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09F3C" w14:textId="77777777" w:rsidR="0095240D" w:rsidRPr="00D91297" w:rsidRDefault="0095240D" w:rsidP="0095240D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91297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มหาวิทยาลัยเทคโนโลยีราชมงคลล้านนา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ส่วนกลาง</w:t>
      </w:r>
    </w:p>
    <w:p w14:paraId="7CD00BF4" w14:textId="7024469C" w:rsidR="009068BB" w:rsidRPr="00D91297" w:rsidRDefault="009068BB" w:rsidP="00F102B8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91297">
        <w:rPr>
          <w:rFonts w:ascii="TH SarabunPSK" w:hAnsi="TH SarabunPSK" w:cs="TH SarabunPSK" w:hint="cs"/>
          <w:b/>
          <w:bCs/>
          <w:sz w:val="40"/>
          <w:szCs w:val="40"/>
          <w:cs/>
        </w:rPr>
        <w:t>โ</w:t>
      </w:r>
      <w:r w:rsidRPr="00D91297">
        <w:rPr>
          <w:rFonts w:ascii="TH SarabunPSK" w:hAnsi="TH SarabunPSK" w:cs="TH SarabunPSK"/>
          <w:b/>
          <w:bCs/>
          <w:sz w:val="40"/>
          <w:szCs w:val="40"/>
          <w:cs/>
        </w:rPr>
        <w:t>ครงการ</w:t>
      </w:r>
      <w:r w:rsidR="009310AB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.............................................................</w:t>
      </w:r>
    </w:p>
    <w:p w14:paraId="33EC6C4B" w14:textId="77777777" w:rsidR="006132C1" w:rsidRDefault="009068BB" w:rsidP="008A2D09">
      <w:pPr>
        <w:tabs>
          <w:tab w:val="left" w:pos="0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b/>
          <w:bCs/>
          <w:sz w:val="32"/>
          <w:szCs w:val="32"/>
          <w:cs/>
        </w:rPr>
        <w:t>1. ชื่อโครงการ</w:t>
      </w:r>
    </w:p>
    <w:p w14:paraId="73845B87" w14:textId="3331262C" w:rsidR="0085027D" w:rsidRDefault="006132C1" w:rsidP="0085027D">
      <w:pPr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310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312545BE" w14:textId="77777777" w:rsidR="0085027D" w:rsidRPr="0085027D" w:rsidRDefault="0085027D" w:rsidP="0085027D">
      <w:pPr>
        <w:tabs>
          <w:tab w:val="left" w:pos="0"/>
        </w:tabs>
        <w:rPr>
          <w:rFonts w:ascii="TH SarabunPSK" w:hAnsi="TH SarabunPSK" w:cs="TH SarabunPSK"/>
          <w:sz w:val="12"/>
          <w:szCs w:val="12"/>
        </w:rPr>
      </w:pPr>
    </w:p>
    <w:p w14:paraId="5CDB2606" w14:textId="5A79D49F" w:rsidR="006E3CFE" w:rsidRDefault="009068BB" w:rsidP="0095240D">
      <w:pPr>
        <w:tabs>
          <w:tab w:val="left" w:pos="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16785E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="009524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หน่วยงานที่รับผิดชอบ    </w:t>
      </w:r>
      <w:r w:rsidR="009310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</w:p>
    <w:p w14:paraId="43B57C6E" w14:textId="6A32C1FF" w:rsidR="0095240D" w:rsidRDefault="0095240D" w:rsidP="0095240D">
      <w:pPr>
        <w:tabs>
          <w:tab w:val="left" w:pos="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สถานที่ดำเนินงาน   </w:t>
      </w:r>
      <w:r w:rsidR="009310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</w:t>
      </w:r>
    </w:p>
    <w:p w14:paraId="6D80D653" w14:textId="1A78CBE3" w:rsidR="0095240D" w:rsidRDefault="0095240D" w:rsidP="0095240D">
      <w:pPr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กำหนดการจัดโครงการ    </w:t>
      </w:r>
      <w:r w:rsidR="009310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</w:p>
    <w:p w14:paraId="1371A081" w14:textId="77777777" w:rsidR="009310AB" w:rsidRDefault="0095240D" w:rsidP="009310AB">
      <w:pPr>
        <w:tabs>
          <w:tab w:val="left" w:pos="0"/>
        </w:tabs>
        <w:ind w:left="360" w:hanging="360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5</w:t>
      </w:r>
      <w:r w:rsidR="006132C1" w:rsidRPr="004D7893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. อาจารย์ที่ปรึกษา</w:t>
      </w:r>
      <w:bookmarkStart w:id="0" w:name="_Hlk201928168"/>
      <w:r w:rsidR="009310AB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E3885B6" w14:textId="5FAFB6A8" w:rsidR="00AA5D7C" w:rsidRPr="009310AB" w:rsidRDefault="009310AB" w:rsidP="009310AB">
      <w:pPr>
        <w:tabs>
          <w:tab w:val="left" w:pos="0"/>
        </w:tabs>
        <w:ind w:left="360" w:hanging="360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ab/>
      </w:r>
      <w:r w:rsidRPr="009310AB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ชื่อ </w:t>
      </w:r>
      <w:r w:rsidRPr="009310AB">
        <w:rPr>
          <w:rFonts w:ascii="TH SarabunPSK" w:eastAsia="TH SarabunPSK" w:hAnsi="TH SarabunPSK" w:cs="TH SarabunPSK"/>
          <w:sz w:val="32"/>
          <w:szCs w:val="32"/>
          <w:cs/>
        </w:rPr>
        <w:t>–</w:t>
      </w:r>
      <w:r w:rsidRPr="009310AB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นามสกุล</w:t>
      </w: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="00AA5D7C" w:rsidRPr="00856797">
        <w:rPr>
          <w:rFonts w:ascii="TH SarabunPSK" w:eastAsia="TH SarabunPSK" w:hAnsi="TH SarabunPSK" w:cs="TH SarabunPSK"/>
          <w:sz w:val="32"/>
          <w:szCs w:val="32"/>
          <w:cs/>
        </w:rPr>
        <w:t xml:space="preserve"> ที่ปรึกษาสโมสรนักศึกษา</w:t>
      </w:r>
    </w:p>
    <w:p w14:paraId="296E45F3" w14:textId="3CC42339" w:rsidR="00AA5D7C" w:rsidRPr="00E039C2" w:rsidRDefault="009310AB" w:rsidP="00AA5D7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AA5D7C" w:rsidRPr="00856797">
        <w:rPr>
          <w:rFonts w:ascii="TH SarabunPSK" w:eastAsia="TH SarabunPSK" w:hAnsi="TH SarabunPSK" w:cs="TH SarabunPSK"/>
          <w:sz w:val="32"/>
          <w:szCs w:val="32"/>
          <w:cs/>
        </w:rPr>
        <w:t xml:space="preserve">หมายเลขโทรศัพท์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</w:t>
      </w:r>
      <w:r w:rsidR="00AA5D7C" w:rsidRPr="00856797">
        <w:rPr>
          <w:rFonts w:ascii="TH SarabunPSK" w:eastAsia="TH SarabunPSK" w:hAnsi="TH SarabunPSK" w:cs="TH SarabunPSK"/>
          <w:sz w:val="32"/>
          <w:szCs w:val="32"/>
        </w:rPr>
        <w:t xml:space="preserve">  E</w:t>
      </w:r>
      <w:r w:rsidR="00AA5D7C" w:rsidRPr="00856797">
        <w:rPr>
          <w:rFonts w:ascii="TH SarabunPSK" w:eastAsia="TH SarabunPSK" w:hAnsi="TH SarabunPSK" w:cs="TH SarabunPSK"/>
          <w:sz w:val="32"/>
          <w:szCs w:val="32"/>
          <w:cs/>
        </w:rPr>
        <w:t>-</w:t>
      </w:r>
      <w:r w:rsidR="00AA5D7C" w:rsidRPr="00856797">
        <w:rPr>
          <w:rFonts w:ascii="TH SarabunPSK" w:eastAsia="TH SarabunPSK" w:hAnsi="TH SarabunPSK" w:cs="TH SarabunPSK"/>
          <w:sz w:val="32"/>
          <w:szCs w:val="32"/>
        </w:rPr>
        <w:t>mail</w:t>
      </w:r>
      <w:r w:rsidR="00AA5D7C" w:rsidRPr="00856797">
        <w:rPr>
          <w:rFonts w:ascii="TH SarabunPSK" w:eastAsia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</w:t>
      </w:r>
    </w:p>
    <w:bookmarkEnd w:id="0"/>
    <w:p w14:paraId="4148923F" w14:textId="77777777" w:rsidR="006E3CFE" w:rsidRDefault="006E3CFE" w:rsidP="00F102B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89E62C8" w14:textId="48EDC8A5" w:rsidR="009068BB" w:rsidRPr="0016785E" w:rsidRDefault="0095240D" w:rsidP="00F102B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2A3F1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132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068BB" w:rsidRPr="0016785E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0F405C50" w14:textId="087B655D" w:rsidR="009068BB" w:rsidRPr="0016785E" w:rsidRDefault="009068BB" w:rsidP="00F102B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 w:hint="cs"/>
          <w:sz w:val="32"/>
          <w:szCs w:val="32"/>
          <w:cs/>
        </w:rPr>
        <w:tab/>
      </w:r>
      <w:r w:rsidR="009310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A33896" w14:textId="77777777" w:rsidR="009310AB" w:rsidRPr="0016785E" w:rsidRDefault="009310AB" w:rsidP="009310A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BEBE3D" w14:textId="3E38627E" w:rsidR="009310AB" w:rsidRDefault="009310AB" w:rsidP="009310A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3BFA5E10" w14:textId="77777777" w:rsidR="009310AB" w:rsidRPr="0016785E" w:rsidRDefault="009310AB" w:rsidP="009310A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9ACEBF" w14:textId="77777777" w:rsidR="009310AB" w:rsidRPr="0016785E" w:rsidRDefault="009310AB" w:rsidP="009310AB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1CCFDA7" w14:textId="77777777" w:rsidR="0085027D" w:rsidRPr="0085027D" w:rsidRDefault="0085027D" w:rsidP="0085027D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0F7BE649" w14:textId="4EA969F2" w:rsidR="00497C62" w:rsidRPr="0085027D" w:rsidRDefault="0057229E" w:rsidP="0085027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C4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กรอบมาตรฐานคุณวุฒิระดับอุดมศึกษาแห่งชาติ (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</w:rPr>
        <w:t>TQF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F3E43AE" w14:textId="75A37794" w:rsidR="00497C62" w:rsidRPr="004D7893" w:rsidRDefault="0057229E" w:rsidP="00F102B8">
      <w:pPr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/>
          <w:sz w:val="32"/>
          <w:szCs w:val="32"/>
        </w:rPr>
        <w:t xml:space="preserve">1 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[</w:t>
      </w:r>
      <w:r w:rsidR="00497C62" w:rsidRPr="004D7893">
        <w:rPr>
          <w:rFonts w:ascii="TH SarabunPSK" w:hAnsi="TH SarabunPSK" w:cs="TH SarabunPSK"/>
          <w:sz w:val="32"/>
          <w:szCs w:val="32"/>
        </w:rPr>
        <w:sym w:font="Wingdings" w:char="F0FC"/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]</w:t>
      </w:r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 xml:space="preserve"> ด้านคุณธรรม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จริยธรรม (</w:t>
      </w:r>
      <w:r w:rsidR="00497C62" w:rsidRPr="004D7893">
        <w:rPr>
          <w:rFonts w:ascii="TH SarabunPSK" w:hAnsi="TH SarabunPSK" w:cs="TH SarabunPSK"/>
          <w:sz w:val="32"/>
          <w:szCs w:val="32"/>
        </w:rPr>
        <w:t>Ethics and Moral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32B736CA" w14:textId="063C5403" w:rsidR="00497C62" w:rsidRPr="004D7893" w:rsidRDefault="0057229E" w:rsidP="00F102B8">
      <w:pPr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/>
          <w:sz w:val="32"/>
          <w:szCs w:val="32"/>
        </w:rPr>
        <w:t>2</w:t>
      </w:r>
      <w:r w:rsidR="00497C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[</w:t>
      </w:r>
      <w:r w:rsidR="00497C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497C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 xml:space="preserve"> ด้านความรู้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97C62" w:rsidRPr="004D7893">
        <w:rPr>
          <w:rFonts w:ascii="TH SarabunPSK" w:hAnsi="TH SarabunPSK" w:cs="TH SarabunPSK"/>
          <w:sz w:val="32"/>
          <w:szCs w:val="32"/>
        </w:rPr>
        <w:t>Knowledge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39BDAF49" w14:textId="7EBB6529" w:rsidR="00497C62" w:rsidRPr="004D7893" w:rsidRDefault="0057229E" w:rsidP="00F102B8">
      <w:pPr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/>
          <w:sz w:val="32"/>
          <w:szCs w:val="32"/>
        </w:rPr>
        <w:t>3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[ </w:t>
      </w:r>
      <w:proofErr w:type="gramStart"/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 ]</w:t>
      </w:r>
      <w:proofErr w:type="gramEnd"/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 xml:space="preserve"> ด้านทักษะทางปัญญา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97C62" w:rsidRPr="004D7893">
        <w:rPr>
          <w:rFonts w:ascii="TH SarabunPSK" w:hAnsi="TH SarabunPSK" w:cs="TH SarabunPSK"/>
          <w:sz w:val="32"/>
          <w:szCs w:val="32"/>
        </w:rPr>
        <w:t>Cognitive Skills</w:t>
      </w:r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CFA5D6F" w14:textId="004A16D5" w:rsidR="00497C62" w:rsidRPr="004D7893" w:rsidRDefault="0057229E" w:rsidP="00F102B8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/>
          <w:sz w:val="32"/>
          <w:szCs w:val="32"/>
        </w:rPr>
        <w:t>4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[</w:t>
      </w:r>
      <w:r w:rsidR="00497C62" w:rsidRPr="004D7893">
        <w:rPr>
          <w:rFonts w:ascii="TH SarabunPSK" w:hAnsi="TH SarabunPSK" w:cs="TH SarabunPSK"/>
          <w:sz w:val="32"/>
          <w:szCs w:val="32"/>
        </w:rPr>
        <w:sym w:font="Wingdings" w:char="F0FC"/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]</w:t>
      </w:r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 xml:space="preserve"> ด้านทักษะความสัมพันธ์ระหว่างบุคคลและความรับผิดชอบ</w:t>
      </w:r>
    </w:p>
    <w:p w14:paraId="6BDF43F6" w14:textId="77777777" w:rsidR="00497C62" w:rsidRPr="004D7893" w:rsidRDefault="00497C62" w:rsidP="00F102B8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4D7893">
        <w:rPr>
          <w:rFonts w:ascii="TH SarabunPSK" w:hAnsi="TH SarabunPSK" w:cs="TH SarabunPSK"/>
          <w:sz w:val="32"/>
          <w:szCs w:val="32"/>
          <w:cs/>
        </w:rPr>
        <w:t>(</w:t>
      </w:r>
      <w:r w:rsidRPr="004D7893">
        <w:rPr>
          <w:rFonts w:ascii="TH SarabunPSK" w:hAnsi="TH SarabunPSK" w:cs="TH SarabunPSK"/>
          <w:sz w:val="32"/>
          <w:szCs w:val="32"/>
        </w:rPr>
        <w:t>Interpersonal Skills and  Responsibility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6F3F2FFF" w14:textId="70ECC778" w:rsidR="00497C62" w:rsidRPr="004D7893" w:rsidRDefault="0057229E" w:rsidP="00F102B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/>
          <w:sz w:val="32"/>
          <w:szCs w:val="32"/>
        </w:rPr>
        <w:t>5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[ </w:t>
      </w:r>
      <w:proofErr w:type="gramStart"/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 ]</w:t>
      </w:r>
      <w:proofErr w:type="gramEnd"/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 xml:space="preserve"> ด้านทักษะการวิเคราะห์เชิงตัวเลข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การสื่อสาร และการใช้เทคโนโลยีสารสนเทศ</w:t>
      </w:r>
    </w:p>
    <w:p w14:paraId="66213EBF" w14:textId="77777777" w:rsidR="00497C62" w:rsidRPr="004D7893" w:rsidRDefault="00497C62" w:rsidP="00F102B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D7893">
        <w:rPr>
          <w:rFonts w:ascii="TH SarabunPSK" w:hAnsi="TH SarabunPSK" w:cs="TH SarabunPSK"/>
          <w:sz w:val="32"/>
          <w:szCs w:val="32"/>
          <w:cs/>
        </w:rPr>
        <w:t xml:space="preserve">         (</w:t>
      </w:r>
      <w:r w:rsidRPr="004D7893">
        <w:rPr>
          <w:rFonts w:ascii="TH SarabunPSK" w:hAnsi="TH SarabunPSK" w:cs="TH SarabunPSK"/>
          <w:sz w:val="32"/>
          <w:szCs w:val="32"/>
        </w:rPr>
        <w:t>Numerical Analysis, Communication and Information Technology Skills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247121FF" w14:textId="0009174B" w:rsidR="00497C62" w:rsidRPr="004D7893" w:rsidRDefault="0057229E" w:rsidP="00765C2E">
      <w:pPr>
        <w:spacing w:before="240"/>
        <w:ind w:left="357" w:hanging="3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8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C4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สอดคล้องกับกิจกรรมพัฒนา</w:t>
      </w:r>
      <w:r w:rsidR="00497C62" w:rsidRPr="004D7893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นักศึกษากระทรวงการอุดมศึกษา วิทยาศาสตร์ วิจัยและ</w:t>
      </w:r>
      <w:r w:rsidR="007C4361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497C62" w:rsidRPr="004D78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นวัตกรรม 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97C62" w:rsidRPr="004D7893">
        <w:rPr>
          <w:rFonts w:ascii="TH SarabunPSK" w:hAnsi="TH SarabunPSK" w:cs="TH SarabunPSK" w:hint="cs"/>
          <w:b/>
          <w:bCs/>
          <w:sz w:val="32"/>
          <w:szCs w:val="32"/>
          <w:cs/>
        </w:rPr>
        <w:t>อว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331E9BD" w14:textId="64C43EF5" w:rsidR="00497C62" w:rsidRPr="004D7893" w:rsidRDefault="0057229E" w:rsidP="00F102B8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/>
          <w:sz w:val="32"/>
          <w:szCs w:val="32"/>
        </w:rPr>
        <w:t xml:space="preserve">1 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[ </w:t>
      </w:r>
      <w:proofErr w:type="gramStart"/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 ]</w:t>
      </w:r>
      <w:bookmarkStart w:id="1" w:name="_Hlk41912027"/>
      <w:proofErr w:type="gramEnd"/>
      <w:r w:rsidR="00491A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>ทักษะด้าน</w:t>
      </w:r>
      <w:bookmarkEnd w:id="1"/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>การคิด</w:t>
      </w:r>
    </w:p>
    <w:p w14:paraId="4CE0B0AE" w14:textId="1E543580" w:rsidR="00497C62" w:rsidRPr="004D7893" w:rsidRDefault="0057229E" w:rsidP="00F102B8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/>
          <w:sz w:val="32"/>
          <w:szCs w:val="32"/>
        </w:rPr>
        <w:t>2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[</w:t>
      </w:r>
      <w:r w:rsidR="00497C62" w:rsidRPr="004D7893">
        <w:rPr>
          <w:rFonts w:ascii="TH SarabunPSK" w:hAnsi="TH SarabunPSK" w:cs="TH SarabunPSK"/>
          <w:sz w:val="32"/>
          <w:szCs w:val="32"/>
        </w:rPr>
        <w:sym w:font="Wingdings" w:char="F0FC"/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]</w:t>
      </w:r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 xml:space="preserve"> ทักษะด้านการทำงานร่วมกับผู้อื่น</w:t>
      </w:r>
    </w:p>
    <w:p w14:paraId="62E6E5D1" w14:textId="370FA6A2" w:rsidR="00497C62" w:rsidRPr="004D7893" w:rsidRDefault="0057229E" w:rsidP="00F102B8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/>
          <w:sz w:val="32"/>
          <w:szCs w:val="32"/>
        </w:rPr>
        <w:t>3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[ </w:t>
      </w:r>
      <w:proofErr w:type="gramStart"/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 ]</w:t>
      </w:r>
      <w:proofErr w:type="gramEnd"/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 xml:space="preserve"> ทักษะด้านการถามและฟัง</w:t>
      </w:r>
    </w:p>
    <w:p w14:paraId="6793223F" w14:textId="19EE33FF" w:rsidR="009110A2" w:rsidRDefault="0057229E" w:rsidP="009110A2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/>
          <w:sz w:val="32"/>
          <w:szCs w:val="32"/>
        </w:rPr>
        <w:t>4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[ </w:t>
      </w:r>
      <w:proofErr w:type="gramStart"/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 ]</w:t>
      </w:r>
      <w:proofErr w:type="gramEnd"/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 xml:space="preserve"> ทักษะด้านภาวะผู้นำและการกำกับดูแล</w:t>
      </w:r>
    </w:p>
    <w:p w14:paraId="566825B1" w14:textId="77777777" w:rsidR="009110A2" w:rsidRPr="0085027D" w:rsidRDefault="009110A2" w:rsidP="009110A2">
      <w:pPr>
        <w:ind w:left="720"/>
        <w:rPr>
          <w:rFonts w:ascii="TH SarabunPSK" w:hAnsi="TH SarabunPSK" w:cs="TH SarabunPSK"/>
          <w:sz w:val="16"/>
          <w:szCs w:val="16"/>
        </w:rPr>
      </w:pPr>
    </w:p>
    <w:p w14:paraId="022C1A4B" w14:textId="53409171" w:rsidR="00497C62" w:rsidRPr="004D7893" w:rsidRDefault="0057229E" w:rsidP="00F102B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สอดคล้องกับคุณลักษณะบัณฑิตที่พึงประสงค์ของมหาวิทยาลัยเทคโนโลยีราชมงคลล้านนา</w:t>
      </w:r>
    </w:p>
    <w:p w14:paraId="70F95C93" w14:textId="1C019460" w:rsidR="00497C62" w:rsidRPr="004D7893" w:rsidRDefault="00497C62" w:rsidP="00F102B8">
      <w:pPr>
        <w:rPr>
          <w:rFonts w:ascii="TH SarabunPSK" w:hAnsi="TH SarabunPSK" w:cs="TH SarabunPSK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  <w:cs/>
        </w:rPr>
        <w:tab/>
      </w:r>
      <w:r w:rsidR="0057229E">
        <w:rPr>
          <w:rFonts w:ascii="TH SarabunPSK" w:hAnsi="TH SarabunPSK" w:cs="TH SarabunPSK"/>
          <w:sz w:val="32"/>
          <w:szCs w:val="32"/>
        </w:rPr>
        <w:t>9</w:t>
      </w:r>
      <w:r w:rsidRPr="004D7893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 w:rsidRPr="004D7893">
        <w:rPr>
          <w:rFonts w:ascii="TH SarabunPSK" w:hAnsi="TH SarabunPSK" w:cs="TH SarabunPSK"/>
          <w:sz w:val="32"/>
          <w:szCs w:val="32"/>
        </w:rPr>
        <w:sym w:font="Wingdings" w:char="F0FC"/>
      </w:r>
      <w:r w:rsidRPr="004D7893">
        <w:rPr>
          <w:rFonts w:ascii="TH SarabunPSK" w:hAnsi="TH SarabunPSK" w:cs="TH SarabunPSK"/>
          <w:sz w:val="32"/>
          <w:szCs w:val="32"/>
          <w:cs/>
        </w:rPr>
        <w:t>]</w:t>
      </w:r>
      <w:r w:rsidRPr="004D7893">
        <w:rPr>
          <w:rFonts w:ascii="TH SarabunPSK" w:hAnsi="TH SarabunPSK" w:cs="TH SarabunPSK" w:hint="cs"/>
          <w:sz w:val="32"/>
          <w:szCs w:val="32"/>
          <w:cs/>
        </w:rPr>
        <w:t xml:space="preserve"> ทักษะการทำงาน </w:t>
      </w:r>
      <w:r w:rsidRPr="004D7893">
        <w:rPr>
          <w:rFonts w:ascii="TH SarabunPSK" w:hAnsi="TH SarabunPSK" w:cs="TH SarabunPSK"/>
          <w:sz w:val="32"/>
          <w:szCs w:val="32"/>
          <w:cs/>
        </w:rPr>
        <w:t>(</w:t>
      </w:r>
      <w:r w:rsidRPr="004D7893">
        <w:rPr>
          <w:rFonts w:ascii="TH SarabunPSK" w:hAnsi="TH SarabunPSK" w:cs="TH SarabunPSK"/>
          <w:sz w:val="32"/>
          <w:szCs w:val="32"/>
        </w:rPr>
        <w:t>Skill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29616F7D" w14:textId="11794989" w:rsidR="00497C62" w:rsidRPr="004D7893" w:rsidRDefault="00497C62" w:rsidP="00F102B8">
      <w:pPr>
        <w:rPr>
          <w:rFonts w:ascii="TH SarabunPSK" w:hAnsi="TH SarabunPSK" w:cs="TH SarabunPSK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</w:rPr>
        <w:tab/>
      </w:r>
      <w:r w:rsidR="0057229E">
        <w:rPr>
          <w:rFonts w:ascii="TH SarabunPSK" w:hAnsi="TH SarabunPSK" w:cs="TH SarabunPSK"/>
          <w:sz w:val="32"/>
          <w:szCs w:val="32"/>
        </w:rPr>
        <w:t>9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2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Pr="004D7893">
        <w:rPr>
          <w:rFonts w:ascii="TH SarabunPSK" w:hAnsi="TH SarabunPSK" w:cs="TH SarabunPSK" w:hint="cs"/>
          <w:sz w:val="32"/>
          <w:szCs w:val="32"/>
          <w:cs/>
        </w:rPr>
        <w:t xml:space="preserve"> ความรู้ </w:t>
      </w:r>
      <w:r w:rsidRPr="004D7893">
        <w:rPr>
          <w:rFonts w:ascii="TH SarabunPSK" w:hAnsi="TH SarabunPSK" w:cs="TH SarabunPSK"/>
          <w:sz w:val="32"/>
          <w:szCs w:val="32"/>
          <w:cs/>
        </w:rPr>
        <w:t>(</w:t>
      </w:r>
      <w:r w:rsidRPr="004D7893">
        <w:rPr>
          <w:rFonts w:ascii="TH SarabunPSK" w:hAnsi="TH SarabunPSK" w:cs="TH SarabunPSK"/>
          <w:sz w:val="32"/>
          <w:szCs w:val="32"/>
        </w:rPr>
        <w:t>Knowledge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19FED12D" w14:textId="2193A555" w:rsidR="00497C62" w:rsidRPr="004D7893" w:rsidRDefault="00497C62" w:rsidP="00F102B8">
      <w:pPr>
        <w:rPr>
          <w:rFonts w:ascii="TH SarabunPSK" w:hAnsi="TH SarabunPSK" w:cs="TH SarabunPSK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</w:rPr>
        <w:tab/>
      </w:r>
      <w:r w:rsidR="0057229E">
        <w:rPr>
          <w:rFonts w:ascii="TH SarabunPSK" w:hAnsi="TH SarabunPSK" w:cs="TH SarabunPSK"/>
          <w:sz w:val="32"/>
          <w:szCs w:val="32"/>
        </w:rPr>
        <w:t>9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3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Pr="004D7893">
        <w:rPr>
          <w:rFonts w:ascii="TH SarabunPSK" w:hAnsi="TH SarabunPSK" w:cs="TH SarabunPSK" w:hint="cs"/>
          <w:sz w:val="32"/>
          <w:szCs w:val="32"/>
          <w:cs/>
        </w:rPr>
        <w:t xml:space="preserve"> ทักษะทางสังคม </w:t>
      </w:r>
      <w:r w:rsidRPr="004D7893">
        <w:rPr>
          <w:rFonts w:ascii="TH SarabunPSK" w:hAnsi="TH SarabunPSK" w:cs="TH SarabunPSK"/>
          <w:sz w:val="32"/>
          <w:szCs w:val="32"/>
          <w:cs/>
        </w:rPr>
        <w:t>(</w:t>
      </w:r>
      <w:r w:rsidRPr="004D7893">
        <w:rPr>
          <w:rFonts w:ascii="TH SarabunPSK" w:hAnsi="TH SarabunPSK" w:cs="TH SarabunPSK"/>
          <w:sz w:val="32"/>
          <w:szCs w:val="32"/>
        </w:rPr>
        <w:t>Social Skill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20F2A35B" w14:textId="36CC02A8" w:rsidR="00106635" w:rsidRPr="005E5ECC" w:rsidRDefault="00497C62" w:rsidP="005E5ECC">
      <w:pPr>
        <w:rPr>
          <w:rFonts w:ascii="TH SarabunPSK" w:hAnsi="TH SarabunPSK" w:cs="TH SarabunPSK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</w:rPr>
        <w:tab/>
      </w:r>
      <w:r w:rsidR="0057229E">
        <w:rPr>
          <w:rFonts w:ascii="TH SarabunPSK" w:hAnsi="TH SarabunPSK" w:cs="TH SarabunPSK"/>
          <w:sz w:val="32"/>
          <w:szCs w:val="32"/>
        </w:rPr>
        <w:t>9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4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 w:rsidRPr="004D7893">
        <w:rPr>
          <w:rFonts w:ascii="TH SarabunPSK" w:hAnsi="TH SarabunPSK" w:cs="TH SarabunPSK"/>
          <w:sz w:val="32"/>
          <w:szCs w:val="32"/>
        </w:rPr>
        <w:sym w:font="Wingdings" w:char="F0FC"/>
      </w:r>
      <w:r w:rsidRPr="004D7893">
        <w:rPr>
          <w:rFonts w:ascii="TH SarabunPSK" w:hAnsi="TH SarabunPSK" w:cs="TH SarabunPSK"/>
          <w:sz w:val="32"/>
          <w:szCs w:val="32"/>
          <w:cs/>
        </w:rPr>
        <w:t>]</w:t>
      </w:r>
      <w:r w:rsidRPr="004D7893">
        <w:rPr>
          <w:rFonts w:ascii="TH SarabunPSK" w:hAnsi="TH SarabunPSK" w:cs="TH SarabunPSK" w:hint="cs"/>
          <w:sz w:val="32"/>
          <w:szCs w:val="32"/>
          <w:cs/>
        </w:rPr>
        <w:t xml:space="preserve"> คุณธรรม และ จริยธรรม </w:t>
      </w:r>
      <w:r w:rsidRPr="004D7893">
        <w:rPr>
          <w:rFonts w:ascii="TH SarabunPSK" w:hAnsi="TH SarabunPSK" w:cs="TH SarabunPSK"/>
          <w:sz w:val="32"/>
          <w:szCs w:val="32"/>
          <w:cs/>
        </w:rPr>
        <w:t>(</w:t>
      </w:r>
      <w:r w:rsidRPr="004D7893">
        <w:rPr>
          <w:rFonts w:ascii="TH SarabunPSK" w:hAnsi="TH SarabunPSK" w:cs="TH SarabunPSK"/>
          <w:sz w:val="32"/>
          <w:szCs w:val="32"/>
        </w:rPr>
        <w:t>Ethics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66B766CB" w14:textId="52BBA14E" w:rsidR="00497C62" w:rsidRPr="004D7893" w:rsidRDefault="0057229E" w:rsidP="00765C2E">
      <w:pPr>
        <w:tabs>
          <w:tab w:val="num" w:pos="2160"/>
        </w:tabs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C4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7C62" w:rsidRPr="004D7893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สอดคล้องกับประเด็นยุทธศาสตร์มหาวิทยาลัย</w:t>
      </w:r>
    </w:p>
    <w:p w14:paraId="2A06ED30" w14:textId="758F1EE1" w:rsidR="0094769A" w:rsidRDefault="0057229E" w:rsidP="00F102B8">
      <w:pPr>
        <w:pStyle w:val="Default"/>
        <w:ind w:left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>10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</w:rPr>
        <w:t xml:space="preserve">1 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[</w:t>
      </w:r>
      <w:r w:rsidR="00497C6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proofErr w:type="gramStart"/>
      <w:r w:rsidR="00497C6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]</w:t>
      </w:r>
      <w:proofErr w:type="gramEnd"/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ยุทธศาสตร์ที่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</w:rPr>
        <w:t xml:space="preserve"> 1 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การพัฒนาการศึกษาเพื่อผลิตกำลังคนนักวิชาชีพที่เน้นปฏิบัติ </w:t>
      </w:r>
    </w:p>
    <w:p w14:paraId="0D18AB26" w14:textId="649E5A9C" w:rsidR="00497C62" w:rsidRPr="004D7893" w:rsidRDefault="00497C62" w:rsidP="00F102B8">
      <w:pPr>
        <w:pStyle w:val="Default"/>
        <w:ind w:left="720"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(</w:t>
      </w:r>
      <w:r w:rsidRPr="004D7893">
        <w:rPr>
          <w:rFonts w:ascii="TH SarabunPSK" w:hAnsi="TH SarabunPSK" w:cs="TH SarabunPSK" w:hint="cs"/>
          <w:color w:val="auto"/>
          <w:sz w:val="32"/>
          <w:szCs w:val="32"/>
        </w:rPr>
        <w:t>Hands</w:t>
      </w:r>
      <w:r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-</w:t>
      </w:r>
      <w:r w:rsidRPr="004D7893">
        <w:rPr>
          <w:rFonts w:ascii="TH SarabunPSK" w:hAnsi="TH SarabunPSK" w:cs="TH SarabunPSK" w:hint="cs"/>
          <w:color w:val="auto"/>
          <w:sz w:val="32"/>
          <w:szCs w:val="32"/>
        </w:rPr>
        <w:t>On</w:t>
      </w:r>
      <w:r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)           </w:t>
      </w:r>
    </w:p>
    <w:p w14:paraId="5717AFBF" w14:textId="6084CFA1" w:rsidR="0094769A" w:rsidRDefault="0057229E" w:rsidP="00F102B8">
      <w:pPr>
        <w:pStyle w:val="Default"/>
        <w:ind w:left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</w:rPr>
        <w:t>10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</w:rPr>
        <w:t xml:space="preserve">2 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[</w:t>
      </w:r>
      <w:r w:rsidR="00497C62" w:rsidRPr="004D7893">
        <w:rPr>
          <w:rFonts w:ascii="TH SarabunPSK" w:hAnsi="TH SarabunPSK" w:cs="TH SarabunPSK"/>
          <w:color w:val="auto"/>
          <w:sz w:val="32"/>
          <w:szCs w:val="32"/>
        </w:rPr>
        <w:sym w:font="Wingdings" w:char="F0FC"/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] ยุทธศาสตร์ที่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</w:rPr>
        <w:t xml:space="preserve"> 2 </w:t>
      </w:r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การเสริมสร้างนักศึกษาและบุคลากรให้มีเอกลักษณ์ </w:t>
      </w:r>
      <w:proofErr w:type="spellStart"/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อัต</w:t>
      </w:r>
      <w:proofErr w:type="spellEnd"/>
      <w:r w:rsidR="00497C62"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ลักษณ์ </w:t>
      </w:r>
    </w:p>
    <w:p w14:paraId="3F06B312" w14:textId="66C60E19" w:rsidR="00497C62" w:rsidRPr="004D7893" w:rsidRDefault="00497C62" w:rsidP="00F102B8">
      <w:pPr>
        <w:pStyle w:val="Default"/>
        <w:ind w:left="144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ความภาคภูมิใจ ทาง</w:t>
      </w:r>
      <w:proofErr w:type="spellStart"/>
      <w:r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ศิลป</w:t>
      </w:r>
      <w:proofErr w:type="spellEnd"/>
      <w:r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วัฒนธรรม ภูมิปัญญาล้านนา ทรัพยากรธรรมชาต</w:t>
      </w:r>
      <w:r w:rsidR="0094769A">
        <w:rPr>
          <w:rFonts w:ascii="TH SarabunPSK" w:hAnsi="TH SarabunPSK" w:cs="TH SarabunPSK" w:hint="cs"/>
          <w:color w:val="auto"/>
          <w:sz w:val="32"/>
          <w:szCs w:val="32"/>
          <w:cs/>
        </w:rPr>
        <w:t>ิ</w:t>
      </w:r>
      <w:r w:rsidRPr="004D7893">
        <w:rPr>
          <w:rFonts w:ascii="TH SarabunPSK" w:hAnsi="TH SarabunPSK" w:cs="TH SarabunPSK" w:hint="cs"/>
          <w:color w:val="auto"/>
          <w:sz w:val="32"/>
          <w:szCs w:val="32"/>
          <w:cs/>
        </w:rPr>
        <w:t>สิ่งแวดล้อมและปรัชญาเศรษฐกิจทรัพยากรธรรมชาติสิ่งแวดล้อม และปรัชญาเศรษฐกิจพอเพียง</w:t>
      </w:r>
    </w:p>
    <w:p w14:paraId="7F109B78" w14:textId="3FD106BC" w:rsidR="00497C62" w:rsidRPr="004D7893" w:rsidRDefault="0095240D" w:rsidP="00765C2E">
      <w:pPr>
        <w:tabs>
          <w:tab w:val="num" w:pos="216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57229E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97C62" w:rsidRPr="004D7893">
        <w:rPr>
          <w:rFonts w:ascii="TH SarabunPSK" w:hAnsi="TH SarabunPSK" w:cs="TH SarabunPSK" w:hint="cs"/>
          <w:b/>
          <w:bCs/>
          <w:sz w:val="32"/>
          <w:szCs w:val="32"/>
          <w:cs/>
        </w:rPr>
        <w:t>. ยุทธ์ศาสตร์ของกองพัฒนาการศึกษา</w:t>
      </w:r>
      <w:r w:rsidR="006E3CFE">
        <w:rPr>
          <w:rFonts w:ascii="TH SarabunPSK" w:hAnsi="TH SarabunPSK" w:cs="TH SarabunPSK" w:hint="cs"/>
          <w:b/>
          <w:bCs/>
          <w:sz w:val="32"/>
          <w:szCs w:val="32"/>
          <w:cs/>
        </w:rPr>
        <w:t>/กองการศึกษา/คณะ</w:t>
      </w:r>
    </w:p>
    <w:p w14:paraId="3B2933F2" w14:textId="732759E3" w:rsidR="00497C62" w:rsidRPr="004D7893" w:rsidRDefault="0095240D" w:rsidP="00F102B8">
      <w:pPr>
        <w:tabs>
          <w:tab w:val="num" w:pos="2160"/>
        </w:tabs>
        <w:ind w:left="1102" w:hanging="38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1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.1 [</w:t>
      </w:r>
      <w:r w:rsidR="00497C62" w:rsidRPr="004D7893">
        <w:rPr>
          <w:rFonts w:ascii="TH SarabunPSK" w:hAnsi="TH SarabunPSK" w:cs="TH SarabunPSK"/>
          <w:sz w:val="32"/>
          <w:szCs w:val="32"/>
        </w:rPr>
        <w:sym w:font="Wingdings" w:char="F0FC"/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] การพัฒนานักศึกษาให้เป็นบัณฑิตที่พึงประสงค์</w:t>
      </w:r>
    </w:p>
    <w:p w14:paraId="36BA8D60" w14:textId="543BBD8E" w:rsidR="00497C62" w:rsidRPr="004D7893" w:rsidRDefault="0095240D" w:rsidP="00F102B8">
      <w:pPr>
        <w:tabs>
          <w:tab w:val="num" w:pos="2160"/>
        </w:tabs>
        <w:ind w:left="1102" w:hanging="38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1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.2 [</w:t>
      </w:r>
      <w:r w:rsidR="00497C62" w:rsidRPr="004D7893">
        <w:rPr>
          <w:rFonts w:ascii="TH SarabunPSK" w:hAnsi="TH SarabunPSK" w:cs="TH SarabunPSK"/>
          <w:sz w:val="32"/>
          <w:szCs w:val="32"/>
        </w:rPr>
        <w:sym w:font="Wingdings" w:char="F0FC"/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] การส่งเสริมวินัย คุณธรรมจริยธรรมและเชิดชูคนดี</w:t>
      </w:r>
    </w:p>
    <w:p w14:paraId="2DCE7A23" w14:textId="4A5A8C6E" w:rsidR="00497C62" w:rsidRPr="004D7893" w:rsidRDefault="0095240D" w:rsidP="00F102B8">
      <w:pPr>
        <w:tabs>
          <w:tab w:val="num" w:pos="2160"/>
        </w:tabs>
        <w:ind w:left="1102" w:hanging="38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1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.3 [ </w:t>
      </w:r>
      <w:proofErr w:type="gramStart"/>
      <w:r w:rsidR="00497C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ร่วมมือให้บริการนักศึกษาและศิษย์เก่า</w:t>
      </w:r>
    </w:p>
    <w:p w14:paraId="0A9A7C1C" w14:textId="7E1634F1" w:rsidR="00497C62" w:rsidRDefault="0095240D" w:rsidP="00F102B8">
      <w:pPr>
        <w:tabs>
          <w:tab w:val="num" w:pos="2160"/>
        </w:tabs>
        <w:ind w:left="1102" w:hanging="38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1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.4 [ </w:t>
      </w:r>
      <w:proofErr w:type="gramStart"/>
      <w:r w:rsidR="00497C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="00497C62" w:rsidRPr="004D7893">
        <w:rPr>
          <w:rFonts w:ascii="TH SarabunPSK" w:hAnsi="TH SarabunPSK" w:cs="TH SarabunPSK"/>
          <w:sz w:val="32"/>
          <w:szCs w:val="32"/>
          <w:cs/>
        </w:rPr>
        <w:t xml:space="preserve"> สร้างเครือข่ายความร่วมมือด้านกิจการนักศึกษา/กิจกรรมนักศึกษากับสถาบันต่างๆ</w:t>
      </w:r>
      <w:r>
        <w:rPr>
          <w:rFonts w:ascii="TH SarabunPSK" w:hAnsi="TH SarabunPSK" w:cs="TH SarabunPSK" w:hint="cs"/>
          <w:sz w:val="32"/>
          <w:szCs w:val="32"/>
          <w:cs/>
        </w:rPr>
        <w:t>แ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ล</w:t>
      </w:r>
      <w:r w:rsidR="00497C62" w:rsidRPr="004D7893">
        <w:rPr>
          <w:rFonts w:ascii="TH SarabunPSK" w:hAnsi="TH SarabunPSK" w:cs="TH SarabunPSK" w:hint="cs"/>
          <w:sz w:val="32"/>
          <w:szCs w:val="32"/>
          <w:cs/>
        </w:rPr>
        <w:t>ะ</w:t>
      </w:r>
      <w:r w:rsidR="00497C62" w:rsidRPr="004D7893">
        <w:rPr>
          <w:rFonts w:ascii="TH SarabunPSK" w:hAnsi="TH SarabunPSK" w:cs="TH SarabunPSK"/>
          <w:sz w:val="32"/>
          <w:szCs w:val="32"/>
          <w:cs/>
        </w:rPr>
        <w:t>ชุมชน</w:t>
      </w:r>
    </w:p>
    <w:p w14:paraId="2CAB5137" w14:textId="7710B033" w:rsidR="006E3CFE" w:rsidRPr="004D7893" w:rsidRDefault="0095240D" w:rsidP="00F102B8">
      <w:pPr>
        <w:tabs>
          <w:tab w:val="num" w:pos="2160"/>
        </w:tabs>
        <w:ind w:left="1102" w:hanging="382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1</w:t>
      </w:r>
      <w:r w:rsidR="006E3CFE">
        <w:rPr>
          <w:rFonts w:ascii="TH SarabunPSK" w:hAnsi="TH SarabunPSK" w:cs="TH SarabunPSK"/>
          <w:sz w:val="32"/>
          <w:szCs w:val="32"/>
          <w:cs/>
        </w:rPr>
        <w:t>.</w:t>
      </w:r>
      <w:r w:rsidR="006E3CFE">
        <w:rPr>
          <w:rFonts w:ascii="TH SarabunPSK" w:hAnsi="TH SarabunPSK" w:cs="TH SarabunPSK"/>
          <w:sz w:val="32"/>
          <w:szCs w:val="32"/>
        </w:rPr>
        <w:t xml:space="preserve">5 </w:t>
      </w:r>
      <w:r w:rsidR="006E3CFE" w:rsidRPr="004D7893">
        <w:rPr>
          <w:rFonts w:ascii="TH SarabunPSK" w:hAnsi="TH SarabunPSK" w:cs="TH SarabunPSK"/>
          <w:sz w:val="32"/>
          <w:szCs w:val="32"/>
          <w:cs/>
        </w:rPr>
        <w:t xml:space="preserve">[ </w:t>
      </w:r>
      <w:proofErr w:type="gramStart"/>
      <w:r w:rsidR="006E3CF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E3CFE"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="006E3CFE" w:rsidRPr="004D78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3CFE">
        <w:rPr>
          <w:rFonts w:ascii="TH SarabunPSK" w:hAnsi="TH SarabunPSK" w:cs="TH SarabunPSK" w:hint="cs"/>
          <w:sz w:val="32"/>
          <w:szCs w:val="32"/>
          <w:cs/>
        </w:rPr>
        <w:t>อื่นๆ(ระบุ)............................................................</w:t>
      </w:r>
    </w:p>
    <w:p w14:paraId="6397FC23" w14:textId="1CCBE122" w:rsidR="00497C62" w:rsidRPr="004D7893" w:rsidRDefault="00497C62" w:rsidP="00765C2E">
      <w:pPr>
        <w:spacing w:before="240"/>
        <w:ind w:left="360" w:hanging="360"/>
        <w:rPr>
          <w:rFonts w:ascii="TH SarabunPSK" w:hAnsi="TH SarabunPSK" w:cs="TH SarabunPSK"/>
          <w:b/>
          <w:bCs/>
          <w:sz w:val="32"/>
          <w:szCs w:val="32"/>
        </w:rPr>
      </w:pPr>
      <w:r w:rsidRPr="004D7893">
        <w:rPr>
          <w:rFonts w:ascii="TH SarabunPSK" w:hAnsi="TH SarabunPSK" w:cs="TH SarabunPSK"/>
          <w:b/>
          <w:bCs/>
          <w:sz w:val="32"/>
          <w:szCs w:val="32"/>
        </w:rPr>
        <w:t>1</w:t>
      </w:r>
      <w:r w:rsidR="0057229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4D7893">
        <w:rPr>
          <w:rFonts w:ascii="TH SarabunPSK" w:hAnsi="TH SarabunPSK" w:cs="TH SarabunPSK"/>
          <w:b/>
          <w:bCs/>
          <w:sz w:val="32"/>
          <w:szCs w:val="32"/>
          <w:cs/>
        </w:rPr>
        <w:t>. การพัฒนาทักษะส</w:t>
      </w:r>
      <w:r w:rsidRPr="004D7893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4D7893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หรับศตวรรษที่ </w:t>
      </w:r>
      <w:r w:rsidRPr="004D7893">
        <w:rPr>
          <w:rFonts w:ascii="TH SarabunPSK" w:hAnsi="TH SarabunPSK" w:cs="TH SarabunPSK"/>
          <w:b/>
          <w:bCs/>
          <w:sz w:val="32"/>
          <w:szCs w:val="32"/>
        </w:rPr>
        <w:t>21</w:t>
      </w:r>
    </w:p>
    <w:p w14:paraId="58B0ACDF" w14:textId="173D8470" w:rsidR="00497C62" w:rsidRPr="004D7893" w:rsidRDefault="00497C62" w:rsidP="00F102B8">
      <w:pPr>
        <w:ind w:left="360" w:firstLine="66"/>
        <w:jc w:val="thaiDistribute"/>
        <w:rPr>
          <w:rFonts w:ascii="TH SarabunPSK" w:hAnsi="TH SarabunPSK" w:cs="TH SarabunPSK"/>
          <w:sz w:val="32"/>
          <w:szCs w:val="32"/>
        </w:rPr>
      </w:pPr>
      <w:r w:rsidRPr="004D7893">
        <w:rPr>
          <w:rFonts w:ascii="TH SarabunPSK" w:hAnsi="TH SarabunPSK" w:cs="TH SarabunPSK"/>
          <w:b/>
          <w:bCs/>
          <w:sz w:val="32"/>
          <w:szCs w:val="32"/>
        </w:rPr>
        <w:tab/>
      </w:r>
      <w:r w:rsidRPr="004D7893"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2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1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Pr="004D7893">
        <w:rPr>
          <w:rFonts w:ascii="TH SarabunPSK" w:hAnsi="TH SarabunPSK" w:cs="TH SarabunPSK"/>
          <w:sz w:val="32"/>
          <w:szCs w:val="32"/>
          <w:cs/>
        </w:rPr>
        <w:t xml:space="preserve"> ทักษะทางด้านเทคโนโลยี (</w:t>
      </w:r>
      <w:r w:rsidRPr="004D7893">
        <w:rPr>
          <w:rFonts w:ascii="TH SarabunPSK" w:hAnsi="TH SarabunPSK" w:cs="TH SarabunPSK"/>
          <w:sz w:val="32"/>
          <w:szCs w:val="32"/>
        </w:rPr>
        <w:t>Computing and ICT Literacy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0CE4BEE8" w14:textId="7BFD20E6" w:rsidR="00497C62" w:rsidRPr="004D7893" w:rsidRDefault="00497C62" w:rsidP="00F102B8">
      <w:pPr>
        <w:ind w:left="360" w:firstLine="207"/>
        <w:jc w:val="thaiDistribute"/>
        <w:rPr>
          <w:rFonts w:ascii="TH SarabunPSK" w:hAnsi="TH SarabunPSK" w:cs="TH SarabunPSK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</w:rPr>
        <w:tab/>
        <w:t>1</w:t>
      </w:r>
      <w:r w:rsidR="0057229E">
        <w:rPr>
          <w:rFonts w:ascii="TH SarabunPSK" w:hAnsi="TH SarabunPSK" w:cs="TH SarabunPSK"/>
          <w:sz w:val="32"/>
          <w:szCs w:val="32"/>
        </w:rPr>
        <w:t>2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2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 w:rsidRPr="004D7893">
        <w:rPr>
          <w:rFonts w:ascii="TH SarabunPSK" w:hAnsi="TH SarabunPSK" w:cs="TH SarabunPSK"/>
          <w:sz w:val="32"/>
          <w:szCs w:val="32"/>
        </w:rPr>
        <w:sym w:font="Wingdings" w:char="F0FC"/>
      </w:r>
      <w:r w:rsidRPr="004D7893">
        <w:rPr>
          <w:rFonts w:ascii="TH SarabunPSK" w:hAnsi="TH SarabunPSK" w:cs="TH SarabunPSK"/>
          <w:sz w:val="32"/>
          <w:szCs w:val="32"/>
          <w:cs/>
        </w:rPr>
        <w:t>] ความสนใจใคร่รู้และมีจิ</w:t>
      </w:r>
      <w:r w:rsidRPr="004D7893">
        <w:rPr>
          <w:rFonts w:ascii="TH SarabunPSK" w:hAnsi="TH SarabunPSK" w:cs="TH SarabunPSK" w:hint="cs"/>
          <w:sz w:val="32"/>
          <w:szCs w:val="32"/>
          <w:cs/>
        </w:rPr>
        <w:t>น</w:t>
      </w:r>
      <w:r w:rsidRPr="004D7893">
        <w:rPr>
          <w:rFonts w:ascii="TH SarabunPSK" w:hAnsi="TH SarabunPSK" w:cs="TH SarabunPSK"/>
          <w:sz w:val="32"/>
          <w:szCs w:val="32"/>
          <w:cs/>
        </w:rPr>
        <w:t>ตน</w:t>
      </w:r>
      <w:r w:rsidRPr="004D7893">
        <w:rPr>
          <w:rFonts w:ascii="TH SarabunPSK" w:hAnsi="TH SarabunPSK" w:cs="TH SarabunPSK" w:hint="cs"/>
          <w:sz w:val="32"/>
          <w:szCs w:val="32"/>
          <w:cs/>
        </w:rPr>
        <w:t>า</w:t>
      </w:r>
      <w:r w:rsidRPr="004D7893">
        <w:rPr>
          <w:rFonts w:ascii="TH SarabunPSK" w:hAnsi="TH SarabunPSK" w:cs="TH SarabunPSK"/>
          <w:sz w:val="32"/>
          <w:szCs w:val="32"/>
          <w:cs/>
        </w:rPr>
        <w:t>การ (</w:t>
      </w:r>
      <w:r w:rsidRPr="004D7893">
        <w:rPr>
          <w:rFonts w:ascii="TH SarabunPSK" w:hAnsi="TH SarabunPSK" w:cs="TH SarabunPSK"/>
          <w:sz w:val="32"/>
          <w:szCs w:val="32"/>
        </w:rPr>
        <w:t>Curiosity and Imagination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495028E1" w14:textId="5537FEC7" w:rsidR="00497C62" w:rsidRPr="009310AB" w:rsidRDefault="00497C62" w:rsidP="009310AB">
      <w:pPr>
        <w:ind w:left="360" w:firstLine="207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</w:rPr>
        <w:tab/>
        <w:t>1</w:t>
      </w:r>
      <w:r w:rsidR="0057229E">
        <w:rPr>
          <w:rFonts w:ascii="TH SarabunPSK" w:hAnsi="TH SarabunPSK" w:cs="TH SarabunPSK"/>
          <w:sz w:val="32"/>
          <w:szCs w:val="32"/>
        </w:rPr>
        <w:t>2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3 </w:t>
      </w:r>
      <w:r w:rsidRPr="004D7893">
        <w:rPr>
          <w:rFonts w:ascii="TH SarabunPSK" w:hAnsi="TH SarabunPSK" w:cs="TH SarabunPSK"/>
          <w:sz w:val="32"/>
          <w:szCs w:val="32"/>
          <w:cs/>
        </w:rPr>
        <w:t xml:space="preserve">[ </w:t>
      </w:r>
      <w:proofErr w:type="gramStart"/>
      <w:r w:rsidRPr="004D7893">
        <w:rPr>
          <w:rFonts w:ascii="TH SarabunPSK" w:hAnsi="TH SarabunPSK" w:cs="TH SarabunPSK"/>
          <w:sz w:val="32"/>
          <w:szCs w:val="32"/>
          <w:cs/>
        </w:rPr>
        <w:t xml:space="preserve">  ]</w:t>
      </w:r>
      <w:proofErr w:type="gramEnd"/>
      <w:r w:rsidRPr="004D78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10AB">
        <w:rPr>
          <w:rFonts w:ascii="TH SarabunPSK" w:hAnsi="TH SarabunPSK" w:cs="TH SarabunPSK"/>
          <w:spacing w:val="-10"/>
          <w:sz w:val="32"/>
          <w:szCs w:val="32"/>
          <w:cs/>
        </w:rPr>
        <w:t>การคิดวิจารณญาณและการแก้ไขปัญหา (</w:t>
      </w:r>
      <w:r w:rsidRPr="009310AB">
        <w:rPr>
          <w:rFonts w:ascii="TH SarabunPSK" w:hAnsi="TH SarabunPSK" w:cs="TH SarabunPSK"/>
          <w:spacing w:val="-10"/>
          <w:sz w:val="32"/>
          <w:szCs w:val="32"/>
        </w:rPr>
        <w:t>Critical Thinking and Problem Solving</w:t>
      </w:r>
      <w:r w:rsidRPr="009310AB">
        <w:rPr>
          <w:rFonts w:ascii="TH SarabunPSK" w:hAnsi="TH SarabunPSK" w:cs="TH SarabunPSK"/>
          <w:spacing w:val="-10"/>
          <w:sz w:val="32"/>
          <w:szCs w:val="32"/>
          <w:cs/>
        </w:rPr>
        <w:t>)</w:t>
      </w:r>
    </w:p>
    <w:p w14:paraId="233D2A97" w14:textId="2B57C5F8" w:rsidR="00497C62" w:rsidRPr="004D7893" w:rsidRDefault="00497C62" w:rsidP="00F102B8">
      <w:pPr>
        <w:ind w:left="360" w:firstLine="349"/>
        <w:jc w:val="thaiDistribute"/>
        <w:rPr>
          <w:rFonts w:ascii="TH SarabunPSK" w:hAnsi="TH SarabunPSK" w:cs="TH SarabunPSK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2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4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Pr="004D7893">
        <w:rPr>
          <w:rFonts w:ascii="TH SarabunPSK" w:hAnsi="TH SarabunPSK" w:cs="TH SarabunPSK"/>
          <w:sz w:val="32"/>
          <w:szCs w:val="32"/>
          <w:cs/>
        </w:rPr>
        <w:t xml:space="preserve"> ความคิดสร้างสรรค์และพัฒนานวัตกรรม (</w:t>
      </w:r>
      <w:r w:rsidRPr="004D7893">
        <w:rPr>
          <w:rFonts w:ascii="TH SarabunPSK" w:hAnsi="TH SarabunPSK" w:cs="TH SarabunPSK"/>
          <w:sz w:val="32"/>
          <w:szCs w:val="32"/>
        </w:rPr>
        <w:t>Production and Innovation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7C979714" w14:textId="36B2B74F" w:rsidR="00497C62" w:rsidRPr="004D7893" w:rsidRDefault="00497C62" w:rsidP="00F102B8">
      <w:pPr>
        <w:ind w:left="360" w:firstLine="66"/>
        <w:jc w:val="thaiDistribute"/>
        <w:rPr>
          <w:rFonts w:ascii="TH SarabunPSK" w:hAnsi="TH SarabunPSK" w:cs="TH SarabunPSK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</w:rPr>
        <w:tab/>
        <w:t>1</w:t>
      </w:r>
      <w:r w:rsidR="0057229E">
        <w:rPr>
          <w:rFonts w:ascii="TH SarabunPSK" w:hAnsi="TH SarabunPSK" w:cs="TH SarabunPSK"/>
          <w:sz w:val="32"/>
          <w:szCs w:val="32"/>
        </w:rPr>
        <w:t>2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5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Pr="004D7893">
        <w:rPr>
          <w:rFonts w:ascii="TH SarabunPSK" w:hAnsi="TH SarabunPSK" w:cs="TH SarabunPSK"/>
          <w:sz w:val="32"/>
          <w:szCs w:val="32"/>
          <w:cs/>
        </w:rPr>
        <w:t xml:space="preserve"> ทักษะในการสื่อสารและร่วมมือ (</w:t>
      </w:r>
      <w:r w:rsidRPr="004D7893">
        <w:rPr>
          <w:rFonts w:ascii="TH SarabunPSK" w:hAnsi="TH SarabunPSK" w:cs="TH SarabunPSK"/>
          <w:sz w:val="32"/>
          <w:szCs w:val="32"/>
        </w:rPr>
        <w:t>Communication and Collaboration</w:t>
      </w:r>
      <w:r w:rsidRPr="004D7893">
        <w:rPr>
          <w:rFonts w:ascii="TH SarabunPSK" w:hAnsi="TH SarabunPSK" w:cs="TH SarabunPSK"/>
          <w:sz w:val="32"/>
          <w:szCs w:val="32"/>
          <w:cs/>
        </w:rPr>
        <w:t>)</w:t>
      </w:r>
    </w:p>
    <w:p w14:paraId="34017985" w14:textId="1A0A2ED2" w:rsidR="00497C62" w:rsidRPr="009310AB" w:rsidRDefault="00497C62" w:rsidP="009310AB">
      <w:pPr>
        <w:ind w:left="567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</w:rPr>
        <w:lastRenderedPageBreak/>
        <w:tab/>
        <w:t>1</w:t>
      </w:r>
      <w:r w:rsidR="0057229E">
        <w:rPr>
          <w:rFonts w:ascii="TH SarabunPSK" w:hAnsi="TH SarabunPSK" w:cs="TH SarabunPSK"/>
          <w:sz w:val="32"/>
          <w:szCs w:val="32"/>
        </w:rPr>
        <w:t>2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6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 w:rsidRPr="004D7893">
        <w:rPr>
          <w:rFonts w:ascii="TH SarabunPSK" w:hAnsi="TH SarabunPSK" w:cs="TH SarabunPSK"/>
          <w:sz w:val="32"/>
          <w:szCs w:val="32"/>
        </w:rPr>
        <w:sym w:font="Wingdings" w:char="F0FC"/>
      </w:r>
      <w:r w:rsidRPr="004D7893">
        <w:rPr>
          <w:rFonts w:ascii="TH SarabunPSK" w:hAnsi="TH SarabunPSK" w:cs="TH SarabunPSK"/>
          <w:sz w:val="32"/>
          <w:szCs w:val="32"/>
          <w:cs/>
        </w:rPr>
        <w:t xml:space="preserve">] </w:t>
      </w:r>
      <w:r w:rsidRPr="009310AB">
        <w:rPr>
          <w:rFonts w:ascii="TH SarabunPSK" w:hAnsi="TH SarabunPSK" w:cs="TH SarabunPSK"/>
          <w:spacing w:val="-10"/>
          <w:sz w:val="32"/>
          <w:szCs w:val="32"/>
          <w:cs/>
        </w:rPr>
        <w:t>การคิดในเชิงธุรกิจและทักษะประกอบการ (</w:t>
      </w:r>
      <w:r w:rsidRPr="009310AB">
        <w:rPr>
          <w:rFonts w:ascii="TH SarabunPSK" w:hAnsi="TH SarabunPSK" w:cs="TH SarabunPSK"/>
          <w:spacing w:val="-10"/>
          <w:sz w:val="32"/>
          <w:szCs w:val="32"/>
        </w:rPr>
        <w:t>Corporate and Entrepreneurial Spirit</w:t>
      </w:r>
      <w:r w:rsidRPr="009310AB">
        <w:rPr>
          <w:rFonts w:ascii="TH SarabunPSK" w:hAnsi="TH SarabunPSK" w:cs="TH SarabunPSK"/>
          <w:spacing w:val="-10"/>
          <w:sz w:val="32"/>
          <w:szCs w:val="32"/>
          <w:cs/>
        </w:rPr>
        <w:t>)</w:t>
      </w:r>
    </w:p>
    <w:p w14:paraId="04FAA6C9" w14:textId="521E5BC5" w:rsidR="00497C62" w:rsidRPr="009310AB" w:rsidRDefault="00497C62" w:rsidP="009310AB">
      <w:pPr>
        <w:ind w:firstLine="720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 w:rsidRPr="004D7893"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2</w:t>
      </w:r>
      <w:r w:rsidRPr="004D7893">
        <w:rPr>
          <w:rFonts w:ascii="TH SarabunPSK" w:hAnsi="TH SarabunPSK" w:cs="TH SarabunPSK"/>
          <w:sz w:val="32"/>
          <w:szCs w:val="32"/>
          <w:cs/>
        </w:rPr>
        <w:t>.</w:t>
      </w:r>
      <w:r w:rsidRPr="004D7893">
        <w:rPr>
          <w:rFonts w:ascii="TH SarabunPSK" w:hAnsi="TH SarabunPSK" w:cs="TH SarabunPSK"/>
          <w:sz w:val="32"/>
          <w:szCs w:val="32"/>
        </w:rPr>
        <w:t xml:space="preserve">7 </w:t>
      </w:r>
      <w:r w:rsidRPr="004D7893">
        <w:rPr>
          <w:rFonts w:ascii="TH SarabunPSK" w:hAnsi="TH SarabunPSK" w:cs="TH SarabunPSK"/>
          <w:sz w:val="32"/>
          <w:szCs w:val="32"/>
          <w:cs/>
        </w:rPr>
        <w:t>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D7893">
        <w:rPr>
          <w:rFonts w:ascii="TH SarabunPSK" w:hAnsi="TH SarabunPSK" w:cs="TH SarabunPSK"/>
          <w:sz w:val="32"/>
          <w:szCs w:val="32"/>
          <w:cs/>
        </w:rPr>
        <w:t>]</w:t>
      </w:r>
      <w:proofErr w:type="gramEnd"/>
      <w:r w:rsidRPr="004D78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10AB">
        <w:rPr>
          <w:rFonts w:ascii="TH SarabunPSK" w:hAnsi="TH SarabunPSK" w:cs="TH SarabunPSK"/>
          <w:spacing w:val="-16"/>
          <w:sz w:val="32"/>
          <w:szCs w:val="32"/>
          <w:cs/>
        </w:rPr>
        <w:t>ทักษะการเรียนรู้ข้ามวัฒนธรรมและการสนใจต่อโลก (</w:t>
      </w:r>
      <w:r w:rsidRPr="009310AB">
        <w:rPr>
          <w:rFonts w:ascii="TH SarabunPSK" w:hAnsi="TH SarabunPSK" w:cs="TH SarabunPSK"/>
          <w:spacing w:val="-16"/>
          <w:sz w:val="32"/>
          <w:szCs w:val="32"/>
        </w:rPr>
        <w:t>Cross Cultural &amp; Global</w:t>
      </w:r>
      <w:r w:rsidRPr="009310AB">
        <w:rPr>
          <w:rFonts w:ascii="TH SarabunPSK" w:hAnsi="TH SarabunPSK" w:cs="TH SarabunPSK"/>
          <w:spacing w:val="-16"/>
          <w:sz w:val="32"/>
          <w:szCs w:val="32"/>
          <w:cs/>
        </w:rPr>
        <w:t xml:space="preserve"> </w:t>
      </w:r>
      <w:r w:rsidRPr="009310AB">
        <w:rPr>
          <w:rFonts w:ascii="TH SarabunPSK" w:hAnsi="TH SarabunPSK" w:cs="TH SarabunPSK"/>
          <w:spacing w:val="-16"/>
          <w:sz w:val="32"/>
          <w:szCs w:val="32"/>
        </w:rPr>
        <w:t>Awareness</w:t>
      </w:r>
      <w:r w:rsidRPr="009310AB">
        <w:rPr>
          <w:rFonts w:ascii="TH SarabunPSK" w:hAnsi="TH SarabunPSK" w:cs="TH SarabunPSK"/>
          <w:spacing w:val="-16"/>
          <w:sz w:val="32"/>
          <w:szCs w:val="32"/>
          <w:cs/>
        </w:rPr>
        <w:t>)</w:t>
      </w:r>
    </w:p>
    <w:p w14:paraId="0B54A0D2" w14:textId="77777777" w:rsidR="009310AB" w:rsidRPr="0085027D" w:rsidRDefault="009310AB" w:rsidP="00F102B8">
      <w:pPr>
        <w:ind w:left="1440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71B2C72B" w14:textId="1170442A" w:rsidR="009068BB" w:rsidRDefault="009068BB" w:rsidP="00A410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16785E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57229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6785E">
        <w:rPr>
          <w:rFonts w:ascii="TH SarabunPSK" w:hAnsi="TH SarabunPSK" w:cs="TH SarabunPSK"/>
          <w:b/>
          <w:bCs/>
          <w:sz w:val="32"/>
          <w:szCs w:val="32"/>
          <w:cs/>
        </w:rPr>
        <w:t>.วัตถุประสงค์</w:t>
      </w:r>
    </w:p>
    <w:p w14:paraId="290C103B" w14:textId="726E2AA1" w:rsidR="0095240D" w:rsidRDefault="0095240D" w:rsidP="0095240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  <w:cs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3</w:t>
      </w:r>
      <w:r w:rsidRPr="0016785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 w:rsidRPr="001678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0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14:paraId="0766616C" w14:textId="0D633723" w:rsidR="009310AB" w:rsidRDefault="009310AB" w:rsidP="0095240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13.2 ...............................................................................................................................</w:t>
      </w:r>
    </w:p>
    <w:p w14:paraId="3246EB52" w14:textId="6695A27A" w:rsidR="009310AB" w:rsidRDefault="009310AB" w:rsidP="0095240D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</w:t>
      </w:r>
    </w:p>
    <w:p w14:paraId="6CE82CD8" w14:textId="18F7B4D0" w:rsidR="009068BB" w:rsidRPr="00F952F7" w:rsidRDefault="009068BB" w:rsidP="00A410B3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549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</w:t>
      </w:r>
      <w:r w:rsidR="0057229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="00BB2311" w:rsidRPr="000549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Pr="00B102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ผู้เข้าร่วมโครงการ</w:t>
      </w:r>
      <w:r w:rsidR="00B102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E31FC" w:rsidRPr="00F952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="005365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054920" w:rsidRPr="00F952F7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536570">
        <w:rPr>
          <w:rFonts w:ascii="TH SarabunPSK" w:hAnsi="TH SarabunPSK" w:cs="TH SarabunPSK"/>
          <w:color w:val="000000" w:themeColor="text1"/>
          <w:sz w:val="32"/>
          <w:szCs w:val="32"/>
        </w:rPr>
        <w:t>03</w:t>
      </w:r>
      <w:r w:rsidR="00054920" w:rsidRPr="00F952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</w:t>
      </w:r>
      <w:r w:rsidR="0027632F" w:rsidRPr="00F952F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952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คน ประกอบไปด้วย</w:t>
      </w:r>
    </w:p>
    <w:p w14:paraId="028FF2FA" w14:textId="3792AF49" w:rsidR="007309E4" w:rsidRDefault="00106635" w:rsidP="00106635">
      <w:pPr>
        <w:tabs>
          <w:tab w:val="left" w:pos="709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>1</w:t>
      </w:r>
      <w:r w:rsidR="0057229E"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>4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>.</w:t>
      </w:r>
      <w:proofErr w:type="gramStart"/>
      <w:r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 xml:space="preserve">1  </w:t>
      </w:r>
      <w:r w:rsidR="009068BB" w:rsidRPr="00536570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อาจารย์</w:t>
      </w:r>
      <w:proofErr w:type="gramEnd"/>
      <w:r w:rsidR="00102D9A" w:rsidRPr="00536570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/เจ้าหน้าที่</w:t>
      </w:r>
      <w:r w:rsidR="009310AB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....................</w:t>
      </w:r>
      <w:r w:rsidR="009068BB" w:rsidRPr="00536570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>คน</w:t>
      </w:r>
    </w:p>
    <w:p w14:paraId="7D4A16D9" w14:textId="594F2193" w:rsidR="00106635" w:rsidRPr="00536570" w:rsidRDefault="00106635" w:rsidP="00106635">
      <w:pPr>
        <w:jc w:val="both"/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>1</w:t>
      </w:r>
      <w:r w:rsidR="0057229E"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>4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>.</w:t>
      </w:r>
      <w:proofErr w:type="gramStart"/>
      <w:r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 xml:space="preserve">2  </w:t>
      </w:r>
      <w:r w:rsidRPr="00536570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ผู้นำนักศึกษา</w:t>
      </w:r>
      <w:proofErr w:type="gramEnd"/>
      <w:r w:rsidR="009310AB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............................</w:t>
      </w:r>
      <w:r w:rsidRPr="00536570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คน</w:t>
      </w:r>
    </w:p>
    <w:p w14:paraId="166F1E81" w14:textId="22D1CE3C" w:rsidR="009068BB" w:rsidRPr="0016785E" w:rsidRDefault="009068BB" w:rsidP="00A410B3">
      <w:pPr>
        <w:tabs>
          <w:tab w:val="left" w:pos="3600"/>
        </w:tabs>
        <w:spacing w:before="240"/>
        <w:jc w:val="both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57229E">
        <w:rPr>
          <w:rFonts w:ascii="TH SarabunPSK" w:hAnsi="TH SarabunPSK" w:cs="TH SarabunPSK"/>
          <w:b/>
          <w:bCs/>
          <w:sz w:val="32"/>
          <w:szCs w:val="32"/>
        </w:rPr>
        <w:t>5</w:t>
      </w:r>
      <w:r w:rsidR="00BB2311">
        <w:rPr>
          <w:rFonts w:ascii="TH SarabunPSK" w:hAnsi="TH SarabunPSK" w:cs="TH SarabunPSK"/>
          <w:b/>
          <w:bCs/>
          <w:sz w:val="32"/>
          <w:szCs w:val="32"/>
          <w:cs/>
        </w:rPr>
        <w:t>.ขั้นตอนการดำเนินงาน</w:t>
      </w:r>
      <w:r w:rsidRPr="0016785E">
        <w:rPr>
          <w:rFonts w:ascii="TH SarabunPSK" w:hAnsi="TH SarabunPSK" w:cs="TH SarabunPSK"/>
          <w:b/>
          <w:bCs/>
          <w:sz w:val="32"/>
          <w:szCs w:val="32"/>
          <w:cs/>
        </w:rPr>
        <w:t>และแผนการดำเนินงานโครงการ</w:t>
      </w:r>
    </w:p>
    <w:p w14:paraId="3FF1FD06" w14:textId="1A653F34" w:rsidR="009068BB" w:rsidRPr="0016785E" w:rsidRDefault="009068BB" w:rsidP="00F102B8">
      <w:pPr>
        <w:ind w:left="720"/>
        <w:rPr>
          <w:rFonts w:ascii="TH SarabunPSK" w:hAnsi="TH SarabunPSK" w:cs="TH SarabunPSK"/>
          <w:sz w:val="32"/>
          <w:szCs w:val="32"/>
          <w:u w:val="single"/>
        </w:rPr>
      </w:pPr>
      <w:r w:rsidRPr="0016785E">
        <w:rPr>
          <w:rFonts w:ascii="TH SarabunPSK" w:hAnsi="TH SarabunPSK" w:cs="TH SarabunPSK"/>
          <w:sz w:val="32"/>
          <w:szCs w:val="32"/>
          <w:u w:val="single"/>
          <w:cs/>
        </w:rPr>
        <w:t>1</w:t>
      </w:r>
      <w:r w:rsidR="0057229E">
        <w:rPr>
          <w:rFonts w:ascii="TH SarabunPSK" w:hAnsi="TH SarabunPSK" w:cs="TH SarabunPSK"/>
          <w:sz w:val="32"/>
          <w:szCs w:val="32"/>
          <w:u w:val="single"/>
        </w:rPr>
        <w:t>5</w:t>
      </w:r>
      <w:r w:rsidRPr="0016785E">
        <w:rPr>
          <w:rFonts w:ascii="TH SarabunPSK" w:hAnsi="TH SarabunPSK" w:cs="TH SarabunPSK" w:hint="cs"/>
          <w:sz w:val="32"/>
          <w:szCs w:val="32"/>
          <w:u w:val="single"/>
          <w:cs/>
        </w:rPr>
        <w:t>.</w:t>
      </w:r>
      <w:r w:rsidRPr="0016785E">
        <w:rPr>
          <w:rFonts w:ascii="TH SarabunPSK" w:hAnsi="TH SarabunPSK" w:cs="TH SarabunPSK"/>
          <w:sz w:val="32"/>
          <w:szCs w:val="32"/>
          <w:u w:val="single"/>
          <w:cs/>
        </w:rPr>
        <w:t>1  ขั้นวางแผน</w:t>
      </w:r>
    </w:p>
    <w:p w14:paraId="4184B7EE" w14:textId="77777777" w:rsidR="009068BB" w:rsidRPr="0016785E" w:rsidRDefault="009068BB" w:rsidP="00F102B8">
      <w:pPr>
        <w:tabs>
          <w:tab w:val="left" w:pos="1134"/>
        </w:tabs>
        <w:ind w:left="720" w:firstLine="414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</w:rPr>
        <w:t>1</w:t>
      </w:r>
      <w:r w:rsidRPr="0016785E">
        <w:rPr>
          <w:rFonts w:ascii="TH SarabunPSK" w:hAnsi="TH SarabunPSK" w:cs="TH SarabunPSK"/>
          <w:sz w:val="32"/>
          <w:szCs w:val="32"/>
          <w:cs/>
        </w:rPr>
        <w:t>.</w:t>
      </w:r>
      <w:r w:rsidR="005C5FE8">
        <w:rPr>
          <w:rFonts w:ascii="TH SarabunPSK" w:hAnsi="TH SarabunPSK" w:cs="TH SarabunPSK"/>
          <w:sz w:val="32"/>
          <w:szCs w:val="32"/>
          <w:cs/>
        </w:rPr>
        <w:t xml:space="preserve"> เขียนโครงการเพื่อขออนุมัติ</w:t>
      </w:r>
      <w:r w:rsidRPr="0016785E">
        <w:rPr>
          <w:rFonts w:ascii="TH SarabunPSK" w:hAnsi="TH SarabunPSK" w:cs="TH SarabunPSK"/>
          <w:sz w:val="32"/>
          <w:szCs w:val="32"/>
          <w:cs/>
        </w:rPr>
        <w:t>จากมหาวิทยาลัย</w:t>
      </w:r>
    </w:p>
    <w:p w14:paraId="56705517" w14:textId="70D90411" w:rsidR="007309E4" w:rsidRPr="007309E4" w:rsidRDefault="009068BB" w:rsidP="00F102B8">
      <w:pPr>
        <w:tabs>
          <w:tab w:val="left" w:pos="1134"/>
        </w:tabs>
        <w:ind w:left="720" w:firstLine="414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</w:rPr>
        <w:t>2</w:t>
      </w:r>
      <w:r w:rsidRPr="0016785E">
        <w:rPr>
          <w:rFonts w:ascii="TH SarabunPSK" w:hAnsi="TH SarabunPSK" w:cs="TH SarabunPSK"/>
          <w:sz w:val="32"/>
          <w:szCs w:val="32"/>
          <w:cs/>
        </w:rPr>
        <w:t>. ประชุมประสานงานผู้นำของแต่ละคณะ</w:t>
      </w:r>
      <w:r w:rsidRPr="0016785E">
        <w:rPr>
          <w:rFonts w:ascii="TH SarabunPSK" w:hAnsi="TH SarabunPSK" w:cs="TH SarabunPSK" w:hint="cs"/>
          <w:sz w:val="32"/>
          <w:szCs w:val="32"/>
          <w:cs/>
        </w:rPr>
        <w:t>พร้อมกับอาจารย์ที่ปรึกษา</w:t>
      </w:r>
    </w:p>
    <w:p w14:paraId="243D430B" w14:textId="79F6BA24" w:rsidR="009068BB" w:rsidRPr="0016785E" w:rsidRDefault="009068BB" w:rsidP="00F102B8">
      <w:pPr>
        <w:ind w:left="720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  <w:u w:val="single"/>
          <w:cs/>
        </w:rPr>
        <w:t>1</w:t>
      </w:r>
      <w:r w:rsidR="0057229E">
        <w:rPr>
          <w:rFonts w:ascii="TH SarabunPSK" w:hAnsi="TH SarabunPSK" w:cs="TH SarabunPSK"/>
          <w:sz w:val="32"/>
          <w:szCs w:val="32"/>
          <w:u w:val="single"/>
        </w:rPr>
        <w:t>5</w:t>
      </w:r>
      <w:r w:rsidRPr="0016785E">
        <w:rPr>
          <w:rFonts w:ascii="TH SarabunPSK" w:hAnsi="TH SarabunPSK" w:cs="TH SarabunPSK"/>
          <w:sz w:val="32"/>
          <w:szCs w:val="32"/>
          <w:u w:val="single"/>
          <w:cs/>
        </w:rPr>
        <w:t>.2  ขั้นดำเนินการ</w:t>
      </w:r>
    </w:p>
    <w:p w14:paraId="5D41C90C" w14:textId="77777777" w:rsidR="009068BB" w:rsidRPr="0016785E" w:rsidRDefault="009068BB" w:rsidP="00F102B8">
      <w:pPr>
        <w:ind w:left="720" w:firstLine="414"/>
        <w:rPr>
          <w:rFonts w:ascii="TH SarabunPSK" w:hAnsi="TH SarabunPSK" w:cs="TH SarabunPSK"/>
          <w:sz w:val="32"/>
          <w:szCs w:val="32"/>
          <w:u w:val="single"/>
        </w:rPr>
      </w:pPr>
      <w:r w:rsidRPr="0016785E">
        <w:rPr>
          <w:rFonts w:ascii="TH SarabunPSK" w:hAnsi="TH SarabunPSK" w:cs="TH SarabunPSK"/>
          <w:sz w:val="32"/>
          <w:szCs w:val="32"/>
        </w:rPr>
        <w:t>1</w:t>
      </w:r>
      <w:r w:rsidRPr="0016785E">
        <w:rPr>
          <w:rFonts w:ascii="TH SarabunPSK" w:hAnsi="TH SarabunPSK" w:cs="TH SarabunPSK"/>
          <w:sz w:val="32"/>
          <w:szCs w:val="32"/>
          <w:cs/>
        </w:rPr>
        <w:t>. ดำเนินการตามแผนงาน</w:t>
      </w:r>
    </w:p>
    <w:p w14:paraId="3FCAB936" w14:textId="5927F56C" w:rsidR="009068BB" w:rsidRPr="0016785E" w:rsidRDefault="009068BB" w:rsidP="00F102B8">
      <w:pPr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16785E">
        <w:rPr>
          <w:rFonts w:ascii="TH SarabunPSK" w:hAnsi="TH SarabunPSK" w:cs="TH SarabunPSK"/>
          <w:sz w:val="32"/>
          <w:szCs w:val="32"/>
          <w:u w:val="single"/>
          <w:cs/>
        </w:rPr>
        <w:t>1</w:t>
      </w:r>
      <w:r w:rsidR="0057229E">
        <w:rPr>
          <w:rFonts w:ascii="TH SarabunPSK" w:hAnsi="TH SarabunPSK" w:cs="TH SarabunPSK"/>
          <w:sz w:val="32"/>
          <w:szCs w:val="32"/>
          <w:u w:val="single"/>
        </w:rPr>
        <w:t>5</w:t>
      </w:r>
      <w:r w:rsidRPr="0016785E">
        <w:rPr>
          <w:rFonts w:ascii="TH SarabunPSK" w:hAnsi="TH SarabunPSK" w:cs="TH SarabunPSK"/>
          <w:sz w:val="32"/>
          <w:szCs w:val="32"/>
          <w:u w:val="single"/>
          <w:cs/>
        </w:rPr>
        <w:t>.3  ขั้นสรุปและประเมินผล ผลการจัดกิจกรรม</w:t>
      </w:r>
    </w:p>
    <w:p w14:paraId="5F301D03" w14:textId="77777777" w:rsidR="009068BB" w:rsidRPr="0016785E" w:rsidRDefault="009068BB" w:rsidP="00F102B8">
      <w:pPr>
        <w:ind w:left="720"/>
        <w:rPr>
          <w:rFonts w:ascii="TH SarabunPSK" w:hAnsi="TH SarabunPSK" w:cs="TH SarabunPSK"/>
          <w:sz w:val="32"/>
          <w:szCs w:val="32"/>
          <w:u w:val="single"/>
        </w:rPr>
      </w:pPr>
      <w:r w:rsidRPr="0016785E">
        <w:rPr>
          <w:rFonts w:ascii="TH SarabunPSK" w:hAnsi="TH SarabunPSK" w:cs="TH SarabunPSK"/>
          <w:sz w:val="32"/>
          <w:szCs w:val="32"/>
        </w:rPr>
        <w:t xml:space="preserve">      1</w:t>
      </w:r>
      <w:r w:rsidRPr="0016785E">
        <w:rPr>
          <w:rFonts w:ascii="TH SarabunPSK" w:hAnsi="TH SarabunPSK" w:cs="TH SarabunPSK"/>
          <w:sz w:val="32"/>
          <w:szCs w:val="32"/>
          <w:cs/>
        </w:rPr>
        <w:t>. ประเมินผลการดำเนินงาน</w:t>
      </w:r>
    </w:p>
    <w:p w14:paraId="0C9CB730" w14:textId="1C759A03" w:rsidR="009110A2" w:rsidRPr="005E5ECC" w:rsidRDefault="009068BB" w:rsidP="005E5ECC">
      <w:pPr>
        <w:ind w:left="1134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</w:rPr>
        <w:t>2</w:t>
      </w:r>
      <w:r w:rsidRPr="0016785E">
        <w:rPr>
          <w:rFonts w:ascii="TH SarabunPSK" w:hAnsi="TH SarabunPSK" w:cs="TH SarabunPSK"/>
          <w:sz w:val="32"/>
          <w:szCs w:val="32"/>
          <w:cs/>
        </w:rPr>
        <w:t>. สรุปโครงการเพื่อเป็นคำแนะนำในปีต่อไป</w:t>
      </w:r>
    </w:p>
    <w:p w14:paraId="39584636" w14:textId="732C52B9" w:rsidR="007E4AEE" w:rsidRPr="007309E4" w:rsidRDefault="009068BB" w:rsidP="0024297E">
      <w:pPr>
        <w:spacing w:before="240"/>
        <w:ind w:left="1077" w:hanging="107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09E4">
        <w:rPr>
          <w:rFonts w:ascii="TH SarabunPSK" w:hAnsi="TH SarabunPSK" w:cs="TH SarabunPSK"/>
          <w:b/>
          <w:bCs/>
          <w:sz w:val="32"/>
          <w:szCs w:val="32"/>
          <w:cs/>
        </w:rPr>
        <w:t>ตารางแผนการดำเนินงาน</w:t>
      </w:r>
    </w:p>
    <w:tbl>
      <w:tblPr>
        <w:tblW w:w="526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9"/>
        <w:gridCol w:w="2619"/>
        <w:gridCol w:w="993"/>
        <w:gridCol w:w="854"/>
        <w:gridCol w:w="709"/>
        <w:gridCol w:w="707"/>
        <w:gridCol w:w="707"/>
        <w:gridCol w:w="929"/>
      </w:tblGrid>
      <w:tr w:rsidR="005E5ECC" w:rsidRPr="0016785E" w14:paraId="4916510D" w14:textId="51E15FEC" w:rsidTr="009310AB">
        <w:trPr>
          <w:trHeight w:val="433"/>
        </w:trPr>
        <w:tc>
          <w:tcPr>
            <w:tcW w:w="693" w:type="pct"/>
            <w:vMerge w:val="restart"/>
            <w:vAlign w:val="center"/>
          </w:tcPr>
          <w:p w14:paraId="6ABE3A7E" w14:textId="098AC527" w:rsidR="005E5ECC" w:rsidRPr="0024297E" w:rsidRDefault="005E5ECC" w:rsidP="001066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501" w:type="pct"/>
            <w:vMerge w:val="restart"/>
            <w:vAlign w:val="center"/>
          </w:tcPr>
          <w:p w14:paraId="0A8A53B2" w14:textId="26D23EC1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29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569" w:type="pct"/>
          </w:tcPr>
          <w:p w14:paraId="0196B3C6" w14:textId="213F1320" w:rsidR="005E5ECC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1705" w:type="pct"/>
            <w:gridSpan w:val="4"/>
            <w:vAlign w:val="center"/>
          </w:tcPr>
          <w:p w14:paraId="0102E17F" w14:textId="6ADB7EA7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กรกฎาคม</w:t>
            </w:r>
          </w:p>
        </w:tc>
        <w:tc>
          <w:tcPr>
            <w:tcW w:w="532" w:type="pct"/>
            <w:vMerge w:val="restart"/>
            <w:vAlign w:val="center"/>
          </w:tcPr>
          <w:p w14:paraId="09C7C982" w14:textId="7811CB56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E5ECC" w:rsidRPr="0016785E" w14:paraId="7C51FEE8" w14:textId="352345D4" w:rsidTr="009310AB">
        <w:trPr>
          <w:trHeight w:val="152"/>
        </w:trPr>
        <w:tc>
          <w:tcPr>
            <w:tcW w:w="693" w:type="pct"/>
            <w:vMerge/>
          </w:tcPr>
          <w:p w14:paraId="3446F2EE" w14:textId="77777777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01" w:type="pct"/>
            <w:vMerge/>
            <w:vAlign w:val="center"/>
          </w:tcPr>
          <w:p w14:paraId="78303B48" w14:textId="1ED6DF73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9" w:type="pct"/>
          </w:tcPr>
          <w:p w14:paraId="51B87998" w14:textId="122C9411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6D5F3802" w14:textId="0D7B6403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29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78F4927E" w14:textId="77777777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29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14:paraId="59A4F005" w14:textId="77777777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29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14:paraId="2798E096" w14:textId="77777777" w:rsidR="005E5ECC" w:rsidRPr="0024297E" w:rsidRDefault="005E5ECC" w:rsidP="002429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29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32" w:type="pct"/>
            <w:vMerge/>
            <w:tcBorders>
              <w:bottom w:val="single" w:sz="4" w:space="0" w:color="auto"/>
            </w:tcBorders>
          </w:tcPr>
          <w:p w14:paraId="40F6BF98" w14:textId="77777777" w:rsidR="005E5ECC" w:rsidRPr="0024297E" w:rsidRDefault="005E5ECC" w:rsidP="0024297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E5ECC" w:rsidRPr="0016785E" w14:paraId="6681F873" w14:textId="57C3F2DE" w:rsidTr="009310AB">
        <w:trPr>
          <w:trHeight w:val="433"/>
        </w:trPr>
        <w:tc>
          <w:tcPr>
            <w:tcW w:w="693" w:type="pct"/>
          </w:tcPr>
          <w:p w14:paraId="265B77ED" w14:textId="1A4FE297" w:rsidR="005E5ECC" w:rsidRDefault="005E5ECC" w:rsidP="00A26F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501" w:type="pct"/>
          </w:tcPr>
          <w:p w14:paraId="70ACF74D" w14:textId="54EE415A" w:rsidR="005E5ECC" w:rsidRPr="00BE45B0" w:rsidRDefault="005E5ECC" w:rsidP="00F102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45B0">
              <w:rPr>
                <w:rFonts w:ascii="TH SarabunPSK" w:hAnsi="TH SarabunPSK" w:cs="TH SarabunPSK"/>
                <w:sz w:val="32"/>
                <w:szCs w:val="32"/>
                <w:cs/>
              </w:rPr>
              <w:t>ขั้นวางแผน (</w:t>
            </w:r>
            <w:r w:rsidRPr="00BE45B0">
              <w:rPr>
                <w:rFonts w:ascii="TH SarabunPSK" w:hAnsi="TH SarabunPSK" w:cs="TH SarabunPSK"/>
                <w:sz w:val="32"/>
                <w:szCs w:val="32"/>
              </w:rPr>
              <w:t>P</w:t>
            </w:r>
            <w:r w:rsidRPr="00BE45B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9" w:type="pct"/>
            <w:shd w:val="clear" w:color="auto" w:fill="FFFFFF" w:themeFill="background1"/>
          </w:tcPr>
          <w:p w14:paraId="617EB154" w14:textId="77777777" w:rsidR="005E5ECC" w:rsidRPr="0016785E" w:rsidRDefault="005E5ECC" w:rsidP="00F102B8"/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69829E7" w14:textId="2D1D8B88" w:rsidR="005E5ECC" w:rsidRPr="0016785E" w:rsidRDefault="005E5ECC" w:rsidP="00F102B8"/>
        </w:tc>
        <w:tc>
          <w:tcPr>
            <w:tcW w:w="406" w:type="pct"/>
            <w:shd w:val="clear" w:color="auto" w:fill="FFFFFF" w:themeFill="background1"/>
          </w:tcPr>
          <w:p w14:paraId="068C502C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" w:type="pct"/>
            <w:shd w:val="clear" w:color="auto" w:fill="FFFFFF" w:themeFill="background1"/>
          </w:tcPr>
          <w:p w14:paraId="4FEC65E0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" w:type="pct"/>
          </w:tcPr>
          <w:p w14:paraId="3B0D1D90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</w:tcPr>
          <w:p w14:paraId="0ECC2383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E5ECC" w:rsidRPr="0016785E" w14:paraId="3B40CF6E" w14:textId="74F6E826" w:rsidTr="009310AB">
        <w:trPr>
          <w:trHeight w:val="433"/>
        </w:trPr>
        <w:tc>
          <w:tcPr>
            <w:tcW w:w="693" w:type="pct"/>
          </w:tcPr>
          <w:p w14:paraId="15FFCF17" w14:textId="05B48590" w:rsidR="005E5ECC" w:rsidRPr="0016785E" w:rsidRDefault="005E5ECC" w:rsidP="00A26F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501" w:type="pct"/>
          </w:tcPr>
          <w:p w14:paraId="232545AC" w14:textId="70ACDEA1" w:rsidR="005E5ECC" w:rsidRPr="0016785E" w:rsidRDefault="005E5ECC" w:rsidP="00F102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785E">
              <w:rPr>
                <w:rFonts w:ascii="TH SarabunPSK" w:hAnsi="TH SarabunPSK" w:cs="TH SarabunPSK"/>
                <w:sz w:val="32"/>
                <w:szCs w:val="32"/>
                <w:cs/>
              </w:rPr>
              <w:t>ขั้นดำเนินการ (</w:t>
            </w:r>
            <w:r w:rsidRPr="0016785E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16785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9" w:type="pct"/>
            <w:shd w:val="clear" w:color="auto" w:fill="FFFFFF" w:themeFill="background1"/>
          </w:tcPr>
          <w:p w14:paraId="5F1B1259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7EE8E8E" w14:textId="5465C3F3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45DFCAD5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" w:type="pct"/>
            <w:shd w:val="clear" w:color="auto" w:fill="FFFFFF" w:themeFill="background1"/>
          </w:tcPr>
          <w:p w14:paraId="357520C6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" w:type="pct"/>
          </w:tcPr>
          <w:p w14:paraId="69772C23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</w:tcPr>
          <w:p w14:paraId="07AE1EB3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E5ECC" w:rsidRPr="0016785E" w14:paraId="0E3D4663" w14:textId="6A126264" w:rsidTr="009310AB">
        <w:trPr>
          <w:trHeight w:val="433"/>
        </w:trPr>
        <w:tc>
          <w:tcPr>
            <w:tcW w:w="693" w:type="pct"/>
          </w:tcPr>
          <w:p w14:paraId="671541FB" w14:textId="79749C75" w:rsidR="005E5ECC" w:rsidRPr="0016785E" w:rsidRDefault="005E5ECC" w:rsidP="00A26F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501" w:type="pct"/>
          </w:tcPr>
          <w:p w14:paraId="406295B0" w14:textId="310D6831" w:rsidR="005E5ECC" w:rsidRPr="0016785E" w:rsidRDefault="005E5ECC" w:rsidP="00F102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785E">
              <w:rPr>
                <w:rFonts w:ascii="TH SarabunPSK" w:hAnsi="TH SarabunPSK" w:cs="TH SarabunPSK"/>
                <w:sz w:val="32"/>
                <w:szCs w:val="32"/>
                <w:cs/>
              </w:rPr>
              <w:t>ขั้นติดตาม ประมวลผล (</w:t>
            </w:r>
            <w:r w:rsidRPr="0016785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16785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9" w:type="pct"/>
            <w:shd w:val="clear" w:color="auto" w:fill="FFFFFF" w:themeFill="background1"/>
          </w:tcPr>
          <w:p w14:paraId="70559838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1155BE7" w14:textId="2C9BCEB4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4B737406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" w:type="pct"/>
            <w:shd w:val="clear" w:color="auto" w:fill="FFFFFF" w:themeFill="background1"/>
          </w:tcPr>
          <w:p w14:paraId="2736F27B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" w:type="pct"/>
          </w:tcPr>
          <w:p w14:paraId="02012C88" w14:textId="77777777" w:rsidR="005E5ECC" w:rsidRPr="0016785E" w:rsidRDefault="005E5ECC" w:rsidP="00F102B8">
            <w:pPr>
              <w:ind w:right="-25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</w:tcPr>
          <w:p w14:paraId="1A0CFF57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E5ECC" w:rsidRPr="0016785E" w14:paraId="25892B4C" w14:textId="12632944" w:rsidTr="009310AB">
        <w:trPr>
          <w:trHeight w:val="452"/>
        </w:trPr>
        <w:tc>
          <w:tcPr>
            <w:tcW w:w="693" w:type="pct"/>
          </w:tcPr>
          <w:p w14:paraId="1DED0B7C" w14:textId="09A328B9" w:rsidR="005E5ECC" w:rsidRPr="0016785E" w:rsidRDefault="005E5ECC" w:rsidP="00A26F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501" w:type="pct"/>
          </w:tcPr>
          <w:p w14:paraId="5FC2005B" w14:textId="6F5B196A" w:rsidR="005E5ECC" w:rsidRPr="0016785E" w:rsidRDefault="005E5ECC" w:rsidP="00F102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6785E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ประเมินผลการแล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  <w:r w:rsidRPr="0016785E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(</w:t>
            </w:r>
            <w:r w:rsidRPr="0016785E">
              <w:rPr>
                <w:rFonts w:ascii="TH SarabunPSK" w:hAnsi="TH SarabunPSK" w:cs="TH SarabunPSK"/>
                <w:sz w:val="32"/>
                <w:szCs w:val="32"/>
              </w:rPr>
              <w:t>A</w:t>
            </w:r>
            <w:r w:rsidRPr="0016785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9" w:type="pct"/>
            <w:shd w:val="clear" w:color="auto" w:fill="FFFFFF" w:themeFill="background1"/>
          </w:tcPr>
          <w:p w14:paraId="689C1617" w14:textId="77777777" w:rsidR="005E5ECC" w:rsidRPr="00BE45B0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9" w:type="pct"/>
            <w:shd w:val="clear" w:color="auto" w:fill="FFFFFF" w:themeFill="background1"/>
          </w:tcPr>
          <w:p w14:paraId="30948C56" w14:textId="1EBD8B77" w:rsidR="005E5ECC" w:rsidRPr="00BE45B0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4DD87A96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" w:type="pct"/>
            <w:shd w:val="clear" w:color="auto" w:fill="FFFFFF" w:themeFill="background1"/>
          </w:tcPr>
          <w:p w14:paraId="04E3A0F1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5" w:type="pct"/>
          </w:tcPr>
          <w:p w14:paraId="2BA1E5DD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</w:tcPr>
          <w:p w14:paraId="3EAB64B6" w14:textId="77777777" w:rsidR="005E5ECC" w:rsidRPr="0016785E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F7D4C4" w14:textId="77777777" w:rsidR="009310AB" w:rsidRDefault="009310AB" w:rsidP="00BE2CAD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14:paraId="531D0A5E" w14:textId="77777777" w:rsidR="009310AB" w:rsidRDefault="009310AB" w:rsidP="00BE2CAD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14:paraId="1BE6859C" w14:textId="77777777" w:rsidR="009310AB" w:rsidRDefault="009310AB" w:rsidP="00BE2CAD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14:paraId="1A4ED4CF" w14:textId="1C2393B7" w:rsidR="009068BB" w:rsidRPr="0016785E" w:rsidRDefault="009068BB" w:rsidP="00BE2CAD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6785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57229E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16785E">
        <w:rPr>
          <w:rFonts w:ascii="TH SarabunPSK" w:hAnsi="TH SarabunPSK" w:cs="TH SarabunPSK"/>
          <w:b/>
          <w:bCs/>
          <w:sz w:val="32"/>
          <w:szCs w:val="32"/>
          <w:cs/>
        </w:rPr>
        <w:t>. งบประมาณดำเนินงาน</w:t>
      </w:r>
    </w:p>
    <w:p w14:paraId="5D46C6A4" w14:textId="330EE349" w:rsidR="009068BB" w:rsidRPr="00F103EC" w:rsidRDefault="009068BB" w:rsidP="00F102B8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03EC">
        <w:rPr>
          <w:rFonts w:ascii="TH SarabunPSK" w:hAnsi="TH SarabunPSK" w:cs="TH SarabunPSK"/>
          <w:sz w:val="32"/>
          <w:szCs w:val="32"/>
          <w:cs/>
        </w:rPr>
        <w:t xml:space="preserve">ใช้งบประมาณดำเนินการทั้งสิ้นเป็นเงิน </w:t>
      </w:r>
      <w:r w:rsidR="00044D00">
        <w:rPr>
          <w:rFonts w:ascii="TH SarabunPSK" w:hAnsi="TH SarabunPSK" w:cs="TH SarabunPSK"/>
          <w:sz w:val="32"/>
          <w:szCs w:val="32"/>
        </w:rPr>
        <w:t>35</w:t>
      </w:r>
      <w:r w:rsidR="007F16C0" w:rsidRPr="00F103EC">
        <w:rPr>
          <w:rFonts w:ascii="TH SarabunPSK" w:hAnsi="TH SarabunPSK" w:cs="TH SarabunPSK"/>
          <w:sz w:val="32"/>
          <w:szCs w:val="32"/>
        </w:rPr>
        <w:t>,</w:t>
      </w:r>
      <w:r w:rsidR="00044D00">
        <w:rPr>
          <w:rFonts w:ascii="TH SarabunPSK" w:hAnsi="TH SarabunPSK" w:cs="TH SarabunPSK"/>
          <w:sz w:val="32"/>
          <w:szCs w:val="32"/>
        </w:rPr>
        <w:t>9</w:t>
      </w:r>
      <w:r w:rsidR="007F16C0" w:rsidRPr="00F103EC">
        <w:rPr>
          <w:rFonts w:ascii="TH SarabunPSK" w:hAnsi="TH SarabunPSK" w:cs="TH SarabunPSK"/>
          <w:sz w:val="32"/>
          <w:szCs w:val="32"/>
        </w:rPr>
        <w:t xml:space="preserve">00 </w:t>
      </w:r>
      <w:r w:rsidR="00884764" w:rsidRPr="00F103EC">
        <w:rPr>
          <w:rFonts w:ascii="TH SarabunPSK" w:hAnsi="TH SarabunPSK" w:cs="TH SarabunPSK"/>
          <w:sz w:val="32"/>
          <w:szCs w:val="32"/>
          <w:cs/>
        </w:rPr>
        <w:t>บาท (</w:t>
      </w:r>
      <w:r w:rsidR="00044D00" w:rsidRPr="00044D00">
        <w:rPr>
          <w:rFonts w:ascii="TH SarabunPSK" w:hAnsi="TH SarabunPSK" w:cs="TH SarabunPSK" w:hint="cs"/>
          <w:sz w:val="32"/>
          <w:szCs w:val="32"/>
          <w:cs/>
        </w:rPr>
        <w:t>สามหมื่นห้าพันเก้าร้อย</w:t>
      </w:r>
      <w:r w:rsidR="00044D00" w:rsidRPr="00044D00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14:paraId="7F3F5951" w14:textId="77777777" w:rsidR="009068BB" w:rsidRPr="0016785E" w:rsidRDefault="009068BB" w:rsidP="00F102B8">
      <w:pPr>
        <w:ind w:left="720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  <w:cs/>
        </w:rPr>
        <w:t>จาก</w:t>
      </w:r>
      <w:r w:rsidRPr="0016785E">
        <w:rPr>
          <w:rFonts w:ascii="TH SarabunPSK" w:hAnsi="TH SarabunPSK" w:cs="TH SarabunPSK"/>
          <w:sz w:val="32"/>
          <w:szCs w:val="32"/>
          <w:cs/>
        </w:rPr>
        <w:tab/>
      </w:r>
      <w:r w:rsidRPr="0016785E">
        <w:rPr>
          <w:rFonts w:ascii="TH SarabunPSK" w:hAnsi="TH SarabunPSK" w:cs="TH SarabunPSK"/>
          <w:sz w:val="32"/>
          <w:szCs w:val="32"/>
          <w:cs/>
        </w:rPr>
        <w:tab/>
        <w:t>[</w:t>
      </w:r>
      <w:r w:rsidRPr="0016785E">
        <w:rPr>
          <w:rFonts w:ascii="TH SarabunPSK" w:hAnsi="TH SarabunPSK" w:cs="TH SarabunPSK"/>
          <w:sz w:val="32"/>
          <w:szCs w:val="32"/>
        </w:rPr>
        <w:sym w:font="Wingdings" w:char="00FC"/>
      </w:r>
      <w:r w:rsidRPr="0016785E">
        <w:rPr>
          <w:rFonts w:ascii="TH SarabunPSK" w:hAnsi="TH SarabunPSK" w:cs="TH SarabunPSK"/>
          <w:sz w:val="32"/>
          <w:szCs w:val="32"/>
          <w:cs/>
        </w:rPr>
        <w:t>]  เงินกิจกรรมนักศึกษา (</w:t>
      </w:r>
      <w:r w:rsidR="00BD50C1" w:rsidRPr="0016785E">
        <w:rPr>
          <w:rFonts w:ascii="TH SarabunPSK" w:hAnsi="TH SarabunPSK" w:cs="TH SarabunPSK"/>
          <w:sz w:val="32"/>
          <w:szCs w:val="32"/>
        </w:rPr>
        <w:t>9</w:t>
      </w:r>
      <w:r w:rsidRPr="0016785E">
        <w:rPr>
          <w:rFonts w:ascii="TH SarabunPSK" w:hAnsi="TH SarabunPSK" w:cs="TH SarabunPSK"/>
          <w:sz w:val="32"/>
          <w:szCs w:val="32"/>
        </w:rPr>
        <w:t>5</w:t>
      </w:r>
      <w:r w:rsidRPr="0016785E">
        <w:rPr>
          <w:rFonts w:ascii="TH SarabunPSK" w:hAnsi="TH SarabunPSK" w:cs="TH SarabunPSK"/>
          <w:sz w:val="32"/>
          <w:szCs w:val="32"/>
          <w:cs/>
        </w:rPr>
        <w:t xml:space="preserve">%)  </w:t>
      </w:r>
    </w:p>
    <w:p w14:paraId="3C526D2A" w14:textId="77777777" w:rsidR="009068BB" w:rsidRPr="0016785E" w:rsidRDefault="009068BB" w:rsidP="00F102B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  <w:cs/>
        </w:rPr>
        <w:t>[   ]  เงินสะสมกิจกรรมนักศึกษา</w:t>
      </w:r>
    </w:p>
    <w:p w14:paraId="4132BE19" w14:textId="77777777" w:rsidR="009068BB" w:rsidRPr="0016785E" w:rsidRDefault="009068BB" w:rsidP="00F102B8">
      <w:pPr>
        <w:ind w:left="720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</w:rPr>
        <w:tab/>
      </w:r>
      <w:r w:rsidRPr="0016785E">
        <w:rPr>
          <w:rFonts w:ascii="TH SarabunPSK" w:hAnsi="TH SarabunPSK" w:cs="TH SarabunPSK"/>
          <w:sz w:val="32"/>
          <w:szCs w:val="32"/>
        </w:rPr>
        <w:tab/>
      </w:r>
      <w:r w:rsidRPr="0016785E">
        <w:rPr>
          <w:rFonts w:ascii="TH SarabunPSK" w:hAnsi="TH SarabunPSK" w:cs="TH SarabunPSK"/>
          <w:sz w:val="32"/>
          <w:szCs w:val="32"/>
          <w:cs/>
        </w:rPr>
        <w:t>[   ]  เงินสำรองกิจกรรมนักศึกษา (</w:t>
      </w:r>
      <w:r w:rsidRPr="0016785E">
        <w:rPr>
          <w:rFonts w:ascii="TH SarabunPSK" w:hAnsi="TH SarabunPSK" w:cs="TH SarabunPSK"/>
          <w:sz w:val="32"/>
          <w:szCs w:val="32"/>
        </w:rPr>
        <w:t>5</w:t>
      </w:r>
      <w:r w:rsidRPr="0016785E">
        <w:rPr>
          <w:rFonts w:ascii="TH SarabunPSK" w:hAnsi="TH SarabunPSK" w:cs="TH SarabunPSK"/>
          <w:sz w:val="32"/>
          <w:szCs w:val="32"/>
          <w:cs/>
        </w:rPr>
        <w:t>%)</w:t>
      </w:r>
    </w:p>
    <w:p w14:paraId="30C2F200" w14:textId="7DADDD23" w:rsidR="00310D0F" w:rsidRDefault="009068BB" w:rsidP="009110A2">
      <w:pPr>
        <w:ind w:left="720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  <w:cs/>
        </w:rPr>
        <w:tab/>
      </w:r>
      <w:r w:rsidRPr="0016785E">
        <w:rPr>
          <w:rFonts w:ascii="TH SarabunPSK" w:hAnsi="TH SarabunPSK" w:cs="TH SarabunPSK"/>
          <w:sz w:val="32"/>
          <w:szCs w:val="32"/>
          <w:cs/>
        </w:rPr>
        <w:tab/>
        <w:t>[   ]  งบอื่นๆ</w:t>
      </w:r>
      <w:r w:rsidR="00E42C4C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…………………………………………………..</w:t>
      </w:r>
    </w:p>
    <w:p w14:paraId="743511ED" w14:textId="10B7624D" w:rsidR="00BE2CAD" w:rsidRDefault="009068BB" w:rsidP="0085027D">
      <w:pPr>
        <w:ind w:left="720"/>
        <w:rPr>
          <w:rFonts w:ascii="TH SarabunPSK" w:hAnsi="TH SarabunPSK" w:cs="TH SarabunPSK"/>
          <w:sz w:val="32"/>
          <w:szCs w:val="32"/>
        </w:rPr>
      </w:pPr>
      <w:r w:rsidRPr="0016785E">
        <w:rPr>
          <w:rFonts w:ascii="TH SarabunPSK" w:hAnsi="TH SarabunPSK" w:cs="TH SarabunPSK"/>
          <w:sz w:val="32"/>
          <w:szCs w:val="32"/>
          <w:cs/>
        </w:rPr>
        <w:t>ประกอบด้วยรายจ่ายดังต่อไปนี้</w:t>
      </w:r>
    </w:p>
    <w:p w14:paraId="1FC33DB2" w14:textId="05A05DA4" w:rsidR="002F3A26" w:rsidRDefault="002F3A26" w:rsidP="0085027D">
      <w:pPr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หมวดค่าตอบแทน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583"/>
        <w:gridCol w:w="1054"/>
        <w:gridCol w:w="529"/>
        <w:gridCol w:w="848"/>
        <w:gridCol w:w="893"/>
        <w:gridCol w:w="529"/>
      </w:tblGrid>
      <w:tr w:rsidR="002F3A26" w:rsidRPr="0016785E" w14:paraId="6353AF69" w14:textId="77777777" w:rsidTr="00745407">
        <w:trPr>
          <w:trHeight w:val="458"/>
        </w:trPr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013B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2880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77EA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 / หน่วย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1570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4F49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รวมราคา</w:t>
            </w:r>
          </w:p>
        </w:tc>
      </w:tr>
      <w:tr w:rsidR="00BE2CAD" w:rsidRPr="0016785E" w14:paraId="6DC58927" w14:textId="77777777" w:rsidTr="00745407">
        <w:trPr>
          <w:trHeight w:val="182"/>
        </w:trPr>
        <w:tc>
          <w:tcPr>
            <w:tcW w:w="519" w:type="pct"/>
            <w:vMerge/>
          </w:tcPr>
          <w:p w14:paraId="1C7D2DC8" w14:textId="77777777" w:rsidR="002F3A26" w:rsidRPr="00106635" w:rsidRDefault="002F3A26" w:rsidP="00F102B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pct"/>
            <w:vMerge/>
          </w:tcPr>
          <w:p w14:paraId="095214F2" w14:textId="77777777" w:rsidR="002F3A26" w:rsidRPr="00106635" w:rsidRDefault="002F3A26" w:rsidP="00F102B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</w:tcPr>
          <w:p w14:paraId="2CFA3FBD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19" w:type="pct"/>
          </w:tcPr>
          <w:p w14:paraId="176BF580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สต.</w:t>
            </w:r>
          </w:p>
        </w:tc>
        <w:tc>
          <w:tcPr>
            <w:tcW w:w="510" w:type="pct"/>
            <w:vMerge/>
          </w:tcPr>
          <w:p w14:paraId="23B6000D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8" w:type="pct"/>
          </w:tcPr>
          <w:p w14:paraId="182CB051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19" w:type="pct"/>
          </w:tcPr>
          <w:p w14:paraId="0574D2BE" w14:textId="77777777" w:rsidR="002F3A26" w:rsidRPr="00106635" w:rsidRDefault="002F3A26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สต.</w:t>
            </w:r>
          </w:p>
        </w:tc>
      </w:tr>
      <w:tr w:rsidR="00146D8B" w:rsidRPr="0016785E" w14:paraId="63BCF0EF" w14:textId="77777777" w:rsidTr="00745407">
        <w:trPr>
          <w:trHeight w:val="322"/>
        </w:trPr>
        <w:tc>
          <w:tcPr>
            <w:tcW w:w="51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6790B70" w14:textId="788AA11A" w:rsidR="00146D8B" w:rsidRDefault="00745407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160" w:type="pct"/>
            <w:tcBorders>
              <w:bottom w:val="single" w:sz="4" w:space="0" w:color="auto"/>
            </w:tcBorders>
          </w:tcPr>
          <w:p w14:paraId="4CB8BA07" w14:textId="1BE0AEFC" w:rsidR="00146D8B" w:rsidRPr="00A80AB6" w:rsidRDefault="00146D8B" w:rsidP="005E5EC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14:paraId="65C57F6C" w14:textId="420D8629" w:rsidR="00146D8B" w:rsidRDefault="00146D8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64B64D1D" w14:textId="0A3F863D" w:rsidR="00146D8B" w:rsidRPr="0016785E" w:rsidRDefault="00146D8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40B94D8B" w14:textId="5D1859F2" w:rsidR="00146D8B" w:rsidRDefault="00146D8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8" w:type="pct"/>
          </w:tcPr>
          <w:p w14:paraId="1FE09894" w14:textId="2AC8314E" w:rsidR="00146D8B" w:rsidRDefault="00146D8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" w:type="pct"/>
          </w:tcPr>
          <w:p w14:paraId="064A1965" w14:textId="2002E998" w:rsidR="00146D8B" w:rsidRPr="0016785E" w:rsidRDefault="00146D8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10AB" w:rsidRPr="0016785E" w14:paraId="1E74B6F1" w14:textId="77777777" w:rsidTr="00745407">
        <w:trPr>
          <w:trHeight w:val="322"/>
        </w:trPr>
        <w:tc>
          <w:tcPr>
            <w:tcW w:w="51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11B2ED" w14:textId="4DEADD25" w:rsidR="009310AB" w:rsidRDefault="009310AB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160" w:type="pct"/>
            <w:tcBorders>
              <w:bottom w:val="single" w:sz="4" w:space="0" w:color="auto"/>
            </w:tcBorders>
          </w:tcPr>
          <w:p w14:paraId="0C0A1667" w14:textId="77777777" w:rsidR="009310AB" w:rsidRPr="00A80AB6" w:rsidRDefault="009310AB" w:rsidP="005E5EC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14:paraId="7A0A1AE5" w14:textId="77777777" w:rsidR="009310AB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70B6CD35" w14:textId="77777777" w:rsidR="009310AB" w:rsidRPr="0016785E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2FEB5A93" w14:textId="77777777" w:rsidR="009310AB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8" w:type="pct"/>
          </w:tcPr>
          <w:p w14:paraId="72FE77AA" w14:textId="77777777" w:rsidR="009310AB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" w:type="pct"/>
          </w:tcPr>
          <w:p w14:paraId="2741B2CA" w14:textId="77777777" w:rsidR="009310AB" w:rsidRPr="0016785E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10AB" w:rsidRPr="0016785E" w14:paraId="11498E75" w14:textId="77777777" w:rsidTr="00745407">
        <w:trPr>
          <w:trHeight w:val="322"/>
        </w:trPr>
        <w:tc>
          <w:tcPr>
            <w:tcW w:w="51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F76541" w14:textId="4632A896" w:rsidR="009310AB" w:rsidRDefault="009310AB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160" w:type="pct"/>
            <w:tcBorders>
              <w:bottom w:val="single" w:sz="4" w:space="0" w:color="auto"/>
            </w:tcBorders>
          </w:tcPr>
          <w:p w14:paraId="4FF41D71" w14:textId="77777777" w:rsidR="009310AB" w:rsidRPr="00A80AB6" w:rsidRDefault="009310AB" w:rsidP="005E5EC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14:paraId="631A660B" w14:textId="77777777" w:rsidR="009310AB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06C9A6B7" w14:textId="77777777" w:rsidR="009310AB" w:rsidRPr="0016785E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010D717B" w14:textId="77777777" w:rsidR="009310AB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8" w:type="pct"/>
          </w:tcPr>
          <w:p w14:paraId="7BC73B98" w14:textId="77777777" w:rsidR="009310AB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" w:type="pct"/>
          </w:tcPr>
          <w:p w14:paraId="2546341A" w14:textId="77777777" w:rsidR="009310AB" w:rsidRPr="0016785E" w:rsidRDefault="009310AB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3A26" w:rsidRPr="0016785E" w14:paraId="5D5E7D9B" w14:textId="77777777" w:rsidTr="00745407">
        <w:trPr>
          <w:trHeight w:val="182"/>
        </w:trPr>
        <w:tc>
          <w:tcPr>
            <w:tcW w:w="41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416" w14:textId="77777777" w:rsidR="002F3A26" w:rsidRPr="00106635" w:rsidRDefault="002F3A26" w:rsidP="005E5E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EBC" w14:textId="11476135" w:rsidR="002F3A26" w:rsidRPr="0016785E" w:rsidRDefault="002F3A26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CDF9" w14:textId="15A5B618" w:rsidR="002F3A26" w:rsidRPr="0016785E" w:rsidRDefault="002F3A26" w:rsidP="005E5E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084ED9" w14:textId="2FC80F0B" w:rsidR="00103CF5" w:rsidRPr="00836446" w:rsidRDefault="00103CF5" w:rsidP="0085027D">
      <w:pPr>
        <w:spacing w:before="240"/>
        <w:rPr>
          <w:rFonts w:ascii="TH SarabunPSK" w:hAnsi="TH SarabunPSK" w:cs="TH SarabunPSK"/>
          <w:sz w:val="32"/>
          <w:szCs w:val="32"/>
          <w:u w:val="single"/>
        </w:rPr>
      </w:pPr>
      <w:r w:rsidRPr="0016785E">
        <w:rPr>
          <w:rFonts w:ascii="TH SarabunPSK" w:hAnsi="TH SarabunPSK" w:cs="TH SarabunPSK"/>
          <w:sz w:val="32"/>
          <w:szCs w:val="32"/>
          <w:u w:val="single"/>
          <w:cs/>
        </w:rPr>
        <w:t>หมวดค่าใช้สอย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3826"/>
        <w:gridCol w:w="962"/>
        <w:gridCol w:w="529"/>
        <w:gridCol w:w="848"/>
        <w:gridCol w:w="863"/>
        <w:gridCol w:w="529"/>
      </w:tblGrid>
      <w:tr w:rsidR="003F6564" w:rsidRPr="00EC068B" w14:paraId="5B1C8AAA" w14:textId="77777777" w:rsidTr="00491ADE">
        <w:trPr>
          <w:trHeight w:val="458"/>
        </w:trPr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9101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B9B6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7FF7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 / หน่วย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0285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6F59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รวมราคา</w:t>
            </w:r>
          </w:p>
        </w:tc>
      </w:tr>
      <w:tr w:rsidR="00BE2CAD" w:rsidRPr="00EC068B" w14:paraId="04A269CA" w14:textId="77777777" w:rsidTr="00491ADE">
        <w:trPr>
          <w:trHeight w:val="182"/>
        </w:trPr>
        <w:tc>
          <w:tcPr>
            <w:tcW w:w="445" w:type="pct"/>
            <w:vMerge/>
          </w:tcPr>
          <w:p w14:paraId="710073B9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06" w:type="pct"/>
            <w:vMerge/>
          </w:tcPr>
          <w:p w14:paraId="3964637D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80" w:type="pct"/>
          </w:tcPr>
          <w:p w14:paraId="5B497FCF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19" w:type="pct"/>
          </w:tcPr>
          <w:p w14:paraId="2DB91A64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สต.</w:t>
            </w:r>
          </w:p>
        </w:tc>
        <w:tc>
          <w:tcPr>
            <w:tcW w:w="511" w:type="pct"/>
            <w:vMerge/>
          </w:tcPr>
          <w:p w14:paraId="31364146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20" w:type="pct"/>
          </w:tcPr>
          <w:p w14:paraId="0972F732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19" w:type="pct"/>
          </w:tcPr>
          <w:p w14:paraId="1A81E7B2" w14:textId="77777777" w:rsidR="00103CF5" w:rsidRPr="00106635" w:rsidRDefault="00103CF5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สต.</w:t>
            </w:r>
          </w:p>
        </w:tc>
      </w:tr>
      <w:tr w:rsidR="00106635" w:rsidRPr="00EC068B" w14:paraId="59DE5A11" w14:textId="77777777" w:rsidTr="00491ADE">
        <w:trPr>
          <w:trHeight w:val="304"/>
        </w:trPr>
        <w:tc>
          <w:tcPr>
            <w:tcW w:w="445" w:type="pct"/>
            <w:tcBorders>
              <w:bottom w:val="single" w:sz="4" w:space="0" w:color="auto"/>
            </w:tcBorders>
          </w:tcPr>
          <w:p w14:paraId="7E054CFE" w14:textId="5369600D" w:rsidR="00106635" w:rsidRPr="00EC068B" w:rsidRDefault="005E5ECC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306" w:type="pct"/>
            <w:tcBorders>
              <w:bottom w:val="single" w:sz="4" w:space="0" w:color="auto"/>
            </w:tcBorders>
          </w:tcPr>
          <w:p w14:paraId="2C67AC7A" w14:textId="7D51374C" w:rsidR="00106635" w:rsidRPr="00742EBA" w:rsidRDefault="00106635" w:rsidP="00F102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14:paraId="20509612" w14:textId="1F683F4D" w:rsidR="00106635" w:rsidRDefault="00106635" w:rsidP="00F102B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4E99EA88" w14:textId="0AB6BC73" w:rsidR="00106635" w:rsidRDefault="00106635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01C753E1" w14:textId="55251580" w:rsidR="00106635" w:rsidRDefault="00106635" w:rsidP="006F17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pct"/>
            <w:vAlign w:val="center"/>
          </w:tcPr>
          <w:p w14:paraId="56E98480" w14:textId="3EDD9189" w:rsidR="00106635" w:rsidRDefault="00106635" w:rsidP="00F102B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vAlign w:val="center"/>
          </w:tcPr>
          <w:p w14:paraId="578D1152" w14:textId="3AB4A2FD" w:rsidR="00106635" w:rsidRPr="00EC068B" w:rsidRDefault="00106635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45B4" w:rsidRPr="00EC068B" w14:paraId="2C77A5A5" w14:textId="77777777" w:rsidTr="00491ADE">
        <w:trPr>
          <w:trHeight w:val="304"/>
        </w:trPr>
        <w:tc>
          <w:tcPr>
            <w:tcW w:w="445" w:type="pct"/>
            <w:tcBorders>
              <w:bottom w:val="single" w:sz="4" w:space="0" w:color="auto"/>
            </w:tcBorders>
          </w:tcPr>
          <w:p w14:paraId="0B956C35" w14:textId="3D5269B7" w:rsidR="00A745B4" w:rsidRPr="00EC068B" w:rsidRDefault="005E5ECC" w:rsidP="00A745B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306" w:type="pct"/>
            <w:tcBorders>
              <w:bottom w:val="single" w:sz="4" w:space="0" w:color="auto"/>
            </w:tcBorders>
          </w:tcPr>
          <w:p w14:paraId="7E64EF30" w14:textId="59C23DE2" w:rsidR="00A745B4" w:rsidRPr="00742EBA" w:rsidRDefault="00A745B4" w:rsidP="00A745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14:paraId="0138FEA6" w14:textId="7B9D39E0" w:rsidR="00A745B4" w:rsidRDefault="00A745B4" w:rsidP="00A745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028DE3AD" w14:textId="7765132A" w:rsidR="00A745B4" w:rsidRDefault="00A745B4" w:rsidP="00A745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18640E43" w14:textId="3AD42390" w:rsidR="00A745B4" w:rsidRDefault="00A745B4" w:rsidP="00A745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pct"/>
            <w:vAlign w:val="center"/>
          </w:tcPr>
          <w:p w14:paraId="5183D7F9" w14:textId="762D16E4" w:rsidR="00A745B4" w:rsidRDefault="00A745B4" w:rsidP="00A745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vAlign w:val="center"/>
          </w:tcPr>
          <w:p w14:paraId="4A013C6B" w14:textId="2FC36602" w:rsidR="00A745B4" w:rsidRPr="00EC068B" w:rsidRDefault="00A745B4" w:rsidP="00A745B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45B4" w:rsidRPr="00EC068B" w14:paraId="5912E5B8" w14:textId="77777777" w:rsidTr="00491ADE">
        <w:trPr>
          <w:trHeight w:val="304"/>
        </w:trPr>
        <w:tc>
          <w:tcPr>
            <w:tcW w:w="445" w:type="pct"/>
            <w:tcBorders>
              <w:bottom w:val="single" w:sz="4" w:space="0" w:color="auto"/>
            </w:tcBorders>
          </w:tcPr>
          <w:p w14:paraId="2416975A" w14:textId="1DAE67BA" w:rsidR="00A745B4" w:rsidRPr="00EC068B" w:rsidRDefault="005E5ECC" w:rsidP="00A745B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306" w:type="pct"/>
            <w:tcBorders>
              <w:bottom w:val="single" w:sz="4" w:space="0" w:color="auto"/>
            </w:tcBorders>
          </w:tcPr>
          <w:p w14:paraId="11B90E2C" w14:textId="67075DB0" w:rsidR="00A745B4" w:rsidRPr="00742EBA" w:rsidRDefault="00A745B4" w:rsidP="00A745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14:paraId="0361637D" w14:textId="66EE823D" w:rsidR="00A745B4" w:rsidRDefault="00A745B4" w:rsidP="00A745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4A325A0C" w14:textId="114032EE" w:rsidR="00A745B4" w:rsidRDefault="00A745B4" w:rsidP="00A745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08B55B93" w14:textId="69CA4EDC" w:rsidR="00A745B4" w:rsidRDefault="00A745B4" w:rsidP="00A745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0" w:type="pct"/>
            <w:vAlign w:val="center"/>
          </w:tcPr>
          <w:p w14:paraId="3086C861" w14:textId="52001FA1" w:rsidR="00A745B4" w:rsidRDefault="00A745B4" w:rsidP="00A745B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vAlign w:val="center"/>
          </w:tcPr>
          <w:p w14:paraId="3DC210FF" w14:textId="0BCCFC85" w:rsidR="00A745B4" w:rsidRPr="00EC068B" w:rsidRDefault="00A745B4" w:rsidP="00A745B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88D" w:rsidRPr="00EC068B" w14:paraId="74480AE4" w14:textId="77777777" w:rsidTr="00106635">
        <w:trPr>
          <w:trHeight w:val="182"/>
        </w:trPr>
        <w:tc>
          <w:tcPr>
            <w:tcW w:w="41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3D5C" w14:textId="77777777" w:rsidR="00D4088D" w:rsidRPr="00106635" w:rsidRDefault="00D4088D" w:rsidP="00F10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66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DF37" w14:textId="033193E2" w:rsidR="00D4088D" w:rsidRPr="00EC068B" w:rsidRDefault="00D4088D" w:rsidP="00F102B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374A" w14:textId="20A208A0" w:rsidR="00D4088D" w:rsidRPr="00EC068B" w:rsidRDefault="00D4088D" w:rsidP="00F102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F13637" w14:textId="77777777" w:rsidR="00146D8B" w:rsidRPr="00146D8B" w:rsidRDefault="00146D8B" w:rsidP="00F102B8">
      <w:pPr>
        <w:rPr>
          <w:rFonts w:ascii="TH SarabunPSK" w:hAnsi="TH SarabunPSK" w:cs="TH SarabunPSK"/>
          <w:b/>
          <w:bCs/>
          <w:sz w:val="18"/>
          <w:szCs w:val="18"/>
        </w:rPr>
      </w:pPr>
    </w:p>
    <w:p w14:paraId="58D1B686" w14:textId="75D9BDFF" w:rsidR="00A66B46" w:rsidRPr="002617D3" w:rsidRDefault="009068BB" w:rsidP="00F102B8">
      <w:pPr>
        <w:rPr>
          <w:rFonts w:ascii="TH SarabunPSK" w:hAnsi="TH SarabunPSK" w:cs="TH SarabunPSK"/>
          <w:b/>
          <w:bCs/>
          <w:sz w:val="32"/>
          <w:szCs w:val="32"/>
        </w:rPr>
      </w:pPr>
      <w:r w:rsidRPr="002617D3">
        <w:rPr>
          <w:rFonts w:ascii="TH SarabunPSK" w:hAnsi="TH SarabunPSK" w:cs="TH SarabunPSK"/>
          <w:b/>
          <w:bCs/>
          <w:sz w:val="32"/>
          <w:szCs w:val="32"/>
          <w:cs/>
        </w:rPr>
        <w:t>รวมงบประมาณทั้งสิ้น</w:t>
      </w:r>
      <w:r w:rsidR="00DE653C" w:rsidRPr="002617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310A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</w:t>
      </w:r>
      <w:r w:rsidR="005E5E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6B46" w:rsidRPr="002617D3">
        <w:rPr>
          <w:rFonts w:ascii="TH SarabunPSK" w:hAnsi="TH SarabunPSK" w:cs="TH SarabunPSK"/>
          <w:b/>
          <w:bCs/>
          <w:sz w:val="32"/>
          <w:szCs w:val="32"/>
          <w:cs/>
        </w:rPr>
        <w:t>บาท (</w:t>
      </w:r>
      <w:r w:rsidR="009310AB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................................บาทถ้วน</w:t>
      </w:r>
      <w:r w:rsidR="00A66B46" w:rsidRPr="00261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D40724F" w14:textId="534352F1" w:rsidR="008A4B45" w:rsidRDefault="008A4B45" w:rsidP="00F102B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*หมายเหตุ </w:t>
      </w:r>
      <w:r w:rsidRPr="00EC068B">
        <w:rPr>
          <w:rFonts w:ascii="TH SarabunPSK" w:hAnsi="TH SarabunPSK" w:cs="TH SarabunPSK"/>
          <w:b/>
          <w:bCs/>
          <w:sz w:val="32"/>
          <w:szCs w:val="32"/>
          <w:cs/>
        </w:rPr>
        <w:t>ขอถัวเฉลี่ยตามจริงในหมวดค่าใช้จ่ายเท่านั้น</w:t>
      </w:r>
    </w:p>
    <w:p w14:paraId="4C6DFD04" w14:textId="51C8866F" w:rsidR="00DE1216" w:rsidRDefault="008A4B45" w:rsidP="00F102B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ค่าใช้จ่ายทุกรายการสามารถถัวเฉลี่ยได้ตามความจำเป็น ทั้งในหมวดค่าใช้จ่ายเดียวกันหรือข้ามหมวดค่าใช้จ่าย แต่ไม่เกินอัตราค่าใช้จ่ายที่ได้กำหนดไว้แล้ว</w:t>
      </w:r>
    </w:p>
    <w:p w14:paraId="14DA230C" w14:textId="77777777" w:rsidR="00BD456C" w:rsidRDefault="00BD456C" w:rsidP="00F102B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D653B21" w14:textId="594ACBFB" w:rsidR="0095240D" w:rsidRDefault="00BD456C" w:rsidP="00F102B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57229E"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810F1E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ผลผลิตที่คาดว่าจะได้รับ(</w:t>
      </w:r>
      <w:r w:rsidRPr="00810F1E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810F1E">
        <w:rPr>
          <w:rFonts w:ascii="TH SarabunPSK" w:hAnsi="TH SarabunPSK" w:cs="TH SarabunPSK"/>
          <w:b/>
          <w:bCs/>
          <w:sz w:val="32"/>
          <w:szCs w:val="32"/>
          <w:cs/>
        </w:rPr>
        <w:t>)(ผลผลิตที่ได้รับจากการดำเนินงานซึ่งสอดคล้องกับวัตถุประสงค์หลักของโครงการ/กิจกรรม)</w:t>
      </w:r>
    </w:p>
    <w:p w14:paraId="21755E3D" w14:textId="42BC54D1" w:rsidR="00BD456C" w:rsidRDefault="00BD456C" w:rsidP="00F102B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</w:t>
      </w:r>
      <w:r w:rsidR="0057229E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Pr="0016785E">
        <w:rPr>
          <w:rFonts w:ascii="TH SarabunPSK" w:hAnsi="TH SarabunPSK" w:cs="TH SarabunPSK" w:hint="cs"/>
          <w:sz w:val="32"/>
          <w:szCs w:val="32"/>
          <w:cs/>
        </w:rPr>
        <w:t>นักศึกษาได้เป็นส่วนหนึ่งในการสืบสานวัฒนธรรม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16785E">
        <w:rPr>
          <w:rFonts w:ascii="TH SarabunPSK" w:hAnsi="TH SarabunPSK" w:cs="TH SarabunPSK" w:hint="cs"/>
          <w:sz w:val="32"/>
          <w:szCs w:val="32"/>
          <w:cs/>
        </w:rPr>
        <w:t>ดีงามโดยการเข้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าร่วมพิธีไหว้ครู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256</w:t>
      </w:r>
      <w:r>
        <w:rPr>
          <w:rFonts w:ascii="TH SarabunPSK" w:hAnsi="TH SarabunPSK" w:cs="TH SarabunPSK"/>
          <w:sz w:val="32"/>
          <w:szCs w:val="32"/>
        </w:rPr>
        <w:t>9</w:t>
      </w:r>
    </w:p>
    <w:p w14:paraId="0CE4E91D" w14:textId="75A07900" w:rsidR="00BD456C" w:rsidRDefault="00BD456C" w:rsidP="009524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4EF235" w14:textId="77777777" w:rsidR="009310AB" w:rsidRDefault="009310AB" w:rsidP="0095240D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1A8CAF3" w14:textId="77777777" w:rsidR="009310AB" w:rsidRDefault="009310AB" w:rsidP="009524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6D8B0D" w14:textId="77AEA2CF" w:rsidR="0095240D" w:rsidRPr="00810F1E" w:rsidRDefault="0095240D" w:rsidP="0095240D">
      <w:pPr>
        <w:rPr>
          <w:rFonts w:ascii="TH SarabunPSK" w:hAnsi="TH SarabunPSK" w:cs="TH SarabunPSK"/>
          <w:b/>
          <w:bCs/>
          <w:sz w:val="32"/>
          <w:szCs w:val="32"/>
        </w:rPr>
      </w:pPr>
      <w:r w:rsidRPr="0016785E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57229E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16785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678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10F1E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ผลลัพธ์ที่คาดว่าจะได้รับ (</w:t>
      </w:r>
      <w:r w:rsidRPr="00810F1E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810F1E">
        <w:rPr>
          <w:rFonts w:ascii="TH SarabunPSK" w:hAnsi="TH SarabunPSK" w:cs="TH SarabunPSK"/>
          <w:b/>
          <w:bCs/>
          <w:sz w:val="32"/>
          <w:szCs w:val="32"/>
          <w:cs/>
        </w:rPr>
        <w:t>) (ผลประโยชน์ที่ได้จากผลผลิตของโครงการ/กิจกรรม)</w:t>
      </w:r>
    </w:p>
    <w:p w14:paraId="0A65063D" w14:textId="3E0077D0" w:rsidR="0095240D" w:rsidRPr="00BD456C" w:rsidRDefault="0095240D" w:rsidP="00BD456C">
      <w:pPr>
        <w:spacing w:before="2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D456C"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8</w:t>
      </w:r>
      <w:r w:rsidRPr="00BD456C">
        <w:rPr>
          <w:rFonts w:ascii="TH SarabunPSK" w:hAnsi="TH SarabunPSK" w:cs="TH SarabunPSK"/>
          <w:sz w:val="32"/>
          <w:szCs w:val="32"/>
          <w:cs/>
        </w:rPr>
        <w:t>.</w:t>
      </w:r>
      <w:r w:rsidRPr="00BD456C">
        <w:rPr>
          <w:rFonts w:ascii="TH SarabunPSK" w:hAnsi="TH SarabunPSK" w:cs="TH SarabunPSK"/>
          <w:sz w:val="32"/>
          <w:szCs w:val="32"/>
        </w:rPr>
        <w:t xml:space="preserve">1 </w:t>
      </w:r>
      <w:r w:rsidR="00BD456C" w:rsidRPr="00BD456C">
        <w:rPr>
          <w:rFonts w:ascii="TH SarabunPSK" w:hAnsi="TH SarabunPSK" w:cs="TH SarabunPSK" w:hint="cs"/>
          <w:sz w:val="32"/>
          <w:szCs w:val="32"/>
          <w:cs/>
        </w:rPr>
        <w:t>นักศึกษามีจิตสำนึกระลึกถึงพระคุณของอาจารย์ที่อบรมสั่งสอน และอนุรักษ์วัฒนธรรมของสังคมไทย</w:t>
      </w:r>
    </w:p>
    <w:p w14:paraId="6DBAAB36" w14:textId="4F9DDD48" w:rsidR="0095240D" w:rsidRDefault="00BD456C" w:rsidP="0095240D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57229E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810F1E">
        <w:rPr>
          <w:rFonts w:ascii="TH SarabunPSK" w:hAnsi="TH SarabunPSK" w:cs="TH SarabunPSK"/>
          <w:b/>
          <w:bCs/>
          <w:sz w:val="32"/>
          <w:szCs w:val="32"/>
          <w:cs/>
        </w:rPr>
        <w:t>ผลกระทบที่คาดว่าจะได้รับ (</w:t>
      </w:r>
      <w:r w:rsidRPr="00810F1E">
        <w:rPr>
          <w:rFonts w:ascii="TH SarabunPSK" w:hAnsi="TH SarabunPSK" w:cs="TH SarabunPSK"/>
          <w:b/>
          <w:bCs/>
          <w:sz w:val="32"/>
          <w:szCs w:val="32"/>
        </w:rPr>
        <w:t>Impact</w:t>
      </w:r>
      <w:r w:rsidRPr="00810F1E">
        <w:rPr>
          <w:rFonts w:ascii="TH SarabunPSK" w:hAnsi="TH SarabunPSK" w:cs="TH SarabunPSK"/>
          <w:b/>
          <w:bCs/>
          <w:sz w:val="32"/>
          <w:szCs w:val="32"/>
          <w:cs/>
        </w:rPr>
        <w:t>) (ผลกระทบที่ได้รับจากผลลัพธ์ของโครงการ/กิจกรรม)</w:t>
      </w:r>
    </w:p>
    <w:p w14:paraId="0886CF50" w14:textId="696CA968" w:rsidR="00BD456C" w:rsidRPr="00BD456C" w:rsidRDefault="00BD456C" w:rsidP="0095240D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D456C">
        <w:rPr>
          <w:rFonts w:ascii="TH SarabunPSK" w:hAnsi="TH SarabunPSK" w:cs="TH SarabunPSK"/>
          <w:sz w:val="32"/>
          <w:szCs w:val="32"/>
        </w:rPr>
        <w:t>1</w:t>
      </w:r>
      <w:r w:rsidR="0057229E">
        <w:rPr>
          <w:rFonts w:ascii="TH SarabunPSK" w:hAnsi="TH SarabunPSK" w:cs="TH SarabunPSK"/>
          <w:sz w:val="32"/>
          <w:szCs w:val="32"/>
        </w:rPr>
        <w:t>9</w:t>
      </w:r>
      <w:r w:rsidRPr="00BD456C">
        <w:rPr>
          <w:rFonts w:ascii="TH SarabunPSK" w:hAnsi="TH SarabunPSK" w:cs="TH SarabunPSK"/>
          <w:sz w:val="32"/>
          <w:szCs w:val="32"/>
          <w:cs/>
        </w:rPr>
        <w:t>.</w:t>
      </w:r>
      <w:r w:rsidRPr="00BD456C">
        <w:rPr>
          <w:rFonts w:ascii="TH SarabunPSK" w:hAnsi="TH SarabunPSK" w:cs="TH SarabunPSK"/>
          <w:sz w:val="32"/>
          <w:szCs w:val="32"/>
        </w:rPr>
        <w:t xml:space="preserve">1 </w:t>
      </w:r>
      <w:r w:rsidRPr="00BD456C">
        <w:rPr>
          <w:rFonts w:ascii="TH SarabunPSK" w:hAnsi="TH SarabunPSK" w:cs="TH SarabunPSK" w:hint="cs"/>
          <w:sz w:val="32"/>
          <w:szCs w:val="32"/>
          <w:cs/>
        </w:rPr>
        <w:t>นักศึกษาทราบถึงความสำคัญของวันไหว้ครูและความเคารพในวิชาชีพครู</w:t>
      </w:r>
    </w:p>
    <w:p w14:paraId="4D1F3B26" w14:textId="617B0E57" w:rsidR="00EC068B" w:rsidRDefault="00EC068B" w:rsidP="00F102B8">
      <w:pPr>
        <w:rPr>
          <w:rFonts w:ascii="TH SarabunPSK" w:hAnsi="TH SarabunPSK" w:cs="TH SarabunPSK"/>
          <w:sz w:val="32"/>
          <w:szCs w:val="32"/>
        </w:rPr>
      </w:pPr>
    </w:p>
    <w:p w14:paraId="5139B7F9" w14:textId="77777777" w:rsidR="005E5ECC" w:rsidRDefault="005E5ECC" w:rsidP="00F102B8">
      <w:pPr>
        <w:rPr>
          <w:rFonts w:ascii="TH SarabunPSK" w:hAnsi="TH SarabunPSK" w:cs="TH SarabunPSK"/>
          <w:sz w:val="32"/>
          <w:szCs w:val="32"/>
        </w:rPr>
      </w:pPr>
    </w:p>
    <w:p w14:paraId="5960CD22" w14:textId="77777777" w:rsidR="005E5ECC" w:rsidRDefault="005E5ECC" w:rsidP="00F102B8">
      <w:pPr>
        <w:rPr>
          <w:rFonts w:ascii="TH SarabunPSK" w:hAnsi="TH SarabunPSK" w:cs="TH SarabunPSK"/>
          <w:sz w:val="32"/>
          <w:szCs w:val="32"/>
        </w:rPr>
      </w:pPr>
    </w:p>
    <w:p w14:paraId="6430BBB2" w14:textId="5CECC83B" w:rsidR="00EC068B" w:rsidRPr="00447061" w:rsidRDefault="00EC068B" w:rsidP="00F102B8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47061">
        <w:rPr>
          <w:rFonts w:ascii="TH SarabunPSK" w:hAnsi="TH SarabunPSK" w:cs="TH SarabunPSK" w:hint="cs"/>
          <w:sz w:val="32"/>
          <w:szCs w:val="32"/>
          <w:cs/>
        </w:rPr>
        <w:t>ลงชื่อ…………………………….………………..</w:t>
      </w:r>
    </w:p>
    <w:p w14:paraId="3C9D8F94" w14:textId="76DCAB5F" w:rsidR="00EC068B" w:rsidRPr="00447061" w:rsidRDefault="00EC068B" w:rsidP="00F102B8">
      <w:pPr>
        <w:tabs>
          <w:tab w:val="left" w:pos="4253"/>
        </w:tabs>
        <w:ind w:right="-2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F10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310AB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44706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99975F5" w14:textId="08ABED80" w:rsidR="00A26F1B" w:rsidRDefault="00B10289" w:rsidP="005E5ECC">
      <w:pPr>
        <w:tabs>
          <w:tab w:val="left" w:pos="4395"/>
          <w:tab w:val="center" w:pos="6979"/>
        </w:tabs>
        <w:ind w:right="-2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87216">
        <w:rPr>
          <w:rFonts w:ascii="TH SarabunPSK" w:hAnsi="TH SarabunPSK" w:cs="TH SarabunPSK" w:hint="cs"/>
          <w:sz w:val="32"/>
          <w:szCs w:val="32"/>
          <w:cs/>
        </w:rPr>
        <w:t>ผู้รับผิดชอบ</w:t>
      </w:r>
      <w:r w:rsidR="00EC068B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14:paraId="46C2FE7F" w14:textId="73865832" w:rsidR="0057229E" w:rsidRDefault="0057229E" w:rsidP="0057229E">
      <w:pPr>
        <w:tabs>
          <w:tab w:val="left" w:pos="4395"/>
          <w:tab w:val="center" w:pos="6979"/>
        </w:tabs>
        <w:ind w:right="-23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วันที่  ....................................................</w:t>
      </w:r>
    </w:p>
    <w:p w14:paraId="0B9FF908" w14:textId="77777777" w:rsidR="00AA5D7C" w:rsidRDefault="00AA5D7C" w:rsidP="00AA5D7C">
      <w:pPr>
        <w:rPr>
          <w:rFonts w:ascii="TH SarabunPSK" w:hAnsi="TH SarabunPSK" w:cs="TH SarabunPSK"/>
          <w:sz w:val="32"/>
          <w:szCs w:val="32"/>
        </w:rPr>
      </w:pPr>
    </w:p>
    <w:p w14:paraId="13215E4F" w14:textId="77777777" w:rsidR="00AA5D7C" w:rsidRDefault="00AA5D7C" w:rsidP="00AA5D7C">
      <w:pPr>
        <w:rPr>
          <w:rFonts w:ascii="TH SarabunPSK" w:hAnsi="TH SarabunPSK" w:cs="TH SarabunPSK"/>
          <w:sz w:val="32"/>
          <w:szCs w:val="32"/>
        </w:rPr>
      </w:pPr>
    </w:p>
    <w:p w14:paraId="022BAB3C" w14:textId="77777777" w:rsidR="00AA5D7C" w:rsidRDefault="00AA5D7C" w:rsidP="00AA5D7C">
      <w:pPr>
        <w:jc w:val="both"/>
        <w:rPr>
          <w:rFonts w:ascii="TH SarabunPSK" w:hAnsi="TH SarabunPSK" w:cs="TH SarabunPSK"/>
          <w:sz w:val="32"/>
          <w:szCs w:val="32"/>
        </w:rPr>
      </w:pPr>
    </w:p>
    <w:p w14:paraId="3B520B4E" w14:textId="57695AB8" w:rsidR="00A51274" w:rsidRPr="0016785E" w:rsidRDefault="00AA5D7C" w:rsidP="006E3CFE">
      <w:pPr>
        <w:jc w:val="center"/>
        <w:rPr>
          <w:rFonts w:ascii="TH SarabunPSK" w:eastAsia="TH SarabunPSK" w:hAnsi="TH SarabunPSK" w:cs="TH SarabunPSK"/>
          <w:sz w:val="32"/>
          <w:szCs w:val="32"/>
          <w:cs/>
        </w:rPr>
      </w:pPr>
      <w:bookmarkStart w:id="2" w:name="_GoBack"/>
      <w:bookmarkEnd w:id="2"/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</w:t>
      </w:r>
    </w:p>
    <w:sectPr w:rsidR="00A51274" w:rsidRPr="0016785E" w:rsidSect="006E3CFE">
      <w:headerReference w:type="default" r:id="rId8"/>
      <w:pgSz w:w="11906" w:h="16838" w:code="9"/>
      <w:pgMar w:top="1135" w:right="1440" w:bottom="1440" w:left="2160" w:header="720" w:footer="720" w:gutter="0"/>
      <w:pgNumType w:start="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6E31F" w14:textId="77777777" w:rsidR="008778EC" w:rsidRDefault="008778EC" w:rsidP="00A30D36">
      <w:r>
        <w:separator/>
      </w:r>
    </w:p>
  </w:endnote>
  <w:endnote w:type="continuationSeparator" w:id="0">
    <w:p w14:paraId="7FED8F5E" w14:textId="77777777" w:rsidR="008778EC" w:rsidRDefault="008778EC" w:rsidP="00A3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155EF" w14:textId="77777777" w:rsidR="008778EC" w:rsidRDefault="008778EC" w:rsidP="00A30D36">
      <w:r>
        <w:separator/>
      </w:r>
    </w:p>
  </w:footnote>
  <w:footnote w:type="continuationSeparator" w:id="0">
    <w:p w14:paraId="7CCE60AC" w14:textId="77777777" w:rsidR="008778EC" w:rsidRDefault="008778EC" w:rsidP="00A30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C3A31" w14:textId="6003FEF2" w:rsidR="002F5878" w:rsidRDefault="006E3CFE" w:rsidP="006E3CFE">
    <w:pPr>
      <w:pStyle w:val="a7"/>
      <w:jc w:val="right"/>
      <w:rPr>
        <w:cs/>
      </w:rPr>
    </w:pPr>
    <w:r>
      <w:rPr>
        <w:rFonts w:hint="cs"/>
        <w:cs/>
      </w:rPr>
      <w:t>แบบเสนอโครงการ</w:t>
    </w:r>
    <w:r w:rsidRPr="006E3CFE">
      <w:rPr>
        <w:rFonts w:hint="cs"/>
        <w:color w:val="FF0000"/>
        <w:cs/>
      </w:rPr>
      <w:t>สโมสรนักศึกษา มทร.ล้านนา ส่วนกลาง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A7778"/>
    <w:multiLevelType w:val="multilevel"/>
    <w:tmpl w:val="02C494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</w:rPr>
    </w:lvl>
  </w:abstractNum>
  <w:abstractNum w:abstractNumId="1" w15:restartNumberingAfterBreak="0">
    <w:nsid w:val="29AD7B75"/>
    <w:multiLevelType w:val="hybridMultilevel"/>
    <w:tmpl w:val="B254E6C8"/>
    <w:lvl w:ilvl="0" w:tplc="99C45CAC">
      <w:start w:val="15"/>
      <w:numFmt w:val="bullet"/>
      <w:lvlText w:val="﷒"/>
      <w:lvlJc w:val="left"/>
      <w:pPr>
        <w:ind w:left="2910" w:hanging="255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E55BB"/>
    <w:multiLevelType w:val="multilevel"/>
    <w:tmpl w:val="797885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58D6FF8"/>
    <w:multiLevelType w:val="hybridMultilevel"/>
    <w:tmpl w:val="BF302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55A0C"/>
    <w:multiLevelType w:val="hybridMultilevel"/>
    <w:tmpl w:val="C7D24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BB"/>
    <w:rsid w:val="000006EE"/>
    <w:rsid w:val="00010D82"/>
    <w:rsid w:val="00013E2A"/>
    <w:rsid w:val="00020846"/>
    <w:rsid w:val="00032BCC"/>
    <w:rsid w:val="00044D00"/>
    <w:rsid w:val="00054920"/>
    <w:rsid w:val="00055E22"/>
    <w:rsid w:val="00060269"/>
    <w:rsid w:val="00087748"/>
    <w:rsid w:val="000953B3"/>
    <w:rsid w:val="00095593"/>
    <w:rsid w:val="000A12FE"/>
    <w:rsid w:val="000A3E9E"/>
    <w:rsid w:val="000B6E64"/>
    <w:rsid w:val="000C569A"/>
    <w:rsid w:val="000C6DF6"/>
    <w:rsid w:val="000D195B"/>
    <w:rsid w:val="000D70DC"/>
    <w:rsid w:val="000E5181"/>
    <w:rsid w:val="00101E47"/>
    <w:rsid w:val="00102B9E"/>
    <w:rsid w:val="00102D9A"/>
    <w:rsid w:val="00103CF5"/>
    <w:rsid w:val="00106635"/>
    <w:rsid w:val="001125F6"/>
    <w:rsid w:val="00114BE3"/>
    <w:rsid w:val="001232B6"/>
    <w:rsid w:val="00123B98"/>
    <w:rsid w:val="001366A7"/>
    <w:rsid w:val="00146D8B"/>
    <w:rsid w:val="001523DD"/>
    <w:rsid w:val="00157AEB"/>
    <w:rsid w:val="0016785E"/>
    <w:rsid w:val="001746FC"/>
    <w:rsid w:val="001A0678"/>
    <w:rsid w:val="001A12DA"/>
    <w:rsid w:val="001B0BAC"/>
    <w:rsid w:val="001E05C1"/>
    <w:rsid w:val="001E57E4"/>
    <w:rsid w:val="001E7DA2"/>
    <w:rsid w:val="00200074"/>
    <w:rsid w:val="0020461E"/>
    <w:rsid w:val="00204620"/>
    <w:rsid w:val="00220069"/>
    <w:rsid w:val="00234529"/>
    <w:rsid w:val="00236D06"/>
    <w:rsid w:val="0024297E"/>
    <w:rsid w:val="0024318B"/>
    <w:rsid w:val="00244AA3"/>
    <w:rsid w:val="00245E6D"/>
    <w:rsid w:val="00245E9C"/>
    <w:rsid w:val="002530A1"/>
    <w:rsid w:val="00254ED4"/>
    <w:rsid w:val="002567DD"/>
    <w:rsid w:val="002617D3"/>
    <w:rsid w:val="0026707C"/>
    <w:rsid w:val="002730F2"/>
    <w:rsid w:val="0027632F"/>
    <w:rsid w:val="00287A7E"/>
    <w:rsid w:val="002A0DFC"/>
    <w:rsid w:val="002A3F12"/>
    <w:rsid w:val="002C5349"/>
    <w:rsid w:val="002C5F89"/>
    <w:rsid w:val="002D19B3"/>
    <w:rsid w:val="002F3A26"/>
    <w:rsid w:val="002F5878"/>
    <w:rsid w:val="0030098A"/>
    <w:rsid w:val="00304FBA"/>
    <w:rsid w:val="00310D0F"/>
    <w:rsid w:val="00316944"/>
    <w:rsid w:val="00316AA3"/>
    <w:rsid w:val="00337758"/>
    <w:rsid w:val="00341609"/>
    <w:rsid w:val="00362665"/>
    <w:rsid w:val="00371778"/>
    <w:rsid w:val="003772B8"/>
    <w:rsid w:val="00377F5B"/>
    <w:rsid w:val="003813A7"/>
    <w:rsid w:val="0038155D"/>
    <w:rsid w:val="003845C9"/>
    <w:rsid w:val="003875E5"/>
    <w:rsid w:val="003962A8"/>
    <w:rsid w:val="003A34AF"/>
    <w:rsid w:val="003B4432"/>
    <w:rsid w:val="003B7CBA"/>
    <w:rsid w:val="003B7F50"/>
    <w:rsid w:val="003C1161"/>
    <w:rsid w:val="003D37DE"/>
    <w:rsid w:val="003D7635"/>
    <w:rsid w:val="003E6DCD"/>
    <w:rsid w:val="003F321C"/>
    <w:rsid w:val="003F6564"/>
    <w:rsid w:val="00400912"/>
    <w:rsid w:val="00401F89"/>
    <w:rsid w:val="00402736"/>
    <w:rsid w:val="00403765"/>
    <w:rsid w:val="00413052"/>
    <w:rsid w:val="00413F83"/>
    <w:rsid w:val="00450699"/>
    <w:rsid w:val="00450BB0"/>
    <w:rsid w:val="0046076E"/>
    <w:rsid w:val="00462405"/>
    <w:rsid w:val="0046693F"/>
    <w:rsid w:val="00480DBF"/>
    <w:rsid w:val="00491ADE"/>
    <w:rsid w:val="004934B4"/>
    <w:rsid w:val="00497C62"/>
    <w:rsid w:val="004A342F"/>
    <w:rsid w:val="004D4543"/>
    <w:rsid w:val="004D55BD"/>
    <w:rsid w:val="004E31FC"/>
    <w:rsid w:val="004F4546"/>
    <w:rsid w:val="0050233C"/>
    <w:rsid w:val="0051335C"/>
    <w:rsid w:val="005146C5"/>
    <w:rsid w:val="005148A5"/>
    <w:rsid w:val="005206ED"/>
    <w:rsid w:val="00520C7F"/>
    <w:rsid w:val="00520CAF"/>
    <w:rsid w:val="00530831"/>
    <w:rsid w:val="005352AC"/>
    <w:rsid w:val="00535E05"/>
    <w:rsid w:val="00536570"/>
    <w:rsid w:val="00536B1A"/>
    <w:rsid w:val="005421EB"/>
    <w:rsid w:val="005467E5"/>
    <w:rsid w:val="0055406F"/>
    <w:rsid w:val="00555FB4"/>
    <w:rsid w:val="0057229E"/>
    <w:rsid w:val="005B5E30"/>
    <w:rsid w:val="005C3694"/>
    <w:rsid w:val="005C5FE8"/>
    <w:rsid w:val="005D5B3E"/>
    <w:rsid w:val="005D756A"/>
    <w:rsid w:val="005E2DB9"/>
    <w:rsid w:val="005E5ECC"/>
    <w:rsid w:val="005F3F51"/>
    <w:rsid w:val="005F4280"/>
    <w:rsid w:val="006132C1"/>
    <w:rsid w:val="00613EBA"/>
    <w:rsid w:val="00616AD2"/>
    <w:rsid w:val="00616DB7"/>
    <w:rsid w:val="006249ED"/>
    <w:rsid w:val="0062609E"/>
    <w:rsid w:val="006277C0"/>
    <w:rsid w:val="006317F4"/>
    <w:rsid w:val="00642DF3"/>
    <w:rsid w:val="00643441"/>
    <w:rsid w:val="006435AB"/>
    <w:rsid w:val="0064779A"/>
    <w:rsid w:val="0065285D"/>
    <w:rsid w:val="00674973"/>
    <w:rsid w:val="0068257B"/>
    <w:rsid w:val="00684CA9"/>
    <w:rsid w:val="006A1D35"/>
    <w:rsid w:val="006A454C"/>
    <w:rsid w:val="006B131A"/>
    <w:rsid w:val="006B1D99"/>
    <w:rsid w:val="006C245C"/>
    <w:rsid w:val="006C7AE5"/>
    <w:rsid w:val="006E3CFE"/>
    <w:rsid w:val="006E550E"/>
    <w:rsid w:val="006F17B1"/>
    <w:rsid w:val="00703120"/>
    <w:rsid w:val="00710A58"/>
    <w:rsid w:val="00716D41"/>
    <w:rsid w:val="0072308C"/>
    <w:rsid w:val="00724C80"/>
    <w:rsid w:val="00726034"/>
    <w:rsid w:val="007309E4"/>
    <w:rsid w:val="00732309"/>
    <w:rsid w:val="0073448A"/>
    <w:rsid w:val="00735D6E"/>
    <w:rsid w:val="00742EBA"/>
    <w:rsid w:val="00745407"/>
    <w:rsid w:val="00751D38"/>
    <w:rsid w:val="00762A24"/>
    <w:rsid w:val="00765C2E"/>
    <w:rsid w:val="00773719"/>
    <w:rsid w:val="00775E8D"/>
    <w:rsid w:val="00780CE7"/>
    <w:rsid w:val="00785CDC"/>
    <w:rsid w:val="00785DA4"/>
    <w:rsid w:val="00786398"/>
    <w:rsid w:val="00787216"/>
    <w:rsid w:val="00794BB9"/>
    <w:rsid w:val="00797680"/>
    <w:rsid w:val="007A55FE"/>
    <w:rsid w:val="007A6A3F"/>
    <w:rsid w:val="007C0AA2"/>
    <w:rsid w:val="007C4361"/>
    <w:rsid w:val="007D3173"/>
    <w:rsid w:val="007D3878"/>
    <w:rsid w:val="007D7D91"/>
    <w:rsid w:val="007E4AEE"/>
    <w:rsid w:val="007F16C0"/>
    <w:rsid w:val="007F5F2D"/>
    <w:rsid w:val="007F7532"/>
    <w:rsid w:val="00807DC0"/>
    <w:rsid w:val="00807EAD"/>
    <w:rsid w:val="00815F0B"/>
    <w:rsid w:val="00820B2F"/>
    <w:rsid w:val="008270B4"/>
    <w:rsid w:val="008300C6"/>
    <w:rsid w:val="00830EEC"/>
    <w:rsid w:val="00835290"/>
    <w:rsid w:val="00836446"/>
    <w:rsid w:val="00843FC6"/>
    <w:rsid w:val="0085027D"/>
    <w:rsid w:val="008522F0"/>
    <w:rsid w:val="00853FCB"/>
    <w:rsid w:val="00854728"/>
    <w:rsid w:val="0086246E"/>
    <w:rsid w:val="00863D14"/>
    <w:rsid w:val="00864460"/>
    <w:rsid w:val="00870740"/>
    <w:rsid w:val="008778EC"/>
    <w:rsid w:val="008802FE"/>
    <w:rsid w:val="00884764"/>
    <w:rsid w:val="008A1047"/>
    <w:rsid w:val="008A2D09"/>
    <w:rsid w:val="008A4B45"/>
    <w:rsid w:val="008B2C14"/>
    <w:rsid w:val="008B5097"/>
    <w:rsid w:val="008C283D"/>
    <w:rsid w:val="008D1DAC"/>
    <w:rsid w:val="008D51B1"/>
    <w:rsid w:val="008F64BB"/>
    <w:rsid w:val="00902DA7"/>
    <w:rsid w:val="00904791"/>
    <w:rsid w:val="009068BB"/>
    <w:rsid w:val="009110A2"/>
    <w:rsid w:val="00914291"/>
    <w:rsid w:val="009228B1"/>
    <w:rsid w:val="009272F2"/>
    <w:rsid w:val="009310AB"/>
    <w:rsid w:val="0094300D"/>
    <w:rsid w:val="00945C0D"/>
    <w:rsid w:val="009470F1"/>
    <w:rsid w:val="0094769A"/>
    <w:rsid w:val="0095240D"/>
    <w:rsid w:val="00970AC9"/>
    <w:rsid w:val="00981B75"/>
    <w:rsid w:val="00985DE6"/>
    <w:rsid w:val="00993BEE"/>
    <w:rsid w:val="009A7F34"/>
    <w:rsid w:val="009B0DE1"/>
    <w:rsid w:val="009C12D1"/>
    <w:rsid w:val="009D4FEE"/>
    <w:rsid w:val="009E1F93"/>
    <w:rsid w:val="009E224C"/>
    <w:rsid w:val="009E5188"/>
    <w:rsid w:val="009F76E0"/>
    <w:rsid w:val="00A07B19"/>
    <w:rsid w:val="00A10A9C"/>
    <w:rsid w:val="00A137D8"/>
    <w:rsid w:val="00A24950"/>
    <w:rsid w:val="00A26F1B"/>
    <w:rsid w:val="00A30D36"/>
    <w:rsid w:val="00A32111"/>
    <w:rsid w:val="00A410B3"/>
    <w:rsid w:val="00A412A3"/>
    <w:rsid w:val="00A51274"/>
    <w:rsid w:val="00A5187C"/>
    <w:rsid w:val="00A554C2"/>
    <w:rsid w:val="00A5632D"/>
    <w:rsid w:val="00A57297"/>
    <w:rsid w:val="00A60914"/>
    <w:rsid w:val="00A61F8A"/>
    <w:rsid w:val="00A66B46"/>
    <w:rsid w:val="00A67FB1"/>
    <w:rsid w:val="00A72159"/>
    <w:rsid w:val="00A73E01"/>
    <w:rsid w:val="00A745B4"/>
    <w:rsid w:val="00A745EB"/>
    <w:rsid w:val="00A74607"/>
    <w:rsid w:val="00A80AB6"/>
    <w:rsid w:val="00A82724"/>
    <w:rsid w:val="00A87C0A"/>
    <w:rsid w:val="00A90D50"/>
    <w:rsid w:val="00AA5D7C"/>
    <w:rsid w:val="00AB3DD1"/>
    <w:rsid w:val="00AB4467"/>
    <w:rsid w:val="00AC1CB6"/>
    <w:rsid w:val="00AC283D"/>
    <w:rsid w:val="00AC7D86"/>
    <w:rsid w:val="00AD53A7"/>
    <w:rsid w:val="00AE0C36"/>
    <w:rsid w:val="00AE1943"/>
    <w:rsid w:val="00AE1DCD"/>
    <w:rsid w:val="00AE5641"/>
    <w:rsid w:val="00AE6101"/>
    <w:rsid w:val="00AF0848"/>
    <w:rsid w:val="00AF1038"/>
    <w:rsid w:val="00B03F07"/>
    <w:rsid w:val="00B10289"/>
    <w:rsid w:val="00B15D9D"/>
    <w:rsid w:val="00B26469"/>
    <w:rsid w:val="00B27933"/>
    <w:rsid w:val="00B321FE"/>
    <w:rsid w:val="00B37679"/>
    <w:rsid w:val="00B3773D"/>
    <w:rsid w:val="00B41AD5"/>
    <w:rsid w:val="00B440EA"/>
    <w:rsid w:val="00B44FAB"/>
    <w:rsid w:val="00B65F44"/>
    <w:rsid w:val="00B90E32"/>
    <w:rsid w:val="00B910F7"/>
    <w:rsid w:val="00B93F4D"/>
    <w:rsid w:val="00B95415"/>
    <w:rsid w:val="00B958D6"/>
    <w:rsid w:val="00BA17E1"/>
    <w:rsid w:val="00BA334D"/>
    <w:rsid w:val="00BA605E"/>
    <w:rsid w:val="00BB211A"/>
    <w:rsid w:val="00BB2311"/>
    <w:rsid w:val="00BD44D4"/>
    <w:rsid w:val="00BD456C"/>
    <w:rsid w:val="00BD50C1"/>
    <w:rsid w:val="00BD570F"/>
    <w:rsid w:val="00BE24F8"/>
    <w:rsid w:val="00BE2CAD"/>
    <w:rsid w:val="00BE45B0"/>
    <w:rsid w:val="00BE61C3"/>
    <w:rsid w:val="00BF1FDD"/>
    <w:rsid w:val="00BF7035"/>
    <w:rsid w:val="00C002C2"/>
    <w:rsid w:val="00C026EE"/>
    <w:rsid w:val="00C0350A"/>
    <w:rsid w:val="00C03AF5"/>
    <w:rsid w:val="00C104D3"/>
    <w:rsid w:val="00C14488"/>
    <w:rsid w:val="00C14DD3"/>
    <w:rsid w:val="00C32DC1"/>
    <w:rsid w:val="00C374A9"/>
    <w:rsid w:val="00C4190C"/>
    <w:rsid w:val="00C441A4"/>
    <w:rsid w:val="00C50E9D"/>
    <w:rsid w:val="00C55227"/>
    <w:rsid w:val="00C66F2C"/>
    <w:rsid w:val="00C717C2"/>
    <w:rsid w:val="00C734FB"/>
    <w:rsid w:val="00C90570"/>
    <w:rsid w:val="00C95764"/>
    <w:rsid w:val="00C967CD"/>
    <w:rsid w:val="00C97BCD"/>
    <w:rsid w:val="00CA19A9"/>
    <w:rsid w:val="00CA2383"/>
    <w:rsid w:val="00CB7E18"/>
    <w:rsid w:val="00CD3D90"/>
    <w:rsid w:val="00CD6DAE"/>
    <w:rsid w:val="00D00B31"/>
    <w:rsid w:val="00D043F2"/>
    <w:rsid w:val="00D1345D"/>
    <w:rsid w:val="00D13C0B"/>
    <w:rsid w:val="00D162DA"/>
    <w:rsid w:val="00D32038"/>
    <w:rsid w:val="00D359D2"/>
    <w:rsid w:val="00D4088D"/>
    <w:rsid w:val="00D4420A"/>
    <w:rsid w:val="00D44356"/>
    <w:rsid w:val="00D47113"/>
    <w:rsid w:val="00D53328"/>
    <w:rsid w:val="00D613A3"/>
    <w:rsid w:val="00D72108"/>
    <w:rsid w:val="00D81824"/>
    <w:rsid w:val="00D86C46"/>
    <w:rsid w:val="00D86FFF"/>
    <w:rsid w:val="00D90EC6"/>
    <w:rsid w:val="00D91297"/>
    <w:rsid w:val="00D94148"/>
    <w:rsid w:val="00D96634"/>
    <w:rsid w:val="00DB01FC"/>
    <w:rsid w:val="00DB1721"/>
    <w:rsid w:val="00DB6248"/>
    <w:rsid w:val="00DB6BEE"/>
    <w:rsid w:val="00DC0C3F"/>
    <w:rsid w:val="00DC60D2"/>
    <w:rsid w:val="00DD0BD7"/>
    <w:rsid w:val="00DE0F15"/>
    <w:rsid w:val="00DE1216"/>
    <w:rsid w:val="00DE653C"/>
    <w:rsid w:val="00E15161"/>
    <w:rsid w:val="00E16769"/>
    <w:rsid w:val="00E22A92"/>
    <w:rsid w:val="00E23D97"/>
    <w:rsid w:val="00E2693F"/>
    <w:rsid w:val="00E26F9E"/>
    <w:rsid w:val="00E34B49"/>
    <w:rsid w:val="00E37C40"/>
    <w:rsid w:val="00E37FF9"/>
    <w:rsid w:val="00E42C4C"/>
    <w:rsid w:val="00E70846"/>
    <w:rsid w:val="00E829FC"/>
    <w:rsid w:val="00E93018"/>
    <w:rsid w:val="00E968E3"/>
    <w:rsid w:val="00EA0ADB"/>
    <w:rsid w:val="00EA35DD"/>
    <w:rsid w:val="00EA3C1E"/>
    <w:rsid w:val="00EB20CE"/>
    <w:rsid w:val="00EB3D02"/>
    <w:rsid w:val="00EB4158"/>
    <w:rsid w:val="00EC068B"/>
    <w:rsid w:val="00EC2461"/>
    <w:rsid w:val="00EC457F"/>
    <w:rsid w:val="00ED1BEF"/>
    <w:rsid w:val="00ED4EC1"/>
    <w:rsid w:val="00ED55B7"/>
    <w:rsid w:val="00EE785E"/>
    <w:rsid w:val="00EF2AD7"/>
    <w:rsid w:val="00EF5B53"/>
    <w:rsid w:val="00EF7804"/>
    <w:rsid w:val="00F102B8"/>
    <w:rsid w:val="00F103EC"/>
    <w:rsid w:val="00F13326"/>
    <w:rsid w:val="00F15E88"/>
    <w:rsid w:val="00F17DD8"/>
    <w:rsid w:val="00F21C8E"/>
    <w:rsid w:val="00F27D76"/>
    <w:rsid w:val="00F41794"/>
    <w:rsid w:val="00F532D6"/>
    <w:rsid w:val="00F563DE"/>
    <w:rsid w:val="00F64750"/>
    <w:rsid w:val="00F71C33"/>
    <w:rsid w:val="00F769F6"/>
    <w:rsid w:val="00F76C08"/>
    <w:rsid w:val="00F81026"/>
    <w:rsid w:val="00F952F7"/>
    <w:rsid w:val="00F9612B"/>
    <w:rsid w:val="00FB4A2A"/>
    <w:rsid w:val="00FC28DD"/>
    <w:rsid w:val="00FD22E5"/>
    <w:rsid w:val="00FE145E"/>
    <w:rsid w:val="00FE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5900C"/>
  <w15:docId w15:val="{7B949667-26AE-4F3A-BCD8-60C4E351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8B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068BB"/>
    <w:pPr>
      <w:ind w:left="720"/>
      <w:contextualSpacing/>
    </w:pPr>
  </w:style>
  <w:style w:type="paragraph" w:customStyle="1" w:styleId="Default">
    <w:name w:val="Default"/>
    <w:rsid w:val="009068BB"/>
    <w:pPr>
      <w:autoSpaceDE w:val="0"/>
      <w:autoSpaceDN w:val="0"/>
      <w:adjustRightInd w:val="0"/>
      <w:spacing w:after="0" w:line="240" w:lineRule="auto"/>
    </w:pPr>
    <w:rPr>
      <w:rFonts w:ascii="TH Sarabun New" w:eastAsia="Times New Roman" w:hAnsi="TH Sarabun New" w:cs="TH Sarabun New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A51274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C967C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0C569A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C569A"/>
    <w:rPr>
      <w:rFonts w:ascii="Leelawadee" w:eastAsia="Times New Roman" w:hAnsi="Leelawadee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A30D36"/>
    <w:pPr>
      <w:tabs>
        <w:tab w:val="center" w:pos="4680"/>
        <w:tab w:val="right" w:pos="9360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A30D36"/>
    <w:rPr>
      <w:rFonts w:ascii="Times New Roman" w:eastAsia="Times New Roman" w:hAnsi="Times New Roman" w:cs="Angsana New"/>
      <w:sz w:val="24"/>
    </w:rPr>
  </w:style>
  <w:style w:type="paragraph" w:styleId="a9">
    <w:name w:val="footer"/>
    <w:basedOn w:val="a"/>
    <w:link w:val="aa"/>
    <w:uiPriority w:val="99"/>
    <w:unhideWhenUsed/>
    <w:rsid w:val="00A30D36"/>
    <w:pPr>
      <w:tabs>
        <w:tab w:val="center" w:pos="4680"/>
        <w:tab w:val="right" w:pos="9360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A30D36"/>
    <w:rPr>
      <w:rFonts w:ascii="Times New Roman" w:eastAsia="Times New Roman" w:hAnsi="Times New Roman" w:cs="Angsana New"/>
      <w:sz w:val="24"/>
    </w:rPr>
  </w:style>
  <w:style w:type="table" w:styleId="ab">
    <w:name w:val="Table Grid"/>
    <w:basedOn w:val="a1"/>
    <w:uiPriority w:val="59"/>
    <w:rsid w:val="00A41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E5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6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905E2-5A1D-4621-85F1-F8311F07E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1105</Words>
  <Characters>6303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taweesak kornpetch</dc:creator>
  <cp:lastModifiedBy>User_PC</cp:lastModifiedBy>
  <cp:revision>2</cp:revision>
  <cp:lastPrinted>2024-07-04T08:20:00Z</cp:lastPrinted>
  <dcterms:created xsi:type="dcterms:W3CDTF">2026-08-03T07:53:00Z</dcterms:created>
  <dcterms:modified xsi:type="dcterms:W3CDTF">2026-08-03T07:53:00Z</dcterms:modified>
</cp:coreProperties>
</file>