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9C9E9" w14:textId="29AF6155" w:rsidR="00191A9D" w:rsidRDefault="00191A9D" w:rsidP="00B76CB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bookmarkStart w:id="0" w:name="_Hlk227756679"/>
    <w:p w14:paraId="539A6569" w14:textId="7583A06D" w:rsidR="00191A9D" w:rsidRPr="00F81ABC" w:rsidRDefault="00F81ABC" w:rsidP="00F81AB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E6431" wp14:editId="5074CDCE">
                <wp:simplePos x="0" y="0"/>
                <wp:positionH relativeFrom="column">
                  <wp:posOffset>-403241</wp:posOffset>
                </wp:positionH>
                <wp:positionV relativeFrom="paragraph">
                  <wp:posOffset>-294788</wp:posOffset>
                </wp:positionV>
                <wp:extent cx="6317672" cy="8431480"/>
                <wp:effectExtent l="0" t="0" r="26035" b="2730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2" cy="8431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8E64D3" id="สี่เหลี่ยมผืนผ้า 8" o:spid="_x0000_s1026" style="position:absolute;margin-left:-31.75pt;margin-top:-23.2pt;width:497.45pt;height:66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" filled="f" strokecolor="black [3213]" strokeweight="1pt"/>
            </w:pict>
          </mc:Fallback>
        </mc:AlternateContent>
      </w:r>
      <w:r w:rsidR="00191A9D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76B50D9" wp14:editId="5300148B">
            <wp:simplePos x="0" y="0"/>
            <wp:positionH relativeFrom="margin">
              <wp:posOffset>15847</wp:posOffset>
            </wp:positionH>
            <wp:positionV relativeFrom="paragraph">
              <wp:posOffset>-19437</wp:posOffset>
            </wp:positionV>
            <wp:extent cx="539115" cy="539750"/>
            <wp:effectExtent l="0" t="0" r="0" b="0"/>
            <wp:wrapNone/>
            <wp:docPr id="7" name="รูปภาพ 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27756863"/>
      <w:r w:rsidR="00191A9D" w:rsidRPr="00F81AB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bookmarkEnd w:id="0"/>
    <w:p w14:paraId="65316241" w14:textId="26400F54" w:rsidR="00191A9D" w:rsidRPr="00F81ABC" w:rsidRDefault="00191A9D" w:rsidP="00F81ABC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F81ABC" w:rsidRPr="00F81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F81AB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81ABC" w:rsidRPr="00F81AB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81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2935425" w14:textId="3D85152C" w:rsidR="00191A9D" w:rsidRPr="00F81ABC" w:rsidRDefault="00191A9D" w:rsidP="00F81ABC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F81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F81AB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90FE4EF" w14:textId="77777777" w:rsidR="00191A9D" w:rsidRPr="00191A9D" w:rsidRDefault="00191A9D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 ขออนุมัติงบประมาณและแต่งตั้งคณะกรรมการ หรือ ผู้จัดทำร่างขอบเขตของงานหรือรายละเอียด</w:t>
      </w:r>
    </w:p>
    <w:p w14:paraId="51CE8854" w14:textId="77777777" w:rsidR="00191A9D" w:rsidRPr="00191A9D" w:rsidRDefault="00191A9D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 xml:space="preserve">         คุณลักษณะเฉพาะของพัสดุและกำหนดราคากลาง</w:t>
      </w:r>
    </w:p>
    <w:p w14:paraId="65B7DE3A" w14:textId="77777777" w:rsidR="00F81ABC" w:rsidRDefault="00191A9D" w:rsidP="00F81ABC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 xml:space="preserve">เรียน  ผู้อำนวยการสำนักงานบริหารฯ ผ่านผู้อำนวยการกองบริหารทรัพยากรน่าน </w:t>
      </w:r>
      <w:r w:rsidRPr="00F81ABC">
        <w:rPr>
          <w:rFonts w:ascii="TH SarabunIT๙" w:hAnsi="TH SarabunIT๙" w:cs="TH SarabunIT๙"/>
          <w:spacing w:val="-8"/>
          <w:sz w:val="32"/>
          <w:szCs w:val="32"/>
          <w:cs/>
        </w:rPr>
        <w:t>ผ่านหัวหน้างานคลังและพัสดุ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50E0BE" w14:textId="2C1D0210" w:rsidR="00191A9D" w:rsidRPr="00191A9D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 xml:space="preserve">ผ่านหัวหน้างานยุทธศาสตร์และบุคลากร </w:t>
      </w:r>
    </w:p>
    <w:p w14:paraId="68CADE3E" w14:textId="77777777" w:rsidR="00191A9D" w:rsidRPr="00191A9D" w:rsidRDefault="00191A9D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  <w:t>ด้วย ........(ระบุชื่อหน่วยงาน)........................ มีความประสงค์จะ............................(ระบุชื่อรายการ/โครงการ) ........................... ประจำปีงบประมาณ 25</w:t>
      </w:r>
      <w:r w:rsidRPr="00191A9D">
        <w:rPr>
          <w:rFonts w:ascii="TH SarabunIT๙" w:hAnsi="TH SarabunIT๙" w:cs="TH SarabunIT๙"/>
          <w:sz w:val="32"/>
          <w:szCs w:val="32"/>
        </w:rPr>
        <w:t xml:space="preserve">XX  </w:t>
      </w:r>
      <w:r w:rsidRPr="00191A9D">
        <w:rPr>
          <w:rFonts w:ascii="TH SarabunIT๙" w:hAnsi="TH SarabunIT๙" w:cs="TH SarabunIT๙"/>
          <w:sz w:val="32"/>
          <w:szCs w:val="32"/>
          <w:cs/>
        </w:rPr>
        <w:t>วงเงินงบประมาณ ......................... บาท (............................................)  เพื่อ ..........(เหตุผลและความจำเป็น) ........................................ นั้น</w:t>
      </w:r>
    </w:p>
    <w:p w14:paraId="49BCEF3A" w14:textId="77777777" w:rsidR="00191A9D" w:rsidRPr="00191A9D" w:rsidRDefault="00191A9D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  <w:t>ในการนี้ ......(ชื่อหน่วยงาน) ............... จึงขออนุมัติ</w:t>
      </w:r>
    </w:p>
    <w:p w14:paraId="703263D3" w14:textId="0E847A9E" w:rsidR="00191A9D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>อนุมัติงบประมาณจัดซื้อ ...............(ซื้อ/จ้าง/ชื่อโครงการ</w:t>
      </w:r>
      <w:r w:rsidR="006C6A0E">
        <w:rPr>
          <w:rFonts w:ascii="TH SarabunIT๙" w:hAnsi="TH SarabunIT๙" w:cs="TH SarabunIT๙" w:hint="cs"/>
          <w:sz w:val="32"/>
          <w:szCs w:val="32"/>
          <w:cs/>
        </w:rPr>
        <w:t>/จำนวนเงินที่อนุมัติ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</w:p>
    <w:p w14:paraId="582C9B19" w14:textId="6FEF00D9" w:rsidR="00191A9D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>อนุมัติแต่งตั้ง ...............(นาย/นาง/นางสาว)............................. เป็นผู้จัดทำร่างขอบเขตของงานหรือรายละเอียดคุณลักษณะเฉพาะพัสดุและกำหนดราคากลาง เพื่อใช้สำหรับการดำเนินการซื้อ/จ้างดังกล่าว และกำหนดหลักเกณฑ์การพิจารณาคัดเลือกข้อเสนอ และเป็นไ</w:t>
      </w:r>
      <w:r w:rsidR="005361A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4 และตามระเบียบกระทรวงการคลังว่าด้วยการจัดซื้อจัดจ้างและการบริหารพัสดุภาครัฐ พ.ศ.2560 ข้อ 21</w:t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ab/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ab/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4246FB41" w14:textId="7BED003B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="00F81ABC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21B90A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C498F7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CF787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0520A793" w14:textId="520B5111" w:rsidR="00191A9D" w:rsidRPr="00191A9D" w:rsidRDefault="00F81ABC" w:rsidP="00D341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1A9D" w:rsidRPr="00191A9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 หัวหน้าสาขา/หลักสูตร </w:t>
      </w:r>
    </w:p>
    <w:p w14:paraId="50C973DA" w14:textId="4AE3DD9F" w:rsidR="00191A9D" w:rsidRPr="00191A9D" w:rsidRDefault="00191A9D" w:rsidP="00D341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(...................</w:t>
      </w:r>
      <w:r w:rsidR="00F81AB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</w:t>
      </w:r>
      <w:r w:rsidR="00F81AB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5B6E524A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57CC2E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0DEBE" w14:textId="77777777" w:rsidR="00191A9D" w:rsidRPr="00191A9D" w:rsidRDefault="00191A9D" w:rsidP="00191A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1"/>
    <w:p w14:paraId="6EB4689B" w14:textId="77777777" w:rsidR="00191A9D" w:rsidRPr="00D34109" w:rsidRDefault="00191A9D" w:rsidP="00191A9D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221D4272" w14:textId="77777777" w:rsidR="00F81ABC" w:rsidRPr="0003105F" w:rsidRDefault="00F81ABC" w:rsidP="00F81A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10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แบบฟอร์มขออนุมัติงบประมาณ พร้อมแต่งตั้งคณะกรรมการหรือผู้จัดทำ </w:t>
      </w:r>
    </w:p>
    <w:p w14:paraId="4CF61285" w14:textId="17316591" w:rsidR="00F81ABC" w:rsidRPr="0003105F" w:rsidRDefault="00F81ABC" w:rsidP="00F81A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105F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(กรณีวงเงินไม่เกิน 100,000 บาท)</w:t>
      </w:r>
    </w:p>
    <w:p w14:paraId="79219839" w14:textId="6159CC0E" w:rsidR="00F81ABC" w:rsidRPr="00F81ABC" w:rsidRDefault="00F81ABC" w:rsidP="00F81AB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81ABC">
        <w:rPr>
          <w:rFonts w:ascii="TH SarabunIT๙" w:hAnsi="TH SarabunIT๙" w:cs="TH SarabunIT๙"/>
          <w:sz w:val="32"/>
          <w:szCs w:val="32"/>
          <w:cs/>
        </w:rPr>
        <w:br w:type="column"/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383B2" wp14:editId="415024D9">
                <wp:simplePos x="0" y="0"/>
                <wp:positionH relativeFrom="column">
                  <wp:posOffset>-403241</wp:posOffset>
                </wp:positionH>
                <wp:positionV relativeFrom="paragraph">
                  <wp:posOffset>-294788</wp:posOffset>
                </wp:positionV>
                <wp:extent cx="6317672" cy="8431480"/>
                <wp:effectExtent l="0" t="0" r="26035" b="2730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2" cy="8431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28142F" id="สี่เหลี่ยมผืนผ้า 9" o:spid="_x0000_s1026" style="position:absolute;margin-left:-31.75pt;margin-top:-23.2pt;width:497.45pt;height:66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3AA262DD" wp14:editId="02B77D73">
            <wp:simplePos x="0" y="0"/>
            <wp:positionH relativeFrom="margin">
              <wp:posOffset>15847</wp:posOffset>
            </wp:positionH>
            <wp:positionV relativeFrom="paragraph">
              <wp:posOffset>-19437</wp:posOffset>
            </wp:positionV>
            <wp:extent cx="539115" cy="539750"/>
            <wp:effectExtent l="0" t="0" r="0" b="0"/>
            <wp:wrapNone/>
            <wp:docPr id="10" name="รูปภาพ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AB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8D9C16A" w14:textId="77777777" w:rsidR="00F81ABC" w:rsidRPr="00F81ABC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81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F81AB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81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4DDB8FA" w14:textId="77777777" w:rsidR="00F81ABC" w:rsidRPr="00F81ABC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790E34DF" w14:textId="77777777" w:rsidR="00F81ABC" w:rsidRPr="00191A9D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 ขออนุมัติงบประมาณและแต่งตั้งคณะกรรมการ หรือ ผู้จัดทำร่างขอบเขตของงานหรือรายละเอียด</w:t>
      </w:r>
    </w:p>
    <w:p w14:paraId="310F3823" w14:textId="77777777" w:rsidR="00F81ABC" w:rsidRPr="00191A9D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 xml:space="preserve">         คุณลักษณะเฉพาะของพัสดุและกำหนดราคากลาง</w:t>
      </w:r>
    </w:p>
    <w:p w14:paraId="2FE96A90" w14:textId="77777777" w:rsidR="00F81ABC" w:rsidRDefault="00F81ABC" w:rsidP="00F81ABC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 xml:space="preserve">เรียน  ผู้อำนวยการสำนักงานบริหารฯ ผ่านผู้อำนวยการกองบริหารทรัพยากรน่าน </w:t>
      </w:r>
      <w:r w:rsidRPr="00F81ABC">
        <w:rPr>
          <w:rFonts w:ascii="TH SarabunIT๙" w:hAnsi="TH SarabunIT๙" w:cs="TH SarabunIT๙"/>
          <w:spacing w:val="-8"/>
          <w:sz w:val="32"/>
          <w:szCs w:val="32"/>
          <w:cs/>
        </w:rPr>
        <w:t>ผ่านหัวหน้างานคลังและพัสดุ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A9D39B" w14:textId="77777777" w:rsidR="00F81ABC" w:rsidRPr="00191A9D" w:rsidRDefault="00F81ABC" w:rsidP="00F81AB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91A9D">
        <w:rPr>
          <w:rFonts w:ascii="TH SarabunIT๙" w:hAnsi="TH SarabunIT๙" w:cs="TH SarabunIT๙"/>
          <w:sz w:val="32"/>
          <w:szCs w:val="32"/>
          <w:cs/>
        </w:rPr>
        <w:t>ผ่านหัวหน้างานยุทธศาสตร์และบุคลากร ผ่าน(หัวหน้าสังกัดคณะฯ/กอง)</w:t>
      </w:r>
    </w:p>
    <w:p w14:paraId="1627AB1E" w14:textId="08D32FE6" w:rsidR="00F81ABC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  <w:t>ด้วย ........(ระบุชื่อหน่วยงาน)........................ มีความประสงค์จะ............................(ระบุชื่อรายการ/โครงการ) ........................... ประจำปีงบประมาณ 25</w:t>
      </w:r>
      <w:r w:rsidRPr="00191A9D">
        <w:rPr>
          <w:rFonts w:ascii="TH SarabunIT๙" w:hAnsi="TH SarabunIT๙" w:cs="TH SarabunIT๙"/>
          <w:sz w:val="32"/>
          <w:szCs w:val="32"/>
        </w:rPr>
        <w:t xml:space="preserve">XX  </w:t>
      </w:r>
      <w:r w:rsidRPr="00191A9D">
        <w:rPr>
          <w:rFonts w:ascii="TH SarabunIT๙" w:hAnsi="TH SarabunIT๙" w:cs="TH SarabunIT๙"/>
          <w:sz w:val="32"/>
          <w:szCs w:val="32"/>
          <w:cs/>
        </w:rPr>
        <w:t>วงเงินงบประมาณ .........................บาท (............................................)  เพื่อ ..........(เหตุผลและความจำเป็น) ........................................ นั้น</w:t>
      </w:r>
    </w:p>
    <w:p w14:paraId="0ADC4E28" w14:textId="77777777" w:rsidR="00F81ABC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  <w:t>ในการนี้ ......(ชื่อหน่วยงาน) ............... จึงขออนุมัติ</w:t>
      </w:r>
    </w:p>
    <w:p w14:paraId="40AF071C" w14:textId="04E98749" w:rsidR="00F81ABC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1A9D">
        <w:rPr>
          <w:rFonts w:ascii="TH SarabunIT๙" w:hAnsi="TH SarabunIT๙" w:cs="TH SarabunIT๙"/>
          <w:sz w:val="32"/>
          <w:szCs w:val="32"/>
          <w:cs/>
        </w:rPr>
        <w:t>อนุมัติงบประมาณจัดซื้อ ...............(</w:t>
      </w:r>
      <w:r w:rsidR="006C6A0E" w:rsidRPr="00191A9D">
        <w:rPr>
          <w:rFonts w:ascii="TH SarabunIT๙" w:hAnsi="TH SarabunIT๙" w:cs="TH SarabunIT๙"/>
          <w:sz w:val="32"/>
          <w:szCs w:val="32"/>
          <w:cs/>
        </w:rPr>
        <w:t>ซื้อ/จ้าง/ชื่อโครงการ</w:t>
      </w:r>
      <w:r w:rsidR="006C6A0E">
        <w:rPr>
          <w:rFonts w:ascii="TH SarabunIT๙" w:hAnsi="TH SarabunIT๙" w:cs="TH SarabunIT๙" w:hint="cs"/>
          <w:sz w:val="32"/>
          <w:szCs w:val="32"/>
          <w:cs/>
        </w:rPr>
        <w:t>/จำนวนเงินที่อนุมัติ)</w:t>
      </w:r>
      <w:r w:rsidR="006C6A0E" w:rsidRPr="00191A9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F549537" w14:textId="13679BDD" w:rsidR="00F81ABC" w:rsidRPr="00F81ABC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sz w:val="32"/>
          <w:szCs w:val="32"/>
          <w:cs/>
        </w:rPr>
        <w:t>อนุมัติแต่งตั้งผู้มีรายชื่อดังต่อไปนี้ เป็นคณะกรรมการจัดทำร่างขอบเขตของงาน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81ABC">
        <w:rPr>
          <w:rFonts w:ascii="TH SarabunIT๙" w:hAnsi="TH SarabunIT๙" w:cs="TH SarabunIT๙"/>
          <w:sz w:val="32"/>
          <w:szCs w:val="32"/>
          <w:cs/>
        </w:rPr>
        <w:t xml:space="preserve">หรือรายละเอียดคุณลักษณะเฉพาะและกำหนดราคากลาง เพื่อใช้สำหรับการดำเนินการซื้อ/จ้างดังกล่าว 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1ABC">
        <w:rPr>
          <w:rFonts w:ascii="TH SarabunIT๙" w:hAnsi="TH SarabunIT๙" w:cs="TH SarabunIT๙"/>
          <w:sz w:val="32"/>
          <w:szCs w:val="32"/>
          <w:cs/>
        </w:rPr>
        <w:t>และกำหนดหลักเกณฑ์การพิจารณาคัดเลือกข้อเสนอ และเป็นไปตามพระราชบัญญัติการจัดซื้อจัดจ้าง และการบริหารพัสดุภาครัฐ พ.ศ.2560 มาตรา 4 และพระราชบัญญัติหระทรวงการคลังว่าด้วยการจัดซื้อจัดจ้าง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1ABC">
        <w:rPr>
          <w:rFonts w:ascii="TH SarabunIT๙" w:hAnsi="TH SarabunIT๙" w:cs="TH SarabunIT๙"/>
          <w:sz w:val="32"/>
          <w:szCs w:val="32"/>
          <w:cs/>
        </w:rPr>
        <w:t xml:space="preserve">และการบริหารพัสดุภาครัฐ พ.ศ.2560 ข้อ 21 </w:t>
      </w:r>
    </w:p>
    <w:p w14:paraId="1AED5332" w14:textId="58F764C7" w:rsidR="00F81ABC" w:rsidRPr="00F81ABC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105F">
        <w:rPr>
          <w:rFonts w:ascii="TH SarabunIT๙" w:hAnsi="TH SarabunIT๙" w:cs="TH SarabunIT๙"/>
          <w:sz w:val="32"/>
          <w:szCs w:val="32"/>
          <w:cs/>
        </w:rPr>
        <w:tab/>
      </w:r>
      <w:r w:rsidRPr="00F81ABC">
        <w:rPr>
          <w:rFonts w:ascii="TH SarabunIT๙" w:hAnsi="TH SarabunIT๙" w:cs="TH SarabunIT๙"/>
          <w:sz w:val="32"/>
          <w:szCs w:val="32"/>
          <w:cs/>
        </w:rPr>
        <w:t>2.1 ...............................................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F81ABC">
        <w:rPr>
          <w:rFonts w:ascii="TH SarabunIT๙" w:hAnsi="TH SarabunIT๙" w:cs="TH SarabunIT๙"/>
          <w:sz w:val="32"/>
          <w:szCs w:val="32"/>
          <w:cs/>
        </w:rPr>
        <w:tab/>
      </w:r>
    </w:p>
    <w:p w14:paraId="1D9D7484" w14:textId="1B4C9CD8" w:rsidR="00F81ABC" w:rsidRPr="00F81ABC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105F">
        <w:rPr>
          <w:rFonts w:ascii="TH SarabunIT๙" w:hAnsi="TH SarabunIT๙" w:cs="TH SarabunIT๙"/>
          <w:sz w:val="32"/>
          <w:szCs w:val="32"/>
          <w:cs/>
        </w:rPr>
        <w:tab/>
      </w:r>
      <w:r w:rsidRPr="00F81ABC">
        <w:rPr>
          <w:rFonts w:ascii="TH SarabunIT๙" w:hAnsi="TH SarabunIT๙" w:cs="TH SarabunIT๙"/>
          <w:sz w:val="32"/>
          <w:szCs w:val="32"/>
          <w:cs/>
        </w:rPr>
        <w:t>2.2 ...............................................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5B087F4" w14:textId="6D5970E3" w:rsidR="00F81ABC" w:rsidRPr="00191A9D" w:rsidRDefault="00F81ABC" w:rsidP="00F81A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105F">
        <w:rPr>
          <w:rFonts w:ascii="TH SarabunIT๙" w:hAnsi="TH SarabunIT๙" w:cs="TH SarabunIT๙"/>
          <w:sz w:val="32"/>
          <w:szCs w:val="32"/>
          <w:cs/>
        </w:rPr>
        <w:tab/>
      </w:r>
      <w:r w:rsidRPr="00F81ABC">
        <w:rPr>
          <w:rFonts w:ascii="TH SarabunIT๙" w:hAnsi="TH SarabunIT๙" w:cs="TH SarabunIT๙"/>
          <w:sz w:val="32"/>
          <w:szCs w:val="32"/>
          <w:cs/>
        </w:rPr>
        <w:t>2.3 ...............................................</w:t>
      </w:r>
      <w:r w:rsidR="00031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305C59C2" w14:textId="77777777" w:rsidR="00F81ABC" w:rsidRPr="00191A9D" w:rsidRDefault="00F81ABC" w:rsidP="00F81AB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7D8B3FA" w14:textId="7F9129B7" w:rsidR="00F81ABC" w:rsidRPr="00F81ABC" w:rsidRDefault="00F81ABC" w:rsidP="00F81ABC">
      <w:pPr>
        <w:jc w:val="thaiDistribute"/>
        <w:rPr>
          <w:rFonts w:ascii="TH SarabunIT๙" w:hAnsi="TH SarabunIT๙" w:cs="TH SarabunIT๙"/>
          <w:sz w:val="44"/>
          <w:szCs w:val="44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2F7D6E97" w14:textId="77777777" w:rsidR="00F81ABC" w:rsidRPr="00191A9D" w:rsidRDefault="00F81ABC" w:rsidP="00D341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 หัวหน้าสาขา/หลักสูตร </w:t>
      </w:r>
    </w:p>
    <w:p w14:paraId="7A08587D" w14:textId="77777777" w:rsidR="00F81ABC" w:rsidRPr="00191A9D" w:rsidRDefault="00F81ABC" w:rsidP="00D341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61D22D74" w14:textId="77777777" w:rsidR="00F81ABC" w:rsidRPr="00F81ABC" w:rsidRDefault="00F81ABC" w:rsidP="00F81ABC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57269BB9" w14:textId="7EFA5653" w:rsidR="00F81ABC" w:rsidRPr="00D34109" w:rsidRDefault="00F81ABC" w:rsidP="00F81ABC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22E3425A" w14:textId="77777777" w:rsidR="00F81ABC" w:rsidRPr="00F81ABC" w:rsidRDefault="00F81ABC" w:rsidP="00F81ABC">
      <w:pPr>
        <w:jc w:val="thaiDistribute"/>
        <w:rPr>
          <w:rFonts w:ascii="TH SarabunIT๙" w:hAnsi="TH SarabunIT๙" w:cs="TH SarabunIT๙"/>
          <w:sz w:val="52"/>
          <w:szCs w:val="52"/>
        </w:rPr>
      </w:pPr>
    </w:p>
    <w:p w14:paraId="7F30E736" w14:textId="77777777" w:rsidR="00F81ABC" w:rsidRPr="0003105F" w:rsidRDefault="00F81ABC" w:rsidP="00F81A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10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แบบฟอร์มขออนุมัติงบประมาณ พร้อมแต่งตั้งคณะกรรมการหรือผู้จัดทำ </w:t>
      </w:r>
    </w:p>
    <w:p w14:paraId="39A7B4B4" w14:textId="2A5BD8E7" w:rsidR="008B3849" w:rsidRDefault="00F81ABC" w:rsidP="001311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105F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(กรณีวงเงิน</w:t>
      </w:r>
      <w:r w:rsidRPr="00CD3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เกิน </w:t>
      </w:r>
      <w:r w:rsidRPr="0003105F">
        <w:rPr>
          <w:rFonts w:ascii="TH SarabunIT๙" w:hAnsi="TH SarabunIT๙" w:cs="TH SarabunIT๙" w:hint="cs"/>
          <w:b/>
          <w:bCs/>
          <w:sz w:val="32"/>
          <w:szCs w:val="32"/>
          <w:cs/>
        </w:rPr>
        <w:t>100,000 บาท)</w:t>
      </w:r>
      <w:bookmarkStart w:id="2" w:name="_Hlk227757861"/>
    </w:p>
    <w:p w14:paraId="209CCF17" w14:textId="77777777" w:rsidR="001311AA" w:rsidRPr="001311AA" w:rsidRDefault="001311AA" w:rsidP="001311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2"/>
    <w:p w14:paraId="6BCEB901" w14:textId="197075E0" w:rsidR="00601007" w:rsidRPr="00601007" w:rsidRDefault="00601007" w:rsidP="00B27010">
      <w:pPr>
        <w:ind w:left="-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010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แบบฟอร์มหนังสือขอความเห็นชอบ </w:t>
      </w:r>
    </w:p>
    <w:p w14:paraId="65FF21C9" w14:textId="750A0BAB" w:rsidR="00601007" w:rsidRDefault="00601007" w:rsidP="004949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8B092" wp14:editId="1BB6F038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6317672" cy="8952614"/>
                <wp:effectExtent l="0" t="0" r="26035" b="2032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2" cy="8952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A0E0E4B" id="สี่เหลี่ยมผืนผ้า 13" o:spid="_x0000_s1026" style="position:absolute;margin-left:0;margin-top:7.65pt;width:497.45pt;height:704.9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" filled="f" strokecolor="black [3213]" strokeweight="1pt">
                <w10:wrap anchorx="margin"/>
              </v:rect>
            </w:pict>
          </mc:Fallback>
        </mc:AlternateContent>
      </w:r>
    </w:p>
    <w:p w14:paraId="12C572A9" w14:textId="48716A45" w:rsidR="00DF6FD8" w:rsidRPr="00F81ABC" w:rsidRDefault="00DF6FD8" w:rsidP="00DF6FD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0528" behindDoc="0" locked="0" layoutInCell="1" allowOverlap="1" wp14:anchorId="04E9E3EA" wp14:editId="1BD946F3">
            <wp:simplePos x="0" y="0"/>
            <wp:positionH relativeFrom="margin">
              <wp:posOffset>15847</wp:posOffset>
            </wp:positionH>
            <wp:positionV relativeFrom="paragraph">
              <wp:posOffset>-19437</wp:posOffset>
            </wp:positionV>
            <wp:extent cx="539115" cy="539750"/>
            <wp:effectExtent l="0" t="0" r="0" b="0"/>
            <wp:wrapNone/>
            <wp:docPr id="14" name="รูปภาพ 1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AB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BCC7DC2" w14:textId="77777777" w:rsidR="00DF6FD8" w:rsidRPr="00F81ABC" w:rsidRDefault="00DF6FD8" w:rsidP="00DF6FD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81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F81AB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81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F015671" w14:textId="77777777" w:rsidR="00DF6FD8" w:rsidRPr="00F81ABC" w:rsidRDefault="00DF6FD8" w:rsidP="00DF6FD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C6C8AD4" w14:textId="2424081A" w:rsidR="00DF6FD8" w:rsidRPr="00191A9D" w:rsidRDefault="00DF6FD8" w:rsidP="00DF6FD8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F81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</w:t>
      </w:r>
      <w:r w:rsidRPr="00191A9D">
        <w:rPr>
          <w:rFonts w:ascii="TH SarabunIT๙" w:hAnsi="TH SarabunIT๙" w:cs="TH SarabunIT๙"/>
          <w:sz w:val="32"/>
          <w:szCs w:val="32"/>
          <w:cs/>
        </w:rPr>
        <w:t>ร่างขอบเขตของงานหรือรายละเอีย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191A9D">
        <w:rPr>
          <w:rFonts w:ascii="TH SarabunIT๙" w:hAnsi="TH SarabunIT๙" w:cs="TH SarabunIT๙"/>
          <w:sz w:val="32"/>
          <w:szCs w:val="32"/>
          <w:cs/>
        </w:rPr>
        <w:t>คุณลักษณะเฉพาะของพัสดุและกำหนดราคากลาง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ของงานซื้อ/งานจ้าง.................(ระบุชื่อประเภทวัสดุ/งานจ้าง/ชื่อโครงการ)...................</w:t>
      </w:r>
    </w:p>
    <w:p w14:paraId="57CB2B6F" w14:textId="63F22E55" w:rsidR="00DF6FD8" w:rsidRPr="00DF6FD8" w:rsidRDefault="00DF6FD8" w:rsidP="00B27010">
      <w:pPr>
        <w:spacing w:before="120" w:after="0" w:line="276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ผู้อำนวยการสำนักงานบริหาร</w:t>
      </w:r>
      <w:r w:rsidR="00B27010" w:rsidRPr="000D7BC6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มหาวิทยาลัยเทคโนโลยีราชมงคลล้านนา น่าน </w:t>
      </w:r>
    </w:p>
    <w:p w14:paraId="7F88D85C" w14:textId="16C950FE" w:rsidR="00DF6FD8" w:rsidRDefault="00DF6FD8" w:rsidP="00DF6F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 ที่ ............./..............  ลงวันที่............................... เรื่อง........................................</w:t>
      </w:r>
    </w:p>
    <w:p w14:paraId="77829873" w14:textId="7A433658" w:rsidR="00DF6FD8" w:rsidRDefault="00DF6FD8" w:rsidP="00DF6F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 นั้น</w:t>
      </w:r>
    </w:p>
    <w:p w14:paraId="0A1912B5" w14:textId="3DBDE0D2" w:rsidR="00DF6FD8" w:rsidRPr="00191A9D" w:rsidRDefault="00DF6FD8" w:rsidP="00DF6F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คณะกรรมการฯหรือผู้รับผิดชอบได้กำหนดร่างขอบเขตของงานหรือรายละเอียดคุณลักษณะเฉพ</w:t>
      </w:r>
      <w:r w:rsidR="00590680">
        <w:rPr>
          <w:rFonts w:ascii="TH SarabunIT๙" w:hAnsi="TH SarabunIT๙" w:cs="TH SarabunIT๙" w:hint="cs"/>
          <w:sz w:val="32"/>
          <w:szCs w:val="32"/>
          <w:cs/>
        </w:rPr>
        <w:t>าะ</w:t>
      </w:r>
      <w:r>
        <w:rPr>
          <w:rFonts w:ascii="TH SarabunIT๙" w:hAnsi="TH SarabunIT๙" w:cs="TH SarabunIT๙" w:hint="cs"/>
          <w:sz w:val="32"/>
          <w:szCs w:val="32"/>
          <w:cs/>
        </w:rPr>
        <w:t>พัสดุ และจัดทำราคากลางของงานซื้อ/งานจ้าง.................(ระบุชื่อประเภทวัสดุ/งานจ้าง/ชื่อโครงการ)............................เรียบร้อยแล้ว รายละเอียดตามเอกสารแนบ</w:t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7EEF5343" w14:textId="1E75E3A4" w:rsidR="00DF6FD8" w:rsidRPr="00191A9D" w:rsidRDefault="00DF6FD8" w:rsidP="00DF6FD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าให้ความเห็นชอบรายละเอียดคุณลักษณะเฉพาะ</w:t>
      </w:r>
    </w:p>
    <w:p w14:paraId="3E5A234E" w14:textId="77777777" w:rsidR="00DF6FD8" w:rsidRPr="00191A9D" w:rsidRDefault="00DF6FD8" w:rsidP="00DF6F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E5AA8" w14:textId="01EC22C3" w:rsidR="00DF6FD8" w:rsidRPr="00191A9D" w:rsidRDefault="00DF6FD8" w:rsidP="00DF6F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ab/>
      </w:r>
    </w:p>
    <w:p w14:paraId="59D8AEAE" w14:textId="0D3D36A8" w:rsidR="00DF6FD8" w:rsidRPr="00191A9D" w:rsidRDefault="00DF6FD8" w:rsidP="00DF6F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เจ้าหน้าที่กำหนดรายละเอียดคุณลักษณะ</w:t>
      </w:r>
      <w:r w:rsidRPr="00191A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B22645" w14:textId="77777777" w:rsidR="00DF6FD8" w:rsidRPr="00191A9D" w:rsidRDefault="00DF6FD8" w:rsidP="00DF6F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1A9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1A9D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157315D6" w14:textId="77777777" w:rsidR="00DF6FD8" w:rsidRPr="00191A9D" w:rsidRDefault="00DF6FD8" w:rsidP="00DF6F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97460" w14:textId="77777777" w:rsidR="00DF6FD8" w:rsidRPr="00191A9D" w:rsidRDefault="00DF6FD8" w:rsidP="00DF6F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28B93" w14:textId="77777777" w:rsidR="00DF6FD8" w:rsidRPr="00191A9D" w:rsidRDefault="00DF6FD8" w:rsidP="00DF6F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15442" w14:textId="00667ED0" w:rsidR="00DF6FD8" w:rsidRDefault="00DF6FD8" w:rsidP="00DF6FD8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771B9261" w14:textId="77CB8281" w:rsidR="00DF6FD8" w:rsidRDefault="00DF6FD8" w:rsidP="00DF6FD8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555A9369" w14:textId="431195E5" w:rsidR="00DF6FD8" w:rsidRDefault="00DF6FD8" w:rsidP="00DF6FD8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14B04584" w14:textId="77777777" w:rsidR="00B27010" w:rsidRDefault="00B27010" w:rsidP="00DF6FD8">
      <w:pPr>
        <w:jc w:val="thaiDistribute"/>
        <w:rPr>
          <w:rFonts w:ascii="TH SarabunIT๙" w:hAnsi="TH SarabunIT๙" w:cs="TH SarabunIT๙"/>
          <w:sz w:val="72"/>
          <w:szCs w:val="72"/>
        </w:rPr>
      </w:pPr>
    </w:p>
    <w:p w14:paraId="2F90459A" w14:textId="46B1CEA6" w:rsidR="00601007" w:rsidRPr="00B27010" w:rsidRDefault="00B27010" w:rsidP="00B27010">
      <w:pPr>
        <w:spacing w:after="0"/>
        <w:ind w:left="-1276" w:firstLine="28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59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B270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แบบฟอร์มรายละเอียดคุณลักษณะเฉพาะของพัสดุ (งานซื้อวัสดุ)</w:t>
      </w:r>
    </w:p>
    <w:p w14:paraId="3C9536C1" w14:textId="1C513792" w:rsidR="00601007" w:rsidRDefault="00B27010" w:rsidP="006010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C6D829" wp14:editId="2091C445">
                <wp:simplePos x="0" y="0"/>
                <wp:positionH relativeFrom="column">
                  <wp:posOffset>-559140</wp:posOffset>
                </wp:positionH>
                <wp:positionV relativeFrom="paragraph">
                  <wp:posOffset>127414</wp:posOffset>
                </wp:positionV>
                <wp:extent cx="6762042" cy="8984512"/>
                <wp:effectExtent l="0" t="0" r="20320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042" cy="8984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EAAEDFE" id="สี่เหลี่ยมผืนผ้า 2" o:spid="_x0000_s1026" style="position:absolute;margin-left:-44.05pt;margin-top:10.05pt;width:532.45pt;height:70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" filled="f" strokecolor="black [3213]" strokeweight="1pt"/>
            </w:pict>
          </mc:Fallback>
        </mc:AlternateContent>
      </w:r>
    </w:p>
    <w:p w14:paraId="71C45FC5" w14:textId="24639B80" w:rsidR="00B527D2" w:rsidRPr="00B527D2" w:rsidRDefault="00B527D2" w:rsidP="00572F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7D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 (วัสดุ)</w:t>
      </w:r>
    </w:p>
    <w:p w14:paraId="733152D6" w14:textId="2939DD73" w:rsidR="00B527D2" w:rsidRDefault="00B527D2" w:rsidP="00572F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7D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โครงการซื้อ...........................................</w:t>
      </w:r>
    </w:p>
    <w:p w14:paraId="72BF3B77" w14:textId="77777777" w:rsidR="00B527D2" w:rsidRPr="00D34109" w:rsidRDefault="00B527D2" w:rsidP="00B527D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643D62D" w14:textId="77777777" w:rsidR="00B527D2" w:rsidRPr="00CD31E5" w:rsidRDefault="00B527D2" w:rsidP="00B527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D31E5">
        <w:rPr>
          <w:rFonts w:ascii="TH SarabunIT๙" w:hAnsi="TH SarabunIT๙" w:cs="TH SarabunIT๙"/>
          <w:b/>
          <w:bCs/>
          <w:sz w:val="32"/>
          <w:szCs w:val="32"/>
          <w:cs/>
        </w:rPr>
        <w:t>1. รายละเอียดคุณลักษณะเฉพาะของพัสดุ</w:t>
      </w:r>
      <w:r w:rsidRPr="00CD31E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14:paraId="22963BC8" w14:textId="77777777" w:rsidR="00AE627A" w:rsidRPr="009D1A75" w:rsidRDefault="00B527D2" w:rsidP="00B527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 w:rsidRPr="009D1A75">
        <w:rPr>
          <w:rFonts w:ascii="TH SarabunIT๙" w:hAnsi="TH SarabunIT๙" w:cs="TH SarabunIT๙"/>
          <w:sz w:val="32"/>
          <w:szCs w:val="32"/>
          <w:cs/>
        </w:rPr>
        <w:t>(กำหนดรายละเอียดคุณลักษณะของงานซื้อเพื่อให้เป็นไปตามวัตถุประสงค์ที่ต้องการ โดยต้องคำนึงถึงการปฏิบัติการกฎกระทรวงกำหนดพัสดุและวิธีการจัดซื้อจัดจ้างพัสดุที่รัฐต้องการส่งเสริมหรือสนับสนุน</w:t>
      </w:r>
    </w:p>
    <w:p w14:paraId="337C4EB2" w14:textId="788024A5" w:rsidR="00B527D2" w:rsidRPr="009D1A75" w:rsidRDefault="00B527D2" w:rsidP="00B527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1A75">
        <w:rPr>
          <w:rFonts w:ascii="TH SarabunIT๙" w:hAnsi="TH SarabunIT๙" w:cs="TH SarabunIT๙"/>
          <w:sz w:val="32"/>
          <w:szCs w:val="32"/>
          <w:cs/>
        </w:rPr>
        <w:t>(ฉบับที่ 2) พ.ศ. 2563 เช่น ขนาด สี ปริมาณ เป็นต้น)</w:t>
      </w:r>
      <w:r w:rsidRPr="009D1A75">
        <w:rPr>
          <w:rFonts w:ascii="TH SarabunIT๙" w:hAnsi="TH SarabunIT๙" w:cs="TH SarabunIT๙"/>
          <w:sz w:val="32"/>
          <w:szCs w:val="32"/>
          <w:cs/>
        </w:rPr>
        <w:tab/>
      </w:r>
    </w:p>
    <w:p w14:paraId="66D4E3C4" w14:textId="77777777" w:rsidR="00B527D2" w:rsidRPr="00B527D2" w:rsidRDefault="00B527D2" w:rsidP="00B527D2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8644B7F" w14:textId="6A237D06" w:rsidR="00B527D2" w:rsidRDefault="00B527D2" w:rsidP="00B527D2">
      <w:pPr>
        <w:rPr>
          <w:rFonts w:ascii="TH SarabunIT๙" w:hAnsi="TH SarabunIT๙" w:cs="TH SarabunIT๙"/>
          <w:sz w:val="32"/>
          <w:szCs w:val="32"/>
          <w:u w:val="single"/>
        </w:rPr>
      </w:pPr>
      <w:r w:rsidRPr="00B527D2">
        <w:rPr>
          <w:rFonts w:ascii="TH SarabunIT๙" w:hAnsi="TH SarabunIT๙" w:cs="TH SarabunIT๙"/>
          <w:sz w:val="32"/>
          <w:szCs w:val="32"/>
          <w:u w:val="single"/>
          <w:cs/>
        </w:rPr>
        <w:t>ตัวอย่าง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4272"/>
        <w:gridCol w:w="851"/>
        <w:gridCol w:w="785"/>
        <w:gridCol w:w="1107"/>
        <w:gridCol w:w="1220"/>
      </w:tblGrid>
      <w:tr w:rsidR="00AE722C" w:rsidRPr="00DA1455" w14:paraId="33A9A14D" w14:textId="4CDDEAEB" w:rsidTr="00AE722C">
        <w:tc>
          <w:tcPr>
            <w:tcW w:w="826" w:type="dxa"/>
          </w:tcPr>
          <w:p w14:paraId="491F2F0B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1455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4272" w:type="dxa"/>
          </w:tcPr>
          <w:p w14:paraId="4C5C9B87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1455">
              <w:rPr>
                <w:rFonts w:ascii="TH SarabunIT๙" w:hAnsi="TH SarabunIT๙" w:cs="TH SarabunIT๙" w:hint="cs"/>
                <w:b/>
                <w:bCs/>
                <w:cs/>
              </w:rPr>
              <w:t>ชื่อพัสดุ และรายละเอียดคุณลักษณะเฉพาะ</w:t>
            </w:r>
          </w:p>
        </w:tc>
        <w:tc>
          <w:tcPr>
            <w:tcW w:w="851" w:type="dxa"/>
          </w:tcPr>
          <w:p w14:paraId="17C75E6A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145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  <w:tc>
          <w:tcPr>
            <w:tcW w:w="785" w:type="dxa"/>
          </w:tcPr>
          <w:p w14:paraId="567DD037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1455">
              <w:rPr>
                <w:rFonts w:ascii="TH SarabunIT๙" w:hAnsi="TH SarabunIT๙" w:cs="TH SarabunIT๙" w:hint="cs"/>
                <w:b/>
                <w:bCs/>
                <w:cs/>
              </w:rPr>
              <w:t>หน่วยนับ</w:t>
            </w:r>
          </w:p>
        </w:tc>
        <w:tc>
          <w:tcPr>
            <w:tcW w:w="1107" w:type="dxa"/>
          </w:tcPr>
          <w:p w14:paraId="00910293" w14:textId="77777777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ราคาต่อ</w:t>
            </w:r>
          </w:p>
          <w:p w14:paraId="74BF5B56" w14:textId="561C6F2F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1220" w:type="dxa"/>
          </w:tcPr>
          <w:p w14:paraId="788A0C77" w14:textId="2FC0677F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</w:tc>
      </w:tr>
      <w:tr w:rsidR="00AE722C" w:rsidRPr="00DA1455" w14:paraId="19B38EA8" w14:textId="630D1BED" w:rsidTr="00AE722C">
        <w:trPr>
          <w:trHeight w:val="1459"/>
        </w:trPr>
        <w:tc>
          <w:tcPr>
            <w:tcW w:w="826" w:type="dxa"/>
          </w:tcPr>
          <w:p w14:paraId="0D9DE037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DA1455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4272" w:type="dxa"/>
          </w:tcPr>
          <w:p w14:paraId="7CAF5E44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 w:rsidRPr="00DA1455">
              <w:rPr>
                <w:rFonts w:ascii="TH SarabunIT๙" w:hAnsi="TH SarabunIT๙" w:cs="TH SarabunIT๙" w:hint="cs"/>
                <w:cs/>
              </w:rPr>
              <w:t>กระดาษโปสเตอร์แข็งหน้าเดียว</w:t>
            </w:r>
          </w:p>
          <w:p w14:paraId="6EC0510F" w14:textId="77777777" w:rsidR="00AE722C" w:rsidRDefault="00AE722C" w:rsidP="00B527D2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455">
              <w:rPr>
                <w:rFonts w:ascii="TH SarabunIT๙" w:hAnsi="TH SarabunIT๙" w:cs="TH SarabunIT๙" w:hint="cs"/>
                <w:szCs w:val="32"/>
                <w:cs/>
              </w:rPr>
              <w:t>บรรจุ</w:t>
            </w:r>
            <w:r>
              <w:rPr>
                <w:rFonts w:ascii="TH SarabunIT๙" w:hAnsi="TH SarabunIT๙" w:cs="TH SarabunIT๙"/>
                <w:szCs w:val="32"/>
              </w:rPr>
              <w:t xml:space="preserve"> 50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แผ่น/รีม</w:t>
            </w:r>
          </w:p>
          <w:p w14:paraId="62F29E1D" w14:textId="77777777" w:rsidR="00AE722C" w:rsidRDefault="00AE722C" w:rsidP="00B527D2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น้ำหนักไม่น้อยกว่า 310 แกรม</w:t>
            </w:r>
          </w:p>
          <w:p w14:paraId="10A8AD82" w14:textId="77777777" w:rsidR="00AE722C" w:rsidRPr="00DA1455" w:rsidRDefault="00AE722C" w:rsidP="00B527D2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ขนาดไม่น้อยกว่า 50</w:t>
            </w:r>
            <w:r>
              <w:rPr>
                <w:rFonts w:ascii="TH SarabunIT๙" w:hAnsi="TH SarabunIT๙" w:cs="TH SarabunIT๙"/>
                <w:szCs w:val="32"/>
              </w:rPr>
              <w:t xml:space="preserve"> x 57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ซม. คละสี</w:t>
            </w:r>
          </w:p>
        </w:tc>
        <w:tc>
          <w:tcPr>
            <w:tcW w:w="851" w:type="dxa"/>
          </w:tcPr>
          <w:p w14:paraId="32150814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85" w:type="dxa"/>
          </w:tcPr>
          <w:p w14:paraId="6BE3B56A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รีม</w:t>
            </w:r>
          </w:p>
        </w:tc>
        <w:tc>
          <w:tcPr>
            <w:tcW w:w="1107" w:type="dxa"/>
          </w:tcPr>
          <w:p w14:paraId="1D6056B9" w14:textId="27263882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450.-</w:t>
            </w:r>
          </w:p>
        </w:tc>
        <w:tc>
          <w:tcPr>
            <w:tcW w:w="1220" w:type="dxa"/>
          </w:tcPr>
          <w:p w14:paraId="08F5461E" w14:textId="5487CDA4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900.-</w:t>
            </w:r>
          </w:p>
        </w:tc>
      </w:tr>
      <w:tr w:rsidR="00AE722C" w:rsidRPr="00DA1455" w14:paraId="259A6A87" w14:textId="448F9968" w:rsidTr="00AE722C">
        <w:trPr>
          <w:trHeight w:val="1058"/>
        </w:trPr>
        <w:tc>
          <w:tcPr>
            <w:tcW w:w="826" w:type="dxa"/>
          </w:tcPr>
          <w:p w14:paraId="18749348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272" w:type="dxa"/>
          </w:tcPr>
          <w:p w14:paraId="622CEE95" w14:textId="77777777" w:rsidR="00AE722C" w:rsidRDefault="00AE722C" w:rsidP="003D083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ปากกาหมึกเจล สีน้ำเงิน ขนาด 0.5 มม.</w:t>
            </w:r>
          </w:p>
          <w:p w14:paraId="0F482014" w14:textId="77777777" w:rsidR="00AE722C" w:rsidRDefault="00AE722C" w:rsidP="00572F59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572F59">
              <w:rPr>
                <w:rFonts w:ascii="TH SarabunIT๙" w:hAnsi="TH SarabunIT๙" w:cs="TH SarabunIT๙" w:hint="cs"/>
                <w:szCs w:val="32"/>
                <w:cs/>
              </w:rPr>
              <w:t>สีน้ำเงิน ขนาด 0.5 มม.</w:t>
            </w:r>
          </w:p>
          <w:p w14:paraId="506E0A4F" w14:textId="77777777" w:rsidR="00AE722C" w:rsidRDefault="00AE722C" w:rsidP="00572F59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สามารถเขียนได้ลื่น ไม่ขาดตอน</w:t>
            </w:r>
            <w:r>
              <w:rPr>
                <w:rFonts w:ascii="TH SarabunIT๙" w:hAnsi="TH SarabunIT๙" w:cs="TH SarabunIT๙"/>
                <w:szCs w:val="32"/>
              </w:rPr>
              <w:t xml:space="preserve"> </w:t>
            </w:r>
          </w:p>
          <w:p w14:paraId="4B42F93D" w14:textId="1BE2373E" w:rsidR="00AE722C" w:rsidRPr="00572F59" w:rsidRDefault="00AE722C" w:rsidP="00572F59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ทนต่อการกระแทก</w:t>
            </w:r>
          </w:p>
        </w:tc>
        <w:tc>
          <w:tcPr>
            <w:tcW w:w="851" w:type="dxa"/>
          </w:tcPr>
          <w:p w14:paraId="636068F5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785" w:type="dxa"/>
          </w:tcPr>
          <w:p w14:paraId="04A76A01" w14:textId="77777777" w:rsidR="00AE722C" w:rsidRPr="00DA1455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แท่ง</w:t>
            </w:r>
          </w:p>
        </w:tc>
        <w:tc>
          <w:tcPr>
            <w:tcW w:w="1107" w:type="dxa"/>
          </w:tcPr>
          <w:p w14:paraId="546FBCB1" w14:textId="10393AE2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45.-</w:t>
            </w:r>
          </w:p>
        </w:tc>
        <w:tc>
          <w:tcPr>
            <w:tcW w:w="1220" w:type="dxa"/>
          </w:tcPr>
          <w:p w14:paraId="53FD0093" w14:textId="4B557F58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450.-</w:t>
            </w:r>
          </w:p>
        </w:tc>
      </w:tr>
      <w:tr w:rsidR="00AE722C" w:rsidRPr="00DA1455" w14:paraId="7E2A3FA3" w14:textId="2C0BE06B" w:rsidTr="00AE722C">
        <w:tc>
          <w:tcPr>
            <w:tcW w:w="826" w:type="dxa"/>
          </w:tcPr>
          <w:p w14:paraId="759DA4C8" w14:textId="5EEC880D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4272" w:type="dxa"/>
          </w:tcPr>
          <w:p w14:paraId="758B9A9D" w14:textId="77777777" w:rsidR="00AE722C" w:rsidRDefault="00AE722C" w:rsidP="003D083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 w:rsidRPr="00572F59">
              <w:rPr>
                <w:rFonts w:ascii="TH SarabunIT๙" w:hAnsi="TH SarabunIT๙" w:cs="TH SarabunIT๙"/>
                <w:cs/>
              </w:rPr>
              <w:t>ตลับหมึกเครื่องพิมพ์ สำหรับเครื่องพิมพ์</w:t>
            </w:r>
          </w:p>
          <w:p w14:paraId="246DEE03" w14:textId="77777777" w:rsidR="00AE722C" w:rsidRDefault="00AE722C" w:rsidP="003D083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 w:rsidRPr="00572F59">
              <w:rPr>
                <w:rFonts w:ascii="TH SarabunIT๙" w:hAnsi="TH SarabunIT๙" w:cs="TH SarabunIT๙"/>
                <w:cs/>
              </w:rPr>
              <w:t xml:space="preserve">ยี่ห้อ </w:t>
            </w:r>
            <w:r w:rsidRPr="00572F59">
              <w:rPr>
                <w:rFonts w:ascii="TH SarabunIT๙" w:hAnsi="TH SarabunIT๙" w:cs="TH SarabunIT๙"/>
              </w:rPr>
              <w:t xml:space="preserve">HP </w:t>
            </w:r>
            <w:r w:rsidRPr="00572F59">
              <w:rPr>
                <w:rFonts w:ascii="TH SarabunIT๙" w:hAnsi="TH SarabunIT๙" w:cs="TH SarabunIT๙"/>
                <w:cs/>
              </w:rPr>
              <w:t xml:space="preserve">รุ่น </w:t>
            </w:r>
            <w:proofErr w:type="spellStart"/>
            <w:r w:rsidRPr="00572F59">
              <w:rPr>
                <w:rFonts w:ascii="TH SarabunIT๙" w:hAnsi="TH SarabunIT๙" w:cs="TH SarabunIT๙"/>
              </w:rPr>
              <w:t>Laserjet</w:t>
            </w:r>
            <w:proofErr w:type="spellEnd"/>
            <w:r w:rsidRPr="00572F59">
              <w:rPr>
                <w:rFonts w:ascii="TH SarabunIT๙" w:hAnsi="TH SarabunIT๙" w:cs="TH SarabunIT๙"/>
              </w:rPr>
              <w:t xml:space="preserve"> Pro P1102 </w:t>
            </w:r>
          </w:p>
          <w:p w14:paraId="0EBCC3EC" w14:textId="07B77771" w:rsidR="00AE722C" w:rsidRPr="00572F59" w:rsidRDefault="00AE722C" w:rsidP="003D0837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 w:rsidRPr="00572F59">
              <w:rPr>
                <w:rFonts w:ascii="TH SarabunIT๙" w:hAnsi="TH SarabunIT๙" w:cs="TH SarabunIT๙"/>
                <w:cs/>
              </w:rPr>
              <w:t>และ</w:t>
            </w:r>
            <w:r w:rsidRPr="00572F59">
              <w:rPr>
                <w:rFonts w:ascii="TH SarabunIT๙" w:hAnsi="TH SarabunIT๙" w:cs="TH SarabunIT๙"/>
              </w:rPr>
              <w:t xml:space="preserve">P1102W </w:t>
            </w:r>
            <w:r w:rsidRPr="00572F59">
              <w:rPr>
                <w:rFonts w:ascii="TH SarabunIT๙" w:hAnsi="TH SarabunIT๙" w:cs="TH SarabunIT๙"/>
                <w:cs/>
              </w:rPr>
              <w:t>(</w:t>
            </w:r>
            <w:r w:rsidRPr="00572F59">
              <w:rPr>
                <w:rFonts w:ascii="TH SarabunIT๙" w:hAnsi="TH SarabunIT๙" w:cs="TH SarabunIT๙"/>
              </w:rPr>
              <w:t>HP CE285A</w:t>
            </w:r>
            <w:r w:rsidRPr="00572F59">
              <w:rPr>
                <w:rFonts w:ascii="TH SarabunIT๙" w:hAnsi="TH SarabunIT๙" w:cs="TH SarabunIT๙"/>
                <w:cs/>
              </w:rPr>
              <w:t>)</w:t>
            </w:r>
          </w:p>
          <w:p w14:paraId="241242E5" w14:textId="77777777" w:rsidR="00AE722C" w:rsidRPr="00572F59" w:rsidRDefault="00AE722C" w:rsidP="00572F59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572F59">
              <w:rPr>
                <w:rFonts w:ascii="TH SarabunIT๙" w:hAnsi="TH SarabunIT๙" w:cs="TH SarabunIT๙"/>
                <w:szCs w:val="32"/>
                <w:cs/>
              </w:rPr>
              <w:t>รองรับการพิมพ์ต่อตลับไม่น้อยกว่า 3,000 แผ่น</w:t>
            </w:r>
          </w:p>
          <w:p w14:paraId="3BC77C73" w14:textId="59BBA41B" w:rsidR="00AE722C" w:rsidRPr="00572F59" w:rsidRDefault="00AE722C" w:rsidP="00572F59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572F59">
              <w:rPr>
                <w:rFonts w:ascii="TH SarabunIT๙" w:hAnsi="TH SarabunIT๙" w:cs="TH SarabunIT๙"/>
                <w:szCs w:val="32"/>
                <w:cs/>
              </w:rPr>
              <w:t xml:space="preserve">ใช้งานกับเครื่องพิมพ์ยี่ห้อ </w:t>
            </w:r>
            <w:r w:rsidRPr="00572F59">
              <w:rPr>
                <w:rFonts w:ascii="TH SarabunIT๙" w:hAnsi="TH SarabunIT๙" w:cs="TH SarabunIT๙"/>
                <w:szCs w:val="32"/>
              </w:rPr>
              <w:t xml:space="preserve">HP </w:t>
            </w:r>
            <w:r w:rsidRPr="00572F59">
              <w:rPr>
                <w:rFonts w:ascii="TH SarabunIT๙" w:hAnsi="TH SarabunIT๙" w:cs="TH SarabunIT๙"/>
                <w:szCs w:val="32"/>
                <w:cs/>
              </w:rPr>
              <w:t xml:space="preserve">รุ่น </w:t>
            </w:r>
            <w:proofErr w:type="spellStart"/>
            <w:r w:rsidRPr="00572F59">
              <w:rPr>
                <w:rFonts w:ascii="TH SarabunIT๙" w:hAnsi="TH SarabunIT๙" w:cs="TH SarabunIT๙"/>
                <w:szCs w:val="32"/>
              </w:rPr>
              <w:t>Laserjet</w:t>
            </w:r>
            <w:proofErr w:type="spellEnd"/>
            <w:r w:rsidRPr="00572F59">
              <w:rPr>
                <w:rFonts w:ascii="TH SarabunIT๙" w:hAnsi="TH SarabunIT๙" w:cs="TH SarabunIT๙"/>
                <w:szCs w:val="32"/>
              </w:rPr>
              <w:t xml:space="preserve"> Pro P1102 </w:t>
            </w:r>
            <w:r w:rsidRPr="00572F59">
              <w:rPr>
                <w:rFonts w:ascii="TH SarabunIT๙" w:hAnsi="TH SarabunIT๙" w:cs="TH SarabunIT๙"/>
                <w:szCs w:val="32"/>
                <w:cs/>
              </w:rPr>
              <w:t>และ</w:t>
            </w:r>
            <w:r w:rsidRPr="00572F59">
              <w:rPr>
                <w:rFonts w:ascii="TH SarabunIT๙" w:hAnsi="TH SarabunIT๙" w:cs="TH SarabunIT๙"/>
                <w:szCs w:val="32"/>
              </w:rPr>
              <w:t xml:space="preserve">P1102W </w:t>
            </w:r>
            <w:r w:rsidRPr="00572F59">
              <w:rPr>
                <w:rFonts w:ascii="TH SarabunIT๙" w:hAnsi="TH SarabunIT๙" w:cs="TH SarabunIT๙"/>
                <w:szCs w:val="32"/>
                <w:cs/>
              </w:rPr>
              <w:t>ได้เป็นอย่างดี</w:t>
            </w:r>
          </w:p>
        </w:tc>
        <w:tc>
          <w:tcPr>
            <w:tcW w:w="851" w:type="dxa"/>
          </w:tcPr>
          <w:p w14:paraId="6EFE21EA" w14:textId="6F837C68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2 </w:t>
            </w:r>
          </w:p>
        </w:tc>
        <w:tc>
          <w:tcPr>
            <w:tcW w:w="785" w:type="dxa"/>
          </w:tcPr>
          <w:p w14:paraId="2667FB8E" w14:textId="5664AE67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กล่อง</w:t>
            </w:r>
          </w:p>
        </w:tc>
        <w:tc>
          <w:tcPr>
            <w:tcW w:w="1107" w:type="dxa"/>
          </w:tcPr>
          <w:p w14:paraId="5F8562F8" w14:textId="1B26F9AC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3,600.-</w:t>
            </w:r>
          </w:p>
        </w:tc>
        <w:tc>
          <w:tcPr>
            <w:tcW w:w="1220" w:type="dxa"/>
          </w:tcPr>
          <w:p w14:paraId="4A05F014" w14:textId="5D707EB3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7,200</w:t>
            </w:r>
            <w:r>
              <w:rPr>
                <w:rFonts w:ascii="TH SarabunIT๙" w:hAnsi="TH SarabunIT๙" w:cs="TH SarabunIT๙"/>
              </w:rPr>
              <w:t>.-</w:t>
            </w:r>
          </w:p>
          <w:p w14:paraId="5EAD3A9E" w14:textId="2BAA943F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E722C" w:rsidRPr="00DA1455" w14:paraId="59794280" w14:textId="77777777" w:rsidTr="00AE722C">
        <w:tc>
          <w:tcPr>
            <w:tcW w:w="7841" w:type="dxa"/>
            <w:gridSpan w:val="5"/>
          </w:tcPr>
          <w:p w14:paraId="3FDDF779" w14:textId="2A7409C6" w:rsidR="00AE722C" w:rsidRPr="00AE722C" w:rsidRDefault="00AE722C" w:rsidP="00AE722C">
            <w:pPr>
              <w:tabs>
                <w:tab w:val="left" w:pos="1134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AE722C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(แปดพันห้าร้อยห้าสิบบาทถ้วน)</w:t>
            </w:r>
          </w:p>
        </w:tc>
        <w:tc>
          <w:tcPr>
            <w:tcW w:w="1220" w:type="dxa"/>
          </w:tcPr>
          <w:p w14:paraId="416BA3D7" w14:textId="7F826017" w:rsidR="00AE722C" w:rsidRDefault="00AE722C" w:rsidP="003D0837">
            <w:pPr>
              <w:tabs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8,550.-</w:t>
            </w:r>
          </w:p>
        </w:tc>
      </w:tr>
    </w:tbl>
    <w:p w14:paraId="09D5E73F" w14:textId="77777777" w:rsidR="00AE722C" w:rsidRPr="00B66076" w:rsidRDefault="00AE722C" w:rsidP="00AE722C">
      <w:pPr>
        <w:rPr>
          <w:rFonts w:ascii="TH SarabunIT๙" w:hAnsi="TH SarabunIT๙" w:cs="TH SarabunIT๙"/>
          <w:sz w:val="40"/>
          <w:szCs w:val="40"/>
        </w:rPr>
      </w:pPr>
    </w:p>
    <w:p w14:paraId="6E15137B" w14:textId="77777777" w:rsidR="00AE722C" w:rsidRPr="00B66076" w:rsidRDefault="00AE722C" w:rsidP="00AE722C">
      <w:pPr>
        <w:tabs>
          <w:tab w:val="left" w:pos="156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B7468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A8F3D0" wp14:editId="5D9E2A28">
                <wp:simplePos x="0" y="0"/>
                <wp:positionH relativeFrom="column">
                  <wp:posOffset>18415</wp:posOffset>
                </wp:positionH>
                <wp:positionV relativeFrom="paragraph">
                  <wp:posOffset>136692</wp:posOffset>
                </wp:positionV>
                <wp:extent cx="5924611" cy="18604"/>
                <wp:effectExtent l="0" t="0" r="0" b="635"/>
                <wp:wrapSquare wrapText="bothSides"/>
                <wp:docPr id="5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611" cy="186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ECF5EB" id="Rectangle 38" o:spid="_x0000_s1026" style="position:absolute;margin-left:1.45pt;margin-top:10.75pt;width:466.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" fillcolor="black [3213]" stroked="f" strokeweight="1pt">
                <w10:wrap type="square"/>
              </v:rect>
            </w:pict>
          </mc:Fallback>
        </mc:AlternateContent>
      </w:r>
      <w:r w:rsidRPr="00432440">
        <w:rPr>
          <w:rFonts w:ascii="TH SarabunIT๙" w:hAnsi="TH SarabunIT๙" w:cs="TH SarabunIT๙"/>
          <w:b/>
          <w:bCs/>
          <w:sz w:val="28"/>
          <w:cs/>
        </w:rPr>
        <w:t>คณะกรรมการร่างขอบเขตของงานหรือรายละเอียดคุณลักษณะเฉพาะของพัสดุ</w:t>
      </w:r>
    </w:p>
    <w:p w14:paraId="39994D58" w14:textId="77777777" w:rsidR="00AE722C" w:rsidRPr="00D34109" w:rsidRDefault="00AE722C" w:rsidP="00AE722C">
      <w:pPr>
        <w:tabs>
          <w:tab w:val="left" w:pos="1560"/>
        </w:tabs>
        <w:spacing w:after="0" w:line="276" w:lineRule="auto"/>
        <w:jc w:val="thaiDistribute"/>
        <w:rPr>
          <w:rFonts w:ascii="TH SarabunIT๙" w:hAnsi="TH SarabunIT๙" w:cs="TH SarabunIT๙"/>
          <w:sz w:val="18"/>
          <w:szCs w:val="20"/>
        </w:rPr>
      </w:pPr>
    </w:p>
    <w:p w14:paraId="493905F4" w14:textId="77777777" w:rsidR="00AE722C" w:rsidRDefault="00AE722C" w:rsidP="00AE722C">
      <w:pPr>
        <w:pStyle w:val="a7"/>
        <w:jc w:val="center"/>
        <w:rPr>
          <w:rFonts w:ascii="TH SarabunIT๙" w:hAnsi="TH SarabunIT๙" w:cs="TH SarabunIT๙"/>
          <w:sz w:val="28"/>
          <w:cs/>
        </w:rPr>
      </w:pPr>
      <w:r w:rsidRPr="004B7468">
        <w:rPr>
          <w:rFonts w:ascii="TH SarabunIT๙" w:hAnsi="TH SarabunIT๙" w:cs="TH SarabunIT๙"/>
          <w:sz w:val="28"/>
          <w:cs/>
        </w:rPr>
        <w:t>ลงชื่อ 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4B7468">
        <w:rPr>
          <w:rFonts w:ascii="TH SarabunIT๙" w:hAnsi="TH SarabunIT๙" w:cs="TH SarabunIT๙"/>
          <w:sz w:val="28"/>
          <w:cs/>
        </w:rPr>
        <w:t xml:space="preserve">..............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4B7468">
        <w:rPr>
          <w:rFonts w:ascii="TH SarabunIT๙" w:hAnsi="TH SarabunIT๙" w:cs="TH SarabunIT๙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  <w:r>
        <w:rPr>
          <w:rFonts w:ascii="TH SarabunIT๙" w:hAnsi="TH SarabunIT๙" w:cs="TH SarabunIT๙" w:hint="cs"/>
          <w:sz w:val="28"/>
          <w:cs/>
        </w:rPr>
        <w:t xml:space="preserve">          </w:t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</w:p>
    <w:p w14:paraId="2BA64B71" w14:textId="77777777" w:rsidR="00AE722C" w:rsidRPr="003A49FF" w:rsidRDefault="00AE722C" w:rsidP="00AE722C">
      <w:pPr>
        <w:pStyle w:val="a7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(..........................................)              (...........................................)              (...........................................)</w:t>
      </w:r>
    </w:p>
    <w:p w14:paraId="7D1CC9FC" w14:textId="14BB1A87" w:rsidR="00AE722C" w:rsidRDefault="00AE722C" w:rsidP="00B527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6342B" wp14:editId="77EAAC7E">
                <wp:simplePos x="0" y="0"/>
                <wp:positionH relativeFrom="column">
                  <wp:posOffset>-310320</wp:posOffset>
                </wp:positionH>
                <wp:positionV relativeFrom="paragraph">
                  <wp:posOffset>36293</wp:posOffset>
                </wp:positionV>
                <wp:extent cx="6390168" cy="9132821"/>
                <wp:effectExtent l="0" t="0" r="10795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168" cy="91328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2707B2D" id="สี่เหลี่ยมผืนผ้า 3" o:spid="_x0000_s1026" style="position:absolute;margin-left:-24.45pt;margin-top:2.85pt;width:503.15pt;height:7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" filled="f" strokecolor="black [3213]" strokeweight="1pt"/>
            </w:pict>
          </mc:Fallback>
        </mc:AlternateContent>
      </w:r>
    </w:p>
    <w:p w14:paraId="3FD30466" w14:textId="711CCF1E" w:rsidR="00AE722C" w:rsidRPr="00AE722C" w:rsidRDefault="00AE722C" w:rsidP="00AE72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7BEA8A2F" w14:textId="2E83083D" w:rsidR="00B527D2" w:rsidRPr="00B66076" w:rsidRDefault="00B527D2" w:rsidP="00B527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หลักเกณฑ์การพิจารณาคัดเลือกข้อเสนอ </w:t>
      </w:r>
    </w:p>
    <w:p w14:paraId="6FC4179F" w14:textId="5FD3393F" w:rsidR="00B527D2" w:rsidRPr="00B527D2" w:rsidRDefault="00B527D2" w:rsidP="00B527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 w:rsidR="002854A2">
        <w:rPr>
          <w:rFonts w:ascii="TH SarabunIT๙" w:hAnsi="TH SarabunIT๙" w:cs="TH SarabunIT๙"/>
        </w:rPr>
        <w:sym w:font="Wingdings 2" w:char="F052"/>
      </w:r>
      <w:r>
        <w:rPr>
          <w:rFonts w:ascii="TH SarabunIT๙" w:hAnsi="TH SarabunIT๙" w:cs="TH SarabunIT๙" w:hint="cs"/>
          <w:cs/>
        </w:rPr>
        <w:t xml:space="preserve">  </w:t>
      </w:r>
      <w:r w:rsidRPr="00B527D2">
        <w:rPr>
          <w:rFonts w:ascii="TH SarabunIT๙" w:hAnsi="TH SarabunIT๙" w:cs="TH SarabunIT๙"/>
          <w:sz w:val="32"/>
          <w:szCs w:val="32"/>
          <w:cs/>
        </w:rPr>
        <w:t xml:space="preserve">เกณฑ์ราคา </w:t>
      </w:r>
    </w:p>
    <w:p w14:paraId="50CB13FD" w14:textId="0E607E89" w:rsidR="00B527D2" w:rsidRPr="00B527D2" w:rsidRDefault="00B527D2" w:rsidP="00B527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 w:rsidR="002854A2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="002854A2">
        <w:rPr>
          <w:rFonts w:ascii="TH SarabunIT๙" w:hAnsi="TH SarabunIT๙" w:cs="TH SarabunIT๙" w:hint="cs"/>
          <w:cs/>
        </w:rPr>
        <w:t xml:space="preserve"> </w:t>
      </w:r>
      <w:r w:rsidRPr="00B527D2">
        <w:rPr>
          <w:rFonts w:ascii="TH SarabunIT๙" w:hAnsi="TH SarabunIT๙" w:cs="TH SarabunIT๙"/>
          <w:sz w:val="32"/>
          <w:szCs w:val="32"/>
          <w:cs/>
        </w:rPr>
        <w:t>เกณฑ์ประสิทธิภาพ</w:t>
      </w:r>
    </w:p>
    <w:p w14:paraId="19CABA0A" w14:textId="1E8FBFDF" w:rsidR="00B527D2" w:rsidRPr="009D1A75" w:rsidRDefault="00B527D2" w:rsidP="00B527D2">
      <w:pPr>
        <w:spacing w:before="120"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D1A7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3. กำหนดเวลาส่งมอบพัสดุ</w:t>
      </w:r>
    </w:p>
    <w:p w14:paraId="114FBF0B" w14:textId="6082FEE4" w:rsidR="00B527D2" w:rsidRPr="009D1A75" w:rsidRDefault="00B527D2" w:rsidP="00506F4A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D1A75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ผู้เสนอราคาจะต้องส่งมอบพัสดุทั้งหมดภายใน</w:t>
      </w:r>
      <w:r w:rsidR="00506F4A" w:rsidRPr="009D1A75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วันที่..............</w:t>
      </w:r>
      <w:r w:rsidR="00F45AA6" w:rsidRPr="009D1A7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3B60BF52" w14:textId="0B5328CB" w:rsidR="00B527D2" w:rsidRPr="00B66076" w:rsidRDefault="00B527D2" w:rsidP="00B527D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>4. วงเงินงบประมาณ/วงเงินที่ได้รับการจัดสรร</w:t>
      </w:r>
    </w:p>
    <w:p w14:paraId="09987AB8" w14:textId="31E20919" w:rsidR="00B527D2" w:rsidRPr="00B527D2" w:rsidRDefault="00B527D2" w:rsidP="0050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  <w:t>งบประมาณในการจัดซื้อ...........(เช่น วัสดุสำนักงาน จำนวน 15 รายการ).............. จำนวนเงิน ..........................บาท (............................................) รวมภาษีมูลค่าเพิ่ม</w:t>
      </w:r>
    </w:p>
    <w:p w14:paraId="003471CF" w14:textId="77777777" w:rsidR="00B66076" w:rsidRPr="00B66076" w:rsidRDefault="00B66076" w:rsidP="00B660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ราคากลางและแหล่งที่มาของราคากลาง (ราคาอ้างอิง) ในการจัดซื้อ </w:t>
      </w:r>
    </w:p>
    <w:p w14:paraId="76FEC7C5" w14:textId="2874DDD0" w:rsidR="00B66076" w:rsidRPr="00B66076" w:rsidRDefault="00B66076" w:rsidP="00B660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>(สืบแหล่งที่มาของราคาอย่างน้อย 1 ราย)</w:t>
      </w:r>
    </w:p>
    <w:p w14:paraId="2742CBE7" w14:textId="77777777" w:rsidR="00B66076" w:rsidRPr="00B66076" w:rsidRDefault="00B66076" w:rsidP="00F45AA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ab/>
        <w:t>ราคากลางในการจัดซื้อจัดจ้าง ........(ชื่อโครงการ).............. จำนวนเงิน.............................บาท (............................................) รวมภาษีมูลค่าเพิ่ม</w:t>
      </w:r>
    </w:p>
    <w:p w14:paraId="48951E08" w14:textId="77777777" w:rsidR="00B66076" w:rsidRPr="00B66076" w:rsidRDefault="00B66076" w:rsidP="00F45AA6">
      <w:pPr>
        <w:spacing w:before="1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ab/>
      </w: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แหล่งที่มาของราคากลาง (ราคาอ้างอิง) ในการจัดซื้อ  </w:t>
      </w:r>
    </w:p>
    <w:p w14:paraId="1BADECD4" w14:textId="3F00B7E2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660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66076">
        <w:rPr>
          <w:rFonts w:ascii="TH SarabunIT๙" w:hAnsi="TH SarabunIT๙" w:cs="TH SarabunIT๙"/>
          <w:sz w:val="32"/>
          <w:szCs w:val="32"/>
          <w:cs/>
        </w:rPr>
        <w:t>1. .................................................</w:t>
      </w:r>
    </w:p>
    <w:p w14:paraId="7A634546" w14:textId="76FBE79D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660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66076">
        <w:rPr>
          <w:rFonts w:ascii="TH SarabunIT๙" w:hAnsi="TH SarabunIT๙" w:cs="TH SarabunIT๙"/>
          <w:sz w:val="32"/>
          <w:szCs w:val="32"/>
          <w:cs/>
        </w:rPr>
        <w:t>2. .................................................</w:t>
      </w:r>
    </w:p>
    <w:p w14:paraId="4D657A7A" w14:textId="4EE2D142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660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66076">
        <w:rPr>
          <w:rFonts w:ascii="TH SarabunIT๙" w:hAnsi="TH SarabunIT๙" w:cs="TH SarabunIT๙"/>
          <w:sz w:val="32"/>
          <w:szCs w:val="32"/>
          <w:cs/>
        </w:rPr>
        <w:t>3. ...............................................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6076">
        <w:rPr>
          <w:rFonts w:ascii="TH SarabunIT๙" w:hAnsi="TH SarabunIT๙" w:cs="TH SarabunIT๙"/>
          <w:sz w:val="32"/>
          <w:szCs w:val="32"/>
          <w:cs/>
        </w:rPr>
        <w:t>.</w:t>
      </w:r>
    </w:p>
    <w:p w14:paraId="49187176" w14:textId="291BCBD1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4</w:t>
      </w:r>
      <w:r w:rsidRPr="00B66076">
        <w:rPr>
          <w:rFonts w:ascii="TH SarabunIT๙" w:hAnsi="TH SarabunIT๙" w:cs="TH SarabunIT๙"/>
          <w:sz w:val="32"/>
          <w:szCs w:val="32"/>
          <w:cs/>
        </w:rPr>
        <w:t>.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6076">
        <w:rPr>
          <w:rFonts w:ascii="TH SarabunIT๙" w:hAnsi="TH SarabunIT๙" w:cs="TH SarabunIT๙"/>
          <w:sz w:val="32"/>
          <w:szCs w:val="32"/>
          <w:cs/>
        </w:rPr>
        <w:t>.</w:t>
      </w:r>
    </w:p>
    <w:p w14:paraId="49C59F39" w14:textId="77777777" w:rsidR="00B66076" w:rsidRPr="00B66076" w:rsidRDefault="00B66076" w:rsidP="00F45AA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งวดงานและการจ่ายเงิน </w:t>
      </w:r>
    </w:p>
    <w:p w14:paraId="3D7A2200" w14:textId="77777777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ab/>
        <w:t xml:space="preserve">มหาวิทยาลัยจะชำระเงินค่าสิ่งของให้แก่ผู้ขาย จำนวน 1 งวด เมื่อมหาวิทยาลัยได้รับมอบสิ่งของไว้โดยครบถ้วนแล้ว </w:t>
      </w:r>
    </w:p>
    <w:p w14:paraId="1177411B" w14:textId="77777777" w:rsidR="00B66076" w:rsidRPr="00B66076" w:rsidRDefault="00B66076" w:rsidP="00F45AA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>7. อัตราค่าปรับ</w:t>
      </w:r>
    </w:p>
    <w:p w14:paraId="270959E3" w14:textId="77777777" w:rsidR="00B66076" w:rsidRPr="00B66076" w:rsidRDefault="00B66076" w:rsidP="00B660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ab/>
        <w:t>หากผู้ขายไม่สามารถส่งมอบสิ่งของภายในเวลาที่กำหนดไว้ในสัญญา ผู้ขายจะต้องชำระค่าปรับให้แก่มหาวิทยาลัย เป็นรายวันอัตราร้อยละ 0.20 (ศูนย์จุดสองศูนย์) ของมูลค่าสิ่งของที่ยังไม่ได้ส่งมอบ</w:t>
      </w:r>
    </w:p>
    <w:p w14:paraId="2CCA3255" w14:textId="77777777" w:rsidR="00B66076" w:rsidRPr="00B66076" w:rsidRDefault="00B66076" w:rsidP="00F45AA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>8. สถานที่ส่งมอบ</w:t>
      </w:r>
    </w:p>
    <w:p w14:paraId="0597CC94" w14:textId="02F94DC8" w:rsidR="003F5936" w:rsidRDefault="00B66076" w:rsidP="00B66076">
      <w:pPr>
        <w:rPr>
          <w:rFonts w:ascii="TH SarabunIT๙" w:hAnsi="TH SarabunIT๙" w:cs="TH SarabunIT๙"/>
          <w:sz w:val="32"/>
          <w:szCs w:val="32"/>
        </w:rPr>
      </w:pPr>
      <w:r w:rsidRPr="00B66076">
        <w:rPr>
          <w:rFonts w:ascii="TH SarabunIT๙" w:hAnsi="TH SarabunIT๙" w:cs="TH SarabunIT๙"/>
          <w:sz w:val="32"/>
          <w:szCs w:val="32"/>
          <w:cs/>
        </w:rPr>
        <w:tab/>
        <w:t>ผู้เสนอราคาจะต้องส่งมอบพัสดุ ณ ................................................................</w:t>
      </w:r>
    </w:p>
    <w:p w14:paraId="31299519" w14:textId="3CDB6CC1" w:rsidR="00AE722C" w:rsidRDefault="00937F90" w:rsidP="00B66076">
      <w:pPr>
        <w:rPr>
          <w:rFonts w:ascii="TH SarabunIT๙" w:hAnsi="TH SarabunIT๙" w:cs="TH SarabunIT๙"/>
          <w:sz w:val="32"/>
          <w:szCs w:val="32"/>
        </w:rPr>
      </w:pPr>
      <w:r w:rsidRPr="004B7468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7FAFC" wp14:editId="06946B58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5924611" cy="18604"/>
                <wp:effectExtent l="0" t="0" r="0" b="635"/>
                <wp:wrapSquare wrapText="bothSides"/>
                <wp:docPr id="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611" cy="1860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C1D0519" id="Rectangle 38" o:spid="_x0000_s1026" style="position:absolute;margin-left:0;margin-top:27.7pt;width:466.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" fillcolor="windowText" stroked="f" strokeweight="1pt">
                <w10:wrap type="square"/>
              </v:rect>
            </w:pict>
          </mc:Fallback>
        </mc:AlternateContent>
      </w:r>
    </w:p>
    <w:p w14:paraId="4493E944" w14:textId="77777777" w:rsidR="00AE722C" w:rsidRPr="00B66076" w:rsidRDefault="00AE722C" w:rsidP="00AE722C">
      <w:pPr>
        <w:tabs>
          <w:tab w:val="left" w:pos="156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32440">
        <w:rPr>
          <w:rFonts w:ascii="TH SarabunIT๙" w:hAnsi="TH SarabunIT๙" w:cs="TH SarabunIT๙"/>
          <w:b/>
          <w:bCs/>
          <w:sz w:val="28"/>
          <w:cs/>
        </w:rPr>
        <w:t>คณะกรรมการร่างขอบเขตของงานหรือรายละเอียดคุณลักษณะเฉพาะของพัสดุ</w:t>
      </w:r>
    </w:p>
    <w:p w14:paraId="7968BA1B" w14:textId="77777777" w:rsidR="00AE722C" w:rsidRDefault="00AE722C" w:rsidP="00AE722C">
      <w:pPr>
        <w:tabs>
          <w:tab w:val="left" w:pos="1560"/>
        </w:tabs>
        <w:spacing w:after="0" w:line="276" w:lineRule="auto"/>
        <w:jc w:val="thaiDistribute"/>
        <w:rPr>
          <w:rFonts w:ascii="TH SarabunIT๙" w:hAnsi="TH SarabunIT๙" w:cs="TH SarabunIT๙"/>
          <w:sz w:val="24"/>
        </w:rPr>
      </w:pPr>
    </w:p>
    <w:p w14:paraId="41B886EF" w14:textId="77777777" w:rsidR="00AE722C" w:rsidRDefault="00AE722C" w:rsidP="00AE722C">
      <w:pPr>
        <w:pStyle w:val="a7"/>
        <w:jc w:val="center"/>
        <w:rPr>
          <w:rFonts w:ascii="TH SarabunIT๙" w:hAnsi="TH SarabunIT๙" w:cs="TH SarabunIT๙"/>
          <w:sz w:val="28"/>
          <w:cs/>
        </w:rPr>
      </w:pPr>
      <w:r w:rsidRPr="004B7468">
        <w:rPr>
          <w:rFonts w:ascii="TH SarabunIT๙" w:hAnsi="TH SarabunIT๙" w:cs="TH SarabunIT๙"/>
          <w:sz w:val="28"/>
          <w:cs/>
        </w:rPr>
        <w:t>ลงชื่อ 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4B7468">
        <w:rPr>
          <w:rFonts w:ascii="TH SarabunIT๙" w:hAnsi="TH SarabunIT๙" w:cs="TH SarabunIT๙"/>
          <w:sz w:val="28"/>
          <w:cs/>
        </w:rPr>
        <w:t xml:space="preserve">..............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4B7468">
        <w:rPr>
          <w:rFonts w:ascii="TH SarabunIT๙" w:hAnsi="TH SarabunIT๙" w:cs="TH SarabunIT๙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  <w:r>
        <w:rPr>
          <w:rFonts w:ascii="TH SarabunIT๙" w:hAnsi="TH SarabunIT๙" w:cs="TH SarabunIT๙" w:hint="cs"/>
          <w:sz w:val="28"/>
          <w:cs/>
        </w:rPr>
        <w:t xml:space="preserve">          </w:t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</w:p>
    <w:p w14:paraId="5F1D52AB" w14:textId="77777777" w:rsidR="00AE722C" w:rsidRPr="003A49FF" w:rsidRDefault="00AE722C" w:rsidP="00AE722C">
      <w:pPr>
        <w:pStyle w:val="a7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(..........................................)              (...........................................)              (...........................................)</w:t>
      </w:r>
    </w:p>
    <w:p w14:paraId="016CF5BF" w14:textId="20A83BAE" w:rsidR="00B66076" w:rsidRDefault="00B66076" w:rsidP="00B66076">
      <w:pPr>
        <w:rPr>
          <w:rFonts w:ascii="TH SarabunIT๙" w:hAnsi="TH SarabunIT๙" w:cs="TH SarabunIT๙"/>
          <w:sz w:val="32"/>
          <w:szCs w:val="32"/>
        </w:rPr>
      </w:pPr>
    </w:p>
    <w:p w14:paraId="6AEE1D46" w14:textId="77777777" w:rsidR="00E07C65" w:rsidRDefault="00E07C65" w:rsidP="00B27010">
      <w:pPr>
        <w:spacing w:after="0"/>
        <w:ind w:left="-993" w:firstLine="1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bookmarkStart w:id="3" w:name="_GoBack"/>
    <w:bookmarkEnd w:id="3"/>
    <w:p w14:paraId="5DE4B978" w14:textId="26BE3B1A" w:rsidR="00B27010" w:rsidRPr="00B27010" w:rsidRDefault="00C42B5F" w:rsidP="00B27010">
      <w:pPr>
        <w:spacing w:after="0"/>
        <w:ind w:left="-993" w:firstLine="1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51BEE" wp14:editId="11B37AAF">
                <wp:simplePos x="0" y="0"/>
                <wp:positionH relativeFrom="page">
                  <wp:posOffset>552893</wp:posOffset>
                </wp:positionH>
                <wp:positionV relativeFrom="paragraph">
                  <wp:posOffset>311268</wp:posOffset>
                </wp:positionV>
                <wp:extent cx="6549390" cy="8973879"/>
                <wp:effectExtent l="0" t="0" r="22860" b="1778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8973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AF56243" id="สี่เหลี่ยมผืนผ้า 4" o:spid="_x0000_s1026" style="position:absolute;margin-left:43.55pt;margin-top:24.5pt;width:515.7pt;height:706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" filled="f" strokecolor="black [3213]" strokeweight="1pt">
                <w10:wrap anchorx="page"/>
              </v:rect>
            </w:pict>
          </mc:Fallback>
        </mc:AlternateContent>
      </w:r>
      <w:r w:rsidR="00B27010" w:rsidRPr="00B270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แบบฟอร์มร่างขอบเขตของงาน (งานจ้างเหมา)</w:t>
      </w:r>
    </w:p>
    <w:p w14:paraId="16D1106C" w14:textId="77777777" w:rsidR="00B27010" w:rsidRDefault="00B27010" w:rsidP="00B270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3BC859" w14:textId="6D394176" w:rsidR="002854A2" w:rsidRPr="002854A2" w:rsidRDefault="002854A2" w:rsidP="00B270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2854A2">
        <w:rPr>
          <w:rFonts w:ascii="TH SarabunIT๙" w:hAnsi="TH SarabunIT๙" w:cs="TH SarabunIT๙"/>
          <w:b/>
          <w:bCs/>
          <w:sz w:val="32"/>
          <w:szCs w:val="32"/>
        </w:rPr>
        <w:t>Term of Reference : TOR)</w:t>
      </w:r>
    </w:p>
    <w:p w14:paraId="20F33CD1" w14:textId="2AAC0B1C" w:rsidR="002854A2" w:rsidRPr="00B27010" w:rsidRDefault="002854A2" w:rsidP="00B270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โครงการ.......................................................</w:t>
      </w:r>
    </w:p>
    <w:p w14:paraId="7ED14E45" w14:textId="77777777" w:rsidR="002854A2" w:rsidRDefault="002854A2" w:rsidP="00B2701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>1. ขอบเขตของงานที่จะดำเนินการจัดจ้าง</w:t>
      </w: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14:paraId="3C4309E1" w14:textId="3EB4B01E" w:rsidR="002854A2" w:rsidRPr="009D1A75" w:rsidRDefault="002854A2" w:rsidP="00B2701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A75">
        <w:rPr>
          <w:rFonts w:ascii="TH SarabunIT๙" w:hAnsi="TH SarabunIT๙" w:cs="TH SarabunIT๙"/>
          <w:sz w:val="32"/>
          <w:szCs w:val="32"/>
          <w:cs/>
        </w:rPr>
        <w:t>(กำหนดรายละเอียดคุณลักษณะของงานจ้างเพื่อให้เป็นไปตามวัตถุประสงค์ที่ต้องการ โดยต้องคำนึงถึงการปฏิบัติการ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2563)</w:t>
      </w:r>
      <w:r w:rsidRPr="009D1A75">
        <w:rPr>
          <w:rFonts w:ascii="TH SarabunIT๙" w:hAnsi="TH SarabunIT๙" w:cs="TH SarabunIT๙"/>
          <w:sz w:val="32"/>
          <w:szCs w:val="32"/>
          <w:cs/>
        </w:rPr>
        <w:tab/>
        <w:t>เช่นจ้างเหมา...</w:t>
      </w:r>
    </w:p>
    <w:p w14:paraId="2A3B97BD" w14:textId="2EFB4207" w:rsidR="00F45AA6" w:rsidRPr="009D1A75" w:rsidRDefault="00F45AA6" w:rsidP="00B27010">
      <w:pPr>
        <w:spacing w:before="120"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D1A7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2. ระยะเวลาดำเนินงาน</w:t>
      </w:r>
    </w:p>
    <w:p w14:paraId="7820DFA1" w14:textId="65D29AD5" w:rsidR="00F45AA6" w:rsidRPr="009D1A75" w:rsidRDefault="00F45AA6" w:rsidP="00B27010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9D1A7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</w:t>
      </w:r>
      <w:r w:rsidRPr="009D1A7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9D1A75">
        <w:rPr>
          <w:rFonts w:ascii="TH SarabunIT๙" w:hAnsi="TH SarabunIT๙" w:cs="TH SarabunIT๙"/>
          <w:color w:val="FF0000"/>
          <w:sz w:val="32"/>
          <w:szCs w:val="32"/>
          <w:cs/>
        </w:rPr>
        <w:t>กำหนดส่งมอบงานจ้างภายใน</w:t>
      </w:r>
      <w:r w:rsidRPr="009D1A75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</w:t>
      </w:r>
      <w:r w:rsidRPr="009D1A7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.............. </w:t>
      </w:r>
    </w:p>
    <w:p w14:paraId="5A4BD4C2" w14:textId="0BF7DE48" w:rsidR="00F45AA6" w:rsidRPr="00B66076" w:rsidRDefault="00F45AA6" w:rsidP="00B2701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หลักเกณฑ์การพิจารณาคัดเลือกข้อเสนอ </w:t>
      </w:r>
    </w:p>
    <w:p w14:paraId="2A2E0F30" w14:textId="77777777" w:rsidR="00F45AA6" w:rsidRPr="00B527D2" w:rsidRDefault="00F45AA6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</w:rPr>
        <w:sym w:font="Wingdings 2" w:char="F052"/>
      </w:r>
      <w:r>
        <w:rPr>
          <w:rFonts w:ascii="TH SarabunIT๙" w:hAnsi="TH SarabunIT๙" w:cs="TH SarabunIT๙" w:hint="cs"/>
          <w:cs/>
        </w:rPr>
        <w:t xml:space="preserve">  </w:t>
      </w:r>
      <w:r w:rsidRPr="00B527D2">
        <w:rPr>
          <w:rFonts w:ascii="TH SarabunIT๙" w:hAnsi="TH SarabunIT๙" w:cs="TH SarabunIT๙"/>
          <w:sz w:val="32"/>
          <w:szCs w:val="32"/>
          <w:cs/>
        </w:rPr>
        <w:t xml:space="preserve">เกณฑ์ราคา </w:t>
      </w:r>
    </w:p>
    <w:p w14:paraId="44096FD1" w14:textId="77777777" w:rsidR="00F45AA6" w:rsidRPr="00B527D2" w:rsidRDefault="00F45AA6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</w:t>
      </w:r>
      <w:r w:rsidRPr="00B527D2">
        <w:rPr>
          <w:rFonts w:ascii="TH SarabunIT๙" w:hAnsi="TH SarabunIT๙" w:cs="TH SarabunIT๙"/>
          <w:sz w:val="32"/>
          <w:szCs w:val="32"/>
          <w:cs/>
        </w:rPr>
        <w:t>เกณฑ์ประสิทธิภาพ</w:t>
      </w:r>
    </w:p>
    <w:p w14:paraId="0100B3DB" w14:textId="77777777" w:rsidR="00F45AA6" w:rsidRPr="00B66076" w:rsidRDefault="00F45AA6" w:rsidP="00B2701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6076">
        <w:rPr>
          <w:rFonts w:ascii="TH SarabunIT๙" w:hAnsi="TH SarabunIT๙" w:cs="TH SarabunIT๙"/>
          <w:b/>
          <w:bCs/>
          <w:sz w:val="32"/>
          <w:szCs w:val="32"/>
          <w:cs/>
        </w:rPr>
        <w:t>4. วงเงินงบประมาณ/วงเงินที่ได้รับการจัดสรร</w:t>
      </w:r>
    </w:p>
    <w:p w14:paraId="13009973" w14:textId="1BA55EE9" w:rsidR="00F45AA6" w:rsidRDefault="00F45AA6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7D2">
        <w:rPr>
          <w:rFonts w:ascii="TH SarabunIT๙" w:hAnsi="TH SarabunIT๙" w:cs="TH SarabunIT๙"/>
          <w:sz w:val="32"/>
          <w:szCs w:val="32"/>
          <w:cs/>
        </w:rPr>
        <w:tab/>
      </w:r>
      <w:r w:rsidRPr="00F45AA6">
        <w:rPr>
          <w:rFonts w:ascii="TH SarabunIT๙" w:hAnsi="TH SarabunIT๙" w:cs="TH SarabunIT๙"/>
          <w:sz w:val="32"/>
          <w:szCs w:val="32"/>
          <w:cs/>
        </w:rPr>
        <w:t>งบประมาณในการจัดจ้าง .......(ชื่อโครงการ).............. จำนวนเงิน ..........................บาท (............................................) รวมภาษีมูลค่าเพิ่ม</w:t>
      </w:r>
    </w:p>
    <w:p w14:paraId="0B9E6116" w14:textId="77777777" w:rsidR="002854A2" w:rsidRPr="002854A2" w:rsidRDefault="002854A2" w:rsidP="00B2701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ราคากลางและแหล่งที่มาของราคากลาง (ราคาอ้างอิง) ในการจัดจ้าง </w:t>
      </w:r>
    </w:p>
    <w:p w14:paraId="55FF4CCD" w14:textId="21052CBF" w:rsidR="002854A2" w:rsidRPr="002854A2" w:rsidRDefault="002854A2" w:rsidP="00B2701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(สืบแหล่งที่มาของราคาอย่างน้อย 1 ราย)</w:t>
      </w:r>
    </w:p>
    <w:p w14:paraId="10D3DBD3" w14:textId="77777777" w:rsidR="00601007" w:rsidRDefault="002854A2" w:rsidP="00B2701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ab/>
        <w:t>ราคากลางในการจัดซื้อจัดจ้าง ........(ชื่อโครงการ).............. จำนวนเงิน.............................บาท (............................................) รวมภาษีมูลค่าเพิ่ม</w:t>
      </w:r>
    </w:p>
    <w:p w14:paraId="285DCB42" w14:textId="53F2487E" w:rsidR="002854A2" w:rsidRPr="00601007" w:rsidRDefault="002854A2" w:rsidP="00B27010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  <w:r w:rsidRPr="002854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แหล่งที่มาของราคากลาง (ราคาอ้างอิง) ในการจัดจ้าง  </w:t>
      </w:r>
    </w:p>
    <w:p w14:paraId="314B7626" w14:textId="447248CE" w:rsidR="002854A2" w:rsidRPr="002854A2" w:rsidRDefault="002854A2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54A2">
        <w:rPr>
          <w:rFonts w:ascii="TH SarabunIT๙" w:hAnsi="TH SarabunIT๙" w:cs="TH SarabunIT๙"/>
          <w:sz w:val="32"/>
          <w:szCs w:val="32"/>
          <w:cs/>
        </w:rPr>
        <w:tab/>
      </w:r>
      <w:r w:rsidR="00217F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54A2">
        <w:rPr>
          <w:rFonts w:ascii="TH SarabunIT๙" w:hAnsi="TH SarabunIT๙" w:cs="TH SarabunIT๙"/>
          <w:sz w:val="32"/>
          <w:szCs w:val="32"/>
          <w:cs/>
        </w:rPr>
        <w:t>1. .................................................</w:t>
      </w:r>
    </w:p>
    <w:p w14:paraId="37005B1C" w14:textId="6F5FD31C" w:rsidR="002854A2" w:rsidRPr="002854A2" w:rsidRDefault="002854A2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54A2">
        <w:rPr>
          <w:rFonts w:ascii="TH SarabunIT๙" w:hAnsi="TH SarabunIT๙" w:cs="TH SarabunIT๙"/>
          <w:sz w:val="32"/>
          <w:szCs w:val="32"/>
          <w:cs/>
        </w:rPr>
        <w:tab/>
      </w:r>
      <w:r w:rsidR="00217F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54A2">
        <w:rPr>
          <w:rFonts w:ascii="TH SarabunIT๙" w:hAnsi="TH SarabunIT๙" w:cs="TH SarabunIT๙"/>
          <w:sz w:val="32"/>
          <w:szCs w:val="32"/>
          <w:cs/>
        </w:rPr>
        <w:t>2. .................................................</w:t>
      </w:r>
    </w:p>
    <w:p w14:paraId="23B409B4" w14:textId="1B45CF93" w:rsidR="002854A2" w:rsidRPr="002854A2" w:rsidRDefault="002854A2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854A2">
        <w:rPr>
          <w:rFonts w:ascii="TH SarabunIT๙" w:hAnsi="TH SarabunIT๙" w:cs="TH SarabunIT๙"/>
          <w:sz w:val="32"/>
          <w:szCs w:val="32"/>
          <w:cs/>
        </w:rPr>
        <w:tab/>
      </w:r>
      <w:r w:rsidR="00217F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54A2">
        <w:rPr>
          <w:rFonts w:ascii="TH SarabunIT๙" w:hAnsi="TH SarabunIT๙" w:cs="TH SarabunIT๙"/>
          <w:sz w:val="32"/>
          <w:szCs w:val="32"/>
          <w:cs/>
        </w:rPr>
        <w:t>3. ...............................................</w:t>
      </w:r>
      <w:r w:rsidR="00217F8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54A2">
        <w:rPr>
          <w:rFonts w:ascii="TH SarabunIT๙" w:hAnsi="TH SarabunIT๙" w:cs="TH SarabunIT๙"/>
          <w:sz w:val="32"/>
          <w:szCs w:val="32"/>
          <w:cs/>
        </w:rPr>
        <w:t>.</w:t>
      </w:r>
    </w:p>
    <w:p w14:paraId="4CE511A3" w14:textId="77777777" w:rsidR="002854A2" w:rsidRPr="00217F86" w:rsidRDefault="002854A2" w:rsidP="00B2701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7F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งวดงานและการจ่ายเงิน </w:t>
      </w:r>
    </w:p>
    <w:p w14:paraId="0AE26C7D" w14:textId="77777777" w:rsidR="002854A2" w:rsidRPr="002854A2" w:rsidRDefault="002854A2" w:rsidP="00B270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ab/>
        <w:t xml:space="preserve">มหาวิทยาลัยจะชำระเงินค่าจ้างให้แก่ผู้รับจ้าง จำนวน 1 งวด ภายหลังจากที่ผู้รับจ้างได้ส่งมอบงานทั้งหมดแล้วเสร็จและคณะกรรมการได้ตรวจรับเรียบร้อยแล้ว </w:t>
      </w:r>
    </w:p>
    <w:p w14:paraId="2B68BBD2" w14:textId="77777777" w:rsidR="002854A2" w:rsidRPr="00217F86" w:rsidRDefault="002854A2" w:rsidP="00B27010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86">
        <w:rPr>
          <w:rFonts w:ascii="TH SarabunIT๙" w:hAnsi="TH SarabunIT๙" w:cs="TH SarabunIT๙"/>
          <w:b/>
          <w:bCs/>
          <w:sz w:val="32"/>
          <w:szCs w:val="32"/>
          <w:cs/>
        </w:rPr>
        <w:t>7. อัตราค่าปรับ</w:t>
      </w:r>
    </w:p>
    <w:p w14:paraId="6BFA3AE8" w14:textId="77777777" w:rsidR="002854A2" w:rsidRPr="00D34109" w:rsidRDefault="002854A2" w:rsidP="00B27010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ab/>
      </w:r>
      <w:r w:rsidRPr="00D34109">
        <w:rPr>
          <w:rFonts w:ascii="TH SarabunIT๙" w:hAnsi="TH SarabunIT๙" w:cs="TH SarabunIT๙"/>
          <w:spacing w:val="-8"/>
          <w:sz w:val="32"/>
          <w:szCs w:val="32"/>
          <w:cs/>
        </w:rPr>
        <w:t>หากผู้รับจ้างไม่สามารถทำงานให้แล้วเสร็จตามเวลาที่กำหนดไว้ในสัญญา ผู้รับจ้างจะต้องชำระค่าปรับให้แก่มหาวิทยาลัย เป็นรายวันอัตราร้อยละ (0.01 – 0.10) ของราคาค่าจ้างตามสัญญา แต่ไม่ต่ำกว่าวันละ 100 บาท</w:t>
      </w:r>
    </w:p>
    <w:p w14:paraId="79B2CB64" w14:textId="77777777" w:rsidR="002854A2" w:rsidRPr="00217F86" w:rsidRDefault="002854A2" w:rsidP="00B2701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7F86">
        <w:rPr>
          <w:rFonts w:ascii="TH SarabunIT๙" w:hAnsi="TH SarabunIT๙" w:cs="TH SarabunIT๙"/>
          <w:b/>
          <w:bCs/>
          <w:sz w:val="32"/>
          <w:szCs w:val="32"/>
          <w:cs/>
        </w:rPr>
        <w:t>8. สถานที่ส่งมอบ</w:t>
      </w:r>
    </w:p>
    <w:p w14:paraId="4F76B220" w14:textId="179C47F9" w:rsidR="008B3849" w:rsidRPr="00601007" w:rsidRDefault="002854A2" w:rsidP="00B270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4A2">
        <w:rPr>
          <w:rFonts w:ascii="TH SarabunIT๙" w:hAnsi="TH SarabunIT๙" w:cs="TH SarabunIT๙"/>
          <w:sz w:val="32"/>
          <w:szCs w:val="32"/>
          <w:cs/>
        </w:rPr>
        <w:tab/>
        <w:t>ผู้เสนอราคาจะต้องส่งมอบพัสดุ ณ ................................................................</w:t>
      </w:r>
    </w:p>
    <w:p w14:paraId="7F89FD1E" w14:textId="0701B178" w:rsidR="00217F86" w:rsidRDefault="00217F86" w:rsidP="00217F86">
      <w:pPr>
        <w:tabs>
          <w:tab w:val="left" w:pos="156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B7468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D90D1" wp14:editId="32398E6C">
                <wp:simplePos x="0" y="0"/>
                <wp:positionH relativeFrom="column">
                  <wp:posOffset>18415</wp:posOffset>
                </wp:positionH>
                <wp:positionV relativeFrom="paragraph">
                  <wp:posOffset>136692</wp:posOffset>
                </wp:positionV>
                <wp:extent cx="5924611" cy="18604"/>
                <wp:effectExtent l="0" t="0" r="0" b="635"/>
                <wp:wrapSquare wrapText="bothSides"/>
                <wp:docPr id="12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611" cy="186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62618DE" id="Rectangle 38" o:spid="_x0000_s1026" style="position:absolute;margin-left:1.45pt;margin-top:10.75pt;width:466.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18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" fillcolor="black [3213]" stroked="f" strokeweight="1pt">
                <w10:wrap type="square"/>
              </v:rect>
            </w:pict>
          </mc:Fallback>
        </mc:AlternateContent>
      </w:r>
      <w:r w:rsidRPr="00432440">
        <w:rPr>
          <w:rFonts w:ascii="TH SarabunIT๙" w:hAnsi="TH SarabunIT๙" w:cs="TH SarabunIT๙"/>
          <w:b/>
          <w:bCs/>
          <w:sz w:val="28"/>
          <w:cs/>
        </w:rPr>
        <w:t>คณะกรรมการร่างขอบเขตของงานหรือรายละเอียดคุณลักษณะเฉพาะของพัสดุ</w:t>
      </w:r>
    </w:p>
    <w:p w14:paraId="6BC05691" w14:textId="77777777" w:rsidR="00217F86" w:rsidRDefault="00217F86" w:rsidP="00217F86">
      <w:pPr>
        <w:pStyle w:val="a7"/>
        <w:jc w:val="center"/>
        <w:rPr>
          <w:rFonts w:ascii="TH SarabunIT๙" w:hAnsi="TH SarabunIT๙" w:cs="TH SarabunIT๙"/>
          <w:sz w:val="28"/>
          <w:cs/>
        </w:rPr>
      </w:pPr>
      <w:r w:rsidRPr="004B7468">
        <w:rPr>
          <w:rFonts w:ascii="TH SarabunIT๙" w:hAnsi="TH SarabunIT๙" w:cs="TH SarabunIT๙"/>
          <w:sz w:val="28"/>
          <w:cs/>
        </w:rPr>
        <w:t>ลงชื่อ 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4B7468">
        <w:rPr>
          <w:rFonts w:ascii="TH SarabunIT๙" w:hAnsi="TH SarabunIT๙" w:cs="TH SarabunIT๙"/>
          <w:sz w:val="28"/>
          <w:cs/>
        </w:rPr>
        <w:t xml:space="preserve">..............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4B7468">
        <w:rPr>
          <w:rFonts w:ascii="TH SarabunIT๙" w:hAnsi="TH SarabunIT๙" w:cs="TH SarabunIT๙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  <w:r>
        <w:rPr>
          <w:rFonts w:ascii="TH SarabunIT๙" w:hAnsi="TH SarabunIT๙" w:cs="TH SarabunIT๙" w:hint="cs"/>
          <w:sz w:val="28"/>
          <w:cs/>
        </w:rPr>
        <w:t xml:space="preserve">          </w:t>
      </w:r>
      <w:r w:rsidRPr="004B7468">
        <w:rPr>
          <w:rFonts w:ascii="TH SarabunIT๙" w:hAnsi="TH SarabunIT๙" w:cs="TH SarabunIT๙"/>
          <w:sz w:val="28"/>
          <w:cs/>
        </w:rPr>
        <w:t>ลงชื่อ 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4B7468">
        <w:rPr>
          <w:rFonts w:ascii="TH SarabunIT๙" w:hAnsi="TH SarabunIT๙" w:cs="TH SarabunIT๙"/>
          <w:sz w:val="28"/>
          <w:cs/>
        </w:rPr>
        <w:t>...................</w:t>
      </w:r>
    </w:p>
    <w:p w14:paraId="2BF02D19" w14:textId="095B1CA9" w:rsidR="00601007" w:rsidRPr="001F1609" w:rsidRDefault="00217F86" w:rsidP="001F1609">
      <w:pPr>
        <w:pStyle w:val="a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(..........................................)              (...........................................)              (...........................................)</w:t>
      </w:r>
    </w:p>
    <w:sectPr w:rsidR="00601007" w:rsidRPr="001F1609" w:rsidSect="00217F86">
      <w:footerReference w:type="default" r:id="rId8"/>
      <w:pgSz w:w="11906" w:h="16838" w:code="9"/>
      <w:pgMar w:top="1134" w:right="1134" w:bottom="142" w:left="1701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20A9" w14:textId="77777777" w:rsidR="000438B5" w:rsidRDefault="000438B5" w:rsidP="00B527D2">
      <w:pPr>
        <w:spacing w:after="0" w:line="240" w:lineRule="auto"/>
      </w:pPr>
      <w:r>
        <w:separator/>
      </w:r>
    </w:p>
  </w:endnote>
  <w:endnote w:type="continuationSeparator" w:id="0">
    <w:p w14:paraId="0E4337FA" w14:textId="77777777" w:rsidR="000438B5" w:rsidRDefault="000438B5" w:rsidP="00B5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9697" w14:textId="5A2EB7E7" w:rsidR="00B527D2" w:rsidRDefault="00B527D2" w:rsidP="00B84F3E">
    <w:pPr>
      <w:pStyle w:val="a7"/>
    </w:pPr>
  </w:p>
  <w:p w14:paraId="4D520A5C" w14:textId="77777777" w:rsidR="00B66076" w:rsidRDefault="00B66076" w:rsidP="00B84F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A6E4" w14:textId="77777777" w:rsidR="000438B5" w:rsidRDefault="000438B5" w:rsidP="00B527D2">
      <w:pPr>
        <w:spacing w:after="0" w:line="240" w:lineRule="auto"/>
      </w:pPr>
      <w:r>
        <w:separator/>
      </w:r>
    </w:p>
  </w:footnote>
  <w:footnote w:type="continuationSeparator" w:id="0">
    <w:p w14:paraId="0D6D04CB" w14:textId="77777777" w:rsidR="000438B5" w:rsidRDefault="000438B5" w:rsidP="00B5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AA5"/>
    <w:multiLevelType w:val="hybridMultilevel"/>
    <w:tmpl w:val="F99A4990"/>
    <w:lvl w:ilvl="0" w:tplc="4470EA8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23A099E"/>
    <w:multiLevelType w:val="hybridMultilevel"/>
    <w:tmpl w:val="5E5C8428"/>
    <w:lvl w:ilvl="0" w:tplc="AE380AF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2"/>
    <w:rsid w:val="00006197"/>
    <w:rsid w:val="00016328"/>
    <w:rsid w:val="00022197"/>
    <w:rsid w:val="0003105F"/>
    <w:rsid w:val="000438B5"/>
    <w:rsid w:val="000D7BC6"/>
    <w:rsid w:val="001311AA"/>
    <w:rsid w:val="00191A9D"/>
    <w:rsid w:val="001F1609"/>
    <w:rsid w:val="00217F86"/>
    <w:rsid w:val="002854A2"/>
    <w:rsid w:val="002C4B52"/>
    <w:rsid w:val="003505F8"/>
    <w:rsid w:val="003900DD"/>
    <w:rsid w:val="003F5936"/>
    <w:rsid w:val="004225A8"/>
    <w:rsid w:val="0049491C"/>
    <w:rsid w:val="00503094"/>
    <w:rsid w:val="00506F4A"/>
    <w:rsid w:val="005361AC"/>
    <w:rsid w:val="00572F59"/>
    <w:rsid w:val="00580782"/>
    <w:rsid w:val="00590680"/>
    <w:rsid w:val="005D5B53"/>
    <w:rsid w:val="00601007"/>
    <w:rsid w:val="006104FB"/>
    <w:rsid w:val="0065530D"/>
    <w:rsid w:val="0068365E"/>
    <w:rsid w:val="006C6A0E"/>
    <w:rsid w:val="0075309C"/>
    <w:rsid w:val="0081330D"/>
    <w:rsid w:val="008B3849"/>
    <w:rsid w:val="00937F90"/>
    <w:rsid w:val="009D1A75"/>
    <w:rsid w:val="009E7CBD"/>
    <w:rsid w:val="00AE627A"/>
    <w:rsid w:val="00AE722C"/>
    <w:rsid w:val="00B26061"/>
    <w:rsid w:val="00B27010"/>
    <w:rsid w:val="00B527D2"/>
    <w:rsid w:val="00B66076"/>
    <w:rsid w:val="00B76CBD"/>
    <w:rsid w:val="00B84F3E"/>
    <w:rsid w:val="00C42B5F"/>
    <w:rsid w:val="00CD31E5"/>
    <w:rsid w:val="00D34109"/>
    <w:rsid w:val="00DF6FD8"/>
    <w:rsid w:val="00E07C65"/>
    <w:rsid w:val="00E14D58"/>
    <w:rsid w:val="00F45AA6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1EE06A"/>
  <w15:chartTrackingRefBased/>
  <w15:docId w15:val="{46A3F74A-9F85-4FD4-A2F7-9D8DCEF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D2"/>
    <w:pPr>
      <w:ind w:left="720"/>
      <w:contextualSpacing/>
    </w:pPr>
    <w:rPr>
      <w:rFonts w:ascii="TH SarabunPSK" w:hAnsi="TH SarabunPSK" w:cs="Angsana New"/>
      <w:sz w:val="32"/>
      <w:szCs w:val="40"/>
    </w:rPr>
  </w:style>
  <w:style w:type="table" w:styleId="a4">
    <w:name w:val="Table Grid"/>
    <w:basedOn w:val="a1"/>
    <w:uiPriority w:val="39"/>
    <w:rsid w:val="00B527D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27D2"/>
  </w:style>
  <w:style w:type="paragraph" w:styleId="a7">
    <w:name w:val="footer"/>
    <w:basedOn w:val="a"/>
    <w:link w:val="a8"/>
    <w:uiPriority w:val="99"/>
    <w:unhideWhenUsed/>
    <w:rsid w:val="00B5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อาริยา  ศรรบศึก</dc:creator>
  <cp:keywords/>
  <dc:description/>
  <cp:lastModifiedBy>Chakkaphan Supharak</cp:lastModifiedBy>
  <cp:revision>13</cp:revision>
  <dcterms:created xsi:type="dcterms:W3CDTF">2026-04-22T09:16:00Z</dcterms:created>
  <dcterms:modified xsi:type="dcterms:W3CDTF">2026-06-04T09:19:00Z</dcterms:modified>
</cp:coreProperties>
</file>