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880" w14:textId="7FB5D341" w:rsidR="00B8376B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เอกสารแนบท้าย</w:t>
      </w:r>
      <w:r w:rsidR="00205B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</w:t>
      </w:r>
    </w:p>
    <w:p w14:paraId="74A3E989" w14:textId="10B6599D" w:rsidR="00B8376B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6EDC05" w14:textId="3E9897FA" w:rsidR="002D5A29" w:rsidRPr="00D760C3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7AB5" wp14:editId="79BA415C">
                <wp:simplePos x="0" y="0"/>
                <wp:positionH relativeFrom="column">
                  <wp:posOffset>5153669</wp:posOffset>
                </wp:positionH>
                <wp:positionV relativeFrom="paragraph">
                  <wp:posOffset>8634</wp:posOffset>
                </wp:positionV>
                <wp:extent cx="990600" cy="1124585"/>
                <wp:effectExtent l="0" t="0" r="19050" b="184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8EA2" w14:textId="6FB3FA2D" w:rsidR="006F7CF4" w:rsidRPr="001F1B1D" w:rsidRDefault="006F7CF4" w:rsidP="001573B8">
                            <w:pPr>
                              <w:ind w:left="-180" w:right="-9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ภาพ</w:t>
                            </w:r>
                            <w:r w:rsidRPr="001F1B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ขนาด </w:t>
                            </w:r>
                            <w:r w:rsidRPr="001F1B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7AB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05.8pt;margin-top:.7pt;width:78pt;height:8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">
                <v:textbox>
                  <w:txbxContent>
                    <w:p w14:paraId="27598EA2" w14:textId="6FB3FA2D" w:rsidR="006F7CF4" w:rsidRPr="001F1B1D" w:rsidRDefault="006F7CF4" w:rsidP="001573B8">
                      <w:pPr>
                        <w:ind w:left="-180" w:right="-9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ภาพ</w:t>
                      </w:r>
                      <w:r w:rsidRPr="001F1B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ขนาด </w:t>
                      </w:r>
                      <w:r w:rsidRPr="001F1B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1.5 นิ้ว</w:t>
                      </w:r>
                    </w:p>
                  </w:txbxContent>
                </v:textbox>
              </v:shape>
            </w:pict>
          </mc:Fallback>
        </mc:AlternateContent>
      </w:r>
      <w:r w:rsidR="002953C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แบบเสนอชื่อ</w:t>
      </w:r>
      <w:r w:rsidR="002D5A29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ผู้มีจรรยาบรรณ</w:t>
      </w:r>
      <w:r w:rsidR="0026074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ดีเด่น</w:t>
      </w:r>
      <w:r w:rsidR="00260740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E7595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E9702F" w:rsidRPr="00D760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260740" w:rsidRPr="00D760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ต้นกล้าจรรยาบรรณ มหาวิทยาลัย</w:t>
      </w:r>
      <w:r w:rsidR="00B346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เทคโนโลยีราชมงคลล้านนา</w:t>
      </w:r>
    </w:p>
    <w:p w14:paraId="6A16F791" w14:textId="6D58A8E4" w:rsidR="002D5A29" w:rsidRPr="00D760C3" w:rsidRDefault="002D5A29" w:rsidP="002D5A29">
      <w:pPr>
        <w:ind w:right="-471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</w:t>
      </w:r>
      <w:r w:rsidR="000E6E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พ.ศ.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256</w:t>
      </w:r>
      <w:r w:rsidR="00E66B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53A9A15C" w14:textId="74166F98" w:rsidR="001F1B1D" w:rsidRPr="00D760C3" w:rsidRDefault="001F1B1D" w:rsidP="001573B8">
      <w:pPr>
        <w:spacing w:before="240"/>
        <w:ind w:right="-471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ประวัติ</w:t>
      </w:r>
    </w:p>
    <w:p w14:paraId="043FD380" w14:textId="1D092CE8" w:rsidR="001573B8" w:rsidRPr="00D760C3" w:rsidRDefault="001573B8" w:rsidP="001F1B1D">
      <w:pPr>
        <w:ind w:right="-47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 (นาย/นาง/นางสาว/ อื่น ๆ โปรดระบุ)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………................................................................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14:paraId="1FA18801" w14:textId="040C8A3D" w:rsidR="001573B8" w:rsidRPr="00D760C3" w:rsidRDefault="001573B8" w:rsidP="001F1B1D">
      <w:pPr>
        <w:ind w:right="-47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ปัจจุบันดำรงตำแหน่ง................................................................................ระดับ...........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14:paraId="12EB522D" w14:textId="4BA1F7A9" w:rsidR="001573B8" w:rsidRPr="00D760C3" w:rsidRDefault="002D5A29" w:rsidP="001F1B1D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สังกัด........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</w:t>
      </w:r>
    </w:p>
    <w:p w14:paraId="2766C901" w14:textId="05D790B5" w:rsidR="001573B8" w:rsidRPr="00D760C3" w:rsidRDefault="001573B8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E-mail ……………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</w:p>
    <w:p w14:paraId="2D39F6AB" w14:textId="11E59EDD" w:rsidR="001573B8" w:rsidRPr="00D760C3" w:rsidRDefault="00114B47" w:rsidP="001F1B1D">
      <w:pPr>
        <w:ind w:right="-3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eastAsia="Calibri" w:hAnsi="TH SarabunIT๙" w:cs="TH SarabunIT๙" w:hint="cs"/>
          <w:color w:val="000000" w:themeColor="text1"/>
          <w:kern w:val="16"/>
          <w:sz w:val="32"/>
          <w:szCs w:val="32"/>
          <w:cs/>
        </w:rPr>
        <w:t>เริ่มปฏิบัติงานที่มหาวิทยาลัย</w:t>
      </w:r>
      <w:r w:rsidR="00B34668">
        <w:rPr>
          <w:rFonts w:ascii="TH SarabunIT๙" w:eastAsia="Calibri" w:hAnsi="TH SarabunIT๙" w:cs="TH SarabunIT๙" w:hint="cs"/>
          <w:color w:val="000000" w:themeColor="text1"/>
          <w:kern w:val="16"/>
          <w:sz w:val="32"/>
          <w:szCs w:val="32"/>
          <w:cs/>
        </w:rPr>
        <w:t>เทคโนโลยีราชมงคลล้านนา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เมื่อวันที่.............เดือน............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FD7835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D7835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</w:p>
    <w:p w14:paraId="23B8C6A7" w14:textId="593792A4" w:rsidR="001573B8" w:rsidRPr="00D760C3" w:rsidRDefault="001573B8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รวมระยะเวลาปฏิบัติ</w:t>
      </w:r>
      <w:r w:rsidR="00840862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จนถึงปัจจุบัน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.....................ปี....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...วัน</w:t>
      </w:r>
    </w:p>
    <w:p w14:paraId="730A72DA" w14:textId="72E50BF4" w:rsidR="00260740" w:rsidRPr="00D760C3" w:rsidRDefault="00260740" w:rsidP="001F1B1D">
      <w:pPr>
        <w:ind w:right="-472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โปรดเลือกจรรยาบรรณด้านใดด้านหนึ่ง</w:t>
      </w:r>
    </w:p>
    <w:p w14:paraId="6B726CA5" w14:textId="60EE000C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จรรยาบรรณต่อตนเองและวิชาชีพ</w:t>
      </w:r>
    </w:p>
    <w:p w14:paraId="357D7D7F" w14:textId="1323676C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จรรยาบรรณต่อการปฏิบัติงานและหน่วยงาน</w:t>
      </w:r>
    </w:p>
    <w:p w14:paraId="12342BC2" w14:textId="44B226A1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จรรยาบรรณต่อผู้บังคับบัญชา ผู้ใต้บังคับบัญชา และผู้ร่วมงาน</w:t>
      </w:r>
    </w:p>
    <w:p w14:paraId="1147EB32" w14:textId="44641242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จรรยาบรรณต่อผู้รับบริการ ประชาชน และสังคม</w:t>
      </w:r>
    </w:p>
    <w:p w14:paraId="4D722726" w14:textId="52A9CD76" w:rsidR="00FF2B68" w:rsidRPr="00D760C3" w:rsidRDefault="00500CCF" w:rsidP="00FF2B68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จรรยาบรรณของคณาจารย์</w:t>
      </w:r>
    </w:p>
    <w:p w14:paraId="478A020F" w14:textId="443E2587" w:rsidR="002D5A29" w:rsidRPr="00D760C3" w:rsidRDefault="00DD0CB4" w:rsidP="001573B8">
      <w:pPr>
        <w:spacing w:before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872C5E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การประพฤต</w:t>
      </w:r>
      <w:r w:rsidR="002F6B22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ิตนตามหลักจรรยาบรรณ</w:t>
      </w:r>
    </w:p>
    <w:p w14:paraId="2EC5B4F4" w14:textId="31A184BF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2.1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จรรยาบรรณต่อตนเองและวิชาชีพ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841"/>
        <w:gridCol w:w="1417"/>
      </w:tblGrid>
      <w:tr w:rsidR="00D760C3" w:rsidRPr="00D760C3" w14:paraId="539D26FB" w14:textId="77777777" w:rsidTr="00B34668">
        <w:trPr>
          <w:tblHeader/>
        </w:trPr>
        <w:tc>
          <w:tcPr>
            <w:tcW w:w="4673" w:type="dxa"/>
            <w:vAlign w:val="center"/>
          </w:tcPr>
          <w:p w14:paraId="41269C00" w14:textId="690D1621" w:rsidR="00F50016" w:rsidRPr="00D760C3" w:rsidRDefault="00F50016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5CBCA4EF" w14:textId="298B19E6" w:rsidR="00F50016" w:rsidRPr="00D760C3" w:rsidRDefault="00F50016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25E36379" w14:textId="77777777" w:rsidR="00FE1F02" w:rsidRPr="00D760C3" w:rsidRDefault="00FE1F02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="006713D9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6405F537" w14:textId="0C6DFD02" w:rsidR="00F50016" w:rsidRPr="00D760C3" w:rsidRDefault="006A00C3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szCs w:val="2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6713D9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pacing w:val="-14"/>
                <w:szCs w:val="24"/>
                <w:cs/>
              </w:rPr>
              <w:t>)</w:t>
            </w:r>
          </w:p>
        </w:tc>
      </w:tr>
      <w:tr w:rsidR="00D760C3" w:rsidRPr="00D760C3" w14:paraId="34C3B66B" w14:textId="77777777" w:rsidTr="00B34668">
        <w:trPr>
          <w:tblHeader/>
        </w:trPr>
        <w:tc>
          <w:tcPr>
            <w:tcW w:w="4673" w:type="dxa"/>
          </w:tcPr>
          <w:p w14:paraId="73E68329" w14:textId="2556D8BA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</w:t>
            </w:r>
            <w:r w:rsidR="000E6E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ระบอบประชาธิปไตยอันมีพระมหากษัตริย์</w:t>
            </w:r>
            <w:r w:rsidR="006D05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ทรง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เป็นประมุข</w:t>
            </w:r>
          </w:p>
        </w:tc>
        <w:tc>
          <w:tcPr>
            <w:tcW w:w="3841" w:type="dxa"/>
          </w:tcPr>
          <w:p w14:paraId="26A56CE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6D42BFC4" w14:textId="4C10414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8F882CC" w14:textId="77777777" w:rsidTr="00B34668">
        <w:trPr>
          <w:tblHeader/>
        </w:trPr>
        <w:tc>
          <w:tcPr>
            <w:tcW w:w="4673" w:type="dxa"/>
          </w:tcPr>
          <w:p w14:paraId="50ACCC8C" w14:textId="577F5F95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เป็นผู้มีคุณธรรม จริยธรรม ปฏิบัติหน้าที่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ด้วยความซื่อสัตย์สุจริต มีจิตสำนึกที่ดี รับผิดชอบ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ต่อหน้าที่ และไม่แสวงหาประโยชน์โดยมิชอบ</w:t>
            </w:r>
          </w:p>
        </w:tc>
        <w:tc>
          <w:tcPr>
            <w:tcW w:w="3841" w:type="dxa"/>
          </w:tcPr>
          <w:p w14:paraId="15003C05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02FE889" w14:textId="334FBC86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E10A2DF" w14:textId="77777777" w:rsidTr="00B34668">
        <w:trPr>
          <w:tblHeader/>
        </w:trPr>
        <w:tc>
          <w:tcPr>
            <w:tcW w:w="4673" w:type="dxa"/>
          </w:tcPr>
          <w:p w14:paraId="64865C40" w14:textId="03838E39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ประพฤติตนให้เหมาะสม ดำรงตนเป็นแบบอย่างที่ดีและรักษาภาพลักษณ์ของมหาวิทยาลัยและทางราชการ</w:t>
            </w:r>
          </w:p>
        </w:tc>
        <w:tc>
          <w:tcPr>
            <w:tcW w:w="3841" w:type="dxa"/>
          </w:tcPr>
          <w:p w14:paraId="5DF1F61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18DF585" w14:textId="450B4F6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5CC53E5" w14:textId="77777777" w:rsidTr="00B34668">
        <w:trPr>
          <w:tblHeader/>
        </w:trPr>
        <w:tc>
          <w:tcPr>
            <w:tcW w:w="4673" w:type="dxa"/>
          </w:tcPr>
          <w:p w14:paraId="62439E39" w14:textId="68F3CD4A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กล้าตัดสินใจ ยึดมั่นและยืนหยัดในสิ่งที่ถูกต้องชอบธรรม</w:t>
            </w:r>
          </w:p>
        </w:tc>
        <w:tc>
          <w:tcPr>
            <w:tcW w:w="3841" w:type="dxa"/>
          </w:tcPr>
          <w:p w14:paraId="6CC06BA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5719D9FB" w14:textId="267B8C4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F50016" w:rsidRPr="00D760C3" w14:paraId="29E1A4B6" w14:textId="77777777" w:rsidTr="00B34668">
        <w:trPr>
          <w:tblHeader/>
        </w:trPr>
        <w:tc>
          <w:tcPr>
            <w:tcW w:w="4673" w:type="dxa"/>
          </w:tcPr>
          <w:p w14:paraId="0D2C250E" w14:textId="4C82B3D1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ใช้วิชาชีพในการปฏิบัติหน้าที่ราชการ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ด้วยความซื่อสัตย์ สุจริต รับผิดชอบ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และไม่แสวงหาประโยชน์โดยมิชอบ</w:t>
            </w:r>
          </w:p>
        </w:tc>
        <w:tc>
          <w:tcPr>
            <w:tcW w:w="3841" w:type="dxa"/>
          </w:tcPr>
          <w:p w14:paraId="691CD27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19630F9" w14:textId="2CEF084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526FFF16" w14:textId="54413730" w:rsidR="00D13C37" w:rsidRPr="00D760C3" w:rsidRDefault="00D13C37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18383778" w14:textId="77777777" w:rsidR="005563F9" w:rsidRPr="00D760C3" w:rsidRDefault="005563F9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547B053" w14:textId="52663735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="005658E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จรรยาบรรณต่อการปฏิบัติงานและหน่วยงาน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522B62A6" w14:textId="77777777" w:rsidTr="006F7CF4">
        <w:trPr>
          <w:tblHeader/>
        </w:trPr>
        <w:tc>
          <w:tcPr>
            <w:tcW w:w="4518" w:type="dxa"/>
            <w:vAlign w:val="center"/>
          </w:tcPr>
          <w:p w14:paraId="3A4441C9" w14:textId="3616EE9E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29E90A04" w14:textId="595167A1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16CA968D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7B539FEE" w14:textId="6A2FC288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54FF221D" w14:textId="77777777" w:rsidTr="00F50016">
        <w:trPr>
          <w:tblHeader/>
        </w:trPr>
        <w:tc>
          <w:tcPr>
            <w:tcW w:w="4518" w:type="dxa"/>
          </w:tcPr>
          <w:p w14:paraId="65745770" w14:textId="59AFCAD5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ปฏิบัติงานด้วยความสุจริต เสมอภาค และปราศจากอคติ</w:t>
            </w:r>
          </w:p>
        </w:tc>
        <w:tc>
          <w:tcPr>
            <w:tcW w:w="3841" w:type="dxa"/>
          </w:tcPr>
          <w:p w14:paraId="566806F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3B4B5B6C" w14:textId="6C3207F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F928724" w14:textId="77777777" w:rsidTr="00F50016">
        <w:trPr>
          <w:tblHeader/>
        </w:trPr>
        <w:tc>
          <w:tcPr>
            <w:tcW w:w="4518" w:type="dxa"/>
          </w:tcPr>
          <w:p w14:paraId="5ACC913E" w14:textId="480545F0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ปฏิบัติงานอย่างเต็มกำลังความสามารถ รอบคอบ รวดเร็ว ขยันหมั่นเพียร ถูกต้อง สมเหตุสมผล โดยคำนึงถึงประโยชน์ของมหาวิทยาลัยและราชการ และมุ่งผลสัมฤทธิ์ของงาน</w:t>
            </w:r>
          </w:p>
        </w:tc>
        <w:tc>
          <w:tcPr>
            <w:tcW w:w="3841" w:type="dxa"/>
          </w:tcPr>
          <w:p w14:paraId="598B79F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4ECE823" w14:textId="6FDF033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B943ABB" w14:textId="77777777" w:rsidTr="00F50016">
        <w:trPr>
          <w:tblHeader/>
        </w:trPr>
        <w:tc>
          <w:tcPr>
            <w:tcW w:w="4518" w:type="dxa"/>
          </w:tcPr>
          <w:p w14:paraId="735756CD" w14:textId="0D58EBFF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ประพฤติตนเป็นผู้ตรงต่อเวลาและใช้เวลาราชการให้เป็นประโยชน์ต่อมหาวิทยาลัยและราชการอย่างเต็มที่</w:t>
            </w:r>
          </w:p>
        </w:tc>
        <w:tc>
          <w:tcPr>
            <w:tcW w:w="3841" w:type="dxa"/>
          </w:tcPr>
          <w:p w14:paraId="7C41F9D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8A9F7CC" w14:textId="56D31E65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F50016" w:rsidRPr="00D760C3" w14:paraId="41C1F5EB" w14:textId="77777777" w:rsidTr="00F50016">
        <w:trPr>
          <w:tblHeader/>
        </w:trPr>
        <w:tc>
          <w:tcPr>
            <w:tcW w:w="4518" w:type="dxa"/>
          </w:tcPr>
          <w:p w14:paraId="709DE7E1" w14:textId="4D3926DA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ดูแลรักษาและใช้ทรัพย์สินของมหาวิทยาลัย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และราชการอย่างประหยัดและคุ้มค่า</w:t>
            </w:r>
          </w:p>
        </w:tc>
        <w:tc>
          <w:tcPr>
            <w:tcW w:w="3841" w:type="dxa"/>
          </w:tcPr>
          <w:p w14:paraId="2CD075B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4D59BAB" w14:textId="0A1A44D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7FBA235" w14:textId="77777777" w:rsidR="00061A66" w:rsidRPr="00D760C3" w:rsidRDefault="00061A66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8A80AD" w14:textId="3CA47579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2.3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จรรยาบรรณต่อผู้บังคับบัญชา ผู้ใต้บังคับบัญชา และผู้ร่วมงาน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1E98E21D" w14:textId="77777777" w:rsidTr="006F7CF4">
        <w:trPr>
          <w:tblHeader/>
        </w:trPr>
        <w:tc>
          <w:tcPr>
            <w:tcW w:w="4518" w:type="dxa"/>
            <w:vAlign w:val="center"/>
          </w:tcPr>
          <w:p w14:paraId="0B775A3F" w14:textId="28CCFC31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6221890A" w14:textId="0784FA19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15650C63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00C4F287" w14:textId="20768BEF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31D1B457" w14:textId="77777777" w:rsidTr="00F50016">
        <w:trPr>
          <w:tblHeader/>
        </w:trPr>
        <w:tc>
          <w:tcPr>
            <w:tcW w:w="4518" w:type="dxa"/>
          </w:tcPr>
          <w:p w14:paraId="6A27276F" w14:textId="004B32D5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ยกย่องให้เกียรติ เคารพในศักดิ์ศรี ไม่ให้ร้ายผู้บังคับบัญชา ผู้ใต้บังคับบัญชา และผู้ร่วมงาน</w:t>
            </w:r>
          </w:p>
        </w:tc>
        <w:tc>
          <w:tcPr>
            <w:tcW w:w="3841" w:type="dxa"/>
          </w:tcPr>
          <w:p w14:paraId="1832808B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B20BBCD" w14:textId="3B932D02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73C9C40" w14:textId="77777777" w:rsidTr="00F50016">
        <w:trPr>
          <w:tblHeader/>
        </w:trPr>
        <w:tc>
          <w:tcPr>
            <w:tcW w:w="4518" w:type="dxa"/>
          </w:tcPr>
          <w:p w14:paraId="550033AA" w14:textId="26C58B7E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ปฏิบัติต่อผู้บังคับบัญชา ผู้ใต้บังคับบัญชา และผู้ร่วมงาน ด้วยความสุภาพ มีน้ำใจไมตรี เอื้ออาทร และเป็นกัลยาณมิตร</w:t>
            </w:r>
          </w:p>
        </w:tc>
        <w:tc>
          <w:tcPr>
            <w:tcW w:w="3841" w:type="dxa"/>
          </w:tcPr>
          <w:p w14:paraId="396B234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03CAD43B" w14:textId="647A0DAA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B1CD23F" w14:textId="77777777" w:rsidTr="00F50016">
        <w:trPr>
          <w:tblHeader/>
        </w:trPr>
        <w:tc>
          <w:tcPr>
            <w:tcW w:w="4518" w:type="dxa"/>
          </w:tcPr>
          <w:p w14:paraId="0B42FB4D" w14:textId="5FE9C8B4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ปฏิบัติตามคำสั่งของผู้บังคับบัญชา ซึ่งสั่งให้ปฏิบัติหน้าที่ราชการโดยชอบด้วยกฎหมายและระเบียบของทางราชการ</w:t>
            </w:r>
          </w:p>
        </w:tc>
        <w:tc>
          <w:tcPr>
            <w:tcW w:w="3841" w:type="dxa"/>
          </w:tcPr>
          <w:p w14:paraId="5BACBADF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3AF675B" w14:textId="5E36141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454E87F" w14:textId="77777777" w:rsidTr="00F50016">
        <w:trPr>
          <w:tblHeader/>
        </w:trPr>
        <w:tc>
          <w:tcPr>
            <w:tcW w:w="4518" w:type="dxa"/>
          </w:tcPr>
          <w:p w14:paraId="3BBA799A" w14:textId="03852A6F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บุคลากรซึ่งเป็นผู้บังคับบัญชาพึงปฏิบัติต่อผู้ใต้บังคับบัญชาด้วยหลักธรรมาภิบาล และยอมรับฟังความคิดเห็นของผู้ใต้บังคับบัญชาและผู้ร่วมงาน</w:t>
            </w:r>
          </w:p>
        </w:tc>
        <w:tc>
          <w:tcPr>
            <w:tcW w:w="3841" w:type="dxa"/>
          </w:tcPr>
          <w:p w14:paraId="22CA0F6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BD7E40E" w14:textId="0C89F00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CEA862D" w14:textId="77777777" w:rsidR="00061A66" w:rsidRPr="00D760C3" w:rsidRDefault="00061A66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92CFFEC" w14:textId="611870D0" w:rsidR="00D13C37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2.4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จรรยาบรรณต่อผู้รับบริการ ประชาชน และสังคม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08EB4DB6" w14:textId="77777777" w:rsidTr="006F7CF4">
        <w:trPr>
          <w:tblHeader/>
        </w:trPr>
        <w:tc>
          <w:tcPr>
            <w:tcW w:w="4518" w:type="dxa"/>
            <w:vAlign w:val="center"/>
          </w:tcPr>
          <w:p w14:paraId="0540C37C" w14:textId="5AF3A0A4" w:rsidR="00F50016" w:rsidRPr="00D760C3" w:rsidRDefault="00B34668" w:rsidP="00F50016">
            <w:pPr>
              <w:tabs>
                <w:tab w:val="left" w:pos="502"/>
              </w:tabs>
              <w:ind w:right="162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027F4ED8" w14:textId="7983A4D1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65E68BD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06B92C76" w14:textId="4D84297D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FE1F02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6AD5464D" w14:textId="77777777" w:rsidTr="00F50016">
        <w:trPr>
          <w:tblHeader/>
        </w:trPr>
        <w:tc>
          <w:tcPr>
            <w:tcW w:w="4518" w:type="dxa"/>
          </w:tcPr>
          <w:p w14:paraId="4611045A" w14:textId="26B986A5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ให้บริการผู้รับบริการ ประชาชน และสังคมอย่างเต็มกำลังความสามารถ ด้วยความเสมอภาค โปร่งใส และเป็นธรรม</w:t>
            </w:r>
          </w:p>
        </w:tc>
        <w:tc>
          <w:tcPr>
            <w:tcW w:w="3841" w:type="dxa"/>
          </w:tcPr>
          <w:p w14:paraId="4EDD0962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5E0C43E" w14:textId="690062D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F32FC6C" w14:textId="77777777" w:rsidTr="00F50016">
        <w:trPr>
          <w:tblHeader/>
        </w:trPr>
        <w:tc>
          <w:tcPr>
            <w:tcW w:w="4518" w:type="dxa"/>
          </w:tcPr>
          <w:p w14:paraId="12F6F8A1" w14:textId="2C0DD90B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ปฏิบัติต่อผู้รับบริการ ประชาชน และสังคม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ด้วยความเอื้อเฟื้อ มีน้ำใจ ใช้กิริยาวาจาที่สุภาพ อ่อนโยน และปฏิบัติตนให้เป็นที่เชื่อถือของ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3841" w:type="dxa"/>
          </w:tcPr>
          <w:p w14:paraId="5C077DD6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7ACE752" w14:textId="10BDCA5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EDD2B7A" w14:textId="77777777" w:rsidTr="00F50016">
        <w:trPr>
          <w:tblHeader/>
        </w:trPr>
        <w:tc>
          <w:tcPr>
            <w:tcW w:w="4518" w:type="dxa"/>
          </w:tcPr>
          <w:p w14:paraId="520A8796" w14:textId="4D98FBD4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ละเว้นการรับทรัพย์สินที่มีมูลค่าเกินสามพันบาทและการแสวงหาประโยชน์ที่มิควรได้โดยชอบ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ด้วยกฎหมายสำหรับตนเองและผู้อื่นทั้งทางตรงและทางอ้อม ในกรณีที่ทรัพย์สินมีมูลค่าเกินกว่าสามพันบาท ให้รายงานผู้บังคับบัญชาทราบโดยเร็ว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เพื่อดำเนินการตามสมควรแก่กรณีต่อไป</w:t>
            </w:r>
          </w:p>
        </w:tc>
        <w:tc>
          <w:tcPr>
            <w:tcW w:w="3841" w:type="dxa"/>
          </w:tcPr>
          <w:p w14:paraId="30E850A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90062DA" w14:textId="2673509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2EB4A53" w14:textId="77777777" w:rsidTr="00F50016">
        <w:trPr>
          <w:tblHeader/>
        </w:trPr>
        <w:tc>
          <w:tcPr>
            <w:tcW w:w="4518" w:type="dxa"/>
          </w:tcPr>
          <w:p w14:paraId="25D9988D" w14:textId="5D189C2B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รักษาความลับที่ได้มาจากการปฏิบัติหน้าที่หรือจากความไว้วางใจของผู้รับบริการ</w:t>
            </w:r>
          </w:p>
        </w:tc>
        <w:tc>
          <w:tcPr>
            <w:tcW w:w="3841" w:type="dxa"/>
          </w:tcPr>
          <w:p w14:paraId="3484AFC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7BE19AA" w14:textId="5B6B0AA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571E60F" w14:textId="77777777" w:rsidTr="00F50016">
        <w:trPr>
          <w:tblHeader/>
        </w:trPr>
        <w:tc>
          <w:tcPr>
            <w:tcW w:w="4518" w:type="dxa"/>
          </w:tcPr>
          <w:p w14:paraId="7F088E4A" w14:textId="142C1090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เผยแพร่ข้อมูล ข่าวสาร ความรู้เพื่อก่อให้เกิดประโยชน์ต่อผู้รับบริการ ประชาชนและสังคม</w:t>
            </w:r>
          </w:p>
        </w:tc>
        <w:tc>
          <w:tcPr>
            <w:tcW w:w="3841" w:type="dxa"/>
          </w:tcPr>
          <w:p w14:paraId="7D58D4E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0647A42C" w14:textId="6157B8C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F1098C3" w14:textId="77777777" w:rsidTr="00F50016">
        <w:trPr>
          <w:tblHeader/>
        </w:trPr>
        <w:tc>
          <w:tcPr>
            <w:tcW w:w="4518" w:type="dxa"/>
          </w:tcPr>
          <w:p w14:paraId="6201C252" w14:textId="79843036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มีจิตสาธารณะ คำนึงถึงประโยชน์ส่วนรวมมากกว่าประโยชน์ส่วนตัว</w:t>
            </w:r>
          </w:p>
        </w:tc>
        <w:tc>
          <w:tcPr>
            <w:tcW w:w="3841" w:type="dxa"/>
          </w:tcPr>
          <w:p w14:paraId="35C14BB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888B18E" w14:textId="53EC929C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0A52B6BE" w14:textId="77777777" w:rsidR="00D13C37" w:rsidRPr="00D760C3" w:rsidRDefault="00D13C37" w:rsidP="00D13C37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3A8B303E" w14:textId="5E9789F6" w:rsidR="00D13C37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2.5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จรรยาบรรณของคณาจารย์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10C29DF4" w14:textId="77777777" w:rsidTr="00BE7595">
        <w:trPr>
          <w:tblHeader/>
        </w:trPr>
        <w:tc>
          <w:tcPr>
            <w:tcW w:w="4518" w:type="dxa"/>
            <w:tcBorders>
              <w:bottom w:val="single" w:sz="4" w:space="0" w:color="000000"/>
            </w:tcBorders>
            <w:vAlign w:val="center"/>
          </w:tcPr>
          <w:p w14:paraId="0D41C747" w14:textId="4F66A04C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tcBorders>
              <w:bottom w:val="single" w:sz="4" w:space="0" w:color="000000"/>
            </w:tcBorders>
            <w:vAlign w:val="center"/>
          </w:tcPr>
          <w:p w14:paraId="20F860E0" w14:textId="045C9F6E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87074F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5900DA46" w14:textId="5EE153D0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FE1F02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135D49EA" w14:textId="77777777" w:rsidTr="00047A9B">
        <w:trPr>
          <w:tblHeader/>
        </w:trPr>
        <w:tc>
          <w:tcPr>
            <w:tcW w:w="4518" w:type="dxa"/>
            <w:tcBorders>
              <w:bottom w:val="dotted" w:sz="4" w:space="0" w:color="000000"/>
            </w:tcBorders>
          </w:tcPr>
          <w:p w14:paraId="7E4C7204" w14:textId="2641DA2C" w:rsidR="00F50016" w:rsidRPr="00D760C3" w:rsidRDefault="00F50016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คณาจารย์ต้องปฏิบัติตนตามจรรยาบรรณที่กำหนดไว้ ดังนี้</w:t>
            </w:r>
          </w:p>
          <w:p w14:paraId="15324A0C" w14:textId="601A1A69" w:rsidR="00F50016" w:rsidRPr="00D760C3" w:rsidRDefault="00F50016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จรรยาบรรณต่อตนเองและวิชาชีพ</w:t>
            </w:r>
          </w:p>
        </w:tc>
        <w:tc>
          <w:tcPr>
            <w:tcW w:w="3841" w:type="dxa"/>
            <w:tcBorders>
              <w:bottom w:val="dotted" w:sz="4" w:space="0" w:color="000000"/>
            </w:tcBorders>
          </w:tcPr>
          <w:p w14:paraId="3ABE1374" w14:textId="64741F82" w:rsidR="00F50016" w:rsidRPr="00D760C3" w:rsidRDefault="00F50016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14:paraId="454F6EDF" w14:textId="533F6C0A" w:rsidR="00F50016" w:rsidRPr="00D760C3" w:rsidRDefault="00F50016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30A0551C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4F47D285" w14:textId="5FDB0ED4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จรรยาบรรณต่อการปฏิบัติงานและหน่วยงาน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11641455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76CB674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10258AF9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376929CB" w14:textId="3F209403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จรรยาบรรณต่อผู้บังคับบัญชา ผู้ใต้บังคับบัญชา และผู้ร่วมงาน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87520C5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076FF1C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10B3E129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</w:tcBorders>
          </w:tcPr>
          <w:p w14:paraId="301C7CA2" w14:textId="495A90ED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จรรยาบรรณต่อผู้รับบริการ ประชาชน และสังคม</w:t>
            </w:r>
          </w:p>
        </w:tc>
        <w:tc>
          <w:tcPr>
            <w:tcW w:w="3841" w:type="dxa"/>
            <w:tcBorders>
              <w:top w:val="dotted" w:sz="4" w:space="0" w:color="000000"/>
            </w:tcBorders>
          </w:tcPr>
          <w:p w14:paraId="4FE626FF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4B72DDCD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5D92AAC3" w14:textId="77777777" w:rsidTr="00047A9B">
        <w:trPr>
          <w:tblHeader/>
        </w:trPr>
        <w:tc>
          <w:tcPr>
            <w:tcW w:w="4518" w:type="dxa"/>
            <w:tcBorders>
              <w:bottom w:val="single" w:sz="4" w:space="0" w:color="000000"/>
            </w:tcBorders>
          </w:tcPr>
          <w:p w14:paraId="7CE954DF" w14:textId="709827DA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คณาจารย์ต้องดำเนินพันธกิจของอาจารย์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ในสถาบันอุดมศึกษาและปฏิบัติหน้าที่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ตามมาตรฐานการศึกษาของมหาวิทยาลัย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ด้วยความเต็มใจ ความรับผิดชอบ และอุทิศตน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ต่องานในหน้าที่</w:t>
            </w:r>
          </w:p>
        </w:tc>
        <w:tc>
          <w:tcPr>
            <w:tcW w:w="3841" w:type="dxa"/>
            <w:tcBorders>
              <w:bottom w:val="single" w:sz="4" w:space="0" w:color="000000"/>
            </w:tcBorders>
          </w:tcPr>
          <w:p w14:paraId="1302BF8C" w14:textId="77777777" w:rsidR="00F50016" w:rsidRPr="00D760C3" w:rsidRDefault="00F50016" w:rsidP="00047A9B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E69D810" w14:textId="28FD2860" w:rsidR="00F50016" w:rsidRPr="00D760C3" w:rsidRDefault="00F50016" w:rsidP="00047A9B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4E466FC" w14:textId="77777777" w:rsidTr="00D237EB">
        <w:trPr>
          <w:tblHeader/>
        </w:trPr>
        <w:tc>
          <w:tcPr>
            <w:tcW w:w="4518" w:type="dxa"/>
            <w:tcBorders>
              <w:bottom w:val="nil"/>
            </w:tcBorders>
          </w:tcPr>
          <w:p w14:paraId="5EADE995" w14:textId="183DC52B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คณาจารย์ต้องเป็นที่พึ่งและแบบอย่างที่ดี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แก่นักศึกษา ดังนี้</w:t>
            </w:r>
          </w:p>
        </w:tc>
        <w:tc>
          <w:tcPr>
            <w:tcW w:w="3841" w:type="dxa"/>
            <w:tcBorders>
              <w:bottom w:val="nil"/>
            </w:tcBorders>
          </w:tcPr>
          <w:p w14:paraId="6CCA911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E6E4CD" w14:textId="6B7B1B1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50308CFD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094FBB93" w14:textId="0B64A145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สอนตรงเวลาที่กำหนด ไม่ละทิ้งการสอนกลางคัน ไม่งดสอนโดยไม่มีเหตุผลอันควร ถ้างดสอนต้องจัดสอนชดเชย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13C27CB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52DBAAB4" w14:textId="322D6D2F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48CC786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719D9854" w14:textId="14C1B68D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ถ่ายทอดความรู้ และประสบการณ์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ทางวิชาการและวิชาชีพให้แก่นักศึกษา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โดยไม่ปิดบัง หรือเบี่ยงเบนด้วยอคติ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0FAE8D5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5E9C73A" w14:textId="27374DC0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5DA4A39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7CF3626" w14:textId="6684EDFA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ให้คำปรึกษา ทั้งในด้านวิชาการและ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ด้านอื่น ๆ ที่จ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เป็นแก่นักศึกษา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AF8CAD5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035D1AD0" w14:textId="36717DE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5F6E4C1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59EDC418" w14:textId="7C384E5E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4) ปฏิบัติต่อนักศึกษาด้วยความเสมอภาค ยุติธรรม และให้เกียรติซึ่งกันและกัน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16571A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188BE3D" w14:textId="758A3022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512CE1A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39ABD5BA" w14:textId="42124C45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5) มีความเมตตา เอาใจใส่ ให้อภัย และให้กำลังใจแก่นักศึกษาอย่างเต็มกำลังความสามารถ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0C27E7B2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03324AE" w14:textId="3BC4E8E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71A3FF13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single" w:sz="4" w:space="0" w:color="000000"/>
            </w:tcBorders>
          </w:tcPr>
          <w:p w14:paraId="242B497C" w14:textId="7C71B837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6) ประพฤติตนเป็นแบบอย่างที่ดีและวางตัวให้เหมาะสม</w:t>
            </w:r>
          </w:p>
        </w:tc>
        <w:tc>
          <w:tcPr>
            <w:tcW w:w="3841" w:type="dxa"/>
            <w:tcBorders>
              <w:top w:val="dotted" w:sz="4" w:space="0" w:color="000000"/>
              <w:bottom w:val="single" w:sz="4" w:space="0" w:color="000000"/>
            </w:tcBorders>
          </w:tcPr>
          <w:p w14:paraId="2DF4CDEB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14:paraId="2BAEF2C3" w14:textId="71F0623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70509ED" w14:textId="77777777" w:rsidR="00E16AFB" w:rsidRPr="00D760C3" w:rsidRDefault="00E16AFB">
      <w:pPr>
        <w:rPr>
          <w:color w:val="000000" w:themeColor="text1"/>
        </w:rPr>
      </w:pPr>
      <w:r w:rsidRPr="00D760C3">
        <w:rPr>
          <w:color w:val="000000" w:themeColor="text1"/>
        </w:rPr>
        <w:br w:type="page"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59CCCF76" w14:textId="77777777" w:rsidTr="00D237EB">
        <w:trPr>
          <w:tblHeader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30063" w14:textId="2F2072F4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lastRenderedPageBreak/>
              <w:t>ลักษณะพฤติกรรม</w:t>
            </w:r>
          </w:p>
        </w:tc>
        <w:tc>
          <w:tcPr>
            <w:tcW w:w="3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641D1" w14:textId="37E4AED6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43E0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6EB2BB6A" w14:textId="1C0EAC05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2F70E9A4" w14:textId="77777777" w:rsidTr="00D237EB">
        <w:trPr>
          <w:tblHeader/>
        </w:trPr>
        <w:tc>
          <w:tcPr>
            <w:tcW w:w="4518" w:type="dxa"/>
            <w:tcBorders>
              <w:bottom w:val="nil"/>
            </w:tcBorders>
          </w:tcPr>
          <w:p w14:paraId="4DB85A89" w14:textId="2721FEE4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คณาจารย์ต้องพัฒนาทางวิชาการอยู่เสมอ ดังนี้</w:t>
            </w:r>
          </w:p>
        </w:tc>
        <w:tc>
          <w:tcPr>
            <w:tcW w:w="3841" w:type="dxa"/>
            <w:tcBorders>
              <w:bottom w:val="nil"/>
            </w:tcBorders>
          </w:tcPr>
          <w:p w14:paraId="4950CF73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4760A2B" w14:textId="63E7A925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745B714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1090BB51" w14:textId="0E6EBF18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แสวงหาความรู้ ติดตามและพัฒนาตนเองให้มีความก้าวหน้าทางวิชาการ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และวิชาชีพ ที่รับผิดชอบในการสอนอย่างต่อเนื่อง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184D11D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1B6EDDF5" w14:textId="3C3354E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B71C7CD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6A5FCE80" w14:textId="57639CF6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พัฒนาเทคนิค วิธีการสอน และสื่อการศึกษาให้ทันสมัยสอดคล้องกับสภาพแวดล้อมการเรียนรู้ใหม่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730677F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881ED19" w14:textId="5FB30CFF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C7D2EAA" w14:textId="77777777" w:rsidTr="00D237EB">
        <w:trPr>
          <w:tblHeader/>
        </w:trPr>
        <w:tc>
          <w:tcPr>
            <w:tcW w:w="4518" w:type="dxa"/>
            <w:tcBorders>
              <w:top w:val="dotted" w:sz="4" w:space="0" w:color="000000"/>
              <w:bottom w:val="single" w:sz="4" w:space="0" w:color="000000"/>
            </w:tcBorders>
          </w:tcPr>
          <w:p w14:paraId="2733A849" w14:textId="4F002C5F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สร้างสรรค์ผลงานทางวิชาการที่เป็นประโยชน์ต่อสังคม</w:t>
            </w:r>
          </w:p>
        </w:tc>
        <w:tc>
          <w:tcPr>
            <w:tcW w:w="3841" w:type="dxa"/>
            <w:tcBorders>
              <w:top w:val="dotted" w:sz="4" w:space="0" w:color="000000"/>
              <w:bottom w:val="single" w:sz="4" w:space="0" w:color="000000"/>
            </w:tcBorders>
          </w:tcPr>
          <w:p w14:paraId="1D111403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14:paraId="03CBCCD1" w14:textId="5A34223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59433973" w14:textId="77777777" w:rsidTr="00D237EB">
        <w:trPr>
          <w:tblHeader/>
        </w:trPr>
        <w:tc>
          <w:tcPr>
            <w:tcW w:w="4518" w:type="dxa"/>
            <w:tcBorders>
              <w:top w:val="single" w:sz="4" w:space="0" w:color="000000"/>
              <w:bottom w:val="nil"/>
            </w:tcBorders>
          </w:tcPr>
          <w:p w14:paraId="2C7E8314" w14:textId="083788F5" w:rsidR="00F50016" w:rsidRPr="00D760C3" w:rsidRDefault="00F50016" w:rsidP="00F54EE2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คณาจารย์ต้องปฏิบัติในการทำวิจัย ดังนี้</w:t>
            </w:r>
          </w:p>
        </w:tc>
        <w:tc>
          <w:tcPr>
            <w:tcW w:w="3841" w:type="dxa"/>
            <w:tcBorders>
              <w:top w:val="single" w:sz="4" w:space="0" w:color="000000"/>
              <w:bottom w:val="nil"/>
            </w:tcBorders>
          </w:tcPr>
          <w:p w14:paraId="3EDF15A6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0C7756A2" w14:textId="333978E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477FD63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3F71DEBC" w14:textId="14AA76DA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มีความซื่อสัตย์ทางวิชาการ มีความรับผิดชอบ มีคุณธรรม จริยธรรมในการวิจัย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และการบริหาร งานวิจัย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49006F2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0E7AB4D5" w14:textId="0F4E46D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90C4870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2EFDBB6E" w14:textId="6A9E334E" w:rsidR="00F50016" w:rsidRPr="00D760C3" w:rsidRDefault="00F50016" w:rsidP="00F54EE2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ดำเนินการวิจัยให้เป็นไปตามข้อตกลง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ที่ทำไว้กับแหล่งทุนวิจัยและหน่วยงานที่สังกัด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7A0046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570C2C4C" w14:textId="30B5558E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7A6F78A4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7D6B5F9C" w14:textId="6CDD09D0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เคารพในศักดิ์ศรีความเป็นมนุษย์ของ</w:t>
            </w:r>
            <w:r w:rsidR="00C1373B"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ผู้ที่ถูก</w:t>
            </w:r>
            <w:r w:rsidR="00C1373B"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นำ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มาเป็นตัวอย่างในการวิจัย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47BAAE9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B3FD232" w14:textId="10D49DE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617D64B4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A77409B" w14:textId="5576DFDB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4) มีอิสระทางความคิด โดยปราศจากอคติในทุกขั้นตอนของการทำวิจัย 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366044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6BF64336" w14:textId="5FC99500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87D35A8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DAFFDD2" w14:textId="02467720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5) เคารพความคิดเห็นทางวิชาการของผู้อื่น 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B2858E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03A91452" w14:textId="0BBF0B7C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4E437C9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42E6967B" w14:textId="1FD65BBF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6) คำนึงถึงความรับผิดชอบต่อสังคมส่วนรวม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700C99B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327B1FF" w14:textId="15E7935A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664BF848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</w:tcBorders>
          </w:tcPr>
          <w:p w14:paraId="11AED42A" w14:textId="412C8935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ปฏิบัติตามแนวปฏิบัติของจรรยาบรรณนักวิจัย จรรยาวิชาชีพวิจัยและอื่น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 ที่เกี่ยวข้อง ตามที่สำนักงานคณะกรรมการวิจัยแห่งชาติกำหนด</w:t>
            </w:r>
          </w:p>
        </w:tc>
        <w:tc>
          <w:tcPr>
            <w:tcW w:w="3841" w:type="dxa"/>
            <w:tcBorders>
              <w:top w:val="dotted" w:sz="4" w:space="0" w:color="000000"/>
            </w:tcBorders>
          </w:tcPr>
          <w:p w14:paraId="6680CAB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7B0E1516" w14:textId="2E72004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4B357465" w14:textId="77777777" w:rsidR="00B34668" w:rsidRDefault="00B34668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AF5A81" w14:textId="52231452" w:rsidR="001573B8" w:rsidRPr="00D760C3" w:rsidRDefault="005658E0" w:rsidP="009E6B2E">
      <w:pPr>
        <w:spacing w:before="120" w:after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0" w:name="_Hlk25050287"/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รางวัล/ประกาศเกียรติคุณที่ได้รับในระดับหน่วยงาน ชุมชน ประเทศ หรือนานาชาติ </w:t>
      </w:r>
      <w:r w:rsidR="00A926E0" w:rsidRPr="00D760C3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ที่แสดงว่าเป็น</w:t>
      </w:r>
      <w:r w:rsidR="00F54EE2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br/>
      </w:r>
      <w:r w:rsidR="00A926E0" w:rsidRPr="00D760C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ผู้มีคุณธรรม จริยธรรม จรรยาบรรณ</w:t>
      </w:r>
      <w:r w:rsidR="00260740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074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พร้อมแนบหลักฐาน (ถ้ามี)</w:t>
      </w:r>
    </w:p>
    <w:bookmarkEnd w:id="0"/>
    <w:p w14:paraId="0D2B4F85" w14:textId="77777777" w:rsidR="001F1B1D" w:rsidRPr="00D760C3" w:rsidRDefault="001F1B1D" w:rsidP="001F1B1D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651FBD" w14:textId="6A591BCB" w:rsidR="00E51365" w:rsidRPr="00D760C3" w:rsidRDefault="001F1B1D" w:rsidP="005658E0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6E0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E33147" w14:textId="77777777" w:rsidR="00435175" w:rsidRPr="00D760C3" w:rsidRDefault="00435175" w:rsidP="001F1B1D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9B39B9" w14:textId="62A122FD" w:rsidR="005658E0" w:rsidRPr="00B34668" w:rsidRDefault="005658E0" w:rsidP="00B34668">
      <w:pPr>
        <w:pStyle w:val="aa"/>
        <w:spacing w:before="120" w:beforeAutospacing="0" w:after="0" w:afterAutospacing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4.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สรุปจุดเด่นของ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พฤติตนตามหลักจรรยาบรรณ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ให้มีความสอดคล้องกับด้านที่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เสนอชื่อ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ผู้มีจรรยาบรรณ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ดีเด่น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(ข้อ 2.1 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 2.5)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โดยให้บรรยายความยาวประมาณ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2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ใน 3 หน้าของกระดาษ 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A4</w:t>
      </w:r>
    </w:p>
    <w:p w14:paraId="3A021C70" w14:textId="77777777" w:rsidR="005658E0" w:rsidRPr="00B34668" w:rsidRDefault="005658E0" w:rsidP="005658E0">
      <w:pPr>
        <w:spacing w:before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4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9AF3DEE" w14:textId="5145BAEF" w:rsidR="005658E0" w:rsidRPr="00D760C3" w:rsidRDefault="005658E0" w:rsidP="002A33BE">
      <w:pPr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7286E" w14:textId="05F55FCA" w:rsidR="001F1B1D" w:rsidRPr="00D760C3" w:rsidRDefault="001F1B1D" w:rsidP="001573B8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6B0E14E7" w14:textId="77777777" w:rsidR="00BD51BD" w:rsidRPr="00D760C3" w:rsidRDefault="00BD51BD" w:rsidP="001573B8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C75DEB" w14:textId="524D26FA" w:rsidR="004C5AA1" w:rsidRPr="00D760C3" w:rsidRDefault="004C5AA1" w:rsidP="00871BCE">
      <w:pPr>
        <w:ind w:left="2880" w:right="-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............................................</w:t>
      </w:r>
      <w:r w:rsidR="00871BCE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ได้รับการเสนอชื่อ</w:t>
      </w:r>
    </w:p>
    <w:p w14:paraId="7E6AF781" w14:textId="77777777" w:rsidR="004C5AA1" w:rsidRPr="00D760C3" w:rsidRDefault="004C5AA1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(............................................)</w:t>
      </w:r>
    </w:p>
    <w:p w14:paraId="68A608B8" w14:textId="77777777" w:rsidR="004C5AA1" w:rsidRPr="00D760C3" w:rsidRDefault="004C5AA1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</w:t>
      </w:r>
    </w:p>
    <w:p w14:paraId="44A97A99" w14:textId="77777777" w:rsidR="004C5AA1" w:rsidRPr="00D760C3" w:rsidRDefault="004C5AA1" w:rsidP="00871BCE">
      <w:pPr>
        <w:spacing w:before="120"/>
        <w:ind w:left="216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............../........................../..................</w:t>
      </w:r>
    </w:p>
    <w:p w14:paraId="0E9B8B70" w14:textId="36A963A7" w:rsidR="001573B8" w:rsidRPr="00D760C3" w:rsidRDefault="001573B8" w:rsidP="001573B8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98E5CF" w14:textId="77777777" w:rsidR="00DD6CAF" w:rsidRPr="00D760C3" w:rsidRDefault="00DD6CAF" w:rsidP="001573B8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40FCD1" w14:textId="63551669" w:rsidR="001573B8" w:rsidRPr="00D760C3" w:rsidRDefault="001573B8" w:rsidP="00871BCE">
      <w:pPr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..............................................</w:t>
      </w:r>
      <w:r w:rsidR="002E3B85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ผู้เสนอชื่อ</w:t>
      </w:r>
    </w:p>
    <w:p w14:paraId="582F8915" w14:textId="5249B6C0" w:rsidR="001573B8" w:rsidRPr="00D760C3" w:rsidRDefault="001F1B1D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(............................................)</w:t>
      </w:r>
    </w:p>
    <w:p w14:paraId="32AADC73" w14:textId="787EB6FF" w:rsidR="001573B8" w:rsidRPr="00D760C3" w:rsidRDefault="001573B8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</w:t>
      </w:r>
    </w:p>
    <w:p w14:paraId="0A399F66" w14:textId="0A043DE6" w:rsidR="00E51365" w:rsidRPr="00D760C3" w:rsidRDefault="001F1B1D" w:rsidP="00871BCE">
      <w:pPr>
        <w:spacing w:before="120"/>
        <w:ind w:left="216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............../...............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.........../................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E51365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br w:type="page"/>
      </w:r>
    </w:p>
    <w:p w14:paraId="10C30583" w14:textId="3B076515" w:rsidR="00E51365" w:rsidRPr="00D760C3" w:rsidRDefault="00260740" w:rsidP="00E51365">
      <w:pPr>
        <w:spacing w:before="120" w:after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E16AFB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3B1B3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93C44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มติที่ประชุมของ</w:t>
      </w:r>
      <w:r w:rsidR="005B3C33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</w:t>
      </w:r>
      <w:r w:rsidR="007F147B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 w:rsidR="005B3C33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หน่วยงาน</w:t>
      </w:r>
      <w:r w:rsidR="001A4DF6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(โปรดอธิบาย)</w:t>
      </w:r>
    </w:p>
    <w:p w14:paraId="24B719DB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F67A0EE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5910B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A30E2" w14:textId="046DBB22" w:rsidR="00E51365" w:rsidRPr="00D760C3" w:rsidRDefault="00E51365" w:rsidP="00E51365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39F6DE7" w14:textId="77777777" w:rsidR="00E51365" w:rsidRPr="00D760C3" w:rsidRDefault="00E51365" w:rsidP="002E5049">
      <w:pPr>
        <w:ind w:right="-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480404" w14:textId="77777777" w:rsidR="00E51365" w:rsidRPr="00D760C3" w:rsidRDefault="00E51365" w:rsidP="00E51365">
      <w:pPr>
        <w:ind w:left="288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A2F17B" w14:textId="2AD04241" w:rsidR="002E5049" w:rsidRPr="00D760C3" w:rsidRDefault="00E51365" w:rsidP="002E5049">
      <w:pPr>
        <w:ind w:left="288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</w:t>
      </w:r>
      <w:r w:rsidR="002E5049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  <w:r w:rsidR="002A7A0C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</w:p>
    <w:p w14:paraId="68C49DC7" w14:textId="128A7043" w:rsidR="00E51365" w:rsidRPr="00D760C3" w:rsidRDefault="00E51365" w:rsidP="002E5049">
      <w:pPr>
        <w:spacing w:before="120"/>
        <w:ind w:left="2880" w:right="-45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(.................................</w:t>
      </w:r>
      <w:r w:rsidR="002A7A0C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...........)</w:t>
      </w:r>
    </w:p>
    <w:p w14:paraId="17ECBD5D" w14:textId="1C5CB85E" w:rsidR="00C1373B" w:rsidRPr="00D760C3" w:rsidRDefault="00E51365" w:rsidP="00B34668">
      <w:pPr>
        <w:ind w:left="1440" w:right="-45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2E5049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</w:t>
      </w:r>
      <w:r w:rsidR="00D127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D127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ผอ.สำนัก/ผอ.สถาบัน</w:t>
      </w:r>
      <w:r w:rsidR="00D127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1373B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="00D127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ผอ.</w:t>
      </w:r>
      <w:r w:rsid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กอง </w:t>
      </w:r>
      <w:r w:rsidR="00B34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57FB42C" w14:textId="04095563" w:rsidR="003B1B36" w:rsidRPr="00D760C3" w:rsidRDefault="00E51365" w:rsidP="00E6238D">
      <w:pPr>
        <w:spacing w:before="120"/>
        <w:ind w:left="1440" w:right="-46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............../........................../..................</w:t>
      </w:r>
    </w:p>
    <w:p w14:paraId="59F4F030" w14:textId="77777777" w:rsidR="00733BE4" w:rsidRDefault="00733BE4" w:rsidP="00733BE4">
      <w:pPr>
        <w:ind w:firstLine="993"/>
        <w:rPr>
          <w:rFonts w:ascii="TH SarabunIT๙" w:eastAsia="Cordia New" w:hAnsi="TH SarabunIT๙" w:cs="TH SarabunIT๙"/>
          <w:sz w:val="32"/>
          <w:szCs w:val="32"/>
        </w:rPr>
      </w:pPr>
    </w:p>
    <w:p w14:paraId="72CC7597" w14:textId="77777777" w:rsidR="00733BE4" w:rsidRDefault="00733BE4" w:rsidP="00733BE4">
      <w:pPr>
        <w:ind w:firstLine="993"/>
        <w:rPr>
          <w:rFonts w:ascii="TH SarabunIT๙" w:eastAsia="Cordia New" w:hAnsi="TH SarabunIT๙" w:cs="TH SarabunIT๙"/>
          <w:sz w:val="32"/>
          <w:szCs w:val="32"/>
        </w:rPr>
      </w:pPr>
    </w:p>
    <w:p w14:paraId="332D420A" w14:textId="77777777" w:rsidR="000E6E69" w:rsidRDefault="00733BE4" w:rsidP="00733BE4">
      <w:pPr>
        <w:rPr>
          <w:rFonts w:ascii="TH SarabunIT๙" w:eastAsia="Cordia New" w:hAnsi="TH SarabunIT๙" w:cs="TH SarabunIT๙"/>
          <w:sz w:val="32"/>
          <w:szCs w:val="32"/>
        </w:rPr>
      </w:pPr>
      <w:r w:rsidRPr="00733BE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18002856" w14:textId="796A57C9" w:rsidR="00733BE4" w:rsidRDefault="000E6E69" w:rsidP="00733BE4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“คณะกรรมการของหน่วยงาน” หมายความว่า คณะกรรมการซึ่งคณบดี ผู้อำนวยการสำนักงานบริหาร ผู้อำนวยการสำนักงานอธิการบดี หรือหัวหน้าส่วนราชการที่มีฐานะเทียบเท่าคณะ</w:t>
      </w:r>
      <w:r w:rsidR="00B837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แต่งตั้งขึ้นจากผู้บริหาร อาจารย์ หรือบุคลากรภายในหน่วยงานเพื่อคัดเลือกผู้มีจรรยาบรรณดีเด่น</w:t>
      </w:r>
      <w:r w:rsidR="00733B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E66B3F">
        <w:rPr>
          <w:rFonts w:ascii="TH SarabunIT๙" w:eastAsia="Cordia New" w:hAnsi="TH SarabunIT๙" w:cs="TH SarabunIT๙"/>
          <w:sz w:val="32"/>
          <w:szCs w:val="32"/>
        </w:rPr>
        <w:t>8</w:t>
      </w:r>
    </w:p>
    <w:p w14:paraId="4AD48629" w14:textId="15B27489" w:rsidR="000E6E69" w:rsidRDefault="000E6E69" w:rsidP="00733BE4">
      <w:pPr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ภาพถ่ายแนบแบบเสนอชื่อ สวมชุดสูทสุภาพ หน้าตรง </w:t>
      </w:r>
    </w:p>
    <w:p w14:paraId="5E7B0230" w14:textId="77777777" w:rsidR="003B1B36" w:rsidRPr="00D760C3" w:rsidRDefault="003B1B36" w:rsidP="00A572EC">
      <w:pPr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3B1B36" w:rsidRPr="00D760C3" w:rsidSect="00B8376B">
      <w:headerReference w:type="default" r:id="rId7"/>
      <w:pgSz w:w="11906" w:h="16838"/>
      <w:pgMar w:top="709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ABE9" w14:textId="77777777" w:rsidR="00D22682" w:rsidRDefault="00D22682" w:rsidP="001573B8">
      <w:r>
        <w:separator/>
      </w:r>
    </w:p>
  </w:endnote>
  <w:endnote w:type="continuationSeparator" w:id="0">
    <w:p w14:paraId="1EE34BAC" w14:textId="77777777" w:rsidR="00D22682" w:rsidRDefault="00D22682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B11B" w14:textId="77777777" w:rsidR="00D22682" w:rsidRDefault="00D22682" w:rsidP="001573B8">
      <w:r>
        <w:separator/>
      </w:r>
    </w:p>
  </w:footnote>
  <w:footnote w:type="continuationSeparator" w:id="0">
    <w:p w14:paraId="161A7796" w14:textId="77777777" w:rsidR="00D22682" w:rsidRDefault="00D22682" w:rsidP="0015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4063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2"/>
      </w:rPr>
    </w:sdtEndPr>
    <w:sdtContent>
      <w:p w14:paraId="2946558C" w14:textId="7847891A" w:rsidR="006F7CF4" w:rsidRPr="001573B8" w:rsidRDefault="00FE3172">
        <w:pPr>
          <w:pStyle w:val="a5"/>
          <w:jc w:val="center"/>
          <w:rPr>
            <w:rFonts w:ascii="TH SarabunPSK" w:hAnsi="TH SarabunPSK" w:cs="TH SarabunPSK"/>
            <w:sz w:val="28"/>
            <w:szCs w:val="32"/>
          </w:rPr>
        </w:pPr>
        <w:r w:rsidRPr="00FE317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~</w:t>
        </w:r>
        <w:r w:rsidRPr="00A307E8">
          <w:rPr>
            <w:rFonts w:ascii="TH SarabunPSK" w:hAnsi="TH SarabunPSK" w:cs="TH SarabunPSK"/>
            <w:sz w:val="32"/>
            <w:szCs w:val="36"/>
          </w:rPr>
          <w:t xml:space="preserve"> </w: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6F7CF4" w:rsidRPr="00A307E8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6F7CF4" w:rsidRPr="00A307E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</w: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end"/>
        </w:r>
        <w:r>
          <w:rPr>
            <w:rFonts w:ascii="TH SarabunPSK" w:hAnsi="TH SarabunPSK" w:cs="TH SarabunPSK"/>
            <w:sz w:val="28"/>
            <w:szCs w:val="32"/>
          </w:rPr>
          <w:t xml:space="preserve"> </w:t>
        </w:r>
        <w:r w:rsidRPr="00FE317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~</w:t>
        </w:r>
      </w:p>
    </w:sdtContent>
  </w:sdt>
  <w:p w14:paraId="0A4CAB5D" w14:textId="77777777" w:rsidR="006F7CF4" w:rsidRDefault="006F7C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9528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B8"/>
    <w:rsid w:val="0001619B"/>
    <w:rsid w:val="00024E99"/>
    <w:rsid w:val="00047A9B"/>
    <w:rsid w:val="00056B19"/>
    <w:rsid w:val="00061A66"/>
    <w:rsid w:val="000C56B6"/>
    <w:rsid w:val="000C58BE"/>
    <w:rsid w:val="000E5663"/>
    <w:rsid w:val="000E6E69"/>
    <w:rsid w:val="001056AB"/>
    <w:rsid w:val="00114B47"/>
    <w:rsid w:val="001573B8"/>
    <w:rsid w:val="00190F80"/>
    <w:rsid w:val="00196E18"/>
    <w:rsid w:val="001A21FE"/>
    <w:rsid w:val="001A42A9"/>
    <w:rsid w:val="001A4DF6"/>
    <w:rsid w:val="001E0471"/>
    <w:rsid w:val="001F1B1D"/>
    <w:rsid w:val="001F4598"/>
    <w:rsid w:val="002021DB"/>
    <w:rsid w:val="00205B6A"/>
    <w:rsid w:val="00217572"/>
    <w:rsid w:val="00220CD4"/>
    <w:rsid w:val="002352DA"/>
    <w:rsid w:val="00246987"/>
    <w:rsid w:val="0025120E"/>
    <w:rsid w:val="00260740"/>
    <w:rsid w:val="00263986"/>
    <w:rsid w:val="00271259"/>
    <w:rsid w:val="002953C8"/>
    <w:rsid w:val="002A33BE"/>
    <w:rsid w:val="002A7A0C"/>
    <w:rsid w:val="002B4B33"/>
    <w:rsid w:val="002D2F05"/>
    <w:rsid w:val="002D5A29"/>
    <w:rsid w:val="002E3B85"/>
    <w:rsid w:val="002E5049"/>
    <w:rsid w:val="002F6B22"/>
    <w:rsid w:val="00361E57"/>
    <w:rsid w:val="003B1B36"/>
    <w:rsid w:val="004201A5"/>
    <w:rsid w:val="00435175"/>
    <w:rsid w:val="00451EF6"/>
    <w:rsid w:val="00462E33"/>
    <w:rsid w:val="00464035"/>
    <w:rsid w:val="0049290B"/>
    <w:rsid w:val="004B585F"/>
    <w:rsid w:val="004C5AA1"/>
    <w:rsid w:val="00500CCF"/>
    <w:rsid w:val="005257AD"/>
    <w:rsid w:val="00536458"/>
    <w:rsid w:val="005563F9"/>
    <w:rsid w:val="00564B52"/>
    <w:rsid w:val="005658E0"/>
    <w:rsid w:val="005662AB"/>
    <w:rsid w:val="005715E4"/>
    <w:rsid w:val="005B3C33"/>
    <w:rsid w:val="005D5DD4"/>
    <w:rsid w:val="005E690A"/>
    <w:rsid w:val="00612F1B"/>
    <w:rsid w:val="006235B7"/>
    <w:rsid w:val="0065181A"/>
    <w:rsid w:val="00662178"/>
    <w:rsid w:val="00662EAD"/>
    <w:rsid w:val="006713D9"/>
    <w:rsid w:val="006A00C3"/>
    <w:rsid w:val="006B3CDD"/>
    <w:rsid w:val="006D0598"/>
    <w:rsid w:val="006D16E6"/>
    <w:rsid w:val="006F7CF4"/>
    <w:rsid w:val="00733BE4"/>
    <w:rsid w:val="00753F27"/>
    <w:rsid w:val="007563B0"/>
    <w:rsid w:val="007874CE"/>
    <w:rsid w:val="00797E4D"/>
    <w:rsid w:val="007B1A3F"/>
    <w:rsid w:val="007B5DBA"/>
    <w:rsid w:val="007C0CCB"/>
    <w:rsid w:val="007C6CDC"/>
    <w:rsid w:val="007F147B"/>
    <w:rsid w:val="00805C3B"/>
    <w:rsid w:val="008148F1"/>
    <w:rsid w:val="00821448"/>
    <w:rsid w:val="00823AC2"/>
    <w:rsid w:val="00824077"/>
    <w:rsid w:val="00824E9E"/>
    <w:rsid w:val="00840862"/>
    <w:rsid w:val="00845AE1"/>
    <w:rsid w:val="00871BCE"/>
    <w:rsid w:val="00872C5E"/>
    <w:rsid w:val="00875636"/>
    <w:rsid w:val="00894575"/>
    <w:rsid w:val="008B5878"/>
    <w:rsid w:val="008B6EEB"/>
    <w:rsid w:val="008D2694"/>
    <w:rsid w:val="008F486B"/>
    <w:rsid w:val="00921F90"/>
    <w:rsid w:val="00925A94"/>
    <w:rsid w:val="00934137"/>
    <w:rsid w:val="00941386"/>
    <w:rsid w:val="00967926"/>
    <w:rsid w:val="0097349B"/>
    <w:rsid w:val="00984D08"/>
    <w:rsid w:val="009A1C0E"/>
    <w:rsid w:val="009B2A3D"/>
    <w:rsid w:val="009D3F80"/>
    <w:rsid w:val="009E6B2E"/>
    <w:rsid w:val="00A210AD"/>
    <w:rsid w:val="00A307E8"/>
    <w:rsid w:val="00A572EC"/>
    <w:rsid w:val="00A86F6B"/>
    <w:rsid w:val="00A926E0"/>
    <w:rsid w:val="00AA2E5D"/>
    <w:rsid w:val="00AB32A1"/>
    <w:rsid w:val="00AE5F16"/>
    <w:rsid w:val="00B3252C"/>
    <w:rsid w:val="00B34668"/>
    <w:rsid w:val="00B42D00"/>
    <w:rsid w:val="00B54A42"/>
    <w:rsid w:val="00B8376B"/>
    <w:rsid w:val="00BA2011"/>
    <w:rsid w:val="00BD51BD"/>
    <w:rsid w:val="00BE7595"/>
    <w:rsid w:val="00C0464B"/>
    <w:rsid w:val="00C05D3D"/>
    <w:rsid w:val="00C1373B"/>
    <w:rsid w:val="00C13D36"/>
    <w:rsid w:val="00C141AD"/>
    <w:rsid w:val="00C23411"/>
    <w:rsid w:val="00C57403"/>
    <w:rsid w:val="00C7141E"/>
    <w:rsid w:val="00C96A13"/>
    <w:rsid w:val="00CA5009"/>
    <w:rsid w:val="00CC0C5F"/>
    <w:rsid w:val="00CD303B"/>
    <w:rsid w:val="00D1272D"/>
    <w:rsid w:val="00D13C37"/>
    <w:rsid w:val="00D22682"/>
    <w:rsid w:val="00D237EB"/>
    <w:rsid w:val="00D3141C"/>
    <w:rsid w:val="00D50166"/>
    <w:rsid w:val="00D5542A"/>
    <w:rsid w:val="00D7062E"/>
    <w:rsid w:val="00D708F2"/>
    <w:rsid w:val="00D760C3"/>
    <w:rsid w:val="00D93C44"/>
    <w:rsid w:val="00DA159F"/>
    <w:rsid w:val="00DD0CB4"/>
    <w:rsid w:val="00DD6CAF"/>
    <w:rsid w:val="00DE0733"/>
    <w:rsid w:val="00DF061A"/>
    <w:rsid w:val="00E0755D"/>
    <w:rsid w:val="00E16AFB"/>
    <w:rsid w:val="00E40B3C"/>
    <w:rsid w:val="00E51365"/>
    <w:rsid w:val="00E6238D"/>
    <w:rsid w:val="00E66B3F"/>
    <w:rsid w:val="00E955A0"/>
    <w:rsid w:val="00E9702F"/>
    <w:rsid w:val="00EB6BD7"/>
    <w:rsid w:val="00EC729D"/>
    <w:rsid w:val="00ED506C"/>
    <w:rsid w:val="00F03E34"/>
    <w:rsid w:val="00F25B00"/>
    <w:rsid w:val="00F309B8"/>
    <w:rsid w:val="00F33692"/>
    <w:rsid w:val="00F35BCB"/>
    <w:rsid w:val="00F50016"/>
    <w:rsid w:val="00F5254F"/>
    <w:rsid w:val="00F54EE2"/>
    <w:rsid w:val="00F56CC9"/>
    <w:rsid w:val="00F641E2"/>
    <w:rsid w:val="00F656EA"/>
    <w:rsid w:val="00FA07E5"/>
    <w:rsid w:val="00FB1FA1"/>
    <w:rsid w:val="00FD7835"/>
    <w:rsid w:val="00FE1F02"/>
    <w:rsid w:val="00FE3172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A1B8C"/>
  <w15:chartTrackingRefBased/>
  <w15:docId w15:val="{160A7822-2EF5-43CA-8B1E-00BB55D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3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paragraph" w:customStyle="1" w:styleId="a9">
    <w:basedOn w:val="a"/>
    <w:next w:val="a3"/>
    <w:uiPriority w:val="34"/>
    <w:qFormat/>
    <w:rsid w:val="00FA07E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5A29"/>
    <w:pPr>
      <w:spacing w:before="100" w:beforeAutospacing="1" w:after="100" w:afterAutospacing="1"/>
      <w:ind w:right="0"/>
    </w:pPr>
    <w:rPr>
      <w:rFonts w:ascii="Angsana New" w:hAnsi="Angsana New"/>
      <w:sz w:val="28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FD783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D7835"/>
    <w:rPr>
      <w:rFonts w:ascii="Segoe UI" w:eastAsia="Times New Roman" w:hAnsi="Segoe UI" w:cs="Angsana New"/>
      <w:sz w:val="18"/>
      <w:szCs w:val="22"/>
    </w:rPr>
  </w:style>
  <w:style w:type="character" w:styleId="ad">
    <w:name w:val="Placeholder Text"/>
    <w:basedOn w:val="a0"/>
    <w:uiPriority w:val="99"/>
    <w:semiHidden/>
    <w:rsid w:val="00500CCF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F3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Ranida Samitanon</dc:creator>
  <cp:keywords/>
  <dc:description/>
  <cp:lastModifiedBy>พร้อมพงศ์ โสภาวรรณ์</cp:lastModifiedBy>
  <cp:revision>2</cp:revision>
  <cp:lastPrinted>2022-02-22T02:35:00Z</cp:lastPrinted>
  <dcterms:created xsi:type="dcterms:W3CDTF">2026-06-18T05:57:00Z</dcterms:created>
  <dcterms:modified xsi:type="dcterms:W3CDTF">2026-06-18T05:57:00Z</dcterms:modified>
</cp:coreProperties>
</file>