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2D1C" w14:textId="452726BE" w:rsidR="00F879BF" w:rsidRPr="00BF1331" w:rsidRDefault="00F879BF" w:rsidP="00F879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7946E3" w14:textId="0A062A9B" w:rsidR="00F879BF" w:rsidRPr="00BF1331" w:rsidRDefault="00F879BF" w:rsidP="00F879BF">
      <w:pPr>
        <w:spacing w:line="700" w:lineRule="exact"/>
        <w:jc w:val="center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BF133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986FE0F" wp14:editId="70E0424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539115" cy="539750"/>
            <wp:effectExtent l="0" t="0" r="0" b="0"/>
            <wp:wrapNone/>
            <wp:docPr id="127" name="Picture 4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บันทึกข้อความ</w:t>
      </w:r>
      <w:r w:rsidRPr="00BF1331">
        <w:rPr>
          <w:rFonts w:ascii="TH SarabunIT๙" w:hAnsi="TH SarabunIT๙" w:cs="TH SarabunIT๙"/>
          <w:sz w:val="32"/>
          <w:szCs w:val="32"/>
        </w:rPr>
        <w:tab/>
      </w:r>
    </w:p>
    <w:p w14:paraId="1AA169C1" w14:textId="462F6840" w:rsidR="00F879BF" w:rsidRPr="00BF1331" w:rsidRDefault="00F879BF" w:rsidP="00F879BF">
      <w:pPr>
        <w:tabs>
          <w:tab w:val="left" w:pos="900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BF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27B81D" wp14:editId="57CF20DA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19050" b="19050"/>
                <wp:wrapNone/>
                <wp:docPr id="123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572AA" id="Straight Connector 4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">
                <v:stroke dashstyle="1 1" endcap="round"/>
              </v:line>
            </w:pict>
          </mc:Fallback>
        </mc:AlternateConten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D62CB2F" w14:textId="0C634C8B" w:rsidR="00F879BF" w:rsidRPr="00BF1331" w:rsidRDefault="00F879BF" w:rsidP="00F879BF">
      <w:pPr>
        <w:tabs>
          <w:tab w:val="left" w:pos="4536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02C2FC0" wp14:editId="7A30A972">
                <wp:simplePos x="0" y="0"/>
                <wp:positionH relativeFrom="column">
                  <wp:posOffset>3183890</wp:posOffset>
                </wp:positionH>
                <wp:positionV relativeFrom="paragraph">
                  <wp:posOffset>243204</wp:posOffset>
                </wp:positionV>
                <wp:extent cx="2549525" cy="0"/>
                <wp:effectExtent l="0" t="0" r="3175" b="19050"/>
                <wp:wrapNone/>
                <wp:docPr id="124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95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A58C9" id="Straight Connector 4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0.7pt,19.15pt" to="451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">
                <v:stroke dashstyle="1 1" endcap="round"/>
              </v:line>
            </w:pict>
          </mc:Fallback>
        </mc:AlternateContent>
      </w:r>
      <w:r w:rsidRPr="00BF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E16C4E" wp14:editId="5E04C9C5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22860" b="19050"/>
                <wp:wrapNone/>
                <wp:docPr id="12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8B828" id="Straight Connector 4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">
                <v:stroke dashstyle="1 1" endcap="round"/>
              </v:line>
            </w:pict>
          </mc:Fallback>
        </mc:AlternateConten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</w:t>
      </w:r>
      <w:r w:rsidRPr="00BF133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12199B26" w14:textId="1B649B7F" w:rsidR="00F879BF" w:rsidRPr="00BF1331" w:rsidRDefault="00F879BF" w:rsidP="00F879BF">
      <w:pPr>
        <w:tabs>
          <w:tab w:val="left" w:pos="567"/>
        </w:tabs>
        <w:spacing w:after="0" w:line="240" w:lineRule="auto"/>
        <w:jc w:val="thaiDistribute"/>
        <w:rPr>
          <w:rFonts w:ascii="TH SarabunIT๙" w:eastAsia="NSimSun" w:hAnsi="TH SarabunIT๙" w:cs="TH SarabunIT๙" w:hint="cs"/>
          <w:sz w:val="32"/>
          <w:szCs w:val="32"/>
          <w:cs/>
        </w:rPr>
      </w:pPr>
      <w:r w:rsidRPr="00BF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8BD77CF" wp14:editId="17AA39F6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10160" b="19050"/>
                <wp:wrapNone/>
                <wp:docPr id="126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20D98" id="Straight Connector 4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">
                <v:stroke dashstyle="1 1" endcap="round"/>
              </v:line>
            </w:pict>
          </mc:Fallback>
        </mc:AlternateContent>
      </w: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รายงานขอความเห็นชอบการจัดซื้อจัดจ้าง</w:t>
      </w:r>
      <w:r>
        <w:rPr>
          <w:rFonts w:ascii="TH SarabunIT๙" w:eastAsia="NSimSun" w:hAnsi="TH SarabunIT๙" w:cs="TH SarabunIT๙" w:hint="cs"/>
          <w:sz w:val="32"/>
          <w:szCs w:val="32"/>
          <w:cs/>
        </w:rPr>
        <w:t xml:space="preserve"> </w:t>
      </w:r>
    </w:p>
    <w:p w14:paraId="7B61C8CF" w14:textId="77777777" w:rsidR="00F879BF" w:rsidRPr="00BF1331" w:rsidRDefault="00F879BF" w:rsidP="00F879BF">
      <w:pPr>
        <w:tabs>
          <w:tab w:val="left" w:pos="9000"/>
        </w:tabs>
        <w:spacing w:after="0" w:line="240" w:lineRule="auto"/>
        <w:ind w:left="567" w:hanging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71619C64" w14:textId="77777777" w:rsidR="00F879BF" w:rsidRPr="00BF1331" w:rsidRDefault="00F879BF" w:rsidP="00F879BF">
      <w:pPr>
        <w:tabs>
          <w:tab w:val="left" w:pos="9000"/>
        </w:tabs>
        <w:spacing w:after="0" w:line="240" w:lineRule="auto"/>
        <w:ind w:left="567" w:hanging="567"/>
        <w:rPr>
          <w:rFonts w:ascii="TH SarabunIT๙" w:eastAsia="NSimSun" w:hAnsi="TH SarabunIT๙" w:cs="TH SarabunIT๙"/>
          <w:b/>
          <w:bCs/>
          <w:sz w:val="32"/>
          <w:szCs w:val="32"/>
          <w:cs/>
        </w:rPr>
      </w:pPr>
      <w:r w:rsidRPr="00BF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Pr="00BF1331">
        <w:rPr>
          <w:rFonts w:ascii="TH SarabunIT๙" w:eastAsia="NSimSun" w:hAnsi="TH SarabunIT๙" w:cs="TH SarabunIT๙"/>
          <w:b/>
          <w:bCs/>
          <w:sz w:val="32"/>
          <w:szCs w:val="32"/>
          <w:cs/>
        </w:rPr>
        <w:t xml:space="preserve">     </w:t>
      </w:r>
    </w:p>
    <w:p w14:paraId="48B99772" w14:textId="2E5E0176" w:rsidR="00F879BF" w:rsidRPr="00BF1331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ind w:firstLine="357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  <w:t>ด้วยโครงการ...........................................................ได้ดำเนินการจัดซื้อ/จ้าง.......................จำนวน...........รายการ เพื่อใช้สำหรับ.................................................................................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</w:p>
    <w:p w14:paraId="12F3D8A4" w14:textId="77777777" w:rsidR="00F879BF" w:rsidRPr="00BF1331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>ซึ่งได้ดำเนินการจัดซื้อจัดจ้างเสร็จเรียบร้อย โดยมีรายละเอียดหลักฐานการจัดซื้อจัดจ้างดังนี้</w:t>
      </w:r>
    </w:p>
    <w:p w14:paraId="2FCAD875" w14:textId="77777777" w:rsidR="00F879BF" w:rsidRPr="00BF1331" w:rsidRDefault="00F879BF" w:rsidP="00F879BF">
      <w:pPr>
        <w:pStyle w:val="a3"/>
        <w:numPr>
          <w:ilvl w:val="0"/>
          <w:numId w:val="1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1425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>ค่า.....................................จำนวน............รายการ เป็นจำนวนเงิน................บาท  จากร้าน......................ตามหลักฐานการจัดซื้อจัดจ้างเป็น ใบส่งของ/ใบแจ้งหนี้/</w:t>
      </w:r>
      <w:r w:rsidRPr="00F879BF">
        <w:rPr>
          <w:rFonts w:ascii="TH SarabunIT๙" w:hAnsi="TH SarabunIT๙" w:cs="TH SarabunIT๙"/>
          <w:sz w:val="32"/>
          <w:szCs w:val="32"/>
          <w:cs/>
        </w:rPr>
        <w:t>ใบเสร็จรับเงิน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เล่มที่..........................เลขที่...................วันที่...................</w:t>
      </w:r>
    </w:p>
    <w:p w14:paraId="13DEC1EB" w14:textId="77777777" w:rsidR="00F879BF" w:rsidRPr="00BF1331" w:rsidRDefault="00F879BF" w:rsidP="00F879BF">
      <w:pPr>
        <w:pStyle w:val="a3"/>
        <w:numPr>
          <w:ilvl w:val="0"/>
          <w:numId w:val="1"/>
        </w:numPr>
        <w:tabs>
          <w:tab w:val="left" w:pos="1134"/>
          <w:tab w:val="left" w:pos="1418"/>
          <w:tab w:val="left" w:pos="1701"/>
          <w:tab w:val="left" w:pos="4395"/>
        </w:tabs>
        <w:spacing w:after="0" w:line="240" w:lineRule="auto"/>
        <w:ind w:left="0" w:firstLine="1425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>ค่า.....................................จำนวน............รายการ เป็นจำนวนเงิน................บาท  จากร้าน......................ตามหลักฐานการจัดซื้อจัดจ้างเป็น ใบส่งของ/ใบแจ้งหนี้/</w:t>
      </w:r>
      <w:r w:rsidRPr="00F879BF">
        <w:rPr>
          <w:rFonts w:ascii="TH SarabunIT๙" w:hAnsi="TH SarabunIT๙" w:cs="TH SarabunIT๙"/>
          <w:sz w:val="32"/>
          <w:szCs w:val="32"/>
          <w:cs/>
        </w:rPr>
        <w:t>ใบเสร็จรับเงิน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 เล่มที่..........................เลขที่...................วันที่...................</w:t>
      </w:r>
    </w:p>
    <w:p w14:paraId="63C21DCD" w14:textId="77777777" w:rsidR="00F879BF" w:rsidRPr="00BF1331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  <w:t>ทั้งนี้ การดำเนินการจัดซื้อจัดจ้างดังกล่าว เป็นการดำเนินการตามหนังสือด่วนที่สุด ที่ กค(</w:t>
      </w:r>
      <w:proofErr w:type="spellStart"/>
      <w:r w:rsidRPr="00BF1331">
        <w:rPr>
          <w:rFonts w:ascii="TH SarabunIT๙" w:hAnsi="TH SarabunIT๙" w:cs="TH SarabunIT๙"/>
          <w:sz w:val="32"/>
          <w:szCs w:val="32"/>
          <w:cs/>
        </w:rPr>
        <w:t>กวจ</w:t>
      </w:r>
      <w:proofErr w:type="spellEnd"/>
      <w:r w:rsidRPr="00BF1331">
        <w:rPr>
          <w:rFonts w:ascii="TH SarabunIT๙" w:hAnsi="TH SarabunIT๙" w:cs="TH SarabunIT๙"/>
          <w:sz w:val="32"/>
          <w:szCs w:val="32"/>
          <w:cs/>
        </w:rPr>
        <w:t xml:space="preserve">)0405.2/ว119 ลงวันที่ 7 มีนาคม 2561 เรื่อง แนวทางการปฏิบัติในการดำเนินการจัดหาพัสดุที่เกี่ยวกับค่าใช้จ่ายในการบริหารงาน </w:t>
      </w:r>
      <w:r w:rsidRPr="00BF1331">
        <w:rPr>
          <w:rFonts w:ascii="TH SarabunIT๙" w:hAnsi="TH SarabunIT๙" w:cs="TH SarabunIT๙"/>
          <w:spacing w:val="-8"/>
          <w:sz w:val="32"/>
          <w:szCs w:val="32"/>
          <w:cs/>
        </w:rPr>
        <w:t>ค่าใช้จ่ายในการฝึกอบรม การจัดงาน และการประชุมของหน่วยงานของรัฐ ตาราง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1</w:t>
      </w:r>
    </w:p>
    <w:p w14:paraId="28FE1B9D" w14:textId="05601820" w:rsidR="00F879BF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จึงเรียนมาเพื่อโปรดพิจารณาให้ความเห็นชอบ และให้ถือรายงานนี้เป็นหลักฐานการตรวจรับพัสดุโดยอนุโลม </w:t>
      </w:r>
      <w:r w:rsidRPr="00F879BF">
        <w:rPr>
          <w:rFonts w:ascii="TH SarabunIT๙" w:hAnsi="TH SarabunIT๙" w:cs="TH SarabunIT๙"/>
          <w:sz w:val="32"/>
          <w:szCs w:val="32"/>
          <w:cs/>
        </w:rPr>
        <w:t>และขออนุมัติเบิกให้แก่...................................................ซึ่งได้สำรองเงินจ่ายเรียบร้อยแล้ว (กรณีจ่ายเงินไปก่อน)  ขออนุมัติเบิกเงินคืนเงินทดรองราชการของมหาวิทยาลัยฯ (กรณียืมเงิน)</w:t>
      </w:r>
      <w:r w:rsidRPr="00BF133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CD0030" w14:textId="388CF5C6" w:rsidR="00F879BF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BD7996" w14:textId="77777777" w:rsidR="00F879BF" w:rsidRPr="00BF1331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7761D38" w14:textId="77777777" w:rsidR="00F879BF" w:rsidRPr="00BF1331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ลงชื่อ..............................เจ้าหน้าที่/เจ้าหน้าที่รับผิดชอบ</w:t>
      </w:r>
    </w:p>
    <w:p w14:paraId="494BB640" w14:textId="77777777" w:rsidR="00F879BF" w:rsidRPr="00BF1331" w:rsidRDefault="00F879BF" w:rsidP="00F879BF">
      <w:pPr>
        <w:tabs>
          <w:tab w:val="left" w:pos="1134"/>
          <w:tab w:val="left" w:pos="1418"/>
          <w:tab w:val="left" w:pos="4395"/>
        </w:tabs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(.......................................)</w:t>
      </w:r>
      <w:r w:rsidRPr="00BF1331">
        <w:rPr>
          <w:rFonts w:ascii="TH SarabunIT๙" w:hAnsi="TH SarabunIT๙" w:cs="TH SarabunIT๙"/>
          <w:sz w:val="32"/>
          <w:szCs w:val="32"/>
          <w:cs/>
        </w:rPr>
        <w:tab/>
      </w:r>
    </w:p>
    <w:p w14:paraId="733AE659" w14:textId="34BC1D06" w:rsidR="00157758" w:rsidRDefault="00F879BF" w:rsidP="00FF5D00">
      <w:pPr>
        <w:tabs>
          <w:tab w:val="left" w:pos="1134"/>
          <w:tab w:val="left" w:pos="1418"/>
          <w:tab w:val="left" w:pos="4395"/>
        </w:tabs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</w:r>
      <w:r w:rsidRPr="00BF1331">
        <w:rPr>
          <w:rFonts w:ascii="TH SarabunIT๙" w:hAnsi="TH SarabunIT๙" w:cs="TH SarabunIT๙"/>
          <w:sz w:val="32"/>
          <w:szCs w:val="32"/>
          <w:cs/>
        </w:rPr>
        <w:tab/>
        <w:t>............./............/............</w:t>
      </w:r>
    </w:p>
    <w:p w14:paraId="2FB24965" w14:textId="77777777" w:rsidR="00FF5D00" w:rsidRPr="00FF5D00" w:rsidRDefault="00FF5D00" w:rsidP="00FF5D00">
      <w:pPr>
        <w:tabs>
          <w:tab w:val="left" w:pos="1134"/>
          <w:tab w:val="left" w:pos="1418"/>
          <w:tab w:val="left" w:pos="4395"/>
        </w:tabs>
        <w:spacing w:after="0" w:line="240" w:lineRule="auto"/>
        <w:ind w:firstLine="3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F5D00" w14:paraId="23C4E775" w14:textId="77777777" w:rsidTr="00FF5D00">
        <w:tc>
          <w:tcPr>
            <w:tcW w:w="4508" w:type="dxa"/>
          </w:tcPr>
          <w:p w14:paraId="3F0B9D3E" w14:textId="53B72966" w:rsidR="00FF5D00" w:rsidRDefault="00FF5D00">
            <w:r>
              <w:rPr>
                <w:rFonts w:hint="cs"/>
                <w:cs/>
              </w:rPr>
              <w:t>เรียน   หัวหน้าหน่วยงาน</w:t>
            </w:r>
            <w:r>
              <w:t>…………………………..</w:t>
            </w:r>
          </w:p>
          <w:p w14:paraId="59E38E57" w14:textId="2399C6AE" w:rsidR="00FF5D00" w:rsidRDefault="00FF5D00">
            <w:r>
              <w:rPr>
                <w:rFonts w:hint="cs"/>
                <w:cs/>
              </w:rPr>
              <w:t xml:space="preserve">        โปรดพิจารณาให้ความเห็นชอบการจัดซื้อ/จัดจ้างดังกล่าวช้างต้น</w:t>
            </w:r>
          </w:p>
          <w:p w14:paraId="5D67C89E" w14:textId="72CF839D" w:rsidR="00FF5D00" w:rsidRDefault="00FF5D00">
            <w:r>
              <w:rPr>
                <w:rFonts w:hint="cs"/>
                <w:cs/>
              </w:rPr>
              <w:t xml:space="preserve">        ลงชื่อ.....................................................</w:t>
            </w:r>
          </w:p>
          <w:p w14:paraId="1DF91AB8" w14:textId="378B51D3" w:rsidR="00FF5D00" w:rsidRDefault="00FF5D00">
            <w:r>
              <w:t xml:space="preserve">               </w:t>
            </w:r>
            <w:r>
              <w:rPr>
                <w:rFonts w:hint="cs"/>
                <w:cs/>
              </w:rPr>
              <w:t>(....................................................)</w:t>
            </w:r>
          </w:p>
          <w:p w14:paraId="76CED0E2" w14:textId="760DFB99" w:rsidR="00FF5D00" w:rsidRDefault="00FF5D00">
            <w:r>
              <w:rPr>
                <w:rFonts w:hint="cs"/>
                <w:cs/>
              </w:rPr>
              <w:t xml:space="preserve">                          หัวหน้าเจ้าหน้าที่</w:t>
            </w:r>
          </w:p>
          <w:p w14:paraId="27FBCE3A" w14:textId="5254658F" w:rsidR="00FF5D00" w:rsidRDefault="00FF5D00">
            <w:r>
              <w:t xml:space="preserve">               ……………/………………/……………….            </w:t>
            </w:r>
          </w:p>
          <w:p w14:paraId="243F3E28" w14:textId="4C385EA4" w:rsidR="00FF5D00" w:rsidRDefault="00FF5D00">
            <w:pPr>
              <w:rPr>
                <w:rFonts w:hint="cs"/>
              </w:rPr>
            </w:pPr>
          </w:p>
        </w:tc>
        <w:tc>
          <w:tcPr>
            <w:tcW w:w="4508" w:type="dxa"/>
          </w:tcPr>
          <w:p w14:paraId="02E14D0A" w14:textId="77777777" w:rsidR="00FF5D00" w:rsidRDefault="00FF5D00">
            <w:r>
              <w:t xml:space="preserve"> </w:t>
            </w:r>
          </w:p>
          <w:p w14:paraId="57DAD12D" w14:textId="507F709A" w:rsidR="00FF5D00" w:rsidRDefault="00FF5D00">
            <w:r>
              <w:t xml:space="preserve">                            </w:t>
            </w:r>
            <w:r>
              <w:rPr>
                <w:rFonts w:hint="cs"/>
                <w:cs/>
              </w:rPr>
              <w:t>เห็นชอบ และอนุมัติ</w:t>
            </w:r>
          </w:p>
          <w:p w14:paraId="53E545AE" w14:textId="77777777" w:rsidR="00FF5D00" w:rsidRDefault="00FF5D00"/>
          <w:p w14:paraId="1DE42C92" w14:textId="77777777" w:rsidR="00FF5D00" w:rsidRDefault="00FF5D00">
            <w:r>
              <w:rPr>
                <w:rFonts w:hint="cs"/>
                <w:cs/>
              </w:rPr>
              <w:t xml:space="preserve"> </w:t>
            </w:r>
          </w:p>
          <w:p w14:paraId="618CC341" w14:textId="77DD8129" w:rsidR="00FF5D00" w:rsidRDefault="00FF5D00" w:rsidP="00FF5D00">
            <w:r>
              <w:rPr>
                <w:rFonts w:hint="cs"/>
                <w:cs/>
              </w:rPr>
              <w:t xml:space="preserve">           </w:t>
            </w:r>
            <w:r>
              <w:rPr>
                <w:rFonts w:hint="cs"/>
                <w:cs/>
              </w:rPr>
              <w:t>ลงชื่อ.....................................................</w:t>
            </w:r>
          </w:p>
          <w:p w14:paraId="702B7C3D" w14:textId="77777777" w:rsidR="00FF5D00" w:rsidRDefault="00FF5D00" w:rsidP="00FF5D00">
            <w:r>
              <w:t xml:space="preserve">               </w:t>
            </w:r>
            <w:r>
              <w:rPr>
                <w:rFonts w:hint="cs"/>
                <w:cs/>
              </w:rPr>
              <w:t>(....................................................)</w:t>
            </w:r>
          </w:p>
          <w:p w14:paraId="4F4A1204" w14:textId="34C53129" w:rsidR="00FF5D00" w:rsidRDefault="00FF5D00" w:rsidP="00FF5D00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</w:t>
            </w:r>
            <w:r>
              <w:rPr>
                <w:rFonts w:hint="cs"/>
                <w:cs/>
              </w:rPr>
              <w:t xml:space="preserve"> หัวหน้าหน่วยงานของรัฐหรือผู้ที่ได้รับมอบอำนาจ</w:t>
            </w:r>
          </w:p>
          <w:p w14:paraId="29405335" w14:textId="0AC90980" w:rsidR="00FF5D00" w:rsidRDefault="00FF5D00">
            <w:pPr>
              <w:rPr>
                <w:rFonts w:hint="cs"/>
                <w:cs/>
              </w:rPr>
            </w:pPr>
            <w:r>
              <w:t xml:space="preserve">               ……………/………………/……………….</w:t>
            </w:r>
          </w:p>
        </w:tc>
      </w:tr>
    </w:tbl>
    <w:p w14:paraId="56B4F30A" w14:textId="77777777" w:rsidR="00FF5D00" w:rsidRDefault="00FF5D00"/>
    <w:sectPr w:rsidR="00FF5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0617"/>
    <w:multiLevelType w:val="hybridMultilevel"/>
    <w:tmpl w:val="E4540016"/>
    <w:lvl w:ilvl="0" w:tplc="8DF4475C">
      <w:start w:val="1"/>
      <w:numFmt w:val="decimal"/>
      <w:lvlText w:val="%1."/>
      <w:lvlJc w:val="left"/>
      <w:pPr>
        <w:ind w:left="1785" w:hanging="360"/>
      </w:pPr>
      <w:rPr>
        <w:rFonts w:ascii="TH SarabunIT๙" w:eastAsiaTheme="minorHAnsi" w:hAnsi="TH SarabunIT๙" w:cs="TH SarabunIT๙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BF"/>
    <w:rsid w:val="00157758"/>
    <w:rsid w:val="00F879BF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F6FD8"/>
  <w15:chartTrackingRefBased/>
  <w15:docId w15:val="{111693A6-BE41-442B-80F1-230D6444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9BF"/>
    <w:pPr>
      <w:ind w:left="720"/>
      <w:contextualSpacing/>
    </w:pPr>
  </w:style>
  <w:style w:type="table" w:styleId="a4">
    <w:name w:val="Table Grid"/>
    <w:basedOn w:val="a1"/>
    <w:uiPriority w:val="39"/>
    <w:rsid w:val="00FF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นงค์เยาว์   บัวทอง</cp:lastModifiedBy>
  <cp:revision>2</cp:revision>
  <dcterms:created xsi:type="dcterms:W3CDTF">2026-03-13T09:22:00Z</dcterms:created>
  <dcterms:modified xsi:type="dcterms:W3CDTF">2026-06-16T07:27:00Z</dcterms:modified>
</cp:coreProperties>
</file>