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2D1C" w14:textId="452726BE" w:rsidR="00F879BF" w:rsidRPr="00BF1331" w:rsidRDefault="00F879BF" w:rsidP="00F879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7946E3" w14:textId="0A062A9B" w:rsidR="00F879BF" w:rsidRPr="00BF1331" w:rsidRDefault="00F879BF" w:rsidP="00F879BF">
      <w:pPr>
        <w:spacing w:line="700" w:lineRule="exact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986FE0F" wp14:editId="70E0424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39115" cy="539750"/>
            <wp:effectExtent l="0" t="0" r="0" b="0"/>
            <wp:wrapNone/>
            <wp:docPr id="127" name="Picture 4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บันทึกข้อความ</w:t>
      </w:r>
      <w:r w:rsidRPr="00BF1331">
        <w:rPr>
          <w:rFonts w:ascii="TH SarabunIT๙" w:hAnsi="TH SarabunIT๙" w:cs="TH SarabunIT๙"/>
          <w:sz w:val="32"/>
          <w:szCs w:val="32"/>
        </w:rPr>
        <w:tab/>
      </w:r>
    </w:p>
    <w:p w14:paraId="1AA169C1" w14:textId="462F6840" w:rsidR="00F879BF" w:rsidRPr="00BF1331" w:rsidRDefault="00F879BF" w:rsidP="00F879BF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27B81D" wp14:editId="57CF20DA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123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572AA" id="Straight Connector 4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62CB2F" w14:textId="0C634C8B" w:rsidR="00F879BF" w:rsidRPr="00BF1331" w:rsidRDefault="00F879BF" w:rsidP="00F879BF">
      <w:pPr>
        <w:tabs>
          <w:tab w:val="left" w:pos="4536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02C2FC0" wp14:editId="7A30A972">
                <wp:simplePos x="0" y="0"/>
                <wp:positionH relativeFrom="column">
                  <wp:posOffset>3183890</wp:posOffset>
                </wp:positionH>
                <wp:positionV relativeFrom="paragraph">
                  <wp:posOffset>243204</wp:posOffset>
                </wp:positionV>
                <wp:extent cx="2549525" cy="0"/>
                <wp:effectExtent l="0" t="0" r="3175" b="19050"/>
                <wp:wrapNone/>
                <wp:docPr id="124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95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A58C9" id="Straight Connector 4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7pt,19.15pt" to="451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E16C4E" wp14:editId="5E04C9C5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12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8B828" id="Straight Connector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</w:t>
      </w:r>
      <w:r w:rsidRPr="00BF133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12199B26" w14:textId="1B649B7F" w:rsidR="00F879BF" w:rsidRPr="00BF1331" w:rsidRDefault="00F879BF" w:rsidP="00F879BF">
      <w:pPr>
        <w:tabs>
          <w:tab w:val="left" w:pos="567"/>
        </w:tabs>
        <w:spacing w:after="0" w:line="240" w:lineRule="auto"/>
        <w:jc w:val="thaiDistribute"/>
        <w:rPr>
          <w:rFonts w:ascii="TH SarabunIT๙" w:eastAsia="NSimSun" w:hAnsi="TH SarabunIT๙" w:cs="TH SarabunIT๙"/>
          <w:sz w:val="32"/>
          <w:szCs w:val="32"/>
          <w:cs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8BD77CF" wp14:editId="17AA39F6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126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20D98" id="Straight Connector 4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รายงานขอความเห็นชอบการจัดซื้อจัดจ้าง</w:t>
      </w:r>
      <w:r>
        <w:rPr>
          <w:rFonts w:ascii="TH SarabunIT๙" w:eastAsia="NSimSun" w:hAnsi="TH SarabunIT๙" w:cs="TH SarabunIT๙" w:hint="cs"/>
          <w:sz w:val="32"/>
          <w:szCs w:val="32"/>
          <w:cs/>
        </w:rPr>
        <w:t xml:space="preserve"> </w:t>
      </w:r>
    </w:p>
    <w:p w14:paraId="7B61C8CF" w14:textId="77777777" w:rsidR="00F879BF" w:rsidRPr="00BF1331" w:rsidRDefault="00F879BF" w:rsidP="00F879BF">
      <w:pPr>
        <w:tabs>
          <w:tab w:val="left" w:pos="9000"/>
        </w:tabs>
        <w:spacing w:after="0" w:line="240" w:lineRule="auto"/>
        <w:ind w:left="567" w:hanging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71619C64" w14:textId="77777777" w:rsidR="00F879BF" w:rsidRPr="00BF1331" w:rsidRDefault="00F879BF" w:rsidP="00F879BF">
      <w:pPr>
        <w:tabs>
          <w:tab w:val="left" w:pos="9000"/>
        </w:tabs>
        <w:spacing w:after="0" w:line="240" w:lineRule="auto"/>
        <w:ind w:left="567" w:hanging="567"/>
        <w:rPr>
          <w:rFonts w:ascii="TH SarabunIT๙" w:eastAsia="NSimSun" w:hAnsi="TH SarabunIT๙" w:cs="TH SarabunIT๙"/>
          <w:b/>
          <w:bCs/>
          <w:sz w:val="32"/>
          <w:szCs w:val="32"/>
          <w:cs/>
        </w:rPr>
      </w:pP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BF1331">
        <w:rPr>
          <w:rFonts w:ascii="TH SarabunIT๙" w:eastAsia="NSimSun" w:hAnsi="TH SarabunIT๙" w:cs="TH SarabunIT๙"/>
          <w:b/>
          <w:bCs/>
          <w:sz w:val="32"/>
          <w:szCs w:val="32"/>
          <w:cs/>
        </w:rPr>
        <w:t xml:space="preserve">     </w:t>
      </w:r>
    </w:p>
    <w:p w14:paraId="48B99772" w14:textId="2E5E0176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57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ด้วยโครงการ...........................................................ได้ดำเนินการจัดซื้อ/จ้าง.......................จำนวน...........รายการ เพื่อใช้สำหรับ.................................................................................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</w:p>
    <w:p w14:paraId="12F3D8A4" w14:textId="77777777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>ซึ่งได้ดำเนินการจัดซื้อจัดจ้างเสร็จเรียบร้อย โดยมีรายละเอียดหลักฐานการจัดซื้อจัดจ้างดังนี้</w:t>
      </w:r>
    </w:p>
    <w:p w14:paraId="2FCAD875" w14:textId="77777777" w:rsidR="00F879BF" w:rsidRPr="00BF1331" w:rsidRDefault="00F879BF" w:rsidP="00F879BF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425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>ค่า.....................................จำนวน............รายการ เป็นจำนวนเงิน................บาท  จากร้าน......................ตามหลักฐานการจัดซื้อจัดจ้างเป็น ใบส่งของ/ใบแจ้งหนี้/</w:t>
      </w:r>
      <w:r w:rsidRPr="00F879BF">
        <w:rPr>
          <w:rFonts w:ascii="TH SarabunIT๙" w:hAnsi="TH SarabunIT๙" w:cs="TH SarabunIT๙"/>
          <w:sz w:val="32"/>
          <w:szCs w:val="32"/>
          <w:cs/>
        </w:rPr>
        <w:t>ใบเสร็จรับเงิน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เล่มที่..........................เลขที่...................วันที่...................</w:t>
      </w:r>
    </w:p>
    <w:p w14:paraId="13DEC1EB" w14:textId="77777777" w:rsidR="00F879BF" w:rsidRPr="00BF1331" w:rsidRDefault="00F879BF" w:rsidP="00F879BF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1701"/>
          <w:tab w:val="left" w:pos="4395"/>
        </w:tabs>
        <w:spacing w:after="0" w:line="240" w:lineRule="auto"/>
        <w:ind w:left="0" w:firstLine="1425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>ค่า.....................................จำนวน............รายการ เป็นจำนวนเงิน................บาท  จากร้าน......................ตามหลักฐานการจัดซื้อจัดจ้างเป็น ใบส่งของ/ใบแจ้งหนี้/</w:t>
      </w:r>
      <w:r w:rsidRPr="00F879BF">
        <w:rPr>
          <w:rFonts w:ascii="TH SarabunIT๙" w:hAnsi="TH SarabunIT๙" w:cs="TH SarabunIT๙"/>
          <w:sz w:val="32"/>
          <w:szCs w:val="32"/>
          <w:cs/>
        </w:rPr>
        <w:t>ใบเสร็จรับเงิน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เล่มที่..........................เลขที่...................วันที่...................</w:t>
      </w:r>
    </w:p>
    <w:p w14:paraId="63C21DCD" w14:textId="77777777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ทั้งนี้ การดำเนินการจัดซื้อจัดจ้างดังกล่าว เป็นการดำเนินการตามหนังสือด่วนที่สุด ที่ กค(</w:t>
      </w:r>
      <w:proofErr w:type="spellStart"/>
      <w:r w:rsidRPr="00BF1331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Pr="00BF1331">
        <w:rPr>
          <w:rFonts w:ascii="TH SarabunIT๙" w:hAnsi="TH SarabunIT๙" w:cs="TH SarabunIT๙"/>
          <w:sz w:val="32"/>
          <w:szCs w:val="32"/>
          <w:cs/>
        </w:rPr>
        <w:t xml:space="preserve">)0405.2/ว119 ลงวันที่ 7 มีนาคม 2561 เรื่อง แนวทางการปฏิบัติในการดำเนินการจัดหาพัสดุที่เกี่ยวกับค่าใช้จ่ายในการบริหารงาน </w:t>
      </w:r>
      <w:r w:rsidRPr="00BF1331">
        <w:rPr>
          <w:rFonts w:ascii="TH SarabunIT๙" w:hAnsi="TH SarabunIT๙" w:cs="TH SarabunIT๙"/>
          <w:spacing w:val="-8"/>
          <w:sz w:val="32"/>
          <w:szCs w:val="32"/>
          <w:cs/>
        </w:rPr>
        <w:t>ค่าใช้จ่ายในการฝึกอบรม การจัดงาน และการประชุมของหน่วยงานของรัฐ ตาราง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1</w:t>
      </w:r>
    </w:p>
    <w:p w14:paraId="28FE1B9D" w14:textId="05601820" w:rsidR="00F879BF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จึงเรียนมาเพื่อโปรดพิจารณาให้ความเห็นชอบ และให้ถือรายงานนี้เป็นหลักฐานการตรวจรับพัสดุโดยอนุโลม </w:t>
      </w:r>
      <w:r w:rsidRPr="00F879BF">
        <w:rPr>
          <w:rFonts w:ascii="TH SarabunIT๙" w:hAnsi="TH SarabunIT๙" w:cs="TH SarabunIT๙"/>
          <w:sz w:val="32"/>
          <w:szCs w:val="32"/>
          <w:cs/>
        </w:rPr>
        <w:t>และขออนุมัติเบิกให้แก่...................................................ซึ่งได้สำรองเงินจ่ายเรียบร้อยแล้ว (กรณีจ่ายเงินไปก่อน)  ขออนุมัติเบิกเงินคืนเงินทดรองราชการของมหาวิทยาลัยฯ (กรณียืมเงิน)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8A348E" w14:textId="1B0F0203" w:rsidR="00F879BF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CD0030" w14:textId="388CF5C6" w:rsidR="00F879BF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BD7996" w14:textId="77777777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37761D38" w14:textId="77777777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ลงชื่อ..............................เจ้าหน้าที่/เจ้าหน้าที่รับผิดชอบ</w:t>
      </w:r>
    </w:p>
    <w:p w14:paraId="494BB640" w14:textId="77777777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(.......................................)</w:t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</w:p>
    <w:p w14:paraId="789B84F8" w14:textId="77777777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............./............/............</w:t>
      </w:r>
    </w:p>
    <w:p w14:paraId="733AE659" w14:textId="77777777" w:rsidR="00157758" w:rsidRDefault="00157758"/>
    <w:sectPr w:rsidR="00157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0617"/>
    <w:multiLevelType w:val="hybridMultilevel"/>
    <w:tmpl w:val="E4540016"/>
    <w:lvl w:ilvl="0" w:tplc="8DF4475C">
      <w:start w:val="1"/>
      <w:numFmt w:val="decimal"/>
      <w:lvlText w:val="%1."/>
      <w:lvlJc w:val="left"/>
      <w:pPr>
        <w:ind w:left="1785" w:hanging="360"/>
      </w:pPr>
      <w:rPr>
        <w:rFonts w:ascii="TH SarabunIT๙" w:eastAsiaTheme="minorHAnsi" w:hAnsi="TH SarabunIT๙" w:cs="TH SarabunIT๙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BF"/>
    <w:rsid w:val="00157758"/>
    <w:rsid w:val="00F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6FD8"/>
  <w15:chartTrackingRefBased/>
  <w15:docId w15:val="{111693A6-BE41-442B-80F1-230D6444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2026-03-13T09:22:00Z</dcterms:created>
  <dcterms:modified xsi:type="dcterms:W3CDTF">2026-03-13T09:25:00Z</dcterms:modified>
</cp:coreProperties>
</file>