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EDD7" w14:textId="77777777" w:rsidR="00C65368" w:rsidRPr="00BF1331" w:rsidRDefault="00C65368" w:rsidP="00C65368">
      <w:pPr>
        <w:spacing w:line="700" w:lineRule="exact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414C77D" wp14:editId="3C35EA2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39115" cy="539750"/>
            <wp:effectExtent l="0" t="0" r="0" b="0"/>
            <wp:wrapNone/>
            <wp:docPr id="352764707" name="Picture 4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331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  <w:r w:rsidRPr="00BF1331">
        <w:rPr>
          <w:rFonts w:ascii="TH SarabunIT๙" w:hAnsi="TH SarabunIT๙" w:cs="TH SarabunIT๙"/>
          <w:sz w:val="36"/>
          <w:szCs w:val="36"/>
        </w:rPr>
        <w:tab/>
      </w:r>
    </w:p>
    <w:p w14:paraId="43003DAD" w14:textId="77777777" w:rsidR="00C65368" w:rsidRPr="00BF1331" w:rsidRDefault="00C65368" w:rsidP="00C65368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6437D9" wp14:editId="4EBF78B1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352764679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8C342" id="Straight Connector 4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B4AF740" w14:textId="13B563D1" w:rsidR="00C65368" w:rsidRPr="00BF1331" w:rsidRDefault="00C65368" w:rsidP="00C65368">
      <w:pPr>
        <w:tabs>
          <w:tab w:val="left" w:pos="4536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285F7B1" wp14:editId="087C0F88">
                <wp:simplePos x="0" y="0"/>
                <wp:positionH relativeFrom="column">
                  <wp:posOffset>3183890</wp:posOffset>
                </wp:positionH>
                <wp:positionV relativeFrom="paragraph">
                  <wp:posOffset>243204</wp:posOffset>
                </wp:positionV>
                <wp:extent cx="2549525" cy="0"/>
                <wp:effectExtent l="0" t="0" r="3175" b="19050"/>
                <wp:wrapNone/>
                <wp:docPr id="352764701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95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A0458" id="Straight Connector 4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7pt,19.15pt" to="451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A6C79CC" wp14:editId="4E895316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35276470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F08EF" id="Straight Connector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</w:t>
      </w:r>
      <w:r w:rsidRPr="00BF133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  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05FC578D" w14:textId="77777777" w:rsidR="00C65368" w:rsidRPr="00BF1331" w:rsidRDefault="00C65368" w:rsidP="00C65368">
      <w:pPr>
        <w:tabs>
          <w:tab w:val="left" w:pos="567"/>
        </w:tabs>
        <w:spacing w:after="0" w:line="240" w:lineRule="auto"/>
        <w:jc w:val="thaiDistribute"/>
        <w:rPr>
          <w:rFonts w:ascii="TH SarabunIT๙" w:eastAsia="NSimSun" w:hAnsi="TH SarabunIT๙" w:cs="TH SarabunIT๙"/>
          <w:sz w:val="32"/>
          <w:szCs w:val="32"/>
          <w:cs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54553E1" wp14:editId="4FAF8CE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352764706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F061C" id="Straight Connector 4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รายงานขอความเห็นชอบการจัดซื้อจัดจ้าง</w:t>
      </w:r>
      <w:r w:rsidRPr="00BF1331">
        <w:rPr>
          <w:rFonts w:ascii="TH SarabunIT๙" w:eastAsia="NSimSun" w:hAnsi="TH SarabunIT๙" w:cs="TH SarabunIT๙" w:hint="cs"/>
          <w:sz w:val="32"/>
          <w:szCs w:val="32"/>
          <w:cs/>
        </w:rPr>
        <w:t xml:space="preserve"> ตาม ข้อ 79 วรรคสอง</w:t>
      </w:r>
    </w:p>
    <w:p w14:paraId="3CB77518" w14:textId="77777777" w:rsidR="00C65368" w:rsidRPr="00BF1331" w:rsidRDefault="00C65368" w:rsidP="00C65368">
      <w:pPr>
        <w:tabs>
          <w:tab w:val="left" w:pos="9000"/>
        </w:tabs>
        <w:spacing w:after="0" w:line="240" w:lineRule="auto"/>
        <w:ind w:left="567" w:hanging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6513EE63" w14:textId="03F089F3" w:rsidR="00C65368" w:rsidRPr="00C65368" w:rsidRDefault="00C65368" w:rsidP="00C65368">
      <w:pPr>
        <w:tabs>
          <w:tab w:val="left" w:pos="9000"/>
        </w:tabs>
        <w:spacing w:after="0" w:line="240" w:lineRule="auto"/>
        <w:ind w:left="567" w:hanging="567"/>
        <w:rPr>
          <w:rFonts w:ascii="TH SarabunIT๙" w:eastAsia="NSimSun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BF1331">
        <w:rPr>
          <w:rFonts w:ascii="TH SarabunIT๙" w:eastAsia="NSimSun" w:hAnsi="TH SarabunIT๙" w:cs="TH SarabunIT๙"/>
          <w:b/>
          <w:bCs/>
          <w:sz w:val="32"/>
          <w:szCs w:val="32"/>
          <w:cs/>
        </w:rPr>
        <w:t xml:space="preserve">  </w:t>
      </w:r>
      <w:r w:rsidRPr="00C65368">
        <w:rPr>
          <w:rFonts w:ascii="TH SarabunIT๙" w:eastAsia="NSimSun" w:hAnsi="TH SarabunIT๙" w:cs="TH SarabunIT๙" w:hint="cs"/>
          <w:sz w:val="32"/>
          <w:szCs w:val="32"/>
          <w:cs/>
        </w:rPr>
        <w:t>อธิการบดี มหาวิทยาลัยเทคโนโลยีราชมงคลล้านนา</w:t>
      </w:r>
    </w:p>
    <w:p w14:paraId="48AD2F8B" w14:textId="77777777" w:rsidR="00C65368" w:rsidRPr="00BF1331" w:rsidRDefault="00C65368" w:rsidP="00C65368">
      <w:pPr>
        <w:tabs>
          <w:tab w:val="left" w:pos="9000"/>
        </w:tabs>
        <w:spacing w:after="0" w:line="240" w:lineRule="auto"/>
        <w:ind w:left="567" w:hanging="567"/>
        <w:rPr>
          <w:rFonts w:ascii="TH SarabunIT๙" w:eastAsia="NSimSun" w:hAnsi="TH SarabunIT๙" w:cs="TH SarabunIT๙"/>
          <w:b/>
          <w:bCs/>
          <w:sz w:val="32"/>
          <w:szCs w:val="32"/>
        </w:rPr>
      </w:pPr>
    </w:p>
    <w:p w14:paraId="3705D0B2" w14:textId="77777777" w:rsidR="00C65368" w:rsidRPr="00BF1331" w:rsidRDefault="00C65368" w:rsidP="00C65368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  <w:t xml:space="preserve">ด้วย..............(ชื่อ-สกุล)................................ 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ได้ดำเนินการจัดซื้อ</w:t>
      </w:r>
      <w:r w:rsidRPr="00BF1331">
        <w:rPr>
          <w:rFonts w:ascii="TH SarabunIT๙" w:hAnsi="TH SarabunIT๙" w:cs="TH SarabunIT๙"/>
          <w:sz w:val="32"/>
          <w:szCs w:val="32"/>
          <w:cs/>
        </w:rPr>
        <w:t>/จ้าง.....(ระบุรายการพัสดุหรืองานจ้าง พร้อมรายละเอียด)............เพื่อใช้สำหรับ.................................................จำนวนเงิน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BF1331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1331">
        <w:rPr>
          <w:rFonts w:ascii="TH SarabunIT๙" w:hAnsi="TH SarabunIT๙" w:cs="TH SarabunIT๙"/>
          <w:sz w:val="32"/>
          <w:szCs w:val="32"/>
          <w:cs/>
        </w:rPr>
        <w:t>........บาท   จาก.........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>(ร้าน/บริษัท/ห้างหุ้นส่วนจำกัด</w:t>
      </w:r>
      <w:r w:rsidRPr="00BF1331">
        <w:rPr>
          <w:rFonts w:ascii="TH SarabunIT๙" w:hAnsi="TH SarabunIT๙" w:cs="TH SarabunIT๙"/>
          <w:sz w:val="32"/>
          <w:szCs w:val="32"/>
          <w:cs/>
        </w:rPr>
        <w:t>)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ตาม (ใบเสร็จรับเงิน/ใบส่งของ) เล่มที่................เลขที่.....................วันที่...................................... 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>โดยได้ดำเนินการจัดซื้อ/จัดจ้างไปก่อน เพราะไม่อาจจัดซื้อ/จัดจ้างตามปกติได้ทัน และเป็นความจำเป็น</w:t>
      </w:r>
      <w:r w:rsidRPr="00BF1331">
        <w:rPr>
          <w:rFonts w:ascii="TH SarabunIT๙" w:hAnsi="TH SarabunIT๙" w:cs="TH SarabunIT๙"/>
          <w:sz w:val="32"/>
          <w:szCs w:val="32"/>
          <w:cs/>
        </w:rPr>
        <w:t>เร่งด่วนที่เกิดขึ้นโดยไม่ได้คาดหมายไว้ก่อน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เนื่องจาก..............................................................................................................................................................................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241766" w14:textId="77777777" w:rsidR="00C65368" w:rsidRPr="00BF1331" w:rsidRDefault="00C65368" w:rsidP="00C6536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04A2A2FD" w14:textId="77777777" w:rsidR="00C65368" w:rsidRPr="00BF1331" w:rsidRDefault="00C65368" w:rsidP="00C65368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</w:rPr>
        <w:tab/>
        <w:t>1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>ให้ความเห็นชอบจัดซื้อ /จัดจ้างดังกล่าวข้างต้น โดยให้ถือรายงานนี้เป็นหลักฐานการตรวจรับพัสดุตาม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</w:t>
      </w:r>
      <w:proofErr w:type="gramStart"/>
      <w:r w:rsidRPr="00BF1331">
        <w:rPr>
          <w:rFonts w:ascii="TH SarabunIT๙" w:hAnsi="TH SarabunIT๙" w:cs="TH SarabunIT๙"/>
          <w:sz w:val="32"/>
          <w:szCs w:val="32"/>
          <w:cs/>
        </w:rPr>
        <w:t>พ.ศ.2560  ข้อ</w:t>
      </w:r>
      <w:proofErr w:type="gramEnd"/>
      <w:r w:rsidRPr="00BF1331">
        <w:rPr>
          <w:rFonts w:ascii="TH SarabunIT๙" w:hAnsi="TH SarabunIT๙" w:cs="TH SarabunIT๙"/>
          <w:sz w:val="32"/>
          <w:szCs w:val="32"/>
          <w:cs/>
        </w:rPr>
        <w:t xml:space="preserve"> 79 วรรคสอง</w:t>
      </w:r>
    </w:p>
    <w:p w14:paraId="6E536BFF" w14:textId="77777777" w:rsidR="00C65368" w:rsidRPr="00BF1331" w:rsidRDefault="00C65368" w:rsidP="00C65368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331">
        <w:rPr>
          <w:rFonts w:ascii="TH SarabunIT๙" w:hAnsi="TH SarabunIT๙" w:cs="TH SarabunIT๙"/>
          <w:sz w:val="32"/>
          <w:szCs w:val="32"/>
        </w:rPr>
        <w:tab/>
        <w:t>2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>อนุมัติค่าใช้จ่ายในการจัดซื้อ/จัดจ้าง เป็นจำนวนเงินทั้งสิ้น ...............................บาท (..............................................................) ให้แก่......................................ซึ่งได้สำรองเงินไปก่อน หรือให้แก่ร้านค้า.......................................................................</w:t>
      </w:r>
    </w:p>
    <w:p w14:paraId="1162F64C" w14:textId="77777777" w:rsidR="00C65368" w:rsidRPr="00BF1331" w:rsidRDefault="00C65368" w:rsidP="00C65368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8F8160" w14:textId="77777777" w:rsidR="00C65368" w:rsidRPr="00BF1331" w:rsidRDefault="00C65368" w:rsidP="00C65368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ลงชื่อ...............</w:t>
      </w:r>
      <w:r w:rsidRPr="00BF1331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F1331">
        <w:rPr>
          <w:rFonts w:ascii="TH SarabunIT๙" w:hAnsi="TH SarabunIT๙" w:cs="TH SarabunIT๙"/>
          <w:sz w:val="32"/>
          <w:szCs w:val="32"/>
          <w:cs/>
        </w:rPr>
        <w:t>...............เจ้าหน้าที่/เจ้าหน้าที่รับผิดชอบ</w:t>
      </w:r>
    </w:p>
    <w:p w14:paraId="48630974" w14:textId="77777777" w:rsidR="00C65368" w:rsidRPr="00BF1331" w:rsidRDefault="00C65368" w:rsidP="00C65368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(.......................................)</w:t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</w:p>
    <w:p w14:paraId="1A6E8F38" w14:textId="77777777" w:rsidR="00C65368" w:rsidRPr="00BF1331" w:rsidRDefault="00C65368" w:rsidP="00C65368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............./............/............</w:t>
      </w:r>
    </w:p>
    <w:p w14:paraId="1E791649" w14:textId="77777777" w:rsidR="00C65368" w:rsidRPr="00BF1331" w:rsidRDefault="00C65368" w:rsidP="00C65368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6FC78A" w14:textId="77777777" w:rsidR="00C405A6" w:rsidRDefault="00C405A6"/>
    <w:sectPr w:rsidR="00C40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68"/>
    <w:rsid w:val="00C405A6"/>
    <w:rsid w:val="00C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9153"/>
  <w15:chartTrackingRefBased/>
  <w15:docId w15:val="{FAE0C108-0363-4E9E-BC4A-C8495974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2026-03-09T05:41:00Z</dcterms:created>
  <dcterms:modified xsi:type="dcterms:W3CDTF">2026-03-09T05:42:00Z</dcterms:modified>
</cp:coreProperties>
</file>