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5AA33" w14:textId="05017963" w:rsidR="00A71636" w:rsidRPr="00951D06" w:rsidRDefault="00BF1F05" w:rsidP="00A7163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CB5D2" wp14:editId="504FF50B">
                <wp:simplePos x="0" y="0"/>
                <wp:positionH relativeFrom="column">
                  <wp:posOffset>1295400</wp:posOffset>
                </wp:positionH>
                <wp:positionV relativeFrom="paragraph">
                  <wp:posOffset>215900</wp:posOffset>
                </wp:positionV>
                <wp:extent cx="1120715" cy="379981"/>
                <wp:effectExtent l="209550" t="0" r="22860" b="30607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15" cy="379981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FC6D" w14:textId="77777777" w:rsidR="00BF1F05" w:rsidRPr="004E1448" w:rsidRDefault="00BF1F05" w:rsidP="00BF1F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CB5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margin-left:102pt;margin-top:17pt;width:88.2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" adj="-3130,35497" strokecolor="red">
                <v:textbox>
                  <w:txbxContent>
                    <w:p w14:paraId="33A5FC6D" w14:textId="77777777" w:rsidR="00BF1F05" w:rsidRPr="004E1448" w:rsidRDefault="00BF1F05" w:rsidP="00BF1F05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="008873EC"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3120" behindDoc="1" locked="0" layoutInCell="1" allowOverlap="1" wp14:anchorId="4E2B7D2A" wp14:editId="0237083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636" w:rsidRPr="009C74E1">
        <w:rPr>
          <w:rFonts w:ascii="TH SarabunPSK" w:hAnsi="TH SarabunPSK" w:cs="TH SarabunPSK"/>
        </w:rPr>
        <w:tab/>
      </w:r>
      <w:r w:rsidR="00A71636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8FF0D30" w14:textId="1A2127D3" w:rsidR="00A71636" w:rsidRPr="00FB3EF2" w:rsidRDefault="008873EC" w:rsidP="00A7163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66AA6F" wp14:editId="42A529A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9ADD0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4zjyB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71636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636" w:rsidRPr="00FB3EF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BA9E026" w14:textId="3BD2315D" w:rsidR="00A71636" w:rsidRPr="00C87E7C" w:rsidRDefault="008873EC" w:rsidP="00A7163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B065D" wp14:editId="50B378C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1376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AoHieY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E86ADC" wp14:editId="375871E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5A0E1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1636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A71636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F08F96E" w14:textId="1C592B23" w:rsidR="00A71636" w:rsidRPr="00A71636" w:rsidRDefault="00BF1F05" w:rsidP="00A71636">
      <w:pPr>
        <w:tabs>
          <w:tab w:val="left" w:pos="8647"/>
        </w:tabs>
        <w:ind w:right="-710"/>
        <w:rPr>
          <w:rFonts w:ascii="TH SarabunPSK" w:hAnsi="TH SarabunPSK" w:cs="TH SarabunPSK" w:hint="cs"/>
          <w:color w:val="00B05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4EA42" wp14:editId="1F43F232">
                <wp:simplePos x="0" y="0"/>
                <wp:positionH relativeFrom="column">
                  <wp:posOffset>-914400</wp:posOffset>
                </wp:positionH>
                <wp:positionV relativeFrom="paragraph">
                  <wp:posOffset>353695</wp:posOffset>
                </wp:positionV>
                <wp:extent cx="877570" cy="667385"/>
                <wp:effectExtent l="0" t="342900" r="74930" b="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26C4A" w14:textId="77777777" w:rsidR="00BF1F05" w:rsidRPr="004E1448" w:rsidRDefault="00BF1F05" w:rsidP="00BF1F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EA42" id="AutoShape 20" o:spid="_x0000_s1027" type="#_x0000_t62" style="position:absolute;margin-left:-1in;margin-top:27.85pt;width:69.1pt;height:5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" adj="22678,-9824" strokecolor="red">
                <v:textbox>
                  <w:txbxContent>
                    <w:p w14:paraId="12E26C4A" w14:textId="77777777" w:rsidR="00BF1F05" w:rsidRPr="004E1448" w:rsidRDefault="00BF1F05" w:rsidP="00BF1F05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="008873EC"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627EC" wp14:editId="7518755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857C1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Pe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1kEPeJwIAAE0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71636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1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D67E7C" w:rsidRPr="00D67E7C">
        <w:rPr>
          <w:rFonts w:ascii="TH SarabunPSK" w:hAnsi="TH SarabunPSK" w:cs="TH SarabunPSK" w:hint="cs"/>
          <w:sz w:val="32"/>
          <w:szCs w:val="32"/>
          <w:cs/>
        </w:rPr>
        <w:t>ขอจัดส่งผลงานทางวิชาการ</w:t>
      </w:r>
      <w:r w:rsidR="00264F95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D67E7C" w:rsidRPr="00D67E7C">
        <w:rPr>
          <w:rFonts w:ascii="TH SarabunPSK" w:hAnsi="TH SarabunPSK" w:cs="TH SarabunPSK" w:hint="cs"/>
          <w:sz w:val="32"/>
          <w:szCs w:val="32"/>
          <w:cs/>
        </w:rPr>
        <w:t xml:space="preserve"> ประเภทงานวิจัย </w:t>
      </w:r>
      <w:r w:rsidR="00264F95">
        <w:rPr>
          <w:rFonts w:ascii="TH SarabunPSK" w:hAnsi="TH SarabunPSK" w:cs="TH SarabunPSK" w:hint="cs"/>
          <w:sz w:val="32"/>
          <w:szCs w:val="32"/>
          <w:cs/>
        </w:rPr>
        <w:t>ที่ได้รับการเผยแพร่แล้ว</w:t>
      </w:r>
      <w:bookmarkEnd w:id="0"/>
    </w:p>
    <w:p w14:paraId="4655D2E4" w14:textId="62D4292F" w:rsidR="00A71636" w:rsidRPr="00B80B01" w:rsidRDefault="00A71636" w:rsidP="00A71636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คณบดีคณะวิทยาศาสตร์และเทคโนโลยีการเกษตร </w:t>
      </w:r>
    </w:p>
    <w:p w14:paraId="5BDB4A18" w14:textId="71B45D0C" w:rsidR="00F665B2" w:rsidRPr="00F665B2" w:rsidRDefault="00D67E7C" w:rsidP="00B95C2C">
      <w:pPr>
        <w:tabs>
          <w:tab w:val="left" w:pos="851"/>
        </w:tabs>
        <w:spacing w:before="120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  <w:cs/>
        </w:rPr>
      </w:pPr>
      <w:bookmarkStart w:id="1" w:name="_Hlk74570541"/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อ้างถึงบันทึกข้อความที่ </w:t>
      </w:r>
      <w:proofErr w:type="spellStart"/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อว</w:t>
      </w:r>
      <w:proofErr w:type="spellEnd"/>
      <w:r w:rsidR="00B95C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๐๖๕๔.๐๓.................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BF1F05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ขอส่งผลงานทางวิชาการเพื่อขอกำหนดตำแหน่งผู้ช่วยศาสตราจารย์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ซึ่งดิฉัน 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นางฟ้าใส  ใจกระจ่าง</w:t>
      </w:r>
      <w:r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พนักงานในสถาบันอุดมศึกษา เลขที่ตำแหน่ง 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สังกัดสาขา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</w:t>
      </w:r>
      <w:r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คณะวิทยาศาสตร์และเทคโนโลยีการเกษตร มทร.ล้านนา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ได้ยื่นผลงานทางวิชาการ ประเภทงานวิจัย จำนวน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B95C2C">
        <w:rPr>
          <w:rFonts w:ascii="TH SarabunPSK" w:hAnsi="TH SarabunPSK" w:cs="TH SarabunPSK" w:hint="cs"/>
          <w:sz w:val="32"/>
          <w:szCs w:val="32"/>
          <w:cs/>
        </w:rPr>
        <w:t>โดยงานวิจัย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 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ชื่อเรื่องวิจัย</w:t>
      </w:r>
      <w:r>
        <w:rPr>
          <w:rFonts w:ascii="TH SarabunPSK" w:hAnsi="TH SarabunPSK" w:cs="TH SarabunPSK" w:hint="cs"/>
          <w:sz w:val="32"/>
          <w:szCs w:val="32"/>
          <w:cs/>
        </w:rPr>
        <w:t>” ได้รับ</w:t>
      </w:r>
      <w:r w:rsidR="00B95C2C">
        <w:rPr>
          <w:rFonts w:ascii="TH SarabunPSK" w:hAnsi="TH SarabunPSK" w:cs="TH SarabunPSK" w:hint="cs"/>
          <w:sz w:val="32"/>
          <w:szCs w:val="32"/>
          <w:cs/>
        </w:rPr>
        <w:t>การตอบรับบทความเพื่อตีพิมพ์ใน</w:t>
      </w:r>
      <w:r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>วารสารเกษตรพระจอมเกล้า ปีที่ ๔๐ ฉบับที่ ๒ พฤษภาคม - สิงหาคม ๒๕๖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๖</w:t>
      </w:r>
      <w:r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95C2C">
        <w:rPr>
          <w:rFonts w:ascii="TH SarabunPSK" w:hAnsi="TH SarabunPSK" w:cs="TH SarabunPSK" w:hint="cs"/>
          <w:sz w:val="32"/>
          <w:szCs w:val="32"/>
          <w:cs/>
        </w:rPr>
        <w:t xml:space="preserve">ตามความทราบแล้ว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330F21CB" w14:textId="5C44D938" w:rsidR="000240BD" w:rsidRPr="00317C48" w:rsidRDefault="00BF1F05" w:rsidP="00B95C2C">
      <w:pPr>
        <w:tabs>
          <w:tab w:val="left" w:pos="630"/>
          <w:tab w:val="left" w:pos="851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="00B95C2C">
        <w:rPr>
          <w:rFonts w:ascii="TH SarabunPSK" w:hAnsi="TH SarabunPSK" w:cs="TH SarabunPSK" w:hint="cs"/>
          <w:sz w:val="32"/>
          <w:szCs w:val="32"/>
          <w:cs/>
        </w:rPr>
        <w:t>ได้มี</w:t>
      </w:r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การตีพิมพ์วารสารออนไลน์เป็นที่เรียบร้อยแล้ว เมื่อวันที่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D67E7C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67E7C">
        <w:rPr>
          <w:rFonts w:ascii="TH SarabunPSK" w:hAnsi="TH SarabunPSK" w:cs="TH SarabunPSK" w:hint="cs"/>
          <w:sz w:val="32"/>
          <w:szCs w:val="32"/>
          <w:cs/>
        </w:rPr>
        <w:t xml:space="preserve">จึงขอจัดส่งผลงานวิชาการเรื่องดังกล่าว จำนวน ๕ ชุด โดยสามารถดาวน์โหลดเอกสารออนไลน์ได้ผ่านทางลิงก์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</w:t>
      </w:r>
    </w:p>
    <w:bookmarkEnd w:id="1"/>
    <w:p w14:paraId="66902B6E" w14:textId="2FC25FD0" w:rsidR="00817CD5" w:rsidRPr="00B80B01" w:rsidRDefault="00817CD5" w:rsidP="00B95C2C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D67E7C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43DF0E20" w14:textId="62CE7224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2" w:name="_Hlk74569329"/>
    </w:p>
    <w:p w14:paraId="5F2DC26E" w14:textId="7DBEF1B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988E9DF" w14:textId="77777777"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3" w:name="_Hlk74570800"/>
    </w:p>
    <w:p w14:paraId="14811024" w14:textId="45FF2997" w:rsidR="00861B17" w:rsidRDefault="00861B17" w:rsidP="00AB12D9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BF1F05">
        <w:rPr>
          <w:rFonts w:ascii="TH SarabunPSK" w:hAnsi="TH SarabunPSK" w:cs="TH SarabunPSK" w:hint="cs"/>
          <w:color w:val="FF0000"/>
          <w:sz w:val="32"/>
          <w:szCs w:val="32"/>
          <w:cs/>
        </w:rPr>
        <w:t>นางฟ้าใส  ใจกระจ่าง</w:t>
      </w:r>
      <w:r w:rsidR="00BF1F05" w:rsidRPr="00BF1F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A11D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54FFEF" w14:textId="7401C285" w:rsidR="00861B17" w:rsidRDefault="00AB12D9" w:rsidP="00861B17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</w:t>
      </w:r>
      <w:r w:rsidR="00D67E7C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bookmarkEnd w:id="2"/>
    <w:bookmarkEnd w:id="3"/>
    <w:p w14:paraId="75EB38E8" w14:textId="15D34868" w:rsidR="00B8006D" w:rsidRDefault="00B8006D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5BF30840" w14:textId="7EB287B9" w:rsidR="00F36452" w:rsidRDefault="00F36452" w:rsidP="001378AF">
      <w:pPr>
        <w:rPr>
          <w:rFonts w:ascii="TH SarabunPSK" w:hAnsi="TH SarabunPSK" w:cs="TH SarabunPSK"/>
          <w:sz w:val="32"/>
          <w:szCs w:val="32"/>
        </w:rPr>
      </w:pPr>
    </w:p>
    <w:p w14:paraId="220DAF22" w14:textId="020466A0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7DE1AF3C" w14:textId="560C89F5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3A1561D5" w14:textId="6156FC72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611F99F9" w14:textId="1462C944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2CCFE715" w14:textId="3EE0DF01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53D8030D" w14:textId="20F9F3D3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300BA0EC" w14:textId="49294B36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5037296A" w14:textId="6F3C9654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02601805" w14:textId="3B8622E7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23F5BC68" w14:textId="2549AD03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167F0DA8" w14:textId="233B9709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401E062B" w14:textId="5ADF678D" w:rsidR="001378AF" w:rsidRDefault="001378AF" w:rsidP="001378AF">
      <w:pPr>
        <w:rPr>
          <w:rFonts w:ascii="TH SarabunPSK" w:hAnsi="TH SarabunPSK" w:cs="TH SarabunPSK"/>
          <w:sz w:val="32"/>
          <w:szCs w:val="32"/>
        </w:rPr>
      </w:pPr>
    </w:p>
    <w:p w14:paraId="521E1D77" w14:textId="525EDD6D" w:rsidR="001378AF" w:rsidRDefault="001378AF" w:rsidP="001378AF">
      <w:pPr>
        <w:rPr>
          <w:rFonts w:ascii="TH SarabunPSK" w:hAnsi="TH SarabunPSK" w:cs="TH SarabunPSK"/>
          <w:sz w:val="32"/>
          <w:szCs w:val="32"/>
          <w:cs/>
        </w:rPr>
      </w:pPr>
    </w:p>
    <w:sectPr w:rsidR="001378AF" w:rsidSect="00F36452">
      <w:headerReference w:type="even" r:id="rId8"/>
      <w:headerReference w:type="default" r:id="rId9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A4E97" w14:textId="77777777" w:rsidR="00E26965" w:rsidRDefault="00E26965">
      <w:r>
        <w:separator/>
      </w:r>
    </w:p>
  </w:endnote>
  <w:endnote w:type="continuationSeparator" w:id="0">
    <w:p w14:paraId="534B59EB" w14:textId="77777777" w:rsidR="00E26965" w:rsidRDefault="00E2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C228A" w14:textId="77777777" w:rsidR="00E26965" w:rsidRDefault="00E26965">
      <w:r>
        <w:separator/>
      </w:r>
    </w:p>
  </w:footnote>
  <w:footnote w:type="continuationSeparator" w:id="0">
    <w:p w14:paraId="4B0CB170" w14:textId="77777777" w:rsidR="00E26965" w:rsidRDefault="00E2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42FD6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75C3009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A5092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9B1CC3A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4F4A914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41BA"/>
    <w:multiLevelType w:val="hybridMultilevel"/>
    <w:tmpl w:val="BBEE4674"/>
    <w:lvl w:ilvl="0" w:tplc="49DE2CE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9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FCC"/>
    <w:rsid w:val="00022654"/>
    <w:rsid w:val="000240BD"/>
    <w:rsid w:val="0003107A"/>
    <w:rsid w:val="00041424"/>
    <w:rsid w:val="000435B4"/>
    <w:rsid w:val="00047935"/>
    <w:rsid w:val="0006583D"/>
    <w:rsid w:val="00072630"/>
    <w:rsid w:val="00072657"/>
    <w:rsid w:val="000B486E"/>
    <w:rsid w:val="000B7CD5"/>
    <w:rsid w:val="000D658D"/>
    <w:rsid w:val="000E37C2"/>
    <w:rsid w:val="000E5556"/>
    <w:rsid w:val="00107DC9"/>
    <w:rsid w:val="001137E1"/>
    <w:rsid w:val="001153DD"/>
    <w:rsid w:val="001378AF"/>
    <w:rsid w:val="00193FB7"/>
    <w:rsid w:val="001A11D3"/>
    <w:rsid w:val="001F3DF6"/>
    <w:rsid w:val="001F5E85"/>
    <w:rsid w:val="00203EE2"/>
    <w:rsid w:val="00233F8D"/>
    <w:rsid w:val="00234405"/>
    <w:rsid w:val="00260082"/>
    <w:rsid w:val="00264F95"/>
    <w:rsid w:val="002747A4"/>
    <w:rsid w:val="00276AA9"/>
    <w:rsid w:val="002779E4"/>
    <w:rsid w:val="0028355D"/>
    <w:rsid w:val="002B62CC"/>
    <w:rsid w:val="002C47D2"/>
    <w:rsid w:val="002D199E"/>
    <w:rsid w:val="002E1EB8"/>
    <w:rsid w:val="00313058"/>
    <w:rsid w:val="0035601D"/>
    <w:rsid w:val="003570E3"/>
    <w:rsid w:val="00364D50"/>
    <w:rsid w:val="0036660E"/>
    <w:rsid w:val="00387B20"/>
    <w:rsid w:val="003A0870"/>
    <w:rsid w:val="003B0B81"/>
    <w:rsid w:val="003C2196"/>
    <w:rsid w:val="003F5616"/>
    <w:rsid w:val="00403E9E"/>
    <w:rsid w:val="00404489"/>
    <w:rsid w:val="00410B45"/>
    <w:rsid w:val="004470AA"/>
    <w:rsid w:val="00456640"/>
    <w:rsid w:val="0047414D"/>
    <w:rsid w:val="00486A77"/>
    <w:rsid w:val="00491C98"/>
    <w:rsid w:val="004A4636"/>
    <w:rsid w:val="004B0F95"/>
    <w:rsid w:val="004B4D7E"/>
    <w:rsid w:val="004B7957"/>
    <w:rsid w:val="004C53C8"/>
    <w:rsid w:val="004E1665"/>
    <w:rsid w:val="005162EB"/>
    <w:rsid w:val="005855DE"/>
    <w:rsid w:val="005B1CDC"/>
    <w:rsid w:val="005B3E71"/>
    <w:rsid w:val="005B4D02"/>
    <w:rsid w:val="005C2710"/>
    <w:rsid w:val="005C7F06"/>
    <w:rsid w:val="005D6AD2"/>
    <w:rsid w:val="005E090B"/>
    <w:rsid w:val="005F259A"/>
    <w:rsid w:val="005F4EE0"/>
    <w:rsid w:val="00627283"/>
    <w:rsid w:val="006771AE"/>
    <w:rsid w:val="00692034"/>
    <w:rsid w:val="006A4118"/>
    <w:rsid w:val="006A4D65"/>
    <w:rsid w:val="006A50D1"/>
    <w:rsid w:val="006B17F4"/>
    <w:rsid w:val="006C4B11"/>
    <w:rsid w:val="006D0C44"/>
    <w:rsid w:val="006D16F7"/>
    <w:rsid w:val="006E3DC0"/>
    <w:rsid w:val="006F5F87"/>
    <w:rsid w:val="00711BC4"/>
    <w:rsid w:val="00722785"/>
    <w:rsid w:val="007344F7"/>
    <w:rsid w:val="00770554"/>
    <w:rsid w:val="00792605"/>
    <w:rsid w:val="00793A70"/>
    <w:rsid w:val="007941B5"/>
    <w:rsid w:val="007B2AD4"/>
    <w:rsid w:val="007E52ED"/>
    <w:rsid w:val="007E6E95"/>
    <w:rsid w:val="007F2164"/>
    <w:rsid w:val="00817B79"/>
    <w:rsid w:val="00817CD5"/>
    <w:rsid w:val="008535D9"/>
    <w:rsid w:val="00861B17"/>
    <w:rsid w:val="0086677E"/>
    <w:rsid w:val="008720A2"/>
    <w:rsid w:val="00877D09"/>
    <w:rsid w:val="008831F2"/>
    <w:rsid w:val="008873EC"/>
    <w:rsid w:val="008909F5"/>
    <w:rsid w:val="00895249"/>
    <w:rsid w:val="008A0917"/>
    <w:rsid w:val="008B0A31"/>
    <w:rsid w:val="008B6F67"/>
    <w:rsid w:val="008B74F7"/>
    <w:rsid w:val="008C533E"/>
    <w:rsid w:val="008E66FE"/>
    <w:rsid w:val="00904C2B"/>
    <w:rsid w:val="009219F2"/>
    <w:rsid w:val="00921E9F"/>
    <w:rsid w:val="00922A04"/>
    <w:rsid w:val="00923102"/>
    <w:rsid w:val="009303CE"/>
    <w:rsid w:val="00946E2C"/>
    <w:rsid w:val="00950F88"/>
    <w:rsid w:val="00951D06"/>
    <w:rsid w:val="0095621E"/>
    <w:rsid w:val="00960771"/>
    <w:rsid w:val="00982045"/>
    <w:rsid w:val="00990D85"/>
    <w:rsid w:val="009A2E8E"/>
    <w:rsid w:val="009A4EDE"/>
    <w:rsid w:val="009B4658"/>
    <w:rsid w:val="009C74E1"/>
    <w:rsid w:val="009D74D7"/>
    <w:rsid w:val="00A03013"/>
    <w:rsid w:val="00A04DC2"/>
    <w:rsid w:val="00A05710"/>
    <w:rsid w:val="00A60D81"/>
    <w:rsid w:val="00A64DF4"/>
    <w:rsid w:val="00A71636"/>
    <w:rsid w:val="00A7522B"/>
    <w:rsid w:val="00A773FB"/>
    <w:rsid w:val="00A85ECF"/>
    <w:rsid w:val="00A97E58"/>
    <w:rsid w:val="00AB12D9"/>
    <w:rsid w:val="00AB239D"/>
    <w:rsid w:val="00AB3BC8"/>
    <w:rsid w:val="00AD0725"/>
    <w:rsid w:val="00AE4267"/>
    <w:rsid w:val="00B1424E"/>
    <w:rsid w:val="00B232C6"/>
    <w:rsid w:val="00B344C2"/>
    <w:rsid w:val="00B8006D"/>
    <w:rsid w:val="00B80B01"/>
    <w:rsid w:val="00B8179B"/>
    <w:rsid w:val="00B84631"/>
    <w:rsid w:val="00B8566C"/>
    <w:rsid w:val="00B95C2C"/>
    <w:rsid w:val="00BA3BD0"/>
    <w:rsid w:val="00BB2D73"/>
    <w:rsid w:val="00BC0AFB"/>
    <w:rsid w:val="00BF1F05"/>
    <w:rsid w:val="00BF6E88"/>
    <w:rsid w:val="00C05B2F"/>
    <w:rsid w:val="00C13F57"/>
    <w:rsid w:val="00C5297E"/>
    <w:rsid w:val="00C550CE"/>
    <w:rsid w:val="00C64EEB"/>
    <w:rsid w:val="00C6580C"/>
    <w:rsid w:val="00C87E7C"/>
    <w:rsid w:val="00C9208A"/>
    <w:rsid w:val="00C94909"/>
    <w:rsid w:val="00CA2FAF"/>
    <w:rsid w:val="00CD7606"/>
    <w:rsid w:val="00CF12F2"/>
    <w:rsid w:val="00D123EF"/>
    <w:rsid w:val="00D13F1D"/>
    <w:rsid w:val="00D1579E"/>
    <w:rsid w:val="00D35165"/>
    <w:rsid w:val="00D518B7"/>
    <w:rsid w:val="00D564F5"/>
    <w:rsid w:val="00D6626B"/>
    <w:rsid w:val="00D67E7C"/>
    <w:rsid w:val="00D75D66"/>
    <w:rsid w:val="00DB741A"/>
    <w:rsid w:val="00DC230A"/>
    <w:rsid w:val="00E22955"/>
    <w:rsid w:val="00E22E8F"/>
    <w:rsid w:val="00E26965"/>
    <w:rsid w:val="00E26E4C"/>
    <w:rsid w:val="00E46BB7"/>
    <w:rsid w:val="00E537F1"/>
    <w:rsid w:val="00E7333E"/>
    <w:rsid w:val="00E85E5B"/>
    <w:rsid w:val="00EA4219"/>
    <w:rsid w:val="00ED0C8A"/>
    <w:rsid w:val="00EE0C32"/>
    <w:rsid w:val="00F116A9"/>
    <w:rsid w:val="00F14C9A"/>
    <w:rsid w:val="00F23720"/>
    <w:rsid w:val="00F32C36"/>
    <w:rsid w:val="00F36452"/>
    <w:rsid w:val="00F57925"/>
    <w:rsid w:val="00F665B2"/>
    <w:rsid w:val="00F8394A"/>
    <w:rsid w:val="00F84245"/>
    <w:rsid w:val="00FA0548"/>
    <w:rsid w:val="00FA7F7B"/>
    <w:rsid w:val="00FB3EF2"/>
    <w:rsid w:val="00FD33B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1189D"/>
  <w15:chartTrackingRefBased/>
  <w15:docId w15:val="{9AE369AA-1C7A-4031-82A4-AB4E314C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  <w:style w:type="paragraph" w:styleId="aa">
    <w:name w:val="Balloon Text"/>
    <w:basedOn w:val="a"/>
    <w:link w:val="ab"/>
    <w:rsid w:val="001378AF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rsid w:val="001378A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4</cp:revision>
  <cp:lastPrinted>2022-09-01T09:03:00Z</cp:lastPrinted>
  <dcterms:created xsi:type="dcterms:W3CDTF">2023-10-03T04:50:00Z</dcterms:created>
  <dcterms:modified xsi:type="dcterms:W3CDTF">2026-02-18T09:20:00Z</dcterms:modified>
</cp:coreProperties>
</file>