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5D1F" w14:textId="26DAFE87" w:rsidR="00CE5AA6" w:rsidRDefault="00D1503E" w:rsidP="00D1503E">
      <w:pPr>
        <w:tabs>
          <w:tab w:val="center" w:pos="4808"/>
          <w:tab w:val="left" w:pos="687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DC7745"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BD34" wp14:editId="0147497D">
                <wp:simplePos x="0" y="0"/>
                <wp:positionH relativeFrom="column">
                  <wp:posOffset>5800090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2921" w14:textId="77777777" w:rsidR="00CE5AA6" w:rsidRPr="00626505" w:rsidRDefault="00E5265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CBD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6.7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Ameayt4wAAAA0BAAAPAAAAAAAAAAAAAAAAAOMEAABkcnMvZG93bnJldi54bWxQ&#10;SwUGAAAAAAQABADzAAAA8wUAAAAA&#10;" fillcolor="white [3201]" stroked="f" strokeweight="1pt">
                <v:textbox>
                  <w:txbxContent>
                    <w:p w14:paraId="66B32921" w14:textId="77777777" w:rsidR="00CE5AA6" w:rsidRPr="00626505" w:rsidRDefault="00E5265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ทบ.559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CF1926" wp14:editId="34049674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8A626C">
        <w:rPr>
          <w:rFonts w:hint="cs"/>
          <w:b/>
          <w:bCs/>
          <w:sz w:val="28"/>
          <w:szCs w:val="28"/>
          <w:cs/>
        </w:rPr>
        <w:t>คำร้องขอสอบป้องกัน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EE41065FF79E4559B3452A9B72E49A97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F03CF" w:rsidRPr="00D53999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sdtContent>
      </w:sdt>
      <w:r>
        <w:rPr>
          <w:b/>
          <w:bCs/>
          <w:sz w:val="28"/>
          <w:szCs w:val="28"/>
          <w:cs/>
        </w:rPr>
        <w:tab/>
      </w:r>
    </w:p>
    <w:p w14:paraId="0D8A5539" w14:textId="7C1B6D51" w:rsidR="00D1503E" w:rsidRDefault="00D1503E" w:rsidP="00305ED5">
      <w:pPr>
        <w:tabs>
          <w:tab w:val="center" w:pos="4808"/>
          <w:tab w:val="left" w:pos="687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Form for Defense</w:t>
      </w:r>
      <w:r w:rsidR="004469C3">
        <w:rPr>
          <w:b/>
          <w:bCs/>
          <w:sz w:val="28"/>
          <w:szCs w:val="28"/>
        </w:rPr>
        <w:t xml:space="preserve"> </w:t>
      </w:r>
      <w:r w:rsidR="004469C3" w:rsidRPr="004469C3">
        <w:rPr>
          <w:b/>
          <w:bCs/>
          <w:sz w:val="28"/>
          <w:szCs w:val="28"/>
        </w:rPr>
        <w:t>Examination</w:t>
      </w:r>
      <w:r w:rsidR="00305ED5" w:rsidRPr="00305ED5">
        <w:rPr>
          <w:b/>
          <w:bCs/>
          <w:color w:val="FF0000"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904979000"/>
          <w:placeholder>
            <w:docPart w:val="5850D1FA92EA4963B3B907F38BE7F063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D53999" w:rsidRPr="00D53999">
            <w:rPr>
              <w:rStyle w:val="PlaceholderText"/>
              <w:color w:val="FF0000"/>
              <w:u w:val="single"/>
            </w:rPr>
            <w:t>Select Examination Type</w:t>
          </w:r>
        </w:sdtContent>
      </w:sdt>
    </w:p>
    <w:p w14:paraId="0AE4868D" w14:textId="6FCF0DCB" w:rsidR="008728A9" w:rsidRDefault="003813E4" w:rsidP="00E5265B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22983D1312864166905C781140C1332F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8728A9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  <w:r w:rsidR="008728A9">
        <w:t xml:space="preserve"> </w:t>
      </w:r>
    </w:p>
    <w:p w14:paraId="75511702" w14:textId="391CC599" w:rsidR="009440B0" w:rsidRDefault="003813E4" w:rsidP="009440B0">
      <w:pPr>
        <w:jc w:val="center"/>
        <w:rPr>
          <w:b/>
          <w:bCs/>
          <w:sz w:val="28"/>
          <w:szCs w:val="28"/>
        </w:rPr>
      </w:pPr>
      <w:sdt>
        <w:sdtPr>
          <w:id w:val="1206064693"/>
          <w:placeholder>
            <w:docPart w:val="AF633AD7F0604004BDA75D31E691E481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9440B0"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p w14:paraId="611BAEF5" w14:textId="77777777" w:rsidR="008728A9" w:rsidRPr="008728A9" w:rsidRDefault="003813E4" w:rsidP="008728A9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EA6C87D4C3C84D0F96B1137D114FAD86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8728A9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="008728A9"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sdtContent>
      </w:sdt>
      <w:r w:rsidR="008728A9" w:rsidRPr="008728A9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565413E7" w14:textId="7E13E69C" w:rsidR="00E5265B" w:rsidRPr="008728A9" w:rsidRDefault="003813E4" w:rsidP="008728A9">
      <w:pPr>
        <w:jc w:val="center"/>
        <w:rPr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2882FDB33CE94355AAEFBE2E0835EDBC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8728A9"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75417CD8" w14:textId="3F424533" w:rsidR="00D53999" w:rsidRPr="00A65759" w:rsidRDefault="00D53999" w:rsidP="00D53999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6C5F5C35" w14:textId="77777777" w:rsidR="00D53999" w:rsidRDefault="00D53999" w:rsidP="00D53999">
      <w:pPr>
        <w:jc w:val="center"/>
        <w:rPr>
          <w:b/>
          <w:bCs/>
          <w:sz w:val="28"/>
          <w:szCs w:val="28"/>
        </w:rPr>
      </w:pPr>
      <w:bookmarkStart w:id="0" w:name="_Hlk215236756"/>
      <w:r>
        <w:t>Semester</w:t>
      </w:r>
      <w:bookmarkEnd w:id="0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352C7309" w14:textId="21615345" w:rsidR="00061DDD" w:rsidRPr="00305ED5" w:rsidRDefault="00061DDD" w:rsidP="00D53999">
      <w:pPr>
        <w:tabs>
          <w:tab w:val="center" w:pos="4808"/>
          <w:tab w:val="left" w:pos="7455"/>
        </w:tabs>
        <w:rPr>
          <w:sz w:val="28"/>
          <w:szCs w:val="28"/>
        </w:rPr>
      </w:pPr>
    </w:p>
    <w:p w14:paraId="6769BE70" w14:textId="0A12D794" w:rsidR="00061DDD" w:rsidRDefault="00061DDD" w:rsidP="00785AD0">
      <w:pPr>
        <w:tabs>
          <w:tab w:val="left" w:pos="6804"/>
          <w:tab w:val="left" w:pos="8505"/>
        </w:tabs>
        <w:rPr>
          <w:sz w:val="26"/>
          <w:szCs w:val="26"/>
        </w:rPr>
      </w:pPr>
      <w:r w:rsidRPr="00471792">
        <w:rPr>
          <w:sz w:val="26"/>
          <w:szCs w:val="26"/>
          <w:cs/>
        </w:rPr>
        <w:tab/>
      </w:r>
      <w:r w:rsidRPr="00471792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6B3AA71B41DD4636A5CD02800FB3A8B7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785AD0">
        <w:rPr>
          <w:sz w:val="26"/>
          <w:szCs w:val="26"/>
          <w:cs/>
        </w:rPr>
        <w:tab/>
      </w:r>
    </w:p>
    <w:p w14:paraId="0FE4FD38" w14:textId="06CC574C" w:rsidR="00785AD0" w:rsidRPr="00471792" w:rsidRDefault="00D53999" w:rsidP="00785AD0">
      <w:pPr>
        <w:tabs>
          <w:tab w:val="left" w:pos="6804"/>
          <w:tab w:val="left" w:pos="850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785AD0">
        <w:rPr>
          <w:sz w:val="26"/>
          <w:szCs w:val="26"/>
        </w:rPr>
        <w:t xml:space="preserve">Date </w:t>
      </w:r>
      <w:sdt>
        <w:sdtPr>
          <w:rPr>
            <w:sz w:val="26"/>
            <w:szCs w:val="26"/>
          </w:rPr>
          <w:id w:val="-504671289"/>
          <w:placeholder>
            <w:docPart w:val="6C47CA629E544374AA795129DA6E1851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Pr="00D53999">
            <w:rPr>
              <w:rStyle w:val="PlaceholderText"/>
              <w:color w:val="FF0000"/>
              <w:u w:val="single"/>
            </w:rPr>
            <w:t>Select date.</w:t>
          </w:r>
        </w:sdtContent>
      </w:sdt>
    </w:p>
    <w:p w14:paraId="5EBBAA19" w14:textId="05312CD5" w:rsidR="00061DDD" w:rsidRDefault="00061DDD" w:rsidP="001F1176">
      <w:pPr>
        <w:tabs>
          <w:tab w:val="left" w:pos="3210"/>
        </w:tabs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661CA383571F405593F708CFDC7F1096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D53999" w:rsidRPr="00D5399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เลือกคณบดี</w:t>
          </w:r>
        </w:sdtContent>
      </w:sdt>
      <w:r w:rsidR="00785AD0">
        <w:rPr>
          <w:b/>
          <w:bCs/>
          <w:sz w:val="28"/>
          <w:szCs w:val="28"/>
          <w:cs/>
        </w:rPr>
        <w:tab/>
      </w:r>
    </w:p>
    <w:p w14:paraId="44A65286" w14:textId="77777777" w:rsidR="00D53999" w:rsidRPr="0096753E" w:rsidRDefault="00D53999" w:rsidP="001F1176">
      <w:pPr>
        <w:tabs>
          <w:tab w:val="left" w:pos="3331"/>
        </w:tabs>
        <w:rPr>
          <w:color w:val="FF0000"/>
        </w:rPr>
      </w:pPr>
      <w:bookmarkStart w:id="1" w:name="_Hlk216701987"/>
      <w:r>
        <w:rPr>
          <w:sz w:val="28"/>
          <w:szCs w:val="28"/>
        </w:rPr>
        <w:t xml:space="preserve">Dear  </w:t>
      </w:r>
      <w:sdt>
        <w:sdtPr>
          <w:rPr>
            <w:color w:val="FF0000"/>
          </w:rPr>
          <w:id w:val="1561904741"/>
          <w:placeholder>
            <w:docPart w:val="F4F46645BCA94CE0807D033DC9B5B857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EndPr/>
        <w:sdtContent>
          <w:r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</w:p>
    <w:bookmarkEnd w:id="1"/>
    <w:p w14:paraId="50C64DA9" w14:textId="77777777" w:rsidR="001F1176" w:rsidRPr="001F1176" w:rsidRDefault="001F1176" w:rsidP="001F1176">
      <w:pPr>
        <w:tabs>
          <w:tab w:val="left" w:pos="709"/>
          <w:tab w:val="left" w:pos="1418"/>
          <w:tab w:val="left" w:pos="3969"/>
        </w:tabs>
        <w:spacing w:line="233" w:lineRule="auto"/>
        <w:rPr>
          <w:rFonts w:ascii="TH Sarabun New" w:hAnsi="TH Sarabun New" w:cs="TH Sarabun New"/>
          <w:sz w:val="26"/>
          <w:szCs w:val="26"/>
          <w:u w:val="dotted"/>
        </w:rPr>
      </w:pPr>
      <w:r w:rsidRPr="001F1176">
        <w:rPr>
          <w:rFonts w:ascii="TH Sarabun New" w:hAnsi="TH Sarabun New" w:cs="TH Sarabun New"/>
          <w:sz w:val="26"/>
          <w:szCs w:val="26"/>
          <w:cs/>
        </w:rPr>
        <w:tab/>
        <w:t>ข้าพเจ้า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cs/>
        </w:rPr>
        <w:t>ชั้นปี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Style w:val="QuoteChar"/>
          <w:rFonts w:ascii="TH Sarabun New" w:hAnsi="TH Sarabun New" w:cs="TH Sarabun New"/>
          <w:cs/>
        </w:rPr>
        <w:t xml:space="preserve"> </w:t>
      </w:r>
      <w:r w:rsidRPr="001F1176">
        <w:rPr>
          <w:rFonts w:ascii="TH Sarabun New" w:hAnsi="TH Sarabun New" w:cs="TH Sarabun New"/>
          <w:sz w:val="26"/>
          <w:szCs w:val="26"/>
          <w:cs/>
        </w:rPr>
        <w:t>รหัส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</w:p>
    <w:p w14:paraId="629E1C44" w14:textId="77777777" w:rsidR="001F1176" w:rsidRPr="001F1176" w:rsidRDefault="001F1176" w:rsidP="001F1176">
      <w:pPr>
        <w:tabs>
          <w:tab w:val="left" w:pos="709"/>
          <w:tab w:val="left" w:pos="1418"/>
        </w:tabs>
        <w:spacing w:line="233" w:lineRule="auto"/>
        <w:rPr>
          <w:rFonts w:ascii="TH Sarabun New" w:hAnsi="TH Sarabun New" w:cs="TH Sarabun New"/>
          <w:sz w:val="26"/>
          <w:szCs w:val="26"/>
        </w:rPr>
      </w:pPr>
      <w:r w:rsidRPr="001F1176">
        <w:rPr>
          <w:rFonts w:ascii="TH Sarabun New" w:hAnsi="TH Sarabun New" w:cs="TH Sarabun New"/>
          <w:sz w:val="26"/>
          <w:szCs w:val="26"/>
        </w:rPr>
        <w:tab/>
        <w:t>Name</w:t>
      </w:r>
      <w:r w:rsidRPr="001F1176">
        <w:rPr>
          <w:rStyle w:val="Style1"/>
          <w:rFonts w:ascii="TH Sarabun New" w:hAnsi="TH Sarabun New" w:cs="TH Sarabun New"/>
        </w:rPr>
        <w:t xml:space="preserve"> </w:t>
      </w:r>
      <w:r w:rsidRPr="001F1176">
        <w:rPr>
          <w:rFonts w:ascii="TH Sarabun New" w:hAnsi="TH Sarabun New" w:cs="TH Sarabun New"/>
          <w:sz w:val="26"/>
          <w:szCs w:val="26"/>
          <w:u w:val="dotted"/>
        </w:rPr>
        <w:t xml:space="preserve">                                                                                </w:t>
      </w:r>
      <w:r w:rsidRPr="001F1176">
        <w:rPr>
          <w:rStyle w:val="Style1"/>
          <w:rFonts w:ascii="TH Sarabun New" w:hAnsi="TH Sarabun New" w:cs="TH Sarabun New"/>
        </w:rPr>
        <w:t>Year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  <w:t xml:space="preserve">   </w:t>
      </w:r>
      <w:r w:rsidRPr="001F1176">
        <w:rPr>
          <w:rFonts w:ascii="TH Sarabun New" w:hAnsi="TH Sarabun New" w:cs="TH Sarabun New"/>
          <w:sz w:val="26"/>
          <w:szCs w:val="26"/>
        </w:rPr>
        <w:t>Student ID no</w:t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  <w:u w:val="dotted"/>
          <w:cs/>
        </w:rPr>
        <w:tab/>
      </w:r>
      <w:r w:rsidRPr="001F1176">
        <w:rPr>
          <w:rFonts w:ascii="TH Sarabun New" w:hAnsi="TH Sarabun New" w:cs="TH Sarabun New"/>
          <w:sz w:val="26"/>
          <w:szCs w:val="26"/>
        </w:rPr>
        <w:t xml:space="preserve"> </w:t>
      </w:r>
    </w:p>
    <w:p w14:paraId="756A3358" w14:textId="77777777" w:rsidR="001F1176" w:rsidRPr="001F1176" w:rsidRDefault="001F1176" w:rsidP="001F1176">
      <w:pPr>
        <w:tabs>
          <w:tab w:val="left" w:pos="7635"/>
        </w:tabs>
        <w:spacing w:before="120" w:line="233" w:lineRule="auto"/>
        <w:rPr>
          <w:rStyle w:val="QuoteChar"/>
        </w:rPr>
      </w:pPr>
      <w:r w:rsidRPr="001F1176">
        <w:rPr>
          <w:b/>
          <w:bCs/>
          <w:sz w:val="26"/>
          <w:szCs w:val="26"/>
          <w:cs/>
        </w:rPr>
        <w:t>นักศึกษาระดับ ปริญญาโท</w:t>
      </w:r>
      <w:r w:rsidRPr="001F1176">
        <w:rPr>
          <w:b/>
          <w:bCs/>
          <w:sz w:val="26"/>
          <w:szCs w:val="26"/>
        </w:rPr>
        <w:t xml:space="preserve"> </w:t>
      </w:r>
      <w:r w:rsidRPr="001F1176">
        <w:rPr>
          <w:sz w:val="26"/>
          <w:szCs w:val="26"/>
          <w:cs/>
        </w:rPr>
        <w:t>หลักสูตร</w:t>
      </w:r>
      <w:r w:rsidRPr="001F1176">
        <w:rPr>
          <w:sz w:val="26"/>
          <w:szCs w:val="26"/>
        </w:rPr>
        <w:t xml:space="preserve"> </w:t>
      </w:r>
      <w:sdt>
        <w:sdtPr>
          <w:rPr>
            <w:rStyle w:val="QuoteChar"/>
          </w:rPr>
          <w:id w:val="79111288"/>
          <w:placeholder>
            <w:docPart w:val="6E359D88AB344F96BFBC38D6DD14F7C2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Pr="001F1176">
            <w:rPr>
              <w:rStyle w:val="tagChar"/>
              <w:cs/>
            </w:rPr>
            <w:t>เลือกหลักสูตร</w:t>
          </w:r>
        </w:sdtContent>
      </w:sdt>
      <w:r w:rsidRPr="001F1176">
        <w:rPr>
          <w:rStyle w:val="QuoteChar"/>
        </w:rPr>
        <w:tab/>
      </w:r>
    </w:p>
    <w:p w14:paraId="0640AE7C" w14:textId="77777777" w:rsidR="001F1176" w:rsidRPr="001F1176" w:rsidRDefault="001F1176" w:rsidP="001F1176">
      <w:pPr>
        <w:tabs>
          <w:tab w:val="left" w:pos="7635"/>
        </w:tabs>
        <w:spacing w:line="233" w:lineRule="auto"/>
        <w:rPr>
          <w:sz w:val="26"/>
          <w:szCs w:val="26"/>
        </w:rPr>
      </w:pPr>
      <w:r w:rsidRPr="001F1176">
        <w:rPr>
          <w:sz w:val="26"/>
          <w:szCs w:val="26"/>
        </w:rPr>
        <w:t xml:space="preserve">Master’s degree student </w:t>
      </w:r>
      <w:sdt>
        <w:sdtPr>
          <w:rPr>
            <w:sz w:val="26"/>
            <w:szCs w:val="26"/>
          </w:rPr>
          <w:id w:val="-262687743"/>
          <w:placeholder>
            <w:docPart w:val="14207815C4B4496897C1F1F485F10F17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EndPr/>
        <w:sdtContent>
          <w:r w:rsidRPr="001F1176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  <w:r w:rsidRPr="001F1176">
        <w:rPr>
          <w:sz w:val="26"/>
          <w:szCs w:val="26"/>
        </w:rPr>
        <w:tab/>
      </w:r>
    </w:p>
    <w:p w14:paraId="7A7273BB" w14:textId="77777777" w:rsidR="001F1176" w:rsidRPr="001F1176" w:rsidRDefault="001F1176" w:rsidP="001F1176">
      <w:pPr>
        <w:spacing w:line="233" w:lineRule="auto"/>
        <w:rPr>
          <w:sz w:val="26"/>
          <w:szCs w:val="26"/>
        </w:rPr>
      </w:pPr>
      <w:r w:rsidRPr="001F1176">
        <w:rPr>
          <w:b/>
          <w:bCs/>
          <w:sz w:val="26"/>
          <w:szCs w:val="26"/>
          <w:cs/>
        </w:rPr>
        <w:t>แบบการศึกษา</w:t>
      </w:r>
      <w:sdt>
        <w:sdtPr>
          <w:rPr>
            <w:sz w:val="26"/>
            <w:szCs w:val="26"/>
            <w:cs/>
          </w:rPr>
          <w:id w:val="959300504"/>
          <w:placeholder>
            <w:docPart w:val="FB53052F8659485FAB6BE7C7B188D50B"/>
          </w:placeholder>
          <w:showingPlcHdr/>
          <w:comboBox>
            <w:listItem w:displayText="แผน ก แบบ ก1" w:value="แผน ก แบบ ก1"/>
            <w:listItem w:displayText="แผน ก แบบ ก2 " w:value="แผน ก แบบ ก2 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Pr="001F1176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 xml:space="preserve">                  </w:t>
      </w:r>
      <w:r w:rsidRPr="001F1176">
        <w:rPr>
          <w:b/>
          <w:bCs/>
          <w:sz w:val="26"/>
          <w:szCs w:val="26"/>
          <w:cs/>
        </w:rPr>
        <w:t xml:space="preserve">ระบบการศึกษา         </w:t>
      </w:r>
      <w:r w:rsidRPr="001F1176">
        <w:rPr>
          <w:b/>
          <w:bCs/>
          <w:sz w:val="26"/>
          <w:szCs w:val="26"/>
        </w:rPr>
        <w:t xml:space="preserve">  </w:t>
      </w:r>
      <w:sdt>
        <w:sdtPr>
          <w:rPr>
            <w:sz w:val="26"/>
            <w:szCs w:val="26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ภาคปกติ           </w:t>
      </w:r>
      <w:r w:rsidRPr="001F1176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ภาคพิเศษ </w:t>
      </w:r>
    </w:p>
    <w:p w14:paraId="13CEBEFA" w14:textId="1C6EE16A" w:rsidR="001F1176" w:rsidRPr="001F1176" w:rsidRDefault="001F1176" w:rsidP="001F1176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 w:rsidRPr="001F1176">
        <w:rPr>
          <w:sz w:val="26"/>
          <w:szCs w:val="26"/>
        </w:rPr>
        <w:t>Type of Education</w:t>
      </w:r>
      <w:r w:rsidRPr="001F1176">
        <w:rPr>
          <w:b/>
          <w:bCs/>
          <w:sz w:val="26"/>
          <w:szCs w:val="26"/>
          <w:cs/>
        </w:rPr>
        <w:t xml:space="preserve"> </w:t>
      </w:r>
      <w:sdt>
        <w:sdtPr>
          <w:rPr>
            <w:b/>
            <w:bCs/>
            <w:sz w:val="26"/>
            <w:szCs w:val="26"/>
            <w:cs/>
          </w:rPr>
          <w:id w:val="-684972447"/>
          <w:placeholder>
            <w:docPart w:val="DCBE1042DCF64C0CA29C53BCC5A65A84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EndPr/>
        <w:sdtContent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1F1176">
        <w:rPr>
          <w:b/>
          <w:bCs/>
          <w:sz w:val="26"/>
          <w:szCs w:val="26"/>
          <w:cs/>
        </w:rPr>
        <w:t xml:space="preserve"> </w:t>
      </w:r>
      <w:r w:rsidRPr="001F1176">
        <w:rPr>
          <w:b/>
          <w:bCs/>
          <w:sz w:val="26"/>
          <w:szCs w:val="26"/>
        </w:rPr>
        <w:t xml:space="preserve">      </w:t>
      </w:r>
      <w:proofErr w:type="spellStart"/>
      <w:r w:rsidRPr="001F1176">
        <w:rPr>
          <w:sz w:val="26"/>
          <w:szCs w:val="26"/>
        </w:rPr>
        <w:t>Education</w:t>
      </w:r>
      <w:proofErr w:type="spellEnd"/>
      <w:r w:rsidRPr="001F1176">
        <w:rPr>
          <w:sz w:val="26"/>
          <w:szCs w:val="26"/>
        </w:rPr>
        <w:t xml:space="preserve"> System    </w:t>
      </w:r>
      <w:r w:rsidRPr="001F1176">
        <w:rPr>
          <w:b/>
          <w:bCs/>
          <w:sz w:val="26"/>
          <w:szCs w:val="26"/>
          <w:cs/>
        </w:rPr>
        <w:t xml:space="preserve"> </w:t>
      </w:r>
      <w:r w:rsidRPr="001F1176">
        <w:rPr>
          <w:b/>
          <w:bCs/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>Regular</w:t>
      </w:r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 xml:space="preserve">Program            </w:t>
      </w:r>
      <w:sdt>
        <w:sdtPr>
          <w:rPr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176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1F1176">
        <w:rPr>
          <w:sz w:val="26"/>
          <w:szCs w:val="26"/>
          <w:cs/>
        </w:rPr>
        <w:t xml:space="preserve"> </w:t>
      </w:r>
      <w:r w:rsidRPr="001F1176">
        <w:rPr>
          <w:sz w:val="26"/>
          <w:szCs w:val="26"/>
        </w:rPr>
        <w:t>Evening Program</w:t>
      </w:r>
    </w:p>
    <w:p w14:paraId="38529CF6" w14:textId="2F0C33D1" w:rsidR="008A626C" w:rsidRDefault="008A626C" w:rsidP="00617A95">
      <w:pPr>
        <w:tabs>
          <w:tab w:val="left" w:pos="3261"/>
        </w:tabs>
        <w:spacing w:before="120"/>
        <w:rPr>
          <w:b/>
          <w:bCs/>
          <w:sz w:val="26"/>
          <w:szCs w:val="26"/>
          <w:cs/>
        </w:rPr>
      </w:pPr>
      <w:r w:rsidRPr="00940640">
        <w:rPr>
          <w:rFonts w:hint="cs"/>
          <w:sz w:val="26"/>
          <w:szCs w:val="26"/>
          <w:cs/>
        </w:rPr>
        <w:t>มีความประสงค์ขอสอบป้องกัน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190984947"/>
          <w:placeholder>
            <w:docPart w:val="7B67146FD2954B3FBF0C4ED898A0A26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40640" w:rsidRPr="00617A95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sdtContent>
      </w:sdt>
      <w:r w:rsidR="00785AD0">
        <w:rPr>
          <w:b/>
          <w:bCs/>
          <w:sz w:val="26"/>
          <w:szCs w:val="26"/>
        </w:rPr>
        <w:tab/>
      </w:r>
    </w:p>
    <w:p w14:paraId="67ABD149" w14:textId="77777777" w:rsidR="00617A95" w:rsidRDefault="00785AD0" w:rsidP="00785AD0">
      <w:pPr>
        <w:tabs>
          <w:tab w:val="left" w:pos="3261"/>
        </w:tabs>
        <w:rPr>
          <w:sz w:val="26"/>
          <w:szCs w:val="26"/>
        </w:rPr>
      </w:pPr>
      <w:r w:rsidRPr="00785AD0">
        <w:rPr>
          <w:sz w:val="26"/>
          <w:szCs w:val="26"/>
        </w:rPr>
        <w:t>Request for defense examination</w:t>
      </w:r>
      <w:r>
        <w:rPr>
          <w:sz w:val="26"/>
          <w:szCs w:val="26"/>
        </w:rPr>
        <w:t xml:space="preserve"> </w:t>
      </w:r>
      <w:sdt>
        <w:sdtPr>
          <w:rPr>
            <w:b/>
            <w:bCs/>
            <w:sz w:val="28"/>
            <w:szCs w:val="28"/>
          </w:rPr>
          <w:id w:val="216097168"/>
          <w:placeholder>
            <w:docPart w:val="A41119C793D646399FBC8641C279AAF0"/>
          </w:placeholder>
          <w:showingPlcHdr/>
          <w:comboBox>
            <w:listItem w:displayText="Thesis" w:value="Thesis"/>
            <w:listItem w:displayText="Independent Study" w:value="Independent Study"/>
          </w:comboBox>
        </w:sdtPr>
        <w:sdtEndPr/>
        <w:sdtContent>
          <w:r w:rsidR="00617A95" w:rsidRPr="00617A95">
            <w:rPr>
              <w:rStyle w:val="PlaceholderText"/>
              <w:color w:val="FF0000"/>
              <w:sz w:val="28"/>
              <w:szCs w:val="28"/>
              <w:u w:val="single"/>
            </w:rPr>
            <w:t>Select Examination Type</w:t>
          </w:r>
        </w:sdtContent>
      </w:sdt>
      <w:r w:rsidR="00617A95" w:rsidRPr="00061DDD">
        <w:rPr>
          <w:rFonts w:hint="cs"/>
          <w:sz w:val="26"/>
          <w:szCs w:val="26"/>
          <w:cs/>
        </w:rPr>
        <w:t xml:space="preserve"> </w:t>
      </w:r>
    </w:p>
    <w:p w14:paraId="545C4E13" w14:textId="5C90B87B" w:rsidR="00E5265B" w:rsidRPr="00617A95" w:rsidRDefault="00125E53" w:rsidP="00785AD0">
      <w:pPr>
        <w:tabs>
          <w:tab w:val="left" w:pos="3261"/>
        </w:tabs>
        <w:rPr>
          <w:sz w:val="26"/>
          <w:szCs w:val="26"/>
          <w:u w:val="dotted"/>
        </w:rPr>
      </w:pPr>
      <w:r w:rsidRPr="00061DDD">
        <w:rPr>
          <w:rFonts w:hint="cs"/>
          <w:sz w:val="26"/>
          <w:szCs w:val="26"/>
          <w:cs/>
        </w:rPr>
        <w:t>ชื่อ</w:t>
      </w:r>
      <w:r w:rsidR="008A626C" w:rsidRPr="00061DDD">
        <w:rPr>
          <w:rFonts w:hint="cs"/>
          <w:sz w:val="26"/>
          <w:szCs w:val="26"/>
          <w:cs/>
        </w:rPr>
        <w:t>เรื่อง</w:t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  <w:r w:rsidR="00617A95" w:rsidRPr="00617A95">
        <w:rPr>
          <w:sz w:val="26"/>
          <w:szCs w:val="26"/>
          <w:u w:val="dotted"/>
        </w:rPr>
        <w:tab/>
      </w:r>
    </w:p>
    <w:p w14:paraId="742C1E65" w14:textId="370239D9" w:rsidR="00FD5764" w:rsidRPr="00617A95" w:rsidRDefault="00785AD0" w:rsidP="00272E8F">
      <w:pPr>
        <w:tabs>
          <w:tab w:val="left" w:pos="3261"/>
        </w:tabs>
        <w:rPr>
          <w:sz w:val="26"/>
          <w:szCs w:val="26"/>
          <w:u w:val="dotted"/>
        </w:rPr>
      </w:pPr>
      <w:r>
        <w:rPr>
          <w:sz w:val="26"/>
          <w:szCs w:val="26"/>
        </w:rPr>
        <w:t>Topic</w:t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  <w:r w:rsidR="00617A95">
        <w:rPr>
          <w:sz w:val="26"/>
          <w:szCs w:val="26"/>
          <w:u w:val="dotted"/>
        </w:rPr>
        <w:tab/>
      </w:r>
    </w:p>
    <w:p w14:paraId="57A141C8" w14:textId="2A6706CC" w:rsidR="00FD5764" w:rsidRDefault="00125E53" w:rsidP="003469D4">
      <w:pPr>
        <w:tabs>
          <w:tab w:val="left" w:pos="426"/>
        </w:tabs>
        <w:spacing w:before="120"/>
        <w:ind w:firstLine="709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 xml:space="preserve">ในวันที่ </w:t>
      </w:r>
      <w:sdt>
        <w:sdtPr>
          <w:rPr>
            <w:sz w:val="26"/>
            <w:szCs w:val="26"/>
            <w:cs/>
          </w:rPr>
          <w:id w:val="-414552263"/>
          <w:placeholder>
            <w:docPart w:val="B199BE32375942E18087BAB3A87821F7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Pr="00061DDD">
        <w:rPr>
          <w:rFonts w:hint="cs"/>
          <w:sz w:val="26"/>
          <w:szCs w:val="26"/>
          <w:cs/>
        </w:rPr>
        <w:t xml:space="preserve"> เวลา</w:t>
      </w:r>
      <w:r w:rsidR="003469D4">
        <w:rPr>
          <w:sz w:val="26"/>
          <w:szCs w:val="26"/>
          <w:u w:val="dotted"/>
          <w:cs/>
        </w:rPr>
        <w:tab/>
      </w:r>
      <w:r w:rsidR="003469D4">
        <w:rPr>
          <w:sz w:val="26"/>
          <w:szCs w:val="26"/>
          <w:u w:val="dotted"/>
          <w:cs/>
        </w:rPr>
        <w:tab/>
      </w:r>
      <w:r w:rsidRPr="00061DDD">
        <w:rPr>
          <w:rFonts w:hint="cs"/>
          <w:sz w:val="26"/>
          <w:szCs w:val="26"/>
          <w:cs/>
        </w:rPr>
        <w:t xml:space="preserve"> น. </w:t>
      </w:r>
      <w:r w:rsidR="008A626C" w:rsidRPr="00061DDD">
        <w:rPr>
          <w:rFonts w:hint="cs"/>
          <w:sz w:val="26"/>
          <w:szCs w:val="26"/>
          <w:cs/>
        </w:rPr>
        <w:t>การขอสอบครั้งนี้เป็นการสอบ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53940493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1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55740935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2 (ในกรณีขอสอบครั้งที่ 2 ได้สอบครั้งแรกเมื่อวันที่</w:t>
      </w:r>
      <w:r w:rsidR="00E5265B" w:rsidRPr="00061DD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453715362"/>
          <w:placeholder>
            <w:docPart w:val="FA132F1494CA458D8A608E530879A5F8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8A626C" w:rsidRPr="00061DDD">
        <w:rPr>
          <w:rFonts w:hint="cs"/>
          <w:sz w:val="26"/>
          <w:szCs w:val="26"/>
          <w:cs/>
        </w:rPr>
        <w:t>) ข้าพเจ้าได้ส่งหลักฐานมาประกอบการพิจารณาตามระเบียบ ดังนี้</w:t>
      </w:r>
    </w:p>
    <w:p w14:paraId="229F92FF" w14:textId="0C30C8DE" w:rsidR="00272E8F" w:rsidRPr="00061DDD" w:rsidRDefault="003469D4" w:rsidP="001769DB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72E8F" w:rsidRPr="00272E8F">
        <w:rPr>
          <w:sz w:val="26"/>
          <w:szCs w:val="26"/>
        </w:rPr>
        <w:t xml:space="preserve">On </w:t>
      </w:r>
      <w:sdt>
        <w:sdtPr>
          <w:rPr>
            <w:sz w:val="26"/>
            <w:szCs w:val="26"/>
          </w:rPr>
          <w:id w:val="1497685998"/>
          <w:placeholder>
            <w:docPart w:val="BF8776A42ED84D77950B6C3F8B2E1811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sdtContent>
      </w:sdt>
      <w:r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 xml:space="preserve">at, </w:t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 w:rsidR="00272E8F" w:rsidRPr="00272E8F">
        <w:rPr>
          <w:sz w:val="26"/>
          <w:szCs w:val="26"/>
        </w:rPr>
        <w:t>this request is for the</w:t>
      </w:r>
      <w:r w:rsidR="00272E8F">
        <w:rPr>
          <w:sz w:val="26"/>
          <w:szCs w:val="26"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63150872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272E8F" w:rsidRPr="00061DDD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cs/>
            </w:rPr>
            <w:t>☐</w:t>
          </w:r>
        </w:sdtContent>
      </w:sdt>
      <w:r w:rsidR="00272E8F"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>First examination</w:t>
      </w:r>
      <w:r w:rsidR="00272E8F">
        <w:rPr>
          <w:sz w:val="26"/>
          <w:szCs w:val="26"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254679627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272E8F" w:rsidRPr="00061DDD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cs/>
            </w:rPr>
            <w:t>☐</w:t>
          </w:r>
        </w:sdtContent>
      </w:sdt>
      <w:r w:rsidR="00272E8F"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>Second examination</w:t>
      </w:r>
      <w:r w:rsidR="00272E8F">
        <w:rPr>
          <w:sz w:val="26"/>
          <w:szCs w:val="26"/>
        </w:rPr>
        <w:t xml:space="preserve"> </w:t>
      </w:r>
      <w:r w:rsidR="00272E8F" w:rsidRPr="00272E8F">
        <w:rPr>
          <w:sz w:val="26"/>
          <w:szCs w:val="26"/>
        </w:rPr>
        <w:t xml:space="preserve">(In the case of a second examination, the first examination was taken on </w:t>
      </w:r>
      <w:sdt>
        <w:sdtPr>
          <w:rPr>
            <w:sz w:val="26"/>
            <w:szCs w:val="26"/>
          </w:rPr>
          <w:id w:val="-598103025"/>
          <w:placeholder>
            <w:docPart w:val="6F590D5ACBE04FDFBC773CB0B55B64DA"/>
          </w:placeholder>
          <w:showingPlcHdr/>
          <w:date>
            <w:dateFormat w:val="MMMM d, yyyy"/>
            <w:lid w:val="en-US"/>
            <w:storeMappedDataAs w:val="date"/>
            <w:calendar w:val="gregorian"/>
          </w:date>
        </w:sdtPr>
        <w:sdtEndPr/>
        <w:sdtContent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sdtContent>
      </w:sdt>
      <w:r w:rsidR="00272E8F" w:rsidRPr="00272E8F">
        <w:rPr>
          <w:sz w:val="26"/>
          <w:szCs w:val="26"/>
        </w:rPr>
        <w:t>).</w:t>
      </w:r>
      <w:r w:rsidR="00F82700">
        <w:rPr>
          <w:sz w:val="26"/>
          <w:szCs w:val="26"/>
        </w:rPr>
        <w:t xml:space="preserve"> </w:t>
      </w:r>
      <w:r w:rsidR="00F82700" w:rsidRPr="00F82700">
        <w:rPr>
          <w:sz w:val="26"/>
          <w:szCs w:val="26"/>
        </w:rPr>
        <w:t>The following documents have been submitted for consideration in accordance with the regulations</w:t>
      </w:r>
    </w:p>
    <w:p w14:paraId="60656F58" w14:textId="6DE92D29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1. ใบรายงานผลการศึกษา </w:t>
      </w:r>
      <w:r w:rsidRPr="00061DDD">
        <w:rPr>
          <w:sz w:val="26"/>
          <w:szCs w:val="26"/>
          <w:cs/>
        </w:rPr>
        <w:t>(</w:t>
      </w:r>
      <w:r w:rsidR="00DB4957">
        <w:rPr>
          <w:sz w:val="26"/>
          <w:szCs w:val="26"/>
        </w:rPr>
        <w:t>T</w:t>
      </w:r>
      <w:r w:rsidRPr="00061DDD">
        <w:rPr>
          <w:sz w:val="26"/>
          <w:szCs w:val="26"/>
        </w:rPr>
        <w:t>ranscript</w:t>
      </w:r>
      <w:r w:rsidRPr="00061DDD">
        <w:rPr>
          <w:sz w:val="26"/>
          <w:szCs w:val="26"/>
          <w:cs/>
        </w:rPr>
        <w:t>)</w:t>
      </w:r>
      <w:r w:rsidRPr="00061DDD">
        <w:rPr>
          <w:rFonts w:hint="cs"/>
          <w:sz w:val="26"/>
          <w:szCs w:val="26"/>
          <w:cs/>
        </w:rPr>
        <w:t xml:space="preserve"> ตั้งแต่ภาคการศึกษาแรกจนถึงปัจจุบัน</w:t>
      </w:r>
      <w:r w:rsidRPr="00061DDD">
        <w:rPr>
          <w:rFonts w:hint="cs"/>
          <w:sz w:val="26"/>
          <w:szCs w:val="26"/>
          <w:cs/>
        </w:rPr>
        <w:tab/>
        <w:t>จำนวน 1 ฉบับ</w:t>
      </w:r>
    </w:p>
    <w:p w14:paraId="25768092" w14:textId="6A1CAC6A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 xml:space="preserve">Academic transcript from the first semester to the present,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      </w:t>
      </w:r>
      <w:r w:rsidRPr="00F82700">
        <w:rPr>
          <w:sz w:val="26"/>
          <w:szCs w:val="26"/>
        </w:rPr>
        <w:t>1 copy</w:t>
      </w:r>
    </w:p>
    <w:p w14:paraId="2E6D6D12" w14:textId="50452BD3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2. วิทยานิพนธ์/การศึกษาค้นคว้าอิสระ ฉบับที่จะใช้สอบ ซึ่งได้จัดทำตามรูปแบบที่กำหนด จำนวนเท่ากับกรรมการสอบ </w:t>
      </w:r>
    </w:p>
    <w:p w14:paraId="08AF2C1A" w14:textId="2DAFEF3A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>Thesis/Independent Study for examination, prepared in the required format, in the same number of copies as the examination committee members</w:t>
      </w:r>
    </w:p>
    <w:p w14:paraId="36FE06CF" w14:textId="1EBC8A51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3. แบบอนุมัติฯ พร้อมเค้าโครงวิทยานิพนธ์/การศึกษาค้นคว้าอิสระ จำนวน 1 ชุด</w:t>
      </w:r>
    </w:p>
    <w:p w14:paraId="42131380" w14:textId="43D45617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>Approval form together with the thesis/independent study proposal, 1 set</w:t>
      </w:r>
    </w:p>
    <w:p w14:paraId="4A5800AD" w14:textId="243E0ECB" w:rsidR="008A626C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4. บทคัดย่อตามรูปแบบที่กำหนด จำนวน </w:t>
      </w:r>
      <w:r w:rsidR="00D72B21">
        <w:rPr>
          <w:rFonts w:hint="cs"/>
          <w:sz w:val="26"/>
          <w:szCs w:val="26"/>
          <w:cs/>
        </w:rPr>
        <w:t>1</w:t>
      </w:r>
      <w:r w:rsidRPr="00061DDD">
        <w:rPr>
          <w:rFonts w:hint="cs"/>
          <w:sz w:val="26"/>
          <w:szCs w:val="26"/>
          <w:cs/>
        </w:rPr>
        <w:t xml:space="preserve"> ชุด</w:t>
      </w:r>
    </w:p>
    <w:p w14:paraId="7BCA3FDC" w14:textId="4DC05A4E" w:rsidR="00F82700" w:rsidRPr="00061DDD" w:rsidRDefault="00F82700" w:rsidP="00D72B21">
      <w:pPr>
        <w:tabs>
          <w:tab w:val="left" w:pos="709"/>
          <w:tab w:val="left" w:pos="5529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69DB">
        <w:rPr>
          <w:sz w:val="26"/>
          <w:szCs w:val="26"/>
        </w:rPr>
        <w:t xml:space="preserve">   </w:t>
      </w:r>
      <w:r w:rsidRPr="00F82700">
        <w:rPr>
          <w:sz w:val="26"/>
          <w:szCs w:val="26"/>
        </w:rPr>
        <w:t>Abstract prepared in the required format, 1 set</w:t>
      </w:r>
    </w:p>
    <w:p w14:paraId="2D1EBFA5" w14:textId="62C114F9" w:rsidR="008A626C" w:rsidRDefault="008A626C" w:rsidP="00DC7745">
      <w:pPr>
        <w:tabs>
          <w:tab w:val="left" w:pos="426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b/>
          <w:bCs/>
          <w:sz w:val="26"/>
          <w:szCs w:val="26"/>
          <w:cs/>
        </w:rPr>
        <w:t>หมายเหตุ</w:t>
      </w:r>
      <w:r w:rsidRPr="00061DDD">
        <w:rPr>
          <w:rFonts w:hint="cs"/>
          <w:sz w:val="26"/>
          <w:szCs w:val="26"/>
          <w:cs/>
        </w:rPr>
        <w:t xml:space="preserve"> นักศึกษาต้องยื่นขอสอบก่อนวันกำหนดสอบอย่างน้อย </w:t>
      </w:r>
      <w:r w:rsidR="00125829">
        <w:rPr>
          <w:rFonts w:hint="cs"/>
          <w:sz w:val="26"/>
          <w:szCs w:val="26"/>
          <w:cs/>
        </w:rPr>
        <w:t>10 วันทำการ</w:t>
      </w:r>
    </w:p>
    <w:p w14:paraId="244E89DF" w14:textId="47B2A3DC" w:rsidR="00F82700" w:rsidRPr="00061DDD" w:rsidRDefault="00F82700" w:rsidP="00F82700">
      <w:pPr>
        <w:tabs>
          <w:tab w:val="left" w:pos="426"/>
          <w:tab w:val="left" w:pos="5529"/>
        </w:tabs>
        <w:rPr>
          <w:sz w:val="26"/>
          <w:szCs w:val="26"/>
        </w:rPr>
      </w:pPr>
      <w:r w:rsidRPr="00F82700">
        <w:rPr>
          <w:b/>
          <w:bCs/>
          <w:sz w:val="26"/>
          <w:szCs w:val="26"/>
        </w:rPr>
        <w:lastRenderedPageBreak/>
        <w:t>Note:</w:t>
      </w:r>
      <w:r w:rsidRPr="00F82700">
        <w:rPr>
          <w:sz w:val="26"/>
          <w:szCs w:val="26"/>
        </w:rPr>
        <w:t xml:space="preserve"> Students must submit the examination request at least 10 working days prior to the scheduled examination date.</w:t>
      </w:r>
    </w:p>
    <w:p w14:paraId="0FAAEBC5" w14:textId="4FE84A74" w:rsidR="008A626C" w:rsidRDefault="00F11494" w:rsidP="00125829">
      <w:pPr>
        <w:tabs>
          <w:tab w:val="left" w:pos="709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จึงเรียนมาเพื่อโปรดพิจารณา</w:t>
      </w:r>
    </w:p>
    <w:p w14:paraId="1D7D149E" w14:textId="4A7597EB" w:rsidR="00F82700" w:rsidRPr="00271DEE" w:rsidRDefault="00F82700" w:rsidP="00271DEE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271DEE" w:rsidRPr="00271DEE">
        <w:rPr>
          <w:sz w:val="26"/>
          <w:szCs w:val="26"/>
        </w:rPr>
        <w:t>I kindly request your consideration.</w:t>
      </w:r>
    </w:p>
    <w:p w14:paraId="328EE086" w14:textId="77777777" w:rsidR="00CC5E18" w:rsidRPr="00061DDD" w:rsidRDefault="00CC5E18" w:rsidP="00F11494">
      <w:pPr>
        <w:tabs>
          <w:tab w:val="left" w:pos="426"/>
          <w:tab w:val="left" w:pos="5529"/>
        </w:tabs>
        <w:spacing w:before="240"/>
        <w:rPr>
          <w:sz w:val="26"/>
          <w:szCs w:val="26"/>
          <w:cs/>
        </w:rPr>
      </w:pPr>
    </w:p>
    <w:p w14:paraId="2B239B57" w14:textId="268A7B46" w:rsidR="00FD5764" w:rsidRDefault="00FD5764" w:rsidP="007C603C">
      <w:pPr>
        <w:ind w:left="3969" w:firstLine="284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ลงชื่อ</w:t>
      </w:r>
      <w:r w:rsidR="007C603C">
        <w:rPr>
          <w:rFonts w:hint="cs"/>
          <w:sz w:val="26"/>
          <w:szCs w:val="26"/>
          <w:cs/>
        </w:rPr>
        <w:t>/</w:t>
      </w:r>
      <w:r w:rsidR="007C603C" w:rsidRPr="007C603C">
        <w:rPr>
          <w:sz w:val="26"/>
          <w:szCs w:val="26"/>
        </w:rPr>
        <w:t xml:space="preserve"> </w:t>
      </w:r>
      <w:r w:rsidR="007C603C">
        <w:rPr>
          <w:sz w:val="26"/>
          <w:szCs w:val="26"/>
        </w:rPr>
        <w:t>Signature</w:t>
      </w:r>
      <w:r w:rsidR="001225BB" w:rsidRPr="001225BB">
        <w:rPr>
          <w:sz w:val="26"/>
          <w:szCs w:val="26"/>
          <w:u w:val="dotted"/>
          <w:cs/>
        </w:rPr>
        <w:tab/>
      </w:r>
      <w:r w:rsidR="001225BB" w:rsidRPr="001225BB">
        <w:rPr>
          <w:sz w:val="26"/>
          <w:szCs w:val="26"/>
          <w:u w:val="dotted"/>
          <w:cs/>
        </w:rPr>
        <w:tab/>
      </w:r>
      <w:r w:rsidR="001225BB" w:rsidRPr="001225BB">
        <w:rPr>
          <w:sz w:val="26"/>
          <w:szCs w:val="26"/>
          <w:u w:val="dotted"/>
          <w:cs/>
        </w:rPr>
        <w:tab/>
      </w:r>
      <w:r w:rsidR="001225BB" w:rsidRPr="001225BB">
        <w:rPr>
          <w:sz w:val="26"/>
          <w:szCs w:val="26"/>
          <w:u w:val="dotted"/>
          <w:cs/>
        </w:rPr>
        <w:tab/>
      </w:r>
      <w:r w:rsidR="00F11494" w:rsidRPr="00061DDD">
        <w:rPr>
          <w:rFonts w:hint="cs"/>
          <w:sz w:val="26"/>
          <w:szCs w:val="26"/>
          <w:cs/>
        </w:rPr>
        <w:t>นักศึกษา</w:t>
      </w:r>
      <w:r w:rsidR="007C603C">
        <w:rPr>
          <w:sz w:val="26"/>
          <w:szCs w:val="26"/>
        </w:rPr>
        <w:t>/</w:t>
      </w:r>
      <w:r w:rsidR="007C603C" w:rsidRPr="007C603C">
        <w:rPr>
          <w:sz w:val="26"/>
          <w:szCs w:val="26"/>
        </w:rPr>
        <w:t xml:space="preserve"> </w:t>
      </w:r>
      <w:r w:rsidR="007C603C">
        <w:rPr>
          <w:sz w:val="26"/>
          <w:szCs w:val="26"/>
        </w:rPr>
        <w:t>Student</w:t>
      </w:r>
    </w:p>
    <w:p w14:paraId="6B60955C" w14:textId="399FB2B8" w:rsidR="007C603C" w:rsidRDefault="007C603C" w:rsidP="007C603C">
      <w:pPr>
        <w:ind w:left="3969"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(</w:t>
      </w:r>
      <w:r w:rsidRPr="007C603C">
        <w:rPr>
          <w:sz w:val="26"/>
          <w:szCs w:val="26"/>
          <w:u w:val="dotted"/>
        </w:rPr>
        <w:tab/>
      </w:r>
      <w:r w:rsidRPr="007C603C">
        <w:rPr>
          <w:sz w:val="26"/>
          <w:szCs w:val="26"/>
          <w:u w:val="dotted"/>
        </w:rPr>
        <w:tab/>
      </w:r>
      <w:r w:rsidRPr="007C603C">
        <w:rPr>
          <w:sz w:val="26"/>
          <w:szCs w:val="26"/>
          <w:u w:val="dotted"/>
        </w:rPr>
        <w:tab/>
      </w:r>
      <w:r w:rsidRPr="007C603C">
        <w:rPr>
          <w:sz w:val="26"/>
          <w:szCs w:val="26"/>
          <w:u w:val="dotted"/>
        </w:rPr>
        <w:tab/>
      </w:r>
      <w:r>
        <w:rPr>
          <w:sz w:val="26"/>
          <w:szCs w:val="26"/>
        </w:rPr>
        <w:t>)</w:t>
      </w:r>
    </w:p>
    <w:p w14:paraId="17563FB4" w14:textId="1117045A" w:rsidR="00B21CF5" w:rsidRPr="007C603C" w:rsidRDefault="00B21CF5" w:rsidP="0030489D">
      <w:pPr>
        <w:tabs>
          <w:tab w:val="left" w:pos="426"/>
          <w:tab w:val="center" w:pos="6804"/>
        </w:tabs>
        <w:ind w:left="3969"/>
        <w:jc w:val="center"/>
        <w:rPr>
          <w:sz w:val="26"/>
          <w:szCs w:val="26"/>
          <w:u w:val="dotted"/>
        </w:rPr>
      </w:pPr>
      <w:r w:rsidRPr="00061DDD">
        <w:rPr>
          <w:rFonts w:hint="cs"/>
          <w:sz w:val="26"/>
          <w:szCs w:val="26"/>
          <w:cs/>
        </w:rPr>
        <w:t>โทร</w:t>
      </w:r>
      <w:r w:rsidR="007C603C">
        <w:rPr>
          <w:rFonts w:hint="cs"/>
          <w:sz w:val="26"/>
          <w:szCs w:val="26"/>
          <w:cs/>
        </w:rPr>
        <w:t>/</w:t>
      </w:r>
      <w:r w:rsidR="007C603C" w:rsidRPr="007C603C">
        <w:rPr>
          <w:sz w:val="26"/>
          <w:szCs w:val="26"/>
        </w:rPr>
        <w:t xml:space="preserve"> </w:t>
      </w:r>
      <w:r w:rsidR="007C603C" w:rsidRPr="00BA5374">
        <w:rPr>
          <w:sz w:val="26"/>
          <w:szCs w:val="26"/>
        </w:rPr>
        <w:t>Telephone number</w:t>
      </w:r>
      <w:r w:rsidR="007C603C">
        <w:rPr>
          <w:sz w:val="26"/>
          <w:szCs w:val="26"/>
          <w:u w:val="dotted"/>
        </w:rPr>
        <w:tab/>
      </w:r>
      <w:r w:rsidR="007C603C">
        <w:rPr>
          <w:sz w:val="26"/>
          <w:szCs w:val="26"/>
          <w:u w:val="dotted"/>
        </w:rPr>
        <w:tab/>
      </w:r>
    </w:p>
    <w:p w14:paraId="7859AD32" w14:textId="7AF9A142" w:rsidR="00EE38C5" w:rsidRPr="007C603C" w:rsidRDefault="007C603C" w:rsidP="007C603C">
      <w:pPr>
        <w:tabs>
          <w:tab w:val="left" w:pos="426"/>
          <w:tab w:val="center" w:pos="6804"/>
        </w:tabs>
        <w:ind w:left="3969"/>
        <w:rPr>
          <w:sz w:val="26"/>
          <w:szCs w:val="26"/>
          <w:u w:val="dotted"/>
        </w:rPr>
      </w:pPr>
      <w:r>
        <w:rPr>
          <w:rFonts w:hint="cs"/>
          <w:sz w:val="26"/>
          <w:szCs w:val="26"/>
          <w:cs/>
        </w:rPr>
        <w:t xml:space="preserve">                              </w:t>
      </w:r>
      <w:r w:rsidR="00F61FFD" w:rsidRPr="00061DDD">
        <w:rPr>
          <w:rFonts w:hint="cs"/>
          <w:sz w:val="26"/>
          <w:szCs w:val="26"/>
          <w:cs/>
        </w:rPr>
        <w:t>วันที่</w:t>
      </w:r>
      <w:r>
        <w:rPr>
          <w:rFonts w:hint="cs"/>
          <w:sz w:val="26"/>
          <w:szCs w:val="26"/>
          <w:cs/>
        </w:rPr>
        <w:t>/</w:t>
      </w:r>
      <w:r w:rsidRPr="007C603C">
        <w:rPr>
          <w:sz w:val="26"/>
          <w:szCs w:val="26"/>
        </w:rPr>
        <w:t xml:space="preserve"> </w:t>
      </w:r>
      <w:r>
        <w:rPr>
          <w:sz w:val="26"/>
          <w:szCs w:val="26"/>
        </w:rPr>
        <w:t>Date</w:t>
      </w:r>
      <w:r w:rsidR="0030489D" w:rsidRPr="00061DDD">
        <w:rPr>
          <w:rFonts w:hint="cs"/>
          <w:sz w:val="26"/>
          <w:szCs w:val="26"/>
          <w:cs/>
        </w:rPr>
        <w:t xml:space="preserve"> </w:t>
      </w:r>
      <w:r>
        <w:rPr>
          <w:sz w:val="26"/>
          <w:szCs w:val="26"/>
          <w:u w:val="dotted"/>
        </w:rPr>
        <w:tab/>
        <w:t xml:space="preserve">        </w:t>
      </w:r>
      <w:r>
        <w:rPr>
          <w:sz w:val="26"/>
          <w:szCs w:val="26"/>
          <w:u w:val="dotted"/>
        </w:rPr>
        <w:tab/>
      </w:r>
    </w:p>
    <w:p w14:paraId="0E2736D4" w14:textId="116F14FF" w:rsidR="00EE38C5" w:rsidRDefault="00EE38C5" w:rsidP="00FD02AF">
      <w:pPr>
        <w:rPr>
          <w:sz w:val="28"/>
          <w:szCs w:val="28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125E53" w:rsidRPr="00FD02AF" w14:paraId="6A0CCCCB" w14:textId="77777777" w:rsidTr="00C310CC">
        <w:tc>
          <w:tcPr>
            <w:tcW w:w="4678" w:type="dxa"/>
          </w:tcPr>
          <w:p w14:paraId="2ACCE206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  <w:cs/>
              </w:rPr>
              <w:t>1. อาจารย์ที่ปรึกษาวิทยานิพนธ์หลัก/อาจารย์ที่ปรึกษาร่วม</w:t>
            </w:r>
          </w:p>
          <w:p w14:paraId="50B422C2" w14:textId="4113D819" w:rsidR="00BA5374" w:rsidRPr="00FD02AF" w:rsidRDefault="006746B6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A5374" w:rsidRPr="00BA5374">
              <w:rPr>
                <w:sz w:val="24"/>
                <w:szCs w:val="24"/>
              </w:rPr>
              <w:t>Main Thesis Advisor / Co-Advisor</w:t>
            </w:r>
          </w:p>
        </w:tc>
        <w:tc>
          <w:tcPr>
            <w:tcW w:w="4820" w:type="dxa"/>
          </w:tcPr>
          <w:p w14:paraId="7D532187" w14:textId="77777777" w:rsidR="00125E53" w:rsidRDefault="00125E53" w:rsidP="00B21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21C92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 xml:space="preserve">รองคณบดีด้านวิชาการ </w:t>
            </w:r>
          </w:p>
          <w:p w14:paraId="29A640B3" w14:textId="5EE08C9D" w:rsidR="00BA5374" w:rsidRPr="00BA5374" w:rsidRDefault="006746B6" w:rsidP="00B21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46BEF">
              <w:rPr>
                <w:sz w:val="24"/>
                <w:szCs w:val="24"/>
              </w:rPr>
              <w:t>Depu</w:t>
            </w:r>
            <w:r w:rsidR="005368CC">
              <w:rPr>
                <w:sz w:val="24"/>
                <w:szCs w:val="24"/>
              </w:rPr>
              <w:t>ty</w:t>
            </w:r>
            <w:r w:rsidR="00BA5374" w:rsidRPr="00BA5374">
              <w:rPr>
                <w:sz w:val="24"/>
                <w:szCs w:val="24"/>
              </w:rPr>
              <w:t xml:space="preserve"> Dean for Academic Affairs</w:t>
            </w:r>
          </w:p>
        </w:tc>
      </w:tr>
      <w:tr w:rsidR="00125E53" w:rsidRPr="00FD02AF" w14:paraId="7B9C58EA" w14:textId="77777777" w:rsidTr="00C310CC">
        <w:tc>
          <w:tcPr>
            <w:tcW w:w="4678" w:type="dxa"/>
          </w:tcPr>
          <w:p w14:paraId="353AD18A" w14:textId="77777777" w:rsidR="00BA5374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  <w:r w:rsidR="00BA5374">
              <w:rPr>
                <w:sz w:val="24"/>
                <w:szCs w:val="24"/>
              </w:rPr>
              <w:t xml:space="preserve"> </w:t>
            </w:r>
          </w:p>
          <w:p w14:paraId="081989AD" w14:textId="12A6BA86" w:rsidR="00125E53" w:rsidRDefault="00B21937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BA5374">
              <w:rPr>
                <w:sz w:val="24"/>
                <w:szCs w:val="24"/>
              </w:rPr>
              <w:t xml:space="preserve"> </w:t>
            </w:r>
            <w:r w:rsidR="008609B3" w:rsidRPr="008609B3">
              <w:rPr>
                <w:sz w:val="24"/>
                <w:szCs w:val="24"/>
              </w:rPr>
              <w:t>Approval for examination is recommended.</w:t>
            </w:r>
          </w:p>
          <w:p w14:paraId="56C363F9" w14:textId="4759BE31" w:rsidR="00125E53" w:rsidRPr="00B21937" w:rsidRDefault="00125E53" w:rsidP="00C310CC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>ในวันที่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</w:t>
            </w:r>
            <w:r>
              <w:rPr>
                <w:rFonts w:hint="cs"/>
                <w:sz w:val="24"/>
                <w:szCs w:val="24"/>
                <w:cs/>
              </w:rPr>
              <w:t>เดือน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</w:t>
            </w:r>
            <w:r>
              <w:rPr>
                <w:rFonts w:hint="cs"/>
                <w:sz w:val="24"/>
                <w:szCs w:val="24"/>
                <w:cs/>
              </w:rPr>
              <w:t>พ.ศ.</w:t>
            </w:r>
            <w:r w:rsidR="00B21937">
              <w:rPr>
                <w:sz w:val="24"/>
                <w:szCs w:val="24"/>
                <w:u w:val="dotted"/>
              </w:rPr>
              <w:t xml:space="preserve">                .</w:t>
            </w:r>
          </w:p>
          <w:p w14:paraId="20DF3527" w14:textId="07EFB040" w:rsidR="00125E53" w:rsidRDefault="00125E53" w:rsidP="00C310CC">
            <w:pPr>
              <w:rPr>
                <w:sz w:val="24"/>
                <w:szCs w:val="24"/>
              </w:rPr>
            </w:pPr>
            <w:r w:rsidRPr="00B21937">
              <w:rPr>
                <w:rFonts w:hint="cs"/>
                <w:sz w:val="24"/>
                <w:szCs w:val="24"/>
                <w:cs/>
              </w:rPr>
              <w:t>เวลา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</w:t>
            </w:r>
            <w:r w:rsidRPr="00B21937">
              <w:rPr>
                <w:rFonts w:hint="cs"/>
                <w:sz w:val="24"/>
                <w:szCs w:val="24"/>
                <w:cs/>
              </w:rPr>
              <w:t>น.</w:t>
            </w:r>
            <w:r>
              <w:rPr>
                <w:rFonts w:hint="cs"/>
                <w:sz w:val="24"/>
                <w:szCs w:val="24"/>
                <w:cs/>
              </w:rPr>
              <w:t xml:space="preserve"> ณ</w:t>
            </w:r>
            <w:r w:rsidR="00B21937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0558A3F7" w14:textId="6D36AD35" w:rsidR="00BA5374" w:rsidRPr="00BA5374" w:rsidRDefault="00BA5374" w:rsidP="00BA5374">
            <w:pPr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 xml:space="preserve">On the date of </w:t>
            </w:r>
            <w:r w:rsidR="00B21937">
              <w:rPr>
                <w:sz w:val="24"/>
                <w:szCs w:val="24"/>
                <w:u w:val="dotted"/>
              </w:rPr>
              <w:t xml:space="preserve">            </w:t>
            </w:r>
            <w:r w:rsidRPr="00BA5374">
              <w:rPr>
                <w:sz w:val="24"/>
                <w:szCs w:val="24"/>
              </w:rPr>
              <w:t xml:space="preserve">Month </w:t>
            </w:r>
            <w:r w:rsidR="00B21937">
              <w:rPr>
                <w:sz w:val="24"/>
                <w:szCs w:val="24"/>
                <w:u w:val="dotted"/>
              </w:rPr>
              <w:t xml:space="preserve">                     </w:t>
            </w:r>
            <w:r w:rsidRPr="00BA5374">
              <w:rPr>
                <w:sz w:val="24"/>
                <w:szCs w:val="24"/>
              </w:rPr>
              <w:t xml:space="preserve"> B.E.</w:t>
            </w:r>
            <w:r w:rsidR="00B21937">
              <w:rPr>
                <w:sz w:val="24"/>
                <w:szCs w:val="24"/>
                <w:u w:val="dotted"/>
              </w:rPr>
              <w:t xml:space="preserve">          </w:t>
            </w:r>
            <w:proofErr w:type="gramStart"/>
            <w:r w:rsidR="00B21937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 w:rsidRPr="00BA5374">
              <w:rPr>
                <w:sz w:val="24"/>
                <w:szCs w:val="24"/>
              </w:rPr>
              <w:t xml:space="preserve"> </w:t>
            </w:r>
          </w:p>
          <w:p w14:paraId="119A460E" w14:textId="4F98E448" w:rsidR="00BA5374" w:rsidRPr="00B21937" w:rsidRDefault="00BA5374" w:rsidP="00BA5374">
            <w:pPr>
              <w:rPr>
                <w:sz w:val="24"/>
                <w:szCs w:val="24"/>
                <w:u w:val="dotted"/>
                <w:cs/>
              </w:rPr>
            </w:pPr>
            <w:r w:rsidRPr="00BA5374">
              <w:rPr>
                <w:sz w:val="24"/>
                <w:szCs w:val="24"/>
              </w:rPr>
              <w:t xml:space="preserve">At </w:t>
            </w:r>
            <w:r w:rsidR="00B21937">
              <w:rPr>
                <w:sz w:val="24"/>
                <w:szCs w:val="24"/>
                <w:u w:val="dotted"/>
              </w:rPr>
              <w:t xml:space="preserve">                     </w:t>
            </w:r>
            <w:r w:rsidRPr="00BA5374">
              <w:rPr>
                <w:sz w:val="24"/>
                <w:szCs w:val="24"/>
              </w:rPr>
              <w:t xml:space="preserve"> hrs. at </w:t>
            </w:r>
            <w:r w:rsidR="00B21937">
              <w:rPr>
                <w:sz w:val="24"/>
                <w:szCs w:val="24"/>
                <w:u w:val="dotted"/>
              </w:rPr>
              <w:t xml:space="preserve">                                             </w:t>
            </w:r>
            <w:proofErr w:type="gramStart"/>
            <w:r w:rsidR="00B21937">
              <w:rPr>
                <w:sz w:val="24"/>
                <w:szCs w:val="24"/>
                <w:u w:val="dotted"/>
              </w:rPr>
              <w:t xml:space="preserve">  .</w:t>
            </w:r>
            <w:proofErr w:type="gramEnd"/>
          </w:p>
          <w:p w14:paraId="2E06F003" w14:textId="54FE5659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</w:t>
            </w:r>
            <w:r w:rsidR="00BA5374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Other comments: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3C4379DC" w14:textId="40276EB1" w:rsidR="006746B6" w:rsidRPr="006746B6" w:rsidRDefault="006746B6" w:rsidP="00C310CC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78F73FA7" w14:textId="77777777" w:rsidR="006746B6" w:rsidRPr="006746B6" w:rsidRDefault="006746B6" w:rsidP="006746B6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382F47D2" w14:textId="6387B75F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 w:rsidR="006746B6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อาจารย์ที่ปรึกษาหลัก</w:t>
            </w:r>
          </w:p>
          <w:p w14:paraId="5DD2B019" w14:textId="6737BDCC" w:rsidR="00BA5374" w:rsidRDefault="00BA5374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 w:rsidR="006746B6"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6746B6">
              <w:rPr>
                <w:sz w:val="24"/>
                <w:szCs w:val="24"/>
              </w:rPr>
              <w:t>Main</w:t>
            </w:r>
            <w:r w:rsidRPr="00BA5374">
              <w:rPr>
                <w:sz w:val="24"/>
                <w:szCs w:val="24"/>
              </w:rPr>
              <w:t xml:space="preserve"> Advisor</w:t>
            </w:r>
          </w:p>
          <w:p w14:paraId="08E30288" w14:textId="368837D4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7E4DA93" w14:textId="7C8AF8B8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71A1F199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0AD6FABF" w14:textId="43F48EFA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อาจารย์ที่ปรึกษาร่วม</w:t>
            </w:r>
          </w:p>
          <w:p w14:paraId="745E18A5" w14:textId="51AE3E0F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BA5374">
              <w:rPr>
                <w:sz w:val="24"/>
                <w:szCs w:val="24"/>
              </w:rPr>
              <w:t>Co-Advisor</w:t>
            </w:r>
          </w:p>
          <w:p w14:paraId="58E47909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50043B4A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40538366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4128CD0F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อาจารย์ที่ปรึกษาร่วม</w:t>
            </w:r>
          </w:p>
          <w:p w14:paraId="554F8121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BA5374">
              <w:rPr>
                <w:sz w:val="24"/>
                <w:szCs w:val="24"/>
              </w:rPr>
              <w:t>Co-Advisor</w:t>
            </w:r>
          </w:p>
          <w:p w14:paraId="6619B02B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2885205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604F2640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</w:p>
          <w:p w14:paraId="3A85DB9D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อาจารย์ที่ปรึกษาร่วม</w:t>
            </w:r>
          </w:p>
          <w:p w14:paraId="3C46F8F1" w14:textId="77777777" w:rsidR="008D26A1" w:rsidRDefault="008D26A1" w:rsidP="008D26A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 w:rsidRPr="006746B6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    </w:t>
            </w:r>
            <w:r w:rsidRPr="00BA5374">
              <w:rPr>
                <w:sz w:val="24"/>
                <w:szCs w:val="24"/>
              </w:rPr>
              <w:t>Co-Advisor</w:t>
            </w:r>
          </w:p>
          <w:p w14:paraId="09C90667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0075086" w14:textId="77777777" w:rsidR="008D26A1" w:rsidRDefault="008D26A1" w:rsidP="008D26A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42DA2822" w14:textId="42BF289D" w:rsidR="00125E53" w:rsidRPr="00FD02AF" w:rsidRDefault="00125E53" w:rsidP="00C310C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6426BE1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.1 เรียนรายวิชาตามโครงสร้างหลักสูตร และได้รับการประเมินผล</w:t>
            </w:r>
          </w:p>
          <w:p w14:paraId="7D31742C" w14:textId="4F635425" w:rsidR="00125E53" w:rsidRDefault="00125E53" w:rsidP="00C310CC">
            <w:pPr>
              <w:ind w:left="34"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เรียบร้อยแล้ว</w:t>
            </w:r>
          </w:p>
          <w:p w14:paraId="309FF32C" w14:textId="5EED308F" w:rsidR="00BA5374" w:rsidRDefault="00BA5374" w:rsidP="00C310CC">
            <w:pPr>
              <w:ind w:left="34" w:firstLine="284"/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>Completion of coursework according to the curriculum structure, with all grades received</w:t>
            </w:r>
          </w:p>
          <w:p w14:paraId="6D42A93A" w14:textId="5C1E8CF0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</w:t>
            </w:r>
            <w:r w:rsidR="00BA5374">
              <w:rPr>
                <w:sz w:val="24"/>
                <w:szCs w:val="24"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Completed</w:t>
            </w:r>
          </w:p>
          <w:p w14:paraId="31630FFB" w14:textId="6D012A74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 คงเหลือ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</w:t>
            </w:r>
            <w:r>
              <w:rPr>
                <w:rFonts w:hint="cs"/>
                <w:sz w:val="24"/>
                <w:szCs w:val="24"/>
                <w:cs/>
              </w:rPr>
              <w:t xml:space="preserve">วิชา </w:t>
            </w:r>
            <w:r w:rsidR="008D26A1">
              <w:rPr>
                <w:rFonts w:hint="cs"/>
                <w:sz w:val="24"/>
                <w:szCs w:val="24"/>
                <w:u w:val="dotted"/>
                <w:cs/>
              </w:rPr>
              <w:t xml:space="preserve">               </w:t>
            </w:r>
            <w:r>
              <w:rPr>
                <w:rFonts w:hint="cs"/>
                <w:sz w:val="24"/>
                <w:szCs w:val="24"/>
                <w:cs/>
              </w:rPr>
              <w:t>หน่วยกิต</w:t>
            </w:r>
          </w:p>
          <w:p w14:paraId="6E4F0B68" w14:textId="77777777" w:rsidR="008D26A1" w:rsidRDefault="00BA5374" w:rsidP="00C55714">
            <w:pPr>
              <w:ind w:firstLine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BA5374">
              <w:rPr>
                <w:sz w:val="24"/>
                <w:szCs w:val="24"/>
              </w:rPr>
              <w:t xml:space="preserve">Not completed, remaining </w:t>
            </w:r>
            <w:r w:rsidR="008D26A1">
              <w:rPr>
                <w:sz w:val="24"/>
                <w:szCs w:val="24"/>
                <w:u w:val="dotted"/>
              </w:rPr>
              <w:t xml:space="preserve">              </w:t>
            </w:r>
            <w:r w:rsidRPr="00BA5374">
              <w:rPr>
                <w:sz w:val="24"/>
                <w:szCs w:val="24"/>
              </w:rPr>
              <w:t xml:space="preserve">course(s), </w:t>
            </w:r>
            <w:r w:rsidR="008D26A1">
              <w:rPr>
                <w:sz w:val="24"/>
                <w:szCs w:val="24"/>
              </w:rPr>
              <w:t xml:space="preserve">  </w:t>
            </w:r>
          </w:p>
          <w:p w14:paraId="11586982" w14:textId="68B74AE9" w:rsidR="00BA5374" w:rsidRDefault="008D26A1" w:rsidP="00C55714">
            <w:pPr>
              <w:ind w:firstLine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u w:val="dotted"/>
              </w:rPr>
              <w:t xml:space="preserve">                 </w:t>
            </w:r>
            <w:r w:rsidR="00BA5374" w:rsidRPr="00BA5374">
              <w:rPr>
                <w:sz w:val="24"/>
                <w:szCs w:val="24"/>
              </w:rPr>
              <w:t xml:space="preserve"> credit(s)</w:t>
            </w:r>
          </w:p>
          <w:p w14:paraId="4068D80A" w14:textId="77777777" w:rsidR="00125E53" w:rsidRDefault="00125E53" w:rsidP="00E842B8">
            <w:pPr>
              <w:tabs>
                <w:tab w:val="left" w:pos="2869"/>
                <w:tab w:val="left" w:pos="3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.2 หมวดวิชาบังคับได้ค่าคะแนนตาม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88AFCB7" w14:textId="77777777" w:rsidR="00E842B8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ข้อบังคับ มทร.ล้านนา ว่าด้วยการศึกษาในระดับบัณฑิตศึกษา พ.ศ.</w:t>
            </w:r>
            <w:r w:rsidR="00937AE8">
              <w:rPr>
                <w:rFonts w:hint="cs"/>
                <w:sz w:val="24"/>
                <w:szCs w:val="24"/>
                <w:cs/>
              </w:rPr>
              <w:t xml:space="preserve"> </w:t>
            </w:r>
            <w:r w:rsidR="00E842B8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337173D4" w14:textId="795F812E" w:rsidR="00125E53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</w:t>
            </w:r>
            <w:r w:rsidR="00937AE8">
              <w:rPr>
                <w:rFonts w:hint="cs"/>
                <w:sz w:val="24"/>
                <w:szCs w:val="24"/>
                <w:cs/>
              </w:rPr>
              <w:t>6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  <w:p w14:paraId="5FEBB6AC" w14:textId="3BA2403D" w:rsidR="00BA5374" w:rsidRDefault="00BA5374" w:rsidP="00C310CC">
            <w:pPr>
              <w:ind w:firstLine="318"/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>Required courses meet the minimum grade requirements under RMUTL Graduate Study Regulations B.E. 2560</w:t>
            </w:r>
          </w:p>
          <w:p w14:paraId="22754D0E" w14:textId="4D324EA8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.3 ความรู้ภาษาอังกฤษ/ภาษาต่างประเทศ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sz w:val="24"/>
                <w:szCs w:val="24"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01206CE" w14:textId="2557C141" w:rsidR="00BA5374" w:rsidRDefault="00BA5374" w:rsidP="000A1667">
            <w:pPr>
              <w:tabs>
                <w:tab w:val="left" w:pos="289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>English/Foreign Language Proficiency</w:t>
            </w:r>
            <w:r w:rsidR="000A1667">
              <w:rPr>
                <w:sz w:val="24"/>
                <w:szCs w:val="24"/>
              </w:rPr>
              <w:t xml:space="preserve">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0919DF0A" w14:textId="0D6AFA89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.4 สอบประมวลผลความรู้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4E85BEF7" w14:textId="7AE124B3" w:rsidR="00BA5374" w:rsidRDefault="00BA5374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>Comprehensive Examination</w:t>
            </w:r>
            <w:r>
              <w:rPr>
                <w:sz w:val="24"/>
                <w:szCs w:val="24"/>
              </w:rPr>
              <w:t xml:space="preserve">           </w:t>
            </w:r>
            <w:r w:rsidR="000A1667">
              <w:rPr>
                <w:sz w:val="24"/>
                <w:szCs w:val="24"/>
              </w:rPr>
              <w:t xml:space="preserve">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408E4B04" w14:textId="6F865C32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.5 สอบวัดคุณสมบัติ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sz w:val="24"/>
                <w:szCs w:val="24"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79550697" w14:textId="76CDC3B3" w:rsidR="00BA5374" w:rsidRDefault="00BA5374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>Qualification Examination</w:t>
            </w:r>
            <w:r>
              <w:rPr>
                <w:sz w:val="24"/>
                <w:szCs w:val="24"/>
              </w:rPr>
              <w:t xml:space="preserve">            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>
              <w:rPr>
                <w:sz w:val="24"/>
                <w:szCs w:val="24"/>
              </w:rPr>
              <w:t xml:space="preserve">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2DE09DC3" w14:textId="26B131BC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.6 คะแนนเฉลี่ยสะสม</w:t>
            </w:r>
            <w:r w:rsidR="002724DA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sz w:val="24"/>
                <w:szCs w:val="24"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4D06BD7" w14:textId="5C587B49" w:rsidR="00BA5374" w:rsidRDefault="00BA5374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A5374">
              <w:rPr>
                <w:sz w:val="24"/>
                <w:szCs w:val="24"/>
              </w:rPr>
              <w:t xml:space="preserve">Cumulative GPA </w:t>
            </w:r>
            <w:r w:rsidR="002724DA">
              <w:rPr>
                <w:sz w:val="24"/>
                <w:szCs w:val="24"/>
                <w:u w:val="dotted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 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</w:p>
          <w:p w14:paraId="1D111C5B" w14:textId="49FA504F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.7 เค้าโครงวิทยานิพนธ์/การ</w:t>
            </w:r>
            <w:r w:rsidR="00D95715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>อิสระ</w:t>
            </w:r>
          </w:p>
          <w:p w14:paraId="347992B8" w14:textId="15D39136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ได้รับอนุมัติไม่น้อยกว่า </w:t>
            </w:r>
            <w:r w:rsidR="007F4BCA">
              <w:rPr>
                <w:rFonts w:hint="cs"/>
                <w:sz w:val="24"/>
                <w:szCs w:val="24"/>
                <w:cs/>
              </w:rPr>
              <w:t>12</w:t>
            </w:r>
            <w:r>
              <w:rPr>
                <w:rFonts w:hint="cs"/>
                <w:sz w:val="24"/>
                <w:szCs w:val="24"/>
                <w:cs/>
              </w:rPr>
              <w:t>0 วัน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="000A1667">
              <w:rPr>
                <w:rFonts w:hint="cs"/>
                <w:sz w:val="24"/>
                <w:szCs w:val="24"/>
                <w:cs/>
              </w:rPr>
              <w:t xml:space="preserve">  </w:t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50BFB842" w14:textId="6C577784" w:rsidR="007C603C" w:rsidRDefault="00BA5374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BA5374">
              <w:rPr>
                <w:sz w:val="24"/>
                <w:szCs w:val="24"/>
              </w:rPr>
              <w:t xml:space="preserve">Thesis/Independent Study </w:t>
            </w:r>
            <w:r>
              <w:rPr>
                <w:sz w:val="24"/>
                <w:szCs w:val="24"/>
              </w:rPr>
              <w:t xml:space="preserve">         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0A1667"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   </w:t>
            </w:r>
            <w:r w:rsidR="000A1667"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A5374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br/>
              <w:t xml:space="preserve">      </w:t>
            </w:r>
            <w:r w:rsidRPr="00BA5374">
              <w:rPr>
                <w:sz w:val="24"/>
                <w:szCs w:val="24"/>
              </w:rPr>
              <w:t xml:space="preserve">Proposal approved for not less </w:t>
            </w:r>
            <w:r>
              <w:rPr>
                <w:sz w:val="24"/>
                <w:szCs w:val="24"/>
              </w:rPr>
              <w:br/>
              <w:t xml:space="preserve">      </w:t>
            </w:r>
            <w:r w:rsidRPr="00BA5374">
              <w:rPr>
                <w:sz w:val="24"/>
                <w:szCs w:val="24"/>
              </w:rPr>
              <w:t>than 120 days</w:t>
            </w:r>
          </w:p>
          <w:p w14:paraId="7290FA27" w14:textId="3ED99AC9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3D13EB29" w14:textId="40314B14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3E1A072C" w14:textId="0791F2B6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0518EDC9" w14:textId="2866FE4E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1236B85A" w14:textId="584B0925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51AAAFF9" w14:textId="1C2DD400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252AD719" w14:textId="778A9E6A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1BEC3B86" w14:textId="50B456A0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316C14E3" w14:textId="77777777" w:rsidR="009F4780" w:rsidRDefault="009F4780" w:rsidP="009F4780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</w:p>
          <w:p w14:paraId="36FE7782" w14:textId="719F550B" w:rsidR="00125E53" w:rsidRDefault="00125E53" w:rsidP="00C310CC">
            <w:pPr>
              <w:tabs>
                <w:tab w:val="left" w:pos="2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.8 วิทยานิพนธ์/การ</w:t>
            </w:r>
            <w:r w:rsidR="003078AA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 xml:space="preserve">อิสระ ประมวลผล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ตามหลักสูตร</w:t>
            </w:r>
          </w:p>
          <w:p w14:paraId="088E7D03" w14:textId="3CF31F26" w:rsidR="00BA5374" w:rsidRDefault="00BA5374" w:rsidP="00C310CC">
            <w:pPr>
              <w:tabs>
                <w:tab w:val="left" w:pos="2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A5374">
              <w:rPr>
                <w:sz w:val="24"/>
                <w:szCs w:val="24"/>
              </w:rPr>
              <w:t>Thesis/Independent Study grade of S as required by the program</w:t>
            </w:r>
          </w:p>
          <w:p w14:paraId="5B3B87D2" w14:textId="38572CA2" w:rsidR="00125E53" w:rsidRPr="000A1667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 เมื่อวันที่</w:t>
            </w:r>
            <w:r w:rsidR="000A1667">
              <w:rPr>
                <w:sz w:val="24"/>
                <w:szCs w:val="24"/>
                <w:u w:val="dotted"/>
              </w:rPr>
              <w:t xml:space="preserve">                                                        .</w:t>
            </w:r>
          </w:p>
          <w:p w14:paraId="2808C71F" w14:textId="669A8141" w:rsidR="00BA5374" w:rsidRPr="000A1667" w:rsidRDefault="000A1667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BA5374">
              <w:rPr>
                <w:sz w:val="24"/>
                <w:szCs w:val="24"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Completed on (</w:t>
            </w:r>
            <w:proofErr w:type="gramStart"/>
            <w:r w:rsidR="00BA5374" w:rsidRPr="00BA5374">
              <w:rPr>
                <w:sz w:val="24"/>
                <w:szCs w:val="24"/>
              </w:rPr>
              <w:t xml:space="preserve">date) </w:t>
            </w:r>
            <w:r>
              <w:rPr>
                <w:sz w:val="24"/>
                <w:szCs w:val="24"/>
                <w:u w:val="dotted"/>
              </w:rPr>
              <w:t xml:space="preserve">  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                                    .</w:t>
            </w:r>
          </w:p>
          <w:p w14:paraId="15D67C14" w14:textId="0F6A57EB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</w:t>
            </w:r>
          </w:p>
          <w:p w14:paraId="7DBB9D39" w14:textId="13661660" w:rsidR="00BA5374" w:rsidRDefault="000A1667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  <w:cs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="00BA5374">
              <w:rPr>
                <w:sz w:val="24"/>
                <w:szCs w:val="24"/>
              </w:rPr>
              <w:t xml:space="preserve"> </w:t>
            </w:r>
            <w:r w:rsidR="00BA5374" w:rsidRPr="00BA5374">
              <w:rPr>
                <w:sz w:val="24"/>
                <w:szCs w:val="24"/>
              </w:rPr>
              <w:t>Not completed</w:t>
            </w:r>
          </w:p>
          <w:p w14:paraId="18618C9B" w14:textId="09C163A1" w:rsidR="000A1667" w:rsidRPr="00301CF1" w:rsidRDefault="000A1667" w:rsidP="000A1667">
            <w:pPr>
              <w:tabs>
                <w:tab w:val="left" w:pos="5387"/>
              </w:tabs>
              <w:spacing w:before="240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ลงชื่อ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.                    </w:t>
            </w:r>
          </w:p>
          <w:p w14:paraId="715BE6B4" w14:textId="77777777" w:rsidR="000A1667" w:rsidRPr="00301CF1" w:rsidRDefault="000A1667" w:rsidP="000A1667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</w:rPr>
              <w:t xml:space="preserve">                  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  <w:proofErr w:type="gramStart"/>
            <w:r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</w:t>
            </w:r>
          </w:p>
          <w:p w14:paraId="6DAE83C5" w14:textId="77777777" w:rsidR="000A1667" w:rsidRDefault="000A1667" w:rsidP="000A1667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7980B961" w14:textId="509E969F" w:rsidR="00A46BEF" w:rsidRDefault="00A46BEF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รองคณบดีด้านวิชาการ</w:t>
            </w:r>
          </w:p>
          <w:p w14:paraId="18770777" w14:textId="1EA34AFE" w:rsidR="00BA5374" w:rsidRDefault="00A46BEF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</w:t>
            </w:r>
            <w:r w:rsidR="00BA5374" w:rsidRPr="00BA5374">
              <w:rPr>
                <w:sz w:val="24"/>
                <w:szCs w:val="24"/>
              </w:rPr>
              <w:t xml:space="preserve"> Dean for Academic Affairs</w:t>
            </w:r>
            <w:r w:rsidR="00BA5374" w:rsidRPr="00BA5374">
              <w:rPr>
                <w:rFonts w:hint="cs"/>
                <w:sz w:val="24"/>
                <w:szCs w:val="24"/>
              </w:rPr>
              <w:t xml:space="preserve"> </w:t>
            </w:r>
          </w:p>
          <w:p w14:paraId="7148ED13" w14:textId="4A43AD6D" w:rsidR="000A1667" w:rsidRDefault="000A1667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วันที่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31EA1109" w14:textId="216105D1" w:rsidR="00BA5374" w:rsidRPr="00BE1F18" w:rsidRDefault="000A1667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Date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</w:tc>
      </w:tr>
      <w:tr w:rsidR="00125E53" w:rsidRPr="00FD02AF" w14:paraId="35CCA86C" w14:textId="77777777" w:rsidTr="00C310CC">
        <w:tc>
          <w:tcPr>
            <w:tcW w:w="4678" w:type="dxa"/>
          </w:tcPr>
          <w:p w14:paraId="338903F3" w14:textId="77777777" w:rsidR="00125E53" w:rsidRDefault="00125E53" w:rsidP="001B13A2">
            <w:pPr>
              <w:rPr>
                <w:sz w:val="24"/>
                <w:szCs w:val="24"/>
              </w:rPr>
            </w:pPr>
            <w:r w:rsidRPr="00C21C92">
              <w:rPr>
                <w:rFonts w:hint="cs"/>
                <w:sz w:val="24"/>
                <w:szCs w:val="24"/>
                <w:cs/>
              </w:rPr>
              <w:lastRenderedPageBreak/>
              <w:t xml:space="preserve">3. </w:t>
            </w:r>
            <w:r>
              <w:rPr>
                <w:rFonts w:hint="cs"/>
                <w:sz w:val="24"/>
                <w:szCs w:val="24"/>
                <w:cs/>
              </w:rPr>
              <w:t>คณะกรรมการบริหารหลักสูตรประจำคณะ</w:t>
            </w:r>
          </w:p>
          <w:p w14:paraId="380BF043" w14:textId="443250ED" w:rsidR="00BF4855" w:rsidRPr="00BF4855" w:rsidRDefault="000A1667" w:rsidP="001B13A2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F4855" w:rsidRPr="00247143">
              <w:rPr>
                <w:sz w:val="24"/>
                <w:szCs w:val="24"/>
              </w:rPr>
              <w:t>Head of the Curriculum Committee</w:t>
            </w:r>
          </w:p>
        </w:tc>
        <w:tc>
          <w:tcPr>
            <w:tcW w:w="4820" w:type="dxa"/>
          </w:tcPr>
          <w:p w14:paraId="3703A137" w14:textId="77777777" w:rsidR="00125E53" w:rsidRDefault="00125E53" w:rsidP="0093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1CF5">
              <w:rPr>
                <w:rFonts w:hint="cs"/>
                <w:sz w:val="24"/>
                <w:szCs w:val="24"/>
                <w:cs/>
              </w:rPr>
              <w:t>. คณบดี</w:t>
            </w:r>
          </w:p>
          <w:p w14:paraId="3D0CF981" w14:textId="43499D65" w:rsidR="00BF4855" w:rsidRPr="00FD02AF" w:rsidRDefault="000A1667" w:rsidP="0093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F4855">
              <w:rPr>
                <w:sz w:val="24"/>
                <w:szCs w:val="24"/>
              </w:rPr>
              <w:t>Dean</w:t>
            </w:r>
          </w:p>
        </w:tc>
      </w:tr>
      <w:tr w:rsidR="00125E53" w:rsidRPr="00FD02AF" w14:paraId="3B194C72" w14:textId="77777777" w:rsidTr="00C310CC">
        <w:trPr>
          <w:trHeight w:val="3492"/>
        </w:trPr>
        <w:tc>
          <w:tcPr>
            <w:tcW w:w="4678" w:type="dxa"/>
          </w:tcPr>
          <w:p w14:paraId="076619EB" w14:textId="48F3D038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  <w:r w:rsidR="000A1667">
              <w:rPr>
                <w:sz w:val="24"/>
                <w:szCs w:val="24"/>
              </w:rPr>
              <w:t xml:space="preserve"> </w:t>
            </w:r>
          </w:p>
          <w:p w14:paraId="45A075CB" w14:textId="511F945A" w:rsidR="00BF4855" w:rsidRDefault="00BF4855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F4855">
              <w:rPr>
                <w:sz w:val="24"/>
                <w:szCs w:val="24"/>
              </w:rPr>
              <w:t>Approval for examination is recommended</w:t>
            </w:r>
          </w:p>
          <w:p w14:paraId="6FD6192E" w14:textId="081A606C" w:rsidR="00502AFA" w:rsidRPr="006746B6" w:rsidRDefault="00125E53" w:rsidP="00502AFA">
            <w:pPr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</w:t>
            </w:r>
            <w:r w:rsidR="00BF4855">
              <w:rPr>
                <w:sz w:val="24"/>
                <w:szCs w:val="24"/>
              </w:rPr>
              <w:t xml:space="preserve"> </w:t>
            </w:r>
            <w:r w:rsidR="00BF4855" w:rsidRPr="00BF4855">
              <w:rPr>
                <w:sz w:val="24"/>
                <w:szCs w:val="24"/>
              </w:rPr>
              <w:t>Other comments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502AFA"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      </w:t>
            </w:r>
          </w:p>
          <w:p w14:paraId="0390DAD2" w14:textId="34F28457" w:rsidR="00502AFA" w:rsidRDefault="00502AFA" w:rsidP="00502AFA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640C8DFB" w14:textId="77777777" w:rsidR="00502AFA" w:rsidRPr="006746B6" w:rsidRDefault="00502AFA" w:rsidP="00502AFA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345860F9" w14:textId="67276D59" w:rsidR="00125E53" w:rsidRDefault="00125E53" w:rsidP="00502AFA">
            <w:pPr>
              <w:tabs>
                <w:tab w:val="left" w:pos="426"/>
                <w:tab w:val="left" w:pos="5387"/>
              </w:tabs>
              <w:spacing w:before="240"/>
              <w:rPr>
                <w:sz w:val="24"/>
                <w:szCs w:val="24"/>
              </w:rPr>
            </w:pPr>
          </w:p>
          <w:p w14:paraId="3D8D09B2" w14:textId="12439A79" w:rsidR="00125E53" w:rsidRPr="00301CF1" w:rsidRDefault="00301CF1" w:rsidP="00301CF1">
            <w:pPr>
              <w:tabs>
                <w:tab w:val="left" w:pos="5387"/>
              </w:tabs>
              <w:spacing w:before="240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</w:t>
            </w:r>
            <w:r w:rsidR="00125E53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.                    </w:t>
            </w:r>
          </w:p>
          <w:p w14:paraId="7189D80F" w14:textId="1D592CCE" w:rsidR="00BF4855" w:rsidRPr="00301CF1" w:rsidRDefault="00301CF1" w:rsidP="00301CF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BF4855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  <w:proofErr w:type="gramStart"/>
            <w:r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</w:t>
            </w:r>
          </w:p>
          <w:p w14:paraId="66B9D850" w14:textId="063FFC86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 w:rsidR="00301CF1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02AC6F6D" w14:textId="46947F49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ประธานคณะกรรมการ</w:t>
            </w:r>
          </w:p>
          <w:p w14:paraId="49E3F261" w14:textId="48D64B6E" w:rsidR="00BF4855" w:rsidRDefault="00BF4855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  <w:cs/>
              </w:rPr>
            </w:pPr>
            <w:r w:rsidRPr="00247143">
              <w:rPr>
                <w:sz w:val="24"/>
                <w:szCs w:val="24"/>
              </w:rPr>
              <w:t>Head of the Curriculum Committee</w:t>
            </w:r>
          </w:p>
          <w:p w14:paraId="01B47E65" w14:textId="55157E21" w:rsidR="00301CF1" w:rsidRDefault="00301CF1" w:rsidP="00301CF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</w:t>
            </w:r>
            <w:r w:rsidR="00125E53">
              <w:rPr>
                <w:rFonts w:hint="cs"/>
                <w:sz w:val="24"/>
                <w:szCs w:val="24"/>
                <w:cs/>
              </w:rPr>
              <w:t>วันที</w:t>
            </w:r>
            <w:r>
              <w:rPr>
                <w:rFonts w:hint="cs"/>
                <w:sz w:val="24"/>
                <w:szCs w:val="24"/>
                <w:cs/>
              </w:rPr>
              <w:t>่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2C3B4D77" w14:textId="162E62A4" w:rsidR="00BF4855" w:rsidRPr="00BE1F18" w:rsidRDefault="00301CF1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F4855">
              <w:rPr>
                <w:sz w:val="24"/>
                <w:szCs w:val="24"/>
              </w:rPr>
              <w:t>Date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</w:tc>
        <w:tc>
          <w:tcPr>
            <w:tcW w:w="4820" w:type="dxa"/>
          </w:tcPr>
          <w:p w14:paraId="7A178FCB" w14:textId="3FF4CFD0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</w:p>
          <w:p w14:paraId="2DD53E53" w14:textId="60342996" w:rsidR="00BF4855" w:rsidRDefault="00BF4855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F4855">
              <w:rPr>
                <w:sz w:val="24"/>
                <w:szCs w:val="24"/>
              </w:rPr>
              <w:t xml:space="preserve">Approval </w:t>
            </w:r>
            <w:r w:rsidR="008609B3">
              <w:rPr>
                <w:sz w:val="24"/>
                <w:szCs w:val="24"/>
              </w:rPr>
              <w:t xml:space="preserve">is </w:t>
            </w:r>
            <w:r w:rsidRPr="00BF4855">
              <w:rPr>
                <w:sz w:val="24"/>
                <w:szCs w:val="24"/>
              </w:rPr>
              <w:t>recommended</w:t>
            </w:r>
          </w:p>
          <w:p w14:paraId="330BDB76" w14:textId="4C888BCC" w:rsidR="00301CF1" w:rsidRDefault="00125E53" w:rsidP="00301CF1">
            <w:pPr>
              <w:rPr>
                <w:sz w:val="24"/>
                <w:szCs w:val="24"/>
                <w:u w:val="dotted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</w:t>
            </w:r>
            <w:r w:rsidR="00BF4855">
              <w:rPr>
                <w:rFonts w:hint="cs"/>
                <w:sz w:val="24"/>
                <w:szCs w:val="24"/>
                <w:cs/>
              </w:rPr>
              <w:t xml:space="preserve"> </w:t>
            </w:r>
            <w:r w:rsidR="00BF4855" w:rsidRPr="00BF4855">
              <w:rPr>
                <w:sz w:val="24"/>
                <w:szCs w:val="24"/>
              </w:rPr>
              <w:t>Other comments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301CF1"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68EF07A2" w14:textId="77777777" w:rsidR="00301CF1" w:rsidRPr="006746B6" w:rsidRDefault="00301CF1" w:rsidP="00301CF1">
            <w:pPr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5B3F40CD" w14:textId="07B5B20E" w:rsidR="00125E53" w:rsidRDefault="00301CF1" w:rsidP="00C310CC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.</w:t>
            </w:r>
          </w:p>
          <w:p w14:paraId="24A5EEA3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0CC0A7DA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18261825" w14:textId="49C13C87" w:rsidR="00301CF1" w:rsidRPr="00301CF1" w:rsidRDefault="00301CF1" w:rsidP="00301CF1">
            <w:pPr>
              <w:tabs>
                <w:tab w:val="left" w:pos="5387"/>
              </w:tabs>
              <w:spacing w:before="240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ลงชื่อ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.                    </w:t>
            </w:r>
          </w:p>
          <w:p w14:paraId="08790575" w14:textId="77777777" w:rsidR="00301CF1" w:rsidRPr="00301CF1" w:rsidRDefault="00301CF1" w:rsidP="00301CF1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</w:rPr>
              <w:t xml:space="preserve">                  Signature</w:t>
            </w:r>
            <w:r>
              <w:rPr>
                <w:sz w:val="24"/>
                <w:szCs w:val="24"/>
                <w:u w:val="dotted"/>
              </w:rPr>
              <w:t xml:space="preserve">                                    </w:t>
            </w:r>
            <w:proofErr w:type="gramStart"/>
            <w:r>
              <w:rPr>
                <w:sz w:val="24"/>
                <w:szCs w:val="24"/>
                <w:u w:val="dotted"/>
              </w:rPr>
              <w:t xml:space="preserve">  .</w:t>
            </w:r>
            <w:proofErr w:type="gramEnd"/>
            <w:r>
              <w:rPr>
                <w:sz w:val="24"/>
                <w:szCs w:val="24"/>
                <w:u w:val="dotted"/>
              </w:rPr>
              <w:t xml:space="preserve">    </w:t>
            </w:r>
          </w:p>
          <w:p w14:paraId="25D30DF5" w14:textId="77777777" w:rsidR="00301CF1" w:rsidRDefault="00301CF1" w:rsidP="00301CF1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7ED1337D" w14:textId="5539CB20" w:rsidR="00125E53" w:rsidRDefault="00125E53" w:rsidP="00C310C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</w:t>
            </w:r>
          </w:p>
          <w:p w14:paraId="25327819" w14:textId="09E29541" w:rsidR="00BF4855" w:rsidRDefault="00BF4855" w:rsidP="00C31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</w:t>
            </w:r>
          </w:p>
          <w:p w14:paraId="35819B00" w14:textId="6567AEA4" w:rsidR="00301CF1" w:rsidRDefault="00301CF1" w:rsidP="00301CF1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วันที่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</w:p>
          <w:p w14:paraId="3AB133B4" w14:textId="2228E6E3" w:rsidR="00BF4855" w:rsidRPr="00FD02AF" w:rsidRDefault="00301CF1" w:rsidP="000A1667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Date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proofErr w:type="gramStart"/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.</w:t>
            </w:r>
            <w:proofErr w:type="gramEnd"/>
          </w:p>
        </w:tc>
      </w:tr>
    </w:tbl>
    <w:p w14:paraId="549672E7" w14:textId="77777777" w:rsidR="00FD02AF" w:rsidRDefault="00FD02AF" w:rsidP="00FD02AF">
      <w:pPr>
        <w:rPr>
          <w:sz w:val="28"/>
          <w:szCs w:val="28"/>
        </w:rPr>
      </w:pPr>
    </w:p>
    <w:p w14:paraId="2AC2D851" w14:textId="77777777" w:rsidR="00FD02AF" w:rsidRDefault="00FD02AF" w:rsidP="00FD02AF">
      <w:pPr>
        <w:rPr>
          <w:sz w:val="28"/>
          <w:szCs w:val="28"/>
        </w:rPr>
      </w:pPr>
    </w:p>
    <w:p w14:paraId="0FF17172" w14:textId="77777777" w:rsidR="00FD02AF" w:rsidRDefault="00FD02AF" w:rsidP="00FD02AF">
      <w:pPr>
        <w:rPr>
          <w:sz w:val="28"/>
          <w:szCs w:val="28"/>
        </w:rPr>
      </w:pPr>
    </w:p>
    <w:p w14:paraId="3C99E9F9" w14:textId="77777777" w:rsidR="00FD02AF" w:rsidRDefault="00FD02AF" w:rsidP="00FD02AF">
      <w:pPr>
        <w:tabs>
          <w:tab w:val="left" w:pos="7551"/>
        </w:tabs>
        <w:rPr>
          <w:sz w:val="28"/>
          <w:szCs w:val="28"/>
        </w:rPr>
      </w:pPr>
    </w:p>
    <w:p w14:paraId="77B1BAD6" w14:textId="77777777" w:rsidR="0030422A" w:rsidRDefault="0030422A" w:rsidP="00F11494">
      <w:pPr>
        <w:rPr>
          <w:sz w:val="28"/>
          <w:szCs w:val="28"/>
        </w:rPr>
      </w:pPr>
    </w:p>
    <w:sectPr w:rsidR="0030422A" w:rsidSect="00606A99">
      <w:footerReference w:type="default" r:id="rId8"/>
      <w:pgSz w:w="11906" w:h="16838"/>
      <w:pgMar w:top="1440" w:right="849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B560" w14:textId="77777777" w:rsidR="003813E4" w:rsidRDefault="003813E4" w:rsidP="00C00886">
      <w:r>
        <w:separator/>
      </w:r>
    </w:p>
  </w:endnote>
  <w:endnote w:type="continuationSeparator" w:id="0">
    <w:p w14:paraId="07EFD11D" w14:textId="77777777" w:rsidR="003813E4" w:rsidRDefault="003813E4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280366"/>
      <w:docPartObj>
        <w:docPartGallery w:val="Page Numbers (Bottom of Page)"/>
        <w:docPartUnique/>
      </w:docPartObj>
    </w:sdtPr>
    <w:sdtEndPr/>
    <w:sdtContent>
      <w:sdt>
        <w:sdtPr>
          <w:id w:val="1714922657"/>
          <w:docPartObj>
            <w:docPartGallery w:val="Page Numbers (Top of Page)"/>
            <w:docPartUnique/>
          </w:docPartObj>
        </w:sdtPr>
        <w:sdtEndPr/>
        <w:sdtContent>
          <w:p w14:paraId="6D9E9D3C" w14:textId="057DA0FB" w:rsidR="00FD02AF" w:rsidRPr="00FD02AF" w:rsidRDefault="00FD02AF">
            <w:pPr>
              <w:pStyle w:val="Footer"/>
              <w:jc w:val="right"/>
            </w:pP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PAGE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334CD9">
              <w:rPr>
                <w:rFonts w:cs="TH SarabunPSK"/>
                <w:noProof/>
                <w:sz w:val="28"/>
                <w:szCs w:val="28"/>
              </w:rPr>
              <w:t>2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  <w:r w:rsidRPr="00920F64">
              <w:rPr>
                <w:rFonts w:cs="TH SarabunPSK"/>
                <w:sz w:val="28"/>
                <w:szCs w:val="28"/>
                <w:cs/>
              </w:rPr>
              <w:t>/</w:t>
            </w: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NUMPAGES 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334CD9">
              <w:rPr>
                <w:rFonts w:cs="TH SarabunPSK"/>
                <w:noProof/>
                <w:sz w:val="28"/>
                <w:szCs w:val="28"/>
              </w:rPr>
              <w:t>4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</w:p>
        </w:sdtContent>
      </w:sdt>
    </w:sdtContent>
  </w:sdt>
  <w:p w14:paraId="7902F550" w14:textId="77777777" w:rsidR="00FD02AF" w:rsidRDefault="00FD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D578" w14:textId="77777777" w:rsidR="003813E4" w:rsidRDefault="003813E4" w:rsidP="00C00886">
      <w:r>
        <w:separator/>
      </w:r>
    </w:p>
  </w:footnote>
  <w:footnote w:type="continuationSeparator" w:id="0">
    <w:p w14:paraId="7A8F5CA7" w14:textId="77777777" w:rsidR="003813E4" w:rsidRDefault="003813E4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A48"/>
    <w:multiLevelType w:val="hybridMultilevel"/>
    <w:tmpl w:val="016E30FE"/>
    <w:lvl w:ilvl="0" w:tplc="C6E61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13FD3"/>
    <w:multiLevelType w:val="hybridMultilevel"/>
    <w:tmpl w:val="9982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44044"/>
    <w:rsid w:val="00054EC9"/>
    <w:rsid w:val="00061DDD"/>
    <w:rsid w:val="000641A3"/>
    <w:rsid w:val="00094150"/>
    <w:rsid w:val="000A1667"/>
    <w:rsid w:val="000A3FF6"/>
    <w:rsid w:val="000B0BA1"/>
    <w:rsid w:val="000B2A16"/>
    <w:rsid w:val="001225BB"/>
    <w:rsid w:val="00125829"/>
    <w:rsid w:val="00125E53"/>
    <w:rsid w:val="001514E9"/>
    <w:rsid w:val="00165474"/>
    <w:rsid w:val="001769DB"/>
    <w:rsid w:val="00185988"/>
    <w:rsid w:val="001B13A2"/>
    <w:rsid w:val="001C0E14"/>
    <w:rsid w:val="001C54BD"/>
    <w:rsid w:val="001D053E"/>
    <w:rsid w:val="001E7B4F"/>
    <w:rsid w:val="001F1176"/>
    <w:rsid w:val="001F64CE"/>
    <w:rsid w:val="00210F3D"/>
    <w:rsid w:val="00264EFC"/>
    <w:rsid w:val="00271DEE"/>
    <w:rsid w:val="002724DA"/>
    <w:rsid w:val="00272E8F"/>
    <w:rsid w:val="002931E7"/>
    <w:rsid w:val="002B6EE1"/>
    <w:rsid w:val="00301CF1"/>
    <w:rsid w:val="0030422A"/>
    <w:rsid w:val="0030489D"/>
    <w:rsid w:val="00305ED5"/>
    <w:rsid w:val="003078AA"/>
    <w:rsid w:val="00312C81"/>
    <w:rsid w:val="00334CD9"/>
    <w:rsid w:val="003469D4"/>
    <w:rsid w:val="00355C90"/>
    <w:rsid w:val="0035734B"/>
    <w:rsid w:val="0036224C"/>
    <w:rsid w:val="003813E4"/>
    <w:rsid w:val="00387AB3"/>
    <w:rsid w:val="003A04A6"/>
    <w:rsid w:val="003C2FE6"/>
    <w:rsid w:val="003D3F92"/>
    <w:rsid w:val="004105CB"/>
    <w:rsid w:val="004469C3"/>
    <w:rsid w:val="004666CD"/>
    <w:rsid w:val="00472C3E"/>
    <w:rsid w:val="00502AFA"/>
    <w:rsid w:val="00520072"/>
    <w:rsid w:val="005209DF"/>
    <w:rsid w:val="005368CC"/>
    <w:rsid w:val="005566A4"/>
    <w:rsid w:val="00583402"/>
    <w:rsid w:val="00584D68"/>
    <w:rsid w:val="00596D4D"/>
    <w:rsid w:val="005A0802"/>
    <w:rsid w:val="005C432C"/>
    <w:rsid w:val="005C59DC"/>
    <w:rsid w:val="005E0DA3"/>
    <w:rsid w:val="00606A99"/>
    <w:rsid w:val="00617A95"/>
    <w:rsid w:val="0065038F"/>
    <w:rsid w:val="00650D23"/>
    <w:rsid w:val="006746B6"/>
    <w:rsid w:val="00715D9A"/>
    <w:rsid w:val="00736981"/>
    <w:rsid w:val="007432EC"/>
    <w:rsid w:val="007621CC"/>
    <w:rsid w:val="007741E2"/>
    <w:rsid w:val="00785AD0"/>
    <w:rsid w:val="007960CA"/>
    <w:rsid w:val="007B383F"/>
    <w:rsid w:val="007C603C"/>
    <w:rsid w:val="007F4BCA"/>
    <w:rsid w:val="00822225"/>
    <w:rsid w:val="00831012"/>
    <w:rsid w:val="00841952"/>
    <w:rsid w:val="008609B3"/>
    <w:rsid w:val="008728A9"/>
    <w:rsid w:val="00873792"/>
    <w:rsid w:val="008816D4"/>
    <w:rsid w:val="008A626C"/>
    <w:rsid w:val="008B06FF"/>
    <w:rsid w:val="008D20B5"/>
    <w:rsid w:val="008D26A1"/>
    <w:rsid w:val="00920F64"/>
    <w:rsid w:val="009276E5"/>
    <w:rsid w:val="00937AE8"/>
    <w:rsid w:val="00940640"/>
    <w:rsid w:val="009440B0"/>
    <w:rsid w:val="00972A0E"/>
    <w:rsid w:val="00990391"/>
    <w:rsid w:val="009B7DF6"/>
    <w:rsid w:val="009E2EDC"/>
    <w:rsid w:val="009E7515"/>
    <w:rsid w:val="009F03CF"/>
    <w:rsid w:val="009F4780"/>
    <w:rsid w:val="00A302E3"/>
    <w:rsid w:val="00A4627B"/>
    <w:rsid w:val="00A46BEF"/>
    <w:rsid w:val="00A46C9A"/>
    <w:rsid w:val="00A835F0"/>
    <w:rsid w:val="00A959AC"/>
    <w:rsid w:val="00A95E50"/>
    <w:rsid w:val="00AE7562"/>
    <w:rsid w:val="00B17F89"/>
    <w:rsid w:val="00B21937"/>
    <w:rsid w:val="00B21CF5"/>
    <w:rsid w:val="00B65EAB"/>
    <w:rsid w:val="00B811B6"/>
    <w:rsid w:val="00B95ABB"/>
    <w:rsid w:val="00BA5374"/>
    <w:rsid w:val="00BE1F18"/>
    <w:rsid w:val="00BF4855"/>
    <w:rsid w:val="00BF7965"/>
    <w:rsid w:val="00C00886"/>
    <w:rsid w:val="00C21C92"/>
    <w:rsid w:val="00C55714"/>
    <w:rsid w:val="00C71FE0"/>
    <w:rsid w:val="00C945E2"/>
    <w:rsid w:val="00CA3031"/>
    <w:rsid w:val="00CC5E18"/>
    <w:rsid w:val="00CE3689"/>
    <w:rsid w:val="00CE5AA6"/>
    <w:rsid w:val="00D10725"/>
    <w:rsid w:val="00D1503E"/>
    <w:rsid w:val="00D53999"/>
    <w:rsid w:val="00D72B21"/>
    <w:rsid w:val="00D95715"/>
    <w:rsid w:val="00DB4957"/>
    <w:rsid w:val="00DC7745"/>
    <w:rsid w:val="00E07A30"/>
    <w:rsid w:val="00E15FEB"/>
    <w:rsid w:val="00E5265B"/>
    <w:rsid w:val="00E77861"/>
    <w:rsid w:val="00E842B8"/>
    <w:rsid w:val="00E86C01"/>
    <w:rsid w:val="00E878D8"/>
    <w:rsid w:val="00EE38C5"/>
    <w:rsid w:val="00EF130D"/>
    <w:rsid w:val="00F04AB7"/>
    <w:rsid w:val="00F11494"/>
    <w:rsid w:val="00F22873"/>
    <w:rsid w:val="00F37789"/>
    <w:rsid w:val="00F61FFD"/>
    <w:rsid w:val="00F7399A"/>
    <w:rsid w:val="00F82700"/>
    <w:rsid w:val="00FD02AF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5E2F"/>
  <w15:docId w15:val="{C40A6701-5BC8-4C74-BCFD-FD4AF76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E526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5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5B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21CF5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21CF5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B21CF5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21CF5"/>
    <w:rPr>
      <w:color w:val="FF0000"/>
      <w:sz w:val="26"/>
      <w:szCs w:val="26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4105CB"/>
    <w:pPr>
      <w:ind w:left="720"/>
      <w:contextualSpacing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271DEE"/>
    <w:rPr>
      <w:b/>
      <w:bCs/>
    </w:rPr>
  </w:style>
  <w:style w:type="character" w:customStyle="1" w:styleId="Style1">
    <w:name w:val="Style1"/>
    <w:basedOn w:val="DefaultParagraphFont"/>
    <w:uiPriority w:val="1"/>
    <w:rsid w:val="001F1176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41065FF79E4559B3452A9B72E49A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2BBB90-CE21-4213-AB30-2BBA8CB30150}"/>
      </w:docPartPr>
      <w:docPartBody>
        <w:p w:rsidR="00132C91" w:rsidRDefault="00B45974" w:rsidP="00B45974">
          <w:pPr>
            <w:pStyle w:val="EE41065FF79E4559B3452A9B72E49A9710"/>
          </w:pPr>
          <w:r w:rsidRPr="00D53999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p>
      </w:docPartBody>
    </w:docPart>
    <w:docPart>
      <w:docPartPr>
        <w:name w:val="6B3AA71B41DD4636A5CD02800FB3A8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C7678A-914B-4BB0-9864-FD6DC13E9ED8}"/>
      </w:docPartPr>
      <w:docPartBody>
        <w:p w:rsidR="00132C91" w:rsidRDefault="00B45974" w:rsidP="00B45974">
          <w:pPr>
            <w:pStyle w:val="6B3AA71B41DD4636A5CD02800FB3A8B710"/>
          </w:pPr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661CA383571F405593F708CFDC7F10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B27DB3-EF4A-4D2A-9BF3-F31624B21BE8}"/>
      </w:docPartPr>
      <w:docPartBody>
        <w:p w:rsidR="00132C91" w:rsidRDefault="00143E14" w:rsidP="00143E14">
          <w:pPr>
            <w:pStyle w:val="661CA383571F405593F708CFDC7F1096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7B67146FD2954B3FBF0C4ED898A0A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8C9F5C-5C43-4993-89DF-BA3C8DF0D9FA}"/>
      </w:docPartPr>
      <w:docPartBody>
        <w:p w:rsidR="00132C91" w:rsidRDefault="00B45974" w:rsidP="00B45974">
          <w:pPr>
            <w:pStyle w:val="7B67146FD2954B3FBF0C4ED898A0A26A10"/>
          </w:pPr>
          <w:r w:rsidRPr="00617A95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เลือกรายการ</w:t>
          </w:r>
        </w:p>
      </w:docPartBody>
    </w:docPart>
    <w:docPart>
      <w:docPartPr>
        <w:name w:val="5850D1FA92EA4963B3B907F38BE7F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63A4-5289-4BD6-BEE2-2E2A7B077815}"/>
      </w:docPartPr>
      <w:docPartBody>
        <w:p w:rsidR="00AF2D73" w:rsidRDefault="00B45974" w:rsidP="00B45974">
          <w:pPr>
            <w:pStyle w:val="5850D1FA92EA4963B3B907F38BE7F0639"/>
          </w:pPr>
          <w:r w:rsidRPr="00D53999">
            <w:rPr>
              <w:rStyle w:val="PlaceholderText"/>
              <w:color w:val="FF0000"/>
              <w:u w:val="single"/>
            </w:rPr>
            <w:t>Select Examination Type</w:t>
          </w:r>
        </w:p>
      </w:docPartBody>
    </w:docPart>
    <w:docPart>
      <w:docPartPr>
        <w:name w:val="B199BE32375942E18087BAB3A878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2136-D47D-4142-B99E-043FF036682B}"/>
      </w:docPartPr>
      <w:docPartBody>
        <w:p w:rsidR="00AF2D73" w:rsidRDefault="00B45974" w:rsidP="00B45974">
          <w:pPr>
            <w:pStyle w:val="B199BE32375942E18087BAB3A87821F79"/>
          </w:pPr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FA132F1494CA458D8A608E530879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6B3F-B969-40C0-8DE2-7956E29D691E}"/>
      </w:docPartPr>
      <w:docPartBody>
        <w:p w:rsidR="00AF2D73" w:rsidRDefault="00B45974" w:rsidP="00B45974">
          <w:pPr>
            <w:pStyle w:val="FA132F1494CA458D8A608E530879A5F89"/>
          </w:pPr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p>
      </w:docPartBody>
    </w:docPart>
    <w:docPart>
      <w:docPartPr>
        <w:name w:val="6C47CA629E544374AA795129DA6E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77B2-9040-4E22-9287-190A2D586D17}"/>
      </w:docPartPr>
      <w:docPartBody>
        <w:p w:rsidR="00AF2D73" w:rsidRDefault="00B45974" w:rsidP="00B45974">
          <w:pPr>
            <w:pStyle w:val="6C47CA629E544374AA795129DA6E18518"/>
          </w:pPr>
          <w:r w:rsidRPr="00D53999">
            <w:rPr>
              <w:rStyle w:val="PlaceholderText"/>
              <w:color w:val="FF0000"/>
              <w:u w:val="single"/>
            </w:rPr>
            <w:t>Select date.</w:t>
          </w:r>
        </w:p>
      </w:docPartBody>
    </w:docPart>
    <w:docPart>
      <w:docPartPr>
        <w:name w:val="F4F46645BCA94CE0807D033DC9B5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19A2-8FB0-4726-B4AF-2754C154C9C4}"/>
      </w:docPartPr>
      <w:docPartBody>
        <w:p w:rsidR="00AF2D73" w:rsidRDefault="00B45974" w:rsidP="00B45974">
          <w:pPr>
            <w:pStyle w:val="F4F46645BCA94CE0807D033DC9B5B8576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  <w:docPart>
      <w:docPartPr>
        <w:name w:val="6E359D88AB344F96BFBC38D6DD14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C68C-74E5-4331-81DA-F0AB63B29EEB}"/>
      </w:docPartPr>
      <w:docPartBody>
        <w:p w:rsidR="00AF2D73" w:rsidRDefault="00B45974" w:rsidP="00B45974">
          <w:pPr>
            <w:pStyle w:val="6E359D88AB344F96BFBC38D6DD14F7C26"/>
          </w:pPr>
          <w:r w:rsidRPr="001F1176">
            <w:rPr>
              <w:rStyle w:val="tagChar"/>
              <w:cs/>
            </w:rPr>
            <w:t>เลือกหลักสูตร</w:t>
          </w:r>
        </w:p>
      </w:docPartBody>
    </w:docPart>
    <w:docPart>
      <w:docPartPr>
        <w:name w:val="14207815C4B4496897C1F1F485F1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51F4-8045-4354-B1D1-F67E4675C1E0}"/>
      </w:docPartPr>
      <w:docPartBody>
        <w:p w:rsidR="00AF2D73" w:rsidRDefault="00B45974" w:rsidP="00B45974">
          <w:pPr>
            <w:pStyle w:val="14207815C4B4496897C1F1F485F10F176"/>
          </w:pPr>
          <w:r w:rsidRPr="001F1176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p>
      </w:docPartBody>
    </w:docPart>
    <w:docPart>
      <w:docPartPr>
        <w:name w:val="FB53052F8659485FAB6BE7C7B188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92F5-4275-4DBC-9B5D-D595D82A6F6A}"/>
      </w:docPartPr>
      <w:docPartBody>
        <w:p w:rsidR="00AF2D73" w:rsidRDefault="00B45974" w:rsidP="00B45974">
          <w:pPr>
            <w:pStyle w:val="FB53052F8659485FAB6BE7C7B188D50B6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p>
      </w:docPartBody>
    </w:docPart>
    <w:docPart>
      <w:docPartPr>
        <w:name w:val="DCBE1042DCF64C0CA29C53BCC5A65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D5A6-A477-4E7E-940E-4D22C36AE094}"/>
      </w:docPartPr>
      <w:docPartBody>
        <w:p w:rsidR="00AF2D73" w:rsidRDefault="00B45974" w:rsidP="00B45974">
          <w:pPr>
            <w:pStyle w:val="DCBE1042DCF64C0CA29C53BCC5A65A846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  <w:docPart>
      <w:docPartPr>
        <w:name w:val="22983D1312864166905C781140C1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1639-3AF6-41E8-B869-9108434AA9F9}"/>
      </w:docPartPr>
      <w:docPartBody>
        <w:p w:rsidR="00AF2D73" w:rsidRDefault="00B45974" w:rsidP="00B45974">
          <w:pPr>
            <w:pStyle w:val="22983D1312864166905C781140C1332F6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p>
      </w:docPartBody>
    </w:docPart>
    <w:docPart>
      <w:docPartPr>
        <w:name w:val="EA6C87D4C3C84D0F96B1137D114F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2EBE-39B4-48B4-8BD0-689FA7AAF244}"/>
      </w:docPartPr>
      <w:docPartBody>
        <w:p w:rsidR="00AF2D73" w:rsidRDefault="00B45974" w:rsidP="00B45974">
          <w:pPr>
            <w:pStyle w:val="EA6C87D4C3C84D0F96B1137D114FAD866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p>
      </w:docPartBody>
    </w:docPart>
    <w:docPart>
      <w:docPartPr>
        <w:name w:val="2882FDB33CE94355AAEFBE2E0835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9535-DC5F-4C7E-B879-10E8967F9EB5}"/>
      </w:docPartPr>
      <w:docPartBody>
        <w:p w:rsidR="00AF2D73" w:rsidRDefault="00B45974" w:rsidP="00B45974">
          <w:pPr>
            <w:pStyle w:val="2882FDB33CE94355AAEFBE2E0835EDBC6"/>
          </w:pPr>
          <w:r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A41119C793D646399FBC8641C279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4B6CB-7D93-49AA-B6E4-E56DC4B12866}"/>
      </w:docPartPr>
      <w:docPartBody>
        <w:p w:rsidR="00AF2D73" w:rsidRDefault="00B45974" w:rsidP="00B45974">
          <w:pPr>
            <w:pStyle w:val="A41119C793D646399FBC8641C279AAF05"/>
          </w:pPr>
          <w:r w:rsidRPr="00617A95">
            <w:rPr>
              <w:rStyle w:val="PlaceholderText"/>
              <w:color w:val="FF0000"/>
              <w:sz w:val="28"/>
              <w:szCs w:val="28"/>
              <w:u w:val="single"/>
            </w:rPr>
            <w:t>Select Examination Type</w:t>
          </w:r>
        </w:p>
      </w:docPartBody>
    </w:docPart>
    <w:docPart>
      <w:docPartPr>
        <w:name w:val="BF8776A42ED84D77950B6C3F8B2E1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109B-7A0C-4F5B-9529-2A881ADF4745}"/>
      </w:docPartPr>
      <w:docPartBody>
        <w:p w:rsidR="00AF2D73" w:rsidRDefault="00B45974" w:rsidP="00B45974">
          <w:pPr>
            <w:pStyle w:val="BF8776A42ED84D77950B6C3F8B2E18112"/>
          </w:pPr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p>
      </w:docPartBody>
    </w:docPart>
    <w:docPart>
      <w:docPartPr>
        <w:name w:val="6F590D5ACBE04FDFBC773CB0B55B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0323-03AC-414D-88A2-5A9DD38E4FCC}"/>
      </w:docPartPr>
      <w:docPartBody>
        <w:p w:rsidR="00AF2D73" w:rsidRDefault="00B45974" w:rsidP="00B45974">
          <w:pPr>
            <w:pStyle w:val="6F590D5ACBE04FDFBC773CB0B55B64DA2"/>
          </w:pPr>
          <w:r w:rsidRPr="003469D4">
            <w:rPr>
              <w:rStyle w:val="PlaceholderText"/>
              <w:color w:val="FF0000"/>
              <w:sz w:val="26"/>
              <w:szCs w:val="26"/>
              <w:u w:val="single"/>
            </w:rPr>
            <w:t>Select date.</w:t>
          </w:r>
        </w:p>
      </w:docPartBody>
    </w:docPart>
    <w:docPart>
      <w:docPartPr>
        <w:name w:val="AF633AD7F0604004BDA75D31E691E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482E-7132-49B4-A2D2-B4C074794920}"/>
      </w:docPartPr>
      <w:docPartBody>
        <w:p w:rsidR="00211EDC" w:rsidRDefault="00960560" w:rsidP="00960560">
          <w:pPr>
            <w:pStyle w:val="AF633AD7F0604004BDA75D31E691E481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3C"/>
    <w:rsid w:val="00114B93"/>
    <w:rsid w:val="00132C91"/>
    <w:rsid w:val="00143E14"/>
    <w:rsid w:val="001733B4"/>
    <w:rsid w:val="00184167"/>
    <w:rsid w:val="001C41DD"/>
    <w:rsid w:val="001E301D"/>
    <w:rsid w:val="00211EDC"/>
    <w:rsid w:val="00267927"/>
    <w:rsid w:val="002C6413"/>
    <w:rsid w:val="002D5403"/>
    <w:rsid w:val="002F2871"/>
    <w:rsid w:val="003A237B"/>
    <w:rsid w:val="00430132"/>
    <w:rsid w:val="004A30BC"/>
    <w:rsid w:val="005A0EE4"/>
    <w:rsid w:val="00682BF5"/>
    <w:rsid w:val="00774FA6"/>
    <w:rsid w:val="008D36EF"/>
    <w:rsid w:val="009270A1"/>
    <w:rsid w:val="00960560"/>
    <w:rsid w:val="00967C28"/>
    <w:rsid w:val="00987BDA"/>
    <w:rsid w:val="009B4BC3"/>
    <w:rsid w:val="00AF2D73"/>
    <w:rsid w:val="00B45974"/>
    <w:rsid w:val="00BA1B45"/>
    <w:rsid w:val="00BD750B"/>
    <w:rsid w:val="00C123E9"/>
    <w:rsid w:val="00DC5B93"/>
    <w:rsid w:val="00DC7519"/>
    <w:rsid w:val="00E06B0E"/>
    <w:rsid w:val="00E2233C"/>
    <w:rsid w:val="00F034F0"/>
    <w:rsid w:val="00F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560"/>
    <w:rPr>
      <w:color w:val="808080"/>
    </w:rPr>
  </w:style>
  <w:style w:type="paragraph" w:customStyle="1" w:styleId="tag">
    <w:name w:val="tag"/>
    <w:basedOn w:val="Normal"/>
    <w:link w:val="tagChar"/>
    <w:qFormat/>
    <w:rsid w:val="00B45974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4597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661CA383571F405593F708CFDC7F1096">
    <w:name w:val="661CA383571F405593F708CFDC7F1096"/>
    <w:rsid w:val="00143E14"/>
    <w:pPr>
      <w:spacing w:after="160" w:line="259" w:lineRule="auto"/>
    </w:pPr>
  </w:style>
  <w:style w:type="paragraph" w:customStyle="1" w:styleId="EE41065FF79E4559B3452A9B72E49A9710">
    <w:name w:val="EE41065FF79E4559B3452A9B72E49A9710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850D1FA92EA4963B3B907F38BE7F0639">
    <w:name w:val="5850D1FA92EA4963B3B907F38BE7F0639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2983D1312864166905C781140C1332F6">
    <w:name w:val="22983D1312864166905C781140C1332F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A6C87D4C3C84D0F96B1137D114FAD866">
    <w:name w:val="EA6C87D4C3C84D0F96B1137D114FAD86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882FDB33CE94355AAEFBE2E0835EDBC6">
    <w:name w:val="2882FDB33CE94355AAEFBE2E0835EDBC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B3AA71B41DD4636A5CD02800FB3A8B710">
    <w:name w:val="6B3AA71B41DD4636A5CD02800FB3A8B710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C47CA629E544374AA795129DA6E18518">
    <w:name w:val="6C47CA629E544374AA795129DA6E18518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4F46645BCA94CE0807D033DC9B5B8576">
    <w:name w:val="F4F46645BCA94CE0807D033DC9B5B857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E359D88AB344F96BFBC38D6DD14F7C26">
    <w:name w:val="6E359D88AB344F96BFBC38D6DD14F7C2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4207815C4B4496897C1F1F485F10F176">
    <w:name w:val="14207815C4B4496897C1F1F485F10F17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B53052F8659485FAB6BE7C7B188D50B6">
    <w:name w:val="FB53052F8659485FAB6BE7C7B188D50B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CBE1042DCF64C0CA29C53BCC5A65A846">
    <w:name w:val="DCBE1042DCF64C0CA29C53BCC5A65A846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F633AD7F0604004BDA75D31E691E481">
    <w:name w:val="AF633AD7F0604004BDA75D31E691E481"/>
    <w:rsid w:val="00960560"/>
    <w:pPr>
      <w:spacing w:after="160" w:line="259" w:lineRule="auto"/>
    </w:pPr>
  </w:style>
  <w:style w:type="paragraph" w:customStyle="1" w:styleId="7B67146FD2954B3FBF0C4ED898A0A26A10">
    <w:name w:val="7B67146FD2954B3FBF0C4ED898A0A26A10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41119C793D646399FBC8641C279AAF05">
    <w:name w:val="A41119C793D646399FBC8641C279AAF05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199BE32375942E18087BAB3A87821F79">
    <w:name w:val="B199BE32375942E18087BAB3A87821F79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A132F1494CA458D8A608E530879A5F89">
    <w:name w:val="FA132F1494CA458D8A608E530879A5F89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F8776A42ED84D77950B6C3F8B2E18112">
    <w:name w:val="BF8776A42ED84D77950B6C3F8B2E18112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F590D5ACBE04FDFBC773CB0B55B64DA2">
    <w:name w:val="6F590D5ACBE04FDFBC773CB0B55B64DA2"/>
    <w:rsid w:val="00B45974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2015-03-31T08:26:00Z</cp:lastPrinted>
  <dcterms:created xsi:type="dcterms:W3CDTF">2025-12-18T04:53:00Z</dcterms:created>
  <dcterms:modified xsi:type="dcterms:W3CDTF">2025-12-18T04:53:00Z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4a815f1ce71b4fee81f77dd4c39aa67accc1ea5c43a398a909d95990bea4185e</vt:lpwstr>
  </property>
</Properties>
</file>