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40D9" w14:textId="77777777" w:rsidR="00AE2B7A" w:rsidRDefault="00AE2B7A" w:rsidP="00AE2B7A">
      <w:pPr>
        <w:spacing w:line="380" w:lineRule="exac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 พร. 1 ก.</w:t>
      </w:r>
    </w:p>
    <w:p w14:paraId="20DE892B" w14:textId="77777777" w:rsidR="00AE2B7A" w:rsidRDefault="00AE2B7A" w:rsidP="00AE2B7A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แบบประเมินคุณลักษณะพื้นฐานและกิจกรรม/ผลงานดีเด่น</w:t>
      </w:r>
    </w:p>
    <w:p w14:paraId="14410347" w14:textId="77777777" w:rsidR="00AE2B7A" w:rsidRDefault="00AE2B7A" w:rsidP="00AE2B7A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 เพื่อรับรางวัลพระราชทาน</w:t>
      </w:r>
    </w:p>
    <w:p w14:paraId="1D27674E" w14:textId="6E6502C4" w:rsidR="00AE2B7A" w:rsidRDefault="00AE2B7A" w:rsidP="00AE2B7A">
      <w:pPr>
        <w:spacing w:line="38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81BF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BB2CAC5" w14:textId="77777777" w:rsidR="00AE2B7A" w:rsidRDefault="00AE2B7A" w:rsidP="00AE2B7A">
      <w:pPr>
        <w:spacing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ขนาดสถานศึกษา    </w:t>
      </w:r>
      <w:r>
        <w:rPr>
          <w:rFonts w:ascii="TH SarabunPSK" w:hAnsi="TH SarabunPSK" w:cs="TH SarabunPSK"/>
          <w:sz w:val="32"/>
          <w:szCs w:val="32"/>
        </w:rPr>
        <w:t xml:space="preserve">[   ]  </w:t>
      </w:r>
      <w:r>
        <w:rPr>
          <w:rFonts w:ascii="TH SarabunPSK" w:hAnsi="TH SarabunPSK" w:cs="TH SarabunPSK"/>
          <w:sz w:val="32"/>
          <w:szCs w:val="32"/>
          <w:cs/>
        </w:rPr>
        <w:t xml:space="preserve">เล็ก </w:t>
      </w:r>
      <w:r>
        <w:rPr>
          <w:rFonts w:ascii="TH SarabunPSK" w:hAnsi="TH SarabunPSK" w:cs="TH SarabunPSK"/>
          <w:sz w:val="32"/>
          <w:szCs w:val="32"/>
        </w:rPr>
        <w:tab/>
        <w:t xml:space="preserve">[   ]  </w:t>
      </w:r>
      <w:r>
        <w:rPr>
          <w:rFonts w:ascii="TH SarabunPSK" w:hAnsi="TH SarabunPSK" w:cs="TH SarabunPSK"/>
          <w:sz w:val="32"/>
          <w:szCs w:val="32"/>
          <w:cs/>
        </w:rPr>
        <w:t xml:space="preserve">กลาง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[ </w:t>
      </w:r>
      <w:r w:rsidR="00262365">
        <w:rPr>
          <w:rFonts w:ascii="TH SarabunPSK" w:hAnsi="TH SarabunPSK" w:cs="TH SarabunPSK" w:hint="cs"/>
          <w:sz w:val="32"/>
          <w:szCs w:val="32"/>
          <w:cs/>
        </w:rPr>
        <w:t>/</w:t>
      </w:r>
      <w:r w:rsidR="002623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]</w:t>
      </w:r>
      <w:r>
        <w:rPr>
          <w:rFonts w:ascii="TH SarabunPSK" w:hAnsi="TH SarabunPSK" w:cs="TH SarabunPSK"/>
          <w:sz w:val="32"/>
          <w:szCs w:val="32"/>
          <w:cs/>
        </w:rPr>
        <w:t xml:space="preserve">  ใหญ่</w:t>
      </w:r>
    </w:p>
    <w:p w14:paraId="65199A37" w14:textId="54E0547D" w:rsidR="00AE2B7A" w:rsidRDefault="00AE2B7A" w:rsidP="00AE2B7A">
      <w:pPr>
        <w:spacing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 xml:space="preserve"> นามสกุล .......</w:t>
      </w:r>
      <w:r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นา</w:t>
      </w:r>
      <w:r w:rsidR="000619B8"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งสาวจริยา  กวมอำไพ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.กำลังศึกษาอยู่ชั้น 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="000619B8"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4</w:t>
      </w:r>
      <w:r w:rsidRPr="00781BF1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  <w:r w:rsidRPr="00781BF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.......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....</w:t>
      </w:r>
    </w:p>
    <w:p w14:paraId="223E2818" w14:textId="376B3504" w:rsidR="00AE2B7A" w:rsidRPr="00781BF1" w:rsidRDefault="00AE2B7A" w:rsidP="00AE2B7A">
      <w:pPr>
        <w:spacing w:after="120" w:line="380" w:lineRule="exact"/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ชื่อสถานศึกษา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มหาวิทยาลัยเทคโนโลยีราชมงคลล้านนา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 w:hint="cs"/>
          <w:sz w:val="32"/>
          <w:szCs w:val="32"/>
          <w:cs/>
        </w:rPr>
        <w:t>อ..</w:t>
      </w:r>
      <w:r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เมือง</w:t>
      </w:r>
      <w:r w:rsidR="000619B8"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เชียงใหม่</w:t>
      </w:r>
      <w:r>
        <w:rPr>
          <w:rFonts w:ascii="TH SarabunPSK" w:hAnsi="TH SarabunPSK" w:cs="TH SarabunPSK"/>
          <w:sz w:val="32"/>
          <w:szCs w:val="32"/>
          <w:cs/>
        </w:rPr>
        <w:t xml:space="preserve">.. จังหวัด </w:t>
      </w:r>
      <w:r w:rsidR="000619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9B8" w:rsidRPr="00781BF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เชียงใหม่</w:t>
      </w:r>
    </w:p>
    <w:tbl>
      <w:tblPr>
        <w:tblW w:w="107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0"/>
        <w:gridCol w:w="450"/>
        <w:gridCol w:w="295"/>
        <w:gridCol w:w="596"/>
        <w:gridCol w:w="567"/>
        <w:gridCol w:w="992"/>
        <w:gridCol w:w="1134"/>
        <w:gridCol w:w="1701"/>
      </w:tblGrid>
      <w:tr w:rsidR="00AE2B7A" w14:paraId="19F4C7D2" w14:textId="77777777" w:rsidTr="00B517CF">
        <w:trPr>
          <w:trHeight w:val="388"/>
          <w:tblHeader/>
        </w:trPr>
        <w:tc>
          <w:tcPr>
            <w:tcW w:w="4590" w:type="dxa"/>
            <w:vMerge w:val="restart"/>
            <w:vAlign w:val="center"/>
          </w:tcPr>
          <w:p w14:paraId="4594DAB7" w14:textId="77777777" w:rsidR="00AE2B7A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358" w:type="dxa"/>
            <w:gridSpan w:val="5"/>
          </w:tcPr>
          <w:p w14:paraId="7A976895" w14:textId="77777777" w:rsidR="00AE2B7A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1D940E9F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5401B237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601EDA9E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1AB5DC28" w14:textId="3C1AAE9A" w:rsidR="00AE2B7A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4DCBAE91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คะแนนเฉลี่ยตามเกณฑ์ ศธ 4</w:t>
            </w:r>
          </w:p>
        </w:tc>
      </w:tr>
      <w:tr w:rsidR="00AE2B7A" w14:paraId="756D22C1" w14:textId="77777777" w:rsidTr="00B517CF">
        <w:trPr>
          <w:tblHeader/>
        </w:trPr>
        <w:tc>
          <w:tcPr>
            <w:tcW w:w="4590" w:type="dxa"/>
            <w:vMerge/>
          </w:tcPr>
          <w:p w14:paraId="5EA28047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201E7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14:paraId="3A3D08E1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5" w:type="dxa"/>
          </w:tcPr>
          <w:p w14:paraId="528A772E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6" w:type="dxa"/>
          </w:tcPr>
          <w:p w14:paraId="250AF89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30EF099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2" w:type="dxa"/>
            <w:vMerge/>
          </w:tcPr>
          <w:p w14:paraId="5D4F3500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2B130B8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2A6D60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B7A" w14:paraId="2894667A" w14:textId="77777777" w:rsidTr="00B517CF">
        <w:tc>
          <w:tcPr>
            <w:tcW w:w="4590" w:type="dxa"/>
          </w:tcPr>
          <w:p w14:paraId="76DB3501" w14:textId="77777777" w:rsidR="00AE2B7A" w:rsidRDefault="00AE2B7A" w:rsidP="00EE74FC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1.คุณลักษณะพื้นฐาน</w:t>
            </w:r>
          </w:p>
          <w:p w14:paraId="528D60F9" w14:textId="77777777" w:rsidR="00AE2B7A" w:rsidRDefault="00AE2B7A" w:rsidP="00EE74FC">
            <w:pPr>
              <w:spacing w:line="380" w:lineRule="exact"/>
              <w:ind w:firstLine="18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 การศึกษาเล่าเรียน</w:t>
            </w:r>
          </w:p>
          <w:p w14:paraId="14CE02CE" w14:textId="77777777" w:rsidR="00AE2B7A" w:rsidRDefault="00AE2B7A" w:rsidP="00EE74FC">
            <w:pPr>
              <w:spacing w:line="380" w:lineRule="exact"/>
              <w:ind w:left="972" w:hanging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(1) มีความรู้และทักษะพื้นฐานตาม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  <w:p w14:paraId="3E4E6437" w14:textId="77777777" w:rsidR="00AE2B7A" w:rsidRDefault="00AE2B7A" w:rsidP="00EE74FC">
            <w:pPr>
              <w:spacing w:line="380" w:lineRule="exact"/>
              <w:ind w:left="972" w:hanging="43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การศึกษา</w:t>
            </w:r>
          </w:p>
          <w:p w14:paraId="6067617A" w14:textId="77777777" w:rsidR="00AE2B7A" w:rsidRDefault="00AE2B7A" w:rsidP="00EE74FC">
            <w:pPr>
              <w:spacing w:line="380" w:lineRule="exact"/>
              <w:ind w:firstLine="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(2) 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มีความสามารถในการคิด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และแก้ปัญหา</w:t>
            </w:r>
          </w:p>
          <w:p w14:paraId="79137ACE" w14:textId="77777777" w:rsidR="00AE2B7A" w:rsidRDefault="00AE2B7A" w:rsidP="00EE74FC">
            <w:pPr>
              <w:spacing w:line="380" w:lineRule="exact"/>
              <w:ind w:firstLine="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(3) มีความขยันหมั่นเพียร ใฝ่รู้ใฝ่เรียน</w:t>
            </w:r>
          </w:p>
        </w:tc>
        <w:tc>
          <w:tcPr>
            <w:tcW w:w="450" w:type="dxa"/>
          </w:tcPr>
          <w:p w14:paraId="7B5B29D8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612ACB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dxa"/>
          </w:tcPr>
          <w:p w14:paraId="71B39A2A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14:paraId="122E372B" w14:textId="23515AC9" w:rsidR="00AE2B7A" w:rsidRPr="00781BF1" w:rsidRDefault="009013E5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</w:t>
            </w:r>
          </w:p>
        </w:tc>
        <w:tc>
          <w:tcPr>
            <w:tcW w:w="567" w:type="dxa"/>
          </w:tcPr>
          <w:p w14:paraId="1207347B" w14:textId="1EBFBC6F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0619B8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</w:t>
            </w:r>
          </w:p>
        </w:tc>
        <w:tc>
          <w:tcPr>
            <w:tcW w:w="992" w:type="dxa"/>
          </w:tcPr>
          <w:p w14:paraId="39750D94" w14:textId="6074BD62" w:rsidR="00AE2B7A" w:rsidRPr="00781BF1" w:rsidRDefault="009013E5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38</w:t>
            </w:r>
          </w:p>
        </w:tc>
        <w:tc>
          <w:tcPr>
            <w:tcW w:w="1134" w:type="dxa"/>
          </w:tcPr>
          <w:p w14:paraId="5A96B7C3" w14:textId="11EF2589" w:rsidR="00AE2B7A" w:rsidRPr="00781BF1" w:rsidRDefault="009013E5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4.75</w:t>
            </w:r>
          </w:p>
        </w:tc>
        <w:tc>
          <w:tcPr>
            <w:tcW w:w="1701" w:type="dxa"/>
          </w:tcPr>
          <w:p w14:paraId="63149B3D" w14:textId="707D1AFD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3.80</w:t>
            </w:r>
          </w:p>
        </w:tc>
      </w:tr>
      <w:tr w:rsidR="00AE2B7A" w14:paraId="58553BE3" w14:textId="77777777" w:rsidTr="00B517CF">
        <w:tc>
          <w:tcPr>
            <w:tcW w:w="4590" w:type="dxa"/>
          </w:tcPr>
          <w:p w14:paraId="602C1EB3" w14:textId="77777777" w:rsidR="00AE2B7A" w:rsidRDefault="00AE2B7A" w:rsidP="00EE74FC">
            <w:pPr>
              <w:spacing w:line="380" w:lineRule="exact"/>
              <w:ind w:firstLine="72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1.2  การมีทักษะในการจัดการและการทำงาน</w:t>
            </w:r>
          </w:p>
          <w:p w14:paraId="17A2A4B4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(1) สามารถตัดสินใจสร้างงานและวางระบบการทำงาน</w:t>
            </w:r>
          </w:p>
          <w:p w14:paraId="5595418A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(2) สามารถทำงานเป็นกลุ่มและทำงานร่วมกับผู้อื่นได้</w:t>
            </w:r>
          </w:p>
          <w:p w14:paraId="5A003528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 สามารถนำทรัพยากร ข้อมูลสารสนเทศ</w:t>
            </w:r>
          </w:p>
          <w:p w14:paraId="55041A32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และเทคโนโลยีมาใช้ในการทำงานอย่าง</w:t>
            </w:r>
          </w:p>
          <w:p w14:paraId="196DC1C3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</w:t>
            </w:r>
          </w:p>
          <w:p w14:paraId="22AF2843" w14:textId="77777777" w:rsidR="00AE2B7A" w:rsidRDefault="00AE2B7A" w:rsidP="00EE74FC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 มีความมุ่งมั่น พยายาม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ในการทำงาน</w:t>
            </w:r>
          </w:p>
          <w:p w14:paraId="34A864B0" w14:textId="77777777" w:rsidR="00AE2B7A" w:rsidRDefault="00AE2B7A" w:rsidP="00EE74FC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แม้อยู่ในภาวะวิกฤต และในสภาพที่เป็น</w:t>
            </w:r>
          </w:p>
          <w:p w14:paraId="3B2B7F51" w14:textId="77777777" w:rsidR="00AE2B7A" w:rsidRDefault="00AE2B7A" w:rsidP="00EE74FC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450" w:type="dxa"/>
          </w:tcPr>
          <w:p w14:paraId="0EC015EE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15F438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dxa"/>
          </w:tcPr>
          <w:p w14:paraId="3747015B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14:paraId="3A0BC106" w14:textId="475974B8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</w:t>
            </w:r>
          </w:p>
        </w:tc>
        <w:tc>
          <w:tcPr>
            <w:tcW w:w="567" w:type="dxa"/>
          </w:tcPr>
          <w:p w14:paraId="6FF8C929" w14:textId="1598E86C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</w:t>
            </w:r>
          </w:p>
        </w:tc>
        <w:tc>
          <w:tcPr>
            <w:tcW w:w="992" w:type="dxa"/>
          </w:tcPr>
          <w:p w14:paraId="364A1CC3" w14:textId="0525BD08" w:rsidR="00AE2B7A" w:rsidRPr="00781BF1" w:rsidRDefault="009013E5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37</w:t>
            </w:r>
          </w:p>
        </w:tc>
        <w:tc>
          <w:tcPr>
            <w:tcW w:w="1134" w:type="dxa"/>
          </w:tcPr>
          <w:p w14:paraId="543E29D9" w14:textId="6C3A8C37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4.</w:t>
            </w:r>
            <w:r w:rsidR="009013E5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</w:tcPr>
          <w:p w14:paraId="6FD84ED5" w14:textId="1C008AD3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3.70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</w:t>
            </w:r>
          </w:p>
        </w:tc>
      </w:tr>
      <w:tr w:rsidR="00AE2B7A" w14:paraId="249B54E1" w14:textId="77777777" w:rsidTr="00B517CF">
        <w:tc>
          <w:tcPr>
            <w:tcW w:w="4590" w:type="dxa"/>
          </w:tcPr>
          <w:p w14:paraId="58E74CB4" w14:textId="77777777" w:rsidR="00AE2B7A" w:rsidRDefault="00AE2B7A" w:rsidP="00EE74FC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สุขภาพอนามัย</w:t>
            </w:r>
          </w:p>
          <w:p w14:paraId="3C767C0B" w14:textId="77777777" w:rsidR="00AE2B7A" w:rsidRDefault="00AE2B7A" w:rsidP="00EE74FC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(1) มีสุขภาพร่างกายแข็งแรง สมบูรณ์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ตามวัย</w:t>
            </w:r>
          </w:p>
          <w:p w14:paraId="288185FE" w14:textId="77777777" w:rsidR="00AE2B7A" w:rsidRDefault="00AE2B7A" w:rsidP="00EE74FC">
            <w:pPr>
              <w:spacing w:line="380" w:lineRule="exact"/>
              <w:ind w:left="882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มีบุคลิกภาพที่ดี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(และตามสภาพความพิการ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FE2C81" w14:textId="77777777" w:rsidR="00AE2B7A" w:rsidRDefault="00AE2B7A" w:rsidP="00EE74FC">
            <w:pPr>
              <w:spacing w:line="380" w:lineRule="exact"/>
              <w:ind w:left="972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(2) มีสุขภาพจิตที่ดี</w:t>
            </w:r>
          </w:p>
          <w:p w14:paraId="30FE126D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(3) มีสุขนิสัยที่ดี เป็นผู้ที่ห่างไกลและ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ลอด</w:t>
            </w:r>
          </w:p>
          <w:p w14:paraId="30BD8E2F" w14:textId="77777777" w:rsidR="00AE2B7A" w:rsidRDefault="00AE2B7A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จากสิ่งเสพติด</w:t>
            </w:r>
          </w:p>
          <w:p w14:paraId="1E15B6F7" w14:textId="5E1A445D" w:rsidR="009013E5" w:rsidRDefault="009013E5" w:rsidP="00EE74FC">
            <w:pPr>
              <w:spacing w:line="380" w:lineRule="exact"/>
              <w:ind w:left="972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4218F3A1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472F6B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dxa"/>
          </w:tcPr>
          <w:p w14:paraId="0FF30419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14:paraId="78F0FFF5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9841C7" w14:textId="5AC58E30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////</w:t>
            </w:r>
          </w:p>
        </w:tc>
        <w:tc>
          <w:tcPr>
            <w:tcW w:w="992" w:type="dxa"/>
          </w:tcPr>
          <w:p w14:paraId="7C205F28" w14:textId="6DF8D69E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</w:t>
            </w:r>
            <w:r w:rsidR="00AE2B7A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0EF8901" w14:textId="77777777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0067AE6E" w14:textId="77777777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</w:t>
            </w:r>
          </w:p>
        </w:tc>
      </w:tr>
      <w:tr w:rsidR="00B517CF" w14:paraId="754B74BE" w14:textId="77777777" w:rsidTr="00B517CF">
        <w:tc>
          <w:tcPr>
            <w:tcW w:w="4590" w:type="dxa"/>
          </w:tcPr>
          <w:p w14:paraId="46A8C159" w14:textId="77777777" w:rsidR="00B517CF" w:rsidRDefault="00B517CF" w:rsidP="00B517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1.4  ความประพฤติ คุณธรรม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  <w:p w14:paraId="530E42C1" w14:textId="77777777" w:rsidR="00B517CF" w:rsidRDefault="00B517CF" w:rsidP="00B517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(1) เป็นพลเมืองที่ดี มีความซื่อสัตย์ </w:t>
            </w:r>
          </w:p>
          <w:p w14:paraId="6523D4A1" w14:textId="77777777" w:rsidR="00B517CF" w:rsidRDefault="00B517CF" w:rsidP="00B517CF">
            <w:pPr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มีระเบียบวินัย มีความรับผิดชอบ </w:t>
            </w:r>
          </w:p>
          <w:p w14:paraId="2AA1219F" w14:textId="77777777" w:rsidR="00B517CF" w:rsidRDefault="00B517CF" w:rsidP="00B517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ความกตัญญู เสียสละ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เอื้อเฟื้อเผื่อแผ่ </w:t>
            </w:r>
          </w:p>
          <w:p w14:paraId="02939147" w14:textId="77777777" w:rsidR="00B517CF" w:rsidRDefault="00B517CF" w:rsidP="00B517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(3) รู้จักประหยัด อดออม และใช้สิ่งของอย่าง</w:t>
            </w:r>
          </w:p>
          <w:p w14:paraId="72391354" w14:textId="77777777" w:rsidR="00B517CF" w:rsidRDefault="00B517CF" w:rsidP="00B517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คุ้มค่า</w:t>
            </w:r>
          </w:p>
          <w:p w14:paraId="12A762C0" w14:textId="77777777" w:rsidR="00B517CF" w:rsidRDefault="00B517CF" w:rsidP="00B517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(4) มีความเป็นประชาธิปไตยและมีภาวะผู้นำ</w:t>
            </w:r>
          </w:p>
          <w:p w14:paraId="3A841314" w14:textId="77777777" w:rsidR="00B517CF" w:rsidRDefault="00B517CF" w:rsidP="00B517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(5) มีความจงรักภักดีต่อสถาบันชาติ ศาสนา </w:t>
            </w:r>
          </w:p>
          <w:p w14:paraId="2593E17E" w14:textId="77DCA9FF" w:rsidR="00B517CF" w:rsidRDefault="00B517CF" w:rsidP="00B517CF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และพระมหากษัตริย์</w:t>
            </w:r>
          </w:p>
        </w:tc>
        <w:tc>
          <w:tcPr>
            <w:tcW w:w="450" w:type="dxa"/>
          </w:tcPr>
          <w:p w14:paraId="353E56AC" w14:textId="77777777" w:rsidR="00B517CF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8FCB4B" w14:textId="77777777" w:rsidR="00B517CF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dxa"/>
          </w:tcPr>
          <w:p w14:paraId="2E76C8AD" w14:textId="77777777" w:rsidR="00B517CF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14:paraId="1DFD52D1" w14:textId="646172F2" w:rsidR="00B517CF" w:rsidRPr="00781BF1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</w:t>
            </w:r>
          </w:p>
        </w:tc>
        <w:tc>
          <w:tcPr>
            <w:tcW w:w="567" w:type="dxa"/>
          </w:tcPr>
          <w:p w14:paraId="1A5ED7B9" w14:textId="09838AC1" w:rsidR="00B517CF" w:rsidRPr="00781BF1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//////</w:t>
            </w:r>
          </w:p>
        </w:tc>
        <w:tc>
          <w:tcPr>
            <w:tcW w:w="992" w:type="dxa"/>
          </w:tcPr>
          <w:p w14:paraId="438685BC" w14:textId="6AD6E197" w:rsidR="00B517CF" w:rsidRPr="00781BF1" w:rsidRDefault="00B517CF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38</w:t>
            </w:r>
          </w:p>
        </w:tc>
        <w:tc>
          <w:tcPr>
            <w:tcW w:w="1134" w:type="dxa"/>
          </w:tcPr>
          <w:p w14:paraId="1AC5599C" w14:textId="2436542B" w:rsidR="00B517CF" w:rsidRPr="00781BF1" w:rsidRDefault="00B517CF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4.75</w:t>
            </w:r>
          </w:p>
        </w:tc>
        <w:tc>
          <w:tcPr>
            <w:tcW w:w="1701" w:type="dxa"/>
          </w:tcPr>
          <w:p w14:paraId="200B871F" w14:textId="5E40B202" w:rsidR="00B517CF" w:rsidRPr="00781BF1" w:rsidRDefault="00C17988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3.80</w:t>
            </w:r>
          </w:p>
        </w:tc>
      </w:tr>
      <w:tr w:rsidR="00B517CF" w14:paraId="40D52DFA" w14:textId="77777777" w:rsidTr="00B517CF">
        <w:tc>
          <w:tcPr>
            <w:tcW w:w="4590" w:type="dxa"/>
          </w:tcPr>
          <w:p w14:paraId="03A99728" w14:textId="77777777" w:rsidR="00B517CF" w:rsidRDefault="00B517CF" w:rsidP="00B517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 การอนุรักษ์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วัฒนธรรม</w:t>
            </w:r>
          </w:p>
          <w:p w14:paraId="1C188538" w14:textId="77777777" w:rsidR="00B517CF" w:rsidRDefault="00B517CF" w:rsidP="00B517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และสิ่งแวดล้อม</w:t>
            </w:r>
          </w:p>
          <w:p w14:paraId="73BB64D8" w14:textId="77777777" w:rsidR="00B517CF" w:rsidRDefault="00B517CF" w:rsidP="00B517C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 ใ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ช้ภาษาไทยได้อย่างถูกต้อง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และเหมาะสม</w:t>
            </w:r>
          </w:p>
          <w:p w14:paraId="7718B8D0" w14:textId="77777777" w:rsidR="00B517CF" w:rsidRDefault="00B517CF" w:rsidP="00B517CF">
            <w:pPr>
              <w:ind w:left="360"/>
              <w:rPr>
                <w:rFonts w:ascii="TH SarabunPSK" w:hAnsi="TH SarabunPSK" w:cs="TH SarabunPSK"/>
                <w:strike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ตามหลักภาษาไทย </w:t>
            </w:r>
          </w:p>
          <w:p w14:paraId="0A76F7A1" w14:textId="77777777" w:rsidR="00B517CF" w:rsidRDefault="00B517CF" w:rsidP="00B517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(2)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มีจิตสำนึกในการอนุรักษ์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</w:p>
          <w:p w14:paraId="11069CE7" w14:textId="77777777" w:rsidR="00B517CF" w:rsidRDefault="00B517CF" w:rsidP="00B517CF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ภาคภูมิใจในความเป็นไทย</w:t>
            </w:r>
          </w:p>
          <w:p w14:paraId="45BE1359" w14:textId="77777777" w:rsidR="00B517CF" w:rsidRDefault="00B517CF" w:rsidP="00B517C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(3)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มีจิตสำนึกในการอนุรักษ์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7F91779" w14:textId="77777777" w:rsidR="00B517CF" w:rsidRDefault="00B517CF" w:rsidP="00B517C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พลังงาน และสิ่งแวดล้อมที่มีอยู่</w:t>
            </w:r>
          </w:p>
          <w:p w14:paraId="0B544B8F" w14:textId="1A064424" w:rsidR="00B517CF" w:rsidRDefault="00B517CF" w:rsidP="00B517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ให้ยั่งยืน</w:t>
            </w:r>
          </w:p>
        </w:tc>
        <w:tc>
          <w:tcPr>
            <w:tcW w:w="450" w:type="dxa"/>
          </w:tcPr>
          <w:p w14:paraId="3BE36A64" w14:textId="77777777" w:rsidR="00B517CF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755612" w14:textId="77777777" w:rsidR="00B517CF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dxa"/>
          </w:tcPr>
          <w:p w14:paraId="1673BEEB" w14:textId="77777777" w:rsidR="00B517CF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14:paraId="716FF0B2" w14:textId="067B2046" w:rsidR="00B517CF" w:rsidRPr="00781BF1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</w:t>
            </w: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14:paraId="6E71C6C3" w14:textId="59FAD2F0" w:rsidR="00B517CF" w:rsidRPr="00781BF1" w:rsidRDefault="00B517CF" w:rsidP="00B517CF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//////</w:t>
            </w:r>
          </w:p>
        </w:tc>
        <w:tc>
          <w:tcPr>
            <w:tcW w:w="992" w:type="dxa"/>
          </w:tcPr>
          <w:p w14:paraId="1DE30879" w14:textId="0822332B" w:rsidR="00B517CF" w:rsidRPr="00781BF1" w:rsidRDefault="00B517CF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38</w:t>
            </w:r>
          </w:p>
        </w:tc>
        <w:tc>
          <w:tcPr>
            <w:tcW w:w="1134" w:type="dxa"/>
          </w:tcPr>
          <w:p w14:paraId="29C8D782" w14:textId="780B3C6D" w:rsidR="00B517CF" w:rsidRPr="00781BF1" w:rsidRDefault="00B517CF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4.75</w:t>
            </w:r>
          </w:p>
        </w:tc>
        <w:tc>
          <w:tcPr>
            <w:tcW w:w="1701" w:type="dxa"/>
          </w:tcPr>
          <w:p w14:paraId="19006FFE" w14:textId="01C4271F" w:rsidR="00B517CF" w:rsidRPr="00781BF1" w:rsidRDefault="00C17988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3.80</w:t>
            </w:r>
          </w:p>
        </w:tc>
      </w:tr>
      <w:tr w:rsidR="009013E5" w14:paraId="31BD9AF3" w14:textId="77777777" w:rsidTr="00B517CF">
        <w:tc>
          <w:tcPr>
            <w:tcW w:w="4590" w:type="dxa"/>
            <w:vAlign w:val="center"/>
          </w:tcPr>
          <w:p w14:paraId="016D25F7" w14:textId="61ACF3EE" w:rsidR="009013E5" w:rsidRDefault="009013E5" w:rsidP="009013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รวมคะแนนคุณลักษณะพื้นฐาน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50" w:type="dxa"/>
          </w:tcPr>
          <w:p w14:paraId="53561BC4" w14:textId="77777777" w:rsidR="009013E5" w:rsidRDefault="009013E5" w:rsidP="009013E5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742066" w14:textId="77777777" w:rsidR="009013E5" w:rsidRDefault="009013E5" w:rsidP="009013E5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dxa"/>
          </w:tcPr>
          <w:p w14:paraId="670BA119" w14:textId="77777777" w:rsidR="009013E5" w:rsidRDefault="009013E5" w:rsidP="009013E5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" w:type="dxa"/>
          </w:tcPr>
          <w:p w14:paraId="44303730" w14:textId="6D946133" w:rsidR="009013E5" w:rsidRPr="00781BF1" w:rsidRDefault="00B517CF" w:rsidP="009013E5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36</w:t>
            </w:r>
          </w:p>
        </w:tc>
        <w:tc>
          <w:tcPr>
            <w:tcW w:w="567" w:type="dxa"/>
          </w:tcPr>
          <w:p w14:paraId="08C216FD" w14:textId="2E84C177" w:rsidR="009013E5" w:rsidRPr="00781BF1" w:rsidRDefault="00B517CF" w:rsidP="009013E5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155</w:t>
            </w:r>
          </w:p>
        </w:tc>
        <w:tc>
          <w:tcPr>
            <w:tcW w:w="992" w:type="dxa"/>
          </w:tcPr>
          <w:p w14:paraId="18F8A6A1" w14:textId="0777093D" w:rsidR="009013E5" w:rsidRPr="00781BF1" w:rsidRDefault="00B517CF" w:rsidP="009013E5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191</w:t>
            </w:r>
          </w:p>
        </w:tc>
        <w:tc>
          <w:tcPr>
            <w:tcW w:w="1134" w:type="dxa"/>
          </w:tcPr>
          <w:p w14:paraId="161D233E" w14:textId="360A89F0" w:rsidR="009013E5" w:rsidRPr="00781BF1" w:rsidRDefault="009013E5" w:rsidP="009013E5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4.</w:t>
            </w:r>
            <w:r w:rsidR="00B517CF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76</w:t>
            </w:r>
          </w:p>
        </w:tc>
        <w:tc>
          <w:tcPr>
            <w:tcW w:w="1701" w:type="dxa"/>
          </w:tcPr>
          <w:p w14:paraId="76DDB033" w14:textId="5BDA7314" w:rsidR="009013E5" w:rsidRPr="00781BF1" w:rsidRDefault="009013E5" w:rsidP="009013E5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</w:t>
            </w:r>
            <w:r w:rsidR="00C17988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82</w:t>
            </w:r>
            <w:r w:rsidR="005E71EC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1</w:t>
            </w:r>
          </w:p>
        </w:tc>
      </w:tr>
    </w:tbl>
    <w:p w14:paraId="1FF88A7A" w14:textId="77777777" w:rsidR="00AE2B7A" w:rsidRDefault="00AE2B7A" w:rsidP="00AE2B7A">
      <w:pPr>
        <w:jc w:val="both"/>
        <w:rPr>
          <w:rFonts w:ascii="TH SarabunPSK" w:hAnsi="TH SarabunPSK" w:cs="TH SarabunPSK"/>
          <w:sz w:val="32"/>
          <w:szCs w:val="32"/>
        </w:rPr>
      </w:pPr>
    </w:p>
    <w:p w14:paraId="1CE51F26" w14:textId="77777777" w:rsidR="00AE2B7A" w:rsidRDefault="00AE2B7A" w:rsidP="00AE2B7A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sz w:val="32"/>
          <w:szCs w:val="32"/>
          <w:cs/>
        </w:rPr>
        <w:t>หมายเหตุ เฉพาะการประเมินนักศึกษาพิการ</w:t>
      </w:r>
    </w:p>
    <w:p w14:paraId="1CE8AA75" w14:textId="77777777" w:rsidR="00AE2B7A" w:rsidRDefault="00AE2B7A" w:rsidP="00AE2B7A">
      <w:pPr>
        <w:jc w:val="both"/>
        <w:rPr>
          <w:rFonts w:ascii="TH SarabunPSK" w:hAnsi="TH SarabunPSK" w:cs="TH SarabunPSK"/>
          <w:sz w:val="32"/>
          <w:szCs w:val="32"/>
        </w:rPr>
      </w:pPr>
    </w:p>
    <w:p w14:paraId="24E00014" w14:textId="77777777" w:rsidR="00AE2B7A" w:rsidRDefault="00AE2B7A" w:rsidP="00AE2B7A">
      <w:pPr>
        <w:jc w:val="both"/>
        <w:rPr>
          <w:rFonts w:ascii="TH SarabunPSK" w:hAnsi="TH SarabunPSK" w:cs="TH SarabunPSK"/>
          <w:sz w:val="32"/>
          <w:szCs w:val="32"/>
        </w:rPr>
      </w:pPr>
    </w:p>
    <w:p w14:paraId="406FD43C" w14:textId="77777777" w:rsidR="00AE2B7A" w:rsidRDefault="00AE2B7A" w:rsidP="00AE2B7A">
      <w:pPr>
        <w:jc w:val="both"/>
        <w:rPr>
          <w:rFonts w:ascii="Cordia New" w:hAnsi="Cordia New" w:cs="Cordia New"/>
          <w:sz w:val="32"/>
          <w:szCs w:val="32"/>
          <w:cs/>
        </w:rPr>
      </w:pPr>
    </w:p>
    <w:p w14:paraId="1D2DDAE4" w14:textId="77777777" w:rsidR="00AE2B7A" w:rsidRDefault="00AE2B7A" w:rsidP="00AE2B7A">
      <w:pPr>
        <w:jc w:val="both"/>
        <w:rPr>
          <w:rFonts w:ascii="Cordia New" w:hAnsi="Cordia New" w:cs="Cordia New"/>
          <w:sz w:val="32"/>
          <w:szCs w:val="32"/>
        </w:rPr>
      </w:pPr>
    </w:p>
    <w:p w14:paraId="03330F2F" w14:textId="77777777" w:rsidR="00AE2B7A" w:rsidRDefault="00AE2B7A" w:rsidP="00AE2B7A">
      <w:pPr>
        <w:jc w:val="both"/>
        <w:rPr>
          <w:rFonts w:ascii="Cordia New" w:hAnsi="Cordia New" w:cs="Cordia New"/>
          <w:sz w:val="32"/>
          <w:szCs w:val="32"/>
        </w:rPr>
      </w:pPr>
    </w:p>
    <w:p w14:paraId="58DA33F2" w14:textId="77777777" w:rsidR="00FD4393" w:rsidRDefault="00FD4393" w:rsidP="00AE2B7A">
      <w:pPr>
        <w:jc w:val="both"/>
        <w:rPr>
          <w:rFonts w:ascii="Cordia New" w:hAnsi="Cordia New" w:cs="Cordia New"/>
          <w:sz w:val="32"/>
          <w:szCs w:val="32"/>
        </w:rPr>
      </w:pPr>
    </w:p>
    <w:p w14:paraId="4607BBC2" w14:textId="77777777" w:rsidR="00FD4393" w:rsidRDefault="00FD4393" w:rsidP="00AE2B7A">
      <w:pPr>
        <w:jc w:val="both"/>
        <w:rPr>
          <w:rFonts w:ascii="Cordia New" w:hAnsi="Cordia New" w:cs="Cordia New"/>
          <w:sz w:val="32"/>
          <w:szCs w:val="32"/>
        </w:rPr>
      </w:pPr>
    </w:p>
    <w:p w14:paraId="31BAE116" w14:textId="77777777" w:rsidR="00FD4393" w:rsidRDefault="00FD4393" w:rsidP="00AE2B7A">
      <w:pPr>
        <w:jc w:val="both"/>
        <w:rPr>
          <w:rFonts w:ascii="Cordia New" w:hAnsi="Cordia New" w:cs="Cordia New"/>
          <w:sz w:val="32"/>
          <w:szCs w:val="32"/>
        </w:rPr>
      </w:pPr>
    </w:p>
    <w:p w14:paraId="57E1EBCB" w14:textId="77777777" w:rsidR="00AE2B7A" w:rsidRDefault="00AE2B7A" w:rsidP="00AE2B7A">
      <w:pPr>
        <w:jc w:val="both"/>
        <w:rPr>
          <w:rFonts w:ascii="Cordia New" w:hAnsi="Cordia New" w:cs="Cordia New"/>
          <w:sz w:val="32"/>
          <w:szCs w:val="32"/>
        </w:rPr>
      </w:pP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396"/>
        <w:gridCol w:w="284"/>
        <w:gridCol w:w="425"/>
        <w:gridCol w:w="567"/>
        <w:gridCol w:w="1021"/>
        <w:gridCol w:w="992"/>
        <w:gridCol w:w="993"/>
        <w:gridCol w:w="1275"/>
      </w:tblGrid>
      <w:tr w:rsidR="00AE2B7A" w14:paraId="13052E7E" w14:textId="77777777" w:rsidTr="009013E5">
        <w:trPr>
          <w:trHeight w:val="388"/>
        </w:trPr>
        <w:tc>
          <w:tcPr>
            <w:tcW w:w="4680" w:type="dxa"/>
            <w:vMerge w:val="restart"/>
            <w:vAlign w:val="center"/>
          </w:tcPr>
          <w:p w14:paraId="111FBA3E" w14:textId="77777777" w:rsidR="00AE2B7A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2693" w:type="dxa"/>
            <w:gridSpan w:val="5"/>
          </w:tcPr>
          <w:p w14:paraId="09389ACB" w14:textId="77777777" w:rsidR="00AE2B7A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5B970F0C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4D292D21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Merge w:val="restart"/>
            <w:vAlign w:val="center"/>
          </w:tcPr>
          <w:p w14:paraId="3FB528CD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23EB03D6" w14:textId="77777777" w:rsidR="00AE2B7A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09FEE789" w14:textId="77777777" w:rsidR="00AE2B7A" w:rsidRDefault="00AE2B7A" w:rsidP="00EE74FC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คะแนนเฉลี่ยตามเกณฑ์ ศธ 4</w:t>
            </w:r>
          </w:p>
        </w:tc>
      </w:tr>
      <w:tr w:rsidR="00AE2B7A" w14:paraId="2388E63A" w14:textId="77777777" w:rsidTr="009013E5">
        <w:tc>
          <w:tcPr>
            <w:tcW w:w="4680" w:type="dxa"/>
            <w:vMerge/>
          </w:tcPr>
          <w:p w14:paraId="48D54255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" w:type="dxa"/>
          </w:tcPr>
          <w:p w14:paraId="385E9750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1FDFA923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62686BB8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5AF96109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21" w:type="dxa"/>
          </w:tcPr>
          <w:p w14:paraId="2C0C856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2" w:type="dxa"/>
            <w:vMerge/>
          </w:tcPr>
          <w:p w14:paraId="77660F1D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215EB7CF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9BE45CF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B7A" w14:paraId="0EE9518B" w14:textId="77777777" w:rsidTr="009013E5">
        <w:tc>
          <w:tcPr>
            <w:tcW w:w="4680" w:type="dxa"/>
          </w:tcPr>
          <w:p w14:paraId="55F4F23F" w14:textId="77777777" w:rsidR="00AE2B7A" w:rsidRDefault="00AE2B7A" w:rsidP="00EE74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กิจกรรม/ผลงานดีเด่น</w:t>
            </w:r>
          </w:p>
        </w:tc>
        <w:tc>
          <w:tcPr>
            <w:tcW w:w="396" w:type="dxa"/>
          </w:tcPr>
          <w:p w14:paraId="30FE370D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392B13C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DA61786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7E1498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1" w:type="dxa"/>
          </w:tcPr>
          <w:p w14:paraId="18CE44FE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C397773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03A852F1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82AB0F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B7A" w14:paraId="4DE2A1A0" w14:textId="77777777" w:rsidTr="009013E5">
        <w:tc>
          <w:tcPr>
            <w:tcW w:w="4680" w:type="dxa"/>
          </w:tcPr>
          <w:p w14:paraId="27E9F4F9" w14:textId="77777777" w:rsidR="00AE2B7A" w:rsidRDefault="00AE2B7A" w:rsidP="00AE2B7A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ความมีคุณประโยชน์ต่อส่วนรวม</w:t>
            </w:r>
          </w:p>
        </w:tc>
        <w:tc>
          <w:tcPr>
            <w:tcW w:w="396" w:type="dxa"/>
          </w:tcPr>
          <w:p w14:paraId="5567C621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928B962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A5C8C76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B857CFC" w14:textId="43EAE4B7" w:rsidR="00AE2B7A" w:rsidRPr="00781BF1" w:rsidRDefault="009013E5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</w:t>
            </w:r>
          </w:p>
        </w:tc>
        <w:tc>
          <w:tcPr>
            <w:tcW w:w="1021" w:type="dxa"/>
          </w:tcPr>
          <w:p w14:paraId="5B189B99" w14:textId="481A81AD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</w:t>
            </w:r>
          </w:p>
        </w:tc>
        <w:tc>
          <w:tcPr>
            <w:tcW w:w="992" w:type="dxa"/>
          </w:tcPr>
          <w:p w14:paraId="5A16246E" w14:textId="32CB3025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38</w:t>
            </w:r>
          </w:p>
        </w:tc>
        <w:tc>
          <w:tcPr>
            <w:tcW w:w="993" w:type="dxa"/>
          </w:tcPr>
          <w:p w14:paraId="1E8086BA" w14:textId="1C0306F0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4.75</w:t>
            </w:r>
          </w:p>
        </w:tc>
        <w:tc>
          <w:tcPr>
            <w:tcW w:w="1275" w:type="dxa"/>
          </w:tcPr>
          <w:p w14:paraId="43BD3D3A" w14:textId="30736DA5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3.80</w:t>
            </w:r>
          </w:p>
        </w:tc>
      </w:tr>
      <w:tr w:rsidR="00AE2B7A" w14:paraId="03CF4AC7" w14:textId="77777777" w:rsidTr="009013E5">
        <w:tc>
          <w:tcPr>
            <w:tcW w:w="4680" w:type="dxa"/>
          </w:tcPr>
          <w:p w14:paraId="0A5F62E0" w14:textId="77777777" w:rsidR="00AE2B7A" w:rsidRDefault="00AE2B7A" w:rsidP="00AE2B7A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ความมีคุณภาพที่ยอมรับต่อสังคม</w:t>
            </w:r>
          </w:p>
        </w:tc>
        <w:tc>
          <w:tcPr>
            <w:tcW w:w="396" w:type="dxa"/>
          </w:tcPr>
          <w:p w14:paraId="0860E67F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87755AE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51EA8E2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441DA8A" w14:textId="1A1DE6BE" w:rsidR="00AE2B7A" w:rsidRPr="00781BF1" w:rsidRDefault="009013E5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</w:t>
            </w: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</w:t>
            </w:r>
          </w:p>
        </w:tc>
        <w:tc>
          <w:tcPr>
            <w:tcW w:w="1021" w:type="dxa"/>
          </w:tcPr>
          <w:p w14:paraId="4D69C450" w14:textId="0829D69A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</w:t>
            </w:r>
          </w:p>
        </w:tc>
        <w:tc>
          <w:tcPr>
            <w:tcW w:w="992" w:type="dxa"/>
          </w:tcPr>
          <w:p w14:paraId="6D9D0548" w14:textId="5FA5FDDC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38</w:t>
            </w:r>
          </w:p>
        </w:tc>
        <w:tc>
          <w:tcPr>
            <w:tcW w:w="993" w:type="dxa"/>
          </w:tcPr>
          <w:p w14:paraId="3BE07B4A" w14:textId="205C20C3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4.75</w:t>
            </w:r>
          </w:p>
        </w:tc>
        <w:tc>
          <w:tcPr>
            <w:tcW w:w="1275" w:type="dxa"/>
          </w:tcPr>
          <w:p w14:paraId="2DE6A186" w14:textId="6F421BE9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3.80</w:t>
            </w:r>
          </w:p>
        </w:tc>
      </w:tr>
      <w:tr w:rsidR="00AE2B7A" w14:paraId="4F16B3B4" w14:textId="77777777" w:rsidTr="009013E5">
        <w:tc>
          <w:tcPr>
            <w:tcW w:w="4680" w:type="dxa"/>
            <w:vAlign w:val="center"/>
          </w:tcPr>
          <w:p w14:paraId="42747781" w14:textId="77777777" w:rsidR="00AE2B7A" w:rsidRDefault="00AE2B7A" w:rsidP="00AE2B7A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ความมีคุณธรรมดีงามและสร้างสรรค์</w:t>
            </w:r>
          </w:p>
        </w:tc>
        <w:tc>
          <w:tcPr>
            <w:tcW w:w="396" w:type="dxa"/>
          </w:tcPr>
          <w:p w14:paraId="09196715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E945497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B7DF508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A2DF504" w14:textId="19E04812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</w:t>
            </w:r>
          </w:p>
        </w:tc>
        <w:tc>
          <w:tcPr>
            <w:tcW w:w="1021" w:type="dxa"/>
          </w:tcPr>
          <w:p w14:paraId="501D94BC" w14:textId="5BB2EB74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/////</w:t>
            </w:r>
          </w:p>
        </w:tc>
        <w:tc>
          <w:tcPr>
            <w:tcW w:w="992" w:type="dxa"/>
          </w:tcPr>
          <w:p w14:paraId="19DFDAEC" w14:textId="34D12463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39</w:t>
            </w:r>
          </w:p>
        </w:tc>
        <w:tc>
          <w:tcPr>
            <w:tcW w:w="993" w:type="dxa"/>
          </w:tcPr>
          <w:p w14:paraId="3BDE556B" w14:textId="166C1AC6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4.8</w:t>
            </w:r>
            <w:r w:rsidR="00F43E94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14:paraId="5B7FC0DD" w14:textId="667DA978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</w:t>
            </w:r>
            <w:r w:rsidR="00C17988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.</w:t>
            </w:r>
            <w:r w:rsidR="00F43E94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90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</w:t>
            </w:r>
          </w:p>
        </w:tc>
      </w:tr>
      <w:tr w:rsidR="00AE2B7A" w14:paraId="07E5AC9A" w14:textId="77777777" w:rsidTr="009013E5">
        <w:tc>
          <w:tcPr>
            <w:tcW w:w="4680" w:type="dxa"/>
            <w:vAlign w:val="center"/>
          </w:tcPr>
          <w:p w14:paraId="34F8DCEE" w14:textId="77777777" w:rsidR="00AE2B7A" w:rsidRDefault="00AE2B7A" w:rsidP="00AE2B7A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ความต่อเนื่องในการทำกิจกรรม</w:t>
            </w:r>
          </w:p>
        </w:tc>
        <w:tc>
          <w:tcPr>
            <w:tcW w:w="396" w:type="dxa"/>
          </w:tcPr>
          <w:p w14:paraId="4A405673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141584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62E3DE0D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ACA7F26" w14:textId="79FFAAA3" w:rsidR="00AE2B7A" w:rsidRPr="00781BF1" w:rsidRDefault="009013E5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</w:t>
            </w:r>
          </w:p>
        </w:tc>
        <w:tc>
          <w:tcPr>
            <w:tcW w:w="1021" w:type="dxa"/>
          </w:tcPr>
          <w:p w14:paraId="257CBA42" w14:textId="1B70B4C1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9013E5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///</w:t>
            </w:r>
          </w:p>
        </w:tc>
        <w:tc>
          <w:tcPr>
            <w:tcW w:w="992" w:type="dxa"/>
          </w:tcPr>
          <w:p w14:paraId="3D024D91" w14:textId="485A3169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39</w:t>
            </w:r>
          </w:p>
        </w:tc>
        <w:tc>
          <w:tcPr>
            <w:tcW w:w="993" w:type="dxa"/>
          </w:tcPr>
          <w:p w14:paraId="1C669A7B" w14:textId="16B85169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4.8</w:t>
            </w:r>
            <w:r w:rsidR="00F43E94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1275" w:type="dxa"/>
          </w:tcPr>
          <w:p w14:paraId="27411C41" w14:textId="7DDB4D50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3.</w:t>
            </w:r>
            <w:r w:rsidR="00F43E94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90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</w:t>
            </w:r>
          </w:p>
        </w:tc>
      </w:tr>
      <w:tr w:rsidR="00AE2B7A" w14:paraId="6560F06E" w14:textId="77777777" w:rsidTr="009013E5">
        <w:tc>
          <w:tcPr>
            <w:tcW w:w="4680" w:type="dxa"/>
            <w:vAlign w:val="center"/>
          </w:tcPr>
          <w:p w14:paraId="111B5243" w14:textId="77777777" w:rsidR="00AE2B7A" w:rsidRDefault="00AE2B7A" w:rsidP="00AE2B7A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ความโดดเด่นของผลงาน</w:t>
            </w:r>
          </w:p>
        </w:tc>
        <w:tc>
          <w:tcPr>
            <w:tcW w:w="396" w:type="dxa"/>
          </w:tcPr>
          <w:p w14:paraId="602F7E4C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190D1F06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76BF4DC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39D60EE" w14:textId="77777777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21" w:type="dxa"/>
          </w:tcPr>
          <w:p w14:paraId="779C6F76" w14:textId="7D6DC8D4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9013E5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</w:p>
        </w:tc>
        <w:tc>
          <w:tcPr>
            <w:tcW w:w="992" w:type="dxa"/>
          </w:tcPr>
          <w:p w14:paraId="476CFC60" w14:textId="257F7CEE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40</w:t>
            </w:r>
          </w:p>
        </w:tc>
        <w:tc>
          <w:tcPr>
            <w:tcW w:w="993" w:type="dxa"/>
          </w:tcPr>
          <w:p w14:paraId="3B1AC81D" w14:textId="67D87E56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14:paraId="0D7BE731" w14:textId="77777777" w:rsidR="00AE2B7A" w:rsidRPr="00781BF1" w:rsidRDefault="00AE2B7A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4</w:t>
            </w:r>
          </w:p>
        </w:tc>
      </w:tr>
      <w:tr w:rsidR="00AE2B7A" w14:paraId="04B0947C" w14:textId="77777777" w:rsidTr="009013E5">
        <w:tc>
          <w:tcPr>
            <w:tcW w:w="4680" w:type="dxa"/>
            <w:vAlign w:val="center"/>
          </w:tcPr>
          <w:p w14:paraId="52F49D8D" w14:textId="77777777" w:rsidR="00AE2B7A" w:rsidRDefault="00AE2B7A" w:rsidP="00AE2B7A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ความยากของผลงาน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เมื่อเทียบกับข้อจำกัด ระดับ และประเภทของความ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รวมทั้งสภาพแวดล้อมบริบทที่นักศึกษาพิการอยู่อาศัย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96" w:type="dxa"/>
          </w:tcPr>
          <w:p w14:paraId="0D4D1227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0BE132B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76F250E1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915B608" w14:textId="11E98CD1" w:rsidR="00AE2B7A" w:rsidRPr="00781BF1" w:rsidRDefault="009013E5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</w:t>
            </w:r>
          </w:p>
        </w:tc>
        <w:tc>
          <w:tcPr>
            <w:tcW w:w="1021" w:type="dxa"/>
          </w:tcPr>
          <w:p w14:paraId="60F53921" w14:textId="47CBE42C" w:rsidR="00AE2B7A" w:rsidRPr="00781BF1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////</w:t>
            </w:r>
            <w:r w:rsidR="009013E5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14:paraId="3A9D9A3B" w14:textId="3F5CD507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37</w:t>
            </w:r>
          </w:p>
        </w:tc>
        <w:tc>
          <w:tcPr>
            <w:tcW w:w="993" w:type="dxa"/>
          </w:tcPr>
          <w:p w14:paraId="4B328AD8" w14:textId="4E24763A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4.63</w:t>
            </w:r>
          </w:p>
        </w:tc>
        <w:tc>
          <w:tcPr>
            <w:tcW w:w="1275" w:type="dxa"/>
          </w:tcPr>
          <w:p w14:paraId="6D057042" w14:textId="6131E567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3.70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</w:t>
            </w:r>
          </w:p>
        </w:tc>
      </w:tr>
      <w:tr w:rsidR="00AE2B7A" w14:paraId="788FF67F" w14:textId="77777777" w:rsidTr="009013E5">
        <w:tc>
          <w:tcPr>
            <w:tcW w:w="4680" w:type="dxa"/>
            <w:vAlign w:val="center"/>
          </w:tcPr>
          <w:p w14:paraId="053CF9F2" w14:textId="77777777" w:rsidR="00AE2B7A" w:rsidRDefault="00AE2B7A" w:rsidP="00EE74FC">
            <w:pPr>
              <w:ind w:left="49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รวมคะแนนกิจกรรม/ผลงานดีเด่น</w:t>
            </w:r>
          </w:p>
        </w:tc>
        <w:tc>
          <w:tcPr>
            <w:tcW w:w="396" w:type="dxa"/>
          </w:tcPr>
          <w:p w14:paraId="0F4D626D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6C5BB34" w14:textId="77777777" w:rsidR="00AE2B7A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AB77EF" w14:textId="08430282" w:rsidR="00AE2B7A" w:rsidRPr="000D25B7" w:rsidRDefault="00AE2B7A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24CE95" w14:textId="6CA0B81A" w:rsidR="00AE2B7A" w:rsidRPr="00781BF1" w:rsidRDefault="00B517CF" w:rsidP="00EE74FC">
            <w:pPr>
              <w:spacing w:after="120" w:line="380" w:lineRule="exact"/>
              <w:jc w:val="both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36</w:t>
            </w:r>
          </w:p>
        </w:tc>
        <w:tc>
          <w:tcPr>
            <w:tcW w:w="1021" w:type="dxa"/>
          </w:tcPr>
          <w:p w14:paraId="72162442" w14:textId="265F02DF" w:rsidR="00AE2B7A" w:rsidRPr="00781BF1" w:rsidRDefault="00B517CF" w:rsidP="00B517CF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195</w:t>
            </w:r>
          </w:p>
        </w:tc>
        <w:tc>
          <w:tcPr>
            <w:tcW w:w="992" w:type="dxa"/>
          </w:tcPr>
          <w:p w14:paraId="5679FB2D" w14:textId="1C9D0FFB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231</w:t>
            </w:r>
          </w:p>
        </w:tc>
        <w:tc>
          <w:tcPr>
            <w:tcW w:w="993" w:type="dxa"/>
          </w:tcPr>
          <w:p w14:paraId="20A5C949" w14:textId="25B4AEB1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4.8</w:t>
            </w:r>
            <w:r w:rsidR="00F43E94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14:paraId="1327CA7E" w14:textId="523A9D9F" w:rsidR="00AE2B7A" w:rsidRPr="00781BF1" w:rsidRDefault="00C17988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3.</w:t>
            </w:r>
            <w:r w:rsidR="00F43E94"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85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2</w:t>
            </w:r>
          </w:p>
        </w:tc>
      </w:tr>
      <w:tr w:rsidR="00AE2B7A" w14:paraId="52EBEDD2" w14:textId="77777777" w:rsidTr="009013E5">
        <w:tc>
          <w:tcPr>
            <w:tcW w:w="4680" w:type="dxa"/>
            <w:vAlign w:val="center"/>
          </w:tcPr>
          <w:p w14:paraId="45F06537" w14:textId="77777777" w:rsidR="00AE2B7A" w:rsidRDefault="00AE2B7A" w:rsidP="00EE74FC">
            <w:pPr>
              <w:ind w:left="49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คะแนนเฉลี่ยรวม</w:t>
            </w:r>
          </w:p>
        </w:tc>
        <w:tc>
          <w:tcPr>
            <w:tcW w:w="5953" w:type="dxa"/>
            <w:gridSpan w:val="8"/>
          </w:tcPr>
          <w:p w14:paraId="3267CB38" w14:textId="1A250110" w:rsidR="00AE2B7A" w:rsidRPr="00781BF1" w:rsidRDefault="00B517CF" w:rsidP="00EE74FC">
            <w:pPr>
              <w:spacing w:after="120" w:line="380" w:lineRule="exact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(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3.821</w:t>
            </w:r>
            <w:r w:rsidRPr="00781B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+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3.852</w:t>
            </w: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)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÷2</w:t>
            </w:r>
            <w:r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 = </w:t>
            </w:r>
            <w:r w:rsidR="005E71EC" w:rsidRPr="00781BF1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3.837</w:t>
            </w:r>
          </w:p>
        </w:tc>
      </w:tr>
    </w:tbl>
    <w:p w14:paraId="400F8042" w14:textId="77777777" w:rsidR="00AE2B7A" w:rsidRDefault="00AE2B7A" w:rsidP="00B517CF">
      <w:pPr>
        <w:tabs>
          <w:tab w:val="left" w:pos="106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* หมายเหตุ เฉพาะการประเมินนักศึกษาพิการ</w:t>
      </w:r>
    </w:p>
    <w:p w14:paraId="2DB83E31" w14:textId="77777777" w:rsidR="00AE2B7A" w:rsidRDefault="00AE2B7A" w:rsidP="00AE2B7A">
      <w:pPr>
        <w:tabs>
          <w:tab w:val="left" w:pos="1065"/>
        </w:tabs>
        <w:jc w:val="both"/>
        <w:rPr>
          <w:rFonts w:ascii="Cordia New" w:hAnsi="Cordia New" w:cs="Cordia New"/>
          <w:sz w:val="32"/>
          <w:szCs w:val="32"/>
        </w:rPr>
      </w:pPr>
    </w:p>
    <w:p w14:paraId="1036ABF4" w14:textId="77777777" w:rsidR="00FD4393" w:rsidRDefault="00FD4393" w:rsidP="00FD4393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.กรรมการ</w:t>
      </w:r>
    </w:p>
    <w:p w14:paraId="1C6F746D" w14:textId="304A9964" w:rsidR="00FD4393" w:rsidRDefault="000619B8" w:rsidP="00FD4393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D439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81BF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อาจารย์</w:t>
      </w:r>
      <w:proofErr w:type="spellStart"/>
      <w:r w:rsidRPr="00781BF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อัคค์</w:t>
      </w:r>
      <w:proofErr w:type="spellEnd"/>
      <w:r w:rsidRPr="00781BF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สัจจา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</w:t>
      </w:r>
      <w:r w:rsidRPr="00781BF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ดวงสุภา</w:t>
      </w:r>
      <w:proofErr w:type="spellStart"/>
      <w:r w:rsidRPr="00781BF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สิญจ์</w:t>
      </w:r>
      <w:proofErr w:type="spellEnd"/>
      <w:r w:rsidR="00FD4393">
        <w:rPr>
          <w:rFonts w:ascii="TH SarabunPSK" w:hAnsi="TH SarabunPSK" w:cs="TH SarabunPSK"/>
          <w:sz w:val="32"/>
          <w:szCs w:val="32"/>
          <w:cs/>
        </w:rPr>
        <w:t>)</w:t>
      </w:r>
      <w:r w:rsidR="00FD4393">
        <w:rPr>
          <w:rFonts w:ascii="TH SarabunPSK" w:hAnsi="TH SarabunPSK" w:cs="TH SarabunPSK"/>
          <w:sz w:val="32"/>
          <w:szCs w:val="32"/>
          <w:cs/>
        </w:rPr>
        <w:tab/>
      </w:r>
      <w:r w:rsidR="00FD439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D4393">
        <w:rPr>
          <w:rFonts w:ascii="TH SarabunPSK" w:hAnsi="TH SarabunPSK" w:cs="TH SarabunPSK"/>
          <w:sz w:val="32"/>
          <w:szCs w:val="32"/>
          <w:cs/>
        </w:rPr>
        <w:t>(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อาจารย์นพดล  มณี</w:t>
      </w:r>
      <w:proofErr w:type="spellStart"/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เฑียร</w:t>
      </w:r>
      <w:proofErr w:type="spellEnd"/>
      <w:r w:rsidR="00FD4393">
        <w:rPr>
          <w:rFonts w:ascii="TH SarabunPSK" w:hAnsi="TH SarabunPSK" w:cs="TH SarabunPSK"/>
          <w:sz w:val="32"/>
          <w:szCs w:val="32"/>
          <w:cs/>
        </w:rPr>
        <w:t>)</w:t>
      </w:r>
    </w:p>
    <w:p w14:paraId="7AD249B1" w14:textId="77777777" w:rsidR="00FD4393" w:rsidRDefault="00FD4393" w:rsidP="00FD4393">
      <w:pPr>
        <w:tabs>
          <w:tab w:val="left" w:pos="360"/>
          <w:tab w:val="left" w:pos="540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ED753E7" w14:textId="77777777" w:rsidR="000619B8" w:rsidRDefault="00FD4393" w:rsidP="000619B8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619B8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 w:rsidR="000619B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619B8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0619B8">
        <w:rPr>
          <w:rFonts w:ascii="TH SarabunPSK" w:hAnsi="TH SarabunPSK" w:cs="TH SarabunPSK"/>
          <w:sz w:val="32"/>
          <w:szCs w:val="32"/>
          <w:cs/>
        </w:rPr>
        <w:tab/>
      </w:r>
      <w:r w:rsidR="000619B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4DF3FDD6" w14:textId="351F0B89" w:rsidR="000619B8" w:rsidRDefault="000619B8" w:rsidP="009013E5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</w:t>
      </w:r>
      <w:r w:rsidRPr="00781BF1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ผศ.</w:t>
      </w:r>
      <w:proofErr w:type="spellStart"/>
      <w:r w:rsidRPr="00781BF1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กฤษ</w:t>
      </w:r>
      <w:proofErr w:type="spellEnd"/>
      <w:r w:rsidRPr="00781BF1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ดา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781BF1">
        <w:rPr>
          <w:rFonts w:ascii="TH SarabunPSK" w:hAnsi="TH SarabunPSK" w:cs="TH SarabunPSK"/>
          <w:color w:val="FFFFFF" w:themeColor="background1"/>
          <w:sz w:val="32"/>
          <w:szCs w:val="32"/>
          <w:shd w:val="clear" w:color="auto" w:fill="FFFFFF"/>
          <w:cs/>
        </w:rPr>
        <w:t>ยิ่งขยัน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13E5">
        <w:rPr>
          <w:rFonts w:ascii="TH SarabunPSK" w:hAnsi="TH SarabunPSK" w:cs="TH SarabunPSK"/>
          <w:sz w:val="32"/>
          <w:szCs w:val="32"/>
          <w:cs/>
        </w:rPr>
        <w:t>(</w:t>
      </w:r>
      <w:r w:rsidRPr="00781BF1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ผ</w:t>
      </w:r>
      <w:r w:rsidR="009013E5" w:rsidRPr="00781BF1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ศ.</w:t>
      </w:r>
      <w:proofErr w:type="spellStart"/>
      <w:r w:rsidRPr="00781BF1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ปิ</w:t>
      </w:r>
      <w:proofErr w:type="spellEnd"/>
      <w:r w:rsidRPr="00781BF1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 xml:space="preserve">ยะนุช </w:t>
      </w:r>
      <w:r w:rsidR="009013E5" w:rsidRPr="00781BF1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781BF1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เจดีย์ยอด</w:t>
      </w:r>
      <w:r w:rsidRPr="009013E5">
        <w:rPr>
          <w:rFonts w:ascii="TH SarabunPSK" w:hAnsi="TH SarabunPSK" w:cs="TH SarabunPSK"/>
          <w:sz w:val="32"/>
          <w:szCs w:val="32"/>
          <w:cs/>
        </w:rPr>
        <w:t>)</w:t>
      </w:r>
    </w:p>
    <w:p w14:paraId="55BABB61" w14:textId="245DCA8B" w:rsidR="000619B8" w:rsidRDefault="000619B8" w:rsidP="000619B8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</w:p>
    <w:p w14:paraId="7062122B" w14:textId="1501F031" w:rsidR="00FD4393" w:rsidRDefault="009013E5" w:rsidP="00FD4393">
      <w:pPr>
        <w:tabs>
          <w:tab w:val="left" w:pos="360"/>
        </w:tabs>
        <w:spacing w:line="360" w:lineRule="exact"/>
        <w:ind w:right="-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D4393">
        <w:rPr>
          <w:rFonts w:ascii="TH SarabunPSK" w:hAnsi="TH SarabunPSK" w:cs="TH SarabunPSK"/>
          <w:sz w:val="32"/>
          <w:szCs w:val="32"/>
          <w:cs/>
        </w:rPr>
        <w:t>ลงชื่อ</w:t>
      </w:r>
      <w:r w:rsidR="00FD4393">
        <w:rPr>
          <w:rFonts w:ascii="TH SarabunPSK" w:hAnsi="TH SarabunPSK" w:cs="TH SarabunPSK" w:hint="cs"/>
          <w:sz w:val="32"/>
          <w:szCs w:val="32"/>
          <w:cs/>
        </w:rPr>
        <w:t>.</w:t>
      </w:r>
      <w:r w:rsidR="00FD43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D4393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D4393">
        <w:rPr>
          <w:rFonts w:ascii="TH SarabunPSK" w:hAnsi="TH SarabunPSK" w:cs="TH SarabunPSK"/>
          <w:sz w:val="32"/>
          <w:szCs w:val="32"/>
          <w:cs/>
        </w:rPr>
        <w:t>กรรมกา</w:t>
      </w:r>
      <w:r w:rsidR="00FD4393">
        <w:rPr>
          <w:rFonts w:ascii="TH SarabunPSK" w:hAnsi="TH SarabunPSK" w:cs="TH SarabunPSK" w:hint="cs"/>
          <w:sz w:val="32"/>
          <w:szCs w:val="32"/>
          <w:cs/>
        </w:rPr>
        <w:t>ร</w:t>
      </w:r>
      <w:r w:rsidR="00FD4393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410D178D" w14:textId="1874484B" w:rsidR="009013E5" w:rsidRDefault="00FD4393" w:rsidP="009013E5">
      <w:pPr>
        <w:shd w:val="clear" w:color="auto" w:fill="FFFFF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013E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013E5" w:rsidRPr="009013E5">
        <w:rPr>
          <w:rFonts w:ascii="TH SarabunPSK" w:hAnsi="TH SarabunPSK" w:cs="TH SarabunPSK"/>
          <w:sz w:val="32"/>
          <w:szCs w:val="32"/>
          <w:cs/>
        </w:rPr>
        <w:t>(</w:t>
      </w:r>
      <w:r w:rsidR="009013E5" w:rsidRPr="00781BF1">
        <w:rPr>
          <w:rFonts w:ascii="TH SarabunPSK" w:eastAsia="Times New Roman" w:hAnsi="TH SarabunPSK" w:cs="TH SarabunPSK"/>
          <w:color w:val="FFFFFF" w:themeColor="background1"/>
          <w:sz w:val="32"/>
          <w:szCs w:val="32"/>
          <w:cs/>
        </w:rPr>
        <w:t>ผศ</w:t>
      </w:r>
      <w:r w:rsidR="009013E5" w:rsidRPr="00781BF1">
        <w:rPr>
          <w:rFonts w:ascii="TH SarabunPSK" w:eastAsia="Times New Roman" w:hAnsi="TH SarabunPSK" w:cs="TH SarabunPSK" w:hint="cs"/>
          <w:color w:val="FFFFFF" w:themeColor="background1"/>
          <w:sz w:val="32"/>
          <w:szCs w:val="32"/>
          <w:cs/>
        </w:rPr>
        <w:t>.ยุรธร   จีนา</w:t>
      </w:r>
      <w:r w:rsidR="009013E5" w:rsidRPr="009013E5">
        <w:rPr>
          <w:rFonts w:ascii="TH SarabunPSK" w:hAnsi="TH SarabunPSK" w:cs="TH SarabunPSK"/>
          <w:sz w:val="32"/>
          <w:szCs w:val="32"/>
          <w:cs/>
        </w:rPr>
        <w:t>)</w:t>
      </w:r>
      <w:r w:rsidR="009013E5">
        <w:rPr>
          <w:rFonts w:ascii="TH SarabunPSK" w:hAnsi="TH SarabunPSK" w:cs="TH SarabunPSK"/>
          <w:sz w:val="32"/>
          <w:szCs w:val="32"/>
        </w:rPr>
        <w:tab/>
      </w:r>
      <w:r w:rsidR="009013E5">
        <w:rPr>
          <w:rFonts w:ascii="TH SarabunPSK" w:hAnsi="TH SarabunPSK" w:cs="TH SarabunPSK"/>
          <w:sz w:val="32"/>
          <w:szCs w:val="32"/>
        </w:rPr>
        <w:tab/>
      </w:r>
      <w:r w:rsidR="009013E5">
        <w:rPr>
          <w:rFonts w:ascii="TH SarabunPSK" w:hAnsi="TH SarabunPSK" w:cs="TH SarabunPSK"/>
          <w:sz w:val="32"/>
          <w:szCs w:val="32"/>
        </w:rPr>
        <w:tab/>
      </w:r>
      <w:r w:rsidR="009013E5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9013E5">
        <w:rPr>
          <w:rFonts w:ascii="TH SarabunPSK" w:hAnsi="TH SarabunPSK" w:cs="TH SarabunPSK" w:hint="cs"/>
          <w:sz w:val="32"/>
          <w:szCs w:val="32"/>
          <w:cs/>
        </w:rPr>
        <w:t>(</w:t>
      </w:r>
      <w:r w:rsidR="009013E5"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นางสาว</w:t>
      </w:r>
      <w:proofErr w:type="spellStart"/>
      <w:r w:rsidR="009013E5"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นั</w:t>
      </w:r>
      <w:proofErr w:type="spellEnd"/>
      <w:r w:rsidR="009013E5"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นทิดา รังสรรค์</w:t>
      </w:r>
      <w:r w:rsidR="009013E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9AA21F" w14:textId="77777777" w:rsidR="009013E5" w:rsidRDefault="00FD4393" w:rsidP="00FD4393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2BC705DA" w14:textId="77777777" w:rsidR="00A53D46" w:rsidRDefault="00A53D46" w:rsidP="00A53D46">
      <w:pPr>
        <w:tabs>
          <w:tab w:val="left" w:pos="360"/>
        </w:tabs>
        <w:spacing w:line="360" w:lineRule="exact"/>
        <w:ind w:right="-9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กรรมกา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/>
          <w:sz w:val="32"/>
          <w:szCs w:val="32"/>
          <w:cs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.กรรมกา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0D38475A" w14:textId="77777777" w:rsidR="00A53D46" w:rsidRDefault="00A53D46" w:rsidP="00A53D46">
      <w:pPr>
        <w:tabs>
          <w:tab w:val="left" w:pos="360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นายศิขรินท</w:t>
      </w:r>
      <w:proofErr w:type="spellStart"/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ร์</w:t>
      </w:r>
      <w:proofErr w:type="spellEnd"/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บุญจี๋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781BF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นางสาวณัฐพัชร  คอทอง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316024A" w14:textId="77777777" w:rsidR="00A53D46" w:rsidRDefault="00A53D46" w:rsidP="00A53D46">
      <w:pPr>
        <w:jc w:val="right"/>
      </w:pPr>
    </w:p>
    <w:p w14:paraId="6607A280" w14:textId="06683357" w:rsidR="00AE2B7A" w:rsidRPr="00A53D46" w:rsidRDefault="00AE2B7A" w:rsidP="00AE2B7A">
      <w:pPr>
        <w:spacing w:line="320" w:lineRule="exact"/>
        <w:rPr>
          <w:rFonts w:ascii="TH SarabunPSK" w:hAnsi="TH SarabunPSK" w:cs="TH SarabunPSK"/>
        </w:rPr>
      </w:pPr>
    </w:p>
    <w:p w14:paraId="18615433" w14:textId="6F167706" w:rsidR="00A42122" w:rsidRDefault="00AE2B7A" w:rsidP="009013E5">
      <w:pPr>
        <w:spacing w:line="380" w:lineRule="exact"/>
      </w:pPr>
      <w:r>
        <w:rPr>
          <w:rFonts w:ascii="TH SarabunPSK" w:hAnsi="TH SarabunPSK" w:cs="TH SarabunPSK" w:hint="cs"/>
          <w:b/>
          <w:bCs/>
          <w:szCs w:val="24"/>
          <w:cs/>
        </w:rPr>
        <w:t>* หมายเหตุ คณะกรรมการฯ ลงนามไม่น้อยกว่ากึ่งหนึ่งของจำนวนกรรมการทั้งหมดที่ได้รับการแต่งตั้ง</w:t>
      </w:r>
    </w:p>
    <w:sectPr w:rsidR="00A42122" w:rsidSect="009013E5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6B3C"/>
    <w:multiLevelType w:val="multilevel"/>
    <w:tmpl w:val="32A76B3C"/>
    <w:lvl w:ilvl="0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7A"/>
    <w:rsid w:val="000619B8"/>
    <w:rsid w:val="00262365"/>
    <w:rsid w:val="00453917"/>
    <w:rsid w:val="005E71EC"/>
    <w:rsid w:val="00743C58"/>
    <w:rsid w:val="00781BF1"/>
    <w:rsid w:val="009013E5"/>
    <w:rsid w:val="00A42122"/>
    <w:rsid w:val="00A53D46"/>
    <w:rsid w:val="00AE2B7A"/>
    <w:rsid w:val="00B517CF"/>
    <w:rsid w:val="00C17988"/>
    <w:rsid w:val="00F43E94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266C"/>
  <w15:chartTrackingRefBased/>
  <w15:docId w15:val="{BED2934F-7EED-4EEA-9D1C-EB4DC489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7A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B7A"/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2B7A"/>
    <w:rPr>
      <w:rFonts w:ascii="Segoe UI" w:eastAsia="SimSu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ศิขรินทร์ บุญจี๋</cp:lastModifiedBy>
  <cp:revision>2</cp:revision>
  <cp:lastPrinted>2023-01-17T08:38:00Z</cp:lastPrinted>
  <dcterms:created xsi:type="dcterms:W3CDTF">2025-12-15T02:16:00Z</dcterms:created>
  <dcterms:modified xsi:type="dcterms:W3CDTF">2025-12-15T02:16:00Z</dcterms:modified>
</cp:coreProperties>
</file>