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A564" w14:textId="77777777" w:rsidR="00614FAA" w:rsidRPr="00D44D99" w:rsidRDefault="00614FAA" w:rsidP="00614FAA">
      <w:pPr>
        <w:tabs>
          <w:tab w:val="left" w:pos="3600"/>
        </w:tabs>
        <w:spacing w:before="24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D44D9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2072960" behindDoc="0" locked="0" layoutInCell="1" allowOverlap="1" wp14:anchorId="78256DAC" wp14:editId="4EED4503">
            <wp:simplePos x="0" y="0"/>
            <wp:positionH relativeFrom="margin">
              <wp:posOffset>44334</wp:posOffset>
            </wp:positionH>
            <wp:positionV relativeFrom="paragraph">
              <wp:posOffset>-14547</wp:posOffset>
            </wp:positionV>
            <wp:extent cx="539750" cy="539750"/>
            <wp:effectExtent l="0" t="0" r="0" b="0"/>
            <wp:wrapNone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รูปภาพ 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D9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60E6DB79" w14:textId="3F5C1E06" w:rsidR="00614FAA" w:rsidRPr="00D95D67" w:rsidRDefault="00614FAA" w:rsidP="00D95D67">
      <w:pPr>
        <w:spacing w:after="0" w:line="240" w:lineRule="auto"/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</w:pPr>
      <w:r w:rsidRPr="00D95D67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D95D6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F76DB" w:rsidRPr="00D95D67">
        <w:rPr>
          <w:rFonts w:ascii="TH SarabunIT๙" w:hAnsi="TH SarabunIT๙" w:cs="TH SarabunIT๙"/>
          <w:sz w:val="32"/>
          <w:szCs w:val="32"/>
          <w:u w:val="dotted"/>
          <w:cs/>
        </w:rPr>
        <w:t>มหาวิทยาลัยเทคโนโลยีราชมงคลล้านนา ลำปาง กอง</w:t>
      </w:r>
      <w:r w:rsidR="00D95D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F76DB" w:rsidRPr="00D95D6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44D99" w:rsidRPr="00D95D67">
        <w:rPr>
          <w:rFonts w:ascii="TH SarabunIT๙" w:hAnsi="TH SarabunIT๙" w:cs="TH SarabunIT๙"/>
          <w:sz w:val="32"/>
          <w:szCs w:val="32"/>
          <w:u w:val="dotted"/>
          <w:cs/>
        </w:rPr>
        <w:t>งาน</w:t>
      </w:r>
      <w:r w:rsidR="00D95D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CF4B4F" w:rsidRPr="00D95D6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D11DB" w:rsidRPr="00D95D67">
        <w:rPr>
          <w:rFonts w:ascii="TH SarabunIT๙" w:hAnsi="TH SarabunIT๙" w:cs="TH SarabunIT๙"/>
          <w:sz w:val="32"/>
          <w:szCs w:val="32"/>
          <w:u w:val="dotted"/>
          <w:cs/>
        </w:rPr>
        <w:t>โทร</w:t>
      </w:r>
      <w:r w:rsidR="00D95D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95D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95D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95D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CD11DB" w:rsidRPr="00D95D67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D95D6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D95D67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                   </w:t>
      </w:r>
    </w:p>
    <w:p w14:paraId="137E8B40" w14:textId="1B6B3BA3" w:rsidR="00614FAA" w:rsidRPr="00D95D67" w:rsidRDefault="00614FAA" w:rsidP="00911714">
      <w:pPr>
        <w:tabs>
          <w:tab w:val="left" w:pos="450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95D6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95D6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D11DB" w:rsidRPr="00D95D6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อว ๐๖๕๔.๒</w:t>
      </w:r>
      <w:r w:rsidR="00D44D99" w:rsidRPr="00D95D67">
        <w:rPr>
          <w:rFonts w:ascii="TH SarabunIT๙" w:hAnsi="TH SarabunIT๙" w:cs="TH SarabunIT๙" w:hint="cs"/>
          <w:sz w:val="32"/>
          <w:szCs w:val="32"/>
          <w:u w:val="dotted"/>
          <w:cs/>
        </w:rPr>
        <w:t>9</w:t>
      </w:r>
      <w:r w:rsidR="00CD11DB" w:rsidRPr="00D95D67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701AC1" w:rsidRPr="00D95D67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D95D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95D6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D95D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D44D99" w:rsidRPr="00D95D6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D95D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4A55B01" w14:textId="7BDB9109" w:rsidR="00DA33AF" w:rsidRPr="00D95D67" w:rsidRDefault="00614FAA" w:rsidP="00DA33AF">
      <w:pPr>
        <w:tabs>
          <w:tab w:val="left" w:pos="9000"/>
        </w:tabs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D95D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95D6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01AC1" w:rsidRPr="00D95D67">
        <w:rPr>
          <w:rFonts w:ascii="TH SarabunIT๙" w:hAnsi="TH SarabunIT๙" w:cs="TH SarabunIT๙"/>
          <w:sz w:val="32"/>
          <w:szCs w:val="32"/>
          <w:u w:val="dotted"/>
          <w:cs/>
        </w:rPr>
        <w:t>รายงานขอความเห็นชอบการจัดซื้อจัดจ้าง</w:t>
      </w:r>
      <w:r w:rsidR="00D95D6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D97890" w14:textId="77777777" w:rsidR="00D44D99" w:rsidRDefault="00D44D99" w:rsidP="00DA33AF">
      <w:pPr>
        <w:tabs>
          <w:tab w:val="left" w:pos="9000"/>
        </w:tabs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CCDD32" w14:textId="07289B46" w:rsidR="00640A2C" w:rsidRPr="00D44D99" w:rsidRDefault="00614FAA" w:rsidP="00DA33AF">
      <w:pPr>
        <w:tabs>
          <w:tab w:val="left" w:pos="9000"/>
        </w:tabs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D11DB" w:rsidRPr="00D44D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5B58" w:rsidRPr="00D44D99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ผู้อำนวยการสำนักงานบริหาร มหาวิทยาลัยเทคโนโลยีราชมงคลล้านนา ลำปาง </w:t>
      </w:r>
    </w:p>
    <w:p w14:paraId="42D7DD76" w14:textId="16B0192A" w:rsidR="00701AC1" w:rsidRPr="00D44D99" w:rsidRDefault="0004169D" w:rsidP="00D44D99">
      <w:pPr>
        <w:spacing w:before="24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  <w:cs/>
        </w:rPr>
        <w:t>ด้วย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44D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ได้ดำเนินการจัดซื้อ</w:t>
      </w:r>
      <w:r w:rsidR="004B3F9C" w:rsidRPr="00D44D99">
        <w:rPr>
          <w:rFonts w:ascii="TH SarabunIT๙" w:hAnsi="TH SarabunIT๙" w:cs="TH SarabunIT๙"/>
          <w:sz w:val="32"/>
          <w:szCs w:val="32"/>
          <w:cs/>
        </w:rPr>
        <w:t>จัด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>จ้าง จำนวน</w:t>
      </w:r>
      <w:r w:rsidR="00D44D9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 xml:space="preserve"> รายการ เพื่อใช้สำหรับ</w:t>
      </w:r>
      <w:r w:rsidR="00D44D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 xml:space="preserve"> ซึ่งดำเนินการจัดซื้อจัดจ้างเสร็จเรียบร้อย โดยมีรายละเอียดหลักฐานการจัดซื้อจัดจ้างดังนี้</w:t>
      </w:r>
    </w:p>
    <w:p w14:paraId="505AFDBB" w14:textId="5F1EBB61" w:rsidR="00701AC1" w:rsidRDefault="00D44D99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96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 xml:space="preserve"> รายการ เป็นจำนวนเงิน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>บาท จาก</w:t>
      </w:r>
      <w:r>
        <w:rPr>
          <w:rFonts w:ascii="TH SarabunIT๙" w:hAnsi="TH SarabunIT๙" w:cs="TH SarabunIT๙" w:hint="cs"/>
          <w:sz w:val="32"/>
          <w:szCs w:val="32"/>
          <w:cs/>
        </w:rPr>
        <w:t>ร้าน......................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 xml:space="preserve"> ตามหลักฐานการจัดซื้อจัดจ้างเป็น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..................................เลขที่..............เล่มที่................</w:t>
      </w:r>
      <w:r w:rsidR="00701AC1" w:rsidRPr="00D44D99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2CCE73AC" w14:textId="56589FAB" w:rsidR="00D44D99" w:rsidRPr="00D44D99" w:rsidRDefault="00D44D99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96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4D99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D44D99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D44D99">
        <w:rPr>
          <w:rFonts w:ascii="TH SarabunIT๙" w:hAnsi="TH SarabunIT๙" w:cs="TH SarabunIT๙"/>
          <w:sz w:val="32"/>
          <w:szCs w:val="32"/>
          <w:cs/>
        </w:rPr>
        <w:t xml:space="preserve"> รายการ เป็นจำนวนเงิน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D44D99">
        <w:rPr>
          <w:rFonts w:ascii="TH SarabunIT๙" w:hAnsi="TH SarabunIT๙" w:cs="TH SarabunIT๙"/>
          <w:sz w:val="32"/>
          <w:szCs w:val="32"/>
          <w:cs/>
        </w:rPr>
        <w:t>บาท จาก</w:t>
      </w:r>
      <w:r>
        <w:rPr>
          <w:rFonts w:ascii="TH SarabunIT๙" w:hAnsi="TH SarabunIT๙" w:cs="TH SarabunIT๙" w:hint="cs"/>
          <w:sz w:val="32"/>
          <w:szCs w:val="32"/>
          <w:cs/>
        </w:rPr>
        <w:t>ร้าน......................</w:t>
      </w:r>
      <w:r w:rsidRPr="00D44D99">
        <w:rPr>
          <w:rFonts w:ascii="TH SarabunIT๙" w:hAnsi="TH SarabunIT๙" w:cs="TH SarabunIT๙"/>
          <w:sz w:val="32"/>
          <w:szCs w:val="32"/>
          <w:cs/>
        </w:rPr>
        <w:t xml:space="preserve"> ตามหลักฐานการจัดซื้อจัดจ้างเป็น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..................................เลขที่..............เล่มที่................</w:t>
      </w:r>
      <w:r w:rsidRPr="00D44D99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5D395EC2" w14:textId="37B42C65" w:rsidR="00701AC1" w:rsidRPr="00D44D99" w:rsidRDefault="00701AC1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5E672F" w:rsidRPr="00D44D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4D99">
        <w:rPr>
          <w:rFonts w:ascii="TH SarabunIT๙" w:hAnsi="TH SarabunIT๙" w:cs="TH SarabunIT๙"/>
          <w:sz w:val="32"/>
          <w:szCs w:val="32"/>
          <w:cs/>
        </w:rPr>
        <w:t>การ</w:t>
      </w:r>
      <w:r w:rsidR="005E672F" w:rsidRPr="00D44D99">
        <w:rPr>
          <w:rFonts w:ascii="TH SarabunIT๙" w:hAnsi="TH SarabunIT๙" w:cs="TH SarabunIT๙"/>
          <w:sz w:val="32"/>
          <w:szCs w:val="32"/>
          <w:cs/>
        </w:rPr>
        <w:t>ดำเนินการจัด</w:t>
      </w:r>
      <w:r w:rsidRPr="00D44D99">
        <w:rPr>
          <w:rFonts w:ascii="TH SarabunIT๙" w:hAnsi="TH SarabunIT๙" w:cs="TH SarabunIT๙"/>
          <w:sz w:val="32"/>
          <w:szCs w:val="32"/>
          <w:cs/>
        </w:rPr>
        <w:t>จัดซื้อจัดจ้างดังกล่าว</w:t>
      </w:r>
      <w:r w:rsidR="005E672F" w:rsidRPr="00D44D99">
        <w:rPr>
          <w:rFonts w:ascii="TH SarabunIT๙" w:hAnsi="TH SarabunIT๙" w:cs="TH SarabunIT๙"/>
          <w:sz w:val="32"/>
          <w:szCs w:val="32"/>
          <w:cs/>
        </w:rPr>
        <w:t xml:space="preserve"> เป็นการดำเนินการตามหนังสือด่วนที่สุด ที่ กค(</w:t>
      </w:r>
      <w:proofErr w:type="spellStart"/>
      <w:r w:rsidR="005E672F" w:rsidRPr="00D44D99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="005E672F" w:rsidRPr="00D44D99">
        <w:rPr>
          <w:rFonts w:ascii="TH SarabunIT๙" w:hAnsi="TH SarabunIT๙" w:cs="TH SarabunIT๙"/>
          <w:sz w:val="32"/>
          <w:szCs w:val="32"/>
          <w:cs/>
        </w:rPr>
        <w:t>)0405.</w:t>
      </w:r>
      <w:r w:rsidR="004B3F9C" w:rsidRPr="00D44D99">
        <w:rPr>
          <w:rFonts w:ascii="TH SarabunIT๙" w:hAnsi="TH SarabunIT๙" w:cs="TH SarabunIT๙"/>
          <w:sz w:val="32"/>
          <w:szCs w:val="32"/>
          <w:cs/>
        </w:rPr>
        <w:t>2</w:t>
      </w:r>
      <w:r w:rsidR="005E672F" w:rsidRPr="00D44D99">
        <w:rPr>
          <w:rFonts w:ascii="TH SarabunIT๙" w:hAnsi="TH SarabunIT๙" w:cs="TH SarabunIT๙"/>
          <w:sz w:val="32"/>
          <w:szCs w:val="32"/>
          <w:cs/>
        </w:rPr>
        <w:t>/ว119 ลงวันที่ 7 มีนาคม 2561 เรื่อง 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</w:t>
      </w:r>
      <w:r w:rsidR="004B3F9C" w:rsidRPr="00D44D99">
        <w:rPr>
          <w:rFonts w:ascii="TH SarabunIT๙" w:hAnsi="TH SarabunIT๙" w:cs="TH SarabunIT๙"/>
          <w:sz w:val="32"/>
          <w:szCs w:val="32"/>
          <w:cs/>
        </w:rPr>
        <w:t>ของรั</w:t>
      </w:r>
      <w:r w:rsidR="005E672F" w:rsidRPr="00D44D99">
        <w:rPr>
          <w:rFonts w:ascii="TH SarabunIT๙" w:hAnsi="TH SarabunIT๙" w:cs="TH SarabunIT๙"/>
          <w:sz w:val="32"/>
          <w:szCs w:val="32"/>
          <w:cs/>
        </w:rPr>
        <w:t>ฐตาราง 1</w:t>
      </w:r>
    </w:p>
    <w:p w14:paraId="4545E160" w14:textId="378A36D5" w:rsidR="002E354E" w:rsidRDefault="005E672F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จึงเรียนมาเพื่อโปรดพิจารณาให้ความ</w:t>
      </w:r>
      <w:r w:rsidR="004B3F9C" w:rsidRPr="00D44D99">
        <w:rPr>
          <w:rFonts w:ascii="TH SarabunIT๙" w:hAnsi="TH SarabunIT๙" w:cs="TH SarabunIT๙"/>
          <w:sz w:val="32"/>
          <w:szCs w:val="32"/>
          <w:cs/>
        </w:rPr>
        <w:t>เห็น</w:t>
      </w:r>
      <w:r w:rsidRPr="00D44D99">
        <w:rPr>
          <w:rFonts w:ascii="TH SarabunIT๙" w:hAnsi="TH SarabunIT๙" w:cs="TH SarabunIT๙"/>
          <w:sz w:val="32"/>
          <w:szCs w:val="32"/>
          <w:cs/>
        </w:rPr>
        <w:t>ชอบ และให้ถือรายงานนี้เป็นหลักฐานในการตรวจรับพัสดุโดยอนุโลม และขออนุมัติเบิกให้แก่</w:t>
      </w:r>
      <w:r w:rsidR="00D44D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D44D99">
        <w:rPr>
          <w:rFonts w:ascii="TH SarabunIT๙" w:hAnsi="TH SarabunIT๙" w:cs="TH SarabunIT๙"/>
          <w:sz w:val="32"/>
          <w:szCs w:val="32"/>
          <w:cs/>
        </w:rPr>
        <w:t xml:space="preserve"> ซึ่งได้สำรองเงิน</w:t>
      </w:r>
      <w:r w:rsidR="004B3F9C" w:rsidRPr="00D44D99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D44D99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  <w:r w:rsidR="00D44D99">
        <w:rPr>
          <w:rFonts w:ascii="TH SarabunIT๙" w:hAnsi="TH SarabunIT๙" w:cs="TH SarabunIT๙" w:hint="cs"/>
          <w:sz w:val="32"/>
          <w:szCs w:val="32"/>
          <w:cs/>
        </w:rPr>
        <w:t>(กรณีจ่ายเงินไปก่อน) ขออนุมัติเบิกเงินคืนเงินทดรองราชการของมหาวิทยาลัยฯ(กรณียืมเงิน)</w:t>
      </w:r>
      <w:r w:rsidR="00ED1ADA" w:rsidRPr="00D44D99">
        <w:rPr>
          <w:rFonts w:ascii="TH SarabunIT๙" w:hAnsi="TH SarabunIT๙" w:cs="TH SarabunIT๙"/>
          <w:sz w:val="32"/>
          <w:szCs w:val="32"/>
          <w:cs/>
        </w:rPr>
        <w:tab/>
      </w:r>
    </w:p>
    <w:p w14:paraId="4C666A69" w14:textId="77777777" w:rsidR="00D96AB2" w:rsidRDefault="00D96AB2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2BA881" w14:textId="202F1CBB" w:rsidR="00D44D99" w:rsidRPr="00D44D99" w:rsidRDefault="00D44D99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</w:t>
      </w:r>
      <w:r w:rsidR="00D96AB2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7B75BD6A" w14:textId="1177C83D" w:rsidR="00D44D99" w:rsidRDefault="00D96AB2" w:rsidP="00D44D99">
      <w:pPr>
        <w:spacing w:after="0" w:line="240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E354E" w:rsidRPr="00D44D9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D44D99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="00D44D9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</w:t>
      </w:r>
      <w:r w:rsidR="002E354E" w:rsidRPr="00D44D9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595FE51C" w14:textId="6E56500F" w:rsidR="002E354E" w:rsidRPr="00D44D99" w:rsidRDefault="00D44D99" w:rsidP="00D44D99">
      <w:pPr>
        <w:spacing w:after="0" w:line="240" w:lineRule="auto"/>
        <w:ind w:left="4320" w:hanging="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96AB2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D96AB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2B1ED842" w14:textId="100D209B" w:rsidR="004B3F9C" w:rsidRDefault="004B3F9C" w:rsidP="00D44D99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D96AB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44D99" w:rsidRPr="00D44D99">
        <w:rPr>
          <w:rFonts w:ascii="TH SarabunIT๙" w:hAnsi="TH SarabunIT๙" w:cs="TH SarabunIT๙"/>
          <w:color w:val="000000" w:themeColor="text1"/>
          <w:sz w:val="32"/>
          <w:szCs w:val="32"/>
        </w:rPr>
        <w:t>………. /……….... /………..</w:t>
      </w:r>
    </w:p>
    <w:p w14:paraId="62A88158" w14:textId="77777777" w:rsidR="00D96AB2" w:rsidRDefault="00D96AB2" w:rsidP="00D44D99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D96AB2" w14:paraId="01ACAD88" w14:textId="77777777" w:rsidTr="00D96AB2">
        <w:tc>
          <w:tcPr>
            <w:tcW w:w="4531" w:type="dxa"/>
          </w:tcPr>
          <w:p w14:paraId="670939AF" w14:textId="4F32A0C3" w:rsidR="00D96AB2" w:rsidRPr="00D96AB2" w:rsidRDefault="00D96AB2" w:rsidP="00D44D99">
            <w:pPr>
              <w:tabs>
                <w:tab w:val="left" w:pos="4536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เรียน</w:t>
            </w:r>
            <w:r w:rsidRPr="00D96AB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ผู้อำนวยการสำนักงานบริหาร</w:t>
            </w:r>
          </w:p>
          <w:p w14:paraId="2B2EAECF" w14:textId="38F512CB" w:rsidR="00D96AB2" w:rsidRPr="00D96AB2" w:rsidRDefault="00D96AB2" w:rsidP="00D44D99">
            <w:pPr>
              <w:tabs>
                <w:tab w:val="left" w:pos="4536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 w:rsidRPr="00D96AB2">
              <w:rPr>
                <w:rFonts w:ascii="TH SarabunIT๙" w:hAnsi="TH SarabunIT๙" w:cs="TH SarabunIT๙"/>
                <w:sz w:val="30"/>
                <w:szCs w:val="30"/>
                <w:cs/>
              </w:rPr>
              <w:t>โปรดพิจารณาให้ความเห็นชอบการจัดซื้อจัดจ้างดังกล่าวข้างต้น</w:t>
            </w:r>
          </w:p>
          <w:p w14:paraId="5DCB58C6" w14:textId="014B5A05" w:rsidR="00D96AB2" w:rsidRPr="00D96AB2" w:rsidRDefault="00D96AB2" w:rsidP="00D96A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96AB2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                                                                           (นายทิวากร</w:t>
            </w:r>
            <w:r w:rsidRPr="00D96AB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หมื่นแก้ว)</w:t>
            </w:r>
            <w:r w:rsidRPr="00D96AB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     หัวหน้าเจ้าหน้าที่พัสดุ</w:t>
            </w:r>
          </w:p>
          <w:p w14:paraId="550816C9" w14:textId="3A338F9D" w:rsidR="00D96AB2" w:rsidRPr="00D96AB2" w:rsidRDefault="00D96AB2" w:rsidP="00D96A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6AB2">
              <w:rPr>
                <w:rFonts w:ascii="TH SarabunIT๙" w:hAnsi="TH SarabunIT๙" w:cs="TH SarabunIT๙"/>
                <w:sz w:val="30"/>
                <w:szCs w:val="30"/>
                <w:cs/>
              </w:rPr>
              <w:t>………. /……….... /………..</w:t>
            </w:r>
          </w:p>
        </w:tc>
        <w:tc>
          <w:tcPr>
            <w:tcW w:w="4530" w:type="dxa"/>
          </w:tcPr>
          <w:p w14:paraId="36868400" w14:textId="77777777" w:rsidR="00D96AB2" w:rsidRDefault="00D96AB2" w:rsidP="00D96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170ABF1E" w14:textId="42C91063" w:rsidR="00D96AB2" w:rsidRPr="00D96AB2" w:rsidRDefault="00D96AB2" w:rsidP="00D96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96A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6AB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และอนุมัติ</w:t>
            </w:r>
          </w:p>
          <w:p w14:paraId="3594DA8D" w14:textId="6D773F4D" w:rsidR="00D96AB2" w:rsidRPr="00D96AB2" w:rsidRDefault="00D96AB2" w:rsidP="00D96AB2">
            <w:pPr>
              <w:spacing w:before="2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ลงชื่อ.....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..........</w:t>
            </w: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.....................................................</w:t>
            </w:r>
          </w:p>
          <w:p w14:paraId="2A912472" w14:textId="63A2B5F0" w:rsidR="00D96AB2" w:rsidRPr="00D96AB2" w:rsidRDefault="00D96AB2" w:rsidP="00D96A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(ผู้ช่วยศาสตราจารย์กนกวรรณ เวชกามา)</w:t>
            </w:r>
          </w:p>
          <w:p w14:paraId="05A44B23" w14:textId="77777777" w:rsidR="00D96AB2" w:rsidRDefault="00D96AB2" w:rsidP="00D96A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รักษาราชการแทนผู้อำนวยการสำนักงานบริหารมหาวิทยาลัยเทคโนโลยีราชมงคลล้านนา ลำปาง</w:t>
            </w:r>
          </w:p>
          <w:p w14:paraId="7F1F9597" w14:textId="01AA845B" w:rsidR="00D96AB2" w:rsidRPr="00D96AB2" w:rsidRDefault="00D96AB2" w:rsidP="00D96A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96AB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………. /……….... /………..</w:t>
            </w:r>
          </w:p>
          <w:p w14:paraId="325F00C1" w14:textId="77777777" w:rsidR="00D96AB2" w:rsidRPr="00D96AB2" w:rsidRDefault="00D96AB2" w:rsidP="00D96AB2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1279AD6" w14:textId="77777777" w:rsidR="00D96AB2" w:rsidRDefault="00D96AB2" w:rsidP="00D44D99">
      <w:pPr>
        <w:tabs>
          <w:tab w:val="left" w:pos="3600"/>
        </w:tabs>
        <w:spacing w:before="240" w:after="60" w:line="420" w:lineRule="exact"/>
        <w:jc w:val="center"/>
        <w:rPr>
          <w:rFonts w:ascii="TH SarabunIT๙" w:hAnsi="TH SarabunIT๙" w:cs="TH SarabunIT๙"/>
          <w:b/>
          <w:bCs/>
          <w:color w:val="FF0000"/>
          <w:spacing w:val="-20"/>
          <w:sz w:val="40"/>
          <w:szCs w:val="40"/>
        </w:rPr>
      </w:pPr>
    </w:p>
    <w:p w14:paraId="001120EF" w14:textId="77777777" w:rsidR="00D95D67" w:rsidRDefault="00D95D67" w:rsidP="00D44D99">
      <w:pPr>
        <w:tabs>
          <w:tab w:val="left" w:pos="3600"/>
        </w:tabs>
        <w:spacing w:before="240" w:after="60" w:line="420" w:lineRule="exact"/>
        <w:jc w:val="center"/>
        <w:rPr>
          <w:rFonts w:ascii="TH SarabunIT๙" w:hAnsi="TH SarabunIT๙" w:cs="TH SarabunIT๙"/>
          <w:b/>
          <w:bCs/>
          <w:color w:val="FF0000"/>
          <w:spacing w:val="-20"/>
          <w:sz w:val="40"/>
          <w:szCs w:val="40"/>
        </w:rPr>
      </w:pPr>
    </w:p>
    <w:p w14:paraId="66DB7FD5" w14:textId="7160E4CA" w:rsidR="00D44D99" w:rsidRPr="00D44D99" w:rsidRDefault="00D95D67" w:rsidP="00D44D99">
      <w:pPr>
        <w:tabs>
          <w:tab w:val="left" w:pos="3600"/>
        </w:tabs>
        <w:spacing w:before="240" w:after="60" w:line="420" w:lineRule="exact"/>
        <w:jc w:val="center"/>
        <w:rPr>
          <w:rFonts w:ascii="TH SarabunIT๙" w:hAnsi="TH SarabunIT๙" w:cs="TH SarabunIT๙"/>
          <w:b/>
          <w:bCs/>
          <w:color w:val="FF0000"/>
          <w:spacing w:val="-20"/>
          <w:sz w:val="40"/>
          <w:szCs w:val="40"/>
        </w:rPr>
      </w:pPr>
      <w:r w:rsidRPr="00D44D99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2079104" behindDoc="0" locked="0" layoutInCell="1" allowOverlap="1" wp14:anchorId="483F899A" wp14:editId="7D80B475">
            <wp:simplePos x="0" y="0"/>
            <wp:positionH relativeFrom="margin">
              <wp:posOffset>43815</wp:posOffset>
            </wp:positionH>
            <wp:positionV relativeFrom="paragraph">
              <wp:posOffset>195580</wp:posOffset>
            </wp:positionV>
            <wp:extent cx="539750" cy="539750"/>
            <wp:effectExtent l="0" t="0" r="0" b="0"/>
            <wp:wrapNone/>
            <wp:docPr id="5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รูปภาพ 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D99" w:rsidRPr="00D44D99">
        <w:rPr>
          <w:rFonts w:ascii="TH SarabunIT๙" w:hAnsi="TH SarabunIT๙" w:cs="TH SarabunIT๙"/>
          <w:b/>
          <w:bCs/>
          <w:color w:val="FF0000"/>
          <w:spacing w:val="-20"/>
          <w:sz w:val="40"/>
          <w:szCs w:val="40"/>
          <w:cs/>
        </w:rPr>
        <w:t>ตัวอย่าง</w:t>
      </w:r>
    </w:p>
    <w:p w14:paraId="3F36F17F" w14:textId="699AC412" w:rsidR="00D44D99" w:rsidRPr="00D44D99" w:rsidRDefault="00D44D99" w:rsidP="00D44D99">
      <w:pPr>
        <w:tabs>
          <w:tab w:val="left" w:pos="3600"/>
        </w:tabs>
        <w:spacing w:before="24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D44D9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9DB77E5" w14:textId="6920890F" w:rsidR="00D44D99" w:rsidRPr="006950E5" w:rsidRDefault="00D44D99" w:rsidP="00D44D99">
      <w:pPr>
        <w:tabs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</w:pPr>
      <w:r w:rsidRPr="006950E5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6950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มหาวิทยาลัยเทคโนโลยีราชมงคลล้านนา ลำปาง กองการศึกษา งาน โทร. </w:t>
      </w:r>
      <w:r w:rsidRPr="006950E5">
        <w:rPr>
          <w:rFonts w:ascii="TH SarabunIT๙" w:hAnsi="TH SarabunIT๙" w:cs="TH SarabunIT๙"/>
          <w:sz w:val="32"/>
          <w:szCs w:val="32"/>
          <w:u w:val="dotted"/>
        </w:rPr>
        <w:t>7042</w:t>
      </w:r>
      <w:r w:rsidR="006950E5">
        <w:rPr>
          <w:rFonts w:ascii="TH SarabunIT๙" w:hAnsi="TH SarabunIT๙" w:cs="TH SarabunIT๙"/>
          <w:sz w:val="32"/>
          <w:szCs w:val="32"/>
          <w:u w:val="dotted"/>
        </w:rPr>
        <w:tab/>
      </w:r>
      <w:r w:rsidR="006950E5">
        <w:rPr>
          <w:rFonts w:ascii="TH SarabunIT๙" w:hAnsi="TH SarabunIT๙" w:cs="TH SarabunIT๙"/>
          <w:sz w:val="32"/>
          <w:szCs w:val="32"/>
          <w:u w:val="dotted"/>
        </w:rPr>
        <w:tab/>
        <w:t xml:space="preserve">   </w:t>
      </w:r>
      <w:proofErr w:type="gramStart"/>
      <w:r w:rsidR="006950E5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6950E5" w:rsidRPr="006950E5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  <w:proofErr w:type="gramEnd"/>
      <w:r w:rsidRPr="006950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 w:rsidRPr="006950E5">
        <w:rPr>
          <w:rFonts w:ascii="TH SarabunIT๙" w:hAnsi="TH SarabunIT๙" w:cs="TH SarabunIT๙"/>
          <w:noProof/>
          <w:sz w:val="32"/>
          <w:szCs w:val="32"/>
          <w:u w:val="dotted"/>
          <w:cs/>
        </w:rPr>
        <w:t xml:space="preserve">                    </w:t>
      </w:r>
    </w:p>
    <w:p w14:paraId="33934F1A" w14:textId="07A4178A" w:rsidR="00D44D99" w:rsidRPr="006950E5" w:rsidRDefault="00D44D99" w:rsidP="00D44D99">
      <w:pPr>
        <w:tabs>
          <w:tab w:val="left" w:pos="450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50E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950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อว ๐๖๕๔.๒๘(</w:t>
      </w:r>
      <w:proofErr w:type="spellStart"/>
      <w:r w:rsidRPr="006950E5">
        <w:rPr>
          <w:rFonts w:ascii="TH SarabunIT๙" w:hAnsi="TH SarabunIT๙" w:cs="TH SarabunIT๙"/>
          <w:sz w:val="32"/>
          <w:szCs w:val="32"/>
          <w:u w:val="dotted"/>
          <w:cs/>
        </w:rPr>
        <w:t>วช</w:t>
      </w:r>
      <w:proofErr w:type="spellEnd"/>
      <w:r w:rsidRPr="006950E5">
        <w:rPr>
          <w:rFonts w:ascii="TH SarabunIT๙" w:hAnsi="TH SarabunIT๙" w:cs="TH SarabunIT๙"/>
          <w:sz w:val="32"/>
          <w:szCs w:val="32"/>
          <w:u w:val="dotted"/>
          <w:cs/>
        </w:rPr>
        <w:t>)/</w:t>
      </w:r>
      <w:r w:rsidRPr="006950E5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6950E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950E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950E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84073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6950E5">
        <w:rPr>
          <w:rFonts w:ascii="TH SarabunIT๙" w:hAnsi="TH SarabunIT๙" w:cs="TH SarabunIT๙"/>
          <w:sz w:val="32"/>
          <w:szCs w:val="32"/>
          <w:u w:val="dotted"/>
          <w:cs/>
        </w:rPr>
        <w:t>7  สิงหาคม  2568</w:t>
      </w:r>
      <w:r w:rsidR="006950E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54E7A27" w14:textId="3D27B62A" w:rsidR="00D44D99" w:rsidRPr="006950E5" w:rsidRDefault="00D44D99" w:rsidP="00D44D99">
      <w:pPr>
        <w:tabs>
          <w:tab w:val="left" w:pos="9000"/>
        </w:tabs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6950E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950E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407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6950E5">
        <w:rPr>
          <w:rFonts w:ascii="TH SarabunIT๙" w:hAnsi="TH SarabunIT๙" w:cs="TH SarabunIT๙"/>
          <w:sz w:val="32"/>
          <w:szCs w:val="32"/>
          <w:u w:val="dotted"/>
          <w:cs/>
        </w:rPr>
        <w:t>รายงานขอความเห็นชอบการจัดซื้อจัดจ้าง</w:t>
      </w:r>
      <w:r w:rsidR="006950E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EB0FE9D" w14:textId="77777777" w:rsidR="00D44D99" w:rsidRPr="00D44D99" w:rsidRDefault="00D44D99" w:rsidP="00D44D99">
      <w:pPr>
        <w:tabs>
          <w:tab w:val="left" w:pos="9000"/>
        </w:tabs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  <w:cs/>
        </w:rPr>
        <w:t xml:space="preserve">เรียน ผู้อำนวยการสำนักงานบริหาร มหาวิทยาลัยเทคโนโลยีราชมงคลล้านนา ลำปาง </w:t>
      </w:r>
    </w:p>
    <w:p w14:paraId="07249BB7" w14:textId="77777777" w:rsidR="00D44D99" w:rsidRPr="00D44D99" w:rsidRDefault="00D44D99" w:rsidP="00D44D99">
      <w:pPr>
        <w:spacing w:before="24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  <w:cs/>
        </w:rPr>
        <w:t>ด้วยโครงการแนะแนวประชาสัมพันธ์การศึกษาต่อเชิงรุก ประจำปีการศึกษา ได้ดำเนินการจัดซื้อจัดจ้าง จำนวน 1 รายการ เพื่อใช้สำหรับการเดินทางไปราชการร่วมจัดกิจกรรมและแนะแนวการศึกษาต่อ ณ วิทยาลัยเทคโนโลยีอุตรดิตถ์ ซึ่งดำเนินการจัดซื้อจัดจ้างเสร็จเรียบร้อย โดยมีรายละเอียดหลักฐานการจัดซื้อจัดจ้างดังนี้</w:t>
      </w:r>
    </w:p>
    <w:p w14:paraId="22766452" w14:textId="77777777" w:rsidR="00D44D99" w:rsidRPr="00D44D99" w:rsidRDefault="00D44D99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  <w:cs/>
        </w:rPr>
        <w:t xml:space="preserve">ค่าจ้างเหมารถตู้ไม่ประจำทาง จำนวน 1 รายการ เป็นจำนวนเงิน 1,800 บาท จาก              นายรังสรรค์  ถาแก้วอินต๊ะ ตามหลักฐานการจัดซื้อจัดจ้างเป็นบิลเงินสด เล่มที่ 7 เลขที่ 17                            วันที่ 6 สิงหาคม 2568 </w:t>
      </w:r>
    </w:p>
    <w:p w14:paraId="32F3510B" w14:textId="77777777" w:rsidR="00D44D99" w:rsidRPr="00D44D99" w:rsidRDefault="00D44D99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  <w:cs/>
        </w:rPr>
        <w:t>ทั้งนี้ การดำเนินการจัดจัดซื้อจัดจ้างดังกล่าว เป็นการดำเนินการตามหนังสือด่วนที่สุด ที่ กค(</w:t>
      </w:r>
      <w:proofErr w:type="spellStart"/>
      <w:r w:rsidRPr="00D44D99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D44D99">
        <w:rPr>
          <w:rFonts w:ascii="TH SarabunIT๙" w:hAnsi="TH SarabunIT๙" w:cs="TH SarabunIT๙"/>
          <w:sz w:val="32"/>
          <w:szCs w:val="32"/>
          <w:cs/>
        </w:rPr>
        <w:t>)0405.2/ว119 ลงวันที่ 7 มีนาคม 2561 เรื่อง 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และการประชุมของหน่วยงานของรัฐตาราง 1</w:t>
      </w:r>
    </w:p>
    <w:p w14:paraId="3B78CFC3" w14:textId="77777777" w:rsidR="00D44D99" w:rsidRPr="00D44D99" w:rsidRDefault="00D44D99" w:rsidP="00D44D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จึงเรียนมาเพื่อโปรดพิจารณาให้ความเห็นชอบ และให้ถือรายงานนี้เป็นหลักฐานในการตรวจรับพัสดุโดยอนุโลม และขออนุมัติเบิกให้แก่นางสาวปรียานุช วังงิ้ว ซึ่งได้สำรองเงินจ่ายเรียบร้อยแล้ว</w:t>
      </w:r>
      <w:r w:rsidRPr="00D44D99">
        <w:rPr>
          <w:rFonts w:ascii="TH SarabunIT๙" w:hAnsi="TH SarabunIT๙" w:cs="TH SarabunIT๙"/>
          <w:sz w:val="32"/>
          <w:szCs w:val="32"/>
          <w:cs/>
        </w:rPr>
        <w:tab/>
      </w:r>
      <w:r w:rsidRPr="00D44D99">
        <w:rPr>
          <w:rFonts w:ascii="TH SarabunIT๙" w:hAnsi="TH SarabunIT๙" w:cs="TH SarabunIT๙"/>
          <w:sz w:val="32"/>
          <w:szCs w:val="32"/>
          <w:cs/>
        </w:rPr>
        <w:tab/>
      </w:r>
    </w:p>
    <w:p w14:paraId="24C75198" w14:textId="77777777" w:rsidR="00D44D99" w:rsidRPr="00D44D99" w:rsidRDefault="00D44D99" w:rsidP="00D44D99">
      <w:pPr>
        <w:spacing w:after="0"/>
        <w:ind w:left="432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D44D99">
        <w:rPr>
          <w:rFonts w:ascii="TH SarabunIT๙" w:eastAsia="Calibri" w:hAnsi="TH SarabunIT๙" w:cs="TH SarabunIT๙"/>
          <w:sz w:val="32"/>
          <w:szCs w:val="32"/>
          <w:cs/>
        </w:rPr>
        <w:t>(นางสาวปรียานุช  วังงิ้ว)</w:t>
      </w:r>
    </w:p>
    <w:p w14:paraId="0D920153" w14:textId="77777777" w:rsidR="00D44D99" w:rsidRPr="00D44D99" w:rsidRDefault="00D44D99" w:rsidP="00D44D99">
      <w:pPr>
        <w:tabs>
          <w:tab w:val="left" w:pos="453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D44D99">
        <w:rPr>
          <w:rFonts w:ascii="TH SarabunIT๙" w:hAnsi="TH SarabunIT๙" w:cs="TH SarabunIT๙"/>
          <w:sz w:val="32"/>
          <w:szCs w:val="32"/>
          <w:cs/>
        </w:rPr>
        <w:tab/>
      </w:r>
      <w:r w:rsidRPr="00D44D99">
        <w:rPr>
          <w:rFonts w:ascii="TH SarabunIT๙" w:hAnsi="TH SarabunIT๙" w:cs="TH SarabunIT๙"/>
          <w:sz w:val="32"/>
          <w:szCs w:val="32"/>
          <w:cs/>
        </w:rPr>
        <w:tab/>
        <w:t xml:space="preserve">    นักวิชาการศึกษา</w:t>
      </w:r>
    </w:p>
    <w:p w14:paraId="35497D1C" w14:textId="77777777" w:rsidR="00D44D99" w:rsidRPr="00D44D99" w:rsidRDefault="00D44D99" w:rsidP="00D44D99">
      <w:pPr>
        <w:tabs>
          <w:tab w:val="left" w:pos="4536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44D9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D44D99">
        <w:rPr>
          <w:rFonts w:ascii="TH SarabunIT๙" w:hAnsi="TH SarabunIT๙" w:cs="TH SarabunIT๙"/>
          <w:sz w:val="32"/>
          <w:szCs w:val="32"/>
          <w:cs/>
        </w:rPr>
        <w:t>วันที่ 7 สิงหาคม 2568</w:t>
      </w:r>
    </w:p>
    <w:p w14:paraId="5F51583D" w14:textId="77777777" w:rsidR="00D44D99" w:rsidRPr="00D44D99" w:rsidRDefault="00D44D99" w:rsidP="00D44D9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4D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 ผู้อำนวยการสำนักงานบริหาร มหาวิทยาลัยเทคโนโลยีราชมงคลล้านนา ลำปาง</w:t>
      </w:r>
    </w:p>
    <w:p w14:paraId="4EB2F76C" w14:textId="77777777" w:rsidR="00D44D99" w:rsidRPr="00D44D99" w:rsidRDefault="00D44D99" w:rsidP="00D44D9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4D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โปรดพิจารณาให้ความเห็นชอบการจัดซื้อจัดจ้างดังกล่าวข้างต้นและอนุมัติให้จ่ายเงิน จำนวน 1</w:t>
      </w:r>
      <w:r w:rsidRPr="00D44D99">
        <w:rPr>
          <w:rFonts w:ascii="TH SarabunIT๙" w:hAnsi="TH SarabunIT๙" w:cs="TH SarabunIT๙"/>
          <w:color w:val="000000" w:themeColor="text1"/>
          <w:sz w:val="32"/>
          <w:szCs w:val="32"/>
        </w:rPr>
        <w:t>,8</w:t>
      </w:r>
      <w:r w:rsidRPr="00D44D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 บาท (หนึ่งพันแปดร้อยบาทถ้วน) จากงบประมาณเงินรายได้</w:t>
      </w:r>
    </w:p>
    <w:p w14:paraId="42CACD37" w14:textId="77777777" w:rsidR="00D44D99" w:rsidRPr="00D44D99" w:rsidRDefault="00D44D99" w:rsidP="00D44D99">
      <w:pPr>
        <w:spacing w:after="0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792F8ECB" w14:textId="77777777" w:rsidR="00D44D99" w:rsidRPr="00D44D99" w:rsidRDefault="00D44D99" w:rsidP="00D44D9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4D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          ลงชื่อ.........................................</w:t>
      </w:r>
    </w:p>
    <w:p w14:paraId="3085FD74" w14:textId="77777777" w:rsidR="00D44D99" w:rsidRPr="00D44D99" w:rsidRDefault="00D44D99" w:rsidP="00D44D9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4D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              (นายทิวากร  หมื่นแก้ว)</w:t>
      </w:r>
    </w:p>
    <w:p w14:paraId="1F5920C9" w14:textId="77777777" w:rsidR="00D44D99" w:rsidRPr="00D44D99" w:rsidRDefault="00D44D99" w:rsidP="00D44D9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4D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                หัวหน้าเจ้าหน้าที่พัสดุ</w:t>
      </w:r>
    </w:p>
    <w:p w14:paraId="394B8A19" w14:textId="77777777" w:rsidR="00D44D99" w:rsidRPr="00D44D99" w:rsidRDefault="00D44D99" w:rsidP="00D44D9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4D9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4D9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4D9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4D9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4D9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4D9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4D9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44D99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………. /……….... /………..</w:t>
      </w:r>
    </w:p>
    <w:p w14:paraId="21FDBB13" w14:textId="77777777" w:rsidR="00D44D99" w:rsidRPr="00D44D99" w:rsidRDefault="00D44D99" w:rsidP="00D44D9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4D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เห็นชอบและอนุมัติ</w:t>
      </w:r>
    </w:p>
    <w:p w14:paraId="1DFE8126" w14:textId="77777777" w:rsidR="00D44D99" w:rsidRPr="00D44D99" w:rsidRDefault="00D44D99" w:rsidP="00D44D99">
      <w:pPr>
        <w:spacing w:before="240"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4D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ลงชื่อ..........................................................  </w:t>
      </w:r>
    </w:p>
    <w:p w14:paraId="47AD5FF4" w14:textId="77777777" w:rsidR="00D44D99" w:rsidRPr="00D44D99" w:rsidRDefault="00D44D99" w:rsidP="00D44D9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4D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(ผู้ช่วยศาสตราจารย์กนกวรรณ เวชกามา)</w:t>
      </w:r>
    </w:p>
    <w:p w14:paraId="6146E29D" w14:textId="77777777" w:rsidR="00D44D99" w:rsidRPr="00D44D99" w:rsidRDefault="00D44D99" w:rsidP="00D44D9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4D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รักษาราชการแทนผู้อำนวยการสำนักงานบริหาร</w:t>
      </w:r>
    </w:p>
    <w:p w14:paraId="77708C1B" w14:textId="77777777" w:rsidR="00D44D99" w:rsidRPr="00D44D99" w:rsidRDefault="00D44D99" w:rsidP="00D44D99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44D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มหาวิทยาลัยเทคโนโลยีราชมงคลล้านนา ลำปาง</w:t>
      </w:r>
    </w:p>
    <w:p w14:paraId="54763C12" w14:textId="14D61205" w:rsidR="00614FAA" w:rsidRPr="00D44D99" w:rsidRDefault="00D44D99" w:rsidP="00D44D99">
      <w:pPr>
        <w:spacing w:after="0"/>
        <w:ind w:left="720" w:firstLine="720"/>
        <w:rPr>
          <w:rFonts w:ascii="TH SarabunIT๙" w:eastAsia="Calibri" w:hAnsi="TH SarabunIT๙" w:cs="TH SarabunIT๙"/>
          <w:szCs w:val="32"/>
        </w:rPr>
      </w:pPr>
      <w:r w:rsidRPr="00D44D9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………. /……….... /………..</w:t>
      </w:r>
    </w:p>
    <w:sectPr w:rsidR="00614FAA" w:rsidRPr="00D44D99" w:rsidSect="004B3F9C">
      <w:pgSz w:w="11906" w:h="16838"/>
      <w:pgMar w:top="851" w:right="1134" w:bottom="709" w:left="1701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189C" w14:textId="77777777" w:rsidR="00556205" w:rsidRDefault="00556205" w:rsidP="007A4C81">
      <w:pPr>
        <w:spacing w:after="0" w:line="240" w:lineRule="auto"/>
      </w:pPr>
      <w:r>
        <w:separator/>
      </w:r>
    </w:p>
  </w:endnote>
  <w:endnote w:type="continuationSeparator" w:id="0">
    <w:p w14:paraId="2B7D2880" w14:textId="77777777" w:rsidR="00556205" w:rsidRDefault="00556205" w:rsidP="007A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B2D1" w14:textId="77777777" w:rsidR="00556205" w:rsidRDefault="00556205" w:rsidP="007A4C81">
      <w:pPr>
        <w:spacing w:after="0" w:line="240" w:lineRule="auto"/>
      </w:pPr>
      <w:r>
        <w:separator/>
      </w:r>
    </w:p>
  </w:footnote>
  <w:footnote w:type="continuationSeparator" w:id="0">
    <w:p w14:paraId="625F5BF6" w14:textId="77777777" w:rsidR="00556205" w:rsidRDefault="00556205" w:rsidP="007A4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2D60"/>
    <w:multiLevelType w:val="hybridMultilevel"/>
    <w:tmpl w:val="8AC63C26"/>
    <w:lvl w:ilvl="0" w:tplc="E26873DE">
      <w:start w:val="1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F6C23F8"/>
    <w:multiLevelType w:val="hybridMultilevel"/>
    <w:tmpl w:val="12825CB6"/>
    <w:lvl w:ilvl="0" w:tplc="27124CC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9007EB"/>
    <w:multiLevelType w:val="hybridMultilevel"/>
    <w:tmpl w:val="7CD69CB4"/>
    <w:lvl w:ilvl="0" w:tplc="966C46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43754D"/>
    <w:multiLevelType w:val="hybridMultilevel"/>
    <w:tmpl w:val="E842DA18"/>
    <w:lvl w:ilvl="0" w:tplc="C91E3AB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F1C7139"/>
    <w:multiLevelType w:val="hybridMultilevel"/>
    <w:tmpl w:val="D0FAC0E0"/>
    <w:lvl w:ilvl="0" w:tplc="5928BD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333CD4"/>
    <w:multiLevelType w:val="hybridMultilevel"/>
    <w:tmpl w:val="FF02A0BC"/>
    <w:lvl w:ilvl="0" w:tplc="6F84AA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7329C7"/>
    <w:multiLevelType w:val="hybridMultilevel"/>
    <w:tmpl w:val="4F4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B00CC"/>
    <w:multiLevelType w:val="hybridMultilevel"/>
    <w:tmpl w:val="2E0C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51C6A"/>
    <w:multiLevelType w:val="hybridMultilevel"/>
    <w:tmpl w:val="3E628AE8"/>
    <w:lvl w:ilvl="0" w:tplc="69A42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C36E93"/>
    <w:multiLevelType w:val="hybridMultilevel"/>
    <w:tmpl w:val="B06EFA00"/>
    <w:lvl w:ilvl="0" w:tplc="9D2ABB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54139A"/>
    <w:multiLevelType w:val="hybridMultilevel"/>
    <w:tmpl w:val="8F1E1D6E"/>
    <w:lvl w:ilvl="0" w:tplc="202A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1B"/>
    <w:rsid w:val="00000514"/>
    <w:rsid w:val="00001932"/>
    <w:rsid w:val="00003C8C"/>
    <w:rsid w:val="00004E13"/>
    <w:rsid w:val="00007DA0"/>
    <w:rsid w:val="00014EE9"/>
    <w:rsid w:val="00030C3E"/>
    <w:rsid w:val="000326B6"/>
    <w:rsid w:val="00033618"/>
    <w:rsid w:val="000360C7"/>
    <w:rsid w:val="0004169D"/>
    <w:rsid w:val="00047948"/>
    <w:rsid w:val="00056A2A"/>
    <w:rsid w:val="00062A4D"/>
    <w:rsid w:val="000673C4"/>
    <w:rsid w:val="00070FB9"/>
    <w:rsid w:val="00074B8E"/>
    <w:rsid w:val="000860E5"/>
    <w:rsid w:val="00090DFD"/>
    <w:rsid w:val="00094BE6"/>
    <w:rsid w:val="000A72D4"/>
    <w:rsid w:val="000C04E7"/>
    <w:rsid w:val="000C6AA0"/>
    <w:rsid w:val="000D27B4"/>
    <w:rsid w:val="000D6DF8"/>
    <w:rsid w:val="000D7D46"/>
    <w:rsid w:val="000E2C8C"/>
    <w:rsid w:val="000F565E"/>
    <w:rsid w:val="00102BCD"/>
    <w:rsid w:val="001059E3"/>
    <w:rsid w:val="00112146"/>
    <w:rsid w:val="00113C31"/>
    <w:rsid w:val="0012169A"/>
    <w:rsid w:val="00122EF0"/>
    <w:rsid w:val="00124D46"/>
    <w:rsid w:val="001256D0"/>
    <w:rsid w:val="001301A3"/>
    <w:rsid w:val="001329D7"/>
    <w:rsid w:val="0013381C"/>
    <w:rsid w:val="00137247"/>
    <w:rsid w:val="001402D4"/>
    <w:rsid w:val="00140AA1"/>
    <w:rsid w:val="00141267"/>
    <w:rsid w:val="00141871"/>
    <w:rsid w:val="00145807"/>
    <w:rsid w:val="001529AF"/>
    <w:rsid w:val="0015398B"/>
    <w:rsid w:val="00155A6E"/>
    <w:rsid w:val="0015769A"/>
    <w:rsid w:val="0016182E"/>
    <w:rsid w:val="0016302B"/>
    <w:rsid w:val="00164155"/>
    <w:rsid w:val="00166E70"/>
    <w:rsid w:val="00170B2A"/>
    <w:rsid w:val="00180A8A"/>
    <w:rsid w:val="0019575D"/>
    <w:rsid w:val="00195822"/>
    <w:rsid w:val="001967E6"/>
    <w:rsid w:val="001A022D"/>
    <w:rsid w:val="001A069E"/>
    <w:rsid w:val="001A3237"/>
    <w:rsid w:val="001A5CD2"/>
    <w:rsid w:val="001B047E"/>
    <w:rsid w:val="001B146B"/>
    <w:rsid w:val="001D2E88"/>
    <w:rsid w:val="001D4558"/>
    <w:rsid w:val="001D698A"/>
    <w:rsid w:val="001D7E04"/>
    <w:rsid w:val="001E05F5"/>
    <w:rsid w:val="001E2836"/>
    <w:rsid w:val="001E29BE"/>
    <w:rsid w:val="001E4FCF"/>
    <w:rsid w:val="001F01E3"/>
    <w:rsid w:val="001F0720"/>
    <w:rsid w:val="002019EB"/>
    <w:rsid w:val="002055C7"/>
    <w:rsid w:val="00217134"/>
    <w:rsid w:val="00217A12"/>
    <w:rsid w:val="00220F37"/>
    <w:rsid w:val="00221A7B"/>
    <w:rsid w:val="0023051F"/>
    <w:rsid w:val="00230B30"/>
    <w:rsid w:val="00232FC3"/>
    <w:rsid w:val="00233F2E"/>
    <w:rsid w:val="00235827"/>
    <w:rsid w:val="00240051"/>
    <w:rsid w:val="00241EB6"/>
    <w:rsid w:val="00242598"/>
    <w:rsid w:val="0024269C"/>
    <w:rsid w:val="002461BD"/>
    <w:rsid w:val="00246223"/>
    <w:rsid w:val="00247137"/>
    <w:rsid w:val="0025360B"/>
    <w:rsid w:val="002607F0"/>
    <w:rsid w:val="00260FEE"/>
    <w:rsid w:val="00263A3C"/>
    <w:rsid w:val="00264AF8"/>
    <w:rsid w:val="00273D39"/>
    <w:rsid w:val="00280B15"/>
    <w:rsid w:val="00281289"/>
    <w:rsid w:val="00281EA9"/>
    <w:rsid w:val="002820AF"/>
    <w:rsid w:val="0028418A"/>
    <w:rsid w:val="00285F3E"/>
    <w:rsid w:val="00286229"/>
    <w:rsid w:val="00286383"/>
    <w:rsid w:val="00286699"/>
    <w:rsid w:val="00292222"/>
    <w:rsid w:val="00297038"/>
    <w:rsid w:val="002A0F8C"/>
    <w:rsid w:val="002A144B"/>
    <w:rsid w:val="002A327C"/>
    <w:rsid w:val="002A4180"/>
    <w:rsid w:val="002A45D8"/>
    <w:rsid w:val="002C1D26"/>
    <w:rsid w:val="002C2C9E"/>
    <w:rsid w:val="002C356E"/>
    <w:rsid w:val="002C533B"/>
    <w:rsid w:val="002C59D5"/>
    <w:rsid w:val="002C5C3B"/>
    <w:rsid w:val="002D0004"/>
    <w:rsid w:val="002D372B"/>
    <w:rsid w:val="002D3D89"/>
    <w:rsid w:val="002D47EA"/>
    <w:rsid w:val="002D756C"/>
    <w:rsid w:val="002E354E"/>
    <w:rsid w:val="002E70A4"/>
    <w:rsid w:val="002E7EB9"/>
    <w:rsid w:val="002F1C37"/>
    <w:rsid w:val="002F4782"/>
    <w:rsid w:val="002F66CE"/>
    <w:rsid w:val="0030170B"/>
    <w:rsid w:val="003048C6"/>
    <w:rsid w:val="0031076B"/>
    <w:rsid w:val="00317671"/>
    <w:rsid w:val="00322486"/>
    <w:rsid w:val="003233FF"/>
    <w:rsid w:val="00324C84"/>
    <w:rsid w:val="00325550"/>
    <w:rsid w:val="003261B2"/>
    <w:rsid w:val="003362BB"/>
    <w:rsid w:val="0034391A"/>
    <w:rsid w:val="00346951"/>
    <w:rsid w:val="00346DD4"/>
    <w:rsid w:val="00350469"/>
    <w:rsid w:val="003509E5"/>
    <w:rsid w:val="0035254B"/>
    <w:rsid w:val="003539EB"/>
    <w:rsid w:val="003606C6"/>
    <w:rsid w:val="003610DC"/>
    <w:rsid w:val="00362BE5"/>
    <w:rsid w:val="00364571"/>
    <w:rsid w:val="00367BEE"/>
    <w:rsid w:val="0037335D"/>
    <w:rsid w:val="00373468"/>
    <w:rsid w:val="0037540A"/>
    <w:rsid w:val="00382FC5"/>
    <w:rsid w:val="0039548D"/>
    <w:rsid w:val="003A081E"/>
    <w:rsid w:val="003A75D7"/>
    <w:rsid w:val="003B1414"/>
    <w:rsid w:val="003B3547"/>
    <w:rsid w:val="003B5625"/>
    <w:rsid w:val="003C2072"/>
    <w:rsid w:val="003C6C0E"/>
    <w:rsid w:val="003C7677"/>
    <w:rsid w:val="003D1E23"/>
    <w:rsid w:val="003D20F0"/>
    <w:rsid w:val="003E04C3"/>
    <w:rsid w:val="003E60CC"/>
    <w:rsid w:val="003E6EFA"/>
    <w:rsid w:val="003F076B"/>
    <w:rsid w:val="003F79E6"/>
    <w:rsid w:val="00400EB1"/>
    <w:rsid w:val="00401BA0"/>
    <w:rsid w:val="00405179"/>
    <w:rsid w:val="00413BA6"/>
    <w:rsid w:val="00420482"/>
    <w:rsid w:val="004263CF"/>
    <w:rsid w:val="00433F1A"/>
    <w:rsid w:val="00442C6D"/>
    <w:rsid w:val="004436AB"/>
    <w:rsid w:val="004451A0"/>
    <w:rsid w:val="0044580C"/>
    <w:rsid w:val="004468AB"/>
    <w:rsid w:val="0044704A"/>
    <w:rsid w:val="00450B4B"/>
    <w:rsid w:val="00451578"/>
    <w:rsid w:val="0045425D"/>
    <w:rsid w:val="0046025D"/>
    <w:rsid w:val="0046101E"/>
    <w:rsid w:val="004729B2"/>
    <w:rsid w:val="00472A25"/>
    <w:rsid w:val="00473B61"/>
    <w:rsid w:val="0047745A"/>
    <w:rsid w:val="004830FB"/>
    <w:rsid w:val="00484FE0"/>
    <w:rsid w:val="0048571B"/>
    <w:rsid w:val="00490DD9"/>
    <w:rsid w:val="004A4C6C"/>
    <w:rsid w:val="004B3F9C"/>
    <w:rsid w:val="004B4679"/>
    <w:rsid w:val="004C68D5"/>
    <w:rsid w:val="004C6A69"/>
    <w:rsid w:val="004D2304"/>
    <w:rsid w:val="004D589D"/>
    <w:rsid w:val="004D5A80"/>
    <w:rsid w:val="004D6F8D"/>
    <w:rsid w:val="004F3B1B"/>
    <w:rsid w:val="004F5891"/>
    <w:rsid w:val="0050268A"/>
    <w:rsid w:val="00515447"/>
    <w:rsid w:val="00517FD3"/>
    <w:rsid w:val="00517FED"/>
    <w:rsid w:val="005224D6"/>
    <w:rsid w:val="00534641"/>
    <w:rsid w:val="00535D69"/>
    <w:rsid w:val="00547404"/>
    <w:rsid w:val="00547A7A"/>
    <w:rsid w:val="00553FE9"/>
    <w:rsid w:val="00556205"/>
    <w:rsid w:val="00556CAF"/>
    <w:rsid w:val="0056159C"/>
    <w:rsid w:val="0057542B"/>
    <w:rsid w:val="00577116"/>
    <w:rsid w:val="00577C22"/>
    <w:rsid w:val="00580E34"/>
    <w:rsid w:val="00593E75"/>
    <w:rsid w:val="00597189"/>
    <w:rsid w:val="005A45A0"/>
    <w:rsid w:val="005A466D"/>
    <w:rsid w:val="005A46D1"/>
    <w:rsid w:val="005B0ECE"/>
    <w:rsid w:val="005B6F9F"/>
    <w:rsid w:val="005C6A51"/>
    <w:rsid w:val="005C760E"/>
    <w:rsid w:val="005D3CC0"/>
    <w:rsid w:val="005E6278"/>
    <w:rsid w:val="005E672F"/>
    <w:rsid w:val="005F1811"/>
    <w:rsid w:val="005F22D0"/>
    <w:rsid w:val="00611F1E"/>
    <w:rsid w:val="00614FAA"/>
    <w:rsid w:val="00616A70"/>
    <w:rsid w:val="0062054E"/>
    <w:rsid w:val="00622FEE"/>
    <w:rsid w:val="00630816"/>
    <w:rsid w:val="0063174C"/>
    <w:rsid w:val="0063237E"/>
    <w:rsid w:val="00632D9C"/>
    <w:rsid w:val="00634999"/>
    <w:rsid w:val="0064017B"/>
    <w:rsid w:val="00640A2C"/>
    <w:rsid w:val="006413F4"/>
    <w:rsid w:val="00646B5D"/>
    <w:rsid w:val="0065112F"/>
    <w:rsid w:val="0065289A"/>
    <w:rsid w:val="0065321D"/>
    <w:rsid w:val="00654936"/>
    <w:rsid w:val="006559EF"/>
    <w:rsid w:val="006570D9"/>
    <w:rsid w:val="00657ADA"/>
    <w:rsid w:val="00664858"/>
    <w:rsid w:val="00670E08"/>
    <w:rsid w:val="00673E62"/>
    <w:rsid w:val="006742CB"/>
    <w:rsid w:val="006748C8"/>
    <w:rsid w:val="00675839"/>
    <w:rsid w:val="0067753E"/>
    <w:rsid w:val="00684045"/>
    <w:rsid w:val="00684AE8"/>
    <w:rsid w:val="00686167"/>
    <w:rsid w:val="00687D64"/>
    <w:rsid w:val="006950E5"/>
    <w:rsid w:val="006A713F"/>
    <w:rsid w:val="006A7923"/>
    <w:rsid w:val="006A7D85"/>
    <w:rsid w:val="006B5D88"/>
    <w:rsid w:val="006B711F"/>
    <w:rsid w:val="006C3BFD"/>
    <w:rsid w:val="006C7BF1"/>
    <w:rsid w:val="006D5D80"/>
    <w:rsid w:val="006E0A1D"/>
    <w:rsid w:val="006E29F4"/>
    <w:rsid w:val="00701AC1"/>
    <w:rsid w:val="00701C51"/>
    <w:rsid w:val="00702E84"/>
    <w:rsid w:val="007033F4"/>
    <w:rsid w:val="007037B0"/>
    <w:rsid w:val="0070695A"/>
    <w:rsid w:val="00710B9F"/>
    <w:rsid w:val="00713EBA"/>
    <w:rsid w:val="00714407"/>
    <w:rsid w:val="007169F5"/>
    <w:rsid w:val="00721C77"/>
    <w:rsid w:val="00722908"/>
    <w:rsid w:val="007234AF"/>
    <w:rsid w:val="00731295"/>
    <w:rsid w:val="007313CD"/>
    <w:rsid w:val="00731E9F"/>
    <w:rsid w:val="007324B7"/>
    <w:rsid w:val="00734D30"/>
    <w:rsid w:val="007406AD"/>
    <w:rsid w:val="0074152F"/>
    <w:rsid w:val="007457B0"/>
    <w:rsid w:val="00747F0B"/>
    <w:rsid w:val="007508A9"/>
    <w:rsid w:val="007540A9"/>
    <w:rsid w:val="00757C43"/>
    <w:rsid w:val="007622F9"/>
    <w:rsid w:val="00762927"/>
    <w:rsid w:val="00764418"/>
    <w:rsid w:val="0077210C"/>
    <w:rsid w:val="007765E6"/>
    <w:rsid w:val="00776CAD"/>
    <w:rsid w:val="00783ABB"/>
    <w:rsid w:val="00786422"/>
    <w:rsid w:val="007901A2"/>
    <w:rsid w:val="007904D6"/>
    <w:rsid w:val="00793D9B"/>
    <w:rsid w:val="00794A14"/>
    <w:rsid w:val="00795900"/>
    <w:rsid w:val="00796E67"/>
    <w:rsid w:val="007A4C81"/>
    <w:rsid w:val="007B305B"/>
    <w:rsid w:val="007B5357"/>
    <w:rsid w:val="007B674B"/>
    <w:rsid w:val="007C7775"/>
    <w:rsid w:val="007E00B8"/>
    <w:rsid w:val="007E0BBA"/>
    <w:rsid w:val="007E40C4"/>
    <w:rsid w:val="007E7E0C"/>
    <w:rsid w:val="007F34EB"/>
    <w:rsid w:val="007F6C18"/>
    <w:rsid w:val="00800AD5"/>
    <w:rsid w:val="008017B1"/>
    <w:rsid w:val="00805F0A"/>
    <w:rsid w:val="00807771"/>
    <w:rsid w:val="00807992"/>
    <w:rsid w:val="008139F1"/>
    <w:rsid w:val="00814741"/>
    <w:rsid w:val="00820D8E"/>
    <w:rsid w:val="008224A3"/>
    <w:rsid w:val="008337BE"/>
    <w:rsid w:val="00836F19"/>
    <w:rsid w:val="008379DF"/>
    <w:rsid w:val="00840733"/>
    <w:rsid w:val="00840E91"/>
    <w:rsid w:val="00845B58"/>
    <w:rsid w:val="00846DA5"/>
    <w:rsid w:val="00850230"/>
    <w:rsid w:val="00853AF6"/>
    <w:rsid w:val="00861E56"/>
    <w:rsid w:val="00867ACC"/>
    <w:rsid w:val="0087742E"/>
    <w:rsid w:val="0088179F"/>
    <w:rsid w:val="008877DD"/>
    <w:rsid w:val="00893BA1"/>
    <w:rsid w:val="00893D49"/>
    <w:rsid w:val="0089508D"/>
    <w:rsid w:val="008971D3"/>
    <w:rsid w:val="008A033F"/>
    <w:rsid w:val="008A16ED"/>
    <w:rsid w:val="008A39A1"/>
    <w:rsid w:val="008A70BB"/>
    <w:rsid w:val="008B07BF"/>
    <w:rsid w:val="008B0FB8"/>
    <w:rsid w:val="008B153C"/>
    <w:rsid w:val="008B5966"/>
    <w:rsid w:val="008B7918"/>
    <w:rsid w:val="008C262C"/>
    <w:rsid w:val="008C2A46"/>
    <w:rsid w:val="008C38C5"/>
    <w:rsid w:val="008C481E"/>
    <w:rsid w:val="008C6B99"/>
    <w:rsid w:val="008D2AED"/>
    <w:rsid w:val="008D70AA"/>
    <w:rsid w:val="008E0643"/>
    <w:rsid w:val="008E2F6C"/>
    <w:rsid w:val="008E51BA"/>
    <w:rsid w:val="008E6D76"/>
    <w:rsid w:val="008E767B"/>
    <w:rsid w:val="008F60A1"/>
    <w:rsid w:val="008F7A9B"/>
    <w:rsid w:val="009029D3"/>
    <w:rsid w:val="00911714"/>
    <w:rsid w:val="00913A63"/>
    <w:rsid w:val="00914688"/>
    <w:rsid w:val="009237BA"/>
    <w:rsid w:val="00926C08"/>
    <w:rsid w:val="00931AA0"/>
    <w:rsid w:val="00934417"/>
    <w:rsid w:val="0094304D"/>
    <w:rsid w:val="00943611"/>
    <w:rsid w:val="00954708"/>
    <w:rsid w:val="00956FE0"/>
    <w:rsid w:val="00957DF1"/>
    <w:rsid w:val="00961BE6"/>
    <w:rsid w:val="00967895"/>
    <w:rsid w:val="00971E1C"/>
    <w:rsid w:val="00974000"/>
    <w:rsid w:val="009832D5"/>
    <w:rsid w:val="009900A7"/>
    <w:rsid w:val="009A2637"/>
    <w:rsid w:val="009A27A9"/>
    <w:rsid w:val="009A49F3"/>
    <w:rsid w:val="009B2C8C"/>
    <w:rsid w:val="009B4038"/>
    <w:rsid w:val="009C1F84"/>
    <w:rsid w:val="009C23E6"/>
    <w:rsid w:val="009D1F5B"/>
    <w:rsid w:val="009D457E"/>
    <w:rsid w:val="009D7A8C"/>
    <w:rsid w:val="009D7C48"/>
    <w:rsid w:val="009F308B"/>
    <w:rsid w:val="009F6FDF"/>
    <w:rsid w:val="009F77E8"/>
    <w:rsid w:val="00A05C86"/>
    <w:rsid w:val="00A07D4B"/>
    <w:rsid w:val="00A2269B"/>
    <w:rsid w:val="00A306A1"/>
    <w:rsid w:val="00A33B3C"/>
    <w:rsid w:val="00A413C1"/>
    <w:rsid w:val="00A53ADC"/>
    <w:rsid w:val="00A544F9"/>
    <w:rsid w:val="00A62C8C"/>
    <w:rsid w:val="00A633B9"/>
    <w:rsid w:val="00A7502A"/>
    <w:rsid w:val="00A76179"/>
    <w:rsid w:val="00A766F9"/>
    <w:rsid w:val="00A81B40"/>
    <w:rsid w:val="00A83513"/>
    <w:rsid w:val="00A9600E"/>
    <w:rsid w:val="00AA4A84"/>
    <w:rsid w:val="00AA6113"/>
    <w:rsid w:val="00AB0F31"/>
    <w:rsid w:val="00AB1EB3"/>
    <w:rsid w:val="00AB3799"/>
    <w:rsid w:val="00AB3F01"/>
    <w:rsid w:val="00AB4FB4"/>
    <w:rsid w:val="00AB68FE"/>
    <w:rsid w:val="00AC1CCD"/>
    <w:rsid w:val="00AD28F4"/>
    <w:rsid w:val="00AD6322"/>
    <w:rsid w:val="00AD6A08"/>
    <w:rsid w:val="00AE5B55"/>
    <w:rsid w:val="00AE63CC"/>
    <w:rsid w:val="00AE7456"/>
    <w:rsid w:val="00AF0D3E"/>
    <w:rsid w:val="00AF1E47"/>
    <w:rsid w:val="00AF1F26"/>
    <w:rsid w:val="00AF3842"/>
    <w:rsid w:val="00B00396"/>
    <w:rsid w:val="00B02039"/>
    <w:rsid w:val="00B02C36"/>
    <w:rsid w:val="00B04905"/>
    <w:rsid w:val="00B05237"/>
    <w:rsid w:val="00B05B02"/>
    <w:rsid w:val="00B07408"/>
    <w:rsid w:val="00B10A0B"/>
    <w:rsid w:val="00B113D5"/>
    <w:rsid w:val="00B11BB8"/>
    <w:rsid w:val="00B13C18"/>
    <w:rsid w:val="00B14AED"/>
    <w:rsid w:val="00B204FD"/>
    <w:rsid w:val="00B24D46"/>
    <w:rsid w:val="00B31EE2"/>
    <w:rsid w:val="00B3345C"/>
    <w:rsid w:val="00B34ABF"/>
    <w:rsid w:val="00B44550"/>
    <w:rsid w:val="00B44BEA"/>
    <w:rsid w:val="00B4533B"/>
    <w:rsid w:val="00B520DD"/>
    <w:rsid w:val="00B524F8"/>
    <w:rsid w:val="00B53FDA"/>
    <w:rsid w:val="00B54019"/>
    <w:rsid w:val="00B5435D"/>
    <w:rsid w:val="00B5523E"/>
    <w:rsid w:val="00B571E7"/>
    <w:rsid w:val="00B627AC"/>
    <w:rsid w:val="00B656DC"/>
    <w:rsid w:val="00B66038"/>
    <w:rsid w:val="00B711A5"/>
    <w:rsid w:val="00B801BF"/>
    <w:rsid w:val="00B85CD1"/>
    <w:rsid w:val="00B90B87"/>
    <w:rsid w:val="00B9304D"/>
    <w:rsid w:val="00B949BB"/>
    <w:rsid w:val="00B951D6"/>
    <w:rsid w:val="00BA1DF4"/>
    <w:rsid w:val="00BA3D35"/>
    <w:rsid w:val="00BB739B"/>
    <w:rsid w:val="00BC0D30"/>
    <w:rsid w:val="00BC1A8F"/>
    <w:rsid w:val="00BC38E9"/>
    <w:rsid w:val="00BC5D5D"/>
    <w:rsid w:val="00BD0852"/>
    <w:rsid w:val="00BD2E46"/>
    <w:rsid w:val="00BD6DE6"/>
    <w:rsid w:val="00BD7C90"/>
    <w:rsid w:val="00BE32DD"/>
    <w:rsid w:val="00BE54B0"/>
    <w:rsid w:val="00BE5740"/>
    <w:rsid w:val="00BE7141"/>
    <w:rsid w:val="00BE7560"/>
    <w:rsid w:val="00BE7892"/>
    <w:rsid w:val="00BE7DEF"/>
    <w:rsid w:val="00BF76DB"/>
    <w:rsid w:val="00C05733"/>
    <w:rsid w:val="00C12B6E"/>
    <w:rsid w:val="00C1615F"/>
    <w:rsid w:val="00C174BE"/>
    <w:rsid w:val="00C23088"/>
    <w:rsid w:val="00C243B1"/>
    <w:rsid w:val="00C30599"/>
    <w:rsid w:val="00C32C93"/>
    <w:rsid w:val="00C3387B"/>
    <w:rsid w:val="00C3445E"/>
    <w:rsid w:val="00C37959"/>
    <w:rsid w:val="00C37E2E"/>
    <w:rsid w:val="00C44206"/>
    <w:rsid w:val="00C44707"/>
    <w:rsid w:val="00C45C92"/>
    <w:rsid w:val="00C52AF6"/>
    <w:rsid w:val="00C5628B"/>
    <w:rsid w:val="00C5642C"/>
    <w:rsid w:val="00C610BC"/>
    <w:rsid w:val="00C6468B"/>
    <w:rsid w:val="00C66DDA"/>
    <w:rsid w:val="00C76DBB"/>
    <w:rsid w:val="00C776F5"/>
    <w:rsid w:val="00C807F7"/>
    <w:rsid w:val="00C81220"/>
    <w:rsid w:val="00C81942"/>
    <w:rsid w:val="00C8245B"/>
    <w:rsid w:val="00C902E5"/>
    <w:rsid w:val="00C9031C"/>
    <w:rsid w:val="00C92E8C"/>
    <w:rsid w:val="00C93A2B"/>
    <w:rsid w:val="00CA3A9B"/>
    <w:rsid w:val="00CD11DB"/>
    <w:rsid w:val="00CD6F0D"/>
    <w:rsid w:val="00CF4B4F"/>
    <w:rsid w:val="00D05F94"/>
    <w:rsid w:val="00D06E7E"/>
    <w:rsid w:val="00D10823"/>
    <w:rsid w:val="00D17721"/>
    <w:rsid w:val="00D2037C"/>
    <w:rsid w:val="00D24A0A"/>
    <w:rsid w:val="00D263E1"/>
    <w:rsid w:val="00D27BEE"/>
    <w:rsid w:val="00D30F3A"/>
    <w:rsid w:val="00D353E6"/>
    <w:rsid w:val="00D35948"/>
    <w:rsid w:val="00D37834"/>
    <w:rsid w:val="00D44D99"/>
    <w:rsid w:val="00D45E85"/>
    <w:rsid w:val="00D46743"/>
    <w:rsid w:val="00D5101F"/>
    <w:rsid w:val="00D5238D"/>
    <w:rsid w:val="00D53C14"/>
    <w:rsid w:val="00D5523C"/>
    <w:rsid w:val="00D57317"/>
    <w:rsid w:val="00D57525"/>
    <w:rsid w:val="00D631C0"/>
    <w:rsid w:val="00D65882"/>
    <w:rsid w:val="00D70695"/>
    <w:rsid w:val="00D730C3"/>
    <w:rsid w:val="00D765EB"/>
    <w:rsid w:val="00D76DF2"/>
    <w:rsid w:val="00D85352"/>
    <w:rsid w:val="00D9169D"/>
    <w:rsid w:val="00D94838"/>
    <w:rsid w:val="00D95784"/>
    <w:rsid w:val="00D95D67"/>
    <w:rsid w:val="00D96AB2"/>
    <w:rsid w:val="00D96C62"/>
    <w:rsid w:val="00D97D2D"/>
    <w:rsid w:val="00DA1787"/>
    <w:rsid w:val="00DA33AF"/>
    <w:rsid w:val="00DA3B1E"/>
    <w:rsid w:val="00DA5A54"/>
    <w:rsid w:val="00DB0038"/>
    <w:rsid w:val="00DB4168"/>
    <w:rsid w:val="00DC1192"/>
    <w:rsid w:val="00DC3C9F"/>
    <w:rsid w:val="00DC4B32"/>
    <w:rsid w:val="00DD7A79"/>
    <w:rsid w:val="00DD7F25"/>
    <w:rsid w:val="00DE1467"/>
    <w:rsid w:val="00DE2171"/>
    <w:rsid w:val="00DE2AE4"/>
    <w:rsid w:val="00DE4633"/>
    <w:rsid w:val="00DE5A43"/>
    <w:rsid w:val="00DF4963"/>
    <w:rsid w:val="00E00FE2"/>
    <w:rsid w:val="00E0670E"/>
    <w:rsid w:val="00E1383A"/>
    <w:rsid w:val="00E13E63"/>
    <w:rsid w:val="00E2766E"/>
    <w:rsid w:val="00E305D2"/>
    <w:rsid w:val="00E309F9"/>
    <w:rsid w:val="00E33A4B"/>
    <w:rsid w:val="00E4168D"/>
    <w:rsid w:val="00E45BAC"/>
    <w:rsid w:val="00E53BCA"/>
    <w:rsid w:val="00E56146"/>
    <w:rsid w:val="00E60D00"/>
    <w:rsid w:val="00E63C50"/>
    <w:rsid w:val="00E66AE2"/>
    <w:rsid w:val="00E66C0A"/>
    <w:rsid w:val="00E67D8E"/>
    <w:rsid w:val="00E70BE7"/>
    <w:rsid w:val="00E736F7"/>
    <w:rsid w:val="00E83A5F"/>
    <w:rsid w:val="00E854B7"/>
    <w:rsid w:val="00E9166D"/>
    <w:rsid w:val="00E91728"/>
    <w:rsid w:val="00E97A63"/>
    <w:rsid w:val="00EB0BBA"/>
    <w:rsid w:val="00EB59DC"/>
    <w:rsid w:val="00EC1760"/>
    <w:rsid w:val="00EC1F53"/>
    <w:rsid w:val="00EC2543"/>
    <w:rsid w:val="00EC43D7"/>
    <w:rsid w:val="00ED135F"/>
    <w:rsid w:val="00ED1ADA"/>
    <w:rsid w:val="00ED4304"/>
    <w:rsid w:val="00EE73F0"/>
    <w:rsid w:val="00EF1D9C"/>
    <w:rsid w:val="00EF6AE3"/>
    <w:rsid w:val="00F02B8E"/>
    <w:rsid w:val="00F044DE"/>
    <w:rsid w:val="00F1022D"/>
    <w:rsid w:val="00F1154D"/>
    <w:rsid w:val="00F11B7E"/>
    <w:rsid w:val="00F140FC"/>
    <w:rsid w:val="00F21C51"/>
    <w:rsid w:val="00F35442"/>
    <w:rsid w:val="00F454A3"/>
    <w:rsid w:val="00F516A1"/>
    <w:rsid w:val="00F6554C"/>
    <w:rsid w:val="00F71C55"/>
    <w:rsid w:val="00F72DE2"/>
    <w:rsid w:val="00F76D4A"/>
    <w:rsid w:val="00F830FD"/>
    <w:rsid w:val="00F8561D"/>
    <w:rsid w:val="00F86714"/>
    <w:rsid w:val="00F90654"/>
    <w:rsid w:val="00FA646C"/>
    <w:rsid w:val="00FA6B98"/>
    <w:rsid w:val="00FB5E97"/>
    <w:rsid w:val="00FB720D"/>
    <w:rsid w:val="00FC238E"/>
    <w:rsid w:val="00FC24FB"/>
    <w:rsid w:val="00FC403F"/>
    <w:rsid w:val="00FD35B7"/>
    <w:rsid w:val="00FD544E"/>
    <w:rsid w:val="00FD7D76"/>
    <w:rsid w:val="00FE0AFD"/>
    <w:rsid w:val="00FE0C71"/>
    <w:rsid w:val="00FE1056"/>
    <w:rsid w:val="00FE4395"/>
    <w:rsid w:val="00FF065F"/>
    <w:rsid w:val="00FF0BFF"/>
    <w:rsid w:val="00FF2590"/>
    <w:rsid w:val="00FF3F2D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FB85"/>
  <w15:docId w15:val="{82019427-6364-41C4-ADBE-E4E66237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DA"/>
  </w:style>
  <w:style w:type="paragraph" w:styleId="Heading1">
    <w:name w:val="heading 1"/>
    <w:basedOn w:val="Normal"/>
    <w:next w:val="Normal"/>
    <w:link w:val="Heading1Char"/>
    <w:qFormat/>
    <w:rsid w:val="0048571B"/>
    <w:pPr>
      <w:keepNext/>
      <w:spacing w:after="0" w:line="240" w:lineRule="auto"/>
      <w:outlineLvl w:val="0"/>
    </w:pPr>
    <w:rPr>
      <w:rFonts w:ascii="Cordia New" w:eastAsia="Times New Roman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71B"/>
    <w:rPr>
      <w:rFonts w:ascii="Cordia New" w:eastAsia="Times New Roman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48571B"/>
    <w:pPr>
      <w:spacing w:after="0" w:line="240" w:lineRule="auto"/>
      <w:jc w:val="center"/>
    </w:pPr>
    <w:rPr>
      <w:rFonts w:ascii="Cordia New" w:eastAsia="Times New Roman" w:hAnsi="Cordia New" w:cs="Angsan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8571B"/>
    <w:rPr>
      <w:rFonts w:ascii="Cordia New" w:eastAsia="Times New Roman" w:hAnsi="Cordia New" w:cs="Angsana New"/>
      <w:b/>
      <w:bCs/>
      <w:sz w:val="52"/>
      <w:szCs w:val="52"/>
    </w:rPr>
  </w:style>
  <w:style w:type="character" w:styleId="Emphasis">
    <w:name w:val="Emphasis"/>
    <w:basedOn w:val="DefaultParagraphFont"/>
    <w:qFormat/>
    <w:rsid w:val="0048571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7A4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C81"/>
  </w:style>
  <w:style w:type="paragraph" w:styleId="Footer">
    <w:name w:val="footer"/>
    <w:basedOn w:val="Normal"/>
    <w:link w:val="FooterChar"/>
    <w:uiPriority w:val="99"/>
    <w:semiHidden/>
    <w:unhideWhenUsed/>
    <w:rsid w:val="007A4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C81"/>
  </w:style>
  <w:style w:type="character" w:customStyle="1" w:styleId="apple-converted-space">
    <w:name w:val="apple-converted-space"/>
    <w:basedOn w:val="DefaultParagraphFont"/>
    <w:rsid w:val="00241EB6"/>
  </w:style>
  <w:style w:type="character" w:styleId="Hyperlink">
    <w:name w:val="Hyperlink"/>
    <w:basedOn w:val="DefaultParagraphFont"/>
    <w:uiPriority w:val="99"/>
    <w:unhideWhenUsed/>
    <w:rsid w:val="00241E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5D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D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46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11F1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354E"/>
    <w:pPr>
      <w:spacing w:after="0" w:line="240" w:lineRule="auto"/>
    </w:pPr>
    <w:rPr>
      <w:rFonts w:ascii="Angsana New" w:eastAsia="Cordia New" w:hAnsi="Angsana New" w:cs="Angsana New"/>
      <w:sz w:val="32"/>
      <w:szCs w:val="40"/>
    </w:rPr>
  </w:style>
  <w:style w:type="table" w:styleId="TableGrid">
    <w:name w:val="Table Grid"/>
    <w:basedOn w:val="TableNormal"/>
    <w:uiPriority w:val="59"/>
    <w:rsid w:val="00D9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FF0EC-AFF1-4F8C-88E1-A2FC7BA4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bvd</dc:creator>
  <cp:keywords/>
  <dc:description/>
  <cp:lastModifiedBy>LAB</cp:lastModifiedBy>
  <cp:revision>8</cp:revision>
  <cp:lastPrinted>2025-08-13T09:18:00Z</cp:lastPrinted>
  <dcterms:created xsi:type="dcterms:W3CDTF">2025-08-14T09:20:00Z</dcterms:created>
  <dcterms:modified xsi:type="dcterms:W3CDTF">2025-08-15T08:47:00Z</dcterms:modified>
</cp:coreProperties>
</file>