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0D2FB" w14:textId="2EEF6D8B" w:rsidR="00576A06" w:rsidRPr="00053E58" w:rsidRDefault="00D06CE5" w:rsidP="009634C6">
      <w:pPr>
        <w:pStyle w:val="NoSpacing"/>
        <w:ind w:left="2268"/>
        <w:jc w:val="thaiDistribute"/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  <w:cs/>
        </w:rPr>
      </w:pPr>
      <w:r w:rsidRPr="00053E58">
        <w:rPr>
          <w:rFonts w:ascii="Prompt" w:eastAsia="Microsoft JhengHei" w:hAnsi="Prompt" w:cs="Prompt"/>
          <w:b/>
          <w:bCs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77BF6" wp14:editId="5F49CB99">
                <wp:simplePos x="0" y="0"/>
                <wp:positionH relativeFrom="page">
                  <wp:posOffset>2324100</wp:posOffset>
                </wp:positionH>
                <wp:positionV relativeFrom="paragraph">
                  <wp:posOffset>-276225</wp:posOffset>
                </wp:positionV>
                <wp:extent cx="5219700" cy="247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2476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C04FC4" w14:textId="656FE6C9" w:rsidR="00D06CE5" w:rsidRPr="00246BA4" w:rsidRDefault="00D06CE5" w:rsidP="00246BA4">
                            <w:pPr>
                              <w:pStyle w:val="NoSpacing"/>
                              <w:tabs>
                                <w:tab w:val="right" w:pos="9026"/>
                              </w:tabs>
                              <w:jc w:val="center"/>
                              <w:rPr>
                                <w:rFonts w:ascii="Prompt" w:hAnsi="Prompt" w:cs="Prompt" w:hint="c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77BF6" id="_x0000_t109" coordsize="21600,21600" o:spt="109" path="m,l,21600r21600,l21600,xe">
                <v:stroke joinstyle="miter"/>
                <v:path gradientshapeok="t" o:connecttype="rect"/>
              </v:shapetype>
              <v:shape id="Text Box 4" o:spid="_x0000_s1026" type="#_x0000_t109" style="position:absolute;left:0;text-align:left;margin-left:183pt;margin-top:-21.75pt;width:41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" fillcolor="white [3212]" strokecolor="white [3212]" strokeweight=".5pt">
                <v:textbox>
                  <w:txbxContent>
                    <w:p w14:paraId="13C04FC4" w14:textId="656FE6C9" w:rsidR="00D06CE5" w:rsidRPr="00246BA4" w:rsidRDefault="00D06CE5" w:rsidP="00246BA4">
                      <w:pPr>
                        <w:pStyle w:val="NoSpacing"/>
                        <w:tabs>
                          <w:tab w:val="right" w:pos="9026"/>
                        </w:tabs>
                        <w:jc w:val="center"/>
                        <w:rPr>
                          <w:rFonts w:ascii="Prompt" w:hAnsi="Prompt" w:cs="Prompt" w:hint="c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3E58">
        <w:rPr>
          <w:rFonts w:ascii="Prompt" w:eastAsia="Microsoft JhengHei" w:hAnsi="Prompt" w:cs="Prompt"/>
          <w:b/>
          <w:bCs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B4D80" wp14:editId="311EAB4A">
                <wp:simplePos x="0" y="0"/>
                <wp:positionH relativeFrom="page">
                  <wp:align>right</wp:align>
                </wp:positionH>
                <wp:positionV relativeFrom="paragraph">
                  <wp:posOffset>-590550</wp:posOffset>
                </wp:positionV>
                <wp:extent cx="5219700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2B834" w14:textId="38E993FC" w:rsidR="00425929" w:rsidRPr="00246BA4" w:rsidRDefault="00425929" w:rsidP="00246BA4">
                            <w:pPr>
                              <w:pStyle w:val="NoSpacing"/>
                              <w:tabs>
                                <w:tab w:val="right" w:pos="9026"/>
                              </w:tabs>
                              <w:jc w:val="center"/>
                              <w:rPr>
                                <w:rFonts w:ascii="Prompt" w:hAnsi="Prompt" w:cs="Promp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0BD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วารสารวิจัยเทคโนโลยีนวัตกรรม</w:t>
                            </w:r>
                            <w:r w:rsidR="00477DC2" w:rsidRPr="00246BA4">
                              <w:rPr>
                                <w:rFonts w:ascii="Prompt" w:hAnsi="Prompt" w:cs="Prompt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477DC2" w:rsidRPr="00246BA4">
                              <w:rPr>
                                <w:rFonts w:ascii="Prompt" w:hAnsi="Prompt" w:cs="Prompt"/>
                                <w:color w:val="FFFFFF" w:themeColor="background1"/>
                                <w:sz w:val="20"/>
                                <w:szCs w:val="20"/>
                              </w:rPr>
                              <w:t>I Journal of Innovative Technology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4D80" id="Text Box 5" o:spid="_x0000_s1027" type="#_x0000_t109" style="position:absolute;left:0;text-align:left;margin-left:359.8pt;margin-top:-46.5pt;width:411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" fillcolor="#ed7d31 [3205]" stroked="f" strokeweight=".5pt">
                <v:textbox>
                  <w:txbxContent>
                    <w:p w14:paraId="2082B834" w14:textId="38E993FC" w:rsidR="00425929" w:rsidRPr="00246BA4" w:rsidRDefault="00425929" w:rsidP="00246BA4">
                      <w:pPr>
                        <w:pStyle w:val="NoSpacing"/>
                        <w:tabs>
                          <w:tab w:val="right" w:pos="9026"/>
                        </w:tabs>
                        <w:jc w:val="center"/>
                        <w:rPr>
                          <w:rFonts w:ascii="Prompt" w:hAnsi="Prompt" w:cs="Prompt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0BD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sz w:val="20"/>
                          <w:szCs w:val="20"/>
                          <w:cs/>
                        </w:rPr>
                        <w:t>วารสารวิจัยเทคโนโลยีนวัตกรรม</w:t>
                      </w:r>
                      <w:r w:rsidR="00477DC2" w:rsidRPr="00246BA4">
                        <w:rPr>
                          <w:rFonts w:ascii="Prompt" w:hAnsi="Prompt" w:cs="Prompt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477DC2" w:rsidRPr="00246BA4">
                        <w:rPr>
                          <w:rFonts w:ascii="Prompt" w:hAnsi="Prompt" w:cs="Prompt"/>
                          <w:color w:val="FFFFFF" w:themeColor="background1"/>
                          <w:sz w:val="20"/>
                          <w:szCs w:val="20"/>
                        </w:rPr>
                        <w:t>I Journal of Innovative Technology Research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552A" w:rsidRPr="00053E58">
        <w:rPr>
          <w:rFonts w:ascii="Prompt" w:hAnsi="Prompt" w:cs="Prompt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97F9C" wp14:editId="35FC6903">
                <wp:simplePos x="0" y="0"/>
                <wp:positionH relativeFrom="margin">
                  <wp:align>left</wp:align>
                </wp:positionH>
                <wp:positionV relativeFrom="paragraph">
                  <wp:posOffset>3632</wp:posOffset>
                </wp:positionV>
                <wp:extent cx="1331367" cy="8848725"/>
                <wp:effectExtent l="0" t="0" r="254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367" cy="884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AADC3" w14:textId="30A0F144" w:rsidR="00FC7D8B" w:rsidRPr="00053E58" w:rsidRDefault="003D021E" w:rsidP="003D021E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sym w:font="Wingdings" w:char="F06E"/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="00FC7D8B"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Research Article</w:t>
                            </w:r>
                          </w:p>
                          <w:p w14:paraId="7CF54BB7" w14:textId="1E073944" w:rsidR="00FC7D8B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53E58">
                              <w:rPr>
                                <w:rFonts w:ascii="Prompt" w:hAnsi="Prompt" w:cs="Prompt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1795A0C" wp14:editId="77465198">
                                  <wp:extent cx="942975" cy="94297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3413" cy="9434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3DD441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CC82D1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58A49B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D3F6F9F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FF54A07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933D358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B8B5A11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2AD6BB8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D688862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0496EC6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B57A4D2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F5F00AD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1CD1681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A6F415F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E0D840A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D460788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93A1CCA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8132D7C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5D5F53" w14:textId="45BBDD45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324793B" w14:textId="63809AC8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7BED6A0" w14:textId="4F3CAE83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5FFB121" w14:textId="1D3B1B2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F8D6AAD" w14:textId="6F4261EF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B40E06" w14:textId="768AF449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BCA9B3D" w14:textId="36B263C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4AAA35B" w14:textId="5149C0A2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56FFA52" w14:textId="77777777" w:rsidR="00B7552A" w:rsidRDefault="00B7552A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D22E6A6" w14:textId="631EDF93" w:rsidR="00C84473" w:rsidRPr="007672FC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  <w:t>Received</w:t>
                            </w: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:</w:t>
                            </w:r>
                            <w:r w:rsidR="003D021E"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</w:p>
                          <w:p w14:paraId="40ACCDC6" w14:textId="1FBF997B" w:rsidR="00FC7D8B" w:rsidRPr="00053E58" w:rsidRDefault="00015B90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15B90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</w:t>
                            </w:r>
                            <w:r w:rsidR="003D021E"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 xml:space="preserve"> June 20</w:t>
                            </w:r>
                            <w:r w:rsidRPr="00015B90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  <w:p w14:paraId="7115D3E9" w14:textId="77777777" w:rsidR="00C84473" w:rsidRPr="007672FC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  <w:t>Revised</w:t>
                            </w: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: </w:t>
                            </w:r>
                          </w:p>
                          <w:p w14:paraId="405EF853" w14:textId="6FDE22FB" w:rsidR="00FC7D8B" w:rsidRPr="00053E58" w:rsidRDefault="00015B90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15B90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xx</w:t>
                            </w:r>
                            <w:r w:rsidR="003D021E"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 xml:space="preserve"> August 20</w:t>
                            </w:r>
                            <w:r w:rsidRPr="00015B90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  <w:p w14:paraId="6A86173C" w14:textId="77777777" w:rsidR="00C84473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  <w:t>Accepted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>:</w:t>
                            </w:r>
                          </w:p>
                          <w:p w14:paraId="1669685D" w14:textId="754E0A54" w:rsidR="00FC7D8B" w:rsidRPr="00053E58" w:rsidRDefault="00015B90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15B90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</w:t>
                            </w:r>
                            <w:r w:rsidR="00C84473"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 xml:space="preserve"> December 20</w:t>
                            </w:r>
                            <w:r w:rsidRPr="00015B90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  <w:p w14:paraId="7E2147C7" w14:textId="77777777" w:rsidR="00C84473" w:rsidRPr="007672FC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  <w:t>Published</w:t>
                            </w: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: </w:t>
                            </w:r>
                          </w:p>
                          <w:p w14:paraId="64D573F3" w14:textId="19A5BF16" w:rsidR="00FC7D8B" w:rsidRPr="00053E58" w:rsidRDefault="00015B90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15B90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xx</w:t>
                            </w:r>
                            <w:r w:rsidR="00C84473"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 xml:space="preserve"> January 20</w:t>
                            </w:r>
                            <w:r w:rsidRPr="00015B90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  <w:p w14:paraId="6BCE2C02" w14:textId="77777777" w:rsidR="00FC7D8B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</w:p>
                          <w:p w14:paraId="5F7B36CB" w14:textId="77777777" w:rsidR="00FC7D8B" w:rsidRPr="007672FC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*</w:t>
                            </w: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  <w:t>Corresponding Author</w:t>
                            </w: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:</w:t>
                            </w:r>
                          </w:p>
                          <w:p w14:paraId="14F20382" w14:textId="4481AFFC" w:rsidR="00FC7D8B" w:rsidRPr="00053E58" w:rsidRDefault="00D06CE5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06CE5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xxxxxxxx</w:t>
                            </w:r>
                            <w:r w:rsidR="00015B90" w:rsidRPr="00015B90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@</w:t>
                            </w:r>
                            <w:r w:rsidRPr="00D06CE5">
                              <w:rPr>
                                <w:rFonts w:ascii="Prompt" w:hAnsi="Prompt" w:cs="Prompt"/>
                                <w:color w:val="FF0000"/>
                                <w:sz w:val="16"/>
                                <w:szCs w:val="16"/>
                              </w:rPr>
                              <w:t>x</w:t>
                            </w:r>
                            <w:r w:rsidR="00015B90" w:rsidRPr="00015B90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mail</w:t>
                            </w:r>
                            <w:proofErr w:type="spellEnd"/>
                            <w:r w:rsidR="00015B90" w:rsidRPr="00015B90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 w:rsidR="00015B90" w:rsidRPr="00015B90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  <w:p w14:paraId="237D4C13" w14:textId="77777777" w:rsidR="00FC7D8B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</w:p>
                          <w:p w14:paraId="19AA2104" w14:textId="77777777" w:rsidR="003A27F0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Copyright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 xml:space="preserve">: </w:t>
                            </w:r>
                          </w:p>
                          <w:p w14:paraId="490CF7D2" w14:textId="77777777" w:rsidR="003A27F0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 xml:space="preserve">© </w:t>
                            </w:r>
                            <w:proofErr w:type="spellStart"/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Rajamangala</w:t>
                            </w:r>
                            <w:proofErr w:type="spellEnd"/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 xml:space="preserve"> University of Technology Lanna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 xml:space="preserve">. </w:t>
                            </w:r>
                          </w:p>
                          <w:p w14:paraId="18DC3113" w14:textId="2EC14F53" w:rsidR="00FC7D8B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All right reserved</w:t>
                            </w:r>
                          </w:p>
                          <w:p w14:paraId="525353E8" w14:textId="77777777" w:rsidR="00FC7D8B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</w:p>
                          <w:p w14:paraId="61C6D959" w14:textId="77777777" w:rsidR="00FC7D8B" w:rsidRPr="007672FC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72FC">
                              <w:rPr>
                                <w:rFonts w:ascii="Prompt" w:hAnsi="Prompt" w:cs="Prompt"/>
                                <w:b/>
                                <w:bCs/>
                                <w:sz w:val="16"/>
                                <w:szCs w:val="16"/>
                              </w:rPr>
                              <w:t>ISSN</w:t>
                            </w:r>
                          </w:p>
                          <w:p w14:paraId="248D2504" w14:textId="77777777" w:rsidR="00FC7D8B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Print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 xml:space="preserve">: 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2586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>-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8500</w:t>
                            </w:r>
                          </w:p>
                          <w:p w14:paraId="162CB654" w14:textId="55D1E3B1" w:rsidR="00FC7D8B" w:rsidRPr="00053E58" w:rsidRDefault="00FC7D8B" w:rsidP="00FC7D8B">
                            <w:pPr>
                              <w:pStyle w:val="NoSpacing"/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</w:pP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Electronic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 xml:space="preserve">: 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2586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  <w:cs/>
                              </w:rPr>
                              <w:t>-</w:t>
                            </w:r>
                            <w:r w:rsidRPr="00053E58">
                              <w:rPr>
                                <w:rFonts w:ascii="Prompt" w:hAnsi="Prompt" w:cs="Prompt"/>
                                <w:sz w:val="16"/>
                                <w:szCs w:val="16"/>
                              </w:rPr>
                              <w:t>8632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97F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0;margin-top:.3pt;width:104.85pt;height:69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" fillcolor="white [3201]" stroked="f" strokeweight=".5pt">
                <v:textbox>
                  <w:txbxContent>
                    <w:p w14:paraId="1C9AADC3" w14:textId="30A0F144" w:rsidR="00FC7D8B" w:rsidRPr="00053E58" w:rsidRDefault="003D021E" w:rsidP="003D021E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sym w:font="Wingdings" w:char="F06E"/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="00FC7D8B"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Research Article</w:t>
                      </w:r>
                    </w:p>
                    <w:p w14:paraId="7CF54BB7" w14:textId="1E073944" w:rsidR="00FC7D8B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53E58">
                        <w:rPr>
                          <w:rFonts w:ascii="Prompt" w:hAnsi="Prompt" w:cs="Prompt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1795A0C" wp14:editId="77465198">
                            <wp:extent cx="942975" cy="942975"/>
                            <wp:effectExtent l="0" t="0" r="9525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3413" cy="9434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3DD441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1CC82D1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58A49B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D3F6F9F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FF54A07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933D358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B8B5A11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2AD6BB8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D688862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0496EC6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B57A4D2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F5F00AD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1CD1681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A6F415F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E0D840A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D460788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93A1CCA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8132D7C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25D5F53" w14:textId="45BBDD45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324793B" w14:textId="63809AC8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7BED6A0" w14:textId="4F3CAE83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5FFB121" w14:textId="1D3B1B2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F8D6AAD" w14:textId="6F4261EF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0B40E06" w14:textId="768AF449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BCA9B3D" w14:textId="36B263C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4AAA35B" w14:textId="5149C0A2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56FFA52" w14:textId="77777777" w:rsidR="00B7552A" w:rsidRDefault="00B7552A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D22E6A6" w14:textId="631EDF93" w:rsidR="00C84473" w:rsidRPr="007672FC" w:rsidRDefault="00FC7D8B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  <w:t>Received</w:t>
                      </w: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  <w:cs/>
                        </w:rPr>
                        <w:t>:</w:t>
                      </w:r>
                      <w:r w:rsidR="003D021E"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</w:t>
                      </w:r>
                    </w:p>
                    <w:p w14:paraId="40ACCDC6" w14:textId="1FBF997B" w:rsidR="00FC7D8B" w:rsidRPr="00053E58" w:rsidRDefault="00015B90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15B90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</w:t>
                      </w:r>
                      <w:r w:rsidR="003D021E"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 xml:space="preserve"> June 20</w:t>
                      </w:r>
                      <w:r w:rsidRPr="00015B90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xx</w:t>
                      </w:r>
                    </w:p>
                    <w:p w14:paraId="7115D3E9" w14:textId="77777777" w:rsidR="00C84473" w:rsidRPr="007672FC" w:rsidRDefault="00FC7D8B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  <w:t>Revised</w:t>
                      </w: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: </w:t>
                      </w:r>
                    </w:p>
                    <w:p w14:paraId="405EF853" w14:textId="6FDE22FB" w:rsidR="00FC7D8B" w:rsidRPr="00053E58" w:rsidRDefault="00015B90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15B90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xx</w:t>
                      </w:r>
                      <w:r w:rsidR="003D021E"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 xml:space="preserve"> August 20</w:t>
                      </w:r>
                      <w:r w:rsidRPr="00015B90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xx</w:t>
                      </w:r>
                    </w:p>
                    <w:p w14:paraId="6A86173C" w14:textId="77777777" w:rsidR="00C84473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  <w:t>Accepted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>:</w:t>
                      </w:r>
                    </w:p>
                    <w:p w14:paraId="1669685D" w14:textId="754E0A54" w:rsidR="00FC7D8B" w:rsidRPr="00053E58" w:rsidRDefault="00015B90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15B90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</w:t>
                      </w:r>
                      <w:r w:rsidR="00C84473"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 xml:space="preserve"> December 20</w:t>
                      </w:r>
                      <w:r w:rsidRPr="00015B90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xx</w:t>
                      </w:r>
                    </w:p>
                    <w:p w14:paraId="7E2147C7" w14:textId="77777777" w:rsidR="00C84473" w:rsidRPr="007672FC" w:rsidRDefault="00FC7D8B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  <w:t>Published</w:t>
                      </w: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: </w:t>
                      </w:r>
                    </w:p>
                    <w:p w14:paraId="64D573F3" w14:textId="19A5BF16" w:rsidR="00FC7D8B" w:rsidRPr="00053E58" w:rsidRDefault="00015B90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15B90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xx</w:t>
                      </w:r>
                      <w:r w:rsidR="00C84473"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 xml:space="preserve"> January 20</w:t>
                      </w:r>
                      <w:r w:rsidRPr="00015B90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xx</w:t>
                      </w:r>
                    </w:p>
                    <w:p w14:paraId="6BCE2C02" w14:textId="77777777" w:rsidR="00FC7D8B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</w:p>
                    <w:p w14:paraId="5F7B36CB" w14:textId="77777777" w:rsidR="00FC7D8B" w:rsidRPr="007672FC" w:rsidRDefault="00FC7D8B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  <w:cs/>
                        </w:rPr>
                        <w:t>*</w:t>
                      </w: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  <w:t>Corresponding Author</w:t>
                      </w: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  <w:cs/>
                        </w:rPr>
                        <w:t>:</w:t>
                      </w:r>
                    </w:p>
                    <w:p w14:paraId="14F20382" w14:textId="4481AFFC" w:rsidR="00FC7D8B" w:rsidRPr="00053E58" w:rsidRDefault="00D06CE5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proofErr w:type="spellStart"/>
                      <w:r w:rsidRPr="00D06CE5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xxxxxxxx</w:t>
                      </w:r>
                      <w:r w:rsidR="00015B90" w:rsidRPr="00015B90">
                        <w:rPr>
                          <w:rFonts w:ascii="Prompt" w:hAnsi="Prompt" w:cs="Prompt"/>
                          <w:sz w:val="16"/>
                          <w:szCs w:val="16"/>
                        </w:rPr>
                        <w:t>@</w:t>
                      </w:r>
                      <w:r w:rsidRPr="00D06CE5">
                        <w:rPr>
                          <w:rFonts w:ascii="Prompt" w:hAnsi="Prompt" w:cs="Prompt"/>
                          <w:color w:val="FF0000"/>
                          <w:sz w:val="16"/>
                          <w:szCs w:val="16"/>
                        </w:rPr>
                        <w:t>x</w:t>
                      </w:r>
                      <w:r w:rsidR="00015B90" w:rsidRPr="00015B90">
                        <w:rPr>
                          <w:rFonts w:ascii="Prompt" w:hAnsi="Prompt" w:cs="Prompt"/>
                          <w:sz w:val="16"/>
                          <w:szCs w:val="16"/>
                        </w:rPr>
                        <w:t>mail</w:t>
                      </w:r>
                      <w:proofErr w:type="spellEnd"/>
                      <w:r w:rsidR="00015B90" w:rsidRPr="00015B90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>.</w:t>
                      </w:r>
                      <w:r w:rsidR="00015B90" w:rsidRPr="00015B90">
                        <w:rPr>
                          <w:rFonts w:ascii="Prompt" w:hAnsi="Prompt" w:cs="Prompt"/>
                          <w:sz w:val="16"/>
                          <w:szCs w:val="16"/>
                        </w:rPr>
                        <w:t>com</w:t>
                      </w:r>
                    </w:p>
                    <w:p w14:paraId="237D4C13" w14:textId="77777777" w:rsidR="00FC7D8B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</w:p>
                    <w:p w14:paraId="19AA2104" w14:textId="77777777" w:rsidR="003A27F0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Copyright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 xml:space="preserve">: </w:t>
                      </w:r>
                    </w:p>
                    <w:p w14:paraId="490CF7D2" w14:textId="77777777" w:rsidR="003A27F0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 xml:space="preserve">© </w:t>
                      </w:r>
                      <w:proofErr w:type="spellStart"/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Rajamangala</w:t>
                      </w:r>
                      <w:proofErr w:type="spellEnd"/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 xml:space="preserve"> University of Technology Lanna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 xml:space="preserve">. </w:t>
                      </w:r>
                    </w:p>
                    <w:p w14:paraId="18DC3113" w14:textId="2EC14F53" w:rsidR="00FC7D8B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All right reserved</w:t>
                      </w:r>
                    </w:p>
                    <w:p w14:paraId="525353E8" w14:textId="77777777" w:rsidR="00FC7D8B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</w:p>
                    <w:p w14:paraId="61C6D959" w14:textId="77777777" w:rsidR="00FC7D8B" w:rsidRPr="007672FC" w:rsidRDefault="00FC7D8B" w:rsidP="00FC7D8B">
                      <w:pPr>
                        <w:pStyle w:val="NoSpacing"/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</w:pPr>
                      <w:r w:rsidRPr="007672FC">
                        <w:rPr>
                          <w:rFonts w:ascii="Prompt" w:hAnsi="Prompt" w:cs="Prompt"/>
                          <w:b/>
                          <w:bCs/>
                          <w:sz w:val="16"/>
                          <w:szCs w:val="16"/>
                        </w:rPr>
                        <w:t>ISSN</w:t>
                      </w:r>
                    </w:p>
                    <w:p w14:paraId="248D2504" w14:textId="77777777" w:rsidR="00FC7D8B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Print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 xml:space="preserve">: 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2586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>-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8500</w:t>
                      </w:r>
                    </w:p>
                    <w:p w14:paraId="162CB654" w14:textId="55D1E3B1" w:rsidR="00FC7D8B" w:rsidRPr="00053E58" w:rsidRDefault="00FC7D8B" w:rsidP="00FC7D8B">
                      <w:pPr>
                        <w:pStyle w:val="NoSpacing"/>
                        <w:rPr>
                          <w:rFonts w:ascii="Prompt" w:hAnsi="Prompt" w:cs="Prompt"/>
                          <w:sz w:val="16"/>
                          <w:szCs w:val="16"/>
                        </w:rPr>
                      </w:pP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Electronic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 xml:space="preserve">: 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2586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  <w:cs/>
                        </w:rPr>
                        <w:t>-</w:t>
                      </w:r>
                      <w:r w:rsidRPr="00053E58">
                        <w:rPr>
                          <w:rFonts w:ascii="Prompt" w:hAnsi="Prompt" w:cs="Prompt"/>
                          <w:sz w:val="16"/>
                          <w:szCs w:val="16"/>
                        </w:rPr>
                        <w:t>8632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33B" w:rsidRPr="00053E58"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  <w:cs/>
        </w:rPr>
        <w:t>ชื่อ</w:t>
      </w:r>
      <w:r w:rsidR="00B3496E" w:rsidRPr="00053E58"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  <w:cs/>
        </w:rPr>
        <w:t>บทความ (ภาษาไทย)</w:t>
      </w:r>
      <w:r w:rsidR="00614882" w:rsidRPr="00053E58"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  <w:cs/>
        </w:rPr>
        <w:t xml:space="preserve"> </w:t>
      </w:r>
      <w:r w:rsidR="003D021E" w:rsidRPr="00053E58"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</w:rPr>
        <w:t>XXXXXXXXXXXXXXXXXXXXXXX</w:t>
      </w:r>
    </w:p>
    <w:p w14:paraId="10503A82" w14:textId="3D616AD8" w:rsidR="00330860" w:rsidRPr="00053E58" w:rsidRDefault="000E14C8" w:rsidP="009634C6">
      <w:pPr>
        <w:pStyle w:val="NoSpacing"/>
        <w:ind w:left="2268"/>
        <w:jc w:val="thaiDistribute"/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  <w:cs/>
        </w:rPr>
      </w:pPr>
      <w:r w:rsidRPr="00053E58"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  <w:cs/>
        </w:rPr>
        <w:t>ชื่อบทความ (ภาษาอังกฤษ)</w:t>
      </w:r>
      <w:r w:rsidR="00330860" w:rsidRPr="00053E58"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  <w:cs/>
        </w:rPr>
        <w:t xml:space="preserve"> </w:t>
      </w:r>
      <w:r w:rsidR="003D021E" w:rsidRPr="00053E58">
        <w:rPr>
          <w:rFonts w:ascii="Prompt" w:eastAsia="Microsoft JhengHei" w:hAnsi="Prompt" w:cs="Prompt"/>
          <w:b/>
          <w:bCs/>
          <w:color w:val="ED7D31" w:themeColor="accent2"/>
          <w:sz w:val="24"/>
          <w:szCs w:val="24"/>
        </w:rPr>
        <w:t>XXXXXXXXXXXXXXXXXXXXX</w:t>
      </w:r>
    </w:p>
    <w:p w14:paraId="5F023C82" w14:textId="6956CCC2" w:rsidR="000E3590" w:rsidRPr="00053E58" w:rsidRDefault="000E3590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24"/>
          <w:szCs w:val="24"/>
        </w:rPr>
      </w:pPr>
    </w:p>
    <w:p w14:paraId="479002CB" w14:textId="0C1E8CE1" w:rsidR="000E3590" w:rsidRPr="00053E58" w:rsidRDefault="000E3590" w:rsidP="009634C6">
      <w:pPr>
        <w:pStyle w:val="NoSpacing"/>
        <w:ind w:left="2268"/>
        <w:jc w:val="thaiDistribute"/>
        <w:rPr>
          <w:rFonts w:ascii="Prompt" w:eastAsia="Microsoft JhengHei" w:hAnsi="Prompt" w:cs="Prompt"/>
          <w:b/>
          <w:bCs/>
          <w:color w:val="000000" w:themeColor="text1"/>
          <w:sz w:val="20"/>
          <w:szCs w:val="20"/>
        </w:rPr>
      </w:pPr>
      <w:r w:rsidRPr="00053E58">
        <w:rPr>
          <w:rFonts w:ascii="Prompt" w:eastAsia="Microsoft JhengHei" w:hAnsi="Prompt" w:cs="Prompt"/>
          <w:b/>
          <w:bCs/>
          <w:color w:val="000000" w:themeColor="text1"/>
          <w:sz w:val="24"/>
          <w:szCs w:val="24"/>
          <w:cs/>
        </w:rPr>
        <w:t>ชื่อ-สกุล</w:t>
      </w:r>
      <w:r w:rsidRPr="00053E58">
        <w:rPr>
          <w:rFonts w:ascii="Prompt" w:eastAsia="Microsoft JhengHei" w:hAnsi="Prompt" w:cs="Prompt"/>
          <w:b/>
          <w:bCs/>
          <w:color w:val="000000" w:themeColor="text1"/>
          <w:sz w:val="24"/>
          <w:szCs w:val="24"/>
          <w:vertAlign w:val="superscript"/>
          <w:cs/>
        </w:rPr>
        <w:t>1</w:t>
      </w:r>
      <w:r w:rsidRPr="00053E58">
        <w:rPr>
          <w:rFonts w:ascii="Prompt" w:eastAsia="Microsoft JhengHei" w:hAnsi="Prompt" w:cs="Prompt"/>
          <w:b/>
          <w:bCs/>
          <w:color w:val="000000" w:themeColor="text1"/>
          <w:sz w:val="24"/>
          <w:szCs w:val="24"/>
          <w:cs/>
        </w:rPr>
        <w:t>, ชื่อ-สกุล</w:t>
      </w:r>
      <w:r w:rsidRPr="00053E58">
        <w:rPr>
          <w:rFonts w:ascii="Prompt" w:eastAsia="Microsoft JhengHei" w:hAnsi="Prompt" w:cs="Prompt"/>
          <w:b/>
          <w:bCs/>
          <w:color w:val="000000" w:themeColor="text1"/>
          <w:sz w:val="24"/>
          <w:szCs w:val="24"/>
          <w:vertAlign w:val="superscript"/>
          <w:cs/>
        </w:rPr>
        <w:t>2</w:t>
      </w:r>
      <w:r w:rsidRPr="00053E58">
        <w:rPr>
          <w:rFonts w:ascii="Prompt" w:eastAsia="Microsoft JhengHei" w:hAnsi="Prompt" w:cs="Prompt"/>
          <w:b/>
          <w:bCs/>
          <w:color w:val="000000" w:themeColor="text1"/>
          <w:sz w:val="24"/>
          <w:szCs w:val="24"/>
          <w:cs/>
        </w:rPr>
        <w:t xml:space="preserve"> และชื่อ-สกุล</w:t>
      </w:r>
      <w:r w:rsidRPr="00053E58">
        <w:rPr>
          <w:rFonts w:ascii="Prompt" w:eastAsia="Microsoft JhengHei" w:hAnsi="Prompt" w:cs="Prompt"/>
          <w:b/>
          <w:bCs/>
          <w:color w:val="000000" w:themeColor="text1"/>
          <w:sz w:val="24"/>
          <w:szCs w:val="24"/>
          <w:vertAlign w:val="superscript"/>
          <w:cs/>
        </w:rPr>
        <w:t>3*</w:t>
      </w:r>
      <w:r w:rsidR="00330860" w:rsidRPr="00053E58">
        <w:rPr>
          <w:rFonts w:ascii="Prompt" w:eastAsia="Microsoft JhengHei" w:hAnsi="Prompt" w:cs="Prompt"/>
          <w:b/>
          <w:bCs/>
          <w:color w:val="000000" w:themeColor="text1"/>
          <w:sz w:val="24"/>
          <w:szCs w:val="24"/>
          <w:vertAlign w:val="superscript"/>
          <w:cs/>
        </w:rPr>
        <w:t xml:space="preserve"> </w:t>
      </w:r>
      <w:r w:rsidR="00742AE5" w:rsidRPr="00053E58">
        <w:rPr>
          <w:rFonts w:ascii="Prompt" w:eastAsia="Microsoft JhengHei" w:hAnsi="Prompt" w:cs="Prompt"/>
          <w:b/>
          <w:bCs/>
          <w:color w:val="000000" w:themeColor="text1"/>
          <w:sz w:val="20"/>
          <w:szCs w:val="20"/>
          <w:cs/>
        </w:rPr>
        <w:t xml:space="preserve"> </w:t>
      </w:r>
    </w:p>
    <w:p w14:paraId="5C9D588B" w14:textId="1B5AB1BA" w:rsidR="000E3590" w:rsidRPr="00053E58" w:rsidRDefault="000E3590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20"/>
          <w:szCs w:val="20"/>
        </w:rPr>
      </w:pPr>
    </w:p>
    <w:p w14:paraId="0160EF43" w14:textId="06912C3A" w:rsidR="000E3590" w:rsidRPr="00053E58" w:rsidRDefault="000E3590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16"/>
          <w:szCs w:val="16"/>
        </w:rPr>
      </w:pP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>1</w:t>
      </w:r>
      <w:r w:rsidR="002358B4"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 xml:space="preserve">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ชื่อหน่วยงาน, ที่อยู่หน่วยงาน,</w:t>
      </w:r>
      <w:r w:rsidR="00CD75EC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เขต/ตำบล, แขวง/อำเภอ, จังหวัด, รหัสไปรษณีย์</w:t>
      </w:r>
      <w:r w:rsidR="00330860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  <w:r w:rsidR="00330860"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 xml:space="preserve"> </w:t>
      </w:r>
      <w:r w:rsidR="00742AE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</w:p>
    <w:p w14:paraId="6382A089" w14:textId="01501AF6" w:rsidR="000E3590" w:rsidRPr="00053E58" w:rsidRDefault="000E3590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16"/>
          <w:szCs w:val="16"/>
        </w:rPr>
      </w:pP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>2</w:t>
      </w:r>
      <w:r w:rsidR="002358B4"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 xml:space="preserve"> </w:t>
      </w:r>
      <w:r w:rsidR="00CD75EC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ชื่อหน่วยงาน, ที่อยู่หน่วยงาน, เขต/ตำบล, แขวง/อำเภอ, จังหวัด, รหัสไปรษณีย์</w:t>
      </w:r>
      <w:r w:rsidR="00330860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  <w:r w:rsidR="00330860"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 xml:space="preserve"> </w:t>
      </w:r>
      <w:r w:rsidR="00742AE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</w:p>
    <w:p w14:paraId="0FEB4800" w14:textId="66B68062" w:rsidR="000E3590" w:rsidRPr="00053E58" w:rsidRDefault="000E3590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16"/>
          <w:szCs w:val="16"/>
        </w:rPr>
      </w:pP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>3</w:t>
      </w:r>
      <w:r w:rsidR="002358B4"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 xml:space="preserve"> </w:t>
      </w:r>
      <w:r w:rsidR="00CD75EC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ชื่อหน่วยงาน, ที่อยู่หน่วยงาน, เขต/ตำบล, แขวง/อำเภอ, จังหวัด, รหัสไปรษณีย์</w:t>
      </w:r>
      <w:r w:rsidR="00330860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  <w:r w:rsidR="00330860" w:rsidRPr="00053E58">
        <w:rPr>
          <w:rFonts w:ascii="Prompt" w:eastAsia="Microsoft JhengHei" w:hAnsi="Prompt" w:cs="Prompt"/>
          <w:color w:val="000000" w:themeColor="text1"/>
          <w:sz w:val="16"/>
          <w:szCs w:val="16"/>
          <w:vertAlign w:val="superscript"/>
          <w:cs/>
        </w:rPr>
        <w:t xml:space="preserve"> </w:t>
      </w:r>
      <w:r w:rsidR="00742AE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</w:p>
    <w:p w14:paraId="1FA309DE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20"/>
          <w:szCs w:val="20"/>
        </w:rPr>
      </w:pPr>
    </w:p>
    <w:p w14:paraId="3B3D70F4" w14:textId="70A5D306" w:rsidR="002358B4" w:rsidRPr="00053E58" w:rsidRDefault="002358B4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eastAsia="Microsoft JhengHei" w:hAnsi="Prompt" w:cs="Prompt"/>
          <w:b/>
          <w:bCs/>
          <w:color w:val="ED7D31" w:themeColor="accent2"/>
          <w:sz w:val="20"/>
          <w:szCs w:val="20"/>
          <w:cs/>
        </w:rPr>
      </w:pPr>
      <w:r w:rsidRPr="00053E58">
        <w:rPr>
          <w:rFonts w:ascii="Prompt" w:eastAsia="Microsoft JhengHei" w:hAnsi="Prompt" w:cs="Prompt"/>
          <w:b/>
          <w:bCs/>
          <w:color w:val="ED7D31" w:themeColor="accent2"/>
          <w:sz w:val="20"/>
          <w:szCs w:val="20"/>
          <w:cs/>
        </w:rPr>
        <w:t>บทคัดย่อ</w:t>
      </w:r>
      <w:r w:rsidR="0080507A" w:rsidRPr="00053E58">
        <w:rPr>
          <w:rFonts w:ascii="Prompt" w:eastAsia="Microsoft JhengHei" w:hAnsi="Prompt" w:cs="Prompt"/>
          <w:b/>
          <w:bCs/>
          <w:color w:val="ED7D31" w:themeColor="accent2"/>
          <w:sz w:val="20"/>
          <w:szCs w:val="20"/>
          <w:cs/>
        </w:rPr>
        <w:t xml:space="preserve"> (ภาษาไทย)</w:t>
      </w:r>
      <w:r w:rsidR="00B3671E" w:rsidRPr="00053E58">
        <w:rPr>
          <w:rFonts w:ascii="Prompt" w:eastAsia="Microsoft JhengHei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  <w:r w:rsidR="00742AE5" w:rsidRPr="00053E58">
        <w:rPr>
          <w:rFonts w:ascii="Prompt" w:eastAsia="Microsoft JhengHei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240F418B" w14:textId="1AF3F73E" w:rsidR="002358B4" w:rsidRPr="00053E58" w:rsidRDefault="005345EA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20"/>
          <w:szCs w:val="20"/>
        </w:rPr>
      </w:pP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>บทคัดย่อ (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>Abstract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) ควรสั้น ตรงประเด็น ครอบคลุมสาระสำคัญของการศึกษา ประกอบไปด้วยเนื้อหา ได้แก่ </w:t>
      </w:r>
      <w:r w:rsidR="00006DE6"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ส่วนนำ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วัตถุประสงค์ วิธีการ ผลการวิจัย และการอภิปรายผล เป็นต้น โดยเขียนลงใน 1 ย่อหน้า ถ้าบทความเป็นภาษาไทย จะต้องมีบทคัดย่อภาษาไทย 1 ย่อหน้า และภาษาอังกฤษ 1 ย่อหน้า โดยให้ภาษาไทยขึ้นก่อน เนื้อความในบทคัดย่อภาษาไทยและภาษาอังกฤษต้องมีความหมายเดียวกัน ความยาวของบทคัดย่อภาษาอังกฤษ กำหนดให้มีความยาวได้ไม่เกิน </w:t>
      </w:r>
      <w:r w:rsidR="00952B09"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>3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>00 คำ</w:t>
      </w:r>
      <w:r w:rsidR="00330860"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 </w:t>
      </w:r>
      <w:r w:rsidR="00742AE5"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 </w:t>
      </w:r>
    </w:p>
    <w:p w14:paraId="5CC92136" w14:textId="35711E61" w:rsidR="00CD2A85" w:rsidRPr="00053E58" w:rsidRDefault="00CD2A85" w:rsidP="00B7552A">
      <w:pPr>
        <w:pStyle w:val="NoSpacing"/>
        <w:spacing w:before="240"/>
        <w:ind w:left="2268"/>
        <w:jc w:val="thaiDistribute"/>
        <w:rPr>
          <w:rFonts w:ascii="Prompt" w:eastAsia="Microsoft JhengHei" w:hAnsi="Prompt" w:cs="Prompt"/>
          <w:color w:val="000000" w:themeColor="text1"/>
          <w:sz w:val="16"/>
          <w:szCs w:val="16"/>
        </w:rPr>
      </w:pPr>
      <w:r w:rsidRPr="00053E58">
        <w:rPr>
          <w:rFonts w:ascii="Prompt" w:eastAsia="Microsoft JhengHei" w:hAnsi="Prompt" w:cs="Prompt"/>
          <w:color w:val="ED7D31" w:themeColor="accent2"/>
          <w:sz w:val="16"/>
          <w:szCs w:val="16"/>
          <w:cs/>
        </w:rPr>
        <w:t xml:space="preserve">คำสำคัญ: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คำสำคัญ (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</w:rPr>
        <w:t>Key words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) เป็นการกำหนดคำสำคัญที่สามารถไปใช้เป็นคำสืบค้นในระบบฐานข</w:t>
      </w:r>
      <w:r w:rsidR="000C433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้อ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มูล หาก</w:t>
      </w:r>
      <w:r w:rsidR="000C433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เป็น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บทความภาษาไทยต</w:t>
      </w:r>
      <w:r w:rsidR="000C433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้อ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มีคำสำคัญ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</w:rPr>
        <w:t>2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ภาษา คือภาษาไทยและภาษาอังกฤษที่มีความหมายตรงกัน ส</w:t>
      </w:r>
      <w:r w:rsidR="0080507A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่วน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กรณีของบทความภาษาอังกฤษใหมี้เพียงคำสำคัญในรูปแบบภาษาอังกฤษเทา่ นั้น จำนวนคำสำคัญที่กำหนดใหมี้คำสำคัญได</w:t>
      </w:r>
      <w:r w:rsidR="00B3671E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้อย่า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งน</w:t>
      </w:r>
      <w:r w:rsidR="00B3671E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้อย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</w:rPr>
        <w:t xml:space="preserve">3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คำ แต่ไม</w:t>
      </w:r>
      <w:r w:rsidR="00B3671E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่เ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กิน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</w:rPr>
        <w:t xml:space="preserve">5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คำ</w:t>
      </w:r>
      <w:r w:rsidR="00B3671E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  <w:r w:rsidR="00742AE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</w:p>
    <w:p w14:paraId="361415D3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20"/>
          <w:szCs w:val="20"/>
        </w:rPr>
      </w:pPr>
    </w:p>
    <w:p w14:paraId="5F70A5A3" w14:textId="5BC5E2D0" w:rsidR="00352E35" w:rsidRPr="00053E58" w:rsidRDefault="00352E35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eastAsia="Microsoft JhengHei" w:hAnsi="Prompt" w:cs="Prompt"/>
          <w:b/>
          <w:bCs/>
          <w:color w:val="ED7D31" w:themeColor="accent2"/>
          <w:sz w:val="20"/>
          <w:szCs w:val="20"/>
        </w:rPr>
      </w:pPr>
      <w:r w:rsidRPr="00053E58">
        <w:rPr>
          <w:rFonts w:ascii="Prompt" w:eastAsia="Microsoft JhengHei" w:hAnsi="Prompt" w:cs="Prompt"/>
          <w:b/>
          <w:bCs/>
          <w:color w:val="ED7D31" w:themeColor="accent2"/>
          <w:sz w:val="20"/>
          <w:szCs w:val="20"/>
        </w:rPr>
        <w:t xml:space="preserve">Abstract </w:t>
      </w:r>
      <w:r w:rsidR="00742AE5" w:rsidRPr="00053E58">
        <w:rPr>
          <w:rFonts w:ascii="Prompt" w:eastAsia="Microsoft JhengHei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6A6A2905" w14:textId="06CA16FD" w:rsidR="00006DE6" w:rsidRPr="00053E58" w:rsidRDefault="00352E35" w:rsidP="009634C6">
      <w:pPr>
        <w:pStyle w:val="NoSpacing"/>
        <w:ind w:left="2268"/>
        <w:jc w:val="thaiDistribute"/>
        <w:rPr>
          <w:rFonts w:ascii="Prompt" w:eastAsia="Microsoft JhengHei" w:hAnsi="Prompt" w:cs="Prompt"/>
          <w:color w:val="000000" w:themeColor="text1"/>
          <w:sz w:val="20"/>
          <w:szCs w:val="20"/>
        </w:rPr>
      </w:pP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 xml:space="preserve">Writing abstract has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5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>elements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: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>Introduction, Methodology, Results, Conclusion and Keywords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.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>The writer can choose to write some elements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.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>It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>’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>s unnecessary to write the whole elements because abstract should be kept as short as possible and be to the point especially Methodology and Result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.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 xml:space="preserve">You Should write abstract both in Thai and in English not more than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10 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</w:rPr>
        <w:t>lines</w:t>
      </w:r>
      <w:r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>.</w:t>
      </w:r>
      <w:r w:rsidR="000C4335"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 </w:t>
      </w:r>
      <w:r w:rsidR="00742AE5" w:rsidRPr="00053E58">
        <w:rPr>
          <w:rFonts w:ascii="Prompt" w:eastAsia="Microsoft JhengHei" w:hAnsi="Prompt" w:cs="Prompt"/>
          <w:color w:val="000000" w:themeColor="text1"/>
          <w:sz w:val="20"/>
          <w:szCs w:val="20"/>
          <w:cs/>
        </w:rPr>
        <w:t xml:space="preserve"> </w:t>
      </w:r>
    </w:p>
    <w:p w14:paraId="6ABA1B13" w14:textId="70CCF599" w:rsidR="00FC7D8B" w:rsidRPr="00053E58" w:rsidRDefault="00006DE6" w:rsidP="00B7552A">
      <w:pPr>
        <w:pStyle w:val="NoSpacing"/>
        <w:spacing w:before="240"/>
        <w:ind w:left="2268"/>
        <w:jc w:val="thaiDistribute"/>
        <w:rPr>
          <w:rFonts w:ascii="Prompt" w:eastAsia="Microsoft JhengHei" w:hAnsi="Prompt" w:cs="Prompt"/>
          <w:color w:val="000000" w:themeColor="text1"/>
          <w:sz w:val="16"/>
          <w:szCs w:val="16"/>
        </w:rPr>
      </w:pPr>
      <w:r w:rsidRPr="00053E58">
        <w:rPr>
          <w:rFonts w:ascii="Prompt" w:eastAsia="Microsoft JhengHei" w:hAnsi="Prompt" w:cs="Prompt"/>
          <w:color w:val="ED7D31" w:themeColor="accent2"/>
          <w:sz w:val="16"/>
          <w:szCs w:val="16"/>
        </w:rPr>
        <w:t>Keywords</w:t>
      </w:r>
      <w:r w:rsidRPr="00053E58">
        <w:rPr>
          <w:rFonts w:ascii="Prompt" w:eastAsia="Microsoft JhengHei" w:hAnsi="Prompt" w:cs="Prompt"/>
          <w:color w:val="ED7D31" w:themeColor="accent2"/>
          <w:sz w:val="16"/>
          <w:szCs w:val="16"/>
          <w:cs/>
        </w:rPr>
        <w:t xml:space="preserve">: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</w:rPr>
        <w:t>The key words present the main point of the content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. 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</w:rPr>
        <w:t>They help you search the involved inf</w:t>
      </w:r>
      <w:bookmarkStart w:id="0" w:name="_GoBack"/>
      <w:bookmarkEnd w:id="0"/>
      <w:r w:rsidRPr="00053E58">
        <w:rPr>
          <w:rFonts w:ascii="Prompt" w:eastAsia="Microsoft JhengHei" w:hAnsi="Prompt" w:cs="Prompt"/>
          <w:color w:val="000000" w:themeColor="text1"/>
          <w:sz w:val="16"/>
          <w:szCs w:val="16"/>
        </w:rPr>
        <w:t>ormation on the database</w:t>
      </w:r>
      <w:r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>.</w:t>
      </w:r>
      <w:r w:rsidR="000C433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  <w:r w:rsidR="00742AE5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t xml:space="preserve"> </w:t>
      </w:r>
      <w:r w:rsidR="00FC7D8B" w:rsidRPr="00053E58">
        <w:rPr>
          <w:rFonts w:ascii="Prompt" w:eastAsia="Microsoft JhengHei" w:hAnsi="Prompt" w:cs="Prompt"/>
          <w:color w:val="000000" w:themeColor="text1"/>
          <w:sz w:val="16"/>
          <w:szCs w:val="16"/>
          <w:cs/>
        </w:rPr>
        <w:br w:type="page"/>
      </w:r>
    </w:p>
    <w:p w14:paraId="08D1C84E" w14:textId="63643147" w:rsidR="00E14CDE" w:rsidRPr="00053E58" w:rsidRDefault="00896FFC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lastRenderedPageBreak/>
        <w:t>1.</w:t>
      </w:r>
      <w:r w:rsidR="00A80B8B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บทนำ</w:t>
      </w:r>
      <w:r w:rsidR="00EE2226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62E841A6" w14:textId="30375CAD" w:rsidR="00EE2226" w:rsidRPr="00053E58" w:rsidRDefault="00A80B8B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บทนำ (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Introduction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) เพื่ออธิบายถึงความสำคัญของปัญหา และวัตถุประสงค์ของการวิจัย รวมถึงการทบทวนวรรณกรรม และเอกสารที่เกี่ยวข้อง</w:t>
      </w:r>
      <w:r w:rsidR="00BB788C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="003010FF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</w:p>
    <w:p w14:paraId="5947E510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5F65AFFF" w14:textId="795595E3" w:rsidR="00A80B8B" w:rsidRPr="00053E58" w:rsidRDefault="00A80B8B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2. วัตถุประสงค์</w:t>
      </w:r>
      <w:r w:rsidR="00BB788C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48A7DA87" w14:textId="184398C4" w:rsidR="00BB788C" w:rsidRPr="00053E58" w:rsidRDefault="003010FF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ระบุถึงวัตถุประสงค์และเป้าหมายของการวิจัย  </w:t>
      </w:r>
    </w:p>
    <w:p w14:paraId="3F2B1EB2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476146E8" w14:textId="47A0A7E3" w:rsidR="00A80B8B" w:rsidRPr="00053E58" w:rsidRDefault="00A80B8B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3. แนวคิดทฤษฎีที่เกี่ยวข้อง</w:t>
      </w:r>
      <w:r w:rsidR="00BB788C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779002A6" w14:textId="64D8F441" w:rsidR="00EB532D" w:rsidRPr="00053E58" w:rsidRDefault="00EB532D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สรุปแนวคิดทฤษฎีที่เกี่ยวข้องกับงานวิจัยสู่กรอบแนวคิดและอภิปรายผล</w:t>
      </w:r>
    </w:p>
    <w:p w14:paraId="28AAC828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hAnsi="Prompt" w:cs="Prompt"/>
          <w:b/>
          <w:bCs/>
          <w:color w:val="000000" w:themeColor="text1"/>
          <w:sz w:val="20"/>
          <w:szCs w:val="20"/>
        </w:rPr>
      </w:pPr>
    </w:p>
    <w:p w14:paraId="2648FC8A" w14:textId="4B424011" w:rsidR="00A80B8B" w:rsidRPr="00053E58" w:rsidRDefault="00A80B8B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4. วิธีดำเนินการวิจัย</w:t>
      </w:r>
      <w:r w:rsidR="00BB788C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1A3DE510" w14:textId="0FF6D094" w:rsidR="003F7ED1" w:rsidRPr="00053E58" w:rsidRDefault="00EB532D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(ประกอบด้วย วัสดุ อุปกรณ์ และวิธีการทดลอง) อธิบายถึงกระบวนการดำเนินการวิจัยอย่างละเอียดและชัดเจน </w:t>
      </w:r>
      <w:r w:rsidR="003F7ED1" w:rsidRPr="00053E58">
        <w:rPr>
          <w:rFonts w:ascii="Prompt" w:hAnsi="Prompt" w:cs="Prompt"/>
          <w:color w:val="000000" w:themeColor="text1"/>
          <w:sz w:val="20"/>
          <w:szCs w:val="20"/>
          <w:cs/>
        </w:rPr>
        <w:t>วัสดุ อุปกรณ์ และวิธีการ (</w:t>
      </w:r>
      <w:r w:rsidR="003F7ED1" w:rsidRPr="00053E58">
        <w:rPr>
          <w:rFonts w:ascii="Prompt" w:hAnsi="Prompt" w:cs="Prompt"/>
          <w:color w:val="000000" w:themeColor="text1"/>
          <w:sz w:val="20"/>
          <w:szCs w:val="20"/>
        </w:rPr>
        <w:t>Materials and Methods</w:t>
      </w:r>
      <w:r w:rsidR="003F7ED1" w:rsidRPr="00053E58">
        <w:rPr>
          <w:rFonts w:ascii="Prompt" w:hAnsi="Prompt" w:cs="Prompt"/>
          <w:color w:val="000000" w:themeColor="text1"/>
          <w:sz w:val="20"/>
          <w:szCs w:val="20"/>
          <w:cs/>
        </w:rPr>
        <w:t>) / วิธีดำเนินการวิจัย (</w:t>
      </w:r>
      <w:r w:rsidR="003F7ED1" w:rsidRPr="00053E58">
        <w:rPr>
          <w:rFonts w:ascii="Prompt" w:hAnsi="Prompt" w:cs="Prompt"/>
          <w:color w:val="000000" w:themeColor="text1"/>
          <w:sz w:val="20"/>
          <w:szCs w:val="20"/>
        </w:rPr>
        <w:t>Research</w:t>
      </w:r>
      <w:r w:rsidR="003F7ED1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="003F7ED1" w:rsidRPr="00053E58">
        <w:rPr>
          <w:rFonts w:ascii="Prompt" w:hAnsi="Prompt" w:cs="Prompt"/>
          <w:color w:val="000000" w:themeColor="text1"/>
          <w:sz w:val="20"/>
          <w:szCs w:val="20"/>
        </w:rPr>
        <w:t>Methodology</w:t>
      </w:r>
      <w:r w:rsidR="003F7ED1" w:rsidRPr="00053E58">
        <w:rPr>
          <w:rFonts w:ascii="Prompt" w:hAnsi="Prompt" w:cs="Prompt"/>
          <w:color w:val="000000" w:themeColor="text1"/>
          <w:sz w:val="20"/>
          <w:szCs w:val="20"/>
          <w:cs/>
        </w:rPr>
        <w:t>) อธิบายเครื่องมือและวิธีการดำเนินการวิจัยให้ชัดเจน</w:t>
      </w:r>
      <w:r w:rsidR="00BB788C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</w:p>
    <w:p w14:paraId="7375CB39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5CE98A48" w14:textId="4B490499" w:rsidR="00A80B8B" w:rsidRPr="00053E58" w:rsidRDefault="00A80B8B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5. ผลการวิจัย</w:t>
      </w:r>
      <w:r w:rsidR="00BB788C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6980B216" w14:textId="21BB013B" w:rsidR="003F7ED1" w:rsidRPr="00053E58" w:rsidRDefault="003F7ED1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ผลการวิจัย (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Results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) เสนอผลการทดลองอย่างชัดเจน ตรงประเด็น ควรมีรูปภาพ และ/หรือ ตารางประกอบการอธิบายผลในตารางและรูปภาพ ต้องไม่ซํ้าซ้อนกัน รูปภาพและตารางของบทความที่เป็นภาษาไทย ให้บรรยายเป็นภาษาไทย รูปภาพและตารางของบทความที่เป็นภาษาอังกฤษให้บรรยายเป็นภาษาอังกฤษ</w:t>
      </w:r>
      <w:r w:rsidR="00BB788C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</w:p>
    <w:p w14:paraId="34DF0ABA" w14:textId="77777777" w:rsidR="0078135E" w:rsidRPr="00053E58" w:rsidRDefault="0078135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1F8F8450" w14:textId="30EDFBBB" w:rsidR="0078135E" w:rsidRPr="00053E58" w:rsidRDefault="0078135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การเขียนสมการให้เขียนสมการมีการระบุลำดับของสมการโดยใช้ตัวเลขที่พิมพ์อยู่ในวงเล็บ เช่น (1)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,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(2) เป็นต้น หมายเลขระบุลำดับของสมการ</w:t>
      </w:r>
    </w:p>
    <w:p w14:paraId="5FD3A583" w14:textId="77777777" w:rsidR="0078135E" w:rsidRPr="00053E58" w:rsidRDefault="0078135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5581721F" w14:textId="7E0C2D40" w:rsidR="0078135E" w:rsidRPr="00053E58" w:rsidRDefault="0078135E" w:rsidP="009634C6">
      <w:pPr>
        <w:pStyle w:val="NoSpacing"/>
        <w:ind w:left="2268" w:firstLine="612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position w:val="-14"/>
          <w:sz w:val="20"/>
          <w:szCs w:val="20"/>
        </w:rPr>
        <w:object w:dxaOrig="1980" w:dyaOrig="380" w14:anchorId="6F367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pt" o:ole="">
            <v:imagedata r:id="rId7" o:title=""/>
          </v:shape>
          <o:OLEObject Type="Embed" ProgID="Equation.3" ShapeID="_x0000_i1025" DrawAspect="Content" ObjectID="_1812961788" r:id="rId8"/>
        </w:objec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     (</w:t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>1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)</w:t>
      </w:r>
    </w:p>
    <w:p w14:paraId="6203FFCD" w14:textId="77777777" w:rsidR="0078135E" w:rsidRPr="00053E58" w:rsidRDefault="0078135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4E7954EE" w14:textId="0F327242" w:rsidR="0078135E" w:rsidRPr="00053E58" w:rsidRDefault="0078135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เมื่อ    </w:t>
      </w:r>
      <w:r w:rsidR="00934936" w:rsidRPr="00053E58">
        <w:rPr>
          <w:rFonts w:ascii="Prompt" w:hAnsi="Prompt" w:cs="Prompt"/>
          <w:color w:val="000000" w:themeColor="text1"/>
          <w:position w:val="-4"/>
          <w:sz w:val="20"/>
          <w:szCs w:val="20"/>
        </w:rPr>
        <w:object w:dxaOrig="340" w:dyaOrig="240" w14:anchorId="0E7A7701">
          <v:shape id="_x0000_i1026" type="#_x0000_t75" style="width:16.5pt;height:11.25pt" o:ole="">
            <v:imagedata r:id="rId9" o:title=""/>
          </v:shape>
          <o:OLEObject Type="Embed" ProgID="Equation.3" ShapeID="_x0000_i1026" DrawAspect="Content" ObjectID="_1812961789" r:id="rId10"/>
        </w:object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ab/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คือ พลังงานที่เป็นประโยชน์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kJ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/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s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ab/>
      </w:r>
    </w:p>
    <w:p w14:paraId="1FBC1929" w14:textId="1D55FDDC" w:rsidR="0078135E" w:rsidRPr="00053E58" w:rsidRDefault="0078135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    </w:t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ab/>
      </w:r>
      <w:r w:rsidR="00934936" w:rsidRPr="00053E58">
        <w:rPr>
          <w:rFonts w:ascii="Prompt" w:hAnsi="Prompt" w:cs="Prompt"/>
          <w:color w:val="000000" w:themeColor="text1"/>
          <w:position w:val="-12"/>
          <w:sz w:val="20"/>
          <w:szCs w:val="20"/>
        </w:rPr>
        <w:object w:dxaOrig="200" w:dyaOrig="360" w14:anchorId="6D97E43D">
          <v:shape id="_x0000_i1027" type="#_x0000_t75" style="width:9pt;height:16.5pt" o:ole="">
            <v:imagedata r:id="rId11" o:title=""/>
          </v:shape>
          <o:OLEObject Type="Embed" ProgID="Equation.3" ShapeID="_x0000_i1027" DrawAspect="Content" ObjectID="_1812961790" r:id="rId12"/>
        </w:object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  </w:t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ab/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คือ เอนทัลปีของไอน้ำขาเข้า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 kJ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/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kg</w:t>
      </w:r>
    </w:p>
    <w:p w14:paraId="1E2AF70C" w14:textId="06F89706" w:rsidR="0078135E" w:rsidRPr="00053E58" w:rsidRDefault="0078135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   </w:t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ab/>
      </w:r>
      <w:r w:rsidR="00934936" w:rsidRPr="00053E58">
        <w:rPr>
          <w:rFonts w:ascii="Prompt" w:hAnsi="Prompt" w:cs="Prompt"/>
          <w:color w:val="000000" w:themeColor="text1"/>
          <w:position w:val="-12"/>
          <w:sz w:val="20"/>
          <w:szCs w:val="20"/>
        </w:rPr>
        <w:object w:dxaOrig="260" w:dyaOrig="360" w14:anchorId="633363BF">
          <v:shape id="_x0000_i1028" type="#_x0000_t75" style="width:12pt;height:16.5pt" o:ole="">
            <v:imagedata r:id="rId13" o:title=""/>
          </v:shape>
          <o:OLEObject Type="Embed" ProgID="Equation.3" ShapeID="_x0000_i1028" DrawAspect="Content" ObjectID="_1812961791" r:id="rId14"/>
        </w:object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 </w:t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ab/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คือ เอนทัลปีของไอน้ำขาออก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 kJ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/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kg</w:t>
      </w:r>
    </w:p>
    <w:p w14:paraId="7BB4672E" w14:textId="5749A4D0" w:rsidR="00EB532D" w:rsidRPr="00053E58" w:rsidRDefault="00EB532D" w:rsidP="009634C6">
      <w:pPr>
        <w:pStyle w:val="NoSpacing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3878C8B1" w14:textId="77777777" w:rsidR="00934936" w:rsidRPr="00053E58" w:rsidRDefault="00934936" w:rsidP="009634C6">
      <w:pPr>
        <w:jc w:val="thaiDistribute"/>
        <w:rPr>
          <w:rFonts w:ascii="Prompt" w:hAnsi="Prompt" w:cs="Prompt"/>
          <w:color w:val="000000" w:themeColor="text1"/>
          <w:sz w:val="20"/>
          <w:szCs w:val="20"/>
          <w:cs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br w:type="page"/>
      </w:r>
    </w:p>
    <w:p w14:paraId="385B5284" w14:textId="77777777" w:rsidR="00BC764D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lastRenderedPageBreak/>
        <w:t xml:space="preserve">การระบุหมายเลขลำดับรูปภาพและตารางในบทความให้ระบุเป็นรูปที่ และตารางที่ </w:t>
      </w:r>
    </w:p>
    <w:p w14:paraId="47338547" w14:textId="22808AD8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เช่น รูปที่ 1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,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รูปที่ </w:t>
      </w:r>
      <w:r w:rsidR="00BC764D" w:rsidRPr="00053E58">
        <w:rPr>
          <w:rFonts w:ascii="Prompt" w:hAnsi="Prompt" w:cs="Prompt"/>
          <w:color w:val="000000" w:themeColor="text1"/>
          <w:sz w:val="20"/>
          <w:szCs w:val="20"/>
          <w:cs/>
        </w:rPr>
        <w:t>2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,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ตารางที่ 1</w:t>
      </w:r>
      <w:r w:rsidR="00BC764D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เป็นต้น  </w:t>
      </w:r>
    </w:p>
    <w:p w14:paraId="1E8CCF89" w14:textId="77777777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1B026CF9" w14:textId="60FEDD1B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b/>
          <w:bCs/>
          <w:noProof/>
          <w:color w:val="000000" w:themeColor="text1"/>
          <w:sz w:val="20"/>
          <w:szCs w:val="20"/>
          <w:lang w:eastAsia="en-US"/>
        </w:rPr>
        <w:drawing>
          <wp:inline distT="0" distB="0" distL="0" distR="0" wp14:anchorId="54F3D6DA" wp14:editId="43AD422C">
            <wp:extent cx="2880000" cy="2231768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23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B5AC2" w14:textId="77777777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7F759732" w14:textId="77777777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b/>
          <w:bCs/>
          <w:color w:val="000000" w:themeColor="text1"/>
          <w:sz w:val="20"/>
          <w:szCs w:val="20"/>
          <w:cs/>
        </w:rPr>
        <w:t xml:space="preserve">รูปที่ </w:t>
      </w:r>
      <w:r w:rsidRPr="00053E58">
        <w:rPr>
          <w:rFonts w:ascii="Prompt" w:hAnsi="Prompt" w:cs="Prompt"/>
          <w:b/>
          <w:bCs/>
          <w:color w:val="000000" w:themeColor="text1"/>
          <w:sz w:val="20"/>
          <w:szCs w:val="20"/>
        </w:rPr>
        <w:t>1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ปริมาณการดูดซับน้ำของวัสดุเชิงประกอบพอลิไวนิลคลอไรด์ผสมผงขี้เลื่อยไม้</w:t>
      </w:r>
    </w:p>
    <w:p w14:paraId="5D364762" w14:textId="77777777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065D5BF0" w14:textId="58EB96A3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noProof/>
          <w:color w:val="000000" w:themeColor="text1"/>
          <w:sz w:val="20"/>
          <w:szCs w:val="20"/>
          <w:lang w:eastAsia="en-US"/>
        </w:rPr>
        <w:drawing>
          <wp:inline distT="0" distB="0" distL="0" distR="0" wp14:anchorId="1E5C26BB" wp14:editId="42EFD7B1">
            <wp:extent cx="1800000" cy="134496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44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4936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 </w:t>
      </w:r>
    </w:p>
    <w:p w14:paraId="469CB7CA" w14:textId="77777777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6816E7E2" w14:textId="77777777" w:rsidR="00934936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b/>
          <w:bCs/>
          <w:color w:val="000000" w:themeColor="text1"/>
          <w:sz w:val="20"/>
          <w:szCs w:val="20"/>
          <w:cs/>
        </w:rPr>
        <w:t>รูปที่ 2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ลักษณะพื้นผิวของอนุภาคเถ้าลอยในวัสดุผสมระหว่าง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NR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/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SBR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</w:p>
    <w:p w14:paraId="0EEA7E16" w14:textId="2DE29265" w:rsidR="009D1567" w:rsidRPr="00053E58" w:rsidRDefault="009D1567" w:rsidP="009634C6">
      <w:pPr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โดยกล้องจุลทรรศน์อิเล็กตรอนแบบส่องกราด</w:t>
      </w:r>
    </w:p>
    <w:p w14:paraId="534E24C0" w14:textId="4B378248" w:rsidR="00310B41" w:rsidRPr="00053E58" w:rsidRDefault="00310B41" w:rsidP="009634C6">
      <w:pPr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2B8DE62A" w14:textId="77777777" w:rsidR="00BC764D" w:rsidRPr="00053E58" w:rsidRDefault="00BC764D" w:rsidP="009634C6">
      <w:pPr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165812E6" w14:textId="77777777" w:rsidR="00310B41" w:rsidRPr="00053E58" w:rsidRDefault="00310B41" w:rsidP="009634C6">
      <w:pPr>
        <w:pStyle w:val="BodyTextIndent"/>
        <w:tabs>
          <w:tab w:val="left" w:pos="992"/>
          <w:tab w:val="left" w:pos="1559"/>
          <w:tab w:val="left" w:pos="2268"/>
        </w:tabs>
        <w:ind w:left="0" w:firstLine="0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b/>
          <w:bCs/>
          <w:color w:val="000000" w:themeColor="text1"/>
          <w:sz w:val="20"/>
          <w:szCs w:val="20"/>
          <w:cs/>
        </w:rPr>
        <w:t>ตารางที่</w:t>
      </w:r>
      <w:r w:rsidRPr="00053E58">
        <w:rPr>
          <w:rFonts w:ascii="Prompt" w:hAnsi="Prompt" w:cs="Prompt"/>
          <w:b/>
          <w:bCs/>
          <w:color w:val="000000" w:themeColor="text1"/>
          <w:sz w:val="20"/>
          <w:szCs w:val="20"/>
        </w:rPr>
        <w:t xml:space="preserve"> 1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ปริมาณการใช้น้ำมันปิโตรเลียมในแต่ละภาคเศรษฐกิจ ๆ ของประไทย (หน่วย: ล้านลิตร)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147"/>
        <w:gridCol w:w="2872"/>
        <w:gridCol w:w="3007"/>
      </w:tblGrid>
      <w:tr w:rsidR="009477DF" w:rsidRPr="00053E58" w14:paraId="5CDD95F0" w14:textId="77777777" w:rsidTr="00310B41">
        <w:trPr>
          <w:cantSplit/>
        </w:trPr>
        <w:tc>
          <w:tcPr>
            <w:tcW w:w="1743" w:type="pct"/>
            <w:vMerge w:val="restart"/>
            <w:vAlign w:val="center"/>
          </w:tcPr>
          <w:p w14:paraId="5F6A6C83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  <w:cs/>
              </w:rPr>
              <w:t>ภาคเศรษฐกิจ</w:t>
            </w:r>
          </w:p>
        </w:tc>
        <w:tc>
          <w:tcPr>
            <w:tcW w:w="3257" w:type="pct"/>
            <w:gridSpan w:val="2"/>
            <w:tcBorders>
              <w:bottom w:val="single" w:sz="4" w:space="0" w:color="auto"/>
            </w:tcBorders>
          </w:tcPr>
          <w:p w14:paraId="10D1D4CE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53E58"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  <w:cs/>
              </w:rPr>
              <w:t>ปี พ.ศ.</w:t>
            </w:r>
          </w:p>
        </w:tc>
      </w:tr>
      <w:tr w:rsidR="009477DF" w:rsidRPr="00053E58" w14:paraId="6992012A" w14:textId="77777777" w:rsidTr="00310B41">
        <w:trPr>
          <w:cantSplit/>
        </w:trPr>
        <w:tc>
          <w:tcPr>
            <w:tcW w:w="1743" w:type="pct"/>
            <w:vMerge/>
            <w:tcBorders>
              <w:bottom w:val="single" w:sz="4" w:space="0" w:color="auto"/>
            </w:tcBorders>
          </w:tcPr>
          <w:p w14:paraId="3BCDED62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bottom w:val="single" w:sz="4" w:space="0" w:color="auto"/>
            </w:tcBorders>
          </w:tcPr>
          <w:p w14:paraId="6618903B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  <w:cs/>
              </w:rPr>
              <w:t>2545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57621A26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b/>
                <w:bCs/>
                <w:color w:val="000000" w:themeColor="text1"/>
                <w:sz w:val="20"/>
                <w:szCs w:val="20"/>
                <w:cs/>
              </w:rPr>
              <w:t>2546</w:t>
            </w:r>
          </w:p>
        </w:tc>
      </w:tr>
      <w:tr w:rsidR="009477DF" w:rsidRPr="00053E58" w14:paraId="44394FBF" w14:textId="77777777" w:rsidTr="00310B41">
        <w:trPr>
          <w:cantSplit/>
        </w:trPr>
        <w:tc>
          <w:tcPr>
            <w:tcW w:w="1743" w:type="pct"/>
            <w:tcBorders>
              <w:top w:val="single" w:sz="4" w:space="0" w:color="auto"/>
              <w:bottom w:val="nil"/>
            </w:tcBorders>
          </w:tcPr>
          <w:p w14:paraId="21438E8A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1</w:t>
            </w: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  <w:t>. เกษตรกรรม</w:t>
            </w:r>
          </w:p>
        </w:tc>
        <w:tc>
          <w:tcPr>
            <w:tcW w:w="1591" w:type="pct"/>
            <w:tcBorders>
              <w:top w:val="single" w:sz="4" w:space="0" w:color="auto"/>
              <w:bottom w:val="nil"/>
            </w:tcBorders>
          </w:tcPr>
          <w:p w14:paraId="37BFF549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3,509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5A31D15A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3,827</w:t>
            </w:r>
          </w:p>
        </w:tc>
      </w:tr>
      <w:tr w:rsidR="009477DF" w:rsidRPr="00053E58" w14:paraId="2349B1C5" w14:textId="77777777" w:rsidTr="00310B41">
        <w:trPr>
          <w:cantSplit/>
        </w:trPr>
        <w:tc>
          <w:tcPr>
            <w:tcW w:w="1743" w:type="pct"/>
            <w:tcBorders>
              <w:top w:val="nil"/>
            </w:tcBorders>
          </w:tcPr>
          <w:p w14:paraId="65B53B5C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2</w:t>
            </w: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  <w:t>. เหมืองแร่</w:t>
            </w:r>
          </w:p>
        </w:tc>
        <w:tc>
          <w:tcPr>
            <w:tcW w:w="1591" w:type="pct"/>
            <w:tcBorders>
              <w:top w:val="nil"/>
            </w:tcBorders>
          </w:tcPr>
          <w:p w14:paraId="74B3249E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666" w:type="pct"/>
            <w:tcBorders>
              <w:top w:val="nil"/>
            </w:tcBorders>
          </w:tcPr>
          <w:p w14:paraId="1790A654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26</w:t>
            </w:r>
          </w:p>
        </w:tc>
      </w:tr>
      <w:tr w:rsidR="009477DF" w:rsidRPr="00053E58" w14:paraId="4271FE00" w14:textId="77777777" w:rsidTr="00310B41">
        <w:trPr>
          <w:cantSplit/>
        </w:trPr>
        <w:tc>
          <w:tcPr>
            <w:tcW w:w="1743" w:type="pct"/>
          </w:tcPr>
          <w:p w14:paraId="5D359075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3</w:t>
            </w: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  <w:t>. อุตสาหกรรม</w:t>
            </w:r>
          </w:p>
        </w:tc>
        <w:tc>
          <w:tcPr>
            <w:tcW w:w="1591" w:type="pct"/>
          </w:tcPr>
          <w:p w14:paraId="6AF3B3B0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4,821</w:t>
            </w:r>
          </w:p>
        </w:tc>
        <w:tc>
          <w:tcPr>
            <w:tcW w:w="1666" w:type="pct"/>
          </w:tcPr>
          <w:p w14:paraId="22416951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4,937</w:t>
            </w:r>
          </w:p>
        </w:tc>
      </w:tr>
      <w:tr w:rsidR="009477DF" w:rsidRPr="00053E58" w14:paraId="0DB4759F" w14:textId="77777777" w:rsidTr="00310B41">
        <w:trPr>
          <w:cantSplit/>
        </w:trPr>
        <w:tc>
          <w:tcPr>
            <w:tcW w:w="1743" w:type="pct"/>
          </w:tcPr>
          <w:p w14:paraId="2A2A1AF8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4</w:t>
            </w: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  <w:t xml:space="preserve">. ไฟฟ้า </w:t>
            </w:r>
          </w:p>
        </w:tc>
        <w:tc>
          <w:tcPr>
            <w:tcW w:w="1591" w:type="pct"/>
          </w:tcPr>
          <w:p w14:paraId="2C59752F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703</w:t>
            </w:r>
          </w:p>
        </w:tc>
        <w:tc>
          <w:tcPr>
            <w:tcW w:w="1666" w:type="pct"/>
          </w:tcPr>
          <w:p w14:paraId="7EF164C9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757</w:t>
            </w:r>
          </w:p>
        </w:tc>
      </w:tr>
      <w:tr w:rsidR="009477DF" w:rsidRPr="00053E58" w14:paraId="1E098B3F" w14:textId="77777777" w:rsidTr="00310B41">
        <w:trPr>
          <w:cantSplit/>
        </w:trPr>
        <w:tc>
          <w:tcPr>
            <w:tcW w:w="1743" w:type="pct"/>
          </w:tcPr>
          <w:p w14:paraId="5F111F50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5</w:t>
            </w: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  <w:t>. การก่อสร้าง</w:t>
            </w:r>
          </w:p>
        </w:tc>
        <w:tc>
          <w:tcPr>
            <w:tcW w:w="1591" w:type="pct"/>
          </w:tcPr>
          <w:p w14:paraId="2EEB3600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1666" w:type="pct"/>
          </w:tcPr>
          <w:p w14:paraId="10837419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172</w:t>
            </w:r>
          </w:p>
        </w:tc>
      </w:tr>
      <w:tr w:rsidR="009477DF" w:rsidRPr="00053E58" w14:paraId="1A427978" w14:textId="77777777" w:rsidTr="00310B41">
        <w:trPr>
          <w:cantSplit/>
        </w:trPr>
        <w:tc>
          <w:tcPr>
            <w:tcW w:w="1743" w:type="pct"/>
          </w:tcPr>
          <w:p w14:paraId="6F2FB126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6</w:t>
            </w: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  <w:t>. ที่พักอาศัยและการพาณิชย์</w:t>
            </w:r>
          </w:p>
        </w:tc>
        <w:tc>
          <w:tcPr>
            <w:tcW w:w="1591" w:type="pct"/>
          </w:tcPr>
          <w:p w14:paraId="13ABE0AA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2,729</w:t>
            </w:r>
          </w:p>
        </w:tc>
        <w:tc>
          <w:tcPr>
            <w:tcW w:w="1666" w:type="pct"/>
          </w:tcPr>
          <w:p w14:paraId="43D695ED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2,792</w:t>
            </w:r>
          </w:p>
        </w:tc>
      </w:tr>
      <w:tr w:rsidR="009477DF" w:rsidRPr="00053E58" w14:paraId="43D32DB4" w14:textId="77777777" w:rsidTr="00310B41">
        <w:trPr>
          <w:cantSplit/>
        </w:trPr>
        <w:tc>
          <w:tcPr>
            <w:tcW w:w="1743" w:type="pct"/>
            <w:tcBorders>
              <w:bottom w:val="single" w:sz="4" w:space="0" w:color="auto"/>
            </w:tcBorders>
          </w:tcPr>
          <w:p w14:paraId="033AB84E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7</w:t>
            </w: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  <w:cs/>
              </w:rPr>
              <w:t>. คมนาคมขนส่ง</w:t>
            </w:r>
          </w:p>
        </w:tc>
        <w:tc>
          <w:tcPr>
            <w:tcW w:w="1591" w:type="pct"/>
            <w:tcBorders>
              <w:bottom w:val="single" w:sz="4" w:space="0" w:color="auto"/>
            </w:tcBorders>
          </w:tcPr>
          <w:p w14:paraId="7EBD354A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23,980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BB2577D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25,475</w:t>
            </w:r>
          </w:p>
        </w:tc>
      </w:tr>
      <w:tr w:rsidR="009477DF" w:rsidRPr="00053E58" w14:paraId="3ECBD867" w14:textId="77777777" w:rsidTr="00310B41">
        <w:trPr>
          <w:cantSplit/>
        </w:trPr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178D1D52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591" w:type="pct"/>
            <w:tcBorders>
              <w:top w:val="single" w:sz="4" w:space="0" w:color="auto"/>
              <w:bottom w:val="single" w:sz="4" w:space="0" w:color="auto"/>
            </w:tcBorders>
          </w:tcPr>
          <w:p w14:paraId="1BAA9ED8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35,930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B9C85F4" w14:textId="77777777" w:rsidR="00310B41" w:rsidRPr="00053E58" w:rsidRDefault="00310B41" w:rsidP="009634C6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Prompt" w:hAnsi="Prompt" w:cs="Prompt"/>
                <w:color w:val="000000" w:themeColor="text1"/>
                <w:sz w:val="20"/>
                <w:szCs w:val="20"/>
              </w:rPr>
            </w:pPr>
            <w:r w:rsidRPr="00053E58">
              <w:rPr>
                <w:rFonts w:ascii="Prompt" w:hAnsi="Prompt" w:cs="Prompt"/>
                <w:color w:val="000000" w:themeColor="text1"/>
                <w:sz w:val="20"/>
                <w:szCs w:val="20"/>
              </w:rPr>
              <w:t>37,986</w:t>
            </w:r>
          </w:p>
        </w:tc>
      </w:tr>
    </w:tbl>
    <w:p w14:paraId="4BD9B2DB" w14:textId="3A463BAE" w:rsidR="00310B41" w:rsidRPr="00053E58" w:rsidRDefault="00310B41" w:rsidP="009634C6">
      <w:pPr>
        <w:jc w:val="thaiDistribute"/>
        <w:rPr>
          <w:rFonts w:ascii="Prompt" w:hAnsi="Prompt" w:cs="Prompt"/>
          <w:color w:val="000000" w:themeColor="text1"/>
          <w:sz w:val="20"/>
          <w:szCs w:val="20"/>
          <w:cs/>
        </w:rPr>
        <w:sectPr w:rsidR="00310B41" w:rsidRPr="00053E58" w:rsidSect="009634C6">
          <w:headerReference w:type="default" r:id="rId17"/>
          <w:footerReference w:type="default" r:id="rId1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11D7A22" w14:textId="1204554C" w:rsidR="00EF15BE" w:rsidRPr="00053E58" w:rsidRDefault="00A80B8B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lastRenderedPageBreak/>
        <w:t xml:space="preserve">6. </w:t>
      </w:r>
      <w:r w:rsidR="003F7ED1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การ</w:t>
      </w: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อภิปรายผล</w:t>
      </w:r>
      <w:r w:rsidR="00BB788C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3B5B7DF4" w14:textId="4FE469FD" w:rsidR="00EF15BE" w:rsidRPr="00053E58" w:rsidRDefault="00EF15B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การอภิปรายผล (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Discussion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) </w:t>
      </w:r>
      <w:r w:rsidR="00835083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ผสมผสานเปรียบเทียบและตีความผลการวิจัยให้เข้ากับหลักทฤษฎี แนวคิด และงานวิจัยที่เกี่ยวข้อง รวมทั้งเชื่อมโยงผลการวิจัยให้สอดคล้องกับประเด็นปัญหาการวิจัย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</w:t>
      </w:r>
      <w:r w:rsidR="00835083" w:rsidRPr="00053E58">
        <w:rPr>
          <w:rFonts w:ascii="Prompt" w:hAnsi="Prompt" w:cs="Prompt"/>
          <w:color w:val="000000" w:themeColor="text1"/>
          <w:sz w:val="20"/>
          <w:szCs w:val="20"/>
          <w:cs/>
        </w:rPr>
        <w:t>ป็น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การอภิปรายผลการวิจัย เพื่อใหผู้อ</w:t>
      </w:r>
      <w:r w:rsidR="00835083" w:rsidRPr="00053E58">
        <w:rPr>
          <w:rFonts w:ascii="Prompt" w:hAnsi="Prompt" w:cs="Prompt"/>
          <w:color w:val="000000" w:themeColor="text1"/>
          <w:sz w:val="20"/>
          <w:szCs w:val="20"/>
          <w:cs/>
        </w:rPr>
        <w:t>่า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นมีความเห็นคล้อยตาม เพื่อเปรียบเทียบกับผลการวิจัยของ</w:t>
      </w:r>
      <w:r w:rsidR="00A03B9F" w:rsidRPr="00053E58">
        <w:rPr>
          <w:rFonts w:ascii="Prompt" w:hAnsi="Prompt" w:cs="Prompt"/>
          <w:color w:val="000000" w:themeColor="text1"/>
          <w:sz w:val="20"/>
          <w:szCs w:val="20"/>
          <w:cs/>
        </w:rPr>
        <w:t>ผู้อื่นพร้อ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มทั้งเสนอแนวทางที่จะนำไป</w:t>
      </w:r>
      <w:r w:rsidR="00835083" w:rsidRPr="00053E58">
        <w:rPr>
          <w:rFonts w:ascii="Prompt" w:hAnsi="Prompt" w:cs="Prompt"/>
          <w:color w:val="000000" w:themeColor="text1"/>
          <w:sz w:val="20"/>
          <w:szCs w:val="20"/>
          <w:cs/>
        </w:rPr>
        <w:t>้ประโยชน์ ผลงาน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วิจัย</w:t>
      </w:r>
      <w:r w:rsidR="00835083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และการอภิปรายผล (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Results and Discussion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) อาจนำมาเขียนตอนเดียวกันได้</w:t>
      </w:r>
      <w:r w:rsidR="00BB788C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</w:p>
    <w:p w14:paraId="70AB2CA7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15B49F40" w14:textId="06980BAB" w:rsidR="00A80B8B" w:rsidRPr="00053E58" w:rsidRDefault="00A80B8B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7. </w:t>
      </w:r>
      <w:r w:rsidR="003F7ED1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บทสรุป</w:t>
      </w:r>
      <w:r w:rsidR="00BB788C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0E5C92D3" w14:textId="54E039A4" w:rsidR="00EF15BE" w:rsidRPr="00053E58" w:rsidRDefault="00EF15B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บทสรุป (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Conclusion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) สรุปประเด็น และสาระสำคัญของการวิจัย</w:t>
      </w:r>
      <w:r w:rsidR="00BB788C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="00496D5A" w:rsidRPr="00053E58">
        <w:rPr>
          <w:rFonts w:ascii="Prompt" w:hAnsi="Prompt" w:cs="Prompt"/>
          <w:color w:val="000000" w:themeColor="text1"/>
          <w:sz w:val="20"/>
          <w:szCs w:val="20"/>
          <w:cs/>
        </w:rPr>
        <w:t>สรุปสาระที่สำคัญของผลการวิจัย และการให้ข้อเสนอแนะที่จะนำผลการวิจัยนั้นไปใช้ประโยชน์</w:t>
      </w:r>
    </w:p>
    <w:p w14:paraId="4798AD30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371C4236" w14:textId="36FAA62B" w:rsidR="00A80B8B" w:rsidRPr="00053E58" w:rsidRDefault="003F7ED1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8. กิตติกรรมประกาศ</w:t>
      </w:r>
      <w:r w:rsidR="00BB788C" w:rsidRPr="00053E58">
        <w:rPr>
          <w:rFonts w:ascii="Prompt" w:hAnsi="Prompt" w:cs="Prompt"/>
          <w:b/>
          <w:bCs/>
          <w:color w:val="000000" w:themeColor="text1"/>
          <w:sz w:val="20"/>
          <w:szCs w:val="20"/>
          <w:cs/>
        </w:rPr>
        <w:t xml:space="preserve"> </w:t>
      </w:r>
    </w:p>
    <w:p w14:paraId="72701106" w14:textId="7452453D" w:rsidR="00EF15BE" w:rsidRPr="00053E58" w:rsidRDefault="00EF15B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กิตติกรรมประกาศ (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Acknowledgements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) </w:t>
      </w:r>
      <w:r w:rsidR="00496D5A" w:rsidRPr="00053E58">
        <w:rPr>
          <w:rFonts w:ascii="Prompt" w:hAnsi="Prompt" w:cs="Prompt"/>
          <w:color w:val="000000" w:themeColor="text1"/>
          <w:sz w:val="20"/>
          <w:szCs w:val="20"/>
          <w:cs/>
        </w:rPr>
        <w:t>เพื่อขอบคุณแหล่งทุน หรือหน่วยงานที่เกี่ยวข้องสามารถเขียนได้ โดยให้อยู่หลังเนื้อหาหลักของบทความและก่อนเอกสารอ้างอิง อาจมีหรือไม่มีก็ได้</w:t>
      </w:r>
    </w:p>
    <w:p w14:paraId="6DE1FAB8" w14:textId="77777777" w:rsidR="0091408D" w:rsidRPr="00053E58" w:rsidRDefault="0091408D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</w:p>
    <w:p w14:paraId="4A251979" w14:textId="346E4D4B" w:rsidR="003F7ED1" w:rsidRPr="00053E58" w:rsidRDefault="003F7ED1" w:rsidP="009634C6">
      <w:pPr>
        <w:pStyle w:val="NoSpacing"/>
        <w:pBdr>
          <w:bottom w:val="single" w:sz="4" w:space="1" w:color="auto"/>
        </w:pBdr>
        <w:ind w:left="2268"/>
        <w:jc w:val="thaiDistribute"/>
        <w:rPr>
          <w:rFonts w:ascii="Prompt" w:hAnsi="Prompt" w:cs="Prompt"/>
          <w:b/>
          <w:bCs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>9. เอกสารอ้างอิง</w:t>
      </w:r>
      <w:r w:rsidR="00BB788C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  <w:r w:rsidR="00EB532D" w:rsidRPr="00053E58">
        <w:rPr>
          <w:rFonts w:ascii="Prompt" w:hAnsi="Prompt" w:cs="Prompt"/>
          <w:b/>
          <w:bCs/>
          <w:color w:val="ED7D31" w:themeColor="accent2"/>
          <w:sz w:val="20"/>
          <w:szCs w:val="20"/>
          <w:cs/>
        </w:rPr>
        <w:t xml:space="preserve"> </w:t>
      </w:r>
    </w:p>
    <w:p w14:paraId="5B8C146D" w14:textId="3FFE14C9" w:rsidR="00D26C0A" w:rsidRPr="00053E58" w:rsidRDefault="00EF15BE" w:rsidP="009634C6">
      <w:pPr>
        <w:pStyle w:val="NoSpacing"/>
        <w:ind w:left="2268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เอกสารอ้างอิง (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References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) </w:t>
      </w:r>
      <w:r w:rsidR="006A1775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การเขียนบรรณานุกรม หรือเอกสารอ้างอิง จะนิยมใช้มาตรฐานการเขียนที่ชื่อว่า </w:t>
      </w:r>
      <w:r w:rsidR="006A1775" w:rsidRPr="00053E58">
        <w:rPr>
          <w:rFonts w:ascii="Prompt" w:hAnsi="Prompt" w:cs="Prompt"/>
          <w:color w:val="000000" w:themeColor="text1"/>
          <w:sz w:val="20"/>
          <w:szCs w:val="20"/>
        </w:rPr>
        <w:t xml:space="preserve">APA </w:t>
      </w:r>
      <w:r w:rsidR="006A1775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หรือ </w:t>
      </w:r>
      <w:r w:rsidR="006A1775" w:rsidRPr="00053E58">
        <w:rPr>
          <w:rFonts w:ascii="Prompt" w:hAnsi="Prompt" w:cs="Prompt"/>
          <w:color w:val="000000" w:themeColor="text1"/>
          <w:sz w:val="20"/>
          <w:szCs w:val="20"/>
        </w:rPr>
        <w:t>American Psychological Association</w:t>
      </w:r>
      <w:r w:rsidR="006A1775" w:rsidRPr="00053E58">
        <w:rPr>
          <w:rFonts w:ascii="Prompt" w:hAnsi="Prompt" w:cs="Prompt"/>
          <w:color w:val="000000" w:themeColor="text1"/>
          <w:sz w:val="20"/>
          <w:szCs w:val="20"/>
          <w:cs/>
        </w:rPr>
        <w:t>พัฒนามาจากนักสังคมศาสตร์และนักพฤติกรรมศาสตร์มากว่า 80 ปี เพื่อเป็นมาตรฐาน ในการเขียนอย่างเป็นระบบ</w:t>
      </w:r>
      <w:r w:rsidR="0091408D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="00D26C0A" w:rsidRPr="00053E58">
        <w:rPr>
          <w:rFonts w:ascii="Prompt" w:hAnsi="Prompt" w:cs="Prompt"/>
          <w:color w:val="000000" w:themeColor="text1"/>
          <w:sz w:val="20"/>
          <w:szCs w:val="20"/>
          <w:cs/>
        </w:rPr>
        <w:t>ตัวอย่างเช่น</w:t>
      </w:r>
    </w:p>
    <w:p w14:paraId="7AA6E586" w14:textId="40BAED9F" w:rsidR="00D26C0A" w:rsidRPr="00053E58" w:rsidRDefault="00D26C0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1. หนังสือ</w:t>
      </w:r>
    </w:p>
    <w:p w14:paraId="4F6FCFF2" w14:textId="6C56990E" w:rsidR="00D26C0A" w:rsidRPr="00053E58" w:rsidRDefault="00D26C0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ผู้แต่ง 1.</w:t>
      </w:r>
      <w:r w:rsidR="00C917EA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C917EA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ชื่อเรื่อง</w:t>
      </w:r>
      <w:r w:rsidR="00C917EA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(พิมพ์ครั้งที่).</w:t>
      </w:r>
      <w:r w:rsidR="00C917EA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สถานที่พิมพ์:สํานักพิมพ์.</w:t>
      </w:r>
    </w:p>
    <w:p w14:paraId="3898EDB7" w14:textId="5AA0D8AC" w:rsidR="00D26C0A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1.1 </w:t>
      </w:r>
      <w:r w:rsidR="00D26C0A" w:rsidRPr="00053E58">
        <w:rPr>
          <w:rFonts w:ascii="Prompt" w:hAnsi="Prompt" w:cs="Prompt"/>
          <w:color w:val="000000" w:themeColor="text1"/>
          <w:sz w:val="20"/>
          <w:szCs w:val="20"/>
          <w:cs/>
        </w:rPr>
        <w:t>บทความหรือบทในหนังสือ</w:t>
      </w:r>
    </w:p>
    <w:p w14:paraId="6A11264E" w14:textId="1DB45789" w:rsidR="00D26C0A" w:rsidRPr="00053E58" w:rsidRDefault="00D26C0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ชื่อผู้แต่งบทความหรือบท.</w:t>
      </w:r>
      <w:r w:rsidR="00C917EA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C917EA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ชื่อบทความหรือบท.</w:t>
      </w:r>
      <w:r w:rsidR="00C917EA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ใน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In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ชื่อบรรณาธิการ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(บ.ก.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Ed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.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Eds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.)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ชื่อหนังสือ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(น.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p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.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pp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. เลขหน้า).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สถานที่พิมพ์: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สํานักพิมพ์.</w:t>
      </w:r>
    </w:p>
    <w:p w14:paraId="2CDD95D1" w14:textId="77777777" w:rsidR="00D26C0A" w:rsidRPr="00053E58" w:rsidRDefault="00D26C0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2. หนังสือแปล</w:t>
      </w:r>
    </w:p>
    <w:p w14:paraId="30CA1327" w14:textId="08819545" w:rsidR="00D26C0A" w:rsidRPr="00053E58" w:rsidRDefault="00D26C0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ชื่อผู้แต่งต้นฉบับ.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ชื่อเรื่องที่แปล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ชื่อต้นฉบับ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(ชื่อผู้แปล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,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แปล).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สถานที่พิมพ์: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สํานักพิมพ์.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(ต้นฉบับพิมพ์ปี ค.ศ. หรือ พ.ศ.)</w:t>
      </w:r>
    </w:p>
    <w:p w14:paraId="79F6C06C" w14:textId="77777777" w:rsidR="00D26C0A" w:rsidRPr="00053E58" w:rsidRDefault="00D26C0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3.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E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-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book</w:t>
      </w:r>
    </w:p>
    <w:p w14:paraId="7D38F319" w14:textId="04D6443C" w:rsidR="00D26C0A" w:rsidRPr="00053E58" w:rsidRDefault="00D26C0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ผู้แต่ง 1.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ชื่อเรื่อง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(พิมพ์ครั้งที่).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สถานที่พิมพ์: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สํานักพิมพ์. จาก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from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http</w:t>
      </w:r>
      <w:r w:rsidRPr="00053E58">
        <w:rPr>
          <w:rFonts w:ascii="Prompt" w:hAnsi="Prompt" w:cs="Prompt"/>
          <w:color w:val="ED7D31" w:themeColor="accent2"/>
          <w:sz w:val="20"/>
          <w:szCs w:val="20"/>
          <w:cs/>
        </w:rPr>
        <w:t>:</w:t>
      </w:r>
      <w:r w:rsidR="000F4EB7" w:rsidRPr="00053E58">
        <w:rPr>
          <w:rFonts w:ascii="Prompt" w:hAnsi="Prompt" w:cs="Prompt"/>
          <w:color w:val="ED7D31" w:themeColor="accent2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www</w:t>
      </w:r>
      <w:r w:rsidRPr="00053E58">
        <w:rPr>
          <w:rFonts w:ascii="Prompt" w:hAnsi="Prompt" w:cs="Prompt"/>
          <w:color w:val="ED7D31" w:themeColor="accent2"/>
          <w:sz w:val="20"/>
          <w:szCs w:val="20"/>
          <w:cs/>
        </w:rPr>
        <w:t>.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xxxxxxx</w:t>
      </w:r>
    </w:p>
    <w:p w14:paraId="77AF7E92" w14:textId="7777777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4. รายงานการวิจัย</w:t>
      </w:r>
    </w:p>
    <w:p w14:paraId="386BB6E0" w14:textId="670CDCA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ผู้แต่ง.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ชื่อเรื่อง(รายงานผลการวิจัย).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สถานที่พิมพ์: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สํานักพิมพ์.</w:t>
      </w:r>
    </w:p>
    <w:p w14:paraId="7AE1DC10" w14:textId="7777777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5. วิทยานิพนธ์</w:t>
      </w:r>
    </w:p>
    <w:p w14:paraId="45C44042" w14:textId="694CEBD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5.1 วิทยานิพนธ์แบบรูปเล่ม</w:t>
      </w:r>
    </w:p>
    <w:p w14:paraId="6B472C61" w14:textId="33BE0B24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ผู้แต่ง.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ชื่อเรื่อง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(ปริญญานิพนธ์ปริญญาดุษฎีบัณฑิต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Doctoral dissertation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หรือ วิทยานิพนธ์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ปริญญามหาบัณฑิต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master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’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s thesis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).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สถานที่พิมพ์.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ชื่อสถาบัน.</w:t>
      </w:r>
    </w:p>
    <w:p w14:paraId="3EB7A7C6" w14:textId="1B084F1D" w:rsidR="00BE4BA1" w:rsidRPr="00053E58" w:rsidRDefault="00C917E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5.2 </w:t>
      </w:r>
      <w:r w:rsidR="00BE4BA1" w:rsidRPr="00053E58">
        <w:rPr>
          <w:rFonts w:ascii="Prompt" w:hAnsi="Prompt" w:cs="Prompt"/>
          <w:color w:val="000000" w:themeColor="text1"/>
          <w:sz w:val="20"/>
          <w:szCs w:val="20"/>
          <w:cs/>
        </w:rPr>
        <w:t>วิทยานิพนธ์ฐานข้อมูลออนไลน์</w:t>
      </w:r>
    </w:p>
    <w:p w14:paraId="77777191" w14:textId="49B68BF8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ผู้แต่ง.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ชื่อเรื่อง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(ปริญญานิพนธ์ปริญญาดุษฎีบัณฑิต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Doctoral dissertation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หรือ วิทยานิพนธ์</w:t>
      </w:r>
      <w:r w:rsidR="000F4EB7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ปริญญามหาบัณฑิต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master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’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s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lastRenderedPageBreak/>
        <w:t>thesis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).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สถานที่พิมพ์.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ชื่อสถาบัน. สืบค้นจาก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Retrieved from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http</w:t>
      </w:r>
      <w:r w:rsidRPr="00053E58">
        <w:rPr>
          <w:rFonts w:ascii="Prompt" w:hAnsi="Prompt" w:cs="Prompt"/>
          <w:color w:val="ED7D31" w:themeColor="accent2"/>
          <w:sz w:val="20"/>
          <w:szCs w:val="20"/>
          <w:cs/>
        </w:rPr>
        <w:t>:</w:t>
      </w:r>
      <w:r w:rsidR="004D1068" w:rsidRPr="00053E58">
        <w:rPr>
          <w:rFonts w:ascii="Prompt" w:hAnsi="Prompt" w:cs="Prompt"/>
          <w:color w:val="ED7D31" w:themeColor="accent2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www</w:t>
      </w:r>
      <w:r w:rsidRPr="00053E58">
        <w:rPr>
          <w:rFonts w:ascii="Prompt" w:hAnsi="Prompt" w:cs="Prompt"/>
          <w:color w:val="ED7D31" w:themeColor="accent2"/>
          <w:sz w:val="20"/>
          <w:szCs w:val="20"/>
          <w:cs/>
        </w:rPr>
        <w:t>.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xxxxxxxxx</w:t>
      </w:r>
    </w:p>
    <w:p w14:paraId="5D6BBCD5" w14:textId="7777777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6. วารสาร</w:t>
      </w:r>
    </w:p>
    <w:p w14:paraId="09382899" w14:textId="67EC9520" w:rsidR="00BE4BA1" w:rsidRPr="00053E58" w:rsidRDefault="00C917E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6.1 </w:t>
      </w:r>
      <w:r w:rsidR="00BE4BA1" w:rsidRPr="00053E58">
        <w:rPr>
          <w:rFonts w:ascii="Prompt" w:hAnsi="Prompt" w:cs="Prompt"/>
          <w:color w:val="000000" w:themeColor="text1"/>
          <w:sz w:val="20"/>
          <w:szCs w:val="20"/>
          <w:cs/>
        </w:rPr>
        <w:t>วารสารแบบเล่ม</w:t>
      </w:r>
    </w:p>
    <w:p w14:paraId="287309CC" w14:textId="45F83603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ชื่อผู้แต่ง.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ชื่อบทความ.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ชื่อวารสาร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เลขของปีที่(เลขของฉบับที่)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เลขหน้า.</w:t>
      </w:r>
    </w:p>
    <w:p w14:paraId="5E0A75FC" w14:textId="038EE625" w:rsidR="00BE4BA1" w:rsidRPr="00053E58" w:rsidRDefault="00C917EA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6.2 </w:t>
      </w:r>
      <w:r w:rsidR="00BE4BA1" w:rsidRPr="00053E58">
        <w:rPr>
          <w:rFonts w:ascii="Prompt" w:hAnsi="Prompt" w:cs="Prompt"/>
          <w:color w:val="000000" w:themeColor="text1"/>
          <w:sz w:val="20"/>
          <w:szCs w:val="20"/>
          <w:cs/>
        </w:rPr>
        <w:t>วารสารออนไลน์</w:t>
      </w:r>
    </w:p>
    <w:p w14:paraId="525D2B93" w14:textId="7777777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– กรณีไม่มีเลข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DOI</w:t>
      </w:r>
    </w:p>
    <w:p w14:paraId="27E310F5" w14:textId="7096BC45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ชื่อผู้แต่ง.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ชื่อบทความ.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ชื่อวารสาร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เลขของปีที่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(เลขของฉบับที่)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เลขหน้า. สืบค้นจาก หรือ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Retrieved from 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http</w:t>
      </w:r>
      <w:r w:rsidRPr="00053E58">
        <w:rPr>
          <w:rFonts w:ascii="Prompt" w:hAnsi="Prompt" w:cs="Prompt"/>
          <w:color w:val="ED7D31" w:themeColor="accent2"/>
          <w:sz w:val="20"/>
          <w:szCs w:val="20"/>
          <w:cs/>
        </w:rPr>
        <w:t>:</w:t>
      </w:r>
      <w:r w:rsidR="004D1068" w:rsidRPr="00053E58">
        <w:rPr>
          <w:rFonts w:ascii="Prompt" w:hAnsi="Prompt" w:cs="Prompt"/>
          <w:color w:val="ED7D31" w:themeColor="accent2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www</w:t>
      </w:r>
      <w:r w:rsidRPr="00053E58">
        <w:rPr>
          <w:rFonts w:ascii="Prompt" w:hAnsi="Prompt" w:cs="Prompt"/>
          <w:color w:val="ED7D31" w:themeColor="accent2"/>
          <w:sz w:val="20"/>
          <w:szCs w:val="20"/>
          <w:cs/>
        </w:rPr>
        <w:t>.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xxxxxxxxx</w:t>
      </w:r>
    </w:p>
    <w:p w14:paraId="5B34F048" w14:textId="7777777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– กรณีมีเลข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DOI</w:t>
      </w:r>
    </w:p>
    <w:p w14:paraId="2A080378" w14:textId="28DF5BBE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ชื่อผู้แต่ง.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(ปีพิมพ์).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ชื่อบทความ.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ชื่อวารสาร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เลขของปีที่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(เลขของฉบับที่)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เลขหน้า.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proofErr w:type="spellStart"/>
      <w:r w:rsidRPr="00053E58">
        <w:rPr>
          <w:rFonts w:ascii="Prompt" w:hAnsi="Prompt" w:cs="Prompt"/>
          <w:color w:val="000000" w:themeColor="text1"/>
          <w:sz w:val="20"/>
          <w:szCs w:val="20"/>
        </w:rPr>
        <w:t>doi</w:t>
      </w:r>
      <w:proofErr w:type="spellEnd"/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: </w:t>
      </w:r>
      <w:proofErr w:type="spellStart"/>
      <w:r w:rsidRPr="00053E58">
        <w:rPr>
          <w:rFonts w:ascii="Prompt" w:hAnsi="Prompt" w:cs="Prompt"/>
          <w:color w:val="000000" w:themeColor="text1"/>
          <w:sz w:val="20"/>
          <w:szCs w:val="20"/>
        </w:rPr>
        <w:t>xxxxxxxxx</w:t>
      </w:r>
      <w:proofErr w:type="spellEnd"/>
    </w:p>
    <w:p w14:paraId="29D41C47" w14:textId="7777777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000000" w:themeColor="text1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7.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Website</w:t>
      </w:r>
    </w:p>
    <w:p w14:paraId="5927B8DA" w14:textId="164BD827" w:rsidR="00BE4BA1" w:rsidRPr="00053E58" w:rsidRDefault="00BE4BA1" w:rsidP="009634C6">
      <w:pPr>
        <w:pStyle w:val="NoSpacing"/>
        <w:ind w:left="2835" w:hanging="567"/>
        <w:jc w:val="thaiDistribute"/>
        <w:rPr>
          <w:rFonts w:ascii="Prompt" w:hAnsi="Prompt" w:cs="Prompt"/>
          <w:color w:val="ED7D31" w:themeColor="accent2"/>
          <w:sz w:val="20"/>
          <w:szCs w:val="20"/>
        </w:rPr>
      </w:pP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ผู้แต่ง.(ปีพิมพ์)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.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ชื่อบทความ.สืบค้น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 xml:space="preserve">Retrieved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วัน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เดือน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>ปี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,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จาก หรือ </w:t>
      </w:r>
      <w:r w:rsidRPr="00053E58">
        <w:rPr>
          <w:rFonts w:ascii="Prompt" w:hAnsi="Prompt" w:cs="Prompt"/>
          <w:color w:val="000000" w:themeColor="text1"/>
          <w:sz w:val="20"/>
          <w:szCs w:val="20"/>
        </w:rPr>
        <w:t>from</w:t>
      </w:r>
      <w:r w:rsidR="004D1068" w:rsidRPr="00053E58">
        <w:rPr>
          <w:rFonts w:ascii="Prompt" w:hAnsi="Prompt" w:cs="Prompt"/>
          <w:color w:val="000000" w:themeColor="text1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http</w:t>
      </w:r>
      <w:r w:rsidRPr="00053E58">
        <w:rPr>
          <w:rFonts w:ascii="Prompt" w:hAnsi="Prompt" w:cs="Prompt"/>
          <w:color w:val="ED7D31" w:themeColor="accent2"/>
          <w:sz w:val="20"/>
          <w:szCs w:val="20"/>
          <w:cs/>
        </w:rPr>
        <w:t>:</w:t>
      </w:r>
      <w:r w:rsidR="004D1068" w:rsidRPr="00053E58">
        <w:rPr>
          <w:rFonts w:ascii="Prompt" w:hAnsi="Prompt" w:cs="Prompt"/>
          <w:color w:val="ED7D31" w:themeColor="accent2"/>
          <w:sz w:val="20"/>
          <w:szCs w:val="20"/>
          <w:cs/>
        </w:rPr>
        <w:t xml:space="preserve"> 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www</w:t>
      </w:r>
      <w:r w:rsidRPr="00053E58">
        <w:rPr>
          <w:rFonts w:ascii="Prompt" w:hAnsi="Prompt" w:cs="Prompt"/>
          <w:color w:val="ED7D31" w:themeColor="accent2"/>
          <w:sz w:val="20"/>
          <w:szCs w:val="20"/>
          <w:cs/>
        </w:rPr>
        <w:t>.</w:t>
      </w:r>
      <w:r w:rsidRPr="00053E58">
        <w:rPr>
          <w:rFonts w:ascii="Prompt" w:hAnsi="Prompt" w:cs="Prompt"/>
          <w:color w:val="ED7D31" w:themeColor="accent2"/>
          <w:sz w:val="20"/>
          <w:szCs w:val="20"/>
        </w:rPr>
        <w:t>xxxxxxxxxx</w:t>
      </w:r>
    </w:p>
    <w:sectPr w:rsidR="00BE4BA1" w:rsidRPr="00053E58" w:rsidSect="009634C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ECAFB" w14:textId="77777777" w:rsidR="001B6862" w:rsidRDefault="001B6862" w:rsidP="00902257">
      <w:r>
        <w:separator/>
      </w:r>
    </w:p>
  </w:endnote>
  <w:endnote w:type="continuationSeparator" w:id="0">
    <w:p w14:paraId="05329660" w14:textId="77777777" w:rsidR="001B6862" w:rsidRDefault="001B6862" w:rsidP="0090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TH NiramitIT๙ 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  <w:embedRegular r:id="rId1" w:fontKey="{A5A96018-F8BA-4D94-A096-39362EA5880C}"/>
    <w:embedBold r:id="rId2" w:fontKey="{9D2AAACE-FA8B-40F0-94FF-7DE0C99D5358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rompt" w:eastAsiaTheme="majorEastAsia" w:hAnsi="Prompt" w:cs="Prompt"/>
        <w:color w:val="000000" w:themeColor="text1"/>
        <w:sz w:val="16"/>
        <w:szCs w:val="16"/>
      </w:rPr>
      <w:id w:val="-117833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DF206" w14:textId="77777777" w:rsidR="00DF1091" w:rsidRPr="00731140" w:rsidRDefault="00DF1091" w:rsidP="009A7215">
        <w:pPr>
          <w:pStyle w:val="Footer"/>
          <w:jc w:val="right"/>
          <w:rPr>
            <w:rFonts w:ascii="Prompt" w:eastAsiaTheme="majorEastAsia" w:hAnsi="Prompt" w:cs="Prompt"/>
            <w:color w:val="000000" w:themeColor="text1"/>
            <w:sz w:val="16"/>
            <w:szCs w:val="16"/>
          </w:rPr>
        </w:pPr>
      </w:p>
      <w:p w14:paraId="4845F79E" w14:textId="7D8207F4" w:rsidR="00E73889" w:rsidRPr="00731140" w:rsidRDefault="00731140" w:rsidP="00731140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right" w:pos="9026"/>
          </w:tabs>
          <w:rPr>
            <w:rFonts w:ascii="Prompt" w:eastAsiaTheme="majorEastAsia" w:hAnsi="Prompt" w:cs="Prompt"/>
            <w:noProof/>
            <w:color w:val="000000" w:themeColor="text1"/>
            <w:sz w:val="16"/>
            <w:szCs w:val="16"/>
          </w:rPr>
        </w:pPr>
        <w:r w:rsidRPr="00731140">
          <w:rPr>
            <w:rFonts w:ascii="Prompt" w:eastAsiaTheme="majorEastAsia" w:hAnsi="Prompt" w:cs="Prompt" w:hint="cs"/>
            <w:noProof/>
            <w:color w:val="000000" w:themeColor="text1"/>
            <w:sz w:val="16"/>
            <w:szCs w:val="16"/>
            <w:cs/>
          </w:rPr>
          <w:t>วารสารวิจัยเทคโนโลยีนวัตกรรม</w:t>
        </w:r>
        <w:r w:rsidRPr="00731140">
          <w:rPr>
            <w:rFonts w:ascii="Prompt" w:eastAsiaTheme="majorEastAsia" w:hAnsi="Prompt" w:cs="Prompt"/>
            <w:noProof/>
            <w:color w:val="000000" w:themeColor="text1"/>
            <w:sz w:val="16"/>
            <w:szCs w:val="16"/>
            <w:cs/>
          </w:rPr>
          <w:t xml:space="preserve"> </w:t>
        </w:r>
        <w:r w:rsidRPr="00731140">
          <w:rPr>
            <w:rFonts w:ascii="Prompt" w:eastAsiaTheme="majorEastAsia" w:hAnsi="Prompt" w:cs="Prompt" w:hint="cs"/>
            <w:noProof/>
            <w:color w:val="000000" w:themeColor="text1"/>
            <w:sz w:val="16"/>
            <w:szCs w:val="16"/>
            <w:cs/>
          </w:rPr>
          <w:t>ปี</w:t>
        </w:r>
        <w:r w:rsidRPr="00731140">
          <w:rPr>
            <w:rFonts w:ascii="Prompt" w:eastAsiaTheme="majorEastAsia" w:hAnsi="Prompt" w:cs="Prompt"/>
            <w:noProof/>
            <w:color w:val="000000" w:themeColor="text1"/>
            <w:sz w:val="16"/>
            <w:szCs w:val="16"/>
            <w:cs/>
          </w:rPr>
          <w:t xml:space="preserve"> </w:t>
        </w:r>
        <w:r w:rsidR="00015B90" w:rsidRPr="00015B90">
          <w:rPr>
            <w:rFonts w:ascii="Prompt" w:eastAsiaTheme="majorEastAsia" w:hAnsi="Prompt" w:cs="Prompt"/>
            <w:noProof/>
            <w:color w:val="FF0000"/>
            <w:sz w:val="16"/>
            <w:szCs w:val="16"/>
          </w:rPr>
          <w:t>x</w:t>
        </w:r>
        <w:r w:rsidRPr="00731140">
          <w:rPr>
            <w:rFonts w:ascii="Prompt" w:eastAsiaTheme="majorEastAsia" w:hAnsi="Prompt" w:cs="Prompt"/>
            <w:noProof/>
            <w:color w:val="000000" w:themeColor="text1"/>
            <w:sz w:val="16"/>
            <w:szCs w:val="16"/>
            <w:cs/>
          </w:rPr>
          <w:t xml:space="preserve"> </w:t>
        </w:r>
        <w:r w:rsidRPr="00731140">
          <w:rPr>
            <w:rFonts w:ascii="Prompt" w:eastAsiaTheme="majorEastAsia" w:hAnsi="Prompt" w:cs="Prompt" w:hint="cs"/>
            <w:noProof/>
            <w:color w:val="000000" w:themeColor="text1"/>
            <w:sz w:val="16"/>
            <w:szCs w:val="16"/>
            <w:cs/>
          </w:rPr>
          <w:t>เล่ม</w:t>
        </w:r>
        <w:r w:rsidRPr="00731140">
          <w:rPr>
            <w:rFonts w:ascii="Prompt" w:eastAsiaTheme="majorEastAsia" w:hAnsi="Prompt" w:cs="Prompt"/>
            <w:noProof/>
            <w:color w:val="000000" w:themeColor="text1"/>
            <w:sz w:val="16"/>
            <w:szCs w:val="16"/>
            <w:cs/>
          </w:rPr>
          <w:t xml:space="preserve"> </w:t>
        </w:r>
        <w:r w:rsidR="00015B90" w:rsidRPr="00015B90">
          <w:rPr>
            <w:rFonts w:ascii="Prompt" w:eastAsiaTheme="majorEastAsia" w:hAnsi="Prompt" w:cs="Prompt"/>
            <w:noProof/>
            <w:color w:val="FF0000"/>
            <w:sz w:val="16"/>
            <w:szCs w:val="16"/>
          </w:rPr>
          <w:t>x</w:t>
        </w:r>
        <w:r w:rsidR="00015B90">
          <w:rPr>
            <w:rFonts w:ascii="Prompt" w:eastAsiaTheme="majorEastAsia" w:hAnsi="Prompt" w:cs="Prompt"/>
            <w:noProof/>
            <w:color w:val="000000" w:themeColor="text1"/>
            <w:sz w:val="16"/>
            <w:szCs w:val="16"/>
            <w:cs/>
          </w:rPr>
          <w:t xml:space="preserve"> </w:t>
        </w:r>
        <w:r w:rsidRPr="00731140">
          <w:rPr>
            <w:rFonts w:ascii="Prompt" w:eastAsiaTheme="majorEastAsia" w:hAnsi="Prompt" w:cs="Prompt" w:hint="cs"/>
            <w:noProof/>
            <w:color w:val="000000" w:themeColor="text1"/>
            <w:sz w:val="16"/>
            <w:szCs w:val="16"/>
            <w:cs/>
          </w:rPr>
          <w:t>(มกราคม - มิถุนายน 25</w:t>
        </w:r>
        <w:r w:rsidR="00015B90" w:rsidRPr="00015B90">
          <w:rPr>
            <w:rFonts w:ascii="Prompt" w:eastAsiaTheme="majorEastAsia" w:hAnsi="Prompt" w:cs="Prompt"/>
            <w:noProof/>
            <w:color w:val="FF0000"/>
            <w:sz w:val="16"/>
            <w:szCs w:val="16"/>
          </w:rPr>
          <w:t>xx</w:t>
        </w:r>
        <w:r w:rsidRPr="00731140">
          <w:rPr>
            <w:rFonts w:ascii="Prompt" w:eastAsiaTheme="majorEastAsia" w:hAnsi="Prompt" w:cs="Prompt" w:hint="cs"/>
            <w:noProof/>
            <w:color w:val="000000" w:themeColor="text1"/>
            <w:sz w:val="16"/>
            <w:szCs w:val="16"/>
            <w:cs/>
          </w:rPr>
          <w:t>)</w:t>
        </w:r>
        <w:r w:rsidR="00B06CF5" w:rsidRPr="00731140">
          <w:rPr>
            <w:rFonts w:ascii="Prompt" w:eastAsiaTheme="majorEastAsia" w:hAnsi="Prompt" w:cs="Prompt"/>
            <w:color w:val="000000" w:themeColor="text1"/>
            <w:sz w:val="16"/>
            <w:szCs w:val="16"/>
            <w:cs/>
          </w:rPr>
          <w:t xml:space="preserve"> </w:t>
        </w:r>
        <w:r>
          <w:rPr>
            <w:rFonts w:ascii="Prompt" w:eastAsiaTheme="majorEastAsia" w:hAnsi="Prompt" w:cs="Prompt"/>
            <w:color w:val="000000" w:themeColor="text1"/>
            <w:sz w:val="16"/>
            <w:szCs w:val="16"/>
            <w:cs/>
          </w:rPr>
          <w:tab/>
        </w:r>
        <w:r w:rsidR="00E73889" w:rsidRPr="00731140">
          <w:rPr>
            <w:rFonts w:ascii="Prompt" w:eastAsiaTheme="majorEastAsia" w:hAnsi="Prompt" w:cs="Prompt"/>
            <w:b/>
            <w:bCs/>
            <w:color w:val="000000" w:themeColor="text1"/>
            <w:sz w:val="16"/>
            <w:szCs w:val="16"/>
            <w:cs/>
          </w:rPr>
          <w:t xml:space="preserve"> </w:t>
        </w:r>
        <w:r w:rsidR="00E73889" w:rsidRPr="00731140">
          <w:rPr>
            <w:rFonts w:ascii="Prompt" w:eastAsiaTheme="minorEastAsia" w:hAnsi="Prompt" w:cs="Prompt"/>
            <w:b/>
            <w:bCs/>
            <w:color w:val="000000" w:themeColor="text1"/>
            <w:sz w:val="16"/>
            <w:szCs w:val="16"/>
          </w:rPr>
          <w:fldChar w:fldCharType="begin"/>
        </w:r>
        <w:r w:rsidR="00E73889" w:rsidRPr="00731140">
          <w:rPr>
            <w:rFonts w:ascii="Prompt" w:hAnsi="Prompt" w:cs="Prompt"/>
            <w:b/>
            <w:bCs/>
            <w:color w:val="000000" w:themeColor="text1"/>
            <w:sz w:val="16"/>
            <w:szCs w:val="16"/>
          </w:rPr>
          <w:instrText xml:space="preserve"> PAGE    \</w:instrText>
        </w:r>
        <w:r w:rsidR="00E73889" w:rsidRPr="00731140">
          <w:rPr>
            <w:rFonts w:ascii="Prompt" w:hAnsi="Prompt" w:cs="Prompt"/>
            <w:b/>
            <w:bCs/>
            <w:color w:val="000000" w:themeColor="text1"/>
            <w:sz w:val="16"/>
            <w:szCs w:val="16"/>
            <w:cs/>
          </w:rPr>
          <w:instrText xml:space="preserve">* </w:instrText>
        </w:r>
        <w:r w:rsidR="00E73889" w:rsidRPr="00731140">
          <w:rPr>
            <w:rFonts w:ascii="Prompt" w:hAnsi="Prompt" w:cs="Prompt"/>
            <w:b/>
            <w:bCs/>
            <w:color w:val="000000" w:themeColor="text1"/>
            <w:sz w:val="16"/>
            <w:szCs w:val="16"/>
          </w:rPr>
          <w:instrText xml:space="preserve">MERGEFORMAT </w:instrText>
        </w:r>
        <w:r w:rsidR="00E73889" w:rsidRPr="00731140">
          <w:rPr>
            <w:rFonts w:ascii="Prompt" w:eastAsiaTheme="minorEastAsia" w:hAnsi="Prompt" w:cs="Prompt"/>
            <w:b/>
            <w:bCs/>
            <w:color w:val="000000" w:themeColor="text1"/>
            <w:sz w:val="16"/>
            <w:szCs w:val="16"/>
          </w:rPr>
          <w:fldChar w:fldCharType="separate"/>
        </w:r>
        <w:r w:rsidR="00D06CE5" w:rsidRPr="00D06CE5">
          <w:rPr>
            <w:rFonts w:ascii="Prompt" w:eastAsiaTheme="majorEastAsia" w:hAnsi="Prompt" w:cs="Prompt"/>
            <w:b/>
            <w:bCs/>
            <w:noProof/>
            <w:color w:val="000000" w:themeColor="text1"/>
            <w:sz w:val="16"/>
            <w:szCs w:val="16"/>
          </w:rPr>
          <w:t>5</w:t>
        </w:r>
        <w:r w:rsidR="00E73889" w:rsidRPr="00731140">
          <w:rPr>
            <w:rFonts w:ascii="Prompt" w:eastAsiaTheme="majorEastAsia" w:hAnsi="Prompt" w:cs="Prompt"/>
            <w:b/>
            <w:bCs/>
            <w:noProof/>
            <w:color w:val="000000" w:themeColor="text1"/>
            <w:sz w:val="16"/>
            <w:szCs w:val="16"/>
          </w:rPr>
          <w:fldChar w:fldCharType="end"/>
        </w:r>
      </w:p>
    </w:sdtContent>
  </w:sdt>
  <w:p w14:paraId="16C99D84" w14:textId="77777777" w:rsidR="00731140" w:rsidRDefault="0073114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2E6DF" w14:textId="77777777" w:rsidR="001B6862" w:rsidRDefault="001B6862" w:rsidP="00902257">
      <w:r>
        <w:separator/>
      </w:r>
    </w:p>
  </w:footnote>
  <w:footnote w:type="continuationSeparator" w:id="0">
    <w:p w14:paraId="044A992E" w14:textId="77777777" w:rsidR="001B6862" w:rsidRDefault="001B6862" w:rsidP="0090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9D5BC" w14:textId="792CFAF7" w:rsidR="00A03B9F" w:rsidRPr="00731140" w:rsidRDefault="00F86A0B" w:rsidP="00F86A0B">
    <w:pPr>
      <w:pStyle w:val="Header"/>
      <w:pBdr>
        <w:bottom w:val="single" w:sz="4" w:space="1" w:color="auto"/>
      </w:pBdr>
      <w:ind w:left="2268"/>
      <w:jc w:val="right"/>
      <w:rPr>
        <w:rFonts w:ascii="Prompt" w:hAnsi="Prompt" w:cs="Prompt"/>
        <w:color w:val="000000" w:themeColor="text1"/>
        <w:sz w:val="16"/>
        <w:szCs w:val="16"/>
      </w:rPr>
    </w:pPr>
    <w:r w:rsidRPr="00731140">
      <w:rPr>
        <w:rFonts w:ascii="Prompt" w:hAnsi="Prompt" w:cs="Prompt"/>
        <w:color w:val="000000" w:themeColor="text1"/>
        <w:sz w:val="16"/>
        <w:szCs w:val="16"/>
        <w:cs/>
      </w:rPr>
      <w:t>ชื่อผู้ประพันธ์</w:t>
    </w:r>
    <w:r w:rsidR="008E6DE0" w:rsidRPr="00731140">
      <w:rPr>
        <w:rFonts w:ascii="Prompt" w:hAnsi="Prompt" w:cs="Prompt" w:hint="cs"/>
        <w:color w:val="000000" w:themeColor="text1"/>
        <w:sz w:val="16"/>
        <w:szCs w:val="16"/>
        <w:cs/>
      </w:rPr>
      <w:t xml:space="preserve">, ชื่อบทความ, </w:t>
    </w:r>
    <w:r w:rsidR="009477DF" w:rsidRPr="00731140">
      <w:rPr>
        <w:rFonts w:ascii="Prompt" w:hAnsi="Prompt" w:cs="Prompt"/>
        <w:color w:val="000000" w:themeColor="text1"/>
        <w:sz w:val="16"/>
        <w:szCs w:val="16"/>
        <w:cs/>
      </w:rPr>
      <w:t xml:space="preserve">หน้า </w:t>
    </w:r>
    <w:r w:rsidR="00D06CE5" w:rsidRPr="00D06CE5">
      <w:rPr>
        <w:rFonts w:ascii="Prompt" w:hAnsi="Prompt" w:cs="Prompt"/>
        <w:color w:val="FF0000"/>
        <w:sz w:val="16"/>
        <w:szCs w:val="16"/>
      </w:rPr>
      <w:t>x</w:t>
    </w:r>
    <w:r w:rsidR="009477DF" w:rsidRPr="00731140">
      <w:rPr>
        <w:rFonts w:ascii="Prompt" w:hAnsi="Prompt" w:cs="Prompt"/>
        <w:color w:val="000000" w:themeColor="text1"/>
        <w:sz w:val="16"/>
        <w:szCs w:val="16"/>
        <w:cs/>
      </w:rPr>
      <w:t>-</w:t>
    </w:r>
    <w:r w:rsidR="00D06CE5" w:rsidRPr="00D06CE5">
      <w:rPr>
        <w:rFonts w:ascii="Prompt" w:hAnsi="Prompt" w:cs="Prompt"/>
        <w:color w:val="FF0000"/>
        <w:sz w:val="16"/>
        <w:szCs w:val="16"/>
      </w:rPr>
      <w:t>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BD"/>
    <w:rsid w:val="00006DE6"/>
    <w:rsid w:val="00015B90"/>
    <w:rsid w:val="00030153"/>
    <w:rsid w:val="00034B2A"/>
    <w:rsid w:val="00053E58"/>
    <w:rsid w:val="00070030"/>
    <w:rsid w:val="000C4335"/>
    <w:rsid w:val="000E14C8"/>
    <w:rsid w:val="000E3590"/>
    <w:rsid w:val="000E361B"/>
    <w:rsid w:val="000F4EB7"/>
    <w:rsid w:val="000F751E"/>
    <w:rsid w:val="000F75CE"/>
    <w:rsid w:val="00142E26"/>
    <w:rsid w:val="001634EF"/>
    <w:rsid w:val="001A5C0F"/>
    <w:rsid w:val="001B6862"/>
    <w:rsid w:val="001D6CEF"/>
    <w:rsid w:val="00211EAE"/>
    <w:rsid w:val="002358B4"/>
    <w:rsid w:val="00246BA4"/>
    <w:rsid w:val="00272D20"/>
    <w:rsid w:val="002A1E26"/>
    <w:rsid w:val="002E593B"/>
    <w:rsid w:val="003010FF"/>
    <w:rsid w:val="003076A5"/>
    <w:rsid w:val="00310B41"/>
    <w:rsid w:val="00330860"/>
    <w:rsid w:val="003522BB"/>
    <w:rsid w:val="00352E35"/>
    <w:rsid w:val="00356B87"/>
    <w:rsid w:val="00371EEE"/>
    <w:rsid w:val="003A27F0"/>
    <w:rsid w:val="003A40F0"/>
    <w:rsid w:val="003D021E"/>
    <w:rsid w:val="003D6C9D"/>
    <w:rsid w:val="003E6422"/>
    <w:rsid w:val="003F7ED1"/>
    <w:rsid w:val="00425929"/>
    <w:rsid w:val="00434AAC"/>
    <w:rsid w:val="00473680"/>
    <w:rsid w:val="00477DC2"/>
    <w:rsid w:val="004823D8"/>
    <w:rsid w:val="00491FB6"/>
    <w:rsid w:val="00496D5A"/>
    <w:rsid w:val="004D1068"/>
    <w:rsid w:val="00512C3D"/>
    <w:rsid w:val="005345EA"/>
    <w:rsid w:val="00534C4D"/>
    <w:rsid w:val="00576A06"/>
    <w:rsid w:val="005D2B97"/>
    <w:rsid w:val="00614882"/>
    <w:rsid w:val="006474F0"/>
    <w:rsid w:val="00683A7D"/>
    <w:rsid w:val="00693B34"/>
    <w:rsid w:val="00694C4F"/>
    <w:rsid w:val="0069503F"/>
    <w:rsid w:val="006A1775"/>
    <w:rsid w:val="006A4461"/>
    <w:rsid w:val="006B037D"/>
    <w:rsid w:val="006E71F3"/>
    <w:rsid w:val="00731140"/>
    <w:rsid w:val="00742AE5"/>
    <w:rsid w:val="007672FC"/>
    <w:rsid w:val="00770EE6"/>
    <w:rsid w:val="0078135E"/>
    <w:rsid w:val="007B2139"/>
    <w:rsid w:val="007E5FC5"/>
    <w:rsid w:val="0080507A"/>
    <w:rsid w:val="0080788A"/>
    <w:rsid w:val="0081163D"/>
    <w:rsid w:val="00835083"/>
    <w:rsid w:val="00896FFC"/>
    <w:rsid w:val="008C7EC9"/>
    <w:rsid w:val="008D4F55"/>
    <w:rsid w:val="008E6DE0"/>
    <w:rsid w:val="00902257"/>
    <w:rsid w:val="0091408D"/>
    <w:rsid w:val="00934936"/>
    <w:rsid w:val="009477DF"/>
    <w:rsid w:val="00952B09"/>
    <w:rsid w:val="00955459"/>
    <w:rsid w:val="00960CE2"/>
    <w:rsid w:val="009634C6"/>
    <w:rsid w:val="009866EB"/>
    <w:rsid w:val="009A370E"/>
    <w:rsid w:val="009A7215"/>
    <w:rsid w:val="009B12C9"/>
    <w:rsid w:val="009C2946"/>
    <w:rsid w:val="009D1567"/>
    <w:rsid w:val="00A03452"/>
    <w:rsid w:val="00A03B9F"/>
    <w:rsid w:val="00A04D76"/>
    <w:rsid w:val="00A34D82"/>
    <w:rsid w:val="00A5079E"/>
    <w:rsid w:val="00A80B8B"/>
    <w:rsid w:val="00AB0704"/>
    <w:rsid w:val="00AB0CF9"/>
    <w:rsid w:val="00AC0E61"/>
    <w:rsid w:val="00AC2B99"/>
    <w:rsid w:val="00AC5FD8"/>
    <w:rsid w:val="00AE025D"/>
    <w:rsid w:val="00B06CF5"/>
    <w:rsid w:val="00B3496E"/>
    <w:rsid w:val="00B3671E"/>
    <w:rsid w:val="00B67133"/>
    <w:rsid w:val="00B7552A"/>
    <w:rsid w:val="00BB40F1"/>
    <w:rsid w:val="00BB6521"/>
    <w:rsid w:val="00BB788C"/>
    <w:rsid w:val="00BC764D"/>
    <w:rsid w:val="00BD7C6B"/>
    <w:rsid w:val="00BE4BA1"/>
    <w:rsid w:val="00C84473"/>
    <w:rsid w:val="00C917EA"/>
    <w:rsid w:val="00CD2A85"/>
    <w:rsid w:val="00CD6B99"/>
    <w:rsid w:val="00CD75EC"/>
    <w:rsid w:val="00D06CE5"/>
    <w:rsid w:val="00D14ABD"/>
    <w:rsid w:val="00D26C0A"/>
    <w:rsid w:val="00D52426"/>
    <w:rsid w:val="00D54FE9"/>
    <w:rsid w:val="00DC0438"/>
    <w:rsid w:val="00DE3689"/>
    <w:rsid w:val="00DF1091"/>
    <w:rsid w:val="00E14CDE"/>
    <w:rsid w:val="00E2633B"/>
    <w:rsid w:val="00E35E12"/>
    <w:rsid w:val="00E416FF"/>
    <w:rsid w:val="00E60BD8"/>
    <w:rsid w:val="00E73889"/>
    <w:rsid w:val="00EB532D"/>
    <w:rsid w:val="00EE2226"/>
    <w:rsid w:val="00EF15BE"/>
    <w:rsid w:val="00F27C07"/>
    <w:rsid w:val="00F86A0B"/>
    <w:rsid w:val="00FC65C8"/>
    <w:rsid w:val="00FC7D8B"/>
    <w:rsid w:val="00FD4B25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33541"/>
  <w15:chartTrackingRefBased/>
  <w15:docId w15:val="{BD648239-DC9B-43F2-B4FC-D04D0EE4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567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A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225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2257"/>
  </w:style>
  <w:style w:type="paragraph" w:styleId="Footer">
    <w:name w:val="footer"/>
    <w:basedOn w:val="Normal"/>
    <w:link w:val="FooterChar"/>
    <w:uiPriority w:val="99"/>
    <w:unhideWhenUsed/>
    <w:rsid w:val="0090225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2257"/>
  </w:style>
  <w:style w:type="character" w:styleId="Hyperlink">
    <w:name w:val="Hyperlink"/>
    <w:basedOn w:val="DefaultParagraphFont"/>
    <w:uiPriority w:val="99"/>
    <w:unhideWhenUsed/>
    <w:rsid w:val="003522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2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310B41"/>
    <w:pPr>
      <w:ind w:left="360" w:firstLine="360"/>
      <w:jc w:val="thaiDistribute"/>
    </w:pPr>
    <w:rPr>
      <w:rFonts w:ascii="Angsana New" w:eastAsia="Cordia New" w:hAnsi="Angsana New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310B41"/>
    <w:rPr>
      <w:rFonts w:ascii="Angsana New" w:eastAsia="Cordia New" w:hAnsi="Angsana New" w:cs="Angsana New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Nichkamol Phokaew</dc:creator>
  <cp:keywords/>
  <dc:description/>
  <cp:lastModifiedBy>นาย พิศาล  หล้าใจ</cp:lastModifiedBy>
  <cp:revision>3</cp:revision>
  <cp:lastPrinted>2025-07-02T04:39:00Z</cp:lastPrinted>
  <dcterms:created xsi:type="dcterms:W3CDTF">2024-05-12T04:07:00Z</dcterms:created>
  <dcterms:modified xsi:type="dcterms:W3CDTF">2025-07-02T04:43:00Z</dcterms:modified>
</cp:coreProperties>
</file>