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C61CA" w14:textId="0D75B508" w:rsidR="00FC4A54" w:rsidRDefault="00FC4A54" w:rsidP="00FC4A54">
      <w:pPr>
        <w:spacing w:after="0" w:line="240" w:lineRule="auto"/>
        <w:jc w:val="center"/>
        <w:rPr>
          <w:rFonts w:ascii="Times New Roman" w:hAnsi="Times New Roman" w:cs="AngsanaUPC"/>
          <w:b/>
          <w:bCs/>
          <w:sz w:val="32"/>
          <w:szCs w:val="32"/>
          <w:lang w:eastAsia="zh-CN"/>
        </w:rPr>
      </w:pPr>
      <w:r>
        <w:rPr>
          <w:rFonts w:ascii="Times New Roman" w:hAnsi="Times New Roman" w:cs="AngsanaUPC"/>
          <w:b/>
          <w:bCs/>
          <w:noProof/>
          <w:sz w:val="32"/>
          <w:szCs w:val="32"/>
          <w:lang w:eastAsia="zh-CN"/>
        </w:rPr>
        <w:drawing>
          <wp:inline distT="0" distB="0" distL="0" distR="0" wp14:anchorId="2CE8AC66" wp14:editId="77AEA641">
            <wp:extent cx="830580" cy="1567787"/>
            <wp:effectExtent l="0" t="0" r="7620" b="0"/>
            <wp:docPr id="182178256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457" cy="158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5F0921" w14:textId="2A7CE91E" w:rsidR="0084247B" w:rsidRPr="002D6179" w:rsidRDefault="0084247B" w:rsidP="00FC4A54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lang w:eastAsia="zh-CN"/>
        </w:rPr>
      </w:pPr>
      <w:r w:rsidRPr="00E953BA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แบบฟอร์มการ</w:t>
      </w:r>
      <w:r w:rsidR="001B7EC3" w:rsidRPr="00E953BA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ตรวจสอบหลักสูตร</w:t>
      </w:r>
      <w:r w:rsidR="00EA4135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ตาม</w:t>
      </w:r>
      <w:r w:rsidR="00EA4135" w:rsidRPr="00EA4135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มาตรฐานหลักสูตรการศึกษาระดับอุดมศึกษา</w:t>
      </w:r>
    </w:p>
    <w:p w14:paraId="6CEDFAA5" w14:textId="77777777" w:rsidR="0084247B" w:rsidRPr="002D6179" w:rsidRDefault="0084247B" w:rsidP="00FC4A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2D6179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มหาวิทยาลัยเทคโนโลยีราชมงคลล้านนา</w:t>
      </w:r>
    </w:p>
    <w:p w14:paraId="4FEDD7D7" w14:textId="68115BC4" w:rsidR="0084247B" w:rsidRPr="002D6179" w:rsidRDefault="0084247B" w:rsidP="00FC4A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  <w:lang w:eastAsia="zh-CN"/>
        </w:rPr>
      </w:pPr>
      <w:r w:rsidRPr="002D6179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หลักสูตร</w:t>
      </w:r>
      <w:r w:rsidRPr="00661554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  <w:lang w:eastAsia="zh-CN"/>
        </w:rPr>
        <w:t xml:space="preserve">                                                          </w:t>
      </w:r>
      <w:r w:rsidRPr="002D6179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สาขาวิชา</w:t>
      </w:r>
      <w:r w:rsidRPr="00661554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  <w:lang w:eastAsia="zh-CN"/>
        </w:rPr>
        <w:tab/>
      </w:r>
      <w:r w:rsidRPr="00661554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  <w:lang w:eastAsia="zh-CN"/>
        </w:rPr>
        <w:tab/>
      </w:r>
      <w:r w:rsidRPr="00661554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  <w:lang w:eastAsia="zh-CN"/>
        </w:rPr>
        <w:tab/>
      </w:r>
      <w:r w:rsidRPr="00661554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  <w:lang w:eastAsia="zh-CN"/>
        </w:rPr>
        <w:tab/>
      </w:r>
    </w:p>
    <w:p w14:paraId="727E3376" w14:textId="56A12A87" w:rsidR="0084247B" w:rsidRPr="002D6179" w:rsidRDefault="0084247B" w:rsidP="00FC4A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  <w:lang w:eastAsia="zh-CN"/>
        </w:rPr>
      </w:pPr>
      <w:r w:rsidRPr="00412853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eastAsia="zh-CN"/>
        </w:rPr>
        <w:t>หลักสูตรใหม่ / หลักสูตรปรับปรุง</w:t>
      </w:r>
      <w:r w:rsidRPr="002D6179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พ.ศ  </w:t>
      </w:r>
      <w:r w:rsidR="009F281A" w:rsidRPr="002D6179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25</w:t>
      </w:r>
      <w:r w:rsidRPr="002D6179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Pr="00661554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  <w:lang w:eastAsia="zh-CN"/>
        </w:rPr>
        <w:t xml:space="preserve">         </w:t>
      </w:r>
      <w:r w:rsidRPr="002D6179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 คณะ/วิทยาลัย</w:t>
      </w:r>
      <w:r w:rsidRPr="00661554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  <w:lang w:eastAsia="zh-CN"/>
        </w:rPr>
        <w:t xml:space="preserve">             </w:t>
      </w:r>
      <w:r w:rsidRPr="00661554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  <w:lang w:eastAsia="zh-CN"/>
        </w:rPr>
        <w:tab/>
      </w:r>
      <w:r w:rsidRPr="00661554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  <w:lang w:eastAsia="zh-CN"/>
        </w:rPr>
        <w:tab/>
      </w:r>
      <w:r w:rsidRPr="00661554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  <w:lang w:eastAsia="zh-CN"/>
        </w:rPr>
        <w:tab/>
      </w:r>
    </w:p>
    <w:p w14:paraId="4734676E" w14:textId="021DC37C" w:rsidR="0084247B" w:rsidRPr="002D6179" w:rsidRDefault="0084247B" w:rsidP="00FC4A54">
      <w:pPr>
        <w:pStyle w:val="Default"/>
        <w:jc w:val="center"/>
        <w:rPr>
          <w:sz w:val="40"/>
          <w:szCs w:val="40"/>
        </w:rPr>
      </w:pPr>
    </w:p>
    <w:p w14:paraId="4070B8A2" w14:textId="2690F3B5" w:rsidR="0084247B" w:rsidRPr="00DC0210" w:rsidRDefault="0084247B" w:rsidP="00FC4A54">
      <w:pPr>
        <w:pStyle w:val="Default"/>
        <w:jc w:val="center"/>
        <w:rPr>
          <w:sz w:val="32"/>
          <w:szCs w:val="32"/>
        </w:rPr>
      </w:pPr>
      <w:r w:rsidRPr="00DC0210">
        <w:rPr>
          <w:b/>
          <w:bCs/>
          <w:sz w:val="32"/>
          <w:szCs w:val="32"/>
          <w:cs/>
        </w:rPr>
        <w:t xml:space="preserve">รหัสอ้างอิงหลักสูตร </w:t>
      </w:r>
      <w:r w:rsidRPr="00661554">
        <w:rPr>
          <w:b/>
          <w:bCs/>
          <w:color w:val="FF0000"/>
          <w:sz w:val="32"/>
          <w:szCs w:val="32"/>
          <w:cs/>
        </w:rPr>
        <w:t>................................................(ถ้าไม่มี</w:t>
      </w:r>
      <w:r w:rsidR="00661554" w:rsidRPr="00661554">
        <w:rPr>
          <w:rFonts w:hint="cs"/>
          <w:b/>
          <w:bCs/>
          <w:color w:val="FF0000"/>
          <w:sz w:val="32"/>
          <w:szCs w:val="32"/>
          <w:cs/>
        </w:rPr>
        <w:t>ให้</w:t>
      </w:r>
      <w:r w:rsidRPr="00661554">
        <w:rPr>
          <w:b/>
          <w:bCs/>
          <w:color w:val="FF0000"/>
          <w:sz w:val="32"/>
          <w:szCs w:val="32"/>
          <w:cs/>
        </w:rPr>
        <w:t>เว้นไว้)</w:t>
      </w:r>
    </w:p>
    <w:p w14:paraId="3F67F83E" w14:textId="77777777" w:rsidR="0084247B" w:rsidRPr="00DC0210" w:rsidRDefault="0084247B" w:rsidP="00FC4A54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021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มหาวิทยาลัยเทคโนโลยีราชมงคลล้านนา</w:t>
      </w:r>
      <w:r w:rsidRPr="0066155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...................</w:t>
      </w:r>
    </w:p>
    <w:p w14:paraId="0B826C46" w14:textId="77777777" w:rsidR="002D6179" w:rsidRPr="002D6179" w:rsidRDefault="002D6179" w:rsidP="00FC4A54">
      <w:pPr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14:paraId="32222788" w14:textId="1D964A40" w:rsidR="002D6179" w:rsidRPr="002D6179" w:rsidRDefault="002D6179" w:rsidP="00CE4FF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</w:pPr>
      <w:r w:rsidRPr="002D6179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1. </w:t>
      </w:r>
      <w:bookmarkStart w:id="0" w:name="_Hlk187822855"/>
      <w:r w:rsidR="00CE4FFE" w:rsidRPr="00CE4FFE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อนุกรรมการตรวจสอบความถูกต้องร่างหลักสูตรประจำคณะ</w:t>
      </w:r>
      <w:bookmarkEnd w:id="0"/>
      <w:r w:rsidRPr="002D6179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  <w:lang w:eastAsia="zh-CN"/>
        </w:rPr>
        <w:t xml:space="preserve">                      </w:t>
      </w:r>
      <w:r w:rsidRPr="002D6179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  <w:lang w:eastAsia="zh-CN"/>
        </w:rPr>
        <w:tab/>
      </w:r>
      <w:r w:rsidRPr="002D6179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  <w:lang w:eastAsia="zh-CN"/>
        </w:rPr>
        <w:tab/>
      </w:r>
    </w:p>
    <w:p w14:paraId="635369C4" w14:textId="705F93A6" w:rsidR="002D6179" w:rsidRPr="002D6179" w:rsidRDefault="002D6179" w:rsidP="002D6179">
      <w:pPr>
        <w:numPr>
          <w:ilvl w:val="0"/>
          <w:numId w:val="7"/>
        </w:num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</w:pP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</w:p>
    <w:p w14:paraId="120D6A7C" w14:textId="3F89BE13" w:rsidR="002D6179" w:rsidRPr="002D6179" w:rsidRDefault="002D6179" w:rsidP="002D6179">
      <w:pPr>
        <w:numPr>
          <w:ilvl w:val="0"/>
          <w:numId w:val="7"/>
        </w:num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u w:val="dotted"/>
          <w:cs/>
          <w:lang w:eastAsia="zh-CN"/>
        </w:rPr>
      </w:pP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</w:p>
    <w:p w14:paraId="27BAC834" w14:textId="5D56AC6A" w:rsidR="002D6179" w:rsidRPr="002D6179" w:rsidRDefault="002D6179" w:rsidP="002D6179">
      <w:pPr>
        <w:numPr>
          <w:ilvl w:val="0"/>
          <w:numId w:val="7"/>
        </w:num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</w:pP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</w:p>
    <w:p w14:paraId="439F2C5C" w14:textId="77777777" w:rsidR="002D6179" w:rsidRDefault="002D6179" w:rsidP="002D6179">
      <w:pPr>
        <w:numPr>
          <w:ilvl w:val="0"/>
          <w:numId w:val="7"/>
        </w:num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</w:pP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</w:p>
    <w:p w14:paraId="050503F1" w14:textId="4C788DB4" w:rsidR="00DD575B" w:rsidRDefault="00DD575B" w:rsidP="002D6179">
      <w:pPr>
        <w:numPr>
          <w:ilvl w:val="0"/>
          <w:numId w:val="7"/>
        </w:num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</w:pP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  <w:r w:rsidRPr="002D6179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ab/>
      </w:r>
    </w:p>
    <w:p w14:paraId="5222AFEE" w14:textId="77777777" w:rsidR="00E06E36" w:rsidRDefault="00E06E36" w:rsidP="00E06E36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</w:pPr>
    </w:p>
    <w:p w14:paraId="10A76009" w14:textId="487BE406" w:rsidR="00412516" w:rsidRPr="00E06E36" w:rsidRDefault="00C07B0E" w:rsidP="00033585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zh-CN"/>
        </w:rPr>
        <w:t xml:space="preserve">2. </w:t>
      </w:r>
      <w:r w:rsidR="006432C5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zh-CN"/>
        </w:rPr>
        <w:t>หลักสูตร</w:t>
      </w:r>
      <w:r w:rsidR="006A3796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zh-CN"/>
        </w:rPr>
        <w:t>แสดง</w:t>
      </w:r>
      <w:r w:rsidR="006432C5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zh-CN"/>
        </w:rPr>
        <w:t>ข้อมูล</w:t>
      </w:r>
      <w:r w:rsidR="006A3796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zh-CN"/>
        </w:rPr>
        <w:t>ให้</w:t>
      </w:r>
      <w:r w:rsidR="00CE4FF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zh-CN"/>
        </w:rPr>
        <w:t>คณะ</w:t>
      </w:r>
      <w:r w:rsidR="00CE4FFE" w:rsidRPr="00CE4FFE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อนุกรรมการตรวจสอบความถูกต้องร่างหลักสูตรประจำคณะ</w:t>
      </w:r>
      <w:r w:rsidR="00CE4FF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="00CA7D60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zh-CN"/>
        </w:rPr>
        <w:t>เพื่อ</w:t>
      </w:r>
      <w:r w:rsidR="00A76BB5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zh-CN"/>
        </w:rPr>
        <w:t>ความครบถ้วน</w:t>
      </w:r>
      <w:r w:rsidR="00517E1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zh-CN"/>
        </w:rPr>
        <w:t xml:space="preserve">ตามกระบวนการตรวจสอบหลักสูตร </w:t>
      </w:r>
      <w:r w:rsidR="00CE4FF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zh-CN"/>
        </w:rPr>
        <w:t>รายละเอียด</w:t>
      </w:r>
      <w:r w:rsidR="00517E1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zh-CN"/>
        </w:rPr>
        <w:t>ดังนี้</w:t>
      </w:r>
    </w:p>
    <w:p w14:paraId="08C15460" w14:textId="5D6476A0" w:rsidR="00DD575B" w:rsidRPr="00E06E36" w:rsidRDefault="00DD575B" w:rsidP="00CE4FFE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E06E36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กระบวนการที่ </w:t>
      </w:r>
      <w:r w:rsidRPr="00E06E36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zh-CN"/>
        </w:rPr>
        <w:t>1</w:t>
      </w:r>
      <w:r w:rsidRPr="00E06E36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: </w:t>
      </w:r>
      <w:r w:rsidRPr="00E06E3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กระบวนการตรวจสอบหลักสูตรการศึกษา</w:t>
      </w:r>
      <w:r w:rsidRPr="00E06E36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Pr="00E06E3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</w:t>
      </w:r>
      <w:r w:rsidRPr="00E06E36">
        <w:rPr>
          <w:rFonts w:ascii="TH SarabunPSK" w:eastAsia="Times New Roman" w:hAnsi="TH SarabunPSK" w:cs="TH SarabunPSK"/>
          <w:sz w:val="32"/>
          <w:szCs w:val="32"/>
          <w:lang w:eastAsia="zh-CN"/>
        </w:rPr>
        <w:t>Pre-Audit)</w:t>
      </w:r>
      <w:r w:rsidRPr="00E06E36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ประกอบด้วย </w:t>
      </w:r>
      <w:r w:rsidRPr="00E06E3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การออกแบบหลักสูตรตาม</w:t>
      </w:r>
      <w:r w:rsidR="00CE4FFE" w:rsidRPr="00CE4FFE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การศึกษาที่มุ่งผลลัพธ์</w:t>
      </w:r>
      <w:r w:rsidRPr="00E06E3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</w:t>
      </w:r>
      <w:r w:rsidR="00CE4FFE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(</w:t>
      </w:r>
      <w:r w:rsidRPr="00E06E36">
        <w:rPr>
          <w:rFonts w:ascii="TH SarabunPSK" w:eastAsia="Times New Roman" w:hAnsi="TH SarabunPSK" w:cs="TH SarabunPSK"/>
          <w:sz w:val="32"/>
          <w:szCs w:val="32"/>
          <w:lang w:eastAsia="zh-CN"/>
        </w:rPr>
        <w:t>OBE</w:t>
      </w:r>
      <w:r w:rsidR="00CE4FFE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)</w:t>
      </w:r>
      <w:r w:rsidRPr="00E06E36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</w:t>
      </w:r>
      <w:r w:rsidRPr="00E06E36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และ</w:t>
      </w:r>
      <w:r w:rsidRPr="00DD575B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การออกแบบระบบการบริหารการจัดการศึกษา</w:t>
      </w:r>
      <w:r w:rsidR="001B7EC3" w:rsidRPr="00E06E36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4 ประเด็น คือ</w:t>
      </w:r>
    </w:p>
    <w:p w14:paraId="748DA680" w14:textId="71860E24" w:rsidR="00993183" w:rsidRPr="00E06E36" w:rsidRDefault="00993183" w:rsidP="00DC7A0F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E06E3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การรายงานข้อมูลผลการศึกษาความต้องการและความคาดหวังของผู้เกี่ยวข้อง</w:t>
      </w:r>
      <w:r w:rsidR="001B7EC3" w:rsidRPr="00E06E36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Pr="00E06E3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(แสดงตัวเลขข้อมูลผลการศึกษาในเอกสารหลักสูตร)</w:t>
      </w:r>
    </w:p>
    <w:p w14:paraId="3A4BC36F" w14:textId="1B8F23FE" w:rsidR="00993183" w:rsidRPr="00E06E36" w:rsidRDefault="00993183" w:rsidP="00DC7A0F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E06E3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การก</w:t>
      </w:r>
      <w:r w:rsidR="008C3088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ำ</w:t>
      </w:r>
      <w:r w:rsidRPr="00E06E3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หนดวัตถุประสงค์หลักสูตร</w:t>
      </w:r>
      <w:r w:rsidR="00CE4FFE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Pr="00E06E3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ระบุคุณลักษณะผู้เรียนตามมาตรฐานคุณวุฒิระดับอุดมศึกษาครอบคลุมผลลัพธ์การเรียนรู้</w:t>
      </w:r>
      <w:r w:rsidR="00CE4FFE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ทั้ง</w:t>
      </w:r>
      <w:r w:rsidRPr="00E06E3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4 ด้าน</w:t>
      </w:r>
      <w:r w:rsidR="00DC7A0F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</w:p>
    <w:p w14:paraId="0514B5E9" w14:textId="73808B7C" w:rsidR="00993183" w:rsidRPr="00E06E36" w:rsidRDefault="00993183" w:rsidP="00DC7A0F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E06E3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การกำหนด </w:t>
      </w:r>
      <w:r w:rsidRPr="00E06E36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PLOs </w:t>
      </w:r>
      <w:r w:rsidRPr="00E06E3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สอดคล้องกับระดับมาตรฐานคุณวุฒิระดับอุดมศึกษาของแต่ละระดับการศึกษาและมาตรฐานคุณวุฒิสาขาหรือสาขาวิชา (ถ้ามี)</w:t>
      </w:r>
    </w:p>
    <w:p w14:paraId="488B8D6E" w14:textId="460D7324" w:rsidR="00DD575B" w:rsidRPr="00E06E36" w:rsidRDefault="00993183" w:rsidP="00DC7A0F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E06E3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การอธิบายวิธีประเมิน </w:t>
      </w:r>
      <w:r w:rsidRPr="00E06E36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PLOs </w:t>
      </w:r>
      <w:r w:rsidRPr="00E06E3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แบบสะสมเมื่อสิ้นสุดการศึกษา</w:t>
      </w:r>
      <w:r w:rsidR="003C0DC7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Pr="00E06E3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(ตรวจสอบจากหมวดการวัดและประเมินผู้เรียน)</w:t>
      </w:r>
    </w:p>
    <w:p w14:paraId="2123FFE7" w14:textId="4A02BEA3" w:rsidR="00C52EBB" w:rsidRPr="00CA7D60" w:rsidRDefault="00CA7D60" w:rsidP="00033585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CA7D6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กระบวนการที่ 2 :</w:t>
      </w:r>
      <w:r w:rsidRPr="00CA7D6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กระบวนการตรวจสอบ การดำเนินการจัดการศึกษา (</w:t>
      </w:r>
      <w:r w:rsidRPr="00CA7D60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Post-Audit) </w:t>
      </w:r>
      <w:r w:rsidRPr="00CA7D6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ประกอบด้วย ผลลัพธ์ของการดำเนินการ และประสิทธิผลของกระบวนการ การพัฒนาปรับปรุงการดำเนินงาน</w:t>
      </w:r>
    </w:p>
    <w:p w14:paraId="40C330F8" w14:textId="45EC81D0" w:rsidR="00DD575B" w:rsidRPr="004C1DDF" w:rsidRDefault="00C07B0E" w:rsidP="009353E3">
      <w:pPr>
        <w:shd w:val="clear" w:color="auto" w:fill="BFBFBF" w:themeFill="background1" w:themeFillShade="B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shd w:val="clear" w:color="auto" w:fill="BFBFBF" w:themeFill="background1" w:themeFillShade="BF"/>
          <w:cs/>
          <w:lang w:eastAsia="zh-CN"/>
        </w:rPr>
        <w:lastRenderedPageBreak/>
        <w:t xml:space="preserve">3. </w:t>
      </w:r>
      <w:r w:rsidR="004C1DDF" w:rsidRPr="009353E3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BFBFBF" w:themeFill="background1" w:themeFillShade="BF"/>
          <w:cs/>
          <w:lang w:eastAsia="zh-CN"/>
        </w:rPr>
        <w:t>การตรวจสอบหลักสูตรเพื่อ</w:t>
      </w:r>
      <w:r w:rsidR="009353E3" w:rsidRPr="009353E3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BFBFBF" w:themeFill="background1" w:themeFillShade="BF"/>
          <w:cs/>
          <w:lang w:eastAsia="zh-CN"/>
        </w:rPr>
        <w:t>เสนอพิจารณาให้ความเห็นชอบ</w:t>
      </w:r>
      <w:r w:rsidR="00A72C4D" w:rsidRPr="009353E3">
        <w:rPr>
          <w:rFonts w:ascii="TH SarabunPSK" w:eastAsia="Times New Roman" w:hAnsi="TH SarabunPSK" w:cs="TH SarabunPSK" w:hint="cs"/>
          <w:b/>
          <w:bCs/>
          <w:sz w:val="32"/>
          <w:szCs w:val="32"/>
          <w:shd w:val="clear" w:color="auto" w:fill="BFBFBF" w:themeFill="background1" w:themeFillShade="BF"/>
          <w:cs/>
          <w:lang w:eastAsia="zh-CN"/>
        </w:rPr>
        <w:t xml:space="preserve"> </w:t>
      </w:r>
      <w:r w:rsidR="009353E3">
        <w:rPr>
          <w:rFonts w:ascii="TH SarabunPSK" w:eastAsia="Times New Roman" w:hAnsi="TH SarabunPSK" w:cs="TH SarabunPSK" w:hint="cs"/>
          <w:b/>
          <w:bCs/>
          <w:sz w:val="32"/>
          <w:szCs w:val="32"/>
          <w:shd w:val="clear" w:color="auto" w:fill="BFBFBF" w:themeFill="background1" w:themeFillShade="BF"/>
          <w:cs/>
          <w:lang w:eastAsia="zh-CN"/>
        </w:rPr>
        <w:t xml:space="preserve"> </w:t>
      </w:r>
      <w:r w:rsidR="004C1DDF" w:rsidRPr="004C1DDF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zh-CN"/>
        </w:rPr>
        <w:t>ประกอบด้วย</w:t>
      </w:r>
      <w:r w:rsidR="003F1C94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zh-CN"/>
        </w:rPr>
        <w:t xml:space="preserve"> 2 ส่วน ดังนี้</w:t>
      </w:r>
    </w:p>
    <w:p w14:paraId="3E08F8AE" w14:textId="4F229B4C" w:rsidR="00883F5C" w:rsidRDefault="00883F5C" w:rsidP="00883F5C">
      <w:pPr>
        <w:pStyle w:val="Default"/>
        <w:rPr>
          <w:sz w:val="40"/>
          <w:szCs w:val="40"/>
        </w:rPr>
      </w:pPr>
      <w:r>
        <w:rPr>
          <w:b/>
          <w:bCs/>
          <w:sz w:val="32"/>
          <w:szCs w:val="32"/>
          <w:cs/>
        </w:rPr>
        <w:t>ส่วนที่ 1 ผลการตรวจสอบความสอดคล้อง</w:t>
      </w:r>
      <w:r w:rsidRPr="0083232F">
        <w:rPr>
          <w:b/>
          <w:bCs/>
          <w:sz w:val="32"/>
          <w:szCs w:val="32"/>
          <w:cs/>
        </w:rPr>
        <w:t>ตามเกณฑ์มาตรฐานหลักสูตรการศึกษาระดับอุดมศึกษา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724"/>
        <w:gridCol w:w="4800"/>
        <w:gridCol w:w="3402"/>
      </w:tblGrid>
      <w:tr w:rsidR="00751593" w:rsidRPr="00810D3D" w14:paraId="17CA02D9" w14:textId="77777777" w:rsidTr="001B259D">
        <w:tc>
          <w:tcPr>
            <w:tcW w:w="724" w:type="dxa"/>
            <w:shd w:val="clear" w:color="auto" w:fill="BFBFBF" w:themeFill="background1" w:themeFillShade="BF"/>
          </w:tcPr>
          <w:p w14:paraId="79390A24" w14:textId="4B09EDC0" w:rsidR="00751593" w:rsidRPr="00810D3D" w:rsidRDefault="00810D3D" w:rsidP="00B255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D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800" w:type="dxa"/>
            <w:shd w:val="clear" w:color="auto" w:fill="BFBFBF" w:themeFill="background1" w:themeFillShade="BF"/>
          </w:tcPr>
          <w:p w14:paraId="6CBB3DCB" w14:textId="77777777" w:rsidR="00751593" w:rsidRPr="00810D3D" w:rsidRDefault="00751593" w:rsidP="00B255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D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073BAF8A" w14:textId="71CADBFA" w:rsidR="00751593" w:rsidRPr="00810D3D" w:rsidRDefault="00751593" w:rsidP="00B255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D3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sym w:font="Wingdings 2" w:char="F050"/>
            </w:r>
            <w:r w:rsidRPr="00810D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สอดคล้อง/ </w:t>
            </w:r>
            <w:r w:rsidRPr="00810D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X </w:t>
            </w:r>
            <w:r w:rsidRPr="00810D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ไม่สอดคล้อง</w:t>
            </w:r>
          </w:p>
        </w:tc>
      </w:tr>
      <w:tr w:rsidR="00751593" w:rsidRPr="00B25522" w14:paraId="3A7F9E2B" w14:textId="77777777" w:rsidTr="001B259D">
        <w:tc>
          <w:tcPr>
            <w:tcW w:w="724" w:type="dxa"/>
          </w:tcPr>
          <w:p w14:paraId="3BDBFDC6" w14:textId="77777777" w:rsidR="00751593" w:rsidRPr="00B25522" w:rsidRDefault="00751593" w:rsidP="009672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552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800" w:type="dxa"/>
          </w:tcPr>
          <w:p w14:paraId="01A35E97" w14:textId="77777777" w:rsidR="00751593" w:rsidRPr="00B25522" w:rsidRDefault="00751593" w:rsidP="009672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5522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วันเดือนปีที่สภาสถาบันอุดมศึกษาอนุมัติหลักสูตร</w:t>
            </w:r>
          </w:p>
        </w:tc>
        <w:tc>
          <w:tcPr>
            <w:tcW w:w="3402" w:type="dxa"/>
          </w:tcPr>
          <w:p w14:paraId="7370692B" w14:textId="1801A460" w:rsidR="00751593" w:rsidRPr="00B25522" w:rsidRDefault="00751593" w:rsidP="00FC420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420F" w:rsidRPr="00B25522" w14:paraId="4CD4578D" w14:textId="77777777" w:rsidTr="001B259D">
        <w:tc>
          <w:tcPr>
            <w:tcW w:w="724" w:type="dxa"/>
          </w:tcPr>
          <w:p w14:paraId="4CE3AD43" w14:textId="77777777" w:rsidR="00FC420F" w:rsidRPr="00B25522" w:rsidRDefault="00FC420F" w:rsidP="00FC42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552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800" w:type="dxa"/>
          </w:tcPr>
          <w:p w14:paraId="557AD4C8" w14:textId="77777777" w:rsidR="00FC420F" w:rsidRPr="00B25522" w:rsidRDefault="00FC420F" w:rsidP="00FC42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5522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ปีการศึกษาที่สภาสถาบันอุดมศึกษาอนุมัติให้เปิดสอน</w:t>
            </w:r>
          </w:p>
        </w:tc>
        <w:tc>
          <w:tcPr>
            <w:tcW w:w="3402" w:type="dxa"/>
          </w:tcPr>
          <w:p w14:paraId="6441D6A5" w14:textId="120BA4C6" w:rsidR="00FC420F" w:rsidRPr="00B25522" w:rsidRDefault="00FC420F" w:rsidP="00FC420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420F" w:rsidRPr="00B25522" w14:paraId="21F35265" w14:textId="77777777" w:rsidTr="001B259D">
        <w:tc>
          <w:tcPr>
            <w:tcW w:w="724" w:type="dxa"/>
          </w:tcPr>
          <w:p w14:paraId="092F8D60" w14:textId="77777777" w:rsidR="00FC420F" w:rsidRPr="00B25522" w:rsidRDefault="00FC420F" w:rsidP="00FC42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552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800" w:type="dxa"/>
          </w:tcPr>
          <w:p w14:paraId="004F447E" w14:textId="77777777" w:rsidR="00FC420F" w:rsidRPr="00B25522" w:rsidRDefault="00FC420F" w:rsidP="00FC42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5522">
              <w:rPr>
                <w:rFonts w:ascii="TH SarabunPSK" w:hAnsi="TH SarabunPSK" w:cs="TH SarabunPSK"/>
                <w:sz w:val="32"/>
                <w:szCs w:val="32"/>
                <w:cs/>
              </w:rPr>
              <w:t>ชื่อหลักสูตร (ภาษาไทยและภาษาอังกฤษ)</w:t>
            </w:r>
          </w:p>
        </w:tc>
        <w:tc>
          <w:tcPr>
            <w:tcW w:w="3402" w:type="dxa"/>
          </w:tcPr>
          <w:p w14:paraId="7C03341E" w14:textId="63BCEA00" w:rsidR="00FC420F" w:rsidRPr="00B25522" w:rsidRDefault="00FC420F" w:rsidP="00FC420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420F" w:rsidRPr="00B25522" w14:paraId="58483891" w14:textId="77777777" w:rsidTr="001B259D">
        <w:tc>
          <w:tcPr>
            <w:tcW w:w="724" w:type="dxa"/>
          </w:tcPr>
          <w:p w14:paraId="0EACB959" w14:textId="77777777" w:rsidR="00FC420F" w:rsidRPr="00B25522" w:rsidRDefault="00FC420F" w:rsidP="00FC42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552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800" w:type="dxa"/>
          </w:tcPr>
          <w:p w14:paraId="134F37D8" w14:textId="240580A2" w:rsidR="00FC420F" w:rsidRPr="00B25522" w:rsidRDefault="00FC420F" w:rsidP="00FC42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5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ชื่อปริญญา และชื่อย่อปริญญา </w:t>
            </w:r>
            <w:r w:rsidRPr="00B25522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(ภาษาไทยและภาษาอังกฤษ)</w:t>
            </w:r>
          </w:p>
        </w:tc>
        <w:tc>
          <w:tcPr>
            <w:tcW w:w="3402" w:type="dxa"/>
          </w:tcPr>
          <w:p w14:paraId="611E08E6" w14:textId="6169EEAF" w:rsidR="00FC420F" w:rsidRPr="00B25522" w:rsidRDefault="00FC420F" w:rsidP="00FC420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420F" w:rsidRPr="00B25522" w14:paraId="50998C18" w14:textId="77777777" w:rsidTr="001B259D">
        <w:trPr>
          <w:trHeight w:val="227"/>
        </w:trPr>
        <w:tc>
          <w:tcPr>
            <w:tcW w:w="724" w:type="dxa"/>
          </w:tcPr>
          <w:p w14:paraId="65AF0AC9" w14:textId="77777777" w:rsidR="00FC420F" w:rsidRPr="00B25522" w:rsidRDefault="00FC420F" w:rsidP="00FC42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552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800" w:type="dxa"/>
          </w:tcPr>
          <w:p w14:paraId="073DA162" w14:textId="69D3DA3A" w:rsidR="00FC420F" w:rsidRPr="00B25522" w:rsidRDefault="00FC420F" w:rsidP="00FC42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5522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</w:t>
            </w:r>
            <w:proofErr w:type="spellStart"/>
            <w:r w:rsidRPr="00B25522">
              <w:rPr>
                <w:rFonts w:ascii="TH SarabunPSK" w:hAnsi="TH SarabunPSK" w:cs="TH SarabunPSK"/>
                <w:sz w:val="32"/>
                <w:szCs w:val="32"/>
                <w:cs/>
              </w:rPr>
              <w:t>กิตต</w:t>
            </w:r>
            <w:proofErr w:type="spellEnd"/>
            <w:r w:rsidRPr="00B25522">
              <w:rPr>
                <w:rFonts w:ascii="TH SarabunPSK" w:hAnsi="TH SarabunPSK" w:cs="TH SarabunPSK"/>
                <w:sz w:val="32"/>
                <w:szCs w:val="32"/>
                <w:cs/>
              </w:rPr>
              <w:t>ลอดหลักสูตรและโครงสร้างหลักสูตร</w:t>
            </w:r>
          </w:p>
        </w:tc>
        <w:tc>
          <w:tcPr>
            <w:tcW w:w="3402" w:type="dxa"/>
          </w:tcPr>
          <w:p w14:paraId="6264D057" w14:textId="37F6884A" w:rsidR="00FC420F" w:rsidRPr="00B25522" w:rsidRDefault="00FC420F" w:rsidP="00FC420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420F" w:rsidRPr="00B25522" w14:paraId="0703353F" w14:textId="77777777" w:rsidTr="001B259D">
        <w:trPr>
          <w:trHeight w:val="405"/>
        </w:trPr>
        <w:tc>
          <w:tcPr>
            <w:tcW w:w="724" w:type="dxa"/>
          </w:tcPr>
          <w:p w14:paraId="2DA0638A" w14:textId="77777777" w:rsidR="00FC420F" w:rsidRPr="00B25522" w:rsidRDefault="00FC420F" w:rsidP="00FC42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552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800" w:type="dxa"/>
          </w:tcPr>
          <w:p w14:paraId="7D177168" w14:textId="54BBBE72" w:rsidR="00FC420F" w:rsidRPr="00B25522" w:rsidRDefault="00FC420F" w:rsidP="00FC42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552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25522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ผลงานทางวิชาการ</w:t>
            </w:r>
          </w:p>
        </w:tc>
        <w:tc>
          <w:tcPr>
            <w:tcW w:w="3402" w:type="dxa"/>
          </w:tcPr>
          <w:p w14:paraId="07669F8A" w14:textId="07D75B20" w:rsidR="00FC420F" w:rsidRPr="00B25522" w:rsidRDefault="00FC420F" w:rsidP="00FC420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420F" w:rsidRPr="00B25522" w14:paraId="5E9AB9F9" w14:textId="77777777" w:rsidTr="001B259D">
        <w:tc>
          <w:tcPr>
            <w:tcW w:w="724" w:type="dxa"/>
          </w:tcPr>
          <w:p w14:paraId="211E69A3" w14:textId="77777777" w:rsidR="00FC420F" w:rsidRPr="00B25522" w:rsidRDefault="00FC420F" w:rsidP="00FC42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552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800" w:type="dxa"/>
          </w:tcPr>
          <w:p w14:paraId="26C74B16" w14:textId="106253BC" w:rsidR="00FC420F" w:rsidRPr="00B25522" w:rsidRDefault="00FC420F" w:rsidP="00FC42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552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25522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ผลงานทางวิชาการ</w:t>
            </w:r>
          </w:p>
        </w:tc>
        <w:tc>
          <w:tcPr>
            <w:tcW w:w="3402" w:type="dxa"/>
          </w:tcPr>
          <w:p w14:paraId="46985FA9" w14:textId="6BCF7EBD" w:rsidR="00FC420F" w:rsidRPr="00B25522" w:rsidRDefault="00FC420F" w:rsidP="00FC420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420F" w:rsidRPr="00B25522" w14:paraId="3CB69199" w14:textId="77777777" w:rsidTr="001B259D">
        <w:tc>
          <w:tcPr>
            <w:tcW w:w="724" w:type="dxa"/>
          </w:tcPr>
          <w:p w14:paraId="70DD6EA7" w14:textId="77777777" w:rsidR="00FC420F" w:rsidRPr="00B25522" w:rsidRDefault="00FC420F" w:rsidP="00FC42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552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800" w:type="dxa"/>
          </w:tcPr>
          <w:p w14:paraId="79EAFDC4" w14:textId="77777777" w:rsidR="00FC420F" w:rsidRPr="00B25522" w:rsidRDefault="00FC420F" w:rsidP="00FC42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5522">
              <w:rPr>
                <w:rFonts w:ascii="TH SarabunPSK" w:hAnsi="TH SarabunPSK" w:cs="TH SarabunPSK"/>
                <w:sz w:val="32"/>
                <w:szCs w:val="32"/>
                <w:cs/>
              </w:rPr>
              <w:t>แผนรับนักศึกษา</w:t>
            </w:r>
          </w:p>
        </w:tc>
        <w:tc>
          <w:tcPr>
            <w:tcW w:w="3402" w:type="dxa"/>
          </w:tcPr>
          <w:p w14:paraId="47164735" w14:textId="123E07A2" w:rsidR="00FC420F" w:rsidRPr="00B25522" w:rsidRDefault="00FC420F" w:rsidP="00FC420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9160627" w14:textId="77777777" w:rsidR="00883F5C" w:rsidRDefault="00883F5C" w:rsidP="00883F5C">
      <w:pPr>
        <w:pStyle w:val="Default"/>
        <w:jc w:val="center"/>
        <w:rPr>
          <w:b/>
          <w:bCs/>
          <w:sz w:val="40"/>
          <w:szCs w:val="40"/>
        </w:rPr>
      </w:pPr>
    </w:p>
    <w:p w14:paraId="114A132F" w14:textId="77777777" w:rsidR="005D06CF" w:rsidRPr="005D06CF" w:rsidRDefault="00883F5C" w:rsidP="005D06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06CF">
        <w:rPr>
          <w:rFonts w:ascii="TH SarabunPSK" w:hAnsi="TH SarabunPSK" w:cs="TH SarabunPSK"/>
          <w:b/>
          <w:bCs/>
          <w:sz w:val="32"/>
          <w:szCs w:val="32"/>
          <w:cs/>
        </w:rPr>
        <w:t>ส่วนที่ 2 การตรวจสอบตามประเด็นพิจารณา</w:t>
      </w:r>
      <w:r w:rsidR="005D06CF" w:rsidRPr="005D06CF">
        <w:rPr>
          <w:rFonts w:ascii="TH SarabunPSK" w:hAnsi="TH SarabunPSK" w:cs="TH SarabunPSK"/>
          <w:b/>
          <w:bCs/>
          <w:sz w:val="32"/>
          <w:szCs w:val="32"/>
          <w:cs/>
        </w:rPr>
        <w:t>มาตรฐานคุณวุฒิระดับอุดมศึกษา</w:t>
      </w:r>
    </w:p>
    <w:tbl>
      <w:tblPr>
        <w:tblStyle w:val="TableGrid"/>
        <w:tblpPr w:leftFromText="180" w:rightFromText="180" w:vertAnchor="text" w:horzAnchor="margin" w:tblpY="611"/>
        <w:tblW w:w="9067" w:type="dxa"/>
        <w:tblLook w:val="04A0" w:firstRow="1" w:lastRow="0" w:firstColumn="1" w:lastColumn="0" w:noHBand="0" w:noVBand="1"/>
      </w:tblPr>
      <w:tblGrid>
        <w:gridCol w:w="3114"/>
        <w:gridCol w:w="2105"/>
        <w:gridCol w:w="1439"/>
        <w:gridCol w:w="1365"/>
        <w:gridCol w:w="1044"/>
      </w:tblGrid>
      <w:tr w:rsidR="008A5793" w14:paraId="35104994" w14:textId="77777777" w:rsidTr="00E953BA"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20AA38DD" w14:textId="2A555A3D" w:rsidR="008A5793" w:rsidRPr="00333F13" w:rsidRDefault="008A5793" w:rsidP="00B104C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33F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ประเด็นตรวจสอบ</w:t>
            </w:r>
            <w:bookmarkStart w:id="1" w:name="_Hlk187842011"/>
            <w:r w:rsidRPr="00333F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ความสอดคล้องตามมาตรฐานคุณวุฒิระดับอุดมศึกษา</w:t>
            </w:r>
            <w:bookmarkEnd w:id="1"/>
          </w:p>
        </w:tc>
        <w:tc>
          <w:tcPr>
            <w:tcW w:w="2105" w:type="dxa"/>
            <w:vMerge w:val="restart"/>
            <w:shd w:val="clear" w:color="auto" w:fill="D9D9D9" w:themeFill="background1" w:themeFillShade="D9"/>
          </w:tcPr>
          <w:p w14:paraId="088BD1E8" w14:textId="56A1488C" w:rsidR="008A5793" w:rsidRPr="00333F13" w:rsidRDefault="008A5793" w:rsidP="008A579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33F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จำนวน</w:t>
            </w:r>
            <w:r w:rsidR="00E953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ข้อ</w:t>
            </w:r>
            <w:r w:rsidRPr="00333F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ตรวจสอบ</w:t>
            </w:r>
          </w:p>
          <w:p w14:paraId="3D542916" w14:textId="77006B6C" w:rsidR="008A5793" w:rsidRPr="00333F13" w:rsidRDefault="008A5793" w:rsidP="00FB645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33F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(</w:t>
            </w:r>
            <w:r w:rsidRPr="00333F1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Check points</w:t>
            </w:r>
            <w:r w:rsidRPr="00333F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3848" w:type="dxa"/>
            <w:gridSpan w:val="3"/>
            <w:shd w:val="clear" w:color="auto" w:fill="auto"/>
          </w:tcPr>
          <w:p w14:paraId="3B7C9296" w14:textId="769B6FB1" w:rsidR="008A5793" w:rsidRPr="008A5793" w:rsidRDefault="008A5793" w:rsidP="008A57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57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จุดตรวจสอบและประเด็นปรับปรุงตาม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8A57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ข้อรายการที่มีเครื่องหมาย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</w:tr>
      <w:tr w:rsidR="008A5793" w14:paraId="019C31AF" w14:textId="7CEBCFC0" w:rsidTr="00E953BA">
        <w:tc>
          <w:tcPr>
            <w:tcW w:w="3114" w:type="dxa"/>
            <w:vMerge/>
            <w:shd w:val="clear" w:color="auto" w:fill="D9D9D9" w:themeFill="background1" w:themeFillShade="D9"/>
          </w:tcPr>
          <w:p w14:paraId="718BC49D" w14:textId="5B1AB317" w:rsidR="008A5793" w:rsidRPr="00333F13" w:rsidRDefault="008A5793" w:rsidP="008A579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05" w:type="dxa"/>
            <w:vMerge/>
            <w:shd w:val="clear" w:color="auto" w:fill="D9D9D9" w:themeFill="background1" w:themeFillShade="D9"/>
          </w:tcPr>
          <w:p w14:paraId="76A92B70" w14:textId="4F299026" w:rsidR="008A5793" w:rsidRPr="00333F13" w:rsidRDefault="008A5793" w:rsidP="008A579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39" w:type="dxa"/>
            <w:shd w:val="clear" w:color="auto" w:fill="auto"/>
          </w:tcPr>
          <w:p w14:paraId="52F44F8A" w14:textId="740C9550" w:rsidR="008A5793" w:rsidRPr="008A5793" w:rsidRDefault="008A5793" w:rsidP="008A579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A57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ไม่ปรากฏ/ไม่สอดคล้องกับมาตรฐาน</w:t>
            </w:r>
          </w:p>
        </w:tc>
        <w:tc>
          <w:tcPr>
            <w:tcW w:w="1365" w:type="dxa"/>
            <w:shd w:val="clear" w:color="auto" w:fill="auto"/>
          </w:tcPr>
          <w:p w14:paraId="3737F51B" w14:textId="22A22C4E" w:rsidR="008A5793" w:rsidRPr="008A5793" w:rsidRDefault="008A5793" w:rsidP="008A57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57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ปรับปรุงบางประเด็นให้ชัดเจนยิ่งขึ้น</w:t>
            </w:r>
          </w:p>
        </w:tc>
        <w:tc>
          <w:tcPr>
            <w:tcW w:w="1044" w:type="dxa"/>
            <w:shd w:val="clear" w:color="auto" w:fill="auto"/>
          </w:tcPr>
          <w:p w14:paraId="7D8DE0F9" w14:textId="5B6826B6" w:rsidR="008A5793" w:rsidRPr="008A5793" w:rsidRDefault="008A5793" w:rsidP="008A579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A57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ไม่มีข้อแก้ไข</w:t>
            </w:r>
          </w:p>
        </w:tc>
      </w:tr>
      <w:tr w:rsidR="00A63E4A" w14:paraId="4C0A1D71" w14:textId="46FCA3C6" w:rsidTr="00E953BA">
        <w:tc>
          <w:tcPr>
            <w:tcW w:w="3114" w:type="dxa"/>
          </w:tcPr>
          <w:p w14:paraId="602AC42A" w14:textId="77777777" w:rsidR="00A63E4A" w:rsidRPr="00333F13" w:rsidRDefault="00A63E4A" w:rsidP="007515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3F13">
              <w:rPr>
                <w:rFonts w:ascii="TH SarabunPSK" w:hAnsi="TH SarabunPSK" w:cs="TH SarabunPSK"/>
                <w:sz w:val="32"/>
                <w:szCs w:val="32"/>
                <w:cs/>
              </w:rPr>
              <w:t>1. ผลลัพธ์การเรียนรู้</w:t>
            </w:r>
          </w:p>
        </w:tc>
        <w:tc>
          <w:tcPr>
            <w:tcW w:w="2105" w:type="dxa"/>
          </w:tcPr>
          <w:p w14:paraId="63B464EF" w14:textId="24FF567B" w:rsidR="00A63E4A" w:rsidRPr="00333F13" w:rsidRDefault="00A63E4A" w:rsidP="00751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3F1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8A57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439" w:type="dxa"/>
            <w:shd w:val="clear" w:color="auto" w:fill="auto"/>
          </w:tcPr>
          <w:p w14:paraId="1A911CC9" w14:textId="4062754E" w:rsidR="00A63E4A" w:rsidRPr="00333F13" w:rsidRDefault="00A63E4A" w:rsidP="00751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</w:tcPr>
          <w:p w14:paraId="682B5F12" w14:textId="77777777" w:rsidR="00A63E4A" w:rsidRPr="00333F13" w:rsidRDefault="00A63E4A" w:rsidP="00751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shd w:val="clear" w:color="auto" w:fill="auto"/>
          </w:tcPr>
          <w:p w14:paraId="6523AB62" w14:textId="78C2E72B" w:rsidR="00A63E4A" w:rsidRPr="00333F13" w:rsidRDefault="00A63E4A" w:rsidP="00751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3E4A" w14:paraId="62BDA0C6" w14:textId="2472C13E" w:rsidTr="00E953BA">
        <w:tc>
          <w:tcPr>
            <w:tcW w:w="3114" w:type="dxa"/>
          </w:tcPr>
          <w:p w14:paraId="3B184A66" w14:textId="77777777" w:rsidR="00A63E4A" w:rsidRPr="00333F13" w:rsidRDefault="00A63E4A" w:rsidP="007515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3F13">
              <w:rPr>
                <w:rFonts w:ascii="TH SarabunPSK" w:hAnsi="TH SarabunPSK" w:cs="TH SarabunPSK"/>
                <w:sz w:val="32"/>
                <w:szCs w:val="32"/>
                <w:cs/>
              </w:rPr>
              <w:t>2. โครงสร้างหลักสูตรการศึกษาและรายวิชา</w:t>
            </w:r>
          </w:p>
        </w:tc>
        <w:tc>
          <w:tcPr>
            <w:tcW w:w="2105" w:type="dxa"/>
          </w:tcPr>
          <w:p w14:paraId="2DEAF66F" w14:textId="22CC2DB2" w:rsidR="00A63E4A" w:rsidRPr="00333F13" w:rsidRDefault="00A63E4A" w:rsidP="00751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3F1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8A57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439" w:type="dxa"/>
            <w:shd w:val="clear" w:color="auto" w:fill="auto"/>
          </w:tcPr>
          <w:p w14:paraId="29FCCFD3" w14:textId="1C3B1538" w:rsidR="00A63E4A" w:rsidRPr="00333F13" w:rsidRDefault="00A63E4A" w:rsidP="00751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</w:tcPr>
          <w:p w14:paraId="70187E21" w14:textId="77777777" w:rsidR="00A63E4A" w:rsidRPr="00333F13" w:rsidRDefault="00A63E4A" w:rsidP="00751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shd w:val="clear" w:color="auto" w:fill="auto"/>
          </w:tcPr>
          <w:p w14:paraId="616C3DEA" w14:textId="62EB1884" w:rsidR="00A63E4A" w:rsidRPr="00333F13" w:rsidRDefault="00A63E4A" w:rsidP="00751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3E4A" w14:paraId="5814B4CC" w14:textId="10902469" w:rsidTr="00E953BA">
        <w:tc>
          <w:tcPr>
            <w:tcW w:w="3114" w:type="dxa"/>
          </w:tcPr>
          <w:p w14:paraId="1FCDC4F1" w14:textId="77777777" w:rsidR="00A63E4A" w:rsidRPr="00333F13" w:rsidRDefault="00A63E4A" w:rsidP="007515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3F13">
              <w:rPr>
                <w:rFonts w:ascii="TH SarabunPSK" w:hAnsi="TH SarabunPSK" w:cs="TH SarabunPSK"/>
                <w:sz w:val="32"/>
                <w:szCs w:val="32"/>
                <w:cs/>
              </w:rPr>
              <w:t>3. การจัดกระบวนการเรียนรู้</w:t>
            </w:r>
          </w:p>
        </w:tc>
        <w:tc>
          <w:tcPr>
            <w:tcW w:w="2105" w:type="dxa"/>
          </w:tcPr>
          <w:p w14:paraId="34091271" w14:textId="0CAD7E3F" w:rsidR="00A63E4A" w:rsidRPr="00333F13" w:rsidRDefault="00A63E4A" w:rsidP="00751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3F1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8A57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439" w:type="dxa"/>
            <w:shd w:val="clear" w:color="auto" w:fill="auto"/>
          </w:tcPr>
          <w:p w14:paraId="5B153810" w14:textId="21A9BDB1" w:rsidR="00A63E4A" w:rsidRPr="00333F13" w:rsidRDefault="00A63E4A" w:rsidP="00751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</w:tcPr>
          <w:p w14:paraId="3419894F" w14:textId="77777777" w:rsidR="00A63E4A" w:rsidRPr="00333F13" w:rsidRDefault="00A63E4A" w:rsidP="00751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shd w:val="clear" w:color="auto" w:fill="auto"/>
          </w:tcPr>
          <w:p w14:paraId="04D180ED" w14:textId="76ABB3B1" w:rsidR="00A63E4A" w:rsidRPr="00333F13" w:rsidRDefault="00A63E4A" w:rsidP="00751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3E4A" w14:paraId="54EF9193" w14:textId="744BC116" w:rsidTr="00E953BA">
        <w:tc>
          <w:tcPr>
            <w:tcW w:w="3114" w:type="dxa"/>
          </w:tcPr>
          <w:p w14:paraId="2D68E109" w14:textId="77777777" w:rsidR="00A63E4A" w:rsidRPr="00333F13" w:rsidRDefault="00A63E4A" w:rsidP="007515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3F13">
              <w:rPr>
                <w:rFonts w:ascii="TH SarabunPSK" w:hAnsi="TH SarabunPSK" w:cs="TH SarabunPSK"/>
                <w:sz w:val="32"/>
                <w:szCs w:val="32"/>
                <w:cs/>
              </w:rPr>
              <w:t>4. วิธีการวัดและประเมินผู้เรียน</w:t>
            </w:r>
          </w:p>
        </w:tc>
        <w:tc>
          <w:tcPr>
            <w:tcW w:w="2105" w:type="dxa"/>
          </w:tcPr>
          <w:p w14:paraId="2B8DD177" w14:textId="6E5266C0" w:rsidR="00A63E4A" w:rsidRPr="00333F13" w:rsidRDefault="00A63E4A" w:rsidP="00751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3F1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8A57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439" w:type="dxa"/>
            <w:shd w:val="clear" w:color="auto" w:fill="auto"/>
          </w:tcPr>
          <w:p w14:paraId="7AA988BC" w14:textId="07DEF98F" w:rsidR="00A63E4A" w:rsidRPr="00333F13" w:rsidRDefault="00A63E4A" w:rsidP="00751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</w:tcPr>
          <w:p w14:paraId="14379A28" w14:textId="77777777" w:rsidR="00A63E4A" w:rsidRPr="00333F13" w:rsidRDefault="00A63E4A" w:rsidP="00751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shd w:val="clear" w:color="auto" w:fill="auto"/>
          </w:tcPr>
          <w:p w14:paraId="193B63A7" w14:textId="52B566DA" w:rsidR="00A63E4A" w:rsidRPr="00333F13" w:rsidRDefault="00A63E4A" w:rsidP="00751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3E4A" w14:paraId="2A2B3BCF" w14:textId="166ABE7C" w:rsidTr="00E953BA">
        <w:tc>
          <w:tcPr>
            <w:tcW w:w="3114" w:type="dxa"/>
          </w:tcPr>
          <w:p w14:paraId="05B0A938" w14:textId="77777777" w:rsidR="00A63E4A" w:rsidRPr="00333F13" w:rsidRDefault="00A63E4A" w:rsidP="007515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3F13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333F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3F13">
              <w:rPr>
                <w:rFonts w:ascii="TH SarabunPSK" w:hAnsi="TH SarabunPSK" w:cs="TH SarabunPSK"/>
                <w:sz w:val="32"/>
                <w:szCs w:val="32"/>
                <w:cs/>
              </w:rPr>
              <w:t>ระบบและกลไกลการพัฒนาหลักสูตรและการบริหารคุณภาพ</w:t>
            </w:r>
          </w:p>
        </w:tc>
        <w:tc>
          <w:tcPr>
            <w:tcW w:w="2105" w:type="dxa"/>
          </w:tcPr>
          <w:p w14:paraId="655883A3" w14:textId="21BD33C4" w:rsidR="00A63E4A" w:rsidRPr="00333F13" w:rsidRDefault="00A63E4A" w:rsidP="00751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3F1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8A57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439" w:type="dxa"/>
            <w:shd w:val="clear" w:color="auto" w:fill="auto"/>
          </w:tcPr>
          <w:p w14:paraId="0FBEEA32" w14:textId="101896A7" w:rsidR="00A63E4A" w:rsidRPr="00333F13" w:rsidRDefault="00A63E4A" w:rsidP="00751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</w:tcPr>
          <w:p w14:paraId="09DCEF8F" w14:textId="77777777" w:rsidR="00A63E4A" w:rsidRPr="00333F13" w:rsidRDefault="00A63E4A" w:rsidP="00751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shd w:val="clear" w:color="auto" w:fill="auto"/>
          </w:tcPr>
          <w:p w14:paraId="181A5319" w14:textId="3421A5A8" w:rsidR="00A63E4A" w:rsidRPr="00333F13" w:rsidRDefault="00A63E4A" w:rsidP="00751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3E4A" w14:paraId="685C26CF" w14:textId="44F29476" w:rsidTr="00E953BA">
        <w:tc>
          <w:tcPr>
            <w:tcW w:w="3114" w:type="dxa"/>
          </w:tcPr>
          <w:p w14:paraId="57A23E27" w14:textId="0FFD63CE" w:rsidR="00A63E4A" w:rsidRPr="00333F13" w:rsidRDefault="00A63E4A" w:rsidP="007515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3F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</w:t>
            </w:r>
            <w:r w:rsidRPr="00333F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หมด (5 ประเด็น)</w:t>
            </w:r>
          </w:p>
        </w:tc>
        <w:tc>
          <w:tcPr>
            <w:tcW w:w="2105" w:type="dxa"/>
          </w:tcPr>
          <w:p w14:paraId="063742BA" w14:textId="4AEFE2AC" w:rsidR="00A63E4A" w:rsidRPr="00333F13" w:rsidRDefault="00A63E4A" w:rsidP="007515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3F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15 </w:t>
            </w:r>
            <w:r w:rsidR="008A57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1439" w:type="dxa"/>
            <w:shd w:val="clear" w:color="auto" w:fill="auto"/>
          </w:tcPr>
          <w:p w14:paraId="110783E8" w14:textId="1A5844E2" w:rsidR="00A63E4A" w:rsidRPr="00333F13" w:rsidRDefault="00A63E4A" w:rsidP="007515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5" w:type="dxa"/>
            <w:shd w:val="clear" w:color="auto" w:fill="auto"/>
          </w:tcPr>
          <w:p w14:paraId="312BE41A" w14:textId="77777777" w:rsidR="00A63E4A" w:rsidRPr="00333F13" w:rsidRDefault="00A63E4A" w:rsidP="007515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dxa"/>
            <w:shd w:val="clear" w:color="auto" w:fill="auto"/>
          </w:tcPr>
          <w:p w14:paraId="29365D6B" w14:textId="7BDEE609" w:rsidR="00A63E4A" w:rsidRPr="00333F13" w:rsidRDefault="00A63E4A" w:rsidP="007515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CF36D0A" w14:textId="53F157F9" w:rsidR="00333F13" w:rsidRDefault="005D06CF" w:rsidP="005A4DE0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06CF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5D06CF">
        <w:rPr>
          <w:rFonts w:ascii="TH SarabunPSK" w:hAnsi="TH SarabunPSK" w:cs="TH SarabunPSK"/>
          <w:b/>
          <w:bCs/>
          <w:sz w:val="32"/>
          <w:szCs w:val="32"/>
        </w:rPr>
        <w:t>ำ</w:t>
      </w:r>
      <w:r w:rsidRPr="005D06CF">
        <w:rPr>
          <w:rFonts w:ascii="TH SarabunPSK" w:hAnsi="TH SarabunPSK" w:cs="TH SarabunPSK"/>
          <w:b/>
          <w:bCs/>
          <w:sz w:val="32"/>
          <w:szCs w:val="32"/>
          <w:cs/>
        </w:rPr>
        <w:t>หนดรูปแบบผลลัพธ์ที่ต้องการของหลักสูต</w:t>
      </w:r>
      <w:r w:rsidR="00751593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751593" w:rsidRPr="0075159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ตามมาตรฐานคุณวุฒิระดับอุดมศึกษา พ.ศ. </w:t>
      </w:r>
      <w:r w:rsidR="00751593" w:rsidRPr="00751593">
        <w:rPr>
          <w:rFonts w:ascii="TH SarabunPSK" w:hAnsi="TH SarabunPSK" w:cs="TH SarabunPSK"/>
          <w:b/>
          <w:bCs/>
          <w:sz w:val="32"/>
          <w:szCs w:val="32"/>
        </w:rPr>
        <w:t>2565</w:t>
      </w:r>
    </w:p>
    <w:p w14:paraId="13071925" w14:textId="77777777" w:rsidR="00E23CA7" w:rsidRDefault="00E23CA7" w:rsidP="00031E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53500F8" w14:textId="77777777" w:rsidR="00A63E4A" w:rsidRDefault="00A63E4A" w:rsidP="00031E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D622FC0" w14:textId="77777777" w:rsidR="00E953BA" w:rsidRDefault="00E953BA" w:rsidP="00031E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157854E" w14:textId="366BC853" w:rsidR="008A5793" w:rsidRPr="008A5793" w:rsidRDefault="003846DF" w:rsidP="008A5793">
      <w:pPr>
        <w:shd w:val="clear" w:color="auto" w:fill="BFBFBF" w:themeFill="background1" w:themeFillShade="BF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FC42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="00031EB7" w:rsidRPr="008A5793">
        <w:rPr>
          <w:rFonts w:ascii="TH SarabunPSK" w:hAnsi="TH SarabunPSK" w:cs="TH SarabunPSK"/>
          <w:b/>
          <w:bCs/>
          <w:sz w:val="32"/>
          <w:szCs w:val="32"/>
          <w:cs/>
        </w:rPr>
        <w:t>ระเด็นการตรวจสอบเอกสาร</w:t>
      </w:r>
      <w:r w:rsidR="00031EB7" w:rsidRPr="008A57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3D1F48C" w14:textId="73E3B562" w:rsidR="00031EB7" w:rsidRPr="00FF035F" w:rsidRDefault="00FC420F" w:rsidP="008A579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20F">
        <w:rPr>
          <w:rFonts w:ascii="TH SarabunPSK" w:hAnsi="TH SarabunPSK" w:cs="TH SarabunPSK"/>
          <w:sz w:val="32"/>
          <w:szCs w:val="32"/>
          <w:cs/>
        </w:rPr>
        <w:t>การตรวจสอบความสอดคล้องตาม</w:t>
      </w:r>
      <w:r w:rsidR="00EA4135" w:rsidRPr="00EA4135">
        <w:rPr>
          <w:rFonts w:ascii="TH SarabunPSK" w:hAnsi="TH SarabunPSK" w:cs="TH SarabunPSK"/>
          <w:sz w:val="32"/>
          <w:szCs w:val="32"/>
          <w:cs/>
        </w:rPr>
        <w:t>มาตรฐานหลักสูตรการศึกษาระดับอุดมศึกษา</w:t>
      </w:r>
      <w:r>
        <w:rPr>
          <w:rFonts w:ascii="TH SarabunPSK" w:hAnsi="TH SarabunPSK" w:cs="TH SarabunPSK" w:hint="cs"/>
          <w:sz w:val="32"/>
          <w:szCs w:val="32"/>
          <w:cs/>
        </w:rPr>
        <w:t>ในเล่มรายละเอียด</w:t>
      </w:r>
      <w:r w:rsidR="00031EB7" w:rsidRPr="00751593">
        <w:rPr>
          <w:rFonts w:ascii="TH SarabunPSK" w:hAnsi="TH SarabunPSK" w:cs="TH SarabunPSK"/>
          <w:sz w:val="32"/>
          <w:szCs w:val="32"/>
          <w:cs/>
        </w:rPr>
        <w:t xml:space="preserve">หลักสูตรมี </w:t>
      </w:r>
      <w:r w:rsidR="00031EB7" w:rsidRPr="00751593">
        <w:rPr>
          <w:rFonts w:ascii="TH SarabunPSK" w:hAnsi="TH SarabunPSK" w:cs="TH SarabunPSK"/>
          <w:sz w:val="32"/>
          <w:szCs w:val="32"/>
        </w:rPr>
        <w:t xml:space="preserve">5 </w:t>
      </w:r>
      <w:r w:rsidR="00031EB7" w:rsidRPr="00751593">
        <w:rPr>
          <w:rFonts w:ascii="TH SarabunPSK" w:hAnsi="TH SarabunPSK" w:cs="TH SarabunPSK"/>
          <w:sz w:val="32"/>
          <w:szCs w:val="32"/>
          <w:cs/>
        </w:rPr>
        <w:t>ประเด็น ประกอบด้วยจุดตรวจสอบ</w:t>
      </w:r>
      <w:r w:rsidR="003C0D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1EB7" w:rsidRPr="00751593">
        <w:rPr>
          <w:rFonts w:ascii="TH SarabunPSK" w:hAnsi="TH SarabunPSK" w:cs="TH SarabunPSK"/>
          <w:sz w:val="32"/>
          <w:szCs w:val="32"/>
          <w:cs/>
        </w:rPr>
        <w:t>(</w:t>
      </w:r>
      <w:r w:rsidR="00892764">
        <w:rPr>
          <w:rFonts w:ascii="TH SarabunPSK" w:hAnsi="TH SarabunPSK" w:cs="TH SarabunPSK"/>
          <w:sz w:val="32"/>
          <w:szCs w:val="32"/>
        </w:rPr>
        <w:t>C</w:t>
      </w:r>
      <w:r w:rsidR="00031EB7" w:rsidRPr="00751593">
        <w:rPr>
          <w:rFonts w:ascii="TH SarabunPSK" w:hAnsi="TH SarabunPSK" w:cs="TH SarabunPSK"/>
          <w:sz w:val="32"/>
          <w:szCs w:val="32"/>
        </w:rPr>
        <w:t xml:space="preserve">heck points) </w:t>
      </w:r>
      <w:r w:rsidR="00031EB7" w:rsidRPr="00FF035F">
        <w:rPr>
          <w:rFonts w:ascii="TH SarabunPSK" w:hAnsi="TH SarabunPSK" w:cs="TH SarabunPSK"/>
          <w:sz w:val="32"/>
          <w:szCs w:val="32"/>
          <w:cs/>
        </w:rPr>
        <w:t xml:space="preserve">ภายใต้แต่ละประเด็น รวมทั้งหมด </w:t>
      </w:r>
      <w:r w:rsidR="00031EB7" w:rsidRPr="00FF035F">
        <w:rPr>
          <w:rFonts w:ascii="TH SarabunPSK" w:hAnsi="TH SarabunPSK" w:cs="TH SarabunPSK"/>
          <w:sz w:val="32"/>
          <w:szCs w:val="32"/>
        </w:rPr>
        <w:t xml:space="preserve">15 </w:t>
      </w:r>
      <w:r w:rsidR="00031EB7" w:rsidRPr="00FF035F">
        <w:rPr>
          <w:rFonts w:ascii="TH SarabunPSK" w:hAnsi="TH SarabunPSK" w:cs="TH SarabunPSK"/>
          <w:sz w:val="32"/>
          <w:szCs w:val="32"/>
          <w:cs/>
        </w:rPr>
        <w:t>ข้อ โดยวิเคราะห์ข้อมูลและหลักฐานที่เป็นคำอธิบาย</w:t>
      </w:r>
      <w:r w:rsidR="00EA4135">
        <w:rPr>
          <w:rFonts w:ascii="TH SarabunPSK" w:hAnsi="TH SarabunPSK" w:cs="TH SarabunPSK" w:hint="cs"/>
          <w:sz w:val="32"/>
          <w:szCs w:val="32"/>
          <w:cs/>
        </w:rPr>
        <w:t>ใน</w:t>
      </w:r>
      <w:r w:rsidR="00031EB7" w:rsidRPr="00FF035F">
        <w:rPr>
          <w:rFonts w:ascii="TH SarabunPSK" w:hAnsi="TH SarabunPSK" w:cs="TH SarabunPSK"/>
          <w:sz w:val="32"/>
          <w:szCs w:val="32"/>
          <w:cs/>
        </w:rPr>
        <w:t>การออกแบบหลักสูตร</w:t>
      </w:r>
      <w:r w:rsidR="00EA41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5CA" w:rsidRPr="00FF035F">
        <w:rPr>
          <w:rFonts w:ascii="TH SarabunPSK" w:hAnsi="TH SarabunPSK" w:cs="TH SarabunPSK"/>
          <w:sz w:val="32"/>
          <w:szCs w:val="32"/>
          <w:cs/>
        </w:rPr>
        <w:t>แสดงข้อมูล</w:t>
      </w:r>
      <w:r w:rsidR="0057438A">
        <w:rPr>
          <w:rFonts w:ascii="TH SarabunPSK" w:hAnsi="TH SarabunPSK" w:cs="TH SarabunPSK" w:hint="cs"/>
          <w:sz w:val="32"/>
          <w:szCs w:val="32"/>
          <w:cs/>
        </w:rPr>
        <w:t>และเลขหน้าของ</w:t>
      </w:r>
      <w:r w:rsidR="006A0570" w:rsidRPr="006A0570">
        <w:rPr>
          <w:rFonts w:ascii="TH SarabunPSK" w:hAnsi="TH SarabunPSK" w:cs="TH SarabunPSK"/>
          <w:sz w:val="32"/>
          <w:szCs w:val="32"/>
          <w:cs/>
        </w:rPr>
        <w:t>เล่มรายละเอียดหลักสูตร</w:t>
      </w:r>
      <w:r w:rsidR="00A165CA" w:rsidRPr="00FF035F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1797078" w14:textId="5904A458" w:rsidR="007E01E6" w:rsidRPr="00FF035F" w:rsidRDefault="00C86873" w:rsidP="00C86873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</w:t>
      </w:r>
      <w:r w:rsidR="007E01E6" w:rsidRPr="00FF035F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4"/>
        <w:gridCol w:w="709"/>
        <w:gridCol w:w="7796"/>
      </w:tblGrid>
      <w:tr w:rsidR="007E01E6" w:rsidRPr="00FF035F" w14:paraId="2B2B2BA6" w14:textId="77777777" w:rsidTr="00064B2A">
        <w:tc>
          <w:tcPr>
            <w:tcW w:w="9209" w:type="dxa"/>
            <w:gridSpan w:val="3"/>
            <w:shd w:val="clear" w:color="auto" w:fill="D9D9D9" w:themeFill="background1" w:themeFillShade="D9"/>
          </w:tcPr>
          <w:p w14:paraId="6ADC941E" w14:textId="77777777" w:rsidR="007E01E6" w:rsidRPr="00FF035F" w:rsidRDefault="007E01E6" w:rsidP="006942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ผลการตรวจสอบประเด็น 1</w:t>
            </w:r>
          </w:p>
        </w:tc>
      </w:tr>
      <w:tr w:rsidR="007E01E6" w:rsidRPr="00FF035F" w14:paraId="69AAB640" w14:textId="77777777" w:rsidTr="00064B2A">
        <w:tc>
          <w:tcPr>
            <w:tcW w:w="9209" w:type="dxa"/>
            <w:gridSpan w:val="3"/>
          </w:tcPr>
          <w:p w14:paraId="323656BF" w14:textId="77777777" w:rsidR="007E01E6" w:rsidRPr="00FF035F" w:rsidRDefault="007E01E6" w:rsidP="006942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หลักสูตรมีคำอธิบายวัตถุประสงค์และผลลัพธ์การเรียนรู้ตามาตรฐานคุณวุฒิระดับอุดมศึกษา พ.ศ. 2565</w:t>
            </w:r>
          </w:p>
        </w:tc>
      </w:tr>
      <w:tr w:rsidR="00DC2DEC" w:rsidRPr="00FF035F" w14:paraId="38C4ACBF" w14:textId="77777777" w:rsidTr="003B03DB">
        <w:tc>
          <w:tcPr>
            <w:tcW w:w="9209" w:type="dxa"/>
            <w:gridSpan w:val="3"/>
            <w:shd w:val="clear" w:color="auto" w:fill="D9D9D9" w:themeFill="background1" w:themeFillShade="D9"/>
          </w:tcPr>
          <w:p w14:paraId="18CE2DED" w14:textId="77777777" w:rsidR="00DC2DEC" w:rsidRPr="00FF035F" w:rsidRDefault="00DC2DEC" w:rsidP="0069425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จุดตรวจสอบและประเด็นปรับปรุงตามข้อรายการที่มีเครื่องหมาย </w:t>
            </w: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</w:tr>
      <w:tr w:rsidR="007E01E6" w:rsidRPr="00FF035F" w14:paraId="12D6DAD6" w14:textId="77777777" w:rsidTr="00064B2A">
        <w:tc>
          <w:tcPr>
            <w:tcW w:w="9209" w:type="dxa"/>
            <w:gridSpan w:val="3"/>
          </w:tcPr>
          <w:p w14:paraId="551E9F6C" w14:textId="45F54E89" w:rsidR="007E01E6" w:rsidRPr="00FF035F" w:rsidRDefault="007E01E6" w:rsidP="00694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035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F035F">
              <w:rPr>
                <w:rFonts w:ascii="TH SarabunPSK" w:hAnsi="TH SarabunPSK" w:cs="TH SarabunPSK"/>
                <w:sz w:val="32"/>
                <w:szCs w:val="32"/>
              </w:rPr>
              <w:t xml:space="preserve"> 1. </w:t>
            </w:r>
            <w:r w:rsidRPr="00FF0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ไม่ปรากฏ/ไม่สอดคล้องกับมาตรฐาน </w:t>
            </w:r>
            <w:r w:rsidR="00B16F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6F5C" w:rsidRPr="00FF035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B16F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0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ปรับปรุงบางประเด็นให้ชัดเจนยิ่งขึ้น </w:t>
            </w:r>
            <w:r w:rsidRPr="00FF035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F0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3. ไม่มีข้อแก้ไข </w:t>
            </w:r>
          </w:p>
        </w:tc>
      </w:tr>
      <w:tr w:rsidR="007E01E6" w:rsidRPr="00FF035F" w14:paraId="4AB0532A" w14:textId="77777777" w:rsidTr="00064B2A">
        <w:tc>
          <w:tcPr>
            <w:tcW w:w="704" w:type="dxa"/>
            <w:shd w:val="clear" w:color="auto" w:fill="D9D9D9" w:themeFill="background1" w:themeFillShade="D9"/>
          </w:tcPr>
          <w:p w14:paraId="2530C7EB" w14:textId="4769B375" w:rsidR="007E01E6" w:rsidRPr="00FF035F" w:rsidRDefault="00A63E4A" w:rsidP="00694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</w:tcPr>
          <w:p w14:paraId="5B724AE6" w14:textId="21671FC7" w:rsidR="007E01E6" w:rsidRPr="00FF035F" w:rsidRDefault="007E01E6" w:rsidP="0069425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การอธิบายที่มาของการกำหนด </w:t>
            </w: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="00E55F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ของหลักสูตร</w:t>
            </w:r>
            <w:r w:rsidRPr="00FF0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ในการผลิตผู้เรียนที่ตอบสนองความต้องการของผู้มีส่วนได้ส่วนเสีย ยุทธศาสตร์การพัฒนาประเทศ พันธกิจและยุทธศาสตร์สถาบัน และ</w:t>
            </w:r>
            <w:proofErr w:type="spellStart"/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</w:t>
            </w:r>
            <w:proofErr w:type="spellEnd"/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ลักษณ์สถาบัน </w:t>
            </w:r>
          </w:p>
        </w:tc>
      </w:tr>
      <w:tr w:rsidR="007E01E6" w:rsidRPr="00FF035F" w14:paraId="10609B9D" w14:textId="77777777" w:rsidTr="00D4689E">
        <w:tc>
          <w:tcPr>
            <w:tcW w:w="704" w:type="dxa"/>
          </w:tcPr>
          <w:p w14:paraId="69734487" w14:textId="3520D9BC" w:rsidR="007E01E6" w:rsidRPr="00FF035F" w:rsidRDefault="00DB1E62" w:rsidP="0069425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หน้า</w:t>
            </w:r>
          </w:p>
        </w:tc>
        <w:tc>
          <w:tcPr>
            <w:tcW w:w="709" w:type="dxa"/>
          </w:tcPr>
          <w:p w14:paraId="0618D9D2" w14:textId="0A1656BB" w:rsidR="007E01E6" w:rsidRPr="00FF035F" w:rsidRDefault="00892764" w:rsidP="00073EA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7796" w:type="dxa"/>
          </w:tcPr>
          <w:p w14:paraId="0268FA8D" w14:textId="01B258C2" w:rsidR="007E01E6" w:rsidRPr="00FF035F" w:rsidRDefault="007E01E6" w:rsidP="001D7571">
            <w:pPr>
              <w:pStyle w:val="ListParagraph"/>
              <w:tabs>
                <w:tab w:val="left" w:pos="459"/>
              </w:tabs>
              <w:ind w:left="172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073EAC" w:rsidRPr="00FF035F" w14:paraId="43A2E5A8" w14:textId="77777777" w:rsidTr="00D4689E">
        <w:tc>
          <w:tcPr>
            <w:tcW w:w="704" w:type="dxa"/>
          </w:tcPr>
          <w:p w14:paraId="653E85D7" w14:textId="2BC71A3F" w:rsidR="00073EAC" w:rsidRPr="00FF035F" w:rsidRDefault="00073EAC" w:rsidP="00073E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หน้า</w:t>
            </w:r>
          </w:p>
        </w:tc>
        <w:tc>
          <w:tcPr>
            <w:tcW w:w="709" w:type="dxa"/>
          </w:tcPr>
          <w:p w14:paraId="2AA1759A" w14:textId="23305D88" w:rsidR="00073EAC" w:rsidRPr="00FF035F" w:rsidRDefault="00FF035F" w:rsidP="00073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7796" w:type="dxa"/>
          </w:tcPr>
          <w:p w14:paraId="0F296F63" w14:textId="6FDE48DE" w:rsidR="00073EAC" w:rsidRPr="00FF035F" w:rsidRDefault="00073EAC" w:rsidP="001D7571">
            <w:pPr>
              <w:pStyle w:val="ListParagraph"/>
              <w:tabs>
                <w:tab w:val="left" w:pos="459"/>
              </w:tabs>
              <w:ind w:left="172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073EAC" w:rsidRPr="00FF035F" w14:paraId="66EAEADE" w14:textId="77777777" w:rsidTr="00064B2A">
        <w:tc>
          <w:tcPr>
            <w:tcW w:w="704" w:type="dxa"/>
            <w:shd w:val="clear" w:color="auto" w:fill="D9D9D9" w:themeFill="background1" w:themeFillShade="D9"/>
          </w:tcPr>
          <w:p w14:paraId="63F52B42" w14:textId="20DC9ABF" w:rsidR="00073EAC" w:rsidRPr="00FF035F" w:rsidRDefault="00A63E4A" w:rsidP="00073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</w:tcPr>
          <w:p w14:paraId="4F897218" w14:textId="77777777" w:rsidR="00073EAC" w:rsidRPr="00FF035F" w:rsidRDefault="00073EAC" w:rsidP="00073E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การกำหนดวัตถุประสงค์หลักสูตรสอดคล้องกับมาตรฐานคุณวุฒิระดับอุดมศึกษา พ.ศ. 2565 และมาตรฐานวิชาชีพ (ถ้ามี)</w:t>
            </w:r>
          </w:p>
        </w:tc>
      </w:tr>
      <w:tr w:rsidR="00FF035F" w:rsidRPr="00FF035F" w14:paraId="583097EC" w14:textId="77777777" w:rsidTr="00D4689E">
        <w:tc>
          <w:tcPr>
            <w:tcW w:w="704" w:type="dxa"/>
          </w:tcPr>
          <w:p w14:paraId="5D4132EB" w14:textId="24A087EC" w:rsidR="00FF035F" w:rsidRPr="00FF035F" w:rsidRDefault="00FF035F" w:rsidP="00FF03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หน้า</w:t>
            </w:r>
          </w:p>
        </w:tc>
        <w:tc>
          <w:tcPr>
            <w:tcW w:w="709" w:type="dxa"/>
          </w:tcPr>
          <w:p w14:paraId="294B4D45" w14:textId="3D8B231B" w:rsidR="00FF035F" w:rsidRPr="00FF035F" w:rsidRDefault="00FF035F" w:rsidP="00FF03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7796" w:type="dxa"/>
          </w:tcPr>
          <w:p w14:paraId="48E0191F" w14:textId="3203AA2C" w:rsidR="00FF035F" w:rsidRPr="00FF035F" w:rsidRDefault="00FF035F" w:rsidP="001D7571">
            <w:pPr>
              <w:pStyle w:val="ListParagraph"/>
              <w:ind w:left="1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035F" w:rsidRPr="00FF035F" w14:paraId="19B9E86E" w14:textId="77777777" w:rsidTr="00D4689E">
        <w:tc>
          <w:tcPr>
            <w:tcW w:w="704" w:type="dxa"/>
          </w:tcPr>
          <w:p w14:paraId="4B12359F" w14:textId="1DCE8965" w:rsidR="00FF035F" w:rsidRPr="00FF035F" w:rsidRDefault="00FF035F" w:rsidP="00FF03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หน้า</w:t>
            </w:r>
          </w:p>
        </w:tc>
        <w:tc>
          <w:tcPr>
            <w:tcW w:w="709" w:type="dxa"/>
          </w:tcPr>
          <w:p w14:paraId="149FE8AF" w14:textId="17799F37" w:rsidR="00FF035F" w:rsidRPr="00FF035F" w:rsidRDefault="00FF035F" w:rsidP="00FF03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7796" w:type="dxa"/>
          </w:tcPr>
          <w:p w14:paraId="55AE45D5" w14:textId="2511A07D" w:rsidR="00FF035F" w:rsidRPr="00C527D2" w:rsidRDefault="00FF035F" w:rsidP="00C527D2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3EAC" w:rsidRPr="00FF035F" w14:paraId="74766A72" w14:textId="77777777" w:rsidTr="00064B2A">
        <w:tc>
          <w:tcPr>
            <w:tcW w:w="704" w:type="dxa"/>
            <w:shd w:val="clear" w:color="auto" w:fill="D9D9D9" w:themeFill="background1" w:themeFillShade="D9"/>
          </w:tcPr>
          <w:p w14:paraId="5B411485" w14:textId="2CDEDCFA" w:rsidR="00073EAC" w:rsidRPr="00FF035F" w:rsidRDefault="00A63E4A" w:rsidP="00073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</w:tcPr>
          <w:p w14:paraId="6ABD1FB6" w14:textId="25E345C6" w:rsidR="00073EAC" w:rsidRPr="00FF035F" w:rsidRDefault="00073EAC" w:rsidP="00073E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ความสอดคล้องระหว่างการกำหนด </w:t>
            </w:r>
            <w:r w:rsidR="00E55FE4" w:rsidRPr="00FF0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="00E55F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กับวัตถุประสงค์หลักสูตร</w:t>
            </w:r>
          </w:p>
        </w:tc>
      </w:tr>
      <w:tr w:rsidR="00FF035F" w:rsidRPr="00FF035F" w14:paraId="1B4F8046" w14:textId="77777777" w:rsidTr="00D4689E">
        <w:tc>
          <w:tcPr>
            <w:tcW w:w="704" w:type="dxa"/>
          </w:tcPr>
          <w:p w14:paraId="7DDE95BD" w14:textId="243ECA4A" w:rsidR="00FF035F" w:rsidRPr="00FF035F" w:rsidRDefault="00FF035F" w:rsidP="00FF03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หน้า</w:t>
            </w:r>
          </w:p>
        </w:tc>
        <w:tc>
          <w:tcPr>
            <w:tcW w:w="709" w:type="dxa"/>
          </w:tcPr>
          <w:p w14:paraId="5F237D74" w14:textId="17E34829" w:rsidR="00FF035F" w:rsidRPr="00FF035F" w:rsidRDefault="00FF035F" w:rsidP="00FF03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7796" w:type="dxa"/>
          </w:tcPr>
          <w:p w14:paraId="6F90A67A" w14:textId="51A42D75" w:rsidR="00FF035F" w:rsidRPr="00FF035F" w:rsidRDefault="00FF035F" w:rsidP="001D7571">
            <w:pPr>
              <w:pStyle w:val="ListParagraph"/>
              <w:ind w:left="1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035F" w:rsidRPr="00FF035F" w14:paraId="72EEB92D" w14:textId="77777777" w:rsidTr="00D4689E">
        <w:tc>
          <w:tcPr>
            <w:tcW w:w="704" w:type="dxa"/>
          </w:tcPr>
          <w:p w14:paraId="5166B1D1" w14:textId="0554071E" w:rsidR="00FF035F" w:rsidRPr="00FF035F" w:rsidRDefault="00FF035F" w:rsidP="00FF03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หน้า</w:t>
            </w:r>
          </w:p>
        </w:tc>
        <w:tc>
          <w:tcPr>
            <w:tcW w:w="709" w:type="dxa"/>
          </w:tcPr>
          <w:p w14:paraId="6BC08BB8" w14:textId="03A1C28C" w:rsidR="00FF035F" w:rsidRPr="00FF035F" w:rsidRDefault="00FF035F" w:rsidP="00FF03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7796" w:type="dxa"/>
          </w:tcPr>
          <w:p w14:paraId="54BD0828" w14:textId="2398540D" w:rsidR="00FF035F" w:rsidRPr="00C527D2" w:rsidRDefault="00FF035F" w:rsidP="00C527D2">
            <w:pPr>
              <w:ind w:left="36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FF035F" w:rsidRPr="00FF035F" w14:paraId="6DC9A3C6" w14:textId="77777777" w:rsidTr="00064B2A">
        <w:tc>
          <w:tcPr>
            <w:tcW w:w="704" w:type="dxa"/>
            <w:shd w:val="clear" w:color="auto" w:fill="D9D9D9" w:themeFill="background1" w:themeFillShade="D9"/>
          </w:tcPr>
          <w:p w14:paraId="53F8AAE9" w14:textId="570826DD" w:rsidR="00FF035F" w:rsidRPr="00FF035F" w:rsidRDefault="00A63E4A" w:rsidP="00FF03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</w:tcPr>
          <w:p w14:paraId="05C1904E" w14:textId="77777777" w:rsidR="00FF035F" w:rsidRPr="00FF035F" w:rsidRDefault="00FF035F" w:rsidP="00FF03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การกำหนดวิธีการประเมินผลลัพธ์การเรียนรู้หลังสำเร็จการศึกษา</w:t>
            </w:r>
          </w:p>
        </w:tc>
      </w:tr>
      <w:tr w:rsidR="00FF035F" w:rsidRPr="00FF035F" w14:paraId="40E7A27E" w14:textId="77777777" w:rsidTr="00D4689E">
        <w:tc>
          <w:tcPr>
            <w:tcW w:w="704" w:type="dxa"/>
          </w:tcPr>
          <w:p w14:paraId="6B9CDFE8" w14:textId="4D660AFA" w:rsidR="00FF035F" w:rsidRPr="00FF035F" w:rsidRDefault="00FF035F" w:rsidP="00FF03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หน้า</w:t>
            </w:r>
          </w:p>
        </w:tc>
        <w:tc>
          <w:tcPr>
            <w:tcW w:w="709" w:type="dxa"/>
          </w:tcPr>
          <w:p w14:paraId="7C46C695" w14:textId="5EBFF667" w:rsidR="00FF035F" w:rsidRPr="00FF035F" w:rsidRDefault="00FF035F" w:rsidP="00FF03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7796" w:type="dxa"/>
          </w:tcPr>
          <w:p w14:paraId="423D3359" w14:textId="2270B952" w:rsidR="00FF035F" w:rsidRPr="00FF035F" w:rsidRDefault="00FF035F" w:rsidP="001D7571">
            <w:pPr>
              <w:pStyle w:val="ListParagraph"/>
              <w:ind w:left="1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035F" w:rsidRPr="00FF035F" w14:paraId="54C307B8" w14:textId="77777777" w:rsidTr="00D4689E">
        <w:tc>
          <w:tcPr>
            <w:tcW w:w="704" w:type="dxa"/>
          </w:tcPr>
          <w:p w14:paraId="45F12C3D" w14:textId="055CC89B" w:rsidR="00FF035F" w:rsidRPr="00FF035F" w:rsidRDefault="00FF035F" w:rsidP="00FF03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หน้า</w:t>
            </w:r>
          </w:p>
        </w:tc>
        <w:tc>
          <w:tcPr>
            <w:tcW w:w="709" w:type="dxa"/>
          </w:tcPr>
          <w:p w14:paraId="503B01A4" w14:textId="53888719" w:rsidR="00FF035F" w:rsidRPr="00FF035F" w:rsidRDefault="00FF035F" w:rsidP="00FF03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7796" w:type="dxa"/>
          </w:tcPr>
          <w:p w14:paraId="02BAD67C" w14:textId="58C87093" w:rsidR="00FF035F" w:rsidRPr="00FF035F" w:rsidRDefault="00FF035F" w:rsidP="00C527D2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035F" w:rsidRPr="00FF035F" w14:paraId="1CCBB780" w14:textId="77777777" w:rsidTr="00064B2A">
        <w:tc>
          <w:tcPr>
            <w:tcW w:w="704" w:type="dxa"/>
            <w:shd w:val="clear" w:color="auto" w:fill="D9D9D9" w:themeFill="background1" w:themeFillShade="D9"/>
          </w:tcPr>
          <w:p w14:paraId="1151885A" w14:textId="04F0DE4C" w:rsidR="00FF035F" w:rsidRPr="00FF035F" w:rsidRDefault="00A63E4A" w:rsidP="00FF03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</w:tcPr>
          <w:p w14:paraId="7FE8B098" w14:textId="499DE4B3" w:rsidR="00FF035F" w:rsidRPr="00FF035F" w:rsidRDefault="00FF035F" w:rsidP="00FF035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5. การกำหนด </w:t>
            </w:r>
            <w:r w:rsidR="00E55FE4" w:rsidRPr="00FF0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="00E55F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สำหรับหลักสูตรที่มีแผนการศึกษาหลายแผน</w:t>
            </w:r>
          </w:p>
        </w:tc>
      </w:tr>
      <w:tr w:rsidR="00FF035F" w:rsidRPr="00FF035F" w14:paraId="6392593D" w14:textId="77777777" w:rsidTr="00D4689E">
        <w:tc>
          <w:tcPr>
            <w:tcW w:w="704" w:type="dxa"/>
          </w:tcPr>
          <w:p w14:paraId="4E4B5BC7" w14:textId="29F880DB" w:rsidR="00FF035F" w:rsidRPr="00FF035F" w:rsidRDefault="00FF035F" w:rsidP="00FF03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หน้า</w:t>
            </w:r>
          </w:p>
        </w:tc>
        <w:tc>
          <w:tcPr>
            <w:tcW w:w="709" w:type="dxa"/>
          </w:tcPr>
          <w:p w14:paraId="3C0CB690" w14:textId="3D742CF9" w:rsidR="00FF035F" w:rsidRPr="00FF035F" w:rsidRDefault="00FF035F" w:rsidP="00FF03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7796" w:type="dxa"/>
          </w:tcPr>
          <w:p w14:paraId="4EC480E9" w14:textId="59825422" w:rsidR="00FF035F" w:rsidRPr="00FF035F" w:rsidRDefault="00FF035F" w:rsidP="001D7571">
            <w:pPr>
              <w:pStyle w:val="ListParagraph"/>
              <w:ind w:left="1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035F" w:rsidRPr="00FF035F" w14:paraId="4B6AA5A4" w14:textId="77777777" w:rsidTr="00D4689E">
        <w:tc>
          <w:tcPr>
            <w:tcW w:w="704" w:type="dxa"/>
          </w:tcPr>
          <w:p w14:paraId="4459A1BF" w14:textId="2CEE1703" w:rsidR="00FF035F" w:rsidRPr="00FF035F" w:rsidRDefault="00FF035F" w:rsidP="00FF03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หน้า</w:t>
            </w:r>
          </w:p>
        </w:tc>
        <w:tc>
          <w:tcPr>
            <w:tcW w:w="709" w:type="dxa"/>
          </w:tcPr>
          <w:p w14:paraId="3D9EED29" w14:textId="44F59DAA" w:rsidR="00FF035F" w:rsidRPr="00FF035F" w:rsidRDefault="00FF035F" w:rsidP="00FF03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7796" w:type="dxa"/>
          </w:tcPr>
          <w:p w14:paraId="14FD1065" w14:textId="6CBAA4B5" w:rsidR="00FF035F" w:rsidRPr="00FF035F" w:rsidRDefault="00FF035F" w:rsidP="00C527D2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07656E6" w14:textId="77777777" w:rsidR="007E01E6" w:rsidRDefault="007E01E6" w:rsidP="007E01E6">
      <w:pPr>
        <w:rPr>
          <w:rFonts w:ascii="TH SarabunPSK" w:hAnsi="TH SarabunPSK" w:cs="TH SarabunPSK"/>
          <w:sz w:val="32"/>
          <w:szCs w:val="32"/>
        </w:rPr>
      </w:pPr>
    </w:p>
    <w:p w14:paraId="3D02650D" w14:textId="77777777" w:rsidR="00542CE1" w:rsidRDefault="00542CE1" w:rsidP="00B16F5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7FD91D5" w14:textId="77777777" w:rsidR="00542CE1" w:rsidRDefault="00542CE1" w:rsidP="00B16F5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5004AF3" w14:textId="77777777" w:rsidR="00542CE1" w:rsidRDefault="00542CE1" w:rsidP="00B16F5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EEBEF94" w14:textId="6865F0AF" w:rsidR="00A63E4A" w:rsidRPr="00FF035F" w:rsidRDefault="00C86873" w:rsidP="00C8687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3.2</w:t>
      </w:r>
      <w:r w:rsidR="00A63E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63E4A" w:rsidRPr="00A63E4A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โครงสร้างหลักสูตรการศึกษาและรายวิชา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4"/>
        <w:gridCol w:w="567"/>
        <w:gridCol w:w="7938"/>
      </w:tblGrid>
      <w:tr w:rsidR="007E01E6" w:rsidRPr="00FF035F" w14:paraId="61503A30" w14:textId="77777777" w:rsidTr="00A63E4A">
        <w:tc>
          <w:tcPr>
            <w:tcW w:w="9209" w:type="dxa"/>
            <w:gridSpan w:val="3"/>
            <w:shd w:val="clear" w:color="auto" w:fill="D9D9D9" w:themeFill="background1" w:themeFillShade="D9"/>
          </w:tcPr>
          <w:p w14:paraId="56F071F2" w14:textId="77777777" w:rsidR="007E01E6" w:rsidRPr="00FF035F" w:rsidRDefault="007E01E6" w:rsidP="00A63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ผลการตรวจสอบประเด็น 2 </w:t>
            </w:r>
          </w:p>
        </w:tc>
      </w:tr>
      <w:tr w:rsidR="007E01E6" w:rsidRPr="00FF035F" w14:paraId="56B69D19" w14:textId="77777777" w:rsidTr="00064B2A">
        <w:tc>
          <w:tcPr>
            <w:tcW w:w="9209" w:type="dxa"/>
            <w:gridSpan w:val="3"/>
          </w:tcPr>
          <w:p w14:paraId="5DD5309B" w14:textId="58CA1B08" w:rsidR="007E01E6" w:rsidRPr="00FF035F" w:rsidRDefault="007E01E6" w:rsidP="00A63E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หลักสูตรมีคำอธิบายโครงสร้างหลักสูตรการศึกษาและรายวิชาที่เชื่อมโยง </w:t>
            </w:r>
            <w:r w:rsidR="00E55FE4" w:rsidRPr="00FF0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="00E55F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</w:tr>
      <w:tr w:rsidR="00F60C47" w:rsidRPr="00FF035F" w14:paraId="58915C2A" w14:textId="77777777" w:rsidTr="00A63E4A">
        <w:tc>
          <w:tcPr>
            <w:tcW w:w="9209" w:type="dxa"/>
            <w:gridSpan w:val="3"/>
            <w:shd w:val="clear" w:color="auto" w:fill="D9D9D9" w:themeFill="background1" w:themeFillShade="D9"/>
          </w:tcPr>
          <w:p w14:paraId="4CF7C6C5" w14:textId="77777777" w:rsidR="00F60C47" w:rsidRPr="00FF035F" w:rsidRDefault="00F60C47" w:rsidP="00A63E4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จุดตรวจสอบ และประเด็นปรับปรุงตามข้อรายการที่มีเครื่องหมาย</w:t>
            </w: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</w:tr>
      <w:tr w:rsidR="007E01E6" w:rsidRPr="00FF035F" w14:paraId="72A41A4C" w14:textId="77777777" w:rsidTr="00064B2A">
        <w:tc>
          <w:tcPr>
            <w:tcW w:w="9209" w:type="dxa"/>
            <w:gridSpan w:val="3"/>
          </w:tcPr>
          <w:p w14:paraId="36B5AC69" w14:textId="252849DB" w:rsidR="007E01E6" w:rsidRPr="00FF035F" w:rsidRDefault="007E01E6" w:rsidP="00A63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F035F">
              <w:rPr>
                <w:rFonts w:ascii="TH SarabunPSK" w:hAnsi="TH SarabunPSK" w:cs="TH SarabunPSK"/>
                <w:sz w:val="32"/>
                <w:szCs w:val="32"/>
              </w:rPr>
              <w:t xml:space="preserve"> 1. </w:t>
            </w:r>
            <w:r w:rsidRPr="00FF0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ไม่ปรากฏ/ไม่สอดคล้องกับมาตรฐาน </w:t>
            </w:r>
            <w:r w:rsidR="00B16F5C" w:rsidRPr="00FF035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F0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 ปรับปรุงบางประเด็นให้ชัดเจนยิ่งขึ้น </w:t>
            </w:r>
            <w:r w:rsidRPr="00FF035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F0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3. ไม่มีข้อแก้ไข</w:t>
            </w:r>
          </w:p>
        </w:tc>
      </w:tr>
      <w:tr w:rsidR="007E01E6" w:rsidRPr="00FF035F" w14:paraId="1960FE1F" w14:textId="77777777" w:rsidTr="00A63E4A">
        <w:tc>
          <w:tcPr>
            <w:tcW w:w="704" w:type="dxa"/>
            <w:shd w:val="clear" w:color="auto" w:fill="D9D9D9" w:themeFill="background1" w:themeFillShade="D9"/>
          </w:tcPr>
          <w:p w14:paraId="523C1BE6" w14:textId="77777777" w:rsidR="007E01E6" w:rsidRPr="00FF035F" w:rsidRDefault="007E01E6" w:rsidP="00A63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</w:tcPr>
          <w:p w14:paraId="67072D48" w14:textId="77777777" w:rsidR="007E01E6" w:rsidRPr="00FF035F" w:rsidRDefault="007E01E6" w:rsidP="00A63E4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การกำหนดคุณสมบัติผู้เรียนสอดคล้องกับระดับหลักสูตรและแผนการศึกษา</w:t>
            </w:r>
          </w:p>
        </w:tc>
      </w:tr>
      <w:tr w:rsidR="00FF035F" w:rsidRPr="00FF035F" w14:paraId="491A126B" w14:textId="77777777" w:rsidTr="00064B2A">
        <w:tc>
          <w:tcPr>
            <w:tcW w:w="704" w:type="dxa"/>
          </w:tcPr>
          <w:p w14:paraId="3901B25F" w14:textId="2A8A8090" w:rsidR="00FF035F" w:rsidRPr="00FF035F" w:rsidRDefault="00FF035F" w:rsidP="00A63E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หน้า</w:t>
            </w:r>
          </w:p>
        </w:tc>
        <w:tc>
          <w:tcPr>
            <w:tcW w:w="567" w:type="dxa"/>
          </w:tcPr>
          <w:p w14:paraId="1124A874" w14:textId="1E72F0DA" w:rsidR="00FF035F" w:rsidRPr="00FF035F" w:rsidRDefault="00FF035F" w:rsidP="00A63E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7938" w:type="dxa"/>
          </w:tcPr>
          <w:p w14:paraId="465F179F" w14:textId="1457D6E0" w:rsidR="00FF035F" w:rsidRPr="00FF035F" w:rsidRDefault="00FF035F" w:rsidP="00273A2E">
            <w:pPr>
              <w:pStyle w:val="ListParagraph"/>
              <w:ind w:left="1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035F" w:rsidRPr="00FF035F" w14:paraId="6645581C" w14:textId="77777777" w:rsidTr="00064B2A">
        <w:tc>
          <w:tcPr>
            <w:tcW w:w="704" w:type="dxa"/>
          </w:tcPr>
          <w:p w14:paraId="171D3687" w14:textId="3A8E9B2F" w:rsidR="00FF035F" w:rsidRPr="00FF035F" w:rsidRDefault="00FF035F" w:rsidP="00A63E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หน้า</w:t>
            </w:r>
          </w:p>
        </w:tc>
        <w:tc>
          <w:tcPr>
            <w:tcW w:w="567" w:type="dxa"/>
          </w:tcPr>
          <w:p w14:paraId="56C18E04" w14:textId="0BE43890" w:rsidR="00FF035F" w:rsidRPr="00FF035F" w:rsidRDefault="00FF035F" w:rsidP="00A63E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7938" w:type="dxa"/>
          </w:tcPr>
          <w:p w14:paraId="5A721967" w14:textId="679EC4B3" w:rsidR="00FF035F" w:rsidRPr="00FF035F" w:rsidRDefault="00FF035F" w:rsidP="00273A2E">
            <w:pPr>
              <w:pStyle w:val="ListParagraph"/>
              <w:ind w:left="1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035F" w:rsidRPr="00FF035F" w14:paraId="41C2C4D6" w14:textId="77777777" w:rsidTr="00A63E4A">
        <w:tc>
          <w:tcPr>
            <w:tcW w:w="704" w:type="dxa"/>
            <w:shd w:val="clear" w:color="auto" w:fill="D9D9D9" w:themeFill="background1" w:themeFillShade="D9"/>
          </w:tcPr>
          <w:p w14:paraId="27C74052" w14:textId="5AFFE087" w:rsidR="00FF035F" w:rsidRPr="00FF035F" w:rsidRDefault="00A63E4A" w:rsidP="00FF03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</w:tcPr>
          <w:p w14:paraId="21FB5398" w14:textId="77777777" w:rsidR="00FF035F" w:rsidRPr="00FF035F" w:rsidRDefault="00FF035F" w:rsidP="00FF03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การกำหนดแนวทางการเตรียมความพร้อม การปรับพื้นฐานความรู้ ที่เหมาะสมผู้เรียนที่รับเข้าศึกษา</w:t>
            </w:r>
          </w:p>
        </w:tc>
      </w:tr>
      <w:tr w:rsidR="00FF035F" w:rsidRPr="00FF035F" w14:paraId="2D8542F3" w14:textId="77777777" w:rsidTr="00064B2A">
        <w:tc>
          <w:tcPr>
            <w:tcW w:w="704" w:type="dxa"/>
          </w:tcPr>
          <w:p w14:paraId="68061EAE" w14:textId="7EE2C3AC" w:rsidR="00FF035F" w:rsidRPr="00FF035F" w:rsidRDefault="00FF035F" w:rsidP="00FF03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หน้า</w:t>
            </w:r>
          </w:p>
        </w:tc>
        <w:tc>
          <w:tcPr>
            <w:tcW w:w="567" w:type="dxa"/>
          </w:tcPr>
          <w:p w14:paraId="4DD3EA5A" w14:textId="5C7986D5" w:rsidR="00FF035F" w:rsidRPr="00FF035F" w:rsidRDefault="00FF035F" w:rsidP="00FF03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7938" w:type="dxa"/>
          </w:tcPr>
          <w:p w14:paraId="11B37B13" w14:textId="08DAF990" w:rsidR="00FF035F" w:rsidRPr="00FF035F" w:rsidRDefault="00FF035F" w:rsidP="00273A2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035F" w:rsidRPr="00FF035F" w14:paraId="38E07148" w14:textId="77777777" w:rsidTr="00064B2A">
        <w:tc>
          <w:tcPr>
            <w:tcW w:w="704" w:type="dxa"/>
          </w:tcPr>
          <w:p w14:paraId="7CDBB4B9" w14:textId="3D368234" w:rsidR="00FF035F" w:rsidRPr="00FF035F" w:rsidRDefault="00FF035F" w:rsidP="00FF03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หน้า</w:t>
            </w:r>
          </w:p>
        </w:tc>
        <w:tc>
          <w:tcPr>
            <w:tcW w:w="567" w:type="dxa"/>
          </w:tcPr>
          <w:p w14:paraId="13B105F6" w14:textId="6F2DE326" w:rsidR="00FF035F" w:rsidRPr="00FF035F" w:rsidRDefault="00FF035F" w:rsidP="00FF03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7938" w:type="dxa"/>
          </w:tcPr>
          <w:p w14:paraId="093E5F73" w14:textId="2B27EE90" w:rsidR="00FF035F" w:rsidRPr="00FF035F" w:rsidRDefault="00FF035F" w:rsidP="00BB4B86">
            <w:pPr>
              <w:pStyle w:val="ListParagraph"/>
              <w:ind w:left="4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035F" w:rsidRPr="00FF035F" w14:paraId="1A39D120" w14:textId="77777777" w:rsidTr="00A63E4A">
        <w:tc>
          <w:tcPr>
            <w:tcW w:w="704" w:type="dxa"/>
            <w:shd w:val="clear" w:color="auto" w:fill="D9D9D9" w:themeFill="background1" w:themeFillShade="D9"/>
          </w:tcPr>
          <w:p w14:paraId="6C661CD9" w14:textId="77777777" w:rsidR="00FF035F" w:rsidRPr="00FF035F" w:rsidRDefault="00FF035F" w:rsidP="00FF03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</w:tcPr>
          <w:p w14:paraId="246D8FFE" w14:textId="3DC6F2A7" w:rsidR="00FF035F" w:rsidRPr="00FF035F" w:rsidRDefault="00FF035F" w:rsidP="00FF035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8. การออกแบบโครงสร้างรายวิชา และความสัมพันธ์ระหว่างการออกแบบโครงสร้างรายวิชากับ </w:t>
            </w: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="00EA41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</w:tr>
      <w:tr w:rsidR="00FF035F" w:rsidRPr="00FF035F" w14:paraId="1721E356" w14:textId="77777777" w:rsidTr="00064B2A">
        <w:tc>
          <w:tcPr>
            <w:tcW w:w="704" w:type="dxa"/>
          </w:tcPr>
          <w:p w14:paraId="371887E6" w14:textId="6BD8B8DC" w:rsidR="00FF035F" w:rsidRPr="00FF035F" w:rsidRDefault="00FF035F" w:rsidP="00FF03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หน้า</w:t>
            </w:r>
          </w:p>
        </w:tc>
        <w:tc>
          <w:tcPr>
            <w:tcW w:w="567" w:type="dxa"/>
          </w:tcPr>
          <w:p w14:paraId="43226323" w14:textId="7438AF01" w:rsidR="00FF035F" w:rsidRPr="00FF035F" w:rsidRDefault="00FF035F" w:rsidP="00FF03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7938" w:type="dxa"/>
          </w:tcPr>
          <w:p w14:paraId="194214BA" w14:textId="53A4C6E7" w:rsidR="00FF035F" w:rsidRPr="00FF035F" w:rsidRDefault="00FF035F" w:rsidP="00273A2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035F" w:rsidRPr="00FF035F" w14:paraId="60F9E6B1" w14:textId="77777777" w:rsidTr="00064B2A">
        <w:tc>
          <w:tcPr>
            <w:tcW w:w="704" w:type="dxa"/>
          </w:tcPr>
          <w:p w14:paraId="0D7F3C5B" w14:textId="3D9EA689" w:rsidR="00FF035F" w:rsidRPr="00FF035F" w:rsidRDefault="00FF035F" w:rsidP="00FF03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หน้า</w:t>
            </w:r>
          </w:p>
        </w:tc>
        <w:tc>
          <w:tcPr>
            <w:tcW w:w="567" w:type="dxa"/>
          </w:tcPr>
          <w:p w14:paraId="653B2887" w14:textId="0A67A246" w:rsidR="00FF035F" w:rsidRPr="00FF035F" w:rsidRDefault="00FF035F" w:rsidP="00FF03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7938" w:type="dxa"/>
          </w:tcPr>
          <w:p w14:paraId="298EA919" w14:textId="7F57DC19" w:rsidR="00FF035F" w:rsidRPr="00FF035F" w:rsidRDefault="00FF035F" w:rsidP="00FE6D97">
            <w:pPr>
              <w:pStyle w:val="ListParagraph"/>
              <w:ind w:left="45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C6FB373" w14:textId="533177D4" w:rsidR="00A63E4A" w:rsidRDefault="00A63E4A" w:rsidP="00A63E4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3A175D" w14:textId="6CE64105" w:rsidR="007E01E6" w:rsidRPr="00FF035F" w:rsidRDefault="00C86873" w:rsidP="00C8687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3.3</w:t>
      </w:r>
      <w:r w:rsidR="007E01E6" w:rsidRPr="00FF03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E01E6" w:rsidRPr="00FF035F">
        <w:rPr>
          <w:rFonts w:ascii="TH SarabunPSK" w:hAnsi="TH SarabunPSK" w:cs="TH SarabunPSK"/>
          <w:b/>
          <w:bCs/>
          <w:sz w:val="32"/>
          <w:szCs w:val="32"/>
          <w:cs/>
        </w:rPr>
        <w:t>การจัดกระบวนการเรียนรู้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4"/>
        <w:gridCol w:w="567"/>
        <w:gridCol w:w="7938"/>
      </w:tblGrid>
      <w:tr w:rsidR="007E01E6" w:rsidRPr="00FF035F" w14:paraId="6704AC02" w14:textId="77777777" w:rsidTr="00064B2A">
        <w:tc>
          <w:tcPr>
            <w:tcW w:w="9209" w:type="dxa"/>
            <w:gridSpan w:val="3"/>
            <w:shd w:val="clear" w:color="auto" w:fill="D9D9D9" w:themeFill="background1" w:themeFillShade="D9"/>
          </w:tcPr>
          <w:p w14:paraId="259F3017" w14:textId="77777777" w:rsidR="007E01E6" w:rsidRPr="00FF035F" w:rsidRDefault="007E01E6" w:rsidP="00A63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ผลการตรวจสอบประเด็น 3 </w:t>
            </w:r>
          </w:p>
        </w:tc>
      </w:tr>
      <w:tr w:rsidR="007E01E6" w:rsidRPr="00FF035F" w14:paraId="0F61E1C0" w14:textId="77777777" w:rsidTr="00064B2A">
        <w:tc>
          <w:tcPr>
            <w:tcW w:w="9209" w:type="dxa"/>
            <w:gridSpan w:val="3"/>
          </w:tcPr>
          <w:p w14:paraId="3947B7C5" w14:textId="18844AB9" w:rsidR="007E01E6" w:rsidRPr="00FF035F" w:rsidRDefault="007E01E6" w:rsidP="00A63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หลักสูตรมีคำอธิบายการจัดกระบวนการเรียนรู้ที่เชื่อมโยงกับ </w:t>
            </w:r>
            <w:r w:rsidR="00E55FE4" w:rsidRPr="00FF0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="00E55F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</w:tr>
      <w:tr w:rsidR="00A63E4A" w:rsidRPr="00FF035F" w14:paraId="3CCE1D96" w14:textId="77777777" w:rsidTr="00BB2300">
        <w:tc>
          <w:tcPr>
            <w:tcW w:w="9209" w:type="dxa"/>
            <w:gridSpan w:val="3"/>
            <w:shd w:val="clear" w:color="auto" w:fill="D9D9D9" w:themeFill="background1" w:themeFillShade="D9"/>
          </w:tcPr>
          <w:p w14:paraId="7B992284" w14:textId="77777777" w:rsidR="00A63E4A" w:rsidRPr="00FF035F" w:rsidRDefault="00A63E4A" w:rsidP="00A63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จุดตรวจสอบ และประเด็นปรับปรุงตามข้อรายการที่มีเครื่องหมาย </w:t>
            </w: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</w:tr>
      <w:tr w:rsidR="007E01E6" w:rsidRPr="00FF035F" w14:paraId="5A7459D0" w14:textId="77777777" w:rsidTr="00064B2A">
        <w:tc>
          <w:tcPr>
            <w:tcW w:w="9209" w:type="dxa"/>
            <w:gridSpan w:val="3"/>
          </w:tcPr>
          <w:p w14:paraId="391E4CC8" w14:textId="1E6006FF" w:rsidR="007E01E6" w:rsidRPr="00FF035F" w:rsidRDefault="007E01E6" w:rsidP="00A63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F035F">
              <w:rPr>
                <w:rFonts w:ascii="TH SarabunPSK" w:hAnsi="TH SarabunPSK" w:cs="TH SarabunPSK"/>
                <w:sz w:val="32"/>
                <w:szCs w:val="32"/>
              </w:rPr>
              <w:t xml:space="preserve"> 1. </w:t>
            </w:r>
            <w:r w:rsidRPr="00FF0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ไม่ปรากฏ/ไม่สอดคล้องกับมาตรฐาน </w:t>
            </w:r>
            <w:r w:rsidR="00B16F5C" w:rsidRPr="00FF035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F0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 ปรับปรุงบางประเด็นให้ชัดเจนยิ่งขึ้น </w:t>
            </w:r>
            <w:r w:rsidRPr="00FF035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F0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3. ไม่มีข้อแก้ไข</w:t>
            </w:r>
          </w:p>
        </w:tc>
      </w:tr>
      <w:tr w:rsidR="007E01E6" w:rsidRPr="00FF035F" w14:paraId="675D6266" w14:textId="77777777" w:rsidTr="00064B2A">
        <w:tc>
          <w:tcPr>
            <w:tcW w:w="704" w:type="dxa"/>
            <w:shd w:val="clear" w:color="auto" w:fill="D9D9D9" w:themeFill="background1" w:themeFillShade="D9"/>
          </w:tcPr>
          <w:p w14:paraId="092D241F" w14:textId="77777777" w:rsidR="007E01E6" w:rsidRPr="00FF035F" w:rsidRDefault="007E01E6" w:rsidP="00A63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</w:tcPr>
          <w:p w14:paraId="23CF6B8A" w14:textId="1AE26FCA" w:rsidR="007E01E6" w:rsidRPr="00E55FE4" w:rsidRDefault="007E01E6" w:rsidP="00A63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F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9. </w:t>
            </w:r>
            <w:r w:rsidRPr="00E55F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การออกแบบกระบวนการจัดการเรียนรู้</w:t>
            </w:r>
            <w:r w:rsidRPr="00E55F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55F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และความสัมพันธ์ระหว่างการจัดกระบวนการเรียนรู้กับ </w:t>
            </w:r>
            <w:r w:rsidR="00E55FE4" w:rsidRPr="00E55F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  <w:r w:rsidRPr="00E55F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570F9B" w:rsidRPr="00FF035F" w14:paraId="37503D7A" w14:textId="77777777" w:rsidTr="00064B2A">
        <w:tc>
          <w:tcPr>
            <w:tcW w:w="704" w:type="dxa"/>
          </w:tcPr>
          <w:p w14:paraId="0494D806" w14:textId="42CD26C5" w:rsidR="00570F9B" w:rsidRPr="00FF035F" w:rsidRDefault="00570F9B" w:rsidP="00570F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หน้า</w:t>
            </w:r>
          </w:p>
        </w:tc>
        <w:tc>
          <w:tcPr>
            <w:tcW w:w="567" w:type="dxa"/>
          </w:tcPr>
          <w:p w14:paraId="5D30000C" w14:textId="53551D4C" w:rsidR="00570F9B" w:rsidRPr="00FF035F" w:rsidRDefault="00570F9B" w:rsidP="00570F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7938" w:type="dxa"/>
          </w:tcPr>
          <w:p w14:paraId="157EAA19" w14:textId="79EF632C" w:rsidR="00570F9B" w:rsidRPr="00FF035F" w:rsidRDefault="00570F9B" w:rsidP="00570F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F9B" w:rsidRPr="00FF035F" w14:paraId="352F860F" w14:textId="77777777" w:rsidTr="00064B2A">
        <w:tc>
          <w:tcPr>
            <w:tcW w:w="704" w:type="dxa"/>
          </w:tcPr>
          <w:p w14:paraId="150F0BD0" w14:textId="0351BC43" w:rsidR="00570F9B" w:rsidRPr="00FF035F" w:rsidRDefault="00570F9B" w:rsidP="00570F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หน้า</w:t>
            </w:r>
          </w:p>
        </w:tc>
        <w:tc>
          <w:tcPr>
            <w:tcW w:w="567" w:type="dxa"/>
          </w:tcPr>
          <w:p w14:paraId="7D44D7BE" w14:textId="71B00D09" w:rsidR="00570F9B" w:rsidRPr="00FF035F" w:rsidRDefault="00570F9B" w:rsidP="00570F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7938" w:type="dxa"/>
          </w:tcPr>
          <w:p w14:paraId="5515822B" w14:textId="6AA6D8FD" w:rsidR="00273A2E" w:rsidRPr="00FF035F" w:rsidRDefault="00273A2E" w:rsidP="00570F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01E6" w:rsidRPr="00FF035F" w14:paraId="3685FFFD" w14:textId="77777777" w:rsidTr="00064B2A">
        <w:tc>
          <w:tcPr>
            <w:tcW w:w="704" w:type="dxa"/>
            <w:shd w:val="clear" w:color="auto" w:fill="D9D9D9" w:themeFill="background1" w:themeFillShade="D9"/>
          </w:tcPr>
          <w:p w14:paraId="28F0BB42" w14:textId="77777777" w:rsidR="007E01E6" w:rsidRPr="00FF035F" w:rsidRDefault="007E01E6" w:rsidP="00064B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</w:tcPr>
          <w:p w14:paraId="364CAC97" w14:textId="77777777" w:rsidR="007E01E6" w:rsidRPr="00B16F5C" w:rsidRDefault="007E01E6" w:rsidP="00064B2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16F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10. การจัดกระบวนการเรียนรู้สำหรับการปฏิบัติที่สามารถนำสิ่งที่เรียนรู้ไปใช้ในสถานการณ์จริงได้</w:t>
            </w:r>
          </w:p>
        </w:tc>
      </w:tr>
      <w:tr w:rsidR="00570F9B" w:rsidRPr="00FF035F" w14:paraId="1F1CA5C7" w14:textId="77777777" w:rsidTr="00064B2A">
        <w:tc>
          <w:tcPr>
            <w:tcW w:w="704" w:type="dxa"/>
          </w:tcPr>
          <w:p w14:paraId="4DBA4C4D" w14:textId="4D7BA41E" w:rsidR="00570F9B" w:rsidRPr="00FF035F" w:rsidRDefault="00570F9B" w:rsidP="00570F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หน้า</w:t>
            </w:r>
          </w:p>
        </w:tc>
        <w:tc>
          <w:tcPr>
            <w:tcW w:w="567" w:type="dxa"/>
          </w:tcPr>
          <w:p w14:paraId="7F0DF312" w14:textId="1B53FEB9" w:rsidR="00570F9B" w:rsidRPr="00FF035F" w:rsidRDefault="00570F9B" w:rsidP="00570F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7938" w:type="dxa"/>
          </w:tcPr>
          <w:p w14:paraId="5532F638" w14:textId="6FBC770F" w:rsidR="00570F9B" w:rsidRPr="00FF035F" w:rsidRDefault="00570F9B" w:rsidP="00570F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F9B" w:rsidRPr="00FF035F" w14:paraId="0F9B35E1" w14:textId="77777777" w:rsidTr="00064B2A">
        <w:tc>
          <w:tcPr>
            <w:tcW w:w="704" w:type="dxa"/>
          </w:tcPr>
          <w:p w14:paraId="11021318" w14:textId="005FC14C" w:rsidR="00570F9B" w:rsidRPr="00FF035F" w:rsidRDefault="00570F9B" w:rsidP="00570F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หน้า</w:t>
            </w:r>
          </w:p>
        </w:tc>
        <w:tc>
          <w:tcPr>
            <w:tcW w:w="567" w:type="dxa"/>
          </w:tcPr>
          <w:p w14:paraId="17A34481" w14:textId="74873C06" w:rsidR="00570F9B" w:rsidRPr="00FF035F" w:rsidRDefault="00570F9B" w:rsidP="00570F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7938" w:type="dxa"/>
          </w:tcPr>
          <w:p w14:paraId="6D87D8F6" w14:textId="19B612E5" w:rsidR="00570F9B" w:rsidRPr="00FF035F" w:rsidRDefault="00570F9B" w:rsidP="00570F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E4C8B45" w14:textId="14511985" w:rsidR="00D160EE" w:rsidRDefault="00D160EE" w:rsidP="007E01E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4CAE41" w14:textId="46C5AA29" w:rsidR="00196A99" w:rsidRDefault="00196A99" w:rsidP="007E01E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1DC9BA" w14:textId="19D0AE74" w:rsidR="00196A99" w:rsidRDefault="00196A99" w:rsidP="007E01E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C14F5C" w14:textId="77777777" w:rsidR="00196A99" w:rsidRDefault="00196A99" w:rsidP="007E01E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4F8C9C" w14:textId="116F1DA3" w:rsidR="007E01E6" w:rsidRPr="00FF035F" w:rsidRDefault="00C86873" w:rsidP="00C8687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3.4</w:t>
      </w:r>
      <w:r w:rsidR="007E01E6" w:rsidRPr="00FF035F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วิธีการวัดและประเมินผู้เรียน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4"/>
        <w:gridCol w:w="567"/>
        <w:gridCol w:w="7938"/>
      </w:tblGrid>
      <w:tr w:rsidR="007E01E6" w:rsidRPr="00FF035F" w14:paraId="4E9D6BFA" w14:textId="77777777" w:rsidTr="00064B2A">
        <w:tc>
          <w:tcPr>
            <w:tcW w:w="9209" w:type="dxa"/>
            <w:gridSpan w:val="3"/>
            <w:shd w:val="clear" w:color="auto" w:fill="D9D9D9" w:themeFill="background1" w:themeFillShade="D9"/>
          </w:tcPr>
          <w:p w14:paraId="61D1F47E" w14:textId="77777777" w:rsidR="007E01E6" w:rsidRPr="00FF035F" w:rsidRDefault="007E01E6" w:rsidP="00064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2" w:name="_Hlk182995326"/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ผลการตรวจสอบประเด็น 4</w:t>
            </w:r>
          </w:p>
        </w:tc>
      </w:tr>
      <w:tr w:rsidR="007E01E6" w:rsidRPr="00FF035F" w14:paraId="3980C81A" w14:textId="77777777" w:rsidTr="00064B2A">
        <w:tc>
          <w:tcPr>
            <w:tcW w:w="9209" w:type="dxa"/>
            <w:gridSpan w:val="3"/>
          </w:tcPr>
          <w:p w14:paraId="0844265F" w14:textId="14EB9807" w:rsidR="007E01E6" w:rsidRPr="00FF035F" w:rsidRDefault="007E01E6" w:rsidP="00A63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หลักสูตรมีคำอธิบาย</w:t>
            </w:r>
            <w:r w:rsidR="00C868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วิธีการวัด</w:t>
            </w:r>
            <w:r w:rsidR="00C86873"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และประเมินผู้เรียน</w:t>
            </w: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ที่เชื่อมโยงกับ </w:t>
            </w:r>
            <w:r w:rsidR="00E55FE4" w:rsidRPr="00FF0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="00E55F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</w:tr>
      <w:tr w:rsidR="00A63E4A" w:rsidRPr="00FF035F" w14:paraId="4AE5A047" w14:textId="77777777" w:rsidTr="009B2CA8">
        <w:tc>
          <w:tcPr>
            <w:tcW w:w="9209" w:type="dxa"/>
            <w:gridSpan w:val="3"/>
            <w:shd w:val="clear" w:color="auto" w:fill="D9D9D9" w:themeFill="background1" w:themeFillShade="D9"/>
          </w:tcPr>
          <w:p w14:paraId="4268D5FA" w14:textId="77777777" w:rsidR="00A63E4A" w:rsidRPr="00FF035F" w:rsidRDefault="00A63E4A" w:rsidP="009B2C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จุดตรวจสอบ และประเด็นปรับปรุงตามข้อรายการที่มีเครื่องหมาย </w:t>
            </w: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</w:tr>
      <w:tr w:rsidR="007E01E6" w:rsidRPr="00FF035F" w14:paraId="601258C2" w14:textId="77777777" w:rsidTr="00064B2A">
        <w:tc>
          <w:tcPr>
            <w:tcW w:w="9209" w:type="dxa"/>
            <w:gridSpan w:val="3"/>
          </w:tcPr>
          <w:p w14:paraId="1C897320" w14:textId="5FF71F28" w:rsidR="007E01E6" w:rsidRPr="00FF035F" w:rsidRDefault="007E01E6" w:rsidP="00064B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F035F">
              <w:rPr>
                <w:rFonts w:ascii="TH SarabunPSK" w:hAnsi="TH SarabunPSK" w:cs="TH SarabunPSK"/>
                <w:sz w:val="32"/>
                <w:szCs w:val="32"/>
              </w:rPr>
              <w:t xml:space="preserve"> 1. </w:t>
            </w:r>
            <w:r w:rsidRPr="00FF035F">
              <w:rPr>
                <w:rFonts w:ascii="TH SarabunPSK" w:hAnsi="TH SarabunPSK" w:cs="TH SarabunPSK"/>
                <w:sz w:val="32"/>
                <w:szCs w:val="32"/>
                <w:cs/>
              </w:rPr>
              <w:t>ไม่ปรากฏ/ไม่สอดคล้องกับมาตรฐาน</w:t>
            </w:r>
            <w:r w:rsidR="000A3B33" w:rsidRPr="00FF035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F0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 ปรับปรุงบางประเด็นให้ชัดเจนยิ่งขึ้น </w:t>
            </w:r>
            <w:r w:rsidRPr="00FF035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F0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3. ไม่มีข้อแก้ไข</w:t>
            </w:r>
          </w:p>
        </w:tc>
      </w:tr>
      <w:bookmarkEnd w:id="2"/>
      <w:tr w:rsidR="007E01E6" w:rsidRPr="00FF035F" w14:paraId="64E506C7" w14:textId="77777777" w:rsidTr="00DB1E62">
        <w:tc>
          <w:tcPr>
            <w:tcW w:w="7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F4EC99" w14:textId="77777777" w:rsidR="007E01E6" w:rsidRPr="00FF035F" w:rsidRDefault="007E01E6" w:rsidP="00064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257ACF" w14:textId="1FD3553E" w:rsidR="007E01E6" w:rsidRPr="00FF035F" w:rsidRDefault="007E01E6" w:rsidP="00064B2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11. </w:t>
            </w: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การอธิบายวิธีวัดและประเมินเกี่ยวกับความรู้ ทักษะ จริยธรรม และลักษณะบุคคล </w:t>
            </w:r>
            <w:r w:rsidR="00E55F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จากหลักฐานเชิงประจักษ์</w:t>
            </w:r>
          </w:p>
        </w:tc>
      </w:tr>
      <w:tr w:rsidR="00570F9B" w:rsidRPr="00FF035F" w14:paraId="3211E1C0" w14:textId="77777777" w:rsidTr="00DB1E62">
        <w:tc>
          <w:tcPr>
            <w:tcW w:w="704" w:type="dxa"/>
            <w:tcBorders>
              <w:bottom w:val="single" w:sz="4" w:space="0" w:color="auto"/>
            </w:tcBorders>
          </w:tcPr>
          <w:p w14:paraId="4141E73F" w14:textId="699A6082" w:rsidR="00570F9B" w:rsidRPr="00FF035F" w:rsidRDefault="00570F9B" w:rsidP="00570F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หน้า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512565" w14:textId="62753F1B" w:rsidR="00570F9B" w:rsidRPr="00FF035F" w:rsidRDefault="00570F9B" w:rsidP="00570F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7C144E6F" w14:textId="2C305FD4" w:rsidR="00570F9B" w:rsidRPr="00FF035F" w:rsidRDefault="00570F9B" w:rsidP="00570F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F9B" w:rsidRPr="00FF035F" w14:paraId="16B4225B" w14:textId="77777777" w:rsidTr="00DB1E62">
        <w:tc>
          <w:tcPr>
            <w:tcW w:w="704" w:type="dxa"/>
            <w:tcBorders>
              <w:bottom w:val="single" w:sz="4" w:space="0" w:color="auto"/>
            </w:tcBorders>
          </w:tcPr>
          <w:p w14:paraId="719F36DA" w14:textId="4702CD85" w:rsidR="00570F9B" w:rsidRPr="00FF035F" w:rsidRDefault="00570F9B" w:rsidP="00570F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หน้า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4084BE0" w14:textId="51933192" w:rsidR="00570F9B" w:rsidRPr="00FF035F" w:rsidRDefault="00570F9B" w:rsidP="00570F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4D537B75" w14:textId="037AB4F9" w:rsidR="00570F9B" w:rsidRPr="00FF035F" w:rsidRDefault="00570F9B" w:rsidP="00570F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01E6" w:rsidRPr="00FF035F" w14:paraId="099CBAA4" w14:textId="77777777" w:rsidTr="00064B2A">
        <w:tc>
          <w:tcPr>
            <w:tcW w:w="704" w:type="dxa"/>
            <w:shd w:val="clear" w:color="auto" w:fill="D9D9D9" w:themeFill="background1" w:themeFillShade="D9"/>
          </w:tcPr>
          <w:p w14:paraId="730E4C1A" w14:textId="5D29747A" w:rsidR="007E01E6" w:rsidRPr="00FF035F" w:rsidRDefault="00A63E4A" w:rsidP="00064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</w:tcPr>
          <w:p w14:paraId="068A7AFC" w14:textId="3D90AB8F" w:rsidR="007E01E6" w:rsidRPr="00E55FE4" w:rsidRDefault="007E01E6" w:rsidP="00064B2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5F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12. การกำหนดตัวชี้วัด หรือผลผลิตของการเรียนรู้ที่สะท้อน </w:t>
            </w:r>
            <w:r w:rsidR="00E55FE4" w:rsidRPr="00E55F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  <w:r w:rsidRPr="00E55F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55F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ครบถ้วนชัดเจน เมื่อสิ้นสุดการศึกษา</w:t>
            </w:r>
          </w:p>
        </w:tc>
      </w:tr>
      <w:tr w:rsidR="00570F9B" w:rsidRPr="00FF035F" w14:paraId="49544FC0" w14:textId="77777777" w:rsidTr="00064B2A">
        <w:tc>
          <w:tcPr>
            <w:tcW w:w="704" w:type="dxa"/>
          </w:tcPr>
          <w:p w14:paraId="5CB0D5AE" w14:textId="2E0DC8A3" w:rsidR="00570F9B" w:rsidRPr="00FF035F" w:rsidRDefault="00570F9B" w:rsidP="00570F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หน้า</w:t>
            </w:r>
          </w:p>
        </w:tc>
        <w:tc>
          <w:tcPr>
            <w:tcW w:w="567" w:type="dxa"/>
          </w:tcPr>
          <w:p w14:paraId="07026595" w14:textId="61D6CDEF" w:rsidR="00570F9B" w:rsidRPr="00FF035F" w:rsidRDefault="00570F9B" w:rsidP="00570F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7938" w:type="dxa"/>
          </w:tcPr>
          <w:p w14:paraId="01FFB1CA" w14:textId="56D918B6" w:rsidR="00570F9B" w:rsidRPr="00FF035F" w:rsidRDefault="00570F9B" w:rsidP="00570F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F9B" w:rsidRPr="00FF035F" w14:paraId="591CE472" w14:textId="77777777" w:rsidTr="00064B2A">
        <w:tc>
          <w:tcPr>
            <w:tcW w:w="704" w:type="dxa"/>
          </w:tcPr>
          <w:p w14:paraId="42844986" w14:textId="08A736EC" w:rsidR="00570F9B" w:rsidRPr="00FF035F" w:rsidRDefault="00570F9B" w:rsidP="00570F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หน้า</w:t>
            </w:r>
          </w:p>
        </w:tc>
        <w:tc>
          <w:tcPr>
            <w:tcW w:w="567" w:type="dxa"/>
          </w:tcPr>
          <w:p w14:paraId="6805832D" w14:textId="11F2C132" w:rsidR="00570F9B" w:rsidRPr="00FF035F" w:rsidRDefault="00570F9B" w:rsidP="00570F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7938" w:type="dxa"/>
          </w:tcPr>
          <w:p w14:paraId="36864BF6" w14:textId="05BB9C80" w:rsidR="00570F9B" w:rsidRPr="00FF035F" w:rsidRDefault="00570F9B" w:rsidP="00570F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9422B07" w14:textId="77777777" w:rsidR="00A63E4A" w:rsidRDefault="00A63E4A" w:rsidP="00A63E4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B053ED1" w14:textId="0AE5B2CB" w:rsidR="007E01E6" w:rsidRPr="00FF035F" w:rsidRDefault="00C86873" w:rsidP="00C86873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3.5 </w:t>
      </w:r>
      <w:r w:rsidR="007E01E6" w:rsidRPr="00FF035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ระบบและกลไกลการพัฒนาหลักสูตรและการบริหารคุณภาพ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4"/>
        <w:gridCol w:w="567"/>
        <w:gridCol w:w="7938"/>
      </w:tblGrid>
      <w:tr w:rsidR="007E01E6" w:rsidRPr="00FF035F" w14:paraId="5E6A95AB" w14:textId="77777777" w:rsidTr="00064B2A">
        <w:tc>
          <w:tcPr>
            <w:tcW w:w="9209" w:type="dxa"/>
            <w:gridSpan w:val="3"/>
            <w:shd w:val="clear" w:color="auto" w:fill="D9D9D9" w:themeFill="background1" w:themeFillShade="D9"/>
          </w:tcPr>
          <w:p w14:paraId="3347A3FB" w14:textId="77777777" w:rsidR="007E01E6" w:rsidRPr="00FF035F" w:rsidRDefault="007E01E6" w:rsidP="00A63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ผลการตรวจสอบประเด็น 5</w:t>
            </w:r>
          </w:p>
        </w:tc>
      </w:tr>
      <w:tr w:rsidR="007E01E6" w:rsidRPr="00FF035F" w14:paraId="2F272F1F" w14:textId="77777777" w:rsidTr="00064B2A">
        <w:tc>
          <w:tcPr>
            <w:tcW w:w="9209" w:type="dxa"/>
            <w:gridSpan w:val="3"/>
          </w:tcPr>
          <w:p w14:paraId="39FCB7E2" w14:textId="272CE97B" w:rsidR="007E01E6" w:rsidRPr="00FF035F" w:rsidRDefault="007E01E6" w:rsidP="00A63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หลักสูตรมีคำอธิบายระบบและกลไกลการพัฒนาหลักสูตรและการบริหารคุณภาพที่เชื่อมโยงกับ </w:t>
            </w:r>
            <w:r w:rsidR="00E55FE4" w:rsidRPr="00FF0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="00E55F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</w:tr>
      <w:tr w:rsidR="00A63E4A" w:rsidRPr="00FF035F" w14:paraId="4A19B961" w14:textId="77777777" w:rsidTr="002472BB">
        <w:tc>
          <w:tcPr>
            <w:tcW w:w="9209" w:type="dxa"/>
            <w:gridSpan w:val="3"/>
            <w:shd w:val="clear" w:color="auto" w:fill="D9D9D9" w:themeFill="background1" w:themeFillShade="D9"/>
          </w:tcPr>
          <w:p w14:paraId="20E9F2F1" w14:textId="77777777" w:rsidR="00A63E4A" w:rsidRPr="00FF035F" w:rsidRDefault="00A63E4A" w:rsidP="0024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จุดตรวจสอบ และประเด็นปรับปรุงตามข้อรายการที่มีเครื่องหมาย </w:t>
            </w: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</w:tr>
      <w:tr w:rsidR="007E01E6" w:rsidRPr="00FF035F" w14:paraId="0AFF60AD" w14:textId="77777777" w:rsidTr="00064B2A">
        <w:tc>
          <w:tcPr>
            <w:tcW w:w="9209" w:type="dxa"/>
            <w:gridSpan w:val="3"/>
          </w:tcPr>
          <w:p w14:paraId="0D477FD2" w14:textId="423A061F" w:rsidR="007E01E6" w:rsidRPr="00FF035F" w:rsidRDefault="007E01E6" w:rsidP="00A63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F035F">
              <w:rPr>
                <w:rFonts w:ascii="TH SarabunPSK" w:hAnsi="TH SarabunPSK" w:cs="TH SarabunPSK"/>
                <w:sz w:val="32"/>
                <w:szCs w:val="32"/>
              </w:rPr>
              <w:t xml:space="preserve"> 1. </w:t>
            </w:r>
            <w:r w:rsidRPr="00FF0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ไม่ปรากฏ/ไม่สอดคล้องกับมาตรฐาน </w:t>
            </w:r>
            <w:r w:rsidR="00E55FE4" w:rsidRPr="00FF035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F0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 ปรับปรุงบางประเด็นให้ชัดเจนยิ่งขึ้น </w:t>
            </w:r>
            <w:r w:rsidRPr="00FF035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F0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3. ไม่มีข้อแก้ไข</w:t>
            </w:r>
          </w:p>
        </w:tc>
      </w:tr>
      <w:tr w:rsidR="007E01E6" w:rsidRPr="00FF035F" w14:paraId="68C72DFE" w14:textId="77777777" w:rsidTr="00064B2A">
        <w:tc>
          <w:tcPr>
            <w:tcW w:w="704" w:type="dxa"/>
            <w:shd w:val="clear" w:color="auto" w:fill="D9D9D9" w:themeFill="background1" w:themeFillShade="D9"/>
          </w:tcPr>
          <w:p w14:paraId="327DC5E5" w14:textId="6092E515" w:rsidR="007E01E6" w:rsidRPr="00FF035F" w:rsidRDefault="00A63E4A" w:rsidP="00064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</w:tcPr>
          <w:p w14:paraId="1E1DA0E7" w14:textId="77777777" w:rsidR="007E01E6" w:rsidRPr="00FF035F" w:rsidRDefault="007E01E6" w:rsidP="00064B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13. </w:t>
            </w: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Quality Planning </w:t>
            </w: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Plan</w:t>
            </w: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71B285E2" w14:textId="56573A53" w:rsidR="007E01E6" w:rsidRPr="00FF035F" w:rsidRDefault="007E01E6" w:rsidP="00064B2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การออกแบบระบบและกลไกลการพัฒนาหลักสูตรและการบริหารคุณภาพโดยการวางแผนงานให้เกิด </w:t>
            </w:r>
            <w:r w:rsidR="00E55FE4" w:rsidRPr="00FF0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="00E55F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ครบถ้วน </w:t>
            </w:r>
          </w:p>
        </w:tc>
      </w:tr>
      <w:tr w:rsidR="00570F9B" w:rsidRPr="00FF035F" w14:paraId="7D61BE98" w14:textId="77777777" w:rsidTr="00064B2A">
        <w:tc>
          <w:tcPr>
            <w:tcW w:w="704" w:type="dxa"/>
          </w:tcPr>
          <w:p w14:paraId="3C3C474F" w14:textId="465DF4DD" w:rsidR="00570F9B" w:rsidRPr="00FF035F" w:rsidRDefault="00570F9B" w:rsidP="00570F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หน้า</w:t>
            </w:r>
          </w:p>
        </w:tc>
        <w:tc>
          <w:tcPr>
            <w:tcW w:w="567" w:type="dxa"/>
          </w:tcPr>
          <w:p w14:paraId="6F8879F6" w14:textId="1D87A425" w:rsidR="00570F9B" w:rsidRPr="00FF035F" w:rsidRDefault="00570F9B" w:rsidP="00570F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7938" w:type="dxa"/>
          </w:tcPr>
          <w:p w14:paraId="61BBD185" w14:textId="6195F002" w:rsidR="00570F9B" w:rsidRPr="00273A2E" w:rsidRDefault="00570F9B" w:rsidP="00570F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F9B" w:rsidRPr="00FF035F" w14:paraId="09264CDA" w14:textId="77777777" w:rsidTr="00064B2A">
        <w:tc>
          <w:tcPr>
            <w:tcW w:w="704" w:type="dxa"/>
          </w:tcPr>
          <w:p w14:paraId="29D9C0E9" w14:textId="77B0DB75" w:rsidR="00570F9B" w:rsidRPr="00FF035F" w:rsidRDefault="00570F9B" w:rsidP="00570F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หน้า</w:t>
            </w:r>
          </w:p>
        </w:tc>
        <w:tc>
          <w:tcPr>
            <w:tcW w:w="567" w:type="dxa"/>
          </w:tcPr>
          <w:p w14:paraId="21CA6F81" w14:textId="56E0044C" w:rsidR="00570F9B" w:rsidRPr="00FF035F" w:rsidRDefault="00570F9B" w:rsidP="00570F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7938" w:type="dxa"/>
          </w:tcPr>
          <w:p w14:paraId="6E247EED" w14:textId="7D05BB03" w:rsidR="00570F9B" w:rsidRPr="00FF035F" w:rsidRDefault="00570F9B" w:rsidP="00570F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01E6" w:rsidRPr="00FF035F" w14:paraId="2CFBA8E7" w14:textId="77777777" w:rsidTr="00064B2A">
        <w:tc>
          <w:tcPr>
            <w:tcW w:w="704" w:type="dxa"/>
            <w:shd w:val="clear" w:color="auto" w:fill="D9D9D9" w:themeFill="background1" w:themeFillShade="D9"/>
          </w:tcPr>
          <w:p w14:paraId="25EB047B" w14:textId="73966196" w:rsidR="007E01E6" w:rsidRPr="00FF035F" w:rsidRDefault="00A63E4A" w:rsidP="00064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</w:tcPr>
          <w:p w14:paraId="4417A1EC" w14:textId="77777777" w:rsidR="007E01E6" w:rsidRPr="00FF035F" w:rsidRDefault="007E01E6" w:rsidP="00064B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14. </w:t>
            </w: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Quality Control </w:t>
            </w: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</w:t>
            </w: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59ABC043" w14:textId="2A5EBE39" w:rsidR="007E01E6" w:rsidRPr="00FF035F" w:rsidRDefault="007E01E6" w:rsidP="00064B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การอธิบายระบบการประกันคุณภาพ การควบคุมการปฏิบัติงานให้บรรลุตาม </w:t>
            </w:r>
            <w:r w:rsidR="00E55FE4" w:rsidRPr="00FF0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="00E55F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ครบถ้วน</w:t>
            </w: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570F9B" w:rsidRPr="00FF035F" w14:paraId="2728DA93" w14:textId="77777777" w:rsidTr="00064B2A">
        <w:tc>
          <w:tcPr>
            <w:tcW w:w="704" w:type="dxa"/>
          </w:tcPr>
          <w:p w14:paraId="4D8B623C" w14:textId="38B76D6F" w:rsidR="00570F9B" w:rsidRPr="00FF035F" w:rsidRDefault="00570F9B" w:rsidP="00570F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หน้า</w:t>
            </w:r>
          </w:p>
        </w:tc>
        <w:tc>
          <w:tcPr>
            <w:tcW w:w="567" w:type="dxa"/>
          </w:tcPr>
          <w:p w14:paraId="77447A1A" w14:textId="6FEE013B" w:rsidR="00570F9B" w:rsidRPr="00FF035F" w:rsidRDefault="00570F9B" w:rsidP="00570F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7938" w:type="dxa"/>
          </w:tcPr>
          <w:p w14:paraId="190D1D47" w14:textId="50255A29" w:rsidR="00570F9B" w:rsidRPr="00FF035F" w:rsidRDefault="00570F9B" w:rsidP="00570F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0F9B" w:rsidRPr="00FF035F" w14:paraId="5F15641C" w14:textId="77777777" w:rsidTr="00064B2A">
        <w:tc>
          <w:tcPr>
            <w:tcW w:w="704" w:type="dxa"/>
          </w:tcPr>
          <w:p w14:paraId="69A70A54" w14:textId="18B22055" w:rsidR="00570F9B" w:rsidRPr="00FF035F" w:rsidRDefault="00570F9B" w:rsidP="00570F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หน้า</w:t>
            </w:r>
          </w:p>
        </w:tc>
        <w:tc>
          <w:tcPr>
            <w:tcW w:w="567" w:type="dxa"/>
          </w:tcPr>
          <w:p w14:paraId="484420E4" w14:textId="048F25F0" w:rsidR="00570F9B" w:rsidRPr="00FF035F" w:rsidRDefault="00570F9B" w:rsidP="00570F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7938" w:type="dxa"/>
          </w:tcPr>
          <w:p w14:paraId="78AEA5A3" w14:textId="0BB7D9AD" w:rsidR="00570F9B" w:rsidRPr="00FF035F" w:rsidRDefault="00570F9B" w:rsidP="00570F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01E6" w:rsidRPr="00FF035F" w14:paraId="364F39FD" w14:textId="77777777" w:rsidTr="00064B2A">
        <w:tc>
          <w:tcPr>
            <w:tcW w:w="704" w:type="dxa"/>
            <w:shd w:val="clear" w:color="auto" w:fill="D9D9D9" w:themeFill="background1" w:themeFillShade="D9"/>
          </w:tcPr>
          <w:p w14:paraId="65561291" w14:textId="60D5F969" w:rsidR="007E01E6" w:rsidRPr="00FF035F" w:rsidRDefault="00A63E4A" w:rsidP="00064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</w:tcPr>
          <w:p w14:paraId="3213245C" w14:textId="77777777" w:rsidR="007E01E6" w:rsidRPr="00FF035F" w:rsidRDefault="007E01E6" w:rsidP="00064B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15. Quality Improvement </w:t>
            </w: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Check, Act</w:t>
            </w: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2366B58A" w14:textId="77777777" w:rsidR="007E01E6" w:rsidRPr="00FF035F" w:rsidRDefault="007E01E6" w:rsidP="00064B2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0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การอธิบายแนวทางการตรวจสอบและการปรับปรุงการดำเนินงาน หากผลลัพธ์การเรียนรู้ไม่เป็นไปตามที่กำหนด</w:t>
            </w:r>
          </w:p>
        </w:tc>
      </w:tr>
      <w:tr w:rsidR="00570F9B" w:rsidRPr="00FF035F" w14:paraId="2362CF30" w14:textId="77777777" w:rsidTr="00064B2A">
        <w:tc>
          <w:tcPr>
            <w:tcW w:w="704" w:type="dxa"/>
          </w:tcPr>
          <w:p w14:paraId="187063FF" w14:textId="2C7AA90C" w:rsidR="00570F9B" w:rsidRPr="00FF035F" w:rsidRDefault="00570F9B" w:rsidP="00570F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หน้า</w:t>
            </w:r>
          </w:p>
        </w:tc>
        <w:tc>
          <w:tcPr>
            <w:tcW w:w="567" w:type="dxa"/>
          </w:tcPr>
          <w:p w14:paraId="2AB8F33F" w14:textId="78B3F8B0" w:rsidR="00570F9B" w:rsidRPr="00FF035F" w:rsidRDefault="00570F9B" w:rsidP="00570F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7938" w:type="dxa"/>
          </w:tcPr>
          <w:p w14:paraId="145887EA" w14:textId="4400C424" w:rsidR="00570F9B" w:rsidRPr="00FF035F" w:rsidRDefault="00570F9B" w:rsidP="00570F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F9B" w:rsidRPr="00FF035F" w14:paraId="78773974" w14:textId="77777777" w:rsidTr="00064B2A">
        <w:tc>
          <w:tcPr>
            <w:tcW w:w="704" w:type="dxa"/>
          </w:tcPr>
          <w:p w14:paraId="20B31A3D" w14:textId="2B587525" w:rsidR="00570F9B" w:rsidRPr="00FF035F" w:rsidRDefault="00570F9B" w:rsidP="00570F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หน้า</w:t>
            </w:r>
          </w:p>
        </w:tc>
        <w:tc>
          <w:tcPr>
            <w:tcW w:w="567" w:type="dxa"/>
          </w:tcPr>
          <w:p w14:paraId="120259AC" w14:textId="7B92D3FF" w:rsidR="00570F9B" w:rsidRPr="00FF035F" w:rsidRDefault="00570F9B" w:rsidP="00570F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35F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7938" w:type="dxa"/>
          </w:tcPr>
          <w:p w14:paraId="7F36E835" w14:textId="0A94F5A3" w:rsidR="00570F9B" w:rsidRPr="00FF035F" w:rsidRDefault="00570F9B" w:rsidP="00570F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1346E55" w14:textId="77777777" w:rsidR="006A0570" w:rsidRDefault="00DC7841" w:rsidP="00B20B3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7841">
        <w:rPr>
          <w:rFonts w:ascii="TH SarabunPSK" w:hAnsi="TH SarabunPSK" w:cs="TH SarabunPSK"/>
          <w:sz w:val="32"/>
          <w:szCs w:val="32"/>
          <w:cs/>
        </w:rPr>
        <w:lastRenderedPageBreak/>
        <w:tab/>
      </w:r>
    </w:p>
    <w:p w14:paraId="1B4F7352" w14:textId="1B958D92" w:rsidR="00B16F5C" w:rsidRDefault="00A76BB5" w:rsidP="006A05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6BB5">
        <w:rPr>
          <w:rFonts w:ascii="TH SarabunPSK" w:hAnsi="TH SarabunPSK" w:cs="TH SarabunPSK"/>
          <w:sz w:val="32"/>
          <w:szCs w:val="32"/>
          <w:cs/>
        </w:rPr>
        <w:t>อนุกรรมการตรวจสอบความถูกต้องร่างหลักสูตรประจำคณะ</w:t>
      </w:r>
      <w:r w:rsidRPr="00A76BB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DC7841" w:rsidRPr="00DC7841">
        <w:rPr>
          <w:rFonts w:ascii="TH SarabunPSK" w:hAnsi="TH SarabunPSK" w:cs="TH SarabunPSK"/>
          <w:sz w:val="32"/>
          <w:szCs w:val="32"/>
          <w:cs/>
        </w:rPr>
        <w:t>ขอรับรองว่า</w:t>
      </w:r>
      <w:r w:rsidR="00DC7841">
        <w:rPr>
          <w:rFonts w:ascii="TH SarabunPSK" w:hAnsi="TH SarabunPSK" w:cs="TH SarabunPSK" w:hint="cs"/>
          <w:sz w:val="32"/>
          <w:szCs w:val="32"/>
          <w:cs/>
        </w:rPr>
        <w:t>การรายงานข้อมูล</w:t>
      </w:r>
      <w:r w:rsidR="00B20B32" w:rsidRPr="00B20B32">
        <w:rPr>
          <w:rFonts w:ascii="TH SarabunPSK" w:hAnsi="TH SarabunPSK" w:cs="TH SarabunPSK"/>
          <w:sz w:val="32"/>
          <w:szCs w:val="32"/>
          <w:cs/>
        </w:rPr>
        <w:t>ประเด็นตรวจสอบ</w:t>
      </w:r>
      <w:r w:rsidR="001E340C" w:rsidRPr="001E340C">
        <w:rPr>
          <w:rFonts w:ascii="TH SarabunPSK" w:hAnsi="TH SarabunPSK" w:cs="TH SarabunPSK"/>
          <w:sz w:val="32"/>
          <w:szCs w:val="32"/>
          <w:cs/>
        </w:rPr>
        <w:t>หลักสูตรตามมาตรฐานหลักสูตรการศึกษาระดับอุดมศึกษา</w:t>
      </w:r>
      <w:r w:rsidR="001E340C">
        <w:rPr>
          <w:rFonts w:ascii="TH SarabunPSK" w:hAnsi="TH SarabunPSK" w:cs="TH SarabunPSK"/>
          <w:sz w:val="32"/>
          <w:szCs w:val="32"/>
        </w:rPr>
        <w:t>m</w:t>
      </w:r>
      <w:r w:rsidR="001E340C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B20B32">
        <w:rPr>
          <w:rFonts w:ascii="TH SarabunPSK" w:hAnsi="TH SarabunPSK" w:cs="TH SarabunPSK" w:hint="cs"/>
          <w:sz w:val="32"/>
          <w:szCs w:val="32"/>
          <w:cs/>
        </w:rPr>
        <w:t xml:space="preserve"> 5 ประเด็น และรายงานข้อมูลตามรายละเอียด</w:t>
      </w:r>
      <w:r w:rsidR="00E55FE4">
        <w:rPr>
          <w:rFonts w:ascii="TH SarabunPSK" w:hAnsi="TH SarabunPSK" w:cs="TH SarabunPSK"/>
          <w:sz w:val="32"/>
          <w:szCs w:val="32"/>
        </w:rPr>
        <w:t xml:space="preserve"> </w:t>
      </w:r>
      <w:r w:rsidR="00B20B32" w:rsidRPr="00B20B32">
        <w:rPr>
          <w:rFonts w:ascii="TH SarabunPSK" w:hAnsi="TH SarabunPSK" w:cs="TH SarabunPSK"/>
          <w:sz w:val="32"/>
          <w:szCs w:val="32"/>
          <w:cs/>
        </w:rPr>
        <w:t>(</w:t>
      </w:r>
      <w:r w:rsidR="00B20B32" w:rsidRPr="00B20B32">
        <w:rPr>
          <w:rFonts w:ascii="TH SarabunPSK" w:hAnsi="TH SarabunPSK" w:cs="TH SarabunPSK"/>
          <w:sz w:val="32"/>
          <w:szCs w:val="32"/>
        </w:rPr>
        <w:t>Check points)</w:t>
      </w:r>
      <w:r w:rsidR="00B20B32">
        <w:rPr>
          <w:rFonts w:ascii="TH SarabunPSK" w:hAnsi="TH SarabunPSK" w:cs="TH SarabunPSK" w:hint="cs"/>
          <w:sz w:val="32"/>
          <w:szCs w:val="32"/>
          <w:cs/>
        </w:rPr>
        <w:t xml:space="preserve"> 15 ข้อ </w:t>
      </w:r>
      <w:r w:rsidR="00DC7841" w:rsidRPr="00DC7841">
        <w:rPr>
          <w:rFonts w:ascii="TH SarabunPSK" w:hAnsi="TH SarabunPSK" w:cs="TH SarabunPSK"/>
          <w:sz w:val="32"/>
          <w:szCs w:val="32"/>
          <w:cs/>
        </w:rPr>
        <w:t>ได้รับการตรวจสอบความถูกต้อง</w:t>
      </w:r>
      <w:r w:rsidR="00B20B3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40B071A" w14:textId="77777777" w:rsidR="00466819" w:rsidRPr="001926D3" w:rsidRDefault="00466819" w:rsidP="00466819">
      <w:pPr>
        <w:ind w:left="1080"/>
        <w:contextualSpacing/>
        <w:rPr>
          <w:rFonts w:ascii="TH SarabunPSK" w:hAnsi="TH SarabunPSK" w:cs="TH SarabunPSK"/>
          <w:sz w:val="32"/>
          <w:szCs w:val="32"/>
          <w:u w:val="dotted"/>
          <w:lang w:eastAsia="zh-CN"/>
        </w:rPr>
      </w:pPr>
    </w:p>
    <w:tbl>
      <w:tblPr>
        <w:tblW w:w="7264" w:type="dxa"/>
        <w:jc w:val="center"/>
        <w:tblLook w:val="04A0" w:firstRow="1" w:lastRow="0" w:firstColumn="1" w:lastColumn="0" w:noHBand="0" w:noVBand="1"/>
      </w:tblPr>
      <w:tblGrid>
        <w:gridCol w:w="7264"/>
      </w:tblGrid>
      <w:tr w:rsidR="00466819" w:rsidRPr="0001799C" w14:paraId="72D1B33F" w14:textId="77777777" w:rsidTr="00466819">
        <w:trPr>
          <w:jc w:val="center"/>
        </w:trPr>
        <w:tc>
          <w:tcPr>
            <w:tcW w:w="7264" w:type="dxa"/>
            <w:shd w:val="clear" w:color="auto" w:fill="auto"/>
          </w:tcPr>
          <w:p w14:paraId="661C7238" w14:textId="3F07C7FA" w:rsidR="00466819" w:rsidRPr="0001799C" w:rsidRDefault="0001799C" w:rsidP="0001799C">
            <w:pPr>
              <w:spacing w:after="0" w:line="240" w:lineRule="auto"/>
              <w:ind w:firstLine="3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u w:val="dotted"/>
                <w:lang w:eastAsia="zh-CN"/>
              </w:rPr>
            </w:pPr>
            <w:r w:rsidRPr="0001799C">
              <w:rPr>
                <w:rFonts w:ascii="TH SarabunPSK" w:eastAsia="Calibri" w:hAnsi="TH SarabunPSK" w:cs="TH SarabunPSK"/>
                <w:sz w:val="32"/>
                <w:szCs w:val="32"/>
                <w:cs/>
                <w:lang w:eastAsia="zh-CN"/>
              </w:rPr>
              <w:t>1</w:t>
            </w:r>
            <w:r w:rsidR="00466819" w:rsidRPr="0001799C">
              <w:rPr>
                <w:rFonts w:ascii="TH SarabunPSK" w:eastAsia="Calibri" w:hAnsi="TH SarabunPSK" w:cs="TH SarabunPSK"/>
                <w:sz w:val="32"/>
                <w:szCs w:val="32"/>
                <w:cs/>
                <w:lang w:eastAsia="zh-CN"/>
              </w:rPr>
              <w:t>. ลงชื่อ</w:t>
            </w:r>
            <w:r w:rsidR="00466819" w:rsidRPr="0001799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  <w:lang w:eastAsia="zh-CN"/>
              </w:rPr>
              <w:tab/>
            </w:r>
            <w:r w:rsidR="00466819" w:rsidRPr="0001799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  <w:lang w:eastAsia="zh-CN"/>
              </w:rPr>
              <w:tab/>
              <w:t xml:space="preserve"> </w:t>
            </w:r>
            <w:r w:rsidR="00466819" w:rsidRPr="0001799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  <w:lang w:eastAsia="zh-CN"/>
              </w:rPr>
              <w:tab/>
            </w:r>
            <w:r w:rsidR="002C2388" w:rsidRPr="002C2388">
              <w:rPr>
                <w:rFonts w:ascii="TH SarabunPSK" w:eastAsia="Calibri" w:hAnsi="TH SarabunPSK" w:cs="TH SarabunPSK"/>
                <w:sz w:val="32"/>
                <w:szCs w:val="32"/>
                <w:cs/>
                <w:lang w:eastAsia="zh-CN"/>
              </w:rPr>
              <w:t>อนุกรรมการ</w:t>
            </w:r>
          </w:p>
          <w:p w14:paraId="6C56BF42" w14:textId="77777777" w:rsidR="00466819" w:rsidRPr="0001799C" w:rsidRDefault="00466819" w:rsidP="0001799C">
            <w:pPr>
              <w:tabs>
                <w:tab w:val="left" w:pos="602"/>
              </w:tabs>
              <w:spacing w:after="0" w:line="240" w:lineRule="auto"/>
              <w:ind w:firstLine="34"/>
              <w:contextualSpacing/>
              <w:rPr>
                <w:rFonts w:ascii="TH SarabunPSK" w:eastAsia="Calibri" w:hAnsi="TH SarabunPSK" w:cs="TH SarabunPSK"/>
                <w:sz w:val="32"/>
                <w:szCs w:val="32"/>
                <w:u w:val="dotted"/>
                <w:lang w:eastAsia="zh-CN"/>
              </w:rPr>
            </w:pPr>
            <w:r w:rsidRPr="0001799C">
              <w:rPr>
                <w:rFonts w:ascii="TH SarabunPSK" w:eastAsia="Calibri" w:hAnsi="TH SarabunPSK" w:cs="TH SarabunPSK"/>
                <w:sz w:val="32"/>
                <w:szCs w:val="32"/>
                <w:cs/>
                <w:lang w:eastAsia="zh-CN"/>
              </w:rPr>
              <w:t xml:space="preserve">          </w:t>
            </w:r>
            <w:r w:rsidRPr="0001799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  <w:lang w:eastAsia="zh-CN"/>
              </w:rPr>
              <w:t xml:space="preserve">(                             ) </w:t>
            </w:r>
          </w:p>
          <w:p w14:paraId="56F43CEA" w14:textId="4A1391C6" w:rsidR="00466819" w:rsidRPr="0001799C" w:rsidRDefault="00466819" w:rsidP="0001799C">
            <w:pPr>
              <w:tabs>
                <w:tab w:val="left" w:pos="602"/>
              </w:tabs>
              <w:spacing w:after="0" w:line="240" w:lineRule="auto"/>
              <w:ind w:firstLine="3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eastAsia="zh-CN"/>
              </w:rPr>
            </w:pPr>
            <w:r w:rsidRPr="0001799C">
              <w:rPr>
                <w:rFonts w:ascii="TH SarabunPSK" w:eastAsia="Calibri" w:hAnsi="TH SarabunPSK" w:cs="TH SarabunPSK"/>
                <w:sz w:val="32"/>
                <w:szCs w:val="32"/>
                <w:cs/>
                <w:lang w:eastAsia="zh-CN"/>
              </w:rPr>
              <w:t xml:space="preserve">          วันที่   /     / พ.ศ.</w:t>
            </w:r>
            <w:r w:rsidR="0001799C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zh-CN"/>
              </w:rPr>
              <w:t xml:space="preserve"> 25</w:t>
            </w:r>
            <w:r w:rsidRPr="0001799C">
              <w:rPr>
                <w:rFonts w:ascii="TH SarabunPSK" w:eastAsia="Calibri" w:hAnsi="TH SarabunPSK" w:cs="TH SarabunPSK"/>
                <w:sz w:val="32"/>
                <w:szCs w:val="32"/>
                <w:lang w:eastAsia="zh-CN"/>
              </w:rPr>
              <w:t>….</w:t>
            </w:r>
            <w:r w:rsidRPr="0001799C">
              <w:rPr>
                <w:rFonts w:ascii="TH SarabunPSK" w:eastAsia="Calibri" w:hAnsi="TH SarabunPSK" w:cs="TH SarabunPSK"/>
                <w:sz w:val="32"/>
                <w:szCs w:val="32"/>
                <w:cs/>
                <w:lang w:eastAsia="zh-CN"/>
              </w:rPr>
              <w:t xml:space="preserve">  </w:t>
            </w:r>
          </w:p>
        </w:tc>
      </w:tr>
      <w:tr w:rsidR="00466819" w:rsidRPr="0001799C" w14:paraId="7C2336CB" w14:textId="77777777" w:rsidTr="00466819">
        <w:trPr>
          <w:jc w:val="center"/>
        </w:trPr>
        <w:tc>
          <w:tcPr>
            <w:tcW w:w="7264" w:type="dxa"/>
            <w:shd w:val="clear" w:color="auto" w:fill="auto"/>
          </w:tcPr>
          <w:p w14:paraId="71D67AB5" w14:textId="2395F65D" w:rsidR="00466819" w:rsidRPr="0001799C" w:rsidRDefault="00466819" w:rsidP="0001799C">
            <w:pPr>
              <w:spacing w:after="0" w:line="240" w:lineRule="auto"/>
              <w:ind w:firstLine="3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u w:val="dotted"/>
                <w:lang w:eastAsia="zh-CN"/>
              </w:rPr>
            </w:pPr>
            <w:r w:rsidRPr="0001799C">
              <w:rPr>
                <w:rFonts w:ascii="TH SarabunPSK" w:eastAsia="Calibri" w:hAnsi="TH SarabunPSK" w:cs="TH SarabunPSK"/>
                <w:sz w:val="32"/>
                <w:szCs w:val="32"/>
                <w:cs/>
                <w:lang w:eastAsia="zh-CN"/>
              </w:rPr>
              <w:t>2. ลงชื่อ</w:t>
            </w:r>
            <w:r w:rsidRPr="0001799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  <w:lang w:eastAsia="zh-CN"/>
              </w:rPr>
              <w:tab/>
            </w:r>
            <w:r w:rsidRPr="0001799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  <w:lang w:eastAsia="zh-CN"/>
              </w:rPr>
              <w:tab/>
              <w:t xml:space="preserve"> </w:t>
            </w:r>
            <w:r w:rsidRPr="0001799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  <w:lang w:eastAsia="zh-CN"/>
              </w:rPr>
              <w:tab/>
            </w:r>
            <w:r w:rsidR="002C2388" w:rsidRPr="002C2388">
              <w:rPr>
                <w:rFonts w:ascii="TH SarabunPSK" w:eastAsia="Calibri" w:hAnsi="TH SarabunPSK" w:cs="TH SarabunPSK"/>
                <w:sz w:val="32"/>
                <w:szCs w:val="32"/>
                <w:cs/>
                <w:lang w:eastAsia="zh-CN"/>
              </w:rPr>
              <w:t>อนุกรรมการ</w:t>
            </w:r>
          </w:p>
          <w:p w14:paraId="4C2E77A6" w14:textId="77777777" w:rsidR="00466819" w:rsidRPr="0001799C" w:rsidRDefault="00466819" w:rsidP="0001799C">
            <w:pPr>
              <w:tabs>
                <w:tab w:val="left" w:pos="602"/>
              </w:tabs>
              <w:spacing w:after="0" w:line="240" w:lineRule="auto"/>
              <w:ind w:firstLine="34"/>
              <w:contextualSpacing/>
              <w:rPr>
                <w:rFonts w:ascii="TH SarabunPSK" w:eastAsia="Calibri" w:hAnsi="TH SarabunPSK" w:cs="TH SarabunPSK"/>
                <w:sz w:val="32"/>
                <w:szCs w:val="32"/>
                <w:u w:val="dotted"/>
                <w:lang w:eastAsia="zh-CN"/>
              </w:rPr>
            </w:pPr>
            <w:r w:rsidRPr="0001799C">
              <w:rPr>
                <w:rFonts w:ascii="TH SarabunPSK" w:eastAsia="Calibri" w:hAnsi="TH SarabunPSK" w:cs="TH SarabunPSK"/>
                <w:sz w:val="32"/>
                <w:szCs w:val="32"/>
                <w:cs/>
                <w:lang w:eastAsia="zh-CN"/>
              </w:rPr>
              <w:t xml:space="preserve">          </w:t>
            </w:r>
            <w:r w:rsidRPr="0001799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  <w:lang w:eastAsia="zh-CN"/>
              </w:rPr>
              <w:t xml:space="preserve">(                             ) </w:t>
            </w:r>
          </w:p>
          <w:p w14:paraId="2DB10BEC" w14:textId="50ED7444" w:rsidR="00466819" w:rsidRPr="0001799C" w:rsidRDefault="00466819" w:rsidP="0001799C">
            <w:pPr>
              <w:tabs>
                <w:tab w:val="left" w:pos="602"/>
              </w:tabs>
              <w:spacing w:after="0" w:line="240" w:lineRule="auto"/>
              <w:ind w:firstLine="3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eastAsia="zh-CN"/>
              </w:rPr>
            </w:pPr>
            <w:r w:rsidRPr="0001799C">
              <w:rPr>
                <w:rFonts w:ascii="TH SarabunPSK" w:eastAsia="Calibri" w:hAnsi="TH SarabunPSK" w:cs="TH SarabunPSK"/>
                <w:sz w:val="32"/>
                <w:szCs w:val="32"/>
                <w:cs/>
                <w:lang w:eastAsia="zh-CN"/>
              </w:rPr>
              <w:t xml:space="preserve">          วันที่   /     / พ.ศ. </w:t>
            </w:r>
            <w:r w:rsidR="0001799C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zh-CN"/>
              </w:rPr>
              <w:t>25</w:t>
            </w:r>
            <w:r w:rsidRPr="0001799C">
              <w:rPr>
                <w:rFonts w:ascii="TH SarabunPSK" w:eastAsia="Calibri" w:hAnsi="TH SarabunPSK" w:cs="TH SarabunPSK"/>
                <w:sz w:val="32"/>
                <w:szCs w:val="32"/>
                <w:lang w:eastAsia="zh-CN"/>
              </w:rPr>
              <w:t>….</w:t>
            </w:r>
            <w:r w:rsidRPr="0001799C">
              <w:rPr>
                <w:rFonts w:ascii="TH SarabunPSK" w:eastAsia="Calibri" w:hAnsi="TH SarabunPSK" w:cs="TH SarabunPSK"/>
                <w:sz w:val="32"/>
                <w:szCs w:val="32"/>
                <w:cs/>
                <w:lang w:eastAsia="zh-CN"/>
              </w:rPr>
              <w:t xml:space="preserve">  </w:t>
            </w:r>
          </w:p>
        </w:tc>
      </w:tr>
      <w:tr w:rsidR="00466819" w:rsidRPr="0001799C" w14:paraId="0A14D195" w14:textId="77777777" w:rsidTr="00466819">
        <w:trPr>
          <w:jc w:val="center"/>
        </w:trPr>
        <w:tc>
          <w:tcPr>
            <w:tcW w:w="7264" w:type="dxa"/>
            <w:shd w:val="clear" w:color="auto" w:fill="auto"/>
          </w:tcPr>
          <w:p w14:paraId="6DFA16AF" w14:textId="181E80B1" w:rsidR="00466819" w:rsidRPr="0001799C" w:rsidRDefault="00466819" w:rsidP="0001799C">
            <w:pPr>
              <w:spacing w:after="0" w:line="240" w:lineRule="auto"/>
              <w:ind w:firstLine="3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u w:val="dotted"/>
                <w:lang w:eastAsia="zh-CN"/>
              </w:rPr>
            </w:pPr>
            <w:r w:rsidRPr="0001799C">
              <w:rPr>
                <w:rFonts w:ascii="TH SarabunPSK" w:eastAsia="Calibri" w:hAnsi="TH SarabunPSK" w:cs="TH SarabunPSK"/>
                <w:sz w:val="32"/>
                <w:szCs w:val="32"/>
                <w:cs/>
                <w:lang w:eastAsia="zh-CN"/>
              </w:rPr>
              <w:t>3. ลงชื่อ</w:t>
            </w:r>
            <w:r w:rsidRPr="0001799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  <w:lang w:eastAsia="zh-CN"/>
              </w:rPr>
              <w:tab/>
            </w:r>
            <w:r w:rsidRPr="0001799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  <w:lang w:eastAsia="zh-CN"/>
              </w:rPr>
              <w:tab/>
              <w:t xml:space="preserve"> </w:t>
            </w:r>
            <w:r w:rsidRPr="0001799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  <w:lang w:eastAsia="zh-CN"/>
              </w:rPr>
              <w:tab/>
            </w:r>
            <w:r w:rsidR="002C2388" w:rsidRPr="002C2388">
              <w:rPr>
                <w:rFonts w:ascii="TH SarabunPSK" w:eastAsia="Calibri" w:hAnsi="TH SarabunPSK" w:cs="TH SarabunPSK"/>
                <w:sz w:val="32"/>
                <w:szCs w:val="32"/>
                <w:cs/>
                <w:lang w:eastAsia="zh-CN"/>
              </w:rPr>
              <w:t>อนุกรรมการ</w:t>
            </w:r>
          </w:p>
          <w:p w14:paraId="2E452B0A" w14:textId="77777777" w:rsidR="00466819" w:rsidRPr="0001799C" w:rsidRDefault="00466819" w:rsidP="0001799C">
            <w:pPr>
              <w:tabs>
                <w:tab w:val="left" w:pos="602"/>
              </w:tabs>
              <w:spacing w:after="0" w:line="240" w:lineRule="auto"/>
              <w:ind w:firstLine="34"/>
              <w:contextualSpacing/>
              <w:rPr>
                <w:rFonts w:ascii="TH SarabunPSK" w:eastAsia="Calibri" w:hAnsi="TH SarabunPSK" w:cs="TH SarabunPSK"/>
                <w:sz w:val="32"/>
                <w:szCs w:val="32"/>
                <w:u w:val="dotted"/>
                <w:lang w:eastAsia="zh-CN"/>
              </w:rPr>
            </w:pPr>
            <w:r w:rsidRPr="0001799C">
              <w:rPr>
                <w:rFonts w:ascii="TH SarabunPSK" w:eastAsia="Calibri" w:hAnsi="TH SarabunPSK" w:cs="TH SarabunPSK"/>
                <w:sz w:val="32"/>
                <w:szCs w:val="32"/>
                <w:cs/>
                <w:lang w:eastAsia="zh-CN"/>
              </w:rPr>
              <w:t xml:space="preserve">          </w:t>
            </w:r>
            <w:r w:rsidRPr="0001799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  <w:lang w:eastAsia="zh-CN"/>
              </w:rPr>
              <w:t xml:space="preserve">(                             ) </w:t>
            </w:r>
          </w:p>
          <w:p w14:paraId="2E90F507" w14:textId="00E8C172" w:rsidR="00466819" w:rsidRPr="0001799C" w:rsidRDefault="00466819" w:rsidP="0001799C">
            <w:pPr>
              <w:tabs>
                <w:tab w:val="left" w:pos="602"/>
              </w:tabs>
              <w:spacing w:after="0" w:line="240" w:lineRule="auto"/>
              <w:ind w:firstLine="3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eastAsia="zh-CN"/>
              </w:rPr>
            </w:pPr>
            <w:r w:rsidRPr="0001799C">
              <w:rPr>
                <w:rFonts w:ascii="TH SarabunPSK" w:eastAsia="Calibri" w:hAnsi="TH SarabunPSK" w:cs="TH SarabunPSK"/>
                <w:sz w:val="32"/>
                <w:szCs w:val="32"/>
                <w:cs/>
                <w:lang w:eastAsia="zh-CN"/>
              </w:rPr>
              <w:t xml:space="preserve">          วันที่   /     / พ.ศ. </w:t>
            </w:r>
            <w:r w:rsidR="0001799C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zh-CN"/>
              </w:rPr>
              <w:t>25</w:t>
            </w:r>
            <w:r w:rsidRPr="0001799C">
              <w:rPr>
                <w:rFonts w:ascii="TH SarabunPSK" w:eastAsia="Calibri" w:hAnsi="TH SarabunPSK" w:cs="TH SarabunPSK"/>
                <w:sz w:val="32"/>
                <w:szCs w:val="32"/>
                <w:lang w:eastAsia="zh-CN"/>
              </w:rPr>
              <w:t>….</w:t>
            </w:r>
            <w:r w:rsidRPr="0001799C">
              <w:rPr>
                <w:rFonts w:ascii="TH SarabunPSK" w:eastAsia="Calibri" w:hAnsi="TH SarabunPSK" w:cs="TH SarabunPSK"/>
                <w:sz w:val="32"/>
                <w:szCs w:val="32"/>
                <w:cs/>
                <w:lang w:eastAsia="zh-CN"/>
              </w:rPr>
              <w:t xml:space="preserve">  </w:t>
            </w:r>
          </w:p>
        </w:tc>
      </w:tr>
      <w:tr w:rsidR="00466819" w:rsidRPr="0001799C" w14:paraId="08E8D355" w14:textId="77777777" w:rsidTr="00466819">
        <w:trPr>
          <w:jc w:val="center"/>
        </w:trPr>
        <w:tc>
          <w:tcPr>
            <w:tcW w:w="7264" w:type="dxa"/>
            <w:shd w:val="clear" w:color="auto" w:fill="auto"/>
          </w:tcPr>
          <w:p w14:paraId="5BB8F1E8" w14:textId="205DAFCA" w:rsidR="00466819" w:rsidRPr="0001799C" w:rsidRDefault="00466819" w:rsidP="0001799C">
            <w:pPr>
              <w:spacing w:after="0" w:line="240" w:lineRule="auto"/>
              <w:ind w:firstLine="3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u w:val="dotted"/>
                <w:lang w:eastAsia="zh-CN"/>
              </w:rPr>
            </w:pPr>
            <w:r w:rsidRPr="0001799C">
              <w:rPr>
                <w:rFonts w:ascii="TH SarabunPSK" w:eastAsia="Calibri" w:hAnsi="TH SarabunPSK" w:cs="TH SarabunPSK"/>
                <w:sz w:val="32"/>
                <w:szCs w:val="32"/>
                <w:cs/>
                <w:lang w:eastAsia="zh-CN"/>
              </w:rPr>
              <w:t>4. ลงชื่อ</w:t>
            </w:r>
            <w:r w:rsidRPr="0001799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  <w:lang w:eastAsia="zh-CN"/>
              </w:rPr>
              <w:tab/>
            </w:r>
            <w:r w:rsidRPr="0001799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  <w:lang w:eastAsia="zh-CN"/>
              </w:rPr>
              <w:tab/>
              <w:t xml:space="preserve"> </w:t>
            </w:r>
            <w:r w:rsidRPr="0001799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  <w:lang w:eastAsia="zh-CN"/>
              </w:rPr>
              <w:tab/>
            </w:r>
            <w:r w:rsidR="002C2388" w:rsidRPr="002C2388">
              <w:rPr>
                <w:rFonts w:ascii="TH SarabunPSK" w:eastAsia="Calibri" w:hAnsi="TH SarabunPSK" w:cs="TH SarabunPSK"/>
                <w:sz w:val="32"/>
                <w:szCs w:val="32"/>
                <w:cs/>
                <w:lang w:eastAsia="zh-CN"/>
              </w:rPr>
              <w:t>อนุกรรมการ</w:t>
            </w:r>
          </w:p>
          <w:p w14:paraId="612534A2" w14:textId="77777777" w:rsidR="00466819" w:rsidRPr="0001799C" w:rsidRDefault="00466819" w:rsidP="0001799C">
            <w:pPr>
              <w:tabs>
                <w:tab w:val="left" w:pos="602"/>
              </w:tabs>
              <w:spacing w:after="0" w:line="240" w:lineRule="auto"/>
              <w:ind w:firstLine="34"/>
              <w:contextualSpacing/>
              <w:rPr>
                <w:rFonts w:ascii="TH SarabunPSK" w:eastAsia="Calibri" w:hAnsi="TH SarabunPSK" w:cs="TH SarabunPSK"/>
                <w:sz w:val="32"/>
                <w:szCs w:val="32"/>
                <w:u w:val="dotted"/>
                <w:lang w:eastAsia="zh-CN"/>
              </w:rPr>
            </w:pPr>
            <w:r w:rsidRPr="0001799C">
              <w:rPr>
                <w:rFonts w:ascii="TH SarabunPSK" w:eastAsia="Calibri" w:hAnsi="TH SarabunPSK" w:cs="TH SarabunPSK"/>
                <w:sz w:val="32"/>
                <w:szCs w:val="32"/>
                <w:cs/>
                <w:lang w:eastAsia="zh-CN"/>
              </w:rPr>
              <w:t xml:space="preserve">          </w:t>
            </w:r>
            <w:r w:rsidRPr="0001799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  <w:lang w:eastAsia="zh-CN"/>
              </w:rPr>
              <w:t xml:space="preserve">(                             ) </w:t>
            </w:r>
          </w:p>
          <w:p w14:paraId="6B612582" w14:textId="0BD9F37C" w:rsidR="00466819" w:rsidRPr="0001799C" w:rsidRDefault="00466819" w:rsidP="0001799C">
            <w:pPr>
              <w:tabs>
                <w:tab w:val="left" w:pos="602"/>
              </w:tabs>
              <w:spacing w:after="0" w:line="240" w:lineRule="auto"/>
              <w:ind w:firstLine="3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eastAsia="zh-CN"/>
              </w:rPr>
            </w:pPr>
            <w:r w:rsidRPr="0001799C">
              <w:rPr>
                <w:rFonts w:ascii="TH SarabunPSK" w:eastAsia="Calibri" w:hAnsi="TH SarabunPSK" w:cs="TH SarabunPSK"/>
                <w:sz w:val="32"/>
                <w:szCs w:val="32"/>
                <w:cs/>
                <w:lang w:eastAsia="zh-CN"/>
              </w:rPr>
              <w:t xml:space="preserve">          วันที่   /     / พ.ศ. </w:t>
            </w:r>
            <w:r w:rsidR="0001799C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zh-CN"/>
              </w:rPr>
              <w:t>25</w:t>
            </w:r>
            <w:r w:rsidRPr="0001799C">
              <w:rPr>
                <w:rFonts w:ascii="TH SarabunPSK" w:eastAsia="Calibri" w:hAnsi="TH SarabunPSK" w:cs="TH SarabunPSK"/>
                <w:sz w:val="32"/>
                <w:szCs w:val="32"/>
                <w:lang w:eastAsia="zh-CN"/>
              </w:rPr>
              <w:t>….</w:t>
            </w:r>
            <w:r w:rsidRPr="0001799C">
              <w:rPr>
                <w:rFonts w:ascii="TH SarabunPSK" w:eastAsia="Calibri" w:hAnsi="TH SarabunPSK" w:cs="TH SarabunPSK"/>
                <w:sz w:val="32"/>
                <w:szCs w:val="32"/>
                <w:cs/>
                <w:lang w:eastAsia="zh-CN"/>
              </w:rPr>
              <w:t xml:space="preserve">  </w:t>
            </w:r>
          </w:p>
        </w:tc>
      </w:tr>
      <w:tr w:rsidR="00466819" w:rsidRPr="0001799C" w14:paraId="79C981A3" w14:textId="77777777" w:rsidTr="00466819">
        <w:trPr>
          <w:jc w:val="center"/>
        </w:trPr>
        <w:tc>
          <w:tcPr>
            <w:tcW w:w="7264" w:type="dxa"/>
            <w:shd w:val="clear" w:color="auto" w:fill="auto"/>
          </w:tcPr>
          <w:p w14:paraId="43CFB665" w14:textId="1F7C9578" w:rsidR="00466819" w:rsidRPr="0001799C" w:rsidRDefault="00466819" w:rsidP="0001799C">
            <w:pPr>
              <w:spacing w:after="0" w:line="240" w:lineRule="auto"/>
              <w:ind w:firstLine="3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u w:val="dotted"/>
                <w:lang w:eastAsia="zh-CN"/>
              </w:rPr>
            </w:pPr>
            <w:r w:rsidRPr="0001799C">
              <w:rPr>
                <w:rFonts w:ascii="TH SarabunPSK" w:eastAsia="Calibri" w:hAnsi="TH SarabunPSK" w:cs="TH SarabunPSK"/>
                <w:sz w:val="32"/>
                <w:szCs w:val="32"/>
                <w:cs/>
                <w:lang w:eastAsia="zh-CN"/>
              </w:rPr>
              <w:t>5. ลงชื่อ</w:t>
            </w:r>
            <w:r w:rsidRPr="0001799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  <w:lang w:eastAsia="zh-CN"/>
              </w:rPr>
              <w:tab/>
            </w:r>
            <w:r w:rsidRPr="0001799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  <w:lang w:eastAsia="zh-CN"/>
              </w:rPr>
              <w:tab/>
              <w:t xml:space="preserve"> </w:t>
            </w:r>
            <w:r w:rsidRPr="0001799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  <w:lang w:eastAsia="zh-CN"/>
              </w:rPr>
              <w:tab/>
            </w:r>
            <w:r w:rsidR="002C2388" w:rsidRPr="002C2388">
              <w:rPr>
                <w:rFonts w:ascii="TH SarabunPSK" w:eastAsia="Calibri" w:hAnsi="TH SarabunPSK" w:cs="TH SarabunPSK"/>
                <w:sz w:val="32"/>
                <w:szCs w:val="32"/>
                <w:cs/>
                <w:lang w:eastAsia="zh-CN"/>
              </w:rPr>
              <w:t>อนุกรรมการ</w:t>
            </w:r>
          </w:p>
          <w:p w14:paraId="129529D2" w14:textId="77777777" w:rsidR="00466819" w:rsidRPr="0001799C" w:rsidRDefault="00466819" w:rsidP="0001799C">
            <w:pPr>
              <w:tabs>
                <w:tab w:val="left" w:pos="602"/>
              </w:tabs>
              <w:spacing w:after="0" w:line="240" w:lineRule="auto"/>
              <w:ind w:firstLine="34"/>
              <w:contextualSpacing/>
              <w:rPr>
                <w:rFonts w:ascii="TH SarabunPSK" w:eastAsia="Calibri" w:hAnsi="TH SarabunPSK" w:cs="TH SarabunPSK"/>
                <w:sz w:val="32"/>
                <w:szCs w:val="32"/>
                <w:u w:val="dotted"/>
                <w:lang w:eastAsia="zh-CN"/>
              </w:rPr>
            </w:pPr>
            <w:r w:rsidRPr="0001799C">
              <w:rPr>
                <w:rFonts w:ascii="TH SarabunPSK" w:eastAsia="Calibri" w:hAnsi="TH SarabunPSK" w:cs="TH SarabunPSK"/>
                <w:sz w:val="32"/>
                <w:szCs w:val="32"/>
                <w:cs/>
                <w:lang w:eastAsia="zh-CN"/>
              </w:rPr>
              <w:t xml:space="preserve">          </w:t>
            </w:r>
            <w:r w:rsidRPr="0001799C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  <w:lang w:eastAsia="zh-CN"/>
              </w:rPr>
              <w:t xml:space="preserve">(                             ) </w:t>
            </w:r>
          </w:p>
          <w:p w14:paraId="602EADAC" w14:textId="696F3EE1" w:rsidR="00466819" w:rsidRPr="0001799C" w:rsidRDefault="00466819" w:rsidP="0001799C">
            <w:pPr>
              <w:spacing w:after="0" w:line="240" w:lineRule="auto"/>
              <w:ind w:firstLine="3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eastAsia="zh-CN"/>
              </w:rPr>
            </w:pPr>
            <w:r w:rsidRPr="0001799C">
              <w:rPr>
                <w:rFonts w:ascii="TH SarabunPSK" w:eastAsia="Calibri" w:hAnsi="TH SarabunPSK" w:cs="TH SarabunPSK"/>
                <w:sz w:val="32"/>
                <w:szCs w:val="32"/>
                <w:cs/>
                <w:lang w:eastAsia="zh-CN"/>
              </w:rPr>
              <w:t xml:space="preserve">          วันที่   /     / พ.ศ. </w:t>
            </w:r>
            <w:r w:rsidR="0001799C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zh-CN"/>
              </w:rPr>
              <w:t>25</w:t>
            </w:r>
            <w:r w:rsidRPr="0001799C">
              <w:rPr>
                <w:rFonts w:ascii="TH SarabunPSK" w:eastAsia="Calibri" w:hAnsi="TH SarabunPSK" w:cs="TH SarabunPSK"/>
                <w:sz w:val="32"/>
                <w:szCs w:val="32"/>
                <w:lang w:eastAsia="zh-CN"/>
              </w:rPr>
              <w:t>….</w:t>
            </w:r>
            <w:r w:rsidRPr="0001799C">
              <w:rPr>
                <w:rFonts w:ascii="TH SarabunPSK" w:eastAsia="Calibri" w:hAnsi="TH SarabunPSK" w:cs="TH SarabunPSK"/>
                <w:sz w:val="32"/>
                <w:szCs w:val="32"/>
                <w:cs/>
                <w:lang w:eastAsia="zh-CN"/>
              </w:rPr>
              <w:t xml:space="preserve">  </w:t>
            </w:r>
          </w:p>
        </w:tc>
      </w:tr>
    </w:tbl>
    <w:p w14:paraId="670014F4" w14:textId="77777777" w:rsidR="00466819" w:rsidRPr="00356A10" w:rsidRDefault="00466819" w:rsidP="00466819">
      <w:pPr>
        <w:rPr>
          <w:rFonts w:ascii="Times New Roman" w:hAnsi="Times New Roman" w:cs="AngsanaUPC"/>
          <w:b/>
          <w:bCs/>
          <w:sz w:val="32"/>
          <w:szCs w:val="32"/>
          <w:lang w:eastAsia="zh-CN"/>
        </w:rPr>
      </w:pPr>
    </w:p>
    <w:p w14:paraId="18C3D6A8" w14:textId="77777777" w:rsidR="00B16F5C" w:rsidRPr="00FF035F" w:rsidRDefault="00B16F5C" w:rsidP="00883F5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B16F5C" w:rsidRPr="00FF035F" w:rsidSect="00FC6CFE">
      <w:headerReference w:type="even" r:id="rId8"/>
      <w:headerReference w:type="default" r:id="rId9"/>
      <w:pgSz w:w="11909" w:h="16834" w:code="9"/>
      <w:pgMar w:top="851" w:right="1134" w:bottom="1021" w:left="1701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D782" w14:textId="77777777" w:rsidR="000404E2" w:rsidRDefault="000404E2" w:rsidP="00802170">
      <w:pPr>
        <w:spacing w:after="0" w:line="240" w:lineRule="auto"/>
      </w:pPr>
      <w:r>
        <w:separator/>
      </w:r>
    </w:p>
  </w:endnote>
  <w:endnote w:type="continuationSeparator" w:id="0">
    <w:p w14:paraId="306896A5" w14:textId="77777777" w:rsidR="000404E2" w:rsidRDefault="000404E2" w:rsidP="0080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06337" w14:textId="77777777" w:rsidR="000404E2" w:rsidRDefault="000404E2" w:rsidP="00802170">
      <w:pPr>
        <w:spacing w:after="0" w:line="240" w:lineRule="auto"/>
      </w:pPr>
      <w:r>
        <w:separator/>
      </w:r>
    </w:p>
  </w:footnote>
  <w:footnote w:type="continuationSeparator" w:id="0">
    <w:p w14:paraId="43A1B1C0" w14:textId="77777777" w:rsidR="000404E2" w:rsidRDefault="000404E2" w:rsidP="00802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10522219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734686" w14:textId="5043DFDE" w:rsidR="00892764" w:rsidRPr="00892764" w:rsidRDefault="00892764" w:rsidP="00892764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 xml:space="preserve">- </w:t>
        </w:r>
        <w:r w:rsidRPr="0089276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9276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89276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892764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89276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noProof/>
            <w:sz w:val="32"/>
            <w:szCs w:val="32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FDA6" w14:textId="6681BFC8" w:rsidR="00FC6CFE" w:rsidRPr="00FC6CFE" w:rsidRDefault="00FC6CFE" w:rsidP="00FC6CFE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FC6CFE">
      <w:rPr>
        <w:rFonts w:ascii="TH SarabunPSK" w:hAnsi="TH SarabunPSK" w:cs="TH SarabunPSK"/>
        <w:sz w:val="32"/>
        <w:szCs w:val="32"/>
      </w:rPr>
      <w:t xml:space="preserve"> - </w:t>
    </w:r>
    <w:sdt>
      <w:sdtPr>
        <w:rPr>
          <w:rFonts w:ascii="TH SarabunPSK" w:hAnsi="TH SarabunPSK" w:cs="TH SarabunPSK"/>
          <w:sz w:val="32"/>
          <w:szCs w:val="32"/>
        </w:rPr>
        <w:id w:val="45013293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C6CF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C6CF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FC6CF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FC6CFE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FC6CF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sdtContent>
    </w:sdt>
    <w:r w:rsidRPr="00FC6CFE">
      <w:rPr>
        <w:rFonts w:ascii="TH SarabunPSK" w:hAnsi="TH SarabunPSK" w:cs="TH SarabunPSK"/>
        <w:noProof/>
        <w:sz w:val="32"/>
        <w:szCs w:val="32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C7B"/>
    <w:multiLevelType w:val="hybridMultilevel"/>
    <w:tmpl w:val="94060FD6"/>
    <w:lvl w:ilvl="0" w:tplc="561C0A90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75BD"/>
    <w:multiLevelType w:val="hybridMultilevel"/>
    <w:tmpl w:val="55900E5E"/>
    <w:lvl w:ilvl="0" w:tplc="6CCA079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lang w:val="en-US" w:bidi="th-TH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C4302"/>
    <w:multiLevelType w:val="hybridMultilevel"/>
    <w:tmpl w:val="7E34FA4E"/>
    <w:lvl w:ilvl="0" w:tplc="706A36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A0DB7"/>
    <w:multiLevelType w:val="hybridMultilevel"/>
    <w:tmpl w:val="C94A9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C79DC"/>
    <w:multiLevelType w:val="hybridMultilevel"/>
    <w:tmpl w:val="C2EEC84E"/>
    <w:lvl w:ilvl="0" w:tplc="650E5992">
      <w:start w:val="1"/>
      <w:numFmt w:val="thaiNumbers"/>
      <w:lvlText w:val="(%1)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77D89"/>
    <w:multiLevelType w:val="hybridMultilevel"/>
    <w:tmpl w:val="06BCCF36"/>
    <w:lvl w:ilvl="0" w:tplc="07EC2482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036E6"/>
    <w:multiLevelType w:val="hybridMultilevel"/>
    <w:tmpl w:val="A12EF1E2"/>
    <w:lvl w:ilvl="0" w:tplc="55B0AB28">
      <w:start w:val="1"/>
      <w:numFmt w:val="decimal"/>
      <w:lvlText w:val="1.%1"/>
      <w:lvlJc w:val="left"/>
      <w:pPr>
        <w:ind w:left="1080" w:hanging="360"/>
      </w:pPr>
      <w:rPr>
        <w:rFonts w:ascii="TH SarabunPSK" w:hAnsi="TH SarabunPSK" w:cs="TH SarabunPSK"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67720B"/>
    <w:multiLevelType w:val="hybridMultilevel"/>
    <w:tmpl w:val="A8B0E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83685"/>
    <w:multiLevelType w:val="hybridMultilevel"/>
    <w:tmpl w:val="AB6E34A8"/>
    <w:lvl w:ilvl="0" w:tplc="2C66B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1136C"/>
    <w:multiLevelType w:val="hybridMultilevel"/>
    <w:tmpl w:val="B0FA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066CF"/>
    <w:multiLevelType w:val="hybridMultilevel"/>
    <w:tmpl w:val="F618B4D2"/>
    <w:lvl w:ilvl="0" w:tplc="8634E5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50048"/>
    <w:multiLevelType w:val="hybridMultilevel"/>
    <w:tmpl w:val="19761E8E"/>
    <w:lvl w:ilvl="0" w:tplc="17404446">
      <w:start w:val="1"/>
      <w:numFmt w:val="decimal"/>
      <w:lvlText w:val="2.%1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10191"/>
    <w:multiLevelType w:val="hybridMultilevel"/>
    <w:tmpl w:val="3FAAA8D4"/>
    <w:lvl w:ilvl="0" w:tplc="38F2F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F5856"/>
    <w:multiLevelType w:val="hybridMultilevel"/>
    <w:tmpl w:val="1F9E38E8"/>
    <w:lvl w:ilvl="0" w:tplc="B3DA58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E0D56"/>
    <w:multiLevelType w:val="hybridMultilevel"/>
    <w:tmpl w:val="2ECA4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50536"/>
    <w:multiLevelType w:val="hybridMultilevel"/>
    <w:tmpl w:val="85D82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33B92"/>
    <w:multiLevelType w:val="hybridMultilevel"/>
    <w:tmpl w:val="C982037E"/>
    <w:lvl w:ilvl="0" w:tplc="66C03B8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246CB"/>
    <w:multiLevelType w:val="hybridMultilevel"/>
    <w:tmpl w:val="235850E8"/>
    <w:lvl w:ilvl="0" w:tplc="7B5CE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8005F"/>
    <w:multiLevelType w:val="hybridMultilevel"/>
    <w:tmpl w:val="C844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13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11"/>
  </w:num>
  <w:num w:numId="10">
    <w:abstractNumId w:val="15"/>
  </w:num>
  <w:num w:numId="11">
    <w:abstractNumId w:val="12"/>
  </w:num>
  <w:num w:numId="12">
    <w:abstractNumId w:val="17"/>
  </w:num>
  <w:num w:numId="13">
    <w:abstractNumId w:val="8"/>
  </w:num>
  <w:num w:numId="14">
    <w:abstractNumId w:val="14"/>
  </w:num>
  <w:num w:numId="15">
    <w:abstractNumId w:val="18"/>
  </w:num>
  <w:num w:numId="16">
    <w:abstractNumId w:val="3"/>
  </w:num>
  <w:num w:numId="17">
    <w:abstractNumId w:val="7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5C"/>
    <w:rsid w:val="0001799C"/>
    <w:rsid w:val="000207B9"/>
    <w:rsid w:val="00031EB7"/>
    <w:rsid w:val="00033585"/>
    <w:rsid w:val="000404E2"/>
    <w:rsid w:val="000405FE"/>
    <w:rsid w:val="00067387"/>
    <w:rsid w:val="00070A28"/>
    <w:rsid w:val="00073EAC"/>
    <w:rsid w:val="0008240D"/>
    <w:rsid w:val="000A3B33"/>
    <w:rsid w:val="001008DA"/>
    <w:rsid w:val="0010693D"/>
    <w:rsid w:val="00196A99"/>
    <w:rsid w:val="001B259D"/>
    <w:rsid w:val="001B7EC3"/>
    <w:rsid w:val="001D7571"/>
    <w:rsid w:val="001E00DF"/>
    <w:rsid w:val="001E14DA"/>
    <w:rsid w:val="001E1E47"/>
    <w:rsid w:val="001E340C"/>
    <w:rsid w:val="001F399C"/>
    <w:rsid w:val="002351F0"/>
    <w:rsid w:val="00236A1A"/>
    <w:rsid w:val="00242EF7"/>
    <w:rsid w:val="00273A2E"/>
    <w:rsid w:val="00275900"/>
    <w:rsid w:val="002B0C91"/>
    <w:rsid w:val="002C2388"/>
    <w:rsid w:val="002D5C2E"/>
    <w:rsid w:val="002D6179"/>
    <w:rsid w:val="0032082D"/>
    <w:rsid w:val="00333F13"/>
    <w:rsid w:val="003846DF"/>
    <w:rsid w:val="003B3F35"/>
    <w:rsid w:val="003C0DC7"/>
    <w:rsid w:val="003D4674"/>
    <w:rsid w:val="003F1C94"/>
    <w:rsid w:val="0040694A"/>
    <w:rsid w:val="00412516"/>
    <w:rsid w:val="00412853"/>
    <w:rsid w:val="00440499"/>
    <w:rsid w:val="00466819"/>
    <w:rsid w:val="00496076"/>
    <w:rsid w:val="004C1DDF"/>
    <w:rsid w:val="00517E1E"/>
    <w:rsid w:val="005238F9"/>
    <w:rsid w:val="00542CE1"/>
    <w:rsid w:val="00570F9B"/>
    <w:rsid w:val="00572803"/>
    <w:rsid w:val="0057438A"/>
    <w:rsid w:val="005A4DE0"/>
    <w:rsid w:val="005B31BE"/>
    <w:rsid w:val="005D06CF"/>
    <w:rsid w:val="00623934"/>
    <w:rsid w:val="006432C5"/>
    <w:rsid w:val="006579CC"/>
    <w:rsid w:val="00661554"/>
    <w:rsid w:val="00686372"/>
    <w:rsid w:val="00694256"/>
    <w:rsid w:val="006A0570"/>
    <w:rsid w:val="006A3796"/>
    <w:rsid w:val="006D0431"/>
    <w:rsid w:val="00751593"/>
    <w:rsid w:val="00751E6F"/>
    <w:rsid w:val="007E01E6"/>
    <w:rsid w:val="00802170"/>
    <w:rsid w:val="008079CA"/>
    <w:rsid w:val="00810D3D"/>
    <w:rsid w:val="00815B02"/>
    <w:rsid w:val="0084247B"/>
    <w:rsid w:val="00883F5C"/>
    <w:rsid w:val="00892764"/>
    <w:rsid w:val="008A5793"/>
    <w:rsid w:val="008B119D"/>
    <w:rsid w:val="008C3088"/>
    <w:rsid w:val="00907E06"/>
    <w:rsid w:val="009353E3"/>
    <w:rsid w:val="00993183"/>
    <w:rsid w:val="009A32EF"/>
    <w:rsid w:val="009F281A"/>
    <w:rsid w:val="00A165CA"/>
    <w:rsid w:val="00A37BCB"/>
    <w:rsid w:val="00A63E4A"/>
    <w:rsid w:val="00A72C4D"/>
    <w:rsid w:val="00A76BB5"/>
    <w:rsid w:val="00AA21EE"/>
    <w:rsid w:val="00AA657E"/>
    <w:rsid w:val="00AC5301"/>
    <w:rsid w:val="00AE4551"/>
    <w:rsid w:val="00AE6B46"/>
    <w:rsid w:val="00B16F5C"/>
    <w:rsid w:val="00B20B32"/>
    <w:rsid w:val="00B25522"/>
    <w:rsid w:val="00BA111C"/>
    <w:rsid w:val="00BB2F7C"/>
    <w:rsid w:val="00BB3CFE"/>
    <w:rsid w:val="00BB4B86"/>
    <w:rsid w:val="00C07B0E"/>
    <w:rsid w:val="00C37A72"/>
    <w:rsid w:val="00C527D2"/>
    <w:rsid w:val="00C52EBB"/>
    <w:rsid w:val="00C6190E"/>
    <w:rsid w:val="00C85827"/>
    <w:rsid w:val="00C86873"/>
    <w:rsid w:val="00CA7D60"/>
    <w:rsid w:val="00CE254D"/>
    <w:rsid w:val="00CE4FFE"/>
    <w:rsid w:val="00D11BEF"/>
    <w:rsid w:val="00D160EE"/>
    <w:rsid w:val="00D4689E"/>
    <w:rsid w:val="00D554B9"/>
    <w:rsid w:val="00D577C9"/>
    <w:rsid w:val="00D837D1"/>
    <w:rsid w:val="00DB1E62"/>
    <w:rsid w:val="00DC0210"/>
    <w:rsid w:val="00DC2DEC"/>
    <w:rsid w:val="00DC7841"/>
    <w:rsid w:val="00DC7A0F"/>
    <w:rsid w:val="00DD575B"/>
    <w:rsid w:val="00E06E36"/>
    <w:rsid w:val="00E14F88"/>
    <w:rsid w:val="00E23CA7"/>
    <w:rsid w:val="00E55FE4"/>
    <w:rsid w:val="00E85F9C"/>
    <w:rsid w:val="00E953BA"/>
    <w:rsid w:val="00E97C92"/>
    <w:rsid w:val="00EA4135"/>
    <w:rsid w:val="00EE07DD"/>
    <w:rsid w:val="00EE30CA"/>
    <w:rsid w:val="00EE5DA5"/>
    <w:rsid w:val="00EF38A3"/>
    <w:rsid w:val="00F21700"/>
    <w:rsid w:val="00F60C47"/>
    <w:rsid w:val="00FA5D3C"/>
    <w:rsid w:val="00FB6449"/>
    <w:rsid w:val="00FC420F"/>
    <w:rsid w:val="00FC4A54"/>
    <w:rsid w:val="00FC6CFE"/>
    <w:rsid w:val="00FE15C3"/>
    <w:rsid w:val="00FE6D97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81684"/>
  <w15:chartTrackingRefBased/>
  <w15:docId w15:val="{861A33B2-79DE-48B3-827E-C94C223B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F5C"/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3F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83F5C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3F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170"/>
    <w:rPr>
      <w:rFonts w:asciiTheme="minorHAnsi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02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170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ประทุมพร   ป๋ามี</dc:creator>
  <cp:keywords/>
  <dc:description/>
  <cp:lastModifiedBy>มานัส สุนันท์</cp:lastModifiedBy>
  <cp:revision>7</cp:revision>
  <cp:lastPrinted>2025-01-17T14:50:00Z</cp:lastPrinted>
  <dcterms:created xsi:type="dcterms:W3CDTF">2024-12-23T06:30:00Z</dcterms:created>
  <dcterms:modified xsi:type="dcterms:W3CDTF">2025-01-17T15:05:00Z</dcterms:modified>
</cp:coreProperties>
</file>