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E12E9" w14:textId="6A298FF0" w:rsidR="00ED4BAC" w:rsidRDefault="00335BCE" w:rsidP="00ED4BAC">
      <w:pPr>
        <w:jc w:val="center"/>
        <w:rPr>
          <w:rFonts w:ascii="TH Sarabun New" w:hAnsi="TH Sarabun New" w:cs="TH Sarabun New"/>
          <w:b/>
          <w:bCs/>
          <w:color w:val="FF0000"/>
          <w:sz w:val="76"/>
          <w:szCs w:val="76"/>
        </w:rPr>
      </w:pPr>
      <w:bookmarkStart w:id="0" w:name="_Hlk181524990"/>
      <w:r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31936" behindDoc="0" locked="0" layoutInCell="1" allowOverlap="1" wp14:anchorId="13C0328F" wp14:editId="5309250F">
                <wp:simplePos x="0" y="0"/>
                <wp:positionH relativeFrom="column">
                  <wp:posOffset>3759284</wp:posOffset>
                </wp:positionH>
                <wp:positionV relativeFrom="paragraph">
                  <wp:posOffset>843556</wp:posOffset>
                </wp:positionV>
                <wp:extent cx="2044460" cy="1404620"/>
                <wp:effectExtent l="0" t="0" r="13335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C77B4" w14:textId="1472C44C" w:rsidR="00695DC8" w:rsidRPr="00906A18" w:rsidRDefault="00695DC8" w:rsidP="00906A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06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ขนาดของโลโก้ มทร.ล้านนา</w:t>
                            </w:r>
                          </w:p>
                          <w:p w14:paraId="11E15341" w14:textId="2B0BF2B4" w:rsidR="00695DC8" w:rsidRPr="00906A18" w:rsidRDefault="00335BCE" w:rsidP="00906A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ขนาด </w:t>
                            </w:r>
                            <w:r w:rsidR="00906A18" w:rsidRPr="00906A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3.58 x 6.5 </w:t>
                            </w:r>
                            <w:r w:rsidR="00906A18" w:rsidRPr="00906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ซม. (ก</w:t>
                            </w:r>
                            <w:r w:rsidR="00906A18" w:rsidRPr="00906A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x</w:t>
                            </w:r>
                            <w:r w:rsidR="00906A18" w:rsidRPr="00906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032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6pt;margin-top:66.4pt;width:161pt;height:110.6pt;z-index:25303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cCEAIAACAEAAAOAAAAZHJzL2Uyb0RvYy54bWysk1Fv0zAQx9+R+A6W32nSKi1b1HQaHUVI&#10;YyANPoDrOI2F4zNnt0n59JydrqsGvCD8YNm+8993vzsvb4bOsINCr8FWfDrJOVNWQq3truLfvm7e&#10;XHHmg7C1MGBVxY/K85vV61fL3pVqBi2YWiEjEevL3lW8DcGVWeZlqzrhJ+CUJWMD2IlAW9xlNYqe&#10;1DuTzfJ8kfWAtUOQyns6vRuNfJX0m0bJ8LlpvArMVJxiC2nGNG/jnK2WotyhcK2WpzDEP0TRCW3p&#10;0bPUnQiC7VH/JtVpieChCRMJXQZNo6VKOVA20/xFNo+tcCrlQnC8O2Py/09WPhwe3RdkYXgHAxUw&#10;JeHdPcjvnllYt8Lu1C0i9K0SNT08jciy3vnydDWi9qWPItv+E9RUZLEPkISGBrtIhfJkpE4FOJ6h&#10;qyEwSYezvCiKBZkk2aZFXixmqSyZKJ+uO/Thg4KOxUXFkaqa5MXh3ocYjiifXOJrHoyuN9qYtMHd&#10;dm2QHQR1wCaNlMELN2NZX/Hr+Ww+EvirRJ7GnyQ6HaiVje4qfnV2EmXk9t7WqdGC0GZcU8jGnkBG&#10;diPFMGwHcoxAt1AfCSnC2LL0xWjRAv7krKd2rbj/sReoODMfLZXleloUsb/Tppi/JYYMLy3bS4uw&#10;kqQqHjgbl+uQ/kQC5m6pfBudwD5HcoqV2jDxPn2Z2OeX++T1/LFXvwAAAP//AwBQSwMEFAAGAAgA&#10;AAAhAMUgAtrgAAAACwEAAA8AAABkcnMvZG93bnJldi54bWxMj0FPwzAMhe9I/IfISNxYuo4iVppO&#10;iGlnxkBC3NLGa6o1TmmyruPXY07jZvs9Pb+vWE2uEyMOofWkYD5LQCDV3rTUKPh439w9gghRk9Gd&#10;J1RwxgCr8vqq0LnxJ3rDcRcbwSEUcq3AxtjnUobaotNh5nsk1vZ+cDryOjTSDPrE4a6TaZI8SKdb&#10;4g9W9/hisT7sjk5BWG+/+3q/rQ7WnH9e12NWf26+lLq9mZ6fQESc4sUMf/W5OpTcqfJHMkF0CrJl&#10;yiyRhUXKDOxYzu/5UilYZDzIspD/GcpfAAAA//8DAFBLAQItABQABgAIAAAAIQC2gziS/gAAAOEB&#10;AAATAAAAAAAAAAAAAAAAAAAAAABbQ29udGVudF9UeXBlc10ueG1sUEsBAi0AFAAGAAgAAAAhADj9&#10;If/WAAAAlAEAAAsAAAAAAAAAAAAAAAAALwEAAF9yZWxzLy5yZWxzUEsBAi0AFAAGAAgAAAAhAKV6&#10;5wIQAgAAIAQAAA4AAAAAAAAAAAAAAAAALgIAAGRycy9lMm9Eb2MueG1sUEsBAi0AFAAGAAgAAAAh&#10;AMUgAtrgAAAACwEAAA8AAAAAAAAAAAAAAAAAagQAAGRycy9kb3ducmV2LnhtbFBLBQYAAAAABAAE&#10;APMAAAB3BQAAAAA=&#10;">
                <v:textbox style="mso-fit-shape-to-text:t">
                  <w:txbxContent>
                    <w:p w14:paraId="569C77B4" w14:textId="1472C44C" w:rsidR="00695DC8" w:rsidRPr="00906A18" w:rsidRDefault="00695DC8" w:rsidP="00906A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06A1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ขนาดของโลโก้ มทร.ล้านนา</w:t>
                      </w:r>
                    </w:p>
                    <w:p w14:paraId="11E15341" w14:textId="2B0BF2B4" w:rsidR="00695DC8" w:rsidRPr="00906A18" w:rsidRDefault="00335BCE" w:rsidP="00906A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ขนาด </w:t>
                      </w:r>
                      <w:r w:rsidR="00906A18" w:rsidRPr="00906A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3.58 x 6.5 </w:t>
                      </w:r>
                      <w:r w:rsidR="00906A18" w:rsidRPr="00906A1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ซม. (ก</w:t>
                      </w:r>
                      <w:r w:rsidR="00906A18" w:rsidRPr="00906A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x</w:t>
                      </w:r>
                      <w:r w:rsidR="00906A18" w:rsidRPr="00906A1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ส)</w:t>
                      </w:r>
                    </w:p>
                  </w:txbxContent>
                </v:textbox>
              </v:shape>
            </w:pict>
          </mc:Fallback>
        </mc:AlternateContent>
      </w:r>
      <w:r w:rsidR="00B17D9B"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33984" behindDoc="0" locked="0" layoutInCell="1" allowOverlap="1" wp14:anchorId="74407801" wp14:editId="0888437E">
                <wp:simplePos x="0" y="0"/>
                <wp:positionH relativeFrom="column">
                  <wp:posOffset>-308610</wp:posOffset>
                </wp:positionH>
                <wp:positionV relativeFrom="paragraph">
                  <wp:posOffset>129299</wp:posOffset>
                </wp:positionV>
                <wp:extent cx="1809750" cy="1404620"/>
                <wp:effectExtent l="0" t="0" r="19050" b="266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F14FA" w14:textId="4B96DF42" w:rsidR="00695DC8" w:rsidRPr="00695DC8" w:rsidRDefault="00695DC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ระยะขอบของ ปกนอก </w:t>
                            </w:r>
                          </w:p>
                          <w:p w14:paraId="2A249C4E" w14:textId="77777777" w:rsidR="00695DC8" w:rsidRPr="00695DC8" w:rsidRDefault="00695DC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บน 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  <w:p w14:paraId="598D1BE0" w14:textId="77777777" w:rsidR="00695DC8" w:rsidRPr="00695DC8" w:rsidRDefault="00695DC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ล่าง 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4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  <w:p w14:paraId="15733B6A" w14:textId="77777777" w:rsidR="00695DC8" w:rsidRPr="00695DC8" w:rsidRDefault="00695DC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ซ้าย 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  <w:p w14:paraId="00BB1F96" w14:textId="77777777" w:rsidR="00695DC8" w:rsidRPr="00695DC8" w:rsidRDefault="00695DC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ขวา 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2.5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407801" id="_x0000_s1027" type="#_x0000_t202" style="position:absolute;left:0;text-align:left;margin-left:-24.3pt;margin-top:10.2pt;width:142.5pt;height:110.6pt;z-index:25303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JAEwIAACcEAAAOAAAAZHJzL2Uyb0RvYy54bWysk81u2zAMx+8D9g6C7oudIGkbI07Rpcsw&#10;oPsAuj2ALMuxMFnUKCV29vSjFDcNuu0yzAdBMqk/yR+p1e3QGXZQ6DXYkk8nOWfKSqi13ZX829ft&#10;mxvOfBC2FgasKvlReX67fv1q1btCzaAFUytkJGJ90buStyG4Isu8bFUn/AScsmRsADsR6Ii7rEbR&#10;k3pnslmeX2U9YO0QpPKe/t6fjHyd9JtGyfC5abwKzJSccgtpxbRWcc3WK1HsULhWyzEN8Q9ZdEJb&#10;CnqWuhdBsD3q36Q6LRE8NGEiocugabRUqQaqZpq/qOaxFU6lWgiOd2dM/v/Jyk+HR/cFWRjewkAN&#10;TEV49wDyu2cWNq2wO3WHCH2rRE2BpxFZ1jtfjFcjal/4KFL1H6GmJot9gCQ0NNhFKlQnI3VqwPEM&#10;XQ2ByRjyJl9eL8gkyTad5/OrWWpLJoqn6w59eK+gY3FTcqSuJnlxePAhpiOKJ5cYzYPR9VYbkw64&#10;qzYG2UHQBGzTlyp44WYs60u+XMwWJwJ/lcjT9yeJTgcaZaO7kt+cnUQRub2zdRq0ILQ57SllY0eQ&#10;kd2JYhiqgel6pBy5VlAfiSzCaXLppdGmBfzJWU9TW3L/Yy9QcWY+WOrOcjqfxzFPh/nimlAyvLRU&#10;lxZhJUmVPHB22m5CehqJm7ujLm514vucyZgyTWPCPr6cOO6X5+T1/L7XvwAAAP//AwBQSwMEFAAG&#10;AAgAAAAhAHI60KrgAAAACgEAAA8AAABkcnMvZG93bnJldi54bWxMj8FOwzAMhu9Ie4fIk7ht6Uqp&#10;ptJ0Qkw7MzYkxC1NvKZak5Qm6zqeHnOC22/50+/P5WayHRtxCK13AlbLBBg65XXrGgHvx91iDSxE&#10;6bTsvEMBNwywqWZ3pSy0v7o3HA+xYVTiQiEFmBj7gvOgDFoZlr5HR7uTH6yMNA4N14O8UrnteJok&#10;ObeydXTByB5fDKrz4WIFhO3+q1enfX02+vb9uh0f1cfuU4j7+fT8BCziFP9g+NUndajIqfYXpwPr&#10;BCyydU6ogDTJgBGQPuQUagrZKgdelfz/C9UPAAAA//8DAFBLAQItABQABgAIAAAAIQC2gziS/gAA&#10;AOEBAAATAAAAAAAAAAAAAAAAAAAAAABbQ29udGVudF9UeXBlc10ueG1sUEsBAi0AFAAGAAgAAAAh&#10;ADj9If/WAAAAlAEAAAsAAAAAAAAAAAAAAAAALwEAAF9yZWxzLy5yZWxzUEsBAi0AFAAGAAgAAAAh&#10;ALcDAkATAgAAJwQAAA4AAAAAAAAAAAAAAAAALgIAAGRycy9lMm9Eb2MueG1sUEsBAi0AFAAGAAgA&#10;AAAhAHI60KrgAAAACgEAAA8AAAAAAAAAAAAAAAAAbQQAAGRycy9kb3ducmV2LnhtbFBLBQYAAAAA&#10;BAAEAPMAAAB6BQAAAAA=&#10;">
                <v:textbox style="mso-fit-shape-to-text:t">
                  <w:txbxContent>
                    <w:p w14:paraId="368F14FA" w14:textId="4B96DF42" w:rsidR="00695DC8" w:rsidRPr="00695DC8" w:rsidRDefault="00695DC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ระยะขอบของ ปกนอก </w:t>
                      </w:r>
                    </w:p>
                    <w:p w14:paraId="2A249C4E" w14:textId="77777777" w:rsidR="00695DC8" w:rsidRPr="00695DC8" w:rsidRDefault="00695DC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บน 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  <w:p w14:paraId="598D1BE0" w14:textId="77777777" w:rsidR="00695DC8" w:rsidRPr="00695DC8" w:rsidRDefault="00695DC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ล่าง 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4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  <w:p w14:paraId="15733B6A" w14:textId="77777777" w:rsidR="00695DC8" w:rsidRPr="00695DC8" w:rsidRDefault="00695DC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ซ้าย 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3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  <w:p w14:paraId="00BB1F96" w14:textId="77777777" w:rsidR="00695DC8" w:rsidRPr="00695DC8" w:rsidRDefault="00695DC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ขวา 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2.5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</w:txbxContent>
                </v:textbox>
              </v:shape>
            </w:pict>
          </mc:Fallback>
        </mc:AlternateContent>
      </w:r>
      <w:r w:rsidR="00906A18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5248" behindDoc="0" locked="0" layoutInCell="1" allowOverlap="1" wp14:anchorId="5B1A61E5" wp14:editId="182FDAE7">
                <wp:simplePos x="0" y="0"/>
                <wp:positionH relativeFrom="column">
                  <wp:posOffset>2920365</wp:posOffset>
                </wp:positionH>
                <wp:positionV relativeFrom="paragraph">
                  <wp:posOffset>2251075</wp:posOffset>
                </wp:positionV>
                <wp:extent cx="1000125" cy="485775"/>
                <wp:effectExtent l="38100" t="0" r="28575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4857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F0A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29.95pt;margin-top:177.25pt;width:78.75pt;height:38.25pt;flip:x;z-index:2530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tb/wEAAGMEAAAOAAAAZHJzL2Uyb0RvYy54bWysVNuO0zAQfUfiHyy/0yQVZauo6Qp1WXhA&#10;UO3CB3gdu7Hkm8amSf6esZOmLCAhEC9Wxp5z5szxOLvbwWhyFhCUsw2tViUlwnLXKntq6Ncv96+2&#10;lITIbMu0s6Khowj0dv/yxa73tVi7zulWAEESG+reN7SL0ddFEXgnDAsr54XFQ+nAsIghnIoWWI/s&#10;RhfrsnxT9A5aD46LEHD3bjqk+8wvpeDxs5RBRKIbitpiXiGvT2kt9jtWn4D5TvFZBvsHFYYpi0UX&#10;qjsWGfkG6hcqozi44GRccWcKJ6XiIveA3VTlT908dsyL3AuaE/xiU/h/tPzT+QhEtQ1d401ZZvCO&#10;HiMwdeoieQvgenJw1qKPDgimoF+9DzXCDvYIcxT8EVLzgwRDpFb+A45CtgMbJEN2e1zcFkMkHDer&#10;siyr9YYSjmevt5ubm02iLyaexOchxPfCGZI+GhpmXYugqQY7fwxxAl4ACawt6bHIZou0KQ5Oq/Ze&#10;aZ2DNF/ioIGcGU5GHKq59LOsTrD2nW1JHD3aYnGAUxarI1P6us+SSzNcW2wgGTRZkr/iqMUk6EFI&#10;tDq1Pil6LoJxLmy8CNEWsxNMouQFWP4ZOOcnqMgP4G/ACyJXdjYuYKOsg99Vv3onp/yLA1PfyYIn&#10;1455WLI1OMn5ludXl57Kj3GGX/8N++8AAAD//wMAUEsDBBQABgAIAAAAIQDuRztv4QAAAAsBAAAP&#10;AAAAZHJzL2Rvd25yZXYueG1sTI/BTsMwEETvSPyDtUjcqBOaFBriVAgJkMoBWpC4buPFtojtKHbT&#10;5O8xJziu5mnmbb2ZbMdGGoLxTkC+yICRa700Tgn4eH+8ugUWIjqJnXckYKYAm+b8rMZK+pPb0biP&#10;iqUSFyoUoGPsK85Dq8liWPieXMq+/GAxpnNQXA54SuW249dZtuIWjUsLGnt60NR+749WwMtu+/o0&#10;I36O2uBWqTfTPk+zEJcX0/0dsEhT/IPhVz+pQ5OcDv7oZGCdgKJcrxMqYFkWJbBErPKbAtghRcs8&#10;A97U/P8PzQ8AAAD//wMAUEsBAi0AFAAGAAgAAAAhALaDOJL+AAAA4QEAABMAAAAAAAAAAAAAAAAA&#10;AAAAAFtDb250ZW50X1R5cGVzXS54bWxQSwECLQAUAAYACAAAACEAOP0h/9YAAACUAQAACwAAAAAA&#10;AAAAAAAAAAAvAQAAX3JlbHMvLnJlbHNQSwECLQAUAAYACAAAACEAmbT7W/8BAABjBAAADgAAAAAA&#10;AAAAAAAAAAAuAgAAZHJzL2Uyb0RvYy54bWxQSwECLQAUAAYACAAAACEA7kc7b+EAAAALAQAADwAA&#10;AAAAAAAAAAAAAABZBAAAZHJzL2Rvd25yZXYueG1sUEsFBgAAAAAEAAQA8wAAAGcFAAAAAA==&#10;" strokecolor="black [3213]" strokeweight="1.25pt">
                <v:stroke endarrow="open" joinstyle="miter"/>
              </v:shape>
            </w:pict>
          </mc:Fallback>
        </mc:AlternateContent>
      </w:r>
      <w:r w:rsidR="00906A18"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 wp14:anchorId="6D68C291" wp14:editId="5937ED16">
                <wp:simplePos x="0" y="0"/>
                <wp:positionH relativeFrom="column">
                  <wp:posOffset>3920490</wp:posOffset>
                </wp:positionH>
                <wp:positionV relativeFrom="paragraph">
                  <wp:posOffset>2108200</wp:posOffset>
                </wp:positionV>
                <wp:extent cx="2181225" cy="1404620"/>
                <wp:effectExtent l="0" t="0" r="28575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69B82" w14:textId="72577D87" w:rsidR="00695DC8" w:rsidRPr="00695DC8" w:rsidRDefault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TH Sarabun PSK   S.38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8C291" id="_x0000_s1028" type="#_x0000_t202" style="position:absolute;left:0;text-align:left;margin-left:308.7pt;margin-top:166pt;width:171.75pt;height:110.6pt;z-index:25302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WLEwIAACcEAAAOAAAAZHJzL2Uyb0RvYy54bWysk1Fv0zAQx9+R+A6W32mSqh1d1HQaHUVI&#10;YyANPsDFcRoLx2dst0n59JzdrqsG4gHhB8vns/+++915eTP2mu2l8wpNxYtJzpk0AhtlthX/9nXz&#10;ZsGZD2Aa0GhkxQ/S85vV61fLwZZyih3qRjpGIsaXg614F4Its8yLTvbgJ2ilIWeLrodApttmjYOB&#10;1HudTfP8KhvQNdahkN7T7t3RyVdJv22lCJ/b1svAdMUptpBml+Y6ztlqCeXWge2UOIUB/xBFD8rQ&#10;o2epOwjAdk79JtUr4dBjGyYC+wzbVgmZcqBsivxFNo8dWJlyITjenjH5/ycrHvaP9otjYXyHIxUw&#10;JeHtPYrvnhlcd2C28tY5HDoJDT1cRGTZYH15uhpR+9JHkXr4hA0VGXYBk9DYuj5SoTwZqVMBDmfo&#10;cgxM0Oa0WBTT6ZwzQb5ils+upqksGZRP163z4YPEnsVFxR1VNcnD/t6HGA6UT0fiax61ajZK62S4&#10;bb3Wju2BOmCTRsrgxTFt2FDx6zkF8neJPI0/SfQqUCtr1Vd8cT4EZeT23jSp0QIofVxTyNqcQEZ2&#10;R4phrEemGoISH4hca2wORNbhsXPpp9GiQ/eTs4G6tuL+xw6c5Ex/NFSd62I2i22ejNn8LaFk7tJT&#10;X3rACJKqeODsuFyH9DUSAXtLVdyoxPc5klPI1I0J++nnxHa/tNOp5/+9+gUAAP//AwBQSwMEFAAG&#10;AAgAAAAhAOLU18XiAAAACwEAAA8AAABkcnMvZG93bnJldi54bWxMj8FOwzAQRO9I/IO1SNyo04Sk&#10;NGRTIaqeaQtSxc2J3ThqvA6xm6Z8PeYEx9U+zbwpVpPp2KgG11pCmM8iYIpqK1tqED7eNw9PwJwX&#10;JEVnSSFclYNVeXtTiFzaC+3UuPcNCyHkcoGgve9zzl2tlRFuZntF4Xe0gxE+nEPD5SAuIdx0PI6i&#10;jBvRUmjQolevWtWn/dkguPX2q6+P2+qk5fX7bT2m9WHziXh/N708A/Nq8n8w/OoHdSiDU2XPJB3r&#10;ELL54jGgCEkSh1GBWGbREliFkKZJDLws+P8N5Q8AAAD//wMAUEsBAi0AFAAGAAgAAAAhALaDOJL+&#10;AAAA4QEAABMAAAAAAAAAAAAAAAAAAAAAAFtDb250ZW50X1R5cGVzXS54bWxQSwECLQAUAAYACAAA&#10;ACEAOP0h/9YAAACUAQAACwAAAAAAAAAAAAAAAAAvAQAAX3JlbHMvLnJlbHNQSwECLQAUAAYACAAA&#10;ACEAVZ5FixMCAAAnBAAADgAAAAAAAAAAAAAAAAAuAgAAZHJzL2Uyb0RvYy54bWxQSwECLQAUAAYA&#10;CAAAACEA4tTXxeIAAAALAQAADwAAAAAAAAAAAAAAAABtBAAAZHJzL2Rvd25yZXYueG1sUEsFBgAA&#10;AAAEAAQA8wAAAHwFAAAAAA==&#10;">
                <v:textbox style="mso-fit-shape-to-text:t">
                  <w:txbxContent>
                    <w:p w14:paraId="37E69B82" w14:textId="72577D87" w:rsidR="00695DC8" w:rsidRPr="00695DC8" w:rsidRDefault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</w:pP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TH Sarabun PSK   S.38 B</w:t>
                      </w:r>
                    </w:p>
                  </w:txbxContent>
                </v:textbox>
              </v:shape>
            </w:pict>
          </mc:Fallback>
        </mc:AlternateContent>
      </w:r>
      <w:r w:rsidR="00C60888" w:rsidRPr="00D71D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68E25" wp14:editId="23DEDAAD">
            <wp:extent cx="1290824" cy="2340000"/>
            <wp:effectExtent l="0" t="0" r="5080" b="3175"/>
            <wp:docPr id="20" name="Picture 2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2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AE15" w14:textId="77F374FA" w:rsidR="00ED4BAC" w:rsidRPr="00ED4BAC" w:rsidRDefault="00ED4BAC" w:rsidP="00ED4BAC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A9D2584" w14:textId="3C9BB553" w:rsidR="00461568" w:rsidRPr="00C60888" w:rsidRDefault="00461568" w:rsidP="00ED4BAC">
      <w:pPr>
        <w:jc w:val="center"/>
        <w:rPr>
          <w:rFonts w:ascii="TH Sarabun New" w:hAnsi="TH Sarabun New" w:cs="TH Sarabun New"/>
          <w:b/>
          <w:bCs/>
          <w:color w:val="FF0000"/>
          <w:sz w:val="76"/>
          <w:szCs w:val="76"/>
          <w:cs/>
        </w:rPr>
      </w:pPr>
      <w:bookmarkStart w:id="1" w:name="_Hlk185837197"/>
      <w:r w:rsidRPr="00180188">
        <w:rPr>
          <w:rFonts w:ascii="TH Sarabun New" w:hAnsi="TH Sarabun New" w:cs="TH Sarabun New"/>
          <w:b/>
          <w:bCs/>
          <w:sz w:val="76"/>
          <w:szCs w:val="76"/>
          <w:cs/>
        </w:rPr>
        <w:t>หลักสูตร</w:t>
      </w:r>
      <w:r w:rsidRPr="00C60888">
        <w:rPr>
          <w:rFonts w:ascii="TH Sarabun New" w:hAnsi="TH Sarabun New" w:cs="TH Sarabun New" w:hint="cs"/>
          <w:b/>
          <w:bCs/>
          <w:color w:val="FF0000"/>
          <w:sz w:val="76"/>
          <w:szCs w:val="76"/>
          <w:cs/>
        </w:rPr>
        <w:t>วิศวกรรม</w:t>
      </w:r>
      <w:proofErr w:type="spellStart"/>
      <w:r w:rsidRPr="00C60888">
        <w:rPr>
          <w:rFonts w:ascii="TH Sarabun New" w:hAnsi="TH Sarabun New" w:cs="TH Sarabun New" w:hint="cs"/>
          <w:b/>
          <w:bCs/>
          <w:color w:val="FF0000"/>
          <w:sz w:val="76"/>
          <w:szCs w:val="76"/>
          <w:cs/>
        </w:rPr>
        <w:t>ศา</w:t>
      </w:r>
      <w:proofErr w:type="spellEnd"/>
      <w:r w:rsidRPr="00C60888">
        <w:rPr>
          <w:rFonts w:ascii="TH Sarabun New" w:hAnsi="TH Sarabun New" w:cs="TH Sarabun New" w:hint="cs"/>
          <w:b/>
          <w:bCs/>
          <w:color w:val="FF0000"/>
          <w:sz w:val="76"/>
          <w:szCs w:val="76"/>
          <w:cs/>
        </w:rPr>
        <w:t>สตร</w:t>
      </w:r>
      <w:r w:rsidRPr="00C60888">
        <w:rPr>
          <w:rFonts w:ascii="TH Sarabun New" w:hAnsi="TH Sarabun New" w:cs="TH Sarabun New"/>
          <w:b/>
          <w:bCs/>
          <w:color w:val="FF0000"/>
          <w:sz w:val="76"/>
          <w:szCs w:val="76"/>
          <w:cs/>
        </w:rPr>
        <w:t>บัณฑิต</w:t>
      </w:r>
    </w:p>
    <w:p w14:paraId="29B5302A" w14:textId="7B49990E" w:rsidR="00461568" w:rsidRPr="00ED4BAC" w:rsidRDefault="00B17D9B" w:rsidP="00ED4BAC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  <w:r w:rsidRPr="00180188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7296" behindDoc="0" locked="0" layoutInCell="1" allowOverlap="1" wp14:anchorId="15C480BF" wp14:editId="22166172">
                <wp:simplePos x="0" y="0"/>
                <wp:positionH relativeFrom="column">
                  <wp:posOffset>4215764</wp:posOffset>
                </wp:positionH>
                <wp:positionV relativeFrom="paragraph">
                  <wp:posOffset>243205</wp:posOffset>
                </wp:positionV>
                <wp:extent cx="952500" cy="219075"/>
                <wp:effectExtent l="38100" t="57150" r="190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2190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139A" id="Straight Arrow Connector 29" o:spid="_x0000_s1026" type="#_x0000_t32" style="position:absolute;margin-left:331.95pt;margin-top:19.15pt;width:75pt;height:17.25pt;flip:x y;z-index:2530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moCAIAAGwEAAAOAAAAZHJzL2Uyb0RvYy54bWysVE2P0zAQvSPxHyzfadJIhW3UdIW6LBwQ&#10;VLssd69jN5b8pbFp0n/P2ElTynIBcbE89ryZ954n2dwORpOjgKCcbehyUVIiLHetsoeGPn27f3ND&#10;SYjMtkw7Kxp6EoHebl+/2vS+FpXrnG4FECxiQ937hnYx+rooAu+EYWHhvLB4KR0YFjGEQ9EC67G6&#10;0UVVlm+L3kHrwXERAp7ejZd0m+tLKXj8KmUQkeiGIreYV8jrc1qL7YbVB2C+U3yiwf6BhWHKYtO5&#10;1B2LjPwA9aKUURxccDIuuDOFk1JxkTWgmmX5m5rHjnmRtaA5wc82hf9Xln857oGotqHVmhLLDL7R&#10;YwSmDl0k7wFcT3bOWvTRAcEU9Kv3oUbYzu5hioLfQxI/SDBEauU/4SjQvPuedukOpZIh+36afRdD&#10;JBwP16tqVeLrcLyqluvy3Sr1KcaCCewhxI/CGZI2DQ0TwZnZ2IIdP4c4As+ABNaW9MhidYNlUxyc&#10;Vu290joHadDETgM5MhyROCyn1ldZnWDtB9uSePLoj8VJTlmsjkzpyzlLdk1wbVFAcmr0Ju/iSYuR&#10;0IOQ6DkqH4nnab+QYJwLG89EtMXsBJNIeQaWo5Rr9tfAKT9BRf4S/gY8I3JnZ+MMNso6+FP3i3dy&#10;zD87MOpOFjy79pSnJluDI51fefr80jfza5zhl5/E9icAAAD//wMAUEsDBBQABgAIAAAAIQDfqRaR&#10;3wAAAAkBAAAPAAAAZHJzL2Rvd25yZXYueG1sTI/LTsMwEEX3SPyDNUhsUOukkUIa4lQICbErtND9&#10;NB6S0NgOtvPo3+OuynJmju6cW2xm1bGRrGuNFhAvI2CkKyNbXQv4+nxdZMCcRy2xM5oEnMnBpry9&#10;KTCXZtI7Gve+ZiFEuxwFNN73OeeuakihW5qedLh9G6vQh9HWXFqcQrjq+CqKUq6w1eFDgz29NFSd&#10;9oMSsB2pOm+x39nD+/C7foun08PPhxD3d/PzEzBPs7/CcNEP6lAGp6MZtHSsE5CmyTqgApIsARaA&#10;LL4sjgIeVxnwsuD/G5R/AAAA//8DAFBLAQItABQABgAIAAAAIQC2gziS/gAAAOEBAAATAAAAAAAA&#10;AAAAAAAAAAAAAABbQ29udGVudF9UeXBlc10ueG1sUEsBAi0AFAAGAAgAAAAhADj9If/WAAAAlAEA&#10;AAsAAAAAAAAAAAAAAAAALwEAAF9yZWxzLy5yZWxzUEsBAi0AFAAGAAgAAAAhAHirGagIAgAAbAQA&#10;AA4AAAAAAAAAAAAAAAAALgIAAGRycy9lMm9Eb2MueG1sUEsBAi0AFAAGAAgAAAAhAN+pFpHfAAAA&#10;CQEAAA8AAAAAAAAAAAAAAAAAYgQAAGRycy9kb3ducmV2LnhtbFBLBQYAAAAABAAEAPMAAABuBQAA&#10;AAA=&#10;" strokecolor="black [3213]" strokeweight="1.25pt">
                <v:stroke endarrow="open" joinstyle="miter"/>
              </v:shape>
            </w:pict>
          </mc:Fallback>
        </mc:AlternateContent>
      </w:r>
      <w:r w:rsidR="00906A18" w:rsidRPr="00180188">
        <w:rPr>
          <w:rFonts w:ascii="TH Sarabun New" w:hAnsi="TH Sarabun New" w:cs="TH Sarabun New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38080" behindDoc="0" locked="0" layoutInCell="1" allowOverlap="1" wp14:anchorId="19BE1C50" wp14:editId="53245F61">
                <wp:simplePos x="0" y="0"/>
                <wp:positionH relativeFrom="column">
                  <wp:posOffset>3920490</wp:posOffset>
                </wp:positionH>
                <wp:positionV relativeFrom="paragraph">
                  <wp:posOffset>462280</wp:posOffset>
                </wp:positionV>
                <wp:extent cx="2181225" cy="1404620"/>
                <wp:effectExtent l="0" t="0" r="28575" b="241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6DC56" w14:textId="00F8EF64" w:rsidR="00906A18" w:rsidRPr="00695DC8" w:rsidRDefault="00906A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TH Sarabun PSK   S.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2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8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E1C50" id="_x0000_s1029" type="#_x0000_t202" style="position:absolute;left:0;text-align:left;margin-left:308.7pt;margin-top:36.4pt;width:171.75pt;height:110.6pt;z-index:25303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t9FAIAACcEAAAOAAAAZHJzL2Uyb0RvYy54bWysU1+P0zAMf0fiO0R5Z23HduyqdadjxxDS&#10;8Uc6+ABumq4RaRySbO349DjZbjcdiAdEHiI7dn62f7aXN2Ov2V46r9BUvJjknEkjsFFmW/FvXzev&#10;Fpz5AKYBjUZW/CA9v1m9fLEcbCmn2KFupGMEYnw52Ip3Idgyy7zoZA9+glYaMrboegikum3WOBgI&#10;vdfZNM+vsgFdYx0K6T293h2NfJXw21aK8LltvQxMV5xyC+l26a7jna2WUG4d2E6JUxrwD1n0oAwF&#10;PUPdQQC2c+o3qF4Jhx7bMBHYZ9i2SshUA1VT5M+qeejAylQLkePtmSb//2DFp/2D/eJYGN/iSA1M&#10;RXh7j+K7ZwbXHZitvHUOh05CQ4GLSFk2WF+evkaqfekjSD18xIaaDLuACWhsXR9ZoToZoVMDDmfS&#10;5RiYoMdpsSim0zlngmzFLJ9dTVNbMigfv1vnw3uJPYtCxR11NcHD/t6HmA6Ujy4xmketmo3SOilu&#10;W6+1Y3ugCdikkyp45qYNGyp+PadE/g6Rp/MniF4FGmWt+oovzk5QRt7emSYNWgCljzKlrM2JyMjd&#10;kcUw1iNTTcVfxwCR1xqbAzHr8Di5tGkkdOh+cjbQ1Fbc/9iBk5zpD4a6c13MZnHMkzKbvyEqmbu0&#10;1JcWMIKgKh44O4rrkFYjMWBvqYsblfh9yuSUMk1jov20OXHcL/Xk9bTfq18AAAD//wMAUEsDBBQA&#10;BgAIAAAAIQCinYQh4AAAAAoBAAAPAAAAZHJzL2Rvd25yZXYueG1sTI/BTsMwEETvSPyDtUjcqN2o&#10;pCRkUyGqnmkLEuLm2NskamyH2E1Tvr7mBMfVPs28KVaT6dhIg2+dRZjPBDCyyunW1ggf75uHJ2A+&#10;SKtl5ywhXMjDqry9KWSu3dnuaNyHmsUQ63OJ0ITQ55x71ZCRfuZ6svF3cIORIZ5DzfUgzzHcdDwR&#10;IuVGtjY2NLKn14bUcX8yCH69/e7VYVsdG335eVuPj+pz84V4fze9PAMLNIU/GH71ozqU0alyJ6s9&#10;6xDS+XIRUYRlEidEIEtFBqxCSLKFAF4W/P+E8goAAP//AwBQSwECLQAUAAYACAAAACEAtoM4kv4A&#10;AADhAQAAEwAAAAAAAAAAAAAAAAAAAAAAW0NvbnRlbnRfVHlwZXNdLnhtbFBLAQItABQABgAIAAAA&#10;IQA4/SH/1gAAAJQBAAALAAAAAAAAAAAAAAAAAC8BAABfcmVscy8ucmVsc1BLAQItABQABgAIAAAA&#10;IQCHKSt9FAIAACcEAAAOAAAAAAAAAAAAAAAAAC4CAABkcnMvZTJvRG9jLnhtbFBLAQItABQABgAI&#10;AAAAIQCinYQh4AAAAAoBAAAPAAAAAAAAAAAAAAAAAG4EAABkcnMvZG93bnJldi54bWxQSwUGAAAA&#10;AAQABADzAAAAewUAAAAA&#10;">
                <v:textbox style="mso-fit-shape-to-text:t">
                  <w:txbxContent>
                    <w:p w14:paraId="0996DC56" w14:textId="00F8EF64" w:rsidR="00906A18" w:rsidRPr="00695DC8" w:rsidRDefault="00906A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</w:pP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TH Sarabun PSK   S.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2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8 B</w:t>
                      </w:r>
                    </w:p>
                  </w:txbxContent>
                </v:textbox>
              </v:shape>
            </w:pict>
          </mc:Fallback>
        </mc:AlternateContent>
      </w:r>
      <w:r w:rsidR="00461568" w:rsidRPr="00180188">
        <w:rPr>
          <w:rFonts w:ascii="TH Sarabun New" w:hAnsi="TH Sarabun New" w:cs="TH Sarabun New"/>
          <w:b/>
          <w:bCs/>
          <w:sz w:val="56"/>
          <w:szCs w:val="56"/>
          <w:cs/>
        </w:rPr>
        <w:t>สาขาวิชา</w:t>
      </w:r>
      <w:r w:rsidR="00461568" w:rsidRPr="00ED4BAC">
        <w:rPr>
          <w:rFonts w:ascii="TH Sarabun New" w:hAnsi="TH Sarabun New" w:cs="TH Sarabun New"/>
          <w:b/>
          <w:bCs/>
          <w:color w:val="FF0000"/>
          <w:sz w:val="56"/>
          <w:szCs w:val="56"/>
          <w:cs/>
        </w:rPr>
        <w:t>วิศวกรรม</w:t>
      </w:r>
      <w:r w:rsidR="00C60888" w:rsidRPr="00ED4BAC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เครื่องกล</w:t>
      </w:r>
    </w:p>
    <w:p w14:paraId="12430DE5" w14:textId="41108975" w:rsidR="00ED4BAC" w:rsidRPr="00ED4BAC" w:rsidRDefault="00B17D9B" w:rsidP="00ED4BAC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  <w:cs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1392" behindDoc="0" locked="0" layoutInCell="1" allowOverlap="1" wp14:anchorId="6E365A40" wp14:editId="0409D478">
                <wp:simplePos x="0" y="0"/>
                <wp:positionH relativeFrom="column">
                  <wp:posOffset>3568065</wp:posOffset>
                </wp:positionH>
                <wp:positionV relativeFrom="paragraph">
                  <wp:posOffset>417195</wp:posOffset>
                </wp:positionV>
                <wp:extent cx="1600200" cy="1209675"/>
                <wp:effectExtent l="38100" t="0" r="190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12096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689B" id="Straight Arrow Connector 32" o:spid="_x0000_s1026" type="#_x0000_t32" style="position:absolute;margin-left:280.95pt;margin-top:32.85pt;width:126pt;height:95.25pt;flip:x;z-index:2530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0C/wEAAGQEAAAOAAAAZHJzL2Uyb0RvYy54bWysVMGO0zAQvSPxD5bvbNKiLUvUdIW6LBwQ&#10;VCx8gNexG0u2xxqbpv17xk6asoCEQFysjD3vzZvncda3R2fZQWE04Fu+uKo5U15CZ/y+5V+/3L+4&#10;4Swm4TthwauWn1Tkt5vnz9ZDaNQSerCdQkYkPjZDaHmfUmiqKspeORGvIChPhxrQiUQh7qsOxUDs&#10;zlbLul5VA2AXEKSKkXbvxkO+KfxaK5k+aR1VYrblpC2VFcv6mNdqsxbNHkXojZxkiH9Q4YTxVHSm&#10;uhNJsG9ofqFyRiJE0OlKgqtAayNV6YG6WdQ/dfPQi6BKL2RODLNN8f/Ryo+HHTLTtfzlkjMvHN3R&#10;Q0Jh9n1ibxBhYFvwnnwEZJRCfg0hNgTb+h1OUQw7zM0fNTqmrQnvaRSKHdQgOxa3T7Pb6piYpM3F&#10;qq7pCjmTdLZY1q9Xr64zfzUSZcKAMb1T4Fj+aHmchM2KxiLi8CGmEXgGZLD1bCDi6xuizXEEa7p7&#10;Y20J8oCprUV2EDQa6biYSj/J6pXo3vqOpVMgXzxNcM4STRLGXvZFtmmCW08NZIdGT8pXOlk1Cvqs&#10;NHmdex8VPRUhpFQ+nYVYT9kZpknyDKz/DJzyM1SVF/A34BlRKoNPM9gZD/i76hfv9Jh/dmDsO1vw&#10;CN2pTEuxhka53PL07PJb+TEu8MvPYfMdAAD//wMAUEsDBBQABgAIAAAAIQDY4Olw3wAAAAoBAAAP&#10;AAAAZHJzL2Rvd25yZXYueG1sTI/BSsQwEIbvgu8QRvDmpq20rrXTRQQV1oPuKnidbWISbJLSZLvt&#10;2xtPepyZj3++v9nMtmeTHIPxDiFfZcCk67wwTiF8vD9erYGFSE5Q751EWGSATXt+1lAt/Mnt5LSP&#10;iqUQF2pC0DEONeeh09JSWPlBunT78qOlmMZRcTHSKYXbnhdZVnFLxqUPmgb5oGX3vT9ahJfd9vVp&#10;IfqctKGtUm+me54XxMuL+f4OWJRz/IPhVz+pQ5ucDv7oRGA9QlnltwlFqMobYAlY59dpcUAoyqoA&#10;3jb8f4X2BwAA//8DAFBLAQItABQABgAIAAAAIQC2gziS/gAAAOEBAAATAAAAAAAAAAAAAAAAAAAA&#10;AABbQ29udGVudF9UeXBlc10ueG1sUEsBAi0AFAAGAAgAAAAhADj9If/WAAAAlAEAAAsAAAAAAAAA&#10;AAAAAAAALwEAAF9yZWxzLy5yZWxzUEsBAi0AFAAGAAgAAAAhAHVy/QL/AQAAZAQAAA4AAAAAAAAA&#10;AAAAAAAALgIAAGRycy9lMm9Eb2MueG1sUEsBAi0AFAAGAAgAAAAhANjg6XDfAAAACgEAAA8AAAAA&#10;AAAAAAAAAAAAWQQAAGRycy9kb3ducmV2LnhtbFBLBQYAAAAABAAEAPMAAABlBQAAAAA=&#10;" strokecolor="black [3213]" strokeweight="1.25pt">
                <v:stroke endarrow="open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9344" behindDoc="0" locked="0" layoutInCell="1" allowOverlap="1" wp14:anchorId="55C4C09F" wp14:editId="4E78F654">
                <wp:simplePos x="0" y="0"/>
                <wp:positionH relativeFrom="column">
                  <wp:posOffset>4520565</wp:posOffset>
                </wp:positionH>
                <wp:positionV relativeFrom="paragraph">
                  <wp:posOffset>417195</wp:posOffset>
                </wp:positionV>
                <wp:extent cx="647700" cy="742950"/>
                <wp:effectExtent l="38100" t="0" r="1905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7429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CACA2" id="Straight Arrow Connector 30" o:spid="_x0000_s1026" type="#_x0000_t32" style="position:absolute;margin-left:355.95pt;margin-top:32.85pt;width:51pt;height:58.5pt;flip:x;z-index:2530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VGBQIAAGIEAAAOAAAAZHJzL2Uyb0RvYy54bWysVF1v0zAUfUfiP1h+p0nLuo6o6YQ6Bg+I&#10;VQx+gOfYjSV/6do0yb/n2klTNngB8WLF9j3nnnN63e1tbzQ5CQjK2ZouFyUlwnLXKHus6fdv929u&#10;KAmR2YZpZ0VNBxHo7e71q23nK7FyrdONAIIkNlSdr2kbo6+KIvBWGBYWzguLl9KBYRG3cCwaYB2y&#10;G12syvK66Bw0HhwXIeDp3XhJd5lfSsHjg5RBRKJritpiXiGvT2ktdltWHYH5VvFJBvsHFYYpi01n&#10;qjsWGfkB6jcqozi44GRccGcKJ6XiIntAN8vyhZvHlnmRvWA4wc8xhf9Hy7+cDkBUU9O3GI9lBn+j&#10;xwhMHdtI3gO4juydtZijA4IlmFfnQ4WwvT3AtAv+AMl8L8EQqZX/hKOQ40CDpM9pD3Paoo+E4+H1&#10;1WZTYlOOV5ur1bt1Zi9GmkTnIcSPwhmSPmoaJlmznrEFO30OEYUg8AxIYG1JhyrWN5t1VhKcVs29&#10;0jpd5vESew3kxHAwYr9MxpDhWVUrWPPBNiQOHlOxOL/juESm9OWcpZAmuLbIkvIZE8lfcdBiFPRV&#10;SEwanY/CX4hgnAsbz0K0xeoEkyh5BpajlfQ4LuqfA6f6BBV5/v8GPCNyZ2fjDDbKOvhT90t2cqw/&#10;JzD6ThE8uWbIs5KjwUHOUU+PLr2UX/cZfvlr2P0EAAD//wMAUEsDBBQABgAIAAAAIQDqSlov3wAA&#10;AAoBAAAPAAAAZHJzL2Rvd25yZXYueG1sTI/BTsMwDIbvSLxDZCRuLO0Qa1eaTggJkMYBNiZx9ZqQ&#10;RDRJ1WRd+/aYExxtf/r9/fVmch0b1RBt8ALyRQZM+TZI67WAw8fTTQksJvQSu+CVgFlF2DSXFzVW&#10;Mpz9To37pBmF+FihAJNSX3EeW6McxkXolafbVxgcJhoHzeWAZwp3HV9m2Yo7tJ4+GOzVo1Ht9/7k&#10;BLzutm/PM+LnaCxutX637cs0C3F9NT3cA0tqSn8w/OqTOjTkdAwnLyPrBBR5viZUwOquAEZAmd/S&#10;4khkuSyANzX/X6H5AQAA//8DAFBLAQItABQABgAIAAAAIQC2gziS/gAAAOEBAAATAAAAAAAAAAAA&#10;AAAAAAAAAABbQ29udGVudF9UeXBlc10ueG1sUEsBAi0AFAAGAAgAAAAhADj9If/WAAAAlAEAAAsA&#10;AAAAAAAAAAAAAAAALwEAAF9yZWxzLy5yZWxzUEsBAi0AFAAGAAgAAAAhAARf5UYFAgAAYgQAAA4A&#10;AAAAAAAAAAAAAAAALgIAAGRycy9lMm9Eb2MueG1sUEsBAi0AFAAGAAgAAAAhAOpKWi/fAAAACgEA&#10;AA8AAAAAAAAAAAAAAAAAXwQAAGRycy9kb3ducmV2LnhtbFBLBQYAAAAABAAEAPMAAABrBQAAAAA=&#10;" strokecolor="black [3213]" strokeweight="1.25pt">
                <v:stroke endarrow="open" joinstyle="miter"/>
              </v:shape>
            </w:pict>
          </mc:Fallback>
        </mc:AlternateContent>
      </w:r>
      <w:r w:rsidR="00ED4BAC" w:rsidRPr="00ED4BAC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หรือ</w:t>
      </w:r>
    </w:p>
    <w:p w14:paraId="12034094" w14:textId="598E1678" w:rsidR="00C60888" w:rsidRPr="00ED4BAC" w:rsidRDefault="00C60888" w:rsidP="00ED4BAC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  <w:r w:rsidRPr="00ED4BAC">
        <w:rPr>
          <w:rFonts w:ascii="TH Sarabun New" w:hAnsi="TH Sarabun New" w:cs="TH Sarabun New"/>
          <w:b/>
          <w:bCs/>
          <w:color w:val="FF0000"/>
          <w:sz w:val="56"/>
          <w:szCs w:val="56"/>
          <w:cs/>
        </w:rPr>
        <w:t>สาขาวิชาวิศวกรรม</w:t>
      </w:r>
      <w:r w:rsidRPr="00ED4BAC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เครื่องกล (ต่อเนื่อง)</w:t>
      </w:r>
    </w:p>
    <w:p w14:paraId="270594B9" w14:textId="4767906F" w:rsidR="00461568" w:rsidRDefault="00461568" w:rsidP="00ED4BAC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DB6404">
        <w:rPr>
          <w:rFonts w:ascii="TH Sarabun New" w:hAnsi="TH Sarabun New" w:cs="TH Sarabun New"/>
          <w:b/>
          <w:bCs/>
          <w:sz w:val="56"/>
          <w:szCs w:val="56"/>
        </w:rPr>
        <w:t>(</w:t>
      </w:r>
      <w:r w:rsidRPr="00DB6404">
        <w:rPr>
          <w:rFonts w:ascii="TH Sarabun New" w:hAnsi="TH Sarabun New" w:cs="TH Sarabun New"/>
          <w:b/>
          <w:bCs/>
          <w:sz w:val="56"/>
          <w:szCs w:val="56"/>
          <w:cs/>
        </w:rPr>
        <w:t>หลักสูตร</w:t>
      </w:r>
      <w:r w:rsidRPr="00C60888">
        <w:rPr>
          <w:rFonts w:ascii="TH Sarabun New" w:hAnsi="TH Sarabun New" w:cs="TH Sarabun New"/>
          <w:b/>
          <w:bCs/>
          <w:color w:val="FF0000"/>
          <w:sz w:val="56"/>
          <w:szCs w:val="56"/>
          <w:cs/>
        </w:rPr>
        <w:t>ปรับปรุง</w:t>
      </w:r>
      <w:r w:rsidR="00C60888" w:rsidRPr="00C60888">
        <w:rPr>
          <w:rFonts w:ascii="TH Sarabun New" w:hAnsi="TH Sarabun New" w:cs="TH Sarabun New"/>
          <w:b/>
          <w:bCs/>
          <w:color w:val="FF0000"/>
          <w:sz w:val="56"/>
          <w:szCs w:val="56"/>
        </w:rPr>
        <w:t>/</w:t>
      </w:r>
      <w:r w:rsidR="00C60888" w:rsidRPr="00C60888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ใหม่</w:t>
      </w:r>
      <w:r w:rsidRPr="00DB6404">
        <w:rPr>
          <w:rFonts w:ascii="TH Sarabun New" w:hAnsi="TH Sarabun New" w:cs="TH Sarabun New"/>
          <w:b/>
          <w:bCs/>
          <w:sz w:val="56"/>
          <w:szCs w:val="56"/>
          <w:cs/>
        </w:rPr>
        <w:t xml:space="preserve"> พ.ศ. </w:t>
      </w:r>
      <w:r w:rsidRPr="00C60888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.......</w:t>
      </w:r>
      <w:r w:rsidRPr="00DB6404">
        <w:rPr>
          <w:rFonts w:ascii="TH Sarabun New" w:hAnsi="TH Sarabun New" w:cs="TH Sarabun New"/>
          <w:b/>
          <w:bCs/>
          <w:sz w:val="56"/>
          <w:szCs w:val="56"/>
          <w:cs/>
        </w:rPr>
        <w:t>)</w:t>
      </w:r>
    </w:p>
    <w:p w14:paraId="2340DBBE" w14:textId="680597B8" w:rsidR="00C60888" w:rsidRDefault="00B17D9B" w:rsidP="00ED4BAC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9584" behindDoc="0" locked="0" layoutInCell="1" allowOverlap="1" wp14:anchorId="4497C0E0" wp14:editId="4DBB5C19">
                <wp:simplePos x="0" y="0"/>
                <wp:positionH relativeFrom="column">
                  <wp:posOffset>1034414</wp:posOffset>
                </wp:positionH>
                <wp:positionV relativeFrom="paragraph">
                  <wp:posOffset>207010</wp:posOffset>
                </wp:positionV>
                <wp:extent cx="981075" cy="314325"/>
                <wp:effectExtent l="0" t="57150" r="0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3143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261D" id="Straight Arrow Connector 36" o:spid="_x0000_s1026" type="#_x0000_t32" style="position:absolute;margin-left:81.45pt;margin-top:16.3pt;width:77.25pt;height:24.75pt;flip:y;z-index:2530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rmBAIAAGIEAAAOAAAAZHJzL2Uyb0RvYy54bWysVE2P0zAQvSPxHyzfaZKWLiVqukJdlguC&#10;ahf27nXsxpK/NDZN++8ZO2lKgQsrLpbHnjfz3vMk69uj0eQgIChnG1rNSkqE5a5Vdt/Q79/u36wo&#10;CZHZlmlnRUNPItDbzetX697XYu46p1sBBIvYUPe+oV2Mvi6KwDthWJg5LyxeSgeGRQxhX7TAeqxu&#10;dDEvy5uid9B6cFyEgKd3wyXd5PpSCh6/ShlEJLqhyC3mFfL6nNZis2b1HpjvFB9psBewMExZbDqV&#10;umORkR+g/ihlFAcXnIwz7kzhpFRcZA2opip/U/PYMS+yFjQn+Mmm8P/K8i+HHRDVNnRxQ4llBt/o&#10;MQJT+y6SDwCuJ1tnLfrogGAK+tX7UCNsa3cwRsHvIIk/SjBEauWfcBSyHSiQHLPbp8ltcYyE4+H7&#10;VVW+W1LC8WpRvV3Ml6l6MZRJ5TyE+Ek4Q9KmoWGkNfEZWrDD5xAH4BmQwNqSHlksV9gixcFp1d4r&#10;rXOQxktsNZADw8GIx2psfZXVCdZ+tC2JJ4+uWJzflMXqyJS+nLNk0gjXFgUkfwZH8i6etBgIPQiJ&#10;TqPygXie8QsJxrmw8UxEW8xOMImUJ2A5SLlmfw0c8xNU5Pn/F/CEyJ2djRPYKOvgb90v3skh/+zA&#10;oDtZ8OzaU56VbA0Ocn7l8aNLX8qvcYZffg2bnwAAAP//AwBQSwMEFAAGAAgAAAAhAMJtUoXfAAAA&#10;CQEAAA8AAABkcnMvZG93bnJldi54bWxMj8FOwzAQRO9I/IO1SNyokxSFNsSpEBIglQO0IPW6jRfb&#10;Iraj2E2Tv8ec4Djap5m39WayHRtpCMY7AfkiA0au9dI4JeDz4+lmBSxEdBI770jATAE2zeVFjZX0&#10;Z7ejcR8VSyUuVChAx9hXnIdWk8Ww8D25dPvyg8WY4qC4HPCcym3HiywruUXj0oLGnh41td/7kxXw&#10;utu+Pc+Ih1Eb3Cr1btqXaRbi+mp6uAcWaYp/MPzqJ3VoktPRn5wMrEu5LNYJFbAsSmAJWOZ3t8CO&#10;AlZFDryp+f8Pmh8AAAD//wMAUEsBAi0AFAAGAAgAAAAhALaDOJL+AAAA4QEAABMAAAAAAAAAAAAA&#10;AAAAAAAAAFtDb250ZW50X1R5cGVzXS54bWxQSwECLQAUAAYACAAAACEAOP0h/9YAAACUAQAACwAA&#10;AAAAAAAAAAAAAAAvAQAAX3JlbHMvLnJlbHNQSwECLQAUAAYACAAAACEAlzp65gQCAABiBAAADgAA&#10;AAAAAAAAAAAAAAAuAgAAZHJzL2Uyb0RvYy54bWxQSwECLQAUAAYACAAAACEAwm1Shd8AAAAJAQAA&#10;DwAAAAAAAAAAAAAAAABeBAAAZHJzL2Rvd25yZXYueG1sUEsFBgAAAAAEAAQA8wAAAGoFAAAAAA==&#10;" strokecolor="black [3213]" strokeweight="1.25pt">
                <v:stroke endarrow="open" joinstyle="miter"/>
              </v:shape>
            </w:pict>
          </mc:Fallback>
        </mc:AlternateContent>
      </w:r>
      <w:r w:rsidR="00906A18"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 wp14:anchorId="77201674" wp14:editId="6E8574BB">
                <wp:simplePos x="0" y="0"/>
                <wp:positionH relativeFrom="column">
                  <wp:posOffset>-613410</wp:posOffset>
                </wp:positionH>
                <wp:positionV relativeFrom="paragraph">
                  <wp:posOffset>521335</wp:posOffset>
                </wp:positionV>
                <wp:extent cx="4314825" cy="1404620"/>
                <wp:effectExtent l="0" t="0" r="28575" b="101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07A14" w14:textId="58142977" w:rsidR="00906A18" w:rsidRPr="00906A18" w:rsidRDefault="00906A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906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ระบุ เฉพาะหลักสูตรที่จัดการเรียนการสอน </w:t>
                            </w:r>
                            <w:r w:rsidRPr="00906A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5 </w:t>
                            </w:r>
                            <w:r w:rsidRPr="00906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ปี 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01674" id="_x0000_s1030" type="#_x0000_t202" style="position:absolute;left:0;text-align:left;margin-left:-48.3pt;margin-top:41.05pt;width:339.75pt;height:110.6pt;z-index:25304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J1FAIAACcEAAAOAAAAZHJzL2Uyb0RvYy54bWysk82O0zAQx+9IvIPlO01a0qUbNV0tXYqQ&#10;lg9p4QEmjtNYOB5ju03K0zN2u91qQRwQPlgej/33zG/Gy5ux12wvnVdoKj6d5JxJI7BRZlvxb183&#10;rxac+QCmAY1GVvwgPb9ZvXyxHGwpZ9ihbqRjJGJ8OdiKdyHYMsu86GQPfoJWGnK26HoIZLpt1jgY&#10;SL3X2SzPr7IBXWMdCuk97d4dnXyV9NtWivC5bb0MTFecYgtpdmmu45ytllBuHdhOiVMY8A9R9KAM&#10;PXqWuoMAbOfUb1K9Eg49tmEisM+wbZWQKQfKZpo/y+ahAytTLgTH2zMm//9kxaf9g/3iWBjf4kgF&#10;TEl4e4/iu2cG1x2Yrbx1DodOQkMPTyOybLC+PF2NqH3po0g9fMSGigy7gElobF0fqVCejNSpAIcz&#10;dDkGJmizeD0tFrM5Z4J80yIvrmapLBmUj9et8+G9xJ7FRcUdVTXJw/7ehxgOlI9H4msetWo2Sutk&#10;uG291o7tgTpgk0bK4NkxbdhQ8es5BfJ3iTyNP0n0KlAra9VXfHE+BGXk9s40qdECKH1cU8janEBG&#10;dkeKYaxHphqCEh+IXGtsDkTW4bFz6afRokP3k7OBurbi/scOnORMfzBUnetpUcQ2T0Yxf0Mombv0&#10;1JceMIKkKh44Oy7XIX2NRMDeUhU3KvF9iuQUMnVjwn76ObHdL+106ul/r34BAAD//wMAUEsDBBQA&#10;BgAIAAAAIQCWhyCB4QAAAAoBAAAPAAAAZHJzL2Rvd25yZXYueG1sTI/BbsIwEETvlfgHa5F6A4dE&#10;RCHNBlVFnEuhUtWbY5skIl6nsQmhX1/31B5X8zTztthOpmOjHlxrCWG1jIBpkla1VCO8n/aLDJjz&#10;gpToLGmEu3awLWcPhciVvdGbHo++ZqGEXC4QGu/7nHMnG22EW9peU8jOdjDCh3OouRrELZSbjsdR&#10;lHIjWgoLjej1S6Pl5Xg1CG53+Orl+VBdGnX/ft2Na/mx/0R8nE/PT8C8nvwfDL/6QR3K4FTZKynH&#10;OoTFJk0DipDFK2ABWGfxBliFkERJArws+P8Xyh8AAAD//wMAUEsBAi0AFAAGAAgAAAAhALaDOJL+&#10;AAAA4QEAABMAAAAAAAAAAAAAAAAAAAAAAFtDb250ZW50X1R5cGVzXS54bWxQSwECLQAUAAYACAAA&#10;ACEAOP0h/9YAAACUAQAACwAAAAAAAAAAAAAAAAAvAQAAX3JlbHMvLnJlbHNQSwECLQAUAAYACAAA&#10;ACEAoIbCdRQCAAAnBAAADgAAAAAAAAAAAAAAAAAuAgAAZHJzL2Uyb0RvYy54bWxQSwECLQAUAAYA&#10;CAAAACEAlocggeEAAAAKAQAADwAAAAAAAAAAAAAAAABuBAAAZHJzL2Rvd25yZXYueG1sUEsFBgAA&#10;AAAEAAQA8wAAAHwFAAAAAA==&#10;">
                <v:textbox style="mso-fit-shape-to-text:t">
                  <w:txbxContent>
                    <w:p w14:paraId="0FB07A14" w14:textId="58142977" w:rsidR="00906A18" w:rsidRPr="00906A18" w:rsidRDefault="00906A1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906A1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ระบุ เฉพาะหลักสูตรที่จัดการเรียนการสอน </w:t>
                      </w:r>
                      <w:r w:rsidRPr="00906A1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5 </w:t>
                      </w:r>
                      <w:r w:rsidRPr="00906A1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ปี เท่านั้น</w:t>
                      </w:r>
                    </w:p>
                  </w:txbxContent>
                </v:textbox>
              </v:shape>
            </w:pict>
          </mc:Fallback>
        </mc:AlternateContent>
      </w:r>
      <w:r w:rsidR="00C60888" w:rsidRPr="00ED4BAC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 xml:space="preserve">(หลักสูตร </w:t>
      </w:r>
      <w:r w:rsidR="00C60888" w:rsidRPr="00ED4BAC">
        <w:rPr>
          <w:rFonts w:ascii="TH Sarabun New" w:hAnsi="TH Sarabun New" w:cs="TH Sarabun New"/>
          <w:b/>
          <w:bCs/>
          <w:color w:val="FF0000"/>
          <w:sz w:val="56"/>
          <w:szCs w:val="56"/>
        </w:rPr>
        <w:t xml:space="preserve">5 </w:t>
      </w:r>
      <w:r w:rsidR="00C60888" w:rsidRPr="00ED4BAC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ปี)</w:t>
      </w:r>
    </w:p>
    <w:p w14:paraId="1C6D1D56" w14:textId="2F501B69" w:rsidR="0049582B" w:rsidRDefault="0049582B" w:rsidP="00ED4BAC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</w:p>
    <w:p w14:paraId="4D2F008C" w14:textId="50EB5898" w:rsidR="0049582B" w:rsidRDefault="00906A18" w:rsidP="00ED4BAC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  <w:r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42176" behindDoc="0" locked="0" layoutInCell="1" allowOverlap="1" wp14:anchorId="6DEE8727" wp14:editId="74FBB4A4">
                <wp:simplePos x="0" y="0"/>
                <wp:positionH relativeFrom="column">
                  <wp:posOffset>4034790</wp:posOffset>
                </wp:positionH>
                <wp:positionV relativeFrom="paragraph">
                  <wp:posOffset>384175</wp:posOffset>
                </wp:positionV>
                <wp:extent cx="2181225" cy="1404620"/>
                <wp:effectExtent l="0" t="0" r="28575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34394" w14:textId="2D7561A6" w:rsidR="00906A18" w:rsidRPr="00695DC8" w:rsidRDefault="00906A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TH Sarabun PSK   S.</w:t>
                            </w:r>
                            <w:r w:rsidR="00335BC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30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E8727" id="_x0000_s1031" type="#_x0000_t202" style="position:absolute;left:0;text-align:left;margin-left:317.7pt;margin-top:30.25pt;width:171.75pt;height:110.6pt;z-index:25304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8lEwIAACcEAAAOAAAAZHJzL2Uyb0RvYy54bWysU1GP0zAMfkfiP0R5Z22n7dhV607HjiGk&#10;40A6+AFpmq4RaRycbO349TjZbjcdiAdEHiI7dj7bn+3lzdgbtlfoNdiKF5OcM2UlNNpuK/7t6+bN&#10;gjMfhG2EAasqflCe36xev1oOrlRT6MA0ChmBWF8OruJdCK7MMi871Qs/AacsGVvAXgRScZs1KAZC&#10;7002zfOrbABsHIJU3tPr3dHIVwm/bZUMn9vWq8BMxSm3kG5Mdx3vbLUU5RaF67Q8pSH+IYteaEtB&#10;z1B3Igi2Q/0bVK8lgoc2TCT0GbStlirVQNUU+YtqHjvhVKqFyPHuTJP/f7DyYf/oviAL4zsYqYGp&#10;CO/uQX73zMK6E3arbhFh6JRoKHARKcsG58vT10i1L30EqYdP0FCTxS5AAhpb7CMrVCcjdGrA4Uy6&#10;GgOT9DgtFsV0OudMkq2Y5bOraWpLJsqn7w59+KCgZ1GoOFJXE7zY3/sQ0xHlk0uM5sHoZqONSQpu&#10;67VBthc0AZt0UgUv3IxlQ8Wv55TI3yHydP4E0etAo2x0X/HF2UmUkbf3tkmDFoQ2R5lSNvZEZOTu&#10;yGIY65HppuLzGCDyWkNzIGYRjpNLm0ZCB/iTs4GmtuL+x06g4sx8tNSd62I2i2OelNn8LVHJ8NJS&#10;X1qElQRV8cDZUVyHtBqJAXdLXdzoxO9zJqeUaRoT7afNieN+qSev5/1e/QIAAP//AwBQSwMEFAAG&#10;AAgAAAAhANxY29zhAAAACgEAAA8AAABkcnMvZG93bnJldi54bWxMj8FOwzAMhu9IvENkJG4s3aBb&#10;V5pOiGlnxpg0cUsTr6nWJKXJuo6nx5zgZsuffn9/sRptywbsQ+OdgOkkAYZOed24WsD+Y/OQAQtR&#10;Oi1b71DAFQOsytubQubaX9w7DrtYMwpxIZcCTIxdznlQBq0ME9+ho9vR91ZGWvua615eKNy2fJYk&#10;c25l4+iDkR2+GlSn3dkKCOvtV6eO2+pk9PX7bT2k6rD5FOL+bnx5BhZxjH8w/OqTOpTkVPmz04G1&#10;AuaP6ROhNCQpMAKWi2wJrBIwy6YL4GXB/1cofwAAAP//AwBQSwECLQAUAAYACAAAACEAtoM4kv4A&#10;AADhAQAAEwAAAAAAAAAAAAAAAAAAAAAAW0NvbnRlbnRfVHlwZXNdLnhtbFBLAQItABQABgAIAAAA&#10;IQA4/SH/1gAAAJQBAAALAAAAAAAAAAAAAAAAAC8BAABfcmVscy8ucmVsc1BLAQItABQABgAIAAAA&#10;IQCok98lEwIAACcEAAAOAAAAAAAAAAAAAAAAAC4CAABkcnMvZTJvRG9jLnhtbFBLAQItABQABgAI&#10;AAAAIQDcWNvc4QAAAAoBAAAPAAAAAAAAAAAAAAAAAG0EAABkcnMvZG93bnJldi54bWxQSwUGAAAA&#10;AAQABADzAAAAewUAAAAA&#10;">
                <v:textbox style="mso-fit-shape-to-text:t">
                  <w:txbxContent>
                    <w:p w14:paraId="2D834394" w14:textId="2D7561A6" w:rsidR="00906A18" w:rsidRPr="00695DC8" w:rsidRDefault="00906A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</w:pP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TH Sarabun PSK   S.</w:t>
                      </w:r>
                      <w:r w:rsidR="00335BC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30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</w:p>
    <w:p w14:paraId="4BA5081C" w14:textId="46431F07" w:rsidR="0049582B" w:rsidRDefault="00B17D9B" w:rsidP="00ED4BAC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5488" behindDoc="0" locked="0" layoutInCell="1" allowOverlap="1" wp14:anchorId="0E5B0376" wp14:editId="7F174465">
                <wp:simplePos x="0" y="0"/>
                <wp:positionH relativeFrom="column">
                  <wp:posOffset>3863339</wp:posOffset>
                </wp:positionH>
                <wp:positionV relativeFrom="paragraph">
                  <wp:posOffset>339725</wp:posOffset>
                </wp:positionV>
                <wp:extent cx="1000125" cy="762000"/>
                <wp:effectExtent l="38100" t="0" r="2857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7620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74C7" id="Straight Arrow Connector 34" o:spid="_x0000_s1026" type="#_x0000_t32" style="position:absolute;margin-left:304.2pt;margin-top:26.75pt;width:78.75pt;height:60pt;flip:x;z-index:2530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yEAwIAAGMEAAAOAAAAZHJzL2Uyb0RvYy54bWysVNuO2yAQfa/Uf0C8N3bSZncVxVlV2W77&#10;ULVRd/cDWAwxEjBooHHy9x2w4/QmVa36ggwz58yZw+D17dFZdlAYDfiGz2c1Z8pLaI3fN/zp8f7V&#10;DWcxCd8KC141/KQiv928fLHuw0otoAPbKmRE4uOqDw3vUgqrqoqyU07EGQTlKagBnUi0xX3VouiJ&#10;3dlqUddXVQ/YBgSpYqTTuyHIN4VfayXTZ62jSsw2nLSlsmJZn/NabdZitUcROiNHGeIfVDhhPBWd&#10;qO5EEuwrml+onJEIEXSaSXAVaG2kKj1QN/P6p24eOhFU6YXMiWGyKf4/WvnpsENm2oa/fsOZF47u&#10;6CGhMPsusbeI0LMteE8+AjJKIb/6EFcE2/odjrsYdpibP2p0TFsTPtAoFDuoQXYsbp8mt9UxMUmH&#10;87qu54slZ5Ji11d0m+U6qoEn8wWM6b0Cx/JHw+OoaxI01BCHjzGREgKeARlsPeupyPLmelmkRLCm&#10;vTfW5mCZL7W1yA6CJiMd57kzYvghq1Oifedblk6BbPE0wMO8JGHs5Vxkl0a49cSSDRosKV/pZNUg&#10;6IvSZHVufVCUh/wiQkipfDoLsZ6yM0yT5AlY/xk45meoKg/gb8ATolQGnyawMx7wd9Uv3ukh/+zA&#10;0He24BnaUxmWYg1NcrF6fHX5qXy/L/DLv2HzDQAA//8DAFBLAwQUAAYACAAAACEADxeZpN8AAAAK&#10;AQAADwAAAGRycy9kb3ducmV2LnhtbEyPTU/DMAyG70j8h8hI3FjKR7tRmk4ICZDGATaQuHpNSCoa&#10;p2qyrv33mBMcbT96/bzVevKdGM0Q20AKLhcZCENN0C1ZBR/vjxcrEDEhaewCGQWzibCuT08qLHU4&#10;0taMu2QFh1AsUYFLqS+ljI0zHuMi9Ib49hUGj4nHwUo94JHDfSevsqyQHlviDw578+BM8707eAUv&#10;283r04z4OboWN9a+tc3zNCt1fjbd34FIZkp/MPzqszrU7LQPB9JRdAqKbHXDqIL8OgfBwLLIb0Hs&#10;mVzyRtaV/F+h/gEAAP//AwBQSwECLQAUAAYACAAAACEAtoM4kv4AAADhAQAAEwAAAAAAAAAAAAAA&#10;AAAAAAAAW0NvbnRlbnRfVHlwZXNdLnhtbFBLAQItABQABgAIAAAAIQA4/SH/1gAAAJQBAAALAAAA&#10;AAAAAAAAAAAAAC8BAABfcmVscy8ucmVsc1BLAQItABQABgAIAAAAIQC6IpyEAwIAAGMEAAAOAAAA&#10;AAAAAAAAAAAAAC4CAABkcnMvZTJvRG9jLnhtbFBLAQItABQABgAIAAAAIQAPF5mk3wAAAAoBAAAP&#10;AAAAAAAAAAAAAAAAAF0EAABkcnMvZG93bnJldi54bWxQSwUGAAAAAAQABADzAAAAaQUAAAAA&#10;" strokecolor="black [3213]" strokeweight="1.25pt">
                <v:stroke endarrow="open" joinstyle="miter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3440" behindDoc="0" locked="0" layoutInCell="1" allowOverlap="1" wp14:anchorId="5A465687" wp14:editId="7B26A7FA">
                <wp:simplePos x="0" y="0"/>
                <wp:positionH relativeFrom="column">
                  <wp:posOffset>3920490</wp:posOffset>
                </wp:positionH>
                <wp:positionV relativeFrom="paragraph">
                  <wp:posOffset>339725</wp:posOffset>
                </wp:positionV>
                <wp:extent cx="942975" cy="371475"/>
                <wp:effectExtent l="38100" t="0" r="28575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3714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8168" id="Straight Arrow Connector 33" o:spid="_x0000_s1026" type="#_x0000_t32" style="position:absolute;margin-left:308.7pt;margin-top:26.75pt;width:74.25pt;height:29.25pt;flip:x;z-index:2530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h7BQIAAGIEAAAOAAAAZHJzL2Uyb0RvYy54bWysVE2P0zAQvSPxHyzfadJ2l92Nmq5Ql4UD&#10;YisWfoDXsRtL/tLYNMm/Z+ykKQUuIC6Wx543897zJJv73mhyFBCUszVdLkpKhOWuUfZQ029fH9/c&#10;UhIisw3TzoqaDiLQ++3rV5vOV2LlWqcbAQSL2FB1vqZtjL4qisBbYVhYOC8sXkoHhkUM4VA0wDqs&#10;bnSxKsu3Reeg8eC4CAFPH8ZLus31pRQ8PkkZRCS6psgt5hXy+pLWYrth1QGYbxWfaLB/YGGYsth0&#10;LvXAIiPfQf1WyigOLjgZF9yZwkmpuMgaUM2y/EXNc8u8yFrQnOBnm8L/K8s/H/dAVFPT9ZoSywy+&#10;0XMEpg5tJO8AXEd2zlr00QHBFPSr86FC2M7uYYqC30MS30swRGrlP+IoZDtQIOmz28Pstugj4Xh4&#10;d7W6u7mmhOPV+mZ5hXusV4xlUjkPIX4QzpC0qWmYaM18xhbs+CnEEXgCJLC2pEMW17dYNsXBadU8&#10;Kq1zkMZL7DSQI8PBiP1yan2R1QrWvLcNiYNHVyzOb8piVWRKn89ZMmmCa4sCkj+jI3kXBy1GQl+E&#10;RKdR+Ug8z/iZBONc2Hgioi1mJ5hEyjOwHKVcsr8ETvkJKvL8/w14RuTOzsYZbJR18KfuZ+/kmH9y&#10;YNSdLHhxzZBnJVuDg5xfefro0pfyc5zh51/D9gcAAAD//wMAUEsDBBQABgAIAAAAIQDyu5OM4AAA&#10;AAoBAAAPAAAAZHJzL2Rvd25yZXYueG1sTI/BTsMwEETvSPyDtUjcqJNCUghxKoQESO0BWpC4bmNj&#10;W8R2FLtp8vcsJziu5mnmbb2eXMdGNUQbvIB8kQFTvg3Sei3g4/3p6hZYTOgldsErAbOKsG7Oz2qs&#10;ZDj5nRr3STMq8bFCASalvuI8tkY5jIvQK0/ZVxgcJjoHzeWAJyp3HV9mWckdWk8LBnv1aFT7vT86&#10;Advd5vV5RvwcjcWN1m+2fZlmIS4vpod7YElN6Q+GX31Sh4acDuHoZWSdgDJf3RAqoLgugBGwKos7&#10;YAci82UGvKn5/xeaHwAAAP//AwBQSwECLQAUAAYACAAAACEAtoM4kv4AAADhAQAAEwAAAAAAAAAA&#10;AAAAAAAAAAAAW0NvbnRlbnRfVHlwZXNdLnhtbFBLAQItABQABgAIAAAAIQA4/SH/1gAAAJQBAAAL&#10;AAAAAAAAAAAAAAAAAC8BAABfcmVscy8ucmVsc1BLAQItABQABgAIAAAAIQB8Pvh7BQIAAGIEAAAO&#10;AAAAAAAAAAAAAAAAAC4CAABkcnMvZTJvRG9jLnhtbFBLAQItABQABgAIAAAAIQDyu5OM4AAAAAoB&#10;AAAPAAAAAAAAAAAAAAAAAF8EAABkcnMvZG93bnJldi54bWxQSwUGAAAAAAQABADzAAAAbAUAAAAA&#10;" strokecolor="black [3213]" strokeweight="1.25pt">
                <v:stroke endarrow="open" joinstyle="miter"/>
              </v:shape>
            </w:pict>
          </mc:Fallback>
        </mc:AlternateContent>
      </w:r>
    </w:p>
    <w:p w14:paraId="49CA71AF" w14:textId="296BB6D6" w:rsidR="0049582B" w:rsidRPr="0049582B" w:rsidRDefault="0049582B" w:rsidP="0049582B">
      <w:pPr>
        <w:ind w:left="-851" w:right="-851"/>
        <w:jc w:val="center"/>
        <w:rPr>
          <w:rFonts w:ascii="TH Sarabun New" w:hAnsi="TH Sarabun New" w:cs="TH Sarabun New"/>
          <w:b/>
          <w:bCs/>
          <w:color w:val="FF0000"/>
          <w:sz w:val="60"/>
          <w:szCs w:val="60"/>
        </w:rPr>
      </w:pPr>
      <w:r w:rsidRPr="0049582B">
        <w:rPr>
          <w:rFonts w:ascii="TH Sarabun New" w:hAnsi="TH Sarabun New" w:cs="TH Sarabun New"/>
          <w:b/>
          <w:bCs/>
          <w:color w:val="FF0000"/>
          <w:sz w:val="60"/>
          <w:szCs w:val="60"/>
          <w:cs/>
        </w:rPr>
        <w:t>คณะวิศวกรรมศาสตร์</w:t>
      </w:r>
    </w:p>
    <w:p w14:paraId="76782608" w14:textId="1A1BF2FA" w:rsidR="0049582B" w:rsidRPr="0049582B" w:rsidRDefault="0049582B" w:rsidP="0049582B">
      <w:pPr>
        <w:ind w:left="-851" w:right="-851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49582B">
        <w:rPr>
          <w:rFonts w:ascii="TH Sarabun New" w:hAnsi="TH Sarabun New" w:cs="TH Sarabun New"/>
          <w:b/>
          <w:bCs/>
          <w:sz w:val="60"/>
          <w:szCs w:val="60"/>
          <w:cs/>
        </w:rPr>
        <w:t>มหาวิทยาลัยเทคโนโลยีราชมงคลล้านนา</w:t>
      </w:r>
      <w:r w:rsidRPr="0049582B">
        <w:rPr>
          <w:rFonts w:ascii="TH Sarabun New" w:hAnsi="TH Sarabun New" w:cs="TH Sarabun New"/>
          <w:b/>
          <w:bCs/>
          <w:color w:val="FF0000"/>
          <w:sz w:val="60"/>
          <w:szCs w:val="60"/>
          <w:cs/>
        </w:rPr>
        <w:t>..ระบุเขตจังหวัด..</w:t>
      </w:r>
    </w:p>
    <w:p w14:paraId="42904A3B" w14:textId="24C300E2" w:rsidR="0049582B" w:rsidRPr="0049582B" w:rsidRDefault="00B17D9B" w:rsidP="0049582B">
      <w:pPr>
        <w:ind w:left="-851" w:right="-851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7536" behindDoc="0" locked="0" layoutInCell="1" allowOverlap="1" wp14:anchorId="2C0597BD" wp14:editId="2D88AC00">
                <wp:simplePos x="0" y="0"/>
                <wp:positionH relativeFrom="column">
                  <wp:posOffset>2920365</wp:posOffset>
                </wp:positionH>
                <wp:positionV relativeFrom="paragraph">
                  <wp:posOffset>347345</wp:posOffset>
                </wp:positionV>
                <wp:extent cx="1066800" cy="381000"/>
                <wp:effectExtent l="38100" t="57150" r="19050" b="19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3810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CAC7" id="Straight Arrow Connector 35" o:spid="_x0000_s1026" type="#_x0000_t32" style="position:absolute;margin-left:229.95pt;margin-top:27.35pt;width:84pt;height:30pt;flip:x y;z-index:2530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7tBQIAAG0EAAAOAAAAZHJzL2Uyb0RvYy54bWysVE2P0zAQvSPxHyzfaZJdtVRR0xXqsnBA&#10;ULHA3evYjSV/aWya5N8zdtKULwmBuFhjz7yZN89j7+4Go8lZQFDONrRalZQIy12r7Kmhnz89vNhS&#10;EiKzLdPOioaOItC7/fNnu97X4sZ1TrcCCCaxoe59Q7sYfV0UgXfCsLByXlh0SgeGRdzCqWiB9Zjd&#10;6OKmLDdF76D14LgIAU/vJyfd5/xSCh4/SBlEJLqhyC3mFfL6lNZiv2P1CZjvFJ9psH9gYZiyWHRJ&#10;dc8iI19B/ZLKKA4uOBlX3JnCSam4yD1gN1X5UzePHfMi94LiBL/IFP5fWv7+fASi2oberimxzOAd&#10;PUZg6tRF8grA9eTgrEUdHRAMQb16H2qEHewR5l3wR0jNDxIMkVr5tzgKNFtfkpV82CoZsu7jorsY&#10;IuF4WJWbzbbE6+Hou91WJdqYupgyJrSHEN8IZ0gyGhpmhgu1qQY7vwtxAl4ACawt6bHIevtynakE&#10;p1X7oLROzjxp4qCBnBnOSByqufQPUZ1g7Wvbkjh6FMjiKKcoVkem9PWcJb1muLbYQJJqEidbcdRi&#10;IvRRSBQ9tT4xSuN+JcE4FzZeiGiL0QkmkfICLP8MnOMTVOSn8DfgBZErOxsXsFHWwe+qX7WTU/xF&#10;ganvJMGTa8c8NlkanOl8y/P7S4/m+32GX3+J/TcAAAD//wMAUEsDBBQABgAIAAAAIQD0e/VV3gAA&#10;AAoBAAAPAAAAZHJzL2Rvd25yZXYueG1sTI/LTsMwEEX3SPyDNUhsEHVS9ZUQp0JIiF2hhe7deEhC&#10;43GInUf/nmEFy7lzdOdMtp1sIwbsfO1IQTyLQCAVztRUKvh4f77fgPBBk9GNI1RwQQ/b/Poq06lx&#10;I+1xOIRScAn5VCuoQmhTKX1RodV+5lok3n26zurAY1dK0+mRy20j51G0klbXxBcq3eJThcX50FsF&#10;uwGLy063++742n8nL/F4vvt6U+r2Znp8ABFwCn8w/OqzOuTsdHI9GS8aBYtlkjCqYLlYg2BgNV9z&#10;cGIy5kTmmfz/Qv4DAAD//wMAUEsBAi0AFAAGAAgAAAAhALaDOJL+AAAA4QEAABMAAAAAAAAAAAAA&#10;AAAAAAAAAFtDb250ZW50X1R5cGVzXS54bWxQSwECLQAUAAYACAAAACEAOP0h/9YAAACUAQAACwAA&#10;AAAAAAAAAAAAAAAvAQAAX3JlbHMvLnJlbHNQSwECLQAUAAYACAAAACEAqgOu7QUCAABtBAAADgAA&#10;AAAAAAAAAAAAAAAuAgAAZHJzL2Uyb0RvYy54bWxQSwECLQAUAAYACAAAACEA9Hv1Vd4AAAAKAQAA&#10;DwAAAAAAAAAAAAAAAABfBAAAZHJzL2Rvd25yZXYueG1sUEsFBgAAAAAEAAQA8wAAAGoFAAAAAA==&#10;" strokecolor="black [3213]" strokeweight="1.25pt">
                <v:stroke endarrow="open" joinstyle="miter"/>
              </v:shape>
            </w:pict>
          </mc:Fallback>
        </mc:AlternateContent>
      </w:r>
      <w:r w:rsidR="00906A18"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44224" behindDoc="0" locked="0" layoutInCell="1" allowOverlap="1" wp14:anchorId="69D63AD8" wp14:editId="052BF815">
                <wp:simplePos x="0" y="0"/>
                <wp:positionH relativeFrom="column">
                  <wp:posOffset>3987165</wp:posOffset>
                </wp:positionH>
                <wp:positionV relativeFrom="paragraph">
                  <wp:posOffset>594995</wp:posOffset>
                </wp:positionV>
                <wp:extent cx="2181225" cy="1404620"/>
                <wp:effectExtent l="0" t="0" r="28575" b="2413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C2562" w14:textId="77777777" w:rsidR="00906A18" w:rsidRPr="00695DC8" w:rsidRDefault="00906A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TH Sarabun PSK   S.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2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8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63AD8" id="_x0000_s1032" type="#_x0000_t202" style="position:absolute;left:0;text-align:left;margin-left:313.95pt;margin-top:46.85pt;width:171.75pt;height:110.6pt;z-index:25304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3kEwIAACcEAAAOAAAAZHJzL2Uyb0RvYy54bWysU1GP0zAMfkfiP0R5Z22nbdxV607HjiGk&#10;40A6+AFumq4RaRySbO349TjZbjcdiAdEHiI7dj7bn+3lzdhrtpfOKzQVLyY5Z9IIbJTZVvzb182b&#10;K858ANOARiMrfpCe36xev1oOtpRT7FA30jECMb4cbMW7EGyZZV50sgc/QSsNGVt0PQRS3TZrHAyE&#10;3utsmueLbEDXWIdCek+vd0cjXyX8tpUifG5bLwPTFafcQrpduut4Z6sllFsHtlPilAb8QxY9KENB&#10;z1B3EIDtnPoNqlfCocc2TAT2GbatEjLVQNUU+YtqHjuwMtVC5Hh7psn/P1jxsH+0XxwL4zscqYGp&#10;CG/vUXz3zOC6A7OVt87h0EloKHARKcsG68vT10i1L30EqYdP2FCTYRcwAY2t6yMrVCcjdGrA4Uy6&#10;HAMT9DgtrorpdM6ZIFsxy2eLaWpLBuXTd+t8+CCxZ1GouKOuJnjY3/sQ04HyySVG86hVs1FaJ8Vt&#10;67V2bA80AZt0UgUv3LRhQ8Wv55TI3yHydP4E0atAo6xVX/GrsxOUkbf3pkmDFkDpo0wpa3MiMnJ3&#10;ZDGM9chUU/FFDBB5rbE5ELMOj5NLm0ZCh+4nZwNNbcX9jx04yZn+aKg718VsFsc8KbP5W6KSuUtL&#10;fWkBIwiq4oGzo7gOaTUSA/aWurhRid/nTE4p0zQm2k+bE8f9Uk9ez/u9+gUAAP//AwBQSwMEFAAG&#10;AAgAAAAhAKwoB3/hAAAACgEAAA8AAABkcnMvZG93bnJldi54bWxMj8FOwzAQRO9I/IO1SNyok7Y0&#10;JMSpEFXPlIKEuDn2No4ar0PspilfjznBcTVPM2/L9WQ7NuLgW0cC0lkCDEk53VIj4P1te/cAzAdJ&#10;WnaOUMAFPayr66tSFtqd6RXHfWhYLCFfSAEmhL7g3CuDVvqZ65FidnCDlSGeQ8P1IM+x3HZ8niQr&#10;bmVLccHIHp8NquP+ZAX4ze6rV4ddfTT68v2yGe/Vx/ZTiNub6ekRWMAp/MHwqx/VoYpOtTuR9qwT&#10;sJpneUQF5IsMWATyLF0CqwUs0mUOvCr5/xeqHwAAAP//AwBQSwECLQAUAAYACAAAACEAtoM4kv4A&#10;AADhAQAAEwAAAAAAAAAAAAAAAAAAAAAAW0NvbnRlbnRfVHlwZXNdLnhtbFBLAQItABQABgAIAAAA&#10;IQA4/SH/1gAAAJQBAAALAAAAAAAAAAAAAAAAAC8BAABfcmVscy8ucmVsc1BLAQItABQABgAIAAAA&#10;IQCfTR3kEwIAACcEAAAOAAAAAAAAAAAAAAAAAC4CAABkcnMvZTJvRG9jLnhtbFBLAQItABQABgAI&#10;AAAAIQCsKAd/4QAAAAoBAAAPAAAAAAAAAAAAAAAAAG0EAABkcnMvZG93bnJldi54bWxQSwUGAAAA&#10;AAQABADzAAAAewUAAAAA&#10;">
                <v:textbox style="mso-fit-shape-to-text:t">
                  <w:txbxContent>
                    <w:p w14:paraId="2ADC2562" w14:textId="77777777" w:rsidR="00906A18" w:rsidRPr="00695DC8" w:rsidRDefault="00906A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</w:pP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TH Sarabun PSK   S.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2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8 B</w:t>
                      </w:r>
                    </w:p>
                  </w:txbxContent>
                </v:textbox>
              </v:shape>
            </w:pict>
          </mc:Fallback>
        </mc:AlternateContent>
      </w:r>
      <w:r w:rsidR="0049582B" w:rsidRPr="0049582B">
        <w:rPr>
          <w:rFonts w:ascii="TH Sarabun New" w:hAnsi="TH Sarabun New" w:cs="TH Sarabun New"/>
          <w:b/>
          <w:bCs/>
          <w:sz w:val="56"/>
          <w:szCs w:val="56"/>
          <w:cs/>
        </w:rPr>
        <w:t>กระทรวงการอุดมศึกษา วิทยาศาสตร์ วิจัยและนวัตกรรม</w:t>
      </w:r>
    </w:p>
    <w:bookmarkEnd w:id="1"/>
    <w:p w14:paraId="1090B8E6" w14:textId="0FF95A77" w:rsidR="0049582B" w:rsidRDefault="00906A18" w:rsidP="0049582B">
      <w:pPr>
        <w:jc w:val="center"/>
        <w:rPr>
          <w:rFonts w:ascii="TH Sarabun New" w:hAnsi="TH Sarabun New" w:cs="TH Sarabun New"/>
          <w:b/>
          <w:bCs/>
          <w:color w:val="FF0000"/>
          <w:sz w:val="76"/>
          <w:szCs w:val="76"/>
        </w:rPr>
      </w:pPr>
      <w:r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w:lastRenderedPageBreak/>
        <mc:AlternateContent>
          <mc:Choice Requires="wps">
            <w:drawing>
              <wp:anchor distT="0" distB="0" distL="114300" distR="114300" simplePos="0" relativeHeight="253036032" behindDoc="0" locked="0" layoutInCell="1" allowOverlap="1" wp14:anchorId="00541345" wp14:editId="0BCFB307">
                <wp:simplePos x="0" y="0"/>
                <wp:positionH relativeFrom="column">
                  <wp:posOffset>-502164</wp:posOffset>
                </wp:positionH>
                <wp:positionV relativeFrom="paragraph">
                  <wp:posOffset>90158</wp:posOffset>
                </wp:positionV>
                <wp:extent cx="1708030" cy="1404620"/>
                <wp:effectExtent l="0" t="0" r="26035" b="266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0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6D6AC" w14:textId="59EBBA31" w:rsidR="00906A18" w:rsidRPr="00695DC8" w:rsidRDefault="00906A1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ระยะขอบของ ปกใน</w:t>
                            </w:r>
                          </w:p>
                          <w:p w14:paraId="1FC6703C" w14:textId="671ED6A2" w:rsidR="00906A18" w:rsidRPr="00695DC8" w:rsidRDefault="00906A1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  <w:p w14:paraId="1ACC68EB" w14:textId="77777777" w:rsidR="00906A18" w:rsidRPr="00695DC8" w:rsidRDefault="00906A1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ล่าง 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4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  <w:p w14:paraId="2EE1BEE9" w14:textId="77777777" w:rsidR="00906A18" w:rsidRPr="00695DC8" w:rsidRDefault="00906A1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ซ้าย 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  <w:p w14:paraId="2565CBAF" w14:textId="77777777" w:rsidR="00906A18" w:rsidRPr="00695DC8" w:rsidRDefault="00906A18" w:rsidP="00695D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ขวา </w:t>
                            </w:r>
                            <w:r w:rsidRPr="00695D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2.5 </w:t>
                            </w:r>
                            <w:r w:rsidRPr="00695D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41345" id="_x0000_s1033" type="#_x0000_t202" style="position:absolute;left:0;text-align:left;margin-left:-39.55pt;margin-top:7.1pt;width:134.5pt;height:110.6pt;z-index:25303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bUFQIAACcEAAAOAAAAZHJzL2Uyb0RvYy54bWysk81u2zAMx+8D9g6C7oudLGlSI07Rpcsw&#10;oPsAuj0ALcuxMFnUJCV29vSllDQNuu0yzAdBNKU/yR+p5c3QabaXzis0JR+Pcs6kEVgrsy3592+b&#10;NwvOfABTg0YjS36Qnt+sXr9a9raQE2xR19IxEjG+6G3J2xBskWVetLIDP0IrDTkbdB0EMt02qx30&#10;pN7pbJLnV1mPrrYOhfSe/t4dnXyV9JtGivClabwMTJeccgtpdWmt4pqtllBsHdhWiVMa8A9ZdKAM&#10;BT1L3UEAtnPqN6lOCYcemzAS2GXYNErIVANVM85fVPPQgpWpFoLj7RmT/3+y4vP+wX51LAzvcKAG&#10;piK8vUfxwzOD6xbMVt46h30roabA44gs660vTlcjal/4KFL1n7CmJsMuYBIaGtdFKlQnI3VqwOEM&#10;XQ6BiRhyni/yt+QS5BtP8+nVJLUlg+LpunU+fJDYsbgpuaOuJnnY3/sQ04Hi6UiM5lGreqO0Tobb&#10;Vmvt2B5oAjbpSxW8OKYN60t+PZvMjgT+KpGn708SnQo0ylp1JV+cD0ERub03dRq0AEof95SyNieQ&#10;kd2RYhiqgam65PMYIHKtsD4QWYfHyaWXRpsW3S/OeprakvufO3CSM/3RUHeux9NpHPNkTGdzQsnc&#10;pae69IARJFXywNlxuw7paSRu9pa6uFGJ73Mmp5RpGhP208uJ435pp1PP73v1CAAA//8DAFBLAwQU&#10;AAYACAAAACEAXLJN5OAAAAAKAQAADwAAAGRycy9kb3ducmV2LnhtbEyPwU7DMBBE70j8g7VI3Fqn&#10;oYUmxKkQVc+0BQlxc+xtHDVeh9hNU74e9wTH1TzNvC1Wo23ZgL1vHAmYTRNgSMrphmoBH++byRKY&#10;D5K0bB2hgAt6WJW3N4XMtTvTDod9qFksIZ9LASaELufcK4NW+qnrkGJ2cL2VIZ59zXUvz7HctjxN&#10;kkduZUNxwcgOXw2q4/5kBfj19rtTh211NPry87YeFupz8yXE/d348gws4Bj+YLjqR3Uoo1PlTqQ9&#10;awVMnrJZRGMwT4FdgWWWAasEpA+LOfCy4P9fKH8BAAD//wMAUEsBAi0AFAAGAAgAAAAhALaDOJL+&#10;AAAA4QEAABMAAAAAAAAAAAAAAAAAAAAAAFtDb250ZW50X1R5cGVzXS54bWxQSwECLQAUAAYACAAA&#10;ACEAOP0h/9YAAACUAQAACwAAAAAAAAAAAAAAAAAvAQAAX3JlbHMvLnJlbHNQSwECLQAUAAYACAAA&#10;ACEAtHQm1BUCAAAnBAAADgAAAAAAAAAAAAAAAAAuAgAAZHJzL2Uyb0RvYy54bWxQSwECLQAUAAYA&#10;CAAAACEAXLJN5OAAAAAKAQAADwAAAAAAAAAAAAAAAABvBAAAZHJzL2Rvd25yZXYueG1sUEsFBgAA&#10;AAAEAAQA8wAAAHwFAAAAAA==&#10;">
                <v:textbox style="mso-fit-shape-to-text:t">
                  <w:txbxContent>
                    <w:p w14:paraId="51E6D6AC" w14:textId="59EBBA31" w:rsidR="00906A18" w:rsidRPr="00695DC8" w:rsidRDefault="00906A1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ระยะขอบของ ปกใน</w:t>
                      </w:r>
                    </w:p>
                    <w:p w14:paraId="1FC6703C" w14:textId="671ED6A2" w:rsidR="00906A18" w:rsidRPr="00695DC8" w:rsidRDefault="00906A1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  <w:p w14:paraId="1ACC68EB" w14:textId="77777777" w:rsidR="00906A18" w:rsidRPr="00695DC8" w:rsidRDefault="00906A1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ล่าง 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4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  <w:p w14:paraId="2EE1BEE9" w14:textId="77777777" w:rsidR="00906A18" w:rsidRPr="00695DC8" w:rsidRDefault="00906A1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ซ้าย 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3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  <w:p w14:paraId="2565CBAF" w14:textId="77777777" w:rsidR="00906A18" w:rsidRPr="00695DC8" w:rsidRDefault="00906A18" w:rsidP="00695D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ขวา </w:t>
                      </w:r>
                      <w:r w:rsidRPr="00695DC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2.5 </w:t>
                      </w:r>
                      <w:r w:rsidRPr="00695DC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ซม.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CCBDE6D" w14:textId="77777777" w:rsidR="0049582B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76"/>
          <w:szCs w:val="76"/>
        </w:rPr>
      </w:pPr>
    </w:p>
    <w:p w14:paraId="06EEA64D" w14:textId="2C1CB104" w:rsidR="0049582B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76"/>
          <w:szCs w:val="76"/>
        </w:rPr>
      </w:pPr>
    </w:p>
    <w:p w14:paraId="63BFBE58" w14:textId="77777777" w:rsidR="0049582B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76"/>
          <w:szCs w:val="76"/>
        </w:rPr>
      </w:pPr>
    </w:p>
    <w:p w14:paraId="5EB3DDEC" w14:textId="5420BC8F" w:rsidR="0049582B" w:rsidRPr="00C60888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76"/>
          <w:szCs w:val="76"/>
          <w:cs/>
        </w:rPr>
      </w:pPr>
      <w:r w:rsidRPr="00180188">
        <w:rPr>
          <w:rFonts w:ascii="TH Sarabun New" w:hAnsi="TH Sarabun New" w:cs="TH Sarabun New"/>
          <w:b/>
          <w:bCs/>
          <w:sz w:val="76"/>
          <w:szCs w:val="76"/>
          <w:cs/>
        </w:rPr>
        <w:t>หลักสูตร</w:t>
      </w:r>
      <w:r w:rsidRPr="00C60888">
        <w:rPr>
          <w:rFonts w:ascii="TH Sarabun New" w:hAnsi="TH Sarabun New" w:cs="TH Sarabun New" w:hint="cs"/>
          <w:b/>
          <w:bCs/>
          <w:color w:val="FF0000"/>
          <w:sz w:val="76"/>
          <w:szCs w:val="76"/>
          <w:cs/>
        </w:rPr>
        <w:t>วิศวกรรม</w:t>
      </w:r>
      <w:proofErr w:type="spellStart"/>
      <w:r w:rsidRPr="00C60888">
        <w:rPr>
          <w:rFonts w:ascii="TH Sarabun New" w:hAnsi="TH Sarabun New" w:cs="TH Sarabun New" w:hint="cs"/>
          <w:b/>
          <w:bCs/>
          <w:color w:val="FF0000"/>
          <w:sz w:val="76"/>
          <w:szCs w:val="76"/>
          <w:cs/>
        </w:rPr>
        <w:t>ศา</w:t>
      </w:r>
      <w:proofErr w:type="spellEnd"/>
      <w:r w:rsidRPr="00C60888">
        <w:rPr>
          <w:rFonts w:ascii="TH Sarabun New" w:hAnsi="TH Sarabun New" w:cs="TH Sarabun New" w:hint="cs"/>
          <w:b/>
          <w:bCs/>
          <w:color w:val="FF0000"/>
          <w:sz w:val="76"/>
          <w:szCs w:val="76"/>
          <w:cs/>
        </w:rPr>
        <w:t>สตร</w:t>
      </w:r>
      <w:r w:rsidRPr="00C60888">
        <w:rPr>
          <w:rFonts w:ascii="TH Sarabun New" w:hAnsi="TH Sarabun New" w:cs="TH Sarabun New"/>
          <w:b/>
          <w:bCs/>
          <w:color w:val="FF0000"/>
          <w:sz w:val="76"/>
          <w:szCs w:val="76"/>
          <w:cs/>
        </w:rPr>
        <w:t>บัณฑิต</w:t>
      </w:r>
    </w:p>
    <w:p w14:paraId="3555958E" w14:textId="77777777" w:rsidR="0049582B" w:rsidRPr="00ED4BAC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  <w:r w:rsidRPr="00180188">
        <w:rPr>
          <w:rFonts w:ascii="TH Sarabun New" w:hAnsi="TH Sarabun New" w:cs="TH Sarabun New"/>
          <w:b/>
          <w:bCs/>
          <w:sz w:val="56"/>
          <w:szCs w:val="56"/>
          <w:cs/>
        </w:rPr>
        <w:t>สาขาวิชา</w:t>
      </w:r>
      <w:r w:rsidRPr="00ED4BAC">
        <w:rPr>
          <w:rFonts w:ascii="TH Sarabun New" w:hAnsi="TH Sarabun New" w:cs="TH Sarabun New"/>
          <w:b/>
          <w:bCs/>
          <w:color w:val="FF0000"/>
          <w:sz w:val="56"/>
          <w:szCs w:val="56"/>
          <w:cs/>
        </w:rPr>
        <w:t>วิศวกรรม</w:t>
      </w:r>
      <w:r w:rsidRPr="00ED4BAC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เครื่องกล</w:t>
      </w:r>
    </w:p>
    <w:p w14:paraId="25EC4F3F" w14:textId="77777777" w:rsidR="0049582B" w:rsidRDefault="0049582B" w:rsidP="0049582B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DB6404">
        <w:rPr>
          <w:rFonts w:ascii="TH Sarabun New" w:hAnsi="TH Sarabun New" w:cs="TH Sarabun New"/>
          <w:b/>
          <w:bCs/>
          <w:sz w:val="56"/>
          <w:szCs w:val="56"/>
        </w:rPr>
        <w:t>(</w:t>
      </w:r>
      <w:r w:rsidRPr="00DB6404">
        <w:rPr>
          <w:rFonts w:ascii="TH Sarabun New" w:hAnsi="TH Sarabun New" w:cs="TH Sarabun New"/>
          <w:b/>
          <w:bCs/>
          <w:sz w:val="56"/>
          <w:szCs w:val="56"/>
          <w:cs/>
        </w:rPr>
        <w:t>หลักสูตร</w:t>
      </w:r>
      <w:r w:rsidRPr="00C60888">
        <w:rPr>
          <w:rFonts w:ascii="TH Sarabun New" w:hAnsi="TH Sarabun New" w:cs="TH Sarabun New"/>
          <w:b/>
          <w:bCs/>
          <w:color w:val="FF0000"/>
          <w:sz w:val="56"/>
          <w:szCs w:val="56"/>
          <w:cs/>
        </w:rPr>
        <w:t>ปรับปรุง</w:t>
      </w:r>
      <w:r w:rsidRPr="00C60888">
        <w:rPr>
          <w:rFonts w:ascii="TH Sarabun New" w:hAnsi="TH Sarabun New" w:cs="TH Sarabun New"/>
          <w:b/>
          <w:bCs/>
          <w:color w:val="FF0000"/>
          <w:sz w:val="56"/>
          <w:szCs w:val="56"/>
        </w:rPr>
        <w:t>/</w:t>
      </w:r>
      <w:r w:rsidRPr="00C60888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ใหม่</w:t>
      </w:r>
      <w:r w:rsidRPr="00DB6404">
        <w:rPr>
          <w:rFonts w:ascii="TH Sarabun New" w:hAnsi="TH Sarabun New" w:cs="TH Sarabun New"/>
          <w:b/>
          <w:bCs/>
          <w:sz w:val="56"/>
          <w:szCs w:val="56"/>
          <w:cs/>
        </w:rPr>
        <w:t xml:space="preserve"> พ.ศ. </w:t>
      </w:r>
      <w:r w:rsidRPr="00C60888">
        <w:rPr>
          <w:rFonts w:ascii="TH Sarabun New" w:hAnsi="TH Sarabun New" w:cs="TH Sarabun New" w:hint="cs"/>
          <w:b/>
          <w:bCs/>
          <w:color w:val="FF0000"/>
          <w:sz w:val="56"/>
          <w:szCs w:val="56"/>
          <w:cs/>
        </w:rPr>
        <w:t>.......</w:t>
      </w:r>
      <w:r w:rsidRPr="00DB6404">
        <w:rPr>
          <w:rFonts w:ascii="TH Sarabun New" w:hAnsi="TH Sarabun New" w:cs="TH Sarabun New"/>
          <w:b/>
          <w:bCs/>
          <w:sz w:val="56"/>
          <w:szCs w:val="56"/>
          <w:cs/>
        </w:rPr>
        <w:t>)</w:t>
      </w:r>
    </w:p>
    <w:p w14:paraId="6EB31EE5" w14:textId="0442C2E0" w:rsidR="0049582B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</w:p>
    <w:p w14:paraId="68B531FF" w14:textId="103AC765" w:rsidR="0049582B" w:rsidRDefault="00812A5E" w:rsidP="0049582B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  <w:r w:rsidRPr="00695DC8">
        <w:rPr>
          <w:rFonts w:ascii="TH Sarabun New" w:hAnsi="TH Sarabun New" w:cs="TH Sarabun New"/>
          <w:b/>
          <w:bCs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 wp14:anchorId="0D4847B6" wp14:editId="1D9DEA4E">
                <wp:simplePos x="0" y="0"/>
                <wp:positionH relativeFrom="column">
                  <wp:posOffset>914400</wp:posOffset>
                </wp:positionH>
                <wp:positionV relativeFrom="paragraph">
                  <wp:posOffset>466090</wp:posOffset>
                </wp:positionV>
                <wp:extent cx="3733800" cy="1404620"/>
                <wp:effectExtent l="0" t="0" r="1905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CD7FE" w14:textId="5ECC33E3" w:rsidR="00812A5E" w:rsidRPr="003A3929" w:rsidRDefault="00812A5E" w:rsidP="00812A5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ขนาดอักษรใช้ตามแบบ</w:t>
                            </w:r>
                            <w:r w:rsidR="000F145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ปกนอก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847B6" id="_x0000_s1034" type="#_x0000_t202" style="position:absolute;left:0;text-align:left;margin-left:1in;margin-top:36.7pt;width:294pt;height:110.6pt;z-index:25306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4RIFQIAACcEAAAOAAAAZHJzL2Uyb0RvYy54bWysU9tu2zAMfR+wfxD0vti59WLEKbp0GQZ0&#10;F6DbB8iyHAuTRY1SYndfP0pO06DbXobpQSBF6Yg8PFzdDJ1hB4Vegy35dJJzpqyEWttdyb993b65&#10;4swHYWthwKqSPyrPb9avX616V6gZtGBqhYxArC96V/I2BFdkmZet6oSfgFOWgg1gJwK5uMtqFD2h&#10;dyab5flF1gPWDkEq7+n0bgzydcJvGiXD56bxKjBTcsotpB3TXsU9W69EsUPhWi2PaYh/yKIT2tKn&#10;J6g7EQTbo/4NqtMSwUMTJhK6DJpGS5VqoGqm+YtqHlrhVKqFyPHuRJP/f7Dy0+HBfUEWhrcwUANT&#10;Ed7dg/zumYVNK+xO3SJC3ypR08fTSFnWO18cn0aqfeEjSNV/hJqaLPYBEtDQYBdZoToZoVMDHk+k&#10;qyEwSYfzy/n8KqeQpNh0kS8uZqktmSienjv04b2CjkWj5EhdTfDicO9DTEcUT1fibx6MrrfamOTg&#10;rtoYZAdBCtimlSp4cc1Y1pf8ejlbjgz8FSJP608QnQ4kZaO7klM9tEZxRd7e2ToJLQhtRptSNvZI&#10;ZORuZDEM1cB0TQDxbeS1gvqRmEUYlUuTRkYL+JOznlRbcv9jL1BxZj5Y6s71dLGIMk/OYnlJVDI8&#10;j1TnEWElQZU8cDaam5BGI/HmbqmLW534fc7kmDKpMdF+nJwo93M/3Xqe7/UvAAAA//8DAFBLAwQU&#10;AAYACAAAACEAi83UEd8AAAAKAQAADwAAAGRycy9kb3ducmV2LnhtbEyPwU7DMBBE70j8g7VI3KhD&#10;GloIcSpE1TOlICFuTryNo8brELtpyteznOA4s6PZN8Vqcp0YcQitJwW3swQEUu1NS42C97fNzT2I&#10;EDUZ3XlCBWcMsCovLwqdG3+iVxx3sRFcQiHXCmyMfS5lqC06HWa+R+Lb3g9OR5ZDI82gT1zuOpkm&#10;yUI63RJ/sLrHZ4v1YXd0CsJ6+9XX+211sOb8/bIe7+qPzadS11fT0yOIiFP8C8MvPqNDyUyVP5IJ&#10;omOdZbwlKljOMxAcWM5TNioF6UO2AFkW8v+E8gcAAP//AwBQSwECLQAUAAYACAAAACEAtoM4kv4A&#10;AADhAQAAEwAAAAAAAAAAAAAAAAAAAAAAW0NvbnRlbnRfVHlwZXNdLnhtbFBLAQItABQABgAIAAAA&#10;IQA4/SH/1gAAAJQBAAALAAAAAAAAAAAAAAAAAC8BAABfcmVscy8ucmVsc1BLAQItABQABgAIAAAA&#10;IQD1f4RIFQIAACcEAAAOAAAAAAAAAAAAAAAAAC4CAABkcnMvZTJvRG9jLnhtbFBLAQItABQABgAI&#10;AAAAIQCLzdQR3wAAAAoBAAAPAAAAAAAAAAAAAAAAAG8EAABkcnMvZG93bnJldi54bWxQSwUGAAAA&#10;AAQABADzAAAAewUAAAAA&#10;">
                <v:textbox style="mso-fit-shape-to-text:t">
                  <w:txbxContent>
                    <w:p w14:paraId="142CD7FE" w14:textId="5ECC33E3" w:rsidR="00812A5E" w:rsidRPr="003A3929" w:rsidRDefault="00812A5E" w:rsidP="00812A5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ขนาดอักษรใช้ตามแบบ</w:t>
                      </w:r>
                      <w:r w:rsidR="000F1452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หน้า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ปกนอก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102828C5" w14:textId="19CA53C7" w:rsidR="0049582B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</w:p>
    <w:p w14:paraId="01FCB324" w14:textId="77777777" w:rsidR="00812A5E" w:rsidRDefault="00812A5E" w:rsidP="0049582B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</w:p>
    <w:p w14:paraId="6C4C24C2" w14:textId="57DE82BF" w:rsidR="0049582B" w:rsidRDefault="0049582B" w:rsidP="0049582B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</w:p>
    <w:p w14:paraId="0E4AD0E7" w14:textId="77777777" w:rsidR="00B43D31" w:rsidRDefault="00B43D31" w:rsidP="0049582B">
      <w:pPr>
        <w:jc w:val="center"/>
        <w:rPr>
          <w:rFonts w:ascii="TH Sarabun New" w:hAnsi="TH Sarabun New" w:cs="TH Sarabun New"/>
          <w:b/>
          <w:bCs/>
          <w:color w:val="FF0000"/>
          <w:sz w:val="56"/>
          <w:szCs w:val="56"/>
        </w:rPr>
      </w:pPr>
    </w:p>
    <w:p w14:paraId="1F92B3EB" w14:textId="77777777" w:rsidR="0049582B" w:rsidRPr="0049582B" w:rsidRDefault="0049582B" w:rsidP="0049582B">
      <w:pPr>
        <w:ind w:left="-851" w:right="-851"/>
        <w:jc w:val="center"/>
        <w:rPr>
          <w:rFonts w:ascii="TH Sarabun New" w:hAnsi="TH Sarabun New" w:cs="TH Sarabun New"/>
          <w:b/>
          <w:bCs/>
          <w:color w:val="FF0000"/>
          <w:sz w:val="60"/>
          <w:szCs w:val="60"/>
        </w:rPr>
      </w:pPr>
      <w:r w:rsidRPr="0049582B">
        <w:rPr>
          <w:rFonts w:ascii="TH Sarabun New" w:hAnsi="TH Sarabun New" w:cs="TH Sarabun New"/>
          <w:b/>
          <w:bCs/>
          <w:color w:val="FF0000"/>
          <w:sz w:val="60"/>
          <w:szCs w:val="60"/>
          <w:cs/>
        </w:rPr>
        <w:t>คณะวิศวกรรมศาสตร์</w:t>
      </w:r>
    </w:p>
    <w:p w14:paraId="5A0D13DD" w14:textId="77777777" w:rsidR="0049582B" w:rsidRPr="0049582B" w:rsidRDefault="0049582B" w:rsidP="0049582B">
      <w:pPr>
        <w:ind w:left="-851" w:right="-851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49582B">
        <w:rPr>
          <w:rFonts w:ascii="TH Sarabun New" w:hAnsi="TH Sarabun New" w:cs="TH Sarabun New"/>
          <w:b/>
          <w:bCs/>
          <w:sz w:val="60"/>
          <w:szCs w:val="60"/>
          <w:cs/>
        </w:rPr>
        <w:t>มหาวิทยาลัยเทคโนโลยีราชมงคลล้านนา</w:t>
      </w:r>
      <w:r w:rsidRPr="0049582B">
        <w:rPr>
          <w:rFonts w:ascii="TH Sarabun New" w:hAnsi="TH Sarabun New" w:cs="TH Sarabun New"/>
          <w:b/>
          <w:bCs/>
          <w:color w:val="FF0000"/>
          <w:sz w:val="60"/>
          <w:szCs w:val="60"/>
          <w:cs/>
        </w:rPr>
        <w:t>..ระบุเขตจังหวัด..</w:t>
      </w:r>
    </w:p>
    <w:p w14:paraId="42BFE8CA" w14:textId="77777777" w:rsidR="0049582B" w:rsidRPr="0049582B" w:rsidRDefault="0049582B" w:rsidP="0049582B">
      <w:pPr>
        <w:ind w:left="-851" w:right="-851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49582B">
        <w:rPr>
          <w:rFonts w:ascii="TH Sarabun New" w:hAnsi="TH Sarabun New" w:cs="TH Sarabun New"/>
          <w:b/>
          <w:bCs/>
          <w:sz w:val="56"/>
          <w:szCs w:val="56"/>
          <w:cs/>
        </w:rPr>
        <w:t>กระทรวงการอุดมศึกษา วิทยาศาสตร์ วิจัยและนวัตกรรม</w:t>
      </w:r>
    </w:p>
    <w:p w14:paraId="43466C36" w14:textId="77777777" w:rsidR="00461568" w:rsidRPr="00DB6404" w:rsidRDefault="00461568" w:rsidP="00461568">
      <w:pPr>
        <w:rPr>
          <w:rFonts w:ascii="TH Sarabun New" w:hAnsi="TH Sarabun New" w:cs="TH Sarabun New"/>
        </w:rPr>
      </w:pPr>
    </w:p>
    <w:p w14:paraId="7FB230C0" w14:textId="0BAC9086" w:rsidR="00461568" w:rsidRPr="00B17D9B" w:rsidRDefault="00461568" w:rsidP="004615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7D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14:paraId="72052D7C" w14:textId="77777777" w:rsidR="00461568" w:rsidRPr="00B17D9B" w:rsidRDefault="00461568" w:rsidP="004615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6A361A" w14:textId="43857F27" w:rsidR="00461568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736BE171" w14:textId="1082DBDD" w:rsid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41BA4E0F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23517CED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08326405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1033D814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2FF53CF3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6E300D44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4479E57C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1365A296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3D1B147B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52ED912B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7EE6FA54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7E1E754D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718716DC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6684FAEB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169AF319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516CC4DF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54C98118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516A46A4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7524E202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B17D9B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07397140" w14:textId="77777777" w:rsidR="00B17D9B" w:rsidRPr="00B17D9B" w:rsidRDefault="00B17D9B" w:rsidP="00B17D9B">
      <w:pPr>
        <w:tabs>
          <w:tab w:val="left" w:pos="851"/>
          <w:tab w:val="left" w:pos="8789"/>
        </w:tabs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</w:p>
    <w:p w14:paraId="0B181C29" w14:textId="36FD0E90" w:rsidR="00B17D9B" w:rsidRDefault="00B17D9B" w:rsidP="00461568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247099" w14:textId="77777777" w:rsidR="00B17D9B" w:rsidRPr="00B17D9B" w:rsidRDefault="00B17D9B" w:rsidP="00461568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AA8080" w14:textId="42DE07BE" w:rsidR="00461568" w:rsidRPr="00B17D9B" w:rsidRDefault="00461568" w:rsidP="00461568">
      <w:pPr>
        <w:keepNext/>
        <w:ind w:left="5040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B17D9B">
        <w:rPr>
          <w:rFonts w:ascii="TH SarabunPSK" w:eastAsia="Times New Roman" w:hAnsi="TH SarabunPSK" w:cs="TH SarabunPSK"/>
          <w:sz w:val="32"/>
          <w:szCs w:val="32"/>
          <w:cs/>
        </w:rPr>
        <w:t>คณะ</w:t>
      </w:r>
      <w:r w:rsidR="00B17D9B" w:rsidRPr="00B17D9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......................................................</w:t>
      </w:r>
    </w:p>
    <w:p w14:paraId="7B108E7B" w14:textId="77777777" w:rsidR="00461568" w:rsidRPr="00B17D9B" w:rsidRDefault="00461568" w:rsidP="00461568">
      <w:pPr>
        <w:keepNext/>
        <w:ind w:left="5040"/>
        <w:outlineLvl w:val="0"/>
        <w:rPr>
          <w:rFonts w:ascii="TH SarabunPSK" w:eastAsia="Times New Roman" w:hAnsi="TH SarabunPSK" w:cs="TH SarabunPSK"/>
          <w:sz w:val="32"/>
          <w:szCs w:val="32"/>
          <w:cs/>
        </w:rPr>
      </w:pPr>
      <w:r w:rsidRPr="00B17D9B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มหาวิทยาลัยเทคโนโลยีราชมงคลล้านนา</w:t>
      </w:r>
    </w:p>
    <w:p w14:paraId="4536F8BF" w14:textId="77777777" w:rsidR="00461568" w:rsidRPr="00DB6404" w:rsidRDefault="00461568" w:rsidP="00461568">
      <w:pPr>
        <w:keepNext/>
        <w:outlineLvl w:val="6"/>
        <w:rPr>
          <w:rFonts w:ascii="TH Sarabun New" w:eastAsia="Times New Roman" w:hAnsi="TH Sarabun New" w:cs="TH Sarabun New"/>
          <w:sz w:val="30"/>
          <w:szCs w:val="30"/>
        </w:rPr>
      </w:pPr>
    </w:p>
    <w:p w14:paraId="68F19F29" w14:textId="77777777" w:rsidR="00461568" w:rsidRPr="00DB6404" w:rsidRDefault="00461568" w:rsidP="00461568">
      <w:pPr>
        <w:rPr>
          <w:rFonts w:ascii="TH Sarabun New" w:eastAsia="Times New Roman" w:hAnsi="TH Sarabun New" w:cs="TH Sarabun New"/>
          <w:sz w:val="30"/>
          <w:szCs w:val="30"/>
        </w:rPr>
      </w:pPr>
    </w:p>
    <w:p w14:paraId="05BF15ED" w14:textId="77777777" w:rsidR="00461568" w:rsidRDefault="00461568" w:rsidP="00CD7FF2">
      <w:pPr>
        <w:pStyle w:val="a3"/>
        <w:rPr>
          <w:rFonts w:ascii="TH SarabunPSK" w:hAnsi="TH SarabunPSK" w:cs="TH SarabunPSK"/>
        </w:rPr>
      </w:pPr>
    </w:p>
    <w:p w14:paraId="66A37516" w14:textId="77777777" w:rsidR="00206EBB" w:rsidRDefault="00206EBB" w:rsidP="00CD7FF2">
      <w:pPr>
        <w:pStyle w:val="a3"/>
        <w:rPr>
          <w:rFonts w:ascii="TH SarabunPSK" w:hAnsi="TH SarabunPSK" w:cs="TH SarabunPSK"/>
        </w:rPr>
      </w:pPr>
    </w:p>
    <w:p w14:paraId="15D658F9" w14:textId="1CB21954" w:rsidR="007A547B" w:rsidRDefault="007A547B" w:rsidP="00CD7FF2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สารบัญ</w:t>
      </w:r>
    </w:p>
    <w:p w14:paraId="1A74910F" w14:textId="51EB9FE4" w:rsidR="004B664E" w:rsidRPr="0061451B" w:rsidRDefault="004B664E" w:rsidP="00A13AF1">
      <w:pPr>
        <w:pStyle w:val="a3"/>
        <w:ind w:left="7920" w:firstLine="444"/>
        <w:jc w:val="left"/>
        <w:rPr>
          <w:rFonts w:ascii="TH SarabunPSK" w:hAnsi="TH SarabunPSK" w:cs="TH SarabunPSK"/>
          <w:b w:val="0"/>
          <w:bCs w:val="0"/>
        </w:rPr>
      </w:pPr>
      <w:r w:rsidRPr="0061451B">
        <w:rPr>
          <w:rFonts w:ascii="TH SarabunPSK" w:hAnsi="TH SarabunPSK" w:cs="TH SarabunPSK" w:hint="cs"/>
          <w:b w:val="0"/>
          <w:bCs w:val="0"/>
          <w:cs/>
        </w:rPr>
        <w:t>หน้า</w:t>
      </w:r>
    </w:p>
    <w:p w14:paraId="4C3AC6A2" w14:textId="1AA49AB4" w:rsidR="00BE7077" w:rsidRPr="0061451B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451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61451B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61451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64E89" w:rsidRPr="0061451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ข้อมูลทั่วไป</w:t>
      </w:r>
      <w:r w:rsidRPr="0061451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64E89" w:rsidRPr="0061451B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05E30747" w14:textId="2232B8C0" w:rsidR="00BE7077" w:rsidRPr="00BE7077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1451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61451B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61451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64E89" w:rsidRPr="0061451B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ปรัชญา วัตถุประสงค์ และผลลัพธ์การเรียนรู้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719ADAC6" w14:textId="447DBF20" w:rsidR="00BE7077" w:rsidRPr="00BE7077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>3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โครงสร้างหลักสูตร รายวิชาและหน่วยกิต</w:t>
      </w:r>
      <w:r w:rsidR="00A13AF1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A13AF1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5CC7CFAB" w14:textId="2E759B60" w:rsidR="00BE7077" w:rsidRPr="00BE7077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การจัดกระบวนการเรียนรู้  </w:t>
      </w:r>
      <w:r w:rsidR="00A13AF1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7876C921" w14:textId="7064AC8A" w:rsidR="00BE7077" w:rsidRPr="00BE7077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>5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ความพร้อมและศักยภาพในการบริหารจัดการหลักสูตร </w:t>
      </w:r>
      <w:r w:rsidR="00A13AF1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567C5863" w14:textId="3FA6324F" w:rsidR="00BE7077" w:rsidRPr="00BE7077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>6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>คุณสมบัติของผู้เข้าศึกษา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  <w:r w:rsidR="001925E8"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>7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การประเมินผลการเรียนและเกณฑ์การสำเร็จการศึกษา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7B57B1B1" w14:textId="16C63BA3" w:rsidR="00BE7077" w:rsidRPr="00BE7077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>8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การประกันคุณภาพหลักสูตร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6E48CA6F" w14:textId="023D13FC" w:rsidR="00BE7077" w:rsidRDefault="00BE7077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หมวดที่ 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>9</w:t>
      </w:r>
      <w:r w:rsidRPr="00BE707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BE7077">
        <w:rPr>
          <w:rFonts w:ascii="TH SarabunPSK" w:hAnsi="TH SarabunPSK" w:cs="TH SarabunPSK"/>
          <w:b w:val="0"/>
          <w:bCs w:val="0"/>
          <w:sz w:val="32"/>
          <w:szCs w:val="32"/>
          <w:cs/>
        </w:rPr>
        <w:t>ระบบและกลไกในการพัฒนาหลักสูตร</w:t>
      </w:r>
      <w:r w:rsidR="00A9605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A96053" w:rsidRPr="00A96053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และการบริหารคุณภาพ</w:t>
      </w:r>
      <w:r w:rsidR="00A13AF1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1925E8">
        <w:rPr>
          <w:rFonts w:ascii="TH SarabunPSK" w:hAnsi="TH SarabunPSK" w:cs="TH SarabunPSK"/>
          <w:b w:val="0"/>
          <w:bCs w:val="0"/>
          <w:sz w:val="32"/>
          <w:szCs w:val="32"/>
        </w:rPr>
        <w:t>XX</w:t>
      </w:r>
    </w:p>
    <w:p w14:paraId="4D03ECE9" w14:textId="764A5FE1" w:rsidR="0083532F" w:rsidRDefault="0083532F" w:rsidP="00A13AF1">
      <w:pPr>
        <w:pStyle w:val="a3"/>
        <w:tabs>
          <w:tab w:val="left" w:pos="993"/>
          <w:tab w:val="left" w:pos="8364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tbl>
      <w:tblPr>
        <w:tblStyle w:val="ae"/>
        <w:tblW w:w="907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"/>
        <w:gridCol w:w="8075"/>
        <w:gridCol w:w="851"/>
      </w:tblGrid>
      <w:tr w:rsidR="00510F6D" w:rsidRPr="00510F6D" w14:paraId="7AC9500C" w14:textId="12AC8EA4" w:rsidTr="00172DAD">
        <w:tc>
          <w:tcPr>
            <w:tcW w:w="8222" w:type="dxa"/>
            <w:gridSpan w:val="2"/>
          </w:tcPr>
          <w:p w14:paraId="210292E0" w14:textId="77777777" w:rsidR="00510F6D" w:rsidRPr="00510F6D" w:rsidRDefault="00510F6D" w:rsidP="00AD3868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51" w:type="dxa"/>
          </w:tcPr>
          <w:p w14:paraId="00E8E380" w14:textId="41DD6115" w:rsidR="00510F6D" w:rsidRPr="00510F6D" w:rsidRDefault="00510F6D" w:rsidP="00510F6D">
            <w:pPr>
              <w:pStyle w:val="a3"/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0F6D" w:rsidRPr="00510F6D" w14:paraId="58270670" w14:textId="016C68A4" w:rsidTr="00172DAD">
        <w:tc>
          <w:tcPr>
            <w:tcW w:w="8222" w:type="dxa"/>
            <w:gridSpan w:val="2"/>
          </w:tcPr>
          <w:p w14:paraId="1810D0CD" w14:textId="45671609" w:rsidR="00510F6D" w:rsidRPr="00510F6D" w:rsidRDefault="00510F6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เปรียบเทียบปรัชญาและวัตถุประสงค์</w:t>
            </w:r>
            <w:r w:rsidR="00640A82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หลักสูตรเดิมกับหลักสูตรปรับปรุง</w:t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51" w:type="dxa"/>
          </w:tcPr>
          <w:p w14:paraId="36F70577" w14:textId="6E6A991C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10F6D" w:rsidRPr="00510F6D" w14:paraId="5C41AE5C" w14:textId="3D9979D0" w:rsidTr="00172DAD">
        <w:tc>
          <w:tcPr>
            <w:tcW w:w="8222" w:type="dxa"/>
            <w:gridSpan w:val="2"/>
          </w:tcPr>
          <w:p w14:paraId="6C2ED8D7" w14:textId="1EC5226D" w:rsidR="00510F6D" w:rsidRPr="00510F6D" w:rsidRDefault="00510F6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รายละเอียดความสอดคล้องระหว่างวัตถุประสงค์ของหลักสูตรกับรายวิชา</w:t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</w:p>
        </w:tc>
        <w:tc>
          <w:tcPr>
            <w:tcW w:w="851" w:type="dxa"/>
          </w:tcPr>
          <w:p w14:paraId="43E2E80B" w14:textId="047F9853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10F6D" w:rsidRPr="00510F6D" w14:paraId="275F6C9E" w14:textId="72ECD2C6" w:rsidTr="00172DAD">
        <w:tc>
          <w:tcPr>
            <w:tcW w:w="8222" w:type="dxa"/>
            <w:gridSpan w:val="2"/>
          </w:tcPr>
          <w:p w14:paraId="5ECADBCF" w14:textId="77777777" w:rsidR="00510F6D" w:rsidRPr="00510F6D" w:rsidRDefault="00510F6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โครงสร้างหลักสูตรเดิมและหลักสูตรปรับปรุงกับเกณฑ์มาตรฐานหลักสูตรของสำนักงานปลัดกระทรวงการอุดมศึกษา วิทยาศาสตร์ วิจัยและนวัตกรรม</w:t>
            </w:r>
          </w:p>
        </w:tc>
        <w:tc>
          <w:tcPr>
            <w:tcW w:w="851" w:type="dxa"/>
          </w:tcPr>
          <w:p w14:paraId="025EDB89" w14:textId="52B69776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10F6D" w:rsidRPr="00510F6D" w14:paraId="503B78CD" w14:textId="0C18D5F0" w:rsidTr="00172DAD">
        <w:tc>
          <w:tcPr>
            <w:tcW w:w="8222" w:type="dxa"/>
            <w:gridSpan w:val="2"/>
          </w:tcPr>
          <w:p w14:paraId="12D6A9C4" w14:textId="197F0AC0" w:rsidR="00510F6D" w:rsidRPr="00510F6D" w:rsidRDefault="00510F6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เปรียบเทียบรายวิชา หลักสูตรเดิมกับหลักสูตรปรับปรุง</w:t>
            </w:r>
            <w:r w:rsidR="00C93A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0F6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(กรณีหลักสูตรใหม่ </w:t>
            </w:r>
            <w:r w:rsidR="00A16E3D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510F6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ไม่ใช้ตารางนี้)</w:t>
            </w:r>
          </w:p>
        </w:tc>
        <w:tc>
          <w:tcPr>
            <w:tcW w:w="851" w:type="dxa"/>
          </w:tcPr>
          <w:p w14:paraId="2FD41063" w14:textId="58AEFCD0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10F6D" w:rsidRPr="00510F6D" w14:paraId="62D32ED9" w14:textId="75857946" w:rsidTr="00172DAD">
        <w:tc>
          <w:tcPr>
            <w:tcW w:w="8222" w:type="dxa"/>
            <w:gridSpan w:val="2"/>
          </w:tcPr>
          <w:p w14:paraId="14963DF2" w14:textId="77777777" w:rsidR="00510F6D" w:rsidRPr="00510F6D" w:rsidRDefault="00510F6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การเชื่อมโยงรายวิชากับหลักสูตรแบบยืดหยุ่น (</w:t>
            </w:r>
            <w:r w:rsidRPr="00510F6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หาก</w:t>
            </w:r>
            <w:r w:rsidRPr="00510F6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ไม่มีการจัดการเรียนการสอนหลักสูตรแบบยืดหยุ่นให้ตัดออก</w:t>
            </w:r>
            <w:r w:rsidRPr="00510F6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และเลื่อนลำดับภาคผนวก</w:t>
            </w:r>
            <w:r w:rsidRPr="00510F6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</w:tcPr>
          <w:p w14:paraId="1C8A62CA" w14:textId="5A53168D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716546" w:rsidRPr="00510F6D" w14:paraId="126FD189" w14:textId="77777777" w:rsidTr="00172DAD">
        <w:tc>
          <w:tcPr>
            <w:tcW w:w="8222" w:type="dxa"/>
            <w:gridSpan w:val="2"/>
            <w:shd w:val="clear" w:color="auto" w:fill="auto"/>
          </w:tcPr>
          <w:p w14:paraId="1FAF04FD" w14:textId="4BBEFA79" w:rsidR="00716546" w:rsidRPr="006B5E47" w:rsidRDefault="004B64D6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E4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การกำหนดผู้มีส่วนได้ส่วนเสีย และวิธีการได้มาซึ่งความต้องการและความคาดหวัง</w:t>
            </w:r>
            <w:r w:rsidR="00640A82" w:rsidRPr="006B5E4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6B5E4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</w:t>
            </w:r>
            <w:r w:rsidR="00A937A4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</w:p>
        </w:tc>
        <w:tc>
          <w:tcPr>
            <w:tcW w:w="851" w:type="dxa"/>
            <w:shd w:val="clear" w:color="auto" w:fill="auto"/>
          </w:tcPr>
          <w:p w14:paraId="185F1330" w14:textId="153EB268" w:rsidR="00716546" w:rsidRDefault="004B64D6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B5E47"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10F6D" w:rsidRPr="00510F6D" w14:paraId="5E7C5A8E" w14:textId="5F8CFAD3" w:rsidTr="00172DAD">
        <w:tc>
          <w:tcPr>
            <w:tcW w:w="8222" w:type="dxa"/>
            <w:gridSpan w:val="2"/>
          </w:tcPr>
          <w:p w14:paraId="148F74B1" w14:textId="40E5876A" w:rsidR="00510F6D" w:rsidRPr="00510F6D" w:rsidRDefault="00510F6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รายนามคณะกรรมการจัดทำหลักสูตร</w:t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51" w:type="dxa"/>
          </w:tcPr>
          <w:p w14:paraId="3E7F4C84" w14:textId="66A0C655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10F6D" w:rsidRPr="00510F6D" w14:paraId="2B5B4FD3" w14:textId="34A731F4" w:rsidTr="00172DAD">
        <w:tc>
          <w:tcPr>
            <w:tcW w:w="8222" w:type="dxa"/>
            <w:gridSpan w:val="2"/>
          </w:tcPr>
          <w:p w14:paraId="63AAD286" w14:textId="6AB44069" w:rsidR="00510F6D" w:rsidRPr="00510F6D" w:rsidRDefault="00A16E3D" w:rsidP="005E2089">
            <w:pPr>
              <w:ind w:left="88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="00510F6D"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คณะกรรมการดำเนินงาน</w:t>
            </w:r>
            <w:r w:rsidR="00510F6D" w:rsidRPr="00510F6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510F6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คณะกรรมการผู้ทรงคุณวุฒ</w:t>
            </w:r>
            <w:r w:rsidRPr="00510F6D">
              <w:rPr>
                <w:rFonts w:ascii="TH SarabunPSK" w:hAnsi="TH SarabunPSK" w:cs="TH SarabunPSK" w:hint="cs"/>
                <w:sz w:val="32"/>
                <w:szCs w:val="32"/>
                <w:cs/>
              </w:rPr>
              <w:t>ิวิพากษ์หลักสูตร</w:t>
            </w:r>
          </w:p>
        </w:tc>
        <w:tc>
          <w:tcPr>
            <w:tcW w:w="851" w:type="dxa"/>
          </w:tcPr>
          <w:p w14:paraId="0D343ADB" w14:textId="5C347D68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10F6D" w:rsidRPr="00510F6D" w14:paraId="533C7729" w14:textId="1A08489D" w:rsidTr="00172DAD">
        <w:tc>
          <w:tcPr>
            <w:tcW w:w="8222" w:type="dxa"/>
            <w:gridSpan w:val="2"/>
          </w:tcPr>
          <w:p w14:paraId="21F51BE9" w14:textId="0B6D1AAA" w:rsidR="00510F6D" w:rsidRPr="00510F6D" w:rsidRDefault="00510F6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510F6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คำสั่งคณะ................... เรื่อง แต่งตั้งคณะกรรมการพัฒนาหลักสูตร...........................................  </w:t>
            </w:r>
            <w:r w:rsidR="00A16E3D">
              <w:rPr>
                <w:rFonts w:ascii="TH SarabunPSK" w:hAnsi="TH SarabunPSK" w:cs="TH SarabunPSK"/>
                <w:spacing w:val="-16"/>
                <w:sz w:val="32"/>
                <w:szCs w:val="32"/>
              </w:rPr>
              <w:br/>
            </w:r>
            <w:r w:rsidRPr="00510F6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สาขาวิชา..................</w:t>
            </w:r>
            <w:r w:rsidRPr="00510F6D">
              <w:rPr>
                <w:rFonts w:ascii="TH SarabunPSK" w:hAnsi="TH SarabunPSK" w:cs="TH SarabunPSK" w:hint="cs"/>
                <w:color w:val="FFFFFF" w:themeColor="background1"/>
                <w:spacing w:val="-16"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</w:tcPr>
          <w:p w14:paraId="4AD673F8" w14:textId="46D4ECDF" w:rsidR="00510F6D" w:rsidRPr="00510F6D" w:rsidRDefault="00510F6D" w:rsidP="00510F6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16"/>
                <w:sz w:val="32"/>
                <w:szCs w:val="32"/>
              </w:rPr>
              <w:t>XX</w:t>
            </w:r>
          </w:p>
        </w:tc>
      </w:tr>
      <w:tr w:rsidR="00427A3D" w:rsidRPr="00510F6D" w14:paraId="1B406F49" w14:textId="77777777" w:rsidTr="00172DAD">
        <w:tc>
          <w:tcPr>
            <w:tcW w:w="8222" w:type="dxa"/>
            <w:gridSpan w:val="2"/>
          </w:tcPr>
          <w:p w14:paraId="0BEF72F9" w14:textId="160363CC" w:rsidR="00427A3D" w:rsidRPr="00510F6D" w:rsidRDefault="00427A3D" w:rsidP="00427A3D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5E2089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 xml:space="preserve">คำสั่งคณะ................... เรื่อง แต่งตั้งคณะกรรมการวิพากษ์หลักสูตร...........................................  </w:t>
            </w:r>
            <w:r w:rsidR="00A96053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br/>
            </w:r>
            <w:r w:rsidRPr="005E2089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 xml:space="preserve">สาขาวิชา.................. </w:t>
            </w:r>
          </w:p>
        </w:tc>
        <w:tc>
          <w:tcPr>
            <w:tcW w:w="851" w:type="dxa"/>
          </w:tcPr>
          <w:p w14:paraId="7C1A6277" w14:textId="466377B5" w:rsidR="00427A3D" w:rsidRDefault="00172DAD" w:rsidP="00427A3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6"/>
                <w:sz w:val="32"/>
                <w:szCs w:val="32"/>
              </w:rPr>
              <w:t>XX</w:t>
            </w:r>
          </w:p>
        </w:tc>
      </w:tr>
      <w:tr w:rsidR="00172DAD" w:rsidRPr="00510F6D" w14:paraId="03451B42" w14:textId="77777777" w:rsidTr="00172DAD">
        <w:tc>
          <w:tcPr>
            <w:tcW w:w="8222" w:type="dxa"/>
            <w:gridSpan w:val="2"/>
          </w:tcPr>
          <w:p w14:paraId="05677613" w14:textId="77777777" w:rsidR="00172DAD" w:rsidRPr="00C46885" w:rsidRDefault="00172DAD" w:rsidP="00172DAD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172DA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ข้อบังคับมหาวิทยาลัยเทคโนโลยีราชมงคลล้านนาว่าด้วยการศึกษาระดับ</w:t>
            </w:r>
            <w:r w:rsidRPr="00172DAD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 xml:space="preserve">ปริญญาตรี  </w:t>
            </w:r>
            <w:r w:rsidRPr="00172DAD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</w:rPr>
              <w:br/>
            </w:r>
            <w:r w:rsidRPr="00172DAD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>พ.ศ.</w:t>
            </w:r>
            <w:r w:rsidRPr="00172DAD">
              <w:rPr>
                <w:rFonts w:ascii="TH SarabunPSK" w:hAnsi="TH SarabunPSK" w:cs="TH SarabunPSK" w:hint="cs"/>
                <w:color w:val="FF0000"/>
                <w:spacing w:val="-16"/>
                <w:sz w:val="32"/>
                <w:szCs w:val="32"/>
                <w:cs/>
              </w:rPr>
              <w:t xml:space="preserve"> </w:t>
            </w:r>
            <w:r w:rsidRPr="00172DAD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>25</w:t>
            </w:r>
            <w:r w:rsidRPr="00172DAD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</w:rPr>
              <w:t xml:space="preserve">XX   </w:t>
            </w:r>
            <w:r w:rsidRPr="00172DAD">
              <w:rPr>
                <w:rFonts w:ascii="TH SarabunPSK" w:hAnsi="TH SarabunPSK" w:cs="TH SarabunPSK" w:hint="cs"/>
                <w:color w:val="FF0000"/>
                <w:spacing w:val="-16"/>
                <w:sz w:val="32"/>
                <w:szCs w:val="32"/>
                <w:cs/>
              </w:rPr>
              <w:t>(หากจัด</w:t>
            </w:r>
            <w:r w:rsidRPr="00172DAD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>หลักสูตรแบบยืดหยุ่น</w:t>
            </w:r>
            <w:r w:rsidRPr="00172DAD">
              <w:rPr>
                <w:rFonts w:ascii="TH SarabunPSK" w:hAnsi="TH SarabunPSK" w:cs="TH SarabunPSK" w:hint="cs"/>
                <w:color w:val="FF0000"/>
                <w:spacing w:val="-16"/>
                <w:sz w:val="32"/>
                <w:szCs w:val="32"/>
                <w:cs/>
              </w:rPr>
              <w:t>ให้เพิ่มข้อบังคับและประกาศที่เกี่ยวข้อง)</w:t>
            </w:r>
          </w:p>
          <w:p w14:paraId="1B4E580B" w14:textId="3F8D7CD4" w:rsidR="00C46885" w:rsidRPr="00172DAD" w:rsidRDefault="00C46885" w:rsidP="00C46885">
            <w:pPr>
              <w:ind w:left="881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7946721" w14:textId="66753BA7" w:rsidR="00172DAD" w:rsidRDefault="00172DAD" w:rsidP="00427A3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6"/>
                <w:sz w:val="32"/>
                <w:szCs w:val="32"/>
              </w:rPr>
              <w:t>XX</w:t>
            </w:r>
          </w:p>
        </w:tc>
      </w:tr>
      <w:tr w:rsidR="00A16E3D" w:rsidRPr="00A16E3D" w14:paraId="169F380B" w14:textId="76AF9FB5" w:rsidTr="00172DAD">
        <w:trPr>
          <w:gridBefore w:val="1"/>
          <w:wBefore w:w="147" w:type="dxa"/>
        </w:trPr>
        <w:tc>
          <w:tcPr>
            <w:tcW w:w="8075" w:type="dxa"/>
          </w:tcPr>
          <w:p w14:paraId="3605C68F" w14:textId="77777777" w:rsidR="00A16E3D" w:rsidRPr="00A16E3D" w:rsidRDefault="00A16E3D" w:rsidP="00280213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16E3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ภาคผนวก</w:t>
            </w:r>
            <w:r w:rsidRPr="00A16E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(ต่อ)</w:t>
            </w:r>
            <w:r w:rsidRPr="00A16E3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51" w:type="dxa"/>
          </w:tcPr>
          <w:p w14:paraId="4A8EDED6" w14:textId="77777777" w:rsidR="00A16E3D" w:rsidRPr="00A16E3D" w:rsidRDefault="00A16E3D" w:rsidP="00A16E3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</w:p>
        </w:tc>
      </w:tr>
      <w:tr w:rsidR="00034CCD" w:rsidRPr="00A16E3D" w14:paraId="26F4CB7E" w14:textId="660789C9" w:rsidTr="00172DAD">
        <w:trPr>
          <w:gridBefore w:val="1"/>
          <w:wBefore w:w="147" w:type="dxa"/>
        </w:trPr>
        <w:tc>
          <w:tcPr>
            <w:tcW w:w="8075" w:type="dxa"/>
          </w:tcPr>
          <w:p w14:paraId="7535AB2D" w14:textId="2851883B" w:rsidR="00034CCD" w:rsidRPr="00A16E3D" w:rsidRDefault="00034CC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</w:rPr>
            </w:pP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ประวัติ และผลงานวิชาการ อาจารย์ผู้รับผิดชอบหลักสูตรและอาจารย์ประจำหลักสูตร</w:t>
            </w: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</w:rPr>
              <w:br/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</w:rPr>
              <w:t>(</w:t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  <w:cs/>
              </w:rPr>
              <w:t xml:space="preserve">เรียงตามลำดับตาม หมวดที่ </w:t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</w:rPr>
              <w:t>5</w:t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  <w:cs/>
              </w:rPr>
              <w:t xml:space="preserve"> ข้อที่ </w:t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</w:rPr>
              <w:t>2.1</w:t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 w:hint="cs"/>
                <w:color w:val="ED0000"/>
                <w:spacing w:val="-16"/>
                <w:sz w:val="32"/>
                <w:szCs w:val="32"/>
                <w:cs/>
              </w:rPr>
              <w:t xml:space="preserve"> </w:t>
            </w:r>
            <w:r w:rsidRPr="00A16E3D">
              <w:rPr>
                <w:rFonts w:ascii="TH SarabunPSK" w:hAnsi="TH SarabunPSK" w:cs="TH SarabunPSK"/>
                <w:color w:val="ED0000"/>
                <w:spacing w:val="-16"/>
                <w:sz w:val="32"/>
                <w:szCs w:val="32"/>
              </w:rPr>
              <w:t>2.2)</w:t>
            </w:r>
          </w:p>
        </w:tc>
        <w:tc>
          <w:tcPr>
            <w:tcW w:w="851" w:type="dxa"/>
          </w:tcPr>
          <w:p w14:paraId="4A3DE040" w14:textId="2A0C2CEA" w:rsidR="00034CCD" w:rsidRPr="00A16E3D" w:rsidRDefault="00034CCD" w:rsidP="00034CC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</w:rPr>
              <w:t>XX</w:t>
            </w:r>
          </w:p>
        </w:tc>
      </w:tr>
      <w:tr w:rsidR="00034CCD" w:rsidRPr="00A16E3D" w14:paraId="7096A9AB" w14:textId="42D0D73C" w:rsidTr="00172DAD">
        <w:trPr>
          <w:gridBefore w:val="1"/>
          <w:wBefore w:w="147" w:type="dxa"/>
        </w:trPr>
        <w:tc>
          <w:tcPr>
            <w:tcW w:w="8075" w:type="dxa"/>
          </w:tcPr>
          <w:p w14:paraId="182F7B37" w14:textId="6B3B563C" w:rsidR="00034CCD" w:rsidRPr="00A16E3D" w:rsidRDefault="00034CC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</w:rPr>
            </w:pP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เอกสารแสดงข้อมูลความร่วมมือกับสถาบันอื่น  หรือการ </w:t>
            </w: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</w:rPr>
              <w:t>MOU</w:t>
            </w: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716546">
              <w:rPr>
                <w:rFonts w:ascii="TH SarabunPSK" w:hAnsi="TH SarabunPSK" w:cs="TH SarabunPSK" w:hint="cs"/>
                <w:color w:val="FF0000"/>
                <w:spacing w:val="-16"/>
                <w:sz w:val="32"/>
                <w:szCs w:val="32"/>
                <w:cs/>
              </w:rPr>
              <w:t>(ถ้ามี)</w:t>
            </w:r>
          </w:p>
        </w:tc>
        <w:tc>
          <w:tcPr>
            <w:tcW w:w="851" w:type="dxa"/>
          </w:tcPr>
          <w:p w14:paraId="60DDE66C" w14:textId="67DE183B" w:rsidR="00034CCD" w:rsidRPr="00A16E3D" w:rsidRDefault="00034CCD" w:rsidP="00034CC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</w:rPr>
              <w:t>XX</w:t>
            </w:r>
          </w:p>
        </w:tc>
      </w:tr>
      <w:tr w:rsidR="00034CCD" w:rsidRPr="00A16E3D" w14:paraId="6CAECA5C" w14:textId="3BDD9DF8" w:rsidTr="00172DAD">
        <w:trPr>
          <w:gridBefore w:val="1"/>
          <w:wBefore w:w="147" w:type="dxa"/>
        </w:trPr>
        <w:tc>
          <w:tcPr>
            <w:tcW w:w="8075" w:type="dxa"/>
          </w:tcPr>
          <w:p w14:paraId="5EF80A44" w14:textId="049C131A" w:rsidR="00034CCD" w:rsidRPr="00DA07BA" w:rsidRDefault="00DA07BA" w:rsidP="00DA07BA">
            <w:pPr>
              <w:ind w:left="743"/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pacing w:val="-16"/>
                <w:sz w:val="32"/>
                <w:szCs w:val="32"/>
                <w:cs/>
              </w:rPr>
              <w:t xml:space="preserve"> </w:t>
            </w:r>
            <w:r w:rsidR="00034CCD" w:rsidRPr="00DA07BA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>(เรียงลำดับตามหมวดที่ 1 ข้อ</w:t>
            </w:r>
            <w:r w:rsidR="00034CCD" w:rsidRPr="00DA07BA">
              <w:rPr>
                <w:rFonts w:ascii="TH SarabunPSK" w:hAnsi="TH SarabunPSK" w:cs="TH SarabunPSK" w:hint="cs"/>
                <w:color w:val="FF0000"/>
                <w:spacing w:val="-16"/>
                <w:sz w:val="32"/>
                <w:szCs w:val="32"/>
                <w:cs/>
              </w:rPr>
              <w:t xml:space="preserve"> 15</w:t>
            </w:r>
            <w:r w:rsidR="00034CCD" w:rsidRPr="00DA07BA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</w:rPr>
              <w:t xml:space="preserve"> </w:t>
            </w:r>
            <w:r w:rsidR="00034CCD" w:rsidRPr="00DA07BA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 xml:space="preserve">ความร่วมมือกับสถาบันอื่น </w:t>
            </w:r>
            <w:r w:rsidR="00034CCD" w:rsidRPr="00DA07BA">
              <w:rPr>
                <w:rFonts w:ascii="TH SarabunPSK" w:hAnsi="TH SarabunPSK" w:cs="TH SarabunPSK" w:hint="cs"/>
                <w:color w:val="FF0000"/>
                <w:spacing w:val="-16"/>
                <w:sz w:val="32"/>
                <w:szCs w:val="32"/>
                <w:cs/>
              </w:rPr>
              <w:t xml:space="preserve">ภาครัฐ และภาคเอกชน </w:t>
            </w:r>
            <w:r w:rsidR="00034CCD" w:rsidRPr="00DA07BA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</w:rPr>
              <w:br/>
            </w:r>
            <w:r w:rsidR="00034CCD" w:rsidRPr="00DA07BA">
              <w:rPr>
                <w:rFonts w:ascii="TH SarabunPSK" w:hAnsi="TH SarabunPSK" w:cs="TH SarabunPSK"/>
                <w:color w:val="FF0000"/>
                <w:spacing w:val="-16"/>
                <w:sz w:val="32"/>
                <w:szCs w:val="32"/>
                <w:cs/>
              </w:rPr>
              <w:t>ลงนามโดย อธิการบดีเท่านั้น)</w:t>
            </w:r>
          </w:p>
        </w:tc>
        <w:tc>
          <w:tcPr>
            <w:tcW w:w="851" w:type="dxa"/>
          </w:tcPr>
          <w:p w14:paraId="4001F9AD" w14:textId="1CD7F4BC" w:rsidR="00034CCD" w:rsidRPr="00A16E3D" w:rsidRDefault="00034CCD" w:rsidP="00034CC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</w:rPr>
              <w:t>XX</w:t>
            </w:r>
          </w:p>
        </w:tc>
      </w:tr>
      <w:tr w:rsidR="00034CCD" w:rsidRPr="00A16E3D" w14:paraId="048A4580" w14:textId="26D43FBC" w:rsidTr="00172DAD">
        <w:trPr>
          <w:gridBefore w:val="1"/>
          <w:wBefore w:w="147" w:type="dxa"/>
        </w:trPr>
        <w:tc>
          <w:tcPr>
            <w:tcW w:w="8075" w:type="dxa"/>
          </w:tcPr>
          <w:p w14:paraId="08962EB3" w14:textId="63873AD3" w:rsidR="00034CCD" w:rsidRPr="00A16E3D" w:rsidRDefault="00034CCD" w:rsidP="00495FDA">
            <w:pPr>
              <w:numPr>
                <w:ilvl w:val="0"/>
                <w:numId w:val="53"/>
              </w:numPr>
              <w:ind w:left="881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รายละเอียดความสอดคล้องระหว่างเป้าหมายการพัฒนา</w:t>
            </w:r>
            <w:r w:rsidRPr="00A7167B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ที่ยั่งยืน</w:t>
            </w:r>
            <w:r w:rsidR="00911322" w:rsidRPr="00A7167B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กับรายวิชา</w:t>
            </w:r>
            <w:r w:rsidRPr="00A7167B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ของหลักสูตร</w:t>
            </w:r>
          </w:p>
        </w:tc>
        <w:tc>
          <w:tcPr>
            <w:tcW w:w="851" w:type="dxa"/>
          </w:tcPr>
          <w:p w14:paraId="379DD9A0" w14:textId="2CD57D53" w:rsidR="00034CCD" w:rsidRPr="00A16E3D" w:rsidRDefault="00034CCD" w:rsidP="00034CCD">
            <w:pPr>
              <w:ind w:right="227"/>
              <w:jc w:val="right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A16E3D">
              <w:rPr>
                <w:rFonts w:ascii="TH SarabunPSK" w:hAnsi="TH SarabunPSK" w:cs="TH SarabunPSK"/>
                <w:spacing w:val="-16"/>
                <w:sz w:val="32"/>
                <w:szCs w:val="32"/>
              </w:rPr>
              <w:t>XX</w:t>
            </w:r>
          </w:p>
        </w:tc>
      </w:tr>
    </w:tbl>
    <w:p w14:paraId="63A7BD83" w14:textId="77777777" w:rsidR="007A547B" w:rsidRDefault="007A547B" w:rsidP="00CD7FF2">
      <w:pPr>
        <w:pStyle w:val="a3"/>
        <w:rPr>
          <w:rFonts w:ascii="TH SarabunPSK" w:hAnsi="TH SarabunPSK" w:cs="TH SarabunPSK"/>
        </w:rPr>
      </w:pPr>
    </w:p>
    <w:p w14:paraId="647BD2B0" w14:textId="77777777" w:rsidR="007A547B" w:rsidRDefault="007A547B" w:rsidP="00CD7FF2">
      <w:pPr>
        <w:pStyle w:val="a3"/>
        <w:rPr>
          <w:rFonts w:ascii="TH SarabunPSK" w:hAnsi="TH SarabunPSK" w:cs="TH SarabunPSK"/>
        </w:rPr>
      </w:pPr>
    </w:p>
    <w:p w14:paraId="48199B5A" w14:textId="77777777" w:rsidR="007A547B" w:rsidRDefault="007A547B" w:rsidP="00CD7FF2">
      <w:pPr>
        <w:pStyle w:val="a3"/>
        <w:rPr>
          <w:rFonts w:ascii="TH SarabunPSK" w:hAnsi="TH SarabunPSK" w:cs="TH SarabunPSK"/>
        </w:rPr>
      </w:pPr>
    </w:p>
    <w:p w14:paraId="06CC35C1" w14:textId="77777777" w:rsidR="007A547B" w:rsidRDefault="007A547B" w:rsidP="00CD7FF2">
      <w:pPr>
        <w:pStyle w:val="a3"/>
        <w:rPr>
          <w:rFonts w:ascii="TH SarabunPSK" w:hAnsi="TH SarabunPSK" w:cs="TH SarabunPSK"/>
        </w:rPr>
      </w:pPr>
    </w:p>
    <w:p w14:paraId="4A2D9FB8" w14:textId="77777777" w:rsidR="007A547B" w:rsidRDefault="007A547B" w:rsidP="00CD7FF2">
      <w:pPr>
        <w:pStyle w:val="a3"/>
        <w:rPr>
          <w:rFonts w:ascii="TH SarabunPSK" w:hAnsi="TH SarabunPSK" w:cs="TH SarabunPSK"/>
        </w:rPr>
      </w:pPr>
    </w:p>
    <w:p w14:paraId="05C2A1DF" w14:textId="77777777" w:rsidR="007A547B" w:rsidRDefault="007A547B" w:rsidP="00CD7FF2">
      <w:pPr>
        <w:pStyle w:val="a3"/>
        <w:rPr>
          <w:rFonts w:ascii="TH SarabunPSK" w:hAnsi="TH SarabunPSK" w:cs="TH SarabunPSK"/>
        </w:rPr>
      </w:pPr>
    </w:p>
    <w:p w14:paraId="106327CA" w14:textId="77777777" w:rsidR="004B664E" w:rsidRDefault="004B664E" w:rsidP="00CD7FF2">
      <w:pPr>
        <w:pStyle w:val="a3"/>
        <w:rPr>
          <w:rFonts w:ascii="TH SarabunPSK" w:hAnsi="TH SarabunPSK" w:cs="TH SarabunPSK"/>
        </w:rPr>
      </w:pPr>
    </w:p>
    <w:p w14:paraId="08F8D5A9" w14:textId="3A7DB963" w:rsidR="004B664E" w:rsidRDefault="00812A5E" w:rsidP="00CD7FF2">
      <w:pPr>
        <w:pStyle w:val="a3"/>
        <w:rPr>
          <w:rFonts w:ascii="TH SarabunPSK" w:hAnsi="TH SarabunPSK" w:cs="TH SarabunPSK"/>
        </w:rPr>
      </w:pPr>
      <w:r w:rsidRPr="00695DC8">
        <w:rPr>
          <w:rFonts w:ascii="TH Sarabun New" w:hAnsi="TH Sarabun New" w:cs="TH Sarabun New"/>
          <w:b w:val="0"/>
          <w:bCs w:val="0"/>
          <w:noProof/>
          <w:color w:val="FF0000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 wp14:anchorId="043DD273" wp14:editId="52BF44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64150" cy="1492250"/>
                <wp:effectExtent l="0" t="0" r="12700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0B82D" w14:textId="77777777" w:rsidR="00812A5E" w:rsidRDefault="00812A5E" w:rsidP="00812A5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3929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ข้อมูลตัวหนังสือสีแดง</w:t>
                            </w:r>
                          </w:p>
                          <w:p w14:paraId="16C64B8D" w14:textId="77777777" w:rsidR="00812A5E" w:rsidRPr="003A3929" w:rsidRDefault="00812A5E" w:rsidP="00812A5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3929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เป็นเพียงตัวอย่างและการอธิบายเพิ่มเติมเท่านั้น</w:t>
                            </w:r>
                          </w:p>
                          <w:p w14:paraId="504D1259" w14:textId="77777777" w:rsidR="00812A5E" w:rsidRPr="003A3929" w:rsidRDefault="00812A5E" w:rsidP="00812A5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3A3929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เมื่อดำเนินการเรียบร้อยให้ตัดออก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D273" id="_x0000_s1035" type="#_x0000_t202" style="position:absolute;left:0;text-align:left;margin-left:0;margin-top:0;width:414.5pt;height:117.5pt;z-index:2530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b/EgIAACcEAAAOAAAAZHJzL2Uyb0RvYy54bWysU81u2zAMvg/YOwi6L46NpGuMOEWXLsOA&#10;rhvQ7QFkWY6FSaImKbGzpx8lu2n2dxmmg0CK1EfyI7m+GbQiR+G8BFPRfDanRBgOjTT7in75vHt1&#10;TYkPzDRMgREVPQlPbzYvX6x7W4oCOlCNcARBjC97W9EuBFtmmeed0MzPwAqDxhacZgFVt88ax3pE&#10;1yor5vOrrAfXWAdceI+vd6ORbhJ+2woePratF4GoimJuId0u3XW8s82alXvHbCf5lAb7hyw0kwaD&#10;nqHuWGDk4ORvUFpyBx7aMOOgM2hbyUWqAavJ579U89gxK1ItSI63Z5r8/4PlD8dH+8mRMLyBARuY&#10;ivD2HvhXTwxsO2b24tY56DvBGgycR8qy3vpy+hqp9qWPIHX/ARpsMjsESEBD63RkBeskiI4NOJ1J&#10;F0MgHB+XxdUiX6KJoy1frIoClRiDlU/frfPhnQBNolBRh11N8Ox478Po+uQSo3lQstlJpZLi9vVW&#10;OXJkOAG7dCb0n9yUIX1FV8tiOTLwV4h5On+C0DLgKCupK3p9dmJl5O2tadKgBSbVKGN1ykxERu5G&#10;FsNQD0Q2mEgMEHmtoTkhsw7GycVNQ6ED952SHqe2ov7bgTlBiXpvsDurfLGIY56UxfJ1gYq7tNSX&#10;FmY4QlU0UDKK25BWI/Jm4Ba72MrE73MmU8o4jalD0+bEcb/Uk9fzfm9+AAAA//8DAFBLAwQUAAYA&#10;CAAAACEAYtKejdwAAAAFAQAADwAAAGRycy9kb3ducmV2LnhtbEyPwU7DMBBE70j8g7VIXBB1SKGk&#10;IU6FkED0BgXB1Y23SYS9Drabhr9n4QKXkUazmnlbrSZnxYgh9p4UXMwyEEiNNz21Cl5f7s8LEDFp&#10;Mtp6QgVfGGFVHx9VujT+QM84blIruIRiqRV0KQ2llLHp0Ok48wMSZzsfnE5sQytN0Acud1bmWbaQ&#10;TvfEC50e8K7D5mOzdwqKy8fxPa7nT2/NYmeX6ex6fPgMSp2eTLc3IBJO6e8YfvAZHWpm2vo9mSis&#10;An4k/SpnRb5ku1WQz68ykHUl/9PX3wAAAP//AwBQSwECLQAUAAYACAAAACEAtoM4kv4AAADhAQAA&#10;EwAAAAAAAAAAAAAAAAAAAAAAW0NvbnRlbnRfVHlwZXNdLnhtbFBLAQItABQABgAIAAAAIQA4/SH/&#10;1gAAAJQBAAALAAAAAAAAAAAAAAAAAC8BAABfcmVscy8ucmVsc1BLAQItABQABgAIAAAAIQDiXwb/&#10;EgIAACcEAAAOAAAAAAAAAAAAAAAAAC4CAABkcnMvZTJvRG9jLnhtbFBLAQItABQABgAIAAAAIQBi&#10;0p6N3AAAAAUBAAAPAAAAAAAAAAAAAAAAAGwEAABkcnMvZG93bnJldi54bWxQSwUGAAAAAAQABADz&#10;AAAAdQUAAAAA&#10;">
                <v:textbox>
                  <w:txbxContent>
                    <w:p w14:paraId="1EA0B82D" w14:textId="77777777" w:rsidR="00812A5E" w:rsidRDefault="00812A5E" w:rsidP="00812A5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3A3929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ข้อมูลตัวหนังสือสีแดง</w:t>
                      </w:r>
                    </w:p>
                    <w:p w14:paraId="16C64B8D" w14:textId="77777777" w:rsidR="00812A5E" w:rsidRPr="003A3929" w:rsidRDefault="00812A5E" w:rsidP="00812A5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3A3929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เป็นเพียงตัวอย่างและการอธิบายเพิ่มเติมเท่านั้น</w:t>
                      </w:r>
                    </w:p>
                    <w:p w14:paraId="504D1259" w14:textId="77777777" w:rsidR="00812A5E" w:rsidRPr="003A3929" w:rsidRDefault="00812A5E" w:rsidP="00812A5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3A3929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เมื่อดำเนินการเรียบร้อยให้ตัดออก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4A5FD237" w14:textId="77777777" w:rsidR="004B664E" w:rsidRDefault="004B664E" w:rsidP="00CD7FF2">
      <w:pPr>
        <w:pStyle w:val="a3"/>
        <w:rPr>
          <w:rFonts w:ascii="TH SarabunPSK" w:hAnsi="TH SarabunPSK" w:cs="TH SarabunPSK"/>
        </w:rPr>
      </w:pPr>
    </w:p>
    <w:p w14:paraId="656B7C9D" w14:textId="77777777" w:rsidR="004B664E" w:rsidRDefault="004B664E" w:rsidP="00CD7FF2">
      <w:pPr>
        <w:pStyle w:val="a3"/>
        <w:rPr>
          <w:rFonts w:ascii="TH SarabunPSK" w:hAnsi="TH SarabunPSK" w:cs="TH SarabunPSK"/>
        </w:rPr>
      </w:pPr>
    </w:p>
    <w:p w14:paraId="5FDA44EC" w14:textId="77777777" w:rsidR="004B664E" w:rsidRDefault="004B664E" w:rsidP="00CD7FF2">
      <w:pPr>
        <w:pStyle w:val="a3"/>
        <w:rPr>
          <w:rFonts w:ascii="TH SarabunPSK" w:hAnsi="TH SarabunPSK" w:cs="TH SarabunPSK"/>
        </w:rPr>
      </w:pPr>
    </w:p>
    <w:p w14:paraId="480DA4EF" w14:textId="77777777" w:rsidR="004B664E" w:rsidRDefault="004B664E" w:rsidP="00CD7FF2">
      <w:pPr>
        <w:pStyle w:val="a3"/>
        <w:rPr>
          <w:rFonts w:ascii="TH SarabunPSK" w:hAnsi="TH SarabunPSK" w:cs="TH SarabunPSK"/>
        </w:rPr>
      </w:pPr>
    </w:p>
    <w:p w14:paraId="40358F8C" w14:textId="77777777" w:rsidR="0083532F" w:rsidRDefault="0083532F" w:rsidP="00CD7FF2">
      <w:pPr>
        <w:pStyle w:val="a3"/>
        <w:rPr>
          <w:rFonts w:ascii="TH SarabunPSK" w:hAnsi="TH SarabunPSK" w:cs="TH SarabunPSK"/>
        </w:rPr>
      </w:pPr>
    </w:p>
    <w:p w14:paraId="216A5120" w14:textId="77777777" w:rsidR="0083532F" w:rsidRDefault="0083532F" w:rsidP="00CD7FF2">
      <w:pPr>
        <w:pStyle w:val="a3"/>
        <w:rPr>
          <w:rFonts w:ascii="TH SarabunPSK" w:hAnsi="TH SarabunPSK" w:cs="TH SarabunPSK"/>
        </w:rPr>
      </w:pPr>
    </w:p>
    <w:p w14:paraId="338687DE" w14:textId="77777777" w:rsidR="0083532F" w:rsidRDefault="0083532F" w:rsidP="00CD7FF2">
      <w:pPr>
        <w:pStyle w:val="a3"/>
        <w:rPr>
          <w:rFonts w:ascii="TH SarabunPSK" w:hAnsi="TH SarabunPSK" w:cs="TH SarabunPSK"/>
        </w:rPr>
      </w:pPr>
    </w:p>
    <w:p w14:paraId="509169BF" w14:textId="77777777" w:rsidR="0083532F" w:rsidRDefault="0083532F" w:rsidP="00CD7FF2">
      <w:pPr>
        <w:pStyle w:val="a3"/>
        <w:rPr>
          <w:rFonts w:ascii="TH SarabunPSK" w:hAnsi="TH SarabunPSK" w:cs="TH SarabunPSK"/>
        </w:rPr>
      </w:pPr>
    </w:p>
    <w:p w14:paraId="18845DF0" w14:textId="77777777" w:rsidR="0083532F" w:rsidRDefault="0083532F" w:rsidP="00CD7FF2">
      <w:pPr>
        <w:pStyle w:val="a3"/>
        <w:rPr>
          <w:rFonts w:ascii="TH SarabunPSK" w:hAnsi="TH SarabunPSK" w:cs="TH SarabunPSK"/>
        </w:rPr>
      </w:pPr>
    </w:p>
    <w:p w14:paraId="132435B9" w14:textId="77777777" w:rsidR="0083532F" w:rsidRDefault="0083532F" w:rsidP="00CD7FF2">
      <w:pPr>
        <w:pStyle w:val="a3"/>
        <w:rPr>
          <w:rFonts w:ascii="TH SarabunPSK" w:hAnsi="TH SarabunPSK" w:cs="TH SarabunPSK"/>
        </w:rPr>
      </w:pPr>
    </w:p>
    <w:p w14:paraId="24C59D45" w14:textId="77777777" w:rsidR="00D70C2C" w:rsidRDefault="00D70C2C" w:rsidP="00CD7FF2">
      <w:pPr>
        <w:pStyle w:val="a3"/>
        <w:rPr>
          <w:rFonts w:ascii="TH SarabunPSK" w:hAnsi="TH SarabunPSK" w:cs="TH SarabunPSK"/>
          <w:cs/>
        </w:rPr>
        <w:sectPr w:rsidR="00D70C2C" w:rsidSect="00172DAD">
          <w:headerReference w:type="even" r:id="rId9"/>
          <w:headerReference w:type="first" r:id="rId10"/>
          <w:pgSz w:w="11909" w:h="16834" w:code="9"/>
          <w:pgMar w:top="1701" w:right="1418" w:bottom="1418" w:left="1701" w:header="709" w:footer="567" w:gutter="0"/>
          <w:cols w:space="708"/>
          <w:docGrid w:linePitch="381"/>
        </w:sectPr>
      </w:pPr>
    </w:p>
    <w:p w14:paraId="650C5502" w14:textId="5E35C696" w:rsidR="000A6151" w:rsidRDefault="000A6151" w:rsidP="00CD7FF2">
      <w:pPr>
        <w:pStyle w:val="a3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lastRenderedPageBreak/>
        <w:t>รายละเอียดของหลักสูตร</w:t>
      </w:r>
    </w:p>
    <w:p w14:paraId="25261880" w14:textId="1717DF0B" w:rsidR="00655161" w:rsidRPr="00766532" w:rsidRDefault="00655161" w:rsidP="00CD7FF2">
      <w:pPr>
        <w:pStyle w:val="a3"/>
        <w:rPr>
          <w:rFonts w:ascii="TH SarabunPSK" w:hAnsi="TH SarabunPSK" w:cs="TH SarabunPSK"/>
          <w:cs/>
        </w:rPr>
      </w:pPr>
      <w:r w:rsidRPr="00766532">
        <w:rPr>
          <w:rFonts w:ascii="TH SarabunPSK" w:hAnsi="TH SarabunPSK" w:cs="TH SarabunPSK"/>
          <w:cs/>
        </w:rPr>
        <w:t>หลักสูตร............................</w:t>
      </w:r>
      <w:r w:rsidR="005976A8">
        <w:rPr>
          <w:rFonts w:ascii="TH SarabunPSK" w:hAnsi="TH SarabunPSK" w:cs="TH SarabunPSK" w:hint="cs"/>
          <w:color w:val="FF0000"/>
          <w:cs/>
        </w:rPr>
        <w:t>อนุปริญญา/</w:t>
      </w:r>
      <w:r w:rsidR="0094144D">
        <w:rPr>
          <w:rFonts w:ascii="TH SarabunPSK" w:hAnsi="TH SarabunPSK" w:cs="TH SarabunPSK" w:hint="cs"/>
          <w:color w:val="FF0000"/>
          <w:cs/>
        </w:rPr>
        <w:t>ปริญญาตรี/</w:t>
      </w:r>
      <w:r w:rsidR="000664EA" w:rsidRPr="000664EA">
        <w:rPr>
          <w:rFonts w:ascii="TH SarabunPSK" w:hAnsi="TH SarabunPSK" w:cs="TH SarabunPSK" w:hint="cs"/>
          <w:color w:val="FF0000"/>
          <w:cs/>
        </w:rPr>
        <w:t>มหาบัณฑิต/</w:t>
      </w:r>
      <w:r w:rsidR="000664EA" w:rsidRPr="000664EA">
        <w:rPr>
          <w:rFonts w:ascii="TH SarabunPSK" w:hAnsi="TH SarabunPSK" w:cs="TH SarabunPSK"/>
          <w:color w:val="FF0000"/>
          <w:cs/>
        </w:rPr>
        <w:t>ดุษฎีบัณฑิต</w:t>
      </w:r>
    </w:p>
    <w:p w14:paraId="4186BA1F" w14:textId="77777777" w:rsidR="00655161" w:rsidRPr="00766532" w:rsidRDefault="00655161" w:rsidP="003814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สาขาวิชา................................................</w:t>
      </w:r>
    </w:p>
    <w:p w14:paraId="689F0602" w14:textId="2A643E73" w:rsidR="00655161" w:rsidRPr="00766532" w:rsidRDefault="00655161" w:rsidP="003814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C93A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หลักสูตรใหม่ พ.ศ. </w:t>
      </w:r>
      <w:r w:rsidR="007B7D7B" w:rsidRPr="00C93A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</w:t>
      </w:r>
      <w:r w:rsidRPr="00C93A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) หรือ (</w:t>
      </w:r>
      <w:r w:rsidRPr="00C93A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หลักสูตรปรับปรุง พ.ศ. </w:t>
      </w:r>
      <w:r w:rsidR="007B7D7B" w:rsidRPr="00C93A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</w:t>
      </w:r>
      <w:r w:rsidRPr="00C93A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7B67742" w14:textId="77777777" w:rsidR="00661BA1" w:rsidRPr="00766532" w:rsidRDefault="00655161" w:rsidP="00EB5ED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มหาวิทยาลัยเทคโนโลยีราชมงคลล้านนา</w:t>
      </w:r>
      <w:r w:rsidR="00CD4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E09F478" w14:textId="77777777" w:rsidR="00661BA1" w:rsidRPr="00766532" w:rsidRDefault="00D203C3" w:rsidP="00FC421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FD264E" w:rsidRPr="00766532">
        <w:rPr>
          <w:rFonts w:ascii="TH SarabunPSK" w:hAnsi="TH SarabunPSK" w:cs="TH SarabunPSK"/>
          <w:b/>
          <w:bCs/>
          <w:sz w:val="32"/>
          <w:szCs w:val="32"/>
          <w:cs/>
        </w:rPr>
        <w:t>/วิทยาลัย</w:t>
      </w:r>
      <w:r w:rsidRPr="0076653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</w:t>
      </w:r>
    </w:p>
    <w:p w14:paraId="0EF4831A" w14:textId="77777777" w:rsidR="00661BA1" w:rsidRPr="00766532" w:rsidRDefault="00661BA1" w:rsidP="00FC421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563850" w14:textId="02C8C40A" w:rsidR="008847A5" w:rsidRDefault="00171FC4" w:rsidP="00884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2" w:name="_Hlk174268329"/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0F1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7D7B" w:rsidRPr="007665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</w:p>
    <w:p w14:paraId="67BB33EB" w14:textId="58ADED0E" w:rsidR="0093364D" w:rsidRPr="00766532" w:rsidRDefault="00F64E89" w:rsidP="00884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167B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bookmarkEnd w:id="2"/>
    <w:p w14:paraId="13C3BCEE" w14:textId="77777777" w:rsidR="00655161" w:rsidRPr="00766532" w:rsidRDefault="007B7D7B" w:rsidP="00FC421A">
      <w:pPr>
        <w:ind w:left="425" w:hanging="42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55161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72166E" w:rsidRPr="00766532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รหัสและชื่อหลักสูตร</w:t>
      </w:r>
    </w:p>
    <w:p w14:paraId="5733A1EB" w14:textId="77777777" w:rsidR="008B0AAC" w:rsidRDefault="008B0AAC" w:rsidP="00EB5EDB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6653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รหัสหลักสูตร </w:t>
      </w:r>
      <w:r w:rsidRPr="00766532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หลัก</w:t>
      </w:r>
      <w:r w:rsidR="003F5421" w:rsidRPr="007665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421" w:rsidRPr="006275D5">
        <w:rPr>
          <w:rFonts w:ascii="TH SarabunPSK" w:hAnsi="TH SarabunPSK" w:cs="TH SarabunPSK"/>
          <w:sz w:val="32"/>
          <w:szCs w:val="32"/>
          <w:cs/>
        </w:rPr>
        <w:t>…</w:t>
      </w:r>
      <w:r w:rsidR="006275D5" w:rsidRPr="006275D5">
        <w:rPr>
          <w:rFonts w:ascii="TH SarabunPSK" w:hAnsi="TH SarabunPSK" w:cs="TH SarabunPSK"/>
          <w:sz w:val="32"/>
          <w:szCs w:val="32"/>
          <w:cs/>
        </w:rPr>
        <w:t>…………</w:t>
      </w:r>
      <w:proofErr w:type="gramStart"/>
      <w:r w:rsidR="006275D5" w:rsidRPr="006275D5">
        <w:rPr>
          <w:rFonts w:ascii="TH SarabunPSK" w:hAnsi="TH SarabunPSK" w:cs="TH SarabunPSK"/>
          <w:sz w:val="32"/>
          <w:szCs w:val="32"/>
          <w:cs/>
        </w:rPr>
        <w:t>….</w:t>
      </w:r>
      <w:r w:rsidR="003F5421" w:rsidRPr="00766532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proofErr w:type="gramEnd"/>
      <w:r w:rsidR="006275D5">
        <w:rPr>
          <w:rFonts w:ascii="TH SarabunPSK" w:hAnsi="TH SarabunPSK" w:cs="TH SarabunPSK"/>
          <w:color w:val="FF0000"/>
          <w:sz w:val="32"/>
          <w:szCs w:val="32"/>
        </w:rPr>
        <w:t>XXXXXXXXXXXXXX</w:t>
      </w:r>
      <w:r w:rsidR="003F5421" w:rsidRPr="00766532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3F5421" w:rsidRPr="00766532">
        <w:rPr>
          <w:rFonts w:ascii="TH SarabunPSK" w:hAnsi="TH SarabunPSK" w:cs="TH SarabunPSK"/>
          <w:sz w:val="32"/>
          <w:szCs w:val="32"/>
          <w:cs/>
        </w:rPr>
        <w:t>……………………………</w:t>
      </w:r>
    </w:p>
    <w:p w14:paraId="72D79BB2" w14:textId="26649239" w:rsidR="007A5867" w:rsidRPr="007A5867" w:rsidRDefault="007A5867" w:rsidP="00EB5EDB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7A58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Pr="007A586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ให้ระบุเลขรหัสหลักสูตร</w:t>
      </w:r>
      <w:r w:rsidR="003154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ปรั</w:t>
      </w:r>
      <w:r w:rsidR="00A24B4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</w:t>
      </w:r>
      <w:r w:rsidR="003154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ปรุง </w:t>
      </w:r>
      <w:r w:rsidRPr="007A586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จำนวน 14 หลักตามที่ สป.อว.</w:t>
      </w:r>
      <w:r w:rsidR="00A5467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7A586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r w:rsidRPr="007A586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CHECO) </w:t>
      </w:r>
      <w:r w:rsidRPr="007A586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กำหนด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1540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กรณีหลักสูตร</w:t>
      </w:r>
      <w:r w:rsidR="003154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ปรับปรุงแบบแยกพื้นที่ </w:t>
      </w:r>
      <w:r w:rsidR="00A5467A">
        <w:rPr>
          <w:rFonts w:ascii="TH SarabunPSK" w:hAnsi="TH SarabunPSK" w:cs="TH SarabunPSK"/>
          <w:b/>
          <w:bCs/>
          <w:color w:val="FF0000"/>
          <w:sz w:val="32"/>
          <w:szCs w:val="32"/>
        </w:rPr>
        <w:t>;</w:t>
      </w:r>
      <w:r w:rsidR="0031540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154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กรณีหลักสูตรใหม่ </w:t>
      </w:r>
      <w:r w:rsidRPr="0031540A">
        <w:rPr>
          <w:rFonts w:ascii="TH SarabunPSK" w:hAnsi="TH SarabunPSK" w:cs="TH SarabunPSK" w:hint="cs"/>
          <w:b/>
          <w:bCs/>
          <w:color w:val="FF0000"/>
          <w:sz w:val="32"/>
          <w:szCs w:val="32"/>
          <w:u w:val="double"/>
          <w:cs/>
        </w:rPr>
        <w:t>ให้เว้นไว้</w:t>
      </w:r>
      <w:r w:rsidR="003154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7A58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547CE802" w14:textId="77777777" w:rsidR="00EB5EDB" w:rsidRPr="00766532" w:rsidRDefault="007B7D7B" w:rsidP="00EB5EDB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B5EDB" w:rsidRPr="007665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B0AAC" w:rsidRPr="0076653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EB5EDB" w:rsidRPr="00766532">
        <w:rPr>
          <w:rFonts w:ascii="TH SarabunPSK" w:hAnsi="TH SarabunPSK" w:cs="TH SarabunPSK"/>
          <w:b/>
          <w:bCs/>
          <w:sz w:val="32"/>
          <w:szCs w:val="32"/>
          <w:cs/>
        </w:rPr>
        <w:t>ชื่อภาษาไทย</w:t>
      </w:r>
      <w:r w:rsidR="00EB5EDB" w:rsidRPr="00766532">
        <w:rPr>
          <w:rFonts w:ascii="TH SarabunPSK" w:hAnsi="TH SarabunPSK" w:cs="TH SarabunPSK"/>
          <w:sz w:val="32"/>
          <w:szCs w:val="32"/>
        </w:rPr>
        <w:tab/>
      </w:r>
      <w:r w:rsidR="002F05C8" w:rsidRPr="00766532">
        <w:rPr>
          <w:rFonts w:ascii="TH SarabunPSK" w:hAnsi="TH SarabunPSK" w:cs="TH SarabunPSK"/>
          <w:sz w:val="32"/>
          <w:szCs w:val="32"/>
          <w:cs/>
        </w:rPr>
        <w:t>หลักสูตร.........</w:t>
      </w:r>
      <w:r w:rsidR="00663995" w:rsidRPr="00766532">
        <w:rPr>
          <w:rFonts w:ascii="TH SarabunPSK" w:hAnsi="TH SarabunPSK" w:cs="TH SarabunPSK"/>
          <w:sz w:val="32"/>
          <w:szCs w:val="32"/>
          <w:cs/>
        </w:rPr>
        <w:t>.............</w:t>
      </w:r>
      <w:r w:rsidR="002F05C8" w:rsidRPr="00766532">
        <w:rPr>
          <w:rFonts w:ascii="TH SarabunPSK" w:hAnsi="TH SarabunPSK" w:cs="TH SarabunPSK"/>
          <w:sz w:val="32"/>
          <w:szCs w:val="32"/>
          <w:cs/>
        </w:rPr>
        <w:t>......</w:t>
      </w:r>
      <w:r w:rsidR="00EB5EDB" w:rsidRPr="00766532">
        <w:rPr>
          <w:rFonts w:ascii="TH SarabunPSK" w:hAnsi="TH SarabunPSK" w:cs="TH SarabunPSK"/>
          <w:sz w:val="32"/>
          <w:szCs w:val="32"/>
          <w:cs/>
        </w:rPr>
        <w:t>. สาขาวิชา......</w:t>
      </w:r>
      <w:r w:rsidR="00D91710">
        <w:rPr>
          <w:rFonts w:ascii="TH SarabunPSK" w:hAnsi="TH SarabunPSK" w:cs="TH SarabunPSK" w:hint="cs"/>
          <w:sz w:val="32"/>
          <w:szCs w:val="32"/>
          <w:cs/>
        </w:rPr>
        <w:t>..</w:t>
      </w:r>
      <w:r w:rsidR="00EB5EDB" w:rsidRPr="00766532">
        <w:rPr>
          <w:rFonts w:ascii="TH SarabunPSK" w:hAnsi="TH SarabunPSK" w:cs="TH SarabunPSK"/>
          <w:sz w:val="32"/>
          <w:szCs w:val="32"/>
          <w:cs/>
        </w:rPr>
        <w:t>........................</w:t>
      </w:r>
    </w:p>
    <w:p w14:paraId="56DD87BE" w14:textId="77777777" w:rsidR="00655161" w:rsidRPr="00766532" w:rsidRDefault="007B7D7B" w:rsidP="00FC421A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B5EDB" w:rsidRPr="007665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B0AAC" w:rsidRPr="00766532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B0AAC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55161" w:rsidRPr="00766532">
        <w:rPr>
          <w:rFonts w:ascii="TH SarabunPSK" w:hAnsi="TH SarabunPSK" w:cs="TH SarabunPSK"/>
          <w:b/>
          <w:bCs/>
          <w:sz w:val="32"/>
          <w:szCs w:val="32"/>
          <w:cs/>
        </w:rPr>
        <w:t>ชื่อภาษาอังกฤษ</w:t>
      </w:r>
      <w:r w:rsidR="00655161" w:rsidRPr="00766532">
        <w:rPr>
          <w:rFonts w:ascii="TH SarabunPSK" w:hAnsi="TH SarabunPSK" w:cs="TH SarabunPSK"/>
          <w:sz w:val="32"/>
          <w:szCs w:val="32"/>
        </w:rPr>
        <w:tab/>
        <w:t>Bachelor of</w:t>
      </w:r>
      <w:r w:rsidR="00655161" w:rsidRPr="00766532">
        <w:rPr>
          <w:rFonts w:ascii="TH SarabunPSK" w:hAnsi="TH SarabunPSK" w:cs="TH SarabunPSK"/>
          <w:sz w:val="32"/>
          <w:szCs w:val="32"/>
          <w:cs/>
        </w:rPr>
        <w:t>…………</w:t>
      </w:r>
      <w:r w:rsidR="00655161" w:rsidRPr="00766532">
        <w:rPr>
          <w:rFonts w:ascii="TH SarabunPSK" w:hAnsi="TH SarabunPSK" w:cs="TH SarabunPSK"/>
          <w:sz w:val="32"/>
          <w:szCs w:val="32"/>
        </w:rPr>
        <w:t>Program in</w:t>
      </w:r>
      <w:r w:rsidR="00655161" w:rsidRPr="00766532">
        <w:rPr>
          <w:rFonts w:ascii="TH SarabunPSK" w:hAnsi="TH SarabunPSK" w:cs="TH SarabunPSK"/>
          <w:sz w:val="32"/>
          <w:szCs w:val="32"/>
          <w:cs/>
        </w:rPr>
        <w:t>………………</w:t>
      </w:r>
      <w:r w:rsidR="009578C2" w:rsidRPr="00766532">
        <w:rPr>
          <w:rFonts w:ascii="TH SarabunPSK" w:hAnsi="TH SarabunPSK" w:cs="TH SarabunPSK"/>
          <w:sz w:val="32"/>
          <w:szCs w:val="32"/>
          <w:cs/>
        </w:rPr>
        <w:t>……….</w:t>
      </w:r>
      <w:r w:rsidR="00EB5EDB" w:rsidRPr="00766532">
        <w:rPr>
          <w:rFonts w:ascii="TH SarabunPSK" w:hAnsi="TH SarabunPSK" w:cs="TH SarabunPSK"/>
          <w:sz w:val="32"/>
          <w:szCs w:val="32"/>
          <w:cs/>
        </w:rPr>
        <w:t>…..</w:t>
      </w:r>
      <w:r w:rsidR="00655161" w:rsidRPr="00766532">
        <w:rPr>
          <w:rFonts w:ascii="TH SarabunPSK" w:hAnsi="TH SarabunPSK" w:cs="TH SarabunPSK"/>
          <w:sz w:val="32"/>
          <w:szCs w:val="32"/>
          <w:cs/>
        </w:rPr>
        <w:t>……</w:t>
      </w:r>
    </w:p>
    <w:p w14:paraId="0BAD56E6" w14:textId="77777777" w:rsidR="00D1080C" w:rsidRDefault="00D1080C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 wp14:anchorId="293E02C8" wp14:editId="4AFD6B74">
                <wp:simplePos x="0" y="0"/>
                <wp:positionH relativeFrom="column">
                  <wp:posOffset>91119</wp:posOffset>
                </wp:positionH>
                <wp:positionV relativeFrom="paragraph">
                  <wp:posOffset>75187</wp:posOffset>
                </wp:positionV>
                <wp:extent cx="5486400" cy="1273995"/>
                <wp:effectExtent l="0" t="0" r="19050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7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68C1" w14:textId="77777777" w:rsidR="00C14E77" w:rsidRPr="00E51A43" w:rsidRDefault="00C14E77" w:rsidP="00D1080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u w:val="single"/>
                                <w:cs/>
                              </w:rPr>
                            </w:pPr>
                            <w:r w:rsidRPr="00E51A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u w:val="single"/>
                                <w:cs/>
                              </w:rPr>
                              <w:t>คำ</w:t>
                            </w:r>
                            <w:r w:rsidRPr="00E51A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u w:val="single"/>
                                <w:cs/>
                              </w:rPr>
                              <w:t>อธิบาย :</w:t>
                            </w:r>
                            <w:r w:rsidRPr="00E51A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51A4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u w:val="single"/>
                                <w:cs/>
                              </w:rPr>
                              <w:t xml:space="preserve">ตัวอย่าง </w:t>
                            </w:r>
                            <w:r w:rsidRPr="00E51A4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u w:val="single"/>
                                <w:cs/>
                              </w:rPr>
                              <w:t>กรณีหลักสูตรต่อเนื่อง</w:t>
                            </w:r>
                          </w:p>
                          <w:p w14:paraId="2EE365F1" w14:textId="77777777" w:rsidR="00C14E77" w:rsidRPr="00E51A43" w:rsidRDefault="00C14E77" w:rsidP="00D1080C">
                            <w:pPr>
                              <w:tabs>
                                <w:tab w:val="left" w:pos="1134"/>
                                <w:tab w:val="left" w:pos="2694"/>
                              </w:tabs>
                              <w:ind w:left="720"/>
                              <w:jc w:val="thaiDistribute"/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E51A43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>1.2</w:t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ab/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ชื่อภาษาไทย</w:t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ab/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  <w:cs/>
                              </w:rPr>
                              <w:t xml:space="preserve">หลักสูตรวิศวกรรมศาสตรบัณฑิต </w:t>
                            </w:r>
                          </w:p>
                          <w:p w14:paraId="64CAA05F" w14:textId="77777777" w:rsidR="00C14E77" w:rsidRPr="00E51A43" w:rsidRDefault="00C14E77" w:rsidP="00D1080C">
                            <w:pPr>
                              <w:tabs>
                                <w:tab w:val="left" w:pos="1134"/>
                                <w:tab w:val="left" w:pos="2694"/>
                              </w:tabs>
                              <w:ind w:left="720"/>
                              <w:jc w:val="thaiDistribute"/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E51A43"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  <w:tab/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  <w:tab/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  <w:cs/>
                              </w:rPr>
                              <w:t>สาขาวิชาเทคโนโลยีวิศวกรรมขนส่งทางราง (ต่อเนื่อง)</w:t>
                            </w:r>
                          </w:p>
                          <w:p w14:paraId="4C7743D6" w14:textId="77777777" w:rsidR="00C14E77" w:rsidRPr="00E51A43" w:rsidRDefault="00C14E77" w:rsidP="00D1080C">
                            <w:pPr>
                              <w:tabs>
                                <w:tab w:val="left" w:pos="1134"/>
                                <w:tab w:val="left" w:pos="2694"/>
                              </w:tabs>
                              <w:ind w:left="720"/>
                              <w:jc w:val="thaiDistribute"/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E51A43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>1.3</w:t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ab/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ชื่อภาษาอังกฤษ  </w:t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  <w:t xml:space="preserve">Bachelor of Engineering Program in Rail Transportation </w:t>
                            </w:r>
                          </w:p>
                          <w:p w14:paraId="16725517" w14:textId="77777777" w:rsidR="00C14E77" w:rsidRPr="00E51A43" w:rsidRDefault="00C14E77" w:rsidP="00D1080C">
                            <w:pPr>
                              <w:tabs>
                                <w:tab w:val="left" w:pos="1134"/>
                                <w:tab w:val="left" w:pos="2694"/>
                              </w:tabs>
                              <w:ind w:left="720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E51A43"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  <w:t xml:space="preserve">  </w:t>
                            </w:r>
                            <w:r w:rsidRPr="00E51A43">
                              <w:rPr>
                                <w:rFonts w:ascii="TH SarabunPSK" w:eastAsia="SimSun" w:hAnsi="TH SarabunPSK" w:cs="TH SarabunPSK"/>
                                <w:color w:val="FF0000"/>
                                <w:sz w:val="28"/>
                              </w:rPr>
                              <w:t>Engineering Technology (Continuing Program)</w:t>
                            </w:r>
                          </w:p>
                          <w:p w14:paraId="3B371FDC" w14:textId="77777777" w:rsidR="00C14E77" w:rsidRDefault="00C14E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02C8" id="Text Box 31" o:spid="_x0000_s1036" type="#_x0000_t202" style="position:absolute;left:0;text-align:left;margin-left:7.15pt;margin-top:5.9pt;width:6in;height:100.3pt;z-index:25254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iNgwIAAJYFAAAOAAAAZHJzL2Uyb0RvYy54bWysVEtvGjEQvlfqf7B8LwsEkoBYIkqUqlKU&#10;RCVVzsZrgxWvx7UNu/TXd+xdXmkuqXrZHXu+Gc9885jc1KUmW+G8ApPTXqdLiTAcCmVWOf35fPfl&#10;mhIfmCmYBiNyuhOe3kw/f5pUdiz6sAZdCEfQifHjyuZ0HYIdZ5nna1Ey3wErDColuJIFPLpVVjhW&#10;ofdSZ/1u9zKrwBXWARfe4+1to6TT5F9KwcOjlF4EonOKsYX0dem7jN9sOmHjlWN2rXgbBvuHKEqm&#10;DD56cHXLAiMbp/5yVSruwIMMHQ5lBlIqLlIOmE2v+yabxZpZkXJBcrw90OT/n1v+sF3YJ0dC/RVq&#10;LGAkpLJ+7PEy5lNLV8Y/RkpQjxTuDrSJOhCOl8PB9eWgiyqOul7/6mI0GkY/2dHcOh++CShJFHLq&#10;sC6JLra996GB7iHxNQ9aFXdK63SIvSDm2pEtwyrqkIJE52cobUiV08uLYTc5PtNF1wf7pWb8tQ3v&#10;BIX+tInPidQ1bVhHKpIUdlpEjDY/hCSqSIy8EyPjXJhDnAkdURIz+ohhiz9G9RHjJg+0SC+DCQfj&#10;UhlwDUvn1Bave2plg8canuQdxVAva0wc65xmJ14todhhBzlohstbfqeQ8HvmwxNzOE3YGbghwiN+&#10;pAasErQSJWtwv9+7j3hsctRSUuF05tT/2jAnKNHfDbb/qDcYxHFOh8Hwqo8Hd6pZnmrMppwDtk4P&#10;d5HlSYz4oPeidFC+4CKZxVdRxQzHt3Ma9uI8NDsDFxEXs1kC4QBbFu7NwvLoOtIcG+25fmHOto0e&#10;cEYeYD/HbPym3xtstDQw2wSQKg3DkdW2ADj8aZzaRRW3y+k5oY7rdPoHAAD//wMAUEsDBBQABgAI&#10;AAAAIQD7NBxn2gAAAAkBAAAPAAAAZHJzL2Rvd25yZXYueG1sTE/LTsMwELwj8Q/WInGjTkIFJsSp&#10;ABUunCiIsxtvbYvYjmw3DX/PcoLTanZG8+g2ix/ZjCm7GCTUqwoYhiFqF4yEj/fnKwEsFxW0GmNA&#10;Cd+YYdOfn3Wq1fEU3nDeFcPIJORWSbClTC3nebDoVV7FCQNxh5i8KgST4TqpE5n7kTdVdcO9coES&#10;rJrwyeLwtTt6CdtHc2cGoZLdCu3cvHweXs2LlJcXy8M9sIJL+RPDb32qDj112sdj0JmNhNfXpKRb&#10;0wLixa2gx15CUzdr4H3H/y/ofwAAAP//AwBQSwECLQAUAAYACAAAACEAtoM4kv4AAADhAQAAEwAA&#10;AAAAAAAAAAAAAAAAAAAAW0NvbnRlbnRfVHlwZXNdLnhtbFBLAQItABQABgAIAAAAIQA4/SH/1gAA&#10;AJQBAAALAAAAAAAAAAAAAAAAAC8BAABfcmVscy8ucmVsc1BLAQItABQABgAIAAAAIQCHeEiNgwIA&#10;AJYFAAAOAAAAAAAAAAAAAAAAAC4CAABkcnMvZTJvRG9jLnhtbFBLAQItABQABgAIAAAAIQD7NBxn&#10;2gAAAAkBAAAPAAAAAAAAAAAAAAAAAN0EAABkcnMvZG93bnJldi54bWxQSwUGAAAAAAQABADzAAAA&#10;5AUAAAAA&#10;" fillcolor="white [3201]" strokeweight=".5pt">
                <v:textbox>
                  <w:txbxContent>
                    <w:p w14:paraId="0A7468C1" w14:textId="77777777" w:rsidR="00C14E77" w:rsidRPr="00E51A43" w:rsidRDefault="00C14E77" w:rsidP="00D1080C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  <w:u w:val="single"/>
                          <w:cs/>
                        </w:rPr>
                      </w:pPr>
                      <w:r w:rsidRPr="00E51A4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u w:val="single"/>
                          <w:cs/>
                        </w:rPr>
                        <w:t>คำ</w:t>
                      </w:r>
                      <w:r w:rsidRPr="00E51A4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u w:val="single"/>
                          <w:cs/>
                        </w:rPr>
                        <w:t>อธิบาย :</w:t>
                      </w:r>
                      <w:r w:rsidRPr="00E51A4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u w:val="single"/>
                          <w:cs/>
                        </w:rPr>
                        <w:t xml:space="preserve"> </w:t>
                      </w:r>
                      <w:r w:rsidRPr="00E51A43">
                        <w:rPr>
                          <w:rFonts w:ascii="TH SarabunPSK" w:hAnsi="TH SarabunPSK" w:cs="TH SarabunPSK"/>
                          <w:color w:val="FF0000"/>
                          <w:sz w:val="28"/>
                          <w:u w:val="single"/>
                          <w:cs/>
                        </w:rPr>
                        <w:t xml:space="preserve">ตัวอย่าง </w:t>
                      </w:r>
                      <w:r w:rsidRPr="00E51A4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u w:val="single"/>
                          <w:cs/>
                        </w:rPr>
                        <w:t>กรณีหลักสูตรต่อเนื่อง</w:t>
                      </w:r>
                    </w:p>
                    <w:p w14:paraId="2EE365F1" w14:textId="77777777" w:rsidR="00C14E77" w:rsidRPr="00E51A43" w:rsidRDefault="00C14E77" w:rsidP="00D1080C">
                      <w:pPr>
                        <w:tabs>
                          <w:tab w:val="left" w:pos="1134"/>
                          <w:tab w:val="left" w:pos="2694"/>
                        </w:tabs>
                        <w:ind w:left="720"/>
                        <w:jc w:val="thaiDistribute"/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</w:pPr>
                      <w:r w:rsidRPr="00E51A43"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28"/>
                        </w:rPr>
                        <w:t>1.2</w:t>
                      </w:r>
                      <w:r w:rsidRPr="00E51A43"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28"/>
                        </w:rPr>
                        <w:tab/>
                      </w:r>
                      <w:r w:rsidRPr="00E51A43"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ชื่อภาษาไทย</w:t>
                      </w:r>
                      <w:r w:rsidRPr="00E51A43"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ab/>
                      </w:r>
                      <w:r w:rsidRPr="00E51A43"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  <w:cs/>
                        </w:rPr>
                        <w:t xml:space="preserve">หลักสูตรวิศวกรรมศาสตรบัณฑิต </w:t>
                      </w:r>
                    </w:p>
                    <w:p w14:paraId="64CAA05F" w14:textId="77777777" w:rsidR="00C14E77" w:rsidRPr="00E51A43" w:rsidRDefault="00C14E77" w:rsidP="00D1080C">
                      <w:pPr>
                        <w:tabs>
                          <w:tab w:val="left" w:pos="1134"/>
                          <w:tab w:val="left" w:pos="2694"/>
                        </w:tabs>
                        <w:ind w:left="720"/>
                        <w:jc w:val="thaiDistribute"/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</w:pPr>
                      <w:r w:rsidRPr="00E51A43"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  <w:tab/>
                      </w:r>
                      <w:r w:rsidRPr="00E51A43"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  <w:tab/>
                      </w:r>
                      <w:r w:rsidRPr="00E51A43"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  <w:cs/>
                        </w:rPr>
                        <w:t>สาขาวิชาเทคโนโลยีวิศวกรรมขนส่งทางราง (ต่อเนื่อง)</w:t>
                      </w:r>
                    </w:p>
                    <w:p w14:paraId="4C7743D6" w14:textId="77777777" w:rsidR="00C14E77" w:rsidRPr="00E51A43" w:rsidRDefault="00C14E77" w:rsidP="00D1080C">
                      <w:pPr>
                        <w:tabs>
                          <w:tab w:val="left" w:pos="1134"/>
                          <w:tab w:val="left" w:pos="2694"/>
                        </w:tabs>
                        <w:ind w:left="720"/>
                        <w:jc w:val="thaiDistribute"/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</w:pPr>
                      <w:r w:rsidRPr="00E51A43"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28"/>
                        </w:rPr>
                        <w:t>1.3</w:t>
                      </w:r>
                      <w:r w:rsidRPr="00E51A43"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28"/>
                        </w:rPr>
                        <w:tab/>
                      </w:r>
                      <w:r w:rsidRPr="00E51A43"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ชื่อภาษาอังกฤษ  </w:t>
                      </w:r>
                      <w:r w:rsidRPr="00E51A43"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  <w:t xml:space="preserve">Bachelor of Engineering Program in Rail Transportation </w:t>
                      </w:r>
                    </w:p>
                    <w:p w14:paraId="16725517" w14:textId="77777777" w:rsidR="00C14E77" w:rsidRPr="00E51A43" w:rsidRDefault="00C14E77" w:rsidP="00D1080C">
                      <w:pPr>
                        <w:tabs>
                          <w:tab w:val="left" w:pos="1134"/>
                          <w:tab w:val="left" w:pos="2694"/>
                        </w:tabs>
                        <w:ind w:left="720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E51A43"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  <w:t xml:space="preserve">                           </w:t>
                      </w:r>
                      <w:r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  <w:t xml:space="preserve">  </w:t>
                      </w:r>
                      <w:r w:rsidRPr="00E51A43">
                        <w:rPr>
                          <w:rFonts w:ascii="TH SarabunPSK" w:eastAsia="SimSun" w:hAnsi="TH SarabunPSK" w:cs="TH SarabunPSK"/>
                          <w:color w:val="FF0000"/>
                          <w:sz w:val="28"/>
                        </w:rPr>
                        <w:t>Engineering Technology (Continuing Program)</w:t>
                      </w:r>
                    </w:p>
                    <w:p w14:paraId="3B371FDC" w14:textId="77777777" w:rsidR="00C14E77" w:rsidRDefault="00C14E77"/>
                  </w:txbxContent>
                </v:textbox>
              </v:shape>
            </w:pict>
          </mc:Fallback>
        </mc:AlternateContent>
      </w:r>
    </w:p>
    <w:p w14:paraId="13EB64FD" w14:textId="77777777" w:rsidR="00D1080C" w:rsidRDefault="00D1080C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8DF090" w14:textId="77777777" w:rsidR="00D1080C" w:rsidRDefault="00D1080C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29610" w14:textId="77777777" w:rsidR="00D1080C" w:rsidRDefault="00D1080C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539DCE" w14:textId="77777777" w:rsidR="00D1080C" w:rsidRDefault="00D1080C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D9D84E" w14:textId="56BB4710" w:rsidR="00922AED" w:rsidRDefault="00922AED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4BF476" w14:textId="63EF1CD8" w:rsidR="00655161" w:rsidRPr="00766532" w:rsidRDefault="007B7D7B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55161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5C0E8D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 </w:t>
      </w:r>
    </w:p>
    <w:p w14:paraId="5DEE41AF" w14:textId="67326787" w:rsidR="00D5376F" w:rsidRPr="00766532" w:rsidRDefault="00FB4919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58094C31" wp14:editId="13BA96D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963930" cy="464820"/>
                <wp:effectExtent l="0" t="0" r="26670" b="11430"/>
                <wp:wrapNone/>
                <wp:docPr id="17178857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494BD" w14:textId="37823EDE" w:rsidR="00FB4919" w:rsidRPr="00FB4919" w:rsidRDefault="00FB491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B491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4C31" id="Text Box 74" o:spid="_x0000_s1037" type="#_x0000_t202" style="position:absolute;left:0;text-align:left;margin-left:24.7pt;margin-top:.6pt;width:75.9pt;height:36.6pt;z-index:25297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sAOQIAAIMEAAAOAAAAZHJzL2Uyb0RvYy54bWysVEtv2zAMvg/YfxB0X5xXs8aIU2QpMgwI&#10;2gLp0LMiS7EwWdQkJXb260cp726nYReZFKmP5EfSk4e21mQnnFdgCtrrdCkRhkOpzKag318Xn+4p&#10;8YGZkmkwoqB74enD9OOHSWNz0YcKdCkcQRDj88YWtArB5lnmeSVq5jtghUGjBFezgKrbZKVjDaLX&#10;Out3u6OsAVdaB1x4j7ePByOdJnwpBQ/PUnoRiC4o5hbS6dK5jmc2nbB845itFD+mwf4hi5opg0HP&#10;UI8sMLJ16g+oWnEHHmTocKgzkFJxkWrAanrdd9WsKmZFqgXJ8fZMk/9/sPxpt7IvjoT2C7TYwEhI&#10;Y33u8TLW00pXxy9mStCOFO7PtIk2EI6X49FgPEALR9NwNLzvJ1qzy2PrfPgqoCZRKKjDriSy2G7p&#10;AwZE15NLjOVBq3KhtE5KnAQx147sGPZQh5Qivrjx0oY0BR0N7roJ+MYWoc/v15rxH7HIWwTUtMHL&#10;S+lRCu26JapEWs68rKHcI10ODpPkLV8oxF8yH16Yw9FBHnAdwjMeUgMmBUeJkgrcr7/dR3/sKFop&#10;aXAUC+p/bpkTlOhvBns97g2HcXaTMrz7jPwSd21ZX1vMtp4DMtXDxbM8idE/6JMoHdRvuDWzGBVN&#10;zHCMXdBwEufhsCC4dVzMZskJp9WysDQryyN07Ezk9bV9Y84e+xpwIJ7gNLQsf9feg298aWC2DSBV&#10;6n0k+sDqkX+c9NSe41bGVbrWk9fl3zH9DQAA//8DAFBLAwQUAAYACAAAACEARL2hFNkAAAAFAQAA&#10;DwAAAGRycy9kb3ducmV2LnhtbEyPwU7DMBBE70j8g7VI3KjTqkCaxqkAFS6cWhDnbby1LeJ1FLtp&#10;+HvcExxnZzXzpt5MvhMjDdEFVjCfFSCI26AdGwWfH693JYiYkDV2gUnBD0XYNNdXNVY6nHlH4z4Z&#10;kUM4VqjAptRXUsbWksc4Cz1x9o5h8JiyHIzUA55zuO/koigepEfHucFiTy+W2u/9ySvYPpuVaUsc&#10;7LbUzo3T1/HdvCl1ezM9rUEkmtLfM1zwMzo0mekQTqyj6BTkISlfFyAu5v087zgoeFwuQTa1/E/f&#10;/AIAAP//AwBQSwECLQAUAAYACAAAACEAtoM4kv4AAADhAQAAEwAAAAAAAAAAAAAAAAAAAAAAW0Nv&#10;bnRlbnRfVHlwZXNdLnhtbFBLAQItABQABgAIAAAAIQA4/SH/1gAAAJQBAAALAAAAAAAAAAAAAAAA&#10;AC8BAABfcmVscy8ucmVsc1BLAQItABQABgAIAAAAIQA8ZRsAOQIAAIMEAAAOAAAAAAAAAAAAAAAA&#10;AC4CAABkcnMvZTJvRG9jLnhtbFBLAQItABQABgAIAAAAIQBEvaEU2QAAAAUBAAAPAAAAAAAAAAAA&#10;AAAAAJMEAABkcnMvZG93bnJldi54bWxQSwUGAAAAAAQABADzAAAAmQUAAAAA&#10;" fillcolor="white [3201]" strokeweight=".5pt">
                <v:textbox>
                  <w:txbxContent>
                    <w:p w14:paraId="24C494BD" w14:textId="37823EDE" w:rsidR="00FB4919" w:rsidRPr="00FB4919" w:rsidRDefault="00FB491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FB491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76F" w:rsidRPr="007665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D5376F" w:rsidRPr="007665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ชื่อเต็มภาษาไทย</w:t>
      </w:r>
      <w:r w:rsidR="00D5376F" w:rsidRPr="007665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ศิลปกรรม</w:t>
      </w:r>
      <w:proofErr w:type="spellStart"/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ศา</w:t>
      </w:r>
      <w:proofErr w:type="spellEnd"/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สตรบัณฑิต (ออกแบบบรรจุภัณฑ์)</w:t>
      </w:r>
    </w:p>
    <w:p w14:paraId="185AC938" w14:textId="77777777" w:rsidR="00D5376F" w:rsidRPr="00766532" w:rsidRDefault="00D5376F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ชื่อย่อภาษาไทย</w:t>
      </w:r>
      <w:r w:rsidRPr="00766532">
        <w:rPr>
          <w:rFonts w:ascii="TH SarabunPSK" w:hAnsi="TH SarabunPSK" w:cs="TH SarabunPSK"/>
          <w:sz w:val="32"/>
          <w:szCs w:val="32"/>
          <w:cs/>
        </w:rPr>
        <w:tab/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ศป.บ. (ออกแบบบรรจุภัณฑ์)</w:t>
      </w:r>
    </w:p>
    <w:p w14:paraId="6DE6195F" w14:textId="77777777" w:rsidR="007C5581" w:rsidRDefault="00D5376F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ชื่อเต็มภาษาอังกฤษ</w:t>
      </w:r>
      <w:r w:rsidRPr="00766532">
        <w:rPr>
          <w:rFonts w:ascii="TH SarabunPSK" w:hAnsi="TH SarabunPSK" w:cs="TH SarabunPSK"/>
          <w:sz w:val="32"/>
          <w:szCs w:val="32"/>
        </w:rPr>
        <w:tab/>
      </w:r>
      <w:r w:rsidR="007C5581" w:rsidRPr="007C5581">
        <w:rPr>
          <w:rFonts w:ascii="TH SarabunPSK" w:hAnsi="TH SarabunPSK" w:cs="TH SarabunPSK"/>
          <w:color w:val="FF0000"/>
          <w:sz w:val="32"/>
          <w:szCs w:val="32"/>
        </w:rPr>
        <w:t xml:space="preserve">Bachelor of Fine and Applied Arts 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</w:rPr>
        <w:t>Packaging Design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2F683BE9" w14:textId="7ED418D7" w:rsidR="00D5376F" w:rsidRDefault="00D5376F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ชื่อย่อภาษาอังกฤษ</w:t>
      </w:r>
      <w:r w:rsidRPr="00766532">
        <w:rPr>
          <w:rFonts w:ascii="TH SarabunPSK" w:hAnsi="TH SarabunPSK" w:cs="TH SarabunPSK"/>
          <w:sz w:val="32"/>
          <w:szCs w:val="32"/>
        </w:rPr>
        <w:tab/>
      </w:r>
      <w:r w:rsidR="007C5581" w:rsidRPr="007C5581">
        <w:rPr>
          <w:rFonts w:ascii="TH SarabunPSK" w:hAnsi="TH SarabunPSK" w:cs="TH SarabunPSK"/>
          <w:color w:val="FF0000"/>
          <w:sz w:val="32"/>
          <w:szCs w:val="32"/>
        </w:rPr>
        <w:t>B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</w:rPr>
        <w:t>F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</w:rPr>
        <w:t>A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. (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</w:rPr>
        <w:t>Packaging Design</w:t>
      </w:r>
      <w:r w:rsidR="007C5581" w:rsidRPr="007C5581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71EFB478" w14:textId="4CC85684" w:rsidR="00AE6E3E" w:rsidRDefault="00AE6E3E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76653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51B08A8" wp14:editId="3CABE556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5619750" cy="1941816"/>
                <wp:effectExtent l="0" t="0" r="19050" b="20955"/>
                <wp:wrapNone/>
                <wp:docPr id="7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941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FEF2" w14:textId="77777777" w:rsidR="00C14E77" w:rsidRPr="00F468B7" w:rsidRDefault="00C14E77" w:rsidP="00D1080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F468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เกณฑ์มาตรฐานหลักสูตร 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>: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สถาบันอุดมศึกษาที่มีการตราพระราชกฤษฎีกาว่าด้วยปริญญาในสาขาวิชาและอักษรย่อส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ำ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หรับสาขาวิชาไว้แล้ว ให้ใช้ชื่อปริญญาตามที่ก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ำ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หนดในพระราชกฤษฎีกานั้น ในกรณีที่ปริญญาใดยังมิได้ก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ำ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หนดชื่อไว้ในพระราชกฤษฎีกา หรือกรณีที่สถาบันอุดมศึกษาใดไม่มีการตราพระราชกฤษฎีกาว่าด้วยปริญญาในสาขาวิชา และอักษรย่อส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ำ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หรับสาขาวิชา ให้ใช้ชื่อปริญญาตามหลักเกณฑ์การก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ำ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หนดชื่อปริญญาที่คณะกรรมการก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ำ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หนด</w:t>
                            </w:r>
                          </w:p>
                          <w:p w14:paraId="077B76A4" w14:textId="77777777" w:rsidR="00C14E77" w:rsidRPr="00F468B7" w:rsidRDefault="00C14E77" w:rsidP="00D1080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</w:pPr>
                            <w:r w:rsidRPr="00F468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คำอธิบาย 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>: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 xml:space="preserve">มทร.ล้านนา </w:t>
                            </w:r>
                            <w:r w:rsidRPr="00F468B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พระราชกฤษฎีกา ว่าด้วยปริญญาในสาขาวิชา อักษรย่อสำหรับสาขาวิชา ครุยวิทยฐานะ เข็มวิทยฐานะ และครุยประจำตำแหน่ง ของมหาวิทยาลัยเทคโนโลยีราชมงคลล้านนา พ.ศ. 2554</w:t>
                            </w:r>
                            <w:r w:rsidRPr="00F468B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 xml:space="preserve"> สามารถหาข้อมูล บนเว็บไซต์ สวท.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B08A8" id="Text Box 18" o:spid="_x0000_s1038" type="#_x0000_t202" style="position:absolute;left:0;text-align:left;margin-left:391.3pt;margin-top:6pt;width:442.5pt;height:152.9pt;z-index:25161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ZqGwIAADQEAAAOAAAAZHJzL2Uyb0RvYy54bWysU9uO2jAQfa/Uf7D8XkIQsBARVlu2VJW2&#10;F2nbDzCOQ6w6HndsSOjXd+ywLL29VPWD5fHYZ2bOnFnd9q1hR4Vegy15PhpzpqyEStt9yb983r5a&#10;cOaDsJUwYFXJT8rz2/XLF6vOFWoCDZhKISMQ64vOlbwJwRVZ5mWjWuFH4JQlZw3YikAm7rMKRUfo&#10;rckm4/E86wArhyCV93R7Pzj5OuHXtZLhY117FZgpOeUW0o5p38U9W69EsUfhGi3PaYh/yKIV2lLQ&#10;C9S9CIIdUP8G1WqJ4KEOIwltBnWtpUo1UDX5+JdqHhvhVKqFyPHuQpP/f7Dyw/HRfUIW+tfQUwNT&#10;Ed49gPzqmYVNI+xe3SFC1yhRUeA8UpZ1zhfnr5FqX/gIsuveQ0VNFocACaivsY2sUJ2M0KkBpwvp&#10;qg9M0uVsni9vZuSS5MuX03yRz1MMUTx9d+jDWwUti4eSI3U1wYvjgw8xHVE8PYnRPBhdbbUxycD9&#10;bmOQHQUpYJvWGf2nZ8ayruTL2WQ2MPBXiHFaf4JodSApG92WfHF5JIrI2xtbJaEFoc1wppSNPRMZ&#10;uRtYDP2uZ7oiHiYxQiR2B9WJqEUYpEujRocG8DtnHcm25P7bQaDizLyz1J5lPp1GnSdjOruZkIHX&#10;nt21R1hJUCUPnA3HTRhm4+BQ7xuKNAjCwh21tNaJ7OeszvmTNFMPzmMUtX9tp1fPw77+AQAA//8D&#10;AFBLAwQUAAYACAAAACEAtYg04N0AAAAHAQAADwAAAGRycy9kb3ducmV2LnhtbEyPzU7DMBCE70i8&#10;g7VIXFDrtIXWhDgVQgLRG7QIrm68TSLsdYjdNLw9ywlO+zOrmW+L9eidGLCPbSANs2kGAqkKtqVa&#10;w9vucaJAxGTIGhcINXxjhHV5flaY3IYTveKwTbVgE4q50dCk1OVSxqpBb+I0dEisHULvTeKxr6Xt&#10;zYnNvZPzLFtKb1rihMZ0+NBg9bk9eg3q+nn4iJvFy3u1PLjbdLUanr56rS8vxvs7EAnH9HcMv/iM&#10;DiUz7cORbBROAz+SeDvnyqpSN9zsNSxmKwWyLOR//vIHAAD//wMAUEsBAi0AFAAGAAgAAAAhALaD&#10;OJL+AAAA4QEAABMAAAAAAAAAAAAAAAAAAAAAAFtDb250ZW50X1R5cGVzXS54bWxQSwECLQAUAAYA&#10;CAAAACEAOP0h/9YAAACUAQAACwAAAAAAAAAAAAAAAAAvAQAAX3JlbHMvLnJlbHNQSwECLQAUAAYA&#10;CAAAACEAYLI2ahsCAAA0BAAADgAAAAAAAAAAAAAAAAAuAgAAZHJzL2Uyb0RvYy54bWxQSwECLQAU&#10;AAYACAAAACEAtYg04N0AAAAHAQAADwAAAAAAAAAAAAAAAAB1BAAAZHJzL2Rvd25yZXYueG1sUEsF&#10;BgAAAAAEAAQA8wAAAH8FAAAAAA==&#10;">
                <v:textbox>
                  <w:txbxContent>
                    <w:p w14:paraId="4782FEF2" w14:textId="77777777" w:rsidR="00C14E77" w:rsidRPr="00F468B7" w:rsidRDefault="00C14E77" w:rsidP="00D1080C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F468B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เกณฑ์มาตรฐานหลักสูตร </w:t>
                      </w:r>
                      <w:r w:rsidRPr="00F468B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  <w:t>: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สถาบันอุดมศึกษาที่มีการตราพระราชกฤษฎีกาว่าด้วยปริญญาในสาขาวิชาและอักษรย่อส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ำ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หรับสาขาวิชาไว้แล้ว ให้ใช้ชื่อปริญญาตามที่ก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ำ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หนดในพระราชกฤษฎีกานั้น ในกรณีที่ปริญญาใดยังมิได้ก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ำ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หนดชื่อไว้ในพระราชกฤษฎีกา หรือกรณีที่สถาบันอุดมศึกษาใดไม่มีการตราพระราชกฤษฎีกาว่าด้วยปริญญาในสาขาวิชา และอักษรย่อส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ำ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หรับสาขาวิชา ให้ใช้ชื่อปริญญาตามหลักเกณฑ์การก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ำ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หนดชื่อปริญญาที่คณะกรรมการก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ำ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หนด</w:t>
                      </w:r>
                    </w:p>
                    <w:p w14:paraId="077B76A4" w14:textId="77777777" w:rsidR="00C14E77" w:rsidRPr="00F468B7" w:rsidRDefault="00C14E77" w:rsidP="00D1080C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</w:pPr>
                      <w:r w:rsidRPr="00F468B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คำอธิบาย </w:t>
                      </w:r>
                      <w:r w:rsidRPr="00F468B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  <w:t>:</w:t>
                      </w:r>
                      <w:r w:rsidRPr="00F468B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 xml:space="preserve">มทร.ล้านนา </w:t>
                      </w:r>
                      <w:r w:rsidRPr="00F468B7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พระราชกฤษฎีกา ว่าด้วยปริญญาในสาขาวิชา อักษรย่อสำหรับสาขาวิชา ครุยวิทยฐานะ เข็มวิทยฐานะ และครุยประจำตำแหน่ง ของมหาวิทยาลัยเทคโนโลยีราชมงคลล้านนา พ.ศ. 2554</w:t>
                      </w:r>
                      <w:r w:rsidRPr="00F468B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 xml:space="preserve"> สามารถหาข้อมูล บนเว็บไซต์ สวท.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81146" w14:textId="35008CD4" w:rsidR="00AE6E3E" w:rsidRDefault="00AE6E3E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64121F7" w14:textId="77777777" w:rsidR="00AE6E3E" w:rsidRDefault="00AE6E3E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4E092EB" w14:textId="4BB5A0E0" w:rsidR="00AE6E3E" w:rsidRDefault="00AE6E3E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0CBC76E" w14:textId="77777777" w:rsidR="00AE6E3E" w:rsidRDefault="00AE6E3E" w:rsidP="00D5376F">
      <w:pPr>
        <w:tabs>
          <w:tab w:val="left" w:pos="709"/>
          <w:tab w:val="left" w:pos="3261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215F1A7" w14:textId="77777777" w:rsidR="00655161" w:rsidRDefault="007B7D7B" w:rsidP="008E182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1A6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="00655161" w:rsidRPr="00841A6B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วิชาเอก </w:t>
      </w:r>
    </w:p>
    <w:p w14:paraId="7E881CC5" w14:textId="77777777" w:rsidR="00B72A6A" w:rsidRPr="00B72A6A" w:rsidRDefault="00B72A6A" w:rsidP="00B72A6A">
      <w:pPr>
        <w:ind w:left="1276" w:hanging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72A6A">
        <w:rPr>
          <w:rFonts w:ascii="TH SarabunPSK" w:hAnsi="TH SarabunPSK" w:cs="TH SarabunPSK"/>
          <w:color w:val="FF0000"/>
          <w:sz w:val="32"/>
          <w:szCs w:val="32"/>
        </w:rPr>
        <w:t>3.1   ...............</w:t>
      </w:r>
      <w:r w:rsidRPr="00B72A6A">
        <w:rPr>
          <w:rFonts w:ascii="TH SarabunPSK" w:hAnsi="TH SarabunPSK" w:cs="TH SarabunPSK"/>
          <w:color w:val="FF0000"/>
          <w:sz w:val="32"/>
          <w:szCs w:val="32"/>
          <w:cs/>
        </w:rPr>
        <w:t>ภาษาไทย...........................................</w:t>
      </w:r>
    </w:p>
    <w:p w14:paraId="46C4BBA9" w14:textId="77777777" w:rsidR="00B72A6A" w:rsidRPr="00B72A6A" w:rsidRDefault="00B72A6A" w:rsidP="00B72A6A">
      <w:pPr>
        <w:ind w:left="1276" w:hanging="28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72A6A">
        <w:rPr>
          <w:rFonts w:ascii="TH SarabunPSK" w:hAnsi="TH SarabunPSK" w:cs="TH SarabunPSK"/>
          <w:color w:val="FF0000"/>
          <w:sz w:val="32"/>
          <w:szCs w:val="32"/>
        </w:rPr>
        <w:t>...............</w:t>
      </w:r>
      <w:r w:rsidRPr="00B72A6A">
        <w:rPr>
          <w:rFonts w:ascii="TH SarabunPSK" w:hAnsi="TH SarabunPSK" w:cs="TH SarabunPSK"/>
          <w:color w:val="FF0000"/>
          <w:sz w:val="32"/>
          <w:szCs w:val="32"/>
          <w:cs/>
        </w:rPr>
        <w:t>ภาษาอังกฤษ.......................................</w:t>
      </w:r>
    </w:p>
    <w:p w14:paraId="0460133F" w14:textId="77777777" w:rsidR="00B72A6A" w:rsidRPr="00B72A6A" w:rsidRDefault="00B72A6A" w:rsidP="00B72A6A">
      <w:pPr>
        <w:ind w:left="1276" w:hanging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72A6A">
        <w:rPr>
          <w:rFonts w:ascii="TH SarabunPSK" w:hAnsi="TH SarabunPSK" w:cs="TH SarabunPSK"/>
          <w:color w:val="FF0000"/>
          <w:sz w:val="32"/>
          <w:szCs w:val="32"/>
        </w:rPr>
        <w:t>3.2   ...............</w:t>
      </w:r>
      <w:r w:rsidRPr="00B72A6A">
        <w:rPr>
          <w:rFonts w:ascii="TH SarabunPSK" w:hAnsi="TH SarabunPSK" w:cs="TH SarabunPSK"/>
          <w:color w:val="FF0000"/>
          <w:sz w:val="32"/>
          <w:szCs w:val="32"/>
          <w:cs/>
        </w:rPr>
        <w:t>ภาษาไทย...........................................</w:t>
      </w:r>
    </w:p>
    <w:p w14:paraId="282D8358" w14:textId="74CF0AFC" w:rsidR="00B72A6A" w:rsidRPr="00B72A6A" w:rsidRDefault="00B72A6A" w:rsidP="00B72A6A">
      <w:pPr>
        <w:tabs>
          <w:tab w:val="left" w:pos="1276"/>
        </w:tabs>
        <w:ind w:left="1276" w:hanging="28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72A6A">
        <w:rPr>
          <w:rFonts w:ascii="TH SarabunPSK" w:hAnsi="TH SarabunPSK" w:cs="TH SarabunPSK"/>
          <w:color w:val="FF0000"/>
          <w:sz w:val="32"/>
          <w:szCs w:val="32"/>
        </w:rPr>
        <w:t>...............</w:t>
      </w:r>
      <w:r w:rsidRPr="00B72A6A">
        <w:rPr>
          <w:rFonts w:ascii="TH SarabunPSK" w:hAnsi="TH SarabunPSK" w:cs="TH SarabunPSK"/>
          <w:color w:val="FF0000"/>
          <w:sz w:val="32"/>
          <w:szCs w:val="32"/>
          <w:cs/>
        </w:rPr>
        <w:t>ภาษาอังกฤษ.......................................</w:t>
      </w:r>
    </w:p>
    <w:p w14:paraId="7D750241" w14:textId="77777777" w:rsidR="003238E2" w:rsidRDefault="003238E2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026D08FE" wp14:editId="2BFEAC46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4785360" cy="1112520"/>
                <wp:effectExtent l="0" t="0" r="15240" b="1143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A98DC" w14:textId="77777777" w:rsidR="00C14E77" w:rsidRDefault="00C14E77" w:rsidP="003238E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คำ</w:t>
                            </w:r>
                            <w:r w:rsidRPr="00D647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อธิบาย :</w:t>
                            </w:r>
                            <w:r w:rsidRPr="00D647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64B6E977" w14:textId="1FB2C721" w:rsidR="00C14E77" w:rsidRPr="00766532" w:rsidRDefault="00C14E77" w:rsidP="003238E2">
                            <w:pPr>
                              <w:ind w:left="785" w:hanging="65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- ถ้ามีวิชาเอก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1 วิชาเอก </w:t>
                            </w:r>
                            <w:r w:rsidR="00214B7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ให้ใส่</w:t>
                            </w:r>
                            <w:r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โดยไม่ต้องมีหัวข้อ</w:t>
                            </w:r>
                          </w:p>
                          <w:p w14:paraId="58276740" w14:textId="20809A92" w:rsidR="00C14E77" w:rsidRPr="00766532" w:rsidRDefault="00C14E77" w:rsidP="003238E2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- ถ้ามีหลายวิชาเอกให้พิมพ์หัวข้อ</w:t>
                            </w:r>
                            <w:r w:rsidR="00214B74"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</w:t>
                            </w:r>
                            <w:r w:rsidR="00214B7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3.1/3.2/3.3 ด้วย</w:t>
                            </w:r>
                          </w:p>
                          <w:p w14:paraId="7AB0E71A" w14:textId="77777777" w:rsidR="00C14E77" w:rsidRPr="00214B74" w:rsidRDefault="00C14E77" w:rsidP="003238E2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6653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214B7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- ถ้าไม่มี ให้ใส่คำว่า   ไม่มี</w:t>
                            </w:r>
                          </w:p>
                          <w:p w14:paraId="6F9EBD04" w14:textId="77777777" w:rsidR="00C14E77" w:rsidRPr="00D1080C" w:rsidRDefault="00C14E77" w:rsidP="003238E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</w:p>
                          <w:p w14:paraId="37C623F0" w14:textId="77777777" w:rsidR="00C14E77" w:rsidRDefault="00C14E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08FE" id="Text Box 56" o:spid="_x0000_s1039" type="#_x0000_t202" style="position:absolute;left:0;text-align:left;margin-left:0;margin-top:7.15pt;width:376.8pt;height:87.6pt;z-index:25254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QLhQIAAJYFAAAOAAAAZHJzL2Uyb0RvYy54bWysVEtv2zAMvg/YfxB0Xx2nSdoFcYqsRYYB&#10;RVssHXpWZKkRKouapMTOfn0p2Xl1vXTYxabEj69PJCdXTaXJRjivwBQ0P+tRIgyHUpnngv56nH+5&#10;pMQHZkqmwYiCboWnV9PPnya1HYs+rECXwhF0Yvy4tgVdhWDHWeb5SlTMn4EVBpUSXMUCHt1zVjpW&#10;o/dKZ/1eb5TV4ErrgAvv8famVdJp8i+l4OFeSi8C0QXF3EL6uvRdxm82nbDxs2N2pXiXBvuHLCqm&#10;DAbdu7phgZG1U3+5qhR34EGGMw5VBlIqLlINWE3ee1PNYsWsSLUgOd7uafL/zy2/2yzsgyOh+QYN&#10;PmAkpLZ+7PEy1tNIV8U/ZkpQjxRu97SJJhCOl4OLy+H5CFUcdXme94f9RGx2MLfOh+8CKhKFgjp8&#10;l0QX29z6gCERuoPEaB60KudK63SIvSCutSMbhq+oQ0oSLU5Q2pC6oKPzYS85PtFF13v7pWb8JZZ5&#10;6gFP2sRwInVNl9aBiiSFrRYRo81PIYkqEyPv5Mg4F2afZ0JHlMSKPmLY4Q9ZfcS4rQMtUmQwYW9c&#10;KQOuZemU2vJlR61s8UjSUd1RDM2ywcLxnc93rbKEcosd5KAdLm/5XCHht8yHB+ZwmrAzcEOEe/xI&#10;DfhK0EmUrMD9ee8+4rHJUUtJjdNZUP97zZygRP8w2P5f88EgjnM6DIYX2HDEHWuWxxqzrq4BWyfH&#10;XWR5EiM+6J0oHVRPuEhmMSqqmOEYu6BhJ16HdmfgIuJiNksgHGDLwq1ZWB5dR5pjoz02T8zZrtED&#10;zsgd7OaYjd/0e4uNlgZm6wBSpWGIRLesdg+Aw5/6tVtUcbscnxPqsE6nrwAAAP//AwBQSwMEFAAG&#10;AAgAAAAhABT0eGHbAAAABwEAAA8AAABkcnMvZG93bnJldi54bWxMj8FOwzAQRO9I/IO1SNyoA6Ul&#10;DXEqQIULJ0rVsxtv7Yh4HdluGv6e5QTHmVnNvK3Xk+/FiDF1gRTczgoQSG0wHVkFu8/XmxJEypqM&#10;7gOhgm9MsG4uL2pdmXCmDxy32QouoVRpBS7noZIytQ69TrMwIHF2DNHrzDJaaaI+c7nv5V1RLKXX&#10;HfGC0wO+OGy/tievYPNsV7YtdXSb0nTdOO2P7/ZNqeur6ekRRMYp/x3DLz6jQ8NMh3Aik0SvgB/J&#10;7N7PQXD6sJgvQRzYKFcLkE0t//M3PwAAAP//AwBQSwECLQAUAAYACAAAACEAtoM4kv4AAADhAQAA&#10;EwAAAAAAAAAAAAAAAAAAAAAAW0NvbnRlbnRfVHlwZXNdLnhtbFBLAQItABQABgAIAAAAIQA4/SH/&#10;1gAAAJQBAAALAAAAAAAAAAAAAAAAAC8BAABfcmVscy8ucmVsc1BLAQItABQABgAIAAAAIQDZzRQL&#10;hQIAAJYFAAAOAAAAAAAAAAAAAAAAAC4CAABkcnMvZTJvRG9jLnhtbFBLAQItABQABgAIAAAAIQAU&#10;9Hhh2wAAAAcBAAAPAAAAAAAAAAAAAAAAAN8EAABkcnMvZG93bnJldi54bWxQSwUGAAAAAAQABADz&#10;AAAA5wUAAAAA&#10;" fillcolor="white [3201]" strokeweight=".5pt">
                <v:textbox>
                  <w:txbxContent>
                    <w:p w14:paraId="0DAA98DC" w14:textId="77777777" w:rsidR="00C14E77" w:rsidRDefault="00C14E77" w:rsidP="003238E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คำ</w:t>
                      </w:r>
                      <w:r w:rsidRPr="00D647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อธิบาย :</w:t>
                      </w:r>
                      <w:r w:rsidRPr="00D647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</w:p>
                    <w:p w14:paraId="64B6E977" w14:textId="1FB2C721" w:rsidR="00C14E77" w:rsidRPr="00766532" w:rsidRDefault="00C14E77" w:rsidP="003238E2">
                      <w:pPr>
                        <w:ind w:left="785" w:hanging="65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- ถ้ามีวิชาเอก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1 วิชาเอก </w:t>
                      </w:r>
                      <w:r w:rsidR="00214B7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ให้ใส่</w:t>
                      </w:r>
                      <w:r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โดยไม่ต้องมีหัวข้อ</w:t>
                      </w:r>
                    </w:p>
                    <w:p w14:paraId="58276740" w14:textId="20809A92" w:rsidR="00C14E77" w:rsidRPr="00766532" w:rsidRDefault="00C14E77" w:rsidP="003238E2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- ถ้ามีหลายวิชาเอกให้พิมพ์หัวข้อ</w:t>
                      </w:r>
                      <w:r w:rsidR="00214B74"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</w:t>
                      </w:r>
                      <w:r w:rsidR="00214B7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3.1/3.2/3.3 ด้วย</w:t>
                      </w:r>
                    </w:p>
                    <w:p w14:paraId="7AB0E71A" w14:textId="77777777" w:rsidR="00C14E77" w:rsidRPr="00214B74" w:rsidRDefault="00C14E77" w:rsidP="003238E2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6653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214B7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- ถ้าไม่มี ให้ใส่คำว่า   ไม่มี</w:t>
                      </w:r>
                    </w:p>
                    <w:p w14:paraId="6F9EBD04" w14:textId="77777777" w:rsidR="00C14E77" w:rsidRPr="00D1080C" w:rsidRDefault="00C14E77" w:rsidP="003238E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</w:p>
                    <w:p w14:paraId="37C623F0" w14:textId="77777777" w:rsidR="00C14E77" w:rsidRDefault="00C14E77"/>
                  </w:txbxContent>
                </v:textbox>
                <w10:wrap anchorx="margin"/>
              </v:shape>
            </w:pict>
          </mc:Fallback>
        </mc:AlternateContent>
      </w:r>
    </w:p>
    <w:p w14:paraId="0CE47BCA" w14:textId="77777777" w:rsidR="003238E2" w:rsidRDefault="003238E2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6DB7BF" w14:textId="77777777" w:rsidR="003238E2" w:rsidRDefault="003238E2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2ED92D" w14:textId="77777777" w:rsidR="003238E2" w:rsidRDefault="003238E2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4E756E" w14:textId="77777777" w:rsidR="003238E2" w:rsidRPr="00841A6B" w:rsidRDefault="003238E2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CFBCDF5" w14:textId="63049CDD" w:rsidR="00222EC3" w:rsidRDefault="004D6B6A" w:rsidP="00FC421A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1085">
        <w:rPr>
          <w:rFonts w:ascii="TH SarabunPSK" w:hAnsi="TH SarabunPSK" w:cs="TH SarabunPSK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968448" behindDoc="0" locked="0" layoutInCell="1" allowOverlap="1" wp14:anchorId="6423D584" wp14:editId="4302B788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2360930" cy="712446"/>
                <wp:effectExtent l="0" t="0" r="15240" b="1206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2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337A" w14:textId="77777777" w:rsidR="00A32607" w:rsidRPr="002532CF" w:rsidRDefault="00A32607" w:rsidP="002532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32C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ให้เลือ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กเพียงประเภท</w:t>
                            </w:r>
                            <w:r w:rsidRPr="002532C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เดียวเท่านั้น</w:t>
                            </w:r>
                          </w:p>
                          <w:p w14:paraId="47A5BFA3" w14:textId="77777777" w:rsidR="00A32607" w:rsidRPr="002532CF" w:rsidRDefault="00A32607" w:rsidP="002532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2532C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u w:val="single"/>
                                <w:cs/>
                              </w:rPr>
                              <w:t>ที่เหลือให้ตัดทิ้ง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D584" id="_x0000_s1040" type="#_x0000_t202" style="position:absolute;left:0;text-align:left;margin-left:134.7pt;margin-top:8.4pt;width:185.9pt;height:56.1pt;z-index:25296844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bTFgIAACcEAAAOAAAAZHJzL2Uyb0RvYy54bWysk9tu2zAMhu8H7B0E3S92XCdtjDhFly7D&#10;gO4AdHsAWZZjYbKoSUrs7OlHyW6anW6G+UIQTekn+ZFa3w6dIkdhnQRd0vkspURoDrXU+5J++bx7&#10;dUOJ80zXTIEWJT0JR283L1+se1OIDFpQtbAERbQrelPS1ntTJInjreiYm4ERGp0N2I55NO0+qS3r&#10;Ub1TSZamy6QHWxsLXDiHf+9HJ91E/aYR3H9sGic8USXF3HxcbVyrsCabNSv2lplW8ikN9g9ZdExq&#10;DHqWumeekYOVv0l1kltw0PgZhy6BppFcxBqwmnn6SzWPLTMi1oJwnDljcv9Pln84PppPlvjhNQzY&#10;wFiEMw/AvzqiYdsyvRd31kLfClZj4HlAlvTGFdPVgNoVLohU/Xuoscns4CEKDY3tAhWsk6A6NuB0&#10;hi4GTzj+zK6W6eoKXRx91/Msz5cxBCuebhvr/FsBHQmbklpsalRnxwfnQzaseDoSgjlQst5JpaJh&#10;99VWWXJkOAC7+E3qPx1TmvQlXS2yxQjgrxJp/P4k0UmPk6xkV9Kb8yFWBGxvdB3nzDOpxj2mrPTE&#10;MaAbIfqhGoisEXIeIgSuFdQnJGthnFx8abhpwX6npMepLan7dmBWUKLeaezOap7nYcyjkS+uMzTs&#10;pae69DDNUaqknpJxu/XxaQRwGu6wi42MgJ8zmXLGaYzcp5cTxv3Sjqee3/fmBwAAAP//AwBQSwME&#10;FAAGAAgAAAAhAEKO0YvcAAAABwEAAA8AAABkcnMvZG93bnJldi54bWxMj0FvwjAMhe+T9h8iT9pt&#10;pGUaG11TNCFx4bYObRxDY5pA41RNgPLv553GzX7Pev5euRh9J844RBdIQT7JQCA1wThqFWy+Vk9v&#10;IGLSZHQXCBVcMcKiur8rdWHChT7xXKdWcAjFQiuwKfWFlLGx6HWchB6JvX0YvE68Dq00g75wuO/k&#10;NMtm0mtH/MHqHpcWm2N98griMV+9/ITDxm7XV1sftu7brZdKPT6MH+8gEo7p/xj+8BkdKmbahROZ&#10;KDoFXCSxOmN+dp9fcx52LEznGciqlLf81S8AAAD//wMAUEsBAi0AFAAGAAgAAAAhALaDOJL+AAAA&#10;4QEAABMAAAAAAAAAAAAAAAAAAAAAAFtDb250ZW50X1R5cGVzXS54bWxQSwECLQAUAAYACAAAACEA&#10;OP0h/9YAAACUAQAACwAAAAAAAAAAAAAAAAAvAQAAX3JlbHMvLnJlbHNQSwECLQAUAAYACAAAACEA&#10;WGA20xYCAAAnBAAADgAAAAAAAAAAAAAAAAAuAgAAZHJzL2Uyb0RvYy54bWxQSwECLQAUAAYACAAA&#10;ACEAQo7Ri9wAAAAHAQAADwAAAAAAAAAAAAAAAABwBAAAZHJzL2Rvd25yZXYueG1sUEsFBgAAAAAE&#10;AAQA8wAAAHkFAAAAAA==&#10;">
                <v:textbox>
                  <w:txbxContent>
                    <w:p w14:paraId="664A337A" w14:textId="77777777" w:rsidR="00A32607" w:rsidRPr="002532CF" w:rsidRDefault="00A32607" w:rsidP="002532C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2532C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ให้เลือ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กเพียงประเภท</w:t>
                      </w:r>
                      <w:r w:rsidRPr="002532C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เดียวเท่านั้น</w:t>
                      </w:r>
                    </w:p>
                    <w:p w14:paraId="47A5BFA3" w14:textId="77777777" w:rsidR="00A32607" w:rsidRPr="002532CF" w:rsidRDefault="00A32607" w:rsidP="002532C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u w:val="single"/>
                        </w:rPr>
                      </w:pPr>
                      <w:r w:rsidRPr="002532C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u w:val="single"/>
                          <w:cs/>
                        </w:rPr>
                        <w:t>ที่เหลือให้ตัดทิ้ง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D7B" w:rsidRPr="0076653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655161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3A66EF" w:rsidRPr="00766532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</w:p>
    <w:tbl>
      <w:tblPr>
        <w:tblW w:w="7973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"/>
        <w:gridCol w:w="1538"/>
        <w:gridCol w:w="2268"/>
        <w:gridCol w:w="3544"/>
      </w:tblGrid>
      <w:tr w:rsidR="00A32607" w:rsidRPr="00A32607" w14:paraId="617385D4" w14:textId="77777777" w:rsidTr="00A32607">
        <w:trPr>
          <w:trHeight w:hRule="exact" w:val="468"/>
        </w:trPr>
        <w:tc>
          <w:tcPr>
            <w:tcW w:w="623" w:type="dxa"/>
          </w:tcPr>
          <w:p w14:paraId="13191768" w14:textId="77777777" w:rsidR="00A32607" w:rsidRPr="00A32607" w:rsidRDefault="00A32607" w:rsidP="00A32607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538" w:type="dxa"/>
          </w:tcPr>
          <w:p w14:paraId="44A3BDBC" w14:textId="6555709B" w:rsidR="00A32607" w:rsidRPr="00A32607" w:rsidRDefault="00A32607" w:rsidP="00A32607">
            <w:pPr>
              <w:pStyle w:val="TableParagraph"/>
              <w:kinsoku w:val="0"/>
              <w:overflowPunct w:val="0"/>
              <w:spacing w:before="56"/>
              <w:ind w:left="152"/>
              <w:rPr>
                <w:rFonts w:ascii="TH SarabunPSK" w:hAnsi="TH SarabunPSK" w:cs="TH SarabunPSK"/>
                <w:color w:val="FF0000"/>
              </w:rPr>
            </w:pPr>
            <w:r w:rsidRPr="00A3260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อนุ</w:t>
            </w:r>
            <w:r w:rsidRPr="00A3260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</w:t>
            </w:r>
            <w:r w:rsidRPr="00A3260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ริญญา</w:t>
            </w:r>
          </w:p>
        </w:tc>
        <w:tc>
          <w:tcPr>
            <w:tcW w:w="2268" w:type="dxa"/>
          </w:tcPr>
          <w:p w14:paraId="58B29DAD" w14:textId="4FE3FE4D" w:rsidR="00A32607" w:rsidRPr="00A32607" w:rsidRDefault="00A32607" w:rsidP="00A32607">
            <w:pPr>
              <w:pStyle w:val="TableParagraph"/>
              <w:kinsoku w:val="0"/>
              <w:overflowPunct w:val="0"/>
              <w:spacing w:before="56"/>
              <w:ind w:firstLine="142"/>
              <w:rPr>
                <w:rFonts w:ascii="TH SarabunPSK" w:hAnsi="TH SarabunPSK" w:cs="TH SarabunPSK"/>
                <w:color w:val="FF0000"/>
              </w:rPr>
            </w:pPr>
            <w:r w:rsidRPr="00A32607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</w:rPr>
              <w:t>..........</w:t>
            </w:r>
            <w:r w:rsidRPr="00A32607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</w:rPr>
              <w:t xml:space="preserve"> </w:t>
            </w:r>
            <w:r w:rsidRPr="00A32607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หน</w:t>
            </w:r>
            <w:r w:rsidRPr="00A3260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่</w:t>
            </w:r>
            <w:r w:rsidRPr="00A32607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วยกิต</w:t>
            </w:r>
          </w:p>
        </w:tc>
        <w:tc>
          <w:tcPr>
            <w:tcW w:w="3544" w:type="dxa"/>
          </w:tcPr>
          <w:p w14:paraId="5757E185" w14:textId="77777777" w:rsidR="00A32607" w:rsidRPr="00A32607" w:rsidRDefault="00A32607" w:rsidP="00A32607">
            <w:pPr>
              <w:rPr>
                <w:rFonts w:ascii="TH SarabunPSK" w:hAnsi="TH SarabunPSK" w:cs="TH SarabunPSK"/>
                <w:color w:val="FF0000"/>
              </w:rPr>
            </w:pPr>
          </w:p>
        </w:tc>
      </w:tr>
      <w:tr w:rsidR="00A32607" w:rsidRPr="00A32607" w14:paraId="67E61DC9" w14:textId="77777777" w:rsidTr="00A32607">
        <w:trPr>
          <w:trHeight w:hRule="exact" w:val="468"/>
        </w:trPr>
        <w:tc>
          <w:tcPr>
            <w:tcW w:w="623" w:type="dxa"/>
          </w:tcPr>
          <w:p w14:paraId="0EF1B4C0" w14:textId="77777777" w:rsidR="00A32607" w:rsidRPr="00A32607" w:rsidRDefault="00A32607" w:rsidP="00A32607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538" w:type="dxa"/>
          </w:tcPr>
          <w:p w14:paraId="69AFEEFB" w14:textId="23E7D2AB" w:rsidR="00A32607" w:rsidRPr="00A32607" w:rsidRDefault="00A32607" w:rsidP="00A32607">
            <w:pPr>
              <w:pStyle w:val="TableParagraph"/>
              <w:kinsoku w:val="0"/>
              <w:overflowPunct w:val="0"/>
              <w:spacing w:before="56"/>
              <w:ind w:left="15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3260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</w:t>
            </w:r>
            <w:r w:rsidRPr="00A3260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ริญญา</w:t>
            </w:r>
            <w:r w:rsidRPr="00A3260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ตรี</w:t>
            </w:r>
          </w:p>
        </w:tc>
        <w:tc>
          <w:tcPr>
            <w:tcW w:w="2268" w:type="dxa"/>
          </w:tcPr>
          <w:p w14:paraId="1D700D18" w14:textId="0F89B9B3" w:rsidR="00A32607" w:rsidRPr="00A32607" w:rsidRDefault="00A32607" w:rsidP="00A32607">
            <w:pPr>
              <w:pStyle w:val="TableParagraph"/>
              <w:kinsoku w:val="0"/>
              <w:overflowPunct w:val="0"/>
              <w:spacing w:before="56"/>
              <w:ind w:firstLine="142"/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</w:rPr>
            </w:pPr>
            <w:r w:rsidRPr="00A32607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</w:rPr>
              <w:t>..........</w:t>
            </w:r>
            <w:r w:rsidRPr="00A32607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</w:rPr>
              <w:t xml:space="preserve"> </w:t>
            </w:r>
            <w:r w:rsidRPr="00A32607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หน</w:t>
            </w:r>
            <w:r w:rsidRPr="00A3260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่</w:t>
            </w:r>
            <w:r w:rsidRPr="00A32607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วยกิต</w:t>
            </w:r>
          </w:p>
        </w:tc>
        <w:tc>
          <w:tcPr>
            <w:tcW w:w="3544" w:type="dxa"/>
          </w:tcPr>
          <w:p w14:paraId="6EB3197F" w14:textId="77777777" w:rsidR="00A32607" w:rsidRPr="00A32607" w:rsidRDefault="00A32607" w:rsidP="00A32607">
            <w:pPr>
              <w:rPr>
                <w:rFonts w:ascii="TH SarabunPSK" w:hAnsi="TH SarabunPSK" w:cs="TH SarabunPSK"/>
                <w:color w:val="FF0000"/>
              </w:rPr>
            </w:pPr>
          </w:p>
        </w:tc>
      </w:tr>
      <w:tr w:rsidR="00A32607" w:rsidRPr="000B2544" w14:paraId="1FDFF532" w14:textId="77777777" w:rsidTr="00A32607">
        <w:trPr>
          <w:trHeight w:hRule="exact" w:val="420"/>
        </w:trPr>
        <w:tc>
          <w:tcPr>
            <w:tcW w:w="623" w:type="dxa"/>
          </w:tcPr>
          <w:p w14:paraId="27E2000A" w14:textId="77777777" w:rsidR="00A32607" w:rsidRPr="000B2544" w:rsidRDefault="00A32607" w:rsidP="00A32607">
            <w:pPr>
              <w:pStyle w:val="TableParagraph"/>
              <w:kinsoku w:val="0"/>
              <w:overflowPunct w:val="0"/>
              <w:spacing w:before="8"/>
              <w:ind w:left="55"/>
              <w:rPr>
                <w:rFonts w:ascii="TH SarabunPSK" w:hAnsi="TH SarabunPSK" w:cs="TH SarabunPSK"/>
              </w:rPr>
            </w:pPr>
            <w:r w:rsidRPr="000B254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หรือ</w:t>
            </w:r>
          </w:p>
        </w:tc>
        <w:tc>
          <w:tcPr>
            <w:tcW w:w="1538" w:type="dxa"/>
          </w:tcPr>
          <w:p w14:paraId="24285A4C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52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</w:t>
            </w:r>
            <w:r w:rsidRPr="0057108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ริญญา</w:t>
            </w: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โท</w:t>
            </w:r>
          </w:p>
        </w:tc>
        <w:tc>
          <w:tcPr>
            <w:tcW w:w="2268" w:type="dxa"/>
          </w:tcPr>
          <w:p w14:paraId="3B1CE735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10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แผน</w:t>
            </w:r>
            <w:r w:rsidRPr="00571085">
              <w:rPr>
                <w:rFonts w:ascii="TH SarabunPSK" w:hAnsi="TH SarabunPSK" w:cs="TH SarabunPSK"/>
                <w:color w:val="FF0000"/>
                <w:spacing w:val="-1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FF0000"/>
                <w:spacing w:val="-15"/>
                <w:sz w:val="32"/>
                <w:szCs w:val="32"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spacing w:val="-15"/>
                <w:sz w:val="32"/>
                <w:szCs w:val="32"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แบบว</w:t>
            </w: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ิ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ชาการ</w:t>
            </w:r>
          </w:p>
        </w:tc>
        <w:tc>
          <w:tcPr>
            <w:tcW w:w="3544" w:type="dxa"/>
          </w:tcPr>
          <w:p w14:paraId="5EDEAEAC" w14:textId="2A0A2A4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05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</w:rPr>
              <w:t>..........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หน</w:t>
            </w: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่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วยกิต</w:t>
            </w:r>
          </w:p>
        </w:tc>
      </w:tr>
      <w:tr w:rsidR="00A32607" w:rsidRPr="000B2544" w14:paraId="733E6B30" w14:textId="77777777" w:rsidTr="00A32607">
        <w:trPr>
          <w:trHeight w:hRule="exact" w:val="419"/>
        </w:trPr>
        <w:tc>
          <w:tcPr>
            <w:tcW w:w="623" w:type="dxa"/>
          </w:tcPr>
          <w:p w14:paraId="6DCE4A8A" w14:textId="77777777" w:rsidR="00A32607" w:rsidRPr="000B2544" w:rsidRDefault="00A32607" w:rsidP="00A32607">
            <w:pPr>
              <w:rPr>
                <w:rFonts w:ascii="TH SarabunPSK" w:hAnsi="TH SarabunPSK" w:cs="TH SarabunPSK"/>
              </w:rPr>
            </w:pPr>
          </w:p>
        </w:tc>
        <w:tc>
          <w:tcPr>
            <w:tcW w:w="1538" w:type="dxa"/>
          </w:tcPr>
          <w:p w14:paraId="1E0E85FF" w14:textId="77777777" w:rsidR="00A32607" w:rsidRPr="00571085" w:rsidRDefault="00A32607" w:rsidP="00A32607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268" w:type="dxa"/>
          </w:tcPr>
          <w:p w14:paraId="2E3756D6" w14:textId="77777777" w:rsidR="00A32607" w:rsidRPr="00571085" w:rsidRDefault="00A32607" w:rsidP="00A32607">
            <w:pPr>
              <w:pStyle w:val="TableParagraph"/>
              <w:tabs>
                <w:tab w:val="left" w:pos="899"/>
              </w:tabs>
              <w:kinsoku w:val="0"/>
              <w:overflowPunct w:val="0"/>
              <w:spacing w:before="7"/>
              <w:ind w:left="110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แผน</w:t>
            </w:r>
            <w:r w:rsidRPr="00571085">
              <w:rPr>
                <w:rFonts w:ascii="TH SarabunPSK" w:hAnsi="TH SarabunPSK" w:cs="TH SarabunPSK"/>
                <w:color w:val="FF0000"/>
                <w:spacing w:val="1"/>
                <w:w w:val="9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w w:val="95"/>
                <w:sz w:val="32"/>
                <w:szCs w:val="32"/>
                <w:cs/>
              </w:rPr>
              <w:t xml:space="preserve">  </w:t>
            </w: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แบบวิชาชีพ</w:t>
            </w:r>
          </w:p>
        </w:tc>
        <w:tc>
          <w:tcPr>
            <w:tcW w:w="3544" w:type="dxa"/>
          </w:tcPr>
          <w:p w14:paraId="1C0B295C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7"/>
              <w:ind w:left="143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</w:rPr>
              <w:t>.........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หน่วยกิต</w:t>
            </w:r>
          </w:p>
        </w:tc>
      </w:tr>
      <w:tr w:rsidR="00A32607" w:rsidRPr="000B2544" w14:paraId="667687BD" w14:textId="77777777" w:rsidTr="00A32607">
        <w:trPr>
          <w:trHeight w:hRule="exact" w:val="420"/>
        </w:trPr>
        <w:tc>
          <w:tcPr>
            <w:tcW w:w="623" w:type="dxa"/>
          </w:tcPr>
          <w:p w14:paraId="3CA2F631" w14:textId="77777777" w:rsidR="00A32607" w:rsidRPr="000B2544" w:rsidRDefault="00A32607" w:rsidP="00A32607">
            <w:pPr>
              <w:pStyle w:val="TableParagraph"/>
              <w:kinsoku w:val="0"/>
              <w:overflowPunct w:val="0"/>
              <w:spacing w:before="8"/>
              <w:ind w:left="55"/>
              <w:rPr>
                <w:rFonts w:ascii="TH SarabunPSK" w:hAnsi="TH SarabunPSK" w:cs="TH SarabunPSK"/>
              </w:rPr>
            </w:pPr>
            <w:r w:rsidRPr="000B254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หรือ</w:t>
            </w:r>
          </w:p>
        </w:tc>
        <w:tc>
          <w:tcPr>
            <w:tcW w:w="1538" w:type="dxa"/>
          </w:tcPr>
          <w:p w14:paraId="52CB830D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52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</w:t>
            </w:r>
            <w:r w:rsidRPr="0057108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ริญญา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เอก</w:t>
            </w:r>
          </w:p>
        </w:tc>
        <w:tc>
          <w:tcPr>
            <w:tcW w:w="2268" w:type="dxa"/>
          </w:tcPr>
          <w:p w14:paraId="646F6DFA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10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pacing w:val="-1"/>
                <w:w w:val="95"/>
                <w:sz w:val="32"/>
                <w:szCs w:val="32"/>
                <w:cs/>
              </w:rPr>
              <w:t>แผน</w:t>
            </w:r>
            <w:r w:rsidRPr="00571085">
              <w:rPr>
                <w:rFonts w:ascii="TH SarabunPSK" w:hAnsi="TH SarabunPSK" w:cs="TH SarabunPSK"/>
                <w:color w:val="FF0000"/>
                <w:spacing w:val="-10"/>
                <w:w w:val="9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1.1</w:t>
            </w:r>
            <w:r w:rsidRPr="00571085">
              <w:rPr>
                <w:rFonts w:ascii="TH SarabunPSK" w:hAnsi="TH SarabunPSK" w:cs="TH SarabunPSK"/>
                <w:color w:val="FF0000"/>
                <w:spacing w:val="-9"/>
                <w:w w:val="9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และแผน</w:t>
            </w:r>
            <w:r w:rsidRPr="00571085">
              <w:rPr>
                <w:rFonts w:ascii="TH SarabunPSK" w:hAnsi="TH SarabunPSK" w:cs="TH SarabunPSK"/>
                <w:color w:val="FF0000"/>
                <w:spacing w:val="-9"/>
                <w:w w:val="9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2.1</w:t>
            </w:r>
          </w:p>
        </w:tc>
        <w:tc>
          <w:tcPr>
            <w:tcW w:w="3544" w:type="dxa"/>
          </w:tcPr>
          <w:p w14:paraId="21DAEB03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10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</w:rPr>
              <w:t>..........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หน</w:t>
            </w: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่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วยกิต</w:t>
            </w:r>
          </w:p>
        </w:tc>
      </w:tr>
      <w:tr w:rsidR="00A32607" w:rsidRPr="000B2544" w14:paraId="6CDC804F" w14:textId="77777777" w:rsidTr="00A32607">
        <w:trPr>
          <w:trHeight w:hRule="exact" w:val="577"/>
        </w:trPr>
        <w:tc>
          <w:tcPr>
            <w:tcW w:w="623" w:type="dxa"/>
          </w:tcPr>
          <w:p w14:paraId="6C423998" w14:textId="77777777" w:rsidR="00A32607" w:rsidRPr="000B2544" w:rsidRDefault="00A32607" w:rsidP="00A32607">
            <w:pPr>
              <w:rPr>
                <w:rFonts w:ascii="TH SarabunPSK" w:hAnsi="TH SarabunPSK" w:cs="TH SarabunPSK"/>
              </w:rPr>
            </w:pPr>
          </w:p>
        </w:tc>
        <w:tc>
          <w:tcPr>
            <w:tcW w:w="1538" w:type="dxa"/>
          </w:tcPr>
          <w:p w14:paraId="43A8778D" w14:textId="77777777" w:rsidR="00A32607" w:rsidRPr="00571085" w:rsidRDefault="00A32607" w:rsidP="00A32607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268" w:type="dxa"/>
          </w:tcPr>
          <w:p w14:paraId="30FF3577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10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pacing w:val="-1"/>
                <w:w w:val="95"/>
                <w:sz w:val="32"/>
                <w:szCs w:val="32"/>
                <w:cs/>
              </w:rPr>
              <w:t>แผน</w:t>
            </w:r>
            <w:r w:rsidRPr="00571085">
              <w:rPr>
                <w:rFonts w:ascii="TH SarabunPSK" w:hAnsi="TH SarabunPSK" w:cs="TH SarabunPSK"/>
                <w:color w:val="FF0000"/>
                <w:spacing w:val="-10"/>
                <w:w w:val="9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1.2</w:t>
            </w:r>
            <w:r w:rsidRPr="00571085">
              <w:rPr>
                <w:rFonts w:ascii="TH SarabunPSK" w:hAnsi="TH SarabunPSK" w:cs="TH SarabunPSK"/>
                <w:color w:val="FF0000"/>
                <w:spacing w:val="-9"/>
                <w:w w:val="9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w w:val="95"/>
                <w:sz w:val="32"/>
                <w:szCs w:val="32"/>
                <w:cs/>
              </w:rPr>
              <w:t>และแผน</w:t>
            </w:r>
            <w:r w:rsidRPr="00571085">
              <w:rPr>
                <w:rFonts w:ascii="TH SarabunPSK" w:hAnsi="TH SarabunPSK" w:cs="TH SarabunPSK"/>
                <w:color w:val="FF0000"/>
                <w:spacing w:val="-9"/>
                <w:w w:val="95"/>
                <w:sz w:val="32"/>
                <w:szCs w:val="32"/>
                <w:cs/>
              </w:rPr>
              <w:t xml:space="preserve"> </w:t>
            </w:r>
            <w:r w:rsidRPr="00571085">
              <w:rPr>
                <w:rFonts w:ascii="TH SarabunPSK" w:hAnsi="TH SarabunPSK" w:cs="TH SarabunPSK"/>
                <w:color w:val="FF0000"/>
                <w:w w:val="95"/>
                <w:sz w:val="32"/>
                <w:szCs w:val="32"/>
                <w:cs/>
              </w:rPr>
              <w:t>2.2</w:t>
            </w:r>
          </w:p>
        </w:tc>
        <w:tc>
          <w:tcPr>
            <w:tcW w:w="3544" w:type="dxa"/>
          </w:tcPr>
          <w:p w14:paraId="49B2D685" w14:textId="77777777" w:rsidR="00A32607" w:rsidRPr="00571085" w:rsidRDefault="00A32607" w:rsidP="00A32607">
            <w:pPr>
              <w:pStyle w:val="TableParagraph"/>
              <w:kinsoku w:val="0"/>
              <w:overflowPunct w:val="0"/>
              <w:spacing w:before="8"/>
              <w:ind w:left="110"/>
              <w:rPr>
                <w:rFonts w:ascii="TH SarabunPSK" w:hAnsi="TH SarabunPSK" w:cs="TH SarabunPSK"/>
                <w:color w:val="FF0000"/>
              </w:rPr>
            </w:pP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</w:rPr>
              <w:t>..........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หน</w:t>
            </w:r>
            <w:r w:rsidRPr="005710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่</w:t>
            </w:r>
            <w:r w:rsidRPr="00571085">
              <w:rPr>
                <w:rFonts w:ascii="TH SarabunPSK" w:hAnsi="TH SarabunPSK" w:cs="TH SarabunPSK"/>
                <w:color w:val="FF0000"/>
                <w:spacing w:val="-1"/>
                <w:sz w:val="32"/>
                <w:szCs w:val="32"/>
                <w:cs/>
              </w:rPr>
              <w:t>วยกิต</w:t>
            </w:r>
          </w:p>
        </w:tc>
      </w:tr>
    </w:tbl>
    <w:p w14:paraId="6233484A" w14:textId="77777777" w:rsidR="00462EB7" w:rsidRPr="00766532" w:rsidRDefault="007B7D7B" w:rsidP="00462EB7">
      <w:pPr>
        <w:ind w:left="425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535F57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62EB7" w:rsidRPr="00766532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14:paraId="646926CE" w14:textId="36232B3D" w:rsidR="007B1F63" w:rsidRDefault="007B7D7B" w:rsidP="001D5581">
      <w:pPr>
        <w:ind w:left="42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="00DE4645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B32E6C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A66EF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</w:t>
      </w:r>
      <w:r w:rsidR="001D558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610CE" w:rsidRPr="00766532">
        <w:rPr>
          <w:rFonts w:ascii="TH SarabunPSK" w:hAnsi="TH SarabunPSK" w:cs="TH SarabunPSK"/>
          <w:color w:val="FF0000"/>
          <w:sz w:val="32"/>
          <w:szCs w:val="32"/>
          <w:cs/>
        </w:rPr>
        <w:t>(ให้เลือกเพียง</w:t>
      </w:r>
      <w:r w:rsidR="00F76C6A" w:rsidRPr="00766532">
        <w:rPr>
          <w:rFonts w:ascii="TH SarabunPSK" w:hAnsi="TH SarabunPSK" w:cs="TH SarabunPSK"/>
          <w:color w:val="FF0000"/>
          <w:sz w:val="32"/>
          <w:szCs w:val="32"/>
          <w:cs/>
        </w:rPr>
        <w:t>ระดับ</w:t>
      </w:r>
      <w:r w:rsidR="000610CE" w:rsidRPr="00766532">
        <w:rPr>
          <w:rFonts w:ascii="TH SarabunPSK" w:hAnsi="TH SarabunPSK" w:cs="TH SarabunPSK"/>
          <w:color w:val="FF0000"/>
          <w:sz w:val="32"/>
          <w:szCs w:val="32"/>
          <w:cs/>
        </w:rPr>
        <w:t>เดียว)</w:t>
      </w:r>
    </w:p>
    <w:p w14:paraId="0A2F224C" w14:textId="3A524B08" w:rsidR="001D5581" w:rsidRDefault="001D5581" w:rsidP="00495FDA">
      <w:pPr>
        <w:pStyle w:val="af3"/>
        <w:numPr>
          <w:ilvl w:val="0"/>
          <w:numId w:val="51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อนุปริญญา</w:t>
      </w:r>
    </w:p>
    <w:p w14:paraId="3102AA91" w14:textId="0FC16AE9" w:rsidR="00DE4645" w:rsidRPr="001D5581" w:rsidRDefault="007B1F63" w:rsidP="00495FDA">
      <w:pPr>
        <w:pStyle w:val="af3"/>
        <w:numPr>
          <w:ilvl w:val="0"/>
          <w:numId w:val="51"/>
        </w:num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D5581">
        <w:rPr>
          <w:rFonts w:ascii="TH SarabunPSK" w:hAnsi="TH SarabunPSK" w:cs="TH SarabunPSK"/>
          <w:color w:val="FF0000"/>
          <w:sz w:val="32"/>
          <w:szCs w:val="32"/>
          <w:cs/>
        </w:rPr>
        <w:t>ปริญญาตรี</w:t>
      </w:r>
      <w:r w:rsidR="000E04C6"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 4 ปี</w:t>
      </w:r>
      <w:r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 / </w:t>
      </w:r>
      <w:r w:rsidR="000E04C6"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ปริญญาตรี </w:t>
      </w:r>
      <w:r w:rsidR="00762120"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5 ปี </w:t>
      </w:r>
      <w:r w:rsidR="00764720" w:rsidRPr="001D5581">
        <w:rPr>
          <w:rFonts w:ascii="TH SarabunPSK" w:hAnsi="TH SarabunPSK" w:cs="TH SarabunPSK" w:hint="cs"/>
          <w:color w:val="FF0000"/>
          <w:sz w:val="32"/>
          <w:szCs w:val="32"/>
          <w:cs/>
        </w:rPr>
        <w:t>/</w:t>
      </w:r>
      <w:r w:rsidR="00764720"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ปริญญาตรี(ต่อเนื่อง) </w:t>
      </w:r>
      <w:r w:rsidR="00764720" w:rsidRPr="001D5581">
        <w:rPr>
          <w:rFonts w:ascii="TH SarabunPSK" w:hAnsi="TH SarabunPSK" w:cs="TH SarabunPSK"/>
          <w:color w:val="FF0000"/>
          <w:sz w:val="32"/>
          <w:szCs w:val="32"/>
        </w:rPr>
        <w:t>2</w:t>
      </w:r>
      <w:r w:rsidR="00764720"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ปี</w:t>
      </w:r>
    </w:p>
    <w:p w14:paraId="4E564E92" w14:textId="5ADD7171" w:rsidR="007D7B87" w:rsidRPr="001D5581" w:rsidRDefault="007D7B87" w:rsidP="00495FDA">
      <w:pPr>
        <w:pStyle w:val="af3"/>
        <w:numPr>
          <w:ilvl w:val="0"/>
          <w:numId w:val="51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D5581">
        <w:rPr>
          <w:rFonts w:ascii="TH SarabunPSK" w:hAnsi="TH SarabunPSK" w:cs="TH SarabunPSK"/>
          <w:color w:val="FF0000"/>
          <w:sz w:val="32"/>
          <w:szCs w:val="32"/>
          <w:cs/>
        </w:rPr>
        <w:t>ปริญญา</w:t>
      </w:r>
      <w:r w:rsidRPr="001D5581">
        <w:rPr>
          <w:rFonts w:ascii="TH SarabunPSK" w:hAnsi="TH SarabunPSK" w:cs="TH SarabunPSK" w:hint="cs"/>
          <w:color w:val="FF0000"/>
          <w:sz w:val="32"/>
          <w:szCs w:val="32"/>
          <w:cs/>
        </w:rPr>
        <w:t>โท</w:t>
      </w:r>
      <w:r w:rsidRPr="001D558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แผน 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</w:rPr>
        <w:t xml:space="preserve">1  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  <w:cs/>
        </w:rPr>
        <w:t>แบบวิชาการ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</w:rPr>
        <w:t>/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  <w:cs/>
        </w:rPr>
        <w:t>ปริญญา</w:t>
      </w:r>
      <w:r w:rsidR="006427E5" w:rsidRPr="001D5581">
        <w:rPr>
          <w:rFonts w:ascii="TH SarabunPSK" w:hAnsi="TH SarabunPSK" w:cs="TH SarabunPSK" w:hint="cs"/>
          <w:color w:val="FF0000"/>
          <w:sz w:val="32"/>
          <w:szCs w:val="32"/>
          <w:cs/>
        </w:rPr>
        <w:t>โท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แผน 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</w:rPr>
        <w:t xml:space="preserve">2  </w:t>
      </w:r>
      <w:r w:rsidR="006427E5" w:rsidRPr="001D5581">
        <w:rPr>
          <w:rFonts w:ascii="TH SarabunPSK" w:hAnsi="TH SarabunPSK" w:cs="TH SarabunPSK"/>
          <w:color w:val="FF0000"/>
          <w:sz w:val="32"/>
          <w:szCs w:val="32"/>
          <w:cs/>
        </w:rPr>
        <w:t>แบบวิชาชีพ</w:t>
      </w:r>
    </w:p>
    <w:p w14:paraId="60112555" w14:textId="7B2CB29D" w:rsidR="007D7B87" w:rsidRPr="001D5581" w:rsidRDefault="007D7B87" w:rsidP="00495FDA">
      <w:pPr>
        <w:pStyle w:val="af3"/>
        <w:numPr>
          <w:ilvl w:val="0"/>
          <w:numId w:val="51"/>
        </w:num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D5581">
        <w:rPr>
          <w:rFonts w:ascii="TH SarabunPSK" w:hAnsi="TH SarabunPSK" w:cs="TH SarabunPSK"/>
          <w:color w:val="FF0000"/>
          <w:sz w:val="32"/>
          <w:szCs w:val="32"/>
          <w:cs/>
        </w:rPr>
        <w:t>ปริญญา</w:t>
      </w:r>
      <w:r w:rsidRPr="001D5581">
        <w:rPr>
          <w:rFonts w:ascii="TH SarabunPSK" w:hAnsi="TH SarabunPSK" w:cs="TH SarabunPSK" w:hint="cs"/>
          <w:color w:val="FF0000"/>
          <w:sz w:val="32"/>
          <w:szCs w:val="32"/>
          <w:cs/>
        </w:rPr>
        <w:t>เอก</w:t>
      </w:r>
      <w:r w:rsidR="006427E5" w:rsidRPr="001D55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แผน.....</w:t>
      </w:r>
    </w:p>
    <w:p w14:paraId="645C148A" w14:textId="5249073B" w:rsidR="00AB2BE7" w:rsidRDefault="00640ADA" w:rsidP="00061D3A">
      <w:pPr>
        <w:ind w:firstLine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6653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ประเภทของหลักสูตร</w:t>
      </w:r>
      <w:r w:rsidRPr="0076653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6C6ADF47" w14:textId="41A7C1B4" w:rsidR="00D42548" w:rsidRPr="00416998" w:rsidRDefault="001B4F72" w:rsidP="001B4F72">
      <w:pPr>
        <w:pStyle w:val="af3"/>
        <w:ind w:left="851"/>
        <w:rPr>
          <w:rFonts w:ascii="TH SarabunPSK" w:hAnsi="TH SarabunPSK" w:cs="TH SarabunPSK"/>
          <w:sz w:val="32"/>
          <w:szCs w:val="32"/>
        </w:rPr>
      </w:pPr>
      <w:r w:rsidRPr="00416998">
        <w:rPr>
          <w:rFonts w:ascii="TH SarabunPSK" w:hAnsi="TH SarabunPSK" w:cs="TH SarabunPSK"/>
          <w:sz w:val="32"/>
          <w:szCs w:val="32"/>
        </w:rPr>
        <w:t xml:space="preserve">5.2.1 </w:t>
      </w:r>
      <w:r w:rsidR="009E0F76" w:rsidRPr="00416998">
        <w:rPr>
          <w:rFonts w:ascii="TH SarabunPSK" w:hAnsi="TH SarabunPSK" w:cs="TH SarabunPSK"/>
          <w:sz w:val="32"/>
          <w:szCs w:val="32"/>
          <w:cs/>
        </w:rPr>
        <w:t>ประเภทปริญญา</w:t>
      </w:r>
      <w:r w:rsidR="009E0F76" w:rsidRPr="00416998">
        <w:rPr>
          <w:rFonts w:ascii="TH SarabunPSK" w:hAnsi="TH SarabunPSK" w:cs="TH SarabunPSK"/>
          <w:sz w:val="32"/>
          <w:szCs w:val="32"/>
        </w:rPr>
        <w:t xml:space="preserve"> </w:t>
      </w:r>
      <w:r w:rsidR="0056500A" w:rsidRPr="00416998">
        <w:rPr>
          <w:rFonts w:ascii="TH SarabunPSK" w:hAnsi="TH SarabunPSK" w:cs="TH SarabunPSK"/>
          <w:sz w:val="32"/>
          <w:szCs w:val="32"/>
        </w:rPr>
        <w:tab/>
      </w:r>
      <w:r w:rsidR="0056500A" w:rsidRPr="00416998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</w:rPr>
          <w:id w:val="1859081459"/>
          <w:placeholder>
            <w:docPart w:val="DefaultPlaceholder_-1854013438"/>
          </w:placeholder>
          <w:showingPlcHdr/>
          <w:comboBox>
            <w:listItem w:value="เลือกรายการ"/>
            <w:listItem w:displayText="วิชาการ" w:value="วิชาการ"/>
            <w:listItem w:displayText="วิชาชีพ" w:value="วิชาชีพ"/>
            <w:listItem w:displayText="กึ่งวิชาชีพ" w:value="กึ่งวิชาชีพ"/>
            <w:listItem w:displayText="ปฏิบัติการ" w:value="ปฏิบัติการ"/>
          </w:comboBox>
        </w:sdtPr>
        <w:sdtContent>
          <w:r w:rsidR="00D758B8" w:rsidRPr="00416998">
            <w:rPr>
              <w:rStyle w:val="afc"/>
              <w:rFonts w:ascii="TH SarabunPSK" w:hAnsi="TH SarabunPSK" w:cs="TH SarabunPSK"/>
              <w:color w:val="auto"/>
              <w:sz w:val="32"/>
              <w:szCs w:val="32"/>
              <w:cs/>
            </w:rPr>
            <w:t>เลือกรายการ</w:t>
          </w:r>
        </w:sdtContent>
      </w:sdt>
      <w:r w:rsidR="0056500A" w:rsidRPr="00416998">
        <w:rPr>
          <w:rFonts w:ascii="TH SarabunPSK" w:hAnsi="TH SarabunPSK" w:cs="TH SarabunPSK"/>
          <w:sz w:val="32"/>
          <w:szCs w:val="32"/>
        </w:rPr>
        <w:tab/>
      </w:r>
    </w:p>
    <w:p w14:paraId="0AA13676" w14:textId="016F6F92" w:rsidR="009E0F76" w:rsidRPr="00416998" w:rsidRDefault="001B4F72" w:rsidP="001B4F72">
      <w:pPr>
        <w:pStyle w:val="af3"/>
        <w:ind w:left="851"/>
        <w:rPr>
          <w:rFonts w:ascii="TH SarabunPSK" w:hAnsi="TH SarabunPSK" w:cs="TH SarabunPSK"/>
          <w:sz w:val="32"/>
          <w:szCs w:val="32"/>
        </w:rPr>
      </w:pPr>
      <w:r w:rsidRPr="00416998">
        <w:rPr>
          <w:rFonts w:ascii="TH SarabunPSK" w:hAnsi="TH SarabunPSK" w:cs="TH SarabunPSK"/>
          <w:sz w:val="32"/>
          <w:szCs w:val="32"/>
        </w:rPr>
        <w:t xml:space="preserve">5.2.2 </w:t>
      </w:r>
      <w:r w:rsidR="009E0F76" w:rsidRPr="00416998">
        <w:rPr>
          <w:rFonts w:ascii="TH SarabunPSK" w:hAnsi="TH SarabunPSK" w:cs="TH SarabunPSK"/>
          <w:sz w:val="32"/>
          <w:szCs w:val="32"/>
          <w:cs/>
        </w:rPr>
        <w:t>รูปแบบหลักสูตร</w:t>
      </w:r>
      <w:r w:rsidR="0056500A" w:rsidRPr="00416998">
        <w:rPr>
          <w:rFonts w:ascii="TH SarabunPSK" w:hAnsi="TH SarabunPSK" w:cs="TH SarabunPSK"/>
          <w:sz w:val="32"/>
          <w:szCs w:val="32"/>
        </w:rPr>
        <w:tab/>
      </w:r>
      <w:r w:rsidR="0056500A" w:rsidRPr="00416998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</w:rPr>
          <w:id w:val="-1642807171"/>
          <w:placeholder>
            <w:docPart w:val="DefaultPlaceholder_-1854013438"/>
          </w:placeholder>
          <w:showingPlcHdr/>
          <w:comboBox>
            <w:listItem w:value="เลือกรายการ"/>
            <w:listItem w:displayText="วิชาการ" w:value="วิชาการ"/>
            <w:listItem w:displayText="วิชาชีพหรือปฏิบัติการ" w:value="วิชาชีพหรือปฏิบัติการ"/>
          </w:comboBox>
        </w:sdtPr>
        <w:sdtContent>
          <w:r w:rsidR="0056500A" w:rsidRPr="00416998">
            <w:rPr>
              <w:rStyle w:val="afc"/>
              <w:rFonts w:ascii="TH SarabunPSK" w:hAnsi="TH SarabunPSK" w:cs="TH SarabunPSK"/>
              <w:color w:val="auto"/>
              <w:sz w:val="32"/>
              <w:szCs w:val="32"/>
              <w:cs/>
            </w:rPr>
            <w:t>เลือกรายการ</w:t>
          </w:r>
        </w:sdtContent>
      </w:sdt>
    </w:p>
    <w:p w14:paraId="4FBDF9DC" w14:textId="765A05ED" w:rsidR="009E0F76" w:rsidRPr="00816F9A" w:rsidRDefault="001B4F72" w:rsidP="001B4F72">
      <w:pPr>
        <w:pStyle w:val="af3"/>
        <w:ind w:left="851"/>
        <w:rPr>
          <w:rFonts w:ascii="TH SarabunPSK" w:hAnsi="TH SarabunPSK" w:cs="TH SarabunPSK"/>
          <w:sz w:val="32"/>
          <w:szCs w:val="32"/>
        </w:rPr>
      </w:pPr>
      <w:r w:rsidRPr="00416998">
        <w:rPr>
          <w:rFonts w:ascii="TH SarabunPSK" w:hAnsi="TH SarabunPSK" w:cs="TH SarabunPSK"/>
          <w:sz w:val="32"/>
          <w:szCs w:val="32"/>
        </w:rPr>
        <w:t xml:space="preserve">5.2.3 </w:t>
      </w:r>
      <w:r w:rsidR="009E0F76" w:rsidRPr="00416998">
        <w:rPr>
          <w:rFonts w:ascii="TH SarabunPSK" w:hAnsi="TH SarabunPSK" w:cs="TH SarabunPSK"/>
          <w:sz w:val="32"/>
          <w:szCs w:val="32"/>
          <w:cs/>
        </w:rPr>
        <w:t>ประเภทหลักสูตร</w:t>
      </w:r>
      <w:r w:rsidR="0056500A" w:rsidRPr="00416998">
        <w:rPr>
          <w:rFonts w:ascii="TH SarabunPSK" w:hAnsi="TH SarabunPSK" w:cs="TH SarabunPSK"/>
          <w:sz w:val="32"/>
          <w:szCs w:val="32"/>
        </w:rPr>
        <w:tab/>
      </w:r>
      <w:r w:rsidR="0056500A" w:rsidRPr="00416998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</w:rPr>
          <w:id w:val="1481584491"/>
          <w:placeholder>
            <w:docPart w:val="DefaultPlaceholder_-1854013438"/>
          </w:placeholder>
          <w:showingPlcHdr/>
          <w:comboBox>
            <w:listItem w:value="เลือกรายการ"/>
            <w:listItem w:displayText="แบบปกติ" w:value="แบบปกติ"/>
            <w:listItem w:displayText="แบบสหกิจศึกษา(CWIE)" w:value="แบบสหกิจศึกษา(CWIE)"/>
            <w:listItem w:displayText="แบบปกติและแบบสหกิจศึกษา(CWIE)" w:value="แบบปกติและแบบสหกิจศึกษา(CWIE)"/>
            <w:listItem w:displayText="แบบ Sandbox" w:value="แบบ Sandbox"/>
          </w:comboBox>
        </w:sdtPr>
        <w:sdtContent>
          <w:r w:rsidR="0056500A" w:rsidRPr="00416998">
            <w:rPr>
              <w:rStyle w:val="afc"/>
              <w:rFonts w:ascii="TH SarabunPSK" w:hAnsi="TH SarabunPSK" w:cs="TH SarabunPSK"/>
              <w:color w:val="auto"/>
              <w:sz w:val="32"/>
              <w:szCs w:val="32"/>
              <w:cs/>
            </w:rPr>
            <w:t>เลือกรายการ</w:t>
          </w:r>
        </w:sdtContent>
      </w:sdt>
    </w:p>
    <w:p w14:paraId="4A0E9AFB" w14:textId="77777777" w:rsidR="001B4F72" w:rsidRDefault="001B4F72" w:rsidP="00347FF6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50324E2E" w14:textId="76A243C4" w:rsidR="002E5B02" w:rsidRDefault="002E5B02" w:rsidP="00347FF6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กรณีเลือกประเภทหลักสูตรแบบสหกิจศึกษา</w:t>
      </w:r>
      <w:r w:rsidR="00347FF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proofErr w:type="spellStart"/>
      <w:r w:rsidR="00347FF6" w:rsidRPr="00214B74">
        <w:rPr>
          <w:rFonts w:ascii="TH SarabunPSK" w:hAnsi="TH SarabunPSK" w:cs="TH SarabunPSK" w:hint="cs"/>
          <w:color w:val="FF0000"/>
          <w:sz w:val="32"/>
          <w:szCs w:val="32"/>
          <w:cs/>
        </w:rPr>
        <w:t>ปฎิบั</w:t>
      </w:r>
      <w:proofErr w:type="spellEnd"/>
      <w:r w:rsidR="00347FF6" w:rsidRPr="00214B74">
        <w:rPr>
          <w:rFonts w:ascii="TH SarabunPSK" w:hAnsi="TH SarabunPSK" w:cs="TH SarabunPSK" w:hint="cs"/>
          <w:color w:val="FF0000"/>
          <w:sz w:val="32"/>
          <w:szCs w:val="32"/>
          <w:cs/>
        </w:rPr>
        <w:t>ติการสอน ฝึกงานในสถานประกอบการ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FF0000"/>
          <w:sz w:val="32"/>
          <w:szCs w:val="32"/>
        </w:rPr>
        <w:t>CWIE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) </w:t>
      </w:r>
    </w:p>
    <w:p w14:paraId="62525EFF" w14:textId="703FF9A0" w:rsidR="00660AAB" w:rsidRDefault="002E5B02" w:rsidP="002E5B02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หลักสูตรต้องแสดงข้อมูลตามแนวทาง</w:t>
      </w:r>
      <w:r w:rsidRPr="002E5B02">
        <w:rPr>
          <w:rFonts w:ascii="TH SarabunPSK" w:hAnsi="TH SarabunPSK" w:cs="TH SarabunPSK"/>
          <w:color w:val="FF0000"/>
          <w:sz w:val="32"/>
          <w:szCs w:val="32"/>
          <w:cs/>
        </w:rPr>
        <w:t>การจัดสหกิจศึกษาและการศึกษาเชิงบูรณาการกับการทำงาน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ตาม</w:t>
      </w:r>
      <w:r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>ห</w:t>
      </w:r>
      <w:r w:rsidRPr="002E5B02">
        <w:rPr>
          <w:rFonts w:ascii="TH SarabunPSK" w:hAnsi="TH SarabunPSK" w:cs="TH SarabunPSK"/>
          <w:color w:val="FF0000"/>
          <w:sz w:val="32"/>
          <w:szCs w:val="32"/>
          <w:cs/>
        </w:rPr>
        <w:t>นังสือ สป.อว ที่ อว.</w:t>
      </w:r>
      <w:r w:rsidRPr="002E5B02">
        <w:rPr>
          <w:rFonts w:ascii="TH SarabunPSK" w:hAnsi="TH SarabunPSK" w:cs="TH SarabunPSK"/>
          <w:color w:val="FF0000"/>
          <w:sz w:val="32"/>
          <w:szCs w:val="32"/>
        </w:rPr>
        <w:t>0204.2/</w:t>
      </w:r>
      <w:r w:rsidRPr="002E5B02">
        <w:rPr>
          <w:rFonts w:ascii="TH SarabunPSK" w:hAnsi="TH SarabunPSK" w:cs="TH SarabunPSK"/>
          <w:color w:val="FF0000"/>
          <w:sz w:val="32"/>
          <w:szCs w:val="32"/>
          <w:cs/>
        </w:rPr>
        <w:t>ว</w:t>
      </w:r>
      <w:r w:rsidRPr="002E5B02">
        <w:rPr>
          <w:rFonts w:ascii="TH SarabunPSK" w:hAnsi="TH SarabunPSK" w:cs="TH SarabunPSK"/>
          <w:color w:val="FF0000"/>
          <w:sz w:val="32"/>
          <w:szCs w:val="32"/>
        </w:rPr>
        <w:t xml:space="preserve">2520 </w:t>
      </w:r>
      <w:r w:rsidRPr="002E5B02">
        <w:rPr>
          <w:rFonts w:ascii="TH SarabunPSK" w:hAnsi="TH SarabunPSK" w:cs="TH SarabunPSK"/>
          <w:color w:val="FF0000"/>
          <w:sz w:val="32"/>
          <w:szCs w:val="32"/>
          <w:cs/>
        </w:rPr>
        <w:t>เรื่อง แนวทางการกำหนดผลลัพธ์การเรียนรู้ของหลักสูตรในสถาบันอุดมศึกษา</w:t>
      </w:r>
      <w:r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ลงวันที่ 2 ก</w:t>
      </w:r>
      <w:r w:rsidR="00F64E89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>พ</w:t>
      </w:r>
      <w:r w:rsidR="00F64E89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2567</w:t>
      </w:r>
    </w:p>
    <w:p w14:paraId="0BBEA8F7" w14:textId="7EF99FC4" w:rsidR="00660AAB" w:rsidRDefault="002E5B02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E5B02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49732C85" wp14:editId="70162664">
            <wp:extent cx="5581650" cy="4423410"/>
            <wp:effectExtent l="0" t="0" r="0" b="0"/>
            <wp:docPr id="1706973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734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E2D7" w14:textId="77777777" w:rsidR="00BC4765" w:rsidRDefault="00BC4765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5C3B78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F96739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D62AFC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6E6535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FC190D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E788BB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4C68BB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700244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D28C68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A57DBA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2623E2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13F3A7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A13583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40D2B5" w14:textId="77777777" w:rsidR="005A4521" w:rsidRDefault="005A4521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E2EBE1" w14:textId="62289E06" w:rsidR="00AB2BE7" w:rsidRPr="00AB2BE7" w:rsidRDefault="00AB2BE7" w:rsidP="001D5581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สำหรับ</w:t>
      </w:r>
      <w:r w:rsidR="00347F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ประเภทของ</w:t>
      </w:r>
      <w:r w:rsidR="00640ADA" w:rsidRPr="0076653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หลักสูตรระดับปริญญาตรี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ให้เป็นไป</w:t>
      </w:r>
      <w:r w:rsidRPr="00AB2B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ตามประกาศคณะกรรมการมาตรฐานการอุดมศึกษา </w:t>
      </w:r>
      <w:r w:rsidR="00347F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AB2B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เรื่อง หลักเกณฑ์การกำหนดชื่อปริญญา พ.ศ. 2565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ประกอบด้วย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693"/>
        <w:gridCol w:w="1275"/>
        <w:gridCol w:w="1090"/>
        <w:gridCol w:w="1341"/>
        <w:gridCol w:w="2362"/>
      </w:tblGrid>
      <w:tr w:rsidR="004F4AC7" w:rsidRPr="00ED580B" w14:paraId="11A368D6" w14:textId="77777777" w:rsidTr="00310F73">
        <w:trPr>
          <w:tblHeader/>
        </w:trPr>
        <w:tc>
          <w:tcPr>
            <w:tcW w:w="737" w:type="dxa"/>
            <w:vAlign w:val="center"/>
          </w:tcPr>
          <w:p w14:paraId="299A6E51" w14:textId="77777777" w:rsidR="004F4AC7" w:rsidRPr="00ED580B" w:rsidRDefault="004F4AC7" w:rsidP="00A17218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D580B">
              <w:rPr>
                <w:rFonts w:ascii="TH SarabunPSK" w:hAnsi="TH SarabunPSK" w:cs="TH SarabunPSK"/>
                <w:color w:val="FF0000"/>
                <w:sz w:val="28"/>
                <w:cs/>
              </w:rPr>
              <w:t>ลำดับ</w:t>
            </w:r>
          </w:p>
        </w:tc>
        <w:tc>
          <w:tcPr>
            <w:tcW w:w="2693" w:type="dxa"/>
            <w:vAlign w:val="center"/>
          </w:tcPr>
          <w:p w14:paraId="2486E33B" w14:textId="77777777" w:rsidR="004F4AC7" w:rsidRPr="00ED580B" w:rsidRDefault="004F4AC7" w:rsidP="00A17218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D580B">
              <w:rPr>
                <w:rFonts w:ascii="TH SarabunPSK" w:hAnsi="TH SarabunPSK" w:cs="TH SarabunPSK"/>
                <w:color w:val="FF0000"/>
                <w:sz w:val="28"/>
                <w:cs/>
              </w:rPr>
              <w:t>ชื่อปริญญา</w:t>
            </w:r>
          </w:p>
        </w:tc>
        <w:tc>
          <w:tcPr>
            <w:tcW w:w="1275" w:type="dxa"/>
            <w:vAlign w:val="center"/>
          </w:tcPr>
          <w:p w14:paraId="65C8250C" w14:textId="77777777" w:rsidR="004F4AC7" w:rsidRPr="00ED580B" w:rsidRDefault="004F4AC7" w:rsidP="00A17218">
            <w:pPr>
              <w:spacing w:before="24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color w:val="FF0000"/>
                <w:sz w:val="28"/>
                <w:cs/>
              </w:rPr>
              <w:t>ระดับ</w:t>
            </w:r>
          </w:p>
        </w:tc>
        <w:tc>
          <w:tcPr>
            <w:tcW w:w="1090" w:type="dxa"/>
            <w:vAlign w:val="center"/>
          </w:tcPr>
          <w:p w14:paraId="4A423CAA" w14:textId="77777777" w:rsidR="004F4AC7" w:rsidRPr="00ED580B" w:rsidRDefault="004F4AC7" w:rsidP="00A17218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D580B">
              <w:rPr>
                <w:rFonts w:ascii="TH SarabunPSK" w:hAnsi="TH SarabunPSK" w:cs="TH SarabunPSK"/>
                <w:color w:val="FF0000"/>
                <w:sz w:val="28"/>
                <w:cs/>
              </w:rPr>
              <w:t>อักษรย่อ</w:t>
            </w:r>
          </w:p>
          <w:p w14:paraId="6A1E1089" w14:textId="77777777" w:rsidR="004F4AC7" w:rsidRPr="00ED580B" w:rsidRDefault="004F4AC7" w:rsidP="00A17218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D580B">
              <w:rPr>
                <w:rFonts w:ascii="TH SarabunPSK" w:hAnsi="TH SarabunPSK" w:cs="TH SarabunPSK"/>
                <w:color w:val="FF0000"/>
                <w:sz w:val="28"/>
                <w:cs/>
              </w:rPr>
              <w:t>ภาษาไทย</w:t>
            </w:r>
          </w:p>
        </w:tc>
        <w:tc>
          <w:tcPr>
            <w:tcW w:w="1341" w:type="dxa"/>
            <w:vAlign w:val="center"/>
          </w:tcPr>
          <w:p w14:paraId="1E6D3C40" w14:textId="77777777" w:rsidR="004F4AC7" w:rsidRPr="00ED580B" w:rsidRDefault="004F4AC7" w:rsidP="00A17218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color w:val="FF0000"/>
                <w:sz w:val="28"/>
                <w:cs/>
              </w:rPr>
              <w:t>อักษรย่อภาษาอังกฤษ</w:t>
            </w:r>
          </w:p>
        </w:tc>
        <w:tc>
          <w:tcPr>
            <w:tcW w:w="2362" w:type="dxa"/>
            <w:vAlign w:val="center"/>
          </w:tcPr>
          <w:p w14:paraId="5FAD2CFA" w14:textId="77777777" w:rsidR="004F4AC7" w:rsidRPr="00ED580B" w:rsidRDefault="004F4AC7" w:rsidP="00A17218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color w:val="FF0000"/>
                <w:sz w:val="28"/>
                <w:cs/>
              </w:rPr>
              <w:t>ประเภทของหลักสูตร</w:t>
            </w:r>
          </w:p>
        </w:tc>
      </w:tr>
      <w:tr w:rsidR="006C1362" w:rsidRPr="009D45A5" w14:paraId="3E7DD734" w14:textId="77777777" w:rsidTr="00310F73">
        <w:trPr>
          <w:tblHeader/>
        </w:trPr>
        <w:tc>
          <w:tcPr>
            <w:tcW w:w="737" w:type="dxa"/>
            <w:vAlign w:val="center"/>
          </w:tcPr>
          <w:p w14:paraId="4CBBEFD6" w14:textId="705EE79B" w:rsidR="006C1362" w:rsidRPr="009D45A5" w:rsidRDefault="006C1362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D45A5">
              <w:rPr>
                <w:rFonts w:ascii="TH SarabunPSK" w:hAnsi="TH SarabunPSK" w:cs="TH SarabunPSK"/>
                <w:color w:val="FF0000"/>
                <w:sz w:val="28"/>
                <w:cs/>
              </w:rPr>
              <w:t>1</w:t>
            </w:r>
          </w:p>
        </w:tc>
        <w:tc>
          <w:tcPr>
            <w:tcW w:w="2693" w:type="dxa"/>
            <w:vAlign w:val="center"/>
          </w:tcPr>
          <w:p w14:paraId="60ECD31C" w14:textId="6F360168" w:rsidR="006C1362" w:rsidRPr="009D45A5" w:rsidRDefault="00D122AD" w:rsidP="009D45A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อนุปริญญา</w:t>
            </w:r>
          </w:p>
        </w:tc>
        <w:tc>
          <w:tcPr>
            <w:tcW w:w="1275" w:type="dxa"/>
            <w:vAlign w:val="center"/>
          </w:tcPr>
          <w:p w14:paraId="786BC85D" w14:textId="06D0816D" w:rsidR="006C1362" w:rsidRPr="009D45A5" w:rsidRDefault="006C1362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D45A5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อนุปริญญา</w:t>
            </w:r>
          </w:p>
        </w:tc>
        <w:tc>
          <w:tcPr>
            <w:tcW w:w="1090" w:type="dxa"/>
            <w:vAlign w:val="center"/>
          </w:tcPr>
          <w:p w14:paraId="59F286E7" w14:textId="4C5FD303" w:rsidR="006C1362" w:rsidRPr="009D45A5" w:rsidRDefault="006C1362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D45A5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อ.</w:t>
            </w:r>
          </w:p>
        </w:tc>
        <w:tc>
          <w:tcPr>
            <w:tcW w:w="1341" w:type="dxa"/>
            <w:vAlign w:val="center"/>
          </w:tcPr>
          <w:p w14:paraId="482E3425" w14:textId="261EC45D" w:rsidR="006C1362" w:rsidRPr="009D45A5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</w:rPr>
              <w:t>A.</w:t>
            </w:r>
          </w:p>
        </w:tc>
        <w:tc>
          <w:tcPr>
            <w:tcW w:w="2362" w:type="dxa"/>
            <w:vAlign w:val="center"/>
          </w:tcPr>
          <w:p w14:paraId="2F933C52" w14:textId="792EC7AB" w:rsidR="006C1362" w:rsidRPr="009D45A5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D45A5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6C1362" w:rsidRPr="004F4AC7" w14:paraId="76EF5A0E" w14:textId="77777777" w:rsidTr="00310F73">
        <w:tc>
          <w:tcPr>
            <w:tcW w:w="737" w:type="dxa"/>
            <w:vAlign w:val="center"/>
          </w:tcPr>
          <w:p w14:paraId="69EF4327" w14:textId="03E8224B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2</w:t>
            </w:r>
          </w:p>
        </w:tc>
        <w:tc>
          <w:tcPr>
            <w:tcW w:w="2693" w:type="dxa"/>
          </w:tcPr>
          <w:p w14:paraId="1AF02748" w14:textId="0B502B83" w:rsidR="006C1362" w:rsidRPr="004F4AC7" w:rsidRDefault="006C1362" w:rsidP="006C136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บัญชีบัณฑิต </w:t>
            </w:r>
            <w:r w:rsidRPr="004F4AC7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0A1FAF28" w14:textId="1DA1EFB9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7C8F3545" w14:textId="68764959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proofErr w:type="spellStart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บช</w:t>
            </w:r>
            <w:proofErr w:type="spellEnd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.บ.</w:t>
            </w:r>
          </w:p>
        </w:tc>
        <w:tc>
          <w:tcPr>
            <w:tcW w:w="1341" w:type="dxa"/>
          </w:tcPr>
          <w:p w14:paraId="1CFB8A8F" w14:textId="692591FF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proofErr w:type="spellStart"/>
            <w:r w:rsidRPr="006E6574">
              <w:rPr>
                <w:rFonts w:ascii="TH SarabunPSK" w:hAnsi="TH SarabunPSK" w:cs="TH SarabunPSK"/>
                <w:color w:val="FF0000"/>
                <w:sz w:val="28"/>
              </w:rPr>
              <w:t>B.Acc</w:t>
            </w:r>
            <w:proofErr w:type="spellEnd"/>
            <w:r w:rsidRPr="006E6574">
              <w:rPr>
                <w:rFonts w:ascii="TH SarabunPSK" w:hAnsi="TH SarabunPSK" w:cs="TH SarabunPSK"/>
                <w:color w:val="FF0000"/>
                <w:sz w:val="28"/>
              </w:rPr>
              <w:t>.</w:t>
            </w:r>
          </w:p>
        </w:tc>
        <w:tc>
          <w:tcPr>
            <w:tcW w:w="2362" w:type="dxa"/>
          </w:tcPr>
          <w:p w14:paraId="78FF5867" w14:textId="27BD1C2C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</w:t>
            </w:r>
          </w:p>
        </w:tc>
      </w:tr>
      <w:tr w:rsidR="006C1362" w:rsidRPr="004F4AC7" w14:paraId="0037543D" w14:textId="77777777" w:rsidTr="0085075F">
        <w:tc>
          <w:tcPr>
            <w:tcW w:w="737" w:type="dxa"/>
          </w:tcPr>
          <w:p w14:paraId="60AB7327" w14:textId="7B7849D2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2693" w:type="dxa"/>
          </w:tcPr>
          <w:p w14:paraId="2C6D8F7D" w14:textId="1CEE9C2D" w:rsidR="006C1362" w:rsidRPr="004F4AC7" w:rsidRDefault="006C1362" w:rsidP="006C136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บริหารธุรกิจบัณฑิต  </w:t>
            </w:r>
            <w:r w:rsidRPr="004F4AC7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02266C9B" w14:textId="08EA3C2C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172120A5" w14:textId="1D1324F3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บธ.บ.</w:t>
            </w:r>
          </w:p>
        </w:tc>
        <w:tc>
          <w:tcPr>
            <w:tcW w:w="1341" w:type="dxa"/>
          </w:tcPr>
          <w:p w14:paraId="6CEE2578" w14:textId="632B4B57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E7F49">
              <w:rPr>
                <w:rFonts w:ascii="TH SarabunPSK" w:hAnsi="TH SarabunPSK" w:cs="TH SarabunPSK"/>
                <w:color w:val="FF0000"/>
                <w:sz w:val="28"/>
              </w:rPr>
              <w:t>B.B.A.</w:t>
            </w:r>
          </w:p>
        </w:tc>
        <w:tc>
          <w:tcPr>
            <w:tcW w:w="2362" w:type="dxa"/>
            <w:shd w:val="clear" w:color="auto" w:fill="auto"/>
          </w:tcPr>
          <w:p w14:paraId="07206109" w14:textId="6B09BF42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6C1362" w:rsidRPr="004F4AC7" w14:paraId="6430DB5B" w14:textId="77777777" w:rsidTr="0085075F">
        <w:tc>
          <w:tcPr>
            <w:tcW w:w="737" w:type="dxa"/>
            <w:vAlign w:val="center"/>
          </w:tcPr>
          <w:p w14:paraId="5C7CDFA0" w14:textId="50B4EE6E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2693" w:type="dxa"/>
          </w:tcPr>
          <w:p w14:paraId="3D9BD89D" w14:textId="77777777" w:rsidR="006C1362" w:rsidRPr="004F4AC7" w:rsidRDefault="006C1362" w:rsidP="006C1362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บริหารธุรกิจมหาบัณฑิต</w:t>
            </w:r>
          </w:p>
        </w:tc>
        <w:tc>
          <w:tcPr>
            <w:tcW w:w="1275" w:type="dxa"/>
          </w:tcPr>
          <w:p w14:paraId="1ED1D08F" w14:textId="77777777" w:rsidR="006C1362" w:rsidRPr="004F4AC7" w:rsidRDefault="006C1362" w:rsidP="006C1362">
            <w:pPr>
              <w:tabs>
                <w:tab w:val="left" w:pos="426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ปริญญาโท</w:t>
            </w:r>
          </w:p>
        </w:tc>
        <w:tc>
          <w:tcPr>
            <w:tcW w:w="1090" w:type="dxa"/>
          </w:tcPr>
          <w:p w14:paraId="723AC966" w14:textId="77777777" w:rsidR="006C1362" w:rsidRPr="004F4AC7" w:rsidRDefault="006C1362" w:rsidP="006C1362">
            <w:pPr>
              <w:tabs>
                <w:tab w:val="left" w:pos="426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บธ.ม.</w:t>
            </w:r>
          </w:p>
        </w:tc>
        <w:tc>
          <w:tcPr>
            <w:tcW w:w="1341" w:type="dxa"/>
          </w:tcPr>
          <w:p w14:paraId="544D4AE2" w14:textId="77777777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E7F49">
              <w:rPr>
                <w:rFonts w:ascii="TH SarabunPSK" w:hAnsi="TH SarabunPSK" w:cs="TH SarabunPSK"/>
                <w:color w:val="FF0000"/>
                <w:sz w:val="28"/>
              </w:rPr>
              <w:t>M.B.A.</w:t>
            </w:r>
          </w:p>
        </w:tc>
        <w:tc>
          <w:tcPr>
            <w:tcW w:w="2362" w:type="dxa"/>
            <w:shd w:val="clear" w:color="auto" w:fill="auto"/>
          </w:tcPr>
          <w:p w14:paraId="343EB19E" w14:textId="77777777" w:rsidR="006C1362" w:rsidRPr="004F4AC7" w:rsidRDefault="006C1362" w:rsidP="006C136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9D45A5" w:rsidRPr="004F4AC7" w14:paraId="1C47B2D1" w14:textId="77777777" w:rsidTr="00CF5DFD">
        <w:tc>
          <w:tcPr>
            <w:tcW w:w="737" w:type="dxa"/>
          </w:tcPr>
          <w:p w14:paraId="4B0515E9" w14:textId="6D1D3771" w:rsidR="009D45A5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2693" w:type="dxa"/>
          </w:tcPr>
          <w:p w14:paraId="1D266A48" w14:textId="27AE6AC2" w:rsidR="009D45A5" w:rsidRPr="004F4AC7" w:rsidRDefault="009D45A5" w:rsidP="009D45A5">
            <w:pPr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r w:rsidRPr="009D45A5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ปรัชญาดุษฎีบัณฑิต</w:t>
            </w:r>
          </w:p>
        </w:tc>
        <w:tc>
          <w:tcPr>
            <w:tcW w:w="1275" w:type="dxa"/>
          </w:tcPr>
          <w:p w14:paraId="65C80F71" w14:textId="335EDDE0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ปริญญาเอก</w:t>
            </w:r>
          </w:p>
        </w:tc>
        <w:tc>
          <w:tcPr>
            <w:tcW w:w="1090" w:type="dxa"/>
          </w:tcPr>
          <w:p w14:paraId="4705403C" w14:textId="68D652FF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proofErr w:type="spellStart"/>
            <w:r w:rsidRPr="009D45A5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ปร</w:t>
            </w:r>
            <w:proofErr w:type="spellEnd"/>
            <w:r w:rsidRPr="009D45A5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.ด.</w:t>
            </w:r>
          </w:p>
        </w:tc>
        <w:tc>
          <w:tcPr>
            <w:tcW w:w="1341" w:type="dxa"/>
          </w:tcPr>
          <w:p w14:paraId="2F7E2400" w14:textId="4FAB30E5" w:rsidR="009D45A5" w:rsidRPr="00BE7F49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9D45A5">
              <w:rPr>
                <w:rFonts w:ascii="TH SarabunPSK" w:hAnsi="TH SarabunPSK" w:cs="TH SarabunPSK"/>
                <w:color w:val="FF0000"/>
                <w:sz w:val="28"/>
              </w:rPr>
              <w:t>Ph.D.</w:t>
            </w:r>
          </w:p>
        </w:tc>
        <w:tc>
          <w:tcPr>
            <w:tcW w:w="2362" w:type="dxa"/>
            <w:shd w:val="clear" w:color="auto" w:fill="auto"/>
          </w:tcPr>
          <w:p w14:paraId="1537E48D" w14:textId="0F70627F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D45A5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9D45A5" w:rsidRPr="004F4AC7" w14:paraId="2961385B" w14:textId="77777777" w:rsidTr="0085075F">
        <w:tc>
          <w:tcPr>
            <w:tcW w:w="737" w:type="dxa"/>
          </w:tcPr>
          <w:p w14:paraId="6F99DD37" w14:textId="14E4CD2F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2693" w:type="dxa"/>
          </w:tcPr>
          <w:p w14:paraId="7CC88275" w14:textId="01CB4569" w:rsidR="009D45A5" w:rsidRPr="004F4AC7" w:rsidRDefault="009D45A5" w:rsidP="009D45A5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proofErr w:type="spellStart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ศิลปศา</w:t>
            </w:r>
            <w:proofErr w:type="spellEnd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สตรบัณฑิต</w:t>
            </w: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1275" w:type="dxa"/>
          </w:tcPr>
          <w:p w14:paraId="3341CFE5" w14:textId="6E327574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7ED154BC" w14:textId="20D0D8B5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ศ</w:t>
            </w:r>
            <w:proofErr w:type="spellStart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ศ</w:t>
            </w:r>
            <w:proofErr w:type="spellEnd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.บ.</w:t>
            </w:r>
          </w:p>
        </w:tc>
        <w:tc>
          <w:tcPr>
            <w:tcW w:w="1341" w:type="dxa"/>
          </w:tcPr>
          <w:p w14:paraId="3FACBA9D" w14:textId="50007942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6E6574">
              <w:rPr>
                <w:rFonts w:ascii="TH SarabunPSK" w:hAnsi="TH SarabunPSK" w:cs="TH SarabunPSK"/>
                <w:color w:val="FF0000"/>
                <w:sz w:val="28"/>
              </w:rPr>
              <w:t>B.A.</w:t>
            </w:r>
          </w:p>
        </w:tc>
        <w:tc>
          <w:tcPr>
            <w:tcW w:w="2362" w:type="dxa"/>
            <w:shd w:val="clear" w:color="auto" w:fill="auto"/>
          </w:tcPr>
          <w:p w14:paraId="607FFEDC" w14:textId="00BAC0CB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วิชาการ</w:t>
            </w:r>
          </w:p>
        </w:tc>
      </w:tr>
      <w:tr w:rsidR="009D45A5" w:rsidRPr="004F4AC7" w14:paraId="32A45E84" w14:textId="77777777" w:rsidTr="00CB17C5">
        <w:tc>
          <w:tcPr>
            <w:tcW w:w="737" w:type="dxa"/>
          </w:tcPr>
          <w:p w14:paraId="34A1F691" w14:textId="28A0438A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2693" w:type="dxa"/>
          </w:tcPr>
          <w:p w14:paraId="447CD7D7" w14:textId="5F8A8609" w:rsidR="009D45A5" w:rsidRPr="004F4AC7" w:rsidRDefault="009D45A5" w:rsidP="009D45A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วิทยา</w:t>
            </w:r>
            <w:proofErr w:type="spellStart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ศา</w:t>
            </w:r>
            <w:proofErr w:type="spellEnd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สตรบัณฑิต</w:t>
            </w: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F4AC7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047131AB" w14:textId="5276278D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058B2971" w14:textId="16864AFA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วท.บ.</w:t>
            </w:r>
          </w:p>
        </w:tc>
        <w:tc>
          <w:tcPr>
            <w:tcW w:w="1341" w:type="dxa"/>
          </w:tcPr>
          <w:p w14:paraId="46C18FFE" w14:textId="7C524773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6E6574">
              <w:rPr>
                <w:rFonts w:ascii="TH SarabunPSK" w:hAnsi="TH SarabunPSK" w:cs="TH SarabunPSK"/>
                <w:color w:val="FF0000"/>
                <w:sz w:val="28"/>
              </w:rPr>
              <w:t xml:space="preserve">B.S., </w:t>
            </w:r>
            <w:proofErr w:type="spellStart"/>
            <w:proofErr w:type="gramStart"/>
            <w:r w:rsidRPr="006E6574">
              <w:rPr>
                <w:rFonts w:ascii="TH SarabunPSK" w:hAnsi="TH SarabunPSK" w:cs="TH SarabunPSK"/>
                <w:color w:val="FF0000"/>
                <w:sz w:val="28"/>
              </w:rPr>
              <w:t>B.Sc</w:t>
            </w:r>
            <w:proofErr w:type="spellEnd"/>
            <w:proofErr w:type="gramEnd"/>
          </w:p>
        </w:tc>
        <w:tc>
          <w:tcPr>
            <w:tcW w:w="2362" w:type="dxa"/>
            <w:shd w:val="clear" w:color="auto" w:fill="auto"/>
          </w:tcPr>
          <w:p w14:paraId="0ABDE91B" w14:textId="6F2E85A3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วิชาการ</w:t>
            </w:r>
          </w:p>
        </w:tc>
      </w:tr>
      <w:tr w:rsidR="009D45A5" w:rsidRPr="004F4AC7" w14:paraId="7E27EB50" w14:textId="77777777" w:rsidTr="00CB17C5">
        <w:tc>
          <w:tcPr>
            <w:tcW w:w="737" w:type="dxa"/>
          </w:tcPr>
          <w:p w14:paraId="66CAC026" w14:textId="274BD934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8</w:t>
            </w:r>
          </w:p>
        </w:tc>
        <w:tc>
          <w:tcPr>
            <w:tcW w:w="2693" w:type="dxa"/>
          </w:tcPr>
          <w:p w14:paraId="0B3A559D" w14:textId="5FF7B61A" w:rsidR="009D45A5" w:rsidRPr="004F4AC7" w:rsidRDefault="009D45A5" w:rsidP="009D45A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วิทยา</w:t>
            </w:r>
            <w:proofErr w:type="spellStart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ศา</w:t>
            </w:r>
            <w:proofErr w:type="spellEnd"/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สตรมหาบัณฑิต</w:t>
            </w:r>
          </w:p>
        </w:tc>
        <w:tc>
          <w:tcPr>
            <w:tcW w:w="1275" w:type="dxa"/>
          </w:tcPr>
          <w:p w14:paraId="57F31969" w14:textId="7581FBBA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ปริญญาโท</w:t>
            </w:r>
          </w:p>
        </w:tc>
        <w:tc>
          <w:tcPr>
            <w:tcW w:w="1090" w:type="dxa"/>
          </w:tcPr>
          <w:p w14:paraId="2422C5E3" w14:textId="05F99072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วท.ม.</w:t>
            </w:r>
          </w:p>
        </w:tc>
        <w:tc>
          <w:tcPr>
            <w:tcW w:w="1341" w:type="dxa"/>
          </w:tcPr>
          <w:p w14:paraId="650E48CA" w14:textId="07A5D724" w:rsidR="009D45A5" w:rsidRPr="004F4AC7" w:rsidRDefault="009D45A5" w:rsidP="009D45A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6E6574">
              <w:rPr>
                <w:rFonts w:ascii="TH SarabunPSK" w:hAnsi="TH SarabunPSK" w:cs="TH SarabunPSK"/>
                <w:color w:val="FF0000"/>
                <w:sz w:val="28"/>
              </w:rPr>
              <w:t xml:space="preserve">M.S., </w:t>
            </w:r>
            <w:proofErr w:type="spellStart"/>
            <w:proofErr w:type="gramStart"/>
            <w:r w:rsidRPr="006E6574">
              <w:rPr>
                <w:rFonts w:ascii="TH SarabunPSK" w:hAnsi="TH SarabunPSK" w:cs="TH SarabunPSK"/>
                <w:color w:val="FF0000"/>
                <w:sz w:val="28"/>
              </w:rPr>
              <w:t>M.Sc</w:t>
            </w:r>
            <w:proofErr w:type="spellEnd"/>
            <w:proofErr w:type="gramEnd"/>
          </w:p>
        </w:tc>
        <w:tc>
          <w:tcPr>
            <w:tcW w:w="2362" w:type="dxa"/>
            <w:shd w:val="clear" w:color="auto" w:fill="auto"/>
          </w:tcPr>
          <w:p w14:paraId="700B577B" w14:textId="50A9C22C" w:rsidR="009D45A5" w:rsidRPr="004F4AC7" w:rsidRDefault="009D45A5" w:rsidP="009D45A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วิชาการ</w:t>
            </w:r>
          </w:p>
        </w:tc>
      </w:tr>
      <w:tr w:rsidR="009D45A5" w:rsidRPr="004F4AC7" w14:paraId="707A6AD6" w14:textId="77777777" w:rsidTr="00CB17C5">
        <w:tc>
          <w:tcPr>
            <w:tcW w:w="737" w:type="dxa"/>
          </w:tcPr>
          <w:p w14:paraId="66BFEAA4" w14:textId="23D87217" w:rsidR="009D45A5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9</w:t>
            </w:r>
          </w:p>
        </w:tc>
        <w:tc>
          <w:tcPr>
            <w:tcW w:w="2693" w:type="dxa"/>
          </w:tcPr>
          <w:p w14:paraId="6B99921B" w14:textId="3BADF8D0" w:rsidR="009D45A5" w:rsidRPr="004F4AC7" w:rsidRDefault="009D45A5" w:rsidP="009D45A5">
            <w:pPr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r w:rsidRPr="006E6574">
              <w:rPr>
                <w:rFonts w:ascii="TH SarabunPSK" w:hAnsi="TH SarabunPSK" w:cs="TH SarabunPSK"/>
                <w:color w:val="FF0000"/>
                <w:spacing w:val="2"/>
                <w:sz w:val="28"/>
                <w:cs/>
              </w:rPr>
              <w:t>วิทยา</w:t>
            </w:r>
            <w:proofErr w:type="spellStart"/>
            <w:r w:rsidRPr="006E6574">
              <w:rPr>
                <w:rFonts w:ascii="TH SarabunPSK" w:hAnsi="TH SarabunPSK" w:cs="TH SarabunPSK"/>
                <w:color w:val="FF0000"/>
                <w:spacing w:val="2"/>
                <w:sz w:val="28"/>
                <w:cs/>
              </w:rPr>
              <w:t>ศา</w:t>
            </w:r>
            <w:proofErr w:type="spellEnd"/>
            <w:r w:rsidRPr="006E6574">
              <w:rPr>
                <w:rFonts w:ascii="TH SarabunPSK" w:hAnsi="TH SarabunPSK" w:cs="TH SarabunPSK"/>
                <w:color w:val="FF0000"/>
                <w:spacing w:val="2"/>
                <w:sz w:val="28"/>
                <w:cs/>
              </w:rPr>
              <w:t>สตรดุษฎีบัณฑิต</w:t>
            </w:r>
          </w:p>
        </w:tc>
        <w:tc>
          <w:tcPr>
            <w:tcW w:w="1275" w:type="dxa"/>
          </w:tcPr>
          <w:p w14:paraId="7D8711A9" w14:textId="3037157E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เอก</w:t>
            </w:r>
          </w:p>
        </w:tc>
        <w:tc>
          <w:tcPr>
            <w:tcW w:w="1090" w:type="dxa"/>
          </w:tcPr>
          <w:p w14:paraId="41BD8A56" w14:textId="58AFCCED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วท.</w:t>
            </w:r>
            <w:r>
              <w:rPr>
                <w:rStyle w:val="aff7"/>
                <w:rFonts w:ascii="TH SarabunPSK" w:hAnsi="TH SarabunPSK" w:cs="TH SarabunPSK" w:hint="cs"/>
                <w:b w:val="0"/>
                <w:bCs w:val="0"/>
                <w:color w:val="FF0000"/>
                <w:spacing w:val="2"/>
                <w:sz w:val="28"/>
                <w:cs/>
              </w:rPr>
              <w:t>ด</w:t>
            </w:r>
            <w:r w:rsidRPr="004F4AC7"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  <w:t>.</w:t>
            </w:r>
          </w:p>
        </w:tc>
        <w:tc>
          <w:tcPr>
            <w:tcW w:w="1341" w:type="dxa"/>
          </w:tcPr>
          <w:p w14:paraId="1F70EE85" w14:textId="3204D238" w:rsidR="009D45A5" w:rsidRPr="006E6574" w:rsidRDefault="009D45A5" w:rsidP="009D45A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6E6574">
              <w:rPr>
                <w:rFonts w:ascii="TH SarabunPSK" w:hAnsi="TH SarabunPSK" w:cs="TH SarabunPSK"/>
                <w:color w:val="FF0000"/>
                <w:sz w:val="28"/>
              </w:rPr>
              <w:t xml:space="preserve">D.S., </w:t>
            </w:r>
            <w:proofErr w:type="spellStart"/>
            <w:proofErr w:type="gramStart"/>
            <w:r w:rsidRPr="006E6574">
              <w:rPr>
                <w:rFonts w:ascii="TH SarabunPSK" w:hAnsi="TH SarabunPSK" w:cs="TH SarabunPSK"/>
                <w:color w:val="FF0000"/>
                <w:sz w:val="28"/>
              </w:rPr>
              <w:t>D.Sc</w:t>
            </w:r>
            <w:proofErr w:type="spellEnd"/>
            <w:proofErr w:type="gramEnd"/>
          </w:p>
        </w:tc>
        <w:tc>
          <w:tcPr>
            <w:tcW w:w="2362" w:type="dxa"/>
            <w:shd w:val="clear" w:color="auto" w:fill="auto"/>
          </w:tcPr>
          <w:p w14:paraId="4A7B1FA9" w14:textId="003E8334" w:rsidR="009D45A5" w:rsidRPr="004F4AC7" w:rsidRDefault="009D45A5" w:rsidP="009D45A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วิชาการ</w:t>
            </w:r>
          </w:p>
        </w:tc>
      </w:tr>
      <w:tr w:rsidR="009D45A5" w:rsidRPr="004F4AC7" w14:paraId="2DEDFFA5" w14:textId="77777777" w:rsidTr="00CB17C5">
        <w:tc>
          <w:tcPr>
            <w:tcW w:w="737" w:type="dxa"/>
          </w:tcPr>
          <w:p w14:paraId="5C7B4FFA" w14:textId="419D99CC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10</w:t>
            </w:r>
          </w:p>
        </w:tc>
        <w:tc>
          <w:tcPr>
            <w:tcW w:w="2693" w:type="dxa"/>
          </w:tcPr>
          <w:p w14:paraId="01B803AA" w14:textId="3D37DBCC" w:rsidR="009D45A5" w:rsidRPr="004F4AC7" w:rsidRDefault="009D45A5" w:rsidP="009D45A5">
            <w:pPr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วิศวกรรม</w:t>
            </w:r>
            <w:proofErr w:type="spellStart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สตรบัณฑิต </w:t>
            </w:r>
            <w:r w:rsidRPr="004F4AC7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0B713C12" w14:textId="1D0CFD57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121A3192" w14:textId="72E2B237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วศ.บ.</w:t>
            </w:r>
          </w:p>
        </w:tc>
        <w:tc>
          <w:tcPr>
            <w:tcW w:w="1341" w:type="dxa"/>
          </w:tcPr>
          <w:p w14:paraId="11EC6CE6" w14:textId="3189D426" w:rsidR="009D45A5" w:rsidRPr="004F4AC7" w:rsidRDefault="009D45A5" w:rsidP="009D45A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6E6574">
              <w:rPr>
                <w:rFonts w:ascii="TH SarabunPSK" w:hAnsi="TH SarabunPSK" w:cs="TH SarabunPSK"/>
                <w:color w:val="FF0000"/>
                <w:sz w:val="28"/>
              </w:rPr>
              <w:t>B.Eng.</w:t>
            </w:r>
          </w:p>
        </w:tc>
        <w:tc>
          <w:tcPr>
            <w:tcW w:w="2362" w:type="dxa"/>
            <w:shd w:val="clear" w:color="auto" w:fill="auto"/>
          </w:tcPr>
          <w:p w14:paraId="361A66FE" w14:textId="3EF23E70" w:rsidR="009D45A5" w:rsidRPr="004F4AC7" w:rsidRDefault="009D45A5" w:rsidP="009D45A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</w:t>
            </w:r>
          </w:p>
        </w:tc>
      </w:tr>
      <w:tr w:rsidR="009D45A5" w:rsidRPr="004F4AC7" w14:paraId="3BA388FB" w14:textId="77777777" w:rsidTr="00CB17C5">
        <w:tc>
          <w:tcPr>
            <w:tcW w:w="737" w:type="dxa"/>
          </w:tcPr>
          <w:p w14:paraId="1E75252D" w14:textId="5621FED9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11</w:t>
            </w:r>
          </w:p>
        </w:tc>
        <w:tc>
          <w:tcPr>
            <w:tcW w:w="2693" w:type="dxa"/>
          </w:tcPr>
          <w:p w14:paraId="0F1FE6B9" w14:textId="5E4BD2D9" w:rsidR="009D45A5" w:rsidRPr="004F4AC7" w:rsidRDefault="009D45A5" w:rsidP="009D45A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ครุศาสตร์อุตสาหกรรมบัณฑิต </w:t>
            </w:r>
            <w:r w:rsidRPr="004F4AC7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55E30399" w14:textId="68445EDC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010DEDDC" w14:textId="462A08FD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ค.</w:t>
            </w:r>
            <w:proofErr w:type="spellStart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อ.บ</w:t>
            </w:r>
            <w:proofErr w:type="spellEnd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.</w:t>
            </w:r>
          </w:p>
        </w:tc>
        <w:tc>
          <w:tcPr>
            <w:tcW w:w="1341" w:type="dxa"/>
          </w:tcPr>
          <w:p w14:paraId="0E6ACC45" w14:textId="5E96C074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proofErr w:type="spellStart"/>
            <w:r w:rsidRPr="006E6574">
              <w:rPr>
                <w:rFonts w:ascii="TH SarabunPSK" w:hAnsi="TH SarabunPSK" w:cs="TH SarabunPSK"/>
                <w:color w:val="FF0000"/>
                <w:sz w:val="28"/>
              </w:rPr>
              <w:t>B.S.Ind.Ed</w:t>
            </w:r>
            <w:proofErr w:type="spellEnd"/>
            <w:r w:rsidRPr="006E6574">
              <w:rPr>
                <w:rFonts w:ascii="TH SarabunPSK" w:hAnsi="TH SarabunPSK" w:cs="TH SarabunPSK"/>
                <w:color w:val="FF0000"/>
                <w:sz w:val="28"/>
              </w:rPr>
              <w:t>.</w:t>
            </w:r>
          </w:p>
        </w:tc>
        <w:tc>
          <w:tcPr>
            <w:tcW w:w="2362" w:type="dxa"/>
            <w:shd w:val="clear" w:color="auto" w:fill="auto"/>
          </w:tcPr>
          <w:p w14:paraId="322B2126" w14:textId="2E5BD8BF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</w:t>
            </w:r>
          </w:p>
        </w:tc>
      </w:tr>
      <w:tr w:rsidR="009D45A5" w:rsidRPr="004F4AC7" w14:paraId="015AACB7" w14:textId="77777777" w:rsidTr="00CB17C5">
        <w:tc>
          <w:tcPr>
            <w:tcW w:w="737" w:type="dxa"/>
          </w:tcPr>
          <w:p w14:paraId="0BCAE309" w14:textId="713ABF91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12</w:t>
            </w:r>
          </w:p>
        </w:tc>
        <w:tc>
          <w:tcPr>
            <w:tcW w:w="2693" w:type="dxa"/>
          </w:tcPr>
          <w:p w14:paraId="017483F9" w14:textId="7DE4CD69" w:rsidR="009D45A5" w:rsidRPr="004F4AC7" w:rsidRDefault="009D45A5" w:rsidP="009D45A5">
            <w:pPr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วิศวกรรม</w:t>
            </w:r>
            <w:proofErr w:type="spellStart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สตรมหาบัณฑิต</w:t>
            </w:r>
          </w:p>
        </w:tc>
        <w:tc>
          <w:tcPr>
            <w:tcW w:w="1275" w:type="dxa"/>
          </w:tcPr>
          <w:p w14:paraId="6DF7A7AB" w14:textId="6FC0E575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ปริญญาโท</w:t>
            </w:r>
          </w:p>
        </w:tc>
        <w:tc>
          <w:tcPr>
            <w:tcW w:w="1090" w:type="dxa"/>
          </w:tcPr>
          <w:p w14:paraId="50E83E83" w14:textId="7B22FE0E" w:rsidR="009D45A5" w:rsidRPr="004F4AC7" w:rsidRDefault="009D45A5" w:rsidP="009D45A5">
            <w:pPr>
              <w:tabs>
                <w:tab w:val="left" w:pos="426"/>
              </w:tabs>
              <w:ind w:left="34"/>
              <w:jc w:val="center"/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  <w:cs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วศ.ม.</w:t>
            </w:r>
          </w:p>
        </w:tc>
        <w:tc>
          <w:tcPr>
            <w:tcW w:w="1341" w:type="dxa"/>
          </w:tcPr>
          <w:p w14:paraId="78B3027A" w14:textId="4A603713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6E6574">
              <w:rPr>
                <w:rFonts w:ascii="TH SarabunPSK" w:hAnsi="TH SarabunPSK" w:cs="TH SarabunPSK"/>
                <w:color w:val="FF0000"/>
                <w:sz w:val="28"/>
              </w:rPr>
              <w:t>M.Eng.</w:t>
            </w:r>
          </w:p>
        </w:tc>
        <w:tc>
          <w:tcPr>
            <w:tcW w:w="2362" w:type="dxa"/>
            <w:shd w:val="clear" w:color="auto" w:fill="auto"/>
          </w:tcPr>
          <w:p w14:paraId="0672E8D3" w14:textId="78623139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</w:t>
            </w:r>
          </w:p>
        </w:tc>
      </w:tr>
      <w:tr w:rsidR="009D45A5" w:rsidRPr="00AB2BE7" w14:paraId="10F654DE" w14:textId="77777777" w:rsidTr="00CB17C5">
        <w:tc>
          <w:tcPr>
            <w:tcW w:w="737" w:type="dxa"/>
          </w:tcPr>
          <w:p w14:paraId="0EA09597" w14:textId="75D41DBA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13</w:t>
            </w:r>
          </w:p>
        </w:tc>
        <w:tc>
          <w:tcPr>
            <w:tcW w:w="2693" w:type="dxa"/>
          </w:tcPr>
          <w:p w14:paraId="419782AB" w14:textId="37CFAB4A" w:rsidR="009D45A5" w:rsidRPr="00AB2BE7" w:rsidRDefault="009D45A5" w:rsidP="009D45A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วิศวกรรม</w:t>
            </w:r>
            <w:proofErr w:type="spellStart"/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สตรดุษฎีบัณฑิต</w:t>
            </w:r>
          </w:p>
        </w:tc>
        <w:tc>
          <w:tcPr>
            <w:tcW w:w="1275" w:type="dxa"/>
          </w:tcPr>
          <w:p w14:paraId="6C7CC408" w14:textId="38C41E02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ปริญญาเอก</w:t>
            </w:r>
          </w:p>
        </w:tc>
        <w:tc>
          <w:tcPr>
            <w:tcW w:w="1090" w:type="dxa"/>
          </w:tcPr>
          <w:p w14:paraId="09794A44" w14:textId="213BC203" w:rsidR="009D45A5" w:rsidRPr="00AB2BE7" w:rsidRDefault="009D45A5" w:rsidP="009D45A5">
            <w:pPr>
              <w:tabs>
                <w:tab w:val="left" w:pos="567"/>
                <w:tab w:val="left" w:pos="993"/>
                <w:tab w:val="left" w:pos="1843"/>
                <w:tab w:val="left" w:pos="2552"/>
                <w:tab w:val="left" w:pos="3060"/>
                <w:tab w:val="left" w:pos="3420"/>
              </w:tabs>
              <w:ind w:left="34"/>
              <w:jc w:val="center"/>
              <w:rPr>
                <w:rStyle w:val="aff7"/>
                <w:rFonts w:ascii="TH SarabunPSK" w:hAnsi="TH SarabunPSK" w:cs="TH SarabunPSK"/>
                <w:b w:val="0"/>
                <w:bCs w:val="0"/>
                <w:color w:val="FF0000"/>
                <w:spacing w:val="2"/>
                <w:sz w:val="28"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วศ.ด.</w:t>
            </w:r>
          </w:p>
        </w:tc>
        <w:tc>
          <w:tcPr>
            <w:tcW w:w="1341" w:type="dxa"/>
          </w:tcPr>
          <w:p w14:paraId="0D22C0CA" w14:textId="5ADD1C5E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</w:rPr>
              <w:t>D</w:t>
            </w: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.</w:t>
            </w:r>
            <w:r w:rsidRPr="00AB2BE7">
              <w:rPr>
                <w:rFonts w:ascii="TH SarabunPSK" w:hAnsi="TH SarabunPSK" w:cs="TH SarabunPSK"/>
                <w:color w:val="FF0000"/>
                <w:sz w:val="28"/>
              </w:rPr>
              <w:t>Eng</w:t>
            </w: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.</w:t>
            </w:r>
          </w:p>
        </w:tc>
        <w:tc>
          <w:tcPr>
            <w:tcW w:w="2362" w:type="dxa"/>
            <w:shd w:val="clear" w:color="auto" w:fill="auto"/>
          </w:tcPr>
          <w:p w14:paraId="094AADB3" w14:textId="6D82E1A8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</w:t>
            </w:r>
          </w:p>
        </w:tc>
      </w:tr>
      <w:tr w:rsidR="009D45A5" w:rsidRPr="00AB2BE7" w14:paraId="67D79F00" w14:textId="77777777" w:rsidTr="00F447D0">
        <w:tc>
          <w:tcPr>
            <w:tcW w:w="737" w:type="dxa"/>
          </w:tcPr>
          <w:p w14:paraId="48B5062A" w14:textId="5FE096AA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14</w:t>
            </w:r>
          </w:p>
        </w:tc>
        <w:tc>
          <w:tcPr>
            <w:tcW w:w="2693" w:type="dxa"/>
          </w:tcPr>
          <w:p w14:paraId="63BA5737" w14:textId="77777777" w:rsidR="009D45A5" w:rsidRPr="00AB2BE7" w:rsidRDefault="009D45A5" w:rsidP="009D45A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proofErr w:type="spellStart"/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ศิลป</w:t>
            </w:r>
            <w:proofErr w:type="spellEnd"/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บัณฑิต</w:t>
            </w:r>
          </w:p>
        </w:tc>
        <w:tc>
          <w:tcPr>
            <w:tcW w:w="1275" w:type="dxa"/>
          </w:tcPr>
          <w:p w14:paraId="7EB0D0A3" w14:textId="77777777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6041007D" w14:textId="77777777" w:rsidR="009D45A5" w:rsidRPr="00AB2BE7" w:rsidRDefault="009D45A5" w:rsidP="009D45A5">
            <w:pPr>
              <w:tabs>
                <w:tab w:val="left" w:pos="567"/>
                <w:tab w:val="left" w:pos="709"/>
                <w:tab w:val="left" w:pos="1134"/>
                <w:tab w:val="left" w:pos="1843"/>
                <w:tab w:val="left" w:pos="2160"/>
                <w:tab w:val="left" w:pos="2340"/>
                <w:tab w:val="left" w:pos="2520"/>
                <w:tab w:val="left" w:pos="2552"/>
                <w:tab w:val="left" w:pos="2880"/>
                <w:tab w:val="left" w:pos="3060"/>
                <w:tab w:val="left" w:pos="3705"/>
                <w:tab w:val="left" w:pos="3780"/>
                <w:tab w:val="left" w:pos="3960"/>
                <w:tab w:val="center" w:pos="4411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ศล.บ.</w:t>
            </w:r>
          </w:p>
        </w:tc>
        <w:tc>
          <w:tcPr>
            <w:tcW w:w="1341" w:type="dxa"/>
          </w:tcPr>
          <w:p w14:paraId="38BC9E3E" w14:textId="77777777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A23EB">
              <w:rPr>
                <w:rFonts w:ascii="TH SarabunPSK" w:hAnsi="TH SarabunPSK" w:cs="TH SarabunPSK"/>
                <w:color w:val="FF0000"/>
                <w:sz w:val="28"/>
              </w:rPr>
              <w:t>B.F.A.</w:t>
            </w:r>
          </w:p>
        </w:tc>
        <w:tc>
          <w:tcPr>
            <w:tcW w:w="2362" w:type="dxa"/>
            <w:shd w:val="clear" w:color="auto" w:fill="auto"/>
          </w:tcPr>
          <w:p w14:paraId="370F7A67" w14:textId="77777777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9D45A5" w:rsidRPr="004F4AC7" w14:paraId="535B9293" w14:textId="77777777" w:rsidTr="006857AC">
        <w:tc>
          <w:tcPr>
            <w:tcW w:w="737" w:type="dxa"/>
          </w:tcPr>
          <w:p w14:paraId="5E037C76" w14:textId="4600DDE3" w:rsidR="009D45A5" w:rsidRPr="00C32BF5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15</w:t>
            </w:r>
          </w:p>
        </w:tc>
        <w:tc>
          <w:tcPr>
            <w:tcW w:w="2693" w:type="dxa"/>
          </w:tcPr>
          <w:p w14:paraId="46CA918F" w14:textId="77777777" w:rsidR="009D45A5" w:rsidRPr="00C32BF5" w:rsidRDefault="009D45A5" w:rsidP="009D45A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C32BF5">
              <w:rPr>
                <w:rFonts w:ascii="TH SarabunPSK" w:hAnsi="TH SarabunPSK" w:cs="TH SarabunPSK"/>
                <w:color w:val="FF0000"/>
                <w:sz w:val="28"/>
                <w:cs/>
              </w:rPr>
              <w:t>ศิลปกรรม</w:t>
            </w:r>
            <w:proofErr w:type="spellStart"/>
            <w:r w:rsidRPr="00C32BF5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C32BF5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สตรบัณฑิต </w:t>
            </w:r>
            <w:r w:rsidRPr="00C32BF5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643EFADB" w14:textId="77777777" w:rsidR="009D45A5" w:rsidRPr="00C32BF5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C32BF5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5F2A9094" w14:textId="77777777" w:rsidR="009D45A5" w:rsidRPr="00C32BF5" w:rsidRDefault="009D45A5" w:rsidP="009D45A5">
            <w:pPr>
              <w:tabs>
                <w:tab w:val="left" w:pos="567"/>
                <w:tab w:val="left" w:pos="709"/>
                <w:tab w:val="left" w:pos="1134"/>
                <w:tab w:val="left" w:pos="2127"/>
                <w:tab w:val="left" w:pos="2160"/>
                <w:tab w:val="left" w:pos="2340"/>
                <w:tab w:val="left" w:pos="2520"/>
                <w:tab w:val="left" w:pos="2880"/>
                <w:tab w:val="left" w:pos="3060"/>
                <w:tab w:val="left" w:pos="3705"/>
                <w:tab w:val="left" w:pos="3780"/>
                <w:tab w:val="left" w:pos="3960"/>
                <w:tab w:val="center" w:pos="4411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C32BF5">
              <w:rPr>
                <w:rFonts w:ascii="TH SarabunPSK" w:hAnsi="TH SarabunPSK" w:cs="TH SarabunPSK"/>
                <w:color w:val="FF0000"/>
                <w:sz w:val="28"/>
                <w:cs/>
              </w:rPr>
              <w:t>ศป.บ.</w:t>
            </w:r>
          </w:p>
        </w:tc>
        <w:tc>
          <w:tcPr>
            <w:tcW w:w="1341" w:type="dxa"/>
          </w:tcPr>
          <w:p w14:paraId="7EF9629E" w14:textId="196B16BA" w:rsidR="009D45A5" w:rsidRPr="00C32BF5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C32BF5">
              <w:rPr>
                <w:rFonts w:ascii="TH SarabunPSK" w:hAnsi="TH SarabunPSK" w:cs="TH SarabunPSK"/>
                <w:color w:val="FF0000"/>
                <w:sz w:val="28"/>
              </w:rPr>
              <w:t>B.F.A.</w:t>
            </w:r>
          </w:p>
        </w:tc>
        <w:tc>
          <w:tcPr>
            <w:tcW w:w="2362" w:type="dxa"/>
            <w:shd w:val="clear" w:color="auto" w:fill="auto"/>
          </w:tcPr>
          <w:p w14:paraId="404933F8" w14:textId="77777777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C32BF5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9D45A5" w:rsidRPr="004F4AC7" w14:paraId="0EB0E2F7" w14:textId="77777777" w:rsidTr="005A130F">
        <w:tc>
          <w:tcPr>
            <w:tcW w:w="737" w:type="dxa"/>
          </w:tcPr>
          <w:p w14:paraId="5A7DC4FD" w14:textId="2A4D170C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16</w:t>
            </w:r>
          </w:p>
        </w:tc>
        <w:tc>
          <w:tcPr>
            <w:tcW w:w="2693" w:type="dxa"/>
          </w:tcPr>
          <w:p w14:paraId="25FAFECB" w14:textId="77777777" w:rsidR="009D45A5" w:rsidRPr="004F4AC7" w:rsidRDefault="009D45A5" w:rsidP="009D45A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ศิลปกรรม</w:t>
            </w:r>
            <w:proofErr w:type="spellStart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สตรมหาบัณฑิต  </w:t>
            </w:r>
          </w:p>
        </w:tc>
        <w:tc>
          <w:tcPr>
            <w:tcW w:w="1275" w:type="dxa"/>
          </w:tcPr>
          <w:p w14:paraId="290D8644" w14:textId="77777777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ปริญญาโท</w:t>
            </w:r>
          </w:p>
        </w:tc>
        <w:tc>
          <w:tcPr>
            <w:tcW w:w="1090" w:type="dxa"/>
          </w:tcPr>
          <w:p w14:paraId="06E4B45A" w14:textId="77777777" w:rsidR="009D45A5" w:rsidRPr="004F4AC7" w:rsidRDefault="009D45A5" w:rsidP="009D45A5">
            <w:pPr>
              <w:tabs>
                <w:tab w:val="left" w:pos="567"/>
                <w:tab w:val="left" w:pos="709"/>
                <w:tab w:val="left" w:pos="1134"/>
                <w:tab w:val="left" w:pos="2127"/>
                <w:tab w:val="left" w:pos="2160"/>
                <w:tab w:val="left" w:pos="2340"/>
                <w:tab w:val="left" w:pos="2520"/>
                <w:tab w:val="left" w:pos="2880"/>
                <w:tab w:val="left" w:pos="3060"/>
                <w:tab w:val="left" w:pos="3705"/>
                <w:tab w:val="left" w:pos="3780"/>
                <w:tab w:val="left" w:pos="3960"/>
                <w:tab w:val="center" w:pos="4411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ศป.ม.</w:t>
            </w:r>
          </w:p>
        </w:tc>
        <w:tc>
          <w:tcPr>
            <w:tcW w:w="1341" w:type="dxa"/>
          </w:tcPr>
          <w:p w14:paraId="0EE7856A" w14:textId="61EE2A74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</w:rPr>
              <w:t>M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.</w:t>
            </w:r>
            <w:proofErr w:type="gramStart"/>
            <w:r>
              <w:rPr>
                <w:rFonts w:ascii="TH SarabunPSK" w:hAnsi="TH SarabunPSK" w:cs="TH SarabunPSK"/>
                <w:color w:val="FF0000"/>
                <w:sz w:val="28"/>
              </w:rPr>
              <w:t>F.</w:t>
            </w:r>
            <w:r w:rsidRPr="004F4AC7">
              <w:rPr>
                <w:rFonts w:ascii="TH SarabunPSK" w:hAnsi="TH SarabunPSK" w:cs="TH SarabunPSK"/>
                <w:color w:val="FF0000"/>
                <w:sz w:val="28"/>
              </w:rPr>
              <w:t>A</w:t>
            </w:r>
            <w:proofErr w:type="gramEnd"/>
          </w:p>
        </w:tc>
        <w:tc>
          <w:tcPr>
            <w:tcW w:w="2362" w:type="dxa"/>
            <w:shd w:val="clear" w:color="auto" w:fill="auto"/>
          </w:tcPr>
          <w:p w14:paraId="62F5E722" w14:textId="77777777" w:rsidR="009D45A5" w:rsidRPr="004F4AC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4AC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9D45A5" w:rsidRPr="00AB2BE7" w14:paraId="5DC1502E" w14:textId="77777777" w:rsidTr="00CB17C5">
        <w:tc>
          <w:tcPr>
            <w:tcW w:w="737" w:type="dxa"/>
          </w:tcPr>
          <w:p w14:paraId="48E340C3" w14:textId="6A79E912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17</w:t>
            </w:r>
          </w:p>
        </w:tc>
        <w:tc>
          <w:tcPr>
            <w:tcW w:w="2693" w:type="dxa"/>
          </w:tcPr>
          <w:p w14:paraId="51385F4E" w14:textId="14F36EB4" w:rsidR="009D45A5" w:rsidRPr="00AB2BE7" w:rsidRDefault="009D45A5" w:rsidP="009D45A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เทคโนโลยีบัณฑิต </w:t>
            </w:r>
            <w:r w:rsidRPr="00AB2BE7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7AAD090D" w14:textId="1CCF89C9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5B413022" w14:textId="62CF365C" w:rsidR="009D45A5" w:rsidRPr="00AB2BE7" w:rsidRDefault="009D45A5" w:rsidP="009D45A5">
            <w:pPr>
              <w:tabs>
                <w:tab w:val="left" w:pos="567"/>
                <w:tab w:val="left" w:pos="709"/>
                <w:tab w:val="left" w:pos="1134"/>
                <w:tab w:val="left" w:pos="1843"/>
                <w:tab w:val="left" w:pos="2160"/>
                <w:tab w:val="left" w:pos="2340"/>
                <w:tab w:val="left" w:pos="2520"/>
                <w:tab w:val="left" w:pos="2552"/>
                <w:tab w:val="left" w:pos="2880"/>
                <w:tab w:val="left" w:pos="3060"/>
                <w:tab w:val="left" w:pos="3705"/>
                <w:tab w:val="left" w:pos="3780"/>
                <w:tab w:val="left" w:pos="3960"/>
                <w:tab w:val="center" w:pos="4411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ทล.บ.</w:t>
            </w:r>
          </w:p>
        </w:tc>
        <w:tc>
          <w:tcPr>
            <w:tcW w:w="1341" w:type="dxa"/>
          </w:tcPr>
          <w:p w14:paraId="6EE05E4B" w14:textId="5184590F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A23EB">
              <w:rPr>
                <w:rFonts w:ascii="TH SarabunPSK" w:hAnsi="TH SarabunPSK" w:cs="TH SarabunPSK"/>
                <w:color w:val="FF0000"/>
                <w:sz w:val="28"/>
              </w:rPr>
              <w:t>B.Tech.</w:t>
            </w:r>
          </w:p>
        </w:tc>
        <w:tc>
          <w:tcPr>
            <w:tcW w:w="2362" w:type="dxa"/>
            <w:shd w:val="clear" w:color="auto" w:fill="auto"/>
          </w:tcPr>
          <w:p w14:paraId="308E4A33" w14:textId="04B1D931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วิชาชีพและปฏิบัติการ</w:t>
            </w:r>
          </w:p>
        </w:tc>
      </w:tr>
      <w:tr w:rsidR="009D45A5" w:rsidRPr="00AB2BE7" w14:paraId="1F55EF8C" w14:textId="77777777" w:rsidTr="00CB17C5">
        <w:tc>
          <w:tcPr>
            <w:tcW w:w="737" w:type="dxa"/>
          </w:tcPr>
          <w:p w14:paraId="5C2DE3C1" w14:textId="31FDF420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18</w:t>
            </w:r>
          </w:p>
        </w:tc>
        <w:tc>
          <w:tcPr>
            <w:tcW w:w="2693" w:type="dxa"/>
          </w:tcPr>
          <w:p w14:paraId="6787444B" w14:textId="3849B0D3" w:rsidR="009D45A5" w:rsidRPr="00AB2BE7" w:rsidRDefault="009D45A5" w:rsidP="009D45A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สถาปัตยกรรม</w:t>
            </w:r>
            <w:proofErr w:type="spellStart"/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สตรบัณฑิต </w:t>
            </w:r>
            <w:r w:rsidRPr="00AB2BE7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75" w:type="dxa"/>
          </w:tcPr>
          <w:p w14:paraId="4B53E1A3" w14:textId="78DA89DF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ปริญญาตรี</w:t>
            </w:r>
          </w:p>
        </w:tc>
        <w:tc>
          <w:tcPr>
            <w:tcW w:w="1090" w:type="dxa"/>
          </w:tcPr>
          <w:p w14:paraId="6C0415BC" w14:textId="4DFF1D37" w:rsidR="009D45A5" w:rsidRPr="00AB2BE7" w:rsidRDefault="009D45A5" w:rsidP="009D45A5">
            <w:pPr>
              <w:tabs>
                <w:tab w:val="left" w:pos="567"/>
                <w:tab w:val="left" w:pos="709"/>
                <w:tab w:val="left" w:pos="1134"/>
                <w:tab w:val="left" w:pos="1843"/>
                <w:tab w:val="left" w:pos="2160"/>
                <w:tab w:val="left" w:pos="2340"/>
                <w:tab w:val="left" w:pos="2520"/>
                <w:tab w:val="left" w:pos="2552"/>
                <w:tab w:val="left" w:pos="2880"/>
                <w:tab w:val="left" w:pos="3060"/>
                <w:tab w:val="left" w:pos="3705"/>
                <w:tab w:val="left" w:pos="3780"/>
                <w:tab w:val="left" w:pos="3960"/>
                <w:tab w:val="center" w:pos="4411"/>
              </w:tabs>
              <w:ind w:left="34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สถ.บ.</w:t>
            </w:r>
          </w:p>
        </w:tc>
        <w:tc>
          <w:tcPr>
            <w:tcW w:w="1341" w:type="dxa"/>
          </w:tcPr>
          <w:p w14:paraId="73C2C03C" w14:textId="10A05271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E7F49">
              <w:rPr>
                <w:rFonts w:ascii="TH SarabunPSK" w:hAnsi="TH SarabunPSK" w:cs="TH SarabunPSK"/>
                <w:color w:val="FF0000"/>
                <w:sz w:val="28"/>
              </w:rPr>
              <w:t>B.Arch.</w:t>
            </w:r>
          </w:p>
        </w:tc>
        <w:tc>
          <w:tcPr>
            <w:tcW w:w="2362" w:type="dxa"/>
            <w:shd w:val="clear" w:color="auto" w:fill="auto"/>
          </w:tcPr>
          <w:p w14:paraId="1155B037" w14:textId="0CF48CD4" w:rsidR="009D45A5" w:rsidRPr="00AB2BE7" w:rsidRDefault="009D45A5" w:rsidP="009D45A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AB2BE7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</w:t>
            </w:r>
          </w:p>
        </w:tc>
      </w:tr>
    </w:tbl>
    <w:p w14:paraId="15276422" w14:textId="77777777" w:rsidR="00F64E89" w:rsidRPr="00F64E89" w:rsidRDefault="00F64E89" w:rsidP="004F4AC7">
      <w:pPr>
        <w:jc w:val="thaiDistribute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40B4794F" w14:textId="4C71D91F" w:rsidR="0047246C" w:rsidRDefault="004F4AC7" w:rsidP="004F4AC7">
      <w:pPr>
        <w:jc w:val="thaiDistribute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* </w:t>
      </w:r>
      <w:r w:rsidR="0047246C">
        <w:rPr>
          <w:rFonts w:ascii="TH SarabunPSK" w:hAnsi="TH SarabunPSK" w:cs="TH SarabunPSK" w:hint="cs"/>
          <w:color w:val="FF0000"/>
          <w:sz w:val="28"/>
          <w:cs/>
        </w:rPr>
        <w:t xml:space="preserve">1. </w:t>
      </w:r>
      <w:r w:rsidRPr="009013A1">
        <w:rPr>
          <w:rFonts w:ascii="TH SarabunPSK" w:hAnsi="TH SarabunPSK" w:cs="TH SarabunPSK"/>
          <w:color w:val="FF0000"/>
          <w:sz w:val="28"/>
          <w:cs/>
        </w:rPr>
        <w:t>อาจารย์ผู้รับผิดชอบ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>หลักสูตรปริญญาตรีทางวิชาชีพหรือปฏิบัติการที่เน้นทักษะด้านการปฏิบัติเชิงเทคนิค</w:t>
      </w:r>
      <w:r w:rsidR="0047246C" w:rsidRPr="0047246C">
        <w:rPr>
          <w:rFonts w:ascii="TH SarabunPSK" w:hAnsi="TH SarabunPSK" w:cs="TH SarabunPSK"/>
          <w:color w:val="FF0000"/>
          <w:sz w:val="28"/>
        </w:rPr>
        <w:t xml:space="preserve"> 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 xml:space="preserve">ในศาสตร์สาขาวิชานั้น อาจารย์ผู้รับผิดชอบหลักสูตรอย่างน้อย </w:t>
      </w:r>
      <w:r w:rsidR="0047246C" w:rsidRPr="0047246C">
        <w:rPr>
          <w:rFonts w:ascii="TH SarabunPSK" w:hAnsi="TH SarabunPSK" w:cs="TH SarabunPSK"/>
          <w:color w:val="FF0000"/>
          <w:sz w:val="28"/>
        </w:rPr>
        <w:t xml:space="preserve">2 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 xml:space="preserve">ใน </w:t>
      </w:r>
      <w:r w:rsidR="0047246C" w:rsidRPr="0047246C">
        <w:rPr>
          <w:rFonts w:ascii="TH SarabunPSK" w:hAnsi="TH SarabunPSK" w:cs="TH SarabunPSK"/>
          <w:color w:val="FF0000"/>
          <w:sz w:val="28"/>
        </w:rPr>
        <w:t xml:space="preserve">5 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 xml:space="preserve">คน </w:t>
      </w:r>
      <w:r w:rsidR="00F64E89">
        <w:rPr>
          <w:rFonts w:ascii="TH SarabunPSK" w:hAnsi="TH SarabunPSK" w:cs="TH SarabunPSK" w:hint="cs"/>
          <w:color w:val="FF0000"/>
          <w:sz w:val="28"/>
          <w:cs/>
        </w:rPr>
        <w:t xml:space="preserve">(กรณีแยกวิชาเอก ต้องเป็น </w:t>
      </w:r>
      <w:r w:rsidR="00F64E89">
        <w:rPr>
          <w:rFonts w:ascii="TH SarabunPSK" w:hAnsi="TH SarabunPSK" w:cs="TH SarabunPSK"/>
          <w:color w:val="FF0000"/>
          <w:sz w:val="28"/>
        </w:rPr>
        <w:t xml:space="preserve">1 </w:t>
      </w:r>
      <w:r w:rsidR="00F64E89">
        <w:rPr>
          <w:rFonts w:ascii="TH SarabunPSK" w:hAnsi="TH SarabunPSK" w:cs="TH SarabunPSK" w:hint="cs"/>
          <w:color w:val="FF0000"/>
          <w:sz w:val="28"/>
          <w:cs/>
        </w:rPr>
        <w:t xml:space="preserve"> ใน</w:t>
      </w:r>
      <w:r w:rsidR="00F64E89">
        <w:rPr>
          <w:rFonts w:ascii="TH SarabunPSK" w:hAnsi="TH SarabunPSK" w:cs="TH SarabunPSK"/>
          <w:color w:val="FF0000"/>
          <w:sz w:val="28"/>
        </w:rPr>
        <w:t xml:space="preserve">  3</w:t>
      </w:r>
      <w:r w:rsidR="00F64E89">
        <w:rPr>
          <w:rFonts w:ascii="TH SarabunPSK" w:hAnsi="TH SarabunPSK" w:cs="TH SarabunPSK" w:hint="cs"/>
          <w:color w:val="FF0000"/>
          <w:sz w:val="28"/>
          <w:cs/>
        </w:rPr>
        <w:t xml:space="preserve">) 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>ต้องมีประสบการณ์ด้านปฏิบัติการ</w:t>
      </w:r>
      <w:r w:rsidR="0047246C" w:rsidRPr="0047246C">
        <w:rPr>
          <w:rFonts w:ascii="TH SarabunPSK" w:hAnsi="TH SarabunPSK" w:cs="TH SarabunPSK"/>
          <w:color w:val="FF0000"/>
          <w:sz w:val="28"/>
        </w:rPr>
        <w:t xml:space="preserve"> 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>ทั้งนี้ กรณีอาจารย์ผู้รับผิดชอบหลักสูตรที่ส</w:t>
      </w:r>
      <w:r w:rsidR="00BE6DA5">
        <w:rPr>
          <w:rFonts w:ascii="TH SarabunPSK" w:hAnsi="TH SarabunPSK" w:cs="TH SarabunPSK" w:hint="cs"/>
          <w:color w:val="FF0000"/>
          <w:sz w:val="28"/>
          <w:cs/>
        </w:rPr>
        <w:t>ำ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>เร็จการศึกษาในสาขาวิชาที่มีมาตรฐานวิชาชีพ และอาจารย์ผู้นั้น</w:t>
      </w:r>
      <w:r w:rsidR="0047246C" w:rsidRPr="0047246C">
        <w:rPr>
          <w:rFonts w:ascii="TH SarabunPSK" w:hAnsi="TH SarabunPSK" w:cs="TH SarabunPSK"/>
          <w:color w:val="FF0000"/>
          <w:sz w:val="28"/>
        </w:rPr>
        <w:t xml:space="preserve"> </w:t>
      </w:r>
      <w:r w:rsidR="0047246C" w:rsidRPr="0047246C">
        <w:rPr>
          <w:rFonts w:ascii="TH SarabunPSK" w:hAnsi="TH SarabunPSK" w:cs="TH SarabunPSK"/>
          <w:color w:val="FF0000"/>
          <w:sz w:val="28"/>
          <w:cs/>
        </w:rPr>
        <w:t>มีใบประกอบวิชาชีพ ให้ถือว่ามีประสบการณ์ด้านปฏิบัติการ</w:t>
      </w:r>
    </w:p>
    <w:p w14:paraId="588F86BB" w14:textId="77777777" w:rsidR="00B33287" w:rsidRDefault="00B33287" w:rsidP="004F4AC7">
      <w:pPr>
        <w:jc w:val="thaiDistribute"/>
        <w:rPr>
          <w:rFonts w:ascii="TH SarabunPSK" w:hAnsi="TH SarabunPSK" w:cs="TH SarabunPSK"/>
          <w:color w:val="FF0000"/>
          <w:sz w:val="28"/>
        </w:rPr>
      </w:pPr>
    </w:p>
    <w:p w14:paraId="24DD9A63" w14:textId="7F691598" w:rsidR="00B33287" w:rsidRDefault="00B33287" w:rsidP="00B33287">
      <w:pPr>
        <w:ind w:left="720" w:hanging="2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33287">
        <w:rPr>
          <w:rFonts w:ascii="TH SarabunPSK" w:hAnsi="TH SarabunPSK" w:cs="TH SarabunPSK" w:hint="cs"/>
          <w:b/>
          <w:bCs/>
          <w:sz w:val="32"/>
          <w:szCs w:val="32"/>
          <w:cs/>
        </w:rPr>
        <w:t>5.3 ความสอดคล้องกับสภาวิชาชีพ/องค์กรวิชาชีพ</w:t>
      </w:r>
      <w:r w:rsidRPr="00816F9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....... (โดยมีหน่วยงานด้านวิชาชีพรองรับ)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—</w:t>
      </w:r>
    </w:p>
    <w:p w14:paraId="0287FF00" w14:textId="1056619C" w:rsidR="00F64E89" w:rsidRDefault="00F64E89" w:rsidP="00E92922">
      <w:pPr>
        <w:ind w:firstLine="567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เป็นการออกแบบหลักสูตรตามกรอบหรือแนวทางสภาวิชาชีพ/องค์วิชาชีพได้กำหนดรูปแบบไว้ เช่นหลักสูตร วศ.บ. ได้ยึดแนวทางการออกแบบให้สอดคล้องกับสภาวิศวกร ถึงแม้ว่าหลักสูตรดังกล่าวไม่ได้เป็นวิชาชีพควบคุม</w:t>
      </w:r>
    </w:p>
    <w:p w14:paraId="184A4F5C" w14:textId="77777777" w:rsidR="00E92922" w:rsidRDefault="00E92922" w:rsidP="00E92922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  <w:r w:rsidRPr="00014E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--กรณีไม่มีให้  ใส่คำว่า ไม่มี </w:t>
      </w:r>
      <w:r w:rsidRPr="00014E16">
        <w:rPr>
          <w:rFonts w:ascii="TH SarabunPSK" w:hAnsi="TH SarabunPSK" w:cs="TH SarabunPSK"/>
          <w:color w:val="FF0000"/>
          <w:sz w:val="32"/>
          <w:szCs w:val="32"/>
        </w:rPr>
        <w:t>---</w:t>
      </w:r>
    </w:p>
    <w:p w14:paraId="115235D8" w14:textId="77777777" w:rsidR="00B33287" w:rsidRDefault="00B33287" w:rsidP="00B33287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629126C8" w14:textId="77777777" w:rsidR="005A4521" w:rsidRDefault="005A4521" w:rsidP="00B33287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318E83F5" w14:textId="240F9104" w:rsidR="0089418F" w:rsidRPr="00766532" w:rsidRDefault="0089418F" w:rsidP="00D5609F">
      <w:pPr>
        <w:ind w:firstLine="42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3" w:name="_Hlk182817535"/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5.</w:t>
      </w:r>
      <w:r w:rsidR="00A32607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89418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มาตรฐานสากลของกลุ่มสาขาวิชาทางการศึกษา</w:t>
      </w:r>
      <w:r w:rsidR="00181A5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9418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89418F">
        <w:rPr>
          <w:rFonts w:ascii="TH SarabunPSK" w:hAnsi="TH SarabunPSK" w:cs="TH SarabunPSK"/>
          <w:b/>
          <w:bCs/>
          <w:color w:val="000000"/>
          <w:sz w:val="32"/>
          <w:szCs w:val="32"/>
        </w:rPr>
        <w:t>International Standard Classification of Education</w:t>
      </w:r>
      <w:r w:rsidR="00214B74">
        <w:rPr>
          <w:rFonts w:ascii="TH SarabunPSK" w:hAnsi="TH SarabunPSK" w:cs="TH SarabunPSK"/>
          <w:b/>
          <w:bCs/>
          <w:color w:val="000000"/>
          <w:sz w:val="32"/>
          <w:szCs w:val="32"/>
        </w:rPr>
        <w:t>;</w:t>
      </w:r>
      <w:r w:rsidR="00214B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9418F">
        <w:rPr>
          <w:rFonts w:ascii="TH SarabunPSK" w:hAnsi="TH SarabunPSK" w:cs="TH SarabunPSK"/>
          <w:b/>
          <w:bCs/>
          <w:color w:val="000000"/>
          <w:sz w:val="32"/>
          <w:szCs w:val="32"/>
        </w:rPr>
        <w:t>ISCED)</w:t>
      </w:r>
    </w:p>
    <w:bookmarkEnd w:id="3"/>
    <w:p w14:paraId="0B537968" w14:textId="77777777" w:rsidR="00C87F26" w:rsidRPr="00AE312C" w:rsidRDefault="00C87F26" w:rsidP="0097712A">
      <w:pPr>
        <w:pStyle w:val="af3"/>
        <w:numPr>
          <w:ilvl w:val="0"/>
          <w:numId w:val="49"/>
        </w:numPr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AE312C">
        <w:rPr>
          <w:rFonts w:ascii="TH SarabunPSK" w:hAnsi="TH SarabunPSK" w:cs="TH SarabunPSK"/>
          <w:sz w:val="32"/>
          <w:szCs w:val="32"/>
        </w:rPr>
        <w:t>Broad Field</w:t>
      </w:r>
      <w:r w:rsidRPr="00AE312C">
        <w:rPr>
          <w:rFonts w:ascii="TH SarabunPSK" w:hAnsi="TH SarabunPSK" w:cs="TH SarabunPSK"/>
          <w:sz w:val="32"/>
          <w:szCs w:val="32"/>
        </w:rPr>
        <w:tab/>
      </w:r>
      <w:r w:rsidRPr="00AE312C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</w:rPr>
          <w:alias w:val="Broad Field"/>
          <w:tag w:val="Education"/>
          <w:id w:val="-254128568"/>
          <w:placeholder>
            <w:docPart w:val="C8B9128A47004EC98CC8B9D5D545201E"/>
          </w:placeholder>
          <w:showingPlcHdr/>
          <w:comboBox>
            <w:listItem w:value="เลือกรายการ"/>
            <w:listItem w:displayText="Education" w:value="Education"/>
            <w:listItem w:displayText="Arts and humanities " w:value="Arts and humanities "/>
            <w:listItem w:displayText="Social sciences, journalism and information " w:value="Social sciences, journalism and information "/>
            <w:listItem w:displayText="Business Administration and Law" w:value="Business Administration and Law"/>
            <w:listItem w:displayText="Natural sciences, Mathematics and statistics " w:value="Natural sciences, Mathematics and statistics "/>
            <w:listItem w:displayText="Information and Communication Technologies (ICTs) " w:value="Information and Communication Technologies (ICTs) "/>
            <w:listItem w:displayText="Engineering, Manufacturing and construction " w:value="Engineering, Manufacturing and construction "/>
            <w:listItem w:displayText="Agriculture, Forestry, Fisheries and Veterinary" w:value="Agriculture, Forestry, Fisheries and Veterinary"/>
            <w:listItem w:displayText="Health and welfare" w:value="Health and welfare"/>
            <w:listItem w:displayText="Services" w:value="Services"/>
          </w:comboBox>
        </w:sdtPr>
        <w:sdtContent>
          <w:r w:rsidRPr="00AE312C">
            <w:rPr>
              <w:rStyle w:val="afc"/>
              <w:rFonts w:ascii="TH SarabunPSK" w:hAnsi="TH SarabunPSK" w:cs="TH SarabunPSK"/>
              <w:color w:val="auto"/>
              <w:sz w:val="32"/>
              <w:szCs w:val="32"/>
              <w:cs/>
            </w:rPr>
            <w:t>เลือกรายการ</w:t>
          </w:r>
        </w:sdtContent>
      </w:sdt>
    </w:p>
    <w:p w14:paraId="1C6538F1" w14:textId="50D6B421" w:rsidR="00C87F26" w:rsidRPr="00AE312C" w:rsidRDefault="00AE312C" w:rsidP="0097712A">
      <w:pPr>
        <w:pStyle w:val="af3"/>
        <w:numPr>
          <w:ilvl w:val="0"/>
          <w:numId w:val="49"/>
        </w:numPr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AE312C">
        <w:rPr>
          <w:rFonts w:ascii="TH SarabunPSK" w:hAnsi="TH SarabunPSK" w:cs="TH SarabunPSK"/>
          <w:sz w:val="32"/>
          <w:szCs w:val="32"/>
        </w:rPr>
        <w:t>Narrow Field</w:t>
      </w:r>
      <w:r w:rsidRPr="00AE312C">
        <w:rPr>
          <w:rFonts w:ascii="TH SarabunPSK" w:hAnsi="TH SarabunPSK" w:cs="TH SarabunPSK"/>
          <w:sz w:val="32"/>
          <w:szCs w:val="32"/>
          <w:cs/>
        </w:rPr>
        <w:tab/>
      </w:r>
      <w:r w:rsidR="00C87F26" w:rsidRPr="00AE312C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</w:rPr>
          <w:id w:val="-1885241474"/>
          <w:placeholder>
            <w:docPart w:val="C8B9128A47004EC98CC8B9D5D545201E"/>
          </w:placeholder>
          <w:showingPlcHdr/>
          <w:comboBox>
            <w:listItem w:value="เลือกรายการ"/>
            <w:listItem w:displayText="Education" w:value="Education"/>
            <w:listItem w:displayText="Arts" w:value="Arts"/>
            <w:listItem w:displayText="Humanities " w:value="Humanities "/>
            <w:listItem w:displayText="Languages " w:value="Languages "/>
            <w:listItem w:displayText="Social and behavioral sciences " w:value="Social and behavioral sciences "/>
            <w:listItem w:displayText="Journalism and information " w:value="Journalism and information "/>
            <w:listItem w:displayText="Business administration " w:value="Business administration "/>
            <w:listItem w:displayText="Laws " w:value="Laws "/>
            <w:listItem w:displayText="Biological and related sciences " w:value="Biological and related sciences "/>
            <w:listItem w:displayText="Environment " w:value="Environment "/>
            <w:listItem w:displayText="Physical sciences " w:value="Physical sciences "/>
            <w:listItem w:displayText="Mathematics and statistics " w:value="Mathematics and statistics "/>
            <w:listItem w:displayText="Information and Communication Technologies (ICTs)" w:value="Information and Communication Technologies (ICTs)"/>
            <w:listItem w:displayText="Engineering and engineering trades" w:value="Engineering and engineering trades"/>
            <w:listItem w:displayText="Manufacturing and processing " w:value="Manufacturing and processing "/>
            <w:listItem w:displayText="Architecture and construction " w:value="Architecture and construction "/>
            <w:listItem w:displayText="Agriculture " w:value="Agriculture "/>
            <w:listItem w:displayText="Forestry" w:value="Forestry"/>
            <w:listItem w:displayText="Fisheries" w:value="Fisheries"/>
            <w:listItem w:displayText="Veterinary" w:value="Veterinary"/>
            <w:listItem w:displayText="Health" w:value="Health"/>
            <w:listItem w:displayText="Welfare " w:value="Welfare "/>
            <w:listItem w:displayText="Personal services" w:value="Personal services"/>
            <w:listItem w:displayText="Hygiene and occupational health services " w:value="Hygiene and occupational health services "/>
            <w:listItem w:displayText="Security services" w:value="Security services"/>
            <w:listItem w:displayText="Transport services " w:value="Transport services "/>
          </w:comboBox>
        </w:sdtPr>
        <w:sdtContent>
          <w:r w:rsidR="00C87F26" w:rsidRPr="00AE312C">
            <w:rPr>
              <w:rStyle w:val="afc"/>
              <w:rFonts w:ascii="TH SarabunPSK" w:hAnsi="TH SarabunPSK" w:cs="TH SarabunPSK"/>
              <w:color w:val="auto"/>
              <w:sz w:val="32"/>
              <w:szCs w:val="32"/>
              <w:cs/>
            </w:rPr>
            <w:t>เลือกรายการ</w:t>
          </w:r>
        </w:sdtContent>
      </w:sdt>
    </w:p>
    <w:p w14:paraId="724624D4" w14:textId="7B0B02F3" w:rsidR="00C87F26" w:rsidRPr="00AE312C" w:rsidRDefault="00AE312C" w:rsidP="0097712A">
      <w:pPr>
        <w:pStyle w:val="af3"/>
        <w:numPr>
          <w:ilvl w:val="0"/>
          <w:numId w:val="49"/>
        </w:numPr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AE312C">
        <w:rPr>
          <w:rFonts w:ascii="TH SarabunPSK" w:hAnsi="TH SarabunPSK" w:cs="TH SarabunPSK"/>
          <w:sz w:val="32"/>
          <w:szCs w:val="32"/>
        </w:rPr>
        <w:t>Detail Field</w:t>
      </w:r>
      <w:r w:rsidR="00C87F26" w:rsidRPr="00AE312C">
        <w:rPr>
          <w:rFonts w:ascii="TH SarabunPSK" w:hAnsi="TH SarabunPSK" w:cs="TH SarabunPSK"/>
          <w:sz w:val="32"/>
          <w:szCs w:val="32"/>
        </w:rPr>
        <w:tab/>
      </w:r>
      <w:r w:rsidR="00C87F26" w:rsidRPr="00AE312C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</w:rPr>
          <w:id w:val="-1409843915"/>
          <w:placeholder>
            <w:docPart w:val="C8B9128A47004EC98CC8B9D5D545201E"/>
          </w:placeholder>
          <w:showingPlcHdr/>
          <w:comboBox>
            <w:listItem w:value="เลือกรายการ"/>
            <w:listItem w:displayText="Education science " w:value="Education science "/>
            <w:listItem w:displayText="Training for pre-school teachers " w:value="Training for pre-school teachers "/>
            <w:listItem w:displayText="Teacher training without subject specialization " w:value="Teacher training without subject specialization "/>
            <w:listItem w:displayText="Teacher training with subject specialization" w:value="Teacher training with subject specialization"/>
            <w:listItem w:displayText="Audio-visual techniques and media production " w:value="Audio-visual techniques and media production "/>
            <w:listItem w:displayText="Fashion, interior and industrial design" w:value="Fashion, interior and industrial design"/>
            <w:listItem w:displayText="Fine arts " w:value="Fine arts "/>
            <w:listItem w:displayText="Handicrafts" w:value="Handicrafts"/>
            <w:listItem w:displayText="Music and performing arts" w:value="Music and performing arts"/>
            <w:listItem w:displayText="Humanities (except languages) not further defined " w:value="Humanities (except languages) not further defined "/>
            <w:listItem w:displayText="Religion and theology " w:value="Religion and theology "/>
            <w:listItem w:displayText="History and archaeology " w:value="History and archaeology "/>
            <w:listItem w:displayText="Philosophy and ethics " w:value="Philosophy and ethics "/>
            <w:listItem w:displayText="Languages acquisition " w:value="Languages acquisition "/>
            <w:listItem w:displayText="Literature and linguistics " w:value="Literature and linguistics "/>
            <w:listItem w:displayText="Economics " w:value="Economics "/>
            <w:listItem w:displayText="Political sciences and civics " w:value="Political sciences and civics "/>
            <w:listItem w:displayText="Psychology " w:value="Psychology "/>
            <w:listItem w:displayText="Sociology and cultural studies " w:value="Sociology and cultural studies "/>
            <w:listItem w:displayText="Journalism and reporting " w:value="Journalism and reporting "/>
            <w:listItem w:displayText="Library, information and archival studies " w:value="Library, information and archival studies "/>
            <w:listItem w:displayText="Accounting and taxation " w:value="Accounting and taxation "/>
            <w:listItem w:displayText="Finance, banking and insurance " w:value="Finance, banking and insurance "/>
            <w:listItem w:displayText="Management and administration" w:value="Management and administration"/>
            <w:listItem w:displayText="Marketing and advertising" w:value="Marketing and advertising"/>
            <w:listItem w:displayText="Secretarial and office work " w:value="Secretarial and office work "/>
            <w:listItem w:displayText="Wholesale and retail sales" w:value="Wholesale and retail sales"/>
            <w:listItem w:displayText="Work skills " w:value="Work skills "/>
            <w:listItem w:displayText="Laws " w:value="Laws "/>
            <w:listItem w:displayText="Biology " w:value="Biology "/>
            <w:listItem w:displayText="Biochemistry" w:value="Biochemistry"/>
            <w:listItem w:displayText="Environmental sciences" w:value="Environmental sciences"/>
            <w:listItem w:displayText="Natural environments and wildlife " w:value="Natural environments and wildlife "/>
            <w:listItem w:displayText="Chemistry " w:value="Chemistry "/>
            <w:listItem w:displayText="Earth sciences " w:value="Earth sciences "/>
            <w:listItem w:displayText="Physics" w:value="Physics"/>
            <w:listItem w:displayText="Mathematics " w:value="Mathematics "/>
            <w:listItem w:displayText="Statistics " w:value="Statistics "/>
            <w:listItem w:displayText="Computer use" w:value="Computer use"/>
            <w:listItem w:displayText="Database and network design and administration" w:value="Database and network design and administration"/>
            <w:listItem w:displayText="Software and applications development and analysis " w:value="Software and applications development and analysis "/>
            <w:listItem w:displayText="Information and Communication Technologies (ICTs) not elsewhere calssified " w:value="Information and Communication Technologies (ICTs) not elsewhere calssified "/>
            <w:listItem w:displayText="Chemical engineering and processes " w:value="Chemical engineering and processes "/>
            <w:listItem w:displayText="Environmental protection technology " w:value="Environmental protection technology "/>
            <w:listItem w:displayText="Electricity and energy" w:value="Electricity and energy"/>
            <w:listItem w:displayText="Electronics and automation " w:value="Electronics and automation "/>
            <w:listItem w:displayText="Mechanics and metal trades " w:value="Mechanics and metal trades "/>
            <w:listItem w:displayText="Motor vehicles, ships and aircraft " w:value="Motor vehicles, ships and aircraft "/>
            <w:listItem w:displayText="Engineering and engineering trades not elsewhere classified " w:value="Engineering and engineering trades not elsewhere classified "/>
            <w:listItem w:displayText="Food processing " w:value="Food processing "/>
            <w:listItem w:displayText="Materials (glass, paper, plastic and wood) " w:value="Materials (glass, paper, plastic and wood) "/>
            <w:listItem w:displayText="Textiles (clothes, footwear and leather) " w:value="Textiles (clothes, footwear and leather) "/>
            <w:listItem w:displayText="Mining and extraction" w:value="Mining and extraction"/>
            <w:listItem w:displayText="Architecture and town planning " w:value="Architecture and town planning "/>
            <w:listItem w:displayText="Building and civil engineering " w:value="Building and civil engineering "/>
            <w:listItem w:displayText="Agriculture " w:value="Agriculture "/>
            <w:listItem w:displayText="Crop and livestock production " w:value="Crop and livestock production "/>
            <w:listItem w:displayText="Horticulture " w:value="Horticulture "/>
            <w:listItem w:displayText="Forestry " w:value="Forestry "/>
            <w:listItem w:displayText="Fisheries " w:value="Fisheries "/>
            <w:listItem w:displayText="Veterinary " w:value="Veterinary "/>
            <w:listItem w:displayText="Dental studies " w:value="Dental studies "/>
            <w:listItem w:displayText="Medicine" w:value="Medicine"/>
            <w:listItem w:displayText="Nursing and midwifery " w:value="Nursing and midwifery "/>
            <w:listItem w:displayText="Medical diagnostic and treatment technology " w:value="Medical diagnostic and treatment technology "/>
            <w:listItem w:displayText="Therapy and rehabilitation " w:value="Therapy and rehabilitation "/>
            <w:listItem w:displayText="Pharmacy " w:value="Pharmacy "/>
            <w:listItem w:displayText="Traditional and complementary medicine and therapy " w:value="Traditional and complementary medicine and therapy "/>
            <w:listItem w:displayText="Care of the elderly and of disabled adults" w:value="Care of the elderly and of disabled adults"/>
            <w:listItem w:displayText="Child care and youth services " w:value="Child care and youth services "/>
            <w:listItem w:displayText="Social work and counseling " w:value="Social work and counseling "/>
            <w:listItem w:displayText="Personal services " w:value="Personal services "/>
            <w:listItem w:displayText="Domestics services " w:value="Domestics services "/>
            <w:listItem w:displayText="Hair and beauty services " w:value="Hair and beauty services "/>
            <w:listItem w:displayText="Hotel, restaurants and catering" w:value="Hotel, restaurants and catering"/>
            <w:listItem w:displayText="Sports" w:value="Sports"/>
            <w:listItem w:displayText="Travel, tourism and leisure" w:value="Travel, tourism and leisure"/>
            <w:listItem w:displayText="Community sanitation " w:value="Community sanitation "/>
            <w:listItem w:displayText="Occupational health and safety" w:value="Occupational health and safety"/>
            <w:listItem w:displayText="Military and defense " w:value="Military and defense "/>
            <w:listItem w:displayText="Protection of persons and property" w:value="Protection of persons and property"/>
            <w:listItem w:displayText="Transport services " w:value="Transport services "/>
          </w:comboBox>
        </w:sdtPr>
        <w:sdtContent>
          <w:r w:rsidR="00C87F26" w:rsidRPr="00AE312C">
            <w:rPr>
              <w:rStyle w:val="afc"/>
              <w:rFonts w:ascii="TH SarabunPSK" w:hAnsi="TH SarabunPSK" w:cs="TH SarabunPSK"/>
              <w:color w:val="auto"/>
              <w:sz w:val="32"/>
              <w:szCs w:val="32"/>
              <w:cs/>
            </w:rPr>
            <w:t>เลือกรายการ</w:t>
          </w:r>
        </w:sdtContent>
      </w:sdt>
    </w:p>
    <w:p w14:paraId="1753A92C" w14:textId="107364EB" w:rsidR="00232BE1" w:rsidRPr="00D80FA5" w:rsidRDefault="00B235FA" w:rsidP="00B235FA">
      <w:pPr>
        <w:ind w:firstLine="425"/>
        <w:jc w:val="thaiDistribute"/>
        <w:rPr>
          <w:rFonts w:ascii="TH SarabunPSK" w:hAnsi="TH SarabunPSK" w:cs="TH SarabunPSK"/>
          <w:color w:val="ED0000"/>
          <w:sz w:val="28"/>
        </w:rPr>
      </w:pPr>
      <w:r w:rsidRPr="00D80FA5">
        <w:rPr>
          <w:rFonts w:ascii="TH SarabunPSK" w:hAnsi="TH SarabunPSK" w:cs="TH SarabunPSK" w:hint="cs"/>
          <w:color w:val="ED0000"/>
          <w:sz w:val="28"/>
          <w:cs/>
        </w:rPr>
        <w:t xml:space="preserve"> ข้อมูล </w:t>
      </w:r>
      <w:r w:rsidRPr="00D80FA5">
        <w:rPr>
          <w:rFonts w:ascii="TH SarabunPSK" w:hAnsi="TH SarabunPSK" w:cs="TH SarabunPSK"/>
          <w:color w:val="ED0000"/>
          <w:sz w:val="28"/>
        </w:rPr>
        <w:t xml:space="preserve">: </w:t>
      </w:r>
      <w:r w:rsidRPr="00D80FA5">
        <w:rPr>
          <w:rFonts w:ascii="TH SarabunPSK" w:hAnsi="TH SarabunPSK" w:cs="TH SarabunPSK" w:hint="cs"/>
          <w:color w:val="ED0000"/>
          <w:sz w:val="28"/>
          <w:cs/>
        </w:rPr>
        <w:t>การเลือก</w:t>
      </w:r>
      <w:r w:rsidRPr="00D80FA5">
        <w:rPr>
          <w:rFonts w:ascii="TH SarabunPSK" w:hAnsi="TH SarabunPSK" w:cs="TH SarabunPSK"/>
          <w:color w:val="ED0000"/>
          <w:sz w:val="28"/>
        </w:rPr>
        <w:t xml:space="preserve"> ISCED</w:t>
      </w:r>
      <w:r w:rsidRPr="00D80FA5">
        <w:rPr>
          <w:rFonts w:ascii="TH SarabunPSK" w:hAnsi="TH SarabunPSK" w:cs="TH SarabunPSK" w:hint="cs"/>
          <w:color w:val="ED0000"/>
          <w:sz w:val="28"/>
          <w:cs/>
        </w:rPr>
        <w:t xml:space="preserve">   สามารถดูข้อมูลได้ที่เว็บไซต์สำนักส่งเสริมวิชาการและงานทะเบียน </w:t>
      </w:r>
    </w:p>
    <w:p w14:paraId="589823C7" w14:textId="2E058160" w:rsidR="008013BB" w:rsidRPr="00D80FA5" w:rsidRDefault="008013BB" w:rsidP="008013BB">
      <w:pPr>
        <w:ind w:left="1440" w:firstLine="5"/>
        <w:jc w:val="thaiDistribute"/>
        <w:rPr>
          <w:rFonts w:ascii="TH SarabunPSK" w:hAnsi="TH SarabunPSK" w:cs="TH SarabunPSK"/>
          <w:color w:val="ED0000"/>
          <w:sz w:val="28"/>
        </w:rPr>
      </w:pPr>
      <w:r w:rsidRPr="00D80FA5">
        <w:rPr>
          <w:rFonts w:ascii="TH SarabunPSK" w:hAnsi="TH SarabunPSK" w:cs="TH SarabunPSK" w:hint="cs"/>
          <w:color w:val="ED0000"/>
          <w:sz w:val="28"/>
        </w:rPr>
        <w:sym w:font="Symbol" w:char="F0AE"/>
      </w:r>
      <w:r w:rsidRPr="00D80FA5">
        <w:rPr>
          <w:rFonts w:ascii="TH SarabunPSK" w:hAnsi="TH SarabunPSK" w:cs="TH SarabunPSK"/>
          <w:color w:val="ED0000"/>
          <w:sz w:val="28"/>
        </w:rPr>
        <w:t xml:space="preserve"> </w:t>
      </w:r>
      <w:hyperlink r:id="rId12" w:history="1">
        <w:r w:rsidRPr="00D80FA5">
          <w:rPr>
            <w:rStyle w:val="af"/>
            <w:rFonts w:ascii="TH SarabunPSK" w:hAnsi="TH SarabunPSK" w:cs="TH SarabunPSK"/>
            <w:color w:val="ED0000"/>
            <w:sz w:val="28"/>
            <w:u w:val="none"/>
          </w:rPr>
          <w:t>https://academic.rmutl.ac.th/</w:t>
        </w:r>
      </w:hyperlink>
      <w:r w:rsidR="00A2602A" w:rsidRPr="00D80FA5">
        <w:rPr>
          <w:rFonts w:ascii="TH SarabunPSK" w:hAnsi="TH SarabunPSK" w:cs="TH SarabunPSK" w:hint="cs"/>
          <w:color w:val="ED0000"/>
          <w:sz w:val="28"/>
          <w:cs/>
        </w:rPr>
        <w:t xml:space="preserve"> </w:t>
      </w:r>
    </w:p>
    <w:p w14:paraId="4D2B639C" w14:textId="50F440E0" w:rsidR="008013BB" w:rsidRPr="00D80FA5" w:rsidRDefault="00A2602A" w:rsidP="008013BB">
      <w:pPr>
        <w:ind w:left="1440" w:firstLine="5"/>
        <w:jc w:val="thaiDistribute"/>
        <w:rPr>
          <w:rFonts w:ascii="TH SarabunPSK" w:hAnsi="TH SarabunPSK" w:cs="TH SarabunPSK"/>
          <w:color w:val="ED0000"/>
          <w:sz w:val="28"/>
        </w:rPr>
      </w:pPr>
      <w:r w:rsidRPr="00D80FA5">
        <w:rPr>
          <w:rFonts w:ascii="TH SarabunPSK" w:hAnsi="TH SarabunPSK" w:cs="TH SarabunPSK" w:hint="cs"/>
          <w:color w:val="ED0000"/>
          <w:sz w:val="28"/>
        </w:rPr>
        <w:sym w:font="Symbol" w:char="F0AE"/>
      </w:r>
      <w:r w:rsidR="008013BB" w:rsidRPr="00D80FA5">
        <w:rPr>
          <w:rFonts w:ascii="TH SarabunPSK" w:hAnsi="TH SarabunPSK" w:cs="TH SarabunPSK"/>
          <w:color w:val="ED0000"/>
          <w:sz w:val="28"/>
        </w:rPr>
        <w:t xml:space="preserve"> </w:t>
      </w:r>
      <w:r w:rsidRPr="00D80FA5">
        <w:rPr>
          <w:rFonts w:ascii="TH SarabunPSK" w:hAnsi="TH SarabunPSK" w:cs="TH SarabunPSK" w:hint="cs"/>
          <w:color w:val="ED0000"/>
          <w:sz w:val="28"/>
          <w:cs/>
        </w:rPr>
        <w:t>หลักสูตร</w:t>
      </w:r>
    </w:p>
    <w:p w14:paraId="45B0795A" w14:textId="4569A97E" w:rsidR="008013BB" w:rsidRPr="00D80FA5" w:rsidRDefault="00A2602A" w:rsidP="008013BB">
      <w:pPr>
        <w:ind w:left="1440" w:firstLine="5"/>
        <w:jc w:val="thaiDistribute"/>
        <w:rPr>
          <w:rFonts w:ascii="TH SarabunPSK" w:hAnsi="TH SarabunPSK" w:cs="TH SarabunPSK"/>
          <w:color w:val="ED0000"/>
          <w:sz w:val="28"/>
        </w:rPr>
      </w:pPr>
      <w:r w:rsidRPr="00D80FA5">
        <w:rPr>
          <w:rFonts w:ascii="TH SarabunPSK" w:hAnsi="TH SarabunPSK" w:cs="TH SarabunPSK"/>
          <w:color w:val="ED0000"/>
          <w:sz w:val="28"/>
        </w:rPr>
        <w:sym w:font="Symbol" w:char="F0AE"/>
      </w:r>
      <w:r w:rsidR="008013BB" w:rsidRPr="00D80FA5">
        <w:rPr>
          <w:rFonts w:ascii="TH SarabunPSK" w:hAnsi="TH SarabunPSK" w:cs="TH SarabunPSK"/>
          <w:color w:val="ED0000"/>
          <w:sz w:val="28"/>
        </w:rPr>
        <w:t xml:space="preserve"> </w:t>
      </w:r>
      <w:r w:rsidRPr="00D80FA5">
        <w:rPr>
          <w:rFonts w:ascii="TH SarabunPSK" w:hAnsi="TH SarabunPSK" w:cs="TH SarabunPSK"/>
          <w:color w:val="ED0000"/>
          <w:sz w:val="28"/>
          <w:cs/>
        </w:rPr>
        <w:t>เกณฑ์มาตรฐานหลักสูตร</w:t>
      </w:r>
    </w:p>
    <w:p w14:paraId="34E0D0AE" w14:textId="70D4FD0B" w:rsidR="00A2602A" w:rsidRDefault="00A2602A" w:rsidP="008013BB">
      <w:pPr>
        <w:ind w:left="1440" w:firstLine="5"/>
        <w:jc w:val="thaiDistribute"/>
        <w:rPr>
          <w:rFonts w:ascii="TH SarabunPSK" w:hAnsi="TH SarabunPSK" w:cs="TH SarabunPSK"/>
          <w:color w:val="ED0000"/>
          <w:sz w:val="28"/>
          <w:cs/>
        </w:rPr>
      </w:pPr>
      <w:r w:rsidRPr="00D80FA5">
        <w:rPr>
          <w:rFonts w:ascii="TH SarabunPSK" w:hAnsi="TH SarabunPSK" w:cs="TH SarabunPSK"/>
          <w:color w:val="ED0000"/>
          <w:sz w:val="28"/>
        </w:rPr>
        <w:sym w:font="Symbol" w:char="F0AE"/>
      </w:r>
      <w:r w:rsidR="008013BB" w:rsidRPr="00D80FA5">
        <w:rPr>
          <w:rFonts w:ascii="TH SarabunPSK" w:hAnsi="TH SarabunPSK" w:cs="TH SarabunPSK"/>
          <w:color w:val="ED0000"/>
          <w:sz w:val="28"/>
        </w:rPr>
        <w:t xml:space="preserve"> 4.2 </w:t>
      </w:r>
      <w:r w:rsidR="008013BB" w:rsidRPr="00D80FA5">
        <w:rPr>
          <w:rFonts w:ascii="TH SarabunPSK" w:hAnsi="TH SarabunPSK" w:cs="TH SarabunPSK" w:hint="cs"/>
          <w:color w:val="ED0000"/>
          <w:sz w:val="28"/>
          <w:cs/>
        </w:rPr>
        <w:t>ตาราง</w:t>
      </w:r>
      <w:r w:rsidR="008013BB" w:rsidRPr="00D80FA5">
        <w:rPr>
          <w:rFonts w:ascii="TH SarabunPSK" w:hAnsi="TH SarabunPSK" w:cs="TH SarabunPSK"/>
          <w:color w:val="ED0000"/>
          <w:sz w:val="28"/>
          <w:cs/>
        </w:rPr>
        <w:t>มาตรฐานสากลของกลุ่มสาขาวิชาทางการศึกษา</w:t>
      </w:r>
      <w:r w:rsidR="008013BB" w:rsidRPr="00D80FA5">
        <w:rPr>
          <w:rFonts w:ascii="TH SarabunPSK" w:hAnsi="TH SarabunPSK" w:cs="TH SarabunPSK"/>
          <w:color w:val="ED0000"/>
          <w:sz w:val="28"/>
        </w:rPr>
        <w:t xml:space="preserve"> </w:t>
      </w:r>
      <w:r w:rsidR="008013BB" w:rsidRPr="00D80FA5">
        <w:rPr>
          <w:rFonts w:ascii="TH SarabunPSK" w:hAnsi="TH SarabunPSK" w:cs="TH SarabunPSK"/>
          <w:color w:val="ED0000"/>
          <w:sz w:val="28"/>
          <w:cs/>
        </w:rPr>
        <w:t>(</w:t>
      </w:r>
      <w:r w:rsidR="008013BB" w:rsidRPr="00D80FA5">
        <w:rPr>
          <w:rFonts w:ascii="TH SarabunPSK" w:hAnsi="TH SarabunPSK" w:cs="TH SarabunPSK"/>
          <w:color w:val="ED0000"/>
          <w:sz w:val="28"/>
        </w:rPr>
        <w:t xml:space="preserve">International Standard Classification of </w:t>
      </w:r>
      <w:proofErr w:type="spellStart"/>
      <w:proofErr w:type="gramStart"/>
      <w:r w:rsidR="008013BB" w:rsidRPr="00D80FA5">
        <w:rPr>
          <w:rFonts w:ascii="TH SarabunPSK" w:hAnsi="TH SarabunPSK" w:cs="TH SarabunPSK"/>
          <w:color w:val="ED0000"/>
          <w:sz w:val="28"/>
        </w:rPr>
        <w:t>Education,ISCED</w:t>
      </w:r>
      <w:proofErr w:type="spellEnd"/>
      <w:proofErr w:type="gramEnd"/>
      <w:r w:rsidR="008013BB" w:rsidRPr="00D80FA5">
        <w:rPr>
          <w:rFonts w:ascii="TH SarabunPSK" w:hAnsi="TH SarabunPSK" w:cs="TH SarabunPSK"/>
          <w:color w:val="ED0000"/>
          <w:sz w:val="28"/>
        </w:rPr>
        <w:t>)</w:t>
      </w:r>
      <w:r w:rsidR="00FC5579">
        <w:rPr>
          <w:rFonts w:ascii="TH SarabunPSK" w:hAnsi="TH SarabunPSK" w:cs="TH SarabunPSK"/>
          <w:color w:val="ED0000"/>
          <w:sz w:val="28"/>
        </w:rPr>
        <w:t xml:space="preserve"> </w:t>
      </w:r>
    </w:p>
    <w:p w14:paraId="0DD0244C" w14:textId="77777777" w:rsidR="000E7D66" w:rsidRPr="00D80FA5" w:rsidRDefault="000E7D66" w:rsidP="008013BB">
      <w:pPr>
        <w:ind w:left="1440" w:firstLine="5"/>
        <w:jc w:val="thaiDistribute"/>
        <w:rPr>
          <w:rFonts w:ascii="TH SarabunPSK" w:hAnsi="TH SarabunPSK" w:cs="TH SarabunPSK"/>
          <w:color w:val="ED0000"/>
          <w:sz w:val="28"/>
          <w:cs/>
        </w:rPr>
      </w:pPr>
    </w:p>
    <w:p w14:paraId="2A9EA6B7" w14:textId="553F7B00" w:rsidR="007B1F63" w:rsidRPr="00766532" w:rsidRDefault="007B7D7B" w:rsidP="00061D3A">
      <w:pPr>
        <w:ind w:left="42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="00DE4645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A32607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DE4645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ภาษาที่ใช้</w:t>
      </w:r>
    </w:p>
    <w:p w14:paraId="236E911A" w14:textId="274E5292" w:rsidR="00F45728" w:rsidRDefault="00F45728" w:rsidP="00335BCE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4572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จัดการเรียนการสอน</w:t>
      </w:r>
      <w:r w:rsidR="00F05B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F05B9B" w:rsidRPr="00F05B9B">
        <w:rPr>
          <w:rFonts w:ascii="TH SarabunPSK" w:hAnsi="TH SarabunPSK" w:cs="TH SarabunPSK" w:hint="cs"/>
          <w:color w:val="ED0000"/>
          <w:sz w:val="32"/>
          <w:szCs w:val="32"/>
          <w:cs/>
        </w:rPr>
        <w:t>..</w:t>
      </w:r>
      <w:r w:rsidRPr="00F05B9B">
        <w:rPr>
          <w:rFonts w:ascii="TH SarabunPSK" w:hAnsi="TH SarabunPSK" w:cs="TH SarabunPSK"/>
          <w:color w:val="ED0000"/>
          <w:sz w:val="32"/>
          <w:szCs w:val="32"/>
          <w:cs/>
        </w:rPr>
        <w:t>ภาษา</w:t>
      </w:r>
      <w:r w:rsidRPr="00F05B9B">
        <w:rPr>
          <w:rFonts w:ascii="TH SarabunPSK" w:hAnsi="TH SarabunPSK" w:cs="TH SarabunPSK" w:hint="cs"/>
          <w:color w:val="ED0000"/>
          <w:sz w:val="32"/>
          <w:szCs w:val="32"/>
          <w:cs/>
        </w:rPr>
        <w:t>ไทย</w:t>
      </w:r>
      <w:r w:rsidR="00F05B9B" w:rsidRPr="00F05B9B">
        <w:rPr>
          <w:rFonts w:ascii="TH SarabunPSK" w:hAnsi="TH SarabunPSK" w:cs="TH SarabunPSK" w:hint="cs"/>
          <w:color w:val="ED0000"/>
          <w:sz w:val="32"/>
          <w:szCs w:val="32"/>
          <w:cs/>
        </w:rPr>
        <w:t>และภาษา</w:t>
      </w:r>
      <w:r w:rsidR="00F05B9B">
        <w:rPr>
          <w:rFonts w:ascii="TH SarabunPSK" w:hAnsi="TH SarabunPSK" w:cs="TH SarabunPSK" w:hint="cs"/>
          <w:color w:val="ED0000"/>
          <w:sz w:val="32"/>
          <w:szCs w:val="32"/>
          <w:cs/>
        </w:rPr>
        <w:t>อังกฤษ</w:t>
      </w:r>
      <w:r w:rsidR="00F354ED" w:rsidRPr="00F05B9B">
        <w:rPr>
          <w:rFonts w:ascii="TH SarabunPSK" w:hAnsi="TH SarabunPSK" w:cs="TH SarabunPSK" w:hint="cs"/>
          <w:color w:val="ED0000"/>
          <w:sz w:val="32"/>
          <w:szCs w:val="32"/>
          <w:cs/>
        </w:rPr>
        <w:t>...</w:t>
      </w:r>
      <w:r w:rsidR="00F354ED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A94C7E">
        <w:rPr>
          <w:rFonts w:ascii="TH SarabunPSK" w:hAnsi="TH SarabunPSK" w:cs="TH SarabunPSK" w:hint="cs"/>
          <w:color w:val="FF0000"/>
          <w:sz w:val="32"/>
          <w:szCs w:val="32"/>
          <w:cs/>
        </w:rPr>
        <w:t>(กรณีหลักสูตรนานาชาติอาจระบุเป็นภาษาอังกฤษได้)</w:t>
      </w:r>
      <w:r w:rsidR="00F354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05B9B">
        <w:rPr>
          <w:rFonts w:ascii="TH SarabunPSK" w:hAnsi="TH SarabunPSK" w:cs="TH SarabunPSK"/>
          <w:sz w:val="32"/>
          <w:szCs w:val="32"/>
        </w:rPr>
        <w:t xml:space="preserve"> </w:t>
      </w:r>
      <w:r w:rsidR="00F05B9B">
        <w:rPr>
          <w:rFonts w:ascii="TH SarabunPSK" w:hAnsi="TH SarabunPSK" w:cs="TH SarabunPSK" w:hint="cs"/>
          <w:sz w:val="32"/>
          <w:szCs w:val="32"/>
          <w:cs/>
        </w:rPr>
        <w:t>โดยมหาวิทยาลัย</w:t>
      </w:r>
      <w:r w:rsidR="00F354ED" w:rsidRPr="009B616F">
        <w:rPr>
          <w:rFonts w:ascii="TH SarabunPSK" w:hAnsi="TH SarabunPSK" w:cs="TH SarabunPSK"/>
          <w:sz w:val="32"/>
          <w:szCs w:val="32"/>
          <w:cs/>
        </w:rPr>
        <w:t>มีเอกสาร</w:t>
      </w:r>
      <w:r w:rsidR="00C64AC5">
        <w:rPr>
          <w:rFonts w:ascii="TH SarabunPSK" w:hAnsi="TH SarabunPSK" w:cs="TH SarabunPSK" w:hint="cs"/>
          <w:sz w:val="32"/>
          <w:szCs w:val="32"/>
          <w:cs/>
        </w:rPr>
        <w:t>ประกอบการเรียนการสอน</w:t>
      </w:r>
      <w:r w:rsidR="00F354ED" w:rsidRPr="009B616F">
        <w:rPr>
          <w:rFonts w:ascii="TH SarabunPSK" w:hAnsi="TH SarabunPSK" w:cs="TH SarabunPSK"/>
          <w:sz w:val="32"/>
          <w:szCs w:val="32"/>
          <w:cs/>
        </w:rPr>
        <w:t>และตำราเป็นภาษา</w:t>
      </w:r>
      <w:r w:rsidR="00A94C7E">
        <w:rPr>
          <w:rFonts w:ascii="TH SarabunPSK" w:hAnsi="TH SarabunPSK" w:cs="TH SarabunPSK" w:hint="cs"/>
          <w:sz w:val="32"/>
          <w:szCs w:val="32"/>
          <w:cs/>
        </w:rPr>
        <w:t>อังกฤษ</w:t>
      </w:r>
      <w:r w:rsidR="00F354ED" w:rsidRPr="009B616F">
        <w:rPr>
          <w:rFonts w:ascii="TH SarabunPSK" w:hAnsi="TH SarabunPSK" w:cs="TH SarabunPSK" w:hint="cs"/>
          <w:sz w:val="32"/>
          <w:szCs w:val="32"/>
          <w:cs/>
        </w:rPr>
        <w:t>และสอดแทรก</w:t>
      </w:r>
      <w:r w:rsidR="00C64AC5">
        <w:rPr>
          <w:rFonts w:ascii="TH SarabunPSK" w:hAnsi="TH SarabunPSK" w:cs="TH SarabunPSK" w:hint="cs"/>
          <w:sz w:val="32"/>
          <w:szCs w:val="32"/>
          <w:cs/>
        </w:rPr>
        <w:t>กิจกรรมเสริมทักษะด้านภาษาอังกฤษ</w:t>
      </w:r>
      <w:r w:rsidR="00F354ED" w:rsidRPr="009B616F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ในการจัดการเรียนการสอน</w:t>
      </w:r>
      <w:r w:rsidR="00EA420F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354ED" w:rsidRPr="009B616F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EA420F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4986BCA2" w14:textId="77777777" w:rsidR="000F1452" w:rsidRDefault="000F1452" w:rsidP="00FC421A">
      <w:pPr>
        <w:ind w:left="425" w:hanging="42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81AEE15" w14:textId="5CEB4A1A" w:rsidR="00535F57" w:rsidRPr="00766532" w:rsidRDefault="007B7D7B" w:rsidP="00FC421A">
      <w:pPr>
        <w:ind w:left="425" w:hanging="42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="005606DA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91055B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</w:p>
    <w:p w14:paraId="5C2C5C11" w14:textId="7349580E" w:rsidR="00E91DE3" w:rsidRPr="000C44F8" w:rsidRDefault="00E91DE3" w:rsidP="00495FDA">
      <w:pPr>
        <w:pStyle w:val="af3"/>
        <w:numPr>
          <w:ilvl w:val="0"/>
          <w:numId w:val="38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C44F8">
        <w:rPr>
          <w:rFonts w:ascii="TH SarabunPSK" w:hAnsi="TH SarabunPSK" w:cs="TH SarabunPSK"/>
          <w:sz w:val="32"/>
          <w:szCs w:val="32"/>
          <w:cs/>
        </w:rPr>
        <w:t>เป็นหลักสูตร</w:t>
      </w:r>
      <w:r w:rsidRPr="000C44F8">
        <w:rPr>
          <w:rFonts w:ascii="TH SarabunPSK" w:hAnsi="TH SarabunPSK" w:cs="TH SarabunPSK"/>
          <w:color w:val="C00000"/>
          <w:sz w:val="32"/>
          <w:szCs w:val="32"/>
          <w:cs/>
        </w:rPr>
        <w:t>ใหม่</w:t>
      </w:r>
      <w:r w:rsidR="00FA3839" w:rsidRPr="000C44F8">
        <w:rPr>
          <w:rFonts w:ascii="TH SarabunPSK" w:hAnsi="TH SarabunPSK" w:cs="TH SarabunPSK"/>
          <w:color w:val="C00000"/>
          <w:sz w:val="32"/>
          <w:szCs w:val="32"/>
          <w:cs/>
        </w:rPr>
        <w:t>/</w:t>
      </w:r>
      <w:r w:rsidRPr="000C44F8">
        <w:rPr>
          <w:rFonts w:ascii="TH SarabunPSK" w:hAnsi="TH SarabunPSK" w:cs="TH SarabunPSK"/>
          <w:color w:val="C00000"/>
          <w:sz w:val="32"/>
          <w:szCs w:val="32"/>
          <w:cs/>
        </w:rPr>
        <w:t>ปรับปรุง</w:t>
      </w:r>
      <w:r w:rsidR="00E76859" w:rsidRPr="000C44F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76859" w:rsidRPr="000C44F8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E76859" w:rsidRPr="000C44F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945E6" w:rsidRPr="000C44F8">
        <w:rPr>
          <w:rFonts w:ascii="TH SarabunPSK" w:hAnsi="TH SarabunPSK" w:cs="TH SarabunPSK"/>
          <w:color w:val="FF0000"/>
          <w:sz w:val="32"/>
          <w:szCs w:val="32"/>
        </w:rPr>
        <w:t>XXXX</w:t>
      </w:r>
    </w:p>
    <w:p w14:paraId="08737CA8" w14:textId="77777777" w:rsidR="000C44F8" w:rsidRDefault="000C44F8" w:rsidP="00495FDA">
      <w:pPr>
        <w:pStyle w:val="a5"/>
        <w:numPr>
          <w:ilvl w:val="0"/>
          <w:numId w:val="3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0EEC">
        <w:rPr>
          <w:rFonts w:ascii="TH SarabunPSK" w:hAnsi="TH SarabunPSK" w:cs="TH SarabunPSK"/>
          <w:sz w:val="32"/>
          <w:szCs w:val="32"/>
          <w:cs/>
        </w:rPr>
        <w:t>เปิดดำเนินการเรียนการสอนตามหลักสูตรตั้งแ</w:t>
      </w:r>
      <w:r w:rsidRPr="000C5999">
        <w:rPr>
          <w:rFonts w:ascii="TH SarabunPSK" w:hAnsi="TH SarabunPSK" w:cs="TH SarabunPSK"/>
          <w:sz w:val="32"/>
          <w:szCs w:val="32"/>
          <w:cs/>
        </w:rPr>
        <w:t>ต่ภาค</w:t>
      </w:r>
      <w:r w:rsidRPr="000C5999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0C599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0C5999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0C5999">
        <w:rPr>
          <w:rFonts w:ascii="TH SarabunPSK" w:hAnsi="TH SarabunPSK" w:cs="TH SarabunPSK"/>
          <w:sz w:val="32"/>
          <w:szCs w:val="32"/>
          <w:cs/>
        </w:rPr>
        <w:t xml:space="preserve"> ปีการศึกษา...........เป็นต้นไป</w:t>
      </w:r>
    </w:p>
    <w:p w14:paraId="2774907E" w14:textId="6484A14A" w:rsidR="000C61E2" w:rsidRDefault="000C61E2" w:rsidP="00495FDA">
      <w:pPr>
        <w:pStyle w:val="a5"/>
        <w:numPr>
          <w:ilvl w:val="0"/>
          <w:numId w:val="3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0EEC">
        <w:rPr>
          <w:rFonts w:ascii="TH SarabunPSK" w:hAnsi="TH SarabunPSK" w:cs="TH SarabunPSK"/>
          <w:sz w:val="32"/>
          <w:szCs w:val="32"/>
          <w:cs/>
        </w:rPr>
        <w:t xml:space="preserve">ปรับปรุงจากหลักสูตร 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</w:rPr>
        <w:tab/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</w:rPr>
        <w:tab/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</w:rPr>
        <w:tab/>
      </w: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สาขาวิชา 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         </w:t>
      </w: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>(หลักสูตร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ปรับปรุง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/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หลักสูตรใหม่</w:t>
      </w: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 พ.ศ. ........)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8376B" w:rsidRPr="00726153">
        <w:rPr>
          <w:rFonts w:ascii="TH SarabunPSK" w:hAnsi="TH SarabunPSK" w:cs="TH SarabunPSK"/>
          <w:sz w:val="32"/>
          <w:szCs w:val="32"/>
          <w:cs/>
        </w:rPr>
        <w:t>รหัส</w:t>
      </w:r>
      <w:r w:rsidR="001B63EF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B8376B" w:rsidRPr="004F2FB1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14 หลั</w:t>
      </w:r>
      <w:r w:rsidR="00A26BDC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ก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กรณีหลักสูตรใหม่</w:t>
      </w:r>
      <w:r w:rsidR="00CF00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ไม่ต้องกรอกและ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ให้</w:t>
      </w:r>
      <w:r w:rsidR="00BF3C85">
        <w:rPr>
          <w:rFonts w:ascii="TH SarabunPSK" w:hAnsi="TH SarabunPSK" w:cs="TH SarabunPSK" w:hint="cs"/>
          <w:color w:val="FF0000"/>
          <w:sz w:val="32"/>
          <w:szCs w:val="32"/>
          <w:cs/>
        </w:rPr>
        <w:t>เติมเครื่องหมาย</w:t>
      </w:r>
      <w:r w:rsidR="001F56C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1F56CA">
        <w:rPr>
          <w:rFonts w:ascii="TH SarabunPSK" w:hAnsi="TH SarabunPSK" w:cs="TH SarabunPSK"/>
          <w:color w:val="FF0000"/>
          <w:sz w:val="32"/>
          <w:szCs w:val="32"/>
        </w:rPr>
        <w:t>“</w:t>
      </w:r>
      <w:r w:rsidR="00AF5CD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</w:t>
      </w:r>
      <w:r w:rsidR="001F56CA">
        <w:rPr>
          <w:rFonts w:ascii="TH SarabunPSK" w:hAnsi="TH SarabunPSK" w:cs="TH SarabunPSK"/>
          <w:color w:val="FF0000"/>
          <w:sz w:val="32"/>
          <w:szCs w:val="32"/>
        </w:rPr>
        <w:t>”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326465A3" w14:textId="2E8AF0BF" w:rsidR="000C44F8" w:rsidRPr="000C44F8" w:rsidRDefault="000C44F8" w:rsidP="00495FDA">
      <w:pPr>
        <w:pStyle w:val="a5"/>
        <w:numPr>
          <w:ilvl w:val="0"/>
          <w:numId w:val="38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70EEC">
        <w:rPr>
          <w:rFonts w:ascii="TH SarabunPSK" w:hAnsi="TH SarabunPSK" w:cs="TH SarabunPSK"/>
          <w:sz w:val="32"/>
          <w:szCs w:val="32"/>
          <w:cs/>
        </w:rPr>
        <w:t>ได้รับ</w:t>
      </w:r>
      <w:r>
        <w:rPr>
          <w:rFonts w:ascii="TH SarabunPSK" w:hAnsi="TH SarabunPSK" w:cs="TH SarabunPSK" w:hint="cs"/>
          <w:sz w:val="32"/>
          <w:szCs w:val="32"/>
          <w:cs/>
        </w:rPr>
        <w:t>ความเห็นชอบ</w:t>
      </w:r>
      <w:r w:rsidRPr="00670EEC">
        <w:rPr>
          <w:rFonts w:ascii="TH SarabunPSK" w:hAnsi="TH SarabunPSK" w:cs="TH SarabunPSK"/>
          <w:sz w:val="32"/>
          <w:szCs w:val="32"/>
          <w:cs/>
        </w:rPr>
        <w:t>จากคณะกรรมการประจำ</w:t>
      </w: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>คณะ.........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(กรอกข้อมูล)</w:t>
      </w: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.................... </w:t>
      </w:r>
      <w:r w:rsidRPr="00B67319">
        <w:rPr>
          <w:rFonts w:ascii="TH SarabunPSK" w:hAnsi="TH SarabunPSK" w:cs="TH SarabunPSK"/>
          <w:sz w:val="32"/>
          <w:szCs w:val="32"/>
          <w:cs/>
        </w:rPr>
        <w:t>เมื่อการประชุม ครั้งที่</w:t>
      </w:r>
      <w:r w:rsidRPr="000C44F8">
        <w:rPr>
          <w:rFonts w:ascii="TH SarabunPSK" w:hAnsi="TH SarabunPSK" w:cs="TH SarabunPSK"/>
          <w:color w:val="FF0000"/>
          <w:sz w:val="32"/>
          <w:szCs w:val="32"/>
          <w:cs/>
        </w:rPr>
        <w:t>.......</w:t>
      </w:r>
      <w:r w:rsidRPr="00B67319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0C44F8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ว/ด/ป   </w:t>
      </w:r>
    </w:p>
    <w:p w14:paraId="72AB1234" w14:textId="3AF522B7" w:rsidR="00BD6FA8" w:rsidRPr="00766532" w:rsidRDefault="000C44F8" w:rsidP="00495FDA">
      <w:pPr>
        <w:pStyle w:val="a5"/>
        <w:numPr>
          <w:ilvl w:val="0"/>
          <w:numId w:val="38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70EEC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รับความเห็นชอบ</w:t>
      </w:r>
      <w:r w:rsidRPr="00670EEC">
        <w:rPr>
          <w:rFonts w:ascii="TH SarabunPSK" w:hAnsi="TH SarabunPSK" w:cs="TH SarabunPSK"/>
          <w:sz w:val="32"/>
          <w:szCs w:val="32"/>
          <w:cs/>
        </w:rPr>
        <w:t>จากสภาวิชาการมหาวิทยาลัยเทคโนโลยีราชมงคลล้านนา</w:t>
      </w: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67319">
        <w:rPr>
          <w:rFonts w:ascii="TH SarabunPSK" w:hAnsi="TH SarabunPSK" w:cs="TH SarabunPSK"/>
          <w:sz w:val="32"/>
          <w:szCs w:val="32"/>
          <w:cs/>
        </w:rPr>
        <w:t xml:space="preserve">เมื่อการประชุม            </w:t>
      </w:r>
      <w:r w:rsidRPr="00B67319"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  </w:t>
      </w:r>
      <w:r w:rsidRPr="00B67319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ว/ด/ป   (ให้เว้นไว้ก่อน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หากผ่านแล้วกรุณากรอกข้อมูล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)</w:t>
      </w:r>
    </w:p>
    <w:p w14:paraId="27E64BA7" w14:textId="6E6D4C8D" w:rsidR="008D6F90" w:rsidRPr="00766532" w:rsidRDefault="000C44F8" w:rsidP="00495FDA">
      <w:pPr>
        <w:pStyle w:val="a5"/>
        <w:numPr>
          <w:ilvl w:val="0"/>
          <w:numId w:val="38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70EEC">
        <w:rPr>
          <w:rFonts w:ascii="TH SarabunPSK" w:hAnsi="TH SarabunPSK" w:cs="TH SarabunPSK"/>
          <w:sz w:val="32"/>
          <w:szCs w:val="32"/>
          <w:cs/>
        </w:rPr>
        <w:t>ได้รับ</w:t>
      </w:r>
      <w:r>
        <w:rPr>
          <w:rFonts w:ascii="TH SarabunPSK" w:hAnsi="TH SarabunPSK" w:cs="TH SarabunPSK" w:hint="cs"/>
          <w:sz w:val="32"/>
          <w:szCs w:val="32"/>
          <w:cs/>
        </w:rPr>
        <w:t>ความเห็นชอบ</w:t>
      </w:r>
      <w:r w:rsidRPr="00670EEC">
        <w:rPr>
          <w:rFonts w:ascii="TH SarabunPSK" w:hAnsi="TH SarabunPSK" w:cs="TH SarabunPSK"/>
          <w:sz w:val="32"/>
          <w:szCs w:val="32"/>
          <w:cs/>
        </w:rPr>
        <w:t>จาก</w:t>
      </w:r>
      <w:r w:rsidRPr="002B58A3">
        <w:rPr>
          <w:rFonts w:ascii="TH SarabunPSK" w:hAnsi="TH SarabunPSK" w:cs="TH SarabunPSK"/>
          <w:sz w:val="32"/>
          <w:szCs w:val="32"/>
          <w:cs/>
        </w:rPr>
        <w:t>คณะอนุกรรมการวิชาการ มหาวิทยาลัยเทคโนโลยีราชมงคลล้านน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70EE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0EEC">
        <w:rPr>
          <w:rFonts w:ascii="TH SarabunPSK" w:hAnsi="TH SarabunPSK" w:cs="TH SarabunPSK"/>
          <w:sz w:val="32"/>
          <w:szCs w:val="32"/>
          <w:cs/>
        </w:rPr>
        <w:t xml:space="preserve">เมื่อการประชุม </w:t>
      </w:r>
      <w:r w:rsidRPr="00B67319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  </w:t>
      </w:r>
      <w:r w:rsidRPr="00B67319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ว/ด/ป   (ให้เว้นไว้ก่อน)</w:t>
      </w:r>
      <w:r w:rsidR="00DA18F1"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68051A32" w14:textId="1D4A9451" w:rsidR="000C44F8" w:rsidRPr="00770EF8" w:rsidRDefault="000C44F8" w:rsidP="00495FDA">
      <w:pPr>
        <w:pStyle w:val="a5"/>
        <w:numPr>
          <w:ilvl w:val="0"/>
          <w:numId w:val="38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70EEC">
        <w:rPr>
          <w:rFonts w:ascii="TH SarabunPSK" w:hAnsi="TH SarabunPSK" w:cs="TH SarabunPSK"/>
          <w:sz w:val="32"/>
          <w:szCs w:val="32"/>
          <w:cs/>
        </w:rPr>
        <w:t>ได้รับอนุมัติจากสภามหาวิทยาลัยเทคโนโลยีราชมงคลล้านนา เมื่อการประชุม</w:t>
      </w:r>
      <w:r w:rsidRPr="00B67319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="000F1452">
        <w:rPr>
          <w:rFonts w:ascii="TH SarabunPSK" w:hAnsi="TH SarabunPSK" w:cs="TH SarabunPSK" w:hint="cs"/>
          <w:color w:val="FF0000"/>
          <w:sz w:val="32"/>
          <w:szCs w:val="32"/>
          <w:cs/>
        </w:rPr>
        <w:t>....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             </w:t>
      </w:r>
      <w:r w:rsidRPr="00B67319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 ว/ด/ป    </w:t>
      </w:r>
      <w:r w:rsidRPr="00D43AAF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(ให้เว้นไว้ก่อน หากผ่านแล้วกรุณากรอกข้อมูล)  </w:t>
      </w: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76653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</w:t>
      </w:r>
    </w:p>
    <w:p w14:paraId="2E8CB8AA" w14:textId="77777777" w:rsidR="00770EF8" w:rsidRDefault="00770EF8" w:rsidP="00770EF8">
      <w:pPr>
        <w:pStyle w:val="a5"/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1DF34C" w14:textId="77777777" w:rsidR="00984A24" w:rsidRDefault="00984A24" w:rsidP="00770EF8">
      <w:pPr>
        <w:pStyle w:val="a5"/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3AA714" w14:textId="77777777" w:rsidR="00984A24" w:rsidRDefault="00984A24" w:rsidP="00770EF8">
      <w:pPr>
        <w:pStyle w:val="a5"/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B24561" w14:textId="77777777" w:rsidR="00FD0CC5" w:rsidRPr="00766532" w:rsidRDefault="007B7D7B" w:rsidP="0081537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</w:t>
      </w:r>
      <w:r w:rsidR="00522486" w:rsidRPr="00766532">
        <w:rPr>
          <w:rFonts w:ascii="TH SarabunPSK" w:hAnsi="TH SarabunPSK" w:cs="TH SarabunPSK"/>
          <w:b/>
          <w:bCs/>
          <w:sz w:val="32"/>
          <w:szCs w:val="32"/>
          <w:cs/>
        </w:rPr>
        <w:t>.  ความพร้อมในการเผยแพร่หลักสูตรที่มีคุณภาพและมาตรฐาน</w:t>
      </w:r>
      <w:r w:rsidR="0081537B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01C8709" w14:textId="77777777" w:rsidR="00B96FDE" w:rsidRDefault="00B96FDE" w:rsidP="00335BCE">
      <w:pPr>
        <w:ind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66532">
        <w:rPr>
          <w:rFonts w:ascii="TH SarabunPSK" w:hAnsi="TH SarabunPSK" w:cs="TH SarabunPSK"/>
          <w:sz w:val="32"/>
          <w:szCs w:val="32"/>
          <w:cs/>
        </w:rPr>
        <w:t>หลักสูตรมีความพร้อมเผยแพร่คุณภาพและมาตรฐาน</w:t>
      </w:r>
      <w:r w:rsidR="005B310D" w:rsidRPr="005B310D">
        <w:rPr>
          <w:rFonts w:ascii="TH SarabunPSK" w:hAnsi="TH SarabunPSK" w:cs="TH SarabunPSK"/>
          <w:sz w:val="32"/>
          <w:szCs w:val="32"/>
          <w:cs/>
        </w:rPr>
        <w:t>ประกาศคณะกรรมการมาตรฐานการอุดมศึกษา</w:t>
      </w:r>
      <w:r w:rsidR="005B310D">
        <w:rPr>
          <w:rFonts w:ascii="TH SarabunPSK" w:hAnsi="TH SarabunPSK" w:cs="TH SarabunPSK"/>
          <w:sz w:val="32"/>
          <w:szCs w:val="32"/>
        </w:rPr>
        <w:t xml:space="preserve"> </w:t>
      </w:r>
      <w:r w:rsidR="005B310D" w:rsidRPr="005B310D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5B310D" w:rsidRPr="00CE7687">
        <w:rPr>
          <w:rFonts w:ascii="TH SarabunPSK" w:hAnsi="TH SarabunPSK" w:cs="TH SarabunPSK"/>
          <w:color w:val="FF0000"/>
          <w:sz w:val="32"/>
          <w:szCs w:val="32"/>
          <w:cs/>
        </w:rPr>
        <w:t>เกณฑ์มาตรฐานหลักสูตรระดับปริญญาตรี</w:t>
      </w:r>
      <w:r w:rsidR="008E1FDF">
        <w:rPr>
          <w:rFonts w:ascii="TH SarabunPSK" w:hAnsi="TH SarabunPSK" w:cs="TH SarabunPSK" w:hint="cs"/>
          <w:color w:val="FF0000"/>
          <w:sz w:val="32"/>
          <w:szCs w:val="32"/>
          <w:cs/>
        </w:rPr>
        <w:t>/บัณฑิตศึกษา</w:t>
      </w:r>
      <w:r w:rsidR="005B310D" w:rsidRPr="00CE7687">
        <w:rPr>
          <w:rFonts w:ascii="TH SarabunPSK" w:hAnsi="TH SarabunPSK" w:cs="TH SarabunPSK"/>
          <w:color w:val="FF0000"/>
          <w:sz w:val="32"/>
          <w:szCs w:val="32"/>
          <w:cs/>
        </w:rPr>
        <w:t xml:space="preserve"> พ.ศ. </w:t>
      </w:r>
      <w:r w:rsidR="005B310D" w:rsidRPr="00CE7687">
        <w:rPr>
          <w:rFonts w:ascii="TH SarabunPSK" w:hAnsi="TH SarabunPSK" w:cs="TH SarabunPSK"/>
          <w:color w:val="FF0000"/>
          <w:sz w:val="32"/>
          <w:szCs w:val="32"/>
        </w:rPr>
        <w:t>2565</w:t>
      </w:r>
      <w:r w:rsidR="005B310D">
        <w:rPr>
          <w:rFonts w:ascii="TH SarabunPSK" w:hAnsi="TH SarabunPSK" w:cs="TH SarabunPSK"/>
          <w:sz w:val="32"/>
          <w:szCs w:val="32"/>
        </w:rPr>
        <w:t xml:space="preserve"> </w:t>
      </w:r>
      <w:r w:rsidRPr="00766532">
        <w:rPr>
          <w:rFonts w:ascii="TH SarabunPSK" w:hAnsi="TH SarabunPSK" w:cs="TH SarabunPSK"/>
          <w:sz w:val="32"/>
          <w:szCs w:val="32"/>
          <w:cs/>
        </w:rPr>
        <w:t>ในปีการศึกษา</w:t>
      </w:r>
      <w:r w:rsidR="000C4ABF" w:rsidRPr="00766532">
        <w:rPr>
          <w:rFonts w:ascii="TH SarabunPSK" w:hAnsi="TH SarabunPSK" w:cs="TH SarabunPSK"/>
          <w:sz w:val="32"/>
          <w:szCs w:val="32"/>
          <w:cs/>
        </w:rPr>
        <w:t>...........</w:t>
      </w:r>
      <w:r w:rsidR="000C4ABF"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21753438" w14:textId="1F62B2C9" w:rsidR="00922AED" w:rsidRDefault="00140C2D" w:rsidP="00B96FDE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05022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2704" behindDoc="0" locked="0" layoutInCell="1" allowOverlap="1" wp14:anchorId="0CE47AE6" wp14:editId="4644C333">
                <wp:simplePos x="0" y="0"/>
                <wp:positionH relativeFrom="page">
                  <wp:posOffset>944880</wp:posOffset>
                </wp:positionH>
                <wp:positionV relativeFrom="paragraph">
                  <wp:posOffset>10160</wp:posOffset>
                </wp:positionV>
                <wp:extent cx="6126480" cy="1127760"/>
                <wp:effectExtent l="0" t="0" r="26670" b="1524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DDC404" w14:textId="77777777" w:rsidR="00C14E77" w:rsidRDefault="00C14E77" w:rsidP="0009204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F457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คำ</w:t>
                            </w:r>
                            <w:r w:rsidRPr="00CF6F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อธิบาย :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 xml:space="preserve"> การ</w:t>
                            </w:r>
                            <w:r w:rsidRPr="00092049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ระบุ ความพร้อมในการเผยแพร่หลักสูตร โดยระยะเวลาการเผยแพร่หลักสูตร ให้นับระยะเวลาครึ่งหนึ่งของระยะเวลาการจัดการศึกษาของหลักสูตร และมาตรฐานคุณวุฒิที่หลักสูตรใช้เป็นกรอบในการพัฒนา/ปรับปรุงหลักสูตร เช่น </w:t>
                            </w:r>
                          </w:p>
                          <w:p w14:paraId="7CB5B7FF" w14:textId="77777777" w:rsidR="00C14E77" w:rsidRPr="00493786" w:rsidRDefault="00C14E77" w:rsidP="0009204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93786">
                              <w:rPr>
                                <w:rFonts w:ascii="TH SarabunPSK" w:hAnsi="TH SarabunPSK" w:cs="TH SarabunPSK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หลักสูตรระดับปริญญาตรี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4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 ปี +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2 (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ครึ่งหนึ่งของหลักสูตร) = ปีการศึกษาที่เผยแพร่ (พ.ศ. ตามปกหลักสูตร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2566+2 = 2568)</w:t>
                            </w:r>
                          </w:p>
                          <w:p w14:paraId="6260BD14" w14:textId="77777777" w:rsidR="00C14E77" w:rsidRPr="00493786" w:rsidRDefault="00C14E77" w:rsidP="0009204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93786">
                              <w:rPr>
                                <w:rFonts w:ascii="TH SarabunPSK" w:hAnsi="TH SarabunPSK" w:cs="TH SarabunPSK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2.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หลักสูตรระดับปริญญาโท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2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 ปี +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1 (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ครึ่งหนึ่งของหลักสูตร) = ปีการศึกษาที่เผยแพร่ (พ.ศ. ตามปกหลักสูตร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2566+1 = 2567)</w:t>
                            </w:r>
                          </w:p>
                          <w:p w14:paraId="34428374" w14:textId="77777777" w:rsidR="00C14E77" w:rsidRPr="00493786" w:rsidRDefault="00C14E77" w:rsidP="0009204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93786">
                              <w:rPr>
                                <w:rFonts w:ascii="TH SarabunPSK" w:hAnsi="TH SarabunPSK" w:cs="TH SarabunPSK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3.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หลักสูตรระดับปริญญาเอก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 xml:space="preserve">3-5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ปี +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1.6 (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ครึ่งหนึ่งของหลักสูตร) = ปีการศึกษาที่เผยแพร่ (พ.ศ. ตามปกหลักสูตร </w:t>
                            </w:r>
                            <w:r w:rsidRPr="00493786"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2566+1.6 = 2568)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7AE6" id="Text Box 108" o:spid="_x0000_s1041" type="#_x0000_t202" style="position:absolute;left:0;text-align:left;margin-left:74.4pt;margin-top:.8pt;width:482.4pt;height:88.8pt;z-index:252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WHSwIAAKQEAAAOAAAAZHJzL2Uyb0RvYy54bWysVE1v2zAMvQ/YfxB0XxxnadoFdYqsRYYB&#10;QVsgHXpWZLkxJouapMTOfv2elM+2Ow3LQSFF6pF8JH190zWabZTzNZmC570+Z8pIKmvzUvAfT7NP&#10;V5z5IEwpNBlV8K3y/Gby8cN1a8dqQCvSpXIMIMaPW1vwVQh2nGVerlQjfI+sMjBW5BoRoLqXrHSi&#10;BXqjs0G/P8pacqV1JJX3uL3bGfkk4VeVkuGhqrwKTBccuYV0unQu45lNrsX4xQm7quU+DfEPWTSi&#10;Ngh6hLoTQbC1q99BNbV05KkKPUlNRlVVS5VqQDV5/001i5WwKtUCcrw90uT/H6y83yzso2Oh+0od&#10;GhgJaa0fe1zGerrKNfEfmTLYQeH2SJvqApO4HOWD0fAKJglbng8uL0eJ2Oz03DofvilqWBQK7tCX&#10;RJfYzH1ASLgeXGI0T7ouZ7XWSdn6W+3YRqCF6HxJLWda+IDLgs/SL2YNiFfPtGEtcvt80U+RXtli&#10;rCPmUgv58z0C8LSJ8VUao32eJ26iFLplx+oSVV8ciFtSuQWfjnaj5q2c1Yg2R8KPwmG2wBP2JTzg&#10;qDQhRdpLnK3I/f7bffRHy2HlrMWsFtz/WgunwMN3g2H4kg+HcbiTMry4HEBx55blucWsm1sClzk2&#10;08okRv+gD2LlqHnGWk1jVJiEkYhd8HAQb8Nug7CWUk2nyQnjbEWYm4WVEToSF1l+6p6Fs/u2B0zM&#10;PR2mWozfdH/nG18amq4DVXUajUj0jlU0OSpYhdTu/drGXTvXk9fp4zL5AwAA//8DAFBLAwQUAAYA&#10;CAAAACEA0+Hmf9wAAAAKAQAADwAAAGRycy9kb3ducmV2LnhtbEyPwU7DMBBE70j8g7VI3KiTgkqa&#10;xqkQEkeECBzg5tpL4hKvo9hNQ7+e7QluM5rV7JtqO/teTDhGF0hBvshAIJlgHbUK3t+ebgoQMWmy&#10;ug+ECn4wwra+vKh0acORXnFqUiu4hGKpFXQpDaWU0XTodVyEAYmzrzB6ndiOrbSjPnK57+Uyy1bS&#10;a0f8odMDPnZovpuDV2DpI5D5dM8nR41x69NLsTeTUtdX88MGRMI5/R3DGZ/RoWamXTiQjaJnf1cw&#10;emKxAnHO8/yW1Y7V/XoJsq7k/wn1LwAAAP//AwBQSwECLQAUAAYACAAAACEAtoM4kv4AAADhAQAA&#10;EwAAAAAAAAAAAAAAAAAAAAAAW0NvbnRlbnRfVHlwZXNdLnhtbFBLAQItABQABgAIAAAAIQA4/SH/&#10;1gAAAJQBAAALAAAAAAAAAAAAAAAAAC8BAABfcmVscy8ucmVsc1BLAQItABQABgAIAAAAIQCHfTWH&#10;SwIAAKQEAAAOAAAAAAAAAAAAAAAAAC4CAABkcnMvZTJvRG9jLnhtbFBLAQItABQABgAIAAAAIQDT&#10;4eZ/3AAAAAoBAAAPAAAAAAAAAAAAAAAAAKUEAABkcnMvZG93bnJldi54bWxQSwUGAAAAAAQABADz&#10;AAAArgUAAAAA&#10;" fillcolor="window" strokeweight=".5pt">
                <v:textbox>
                  <w:txbxContent>
                    <w:p w14:paraId="5EDDC404" w14:textId="77777777" w:rsidR="00C14E77" w:rsidRDefault="00C14E77" w:rsidP="00092049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F45728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u w:val="single"/>
                          <w:cs/>
                        </w:rPr>
                        <w:t>คำ</w:t>
                      </w:r>
                      <w:r w:rsidRPr="00CF6F5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u w:val="single"/>
                          <w:cs/>
                        </w:rPr>
                        <w:t>อธิบาย :</w:t>
                      </w:r>
                      <w:r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 xml:space="preserve"> การ</w:t>
                      </w:r>
                      <w:r w:rsidRPr="00092049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ระบุ ความพร้อมในการเผยแพร่หลักสูตร โดยระยะเวลาการเผยแพร่หลักสูตร ให้นับระยะเวลาครึ่งหนึ่งของระยะเวลาการจัดการศึกษาของหลักสูตร และมาตรฐานคุณวุฒิที่หลักสูตรใช้เป็นกรอบในการพัฒนา/ปรับปรุงหลักสูตร เช่น </w:t>
                      </w:r>
                    </w:p>
                    <w:p w14:paraId="7CB5B7FF" w14:textId="77777777" w:rsidR="00C14E77" w:rsidRPr="00493786" w:rsidRDefault="00C14E77" w:rsidP="00092049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</w:pPr>
                      <w:r w:rsidRPr="00493786">
                        <w:rPr>
                          <w:rFonts w:ascii="TH SarabunPSK" w:hAnsi="TH SarabunPSK" w:cs="TH SarabunPSK" w:hint="cs"/>
                          <w:color w:val="C00000"/>
                          <w:sz w:val="24"/>
                          <w:szCs w:val="24"/>
                          <w:cs/>
                        </w:rPr>
                        <w:t xml:space="preserve">1.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หลักสูตรระดับปริญญาตรี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4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 ปี +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2 (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ครึ่งหนึ่งของหลักสูตร) = ปีการศึกษาที่เผยแพร่ (พ.ศ. ตามปกหลักสูตร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2566+2 = 2568)</w:t>
                      </w:r>
                    </w:p>
                    <w:p w14:paraId="6260BD14" w14:textId="77777777" w:rsidR="00C14E77" w:rsidRPr="00493786" w:rsidRDefault="00C14E77" w:rsidP="00092049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</w:pPr>
                      <w:r w:rsidRPr="00493786">
                        <w:rPr>
                          <w:rFonts w:ascii="TH SarabunPSK" w:hAnsi="TH SarabunPSK" w:cs="TH SarabunPSK" w:hint="cs"/>
                          <w:color w:val="C00000"/>
                          <w:sz w:val="24"/>
                          <w:szCs w:val="24"/>
                          <w:cs/>
                        </w:rPr>
                        <w:t xml:space="preserve">2.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หลักสูตรระดับปริญญาโท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2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 ปี +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1 (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ครึ่งหนึ่งของหลักสูตร) = ปีการศึกษาที่เผยแพร่ (พ.ศ. ตามปกหลักสูตร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2566+1 = 2567)</w:t>
                      </w:r>
                    </w:p>
                    <w:p w14:paraId="34428374" w14:textId="77777777" w:rsidR="00C14E77" w:rsidRPr="00493786" w:rsidRDefault="00C14E77" w:rsidP="00092049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</w:pPr>
                      <w:r w:rsidRPr="00493786">
                        <w:rPr>
                          <w:rFonts w:ascii="TH SarabunPSK" w:hAnsi="TH SarabunPSK" w:cs="TH SarabunPSK" w:hint="cs"/>
                          <w:color w:val="C00000"/>
                          <w:sz w:val="24"/>
                          <w:szCs w:val="24"/>
                          <w:cs/>
                        </w:rPr>
                        <w:t xml:space="preserve">3.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หลักสูตรระดับปริญญาเอก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 xml:space="preserve">3-5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ปี +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1.6 (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  <w:t xml:space="preserve">ครึ่งหนึ่งของหลักสูตร) = ปีการศึกษาที่เผยแพร่ (พ.ศ. ตามปกหลักสูตร </w:t>
                      </w:r>
                      <w:r w:rsidRPr="00493786"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2566+1.6 = 2568)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611AEB" w14:textId="67EE7D61" w:rsidR="00922AED" w:rsidRDefault="00922AED" w:rsidP="00B96FDE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954460" w14:textId="7A5A67FD" w:rsidR="00140C2D" w:rsidRDefault="00140C2D" w:rsidP="00B96FDE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9748E8" w14:textId="35808B09" w:rsidR="00140C2D" w:rsidRDefault="00140C2D" w:rsidP="00B96FDE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11E150" w14:textId="77777777" w:rsidR="00140C2D" w:rsidRDefault="00140C2D" w:rsidP="00B96FDE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CA3BFEE" w14:textId="4EFC086B" w:rsidR="00BD532F" w:rsidRPr="00766532" w:rsidRDefault="008B591A" w:rsidP="00FC421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653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86E7E3" wp14:editId="250CC530">
                <wp:simplePos x="0" y="0"/>
                <wp:positionH relativeFrom="column">
                  <wp:posOffset>3340735</wp:posOffset>
                </wp:positionH>
                <wp:positionV relativeFrom="paragraph">
                  <wp:posOffset>3810</wp:posOffset>
                </wp:positionV>
                <wp:extent cx="2285348" cy="801385"/>
                <wp:effectExtent l="1066800" t="0" r="20320" b="17780"/>
                <wp:wrapNone/>
                <wp:docPr id="74" name="Auto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48" cy="801385"/>
                        </a:xfrm>
                        <a:prstGeom prst="wedgeRoundRectCallout">
                          <a:avLst>
                            <a:gd name="adj1" fmla="val -94472"/>
                            <a:gd name="adj2" fmla="val 458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3151B" w14:textId="77777777" w:rsidR="00C14E77" w:rsidRPr="00022057" w:rsidRDefault="00C14E77" w:rsidP="00402A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02989AD" w14:textId="0164F444" w:rsidR="00B96CEB" w:rsidRDefault="00C14E77" w:rsidP="00B96C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AB08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ตัวอย่า</w:t>
                            </w:r>
                            <w:r w:rsidR="00B96C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="007B5F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: </w:t>
                            </w:r>
                            <w:r w:rsidR="007B5F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อาชีพ</w:t>
                            </w:r>
                          </w:p>
                          <w:p w14:paraId="5395B85E" w14:textId="12B53F57" w:rsidR="00AB081D" w:rsidRPr="00AB081D" w:rsidRDefault="00B96CEB" w:rsidP="00B96C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ให้สอดคล้องกับ</w:t>
                            </w:r>
                            <w:r w:rsidR="00AB0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08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PLO</w:t>
                            </w:r>
                            <w:r w:rsidR="00347F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 w:rsidR="00AB08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0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86E7E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68" o:spid="_x0000_s1042" type="#_x0000_t62" style="position:absolute;left:0;text-align:left;margin-left:263.05pt;margin-top:.3pt;width:179.95pt;height:63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s6UgIAALAEAAAOAAAAZHJzL2Uyb0RvYy54bWysVNtu2zAMfR+wfxD03jp2nTQ16hRFug4D&#10;ugva7QMUSba1SaInKXHarx8lp5m77mmYHwRSpA4Pb7682htNdtJ5Bbam+emMEmk5CGXbmn77enuy&#10;pMQHZgXTYGVNH6WnV6u3by6HvpIFdKCFdARBrK+GvqZdCH2VZZ530jB/Cr20aGzAGRZQdW0mHBsQ&#10;3eismM0W2QBO9A649B5vb0YjXSX8ppE8fG4aLwPRNUVuIZ0unZt4ZqtLVrWO9Z3iBxrsH1gYpiwG&#10;PULdsMDI1qlXUEZxBx6acMrBZNA0isuUA2aTz/7I5qFjvUy5YHF8fyyT/3+w/NPuof/iInXf3wH/&#10;4YmFdcdsK6+dg6GTTGC4PBYqG3pfHR9ExeNTshk+gsDWsm2AVIN940wExOzIPpX68VhquQ+E42VR&#10;LOdnJQ4HR9tylp8t5ykEq55f986H9xIMiUJNBylaeQ9bK+6xqWumNWxDCsd2dz6k2gtimYlMxPec&#10;ksZobOWOaXJyUZbnxaHXE6di6lTOl4vz1z5nU598sRh9MlYdwqL0zDQVEbQSt0rrpLh2s9aOIIea&#10;3qbvkKSfumlLhppezIt5yueFzU8hZun7G4RRAddIKxOLGb8xkdi9d1akIQ9M6VFGytoe2hk7GJfF&#10;V2G/2RMlsNeL+DhebUA8YoMdjGuDa45CB+6JkgFXpqb+55Y5SYn+YHFILvKyjDuWlHJ+XqDippbN&#10;1MIsR6iaBkpGcR3Gvdz2TrUdRspTOSxc42A1KjxP4MjqwB/XAqUXezfVk9fvH83qFwAAAP//AwBQ&#10;SwMEFAAGAAgAAAAhAM6QlpffAAAACAEAAA8AAABkcnMvZG93bnJldi54bWxMj0FLw0AQhe+C/2EZ&#10;wYvYTQMuIWZTolLBgwfbotdpdpsEs7NpdpvGf+94qsfhfbz5XrGaXS8mO4bOk4blIgFhqfamo0bD&#10;bru+z0CEiGSw92Q1/NgAq/L6qsDc+DN92GkTG8ElFHLU0MY45FKGurUOw8IPljg7+NFh5HNspBnx&#10;zOWul2mSKOmwI/7Q4mCfW1t/b05Ow1O1e2nuqu3x/fCZVV/q9bh+m1Dr25u5egQR7RwvMPzpszqU&#10;7LT3JzJB9BoeUrVkVIMCwXGWKZ62Zy5VGciykP8HlL8AAAD//wMAUEsBAi0AFAAGAAgAAAAhALaD&#10;OJL+AAAA4QEAABMAAAAAAAAAAAAAAAAAAAAAAFtDb250ZW50X1R5cGVzXS54bWxQSwECLQAUAAYA&#10;CAAAACEAOP0h/9YAAACUAQAACwAAAAAAAAAAAAAAAAAvAQAAX3JlbHMvLnJlbHNQSwECLQAUAAYA&#10;CAAAACEAb+K7OlICAACwBAAADgAAAAAAAAAAAAAAAAAuAgAAZHJzL2Uyb0RvYy54bWxQSwECLQAU&#10;AAYACAAAACEAzpCWl98AAAAIAQAADwAAAAAAAAAAAAAAAACsBAAAZHJzL2Rvd25yZXYueG1sUEsF&#10;BgAAAAAEAAQA8wAAALgFAAAAAA==&#10;" adj="-9606,20707">
                <v:textbox>
                  <w:txbxContent>
                    <w:p w14:paraId="5233151B" w14:textId="77777777" w:rsidR="00C14E77" w:rsidRPr="00022057" w:rsidRDefault="00C14E77" w:rsidP="00402A6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02989AD" w14:textId="0164F444" w:rsidR="00B96CEB" w:rsidRDefault="00C14E77" w:rsidP="00B96C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AB081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ตัวอย่า</w:t>
                      </w:r>
                      <w:r w:rsidR="00B96C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ง</w:t>
                      </w:r>
                      <w:r w:rsidR="007B5FA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: </w:t>
                      </w:r>
                      <w:r w:rsidR="007B5FA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อาชีพ</w:t>
                      </w:r>
                    </w:p>
                    <w:p w14:paraId="5395B85E" w14:textId="12B53F57" w:rsidR="00AB081D" w:rsidRPr="00AB081D" w:rsidRDefault="00B96CEB" w:rsidP="00B96C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ให้สอดคล้องกับ</w:t>
                      </w:r>
                      <w:r w:rsidR="00AB081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081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PLO</w:t>
                      </w:r>
                      <w:r w:rsidR="00347FF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s</w:t>
                      </w:r>
                      <w:r w:rsidR="00AB081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AB081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ของหลักสูตร</w:t>
                      </w:r>
                    </w:p>
                  </w:txbxContent>
                </v:textbox>
              </v:shape>
            </w:pict>
          </mc:Fallback>
        </mc:AlternateContent>
      </w:r>
      <w:r w:rsidR="007B7D7B" w:rsidRPr="00766532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BD532F" w:rsidRPr="00766532">
        <w:rPr>
          <w:rFonts w:ascii="TH SarabunPSK" w:hAnsi="TH SarabunPSK" w:cs="TH SarabunPSK"/>
          <w:b/>
          <w:bCs/>
          <w:sz w:val="32"/>
          <w:szCs w:val="32"/>
          <w:cs/>
        </w:rPr>
        <w:t>. อาชี</w:t>
      </w:r>
      <w:r w:rsidR="002F57BA" w:rsidRPr="00766532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="00BD532F" w:rsidRPr="00766532">
        <w:rPr>
          <w:rFonts w:ascii="TH SarabunPSK" w:hAnsi="TH SarabunPSK" w:cs="TH SarabunPSK"/>
          <w:b/>
          <w:bCs/>
          <w:sz w:val="32"/>
          <w:szCs w:val="32"/>
          <w:cs/>
        </w:rPr>
        <w:t>ที่สามารถประกอบได้หลังสำเร็จการศึกษา</w:t>
      </w:r>
    </w:p>
    <w:p w14:paraId="5106D697" w14:textId="691DF92A" w:rsidR="008B591A" w:rsidRPr="002C013B" w:rsidRDefault="008B591A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2C013B">
        <w:rPr>
          <w:rFonts w:ascii="TH SarabunPSK" w:hAnsi="TH SarabunPSK" w:cs="TH SarabunPSK"/>
          <w:color w:val="FF0000"/>
          <w:sz w:val="32"/>
          <w:szCs w:val="32"/>
          <w:cs/>
        </w:rPr>
        <w:t>8.1</w:t>
      </w:r>
      <w:r w:rsidR="00F0583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013B">
        <w:rPr>
          <w:rFonts w:ascii="TH SarabunPSK" w:hAnsi="TH SarabunPSK" w:cs="TH SarabunPSK"/>
          <w:color w:val="FF0000"/>
          <w:sz w:val="32"/>
          <w:szCs w:val="32"/>
          <w:cs/>
        </w:rPr>
        <w:t>นัก</w:t>
      </w:r>
      <w:r w:rsidRPr="002C013B">
        <w:rPr>
          <w:rFonts w:ascii="TH SarabunPSK" w:hAnsi="TH SarabunPSK" w:cs="TH SarabunPSK" w:hint="cs"/>
          <w:color w:val="FF0000"/>
          <w:sz w:val="32"/>
          <w:szCs w:val="32"/>
          <w:cs/>
        </w:rPr>
        <w:t>ออกแบบบรรจุภัณฑ์</w:t>
      </w:r>
    </w:p>
    <w:p w14:paraId="1120C3B7" w14:textId="3B5EA60B" w:rsidR="008B591A" w:rsidRPr="002C013B" w:rsidRDefault="008B591A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2C013B">
        <w:rPr>
          <w:rFonts w:ascii="TH SarabunPSK" w:hAnsi="TH SarabunPSK" w:cs="TH SarabunPSK"/>
          <w:color w:val="FF0000"/>
          <w:sz w:val="32"/>
          <w:szCs w:val="32"/>
          <w:cs/>
        </w:rPr>
        <w:t>8.3</w:t>
      </w:r>
      <w:r w:rsidR="00F0583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2C013B" w:rsidRPr="002C013B">
        <w:rPr>
          <w:rFonts w:ascii="TH SarabunPSK" w:hAnsi="TH SarabunPSK" w:cs="TH SarabunPSK"/>
          <w:color w:val="FF0000"/>
          <w:sz w:val="32"/>
          <w:szCs w:val="32"/>
          <w:cs/>
        </w:rPr>
        <w:t>นักวิจัยและพ</w:t>
      </w:r>
      <w:r w:rsidR="002C013B" w:rsidRPr="002C013B">
        <w:rPr>
          <w:rFonts w:ascii="TH SarabunPSK" w:hAnsi="TH SarabunPSK" w:cs="TH SarabunPSK" w:hint="cs"/>
          <w:color w:val="FF0000"/>
          <w:sz w:val="32"/>
          <w:szCs w:val="32"/>
          <w:cs/>
        </w:rPr>
        <w:t>ั</w:t>
      </w:r>
      <w:r w:rsidR="002C013B" w:rsidRPr="002C013B">
        <w:rPr>
          <w:rFonts w:ascii="TH SarabunPSK" w:hAnsi="TH SarabunPSK" w:cs="TH SarabunPSK"/>
          <w:color w:val="FF0000"/>
          <w:sz w:val="32"/>
          <w:szCs w:val="32"/>
          <w:cs/>
        </w:rPr>
        <w:t>ฒนาบรรจุภัณฑ</w:t>
      </w:r>
      <w:r w:rsidR="002C013B" w:rsidRPr="002C013B">
        <w:rPr>
          <w:rFonts w:ascii="TH SarabunPSK" w:hAnsi="TH SarabunPSK" w:cs="TH SarabunPSK" w:hint="cs"/>
          <w:color w:val="FF0000"/>
          <w:sz w:val="32"/>
          <w:szCs w:val="32"/>
          <w:cs/>
        </w:rPr>
        <w:t>์</w:t>
      </w:r>
    </w:p>
    <w:p w14:paraId="31010AE3" w14:textId="6EF8531A" w:rsidR="002C013B" w:rsidRDefault="008B591A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C013B">
        <w:rPr>
          <w:rFonts w:ascii="TH SarabunPSK" w:hAnsi="TH SarabunPSK" w:cs="TH SarabunPSK"/>
          <w:sz w:val="32"/>
          <w:szCs w:val="32"/>
          <w:cs/>
        </w:rPr>
        <w:t>8.</w:t>
      </w:r>
      <w:r w:rsidRPr="002C013B">
        <w:rPr>
          <w:rFonts w:ascii="TH SarabunPSK" w:hAnsi="TH SarabunPSK" w:cs="TH SarabunPSK"/>
          <w:sz w:val="32"/>
          <w:szCs w:val="32"/>
        </w:rPr>
        <w:t>4</w:t>
      </w:r>
      <w:r w:rsidR="00F0583C">
        <w:rPr>
          <w:rFonts w:ascii="TH SarabunPSK" w:hAnsi="TH SarabunPSK" w:cs="TH SarabunPSK"/>
          <w:sz w:val="32"/>
          <w:szCs w:val="32"/>
          <w:cs/>
        </w:rPr>
        <w:tab/>
      </w:r>
      <w:r w:rsidR="002C013B" w:rsidRPr="002C013B">
        <w:rPr>
          <w:rFonts w:ascii="TH SarabunPSK" w:hAnsi="TH SarabunPSK" w:cs="TH SarabunPSK" w:hint="cs"/>
          <w:sz w:val="32"/>
          <w:szCs w:val="32"/>
          <w:cs/>
        </w:rPr>
        <w:t>ผู้ประกอบการ</w:t>
      </w:r>
      <w:r w:rsidR="002C013B" w:rsidRPr="002C013B">
        <w:rPr>
          <w:rFonts w:ascii="TH SarabunPSK" w:hAnsi="TH SarabunPSK" w:cs="TH SarabunPSK"/>
          <w:sz w:val="32"/>
          <w:szCs w:val="32"/>
        </w:rPr>
        <w:t>……………</w:t>
      </w:r>
      <w:r w:rsidR="002C013B">
        <w:rPr>
          <w:rFonts w:ascii="TH SarabunPSK" w:hAnsi="TH SarabunPSK" w:cs="TH SarabunPSK" w:hint="cs"/>
          <w:color w:val="FF0000"/>
          <w:sz w:val="32"/>
          <w:szCs w:val="32"/>
          <w:cs/>
        </w:rPr>
        <w:t>(ในสาขาวิชาตามเล่ม/เพื่อตอบสนองการเป็นมหาวิทยาลัยกลุ่มที่ 2)</w:t>
      </w:r>
    </w:p>
    <w:p w14:paraId="100B8447" w14:textId="77777777" w:rsidR="00371F21" w:rsidRDefault="00371F21" w:rsidP="002C013B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3847">
        <w:rPr>
          <w:rFonts w:ascii="TH SarabunPSK" w:hAnsi="TH SarabunPSK" w:cs="TH SarabunPSK"/>
          <w:noProof/>
          <w:color w:val="FF0000"/>
          <w:szCs w:val="32"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540AB5AD" wp14:editId="39E89E77">
                <wp:simplePos x="0" y="0"/>
                <wp:positionH relativeFrom="margin">
                  <wp:align>left</wp:align>
                </wp:positionH>
                <wp:positionV relativeFrom="paragraph">
                  <wp:posOffset>6514</wp:posOffset>
                </wp:positionV>
                <wp:extent cx="5648960" cy="1008311"/>
                <wp:effectExtent l="0" t="0" r="27940" b="2095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960" cy="1008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4B5A35" w14:textId="74359BCA" w:rsidR="00C14E77" w:rsidRPr="00493786" w:rsidRDefault="00C14E77" w:rsidP="0008384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457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คำ</w:t>
                            </w:r>
                            <w:r w:rsidRPr="00CF6F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อธิบาย :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E424F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ให้ระบุชื่ออาชีพ/ชื่อตำแหน่งงาน (เรียงลำดับตามความสัมพันธ์กับสาขาวิชา) ที่สามารถประกอบได้เมื่อจบการศึกษาในสาขาวิชานี้ และควรเป็นอาชีพหลักที่หลักสูตรมุ่งหวัง (อ้างอิงชื่อตำแหน่งจากการวิเคราะห์ผ่านระบบ </w:t>
                            </w:r>
                            <w:r w:rsidRPr="005E424F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Skill Mapping) </w:t>
                            </w:r>
                            <w:r w:rsidRPr="005E424F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โดยต้องสอดคล้องกับวัตถุประสงค์และ</w:t>
                            </w:r>
                            <w:r w:rsidR="00B22EB9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ผลลัพธ์การเรียนรู้หลักสูตร</w:t>
                            </w:r>
                            <w:r w:rsidRPr="005E424F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 **ไม่ควรระบุชื่อองค์กร หน่วยงาน ไม่ว่าจะเป็นภาครัฐหรือเอกชน/อุตสาหกรรม</w:t>
                            </w:r>
                            <w:r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B5AD" id="Text Box 109" o:spid="_x0000_s1043" type="#_x0000_t202" style="position:absolute;left:0;text-align:left;margin-left:0;margin-top:.5pt;width:444.8pt;height:79.4pt;z-index:252554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GnTAIAAKQEAAAOAAAAZHJzL2Uyb0RvYy54bWysVE1v2zAMvQ/YfxB0X+20SZoGdYosRYYB&#10;RVsgHXpWZLkxJouapMTOfv2elK9+7DQsB4UUqUfykfT1TddotlHO12QK3jvLOVNGUlmbl4L/eJp/&#10;GXHmgzCl0GRUwbfK85vJ50/XrR2rc1qRLpVjADF+3NqCr0Kw4yzzcqUa4c/IKgNjRa4RAap7yUon&#10;WqA3OjvP82HWkiutI6m8x+3tzsgnCb+qlAwPVeVVYLrgyC2k06VzGc9sci3GL07YVS33aYh/yKIR&#10;tUHQI9StCIKtXf0BqqmlI09VOJPUZFRVtVSpBlTTy99Vs1gJq1ItIMfbI03+/8HK+83CPjoWuq/U&#10;oYGRkNb6scdlrKerXBP/kSmDHRRuj7SpLjCJy8GwP7oawiRh6+X56KKXcLLTc+t8+KaoYVEouENf&#10;El1ic+cDQsL14BKjedJ1Oa+1TsrWz7RjG4EWovMltZxp4QMuCz5Pv5g1IN4804a1BR9eDPIU6Y0t&#10;xjpiLrWQPz8iAE+bGF+lMdrneeImSqFbdqwuUfXlgbgllVvw6Wg3at7KeY1od0j4UTjMFnjCvoQH&#10;HJUmpEh7ibMVud9/u4/+aDmsnLWY1YL7X2vhFHj4bjAMV71+Pw53UvqDy3Mo7rVl+dpi1s2MwGUP&#10;m2llEqN/0AexctQ8Y62mMSpMwkjELng4iLOw2yCspVTTaXLCOFsR7szCyggdiYssP3XPwtl92wMm&#10;5p4OUy3G77q/840vDU3Xgao6jUYkescqmhwVrEJq935t46691pPX6eMy+QMAAP//AwBQSwMEFAAG&#10;AAgAAAAhADulY/7ZAAAABgEAAA8AAABkcnMvZG93bnJldi54bWxMj0FPwzAMhe9I/IfISNxYChJT&#10;WppOCIkjQhQO45YlXpvROFWTdWW/HnOCk/X8rOfv1ZslDGLGKflIGm5XBQgkG52nTsPH+/ONApGy&#10;IWeGSKjhGxNsmsuL2lQunugN5zZ3gkMoVUZDn/NYSZlsj8GkVRyR2NvHKZjMcuqkm8yJw8Mg74pi&#10;LYPxxB96M+JTj/arPQYNjraR7Kd/OXtqrS/Pr+pgZ62vr5bHBxAZl/x3DL/4jA4NM+3ikVwSgwYu&#10;knnLg02lyjWIHev7UoFsavkfv/kBAAD//wMAUEsBAi0AFAAGAAgAAAAhALaDOJL+AAAA4QEAABMA&#10;AAAAAAAAAAAAAAAAAAAAAFtDb250ZW50X1R5cGVzXS54bWxQSwECLQAUAAYACAAAACEAOP0h/9YA&#10;AACUAQAACwAAAAAAAAAAAAAAAAAvAQAAX3JlbHMvLnJlbHNQSwECLQAUAAYACAAAACEAwqyhp0wC&#10;AACkBAAADgAAAAAAAAAAAAAAAAAuAgAAZHJzL2Uyb0RvYy54bWxQSwECLQAUAAYACAAAACEAO6Vj&#10;/tkAAAAGAQAADwAAAAAAAAAAAAAAAACmBAAAZHJzL2Rvd25yZXYueG1sUEsFBgAAAAAEAAQA8wAA&#10;AKwFAAAAAA==&#10;" fillcolor="window" strokeweight=".5pt">
                <v:textbox>
                  <w:txbxContent>
                    <w:p w14:paraId="654B5A35" w14:textId="74359BCA" w:rsidR="00C14E77" w:rsidRPr="00493786" w:rsidRDefault="00C14E77" w:rsidP="00083847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</w:pPr>
                      <w:r w:rsidRPr="00F45728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u w:val="single"/>
                          <w:cs/>
                        </w:rPr>
                        <w:t>คำ</w:t>
                      </w:r>
                      <w:r w:rsidRPr="00CF6F5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u w:val="single"/>
                          <w:cs/>
                        </w:rPr>
                        <w:t>อธิบาย :</w:t>
                      </w:r>
                      <w:r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 xml:space="preserve"> </w:t>
                      </w:r>
                      <w:r w:rsidRPr="005E424F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ให้ระบุชื่ออาชีพ/ชื่อตำแหน่งงาน (เรียงลำดับตามความสัมพันธ์กับสาขาวิชา) ที่สามารถประกอบได้เมื่อจบการศึกษาในสาขาวิชานี้ และควรเป็นอาชีพหลักที่หลักสูตรมุ่งหวัง (อ้างอิงชื่อตำแหน่งจากการวิเคราะห์ผ่านระบบ </w:t>
                      </w:r>
                      <w:r w:rsidRPr="005E424F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Skill Mapping) </w:t>
                      </w:r>
                      <w:r w:rsidRPr="005E424F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โดยต้องสอดคล้องกับวัตถุประสงค์และ</w:t>
                      </w:r>
                      <w:r w:rsidR="00B22EB9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ผลลัพธ์การเรียนรู้หลักสูตร</w:t>
                      </w:r>
                      <w:r w:rsidRPr="005E424F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 **ไม่ควรระบุชื่อองค์กร หน่วยงาน ไม่ว่าจะเป็นภาครัฐหรือเอกชน/อุตสาหกรรม</w:t>
                      </w:r>
                      <w:r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</w:rPr>
                        <w:t>***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E5B28" w14:textId="77777777" w:rsidR="00371F21" w:rsidRDefault="00371F21" w:rsidP="002C013B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5BCC53" w14:textId="77777777" w:rsidR="00371F21" w:rsidRDefault="00371F21" w:rsidP="002C013B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BA47DF" w14:textId="77777777" w:rsidR="00371F21" w:rsidRDefault="00371F21" w:rsidP="002C013B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780E48" w14:textId="77777777" w:rsidR="000F1452" w:rsidRDefault="000F1452" w:rsidP="006F3F8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CF3EC9" w14:textId="50FF6FFD" w:rsidR="00151607" w:rsidRPr="00766532" w:rsidRDefault="002F3862" w:rsidP="006F3F8C">
      <w:pPr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159EEA0" wp14:editId="482B1A69">
                <wp:simplePos x="0" y="0"/>
                <wp:positionH relativeFrom="column">
                  <wp:posOffset>8680862</wp:posOffset>
                </wp:positionH>
                <wp:positionV relativeFrom="paragraph">
                  <wp:posOffset>-480538</wp:posOffset>
                </wp:positionV>
                <wp:extent cx="634365" cy="467995"/>
                <wp:effectExtent l="7620" t="6350" r="5715" b="11430"/>
                <wp:wrapNone/>
                <wp:docPr id="13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9DC33" id="Rectangle 157" o:spid="_x0000_s1026" style="position:absolute;margin-left:683.55pt;margin-top:-37.85pt;width:49.95pt;height:36.8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RMCAIAABUEAAAOAAAAZHJzL2Uyb0RvYy54bWysU9tuGyEQfa/Uf0C812s7thOvvI4ip64q&#10;pRcp7Qdglt1FBYYO2Ov06zuwjuO2L1VVHhDDwOHMmcPq9mgNOygMGlzFJ6MxZ8pJqLVrK/71y/bN&#10;DWchClcLA05V/EkFfrt+/WrV+1JNoQNTK2QE4kLZ+4p3MfqyKILslBVhBF45SjaAVkQKsS1qFD2h&#10;W1NMx+NF0QPWHkGqEGj3fkjydcZvGiXjp6YJKjJTceIW84x53qW5WK9E2aLwnZYnGuIfWFihHT16&#10;hroXUbA96j+grJYIAZo4kmALaBotVa6BqpmMf6vmsRNe5VpInODPMoX/Bys/Hh79Z0zUg38A+S0w&#10;B5tOuFbdIULfKVHTc5MkVNH7UJ4vpCDQVbbrP0BNrRX7CFmDY4M2AVJ17JilfjpLrY6RSdpcXM2u&#10;FnPOJKVmi+vlcp5fEOXzZY8hvlNgWVpUHKmTGVwcHkJMZET5fCSTB6PrrTYmB9juNgbZQVDXt3mc&#10;0MPlMeNYX/HlfDrPyL/kwt9BWB3Jvkbbit+M0xgMlVR76+psrii0GdZE2biTjEm5ZNJQ7qB+IhUR&#10;Bm/SX6JFB/iDs558WfHwfS9QcWbeO+rEcjKbJSPnYDa/nlKAl5ndZUY4SVAVj5wNy00czL/3qNuO&#10;Xprk2h3cUfcanZV9YXUiS97Lgp/+STL3ZZxPvfzm9U8AAAD//wMAUEsDBBQABgAIAAAAIQCJTZJK&#10;4AAAAAwBAAAPAAAAZHJzL2Rvd25yZXYueG1sTI9PT8JAEMXvJn6HzZh4gy2IrandEsUaLh4Q9T5s&#10;x7Zx/zTdBYqfnuGkx/fmlzfvFcvRGnGgIXTeKZhNExDktK871yj4/HidPIAIEV2NxjtScKIAy/L6&#10;qsC89kf3TodtbASHuJCjgjbGPpcy6JYshqnvyfHt2w8WI8uhkfWARw63Rs6TJJUWO8cfWuxp1ZL+&#10;2e6tgg3iy+Z3rfVzdXpbVLT6qsgbpW5vxqdHEJHG+AfDpT5Xh5I77fze1UEY1ndpNmNWwSS7z0Bc&#10;kEWa8b4dW/MEZFnI/yPKMwAAAP//AwBQSwECLQAUAAYACAAAACEAtoM4kv4AAADhAQAAEwAAAAAA&#10;AAAAAAAAAAAAAAAAW0NvbnRlbnRfVHlwZXNdLnhtbFBLAQItABQABgAIAAAAIQA4/SH/1gAAAJQB&#10;AAALAAAAAAAAAAAAAAAAAC8BAABfcmVscy8ucmVsc1BLAQItABQABgAIAAAAIQAbPORMCAIAABUE&#10;AAAOAAAAAAAAAAAAAAAAAC4CAABkcnMvZTJvRG9jLnhtbFBLAQItABQABgAIAAAAIQCJTZJK4AAA&#10;AAwBAAAPAAAAAAAAAAAAAAAAAGIEAABkcnMvZG93bnJldi54bWxQSwUGAAAAAAQABADzAAAAbwUA&#10;AAAA&#10;" strokecolor="white"/>
            </w:pict>
          </mc:Fallback>
        </mc:AlternateContent>
      </w:r>
      <w:r w:rsidR="006F3F8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8726C4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530464" w:rsidRPr="00766532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สถานที่จัดการเรียนการสอน</w:t>
      </w:r>
      <w:r w:rsidR="00092E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A877F6" w14:textId="197DD092" w:rsidR="009426E2" w:rsidRDefault="00FF2118" w:rsidP="00F0583C">
      <w:pPr>
        <w:ind w:firstLine="4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11322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มหาวิทยาลัยเทคโนโลยีราชมงคลล้านนา</w:t>
      </w:r>
      <w:r w:rsidR="00AB0F03" w:rsidRPr="0004665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6F3F8C" w:rsidRPr="004F754B">
        <w:rPr>
          <w:rFonts w:ascii="TH SarabunPSK" w:hAnsi="TH SarabunPSK" w:cs="TH SarabunPSK"/>
          <w:color w:val="FF0000"/>
          <w:sz w:val="32"/>
          <w:szCs w:val="32"/>
        </w:rPr>
        <w:t>……</w:t>
      </w:r>
      <w:r w:rsidR="00911322" w:rsidRPr="004F754B">
        <w:rPr>
          <w:rFonts w:ascii="TH SarabunPSK" w:hAnsi="TH SarabunPSK" w:cs="TH SarabunPSK" w:hint="cs"/>
          <w:color w:val="FF0000"/>
          <w:sz w:val="32"/>
          <w:szCs w:val="32"/>
          <w:cs/>
        </w:rPr>
        <w:t>เขตจังหวัด</w:t>
      </w:r>
      <w:r w:rsidR="006F3F8C" w:rsidRPr="004F754B">
        <w:rPr>
          <w:rFonts w:ascii="TH SarabunPSK" w:hAnsi="TH SarabunPSK" w:cs="TH SarabunPSK"/>
          <w:color w:val="FF0000"/>
          <w:sz w:val="32"/>
          <w:szCs w:val="32"/>
        </w:rPr>
        <w:t>……..</w:t>
      </w:r>
    </w:p>
    <w:p w14:paraId="5AA33C7A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A159B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5D1093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98A033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D77217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EB6CBE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EFA1D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97C286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226D2A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03C244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91980C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B10B7A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5DEA54" w14:textId="77777777" w:rsidR="00B07998" w:rsidRDefault="00B0799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11A1BD" w14:textId="6B156C0D" w:rsidR="00C772DC" w:rsidRDefault="00C772DC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6F76C9F1" w14:textId="77777777" w:rsidR="00171FC4" w:rsidRPr="00766532" w:rsidRDefault="008F3178" w:rsidP="00134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178">
        <w:rPr>
          <w:rFonts w:ascii="TH SarabunPSK" w:hAnsi="TH SarabunPSK" w:cs="TH SarabunPSK"/>
          <w:b/>
          <w:bCs/>
          <w:sz w:val="32"/>
          <w:szCs w:val="32"/>
          <w:cs/>
        </w:rPr>
        <w:t>ปรัชญา วัตถุประสงค์ และผลลัพธ์การเรียนรู้</w:t>
      </w:r>
    </w:p>
    <w:p w14:paraId="0AC501FC" w14:textId="77777777" w:rsidR="009832F5" w:rsidRPr="00060298" w:rsidRDefault="009832F5" w:rsidP="009832F5">
      <w:pPr>
        <w:rPr>
          <w:rFonts w:ascii="TH SarabunPSK" w:hAnsi="TH SarabunPSK" w:cs="TH SarabunPSK"/>
          <w:sz w:val="32"/>
          <w:szCs w:val="32"/>
        </w:rPr>
      </w:pPr>
    </w:p>
    <w:p w14:paraId="637294D9" w14:textId="6FBB36F5" w:rsidR="002C3F64" w:rsidRPr="002C3F64" w:rsidRDefault="00060298" w:rsidP="002C3F6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F64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0E72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3F64" w:rsidRPr="002C3F6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ปรัชญาการศึกษาของมหาวิทยาลัยเทคโนโลยีราชมงคลล้านนา </w:t>
      </w:r>
    </w:p>
    <w:p w14:paraId="3DC5327B" w14:textId="52FB326C" w:rsidR="002C3F64" w:rsidRDefault="002C3F64" w:rsidP="00F0583C">
      <w:pPr>
        <w:pStyle w:val="af3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2C3F64">
        <w:rPr>
          <w:rFonts w:ascii="TH SarabunPSK" w:hAnsi="TH SarabunPSK" w:cs="TH SarabunPSK"/>
          <w:sz w:val="32"/>
          <w:szCs w:val="32"/>
          <w:cs/>
        </w:rPr>
        <w:t>มุ่งเน้นการผลิตบัณฑิตนักปฏิบัติวิชาชีพ เพื่อสร้างสรรค์เทคโนโลยีและนวัตกรรมสู่ชุมชนอย่างยั่งยืน</w:t>
      </w:r>
    </w:p>
    <w:p w14:paraId="0C6C99C6" w14:textId="77777777" w:rsidR="00D07D24" w:rsidRPr="002C3F64" w:rsidRDefault="00D07D24" w:rsidP="002C3F64">
      <w:pPr>
        <w:pStyle w:val="af3"/>
        <w:jc w:val="thaiDistribute"/>
        <w:rPr>
          <w:rFonts w:ascii="TH SarabunPSK" w:hAnsi="TH SarabunPSK" w:cs="TH SarabunPSK"/>
          <w:sz w:val="32"/>
          <w:szCs w:val="32"/>
        </w:rPr>
      </w:pPr>
    </w:p>
    <w:p w14:paraId="0683BDE5" w14:textId="7648F061" w:rsidR="00060298" w:rsidRPr="00060298" w:rsidRDefault="002C3F64" w:rsidP="000602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060298" w:rsidRPr="00060298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="00060298" w:rsidRPr="00060298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</w:p>
    <w:p w14:paraId="07189D09" w14:textId="706FD9B7" w:rsidR="00060298" w:rsidRPr="00FC289C" w:rsidRDefault="00060298" w:rsidP="00FC289C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อธิบาย : </w:t>
      </w:r>
      <w:r w:rsidR="006C702E">
        <w:rPr>
          <w:rFonts w:ascii="TH SarabunPSK" w:hAnsi="TH SarabunPSK" w:cs="TH SarabunPSK" w:hint="cs"/>
          <w:color w:val="FF0000"/>
          <w:sz w:val="32"/>
          <w:szCs w:val="32"/>
          <w:cs/>
        </w:rPr>
        <w:t>ให้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ระบุแนวคิดหรือความเชื่อและความตั้งใจอันมุงม</w:t>
      </w:r>
      <w:proofErr w:type="spellStart"/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ั่น</w:t>
      </w:r>
      <w:proofErr w:type="spellEnd"/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ในการผลิตบัณฑิตของหลักสูตร ใ</w:t>
      </w:r>
      <w:r w:rsidR="006C702E">
        <w:rPr>
          <w:rFonts w:ascii="TH SarabunPSK" w:hAnsi="TH SarabunPSK" w:cs="TH SarabunPSK" w:hint="cs"/>
          <w:color w:val="FF0000"/>
          <w:sz w:val="32"/>
          <w:szCs w:val="32"/>
          <w:cs/>
        </w:rPr>
        <w:t>ห้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สอดคลอง ประกอบด้วย</w:t>
      </w:r>
    </w:p>
    <w:p w14:paraId="40FDC0E0" w14:textId="77777777" w:rsidR="00577E6A" w:rsidRDefault="00060298" w:rsidP="00495FDA">
      <w:pPr>
        <w:pStyle w:val="af3"/>
        <w:numPr>
          <w:ilvl w:val="0"/>
          <w:numId w:val="36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ปรัชญาของมหาวิทยาลัยเทคโนโลยีราชมงคลล้านนา</w:t>
      </w:r>
    </w:p>
    <w:p w14:paraId="564D2781" w14:textId="7AC3B4D8" w:rsidR="00060298" w:rsidRPr="00FC289C" w:rsidRDefault="00060298" w:rsidP="00577E6A">
      <w:pPr>
        <w:pStyle w:val="af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 xml:space="preserve"> “มหาวิทยาลัยเทคโนโลยีและนวัตกรรมเพื่อชุมชนอย่างยั่งยืน” </w:t>
      </w:r>
    </w:p>
    <w:p w14:paraId="0D19AAEE" w14:textId="2C687EA0" w:rsidR="00060298" w:rsidRPr="00FC289C" w:rsidRDefault="00060298" w:rsidP="00495FDA">
      <w:pPr>
        <w:pStyle w:val="af3"/>
        <w:numPr>
          <w:ilvl w:val="0"/>
          <w:numId w:val="36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พันธกิจ วิสัยทัศน มหาวิทยาลัยชั้นนำด้านวิชาชีพ เทคโนโลยีและนวัตกรรม ในการผลิตบัณฑิตนักปฏิบัติ นวัตกรและผู้ประกอบการ เพื่อยกระดับคุณภาพชีวิตของสังคม ชุมชน ท้องถิ่นอย่างยั่งยืน</w:t>
      </w:r>
    </w:p>
    <w:p w14:paraId="2CBF2063" w14:textId="7CFC7920" w:rsidR="00060298" w:rsidRPr="00FC289C" w:rsidRDefault="00060298" w:rsidP="00495FDA">
      <w:pPr>
        <w:pStyle w:val="af3"/>
        <w:numPr>
          <w:ilvl w:val="0"/>
          <w:numId w:val="36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หลักสูตรที่มุ่งเน้นผลลัพธ์การเรียนรู้ตามทักษะการเรียนรู้และนวัตกรรม 4 ด้าน</w:t>
      </w:r>
      <w:r w:rsidR="001D73A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ตามแผนยุทธศาสตร์มหาวิทยาลัย</w:t>
      </w:r>
    </w:p>
    <w:p w14:paraId="3B4A4B16" w14:textId="04038649" w:rsidR="00060298" w:rsidRPr="00FC289C" w:rsidRDefault="00060298" w:rsidP="00495FDA">
      <w:pPr>
        <w:pStyle w:val="af3"/>
        <w:numPr>
          <w:ilvl w:val="1"/>
          <w:numId w:val="37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</w:rPr>
        <w:t>Creativity and Innovation (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ทักษะความคิดสร้างสรรค์) </w:t>
      </w:r>
    </w:p>
    <w:p w14:paraId="2C2F4BA8" w14:textId="2C7D4375" w:rsidR="00060298" w:rsidRPr="00FC289C" w:rsidRDefault="00060298" w:rsidP="00495FDA">
      <w:pPr>
        <w:pStyle w:val="af3"/>
        <w:numPr>
          <w:ilvl w:val="1"/>
          <w:numId w:val="37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</w:rPr>
        <w:t>Critical Thinking and Problem Solving (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ทักษะการคิดวิเคราะห์)</w:t>
      </w:r>
    </w:p>
    <w:p w14:paraId="2D763C81" w14:textId="19C07109" w:rsidR="00060298" w:rsidRPr="00FC289C" w:rsidRDefault="00060298" w:rsidP="00495FDA">
      <w:pPr>
        <w:pStyle w:val="af3"/>
        <w:numPr>
          <w:ilvl w:val="1"/>
          <w:numId w:val="37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</w:rPr>
        <w:t>Communication (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ทักษะการสื่อสาร) </w:t>
      </w:r>
    </w:p>
    <w:p w14:paraId="2BFBFDDA" w14:textId="084E7406" w:rsidR="00060298" w:rsidRPr="00FC289C" w:rsidRDefault="00060298" w:rsidP="00495FDA">
      <w:pPr>
        <w:pStyle w:val="af3"/>
        <w:numPr>
          <w:ilvl w:val="1"/>
          <w:numId w:val="37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</w:rPr>
        <w:t>Collaboration (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ทักษะการทำงานเป็นทีม)</w:t>
      </w:r>
    </w:p>
    <w:p w14:paraId="7D4657A1" w14:textId="23ED14AE" w:rsidR="00060298" w:rsidRPr="00FC289C" w:rsidRDefault="00060298" w:rsidP="00FC289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ให้แสดงถึงแนวคิดที่สะท้อนถึงเป้าหมายสูงสุดในการผลิตบัณฑิตของหลักสูตรนี้ ธรรมชาติศาสตร์ของสาขาวิชานี้ ผลดีของศาสตร์ที่เปิดสอนที่มีต่อ มทร.ล้านนา สังคมภายนอกและประเทศชาติอย่างไร</w:t>
      </w:r>
      <w:r w:rsidR="00FC289C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โดยต้องสอดคล้องกับปรัชญาการอุดมศึกษา ปรัชญา มทร.ล้านนา และมาตรฐานวิชาการ/วิชาชีพ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E9CA79D" w14:textId="77777777" w:rsidR="00060298" w:rsidRPr="00060298" w:rsidRDefault="00060298" w:rsidP="00060298">
      <w:pPr>
        <w:rPr>
          <w:rFonts w:ascii="TH SarabunPSK" w:hAnsi="TH SarabunPSK" w:cs="TH SarabunPSK"/>
          <w:sz w:val="32"/>
          <w:szCs w:val="32"/>
        </w:rPr>
      </w:pPr>
    </w:p>
    <w:p w14:paraId="2AD6E9B5" w14:textId="4918B0B4" w:rsidR="00060298" w:rsidRPr="00060298" w:rsidRDefault="003B130A" w:rsidP="000602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60298" w:rsidRPr="00060298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วัตถุประสงค์ของหลักสูตร</w:t>
      </w:r>
    </w:p>
    <w:p w14:paraId="11D09D06" w14:textId="4D713C84" w:rsidR="00060298" w:rsidRPr="00FC289C" w:rsidRDefault="00060298" w:rsidP="00060298">
      <w:pPr>
        <w:rPr>
          <w:rFonts w:ascii="TH SarabunPSK" w:hAnsi="TH SarabunPSK" w:cs="TH SarabunPSK"/>
          <w:color w:val="FF0000"/>
          <w:sz w:val="32"/>
          <w:szCs w:val="32"/>
        </w:rPr>
      </w:pP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(--ใ</w:t>
      </w:r>
      <w:r w:rsidR="0042270F">
        <w:rPr>
          <w:rFonts w:ascii="TH SarabunPSK" w:hAnsi="TH SarabunPSK" w:cs="TH SarabunPSK" w:hint="cs"/>
          <w:color w:val="FF0000"/>
          <w:sz w:val="32"/>
          <w:szCs w:val="32"/>
          <w:cs/>
        </w:rPr>
        <w:t>ห้ระ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บุ</w:t>
      </w:r>
      <w:r w:rsidR="005647FE">
        <w:rPr>
          <w:rFonts w:ascii="TH SarabunPSK" w:hAnsi="TH SarabunPSK" w:cs="TH SarabunPSK" w:hint="cs"/>
          <w:color w:val="FF0000"/>
          <w:sz w:val="32"/>
          <w:szCs w:val="32"/>
          <w:cs/>
        </w:rPr>
        <w:t>วัตถุประสงค์</w:t>
      </w:r>
      <w:r w:rsidRPr="00FC289C">
        <w:rPr>
          <w:rFonts w:ascii="TH SarabunPSK" w:hAnsi="TH SarabunPSK" w:cs="TH SarabunPSK"/>
          <w:color w:val="FF0000"/>
          <w:sz w:val="32"/>
          <w:szCs w:val="32"/>
          <w:cs/>
        </w:rPr>
        <w:t>หรือผลที่ตองการใหบรรลุในการผลิตบัณฑิต โดยต้องสอดคล้องและเป็นไปในทิศทางเดียวกับปรัชญาของหลักสูตร</w:t>
      </w:r>
      <w:r w:rsidR="003A6488">
        <w:rPr>
          <w:rFonts w:ascii="TH SarabunPSK" w:hAnsi="TH SarabunPSK" w:cs="TH SarabunPSK" w:hint="cs"/>
          <w:color w:val="FF0000"/>
          <w:sz w:val="32"/>
          <w:szCs w:val="32"/>
          <w:cs/>
        </w:rPr>
        <w:t>***</w:t>
      </w:r>
      <w:r w:rsidR="005647FE" w:rsidRPr="00EB5204">
        <w:rPr>
          <w:rFonts w:ascii="TH SarabunPSK" w:hAnsi="TH SarabunPSK" w:cs="TH SarabunPSK" w:hint="cs"/>
          <w:color w:val="FF0000"/>
          <w:sz w:val="32"/>
          <w:szCs w:val="32"/>
          <w:cs/>
        </w:rPr>
        <w:t>โดย</w:t>
      </w:r>
      <w:r w:rsidR="003B130A" w:rsidRPr="00EB5204">
        <w:rPr>
          <w:rFonts w:ascii="TH SarabunPSK" w:hAnsi="TH SarabunPSK" w:cs="TH SarabunPSK" w:hint="cs"/>
          <w:color w:val="FF0000"/>
          <w:sz w:val="32"/>
          <w:szCs w:val="32"/>
          <w:cs/>
        </w:rPr>
        <w:t>อาจารย์ผู้รับผิดชอบหลักสูตร</w:t>
      </w:r>
      <w:r w:rsidR="005647FE" w:rsidRPr="00EB5204">
        <w:rPr>
          <w:rFonts w:ascii="TH SarabunPSK" w:hAnsi="TH SarabunPSK" w:cs="TH SarabunPSK" w:hint="cs"/>
          <w:color w:val="FF0000"/>
          <w:sz w:val="32"/>
          <w:szCs w:val="32"/>
          <w:cs/>
        </w:rPr>
        <w:t>ต้องกำหนด</w:t>
      </w:r>
      <w:r w:rsidR="003B130A" w:rsidRPr="00EB5204">
        <w:rPr>
          <w:rFonts w:ascii="TH SarabunPSK" w:hAnsi="TH SarabunPSK" w:cs="TH SarabunPSK" w:hint="cs"/>
          <w:color w:val="FF0000"/>
          <w:sz w:val="32"/>
          <w:szCs w:val="32"/>
          <w:cs/>
        </w:rPr>
        <w:t>เป้าหมาย</w:t>
      </w:r>
      <w:r w:rsidR="005647FE" w:rsidRPr="00EB520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ความต้องการเมื่อนักศึกษาสำเร็จการศึกษา ต้องสามารถบรรลุวัตถุประสงค์ตามที่ตั้งเป้าไว้</w:t>
      </w:r>
      <w:r w:rsidR="00685AD7">
        <w:rPr>
          <w:rFonts w:ascii="TH SarabunPSK" w:hAnsi="TH SarabunPSK" w:cs="TH SarabunPSK" w:hint="cs"/>
          <w:color w:val="FF0000"/>
          <w:sz w:val="32"/>
          <w:szCs w:val="32"/>
          <w:cs/>
        </w:rPr>
        <w:t>***</w:t>
      </w:r>
      <w:r w:rsidRPr="00EB5204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0B24A19C" w14:textId="1640C49C" w:rsidR="00060298" w:rsidRPr="00DA2E8F" w:rsidRDefault="00060298" w:rsidP="00060298">
      <w:pPr>
        <w:rPr>
          <w:rFonts w:ascii="TH SarabunPSK" w:hAnsi="TH SarabunPSK" w:cs="TH SarabunPSK"/>
          <w:sz w:val="32"/>
          <w:szCs w:val="32"/>
        </w:rPr>
      </w:pPr>
      <w:r w:rsidRPr="0006029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B67D0">
        <w:rPr>
          <w:rFonts w:ascii="TH SarabunPSK" w:hAnsi="TH SarabunPSK" w:cs="TH SarabunPSK"/>
          <w:color w:val="C00000"/>
          <w:sz w:val="32"/>
          <w:szCs w:val="32"/>
          <w:cs/>
        </w:rPr>
        <w:t xml:space="preserve">    </w:t>
      </w:r>
      <w:r w:rsidRPr="00DA2E8F">
        <w:rPr>
          <w:rFonts w:ascii="TH SarabunPSK" w:hAnsi="TH SarabunPSK" w:cs="TH SarabunPSK"/>
          <w:sz w:val="32"/>
          <w:szCs w:val="32"/>
          <w:cs/>
        </w:rPr>
        <w:tab/>
      </w:r>
      <w:r w:rsidR="001709AD" w:rsidRPr="00DA2E8F">
        <w:rPr>
          <w:rFonts w:ascii="TH SarabunPSK" w:hAnsi="TH SarabunPSK" w:cs="TH SarabunPSK" w:hint="cs"/>
          <w:sz w:val="32"/>
          <w:szCs w:val="32"/>
          <w:cs/>
        </w:rPr>
        <w:t>3</w:t>
      </w:r>
      <w:r w:rsidRPr="00DA2E8F">
        <w:rPr>
          <w:rFonts w:ascii="TH SarabunPSK" w:hAnsi="TH SarabunPSK" w:cs="TH SarabunPSK"/>
          <w:sz w:val="32"/>
          <w:szCs w:val="32"/>
          <w:cs/>
        </w:rPr>
        <w:t>.1 เพื่อ</w:t>
      </w:r>
      <w:r w:rsidRPr="00E01D4C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</w:t>
      </w:r>
      <w:r w:rsidRPr="00E01D4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E01D4C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7589A84" w14:textId="5BA77DF4" w:rsidR="00060298" w:rsidRPr="00E01D4C" w:rsidRDefault="00060298" w:rsidP="00060298">
      <w:pPr>
        <w:rPr>
          <w:rFonts w:ascii="TH SarabunPSK" w:hAnsi="TH SarabunPSK" w:cs="TH SarabunPSK"/>
          <w:color w:val="FF0000"/>
          <w:sz w:val="32"/>
          <w:szCs w:val="32"/>
        </w:rPr>
      </w:pPr>
      <w:r w:rsidRPr="00DA2E8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A2E8F">
        <w:rPr>
          <w:rFonts w:ascii="TH SarabunPSK" w:hAnsi="TH SarabunPSK" w:cs="TH SarabunPSK"/>
          <w:sz w:val="32"/>
          <w:szCs w:val="32"/>
          <w:cs/>
        </w:rPr>
        <w:tab/>
      </w:r>
      <w:r w:rsidR="001709AD" w:rsidRPr="00DA2E8F">
        <w:rPr>
          <w:rFonts w:ascii="TH SarabunPSK" w:hAnsi="TH SarabunPSK" w:cs="TH SarabunPSK" w:hint="cs"/>
          <w:sz w:val="32"/>
          <w:szCs w:val="32"/>
          <w:cs/>
        </w:rPr>
        <w:t>3</w:t>
      </w:r>
      <w:r w:rsidRPr="00DA2E8F">
        <w:rPr>
          <w:rFonts w:ascii="TH SarabunPSK" w:hAnsi="TH SarabunPSK" w:cs="TH SarabunPSK"/>
          <w:sz w:val="32"/>
          <w:szCs w:val="32"/>
          <w:cs/>
        </w:rPr>
        <w:t>.2 เพื่อ</w:t>
      </w:r>
      <w:r w:rsidRPr="00E01D4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01D4C">
        <w:rPr>
          <w:rFonts w:ascii="TH SarabunPSK" w:hAnsi="TH SarabunPSK" w:cs="TH SarabunPSK"/>
          <w:color w:val="FF0000"/>
          <w:sz w:val="32"/>
          <w:szCs w:val="32"/>
        </w:rPr>
        <w:t>………………………</w:t>
      </w:r>
    </w:p>
    <w:p w14:paraId="1F553D68" w14:textId="77777777" w:rsidR="009832F5" w:rsidRDefault="009832F5" w:rsidP="009832F5">
      <w:pPr>
        <w:rPr>
          <w:rFonts w:ascii="TH SarabunPSK" w:hAnsi="TH SarabunPSK" w:cs="TH SarabunPSK"/>
          <w:color w:val="C00000"/>
          <w:sz w:val="32"/>
          <w:szCs w:val="32"/>
        </w:rPr>
      </w:pPr>
    </w:p>
    <w:p w14:paraId="7E48FBB5" w14:textId="77777777" w:rsidR="006042E2" w:rsidRPr="00CB67D0" w:rsidRDefault="006042E2" w:rsidP="009832F5">
      <w:pPr>
        <w:rPr>
          <w:rFonts w:ascii="TH SarabunPSK" w:hAnsi="TH SarabunPSK" w:cs="TH SarabunPSK"/>
          <w:color w:val="C00000"/>
          <w:sz w:val="32"/>
          <w:szCs w:val="32"/>
        </w:rPr>
      </w:pPr>
    </w:p>
    <w:p w14:paraId="33C14D49" w14:textId="77777777" w:rsidR="009832F5" w:rsidRDefault="009832F5" w:rsidP="009832F5"/>
    <w:p w14:paraId="44D283AF" w14:textId="77777777" w:rsidR="009832F5" w:rsidRDefault="009832F5" w:rsidP="009832F5"/>
    <w:p w14:paraId="28022E71" w14:textId="4CCC6A61" w:rsidR="00C340F1" w:rsidRPr="00521D93" w:rsidRDefault="006B6E84" w:rsidP="00521D9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521D93" w:rsidRPr="00521D93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2F01C9" w:rsidRPr="00521D93">
        <w:rPr>
          <w:rFonts w:ascii="TH SarabunPSK" w:hAnsi="TH SarabunPSK" w:cs="TH SarabunPSK"/>
          <w:b/>
          <w:bCs/>
          <w:sz w:val="32"/>
          <w:szCs w:val="32"/>
          <w:cs/>
        </w:rPr>
        <w:t>ความโดดเด่นของหลักสูตร</w:t>
      </w:r>
      <w:r w:rsidR="00770E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01C9" w:rsidRPr="00521D9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(ให้แจ้ง</w:t>
      </w:r>
      <w:r w:rsidR="00B6731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ความ</w:t>
      </w:r>
      <w:r w:rsidR="002F01C9" w:rsidRPr="00521D9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โดดเด่นของหลักสูตรที่จัดการเรียนการสอนในพื้นที่</w:t>
      </w:r>
      <w:r w:rsidR="00970D9F" w:rsidRPr="00521D9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อย่างชัดเจน)</w:t>
      </w:r>
    </w:p>
    <w:p w14:paraId="4B88742B" w14:textId="2D7209B9" w:rsidR="00521D93" w:rsidRPr="0063578E" w:rsidRDefault="00521D93" w:rsidP="00F0583C">
      <w:pPr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521D93">
        <w:rPr>
          <w:rFonts w:ascii="TH SarabunPSK" w:hAnsi="TH SarabunPSK" w:cs="TH SarabunPSK"/>
          <w:color w:val="FF0000"/>
          <w:sz w:val="32"/>
          <w:szCs w:val="32"/>
          <w:cs/>
        </w:rPr>
        <w:t>(--ให้ระบุความโดดเด่น ตามเอกลักษณ์หรือความเป็นเลิศของพื้นที่ของมหาวิทยาลัยเทคโนโลยีราชมงคลล้านนา ที่หลักสูตรต้องการให้บรรลุในการผลิตบัณฑิต โดยต้องสอดคล้องและเป็นไปในทิศทางเดียวกับปรัชญาของหลักสู</w:t>
      </w:r>
      <w:r w:rsidRPr="0063578E">
        <w:rPr>
          <w:rFonts w:ascii="TH SarabunPSK" w:hAnsi="TH SarabunPSK" w:cs="TH SarabunPSK"/>
          <w:color w:val="FF0000"/>
          <w:sz w:val="32"/>
          <w:szCs w:val="32"/>
          <w:cs/>
        </w:rPr>
        <w:t>ตร—</w:t>
      </w:r>
      <w:r w:rsidR="00F856EE"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ตลอดจนถึง</w:t>
      </w:r>
      <w:r w:rsidR="00BA03CE"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การออกแบบ</w:t>
      </w:r>
      <w:r w:rsidR="00F856EE"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รายวิชาชีพเลือกที่ระบุไว้ในหลักสูตร</w:t>
      </w:r>
      <w:r w:rsidR="00BA03CE"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ที่แสดงให้เห็นอักลัก</w:t>
      </w:r>
      <w:proofErr w:type="spellStart"/>
      <w:r w:rsidR="00BA03CE"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ษ์</w:t>
      </w:r>
      <w:proofErr w:type="spellEnd"/>
      <w:r w:rsidR="00BA03CE"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ตามที่กำหนดไว้</w:t>
      </w:r>
      <w:r w:rsidR="00F856EE"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----</w:t>
      </w:r>
      <w:r w:rsidRPr="0063578E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0A07D2F1" w14:textId="77777777" w:rsidR="00951A54" w:rsidRDefault="00BA03CE" w:rsidP="00F0583C">
      <w:pPr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ข้อมูลการกำหนดเอกลัก</w:t>
      </w:r>
      <w:proofErr w:type="spellStart"/>
      <w:r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ษ์</w:t>
      </w:r>
      <w:proofErr w:type="spellEnd"/>
      <w:r w:rsidRPr="0063578E">
        <w:rPr>
          <w:rFonts w:ascii="TH SarabunPSK" w:hAnsi="TH SarabunPSK" w:cs="TH SarabunPSK" w:hint="cs"/>
          <w:color w:val="FF0000"/>
          <w:sz w:val="32"/>
          <w:szCs w:val="32"/>
          <w:cs/>
        </w:rPr>
        <w:t>เป็นไป</w:t>
      </w:r>
      <w:r w:rsidR="00521D93" w:rsidRPr="0063578E">
        <w:rPr>
          <w:rFonts w:ascii="TH SarabunPSK" w:hAnsi="TH SarabunPSK" w:cs="TH SarabunPSK"/>
          <w:color w:val="FF0000"/>
          <w:sz w:val="32"/>
          <w:szCs w:val="32"/>
          <w:cs/>
        </w:rPr>
        <w:t>ตามแผ</w:t>
      </w:r>
      <w:r w:rsidR="00521D93" w:rsidRPr="00521D93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นยุทธศาสตร์มหาวิทยาลัย </w:t>
      </w:r>
    </w:p>
    <w:p w14:paraId="2F301552" w14:textId="1236A81A" w:rsidR="00521D93" w:rsidRPr="00521D93" w:rsidRDefault="00521D93" w:rsidP="00F0583C">
      <w:pPr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521D93">
        <w:rPr>
          <w:rFonts w:ascii="TH SarabunPSK" w:hAnsi="TH SarabunPSK" w:cs="TH SarabunPSK"/>
          <w:color w:val="FF0000"/>
          <w:sz w:val="32"/>
          <w:szCs w:val="32"/>
          <w:cs/>
        </w:rPr>
        <w:t>เอกลักษณ์หรือความเป็นเลิศของพื้นที่ของมหาวิทยาลัยเทคโนโลยีราชมงคลล้านนา</w:t>
      </w:r>
    </w:p>
    <w:p w14:paraId="30DA25A3" w14:textId="1FCD5C21" w:rsidR="0090056B" w:rsidRPr="00FC1C62" w:rsidRDefault="00FF537A" w:rsidP="00495FDA">
      <w:pPr>
        <w:pStyle w:val="af3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521D9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มทร.ล้านนา </w:t>
      </w:r>
      <w:r w:rsidR="0090056B" w:rsidRPr="00521D9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เชียงใหม่ </w:t>
      </w:r>
      <w:r w:rsidR="0090056B" w:rsidRPr="00521D93">
        <w:rPr>
          <w:rFonts w:ascii="TH SarabunPSK" w:hAnsi="TH SarabunPSK" w:cs="TH SarabunPSK"/>
          <w:color w:val="FF0000"/>
          <w:sz w:val="32"/>
          <w:szCs w:val="32"/>
          <w:cs/>
        </w:rPr>
        <w:t xml:space="preserve">ด้าน </w:t>
      </w:r>
      <w:r w:rsidR="0090056B" w:rsidRPr="00521D93">
        <w:rPr>
          <w:rFonts w:ascii="TH SarabunPSK" w:hAnsi="TH SarabunPSK" w:cs="TH SarabunPSK"/>
          <w:color w:val="FF0000"/>
          <w:sz w:val="32"/>
          <w:szCs w:val="32"/>
        </w:rPr>
        <w:t xml:space="preserve">Creative Lanna, Agriculture, Biotechnology </w:t>
      </w:r>
      <w:r w:rsidR="0090056B" w:rsidRPr="00521D93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</w:rPr>
        <w:t xml:space="preserve">Engineering </w:t>
      </w:r>
    </w:p>
    <w:p w14:paraId="3BE2B2CF" w14:textId="4133E095" w:rsidR="0090056B" w:rsidRPr="00FC1C62" w:rsidRDefault="00FF537A" w:rsidP="00495FDA">
      <w:pPr>
        <w:pStyle w:val="af3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472D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มทร.ล้านนา </w:t>
      </w:r>
      <w:r w:rsidR="0090056B" w:rsidRPr="00472D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เชียงราย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  <w:cs/>
        </w:rPr>
        <w:t xml:space="preserve"> ด้านวิทยาศาสตร์เทคโนโลยีและการบริหารจัดการธุรกิจเพื่อรองรับการขยายตัวด้านการค้าและการบริการในพื้นที่แนวชายแดนในกรอบอนุภาคลุ่มน้ำโขง 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</w:rPr>
        <w:t xml:space="preserve">Trade and Service </w:t>
      </w:r>
    </w:p>
    <w:p w14:paraId="02F28BD1" w14:textId="4CB400EC" w:rsidR="0090056B" w:rsidRPr="00FC1C62" w:rsidRDefault="00FF537A" w:rsidP="00495FDA">
      <w:pPr>
        <w:pStyle w:val="af3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472D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มทร.ล้านนา </w:t>
      </w:r>
      <w:r w:rsidR="0090056B" w:rsidRPr="00472D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ลำปาง 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  <w:cs/>
        </w:rPr>
        <w:t>ด้านนวัตกรรมเกษตรอุตสาหกรรม (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</w:rPr>
        <w:t xml:space="preserve">IAI : Innovative Agriculture for Industrial) </w:t>
      </w:r>
    </w:p>
    <w:p w14:paraId="2DEA7185" w14:textId="41A34E62" w:rsidR="0090056B" w:rsidRPr="00FC1C62" w:rsidRDefault="00FF537A" w:rsidP="00495FDA">
      <w:pPr>
        <w:pStyle w:val="af3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472D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มทร.ล้านนา </w:t>
      </w:r>
      <w:r w:rsidR="0090056B" w:rsidRPr="00472D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ตาก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  <w:cs/>
        </w:rPr>
        <w:t xml:space="preserve"> ด้านเทคโนโลยีและการจัดการเพื่อชุมชน </w:t>
      </w:r>
    </w:p>
    <w:p w14:paraId="1611D5AF" w14:textId="516B6C68" w:rsidR="0090056B" w:rsidRPr="00FC1C62" w:rsidRDefault="00FF537A" w:rsidP="00495FDA">
      <w:pPr>
        <w:pStyle w:val="af3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472D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มทร.ล้านนา </w:t>
      </w:r>
      <w:r w:rsidR="0090056B" w:rsidRPr="00472D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พิษณุโลก </w:t>
      </w:r>
      <w:r w:rsidR="00D1494C">
        <w:rPr>
          <w:rFonts w:ascii="TH SarabunPSK" w:hAnsi="TH SarabunPSK" w:cs="TH SarabunPSK" w:hint="cs"/>
          <w:color w:val="FF0000"/>
          <w:sz w:val="32"/>
          <w:szCs w:val="32"/>
          <w:cs/>
        </w:rPr>
        <w:t>ด้าน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เกษตรสร้างสรรค์ </w:t>
      </w:r>
    </w:p>
    <w:p w14:paraId="453F674D" w14:textId="65EDFAB9" w:rsidR="0090056B" w:rsidRPr="00FC1C62" w:rsidRDefault="00FF537A" w:rsidP="00495FDA">
      <w:pPr>
        <w:pStyle w:val="af3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472D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มทร.ล้านนา </w:t>
      </w:r>
      <w:r w:rsidR="0090056B" w:rsidRPr="00472D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น่าน 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  <w:cs/>
        </w:rPr>
        <w:t>ด้านความหลากหลายทางชีวภาพ (</w:t>
      </w:r>
      <w:r w:rsidR="0090056B" w:rsidRPr="00FC1C62">
        <w:rPr>
          <w:rFonts w:ascii="TH SarabunPSK" w:hAnsi="TH SarabunPSK" w:cs="TH SarabunPSK"/>
          <w:color w:val="FF0000"/>
          <w:sz w:val="32"/>
          <w:szCs w:val="32"/>
        </w:rPr>
        <w:t xml:space="preserve">Biodiversity) </w:t>
      </w:r>
    </w:p>
    <w:p w14:paraId="40BA7EE5" w14:textId="77777777" w:rsidR="001177D8" w:rsidRPr="00FF537A" w:rsidRDefault="001177D8" w:rsidP="00EA79E3">
      <w:pPr>
        <w:rPr>
          <w:rFonts w:ascii="TH SarabunPSK" w:hAnsi="TH SarabunPSK" w:cs="TH SarabunPSK"/>
          <w:u w:val="dotted"/>
        </w:rPr>
      </w:pPr>
    </w:p>
    <w:p w14:paraId="3454D0EE" w14:textId="77777777" w:rsidR="002348C6" w:rsidRDefault="002348C6" w:rsidP="00EA79E3"/>
    <w:p w14:paraId="6777E982" w14:textId="0CB19F70" w:rsidR="00B76384" w:rsidRDefault="00296E72" w:rsidP="0090056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B76384" w:rsidRPr="00A63A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76384" w:rsidRPr="00FF2D8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แนวทางการออกแบบหลักสูตร</w:t>
      </w:r>
    </w:p>
    <w:p w14:paraId="7E4605C0" w14:textId="6D141A6A" w:rsidR="00B76384" w:rsidRDefault="00296E72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B76384" w:rsidRPr="00AF1B7A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="00F058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76384" w:rsidRPr="00EA17C3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สถานการณ์ภายนอกหรือความต้องการกำลังคนของประเทศหรือนานาชาติ</w:t>
      </w:r>
    </w:p>
    <w:p w14:paraId="5F579BAC" w14:textId="0B78B5B3" w:rsidR="00B76384" w:rsidRDefault="00B76384" w:rsidP="00951A54">
      <w:pPr>
        <w:ind w:firstLine="851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ED0926">
        <w:rPr>
          <w:rFonts w:ascii="TH SarabunPSK" w:eastAsia="Cordia New" w:hAnsi="TH SarabunPSK" w:cs="TH SarabunPSK"/>
          <w:color w:val="FF0000"/>
          <w:sz w:val="32"/>
          <w:szCs w:val="32"/>
          <w:cs/>
        </w:rPr>
        <w:t>ให้หลักสูตรอธิบาย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- </w:t>
      </w:r>
      <w:r w:rsidRPr="00661CBB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สภาพการณ์ภายนอกด้านต่างๆ โดยสามารถพิจารณาจา</w:t>
      </w:r>
      <w:r w:rsidRPr="00507350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กแผนด้านการอุดมศึกษาเพื่อผลิตและพัฒนากำลังคนของประเทศ พ.ศ. 25</w:t>
      </w:r>
      <w:r w:rsidR="00E84764" w:rsidRPr="00507350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66</w:t>
      </w:r>
      <w:r w:rsidRPr="00507350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– 2570</w:t>
      </w:r>
      <w:r w:rsidRPr="00661CBB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="00507350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(หลักสูตรสามารถตอบสนองด้านการผลิตกำลังคนอย่างไร) </w:t>
      </w:r>
      <w:r w:rsidRPr="00661CBB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กระทรวงการอุดมศึกษา วิทยาศาสตร์ วิจัยและนวัตกรรม ยุทธศาสตร์ชาติ พ.ศ. 2561-2580 หรือแผนพัฒนาเศรษฐกิจและสังคมแห่งชาติ ฉบับที่ 13 (พ.ศ. 2566–2570) การพัฒนาทางเศรษฐกิจ ทิศทางการพัฒนาทางเศรษฐกิจของประเทศ (และของโลก) เป็นอย่างไร ส่งผลอย่างไร จึงจำเป็นที่จะต้องเตรียมคน (ตามสาขาวิชาที่เสนอ) อย่างไรเพื่อรองรับกับสภาพดังกล่าวและ</w:t>
      </w:r>
      <w:r w:rsidRPr="00661CBB"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single"/>
          <w:cs/>
        </w:rPr>
        <w:t>หลักสูตรสาขาวิชานี้จะสนองสภาพการณ์ และความจำเป็น</w:t>
      </w:r>
      <w:r w:rsidRPr="00661CBB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ดังกล่าวได้อย่างไรบ้าง—</w:t>
      </w:r>
    </w:p>
    <w:p w14:paraId="1899CF09" w14:textId="6959C730" w:rsidR="00032E07" w:rsidRDefault="00032E07" w:rsidP="00B62F71">
      <w:pPr>
        <w:ind w:firstLine="709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032E07">
        <w:rPr>
          <w:rFonts w:ascii="TH SarabunPSK" w:eastAsia="Cordia New" w:hAnsi="TH SarabunPSK" w:cs="TH SarabunPSK"/>
          <w:color w:val="FF0000"/>
          <w:sz w:val="32"/>
          <w:szCs w:val="32"/>
          <w:cs/>
        </w:rPr>
        <w:t>แผนด้านการอุดมศึกษาเพื่อผลิตและพัฒนากำลังคนของประเทศ พ.ศ. 2564-2570</w:t>
      </w:r>
    </w:p>
    <w:p w14:paraId="43F3A0B4" w14:textId="77777777" w:rsidR="006D4175" w:rsidRPr="006D4175" w:rsidRDefault="006D4175" w:rsidP="0090056B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6D417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ตัวอย่าง </w:t>
      </w:r>
      <w:r w:rsidRPr="006D4175">
        <w:rPr>
          <w:rFonts w:ascii="TH SarabunPSK" w:hAnsi="TH SarabunPSK" w:cs="TH SarabunPSK"/>
          <w:color w:val="C00000"/>
          <w:sz w:val="32"/>
          <w:szCs w:val="32"/>
        </w:rPr>
        <w:t xml:space="preserve">: </w:t>
      </w:r>
      <w:r w:rsidRPr="006D4175">
        <w:rPr>
          <w:rFonts w:ascii="TH SarabunPSK" w:hAnsi="TH SarabunPSK" w:cs="TH SarabunPSK"/>
          <w:color w:val="C00000"/>
          <w:sz w:val="32"/>
          <w:szCs w:val="32"/>
          <w:cs/>
        </w:rPr>
        <w:t>การตอบสนองนโยบายและยุทธศาสตร์ชาติ 6 ประการ</w:t>
      </w:r>
    </w:p>
    <w:p w14:paraId="7A47EDC2" w14:textId="34C2D7FB" w:rsidR="006D4175" w:rsidRPr="006D4175" w:rsidRDefault="006D4175" w:rsidP="006D4175">
      <w:pPr>
        <w:tabs>
          <w:tab w:val="left" w:pos="720"/>
          <w:tab w:val="left" w:pos="1080"/>
          <w:tab w:val="left" w:pos="1440"/>
        </w:tabs>
        <w:ind w:left="1418" w:hanging="709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6D4175">
        <w:rPr>
          <w:rFonts w:ascii="TH SarabunPSK" w:hAnsi="TH SarabunPSK" w:cs="TH SarabunPSK"/>
          <w:color w:val="C00000"/>
          <w:sz w:val="32"/>
          <w:szCs w:val="32"/>
        </w:rPr>
        <w:t>•</w:t>
      </w:r>
      <w:r w:rsidRPr="006D4175">
        <w:rPr>
          <w:rFonts w:ascii="TH SarabunPSK" w:hAnsi="TH SarabunPSK" w:cs="TH SarabunPSK"/>
          <w:color w:val="C00000"/>
          <w:sz w:val="32"/>
          <w:szCs w:val="32"/>
        </w:rPr>
        <w:tab/>
      </w:r>
      <w:r w:rsidRPr="006D417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ด้านความมั่นคง </w:t>
      </w:r>
      <w:r>
        <w:rPr>
          <w:rFonts w:ascii="TH SarabunPSK" w:hAnsi="TH SarabunPSK" w:cs="TH SarabunPSK"/>
          <w:color w:val="C00000"/>
          <w:sz w:val="32"/>
          <w:szCs w:val="32"/>
        </w:rPr>
        <w:t>…………………………</w:t>
      </w:r>
      <w:proofErr w:type="gramStart"/>
      <w:r>
        <w:rPr>
          <w:rFonts w:ascii="TH SarabunPSK" w:hAnsi="TH SarabunPSK" w:cs="TH SarabunPSK"/>
          <w:color w:val="C00000"/>
          <w:sz w:val="32"/>
          <w:szCs w:val="32"/>
        </w:rPr>
        <w:t>…..</w:t>
      </w:r>
      <w:proofErr w:type="gramEnd"/>
    </w:p>
    <w:p w14:paraId="34791893" w14:textId="24C92FA3" w:rsidR="006D4175" w:rsidRPr="006D4175" w:rsidRDefault="006D4175" w:rsidP="006D4175">
      <w:pPr>
        <w:tabs>
          <w:tab w:val="left" w:pos="720"/>
          <w:tab w:val="left" w:pos="1080"/>
          <w:tab w:val="left" w:pos="1440"/>
        </w:tabs>
        <w:ind w:left="1418" w:hanging="709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6D4175">
        <w:rPr>
          <w:rFonts w:ascii="TH SarabunPSK" w:hAnsi="TH SarabunPSK" w:cs="TH SarabunPSK"/>
          <w:color w:val="C00000"/>
          <w:sz w:val="32"/>
          <w:szCs w:val="32"/>
        </w:rPr>
        <w:lastRenderedPageBreak/>
        <w:t>•</w:t>
      </w:r>
      <w:r w:rsidRPr="006D4175">
        <w:rPr>
          <w:rFonts w:ascii="TH SarabunPSK" w:hAnsi="TH SarabunPSK" w:cs="TH SarabunPSK"/>
          <w:color w:val="C00000"/>
          <w:sz w:val="32"/>
          <w:szCs w:val="32"/>
        </w:rPr>
        <w:tab/>
      </w:r>
      <w:r w:rsidRPr="006D417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ด้านการสร้างความสามารถในการแข่งขัน </w:t>
      </w:r>
      <w:r>
        <w:rPr>
          <w:rFonts w:ascii="TH SarabunPSK" w:hAnsi="TH SarabunPSK" w:cs="TH SarabunPSK"/>
          <w:color w:val="C00000"/>
          <w:sz w:val="32"/>
          <w:szCs w:val="32"/>
        </w:rPr>
        <w:t>…………………………</w:t>
      </w:r>
      <w:proofErr w:type="gramStart"/>
      <w:r>
        <w:rPr>
          <w:rFonts w:ascii="TH SarabunPSK" w:hAnsi="TH SarabunPSK" w:cs="TH SarabunPSK"/>
          <w:color w:val="C00000"/>
          <w:sz w:val="32"/>
          <w:szCs w:val="32"/>
        </w:rPr>
        <w:t>…..</w:t>
      </w:r>
      <w:proofErr w:type="gramEnd"/>
    </w:p>
    <w:p w14:paraId="11DF07C2" w14:textId="77777777" w:rsidR="006D4175" w:rsidRDefault="006D4175" w:rsidP="006D4175">
      <w:pPr>
        <w:tabs>
          <w:tab w:val="left" w:pos="720"/>
          <w:tab w:val="left" w:pos="1080"/>
          <w:tab w:val="left" w:pos="1440"/>
        </w:tabs>
        <w:ind w:left="1418" w:hanging="709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6D4175">
        <w:rPr>
          <w:rFonts w:ascii="TH SarabunPSK" w:hAnsi="TH SarabunPSK" w:cs="TH SarabunPSK"/>
          <w:color w:val="C00000"/>
          <w:sz w:val="32"/>
          <w:szCs w:val="32"/>
        </w:rPr>
        <w:t>•</w:t>
      </w:r>
      <w:r w:rsidRPr="006D4175">
        <w:rPr>
          <w:rFonts w:ascii="TH SarabunPSK" w:hAnsi="TH SarabunPSK" w:cs="TH SarabunPSK"/>
          <w:color w:val="C00000"/>
          <w:sz w:val="32"/>
          <w:szCs w:val="32"/>
        </w:rPr>
        <w:tab/>
      </w:r>
      <w:r w:rsidRPr="006D417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ด้านการพัฒนาและเสริมสร้างศักยภาพทรัพยากรมนุษย์ </w:t>
      </w:r>
      <w:r>
        <w:rPr>
          <w:rFonts w:ascii="TH SarabunPSK" w:hAnsi="TH SarabunPSK" w:cs="TH SarabunPSK"/>
          <w:color w:val="C00000"/>
          <w:sz w:val="32"/>
          <w:szCs w:val="32"/>
        </w:rPr>
        <w:t>…………………………</w:t>
      </w:r>
      <w:proofErr w:type="gramStart"/>
      <w:r>
        <w:rPr>
          <w:rFonts w:ascii="TH SarabunPSK" w:hAnsi="TH SarabunPSK" w:cs="TH SarabunPSK"/>
          <w:color w:val="C00000"/>
          <w:sz w:val="32"/>
          <w:szCs w:val="32"/>
        </w:rPr>
        <w:t>…..</w:t>
      </w:r>
      <w:proofErr w:type="gramEnd"/>
    </w:p>
    <w:p w14:paraId="22E5D460" w14:textId="3439541A" w:rsidR="006D4175" w:rsidRPr="006D4175" w:rsidRDefault="006D4175" w:rsidP="006D4175">
      <w:pPr>
        <w:tabs>
          <w:tab w:val="left" w:pos="720"/>
          <w:tab w:val="left" w:pos="1080"/>
          <w:tab w:val="left" w:pos="1440"/>
        </w:tabs>
        <w:ind w:left="1418" w:hanging="709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6D4175">
        <w:rPr>
          <w:rFonts w:ascii="TH SarabunPSK" w:hAnsi="TH SarabunPSK" w:cs="TH SarabunPSK"/>
          <w:color w:val="C00000"/>
          <w:sz w:val="32"/>
          <w:szCs w:val="32"/>
        </w:rPr>
        <w:t>•</w:t>
      </w:r>
      <w:r w:rsidRPr="006D4175">
        <w:rPr>
          <w:rFonts w:ascii="TH SarabunPSK" w:hAnsi="TH SarabunPSK" w:cs="TH SarabunPSK"/>
          <w:color w:val="C00000"/>
          <w:sz w:val="32"/>
          <w:szCs w:val="32"/>
        </w:rPr>
        <w:tab/>
      </w:r>
      <w:r w:rsidRPr="006D417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ด้านการสร้างโอกาสและความเสมอภาคทางสังคม </w:t>
      </w:r>
      <w:r>
        <w:rPr>
          <w:rFonts w:ascii="TH SarabunPSK" w:hAnsi="TH SarabunPSK" w:cs="TH SarabunPSK"/>
          <w:color w:val="C00000"/>
          <w:sz w:val="32"/>
          <w:szCs w:val="32"/>
        </w:rPr>
        <w:t>…………………………</w:t>
      </w:r>
      <w:proofErr w:type="gramStart"/>
      <w:r>
        <w:rPr>
          <w:rFonts w:ascii="TH SarabunPSK" w:hAnsi="TH SarabunPSK" w:cs="TH SarabunPSK"/>
          <w:color w:val="C00000"/>
          <w:sz w:val="32"/>
          <w:szCs w:val="32"/>
        </w:rPr>
        <w:t>…..</w:t>
      </w:r>
      <w:proofErr w:type="gramEnd"/>
    </w:p>
    <w:p w14:paraId="287E10F8" w14:textId="77777777" w:rsidR="006D4175" w:rsidRDefault="006D4175" w:rsidP="006D4175">
      <w:pPr>
        <w:tabs>
          <w:tab w:val="left" w:pos="720"/>
          <w:tab w:val="left" w:pos="1080"/>
          <w:tab w:val="left" w:pos="1440"/>
        </w:tabs>
        <w:ind w:left="1418" w:hanging="709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6D4175">
        <w:rPr>
          <w:rFonts w:ascii="TH SarabunPSK" w:hAnsi="TH SarabunPSK" w:cs="TH SarabunPSK"/>
          <w:color w:val="C00000"/>
          <w:sz w:val="32"/>
          <w:szCs w:val="32"/>
        </w:rPr>
        <w:t>•</w:t>
      </w:r>
      <w:r w:rsidRPr="006D4175">
        <w:rPr>
          <w:rFonts w:ascii="TH SarabunPSK" w:hAnsi="TH SarabunPSK" w:cs="TH SarabunPSK"/>
          <w:color w:val="C00000"/>
          <w:sz w:val="32"/>
          <w:szCs w:val="32"/>
        </w:rPr>
        <w:tab/>
      </w:r>
      <w:r w:rsidRPr="006D4175">
        <w:rPr>
          <w:rFonts w:ascii="TH SarabunPSK" w:hAnsi="TH SarabunPSK" w:cs="TH SarabunPSK"/>
          <w:color w:val="C00000"/>
          <w:sz w:val="32"/>
          <w:szCs w:val="32"/>
          <w:cs/>
        </w:rPr>
        <w:t>ด้านการสร้างการเติบโตบนคุณภาพชีวิตที่เป็นมิตรต่อสิ่งแวดล้อม</w:t>
      </w:r>
      <w:r>
        <w:rPr>
          <w:rFonts w:ascii="TH SarabunPSK" w:hAnsi="TH SarabunPSK" w:cs="TH SarabunPSK"/>
          <w:color w:val="C00000"/>
          <w:sz w:val="32"/>
          <w:szCs w:val="32"/>
        </w:rPr>
        <w:t>…………………………</w:t>
      </w:r>
      <w:proofErr w:type="gramStart"/>
      <w:r>
        <w:rPr>
          <w:rFonts w:ascii="TH SarabunPSK" w:hAnsi="TH SarabunPSK" w:cs="TH SarabunPSK"/>
          <w:color w:val="C00000"/>
          <w:sz w:val="32"/>
          <w:szCs w:val="32"/>
        </w:rPr>
        <w:t>…..</w:t>
      </w:r>
      <w:proofErr w:type="gramEnd"/>
    </w:p>
    <w:p w14:paraId="4FF0C977" w14:textId="6194E766" w:rsidR="006D4175" w:rsidRDefault="006D4175" w:rsidP="006D4175">
      <w:pPr>
        <w:tabs>
          <w:tab w:val="left" w:pos="720"/>
          <w:tab w:val="left" w:pos="1080"/>
          <w:tab w:val="left" w:pos="1440"/>
        </w:tabs>
        <w:ind w:left="1418" w:hanging="709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6D4175">
        <w:rPr>
          <w:rFonts w:ascii="TH SarabunPSK" w:hAnsi="TH SarabunPSK" w:cs="TH SarabunPSK"/>
          <w:color w:val="C00000"/>
          <w:sz w:val="32"/>
          <w:szCs w:val="32"/>
        </w:rPr>
        <w:t>•</w:t>
      </w:r>
      <w:r w:rsidRPr="006D4175">
        <w:rPr>
          <w:rFonts w:ascii="TH SarabunPSK" w:hAnsi="TH SarabunPSK" w:cs="TH SarabunPSK"/>
          <w:color w:val="C00000"/>
          <w:sz w:val="32"/>
          <w:szCs w:val="32"/>
        </w:rPr>
        <w:tab/>
      </w:r>
      <w:r w:rsidRPr="006D417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ด้านการปรับสมดุลและพัฒนาระบบการบริหารจัดการภาครัฐ </w:t>
      </w:r>
      <w:r>
        <w:rPr>
          <w:rFonts w:ascii="TH SarabunPSK" w:hAnsi="TH SarabunPSK" w:cs="TH SarabunPSK"/>
          <w:color w:val="C00000"/>
          <w:sz w:val="32"/>
          <w:szCs w:val="32"/>
        </w:rPr>
        <w:t>…………………………</w:t>
      </w:r>
      <w:proofErr w:type="gramStart"/>
      <w:r>
        <w:rPr>
          <w:rFonts w:ascii="TH SarabunPSK" w:hAnsi="TH SarabunPSK" w:cs="TH SarabunPSK"/>
          <w:color w:val="C00000"/>
          <w:sz w:val="32"/>
          <w:szCs w:val="32"/>
        </w:rPr>
        <w:t>…..</w:t>
      </w:r>
      <w:proofErr w:type="gramEnd"/>
    </w:p>
    <w:p w14:paraId="409AEC0C" w14:textId="6DC98B03" w:rsidR="00E55224" w:rsidRDefault="00BE2CD7" w:rsidP="00BE2CD7">
      <w:pPr>
        <w:tabs>
          <w:tab w:val="left" w:pos="720"/>
          <w:tab w:val="left" w:pos="1080"/>
        </w:tabs>
        <w:ind w:firstLine="709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BE2C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E2CD7">
        <w:rPr>
          <w:rFonts w:ascii="TH SarabunPSK" w:hAnsi="TH SarabunPSK" w:cs="TH SarabunPSK" w:hint="cs"/>
          <w:sz w:val="32"/>
          <w:szCs w:val="32"/>
          <w:cs/>
        </w:rPr>
        <w:t xml:space="preserve"> หลักสูตร................ สาขาวิชา .......................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 สามารถตอบสนองด้านกำลังคนรับประเทศ และ นานาชาติอย่างไร </w:t>
      </w:r>
      <w:r w:rsidR="000D3ABE">
        <w:rPr>
          <w:rFonts w:ascii="TH SarabunPSK" w:hAnsi="TH SarabunPSK" w:cs="TH SarabunPSK" w:hint="cs"/>
          <w:color w:val="C00000"/>
          <w:sz w:val="32"/>
          <w:szCs w:val="32"/>
          <w:cs/>
        </w:rPr>
        <w:t>.....................................</w:t>
      </w:r>
      <w:r w:rsidR="0052181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 </w:t>
      </w:r>
    </w:p>
    <w:p w14:paraId="67E6E4F4" w14:textId="77777777" w:rsidR="00172DAD" w:rsidRPr="008C65B1" w:rsidRDefault="00172DAD" w:rsidP="00172DAD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</w:p>
    <w:p w14:paraId="104167CB" w14:textId="4EA0EB00" w:rsidR="006D4175" w:rsidRPr="007B29A2" w:rsidRDefault="00296E72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583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55224" w:rsidRPr="00F0583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721A2" w:rsidRPr="00F0583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058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4175" w:rsidRPr="00F0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การตอบสนองเป้าหมายการพัฒนาที่ยั่งยืน </w:t>
      </w:r>
      <w:r w:rsidR="000A5691" w:rsidRPr="00F0583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0A5691" w:rsidRPr="00F0583C">
        <w:rPr>
          <w:rFonts w:ascii="TH SarabunPSK" w:hAnsi="TH SarabunPSK" w:cs="TH SarabunPSK"/>
          <w:b/>
          <w:bCs/>
          <w:sz w:val="32"/>
          <w:szCs w:val="32"/>
        </w:rPr>
        <w:t xml:space="preserve">Sustainable Development Goals : </w:t>
      </w:r>
      <w:r w:rsidR="006D4175" w:rsidRPr="00F0583C">
        <w:rPr>
          <w:rFonts w:ascii="TH SarabunPSK" w:hAnsi="TH SarabunPSK" w:cs="TH SarabunPSK"/>
          <w:b/>
          <w:bCs/>
          <w:sz w:val="32"/>
          <w:szCs w:val="32"/>
        </w:rPr>
        <w:t>SDGs</w:t>
      </w:r>
      <w:r w:rsidR="000A5691" w:rsidRPr="00F0583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8"/>
        <w:gridCol w:w="4532"/>
      </w:tblGrid>
      <w:tr w:rsidR="006D4175" w:rsidRPr="00ED580B" w14:paraId="0E4ACFE6" w14:textId="77777777" w:rsidTr="00494E5B">
        <w:tc>
          <w:tcPr>
            <w:tcW w:w="3888" w:type="dxa"/>
            <w:shd w:val="clear" w:color="auto" w:fill="auto"/>
          </w:tcPr>
          <w:p w14:paraId="48E919E9" w14:textId="38B8C8B3" w:rsidR="006D4175" w:rsidRPr="00ED580B" w:rsidRDefault="000A5691" w:rsidP="00E55224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เป้าหมายการพัฒนาที่ยั่งยืน</w:t>
            </w:r>
          </w:p>
        </w:tc>
        <w:tc>
          <w:tcPr>
            <w:tcW w:w="4532" w:type="dxa"/>
            <w:shd w:val="clear" w:color="auto" w:fill="auto"/>
          </w:tcPr>
          <w:p w14:paraId="3193CDCC" w14:textId="5DB8DFDB" w:rsidR="006D4175" w:rsidRPr="00ED580B" w:rsidRDefault="00BE7960" w:rsidP="00E55224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หลักสูตรมีความสอดคล้อง</w:t>
            </w:r>
          </w:p>
        </w:tc>
      </w:tr>
      <w:tr w:rsidR="006D4175" w:rsidRPr="00AF1B7A" w14:paraId="1A06835F" w14:textId="77777777" w:rsidTr="00494E5B">
        <w:tc>
          <w:tcPr>
            <w:tcW w:w="3888" w:type="dxa"/>
            <w:shd w:val="clear" w:color="auto" w:fill="auto"/>
          </w:tcPr>
          <w:p w14:paraId="6716544A" w14:textId="1FBA98BD" w:rsidR="006D4175" w:rsidRPr="00F11043" w:rsidRDefault="00F11043">
            <w:pPr>
              <w:pStyle w:val="af3"/>
              <w:numPr>
                <w:ilvl w:val="3"/>
                <w:numId w:val="24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1043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เป้าหมายที่ 4: 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      </w:r>
          </w:p>
        </w:tc>
        <w:tc>
          <w:tcPr>
            <w:tcW w:w="4532" w:type="dxa"/>
            <w:shd w:val="clear" w:color="auto" w:fill="auto"/>
          </w:tcPr>
          <w:p w14:paraId="5EAC7B64" w14:textId="601E03E9" w:rsidR="006D4175" w:rsidRPr="00BA1C98" w:rsidRDefault="00BE7960" w:rsidP="00E5522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1C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A1C98" w:rsidRPr="00BA1C9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หลักสูตรมุ่งเน้นการจัดการศึกษาที่ดี มีคุณภาพ โดยอาศัย</w:t>
            </w:r>
            <w:r w:rsidR="00BA1C98" w:rsidRPr="00494E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กระบวนการจัดการเรียนรู้เชิงรุก</w:t>
            </w:r>
            <w:r w:rsidR="00BA1C98" w:rsidRPr="00BA1C9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และ</w:t>
            </w:r>
            <w:r w:rsidR="00BA1C98" w:rsidRPr="00494E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การฝึกประสบการณ์วิชาชีพ</w:t>
            </w:r>
            <w:r w:rsidR="00BA1C98" w:rsidRPr="00BA1C9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ที่เป็นระบบ เพื่อช่วยสร้างโอกาสทางการศึกษาให้กับผู้เรียนทุกพื้นที่ทุกฐานะ และทุกเชื้อชาติได้เข้ามาเรียนรู้ในหลักสูตรอย่างเสมอภาคและสร้างความเข้มแข็งให้พื้นที่ผ่านกลไกการจัดการศึกษา</w:t>
            </w:r>
          </w:p>
        </w:tc>
      </w:tr>
      <w:tr w:rsidR="006D4175" w:rsidRPr="00AF1B7A" w14:paraId="67A0E892" w14:textId="77777777" w:rsidTr="00494E5B">
        <w:tc>
          <w:tcPr>
            <w:tcW w:w="3888" w:type="dxa"/>
            <w:shd w:val="clear" w:color="auto" w:fill="auto"/>
          </w:tcPr>
          <w:p w14:paraId="06EA9767" w14:textId="7C6953B7" w:rsidR="006D4175" w:rsidRPr="00F11043" w:rsidRDefault="00F11043">
            <w:pPr>
              <w:pStyle w:val="af3"/>
              <w:numPr>
                <w:ilvl w:val="3"/>
                <w:numId w:val="24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10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เป้าหมายที่ </w:t>
            </w:r>
            <w:r w:rsidRPr="00F1104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9: </w:t>
            </w:r>
            <w:r w:rsidRPr="00F110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สร้างโครงสร้างพื้นฐานที่มีความยืดหยุ่นต่อการเปลี่ยนแปลง ส่งเสริมการพัฒนาอุตสาหกรรม ที่ครอบคลุมและยั่งยืน และส่งเสริมนวัตกรรม</w:t>
            </w:r>
          </w:p>
        </w:tc>
        <w:tc>
          <w:tcPr>
            <w:tcW w:w="4532" w:type="dxa"/>
            <w:shd w:val="clear" w:color="auto" w:fill="auto"/>
          </w:tcPr>
          <w:p w14:paraId="70BEED42" w14:textId="561BD8FA" w:rsidR="006D4175" w:rsidRPr="00AF1B7A" w:rsidRDefault="00C85876" w:rsidP="00E5522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ให้</w:t>
            </w:r>
            <w:r w:rsidR="00532AD3" w:rsidRPr="006A412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เลือก</w:t>
            </w:r>
            <w:r w:rsidR="00532AD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เป้าหมายที่</w:t>
            </w:r>
            <w:r w:rsidR="00532AD3" w:rsidRPr="006A412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4</w:t>
            </w:r>
            <w:r w:rsidR="00532AD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หรือ </w:t>
            </w:r>
            <w:r w:rsidR="00532AD3" w:rsidRPr="006A412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อย่างน้อย</w:t>
            </w:r>
            <w:r w:rsidR="00532AD3" w:rsidRPr="006A412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1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เป้าหมาย</w:t>
            </w:r>
          </w:p>
        </w:tc>
      </w:tr>
      <w:tr w:rsidR="006D4175" w:rsidRPr="00AF1B7A" w14:paraId="6C0DF5BC" w14:textId="77777777" w:rsidTr="00494E5B">
        <w:tc>
          <w:tcPr>
            <w:tcW w:w="3888" w:type="dxa"/>
            <w:shd w:val="clear" w:color="auto" w:fill="auto"/>
          </w:tcPr>
          <w:p w14:paraId="19395645" w14:textId="77777777" w:rsidR="0012165F" w:rsidRPr="0012165F" w:rsidRDefault="007567D3">
            <w:pPr>
              <w:pStyle w:val="af3"/>
              <w:numPr>
                <w:ilvl w:val="3"/>
                <w:numId w:val="24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7D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สามารถเลือกเพิ่มเติมได</w:t>
            </w:r>
            <w:r w:rsidR="00532AD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้ ตามบริบทของหลักสูตร</w:t>
            </w:r>
            <w:r w:rsidR="0012165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</w:t>
            </w:r>
          </w:p>
          <w:p w14:paraId="230722F3" w14:textId="60D484C9" w:rsidR="006D4175" w:rsidRPr="00AF1B7A" w:rsidRDefault="0012165F" w:rsidP="0012165F">
            <w:pPr>
              <w:pStyle w:val="af3"/>
              <w:tabs>
                <w:tab w:val="left" w:pos="720"/>
                <w:tab w:val="left" w:pos="1080"/>
                <w:tab w:val="left" w:pos="1440"/>
              </w:tabs>
              <w:ind w:left="334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  โดยนโยบายของมหาวิทยาลัยกำหนดให้แต่ละหลักสูตรมี</w:t>
            </w:r>
            <w:r w:rsidRPr="0012165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double"/>
                <w:cs/>
              </w:rPr>
              <w:t xml:space="preserve">อย่างน้อย </w:t>
            </w:r>
            <w:r w:rsidRPr="0012165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double"/>
              </w:rPr>
              <w:t xml:space="preserve">3 </w:t>
            </w:r>
            <w:r w:rsidRPr="0012165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double"/>
                <w:cs/>
              </w:rPr>
              <w:t>เป้าหมาย</w:t>
            </w:r>
          </w:p>
        </w:tc>
        <w:tc>
          <w:tcPr>
            <w:tcW w:w="4532" w:type="dxa"/>
            <w:shd w:val="clear" w:color="auto" w:fill="auto"/>
          </w:tcPr>
          <w:p w14:paraId="63D48C0F" w14:textId="77777777" w:rsidR="006D4175" w:rsidRPr="00AF1B7A" w:rsidRDefault="006D4175" w:rsidP="00E5522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F646425" w14:textId="3B7A3A0A" w:rsidR="00E55224" w:rsidRPr="00F0583C" w:rsidRDefault="000A5691" w:rsidP="003F5CC9">
      <w:pPr>
        <w:pStyle w:val="af9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58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F058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3F5CC9" w:rsidRPr="00F0583C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DA696F" w:rsidRPr="00F0583C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E7960" w:rsidRPr="00F0583C">
        <w:rPr>
          <w:rFonts w:ascii="TH SarabunPSK" w:hAnsi="TH SarabunPSK" w:cs="TH SarabunPSK" w:hint="cs"/>
          <w:sz w:val="32"/>
          <w:szCs w:val="32"/>
          <w:cs/>
        </w:rPr>
        <w:t>วิชาที่สอดคล้อง</w:t>
      </w:r>
      <w:r w:rsidR="003F5CC9" w:rsidRPr="00F0583C">
        <w:rPr>
          <w:rFonts w:ascii="TH SarabunPSK" w:hAnsi="TH SarabunPSK" w:cs="TH SarabunPSK" w:hint="cs"/>
          <w:sz w:val="32"/>
          <w:szCs w:val="32"/>
          <w:cs/>
        </w:rPr>
        <w:t>ตามเป้าหมาย</w:t>
      </w:r>
      <w:r w:rsidR="003F5CC9" w:rsidRPr="00F0583C">
        <w:rPr>
          <w:rFonts w:ascii="TH SarabunPSK" w:hAnsi="TH SarabunPSK" w:cs="TH SarabunPSK"/>
          <w:sz w:val="32"/>
          <w:szCs w:val="32"/>
        </w:rPr>
        <w:t xml:space="preserve"> SDGs</w:t>
      </w:r>
      <w:r w:rsidR="003F5CC9" w:rsidRPr="00F058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83C" w:rsidRPr="00F0583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0583C" w:rsidRPr="00F0583C">
        <w:rPr>
          <w:rFonts w:ascii="TH SarabunPSK" w:hAnsi="TH SarabunPSK" w:cs="TH SarabunPSK"/>
          <w:sz w:val="32"/>
          <w:szCs w:val="32"/>
          <w:cs/>
        </w:rPr>
        <w:t>หลักสูตรมีความสอดคล้อง</w:t>
      </w:r>
      <w:r w:rsidR="00F0583C" w:rsidRPr="00F058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7960" w:rsidRPr="00F0583C">
        <w:rPr>
          <w:rFonts w:ascii="TH SarabunPSK" w:hAnsi="TH SarabunPSK" w:cs="TH SarabunPSK" w:hint="cs"/>
          <w:sz w:val="32"/>
          <w:szCs w:val="32"/>
          <w:cs/>
        </w:rPr>
        <w:t>ในภาคผนวก</w:t>
      </w:r>
      <w:r w:rsidR="003F5CC9" w:rsidRPr="00F058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CC9" w:rsidRPr="00987496">
        <w:rPr>
          <w:rFonts w:ascii="TH SarabunPSK" w:hAnsi="TH SarabunPSK" w:cs="TH SarabunPSK" w:hint="cs"/>
          <w:color w:val="FF0000"/>
          <w:sz w:val="32"/>
          <w:szCs w:val="32"/>
          <w:cs/>
        </w:rPr>
        <w:t>ฐ</w:t>
      </w:r>
    </w:p>
    <w:p w14:paraId="194C181F" w14:textId="5F2AF6C2" w:rsidR="008721A2" w:rsidRDefault="004013F1" w:rsidP="00E55224">
      <w:pPr>
        <w:pStyle w:val="af9"/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16195A">
        <w:rPr>
          <w:rFonts w:ascii="TH SarabunPSK" w:hAnsi="TH SarabunPSK" w:cs="TH SarabunPSK"/>
          <w:color w:val="FF0000"/>
          <w:sz w:val="32"/>
          <w:szCs w:val="32"/>
          <w:cs/>
        </w:rPr>
        <w:t>(กรณีมีการเปลี่ยนภาคผนวกให้ปรับส่วนนี้ตามด้วย)</w:t>
      </w:r>
    </w:p>
    <w:p w14:paraId="0E494B5E" w14:textId="2CDD154A" w:rsidR="00494E5B" w:rsidRDefault="00494E5B" w:rsidP="00E55224">
      <w:pPr>
        <w:pStyle w:val="af9"/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38867DF1" w14:textId="1A9A5A06" w:rsidR="00494E5B" w:rsidRDefault="00494E5B" w:rsidP="00E55224">
      <w:pPr>
        <w:pStyle w:val="af9"/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2E7C58FE" w14:textId="77777777" w:rsidR="00494E5B" w:rsidRPr="0016195A" w:rsidRDefault="00494E5B" w:rsidP="00E55224">
      <w:pPr>
        <w:pStyle w:val="af9"/>
        <w:spacing w:after="0"/>
        <w:rPr>
          <w:rFonts w:ascii="TH SarabunPSK" w:hAnsi="TH SarabunPSK" w:cs="TH SarabunPSK"/>
          <w:b/>
          <w:bCs/>
          <w:color w:val="FF0000"/>
          <w:szCs w:val="28"/>
        </w:rPr>
      </w:pPr>
    </w:p>
    <w:p w14:paraId="606176FB" w14:textId="481CF204" w:rsidR="002D3F68" w:rsidRPr="00F0583C" w:rsidRDefault="002D3F68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>.3</w:t>
      </w:r>
      <w:r w:rsidR="00F058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1B7A">
        <w:rPr>
          <w:rFonts w:ascii="TH SarabunPSK" w:hAnsi="TH SarabunPSK" w:cs="TH SarabunPSK"/>
          <w:b/>
          <w:bCs/>
          <w:sz w:val="32"/>
          <w:szCs w:val="32"/>
          <w:cs/>
        </w:rPr>
        <w:t>การตอบสนอง</w:t>
      </w:r>
      <w:r w:rsidRPr="007D78A1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 w:rsidRPr="00AF1B7A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Pr="007D78A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p w14:paraId="161E674F" w14:textId="380D6E6C" w:rsidR="002D3F68" w:rsidRPr="004F754B" w:rsidRDefault="002D3F68" w:rsidP="00196399">
      <w:pPr>
        <w:pStyle w:val="af9"/>
        <w:tabs>
          <w:tab w:val="left" w:pos="2694"/>
        </w:tabs>
        <w:spacing w:after="0"/>
        <w:ind w:right="-42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4F754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ข้อมูลอ้างอิง </w:t>
      </w:r>
      <w:r w:rsidR="004F754B" w:rsidRPr="004F754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="004F754B" w:rsidRPr="004F754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ตามกองนโยบายและแผน</w:t>
      </w:r>
      <w:r w:rsidR="004F754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ของ</w:t>
      </w:r>
      <w:r w:rsidR="004F754B" w:rsidRPr="004F754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มหาวิทยาลัย</w:t>
      </w:r>
      <w:r w:rsidR="00081CE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E37D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ที่</w:t>
      </w:r>
      <w:proofErr w:type="spellStart"/>
      <w:r w:rsidR="00081CE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ลิ้งค์</w:t>
      </w:r>
      <w:proofErr w:type="spellEnd"/>
      <w:r w:rsidR="00081CE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hyperlink r:id="rId13" w:history="1">
        <w:r w:rsidR="00081CEF" w:rsidRPr="006F05B7">
          <w:rPr>
            <w:rStyle w:val="af"/>
            <w:rFonts w:ascii="TH SarabunPSK" w:hAnsi="TH SarabunPSK" w:cs="TH SarabunPSK"/>
            <w:b/>
            <w:bCs/>
            <w:color w:val="FF0000"/>
            <w:sz w:val="32"/>
            <w:szCs w:val="32"/>
          </w:rPr>
          <w:t>https://bit.ly/49M8tQ1</w:t>
        </w:r>
      </w:hyperlink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3402"/>
        <w:gridCol w:w="2831"/>
      </w:tblGrid>
      <w:tr w:rsidR="002D3F68" w:rsidRPr="00ED580B" w14:paraId="685A68A1" w14:textId="77777777" w:rsidTr="006E69C9">
        <w:tc>
          <w:tcPr>
            <w:tcW w:w="2192" w:type="dxa"/>
            <w:shd w:val="clear" w:color="auto" w:fill="auto"/>
          </w:tcPr>
          <w:p w14:paraId="276DF94C" w14:textId="77777777" w:rsidR="002D3F68" w:rsidRPr="00ED580B" w:rsidRDefault="002D3F68" w:rsidP="006E69C9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402" w:type="dxa"/>
            <w:shd w:val="clear" w:color="auto" w:fill="auto"/>
          </w:tcPr>
          <w:p w14:paraId="4101A9E8" w14:textId="77777777" w:rsidR="002D3F68" w:rsidRPr="00ED580B" w:rsidRDefault="002D3F68" w:rsidP="006E69C9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831" w:type="dxa"/>
            <w:shd w:val="clear" w:color="auto" w:fill="auto"/>
          </w:tcPr>
          <w:p w14:paraId="77E00630" w14:textId="77777777" w:rsidR="002D3F68" w:rsidRPr="00ED580B" w:rsidRDefault="002D3F68" w:rsidP="006E69C9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หลักสูตรมีความ</w:t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2D3F68" w:rsidRPr="00AF1B7A" w14:paraId="73CE63CF" w14:textId="77777777" w:rsidTr="006E69C9">
        <w:tc>
          <w:tcPr>
            <w:tcW w:w="2192" w:type="dxa"/>
            <w:shd w:val="clear" w:color="auto" w:fill="auto"/>
          </w:tcPr>
          <w:p w14:paraId="6F6CD8CE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D78A1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ที่....</w:t>
            </w:r>
          </w:p>
        </w:tc>
        <w:tc>
          <w:tcPr>
            <w:tcW w:w="3402" w:type="dxa"/>
            <w:shd w:val="clear" w:color="auto" w:fill="auto"/>
          </w:tcPr>
          <w:p w14:paraId="3DC63B64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1" w:type="dxa"/>
            <w:shd w:val="clear" w:color="auto" w:fill="auto"/>
          </w:tcPr>
          <w:p w14:paraId="78E13C2C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D3F68" w:rsidRPr="00AF1B7A" w14:paraId="27DE3F57" w14:textId="77777777" w:rsidTr="006E69C9">
        <w:tc>
          <w:tcPr>
            <w:tcW w:w="2192" w:type="dxa"/>
            <w:shd w:val="clear" w:color="auto" w:fill="auto"/>
          </w:tcPr>
          <w:p w14:paraId="4FD7F7E8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14:paraId="2B4E54ED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1" w:type="dxa"/>
            <w:shd w:val="clear" w:color="auto" w:fill="auto"/>
          </w:tcPr>
          <w:p w14:paraId="771CD32C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D3F68" w:rsidRPr="00AF1B7A" w14:paraId="26C033D4" w14:textId="77777777" w:rsidTr="006E69C9">
        <w:tc>
          <w:tcPr>
            <w:tcW w:w="2192" w:type="dxa"/>
            <w:shd w:val="clear" w:color="auto" w:fill="auto"/>
          </w:tcPr>
          <w:p w14:paraId="1430A5EE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14:paraId="295A4D37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1" w:type="dxa"/>
            <w:shd w:val="clear" w:color="auto" w:fill="auto"/>
          </w:tcPr>
          <w:p w14:paraId="085101D6" w14:textId="77777777" w:rsidR="002D3F68" w:rsidRPr="00AF1B7A" w:rsidRDefault="002D3F68" w:rsidP="006E69C9">
            <w:pPr>
              <w:pStyle w:val="af9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1BB0FC" w14:textId="77777777" w:rsidR="002D3F68" w:rsidRDefault="002D3F68" w:rsidP="00D86996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94C4ED" w14:textId="01527BF8" w:rsidR="00D86996" w:rsidRPr="00F0583C" w:rsidRDefault="00D86996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2D3F68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058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แนวคิดในการกำหนดทิศทางการพัฒนาหลักสูตรโดยเน้นผู้มีส่วนได้ส่วนเสีย </w:t>
      </w:r>
    </w:p>
    <w:p w14:paraId="0E4CF698" w14:textId="3DBA6147" w:rsidR="00F0583C" w:rsidRDefault="00F0583C" w:rsidP="00F0583C">
      <w:pPr>
        <w:tabs>
          <w:tab w:val="left" w:pos="1080"/>
        </w:tabs>
        <w:ind w:firstLine="851"/>
        <w:rPr>
          <w:rFonts w:ascii="TH SarabunPSK" w:hAnsi="TH SarabunPSK" w:cs="TH SarabunPSK"/>
          <w:color w:val="ED0000"/>
          <w:sz w:val="32"/>
          <w:szCs w:val="32"/>
        </w:rPr>
      </w:pPr>
      <w:r w:rsidRPr="005D759E">
        <w:rPr>
          <w:rFonts w:ascii="TH SarabunPSK" w:hAnsi="TH SarabunPSK" w:cs="TH SarabunPSK" w:hint="cs"/>
          <w:color w:val="ED0000"/>
          <w:sz w:val="32"/>
          <w:szCs w:val="32"/>
          <w:cs/>
        </w:rPr>
        <w:t>อธิบาย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แนวคิด/</w:t>
      </w:r>
      <w:r w:rsidRPr="005D759E">
        <w:rPr>
          <w:rFonts w:ascii="TH SarabunPSK" w:hAnsi="TH SarabunPSK" w:cs="TH SarabunPSK" w:hint="cs"/>
          <w:color w:val="ED0000"/>
          <w:sz w:val="32"/>
          <w:szCs w:val="32"/>
          <w:cs/>
        </w:rPr>
        <w:t>หลักการการออกแบบหลักสูตรบนพื้นฐานและเหตุผลของ</w:t>
      </w:r>
    </w:p>
    <w:p w14:paraId="399CD2B3" w14:textId="2FEC3949" w:rsidR="00F0583C" w:rsidRDefault="00F0583C" w:rsidP="00F0583C">
      <w:pPr>
        <w:tabs>
          <w:tab w:val="left" w:pos="1080"/>
        </w:tabs>
        <w:ind w:firstLine="851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- </w:t>
      </w:r>
      <w:r w:rsidRPr="005D759E">
        <w:rPr>
          <w:rFonts w:ascii="TH SarabunPSK" w:hAnsi="TH SarabunPSK" w:cs="TH SarabunPSK" w:hint="cs"/>
          <w:color w:val="ED0000"/>
          <w:sz w:val="32"/>
          <w:szCs w:val="32"/>
          <w:cs/>
        </w:rPr>
        <w:t>การคัดเลือกผู้มีส่วนได้ส่วนเสีย</w:t>
      </w:r>
      <w:r w:rsidRPr="005D759E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รวมถึงผลลัพธ์ที่จะได้รับ</w:t>
      </w:r>
      <w:r w:rsidR="00951A54">
        <w:rPr>
          <w:rFonts w:ascii="TH SarabunPSK" w:hAnsi="TH SarabunPSK" w:cs="TH SarabunPSK" w:hint="cs"/>
          <w:color w:val="ED0000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การเลือกผู้มีส่วนได้ส่วนเสียนั้นๆ</w:t>
      </w:r>
    </w:p>
    <w:p w14:paraId="504C00AE" w14:textId="77777777" w:rsidR="00F0583C" w:rsidRDefault="00F0583C" w:rsidP="00F0583C">
      <w:pPr>
        <w:tabs>
          <w:tab w:val="left" w:pos="1080"/>
        </w:tabs>
        <w:ind w:firstLine="851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- วิธีการสำรวจความต้องการของผู้มีส่วนได้ส่วนเสีย </w:t>
      </w:r>
    </w:p>
    <w:p w14:paraId="0EC30362" w14:textId="77777777" w:rsidR="00F0583C" w:rsidRDefault="00F0583C" w:rsidP="00F0583C">
      <w:pPr>
        <w:tabs>
          <w:tab w:val="left" w:pos="1080"/>
        </w:tabs>
        <w:ind w:firstLine="851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 w:hint="cs"/>
          <w:color w:val="ED0000"/>
          <w:sz w:val="32"/>
          <w:szCs w:val="32"/>
          <w:cs/>
        </w:rPr>
        <w:t>จากนั้นนำข้อมูลที่ได้จากการสำรวจความต้องการของผู้มีส่วนได้ส่วนเสียไปวิเคราะห์ตามรายละเอียดใน</w:t>
      </w:r>
      <w:r w:rsidRPr="00BD5BD2">
        <w:rPr>
          <w:rFonts w:ascii="TH SarabunPSK" w:hAnsi="TH SarabunPSK" w:cs="TH SarabunPSK" w:hint="cs"/>
          <w:color w:val="FF0000"/>
          <w:sz w:val="32"/>
          <w:szCs w:val="32"/>
          <w:cs/>
        </w:rPr>
        <w:t>ภาคผนวก ฉ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และนำมา</w:t>
      </w:r>
      <w:r w:rsidRPr="00330327">
        <w:rPr>
          <w:rFonts w:ascii="TH SarabunPSK" w:hAnsi="TH SarabunPSK" w:cs="TH SarabunPSK"/>
          <w:color w:val="ED0000"/>
          <w:sz w:val="32"/>
          <w:szCs w:val="32"/>
          <w:cs/>
        </w:rPr>
        <w:t>สรุปความตองการ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และความคาดหวัง</w:t>
      </w:r>
      <w:r w:rsidRPr="00330327">
        <w:rPr>
          <w:rFonts w:ascii="TH SarabunPSK" w:hAnsi="TH SarabunPSK" w:cs="TH SarabunPSK"/>
          <w:color w:val="ED0000"/>
          <w:sz w:val="32"/>
          <w:szCs w:val="32"/>
          <w:cs/>
        </w:rPr>
        <w:t>ของ</w:t>
      </w:r>
      <w:proofErr w:type="spellStart"/>
      <w:r w:rsidRPr="00330327">
        <w:rPr>
          <w:rFonts w:ascii="TH SarabunPSK" w:hAnsi="TH SarabunPSK" w:cs="TH SarabunPSK"/>
          <w:color w:val="ED0000"/>
          <w:sz w:val="32"/>
          <w:szCs w:val="32"/>
          <w:cs/>
        </w:rPr>
        <w:t>ผู</w:t>
      </w:r>
      <w:proofErr w:type="spellEnd"/>
      <w:r w:rsidRPr="00330327">
        <w:rPr>
          <w:rFonts w:ascii="TH SarabunPSK" w:hAnsi="TH SarabunPSK" w:cs="TH SarabunPSK"/>
          <w:color w:val="ED0000"/>
          <w:sz w:val="32"/>
          <w:szCs w:val="32"/>
          <w:cs/>
        </w:rPr>
        <w:t>มีสวน</w:t>
      </w:r>
      <w:proofErr w:type="spellStart"/>
      <w:r w:rsidRPr="00330327">
        <w:rPr>
          <w:rFonts w:ascii="TH SarabunPSK" w:hAnsi="TH SarabunPSK" w:cs="TH SarabunPSK"/>
          <w:color w:val="ED0000"/>
          <w:sz w:val="32"/>
          <w:szCs w:val="32"/>
          <w:cs/>
        </w:rPr>
        <w:t>ได</w:t>
      </w:r>
      <w:proofErr w:type="spellEnd"/>
      <w:r w:rsidRPr="00330327">
        <w:rPr>
          <w:rFonts w:ascii="TH SarabunPSK" w:hAnsi="TH SarabunPSK" w:cs="TH SarabunPSK"/>
          <w:color w:val="ED0000"/>
          <w:sz w:val="32"/>
          <w:szCs w:val="32"/>
          <w:cs/>
        </w:rPr>
        <w:t>สวนเสียกับการผลิตบัณฑิต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ในข้อ 5.5</w:t>
      </w:r>
    </w:p>
    <w:p w14:paraId="74137F7B" w14:textId="77777777" w:rsidR="00987496" w:rsidRDefault="00987496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D8FE75" w14:textId="6EF625C2" w:rsidR="00CE0C2F" w:rsidRPr="00BD5BD2" w:rsidRDefault="00296E72" w:rsidP="00F0583C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5BD2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0056B" w:rsidRPr="00BD5BD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55224" w:rsidRPr="00BD5BD2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F058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45A99" w:rsidRPr="00BD5BD2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90056B" w:rsidRPr="00BD5BD2">
        <w:rPr>
          <w:rFonts w:ascii="TH SarabunPSK" w:hAnsi="TH SarabunPSK" w:cs="TH SarabunPSK"/>
          <w:b/>
          <w:bCs/>
          <w:sz w:val="32"/>
          <w:szCs w:val="32"/>
          <w:cs/>
        </w:rPr>
        <w:t>ความตองการ</w:t>
      </w:r>
      <w:r w:rsidR="00721942" w:rsidRPr="00BD5BD2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และความคาดหวัง</w:t>
      </w:r>
      <w:r w:rsidR="0090056B" w:rsidRPr="00BD5BD2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proofErr w:type="spellStart"/>
      <w:r w:rsidR="0090056B" w:rsidRPr="00BD5BD2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proofErr w:type="spellEnd"/>
      <w:r w:rsidR="0090056B" w:rsidRPr="00BD5BD2">
        <w:rPr>
          <w:rFonts w:ascii="TH SarabunPSK" w:hAnsi="TH SarabunPSK" w:cs="TH SarabunPSK"/>
          <w:b/>
          <w:bCs/>
          <w:sz w:val="32"/>
          <w:szCs w:val="32"/>
          <w:cs/>
        </w:rPr>
        <w:t>มีสวน</w:t>
      </w:r>
      <w:proofErr w:type="spellStart"/>
      <w:r w:rsidR="0090056B" w:rsidRPr="00BD5BD2">
        <w:rPr>
          <w:rFonts w:ascii="TH SarabunPSK" w:hAnsi="TH SarabunPSK" w:cs="TH SarabunPSK"/>
          <w:b/>
          <w:bCs/>
          <w:sz w:val="32"/>
          <w:szCs w:val="32"/>
          <w:cs/>
        </w:rPr>
        <w:t>ได</w:t>
      </w:r>
      <w:proofErr w:type="spellEnd"/>
      <w:r w:rsidR="0090056B" w:rsidRPr="00BD5BD2">
        <w:rPr>
          <w:rFonts w:ascii="TH SarabunPSK" w:hAnsi="TH SarabunPSK" w:cs="TH SarabunPSK"/>
          <w:b/>
          <w:bCs/>
          <w:sz w:val="32"/>
          <w:szCs w:val="32"/>
          <w:cs/>
        </w:rPr>
        <w:t>สวนเสียกับการผลิตบัณฑิต</w:t>
      </w:r>
    </w:p>
    <w:p w14:paraId="00EF2618" w14:textId="157B55D8" w:rsidR="00F55EF6" w:rsidRPr="00BD5BD2" w:rsidRDefault="00BD5BD2" w:rsidP="00442C89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  <w:highlight w:val="cyan"/>
        </w:rPr>
      </w:pPr>
      <w:r w:rsidRPr="00BD5BD2">
        <w:rPr>
          <w:rFonts w:ascii="TH SarabunPSK" w:hAnsi="TH SarabunPSK" w:cs="TH SarabunPSK" w:hint="cs"/>
          <w:sz w:val="32"/>
          <w:szCs w:val="32"/>
          <w:cs/>
        </w:rPr>
        <w:t>หลักสูตรได้</w:t>
      </w:r>
      <w:r w:rsidRPr="00BD5BD2">
        <w:rPr>
          <w:rFonts w:ascii="TH SarabunPSK" w:hAnsi="TH SarabunPSK" w:cs="TH SarabunPSK"/>
          <w:sz w:val="32"/>
          <w:szCs w:val="32"/>
          <w:cs/>
        </w:rPr>
        <w:t>กำหนดผู้มีส่วนได้ส่วนเสีย และวิ</w:t>
      </w:r>
      <w:r w:rsidR="00E3530F">
        <w:rPr>
          <w:rFonts w:ascii="TH SarabunPSK" w:hAnsi="TH SarabunPSK" w:cs="TH SarabunPSK" w:hint="cs"/>
          <w:sz w:val="32"/>
          <w:szCs w:val="32"/>
          <w:cs/>
        </w:rPr>
        <w:t>เคราะห์ข้อมูลเพื่อให้</w:t>
      </w:r>
      <w:r w:rsidRPr="00BD5BD2">
        <w:rPr>
          <w:rFonts w:ascii="TH SarabunPSK" w:hAnsi="TH SarabunPSK" w:cs="TH SarabunPSK"/>
          <w:sz w:val="32"/>
          <w:szCs w:val="32"/>
          <w:cs/>
        </w:rPr>
        <w:t>ได้มาซึ่งความตองการและความคาดหวัง</w:t>
      </w:r>
      <w:r>
        <w:rPr>
          <w:rFonts w:ascii="TH SarabunPSK" w:hAnsi="TH SarabunPSK" w:cs="TH SarabunPSK" w:hint="cs"/>
          <w:sz w:val="32"/>
          <w:szCs w:val="32"/>
          <w:cs/>
        </w:rPr>
        <w:t>ของหลักสูตร</w:t>
      </w:r>
      <w:r w:rsidRPr="00BD5BD2">
        <w:rPr>
          <w:rFonts w:ascii="TH SarabunPSK" w:hAnsi="TH SarabunPSK" w:cs="TH SarabunPSK" w:hint="cs"/>
          <w:sz w:val="32"/>
          <w:szCs w:val="32"/>
          <w:cs/>
        </w:rPr>
        <w:t>ไว้ใน</w:t>
      </w:r>
      <w:r w:rsidRPr="00BD5BD2">
        <w:rPr>
          <w:rFonts w:ascii="TH SarabunPSK" w:hAnsi="TH SarabunPSK" w:cs="TH SarabunPSK" w:hint="cs"/>
          <w:color w:val="FF0000"/>
          <w:sz w:val="32"/>
          <w:szCs w:val="32"/>
          <w:cs/>
        </w:rPr>
        <w:t>ภาคผนวก ฉ (กรณีมีการ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เปลี่ยนภาคผนวกให้ปรับส่วนนี้ตามด้วย</w:t>
      </w:r>
      <w:r w:rsidRPr="00BD5BD2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D5BD2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55EF6" w:rsidRPr="00BD5BD2">
        <w:rPr>
          <w:rFonts w:ascii="TH SarabunPSK" w:hAnsi="TH SarabunPSK" w:cs="TH SarabunPSK" w:hint="cs"/>
          <w:sz w:val="32"/>
          <w:szCs w:val="32"/>
          <w:cs/>
        </w:rPr>
        <w:t>สรุปได้ดังนี้</w:t>
      </w:r>
    </w:p>
    <w:p w14:paraId="537B8DCA" w14:textId="6E976366" w:rsidR="00AF645B" w:rsidRPr="00BD5BD2" w:rsidRDefault="00AF645B" w:rsidP="00951A54">
      <w:pPr>
        <w:tabs>
          <w:tab w:val="left" w:pos="1418"/>
        </w:tabs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BD5BD2">
        <w:rPr>
          <w:rFonts w:ascii="TH SarabunPSK" w:hAnsi="TH SarabunPSK" w:cs="TH SarabunPSK"/>
          <w:b/>
          <w:bCs/>
          <w:sz w:val="32"/>
          <w:szCs w:val="32"/>
        </w:rPr>
        <w:t>5.5.1</w:t>
      </w:r>
      <w:r w:rsidR="00951A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5EF6" w:rsidRPr="00BD5BD2">
        <w:rPr>
          <w:rFonts w:ascii="TH SarabunPSK" w:hAnsi="TH SarabunPSK" w:cs="TH SarabunPSK"/>
          <w:b/>
          <w:bCs/>
          <w:sz w:val="32"/>
          <w:szCs w:val="32"/>
          <w:cs/>
        </w:rPr>
        <w:t>ความคาดหวังของผู้มีส่วนได้ส่วนเสีย</w:t>
      </w:r>
      <w:r w:rsidRPr="00BD5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BD2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="00F55EF6" w:rsidRPr="00BD5BD2">
        <w:rPr>
          <w:rFonts w:ascii="TH SarabunPSK" w:hAnsi="TH SarabunPSK" w:cs="TH SarabunPSK"/>
          <w:b/>
          <w:bCs/>
          <w:sz w:val="32"/>
          <w:szCs w:val="32"/>
          <w:cs/>
        </w:rPr>
        <w:t>สมรรถนะด้านวิชาชีพ</w:t>
      </w:r>
      <w:r w:rsidRPr="00BD5B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D5BD2">
        <w:rPr>
          <w:rFonts w:ascii="TH SarabunPSK" w:hAnsi="TH SarabunPSK" w:cs="TH SarabunPSK"/>
          <w:b/>
          <w:bCs/>
          <w:sz w:val="32"/>
          <w:szCs w:val="32"/>
        </w:rPr>
        <w:t xml:space="preserve">(Expected </w:t>
      </w:r>
      <w:proofErr w:type="spellStart"/>
      <w:proofErr w:type="gramStart"/>
      <w:r w:rsidRPr="00BD5BD2">
        <w:rPr>
          <w:rFonts w:ascii="TH SarabunPSK" w:hAnsi="TH SarabunPSK" w:cs="TH SarabunPSK"/>
          <w:b/>
          <w:bCs/>
          <w:sz w:val="32"/>
          <w:szCs w:val="32"/>
        </w:rPr>
        <w:t>Completency</w:t>
      </w:r>
      <w:proofErr w:type="spellEnd"/>
      <w:r w:rsidRPr="00BD5BD2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Pr="00BD5BD2">
        <w:rPr>
          <w:rFonts w:ascii="TH SarabunPSK" w:hAnsi="TH SarabunPSK" w:cs="TH SarabunPSK"/>
          <w:b/>
          <w:bCs/>
          <w:sz w:val="32"/>
          <w:szCs w:val="32"/>
        </w:rPr>
        <w:t xml:space="preserve"> ECs) </w:t>
      </w:r>
      <w:r w:rsidRPr="00196399">
        <w:rPr>
          <w:rFonts w:ascii="TH SarabunPSK" w:hAnsi="TH SarabunPSK" w:cs="TH SarabunPSK"/>
          <w:color w:val="C00000"/>
          <w:sz w:val="32"/>
          <w:szCs w:val="32"/>
        </w:rPr>
        <w:t>(</w:t>
      </w:r>
      <w:r w:rsidRPr="00196399">
        <w:rPr>
          <w:rFonts w:ascii="TH SarabunPSK" w:hAnsi="TH SarabunPSK" w:cs="TH SarabunPSK"/>
          <w:color w:val="C00000"/>
          <w:sz w:val="32"/>
          <w:szCs w:val="32"/>
          <w:cs/>
        </w:rPr>
        <w:t>ตัวอย่าง)</w:t>
      </w:r>
    </w:p>
    <w:p w14:paraId="5E7DCD69" w14:textId="510B1402" w:rsidR="00AF645B" w:rsidRPr="00FC08D0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FC08D0">
        <w:rPr>
          <w:rFonts w:ascii="TH SarabunPSK" w:hAnsi="TH SarabunPSK" w:cs="TH SarabunPSK"/>
          <w:color w:val="FF0000"/>
          <w:sz w:val="32"/>
          <w:szCs w:val="32"/>
        </w:rPr>
        <w:t>EC1</w:t>
      </w:r>
      <w:r w:rsidRPr="00FC08D0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บัณฑิตเป็นผู้ที่มีความสามารถเขียนโปรแกรมโดยใช้หลักการเชิงวัตถุได้</w:t>
      </w:r>
    </w:p>
    <w:p w14:paraId="1B3E10B6" w14:textId="77777777" w:rsidR="00AF645B" w:rsidRPr="00FC08D0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FC08D0">
        <w:rPr>
          <w:rFonts w:ascii="TH SarabunPSK" w:hAnsi="TH SarabunPSK" w:cs="TH SarabunPSK"/>
          <w:color w:val="FF0000"/>
          <w:sz w:val="32"/>
          <w:szCs w:val="32"/>
        </w:rPr>
        <w:t xml:space="preserve">EC2 </w:t>
      </w:r>
      <w:r w:rsidRPr="00FC08D0">
        <w:rPr>
          <w:rFonts w:ascii="TH SarabunPSK" w:hAnsi="TH SarabunPSK" w:cs="TH SarabunPSK"/>
          <w:color w:val="FF0000"/>
          <w:sz w:val="32"/>
          <w:szCs w:val="32"/>
          <w:cs/>
        </w:rPr>
        <w:t>บัณฑิตเป็นผู้ที่มีความสามารถออกแบบฐานข้อมูลได้</w:t>
      </w:r>
    </w:p>
    <w:p w14:paraId="3713C83F" w14:textId="77777777" w:rsidR="00AF645B" w:rsidRPr="00FC08D0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FC08D0">
        <w:rPr>
          <w:rFonts w:ascii="TH SarabunPSK" w:hAnsi="TH SarabunPSK" w:cs="TH SarabunPSK"/>
          <w:color w:val="FF0000"/>
          <w:sz w:val="32"/>
          <w:szCs w:val="32"/>
        </w:rPr>
        <w:t>EC3</w:t>
      </w:r>
      <w:r w:rsidRPr="00FC08D0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บัณฑิตเป็นผู้ที่มีความสามารถออกแบบส่วนต่อประสานผู้ใช้ได้</w:t>
      </w:r>
    </w:p>
    <w:p w14:paraId="0CF5E039" w14:textId="77777777" w:rsidR="00AF645B" w:rsidRPr="00FC08D0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FC08D0">
        <w:rPr>
          <w:rFonts w:ascii="TH SarabunPSK" w:hAnsi="TH SarabunPSK" w:cs="TH SarabunPSK"/>
          <w:color w:val="FF0000"/>
          <w:sz w:val="32"/>
          <w:szCs w:val="32"/>
        </w:rPr>
        <w:t>EC…</w:t>
      </w:r>
      <w:r w:rsidRPr="00FC08D0">
        <w:rPr>
          <w:rFonts w:ascii="TH SarabunPSK" w:hAnsi="TH SarabunPSK" w:cs="TH SarabunPSK"/>
          <w:color w:val="FF0000"/>
          <w:sz w:val="32"/>
          <w:szCs w:val="32"/>
          <w:cs/>
        </w:rPr>
        <w:t>บัณฑิตเป็นผู้ที่มีความสามารถประมาณระยะเวลาในการพัฒนา</w:t>
      </w:r>
      <w:proofErr w:type="spellStart"/>
      <w:r w:rsidRPr="00FC08D0">
        <w:rPr>
          <w:rFonts w:ascii="TH SarabunPSK" w:hAnsi="TH SarabunPSK" w:cs="TH SarabunPSK"/>
          <w:color w:val="FF0000"/>
          <w:sz w:val="32"/>
          <w:szCs w:val="32"/>
          <w:cs/>
        </w:rPr>
        <w:t>ซอฟแวร์</w:t>
      </w:r>
      <w:proofErr w:type="spellEnd"/>
      <w:r w:rsidRPr="00FC08D0">
        <w:rPr>
          <w:rFonts w:ascii="TH SarabunPSK" w:hAnsi="TH SarabunPSK" w:cs="TH SarabunPSK"/>
          <w:color w:val="FF0000"/>
          <w:sz w:val="32"/>
          <w:szCs w:val="32"/>
          <w:cs/>
        </w:rPr>
        <w:t>ได้</w:t>
      </w:r>
    </w:p>
    <w:p w14:paraId="2916F190" w14:textId="2B2201D6" w:rsidR="00AF645B" w:rsidRPr="003414AA" w:rsidRDefault="00AF645B" w:rsidP="00951A54">
      <w:pPr>
        <w:tabs>
          <w:tab w:val="left" w:pos="1418"/>
        </w:tabs>
        <w:autoSpaceDE w:val="0"/>
        <w:autoSpaceDN w:val="0"/>
        <w:adjustRightInd w:val="0"/>
        <w:ind w:firstLine="851"/>
        <w:rPr>
          <w:rFonts w:ascii="TH SarabunPSK" w:hAnsi="TH SarabunPSK" w:cs="TH SarabunPSK"/>
          <w:color w:val="FF0000"/>
          <w:sz w:val="32"/>
          <w:szCs w:val="32"/>
        </w:rPr>
      </w:pPr>
      <w:r w:rsidRPr="00847956">
        <w:rPr>
          <w:rFonts w:ascii="TH SarabunPSK" w:hAnsi="TH SarabunPSK" w:cs="TH SarabunPSK"/>
          <w:b/>
          <w:bCs/>
          <w:sz w:val="32"/>
          <w:szCs w:val="32"/>
        </w:rPr>
        <w:t>5.5.2</w:t>
      </w:r>
      <w:r w:rsidR="00951A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7956">
        <w:rPr>
          <w:rFonts w:ascii="TH SarabunPSK" w:hAnsi="TH SarabunPSK" w:cs="TH SarabunPSK"/>
          <w:b/>
          <w:bCs/>
          <w:sz w:val="32"/>
          <w:szCs w:val="32"/>
          <w:cs/>
        </w:rPr>
        <w:t>ความคาดหวังของผู้มีส่วนได้ส่วนเสีย</w:t>
      </w:r>
      <w:r w:rsidRPr="008479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47956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847956">
        <w:rPr>
          <w:rFonts w:ascii="TH SarabunPSK" w:hAnsi="TH SarabunPSK" w:cs="TH SarabunPSK"/>
          <w:b/>
          <w:bCs/>
          <w:sz w:val="32"/>
          <w:szCs w:val="32"/>
          <w:cs/>
        </w:rPr>
        <w:t>สมรรถนะด้านทั่วไป</w:t>
      </w:r>
      <w:r w:rsidRPr="008479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4795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47956">
        <w:rPr>
          <w:rFonts w:ascii="TH SarabunPSK" w:hAnsi="TH SarabunPSK" w:cs="TH SarabunPSK"/>
          <w:b/>
          <w:bCs/>
          <w:sz w:val="32"/>
          <w:szCs w:val="32"/>
        </w:rPr>
        <w:t xml:space="preserve">Expected Soft </w:t>
      </w:r>
      <w:proofErr w:type="gramStart"/>
      <w:r w:rsidRPr="00847956">
        <w:rPr>
          <w:rFonts w:ascii="TH SarabunPSK" w:hAnsi="TH SarabunPSK" w:cs="TH SarabunPSK"/>
          <w:b/>
          <w:bCs/>
          <w:sz w:val="32"/>
          <w:szCs w:val="32"/>
        </w:rPr>
        <w:t>Skill :</w:t>
      </w:r>
      <w:proofErr w:type="gramEnd"/>
      <w:r w:rsidRPr="00847956">
        <w:rPr>
          <w:rFonts w:ascii="TH SarabunPSK" w:hAnsi="TH SarabunPSK" w:cs="TH SarabunPSK"/>
          <w:b/>
          <w:bCs/>
          <w:sz w:val="32"/>
          <w:szCs w:val="32"/>
        </w:rPr>
        <w:t xml:space="preserve"> ESs)</w:t>
      </w:r>
      <w:r w:rsidRPr="00847956">
        <w:rPr>
          <w:rFonts w:ascii="TH SarabunPSK" w:hAnsi="TH SarabunPSK" w:cs="TH SarabunPSK"/>
          <w:sz w:val="32"/>
          <w:szCs w:val="32"/>
        </w:rPr>
        <w:t xml:space="preserve"> </w:t>
      </w:r>
      <w:r w:rsidRPr="003414AA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414AA">
        <w:rPr>
          <w:rFonts w:ascii="TH SarabunPSK" w:hAnsi="TH SarabunPSK" w:cs="TH SarabunPSK"/>
          <w:color w:val="FF0000"/>
          <w:sz w:val="32"/>
          <w:szCs w:val="32"/>
          <w:cs/>
        </w:rPr>
        <w:t>ตัวอย่าง)</w:t>
      </w:r>
    </w:p>
    <w:p w14:paraId="5DFB88A9" w14:textId="77777777" w:rsidR="00AF645B" w:rsidRPr="003414AA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3414AA">
        <w:rPr>
          <w:rFonts w:ascii="TH SarabunPSK" w:hAnsi="TH SarabunPSK" w:cs="TH SarabunPSK"/>
          <w:color w:val="FF0000"/>
          <w:sz w:val="32"/>
          <w:szCs w:val="32"/>
        </w:rPr>
        <w:t xml:space="preserve">ES1 </w:t>
      </w:r>
      <w:r w:rsidRPr="003414AA">
        <w:rPr>
          <w:rFonts w:ascii="TH SarabunPSK" w:hAnsi="TH SarabunPSK" w:cs="TH SarabunPSK"/>
          <w:color w:val="FF0000"/>
          <w:sz w:val="32"/>
          <w:szCs w:val="32"/>
          <w:cs/>
        </w:rPr>
        <w:t>บัณฑิตเป็นผู้ที่แสดงออกถึงความรับผิดชอบ</w:t>
      </w:r>
    </w:p>
    <w:p w14:paraId="15B69EAD" w14:textId="77777777" w:rsidR="00AF645B" w:rsidRPr="003414AA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3414AA">
        <w:rPr>
          <w:rFonts w:ascii="TH SarabunPSK" w:hAnsi="TH SarabunPSK" w:cs="TH SarabunPSK"/>
          <w:color w:val="FF0000"/>
          <w:sz w:val="32"/>
          <w:szCs w:val="32"/>
        </w:rPr>
        <w:t>ES2</w:t>
      </w:r>
      <w:r w:rsidRPr="003414AA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บัณฑิตเป็นผู้ที่แสดงออกถึงความซื่อสัตย์</w:t>
      </w:r>
    </w:p>
    <w:p w14:paraId="19F2202D" w14:textId="77777777" w:rsidR="00AF645B" w:rsidRPr="003414AA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3414AA">
        <w:rPr>
          <w:rFonts w:ascii="TH SarabunPSK" w:hAnsi="TH SarabunPSK" w:cs="TH SarabunPSK"/>
          <w:color w:val="FF0000"/>
          <w:sz w:val="32"/>
          <w:szCs w:val="32"/>
        </w:rPr>
        <w:t>ES3</w:t>
      </w:r>
      <w:r w:rsidRPr="003414AA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บัณฑิตเป็นผู้แสดงออกถึงความเป็นผู้มีความคิดสร้างสรรค์</w:t>
      </w:r>
    </w:p>
    <w:p w14:paraId="78C92334" w14:textId="736EE6AE" w:rsidR="00AF645B" w:rsidRDefault="00AF64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3414AA">
        <w:rPr>
          <w:rFonts w:ascii="TH SarabunPSK" w:hAnsi="TH SarabunPSK" w:cs="TH SarabunPSK"/>
          <w:color w:val="FF0000"/>
          <w:sz w:val="32"/>
          <w:szCs w:val="32"/>
        </w:rPr>
        <w:t xml:space="preserve">ES… </w:t>
      </w:r>
      <w:r w:rsidRPr="003414AA">
        <w:rPr>
          <w:rFonts w:ascii="TH SarabunPSK" w:hAnsi="TH SarabunPSK" w:cs="TH SarabunPSK"/>
          <w:color w:val="FF0000"/>
          <w:sz w:val="32"/>
          <w:szCs w:val="32"/>
          <w:cs/>
        </w:rPr>
        <w:t>บัณฑิตเป็นผู้ที่แสดงออกถึงความเป็นผู้นำ</w:t>
      </w:r>
    </w:p>
    <w:p w14:paraId="00949C53" w14:textId="603DBA0C" w:rsidR="00494E5B" w:rsidRDefault="00494E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</w:p>
    <w:p w14:paraId="3B174A68" w14:textId="77777777" w:rsidR="00494E5B" w:rsidRPr="003414AA" w:rsidRDefault="00494E5B" w:rsidP="00BD5BD2">
      <w:pPr>
        <w:autoSpaceDE w:val="0"/>
        <w:autoSpaceDN w:val="0"/>
        <w:adjustRightInd w:val="0"/>
        <w:ind w:left="1440"/>
        <w:rPr>
          <w:rFonts w:ascii="TH SarabunPSK" w:hAnsi="TH SarabunPSK" w:cs="TH SarabunPSK"/>
          <w:color w:val="FF0000"/>
          <w:sz w:val="32"/>
          <w:szCs w:val="32"/>
        </w:rPr>
      </w:pPr>
    </w:p>
    <w:p w14:paraId="69982A26" w14:textId="65962626" w:rsidR="003B38A5" w:rsidRPr="00AF645B" w:rsidRDefault="003B38A5" w:rsidP="00951A54">
      <w:pPr>
        <w:tabs>
          <w:tab w:val="left" w:pos="1418"/>
        </w:tabs>
        <w:autoSpaceDE w:val="0"/>
        <w:autoSpaceDN w:val="0"/>
        <w:adjustRightInd w:val="0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7337C4">
        <w:rPr>
          <w:rFonts w:ascii="TH SarabunPSK" w:hAnsi="TH SarabunPSK" w:cs="TH SarabunPSK"/>
          <w:b/>
          <w:bCs/>
          <w:sz w:val="32"/>
          <w:szCs w:val="32"/>
        </w:rPr>
        <w:lastRenderedPageBreak/>
        <w:t>5.5.3</w:t>
      </w:r>
      <w:r w:rsidR="00951A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337C4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7337C4">
        <w:rPr>
          <w:rFonts w:ascii="TH SarabunPSK" w:hAnsi="TH SarabunPSK" w:cs="TH SarabunPSK"/>
          <w:b/>
          <w:bCs/>
          <w:sz w:val="32"/>
          <w:szCs w:val="32"/>
          <w:cs/>
        </w:rPr>
        <w:t>ความคาดหวังของผู้มีส่วนได้ส่วนเสีย</w:t>
      </w:r>
      <w:r w:rsidRPr="007337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337C4">
        <w:rPr>
          <w:rFonts w:ascii="TH SarabunPSK" w:hAnsi="TH SarabunPSK" w:cs="TH SarabunPSK"/>
          <w:b/>
          <w:bCs/>
          <w:color w:val="C00000"/>
          <w:sz w:val="32"/>
          <w:szCs w:val="32"/>
        </w:rPr>
        <w:t>(</w:t>
      </w:r>
      <w:r w:rsidRPr="007337C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ตัวอย่าง)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2830"/>
        <w:gridCol w:w="797"/>
        <w:gridCol w:w="797"/>
        <w:gridCol w:w="798"/>
        <w:gridCol w:w="797"/>
        <w:gridCol w:w="797"/>
        <w:gridCol w:w="798"/>
        <w:gridCol w:w="797"/>
        <w:gridCol w:w="798"/>
      </w:tblGrid>
      <w:tr w:rsidR="00101220" w:rsidRPr="004C0E16" w14:paraId="25A011D8" w14:textId="77777777" w:rsidTr="00101220">
        <w:tc>
          <w:tcPr>
            <w:tcW w:w="2830" w:type="dxa"/>
            <w:vMerge w:val="restart"/>
            <w:vAlign w:val="center"/>
          </w:tcPr>
          <w:p w14:paraId="1CE7F0F6" w14:textId="6DD07EFF" w:rsidR="00101220" w:rsidRPr="00ED580B" w:rsidRDefault="00101220" w:rsidP="008D1F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มีสวน</w:t>
            </w:r>
            <w:proofErr w:type="spellStart"/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สวนเสีย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>SHs</w:t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189" w:type="dxa"/>
            <w:gridSpan w:val="4"/>
            <w:vAlign w:val="center"/>
          </w:tcPr>
          <w:p w14:paraId="6F75986A" w14:textId="77777777" w:rsidR="00101220" w:rsidRPr="00ED580B" w:rsidRDefault="00101220" w:rsidP="001012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สมรรถนะด้าน</w:t>
            </w: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</w:p>
          <w:p w14:paraId="2BD48241" w14:textId="0D64FC25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>ECs</w:t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190" w:type="dxa"/>
            <w:gridSpan w:val="4"/>
            <w:vAlign w:val="center"/>
          </w:tcPr>
          <w:p w14:paraId="06852034" w14:textId="77777777" w:rsidR="00101220" w:rsidRPr="00ED580B" w:rsidRDefault="00101220" w:rsidP="001012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สมรรถนะด้านทั่วไป</w:t>
            </w:r>
          </w:p>
          <w:p w14:paraId="39CDC234" w14:textId="3C3116E0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>ESs</w:t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1220" w:rsidRPr="004C0E16" w14:paraId="5D98F743" w14:textId="77777777" w:rsidTr="00101220">
        <w:tc>
          <w:tcPr>
            <w:tcW w:w="2830" w:type="dxa"/>
            <w:vMerge/>
            <w:vAlign w:val="center"/>
          </w:tcPr>
          <w:p w14:paraId="45D2FB15" w14:textId="77777777" w:rsidR="00101220" w:rsidRPr="00ED580B" w:rsidRDefault="00101220" w:rsidP="008D1F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7" w:type="dxa"/>
            <w:vAlign w:val="center"/>
          </w:tcPr>
          <w:p w14:paraId="49F74086" w14:textId="634D3205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</w:rPr>
              <w:t>EC1</w:t>
            </w:r>
          </w:p>
        </w:tc>
        <w:tc>
          <w:tcPr>
            <w:tcW w:w="797" w:type="dxa"/>
            <w:vAlign w:val="center"/>
          </w:tcPr>
          <w:p w14:paraId="0A886EC2" w14:textId="3E4E3037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</w:rPr>
              <w:t>EC2</w:t>
            </w:r>
          </w:p>
        </w:tc>
        <w:tc>
          <w:tcPr>
            <w:tcW w:w="798" w:type="dxa"/>
            <w:vAlign w:val="center"/>
          </w:tcPr>
          <w:p w14:paraId="2D734419" w14:textId="35C6B3D0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</w:rPr>
              <w:t>EC3</w:t>
            </w:r>
          </w:p>
        </w:tc>
        <w:tc>
          <w:tcPr>
            <w:tcW w:w="797" w:type="dxa"/>
            <w:vAlign w:val="center"/>
          </w:tcPr>
          <w:p w14:paraId="3A0850BE" w14:textId="77BB597A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color w:val="FF0000"/>
                <w:sz w:val="32"/>
                <w:szCs w:val="32"/>
              </w:rPr>
              <w:t>EC…</w:t>
            </w:r>
          </w:p>
        </w:tc>
        <w:tc>
          <w:tcPr>
            <w:tcW w:w="797" w:type="dxa"/>
            <w:vAlign w:val="center"/>
          </w:tcPr>
          <w:p w14:paraId="6C0E64CF" w14:textId="65082AD0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</w:rPr>
              <w:t>ES1</w:t>
            </w:r>
          </w:p>
        </w:tc>
        <w:tc>
          <w:tcPr>
            <w:tcW w:w="798" w:type="dxa"/>
            <w:vAlign w:val="center"/>
          </w:tcPr>
          <w:p w14:paraId="7F3E4697" w14:textId="397DE306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</w:rPr>
              <w:t>ES2</w:t>
            </w:r>
          </w:p>
        </w:tc>
        <w:tc>
          <w:tcPr>
            <w:tcW w:w="797" w:type="dxa"/>
            <w:vAlign w:val="center"/>
          </w:tcPr>
          <w:p w14:paraId="07F2ECB6" w14:textId="76422411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</w:rPr>
              <w:t>ES3</w:t>
            </w:r>
          </w:p>
        </w:tc>
        <w:tc>
          <w:tcPr>
            <w:tcW w:w="798" w:type="dxa"/>
            <w:vAlign w:val="center"/>
          </w:tcPr>
          <w:p w14:paraId="1327168E" w14:textId="5CFC9B55" w:rsidR="00101220" w:rsidRPr="00ED580B" w:rsidRDefault="00101220" w:rsidP="00101220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color w:val="FF0000"/>
                <w:sz w:val="32"/>
                <w:szCs w:val="32"/>
              </w:rPr>
              <w:t>ES…</w:t>
            </w:r>
          </w:p>
        </w:tc>
      </w:tr>
      <w:tr w:rsidR="00101220" w:rsidRPr="002910EE" w14:paraId="0E80E3BF" w14:textId="4CD0BB47" w:rsidTr="00101220">
        <w:tc>
          <w:tcPr>
            <w:tcW w:w="2830" w:type="dxa"/>
          </w:tcPr>
          <w:p w14:paraId="6063858A" w14:textId="64DF981B" w:rsidR="008D1F25" w:rsidRPr="002910EE" w:rsidRDefault="008D1F25" w:rsidP="008D1F25">
            <w:pPr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SH</w:t>
            </w:r>
            <w:r w:rsidRPr="002910EE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1 นักศึกษาปัจจุบัน </w:t>
            </w:r>
          </w:p>
        </w:tc>
        <w:tc>
          <w:tcPr>
            <w:tcW w:w="797" w:type="dxa"/>
          </w:tcPr>
          <w:p w14:paraId="6506E3AF" w14:textId="1C917EAB" w:rsidR="008D1F25" w:rsidRPr="002910EE" w:rsidRDefault="002910EE" w:rsidP="00101220">
            <w:pPr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7" w:type="dxa"/>
          </w:tcPr>
          <w:p w14:paraId="3E7FDF56" w14:textId="14B51C86" w:rsidR="008D1F25" w:rsidRPr="002910EE" w:rsidRDefault="002910EE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8" w:type="dxa"/>
          </w:tcPr>
          <w:p w14:paraId="3BD98832" w14:textId="2F0DC65E" w:rsidR="008D1F25" w:rsidRPr="002910EE" w:rsidRDefault="008D1F25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797" w:type="dxa"/>
          </w:tcPr>
          <w:p w14:paraId="54CC7CDF" w14:textId="77777777" w:rsidR="008D1F25" w:rsidRPr="002910EE" w:rsidRDefault="008D1F25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797" w:type="dxa"/>
          </w:tcPr>
          <w:p w14:paraId="3A5A8BE7" w14:textId="0313EF37" w:rsidR="008D1F25" w:rsidRPr="002910EE" w:rsidRDefault="002910EE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8" w:type="dxa"/>
          </w:tcPr>
          <w:p w14:paraId="744A937F" w14:textId="705CFCC9" w:rsidR="008D1F25" w:rsidRPr="002910EE" w:rsidRDefault="008D1F25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797" w:type="dxa"/>
          </w:tcPr>
          <w:p w14:paraId="0F491468" w14:textId="77777777" w:rsidR="008D1F25" w:rsidRPr="002910EE" w:rsidRDefault="008D1F25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798" w:type="dxa"/>
          </w:tcPr>
          <w:p w14:paraId="7EAD75FF" w14:textId="0D6FA63C" w:rsidR="008D1F25" w:rsidRPr="002910EE" w:rsidRDefault="008D1F25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</w:tr>
      <w:tr w:rsidR="00101220" w:rsidRPr="002910EE" w14:paraId="608BC372" w14:textId="55077A7D" w:rsidTr="00101220">
        <w:tc>
          <w:tcPr>
            <w:tcW w:w="2830" w:type="dxa"/>
          </w:tcPr>
          <w:p w14:paraId="70454DD8" w14:textId="47F9E38C" w:rsidR="008D1F25" w:rsidRPr="002910EE" w:rsidRDefault="008D1F25" w:rsidP="008D1F25">
            <w:pPr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SH</w:t>
            </w:r>
            <w:r w:rsidRPr="002910EE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2 ผู้ใช้บัณฑิต </w:t>
            </w:r>
          </w:p>
        </w:tc>
        <w:tc>
          <w:tcPr>
            <w:tcW w:w="797" w:type="dxa"/>
          </w:tcPr>
          <w:p w14:paraId="2DC85739" w14:textId="2ECCBCBD" w:rsidR="008D1F25" w:rsidRPr="002910EE" w:rsidRDefault="002910EE" w:rsidP="00101220">
            <w:pPr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7" w:type="dxa"/>
          </w:tcPr>
          <w:p w14:paraId="4293DFBA" w14:textId="77777777" w:rsidR="008D1F25" w:rsidRPr="002910EE" w:rsidRDefault="008D1F25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798" w:type="dxa"/>
          </w:tcPr>
          <w:p w14:paraId="41D5A805" w14:textId="35B2DFA5" w:rsidR="008D1F25" w:rsidRPr="002910EE" w:rsidRDefault="002910EE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7" w:type="dxa"/>
          </w:tcPr>
          <w:p w14:paraId="272F863C" w14:textId="2A3A7BE2" w:rsidR="008D1F25" w:rsidRPr="002910EE" w:rsidRDefault="002910EE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7" w:type="dxa"/>
          </w:tcPr>
          <w:p w14:paraId="3AED9328" w14:textId="77777777" w:rsidR="008D1F25" w:rsidRPr="002910EE" w:rsidRDefault="008D1F25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798" w:type="dxa"/>
          </w:tcPr>
          <w:p w14:paraId="62C14E7B" w14:textId="20AF56C2" w:rsidR="008D1F25" w:rsidRPr="002910EE" w:rsidRDefault="002910EE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7" w:type="dxa"/>
          </w:tcPr>
          <w:p w14:paraId="14D34FAA" w14:textId="01A01929" w:rsidR="008D1F25" w:rsidRPr="002910EE" w:rsidRDefault="002910EE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798" w:type="dxa"/>
          </w:tcPr>
          <w:p w14:paraId="1AF2EEBF" w14:textId="75F1F4B6" w:rsidR="008D1F25" w:rsidRPr="002910EE" w:rsidRDefault="002910EE" w:rsidP="00887E6B">
            <w:pPr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2910EE"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</w:tr>
      <w:tr w:rsidR="00101220" w:rsidRPr="002910EE" w14:paraId="6DEAD9C3" w14:textId="74BDC6FD" w:rsidTr="00101220">
        <w:tc>
          <w:tcPr>
            <w:tcW w:w="2830" w:type="dxa"/>
          </w:tcPr>
          <w:p w14:paraId="6CD5DAA2" w14:textId="4962A0C8" w:rsidR="008D1F25" w:rsidRPr="002910EE" w:rsidRDefault="002910EE" w:rsidP="008D1F25">
            <w:pPr>
              <w:rPr>
                <w:rFonts w:ascii="TH SarabunPSK" w:hAnsi="TH SarabunPSK" w:cs="TH SarabunPSK"/>
                <w:sz w:val="28"/>
              </w:rPr>
            </w:pPr>
            <w:r w:rsidRPr="002910EE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SH</w:t>
            </w: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…</w:t>
            </w:r>
            <w:r w:rsidR="00816F9A">
              <w:rPr>
                <w:rFonts w:ascii="TH SarabunPSK" w:hAnsi="TH SarabunPSK" w:cs="TH SarabunPSK" w:hint="cs"/>
                <w:b/>
                <w:bCs/>
                <w:color w:val="ED0000"/>
                <w:sz w:val="28"/>
                <w:cs/>
              </w:rPr>
              <w:t>...</w:t>
            </w: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.</w:t>
            </w:r>
          </w:p>
        </w:tc>
        <w:tc>
          <w:tcPr>
            <w:tcW w:w="797" w:type="dxa"/>
          </w:tcPr>
          <w:p w14:paraId="63315A1B" w14:textId="609D10A1" w:rsidR="008D1F25" w:rsidRPr="002910EE" w:rsidRDefault="008D1F25" w:rsidP="00101220">
            <w:pPr>
              <w:ind w:left="-57" w:right="-5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7" w:type="dxa"/>
          </w:tcPr>
          <w:p w14:paraId="56E71C25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8" w:type="dxa"/>
          </w:tcPr>
          <w:p w14:paraId="3B1C6A1E" w14:textId="3DFABB10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7" w:type="dxa"/>
          </w:tcPr>
          <w:p w14:paraId="04424FA2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7" w:type="dxa"/>
          </w:tcPr>
          <w:p w14:paraId="12BA00B5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8" w:type="dxa"/>
          </w:tcPr>
          <w:p w14:paraId="0DE33CD6" w14:textId="47333661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7" w:type="dxa"/>
          </w:tcPr>
          <w:p w14:paraId="70651DE1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8" w:type="dxa"/>
          </w:tcPr>
          <w:p w14:paraId="2F87BB31" w14:textId="09A3EA6D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01220" w:rsidRPr="002910EE" w14:paraId="00C51C88" w14:textId="05251435" w:rsidTr="00101220">
        <w:tc>
          <w:tcPr>
            <w:tcW w:w="2830" w:type="dxa"/>
          </w:tcPr>
          <w:p w14:paraId="47ABA0BA" w14:textId="3C71A563" w:rsidR="008D1F25" w:rsidRPr="002910EE" w:rsidRDefault="002910EE" w:rsidP="008D1F25">
            <w:pPr>
              <w:rPr>
                <w:rFonts w:ascii="TH SarabunPSK" w:hAnsi="TH SarabunPSK" w:cs="TH SarabunPSK"/>
                <w:sz w:val="28"/>
              </w:rPr>
            </w:pPr>
            <w:r w:rsidRPr="002910EE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SH</w:t>
            </w: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…….</w:t>
            </w:r>
          </w:p>
        </w:tc>
        <w:tc>
          <w:tcPr>
            <w:tcW w:w="797" w:type="dxa"/>
          </w:tcPr>
          <w:p w14:paraId="1E41EBC5" w14:textId="0493E382" w:rsidR="008D1F25" w:rsidRPr="002910EE" w:rsidRDefault="008D1F25" w:rsidP="00101220">
            <w:pPr>
              <w:ind w:left="-57" w:right="-57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7" w:type="dxa"/>
          </w:tcPr>
          <w:p w14:paraId="6A724E00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8" w:type="dxa"/>
          </w:tcPr>
          <w:p w14:paraId="79853F74" w14:textId="7B2F8E48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7" w:type="dxa"/>
          </w:tcPr>
          <w:p w14:paraId="30B9D031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7" w:type="dxa"/>
          </w:tcPr>
          <w:p w14:paraId="6737181F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8" w:type="dxa"/>
          </w:tcPr>
          <w:p w14:paraId="0EDC9C8D" w14:textId="04B9CE9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7" w:type="dxa"/>
          </w:tcPr>
          <w:p w14:paraId="6F8E186C" w14:textId="77777777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8" w:type="dxa"/>
          </w:tcPr>
          <w:p w14:paraId="7A84DAB7" w14:textId="7238291C" w:rsidR="008D1F25" w:rsidRPr="002910EE" w:rsidRDefault="008D1F25" w:rsidP="008D1F2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BE1CC29" w14:textId="078E5A3E" w:rsidR="00745A99" w:rsidRDefault="004C1A4A" w:rsidP="00847956">
      <w:pPr>
        <w:autoSpaceDE w:val="0"/>
        <w:autoSpaceDN w:val="0"/>
        <w:adjustRightInd w:val="0"/>
        <w:ind w:left="360" w:hanging="360"/>
        <w:rPr>
          <w:rFonts w:ascii="TH SarabunPSK" w:hAnsi="TH SarabunPSK" w:cs="TH SarabunPSK"/>
          <w:color w:val="C00000"/>
          <w:sz w:val="32"/>
          <w:szCs w:val="32"/>
        </w:rPr>
      </w:pPr>
      <w:r w:rsidRPr="00847956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847956" w:rsidRPr="00847956">
        <w:rPr>
          <w:rFonts w:ascii="TH SarabunPSK" w:hAnsi="TH SarabunPSK" w:cs="TH SarabunPSK" w:hint="cs"/>
          <w:sz w:val="32"/>
          <w:szCs w:val="32"/>
          <w:cs/>
        </w:rPr>
        <w:t>การวิเคราะห์ในตารางมีความสอดคล้องกับ</w:t>
      </w:r>
      <w:r w:rsidR="00847956" w:rsidRPr="00847956">
        <w:rPr>
          <w:rFonts w:ascii="TH SarabunPSK" w:hAnsi="TH SarabunPSK" w:cs="TH SarabunPSK"/>
          <w:sz w:val="32"/>
          <w:szCs w:val="32"/>
          <w:cs/>
        </w:rPr>
        <w:t>ความคาดหวังของผู้มีส่วนได้ส่วนเสีย</w:t>
      </w:r>
      <w:r w:rsidR="00847956" w:rsidRPr="00847956">
        <w:rPr>
          <w:rFonts w:ascii="TH SarabunPSK" w:hAnsi="TH SarabunPSK" w:cs="TH SarabunPSK" w:hint="cs"/>
          <w:sz w:val="32"/>
          <w:szCs w:val="32"/>
          <w:cs/>
        </w:rPr>
        <w:t>จา</w:t>
      </w:r>
      <w:r w:rsidR="00847956" w:rsidRPr="00A82283">
        <w:rPr>
          <w:rFonts w:ascii="TH SarabunPSK" w:hAnsi="TH SarabunPSK" w:cs="TH SarabunPSK" w:hint="cs"/>
          <w:sz w:val="32"/>
          <w:szCs w:val="32"/>
          <w:cs/>
        </w:rPr>
        <w:t>ก</w:t>
      </w:r>
      <w:r w:rsidRPr="00A82283"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 w:rsidR="00847956" w:rsidRPr="0084795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ฉ</w:t>
      </w:r>
      <w:r w:rsidR="00847956" w:rsidRPr="00847956">
        <w:rPr>
          <w:rFonts w:ascii="TH SarabunPSK" w:hAnsi="TH SarabunPSK" w:cs="TH SarabunPSK"/>
          <w:color w:val="C00000"/>
          <w:sz w:val="32"/>
          <w:szCs w:val="32"/>
          <w:cs/>
        </w:rPr>
        <w:t xml:space="preserve"> (กรณีมีการเปลี่ยนภาคผนวกให้ปรับส่วนนี้ตามด้วย)</w:t>
      </w:r>
    </w:p>
    <w:p w14:paraId="54E81F10" w14:textId="53B01431" w:rsidR="00AF645B" w:rsidRPr="00BD418A" w:rsidRDefault="00196399" w:rsidP="0019639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D418A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F645B" w:rsidRPr="00BD418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B22EB9" w:rsidRPr="00BD418A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ผลลัพธ์การเรียนรู้หลักสูตร</w:t>
      </w:r>
      <w:r w:rsidR="00AF645B" w:rsidRPr="00BD418A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F645B" w:rsidRPr="00BD418A">
        <w:rPr>
          <w:rFonts w:ascii="TH SarabunPSK" w:hAnsi="TH SarabunPSK" w:cs="TH SarabunPSK"/>
          <w:b/>
          <w:bCs/>
          <w:sz w:val="32"/>
          <w:szCs w:val="32"/>
        </w:rPr>
        <w:t xml:space="preserve">Program Learning </w:t>
      </w:r>
      <w:proofErr w:type="gramStart"/>
      <w:r w:rsidR="00AF645B" w:rsidRPr="00BD418A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Pr="00BD41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645B" w:rsidRPr="00BD418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AF645B" w:rsidRPr="00BD418A">
        <w:rPr>
          <w:rFonts w:ascii="TH SarabunPSK" w:hAnsi="TH SarabunPSK" w:cs="TH SarabunPSK"/>
          <w:b/>
          <w:bCs/>
          <w:sz w:val="32"/>
          <w:szCs w:val="32"/>
        </w:rPr>
        <w:t xml:space="preserve"> PLOs)</w:t>
      </w:r>
      <w:r w:rsidR="001619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6195A" w:rsidRPr="0016195A">
        <w:rPr>
          <w:rFonts w:ascii="TH SarabunPSK" w:hAnsi="TH SarabunPSK" w:cs="TH SarabunPSK"/>
          <w:b/>
          <w:bCs/>
          <w:sz w:val="32"/>
          <w:szCs w:val="32"/>
          <w:cs/>
        </w:rPr>
        <w:t>และความสอดคล้อง</w:t>
      </w:r>
    </w:p>
    <w:p w14:paraId="1C52FEEB" w14:textId="6F093217" w:rsidR="00CE0C2F" w:rsidRPr="00BD418A" w:rsidRDefault="00AF645B" w:rsidP="00442C89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418A">
        <w:rPr>
          <w:rFonts w:ascii="TH SarabunPSK" w:hAnsi="TH SarabunPSK" w:cs="TH SarabunPSK"/>
          <w:b/>
          <w:bCs/>
          <w:sz w:val="32"/>
          <w:szCs w:val="32"/>
        </w:rPr>
        <w:t>6.1</w:t>
      </w:r>
      <w:r w:rsidR="00442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="00B22EB9" w:rsidRPr="00BD418A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ผลลัพธ์การเรียนรู้หลักสูตร</w:t>
      </w:r>
      <w:r w:rsidR="00CE0C2F" w:rsidRPr="00BD41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ประกอบด้วย</w:t>
      </w:r>
      <w:proofErr w:type="gramEnd"/>
      <w:r w:rsidR="00CE0C2F" w:rsidRPr="00BD41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3469" w:rsidRPr="001473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(สามารถพิจารณาดำเนินการข้อ </w:t>
      </w:r>
      <w:r w:rsidR="00AB3469" w:rsidRPr="00147367">
        <w:rPr>
          <w:rFonts w:ascii="TH SarabunPSK" w:hAnsi="TH SarabunPSK" w:cs="TH SarabunPSK"/>
          <w:b/>
          <w:bCs/>
          <w:color w:val="FF0000"/>
          <w:sz w:val="32"/>
          <w:szCs w:val="32"/>
        </w:rPr>
        <w:t>6.2</w:t>
      </w:r>
      <w:r w:rsidR="00AB3469" w:rsidRPr="001473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ก่อน เพื่อการเลือกระดับ/ด้าน คำกริยาที่สอดคล้องกับระดับการเรียนรู้ที่กำหนดก่อนได้)</w:t>
      </w:r>
    </w:p>
    <w:p w14:paraId="608BED42" w14:textId="0FD90CFD" w:rsidR="00CE0C2F" w:rsidRPr="00BD418A" w:rsidRDefault="00CE0C2F" w:rsidP="00442C89">
      <w:pPr>
        <w:pStyle w:val="af3"/>
        <w:numPr>
          <w:ilvl w:val="0"/>
          <w:numId w:val="59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H SarabunPSK" w:hAnsi="TH SarabunPSK" w:cs="TH SarabunPSK"/>
          <w:color w:val="FF0000"/>
          <w:sz w:val="32"/>
          <w:szCs w:val="32"/>
        </w:rPr>
      </w:pPr>
      <w:r w:rsidRPr="00BD418A">
        <w:rPr>
          <w:rFonts w:ascii="TH SarabunPSK" w:hAnsi="TH SarabunPSK" w:cs="TH SarabunPSK"/>
          <w:color w:val="FF0000"/>
          <w:sz w:val="32"/>
          <w:szCs w:val="32"/>
        </w:rPr>
        <w:t>PLO</w:t>
      </w:r>
      <w:r w:rsidRPr="00BD418A">
        <w:rPr>
          <w:rFonts w:ascii="TH SarabunPSK" w:hAnsi="TH SarabunPSK" w:cs="TH SarabunPSK"/>
          <w:color w:val="FF0000"/>
          <w:sz w:val="32"/>
          <w:szCs w:val="32"/>
          <w:cs/>
        </w:rPr>
        <w:t>1</w:t>
      </w:r>
      <w:r w:rsidRPr="00BD418A">
        <w:rPr>
          <w:rFonts w:ascii="TH SarabunPSK" w:hAnsi="TH SarabunPSK" w:cs="TH SarabunPSK"/>
          <w:color w:val="FF0000"/>
          <w:sz w:val="32"/>
          <w:szCs w:val="32"/>
        </w:rPr>
        <w:t xml:space="preserve"> …………………………………………………….</w:t>
      </w:r>
    </w:p>
    <w:p w14:paraId="7319EB1E" w14:textId="54552BF3" w:rsidR="00CE0C2F" w:rsidRPr="00C57A86" w:rsidRDefault="00CE0C2F" w:rsidP="00442C89">
      <w:pPr>
        <w:pStyle w:val="af3"/>
        <w:numPr>
          <w:ilvl w:val="0"/>
          <w:numId w:val="59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H SarabunPSK" w:hAnsi="TH SarabunPSK" w:cs="TH SarabunPSK"/>
          <w:color w:val="FF0000"/>
          <w:sz w:val="32"/>
          <w:szCs w:val="32"/>
        </w:rPr>
      </w:pPr>
      <w:r w:rsidRPr="00C57A86">
        <w:rPr>
          <w:rFonts w:ascii="TH SarabunPSK" w:hAnsi="TH SarabunPSK" w:cs="TH SarabunPSK"/>
          <w:color w:val="FF0000"/>
          <w:sz w:val="32"/>
          <w:szCs w:val="32"/>
        </w:rPr>
        <w:t>PLO</w:t>
      </w:r>
      <w:r w:rsidRPr="00C57A86">
        <w:rPr>
          <w:rFonts w:ascii="TH SarabunPSK" w:hAnsi="TH SarabunPSK" w:cs="TH SarabunPSK"/>
          <w:color w:val="FF0000"/>
          <w:sz w:val="32"/>
          <w:szCs w:val="32"/>
          <w:cs/>
        </w:rPr>
        <w:t>2</w:t>
      </w:r>
      <w:r w:rsidR="004C1A4A" w:rsidRPr="00C57A86">
        <w:rPr>
          <w:rFonts w:ascii="TH SarabunPSK" w:hAnsi="TH SarabunPSK" w:cs="TH SarabunPSK"/>
          <w:color w:val="FF0000"/>
          <w:sz w:val="32"/>
          <w:szCs w:val="32"/>
        </w:rPr>
        <w:t xml:space="preserve"> …………………………………………………….</w:t>
      </w:r>
    </w:p>
    <w:p w14:paraId="49D1E159" w14:textId="74BA152E" w:rsidR="00CE0C2F" w:rsidRPr="00C57A86" w:rsidRDefault="00CE0C2F" w:rsidP="00442C89">
      <w:pPr>
        <w:pStyle w:val="af3"/>
        <w:numPr>
          <w:ilvl w:val="0"/>
          <w:numId w:val="59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H SarabunPSK" w:hAnsi="TH SarabunPSK" w:cs="TH SarabunPSK"/>
          <w:color w:val="FF0000"/>
          <w:sz w:val="32"/>
          <w:szCs w:val="32"/>
        </w:rPr>
      </w:pPr>
      <w:r w:rsidRPr="00C57A86">
        <w:rPr>
          <w:rFonts w:ascii="TH SarabunPSK" w:hAnsi="TH SarabunPSK" w:cs="TH SarabunPSK"/>
          <w:color w:val="FF0000"/>
          <w:sz w:val="32"/>
          <w:szCs w:val="32"/>
        </w:rPr>
        <w:t>PLOs</w:t>
      </w:r>
      <w:r w:rsidR="004C1A4A" w:rsidRPr="00C57A86">
        <w:rPr>
          <w:rFonts w:ascii="TH SarabunPSK" w:hAnsi="TH SarabunPSK" w:cs="TH SarabunPSK"/>
          <w:color w:val="FF0000"/>
          <w:sz w:val="32"/>
          <w:szCs w:val="32"/>
        </w:rPr>
        <w:t xml:space="preserve"> …………………………</w:t>
      </w:r>
      <w:proofErr w:type="gramStart"/>
      <w:r w:rsidR="004C1A4A" w:rsidRPr="00C57A86">
        <w:rPr>
          <w:rFonts w:ascii="TH SarabunPSK" w:hAnsi="TH SarabunPSK" w:cs="TH SarabunPSK"/>
          <w:color w:val="FF0000"/>
          <w:sz w:val="32"/>
          <w:szCs w:val="32"/>
        </w:rPr>
        <w:t>…..</w:t>
      </w:r>
      <w:proofErr w:type="gramEnd"/>
      <w:r w:rsidR="004C1A4A" w:rsidRPr="00C57A86">
        <w:rPr>
          <w:rFonts w:ascii="TH SarabunPSK" w:hAnsi="TH SarabunPSK" w:cs="TH SarabunPSK"/>
          <w:color w:val="FF0000"/>
          <w:sz w:val="32"/>
          <w:szCs w:val="32"/>
        </w:rPr>
        <w:t>…………………….</w:t>
      </w:r>
    </w:p>
    <w:p w14:paraId="3AAE300B" w14:textId="0CC39FAF" w:rsidR="00C665B7" w:rsidRPr="00C57A86" w:rsidRDefault="00C665B7" w:rsidP="00442C89">
      <w:pPr>
        <w:pStyle w:val="af3"/>
        <w:numPr>
          <w:ilvl w:val="0"/>
          <w:numId w:val="59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H SarabunPSK" w:hAnsi="TH SarabunPSK" w:cs="TH SarabunPSK"/>
          <w:color w:val="FF0000"/>
          <w:sz w:val="32"/>
          <w:szCs w:val="32"/>
        </w:rPr>
      </w:pPr>
      <w:r w:rsidRPr="00C57A86">
        <w:rPr>
          <w:rFonts w:ascii="TH SarabunPSK" w:hAnsi="TH SarabunPSK" w:cs="TH SarabunPSK"/>
          <w:color w:val="FF0000"/>
          <w:sz w:val="32"/>
          <w:szCs w:val="32"/>
        </w:rPr>
        <w:t>PLO</w:t>
      </w:r>
      <w:r w:rsidR="00A766B7" w:rsidRPr="00C57A86">
        <w:rPr>
          <w:rFonts w:ascii="TH SarabunPSK" w:hAnsi="TH SarabunPSK" w:cs="TH SarabunPSK"/>
          <w:color w:val="FF0000"/>
          <w:sz w:val="32"/>
          <w:szCs w:val="32"/>
        </w:rPr>
        <w:t>n</w:t>
      </w:r>
      <w:r w:rsidRPr="00C57A86">
        <w:rPr>
          <w:rFonts w:ascii="TH SarabunPSK" w:hAnsi="TH SarabunPSK" w:cs="TH SarabunPSK"/>
          <w:color w:val="FF0000"/>
          <w:sz w:val="32"/>
          <w:szCs w:val="32"/>
        </w:rPr>
        <w:t xml:space="preserve"> ……</w:t>
      </w:r>
      <w:r w:rsidRPr="00C57A86"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สำหรับหลัก</w:t>
      </w:r>
      <w:r w:rsidR="00AF645B" w:rsidRPr="00C57A86">
        <w:rPr>
          <w:rFonts w:ascii="TH SarabunPSK" w:hAnsi="TH SarabunPSK" w:cs="TH SarabunPSK" w:hint="cs"/>
          <w:color w:val="FF0000"/>
          <w:sz w:val="32"/>
          <w:szCs w:val="32"/>
          <w:cs/>
        </w:rPr>
        <w:t>สู</w:t>
      </w:r>
      <w:r w:rsidRPr="00C57A8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ตรที่มีแผนการเรียน </w:t>
      </w:r>
      <w:r w:rsidRPr="00C57A86">
        <w:rPr>
          <w:rFonts w:ascii="TH SarabunPSK" w:hAnsi="TH SarabunPSK" w:cs="TH SarabunPSK"/>
          <w:color w:val="FF0000"/>
          <w:sz w:val="32"/>
          <w:szCs w:val="32"/>
        </w:rPr>
        <w:t>CWIE…………………</w:t>
      </w:r>
    </w:p>
    <w:p w14:paraId="042B959F" w14:textId="77777777" w:rsidR="00430D9A" w:rsidRDefault="001C571A" w:rsidP="000B7EF4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16151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4C1A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อธิบายเพิ่มเติม</w:t>
      </w:r>
      <w:r w:rsidR="005E219B" w:rsidRPr="0061615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E219B" w:rsidRPr="0061615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</w:p>
    <w:p w14:paraId="7F8FF57F" w14:textId="5B48E973" w:rsidR="00430D9A" w:rsidRDefault="00430D9A" w:rsidP="00271D1D">
      <w:pPr>
        <w:pStyle w:val="af3"/>
        <w:numPr>
          <w:ilvl w:val="0"/>
          <w:numId w:val="62"/>
        </w:numPr>
        <w:tabs>
          <w:tab w:val="left" w:pos="1134"/>
        </w:tabs>
        <w:autoSpaceDE w:val="0"/>
        <w:autoSpaceDN w:val="0"/>
        <w:adjustRightInd w:val="0"/>
        <w:ind w:left="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30D9A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แผนการเรียน </w:t>
      </w:r>
      <w:r w:rsidRPr="00430D9A">
        <w:rPr>
          <w:rFonts w:ascii="TH SarabunPSK" w:hAnsi="TH SarabunPSK" w:cs="TH SarabunPSK"/>
          <w:color w:val="FF0000"/>
          <w:sz w:val="32"/>
          <w:szCs w:val="32"/>
        </w:rPr>
        <w:t xml:space="preserve">CWIE </w:t>
      </w:r>
      <w:r w:rsidRPr="00430D9A">
        <w:rPr>
          <w:rFonts w:ascii="TH SarabunPSK" w:hAnsi="TH SarabunPSK" w:cs="TH SarabunPSK"/>
          <w:color w:val="FF0000"/>
          <w:sz w:val="32"/>
          <w:szCs w:val="32"/>
          <w:cs/>
        </w:rPr>
        <w:t>หมายถึง รายวิชาที่เกี่ยวกับ สหกิจศึกษา ปฏิบัติการสอน</w:t>
      </w:r>
      <w:r w:rsidR="00A2749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2749D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Pr="00430D9A">
        <w:rPr>
          <w:rFonts w:ascii="TH SarabunPSK" w:hAnsi="TH SarabunPSK" w:cs="TH SarabunPSK"/>
          <w:color w:val="FF0000"/>
          <w:sz w:val="32"/>
          <w:szCs w:val="32"/>
          <w:cs/>
        </w:rPr>
        <w:t>หรือ รายวิชาที่มีการจัดการเรียนการสอนแบบบูรณาการร่วมกับการทำงานในสถานประกอบกา</w:t>
      </w:r>
      <w:r w:rsidR="004D3CA2">
        <w:rPr>
          <w:rFonts w:ascii="TH SarabunPSK" w:hAnsi="TH SarabunPSK" w:cs="TH SarabunPSK" w:hint="cs"/>
          <w:color w:val="FF0000"/>
          <w:sz w:val="32"/>
          <w:szCs w:val="32"/>
          <w:cs/>
        </w:rPr>
        <w:t>รที่เป็นไปตามประกาศ</w:t>
      </w:r>
      <w:r w:rsidR="004D3CA2" w:rsidRPr="004D3CA2">
        <w:rPr>
          <w:rFonts w:ascii="TH SarabunPSK" w:hAnsi="TH SarabunPSK" w:cs="TH SarabunPSK"/>
          <w:color w:val="FF0000"/>
          <w:sz w:val="32"/>
          <w:szCs w:val="32"/>
          <w:cs/>
        </w:rPr>
        <w:t>คณะกรรมการมาตรฐานการอุดมศึกษา เรื่อง หลักเกณฑ์และแนวปฏิบัติเพื่อส่งเสริมการจัดหลักสูตรสหกิจศึกษาเชิงบรูณาการกับการทำงาน พ.ศ.</w:t>
      </w:r>
      <w:r w:rsidR="00C33AE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D3CA2" w:rsidRPr="004D3CA2">
        <w:rPr>
          <w:rFonts w:ascii="TH SarabunPSK" w:hAnsi="TH SarabunPSK" w:cs="TH SarabunPSK"/>
          <w:color w:val="FF0000"/>
          <w:sz w:val="32"/>
          <w:szCs w:val="32"/>
          <w:cs/>
        </w:rPr>
        <w:t>2565</w:t>
      </w:r>
    </w:p>
    <w:p w14:paraId="75783C55" w14:textId="1730C0C3" w:rsidR="00D45E37" w:rsidRPr="00875150" w:rsidRDefault="00875150" w:rsidP="00271D1D">
      <w:pPr>
        <w:pStyle w:val="af3"/>
        <w:numPr>
          <w:ilvl w:val="0"/>
          <w:numId w:val="62"/>
        </w:numPr>
        <w:tabs>
          <w:tab w:val="left" w:pos="1134"/>
        </w:tabs>
        <w:autoSpaceDE w:val="0"/>
        <w:autoSpaceDN w:val="0"/>
        <w:adjustRightInd w:val="0"/>
        <w:ind w:left="0" w:firstLine="851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การวิเคราะห์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ความต้องการของผู้มีส่วนได้ส่วนเสียและพันธกิจของมหาวิทยาลัย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ที่เกี่ยวข้องกับคุณลักษณะของบัณฑิตในด้านการนำความรู้ไปใช้ประโยชน์ในการทำงาน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ทักษะ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ความสามารถ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รวมถึงลักษณะบุคคลที่พึงประสงค์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ซึ่ง</w:t>
      </w:r>
      <w:r w:rsidR="00F44270">
        <w:rPr>
          <w:rFonts w:ascii="TH SarabunPSK" w:hAnsi="TH SarabunPSK" w:cs="TH SarabunPSK" w:hint="cs"/>
          <w:color w:val="FF0000"/>
          <w:sz w:val="32"/>
          <w:szCs w:val="32"/>
          <w:cs/>
        </w:rPr>
        <w:t>ควร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นำข้อมูลมาจากผลการวิจัยสถาบัน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44270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="00D45E37" w:rsidRPr="0087515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รายงานผลการดำเนินงานของหลักสูตร</w:t>
      </w:r>
      <w:r w:rsidR="00D45E37" w:rsidRPr="0087515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D45E37" w:rsidRPr="0087515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รายงานการประเมินคุณภาพหลักสูตร</w:t>
      </w:r>
      <w:r w:rsidR="00D45E37" w:rsidRPr="0087515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(</w:t>
      </w:r>
      <w:r w:rsidR="008C5A77" w:rsidRPr="0087515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AUN </w:t>
      </w:r>
      <w:r w:rsidR="00D45E37" w:rsidRPr="0087515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QA</w:t>
      </w:r>
      <w:r w:rsidR="00D45E37" w:rsidRPr="0087515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)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รายงานการทวนสอบรายวิชา</w:t>
      </w:r>
      <w:r w:rsidR="00D45E37" w:rsidRPr="0087515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A54D4A" w:rsidRPr="0087515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เมื่อมีผู้สำเร็จการศึกษา ทั้งนี้ต้องให้มีการทวนสอบก่อนครบรอบการปรับปรุงหลักสูตร </w:t>
      </w:r>
      <w:r w:rsidR="00D45E37" w:rsidRPr="0087515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และแบบสำรวจความคิดเห็น</w:t>
      </w:r>
      <w:r w:rsidR="00D45E37" w:rsidRPr="0087515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D45E37" w:rsidRPr="0087515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ข้อเสนอแนะของผู้กลุ่มผู้มีส่วนได้ส่วนเสีย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ประกอบด้วย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74072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นักศึกษา</w:t>
      </w:r>
      <w:r w:rsidR="00EC73C1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ทุกชั้นปี</w:t>
      </w:r>
      <w:r w:rsidR="00C15498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บัณฑิต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ผู้ใช้บัณฑิต</w:t>
      </w:r>
      <w:r w:rsidR="00C33AE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อาจารย์ผู้รับผิดชอบหลักสูตร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>/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ประจำหลักสูตร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ผู้สอนและผู้ทรงคุณวุฒิ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ให้ความเห็นในการออกแบบหลักสูตรเหมาะสม</w:t>
      </w:r>
      <w:r w:rsidR="00D45E37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สามารถพัฒนาผู้เรียนตามวัตถุประสงค์และผลลัพธ์การเรียนรู้ที่กำหนด</w:t>
      </w:r>
      <w:r w:rsidR="005E219B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สู่</w:t>
      </w:r>
      <w:r w:rsidR="00D45E37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กระบวนการพัฒนา</w:t>
      </w:r>
      <w:r w:rsidR="00B22EB9">
        <w:rPr>
          <w:rFonts w:ascii="TH SarabunPSK" w:hAnsi="TH SarabunPSK" w:cs="TH SarabunPSK"/>
          <w:color w:val="FF0000"/>
          <w:sz w:val="32"/>
          <w:szCs w:val="32"/>
          <w:cs/>
        </w:rPr>
        <w:t>ผลลัพธ์การเรียนรู้หลักสูตร</w:t>
      </w:r>
      <w:r w:rsidR="005E219B" w:rsidRPr="0087515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616293" w:rsidRPr="00875150">
        <w:rPr>
          <w:rFonts w:ascii="TH SarabunPSK" w:hAnsi="TH SarabunPSK" w:cs="TH SarabunPSK" w:hint="cs"/>
          <w:color w:val="FF0000"/>
          <w:sz w:val="32"/>
          <w:szCs w:val="32"/>
          <w:cs/>
        </w:rPr>
        <w:t>โดยให้สอดคล้องกับประเด็นดังนี้</w:t>
      </w:r>
    </w:p>
    <w:p w14:paraId="582426B5" w14:textId="70F7829C" w:rsidR="007663ED" w:rsidRPr="00616151" w:rsidRDefault="007663ED" w:rsidP="00A37732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16151">
        <w:rPr>
          <w:rFonts w:ascii="TH SarabunPSK" w:hAnsi="TH SarabunPSK" w:cs="TH SarabunPSK"/>
          <w:color w:val="FF0000"/>
          <w:sz w:val="32"/>
          <w:szCs w:val="32"/>
        </w:rPr>
        <w:t>1</w:t>
      </w:r>
      <w:r w:rsidR="003B38A5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6161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สถานการณ์ภายนอกหรือความต้องการกำลังคนของประเทศหรือนานาชาติ</w:t>
      </w:r>
    </w:p>
    <w:p w14:paraId="68FB8ADC" w14:textId="3F860304" w:rsidR="007663ED" w:rsidRPr="00616151" w:rsidRDefault="003B38A5" w:rsidP="00A37732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7663ED" w:rsidRPr="006161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 </w:t>
      </w:r>
      <w:r w:rsidR="007663ED" w:rsidRPr="00616151">
        <w:rPr>
          <w:rFonts w:ascii="TH SarabunPSK" w:hAnsi="TH SarabunPSK" w:cs="TH SarabunPSK"/>
          <w:color w:val="FF0000"/>
          <w:sz w:val="32"/>
          <w:szCs w:val="32"/>
          <w:cs/>
        </w:rPr>
        <w:t>การกำหนดผู้มีส่วนได้ส่วนเสีย และวิธีการได้มาซึ่งความต้องการและความคาดหวัง</w:t>
      </w:r>
    </w:p>
    <w:p w14:paraId="7B2EA487" w14:textId="662F468B" w:rsidR="007663ED" w:rsidRPr="00745A99" w:rsidRDefault="003B38A5" w:rsidP="00A37732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strike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41824" behindDoc="0" locked="0" layoutInCell="1" allowOverlap="1" wp14:anchorId="3A35B0D1" wp14:editId="1EC8B763">
                <wp:simplePos x="0" y="0"/>
                <wp:positionH relativeFrom="page">
                  <wp:posOffset>540327</wp:posOffset>
                </wp:positionH>
                <wp:positionV relativeFrom="paragraph">
                  <wp:posOffset>291655</wp:posOffset>
                </wp:positionV>
                <wp:extent cx="6751122" cy="2416628"/>
                <wp:effectExtent l="0" t="0" r="12065" b="22225"/>
                <wp:wrapNone/>
                <wp:docPr id="52582939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122" cy="2416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15BC2" w14:textId="77777777" w:rsidR="002E6FF0" w:rsidRDefault="002E6FF0" w:rsidP="002E6FF0">
                            <w:pPr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6A35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  <w:t>**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กรณีหลักสูตรใหม่**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ให้เพิ่มเติมผลจากการวิจัยสถาบันใน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>3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 ประเด็นคือ </w:t>
                            </w:r>
                          </w:p>
                          <w:p w14:paraId="37D1FA6D" w14:textId="7C84AB51" w:rsidR="002E6FF0" w:rsidRDefault="002E6FF0" w:rsidP="002E6FF0">
                            <w:pPr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1)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ต้นทุน/ความคุ้มค่าในการผลิตบัณฑิต</w:t>
                            </w:r>
                            <w:r w:rsidR="00442C89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ab/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2)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ข้อมูลคู่แข่งขันในการผลิตบัณฑิต </w:t>
                            </w:r>
                            <w:r w:rsidR="00442C89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ab/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3)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ความต้องการตลาดแรงงาน</w:t>
                            </w:r>
                          </w:p>
                          <w:p w14:paraId="0D8103B0" w14:textId="77777777" w:rsidR="002E6FF0" w:rsidRPr="006A3547" w:rsidRDefault="002E6FF0" w:rsidP="002E6FF0">
                            <w:pPr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</w:pP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 ทั้งนี้ควรสอดคล้องกับข้อมูลใน</w:t>
                            </w:r>
                            <w:r w:rsidRPr="00D333A6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แบบเสนอขอบรรจุหลักสูตรใหม่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เข้าแผนด้านการอุดมศึกษาเพื่อผลิตและพัฒนากำลังคนของประเทศ ฯ ที่ผ่านการอนุมัติจากที่ประชุมสภาม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>หาวิทยลัยเทคโนโลยีราชมงคลล้านนา</w:t>
                            </w:r>
                          </w:p>
                          <w:p w14:paraId="2977337B" w14:textId="77777777" w:rsidR="002E6FF0" w:rsidRPr="006A3547" w:rsidRDefault="002E6FF0" w:rsidP="002E6F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6A35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***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 xml:space="preserve">สำหรับหลักสูตรระดับปริญญาโท </w:t>
                            </w:r>
                            <w:r w:rsidRPr="006A35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****</w:t>
                            </w:r>
                          </w:p>
                          <w:p w14:paraId="5CFEC688" w14:textId="06405E5B" w:rsidR="002E6FF0" w:rsidRPr="006A3547" w:rsidRDefault="002E6FF0" w:rsidP="002E6FF0">
                            <w:pPr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ที่มีทั้งแผนวิชาการ (แผน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1)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และแผนวิชาชีพ (แผน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2)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จะต้องระบุ </w:t>
                            </w:r>
                            <w:r w:rsidRPr="00D55E7E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>PLO</w:t>
                            </w:r>
                            <w:r w:rsidR="00155A58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>s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ทั้ง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>2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 แผนให้ชัดเจน</w:t>
                            </w:r>
                          </w:p>
                          <w:p w14:paraId="351328DF" w14:textId="2D393203" w:rsidR="002E6FF0" w:rsidRDefault="002E6FF0" w:rsidP="002E6FF0">
                            <w:pPr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ให้ระบุรายละเอียด </w:t>
                            </w:r>
                            <w:r w:rsidRPr="00D55E7E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>PLO</w:t>
                            </w:r>
                            <w:r w:rsidR="00155A58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>s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โดยเขียนแยกออกจากกัน รวมทั้งกระบวนการที่มา ปรัชญา วัตถุประสงค์ และการออกแบบหลักสูตร ทั้งนี้ เนื่องจากแบบวิชาการและแบบวิชาชีพ มีเป้าหมายผลิตบัณฑิตที่มีสมรรถนะแตกต่างกัน (นักวิชาการ และนักวิชาชีพ) ทั้งนี้ต้องมีส่วนของผลลัพธ์การเรียนรู้หลัก (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Core) </w:t>
                            </w:r>
                            <w:r w:rsidRPr="006A354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ที่เป็นผลลัพธ์การเรียนรู้ร่วมกันด้วย </w:t>
                            </w:r>
                          </w:p>
                          <w:p w14:paraId="3B13C835" w14:textId="77777777" w:rsidR="002E6FF0" w:rsidRPr="00442C89" w:rsidRDefault="002E6FF0" w:rsidP="002E6FF0">
                            <w:pPr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442C89"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>**</w:t>
                            </w:r>
                            <w:r w:rsidRPr="00442C89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442C89"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>อ้างอิงหนังสือที่ อว.0204.2/ว2520 เรื่อง แนวทางการกำหนดผลลัพธ์การเรียนรู้ของหลักสูตรในสถาบันอุดมศึกษา ลงวันที่ 2 กพ 2567</w:t>
                            </w:r>
                            <w:r w:rsidRPr="00442C89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>)**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B0D1" id="Text Box 140" o:spid="_x0000_s1044" type="#_x0000_t202" style="position:absolute;left:0;text-align:left;margin-left:42.55pt;margin-top:22.95pt;width:531.6pt;height:190.3pt;z-index:2529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+MNQwIAAJYEAAAOAAAAZHJzL2Uyb0RvYy54bWysVE1v2zAMvQ/YfxB0Xxx7SdoZcYosRYYB&#10;QVsgHXpWZCk2JouapMTOfv0oxflou9OwHBSKpB7JR9LTu65RZC+sq0EXNB0MKRGaQ1nrbUF/PC8/&#10;3VLiPNMlU6BFQQ/C0bvZxw/T1uQigwpUKSxBEO3y1hS08t7kSeJ4JRrmBmCERqME2zCPV7tNSsta&#10;RG9Ukg2Hk6QFWxoLXDiH2vujkc4ivpSC+0cpnfBEFRRz8/G08dyEM5lNWb61zFQ179Ng/5BFw2qN&#10;Qc9Q98wzsrP1O6im5hYcSD/g0CQgZc1FrAGrSYdvqllXzIhYC5LjzJkm9/9g+cN+bZ4s8d1X6LCB&#10;gZDWuNyhMtTTSduEf8yUoB0pPJxpE50nHJWTm3GaZhklHG3ZKJ1MstuAk1yeG+v8NwENCUJBLfYl&#10;0sX2K+ePrieXEM2BqstlrVS8HNxCWbJn2ELsfAktJYo5j8qCLuOvj/bqmdKkxdw+j4cx0itbiHXG&#10;3CjGf75HwOyVxiIubATJd5uO1CUyFUsMqg2UB2TQwnG4nOHLGvFXmOITszhNSBpuiH/EQyrApKCX&#10;KKnA/v6bPvhjk9FKSYvTWVD3a8eswMq/a2z/l3Q0CuMcL6PxTYYXe23ZXFv0rlkAspfiLhoexeDv&#10;1UmUFpoXXKR5iIompjnGLqg/iQt/3BlcRC7m8+iEA2yYX+m14QE6tCrw+ty9MGv6RnuckQc4zTHL&#10;3/T76BteapjvPMg6DsOF1Z5/HP44Tv2ihu26vkevy+dk9gcAAP//AwBQSwMEFAAGAAgAAAAhANb6&#10;6tnfAAAACgEAAA8AAABkcnMvZG93bnJldi54bWxMj8FOwzAQRO9I/QdrK3GjTkpTpWmcqqrEESEC&#10;B7i59jYxxOsodtPQr8c9wXF2RjNvy91kOzbi4I0jAekiAYaknDbUCHh/e3rIgfkgScvOEQr4QQ+7&#10;anZXykK7C73iWIeGxRLyhRTQhtAXnHvVopV+4Xqk6J3cYGWIcmi4HuQlltuOL5Nkza00FBda2eOh&#10;RfVdn60ATR+O1Kd5vhqqldlcX/IvNQpxP5/2W2ABp/AXhht+RIcqMh3dmbRnnYA8S2NSwCrbALv5&#10;6Sp/BHaMl+U6A16V/P8L1S8AAAD//wMAUEsBAi0AFAAGAAgAAAAhALaDOJL+AAAA4QEAABMAAAAA&#10;AAAAAAAAAAAAAAAAAFtDb250ZW50X1R5cGVzXS54bWxQSwECLQAUAAYACAAAACEAOP0h/9YAAACU&#10;AQAACwAAAAAAAAAAAAAAAAAvAQAAX3JlbHMvLnJlbHNQSwECLQAUAAYACAAAACEAaXPjDUMCAACW&#10;BAAADgAAAAAAAAAAAAAAAAAuAgAAZHJzL2Uyb0RvYy54bWxQSwECLQAUAAYACAAAACEA1vrq2d8A&#10;AAAKAQAADwAAAAAAAAAAAAAAAACdBAAAZHJzL2Rvd25yZXYueG1sUEsFBgAAAAAEAAQA8wAAAKkF&#10;AAAAAA==&#10;" fillcolor="window" strokeweight=".5pt">
                <v:textbox>
                  <w:txbxContent>
                    <w:p w14:paraId="57615BC2" w14:textId="77777777" w:rsidR="002E6FF0" w:rsidRDefault="002E6FF0" w:rsidP="002E6FF0">
                      <w:pPr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6A354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  <w:t>**</w:t>
                      </w:r>
                      <w:r w:rsidRPr="006A354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กรณีหลักสูตรใหม่**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ให้เพิ่มเติมผลจากการวิจัยสถาบันใน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>3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 ประเด็นคือ </w:t>
                      </w:r>
                    </w:p>
                    <w:p w14:paraId="37D1FA6D" w14:textId="7C84AB51" w:rsidR="002E6FF0" w:rsidRDefault="002E6FF0" w:rsidP="002E6FF0">
                      <w:pPr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 xml:space="preserve">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1)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ต้นทุน/ความคุ้มค่าในการผลิตบัณฑิต</w:t>
                      </w:r>
                      <w:r w:rsidR="00442C89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ab/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2)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ข้อมูลคู่แข่งขันในการผลิตบัณฑิต </w:t>
                      </w:r>
                      <w:r w:rsidR="00442C89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ab/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3)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ความต้องการตลาดแรงงาน</w:t>
                      </w:r>
                    </w:p>
                    <w:p w14:paraId="0D8103B0" w14:textId="77777777" w:rsidR="002E6FF0" w:rsidRPr="006A3547" w:rsidRDefault="002E6FF0" w:rsidP="002E6FF0">
                      <w:pPr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</w:pP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 ทั้งนี้ควรสอดคล้องกับข้อมูลใน</w:t>
                      </w:r>
                      <w:r w:rsidRPr="00D333A6">
                        <w:rPr>
                          <w:rFonts w:ascii="TH SarabunPSK" w:hAnsi="TH SarabunPSK" w:cs="TH SarabunPSK"/>
                          <w:color w:val="C00000"/>
                          <w:sz w:val="28"/>
                          <w:u w:val="single"/>
                          <w:cs/>
                        </w:rPr>
                        <w:t>แบบเสนอขอบรรจุหลักสูตรใหม่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เข้าแผนด้านการอุดมศึกษาเพื่อผลิตและพัฒนากำลังคนของประเทศ ฯ ที่ผ่านการอนุมัติจากที่ประชุมสภาม</w:t>
                      </w:r>
                      <w:r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>หาวิทยลัยเทคโนโลยีราชมงคลล้านนา</w:t>
                      </w:r>
                    </w:p>
                    <w:p w14:paraId="2977337B" w14:textId="77777777" w:rsidR="002E6FF0" w:rsidRPr="006A3547" w:rsidRDefault="002E6FF0" w:rsidP="002E6F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</w:pPr>
                      <w:r w:rsidRPr="006A354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  <w:t xml:space="preserve">*** </w:t>
                      </w:r>
                      <w:r w:rsidRPr="006A354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 xml:space="preserve">สำหรับหลักสูตรระดับปริญญาโท </w:t>
                      </w:r>
                      <w:r w:rsidRPr="006A354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8"/>
                          <w:cs/>
                        </w:rPr>
                        <w:t>****</w:t>
                      </w:r>
                    </w:p>
                    <w:p w14:paraId="5CFEC688" w14:textId="06405E5B" w:rsidR="002E6FF0" w:rsidRPr="006A3547" w:rsidRDefault="002E6FF0" w:rsidP="002E6FF0">
                      <w:pPr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ที่มีทั้งแผนวิชาการ (แผน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1)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และแผนวิชาชีพ (แผน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2)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จะต้องระบุ </w:t>
                      </w:r>
                      <w:r w:rsidRPr="00D55E7E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>PLO</w:t>
                      </w:r>
                      <w:r w:rsidR="00155A58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>s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ทั้ง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>2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 แผนให้ชัดเจน</w:t>
                      </w:r>
                    </w:p>
                    <w:p w14:paraId="351328DF" w14:textId="2D393203" w:rsidR="002E6FF0" w:rsidRDefault="002E6FF0" w:rsidP="002E6FF0">
                      <w:pPr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ให้ระบุรายละเอียด </w:t>
                      </w:r>
                      <w:r w:rsidRPr="00D55E7E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>PLO</w:t>
                      </w:r>
                      <w:r w:rsidR="00155A58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>s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โดยเขียนแยกออกจากกัน รวมทั้งกระบวนการที่มา ปรัชญา วัตถุประสงค์ และการออกแบบหลักสูตร ทั้งนี้ เนื่องจากแบบวิชาการและแบบวิชาชีพ มีเป้าหมายผลิตบัณฑิตที่มีสมรรถนะแตกต่างกัน (นักวิชาการ และนักวิชาชีพ) ทั้งนี้ต้องมีส่วนของผลลัพธ์การเรียนรู้หลัก (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Core) </w:t>
                      </w:r>
                      <w:r w:rsidRPr="006A354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ที่เป็นผลลัพธ์การเรียนรู้ร่วมกันด้วย </w:t>
                      </w:r>
                    </w:p>
                    <w:p w14:paraId="3B13C835" w14:textId="77777777" w:rsidR="002E6FF0" w:rsidRPr="00442C89" w:rsidRDefault="002E6FF0" w:rsidP="002E6FF0">
                      <w:pPr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442C89"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>**</w:t>
                      </w:r>
                      <w:r w:rsidRPr="00442C89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 xml:space="preserve"> (</w:t>
                      </w:r>
                      <w:r w:rsidRPr="00442C89"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>อ้างอิงหนังสือที่ อว.0204.2/ว2520 เรื่อง แนวทางการกำหนดผลลัพธ์การเรียนรู้ของหลักสูตรในสถาบันอุดมศึกษา ลงวันที่ 2 กพ 2567</w:t>
                      </w:r>
                      <w:r w:rsidRPr="00442C89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>)**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color w:val="FF0000"/>
          <w:sz w:val="32"/>
          <w:szCs w:val="32"/>
        </w:rPr>
        <w:t>3</w:t>
      </w:r>
      <w:r w:rsidR="007663ED" w:rsidRPr="00616151">
        <w:rPr>
          <w:rFonts w:ascii="TH SarabunPSK" w:hAnsi="TH SarabunPSK" w:cs="TH SarabunPSK"/>
          <w:color w:val="FF0000"/>
          <w:sz w:val="32"/>
          <w:szCs w:val="32"/>
        </w:rPr>
        <w:t xml:space="preserve">. </w:t>
      </w:r>
      <w:r w:rsidR="007663ED" w:rsidRPr="00616151">
        <w:rPr>
          <w:rFonts w:ascii="TH SarabunPSK" w:hAnsi="TH SarabunPSK" w:cs="TH SarabunPSK"/>
          <w:color w:val="FF0000"/>
          <w:sz w:val="32"/>
          <w:szCs w:val="32"/>
          <w:cs/>
        </w:rPr>
        <w:t>การวิเคราะห์ความต้องการของผู้มีส่วนได้ส่วนเสียกับการผลิตบัณฑิต</w:t>
      </w:r>
    </w:p>
    <w:p w14:paraId="2150D82D" w14:textId="24385873" w:rsidR="007663ED" w:rsidRDefault="007663ED" w:rsidP="000B7EF4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893794" w14:textId="5527C6A3" w:rsidR="007663ED" w:rsidRDefault="007663ED" w:rsidP="000B7EF4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DCB35B" w14:textId="487B6A99" w:rsidR="007663ED" w:rsidRPr="007663ED" w:rsidRDefault="007663ED" w:rsidP="000B7EF4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A27DE6" w14:textId="77777777" w:rsidR="007663ED" w:rsidRDefault="007663ED" w:rsidP="000B7EF4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9F1ECA" w14:textId="0CE38A90" w:rsidR="007663ED" w:rsidRDefault="007663ED" w:rsidP="000B7EF4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1AA59F" w14:textId="77777777" w:rsidR="007663ED" w:rsidRDefault="007663ED" w:rsidP="000B7EF4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F6DD4F" w14:textId="1A2C8B35" w:rsidR="004F7442" w:rsidRDefault="004F7442" w:rsidP="00730E3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  <w:sectPr w:rsidR="004F7442" w:rsidSect="00172DAD">
          <w:headerReference w:type="default" r:id="rId14"/>
          <w:pgSz w:w="11909" w:h="16834" w:code="9"/>
          <w:pgMar w:top="1701" w:right="1418" w:bottom="1418" w:left="1701" w:header="851" w:footer="567" w:gutter="0"/>
          <w:pgNumType w:start="1"/>
          <w:cols w:space="708"/>
          <w:docGrid w:linePitch="381"/>
        </w:sectPr>
      </w:pPr>
    </w:p>
    <w:p w14:paraId="06961639" w14:textId="15B19765" w:rsidR="00DB7B54" w:rsidRPr="009E3A6E" w:rsidRDefault="00C1653E" w:rsidP="00442C89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3C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</w:t>
      </w:r>
      <w:r w:rsidR="00B97154" w:rsidRPr="00AD23CD">
        <w:rPr>
          <w:rFonts w:ascii="TH SarabunPSK" w:hAnsi="TH SarabunPSK" w:cs="TH SarabunPSK"/>
          <w:b/>
          <w:bCs/>
          <w:sz w:val="32"/>
          <w:szCs w:val="32"/>
        </w:rPr>
        <w:t>.2</w:t>
      </w:r>
      <w:r w:rsidR="00442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97154" w:rsidRPr="00AD23CD">
        <w:rPr>
          <w:rFonts w:ascii="TH SarabunPSK" w:hAnsi="TH SarabunPSK" w:cs="TH SarabunPSK"/>
          <w:b/>
          <w:bCs/>
          <w:sz w:val="32"/>
          <w:szCs w:val="32"/>
          <w:cs/>
        </w:rPr>
        <w:t>ความ</w:t>
      </w:r>
      <w:r w:rsidR="00B97154" w:rsidRPr="00593C0D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 w:rsidR="00B97154" w:rsidRPr="00593C0D">
        <w:rPr>
          <w:rFonts w:ascii="TH SarabunPSK" w:hAnsi="TH SarabunPSK" w:cs="TH SarabunPSK"/>
          <w:b/>
          <w:bCs/>
          <w:sz w:val="32"/>
          <w:szCs w:val="32"/>
          <w:cs/>
        </w:rPr>
        <w:t>ระหว่าง</w:t>
      </w:r>
      <w:r w:rsidR="00B22EB9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ผลลัพธ์การเรียนรู้หลักสูตร</w:t>
      </w:r>
      <w:r w:rsidR="00B97154" w:rsidRPr="00593C0D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B97154" w:rsidRPr="00593C0D">
        <w:rPr>
          <w:rFonts w:ascii="TH SarabunPSK" w:hAnsi="TH SarabunPSK" w:cs="TH SarabunPSK"/>
          <w:b/>
          <w:bCs/>
          <w:sz w:val="32"/>
          <w:szCs w:val="32"/>
        </w:rPr>
        <w:t xml:space="preserve">PLOs) </w:t>
      </w:r>
      <w:r w:rsidR="00B97154" w:rsidRPr="00593C0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กับผลลัพธ์การเรียนรู้ตามมาตรฐานคุณวุฒิระดับอุดมศึกษา พ.ศ. </w:t>
      </w:r>
      <w:r w:rsidR="00B97154" w:rsidRPr="00593C0D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6CD9CD12" w14:textId="77777777" w:rsidR="00FE41F1" w:rsidRDefault="00FE41F1"/>
    <w:tbl>
      <w:tblPr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23"/>
        <w:gridCol w:w="709"/>
        <w:gridCol w:w="1164"/>
        <w:gridCol w:w="1134"/>
        <w:gridCol w:w="850"/>
        <w:gridCol w:w="1559"/>
      </w:tblGrid>
      <w:tr w:rsidR="00FE41F1" w:rsidRPr="00593C0D" w14:paraId="2265502F" w14:textId="77777777" w:rsidTr="00F1145A">
        <w:tc>
          <w:tcPr>
            <w:tcW w:w="709" w:type="dxa"/>
            <w:vMerge w:val="restart"/>
            <w:shd w:val="clear" w:color="auto" w:fill="auto"/>
            <w:vAlign w:val="center"/>
          </w:tcPr>
          <w:p w14:paraId="4D5BF2EB" w14:textId="4B092E93" w:rsidR="00FE41F1" w:rsidRPr="00FE41F1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23" w:type="dxa"/>
            <w:vMerge w:val="restart"/>
            <w:shd w:val="clear" w:color="auto" w:fill="auto"/>
            <w:vAlign w:val="center"/>
          </w:tcPr>
          <w:p w14:paraId="5B830A92" w14:textId="09786736" w:rsidR="00FE41F1" w:rsidRPr="00FE41F1" w:rsidRDefault="00B22EB9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ผลลัพธ์การเรียนรู้หลักสูตร</w:t>
            </w:r>
            <w:r w:rsidR="00FE41F1" w:rsidRPr="00593C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FE41F1" w:rsidRPr="00593C0D">
              <w:rPr>
                <w:rFonts w:ascii="TH SarabunPSK" w:hAnsi="TH SarabunPSK" w:cs="TH SarabunPSK"/>
                <w:sz w:val="32"/>
                <w:szCs w:val="32"/>
              </w:rPr>
              <w:t>PLOs</w:t>
            </w:r>
            <w:r w:rsidR="00FE41F1" w:rsidRPr="00593C0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416" w:type="dxa"/>
            <w:gridSpan w:val="5"/>
            <w:shd w:val="clear" w:color="auto" w:fill="auto"/>
          </w:tcPr>
          <w:p w14:paraId="34B1C1D1" w14:textId="62AA6A31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1673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ประเด็น/</w:t>
            </w:r>
            <w:r w:rsidRPr="0081673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Pr="0081673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816734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</w:t>
            </w:r>
            <w:r w:rsidRPr="0081673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816734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</w:t>
            </w:r>
            <w:r w:rsidRPr="0081673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81673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</w:tr>
      <w:tr w:rsidR="00FE41F1" w:rsidRPr="00593C0D" w14:paraId="4F45A7B2" w14:textId="77777777" w:rsidTr="00073854">
        <w:tc>
          <w:tcPr>
            <w:tcW w:w="709" w:type="dxa"/>
            <w:vMerge/>
            <w:shd w:val="clear" w:color="auto" w:fill="auto"/>
          </w:tcPr>
          <w:p w14:paraId="37F77538" w14:textId="77777777" w:rsidR="00FE41F1" w:rsidRPr="00FE41F1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  <w:vMerge/>
            <w:shd w:val="clear" w:color="auto" w:fill="auto"/>
          </w:tcPr>
          <w:p w14:paraId="2B58C10F" w14:textId="77777777" w:rsidR="00FE41F1" w:rsidRPr="00FE41F1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C310CD9" w14:textId="77777777" w:rsidR="00FE41F1" w:rsidRPr="00593C0D" w:rsidRDefault="00FE41F1" w:rsidP="00FE41F1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  <w:p w14:paraId="06F31C84" w14:textId="30C6C876" w:rsidR="00FE41F1" w:rsidRPr="00FE41F1" w:rsidRDefault="00FE41F1" w:rsidP="00FE4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93C0D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2298" w:type="dxa"/>
            <w:gridSpan w:val="2"/>
            <w:shd w:val="clear" w:color="auto" w:fill="auto"/>
          </w:tcPr>
          <w:p w14:paraId="1E768497" w14:textId="44328535" w:rsidR="00FE41F1" w:rsidRPr="00FE41F1" w:rsidRDefault="00FE41F1" w:rsidP="00FE41F1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1F1">
              <w:rPr>
                <w:rFonts w:ascii="TH SarabunPSK" w:hAnsi="TH SarabunPSK" w:cs="TH SarabunPSK"/>
                <w:sz w:val="32"/>
                <w:szCs w:val="32"/>
                <w:cs/>
              </w:rPr>
              <w:t>ทักษะ (</w:t>
            </w:r>
            <w:r w:rsidRPr="00FE41F1">
              <w:rPr>
                <w:rFonts w:ascii="TH SarabunPSK" w:hAnsi="TH SarabunPSK" w:cs="TH SarabunPSK"/>
                <w:sz w:val="32"/>
                <w:szCs w:val="32"/>
              </w:rPr>
              <w:t>S)</w:t>
            </w:r>
          </w:p>
        </w:tc>
        <w:tc>
          <w:tcPr>
            <w:tcW w:w="850" w:type="dxa"/>
            <w:vMerge w:val="restart"/>
            <w:vAlign w:val="center"/>
          </w:tcPr>
          <w:p w14:paraId="3205C836" w14:textId="77777777" w:rsidR="00FE41F1" w:rsidRPr="00593C0D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3C0D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</w:p>
          <w:p w14:paraId="43C9554B" w14:textId="22DE9C3B" w:rsidR="00FE41F1" w:rsidRPr="00FE41F1" w:rsidRDefault="00FE41F1" w:rsidP="00FE4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sz w:val="32"/>
                <w:szCs w:val="32"/>
              </w:rPr>
              <w:t>(E)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8158CCE" w14:textId="77777777" w:rsidR="00FE41F1" w:rsidRDefault="00FE41F1" w:rsidP="00FE4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3C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คุณลักษณะบุคคล </w:t>
            </w:r>
            <w:r w:rsidRPr="00593C0D">
              <w:rPr>
                <w:rFonts w:ascii="TH SarabunPSK" w:hAnsi="TH SarabunPSK" w:cs="TH SarabunPSK"/>
                <w:sz w:val="32"/>
                <w:szCs w:val="32"/>
              </w:rPr>
              <w:t>(C)</w:t>
            </w:r>
          </w:p>
          <w:p w14:paraId="1DDA002E" w14:textId="2484AA94" w:rsidR="004F1C62" w:rsidRPr="004F1C62" w:rsidRDefault="004F1C62" w:rsidP="00FE41F1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F1C62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(ครบทุก</w:t>
            </w:r>
            <w:r w:rsidR="00812AA5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ด้าน</w:t>
            </w:r>
            <w:r w:rsidRPr="004F1C62">
              <w:rPr>
                <w:rFonts w:ascii="TH SarabunPSK" w:hAnsi="TH SarabunPSK" w:cs="TH SarabunPSK" w:hint="cs"/>
                <w:color w:val="FF0000"/>
                <w:sz w:val="28"/>
                <w:cs/>
              </w:rPr>
              <w:t>)</w:t>
            </w:r>
          </w:p>
        </w:tc>
      </w:tr>
      <w:tr w:rsidR="00FE41F1" w:rsidRPr="00593C0D" w14:paraId="1E014A5A" w14:textId="77777777" w:rsidTr="00FE41F1">
        <w:tc>
          <w:tcPr>
            <w:tcW w:w="709" w:type="dxa"/>
            <w:vMerge/>
            <w:shd w:val="clear" w:color="auto" w:fill="auto"/>
          </w:tcPr>
          <w:p w14:paraId="7933C5AC" w14:textId="77777777" w:rsidR="00FE41F1" w:rsidRPr="00FE41F1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  <w:vMerge/>
            <w:shd w:val="clear" w:color="auto" w:fill="auto"/>
          </w:tcPr>
          <w:p w14:paraId="52334F72" w14:textId="77777777" w:rsidR="00FE41F1" w:rsidRPr="00FE41F1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57B9AEA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164" w:type="dxa"/>
            <w:shd w:val="clear" w:color="auto" w:fill="auto"/>
          </w:tcPr>
          <w:p w14:paraId="41F2B5F6" w14:textId="307DB9CB" w:rsidR="00FE41F1" w:rsidRPr="00FE41F1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C0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ด้านทั่วไป</w:t>
            </w:r>
            <w:r w:rsidRPr="00593C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3C0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93C0D">
              <w:rPr>
                <w:rFonts w:ascii="TH SarabunPSK" w:hAnsi="TH SarabunPSK" w:cs="TH SarabunPSK"/>
                <w:sz w:val="32"/>
                <w:szCs w:val="32"/>
              </w:rPr>
              <w:t>SG)</w:t>
            </w:r>
          </w:p>
        </w:tc>
        <w:tc>
          <w:tcPr>
            <w:tcW w:w="1134" w:type="dxa"/>
            <w:shd w:val="clear" w:color="auto" w:fill="auto"/>
          </w:tcPr>
          <w:p w14:paraId="173B65A0" w14:textId="52C6902B" w:rsidR="00FE41F1" w:rsidRPr="00FE41F1" w:rsidRDefault="00FE41F1" w:rsidP="00FE41F1">
            <w:pPr>
              <w:ind w:left="-113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3C0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ด้านวิชาชีพ</w:t>
            </w:r>
            <w:r w:rsidRPr="00593C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3C0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93C0D">
              <w:rPr>
                <w:rFonts w:ascii="TH SarabunPSK" w:hAnsi="TH SarabunPSK" w:cs="TH SarabunPSK"/>
                <w:sz w:val="32"/>
                <w:szCs w:val="32"/>
              </w:rPr>
              <w:t>SP)</w:t>
            </w:r>
          </w:p>
        </w:tc>
        <w:tc>
          <w:tcPr>
            <w:tcW w:w="850" w:type="dxa"/>
            <w:vMerge/>
          </w:tcPr>
          <w:p w14:paraId="5CB67AFF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F997A9A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FE41F1" w:rsidRPr="00593C0D" w14:paraId="71290986" w14:textId="77777777" w:rsidTr="00FE41F1">
        <w:tc>
          <w:tcPr>
            <w:tcW w:w="709" w:type="dxa"/>
            <w:shd w:val="clear" w:color="auto" w:fill="auto"/>
          </w:tcPr>
          <w:p w14:paraId="7AC6BCDB" w14:textId="77777777" w:rsidR="00FE41F1" w:rsidRPr="00593C0D" w:rsidRDefault="00FE41F1" w:rsidP="00FE41F1">
            <w:pPr>
              <w:ind w:left="-57" w:right="-5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PLO1</w:t>
            </w:r>
          </w:p>
        </w:tc>
        <w:tc>
          <w:tcPr>
            <w:tcW w:w="4223" w:type="dxa"/>
            <w:shd w:val="clear" w:color="auto" w:fill="auto"/>
          </w:tcPr>
          <w:p w14:paraId="35480FE6" w14:textId="77777777" w:rsidR="00FE41F1" w:rsidRPr="00593C0D" w:rsidRDefault="00FE41F1" w:rsidP="00FE41F1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709" w:type="dxa"/>
            <w:shd w:val="clear" w:color="auto" w:fill="auto"/>
          </w:tcPr>
          <w:p w14:paraId="2896CB97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K5</w:t>
            </w:r>
          </w:p>
        </w:tc>
        <w:tc>
          <w:tcPr>
            <w:tcW w:w="1164" w:type="dxa"/>
            <w:shd w:val="clear" w:color="auto" w:fill="auto"/>
          </w:tcPr>
          <w:p w14:paraId="5DF606AD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26B0D0A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</w:tcPr>
          <w:p w14:paraId="47C98AB1" w14:textId="45F8FC4B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E1</w:t>
            </w:r>
          </w:p>
        </w:tc>
        <w:tc>
          <w:tcPr>
            <w:tcW w:w="1559" w:type="dxa"/>
            <w:shd w:val="clear" w:color="auto" w:fill="auto"/>
          </w:tcPr>
          <w:p w14:paraId="1FE00B95" w14:textId="3393CA6D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C1</w:t>
            </w:r>
          </w:p>
        </w:tc>
      </w:tr>
      <w:tr w:rsidR="00FE41F1" w:rsidRPr="00593C0D" w14:paraId="7889762C" w14:textId="77777777" w:rsidTr="00FE41F1">
        <w:tc>
          <w:tcPr>
            <w:tcW w:w="709" w:type="dxa"/>
            <w:shd w:val="clear" w:color="auto" w:fill="auto"/>
          </w:tcPr>
          <w:p w14:paraId="4E5F54F0" w14:textId="77777777" w:rsidR="00FE41F1" w:rsidRPr="00593C0D" w:rsidRDefault="00FE41F1" w:rsidP="00FE41F1">
            <w:pPr>
              <w:ind w:left="-57" w:right="-5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PLO2</w:t>
            </w:r>
          </w:p>
        </w:tc>
        <w:tc>
          <w:tcPr>
            <w:tcW w:w="4223" w:type="dxa"/>
            <w:shd w:val="clear" w:color="auto" w:fill="auto"/>
          </w:tcPr>
          <w:p w14:paraId="3A4A4D62" w14:textId="77777777" w:rsidR="00FE41F1" w:rsidRPr="00593C0D" w:rsidRDefault="00FE41F1" w:rsidP="00FE41F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709" w:type="dxa"/>
            <w:shd w:val="clear" w:color="auto" w:fill="auto"/>
          </w:tcPr>
          <w:p w14:paraId="4F878C68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K3</w:t>
            </w:r>
          </w:p>
        </w:tc>
        <w:tc>
          <w:tcPr>
            <w:tcW w:w="1164" w:type="dxa"/>
            <w:shd w:val="clear" w:color="auto" w:fill="auto"/>
          </w:tcPr>
          <w:p w14:paraId="246B680F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783BAC6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SP</w:t>
            </w:r>
            <w:r w:rsidRPr="00593C0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714633A6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3A12808" w14:textId="19DA9300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C3</w:t>
            </w:r>
          </w:p>
        </w:tc>
      </w:tr>
      <w:tr w:rsidR="00FE41F1" w:rsidRPr="00593C0D" w14:paraId="4018E997" w14:textId="77777777" w:rsidTr="00FE41F1">
        <w:tc>
          <w:tcPr>
            <w:tcW w:w="709" w:type="dxa"/>
            <w:shd w:val="clear" w:color="auto" w:fill="auto"/>
          </w:tcPr>
          <w:p w14:paraId="4C8769D3" w14:textId="77777777" w:rsidR="00FE41F1" w:rsidRPr="00593C0D" w:rsidRDefault="00FE41F1" w:rsidP="00FE41F1">
            <w:pPr>
              <w:ind w:left="-57" w:right="-5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PLOs</w:t>
            </w:r>
          </w:p>
        </w:tc>
        <w:tc>
          <w:tcPr>
            <w:tcW w:w="4223" w:type="dxa"/>
            <w:shd w:val="clear" w:color="auto" w:fill="auto"/>
          </w:tcPr>
          <w:p w14:paraId="01F3969A" w14:textId="77777777" w:rsidR="00FE41F1" w:rsidRPr="00593C0D" w:rsidRDefault="00FE41F1" w:rsidP="00FE41F1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709" w:type="dxa"/>
            <w:shd w:val="clear" w:color="auto" w:fill="auto"/>
          </w:tcPr>
          <w:p w14:paraId="78E54857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K6</w:t>
            </w:r>
          </w:p>
        </w:tc>
        <w:tc>
          <w:tcPr>
            <w:tcW w:w="1164" w:type="dxa"/>
            <w:shd w:val="clear" w:color="auto" w:fill="auto"/>
          </w:tcPr>
          <w:p w14:paraId="3A670369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SG</w:t>
            </w:r>
            <w:r w:rsidRPr="00593C0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1CFAA6EB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SP7</w:t>
            </w:r>
          </w:p>
        </w:tc>
        <w:tc>
          <w:tcPr>
            <w:tcW w:w="850" w:type="dxa"/>
          </w:tcPr>
          <w:p w14:paraId="66DC6413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6E23BB1" w14:textId="2D38608A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C5</w:t>
            </w:r>
          </w:p>
        </w:tc>
      </w:tr>
      <w:tr w:rsidR="00FE41F1" w:rsidRPr="00D01C06" w14:paraId="240848B3" w14:textId="77777777" w:rsidTr="00FE41F1">
        <w:tc>
          <w:tcPr>
            <w:tcW w:w="709" w:type="dxa"/>
            <w:shd w:val="clear" w:color="auto" w:fill="auto"/>
          </w:tcPr>
          <w:p w14:paraId="16C61C1A" w14:textId="77777777" w:rsidR="00FE41F1" w:rsidRPr="00593C0D" w:rsidRDefault="00FE41F1" w:rsidP="00FE41F1">
            <w:pPr>
              <w:ind w:left="-57" w:right="-5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PLOn</w:t>
            </w:r>
          </w:p>
        </w:tc>
        <w:tc>
          <w:tcPr>
            <w:tcW w:w="4223" w:type="dxa"/>
            <w:shd w:val="clear" w:color="auto" w:fill="auto"/>
          </w:tcPr>
          <w:p w14:paraId="4930C78B" w14:textId="77777777" w:rsidR="00FE41F1" w:rsidRPr="00593C0D" w:rsidRDefault="00FE41F1" w:rsidP="00FE41F1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...สำหรับหลักสูตรที่มีแผนการเรียน </w:t>
            </w: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CWIE</w:t>
            </w: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........</w:t>
            </w:r>
          </w:p>
        </w:tc>
        <w:tc>
          <w:tcPr>
            <w:tcW w:w="709" w:type="dxa"/>
            <w:shd w:val="clear" w:color="auto" w:fill="auto"/>
          </w:tcPr>
          <w:p w14:paraId="6F63FEE1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K3</w:t>
            </w:r>
          </w:p>
        </w:tc>
        <w:tc>
          <w:tcPr>
            <w:tcW w:w="1164" w:type="dxa"/>
            <w:shd w:val="clear" w:color="auto" w:fill="auto"/>
          </w:tcPr>
          <w:p w14:paraId="2FEC6B4F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SG2, SG4</w:t>
            </w:r>
          </w:p>
        </w:tc>
        <w:tc>
          <w:tcPr>
            <w:tcW w:w="1134" w:type="dxa"/>
            <w:shd w:val="clear" w:color="auto" w:fill="auto"/>
          </w:tcPr>
          <w:p w14:paraId="1BDD7949" w14:textId="77777777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SP6</w:t>
            </w:r>
          </w:p>
        </w:tc>
        <w:tc>
          <w:tcPr>
            <w:tcW w:w="850" w:type="dxa"/>
          </w:tcPr>
          <w:p w14:paraId="5B1E8210" w14:textId="08C08D5A" w:rsidR="00FE41F1" w:rsidRPr="00593C0D" w:rsidRDefault="00FE41F1" w:rsidP="00FE41F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E4</w:t>
            </w:r>
          </w:p>
        </w:tc>
        <w:tc>
          <w:tcPr>
            <w:tcW w:w="1559" w:type="dxa"/>
            <w:shd w:val="clear" w:color="auto" w:fill="auto"/>
          </w:tcPr>
          <w:p w14:paraId="1A82B938" w14:textId="2FF813DB" w:rsidR="00FE41F1" w:rsidRPr="00593C0D" w:rsidRDefault="00FE41F1" w:rsidP="00FE41F1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3C0D">
              <w:rPr>
                <w:rFonts w:ascii="TH SarabunPSK" w:hAnsi="TH SarabunPSK" w:cs="TH SarabunPSK"/>
                <w:color w:val="FF0000"/>
                <w:sz w:val="32"/>
                <w:szCs w:val="32"/>
              </w:rPr>
              <w:t>C2, C4, C5, C6</w:t>
            </w:r>
          </w:p>
        </w:tc>
      </w:tr>
    </w:tbl>
    <w:p w14:paraId="56F7B054" w14:textId="799A1C75" w:rsidR="00FE41F1" w:rsidRDefault="00FE41F1" w:rsidP="00FE41F1">
      <w:pPr>
        <w:autoSpaceDE w:val="0"/>
        <w:autoSpaceDN w:val="0"/>
        <w:adjustRightInd w:val="0"/>
        <w:ind w:left="-567"/>
        <w:rPr>
          <w:rFonts w:ascii="TH SarabunPSK" w:hAnsi="TH SarabunPSK" w:cs="TH SarabunPSK"/>
          <w:color w:val="FF0000"/>
          <w:sz w:val="28"/>
        </w:rPr>
      </w:pPr>
      <w:r w:rsidRPr="00FE41F1">
        <w:rPr>
          <w:rFonts w:ascii="TH SarabunPSK" w:hAnsi="TH SarabunPSK" w:cs="TH SarabunPSK" w:hint="cs"/>
          <w:color w:val="FF0000"/>
          <w:sz w:val="28"/>
          <w:cs/>
        </w:rPr>
        <w:t xml:space="preserve">หมายเหตุ </w:t>
      </w:r>
      <w:r w:rsidRPr="00FE41F1">
        <w:rPr>
          <w:rFonts w:ascii="TH SarabunPSK" w:hAnsi="TH SarabunPSK" w:cs="TH SarabunPSK"/>
          <w:color w:val="FF0000"/>
          <w:sz w:val="28"/>
        </w:rPr>
        <w:t xml:space="preserve">: </w:t>
      </w:r>
      <w:r w:rsidRPr="00FE41F1">
        <w:rPr>
          <w:rFonts w:ascii="TH SarabunPSK" w:hAnsi="TH SarabunPSK" w:cs="TH SarabunPSK" w:hint="cs"/>
          <w:color w:val="FF0000"/>
          <w:sz w:val="28"/>
          <w:cs/>
        </w:rPr>
        <w:t xml:space="preserve">ประเด็นของผลลัพธ์การเรียนรู้ สำหรับ </w:t>
      </w:r>
      <w:r w:rsidRPr="00FE41F1">
        <w:rPr>
          <w:rFonts w:ascii="TH SarabunPSK" w:hAnsi="TH SarabunPSK" w:cs="TH SarabunPSK"/>
          <w:color w:val="FF0000"/>
          <w:sz w:val="28"/>
        </w:rPr>
        <w:t xml:space="preserve">SG </w:t>
      </w:r>
      <w:r w:rsidRPr="00FE41F1">
        <w:rPr>
          <w:rFonts w:ascii="TH SarabunPSK" w:hAnsi="TH SarabunPSK" w:cs="TH SarabunPSK" w:hint="cs"/>
          <w:color w:val="FF0000"/>
          <w:sz w:val="28"/>
          <w:cs/>
        </w:rPr>
        <w:t>และ</w:t>
      </w:r>
      <w:r w:rsidRPr="00FE41F1">
        <w:rPr>
          <w:rFonts w:ascii="TH SarabunPSK" w:hAnsi="TH SarabunPSK" w:cs="TH SarabunPSK"/>
          <w:color w:val="FF0000"/>
          <w:sz w:val="28"/>
        </w:rPr>
        <w:t xml:space="preserve"> C</w:t>
      </w:r>
      <w:r w:rsidRPr="00FE41F1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FE41F1">
        <w:rPr>
          <w:rFonts w:ascii="TH SarabunPSK" w:hAnsi="TH SarabunPSK" w:cs="TH SarabunPSK"/>
          <w:color w:val="FF0000"/>
          <w:sz w:val="28"/>
          <w:cs/>
        </w:rPr>
        <w:t>สามารถเลือกได้หล</w:t>
      </w:r>
      <w:r w:rsidR="00AC5110">
        <w:rPr>
          <w:rFonts w:ascii="TH SarabunPSK" w:hAnsi="TH SarabunPSK" w:cs="TH SarabunPSK" w:hint="cs"/>
          <w:color w:val="FF0000"/>
          <w:sz w:val="28"/>
          <w:cs/>
        </w:rPr>
        <w:t>ายด้าน</w:t>
      </w:r>
      <w:r w:rsidRPr="00FE41F1">
        <w:rPr>
          <w:rFonts w:ascii="TH SarabunPSK" w:hAnsi="TH SarabunPSK" w:cs="TH SarabunPSK" w:hint="cs"/>
          <w:color w:val="FF0000"/>
          <w:sz w:val="28"/>
          <w:cs/>
        </w:rPr>
        <w:t>ตามที่หลักสูตรเห็นความสอดคล้อง</w:t>
      </w:r>
    </w:p>
    <w:p w14:paraId="2ADB5DB0" w14:textId="3CA5E555" w:rsidR="00FE41F1" w:rsidRPr="00FC459D" w:rsidRDefault="00FE41F1" w:rsidP="00FE41F1">
      <w:pPr>
        <w:autoSpaceDE w:val="0"/>
        <w:autoSpaceDN w:val="0"/>
        <w:adjustRightInd w:val="0"/>
        <w:ind w:left="-567"/>
        <w:rPr>
          <w:rFonts w:ascii="TH SarabunPSK" w:hAnsi="TH SarabunPSK" w:cs="TH SarabunPSK"/>
          <w:color w:val="FF0000"/>
          <w:sz w:val="16"/>
          <w:szCs w:val="16"/>
        </w:rPr>
      </w:pPr>
    </w:p>
    <w:p w14:paraId="454115E9" w14:textId="79C4A82C" w:rsidR="006151A6" w:rsidRPr="00A56BBD" w:rsidRDefault="00962005" w:rsidP="006151A6">
      <w:pPr>
        <w:autoSpaceDE w:val="0"/>
        <w:autoSpaceDN w:val="0"/>
        <w:adjustRightInd w:val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1673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ความหมายของประเด็น/ระดับของ</w:t>
      </w:r>
      <w:r w:rsidR="00A56BBD" w:rsidRPr="00816734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 w:rsidR="00780A21" w:rsidRPr="00816734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การเรียนรู้ในแต่ละด้าน</w:t>
      </w:r>
    </w:p>
    <w:tbl>
      <w:tblPr>
        <w:tblStyle w:val="ae"/>
        <w:tblW w:w="104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10"/>
        <w:gridCol w:w="1304"/>
        <w:gridCol w:w="510"/>
        <w:gridCol w:w="1871"/>
        <w:gridCol w:w="510"/>
        <w:gridCol w:w="1304"/>
        <w:gridCol w:w="510"/>
        <w:gridCol w:w="1814"/>
        <w:gridCol w:w="510"/>
        <w:gridCol w:w="1588"/>
      </w:tblGrid>
      <w:tr w:rsidR="00FC459D" w:rsidRPr="00237194" w14:paraId="481D6716" w14:textId="77777777" w:rsidTr="00FC459D">
        <w:tc>
          <w:tcPr>
            <w:tcW w:w="1814" w:type="dxa"/>
            <w:gridSpan w:val="2"/>
            <w:vMerge w:val="restart"/>
            <w:shd w:val="clear" w:color="auto" w:fill="auto"/>
            <w:vAlign w:val="center"/>
          </w:tcPr>
          <w:p w14:paraId="05674A1E" w14:textId="77777777" w:rsidR="00FC459D" w:rsidRPr="00ED580B" w:rsidRDefault="00FC459D" w:rsidP="00D70EF8">
            <w:pPr>
              <w:autoSpaceDE w:val="0"/>
              <w:autoSpaceDN w:val="0"/>
              <w:adjustRightInd w:val="0"/>
              <w:ind w:left="-51" w:hanging="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4" w:name="_Hlk178931682"/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ด้านพุทธิพิสัย</w:t>
            </w:r>
          </w:p>
          <w:p w14:paraId="1ABA9E26" w14:textId="669320A9" w:rsidR="00FC459D" w:rsidRPr="00ED580B" w:rsidRDefault="00FC459D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(ความรู้ 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>(K</w:t>
            </w: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4195" w:type="dxa"/>
            <w:gridSpan w:val="4"/>
            <w:shd w:val="clear" w:color="auto" w:fill="auto"/>
          </w:tcPr>
          <w:p w14:paraId="6E300DFF" w14:textId="4880C6C4" w:rsidR="00FC459D" w:rsidRPr="00ED580B" w:rsidRDefault="00FC459D" w:rsidP="00D70EF8">
            <w:pPr>
              <w:autoSpaceDE w:val="0"/>
              <w:autoSpaceDN w:val="0"/>
              <w:adjustRightInd w:val="0"/>
              <w:ind w:hanging="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ด้านทักษะพิสัย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 xml:space="preserve"> (S)</w:t>
            </w:r>
          </w:p>
        </w:tc>
        <w:tc>
          <w:tcPr>
            <w:tcW w:w="2324" w:type="dxa"/>
            <w:gridSpan w:val="2"/>
            <w:vMerge w:val="restart"/>
            <w:shd w:val="clear" w:color="auto" w:fill="auto"/>
            <w:vAlign w:val="center"/>
          </w:tcPr>
          <w:p w14:paraId="438CC5FA" w14:textId="1E102A26" w:rsidR="00FC459D" w:rsidRPr="00ED580B" w:rsidRDefault="00FC459D" w:rsidP="00D70EF8">
            <w:pPr>
              <w:autoSpaceDE w:val="0"/>
              <w:autoSpaceDN w:val="0"/>
              <w:adjustRightInd w:val="0"/>
              <w:ind w:left="-51" w:hanging="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ด้านจิตพิสัย 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(จริยธรรม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 xml:space="preserve"> (E)</w:t>
            </w: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098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682AAC35" w14:textId="62F01B60" w:rsidR="00FC459D" w:rsidRPr="00ED580B" w:rsidRDefault="00FC459D" w:rsidP="00D70EF8">
            <w:pPr>
              <w:autoSpaceDE w:val="0"/>
              <w:autoSpaceDN w:val="0"/>
              <w:adjustRightInd w:val="0"/>
              <w:ind w:left="-51" w:right="-57" w:hanging="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ด้านคุณลักษณะบุคคล</w:t>
            </w:r>
            <w:r w:rsidRPr="00ED580B">
              <w:rPr>
                <w:rFonts w:ascii="TH SarabunPSK" w:hAnsi="TH SarabunPSK" w:cs="TH SarabunPSK"/>
                <w:sz w:val="32"/>
                <w:szCs w:val="32"/>
              </w:rPr>
              <w:t xml:space="preserve"> (C)</w:t>
            </w:r>
          </w:p>
        </w:tc>
      </w:tr>
      <w:tr w:rsidR="00FC459D" w:rsidRPr="00237194" w14:paraId="310ECC25" w14:textId="77777777" w:rsidTr="00FC459D">
        <w:tc>
          <w:tcPr>
            <w:tcW w:w="1814" w:type="dxa"/>
            <w:gridSpan w:val="2"/>
            <w:vMerge/>
            <w:shd w:val="clear" w:color="auto" w:fill="auto"/>
          </w:tcPr>
          <w:p w14:paraId="75934BAE" w14:textId="77777777" w:rsidR="00FC459D" w:rsidRPr="00ED580B" w:rsidRDefault="00FC459D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highlight w:val="green"/>
                <w:cs/>
              </w:rPr>
            </w:pPr>
          </w:p>
        </w:tc>
        <w:tc>
          <w:tcPr>
            <w:tcW w:w="2381" w:type="dxa"/>
            <w:gridSpan w:val="2"/>
            <w:shd w:val="clear" w:color="auto" w:fill="auto"/>
          </w:tcPr>
          <w:p w14:paraId="4A870E6C" w14:textId="32ADF9C2" w:rsidR="00FC459D" w:rsidRPr="00ED580B" w:rsidRDefault="00FE4563" w:rsidP="00D70EF8">
            <w:pPr>
              <w:autoSpaceDE w:val="0"/>
              <w:autoSpaceDN w:val="0"/>
              <w:adjustRightInd w:val="0"/>
              <w:ind w:left="-51" w:right="-57" w:hanging="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="00FC459D"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  <w:r w:rsidR="00FC459D" w:rsidRPr="00ED580B">
              <w:rPr>
                <w:rFonts w:ascii="TH SarabunPSK" w:hAnsi="TH SarabunPSK" w:cs="TH SarabunPSK"/>
                <w:sz w:val="32"/>
                <w:szCs w:val="32"/>
              </w:rPr>
              <w:t xml:space="preserve"> (SG)</w:t>
            </w:r>
          </w:p>
        </w:tc>
        <w:tc>
          <w:tcPr>
            <w:tcW w:w="1814" w:type="dxa"/>
            <w:gridSpan w:val="2"/>
            <w:shd w:val="clear" w:color="auto" w:fill="auto"/>
          </w:tcPr>
          <w:p w14:paraId="701E0464" w14:textId="3C8C26E0" w:rsidR="00FC459D" w:rsidRPr="00ED580B" w:rsidRDefault="00FE4563" w:rsidP="00D70EF8">
            <w:pPr>
              <w:autoSpaceDE w:val="0"/>
              <w:autoSpaceDN w:val="0"/>
              <w:adjustRightInd w:val="0"/>
              <w:ind w:left="-51" w:right="-57" w:hanging="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="00FC459D"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  <w:r w:rsidR="00FC459D" w:rsidRPr="00ED580B">
              <w:rPr>
                <w:rFonts w:ascii="TH SarabunPSK" w:hAnsi="TH SarabunPSK" w:cs="TH SarabunPSK"/>
                <w:sz w:val="32"/>
                <w:szCs w:val="32"/>
              </w:rPr>
              <w:t xml:space="preserve"> (SP)</w:t>
            </w:r>
          </w:p>
        </w:tc>
        <w:tc>
          <w:tcPr>
            <w:tcW w:w="2324" w:type="dxa"/>
            <w:gridSpan w:val="2"/>
            <w:vMerge/>
            <w:shd w:val="clear" w:color="auto" w:fill="auto"/>
          </w:tcPr>
          <w:p w14:paraId="448CED5E" w14:textId="77777777" w:rsidR="00FC459D" w:rsidRPr="00ED580B" w:rsidRDefault="00FC459D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highlight w:val="green"/>
                <w:cs/>
              </w:rPr>
            </w:pPr>
          </w:p>
        </w:tc>
        <w:tc>
          <w:tcPr>
            <w:tcW w:w="2098" w:type="dxa"/>
            <w:gridSpan w:val="2"/>
            <w:vMerge/>
            <w:tcBorders>
              <w:right w:val="single" w:sz="4" w:space="0" w:color="000000"/>
            </w:tcBorders>
            <w:shd w:val="clear" w:color="auto" w:fill="auto"/>
          </w:tcPr>
          <w:p w14:paraId="24BE3BF4" w14:textId="77777777" w:rsidR="00FC459D" w:rsidRPr="00ED580B" w:rsidRDefault="00FC459D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highlight w:val="green"/>
                <w:cs/>
              </w:rPr>
            </w:pPr>
          </w:p>
        </w:tc>
      </w:tr>
      <w:tr w:rsidR="00D70EF8" w:rsidRPr="00237194" w14:paraId="1050AD65" w14:textId="77777777" w:rsidTr="00FC459D">
        <w:tc>
          <w:tcPr>
            <w:tcW w:w="510" w:type="dxa"/>
            <w:shd w:val="clear" w:color="auto" w:fill="auto"/>
          </w:tcPr>
          <w:p w14:paraId="774265AD" w14:textId="77777777" w:rsidR="00D70EF8" w:rsidRPr="00ED580B" w:rsidRDefault="00D70EF8" w:rsidP="00D70EF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ระดับ</w:t>
            </w:r>
          </w:p>
        </w:tc>
        <w:tc>
          <w:tcPr>
            <w:tcW w:w="1304" w:type="dxa"/>
            <w:shd w:val="clear" w:color="auto" w:fill="auto"/>
          </w:tcPr>
          <w:p w14:paraId="4943A65E" w14:textId="77777777" w:rsidR="00D70EF8" w:rsidRPr="00ED580B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หมวดหมู่</w:t>
            </w:r>
          </w:p>
        </w:tc>
        <w:tc>
          <w:tcPr>
            <w:tcW w:w="510" w:type="dxa"/>
            <w:shd w:val="clear" w:color="auto" w:fill="auto"/>
          </w:tcPr>
          <w:p w14:paraId="43541424" w14:textId="77777777" w:rsidR="00D70EF8" w:rsidRPr="00ED580B" w:rsidRDefault="00D70EF8" w:rsidP="00D70EF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ด้าน</w:t>
            </w:r>
          </w:p>
        </w:tc>
        <w:tc>
          <w:tcPr>
            <w:tcW w:w="1871" w:type="dxa"/>
            <w:shd w:val="clear" w:color="auto" w:fill="auto"/>
          </w:tcPr>
          <w:p w14:paraId="0B9594AE" w14:textId="77777777" w:rsidR="00D70EF8" w:rsidRPr="00ED580B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หมวดหมู่</w:t>
            </w:r>
          </w:p>
        </w:tc>
        <w:tc>
          <w:tcPr>
            <w:tcW w:w="510" w:type="dxa"/>
            <w:shd w:val="clear" w:color="auto" w:fill="auto"/>
          </w:tcPr>
          <w:p w14:paraId="04758466" w14:textId="77777777" w:rsidR="00D70EF8" w:rsidRPr="00ED580B" w:rsidRDefault="00D70EF8" w:rsidP="00D70EF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ระดับ</w:t>
            </w:r>
          </w:p>
        </w:tc>
        <w:tc>
          <w:tcPr>
            <w:tcW w:w="1304" w:type="dxa"/>
            <w:shd w:val="clear" w:color="auto" w:fill="auto"/>
          </w:tcPr>
          <w:p w14:paraId="2B64DE79" w14:textId="77777777" w:rsidR="00D70EF8" w:rsidRPr="00ED580B" w:rsidRDefault="00D70EF8" w:rsidP="00D70EF8">
            <w:pPr>
              <w:autoSpaceDE w:val="0"/>
              <w:autoSpaceDN w:val="0"/>
              <w:adjustRightInd w:val="0"/>
              <w:ind w:hanging="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หมวดหมู่</w:t>
            </w:r>
          </w:p>
        </w:tc>
        <w:tc>
          <w:tcPr>
            <w:tcW w:w="510" w:type="dxa"/>
            <w:shd w:val="clear" w:color="auto" w:fill="auto"/>
          </w:tcPr>
          <w:p w14:paraId="7318CE6D" w14:textId="6E6BE7C3" w:rsidR="00D70EF8" w:rsidRPr="00ED580B" w:rsidRDefault="00D70EF8" w:rsidP="00D70EF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ระดับ</w:t>
            </w:r>
          </w:p>
        </w:tc>
        <w:tc>
          <w:tcPr>
            <w:tcW w:w="1814" w:type="dxa"/>
            <w:shd w:val="clear" w:color="auto" w:fill="auto"/>
          </w:tcPr>
          <w:p w14:paraId="2D68FB21" w14:textId="69B74462" w:rsidR="00D70EF8" w:rsidRPr="00ED580B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หมวดหมู่</w:t>
            </w:r>
          </w:p>
        </w:tc>
        <w:tc>
          <w:tcPr>
            <w:tcW w:w="510" w:type="dxa"/>
            <w:shd w:val="clear" w:color="auto" w:fill="auto"/>
          </w:tcPr>
          <w:p w14:paraId="57B7A23F" w14:textId="4D360BA1" w:rsidR="00D70EF8" w:rsidRPr="00ED580B" w:rsidRDefault="00D70EF8" w:rsidP="00D70EF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ด้าน</w:t>
            </w:r>
          </w:p>
        </w:tc>
        <w:tc>
          <w:tcPr>
            <w:tcW w:w="1588" w:type="dxa"/>
            <w:tcBorders>
              <w:right w:val="single" w:sz="4" w:space="0" w:color="000000"/>
            </w:tcBorders>
            <w:shd w:val="clear" w:color="auto" w:fill="auto"/>
          </w:tcPr>
          <w:p w14:paraId="3AD82002" w14:textId="77777777" w:rsidR="00D70EF8" w:rsidRPr="00ED580B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D580B">
              <w:rPr>
                <w:rFonts w:ascii="TH SarabunPSK" w:hAnsi="TH SarabunPSK" w:cs="TH SarabunPSK"/>
                <w:sz w:val="28"/>
                <w:cs/>
              </w:rPr>
              <w:t>หมวดหมู่</w:t>
            </w:r>
          </w:p>
        </w:tc>
      </w:tr>
      <w:tr w:rsidR="00D70EF8" w:rsidRPr="00237194" w14:paraId="24CA2862" w14:textId="77777777" w:rsidTr="00FC459D">
        <w:tc>
          <w:tcPr>
            <w:tcW w:w="510" w:type="dxa"/>
            <w:shd w:val="clear" w:color="auto" w:fill="auto"/>
          </w:tcPr>
          <w:p w14:paraId="0218A5CE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K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069D8676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ความรู้ความจำ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Remembering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3FCC23D4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871" w:type="dxa"/>
            <w:shd w:val="clear" w:color="auto" w:fill="auto"/>
          </w:tcPr>
          <w:p w14:paraId="15875C87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องค์ความรู้ที่</w:t>
            </w:r>
            <w:proofErr w:type="spellStart"/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สําคัญ</w:t>
            </w:r>
            <w:proofErr w:type="spellEnd"/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ในศตวรรษที่ 21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Core and 21</w:t>
            </w:r>
            <w:r w:rsidRPr="00C45666">
              <w:rPr>
                <w:rFonts w:ascii="TH SarabunPSK" w:hAnsi="TH SarabunPSK" w:cs="TH SarabunPSK"/>
                <w:sz w:val="24"/>
                <w:szCs w:val="24"/>
                <w:vertAlign w:val="superscript"/>
              </w:rPr>
              <w:t>st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 xml:space="preserve"> Century Themes)</w:t>
            </w:r>
          </w:p>
        </w:tc>
        <w:tc>
          <w:tcPr>
            <w:tcW w:w="510" w:type="dxa"/>
            <w:shd w:val="clear" w:color="auto" w:fill="auto"/>
          </w:tcPr>
          <w:p w14:paraId="04F558B9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SP1</w:t>
            </w:r>
          </w:p>
        </w:tc>
        <w:tc>
          <w:tcPr>
            <w:tcW w:w="1304" w:type="dxa"/>
            <w:shd w:val="clear" w:color="auto" w:fill="auto"/>
          </w:tcPr>
          <w:p w14:paraId="53597517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การรับรู้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Perception)</w:t>
            </w:r>
          </w:p>
        </w:tc>
        <w:tc>
          <w:tcPr>
            <w:tcW w:w="510" w:type="dxa"/>
            <w:shd w:val="clear" w:color="auto" w:fill="auto"/>
          </w:tcPr>
          <w:p w14:paraId="2CD96DA3" w14:textId="3CA71A60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E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36C74383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12" w:right="-57" w:hanging="45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การรับรู้เหตุการณ์</w:t>
            </w:r>
          </w:p>
          <w:p w14:paraId="7D994133" w14:textId="1575BF40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Receiving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Phenomena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29EDE2ED" w14:textId="2F76DA16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C1</w:t>
            </w:r>
          </w:p>
        </w:tc>
        <w:tc>
          <w:tcPr>
            <w:tcW w:w="1588" w:type="dxa"/>
            <w:tcBorders>
              <w:right w:val="single" w:sz="4" w:space="0" w:color="000000"/>
            </w:tcBorders>
            <w:shd w:val="clear" w:color="auto" w:fill="auto"/>
          </w:tcPr>
          <w:p w14:paraId="26276355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การประยุกต์ใช้เทคโนโลยี</w:t>
            </w:r>
          </w:p>
          <w:p w14:paraId="501A876C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Technology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D70EF8" w:rsidRPr="00237194" w14:paraId="21075998" w14:textId="77777777" w:rsidTr="00FC459D">
        <w:tc>
          <w:tcPr>
            <w:tcW w:w="510" w:type="dxa"/>
            <w:shd w:val="clear" w:color="auto" w:fill="auto"/>
          </w:tcPr>
          <w:p w14:paraId="7A7BEB86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K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304" w:type="dxa"/>
            <w:shd w:val="clear" w:color="auto" w:fill="auto"/>
          </w:tcPr>
          <w:p w14:paraId="7F076F28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ความเข้าใจ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Understanding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510" w:type="dxa"/>
            <w:shd w:val="clear" w:color="auto" w:fill="auto"/>
          </w:tcPr>
          <w:p w14:paraId="6F5C321C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871" w:type="dxa"/>
            <w:shd w:val="clear" w:color="auto" w:fill="auto"/>
          </w:tcPr>
          <w:p w14:paraId="3EFB41DA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ทักษะชีวิตและอาชีพ 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Life and Career Skills)</w:t>
            </w:r>
          </w:p>
        </w:tc>
        <w:tc>
          <w:tcPr>
            <w:tcW w:w="510" w:type="dxa"/>
            <w:shd w:val="clear" w:color="auto" w:fill="auto"/>
          </w:tcPr>
          <w:p w14:paraId="481A0E67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SP2</w:t>
            </w:r>
          </w:p>
        </w:tc>
        <w:tc>
          <w:tcPr>
            <w:tcW w:w="1304" w:type="dxa"/>
            <w:shd w:val="clear" w:color="auto" w:fill="auto"/>
          </w:tcPr>
          <w:p w14:paraId="2AA766D4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ความพร้อมที่จะปฏิบัติ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Set)</w:t>
            </w:r>
          </w:p>
        </w:tc>
        <w:tc>
          <w:tcPr>
            <w:tcW w:w="510" w:type="dxa"/>
            <w:shd w:val="clear" w:color="auto" w:fill="auto"/>
          </w:tcPr>
          <w:p w14:paraId="0CAA0969" w14:textId="71ABBC80" w:rsidR="00D70EF8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E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14:paraId="42ECD922" w14:textId="6136B8BD" w:rsidR="00D70EF8" w:rsidRDefault="00D70EF8" w:rsidP="00D70EF8">
            <w:pPr>
              <w:autoSpaceDE w:val="0"/>
              <w:autoSpaceDN w:val="0"/>
              <w:adjustRightInd w:val="0"/>
              <w:ind w:left="-12" w:right="-57" w:hanging="45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การตอบสนองต่อเหตุการณ์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Responding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to Phenomena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08B95" w14:textId="7B673F1B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C2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7D8A7" w14:textId="77777777" w:rsidR="00D70EF8" w:rsidRPr="00860A51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860A5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การเป็นบุคคลแห่งการเรียนรู้ </w:t>
            </w:r>
          </w:p>
          <w:p w14:paraId="565F4C84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60A5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60A51">
              <w:rPr>
                <w:rFonts w:ascii="TH SarabunPSK" w:hAnsi="TH SarabunPSK" w:cs="TH SarabunPSK"/>
                <w:sz w:val="24"/>
                <w:szCs w:val="24"/>
              </w:rPr>
              <w:t>Lifelong Learning)</w:t>
            </w:r>
          </w:p>
        </w:tc>
      </w:tr>
      <w:tr w:rsidR="00D70EF8" w:rsidRPr="00237194" w14:paraId="5FEE3AA1" w14:textId="77777777" w:rsidTr="00FC459D">
        <w:tc>
          <w:tcPr>
            <w:tcW w:w="510" w:type="dxa"/>
            <w:shd w:val="clear" w:color="auto" w:fill="auto"/>
          </w:tcPr>
          <w:p w14:paraId="3204D670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K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304" w:type="dxa"/>
            <w:shd w:val="clear" w:color="auto" w:fill="auto"/>
          </w:tcPr>
          <w:p w14:paraId="7EA365B1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การประยุกต์ใช้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Applying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39A11419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871" w:type="dxa"/>
            <w:shd w:val="clear" w:color="auto" w:fill="auto"/>
          </w:tcPr>
          <w:p w14:paraId="738CE443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ทักษะการเรียนรู้และนวัตกรรม 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Learning and Innovation Skills</w:t>
            </w:r>
          </w:p>
        </w:tc>
        <w:tc>
          <w:tcPr>
            <w:tcW w:w="510" w:type="dxa"/>
            <w:shd w:val="clear" w:color="auto" w:fill="auto"/>
          </w:tcPr>
          <w:p w14:paraId="7F1DCEBB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SP3</w:t>
            </w:r>
          </w:p>
        </w:tc>
        <w:tc>
          <w:tcPr>
            <w:tcW w:w="1304" w:type="dxa"/>
            <w:shd w:val="clear" w:color="auto" w:fill="auto"/>
          </w:tcPr>
          <w:p w14:paraId="3590C775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การตอบสนองตามคำแนะนำ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Guided Response)</w:t>
            </w:r>
          </w:p>
        </w:tc>
        <w:tc>
          <w:tcPr>
            <w:tcW w:w="510" w:type="dxa"/>
            <w:shd w:val="clear" w:color="auto" w:fill="auto"/>
          </w:tcPr>
          <w:p w14:paraId="60AB4BD1" w14:textId="646B5C5B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E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814" w:type="dxa"/>
            <w:shd w:val="clear" w:color="auto" w:fill="auto"/>
          </w:tcPr>
          <w:p w14:paraId="68408506" w14:textId="0B5A173C" w:rsidR="00D70EF8" w:rsidRPr="00C45666" w:rsidRDefault="00D70EF8" w:rsidP="00D70EF8">
            <w:pPr>
              <w:autoSpaceDE w:val="0"/>
              <w:autoSpaceDN w:val="0"/>
              <w:adjustRightInd w:val="0"/>
              <w:ind w:left="-12" w:right="-57" w:hanging="45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การเห็นคุณค่า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Valuing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0E40A029" w14:textId="1352BD9A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C3</w:t>
            </w:r>
          </w:p>
        </w:tc>
        <w:tc>
          <w:tcPr>
            <w:tcW w:w="1588" w:type="dxa"/>
            <w:tcBorders>
              <w:right w:val="single" w:sz="4" w:space="0" w:color="000000"/>
            </w:tcBorders>
            <w:shd w:val="clear" w:color="auto" w:fill="auto"/>
          </w:tcPr>
          <w:p w14:paraId="604CF166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สร้างสรรค์นวัตกรรม </w:t>
            </w:r>
          </w:p>
          <w:p w14:paraId="02D5D237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Innovation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D70EF8" w:rsidRPr="00237194" w14:paraId="3E42A88E" w14:textId="77777777" w:rsidTr="00FC459D"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14:paraId="514C2A9A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K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</w:tcPr>
          <w:p w14:paraId="720B26F1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การวิเคราะห์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Analyzing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14:paraId="17383A9A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46" w:hanging="4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14:paraId="632CEB41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 w:hanging="4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ทักษะด้านสารสนเทศ สื่อ และเทคโนโลยี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Information, Media and Technology Skills)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14:paraId="4D49F720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46" w:hanging="4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SP4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</w:tcPr>
          <w:p w14:paraId="299A70A6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ปฏิบัติงานได้ด้วยตนเอง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Mechanism)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14:paraId="5CB39902" w14:textId="05C2F198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E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</w:tcPr>
          <w:p w14:paraId="35A44D9B" w14:textId="1A3A13D8" w:rsidR="00D70EF8" w:rsidRPr="00C45666" w:rsidRDefault="00D70EF8" w:rsidP="00D70EF8">
            <w:pPr>
              <w:autoSpaceDE w:val="0"/>
              <w:autoSpaceDN w:val="0"/>
              <w:adjustRightInd w:val="0"/>
              <w:ind w:left="-12" w:right="-57" w:hanging="45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การจัดระบบลำดับความสำคัญ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Organizing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14:paraId="24E06AF8" w14:textId="0E3C2D58" w:rsidR="00D70EF8" w:rsidRPr="00C45666" w:rsidRDefault="00D70EF8" w:rsidP="00D70EF8">
            <w:pPr>
              <w:autoSpaceDE w:val="0"/>
              <w:autoSpaceDN w:val="0"/>
              <w:adjustRightInd w:val="0"/>
              <w:ind w:left="46" w:hanging="4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C4</w:t>
            </w:r>
          </w:p>
        </w:tc>
        <w:tc>
          <w:tcPr>
            <w:tcW w:w="1588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747DB1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ทำงานเป็นทีม</w:t>
            </w:r>
          </w:p>
          <w:p w14:paraId="2006C1B9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 w:hanging="4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Teamwork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D70EF8" w:rsidRPr="00237194" w14:paraId="50D93C99" w14:textId="77777777" w:rsidTr="00FC459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91AF7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K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C453A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การประเมินค่า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Evaluating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979D78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80E9F8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CC615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SP5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7D82F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การตอบสนองที่ซับซ้อน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Complex overt Response)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B19FB" w14:textId="22BB023A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E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E558" w14:textId="4117FE0A" w:rsidR="00D70EF8" w:rsidRPr="00C45666" w:rsidRDefault="00D70EF8" w:rsidP="00D70EF8">
            <w:pPr>
              <w:autoSpaceDE w:val="0"/>
              <w:autoSpaceDN w:val="0"/>
              <w:adjustRightInd w:val="0"/>
              <w:ind w:left="-12" w:right="-57" w:hanging="45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คุณค่าภายใน/การสร้างลักษณะนิสัย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Internalizing values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/Characterization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D8AFE" w14:textId="7B41F578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C5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A1F4A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จรรยาบรรณในวิชาชีพ</w:t>
            </w:r>
          </w:p>
          <w:p w14:paraId="30FF652D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Ethics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D70EF8" w:rsidRPr="00237194" w14:paraId="4B3E7D71" w14:textId="77777777" w:rsidTr="00FC459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69DD6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K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1F5EE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คิดสร้างสรรค์</w:t>
            </w:r>
          </w:p>
          <w:p w14:paraId="1414877A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Creating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41423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both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154302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8515C" w14:textId="77777777" w:rsidR="00D70EF8" w:rsidRPr="00393683" w:rsidRDefault="00D70EF8" w:rsidP="00D70EF8">
            <w:pPr>
              <w:autoSpaceDE w:val="0"/>
              <w:autoSpaceDN w:val="0"/>
              <w:adjustRightInd w:val="0"/>
              <w:ind w:left="180" w:hanging="1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93683">
              <w:rPr>
                <w:rFonts w:ascii="TH SarabunPSK" w:hAnsi="TH SarabunPSK" w:cs="TH SarabunPSK"/>
                <w:sz w:val="24"/>
                <w:szCs w:val="24"/>
              </w:rPr>
              <w:t>SP6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601A6" w14:textId="77777777" w:rsidR="00D70EF8" w:rsidRPr="00393683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393683">
              <w:rPr>
                <w:rFonts w:ascii="TH SarabunPSK" w:hAnsi="TH SarabunPSK" w:cs="TH SarabunPSK"/>
                <w:sz w:val="24"/>
                <w:szCs w:val="24"/>
                <w:cs/>
              </w:rPr>
              <w:t>การปรับเปลี่ยน</w:t>
            </w:r>
            <w:r w:rsidRPr="00393683">
              <w:rPr>
                <w:rFonts w:ascii="TH SarabunPSK" w:hAnsi="TH SarabunPSK" w:cs="TH SarabunPSK"/>
                <w:sz w:val="24"/>
                <w:szCs w:val="24"/>
              </w:rPr>
              <w:t xml:space="preserve"> (Adaptation)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2B01D3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4E1ED02" w14:textId="40D09683" w:rsidR="00D70EF8" w:rsidRPr="00C45666" w:rsidRDefault="00D70EF8" w:rsidP="00D70EF8">
            <w:pPr>
              <w:autoSpaceDE w:val="0"/>
              <w:autoSpaceDN w:val="0"/>
              <w:adjustRightInd w:val="0"/>
              <w:ind w:left="-12" w:right="-57" w:hanging="45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A253B" w14:textId="4ED53869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C</w:t>
            </w: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31FCC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การเป็นผู้ประกอบการ </w:t>
            </w:r>
          </w:p>
          <w:p w14:paraId="0A67CD5F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Entrepreneurship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D70EF8" w:rsidRPr="00237194" w14:paraId="70ECEE87" w14:textId="77777777" w:rsidTr="00FC459D"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75F4047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31B0AB" w14:textId="77777777" w:rsidR="00D70EF8" w:rsidRPr="00C45666" w:rsidRDefault="00D70EF8" w:rsidP="00D70EF8">
            <w:pPr>
              <w:autoSpaceDE w:val="0"/>
              <w:autoSpaceDN w:val="0"/>
              <w:adjustRightInd w:val="0"/>
              <w:ind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04CB0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2CAC31F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C452A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</w:rPr>
              <w:t>SP7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65259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sz w:val="24"/>
                <w:szCs w:val="24"/>
              </w:rPr>
            </w:pP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การริเริ่ม (</w:t>
            </w:r>
            <w:r w:rsidRPr="00C45666">
              <w:rPr>
                <w:rFonts w:ascii="TH SarabunPSK" w:hAnsi="TH SarabunPSK" w:cs="TH SarabunPSK"/>
                <w:sz w:val="24"/>
                <w:szCs w:val="24"/>
              </w:rPr>
              <w:t>Origination</w:t>
            </w:r>
            <w:r w:rsidRPr="00C4566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14:paraId="7498EDFE" w14:textId="77777777" w:rsidR="00D70EF8" w:rsidRPr="00C45666" w:rsidRDefault="00D70EF8" w:rsidP="00D70E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95C1328" w14:textId="15F1B427" w:rsidR="00D70EF8" w:rsidRPr="00C45666" w:rsidRDefault="00D70EF8" w:rsidP="00D70EF8">
            <w:pPr>
              <w:autoSpaceDE w:val="0"/>
              <w:autoSpaceDN w:val="0"/>
              <w:adjustRightInd w:val="0"/>
              <w:ind w:left="-12" w:right="-57" w:hanging="45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F1DDFF" w14:textId="4A4E4FE6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DE6C48" w14:textId="77777777" w:rsidR="00D70EF8" w:rsidRPr="00C45666" w:rsidRDefault="00D70EF8" w:rsidP="00D70EF8">
            <w:pPr>
              <w:autoSpaceDE w:val="0"/>
              <w:autoSpaceDN w:val="0"/>
              <w:adjustRightInd w:val="0"/>
              <w:ind w:left="180" w:hanging="180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AC5D972" w14:textId="76488308" w:rsidR="00E624B7" w:rsidRPr="00E624B7" w:rsidRDefault="00440B58" w:rsidP="00E624B7">
      <w:pPr>
        <w:autoSpaceDE w:val="0"/>
        <w:autoSpaceDN w:val="0"/>
        <w:adjustRightInd w:val="0"/>
        <w:rPr>
          <w:rFonts w:ascii="TH SarabunPSK" w:hAnsi="TH SarabunPSK" w:cs="TH SarabunPSK"/>
          <w:color w:val="FF0000"/>
          <w:sz w:val="32"/>
          <w:szCs w:val="32"/>
        </w:rPr>
      </w:pPr>
      <w:r w:rsidRPr="00E624B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คำอธิบาย </w:t>
      </w:r>
      <w:r w:rsidRPr="00E624B7">
        <w:rPr>
          <w:rFonts w:ascii="TH SarabunPSK" w:hAnsi="TH SarabunPSK" w:cs="TH SarabunPSK"/>
          <w:b/>
          <w:bCs/>
          <w:color w:val="FF0000"/>
          <w:sz w:val="32"/>
          <w:szCs w:val="32"/>
        </w:rPr>
        <w:t>: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4333D317" w14:textId="2F9871FB" w:rsidR="00E624B7" w:rsidRPr="00E624B7" w:rsidRDefault="00E624B7" w:rsidP="00495FDA">
      <w:pPr>
        <w:pStyle w:val="af3"/>
        <w:numPr>
          <w:ilvl w:val="3"/>
          <w:numId w:val="63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ascii="TH SarabunPSK" w:hAnsi="TH SarabunPSK" w:cs="TH SarabunPSK"/>
          <w:color w:val="FF0000"/>
          <w:sz w:val="32"/>
          <w:szCs w:val="32"/>
        </w:rPr>
      </w:pP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การกำหนดประเด็นหรือระดับของผลลัพธ์การเรียนรู้ในแต่ละด้าน ตามข้อ 5.6.2 จะช่วยให้หลักสูตรได้กำหนดผลลัพธ์สุดท้ายของแต่ละด้านว่าอยู่ในระดับใด หรือสัมพันธ์สอดคล้องกับประเด็นในด้านใดของแต่ละ 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PLO </w:t>
      </w: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ซึ่งจะช่วยให้หลักสูตรเลือกใช้คำกริยาของแต่ละด้าน แต่ละระดับได้อย่างเหมาะสม</w:t>
      </w:r>
    </w:p>
    <w:p w14:paraId="3635E9C1" w14:textId="39A5BE79" w:rsidR="00E624B7" w:rsidRPr="00E624B7" w:rsidRDefault="00E624B7" w:rsidP="00495FDA">
      <w:pPr>
        <w:pStyle w:val="af3"/>
        <w:numPr>
          <w:ilvl w:val="3"/>
          <w:numId w:val="63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ascii="TH SarabunPSK" w:hAnsi="TH SarabunPSK" w:cs="TH SarabunPSK"/>
          <w:color w:val="FF0000"/>
          <w:sz w:val="32"/>
          <w:szCs w:val="32"/>
        </w:rPr>
      </w:pP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ระดับผลการเรียนรู้ในด้าน 1) พุทธิพิสัย (ความรู้ (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K)) </w:t>
      </w: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2) จิตพิสัย (จริยธรรม (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E)) </w:t>
      </w:r>
      <w:proofErr w:type="spellStart"/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เเละ</w:t>
      </w:r>
      <w:proofErr w:type="spellEnd"/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ทักษะวิชาชีพ (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SP) </w:t>
      </w: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ให้เลือกระดับการเรียนรู้สูงสุดที่ 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PLO </w:t>
      </w: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นั้น ๆ ต้องการกำหนด</w:t>
      </w:r>
    </w:p>
    <w:p w14:paraId="4D556721" w14:textId="58B20433" w:rsidR="00E624B7" w:rsidRPr="00E624B7" w:rsidRDefault="00E624B7" w:rsidP="00495FDA">
      <w:pPr>
        <w:pStyle w:val="af3"/>
        <w:numPr>
          <w:ilvl w:val="3"/>
          <w:numId w:val="63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ascii="TH SarabunPSK" w:hAnsi="TH SarabunPSK" w:cs="TH SarabunPSK"/>
          <w:color w:val="FF0000"/>
          <w:sz w:val="32"/>
          <w:szCs w:val="32"/>
        </w:rPr>
      </w:pP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ระดับผลการเรียนรู้ในด้าน 1) ทักษะทั่วไป (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SG) </w:t>
      </w: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2) คุณลักษณะบุคคล (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C) </w:t>
      </w: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สามารถเลือกประเด็นที่เกี่ยวข้องกับแต่ละ </w:t>
      </w:r>
      <w:r w:rsidRPr="00E624B7">
        <w:rPr>
          <w:rFonts w:ascii="TH SarabunPSK" w:hAnsi="TH SarabunPSK" w:cs="TH SarabunPSK"/>
          <w:color w:val="FF0000"/>
          <w:sz w:val="32"/>
          <w:szCs w:val="32"/>
        </w:rPr>
        <w:t xml:space="preserve">PLO </w:t>
      </w:r>
      <w:r w:rsidRPr="00E624B7">
        <w:rPr>
          <w:rFonts w:ascii="TH SarabunPSK" w:hAnsi="TH SarabunPSK" w:cs="TH SarabunPSK"/>
          <w:color w:val="FF0000"/>
          <w:sz w:val="32"/>
          <w:szCs w:val="32"/>
          <w:cs/>
        </w:rPr>
        <w:t>ได้มากว่า 1 ประเด็นได้</w:t>
      </w:r>
    </w:p>
    <w:p w14:paraId="1D40ACC3" w14:textId="32C3A3CD" w:rsidR="00E624B7" w:rsidRPr="00271D1D" w:rsidRDefault="00E624B7" w:rsidP="00495FDA">
      <w:pPr>
        <w:pStyle w:val="af3"/>
        <w:numPr>
          <w:ilvl w:val="3"/>
          <w:numId w:val="63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ascii="TH SarabunPSK" w:hAnsi="TH SarabunPSK" w:cs="TH SarabunPSK"/>
          <w:color w:val="FF0000"/>
          <w:sz w:val="32"/>
          <w:szCs w:val="32"/>
          <w:highlight w:val="cyan"/>
        </w:rPr>
      </w:pPr>
      <w:r w:rsidRPr="00271D1D">
        <w:rPr>
          <w:rFonts w:ascii="TH SarabunPSK" w:hAnsi="TH SarabunPSK" w:cs="TH SarabunPSK"/>
          <w:color w:val="FF0000"/>
          <w:sz w:val="32"/>
          <w:szCs w:val="32"/>
          <w:highlight w:val="cyan"/>
          <w:cs/>
        </w:rPr>
        <w:t>สำหรับด้าน</w:t>
      </w:r>
      <w:r w:rsidRPr="00271D1D">
        <w:rPr>
          <w:rFonts w:ascii="TH SarabunPSK" w:hAnsi="TH SarabunPSK" w:cs="TH SarabunPSK"/>
          <w:b/>
          <w:bCs/>
          <w:color w:val="FF0000"/>
          <w:sz w:val="32"/>
          <w:szCs w:val="32"/>
          <w:highlight w:val="cyan"/>
          <w:u w:val="single"/>
          <w:cs/>
        </w:rPr>
        <w:t>คุณลักษณะบุคคล (</w:t>
      </w:r>
      <w:r w:rsidRPr="00271D1D">
        <w:rPr>
          <w:rFonts w:ascii="TH SarabunPSK" w:hAnsi="TH SarabunPSK" w:cs="TH SarabunPSK"/>
          <w:b/>
          <w:bCs/>
          <w:color w:val="FF0000"/>
          <w:sz w:val="32"/>
          <w:szCs w:val="32"/>
          <w:highlight w:val="cyan"/>
          <w:u w:val="single"/>
        </w:rPr>
        <w:t>C)</w:t>
      </w:r>
      <w:r w:rsidRPr="00271D1D">
        <w:rPr>
          <w:rFonts w:ascii="TH SarabunPSK" w:hAnsi="TH SarabunPSK" w:cs="TH SarabunPSK"/>
          <w:color w:val="FF0000"/>
          <w:sz w:val="32"/>
          <w:szCs w:val="32"/>
          <w:highlight w:val="cyan"/>
        </w:rPr>
        <w:t xml:space="preserve"> </w:t>
      </w:r>
      <w:r w:rsidRPr="00271D1D">
        <w:rPr>
          <w:rFonts w:ascii="TH SarabunPSK" w:hAnsi="TH SarabunPSK" w:cs="TH SarabunPSK"/>
          <w:color w:val="FF0000"/>
          <w:sz w:val="32"/>
          <w:szCs w:val="32"/>
          <w:highlight w:val="cyan"/>
          <w:cs/>
        </w:rPr>
        <w:t xml:space="preserve">เมื่อพิจารณาภาพรวมทุก </w:t>
      </w:r>
      <w:r w:rsidRPr="00271D1D">
        <w:rPr>
          <w:rFonts w:ascii="TH SarabunPSK" w:hAnsi="TH SarabunPSK" w:cs="TH SarabunPSK"/>
          <w:color w:val="FF0000"/>
          <w:sz w:val="32"/>
          <w:szCs w:val="32"/>
          <w:highlight w:val="cyan"/>
        </w:rPr>
        <w:t xml:space="preserve">PLOs </w:t>
      </w:r>
      <w:r w:rsidRPr="00271D1D">
        <w:rPr>
          <w:rFonts w:ascii="TH SarabunPSK" w:hAnsi="TH SarabunPSK" w:cs="TH SarabunPSK"/>
          <w:color w:val="FF0000"/>
          <w:sz w:val="32"/>
          <w:szCs w:val="32"/>
          <w:highlight w:val="cyan"/>
          <w:cs/>
        </w:rPr>
        <w:t>เเล้ว จะต้อง</w:t>
      </w:r>
      <w:r w:rsidRPr="00271D1D">
        <w:rPr>
          <w:rFonts w:ascii="TH SarabunPSK" w:hAnsi="TH SarabunPSK" w:cs="TH SarabunPSK"/>
          <w:b/>
          <w:bCs/>
          <w:color w:val="FF0000"/>
          <w:sz w:val="32"/>
          <w:szCs w:val="32"/>
          <w:highlight w:val="cyan"/>
          <w:u w:val="single"/>
          <w:cs/>
        </w:rPr>
        <w:t>ครอบคลุมทุกประเด็นของด้านนี้</w:t>
      </w:r>
    </w:p>
    <w:p w14:paraId="5A77544E" w14:textId="2EEA0EC7" w:rsidR="00440B58" w:rsidRDefault="00440B58" w:rsidP="00440B5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p w14:paraId="1501D7D5" w14:textId="6C83E436" w:rsidR="00126D3F" w:rsidRDefault="00F60F08" w:rsidP="00CB3C1D">
      <w:pPr>
        <w:shd w:val="clear" w:color="auto" w:fill="8EAADB" w:themeFill="accent5" w:themeFillTint="99"/>
        <w:autoSpaceDE w:val="0"/>
        <w:autoSpaceDN w:val="0"/>
        <w:adjustRightInd w:val="0"/>
        <w:ind w:left="360"/>
        <w:jc w:val="center"/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อธิบาย</w:t>
      </w: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ข้อมูลเพื่อให้ผู้จัดทำศึกษา</w:t>
      </w:r>
    </w:p>
    <w:p w14:paraId="07FE5D70" w14:textId="60063592" w:rsidR="00F60F08" w:rsidRDefault="003C4D45" w:rsidP="00CB3C1D">
      <w:pPr>
        <w:shd w:val="clear" w:color="auto" w:fill="8EAADB" w:themeFill="accent5" w:themeFillTint="99"/>
        <w:autoSpaceDE w:val="0"/>
        <w:autoSpaceDN w:val="0"/>
        <w:adjustRightInd w:val="0"/>
        <w:ind w:left="360"/>
        <w:jc w:val="center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แนวทางการ</w:t>
      </w:r>
      <w:r w:rsidR="00126D3F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 xml:space="preserve">ออกแบบหลักสูตรแบบ </w:t>
      </w:r>
      <w:r w:rsidR="00126D3F">
        <w:rPr>
          <w:rFonts w:ascii="TH SarabunPSK" w:hAnsi="TH SarabunPSK" w:cs="TH SarabunPSK"/>
          <w:b/>
          <w:bCs/>
          <w:color w:val="ED0000"/>
          <w:sz w:val="32"/>
          <w:szCs w:val="32"/>
        </w:rPr>
        <w:t xml:space="preserve">OBE </w:t>
      </w:r>
      <w:r w:rsidR="00126D3F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ประกอบด้วย 3 ขั้นตอน</w:t>
      </w:r>
    </w:p>
    <w:p w14:paraId="324FC358" w14:textId="3B042AE2" w:rsidR="00F30939" w:rsidRPr="00571BFB" w:rsidRDefault="00F60F08" w:rsidP="00F60F08">
      <w:pPr>
        <w:shd w:val="clear" w:color="auto" w:fill="FFE599" w:themeFill="accent4" w:themeFillTint="66"/>
        <w:autoSpaceDE w:val="0"/>
        <w:autoSpaceDN w:val="0"/>
        <w:adjustRightInd w:val="0"/>
        <w:ind w:left="360"/>
        <w:jc w:val="center"/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------------------------หากเสนอเล่มพิจารณาให้ตัดส่วนนี้ออก--------------------------------</w:t>
      </w:r>
    </w:p>
    <w:p w14:paraId="41263DCD" w14:textId="77777777" w:rsidR="00B601D0" w:rsidRDefault="00B601D0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671A7AE3" w14:textId="63F4CB40" w:rsidR="006D3DA2" w:rsidRPr="00861E1A" w:rsidRDefault="003C4D45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861E1A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 xml:space="preserve">1. </w:t>
      </w:r>
      <w:r w:rsidRPr="00861E1A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หลักการวิเคราะห์ความต้องการของผู้มีส่วนได้เสีย (</w:t>
      </w:r>
      <w:r w:rsidRPr="00861E1A">
        <w:rPr>
          <w:rFonts w:ascii="TH SarabunPSK" w:hAnsi="TH SarabunPSK" w:cs="TH SarabunPSK"/>
          <w:b/>
          <w:bCs/>
          <w:color w:val="ED0000"/>
          <w:sz w:val="32"/>
          <w:szCs w:val="32"/>
        </w:rPr>
        <w:t>Stakeholder needs analysis)</w:t>
      </w:r>
    </w:p>
    <w:p w14:paraId="5F82897C" w14:textId="26523819" w:rsidR="00953D50" w:rsidRDefault="00303B7B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303B7B">
        <w:rPr>
          <w:rFonts w:ascii="TH SarabunPSK" w:hAnsi="TH SarabunPSK" w:cs="TH SarabunPSK"/>
          <w:noProof/>
          <w:color w:val="ED0000"/>
          <w:sz w:val="32"/>
          <w:szCs w:val="32"/>
          <w:cs/>
        </w:rPr>
        <w:drawing>
          <wp:inline distT="0" distB="0" distL="0" distR="0" wp14:anchorId="3B3EDB7E" wp14:editId="55817F12">
            <wp:extent cx="5864591" cy="3764280"/>
            <wp:effectExtent l="0" t="0" r="3175" b="7620"/>
            <wp:docPr id="452531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315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7799" cy="37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63E9" w14:textId="77777777" w:rsidR="00B601D0" w:rsidRDefault="00B601D0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</w:p>
    <w:p w14:paraId="2327FC93" w14:textId="77777777" w:rsidR="00B601D0" w:rsidRDefault="00B601D0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</w:p>
    <w:p w14:paraId="05834598" w14:textId="77777777" w:rsidR="00C57A86" w:rsidRDefault="00C57A86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</w:p>
    <w:p w14:paraId="297FA4A8" w14:textId="6218084C" w:rsidR="00953D50" w:rsidRPr="000E458E" w:rsidRDefault="003C4D45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0E458E">
        <w:rPr>
          <w:rFonts w:ascii="TH SarabunPSK" w:hAnsi="TH SarabunPSK" w:cs="TH SarabunPSK"/>
          <w:b/>
          <w:bCs/>
          <w:color w:val="ED0000"/>
          <w:sz w:val="32"/>
          <w:szCs w:val="32"/>
        </w:rPr>
        <w:lastRenderedPageBreak/>
        <w:t xml:space="preserve">2. </w:t>
      </w:r>
      <w:r w:rsidR="003B7883" w:rsidRPr="000E458E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การเขียน</w:t>
      </w:r>
      <w:r w:rsidR="00B22EB9" w:rsidRPr="000E458E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ผลลัพธ์การเรียนรู้</w:t>
      </w:r>
    </w:p>
    <w:p w14:paraId="212DDD26" w14:textId="4F033795" w:rsidR="003C4D45" w:rsidRPr="00A80F5B" w:rsidRDefault="003C4D45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ED0000"/>
          <w:sz w:val="32"/>
          <w:szCs w:val="32"/>
          <w:cs/>
        </w:rPr>
      </w:pPr>
      <w:r w:rsidRPr="00A80F5B">
        <w:rPr>
          <w:rFonts w:ascii="TH SarabunPSK" w:hAnsi="TH SarabunPSK" w:cs="TH SarabunPSK"/>
          <w:color w:val="ED0000"/>
          <w:sz w:val="32"/>
          <w:szCs w:val="32"/>
        </w:rPr>
        <w:tab/>
      </w:r>
      <w:r w:rsidR="00B22EB9">
        <w:rPr>
          <w:rFonts w:ascii="TH SarabunPSK" w:hAnsi="TH SarabunPSK" w:cs="TH SarabunPSK" w:hint="cs"/>
          <w:color w:val="ED0000"/>
          <w:sz w:val="32"/>
          <w:szCs w:val="32"/>
          <w:cs/>
        </w:rPr>
        <w:t>ผลลัพธ์การเรียนรู้</w:t>
      </w:r>
      <w:r w:rsidRPr="00A80F5B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="00A80F5B">
        <w:rPr>
          <w:rFonts w:ascii="TH SarabunPSK" w:hAnsi="TH SarabunPSK" w:cs="TH SarabunPSK" w:hint="cs"/>
          <w:color w:val="ED0000"/>
          <w:sz w:val="32"/>
          <w:szCs w:val="32"/>
          <w:cs/>
        </w:rPr>
        <w:t>ควร</w:t>
      </w:r>
      <w:r w:rsidRPr="00A80F5B">
        <w:rPr>
          <w:rFonts w:ascii="TH SarabunPSK" w:hAnsi="TH SarabunPSK" w:cs="TH SarabunPSK" w:hint="cs"/>
          <w:color w:val="ED0000"/>
          <w:sz w:val="32"/>
          <w:szCs w:val="32"/>
          <w:cs/>
        </w:rPr>
        <w:t>มี 5 องค์ประกอบ ดังนี้</w:t>
      </w:r>
    </w:p>
    <w:p w14:paraId="558D5F72" w14:textId="67640755" w:rsidR="00FB4A54" w:rsidRPr="00FA1BE1" w:rsidRDefault="003C4D45" w:rsidP="00B95CF9">
      <w:pPr>
        <w:pStyle w:val="af3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ind w:left="1701" w:hanging="1275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proofErr w:type="gramStart"/>
      <w:r w:rsidRPr="00FA1BE1">
        <w:rPr>
          <w:rFonts w:ascii="TH SarabunPSK" w:hAnsi="TH SarabunPSK" w:cs="TH SarabunPSK"/>
          <w:b/>
          <w:bCs/>
          <w:color w:val="ED0000"/>
          <w:sz w:val="32"/>
          <w:szCs w:val="32"/>
        </w:rPr>
        <w:t>S</w:t>
      </w:r>
      <w:r w:rsidRPr="00FA1BE1">
        <w:rPr>
          <w:rFonts w:ascii="TH SarabunPSK" w:hAnsi="TH SarabunPSK" w:cs="TH SarabunPSK"/>
          <w:color w:val="ED0000"/>
          <w:sz w:val="32"/>
          <w:szCs w:val="32"/>
        </w:rPr>
        <w:t>pecific :</w:t>
      </w:r>
      <w:proofErr w:type="gramEnd"/>
      <w:r w:rsidRPr="00FA1BE1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FA1BE1" w:rsidRPr="00FA1BE1">
        <w:rPr>
          <w:rFonts w:ascii="TH SarabunPSK" w:hAnsi="TH SarabunPSK" w:cs="TH SarabunPSK"/>
          <w:color w:val="ED0000"/>
          <w:sz w:val="32"/>
          <w:szCs w:val="32"/>
          <w:cs/>
        </w:rPr>
        <w:t>ผลลัพธ์การเรียนรู้</w:t>
      </w:r>
      <w:r w:rsidR="00FA1BE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มีความชัดเจนที่</w:t>
      </w:r>
      <w:r w:rsidRPr="00FA1BE1">
        <w:rPr>
          <w:rFonts w:ascii="TH SarabunPSK" w:hAnsi="TH SarabunPSK" w:cs="TH SarabunPSK"/>
          <w:color w:val="ED0000"/>
          <w:sz w:val="32"/>
          <w:szCs w:val="32"/>
          <w:cs/>
        </w:rPr>
        <w:t>ระบุความสามารถที่</w:t>
      </w:r>
      <w:r w:rsidR="00FA1BE1">
        <w:rPr>
          <w:rFonts w:ascii="TH SarabunPSK" w:hAnsi="TH SarabunPSK" w:cs="TH SarabunPSK" w:hint="cs"/>
          <w:color w:val="ED0000"/>
          <w:sz w:val="32"/>
          <w:szCs w:val="32"/>
          <w:cs/>
        </w:rPr>
        <w:t>ผู้เรียน</w:t>
      </w:r>
      <w:r w:rsidRPr="00FA1BE1">
        <w:rPr>
          <w:rFonts w:ascii="TH SarabunPSK" w:hAnsi="TH SarabunPSK" w:cs="TH SarabunPSK"/>
          <w:color w:val="ED0000"/>
          <w:sz w:val="32"/>
          <w:szCs w:val="32"/>
          <w:cs/>
        </w:rPr>
        <w:t>จะ</w:t>
      </w:r>
      <w:r w:rsidR="00FA1BE1">
        <w:rPr>
          <w:rFonts w:ascii="TH SarabunPSK" w:hAnsi="TH SarabunPSK" w:cs="TH SarabunPSK" w:hint="cs"/>
          <w:color w:val="ED0000"/>
          <w:sz w:val="32"/>
          <w:szCs w:val="32"/>
          <w:cs/>
        </w:rPr>
        <w:t>เกิดการเปลี่ยนแปลง</w:t>
      </w:r>
      <w:r w:rsidRPr="00FA1BE1">
        <w:rPr>
          <w:rFonts w:ascii="TH SarabunPSK" w:hAnsi="TH SarabunPSK" w:cs="TH SarabunPSK"/>
          <w:color w:val="ED0000"/>
          <w:sz w:val="32"/>
          <w:szCs w:val="32"/>
          <w:cs/>
        </w:rPr>
        <w:t>เมื่อส</w:t>
      </w:r>
      <w:r w:rsidR="00C45D39" w:rsidRPr="00FA1BE1">
        <w:rPr>
          <w:rFonts w:ascii="TH SarabunPSK" w:hAnsi="TH SarabunPSK" w:cs="TH SarabunPSK" w:hint="cs"/>
          <w:color w:val="ED0000"/>
          <w:sz w:val="32"/>
          <w:szCs w:val="32"/>
          <w:cs/>
        </w:rPr>
        <w:t>ำ</w:t>
      </w:r>
      <w:r w:rsidRPr="00FA1BE1">
        <w:rPr>
          <w:rFonts w:ascii="TH SarabunPSK" w:hAnsi="TH SarabunPSK" w:cs="TH SarabunPSK"/>
          <w:color w:val="ED0000"/>
          <w:sz w:val="32"/>
          <w:szCs w:val="32"/>
          <w:cs/>
        </w:rPr>
        <w:t>เร็จการศึกษาจากหลักสูตร</w:t>
      </w:r>
      <w:r w:rsidR="00426603" w:rsidRPr="00FA1BE1">
        <w:rPr>
          <w:rFonts w:ascii="TH SarabunPSK" w:hAnsi="TH SarabunPSK" w:cs="TH SarabunPSK"/>
          <w:color w:val="ED0000"/>
          <w:sz w:val="32"/>
          <w:szCs w:val="32"/>
        </w:rPr>
        <w:t xml:space="preserve">  </w:t>
      </w:r>
    </w:p>
    <w:p w14:paraId="7C651567" w14:textId="641744B4" w:rsidR="003C4D45" w:rsidRPr="00B95CF9" w:rsidRDefault="003C4D45" w:rsidP="00B95CF9">
      <w:pPr>
        <w:pStyle w:val="af3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ind w:left="1985" w:hanging="1559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proofErr w:type="gramStart"/>
      <w:r w:rsidRPr="00B95CF9">
        <w:rPr>
          <w:rFonts w:ascii="TH SarabunPSK" w:hAnsi="TH SarabunPSK" w:cs="TH SarabunPSK"/>
          <w:b/>
          <w:bCs/>
          <w:color w:val="ED0000"/>
          <w:sz w:val="32"/>
          <w:szCs w:val="32"/>
        </w:rPr>
        <w:t>M</w:t>
      </w:r>
      <w:r w:rsidRPr="00B95CF9">
        <w:rPr>
          <w:rFonts w:ascii="TH SarabunPSK" w:hAnsi="TH SarabunPSK" w:cs="TH SarabunPSK"/>
          <w:color w:val="ED0000"/>
          <w:sz w:val="32"/>
          <w:szCs w:val="32"/>
        </w:rPr>
        <w:t>easurable :</w:t>
      </w:r>
      <w:proofErr w:type="gramEnd"/>
      <w:r w:rsidRPr="00B95CF9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A80F5B" w:rsidRPr="00B95CF9">
        <w:rPr>
          <w:rFonts w:ascii="TH SarabunPSK" w:hAnsi="TH SarabunPSK" w:cs="TH SarabunPSK"/>
          <w:color w:val="ED0000"/>
          <w:sz w:val="32"/>
          <w:szCs w:val="32"/>
          <w:cs/>
        </w:rPr>
        <w:t>ผลลัพธ์การเรียนรู้</w:t>
      </w:r>
      <w:r w:rsidR="00FA1BE1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B95CF9">
        <w:rPr>
          <w:rFonts w:ascii="TH SarabunPSK" w:hAnsi="TH SarabunPSK" w:cs="TH SarabunPSK"/>
          <w:color w:val="ED0000"/>
          <w:sz w:val="32"/>
          <w:szCs w:val="32"/>
          <w:cs/>
        </w:rPr>
        <w:t>สามารถ</w:t>
      </w:r>
      <w:r w:rsidR="00E2052E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>แสดงให้เห็นหลักฐานการเรียนรู้ (</w:t>
      </w:r>
      <w:proofErr w:type="spellStart"/>
      <w:r w:rsidR="00E2052E" w:rsidRPr="00B95CF9">
        <w:rPr>
          <w:rFonts w:ascii="TH SarabunPSK" w:hAnsi="TH SarabunPSK" w:cs="TH SarabunPSK"/>
          <w:color w:val="ED0000"/>
          <w:sz w:val="32"/>
          <w:szCs w:val="32"/>
        </w:rPr>
        <w:t>Evidentce</w:t>
      </w:r>
      <w:proofErr w:type="spellEnd"/>
      <w:r w:rsidR="00E2052E" w:rsidRPr="00B95CF9">
        <w:rPr>
          <w:rFonts w:ascii="TH SarabunPSK" w:hAnsi="TH SarabunPSK" w:cs="TH SarabunPSK"/>
          <w:color w:val="ED0000"/>
          <w:sz w:val="32"/>
          <w:szCs w:val="32"/>
        </w:rPr>
        <w:t xml:space="preserve"> of Learning</w:t>
      </w:r>
      <w:r w:rsidR="00E2052E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>) หรือตัวชี้วัดที่สามารถ</w:t>
      </w:r>
      <w:r w:rsidRPr="00B95CF9">
        <w:rPr>
          <w:rFonts w:ascii="TH SarabunPSK" w:hAnsi="TH SarabunPSK" w:cs="TH SarabunPSK"/>
          <w:color w:val="ED0000"/>
          <w:sz w:val="32"/>
          <w:szCs w:val="32"/>
          <w:cs/>
        </w:rPr>
        <w:t>ประเมินผลได้</w:t>
      </w:r>
    </w:p>
    <w:p w14:paraId="4CF2FF29" w14:textId="04106AB5" w:rsidR="003C4D45" w:rsidRPr="00B95CF9" w:rsidRDefault="003C4D45" w:rsidP="00586592">
      <w:pPr>
        <w:pStyle w:val="af3"/>
        <w:numPr>
          <w:ilvl w:val="0"/>
          <w:numId w:val="28"/>
        </w:numPr>
        <w:autoSpaceDE w:val="0"/>
        <w:autoSpaceDN w:val="0"/>
        <w:adjustRightInd w:val="0"/>
        <w:ind w:hanging="294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proofErr w:type="gramStart"/>
      <w:r w:rsidRPr="00B95CF9">
        <w:rPr>
          <w:rFonts w:ascii="TH SarabunPSK" w:hAnsi="TH SarabunPSK" w:cs="TH SarabunPSK"/>
          <w:b/>
          <w:bCs/>
          <w:color w:val="ED0000"/>
          <w:sz w:val="32"/>
          <w:szCs w:val="32"/>
        </w:rPr>
        <w:t>A</w:t>
      </w:r>
      <w:r w:rsidRPr="00B95CF9">
        <w:rPr>
          <w:rFonts w:ascii="TH SarabunPSK" w:hAnsi="TH SarabunPSK" w:cs="TH SarabunPSK"/>
          <w:color w:val="ED0000"/>
          <w:sz w:val="32"/>
          <w:szCs w:val="32"/>
        </w:rPr>
        <w:t>chievable :</w:t>
      </w:r>
      <w:proofErr w:type="gramEnd"/>
      <w:r w:rsidRPr="00B95CF9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bookmarkStart w:id="5" w:name="_Hlk184023590"/>
      <w:r w:rsidRPr="00B95CF9">
        <w:rPr>
          <w:rFonts w:ascii="TH SarabunPSK" w:hAnsi="TH SarabunPSK" w:cs="TH SarabunPSK"/>
          <w:color w:val="ED0000"/>
          <w:sz w:val="32"/>
          <w:szCs w:val="32"/>
          <w:cs/>
        </w:rPr>
        <w:t>ผลลัพธ์การเรียนรู้</w:t>
      </w:r>
      <w:bookmarkEnd w:id="5"/>
      <w:r w:rsidR="00FA1BE1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="00A80F5B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>อยู่ในขอบเขตของทรัพยากร หรือตัวแปรที่เกี่ยวข้องกับผู้เรียน</w:t>
      </w:r>
    </w:p>
    <w:p w14:paraId="2133B3B8" w14:textId="178FAF04" w:rsidR="003C4D45" w:rsidRPr="00B95CF9" w:rsidRDefault="003C4D45" w:rsidP="00586592">
      <w:pPr>
        <w:pStyle w:val="af3"/>
        <w:numPr>
          <w:ilvl w:val="0"/>
          <w:numId w:val="28"/>
        </w:numPr>
        <w:autoSpaceDE w:val="0"/>
        <w:autoSpaceDN w:val="0"/>
        <w:adjustRightInd w:val="0"/>
        <w:ind w:hanging="294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proofErr w:type="gramStart"/>
      <w:r w:rsidRPr="00B95CF9">
        <w:rPr>
          <w:rFonts w:ascii="TH SarabunPSK" w:hAnsi="TH SarabunPSK" w:cs="TH SarabunPSK"/>
          <w:b/>
          <w:bCs/>
          <w:color w:val="ED0000"/>
          <w:sz w:val="32"/>
          <w:szCs w:val="32"/>
        </w:rPr>
        <w:t>R</w:t>
      </w:r>
      <w:r w:rsidRPr="00B95CF9">
        <w:rPr>
          <w:rFonts w:ascii="TH SarabunPSK" w:hAnsi="TH SarabunPSK" w:cs="TH SarabunPSK"/>
          <w:color w:val="ED0000"/>
          <w:sz w:val="32"/>
          <w:szCs w:val="32"/>
        </w:rPr>
        <w:t>elevant :</w:t>
      </w:r>
      <w:proofErr w:type="gramEnd"/>
      <w:r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="00FA1BE1" w:rsidRPr="00B95CF9">
        <w:rPr>
          <w:rFonts w:ascii="TH SarabunPSK" w:hAnsi="TH SarabunPSK" w:cs="TH SarabunPSK"/>
          <w:color w:val="ED0000"/>
          <w:sz w:val="32"/>
          <w:szCs w:val="32"/>
          <w:cs/>
        </w:rPr>
        <w:t>ผลลัพธ์การเรียนรู้</w:t>
      </w:r>
      <w:r w:rsidR="00FA1BE1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มีความ</w:t>
      </w:r>
      <w:r w:rsidRPr="00B95CF9">
        <w:rPr>
          <w:rFonts w:ascii="TH SarabunPSK" w:hAnsi="TH SarabunPSK" w:cs="TH SarabunPSK"/>
          <w:color w:val="ED0000"/>
          <w:sz w:val="32"/>
          <w:szCs w:val="32"/>
          <w:cs/>
        </w:rPr>
        <w:t>สอดคล้องกับวัตถุประสงค์ของหลักสูตร</w:t>
      </w:r>
    </w:p>
    <w:p w14:paraId="57825BEE" w14:textId="05D8CDC8" w:rsidR="003C4D45" w:rsidRPr="00B95CF9" w:rsidRDefault="003C4D45" w:rsidP="00B95CF9">
      <w:pPr>
        <w:pStyle w:val="af3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ind w:left="1560" w:hanging="1134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proofErr w:type="gramStart"/>
      <w:r w:rsidRPr="00B95CF9">
        <w:rPr>
          <w:rFonts w:ascii="TH SarabunPSK" w:hAnsi="TH SarabunPSK" w:cs="TH SarabunPSK"/>
          <w:b/>
          <w:bCs/>
          <w:color w:val="ED0000"/>
          <w:sz w:val="32"/>
          <w:szCs w:val="32"/>
        </w:rPr>
        <w:t>T</w:t>
      </w:r>
      <w:r w:rsidRPr="00B95CF9">
        <w:rPr>
          <w:rFonts w:ascii="TH SarabunPSK" w:hAnsi="TH SarabunPSK" w:cs="TH SarabunPSK"/>
          <w:color w:val="ED0000"/>
          <w:sz w:val="32"/>
          <w:szCs w:val="32"/>
        </w:rPr>
        <w:t>imely :</w:t>
      </w:r>
      <w:proofErr w:type="gramEnd"/>
      <w:r w:rsidRPr="00B95CF9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FA1BE1" w:rsidRPr="00B95CF9">
        <w:rPr>
          <w:rFonts w:ascii="TH SarabunPSK" w:hAnsi="TH SarabunPSK" w:cs="TH SarabunPSK"/>
          <w:color w:val="ED0000"/>
          <w:sz w:val="32"/>
          <w:szCs w:val="32"/>
          <w:cs/>
        </w:rPr>
        <w:t>ผลลัพธ์การเรียนรู้</w:t>
      </w:r>
      <w:r w:rsidR="00FA1BE1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มีความเหมาะสมกับความรู้หรือทักษะที่ผู้เรียนควรได้รับ และ</w:t>
      </w:r>
      <w:r w:rsidRPr="00B95CF9">
        <w:rPr>
          <w:rFonts w:ascii="TH SarabunPSK" w:hAnsi="TH SarabunPSK" w:cs="TH SarabunPSK"/>
          <w:color w:val="ED0000"/>
          <w:sz w:val="32"/>
          <w:szCs w:val="32"/>
          <w:cs/>
        </w:rPr>
        <w:t>สามารถบรรลุผลลัพธ์การเรียนรู้</w:t>
      </w:r>
      <w:r w:rsidR="00FA1BE1" w:rsidRPr="00B95CF9">
        <w:rPr>
          <w:rFonts w:ascii="TH SarabunPSK" w:hAnsi="TH SarabunPSK" w:cs="TH SarabunPSK" w:hint="cs"/>
          <w:color w:val="ED0000"/>
          <w:sz w:val="32"/>
          <w:szCs w:val="32"/>
          <w:cs/>
        </w:rPr>
        <w:t>ได้</w:t>
      </w:r>
      <w:r w:rsidRPr="00B95CF9">
        <w:rPr>
          <w:rFonts w:ascii="TH SarabunPSK" w:hAnsi="TH SarabunPSK" w:cs="TH SarabunPSK"/>
          <w:color w:val="ED0000"/>
          <w:sz w:val="32"/>
          <w:szCs w:val="32"/>
          <w:cs/>
        </w:rPr>
        <w:t>ภายในระยะเวลาที่จัดการศึกษา</w:t>
      </w:r>
    </w:p>
    <w:p w14:paraId="33A32C71" w14:textId="77777777" w:rsidR="000C1A1E" w:rsidRDefault="000C1A1E" w:rsidP="000C1A1E">
      <w:pPr>
        <w:pStyle w:val="af3"/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ED0000"/>
          <w:sz w:val="32"/>
          <w:szCs w:val="32"/>
          <w:highlight w:val="yellow"/>
        </w:rPr>
      </w:pPr>
    </w:p>
    <w:p w14:paraId="6EC542DF" w14:textId="500D6215" w:rsidR="000C1A1E" w:rsidRPr="000C1A1E" w:rsidRDefault="000C1A1E" w:rsidP="000C1A1E">
      <w:pPr>
        <w:pStyle w:val="af3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ED0000"/>
          <w:sz w:val="44"/>
          <w:szCs w:val="44"/>
        </w:rPr>
      </w:pPr>
      <w:r w:rsidRPr="000C1A1E">
        <w:rPr>
          <w:rFonts w:ascii="TH SarabunPSK" w:hAnsi="TH SarabunPSK" w:cs="TH SarabunPSK"/>
          <w:b/>
          <w:bCs/>
          <w:color w:val="ED0000"/>
          <w:sz w:val="44"/>
          <w:szCs w:val="44"/>
          <w:highlight w:val="yellow"/>
        </w:rPr>
        <w:t>Action Verb</w:t>
      </w:r>
      <w:r w:rsidRPr="000C1A1E">
        <w:rPr>
          <w:rFonts w:ascii="TH SarabunPSK" w:hAnsi="TH SarabunPSK" w:cs="TH SarabunPSK" w:hint="cs"/>
          <w:b/>
          <w:bCs/>
          <w:color w:val="ED0000"/>
          <w:sz w:val="44"/>
          <w:szCs w:val="44"/>
          <w:highlight w:val="yellow"/>
          <w:cs/>
        </w:rPr>
        <w:t xml:space="preserve"> </w:t>
      </w:r>
      <w:r w:rsidRPr="000C1A1E">
        <w:rPr>
          <w:rFonts w:ascii="TH SarabunPSK" w:hAnsi="TH SarabunPSK" w:cs="TH SarabunPSK"/>
          <w:b/>
          <w:bCs/>
          <w:color w:val="ED0000"/>
          <w:sz w:val="44"/>
          <w:szCs w:val="44"/>
          <w:highlight w:val="yellow"/>
          <w:cs/>
        </w:rPr>
        <w:t>+</w:t>
      </w:r>
      <w:r w:rsidRPr="000C1A1E">
        <w:rPr>
          <w:rFonts w:ascii="TH SarabunPSK" w:hAnsi="TH SarabunPSK" w:cs="TH SarabunPSK" w:hint="cs"/>
          <w:b/>
          <w:bCs/>
          <w:color w:val="ED0000"/>
          <w:sz w:val="44"/>
          <w:szCs w:val="44"/>
          <w:highlight w:val="yellow"/>
          <w:cs/>
        </w:rPr>
        <w:t xml:space="preserve"> </w:t>
      </w:r>
      <w:r w:rsidRPr="000C1A1E">
        <w:rPr>
          <w:rFonts w:ascii="TH SarabunPSK" w:hAnsi="TH SarabunPSK" w:cs="TH SarabunPSK"/>
          <w:b/>
          <w:bCs/>
          <w:color w:val="ED0000"/>
          <w:sz w:val="44"/>
          <w:szCs w:val="44"/>
          <w:highlight w:val="yellow"/>
        </w:rPr>
        <w:t>Object</w:t>
      </w:r>
      <w:r w:rsidRPr="000C1A1E">
        <w:rPr>
          <w:rFonts w:ascii="TH SarabunPSK" w:hAnsi="TH SarabunPSK" w:cs="TH SarabunPSK" w:hint="cs"/>
          <w:b/>
          <w:bCs/>
          <w:color w:val="ED0000"/>
          <w:sz w:val="44"/>
          <w:szCs w:val="44"/>
          <w:highlight w:val="yellow"/>
          <w:cs/>
        </w:rPr>
        <w:t xml:space="preserve"> </w:t>
      </w:r>
      <w:r w:rsidRPr="000C1A1E">
        <w:rPr>
          <w:rFonts w:ascii="TH SarabunPSK" w:hAnsi="TH SarabunPSK" w:cs="TH SarabunPSK"/>
          <w:b/>
          <w:bCs/>
          <w:color w:val="ED0000"/>
          <w:sz w:val="44"/>
          <w:szCs w:val="44"/>
          <w:highlight w:val="yellow"/>
          <w:cs/>
        </w:rPr>
        <w:t>+</w:t>
      </w:r>
      <w:r w:rsidRPr="000C1A1E">
        <w:rPr>
          <w:rFonts w:ascii="TH SarabunPSK" w:hAnsi="TH SarabunPSK" w:cs="TH SarabunPSK" w:hint="cs"/>
          <w:b/>
          <w:bCs/>
          <w:color w:val="ED0000"/>
          <w:sz w:val="44"/>
          <w:szCs w:val="44"/>
          <w:highlight w:val="yellow"/>
          <w:cs/>
        </w:rPr>
        <w:t xml:space="preserve"> </w:t>
      </w:r>
      <w:r w:rsidRPr="000C1A1E">
        <w:rPr>
          <w:rFonts w:ascii="TH SarabunPSK" w:hAnsi="TH SarabunPSK" w:cs="TH SarabunPSK"/>
          <w:b/>
          <w:bCs/>
          <w:color w:val="ED0000"/>
          <w:sz w:val="44"/>
          <w:szCs w:val="44"/>
          <w:highlight w:val="yellow"/>
        </w:rPr>
        <w:t>Qualifying Phrase</w:t>
      </w:r>
    </w:p>
    <w:p w14:paraId="468518D8" w14:textId="4ED549B4" w:rsidR="00953D50" w:rsidRDefault="00B601D0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3B7883">
        <w:rPr>
          <w:rFonts w:ascii="TH SarabunPSK" w:hAnsi="TH SarabunPSK" w:cs="TH SarabunPSK"/>
          <w:noProof/>
          <w:color w:val="ED0000"/>
          <w:sz w:val="32"/>
          <w:szCs w:val="32"/>
          <w:cs/>
        </w:rPr>
        <w:drawing>
          <wp:anchor distT="0" distB="0" distL="114300" distR="114300" simplePos="0" relativeHeight="252881408" behindDoc="1" locked="0" layoutInCell="1" allowOverlap="1" wp14:anchorId="5701DA0A" wp14:editId="1505402D">
            <wp:simplePos x="0" y="0"/>
            <wp:positionH relativeFrom="column">
              <wp:posOffset>-104775</wp:posOffset>
            </wp:positionH>
            <wp:positionV relativeFrom="paragraph">
              <wp:posOffset>303530</wp:posOffset>
            </wp:positionV>
            <wp:extent cx="5882640" cy="2724150"/>
            <wp:effectExtent l="0" t="0" r="3810" b="0"/>
            <wp:wrapThrough wrapText="bothSides">
              <wp:wrapPolygon edited="0">
                <wp:start x="0" y="0"/>
                <wp:lineTo x="0" y="21449"/>
                <wp:lineTo x="21544" y="21449"/>
                <wp:lineTo x="21544" y="0"/>
                <wp:lineTo x="0" y="0"/>
              </wp:wrapPolygon>
            </wp:wrapThrough>
            <wp:docPr id="100653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3092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8"/>
                    <a:stretch/>
                  </pic:blipFill>
                  <pic:spPr bwMode="auto">
                    <a:xfrm>
                      <a:off x="0" y="0"/>
                      <a:ext cx="588264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00795" w14:textId="77777777" w:rsidR="005B7F32" w:rsidRDefault="005B7F32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25026A2B" w14:textId="77777777" w:rsidR="00A31419" w:rsidRPr="00A31419" w:rsidRDefault="00A31419" w:rsidP="00A3141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6620D57E" w14:textId="49781F27" w:rsidR="00F52339" w:rsidRDefault="00A31419" w:rsidP="00A3141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ข้อควรระวัง</w:t>
      </w:r>
      <w:r w:rsidR="00B95CF9">
        <w:rPr>
          <w:rFonts w:ascii="TH SarabunPSK" w:hAnsi="TH SarabunPSK" w:cs="TH SarabunPSK"/>
          <w:b/>
          <w:bCs/>
          <w:color w:val="ED0000"/>
          <w:sz w:val="32"/>
          <w:szCs w:val="32"/>
        </w:rPr>
        <w:t xml:space="preserve"> </w:t>
      </w:r>
      <w:r w:rsidR="00B95CF9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ควร</w:t>
      </w: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หลีกเลียงการใช้คำ</w:t>
      </w:r>
      <w:r w:rsidR="005F62A2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ที่ไม่สามารถประเมินผลได้</w:t>
      </w:r>
      <w:r w:rsidR="00F52339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 xml:space="preserve">อย่างชัดเจน </w:t>
      </w:r>
    </w:p>
    <w:p w14:paraId="73A93817" w14:textId="51D7FD64" w:rsidR="00426603" w:rsidRPr="005F62A2" w:rsidRDefault="00F52339" w:rsidP="00A3141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ทั้งนี้สามารถพิจารณาคำกริยาของการเรียนรู้แต่ละด้าน</w:t>
      </w:r>
      <w:r w:rsidR="005F62A2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ตาม</w:t>
      </w:r>
      <w:r w:rsidR="005F62A2" w:rsidRPr="005F62A2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ทฤษฎีการเรียนรู้</w:t>
      </w: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ของ</w:t>
      </w:r>
      <w:r w:rsidR="005F62A2" w:rsidRPr="005F62A2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="005F62A2" w:rsidRPr="005F62A2">
        <w:rPr>
          <w:rFonts w:ascii="TH SarabunPSK" w:hAnsi="TH SarabunPSK" w:cs="TH SarabunPSK"/>
          <w:b/>
          <w:bCs/>
          <w:color w:val="ED0000"/>
          <w:sz w:val="32"/>
          <w:szCs w:val="32"/>
        </w:rPr>
        <w:t>Bloom's Taxonomy</w:t>
      </w:r>
      <w:r w:rsidR="009F3CE2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 xml:space="preserve"> ได้</w:t>
      </w:r>
    </w:p>
    <w:p w14:paraId="62DB9422" w14:textId="77777777" w:rsidR="00426603" w:rsidRDefault="00426603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21C37881" w14:textId="77777777" w:rsidR="004921C6" w:rsidRDefault="004921C6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418F2335" w14:textId="77777777" w:rsidR="00426603" w:rsidRPr="00A31419" w:rsidRDefault="00426603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3A1957DB" w14:textId="635FBC50" w:rsidR="00953D50" w:rsidRPr="00AD2513" w:rsidRDefault="003C4D45" w:rsidP="009F7F5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0E458E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lastRenderedPageBreak/>
        <w:t xml:space="preserve">3. </w:t>
      </w:r>
      <w:r w:rsidR="00E1047B" w:rsidRPr="000E458E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การใช้หลักการทฤษฎีการเรียนรู้ </w:t>
      </w:r>
      <w:r w:rsidR="00E1047B" w:rsidRPr="000E458E">
        <w:rPr>
          <w:rFonts w:ascii="TH SarabunPSK" w:hAnsi="TH SarabunPSK" w:cs="TH SarabunPSK"/>
          <w:b/>
          <w:bCs/>
          <w:color w:val="ED0000"/>
          <w:sz w:val="32"/>
          <w:szCs w:val="32"/>
        </w:rPr>
        <w:t>Bloom's Taxonomy</w:t>
      </w:r>
    </w:p>
    <w:p w14:paraId="700FF100" w14:textId="7EDBEBFA" w:rsidR="00F30939" w:rsidRPr="000E458E" w:rsidRDefault="004A10D2" w:rsidP="000E458E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>3.1</w:t>
      </w:r>
      <w:r w:rsidR="00853279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C54249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ด้าน</w:t>
      </w:r>
      <w:r w:rsidR="00232511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พุฒิพิสัย (</w:t>
      </w:r>
      <w:r w:rsidR="00C54249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ความรู้</w:t>
      </w:r>
      <w:r w:rsidR="00232511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2E9D7F58" w14:textId="107FA2EB" w:rsidR="00F30939" w:rsidRDefault="00F30939" w:rsidP="005575F1">
      <w:pPr>
        <w:rPr>
          <w:rFonts w:cs="Cordia New"/>
        </w:rPr>
      </w:pPr>
    </w:p>
    <w:p w14:paraId="403B4C45" w14:textId="28DA7261" w:rsidR="00A64E7E" w:rsidRDefault="00A64E7E" w:rsidP="00B95CF9">
      <w:pPr>
        <w:jc w:val="center"/>
        <w:rPr>
          <w:rFonts w:cs="Cordia New"/>
        </w:rPr>
      </w:pPr>
      <w:r w:rsidRPr="00A64E7E">
        <w:rPr>
          <w:rFonts w:cs="Cordia New"/>
          <w:noProof/>
          <w:cs/>
        </w:rPr>
        <w:drawing>
          <wp:inline distT="0" distB="0" distL="0" distR="0" wp14:anchorId="5F62BD0B" wp14:editId="68BCEF81">
            <wp:extent cx="4869320" cy="2735461"/>
            <wp:effectExtent l="0" t="0" r="7620" b="8255"/>
            <wp:docPr id="1478711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118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3737" cy="274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2190" w14:textId="77777777" w:rsidR="00B13D64" w:rsidRDefault="00B13D64"/>
    <w:tbl>
      <w:tblPr>
        <w:tblStyle w:val="ae"/>
        <w:tblW w:w="1054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324"/>
        <w:gridCol w:w="2268"/>
        <w:gridCol w:w="2551"/>
        <w:gridCol w:w="2835"/>
      </w:tblGrid>
      <w:tr w:rsidR="00805777" w:rsidRPr="00805777" w14:paraId="7CD9C14A" w14:textId="77777777" w:rsidTr="00805777">
        <w:trPr>
          <w:tblHeader/>
        </w:trPr>
        <w:tc>
          <w:tcPr>
            <w:tcW w:w="10545" w:type="dxa"/>
            <w:gridSpan w:val="5"/>
          </w:tcPr>
          <w:p w14:paraId="6585B027" w14:textId="77777777" w:rsidR="00805777" w:rsidRPr="00805777" w:rsidRDefault="00805777" w:rsidP="00805777">
            <w:pPr>
              <w:ind w:left="-113" w:right="-11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805777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ด้านพุทธิพิสัย (</w:t>
            </w:r>
            <w:r w:rsidRPr="00805777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Cognitive domain) : (</w:t>
            </w:r>
            <w:r w:rsidRPr="00805777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ความรู้ (</w:t>
            </w:r>
            <w:r w:rsidRPr="00805777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Knowledge : K))</w:t>
            </w:r>
          </w:p>
          <w:p w14:paraId="02E095A6" w14:textId="39856CDA" w:rsidR="00805777" w:rsidRPr="00805777" w:rsidRDefault="00805777" w:rsidP="00805777">
            <w:pPr>
              <w:ind w:left="-113" w:right="-11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05777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</w:t>
            </w:r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พฤติกรรมที่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ผู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เรียนแสดงถึงความรอบรูในเนื้อหา ขอเท็จจริง หลักการ ทฤษฎี และแนวปฏิบัติต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าง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ๆ ที่เกี่ยวของกับสาขาวิชา </w:t>
            </w:r>
            <w:r w:rsidR="00AB725B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สามารถวัด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ได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จากการที่ให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ผู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เรียนแสดงความรู เชน การยกตัว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อย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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าง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การประยุกตกฎต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าง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ๆ ที่เรียนไป หรือวิเครา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ะห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สถานการณ </w:t>
            </w:r>
            <w:proofErr w:type="spellStart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เป</w:t>
            </w:r>
            <w:proofErr w:type="spellEnd"/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นตน</w:t>
            </w:r>
          </w:p>
        </w:tc>
      </w:tr>
      <w:tr w:rsidR="00805777" w:rsidRPr="00805777" w14:paraId="0D06AEF0" w14:textId="77777777" w:rsidTr="00805777">
        <w:trPr>
          <w:tblHeader/>
        </w:trPr>
        <w:tc>
          <w:tcPr>
            <w:tcW w:w="567" w:type="dxa"/>
          </w:tcPr>
          <w:p w14:paraId="0052CC37" w14:textId="271071BF" w:rsidR="006A2E0F" w:rsidRPr="00805777" w:rsidRDefault="006A2E0F" w:rsidP="006A2E0F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05777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ระดับ</w:t>
            </w:r>
          </w:p>
        </w:tc>
        <w:tc>
          <w:tcPr>
            <w:tcW w:w="2324" w:type="dxa"/>
          </w:tcPr>
          <w:p w14:paraId="6ADA3F1E" w14:textId="17A4F6A6" w:rsidR="006A2E0F" w:rsidRPr="00805777" w:rsidRDefault="006A2E0F" w:rsidP="006A2E0F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05777">
              <w:rPr>
                <w:rFonts w:ascii="TH SarabunPSK" w:hAnsi="TH SarabunPSK" w:cs="TH SarabunPSK" w:hint="cs"/>
                <w:color w:val="FF0000"/>
                <w:sz w:val="28"/>
                <w:cs/>
              </w:rPr>
              <w:t>หมวดหมู่</w:t>
            </w:r>
          </w:p>
        </w:tc>
        <w:tc>
          <w:tcPr>
            <w:tcW w:w="2268" w:type="dxa"/>
          </w:tcPr>
          <w:p w14:paraId="00F63B19" w14:textId="348C41EE" w:rsidR="006A2E0F" w:rsidRPr="00805777" w:rsidRDefault="006A2E0F" w:rsidP="006A2E0F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ตัวอย่างคำกริยา</w:t>
            </w:r>
            <w:r w:rsidRPr="00805777">
              <w:rPr>
                <w:rFonts w:ascii="TH SarabunPSK" w:hAnsi="TH SarabunPSK" w:cs="TH SarabunPSK" w:hint="cs"/>
                <w:color w:val="FF0000"/>
                <w:sz w:val="28"/>
                <w:cs/>
              </w:rPr>
              <w:t>-ไทย</w:t>
            </w:r>
          </w:p>
        </w:tc>
        <w:tc>
          <w:tcPr>
            <w:tcW w:w="2551" w:type="dxa"/>
          </w:tcPr>
          <w:p w14:paraId="0370FC3B" w14:textId="17E08A4F" w:rsidR="006A2E0F" w:rsidRPr="00805777" w:rsidRDefault="006A2E0F" w:rsidP="006A2E0F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ตัวอย่างคำกริยา</w:t>
            </w:r>
            <w:r w:rsidRPr="00805777">
              <w:rPr>
                <w:rFonts w:ascii="TH SarabunPSK" w:hAnsi="TH SarabunPSK" w:cs="TH SarabunPSK"/>
                <w:color w:val="FF0000"/>
                <w:sz w:val="28"/>
              </w:rPr>
              <w:t>-Eng</w:t>
            </w:r>
          </w:p>
        </w:tc>
        <w:tc>
          <w:tcPr>
            <w:tcW w:w="2835" w:type="dxa"/>
          </w:tcPr>
          <w:p w14:paraId="44019D91" w14:textId="742CA5AE" w:rsidR="006A2E0F" w:rsidRPr="00805777" w:rsidRDefault="006A2E0F" w:rsidP="006A2E0F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05777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</w:t>
            </w:r>
            <w:r w:rsidRPr="00805777">
              <w:rPr>
                <w:rFonts w:ascii="TH SarabunPSK" w:hAnsi="TH SarabunPSK" w:cs="TH SarabunPSK" w:hint="cs"/>
                <w:color w:val="FF0000"/>
                <w:sz w:val="28"/>
                <w:cs/>
              </w:rPr>
              <w:t>พฤติกรรม</w:t>
            </w:r>
          </w:p>
        </w:tc>
      </w:tr>
      <w:tr w:rsidR="006A2E0F" w:rsidRPr="00F30939" w14:paraId="07972B72" w14:textId="77777777" w:rsidTr="006A2E0F">
        <w:tc>
          <w:tcPr>
            <w:tcW w:w="567" w:type="dxa"/>
          </w:tcPr>
          <w:p w14:paraId="783183FF" w14:textId="69081CEE" w:rsidR="006A2E0F" w:rsidRPr="00B13D64" w:rsidRDefault="006A2E0F" w:rsidP="006A2E0F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B13D64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K1</w:t>
            </w:r>
          </w:p>
        </w:tc>
        <w:tc>
          <w:tcPr>
            <w:tcW w:w="2324" w:type="dxa"/>
          </w:tcPr>
          <w:p w14:paraId="33CDDC17" w14:textId="77777777" w:rsidR="006A2E0F" w:rsidRPr="008E48F8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</w:pPr>
            <w:r w:rsidRPr="008E48F8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t>ความรู้ความจำ (</w:t>
            </w:r>
            <w:r w:rsidRPr="008E48F8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  <w:t>Remembering)</w:t>
            </w:r>
          </w:p>
          <w:p w14:paraId="1EA1BAF6" w14:textId="0749C316" w:rsidR="006A2E0F" w:rsidRPr="00C61A3A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color w:val="ED0000"/>
                <w:spacing w:val="-2"/>
                <w:sz w:val="28"/>
              </w:rPr>
            </w:pPr>
            <w:r w:rsidRPr="008E48F8">
              <w:rPr>
                <w:rFonts w:ascii="TH SarabunPSK" w:hAnsi="TH SarabunPSK" w:cs="TH SarabunPSK"/>
                <w:color w:val="ED0000"/>
                <w:sz w:val="28"/>
                <w:szCs w:val="28"/>
                <w:cs/>
              </w:rPr>
              <w:t>ความสามารถในการจดจำ ระลึก</w:t>
            </w:r>
            <w:r w:rsidRPr="008E48F8">
              <w:rPr>
                <w:rFonts w:ascii="TH SarabunPSK" w:hAnsi="TH SarabunPSK" w:cs="TH SarabunPSK" w:hint="cs"/>
                <w:color w:val="ED0000"/>
                <w:sz w:val="28"/>
                <w:szCs w:val="28"/>
                <w:cs/>
              </w:rPr>
              <w:t xml:space="preserve">ถึงเนื้อหา </w:t>
            </w:r>
            <w:proofErr w:type="spellStart"/>
            <w:r w:rsidRPr="008E48F8">
              <w:rPr>
                <w:rFonts w:ascii="TH SarabunPSK" w:hAnsi="TH SarabunPSK" w:cs="TH SarabunPSK" w:hint="cs"/>
                <w:color w:val="ED0000"/>
                <w:sz w:val="28"/>
                <w:szCs w:val="28"/>
                <w:cs/>
              </w:rPr>
              <w:t>ทฤษฏี</w:t>
            </w:r>
            <w:proofErr w:type="spellEnd"/>
            <w:r w:rsidRPr="008E48F8">
              <w:rPr>
                <w:rFonts w:ascii="TH SarabunPSK" w:hAnsi="TH SarabunPSK" w:cs="TH SarabunPSK" w:hint="cs"/>
                <w:color w:val="ED0000"/>
                <w:sz w:val="28"/>
                <w:szCs w:val="28"/>
                <w:cs/>
              </w:rPr>
              <w:t>ที่เรียนมาแล้ว</w:t>
            </w:r>
            <w:r w:rsidRPr="008E48F8">
              <w:rPr>
                <w:rFonts w:ascii="TH SarabunPSK" w:hAnsi="TH SarabunPSK" w:cs="TH SarabunPSK"/>
                <w:color w:val="ED0000"/>
                <w:sz w:val="28"/>
                <w:szCs w:val="28"/>
                <w:cs/>
              </w:rPr>
              <w:t>ได้</w:t>
            </w:r>
          </w:p>
        </w:tc>
        <w:tc>
          <w:tcPr>
            <w:tcW w:w="2268" w:type="dxa"/>
          </w:tcPr>
          <w:p w14:paraId="6F1671B3" w14:textId="03CA0EDF" w:rsidR="006A2E0F" w:rsidRPr="001C5C26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บอก จำแนก ระบุ จับคู่ บรรยาย จำลอง </w:t>
            </w:r>
          </w:p>
        </w:tc>
        <w:tc>
          <w:tcPr>
            <w:tcW w:w="2551" w:type="dxa"/>
          </w:tcPr>
          <w:p w14:paraId="3D8E2371" w14:textId="074538D1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Define, describe, identify, know, label, list, match, name, outline, recall, recognize,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reproduce,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select, state, locate.</w:t>
            </w:r>
          </w:p>
        </w:tc>
        <w:tc>
          <w:tcPr>
            <w:tcW w:w="2835" w:type="dxa"/>
          </w:tcPr>
          <w:p w14:paraId="4382AF98" w14:textId="2CE0EB1B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ระบุองคประกอบสวนผสมทางการตลาด (4</w:t>
            </w:r>
            <w:r w:rsidRPr="00CA5160">
              <w:rPr>
                <w:rFonts w:ascii="TH SarabunPSK" w:hAnsi="TH SarabunPSK" w:cs="TH SarabunPSK"/>
                <w:color w:val="ED0000"/>
                <w:sz w:val="28"/>
              </w:rPr>
              <w:t xml:space="preserve">P) </w:t>
            </w:r>
            <w:proofErr w:type="spellStart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ถูกตองตามทฤษฎีการตลาด</w:t>
            </w:r>
          </w:p>
        </w:tc>
      </w:tr>
      <w:tr w:rsidR="006A2E0F" w:rsidRPr="00F30939" w14:paraId="19701046" w14:textId="77777777" w:rsidTr="006A2E0F">
        <w:tc>
          <w:tcPr>
            <w:tcW w:w="567" w:type="dxa"/>
          </w:tcPr>
          <w:p w14:paraId="5471F485" w14:textId="774ACB92" w:rsidR="006A2E0F" w:rsidRPr="00B13D64" w:rsidRDefault="006A2E0F" w:rsidP="006A2E0F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B13D64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K2</w:t>
            </w:r>
          </w:p>
        </w:tc>
        <w:tc>
          <w:tcPr>
            <w:tcW w:w="2324" w:type="dxa"/>
          </w:tcPr>
          <w:p w14:paraId="0B0E2BDB" w14:textId="0C81B3A4" w:rsidR="006A2E0F" w:rsidRPr="009C4907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</w:pPr>
            <w:r w:rsidRPr="008E48F8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t>ความเข้าใจ (</w:t>
            </w:r>
            <w:r w:rsidRPr="008E48F8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  <w:t>Understanding)</w:t>
            </w:r>
            <w:r w:rsidRPr="009C4907">
              <w:rPr>
                <w:rFonts w:ascii="TH SarabunPSK" w:hAnsi="TH SarabunPSK" w:cs="TH SarabunPSK" w:hint="cs"/>
                <w:b/>
                <w:bCs/>
                <w:color w:val="ED0000"/>
                <w:spacing w:val="-2"/>
                <w:sz w:val="28"/>
                <w:szCs w:val="28"/>
                <w:cs/>
              </w:rPr>
              <w:t xml:space="preserve"> </w:t>
            </w:r>
            <w:r w:rsidRPr="009C4907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br/>
            </w:r>
            <w:r w:rsidRPr="009C4907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ความ</w:t>
            </w:r>
            <w:r w:rsidRPr="009C4907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สามารถ</w:t>
            </w:r>
            <w:r w:rsidRPr="009C4907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แปลความหมาย สรุป</w:t>
            </w:r>
            <w:r w:rsidRPr="009C4907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 xml:space="preserve">สาระสำคัญ </w:t>
            </w:r>
            <w:r w:rsidRPr="009C4907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อ้างอิง ยกตัวอย่างเนื้อหาหรือ</w:t>
            </w:r>
            <w:proofErr w:type="spellStart"/>
            <w:r w:rsidRPr="009C4907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ทฤษฏี</w:t>
            </w:r>
            <w:proofErr w:type="spellEnd"/>
            <w:r w:rsidRPr="009C4907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 xml:space="preserve"> </w:t>
            </w:r>
            <w:r w:rsidRPr="009C4907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โดยแสดงออกในรูปแบบต่าง ๆ</w:t>
            </w:r>
          </w:p>
        </w:tc>
        <w:tc>
          <w:tcPr>
            <w:tcW w:w="2268" w:type="dxa"/>
          </w:tcPr>
          <w:p w14:paraId="79C16F99" w14:textId="79A93875" w:rsidR="006A2E0F" w:rsidRPr="001C5C26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เปรียบเทียบ อธิบาย จัดกลุ่ม สรุป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แยกประเภท แปลความ</w:t>
            </w:r>
            <w:r>
              <w:rPr>
                <w:rFonts w:ascii="TH SarabunPSK" w:hAnsi="TH SarabunPSK" w:cs="TH SarabunPSK"/>
                <w:color w:val="ED0000"/>
                <w:sz w:val="28"/>
                <w:cs/>
              </w:rPr>
              <w:br/>
            </w: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ให้ความเห็น คาดการณ์ </w:t>
            </w:r>
          </w:p>
        </w:tc>
        <w:tc>
          <w:tcPr>
            <w:tcW w:w="2551" w:type="dxa"/>
          </w:tcPr>
          <w:p w14:paraId="32BE6929" w14:textId="17DA0900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Illustrate, defend, compare, 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estimate,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explain, classify,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generalize,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interpret,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paraphrase, predict, rewrite, summarize,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translate.</w:t>
            </w:r>
          </w:p>
        </w:tc>
        <w:tc>
          <w:tcPr>
            <w:tcW w:w="2835" w:type="dxa"/>
          </w:tcPr>
          <w:p w14:paraId="020874A8" w14:textId="1D44A259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อธิบายความแตกต</w:t>
            </w:r>
            <w:proofErr w:type="spellStart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ระ</w:t>
            </w:r>
            <w:proofErr w:type="spellStart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หว</w:t>
            </w:r>
            <w:proofErr w:type="spellEnd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</w:t>
            </w:r>
            <w:proofErr w:type="spellStart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การตลาดกับการขาย</w:t>
            </w:r>
            <w:proofErr w:type="spellStart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Pr="00CA5160">
              <w:rPr>
                <w:rFonts w:ascii="TH SarabunPSK" w:hAnsi="TH SarabunPSK" w:cs="TH SarabunPSK"/>
                <w:color w:val="ED0000"/>
                <w:sz w:val="28"/>
                <w:cs/>
              </w:rPr>
              <w:t>ถูกตองตามหลักการ</w:t>
            </w:r>
          </w:p>
        </w:tc>
      </w:tr>
      <w:tr w:rsidR="006A2E0F" w:rsidRPr="00F30939" w14:paraId="0CDF87AE" w14:textId="77777777" w:rsidTr="006A2E0F">
        <w:tc>
          <w:tcPr>
            <w:tcW w:w="567" w:type="dxa"/>
          </w:tcPr>
          <w:p w14:paraId="7B2D0C98" w14:textId="0B709C93" w:rsidR="006A2E0F" w:rsidRPr="00B13D64" w:rsidRDefault="006A2E0F" w:rsidP="006A2E0F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B13D64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K3</w:t>
            </w:r>
          </w:p>
        </w:tc>
        <w:tc>
          <w:tcPr>
            <w:tcW w:w="2324" w:type="dxa"/>
          </w:tcPr>
          <w:p w14:paraId="75485E08" w14:textId="3410B96F" w:rsidR="006A2E0F" w:rsidRPr="009C4907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</w:pPr>
            <w:r w:rsidRPr="009C4907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t>การประยุกต์ใช้ (</w:t>
            </w:r>
            <w:r w:rsidRPr="009C4907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  <w:t>Applying)</w:t>
            </w:r>
            <w:r w:rsidRPr="009C4907">
              <w:rPr>
                <w:rFonts w:ascii="TH SarabunPSK" w:hAnsi="TH SarabunPSK" w:cs="TH SarabunPSK" w:hint="cs"/>
                <w:b/>
                <w:bCs/>
                <w:color w:val="ED0000"/>
                <w:spacing w:val="-2"/>
                <w:sz w:val="28"/>
                <w:szCs w:val="28"/>
                <w:cs/>
              </w:rPr>
              <w:t xml:space="preserve"> </w:t>
            </w:r>
            <w:r w:rsidRPr="009C4907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ความสามารถนำความรู้</w:t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 xml:space="preserve"> เนื้อหา สาระหลักการ ความคิดรวบยอด และ</w:t>
            </w:r>
            <w:proofErr w:type="spellStart"/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ทฤษฏี</w:t>
            </w:r>
            <w:proofErr w:type="spellEnd"/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 xml:space="preserve">ต่าง ๆ </w:t>
            </w:r>
            <w:r w:rsidRPr="009C4907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ไปใช้ในการแก้ปัญหาหรือปรับใช้</w:t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ใน</w:t>
            </w:r>
            <w:r w:rsidRPr="009C4907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งานตามสถานการณ์</w:t>
            </w:r>
          </w:p>
        </w:tc>
        <w:tc>
          <w:tcPr>
            <w:tcW w:w="2268" w:type="dxa"/>
          </w:tcPr>
          <w:p w14:paraId="0302EA53" w14:textId="6BE7CA3A" w:rsidR="006A2E0F" w:rsidRPr="001C5C26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เปลี่ยน แก้ปัญหา ปรับปรุง สาธิต ทำนาย คาดคะเน จัดเตรียม จัดการ เชื่อมโยงความสัมพันธ์ แสดง เลือก ค้นพบ</w:t>
            </w:r>
          </w:p>
        </w:tc>
        <w:tc>
          <w:tcPr>
            <w:tcW w:w="2551" w:type="dxa"/>
          </w:tcPr>
          <w:p w14:paraId="0A4918C9" w14:textId="3EF2A627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Implement,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organize,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dramatize, solve, construct, demonstrate, discover, manipulate, modify, operate, predict, prepare, 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produce, relate, show, solve, 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choose.</w:t>
            </w:r>
          </w:p>
        </w:tc>
        <w:tc>
          <w:tcPr>
            <w:tcW w:w="2835" w:type="dxa"/>
          </w:tcPr>
          <w:p w14:paraId="093D39D0" w14:textId="6E8C290E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นําทฤษฎีการตลาดโดยใชสวนผสมทางการตลาด (4</w:t>
            </w:r>
            <w:r w:rsidRPr="000D02E0">
              <w:rPr>
                <w:rFonts w:ascii="TH SarabunPSK" w:hAnsi="TH SarabunPSK" w:cs="TH SarabunPSK"/>
                <w:color w:val="ED0000"/>
                <w:sz w:val="28"/>
              </w:rPr>
              <w:t xml:space="preserve">P) </w:t>
            </w:r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มาใชในการวางแผนการขายสินคา</w:t>
            </w:r>
            <w:proofErr w:type="spellStart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ออน</w:t>
            </w:r>
            <w:proofErr w:type="spellEnd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ไลน</w:t>
            </w:r>
            <w:proofErr w:type="spellStart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ตรงกับความตองการของกลุ</w:t>
            </w:r>
            <w:proofErr w:type="spellStart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มเป</w:t>
            </w:r>
            <w:proofErr w:type="spellEnd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</w:t>
            </w:r>
            <w:proofErr w:type="spellStart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าห</w:t>
            </w:r>
            <w:proofErr w:type="spellEnd"/>
            <w:r w:rsidRPr="000D02E0">
              <w:rPr>
                <w:rFonts w:ascii="TH SarabunPSK" w:hAnsi="TH SarabunPSK" w:cs="TH SarabunPSK"/>
                <w:color w:val="ED0000"/>
                <w:sz w:val="28"/>
                <w:cs/>
              </w:rPr>
              <w:t>มาย</w:t>
            </w:r>
          </w:p>
        </w:tc>
      </w:tr>
      <w:tr w:rsidR="006A2E0F" w:rsidRPr="00F30939" w14:paraId="24DBF3EB" w14:textId="77777777" w:rsidTr="006A2E0F">
        <w:tc>
          <w:tcPr>
            <w:tcW w:w="567" w:type="dxa"/>
          </w:tcPr>
          <w:p w14:paraId="7664CAA4" w14:textId="7A3362AE" w:rsidR="006A2E0F" w:rsidRPr="00B13D64" w:rsidRDefault="006A2E0F" w:rsidP="006A2E0F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B13D64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lastRenderedPageBreak/>
              <w:t>K4</w:t>
            </w:r>
          </w:p>
        </w:tc>
        <w:tc>
          <w:tcPr>
            <w:tcW w:w="2324" w:type="dxa"/>
          </w:tcPr>
          <w:p w14:paraId="315F2932" w14:textId="4DC11C56" w:rsidR="006A2E0F" w:rsidRPr="001A127E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</w:pPr>
            <w:r w:rsidRPr="001A127E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t>การวิเคราะห์ (</w:t>
            </w:r>
            <w:r w:rsidRPr="001A127E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  <w:t>Analyzing)</w:t>
            </w:r>
            <w:r w:rsidRPr="001A127E">
              <w:rPr>
                <w:rFonts w:ascii="TH SarabunPSK" w:hAnsi="TH SarabunPSK" w:cs="TH SarabunPSK" w:hint="cs"/>
                <w:b/>
                <w:bCs/>
                <w:color w:val="ED0000"/>
                <w:spacing w:val="-2"/>
                <w:sz w:val="28"/>
                <w:szCs w:val="28"/>
                <w:cs/>
              </w:rPr>
              <w:t xml:space="preserve"> </w:t>
            </w:r>
            <w:r w:rsidRPr="001A127E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ความ</w:t>
            </w:r>
            <w:r w:rsidRPr="001A127E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ในการ</w:t>
            </w:r>
            <w:r w:rsidRPr="001A127E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 xml:space="preserve">แยกแยะออกเป็นส่วนประกอบต่าง ๆ </w:t>
            </w:r>
            <w:r w:rsidRPr="001A127E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เพื่อค้นหา</w:t>
            </w:r>
            <w:r w:rsidRPr="001A127E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ความสำคัญและความสัมพันธ์</w:t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 xml:space="preserve">ของส่วนนั้น ๆ </w:t>
            </w:r>
            <w:r w:rsidRPr="001A127E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ได้</w:t>
            </w:r>
            <w:r w:rsidRPr="001A127E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2268" w:type="dxa"/>
          </w:tcPr>
          <w:p w14:paraId="3645F84D" w14:textId="77777777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วิเคราะห์ เปรียบเทียบ</w:t>
            </w:r>
          </w:p>
          <w:p w14:paraId="45B8A35D" w14:textId="355364BC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เลือก แยกแยะ ให้ความเห็น วินิจฉัย จำแนกความแตกต่าง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ร่างภาพ </w:t>
            </w:r>
          </w:p>
        </w:tc>
        <w:tc>
          <w:tcPr>
            <w:tcW w:w="2551" w:type="dxa"/>
          </w:tcPr>
          <w:p w14:paraId="13BEEAC5" w14:textId="52A10B35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Analyze,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proofErr w:type="gramStart"/>
            <w:r w:rsidR="00AB3469">
              <w:rPr>
                <w:rFonts w:ascii="TH SarabunPSK" w:hAnsi="TH SarabunPSK" w:cs="TH SarabunPSK"/>
                <w:color w:val="ED0000"/>
                <w:sz w:val="28"/>
              </w:rPr>
              <w:t>B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reak</w:t>
            </w:r>
            <w:proofErr w:type="gramEnd"/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down,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ompare,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elect,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ontrast,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econstruct,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iscriminate,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istinguish,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 xml:space="preserve">dentify,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O</w:t>
            </w:r>
            <w:r w:rsidRPr="001C5C26">
              <w:rPr>
                <w:rFonts w:ascii="TH SarabunPSK" w:hAnsi="TH SarabunPSK" w:cs="TH SarabunPSK"/>
                <w:color w:val="ED0000"/>
                <w:sz w:val="28"/>
              </w:rPr>
              <w:t>utline.</w:t>
            </w:r>
          </w:p>
        </w:tc>
        <w:tc>
          <w:tcPr>
            <w:tcW w:w="2835" w:type="dxa"/>
          </w:tcPr>
          <w:p w14:paraId="22C2C3BD" w14:textId="6C86DCF1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นําองคความรูทางด</w:t>
            </w:r>
            <w:proofErr w:type="spellStart"/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าน</w:t>
            </w:r>
            <w:proofErr w:type="spellEnd"/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การตลาดดิจิทัลมาวิเครา</w:t>
            </w:r>
            <w:proofErr w:type="spellStart"/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ะห</w:t>
            </w:r>
            <w:proofErr w:type="spellEnd"/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แยกแยะองคประกอบของแผนการตลาดที่มีสวน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 </w:t>
            </w:r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่วย</w:t>
            </w:r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ในการสะทอนถึงความตองการของลูกค</w:t>
            </w:r>
            <w:proofErr w:type="spellStart"/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าต</w:t>
            </w:r>
            <w:proofErr w:type="spellEnd"/>
            <w:r w:rsidRPr="00E32D91">
              <w:rPr>
                <w:rFonts w:ascii="TH SarabunPSK" w:hAnsi="TH SarabunPSK" w:cs="TH SarabunPSK"/>
                <w:color w:val="ED0000"/>
                <w:sz w:val="28"/>
                <w:cs/>
              </w:rPr>
              <w:t>ลาดออนไลน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์</w:t>
            </w:r>
          </w:p>
        </w:tc>
      </w:tr>
      <w:tr w:rsidR="006A2E0F" w:rsidRPr="00F30939" w14:paraId="624BC2EF" w14:textId="77777777" w:rsidTr="006A2E0F">
        <w:tc>
          <w:tcPr>
            <w:tcW w:w="567" w:type="dxa"/>
          </w:tcPr>
          <w:p w14:paraId="58CB3F9E" w14:textId="205D9EA8" w:rsidR="006A2E0F" w:rsidRPr="00B13D64" w:rsidRDefault="006A2E0F" w:rsidP="006A2E0F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B13D64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K5</w:t>
            </w:r>
          </w:p>
        </w:tc>
        <w:tc>
          <w:tcPr>
            <w:tcW w:w="2324" w:type="dxa"/>
          </w:tcPr>
          <w:p w14:paraId="0224F3D0" w14:textId="39C7118A" w:rsidR="006A2E0F" w:rsidRPr="006A2E0F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</w:pPr>
            <w:r w:rsidRPr="006A2E0F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t>การประเมินค่า (</w:t>
            </w:r>
            <w:r w:rsidRPr="006A2E0F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  <w:t>Evaluating)</w:t>
            </w:r>
            <w:r w:rsidRPr="006A2E0F">
              <w:rPr>
                <w:rFonts w:ascii="TH SarabunPSK" w:hAnsi="TH SarabunPSK" w:cs="TH SarabunPSK" w:hint="cs"/>
                <w:b/>
                <w:bCs/>
                <w:color w:val="ED0000"/>
                <w:spacing w:val="-2"/>
                <w:sz w:val="28"/>
                <w:szCs w:val="28"/>
                <w:cs/>
              </w:rPr>
              <w:t xml:space="preserve"> </w:t>
            </w:r>
            <w:r w:rsidRPr="006A2E0F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ความ</w:t>
            </w:r>
            <w:r w:rsidRPr="006A2E0F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ในการตรวจสอบ วิจาร</w:t>
            </w:r>
            <w:proofErr w:type="spellStart"/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ย์</w:t>
            </w:r>
            <w:proofErr w:type="spellEnd"/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 xml:space="preserve"> และตัดสินคุณค่าของ</w:t>
            </w:r>
            <w:r w:rsidRPr="006A2E0F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ส่วนประกอบต่าง ๆ จนสามารถใช้ในการตัดสินใจ</w:t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ได้</w:t>
            </w:r>
          </w:p>
        </w:tc>
        <w:tc>
          <w:tcPr>
            <w:tcW w:w="2268" w:type="dxa"/>
          </w:tcPr>
          <w:p w14:paraId="1AF3358E" w14:textId="5B4C5411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ab/>
            </w: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เรียบลำดับ ประเมิน ตรวจสอบ ทดสอบ ตัดสิน วัดผล </w:t>
            </w: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ล</w:t>
            </w: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>ง</w:t>
            </w: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ความเห็น</w:t>
            </w:r>
          </w:p>
        </w:tc>
        <w:tc>
          <w:tcPr>
            <w:tcW w:w="2551" w:type="dxa"/>
          </w:tcPr>
          <w:p w14:paraId="2B6241FA" w14:textId="0C08E006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Rank,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ssess,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M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onitor,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heck,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T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est, Judge</w:t>
            </w:r>
          </w:p>
        </w:tc>
        <w:tc>
          <w:tcPr>
            <w:tcW w:w="2835" w:type="dxa"/>
          </w:tcPr>
          <w:p w14:paraId="0C7AE910" w14:textId="642867D2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ประเมินความ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สําเร็จ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ของเทคนิคการใชกลยุทธการตลาดที่ใชกับกลุ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มเป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าหมาย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แต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ละวัยที่จะ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ทํา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ใหยอดขายของ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ทาง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ออน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ไลนสูงขึ้น</w:t>
            </w:r>
          </w:p>
        </w:tc>
      </w:tr>
      <w:tr w:rsidR="006A2E0F" w:rsidRPr="00F30939" w14:paraId="734D470C" w14:textId="77777777" w:rsidTr="006A2E0F">
        <w:tc>
          <w:tcPr>
            <w:tcW w:w="567" w:type="dxa"/>
          </w:tcPr>
          <w:p w14:paraId="0F82268A" w14:textId="429C46CF" w:rsidR="006A2E0F" w:rsidRPr="00B13D64" w:rsidRDefault="006A2E0F" w:rsidP="006A2E0F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B13D64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K6</w:t>
            </w:r>
          </w:p>
        </w:tc>
        <w:tc>
          <w:tcPr>
            <w:tcW w:w="2324" w:type="dxa"/>
          </w:tcPr>
          <w:p w14:paraId="14640C40" w14:textId="77777777" w:rsidR="006A2E0F" w:rsidRPr="006A2E0F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</w:pPr>
            <w:r w:rsidRPr="006A2E0F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t>คิดสร้างสรรค์</w:t>
            </w:r>
          </w:p>
          <w:p w14:paraId="40821F4F" w14:textId="03C14A1F" w:rsidR="006A2E0F" w:rsidRPr="006A2E0F" w:rsidRDefault="006A2E0F" w:rsidP="006A2E0F">
            <w:pPr>
              <w:pStyle w:val="TableParagraph"/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</w:pPr>
            <w:r w:rsidRPr="006A2E0F"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</w:rPr>
              <w:t>(Creating)</w:t>
            </w:r>
            <w:r w:rsidRPr="006A2E0F">
              <w:rPr>
                <w:rFonts w:ascii="TH SarabunPSK" w:hAnsi="TH SarabunPSK" w:cs="TH SarabunPSK" w:hint="cs"/>
                <w:b/>
                <w:bCs/>
                <w:color w:val="ED0000"/>
                <w:spacing w:val="-2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ED0000"/>
                <w:spacing w:val="-2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ความ</w:t>
            </w:r>
            <w:r w:rsidRPr="006A2E0F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>ในการออกแบบ วางแผน และ</w:t>
            </w:r>
            <w:r w:rsidRPr="006A2E0F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ผลิตคิดค้น สิ่งของ กระบวนการ</w:t>
            </w:r>
            <w:r w:rsidRPr="006A2E0F">
              <w:rPr>
                <w:rFonts w:ascii="TH SarabunPSK" w:hAnsi="TH SarabunPSK" w:cs="TH SarabunPSK" w:hint="cs"/>
                <w:color w:val="ED0000"/>
                <w:spacing w:val="-2"/>
                <w:sz w:val="28"/>
                <w:szCs w:val="28"/>
                <w:cs/>
              </w:rPr>
              <w:t xml:space="preserve"> </w:t>
            </w:r>
            <w:r w:rsidRPr="006A2E0F">
              <w:rPr>
                <w:rFonts w:ascii="TH SarabunPSK" w:hAnsi="TH SarabunPSK" w:cs="TH SarabunPSK"/>
                <w:color w:val="ED0000"/>
                <w:spacing w:val="-2"/>
                <w:sz w:val="28"/>
                <w:szCs w:val="28"/>
                <w:cs/>
              </w:rPr>
              <w:t>วิธีการขึ้นมาใหม่</w:t>
            </w:r>
          </w:p>
        </w:tc>
        <w:tc>
          <w:tcPr>
            <w:tcW w:w="2268" w:type="dxa"/>
          </w:tcPr>
          <w:p w14:paraId="46B0219A" w14:textId="1A41ECDD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วางแผน พัฒนา สร้าง ปรับปรุง ผลิต ออกแบบ ป</w:t>
            </w: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>ร</w:t>
            </w:r>
            <w:r w:rsidRPr="00F30939">
              <w:rPr>
                <w:rFonts w:ascii="TH SarabunPSK" w:hAnsi="TH SarabunPSK" w:cs="TH SarabunPSK"/>
                <w:color w:val="ED0000"/>
                <w:sz w:val="28"/>
                <w:cs/>
              </w:rPr>
              <w:t>ะมวล ประดิษฐ์</w:t>
            </w:r>
          </w:p>
        </w:tc>
        <w:tc>
          <w:tcPr>
            <w:tcW w:w="2551" w:type="dxa"/>
            <w:shd w:val="clear" w:color="auto" w:fill="auto"/>
          </w:tcPr>
          <w:p w14:paraId="09CB2F9F" w14:textId="316D6587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Generate, Plan, Compose,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evelop,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reate,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nvent,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O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rganize,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onstruct,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roduce,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ompile,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esign, </w:t>
            </w:r>
            <w:r w:rsidR="00AB3469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evise</w:t>
            </w:r>
          </w:p>
        </w:tc>
        <w:tc>
          <w:tcPr>
            <w:tcW w:w="2835" w:type="dxa"/>
          </w:tcPr>
          <w:p w14:paraId="2649ABB7" w14:textId="58B44B65" w:rsidR="006A2E0F" w:rsidRPr="00F30939" w:rsidRDefault="006A2E0F" w:rsidP="006A2E0F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สร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องคความรูที่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เป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นนวัตกรรมบริการดิจิทัลทางการตลาดที่นํามาใชเพิ่มประสิทธิภาพในการ</w:t>
            </w:r>
            <w:proofErr w:type="spellStart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ดําเนิน</w:t>
            </w:r>
            <w:proofErr w:type="spellEnd"/>
            <w:r w:rsidRPr="006A2E0F">
              <w:rPr>
                <w:rFonts w:ascii="TH SarabunPSK" w:hAnsi="TH SarabunPSK" w:cs="TH SarabunPSK"/>
                <w:color w:val="ED0000"/>
                <w:sz w:val="28"/>
                <w:cs/>
              </w:rPr>
              <w:t>ธุรกิจดิจิทัล</w:t>
            </w:r>
          </w:p>
        </w:tc>
      </w:tr>
    </w:tbl>
    <w:p w14:paraId="3877BF8F" w14:textId="77777777" w:rsidR="00BF3F20" w:rsidRDefault="00BF3F20" w:rsidP="00BF3F20">
      <w:pPr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4A18AA52" w14:textId="46C01FA2" w:rsidR="005575F1" w:rsidRPr="000E458E" w:rsidRDefault="004A10D2" w:rsidP="000E458E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>3.</w:t>
      </w:r>
      <w:r w:rsidR="00FC459D"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5575F1"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46F25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ด้าน</w:t>
      </w:r>
      <w:r w:rsidR="00BF3F20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ทักษะ</w:t>
      </w:r>
      <w:r w:rsidR="00AD6D1A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วิชาชีพ</w:t>
      </w:r>
      <w:r w:rsidR="00BF3F20"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6B3F95E" w14:textId="538A5AEC" w:rsidR="008801B0" w:rsidRDefault="00B50EA2" w:rsidP="00FC459D">
      <w:pPr>
        <w:jc w:val="center"/>
      </w:pPr>
      <w:r>
        <w:rPr>
          <w:cs/>
        </w:rPr>
        <w:object w:dxaOrig="6571" w:dyaOrig="4981" w14:anchorId="72CC98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pt;height:249.05pt" o:ole="">
            <v:imagedata r:id="rId18" o:title=""/>
          </v:shape>
          <o:OLEObject Type="Embed" ProgID="Visio.Drawing.15" ShapeID="_x0000_i1025" DrawAspect="Content" ObjectID="_1799491983" r:id="rId19"/>
        </w:object>
      </w:r>
    </w:p>
    <w:tbl>
      <w:tblPr>
        <w:tblStyle w:val="ae"/>
        <w:tblW w:w="1055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3288"/>
        <w:gridCol w:w="2098"/>
        <w:gridCol w:w="2324"/>
        <w:gridCol w:w="2268"/>
        <w:gridCol w:w="8"/>
      </w:tblGrid>
      <w:tr w:rsidR="00B50EA2" w:rsidRPr="00F30939" w14:paraId="43D3857D" w14:textId="77777777" w:rsidTr="00DB411D">
        <w:trPr>
          <w:tblHeader/>
        </w:trPr>
        <w:tc>
          <w:tcPr>
            <w:tcW w:w="10553" w:type="dxa"/>
            <w:gridSpan w:val="6"/>
          </w:tcPr>
          <w:p w14:paraId="741BC240" w14:textId="62FB4573" w:rsidR="00FB5822" w:rsidRPr="004905C3" w:rsidRDefault="00FB5822" w:rsidP="00FB5822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4905C3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lastRenderedPageBreak/>
              <w:t>ด้านทักษะพิสัย (</w:t>
            </w:r>
            <w:proofErr w:type="spellStart"/>
            <w:r w:rsidRPr="004905C3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Psycomoter</w:t>
            </w:r>
            <w:proofErr w:type="spellEnd"/>
            <w:r w:rsidRPr="004905C3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 xml:space="preserve"> domain</w:t>
            </w:r>
            <w:r w:rsidR="00DB411D">
              <w:rPr>
                <w:rFonts w:ascii="TH SarabunPSK" w:hAnsi="TH SarabunPSK" w:cs="TH SarabunPSK" w:hint="cs"/>
                <w:b/>
                <w:bCs/>
                <w:color w:val="ED0000"/>
                <w:sz w:val="28"/>
                <w:cs/>
              </w:rPr>
              <w:t xml:space="preserve"> </w:t>
            </w:r>
            <w:r w:rsidR="00DB411D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: S</w:t>
            </w:r>
            <w:r w:rsidRPr="004905C3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) : (</w:t>
            </w:r>
            <w:r w:rsidR="00FE4563">
              <w:rPr>
                <w:rFonts w:ascii="TH SarabunPSK" w:hAnsi="TH SarabunPSK" w:cs="TH SarabunPSK" w:hint="cs"/>
                <w:b/>
                <w:bCs/>
                <w:color w:val="ED0000"/>
                <w:sz w:val="28"/>
                <w:cs/>
              </w:rPr>
              <w:t>ด้าน</w:t>
            </w:r>
            <w:r w:rsidR="00FB08D0">
              <w:rPr>
                <w:rFonts w:ascii="TH SarabunPSK" w:hAnsi="TH SarabunPSK" w:cs="TH SarabunPSK" w:hint="cs"/>
                <w:b/>
                <w:bCs/>
                <w:color w:val="ED0000"/>
                <w:sz w:val="28"/>
                <w:cs/>
              </w:rPr>
              <w:t>วิ</w:t>
            </w:r>
            <w:r w:rsidR="00AF18BB">
              <w:rPr>
                <w:rFonts w:ascii="TH SarabunPSK" w:hAnsi="TH SarabunPSK" w:cs="TH SarabunPSK" w:hint="cs"/>
                <w:b/>
                <w:bCs/>
                <w:color w:val="ED0000"/>
                <w:sz w:val="28"/>
                <w:cs/>
              </w:rPr>
              <w:t>ชาชีพ</w:t>
            </w:r>
            <w:r w:rsidRPr="004905C3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 xml:space="preserve"> (</w:t>
            </w:r>
            <w:r w:rsidR="00AF18BB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 xml:space="preserve">Professional Skill : </w:t>
            </w:r>
            <w:r w:rsidRPr="004905C3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SP))</w:t>
            </w:r>
          </w:p>
          <w:p w14:paraId="3A1B4930" w14:textId="67F811E6" w:rsidR="00B50EA2" w:rsidRPr="004905C3" w:rsidRDefault="00FB5822" w:rsidP="00FB5822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พฤติกรรมด</w:t>
            </w:r>
            <w:proofErr w:type="spellStart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าน</w:t>
            </w:r>
            <w:proofErr w:type="spellEnd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การเคลื่อนไหวร</w:t>
            </w:r>
            <w:proofErr w:type="spellStart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กาย ความ</w:t>
            </w:r>
            <w:proofErr w:type="spellStart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สัม</w:t>
            </w:r>
            <w:proofErr w:type="spellEnd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พันธในการ</w:t>
            </w:r>
            <w:proofErr w:type="spellStart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ทํางาน</w:t>
            </w:r>
            <w:proofErr w:type="spellEnd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ของอวัยวะ การเคลื่อนไหวกล</w:t>
            </w:r>
            <w:proofErr w:type="spellStart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าม</w:t>
            </w:r>
            <w:proofErr w:type="spellEnd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เนื้อ การพัฒนาทักษะเหลานี้ที่ตองมีการฝกฝน และวัดประสิทธิภาพจากความคลองแคลว </w:t>
            </w:r>
            <w:proofErr w:type="spellStart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แม</w:t>
            </w:r>
            <w:proofErr w:type="spellEnd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นยํา โดยพัฒนาการด</w:t>
            </w:r>
            <w:proofErr w:type="spellStart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าน</w:t>
            </w:r>
            <w:proofErr w:type="spellEnd"/>
            <w:r w:rsidRPr="004905C3">
              <w:rPr>
                <w:rFonts w:ascii="TH SarabunPSK" w:hAnsi="TH SarabunPSK" w:cs="TH SarabunPSK"/>
                <w:color w:val="ED0000"/>
                <w:sz w:val="28"/>
                <w:cs/>
              </w:rPr>
              <w:t>ทักษะ</w:t>
            </w:r>
          </w:p>
        </w:tc>
      </w:tr>
      <w:tr w:rsidR="00F27F33" w:rsidRPr="00F30939" w14:paraId="5E875A6A" w14:textId="77777777" w:rsidTr="00DB411D">
        <w:trPr>
          <w:gridAfter w:val="1"/>
          <w:wAfter w:w="8" w:type="dxa"/>
          <w:tblHeader/>
        </w:trPr>
        <w:tc>
          <w:tcPr>
            <w:tcW w:w="567" w:type="dxa"/>
            <w:tcBorders>
              <w:right w:val="single" w:sz="4" w:space="0" w:color="auto"/>
            </w:tcBorders>
          </w:tcPr>
          <w:p w14:paraId="41DF3C5E" w14:textId="77777777" w:rsidR="00F27F33" w:rsidRPr="008801B0" w:rsidRDefault="00F27F33" w:rsidP="006213EF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801B0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ระดับ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2C1BBD0A" w14:textId="77777777" w:rsidR="00F27F33" w:rsidRPr="008801B0" w:rsidRDefault="00F27F33" w:rsidP="006213EF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801B0">
              <w:rPr>
                <w:rFonts w:ascii="TH SarabunPSK" w:hAnsi="TH SarabunPSK" w:cs="TH SarabunPSK" w:hint="cs"/>
                <w:color w:val="FF0000"/>
                <w:sz w:val="28"/>
                <w:cs/>
              </w:rPr>
              <w:t>หมวดหมู่</w:t>
            </w:r>
          </w:p>
        </w:tc>
        <w:tc>
          <w:tcPr>
            <w:tcW w:w="2098" w:type="dxa"/>
          </w:tcPr>
          <w:p w14:paraId="3F2FE8C6" w14:textId="2F8265B9" w:rsidR="00F27F33" w:rsidRPr="008801B0" w:rsidRDefault="00F27F33" w:rsidP="006213EF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801B0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ตัวอย่างคำกริยา</w:t>
            </w:r>
            <w:r w:rsidRPr="008801B0">
              <w:rPr>
                <w:rFonts w:ascii="TH SarabunPSK" w:hAnsi="TH SarabunPSK" w:cs="TH SarabunPSK"/>
                <w:color w:val="FF0000"/>
                <w:sz w:val="28"/>
              </w:rPr>
              <w:t xml:space="preserve"> -</w:t>
            </w:r>
            <w:r w:rsidR="00D169FB" w:rsidRPr="008801B0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ไทย</w:t>
            </w:r>
          </w:p>
        </w:tc>
        <w:tc>
          <w:tcPr>
            <w:tcW w:w="2324" w:type="dxa"/>
          </w:tcPr>
          <w:p w14:paraId="2C01B9FD" w14:textId="093ACACA" w:rsidR="00F27F33" w:rsidRPr="008801B0" w:rsidRDefault="00F27F33" w:rsidP="006213EF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801B0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ตัวอย่างคำกริยา</w:t>
            </w:r>
            <w:r w:rsidRPr="008801B0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  <w:r w:rsidR="00D169FB" w:rsidRPr="008801B0">
              <w:rPr>
                <w:rFonts w:ascii="TH SarabunPSK" w:hAnsi="TH SarabunPSK" w:cs="TH SarabunPSK"/>
                <w:color w:val="FF0000"/>
                <w:sz w:val="28"/>
              </w:rPr>
              <w:t xml:space="preserve"> Eng</w:t>
            </w:r>
          </w:p>
        </w:tc>
        <w:tc>
          <w:tcPr>
            <w:tcW w:w="2268" w:type="dxa"/>
          </w:tcPr>
          <w:p w14:paraId="5948F261" w14:textId="2884714A" w:rsidR="00F27F33" w:rsidRPr="008801B0" w:rsidRDefault="004E4DF1" w:rsidP="006213EF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E4DF1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ตัวอย่างพฤติกรรม</w:t>
            </w:r>
          </w:p>
        </w:tc>
      </w:tr>
      <w:tr w:rsidR="00F27F33" w:rsidRPr="00F30939" w14:paraId="657B6AB1" w14:textId="77777777" w:rsidTr="00DB411D">
        <w:trPr>
          <w:gridAfter w:val="1"/>
          <w:wAfter w:w="8" w:type="dxa"/>
        </w:trPr>
        <w:tc>
          <w:tcPr>
            <w:tcW w:w="567" w:type="dxa"/>
            <w:tcBorders>
              <w:right w:val="single" w:sz="4" w:space="0" w:color="auto"/>
            </w:tcBorders>
          </w:tcPr>
          <w:p w14:paraId="09A472EC" w14:textId="2773923C" w:rsidR="00F27F33" w:rsidRPr="00B01E84" w:rsidRDefault="00376246" w:rsidP="00376246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SP</w:t>
            </w:r>
            <w:r w:rsidR="00F27F33" w:rsidRPr="00B01E84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1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21E59C30" w14:textId="77777777" w:rsidR="00F211AC" w:rsidRPr="00F211AC" w:rsidRDefault="00F211AC" w:rsidP="00F211AC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F211A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การรับรู (</w:t>
            </w:r>
            <w:r w:rsidRPr="00F211AC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Perception) </w:t>
            </w:r>
          </w:p>
          <w:p w14:paraId="04D9761E" w14:textId="3613584D" w:rsidR="00F27F33" w:rsidRPr="00F211AC" w:rsidRDefault="00F211AC" w:rsidP="00F211AC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ความสามารถในการรับรูประสาทสัมผัสและกล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าม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เนื้อ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เพื่อ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เป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น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แนว ทาง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การเคลื่อนไหว เชน หู ตา จมูก ลิ้น ผิวกาย 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เป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นตน</w:t>
            </w:r>
          </w:p>
        </w:tc>
        <w:tc>
          <w:tcPr>
            <w:tcW w:w="2098" w:type="dxa"/>
          </w:tcPr>
          <w:p w14:paraId="25952116" w14:textId="204FF4B6" w:rsidR="00F27F33" w:rsidRPr="00F30939" w:rsidRDefault="00F83157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เลือก อธิบาย ตรวจจับ ระบุ แยกแยะ เชื่อมโยง แยก คัดเลือก</w:t>
            </w:r>
          </w:p>
        </w:tc>
        <w:tc>
          <w:tcPr>
            <w:tcW w:w="2324" w:type="dxa"/>
          </w:tcPr>
          <w:p w14:paraId="652307B5" w14:textId="7FD59FF1" w:rsidR="00F27F33" w:rsidRPr="00F30939" w:rsidRDefault="00AB3469" w:rsidP="006213EF">
            <w:pPr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 xml:space="preserve">hoose,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 xml:space="preserve">escribe,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 xml:space="preserve">etect, </w:t>
            </w:r>
            <w:proofErr w:type="spellStart"/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>entify</w:t>
            </w:r>
            <w:proofErr w:type="spellEnd"/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>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D169FB">
              <w:rPr>
                <w:rFonts w:ascii="TH SarabunPSK" w:hAnsi="TH SarabunPSK" w:cs="TH SarabunPSK"/>
                <w:color w:val="ED0000"/>
                <w:sz w:val="28"/>
              </w:rPr>
              <w:t>elect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, D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 xml:space="preserve">ifferentiate,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 xml:space="preserve">elate,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>istinguish,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 xml:space="preserve"> I</w:t>
            </w:r>
            <w:r w:rsidR="00D169FB" w:rsidRPr="00D169FB">
              <w:rPr>
                <w:rFonts w:ascii="TH SarabunPSK" w:hAnsi="TH SarabunPSK" w:cs="TH SarabunPSK"/>
                <w:color w:val="ED0000"/>
                <w:sz w:val="28"/>
              </w:rPr>
              <w:t>solate</w:t>
            </w:r>
          </w:p>
        </w:tc>
        <w:tc>
          <w:tcPr>
            <w:tcW w:w="2268" w:type="dxa"/>
          </w:tcPr>
          <w:p w14:paraId="0BEB85DF" w14:textId="45866DEB" w:rsidR="00F27F33" w:rsidRPr="00F30939" w:rsidRDefault="004E4DF1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อธิบายรสชาติของวัตถุดิบที่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เป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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นส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วนผสมของเครื่องดื่มตามที่โจทย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กําหนดได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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อย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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ถูกตอง</w:t>
            </w:r>
          </w:p>
        </w:tc>
      </w:tr>
      <w:tr w:rsidR="00F27F33" w:rsidRPr="00F30939" w14:paraId="22377192" w14:textId="77777777" w:rsidTr="00DB411D">
        <w:trPr>
          <w:gridAfter w:val="1"/>
          <w:wAfter w:w="8" w:type="dxa"/>
        </w:trPr>
        <w:tc>
          <w:tcPr>
            <w:tcW w:w="567" w:type="dxa"/>
            <w:tcBorders>
              <w:right w:val="single" w:sz="4" w:space="0" w:color="auto"/>
            </w:tcBorders>
          </w:tcPr>
          <w:p w14:paraId="4AB8E85C" w14:textId="4A7E7B3E" w:rsidR="00F27F33" w:rsidRPr="00B01E84" w:rsidRDefault="00376246" w:rsidP="00376246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SP</w:t>
            </w:r>
            <w:r w:rsidR="00F27F33" w:rsidRPr="00B01E84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2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75F656D6" w14:textId="77777777" w:rsidR="00F211AC" w:rsidRPr="007F352B" w:rsidRDefault="00F211AC" w:rsidP="00F211AC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ความพรอมที่จะปฏิบัติ (</w:t>
            </w: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Set) </w:t>
            </w:r>
          </w:p>
          <w:p w14:paraId="32B6E604" w14:textId="3590BADC" w:rsidR="00F27F33" w:rsidRPr="00F211AC" w:rsidRDefault="00F211AC" w:rsidP="00DB411D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การเตรียมตัว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กระทํา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หรือการปรับตัวให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อย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ูในสภาพพรอมที่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กระทํา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ซึ่งมี </w:t>
            </w:r>
            <w:r w:rsidRPr="00F211AC">
              <w:rPr>
                <w:rFonts w:ascii="TH SarabunPSK" w:hAnsi="TH SarabunPSK" w:cs="TH SarabunPSK"/>
                <w:color w:val="FF0000"/>
                <w:sz w:val="28"/>
              </w:rPr>
              <w:t>3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ด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าน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คือ </w:t>
            </w:r>
            <w:r w:rsidR="00AF18BB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ด้าน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สมองจะเตรียมความรูซึ่งมีมากอน </w:t>
            </w:r>
            <w:r w:rsidR="00DB411D">
              <w:rPr>
                <w:rFonts w:ascii="TH SarabunPSK" w:hAnsi="TH SarabunPSK" w:cs="TH SarabunPSK"/>
                <w:color w:val="FF0000"/>
                <w:sz w:val="28"/>
              </w:rPr>
              <w:br/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ด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านร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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าง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กายจะเตรียมเกี่ยวกับกล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าม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เนื้อ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และ</w:t>
            </w:r>
            <w:r w:rsidR="00AF18BB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ด้าน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อารมณจะเตรียมความรูสึกในการให</w:t>
            </w:r>
            <w:r w:rsidR="00AF18BB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คุณค่า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ตอสิ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่ง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ที่จะปฏิบัติ</w:t>
            </w:r>
          </w:p>
        </w:tc>
        <w:tc>
          <w:tcPr>
            <w:tcW w:w="2098" w:type="dxa"/>
          </w:tcPr>
          <w:p w14:paraId="2DA30411" w14:textId="366B9FEB" w:rsidR="00F27F33" w:rsidRPr="00F30939" w:rsidRDefault="00F83157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เริ่มต้น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แสดง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อธิบาย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เคลื่อนย้าย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ดำเนินการ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ตอบสนอง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ระบุ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อาสาสมัคร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เตรียมพร้อม</w:t>
            </w:r>
          </w:p>
        </w:tc>
        <w:tc>
          <w:tcPr>
            <w:tcW w:w="2324" w:type="dxa"/>
          </w:tcPr>
          <w:p w14:paraId="61DFC722" w14:textId="4C868B56" w:rsidR="00F27F33" w:rsidRPr="00F30939" w:rsidRDefault="00AB3469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B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egin,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isplay, </w:t>
            </w:r>
            <w:proofErr w:type="spellStart"/>
            <w:r>
              <w:rPr>
                <w:rFonts w:ascii="TH SarabunPSK" w:hAnsi="TH SarabunPSK" w:cs="TH SarabunPSK"/>
                <w:color w:val="ED0000"/>
                <w:sz w:val="28"/>
              </w:rPr>
              <w:t>E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explain</w:t>
            </w:r>
            <w:proofErr w:type="spellEnd"/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M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ove,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roceed,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eact,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how,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tate,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V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olunteer,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repare</w:t>
            </w:r>
          </w:p>
        </w:tc>
        <w:tc>
          <w:tcPr>
            <w:tcW w:w="2268" w:type="dxa"/>
          </w:tcPr>
          <w:p w14:paraId="60E73DB7" w14:textId="75EF167A" w:rsidR="00F27F33" w:rsidRPr="00F30939" w:rsidRDefault="00FC459D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เ</w:t>
            </w:r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ตรียมพรอมด</w:t>
            </w:r>
            <w:proofErr w:type="spellStart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านร</w:t>
            </w:r>
            <w:proofErr w:type="spellEnd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</w:t>
            </w:r>
            <w:proofErr w:type="spellStart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กาย 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เช่น</w:t>
            </w:r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 ความพรอมของประสาทรับรส และกล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ิ่</w:t>
            </w:r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น รวมถึงการเตรียมสวนผสม และ</w:t>
            </w:r>
            <w:proofErr w:type="spellStart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อุป</w:t>
            </w:r>
            <w:proofErr w:type="spellEnd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กรณ</w:t>
            </w:r>
            <w:proofErr w:type="spellStart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สําหรับ</w:t>
            </w:r>
            <w:proofErr w:type="spellEnd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การ</w:t>
            </w:r>
            <w:proofErr w:type="spellStart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ทํา</w:t>
            </w:r>
            <w:proofErr w:type="spellEnd"/>
            <w:r w:rsidR="004E4DF1"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เครื่องดื่มได</w:t>
            </w:r>
            <w:r w:rsidR="00B60679">
              <w:rPr>
                <w:rFonts w:ascii="TH SarabunPSK" w:hAnsi="TH SarabunPSK" w:cs="TH SarabunPSK" w:hint="cs"/>
                <w:color w:val="ED0000"/>
                <w:sz w:val="28"/>
                <w:cs/>
              </w:rPr>
              <w:t>้</w:t>
            </w:r>
          </w:p>
        </w:tc>
      </w:tr>
      <w:tr w:rsidR="00F27F33" w:rsidRPr="00F30939" w14:paraId="27B80BE4" w14:textId="77777777" w:rsidTr="00DB411D">
        <w:trPr>
          <w:gridAfter w:val="1"/>
          <w:wAfter w:w="8" w:type="dxa"/>
        </w:trPr>
        <w:tc>
          <w:tcPr>
            <w:tcW w:w="567" w:type="dxa"/>
            <w:tcBorders>
              <w:right w:val="single" w:sz="4" w:space="0" w:color="auto"/>
            </w:tcBorders>
          </w:tcPr>
          <w:p w14:paraId="440CAA95" w14:textId="5EA40811" w:rsidR="00F27F33" w:rsidRPr="00B01E84" w:rsidRDefault="00376246" w:rsidP="00376246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SP</w:t>
            </w:r>
            <w:r w:rsidR="00F27F33" w:rsidRPr="00B01E84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3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235EEA69" w14:textId="77777777" w:rsidR="00F211AC" w:rsidRPr="007F352B" w:rsidRDefault="00F211AC" w:rsidP="00F211AC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การตอบสนองตามการแนะนํา (</w:t>
            </w: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Guided Response) </w:t>
            </w:r>
          </w:p>
          <w:p w14:paraId="34F8E6FA" w14:textId="62746EEE" w:rsidR="00F27F33" w:rsidRPr="00F211AC" w:rsidRDefault="00F211AC" w:rsidP="00F211AC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ขั้นเริ่มตนของการพัฒนาทักษะ โดยการแสดงพฤติกรรมเลียนแบบตาม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ผู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แนะนํา ในขั้นนี้จะ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เป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นข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ั้น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ลองผิด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ลองถูก</w:t>
            </w:r>
          </w:p>
        </w:tc>
        <w:tc>
          <w:tcPr>
            <w:tcW w:w="2098" w:type="dxa"/>
          </w:tcPr>
          <w:p w14:paraId="4BC1DE49" w14:textId="53DC30E0" w:rsidR="00F27F33" w:rsidRPr="00F30939" w:rsidRDefault="00F83157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คัดลอก ติดตาม ตอบสนอง ทำซ้ำ พยายาม</w:t>
            </w:r>
            <w:r w:rsidR="00855F13"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ทำตาม </w:t>
            </w:r>
            <w:r w:rsidR="00A37BF9">
              <w:rPr>
                <w:rFonts w:ascii="TH SarabunPSK" w:hAnsi="TH SarabunPSK" w:cs="TH SarabunPSK"/>
                <w:color w:val="ED0000"/>
                <w:sz w:val="28"/>
              </w:rPr>
              <w:t xml:space="preserve">    </w:t>
            </w:r>
            <w:r w:rsidR="00855F13">
              <w:rPr>
                <w:rFonts w:ascii="TH SarabunPSK" w:hAnsi="TH SarabunPSK" w:cs="TH SarabunPSK" w:hint="cs"/>
                <w:color w:val="ED0000"/>
                <w:sz w:val="28"/>
                <w:cs/>
              </w:rPr>
              <w:t>ปฏิบัติตาม</w:t>
            </w:r>
          </w:p>
        </w:tc>
        <w:tc>
          <w:tcPr>
            <w:tcW w:w="2324" w:type="dxa"/>
          </w:tcPr>
          <w:p w14:paraId="67796BB6" w14:textId="4078042C" w:rsidR="00F27F33" w:rsidRPr="00F30939" w:rsidRDefault="00AB3469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opy,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T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race,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F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ollow,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eact,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eproduce,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espond,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T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ry</w:t>
            </w:r>
          </w:p>
        </w:tc>
        <w:tc>
          <w:tcPr>
            <w:tcW w:w="2268" w:type="dxa"/>
          </w:tcPr>
          <w:p w14:paraId="3826131D" w14:textId="703E4253" w:rsidR="00F27F33" w:rsidRPr="00F30939" w:rsidRDefault="004E4DF1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ผสมเครื่องดื่มตามกระบวนการ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="00FC459D"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โดยมี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ผู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เชี่ยวชาญคอยแนะนํา ให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คํ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าปรึกษา</w:t>
            </w:r>
          </w:p>
        </w:tc>
      </w:tr>
      <w:tr w:rsidR="00F27F33" w:rsidRPr="00F30939" w14:paraId="45B466D1" w14:textId="77777777" w:rsidTr="00DB411D">
        <w:trPr>
          <w:gridAfter w:val="1"/>
          <w:wAfter w:w="8" w:type="dxa"/>
        </w:trPr>
        <w:tc>
          <w:tcPr>
            <w:tcW w:w="567" w:type="dxa"/>
            <w:tcBorders>
              <w:right w:val="single" w:sz="4" w:space="0" w:color="auto"/>
            </w:tcBorders>
          </w:tcPr>
          <w:p w14:paraId="5AACE0D3" w14:textId="1D52D4E6" w:rsidR="00F27F33" w:rsidRPr="00B01E84" w:rsidRDefault="00376246" w:rsidP="00376246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SP</w:t>
            </w:r>
            <w:r w:rsidR="00F27F33" w:rsidRPr="00B01E84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4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371E654F" w14:textId="77777777" w:rsidR="00F211AC" w:rsidRPr="007F352B" w:rsidRDefault="00F211AC" w:rsidP="00F211AC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การปฏิบัติ</w:t>
            </w:r>
            <w:proofErr w:type="spellStart"/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ได</w:t>
            </w:r>
            <w:proofErr w:type="spellEnd"/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ด</w:t>
            </w:r>
            <w:proofErr w:type="spellStart"/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วย</w:t>
            </w:r>
            <w:proofErr w:type="spellEnd"/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ตนเอง (</w:t>
            </w: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Mechanism) </w:t>
            </w:r>
          </w:p>
          <w:p w14:paraId="3539E4EE" w14:textId="3AFB6D66" w:rsidR="00F27F33" w:rsidRPr="00F211AC" w:rsidRDefault="00AF18BB" w:rsidP="00F211AC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ขั้นที่</w:t>
            </w:r>
            <w:r w:rsidR="00F211AC"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สามารถปฏิบัติงาน</w:t>
            </w:r>
            <w:proofErr w:type="spellStart"/>
            <w:r w:rsidR="00F211AC"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ได</w:t>
            </w:r>
            <w:proofErr w:type="spellEnd"/>
            <w:r w:rsidR="00F211AC"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ด</w:t>
            </w:r>
            <w:proofErr w:type="spellStart"/>
            <w:r w:rsidR="00F211AC"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วย</w:t>
            </w:r>
            <w:proofErr w:type="spellEnd"/>
            <w:r w:rsidR="00F211AC"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ความเชื่อมั่นในตนเอง มีผลสัมฤทธิ์ท</w:t>
            </w:r>
            <w:r w:rsidR="00F211A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ี่น่า</w:t>
            </w:r>
            <w:r w:rsidR="00F211AC"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พอใจ</w:t>
            </w:r>
          </w:p>
        </w:tc>
        <w:tc>
          <w:tcPr>
            <w:tcW w:w="2098" w:type="dxa"/>
          </w:tcPr>
          <w:p w14:paraId="091055FB" w14:textId="7C457C06" w:rsidR="00F27F33" w:rsidRPr="00F30939" w:rsidRDefault="00F83157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ประกอบ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ปรับเทียบ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สร้าง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รื้อถอน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แสดง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สาธิต</w:t>
            </w:r>
          </w:p>
        </w:tc>
        <w:tc>
          <w:tcPr>
            <w:tcW w:w="2324" w:type="dxa"/>
          </w:tcPr>
          <w:p w14:paraId="52BF37A7" w14:textId="7F67F664" w:rsidR="00F27F33" w:rsidRPr="00F30939" w:rsidRDefault="006E2AEE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ssemble,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alibrate,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onstruct,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ismantle,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isplay,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emonstrate</w:t>
            </w:r>
          </w:p>
        </w:tc>
        <w:tc>
          <w:tcPr>
            <w:tcW w:w="2268" w:type="dxa"/>
          </w:tcPr>
          <w:p w14:paraId="0CC6E7B9" w14:textId="1F835BAC" w:rsidR="00F27F33" w:rsidRPr="00F30939" w:rsidRDefault="004E4DF1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ผสมเครื่องดื่มรสชาติถูกตองตามโจทยที่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ผู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เชี่ยวชาญ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กําหนดได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ด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วย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ตนเอง</w:t>
            </w:r>
          </w:p>
        </w:tc>
      </w:tr>
      <w:tr w:rsidR="00F27F33" w:rsidRPr="00F30939" w14:paraId="21F8678A" w14:textId="77777777" w:rsidTr="00DB411D">
        <w:trPr>
          <w:gridAfter w:val="1"/>
          <w:wAfter w:w="8" w:type="dxa"/>
          <w:trHeight w:val="567"/>
        </w:trPr>
        <w:tc>
          <w:tcPr>
            <w:tcW w:w="567" w:type="dxa"/>
            <w:tcBorders>
              <w:right w:val="single" w:sz="4" w:space="0" w:color="auto"/>
            </w:tcBorders>
          </w:tcPr>
          <w:p w14:paraId="34D94C20" w14:textId="558F0706" w:rsidR="00F27F33" w:rsidRPr="00B01E84" w:rsidRDefault="00376246" w:rsidP="00376246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SP</w:t>
            </w:r>
            <w:r w:rsidR="00F27F33" w:rsidRPr="00B01E84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5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0F4A2632" w14:textId="56239B71" w:rsidR="00F27F33" w:rsidRPr="00F211AC" w:rsidRDefault="00F211AC" w:rsidP="00F211AC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การตอบสนองที่ซับซอน (</w:t>
            </w: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Complex overt Response)</w:t>
            </w:r>
            <w:r w:rsidRPr="00F211AC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="00AF18BB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ขั้นที่สามารถ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กระทํา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หรือปฏิบัติงานที่ซับซอน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ได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 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แม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จะตองใชทักษะขั้นสูงก็สามารถ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ทําได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อย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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าง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ชํานาญ หรือ</w:t>
            </w:r>
            <w:r w:rsidR="00AF18BB">
              <w:rPr>
                <w:rFonts w:ascii="TH SarabunPSK" w:hAnsi="TH SarabunPSK" w:cs="TH SarabunPSK" w:hint="cs"/>
                <w:color w:val="FF0000"/>
                <w:sz w:val="28"/>
                <w:cs/>
              </w:rPr>
              <w:t>ทำ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ได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อย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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าง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อัตโนมัติ</w:t>
            </w:r>
          </w:p>
        </w:tc>
        <w:tc>
          <w:tcPr>
            <w:tcW w:w="2098" w:type="dxa"/>
          </w:tcPr>
          <w:p w14:paraId="2AA7F2FB" w14:textId="56074D32" w:rsidR="00F27F33" w:rsidRPr="00F30939" w:rsidRDefault="00F83157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ประกอบ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ปรับเทียบ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ก่อสร้าง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รื้อถอน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แสดง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สาธิต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ยึด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แก้ไข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เจียร</w:t>
            </w:r>
          </w:p>
        </w:tc>
        <w:tc>
          <w:tcPr>
            <w:tcW w:w="2324" w:type="dxa"/>
          </w:tcPr>
          <w:p w14:paraId="08213E1C" w14:textId="78869310" w:rsidR="00F27F33" w:rsidRPr="00F30939" w:rsidRDefault="00A6327B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ssemble,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alibrate,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onstruct,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ismantle,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isplay,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emonstrate,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F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asten,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F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ixes,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G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rind</w:t>
            </w:r>
          </w:p>
        </w:tc>
        <w:tc>
          <w:tcPr>
            <w:tcW w:w="2268" w:type="dxa"/>
          </w:tcPr>
          <w:p w14:paraId="7E58711D" w14:textId="0D609028" w:rsidR="00F27F33" w:rsidRPr="00F30939" w:rsidRDefault="004E4DF1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ผสมเครื่องดื่มรสชาติถูกตองตามโจทยที่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ผู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เชี่ยวชาญ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กําหนดได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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อย่าง</w:t>
            </w: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คลองแคลว รวดเร็ว โดย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ไม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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ต้อง</w:t>
            </w: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ใชคูมือ</w:t>
            </w:r>
          </w:p>
        </w:tc>
      </w:tr>
      <w:tr w:rsidR="00F27F33" w:rsidRPr="00F30939" w14:paraId="0BB8729E" w14:textId="77777777" w:rsidTr="00DB411D">
        <w:trPr>
          <w:gridAfter w:val="1"/>
          <w:wAfter w:w="8" w:type="dxa"/>
          <w:trHeight w:val="567"/>
        </w:trPr>
        <w:tc>
          <w:tcPr>
            <w:tcW w:w="567" w:type="dxa"/>
            <w:tcBorders>
              <w:right w:val="single" w:sz="4" w:space="0" w:color="auto"/>
            </w:tcBorders>
          </w:tcPr>
          <w:p w14:paraId="58FF1D43" w14:textId="796280B5" w:rsidR="00F27F33" w:rsidRPr="00B01E84" w:rsidRDefault="00376246" w:rsidP="00376246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SP</w:t>
            </w:r>
            <w:r w:rsidR="00F27F33" w:rsidRPr="00B01E84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6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164F9D6E" w14:textId="7810D06C" w:rsidR="00F211AC" w:rsidRPr="007F352B" w:rsidRDefault="00F83157" w:rsidP="00F211AC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F83157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การปรับเปลี่ยน</w:t>
            </w:r>
            <w:r w:rsidR="00F211AC"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(</w:t>
            </w:r>
            <w:r w:rsidR="00F211AC"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Adaptation) </w:t>
            </w:r>
          </w:p>
          <w:p w14:paraId="4E1287DA" w14:textId="3BC04875" w:rsidR="00F27F33" w:rsidRPr="00F211AC" w:rsidRDefault="00F211AC" w:rsidP="00F211AC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ขั้นที่สามารถพัฒนาวิธีการปฏิบัติเดิมใหมีประสิทธิภาพยิ่งขึ้น เพื่อลดขั้นตอน ลดเวลา หรือเพิ่มคุณภาพผลงาน</w:t>
            </w:r>
          </w:p>
        </w:tc>
        <w:tc>
          <w:tcPr>
            <w:tcW w:w="2098" w:type="dxa"/>
          </w:tcPr>
          <w:p w14:paraId="37F2A158" w14:textId="2C2E52AA" w:rsidR="00F27F33" w:rsidRPr="00F30939" w:rsidRDefault="00F83157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ดัดแปลง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เปลี่ยนแปลง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จัดเรียงใหม่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แก้ไข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37BF9">
              <w:rPr>
                <w:rFonts w:ascii="TH SarabunPSK" w:hAnsi="TH SarabunPSK" w:cs="TH SarabunPSK"/>
                <w:color w:val="ED0000"/>
                <w:sz w:val="28"/>
              </w:rPr>
              <w:t xml:space="preserve">     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จัดระเบียบใหม่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ปรับเปลี่ยน</w:t>
            </w:r>
          </w:p>
        </w:tc>
        <w:tc>
          <w:tcPr>
            <w:tcW w:w="2324" w:type="dxa"/>
          </w:tcPr>
          <w:p w14:paraId="72247D10" w14:textId="57477E40" w:rsidR="00F27F33" w:rsidRPr="00F30939" w:rsidRDefault="00A6327B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dapt,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lter,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hange,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earrange,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evise,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V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ary,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eorganize,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M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odify</w:t>
            </w:r>
          </w:p>
        </w:tc>
        <w:tc>
          <w:tcPr>
            <w:tcW w:w="2268" w:type="dxa"/>
          </w:tcPr>
          <w:p w14:paraId="7CDED5AE" w14:textId="34B1AEAD" w:rsidR="00F27F33" w:rsidRPr="00F30939" w:rsidRDefault="004E4DF1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ปรับเปลี่ยนสวนผสมโดยใ</w:t>
            </w:r>
            <w:r w:rsidR="00DB411D">
              <w:rPr>
                <w:rFonts w:ascii="TH SarabunPSK" w:hAnsi="TH SarabunPSK" w:cs="TH SarabunPSK" w:hint="cs"/>
                <w:color w:val="ED0000"/>
                <w:sz w:val="28"/>
                <w:cs/>
              </w:rPr>
              <w:t>ช้ส่วน</w:t>
            </w: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ผสมที่แตกต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างแต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ใหรสชาติเครื่องดื่มที่ดีขึ้น</w:t>
            </w:r>
          </w:p>
        </w:tc>
      </w:tr>
      <w:tr w:rsidR="00F27F33" w:rsidRPr="00F30939" w14:paraId="61FC3641" w14:textId="77777777" w:rsidTr="00DB411D">
        <w:trPr>
          <w:gridAfter w:val="1"/>
          <w:wAfter w:w="8" w:type="dxa"/>
          <w:trHeight w:val="567"/>
        </w:trPr>
        <w:tc>
          <w:tcPr>
            <w:tcW w:w="567" w:type="dxa"/>
            <w:tcBorders>
              <w:right w:val="single" w:sz="4" w:space="0" w:color="auto"/>
            </w:tcBorders>
          </w:tcPr>
          <w:p w14:paraId="0F2CCABC" w14:textId="7388D382" w:rsidR="00F27F33" w:rsidRPr="00B01E84" w:rsidRDefault="00376246" w:rsidP="00376246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SP</w:t>
            </w:r>
            <w:r w:rsidR="00F27F33" w:rsidRPr="00B01E84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7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14:paraId="5FCF05B0" w14:textId="77777777" w:rsidR="00F211AC" w:rsidRPr="007F352B" w:rsidRDefault="00F211AC" w:rsidP="00F211AC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การริเริ่ม (</w:t>
            </w:r>
            <w:r w:rsidRPr="007F352B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Origination) </w:t>
            </w:r>
          </w:p>
          <w:p w14:paraId="446A4EBC" w14:textId="4FB8535E" w:rsidR="00F27F33" w:rsidRPr="00F211AC" w:rsidRDefault="00F211AC" w:rsidP="00F211AC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ขั้นสูงสุดของการพัฒนาทักษะ ซึ่งบุคคลสามารถสร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าง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สรรคผลงานใ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หม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 ด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วย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วิธีการใ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หม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ที่ตนคิดขึ้นมา โดยใชสติป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ญญาร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</w:t>
            </w:r>
            <w:proofErr w:type="spellStart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วม</w:t>
            </w:r>
            <w:proofErr w:type="spellEnd"/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กับ</w:t>
            </w:r>
            <w:r w:rsidR="00AF18BB"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ประสบการณ์ด้าน</w:t>
            </w:r>
            <w:r w:rsidRPr="00F211AC">
              <w:rPr>
                <w:rFonts w:ascii="TH SarabunPSK" w:hAnsi="TH SarabunPSK" w:cs="TH SarabunPSK"/>
                <w:color w:val="FF0000"/>
                <w:sz w:val="28"/>
                <w:cs/>
              </w:rPr>
              <w:t>ทักษะ</w:t>
            </w:r>
          </w:p>
        </w:tc>
        <w:tc>
          <w:tcPr>
            <w:tcW w:w="2098" w:type="dxa"/>
          </w:tcPr>
          <w:p w14:paraId="3D5B643B" w14:textId="12355AC2" w:rsidR="00F27F33" w:rsidRPr="00F30939" w:rsidRDefault="00F83157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จัดเตรียม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F18BB"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เริ่มต้น</w:t>
            </w:r>
            <w:r w:rsidR="00AF18BB"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F18BB"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กำเนิด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สร้างขึ้น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เรียบเรียง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4E3A88">
              <w:rPr>
                <w:rFonts w:ascii="TH SarabunPSK" w:hAnsi="TH SarabunPSK" w:cs="TH SarabunPSK" w:hint="cs"/>
                <w:color w:val="ED0000"/>
                <w:sz w:val="28"/>
                <w:cs/>
              </w:rPr>
              <w:t>รวบ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รวม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F83157">
              <w:rPr>
                <w:rFonts w:ascii="TH SarabunPSK" w:hAnsi="TH SarabunPSK" w:cs="TH SarabunPSK"/>
                <w:color w:val="ED0000"/>
                <w:sz w:val="28"/>
                <w:cs/>
              </w:rPr>
              <w:t>ออกแบบ</w:t>
            </w:r>
            <w:r w:rsidRPr="00F83157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</w:p>
        </w:tc>
        <w:tc>
          <w:tcPr>
            <w:tcW w:w="2324" w:type="dxa"/>
          </w:tcPr>
          <w:p w14:paraId="7620EE6B" w14:textId="51CD49A1" w:rsidR="00F27F33" w:rsidRPr="00F30939" w:rsidRDefault="00C87E30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0F7B22"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rrange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,</w:t>
            </w:r>
            <w:r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0F7B22">
              <w:rPr>
                <w:rFonts w:ascii="TH SarabunPSK" w:hAnsi="TH SarabunPSK" w:cs="TH SarabunPSK"/>
                <w:color w:val="ED0000"/>
                <w:sz w:val="28"/>
              </w:rPr>
              <w:t>nitiate,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M</w:t>
            </w:r>
            <w:r w:rsidRPr="000F7B22">
              <w:rPr>
                <w:rFonts w:ascii="TH SarabunPSK" w:hAnsi="TH SarabunPSK" w:cs="TH SarabunPSK"/>
                <w:color w:val="ED0000"/>
                <w:sz w:val="28"/>
              </w:rPr>
              <w:t>ake,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B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uild,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reate,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onstruct,</w:t>
            </w:r>
            <w:r w:rsidR="000F7B22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ompose,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ombine,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 xml:space="preserve">esign,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O</w:t>
            </w:r>
            <w:r w:rsidR="000F7B22" w:rsidRPr="000F7B22">
              <w:rPr>
                <w:rFonts w:ascii="TH SarabunPSK" w:hAnsi="TH SarabunPSK" w:cs="TH SarabunPSK"/>
                <w:color w:val="ED0000"/>
                <w:sz w:val="28"/>
              </w:rPr>
              <w:t>riginate</w:t>
            </w:r>
          </w:p>
        </w:tc>
        <w:tc>
          <w:tcPr>
            <w:tcW w:w="2268" w:type="dxa"/>
          </w:tcPr>
          <w:p w14:paraId="6867678B" w14:textId="3D2C7114" w:rsidR="00F27F33" w:rsidRPr="00F30939" w:rsidRDefault="004E4DF1" w:rsidP="006213EF">
            <w:pPr>
              <w:rPr>
                <w:rFonts w:ascii="TH SarabunPSK" w:hAnsi="TH SarabunPSK" w:cs="TH SarabunPSK"/>
                <w:color w:val="ED0000"/>
                <w:sz w:val="28"/>
              </w:rPr>
            </w:pP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ปรับเปลี่ยนกระบวนการ หรือประยุกตใชเครื่องมือมาสร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เครื่องดื่มชนิดใ</w:t>
            </w:r>
            <w:proofErr w:type="spellStart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หม</w:t>
            </w:r>
            <w:proofErr w:type="spellEnd"/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ที่</w:t>
            </w:r>
            <w:r w:rsidR="00DB411D">
              <w:rPr>
                <w:rFonts w:ascii="TH SarabunPSK" w:hAnsi="TH SarabunPSK" w:cs="TH SarabunPSK" w:hint="cs"/>
                <w:color w:val="ED0000"/>
                <w:sz w:val="28"/>
                <w:cs/>
              </w:rPr>
              <w:t>เป็น</w:t>
            </w:r>
            <w:r w:rsidRPr="004E4DF1">
              <w:rPr>
                <w:rFonts w:ascii="TH SarabunPSK" w:hAnsi="TH SarabunPSK" w:cs="TH SarabunPSK"/>
                <w:color w:val="ED0000"/>
                <w:sz w:val="28"/>
                <w:cs/>
              </w:rPr>
              <w:t>เอกลักษณของตน</w:t>
            </w:r>
          </w:p>
        </w:tc>
      </w:tr>
    </w:tbl>
    <w:p w14:paraId="618619E6" w14:textId="3144C865" w:rsidR="0074212A" w:rsidRPr="000E458E" w:rsidRDefault="0074212A" w:rsidP="000E458E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3.</w:t>
      </w:r>
      <w:r w:rsidR="00FC459D"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ด้านทักษะทั่วไป </w:t>
      </w:r>
    </w:p>
    <w:tbl>
      <w:tblPr>
        <w:tblStyle w:val="ae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5556"/>
        <w:gridCol w:w="4225"/>
      </w:tblGrid>
      <w:tr w:rsidR="0074212A" w:rsidRPr="00F30939" w14:paraId="27744D8A" w14:textId="77777777" w:rsidTr="00DB411D">
        <w:trPr>
          <w:tblHeader/>
        </w:trPr>
        <w:tc>
          <w:tcPr>
            <w:tcW w:w="10348" w:type="dxa"/>
            <w:gridSpan w:val="3"/>
            <w:shd w:val="clear" w:color="auto" w:fill="auto"/>
          </w:tcPr>
          <w:p w14:paraId="5E279D1A" w14:textId="2D879302" w:rsidR="00FB08D0" w:rsidRPr="00FB08D0" w:rsidRDefault="00FB08D0" w:rsidP="00FB08D0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FB08D0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ด้านทักษะพิสัย (</w:t>
            </w:r>
            <w:proofErr w:type="spellStart"/>
            <w:r w:rsidRPr="00FB08D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Psycomoter</w:t>
            </w:r>
            <w:proofErr w:type="spellEnd"/>
            <w:r w:rsidRPr="00FB08D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 domain</w:t>
            </w:r>
            <w:r w:rsidR="00DB411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 : S</w:t>
            </w:r>
            <w:r w:rsidRPr="00FB08D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) : (</w:t>
            </w:r>
            <w:r w:rsidR="00FE4563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ด้าน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ทั่วไป</w:t>
            </w:r>
            <w:r w:rsidRPr="00FB08D0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Generic</w:t>
            </w:r>
            <w:r w:rsidRPr="00FB08D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 Skill : S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G</w:t>
            </w:r>
            <w:r w:rsidRPr="00FB08D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))</w:t>
            </w:r>
          </w:p>
          <w:p w14:paraId="06D2DF3F" w14:textId="77777777" w:rsidR="003B3E3A" w:rsidRDefault="007F2F85" w:rsidP="003B3E3A">
            <w:pPr>
              <w:ind w:left="-57" w:right="-57" w:firstLine="378"/>
              <w:rPr>
                <w:rFonts w:ascii="TH SarabunPSK" w:hAnsi="TH SarabunPSK" w:cs="TH SarabunPSK"/>
                <w:color w:val="FF0000"/>
                <w:sz w:val="28"/>
              </w:rPr>
            </w:pPr>
            <w:r w:rsidRPr="007F2F85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ทักษะที่เกี่ยวข้องกับอารมณ์และสังคม ซึ่งรวมถึงการคิด การปรับตัว และการสร้างความสัมพันธ์กับผู้อื่น </w:t>
            </w:r>
            <w:r w:rsidR="003B3E3A"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ซึ่ง</w:t>
            </w:r>
            <w:r w:rsidR="003B3E3A">
              <w:rPr>
                <w:rFonts w:ascii="TH SarabunPSK" w:hAnsi="TH SarabunPSK" w:cs="TH SarabunPSK" w:hint="cs"/>
                <w:color w:val="FF0000"/>
                <w:sz w:val="28"/>
                <w:cs/>
              </w:rPr>
              <w:t>ทักษะทั่วไป</w:t>
            </w:r>
            <w:r w:rsidR="003B3E3A"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ต้องใช้เวล</w:t>
            </w:r>
            <w:r w:rsidR="003B3E3A">
              <w:rPr>
                <w:rFonts w:ascii="TH SarabunPSK" w:hAnsi="TH SarabunPSK" w:cs="TH SarabunPSK" w:hint="cs"/>
                <w:color w:val="FF0000"/>
                <w:sz w:val="28"/>
                <w:cs/>
              </w:rPr>
              <w:t>าในการ</w:t>
            </w:r>
            <w:r w:rsidR="003B3E3A"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พัฒน</w:t>
            </w:r>
            <w:r w:rsidR="003B3E3A"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="003B3E3A"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และฝึกฝนให้เกิดขึ้น</w:t>
            </w:r>
            <w:r w:rsidR="003B3E3A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เพื่อ</w:t>
            </w:r>
            <w:r w:rsidRPr="007F2F85">
              <w:rPr>
                <w:rFonts w:ascii="TH SarabunPSK" w:hAnsi="TH SarabunPSK" w:cs="TH SarabunPSK"/>
                <w:color w:val="FF0000"/>
                <w:sz w:val="28"/>
                <w:cs/>
              </w:rPr>
              <w:t>ช่วยเพิ่มความโดดเด่นและเป็นเอกลักษณ์ให้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กับผู้เรียนของหลักสูตร </w:t>
            </w:r>
          </w:p>
          <w:p w14:paraId="402A07A6" w14:textId="48B3A494" w:rsidR="00C721C5" w:rsidRPr="00860A51" w:rsidRDefault="00A37BF9" w:rsidP="003B3E3A">
            <w:pPr>
              <w:ind w:left="-57" w:right="-57" w:firstLine="37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37BF9">
              <w:rPr>
                <w:rFonts w:ascii="TH SarabunPSK" w:hAnsi="TH SarabunPSK" w:cs="TH SarabunPSK"/>
                <w:color w:val="FF0000"/>
                <w:sz w:val="28"/>
                <w:cs/>
              </w:rPr>
              <w:t>โดยการแบ่ง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ด้าน </w:t>
            </w:r>
            <w:r w:rsidRPr="00A37BF9">
              <w:rPr>
                <w:rFonts w:ascii="TH SarabunPSK" w:hAnsi="TH SarabunPSK" w:cs="TH SarabunPSK"/>
                <w:color w:val="FF0000"/>
                <w:sz w:val="28"/>
                <w:cs/>
              </w:rPr>
              <w:t>เป็นการแบ่งตามกรอบความคิดเพื่อการเรียนรู้ในศตวรรษที่ 21 และทักษะที่จำเป็นในศตวรรษที่ 21 ของภาคีเพื่อทักษะแห่งศตวรรษที่ 21 (</w:t>
            </w:r>
            <w:r w:rsidRPr="00A37BF9">
              <w:rPr>
                <w:rFonts w:ascii="TH SarabunPSK" w:hAnsi="TH SarabunPSK" w:cs="TH SarabunPSK"/>
                <w:color w:val="FF0000"/>
                <w:sz w:val="28"/>
              </w:rPr>
              <w:t xml:space="preserve">Partnership for </w:t>
            </w:r>
            <w:r w:rsidRPr="00A37BF9">
              <w:rPr>
                <w:rFonts w:ascii="TH SarabunPSK" w:hAnsi="TH SarabunPSK" w:cs="TH SarabunPSK"/>
                <w:color w:val="FF0000"/>
                <w:sz w:val="28"/>
                <w:cs/>
              </w:rPr>
              <w:t>21</w:t>
            </w:r>
            <w:proofErr w:type="spellStart"/>
            <w:r w:rsidRPr="00A37BF9">
              <w:rPr>
                <w:rFonts w:ascii="TH SarabunPSK" w:hAnsi="TH SarabunPSK" w:cs="TH SarabunPSK"/>
                <w:color w:val="FF0000"/>
                <w:sz w:val="28"/>
              </w:rPr>
              <w:t>st</w:t>
            </w:r>
            <w:proofErr w:type="spellEnd"/>
            <w:r w:rsidRPr="00A37BF9">
              <w:rPr>
                <w:rFonts w:ascii="TH SarabunPSK" w:hAnsi="TH SarabunPSK" w:cs="TH SarabunPSK"/>
                <w:color w:val="FF0000"/>
                <w:sz w:val="28"/>
              </w:rPr>
              <w:t xml:space="preserve"> Century Skills)</w:t>
            </w:r>
          </w:p>
        </w:tc>
      </w:tr>
      <w:tr w:rsidR="0074212A" w:rsidRPr="00F30939" w14:paraId="3390DE3C" w14:textId="77777777" w:rsidTr="00DB411D">
        <w:trPr>
          <w:tblHeader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3CF5FA1" w14:textId="77777777" w:rsidR="0074212A" w:rsidRPr="00500791" w:rsidRDefault="0074212A" w:rsidP="004B1E1D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0079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ด้าน</w:t>
            </w:r>
          </w:p>
        </w:tc>
        <w:tc>
          <w:tcPr>
            <w:tcW w:w="5556" w:type="dxa"/>
            <w:tcBorders>
              <w:left w:val="single" w:sz="4" w:space="0" w:color="auto"/>
            </w:tcBorders>
            <w:shd w:val="clear" w:color="auto" w:fill="auto"/>
          </w:tcPr>
          <w:p w14:paraId="35947BAE" w14:textId="77777777" w:rsidR="0074212A" w:rsidRPr="00500791" w:rsidRDefault="0074212A" w:rsidP="004B1E1D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หมวดหมู่</w:t>
            </w:r>
          </w:p>
        </w:tc>
        <w:tc>
          <w:tcPr>
            <w:tcW w:w="4224" w:type="dxa"/>
          </w:tcPr>
          <w:p w14:paraId="1C599409" w14:textId="77777777" w:rsidR="0074212A" w:rsidRPr="00860A51" w:rsidRDefault="0074212A" w:rsidP="004B1E1D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ตัวอย่างพฤติกรรม</w:t>
            </w:r>
          </w:p>
        </w:tc>
      </w:tr>
      <w:tr w:rsidR="0074212A" w:rsidRPr="00F30939" w14:paraId="1064B6B4" w14:textId="77777777" w:rsidTr="00DB411D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7AA69C7" w14:textId="41E38EFF" w:rsidR="0074212A" w:rsidRPr="00FB08D0" w:rsidRDefault="00FB08D0" w:rsidP="00FB08D0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  <w:cs/>
              </w:rPr>
            </w:pPr>
            <w:r w:rsidRPr="00FB08D0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SG</w:t>
            </w:r>
            <w:r w:rsidR="0074212A" w:rsidRPr="00FB08D0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1</w:t>
            </w:r>
          </w:p>
        </w:tc>
        <w:tc>
          <w:tcPr>
            <w:tcW w:w="5556" w:type="dxa"/>
            <w:tcBorders>
              <w:left w:val="single" w:sz="4" w:space="0" w:color="auto"/>
            </w:tcBorders>
            <w:shd w:val="clear" w:color="auto" w:fill="auto"/>
          </w:tcPr>
          <w:p w14:paraId="53068772" w14:textId="4F64342F" w:rsidR="0074212A" w:rsidRDefault="00C721C5" w:rsidP="004B1E1D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เนื้อหาประเด็นที่</w:t>
            </w:r>
            <w:proofErr w:type="spellStart"/>
            <w:r w:rsidR="00DE783B" w:rsidRPr="00DE783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สําคัญ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สำหรับ</w:t>
            </w:r>
            <w:r w:rsidR="00DE783B" w:rsidRPr="00DE783B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ศตวรรษที่ 21</w:t>
            </w:r>
            <w:r w:rsidR="007F2F85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 xml:space="preserve"> (</w:t>
            </w:r>
            <w:r w:rsidR="007F2F85" w:rsidRPr="00C721C5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21</w:t>
            </w:r>
            <w:proofErr w:type="spellStart"/>
            <w:r w:rsidR="007F2F85" w:rsidRPr="007F2F85">
              <w:rPr>
                <w:rFonts w:ascii="TH SarabunPSK" w:hAnsi="TH SarabunPSK" w:cs="TH SarabunPSK"/>
                <w:b/>
                <w:bCs/>
                <w:color w:val="FF0000"/>
                <w:sz w:val="28"/>
                <w:vertAlign w:val="superscript"/>
              </w:rPr>
              <w:t>st</w:t>
            </w:r>
            <w:proofErr w:type="spellEnd"/>
            <w:r w:rsidR="007F2F85" w:rsidRPr="007F2F85">
              <w:rPr>
                <w:rFonts w:ascii="TH SarabunPSK" w:hAnsi="TH SarabunPSK" w:cs="TH SarabunPSK"/>
                <w:b/>
                <w:bCs/>
                <w:color w:val="FF0000"/>
                <w:sz w:val="28"/>
                <w:vertAlign w:val="superscript"/>
              </w:rPr>
              <w:t xml:space="preserve"> </w:t>
            </w:r>
            <w:r w:rsidR="007F2F85" w:rsidRPr="00C721C5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Century Themes)</w:t>
            </w:r>
          </w:p>
          <w:p w14:paraId="1CB8F90F" w14:textId="77777777" w:rsidR="00586592" w:rsidRDefault="00C721C5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คว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มรู้เกี่ยวกับโลก (</w:t>
            </w:r>
            <w:r w:rsidRPr="00C721C5">
              <w:rPr>
                <w:rFonts w:ascii="TH SarabunPSK" w:hAnsi="TH SarabunPSK" w:cs="TH SarabunPSK"/>
                <w:color w:val="FF0000"/>
                <w:sz w:val="28"/>
              </w:rPr>
              <w:t xml:space="preserve">Global Awareness) </w:t>
            </w:r>
          </w:p>
          <w:p w14:paraId="277D8A75" w14:textId="7F37800C" w:rsidR="004833F3" w:rsidRDefault="00C721C5" w:rsidP="00586592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คว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มรู้เกี่ยวกับก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รเงิน เศรษฐศ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สตร์ ธุรกิจและเป็นผู้ประกอบก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ร (</w:t>
            </w:r>
            <w:r w:rsidRPr="00C721C5">
              <w:rPr>
                <w:rFonts w:ascii="TH SarabunPSK" w:hAnsi="TH SarabunPSK" w:cs="TH SarabunPSK"/>
                <w:color w:val="FF0000"/>
                <w:sz w:val="28"/>
              </w:rPr>
              <w:t>Financial, Economic, Business and Entrepreneurial Literacy)</w:t>
            </w:r>
          </w:p>
          <w:p w14:paraId="4598B89F" w14:textId="77777777" w:rsidR="004833F3" w:rsidRDefault="00C721C5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คว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มรู้ด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้า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นก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รเป็นพลเมืองที่ดี (</w:t>
            </w:r>
            <w:r w:rsidRPr="00C721C5">
              <w:rPr>
                <w:rFonts w:ascii="TH SarabunPSK" w:hAnsi="TH SarabunPSK" w:cs="TH SarabunPSK"/>
                <w:color w:val="FF0000"/>
                <w:sz w:val="28"/>
              </w:rPr>
              <w:t>Civil Literacy</w:t>
            </w:r>
            <w:r w:rsidR="004833F3">
              <w:rPr>
                <w:rFonts w:ascii="TH SarabunPSK" w:hAnsi="TH SarabunPSK" w:cs="TH SarabunPSK" w:hint="cs"/>
                <w:color w:val="FF0000"/>
                <w:sz w:val="28"/>
                <w:cs/>
              </w:rPr>
              <w:t>)</w:t>
            </w:r>
          </w:p>
          <w:p w14:paraId="6B7DA466" w14:textId="77777777" w:rsidR="004833F3" w:rsidRDefault="00C721C5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คว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มรู้ด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้า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นสุขภ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พ (</w:t>
            </w:r>
            <w:r w:rsidRPr="00C721C5">
              <w:rPr>
                <w:rFonts w:ascii="TH SarabunPSK" w:hAnsi="TH SarabunPSK" w:cs="TH SarabunPSK"/>
                <w:color w:val="FF0000"/>
                <w:sz w:val="28"/>
              </w:rPr>
              <w:t>Health Literacy)</w:t>
            </w:r>
          </w:p>
          <w:p w14:paraId="4E2BEBD4" w14:textId="5DFC5763" w:rsidR="00C721C5" w:rsidRPr="00500791" w:rsidRDefault="00C721C5" w:rsidP="005002D4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คว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มรู้ด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้า</w:t>
            </w:r>
            <w:r w:rsidRPr="00C721C5">
              <w:rPr>
                <w:rFonts w:ascii="TH SarabunPSK" w:hAnsi="TH SarabunPSK" w:cs="TH SarabunPSK"/>
                <w:color w:val="FF0000"/>
                <w:sz w:val="28"/>
                <w:cs/>
              </w:rPr>
              <w:t>นสิ่งแวดล้อม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C721C5">
              <w:rPr>
                <w:rFonts w:ascii="TH SarabunPSK" w:hAnsi="TH SarabunPSK" w:cs="TH SarabunPSK"/>
                <w:color w:val="FF0000"/>
                <w:sz w:val="28"/>
              </w:rPr>
              <w:t xml:space="preserve">(Environment Literacy) </w:t>
            </w:r>
          </w:p>
        </w:tc>
        <w:tc>
          <w:tcPr>
            <w:tcW w:w="4224" w:type="dxa"/>
          </w:tcPr>
          <w:p w14:paraId="61F6F5AA" w14:textId="77777777" w:rsidR="0074212A" w:rsidRDefault="00AD2513" w:rsidP="004B1E1D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AD2513">
              <w:rPr>
                <w:rFonts w:ascii="TH SarabunPSK" w:hAnsi="TH SarabunPSK" w:cs="TH SarabunPSK"/>
                <w:color w:val="FF0000"/>
                <w:sz w:val="28"/>
                <w:cs/>
              </w:rPr>
              <w:t>เรียบ</w:t>
            </w:r>
            <w:r w:rsidRPr="008409F8">
              <w:rPr>
                <w:rFonts w:ascii="TH SarabunPSK" w:hAnsi="TH SarabunPSK" w:cs="TH SarabunPSK"/>
                <w:color w:val="FF0000"/>
                <w:sz w:val="28"/>
                <w:cs/>
              </w:rPr>
              <w:t>ลำดับ</w:t>
            </w:r>
            <w:r w:rsidR="0074212A" w:rsidRPr="008409F8">
              <w:rPr>
                <w:rFonts w:ascii="TH SarabunPSK" w:hAnsi="TH SarabunPSK" w:cs="TH SarabunPSK"/>
                <w:color w:val="FF0000"/>
                <w:sz w:val="28"/>
                <w:cs/>
              </w:rPr>
              <w:t>ความสัมพันธ์</w:t>
            </w:r>
            <w:r w:rsidRPr="008409F8">
              <w:rPr>
                <w:rFonts w:ascii="TH SarabunPSK" w:hAnsi="TH SarabunPSK" w:cs="TH SarabunPSK" w:hint="cs"/>
                <w:color w:val="FF0000"/>
                <w:sz w:val="28"/>
                <w:cs/>
              </w:rPr>
              <w:t>ในการอนุรักษ์สิ่งแวดล้อมที่วิชาชีพ.....สามารถดำเนินการได้</w:t>
            </w:r>
          </w:p>
          <w:p w14:paraId="3C7284FD" w14:textId="31612078" w:rsidR="00917A6C" w:rsidRPr="00860A51" w:rsidRDefault="00917A6C" w:rsidP="004B1E1D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แสดงออกถึง</w:t>
            </w:r>
            <w:r w:rsidRPr="00917A6C">
              <w:rPr>
                <w:rFonts w:ascii="TH SarabunPSK" w:hAnsi="TH SarabunPSK" w:cs="TH SarabunPSK"/>
                <w:color w:val="FF0000"/>
                <w:sz w:val="28"/>
                <w:cs/>
              </w:rPr>
              <w:t>การเป็นสมาชิกที่ดีของสังคม เคารพกฎเกณฑ์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917A6C">
              <w:rPr>
                <w:rFonts w:ascii="TH SarabunPSK" w:hAnsi="TH SarabunPSK" w:cs="TH SarabunPSK"/>
                <w:color w:val="FF0000"/>
                <w:sz w:val="28"/>
                <w:cs/>
              </w:rPr>
              <w:t>กติกา</w:t>
            </w:r>
            <w:r w:rsidR="008409F8">
              <w:rPr>
                <w:rFonts w:ascii="TH SarabunPSK" w:hAnsi="TH SarabunPSK" w:cs="TH SarabunPSK" w:hint="cs"/>
                <w:color w:val="FF0000"/>
                <w:sz w:val="28"/>
                <w:cs/>
              </w:rPr>
              <w:t>ใน</w:t>
            </w:r>
            <w:r w:rsidRPr="00917A6C">
              <w:rPr>
                <w:rFonts w:ascii="TH SarabunPSK" w:hAnsi="TH SarabunPSK" w:cs="TH SarabunPSK"/>
                <w:color w:val="FF0000"/>
                <w:sz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อยู่ร่วมกัน</w:t>
            </w:r>
            <w:r w:rsidR="008409F8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อย่างปกติสุข</w:t>
            </w:r>
            <w:r w:rsidRPr="00917A6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</w:p>
        </w:tc>
      </w:tr>
      <w:tr w:rsidR="0074212A" w:rsidRPr="00F30939" w14:paraId="77FA0949" w14:textId="77777777" w:rsidTr="00DB411D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2C1D43D" w14:textId="34BBE3A3" w:rsidR="0074212A" w:rsidRPr="005B6AF3" w:rsidRDefault="005B6AF3" w:rsidP="005B6AF3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SG</w:t>
            </w:r>
            <w:r w:rsidR="0074212A" w:rsidRPr="005B6AF3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2</w:t>
            </w:r>
          </w:p>
        </w:tc>
        <w:tc>
          <w:tcPr>
            <w:tcW w:w="5556" w:type="dxa"/>
            <w:tcBorders>
              <w:left w:val="single" w:sz="4" w:space="0" w:color="auto"/>
            </w:tcBorders>
            <w:shd w:val="clear" w:color="auto" w:fill="auto"/>
          </w:tcPr>
          <w:p w14:paraId="60F7C827" w14:textId="33A5636B" w:rsidR="0074212A" w:rsidRPr="00500791" w:rsidRDefault="00E24280" w:rsidP="004B1E1D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E24280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ทักษะชีวิตและอาชีพ (</w:t>
            </w:r>
            <w:r w:rsidRPr="00E2428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Life and Career Skills)</w:t>
            </w:r>
          </w:p>
          <w:p w14:paraId="389999FD" w14:textId="640FBA34" w:rsidR="00DB7EC6" w:rsidRPr="00DB7EC6" w:rsidRDefault="00DB7EC6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ความยืดหยุ่นและความสามารถในการปรับตัว (</w:t>
            </w:r>
            <w:r w:rsidRPr="00DB7EC6">
              <w:rPr>
                <w:rFonts w:ascii="TH SarabunPSK" w:hAnsi="TH SarabunPSK" w:cs="TH SarabunPSK"/>
                <w:color w:val="FF0000"/>
                <w:sz w:val="28"/>
              </w:rPr>
              <w:t>Flexibility and Adaptability)</w:t>
            </w:r>
          </w:p>
          <w:p w14:paraId="77B54291" w14:textId="4A673DD9" w:rsidR="00DB7EC6" w:rsidRPr="00DB7EC6" w:rsidRDefault="00DB7EC6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ความคิดริเริ่มและการชี้นำตนเอง (</w:t>
            </w:r>
            <w:r w:rsidRPr="00DB7EC6">
              <w:rPr>
                <w:rFonts w:ascii="TH SarabunPSK" w:hAnsi="TH SarabunPSK" w:cs="TH SarabunPSK"/>
                <w:color w:val="FF0000"/>
                <w:sz w:val="28"/>
              </w:rPr>
              <w:t xml:space="preserve">Initiative </w:t>
            </w:r>
            <w:r w:rsidRPr="00DB7EC6">
              <w:rPr>
                <w:rFonts w:ascii="TH SarabunPSK" w:hAnsi="TH SarabunPSK" w:cs="TH SarabunPSK"/>
                <w:color w:val="FF0000"/>
                <w:sz w:val="28"/>
              </w:rPr>
              <w:br/>
              <w:t>and Self Direction)</w:t>
            </w:r>
          </w:p>
          <w:p w14:paraId="7FC7B5B3" w14:textId="75BC8951" w:rsidR="00DB7EC6" w:rsidRPr="00DB7EC6" w:rsidRDefault="00DB7EC6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ทักษะทางสังคมและการเรียนรู้ข้ามวัฒนธรรม (</w:t>
            </w:r>
            <w:r w:rsidRPr="00DB7EC6">
              <w:rPr>
                <w:rFonts w:ascii="TH SarabunPSK" w:hAnsi="TH SarabunPSK" w:cs="TH SarabunPSK"/>
                <w:color w:val="FF0000"/>
                <w:sz w:val="28"/>
              </w:rPr>
              <w:t>Social and Cross-Cultural Skills)</w:t>
            </w:r>
          </w:p>
          <w:p w14:paraId="2B928C24" w14:textId="5CECE04F" w:rsidR="00DB7EC6" w:rsidRPr="00DB7EC6" w:rsidRDefault="00DB7EC6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การเพิ่มผลผลิตและความรู้รับผิด (</w:t>
            </w:r>
            <w:r w:rsidRPr="00DB7EC6">
              <w:rPr>
                <w:rFonts w:ascii="TH SarabunPSK" w:hAnsi="TH SarabunPSK" w:cs="TH SarabunPSK"/>
                <w:color w:val="FF0000"/>
                <w:sz w:val="28"/>
              </w:rPr>
              <w:t>Productivity and Accountability)</w:t>
            </w:r>
          </w:p>
          <w:p w14:paraId="1CC66F84" w14:textId="06662885" w:rsidR="0074212A" w:rsidRPr="00500791" w:rsidRDefault="00DB7EC6" w:rsidP="004833F3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DB7EC6">
              <w:rPr>
                <w:rFonts w:ascii="TH SarabunPSK" w:hAnsi="TH SarabunPSK" w:cs="TH SarabunPSK"/>
                <w:color w:val="FF0000"/>
                <w:sz w:val="28"/>
                <w:cs/>
              </w:rPr>
              <w:t>ความเป็นผู้นําและความรับผิดชอบ (</w:t>
            </w:r>
            <w:r w:rsidRPr="00DB7EC6">
              <w:rPr>
                <w:rFonts w:ascii="TH SarabunPSK" w:hAnsi="TH SarabunPSK" w:cs="TH SarabunPSK"/>
                <w:color w:val="FF0000"/>
                <w:sz w:val="28"/>
              </w:rPr>
              <w:t>Leadership and Responsibility)</w:t>
            </w:r>
          </w:p>
        </w:tc>
        <w:tc>
          <w:tcPr>
            <w:tcW w:w="4224" w:type="dxa"/>
          </w:tcPr>
          <w:p w14:paraId="65EE21A7" w14:textId="5FCB0ED6" w:rsidR="007367EA" w:rsidRDefault="007367EA" w:rsidP="004B1E1D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7367EA">
              <w:rPr>
                <w:rFonts w:ascii="TH SarabunPSK" w:hAnsi="TH SarabunPSK" w:cs="TH SarabunPSK"/>
                <w:color w:val="FF0000"/>
                <w:sz w:val="28"/>
                <w:cs/>
              </w:rPr>
              <w:t>ปรับเปลี่ยน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การให้การยอมรับและเปลี่ยนแปลงการจัดการตนเอง เพื่อให้มีผลการเรียนที่ดีขึ้น</w:t>
            </w:r>
          </w:p>
          <w:p w14:paraId="4090397B" w14:textId="18BFD808" w:rsidR="0074212A" w:rsidRPr="00860A51" w:rsidRDefault="00C552CB" w:rsidP="004B1E1D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สามารถ</w:t>
            </w:r>
            <w:r w:rsidR="007367EA"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ปรับตัวให้เข้ากับสังคมของมหาวิทยาลัย</w:t>
            </w:r>
            <w:r w:rsidR="007367EA" w:rsidRPr="007367EA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เพื่อดำรงชีวิตในสังคมได้อย่างมีความสุข มีคุณภาพ มีภูมิคุ้มกันในตัวที่ดีต่อผลกระทบและการเปลี่ยนแปลงด้านต่าง ๆ ที่จะเกิดขึ้น</w:t>
            </w:r>
          </w:p>
        </w:tc>
      </w:tr>
      <w:tr w:rsidR="0074212A" w:rsidRPr="00F30939" w14:paraId="2711A2DA" w14:textId="77777777" w:rsidTr="00DB411D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E431B0C" w14:textId="1A42E1B5" w:rsidR="0074212A" w:rsidRPr="005B6AF3" w:rsidRDefault="005B6AF3" w:rsidP="005B6AF3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SG</w:t>
            </w:r>
            <w:r w:rsidR="0074212A" w:rsidRPr="005B6AF3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3</w:t>
            </w:r>
          </w:p>
        </w:tc>
        <w:tc>
          <w:tcPr>
            <w:tcW w:w="5556" w:type="dxa"/>
            <w:tcBorders>
              <w:left w:val="single" w:sz="4" w:space="0" w:color="auto"/>
            </w:tcBorders>
            <w:shd w:val="clear" w:color="auto" w:fill="auto"/>
          </w:tcPr>
          <w:p w14:paraId="5AECAF97" w14:textId="6B8576A5" w:rsidR="00DB7EC6" w:rsidRDefault="00DB7EC6" w:rsidP="004B1E1D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DB7EC6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ทักษะการเรียนรู้และนวัตกรรม (</w:t>
            </w:r>
            <w:r w:rsidRPr="00DB7EC6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Learning and Innovation Skills) </w:t>
            </w:r>
          </w:p>
          <w:p w14:paraId="338E0930" w14:textId="246EF032" w:rsidR="005002D4" w:rsidRPr="005002D4" w:rsidRDefault="005002D4" w:rsidP="005002D4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คิดนอกกรอบและต่อยอดเป็น (</w:t>
            </w:r>
            <w:r w:rsidRPr="005002D4">
              <w:rPr>
                <w:rFonts w:ascii="TH SarabunPSK" w:hAnsi="TH SarabunPSK" w:cs="TH SarabunPSK"/>
                <w:color w:val="FF0000"/>
                <w:sz w:val="28"/>
              </w:rPr>
              <w:t>Creativity and Innovation)</w:t>
            </w:r>
          </w:p>
          <w:p w14:paraId="6B0336E0" w14:textId="7032E4EE" w:rsidR="005002D4" w:rsidRPr="005002D4" w:rsidRDefault="005002D4" w:rsidP="005002D4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คิดอย่างมีวิจารณญาณและแก้ปัญหาเองได้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(</w:t>
            </w:r>
            <w:r w:rsidRPr="005002D4">
              <w:rPr>
                <w:rFonts w:ascii="TH SarabunPSK" w:hAnsi="TH SarabunPSK" w:cs="TH SarabunPSK"/>
                <w:color w:val="FF0000"/>
                <w:sz w:val="28"/>
              </w:rPr>
              <w:t>Critical Thinking and Problem Solving)</w:t>
            </w:r>
          </w:p>
          <w:p w14:paraId="755D114E" w14:textId="07CB8B8D" w:rsidR="005002D4" w:rsidRPr="005002D4" w:rsidRDefault="005002D4" w:rsidP="005002D4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สื่อสารได้ถูกต้องเหมาะสม (</w:t>
            </w:r>
            <w:r w:rsidRPr="005002D4">
              <w:rPr>
                <w:rFonts w:ascii="TH SarabunPSK" w:hAnsi="TH SarabunPSK" w:cs="TH SarabunPSK"/>
                <w:color w:val="FF0000"/>
                <w:sz w:val="28"/>
              </w:rPr>
              <w:t>Communication)</w:t>
            </w:r>
          </w:p>
          <w:p w14:paraId="3F61EEEC" w14:textId="26B54264" w:rsidR="0074212A" w:rsidRPr="00500791" w:rsidRDefault="005002D4" w:rsidP="005002D4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การทำงานร่วมกับผู้อื่น (</w:t>
            </w:r>
            <w:r w:rsidRPr="005002D4">
              <w:rPr>
                <w:rFonts w:ascii="TH SarabunPSK" w:hAnsi="TH SarabunPSK" w:cs="TH SarabunPSK"/>
                <w:color w:val="FF0000"/>
                <w:sz w:val="28"/>
              </w:rPr>
              <w:t>Collaboration)</w:t>
            </w:r>
          </w:p>
        </w:tc>
        <w:tc>
          <w:tcPr>
            <w:tcW w:w="4224" w:type="dxa"/>
          </w:tcPr>
          <w:p w14:paraId="23AD06B1" w14:textId="77777777" w:rsidR="0074212A" w:rsidRDefault="007367EA" w:rsidP="00BF4C77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7367EA">
              <w:rPr>
                <w:rFonts w:ascii="TH SarabunPSK" w:hAnsi="TH SarabunPSK" w:cs="TH SarabunPSK"/>
                <w:color w:val="FF0000"/>
                <w:sz w:val="28"/>
                <w:cs/>
              </w:rPr>
              <w:t>แสดงออกซึ่งทักษะ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การเลือกแหล่งเรียนรู้</w:t>
            </w:r>
            <w:r w:rsidRPr="007367EA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เพื่อการ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พัฒนาและ</w:t>
            </w:r>
            <w:r w:rsidR="00BF4C77">
              <w:rPr>
                <w:rFonts w:ascii="TH SarabunPSK" w:hAnsi="TH SarabunPSK" w:cs="TH SarabunPSK" w:hint="cs"/>
                <w:color w:val="FF0000"/>
                <w:sz w:val="28"/>
                <w:cs/>
              </w:rPr>
              <w:t>ลดเวลาในการ</w:t>
            </w:r>
            <w:r w:rsidR="00AB3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ผลิตชิ้นงาน.....</w:t>
            </w:r>
          </w:p>
          <w:p w14:paraId="674A43A3" w14:textId="29758ABA" w:rsidR="00AB375D" w:rsidRPr="00860A51" w:rsidRDefault="00AB375D" w:rsidP="00BF4C77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B375D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สามารถวิเคราะห์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การทำงานของ.....</w:t>
            </w:r>
            <w:r w:rsidRPr="00AB375D">
              <w:rPr>
                <w:rFonts w:ascii="TH SarabunPSK" w:hAnsi="TH SarabunPSK" w:cs="TH SarabunPSK"/>
                <w:color w:val="FF0000"/>
                <w:sz w:val="28"/>
                <w:cs/>
              </w:rPr>
              <w:t>จากส่วนย่อยไปหาส่วนใหญ่ได้อย่างเป็นระบบครบวงจร</w:t>
            </w:r>
          </w:p>
        </w:tc>
      </w:tr>
      <w:tr w:rsidR="0074212A" w:rsidRPr="00F30939" w14:paraId="219DEFF1" w14:textId="77777777" w:rsidTr="00DB411D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AA1487B" w14:textId="70AD1446" w:rsidR="0074212A" w:rsidRPr="005B6AF3" w:rsidRDefault="005B6AF3" w:rsidP="005B6AF3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SG</w:t>
            </w:r>
            <w:r w:rsidR="0074212A" w:rsidRPr="005B6AF3">
              <w:rPr>
                <w:rFonts w:ascii="TH SarabunPSK" w:hAnsi="TH SarabunPSK" w:cs="TH SarabunPSK"/>
                <w:b/>
                <w:bCs/>
                <w:color w:val="ED0000"/>
                <w:sz w:val="32"/>
                <w:szCs w:val="32"/>
              </w:rPr>
              <w:t>4</w:t>
            </w:r>
          </w:p>
        </w:tc>
        <w:tc>
          <w:tcPr>
            <w:tcW w:w="5556" w:type="dxa"/>
            <w:tcBorders>
              <w:left w:val="single" w:sz="4" w:space="0" w:color="auto"/>
            </w:tcBorders>
            <w:shd w:val="clear" w:color="auto" w:fill="auto"/>
          </w:tcPr>
          <w:p w14:paraId="50C3A639" w14:textId="0B904021" w:rsidR="005002D4" w:rsidRDefault="005002D4" w:rsidP="005002D4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2D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ทักษะด้านสารสนเทศ สื่อ และเทคโนโลยี (</w:t>
            </w:r>
            <w:r w:rsidRPr="005002D4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Information, Media, and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 </w:t>
            </w:r>
            <w:r w:rsidRPr="005002D4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Technology Skills)</w:t>
            </w:r>
          </w:p>
          <w:p w14:paraId="444CB0BC" w14:textId="0695896C" w:rsidR="005002D4" w:rsidRPr="005002D4" w:rsidRDefault="005002D4" w:rsidP="005002D4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การรู้เท่าทันสารสนเทศ (</w:t>
            </w:r>
            <w:r w:rsidRPr="005002D4">
              <w:rPr>
                <w:rFonts w:ascii="TH SarabunPSK" w:hAnsi="TH SarabunPSK" w:cs="TH SarabunPSK"/>
                <w:color w:val="FF0000"/>
                <w:sz w:val="28"/>
              </w:rPr>
              <w:t>Information Literacy)</w:t>
            </w:r>
          </w:p>
          <w:p w14:paraId="4D24F8D5" w14:textId="31C5A996" w:rsidR="005002D4" w:rsidRPr="005002D4" w:rsidRDefault="005002D4" w:rsidP="005002D4">
            <w:pPr>
              <w:ind w:left="-57" w:right="-57" w:firstLine="235"/>
              <w:rPr>
                <w:rFonts w:ascii="TH SarabunPSK" w:hAnsi="TH SarabunPSK" w:cs="TH SarabunPSK"/>
                <w:color w:val="FF0000"/>
                <w:sz w:val="28"/>
              </w:rPr>
            </w:pP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การรู้เท่าทันสื่อ (</w:t>
            </w:r>
            <w:r w:rsidRPr="005002D4">
              <w:rPr>
                <w:rFonts w:ascii="TH SarabunPSK" w:hAnsi="TH SarabunPSK" w:cs="TH SarabunPSK"/>
                <w:color w:val="FF0000"/>
                <w:sz w:val="28"/>
              </w:rPr>
              <w:t>Media Literacy)</w:t>
            </w:r>
          </w:p>
          <w:p w14:paraId="1D9E4EDA" w14:textId="07079F8F" w:rsidR="0074212A" w:rsidRPr="00500791" w:rsidRDefault="005002D4" w:rsidP="005002D4">
            <w:pPr>
              <w:ind w:left="-57" w:right="-57" w:firstLine="235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2D4">
              <w:rPr>
                <w:rFonts w:ascii="TH SarabunPSK" w:hAnsi="TH SarabunPSK" w:cs="TH SarabunPSK"/>
                <w:color w:val="FF0000"/>
                <w:sz w:val="28"/>
                <w:cs/>
              </w:rPr>
              <w:t>การรู้เท่าทันเทคโนโลยีสารสนเทศ (</w:t>
            </w:r>
            <w:r w:rsidRPr="005002D4">
              <w:rPr>
                <w:rFonts w:ascii="TH SarabunPSK" w:hAnsi="TH SarabunPSK" w:cs="TH SarabunPSK"/>
                <w:color w:val="FF0000"/>
                <w:sz w:val="28"/>
              </w:rPr>
              <w:t>ICT Literacy : Information, Communications &amp; Technology)</w:t>
            </w:r>
          </w:p>
        </w:tc>
        <w:tc>
          <w:tcPr>
            <w:tcW w:w="4224" w:type="dxa"/>
          </w:tcPr>
          <w:p w14:paraId="5FA124B5" w14:textId="77777777" w:rsidR="0074212A" w:rsidRDefault="006577A6" w:rsidP="004B1E1D">
            <w:pPr>
              <w:ind w:right="-57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ปฏิบัติตาม</w:t>
            </w:r>
            <w:r w:rsidRPr="006577A6">
              <w:rPr>
                <w:rFonts w:ascii="TH SarabunPSK" w:hAnsi="TH SarabunPSK" w:cs="TH SarabunPSK"/>
                <w:color w:val="FF0000"/>
                <w:sz w:val="28"/>
                <w:cs/>
              </w:rPr>
              <w:t>แนวทางการใช้เทคโนโลยีสารสนเทศอย่างปลอดภัยและมีจริยธรรม</w:t>
            </w:r>
          </w:p>
          <w:p w14:paraId="19926E4B" w14:textId="2E0F2673" w:rsidR="00C552CB" w:rsidRPr="00860A51" w:rsidRDefault="00C552CB" w:rsidP="004B1E1D">
            <w:pPr>
              <w:ind w:right="-57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สาธิตการเลือก</w:t>
            </w:r>
            <w:r w:rsidRPr="00C552C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ใช้และการจัดการสารสนเทศ 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เพื่อ</w:t>
            </w:r>
            <w:r w:rsidRPr="00C552CB">
              <w:rPr>
                <w:rFonts w:ascii="TH SarabunPSK" w:hAnsi="TH SarabunPSK" w:cs="TH SarabunPSK"/>
                <w:color w:val="FF0000"/>
                <w:sz w:val="28"/>
                <w:cs/>
              </w:rPr>
              <w:t>โดยเพิ่มประสิทธิภาพ</w:t>
            </w:r>
          </w:p>
        </w:tc>
      </w:tr>
    </w:tbl>
    <w:p w14:paraId="4E1F0402" w14:textId="77777777" w:rsidR="0074212A" w:rsidRDefault="0074212A" w:rsidP="0074212A">
      <w:pPr>
        <w:rPr>
          <w:rFonts w:ascii="TH SarabunPSK" w:hAnsi="TH SarabunPSK" w:cs="TH SarabunPSK"/>
          <w:b/>
          <w:bCs/>
          <w:color w:val="ED0000"/>
          <w:sz w:val="36"/>
          <w:szCs w:val="36"/>
        </w:rPr>
      </w:pPr>
    </w:p>
    <w:p w14:paraId="4AA783B7" w14:textId="77777777" w:rsidR="00FC459D" w:rsidRDefault="00FC459D" w:rsidP="00FC459D">
      <w:pPr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1774E4D1" w14:textId="47596ECE" w:rsidR="00FC459D" w:rsidRPr="000E458E" w:rsidRDefault="00FC459D" w:rsidP="000E458E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3.4 </w:t>
      </w:r>
      <w:r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ด้านจิตพิสัย (จริยธรรม)</w:t>
      </w:r>
    </w:p>
    <w:p w14:paraId="7A7AD786" w14:textId="77777777" w:rsidR="00FC459D" w:rsidRDefault="00FC459D" w:rsidP="00FC459D">
      <w:r>
        <w:object w:dxaOrig="8266" w:dyaOrig="3886" w14:anchorId="36C8A67B">
          <v:shape id="_x0000_i1026" type="#_x0000_t75" style="width:411.65pt;height:195.1pt" o:ole="">
            <v:imagedata r:id="rId20" o:title=""/>
          </v:shape>
          <o:OLEObject Type="Embed" ProgID="Visio.Drawing.15" ShapeID="_x0000_i1026" DrawAspect="Content" ObjectID="_1799491984" r:id="rId21"/>
        </w:object>
      </w:r>
    </w:p>
    <w:p w14:paraId="55AB3952" w14:textId="77777777" w:rsidR="00FC459D" w:rsidRPr="004A10D2" w:rsidRDefault="00FC459D" w:rsidP="00FC459D">
      <w:pPr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</w:pPr>
    </w:p>
    <w:tbl>
      <w:tblPr>
        <w:tblStyle w:val="ae"/>
        <w:tblW w:w="1054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3118"/>
        <w:gridCol w:w="2041"/>
        <w:gridCol w:w="2551"/>
        <w:gridCol w:w="2268"/>
      </w:tblGrid>
      <w:tr w:rsidR="00FC459D" w:rsidRPr="00F30939" w14:paraId="5D099E74" w14:textId="77777777" w:rsidTr="00AE7561">
        <w:trPr>
          <w:tblHeader/>
        </w:trPr>
        <w:tc>
          <w:tcPr>
            <w:tcW w:w="10545" w:type="dxa"/>
            <w:gridSpan w:val="5"/>
          </w:tcPr>
          <w:p w14:paraId="24C2F28E" w14:textId="77777777" w:rsidR="00FC459D" w:rsidRPr="00AB725B" w:rsidRDefault="00FC459D" w:rsidP="00AE7561">
            <w:pPr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AB725B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>ด้าน</w:t>
            </w:r>
            <w:r w:rsidRPr="00AB725B">
              <w:rPr>
                <w:rFonts w:ascii="TH SarabunPSK" w:hAnsi="TH SarabunPSK" w:cs="TH SarabunPSK" w:hint="cs"/>
                <w:b/>
                <w:bCs/>
                <w:color w:val="ED0000"/>
                <w:sz w:val="28"/>
                <w:cs/>
              </w:rPr>
              <w:t>จิต</w:t>
            </w:r>
            <w:r w:rsidRPr="00AB725B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>พิสัย (</w:t>
            </w:r>
            <w:r w:rsidRPr="00AB725B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Affective domain) : (</w:t>
            </w:r>
            <w:r w:rsidRPr="00AB725B">
              <w:rPr>
                <w:rFonts w:ascii="TH SarabunPSK" w:hAnsi="TH SarabunPSK" w:cs="TH SarabunPSK" w:hint="cs"/>
                <w:b/>
                <w:bCs/>
                <w:color w:val="ED0000"/>
                <w:sz w:val="28"/>
                <w:cs/>
              </w:rPr>
              <w:t>จริยธรรม</w:t>
            </w:r>
            <w:r w:rsidRPr="00AB725B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 xml:space="preserve"> (</w:t>
            </w:r>
            <w:r w:rsidRPr="00AB725B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Ethic : E))</w:t>
            </w:r>
          </w:p>
          <w:p w14:paraId="65DFFD69" w14:textId="77777777" w:rsidR="00FC459D" w:rsidRPr="00AB725B" w:rsidRDefault="00FC459D" w:rsidP="00AE7561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  </w:t>
            </w:r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พฤติกรรมที่แสดงออกตอการปฏิบัติสิ่งต</w:t>
            </w:r>
            <w:proofErr w:type="spellStart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AB725B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ๆ ด</w:t>
            </w:r>
            <w:proofErr w:type="spellStart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วย</w:t>
            </w:r>
            <w:proofErr w:type="spellEnd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อารมณ เชน</w:t>
            </w:r>
            <w:r w:rsidRPr="00AB725B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ความรูสึก การใหความ</w:t>
            </w:r>
            <w:proofErr w:type="spellStart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สําคัญ</w:t>
            </w:r>
            <w:proofErr w:type="spellEnd"/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ความสนใจ การกระตุน และทัศนคติ</w:t>
            </w:r>
            <w:r w:rsidRPr="00AB725B"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  <w:cs/>
              </w:rPr>
              <w:br/>
            </w:r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สามารถวัดผล</w:t>
            </w:r>
            <w:proofErr w:type="spellStart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โดยการสังเกต แต</w:t>
            </w:r>
            <w:r w:rsidRPr="00AB725B">
              <w:rPr>
                <w:rFonts w:ascii="TH SarabunPSK" w:hAnsi="TH SarabunPSK" w:cs="TH SarabunPSK" w:hint="cs"/>
                <w:color w:val="ED0000"/>
                <w:sz w:val="28"/>
                <w:cs/>
              </w:rPr>
              <w:t>่</w:t>
            </w:r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บางเรื่องก็</w:t>
            </w:r>
            <w:proofErr w:type="spellStart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ไม</w:t>
            </w:r>
            <w:proofErr w:type="spellEnd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สามารถสังเกต</w:t>
            </w:r>
            <w:proofErr w:type="spellStart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Pr="00AB725B">
              <w:rPr>
                <w:rFonts w:ascii="TH SarabunPSK" w:hAnsi="TH SarabunPSK" w:cs="TH SarabunPSK"/>
                <w:color w:val="ED0000"/>
                <w:sz w:val="28"/>
                <w:cs/>
              </w:rPr>
              <w:t>โดยตรง</w:t>
            </w:r>
          </w:p>
        </w:tc>
      </w:tr>
      <w:tr w:rsidR="00FC459D" w:rsidRPr="00F30939" w14:paraId="2FE74F99" w14:textId="77777777" w:rsidTr="00DB411D">
        <w:trPr>
          <w:tblHeader/>
        </w:trPr>
        <w:tc>
          <w:tcPr>
            <w:tcW w:w="567" w:type="dxa"/>
            <w:tcBorders>
              <w:right w:val="single" w:sz="4" w:space="0" w:color="auto"/>
            </w:tcBorders>
          </w:tcPr>
          <w:p w14:paraId="5510A4E7" w14:textId="77777777" w:rsidR="00FC459D" w:rsidRPr="00F552E5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bookmarkStart w:id="6" w:name="_Hlk176251645"/>
            <w:r w:rsidRPr="00F552E5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ระดับ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7A9306CF" w14:textId="77777777" w:rsidR="00FC459D" w:rsidRPr="00F552E5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552E5">
              <w:rPr>
                <w:rFonts w:ascii="TH SarabunPSK" w:hAnsi="TH SarabunPSK" w:cs="TH SarabunPSK" w:hint="cs"/>
                <w:color w:val="FF0000"/>
                <w:sz w:val="28"/>
                <w:cs/>
              </w:rPr>
              <w:t>หมวดหมู่</w:t>
            </w:r>
          </w:p>
        </w:tc>
        <w:tc>
          <w:tcPr>
            <w:tcW w:w="2041" w:type="dxa"/>
          </w:tcPr>
          <w:p w14:paraId="75792BAE" w14:textId="77777777" w:rsidR="00FC459D" w:rsidRPr="00F552E5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F552E5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ตัวอย่างคำกริยา</w:t>
            </w:r>
            <w:r w:rsidRPr="00F552E5">
              <w:rPr>
                <w:rFonts w:ascii="TH SarabunPSK" w:hAnsi="TH SarabunPSK" w:cs="TH SarabunPSK" w:hint="cs"/>
                <w:color w:val="FF0000"/>
                <w:sz w:val="28"/>
                <w:cs/>
              </w:rPr>
              <w:t>-ไทย</w:t>
            </w:r>
          </w:p>
        </w:tc>
        <w:tc>
          <w:tcPr>
            <w:tcW w:w="2551" w:type="dxa"/>
          </w:tcPr>
          <w:p w14:paraId="448DB569" w14:textId="77777777" w:rsidR="00FC459D" w:rsidRPr="00F552E5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552E5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ตัวอย่างคำกริยา</w:t>
            </w:r>
            <w:r w:rsidRPr="00F552E5">
              <w:rPr>
                <w:rFonts w:ascii="TH SarabunPSK" w:hAnsi="TH SarabunPSK" w:cs="TH SarabunPSK"/>
                <w:color w:val="FF0000"/>
                <w:sz w:val="28"/>
              </w:rPr>
              <w:t xml:space="preserve"> -Eng</w:t>
            </w:r>
          </w:p>
        </w:tc>
        <w:tc>
          <w:tcPr>
            <w:tcW w:w="2268" w:type="dxa"/>
          </w:tcPr>
          <w:p w14:paraId="0B755916" w14:textId="77777777" w:rsidR="00FC459D" w:rsidRPr="00F552E5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635F6D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ตัวอย่างพฤติกรรม</w:t>
            </w:r>
          </w:p>
        </w:tc>
      </w:tr>
      <w:bookmarkEnd w:id="6"/>
      <w:tr w:rsidR="00FC459D" w:rsidRPr="00F30939" w14:paraId="10003B40" w14:textId="77777777" w:rsidTr="00DB411D">
        <w:tc>
          <w:tcPr>
            <w:tcW w:w="567" w:type="dxa"/>
            <w:tcBorders>
              <w:right w:val="single" w:sz="4" w:space="0" w:color="auto"/>
            </w:tcBorders>
          </w:tcPr>
          <w:p w14:paraId="57E579AC" w14:textId="77777777" w:rsidR="00FC459D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E</w:t>
            </w:r>
            <w:r w:rsidRPr="00635F6D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19799434" w14:textId="77777777" w:rsidR="00FC459D" w:rsidRPr="00635F6D" w:rsidRDefault="00FC459D" w:rsidP="00AE7561">
            <w:pPr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635F6D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>การรับรู้เหตุการณ์</w:t>
            </w:r>
          </w:p>
          <w:p w14:paraId="683744C3" w14:textId="77777777" w:rsidR="00FC459D" w:rsidRPr="00635F6D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635F6D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(Receiving Phenomena)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คือ </w:t>
            </w: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การยอมรับ รับรู้ความรู้สึก 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การจดจำ</w:t>
            </w:r>
            <w:proofErr w:type="spellStart"/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สื่ง</w:t>
            </w:r>
            <w:proofErr w:type="spellEnd"/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ที่ได้รับจากประสาทสัมผัส เช่น การได้ยิน การมองเห็น เป็นต้น</w:t>
            </w:r>
          </w:p>
        </w:tc>
        <w:tc>
          <w:tcPr>
            <w:tcW w:w="2041" w:type="dxa"/>
          </w:tcPr>
          <w:p w14:paraId="2B55DDAF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ถาม เลือก ชี้ ทำตาม ยอมรับ ใช้ ตอบ </w:t>
            </w:r>
          </w:p>
        </w:tc>
        <w:tc>
          <w:tcPr>
            <w:tcW w:w="2551" w:type="dxa"/>
          </w:tcPr>
          <w:p w14:paraId="18264B2F" w14:textId="74EE1EBF" w:rsidR="00FC459D" w:rsidRPr="00635F6D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Ask,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hoose,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escribe,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F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ollow,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G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ive,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H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old,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dentify,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L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ocate,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N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ame, </w:t>
            </w:r>
            <w:proofErr w:type="gramStart"/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oint</w:t>
            </w:r>
            <w:proofErr w:type="gramEnd"/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 to,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elect,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E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rect,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eply,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U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se.</w:t>
            </w:r>
          </w:p>
        </w:tc>
        <w:tc>
          <w:tcPr>
            <w:tcW w:w="2268" w:type="dxa"/>
          </w:tcPr>
          <w:p w14:paraId="101EFDEE" w14:textId="77777777" w:rsidR="00FC459D" w:rsidRPr="00635F6D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หลังจากฟงการบรรยาย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สามารถ</w:t>
            </w: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ระบุหลักการกินอาหารเพื่อสุขภาพที่ดีได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้</w:t>
            </w:r>
          </w:p>
        </w:tc>
      </w:tr>
      <w:tr w:rsidR="00FC459D" w:rsidRPr="00F30939" w14:paraId="12D42DCB" w14:textId="77777777" w:rsidTr="00DB411D">
        <w:tc>
          <w:tcPr>
            <w:tcW w:w="567" w:type="dxa"/>
            <w:tcBorders>
              <w:right w:val="single" w:sz="4" w:space="0" w:color="auto"/>
            </w:tcBorders>
          </w:tcPr>
          <w:p w14:paraId="73EDCB08" w14:textId="77777777" w:rsidR="00FC459D" w:rsidRPr="00635F6D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E</w:t>
            </w:r>
            <w:r w:rsidRPr="00635F6D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2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0492E85F" w14:textId="77777777" w:rsidR="00FC459D" w:rsidRPr="00B920A6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DE79B3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>การตอบสนองต่อเหตุการณ์ (</w:t>
            </w:r>
            <w:r w:rsidRPr="00DE79B3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Responding to Phenomena)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คือ</w:t>
            </w: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การมีปฏิกิริยาตอบกลับ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 </w:t>
            </w: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สิ่งที่</w:t>
            </w:r>
            <w:proofErr w:type="spellStart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รับจากเหตุการณมา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ด้</w:t>
            </w: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วยความกระ</w:t>
            </w:r>
            <w:proofErr w:type="spellStart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ตื</w:t>
            </w:r>
            <w:proofErr w:type="spellEnd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อรือรน 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เต็มใจ ยินยอม </w:t>
            </w: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เชน การมีสวนร</w:t>
            </w:r>
            <w:proofErr w:type="spellStart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วม</w:t>
            </w:r>
            <w:proofErr w:type="spellEnd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ในกิจกรรมที่จัดขึ้น เ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ป็น</w:t>
            </w: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ตน</w:t>
            </w:r>
          </w:p>
        </w:tc>
        <w:tc>
          <w:tcPr>
            <w:tcW w:w="2041" w:type="dxa"/>
          </w:tcPr>
          <w:p w14:paraId="12E93EBC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อภิปราย เลือก เขียนชื่อกำกับ ช่วยเหลือ เชื่อฟัง ทำตาม จำ บอก 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ช่วย</w:t>
            </w: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</w:p>
        </w:tc>
        <w:tc>
          <w:tcPr>
            <w:tcW w:w="2551" w:type="dxa"/>
          </w:tcPr>
          <w:p w14:paraId="19186AF2" w14:textId="651B4CCA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Answer, </w:t>
            </w:r>
            <w:proofErr w:type="spellStart"/>
            <w:r w:rsidRPr="00F30939"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ssist</w:t>
            </w:r>
            <w:proofErr w:type="spellEnd"/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id,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omply,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onform,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iscuss,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G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reet,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H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elp,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L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abel,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erform,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ractice,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resent,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ead,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ecite,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eport,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elect,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T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ell,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W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rite</w:t>
            </w:r>
          </w:p>
        </w:tc>
        <w:tc>
          <w:tcPr>
            <w:tcW w:w="2268" w:type="dxa"/>
          </w:tcPr>
          <w:p w14:paraId="58CB85AD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ร</w:t>
            </w:r>
            <w:proofErr w:type="spellStart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วม</w:t>
            </w:r>
            <w:proofErr w:type="spellEnd"/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อภิปรายเกี่ยวกับหลักการ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รับประทาน</w:t>
            </w:r>
            <w:r w:rsidRPr="00635F6D">
              <w:rPr>
                <w:rFonts w:ascii="TH SarabunPSK" w:hAnsi="TH SarabunPSK" w:cs="TH SarabunPSK"/>
                <w:color w:val="ED0000"/>
                <w:sz w:val="28"/>
                <w:cs/>
              </w:rPr>
              <w:t>อาหารเพื่อสุขภาพที่ดีตามกรณีศึกษาที่อาจารยมอบหมาย</w:t>
            </w:r>
          </w:p>
        </w:tc>
      </w:tr>
      <w:tr w:rsidR="00FC459D" w:rsidRPr="00F30939" w14:paraId="392785BD" w14:textId="77777777" w:rsidTr="00DB411D">
        <w:tc>
          <w:tcPr>
            <w:tcW w:w="567" w:type="dxa"/>
            <w:tcBorders>
              <w:right w:val="single" w:sz="4" w:space="0" w:color="auto"/>
            </w:tcBorders>
          </w:tcPr>
          <w:p w14:paraId="70ED8675" w14:textId="77777777" w:rsidR="00FC459D" w:rsidRPr="00635F6D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E</w:t>
            </w:r>
            <w:r w:rsidRPr="00635F6D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3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634C1BCE" w14:textId="77777777" w:rsidR="00FC459D" w:rsidRPr="0070064F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70064F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>การเห็นคุณค่า (</w:t>
            </w:r>
            <w:r w:rsidRPr="0070064F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Valuing)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  <w:cs/>
              </w:rPr>
              <w:br/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คือ การแสดงออกว่าให้ความ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สําคัญ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 และยอมรับสิ่งของ บุคคล ปรากฏการณ พฤติกรรม ที่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ได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รับและซึมซับมา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ทำให้เกิดการเลือกที่จะปฏิบัติตามด้วยตนเอง</w:t>
            </w:r>
          </w:p>
        </w:tc>
        <w:tc>
          <w:tcPr>
            <w:tcW w:w="2041" w:type="dxa"/>
          </w:tcPr>
          <w:p w14:paraId="79D39DDA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>ริเริ่ม เลือก แสวงหา นำมาใช้แสดงออก อธิบาย ริเริ่ม เชิญชวน เข้าร่วม อ่าน รายงาน แบ่งปัน เรียนรู้ ปฏิบัติ</w:t>
            </w:r>
          </w:p>
        </w:tc>
        <w:tc>
          <w:tcPr>
            <w:tcW w:w="2551" w:type="dxa"/>
          </w:tcPr>
          <w:p w14:paraId="465BA33D" w14:textId="0BA86846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Complete,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emonstrate,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ifferentiate,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E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xplain,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W</w:t>
            </w:r>
            <w:r w:rsidR="00A6327B" w:rsidRPr="00F30939">
              <w:rPr>
                <w:rFonts w:ascii="TH SarabunPSK" w:hAnsi="TH SarabunPSK" w:cs="TH SarabunPSK"/>
                <w:color w:val="ED0000"/>
                <w:sz w:val="28"/>
              </w:rPr>
              <w:t>ork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, F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ollow,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F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orm,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nitiate,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nvite,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J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oin,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J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ustify,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ropose,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ead,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eport,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elect,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hare,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tudy, </w:t>
            </w:r>
          </w:p>
        </w:tc>
        <w:tc>
          <w:tcPr>
            <w:tcW w:w="2268" w:type="dxa"/>
          </w:tcPr>
          <w:p w14:paraId="44923C7E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แบ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งป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นประสบการณในการ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รับประทาน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อาหาร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ประจํ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าวันของตนเอง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แก่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เพื่อนร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วม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กลุม</w:t>
            </w:r>
          </w:p>
        </w:tc>
      </w:tr>
      <w:tr w:rsidR="00FC459D" w:rsidRPr="00F30939" w14:paraId="5BFFDD35" w14:textId="77777777" w:rsidTr="00DB411D">
        <w:tc>
          <w:tcPr>
            <w:tcW w:w="567" w:type="dxa"/>
            <w:tcBorders>
              <w:right w:val="single" w:sz="4" w:space="0" w:color="auto"/>
            </w:tcBorders>
          </w:tcPr>
          <w:p w14:paraId="3C4286F1" w14:textId="77777777" w:rsidR="00FC459D" w:rsidRPr="00635F6D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E</w:t>
            </w:r>
            <w:r w:rsidRPr="00635F6D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4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5F3F98E0" w14:textId="77777777" w:rsidR="00FC459D" w:rsidRPr="0070064F" w:rsidRDefault="00FC459D" w:rsidP="00AE7561">
            <w:pPr>
              <w:ind w:left="-57" w:right="-57"/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</w:pPr>
            <w:r w:rsidRPr="0070064F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>การจัดระบบลำดับความสำคัญ (</w:t>
            </w:r>
            <w:r w:rsidRPr="0070064F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Organizing)</w:t>
            </w:r>
          </w:p>
          <w:p w14:paraId="25D8B499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คือ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การแยกแยะ รวบรวมค่านิยม แนวคิดกรอบปฏิบัติต่าง ๆ มาจัดระบบและ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lastRenderedPageBreak/>
              <w:t xml:space="preserve">ตัดสินใจเลือกนำมาปฏิบัติในรูปแบบที่เป็นของตนเอง 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เช่น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 การ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กำหนด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เป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าหมายใหกับตนเอง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เป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นตน</w:t>
            </w:r>
          </w:p>
        </w:tc>
        <w:tc>
          <w:tcPr>
            <w:tcW w:w="2041" w:type="dxa"/>
          </w:tcPr>
          <w:p w14:paraId="059528A7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lastRenderedPageBreak/>
              <w:t>จำแนก จัดลำดับ ผสมผสาน ปรับปรุง เปรียบเทียบ มุ่งมั่น เปลี่ยนแปลง ประสานให้</w:t>
            </w: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lastRenderedPageBreak/>
              <w:t>ความเห็น อธิบาย กำหนดวิธี สั่งการ จัดระเบียบ</w:t>
            </w:r>
          </w:p>
        </w:tc>
        <w:tc>
          <w:tcPr>
            <w:tcW w:w="2551" w:type="dxa"/>
          </w:tcPr>
          <w:p w14:paraId="464544B1" w14:textId="56E69E78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lastRenderedPageBreak/>
              <w:t xml:space="preserve">Adhere,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lter,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A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rrange,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ombine,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ompare,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C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omplete,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efend,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E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xplain,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F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ormulate,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G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eneralize,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lastRenderedPageBreak/>
              <w:t>I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dentify,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ntegrate,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M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odify,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O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rder,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O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rganize,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repare,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elate</w:t>
            </w:r>
          </w:p>
        </w:tc>
        <w:tc>
          <w:tcPr>
            <w:tcW w:w="2268" w:type="dxa"/>
          </w:tcPr>
          <w:p w14:paraId="6A6912B7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lastRenderedPageBreak/>
              <w:t>ยอมรับวาตนเอง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รับประทาน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อาหารประเภทที่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ไม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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เป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</w:t>
            </w:r>
            <w:proofErr w:type="spellStart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นป</w:t>
            </w:r>
            <w:proofErr w:type="spellEnd"/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ระโยชน และเริ่มวางแผน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การรับประทาน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อาหารตามหลัก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lastRenderedPageBreak/>
              <w:t>โภชนาการ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เพื่อ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การมี</w:t>
            </w:r>
            <w:r w:rsidRPr="0070064F">
              <w:rPr>
                <w:rFonts w:ascii="TH SarabunPSK" w:hAnsi="TH SarabunPSK" w:cs="TH SarabunPSK"/>
                <w:color w:val="ED0000"/>
                <w:sz w:val="28"/>
                <w:cs/>
              </w:rPr>
              <w:t>สุขภาพ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ที่ดี</w:t>
            </w:r>
          </w:p>
        </w:tc>
      </w:tr>
      <w:tr w:rsidR="00FC459D" w:rsidRPr="00F30939" w14:paraId="76433610" w14:textId="77777777" w:rsidTr="00DB411D">
        <w:tc>
          <w:tcPr>
            <w:tcW w:w="567" w:type="dxa"/>
            <w:tcBorders>
              <w:right w:val="single" w:sz="4" w:space="0" w:color="auto"/>
            </w:tcBorders>
          </w:tcPr>
          <w:p w14:paraId="01D61539" w14:textId="77777777" w:rsidR="00FC459D" w:rsidRPr="00635F6D" w:rsidRDefault="00FC459D" w:rsidP="00AE7561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lastRenderedPageBreak/>
              <w:t>E</w:t>
            </w:r>
            <w:r w:rsidRPr="00635F6D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5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0CF8CC74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 w:rsidRPr="00DE79B3">
              <w:rPr>
                <w:rFonts w:ascii="TH SarabunPSK" w:hAnsi="TH SarabunPSK" w:cs="TH SarabunPSK"/>
                <w:b/>
                <w:bCs/>
                <w:color w:val="ED0000"/>
                <w:sz w:val="28"/>
                <w:cs/>
              </w:rPr>
              <w:t>คุณค่าภายใน/การสร้างลักษณะนิสัย (</w:t>
            </w:r>
            <w:r w:rsidRPr="00DE79B3">
              <w:rPr>
                <w:rFonts w:ascii="TH SarabunPSK" w:hAnsi="TH SarabunPSK" w:cs="TH SarabunPSK"/>
                <w:b/>
                <w:bCs/>
                <w:color w:val="ED0000"/>
                <w:sz w:val="28"/>
              </w:rPr>
              <w:t>Internalizing values /Characterization)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ED0000"/>
                <w:sz w:val="28"/>
                <w:cs/>
              </w:rPr>
              <w:br/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คือ </w:t>
            </w: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>การนำคำนิยม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ที่</w:t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สั่งสมความรูสึก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เป็น</w:t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รูปแบบ จน</w:t>
            </w:r>
            <w:proofErr w:type="spellStart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เป</w:t>
            </w:r>
            <w:proofErr w:type="spellEnd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</w:t>
            </w:r>
            <w:proofErr w:type="spellStart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นลั</w:t>
            </w:r>
            <w:proofErr w:type="spellEnd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กษณะนิสัย ความเชื่อ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 </w:t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ศรัทธา มีลักษณะสวนตัวที่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เป็น</w:t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เอกลักษณของตนเอง </w:t>
            </w:r>
          </w:p>
        </w:tc>
        <w:tc>
          <w:tcPr>
            <w:tcW w:w="2041" w:type="dxa"/>
          </w:tcPr>
          <w:p w14:paraId="3FC84015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 w:hint="cs"/>
                <w:color w:val="ED0000"/>
                <w:sz w:val="28"/>
                <w:cs/>
              </w:rPr>
              <w:t>แสดงออก ชักชวน ปรับเปลี่ยน แยกแยะ วินิจฉัย ปรับปรุง แก้ไข ปฏิบัติเป็นกิจวัตร แนะนำ ส่งเสริม ให้ความช่วยเหลือ</w:t>
            </w:r>
          </w:p>
        </w:tc>
        <w:tc>
          <w:tcPr>
            <w:tcW w:w="2551" w:type="dxa"/>
          </w:tcPr>
          <w:p w14:paraId="004F2A1C" w14:textId="35388893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Act,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isplay,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D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iscriminate,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I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nfluence,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L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isten,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M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odify,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erform,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ractice,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P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ropose,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Q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ualify,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Q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uestion,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R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evise,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erve,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 xml:space="preserve">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S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 xml:space="preserve">olve, </w:t>
            </w:r>
            <w:r w:rsidR="00A6327B">
              <w:rPr>
                <w:rFonts w:ascii="TH SarabunPSK" w:hAnsi="TH SarabunPSK" w:cs="TH SarabunPSK"/>
                <w:color w:val="ED0000"/>
                <w:sz w:val="28"/>
              </w:rPr>
              <w:t>V</w:t>
            </w:r>
            <w:r w:rsidRPr="00F30939">
              <w:rPr>
                <w:rFonts w:ascii="TH SarabunPSK" w:hAnsi="TH SarabunPSK" w:cs="TH SarabunPSK"/>
                <w:color w:val="ED0000"/>
                <w:sz w:val="28"/>
              </w:rPr>
              <w:t>erify.</w:t>
            </w:r>
          </w:p>
        </w:tc>
        <w:tc>
          <w:tcPr>
            <w:tcW w:w="2268" w:type="dxa"/>
          </w:tcPr>
          <w:p w14:paraId="780F191C" w14:textId="77777777" w:rsidR="00FC459D" w:rsidRPr="00F30939" w:rsidRDefault="00FC459D" w:rsidP="00AE7561">
            <w:pPr>
              <w:ind w:left="-57" w:right="-57"/>
              <w:rPr>
                <w:rFonts w:ascii="TH SarabunPSK" w:hAnsi="TH SarabunPSK" w:cs="TH SarabunPSK"/>
                <w:color w:val="ED0000"/>
                <w:sz w:val="28"/>
              </w:rPr>
            </w:pP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ดูแลสุขภาพร</w:t>
            </w:r>
            <w:proofErr w:type="spellStart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าง</w:t>
            </w:r>
            <w:proofErr w:type="spellEnd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กายด</w:t>
            </w:r>
            <w:proofErr w:type="spellStart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วย</w:t>
            </w:r>
            <w:proofErr w:type="spellEnd"/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กา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รรับประทาน</w:t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อาหารตาม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หลัก</w:t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โภชนาการเพื่อ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การมี</w:t>
            </w:r>
            <w:r w:rsidRPr="00DE79B3">
              <w:rPr>
                <w:rFonts w:ascii="TH SarabunPSK" w:hAnsi="TH SarabunPSK" w:cs="TH SarabunPSK"/>
                <w:color w:val="ED0000"/>
                <w:sz w:val="28"/>
                <w:cs/>
              </w:rPr>
              <w:t>สุขภาพที่ดี</w:t>
            </w:r>
          </w:p>
        </w:tc>
      </w:tr>
    </w:tbl>
    <w:p w14:paraId="0B7E0BD0" w14:textId="77777777" w:rsidR="00FC459D" w:rsidRDefault="00FC459D" w:rsidP="00FC459D">
      <w:pPr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40E745AB" w14:textId="11DA9DFB" w:rsidR="0074212A" w:rsidRPr="000E458E" w:rsidRDefault="00BF3F20" w:rsidP="000E458E">
      <w:pPr>
        <w:tabs>
          <w:tab w:val="left" w:pos="851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>3.</w:t>
      </w:r>
      <w:r w:rsidR="0074212A"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0E45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E45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ด้านคุณลักษณะบุคคล</w:t>
      </w:r>
    </w:p>
    <w:tbl>
      <w:tblPr>
        <w:tblStyle w:val="ae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4535"/>
        <w:gridCol w:w="5246"/>
      </w:tblGrid>
      <w:tr w:rsidR="0074212A" w:rsidRPr="00F30939" w14:paraId="42015DAB" w14:textId="77777777" w:rsidTr="00504974">
        <w:trPr>
          <w:tblHeader/>
        </w:trPr>
        <w:tc>
          <w:tcPr>
            <w:tcW w:w="10348" w:type="dxa"/>
            <w:gridSpan w:val="3"/>
            <w:shd w:val="clear" w:color="auto" w:fill="auto"/>
          </w:tcPr>
          <w:p w14:paraId="1C69812F" w14:textId="77777777" w:rsidR="0074212A" w:rsidRPr="0074212A" w:rsidRDefault="0074212A" w:rsidP="0074212A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74212A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ด้านคุณลักษณะบุคคล (</w:t>
            </w:r>
            <w:r w:rsidRPr="0074212A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Character : C)</w:t>
            </w:r>
          </w:p>
          <w:p w14:paraId="14B36A4A" w14:textId="5CE93364" w:rsidR="0074212A" w:rsidRPr="00860A51" w:rsidRDefault="0074212A" w:rsidP="0074212A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74212A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คุณลักษณะบัณฑิตที่พึงประสงค์ของมหาวิทยาลัย</w:t>
            </w:r>
            <w:r w:rsidRPr="0074212A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คือ การเป็นบัณฑิตนักปฏิบัติมืออาชีพ ที่มีจรรยาบรรณ ทักษะ ความรู้ทางวิชาชีพ ประยุกต์ใช้เทคโนโลยีและสร้างสรรค์นวัตกรรม เพื่อนำไปปฏิบัติงานหรือต่อยอดการเป็นผู้ประกอบการ สอดคล้องกับเป้าหมายการพัฒนาที่ยั่งยืน</w:t>
            </w:r>
            <w:r w:rsidR="00FF5F43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="00FF5F43" w:rsidRPr="00FF5F43">
              <w:rPr>
                <w:rFonts w:ascii="TH SarabunPSK" w:hAnsi="TH SarabunPSK" w:cs="TH SarabunPSK"/>
                <w:color w:val="FF0000"/>
                <w:sz w:val="28"/>
                <w:cs/>
              </w:rPr>
              <w:t>ฉะนั้นในด้านนี้จึงแบ่งเป็นด้านย่อยออกเป็น  6 ด้านดังนี้</w:t>
            </w:r>
          </w:p>
        </w:tc>
      </w:tr>
      <w:tr w:rsidR="00C10A9D" w:rsidRPr="00F30939" w14:paraId="1C3EDDD7" w14:textId="77777777" w:rsidTr="00504974">
        <w:trPr>
          <w:tblHeader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514B7F8" w14:textId="094B9E22" w:rsidR="00C10A9D" w:rsidRPr="00500791" w:rsidRDefault="00C10A9D" w:rsidP="00C10A9D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0079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ด้าน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auto"/>
          </w:tcPr>
          <w:p w14:paraId="56E2557F" w14:textId="77777777" w:rsidR="00C10A9D" w:rsidRPr="00500791" w:rsidRDefault="00C10A9D" w:rsidP="00C10A9D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หมวดหมู่</w:t>
            </w:r>
          </w:p>
        </w:tc>
        <w:tc>
          <w:tcPr>
            <w:tcW w:w="5246" w:type="dxa"/>
          </w:tcPr>
          <w:p w14:paraId="43F6D003" w14:textId="4CBFCC20" w:rsidR="00C10A9D" w:rsidRPr="00860A51" w:rsidRDefault="00C10A9D" w:rsidP="00C10A9D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ตัวอย่างพฤติกรรม</w:t>
            </w:r>
          </w:p>
        </w:tc>
      </w:tr>
      <w:tr w:rsidR="00180B8B" w:rsidRPr="00F30939" w14:paraId="0422DA43" w14:textId="77777777" w:rsidTr="00504974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6016A68" w14:textId="5464CFDA" w:rsidR="00180B8B" w:rsidRPr="00500791" w:rsidRDefault="00180B8B" w:rsidP="00180B8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C1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auto"/>
          </w:tcPr>
          <w:p w14:paraId="1CC99C1F" w14:textId="6AA8D78F" w:rsidR="00180B8B" w:rsidRPr="00500791" w:rsidRDefault="00180B8B" w:rsidP="00CA3006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การประยุกต์ใช้เทคโนโลย</w:t>
            </w:r>
            <w:r w:rsidR="00CA3006" w:rsidRPr="0050079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 xml:space="preserve">ี 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Technology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)</w:t>
            </w:r>
          </w:p>
          <w:p w14:paraId="7F5BD1C6" w14:textId="4E7A8A99" w:rsidR="000110C8" w:rsidRPr="00500791" w:rsidRDefault="00E83D57" w:rsidP="00391B0E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ความสามารถใน</w:t>
            </w:r>
            <w:r w:rsidR="000110C8"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การนำเครื่องมือ อุปกรณ์ และเทคโนโลยีดิจิทัล</w:t>
            </w:r>
            <w:r w:rsidR="006554D3"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มา</w:t>
            </w:r>
            <w:r w:rsidR="000110C8"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ใช้ให้เกิดประโยชน์</w:t>
            </w:r>
            <w:r w:rsidR="00391B0E"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สูงสุด</w:t>
            </w:r>
          </w:p>
        </w:tc>
        <w:tc>
          <w:tcPr>
            <w:tcW w:w="5246" w:type="dxa"/>
          </w:tcPr>
          <w:p w14:paraId="58B0F6C1" w14:textId="77777777" w:rsidR="00180B8B" w:rsidRPr="00860A51" w:rsidRDefault="00180B8B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ตอบค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ถาม..............</w:t>
            </w:r>
            <w:r w:rsidRPr="00291C1F">
              <w:rPr>
                <w:rFonts w:ascii="TH SarabunPSK" w:hAnsi="TH SarabunPSK" w:cs="TH SarabunPSK"/>
                <w:color w:val="FF0000"/>
                <w:sz w:val="28"/>
                <w:cs/>
              </w:rPr>
              <w:t>กับเทคโนโลยีที่เกี่ยวข้อง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ในวิชาชีพ</w:t>
            </w:r>
          </w:p>
          <w:p w14:paraId="008B8967" w14:textId="17F71FD6" w:rsidR="00180B8B" w:rsidRPr="00860A51" w:rsidRDefault="00180B8B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อธิบายความสัมพันธ์...............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กับเทคโนโลยีที่เกี่ยวข้อง</w:t>
            </w:r>
          </w:p>
        </w:tc>
      </w:tr>
      <w:tr w:rsidR="00CA3006" w:rsidRPr="00F30939" w14:paraId="12329F61" w14:textId="77777777" w:rsidTr="00504974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DA01A61" w14:textId="13F5DE1D" w:rsidR="00CA3006" w:rsidRPr="00500791" w:rsidRDefault="00CA3006" w:rsidP="00CA30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C2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auto"/>
          </w:tcPr>
          <w:p w14:paraId="6AC1734C" w14:textId="7D5C650F" w:rsidR="00CA3006" w:rsidRPr="00500791" w:rsidRDefault="00CA3006" w:rsidP="00CA3006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79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การเป็นบุคคลแห่งการเรียนรู้ (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Lifelong Learning</w:t>
            </w:r>
            <w:r w:rsidRPr="0050079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)</w:t>
            </w:r>
          </w:p>
          <w:p w14:paraId="4220C38C" w14:textId="4E23E32A" w:rsidR="006541C6" w:rsidRPr="00500791" w:rsidRDefault="006541C6" w:rsidP="00CA3006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ตระหนักถึงความสำคัญและความจำเป็นของ</w:t>
            </w:r>
            <w:r w:rsidR="000110C8"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การจัดการและควบคุมตนเอง</w:t>
            </w:r>
            <w:r w:rsidR="006554D3"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ให้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ใฝ่รู้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ไฝ่เรียน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สามารถสร้างกระบวนการเรียนรู้ได้ด้วยตนเอง</w:t>
            </w:r>
            <w:r w:rsidR="000110C8"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และใช้ความรู้ได้เหมาะสม </w:t>
            </w:r>
            <w:r w:rsidR="000110C8"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ให้รับมือกับการเปลี่ยนแปลง</w:t>
            </w:r>
          </w:p>
        </w:tc>
        <w:tc>
          <w:tcPr>
            <w:tcW w:w="5246" w:type="dxa"/>
          </w:tcPr>
          <w:p w14:paraId="4A821410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ติดตามความก้าวหน้า และเลือกใช้เครื่องมือเทคโนโลยีดิจิทัลมาใช้ให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้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เกิดประโยชน์ต่อการ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ทำ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งานอย่างปลอดภัย</w:t>
            </w:r>
          </w:p>
          <w:p w14:paraId="7B4892B5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สามารถเลือกใช้ข้อมูลต่างๆ ในการดูแลตนเองและผู้อื่นอย่างเหมาะสม อาทิ ด้านสุขภาพกาย ใจ การเงิน</w:t>
            </w:r>
          </w:p>
          <w:p w14:paraId="2A313559" w14:textId="77777777" w:rsidR="00CA3006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สามารถบริหารจัดการตนเองและบุคคลอื่นที่เกี่ยวข้อง รวมถึงสามารถแก้ปัญหาเพื่อให้ได้ผลลัพธ์ตามที่คาดหวัง</w:t>
            </w:r>
          </w:p>
          <w:p w14:paraId="7DFA9BA9" w14:textId="7EA154DC" w:rsidR="00CA3006" w:rsidRPr="00860A51" w:rsidRDefault="00CA3006" w:rsidP="00B6352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สืบ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เสาะหา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ความรู้ที่ทันสมัย เพื่อพัฒนาตนเองอย่างต่อเนื่อง</w:t>
            </w:r>
          </w:p>
        </w:tc>
      </w:tr>
      <w:tr w:rsidR="00CA3006" w:rsidRPr="00F30939" w14:paraId="2A729B43" w14:textId="77777777" w:rsidTr="00504974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6859B49" w14:textId="51532268" w:rsidR="00CA3006" w:rsidRPr="00500791" w:rsidRDefault="00CA3006" w:rsidP="00CA30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C3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auto"/>
          </w:tcPr>
          <w:p w14:paraId="5BCA056D" w14:textId="570F3476" w:rsidR="00CA3006" w:rsidRPr="00500791" w:rsidRDefault="00CA3006" w:rsidP="00CA3006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สร้างสรรค์นวัตกรรม (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Innovation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)</w:t>
            </w:r>
          </w:p>
          <w:p w14:paraId="4EA2F0D2" w14:textId="44281CBF" w:rsidR="00BB1D85" w:rsidRPr="00500791" w:rsidRDefault="00E83D57" w:rsidP="00743926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ความสามารถในการ</w:t>
            </w:r>
            <w:r w:rsidR="008A09A3"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พัฒนา</w:t>
            </w:r>
            <w:r w:rsidR="008A09A3"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สิ่งใหม่ที่เกิดจากการใช้ความรู้ ประสบการณ์ การคิดขั้นสูงและความคิดสร้างสรรค์ เพื่อสร้างให้เกิดผลงาน สิ่งประดิษฐ์ ผลิตภัณฑ์ แนวคิด กระบวนการ กลยุทธ์ เทคนิค วิธีการ หรือเพื่อพัฒนาเปลี่ยนแปลง สิ่งที่มีอยู่เดิมให้ดียิ่งขึ้น</w:t>
            </w:r>
          </w:p>
        </w:tc>
        <w:tc>
          <w:tcPr>
            <w:tcW w:w="5246" w:type="dxa"/>
          </w:tcPr>
          <w:p w14:paraId="6BCEF476" w14:textId="77777777" w:rsidR="00CA3006" w:rsidRPr="00860A51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ออกแบบ..............................</w:t>
            </w:r>
          </w:p>
          <w:p w14:paraId="7D854128" w14:textId="77777777" w:rsidR="00CA3006" w:rsidRPr="00860A51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น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เสนอผลงานสร้างสรรค์นวัตกรรม .............</w:t>
            </w:r>
          </w:p>
          <w:p w14:paraId="7C21AA1E" w14:textId="77777777" w:rsidR="00CA3006" w:rsidRPr="00860A51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แสดงออกซึ่งทักษะการคิดที่มีประสิทธิผล เพื่อการปรับปรุง แก้ไข หรือสร้างสรรค์สิ่งใหม่</w:t>
            </w:r>
          </w:p>
          <w:p w14:paraId="5BFD960F" w14:textId="32883437" w:rsidR="00CA3006" w:rsidRPr="00860A51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ปรับตัวและแก้ไขปัญหาเฉพาะหน้าได้</w:t>
            </w:r>
          </w:p>
        </w:tc>
      </w:tr>
      <w:tr w:rsidR="00CA3006" w:rsidRPr="00F30939" w14:paraId="021A937F" w14:textId="77777777" w:rsidTr="00504974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2D154E0" w14:textId="040BAB9D" w:rsidR="00CA3006" w:rsidRPr="00500791" w:rsidRDefault="00CA3006" w:rsidP="00CA30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lastRenderedPageBreak/>
              <w:t>C4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auto"/>
          </w:tcPr>
          <w:p w14:paraId="1F3A4819" w14:textId="1F6093B4" w:rsidR="00E83D57" w:rsidRPr="00500791" w:rsidRDefault="00CA3006" w:rsidP="00CA3006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ทำงานเป็นทีม</w:t>
            </w:r>
            <w:r w:rsidR="006B4557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 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Teamwork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)</w:t>
            </w:r>
          </w:p>
          <w:p w14:paraId="23B1F210" w14:textId="551A04D6" w:rsidR="00CA3006" w:rsidRPr="00500791" w:rsidRDefault="00391B0E" w:rsidP="00CA3006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ร่วมมือของสมาชิก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เพื่อให้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บรรลุ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วัตถุประสงค์และ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เป้าหมายที่กำหนด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ร่วมกัน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ใช้ความสามารถของตัวเอง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ร่วมกันทำงานเพื่อ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พัฒนาผลลัพธ์ที่ดีและมีประสิทธิภาพ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ของทีม</w:t>
            </w:r>
          </w:p>
        </w:tc>
        <w:tc>
          <w:tcPr>
            <w:tcW w:w="5246" w:type="dxa"/>
          </w:tcPr>
          <w:p w14:paraId="29FEE408" w14:textId="77777777" w:rsidR="00CA3006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สามารถท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งานเป็นทีมได้อย่างมีประสิทธิภาพ</w:t>
            </w:r>
          </w:p>
          <w:p w14:paraId="33B467D5" w14:textId="2C6496EE" w:rsidR="00CA3006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สามารถสื่อสารกับผู้อื่นได้อย่างตรงประเด็น</w:t>
            </w:r>
          </w:p>
          <w:p w14:paraId="3D861219" w14:textId="77777777" w:rsidR="00CA3006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เข้าร่วมกิจกรรม........................</w:t>
            </w:r>
          </w:p>
          <w:p w14:paraId="7CA01DBC" w14:textId="79B75D2B" w:rsidR="00D04F03" w:rsidRPr="00860A51" w:rsidRDefault="00CA3006" w:rsidP="00504974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สนับสนุนให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้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ผ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ู้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อื่นในการท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ิจกรรม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..........................</w:t>
            </w:r>
          </w:p>
        </w:tc>
      </w:tr>
      <w:tr w:rsidR="00CA3006" w:rsidRPr="00F30939" w14:paraId="518AAECD" w14:textId="77777777" w:rsidTr="00504974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0992742" w14:textId="37E061AB" w:rsidR="00CA3006" w:rsidRPr="00500791" w:rsidRDefault="00CA3006" w:rsidP="00CA30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C5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auto"/>
          </w:tcPr>
          <w:p w14:paraId="1BB70F3A" w14:textId="42AFCE74" w:rsidR="00CA3006" w:rsidRPr="00500791" w:rsidRDefault="00CA3006" w:rsidP="00CA3006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จรรยาบรรณในวิชาชีพ</w:t>
            </w:r>
            <w:r w:rsidR="006B4557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 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Ethics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)</w:t>
            </w:r>
          </w:p>
          <w:p w14:paraId="1E83EAB2" w14:textId="733F4BBD" w:rsidR="006541C6" w:rsidRPr="00500791" w:rsidRDefault="006541C6" w:rsidP="00CA3006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</w:rPr>
            </w:pP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การมี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มาตรฐานความประพฤติที่ผู้ประกอบวิชาชีพจะต้องประพฤติปฏิบัติอย่างถูกต้อง</w:t>
            </w:r>
            <w:r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เพื่อผดุงเกียรติและสถานะของวิชาชีพ</w:t>
            </w:r>
          </w:p>
        </w:tc>
        <w:tc>
          <w:tcPr>
            <w:tcW w:w="5246" w:type="dxa"/>
          </w:tcPr>
          <w:p w14:paraId="4FC2AE7C" w14:textId="77777777" w:rsidR="00CA3006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อธิบายการปฏิบัติตนตามจรรยาบรรณในวิชาชีพ......</w:t>
            </w:r>
          </w:p>
          <w:p w14:paraId="6A6AE4A4" w14:textId="77777777" w:rsidR="00CA3006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ปฏิบัติตาม</w:t>
            </w:r>
            <w:proofErr w:type="spellStart"/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กฏ</w:t>
            </w:r>
            <w:proofErr w:type="spellEnd"/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ระเบียบ......................</w:t>
            </w:r>
          </w:p>
          <w:p w14:paraId="45CF5F5E" w14:textId="3794469E" w:rsidR="00CA3006" w:rsidRPr="00527A09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527A09">
              <w:rPr>
                <w:rFonts w:ascii="TH SarabunPSK" w:hAnsi="TH SarabunPSK" w:cs="TH SarabunPSK"/>
                <w:color w:val="FF0000"/>
                <w:sz w:val="28"/>
                <w:cs/>
              </w:rPr>
              <w:t>ปฏิบัติตนตามระเบียบ มีวินัย ความรับผิดชอบ ความซื่อสัตย์</w:t>
            </w:r>
          </w:p>
          <w:p w14:paraId="2A50B8DB" w14:textId="77777777" w:rsidR="00CA3006" w:rsidRPr="00860A51" w:rsidRDefault="00CA3006" w:rsidP="000110C8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27A09">
              <w:rPr>
                <w:rFonts w:ascii="TH SarabunPSK" w:hAnsi="TH SarabunPSK" w:cs="TH SarabunPSK"/>
                <w:color w:val="FF0000"/>
                <w:sz w:val="28"/>
                <w:cs/>
              </w:rPr>
              <w:t>มีคุณธรรมและจริยธรรมที่เหมาะสม ยึดมั่นในสิ่งที่ถูกต้อง</w:t>
            </w:r>
          </w:p>
        </w:tc>
      </w:tr>
      <w:tr w:rsidR="00CA3006" w:rsidRPr="00F30939" w14:paraId="7E2D61B1" w14:textId="77777777" w:rsidTr="00504974">
        <w:trPr>
          <w:trHeight w:val="567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B83E4E1" w14:textId="668137CB" w:rsidR="00CA3006" w:rsidRPr="00500791" w:rsidRDefault="00CA3006" w:rsidP="00CA30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C6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auto"/>
          </w:tcPr>
          <w:p w14:paraId="6F7569B6" w14:textId="5C9DFA9E" w:rsidR="00CA3006" w:rsidRPr="00500791" w:rsidRDefault="00CA3006" w:rsidP="00CA3006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การเป็นผู้ประกอบการ</w:t>
            </w:r>
            <w:r w:rsidR="006B4557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 xml:space="preserve"> 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Entrepreneurship</w:t>
            </w:r>
            <w:r w:rsidRPr="0050079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)</w:t>
            </w:r>
          </w:p>
          <w:p w14:paraId="0DF07697" w14:textId="0149EEA1" w:rsidR="00B63528" w:rsidRPr="00500791" w:rsidRDefault="00B63528" w:rsidP="00CA3006">
            <w:pPr>
              <w:ind w:left="-57" w:right="-57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การได้รับการฝึกฝนให้มี</w:t>
            </w:r>
            <w:r w:rsidR="006541C6"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กรอบความคิดแบบผู้ประกอบการ</w:t>
            </w:r>
            <w:r w:rsidR="006541C6" w:rsidRPr="00500791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500791">
              <w:rPr>
                <w:rFonts w:ascii="TH SarabunPSK" w:hAnsi="TH SarabunPSK" w:cs="TH SarabunPSK"/>
                <w:color w:val="FF0000"/>
                <w:sz w:val="28"/>
                <w:cs/>
              </w:rPr>
              <w:t>ที่ช่วยผลักดันให้ริเริ่มธุรกิจ ต่อยอดให้เติบโต และประสบความสำเร็จในฐานะผู้ประกอบการ</w:t>
            </w:r>
          </w:p>
        </w:tc>
        <w:tc>
          <w:tcPr>
            <w:tcW w:w="5246" w:type="dxa"/>
          </w:tcPr>
          <w:p w14:paraId="55896E37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อธิบายการใช้แนวคิดผู้ปรกอบการ.....</w:t>
            </w:r>
          </w:p>
          <w:p w14:paraId="14562247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อธิบายหลักการ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เป็น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ผู้ประกอบการ........</w:t>
            </w:r>
          </w:p>
          <w:p w14:paraId="476DBFA8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วิเคราะห์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องค์ประกอบที่เกี่ยวกับ....สำหรับใช้ประกอบการ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ตัดสินใจ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เพื่อ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การนำ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ไปสู่ความส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เร็จ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ในการ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ประกอบก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ิจการ</w:t>
            </w:r>
          </w:p>
          <w:p w14:paraId="585E5CE8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สามารถเข้าถึงและแก้ไขปัญหา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ในกิจกรรมหรืองานที่ดำเนินการ....</w:t>
            </w:r>
          </w:p>
          <w:p w14:paraId="371F180F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สามารถตัดสินใจโดยใช้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เหตุผล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ประกอบ ในการ.....</w:t>
            </w:r>
          </w:p>
          <w:p w14:paraId="3EEAC0E1" w14:textId="77777777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วางแผน 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และเลือกใช้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กลยุทธ์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เพื่อให้การ....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ส</w:t>
            </w:r>
            <w:r w:rsidRPr="00860A51">
              <w:rPr>
                <w:rFonts w:ascii="TH SarabunPSK" w:hAnsi="TH SarabunPSK" w:cs="TH SarabunPSK" w:hint="cs"/>
                <w:color w:val="FF0000"/>
                <w:sz w:val="28"/>
                <w:cs/>
              </w:rPr>
              <w:t>ำ</w:t>
            </w: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เร็จตามเป้าหมาย</w:t>
            </w:r>
          </w:p>
          <w:p w14:paraId="5D02333B" w14:textId="4EF651E0" w:rsidR="00CA3006" w:rsidRPr="00860A51" w:rsidRDefault="00CA3006" w:rsidP="00CA3006">
            <w:pPr>
              <w:ind w:left="-57" w:right="-57" w:firstLine="228"/>
              <w:rPr>
                <w:rFonts w:ascii="TH SarabunPSK" w:hAnsi="TH SarabunPSK" w:cs="TH SarabunPSK"/>
                <w:color w:val="FF0000"/>
                <w:sz w:val="28"/>
              </w:rPr>
            </w:pPr>
            <w:r w:rsidRPr="00860A51">
              <w:rPr>
                <w:rFonts w:ascii="TH SarabunPSK" w:hAnsi="TH SarabunPSK" w:cs="TH SarabunPSK"/>
                <w:color w:val="FF0000"/>
                <w:sz w:val="28"/>
                <w:cs/>
              </w:rPr>
              <w:t>แยกแยะปัญหา วิเคราะห์สาเหตุ นำเสนอแนวทางเพื่อปรับปรุง แก้ไขปัญหาที่เกิดขึ้นกับกระบวนการทางธุรกิจ และปัญหาเฉพาะหน้าได้</w:t>
            </w:r>
          </w:p>
        </w:tc>
      </w:tr>
      <w:bookmarkEnd w:id="4"/>
    </w:tbl>
    <w:p w14:paraId="25FB060D" w14:textId="77777777" w:rsidR="00504974" w:rsidRPr="00504974" w:rsidRDefault="00504974" w:rsidP="0077655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ED0000"/>
          <w:sz w:val="16"/>
          <w:szCs w:val="16"/>
        </w:rPr>
      </w:pPr>
    </w:p>
    <w:p w14:paraId="0B0519B2" w14:textId="376E8542" w:rsidR="0073493C" w:rsidRPr="003315C8" w:rsidRDefault="00F30939" w:rsidP="0077655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3315C8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หมายเหตุ </w:t>
      </w:r>
      <w:r w:rsidRPr="003315C8">
        <w:rPr>
          <w:rFonts w:ascii="TH SarabunPSK" w:hAnsi="TH SarabunPSK" w:cs="TH SarabunPSK"/>
          <w:b/>
          <w:bCs/>
          <w:color w:val="ED0000"/>
          <w:sz w:val="32"/>
          <w:szCs w:val="32"/>
        </w:rPr>
        <w:t>:</w:t>
      </w:r>
    </w:p>
    <w:p w14:paraId="43C87306" w14:textId="2756B653" w:rsidR="0077655B" w:rsidRPr="003315C8" w:rsidRDefault="00F30939" w:rsidP="00BB375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3315C8">
        <w:rPr>
          <w:rFonts w:ascii="TH SarabunPSK" w:hAnsi="TH SarabunPSK" w:cs="TH SarabunPSK"/>
          <w:color w:val="ED0000"/>
          <w:sz w:val="32"/>
          <w:szCs w:val="32"/>
        </w:rPr>
        <w:t xml:space="preserve"> 1.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 กรณี </w:t>
      </w:r>
      <w:r w:rsidR="00782C00"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586592">
        <w:rPr>
          <w:rFonts w:ascii="TH SarabunPSK" w:hAnsi="TH SarabunPSK" w:cs="TH SarabunPSK"/>
          <w:color w:val="ED0000"/>
          <w:sz w:val="32"/>
          <w:szCs w:val="32"/>
        </w:rPr>
        <w:t>s</w:t>
      </w:r>
      <w:r w:rsidR="0056104A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ของหลักสูตรไม่ครอบคลุมมาตรฐานคุณวุฒิระดับอุดมศึกษาทั้ง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>4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 ด้าน หลักสูตรจะไม่ผ่านการรับทราบ/รับรองจาก สป.อว.</w:t>
      </w:r>
    </w:p>
    <w:p w14:paraId="7B85201B" w14:textId="20D5320F" w:rsidR="0077655B" w:rsidRPr="003315C8" w:rsidRDefault="00F30939" w:rsidP="00BB375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3315C8">
        <w:rPr>
          <w:rFonts w:ascii="TH SarabunPSK" w:hAnsi="TH SarabunPSK" w:cs="TH SarabunPSK"/>
          <w:color w:val="ED0000"/>
          <w:sz w:val="32"/>
          <w:szCs w:val="32"/>
          <w:cs/>
        </w:rPr>
        <w:t>2.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 สำหรับหลักสูตรปริญญาตรี ที่มีแผนการเรียนแบบปกติและแผนการเรียนแบบ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 xml:space="preserve">CWIE </w:t>
      </w:r>
      <w:r w:rsidR="00EA045A">
        <w:rPr>
          <w:rFonts w:ascii="TH SarabunPSK" w:hAnsi="TH SarabunPSK" w:cs="TH SarabunPSK"/>
          <w:color w:val="ED0000"/>
          <w:sz w:val="32"/>
          <w:szCs w:val="32"/>
        </w:rPr>
        <w:br/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>(การจัดสหกิจศึกษาและการศึกษาเชิงบูรณาการกับการทำงาน) ให้กำหนดผลลัพธ์การเรียนรู้ตามสมรรถนะที่ได้จากการปฏิบัติงานจริง เพิ่มเติมจากที่กำหนดในหลักสูตรปกติ</w:t>
      </w:r>
    </w:p>
    <w:p w14:paraId="5C0292A3" w14:textId="15DF6AA3" w:rsidR="0059127F" w:rsidRDefault="00BB375A" w:rsidP="0059127F">
      <w:pPr>
        <w:ind w:firstLine="720"/>
        <w:rPr>
          <w:rFonts w:ascii="TH SarabunPSK" w:hAnsi="TH SarabunPSK" w:cs="TH SarabunPSK"/>
          <w:color w:val="C00000"/>
          <w:sz w:val="24"/>
          <w:szCs w:val="24"/>
        </w:rPr>
      </w:pPr>
      <w:r w:rsidRPr="003315C8">
        <w:rPr>
          <w:rFonts w:ascii="TH SarabunPSK" w:hAnsi="TH SarabunPSK" w:cs="TH SarabunPSK"/>
          <w:color w:val="ED0000"/>
          <w:sz w:val="32"/>
          <w:szCs w:val="32"/>
          <w:cs/>
        </w:rPr>
        <w:t>3.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 สำหรับหลักสูตรระดับปริญญาโท ที่มีทั้งแผนวิชาการ (แผน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>1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) และแผนวิชาชีพ (แผน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>2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) จะต้องระบุ </w:t>
      </w:r>
      <w:r w:rsidR="00782C00"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586592">
        <w:rPr>
          <w:rFonts w:ascii="TH SarabunPSK" w:hAnsi="TH SarabunPSK" w:cs="TH SarabunPSK"/>
          <w:color w:val="ED0000"/>
          <w:sz w:val="32"/>
          <w:szCs w:val="32"/>
        </w:rPr>
        <w:t>s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ทั้ง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>2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 แผนให้ชัดเจนให้ระบุรายละเอียด </w:t>
      </w:r>
      <w:r w:rsidR="00782C00"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586592">
        <w:rPr>
          <w:rFonts w:ascii="TH SarabunPSK" w:hAnsi="TH SarabunPSK" w:cs="TH SarabunPSK"/>
          <w:color w:val="ED0000"/>
          <w:sz w:val="32"/>
          <w:szCs w:val="32"/>
        </w:rPr>
        <w:t>s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>โดยเขียนแยกออกจากกัน รวมทั้งกระบวนการที่มา ปรัชญา วัตถุประสงค์ และการออกแบบหลักสูตร ทั้งนี้ เนื่องจากแบบวิชาการและแบบวิชาชีพ มีเป้าหมายผลิตบัณฑิตที่มีสมรรถนะแตกต่างกัน (นักวิชาการ และนักวิชาชีพ) ทั้งนี้ต้องมีส่วนของผลลัพธ์การเรียนรู้หลัก (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</w:rPr>
        <w:t>Core</w:t>
      </w:r>
      <w:r w:rsidR="0077655B" w:rsidRPr="003315C8">
        <w:rPr>
          <w:rFonts w:ascii="TH SarabunPSK" w:hAnsi="TH SarabunPSK" w:cs="TH SarabunPSK"/>
          <w:color w:val="ED0000"/>
          <w:sz w:val="32"/>
          <w:szCs w:val="32"/>
          <w:cs/>
        </w:rPr>
        <w:t xml:space="preserve">) ที่เป็นผลลัพธ์การเรียนรู้ร่วมกันด้วย </w:t>
      </w:r>
    </w:p>
    <w:p w14:paraId="2D7AB47E" w14:textId="7C3C408A" w:rsidR="0059127F" w:rsidRPr="002E5B02" w:rsidRDefault="0059127F" w:rsidP="0059127F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>**</w:t>
      </w:r>
      <w:r w:rsidRPr="002E5B02">
        <w:rPr>
          <w:rFonts w:ascii="TH SarabunPSK" w:hAnsi="TH SarabunPSK" w:cs="TH SarabunPSK"/>
          <w:color w:val="FF0000"/>
          <w:sz w:val="32"/>
          <w:szCs w:val="32"/>
          <w:cs/>
        </w:rPr>
        <w:t xml:space="preserve"> (</w:t>
      </w:r>
      <w:r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>อ้างอิง</w:t>
      </w:r>
      <w:r w:rsidR="002E5B02"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>ห</w:t>
      </w:r>
      <w:r w:rsidR="00CE2A4F" w:rsidRPr="002E5B02">
        <w:rPr>
          <w:rFonts w:ascii="TH SarabunPSK" w:hAnsi="TH SarabunPSK" w:cs="TH SarabunPSK"/>
          <w:color w:val="FF0000"/>
          <w:sz w:val="32"/>
          <w:szCs w:val="32"/>
          <w:cs/>
        </w:rPr>
        <w:t>นังสือ สป.อว ที่ อว.</w:t>
      </w:r>
      <w:r w:rsidR="00CE2A4F" w:rsidRPr="002E5B02">
        <w:rPr>
          <w:rFonts w:ascii="TH SarabunPSK" w:hAnsi="TH SarabunPSK" w:cs="TH SarabunPSK"/>
          <w:color w:val="FF0000"/>
          <w:sz w:val="32"/>
          <w:szCs w:val="32"/>
        </w:rPr>
        <w:t>0204.2/</w:t>
      </w:r>
      <w:r w:rsidR="00CE2A4F" w:rsidRPr="002E5B02">
        <w:rPr>
          <w:rFonts w:ascii="TH SarabunPSK" w:hAnsi="TH SarabunPSK" w:cs="TH SarabunPSK"/>
          <w:color w:val="FF0000"/>
          <w:sz w:val="32"/>
          <w:szCs w:val="32"/>
          <w:cs/>
        </w:rPr>
        <w:t>ว</w:t>
      </w:r>
      <w:r w:rsidR="00CE2A4F" w:rsidRPr="002E5B02">
        <w:rPr>
          <w:rFonts w:ascii="TH SarabunPSK" w:hAnsi="TH SarabunPSK" w:cs="TH SarabunPSK"/>
          <w:color w:val="FF0000"/>
          <w:sz w:val="32"/>
          <w:szCs w:val="32"/>
        </w:rPr>
        <w:t xml:space="preserve">2520 </w:t>
      </w:r>
      <w:r w:rsidR="00CE2A4F" w:rsidRPr="002E5B02">
        <w:rPr>
          <w:rFonts w:ascii="TH SarabunPSK" w:hAnsi="TH SarabunPSK" w:cs="TH SarabunPSK"/>
          <w:color w:val="FF0000"/>
          <w:sz w:val="32"/>
          <w:szCs w:val="32"/>
          <w:cs/>
        </w:rPr>
        <w:t>เรื่อง แนวทางการกำหนดผลลัพธ์การเรียนรู้ของหลักสูตรในสถาบันอุดมศึกษา</w:t>
      </w:r>
      <w:r w:rsidRPr="002E5B0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ลงวันที่ 2 กพ 2567</w:t>
      </w:r>
      <w:r w:rsidRPr="002E5B02">
        <w:rPr>
          <w:rFonts w:ascii="TH SarabunPSK" w:hAnsi="TH SarabunPSK" w:cs="TH SarabunPSK"/>
          <w:color w:val="FF0000"/>
          <w:sz w:val="32"/>
          <w:szCs w:val="32"/>
        </w:rPr>
        <w:t>)**</w:t>
      </w:r>
    </w:p>
    <w:p w14:paraId="1DF629F2" w14:textId="0C4B9B03" w:rsidR="0090056B" w:rsidRPr="001C1289" w:rsidRDefault="001C1289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</w:pPr>
      <w:r w:rsidRPr="000E458E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lastRenderedPageBreak/>
        <w:t>ตัวอย่าง</w:t>
      </w:r>
      <w:r w:rsidRPr="000E458E">
        <w:rPr>
          <w:rFonts w:ascii="TH SarabunPSK" w:hAnsi="TH SarabunPSK" w:cs="TH SarabunPSK"/>
          <w:b/>
          <w:bCs/>
          <w:color w:val="ED0000"/>
          <w:sz w:val="32"/>
          <w:szCs w:val="32"/>
        </w:rPr>
        <w:t xml:space="preserve"> </w:t>
      </w:r>
      <w:r w:rsidRPr="000E458E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การกำหนด</w:t>
      </w:r>
      <w:r w:rsidR="00B22EB9" w:rsidRPr="000E458E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ผลลัพธ์การเรียนรู้หลักสูตร</w:t>
      </w:r>
      <w:r w:rsidRPr="000E458E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ปริญญาตรี</w:t>
      </w:r>
      <w:r w:rsidR="00B62F71" w:rsidRPr="000E458E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/อนุปริญญา</w:t>
      </w:r>
    </w:p>
    <w:p w14:paraId="1BBD137C" w14:textId="01CC0783" w:rsidR="001C1289" w:rsidRPr="001C1289" w:rsidRDefault="001C1289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1C1289">
        <w:rPr>
          <w:rFonts w:ascii="TH SarabunPSK" w:hAnsi="TH SarabunPSK" w:cs="TH SarabunPSK"/>
          <w:color w:val="ED0000"/>
          <w:sz w:val="32"/>
          <w:szCs w:val="32"/>
        </w:rPr>
        <w:tab/>
      </w:r>
      <w:r w:rsidR="00782C00">
        <w:rPr>
          <w:rFonts w:ascii="TH SarabunPSK" w:hAnsi="TH SarabunPSK" w:cs="TH SarabunPSK"/>
          <w:color w:val="ED0000"/>
          <w:sz w:val="32"/>
          <w:szCs w:val="32"/>
        </w:rPr>
        <w:t>PLO</w:t>
      </w:r>
      <w:r w:rsidRPr="001C1289">
        <w:rPr>
          <w:rFonts w:ascii="TH SarabunPSK" w:hAnsi="TH SarabunPSK" w:cs="TH SarabunPSK"/>
          <w:color w:val="ED0000"/>
          <w:sz w:val="32"/>
          <w:szCs w:val="32"/>
          <w:cs/>
        </w:rPr>
        <w:t>1 สามารถอธิบาย/ใช้เครื่องมือ/นำเสนอแนวทาง/นำเสนอโครงงานที่เกี่ยวข้องกับ..............โดยใช้องค์ความรู้ในสาขาวิชา....................ได้อย่างถูกต้องและเหมาะสม</w:t>
      </w:r>
    </w:p>
    <w:p w14:paraId="3FA14C95" w14:textId="68472039" w:rsidR="001C1289" w:rsidRPr="001C1289" w:rsidRDefault="001C1289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1C1289">
        <w:rPr>
          <w:rFonts w:ascii="TH SarabunPSK" w:hAnsi="TH SarabunPSK" w:cs="TH SarabunPSK"/>
          <w:color w:val="ED0000"/>
          <w:sz w:val="32"/>
          <w:szCs w:val="32"/>
        </w:rPr>
        <w:tab/>
      </w:r>
      <w:r w:rsidR="00782C00">
        <w:rPr>
          <w:rFonts w:ascii="TH SarabunPSK" w:hAnsi="TH SarabunPSK" w:cs="TH SarabunPSK"/>
          <w:color w:val="ED0000"/>
          <w:sz w:val="32"/>
          <w:szCs w:val="32"/>
        </w:rPr>
        <w:t>PLO</w:t>
      </w:r>
      <w:r w:rsidRPr="001C1289">
        <w:rPr>
          <w:rFonts w:ascii="TH SarabunPSK" w:hAnsi="TH SarabunPSK" w:cs="TH SarabunPSK"/>
          <w:color w:val="ED0000"/>
          <w:sz w:val="32"/>
          <w:szCs w:val="32"/>
          <w:cs/>
        </w:rPr>
        <w:t>2 ………………….</w:t>
      </w:r>
    </w:p>
    <w:p w14:paraId="2DBEC302" w14:textId="77777777" w:rsidR="00A607D0" w:rsidRPr="001C1289" w:rsidRDefault="00A607D0" w:rsidP="00A607D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  <w:cs/>
        </w:rPr>
        <w:tab/>
      </w:r>
      <w:r w:rsidRPr="00BA1BFA">
        <w:rPr>
          <w:rFonts w:ascii="TH SarabunPSK" w:hAnsi="TH SarabunPSK" w:cs="TH SarabunPSK"/>
          <w:color w:val="ED0000"/>
          <w:sz w:val="32"/>
          <w:szCs w:val="32"/>
        </w:rPr>
        <w:t>PLOs</w:t>
      </w:r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แสดงออกถึง</w:t>
      </w:r>
      <w:r w:rsidRPr="00BA1BFA">
        <w:rPr>
          <w:rFonts w:ascii="TH SarabunPSK" w:hAnsi="TH SarabunPSK" w:cs="TH SarabunPSK"/>
          <w:color w:val="ED0000"/>
          <w:sz w:val="32"/>
          <w:szCs w:val="32"/>
          <w:cs/>
        </w:rPr>
        <w:t>ความพร้อม</w:t>
      </w:r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>และปฏิบัติงานจริงในสาขา/งาน</w:t>
      </w:r>
      <w:proofErr w:type="gramStart"/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>.....</w:t>
      </w:r>
      <w:proofErr w:type="gramEnd"/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ผสาน</w:t>
      </w:r>
      <w:r w:rsidRPr="00BA1BFA">
        <w:rPr>
          <w:rFonts w:ascii="TH SarabunPSK" w:hAnsi="TH SarabunPSK" w:cs="TH SarabunPSK"/>
          <w:color w:val="ED0000"/>
          <w:sz w:val="32"/>
          <w:szCs w:val="32"/>
          <w:cs/>
        </w:rPr>
        <w:t>สมรรถนะ</w:t>
      </w:r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วิชาชีพ....</w:t>
      </w:r>
      <w:r w:rsidRPr="00BA1BFA">
        <w:rPr>
          <w:rFonts w:ascii="TH SarabunPSK" w:hAnsi="TH SarabunPSK" w:cs="TH SarabunPSK"/>
          <w:color w:val="ED0000"/>
          <w:sz w:val="32"/>
          <w:szCs w:val="32"/>
          <w:cs/>
        </w:rPr>
        <w:t>ตามมาตรฐาน</w:t>
      </w:r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>และ</w:t>
      </w:r>
      <w:proofErr w:type="spellStart"/>
      <w:r>
        <w:rPr>
          <w:rFonts w:ascii="TH SarabunPSK" w:hAnsi="TH SarabunPSK" w:cs="TH SarabunPSK" w:hint="cs"/>
          <w:color w:val="ED0000"/>
          <w:sz w:val="32"/>
          <w:szCs w:val="32"/>
          <w:cs/>
        </w:rPr>
        <w:t>ปฏิบ</w:t>
      </w:r>
      <w:proofErr w:type="spellEnd"/>
      <w:r>
        <w:rPr>
          <w:rFonts w:ascii="TH SarabunPSK" w:hAnsi="TH SarabunPSK" w:cs="TH SarabunPSK" w:hint="cs"/>
          <w:color w:val="ED0000"/>
          <w:sz w:val="32"/>
          <w:szCs w:val="32"/>
          <w:cs/>
        </w:rPr>
        <w:t>ติตาม</w:t>
      </w:r>
      <w:r w:rsidRPr="00BA1BFA">
        <w:rPr>
          <w:rFonts w:ascii="TH SarabunPSK" w:hAnsi="TH SarabunPSK" w:cs="TH SarabunPSK"/>
          <w:color w:val="ED0000"/>
          <w:sz w:val="32"/>
          <w:szCs w:val="32"/>
          <w:cs/>
        </w:rPr>
        <w:t>จรรยาบรรณวิชาชีพ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.....</w:t>
      </w:r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สามารถ</w:t>
      </w:r>
      <w:r w:rsidRPr="00BA1BFA">
        <w:rPr>
          <w:rFonts w:ascii="TH SarabunPSK" w:hAnsi="TH SarabunPSK" w:cs="TH SarabunPSK"/>
          <w:color w:val="ED0000"/>
          <w:sz w:val="32"/>
          <w:szCs w:val="32"/>
          <w:cs/>
        </w:rPr>
        <w:t>บูรณาการ</w:t>
      </w:r>
      <w:r w:rsidRPr="00BA1BFA">
        <w:rPr>
          <w:rFonts w:ascii="TH SarabunPSK" w:hAnsi="TH SarabunPSK" w:cs="TH SarabunPSK" w:hint="cs"/>
          <w:color w:val="ED0000"/>
          <w:sz w:val="32"/>
          <w:szCs w:val="32"/>
          <w:cs/>
        </w:rPr>
        <w:t>สมรรถนะด้าน</w:t>
      </w:r>
      <w:r w:rsidRPr="00BA1BFA">
        <w:rPr>
          <w:rFonts w:ascii="TH SarabunPSK" w:hAnsi="TH SarabunPSK" w:cs="TH SarabunPSK"/>
          <w:color w:val="ED0000"/>
          <w:sz w:val="32"/>
          <w:szCs w:val="32"/>
          <w:cs/>
        </w:rPr>
        <w:t>ทั่วไปในการทำงานร่วมกับผู้อื่นได้อย่างมีประสิทธิภาพ</w:t>
      </w:r>
      <w:r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</w:p>
    <w:p w14:paraId="7A41B7E4" w14:textId="055B6F41" w:rsidR="001C1289" w:rsidRPr="001C1289" w:rsidRDefault="001C1289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1C1289">
        <w:rPr>
          <w:rFonts w:ascii="TH SarabunPSK" w:hAnsi="TH SarabunPSK" w:cs="TH SarabunPSK"/>
          <w:color w:val="ED0000"/>
          <w:sz w:val="32"/>
          <w:szCs w:val="32"/>
        </w:rPr>
        <w:tab/>
      </w:r>
      <w:r w:rsidR="00782C00" w:rsidRPr="00FF5F43"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4D1FDD" w:rsidRPr="00FF5F43">
        <w:rPr>
          <w:rFonts w:ascii="TH SarabunPSK" w:hAnsi="TH SarabunPSK" w:cs="TH SarabunPSK"/>
          <w:color w:val="ED0000"/>
          <w:sz w:val="32"/>
          <w:szCs w:val="32"/>
        </w:rPr>
        <w:t>s</w:t>
      </w:r>
      <w:r w:rsidRPr="00FF5F43">
        <w:rPr>
          <w:rFonts w:ascii="TH SarabunPSK" w:hAnsi="TH SarabunPSK" w:cs="TH SarabunPSK"/>
          <w:color w:val="ED0000"/>
          <w:sz w:val="32"/>
          <w:szCs w:val="32"/>
        </w:rPr>
        <w:t xml:space="preserve"> ... </w:t>
      </w:r>
      <w:r w:rsidRPr="00FF5F43">
        <w:rPr>
          <w:rFonts w:ascii="TH SarabunPSK" w:hAnsi="TH SarabunPSK" w:cs="TH SarabunPSK"/>
          <w:color w:val="ED0000"/>
          <w:sz w:val="32"/>
          <w:szCs w:val="32"/>
          <w:cs/>
        </w:rPr>
        <w:t>สามารถปฏิบัติงานสหกิจศึกษา</w:t>
      </w:r>
      <w:r w:rsidR="0002375B" w:rsidRPr="00FF5F43">
        <w:rPr>
          <w:rFonts w:ascii="TH SarabunPSK" w:hAnsi="TH SarabunPSK" w:cs="TH SarabunPSK" w:hint="cs"/>
          <w:color w:val="ED0000"/>
          <w:sz w:val="32"/>
          <w:szCs w:val="32"/>
          <w:cs/>
        </w:rPr>
        <w:t>/ฝึกงาน/ปฏิบัติการสอน</w:t>
      </w:r>
      <w:r w:rsidRPr="00FF5F43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965983" w:rsidRPr="00FF5F43">
        <w:rPr>
          <w:rFonts w:ascii="TH SarabunPSK" w:hAnsi="TH SarabunPSK" w:cs="TH SarabunPSK"/>
          <w:color w:val="ED0000"/>
          <w:sz w:val="32"/>
          <w:szCs w:val="32"/>
          <w:cs/>
        </w:rPr>
        <w:t>(</w:t>
      </w:r>
      <w:r w:rsidR="00965983" w:rsidRPr="00FF5F43">
        <w:rPr>
          <w:rFonts w:ascii="TH SarabunPSK" w:hAnsi="TH SarabunPSK" w:cs="TH SarabunPSK" w:hint="cs"/>
          <w:color w:val="ED0000"/>
          <w:sz w:val="32"/>
          <w:szCs w:val="32"/>
          <w:cs/>
        </w:rPr>
        <w:t>มีการจัดการเรียนการสอนในรายวิชาที่ต้องปฏิบัติงานในสถานประกอบการ/สถานที่จริง</w:t>
      </w:r>
      <w:r w:rsidR="00965983" w:rsidRPr="00FF5F43">
        <w:rPr>
          <w:rFonts w:ascii="TH SarabunPSK" w:hAnsi="TH SarabunPSK" w:cs="TH SarabunPSK"/>
          <w:color w:val="ED0000"/>
          <w:sz w:val="32"/>
          <w:szCs w:val="32"/>
        </w:rPr>
        <w:t xml:space="preserve">) </w:t>
      </w:r>
      <w:r w:rsidRPr="00FF5F43">
        <w:rPr>
          <w:rFonts w:ascii="TH SarabunPSK" w:hAnsi="TH SarabunPSK" w:cs="TH SarabunPSK"/>
          <w:color w:val="ED0000"/>
          <w:sz w:val="32"/>
          <w:szCs w:val="32"/>
          <w:cs/>
        </w:rPr>
        <w:t>หรือนำความรู้ไปสู่การปฏิบัติในการทำงานด้าน........................ในสถานประกอบการโดยใช้องค์ความรู้ในสาขาวิชา.............................................. ได้</w:t>
      </w:r>
      <w:r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</w:p>
    <w:p w14:paraId="76126B38" w14:textId="28C6C06B" w:rsidR="001C1289" w:rsidRDefault="001C1289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   </w:t>
      </w:r>
      <w:r w:rsidRPr="00A01A09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 xml:space="preserve"> </w:t>
      </w:r>
      <w:r w:rsidRPr="00A01A09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หมายเหตุ ห</w:t>
      </w:r>
      <w:r w:rsidRPr="001C1289">
        <w:rPr>
          <w:rFonts w:ascii="TH SarabunPSK" w:hAnsi="TH SarabunPSK" w:cs="TH SarabunPSK"/>
          <w:color w:val="ED0000"/>
          <w:sz w:val="32"/>
          <w:szCs w:val="32"/>
          <w:cs/>
        </w:rPr>
        <w:t>ลักสูตรระดับปริญญาตรี ที่มีแผนการเรียนแบบปกติและ</w:t>
      </w:r>
      <w:r w:rsidR="00237135" w:rsidRPr="00237135">
        <w:rPr>
          <w:rFonts w:ascii="TH SarabunPSK" w:hAnsi="TH SarabunPSK" w:cs="TH SarabunPSK"/>
          <w:color w:val="ED0000"/>
          <w:sz w:val="32"/>
          <w:szCs w:val="32"/>
          <w:cs/>
        </w:rPr>
        <w:t>การจัดการเรียนการสอนในรายวิชาที่ต้องปฏิบัติงานในสถานประกอบการ/สถานที่จริง</w:t>
      </w:r>
      <w:r w:rsidR="00237135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1C1289">
        <w:rPr>
          <w:rFonts w:ascii="TH SarabunPSK" w:hAnsi="TH SarabunPSK" w:cs="TH SarabunPSK"/>
          <w:color w:val="ED0000"/>
          <w:sz w:val="32"/>
          <w:szCs w:val="32"/>
          <w:cs/>
        </w:rPr>
        <w:t>ให้กำหนดผลลัพธ์การเรียนรู้ตามสมรรถนะที่ได้จากการปฏิบัติงานจริง เพิ่มเติมจากที่กำหนดในหลักสูตรปกติ</w:t>
      </w:r>
    </w:p>
    <w:p w14:paraId="5B7A78A8" w14:textId="77777777" w:rsidR="00504974" w:rsidRPr="00504974" w:rsidRDefault="00504974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ED0000"/>
          <w:sz w:val="16"/>
          <w:szCs w:val="16"/>
        </w:rPr>
      </w:pPr>
    </w:p>
    <w:p w14:paraId="188B93F4" w14:textId="0275750A" w:rsidR="001C1289" w:rsidRPr="001C1289" w:rsidRDefault="001C1289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1C1289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ตัวอย่างการกำหนด</w:t>
      </w:r>
      <w:r w:rsidR="00B22EB9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ผลลัพธ์การเรียนรู้หลักสูตร</w:t>
      </w:r>
      <w:r w:rsidRPr="001C1289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ระดับปริญญาโท</w:t>
      </w:r>
    </w:p>
    <w:p w14:paraId="320FB5CE" w14:textId="7A34B58D" w:rsidR="001C1289" w:rsidRPr="001C1289" w:rsidRDefault="00CF59CA" w:rsidP="001C128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1. </w:t>
      </w:r>
      <w:r w:rsidR="00B22EB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ผลลัพธ์การเรียนรู้หลักสูตร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(</w:t>
      </w:r>
      <w:r w:rsidR="001C128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แผน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1 </w:t>
      </w:r>
      <w:r w:rsidR="001C128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แบบ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ก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1 </w:t>
      </w:r>
      <w:r w:rsidR="001C128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และ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แผน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1 </w:t>
      </w:r>
      <w:r w:rsidR="001C128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แบบ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ก</w:t>
      </w:r>
      <w:r w:rsidR="001C1289"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2)</w:t>
      </w:r>
    </w:p>
    <w:p w14:paraId="1FBE69B8" w14:textId="4B742CB1" w:rsidR="001C1289" w:rsidRPr="001C1289" w:rsidRDefault="00782C00" w:rsidP="00944E5B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</w:rPr>
        <w:t>1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สามารถใช้ระเบียบวิธีวิจัยที่สอดคล้องกับวัตถุประสงค์ของงานวิจัย</w:t>
      </w:r>
    </w:p>
    <w:p w14:paraId="66EA6F10" w14:textId="42E3516D" w:rsidR="001C1289" w:rsidRPr="001C1289" w:rsidRDefault="00782C00" w:rsidP="00944E5B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สามารถผลิตผลงานวิจัยที่เกิดจากการต่อยอดองค์ความรู้ได้</w:t>
      </w:r>
      <w:proofErr w:type="gramEnd"/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โดยคำนึงถึงจริยธรรมและจรรยาบรรณนักวิจัย</w:t>
      </w:r>
    </w:p>
    <w:p w14:paraId="4AB3B3FF" w14:textId="25B7953F" w:rsidR="001C1289" w:rsidRPr="001C1289" w:rsidRDefault="00782C00" w:rsidP="00944E5B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</w:rPr>
        <w:t>3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สามารถปฏิบัติการวิจัยเพื่อนำเสนองา</w:t>
      </w:r>
      <w:r w:rsidR="001C1289" w:rsidRPr="001A5615">
        <w:rPr>
          <w:rFonts w:ascii="TH SarabunPSK" w:hAnsi="TH SarabunPSK" w:cs="TH SarabunPSK" w:hint="cs"/>
          <w:color w:val="ED0000"/>
          <w:sz w:val="32"/>
          <w:szCs w:val="32"/>
          <w:cs/>
        </w:rPr>
        <w:t>นวิจัยด้าน</w:t>
      </w:r>
      <w:r w:rsidR="001C1289" w:rsidRPr="001A5615">
        <w:rPr>
          <w:rFonts w:ascii="TH SarabunPSK" w:hAnsi="TH SarabunPSK" w:cs="TH SarabunPSK"/>
          <w:color w:val="ED0000"/>
          <w:sz w:val="32"/>
          <w:szCs w:val="32"/>
          <w:cs/>
        </w:rPr>
        <w:t>...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>...................................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โดยใช้เทคโนโลยีสารสนเทศและเทคโนโลยีที่เกี่ยวข้องกับสาขาวิชา</w:t>
      </w:r>
    </w:p>
    <w:p w14:paraId="6B0D08CA" w14:textId="0EE552C7" w:rsidR="001C1289" w:rsidRPr="001C1289" w:rsidRDefault="00782C00" w:rsidP="00944E5B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</w:rPr>
        <w:t>4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สามารถปฏิบัติงานด้าน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>........................................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ที่ได้รับมอบหมาย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ด้วยความรับผิดชอบ</w:t>
      </w:r>
      <w:r w:rsidR="001C1289" w:rsidRPr="001C1289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1C1289" w:rsidRPr="001C1289">
        <w:rPr>
          <w:rFonts w:ascii="TH SarabunPSK" w:hAnsi="TH SarabunPSK" w:cs="TH SarabunPSK" w:hint="cs"/>
          <w:color w:val="ED0000"/>
          <w:sz w:val="32"/>
          <w:szCs w:val="32"/>
          <w:cs/>
        </w:rPr>
        <w:t>และจิตสำนึกเพื่อส่วนรวมในการปฏิบัติงาน</w:t>
      </w:r>
    </w:p>
    <w:p w14:paraId="0B079F21" w14:textId="0EA55B50" w:rsidR="001C1289" w:rsidRDefault="00782C00" w:rsidP="00944E5B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1C1289" w:rsidRPr="00CF59CA">
        <w:rPr>
          <w:rFonts w:ascii="TH SarabunPSK" w:hAnsi="TH SarabunPSK" w:cs="TH SarabunPSK"/>
          <w:color w:val="ED0000"/>
          <w:sz w:val="32"/>
          <w:szCs w:val="32"/>
        </w:rPr>
        <w:t xml:space="preserve">5 </w:t>
      </w:r>
      <w:r w:rsidR="001C1289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…………………</w:t>
      </w:r>
      <w:r w:rsidR="001C1289" w:rsidRPr="00CF59CA">
        <w:rPr>
          <w:rFonts w:ascii="TH SarabunPSK" w:hAnsi="TH SarabunPSK" w:cs="TH SarabunPSK"/>
          <w:color w:val="ED0000"/>
          <w:sz w:val="32"/>
          <w:szCs w:val="32"/>
          <w:cs/>
        </w:rPr>
        <w:t>.</w:t>
      </w:r>
    </w:p>
    <w:p w14:paraId="56267390" w14:textId="77777777" w:rsidR="00586592" w:rsidRPr="00504974" w:rsidRDefault="00586592" w:rsidP="00CF59CA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16"/>
          <w:szCs w:val="16"/>
          <w:highlight w:val="yellow"/>
        </w:rPr>
      </w:pPr>
    </w:p>
    <w:p w14:paraId="6D0061E9" w14:textId="6F49C2E5" w:rsidR="00CF59CA" w:rsidRPr="00CF59CA" w:rsidRDefault="00CF59CA" w:rsidP="00CF59CA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2. </w:t>
      </w:r>
      <w:r w:rsidR="00B22EB9"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ผลลัพธ์การเรียนรู้หลักสูตร</w:t>
      </w:r>
      <w:r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(</w:t>
      </w:r>
      <w:r w:rsidRPr="000E458E">
        <w:rPr>
          <w:rFonts w:ascii="TH SarabunPSK" w:hAnsi="TH SarabunPSK" w:cs="TH SarabunPSK" w:hint="cs"/>
          <w:color w:val="ED0000"/>
          <w:sz w:val="32"/>
          <w:szCs w:val="32"/>
          <w:cs/>
        </w:rPr>
        <w:t>แผน</w:t>
      </w:r>
      <w:r w:rsidRPr="000E458E">
        <w:rPr>
          <w:rFonts w:ascii="TH SarabunPSK" w:hAnsi="TH SarabunPSK" w:cs="TH SarabunPSK"/>
          <w:color w:val="ED0000"/>
          <w:sz w:val="32"/>
          <w:szCs w:val="32"/>
          <w:cs/>
        </w:rPr>
        <w:t xml:space="preserve"> 2)</w:t>
      </w:r>
    </w:p>
    <w:p w14:paraId="42B92647" w14:textId="13AC515A" w:rsidR="00CF59CA" w:rsidRPr="00CF59CA" w:rsidRDefault="00782C00" w:rsidP="00CF59CA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</w:rPr>
        <w:t>1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สามารถใช้ระเบียบวิธีวิจัยที่สอดคล้องกับวัตถุประสงค์ของงานวิจัย</w:t>
      </w:r>
    </w:p>
    <w:p w14:paraId="5B35B3B7" w14:textId="6F3CD940" w:rsidR="00CF59CA" w:rsidRPr="00CF59CA" w:rsidRDefault="00782C00" w:rsidP="00CF59CA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</w:rPr>
        <w:t>2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สามารถนำเสนอแนวทางการแก้ไขปัญหาที่เกี่ยวข้องกับ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>...................................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โดยใช้องค์ความรู้ในสาขาวิชา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>............................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ได้โดยคำนึงถึงจริยธรรมและจรรยาบรรณนักวิจัย</w:t>
      </w:r>
    </w:p>
    <w:p w14:paraId="363C5CE8" w14:textId="73A7B344" w:rsidR="00CF59CA" w:rsidRPr="00CF59CA" w:rsidRDefault="00782C00" w:rsidP="00CF59CA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56104A">
        <w:rPr>
          <w:rFonts w:ascii="TH SarabunPSK" w:hAnsi="TH SarabunPSK" w:cs="TH SarabunPSK"/>
          <w:color w:val="ED0000"/>
          <w:sz w:val="32"/>
          <w:szCs w:val="32"/>
        </w:rPr>
        <w:t>3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สามารถปฏิบัติการวิจัยเพื่อนำเสนองานด้าน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>......................................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โดยใช้เทคโนโลยีสารสนเทศและเทคโนโลยีที่เกี่ยวข้องกับสาขาวิชา</w:t>
      </w:r>
    </w:p>
    <w:p w14:paraId="44C4F990" w14:textId="0CB44672" w:rsidR="00CF59CA" w:rsidRPr="00CF59CA" w:rsidRDefault="00782C00" w:rsidP="00CF59CA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</w:rPr>
        <w:t>4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สามารถปฏิบัติงานด้าน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>........................................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ที่ได้รับมอบหมาย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ด้วยความรับผิดชอบ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และจิตสำนึกเพื่อส่วนรวมในการปฏิบัติงาน</w:t>
      </w:r>
    </w:p>
    <w:p w14:paraId="53A6D584" w14:textId="2C59B575" w:rsidR="00CF59CA" w:rsidRPr="00CF59CA" w:rsidRDefault="00782C00" w:rsidP="00CF59CA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</w:rPr>
        <w:t xml:space="preserve"> 5 </w:t>
      </w:r>
      <w:r w:rsidR="00CF59CA" w:rsidRPr="00CF59CA">
        <w:rPr>
          <w:rFonts w:ascii="TH SarabunPSK" w:hAnsi="TH SarabunPSK" w:cs="TH SarabunPSK" w:hint="cs"/>
          <w:color w:val="ED0000"/>
          <w:sz w:val="32"/>
          <w:szCs w:val="32"/>
          <w:cs/>
        </w:rPr>
        <w:t>…………………</w:t>
      </w:r>
      <w:r w:rsidR="00CF59CA" w:rsidRPr="00CF59CA">
        <w:rPr>
          <w:rFonts w:ascii="TH SarabunPSK" w:hAnsi="TH SarabunPSK" w:cs="TH SarabunPSK"/>
          <w:color w:val="ED0000"/>
          <w:sz w:val="32"/>
          <w:szCs w:val="32"/>
          <w:cs/>
        </w:rPr>
        <w:t>.</w:t>
      </w:r>
    </w:p>
    <w:p w14:paraId="417A9BEA" w14:textId="77777777" w:rsidR="009D18AE" w:rsidRDefault="009D18AE" w:rsidP="009D18AE">
      <w:pPr>
        <w:tabs>
          <w:tab w:val="left" w:pos="851"/>
        </w:tabs>
        <w:autoSpaceDE w:val="0"/>
        <w:autoSpaceDN w:val="0"/>
        <w:adjustRightInd w:val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วามสอดคล้องระหว่างผลลัพธ์การเรียนรู้หลักสูตรกับวัตถุประสงค์ของหลักสูตรและผลลัพธ์การเรียนรู้บัณฑิตที่พึงประสงค์ของมหาวิทยาลัย</w:t>
      </w:r>
    </w:p>
    <w:p w14:paraId="17BC3C3F" w14:textId="77777777" w:rsidR="009D18AE" w:rsidRDefault="009D18AE" w:rsidP="009D18AE"/>
    <w:tbl>
      <w:tblPr>
        <w:tblStyle w:val="12"/>
        <w:tblW w:w="9640" w:type="dxa"/>
        <w:tblInd w:w="-147" w:type="dxa"/>
        <w:tblLook w:val="04A0" w:firstRow="1" w:lastRow="0" w:firstColumn="1" w:lastColumn="0" w:noHBand="0" w:noVBand="1"/>
      </w:tblPr>
      <w:tblGrid>
        <w:gridCol w:w="4678"/>
        <w:gridCol w:w="551"/>
        <w:gridCol w:w="551"/>
        <w:gridCol w:w="552"/>
        <w:gridCol w:w="551"/>
        <w:gridCol w:w="551"/>
        <w:gridCol w:w="552"/>
        <w:gridCol w:w="551"/>
        <w:gridCol w:w="551"/>
        <w:gridCol w:w="552"/>
      </w:tblGrid>
      <w:tr w:rsidR="009D18AE" w14:paraId="085F3BE9" w14:textId="77777777" w:rsidTr="009D18AE">
        <w:trPr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0075E" w14:textId="77777777" w:rsidR="009D18AE" w:rsidRDefault="009D18AE">
            <w:pPr>
              <w:autoSpaceDE w:val="0"/>
              <w:autoSpaceDN w:val="0"/>
              <w:adjustRightInd w:val="0"/>
              <w:ind w:left="22" w:right="-11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ผลลัพธ์การเรียนรู้หลักสูตร (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PLOs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769C2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วัตถุประสงค์ของหลักสูตร</w:t>
            </w:r>
          </w:p>
          <w:p w14:paraId="1D70EB54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  <w:cs/>
              </w:rPr>
              <w:t xml:space="preserve">(จากหมวด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 xml:space="preserve">ข้อ </w:t>
            </w:r>
            <w:r>
              <w:rPr>
                <w:rFonts w:ascii="TH SarabunPSK" w:hAnsi="TH SarabunPSK" w:cs="TH SarabunPSK"/>
                <w:color w:val="ED0000"/>
                <w:sz w:val="28"/>
              </w:rPr>
              <w:t>3</w:t>
            </w:r>
            <w:r>
              <w:rPr>
                <w:rFonts w:ascii="TH SarabunPSK" w:hAnsi="TH SarabunPSK" w:cs="TH SarabunPSK" w:hint="cs"/>
                <w:color w:val="ED0000"/>
                <w:sz w:val="28"/>
                <w:cs/>
              </w:rPr>
              <w:t>)</w:t>
            </w:r>
          </w:p>
        </w:tc>
        <w:tc>
          <w:tcPr>
            <w:tcW w:w="2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0C3AB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ผลลัพธ์การเรียนรู้บัณฑิตที่พึงประสงค์ของมหาวิทยาลัย</w:t>
            </w:r>
          </w:p>
        </w:tc>
      </w:tr>
      <w:tr w:rsidR="009D18AE" w14:paraId="6C61FD90" w14:textId="77777777" w:rsidTr="009D18AE">
        <w:trPr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0361" w14:textId="77777777" w:rsidR="009D18AE" w:rsidRDefault="009D18AE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80BE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F76E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FAEC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FFE9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74EC2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t>n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53C65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D950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FBE2F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EF09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1.4</w:t>
            </w:r>
          </w:p>
        </w:tc>
      </w:tr>
      <w:tr w:rsidR="009D18AE" w14:paraId="5C85533A" w14:textId="77777777" w:rsidTr="009D18AE">
        <w:trPr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98097" w14:textId="77777777" w:rsidR="009D18AE" w:rsidRDefault="009D18AE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</w:rPr>
              <w:t>PLO1…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6DD52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8308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A77F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66198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CF60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5079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E714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E226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BDA0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</w:p>
        </w:tc>
      </w:tr>
      <w:tr w:rsidR="009D18AE" w14:paraId="32B1F9BA" w14:textId="77777777" w:rsidTr="009D18AE">
        <w:trPr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6C971" w14:textId="77777777" w:rsidR="009D18AE" w:rsidRDefault="009D18AE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</w:rPr>
              <w:t>PLO2…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AA0B6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237C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33D3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EF15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D2C4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96BF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0CA9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58C2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C825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</w:p>
        </w:tc>
      </w:tr>
      <w:tr w:rsidR="009D18AE" w14:paraId="142A95EE" w14:textId="77777777" w:rsidTr="009D18AE">
        <w:trPr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62D95" w14:textId="77777777" w:rsidR="009D18AE" w:rsidRDefault="009D18AE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</w:rPr>
              <w:t>PLOs ……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A53C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2F598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995D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7A1F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E255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C673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1EF02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19A3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49FF" w14:textId="77777777" w:rsidR="009D18AE" w:rsidRDefault="009D18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</w:tr>
      <w:tr w:rsidR="008B1DAA" w14:paraId="514C6F0C" w14:textId="77777777" w:rsidTr="009D18AE">
        <w:trPr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67A37" w14:textId="77777777" w:rsidR="008B1DAA" w:rsidRDefault="008B1DAA" w:rsidP="008B1DAA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28"/>
              </w:rPr>
              <w:t xml:space="preserve">PLOn 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แสดงออกถึงความพร้อมและปฏิบัติงานจริงในสาขา</w:t>
            </w:r>
            <w:proofErr w:type="gramStart"/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.....</w:t>
            </w:r>
            <w:proofErr w:type="gramEnd"/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โดยผสานสมรรถนะด้านวิชาชีพ....ตามมาตรฐานและ</w:t>
            </w:r>
            <w:proofErr w:type="spellStart"/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ปฏิบ</w:t>
            </w:r>
            <w:proofErr w:type="spellEnd"/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ติตามจรรยาบรรณวิชาชีพ..... สามารถบูรณาการสมรรถนะด้านทั่วไปในการทำงานร่วมกับผู้อื่นได้อย่างมีประสิทธิภาพ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7702" w14:textId="77777777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15832" w14:textId="77777777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17984" w14:textId="77777777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8077" w14:textId="77777777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21F6" w14:textId="77777777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  <w: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8DD8" w14:textId="65A6BF34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6924" w14:textId="490217C4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71DA" w14:textId="705686ED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7FD" w14:textId="4283324D" w:rsidR="008B1DAA" w:rsidRDefault="008B1DAA" w:rsidP="008B1DA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H SarabunPSK" w:hAnsi="TH SarabunPSK" w:cs="TH SarabunPSK"/>
                <w:color w:val="ED0000"/>
                <w:sz w:val="28"/>
              </w:rPr>
            </w:pPr>
            <w:r>
              <w:rPr>
                <w:rFonts w:ascii="TH SarabunPSK" w:hAnsi="TH SarabunPSK" w:cs="TH SarabunPSK"/>
                <w:color w:val="ED0000"/>
                <w:sz w:val="28"/>
              </w:rPr>
              <w:sym w:font="Wingdings 2" w:char="F050"/>
            </w:r>
          </w:p>
        </w:tc>
      </w:tr>
    </w:tbl>
    <w:p w14:paraId="7C4D0CE7" w14:textId="77777777" w:rsidR="009D18AE" w:rsidRDefault="009D18AE" w:rsidP="009D18AE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4285AE" w14:textId="0C97EB83" w:rsidR="00933243" w:rsidRPr="00743926" w:rsidRDefault="00933243" w:rsidP="005165FE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4392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ผลลัพธ์การเรียนรู้บัณฑิตที่พึงประสงค์ของมหาวิทยาลัย</w:t>
      </w:r>
      <w:r w:rsidR="005F75B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165FE" w:rsidRPr="005165FE">
        <w:rPr>
          <w:rFonts w:ascii="TH SarabunPSK" w:eastAsia="Times New Roman" w:hAnsi="TH SarabunPSK" w:cs="TH SarabunPSK" w:hint="cs"/>
          <w:sz w:val="32"/>
          <w:szCs w:val="32"/>
          <w:cs/>
        </w:rPr>
        <w:t>มีดังนี้</w:t>
      </w:r>
    </w:p>
    <w:p w14:paraId="1B0F2ED8" w14:textId="77777777" w:rsidR="00933243" w:rsidRPr="00957255" w:rsidRDefault="00933243" w:rsidP="00495FDA">
      <w:pPr>
        <w:numPr>
          <w:ilvl w:val="0"/>
          <w:numId w:val="33"/>
        </w:numPr>
        <w:tabs>
          <w:tab w:val="left" w:pos="993"/>
          <w:tab w:val="left" w:pos="2410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43926">
        <w:rPr>
          <w:rFonts w:ascii="TH SarabunPSK" w:hAnsi="TH SarabunPSK" w:cs="TH SarabunPSK"/>
          <w:sz w:val="32"/>
          <w:szCs w:val="32"/>
          <w:cs/>
        </w:rPr>
        <w:t>ด้านความรู้ (</w:t>
      </w:r>
      <w:r w:rsidRPr="00743926">
        <w:rPr>
          <w:rFonts w:ascii="TH SarabunPSK" w:hAnsi="TH SarabunPSK" w:cs="TH SarabunPSK"/>
          <w:sz w:val="32"/>
          <w:szCs w:val="32"/>
        </w:rPr>
        <w:t xml:space="preserve">Knowledge) </w:t>
      </w:r>
      <w:r w:rsidRPr="00743926">
        <w:rPr>
          <w:rFonts w:ascii="TH SarabunPSK" w:hAnsi="TH SarabunPSK" w:cs="TH SarabunPSK"/>
          <w:sz w:val="32"/>
          <w:szCs w:val="32"/>
          <w:cs/>
        </w:rPr>
        <w:t>บัณฑิตที่มีความรู้ด้า</w:t>
      </w:r>
      <w:r w:rsidRPr="00957255">
        <w:rPr>
          <w:rFonts w:ascii="TH SarabunPSK" w:hAnsi="TH SarabunPSK" w:cs="TH SarabunPSK"/>
          <w:sz w:val="32"/>
          <w:szCs w:val="32"/>
          <w:cs/>
        </w:rPr>
        <w:t>นวิชาชีพที่จำเป็นและเพียงพอต่อการนำไปปฏิบัติงาน ต่อยอดความรู้ ปรับใช้ความรู้เพื่อการปฏิบัติงานและการประกอบอาชีพ</w:t>
      </w:r>
    </w:p>
    <w:p w14:paraId="3084C4A6" w14:textId="68B98EDE" w:rsidR="00933243" w:rsidRPr="00957255" w:rsidRDefault="00933243" w:rsidP="00495FDA">
      <w:pPr>
        <w:numPr>
          <w:ilvl w:val="0"/>
          <w:numId w:val="33"/>
        </w:numPr>
        <w:tabs>
          <w:tab w:val="left" w:pos="993"/>
          <w:tab w:val="left" w:pos="2410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57255">
        <w:rPr>
          <w:rFonts w:ascii="TH SarabunPSK" w:hAnsi="TH SarabunPSK" w:cs="TH SarabunPSK"/>
          <w:sz w:val="32"/>
          <w:szCs w:val="32"/>
          <w:cs/>
        </w:rPr>
        <w:t>ด้านทักษะ (</w:t>
      </w:r>
      <w:r w:rsidRPr="00957255">
        <w:rPr>
          <w:rFonts w:ascii="TH SarabunPSK" w:hAnsi="TH SarabunPSK" w:cs="TH SarabunPSK"/>
          <w:sz w:val="32"/>
          <w:szCs w:val="32"/>
        </w:rPr>
        <w:t xml:space="preserve">Skills) </w:t>
      </w:r>
      <w:r w:rsidRPr="00957255">
        <w:rPr>
          <w:rFonts w:ascii="TH SarabunPSK" w:hAnsi="TH SarabunPSK" w:cs="TH SarabunPSK"/>
          <w:sz w:val="32"/>
          <w:szCs w:val="32"/>
          <w:cs/>
        </w:rPr>
        <w:t>บัณฑิตที่มีทักษะการเรียนรู้ด้วยตนเอง สามารถจัดการกับปัญหา ประยุกต์ใช้เทคโนโลยี มีสมรรถนะทางวิชาชีพ มีทักษะดิจิทัล ทักษะการสื่อสารภาษาอังกฤษในระดับที่ใช้งานได้ และทักษะทางสังคม ในการปฏิบัติงานและการประกอบอาชีพ</w:t>
      </w:r>
    </w:p>
    <w:p w14:paraId="7078E646" w14:textId="77777777" w:rsidR="00933243" w:rsidRPr="00957255" w:rsidRDefault="00933243" w:rsidP="00495FDA">
      <w:pPr>
        <w:numPr>
          <w:ilvl w:val="0"/>
          <w:numId w:val="33"/>
        </w:numPr>
        <w:tabs>
          <w:tab w:val="left" w:pos="993"/>
          <w:tab w:val="left" w:pos="2410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57255">
        <w:rPr>
          <w:rFonts w:ascii="TH SarabunPSK" w:hAnsi="TH SarabunPSK" w:cs="TH SarabunPSK"/>
          <w:sz w:val="32"/>
          <w:szCs w:val="32"/>
          <w:cs/>
        </w:rPr>
        <w:t>ด้านจริยธรรม (</w:t>
      </w:r>
      <w:r w:rsidRPr="00957255">
        <w:rPr>
          <w:rFonts w:ascii="TH SarabunPSK" w:hAnsi="TH SarabunPSK" w:cs="TH SarabunPSK"/>
          <w:sz w:val="32"/>
          <w:szCs w:val="32"/>
        </w:rPr>
        <w:t xml:space="preserve">Ethic) </w:t>
      </w:r>
      <w:r w:rsidRPr="00957255">
        <w:rPr>
          <w:rFonts w:ascii="TH SarabunPSK" w:hAnsi="TH SarabunPSK" w:cs="TH SarabunPSK"/>
          <w:sz w:val="32"/>
          <w:szCs w:val="32"/>
          <w:cs/>
        </w:rPr>
        <w:t>บัณฑิตที่มีคุณธรรมและจรรยาบรรณในวิชาชีพมีความรับผิดชอบต่อสังคม และตระหนักรู้ทางสังคมและวัฒนธรรม</w:t>
      </w:r>
    </w:p>
    <w:p w14:paraId="692700B1" w14:textId="31AAC6FF" w:rsidR="00933243" w:rsidRPr="00957255" w:rsidRDefault="00933243" w:rsidP="00495FDA">
      <w:pPr>
        <w:numPr>
          <w:ilvl w:val="0"/>
          <w:numId w:val="33"/>
        </w:numPr>
        <w:tabs>
          <w:tab w:val="left" w:pos="993"/>
          <w:tab w:val="left" w:pos="2410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57255">
        <w:rPr>
          <w:rFonts w:ascii="TH SarabunPSK" w:hAnsi="TH SarabunPSK" w:cs="TH SarabunPSK"/>
          <w:sz w:val="32"/>
          <w:szCs w:val="32"/>
          <w:cs/>
        </w:rPr>
        <w:t>ด้านลักษณะบุคคล (</w:t>
      </w:r>
      <w:r w:rsidRPr="00957255">
        <w:rPr>
          <w:rFonts w:ascii="TH SarabunPSK" w:hAnsi="TH SarabunPSK" w:cs="TH SarabunPSK"/>
          <w:sz w:val="32"/>
          <w:szCs w:val="32"/>
        </w:rPr>
        <w:t xml:space="preserve">Character) </w:t>
      </w:r>
      <w:r w:rsidRPr="00957255">
        <w:rPr>
          <w:rFonts w:ascii="TH SarabunPSK" w:hAnsi="TH SarabunPSK" w:cs="TH SarabunPSK"/>
          <w:sz w:val="32"/>
          <w:szCs w:val="32"/>
          <w:cs/>
        </w:rPr>
        <w:t>บัณฑิตที่มีความมุ่งมั่นเรียนรู้พัฒนาตนเอง</w:t>
      </w:r>
      <w:r w:rsidR="001B5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255">
        <w:rPr>
          <w:rFonts w:ascii="TH SarabunPSK" w:hAnsi="TH SarabunPSK" w:cs="TH SarabunPSK"/>
          <w:sz w:val="32"/>
          <w:szCs w:val="32"/>
          <w:cs/>
        </w:rPr>
        <w:t>มีความคิดสร้างสรรค์ มีทักษะการทำงานร่วมกับผู้อื่นอย่างมีประสิทธิผล มีกรอบความคิดแบบผู้ประกอบการ</w:t>
      </w:r>
    </w:p>
    <w:p w14:paraId="207B75CF" w14:textId="77777777" w:rsidR="00A607D0" w:rsidRDefault="00A607D0" w:rsidP="00223888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EB61FA" w14:textId="056C22B0" w:rsidR="00223888" w:rsidRPr="005B4F37" w:rsidRDefault="00504974" w:rsidP="00223888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0A0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36AA6" w:rsidRPr="00E00A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00A05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F76E8" w:rsidRPr="00E00A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3888" w:rsidRPr="00E00A05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การออกแบบหลักสูตรที่สอดคล้องกับ</w:t>
      </w:r>
      <w:r w:rsidR="00B22EB9" w:rsidRPr="00E00A05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ผลลัพธ์การเรียนรู้หลักสูตร</w:t>
      </w:r>
    </w:p>
    <w:p w14:paraId="1042B455" w14:textId="77777777" w:rsidR="002974EF" w:rsidRPr="00A65BDB" w:rsidRDefault="009873F1" w:rsidP="009873F1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</w:pPr>
      <w:r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  <w:cs/>
        </w:rPr>
        <w:t>--</w:t>
      </w:r>
      <w:r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>ให้อธิบายวิธีการออกแบบหลักสูตรแบบ</w:t>
      </w:r>
      <w:r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  <w:cs/>
        </w:rPr>
        <w:t xml:space="preserve"> </w:t>
      </w:r>
      <w:r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 xml:space="preserve">Backward Curriculum Design </w:t>
      </w:r>
    </w:p>
    <w:p w14:paraId="0BA57CEE" w14:textId="556A83C0" w:rsidR="002974EF" w:rsidRPr="00A65BDB" w:rsidRDefault="0028023A" w:rsidP="009873F1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</w:pPr>
      <w:r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 xml:space="preserve">  </w:t>
      </w:r>
      <w:r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 xml:space="preserve">โดยใช้ ความต้องการของผู้มีส่วนได้ส่วนเสีย </w:t>
      </w:r>
      <w:r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sym w:font="Symbol" w:char="F0AE"/>
      </w:r>
      <w:r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 xml:space="preserve"> </w:t>
      </w:r>
      <w:r w:rsidR="00782C00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>PLO</w:t>
      </w:r>
      <w:r w:rsidR="005165FE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>s</w:t>
      </w:r>
      <w:r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sym w:font="Symbol" w:char="F0AE"/>
      </w:r>
      <w:r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 xml:space="preserve"> </w:t>
      </w:r>
      <w:r w:rsidR="00BD4934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>องค์ความรู้ที่ต้องศึกษา</w:t>
      </w:r>
      <w:r w:rsidR="00BD4934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sym w:font="Symbol" w:char="F0AE"/>
      </w:r>
      <w:r w:rsidR="00BD4934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 xml:space="preserve"> </w:t>
      </w:r>
      <w:r w:rsidR="004835E6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>จัดทำหัวข้อตาม</w:t>
      </w:r>
      <w:r w:rsidR="00554E77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>องค์ความรู้</w:t>
      </w:r>
      <w:r w:rsidR="004835E6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sym w:font="Symbol" w:char="F0AE"/>
      </w:r>
      <w:r w:rsidR="004835E6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 xml:space="preserve"> จัดทำ</w:t>
      </w:r>
      <w:r w:rsidR="00554E77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>รายวิชา</w:t>
      </w:r>
      <w:r w:rsidR="008D16E2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sym w:font="Symbol" w:char="F0AE"/>
      </w:r>
      <w:r w:rsidR="008D16E2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 xml:space="preserve"> </w:t>
      </w:r>
      <w:r w:rsidR="0064318C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>จัดทำ</w:t>
      </w:r>
      <w:r w:rsidR="0064318C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 xml:space="preserve"> </w:t>
      </w:r>
      <w:r w:rsidR="005165FE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>C</w:t>
      </w:r>
      <w:r w:rsidR="008D16E2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 xml:space="preserve">onstructive </w:t>
      </w:r>
      <w:r w:rsidR="005165FE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>A</w:t>
      </w:r>
      <w:r w:rsidR="008D16E2" w:rsidRPr="00A65BDB"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  <w:t xml:space="preserve">lignment </w:t>
      </w:r>
      <w:r w:rsidR="00554E77" w:rsidRPr="00A65BDB">
        <w:rPr>
          <w:rFonts w:ascii="TH SarabunPSK" w:hAnsi="TH SarabunPSK" w:cs="TH SarabunPSK" w:hint="cs"/>
          <w:b/>
          <w:bCs/>
          <w:i/>
          <w:iCs/>
          <w:color w:val="ED0000"/>
          <w:sz w:val="32"/>
          <w:szCs w:val="32"/>
          <w:cs/>
        </w:rPr>
        <w:t>ที่เหมาะสม</w:t>
      </w:r>
    </w:p>
    <w:p w14:paraId="135C176A" w14:textId="77777777" w:rsidR="008D16E2" w:rsidRPr="00A65BDB" w:rsidRDefault="008D16E2" w:rsidP="009873F1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i/>
          <w:iCs/>
          <w:color w:val="ED0000"/>
          <w:sz w:val="32"/>
          <w:szCs w:val="32"/>
        </w:rPr>
      </w:pPr>
    </w:p>
    <w:p w14:paraId="6567F3D0" w14:textId="77777777" w:rsidR="00966958" w:rsidRDefault="009873F1" w:rsidP="00966958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*** 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การออกแบบหลักสูตร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สำหรับหลักสูตรระดับปริญญาโท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ที่มีทั้งแผนวิชาการ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(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แผน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</w:rPr>
        <w:t>1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) 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และแผนวิชาชีพ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(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แผน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</w:rPr>
        <w:t>2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) 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จะต้องระบุรายละเอียดการออกแบบหลักสูตร</w:t>
      </w:r>
      <w:r w:rsidRPr="00A65BDB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Pr="00A65BDB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โดยเขียนแยกออกจากกัน</w:t>
      </w:r>
      <w:r w:rsidRPr="009873F1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Pr="009873F1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รวมทั้งกระบวนการที่มา</w:t>
      </w:r>
      <w:r w:rsidRPr="009873F1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 xml:space="preserve"> </w:t>
      </w:r>
      <w:r w:rsidR="00966958" w:rsidRPr="00966958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ปรัชญา วัตถุประสงค์ เนื่องจากแบบวิชาการและแบบวิชาชีพ</w:t>
      </w:r>
    </w:p>
    <w:p w14:paraId="35B1252A" w14:textId="0B985F18" w:rsidR="009873F1" w:rsidRDefault="00E56F27" w:rsidP="00966958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ED0000"/>
          <w:sz w:val="32"/>
          <w:szCs w:val="32"/>
        </w:rPr>
        <w:tab/>
      </w:r>
      <w:r w:rsidR="00966958" w:rsidRPr="00966958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มีเป้าหมายผลิตบัณฑิตที่มีสมรรถนะแตกต่างกัน (นักวิชาการ และนักวิชาชีพ)</w:t>
      </w:r>
    </w:p>
    <w:p w14:paraId="76646E02" w14:textId="77777777" w:rsidR="00B62F71" w:rsidRDefault="00B62F71" w:rsidP="009873F1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</w:p>
    <w:p w14:paraId="7C9D857F" w14:textId="410EF89D" w:rsidR="009873F1" w:rsidRPr="00223888" w:rsidRDefault="009873F1" w:rsidP="009873F1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 xml:space="preserve">ตัวอย่าง </w:t>
      </w:r>
      <w:r>
        <w:rPr>
          <w:rFonts w:ascii="TH SarabunPSK" w:hAnsi="TH SarabunPSK" w:cs="TH SarabunPSK"/>
          <w:b/>
          <w:bCs/>
          <w:color w:val="ED0000"/>
          <w:sz w:val="32"/>
          <w:szCs w:val="32"/>
        </w:rPr>
        <w:t>:</w:t>
      </w:r>
    </w:p>
    <w:p w14:paraId="1B43C385" w14:textId="401CAF35" w:rsidR="00223888" w:rsidRPr="00223888" w:rsidRDefault="0086723E" w:rsidP="0086723E">
      <w:pPr>
        <w:tabs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  <w:cs/>
        </w:rPr>
        <w:tab/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จากการเปลี่ยนแปลงเทคโนโลยีของโลกอย่างรวดเร็วในยุคปัจจุบันก่อให้เกิดการเปลี่ยนแปลงโครงสร้างของทั้งเศรษฐกิจและสังคม ก่อให้เกิดค่านิยม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แนวความคิด อาชีพ และวิถีการดำเนินชีวิตแบบใหม่ </w:t>
      </w:r>
      <w:r w:rsidR="00223888" w:rsidRPr="0038507D">
        <w:rPr>
          <w:rFonts w:ascii="TH SarabunPSK" w:hAnsi="TH SarabunPSK" w:cs="TH SarabunPSK"/>
          <w:color w:val="ED0000"/>
          <w:sz w:val="32"/>
          <w:szCs w:val="32"/>
          <w:cs/>
        </w:rPr>
        <w:t>หลักสูตรวิทยา</w:t>
      </w:r>
      <w:proofErr w:type="spellStart"/>
      <w:r w:rsidR="00223888" w:rsidRPr="0038507D">
        <w:rPr>
          <w:rFonts w:ascii="TH SarabunPSK" w:hAnsi="TH SarabunPSK" w:cs="TH SarabunPSK"/>
          <w:color w:val="ED0000"/>
          <w:sz w:val="32"/>
          <w:szCs w:val="32"/>
          <w:cs/>
        </w:rPr>
        <w:t>ศา</w:t>
      </w:r>
      <w:proofErr w:type="spellEnd"/>
      <w:r w:rsidR="00223888" w:rsidRPr="0038507D">
        <w:rPr>
          <w:rFonts w:ascii="TH SarabunPSK" w:hAnsi="TH SarabunPSK" w:cs="TH SarabunPSK"/>
          <w:color w:val="ED0000"/>
          <w:sz w:val="32"/>
          <w:szCs w:val="32"/>
          <w:cs/>
        </w:rPr>
        <w:t>สตรบัณฑิต สาขาวิชาศาสตร์แห่งแผ่นดินเพื่อการพัฒนาที่ยั่งยืน จึงถูกออกแบบมาเพื่อผลิต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บัณฑิตที่มีทักษะการเรียนรู้ตลอดชีวิต มีฐานคิดเชิงวิทยาศาสตร์ที่สามารถวิเคราะห์และแก้ไขปัญหาได้อย่างเป็นระบบ ทั้งนี้หลักสูตรมุ่งหวังให้</w:t>
      </w:r>
      <w:r w:rsidR="00A74072">
        <w:rPr>
          <w:rFonts w:ascii="TH SarabunPSK" w:hAnsi="TH SarabunPSK" w:cs="TH SarabunPSK"/>
          <w:color w:val="ED0000"/>
          <w:sz w:val="32"/>
          <w:szCs w:val="32"/>
          <w:cs/>
        </w:rPr>
        <w:t>นักศึกษา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ที่จบการศึกษาไปแล้วสามารถปรับตัวและสร้างเป้าหมายและแนวทางในการดำรงชีวิตในยุคแห่งการเปลี่ยนแปลงของโลกในปัจจุบันได้ ดังนั้นการออกแบบหลักสูตรจึงมุ่งเน้นไปที่การจัดการเรียนการสอนเชิงบูรณาการข้ามศาสตร์ โดยในชั้นปีที่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1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และ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2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มีการเรียนการสอนรายวิชาวิทยาศาสตร์พื้นฐานในลักษณะของโมดูลที่เชื่อมโยงองค์ความรู้พื้นฐานทางด้านวิทยาศาสตร์ และความรู้เชิงประยุกต์ด้านเศรษฐศาสตร์ บริหารธุรกิจ ชุมชน และสิ่งแวดล้อมเข้าไว้ด้วยกัน (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Subject-integrated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synchronization, SIS Model)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จัดกระบวนการเรียนรู้ของผู้เรียนให้เกิดจากการลงมือปฏิบัติผ่านโครงงานวิจัยเพื่อสร้างสรรค์นวัตกรรมและพัฒนาผลิตภัณฑ์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(Problem-based Learning)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และจัดกิจกรรมเรียนรู้แบบบูรณาการ (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Activity-based Learning)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ควบคู่ไปกับการเรียนรู้องค์ความรู้พื้นฐานทางวิทยาศาสตร์ในเชิงประยุกต์ (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Content-based Learning)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ก่อให้เกิดผลลัพธ์ทักษะของผู้เรียนในด้านการคิดเชิงออกแบบ (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Design Thinking)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การคิดเชิงนวัตกรรม (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Innovative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Thinking)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และการคิดเชิงบูรณาการบนพื้นฐานความรู้ทางวิทยาศาสตร์ (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Integrative Scientific Thinking)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รวมไปถึงการพัฒนาทักษะด้าน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Soft Skill (21st Century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Skill)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ผ่านกระบวนการเรียนการสอนที่เน้นสมรรถนะ (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 xml:space="preserve">Competency-based learning)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และเมื่อเข้าสู่ชั้นปีที่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3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และ 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4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="00A74072">
        <w:rPr>
          <w:rFonts w:ascii="TH SarabunPSK" w:hAnsi="TH SarabunPSK" w:cs="TH SarabunPSK"/>
          <w:color w:val="ED0000"/>
          <w:sz w:val="32"/>
          <w:szCs w:val="32"/>
          <w:cs/>
        </w:rPr>
        <w:t>นักศึกษา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จะได้รับการพัฒนาความรู้และทักษะด้านวิชาชีพที่ตนเองสนใจผ่านการเรียนวิชาเฉพาะเลือกในลักษณะของชุดวิชาชีพที่ดำเนินการจัดการเรียนการสอนจากคณะและสาขาวิชาที่เชี่ยวชาญเกี่ยวกับทักษะอาชีพนั้นๆ ซึ่งการจัดการเรียนการสอนของชุดวิชาเป็นการเรียนการสอนที่มุ่งเน้นทักษะในการประกอบอาชีพที่เน้นการลงมือปฏิบัติ มีการเรียนรู้ผ่านการทำโครงงานที่เกี่ยวข้องกับทักษะอาชีพ และมีการจัดการเรียนการสอนร่วมกับสถานประกอบการเพื่อให้</w:t>
      </w:r>
      <w:r w:rsidR="00A74072">
        <w:rPr>
          <w:rFonts w:ascii="TH SarabunPSK" w:hAnsi="TH SarabunPSK" w:cs="TH SarabunPSK"/>
          <w:color w:val="ED0000"/>
          <w:sz w:val="32"/>
          <w:szCs w:val="32"/>
          <w:cs/>
        </w:rPr>
        <w:t>นักศึกษา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ได้เรียนรู้ผ่านประสบการณ์จริง นอกจากนี้หลักสูตรยังเปิดโอกาสให้</w:t>
      </w:r>
      <w:r w:rsidR="00A74072">
        <w:rPr>
          <w:rFonts w:ascii="TH SarabunPSK" w:hAnsi="TH SarabunPSK" w:cs="TH SarabunPSK"/>
          <w:color w:val="ED0000"/>
          <w:sz w:val="32"/>
          <w:szCs w:val="32"/>
          <w:cs/>
        </w:rPr>
        <w:t>นักศึกษา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สามารถฝึกฝนเรียนรู้ทักษะและประสบการณ์อาชีพอย่างต่อเนื่องผ่านการทำงานกับสถานประกอบการในวิชาเฉพาะเลือกด้านการสร้างเสริมทักษะการเป็นผู้ประกอบการอีกด้วยโดยกำหนด</w:t>
      </w:r>
      <w:r w:rsidR="00B22EB9">
        <w:rPr>
          <w:rFonts w:ascii="TH SarabunPSK" w:hAnsi="TH SarabunPSK" w:cs="TH SarabunPSK"/>
          <w:color w:val="ED0000"/>
          <w:sz w:val="32"/>
          <w:szCs w:val="32"/>
          <w:cs/>
        </w:rPr>
        <w:t>ผลลัพธ์การเรียนรู้หลักสูตร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ไว้ดังนี้</w:t>
      </w:r>
    </w:p>
    <w:p w14:paraId="11B07533" w14:textId="65E8CA79" w:rsidR="00223888" w:rsidRPr="00223888" w:rsidRDefault="00782C00" w:rsidP="00223888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1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สามารถออกแบบโครงงานเชิงบูรณาการและสร้างสรรค์นวัตกรรมเพื่อแก้ไขปัญหาโดยใช้ฐานคิดทางวิทยาศาสตร์เชิงบูรณาการได้</w:t>
      </w:r>
    </w:p>
    <w:p w14:paraId="398CDBA0" w14:textId="77EEFA7A" w:rsidR="00223888" w:rsidRPr="00223888" w:rsidRDefault="00782C00" w:rsidP="00223888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2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สามารถปรับตัวเท่าทันสภาวการณ์เปลี่ยนแปลงของโลกยุคปัจจุบันได้</w:t>
      </w:r>
    </w:p>
    <w:p w14:paraId="6BD26882" w14:textId="260C1AC0" w:rsidR="00223888" w:rsidRPr="00223888" w:rsidRDefault="00782C00" w:rsidP="00223888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3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สามารถพัฒนาทักษะในการประกอบอาชีพเฉพาะทางตามที่</w:t>
      </w:r>
      <w:r w:rsidR="00A74072">
        <w:rPr>
          <w:rFonts w:ascii="TH SarabunPSK" w:hAnsi="TH SarabunPSK" w:cs="TH SarabunPSK"/>
          <w:color w:val="ED0000"/>
          <w:sz w:val="32"/>
          <w:szCs w:val="32"/>
          <w:cs/>
        </w:rPr>
        <w:t>นักศึกษา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>สนใจ</w:t>
      </w:r>
    </w:p>
    <w:p w14:paraId="53122C5A" w14:textId="7D5E615E" w:rsidR="00CF59CA" w:rsidRPr="00CF59CA" w:rsidRDefault="00782C00" w:rsidP="00664380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color w:val="ED0000"/>
          <w:sz w:val="32"/>
          <w:szCs w:val="32"/>
        </w:rPr>
        <w:t>PLO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</w:rPr>
        <w:t>4</w:t>
      </w:r>
      <w:r w:rsidR="00223888" w:rsidRPr="00223888">
        <w:rPr>
          <w:rFonts w:ascii="TH SarabunPSK" w:hAnsi="TH SarabunPSK" w:cs="TH SarabunPSK"/>
          <w:color w:val="ED0000"/>
          <w:sz w:val="32"/>
          <w:szCs w:val="32"/>
          <w:cs/>
        </w:rPr>
        <w:t xml:space="preserve"> สามารถพัฒนาตนเองให้มีประสบการณ์ในการประกอบอาชีพเฉพาะทางที่สนใจ เพื่อเตรียมความพร้อมไปสู่การเป็นผู้ประกอบการในสภาวการณ์การเปลี่ยนแปลงในอนาคต</w:t>
      </w:r>
    </w:p>
    <w:p w14:paraId="5224C46D" w14:textId="6B302AE6" w:rsidR="005165FE" w:rsidRDefault="005165FE" w:rsidP="005165FE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552F2D" w14:textId="65C1344D" w:rsidR="00B76384" w:rsidRDefault="00504974" w:rsidP="00504974">
      <w:pPr>
        <w:tabs>
          <w:tab w:val="left" w:pos="1080"/>
          <w:tab w:val="left" w:pos="1440"/>
        </w:tabs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0A05"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 w:rsidR="00436AA6" w:rsidRPr="00E00A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76384" w:rsidRPr="00E00A05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B76384" w:rsidRPr="00E00A05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B76384" w:rsidRPr="00E00A05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วิชาอื่นของสถาบัน</w:t>
      </w:r>
      <w:r w:rsidR="00B76384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BFF9AEE" w14:textId="77777777" w:rsidR="00B76384" w:rsidRDefault="00B76384" w:rsidP="0066438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3847">
        <w:rPr>
          <w:rFonts w:ascii="TH SarabunPSK" w:hAnsi="TH SarabunPSK" w:cs="TH SarabunPSK"/>
          <w:noProof/>
          <w:color w:val="FF0000"/>
          <w:szCs w:val="32"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 wp14:anchorId="256BB883" wp14:editId="0A2EE9AC">
                <wp:simplePos x="0" y="0"/>
                <wp:positionH relativeFrom="margin">
                  <wp:align>right</wp:align>
                </wp:positionH>
                <wp:positionV relativeFrom="paragraph">
                  <wp:posOffset>13626</wp:posOffset>
                </wp:positionV>
                <wp:extent cx="5413022" cy="743318"/>
                <wp:effectExtent l="0" t="0" r="16510" b="190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022" cy="7433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B20509" w14:textId="08C35DBD" w:rsidR="00B76384" w:rsidRPr="0038507D" w:rsidRDefault="00B76384" w:rsidP="00B76384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</w:pPr>
                            <w:r w:rsidRPr="00FD239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คำอธิบาย :</w:t>
                            </w:r>
                            <w:r w:rsidRPr="00FD239F"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>สามารถระบุ ข้อมูล</w:t>
                            </w:r>
                            <w:r w:rsidRPr="006C3D3F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ความร่วมมือหรือประสานงานร่วมกับ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>คณะหรือ</w:t>
                            </w:r>
                            <w:r w:rsidRPr="006C3D3F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วิชาอื่นๆ ที่เกี่ยวข้อง เช่น หลักสูตร</w:t>
                            </w:r>
                            <w:r w:rsidRPr="0038507D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นี้มีรายวิชาที่กำหนดให้นักศึกษาในหลักสูตรอื่นเรียนหรือไม่</w:t>
                            </w:r>
                            <w:r w:rsidR="0038507D"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 xml:space="preserve"> หากมีสามารถระบุข้อมูล</w:t>
                            </w:r>
                            <w:r w:rsidR="0038507D" w:rsidRPr="0038507D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ความสัมพันธ์ในการจัดการเรียนการสอน</w:t>
                            </w:r>
                            <w:r w:rsidR="0038507D">
                              <w:rPr>
                                <w:rFonts w:ascii="TH SarabunPSK" w:hAnsi="TH SarabunPSK" w:cs="TH SarabunPSK" w:hint="cs"/>
                                <w:color w:val="C00000"/>
                                <w:sz w:val="28"/>
                                <w:cs/>
                              </w:rPr>
                              <w:t xml:space="preserve">ร่วมกับคณะ สาขาวิชา พื้นที่ </w:t>
                            </w:r>
                            <w:r w:rsidRPr="0038507D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ให้ชัดเจน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B883" id="Text Box 116" o:spid="_x0000_s1045" type="#_x0000_t202" style="position:absolute;left:0;text-align:left;margin-left:375pt;margin-top:1.05pt;width:426.2pt;height:58.55pt;z-index:252855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pJSwIAAKMEAAAOAAAAZHJzL2Uyb0RvYy54bWysVEtv2zAMvg/YfxB0Xxzn0YcRp8hSZBhQ&#10;tAXSoWdFlmJjsqhJSuzs14+SnUfbnYbloJAixcfHj57dtbUie2FdBTqn6WBIidAcikpvc/rjZfXl&#10;hhLnmS6YAi1yehCO3s0/f5o1JhMjKEEVwhIMol3WmJyW3pssSRwvRc3cAIzQaJRga+ZRtduksKzB&#10;6LVKRsPhVdKALYwFLpzD2/vOSOcxvpSC+ycpnfBE5RRr8/G08dyEM5nPWLa1zJQV78tg/1BFzSqN&#10;SU+h7plnZGerD6HqiltwIP2AQ52AlBUXsQfsJh2+62ZdMiNiLwiOMyeY3P8Lyx/3a/NsiW+/QosD&#10;DIA0xmUOL0M/rbR1+MdKCdoRwsMJNtF6wvFyOknHw9GIEo6268l4nN6EMMn5tbHOfxNQkyDk1OJY&#10;Ilps/+B853p0CckcqKpYVUpF5eCWypI9wwni4AtoKFHMebzM6Sr++mxvnilNmpxejafDmOmNLeQ6&#10;xdwoxn9+jIDVKx3yi8iivs4zNEHy7aYlVYGw3R5x20BxQDgtdExzhq8qzPaABT8zi9RCBHFd/BMe&#10;UgGWCL1ESQn299/ugz9OHK2UNEjVnLpfO2YF4vBdIxdu08kkcDsqk+n1CBV7adlcWvSuXgJimeJi&#10;Gh7F4O/VUZQW6lfcqkXIiiamOebOqT+KS98tEG4lF4tFdEI2G+Yf9NrwEDoAF1B+aV+ZNf3YPRLm&#10;EY6kZtm76Xe+4aWGxc6DrCI1AtAdqkipoOAmRHL1WxtW7VKPXudvy/wPAAAA//8DAFBLAwQUAAYA&#10;CAAAACEAUYi9odoAAAAGAQAADwAAAGRycy9kb3ducmV2LnhtbEyPwU7DMBBE70j8g7VI3KiTCFAa&#10;4lQIiSNChB7g5tpL4jZeR7Gbhn49ywmOoxnNvKk3ix/EjFN0gRTkqwwEkgnWUadg+/58U4KISZPV&#10;QyBU8I0RNs3lRa0rG070hnObOsElFCutoE9prKSMpkev4yqMSOx9hcnrxHLqpJ30icv9IIssu5de&#10;O+KFXo/41KM5tEevwNJHIPPpXs6OWuPW59dyb2alrq+WxwcQCZf0F4ZffEaHhpl24Ug2ikEBH0kK&#10;ihwEm+VdcQtix6l8XYBsavkfv/kBAAD//wMAUEsBAi0AFAAGAAgAAAAhALaDOJL+AAAA4QEAABMA&#10;AAAAAAAAAAAAAAAAAAAAAFtDb250ZW50X1R5cGVzXS54bWxQSwECLQAUAAYACAAAACEAOP0h/9YA&#10;AACUAQAACwAAAAAAAAAAAAAAAAAvAQAAX3JlbHMvLnJlbHNQSwECLQAUAAYACAAAACEA3IuaSUsC&#10;AACjBAAADgAAAAAAAAAAAAAAAAAuAgAAZHJzL2Uyb0RvYy54bWxQSwECLQAUAAYACAAAACEAUYi9&#10;odoAAAAGAQAADwAAAAAAAAAAAAAAAAClBAAAZHJzL2Rvd25yZXYueG1sUEsFBgAAAAAEAAQA8wAA&#10;AKwFAAAAAA==&#10;" fillcolor="window" strokeweight=".5pt">
                <v:textbox>
                  <w:txbxContent>
                    <w:p w14:paraId="2BB20509" w14:textId="08C35DBD" w:rsidR="00B76384" w:rsidRPr="0038507D" w:rsidRDefault="00B76384" w:rsidP="00B76384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</w:pPr>
                      <w:r w:rsidRPr="00FD239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u w:val="single"/>
                          <w:cs/>
                        </w:rPr>
                        <w:t>คำอธิบาย :</w:t>
                      </w:r>
                      <w:r w:rsidRPr="00FD239F"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>สามารถระบุ ข้อมูล</w:t>
                      </w:r>
                      <w:r w:rsidRPr="006C3D3F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ความร่วมมือหรือประสานงานร่วมกับ</w:t>
                      </w:r>
                      <w:r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>คณะหรือ</w:t>
                      </w:r>
                      <w:r w:rsidRPr="006C3D3F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วิชาอื่นๆ ที่เกี่ยวข้อง เช่น หลักสูตร</w:t>
                      </w:r>
                      <w:r w:rsidRPr="0038507D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นี้มีรายวิชาที่กำหนดให้นักศึกษาในหลักสูตรอื่นเรียนหรือไม่</w:t>
                      </w:r>
                      <w:r w:rsidR="0038507D"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 xml:space="preserve"> หากมีสามารถระบุข้อมูล</w:t>
                      </w:r>
                      <w:r w:rsidR="0038507D" w:rsidRPr="0038507D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ความสัมพันธ์ในการจัดการเรียนการสอน</w:t>
                      </w:r>
                      <w:r w:rsidR="0038507D">
                        <w:rPr>
                          <w:rFonts w:ascii="TH SarabunPSK" w:hAnsi="TH SarabunPSK" w:cs="TH SarabunPSK" w:hint="cs"/>
                          <w:color w:val="C00000"/>
                          <w:sz w:val="28"/>
                          <w:cs/>
                        </w:rPr>
                        <w:t xml:space="preserve">ร่วมกับคณะ สาขาวิชา พื้นที่ </w:t>
                      </w:r>
                      <w:r w:rsidRPr="0038507D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ให้ชัดเจน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75E2D" w14:textId="77777777" w:rsidR="00B76384" w:rsidRDefault="00B76384" w:rsidP="0066438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14A349" w14:textId="77777777" w:rsidR="00B76384" w:rsidRDefault="00B76384" w:rsidP="0066438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461B0F" w14:textId="1843BB35" w:rsidR="004B7D36" w:rsidRDefault="00B76384" w:rsidP="002873C0">
      <w:pPr>
        <w:pStyle w:val="af3"/>
        <w:numPr>
          <w:ilvl w:val="0"/>
          <w:numId w:val="13"/>
        </w:numPr>
        <w:tabs>
          <w:tab w:val="left" w:pos="993"/>
        </w:tabs>
        <w:ind w:hanging="50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0A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E8669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ความสัมพันธ์</w:t>
      </w:r>
      <w:r w:rsidRPr="00E866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ในการจัดการเรียนการสอน </w:t>
      </w:r>
      <w:r w:rsidR="004B7D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กับคณะบริหารธุรกิจและ</w:t>
      </w:r>
      <w:proofErr w:type="spellStart"/>
      <w:r w:rsidR="004B7D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="004B7D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ศาสตร์ และ</w:t>
      </w:r>
      <w:r w:rsidR="004B7D36" w:rsidRPr="004B7D3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คณะวิทยาศาสตร์และเทคโนโลยีการเกษตร</w:t>
      </w:r>
      <w:r w:rsidRPr="00E86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866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E8669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หมวดวิชาศึกษาทั่วไป</w:t>
      </w:r>
      <w:r w:rsidR="00A2672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6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ได้แก่ </w:t>
      </w:r>
      <w:r w:rsidR="00A26723" w:rsidRPr="00A2672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กลุ่มวิชาภาษาเพื่อการสื่อสาร</w:t>
      </w:r>
      <w:r w:rsidR="000232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669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กลุ่มวิชา</w:t>
      </w:r>
      <w:r w:rsidR="00A26723" w:rsidRPr="00A2672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ความเป็นพลเมืองไทยและพลเมืองโลก</w:t>
      </w:r>
      <w:r w:rsidR="00A2672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26723" w:rsidRPr="00A2672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กลุ่มวิชาเทคโนโลยีและการเสริมสร้างนวัตกรรม</w:t>
      </w:r>
      <w:r w:rsidR="00A2672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26723" w:rsidRPr="00A2672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กลุ่มวิชาส่งเสริมความเป็นผู้ประกอบการ</w:t>
      </w:r>
      <w:r w:rsidR="00A2672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โดยจัดการเรียนการสอนตามมาตรฐานกลางของมหาวิทยาลัย </w:t>
      </w:r>
    </w:p>
    <w:p w14:paraId="4998D1D0" w14:textId="77777777" w:rsidR="00B76384" w:rsidRPr="006C3D3F" w:rsidRDefault="00B76384" w:rsidP="002873C0">
      <w:pPr>
        <w:pStyle w:val="af3"/>
        <w:numPr>
          <w:ilvl w:val="0"/>
          <w:numId w:val="13"/>
        </w:numPr>
        <w:tabs>
          <w:tab w:val="left" w:pos="993"/>
        </w:tabs>
        <w:ind w:hanging="50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</w:t>
      </w:r>
      <w:r w:rsidRPr="006C3D3F">
        <w:rPr>
          <w:rFonts w:ascii="TH SarabunPSK" w:hAnsi="TH SarabunPSK" w:cs="TH SarabunPSK"/>
          <w:color w:val="FF0000"/>
          <w:sz w:val="32"/>
          <w:szCs w:val="32"/>
          <w:cs/>
        </w:rPr>
        <w:t>ความสัมพันธ์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ในการจัดการเรียนการสอน กับ</w:t>
      </w:r>
      <w:r w:rsidRPr="006C3D3F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คณะ..............................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</w:t>
      </w:r>
      <w:r w:rsidRPr="006722C8">
        <w:rPr>
          <w:rFonts w:ascii="TH SarabunPSK" w:hAnsi="TH SarabunPSK" w:cs="TH SarabunPSK"/>
          <w:color w:val="FF0000"/>
          <w:sz w:val="32"/>
          <w:szCs w:val="32"/>
          <w:cs/>
        </w:rPr>
        <w:t>หมวดวิชาเฉพาะ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C3D3F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จำนวน...........รายวิชา ได้แก่ </w:t>
      </w:r>
      <w:r w:rsidRPr="006722C8">
        <w:rPr>
          <w:rFonts w:ascii="TH SarabunPSK" w:hAnsi="TH SarabunPSK" w:cs="TH SarabunPSK"/>
          <w:color w:val="FF0000"/>
          <w:sz w:val="32"/>
          <w:szCs w:val="32"/>
          <w:cs/>
        </w:rPr>
        <w:t>กลุ่มวิชาพื้นฐานวิชาชีพวิทยาศาสตร์และคณิตศาสตร์</w:t>
      </w:r>
    </w:p>
    <w:p w14:paraId="620E0CA6" w14:textId="77777777" w:rsidR="005165FE" w:rsidRDefault="005165FE" w:rsidP="005165FE">
      <w:pPr>
        <w:tabs>
          <w:tab w:val="left" w:pos="1080"/>
          <w:tab w:val="left" w:pos="1440"/>
        </w:tabs>
        <w:ind w:left="851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409E29" w14:textId="2004B294" w:rsidR="00B76384" w:rsidRPr="005165FE" w:rsidRDefault="00504974" w:rsidP="00504974">
      <w:pPr>
        <w:tabs>
          <w:tab w:val="left" w:pos="1080"/>
          <w:tab w:val="left" w:pos="1440"/>
        </w:tabs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77F4">
        <w:rPr>
          <w:rFonts w:ascii="TH SarabunPSK" w:hAnsi="TH SarabunPSK" w:cs="TH SarabunPSK"/>
          <w:b/>
          <w:bCs/>
          <w:sz w:val="32"/>
          <w:szCs w:val="32"/>
        </w:rPr>
        <w:t>8</w:t>
      </w:r>
      <w:r w:rsidR="00B76384" w:rsidRPr="005D77F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76384" w:rsidRPr="005D77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ความร่วมมือกับสถาบันอื่น </w:t>
      </w:r>
      <w:r w:rsidR="00B76384" w:rsidRPr="005D77F4">
        <w:rPr>
          <w:rFonts w:ascii="TH SarabunPSK" w:hAnsi="TH SarabunPSK" w:cs="TH SarabunPSK" w:hint="cs"/>
          <w:b/>
          <w:bCs/>
          <w:sz w:val="32"/>
          <w:szCs w:val="32"/>
          <w:cs/>
        </w:rPr>
        <w:t>ภาครัฐ และภาคเอกชน</w:t>
      </w:r>
      <w:r w:rsidR="00B76384" w:rsidRPr="005165F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600047CF" w14:textId="77777777" w:rsidR="00B76384" w:rsidRDefault="00B76384" w:rsidP="00664380">
      <w:pPr>
        <w:ind w:firstLine="425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76653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****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การ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MOU </w:t>
      </w:r>
      <w:r w:rsidRPr="0076653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จะต้องลงนามโดยอธิการบดีเท่านั้น *****</w:t>
      </w:r>
    </w:p>
    <w:p w14:paraId="05CFC3E4" w14:textId="13B8DDA3" w:rsidR="00B76384" w:rsidRPr="00146533" w:rsidRDefault="00B76384">
      <w:pPr>
        <w:pStyle w:val="af3"/>
        <w:numPr>
          <w:ilvl w:val="0"/>
          <w:numId w:val="8"/>
        </w:numPr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146533">
        <w:rPr>
          <w:rFonts w:ascii="TH SarabunPSK" w:hAnsi="TH SarabunPSK" w:cs="TH SarabunPSK"/>
          <w:color w:val="FF0000"/>
          <w:sz w:val="32"/>
          <w:szCs w:val="32"/>
          <w:cs/>
        </w:rPr>
        <w:t xml:space="preserve">ถ้ามีให้ระบุชื่อสถาบัน  กรณีสถาบันที่อยู่ต่างประเทศให้ระบุชื่อประเทศด้วย (เฉพาะที่มี </w:t>
      </w:r>
      <w:r w:rsidRPr="00146533">
        <w:rPr>
          <w:rFonts w:ascii="TH SarabunPSK" w:hAnsi="TH SarabunPSK" w:cs="TH SarabunPSK"/>
          <w:color w:val="FF0000"/>
          <w:sz w:val="32"/>
          <w:szCs w:val="32"/>
        </w:rPr>
        <w:t xml:space="preserve">MOU </w:t>
      </w:r>
      <w:r w:rsidRPr="00146533">
        <w:rPr>
          <w:rFonts w:ascii="TH SarabunPSK" w:hAnsi="TH SarabunPSK" w:cs="TH SarabunPSK"/>
          <w:color w:val="FF0000"/>
          <w:sz w:val="32"/>
          <w:szCs w:val="32"/>
          <w:cs/>
        </w:rPr>
        <w:t>และได้ปริญญาร่วมกันเท่านั้น) ต้อง</w:t>
      </w:r>
      <w:r w:rsidRPr="00A607D0">
        <w:rPr>
          <w:rFonts w:ascii="TH SarabunPSK" w:hAnsi="TH SarabunPSK" w:cs="TH SarabunPSK"/>
          <w:b/>
          <w:bCs/>
          <w:color w:val="FF0000"/>
          <w:sz w:val="32"/>
          <w:szCs w:val="32"/>
          <w:u w:val="double"/>
          <w:cs/>
        </w:rPr>
        <w:t xml:space="preserve">ลงนามโดยอธิการบดี หรือ </w:t>
      </w:r>
      <w:r w:rsidRPr="00A607D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double"/>
          <w:cs/>
        </w:rPr>
        <w:t>ผู้ปฏิบัติหน้าที่อธิการบดี</w:t>
      </w:r>
      <w:r w:rsidRPr="001465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มหาวิทยาลัยเทคโนโลยีราชมงคลล้านนา เท่านั้น </w:t>
      </w:r>
      <w:r w:rsidRPr="0014653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(แนบเอกสารไว้ที่ภาคผนวก</w:t>
      </w:r>
      <w:r w:rsidR="00052E0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ในภาคผนวก ฐ (ถ้ามี)</w:t>
      </w:r>
      <w:r w:rsidRPr="0014653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E9AC6B1" w14:textId="5DC8D574" w:rsidR="00B76384" w:rsidRDefault="00B76384">
      <w:pPr>
        <w:numPr>
          <w:ilvl w:val="0"/>
          <w:numId w:val="8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ถ้าไม่มีให้ระบุ “ไม่มี” </w:t>
      </w:r>
    </w:p>
    <w:p w14:paraId="62C52501" w14:textId="7CB1B002" w:rsidR="00B76384" w:rsidRDefault="00667E7F" w:rsidP="0066438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F6829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7856" behindDoc="0" locked="0" layoutInCell="1" allowOverlap="1" wp14:anchorId="276CB1EE" wp14:editId="3A4672DC">
                <wp:simplePos x="0" y="0"/>
                <wp:positionH relativeFrom="column">
                  <wp:posOffset>161925</wp:posOffset>
                </wp:positionH>
                <wp:positionV relativeFrom="paragraph">
                  <wp:posOffset>24130</wp:posOffset>
                </wp:positionV>
                <wp:extent cx="5781675" cy="1571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880FD5" w14:textId="77777777" w:rsidR="00B76384" w:rsidRDefault="00B76384" w:rsidP="00B76384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F457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คำ</w:t>
                            </w:r>
                            <w:r w:rsidRPr="00CF6F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u w:val="single"/>
                                <w:cs/>
                              </w:rPr>
                              <w:t>อธิบาย :</w:t>
                            </w:r>
                          </w:p>
                          <w:p w14:paraId="3BD44ED9" w14:textId="77777777" w:rsidR="00B76384" w:rsidRPr="007B5694" w:rsidRDefault="00B76384" w:rsidP="00B763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7B56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การตกลงร่วมผลิต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หมายถึง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การทำข้อตกลงร่วมมือกันอย่างเป็นทางการระหว่างมหาวิทยาลัยกับองค์กรภายนอกในการพัฒนาและบริหารหลักสูตร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โดยผ่านความเห็นชอบของสภามหาวิทยาลัยและองค์กรภายนอกนั้นๆ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5AE1A6F5" w14:textId="77777777" w:rsidR="00B76384" w:rsidRPr="007B5694" w:rsidRDefault="00B76384" w:rsidP="00B76384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</w:pPr>
                            <w:r w:rsidRPr="007B56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องค์กรภายนอก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หมายถึง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หรือเป็นหน่วยราชการระดับกรมหรือเทียบเท่าหรือหน่วยงานรัฐวิสาหกิจ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หรือองค์การมหาชน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Pr="007B5694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</w:rPr>
                              <w:t>หรือบริษัทเอกชนที่จดทะเบียนในตลาดหลักทรัพย์แห่งประเทศไทยเท่านั้น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B1EE" id="Text Box 3" o:spid="_x0000_s1046" type="#_x0000_t202" style="position:absolute;left:0;text-align:left;margin-left:12.75pt;margin-top:1.9pt;width:455.25pt;height:123.75pt;z-index:2528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zYSgIAAKQEAAAOAAAAZHJzL2Uyb0RvYy54bWysVN1v2jAQf5+0/8Hy+whhBLqIUDEqpklV&#10;W4lOfTaOTaI5Ps82JOyv39mEj7Z7msaDuS/fnX/3u8xuu0aRvbCuBl3QdDCkRGgOZa23Bf3xvPp0&#10;Q4nzTJdMgRYFPQhHb+cfP8xak4sRVKBKYQkm0S5vTUEr702eJI5XomFuAEZodEqwDfOo2m1SWtZi&#10;9kYlo+FwkrRgS2OBC+fQend00nnML6Xg/lFKJzxRBcXefDxtPDfhTOYzlm8tM1XN+zbYP3TRsFpj&#10;0XOqO+YZ2dn6Xaqm5hYcSD/g0CQgZc1FfAO+Jh2+ec26YkbEtyA4zpxhcv8vLX/Yr82TJb77Ch0O&#10;MADSGpc7NIb3dNI24R87JehHCA9n2ETnCUdjNr1JJ9OMEo6+NJumk1EW8iSX68Y6/01AQ4JQUItz&#10;iXCx/b3zx9BTSKjmQNXlqlYqKge3VJbsGY4QJ19CS4lizqOxoKv466u9uqY0aQs6+ZwNY6VXvlDr&#10;nHOjGP/5PgN2r3SoLyKN+j4v2ATJd5uO1GVBR5FJwbSB8oB4WjhSzRm+qrHaPTb8xCxyCyHEffGP&#10;eEgF2CL0EiUV2N9/s4d4HDl6KWmRqwV1v3bMCsThu0YyfEnH40DuqIyzKXZD7LVnc+3Ru2YJiGWK&#10;m2l4FEO8VydRWmhecK0WoSq6mOZYu6D+JC79cYNwLblYLGIQ0tkwf6/XhofUAbiA8nP3wqzpx+6R&#10;MQ9wYjXL30z/GBtualjsPMg6UuOCKlIqKLgKkVz92oZdu9Zj1OXjMv8DAAD//wMAUEsDBBQABgAI&#10;AAAAIQDp2cFR3AAAAAgBAAAPAAAAZHJzL2Rvd25yZXYueG1sTI/BTsMwEETvSPyDtUjcqNNGrdoQ&#10;p0JIHBEi9AA3114St/E6it009OvZnuC4M6PZeeV28p0YcYgukIL5LAOBZIJ11CjYfbw8rEHEpMnq&#10;LhAq+MEI2+r2ptSFDWd6x7FOjeASioVW0KbUF1JG06LXcRZ6JPa+w+B14nNopB30mct9JxdZtpJe&#10;O+IPre7xuUVzrE9egaXPQObLvV4c1cZtLm/rgxmVur+bnh5BJJzSXxiu83k6VLxpH05ko+gULJZL&#10;TirIGYDtTb5itP1Vn+cgq1L+B6h+AQAA//8DAFBLAQItABQABgAIAAAAIQC2gziS/gAAAOEBAAAT&#10;AAAAAAAAAAAAAAAAAAAAAABbQ29udGVudF9UeXBlc10ueG1sUEsBAi0AFAAGAAgAAAAhADj9If/W&#10;AAAAlAEAAAsAAAAAAAAAAAAAAAAALwEAAF9yZWxzLy5yZWxzUEsBAi0AFAAGAAgAAAAhALRMzNhK&#10;AgAApAQAAA4AAAAAAAAAAAAAAAAALgIAAGRycy9lMm9Eb2MueG1sUEsBAi0AFAAGAAgAAAAhAOnZ&#10;wVHcAAAACAEAAA8AAAAAAAAAAAAAAAAApAQAAGRycy9kb3ducmV2LnhtbFBLBQYAAAAABAAEAPMA&#10;AACtBQAAAAA=&#10;" fillcolor="window" strokeweight=".5pt">
                <v:textbox>
                  <w:txbxContent>
                    <w:p w14:paraId="61880FD5" w14:textId="77777777" w:rsidR="00B76384" w:rsidRDefault="00B76384" w:rsidP="00B76384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F45728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u w:val="single"/>
                          <w:cs/>
                        </w:rPr>
                        <w:t>คำ</w:t>
                      </w:r>
                      <w:r w:rsidRPr="00CF6F5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u w:val="single"/>
                          <w:cs/>
                        </w:rPr>
                        <w:t>อธิบาย :</w:t>
                      </w:r>
                    </w:p>
                    <w:p w14:paraId="3BD44ED9" w14:textId="77777777" w:rsidR="00B76384" w:rsidRPr="007B5694" w:rsidRDefault="00B76384" w:rsidP="00B76384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7B569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การตกลงร่วมผลิต</w:t>
                      </w:r>
                      <w:r w:rsidRPr="007B569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หมายถึง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การทำข้อตกลงร่วมมือกันอย่างเป็นทางการระหว่างมหาวิทยาลัยกับองค์กรภายนอกในการพัฒนาและบริหารหลักสูตร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โดยผ่านความเห็นชอบของสภามหาวิทยาลัยและองค์กรภายนอกนั้นๆ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5AE1A6F5" w14:textId="77777777" w:rsidR="00B76384" w:rsidRPr="007B5694" w:rsidRDefault="00B76384" w:rsidP="00B76384">
                      <w:p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</w:pPr>
                      <w:r w:rsidRPr="007B569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องค์กรภายนอก</w:t>
                      </w:r>
                      <w:r w:rsidRPr="007B569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หมายถึง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หรือเป็นหน่วยราชการระดับกรมหรือเทียบเท่าหรือหน่วยงานรัฐวิสาหกิจ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หรือองค์การมหาชน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</w:rPr>
                        <w:t xml:space="preserve"> </w:t>
                      </w:r>
                      <w:r w:rsidRPr="007B5694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</w:rPr>
                        <w:t>หรือบริษัทเอกชนที่จดทะเบียนในตลาดหลักทรัพย์แห่งประเทศไทยเท่านั้น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402973C0" w14:textId="1E116761" w:rsidR="00B76384" w:rsidRDefault="00B76384" w:rsidP="0066438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4A652B" w14:textId="27001E8D" w:rsidR="00B76384" w:rsidRDefault="00B76384" w:rsidP="0066438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A0D094" w14:textId="77777777" w:rsidR="00504974" w:rsidRDefault="00504974" w:rsidP="0066438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17E2FB" w14:textId="77777777" w:rsidR="00B76384" w:rsidRDefault="00B76384" w:rsidP="0066438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278767" w14:textId="0679C7B3" w:rsidR="00B76384" w:rsidRDefault="00B76384" w:rsidP="0066438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07C6C4" w14:textId="6BC8DFCF" w:rsidR="00504974" w:rsidRDefault="00504974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3EEC15" w14:textId="4CF39A0D" w:rsidR="00361CFF" w:rsidRDefault="00361CFF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69B5F2" w14:textId="4A75DADB" w:rsidR="00361CFF" w:rsidRDefault="00361CFF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59EA83" w14:textId="62866D18" w:rsidR="00361CFF" w:rsidRDefault="00361CFF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1412D3" w14:textId="4F231213" w:rsidR="00361CFF" w:rsidRDefault="00361CFF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79528C" w14:textId="3C609110" w:rsidR="00361CFF" w:rsidRDefault="00361CFF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A9E23C" w14:textId="44B2E610" w:rsidR="00361CFF" w:rsidRDefault="00361CFF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30C231" w14:textId="77777777" w:rsidR="00494E5B" w:rsidRDefault="00494E5B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542831" w14:textId="77777777" w:rsidR="00361CFF" w:rsidRDefault="00361CFF" w:rsidP="00EA79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EB22AB" w14:textId="10783D15" w:rsidR="009D18AE" w:rsidRDefault="009D18AE" w:rsidP="009D18A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ความคาดหวังของผลลัพธ์การเรียนรู้ต่อการพัฒนาผู้เรียน และความสอดคล้อง</w:t>
      </w:r>
    </w:p>
    <w:p w14:paraId="002257DC" w14:textId="00E112D4" w:rsidR="00D45B25" w:rsidRPr="005D77F4" w:rsidRDefault="00BE4571" w:rsidP="00BE4571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77F4">
        <w:rPr>
          <w:rFonts w:ascii="TH SarabunPSK" w:hAnsi="TH SarabunPSK" w:cs="TH SarabunPSK"/>
          <w:b/>
          <w:bCs/>
          <w:sz w:val="32"/>
          <w:szCs w:val="32"/>
        </w:rPr>
        <w:t>9.1</w:t>
      </w:r>
      <w:r w:rsidRPr="005D77F4">
        <w:rPr>
          <w:rFonts w:ascii="TH SarabunPSK" w:hAnsi="TH SarabunPSK" w:cs="TH SarabunPSK"/>
          <w:b/>
          <w:bCs/>
          <w:sz w:val="32"/>
          <w:szCs w:val="32"/>
        </w:rPr>
        <w:tab/>
      </w:r>
      <w:r w:rsidR="00D45B25" w:rsidRPr="005D77F4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กระบวนการกำหนดความคาดหวังของผลลัพธ์การเรียนรู้เมื่อสิ้นปีการศึกษา</w:t>
      </w:r>
      <w:r w:rsidR="000232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0232CE">
        <w:rPr>
          <w:rFonts w:ascii="TH SarabunPSK" w:hAnsi="TH SarabunPSK" w:cs="TH SarabunPSK"/>
          <w:b/>
          <w:bCs/>
          <w:sz w:val="32"/>
          <w:szCs w:val="32"/>
        </w:rPr>
        <w:t xml:space="preserve">Year Learning </w:t>
      </w:r>
      <w:proofErr w:type="gramStart"/>
      <w:r w:rsidR="000232CE">
        <w:rPr>
          <w:rFonts w:ascii="TH SarabunPSK" w:hAnsi="TH SarabunPSK" w:cs="TH SarabunPSK"/>
          <w:b/>
          <w:bCs/>
          <w:sz w:val="32"/>
          <w:szCs w:val="32"/>
        </w:rPr>
        <w:t>Outcomes :</w:t>
      </w:r>
      <w:proofErr w:type="gramEnd"/>
      <w:r w:rsidR="000232CE">
        <w:rPr>
          <w:rFonts w:ascii="TH SarabunPSK" w:hAnsi="TH SarabunPSK" w:cs="TH SarabunPSK"/>
          <w:b/>
          <w:bCs/>
          <w:sz w:val="32"/>
          <w:szCs w:val="32"/>
        </w:rPr>
        <w:t xml:space="preserve"> YLOs)</w:t>
      </w:r>
    </w:p>
    <w:p w14:paraId="2394923D" w14:textId="79591D15" w:rsidR="00BE4571" w:rsidRPr="005D77F4" w:rsidRDefault="00B62F71" w:rsidP="00BE4571">
      <w:pPr>
        <w:tabs>
          <w:tab w:val="left" w:pos="851"/>
          <w:tab w:val="left" w:pos="7230"/>
          <w:tab w:val="left" w:pos="7938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D77F4">
        <w:rPr>
          <w:rFonts w:ascii="TH SarabunPSK" w:hAnsi="TH SarabunPSK" w:cs="TH SarabunPSK" w:hint="cs"/>
          <w:color w:val="FF0000"/>
          <w:sz w:val="32"/>
          <w:szCs w:val="32"/>
          <w:cs/>
        </w:rPr>
        <w:t>อธิบายแนวคิดวิธีการ</w:t>
      </w:r>
      <w:r w:rsidRPr="005D77F4">
        <w:rPr>
          <w:rFonts w:ascii="TH SarabunPSK" w:hAnsi="TH SarabunPSK" w:cs="TH SarabunPSK"/>
          <w:color w:val="FF0000"/>
          <w:sz w:val="32"/>
          <w:szCs w:val="32"/>
          <w:cs/>
        </w:rPr>
        <w:t>การกำหนดความคาดหวังของผลลัพธ์การเรียนรู้เมื่อสิ้นปีการศึกษา</w:t>
      </w:r>
      <w:r w:rsidRPr="005D77F4">
        <w:rPr>
          <w:rFonts w:ascii="TH SarabunPSK" w:hAnsi="TH SarabunPSK" w:cs="TH SarabunPSK" w:hint="cs"/>
          <w:color w:val="FF0000"/>
          <w:sz w:val="32"/>
          <w:szCs w:val="32"/>
          <w:cs/>
        </w:rPr>
        <w:t>ของหลักสูตร</w:t>
      </w:r>
    </w:p>
    <w:p w14:paraId="4F8B5044" w14:textId="77777777" w:rsidR="0046354B" w:rsidRPr="005D77F4" w:rsidRDefault="0046354B" w:rsidP="00BE4571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861CE8" w14:textId="4DF68944" w:rsidR="00D45B25" w:rsidRPr="005D77F4" w:rsidRDefault="00BE4571" w:rsidP="00BE4571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77F4">
        <w:rPr>
          <w:rFonts w:ascii="TH SarabunPSK" w:hAnsi="TH SarabunPSK" w:cs="TH SarabunPSK"/>
          <w:b/>
          <w:bCs/>
          <w:sz w:val="32"/>
          <w:szCs w:val="32"/>
        </w:rPr>
        <w:t>9.2</w:t>
      </w:r>
      <w:r w:rsidRPr="005D77F4">
        <w:rPr>
          <w:rFonts w:ascii="TH SarabunPSK" w:hAnsi="TH SarabunPSK" w:cs="TH SarabunPSK"/>
          <w:b/>
          <w:bCs/>
          <w:sz w:val="32"/>
          <w:szCs w:val="32"/>
        </w:rPr>
        <w:tab/>
      </w:r>
      <w:r w:rsidR="00014335" w:rsidRPr="005D77F4">
        <w:rPr>
          <w:rFonts w:ascii="TH SarabunPSK" w:hAnsi="TH SarabunPSK" w:cs="TH SarabunPSK"/>
          <w:b/>
          <w:bCs/>
          <w:sz w:val="32"/>
          <w:szCs w:val="32"/>
          <w:cs/>
        </w:rPr>
        <w:t>ความคาดหวังของ</w:t>
      </w:r>
      <w:r w:rsidR="00D45B25" w:rsidRPr="005D77F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ผลลัพธ์การเรียนรู้เมื่อสิ้นปีการศึกษา</w:t>
      </w:r>
    </w:p>
    <w:p w14:paraId="3F21085C" w14:textId="7EE3D357" w:rsidR="00BE4571" w:rsidRPr="005D77F4" w:rsidRDefault="00B62F71" w:rsidP="00B62F71">
      <w:pPr>
        <w:ind w:left="1418" w:hanging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9.2.1 </w:t>
      </w:r>
      <w:r w:rsidRPr="005D77F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ชั้นปีที่ </w:t>
      </w: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>1 …………………….</w:t>
      </w:r>
    </w:p>
    <w:p w14:paraId="4B61FD8E" w14:textId="77777777" w:rsidR="0046354B" w:rsidRPr="005D77F4" w:rsidRDefault="0046354B" w:rsidP="0046354B">
      <w:pPr>
        <w:ind w:left="1418" w:hanging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9.2.2 </w:t>
      </w:r>
      <w:r w:rsidRPr="005D77F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ชั้นปีที่ </w:t>
      </w: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>2 …………………….</w:t>
      </w:r>
    </w:p>
    <w:p w14:paraId="384B751C" w14:textId="33BE179E" w:rsidR="0046354B" w:rsidRPr="005D77F4" w:rsidRDefault="0046354B" w:rsidP="0046354B">
      <w:pPr>
        <w:ind w:left="1418" w:hanging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9.2.3 </w:t>
      </w:r>
      <w:r w:rsidRPr="005D77F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ชั้นปีที่ </w:t>
      </w:r>
      <w:r w:rsidR="008305A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2</w:t>
      </w: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>…………………….</w:t>
      </w:r>
    </w:p>
    <w:p w14:paraId="3EED1157" w14:textId="0E6256C5" w:rsidR="0046354B" w:rsidRPr="005D77F4" w:rsidRDefault="0046354B" w:rsidP="0046354B">
      <w:pPr>
        <w:ind w:left="1418" w:hanging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9.2.4 </w:t>
      </w:r>
      <w:r w:rsidRPr="005D77F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ชั้นปีที่ สุดท้าย</w:t>
      </w:r>
      <w:r w:rsidRPr="005D77F4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…………………….</w:t>
      </w:r>
    </w:p>
    <w:p w14:paraId="052F9A7C" w14:textId="77777777" w:rsidR="00B62F71" w:rsidRPr="005D77F4" w:rsidRDefault="00B62F71" w:rsidP="00B62F71">
      <w:pPr>
        <w:ind w:left="1418" w:hanging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D39DB03" w14:textId="11D72A34" w:rsidR="00B62F4B" w:rsidRPr="00BE4571" w:rsidRDefault="00BE4571" w:rsidP="00BE4571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77F4">
        <w:rPr>
          <w:rFonts w:ascii="TH SarabunPSK" w:hAnsi="TH SarabunPSK" w:cs="TH SarabunPSK"/>
          <w:b/>
          <w:bCs/>
          <w:sz w:val="32"/>
          <w:szCs w:val="32"/>
        </w:rPr>
        <w:t>9.3</w:t>
      </w:r>
      <w:r w:rsidRPr="005D77F4">
        <w:rPr>
          <w:rFonts w:ascii="TH SarabunPSK" w:hAnsi="TH SarabunPSK" w:cs="TH SarabunPSK"/>
          <w:b/>
          <w:bCs/>
          <w:sz w:val="32"/>
          <w:szCs w:val="32"/>
        </w:rPr>
        <w:tab/>
      </w:r>
      <w:r w:rsidR="00B62F4B" w:rsidRPr="005D77F4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Pr="005D77F4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สอดคล้องของ</w:t>
      </w:r>
      <w:r w:rsidR="00B22EB9" w:rsidRPr="005D77F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ผลลัพธ์การเรียนรู้หลักสูตร</w:t>
      </w:r>
      <w:r w:rsidR="00B62F4B" w:rsidRPr="005D77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กับความคาดหวังของผลลัพธ์การเรียนรู้</w:t>
      </w:r>
      <w:r w:rsidR="00B62F4B" w:rsidRPr="00BE4571">
        <w:rPr>
          <w:rFonts w:ascii="TH SarabunPSK" w:hAnsi="TH SarabunPSK" w:cs="TH SarabunPSK"/>
          <w:b/>
          <w:bCs/>
          <w:sz w:val="32"/>
          <w:szCs w:val="32"/>
          <w:cs/>
        </w:rPr>
        <w:t>เมื่อสิ้นปี</w:t>
      </w:r>
      <w:r w:rsidR="00B62F4B" w:rsidRPr="00BE4571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B62F4B" w:rsidRPr="00BE4571">
        <w:rPr>
          <w:rFonts w:ascii="TH SarabunPSK" w:hAnsi="TH SarabunPSK" w:cs="TH SarabunPSK"/>
          <w:b/>
          <w:bCs/>
          <w:sz w:val="32"/>
          <w:szCs w:val="32"/>
          <w:cs/>
        </w:rPr>
        <w:t>ารศึกษา</w:t>
      </w:r>
    </w:p>
    <w:p w14:paraId="02E392BF" w14:textId="5493CA53" w:rsidR="00EA79E3" w:rsidRPr="00865691" w:rsidRDefault="00EA79E3" w:rsidP="00EA79E3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562"/>
        <w:gridCol w:w="4253"/>
        <w:gridCol w:w="1063"/>
        <w:gridCol w:w="1063"/>
        <w:gridCol w:w="1063"/>
        <w:gridCol w:w="1063"/>
      </w:tblGrid>
      <w:tr w:rsidR="00B66B89" w:rsidRPr="00ED580B" w14:paraId="48FFE842" w14:textId="77777777" w:rsidTr="00317D38">
        <w:trPr>
          <w:tblHeader/>
        </w:trPr>
        <w:tc>
          <w:tcPr>
            <w:tcW w:w="562" w:type="dxa"/>
            <w:vMerge w:val="restart"/>
            <w:vAlign w:val="center"/>
          </w:tcPr>
          <w:p w14:paraId="0EC05EC3" w14:textId="610E0C31" w:rsidR="00B66B89" w:rsidRPr="00ED580B" w:rsidRDefault="00B66B89" w:rsidP="00834A3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vMerge w:val="restart"/>
            <w:vAlign w:val="center"/>
          </w:tcPr>
          <w:p w14:paraId="05002487" w14:textId="38DC67E5" w:rsidR="00B66B89" w:rsidRPr="00ED580B" w:rsidRDefault="00B66B89" w:rsidP="00B0409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ความคาดหวังของผลลัพธ์การเรียนรู้เมื่อสิ้นปีการศึกษา</w:t>
            </w:r>
          </w:p>
        </w:tc>
        <w:tc>
          <w:tcPr>
            <w:tcW w:w="4252" w:type="dxa"/>
            <w:gridSpan w:val="4"/>
          </w:tcPr>
          <w:p w14:paraId="120E487F" w14:textId="6C793F77" w:rsidR="00B66B89" w:rsidRPr="00ED580B" w:rsidRDefault="00B66B89" w:rsidP="00B04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</w:t>
            </w: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ED580B">
              <w:rPr>
                <w:rFonts w:ascii="TH SarabunPSK" w:hAnsi="TH SarabunPSK" w:cs="TH SarabunPSK"/>
                <w:sz w:val="32"/>
                <w:szCs w:val="32"/>
                <w:cs/>
              </w:rPr>
              <w:t>ารเรียนรู้</w:t>
            </w:r>
            <w:r w:rsidRPr="00ED580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ที่คาดว่าจะบรรลุ</w:t>
            </w:r>
          </w:p>
        </w:tc>
      </w:tr>
      <w:tr w:rsidR="00B66B89" w:rsidRPr="00ED580B" w14:paraId="370D73BE" w14:textId="10D3B6B2" w:rsidTr="00317D38">
        <w:trPr>
          <w:tblHeader/>
        </w:trPr>
        <w:tc>
          <w:tcPr>
            <w:tcW w:w="562" w:type="dxa"/>
            <w:vMerge/>
            <w:tcBorders>
              <w:bottom w:val="single" w:sz="4" w:space="0" w:color="000000"/>
            </w:tcBorders>
            <w:vAlign w:val="center"/>
          </w:tcPr>
          <w:p w14:paraId="6F8152BF" w14:textId="601D59E2" w:rsidR="00B66B89" w:rsidRPr="00ED580B" w:rsidRDefault="00B66B89" w:rsidP="00834A3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3" w:type="dxa"/>
            <w:vMerge/>
            <w:tcBorders>
              <w:bottom w:val="single" w:sz="4" w:space="0" w:color="000000"/>
            </w:tcBorders>
            <w:vAlign w:val="center"/>
          </w:tcPr>
          <w:p w14:paraId="56B6DF28" w14:textId="10DDB761" w:rsidR="00B66B89" w:rsidRPr="00ED580B" w:rsidRDefault="00B66B89" w:rsidP="00B0409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14:paraId="4C4AF9D7" w14:textId="1FB9D1EC" w:rsidR="00B66B89" w:rsidRPr="00ED580B" w:rsidRDefault="00B66B89" w:rsidP="00B0409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PLO1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14:paraId="409BE0D7" w14:textId="3AED1DDA" w:rsidR="00B66B89" w:rsidRPr="00ED580B" w:rsidRDefault="00B66B89" w:rsidP="00B0409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PLO2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14:paraId="2770EE52" w14:textId="323D9D31" w:rsidR="00B66B89" w:rsidRPr="00ED580B" w:rsidRDefault="00B66B89" w:rsidP="00B0409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D580B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PLO3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14:paraId="25147B38" w14:textId="5B71DBA5" w:rsidR="00B66B89" w:rsidRPr="00ED580B" w:rsidRDefault="00B66B89" w:rsidP="00B0409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D580B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PLOs…</w:t>
            </w:r>
          </w:p>
        </w:tc>
      </w:tr>
      <w:tr w:rsidR="00B66B89" w:rsidRPr="00B74597" w14:paraId="628E6FDF" w14:textId="1DC7E1CC" w:rsidTr="00595CE6">
        <w:tc>
          <w:tcPr>
            <w:tcW w:w="562" w:type="dxa"/>
            <w:tcBorders>
              <w:bottom w:val="nil"/>
            </w:tcBorders>
          </w:tcPr>
          <w:p w14:paraId="1A1E1F7C" w14:textId="139C30C6" w:rsidR="00B66B89" w:rsidRPr="00B74597" w:rsidRDefault="00B66B89" w:rsidP="00B66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459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  <w:tcBorders>
              <w:bottom w:val="nil"/>
            </w:tcBorders>
          </w:tcPr>
          <w:p w14:paraId="10AA9B43" w14:textId="7641F42E" w:rsidR="00B66B89" w:rsidRPr="00F17AD0" w:rsidRDefault="00201E30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ข้อมูลจากข้อ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9.2.1</w:t>
            </w:r>
          </w:p>
        </w:tc>
        <w:tc>
          <w:tcPr>
            <w:tcW w:w="1063" w:type="dxa"/>
            <w:tcBorders>
              <w:bottom w:val="nil"/>
            </w:tcBorders>
          </w:tcPr>
          <w:p w14:paraId="325B8880" w14:textId="1F62769D" w:rsidR="00B66B89" w:rsidRPr="00317AB3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17AB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017AE421" w14:textId="01ED2572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15EDFD47" w14:textId="125E08E9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182E0968" w14:textId="7E2D7D15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</w:tr>
      <w:tr w:rsidR="00B66B89" w:rsidRPr="00B74597" w14:paraId="2950C9B7" w14:textId="392B9A65" w:rsidTr="00595CE6">
        <w:tc>
          <w:tcPr>
            <w:tcW w:w="562" w:type="dxa"/>
            <w:tcBorders>
              <w:top w:val="nil"/>
              <w:bottom w:val="nil"/>
            </w:tcBorders>
          </w:tcPr>
          <w:p w14:paraId="06317986" w14:textId="77777777" w:rsidR="00B66B89" w:rsidRPr="00834A3D" w:rsidRDefault="00B66B89" w:rsidP="00B66B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330FB5E3" w14:textId="77777777" w:rsidR="00B66B89" w:rsidRPr="00F17AD0" w:rsidRDefault="00B66B89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14:paraId="7CC1A5BF" w14:textId="16A83B04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14:paraId="2C0079E3" w14:textId="57D161F8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14:paraId="1A2E7113" w14:textId="48860096" w:rsidR="00B66B89" w:rsidRPr="00B74597" w:rsidRDefault="00B66B89" w:rsidP="00B66B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14:paraId="58CEF6B2" w14:textId="77777777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B66B89" w:rsidRPr="00B74597" w14:paraId="344A15DA" w14:textId="1E284A5C" w:rsidTr="00595CE6">
        <w:tc>
          <w:tcPr>
            <w:tcW w:w="562" w:type="dxa"/>
            <w:tcBorders>
              <w:bottom w:val="nil"/>
            </w:tcBorders>
          </w:tcPr>
          <w:p w14:paraId="27F8D5D7" w14:textId="6A07E8BB" w:rsidR="00B66B89" w:rsidRPr="00834A3D" w:rsidRDefault="00B66B89" w:rsidP="00B66B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A3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4253" w:type="dxa"/>
            <w:tcBorders>
              <w:bottom w:val="nil"/>
            </w:tcBorders>
          </w:tcPr>
          <w:p w14:paraId="10306576" w14:textId="7D6060C7" w:rsidR="00B66B89" w:rsidRPr="00F17AD0" w:rsidRDefault="00201E30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201E3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ข้อมูลจากข้อ </w:t>
            </w:r>
            <w:r w:rsidRPr="00201E30">
              <w:rPr>
                <w:rFonts w:ascii="TH SarabunPSK" w:hAnsi="TH SarabunPSK" w:cs="TH SarabunPSK"/>
                <w:color w:val="FF0000"/>
                <w:sz w:val="32"/>
                <w:szCs w:val="32"/>
              </w:rPr>
              <w:t>9.2.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</w:p>
        </w:tc>
        <w:tc>
          <w:tcPr>
            <w:tcW w:w="1063" w:type="dxa"/>
            <w:tcBorders>
              <w:bottom w:val="nil"/>
            </w:tcBorders>
          </w:tcPr>
          <w:p w14:paraId="2BB116DE" w14:textId="67577259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44BA25D4" w14:textId="4C83B0C0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1FDC0BC4" w14:textId="1B022761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bottom w:val="nil"/>
            </w:tcBorders>
          </w:tcPr>
          <w:p w14:paraId="0AB976F4" w14:textId="40347598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</w:tr>
      <w:tr w:rsidR="00B66B89" w:rsidRPr="00B74597" w14:paraId="53275D19" w14:textId="0032572F" w:rsidTr="00595CE6">
        <w:tc>
          <w:tcPr>
            <w:tcW w:w="562" w:type="dxa"/>
            <w:tcBorders>
              <w:top w:val="nil"/>
            </w:tcBorders>
          </w:tcPr>
          <w:p w14:paraId="2B3390FE" w14:textId="77777777" w:rsidR="00B66B89" w:rsidRPr="00834A3D" w:rsidRDefault="00B66B89" w:rsidP="00B66B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744E1937" w14:textId="77777777" w:rsidR="00B66B89" w:rsidRPr="00F17AD0" w:rsidRDefault="00B66B89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</w:tcPr>
          <w:p w14:paraId="732A54FA" w14:textId="3C8197E8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</w:tcPr>
          <w:p w14:paraId="3A0B00B8" w14:textId="6ED35570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</w:tcPr>
          <w:p w14:paraId="07D11FA7" w14:textId="178BF219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</w:tcPr>
          <w:p w14:paraId="26475FEC" w14:textId="77777777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B66B89" w:rsidRPr="00B74597" w14:paraId="3D09B535" w14:textId="1B379CE8" w:rsidTr="00595CE6">
        <w:tc>
          <w:tcPr>
            <w:tcW w:w="562" w:type="dxa"/>
            <w:tcBorders>
              <w:bottom w:val="nil"/>
            </w:tcBorders>
          </w:tcPr>
          <w:p w14:paraId="282B6226" w14:textId="4C782EBE" w:rsidR="00B66B89" w:rsidRPr="00834A3D" w:rsidRDefault="00B66B89" w:rsidP="00B66B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A3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4253" w:type="dxa"/>
            <w:tcBorders>
              <w:bottom w:val="nil"/>
            </w:tcBorders>
          </w:tcPr>
          <w:p w14:paraId="23610C05" w14:textId="729DB777" w:rsidR="00B66B89" w:rsidRPr="00F17AD0" w:rsidRDefault="00201E30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201E3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ข้อมูลจากข้อ </w:t>
            </w:r>
            <w:r w:rsidRPr="00201E30">
              <w:rPr>
                <w:rFonts w:ascii="TH SarabunPSK" w:hAnsi="TH SarabunPSK" w:cs="TH SarabunPSK"/>
                <w:color w:val="FF0000"/>
                <w:sz w:val="32"/>
                <w:szCs w:val="32"/>
              </w:rPr>
              <w:t>9.2.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1063" w:type="dxa"/>
            <w:tcBorders>
              <w:bottom w:val="nil"/>
            </w:tcBorders>
          </w:tcPr>
          <w:p w14:paraId="5D16E8D7" w14:textId="48F45DF1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4787BA7A" w14:textId="0B06ED5B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3A463CCD" w14:textId="75EB9A78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3F8B2CAC" w14:textId="7C4D70FD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</w:tr>
      <w:tr w:rsidR="00B66B89" w:rsidRPr="00B74597" w14:paraId="07C7F8BE" w14:textId="6133C684" w:rsidTr="00595CE6">
        <w:tc>
          <w:tcPr>
            <w:tcW w:w="562" w:type="dxa"/>
            <w:tcBorders>
              <w:top w:val="nil"/>
            </w:tcBorders>
          </w:tcPr>
          <w:p w14:paraId="0496726A" w14:textId="77777777" w:rsidR="00B66B89" w:rsidRPr="00834A3D" w:rsidRDefault="00B66B89" w:rsidP="00B66B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1AB010B2" w14:textId="6B2039E4" w:rsidR="00B66B89" w:rsidRPr="00F17AD0" w:rsidRDefault="00B66B89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F7D3B60" w14:textId="032B3A43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25BD35A" w14:textId="66631BB7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919EDED" w14:textId="46EBFD59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000000"/>
            </w:tcBorders>
          </w:tcPr>
          <w:p w14:paraId="1A53AAFE" w14:textId="77777777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B66B89" w:rsidRPr="00B74597" w14:paraId="0B5710BE" w14:textId="16D3A17A" w:rsidTr="00595CE6">
        <w:tc>
          <w:tcPr>
            <w:tcW w:w="562" w:type="dxa"/>
            <w:tcBorders>
              <w:bottom w:val="nil"/>
            </w:tcBorders>
          </w:tcPr>
          <w:p w14:paraId="1D9E4AB8" w14:textId="39A5FC93" w:rsidR="00B66B89" w:rsidRPr="00834A3D" w:rsidRDefault="00B66B89" w:rsidP="00B66B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A3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4253" w:type="dxa"/>
            <w:tcBorders>
              <w:bottom w:val="nil"/>
            </w:tcBorders>
          </w:tcPr>
          <w:p w14:paraId="5CA54970" w14:textId="62F41A43" w:rsidR="00B66B89" w:rsidRPr="00F17AD0" w:rsidRDefault="00201E30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201E3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ข้อมูลจากข้อ </w:t>
            </w:r>
            <w:r w:rsidRPr="00201E30">
              <w:rPr>
                <w:rFonts w:ascii="TH SarabunPSK" w:hAnsi="TH SarabunPSK" w:cs="TH SarabunPSK"/>
                <w:color w:val="FF0000"/>
                <w:sz w:val="32"/>
                <w:szCs w:val="32"/>
              </w:rPr>
              <w:t>9.2.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</w:p>
        </w:tc>
        <w:tc>
          <w:tcPr>
            <w:tcW w:w="1063" w:type="dxa"/>
            <w:tcBorders>
              <w:bottom w:val="nil"/>
            </w:tcBorders>
            <w:shd w:val="clear" w:color="auto" w:fill="auto"/>
          </w:tcPr>
          <w:p w14:paraId="4BFF2A4C" w14:textId="382EEF73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  <w:shd w:val="clear" w:color="auto" w:fill="auto"/>
          </w:tcPr>
          <w:p w14:paraId="723F8ED2" w14:textId="2C66DCB4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bottom w:val="nil"/>
            </w:tcBorders>
            <w:shd w:val="clear" w:color="auto" w:fill="auto"/>
          </w:tcPr>
          <w:p w14:paraId="08DB84B9" w14:textId="53C55B82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  <w:tc>
          <w:tcPr>
            <w:tcW w:w="1063" w:type="dxa"/>
            <w:tcBorders>
              <w:bottom w:val="nil"/>
            </w:tcBorders>
          </w:tcPr>
          <w:p w14:paraId="4FE67892" w14:textId="1ED46DE4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ระบุตัวเลข</w:t>
            </w:r>
          </w:p>
        </w:tc>
      </w:tr>
      <w:tr w:rsidR="00B66B89" w:rsidRPr="00B74597" w14:paraId="0ECA1141" w14:textId="57AC5C2B" w:rsidTr="00595CE6">
        <w:tc>
          <w:tcPr>
            <w:tcW w:w="562" w:type="dxa"/>
            <w:tcBorders>
              <w:top w:val="nil"/>
            </w:tcBorders>
          </w:tcPr>
          <w:p w14:paraId="27649A18" w14:textId="77777777" w:rsidR="00B66B89" w:rsidRPr="00B74597" w:rsidRDefault="00B66B89" w:rsidP="00B66B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14:paraId="59784397" w14:textId="2061AD56" w:rsidR="00B66B89" w:rsidRPr="00F17AD0" w:rsidRDefault="00B66B89" w:rsidP="00B66B89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</w:tcBorders>
            <w:shd w:val="clear" w:color="auto" w:fill="auto"/>
          </w:tcPr>
          <w:p w14:paraId="75C5CC85" w14:textId="6B02CAB0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</w:tcBorders>
            <w:shd w:val="clear" w:color="auto" w:fill="auto"/>
          </w:tcPr>
          <w:p w14:paraId="40441442" w14:textId="5685EDDB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</w:tcBorders>
            <w:shd w:val="clear" w:color="auto" w:fill="auto"/>
          </w:tcPr>
          <w:p w14:paraId="06736BE4" w14:textId="5339412B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14:paraId="0A58C361" w14:textId="77777777" w:rsidR="00B66B89" w:rsidRPr="00B74597" w:rsidRDefault="00B66B89" w:rsidP="00595CE6">
            <w:pPr>
              <w:ind w:left="-113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14:paraId="46398161" w14:textId="75B62738" w:rsidR="00D43D8E" w:rsidRPr="00F17AD0" w:rsidRDefault="006831E8" w:rsidP="006831E8">
      <w:pPr>
        <w:rPr>
          <w:rFonts w:ascii="TH SarabunPSK" w:hAnsi="TH SarabunPSK" w:cs="TH SarabunPSK"/>
          <w:sz w:val="32"/>
          <w:szCs w:val="32"/>
        </w:rPr>
      </w:pPr>
      <w:r w:rsidRPr="00F17AD0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F17AD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17AD0">
        <w:rPr>
          <w:rFonts w:ascii="TH SarabunPSK" w:hAnsi="TH SarabunPSK" w:cs="TH SarabunPSK"/>
          <w:sz w:val="32"/>
          <w:szCs w:val="32"/>
        </w:rPr>
        <w:t xml:space="preserve"> </w:t>
      </w:r>
      <w:r w:rsidR="00D43D8E" w:rsidRPr="00F17AD0">
        <w:rPr>
          <w:rFonts w:ascii="TH SarabunPSK" w:hAnsi="TH SarabunPSK" w:cs="TH SarabunPSK" w:hint="cs"/>
          <w:sz w:val="32"/>
          <w:szCs w:val="32"/>
          <w:cs/>
        </w:rPr>
        <w:t xml:space="preserve">เมื่อศึกษาครบหลักสูตรแต่ละ </w:t>
      </w:r>
      <w:r w:rsidR="00782C00" w:rsidRPr="00F17AD0">
        <w:rPr>
          <w:rFonts w:ascii="TH SarabunPSK" w:hAnsi="TH SarabunPSK" w:cs="TH SarabunPSK"/>
          <w:sz w:val="32"/>
          <w:szCs w:val="32"/>
        </w:rPr>
        <w:t>PLO</w:t>
      </w:r>
      <w:r w:rsidR="000625EC" w:rsidRPr="00F17AD0">
        <w:rPr>
          <w:rFonts w:ascii="TH SarabunPSK" w:hAnsi="TH SarabunPSK" w:cs="TH SarabunPSK"/>
          <w:sz w:val="32"/>
          <w:szCs w:val="32"/>
        </w:rPr>
        <w:t>s</w:t>
      </w:r>
      <w:r w:rsidR="00D43D8E" w:rsidRPr="00F17AD0">
        <w:rPr>
          <w:rFonts w:ascii="TH SarabunPSK" w:hAnsi="TH SarabunPSK" w:cs="TH SarabunPSK"/>
          <w:sz w:val="32"/>
          <w:szCs w:val="32"/>
        </w:rPr>
        <w:t xml:space="preserve"> </w:t>
      </w:r>
      <w:r w:rsidR="00D43D8E" w:rsidRPr="00F17AD0">
        <w:rPr>
          <w:rFonts w:ascii="TH SarabunPSK" w:hAnsi="TH SarabunPSK" w:cs="TH SarabunPSK" w:hint="cs"/>
          <w:sz w:val="32"/>
          <w:szCs w:val="32"/>
          <w:cs/>
        </w:rPr>
        <w:t>ต้องมี</w:t>
      </w:r>
      <w:r w:rsidR="00756A16" w:rsidRPr="00F17AD0">
        <w:rPr>
          <w:rFonts w:ascii="TH SarabunPSK" w:hAnsi="TH SarabunPSK" w:cs="TH SarabunPSK"/>
          <w:sz w:val="32"/>
          <w:szCs w:val="32"/>
          <w:cs/>
        </w:rPr>
        <w:t>ร้อยละของผลลัพธ์การเรียนรู้</w:t>
      </w:r>
      <w:r w:rsidR="0015578E" w:rsidRPr="00F17AD0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D43D8E" w:rsidRPr="00F17AD0">
        <w:rPr>
          <w:rFonts w:ascii="TH SarabunPSK" w:hAnsi="TH SarabunPSK" w:cs="TH SarabunPSK" w:hint="cs"/>
          <w:sz w:val="32"/>
          <w:szCs w:val="32"/>
          <w:cs/>
        </w:rPr>
        <w:t>เท่ากับ 100</w:t>
      </w:r>
    </w:p>
    <w:p w14:paraId="0FAA607F" w14:textId="680B7AA4" w:rsidR="00E27DBC" w:rsidRPr="00E27DBC" w:rsidRDefault="000E43AB" w:rsidP="006831E8">
      <w:pPr>
        <w:rPr>
          <w:rFonts w:ascii="TH SarabunPSK" w:hAnsi="TH SarabunPSK" w:cs="TH SarabunPSK"/>
          <w:sz w:val="28"/>
          <w:cs/>
        </w:rPr>
      </w:pPr>
      <w:r w:rsidRPr="0021447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5EFC886F" wp14:editId="184E1679">
                <wp:simplePos x="0" y="0"/>
                <wp:positionH relativeFrom="margin">
                  <wp:posOffset>-680085</wp:posOffset>
                </wp:positionH>
                <wp:positionV relativeFrom="paragraph">
                  <wp:posOffset>192257</wp:posOffset>
                </wp:positionV>
                <wp:extent cx="7144603" cy="2051637"/>
                <wp:effectExtent l="0" t="0" r="18415" b="254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4603" cy="2051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A5769" w14:textId="77777777" w:rsidR="00C14E77" w:rsidRPr="00D508FE" w:rsidRDefault="00C14E77" w:rsidP="00B762B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D508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ข้อสังเกต : </w:t>
                            </w:r>
                          </w:p>
                          <w:p w14:paraId="5AE81D5A" w14:textId="5D5CC7B4" w:rsidR="00C14E77" w:rsidRPr="00D508FE" w:rsidRDefault="00C14E77">
                            <w:pPr>
                              <w:pStyle w:val="af3"/>
                              <w:numPr>
                                <w:ilvl w:val="0"/>
                                <w:numId w:val="14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ผลลัพธ์การเรียนรู้ตามลำดับขั้น เป็นจุดที่หลักสูตรใช้เพื่อวัดความก้าวหน้าของนักศึกษาว่ามีความพร้อมในการพัฒนาไปสู่ผลลัพธ์การเรียนรู้ขั้นถัดไปหรือไม่ เพื่อหลักสูตรจะได้วางแผนกำหนดวิธีการสนับสนุน/ส่งเสริมนักศึกษาให้บรรลุ</w:t>
                            </w:r>
                            <w:r w:rsidR="00B22EB9"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ผลลัพธ์การเรียนรู้หลักสูตร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ได้ (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PLO</w:t>
                            </w:r>
                            <w:r w:rsidR="003F2E2F"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s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 xml:space="preserve">เป็นผลลัพธ์ที่เกิดขึ้นเมื่อผ่านกระบวนการการเรียนรู้ตลอดหลักสูตร จึงควรมีการแบ่งผลลัพธ์การเรียนรู้เป็นระดับขั้นย่อยลงมา เพื่อใช้เป็นจุดวัดความก้าวหน้าของนักศึกษาว่าจะมีโอกาสบรรลุตาม 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PLO</w:t>
                            </w:r>
                            <w:r w:rsidR="003F2E2F"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s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ที่หลักสูตรกำหนดไว้ได้หรือไม่)</w:t>
                            </w:r>
                          </w:p>
                          <w:p w14:paraId="0AD51169" w14:textId="77777777" w:rsidR="0060725A" w:rsidRPr="00D508FE" w:rsidRDefault="00C14E77">
                            <w:pPr>
                              <w:pStyle w:val="af3"/>
                              <w:numPr>
                                <w:ilvl w:val="0"/>
                                <w:numId w:val="14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การกำหนดช่วงเวลาในการวัดและประเมินผล ใช้ระยะเวลาเป็นตัวกำหนด (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Year-LOs) 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ควรคำนึงถึงแผนการศึกษา การจัดรายวิชาและกิจกรรมต่างๆ ที่คาดว่าจะช่วยให้ผู้เรียนพัฒนาไปสู่ผลลัพธ์ที่กำหนดไว้ เพื่อให้ผู้เรียนสามารถเรียนรู้และพัฒนาไปได้อย่างมีสัมฤทธิ</w:t>
                            </w:r>
                            <w:r w:rsidRPr="00D508FE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์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ผลสูงสุด</w:t>
                            </w:r>
                          </w:p>
                          <w:p w14:paraId="46915441" w14:textId="0D748DD0" w:rsidR="0060725A" w:rsidRPr="00D508FE" w:rsidRDefault="00250D31" w:rsidP="00250D31">
                            <w:pPr>
                              <w:pStyle w:val="af3"/>
                              <w:numPr>
                                <w:ilvl w:val="0"/>
                                <w:numId w:val="14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ความคาดหวังของผลลัพธ์การเรียนรู้เมื่อสิ้นปีการศึกษา (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YLO</w:t>
                            </w:r>
                            <w:r w:rsidR="00214476"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s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)</w:t>
                            </w:r>
                            <w:r w:rsidRPr="00D508FE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 xml:space="preserve"> ให้แสดงเป็นร้อยละ และสัมพันธ์ในแต่ละ </w:t>
                            </w:r>
                            <w:r w:rsidRPr="00D508F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>PLOs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886F" id="Text Box 62" o:spid="_x0000_s1047" type="#_x0000_t202" style="position:absolute;margin-left:-53.55pt;margin-top:15.15pt;width:562.55pt;height:161.55pt;z-index:2525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zdhAIAAJYFAAAOAAAAZHJzL2Uyb0RvYy54bWysVE1v2zAMvQ/YfxB0X+2kSboFdYosRYcB&#10;QVusHXpWZKkRKouapMTOfv0o2XGSrpcOu9iU+EiRjx+XV02lyVY4r8AUdHCWUyIMh1KZ54L+fLz5&#10;9JkSH5gpmQYjCroTnl7NPn64rO1UDGENuhSOoBPjp7Ut6DoEO80yz9eiYv4MrDColOAqFvDonrPS&#10;sRq9Vzob5vkkq8GV1gEX3uPtdauks+RfSsHDnZReBKILirGF9HXpu4rfbHbJps+O2bXiXRjsH6Ko&#10;mDL4aO/qmgVGNk795apS3IEHGc44VBlIqbhIOWA2g/xVNg9rZkXKBcnxtqfJ/z+3/Hb7YO8dCc1X&#10;aLCAkZDa+qnHy5hPI10V/xgpQT1SuOtpE00gHC8vBqPRJD+nhKNumI8Hk/OL6Cc7mFvnwzcBFYlC&#10;QR3WJdHFtksfWugeEl/zoFV5o7ROh9gLYqEd2TKsog4pSHR+gtKG1AWdnI/z5PhEF1339ivN+EsX&#10;3hEK/WkTnxOpa7qwDlQkKey0iBhtfghJVJkYeSNGxrkwfZwJHVESM3qPYYc/RPUe4zYPtEgvgwm9&#10;caUMuJalU2rLlz21ssVjDY/yjmJoVg0mjnXuW2UF5Q47yEE7XN7yG4WEL5kP98zhNGHT4IYId/iR&#10;GrBK0EmUrMH9fus+4rHJUUtJjdNZUP9rw5ygRH832P5fsOXiOKfDaHwxxIM71qyONWZTLQBbZ4C7&#10;yPIkRnzQe1E6qJ5wkczjq6hihuPbBQ17cRHanYGLiIv5PIFwgC0LS/NgeXQdaY6N9tg8MWe7Rg84&#10;I7ewn2M2fdXvLTZaGphvAkiVhiES3bLaFQCHP41Tt6jidjk+J9Rhnc7+AAAA//8DAFBLAwQUAAYA&#10;CAAAACEAQeBvQN8AAAAMAQAADwAAAGRycy9kb3ducmV2LnhtbEyPy07DMBBF90j8gzVI7Fo7hEca&#10;4lSAChtWFNS1G08di9iObDcNf890BcuZObpzbrOe3cAmjMkGL6FYCmDou6CtNxK+Pl8XFbCUlddq&#10;CB4l/GCCdXt50ahah5P/wGmbDaMQn2oloc95rDlPXY9OpWUY0dPtEKJTmcZouI7qROFu4DdC3HOn&#10;rKcPvRrxpcfue3t0EjbPZmW6SsV+U2lrp3l3eDdvUl5fzU+PwDLO+Q+Gsz6pQ0tO+3D0OrFBwqIQ&#10;DwWxEkpRAjsToqio3p42d+Ut8Lbh/0u0vwAAAP//AwBQSwECLQAUAAYACAAAACEAtoM4kv4AAADh&#10;AQAAEwAAAAAAAAAAAAAAAAAAAAAAW0NvbnRlbnRfVHlwZXNdLnhtbFBLAQItABQABgAIAAAAIQA4&#10;/SH/1gAAAJQBAAALAAAAAAAAAAAAAAAAAC8BAABfcmVscy8ucmVsc1BLAQItABQABgAIAAAAIQBk&#10;UizdhAIAAJYFAAAOAAAAAAAAAAAAAAAAAC4CAABkcnMvZTJvRG9jLnhtbFBLAQItABQABgAIAAAA&#10;IQBB4G9A3wAAAAwBAAAPAAAAAAAAAAAAAAAAAN4EAABkcnMvZG93bnJldi54bWxQSwUGAAAAAAQA&#10;BADzAAAA6gUAAAAA&#10;" fillcolor="white [3201]" strokeweight=".5pt">
                <v:textbox>
                  <w:txbxContent>
                    <w:p w14:paraId="0DAA5769" w14:textId="77777777" w:rsidR="00C14E77" w:rsidRPr="00D508FE" w:rsidRDefault="00C14E77" w:rsidP="00B762B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D508F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ข้อสังเกต : </w:t>
                      </w:r>
                    </w:p>
                    <w:p w14:paraId="5AE81D5A" w14:textId="5D5CC7B4" w:rsidR="00C14E77" w:rsidRPr="00D508FE" w:rsidRDefault="00C14E77">
                      <w:pPr>
                        <w:pStyle w:val="af3"/>
                        <w:numPr>
                          <w:ilvl w:val="0"/>
                          <w:numId w:val="14"/>
                        </w:num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ผลลัพธ์การเรียนรู้ตามลำดับขั้น เป็นจุดที่หลักสูตรใช้เพื่อวัดความก้าวหน้าของนักศึกษาว่ามีความพร้อมในการพัฒนาไปสู่ผลลัพธ์การเรียนรู้ขั้นถัดไปหรือไม่ เพื่อหลักสูตรจะได้วางแผนกำหนดวิธีการสนับสนุน/ส่งเสริมนักศึกษาให้บรรลุ</w:t>
                      </w:r>
                      <w:r w:rsidR="00B22EB9"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ผลลัพธ์การเรียนรู้หลักสูตร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ได้ (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PLO</w:t>
                      </w:r>
                      <w:r w:rsidR="003F2E2F"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s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 xml:space="preserve">เป็นผลลัพธ์ที่เกิดขึ้นเมื่อผ่านกระบวนการการเรียนรู้ตลอดหลักสูตร จึงควรมีการแบ่งผลลัพธ์การเรียนรู้เป็นระดับขั้นย่อยลงมา เพื่อใช้เป็นจุดวัดความก้าวหน้าของนักศึกษาว่าจะมีโอกาสบรรลุตาม 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PLO</w:t>
                      </w:r>
                      <w:r w:rsidR="003F2E2F"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s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ที่หลักสูตรกำหนดไว้ได้หรือไม่)</w:t>
                      </w:r>
                    </w:p>
                    <w:p w14:paraId="0AD51169" w14:textId="77777777" w:rsidR="0060725A" w:rsidRPr="00D508FE" w:rsidRDefault="00C14E77">
                      <w:pPr>
                        <w:pStyle w:val="af3"/>
                        <w:numPr>
                          <w:ilvl w:val="0"/>
                          <w:numId w:val="14"/>
                        </w:num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การกำหนดช่วงเวลาในการวัดและประเมินผล ใช้ระยะเวลาเป็นตัวกำหนด (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Year-LOs) 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ควรคำนึงถึงแผนการศึกษา การจัดรายวิชาและกิจกรรมต่างๆ ที่คาดว่าจะช่วยให้ผู้เรียนพัฒนาไปสู่ผลลัพธ์ที่กำหนดไว้ เพื่อให้ผู้เรียนสามารถเรียนรู้และพัฒนาไปได้อย่างมีสัมฤทธิ</w:t>
                      </w:r>
                      <w:r w:rsidRPr="00D508FE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>์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ผลสูงสุด</w:t>
                      </w:r>
                    </w:p>
                    <w:p w14:paraId="46915441" w14:textId="0D748DD0" w:rsidR="0060725A" w:rsidRPr="00D508FE" w:rsidRDefault="00250D31" w:rsidP="00250D31">
                      <w:pPr>
                        <w:pStyle w:val="af3"/>
                        <w:numPr>
                          <w:ilvl w:val="0"/>
                          <w:numId w:val="14"/>
                        </w:num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ความคาดหวังของผลลัพธ์การเรียนรู้เมื่อสิ้นปีการศึกษา (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YLO</w:t>
                      </w:r>
                      <w:r w:rsidR="00214476"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s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)</w:t>
                      </w:r>
                      <w:r w:rsidRPr="00D508FE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cs/>
                        </w:rPr>
                        <w:t xml:space="preserve"> ให้แสดงเป็นร้อยละ และสัมพันธ์ในแต่ละ </w:t>
                      </w:r>
                      <w:r w:rsidRPr="00D508FE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>PLOs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CE9B32" w14:textId="79C9E5B7" w:rsidR="00D43D8E" w:rsidRPr="00214476" w:rsidRDefault="00D43D8E" w:rsidP="00EA79E3">
      <w:pPr>
        <w:rPr>
          <w:rFonts w:ascii="TH SarabunPSK" w:hAnsi="TH SarabunPSK" w:cs="TH SarabunPSK"/>
          <w:sz w:val="32"/>
          <w:szCs w:val="32"/>
        </w:rPr>
      </w:pPr>
    </w:p>
    <w:p w14:paraId="4D7491A7" w14:textId="33046918" w:rsidR="00D43D8E" w:rsidRPr="00214476" w:rsidRDefault="00D43D8E" w:rsidP="00EA79E3">
      <w:pPr>
        <w:rPr>
          <w:rFonts w:ascii="TH SarabunPSK" w:hAnsi="TH SarabunPSK" w:cs="TH SarabunPSK"/>
          <w:sz w:val="32"/>
          <w:szCs w:val="32"/>
        </w:rPr>
      </w:pPr>
    </w:p>
    <w:p w14:paraId="7E8B47AA" w14:textId="29CFC20E" w:rsidR="00EA79E3" w:rsidRPr="00214476" w:rsidRDefault="00EA79E3" w:rsidP="00EA79E3">
      <w:pPr>
        <w:rPr>
          <w:rFonts w:ascii="TH SarabunPSK" w:hAnsi="TH SarabunPSK" w:cs="TH SarabunPSK"/>
          <w:sz w:val="32"/>
          <w:szCs w:val="32"/>
        </w:rPr>
      </w:pPr>
    </w:p>
    <w:p w14:paraId="40493813" w14:textId="08F8555D" w:rsidR="00EA79E3" w:rsidRPr="00214476" w:rsidRDefault="00EA79E3" w:rsidP="00EA79E3">
      <w:pPr>
        <w:rPr>
          <w:rFonts w:ascii="TH SarabunPSK" w:hAnsi="TH SarabunPSK" w:cs="TH SarabunPSK"/>
          <w:sz w:val="32"/>
          <w:szCs w:val="32"/>
        </w:rPr>
      </w:pPr>
    </w:p>
    <w:p w14:paraId="53F8F95B" w14:textId="394A426E" w:rsidR="0002077F" w:rsidRDefault="0002077F" w:rsidP="00EA79E3">
      <w:pPr>
        <w:rPr>
          <w:rFonts w:ascii="TH SarabunPSK" w:hAnsi="TH SarabunPSK" w:cs="TH SarabunPSK"/>
          <w:sz w:val="32"/>
          <w:szCs w:val="32"/>
        </w:rPr>
      </w:pPr>
    </w:p>
    <w:p w14:paraId="70E33785" w14:textId="546F0477" w:rsidR="00013F03" w:rsidRDefault="00013F03" w:rsidP="00EA79E3">
      <w:pPr>
        <w:rPr>
          <w:rFonts w:ascii="TH SarabunPSK" w:hAnsi="TH SarabunPSK" w:cs="TH SarabunPSK"/>
          <w:sz w:val="32"/>
          <w:szCs w:val="32"/>
        </w:rPr>
      </w:pPr>
    </w:p>
    <w:p w14:paraId="420B3859" w14:textId="77777777" w:rsidR="006C5DEB" w:rsidRPr="006C5DEB" w:rsidRDefault="006C5DEB" w:rsidP="00EA79E3">
      <w:pPr>
        <w:rPr>
          <w:rFonts w:ascii="TH SarabunPSK" w:hAnsi="TH SarabunPSK" w:cs="TH SarabunPSK"/>
          <w:sz w:val="32"/>
          <w:szCs w:val="32"/>
        </w:rPr>
      </w:pPr>
    </w:p>
    <w:p w14:paraId="451B2148" w14:textId="2FDF2650" w:rsidR="00964F66" w:rsidRDefault="00171FC4" w:rsidP="00EF68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7D7B" w:rsidRPr="007665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14:paraId="3CD88E6A" w14:textId="77777777" w:rsidR="008F3178" w:rsidRDefault="008F3178" w:rsidP="00E639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178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โครงสร้างหลักสูตร รายวิชาและหน่วยกิต</w:t>
      </w:r>
    </w:p>
    <w:p w14:paraId="6E3E72B2" w14:textId="4972EEDD" w:rsidR="00EF68E7" w:rsidRPr="00766532" w:rsidRDefault="002F0CBF" w:rsidP="00E639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 wp14:anchorId="56F33679" wp14:editId="7DF36A34">
                <wp:simplePos x="0" y="0"/>
                <wp:positionH relativeFrom="column">
                  <wp:posOffset>3068855</wp:posOffset>
                </wp:positionH>
                <wp:positionV relativeFrom="paragraph">
                  <wp:posOffset>79609</wp:posOffset>
                </wp:positionV>
                <wp:extent cx="2614863" cy="379663"/>
                <wp:effectExtent l="0" t="0" r="14605" b="2095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863" cy="37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4FB65" w14:textId="3FC50087" w:rsidR="00C14E77" w:rsidRPr="00D932CF" w:rsidRDefault="00C14E77" w:rsidP="00B260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D932C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ระดับ</w:t>
                            </w:r>
                            <w:r w:rsidR="00712B49" w:rsidRPr="00D932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อนุปริญญา</w:t>
                            </w:r>
                            <w:r w:rsidR="00925F9A" w:rsidRPr="00D932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/ระดับ</w:t>
                            </w:r>
                            <w:r w:rsidR="00712B49" w:rsidRPr="00D932C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ปริญญาตรี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3679" id="Text Box 54" o:spid="_x0000_s1048" type="#_x0000_t202" style="position:absolute;left:0;text-align:left;margin-left:241.65pt;margin-top:6.25pt;width:205.9pt;height:29.9pt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f1gwIAAJUFAAAOAAAAZHJzL2Uyb0RvYy54bWysVEtv2zAMvg/YfxB0X51X0zaIU2QpMgwo&#10;2mLp0LMiS4lQWdQkJXb260fJzqvrpcMuNiV+pMiPj/FtXWqyFc4rMDntXnQoEYZDocwqpz+f51+u&#10;KfGBmYJpMCKnO+Hp7eTzp3FlR6IHa9CFcASdGD+qbE7XIdhRlnm+FiXzF2CFQaUEV7KAR7fKCscq&#10;9F7qrNfpDLMKXGEdcOE93t41SjpJ/qUUPDxK6UUgOqcYW0hfl77L+M0mYzZaOWbXirdhsH+IomTK&#10;4KMHV3csMLJx6i9XpeIOPMhwwaHMQErFRcoBs+l23mSzWDMrUi5IjrcHmvz/c8sftgv75Eiov0KN&#10;BYyEVNaPPF7GfGrpyvjHSAnqkcLdgTZRB8LxsjfsDq6HfUo46vpXN0OU0U12tLbOh28CShKFnDos&#10;S2KLbe99aKB7SHzMg1bFXGmdDrEVxEw7smVYRB1SjOj8DKUNqXI67F92kuMzXXR9sF9qxl/b8E5Q&#10;6E+b+JxITdOGdWQiSWGnRcRo80NIoopEyDsxMs6FOcSZ0BElMaOPGLb4Y1QfMW7yQIv0MphwMC6V&#10;AdewdE5t8bqnVjZ4rOFJ3lEM9bLGxLHmvX2nLKHYYQM5aGbLWz5XSPg98+GJORwm7BlcEOERP1ID&#10;VglaiZI1uN/v3Uc89jhqKalwOHPqf22YE5To7wa7/6Y7GMRpTofB5VUPD+5UszzVmE05A2ydLq4i&#10;y5MY8UHvRemgfME9Mo2voooZjm/nNOzFWWhWBu4hLqbTBML5tSzcm4Xl0XWkOTbac/3CnG0bPeCI&#10;PMB+jNnoTb832GhpYLoJIFUahkh0w2pbAJz9NE7tnorL5fScUMdtOvkDAAD//wMAUEsDBBQABgAI&#10;AAAAIQAIHLk63QAAAAkBAAAPAAAAZHJzL2Rvd25yZXYueG1sTI/BTsMwEETvSPyDtUjcqNOEghvi&#10;VIAKl54oiPM2dh2LeB3Zbhr+HnOC42qeZt42m9kNbNIhWk8SlosCmKbOK0tGwsf7y40AFhOSwsGT&#10;lvCtI2zay4sGa+XP9KanfTIsl1CsUUKf0lhzHrteO4wLP2rK2dEHhymfwXAV8JzL3cDLorjjDi3l&#10;hR5H/dzr7mt/chK2T2ZtOoGh3wpl7TR/HnfmVcrrq/nxAVjSc/qD4Vc/q0ObnQ7+RCqyQcKtqKqM&#10;5qBcAcuAWK+WwA4S7ssKeNvw/x+0PwAAAP//AwBQSwECLQAUAAYACAAAACEAtoM4kv4AAADhAQAA&#10;EwAAAAAAAAAAAAAAAAAAAAAAW0NvbnRlbnRfVHlwZXNdLnhtbFBLAQItABQABgAIAAAAIQA4/SH/&#10;1gAAAJQBAAALAAAAAAAAAAAAAAAAAC8BAABfcmVscy8ucmVsc1BLAQItABQABgAIAAAAIQB+9Sf1&#10;gwIAAJUFAAAOAAAAAAAAAAAAAAAAAC4CAABkcnMvZTJvRG9jLnhtbFBLAQItABQABgAIAAAAIQAI&#10;HLk63QAAAAkBAAAPAAAAAAAAAAAAAAAAAN0EAABkcnMvZG93bnJldi54bWxQSwUGAAAAAAQABADz&#10;AAAA5wUAAAAA&#10;" fillcolor="white [3201]" strokeweight=".5pt">
                <v:textbox>
                  <w:txbxContent>
                    <w:p w14:paraId="5294FB65" w14:textId="3FC50087" w:rsidR="00C14E77" w:rsidRPr="00D932CF" w:rsidRDefault="00C14E77" w:rsidP="00B260D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D932C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ระดับ</w:t>
                      </w:r>
                      <w:r w:rsidR="00712B49" w:rsidRPr="00D932C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อนุปริญญา</w:t>
                      </w:r>
                      <w:r w:rsidR="00925F9A" w:rsidRPr="00D932C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/ระดับ</w:t>
                      </w:r>
                      <w:r w:rsidR="00712B49" w:rsidRPr="00D932C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ปริญญาตรี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5ADC4861" w14:textId="485D96E7" w:rsidR="00652571" w:rsidRPr="00D84396" w:rsidRDefault="00652571" w:rsidP="00652571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84396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D843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170A8" w:rsidRPr="00D84396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รายละเอียดของ</w:t>
      </w:r>
      <w:r w:rsidRPr="00D84396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โครงสร้างหลักส</w:t>
      </w:r>
      <w:r w:rsidRPr="00D84396">
        <w:rPr>
          <w:rFonts w:ascii="TH SarabunPSK" w:hAnsi="TH SarabunPSK" w:cs="TH SarabunPSK" w:hint="cs"/>
          <w:b/>
          <w:bCs/>
          <w:sz w:val="32"/>
          <w:szCs w:val="32"/>
          <w:cs/>
        </w:rPr>
        <w:t>ูตร</w:t>
      </w:r>
      <w:r w:rsidR="002170A8" w:rsidRPr="00D84396">
        <w:rPr>
          <w:rFonts w:ascii="TH SarabunPSK" w:hAnsi="TH SarabunPSK" w:cs="TH SarabunPSK" w:hint="cs"/>
          <w:b/>
          <w:bCs/>
          <w:sz w:val="32"/>
          <w:szCs w:val="32"/>
          <w:cs/>
        </w:rPr>
        <w:t>และรายวิชา</w:t>
      </w:r>
    </w:p>
    <w:p w14:paraId="4FD1A334" w14:textId="43B85441" w:rsidR="00652571" w:rsidRPr="00D84396" w:rsidRDefault="00652571" w:rsidP="00A84F3D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43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D84396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D84396">
        <w:rPr>
          <w:rFonts w:ascii="TH SarabunPSK" w:hAnsi="TH SarabunPSK" w:cs="TH SarabunPSK"/>
          <w:b/>
          <w:bCs/>
          <w:sz w:val="32"/>
          <w:szCs w:val="32"/>
          <w:cs/>
        </w:rPr>
        <w:t>กิตต</w:t>
      </w:r>
      <w:proofErr w:type="spellEnd"/>
      <w:r w:rsidRPr="00D84396">
        <w:rPr>
          <w:rFonts w:ascii="TH SarabunPSK" w:hAnsi="TH SarabunPSK" w:cs="TH SarabunPSK"/>
          <w:b/>
          <w:bCs/>
          <w:sz w:val="32"/>
          <w:szCs w:val="32"/>
          <w:cs/>
        </w:rPr>
        <w:t>ลอดหลักสูตร</w:t>
      </w:r>
      <w:r w:rsidRPr="00D84396">
        <w:rPr>
          <w:rFonts w:ascii="TH SarabunPSK" w:hAnsi="TH SarabunPSK" w:cs="TH SarabunPSK"/>
          <w:b/>
          <w:bCs/>
          <w:sz w:val="32"/>
          <w:szCs w:val="32"/>
        </w:rPr>
        <w:tab/>
      </w:r>
      <w:r w:rsidR="00A84F3D" w:rsidRPr="00D84396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D84396">
        <w:rPr>
          <w:rFonts w:ascii="TH SarabunPSK" w:hAnsi="TH SarabunPSK" w:cs="TH SarabunPSK"/>
          <w:b/>
          <w:bCs/>
          <w:sz w:val="32"/>
          <w:szCs w:val="32"/>
        </w:rPr>
        <w:tab/>
      </w:r>
      <w:r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</w:p>
    <w:p w14:paraId="386EE64C" w14:textId="1749E5B3" w:rsidR="00746072" w:rsidRPr="00D84396" w:rsidRDefault="00746072" w:rsidP="00A84F3D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43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="00255484" w:rsidRPr="00D84396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โครงสร้างหลักสูตร</w:t>
      </w:r>
    </w:p>
    <w:p w14:paraId="1185B460" w14:textId="3C301D37" w:rsidR="00BE5360" w:rsidRPr="00D84396" w:rsidRDefault="008A3C10" w:rsidP="00823279">
      <w:pPr>
        <w:tabs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</w:t>
      </w:r>
      <w:r w:rsidR="00D054AB" w:rsidRPr="00D8439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</w:t>
      </w:r>
      <w:r w:rsidR="00A47BF7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.1 </w:t>
      </w:r>
      <w:r w:rsidR="00BE5360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หมวดวิชาศึกษาทั่วไป </w:t>
      </w:r>
      <w:proofErr w:type="gramStart"/>
      <w:r w:rsidR="00823279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A84F3D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23279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22048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24</w:t>
      </w:r>
      <w:proofErr w:type="gramEnd"/>
      <w:r w:rsidR="00BE5360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="00BE5360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BE5360" w:rsidRPr="00D8439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51657448" w14:textId="4B07170F" w:rsidR="004A228D" w:rsidRPr="00D84396" w:rsidRDefault="00844FC2" w:rsidP="001B0A04">
      <w:pPr>
        <w:numPr>
          <w:ilvl w:val="0"/>
          <w:numId w:val="4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กลุ่มวิชาภาษาเพื่อการสื่อสาร</w:t>
      </w:r>
      <w:r w:rsidR="004A228D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XX</w:t>
      </w:r>
      <w:r w:rsidR="004A228D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4A228D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</w:p>
    <w:p w14:paraId="3C2ACAD8" w14:textId="159E6B01" w:rsidR="003B2F46" w:rsidRPr="00D84396" w:rsidRDefault="00844FC2" w:rsidP="001B0A04">
      <w:pPr>
        <w:numPr>
          <w:ilvl w:val="0"/>
          <w:numId w:val="4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กลุ่มวิชาความเป็นพลเมืองไทยและพลเมืองโลก</w:t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XX</w:t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</w:p>
    <w:p w14:paraId="50B48E65" w14:textId="7041B3E3" w:rsidR="003B2F46" w:rsidRPr="00D84396" w:rsidRDefault="00844FC2" w:rsidP="001B0A04">
      <w:pPr>
        <w:numPr>
          <w:ilvl w:val="0"/>
          <w:numId w:val="4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กลุ่มวิชาเทคโนโลยีและการเสริมสร้างนวัตกรรม</w:t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XX</w:t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</w:p>
    <w:p w14:paraId="39C78EEF" w14:textId="2F78A70A" w:rsidR="003B2F46" w:rsidRPr="00D84396" w:rsidRDefault="00844FC2" w:rsidP="001B0A04">
      <w:pPr>
        <w:numPr>
          <w:ilvl w:val="0"/>
          <w:numId w:val="4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กลุ่มวิชาส่งเสริมความเป็นผู้ประกอบการ</w:t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XX</w:t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3B2F46" w:rsidRPr="00D8439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</w:p>
    <w:p w14:paraId="37C34349" w14:textId="1CDD9C07" w:rsidR="00BE5360" w:rsidRPr="00D84396" w:rsidRDefault="008A3C10" w:rsidP="00823279">
      <w:pPr>
        <w:tabs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="00D054AB" w:rsidRPr="00D843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4A228D"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.2 </w:t>
      </w:r>
      <w:proofErr w:type="gramStart"/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หมวดวิชาเฉพาะ  </w:t>
      </w:r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proofErr w:type="gramEnd"/>
      <w:r w:rsidR="00A84F3D"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>XXX</w:t>
      </w:r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หน่วยกิต</w:t>
      </w:r>
    </w:p>
    <w:p w14:paraId="58F926E7" w14:textId="793E4EC8" w:rsidR="00BE5360" w:rsidRPr="00D84396" w:rsidRDefault="00BE5360" w:rsidP="001B0A04">
      <w:pPr>
        <w:numPr>
          <w:ilvl w:val="0"/>
          <w:numId w:val="5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7" w:name="_Hlk183785250"/>
      <w:r w:rsidRPr="00D84396">
        <w:rPr>
          <w:rFonts w:ascii="TH SarabunPSK" w:eastAsia="Times New Roman" w:hAnsi="TH SarabunPSK" w:cs="TH SarabunPSK"/>
          <w:sz w:val="32"/>
          <w:szCs w:val="32"/>
          <w:cs/>
        </w:rPr>
        <w:t>กลุ่มวิชา</w:t>
      </w:r>
      <w:r w:rsidR="001267A8" w:rsidRPr="00D84396">
        <w:rPr>
          <w:rFonts w:ascii="TH SarabunPSK" w:eastAsia="Times New Roman" w:hAnsi="TH SarabunPSK" w:cs="TH SarabunPSK"/>
          <w:sz w:val="32"/>
          <w:szCs w:val="32"/>
          <w:cs/>
        </w:rPr>
        <w:t>พื้นฐาน</w:t>
      </w:r>
      <w:r w:rsidR="00E751C2" w:rsidRPr="00D84396">
        <w:rPr>
          <w:rFonts w:ascii="TH SarabunPSK" w:eastAsia="Times New Roman" w:hAnsi="TH SarabunPSK" w:cs="TH SarabunPSK"/>
          <w:sz w:val="32"/>
          <w:szCs w:val="32"/>
          <w:cs/>
        </w:rPr>
        <w:t>วิชาชีพ</w:t>
      </w:r>
      <w:r w:rsidRPr="00D84396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144717" w:rsidRPr="00D8439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84F3D" w:rsidRPr="00D84396">
        <w:rPr>
          <w:rFonts w:ascii="TH SarabunPSK" w:eastAsia="Times New Roman" w:hAnsi="TH SarabunPSK" w:cs="TH SarabunPSK"/>
          <w:sz w:val="32"/>
          <w:szCs w:val="32"/>
        </w:rPr>
        <w:t>XX</w:t>
      </w:r>
      <w:r w:rsidRPr="00D84396">
        <w:rPr>
          <w:rFonts w:ascii="TH SarabunPSK" w:eastAsia="Times New Roman" w:hAnsi="TH SarabunPSK" w:cs="TH SarabunPSK"/>
          <w:sz w:val="32"/>
          <w:szCs w:val="32"/>
        </w:rPr>
        <w:tab/>
      </w:r>
      <w:r w:rsidRPr="00D84396">
        <w:rPr>
          <w:rFonts w:ascii="TH SarabunPSK" w:eastAsia="Times New Roman" w:hAnsi="TH SarabunPSK" w:cs="TH SarabunPSK"/>
          <w:sz w:val="32"/>
          <w:szCs w:val="32"/>
          <w:cs/>
        </w:rPr>
        <w:t>หน่วยกิต</w:t>
      </w:r>
    </w:p>
    <w:p w14:paraId="69564E85" w14:textId="21313EAE" w:rsidR="00BE5360" w:rsidRPr="00D84396" w:rsidRDefault="00BE5360" w:rsidP="001B0A04">
      <w:pPr>
        <w:numPr>
          <w:ilvl w:val="0"/>
          <w:numId w:val="5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4396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กลุ่มวิชาชีพบังคับ </w:t>
      </w:r>
      <w:r w:rsidR="00144717" w:rsidRPr="00D84396">
        <w:rPr>
          <w:rFonts w:ascii="TH SarabunPSK" w:eastAsia="Times New Roman" w:hAnsi="TH SarabunPSK" w:cs="TH SarabunPSK"/>
          <w:sz w:val="32"/>
          <w:szCs w:val="32"/>
        </w:rPr>
        <w:tab/>
      </w:r>
      <w:r w:rsidR="00A84F3D" w:rsidRPr="00D84396">
        <w:rPr>
          <w:rFonts w:ascii="TH SarabunPSK" w:eastAsia="Times New Roman" w:hAnsi="TH SarabunPSK" w:cs="TH SarabunPSK"/>
          <w:sz w:val="32"/>
          <w:szCs w:val="32"/>
        </w:rPr>
        <w:t>XX</w:t>
      </w:r>
      <w:r w:rsidR="00A84F3D" w:rsidRPr="00D84396">
        <w:rPr>
          <w:rFonts w:ascii="TH SarabunPSK" w:eastAsia="Times New Roman" w:hAnsi="TH SarabunPSK" w:cs="TH SarabunPSK"/>
          <w:sz w:val="32"/>
          <w:szCs w:val="32"/>
        </w:rPr>
        <w:tab/>
      </w:r>
      <w:r w:rsidR="00A84F3D" w:rsidRPr="00D84396">
        <w:rPr>
          <w:rFonts w:ascii="TH SarabunPSK" w:eastAsia="Times New Roman" w:hAnsi="TH SarabunPSK" w:cs="TH SarabunPSK"/>
          <w:sz w:val="32"/>
          <w:szCs w:val="32"/>
          <w:cs/>
        </w:rPr>
        <w:t>หน่วยกิต</w:t>
      </w:r>
    </w:p>
    <w:p w14:paraId="2F0F4605" w14:textId="31BCC075" w:rsidR="00BE5360" w:rsidRPr="00D84396" w:rsidRDefault="00BE5360" w:rsidP="001B0A04">
      <w:pPr>
        <w:numPr>
          <w:ilvl w:val="0"/>
          <w:numId w:val="5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4396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กลุ่มวิชาชีพเลือก  </w:t>
      </w:r>
      <w:r w:rsidR="00144717" w:rsidRPr="00D84396">
        <w:rPr>
          <w:rFonts w:ascii="TH SarabunPSK" w:eastAsia="Times New Roman" w:hAnsi="TH SarabunPSK" w:cs="TH SarabunPSK"/>
          <w:sz w:val="32"/>
          <w:szCs w:val="32"/>
        </w:rPr>
        <w:tab/>
      </w:r>
      <w:bookmarkStart w:id="8" w:name="OLE_LINK1"/>
      <w:r w:rsidR="00A84F3D" w:rsidRPr="00D84396">
        <w:rPr>
          <w:rFonts w:ascii="TH SarabunPSK" w:eastAsia="Times New Roman" w:hAnsi="TH SarabunPSK" w:cs="TH SarabunPSK"/>
          <w:sz w:val="32"/>
          <w:szCs w:val="32"/>
        </w:rPr>
        <w:t>XX</w:t>
      </w:r>
      <w:r w:rsidR="00CF0791" w:rsidRPr="00D84396">
        <w:rPr>
          <w:rFonts w:ascii="TH SarabunPSK" w:eastAsia="Times New Roman" w:hAnsi="TH SarabunPSK" w:cs="TH SarabunPSK"/>
          <w:sz w:val="32"/>
          <w:szCs w:val="32"/>
        </w:rPr>
        <w:tab/>
      </w:r>
      <w:r w:rsidR="00CF0791" w:rsidRPr="00D84396">
        <w:rPr>
          <w:rFonts w:ascii="TH SarabunPSK" w:eastAsia="Times New Roman" w:hAnsi="TH SarabunPSK" w:cs="TH SarabunPSK"/>
          <w:sz w:val="32"/>
          <w:szCs w:val="32"/>
          <w:cs/>
        </w:rPr>
        <w:t>หน่วยกิต</w:t>
      </w:r>
      <w:bookmarkEnd w:id="8"/>
    </w:p>
    <w:p w14:paraId="056E2BE2" w14:textId="3C2E387F" w:rsidR="00CF0791" w:rsidRPr="00D84396" w:rsidRDefault="00CF0791" w:rsidP="001B0A04">
      <w:pPr>
        <w:numPr>
          <w:ilvl w:val="0"/>
          <w:numId w:val="5"/>
        </w:numPr>
        <w:tabs>
          <w:tab w:val="left" w:pos="7371"/>
        </w:tabs>
        <w:ind w:left="1701" w:hanging="284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D84396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กลุ่ม ......... (กรณีหลักสูตรที่มีวิชาชีพควบคุมกำหนดไว้)</w:t>
      </w:r>
      <w:r w:rsidRPr="00D84396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A84F3D" w:rsidRPr="00D84396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Pr="00D84396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D84396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หน่วยกิต</w:t>
      </w:r>
    </w:p>
    <w:bookmarkEnd w:id="7"/>
    <w:p w14:paraId="77FDF166" w14:textId="24A662C2" w:rsidR="00BE5360" w:rsidRDefault="008A3C10" w:rsidP="00823279">
      <w:pPr>
        <w:tabs>
          <w:tab w:val="left" w:pos="5670"/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="00D054AB" w:rsidRPr="00D843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4A228D"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.3 </w:t>
      </w:r>
      <w:proofErr w:type="gramStart"/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หมวดวิชาเลือกเสรี  </w:t>
      </w:r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proofErr w:type="gramEnd"/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="00144717" w:rsidRPr="00D8439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BE5360" w:rsidRPr="00D8439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A84F3D" w:rsidRPr="00D8439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A84F3D" w:rsidRPr="009D18A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25F9A" w:rsidRPr="009D18AE">
        <w:rPr>
          <w:rFonts w:ascii="TH SarabunPSK" w:eastAsia="Times New Roman" w:hAnsi="TH SarabunPSK" w:cs="TH SarabunPSK"/>
          <w:b/>
          <w:bCs/>
          <w:sz w:val="32"/>
          <w:szCs w:val="32"/>
        </w:rPr>
        <w:t>X</w:t>
      </w:r>
      <w:r w:rsidR="00823279" w:rsidRPr="00D8439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="00BE5360" w:rsidRPr="00D843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</w:p>
    <w:p w14:paraId="443034BC" w14:textId="77777777" w:rsidR="00C661E2" w:rsidRDefault="00C661E2" w:rsidP="00BE5360">
      <w:pPr>
        <w:tabs>
          <w:tab w:val="left" w:pos="5670"/>
          <w:tab w:val="left" w:pos="7371"/>
        </w:tabs>
        <w:ind w:left="1418" w:hanging="33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6FD728" w14:textId="1FCB7920" w:rsidR="00C661E2" w:rsidRPr="00103C14" w:rsidRDefault="00C661E2" w:rsidP="00C661E2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ข้</w:t>
      </w:r>
      <w:r w:rsidRPr="00103C14">
        <w:rPr>
          <w:rFonts w:ascii="TH SarabunPSK" w:hAnsi="TH SarabunPSK" w:cs="TH SarabunPSK"/>
          <w:b/>
          <w:bCs/>
          <w:color w:val="FF0000"/>
          <w:cs/>
        </w:rPr>
        <w:t xml:space="preserve">อสังเกต : </w:t>
      </w:r>
      <w:r w:rsidRPr="00103C14">
        <w:rPr>
          <w:rFonts w:ascii="TH SarabunPSK" w:hAnsi="TH SarabunPSK" w:cs="TH SarabunPSK"/>
          <w:color w:val="FF0000"/>
          <w:cs/>
        </w:rPr>
        <w:t>ให้เป็นไปตามเกณฑ์มาตรฐานหลักสูตรฯ พ.ศ. 2565 ตามระดับการศึกษา ดังนี้</w:t>
      </w:r>
    </w:p>
    <w:p w14:paraId="3227497B" w14:textId="4F40DC95" w:rsidR="00C661E2" w:rsidRPr="00C661E2" w:rsidRDefault="00C661E2">
      <w:pPr>
        <w:pStyle w:val="af3"/>
        <w:numPr>
          <w:ilvl w:val="0"/>
          <w:numId w:val="8"/>
        </w:num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ระดับอนุปริญญา</w:t>
      </w:r>
      <w:r w:rsidRPr="00103C14">
        <w:rPr>
          <w:rFonts w:ascii="TH SarabunPSK" w:hAnsi="TH SarabunPSK" w:cs="TH SarabunPSK"/>
          <w:color w:val="FF0000"/>
          <w:cs/>
        </w:rPr>
        <w:t xml:space="preserve"> </w:t>
      </w:r>
      <w:r>
        <w:rPr>
          <w:rFonts w:ascii="TH SarabunPSK" w:hAnsi="TH SarabunPSK" w:cs="TH SarabunPSK" w:hint="cs"/>
          <w:color w:val="FF0000"/>
          <w:cs/>
        </w:rPr>
        <w:t>/</w:t>
      </w:r>
      <w:r w:rsidRPr="00C661E2">
        <w:rPr>
          <w:rFonts w:ascii="TH SarabunPSK" w:hAnsi="TH SarabunPSK" w:cs="TH SarabunPSK"/>
          <w:b/>
          <w:bCs/>
          <w:color w:val="FF0000"/>
          <w:cs/>
        </w:rPr>
        <w:t>ระดับปริญญาตรี</w:t>
      </w:r>
      <w:r w:rsidRPr="00C661E2">
        <w:rPr>
          <w:rFonts w:ascii="TH SarabunPSK" w:hAnsi="TH SarabunPSK" w:cs="TH SarabunPSK"/>
          <w:b/>
          <w:bCs/>
          <w:color w:val="FF0000"/>
        </w:rPr>
        <w:t xml:space="preserve">  </w:t>
      </w:r>
      <w:r w:rsidRPr="00C661E2">
        <w:rPr>
          <w:rFonts w:ascii="TH SarabunPSK" w:hAnsi="TH SarabunPSK" w:cs="TH SarabunPSK"/>
          <w:color w:val="FF0000"/>
          <w:cs/>
        </w:rPr>
        <w:t>ประกอบด้วย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489"/>
        <w:gridCol w:w="1226"/>
        <w:gridCol w:w="1425"/>
        <w:gridCol w:w="1134"/>
        <w:gridCol w:w="993"/>
      </w:tblGrid>
      <w:tr w:rsidR="00C661E2" w:rsidRPr="00103C14" w14:paraId="6C3D4115" w14:textId="77777777" w:rsidTr="002340C9">
        <w:trPr>
          <w:trHeight w:val="234"/>
          <w:jc w:val="center"/>
        </w:trPr>
        <w:tc>
          <w:tcPr>
            <w:tcW w:w="1838" w:type="dxa"/>
            <w:vMerge w:val="restart"/>
            <w:vAlign w:val="center"/>
          </w:tcPr>
          <w:p w14:paraId="283AB7CC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bookmarkStart w:id="9" w:name="_Hlk181971005"/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โครงสร้างหลักสูตร</w:t>
            </w:r>
          </w:p>
        </w:tc>
        <w:tc>
          <w:tcPr>
            <w:tcW w:w="1489" w:type="dxa"/>
            <w:vMerge w:val="restart"/>
            <w:vAlign w:val="center"/>
          </w:tcPr>
          <w:p w14:paraId="6FA9C4DA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หมวดวิชา</w:t>
            </w: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ศึกษาทั่วไป</w:t>
            </w:r>
          </w:p>
        </w:tc>
        <w:tc>
          <w:tcPr>
            <w:tcW w:w="2651" w:type="dxa"/>
            <w:gridSpan w:val="2"/>
            <w:vAlign w:val="center"/>
          </w:tcPr>
          <w:p w14:paraId="5EF1E4CA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หมวดวิชาเฉพาะ</w:t>
            </w:r>
          </w:p>
        </w:tc>
        <w:tc>
          <w:tcPr>
            <w:tcW w:w="1134" w:type="dxa"/>
            <w:vMerge w:val="restart"/>
            <w:vAlign w:val="center"/>
          </w:tcPr>
          <w:p w14:paraId="00E3147F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หมวดวิชา</w:t>
            </w: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เลือกเสรี</w:t>
            </w:r>
          </w:p>
        </w:tc>
        <w:tc>
          <w:tcPr>
            <w:tcW w:w="993" w:type="dxa"/>
            <w:vMerge w:val="restart"/>
            <w:vAlign w:val="center"/>
          </w:tcPr>
          <w:p w14:paraId="2295E9F6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หน่วยกิตรวม</w:t>
            </w:r>
          </w:p>
        </w:tc>
      </w:tr>
      <w:tr w:rsidR="00C661E2" w:rsidRPr="00103C14" w14:paraId="0EE6EBC1" w14:textId="77777777" w:rsidTr="002340C9">
        <w:trPr>
          <w:jc w:val="center"/>
        </w:trPr>
        <w:tc>
          <w:tcPr>
            <w:tcW w:w="1838" w:type="dxa"/>
            <w:vMerge/>
            <w:vAlign w:val="center"/>
          </w:tcPr>
          <w:p w14:paraId="04F6A93F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1489" w:type="dxa"/>
            <w:vMerge/>
            <w:vAlign w:val="center"/>
          </w:tcPr>
          <w:p w14:paraId="05C79342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1226" w:type="dxa"/>
            <w:tcBorders>
              <w:right w:val="single" w:sz="4" w:space="0" w:color="auto"/>
            </w:tcBorders>
            <w:vAlign w:val="center"/>
          </w:tcPr>
          <w:p w14:paraId="5468F563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วิชาทฤษฎี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vAlign w:val="center"/>
          </w:tcPr>
          <w:p w14:paraId="599AA976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วิชาปฏิบัติการ</w:t>
            </w:r>
          </w:p>
        </w:tc>
        <w:tc>
          <w:tcPr>
            <w:tcW w:w="1134" w:type="dxa"/>
            <w:vMerge/>
            <w:vAlign w:val="center"/>
          </w:tcPr>
          <w:p w14:paraId="1D63ED2F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14:paraId="1D8EEB55" w14:textId="77777777" w:rsidR="00C661E2" w:rsidRPr="00103C14" w:rsidRDefault="00C661E2" w:rsidP="002340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</w:tr>
      <w:bookmarkEnd w:id="9"/>
      <w:tr w:rsidR="00C661E2" w:rsidRPr="00103C14" w14:paraId="01B73241" w14:textId="77777777" w:rsidTr="002340C9">
        <w:trPr>
          <w:jc w:val="center"/>
        </w:trPr>
        <w:tc>
          <w:tcPr>
            <w:tcW w:w="1838" w:type="dxa"/>
          </w:tcPr>
          <w:p w14:paraId="0737C090" w14:textId="43A28563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อนุปริญญา (2 ปี)</w:t>
            </w:r>
          </w:p>
        </w:tc>
        <w:tc>
          <w:tcPr>
            <w:tcW w:w="1489" w:type="dxa"/>
          </w:tcPr>
          <w:p w14:paraId="00E2FC37" w14:textId="0577ADD4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≥24</w:t>
            </w:r>
          </w:p>
        </w:tc>
        <w:tc>
          <w:tcPr>
            <w:tcW w:w="2651" w:type="dxa"/>
            <w:gridSpan w:val="2"/>
          </w:tcPr>
          <w:p w14:paraId="1EF2860A" w14:textId="588D6AC0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≥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30</w:t>
            </w:r>
          </w:p>
        </w:tc>
        <w:tc>
          <w:tcPr>
            <w:tcW w:w="1134" w:type="dxa"/>
          </w:tcPr>
          <w:p w14:paraId="590CE45E" w14:textId="41E20EC9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≥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3</w:t>
            </w:r>
          </w:p>
        </w:tc>
        <w:tc>
          <w:tcPr>
            <w:tcW w:w="993" w:type="dxa"/>
          </w:tcPr>
          <w:p w14:paraId="5EA1D6B8" w14:textId="50422593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60</w:t>
            </w:r>
          </w:p>
        </w:tc>
      </w:tr>
      <w:tr w:rsidR="00C661E2" w:rsidRPr="00103C14" w14:paraId="514FB176" w14:textId="77777777" w:rsidTr="002340C9">
        <w:trPr>
          <w:jc w:val="center"/>
        </w:trPr>
        <w:tc>
          <w:tcPr>
            <w:tcW w:w="1838" w:type="dxa"/>
          </w:tcPr>
          <w:p w14:paraId="6C0FA02F" w14:textId="0A41FF96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อนุปริญญา (3 ปี)</w:t>
            </w:r>
          </w:p>
        </w:tc>
        <w:tc>
          <w:tcPr>
            <w:tcW w:w="1489" w:type="dxa"/>
          </w:tcPr>
          <w:p w14:paraId="2E810A3D" w14:textId="3419FFB2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≥24</w:t>
            </w:r>
          </w:p>
        </w:tc>
        <w:tc>
          <w:tcPr>
            <w:tcW w:w="2651" w:type="dxa"/>
            <w:gridSpan w:val="2"/>
          </w:tcPr>
          <w:p w14:paraId="27728494" w14:textId="17846C2E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≥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45</w:t>
            </w:r>
          </w:p>
        </w:tc>
        <w:tc>
          <w:tcPr>
            <w:tcW w:w="1134" w:type="dxa"/>
          </w:tcPr>
          <w:p w14:paraId="6F54E101" w14:textId="0EAC22E4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≥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3</w:t>
            </w:r>
          </w:p>
        </w:tc>
        <w:tc>
          <w:tcPr>
            <w:tcW w:w="993" w:type="dxa"/>
          </w:tcPr>
          <w:p w14:paraId="2648C8E5" w14:textId="0815A348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90</w:t>
            </w:r>
          </w:p>
        </w:tc>
      </w:tr>
      <w:tr w:rsidR="00C661E2" w:rsidRPr="00103C14" w14:paraId="1ED6BE2D" w14:textId="77777777" w:rsidTr="002340C9">
        <w:trPr>
          <w:jc w:val="center"/>
        </w:trPr>
        <w:tc>
          <w:tcPr>
            <w:tcW w:w="1838" w:type="dxa"/>
          </w:tcPr>
          <w:p w14:paraId="4BEF16B7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4 ปี วิชาการ</w:t>
            </w:r>
          </w:p>
        </w:tc>
        <w:tc>
          <w:tcPr>
            <w:tcW w:w="1489" w:type="dxa"/>
          </w:tcPr>
          <w:p w14:paraId="2E474EE3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≥24</w:t>
            </w:r>
          </w:p>
        </w:tc>
        <w:tc>
          <w:tcPr>
            <w:tcW w:w="2651" w:type="dxa"/>
            <w:gridSpan w:val="2"/>
          </w:tcPr>
          <w:p w14:paraId="00AA1D3B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≥72</w:t>
            </w:r>
          </w:p>
        </w:tc>
        <w:tc>
          <w:tcPr>
            <w:tcW w:w="1134" w:type="dxa"/>
          </w:tcPr>
          <w:p w14:paraId="19300DD8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≥6</w:t>
            </w:r>
          </w:p>
        </w:tc>
        <w:tc>
          <w:tcPr>
            <w:tcW w:w="993" w:type="dxa"/>
          </w:tcPr>
          <w:p w14:paraId="638FCDCB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≥120</w:t>
            </w:r>
          </w:p>
        </w:tc>
      </w:tr>
      <w:tr w:rsidR="00C661E2" w:rsidRPr="00103C14" w14:paraId="61133E57" w14:textId="77777777" w:rsidTr="002340C9">
        <w:trPr>
          <w:jc w:val="center"/>
        </w:trPr>
        <w:tc>
          <w:tcPr>
            <w:tcW w:w="1838" w:type="dxa"/>
          </w:tcPr>
          <w:p w14:paraId="2F4A82D7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4 ปี </w:t>
            </w:r>
          </w:p>
          <w:p w14:paraId="588A3850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วิชาชีพหรือปฏิบัติการ</w:t>
            </w:r>
          </w:p>
        </w:tc>
        <w:tc>
          <w:tcPr>
            <w:tcW w:w="1489" w:type="dxa"/>
          </w:tcPr>
          <w:p w14:paraId="499F3678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≥24</w:t>
            </w:r>
          </w:p>
        </w:tc>
        <w:tc>
          <w:tcPr>
            <w:tcW w:w="1226" w:type="dxa"/>
          </w:tcPr>
          <w:p w14:paraId="7BF97886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≥24</w:t>
            </w:r>
          </w:p>
        </w:tc>
        <w:tc>
          <w:tcPr>
            <w:tcW w:w="1425" w:type="dxa"/>
          </w:tcPr>
          <w:p w14:paraId="2C91B234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≥36</w:t>
            </w:r>
          </w:p>
        </w:tc>
        <w:tc>
          <w:tcPr>
            <w:tcW w:w="1134" w:type="dxa"/>
          </w:tcPr>
          <w:p w14:paraId="6C6E42BD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≥6</w:t>
            </w:r>
          </w:p>
        </w:tc>
        <w:tc>
          <w:tcPr>
            <w:tcW w:w="993" w:type="dxa"/>
          </w:tcPr>
          <w:p w14:paraId="5D03424C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≥120</w:t>
            </w:r>
          </w:p>
        </w:tc>
      </w:tr>
      <w:tr w:rsidR="00C661E2" w:rsidRPr="00103C14" w14:paraId="5CC81B81" w14:textId="77777777" w:rsidTr="002340C9">
        <w:trPr>
          <w:jc w:val="center"/>
        </w:trPr>
        <w:tc>
          <w:tcPr>
            <w:tcW w:w="1838" w:type="dxa"/>
          </w:tcPr>
          <w:p w14:paraId="3A4B7C8D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ต่อเนื่อง</w:t>
            </w:r>
          </w:p>
        </w:tc>
        <w:tc>
          <w:tcPr>
            <w:tcW w:w="1489" w:type="dxa"/>
          </w:tcPr>
          <w:p w14:paraId="7CF60B1B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อาจได้รับยกเว้น</w:t>
            </w:r>
          </w:p>
        </w:tc>
        <w:tc>
          <w:tcPr>
            <w:tcW w:w="1226" w:type="dxa"/>
          </w:tcPr>
          <w:p w14:paraId="0614FB81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≥18</w:t>
            </w:r>
          </w:p>
        </w:tc>
        <w:tc>
          <w:tcPr>
            <w:tcW w:w="1425" w:type="dxa"/>
          </w:tcPr>
          <w:p w14:paraId="6E013E88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≥24</w:t>
            </w:r>
          </w:p>
        </w:tc>
        <w:tc>
          <w:tcPr>
            <w:tcW w:w="1134" w:type="dxa"/>
          </w:tcPr>
          <w:p w14:paraId="40C8C9DD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≥6</w:t>
            </w:r>
          </w:p>
        </w:tc>
        <w:tc>
          <w:tcPr>
            <w:tcW w:w="993" w:type="dxa"/>
          </w:tcPr>
          <w:p w14:paraId="71F4F0D5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≥72</w:t>
            </w:r>
          </w:p>
        </w:tc>
      </w:tr>
      <w:tr w:rsidR="00C661E2" w:rsidRPr="00103C14" w14:paraId="662DF958" w14:textId="77777777" w:rsidTr="002340C9">
        <w:trPr>
          <w:jc w:val="center"/>
        </w:trPr>
        <w:tc>
          <w:tcPr>
            <w:tcW w:w="1838" w:type="dxa"/>
          </w:tcPr>
          <w:p w14:paraId="03D41515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5 ปี</w:t>
            </w:r>
          </w:p>
        </w:tc>
        <w:tc>
          <w:tcPr>
            <w:tcW w:w="1489" w:type="dxa"/>
          </w:tcPr>
          <w:p w14:paraId="7A398BB6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≥24</w:t>
            </w:r>
          </w:p>
        </w:tc>
        <w:tc>
          <w:tcPr>
            <w:tcW w:w="2651" w:type="dxa"/>
            <w:gridSpan w:val="2"/>
          </w:tcPr>
          <w:p w14:paraId="0CB1B118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≥90</w:t>
            </w:r>
          </w:p>
        </w:tc>
        <w:tc>
          <w:tcPr>
            <w:tcW w:w="1134" w:type="dxa"/>
          </w:tcPr>
          <w:p w14:paraId="17E38F75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≥6</w:t>
            </w:r>
          </w:p>
        </w:tc>
        <w:tc>
          <w:tcPr>
            <w:tcW w:w="993" w:type="dxa"/>
          </w:tcPr>
          <w:p w14:paraId="100335A7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≥150</w:t>
            </w:r>
          </w:p>
        </w:tc>
      </w:tr>
      <w:tr w:rsidR="00C661E2" w:rsidRPr="00103C14" w14:paraId="6EA59B26" w14:textId="77777777" w:rsidTr="002340C9">
        <w:trPr>
          <w:jc w:val="center"/>
        </w:trPr>
        <w:tc>
          <w:tcPr>
            <w:tcW w:w="1838" w:type="dxa"/>
          </w:tcPr>
          <w:p w14:paraId="0CC38F38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  <w:cs/>
              </w:rPr>
              <w:t>6 ปี</w:t>
            </w:r>
          </w:p>
        </w:tc>
        <w:tc>
          <w:tcPr>
            <w:tcW w:w="1489" w:type="dxa"/>
          </w:tcPr>
          <w:p w14:paraId="455A208C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≥24</w:t>
            </w:r>
          </w:p>
        </w:tc>
        <w:tc>
          <w:tcPr>
            <w:tcW w:w="2651" w:type="dxa"/>
            <w:gridSpan w:val="2"/>
          </w:tcPr>
          <w:p w14:paraId="2D9F8675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≥108</w:t>
            </w:r>
          </w:p>
        </w:tc>
        <w:tc>
          <w:tcPr>
            <w:tcW w:w="1134" w:type="dxa"/>
          </w:tcPr>
          <w:p w14:paraId="5BF60A0C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≥6</w:t>
            </w:r>
          </w:p>
        </w:tc>
        <w:tc>
          <w:tcPr>
            <w:tcW w:w="993" w:type="dxa"/>
          </w:tcPr>
          <w:p w14:paraId="08EC5C82" w14:textId="77777777" w:rsidR="00C661E2" w:rsidRPr="00103C14" w:rsidRDefault="00C661E2" w:rsidP="00C661E2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03C14">
              <w:rPr>
                <w:rFonts w:ascii="TH SarabunPSK" w:hAnsi="TH SarabunPSK" w:cs="TH SarabunPSK"/>
                <w:color w:val="FF0000"/>
                <w:sz w:val="28"/>
              </w:rPr>
              <w:t>≥150</w:t>
            </w:r>
          </w:p>
        </w:tc>
      </w:tr>
    </w:tbl>
    <w:p w14:paraId="7B005F0F" w14:textId="77777777" w:rsidR="00C661E2" w:rsidRDefault="00C661E2" w:rsidP="00BE5360">
      <w:pPr>
        <w:tabs>
          <w:tab w:val="left" w:pos="5670"/>
          <w:tab w:val="left" w:pos="7371"/>
        </w:tabs>
        <w:ind w:left="1418" w:hanging="33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AE727C" w14:textId="77777777" w:rsidR="00C661E2" w:rsidRDefault="00C661E2" w:rsidP="00BE5360">
      <w:pPr>
        <w:tabs>
          <w:tab w:val="left" w:pos="5670"/>
          <w:tab w:val="left" w:pos="7371"/>
        </w:tabs>
        <w:ind w:left="1418" w:hanging="33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E7AF0C" w14:textId="7A8A7BA7" w:rsidR="002E1F7F" w:rsidRDefault="002E1F7F" w:rsidP="00BE5360">
      <w:pPr>
        <w:tabs>
          <w:tab w:val="left" w:pos="5670"/>
          <w:tab w:val="left" w:pos="7371"/>
        </w:tabs>
        <w:ind w:left="1418" w:hanging="33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58CC50" w14:textId="77777777" w:rsidR="00F34EF8" w:rsidRDefault="00F34EF8" w:rsidP="00BE5360">
      <w:pPr>
        <w:tabs>
          <w:tab w:val="left" w:pos="5670"/>
          <w:tab w:val="left" w:pos="7371"/>
        </w:tabs>
        <w:ind w:left="1418" w:hanging="33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E52F15" w14:textId="08DAB6B2" w:rsidR="001D6CD4" w:rsidRPr="001D6CD4" w:rsidRDefault="00AC30E2" w:rsidP="00BB612B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E43AB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1F1A299A" wp14:editId="5EB3DE52">
                <wp:simplePos x="0" y="0"/>
                <wp:positionH relativeFrom="column">
                  <wp:posOffset>2823749</wp:posOffset>
                </wp:positionH>
                <wp:positionV relativeFrom="paragraph">
                  <wp:posOffset>17337</wp:posOffset>
                </wp:positionV>
                <wp:extent cx="1592580" cy="457200"/>
                <wp:effectExtent l="0" t="0" r="2667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75A245" w14:textId="77777777" w:rsidR="00C14E77" w:rsidRPr="00B260DC" w:rsidRDefault="00C14E77" w:rsidP="001D6C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B260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ระดับปริญญา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โท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299A" id="Text Box 59" o:spid="_x0000_s1049" type="#_x0000_t202" style="position:absolute;left:0;text-align:left;margin-left:222.35pt;margin-top:1.35pt;width:125.4pt;height:36pt;z-index:252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MoRwIAAKMEAAAOAAAAZHJzL2Uyb0RvYy54bWysVEtvGjEQvlfqf7B8LwsE0mTFElEiqkoo&#10;iUSinI3XBqtej2sbdumv79i7PJL0VJWDmfE8/c03O7lrKk32wnkFpqCDXp8SYTiUymwK+vK8+HJD&#10;iQ/MlEyDEQU9CE/vpp8/TWqbiyFsQZfCEUxifF7bgm5DsHmWeb4VFfM9sMKgUYKrWEDVbbLSsRqz&#10;Vzob9vvXWQ2utA648B5v71sjnab8UgoeHqX0IhBdUOwtpNOlcx3PbDph+cYxu1W8a4P9QxcVUwaL&#10;nlLds8DIzqkPqSrFHXiQocehykBKxUV6A75m0H/3mtWWWZHeguB4e4LJ/7+0/GG/sk+OhOYbNDjA&#10;CEhtfe7xMr6nka6K/9gpQTtCeDjBJppAeAwa3w7HN2jiaBuNv+JcYprsHG2dD98FVCQKBXU4loQW&#10;2y99aF2PLrGYB63KhdI6KQc/147sGU4QB19CTYlmPuBlQRfp11V7E6YNqQt6fTXup0pvbLHWKeda&#10;M/7zYwbsXptYXyQWdX2eoYlSaNYNUWVBh1dH3NZQHhBOBy3TvOULhdWW2PATc0gthAnXJTziITVg&#10;i9BJlGzB/f7bffTHiaOVkhqpWlD/a8ecQBx+GOTC7WA0itxOSsKfEndpWV9azK6aA2I5wMW0PIkY&#10;7II+itJB9YpbNYtV0cQMx9oFDUdxHtoFwq3kYjZLTshmy8LSrCyPqSNwEeXn5pU52409IGEe4Ehq&#10;lr+bfusbIw3MdgGkStSIQLeoIqWigpuQyNVtbVy1Sz15nb8t0z8AAAD//wMAUEsDBBQABgAIAAAA&#10;IQCmKgm/3QAAAAgBAAAPAAAAZHJzL2Rvd25yZXYueG1sTI/NTsMwEITvSLyDtUjcqEOV/qVxKoTE&#10;ESFSDnBz7SVxiddR7KahT89ygtNqd0az35S7yXdixCG6QAruZxkIJBOso0bB2/7pbg0iJk1Wd4FQ&#10;wTdG2FXXV6UubDjTK451agSHUCy0gjalvpAymha9jrPQI7H2GQavE69DI+2gzxzuOznPsqX02hF/&#10;aHWPjy2ar/rkFVh6D2Q+3PPFUW3c5vKyPppRqdub6WELIuGU/szwi8/oUDHTIZzIRtEpyPN8xVYF&#10;cx6sLzeLBYiDghXfZVXK/wWqHwAAAP//AwBQSwECLQAUAAYACAAAACEAtoM4kv4AAADhAQAAEwAA&#10;AAAAAAAAAAAAAAAAAAAAW0NvbnRlbnRfVHlwZXNdLnhtbFBLAQItABQABgAIAAAAIQA4/SH/1gAA&#10;AJQBAAALAAAAAAAAAAAAAAAAAC8BAABfcmVscy8ucmVsc1BLAQItABQABgAIAAAAIQDPNIMoRwIA&#10;AKMEAAAOAAAAAAAAAAAAAAAAAC4CAABkcnMvZTJvRG9jLnhtbFBLAQItABQABgAIAAAAIQCmKgm/&#10;3QAAAAgBAAAPAAAAAAAAAAAAAAAAAKEEAABkcnMvZG93bnJldi54bWxQSwUGAAAAAAQABADzAAAA&#10;qwUAAAAA&#10;" fillcolor="window" strokeweight=".5pt">
                <v:textbox>
                  <w:txbxContent>
                    <w:p w14:paraId="7A75A245" w14:textId="77777777" w:rsidR="00C14E77" w:rsidRPr="00B260DC" w:rsidRDefault="00C14E77" w:rsidP="001D6C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B260D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ระดับปริญญา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โท</w:t>
                      </w:r>
                    </w:p>
                  </w:txbxContent>
                </v:textbox>
              </v:shape>
            </w:pict>
          </mc:Fallback>
        </mc:AlternateContent>
      </w:r>
      <w:r w:rsidR="001D6CD4" w:rsidRPr="000E43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1.</w:t>
      </w:r>
      <w:r w:rsidR="001D6CD4" w:rsidRPr="000E43A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C4205" w:rsidRPr="000E43A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รายละเอียดของโครงสร้างหลักสูตรและรายวิชา</w:t>
      </w:r>
    </w:p>
    <w:p w14:paraId="2A4BEFC7" w14:textId="5280AFC2" w:rsidR="001D6CD4" w:rsidRPr="00A84F3D" w:rsidRDefault="001D6CD4" w:rsidP="00A84F3D">
      <w:pPr>
        <w:tabs>
          <w:tab w:val="left" w:pos="851"/>
          <w:tab w:val="left" w:pos="7371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84F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1.1 </w:t>
      </w:r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จำนวนหน่วย</w:t>
      </w:r>
      <w:proofErr w:type="spellStart"/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กิตต</w:t>
      </w:r>
      <w:proofErr w:type="spellEnd"/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ลอดหลักสูตร</w:t>
      </w:r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>xxx</w:t>
      </w:r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หน่วยกิต</w:t>
      </w:r>
    </w:p>
    <w:p w14:paraId="3E3A7325" w14:textId="2DE377AD" w:rsidR="001D6CD4" w:rsidRPr="00A84F3D" w:rsidRDefault="001D6CD4" w:rsidP="00A84F3D">
      <w:pPr>
        <w:tabs>
          <w:tab w:val="left" w:pos="851"/>
          <w:tab w:val="left" w:pos="7371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A84F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1.2 </w:t>
      </w:r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โครงสร้างหลักสูตร</w:t>
      </w:r>
    </w:p>
    <w:tbl>
      <w:tblPr>
        <w:tblStyle w:val="ae"/>
        <w:tblW w:w="9072" w:type="dxa"/>
        <w:tblInd w:w="-5" w:type="dxa"/>
        <w:tblLook w:val="04A0" w:firstRow="1" w:lastRow="0" w:firstColumn="1" w:lastColumn="0" w:noHBand="0" w:noVBand="1"/>
      </w:tblPr>
      <w:tblGrid>
        <w:gridCol w:w="2127"/>
        <w:gridCol w:w="2268"/>
        <w:gridCol w:w="2268"/>
        <w:gridCol w:w="2409"/>
      </w:tblGrid>
      <w:tr w:rsidR="00AC06E1" w:rsidRPr="00712B49" w14:paraId="11F826D3" w14:textId="77777777" w:rsidTr="00F34EF8">
        <w:tc>
          <w:tcPr>
            <w:tcW w:w="2127" w:type="dxa"/>
            <w:vMerge w:val="restart"/>
            <w:vAlign w:val="center"/>
          </w:tcPr>
          <w:p w14:paraId="636021B7" w14:textId="77777777" w:rsidR="00AC06E1" w:rsidRPr="00712B49" w:rsidRDefault="00AC06E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โครงสร้างหลักสูตร</w:t>
            </w:r>
          </w:p>
        </w:tc>
        <w:tc>
          <w:tcPr>
            <w:tcW w:w="6945" w:type="dxa"/>
            <w:gridSpan w:val="3"/>
          </w:tcPr>
          <w:p w14:paraId="79FA4A0F" w14:textId="77777777" w:rsidR="00AC06E1" w:rsidRPr="00712B49" w:rsidRDefault="00AC06E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จำนวนหน่วยกิต</w:t>
            </w:r>
          </w:p>
        </w:tc>
      </w:tr>
      <w:tr w:rsidR="00AC06E1" w:rsidRPr="00712B49" w14:paraId="1B31C53E" w14:textId="77777777" w:rsidTr="000E43AB">
        <w:tc>
          <w:tcPr>
            <w:tcW w:w="2127" w:type="dxa"/>
            <w:vMerge/>
          </w:tcPr>
          <w:p w14:paraId="77F62C6A" w14:textId="77777777" w:rsidR="00AC06E1" w:rsidRPr="00712B49" w:rsidRDefault="00AC06E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3A12CE74" w14:textId="77777777" w:rsidR="00AC06E1" w:rsidRPr="00712B49" w:rsidRDefault="00AC06E1" w:rsidP="00BB612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1 </w:t>
            </w: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แบบวิชาการ</w:t>
            </w: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409" w:type="dxa"/>
            <w:vMerge w:val="restart"/>
            <w:vAlign w:val="center"/>
          </w:tcPr>
          <w:p w14:paraId="7E86FA00" w14:textId="77777777" w:rsidR="00AC06E1" w:rsidRPr="00712B49" w:rsidRDefault="00AC06E1" w:rsidP="00BB612B">
            <w:pPr>
              <w:pStyle w:val="Defaul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2 </w:t>
            </w: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แบบวิชาชีพ</w:t>
            </w: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</w:tr>
      <w:tr w:rsidR="00AC06E1" w:rsidRPr="00712B49" w14:paraId="54583711" w14:textId="77777777" w:rsidTr="000E43AB">
        <w:tc>
          <w:tcPr>
            <w:tcW w:w="2127" w:type="dxa"/>
            <w:vMerge/>
            <w:vAlign w:val="center"/>
          </w:tcPr>
          <w:p w14:paraId="5F689D16" w14:textId="77777777" w:rsidR="00AC06E1" w:rsidRPr="00712B49" w:rsidRDefault="00AC06E1" w:rsidP="00BB612B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14:paraId="4B5F2C5C" w14:textId="77777777" w:rsidR="00AC06E1" w:rsidRPr="00712B49" w:rsidRDefault="00AC06E1" w:rsidP="00BB612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แผน 1.1</w:t>
            </w:r>
          </w:p>
        </w:tc>
        <w:tc>
          <w:tcPr>
            <w:tcW w:w="2268" w:type="dxa"/>
            <w:shd w:val="clear" w:color="auto" w:fill="auto"/>
          </w:tcPr>
          <w:p w14:paraId="1D359752" w14:textId="77777777" w:rsidR="00AC06E1" w:rsidRPr="00712B49" w:rsidRDefault="00AC06E1" w:rsidP="00BB612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แผน 1.2</w:t>
            </w:r>
          </w:p>
        </w:tc>
        <w:tc>
          <w:tcPr>
            <w:tcW w:w="2409" w:type="dxa"/>
            <w:vMerge/>
          </w:tcPr>
          <w:p w14:paraId="2BFAECB9" w14:textId="77777777" w:rsidR="00AC06E1" w:rsidRPr="00712B49" w:rsidRDefault="00AC06E1" w:rsidP="00BB612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C0DC1" w:rsidRPr="00712B49" w14:paraId="137E510E" w14:textId="77777777" w:rsidTr="000E43AB">
        <w:tc>
          <w:tcPr>
            <w:tcW w:w="2127" w:type="dxa"/>
            <w:vAlign w:val="center"/>
          </w:tcPr>
          <w:p w14:paraId="57457A6A" w14:textId="77777777" w:rsidR="00EC0DC1" w:rsidRPr="00712B49" w:rsidRDefault="00EC0DC1" w:rsidP="00BB612B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2268" w:type="dxa"/>
            <w:shd w:val="clear" w:color="auto" w:fill="auto"/>
          </w:tcPr>
          <w:p w14:paraId="1F761C49" w14:textId="77777777" w:rsidR="00EC0DC1" w:rsidRPr="00712B49" w:rsidRDefault="00EC0DC1" w:rsidP="00BB612B">
            <w:pPr>
              <w:jc w:val="center"/>
              <w:rPr>
                <w:rFonts w:ascii="TH SarabunPSK" w:hAnsi="TH SarabunPSK" w:cs="TH SarabunPSK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1127E5F4" w14:textId="77777777" w:rsidR="00EC0DC1" w:rsidRPr="00712B49" w:rsidRDefault="00EC0DC1" w:rsidP="00BB612B">
            <w:pPr>
              <w:jc w:val="center"/>
              <w:rPr>
                <w:rFonts w:ascii="TH SarabunPSK" w:hAnsi="TH SarabunPSK" w:cs="TH SarabunPSK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หน่วยกิต</w:t>
            </w:r>
          </w:p>
        </w:tc>
        <w:tc>
          <w:tcPr>
            <w:tcW w:w="2409" w:type="dxa"/>
          </w:tcPr>
          <w:p w14:paraId="42AD756B" w14:textId="77777777" w:rsidR="00EC0DC1" w:rsidRPr="00712B49" w:rsidRDefault="00EC0DC1" w:rsidP="00BB612B">
            <w:pPr>
              <w:jc w:val="center"/>
              <w:rPr>
                <w:rFonts w:ascii="TH SarabunPSK" w:hAnsi="TH SarabunPSK" w:cs="TH SarabunPSK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หน่วยกิต</w:t>
            </w:r>
          </w:p>
        </w:tc>
      </w:tr>
      <w:tr w:rsidR="00EC0DC1" w:rsidRPr="00712B49" w14:paraId="4AD4D8F1" w14:textId="77777777" w:rsidTr="000E43AB">
        <w:tc>
          <w:tcPr>
            <w:tcW w:w="2127" w:type="dxa"/>
            <w:vAlign w:val="center"/>
          </w:tcPr>
          <w:p w14:paraId="6FF84EFD" w14:textId="77777777" w:rsidR="00EC0DC1" w:rsidRPr="00712B49" w:rsidRDefault="00EC0DC1" w:rsidP="00BB612B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2268" w:type="dxa"/>
            <w:shd w:val="clear" w:color="auto" w:fill="auto"/>
          </w:tcPr>
          <w:p w14:paraId="23FB3600" w14:textId="77777777" w:rsidR="00EC0DC1" w:rsidRPr="00712B49" w:rsidRDefault="00EC0DC1" w:rsidP="00BB612B">
            <w:pPr>
              <w:jc w:val="center"/>
              <w:rPr>
                <w:rFonts w:ascii="TH SarabunPSK" w:hAnsi="TH SarabunPSK" w:cs="TH SarabunPSK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77535BAA" w14:textId="77777777" w:rsidR="00EC0DC1" w:rsidRPr="00712B49" w:rsidRDefault="00EC0DC1" w:rsidP="00BB612B">
            <w:pPr>
              <w:jc w:val="center"/>
              <w:rPr>
                <w:rFonts w:ascii="TH SarabunPSK" w:hAnsi="TH SarabunPSK" w:cs="TH SarabunPSK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หน่วยกิต</w:t>
            </w:r>
          </w:p>
        </w:tc>
        <w:tc>
          <w:tcPr>
            <w:tcW w:w="2409" w:type="dxa"/>
          </w:tcPr>
          <w:p w14:paraId="53F07567" w14:textId="77777777" w:rsidR="00EC0DC1" w:rsidRPr="00712B49" w:rsidRDefault="00EC0DC1" w:rsidP="00BB612B">
            <w:pPr>
              <w:jc w:val="center"/>
              <w:rPr>
                <w:rFonts w:ascii="TH SarabunPSK" w:hAnsi="TH SarabunPSK" w:cs="TH SarabunPSK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หน่วยกิต</w:t>
            </w:r>
          </w:p>
        </w:tc>
      </w:tr>
      <w:tr w:rsidR="00EC0DC1" w:rsidRPr="00712B49" w14:paraId="52CF9EC0" w14:textId="77777777" w:rsidTr="000E43AB">
        <w:tc>
          <w:tcPr>
            <w:tcW w:w="2127" w:type="dxa"/>
            <w:vAlign w:val="center"/>
          </w:tcPr>
          <w:p w14:paraId="62937E4C" w14:textId="77777777" w:rsidR="00EC0DC1" w:rsidRPr="00712B49" w:rsidRDefault="00EC0DC1" w:rsidP="00BB612B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2268" w:type="dxa"/>
            <w:shd w:val="clear" w:color="auto" w:fill="auto"/>
          </w:tcPr>
          <w:p w14:paraId="5D2C26A1" w14:textId="503E550E" w:rsidR="00EC0DC1" w:rsidRPr="00712B49" w:rsidRDefault="00FB2C10" w:rsidP="000E43A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0E43A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EC0DC1"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>36</w:t>
            </w:r>
            <w:r w:rsidR="00235229"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EC0DC1"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  <w:r w:rsidR="00EC0DC1"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120AE5C6" w14:textId="5243CF05" w:rsidR="00EC0DC1" w:rsidRPr="00712B49" w:rsidRDefault="002C3001" w:rsidP="000E43A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0E43A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12 หน่วยกิต</w:t>
            </w:r>
          </w:p>
        </w:tc>
        <w:tc>
          <w:tcPr>
            <w:tcW w:w="2409" w:type="dxa"/>
          </w:tcPr>
          <w:p w14:paraId="471D86F7" w14:textId="77777777" w:rsidR="00EC0DC1" w:rsidRPr="00712B49" w:rsidRDefault="00EC0DC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EC0DC1" w:rsidRPr="00712B49" w14:paraId="11896D7B" w14:textId="77777777" w:rsidTr="000E43AB">
        <w:tc>
          <w:tcPr>
            <w:tcW w:w="2127" w:type="dxa"/>
            <w:vAlign w:val="center"/>
          </w:tcPr>
          <w:p w14:paraId="020A109C" w14:textId="77777777" w:rsidR="00EC0DC1" w:rsidRPr="00712B49" w:rsidRDefault="00EC0DC1" w:rsidP="00BB612B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การค้นคว้าอิสระ</w:t>
            </w:r>
          </w:p>
        </w:tc>
        <w:tc>
          <w:tcPr>
            <w:tcW w:w="2268" w:type="dxa"/>
            <w:shd w:val="clear" w:color="auto" w:fill="auto"/>
          </w:tcPr>
          <w:p w14:paraId="572BD084" w14:textId="77777777" w:rsidR="00EC0DC1" w:rsidRPr="00712B49" w:rsidRDefault="00EC0DC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46EB395D" w14:textId="77777777" w:rsidR="00EC0DC1" w:rsidRPr="00712B49" w:rsidRDefault="002C300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2409" w:type="dxa"/>
          </w:tcPr>
          <w:p w14:paraId="4904745C" w14:textId="77777777" w:rsidR="00EC0DC1" w:rsidRPr="00712B49" w:rsidRDefault="00EC0DC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 3 หน่วยกิต</w:t>
            </w:r>
          </w:p>
          <w:p w14:paraId="4AF0C384" w14:textId="77777777" w:rsidR="00EC0DC1" w:rsidRPr="00712B49" w:rsidRDefault="00EC0DC1" w:rsidP="00BB612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ไม่เกิน 6 หน่วยกิต</w:t>
            </w:r>
          </w:p>
        </w:tc>
      </w:tr>
      <w:tr w:rsidR="00EC0DC1" w:rsidRPr="00712B49" w14:paraId="2838385D" w14:textId="77777777" w:rsidTr="000E43AB">
        <w:tc>
          <w:tcPr>
            <w:tcW w:w="2127" w:type="dxa"/>
            <w:vAlign w:val="center"/>
          </w:tcPr>
          <w:p w14:paraId="6039C8F2" w14:textId="77777777" w:rsidR="00EC0DC1" w:rsidRPr="00712B49" w:rsidRDefault="00EC0DC1" w:rsidP="00BB612B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shd w:val="clear" w:color="auto" w:fill="auto"/>
          </w:tcPr>
          <w:p w14:paraId="3588E0F3" w14:textId="0E69E589" w:rsidR="00EC0DC1" w:rsidRPr="00712B49" w:rsidRDefault="00FB2C10" w:rsidP="000E43A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ไม่น้อยกว่า </w:t>
            </w:r>
            <w:r w:rsidR="00EC0DC1" w:rsidRPr="000E43A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36</w:t>
            </w:r>
            <w:r w:rsidR="00EC0DC1"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หน่วยกิต</w:t>
            </w:r>
          </w:p>
        </w:tc>
        <w:tc>
          <w:tcPr>
            <w:tcW w:w="2268" w:type="dxa"/>
            <w:shd w:val="clear" w:color="auto" w:fill="auto"/>
          </w:tcPr>
          <w:p w14:paraId="7EFE6610" w14:textId="1B917E34" w:rsidR="00EC0DC1" w:rsidRPr="00712B49" w:rsidRDefault="00FB2C10" w:rsidP="000E43A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0E43A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EC0DC1" w:rsidRPr="000E43A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36</w:t>
            </w:r>
            <w:r w:rsidR="00EC0DC1"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หน่วยกิต</w:t>
            </w:r>
          </w:p>
        </w:tc>
        <w:tc>
          <w:tcPr>
            <w:tcW w:w="2409" w:type="dxa"/>
          </w:tcPr>
          <w:p w14:paraId="58BEBBD1" w14:textId="37A34A5D" w:rsidR="00EC0DC1" w:rsidRPr="00712B49" w:rsidRDefault="00FB2C10" w:rsidP="000E43A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ไม่น้อยกว่า </w:t>
            </w:r>
            <w:r w:rsidR="00EC0DC1" w:rsidRPr="000E43A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36</w:t>
            </w:r>
            <w:r w:rsidR="00EC0DC1" w:rsidRPr="00712B4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EC0DC1" w:rsidRPr="00712B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</w:tbl>
    <w:p w14:paraId="0FD71B42" w14:textId="77777777" w:rsidR="008474D0" w:rsidRDefault="008474D0" w:rsidP="001A298C">
      <w:pPr>
        <w:tabs>
          <w:tab w:val="left" w:pos="993"/>
        </w:tabs>
        <w:ind w:left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3D73CA" w14:textId="77777777" w:rsidR="008474D0" w:rsidRPr="00712B49" w:rsidRDefault="006F44E9" w:rsidP="001A298C">
      <w:pPr>
        <w:tabs>
          <w:tab w:val="left" w:pos="993"/>
        </w:tabs>
        <w:ind w:left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12B49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AEB2C19" wp14:editId="21415F69">
                <wp:simplePos x="0" y="0"/>
                <wp:positionH relativeFrom="column">
                  <wp:posOffset>-330979</wp:posOffset>
                </wp:positionH>
                <wp:positionV relativeFrom="paragraph">
                  <wp:posOffset>67575</wp:posOffset>
                </wp:positionV>
                <wp:extent cx="6238115" cy="3579062"/>
                <wp:effectExtent l="0" t="0" r="10795" b="2159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115" cy="3579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60E" w14:textId="77777777" w:rsidR="00C14E77" w:rsidRPr="00712B49" w:rsidRDefault="00C14E77" w:rsidP="004F62C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คำอธิบาย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ให้เป็นไปตามเกณฑ์มาตรฐานหลักสูตรฯ พ.ศ. 2565 ตามระดับการศึกษา ดังนี้</w:t>
                            </w:r>
                          </w:p>
                          <w:p w14:paraId="44913875" w14:textId="77777777" w:rsidR="00C14E77" w:rsidRPr="00712B49" w:rsidRDefault="00C14E77" w:rsidP="004F62C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-ระดับปริญญาโท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ให้มีจ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นวนหน่วยกิตรวมไม่น้อยกว่า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36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 ประกอบด้วย</w:t>
                            </w:r>
                          </w:p>
                          <w:p w14:paraId="122FC463" w14:textId="77777777" w:rsidR="001E08B1" w:rsidRPr="00712B49" w:rsidRDefault="00C14E77">
                            <w:pPr>
                              <w:pStyle w:val="af3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แบบวิชาการ </w:t>
                            </w:r>
                          </w:p>
                          <w:p w14:paraId="4D8DC24F" w14:textId="41BE0FAF" w:rsidR="00C14E77" w:rsidRPr="00712B49" w:rsidRDefault="00C14E77" w:rsidP="001E08B1">
                            <w:pPr>
                              <w:pStyle w:val="af3"/>
                              <w:ind w:firstLine="720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เน้นการเรียนรู้การท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วิจัย โดยการท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วิทยานิพนธ์สร้างองค์ความรู้ในศาสตร์สาขาวิชานั้น ทั้งนี้ สัดส่วนหน่วยกิตของวิทยานิพนธ์และหน่วยกิตของการศึกษารายวิชา ให้เป็นไปตามที่สภา</w:t>
                            </w:r>
                            <w:r w:rsid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ถาบันอุดมศึกษาก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หนด โดยอาจเป็นวิทยานิพนธ์อย่างเดียว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หรือมีทั้งการศึกษารายวิชาและท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วิทยานิพนธ์ ซึ่งต้องท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วิทยานิพนธ์อย่างน้อย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12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หน่วยกิต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โดยไม่อาจศึกษารายวิชาอย่างเดียวได้</w:t>
                            </w:r>
                          </w:p>
                          <w:p w14:paraId="52644151" w14:textId="77777777" w:rsidR="001E08B1" w:rsidRPr="00712B49" w:rsidRDefault="001E08B1">
                            <w:pPr>
                              <w:pStyle w:val="af3"/>
                              <w:numPr>
                                <w:ilvl w:val="1"/>
                                <w:numId w:val="20"/>
                              </w:numPr>
                              <w:ind w:left="851" w:hanging="142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02495C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02495C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2495C"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การทำวิทยานิพนธ์</w:t>
                            </w:r>
                            <w:r w:rsidR="0002495C"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สร้างองค์ความรู้ในศาสตร์สาขาวิชานั้น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00A10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 w:rsidR="0002495C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เดียว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ไม่น้อยกว่า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48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</w:t>
                            </w:r>
                          </w:p>
                          <w:p w14:paraId="6B2A9A7D" w14:textId="63F5F278" w:rsidR="001E08B1" w:rsidRPr="00712B49" w:rsidRDefault="001E08B1">
                            <w:pPr>
                              <w:pStyle w:val="af3"/>
                              <w:numPr>
                                <w:ilvl w:val="1"/>
                                <w:numId w:val="20"/>
                              </w:numPr>
                              <w:ind w:left="851" w:hanging="142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2495C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2495C"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การศึกษารายวิชาและทำวิทยานิพนธ์ ซึ่งต้องทำวิทยานิพนธ์อย่างน้อย 12 หน่วยกิต</w:t>
                            </w:r>
                            <w:r w:rsidR="0002495C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ไม่น้อยกว่า</w:t>
                            </w:r>
                            <w:r w:rsidR="0002495C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2495C"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36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</w:t>
                            </w:r>
                          </w:p>
                          <w:p w14:paraId="5C7593FC" w14:textId="394779E2" w:rsidR="00C14E77" w:rsidRPr="00712B49" w:rsidRDefault="00C14E77">
                            <w:pPr>
                              <w:pStyle w:val="af3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แผน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แบบวิชาชีพ เน้นการศึกษารายวิชาและการค้นคว้าอิสระเชิงการประยุกต์ใช้ความรู้ในวิชาชีพโดยไม่ต้องท</w:t>
                            </w:r>
                            <w:r w:rsidR="009A451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วิทยานิพนธ์ ทั้งนี้ ให้มีการค้นคว้าอิสระไม่น้อยกว่า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หน่วยกิตและไม่เกิน</w:t>
                            </w:r>
                            <w:r w:rsidR="0002495C"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</w:t>
                            </w:r>
                          </w:p>
                          <w:p w14:paraId="25BB1E03" w14:textId="77777777" w:rsidR="00C14E77" w:rsidRPr="00712B49" w:rsidRDefault="00C14E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2C19" id="Text Box 91" o:spid="_x0000_s1050" type="#_x0000_t202" style="position:absolute;left:0;text-align:left;margin-left:-26.05pt;margin-top:5.3pt;width:491.2pt;height:281.8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Y8hAIAAJYFAAAOAAAAZHJzL2Uyb0RvYy54bWysVEtv2zAMvg/YfxB0X+082wZ1iqxFhgFF&#10;WywdelZkKREqi5qkxM5+/SjZebTrpcMuNiV+fH0ieXXdVJpshfMKTEF7ZzklwnAolVkV9OfT/MsF&#10;JT4wUzINRhR0Jzy9nn7+dFXbiejDGnQpHEEnxk9qW9B1CHaSZZ6vRcX8GVhhUCnBVSzg0a2y0rEa&#10;vVc66+f5OKvBldYBF97j7W2rpNPkX0rBw4OUXgSiC4q5hfR16buM32x6xSYrx+xa8S4N9g9ZVEwZ&#10;DHpwdcsCIxun/nJVKe7AgwxnHKoMpFRcpBqwml7+pprFmlmRakFyvD3Q5P+fW36/XdhHR0LzFRp8&#10;wEhIbf3E42Wsp5Guin/MlKAeKdwdaBNNIBwvx/3BRa83ooSjbjA6v8zH/egnO5pb58M3ARWJQkEd&#10;vkuii23vfGihe0iM5kGrcq60TofYC+JGO7Jl+Io6pCTR+SuUNqTGVAajPDl+pYuuD/ZLzfhLl94J&#10;Cv1pE8OJ1DVdWkcqkhR2WkSMNj+EJKpMjLyTI+NcmEOeCR1REiv6iGGHP2b1EeO2DrRIkcGEg3Gl&#10;DLiWpdfUli97amWLxzc8qTuKoVk2WHhB+8N9qyyh3GEHOWiHy1s+V0j4HfPhkTmcJmwa3BDhAT9S&#10;A74SdBIla3C/37uPeGxy1FJS43QW1P/aMCco0d8Ntv9lbziM45wOw9F5Hw/uVLM81ZhNdQPYOj3c&#10;RZYnMeKD3ovSQfWMi2QWo6KKGY6xCxr24k1odwYuIi5mswTCAbYs3JmF5dF1pDk22lPzzJztGj3g&#10;jNzDfo7Z5E2/t9hoaWC2CSBVGoZIdMtq9wA4/GmcukUVt8vpOaGO63T6BwAA//8DAFBLAwQUAAYA&#10;CAAAACEA7mmPrN4AAAAKAQAADwAAAGRycy9kb3ducmV2LnhtbEyPwU7DMBBE70j8g7VI3Fq7KS1p&#10;iFMBKlx6oiDObry1LeJ1FLtp+HvMCY6reZp5W28n37ERh+gCSVjMBTCkNmhHRsLH+8usBBaTIq26&#10;QCjhGyNsm+urWlU6XOgNx0MyLJdQrJQEm1JfcR5bi17FeeiRcnYKg1cpn4PhelCXXO47Xgix5l45&#10;ygtW9fhssf06nL2E3ZPZmLZUg92V2rlx+jztzauUtzfT4wOwhFP6g+FXP6tDk52O4Uw6sk7CbFUs&#10;MpoDsQaWgc1SLIEdJazu7wrgTc3/v9D8AAAA//8DAFBLAQItABQABgAIAAAAIQC2gziS/gAAAOEB&#10;AAATAAAAAAAAAAAAAAAAAAAAAABbQ29udGVudF9UeXBlc10ueG1sUEsBAi0AFAAGAAgAAAAhADj9&#10;If/WAAAAlAEAAAsAAAAAAAAAAAAAAAAALwEAAF9yZWxzLy5yZWxzUEsBAi0AFAAGAAgAAAAhAAnA&#10;ljyEAgAAlgUAAA4AAAAAAAAAAAAAAAAALgIAAGRycy9lMm9Eb2MueG1sUEsBAi0AFAAGAAgAAAAh&#10;AO5pj6zeAAAACgEAAA8AAAAAAAAAAAAAAAAA3gQAAGRycy9kb3ducmV2LnhtbFBLBQYAAAAABAAE&#10;APMAAADpBQAAAAA=&#10;" fillcolor="white [3201]" strokeweight=".5pt">
                <v:textbox>
                  <w:txbxContent>
                    <w:p w14:paraId="450AA60E" w14:textId="77777777" w:rsidR="00C14E77" w:rsidRPr="00712B49" w:rsidRDefault="00C14E77" w:rsidP="004F62C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คำอธิบาย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ให้เป็นไปตามเกณฑ์มาตรฐานหลักสูตรฯ พ.ศ. 2565 ตามระดับการศึกษา ดังนี้</w:t>
                      </w:r>
                    </w:p>
                    <w:p w14:paraId="44913875" w14:textId="77777777" w:rsidR="00C14E77" w:rsidRPr="00712B49" w:rsidRDefault="00C14E77" w:rsidP="004F62C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-ระดับปริญญาโท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ให้มีจ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นวนหน่วยกิตรวมไม่น้อยกว่า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36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 ประกอบด้วย</w:t>
                      </w:r>
                    </w:p>
                    <w:p w14:paraId="122FC463" w14:textId="77777777" w:rsidR="001E08B1" w:rsidRPr="00712B49" w:rsidRDefault="00C14E77">
                      <w:pPr>
                        <w:pStyle w:val="af3"/>
                        <w:numPr>
                          <w:ilvl w:val="0"/>
                          <w:numId w:val="18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แบบวิชาการ </w:t>
                      </w:r>
                    </w:p>
                    <w:p w14:paraId="4D8DC24F" w14:textId="41BE0FAF" w:rsidR="00C14E77" w:rsidRPr="00712B49" w:rsidRDefault="00C14E77" w:rsidP="001E08B1">
                      <w:pPr>
                        <w:pStyle w:val="af3"/>
                        <w:ind w:firstLine="720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เน้นการเรียนรู้การท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วิจัย โดยการท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วิทยานิพนธ์สร้างองค์ความรู้ในศาสตร์สาขาวิชานั้น ทั้งนี้ สัดส่วนหน่วยกิตของวิทยานิพนธ์และหน่วยกิตของการศึกษารายวิชา ให้เป็นไปตามที่สภา</w:t>
                      </w:r>
                      <w:r w:rsid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ส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ถาบันอุดมศึกษาก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หนด โดยอาจเป็นวิทยานิพนธ์อย่างเดียว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หรือมีทั้งการศึกษารายวิชาและท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วิทยานิพนธ์ ซึ่งต้องท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วิทยานิพนธ์อย่างน้อย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12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หน่วยกิต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โดยไม่อาจศึกษารายวิชาอย่างเดียวได้</w:t>
                      </w:r>
                    </w:p>
                    <w:p w14:paraId="52644151" w14:textId="77777777" w:rsidR="001E08B1" w:rsidRPr="00712B49" w:rsidRDefault="001E08B1">
                      <w:pPr>
                        <w:pStyle w:val="af3"/>
                        <w:numPr>
                          <w:ilvl w:val="1"/>
                          <w:numId w:val="20"/>
                        </w:numPr>
                        <w:ind w:left="851" w:hanging="142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1.</w:t>
                      </w:r>
                      <w:r w:rsidR="0002495C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="0002495C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2495C"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การทำวิทยานิพนธ์</w:t>
                      </w:r>
                      <w:r w:rsidR="0002495C"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สร้างองค์ความรู้ในศาสตร์สาขาวิชานั้น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00A10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แบบ</w:t>
                      </w:r>
                      <w:r w:rsidR="0002495C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เดียว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ไม่น้อยกว่า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48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</w:t>
                      </w:r>
                    </w:p>
                    <w:p w14:paraId="6B2A9A7D" w14:textId="63F5F278" w:rsidR="001E08B1" w:rsidRPr="00712B49" w:rsidRDefault="001E08B1">
                      <w:pPr>
                        <w:pStyle w:val="af3"/>
                        <w:numPr>
                          <w:ilvl w:val="1"/>
                          <w:numId w:val="20"/>
                        </w:numPr>
                        <w:ind w:left="851" w:hanging="142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1.2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2495C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2495C"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การศึกษารายวิชาและทำวิทยานิพนธ์ ซึ่งต้องทำวิทยานิพนธ์อย่างน้อย 12 หน่วยกิต</w:t>
                      </w:r>
                      <w:r w:rsidR="0002495C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br/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ไม่น้อยกว่า</w:t>
                      </w:r>
                      <w:r w:rsidR="0002495C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2495C"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36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</w:t>
                      </w:r>
                    </w:p>
                    <w:p w14:paraId="5C7593FC" w14:textId="394779E2" w:rsidR="00C14E77" w:rsidRPr="00712B49" w:rsidRDefault="00C14E77">
                      <w:pPr>
                        <w:pStyle w:val="af3"/>
                        <w:numPr>
                          <w:ilvl w:val="0"/>
                          <w:numId w:val="18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แผน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แบบวิชาชีพ เน้นการศึกษารายวิชาและการค้นคว้าอิสระเชิงการประยุกต์ใช้ความรู้ในวิชาชีพโดยไม่ต้องท</w:t>
                      </w:r>
                      <w:r w:rsidR="009A451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วิทยานิพนธ์ ทั้งนี้ ให้มีการค้นคว้าอิสระไม่น้อยกว่า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3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หน่วยกิตและไม่เกิน</w:t>
                      </w:r>
                      <w:r w:rsidR="0002495C"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6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</w:t>
                      </w:r>
                    </w:p>
                    <w:p w14:paraId="25BB1E03" w14:textId="77777777" w:rsidR="00C14E77" w:rsidRPr="00712B49" w:rsidRDefault="00C14E7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8FEACB" w14:textId="77777777" w:rsidR="008474D0" w:rsidRPr="00712B49" w:rsidRDefault="008474D0" w:rsidP="001A298C">
      <w:pPr>
        <w:tabs>
          <w:tab w:val="left" w:pos="993"/>
        </w:tabs>
        <w:ind w:left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562F427D" w14:textId="77777777" w:rsidR="008474D0" w:rsidRPr="00712B49" w:rsidRDefault="008474D0" w:rsidP="001A298C">
      <w:pPr>
        <w:tabs>
          <w:tab w:val="left" w:pos="993"/>
        </w:tabs>
        <w:ind w:left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6E169FF5" w14:textId="77777777" w:rsidR="00CA2471" w:rsidRPr="00712B49" w:rsidRDefault="001A298C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12B4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5035F14" w14:textId="77777777" w:rsidR="004F62C2" w:rsidRPr="00712B49" w:rsidRDefault="004F62C2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6383D2" w14:textId="77777777" w:rsidR="004F62C2" w:rsidRPr="00712B49" w:rsidRDefault="004F62C2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C4C504" w14:textId="77777777" w:rsidR="004F62C2" w:rsidRPr="00712B49" w:rsidRDefault="004F62C2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C6E6FF" w14:textId="77777777" w:rsidR="004F62C2" w:rsidRPr="00712B49" w:rsidRDefault="004F62C2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98957B" w14:textId="77777777" w:rsidR="004F62C2" w:rsidRPr="00712B49" w:rsidRDefault="004F62C2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AB8F82" w14:textId="77777777" w:rsidR="004F62C2" w:rsidRPr="00712B49" w:rsidRDefault="004F62C2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AD69EE" w14:textId="77777777" w:rsidR="004F62C2" w:rsidRPr="00712B49" w:rsidRDefault="004F62C2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C5CB78" w14:textId="77777777" w:rsidR="00326BE7" w:rsidRDefault="00326BE7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1B85AD" w14:textId="77777777" w:rsidR="00326BE7" w:rsidRDefault="00326BE7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E3F179" w14:textId="77777777" w:rsidR="00326BE7" w:rsidRDefault="00326BE7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B38E90" w14:textId="77777777" w:rsidR="001D6CD4" w:rsidRDefault="001D6CD4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BD01C8" w14:textId="0E68917A" w:rsidR="002D5FB4" w:rsidRDefault="002D5FB4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A1B7EE" w14:textId="77777777" w:rsidR="000E43AB" w:rsidRDefault="000E43AB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27C28F" w14:textId="77777777" w:rsidR="00D320A6" w:rsidRDefault="00D320A6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1CB9FF" w14:textId="77777777" w:rsidR="002E1F7F" w:rsidRDefault="002E1F7F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088096" w14:textId="77777777" w:rsidR="002E1F7F" w:rsidRDefault="002E1F7F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A94712" w14:textId="4BBF73B6" w:rsidR="001D6CD4" w:rsidRPr="001D6CD4" w:rsidRDefault="002E1F7F" w:rsidP="008A004A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E43AB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65344" behindDoc="0" locked="0" layoutInCell="1" allowOverlap="1" wp14:anchorId="774BB411" wp14:editId="087A0EB2">
                <wp:simplePos x="0" y="0"/>
                <wp:positionH relativeFrom="column">
                  <wp:posOffset>2879090</wp:posOffset>
                </wp:positionH>
                <wp:positionV relativeFrom="paragraph">
                  <wp:posOffset>-134520</wp:posOffset>
                </wp:positionV>
                <wp:extent cx="1714500" cy="45720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D68C37" w14:textId="77777777" w:rsidR="00C14E77" w:rsidRPr="00B260DC" w:rsidRDefault="00C14E77" w:rsidP="001D6C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B260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ระดับปริญญา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เอก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B411" id="Text Box 60" o:spid="_x0000_s1051" type="#_x0000_t202" style="position:absolute;left:0;text-align:left;margin-left:226.7pt;margin-top:-10.6pt;width:135pt;height:36pt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y/RwIAAKMEAAAOAAAAZHJzL2Uyb0RvYy54bWysVEtvGjEQvlfqf7B8L7tQSNIVS0SJqCpF&#10;SSRS5Wy8NmvV63Ftwy799R17eSXpqSoHM+N5+ptvdnrbNZrshPMKTEmHg5wSYThUymxK+uN5+emG&#10;Eh+YqZgGI0q6F57ezj5+mLa2ECOoQVfCEUxifNHaktYh2CLLPK9Fw/wArDBolOAaFlB1m6xyrMXs&#10;jc5GeX6VteAq64AL7/H2rjfSWcovpeDhUUovAtElxd5COl061/HMZlNWbByzteKHNtg/dNEwZbDo&#10;KdUdC4xsnXqXqlHcgQcZBhyaDKRUXKQ34GuG+ZvXrGpmRXoLguPtCSb//9Lyh93KPjkSuq/Q4QAj&#10;IK31hcfL+J5Ouib+Y6cE7Qjh/gSb6ALhMeh6OJ7kaOJoG0+ucS4xTXaOts6HbwIaEoWSOhxLQovt&#10;7n3oXY8usZgHraql0jope7/QjuwYThAHX0FLiWY+4GVJl+l3qPYqTBvSlvTq8yRPlV7ZYq1TzrVm&#10;/Of7DNi9NrG+SCw69HmGJkqhW3dEVSUdTY64raHaI5wOeqZ5y5cKq91jw0/MIbUQJlyX8IiH1IAt&#10;wkGipAb3+2/30R8njlZKWqRqSf2vLXMCcfhukAtfhuNx5HZSEv6UuEvL+tJits0CEMshLqblScRg&#10;F/RRlA6aF9yqeayKJmY41i5pOIqL0C8QbiUX83lyQjZbFu7NyvKYOgIXUX7uXpizh7EHJMwDHEnN&#10;ijfT731jpIH5NoBUiRoR6B5VpFRUcBMSuQ5bG1ftUk9e52/L7A8AAAD//wMAUEsDBBQABgAIAAAA&#10;IQAaovz/3gAAAAoBAAAPAAAAZHJzL2Rvd25yZXYueG1sTI/BTsMwDIbvSLxDZCRuW7qyQSl1J4TE&#10;ESEKB7hliWkDjVM1WVf29GQnONr+9Pv7q+3sejHRGKxnhNUyA0GsvbHcIry9Pi4KECEqNqr3TAg/&#10;FGBbn59VqjT+wC80NbEVKYRDqRC6GIdSyqA7cios/UCcbp9+dCqmcWylGdUhhbte5ll2LZ2ynD50&#10;aqCHjvR3s3cIht896w/7dLTcaHt7fC6+9IR4eTHf34GINMc/GE76SR3q5LTzezZB9AjrzdU6oQiL&#10;fJWDSMRNftrsEDZZAbKu5P8K9S8AAAD//wMAUEsBAi0AFAAGAAgAAAAhALaDOJL+AAAA4QEAABMA&#10;AAAAAAAAAAAAAAAAAAAAAFtDb250ZW50X1R5cGVzXS54bWxQSwECLQAUAAYACAAAACEAOP0h/9YA&#10;AACUAQAACwAAAAAAAAAAAAAAAAAvAQAAX3JlbHMvLnJlbHNQSwECLQAUAAYACAAAACEAtHacv0cC&#10;AACjBAAADgAAAAAAAAAAAAAAAAAuAgAAZHJzL2Uyb0RvYy54bWxQSwECLQAUAAYACAAAACEAGqL8&#10;/94AAAAKAQAADwAAAAAAAAAAAAAAAAChBAAAZHJzL2Rvd25yZXYueG1sUEsFBgAAAAAEAAQA8wAA&#10;AKwFAAAAAA==&#10;" fillcolor="window" strokeweight=".5pt">
                <v:textbox>
                  <w:txbxContent>
                    <w:p w14:paraId="0ED68C37" w14:textId="77777777" w:rsidR="00C14E77" w:rsidRPr="00B260DC" w:rsidRDefault="00C14E77" w:rsidP="001D6C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B260D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ระดับปริญญา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เอก</w:t>
                      </w:r>
                    </w:p>
                  </w:txbxContent>
                </v:textbox>
              </v:shape>
            </w:pict>
          </mc:Fallback>
        </mc:AlternateContent>
      </w:r>
      <w:r w:rsidR="001D6CD4" w:rsidRPr="000E43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1.</w:t>
      </w:r>
      <w:r w:rsidR="001D6CD4" w:rsidRPr="000E43A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C4205" w:rsidRPr="000E43A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รายละเอียดของโครงสร้างหลักสูตรและรายวิชา</w:t>
      </w:r>
    </w:p>
    <w:p w14:paraId="7318428C" w14:textId="0EC8E32A" w:rsidR="001D6CD4" w:rsidRPr="001D6CD4" w:rsidRDefault="001D6CD4" w:rsidP="00A84F3D">
      <w:pPr>
        <w:tabs>
          <w:tab w:val="left" w:pos="851"/>
          <w:tab w:val="left" w:pos="7371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D6C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1.1 </w:t>
      </w:r>
      <w:r w:rsidRPr="001D6CD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จำนวนหน่วย</w:t>
      </w:r>
      <w:proofErr w:type="spellStart"/>
      <w:r w:rsidRPr="001D6CD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กิตต</w:t>
      </w:r>
      <w:proofErr w:type="spellEnd"/>
      <w:r w:rsidRPr="001D6CD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ลอดหลักสูตร</w:t>
      </w:r>
      <w:r w:rsidRPr="001D6CD4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>xxx</w:t>
      </w:r>
      <w:r w:rsidRPr="001D6CD4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A84F3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หน่วยกิต</w:t>
      </w:r>
    </w:p>
    <w:p w14:paraId="04BDD9DE" w14:textId="25D30757" w:rsidR="001D6CD4" w:rsidRPr="001D6CD4" w:rsidRDefault="001D6CD4" w:rsidP="00A84F3D">
      <w:pPr>
        <w:tabs>
          <w:tab w:val="left" w:pos="851"/>
          <w:tab w:val="left" w:pos="7371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1D6C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1.2 </w:t>
      </w:r>
      <w:r w:rsidRPr="001D6CD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โครงสร้างหลักสูตร</w:t>
      </w:r>
    </w:p>
    <w:tbl>
      <w:tblPr>
        <w:tblpPr w:leftFromText="180" w:rightFromText="180" w:vertAnchor="text" w:horzAnchor="page" w:tblpX="1431" w:tblpY="13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559"/>
        <w:gridCol w:w="1559"/>
        <w:gridCol w:w="2127"/>
        <w:gridCol w:w="1984"/>
      </w:tblGrid>
      <w:tr w:rsidR="00F33A02" w:rsidRPr="00712B49" w14:paraId="30F184D2" w14:textId="77777777" w:rsidTr="00F34EF8">
        <w:trPr>
          <w:trHeight w:val="20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15FEA021" w14:textId="77777777" w:rsidR="00572E96" w:rsidRPr="00712B49" w:rsidRDefault="00693518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โครงสร้างหลักสูตร</w:t>
            </w:r>
          </w:p>
        </w:tc>
        <w:tc>
          <w:tcPr>
            <w:tcW w:w="7229" w:type="dxa"/>
            <w:gridSpan w:val="4"/>
            <w:vAlign w:val="center"/>
          </w:tcPr>
          <w:p w14:paraId="6451CB4F" w14:textId="77777777" w:rsidR="00572E96" w:rsidRPr="00712B49" w:rsidRDefault="00572E96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จำนวนหน่วยกิต</w:t>
            </w:r>
          </w:p>
        </w:tc>
      </w:tr>
      <w:tr w:rsidR="00F33A02" w:rsidRPr="00712B49" w14:paraId="39FFD128" w14:textId="77777777" w:rsidTr="00F34EF8">
        <w:trPr>
          <w:trHeight w:val="20"/>
        </w:trPr>
        <w:tc>
          <w:tcPr>
            <w:tcW w:w="1980" w:type="dxa"/>
            <w:vMerge/>
            <w:shd w:val="clear" w:color="auto" w:fill="auto"/>
            <w:vAlign w:val="center"/>
          </w:tcPr>
          <w:p w14:paraId="3C812E14" w14:textId="77777777" w:rsidR="00572E96" w:rsidRPr="00712B49" w:rsidRDefault="00572E96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2D17B2D" w14:textId="77777777" w:rsidR="00572E96" w:rsidRPr="00712B49" w:rsidRDefault="00F14482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="00572E96"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4111" w:type="dxa"/>
            <w:gridSpan w:val="2"/>
            <w:vAlign w:val="center"/>
          </w:tcPr>
          <w:p w14:paraId="796F32E1" w14:textId="77777777" w:rsidR="00572E96" w:rsidRPr="00712B49" w:rsidRDefault="005E37F7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="00572E96"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2</w:t>
            </w:r>
          </w:p>
        </w:tc>
      </w:tr>
      <w:tr w:rsidR="00F33A02" w:rsidRPr="00712B49" w14:paraId="41D7092A" w14:textId="77777777" w:rsidTr="00F34EF8">
        <w:trPr>
          <w:trHeight w:val="20"/>
        </w:trPr>
        <w:tc>
          <w:tcPr>
            <w:tcW w:w="1980" w:type="dxa"/>
            <w:vMerge/>
            <w:shd w:val="clear" w:color="auto" w:fill="auto"/>
            <w:vAlign w:val="center"/>
          </w:tcPr>
          <w:p w14:paraId="2607C945" w14:textId="77777777" w:rsidR="00572E96" w:rsidRPr="00712B49" w:rsidRDefault="00572E96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3C11876" w14:textId="0E6B52C0" w:rsidR="00572E96" w:rsidRPr="00712B49" w:rsidRDefault="005E37F7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572E96"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D429C7" w14:textId="77777777" w:rsidR="00572E96" w:rsidRPr="00712B49" w:rsidRDefault="005E37F7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="00572E96"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1.2</w:t>
            </w:r>
          </w:p>
        </w:tc>
        <w:tc>
          <w:tcPr>
            <w:tcW w:w="2127" w:type="dxa"/>
            <w:vAlign w:val="center"/>
          </w:tcPr>
          <w:p w14:paraId="735398FF" w14:textId="77777777" w:rsidR="00572E96" w:rsidRPr="00712B49" w:rsidRDefault="005E37F7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="00572E96"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2.1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216971" w14:textId="77777777" w:rsidR="00572E96" w:rsidRPr="00712B49" w:rsidRDefault="005E37F7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  <w:r w:rsidR="00572E96"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2.2</w:t>
            </w:r>
          </w:p>
        </w:tc>
      </w:tr>
      <w:tr w:rsidR="00C01013" w:rsidRPr="00712B49" w14:paraId="35BAE39C" w14:textId="77777777" w:rsidTr="00F34EF8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7187666C" w14:textId="77777777" w:rsidR="00C01013" w:rsidRPr="00712B49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713917" w14:textId="77777777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A80AEF" w14:textId="77777777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  <w:vMerge w:val="restart"/>
            <w:vAlign w:val="center"/>
          </w:tcPr>
          <w:p w14:paraId="1CB20CDE" w14:textId="6C79F0D4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 w:rsidRP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12</w:t>
            </w:r>
          </w:p>
          <w:p w14:paraId="75A455B2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1FC1545B" w14:textId="42933CCE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 w:rsidRP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24</w:t>
            </w:r>
          </w:p>
          <w:p w14:paraId="56CDF19C" w14:textId="77777777" w:rsidR="00C01013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C01013" w:rsidRPr="00712B49" w14:paraId="039F6DF7" w14:textId="77777777" w:rsidTr="00F34EF8">
        <w:trPr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BAADC3" w14:textId="77777777" w:rsidR="00C01013" w:rsidRPr="00712B49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A906BA" w14:textId="77777777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3F532" w14:textId="77777777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</w:tcPr>
          <w:p w14:paraId="53926105" w14:textId="77777777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A0DF33" w14:textId="77777777" w:rsidR="00C01013" w:rsidRPr="00F34EF8" w:rsidRDefault="00C01013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F33A02" w:rsidRPr="00712B49" w14:paraId="19EC034E" w14:textId="77777777" w:rsidTr="00F34EF8">
        <w:trPr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A4652" w14:textId="77777777" w:rsidR="00572E96" w:rsidRPr="00712B49" w:rsidRDefault="00572E96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7863FF" w14:textId="3BF455BB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 w:rsidRP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48</w:t>
            </w:r>
            <w:r w:rsidR="00006039" w:rsidRPr="00F34EF8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37A10DEC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9FD9DF" w14:textId="3D2E2AD2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72</w:t>
            </w:r>
          </w:p>
          <w:p w14:paraId="67761042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2B15D909" w14:textId="33197FB6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 w:rsidRP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36</w:t>
            </w:r>
          </w:p>
          <w:p w14:paraId="0033F2E8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B887CE" w14:textId="1FD6064D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 w:rsidRP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48</w:t>
            </w:r>
          </w:p>
          <w:p w14:paraId="573EA926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F33A02" w:rsidRPr="00712B49" w14:paraId="19BE854C" w14:textId="77777777" w:rsidTr="00F34EF8">
        <w:trPr>
          <w:trHeight w:val="2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477B6A" w14:textId="77777777" w:rsidR="00572E96" w:rsidRPr="00712B49" w:rsidRDefault="00572E96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2B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2D94F" w14:textId="014556ED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48</w:t>
            </w:r>
          </w:p>
          <w:p w14:paraId="0957A34A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4B7ED2" w14:textId="7BD0F051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72</w:t>
            </w:r>
          </w:p>
          <w:p w14:paraId="0B4D07CD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14827EA" w14:textId="355948F6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48</w:t>
            </w:r>
          </w:p>
          <w:p w14:paraId="28302C7A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AED43D" w14:textId="5ED290FD" w:rsidR="00572E96" w:rsidRPr="00F34EF8" w:rsidRDefault="00136725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ไม่น้อยกว่า</w:t>
            </w:r>
            <w:r w:rsidR="00F34E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72E96" w:rsidRPr="00F34EF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72</w:t>
            </w:r>
          </w:p>
          <w:p w14:paraId="4210CE13" w14:textId="77777777" w:rsidR="00006039" w:rsidRPr="00F34EF8" w:rsidRDefault="00006039" w:rsidP="00F34EF8">
            <w:pPr>
              <w:tabs>
                <w:tab w:val="left" w:pos="5670"/>
                <w:tab w:val="left" w:pos="7371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E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</w:tbl>
    <w:p w14:paraId="3D0C78A5" w14:textId="219F4C0E" w:rsidR="00572E96" w:rsidRDefault="00F34EF8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1722DEE7" wp14:editId="03F95FD9">
                <wp:simplePos x="0" y="0"/>
                <wp:positionH relativeFrom="page">
                  <wp:posOffset>989816</wp:posOffset>
                </wp:positionH>
                <wp:positionV relativeFrom="paragraph">
                  <wp:posOffset>2727061</wp:posOffset>
                </wp:positionV>
                <wp:extent cx="5704840" cy="4504682"/>
                <wp:effectExtent l="0" t="0" r="10160" b="1079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840" cy="45046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8670B9" w14:textId="77777777" w:rsidR="00C14E77" w:rsidRPr="00712B49" w:rsidRDefault="00C14E77" w:rsidP="0082485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คำอธิบาย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ให้เป็นไปตามเกณฑ์มาตรฐานหลักสูตรฯ พ.ศ. 2565 ตามระดับการศึกษา ดังนี้</w:t>
                            </w:r>
                          </w:p>
                          <w:p w14:paraId="799F1AA8" w14:textId="77777777" w:rsidR="00C14E77" w:rsidRPr="00712B49" w:rsidRDefault="00C14E77" w:rsidP="0082485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-ระดับปริญญาเอก แบ่งออก 2 แผน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ประกอบด้วย</w:t>
                            </w:r>
                          </w:p>
                          <w:p w14:paraId="67CE9ABC" w14:textId="77777777" w:rsidR="00C14E77" w:rsidRPr="00712B49" w:rsidRDefault="00C14E77">
                            <w:pPr>
                              <w:pStyle w:val="af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เป็นแผนการศึกษาที่เน้นการวิจัยโดยมีการทำวิทยานิพนธ์ที่ก่อให้เกิดความรู้ใหม่ สถาบันอุดมศึกษาอาจกำหนดให้เรียนรายวิชาเพิ่มเติมหรือทำกิจกรรมทางวิชาการอื่นเพิ่มขึ้นก็ได้ โดยไม่นับหน่วยกิต แต่จะต้องมีผลสัมฤทธิ์ตามที่สถาบันอุดมศึกษากำหนด ดังนี้</w:t>
                            </w:r>
                          </w:p>
                          <w:p w14:paraId="7C131A4D" w14:textId="77777777" w:rsidR="00C14E77" w:rsidRPr="00712B49" w:rsidRDefault="00C14E77">
                            <w:pPr>
                              <w:pStyle w:val="af3"/>
                              <w:numPr>
                                <w:ilvl w:val="1"/>
                                <w:numId w:val="20"/>
                              </w:numPr>
                              <w:ind w:left="1276" w:hanging="196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1.1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ผู้เข้าศึกษาที่ส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เร็จปริญญาโท จะต้องทำวิทยานิพนธ์ ไม่น้อยกว่า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48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</w:t>
                            </w:r>
                          </w:p>
                          <w:p w14:paraId="03E4ED6B" w14:textId="77777777" w:rsidR="00C14E77" w:rsidRPr="00712B49" w:rsidRDefault="00C14E77">
                            <w:pPr>
                              <w:pStyle w:val="af3"/>
                              <w:numPr>
                                <w:ilvl w:val="1"/>
                                <w:numId w:val="20"/>
                              </w:numPr>
                              <w:ind w:left="1276" w:hanging="196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ผู้เข้าศึกษาที่ส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เร็จปริญญาตรี จะต้องทำวิทยานิพนธ์ ไม่น้อยกว่า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72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</w:t>
                            </w:r>
                          </w:p>
                          <w:p w14:paraId="0074D5A7" w14:textId="77777777" w:rsidR="00C14E77" w:rsidRPr="00712B49" w:rsidRDefault="00C14E77">
                            <w:pPr>
                              <w:pStyle w:val="af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ป็นแผนการศึกษาที่เน้นการวิจัยโดยมีการทำวิทยานิพนธ์ที่มีคุณภาพสูงและก่อให้เกิดความก้าวหน้าทางวิชาการและวิชาชีพ และศึกษารายวิชาเพิ่มเติม ดังนี้</w:t>
                            </w:r>
                          </w:p>
                          <w:p w14:paraId="1D35087D" w14:textId="77777777" w:rsidR="00C14E77" w:rsidRPr="00712B49" w:rsidRDefault="00C14E77">
                            <w:pPr>
                              <w:pStyle w:val="af3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2.1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ผู้เข้าศึกษาที่ส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เร็จปริญญาโท จะต้องทำวิทยานิพนธ์ ไม่น้อยกว่า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36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 และศึกษารายวิชาอีกไม่น้อยกว่า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</w:t>
                            </w:r>
                          </w:p>
                          <w:p w14:paraId="30AF3AA7" w14:textId="3B6B9FC9" w:rsidR="00C14E77" w:rsidRPr="00712B49" w:rsidRDefault="00C14E77" w:rsidP="00213A97">
                            <w:pPr>
                              <w:pStyle w:val="af3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แผน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2.2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ผู้เข้าศึกษาที่ส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เร็จปริญญาตรี จะต้องทำวิทยานิพนธ์ ไม่น้อยกว่า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48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 และศึกษารายวิชาอีกไม่น้อยกว่า 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24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หน่วยกิต</w:t>
                            </w:r>
                          </w:p>
                          <w:p w14:paraId="4D69E4FB" w14:textId="38B9DF81" w:rsidR="00C14E77" w:rsidRPr="00712B49" w:rsidRDefault="00C14E77" w:rsidP="00E302C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**กรณีหลักสูตรที่มีเกณฑ์มาตรฐานวิชาชีพ หรือมาตรฐานคุณวุฒิสาขาวิชา ให้กำหนดโครงสร้างหลักสูตรเป็นไปตามมาตรฐานนั้น เพื่อประโยชน์ของการรับรองปริญญาของนักศึกษาในหลักสูตร เช่น สภาวิศวกร คุรุสภา </w:t>
                            </w:r>
                            <w:r w:rsidR="001314D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สภา</w:t>
                            </w:r>
                            <w:r w:rsidRPr="00712B4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สถาปนิก บัญชี เป็นต้น</w:t>
                            </w:r>
                            <w:r w:rsidRPr="00712B4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</w:p>
                          <w:p w14:paraId="72825E3D" w14:textId="77777777" w:rsidR="00C14E77" w:rsidRPr="00712B49" w:rsidRDefault="00C14E77" w:rsidP="0082485F">
                            <w:pPr>
                              <w:pStyle w:val="af3"/>
                              <w:ind w:left="14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DEE7" id="Text Box 129" o:spid="_x0000_s1052" type="#_x0000_t202" style="position:absolute;left:0;text-align:left;margin-left:77.95pt;margin-top:214.75pt;width:449.2pt;height:354.7pt;z-index:2526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2nSwIAAKQEAAAOAAAAZHJzL2Uyb0RvYy54bWysVN1v2jAQf5+0/8Hy+0hgQFlEqBgV06Sq&#10;rUSnPhvHJtEcn2cbEvbX7+yEj7Z7msaDufOd7+N3v8v8tq0VOQjrKtA5HQ5SSoTmUFR6l9Mfz+tP&#10;M0qcZ7pgCrTI6VE4erv4+GHemEyMoARVCEswiHZZY3Jaem+yJHG8FDVzAzBCo1GCrZlH1e6SwrIG&#10;o9cqGaXpNGnAFsYCF87h7V1npIsYX0rB/aOUTniicoq1+XjaeG7DmSzmLNtZZsqK92Wwf6iiZpXG&#10;pOdQd8wzsrfVu1B1xS04kH7AoU5AyoqL2AN2M0zfdLMpmRGxFwTHmTNM7v+F5Q+HjXmyxLdfocUB&#10;BkAa4zKHl6GfVto6/GOlBO0I4fEMm2g94Xg5uUnHszGaONrGk3Q8nY1CnOTy3FjnvwmoSRByanEu&#10;ES52uHe+cz25hGwOVFWsK6WicnQrZcmB4Qhx8gU0lCjmPF7mdB1/fbZXz5QmTU6nnydpzPTKFnKd&#10;Y24V4z/fR8DqlQ75RaRRX+cFmyD5dtuSqsjpaHoCbgvFEfG00FHNGb6uMNs9FvzELHILccJ98Y94&#10;SAVYIvQSJSXY33+7D/44crRS0iBXc+p+7ZkViMN3jWT4MhwH+H1UxpObESr22rK9tuh9vQLEcoib&#10;aXgUg79XJ1FaqF9wrZYhK5qY5pg7p/4krny3QbiWXCyX0QnpbJi/1xvDQ+gAXED5uX1h1vRj98iY&#10;BzixmmVvpt/5hpcalnsPsorUCEB3qCKlgoKrEMnVr23YtWs9el0+Los/AAAA//8DAFBLAwQUAAYA&#10;CAAAACEAhtGunOAAAAANAQAADwAAAGRycy9kb3ducmV2LnhtbEyPTU/DMAyG70j8h8hI3Fi6j6K2&#10;NJ0QEkeEKBzgliWmDTTO1GRd2a/HO8HNr/zo9eN6O/tBTDhGF0jBcpGBQDLBOuoUvL0+3hQgYtJk&#10;9RAIFfxghG1zeVHryoYjveDUpk5wCcVKK+hT2ldSRtOj13ER9ki8+wyj14nj2Ek76iOX+0GusuxW&#10;eu2IL/R6jw89mu/24BVYeg9kPtzTyVFrXHl6Lr7MpNT11Xx/ByLhnP5gOOuzOjTstAsHslEMnPO8&#10;ZFTBZlXmIM5Elm/WIHY8LddFCbKp5f8vml8AAAD//wMAUEsBAi0AFAAGAAgAAAAhALaDOJL+AAAA&#10;4QEAABMAAAAAAAAAAAAAAAAAAAAAAFtDb250ZW50X1R5cGVzXS54bWxQSwECLQAUAAYACAAAACEA&#10;OP0h/9YAAACUAQAACwAAAAAAAAAAAAAAAAAvAQAAX3JlbHMvLnJlbHNQSwECLQAUAAYACAAAACEA&#10;W+mNp0sCAACkBAAADgAAAAAAAAAAAAAAAAAuAgAAZHJzL2Uyb0RvYy54bWxQSwECLQAUAAYACAAA&#10;ACEAhtGunOAAAAANAQAADwAAAAAAAAAAAAAAAAClBAAAZHJzL2Rvd25yZXYueG1sUEsFBgAAAAAE&#10;AAQA8wAAALIFAAAAAA==&#10;" fillcolor="window" strokeweight=".5pt">
                <v:textbox>
                  <w:txbxContent>
                    <w:p w14:paraId="0D8670B9" w14:textId="77777777" w:rsidR="00C14E77" w:rsidRPr="00712B49" w:rsidRDefault="00C14E77" w:rsidP="0082485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คำอธิบาย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ให้เป็นไปตามเกณฑ์มาตรฐานหลักสูตรฯ พ.ศ. 2565 ตามระดับการศึกษา ดังนี้</w:t>
                      </w:r>
                    </w:p>
                    <w:p w14:paraId="799F1AA8" w14:textId="77777777" w:rsidR="00C14E77" w:rsidRPr="00712B49" w:rsidRDefault="00C14E77" w:rsidP="0082485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-ระดับปริญญาเอก แบ่งออก 2 แผน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ประกอบด้วย</w:t>
                      </w:r>
                    </w:p>
                    <w:p w14:paraId="67CE9ABC" w14:textId="77777777" w:rsidR="00C14E77" w:rsidRPr="00712B49" w:rsidRDefault="00C14E77">
                      <w:pPr>
                        <w:pStyle w:val="af3"/>
                        <w:numPr>
                          <w:ilvl w:val="0"/>
                          <w:numId w:val="19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เป็นแผนการศึกษาที่เน้นการวิจัยโดยมีการทำวิทยานิพนธ์ที่ก่อให้เกิดความรู้ใหม่ สถาบันอุดมศึกษาอาจกำหนดให้เรียนรายวิชาเพิ่มเติมหรือทำกิจกรรมทางวิชาการอื่นเพิ่มขึ้นก็ได้ โดยไม่นับหน่วยกิต แต่จะต้องมีผลสัมฤทธิ์ตามที่สถาบันอุดมศึกษากำหนด ดังนี้</w:t>
                      </w:r>
                    </w:p>
                    <w:p w14:paraId="7C131A4D" w14:textId="77777777" w:rsidR="00C14E77" w:rsidRPr="00712B49" w:rsidRDefault="00C14E77">
                      <w:pPr>
                        <w:pStyle w:val="af3"/>
                        <w:numPr>
                          <w:ilvl w:val="1"/>
                          <w:numId w:val="20"/>
                        </w:numPr>
                        <w:ind w:left="1276" w:hanging="196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1.1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ผู้เข้าศึกษาที่ส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เร็จปริญญาโท จะต้องทำวิทยานิพนธ์ ไม่น้อยกว่า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48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</w:t>
                      </w:r>
                    </w:p>
                    <w:p w14:paraId="03E4ED6B" w14:textId="77777777" w:rsidR="00C14E77" w:rsidRPr="00712B49" w:rsidRDefault="00C14E77">
                      <w:pPr>
                        <w:pStyle w:val="af3"/>
                        <w:numPr>
                          <w:ilvl w:val="1"/>
                          <w:numId w:val="20"/>
                        </w:numPr>
                        <w:ind w:left="1276" w:hanging="196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1.2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ผู้เข้าศึกษาที่ส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เร็จปริญญาตรี จะต้องทำวิทยานิพนธ์ ไม่น้อยกว่า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72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</w:t>
                      </w:r>
                    </w:p>
                    <w:p w14:paraId="0074D5A7" w14:textId="77777777" w:rsidR="00C14E77" w:rsidRPr="00712B49" w:rsidRDefault="00C14E77">
                      <w:pPr>
                        <w:pStyle w:val="af3"/>
                        <w:numPr>
                          <w:ilvl w:val="0"/>
                          <w:numId w:val="19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เป็นแผนการศึกษาที่เน้นการวิจัยโดยมีการทำวิทยานิพนธ์ที่มีคุณภาพสูงและก่อให้เกิดความก้าวหน้าทางวิชาการและวิชาชีพ และศึกษารายวิชาเพิ่มเติม ดังนี้</w:t>
                      </w:r>
                    </w:p>
                    <w:p w14:paraId="1D35087D" w14:textId="77777777" w:rsidR="00C14E77" w:rsidRPr="00712B49" w:rsidRDefault="00C14E77">
                      <w:pPr>
                        <w:pStyle w:val="af3"/>
                        <w:numPr>
                          <w:ilvl w:val="0"/>
                          <w:numId w:val="21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2.1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ผู้เข้าศึกษาที่ส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เร็จปริญญาโท จะต้องทำวิทยานิพนธ์ ไม่น้อยกว่า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36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 และศึกษารายวิชาอีกไม่น้อยกว่า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</w:t>
                      </w:r>
                    </w:p>
                    <w:p w14:paraId="30AF3AA7" w14:textId="3B6B9FC9" w:rsidR="00C14E77" w:rsidRPr="00712B49" w:rsidRDefault="00C14E77" w:rsidP="00213A97">
                      <w:pPr>
                        <w:pStyle w:val="af3"/>
                        <w:numPr>
                          <w:ilvl w:val="0"/>
                          <w:numId w:val="21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แผน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2.2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ผู้เข้าศึกษาที่ส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เร็จปริญญาตรี จะต้องทำวิทยานิพนธ์ ไม่น้อยกว่า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48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 และศึกษารายวิชาอีกไม่น้อยกว่า 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24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หน่วยกิต</w:t>
                      </w:r>
                    </w:p>
                    <w:p w14:paraId="4D69E4FB" w14:textId="38B9DF81" w:rsidR="00C14E77" w:rsidRPr="00712B49" w:rsidRDefault="00C14E77" w:rsidP="00E302C8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**กรณีหลักสูตรที่มีเกณฑ์มาตรฐานวิชาชีพ หรือมาตรฐานคุณวุฒิสาขาวิชา ให้กำหนดโครงสร้างหลักสูตรเป็นไปตามมาตรฐานนั้น เพื่อประโยชน์ของการรับรองปริญญาของนักศึกษาในหลักสูตร เช่น สภาวิศวกร คุรุสภา </w:t>
                      </w:r>
                      <w:r w:rsidR="001314D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สภา</w:t>
                      </w:r>
                      <w:r w:rsidRPr="00712B4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สถาปนิก บัญชี เป็นต้น</w:t>
                      </w:r>
                      <w:r w:rsidRPr="00712B4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**</w:t>
                      </w:r>
                    </w:p>
                    <w:p w14:paraId="72825E3D" w14:textId="77777777" w:rsidR="00C14E77" w:rsidRPr="00712B49" w:rsidRDefault="00C14E77" w:rsidP="0082485F">
                      <w:pPr>
                        <w:pStyle w:val="af3"/>
                        <w:ind w:left="14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72E96" w:rsidRPr="00F33A0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227D2916" w14:textId="2936426E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9DEDFC" w14:textId="36720D4A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BFB0D7" w14:textId="23D0CD36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F00F35" w14:textId="593F5E71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843BB2" w14:textId="77777777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F2F488" w14:textId="10DECA85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0C1D1E" w14:textId="41C5E8B5" w:rsidR="00F34EF8" w:rsidRDefault="00F34EF8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7D354E" w14:textId="3E72CB1A" w:rsidR="00F34EF8" w:rsidRDefault="00F34EF8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E66F26" w14:textId="2742E251" w:rsidR="00F34EF8" w:rsidRDefault="00F34EF8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F10B47" w14:textId="794A7210" w:rsidR="00F34EF8" w:rsidRDefault="00F34EF8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06D6C2" w14:textId="7969AF8F" w:rsidR="00F34EF8" w:rsidRDefault="00F34EF8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80EE0B" w14:textId="77777777" w:rsidR="00F34EF8" w:rsidRDefault="00F34EF8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9BC938" w14:textId="77777777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832B95" w14:textId="77777777" w:rsidR="00B72141" w:rsidRDefault="00B72141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2BBC7C" w14:textId="77777777" w:rsidR="00572E96" w:rsidRDefault="00572E96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EAB439" w14:textId="77777777" w:rsidR="00572E96" w:rsidRDefault="00572E96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1093A6" w14:textId="77777777" w:rsidR="00572E96" w:rsidRDefault="00572E96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FD0FD7" w14:textId="77777777" w:rsidR="00572E96" w:rsidRDefault="00572E96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5557FC" w14:textId="77777777" w:rsidR="00572E96" w:rsidRDefault="00572E96" w:rsidP="001A298C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55AA69" w14:textId="7C74CA66" w:rsidR="00A4521F" w:rsidRPr="00D52C24" w:rsidRDefault="008A3C10" w:rsidP="00D52C24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73CF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C77A1D" w:rsidRPr="002B73C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B73C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E5360" w:rsidRPr="002B73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</w:t>
      </w:r>
      <w:r w:rsidR="00C77A1D" w:rsidRPr="002B73CF">
        <w:rPr>
          <w:rFonts w:ascii="TH SarabunPSK" w:hAnsi="TH SarabunPSK" w:cs="TH SarabunPSK" w:hint="cs"/>
          <w:b/>
          <w:bCs/>
          <w:sz w:val="32"/>
          <w:szCs w:val="32"/>
          <w:cs/>
        </w:rPr>
        <w:t>และหน่วยกิต</w:t>
      </w:r>
      <w:r w:rsidR="00D754BE" w:rsidRPr="002B73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D55A8" w:rsidRPr="002B73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D46277" w:rsidRPr="002B73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ระดับอนุปริญญา/</w:t>
      </w:r>
      <w:r w:rsidR="006D55A8" w:rsidRPr="002B73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ระดับปริญญาตรี)</w:t>
      </w:r>
    </w:p>
    <w:p w14:paraId="547744A7" w14:textId="2A3AF828" w:rsidR="00E03A8C" w:rsidRPr="002E1F7F" w:rsidRDefault="008A3C10" w:rsidP="00D52C24">
      <w:pPr>
        <w:tabs>
          <w:tab w:val="left" w:pos="1418"/>
          <w:tab w:val="left" w:pos="7230"/>
          <w:tab w:val="left" w:pos="7938"/>
        </w:tabs>
        <w:ind w:firstLine="851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1.3</w:t>
      </w:r>
      <w:r w:rsidR="00603274" w:rsidRPr="002E1F7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.1</w:t>
      </w:r>
      <w:r w:rsidR="00D52C24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proofErr w:type="gramStart"/>
      <w:r w:rsidR="00A47BF7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หมวดวิชาศึกษาทั่วไป</w:t>
      </w:r>
      <w:r w:rsidR="00BC72D5" w:rsidRPr="002E1F7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ใ</w:t>
      </w:r>
      <w:r w:rsidR="00BC72D5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ห้เลือกศึกษา  </w:t>
      </w:r>
      <w:r w:rsidR="00BC72D5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24</w:t>
      </w:r>
      <w:proofErr w:type="gramEnd"/>
      <w:r w:rsidR="00BC72D5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C72D5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="00BC72D5" w:rsidRPr="002E1F7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C72D5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จากรายวิชาต่อไปนี้ </w:t>
      </w:r>
      <w:r w:rsidR="0080778F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1414BDF" w14:textId="64854E05" w:rsidR="00E66F98" w:rsidRPr="00471C78" w:rsidRDefault="00E66F98" w:rsidP="00826E5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1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="00D52C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E66F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กลุ่มวิชาภาษาเพื่อการสื่อสาร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F3363" w:rsidRPr="000F3363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  <w:r w:rsidRPr="00134B6E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134B6E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>ให้ศึกษา</w:t>
      </w:r>
      <w:r w:rsidR="00134B6E" w:rsidRPr="00134B6E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 xml:space="preserve">/ให้เลือก 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จากรายวิชาต่อไปนี้</w:t>
      </w:r>
    </w:p>
    <w:p w14:paraId="410850AD" w14:textId="2787689E" w:rsidR="00E66F98" w:rsidRPr="00471C78" w:rsidRDefault="00675444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LCPPAGXX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ชื่อวิชาภาษาไทย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770BCC32" w14:textId="77777777" w:rsidR="00E66F98" w:rsidRPr="00471C78" w:rsidRDefault="00E66F98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ชื่อวิชาภาษาอังกฤษ</w:t>
      </w:r>
    </w:p>
    <w:p w14:paraId="1AA58D2E" w14:textId="5A5CFFDB" w:rsidR="00E66F98" w:rsidRPr="00471C78" w:rsidRDefault="00E66F98" w:rsidP="00826E5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0" w:name="_Hlk165972493"/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2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="00D52C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E66F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กลุ่มวิชาความเป็นพลเมืองไทยและพลเมืองโลก </w:t>
      </w:r>
      <w:r w:rsidR="000F3363" w:rsidRPr="000F3363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น่วยกิต</w:t>
      </w:r>
      <w:r w:rsidRPr="00471C7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34B6E" w:rsidRPr="00134B6E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>ให้ศึกษา</w:t>
      </w:r>
      <w:r w:rsidR="00134B6E" w:rsidRPr="00134B6E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 xml:space="preserve">/ให้เลือก 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จากรายวิชาต่อไปนี้</w:t>
      </w:r>
    </w:p>
    <w:p w14:paraId="5C25F0A8" w14:textId="7884169C" w:rsidR="00E66F98" w:rsidRPr="00471C78" w:rsidRDefault="00675444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LCPPAGXX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ชื่อวิชาภาษาไทย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368E39CB" w14:textId="77777777" w:rsidR="00E66F98" w:rsidRPr="00471C78" w:rsidRDefault="00E66F98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ชื่อวิชาภาษาอังกฤษ</w:t>
      </w:r>
    </w:p>
    <w:p w14:paraId="656DACD3" w14:textId="1DCCB732" w:rsidR="00E66F98" w:rsidRPr="00471C78" w:rsidRDefault="00E66F98" w:rsidP="00826E5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3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="00D52C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E66F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กลุ่มวิชาเทคโนโลยีและการเสริมสร้างนวัตกรรม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F3363" w:rsidRPr="000F3363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  <w:r w:rsidR="00134B6E" w:rsidRPr="00134B6E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134B6E" w:rsidRPr="00134B6E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>ให้ศึกษา</w:t>
      </w:r>
      <w:r w:rsidR="00134B6E" w:rsidRPr="00134B6E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 xml:space="preserve">/ให้เลือก </w:t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จากรายวิชาต่อไปนี้</w:t>
      </w:r>
    </w:p>
    <w:p w14:paraId="3B8C153C" w14:textId="6BAF8816" w:rsidR="00E66F98" w:rsidRPr="00471C78" w:rsidRDefault="00675444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LCPPAGXX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ชื่อวิชาภาษาไทย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08177EEF" w14:textId="77777777" w:rsidR="00E66F98" w:rsidRPr="00471C78" w:rsidRDefault="00E66F98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ชื่อวิชาภาษาอังกฤษ</w:t>
      </w:r>
    </w:p>
    <w:p w14:paraId="086D4C07" w14:textId="04A8C975" w:rsidR="00E66F98" w:rsidRPr="00471C78" w:rsidRDefault="000F3363" w:rsidP="00826E5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F336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4</w:t>
      </w:r>
      <w:r w:rsidRPr="000F33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66F98" w:rsidRPr="00E66F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กลุ่มวิชาส่งเสริมความเป็นผู้ประกอบการ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F3363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  <w:r w:rsidR="00134B6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4B6E" w:rsidRPr="00134B6E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>ให้ศึกษา</w:t>
      </w:r>
      <w:r w:rsidR="00134B6E" w:rsidRPr="00134B6E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 xml:space="preserve">/ให้เลือก 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จากรายวิชาต่อไปนี้</w:t>
      </w:r>
    </w:p>
    <w:p w14:paraId="640A5AAB" w14:textId="738DE16E" w:rsidR="00E66F98" w:rsidRPr="00471C78" w:rsidRDefault="00675444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LCPPAGXX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ชื่อวิชาภาษาไทย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E66F98"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7C453FD0" w14:textId="77777777" w:rsidR="00E66F98" w:rsidRDefault="00E66F98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71C7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ชื่อวิชาภาษาอังกฤษ</w:t>
      </w:r>
    </w:p>
    <w:p w14:paraId="4F4BED20" w14:textId="77777777" w:rsidR="003B038A" w:rsidRPr="00471C78" w:rsidRDefault="003B038A" w:rsidP="00826E54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</w:p>
    <w:bookmarkEnd w:id="10"/>
    <w:p w14:paraId="26367DD3" w14:textId="5AF5E443" w:rsidR="00BE5360" w:rsidRPr="002E1F7F" w:rsidRDefault="00462F60" w:rsidP="00D52C24">
      <w:pPr>
        <w:tabs>
          <w:tab w:val="left" w:pos="1418"/>
          <w:tab w:val="left" w:pos="7230"/>
          <w:tab w:val="left" w:pos="7938"/>
        </w:tabs>
        <w:ind w:firstLine="851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E1F7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 wp14:anchorId="0B647723" wp14:editId="50F5D359">
                <wp:simplePos x="0" y="0"/>
                <wp:positionH relativeFrom="margin">
                  <wp:posOffset>-561975</wp:posOffset>
                </wp:positionH>
                <wp:positionV relativeFrom="paragraph">
                  <wp:posOffset>176530</wp:posOffset>
                </wp:positionV>
                <wp:extent cx="1158240" cy="960120"/>
                <wp:effectExtent l="19050" t="19050" r="289560" b="30480"/>
                <wp:wrapNone/>
                <wp:docPr id="76" name="คำบรรยายภาพแบบวงร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960120"/>
                        </a:xfrm>
                        <a:prstGeom prst="wedgeEllipseCallout">
                          <a:avLst>
                            <a:gd name="adj1" fmla="val 70412"/>
                            <a:gd name="adj2" fmla="val 1161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D7FECA" w14:textId="77777777" w:rsidR="004755B2" w:rsidRPr="00991290" w:rsidRDefault="004755B2" w:rsidP="004755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9129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ไม่มีให้ตัดทิ้ง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477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76" o:spid="_x0000_s1053" type="#_x0000_t63" style="position:absolute;left:0;text-align:left;margin-left:-44.25pt;margin-top:13.9pt;width:91.2pt;height:75.6pt;z-index:2528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FZnwIAAE4FAAAOAAAAZHJzL2Uyb0RvYy54bWysVFtv2yAUfp+0/4B4X31Z2qRRnSpKmmlS&#10;tVZqpz4TDDYTtwGJnf36HbCbpFufpvkBHzj3j+9wc9srifbMeWF0hYuLHCOmqamFbir8/XnzaYaR&#10;D0TXRBrNKnxgHt8uPn646eyclaY1smYOQRDt552tcBuCnWeZpy1TxF8YyzQouXGKBNi6Jqsd6SC6&#10;klmZ51dZZ1xtnaHMezhdD0q8SPE5ZzQ8cO5ZQLLCUFtIq0vrNq7Z4obMG0dsK+hYBvmHKhQRGpIe&#10;Q61JIGjnxF+hlKDOeMPDBTUqM5wLylIP0E2R/9HNU0ssS70AON4eYfL/Lyz9tn+yjw5g6KyfexBj&#10;Fz13Kv6hPtQnsA5HsFgfEIXDoriclRPAlILu+iovyoRmdvK2zocvzCgUhQp3rG7YnZTCerYiUppd&#10;SJCR/b0PCbsaaaKAJKT+UWDElYSr2BOJpvmkKMerOrMpz22K4qqYRRsoYIwI0msJMbw3UtQbIWXa&#10;HPxKOgTRoTCha9NhJIkPcFjhTfrGYG/cpEYdtF5O89g4AcJySQKIytYV9rrBiMgGJoEGl5p74+1d&#10;sz1mvVtP15+L95LEotfEt0N1KcLQvBIBhkUKVeFZHr/RW+rYEkt0BywjCKfbjFLotz0SUGE5jS7x&#10;aGvqw6NDzgwj4S3dCMh7Dxg8EgfAQ4Mw1+EBFi4NdG1GCaPWuF/vnUd7oCZoMepgpgCRnzviGED7&#10;VQNpr4tJJExIm8nlFBiD3Llme67RO7UycD1ABaguidE+yFeRO6NeYPyXMSuoiKaQe8B+3KzCMOvw&#10;gFC2XCYzGDxLwr1+sjQGj9BFxJ/7F+LsyNUALP9mXudvZNRArpNt9NRmuQuGiyPoA67jDcDQJkKO&#10;D0x8Fc73yer0DC5+AwAA//8DAFBLAwQUAAYACAAAACEAI9eiGeIAAAAJAQAADwAAAGRycy9kb3du&#10;cmV2LnhtbEyPy07DMBBF90j8gzVIbFDrEETzIE5VFSoKgkq0sHeTIQmNx1HspuHvGVawHM3Rvedm&#10;89G0YsDeNZYUXE8DEEiFLRuqFLzvVpMYhPOaSt1aQgXf6GCen59lOi3tid5w2PpKcAi5VCuove9S&#10;KV1Ro9Fuajsk/n3a3mjPZ1/JstcnDjetDINgJo1uiBtq3eGyxuKwPRoFy5fn8PXhsPh6etwMq/Xs&#10;Yxddbe6VurwYF3cgPI7+D4ZffVaHnJ329kilE62CSRzfMqogjHgCA8lNAmLPYJQEIPNM/l+Q/wAA&#10;AP//AwBQSwECLQAUAAYACAAAACEAtoM4kv4AAADhAQAAEwAAAAAAAAAAAAAAAAAAAAAAW0NvbnRl&#10;bnRfVHlwZXNdLnhtbFBLAQItABQABgAIAAAAIQA4/SH/1gAAAJQBAAALAAAAAAAAAAAAAAAAAC8B&#10;AABfcmVscy8ucmVsc1BLAQItABQABgAIAAAAIQD1jkFZnwIAAE4FAAAOAAAAAAAAAAAAAAAAAC4C&#10;AABkcnMvZTJvRG9jLnhtbFBLAQItABQABgAIAAAAIQAj16IZ4gAAAAkBAAAPAAAAAAAAAAAAAAAA&#10;APkEAABkcnMvZG93bnJldi54bWxQSwUGAAAAAAQABADzAAAACAYAAAAA&#10;" adj="26009,13309" fillcolor="window" strokecolor="#ed7d31" strokeweight="1pt">
                <v:textbox>
                  <w:txbxContent>
                    <w:p w14:paraId="4FD7FECA" w14:textId="77777777" w:rsidR="004755B2" w:rsidRPr="00991290" w:rsidRDefault="004755B2" w:rsidP="004755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9129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ไม่มีให้ตัดทิ้ง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C10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1.3</w:t>
      </w:r>
      <w:r w:rsidR="00603274" w:rsidRPr="002E1F7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.2</w:t>
      </w:r>
      <w:r w:rsidR="00D52C24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proofErr w:type="gramStart"/>
      <w:r w:rsidR="00BE5360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หมวดวิชาเฉพาะ  </w:t>
      </w:r>
      <w:r w:rsidR="00D52C24" w:rsidRPr="002E1F7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XXX</w:t>
      </w:r>
      <w:proofErr w:type="gramEnd"/>
      <w:r w:rsidR="00BE5360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BE5360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="002318C5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C414C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</w:t>
      </w:r>
      <w:r w:rsidR="00155AD2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385C2B3" w14:textId="0AAD1AB2" w:rsidR="00BE5360" w:rsidRPr="00462F60" w:rsidRDefault="007B7D7B" w:rsidP="00462F60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</w:t>
      </w:r>
      <w:r w:rsidR="000A60CC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="00B9555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</w:t>
      </w:r>
      <w:r w:rsidR="001267A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พื้นฐาน</w:t>
      </w:r>
      <w:r w:rsidR="007B4036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วิชาชีพ</w:t>
      </w:r>
      <w:r w:rsidR="001267A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D52C24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หน่วยกิต ให้</w:t>
      </w:r>
      <w:r w:rsidR="00BE5360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ศึกษา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จากรายวิชาต่อไปนี้</w:t>
      </w:r>
    </w:p>
    <w:p w14:paraId="0D8B059A" w14:textId="1B2E5169" w:rsidR="00C73C97" w:rsidRPr="00462F60" w:rsidRDefault="00C73C97" w:rsidP="00462F60">
      <w:pPr>
        <w:tabs>
          <w:tab w:val="left" w:pos="2127"/>
        </w:tabs>
        <w:ind w:left="1701" w:hanging="283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1.1</w:t>
      </w:r>
      <w:r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)</w:t>
      </w:r>
      <w:r w:rsidR="00462F60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กลุ่มวิชาพื้นฐานทางวิทยาศาสตร์และคณิตศาสตร์</w:t>
      </w:r>
      <w:r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462F60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หน่วยกิต </w:t>
      </w:r>
      <w:proofErr w:type="gramStart"/>
      <w:r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ให้ศึกษาจาก</w:t>
      </w:r>
      <w:r w:rsidR="004755B2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4755B2"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รายวิชาต่อไปนี้</w:t>
      </w:r>
      <w:proofErr w:type="gramEnd"/>
    </w:p>
    <w:p w14:paraId="29629DBE" w14:textId="2D99F33F" w:rsidR="00C73C97" w:rsidRPr="00462F60" w:rsidRDefault="00675444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LCPPAGXX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ชื่อวิชาภาษาไทย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C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(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T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-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P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-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E</w:t>
      </w:r>
      <w:r w:rsidR="00C73C97"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)</w:t>
      </w:r>
    </w:p>
    <w:p w14:paraId="474A4FB9" w14:textId="77777777" w:rsidR="00C73C97" w:rsidRPr="00462F60" w:rsidRDefault="00C73C97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462F6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ชื่อวิชาภาษาอังกฤษ</w:t>
      </w:r>
    </w:p>
    <w:p w14:paraId="08E153E9" w14:textId="5C546438" w:rsidR="00ED4EC8" w:rsidRPr="00462F60" w:rsidRDefault="008A3C10" w:rsidP="00462F60">
      <w:pPr>
        <w:tabs>
          <w:tab w:val="left" w:pos="2127"/>
        </w:tabs>
        <w:ind w:left="1701" w:hanging="283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D4EC8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1.</w:t>
      </w:r>
      <w:r w:rsidR="00ED4EC8" w:rsidRPr="00462F6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2</w:t>
      </w:r>
      <w:r w:rsidR="00ED4EC8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="00B9555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D4EC8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กลุ่มวิชาพื้นฐาน</w:t>
      </w:r>
      <w:r w:rsidR="00ED4EC8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462F60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="00ED4EC8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หน่วยกิต ให้ศึกษาจากรายวิชาต่อไปนี้</w:t>
      </w:r>
    </w:p>
    <w:p w14:paraId="475CD41B" w14:textId="00992B62" w:rsidR="00ED4EC8" w:rsidRPr="00875E5E" w:rsidRDefault="00675444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LCPPAGXX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ชื่อวิชาภาษาไทย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ED4EC8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4F41EE11" w14:textId="4E036679" w:rsidR="00ED4EC8" w:rsidRDefault="00ED4EC8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ชื่อวิชาภาษาอังกฤษ</w:t>
      </w:r>
    </w:p>
    <w:p w14:paraId="2F56EF59" w14:textId="0323EF15" w:rsidR="00BE5360" w:rsidRPr="00462F60" w:rsidRDefault="007037B4" w:rsidP="00462F60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</w:t>
      </w:r>
      <w:r w:rsidR="000A60CC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="00B9555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กลุ่มวิชาชีพบังคับ </w:t>
      </w:r>
      <w:r w:rsidR="00462F60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หน่วยกิต</w:t>
      </w:r>
      <w:r w:rsidR="00BE5360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</w:t>
      </w:r>
      <w:r w:rsidR="00BE5360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ศึกษา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จากรายวิชาต่อไปนี้</w:t>
      </w:r>
    </w:p>
    <w:p w14:paraId="3528F5C3" w14:textId="23B70D78" w:rsidR="00915785" w:rsidRPr="00875E5E" w:rsidRDefault="00675444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LCPPAGXX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ชื่อวิชาภาษาไทย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7F68F7CD" w14:textId="77777777" w:rsidR="00915785" w:rsidRPr="00875E5E" w:rsidRDefault="00915785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ชื่อวิชาภาษาอังกฤษ</w:t>
      </w:r>
    </w:p>
    <w:p w14:paraId="78F77BFD" w14:textId="1B9823A1" w:rsidR="00BE5360" w:rsidRPr="00462F60" w:rsidRDefault="00161278" w:rsidP="00462F60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3</w:t>
      </w:r>
      <w:r w:rsidR="000A60CC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="00B9555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กลุ่มวิชาชีพเลือก </w:t>
      </w:r>
      <w:r w:rsidR="00462F60" w:rsidRPr="00462F60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หน่วยกิต 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</w:t>
      </w:r>
      <w:r w:rsidR="00BE5360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เลือก</w:t>
      </w:r>
      <w:r w:rsidR="00B32729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ศึกษา</w:t>
      </w:r>
      <w:r w:rsidR="00BE5360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จากรายวิชาต่อไปนี้</w:t>
      </w:r>
      <w:r w:rsidR="00BE5360" w:rsidRPr="00462F6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95C9750" w14:textId="6B147C00" w:rsidR="00915785" w:rsidRPr="00875E5E" w:rsidRDefault="00675444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LCPPAGXX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ชื่อวิชาภาษาไทย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915785"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0025C264" w14:textId="77777777" w:rsidR="00BE5360" w:rsidRDefault="00915785" w:rsidP="00462F60">
      <w:pPr>
        <w:tabs>
          <w:tab w:val="left" w:pos="426"/>
          <w:tab w:val="left" w:pos="1843"/>
          <w:tab w:val="left" w:pos="7938"/>
        </w:tabs>
        <w:ind w:left="426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875E5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ชื่อวิชาภาษาอังกฤษ</w:t>
      </w:r>
    </w:p>
    <w:p w14:paraId="405F856D" w14:textId="7AA2A10F" w:rsidR="00F81D4A" w:rsidRDefault="00F34EF8" w:rsidP="007B4036">
      <w:pPr>
        <w:tabs>
          <w:tab w:val="left" w:pos="1701"/>
          <w:tab w:val="left" w:pos="3119"/>
          <w:tab w:val="left" w:pos="7938"/>
        </w:tabs>
        <w:ind w:left="1701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5E0A73CB" wp14:editId="0D02ECE1">
                <wp:simplePos x="0" y="0"/>
                <wp:positionH relativeFrom="column">
                  <wp:posOffset>-65314</wp:posOffset>
                </wp:positionH>
                <wp:positionV relativeFrom="paragraph">
                  <wp:posOffset>-53439</wp:posOffset>
                </wp:positionV>
                <wp:extent cx="5836227" cy="1196340"/>
                <wp:effectExtent l="0" t="0" r="12700" b="22860"/>
                <wp:wrapNone/>
                <wp:docPr id="551601918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27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70068" w14:textId="5C9FC939" w:rsidR="005B642D" w:rsidRPr="005B642D" w:rsidRDefault="005B642D" w:rsidP="005B642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มหาวิทยาลัยมีนโยบาย</w:t>
                            </w:r>
                            <w:r w:rsidR="006C6C56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ในช่วงแผนฯ ปี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2565-2570</w:t>
                            </w:r>
                            <w:r w:rsidR="000239A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239A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สำหรับรายวิชาด้านวิชาชีพเฉพาะ</w:t>
                            </w:r>
                            <w:r w:rsidR="006E4FB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ส่งเสริมการจัดการเรียนการสอน</w:t>
                            </w:r>
                            <w:r w:rsidR="006E4FB8" w:rsidRPr="006E4FB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4FB8"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Team Teaching</w:t>
                            </w:r>
                            <w:r w:rsidR="006E4FB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01FB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และข้อสอบกลาง</w:t>
                            </w:r>
                          </w:p>
                          <w:p w14:paraId="706409BD" w14:textId="1EC7C92D" w:rsidR="005B642D" w:rsidRDefault="005B642D" w:rsidP="005B642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- รายวิชาที่มีผู้สอนร่วมกัน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(Team Teaching)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ระหว่างพื้นที่ จำนวน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รายวิชาต่อหลักสูตร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="007D365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รายวิชาที่มีข้อสอบกลางร่วมกัน ระหว่างพื้นที่ จำนวน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5B64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รายวิชาต่อหลักสูตร</w:t>
                            </w:r>
                          </w:p>
                          <w:p w14:paraId="6A728CEE" w14:textId="77777777" w:rsidR="00AE35C1" w:rsidRPr="005B642D" w:rsidRDefault="00AE35C1" w:rsidP="005B642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73CB" id="Text Box 79" o:spid="_x0000_s1054" type="#_x0000_t202" style="position:absolute;left:0;text-align:left;margin-left:-5.15pt;margin-top:-4.2pt;width:459.55pt;height:94.2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qAPgIAAIUEAAAOAAAAZHJzL2Uyb0RvYy54bWysVEtv2zAMvg/YfxB0Xxw7j6ZGnCJLkWFA&#10;0BZIi54VWU6EyaImKbGzXz9KeXc7DbvIpEh9JD+SHj+0tSI7YZ0EXdC006VEaA6l1OuCvr3Ov4wo&#10;cZ7pkinQoqB74ejD5POncWNykcEGVCksQRDt8sYUdOO9yZPE8Y2omeuAERqNFdiaeVTtOiktaxC9&#10;VknW7Q6TBmxpLHDhHN4+Hox0EvGrSnD/XFVOeKIKirn5eNp4rsKZTMYsX1tmNpIf02D/kEXNpMag&#10;Z6hH5hnZWvkHVC25BQeV73CoE6gqyUWsAatJux+qWW6YEbEWJMeZM03u/8Hyp93SvFji26/QYgMD&#10;IY1xucPLUE9b2Tp8MVOCdqRwf6ZNtJ5wvByMesMsu6OEoy1N74e9fiQ2uTw31vlvAmoShIJa7Euk&#10;i+0WzmNIdD25hGgOlCznUqmohFkQM2XJjmEXlY9J4osbL6VJU9Bhb9CNwDe2AH1+v1KM/whl3iKg&#10;pjReXooPkm9XLZFlQbPRiZkVlHskzMJhlpzhc4n4C+b8C7M4PMgRLoR/xqNSgEnBUaJkA/bX3+6D&#10;P/YUrZQ0OIwFdT+3zApK1HeN3b5P+0gp8VHpD+4yVOy1ZXVt0dt6BshUiqtneBSDv1cnsbJQv+Pe&#10;TENUNDHNMXZB/Umc+cOK4N5xMZ1GJ5xXw/xCLw0P0KEzgdfX9p1Zc+yrx5F4gtPYsvxDew++4aWG&#10;6dZDJWPvA9EHVo/846zH9hz3MizTtR69Ln+PyW8AAAD//wMAUEsDBBQABgAIAAAAIQCm3/3Y2wAA&#10;AAoBAAAPAAAAZHJzL2Rvd25yZXYueG1sTI/BTgMhEIbvJr4DGRNvLVSNoeuyjZrqxZOt8TxdKBAX&#10;2ADdrm/veNLbTObLP9/fbuYwsMnk4lNUsFoKYCb2SftoFXzsXxYSWKkYNQ4pGgXfpsCmu7xosdHp&#10;HN/NtKuWUUgsDSpwtY4N56V3JmBZptFEuh1TDlhpzZbrjGcKDwO/EeKeB/SRPjgczbMz/dfuFBRs&#10;n+za9hKz20rt/TR/Ht/sq1LXV/PjA7Bq5voHw68+qUNHTod0irqwQcFiJW4JpUHeASNgLSR1ORAp&#10;hQDetfx/he4HAAD//wMAUEsBAi0AFAAGAAgAAAAhALaDOJL+AAAA4QEAABMAAAAAAAAAAAAAAAAA&#10;AAAAAFtDb250ZW50X1R5cGVzXS54bWxQSwECLQAUAAYACAAAACEAOP0h/9YAAACUAQAACwAAAAAA&#10;AAAAAAAAAAAvAQAAX3JlbHMvLnJlbHNQSwECLQAUAAYACAAAACEASNq6gD4CAACFBAAADgAAAAAA&#10;AAAAAAAAAAAuAgAAZHJzL2Uyb0RvYy54bWxQSwECLQAUAAYACAAAACEApt/92NsAAAAKAQAADwAA&#10;AAAAAAAAAAAAAACYBAAAZHJzL2Rvd25yZXYueG1sUEsFBgAAAAAEAAQA8wAAAKAFAAAAAA==&#10;" fillcolor="white [3201]" strokeweight=".5pt">
                <v:textbox>
                  <w:txbxContent>
                    <w:p w14:paraId="01C70068" w14:textId="5C9FC939" w:rsidR="005B642D" w:rsidRPr="005B642D" w:rsidRDefault="005B642D" w:rsidP="005B642D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มหาวิทยาลัยมีนโยบาย</w:t>
                      </w:r>
                      <w:r w:rsidR="006C6C56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ในช่วงแผนฯ ปี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2565-2570</w:t>
                      </w:r>
                      <w:r w:rsidR="000239A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="000239A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สำหรับรายวิชาด้านวิชาชีพเฉพาะ</w:t>
                      </w:r>
                      <w:r w:rsidR="006E4FB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ส่งเสริมการจัดการเรียนการสอน</w:t>
                      </w:r>
                      <w:r w:rsidR="006E4FB8" w:rsidRPr="006E4FB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E4FB8"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Team Teaching</w:t>
                      </w:r>
                      <w:r w:rsidR="006E4FB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A101FB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และข้อสอบกลาง</w:t>
                      </w:r>
                    </w:p>
                    <w:p w14:paraId="706409BD" w14:textId="1EC7C92D" w:rsidR="005B642D" w:rsidRDefault="005B642D" w:rsidP="005B642D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- รายวิชาที่มีผู้สอนร่วมกัน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(Team Teaching)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ระหว่างพื้นที่ จำนวน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3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รายวิชาต่อหลักสูตร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br/>
                      </w:r>
                      <w:r w:rsidR="007D365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รายวิชาที่มีข้อสอบกลางร่วมกัน ระหว่างพื้นที่ จำนวน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3 </w:t>
                      </w:r>
                      <w:r w:rsidRPr="005B64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รายวิชาต่อหลักสูตร</w:t>
                      </w:r>
                    </w:p>
                    <w:p w14:paraId="6A728CEE" w14:textId="77777777" w:rsidR="00AE35C1" w:rsidRPr="005B642D" w:rsidRDefault="00AE35C1" w:rsidP="005B642D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E4CEB9" w14:textId="32D6EF2F" w:rsidR="00F81D4A" w:rsidRDefault="00F81D4A" w:rsidP="007B4036">
      <w:pPr>
        <w:tabs>
          <w:tab w:val="left" w:pos="1701"/>
          <w:tab w:val="left" w:pos="3119"/>
          <w:tab w:val="left" w:pos="7938"/>
        </w:tabs>
        <w:ind w:left="1701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9717009" w14:textId="77777777" w:rsidR="00F81D4A" w:rsidRDefault="00F81D4A" w:rsidP="007B4036">
      <w:pPr>
        <w:tabs>
          <w:tab w:val="left" w:pos="1701"/>
          <w:tab w:val="left" w:pos="3119"/>
          <w:tab w:val="left" w:pos="7938"/>
        </w:tabs>
        <w:ind w:left="1701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6AEA247" w14:textId="40D6E332" w:rsidR="00F81D4A" w:rsidRDefault="00F81D4A" w:rsidP="007B4036">
      <w:pPr>
        <w:tabs>
          <w:tab w:val="left" w:pos="1701"/>
          <w:tab w:val="left" w:pos="3119"/>
          <w:tab w:val="left" w:pos="7938"/>
        </w:tabs>
        <w:ind w:left="1701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1C611AC" w14:textId="77777777" w:rsidR="00F81D4A" w:rsidRDefault="00F81D4A" w:rsidP="007B4036">
      <w:pPr>
        <w:tabs>
          <w:tab w:val="left" w:pos="1701"/>
          <w:tab w:val="left" w:pos="3119"/>
          <w:tab w:val="left" w:pos="7938"/>
        </w:tabs>
        <w:ind w:left="1701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73D9360" w14:textId="77777777" w:rsidR="006E4FB8" w:rsidRPr="00875E5E" w:rsidRDefault="006E4FB8" w:rsidP="007B4036">
      <w:pPr>
        <w:tabs>
          <w:tab w:val="left" w:pos="1701"/>
          <w:tab w:val="left" w:pos="3119"/>
          <w:tab w:val="left" w:pos="7938"/>
        </w:tabs>
        <w:ind w:left="1701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</w:p>
    <w:p w14:paraId="439F2023" w14:textId="39EFE9AF" w:rsidR="00DC2BF8" w:rsidRPr="002E1F7F" w:rsidRDefault="008A3C10" w:rsidP="00D52C24">
      <w:pPr>
        <w:tabs>
          <w:tab w:val="left" w:pos="1418"/>
          <w:tab w:val="left" w:pos="7230"/>
          <w:tab w:val="left" w:pos="7938"/>
        </w:tabs>
        <w:ind w:firstLine="851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1.3</w:t>
      </w:r>
      <w:r w:rsidR="00603274" w:rsidRPr="002E1F7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.3</w:t>
      </w:r>
      <w:r w:rsidR="00D52C24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proofErr w:type="gramStart"/>
      <w:r w:rsidR="00DC2BF8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หมวดวิชาเลือกเสรี  </w:t>
      </w:r>
      <w:r w:rsidR="008E50C0" w:rsidRPr="002E1F7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X</w:t>
      </w:r>
      <w:proofErr w:type="gramEnd"/>
      <w:r w:rsidR="00DC2BF8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หน่วยกิต</w:t>
      </w:r>
      <w:r w:rsidR="008E50C0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2C2011" w:rsidRPr="002E1F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2570F1" w:rsidRPr="002E1F7F">
        <w:rPr>
          <w:rFonts w:ascii="TH SarabunPSK" w:eastAsia="Times New Roman" w:hAnsi="TH SarabunPSK" w:cs="TH SarabunPSK"/>
          <w:color w:val="FF0000"/>
          <w:sz w:val="32"/>
          <w:szCs w:val="32"/>
        </w:rPr>
        <w:t>(</w:t>
      </w:r>
      <w:r w:rsidR="002C2011" w:rsidRPr="002E1F7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ให้เลือกข้อความตามระดับของหลักสูตร</w:t>
      </w:r>
      <w:r w:rsidR="002570F1" w:rsidRPr="002E1F7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</w:t>
      </w:r>
    </w:p>
    <w:p w14:paraId="351BB115" w14:textId="3D94CC99" w:rsidR="008E50C0" w:rsidRPr="00651A4D" w:rsidRDefault="008E50C0" w:rsidP="008A3C10">
      <w:pPr>
        <w:tabs>
          <w:tab w:val="left" w:pos="5670"/>
          <w:tab w:val="left" w:pos="7371"/>
        </w:tabs>
        <w:ind w:firstLine="1276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8E50C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(สำหรับระดับปริญญาตรี)</w:t>
      </w:r>
    </w:p>
    <w:p w14:paraId="4AA0C631" w14:textId="6A6EFFD4" w:rsidR="0013289D" w:rsidRPr="008E50C0" w:rsidRDefault="006E313B" w:rsidP="008A3C10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50C0">
        <w:rPr>
          <w:rFonts w:ascii="TH SarabunPSK" w:eastAsia="Times New Roman" w:hAnsi="TH SarabunPSK" w:cs="TH SarabunPSK"/>
          <w:sz w:val="32"/>
          <w:szCs w:val="32"/>
          <w:cs/>
        </w:rPr>
        <w:t>นักศึกษาเลือกศึกษาจากรายวิชาใดก็ได้อีกไม่น้อยกว่า  6  หน่วยกิต  โดยเป็นรายวิชาที่เปิดสอนในระดับปริญญาตรี ในมหาวิทยาลัยเทคโนโลยีราชมงคลล้านนา หรือสถาบันอุดมศึกษาอื่นที่</w:t>
      </w:r>
      <w:r w:rsidR="008B6B76" w:rsidRPr="008E50C0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มหาวิทยาลัยให้ความเห็นชอบ</w:t>
      </w:r>
      <w:r w:rsidR="007F1D67" w:rsidRPr="008E50C0">
        <w:rPr>
          <w:rFonts w:ascii="TH SarabunPSK" w:eastAsia="Times New Roman" w:hAnsi="TH SarabunPSK" w:cs="TH SarabunPSK"/>
          <w:sz w:val="32"/>
          <w:szCs w:val="32"/>
          <w:cs/>
        </w:rPr>
        <w:t>หลักส</w:t>
      </w:r>
      <w:r w:rsidR="007F1D67" w:rsidRPr="008E50C0">
        <w:rPr>
          <w:rFonts w:ascii="TH SarabunPSK" w:eastAsia="Times New Roman" w:hAnsi="TH SarabunPSK" w:cs="TH SarabunPSK" w:hint="cs"/>
          <w:sz w:val="32"/>
          <w:szCs w:val="32"/>
          <w:cs/>
        </w:rPr>
        <w:t>ูตร</w:t>
      </w:r>
    </w:p>
    <w:p w14:paraId="0C6E8169" w14:textId="3ECC458B" w:rsidR="008E50C0" w:rsidRPr="00651A4D" w:rsidRDefault="008E50C0" w:rsidP="008A3C10">
      <w:pPr>
        <w:tabs>
          <w:tab w:val="left" w:pos="5670"/>
          <w:tab w:val="left" w:pos="7371"/>
        </w:tabs>
        <w:ind w:firstLine="1276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8E50C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(สำหรับระดับ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อนุปริญญา</w:t>
      </w:r>
      <w:r w:rsidRPr="008E50C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14E0281C" w14:textId="47726845" w:rsidR="007F1D67" w:rsidRDefault="008E50C0" w:rsidP="008A3C10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50C0">
        <w:rPr>
          <w:rFonts w:ascii="TH SarabunPSK" w:eastAsia="Times New Roman" w:hAnsi="TH SarabunPSK" w:cs="TH SarabunPSK"/>
          <w:sz w:val="32"/>
          <w:szCs w:val="32"/>
          <w:cs/>
        </w:rPr>
        <w:t xml:space="preserve">นักศึกษาเลือกศึกษาจากรายวิชาใดก็ได้อีกไม่น้อยกว่า  </w:t>
      </w:r>
      <w:r w:rsidRPr="008E50C0">
        <w:rPr>
          <w:rFonts w:ascii="TH SarabunPSK" w:eastAsia="Times New Roman" w:hAnsi="TH SarabunPSK" w:cs="TH SarabunPSK"/>
          <w:sz w:val="32"/>
          <w:szCs w:val="32"/>
        </w:rPr>
        <w:t>3</w:t>
      </w:r>
      <w:r w:rsidRPr="008E50C0">
        <w:rPr>
          <w:rFonts w:ascii="TH SarabunPSK" w:eastAsia="Times New Roman" w:hAnsi="TH SarabunPSK" w:cs="TH SarabunPSK"/>
          <w:sz w:val="32"/>
          <w:szCs w:val="32"/>
          <w:cs/>
        </w:rPr>
        <w:t xml:space="preserve">  หน่วยกิต  โดยเป็นรายวิชาที่เปิดสอนในระดับอนุปริญญา ในมหาวิทยาลัยเทคโนโลยีราชมงคลล้านนา หรือสถาบันอุดมศึกษาอื่นที่มหาวิทยาลัยให้ความเห็นชอบหลักสูตร</w:t>
      </w:r>
    </w:p>
    <w:p w14:paraId="3D53D6F8" w14:textId="77777777" w:rsidR="002D5FB4" w:rsidRPr="008E50C0" w:rsidRDefault="002D5FB4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6F79A2" w14:textId="300F88E4" w:rsidR="007F1D67" w:rsidRDefault="007F1D67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F0360FA" w14:textId="1FAC41F8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6B9732" w14:textId="7094134E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BB595BD" w14:textId="003E5DFD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3A85CCB" w14:textId="1CFCC632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84C23FD" w14:textId="0C0D60C1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845764B" w14:textId="1BD82591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25EB24" w14:textId="1FBA9826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46BBC00" w14:textId="44182FCE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EEEC993" w14:textId="59B80124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3109BEC" w14:textId="2F3A580B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507763" w14:textId="6600F631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DF19EED" w14:textId="496ABDDE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AEA9E70" w14:textId="77777777" w:rsidR="002E1F7F" w:rsidRDefault="002E1F7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F02CA56" w14:textId="4919132B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2012EDD" w14:textId="626FB0BF" w:rsidR="00361CFF" w:rsidRDefault="00361CFF" w:rsidP="007F1D67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DC6EC5" w14:textId="6ACCC986" w:rsidR="00361CFF" w:rsidRDefault="00361CFF" w:rsidP="003B038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A82C3F" w14:textId="41BB4AAA" w:rsidR="003A0B56" w:rsidRPr="00766532" w:rsidRDefault="00497643" w:rsidP="004B1EC4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E43AB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1</w:t>
      </w:r>
      <w:r w:rsidR="00603274" w:rsidRPr="000E43AB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0E43AB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61CFF" w:rsidRPr="000E43A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proofErr w:type="gramStart"/>
      <w:r w:rsidR="003A0B56" w:rsidRPr="000E43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ความหมายของรหัสรายวิชาและการจัดชั่วโมงเรียน  </w:t>
      </w:r>
      <w:r w:rsidR="003B038A" w:rsidRPr="000E43A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proofErr w:type="gramEnd"/>
      <w:r w:rsidR="003B038A" w:rsidRPr="000E43A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หัวข้อนี้ให้ขึ้นหน้าใหม่)</w:t>
      </w:r>
    </w:p>
    <w:p w14:paraId="7ABFE5FE" w14:textId="0A4B7683" w:rsidR="009437DE" w:rsidRPr="00BC54E4" w:rsidRDefault="00497643" w:rsidP="00BC54E4">
      <w:pPr>
        <w:tabs>
          <w:tab w:val="left" w:pos="1418"/>
          <w:tab w:val="left" w:pos="7230"/>
          <w:tab w:val="left" w:pos="7938"/>
        </w:tabs>
        <w:ind w:firstLine="851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</w:t>
      </w:r>
      <w:r w:rsidR="009437DE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.</w:t>
      </w:r>
      <w:r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4</w:t>
      </w:r>
      <w:r w:rsidR="009437DE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.1</w:t>
      </w:r>
      <w:r w:rsid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9437DE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ความหมายของรหัสรายวิชา </w:t>
      </w:r>
      <w:r w:rsidR="00471DAE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LC</w:t>
      </w:r>
      <w:r w:rsidR="00FA419F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PP</w:t>
      </w:r>
      <w:r w:rsidR="00471DAE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A</w:t>
      </w:r>
      <w:r w:rsidR="00993058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G</w:t>
      </w:r>
      <w:r w:rsidR="00471DAE" w:rsidRPr="00BC54E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XX</w:t>
      </w:r>
    </w:p>
    <w:p w14:paraId="7432F8D9" w14:textId="31A316A4" w:rsidR="00547EA5" w:rsidRPr="009B49FF" w:rsidRDefault="00547EA5" w:rsidP="00BC54E4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49FF">
        <w:rPr>
          <w:rFonts w:ascii="TH SarabunPSK" w:hAnsi="TH SarabunPSK" w:cs="TH SarabunPSK"/>
          <w:b/>
          <w:bCs/>
          <w:sz w:val="32"/>
          <w:szCs w:val="32"/>
        </w:rPr>
        <w:t>L</w:t>
      </w:r>
      <w:r w:rsidR="00C75E40" w:rsidRPr="009B49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B49FF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gramStart"/>
      <w:r w:rsidRPr="009B49FF">
        <w:rPr>
          <w:rFonts w:ascii="TH SarabunPSK" w:hAnsi="TH SarabunPSK" w:cs="TH SarabunPSK"/>
          <w:b/>
          <w:bCs/>
          <w:sz w:val="32"/>
          <w:szCs w:val="32"/>
        </w:rPr>
        <w:t>Level)</w:t>
      </w:r>
      <w:r w:rsidR="00C75E40" w:rsidRPr="009B49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A032B" w:rsidRPr="009B49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หมายถึง</w:t>
      </w:r>
      <w:proofErr w:type="gramEnd"/>
      <w:r w:rsidR="00AA032B" w:rsidRPr="009B49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B49FF">
        <w:rPr>
          <w:rFonts w:ascii="TH SarabunPSK" w:hAnsi="TH SarabunPSK" w:cs="TH SarabunPSK"/>
          <w:b/>
          <w:bCs/>
          <w:sz w:val="32"/>
          <w:szCs w:val="32"/>
          <w:cs/>
        </w:rPr>
        <w:t>ตัวอักษรแสดงระดับการศึกษา</w:t>
      </w:r>
    </w:p>
    <w:p w14:paraId="0544E879" w14:textId="42E9B531" w:rsidR="00063E7B" w:rsidRPr="00BC54E4" w:rsidRDefault="003474D4" w:rsidP="00BC54E4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  <w:cs/>
        </w:rPr>
      </w:pPr>
      <w:r w:rsidRPr="00BC54E4">
        <w:rPr>
          <w:rFonts w:ascii="TH SarabunPSK" w:hAnsi="TH SarabunPSK" w:cs="TH SarabunPSK"/>
          <w:sz w:val="32"/>
          <w:szCs w:val="32"/>
        </w:rPr>
        <w:tab/>
      </w:r>
      <w:r w:rsidRPr="00BC54E4">
        <w:rPr>
          <w:rFonts w:ascii="TH SarabunPSK" w:hAnsi="TH SarabunPSK" w:cs="TH SarabunPSK"/>
          <w:sz w:val="32"/>
          <w:szCs w:val="32"/>
        </w:rPr>
        <w:tab/>
      </w:r>
      <w:r w:rsidR="00221EA5" w:rsidRPr="00BC54E4">
        <w:rPr>
          <w:rFonts w:ascii="TH SarabunPSK" w:hAnsi="TH SarabunPSK" w:cs="TH SarabunPSK"/>
          <w:sz w:val="32"/>
          <w:szCs w:val="32"/>
        </w:rPr>
        <w:t>A</w:t>
      </w:r>
      <w:r w:rsidR="00C60C97" w:rsidRPr="00BC54E4">
        <w:rPr>
          <w:rFonts w:ascii="TH SarabunPSK" w:hAnsi="TH SarabunPSK" w:cs="TH SarabunPSK"/>
          <w:sz w:val="32"/>
          <w:szCs w:val="32"/>
          <w:cs/>
        </w:rPr>
        <w:tab/>
        <w:t>ความหมาย</w:t>
      </w:r>
      <w:r w:rsidR="00C60C97" w:rsidRPr="00BC54E4">
        <w:rPr>
          <w:rFonts w:ascii="TH SarabunPSK" w:hAnsi="TH SarabunPSK" w:cs="TH SarabunPSK"/>
          <w:sz w:val="32"/>
          <w:szCs w:val="32"/>
        </w:rPr>
        <w:tab/>
      </w:r>
      <w:r w:rsidR="00C60C97" w:rsidRPr="00BC54E4">
        <w:rPr>
          <w:rFonts w:ascii="TH SarabunPSK" w:hAnsi="TH SarabunPSK" w:cs="TH SarabunPSK"/>
          <w:sz w:val="32"/>
          <w:szCs w:val="32"/>
          <w:cs/>
        </w:rPr>
        <w:t>ระดับ</w:t>
      </w:r>
      <w:r w:rsidR="00C60C97" w:rsidRPr="00BC54E4">
        <w:rPr>
          <w:rFonts w:ascii="TH SarabunPSK" w:hAnsi="TH SarabunPSK" w:cs="TH SarabunPSK" w:hint="cs"/>
          <w:sz w:val="32"/>
          <w:szCs w:val="32"/>
          <w:cs/>
        </w:rPr>
        <w:t>อนุ</w:t>
      </w:r>
      <w:r w:rsidR="00C60C97" w:rsidRPr="00BC54E4">
        <w:rPr>
          <w:rFonts w:ascii="TH SarabunPSK" w:hAnsi="TH SarabunPSK" w:cs="TH SarabunPSK"/>
          <w:sz w:val="32"/>
          <w:szCs w:val="32"/>
          <w:cs/>
        </w:rPr>
        <w:t>ปริญญา</w:t>
      </w:r>
      <w:r w:rsidR="000E47A5">
        <w:rPr>
          <w:rFonts w:ascii="TH SarabunPSK" w:hAnsi="TH SarabunPSK" w:cs="TH SarabunPSK"/>
          <w:sz w:val="32"/>
          <w:szCs w:val="32"/>
          <w:cs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(</w:t>
      </w:r>
      <w:r w:rsidR="002F796F" w:rsidRPr="00BC54E4">
        <w:rPr>
          <w:rFonts w:ascii="TH SarabunPSK" w:hAnsi="TH SarabunPSK" w:cs="TH SarabunPSK"/>
          <w:sz w:val="32"/>
          <w:szCs w:val="32"/>
        </w:rPr>
        <w:t>Associate Degree</w:t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)</w:t>
      </w:r>
    </w:p>
    <w:p w14:paraId="48BE9657" w14:textId="1AD8F81D" w:rsidR="003474D4" w:rsidRPr="00C60C97" w:rsidRDefault="00063E7B" w:rsidP="00BC54E4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C60C97">
        <w:rPr>
          <w:rFonts w:ascii="TH SarabunPSK" w:hAnsi="TH SarabunPSK" w:cs="TH SarabunPSK"/>
          <w:sz w:val="32"/>
          <w:szCs w:val="32"/>
          <w:cs/>
        </w:rPr>
        <w:tab/>
      </w:r>
      <w:r w:rsidRPr="00C60C97">
        <w:rPr>
          <w:rFonts w:ascii="TH SarabunPSK" w:hAnsi="TH SarabunPSK" w:cs="TH SarabunPSK"/>
          <w:sz w:val="32"/>
          <w:szCs w:val="32"/>
          <w:cs/>
        </w:rPr>
        <w:tab/>
      </w:r>
      <w:r w:rsidR="003474D4" w:rsidRPr="00C60C97">
        <w:rPr>
          <w:rFonts w:ascii="TH SarabunPSK" w:hAnsi="TH SarabunPSK" w:cs="TH SarabunPSK"/>
          <w:sz w:val="32"/>
          <w:szCs w:val="32"/>
        </w:rPr>
        <w:t>B</w:t>
      </w:r>
      <w:r w:rsidR="00C75E40" w:rsidRPr="00C60C97">
        <w:rPr>
          <w:rFonts w:ascii="TH SarabunPSK" w:hAnsi="TH SarabunPSK" w:cs="TH SarabunPSK"/>
          <w:sz w:val="32"/>
          <w:szCs w:val="32"/>
        </w:rPr>
        <w:tab/>
      </w:r>
      <w:r w:rsidR="003474D4" w:rsidRPr="00C60C97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3474D4" w:rsidRPr="00C60C97">
        <w:rPr>
          <w:rFonts w:ascii="TH SarabunPSK" w:hAnsi="TH SarabunPSK" w:cs="TH SarabunPSK"/>
          <w:sz w:val="32"/>
          <w:szCs w:val="32"/>
        </w:rPr>
        <w:tab/>
      </w:r>
      <w:r w:rsidR="00C75E40" w:rsidRPr="00C60C97">
        <w:rPr>
          <w:rFonts w:ascii="TH SarabunPSK" w:hAnsi="TH SarabunPSK" w:cs="TH SarabunPSK"/>
          <w:sz w:val="32"/>
          <w:szCs w:val="32"/>
          <w:cs/>
        </w:rPr>
        <w:t>ระดับ</w:t>
      </w:r>
      <w:r w:rsidR="003474D4" w:rsidRPr="00C60C97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="000E47A5">
        <w:rPr>
          <w:rFonts w:ascii="TH SarabunPSK" w:hAnsi="TH SarabunPSK" w:cs="TH SarabunPSK"/>
          <w:sz w:val="32"/>
          <w:szCs w:val="32"/>
          <w:cs/>
        </w:rPr>
        <w:tab/>
      </w:r>
      <w:r w:rsidR="002F796F" w:rsidRPr="00C60C97">
        <w:rPr>
          <w:rFonts w:ascii="TH SarabunPSK" w:hAnsi="TH SarabunPSK" w:cs="TH SarabunPSK"/>
          <w:sz w:val="32"/>
          <w:szCs w:val="32"/>
        </w:rPr>
        <w:t>(Bachelor)</w:t>
      </w:r>
    </w:p>
    <w:p w14:paraId="529A529C" w14:textId="10B325D0" w:rsidR="003474D4" w:rsidRPr="00C60C97" w:rsidRDefault="003474D4" w:rsidP="00BC54E4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C60C97">
        <w:rPr>
          <w:rFonts w:ascii="TH SarabunPSK" w:hAnsi="TH SarabunPSK" w:cs="TH SarabunPSK"/>
          <w:sz w:val="32"/>
          <w:szCs w:val="32"/>
        </w:rPr>
        <w:tab/>
      </w:r>
      <w:r w:rsidRPr="00C60C97">
        <w:rPr>
          <w:rFonts w:ascii="TH SarabunPSK" w:hAnsi="TH SarabunPSK" w:cs="TH SarabunPSK"/>
          <w:sz w:val="32"/>
          <w:szCs w:val="32"/>
        </w:rPr>
        <w:tab/>
        <w:t>M</w:t>
      </w:r>
      <w:r w:rsidR="00C60C97">
        <w:rPr>
          <w:rFonts w:ascii="TH SarabunPSK" w:hAnsi="TH SarabunPSK" w:cs="TH SarabunPSK"/>
          <w:sz w:val="32"/>
          <w:szCs w:val="32"/>
          <w:cs/>
        </w:rPr>
        <w:tab/>
      </w:r>
      <w:r w:rsidRPr="00C60C97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C60C97">
        <w:rPr>
          <w:rFonts w:ascii="TH SarabunPSK" w:hAnsi="TH SarabunPSK" w:cs="TH SarabunPSK"/>
          <w:sz w:val="32"/>
          <w:szCs w:val="32"/>
        </w:rPr>
        <w:tab/>
      </w:r>
      <w:r w:rsidR="00C75E40" w:rsidRPr="00C60C97">
        <w:rPr>
          <w:rFonts w:ascii="TH SarabunPSK" w:hAnsi="TH SarabunPSK" w:cs="TH SarabunPSK"/>
          <w:sz w:val="32"/>
          <w:szCs w:val="32"/>
          <w:cs/>
        </w:rPr>
        <w:t>ระดับ</w:t>
      </w:r>
      <w:r w:rsidRPr="00C60C97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="000E47A5">
        <w:rPr>
          <w:rFonts w:ascii="TH SarabunPSK" w:hAnsi="TH SarabunPSK" w:cs="TH SarabunPSK"/>
          <w:sz w:val="32"/>
          <w:szCs w:val="32"/>
          <w:cs/>
        </w:rPr>
        <w:tab/>
      </w:r>
      <w:r w:rsidR="002F796F" w:rsidRPr="00C60C97">
        <w:rPr>
          <w:rFonts w:ascii="TH SarabunPSK" w:hAnsi="TH SarabunPSK" w:cs="TH SarabunPSK"/>
          <w:sz w:val="32"/>
          <w:szCs w:val="32"/>
        </w:rPr>
        <w:t>(Master)</w:t>
      </w:r>
      <w:r w:rsidR="002F796F" w:rsidRPr="00C60C97">
        <w:rPr>
          <w:rFonts w:ascii="TH SarabunPSK" w:hAnsi="TH SarabunPSK" w:cs="TH SarabunPSK"/>
          <w:sz w:val="32"/>
          <w:szCs w:val="32"/>
        </w:rPr>
        <w:tab/>
      </w:r>
    </w:p>
    <w:p w14:paraId="159CB788" w14:textId="2F5D7767" w:rsidR="003474D4" w:rsidRDefault="003474D4" w:rsidP="00BC54E4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C60C97">
        <w:rPr>
          <w:rFonts w:ascii="TH SarabunPSK" w:hAnsi="TH SarabunPSK" w:cs="TH SarabunPSK"/>
          <w:sz w:val="32"/>
          <w:szCs w:val="32"/>
        </w:rPr>
        <w:tab/>
      </w:r>
      <w:r w:rsidRPr="00C60C97">
        <w:rPr>
          <w:rFonts w:ascii="TH SarabunPSK" w:hAnsi="TH SarabunPSK" w:cs="TH SarabunPSK"/>
          <w:sz w:val="32"/>
          <w:szCs w:val="32"/>
        </w:rPr>
        <w:tab/>
      </w:r>
      <w:r w:rsidR="002F796F" w:rsidRPr="00C60C97">
        <w:rPr>
          <w:rFonts w:ascii="TH SarabunPSK" w:hAnsi="TH SarabunPSK" w:cs="TH SarabunPSK"/>
          <w:sz w:val="32"/>
          <w:szCs w:val="32"/>
        </w:rPr>
        <w:t>D</w:t>
      </w:r>
      <w:r w:rsidR="00C75E40" w:rsidRPr="00C60C97">
        <w:rPr>
          <w:rFonts w:ascii="TH SarabunPSK" w:hAnsi="TH SarabunPSK" w:cs="TH SarabunPSK"/>
          <w:sz w:val="32"/>
          <w:szCs w:val="32"/>
        </w:rPr>
        <w:tab/>
      </w:r>
      <w:r w:rsidRPr="00C60C97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C60C97">
        <w:rPr>
          <w:rFonts w:ascii="TH SarabunPSK" w:hAnsi="TH SarabunPSK" w:cs="TH SarabunPSK"/>
          <w:sz w:val="32"/>
          <w:szCs w:val="32"/>
        </w:rPr>
        <w:tab/>
      </w:r>
      <w:r w:rsidR="00C75E40" w:rsidRPr="00C60C97">
        <w:rPr>
          <w:rFonts w:ascii="TH SarabunPSK" w:hAnsi="TH SarabunPSK" w:cs="TH SarabunPSK"/>
          <w:sz w:val="32"/>
          <w:szCs w:val="32"/>
          <w:cs/>
        </w:rPr>
        <w:t>ระดับ</w:t>
      </w:r>
      <w:r w:rsidRPr="00C60C97">
        <w:rPr>
          <w:rFonts w:ascii="TH SarabunPSK" w:hAnsi="TH SarabunPSK" w:cs="TH SarabunPSK"/>
          <w:sz w:val="32"/>
          <w:szCs w:val="32"/>
          <w:cs/>
        </w:rPr>
        <w:t>ปริญญา</w:t>
      </w:r>
      <w:r w:rsidRPr="003474D4">
        <w:rPr>
          <w:rFonts w:ascii="TH SarabunPSK" w:hAnsi="TH SarabunPSK" w:cs="TH SarabunPSK"/>
          <w:sz w:val="32"/>
          <w:szCs w:val="32"/>
          <w:cs/>
        </w:rPr>
        <w:t>เอก</w:t>
      </w:r>
      <w:r w:rsidR="002F79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796F" w:rsidRPr="00C60C97">
        <w:rPr>
          <w:rFonts w:ascii="TH SarabunPSK" w:hAnsi="TH SarabunPSK" w:cs="TH SarabunPSK"/>
          <w:sz w:val="32"/>
          <w:szCs w:val="32"/>
        </w:rPr>
        <w:t xml:space="preserve">(Doctoral)  </w:t>
      </w:r>
    </w:p>
    <w:p w14:paraId="1F2BA3E6" w14:textId="77777777" w:rsidR="003474D4" w:rsidRPr="00547EA5" w:rsidRDefault="003474D4" w:rsidP="00C46885">
      <w:pPr>
        <w:tabs>
          <w:tab w:val="left" w:pos="709"/>
          <w:tab w:val="left" w:pos="1276"/>
          <w:tab w:val="left" w:pos="2127"/>
        </w:tabs>
        <w:ind w:firstLine="1134"/>
        <w:rPr>
          <w:rFonts w:ascii="TH SarabunPSK" w:hAnsi="TH SarabunPSK" w:cs="TH SarabunPSK"/>
          <w:sz w:val="32"/>
          <w:szCs w:val="32"/>
        </w:rPr>
      </w:pPr>
    </w:p>
    <w:p w14:paraId="6281A01B" w14:textId="4B55B239" w:rsidR="00547EA5" w:rsidRPr="009B49FF" w:rsidRDefault="00547EA5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9B49FF">
        <w:rPr>
          <w:rFonts w:ascii="TH SarabunPSK" w:hAnsi="TH SarabunPSK" w:cs="TH SarabunPSK"/>
          <w:b/>
          <w:bCs/>
          <w:sz w:val="32"/>
          <w:szCs w:val="32"/>
        </w:rPr>
        <w:t>C</w:t>
      </w:r>
      <w:r w:rsidR="00C75E40" w:rsidRPr="009B49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B49FF">
        <w:rPr>
          <w:rFonts w:ascii="TH SarabunPSK" w:hAnsi="TH SarabunPSK" w:cs="TH SarabunPSK"/>
          <w:b/>
          <w:bCs/>
          <w:sz w:val="32"/>
          <w:szCs w:val="32"/>
        </w:rPr>
        <w:t>(Curriculum)</w:t>
      </w:r>
      <w:r w:rsidR="00C75E40" w:rsidRPr="009B49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2B" w:rsidRPr="0013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หมายถึง </w:t>
      </w:r>
      <w:r w:rsidRPr="009B49FF">
        <w:rPr>
          <w:rFonts w:ascii="TH SarabunPSK" w:hAnsi="TH SarabunPSK" w:cs="TH SarabunPSK"/>
          <w:b/>
          <w:bCs/>
          <w:sz w:val="32"/>
          <w:szCs w:val="32"/>
          <w:cs/>
        </w:rPr>
        <w:t>ตัวอักษรแสดงหลักสูตร</w:t>
      </w:r>
    </w:p>
    <w:p w14:paraId="19FB2F40" w14:textId="670BDDAE" w:rsidR="00AA032B" w:rsidRPr="001D2358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9B49FF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 xml:space="preserve">บัญชี </w:t>
      </w:r>
      <w:r w:rsidR="003A0894" w:rsidRPr="001D2358">
        <w:rPr>
          <w:rFonts w:ascii="TH SarabunPSK" w:hAnsi="TH SarabunPSK" w:cs="TH SarabunPSK"/>
          <w:sz w:val="32"/>
          <w:szCs w:val="32"/>
        </w:rPr>
        <w:t>(Accountancy)</w:t>
      </w:r>
      <w:r w:rsidR="00AA032B" w:rsidRPr="001D2358">
        <w:rPr>
          <w:rFonts w:ascii="TH SarabunPSK" w:hAnsi="TH SarabunPSK" w:cs="TH SarabunPSK"/>
          <w:sz w:val="32"/>
          <w:szCs w:val="32"/>
        </w:rPr>
        <w:tab/>
      </w:r>
    </w:p>
    <w:p w14:paraId="54506EF5" w14:textId="7B420697" w:rsidR="00AA032B" w:rsidRPr="001D2358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B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0894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9B49FF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บริหารธุรกิจ</w:t>
      </w:r>
      <w:r w:rsidR="00AA032B" w:rsidRPr="001D2358">
        <w:rPr>
          <w:rFonts w:ascii="TH SarabunPSK" w:hAnsi="TH SarabunPSK" w:cs="TH SarabunPSK"/>
          <w:sz w:val="32"/>
          <w:szCs w:val="32"/>
        </w:rPr>
        <w:t xml:space="preserve"> </w:t>
      </w:r>
      <w:r w:rsidR="003A0894" w:rsidRPr="001D2358">
        <w:rPr>
          <w:rFonts w:ascii="TH SarabunPSK" w:hAnsi="TH SarabunPSK" w:cs="TH SarabunPSK"/>
          <w:sz w:val="32"/>
          <w:szCs w:val="32"/>
        </w:rPr>
        <w:t>(Business Administration)</w:t>
      </w:r>
      <w:r w:rsidR="003A0894">
        <w:rPr>
          <w:rFonts w:ascii="TH SarabunPSK" w:hAnsi="TH SarabunPSK" w:cs="TH SarabunPSK"/>
          <w:sz w:val="32"/>
          <w:szCs w:val="32"/>
          <w:cs/>
        </w:rPr>
        <w:tab/>
      </w:r>
    </w:p>
    <w:p w14:paraId="2CBD9C80" w14:textId="2F03C2EC" w:rsidR="00AA032B" w:rsidRPr="001D2358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C</w:t>
      </w:r>
      <w:r w:rsidR="00F37DE3">
        <w:rPr>
          <w:rFonts w:ascii="TH SarabunPSK" w:hAnsi="TH SarabunPSK" w:cs="TH SarabunPSK"/>
          <w:sz w:val="32"/>
          <w:szCs w:val="32"/>
          <w:cs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9B49FF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AA032B" w:rsidRPr="001D2358">
        <w:rPr>
          <w:rFonts w:ascii="TH SarabunPSK" w:hAnsi="TH SarabunPSK" w:cs="TH SarabunPSK"/>
          <w:sz w:val="32"/>
          <w:szCs w:val="32"/>
        </w:rPr>
        <w:t xml:space="preserve"> </w:t>
      </w:r>
      <w:r w:rsidR="003A0894" w:rsidRPr="001D2358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3A0894" w:rsidRPr="001D2358">
        <w:rPr>
          <w:rFonts w:ascii="TH SarabunPSK" w:hAnsi="TH SarabunPSK" w:cs="TH SarabunPSK"/>
          <w:sz w:val="32"/>
          <w:szCs w:val="32"/>
        </w:rPr>
        <w:t>TeChnology</w:t>
      </w:r>
      <w:proofErr w:type="spellEnd"/>
      <w:r w:rsidR="003A0894" w:rsidRPr="001D2358">
        <w:rPr>
          <w:rFonts w:ascii="TH SarabunPSK" w:hAnsi="TH SarabunPSK" w:cs="TH SarabunPSK"/>
          <w:sz w:val="32"/>
          <w:szCs w:val="32"/>
        </w:rPr>
        <w:t>)</w:t>
      </w:r>
    </w:p>
    <w:p w14:paraId="285BF12E" w14:textId="77777777" w:rsidR="002F796F" w:rsidRDefault="00137242" w:rsidP="003A0894">
      <w:pPr>
        <w:tabs>
          <w:tab w:val="left" w:pos="1418"/>
          <w:tab w:val="left" w:pos="1701"/>
          <w:tab w:val="left" w:pos="2127"/>
        </w:tabs>
        <w:ind w:left="2124" w:hanging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D</w:t>
      </w:r>
      <w:r w:rsidR="009B49FF" w:rsidRPr="001D23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894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ศิลปกรรมศาสตร์/</w:t>
      </w:r>
      <w:r w:rsidR="00C75E40" w:rsidRPr="001D2358">
        <w:rPr>
          <w:rFonts w:ascii="TH SarabunPSK" w:hAnsi="TH SarabunPSK" w:cs="TH SarabunPSK" w:hint="cs"/>
          <w:sz w:val="32"/>
          <w:szCs w:val="32"/>
          <w:cs/>
        </w:rPr>
        <w:t>ด้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านศิลปกรรม</w:t>
      </w:r>
      <w:r w:rsidR="003A0894">
        <w:rPr>
          <w:rFonts w:ascii="TH SarabunPSK" w:hAnsi="TH SarabunPSK" w:cs="TH SarabunPSK"/>
          <w:sz w:val="32"/>
          <w:szCs w:val="32"/>
        </w:rPr>
        <w:t xml:space="preserve"> </w:t>
      </w:r>
    </w:p>
    <w:p w14:paraId="012998C5" w14:textId="26AEB21E" w:rsidR="00AA032B" w:rsidRPr="001D2358" w:rsidRDefault="002F796F" w:rsidP="003A0894">
      <w:pPr>
        <w:tabs>
          <w:tab w:val="left" w:pos="1418"/>
          <w:tab w:val="left" w:pos="1701"/>
          <w:tab w:val="left" w:pos="2127"/>
        </w:tabs>
        <w:ind w:left="2124" w:hanging="9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A0894" w:rsidRPr="001D2358">
        <w:rPr>
          <w:rFonts w:ascii="TH SarabunPSK" w:hAnsi="TH SarabunPSK" w:cs="TH SarabunPSK"/>
          <w:sz w:val="32"/>
          <w:szCs w:val="32"/>
        </w:rPr>
        <w:t>(Fine and Applied</w:t>
      </w:r>
      <w:r w:rsidR="003A0894">
        <w:rPr>
          <w:rFonts w:ascii="TH SarabunPSK" w:hAnsi="TH SarabunPSK" w:cs="TH SarabunPSK"/>
          <w:sz w:val="32"/>
          <w:szCs w:val="32"/>
        </w:rPr>
        <w:t xml:space="preserve"> </w:t>
      </w:r>
      <w:r w:rsidR="003A0894" w:rsidRPr="001D2358">
        <w:rPr>
          <w:rFonts w:ascii="TH SarabunPSK" w:hAnsi="TH SarabunPSK" w:cs="TH SarabunPSK"/>
          <w:sz w:val="32"/>
          <w:szCs w:val="32"/>
        </w:rPr>
        <w:t>Arts</w:t>
      </w:r>
      <w:r w:rsidRPr="001D2358">
        <w:rPr>
          <w:rFonts w:ascii="TH SarabunPSK" w:hAnsi="TH SarabunPSK" w:cs="TH SarabunPSK"/>
          <w:sz w:val="32"/>
          <w:szCs w:val="32"/>
        </w:rPr>
        <w:t>/Decorative Arts)</w:t>
      </w:r>
      <w:r w:rsidR="003A0894">
        <w:rPr>
          <w:rFonts w:ascii="TH SarabunPSK" w:hAnsi="TH SarabunPSK" w:cs="TH SarabunPSK"/>
          <w:sz w:val="32"/>
          <w:szCs w:val="32"/>
        </w:rPr>
        <w:tab/>
      </w:r>
      <w:r w:rsidR="003A0894">
        <w:rPr>
          <w:rFonts w:ascii="TH SarabunPSK" w:hAnsi="TH SarabunPSK" w:cs="TH SarabunPSK"/>
          <w:sz w:val="32"/>
          <w:szCs w:val="32"/>
        </w:rPr>
        <w:tab/>
      </w:r>
    </w:p>
    <w:p w14:paraId="5A20C467" w14:textId="77777777" w:rsidR="002F796F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E</w:t>
      </w:r>
      <w:r w:rsidR="00AA032B" w:rsidRPr="001D2358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วิศวกรรมศาสตร์/ทางด้านวิศวกรรมศาสตร์</w:t>
      </w:r>
      <w:r w:rsidR="003A0894">
        <w:rPr>
          <w:rFonts w:ascii="TH SarabunPSK" w:hAnsi="TH SarabunPSK" w:cs="TH SarabunPSK"/>
          <w:sz w:val="32"/>
          <w:szCs w:val="32"/>
        </w:rPr>
        <w:t xml:space="preserve"> </w:t>
      </w:r>
    </w:p>
    <w:p w14:paraId="33D66EDF" w14:textId="1976B6E1" w:rsidR="00AA032B" w:rsidRPr="001D2358" w:rsidRDefault="002F796F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A0894" w:rsidRPr="001D2358">
        <w:rPr>
          <w:rFonts w:ascii="TH SarabunPSK" w:hAnsi="TH SarabunPSK" w:cs="TH SarabunPSK"/>
          <w:sz w:val="32"/>
          <w:szCs w:val="32"/>
        </w:rPr>
        <w:t>(Engineering)</w:t>
      </w:r>
    </w:p>
    <w:p w14:paraId="4468286B" w14:textId="27FD76A6" w:rsidR="00AA032B" w:rsidRPr="001D2358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F</w:t>
      </w:r>
      <w:r w:rsidR="00A625EC" w:rsidRPr="001D2358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ศิลปะ</w:t>
      </w:r>
      <w:r w:rsidR="00AA032B" w:rsidRPr="001D2358">
        <w:rPr>
          <w:rFonts w:ascii="TH SarabunPSK" w:hAnsi="TH SarabunPSK" w:cs="TH SarabunPSK"/>
          <w:sz w:val="32"/>
          <w:szCs w:val="32"/>
        </w:rPr>
        <w:t xml:space="preserve"> </w:t>
      </w:r>
      <w:r w:rsidR="003A0894" w:rsidRPr="001D2358">
        <w:rPr>
          <w:rFonts w:ascii="TH SarabunPSK" w:hAnsi="TH SarabunPSK" w:cs="TH SarabunPSK"/>
          <w:sz w:val="32"/>
          <w:szCs w:val="32"/>
        </w:rPr>
        <w:t>(Fine Arts)</w:t>
      </w:r>
    </w:p>
    <w:p w14:paraId="6AE37A2E" w14:textId="41BD78D3" w:rsidR="00AA032B" w:rsidRPr="001D2358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G</w:t>
      </w:r>
      <w:r w:rsidR="00AA032B" w:rsidRPr="001D2358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1D2358">
        <w:rPr>
          <w:rFonts w:ascii="TH SarabunPSK" w:hAnsi="TH SarabunPSK" w:cs="TH SarabunPSK" w:hint="cs"/>
          <w:sz w:val="32"/>
          <w:szCs w:val="32"/>
          <w:cs/>
        </w:rPr>
        <w:t>หมวด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วิชาศึกษาทั่วไป</w:t>
      </w:r>
      <w:r w:rsidR="00AA032B" w:rsidRPr="001D2358">
        <w:rPr>
          <w:rFonts w:ascii="TH SarabunPSK" w:hAnsi="TH SarabunPSK" w:cs="TH SarabunPSK"/>
          <w:sz w:val="32"/>
          <w:szCs w:val="32"/>
        </w:rPr>
        <w:t xml:space="preserve"> </w:t>
      </w:r>
      <w:r w:rsidR="003A0894" w:rsidRPr="001D2358">
        <w:rPr>
          <w:rFonts w:ascii="TH SarabunPSK" w:hAnsi="TH SarabunPSK" w:cs="TH SarabunPSK"/>
          <w:sz w:val="32"/>
          <w:szCs w:val="32"/>
        </w:rPr>
        <w:t>(General Education)</w:t>
      </w:r>
    </w:p>
    <w:p w14:paraId="33D32F0C" w14:textId="1CD10B2D" w:rsidR="00AA032B" w:rsidRPr="003A0894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3A0894">
        <w:rPr>
          <w:rFonts w:ascii="TH SarabunPSK" w:hAnsi="TH SarabunPSK" w:cs="TH SarabunPSK"/>
          <w:sz w:val="32"/>
          <w:szCs w:val="32"/>
        </w:rPr>
        <w:t>H</w:t>
      </w:r>
      <w:r w:rsidR="00A625EC" w:rsidRPr="003A0894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3A089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3A0894">
        <w:rPr>
          <w:rFonts w:ascii="TH SarabunPSK" w:hAnsi="TH SarabunPSK" w:cs="TH SarabunPSK"/>
          <w:sz w:val="32"/>
          <w:szCs w:val="32"/>
          <w:cs/>
        </w:rPr>
        <w:t>คหกรรมศาสตร์</w:t>
      </w:r>
      <w:r w:rsidR="003A0894" w:rsidRPr="003A0894">
        <w:rPr>
          <w:rFonts w:ascii="TH SarabunPSK" w:hAnsi="TH SarabunPSK" w:cs="TH SarabunPSK"/>
          <w:sz w:val="32"/>
          <w:szCs w:val="32"/>
        </w:rPr>
        <w:t xml:space="preserve"> (Home Economics)</w:t>
      </w:r>
      <w:r w:rsidR="00AA032B" w:rsidRPr="003A089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C0AE69" w14:textId="1AA66CA1" w:rsidR="00AA032B" w:rsidRPr="003A0894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3A0894">
        <w:rPr>
          <w:rFonts w:ascii="TH SarabunPSK" w:hAnsi="TH SarabunPSK" w:cs="TH SarabunPSK"/>
          <w:sz w:val="32"/>
          <w:szCs w:val="32"/>
          <w:cs/>
        </w:rPr>
        <w:tab/>
      </w:r>
      <w:r w:rsidRPr="003A0894">
        <w:rPr>
          <w:rFonts w:ascii="TH SarabunPSK" w:hAnsi="TH SarabunPSK" w:cs="TH SarabunPSK"/>
          <w:sz w:val="32"/>
          <w:szCs w:val="32"/>
          <w:cs/>
        </w:rPr>
        <w:tab/>
      </w:r>
      <w:r w:rsidR="00AA032B" w:rsidRPr="003A0894">
        <w:rPr>
          <w:rFonts w:ascii="TH SarabunPSK" w:hAnsi="TH SarabunPSK" w:cs="TH SarabunPSK"/>
          <w:sz w:val="32"/>
          <w:szCs w:val="32"/>
        </w:rPr>
        <w:t>L</w:t>
      </w:r>
      <w:r w:rsidR="00A625EC" w:rsidRPr="003A0894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3A0894">
        <w:rPr>
          <w:rFonts w:ascii="TH SarabunPSK" w:hAnsi="TH SarabunPSK" w:cs="TH SarabunPSK"/>
          <w:sz w:val="32"/>
          <w:szCs w:val="32"/>
          <w:cs/>
        </w:rPr>
        <w:t>หลักสูตร</w:t>
      </w:r>
      <w:proofErr w:type="spellStart"/>
      <w:r w:rsidR="00AA032B" w:rsidRPr="003A0894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AA032B" w:rsidRPr="003A0894">
        <w:rPr>
          <w:rFonts w:ascii="TH SarabunPSK" w:hAnsi="TH SarabunPSK" w:cs="TH SarabunPSK"/>
          <w:sz w:val="32"/>
          <w:szCs w:val="32"/>
          <w:cs/>
        </w:rPr>
        <w:t>ศาสตร์</w:t>
      </w:r>
      <w:r w:rsidR="003A0894" w:rsidRPr="003A0894">
        <w:rPr>
          <w:rFonts w:ascii="TH SarabunPSK" w:hAnsi="TH SarabunPSK" w:cs="TH SarabunPSK"/>
          <w:sz w:val="32"/>
          <w:szCs w:val="32"/>
        </w:rPr>
        <w:t xml:space="preserve"> (Liberal Arts)</w:t>
      </w:r>
      <w:r w:rsidR="00AA032B" w:rsidRPr="003A0894">
        <w:rPr>
          <w:rFonts w:ascii="TH SarabunPSK" w:hAnsi="TH SarabunPSK" w:cs="TH SarabunPSK"/>
          <w:sz w:val="32"/>
          <w:szCs w:val="32"/>
        </w:rPr>
        <w:t xml:space="preserve"> </w:t>
      </w:r>
    </w:p>
    <w:p w14:paraId="45EFBDD2" w14:textId="7DA22790" w:rsidR="00AA032B" w:rsidRPr="00137242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3A0894">
        <w:rPr>
          <w:rFonts w:ascii="TH SarabunPSK" w:hAnsi="TH SarabunPSK" w:cs="TH SarabunPSK"/>
          <w:sz w:val="32"/>
          <w:szCs w:val="32"/>
          <w:cs/>
        </w:rPr>
        <w:tab/>
      </w:r>
      <w:r w:rsidRPr="003A0894">
        <w:rPr>
          <w:rFonts w:ascii="TH SarabunPSK" w:hAnsi="TH SarabunPSK" w:cs="TH SarabunPSK"/>
          <w:sz w:val="32"/>
          <w:szCs w:val="32"/>
          <w:cs/>
        </w:rPr>
        <w:tab/>
      </w:r>
      <w:r w:rsidR="00AA032B" w:rsidRPr="003A0894">
        <w:rPr>
          <w:rFonts w:ascii="TH SarabunPSK" w:hAnsi="TH SarabunPSK" w:cs="TH SarabunPSK"/>
          <w:sz w:val="32"/>
          <w:szCs w:val="32"/>
        </w:rPr>
        <w:t>N</w:t>
      </w:r>
      <w:r w:rsidR="00AA032B" w:rsidRPr="003A0894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3A089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3A0894">
        <w:rPr>
          <w:rFonts w:ascii="TH SarabunPSK" w:hAnsi="TH SarabunPSK" w:cs="TH SarabunPSK"/>
          <w:sz w:val="32"/>
          <w:szCs w:val="32"/>
          <w:cs/>
        </w:rPr>
        <w:t>อุตสาหกรรมศาสตร์</w:t>
      </w:r>
      <w:r w:rsidR="003A0894" w:rsidRPr="003A0894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3A0894" w:rsidRPr="003A0894">
        <w:rPr>
          <w:rFonts w:ascii="TH SarabunPSK" w:hAnsi="TH SarabunPSK" w:cs="TH SarabunPSK"/>
          <w:sz w:val="32"/>
          <w:szCs w:val="32"/>
        </w:rPr>
        <w:t>INdustrial</w:t>
      </w:r>
      <w:proofErr w:type="spellEnd"/>
      <w:r w:rsidR="003A0894" w:rsidRPr="003A0894">
        <w:rPr>
          <w:rFonts w:ascii="TH SarabunPSK" w:hAnsi="TH SarabunPSK" w:cs="TH SarabunPSK"/>
          <w:sz w:val="32"/>
          <w:szCs w:val="32"/>
        </w:rPr>
        <w:t xml:space="preserve"> Technology)</w:t>
      </w:r>
    </w:p>
    <w:p w14:paraId="4F2F8912" w14:textId="4D4451EC" w:rsidR="002F796F" w:rsidRDefault="00137242" w:rsidP="003A0894">
      <w:pPr>
        <w:tabs>
          <w:tab w:val="left" w:pos="1418"/>
          <w:tab w:val="left" w:pos="1701"/>
        </w:tabs>
        <w:ind w:left="2154" w:hanging="10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R</w:t>
      </w:r>
      <w:r w:rsidR="00AA032B" w:rsidRPr="001D2358">
        <w:rPr>
          <w:rFonts w:ascii="TH SarabunPSK" w:hAnsi="TH SarabunPSK" w:cs="TH SarabunPSK"/>
          <w:sz w:val="32"/>
          <w:szCs w:val="32"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สถาปัตยกรรมศาสตร์</w:t>
      </w:r>
      <w:r w:rsidR="007E0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796F" w:rsidRPr="001D2358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2F796F" w:rsidRPr="001D2358">
        <w:rPr>
          <w:rFonts w:ascii="TH SarabunPSK" w:hAnsi="TH SarabunPSK" w:cs="TH SarabunPSK"/>
          <w:sz w:val="32"/>
          <w:szCs w:val="32"/>
        </w:rPr>
        <w:t>ARchitecture</w:t>
      </w:r>
      <w:proofErr w:type="spellEnd"/>
      <w:r w:rsidR="002F796F" w:rsidRPr="001D2358">
        <w:rPr>
          <w:rFonts w:ascii="TH SarabunPSK" w:hAnsi="TH SarabunPSK" w:cs="TH SarabunPSK"/>
          <w:sz w:val="32"/>
          <w:szCs w:val="32"/>
        </w:rPr>
        <w:t>)</w:t>
      </w:r>
    </w:p>
    <w:p w14:paraId="16583F8E" w14:textId="547D6610" w:rsidR="00F813F8" w:rsidRPr="001D2358" w:rsidRDefault="002F796F" w:rsidP="003A0894">
      <w:pPr>
        <w:tabs>
          <w:tab w:val="left" w:pos="1418"/>
          <w:tab w:val="left" w:pos="1701"/>
        </w:tabs>
        <w:ind w:left="2154" w:hanging="10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37242">
        <w:rPr>
          <w:rFonts w:ascii="TH SarabunPSK" w:hAnsi="TH SarabunPSK" w:cs="TH SarabunPSK"/>
          <w:sz w:val="32"/>
          <w:szCs w:val="32"/>
          <w:cs/>
        </w:rPr>
        <w:tab/>
      </w:r>
      <w:r w:rsidR="00AA032B" w:rsidRPr="001D2358">
        <w:rPr>
          <w:rFonts w:ascii="TH SarabunPSK" w:hAnsi="TH SarabunPSK" w:cs="TH SarabunPSK"/>
          <w:sz w:val="32"/>
          <w:szCs w:val="32"/>
        </w:rPr>
        <w:t>S</w:t>
      </w:r>
      <w:r w:rsidR="003A0894">
        <w:rPr>
          <w:rFonts w:ascii="TH SarabunPSK" w:hAnsi="TH SarabunPSK" w:cs="TH SarabunPSK"/>
          <w:sz w:val="32"/>
          <w:szCs w:val="32"/>
        </w:rPr>
        <w:tab/>
      </w:r>
      <w:r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D2358" w:rsidRPr="001D235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1D2358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3A0894">
        <w:rPr>
          <w:rFonts w:ascii="TH SarabunPSK" w:hAnsi="TH SarabunPSK" w:cs="TH SarabunPSK"/>
          <w:sz w:val="32"/>
          <w:szCs w:val="32"/>
        </w:rPr>
        <w:t xml:space="preserve"> </w:t>
      </w:r>
      <w:r w:rsidR="003A0894" w:rsidRPr="001D2358">
        <w:rPr>
          <w:rFonts w:ascii="TH SarabunPSK" w:hAnsi="TH SarabunPSK" w:cs="TH SarabunPSK"/>
          <w:sz w:val="32"/>
          <w:szCs w:val="32"/>
        </w:rPr>
        <w:t>(Science)</w:t>
      </w:r>
    </w:p>
    <w:p w14:paraId="443EFFEA" w14:textId="324F132B" w:rsidR="00AA032B" w:rsidRPr="001D2358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032B" w:rsidRPr="009E14D0"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F796F" w:rsidRPr="00BC54E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F796F">
        <w:rPr>
          <w:rFonts w:ascii="TH SarabunPSK" w:hAnsi="TH SarabunPSK" w:cs="TH SarabunPSK"/>
          <w:sz w:val="32"/>
          <w:szCs w:val="32"/>
          <w:cs/>
        </w:rPr>
        <w:tab/>
      </w:r>
      <w:r w:rsidR="001D2358" w:rsidRPr="009E14D0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A032B" w:rsidRPr="009E14D0">
        <w:rPr>
          <w:rFonts w:ascii="TH SarabunPSK" w:hAnsi="TH SarabunPSK" w:cs="TH SarabunPSK"/>
          <w:sz w:val="32"/>
          <w:szCs w:val="32"/>
          <w:cs/>
        </w:rPr>
        <w:t>ครุศา</w:t>
      </w:r>
      <w:r w:rsidR="005236CC">
        <w:rPr>
          <w:rFonts w:ascii="TH SarabunPSK" w:hAnsi="TH SarabunPSK" w:cs="TH SarabunPSK" w:hint="cs"/>
          <w:sz w:val="32"/>
          <w:szCs w:val="32"/>
          <w:cs/>
        </w:rPr>
        <w:t>ส</w:t>
      </w:r>
      <w:r w:rsidR="00AA032B" w:rsidRPr="009E14D0">
        <w:rPr>
          <w:rFonts w:ascii="TH SarabunPSK" w:hAnsi="TH SarabunPSK" w:cs="TH SarabunPSK"/>
          <w:sz w:val="32"/>
          <w:szCs w:val="32"/>
          <w:cs/>
        </w:rPr>
        <w:t>ตร์อุตสาหกรร</w:t>
      </w:r>
      <w:r w:rsidR="005236CC">
        <w:rPr>
          <w:rFonts w:ascii="TH SarabunPSK" w:hAnsi="TH SarabunPSK" w:cs="TH SarabunPSK" w:hint="cs"/>
          <w:sz w:val="32"/>
          <w:szCs w:val="32"/>
          <w:cs/>
        </w:rPr>
        <w:t>ม</w:t>
      </w:r>
      <w:r w:rsidR="00AA032B" w:rsidRPr="001D2358">
        <w:rPr>
          <w:rFonts w:ascii="TH SarabunPSK" w:hAnsi="TH SarabunPSK" w:cs="TH SarabunPSK"/>
          <w:sz w:val="32"/>
          <w:szCs w:val="32"/>
        </w:rPr>
        <w:t xml:space="preserve"> </w:t>
      </w:r>
      <w:r w:rsidR="003A0894" w:rsidRPr="009E14D0">
        <w:rPr>
          <w:rFonts w:ascii="TH SarabunPSK" w:hAnsi="TH SarabunPSK" w:cs="TH SarabunPSK"/>
          <w:sz w:val="32"/>
          <w:szCs w:val="32"/>
        </w:rPr>
        <w:t>(Technical Education)</w:t>
      </w:r>
    </w:p>
    <w:p w14:paraId="3B1962EA" w14:textId="77777777" w:rsidR="00137242" w:rsidRDefault="00137242" w:rsidP="00C46885">
      <w:pPr>
        <w:tabs>
          <w:tab w:val="left" w:pos="709"/>
          <w:tab w:val="left" w:pos="1276"/>
          <w:tab w:val="left" w:pos="2127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14:paraId="21E80EA4" w14:textId="548EA7CA" w:rsidR="00547EA5" w:rsidRPr="00BC54E4" w:rsidRDefault="00547EA5" w:rsidP="00C46885">
      <w:pPr>
        <w:tabs>
          <w:tab w:val="left" w:pos="709"/>
          <w:tab w:val="left" w:pos="1276"/>
          <w:tab w:val="left" w:pos="2127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BC54E4">
        <w:rPr>
          <w:rFonts w:ascii="TH SarabunPSK" w:hAnsi="TH SarabunPSK" w:cs="TH SarabunPSK"/>
          <w:b/>
          <w:bCs/>
          <w:sz w:val="32"/>
          <w:szCs w:val="32"/>
        </w:rPr>
        <w:t>PP</w:t>
      </w:r>
      <w:r w:rsidR="00687E6C" w:rsidRPr="00BC5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54E4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 w:rsidRPr="00BC54E4">
        <w:rPr>
          <w:rFonts w:ascii="TH SarabunPSK" w:hAnsi="TH SarabunPSK" w:cs="TH SarabunPSK"/>
          <w:b/>
          <w:bCs/>
          <w:sz w:val="32"/>
          <w:szCs w:val="32"/>
        </w:rPr>
        <w:t>Programme</w:t>
      </w:r>
      <w:proofErr w:type="spellEnd"/>
      <w:r w:rsidRPr="00BC54E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687E6C" w:rsidRPr="00BC5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2B" w:rsidRPr="00BC54E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หมายถึง </w:t>
      </w:r>
      <w:r w:rsidRPr="00BC54E4">
        <w:rPr>
          <w:rFonts w:ascii="TH SarabunPSK" w:hAnsi="TH SarabunPSK" w:cs="TH SarabunPSK"/>
          <w:b/>
          <w:bCs/>
          <w:sz w:val="32"/>
          <w:szCs w:val="32"/>
          <w:cs/>
        </w:rPr>
        <w:t>ตัวอักษรแสดงสาขาวิชา/วิชาเอก</w:t>
      </w:r>
    </w:p>
    <w:p w14:paraId="20C1F61C" w14:textId="78543F00" w:rsidR="00D273A7" w:rsidRPr="00D273A7" w:rsidRDefault="00D273A7" w:rsidP="00C46885">
      <w:pPr>
        <w:tabs>
          <w:tab w:val="left" w:pos="709"/>
          <w:tab w:val="left" w:pos="1276"/>
          <w:tab w:val="left" w:pos="2127"/>
        </w:tabs>
        <w:ind w:firstLine="1134"/>
        <w:rPr>
          <w:rFonts w:ascii="TH SarabunPSK" w:hAnsi="TH SarabunPSK" w:cs="TH SarabunPSK"/>
          <w:color w:val="FF0000"/>
          <w:sz w:val="32"/>
          <w:szCs w:val="32"/>
        </w:rPr>
      </w:pPr>
      <w:r w:rsidRPr="00BC54E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C54E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C54E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C54E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C54E4">
        <w:rPr>
          <w:rFonts w:ascii="TH SarabunPSK" w:hAnsi="TH SarabunPSK" w:cs="TH SarabunPSK" w:hint="cs"/>
          <w:color w:val="FF0000"/>
          <w:sz w:val="32"/>
          <w:szCs w:val="32"/>
          <w:cs/>
        </w:rPr>
        <w:t>(ดำเนินการตามประกาศของมหาวิทยาลัย)</w:t>
      </w:r>
    </w:p>
    <w:p w14:paraId="5B628173" w14:textId="77777777" w:rsidR="00137242" w:rsidRDefault="00137242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14:paraId="5E867375" w14:textId="57F48A17" w:rsidR="00547EA5" w:rsidRPr="009A6EEA" w:rsidRDefault="00547EA5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9A6EEA">
        <w:rPr>
          <w:rFonts w:ascii="TH SarabunPSK" w:hAnsi="TH SarabunPSK" w:cs="TH SarabunPSK"/>
          <w:b/>
          <w:bCs/>
          <w:sz w:val="32"/>
          <w:szCs w:val="32"/>
        </w:rPr>
        <w:t>A</w:t>
      </w:r>
      <w:r w:rsidR="00687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6EEA">
        <w:rPr>
          <w:rFonts w:ascii="TH SarabunPSK" w:hAnsi="TH SarabunPSK" w:cs="TH SarabunPSK"/>
          <w:b/>
          <w:bCs/>
          <w:sz w:val="32"/>
          <w:szCs w:val="32"/>
        </w:rPr>
        <w:t>(Area)</w:t>
      </w:r>
      <w:r w:rsidR="00687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2B" w:rsidRPr="0013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หมายถึง </w:t>
      </w:r>
      <w:r w:rsidRPr="009A6EEA">
        <w:rPr>
          <w:rFonts w:ascii="TH SarabunPSK" w:hAnsi="TH SarabunPSK" w:cs="TH SarabunPSK"/>
          <w:b/>
          <w:bCs/>
          <w:sz w:val="32"/>
          <w:szCs w:val="32"/>
          <w:cs/>
        </w:rPr>
        <w:t>ตัวเลขแสดงเขตจังหวัด</w:t>
      </w:r>
    </w:p>
    <w:p w14:paraId="09982509" w14:textId="6F1A6EC9" w:rsidR="0099405F" w:rsidRDefault="00DD3D83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bookmarkStart w:id="11" w:name="_Hlk187068776"/>
      <w:r w:rsidRPr="0099405F">
        <w:rPr>
          <w:rFonts w:ascii="TH SarabunPSK" w:hAnsi="TH SarabunPSK" w:cs="TH SarabunPSK"/>
          <w:sz w:val="32"/>
          <w:szCs w:val="32"/>
        </w:rPr>
        <w:tab/>
      </w:r>
      <w:r w:rsidR="00A40D22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</w:rPr>
        <w:t>0</w:t>
      </w: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="00A40D22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>รายวิชาที่เรียนร่วมทุกเขตจังหวัด</w:t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</w:rPr>
        <w:tab/>
      </w:r>
    </w:p>
    <w:p w14:paraId="3546CE6B" w14:textId="6418FB25" w:rsidR="00DD3D83" w:rsidRPr="0099405F" w:rsidRDefault="0099405F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40D22">
        <w:rPr>
          <w:rFonts w:ascii="TH SarabunPSK" w:hAnsi="TH SarabunPSK" w:cs="TH SarabunPSK"/>
          <w:sz w:val="32"/>
          <w:szCs w:val="32"/>
        </w:rPr>
        <w:tab/>
      </w:r>
      <w:r w:rsidR="00DD3D83" w:rsidRPr="0099405F">
        <w:rPr>
          <w:rFonts w:ascii="TH SarabunPSK" w:hAnsi="TH SarabunPSK" w:cs="TH SarabunPSK"/>
          <w:sz w:val="32"/>
          <w:szCs w:val="32"/>
        </w:rPr>
        <w:t>1</w:t>
      </w:r>
      <w:r w:rsidR="00DD3D83" w:rsidRPr="0099405F">
        <w:rPr>
          <w:rFonts w:ascii="TH SarabunPSK" w:hAnsi="TH SarabunPSK" w:cs="TH SarabunPSK"/>
          <w:sz w:val="32"/>
          <w:szCs w:val="32"/>
        </w:rPr>
        <w:tab/>
      </w:r>
      <w:r w:rsidR="00DD3D83" w:rsidRPr="0099405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A40D22">
        <w:rPr>
          <w:rFonts w:ascii="TH SarabunPSK" w:hAnsi="TH SarabunPSK" w:cs="TH SarabunPSK"/>
          <w:sz w:val="32"/>
          <w:szCs w:val="32"/>
        </w:rPr>
        <w:tab/>
      </w:r>
      <w:r w:rsidR="00DD3D83" w:rsidRPr="0099405F">
        <w:rPr>
          <w:rFonts w:ascii="TH SarabunPSK" w:hAnsi="TH SarabunPSK" w:cs="TH SarabunPSK"/>
          <w:sz w:val="32"/>
          <w:szCs w:val="32"/>
          <w:cs/>
        </w:rPr>
        <w:tab/>
        <w:t>เชียงราย</w:t>
      </w:r>
      <w:r w:rsidR="00DD3D83" w:rsidRPr="0099405F">
        <w:rPr>
          <w:rFonts w:ascii="TH SarabunPSK" w:hAnsi="TH SarabunPSK" w:cs="TH SarabunPSK"/>
          <w:sz w:val="32"/>
          <w:szCs w:val="32"/>
          <w:cs/>
        </w:rPr>
        <w:tab/>
      </w:r>
      <w:r w:rsidR="00DD3D83" w:rsidRPr="0099405F">
        <w:rPr>
          <w:rFonts w:ascii="TH SarabunPSK" w:hAnsi="TH SarabunPSK" w:cs="TH SarabunPSK"/>
          <w:sz w:val="32"/>
          <w:szCs w:val="32"/>
          <w:cs/>
        </w:rPr>
        <w:tab/>
      </w:r>
      <w:r w:rsidR="00DD3D83" w:rsidRPr="0099405F">
        <w:rPr>
          <w:rFonts w:ascii="TH SarabunPSK" w:hAnsi="TH SarabunPSK" w:cs="TH SarabunPSK"/>
          <w:sz w:val="32"/>
          <w:szCs w:val="32"/>
          <w:cs/>
        </w:rPr>
        <w:tab/>
      </w:r>
    </w:p>
    <w:p w14:paraId="7869C0F3" w14:textId="7D03398B" w:rsidR="00DD3D83" w:rsidRPr="0099405F" w:rsidRDefault="00DD3D83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</w:rPr>
        <w:tab/>
        <w:t>2</w:t>
      </w: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  <w:t>ตาก</w:t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</w:p>
    <w:p w14:paraId="0C1C2191" w14:textId="51315FAF" w:rsidR="00DD3D83" w:rsidRPr="0099405F" w:rsidRDefault="00DD3D83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</w:rPr>
        <w:tab/>
        <w:t>3</w:t>
      </w: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  <w:t>น่าน</w:t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</w:p>
    <w:p w14:paraId="2E4071BF" w14:textId="439BF5CC" w:rsidR="00DD3D83" w:rsidRPr="0099405F" w:rsidRDefault="00DD3D83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99405F">
        <w:rPr>
          <w:rFonts w:ascii="TH SarabunPSK" w:hAnsi="TH SarabunPSK" w:cs="TH SarabunPSK"/>
          <w:sz w:val="32"/>
          <w:szCs w:val="32"/>
        </w:rPr>
        <w:lastRenderedPageBreak/>
        <w:tab/>
      </w:r>
      <w:r w:rsidRPr="0099405F">
        <w:rPr>
          <w:rFonts w:ascii="TH SarabunPSK" w:hAnsi="TH SarabunPSK" w:cs="TH SarabunPSK"/>
          <w:sz w:val="32"/>
          <w:szCs w:val="32"/>
        </w:rPr>
        <w:tab/>
        <w:t>4</w:t>
      </w: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  <w:t>พิษณุโลก</w:t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</w:p>
    <w:p w14:paraId="79587D75" w14:textId="064942FF" w:rsidR="00DD3D83" w:rsidRPr="0099405F" w:rsidRDefault="00DD3D83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</w:rPr>
        <w:tab/>
        <w:t>5</w:t>
      </w: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  <w:t>เชียงใหม่</w:t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</w:p>
    <w:p w14:paraId="52D1DFDF" w14:textId="75101D84" w:rsidR="00DD3D83" w:rsidRPr="0099405F" w:rsidRDefault="00DD3D83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</w:rPr>
        <w:tab/>
        <w:t>6</w:t>
      </w:r>
      <w:r w:rsidRPr="0099405F">
        <w:rPr>
          <w:rFonts w:ascii="TH SarabunPSK" w:hAnsi="TH SarabunPSK" w:cs="TH SarabunPSK"/>
          <w:sz w:val="32"/>
          <w:szCs w:val="32"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  <w:t>ลำปาง</w:t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  <w:bookmarkEnd w:id="11"/>
      <w:r w:rsidRPr="0099405F"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sz w:val="32"/>
          <w:szCs w:val="32"/>
          <w:cs/>
        </w:rPr>
        <w:tab/>
      </w:r>
    </w:p>
    <w:p w14:paraId="3324D685" w14:textId="77777777" w:rsidR="0099405F" w:rsidRDefault="0099405F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14:paraId="10658323" w14:textId="7DC7E844" w:rsidR="00993058" w:rsidRPr="00137242" w:rsidRDefault="00233501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137242">
        <w:rPr>
          <w:rFonts w:ascii="TH SarabunPSK" w:hAnsi="TH SarabunPSK" w:cs="TH SarabunPSK"/>
          <w:b/>
          <w:bCs/>
          <w:sz w:val="32"/>
          <w:szCs w:val="32"/>
        </w:rPr>
        <w:t xml:space="preserve">G </w:t>
      </w:r>
      <w:r w:rsidR="00137242" w:rsidRPr="00137242">
        <w:rPr>
          <w:rFonts w:ascii="TH SarabunPSK" w:hAnsi="TH SarabunPSK" w:cs="TH SarabunPSK"/>
          <w:b/>
          <w:bCs/>
          <w:sz w:val="32"/>
          <w:szCs w:val="32"/>
        </w:rPr>
        <w:t xml:space="preserve">(Group) </w:t>
      </w:r>
      <w:r w:rsidRPr="0013724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หมายถึง</w:t>
      </w:r>
      <w:r w:rsidR="00E622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37242">
        <w:rPr>
          <w:rFonts w:ascii="TH SarabunPSK" w:hAnsi="TH SarabunPSK" w:cs="TH SarabunPSK" w:hint="cs"/>
          <w:b/>
          <w:bCs/>
          <w:sz w:val="32"/>
          <w:szCs w:val="32"/>
          <w:cs/>
        </w:rPr>
        <w:t>ตัวเลขแสดงกลุ่มรายวิชา</w:t>
      </w:r>
      <w:r w:rsidR="006C5DEB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ตามความเชี่ยวชาญ</w:t>
      </w:r>
      <w:r w:rsidR="006C5DEB" w:rsidRPr="00137242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BC54E4" w:rsidRPr="00137242">
        <w:rPr>
          <w:rFonts w:ascii="TH SarabunPSK" w:hAnsi="TH SarabunPSK" w:cs="TH SarabunPSK" w:hint="cs"/>
          <w:b/>
          <w:bCs/>
          <w:sz w:val="32"/>
          <w:szCs w:val="32"/>
          <w:cs/>
        </w:rPr>
        <w:t>แต่ละสาขาวิชา/</w:t>
      </w:r>
      <w:r w:rsidR="00E62241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วิชาเอก</w:t>
      </w:r>
      <w:r w:rsidR="00BC54E4" w:rsidRPr="00137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54E4" w:rsidRPr="00137242">
        <w:rPr>
          <w:rFonts w:ascii="TH SarabunPSK" w:hAnsi="TH SarabunPSK" w:cs="TH SarabunPSK"/>
          <w:b/>
          <w:bCs/>
          <w:sz w:val="32"/>
          <w:szCs w:val="32"/>
        </w:rPr>
        <w:t>(PP)</w:t>
      </w:r>
    </w:p>
    <w:p w14:paraId="187BC603" w14:textId="1ED35EBC" w:rsidR="00137242" w:rsidRDefault="0099405F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37242" w:rsidRPr="00137242">
        <w:rPr>
          <w:rFonts w:ascii="TH SarabunPSK" w:hAnsi="TH SarabunPSK" w:cs="TH SarabunPSK"/>
          <w:sz w:val="32"/>
          <w:szCs w:val="32"/>
        </w:rPr>
        <w:t xml:space="preserve">0 </w:t>
      </w:r>
      <w:r w:rsidR="00137242">
        <w:rPr>
          <w:rFonts w:ascii="TH SarabunPSK" w:hAnsi="TH SarabunPSK" w:cs="TH SarabunPSK"/>
          <w:sz w:val="32"/>
          <w:szCs w:val="32"/>
          <w:cs/>
        </w:rPr>
        <w:tab/>
      </w:r>
      <w:r w:rsidR="00137242" w:rsidRPr="00137242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37242">
        <w:rPr>
          <w:rFonts w:ascii="TH SarabunPSK" w:hAnsi="TH SarabunPSK" w:cs="TH SarabunPSK"/>
          <w:sz w:val="32"/>
          <w:szCs w:val="32"/>
          <w:cs/>
        </w:rPr>
        <w:tab/>
      </w:r>
      <w:r w:rsidR="00137242" w:rsidRPr="00137242">
        <w:rPr>
          <w:rFonts w:ascii="TH SarabunPSK" w:hAnsi="TH SarabunPSK" w:cs="TH SarabunPSK" w:hint="cs"/>
          <w:sz w:val="32"/>
          <w:szCs w:val="32"/>
          <w:cs/>
        </w:rPr>
        <w:t>ไม่มีกลุ่มวิชา</w:t>
      </w:r>
    </w:p>
    <w:p w14:paraId="6EA98751" w14:textId="4416CCD3" w:rsidR="002E58AE" w:rsidRDefault="0099405F" w:rsidP="002E58AE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E58AE">
        <w:rPr>
          <w:rFonts w:ascii="TH SarabunPSK" w:hAnsi="TH SarabunPSK" w:cs="TH SarabunPSK"/>
          <w:sz w:val="32"/>
          <w:szCs w:val="32"/>
          <w:cs/>
        </w:rPr>
        <w:tab/>
      </w:r>
      <w:r w:rsidR="002E58AE">
        <w:rPr>
          <w:rFonts w:ascii="TH SarabunPSK" w:hAnsi="TH SarabunPSK" w:cs="TH SarabunPSK" w:hint="cs"/>
          <w:sz w:val="32"/>
          <w:szCs w:val="32"/>
          <w:cs/>
        </w:rPr>
        <w:t>1</w:t>
      </w:r>
      <w:r w:rsidR="002E58AE" w:rsidRPr="00137242">
        <w:rPr>
          <w:rFonts w:ascii="TH SarabunPSK" w:hAnsi="TH SarabunPSK" w:cs="TH SarabunPSK"/>
          <w:sz w:val="32"/>
          <w:szCs w:val="32"/>
        </w:rPr>
        <w:t xml:space="preserve"> </w:t>
      </w:r>
      <w:r w:rsidR="002E58AE">
        <w:rPr>
          <w:rFonts w:ascii="TH SarabunPSK" w:hAnsi="TH SarabunPSK" w:cs="TH SarabunPSK"/>
          <w:sz w:val="32"/>
          <w:szCs w:val="32"/>
          <w:cs/>
        </w:rPr>
        <w:tab/>
      </w:r>
      <w:r w:rsidR="002E58AE" w:rsidRPr="00137242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2E58AE">
        <w:rPr>
          <w:rFonts w:ascii="TH SarabunPSK" w:hAnsi="TH SarabunPSK" w:cs="TH SarabunPSK"/>
          <w:sz w:val="32"/>
          <w:szCs w:val="32"/>
          <w:cs/>
        </w:rPr>
        <w:tab/>
      </w:r>
      <w:r w:rsidR="002E58AE">
        <w:rPr>
          <w:rFonts w:ascii="TH SarabunPSK" w:hAnsi="TH SarabunPSK" w:cs="TH SarabunPSK"/>
          <w:sz w:val="32"/>
          <w:szCs w:val="32"/>
          <w:cs/>
        </w:rPr>
        <w:tab/>
      </w:r>
      <w:r w:rsidR="002E58AE" w:rsidRPr="0099405F">
        <w:rPr>
          <w:rFonts w:ascii="TH SarabunPSK" w:hAnsi="TH SarabunPSK" w:cs="TH SarabunPSK"/>
          <w:color w:val="FF0000"/>
          <w:sz w:val="32"/>
          <w:szCs w:val="32"/>
        </w:rPr>
        <w:t>…………………………</w:t>
      </w:r>
    </w:p>
    <w:p w14:paraId="3AA69F0D" w14:textId="45C03CAC" w:rsidR="0099405F" w:rsidRDefault="002E58AE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9405F">
        <w:rPr>
          <w:rFonts w:ascii="TH SarabunPSK" w:hAnsi="TH SarabunPSK" w:cs="TH SarabunPSK"/>
          <w:sz w:val="32"/>
          <w:szCs w:val="32"/>
        </w:rPr>
        <w:t>2</w:t>
      </w:r>
      <w:r w:rsidR="0099405F" w:rsidRPr="00137242">
        <w:rPr>
          <w:rFonts w:ascii="TH SarabunPSK" w:hAnsi="TH SarabunPSK" w:cs="TH SarabunPSK"/>
          <w:sz w:val="32"/>
          <w:szCs w:val="32"/>
        </w:rPr>
        <w:t xml:space="preserve"> </w:t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="0099405F" w:rsidRPr="00137242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="0099405F">
        <w:rPr>
          <w:rFonts w:ascii="TH SarabunPSK" w:hAnsi="TH SarabunPSK" w:cs="TH SarabunPSK"/>
          <w:sz w:val="32"/>
          <w:szCs w:val="32"/>
          <w:cs/>
        </w:rPr>
        <w:tab/>
      </w:r>
      <w:r w:rsidR="0099405F" w:rsidRPr="0099405F">
        <w:rPr>
          <w:rFonts w:ascii="TH SarabunPSK" w:hAnsi="TH SarabunPSK" w:cs="TH SarabunPSK"/>
          <w:color w:val="FF0000"/>
          <w:sz w:val="32"/>
          <w:szCs w:val="32"/>
        </w:rPr>
        <w:t>…………………………</w:t>
      </w:r>
    </w:p>
    <w:p w14:paraId="253082E7" w14:textId="6A926EC0" w:rsidR="0099405F" w:rsidRDefault="0099405F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13724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37242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color w:val="FF0000"/>
          <w:sz w:val="32"/>
          <w:szCs w:val="32"/>
          <w:cs/>
        </w:rPr>
        <w:t>…………………………</w:t>
      </w:r>
    </w:p>
    <w:p w14:paraId="511A8ED7" w14:textId="447F2E51" w:rsidR="0099405F" w:rsidRDefault="0099405F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Pr="0013724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37242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9405F">
        <w:rPr>
          <w:rFonts w:ascii="TH SarabunPSK" w:hAnsi="TH SarabunPSK" w:cs="TH SarabunPSK"/>
          <w:color w:val="FF0000"/>
          <w:sz w:val="32"/>
          <w:szCs w:val="32"/>
          <w:cs/>
        </w:rPr>
        <w:t>…………………………</w:t>
      </w:r>
    </w:p>
    <w:p w14:paraId="4E2C56CD" w14:textId="77777777" w:rsidR="0099405F" w:rsidRPr="0099405F" w:rsidRDefault="0099405F" w:rsidP="0099405F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sz w:val="32"/>
          <w:szCs w:val="32"/>
          <w:cs/>
        </w:rPr>
      </w:pPr>
    </w:p>
    <w:p w14:paraId="1036FCE6" w14:textId="153BAB26" w:rsidR="009437DE" w:rsidRPr="00137242" w:rsidRDefault="009437DE" w:rsidP="00137242">
      <w:pPr>
        <w:tabs>
          <w:tab w:val="left" w:pos="1418"/>
          <w:tab w:val="left" w:pos="1701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137242">
        <w:rPr>
          <w:rFonts w:ascii="TH SarabunPSK" w:hAnsi="TH SarabunPSK" w:cs="TH SarabunPSK"/>
          <w:b/>
          <w:bCs/>
          <w:sz w:val="32"/>
          <w:szCs w:val="32"/>
        </w:rPr>
        <w:t>XX</w:t>
      </w:r>
      <w:r w:rsidRPr="0013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37242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137242">
        <w:rPr>
          <w:rFonts w:ascii="TH SarabunPSK" w:hAnsi="TH SarabunPSK" w:cs="TH SarabunPSK"/>
          <w:b/>
          <w:bCs/>
          <w:sz w:val="32"/>
          <w:szCs w:val="32"/>
        </w:rPr>
        <w:t>Order</w:t>
      </w:r>
      <w:r w:rsidR="0013724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13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7242">
        <w:rPr>
          <w:rFonts w:ascii="TH SarabunPSK" w:hAnsi="TH SarabunPSK" w:cs="TH SarabunPSK"/>
          <w:b/>
          <w:bCs/>
          <w:sz w:val="32"/>
          <w:szCs w:val="32"/>
          <w:cs/>
        </w:rPr>
        <w:t>หมายถึง ลำดับที่ของ</w:t>
      </w:r>
      <w:r w:rsidR="000232CE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137242">
        <w:rPr>
          <w:rFonts w:ascii="TH SarabunPSK" w:hAnsi="TH SarabunPSK" w:cs="TH SarabunPSK"/>
          <w:b/>
          <w:bCs/>
          <w:sz w:val="32"/>
          <w:szCs w:val="32"/>
          <w:cs/>
        </w:rPr>
        <w:t>วิชาใน</w:t>
      </w:r>
      <w:r w:rsidR="0013724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6C5DEB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="00137242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13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แทนด้วยตัวเลข 01 – 9</w:t>
      </w:r>
      <w:r w:rsidRPr="0013724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14:paraId="4E4970A9" w14:textId="5E20B032" w:rsidR="00233501" w:rsidRDefault="00233501" w:rsidP="00361CFF">
      <w:pPr>
        <w:tabs>
          <w:tab w:val="left" w:pos="1418"/>
        </w:tabs>
        <w:ind w:firstLine="851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503239" w14:textId="7A209036" w:rsidR="00C356AE" w:rsidRPr="001E4903" w:rsidRDefault="00497643" w:rsidP="00361CFF">
      <w:pPr>
        <w:tabs>
          <w:tab w:val="left" w:pos="1418"/>
        </w:tabs>
        <w:ind w:firstLine="85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="00603274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03274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</w:t>
      </w:r>
      <w:r w:rsidR="00361CF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ความหมายของการจัดชั่วโมงเรียน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C 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 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– 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P 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– 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</w:rPr>
        <w:t>E</w:t>
      </w:r>
      <w:r w:rsidR="00C356AE" w:rsidRPr="001E49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14:paraId="13A3706E" w14:textId="77777777" w:rsidR="00C356AE" w:rsidRPr="001E4903" w:rsidRDefault="00C356AE" w:rsidP="003A0894">
      <w:pPr>
        <w:ind w:left="1440" w:firstLine="261"/>
        <w:rPr>
          <w:rFonts w:ascii="TH SarabunPSK" w:eastAsia="Times New Roman" w:hAnsi="TH SarabunPSK" w:cs="TH SarabunPSK"/>
          <w:sz w:val="32"/>
          <w:szCs w:val="32"/>
          <w:cs/>
        </w:rPr>
      </w:pPr>
      <w:r w:rsidRPr="001E4903">
        <w:rPr>
          <w:rFonts w:ascii="TH SarabunPSK" w:eastAsia="Times New Roman" w:hAnsi="TH SarabunPSK" w:cs="TH SarabunPSK"/>
          <w:sz w:val="32"/>
          <w:szCs w:val="32"/>
        </w:rPr>
        <w:t>C</w:t>
      </w:r>
      <w:r w:rsidRPr="001E4903">
        <w:rPr>
          <w:rFonts w:ascii="TH SarabunPSK" w:eastAsia="Times New Roman" w:hAnsi="TH SarabunPSK" w:cs="TH SarabunPSK"/>
          <w:sz w:val="32"/>
          <w:szCs w:val="32"/>
        </w:rPr>
        <w:tab/>
      </w:r>
      <w:r w:rsidRPr="001E4903">
        <w:rPr>
          <w:rFonts w:ascii="TH SarabunPSK" w:eastAsia="Times New Roman" w:hAnsi="TH SarabunPSK" w:cs="TH SarabunPSK"/>
          <w:sz w:val="32"/>
          <w:szCs w:val="32"/>
          <w:cs/>
        </w:rPr>
        <w:t>หมายถึง จำนวนหน่วย</w:t>
      </w:r>
      <w:proofErr w:type="spellStart"/>
      <w:r w:rsidRPr="001E4903">
        <w:rPr>
          <w:rFonts w:ascii="TH SarabunPSK" w:eastAsia="Times New Roman" w:hAnsi="TH SarabunPSK" w:cs="TH SarabunPSK"/>
          <w:sz w:val="32"/>
          <w:szCs w:val="32"/>
          <w:cs/>
        </w:rPr>
        <w:t>กิตข</w:t>
      </w:r>
      <w:proofErr w:type="spellEnd"/>
      <w:r w:rsidRPr="001E4903">
        <w:rPr>
          <w:rFonts w:ascii="TH SarabunPSK" w:eastAsia="Times New Roman" w:hAnsi="TH SarabunPSK" w:cs="TH SarabunPSK"/>
          <w:sz w:val="32"/>
          <w:szCs w:val="32"/>
          <w:cs/>
        </w:rPr>
        <w:t>องรายวิชานั้น</w:t>
      </w:r>
    </w:p>
    <w:p w14:paraId="001CD686" w14:textId="77777777" w:rsidR="00C356AE" w:rsidRPr="001E4903" w:rsidRDefault="00C356AE" w:rsidP="003A0894">
      <w:pPr>
        <w:ind w:left="1440" w:firstLine="261"/>
        <w:rPr>
          <w:rFonts w:ascii="TH SarabunPSK" w:eastAsia="Times New Roman" w:hAnsi="TH SarabunPSK" w:cs="TH SarabunPSK"/>
          <w:sz w:val="32"/>
          <w:szCs w:val="32"/>
        </w:rPr>
      </w:pPr>
      <w:r w:rsidRPr="001E4903">
        <w:rPr>
          <w:rFonts w:ascii="TH SarabunPSK" w:eastAsia="Times New Roman" w:hAnsi="TH SarabunPSK" w:cs="TH SarabunPSK"/>
          <w:sz w:val="32"/>
          <w:szCs w:val="32"/>
        </w:rPr>
        <w:t>T</w:t>
      </w:r>
      <w:r w:rsidRPr="001E4903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 จำนวนชั่วโมงเรียนภาคทฤษฎี</w:t>
      </w:r>
    </w:p>
    <w:p w14:paraId="1305970C" w14:textId="3C3B5482" w:rsidR="001E4903" w:rsidRPr="002E0BD2" w:rsidRDefault="001E4903" w:rsidP="003A0894">
      <w:pPr>
        <w:ind w:left="1440" w:firstLine="261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E4903">
        <w:rPr>
          <w:rFonts w:ascii="TH SarabunPSK" w:eastAsia="Times New Roman" w:hAnsi="TH SarabunPSK" w:cs="TH SarabunPSK"/>
          <w:sz w:val="32"/>
          <w:szCs w:val="32"/>
        </w:rPr>
        <w:tab/>
      </w:r>
      <w:r w:rsidRPr="002E0BD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วิธีการคำนวณ </w:t>
      </w:r>
      <w:r w:rsidRPr="002E0BD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: </w:t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 </w:t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หน่วยกิต </w:t>
      </w:r>
      <w:r w:rsidR="002E0BD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ต่อ </w:t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การบรรยาย  </w:t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  </w:t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ชั่วโมง</w:t>
      </w:r>
    </w:p>
    <w:p w14:paraId="6D5E8CBF" w14:textId="77777777" w:rsidR="00C356AE" w:rsidRPr="001E4903" w:rsidRDefault="00C356AE" w:rsidP="003A0894">
      <w:pPr>
        <w:ind w:left="1440" w:firstLine="261"/>
        <w:rPr>
          <w:rFonts w:ascii="TH SarabunPSK" w:eastAsia="Times New Roman" w:hAnsi="TH SarabunPSK" w:cs="TH SarabunPSK"/>
          <w:sz w:val="32"/>
          <w:szCs w:val="32"/>
        </w:rPr>
      </w:pPr>
      <w:r w:rsidRPr="001E4903">
        <w:rPr>
          <w:rFonts w:ascii="TH SarabunPSK" w:eastAsia="Times New Roman" w:hAnsi="TH SarabunPSK" w:cs="TH SarabunPSK"/>
          <w:sz w:val="32"/>
          <w:szCs w:val="32"/>
        </w:rPr>
        <w:t>P</w:t>
      </w:r>
      <w:r w:rsidRPr="001E4903">
        <w:rPr>
          <w:rFonts w:ascii="TH SarabunPSK" w:eastAsia="Times New Roman" w:hAnsi="TH SarabunPSK" w:cs="TH SarabunPSK"/>
          <w:sz w:val="32"/>
          <w:szCs w:val="32"/>
        </w:rPr>
        <w:tab/>
      </w:r>
      <w:r w:rsidRPr="001E4903">
        <w:rPr>
          <w:rFonts w:ascii="TH SarabunPSK" w:eastAsia="Times New Roman" w:hAnsi="TH SarabunPSK" w:cs="TH SarabunPSK"/>
          <w:sz w:val="32"/>
          <w:szCs w:val="32"/>
          <w:cs/>
        </w:rPr>
        <w:t>หมายถึง จำนวนชั่วโมงเรียนภาคปฏิบัติ</w:t>
      </w:r>
    </w:p>
    <w:p w14:paraId="4FBFC0E8" w14:textId="589C4A9C" w:rsidR="001E4903" w:rsidRPr="002E0BD2" w:rsidRDefault="001E4903" w:rsidP="003A0894">
      <w:pPr>
        <w:ind w:left="1440" w:firstLine="261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E4903">
        <w:rPr>
          <w:rFonts w:ascii="TH SarabunPSK" w:eastAsia="Times New Roman" w:hAnsi="TH SarabunPSK" w:cs="TH SarabunPSK"/>
          <w:sz w:val="32"/>
          <w:szCs w:val="32"/>
        </w:rPr>
        <w:tab/>
      </w:r>
      <w:r w:rsidR="002E0BD2" w:rsidRPr="000E43A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วิธีการคำนวณ : </w:t>
      </w:r>
      <w:r w:rsidR="002E0BD2" w:rsidRPr="000E43AB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 </w:t>
      </w:r>
      <w:r w:rsidR="002E0BD2" w:rsidRPr="000E43A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หน่วยกิต ต่อ ภาคปฏิบัติ </w:t>
      </w:r>
      <w:r w:rsidR="002E0BD2" w:rsidRPr="000E43A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2</w:t>
      </w:r>
      <w:r w:rsidR="002E0BD2" w:rsidRPr="000E43AB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2E0BD2" w:rsidRPr="000E43A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ชั่วโมง</w:t>
      </w:r>
    </w:p>
    <w:p w14:paraId="1D8EB003" w14:textId="77777777" w:rsidR="00A326FA" w:rsidRPr="001E4903" w:rsidRDefault="00C356AE" w:rsidP="003A0894">
      <w:pPr>
        <w:ind w:left="1440" w:firstLine="261"/>
        <w:rPr>
          <w:rFonts w:ascii="TH SarabunPSK" w:eastAsia="Times New Roman" w:hAnsi="TH SarabunPSK" w:cs="TH SarabunPSK"/>
          <w:sz w:val="32"/>
          <w:szCs w:val="32"/>
        </w:rPr>
      </w:pPr>
      <w:r w:rsidRPr="001E4903">
        <w:rPr>
          <w:rFonts w:ascii="TH SarabunPSK" w:eastAsia="Times New Roman" w:hAnsi="TH SarabunPSK" w:cs="TH SarabunPSK"/>
          <w:sz w:val="32"/>
          <w:szCs w:val="32"/>
        </w:rPr>
        <w:t>E</w:t>
      </w:r>
      <w:r w:rsidRPr="001E4903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 จำนวนชั่วโมงเรียนค้นคว้านอกเวลา</w:t>
      </w:r>
    </w:p>
    <w:p w14:paraId="089C1D2D" w14:textId="5C50348F" w:rsidR="001E4903" w:rsidRDefault="001E4903" w:rsidP="003A0894">
      <w:pPr>
        <w:ind w:left="1440" w:firstLine="261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วิธีการคำนวณ : </w:t>
      </w:r>
      <w:r w:rsidR="006429A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จำนวน</w:t>
      </w:r>
      <w:r w:rsidR="002E0BD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หน่วยกิต</w:t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ภาคทฤษฎี</w:t>
      </w:r>
      <w:r w:rsidR="002E0BD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X 2 </w:t>
      </w:r>
      <w:r w:rsidR="002E0BD2"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ชั่วโมง</w:t>
      </w:r>
      <w:r w:rsidR="00361CFF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361CF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รวมกับ</w:t>
      </w:r>
    </w:p>
    <w:p w14:paraId="4819833F" w14:textId="0DB33175" w:rsidR="002E0BD2" w:rsidRDefault="002E0BD2" w:rsidP="003A0894">
      <w:pPr>
        <w:ind w:left="1440" w:firstLine="261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6429A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จำนวน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หน่วยกิต</w:t>
      </w:r>
      <w:r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ภา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คปฏิบัติ </w:t>
      </w:r>
      <w:r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X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</w:t>
      </w:r>
      <w:r w:rsidRPr="002E0BD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Pr="002E0BD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ชั่วโมง</w:t>
      </w:r>
    </w:p>
    <w:p w14:paraId="5A420561" w14:textId="77777777" w:rsidR="00AB63C2" w:rsidRDefault="00AB63C2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5DF35FA" w14:textId="38106B1D" w:rsidR="0026103B" w:rsidRDefault="0026103B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</w:p>
    <w:p w14:paraId="68EA0635" w14:textId="74FD14D0" w:rsidR="00C43433" w:rsidRDefault="00C43433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C146F8B" w14:textId="7E0B59FF" w:rsidR="00C43433" w:rsidRDefault="00C43433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488760A" w14:textId="77777777" w:rsidR="006C6C56" w:rsidRDefault="006C6C56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4CCC417" w14:textId="6E8B99D1" w:rsidR="00C43433" w:rsidRDefault="00C43433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C9837AD" w14:textId="77777777" w:rsidR="00327BC0" w:rsidRDefault="00327BC0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FAABC88" w14:textId="77777777" w:rsidR="00327BC0" w:rsidRDefault="00327BC0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CD691D7" w14:textId="77777777" w:rsidR="00327BC0" w:rsidRDefault="00327BC0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F4F7569" w14:textId="77777777" w:rsidR="007E0823" w:rsidRDefault="007E0823" w:rsidP="004973DF">
      <w:pPr>
        <w:ind w:left="1440" w:firstLine="72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2659B3C" w14:textId="54F71FFF" w:rsidR="00DC2BF8" w:rsidRPr="00B9555F" w:rsidRDefault="00B9555F" w:rsidP="00B9555F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E1F7F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6463FC" w:rsidRPr="002E1F7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E1F7F">
        <w:rPr>
          <w:rFonts w:ascii="TH SarabunPSK" w:hAnsi="TH SarabunPSK" w:cs="TH SarabunPSK"/>
          <w:b/>
          <w:bCs/>
          <w:sz w:val="32"/>
          <w:szCs w:val="32"/>
        </w:rPr>
        <w:t>5</w:t>
      </w:r>
      <w:r w:rsidR="00CD1386" w:rsidRPr="002E1F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="00DC2BF8" w:rsidRPr="002E1F7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แสดงแผนการศึกษา  </w:t>
      </w:r>
      <w:r w:rsidR="00DC2BF8" w:rsidRPr="002E1F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proofErr w:type="gramEnd"/>
      <w:r w:rsidR="00DC2BF8" w:rsidRPr="002E1F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ให้จัดพิมพ์  ปีการศึกษาละ </w:t>
      </w:r>
      <w:r w:rsidR="007B7D7B" w:rsidRPr="002E1F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  <w:r w:rsidR="00DC2BF8" w:rsidRPr="002E1F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แผ่น)</w:t>
      </w:r>
    </w:p>
    <w:p w14:paraId="2F011900" w14:textId="5D3C0FB4" w:rsidR="00B2081C" w:rsidRPr="00766532" w:rsidRDefault="00B2081C" w:rsidP="00B2081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ปีการศึกษาที่ 1</w:t>
      </w:r>
    </w:p>
    <w:p w14:paraId="5828E46C" w14:textId="77777777" w:rsidR="00DC2BF8" w:rsidRPr="00766532" w:rsidRDefault="00B2081C" w:rsidP="0051123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1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B71E30" w:rsidRPr="00766532" w14:paraId="2842A20E" w14:textId="77777777" w:rsidTr="00C43433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CFF1C1" w14:textId="77777777" w:rsidR="00B71E30" w:rsidRPr="00ED580B" w:rsidRDefault="00B71E30" w:rsidP="00B71E30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A4FE1" w14:textId="0179F79F" w:rsidR="00B71E30" w:rsidRPr="00ED580B" w:rsidRDefault="00B71E30" w:rsidP="00B71E30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7519E" w14:textId="3C6647EB" w:rsidR="00B71E30" w:rsidRPr="00ED580B" w:rsidRDefault="00B71E30" w:rsidP="00C43433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EAD81" w14:textId="3AE1D325" w:rsidR="00B71E30" w:rsidRPr="00ED580B" w:rsidRDefault="00B71E30" w:rsidP="00C43433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61F0C8" w14:textId="77777777" w:rsidR="00B71E30" w:rsidRPr="00ED580B" w:rsidRDefault="00B71E30" w:rsidP="00C43433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66E2DCEF" w14:textId="1A5F274A" w:rsidR="00B71E30" w:rsidRPr="00ED580B" w:rsidRDefault="00B71E30" w:rsidP="00C43433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7E1305" w:rsidRPr="00766532" w14:paraId="0761F654" w14:textId="77777777" w:rsidTr="00C43433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B5C6" w14:textId="70DD46DB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9BBE" w14:textId="40F778AC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9593" w14:textId="2DAAC6BC" w:rsidR="007E1305" w:rsidRPr="00ED580B" w:rsidRDefault="007E1305" w:rsidP="00C43433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74E96" w14:textId="61D3EBC8" w:rsidR="007E1305" w:rsidRPr="00ED580B" w:rsidRDefault="007E1305" w:rsidP="00C43433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098D0" w14:textId="7351AEBC" w:rsidR="007E1305" w:rsidRPr="00ED580B" w:rsidRDefault="007E1305" w:rsidP="00C43433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E0C52" w14:textId="1FA95577" w:rsidR="007E1305" w:rsidRPr="00ED580B" w:rsidRDefault="007E1305" w:rsidP="00C43433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022B" w14:textId="1EA2D5BA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7E1305" w:rsidRPr="00766532" w14:paraId="753812E7" w14:textId="77777777" w:rsidTr="00C43433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A24E" w14:textId="0E9250B7" w:rsidR="007E1305" w:rsidRPr="00766532" w:rsidRDefault="00675444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578C" w14:textId="77777777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02666621" w14:textId="26B77E63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8A0A9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82E5E" w14:textId="77777777" w:rsidR="007E1305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794C1" w14:textId="77777777" w:rsidR="007E1305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8A54" w14:textId="77777777" w:rsidR="007E1305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86AA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7E1305" w:rsidRPr="00766532" w14:paraId="48C6B170" w14:textId="77777777" w:rsidTr="00C43433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ABA9" w14:textId="34594C11" w:rsidR="007E1305" w:rsidRPr="00766532" w:rsidRDefault="00675444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669B" w14:textId="733DBAA9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7D663DF1" w14:textId="77777777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34D7F" w14:textId="4C4C2844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66C6D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7CB83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80ADE" w14:textId="03433C95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E039" w14:textId="325B9821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7E1305" w:rsidRPr="00766532" w14:paraId="59FE9288" w14:textId="77777777" w:rsidTr="00C43433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0183" w14:textId="22C3E710" w:rsidR="007E1305" w:rsidRPr="00766532" w:rsidRDefault="00675444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C0AD" w14:textId="5C61639E" w:rsidR="007E1305" w:rsidRPr="00766532" w:rsidRDefault="00C56EC8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9600" behindDoc="0" locked="0" layoutInCell="1" allowOverlap="1" wp14:anchorId="4CB80297" wp14:editId="3F5412D5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D92A0B" w14:textId="723705E7" w:rsidR="007E1305" w:rsidRPr="00F007B0" w:rsidRDefault="007E1305" w:rsidP="004D513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 w:rsidR="00A919E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80297" id="Text Box 119" o:spid="_x0000_s1055" type="#_x0000_t202" style="position:absolute;margin-left:80.35pt;margin-top:-24.65pt;width:226.5pt;height:52.2pt;z-index:252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t+YQIAAA4FAAAOAAAAZHJzL2Uyb0RvYy54bWysVN9v2jAQfp+0/8Hy+xpglFJEqFirTpOq&#10;tlo79dk4NkRzfJ59kLC/vmcnhK7jadpLcvb9/O6+8/yqqQzbKR9KsDkfng04U1ZCUdp1zn88336a&#10;chZQ2EIYsCrnexX41eLjh3ntZmoEGzCF8oyC2DCrXc43iG6WZUFuVCXCGThlSanBVwLp6NdZ4UVN&#10;0SuTjQaDSVaDL5wHqUKg25tWyRcpvtZK4oPWQSEzOafaMH19+q7iN1vMxWzthduUsitD/EMVlSgt&#10;Je1D3QgUbOvLv0JVpfQQQOOZhCoDrUupEgZCMxy8Q/O0EU4lLNSc4Po2hf8XVt7vntyjZ9h8gYYG&#10;GBtSuzALdBnxNNpX8U+VMtJTC/d921SDTNLlaHoxOT8nlSTdZDKaTD/HMNnR2/mAXxVULAo59zSW&#10;1C2xuwvYmh5MYjJj492xjCTh3qhW+V1pVhYxcQqSuKKujWc7QVMWUiqLo64CY8k6uunSmN5xeMrR&#10;YEJPZXe20U0lDvWOg1OOf2bsPVJWsNg7V6UFfypA8bPP3Nof0LeYI3xsVg2BJsyXhxGtoNjT5Dy0&#10;pA5O3pbU3jsR8FF4YjFNhDYTH+ijDdQ5h07ibAP+96n7aE/kIi1nNW1FzsOvrfCKM/PNEu0uh+Nx&#10;XKN0GJ9fjOjg32pWbzV2W10DjWRIb4CTSYz2aA6i9lC90AIvY1ZSCSspd87xIF5ju6v0AEi1XCYj&#10;Whwn8M4+ORlDxzZH8jw3L8K7jmFI3LyHw/6I2TuitbbR08Jyi6DLxMLY6Lar3QBo6RKPuwcibvXb&#10;c7I6PmOLVwAAAP//AwBQSwMEFAAGAAgAAAAhAJeAA0reAAAACgEAAA8AAABkcnMvZG93bnJldi54&#10;bWxMj8FOwzAQRO9I/IO1SNxaJyRNIcSpqkpw40BA4urGrhNhryPbaQNfz3KC4+zOzr5pdouz7KxD&#10;HD0KyNcZMI29VyMaAe9vT6t7YDFJVNJ61AK+dIRde33VyFr5C77qc5cMoxCMtRQwpDTVnMd+0E7G&#10;tZ800u7kg5OJZDBcBXmhcGf5XZZV3MkR6cMgJ30YdP/ZzY4wQqfsYT+bj3IpTt/l9uXZhCTE7c2y&#10;fwSW9JL+zPCLTzfQEtPRz6gis6SrbEtWAavyoQBGjiovaHIUsNnkwNuG/6/Q/gAAAP//AwBQSwEC&#10;LQAUAAYACAAAACEAtoM4kv4AAADhAQAAEwAAAAAAAAAAAAAAAAAAAAAAW0NvbnRlbnRfVHlwZXNd&#10;LnhtbFBLAQItABQABgAIAAAAIQA4/SH/1gAAAJQBAAALAAAAAAAAAAAAAAAAAC8BAABfcmVscy8u&#10;cmVsc1BLAQItABQABgAIAAAAIQDjAqt+YQIAAA4FAAAOAAAAAAAAAAAAAAAAAC4CAABkcnMvZTJv&#10;RG9jLnhtbFBLAQItABQABgAIAAAAIQCXgANK3gAAAAoBAAAPAAAAAAAAAAAAAAAAALsEAABkcnMv&#10;ZG93bnJldi54bWxQSwUGAAAAAAQABADzAAAAxgUAAAAA&#10;" fillcolor="white [3201]" strokecolor="#ed7d31 [3205]" strokeweight="1pt">
                      <v:textbox>
                        <w:txbxContent>
                          <w:p w14:paraId="33D92A0B" w14:textId="723705E7" w:rsidR="007E1305" w:rsidRPr="00F007B0" w:rsidRDefault="007E1305" w:rsidP="004D51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 w:rsidR="00A919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305"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51FC8EA1" w14:textId="77777777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891E6" w14:textId="20B1A1FB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2E961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38B63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9F40D" w14:textId="1FC740F4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1579" w14:textId="26F5E188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7E1305" w:rsidRPr="00766532" w14:paraId="45A11664" w14:textId="77777777" w:rsidTr="00C43433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C3E1" w14:textId="747FD2B9" w:rsidR="007E1305" w:rsidRPr="00766532" w:rsidRDefault="00675444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5DCA" w14:textId="6822A168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2613DA10" w14:textId="77777777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15CD2" w14:textId="63CF707C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F22F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CD7FB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3678" w14:textId="446AA3DB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C94A" w14:textId="409BC17A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7E1305" w:rsidRPr="00766532" w14:paraId="74A59ACD" w14:textId="77777777" w:rsidTr="00C43433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D37E" w14:textId="07C0F089" w:rsidR="007E1305" w:rsidRPr="00766532" w:rsidRDefault="00675444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6876" w14:textId="03FB57BB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43BE289F" w14:textId="77777777" w:rsidR="007E1305" w:rsidRPr="00766532" w:rsidRDefault="007E1305" w:rsidP="007E1305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9269D" w14:textId="38126991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06AF8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61E28" w14:textId="77777777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06DBF" w14:textId="4F96A6B4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407B" w14:textId="49E86891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7E1305" w:rsidRPr="00766532" w14:paraId="0700C7EB" w14:textId="77777777" w:rsidTr="00C43433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AECD" w14:textId="268D899D" w:rsidR="007E1305" w:rsidRPr="002B73CF" w:rsidRDefault="007E1305" w:rsidP="009746F8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B73CF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998F" w14:textId="120514B9" w:rsidR="007E1305" w:rsidRPr="002B73CF" w:rsidRDefault="009746F8" w:rsidP="007E1305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B73C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84BAA" w14:textId="079E648F" w:rsidR="007E1305" w:rsidRPr="002B73CF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B73C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B3DAF" w14:textId="30C0C43B" w:rsidR="007E1305" w:rsidRPr="002B73CF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B73C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9C75E" w14:textId="3DAC6421" w:rsidR="007E1305" w:rsidRPr="00C43433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B73C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345C76F" w14:textId="4F7F27E1" w:rsidR="007E1305" w:rsidRPr="00766532" w:rsidRDefault="007E1305" w:rsidP="007E1305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440226A3" w14:textId="77777777" w:rsidR="002D08C2" w:rsidRPr="00766532" w:rsidRDefault="002D08C2" w:rsidP="00DC2BF8">
      <w:pPr>
        <w:ind w:right="1074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9111C2" w14:textId="79F21C05" w:rsidR="00C105B5" w:rsidRDefault="00C105B5" w:rsidP="00C105B5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2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C43433" w:rsidRPr="00766532" w14:paraId="45ADF76E" w14:textId="77777777" w:rsidTr="00AE7561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154EF8" w14:textId="77777777" w:rsidR="00C43433" w:rsidRPr="00ED580B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8379A2" w14:textId="77777777" w:rsidR="00C43433" w:rsidRPr="00ED580B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E0F1" w14:textId="77777777" w:rsidR="00C43433" w:rsidRPr="00ED580B" w:rsidRDefault="00C43433" w:rsidP="00AE7561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B5405" w14:textId="77777777" w:rsidR="00C43433" w:rsidRPr="00ED580B" w:rsidRDefault="00C43433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A30ED2" w14:textId="77777777" w:rsidR="00C43433" w:rsidRPr="00ED580B" w:rsidRDefault="00C43433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337C6150" w14:textId="77777777" w:rsidR="00C43433" w:rsidRPr="00ED580B" w:rsidRDefault="00C43433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C43433" w:rsidRPr="00766532" w14:paraId="5BBCF565" w14:textId="77777777" w:rsidTr="00AE7561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07BC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89CB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E0A10" w14:textId="77777777" w:rsidR="00C43433" w:rsidRPr="00ED580B" w:rsidRDefault="00C43433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4CF12" w14:textId="77777777" w:rsidR="00C43433" w:rsidRPr="00ED580B" w:rsidRDefault="00C43433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8B569" w14:textId="77777777" w:rsidR="00C43433" w:rsidRPr="00ED580B" w:rsidRDefault="00C43433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46F1D" w14:textId="77777777" w:rsidR="00C43433" w:rsidRPr="00ED580B" w:rsidRDefault="00C43433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69A6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43433" w:rsidRPr="00766532" w14:paraId="25BC3E28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19B3" w14:textId="7BA88C4A" w:rsidR="00C43433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EB73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2A3A8BB2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DFB51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F091F" w14:textId="77777777" w:rsidR="00C43433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DDB07" w14:textId="77777777" w:rsidR="00C43433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8838B" w14:textId="77777777" w:rsidR="00C43433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49D4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43433" w:rsidRPr="00766532" w14:paraId="2C4C39A1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4CD6" w14:textId="005F8B28" w:rsidR="00C43433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9273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65FFFE0C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1FC03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DB6EA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EEED9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CB61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2C31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43433" w:rsidRPr="00766532" w14:paraId="74E580C1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A990" w14:textId="3EB0A4E1" w:rsidR="00C43433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526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3568" behindDoc="0" locked="0" layoutInCell="1" allowOverlap="1" wp14:anchorId="42EF3DCA" wp14:editId="6F223B2F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5F4636" w14:textId="77777777" w:rsidR="00C43433" w:rsidRPr="00F007B0" w:rsidRDefault="00C43433" w:rsidP="00C4343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F3DCA" id="Text Box 5" o:spid="_x0000_s1056" type="#_x0000_t202" style="position:absolute;margin-left:80.35pt;margin-top:-24.65pt;width:226.5pt;height:52.2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jKegIAAPYEAAAOAAAAZHJzL2Uyb0RvYy54bWysVE1vGjEQvVfqf7B8bxZIAhRliWgoVaUo&#10;iZRUORuvFyz5q7Zhl/76Pns3kKQ9VeVgZjzj+XjzZq+uW63IXvggrSnp8GxAiTDcVtJsSvrjafVp&#10;SkmIzFRMWSNKehCBXs8/frhq3EyM7NaqSniCICbMGlfSbYxuVhSBb4Vm4cw6YWCsrdcsQvWbovKs&#10;QXStitFgMC4a6yvnLRch4HbZGek8x69rweN9XQcRiSopaov59Plcp7OYX7HZxjO3lbwvg/1DFZpJ&#10;g6THUEsWGdl5+UcoLbm3wdbxjFtd2LqWXOQe0M1w8K6bxy1zIvcCcII7whT+X1h+t390D57E9ott&#10;McAESOPCLOAy9dPWXqd/VEpgB4SHI2yijYTjcjSdjC8vYeKwjcej8fQ8hSlOr50P8ZuwmiShpB5j&#10;yWix/W2IneuLS0oWrJLVSiqVlUO4UZ7sGSaIwVe2oUSxEHFZ0lX+9dnePFOGNOhnNBmkwhioVSsW&#10;IWpXlTSYDSVMbcBZHn2u5c3r4DfrY9avy8nyPCODlt64paKXLGy76rKpY5SWEbRWUpd0Oki/vkRl&#10;UksiE7Nv/YR2kmK7bolEhef5Sbpa2+qACXnbkTc4vpLIewsMHpgHW9EgNjDe46iVRde2lyjZWv/r&#10;b/fJHySClZIG7AciP3fMC0D73YBen4cXFwgbs3JxORlB8a8t69cWs9M3FuMZYtcdz2Lyj+pFrL3V&#10;z1jURcoKEzMcuUuKeXTiTex2EovOxWKRnbAgjsVb8+h4Cp2AS3g/tc/Mu55JERy8sy97wmbvCNX5&#10;ppfGLnbR1jKz7YQqWJoULFfma/8hSNv7Ws9ep8/V/DcAAAD//wMAUEsDBBQABgAIAAAAIQApYJ67&#10;4gAAAAoBAAAPAAAAZHJzL2Rvd25yZXYueG1sTI9NT8MwDIbvSPyHyEjctrQdK1CaTggJIQYctnHZ&#10;LWvcD61xqibrCr8ec4Ljaz96/ThfTbYTIw6+daQgnkcgkEpnWqoVfO6eZ3cgfNBkdOcIFXyhh1Vx&#10;eZHrzLgzbXDchlpwCflMK2hC6DMpfdmg1X7ueiTeVW6wOnAcamkGfeZy28kkilJpdUt8odE9PjVY&#10;Hrcnq2Bdvyf95uP7rTqOL7tqKvevyXqv1PXV9PgAIuAU/mD41Wd1KNjp4E5kvOg4p9EtowpmN/cL&#10;EEyk8YInBwXLZQyyyOX/F4ofAAAA//8DAFBLAQItABQABgAIAAAAIQC2gziS/gAAAOEBAAATAAAA&#10;AAAAAAAAAAAAAAAAAABbQ29udGVudF9UeXBlc10ueG1sUEsBAi0AFAAGAAgAAAAhADj9If/WAAAA&#10;lAEAAAsAAAAAAAAAAAAAAAAALwEAAF9yZWxzLy5yZWxzUEsBAi0AFAAGAAgAAAAhAKvGuMp6AgAA&#10;9gQAAA4AAAAAAAAAAAAAAAAALgIAAGRycy9lMm9Eb2MueG1sUEsBAi0AFAAGAAgAAAAhAClgnrvi&#10;AAAACgEAAA8AAAAAAAAAAAAAAAAA1AQAAGRycy9kb3ducmV2LnhtbFBLBQYAAAAABAAEAPMAAADj&#10;BQAAAAA=&#10;" fillcolor="window" strokecolor="#ed7d31" strokeweight="1pt">
                      <v:textbox>
                        <w:txbxContent>
                          <w:p w14:paraId="195F4636" w14:textId="77777777" w:rsidR="00C43433" w:rsidRPr="00F007B0" w:rsidRDefault="00C43433" w:rsidP="00C4343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5306040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93F9E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A9330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D6131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7CF4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628D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43433" w:rsidRPr="00766532" w14:paraId="6A3CD202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5B89" w14:textId="5FA0CFBC" w:rsidR="00C43433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4E24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9879DD6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EDDA8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A315F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50453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3A378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F8BB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43433" w:rsidRPr="00766532" w14:paraId="384850C0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79C8" w14:textId="4EDBC66C" w:rsidR="00C43433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CC70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0CE4DC47" w14:textId="77777777" w:rsidR="00C43433" w:rsidRPr="00766532" w:rsidRDefault="00C43433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3F5F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30677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BCCBC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A2968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3DD7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43433" w:rsidRPr="00766532" w14:paraId="4FDF41E1" w14:textId="77777777" w:rsidTr="00AE7561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A1F4" w14:textId="46BA7DB3" w:rsidR="00C43433" w:rsidRPr="00766532" w:rsidRDefault="00C43433" w:rsidP="00AE7561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7DD10" w14:textId="77777777" w:rsidR="00C43433" w:rsidRPr="00C43433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89D56" w14:textId="77777777" w:rsidR="00C43433" w:rsidRPr="00C43433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89CA6" w14:textId="77777777" w:rsidR="00C43433" w:rsidRPr="00C43433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E4CD1" w14:textId="77777777" w:rsidR="00C43433" w:rsidRPr="00C43433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B15D6D3" w14:textId="77777777" w:rsidR="00C43433" w:rsidRPr="00766532" w:rsidRDefault="00C43433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769CE394" w14:textId="0E55CB23" w:rsidR="00C43433" w:rsidRDefault="00C43433" w:rsidP="00C105B5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hAnsi="TH SarabunPSK" w:cs="TH SarabunPSK"/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C82CE49" wp14:editId="2A3B355E">
                <wp:simplePos x="0" y="0"/>
                <wp:positionH relativeFrom="column">
                  <wp:posOffset>896422</wp:posOffset>
                </wp:positionH>
                <wp:positionV relativeFrom="paragraph">
                  <wp:posOffset>46990</wp:posOffset>
                </wp:positionV>
                <wp:extent cx="5105400" cy="603250"/>
                <wp:effectExtent l="0" t="0" r="19050" b="2540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E7CD7" w14:textId="77777777" w:rsidR="00C14E77" w:rsidRPr="00C105B5" w:rsidRDefault="00C14E77" w:rsidP="00C105B5">
                            <w:pPr>
                              <w:ind w:right="47"/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05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C105B5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ในแผนการศึกษาต้องระบุรายวิชา</w:t>
                            </w:r>
                            <w:r w:rsidRPr="00C105B5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พื้นฐาน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วิชาชีพ</w:t>
                            </w:r>
                            <w:r w:rsidRPr="00C105B5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และรายวิชาบังคับให้ครบตามจำนวนโครงสร้างหลักสูตรที่คณะ/วิทยาลัยกำหนด</w:t>
                            </w:r>
                          </w:p>
                          <w:p w14:paraId="6F77ECB7" w14:textId="77777777" w:rsidR="00C14E77" w:rsidRPr="00C105B5" w:rsidRDefault="00C14E7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CE49" id="_x0000_s1057" type="#_x0000_t202" style="position:absolute;margin-left:70.6pt;margin-top:3.7pt;width:402pt;height:47.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k8GwIAADMEAAAOAAAAZHJzL2Uyb0RvYy54bWysU9tu2zAMfR+wfxD0vthJk6414hRdugwD&#10;ugvQ7QNkWY6FyaJGKbGzry8lp2nQbS/D9CCQInVEHh4tb4bOsL1Cr8GWfDrJOVNWQq3ttuTfv23e&#10;XHHmg7C1MGBVyQ/K85vV61fL3hVqBi2YWiEjEOuL3pW8DcEVWeZlqzrhJ+CUpWAD2IlALm6zGkVP&#10;6J3JZnl+mfWAtUOQyns6vRuDfJXwm0bJ8KVpvArMlJxqC2nHtFdxz1ZLUWxRuFbLYxniH6rohLb0&#10;6AnqTgTBdqh/g+q0RPDQhImELoOm0VKlHqibaf6im4dWOJV6IXK8O9Hk/x+s/Lx/cF+RheEdDDTA&#10;1IR39yB/eGZh3Qq7VbeI0LdK1PTwNFKW9c4Xx6uRal/4CFL1n6CmIYtdgAQ0NNhFVqhPRug0gMOJ&#10;dDUEJulwMc0X85xCkmKX+cVskaaSieLptkMfPijoWDRKjjTUhC729z7EakTxlBIf82B0vdHGJAe3&#10;1dog2wsSwCat1MCLNGNZX/LrxWwxEvBXiDytP0F0OpCSje5KfnVKEkWk7b2tk86C0Ga0qWRjjzxG&#10;6kYSw1ANTNclv0gsR14rqA/ELMKoXPppZLSAvzjrSbUl9z93AhVn5qOl6VxP5/Mo8+TMF29n5OB5&#10;pDqPCCsJquSBs9Fch/Fr7BzqbUsvjXqwcEsTbXQi+7mqY/2kzDSD4y+K0j/3U9bzX189AgAA//8D&#10;AFBLAwQUAAYACAAAACEAy97C2t4AAAAJAQAADwAAAGRycy9kb3ducmV2LnhtbEyPy07DMBBF90j8&#10;gzVIbBB1GkIfIU6FkECwg4Jg68bTJMIeB9tNw98zrGB5dK/unKk2k7NixBB7TwrmswwEUuNNT62C&#10;t9f7yxWImDQZbT2hgm+MsKlPTypdGn+kFxy3qRU8QrHUCrqUhlLK2HTodJz5AYmzvQ9OJ8bQShP0&#10;kcedlXmWLaTTPfGFTg9412HzuT04BavicfyIT1fP781ib9fpYjk+fAWlzs+m2xsQCaf0V4ZffVaH&#10;mp12/kAmCstczHOuKlgWIDhfF9fMOw6yvABZV/L/B/UPAAAA//8DAFBLAQItABQABgAIAAAAIQC2&#10;gziS/gAAAOEBAAATAAAAAAAAAAAAAAAAAAAAAABbQ29udGVudF9UeXBlc10ueG1sUEsBAi0AFAAG&#10;AAgAAAAhADj9If/WAAAAlAEAAAsAAAAAAAAAAAAAAAAALwEAAF9yZWxzLy5yZWxzUEsBAi0AFAAG&#10;AAgAAAAhAMyBiTwbAgAAMwQAAA4AAAAAAAAAAAAAAAAALgIAAGRycy9lMm9Eb2MueG1sUEsBAi0A&#10;FAAGAAgAAAAhAMvewtreAAAACQEAAA8AAAAAAAAAAAAAAAAAdQQAAGRycy9kb3ducmV2LnhtbFBL&#10;BQYAAAAABAAEAPMAAACABQAAAAA=&#10;">
                <v:textbox>
                  <w:txbxContent>
                    <w:p w14:paraId="012E7CD7" w14:textId="77777777" w:rsidR="00C14E77" w:rsidRPr="00C105B5" w:rsidRDefault="00C14E77" w:rsidP="00C105B5">
                      <w:pPr>
                        <w:ind w:right="47"/>
                        <w:rPr>
                          <w:rFonts w:ascii="TH SarabunPSK" w:eastAsia="Times New Roman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105B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C105B5">
                        <w:rPr>
                          <w:rFonts w:ascii="TH SarabunPSK" w:eastAsia="Times New Roman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ในแผนการศึกษาต้องระบุรายวิชา</w:t>
                      </w:r>
                      <w:r w:rsidRPr="00C105B5">
                        <w:rPr>
                          <w:rFonts w:ascii="TH SarabunPSK" w:eastAsia="Times New Roman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พื้นฐาน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วิชาชีพ</w:t>
                      </w:r>
                      <w:r w:rsidRPr="00C105B5">
                        <w:rPr>
                          <w:rFonts w:ascii="TH SarabunPSK" w:eastAsia="Times New Roman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และรายวิชาบังคับให้ครบตามจำนวนโครงสร้างหลักสูตรที่คณะ/วิทยาลัยกำหนด</w:t>
                      </w:r>
                    </w:p>
                    <w:p w14:paraId="6F77ECB7" w14:textId="77777777" w:rsidR="00C14E77" w:rsidRPr="00C105B5" w:rsidRDefault="00C14E7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756B2F" w14:textId="047939BE" w:rsidR="00A612E3" w:rsidRPr="00766532" w:rsidRDefault="00412657" w:rsidP="00A612E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ปีการศึกษาที่ 2</w:t>
      </w:r>
    </w:p>
    <w:p w14:paraId="6A9DB4ED" w14:textId="24E15D31" w:rsidR="00A612E3" w:rsidRDefault="00A612E3" w:rsidP="00A612E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1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447E9B" w:rsidRPr="00766532" w14:paraId="595192BF" w14:textId="77777777" w:rsidTr="00AE7561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CCBE71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B2CC1D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7749" w14:textId="77777777" w:rsidR="00447E9B" w:rsidRPr="00ED580B" w:rsidRDefault="00447E9B" w:rsidP="00AE7561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60403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34AE6D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2E143C14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447E9B" w:rsidRPr="00766532" w14:paraId="582D75F0" w14:textId="77777777" w:rsidTr="00AE7561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8E2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C6DC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ACB74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BD956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D9AEC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D320A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8F75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5A31B372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4A62" w14:textId="28CE2FAA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7568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0BF0EE87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B590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47C7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26107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12B2C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2AD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1522A567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119A" w14:textId="78547727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1E14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5AACDD00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72D0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7523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8E3D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87D5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AB6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13D8F0FF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141E" w14:textId="5AFF42F7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A979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7664" behindDoc="0" locked="0" layoutInCell="1" allowOverlap="1" wp14:anchorId="2C4A749C" wp14:editId="3F684B54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247C99" w14:textId="77777777" w:rsidR="00447E9B" w:rsidRPr="00F007B0" w:rsidRDefault="00447E9B" w:rsidP="00447E9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A749C" id="Text Box 8" o:spid="_x0000_s1058" type="#_x0000_t202" style="position:absolute;margin-left:80.35pt;margin-top:-24.65pt;width:226.5pt;height:52.2pt;z-index:2529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a7ewIAAPYEAAAOAAAAZHJzL2Uyb0RvYy54bWysVMtu2zAQvBfoPxC8N7KVxHaNyIEb10WB&#10;IAmQFDnTFGUJ4Kskbcn9+g4pxU7Snor6QO9yl/uYndXVdack2QvnG6MLOj4bUSI0N2WjtwX98bT+&#10;NKPEB6ZLJo0WBT0IT68XHz9ctXYuclMbWQpHEET7eWsLWodg51nmeS0U82fGCg1jZZxiAarbZqVj&#10;LaIrmeWj0SRrjSutM1x4j9tVb6SLFL+qBA/3VeVFILKgqC2k06VzE89sccXmW8ds3fChDPYPVSjW&#10;aCQ9hlqxwMjONX+EUg13xpsqnHGjMlNVDRepB3QzHr3r5rFmVqReAI63R5j8/wvL7/aP9sGR0H0x&#10;HQYYAWmtn3tcxn66yqn4j0oJ7IDwcIRNdIFwXOaz6eTyEiYO22SST2bnMUx2em2dD9+EUSQKBXUY&#10;S0KL7W996F1fXGIyb2RTrhspk3LwN9KRPcMEMfjStJRI5gMuC7pOvyHbm2dSkxb95NNRLIyBWpVk&#10;AaKyZUG93lLC5Bac5cGlWt689m67OWb9upquzhMyaOmNWyx6xXzdV5dMPaNUE0Br2aiCzkbxN5Qo&#10;dWxJJGIOrZ/QjlLoNh1pUOF5Hp/Eq40pD5iQMz15veXrBnlvgcEDc2ArGsQGhnsclTTo2gwSJbVx&#10;v/52H/1BIlgpacF+IPJzx5wAtN816PV5fHGBsCEpF5fTHIp7bdm8tuidujEYzxi7bnkSo3+QL2Ll&#10;jHrGoi5jVpiY5shdUMyjF29Cv5NYdC6Wy+SEBbEs3OpHy2PoCFzE+6l7Zs4OTArg4J152RM2f0eo&#10;3je+1Ga5C6ZqEttOqIKlUcFyJb4OH4K4va/15HX6XC1+AwAA//8DAFBLAwQUAAYACAAAACEAKWCe&#10;u+IAAAAKAQAADwAAAGRycy9kb3ducmV2LnhtbEyPTU/DMAyG70j8h8hI3La0HStQmk4ICSEGHLZx&#10;2S1r3A+tcaom6wq/HnOC42s/ev04X022EyMOvnWkIJ5HIJBKZ1qqFXzunmd3IHzQZHTnCBV8oYdV&#10;cXmR68y4M21w3IZacAn5TCtoQugzKX3ZoNV+7nok3lVusDpwHGppBn3mctvJJIpSaXVLfKHRPT41&#10;WB63J6tgXb8n/ebj+606ji+7air3r8l6r9T11fT4ACLgFP5g+NVndSjY6eBOZLzoOKfRLaMKZjf3&#10;CxBMpPGCJwcFy2UMssjl/xeKHwAAAP//AwBQSwECLQAUAAYACAAAACEAtoM4kv4AAADhAQAAEwAA&#10;AAAAAAAAAAAAAAAAAAAAW0NvbnRlbnRfVHlwZXNdLnhtbFBLAQItABQABgAIAAAAIQA4/SH/1gAA&#10;AJQBAAALAAAAAAAAAAAAAAAAAC8BAABfcmVscy8ucmVsc1BLAQItABQABgAIAAAAIQAUpFa7ewIA&#10;APYEAAAOAAAAAAAAAAAAAAAAAC4CAABkcnMvZTJvRG9jLnhtbFBLAQItABQABgAIAAAAIQApYJ67&#10;4gAAAAoBAAAPAAAAAAAAAAAAAAAAANUEAABkcnMvZG93bnJldi54bWxQSwUGAAAAAAQABADzAAAA&#10;5AUAAAAA&#10;" fillcolor="window" strokecolor="#ed7d31" strokeweight="1pt">
                      <v:textbox>
                        <w:txbxContent>
                          <w:p w14:paraId="20247C99" w14:textId="77777777" w:rsidR="00447E9B" w:rsidRPr="00F007B0" w:rsidRDefault="00447E9B" w:rsidP="00447E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2AF27A6C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F578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E9FA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FA4E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7217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C3DD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60CB43DA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15EC" w14:textId="0A6608DB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A373" w14:textId="20AC77FD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5680" behindDoc="0" locked="0" layoutInCell="1" allowOverlap="1" wp14:anchorId="7F0A66B1" wp14:editId="09747A17">
                      <wp:simplePos x="0" y="0"/>
                      <wp:positionH relativeFrom="column">
                        <wp:posOffset>1693626</wp:posOffset>
                      </wp:positionH>
                      <wp:positionV relativeFrom="paragraph">
                        <wp:posOffset>84744</wp:posOffset>
                      </wp:positionV>
                      <wp:extent cx="3648941" cy="920979"/>
                      <wp:effectExtent l="609600" t="0" r="27940" b="12700"/>
                      <wp:wrapNone/>
                      <wp:docPr id="490366254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8941" cy="920979"/>
                              </a:xfrm>
                              <a:prstGeom prst="wedgeRoundRectCallout">
                                <a:avLst>
                                  <a:gd name="adj1" fmla="val -65546"/>
                                  <a:gd name="adj2" fmla="val -4018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321C9" w14:textId="77777777" w:rsidR="000E43AB" w:rsidRPr="00412657" w:rsidRDefault="000E43AB" w:rsidP="000E43AB">
                                  <w:pPr>
                                    <w:tabs>
                                      <w:tab w:val="left" w:pos="284"/>
                                      <w:tab w:val="left" w:pos="426"/>
                                    </w:tabs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Pr="0041265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</w:t>
                                  </w:r>
                                  <w:r w:rsidRPr="0041265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ที่เป็นวิชาบังคับให้ระบุรหัส/ชื่อวิชาลงไปได้เลย</w:t>
                                  </w:r>
                                </w:p>
                                <w:p w14:paraId="7E53D4F6" w14:textId="77777777" w:rsidR="000E43AB" w:rsidRPr="002353D4" w:rsidRDefault="000E43AB" w:rsidP="000E43AB">
                                  <w:pPr>
                                    <w:tabs>
                                      <w:tab w:val="left" w:pos="284"/>
                                      <w:tab w:val="left" w:pos="426"/>
                                    </w:tabs>
                                    <w:rPr>
                                      <w:rFonts w:ascii="TH SarabunPSK" w:hAnsi="TH SarabunPSK" w:cs="TH SarabunPSK"/>
                                      <w:color w:val="7030A0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</w:t>
                                  </w:r>
                                  <w:r w:rsidRPr="006C6C5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เลือก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ไม่ต้องระบุ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รหัส-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ชื่อวิชา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ให้ระบุชื่อกลุ่มวิชา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ทน </w:t>
                                  </w:r>
                                  <w:r w:rsidRPr="000E5AA3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>เช่น กลุ่ม</w:t>
                                  </w:r>
                                  <w:r w:rsidRPr="006C6C56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 xml:space="preserve">วิชาชีพเลือก </w:t>
                                  </w:r>
                                </w:p>
                                <w:p w14:paraId="7FEC22DF" w14:textId="3B90308B" w:rsidR="00C0333A" w:rsidRPr="002353D4" w:rsidRDefault="00C0333A" w:rsidP="006C6C56">
                                  <w:pPr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142"/>
                                    <w:rPr>
                                      <w:rFonts w:ascii="TH SarabunPSK" w:hAnsi="TH SarabunPSK" w:cs="TH SarabunPSK"/>
                                      <w:color w:val="7030A0"/>
                                      <w:sz w:val="28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A66B1" id="AutoShape 1160" o:spid="_x0000_s1059" type="#_x0000_t62" style="position:absolute;margin-left:133.35pt;margin-top:6.65pt;width:287.3pt;height:72.5pt;z-index:252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1oMUgIAALEEAAAOAAAAZHJzL2Uyb0RvYy54bWysVNtu2zAMfR+wfxD03tpOHTcx6hRFug4D&#10;ugva7QMUSba16TZJidN+/SjFydx1T8P8IIgidXh4KPrqeq8k2nHnhdENLs5zjLimhgndNfjb17uz&#10;BUY+EM2INJo3+Il7fL16++ZqsDWfmd5Ixh0CEO3rwTa4D8HWWeZpzxXx58ZyDc7WOEUCmK7LmCMD&#10;oCuZzfK8ygbjmHWGcu/h9PbgxKuE37achs9t63lAssHALaTVpXUT12x1RerOEdsLOtIg/8BCEaEh&#10;6QnqlgSCtk68glKCOuNNG86pUZlpW0F5qgGqKfI/qnnsieWpFhDH25NM/v/B0k+7R/vFRere3hv6&#10;wyNt1j3RHb9xzgw9JwzSFVGobLC+Pl2IhoeraDN8NAxaS7bBJA32rVMREKpD+yT100lqvg+IwuFF&#10;VS6WZYERBd9yli8vlykFqY+3rfPhPTcKxU2DB846/mC2mj1AU9dESrMNKR3Z3fuQtGdIExWZsO+A&#10;3CoJrdwRic6q+bysxl5PgmYvgsq8WMxfB11Mg4qqqi5HomPejNRHqklFIwW7E1Imw3WbtXQISDT4&#10;Ln3jZT8NkxoNoMJ8Nk8FvfD5KUSevr9BKBFgjqRQDV6cgkgd2/dOs/TKAxHysAfKUo/9jC2M0+Lr&#10;sN/skWDQm4uYIR5tDHuCDjtzmBuYc9j0xj1jNMDMNNj/3BLHMZIfNLySZVGWcciSUc4vZ2C4qWcz&#10;9RBNAarBAaPDdh0Og7m1TnQ9ZCqSHNrcwMtqRTg+wQOrkT/MBexeDN7UTlG//zSrXwAAAP//AwBQ&#10;SwMEFAAGAAgAAAAhAN/bnGvfAAAACgEAAA8AAABkcnMvZG93bnJldi54bWxMj09PhDAQxe8mfodm&#10;TLy5ZRcXESkb45/Eixpx13OhIxDplNAu4Ld3POltZt7Lm9/Ld4vtxYSj7xwpWK8iEEi1Mx01Cvbv&#10;jxcpCB80Gd07QgXf6GFXnJ7kOjNupjecytAIDiGfaQVtCEMmpa9btNqv3IDE2qcbrQ68jo00o545&#10;3PZyE0WJtLoj/tDqAe9arL/Ko1Uwvw6Hp/qgP/bm+X66rl66aftQKnV+ttzegAi4hD8z/OIzOhTM&#10;VLkjGS96BZskuWIrC3EMgg3p5ZqHig/bNAZZ5PJ/heIHAAD//wMAUEsBAi0AFAAGAAgAAAAhALaD&#10;OJL+AAAA4QEAABMAAAAAAAAAAAAAAAAAAAAAAFtDb250ZW50X1R5cGVzXS54bWxQSwECLQAUAAYA&#10;CAAAACEAOP0h/9YAAACUAQAACwAAAAAAAAAAAAAAAAAvAQAAX3JlbHMvLnJlbHNQSwECLQAUAAYA&#10;CAAAACEAgQNaDFICAACxBAAADgAAAAAAAAAAAAAAAAAuAgAAZHJzL2Uyb0RvYy54bWxQSwECLQAU&#10;AAYACAAAACEA39uca98AAAAKAQAADwAAAAAAAAAAAAAAAACsBAAAZHJzL2Rvd25yZXYueG1sUEsF&#10;BgAAAAAEAAQA8wAAALgFAAAAAA==&#10;" adj="-3358,2120">
                      <v:textbox>
                        <w:txbxContent>
                          <w:p w14:paraId="25A321C9" w14:textId="77777777" w:rsidR="000E43AB" w:rsidRPr="00412657" w:rsidRDefault="000E43AB" w:rsidP="000E43AB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Pr="004126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</w:t>
                            </w:r>
                            <w:r w:rsidRPr="004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ที่เป็นวิชาบังคับให้ระบุรหัส/ชื่อวิชาลงไปได้เลย</w:t>
                            </w:r>
                          </w:p>
                          <w:p w14:paraId="7E53D4F6" w14:textId="77777777" w:rsidR="000E43AB" w:rsidRPr="002353D4" w:rsidRDefault="000E43AB" w:rsidP="000E43AB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</w:t>
                            </w:r>
                            <w:r w:rsidRPr="006C6C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เลือก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ไม่ต้องระบุ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รหัส-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ชื่อวิชา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ให้ระบุชื่อกลุ่มวิชา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แ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ทน </w:t>
                            </w:r>
                            <w:r w:rsidRPr="000E5AA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เช่น กลุ่ม</w:t>
                            </w:r>
                            <w:r w:rsidRPr="006C6C56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 xml:space="preserve">วิชาชีพเลือก </w:t>
                            </w:r>
                          </w:p>
                          <w:p w14:paraId="7FEC22DF" w14:textId="3B90308B" w:rsidR="00C0333A" w:rsidRPr="002353D4" w:rsidRDefault="00C0333A" w:rsidP="006C6C56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ind w:left="142"/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39E4CC5" w14:textId="4C69A776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3DAD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E2EB6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2CB1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61C6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712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45BF288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FC1A" w14:textId="347ECB3E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5F97" w14:textId="5F2F785C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7D89FE4A" w14:textId="77B60A11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664D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A76E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0817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99E6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023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63A0D64F" w14:textId="77777777" w:rsidTr="00AE7561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4385B" w14:textId="00D4ADD5" w:rsidR="00447E9B" w:rsidRPr="00766532" w:rsidRDefault="00447E9B" w:rsidP="00AE7561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2B2BB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8834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8E552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237A1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D2D083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8D0D01C" w14:textId="192177E2" w:rsidR="006236F9" w:rsidRDefault="006236F9" w:rsidP="00A612E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D82204" w14:textId="69B6B0E0" w:rsidR="00A612E3" w:rsidRDefault="00A612E3" w:rsidP="00A612E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2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447E9B" w:rsidRPr="00766532" w14:paraId="2EA3BCB8" w14:textId="77777777" w:rsidTr="00AE7561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D96726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56FE83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EBC08" w14:textId="77777777" w:rsidR="00447E9B" w:rsidRPr="00ED580B" w:rsidRDefault="00447E9B" w:rsidP="00AE7561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073F1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CDA43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37AE23E4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447E9B" w:rsidRPr="00766532" w14:paraId="31E3A423" w14:textId="77777777" w:rsidTr="00AE7561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9EF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EF9B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AE0C8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1978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3EF01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CE1C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CC5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127AC656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ADD5" w14:textId="00DF3B82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730F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5B5BE682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6DDD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89DE6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6DE0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04D0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829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6D8C37C9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8A0B" w14:textId="40164D57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6F56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B16F795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4D19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96C1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581B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DC92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CE0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5511B073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1846" w14:textId="04DC76D9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11D0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0736" behindDoc="0" locked="0" layoutInCell="1" allowOverlap="1" wp14:anchorId="3F82A818" wp14:editId="12776A00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33D11D" w14:textId="77777777" w:rsidR="00447E9B" w:rsidRPr="00F007B0" w:rsidRDefault="00447E9B" w:rsidP="00447E9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2A818" id="Text Box 11" o:spid="_x0000_s1060" type="#_x0000_t202" style="position:absolute;margin-left:80.35pt;margin-top:-24.65pt;width:226.5pt;height:52.2pt;z-index:2529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2QpewIAAPYEAAAOAAAAZHJzL2Uyb0RvYy54bWysVE1vGjEQvVfqf7B8bxYIAYqyRDSUqlKU&#10;REqqnI3Xy67kr9qGXfrr++xdIEl7qsrBzHjG8/HmzV7ftEqSvXC+Njqnw4sBJUJzU9R6m9Mfz+tP&#10;M0p8YLpg0miR04Pw9Gbx8cN1Y+diZCojC+EIgmg/b2xOqxDsPMs8r4Ri/sJYoWEsjVMsQHXbrHCs&#10;QXQls9FgMMka4wrrDBfe43bVGekixS9LwcNDWXoRiMwpagvpdOncxDNbXLP51jFb1bwvg/1DFYrV&#10;GklPoVYsMLJz9R+hVM2d8aYMF9yozJRlzUXqAd0MB++6eaqYFakXgOPtCSb//8Ly+/2TfXQktF9M&#10;iwFGQBrr5x6XsZ+2dCr+o1ICOyA8nGATbSAcl6PZdHJ1BROHbTIZTWaXMUx2fm2dD9+EUSQKOXUY&#10;S0KL7e986FyPLjGZN7Iu1rWUSTn4W+nInmGCGHxhGkok8wGXOV2nX5/tzTOpSYN+RtNBLIyBWqVk&#10;AaKyRU693lLC5Bac5cGlWt689m67OWX9upquLhMyaOmNWyx6xXzVVZdMHaNUHUBrWauczgbx15co&#10;dWxJJGL2rZ/RjlJoNy2pUeHlOD6JVxtTHDAhZzryesvXNfLeAYNH5sBWNIgNDA84SmnQteklSirj&#10;fv3tPvqDRLBS0oD9QOTnjjkBaL9r0OvzcDxG2JCU8dV0BMW9tmxeW/RO3RqMZ4hdtzyJ0T/Io1g6&#10;o16wqMuYFSamOXLnFPPoxNvQ7SQWnYvlMjlhQSwLd/rJ8hg6Ahfxfm5fmLM9kwI4eG+Oe8Lm7wjV&#10;+caX2ix3wZR1YtsZVbA0KliuxNf+QxC397WevM6fq8VvAAAA//8DAFBLAwQUAAYACAAAACEAKWCe&#10;u+IAAAAKAQAADwAAAGRycy9kb3ducmV2LnhtbEyPTU/DMAyG70j8h8hI3La0HStQmk4ICSEGHLZx&#10;2S1r3A+tcaom6wq/HnOC42s/ev04X022EyMOvnWkIJ5HIJBKZ1qqFXzunmd3IHzQZHTnCBV8oYdV&#10;cXmR68y4M21w3IZacAn5TCtoQugzKX3ZoNV+7nok3lVusDpwHGppBn3mctvJJIpSaXVLfKHRPT41&#10;WB63J6tgXb8n/ebj+606ji+7air3r8l6r9T11fT4ACLgFP5g+NVndSjY6eBOZLzoOKfRLaMKZjf3&#10;CxBMpPGCJwcFy2UMssjl/xeKHwAAAP//AwBQSwECLQAUAAYACAAAACEAtoM4kv4AAADhAQAAEwAA&#10;AAAAAAAAAAAAAAAAAAAAW0NvbnRlbnRfVHlwZXNdLnhtbFBLAQItABQABgAIAAAAIQA4/SH/1gAA&#10;AJQBAAALAAAAAAAAAAAAAAAAAC8BAABfcmVscy8ucmVsc1BLAQItABQABgAIAAAAIQDVA2QpewIA&#10;APYEAAAOAAAAAAAAAAAAAAAAAC4CAABkcnMvZTJvRG9jLnhtbFBLAQItABQABgAIAAAAIQApYJ67&#10;4gAAAAoBAAAPAAAAAAAAAAAAAAAAANUEAABkcnMvZG93bnJldi54bWxQSwUGAAAAAAQABADzAAAA&#10;5AUAAAAA&#10;" fillcolor="window" strokecolor="#ed7d31" strokeweight="1pt">
                      <v:textbox>
                        <w:txbxContent>
                          <w:p w14:paraId="5F33D11D" w14:textId="77777777" w:rsidR="00447E9B" w:rsidRPr="00F007B0" w:rsidRDefault="00447E9B" w:rsidP="00447E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39D55758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48B55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216D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239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8A6B5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1B3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AF61B90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1BF2" w14:textId="51B307D9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E989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79712" behindDoc="0" locked="0" layoutInCell="1" allowOverlap="1" wp14:anchorId="0A2A4E35" wp14:editId="2502F561">
                      <wp:simplePos x="0" y="0"/>
                      <wp:positionH relativeFrom="column">
                        <wp:posOffset>1693627</wp:posOffset>
                      </wp:positionH>
                      <wp:positionV relativeFrom="paragraph">
                        <wp:posOffset>90137</wp:posOffset>
                      </wp:positionV>
                      <wp:extent cx="3702380" cy="920979"/>
                      <wp:effectExtent l="628650" t="0" r="12700" b="12700"/>
                      <wp:wrapNone/>
                      <wp:docPr id="12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380" cy="920979"/>
                              </a:xfrm>
                              <a:prstGeom prst="wedgeRoundRectCallout">
                                <a:avLst>
                                  <a:gd name="adj1" fmla="val -65546"/>
                                  <a:gd name="adj2" fmla="val -4018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A24C4" w14:textId="306B92D4" w:rsidR="00447E9B" w:rsidRPr="00412657" w:rsidRDefault="006C6C56" w:rsidP="006C6C56">
                                  <w:pPr>
                                    <w:tabs>
                                      <w:tab w:val="left" w:pos="284"/>
                                      <w:tab w:val="left" w:pos="426"/>
                                    </w:tabs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  <w:t xml:space="preserve">1. 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="00447E9B" w:rsidRPr="0041265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</w:t>
                                  </w:r>
                                  <w:r w:rsidR="00447E9B" w:rsidRPr="0041265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ที่เป็นวิชาบังคับให้ระบุรหัส/ชื่อวิชาลงไปได้เลย</w:t>
                                  </w:r>
                                </w:p>
                                <w:p w14:paraId="6E916E3C" w14:textId="4B60FC76" w:rsidR="00447E9B" w:rsidRPr="002353D4" w:rsidRDefault="006C6C56" w:rsidP="006C6C56">
                                  <w:pPr>
                                    <w:tabs>
                                      <w:tab w:val="left" w:pos="284"/>
                                      <w:tab w:val="left" w:pos="426"/>
                                    </w:tabs>
                                    <w:rPr>
                                      <w:rFonts w:ascii="TH SarabunPSK" w:hAnsi="TH SarabunPSK" w:cs="TH SarabunPSK"/>
                                      <w:color w:val="7030A0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  <w:t xml:space="preserve">2. 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</w:t>
                                  </w:r>
                                  <w:r w:rsidRPr="006C6C5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เลือก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ไม่ต้องระบุ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รหัส-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ชื่อวิชา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ให้ระบุชื่อกลุ่มวิชา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ทน 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>เช่น กลุ่ม</w:t>
                                  </w:r>
                                  <w:r w:rsidRPr="006C6C56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 xml:space="preserve">วิชาชีพเลือก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A4E35" id="_x0000_s1061" type="#_x0000_t62" style="position:absolute;margin-left:133.35pt;margin-top:7.1pt;width:291.55pt;height:72.5pt;z-index:2529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w+UAIAALEEAAAOAAAAZHJzL2Uyb0RvYy54bWysVNtu2zAMfR+wfxD03vqSuxGnKNJ1GNBd&#10;0G4foEiyrU0SPUmJ0379aMXN3HVPw/wgiCJFHp4jen11NJocpPMKbEmzy5QSaTkIZeuSfvt6e7Gk&#10;xAdmBdNgZUkfpadXm7dv1l1byBwa0EI6gkmsL7q2pE0IbZEknjfSMH8JrbTorMAZFtB0dSIc6zC7&#10;0UmepvOkAydaB1x6j6c3JyfdxPxVJXn4XFVeBqJLithCXF1cd/2abNasqB1rG8UHGOwfUBimLBY9&#10;p7phgZG9U69SGcUdeKjCJQeTQFUpLmMP2E2W/tHNQ8NaGXtBcnx7psn/v7T80+Gh/eJ66L69A/7D&#10;EwvbhtlaXjsHXSOZwHJZT1TStb44X+gNj1fJrvsIAqVl+wCRg2PlTJ8QuyPHSPXjmWp5DITj4WSR&#10;5pMlKsLRt8rT1WIVS7Di+XbrfHgvwZB+U9JOilrew96KexR1y7SGfYjl2OHOh8i9IJaZHon4nlFS&#10;GY1SHpgmF/PZbDoftB4F5S+Cpmm2nL0OmoyDsvl8vhiADnUTVjxDjSyCVuJWaR0NV++22hEEUdLb&#10;+A2X/ThMW9IhC7N8Fht64fPjFGn8/pbCqIBzpJUp6fIcxIpevndWxFcemNKnPULWdtCzl7CfFl+E&#10;4+5IlEBtIgv90Q7EIyrs4DQ3OOe4acA9UdLhzJTU/9wzJynRHyy+klU2nfZDFo3pbJGj4cae3djD&#10;LMdUJQ2UnLbbcBrMfetU3WClLNJh4RpfVqXC8xM8oRrw41zg7sXgje0Y9ftPs/kFAAD//wMAUEsD&#10;BBQABgAIAAAAIQCfoBzu3wAAAAoBAAAPAAAAZHJzL2Rvd25yZXYueG1sTI/NToRAEITvJr7DpE28&#10;uYNkFxdk2Bh/Ei+uEXc9N0wLRGaGMLOAb2970mNXfamuyneL6cVEo++cVXC9ikCQrZ3ubKPg8P50&#10;tQXhA1qNvbOk4Js87Irzsxwz7Wb7RlMZGsEh1meooA1hyKT0dUsG/coNZNn7dKPBwOfYSD3izOGm&#10;l3EUJdJgZ/lDiwPdt1R/lSejYH4djs/1ET8O+uVhSqt9N20eS6UuL5a7WxCBlvAHw299rg4Fd6rc&#10;yWovegVxktwwysY6BsHAdp3yloqFTRqDLHL5f0LxAwAA//8DAFBLAQItABQABgAIAAAAIQC2gziS&#10;/gAAAOEBAAATAAAAAAAAAAAAAAAAAAAAAABbQ29udGVudF9UeXBlc10ueG1sUEsBAi0AFAAGAAgA&#10;AAAhADj9If/WAAAAlAEAAAsAAAAAAAAAAAAAAAAALwEAAF9yZWxzLy5yZWxzUEsBAi0AFAAGAAgA&#10;AAAhACDDXD5QAgAAsQQAAA4AAAAAAAAAAAAAAAAALgIAAGRycy9lMm9Eb2MueG1sUEsBAi0AFAAG&#10;AAgAAAAhAJ+gHO7fAAAACgEAAA8AAAAAAAAAAAAAAAAAqgQAAGRycy9kb3ducmV2LnhtbFBLBQYA&#10;AAAABAAEAPMAAAC2BQAAAAA=&#10;" adj="-3358,2120">
                      <v:textbox>
                        <w:txbxContent>
                          <w:p w14:paraId="61EA24C4" w14:textId="306B92D4" w:rsidR="00447E9B" w:rsidRPr="00412657" w:rsidRDefault="006C6C56" w:rsidP="006C6C56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1. 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="00447E9B" w:rsidRPr="004126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</w:t>
                            </w:r>
                            <w:r w:rsidR="00447E9B" w:rsidRPr="004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ที่เป็นวิชาบังคับให้ระบุรหัส/ชื่อวิชาลงไปได้เลย</w:t>
                            </w:r>
                          </w:p>
                          <w:p w14:paraId="6E916E3C" w14:textId="4B60FC76" w:rsidR="00447E9B" w:rsidRPr="002353D4" w:rsidRDefault="006C6C56" w:rsidP="006C6C56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2. 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</w:t>
                            </w:r>
                            <w:r w:rsidRPr="006C6C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เลือก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ไม่ต้องระบุ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รหัส-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ชื่อวิชา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ให้ระบุชื่อกลุ่มวิชา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แ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ทน </w:t>
                            </w:r>
                            <w:r w:rsidR="00447E9B" w:rsidRPr="000E5AA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เช่น กลุ่ม</w:t>
                            </w:r>
                            <w:r w:rsidRPr="006C6C56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 xml:space="preserve">วิชาชีพเลือก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761ADF58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7241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12ACD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3D23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4565A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BAB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E34D443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25A0" w14:textId="44FA52FF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3B74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7BD179D3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B85B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4CE36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7D19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FB3B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5FFA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F9418A8" w14:textId="77777777" w:rsidTr="00AE7561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CB09" w14:textId="77777777" w:rsidR="00447E9B" w:rsidRPr="00766532" w:rsidRDefault="00447E9B" w:rsidP="00AE7561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CD0B1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EE786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4D59F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41BB6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66804F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6A3DEAD" w14:textId="77777777" w:rsidR="004516F2" w:rsidRDefault="004516F2" w:rsidP="00A612E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C047D6" w14:textId="77777777" w:rsidR="006236F9" w:rsidRPr="00766532" w:rsidRDefault="006236F9" w:rsidP="00A612E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80A41C" w14:textId="63299B8E" w:rsidR="00412657" w:rsidRPr="00766532" w:rsidRDefault="00412657" w:rsidP="00412657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ปีการศึกษาที่ 3</w:t>
      </w:r>
    </w:p>
    <w:p w14:paraId="2C24A721" w14:textId="77777777" w:rsidR="00412657" w:rsidRDefault="00412657" w:rsidP="004126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1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447E9B" w:rsidRPr="00766532" w14:paraId="1A8F83BF" w14:textId="77777777" w:rsidTr="00AE7561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9EF3C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B76B6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FA83" w14:textId="77777777" w:rsidR="00447E9B" w:rsidRPr="00ED580B" w:rsidRDefault="00447E9B" w:rsidP="00AE7561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837A0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9ACC45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569B300F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447E9B" w:rsidRPr="00766532" w14:paraId="64061EEC" w14:textId="77777777" w:rsidTr="00AE7561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F72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5E11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B8B0B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1E8CE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D0F71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6050B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4A2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44680CF4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32A1" w14:textId="35F24E10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1DBD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E3D8792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6B07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BFF65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1BACE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84714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A6B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EC01D5D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CF3F" w14:textId="222FCCBE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7F39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6D9997A7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BDBBA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9445D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07CC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0963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C2C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65C733F2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6728" w14:textId="6B55A172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326F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3808" behindDoc="0" locked="0" layoutInCell="1" allowOverlap="1" wp14:anchorId="18A54AEE" wp14:editId="18384615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5FE731" w14:textId="77777777" w:rsidR="00447E9B" w:rsidRPr="00F007B0" w:rsidRDefault="00447E9B" w:rsidP="00447E9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54AEE" id="Text Box 13" o:spid="_x0000_s1062" type="#_x0000_t202" style="position:absolute;margin-left:80.35pt;margin-top:-24.65pt;width:226.5pt;height:52.2pt;z-index:2529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pYegIAAPYEAAAOAAAAZHJzL2Uyb0RvYy54bWysVE1vGjEQvVfqf7B8bxZIAhRliWgoVaUo&#10;iZRUORuvFyz5q7Zhl/76Pns3kKQ9VeVgZjzj+XjzZq+uW63IXvggrSnp8GxAiTDcVtJsSvrjafVp&#10;SkmIzFRMWSNKehCBXs8/frhq3EyM7NaqSniCICbMGlfSbYxuVhSBb4Vm4cw6YWCsrdcsQvWbovKs&#10;QXStitFgMC4a6yvnLRch4HbZGek8x69rweN9XQcRiSopaov59Plcp7OYX7HZxjO3lbwvg/1DFZpJ&#10;g6THUEsWGdl5+UcoLbm3wdbxjFtd2LqWXOQe0M1w8K6bxy1zIvcCcII7whT+X1h+t390D57E9ott&#10;McAESOPCLOAy9dPWXqd/VEpgB4SHI2yijYTjcjSdjC8vYeKwjcej8fQ8hSlOr50P8ZuwmiShpB5j&#10;yWix/W2IneuLS0oWrJLVSiqVlUO4UZ7sGSaIwVe2oUSxEHFZ0lX+9dnePFOGNOhnNBmkwhioVSsW&#10;IWpXlTSYDSVMbcBZHn2u5c3r4DfrY9avy8nyPCODlt64paKXLGy76rKpY5SWEbRWUpd0Oki/vkRl&#10;UksiE7Nv/YR2kmK7bolEhefj9CRdrW11wIS87cgbHF9J5L0FBg/Mg61oEBsY73HUyqJr20uUbK3/&#10;9bf75A8SwUpJA/YDkZ875gWg/W5Ar8/DiwuEjVm5uJyMoPjXlvVri9npG4vxDLHrjmcx+Uf1Itbe&#10;6mcs6iJlhYkZjtwlxTw68SZ2O4lF52KxyE5YEMfirXl0PIVOwCW8n9pn5l3PpAgO3tmXPWGzd4Tq&#10;fNNLYxe7aGuZ2XZCFSxNCpYr87X/EKTtfa1nr9Pnav4bAAD//wMAUEsDBBQABgAIAAAAIQApYJ67&#10;4gAAAAoBAAAPAAAAZHJzL2Rvd25yZXYueG1sTI9NT8MwDIbvSPyHyEjctrQdK1CaTggJIQYctnHZ&#10;LWvcD61xqibrCr8ec4Ljaz96/ThfTbYTIw6+daQgnkcgkEpnWqoVfO6eZ3cgfNBkdOcIFXyhh1Vx&#10;eZHrzLgzbXDchlpwCflMK2hC6DMpfdmg1X7ueiTeVW6wOnAcamkGfeZy28kkilJpdUt8odE9PjVY&#10;Hrcnq2Bdvyf95uP7rTqOL7tqKvevyXqv1PXV9PgAIuAU/mD41Wd1KNjp4E5kvOg4p9EtowpmN/cL&#10;EEyk8YInBwXLZQyyyOX/F4ofAAAA//8DAFBLAQItABQABgAIAAAAIQC2gziS/gAAAOEBAAATAAAA&#10;AAAAAAAAAAAAAAAAAABbQ29udGVudF9UeXBlc10ueG1sUEsBAi0AFAAGAAgAAAAhADj9If/WAAAA&#10;lAEAAAsAAAAAAAAAAAAAAAAALwEAAF9yZWxzLy5yZWxzUEsBAi0AFAAGAAgAAAAhAGphilh6AgAA&#10;9gQAAA4AAAAAAAAAAAAAAAAALgIAAGRycy9lMm9Eb2MueG1sUEsBAi0AFAAGAAgAAAAhAClgnrvi&#10;AAAACgEAAA8AAAAAAAAAAAAAAAAA1AQAAGRycy9kb3ducmV2LnhtbFBLBQYAAAAABAAEAPMAAADj&#10;BQAAAAA=&#10;" fillcolor="window" strokecolor="#ed7d31" strokeweight="1pt">
                      <v:textbox>
                        <w:txbxContent>
                          <w:p w14:paraId="545FE731" w14:textId="77777777" w:rsidR="00447E9B" w:rsidRPr="00F007B0" w:rsidRDefault="00447E9B" w:rsidP="00447E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71E0C269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F1A2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BF6B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446B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A70F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79D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3648751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AFC5" w14:textId="05D8F0B9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EA3D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2784" behindDoc="0" locked="0" layoutInCell="1" allowOverlap="1" wp14:anchorId="41E56141" wp14:editId="441DE014">
                      <wp:simplePos x="0" y="0"/>
                      <wp:positionH relativeFrom="column">
                        <wp:posOffset>1693626</wp:posOffset>
                      </wp:positionH>
                      <wp:positionV relativeFrom="paragraph">
                        <wp:posOffset>84744</wp:posOffset>
                      </wp:positionV>
                      <wp:extent cx="3761757" cy="920979"/>
                      <wp:effectExtent l="628650" t="0" r="10160" b="12700"/>
                      <wp:wrapNone/>
                      <wp:docPr id="14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1757" cy="920979"/>
                              </a:xfrm>
                              <a:prstGeom prst="wedgeRoundRectCallout">
                                <a:avLst>
                                  <a:gd name="adj1" fmla="val -65546"/>
                                  <a:gd name="adj2" fmla="val -4018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52122" w14:textId="39BFFFC8" w:rsidR="00447E9B" w:rsidRPr="00412657" w:rsidRDefault="006C6C56" w:rsidP="006C6C56">
                                  <w:pPr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142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  <w:t xml:space="preserve">1. 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="00447E9B" w:rsidRPr="0041265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</w:t>
                                  </w:r>
                                  <w:r w:rsidR="00447E9B" w:rsidRPr="0041265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ที่เป็นวิชาบังคับให้ระบุรหัส/ชื่อวิชาลงไปได้เลย</w:t>
                                  </w:r>
                                </w:p>
                                <w:p w14:paraId="5745097D" w14:textId="15C46A26" w:rsidR="00447E9B" w:rsidRPr="002353D4" w:rsidRDefault="006C6C56" w:rsidP="006C6C56">
                                  <w:pPr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142"/>
                                    <w:rPr>
                                      <w:rFonts w:ascii="TH SarabunPSK" w:hAnsi="TH SarabunPSK" w:cs="TH SarabunPSK"/>
                                      <w:color w:val="7030A0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  <w:t xml:space="preserve">2. 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วิชาที่</w:t>
                                  </w:r>
                                  <w:r w:rsidRPr="006C6C5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ให้เลือก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ไม่ต้องระบุ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รหัส-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ชื่อวิชา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ให้ระบุชื่อกลุ่มวิชา</w:t>
                                  </w:r>
                                  <w:r w:rsidR="00447E9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ทน </w:t>
                                  </w:r>
                                  <w:r w:rsidR="00447E9B" w:rsidRPr="000E5AA3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 xml:space="preserve">เช่น </w:t>
                                  </w:r>
                                  <w:r w:rsidRPr="006C6C56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 xml:space="preserve">กลุ่มวิชาชีพเลือก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56141" id="_x0000_s1063" type="#_x0000_t62" style="position:absolute;margin-left:133.35pt;margin-top:6.65pt;width:296.2pt;height:72.5pt;z-index:2529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lhUQIAALEEAAAOAAAAZHJzL2Uyb0RvYy54bWysVNtu2zAMfR+wfxD03tpOYycx6hRFug4D&#10;ugva7QMUSba16TZJidN+/SjFzdx1T8P8IIgidXh4KPry6qAk2nPnhdENLs5zjLimhgndNfjb19uz&#10;JUY+EM2INJo3+JF7fLV+++ZysDWfmd5Ixh0CEO3rwTa4D8HWWeZpzxXx58ZyDc7WOEUCmK7LmCMD&#10;oCuZzfK8ygbjmHWGcu/h9OboxOuE37achs9t63lAssHALaTVpXUb12x9SerOEdsLOtIg/8BCEaEh&#10;6QnqhgSCdk68glKCOuNNG86pUZlpW0F5qgGqKfI/qnnoieWpFhDH25NM/v/B0k/7B/vFRere3hn6&#10;wyNtNj3RHb92zgw9JwzSFVGobLC+Pl2IhoeraDt8NAxaS3bBJA0OrVMREKpDhyT140lqfgiIwuHF&#10;oioW5QIjCr7VLF8tVikFqZ9vW+fDe24UipsGD5x1/N7sNLuHpm6IlGYXUjqyv/Mhac+QJioyYd8L&#10;jFoloZV7ItFZVZbzauz1JGj2ImieF8vyddDFNKioqmoxEh3zZqR+pppUNFKwWyFlMly33UiHgESD&#10;b9M3XvbTMKnRACqUszIV9MLnpxB5+v4GoUSAOZJCNXh5CiJ1bN87zdIrD0TI4x4oSz32M7YwTouv&#10;w2F7QILF3sQM8Whr2CN02Jnj3MCcw6Y37gmjAWamwf7njjiOkfyg4ZWsivk8Dlky5uViBoaberZT&#10;D9EUoBocMDpuN+E4mDvrRNdDpiLJoc01vKxWhOcneGQ18oe5gN2LwZvaKer3n2b9CwAA//8DAFBL&#10;AwQUAAYACAAAACEATwdL+uAAAAAKAQAADwAAAGRycy9kb3ducmV2LnhtbEyPTU+EMBCG7yb+h2ZM&#10;vLlll4AsUjbGj8SLGnHX80ArEOmU0C6L/97xpMeZ98k7zxS7xQ5iNpPvHSlYryIQhhqne2oV7N8f&#10;rzIQPiBpHBwZBd/Gw648Pysw1+5Eb2auQiu4hHyOCroQxlxK33TGol+50RBnn26yGHicWqknPHG5&#10;HeQmilJpsSe+0OFo7jrTfFVHq+D0Oh6emgN+7PXz/bytX/o5eaiUurxYbm9ABLOEPxh+9VkdSnaq&#10;3ZG0F4OCTZpeM8pBHINgIEu2axA1L5IsBlkW8v8L5Q8AAAD//wMAUEsBAi0AFAAGAAgAAAAhALaD&#10;OJL+AAAA4QEAABMAAAAAAAAAAAAAAAAAAAAAAFtDb250ZW50X1R5cGVzXS54bWxQSwECLQAUAAYA&#10;CAAAACEAOP0h/9YAAACUAQAACwAAAAAAAAAAAAAAAAAvAQAAX3JlbHMvLnJlbHNQSwECLQAUAAYA&#10;CAAAACEA3mppYVECAACxBAAADgAAAAAAAAAAAAAAAAAuAgAAZHJzL2Uyb0RvYy54bWxQSwECLQAU&#10;AAYACAAAACEATwdL+uAAAAAKAQAADwAAAAAAAAAAAAAAAACrBAAAZHJzL2Rvd25yZXYueG1sUEsF&#10;BgAAAAAEAAQA8wAAALgFAAAAAA==&#10;" adj="-3358,2120">
                      <v:textbox>
                        <w:txbxContent>
                          <w:p w14:paraId="7E352122" w14:textId="39BFFFC8" w:rsidR="00447E9B" w:rsidRPr="00412657" w:rsidRDefault="006C6C56" w:rsidP="006C6C56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ind w:left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1. 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="00447E9B" w:rsidRPr="004126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</w:t>
                            </w:r>
                            <w:r w:rsidR="00447E9B" w:rsidRPr="004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ที่เป็นวิชาบังคับให้ระบุรหัส/ชื่อวิชาลงไปได้เลย</w:t>
                            </w:r>
                          </w:p>
                          <w:p w14:paraId="5745097D" w14:textId="15C46A26" w:rsidR="00447E9B" w:rsidRPr="002353D4" w:rsidRDefault="006C6C56" w:rsidP="006C6C56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ind w:left="142"/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2. 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วิชาที่</w:t>
                            </w:r>
                            <w:r w:rsidRPr="006C6C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ให้เลือก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ไม่ต้องระบุ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รหัส-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ชื่อวิชา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ให้ระบุชื่อกลุ่มวิชา</w:t>
                            </w:r>
                            <w:r w:rsidR="00447E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แ</w:t>
                            </w:r>
                            <w:r w:rsidR="00447E9B"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ทน </w:t>
                            </w:r>
                            <w:r w:rsidR="00447E9B" w:rsidRPr="000E5AA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 xml:space="preserve">เช่น </w:t>
                            </w:r>
                            <w:r w:rsidRPr="006C6C56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 xml:space="preserve">กลุ่มวิชาชีพเลือก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643DFF8C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1927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C118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95A6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D427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639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A075EAE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1FDE" w14:textId="499F1488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7006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B657112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7FA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FC4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7B689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28D19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BE1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6BFB096B" w14:textId="77777777" w:rsidTr="00AE7561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FE25" w14:textId="77777777" w:rsidR="00447E9B" w:rsidRPr="00766532" w:rsidRDefault="00447E9B" w:rsidP="00AE7561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DAF7A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1B396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35A49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B5F5D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7F6392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1EC0A93C" w14:textId="4261C5FE" w:rsidR="004516F2" w:rsidRPr="00766532" w:rsidRDefault="004516F2" w:rsidP="004126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420666" w14:textId="77777777" w:rsidR="00412657" w:rsidRDefault="00412657" w:rsidP="004126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2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447E9B" w:rsidRPr="00ED580B" w14:paraId="336F1D62" w14:textId="77777777" w:rsidTr="00AE7561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4DDFCA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8F15C9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8BDA" w14:textId="77777777" w:rsidR="00447E9B" w:rsidRPr="00ED580B" w:rsidRDefault="00447E9B" w:rsidP="00AE7561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8D6C7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346D0D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024886FC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447E9B" w:rsidRPr="00ED580B" w14:paraId="0C22FD51" w14:textId="77777777" w:rsidTr="00AE7561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F60B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F2BE" w14:textId="77777777" w:rsidR="00447E9B" w:rsidRPr="00ED580B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22855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21F65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B295A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E3C5B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6705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33585DE1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BF61" w14:textId="0F0E7726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B37F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61C0DF02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841B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D07B4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D6D83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F34CD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59D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F132E7E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533C" w14:textId="787013FE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FE1C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09B865CC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5ECA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35B5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4E33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CA88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316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15393F6A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99DA" w14:textId="0B821B89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0042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6880" behindDoc="0" locked="0" layoutInCell="1" allowOverlap="1" wp14:anchorId="31A8455A" wp14:editId="1F794897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7BABEA" w14:textId="77777777" w:rsidR="00447E9B" w:rsidRPr="00F007B0" w:rsidRDefault="00447E9B" w:rsidP="00447E9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8455A" id="Text Box 15" o:spid="_x0000_s1064" type="#_x0000_t202" style="position:absolute;margin-left:80.35pt;margin-top:-24.65pt;width:226.5pt;height:52.2pt;z-index:2529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DWegIAAPYEAAAOAAAAZHJzL2Uyb0RvYy54bWysVE1vGjEQvVfqf7B8bxZIAhRliWgoVaUo&#10;iZRUORuvFyz5q7Zhl/76Pns3kKQ9VeVgZjzj+XjzZq+uW63IXvggrSnp8GxAiTDcVtJsSvrjafVp&#10;SkmIzFRMWSNKehCBXs8/frhq3EyM7NaqSniCICbMGlfSbYxuVhSBb4Vm4cw6YWCsrdcsQvWbovKs&#10;QXStitFgMC4a6yvnLRch4HbZGek8x69rweN9XQcRiSopaov59Plcp7OYX7HZxjO3lbwvg/1DFZpJ&#10;g6THUEsWGdl5+UcoLbm3wdbxjFtd2LqWXOQe0M1w8K6bxy1zIvcCcII7whT+X1h+t390D57E9ott&#10;McAESOPCLOAy9dPWXqd/VEpgB4SHI2yijYTjcjSdjC8vYeKwjcej8fQ8hSlOr50P8ZuwmiShpB5j&#10;yWix/W2IneuLS0oWrJLVSiqVlUO4UZ7sGSaIwVe2oUSxEHFZ0lX+9dnePFOGNOhnNBmkwhioVSsW&#10;IWpXlTSYDSVMbcBZHn2u5c3r4DfrY9avy8nyPCODlt64paKXLGy76rKpY5SWEbRWUpd0Oki/vkRl&#10;UksiE7Nv/YR2kmK7bolEhefT9CRdrW11wIS87cgbHF9J5L0FBg/Mg61oEBsY73HUyqJr20uUbK3/&#10;9bf75A8SwUpJA/YDkZ875gWg/W5Ar8/DiwuEjVm5uJyMoPjXlvVri9npG4vxDLHrjmcx+Uf1Itbe&#10;6mcs6iJlhYkZjtwlxTw68SZ2O4lF52KxyE5YEMfirXl0PIVOwCW8n9pn5l3PpAgO3tmXPWGzd4Tq&#10;fNNLYxe7aGuZ2XZCFSxNCpYr87X/EKTtfa1nr9Pnav4bAAD//wMAUEsDBBQABgAIAAAAIQApYJ67&#10;4gAAAAoBAAAPAAAAZHJzL2Rvd25yZXYueG1sTI9NT8MwDIbvSPyHyEjctrQdK1CaTggJIQYctnHZ&#10;LWvcD61xqibrCr8ec4Ljaz96/ThfTbYTIw6+daQgnkcgkEpnWqoVfO6eZ3cgfNBkdOcIFXyhh1Vx&#10;eZHrzLgzbXDchlpwCflMK2hC6DMpfdmg1X7ueiTeVW6wOnAcamkGfeZy28kkilJpdUt8odE9PjVY&#10;Hrcnq2Bdvyf95uP7rTqOL7tqKvevyXqv1PXV9PgAIuAU/mD41Wd1KNjp4E5kvOg4p9EtowpmN/cL&#10;EEyk8YInBwXLZQyyyOX/F4ofAAAA//8DAFBLAQItABQABgAIAAAAIQC2gziS/gAAAOEBAAATAAAA&#10;AAAAAAAAAAAAAAAAAABbQ29udGVudF9UeXBlc10ueG1sUEsBAi0AFAAGAAgAAAAhADj9If/WAAAA&#10;lAEAAAsAAAAAAAAAAAAAAAAALwEAAF9yZWxzLy5yZWxzUEsBAi0AFAAGAAgAAAAhABZKcNZ6AgAA&#10;9gQAAA4AAAAAAAAAAAAAAAAALgIAAGRycy9lMm9Eb2MueG1sUEsBAi0AFAAGAAgAAAAhAClgnrvi&#10;AAAACgEAAA8AAAAAAAAAAAAAAAAA1AQAAGRycy9kb3ducmV2LnhtbFBLBQYAAAAABAAEAPMAAADj&#10;BQAAAAA=&#10;" fillcolor="window" strokecolor="#ed7d31" strokeweight="1pt">
                      <v:textbox>
                        <w:txbxContent>
                          <w:p w14:paraId="427BABEA" w14:textId="77777777" w:rsidR="00447E9B" w:rsidRPr="00F007B0" w:rsidRDefault="00447E9B" w:rsidP="00447E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4D68C96E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458B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BBFC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89BE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63ED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5CBA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5026E582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7217" w14:textId="2420009C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B91E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5856" behindDoc="0" locked="0" layoutInCell="1" allowOverlap="1" wp14:anchorId="0AE299DB" wp14:editId="659DD991">
                      <wp:simplePos x="0" y="0"/>
                      <wp:positionH relativeFrom="column">
                        <wp:posOffset>1693627</wp:posOffset>
                      </wp:positionH>
                      <wp:positionV relativeFrom="paragraph">
                        <wp:posOffset>90137</wp:posOffset>
                      </wp:positionV>
                      <wp:extent cx="3714256" cy="920979"/>
                      <wp:effectExtent l="628650" t="0" r="19685" b="12700"/>
                      <wp:wrapNone/>
                      <wp:docPr id="16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256" cy="920979"/>
                              </a:xfrm>
                              <a:prstGeom prst="wedgeRoundRectCallout">
                                <a:avLst>
                                  <a:gd name="adj1" fmla="val -65546"/>
                                  <a:gd name="adj2" fmla="val -4018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7F0DE5" w14:textId="77777777" w:rsidR="00447E9B" w:rsidRPr="00412657" w:rsidRDefault="00447E9B" w:rsidP="00447E9B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 w:firstLine="142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Pr="0041265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</w:t>
                                  </w:r>
                                  <w:r w:rsidRPr="0041265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ที่เป็นวิชาบังคับให้ระบุรหัส/ชื่อวิชาลงไปได้เลย</w:t>
                                  </w:r>
                                </w:p>
                                <w:p w14:paraId="2E44D486" w14:textId="24797584" w:rsidR="00447E9B" w:rsidRPr="002353D4" w:rsidRDefault="00447E9B" w:rsidP="00447E9B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 w:firstLine="142"/>
                                    <w:rPr>
                                      <w:rFonts w:ascii="TH SarabunPSK" w:hAnsi="TH SarabunPSK" w:cs="TH SarabunPSK"/>
                                      <w:color w:val="7030A0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วิชาที่</w:t>
                                  </w:r>
                                  <w:r w:rsidR="006C6C56" w:rsidRPr="006C6C5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ให้เลือก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ไม่ต้องระบุ</w:t>
                                  </w:r>
                                  <w:r w:rsidR="006C6C5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รหัส-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ชื่อวิชา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ให้ระบุชื่อกลุ่มวิชา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ทน </w:t>
                                  </w:r>
                                  <w:r w:rsidRPr="000E5AA3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>เช่น กลุ่ม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cs/>
                                    </w:rPr>
                                    <w:t>วิชา</w:t>
                                  </w:r>
                                  <w:r w:rsidR="00AF562D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cs/>
                                    </w:rPr>
                                    <w:t>ชีพ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cs/>
                                    </w:rPr>
                                    <w:t>เลือก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299DB" id="_x0000_s1065" type="#_x0000_t62" style="position:absolute;margin-left:133.35pt;margin-top:7.1pt;width:292.45pt;height:72.5pt;z-index:2529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WQUgIAALEEAAAOAAAAZHJzL2Uyb0RvYy54bWysVNtu2zAMfR+wfxD03vrS2GmMOkWRrsOA&#10;7oJ2+wBFkm1tkuhJSpzu60crbuZuexrmB0EUqcNDHtFX1wejyV46r8DWNDtPKZGWg1C2remXz3dn&#10;l5T4wKxgGqys6ZP09Hr9+tXV0Fcyhw60kI4giPXV0Ne0C6GvksTzThrmz6GXFp0NOMMCmq5NhGMD&#10;ohud5GlaJgM40Tvg0ns8vT066TriN43k4WPTeBmIrilyC3F1cd2Oa7K+YlXrWN8pPtFg/8DCMGUx&#10;6QnqlgVGdk79AWUUd+ChCeccTAJNo7iMNWA1WfpbNY8d62WsBZvj+1Ob/P+D5R/2j/0nN1L3/T3w&#10;b55Y2HTMtvLGORg6yQSmy8ZGJUPvq9OF0fB4lWyH9yBQWrYLEHtwaJwZAbE6coitfjq1Wh4C4Xh4&#10;scwWeVFSwtG3ytPVchVTsOr5du98eCvBkHFT00GKVj7AzooHFHXDtIZdiOnY/t6H2HtBLDMjE/E1&#10;o6QxGqXcM03OyqJYlJPWs6D8RdAizS6LP4Mu5kFZWZbLieiUN2HVM9XYRdBK3Cmto+Ha7UY7giRq&#10;ehe/6bKfh2lLBuxCkRexoBc+P4dI4/c3CKMCzpFWpqaXpyBWjfK9sSK+8sCUPu6RsraTnqOE47T4&#10;Khy2B6IEahOlGI+2IJ5QYQfHucE5x00H7gclA85MTf33HXOSEv3O4itZZYvFOGTRWBTLHA0392zn&#10;HmY5QtU0UHLcbsJxMHe9U22HmbLYDgs3+LIaFZ6f4JHVxB/nAncvBm9ux6hff5r1TwAAAP//AwBQ&#10;SwMEFAAGAAgAAAAhAJNgs3TfAAAACgEAAA8AAABkcnMvZG93bnJldi54bWxMj01PhDAQhu8m/odm&#10;TLy5ZYngLlI2xo/Ei2vEXc8DHYFIW0K7gP/e8aTHmffJO8/ku8X0YqLRd84qWK8iEGRrpzvbKDi8&#10;P11tQPiAVmPvLCn4Jg+74vwsx0y72b7RVIZGcIn1GSpoQxgyKX3dkkG/cgNZzj7daDDwODZSjzhz&#10;uellHEWpNNhZvtDiQPct1V/lySiYX4fjc33Ej4N+eZi21b6bksdSqcuL5e4WRKAl/MHwq8/qULBT&#10;5U5We9EriNP0hlEOrmMQDGySdQqi4kWyjUEWufz/QvEDAAD//wMAUEsBAi0AFAAGAAgAAAAhALaD&#10;OJL+AAAA4QEAABMAAAAAAAAAAAAAAAAAAAAAAFtDb250ZW50X1R5cGVzXS54bWxQSwECLQAUAAYA&#10;CAAAACEAOP0h/9YAAACUAQAACwAAAAAAAAAAAAAAAAAvAQAAX3JlbHMvLnJlbHNQSwECLQAUAAYA&#10;CAAAACEARFFVkFICAACxBAAADgAAAAAAAAAAAAAAAAAuAgAAZHJzL2Uyb0RvYy54bWxQSwECLQAU&#10;AAYACAAAACEAk2CzdN8AAAAKAQAADwAAAAAAAAAAAAAAAACsBAAAZHJzL2Rvd25yZXYueG1sUEsF&#10;BgAAAAAEAAQA8wAAALgFAAAAAA==&#10;" adj="-3358,2120">
                      <v:textbox>
                        <w:txbxContent>
                          <w:p w14:paraId="1D7F0DE5" w14:textId="77777777" w:rsidR="00447E9B" w:rsidRPr="00412657" w:rsidRDefault="00447E9B" w:rsidP="00447E9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ind w:left="0"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Pr="004126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</w:t>
                            </w:r>
                            <w:r w:rsidRPr="004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ที่เป็นวิชาบังคับให้ระบุรหัส/ชื่อวิชาลงไปได้เลย</w:t>
                            </w:r>
                          </w:p>
                          <w:p w14:paraId="2E44D486" w14:textId="24797584" w:rsidR="00447E9B" w:rsidRPr="002353D4" w:rsidRDefault="00447E9B" w:rsidP="00447E9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ind w:left="0" w:firstLine="142"/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วิชาที่</w:t>
                            </w:r>
                            <w:r w:rsidR="006C6C56" w:rsidRPr="006C6C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ให้เลือก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ไม่ต้องระบุ</w:t>
                            </w:r>
                            <w:r w:rsidR="006C6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รหัส-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ชื่อวิชา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ให้ระบุชื่อกลุ่มวิชา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แ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ทน </w:t>
                            </w:r>
                            <w:r w:rsidRPr="000E5AA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เช่น กลุ่ม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วิชา</w:t>
                            </w:r>
                            <w:r w:rsidR="00AF562D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ชีพ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เลือก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7C0D88CA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5A5D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127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FAE9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48AA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B92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1551EB3C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8BFB" w14:textId="4FFDBF33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21A2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08190AAA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AC1D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A799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8848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213A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CB6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3E2DF97" w14:textId="77777777" w:rsidTr="00AE7561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099C" w14:textId="77777777" w:rsidR="00447E9B" w:rsidRPr="00766532" w:rsidRDefault="00447E9B" w:rsidP="00AE7561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F4A9D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E3192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071EC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F5A4E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008279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55F281A" w14:textId="77777777" w:rsidR="004516F2" w:rsidRDefault="004516F2" w:rsidP="004126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4C6A54" w14:textId="77777777" w:rsidR="002F3B6B" w:rsidRPr="00766532" w:rsidRDefault="002F3B6B" w:rsidP="004126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BE8B5A" w14:textId="77777777" w:rsidR="001E61F3" w:rsidRPr="00766532" w:rsidRDefault="001E61F3" w:rsidP="001E61F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ปีการศึกษาที่ 4</w:t>
      </w:r>
    </w:p>
    <w:p w14:paraId="06F4E799" w14:textId="77777777" w:rsidR="001E61F3" w:rsidRDefault="001E61F3" w:rsidP="001E61F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1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447E9B" w:rsidRPr="00ED580B" w14:paraId="103DC4AD" w14:textId="77777777" w:rsidTr="00AE7561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82BF14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95A3A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74C7F" w14:textId="77777777" w:rsidR="00447E9B" w:rsidRPr="00ED580B" w:rsidRDefault="00447E9B" w:rsidP="00AE7561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E6D6B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386E13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2DE39E54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447E9B" w:rsidRPr="00766532" w14:paraId="66CA835D" w14:textId="77777777" w:rsidTr="00AE7561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D141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6B20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09386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860E9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A8D54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CC2AE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6E0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505D7804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86EB" w14:textId="222B1D10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89B6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42F1E8A1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64D5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1EF2D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72C1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350C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EC85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4E03730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1928" w14:textId="7BABDE99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D5FF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2DED4F89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10195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6573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D72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8EF25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3655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F325B22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243F" w14:textId="6BF54F7D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6FCF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9952" behindDoc="0" locked="0" layoutInCell="1" allowOverlap="1" wp14:anchorId="282F2F4A" wp14:editId="3535F2CA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3CE589" w14:textId="77777777" w:rsidR="00447E9B" w:rsidRPr="00F007B0" w:rsidRDefault="00447E9B" w:rsidP="00447E9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F2F4A" id="Text Box 17" o:spid="_x0000_s1066" type="#_x0000_t202" style="position:absolute;margin-left:80.35pt;margin-top:-24.65pt;width:226.5pt;height:52.2pt;z-index:2529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bmeQIAAPYEAAAOAAAAZHJzL2Uyb0RvYy54bWysVE1vGjEQvVfqf7B8bxZIAhRliWgoVaUo&#10;iZRUORuvFyz5q7Zhl/76Pns3kKQ9VeVgZjzj+XjzZq+uW63IXvggrSnp8GxAiTDcVtJsSvrjafVp&#10;SkmIzFRMWSNKehCBXs8/frhq3EyM7NaqSniCICbMGlfSbYxuVhSBb4Vm4cw6YWCsrdcsQvWbovKs&#10;QXStitFgMC4a6yvnLRch4HbZGek8x69rweN9XQcRiSopaov59Plcp7OYX7HZxjO3lbwvg/1DFZpJ&#10;g6THUEsWGdl5+UcoLbm3wdbxjFtd2LqWXOQe0M1w8K6bxy1zIvcCcII7whT+X1h+t390D57E9ott&#10;McAESOPCLOAy9dPWXqd/VEpgB4SHI2yijYTjcjSdjC8vYeKwjcej8fQ8hSlOr50P8ZuwmiShpB5j&#10;yWix/W2IneuLS0oWrJLVSiqVlUO4UZ7sGSaIwVe2oUSxEHFZ0lX+9dnePFOGNOhnNBmkwhioVSsW&#10;IWpXlTSYDSVMbcBZHn2u5c3r4DfrY9avy8nyPCODlt64paKXLGy76rKpY5SWEbRWUpd0Oki/vkRl&#10;UksiE7Nv/YR2kmK7bolEhRf5Sbpa2+qACXnbkTc4vpLIewsMHpgHW9EgNjDe46iVRde2lyjZWv/r&#10;b/fJHySClZIG7AciP3fMC0D73YBen4cXKIDErFxcTkZQ/GvL+rXF7PSNxXiG2HXHs5j8o3oRa2/1&#10;MxZ1kbLCxAxH7pJiHp14E7udxKJzsVhkJyyIY/HWPDqeQifgEt5P7TPzrmdSBAfv7MuesNk7QnW+&#10;6aWxi120tcxsO6EKliYFy5X52n8I0va+1rPX6XM1/w0AAP//AwBQSwMEFAAGAAgAAAAhAClgnrvi&#10;AAAACgEAAA8AAABkcnMvZG93bnJldi54bWxMj01PwzAMhu9I/IfISNy2tB0rUJpOCAkhBhy2cdkt&#10;a9wPrXGqJusKvx5zguNrP3r9OF9NthMjDr51pCCeRyCQSmdaqhV87p5ndyB80GR05wgVfKGHVXF5&#10;kevMuDNtcNyGWnAJ+UwraELoMyl92aDVfu56JN5VbrA6cBxqaQZ95nLbySSKUml1S3yh0T0+NVge&#10;tyerYF2/J/3m4/utOo4vu2oq96/Jeq/U9dX0+AAi4BT+YPjVZ3Uo2OngTmS86Din0S2jCmY39wsQ&#10;TKTxgicHBctlDLLI5f8Xih8AAAD//wMAUEsBAi0AFAAGAAgAAAAhALaDOJL+AAAA4QEAABMAAAAA&#10;AAAAAAAAAAAAAAAAAFtDb250ZW50X1R5cGVzXS54bWxQSwECLQAUAAYACAAAACEAOP0h/9YAAACU&#10;AQAACwAAAAAAAAAAAAAAAAAvAQAAX3JlbHMvLnJlbHNQSwECLQAUAAYACAAAACEANSUm5nkCAAD2&#10;BAAADgAAAAAAAAAAAAAAAAAuAgAAZHJzL2Uyb0RvYy54bWxQSwECLQAUAAYACAAAACEAKWCeu+IA&#10;AAAKAQAADwAAAAAAAAAAAAAAAADTBAAAZHJzL2Rvd25yZXYueG1sUEsFBgAAAAAEAAQA8wAAAOIF&#10;AAAAAA==&#10;" fillcolor="window" strokecolor="#ed7d31" strokeweight="1pt">
                      <v:textbox>
                        <w:txbxContent>
                          <w:p w14:paraId="3C3CE589" w14:textId="77777777" w:rsidR="00447E9B" w:rsidRPr="00F007B0" w:rsidRDefault="00447E9B" w:rsidP="00447E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483F39C1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78DF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ED37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34AA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4D5D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8BA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8668F1B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F14F" w14:textId="774D9D8A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21E4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8928" behindDoc="0" locked="0" layoutInCell="1" allowOverlap="1" wp14:anchorId="71AFFF1B" wp14:editId="05861FD0">
                      <wp:simplePos x="0" y="0"/>
                      <wp:positionH relativeFrom="column">
                        <wp:posOffset>1693626</wp:posOffset>
                      </wp:positionH>
                      <wp:positionV relativeFrom="paragraph">
                        <wp:posOffset>84744</wp:posOffset>
                      </wp:positionV>
                      <wp:extent cx="3696443" cy="920979"/>
                      <wp:effectExtent l="628650" t="0" r="18415" b="12700"/>
                      <wp:wrapNone/>
                      <wp:docPr id="18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6443" cy="920979"/>
                              </a:xfrm>
                              <a:prstGeom prst="wedgeRoundRectCallout">
                                <a:avLst>
                                  <a:gd name="adj1" fmla="val -65546"/>
                                  <a:gd name="adj2" fmla="val -4018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D7A7B" w14:textId="77777777" w:rsidR="00447E9B" w:rsidRPr="00412657" w:rsidRDefault="00447E9B" w:rsidP="00447E9B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 w:firstLine="142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Pr="0041265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</w:t>
                                  </w:r>
                                  <w:r w:rsidRPr="0041265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ที่เป็นวิชาบังคับให้ระบุรหัส/ชื่อวิชาลงไปได้เลย</w:t>
                                  </w:r>
                                </w:p>
                                <w:p w14:paraId="488074D5" w14:textId="04D017BC" w:rsidR="00447E9B" w:rsidRPr="002353D4" w:rsidRDefault="00447E9B" w:rsidP="00447E9B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4"/>
                                      <w:tab w:val="left" w:pos="426"/>
                                    </w:tabs>
                                    <w:ind w:left="0" w:firstLine="142"/>
                                    <w:rPr>
                                      <w:rFonts w:ascii="TH SarabunPSK" w:hAnsi="TH SarabunPSK" w:cs="TH SarabunPSK"/>
                                      <w:color w:val="7030A0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ราย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วิชาที่</w:t>
                                  </w:r>
                                  <w:r w:rsidR="00AF562D" w:rsidRPr="00AF562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ให้เลือก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ไม่ต้องระบุ</w:t>
                                  </w:r>
                                  <w:r w:rsidR="00AF562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รหัส-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ชื่อวิชา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ให้ระบุชื่อกลุ่มวิชา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 xml:space="preserve">ทน </w:t>
                                  </w:r>
                                  <w:r w:rsidRPr="000E5AA3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cs/>
                                    </w:rPr>
                                    <w:t>เช่น กลุ่ม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cs/>
                                    </w:rPr>
                                    <w:t>วิชา</w:t>
                                  </w:r>
                                  <w:r w:rsidR="00AF562D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cs/>
                                    </w:rPr>
                                    <w:t>ชีพ</w:t>
                                  </w:r>
                                  <w:r w:rsidRPr="000E5AA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cs/>
                                    </w:rPr>
                                    <w:t>เลือก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FFF1B" id="_x0000_s1067" type="#_x0000_t62" style="position:absolute;margin-left:133.35pt;margin-top:6.65pt;width:291.05pt;height:72.5pt;z-index:2529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jPUwIAALEEAAAOAAAAZHJzL2Uyb0RvYy54bWysVNtu2zAMfR+wfxD03tpOHbcx6hRFug4D&#10;ugva7QMUSba1SaImKXG6rx+tuGm67mmYHwRRpA4PD0VfXu2MJlvpgwLb0OI0p0RaDkLZrqHfvt6e&#10;XFASIrOCabCyoY8y0Kvl2zeXg6vlDHrQQnqCIDbUg2toH6OrsyzwXhoWTsFJi84WvGERTd9lwrMB&#10;0Y3OZnleZQN44TxwGQKe3uyddJnw21by+Lltg4xENxS5xbT6tK7HNVtesrrzzPWKTzTYP7AwTFlM&#10;eoC6YZGRjVevoIziHgK08ZSDyaBtFZepBqymyP+o5qFnTqZaUJzgDjKF/wfLP20f3Bc/Ug/uDviP&#10;QCysemY7ee09DL1kAtMVo1DZ4EJ9uDAaAa+S9fARBLaWbSIkDXatNyMgVkd2SerHg9RyFwnHw7Nq&#10;UZXlGSUcfYtZvjhfpBSsfrrtfIjvJRgybho6SNHJe9hYcY9NXTGtYRNTOra9CzFpL4hlZmQivheU&#10;tEZjK7dMk5NqPi+rqddHQbMXQWVeXMxfByHHZ6SiqqrzieiUN2P1E9WkImglbpXWyfDdeqU9QRIN&#10;vU3fdDkch2lLBlRhPpungl74wjFEnr6/QRgVcY60Mg29OASxemzfOyvSK49M6f0eKWs79XNs4Tgt&#10;oY679Y4o0dAydXs8WoN4xA572M8NzjluevC/KBlwZhoafm6Yl5ToDxZfyaIoy3HIklHOz2do+GPP&#10;+tjDLEeohkZK9ttV3A/mxnnV9ZipSHJYuMaX1ar49AT3rCb+OBe4ezF4x3aKev7TLH8DAAD//wMA&#10;UEsDBBQABgAIAAAAIQCWKDap3wAAAAoBAAAPAAAAZHJzL2Rvd25yZXYueG1sTI/NToRAEITvJr7D&#10;pE28uYOLi4gMG+NP4mU14q7nhhmByPQQZhbw7W1PeuyqL9VV+XaxvZjM6DtHCi5XEQhDtdMdNQr2&#10;708XKQgfkDT2joyCb+NhW5ye5JhpN9ObmcrQCA4hn6GCNoQhk9LXrbHoV24wxN6nGy0GPsdG6hFn&#10;Dre9XEdRIi12xB9aHMx9a+qv8mgVzK/D4bk+4Mde7x6mm+qlmzaPpVLnZ8vdLYhglvAHw299rg4F&#10;d6rckbQXvYJ1klwzykYcg2AgvUp5S8XCJo1BFrn8P6H4AQAA//8DAFBLAQItABQABgAIAAAAIQC2&#10;gziS/gAAAOEBAAATAAAAAAAAAAAAAAAAAAAAAABbQ29udGVudF9UeXBlc10ueG1sUEsBAi0AFAAG&#10;AAgAAAAhADj9If/WAAAAlAEAAAsAAAAAAAAAAAAAAAAALwEAAF9yZWxzLy5yZWxzUEsBAi0AFAAG&#10;AAgAAAAhADC9+M9TAgAAsQQAAA4AAAAAAAAAAAAAAAAALgIAAGRycy9lMm9Eb2MueG1sUEsBAi0A&#10;FAAGAAgAAAAhAJYoNqnfAAAACgEAAA8AAAAAAAAAAAAAAAAArQQAAGRycy9kb3ducmV2LnhtbFBL&#10;BQYAAAAABAAEAPMAAAC5BQAAAAA=&#10;" adj="-3358,2120">
                      <v:textbox>
                        <w:txbxContent>
                          <w:p w14:paraId="03ED7A7B" w14:textId="77777777" w:rsidR="00447E9B" w:rsidRPr="00412657" w:rsidRDefault="00447E9B" w:rsidP="00447E9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ind w:left="0"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Pr="004126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</w:t>
                            </w:r>
                            <w:r w:rsidRPr="004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ที่เป็นวิชาบังคับให้ระบุรหัส/ชื่อวิชาลงไปได้เลย</w:t>
                            </w:r>
                          </w:p>
                          <w:p w14:paraId="488074D5" w14:textId="04D017BC" w:rsidR="00447E9B" w:rsidRPr="002353D4" w:rsidRDefault="00447E9B" w:rsidP="00447E9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ind w:left="0" w:firstLine="142"/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ราย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วิชาที่</w:t>
                            </w:r>
                            <w:r w:rsidR="00AF562D" w:rsidRPr="00AF56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ให้เลือก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ไม่ต้องระบุ</w:t>
                            </w:r>
                            <w:r w:rsidR="00AF56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รหัส-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ชื่อวิชา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ให้ระบุชื่อกลุ่มวิชา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แ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ทน </w:t>
                            </w:r>
                            <w:r w:rsidRPr="000E5AA3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เช่น กลุ่ม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วิชา</w:t>
                            </w:r>
                            <w:r w:rsidR="00AF562D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ชีพ</w:t>
                            </w:r>
                            <w:r w:rsidRPr="000E5AA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cs/>
                              </w:rPr>
                              <w:t>เลือก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500CF886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1E9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A479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EA333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7D54A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31B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5DD7F517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ACD0" w14:textId="12C3C767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95A1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4C4F3B2C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DE03A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FD15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F8A6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F61A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050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0687F0D7" w14:textId="77777777" w:rsidTr="00AE7561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6B9E" w14:textId="77777777" w:rsidR="00447E9B" w:rsidRPr="00766532" w:rsidRDefault="00447E9B" w:rsidP="00AE7561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5454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B02BD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4FFE7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A0255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BB8405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60934712" w14:textId="77777777" w:rsidR="004516F2" w:rsidRPr="00766532" w:rsidRDefault="004516F2" w:rsidP="001E61F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053D9D" w14:textId="77777777" w:rsidR="001E61F3" w:rsidRDefault="001E61F3" w:rsidP="001E61F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ภาคการศึกษาที่ 2</w:t>
      </w:r>
    </w:p>
    <w:tbl>
      <w:tblPr>
        <w:tblW w:w="10053" w:type="dxa"/>
        <w:jc w:val="center"/>
        <w:tblLook w:val="01E0" w:firstRow="1" w:lastRow="1" w:firstColumn="1" w:lastColumn="1" w:noHBand="0" w:noVBand="0"/>
      </w:tblPr>
      <w:tblGrid>
        <w:gridCol w:w="1360"/>
        <w:gridCol w:w="4589"/>
        <w:gridCol w:w="850"/>
        <w:gridCol w:w="510"/>
        <w:gridCol w:w="510"/>
        <w:gridCol w:w="510"/>
        <w:gridCol w:w="1724"/>
      </w:tblGrid>
      <w:tr w:rsidR="00447E9B" w:rsidRPr="00766532" w14:paraId="3DA58BBB" w14:textId="77777777" w:rsidTr="00AE7561">
        <w:trPr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DB9871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741A97" w14:textId="77777777" w:rsidR="00447E9B" w:rsidRPr="00ED580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F04B" w14:textId="77777777" w:rsidR="00447E9B" w:rsidRPr="00ED580B" w:rsidRDefault="00447E9B" w:rsidP="00AE7561">
            <w:pPr>
              <w:ind w:left="-113" w:right="-113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B3421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DBA963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รหัสวิช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า</w:t>
            </w: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:</w:t>
            </w:r>
            <w:r w:rsidRPr="00ED58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ชื่อวิชา</w:t>
            </w:r>
          </w:p>
          <w:p w14:paraId="24FDF4D0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บังคับก่อน</w:t>
            </w:r>
          </w:p>
        </w:tc>
      </w:tr>
      <w:tr w:rsidR="00447E9B" w:rsidRPr="00766532" w14:paraId="2844BE43" w14:textId="77777777" w:rsidTr="00AE7561">
        <w:trPr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594E" w14:textId="77777777" w:rsidR="00447E9B" w:rsidRPr="00C46885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CD0A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AF251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EE6AA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EE68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E0623" w14:textId="77777777" w:rsidR="00447E9B" w:rsidRPr="00ED580B" w:rsidRDefault="00447E9B" w:rsidP="00AE7561">
            <w:pPr>
              <w:ind w:left="-57" w:right="-57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D580B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5E4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1D73F15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E7B4" w14:textId="60FBB184" w:rsidR="00447E9B" w:rsidRPr="00C46885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DCA6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0649BAAE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B47C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C86D6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DA3C6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0A936" w14:textId="77777777" w:rsidR="00447E9B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64F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6E3E1782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0E86" w14:textId="56811909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1B4D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70B20CAC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D090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177EB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22266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E8D7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724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56A24FE4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D0E2" w14:textId="6D0A66ED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5547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93024" behindDoc="0" locked="0" layoutInCell="1" allowOverlap="1" wp14:anchorId="0E779177" wp14:editId="1C143855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-313055</wp:posOffset>
                      </wp:positionV>
                      <wp:extent cx="2876550" cy="662683"/>
                      <wp:effectExtent l="0" t="0" r="19050" b="2349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662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400876" w14:textId="77777777" w:rsidR="00447E9B" w:rsidRPr="00F007B0" w:rsidRDefault="00447E9B" w:rsidP="00447E9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ความร่วมมือ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กระจายรายวิชาศึกษาทั่วไป</w:t>
                                  </w:r>
                                  <w:r w:rsidRPr="00F007B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  <w:t>ทุกภาคการศึกษา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79177" id="Text Box 19" o:spid="_x0000_s1068" type="#_x0000_t202" style="position:absolute;margin-left:80.35pt;margin-top:-24.65pt;width:226.5pt;height:52.2pt;z-index:2529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iXewIAAPYEAAAOAAAAZHJzL2Uyb0RvYy54bWysVE1vGjEQvVfqf7B8bxY2BCjKEtFQqkpR&#10;EimpcjZeL1jy2q5t2KW/vs/eBZK0p6oczIxnPB9v3uz1TVsrshfOS6MLOrwYUCI0N6XUm4L+eF59&#10;mlLiA9MlU0aLgh6Epzfzjx+uGzsTudkaVQpHEET7WWMLug3BzrLM862omb8wVmgYK+NqFqC6TVY6&#10;1iB6rbJ8MBhnjXGldYYL73G77Ix0nuJXleDhoaq8CEQVFLWFdLp0ruOZza/ZbOOY3Urel8H+oYqa&#10;SY2kp1BLFhjZOflHqFpyZ7ypwgU3dWaqSnKRekA3w8G7bp62zIrUC8Dx9gST/39h+f3+yT46Etov&#10;psUAIyCN9TOPy9hPW7k6/qNSAjsgPJxgE20gHJf5dDK+uoKJwzYe5+PpZQyTnV9b58M3YWoShYI6&#10;jCWhxfZ3PnSuR5eYzBsly5VUKikHf6sc2TNMEIMvTUOJYj7gsqCr9OuzvXmmNGnQTz4ZxMIYqFUp&#10;FiDWtiyo1xtKmNqAszy4VMub195t1qesX5eT5WVCBi29cYtFL5nfdtUlU8eoWgbQWsm6oNNB/PUl&#10;Kh1bEomYfetntKMU2nVLJCoc5fFJvFqb8oAJOdOR11u+ksh7BwwemQNb0SA2MDzgqJRB16aXKNka&#10;9+tv99EfJIKVkgbsByI/d8wJQPtdg16fh6MRwoakjK4mORT32rJ+bdG7+tZgPEPsuuVJjP5BHcXK&#10;mfoFi7qIWWFimiN3QTGPTrwN3U5i0blYLJITFsSycKefLI+hI3AR7+f2hTnbMymAg/fmuCds9o5Q&#10;nW98qc1iF0wlE9vOqIKlUcFyJb72H4K4va/15HX+XM1/AwAA//8DAFBLAwQUAAYACAAAACEAKWCe&#10;u+IAAAAKAQAADwAAAGRycy9kb3ducmV2LnhtbEyPTU/DMAyG70j8h8hI3La0HStQmk4ICSEGHLZx&#10;2S1r3A+tcaom6wq/HnOC42s/ev04X022EyMOvnWkIJ5HIJBKZ1qqFXzunmd3IHzQZHTnCBV8oYdV&#10;cXmR68y4M21w3IZacAn5TCtoQugzKX3ZoNV+7nok3lVusDpwHGppBn3mctvJJIpSaXVLfKHRPT41&#10;WB63J6tgXb8n/ebj+606ji+7air3r8l6r9T11fT4ACLgFP5g+NVndSjY6eBOZLzoOKfRLaMKZjf3&#10;CxBMpPGCJwcFy2UMssjl/xeKHwAAAP//AwBQSwECLQAUAAYACAAAACEAtoM4kv4AAADhAQAAEwAA&#10;AAAAAAAAAAAAAAAAAAAAW0NvbnRlbnRfVHlwZXNdLnhtbFBLAQItABQABgAIAAAAIQA4/SH/1gAA&#10;AJQBAAALAAAAAAAAAAAAAAAAAC8BAABfcmVscy8ucmVsc1BLAQItABQABgAIAAAAIQCKR8iXewIA&#10;APYEAAAOAAAAAAAAAAAAAAAAAC4CAABkcnMvZTJvRG9jLnhtbFBLAQItABQABgAIAAAAIQApYJ67&#10;4gAAAAoBAAAPAAAAAAAAAAAAAAAAANUEAABkcnMvZG93bnJldi54bWxQSwUGAAAAAAQABADzAAAA&#10;5AUAAAAA&#10;" fillcolor="window" strokecolor="#ed7d31" strokeweight="1pt">
                      <v:textbox>
                        <w:txbxContent>
                          <w:p w14:paraId="67400876" w14:textId="77777777" w:rsidR="00447E9B" w:rsidRPr="00F007B0" w:rsidRDefault="00447E9B" w:rsidP="00447E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ความร่วมมือ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กระจายรายวิชาศึกษาทั่วไป</w:t>
                            </w:r>
                            <w:r w:rsidRPr="00F007B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ทุกภาคการศึกษา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85E6335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096A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FAF6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8C14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D034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4E0E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673D07B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D1BE" w14:textId="133E6BEE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3FCA" w14:textId="6025A73B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3A61F316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7708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D2B7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85C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31DB2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14C0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7EB21D19" w14:textId="77777777" w:rsidTr="00AE7561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EA81" w14:textId="31719F43" w:rsidR="00447E9B" w:rsidRPr="00766532" w:rsidRDefault="00675444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3F63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ชื่อวิชาภาษาไทย</w:t>
            </w:r>
          </w:p>
          <w:p w14:paraId="10B2A1B8" w14:textId="77777777" w:rsidR="00447E9B" w:rsidRPr="00766532" w:rsidRDefault="00447E9B" w:rsidP="00AE7561">
            <w:pPr>
              <w:ind w:right="-6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2C0C6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A36DC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761F9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6754F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2819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47E9B" w:rsidRPr="00766532" w14:paraId="4CFC8498" w14:textId="77777777" w:rsidTr="00AE7561">
        <w:trPr>
          <w:jc w:val="center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33601" w14:textId="77777777" w:rsidR="00447E9B" w:rsidRPr="00766532" w:rsidRDefault="00447E9B" w:rsidP="00AE7561">
            <w:pPr>
              <w:ind w:right="-6"/>
              <w:jc w:val="right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B89D3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325BE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BA572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BB76" w14:textId="77777777" w:rsidR="00447E9B" w:rsidRPr="00C43433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343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xx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2128EC8" w14:textId="77777777" w:rsidR="00447E9B" w:rsidRPr="00766532" w:rsidRDefault="00447E9B" w:rsidP="00AE7561">
            <w:pPr>
              <w:ind w:right="-6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4240AF27" w14:textId="77777777" w:rsidR="004516F2" w:rsidRPr="00766532" w:rsidRDefault="004516F2" w:rsidP="001E61F3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E8E989" w14:textId="77777777" w:rsidR="009E700B" w:rsidRPr="00766532" w:rsidRDefault="009E700B" w:rsidP="00DC2BF8">
      <w:pPr>
        <w:ind w:right="47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EDAA25" w14:textId="7B18B3EE" w:rsidR="00740824" w:rsidRPr="00AF5676" w:rsidRDefault="00447E9B" w:rsidP="00447E9B">
      <w:pPr>
        <w:tabs>
          <w:tab w:val="left" w:pos="851"/>
          <w:tab w:val="left" w:pos="7230"/>
          <w:tab w:val="left" w:pos="793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5676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A83F9B" w:rsidRPr="00AF567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F5676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22F8B" w:rsidRPr="00AF56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40824" w:rsidRPr="00AF5676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  <w:r w:rsidR="00BA71DC" w:rsidRPr="00AF567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40824" w:rsidRPr="00AF5676">
        <w:rPr>
          <w:rFonts w:ascii="TH SarabunPSK" w:hAnsi="TH SarabunPSK" w:cs="TH SarabunPSK"/>
          <w:color w:val="FF0000"/>
          <w:sz w:val="32"/>
          <w:szCs w:val="32"/>
          <w:cs/>
        </w:rPr>
        <w:t>(หัวข้อนี้ให้ขึ้นหน้าใหม่)</w:t>
      </w:r>
    </w:p>
    <w:p w14:paraId="11A51680" w14:textId="5CAB2317" w:rsidR="00740824" w:rsidRPr="00AF5676" w:rsidRDefault="00B7088F" w:rsidP="005A2D67">
      <w:pPr>
        <w:tabs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</w:t>
      </w:r>
      <w:r w:rsidR="005A2D67"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.6.1</w:t>
      </w:r>
      <w:r w:rsidR="005A2D67"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หมวดวิชาศึกษาทั่วไป</w:t>
      </w:r>
      <w:r w:rsidR="00DA4BED"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72690" w:rsidRPr="00AF567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proofErr w:type="gramStart"/>
      <w:r w:rsidR="00C63459" w:rsidRPr="00AF567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24  หน่วยกิต</w:t>
      </w:r>
      <w:proofErr w:type="gramEnd"/>
      <w:r w:rsidR="00C63459" w:rsidRPr="00AF567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76458" w:rsidRPr="000E43A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(อยู่ระหว่างดำเนินการ)</w:t>
      </w:r>
    </w:p>
    <w:p w14:paraId="055CE3CD" w14:textId="72939740" w:rsidR="003D5C35" w:rsidRPr="00AF5676" w:rsidRDefault="009C42F8" w:rsidP="001B0A0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1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="00976458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กลุ่มวิชาภาษาเพื่อการสื่อสาร</w:t>
      </w:r>
    </w:p>
    <w:p w14:paraId="03A6AF6B" w14:textId="0B0F47B2" w:rsidR="00C63459" w:rsidRPr="00AF5676" w:rsidRDefault="00C63459" w:rsidP="001B0A0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2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="00976458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กลุ่มวิชาความเป็นพลเมืองไทยและพลเมืองโลก</w:t>
      </w:r>
    </w:p>
    <w:p w14:paraId="1F9CBFB0" w14:textId="413A880B" w:rsidR="00C63459" w:rsidRPr="00AF5676" w:rsidRDefault="00C63459" w:rsidP="001B0A0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3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="00976458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กลุ่มวิชาเทคโนโลยีและการเสริมสร้างนวัตกรรม</w:t>
      </w:r>
    </w:p>
    <w:p w14:paraId="27021C47" w14:textId="795D68CB" w:rsidR="00C63459" w:rsidRPr="00AF5676" w:rsidRDefault="00C63459" w:rsidP="001B0A04">
      <w:pPr>
        <w:tabs>
          <w:tab w:val="left" w:pos="1701"/>
        </w:tabs>
        <w:ind w:left="1701" w:hanging="283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4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  <w:r w:rsidR="005A2D67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="00976458" w:rsidRPr="00AF5676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กลุ่มวิชาส่งเสริมความเป็นผู้ประกอบการ</w:t>
      </w:r>
    </w:p>
    <w:p w14:paraId="74BD5154" w14:textId="0B7EC1BA" w:rsidR="002C421F" w:rsidRPr="00AF5676" w:rsidRDefault="002C421F" w:rsidP="003D5C35">
      <w:pPr>
        <w:tabs>
          <w:tab w:val="left" w:pos="450"/>
          <w:tab w:val="left" w:pos="709"/>
        </w:tabs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14:paraId="5E8E15F9" w14:textId="6B5A1DC0" w:rsidR="002239AF" w:rsidRPr="00AF5676" w:rsidRDefault="001B0A04" w:rsidP="001B0A04">
      <w:pPr>
        <w:tabs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1.6.2</w:t>
      </w:r>
      <w:r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2361EB"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หมวดวิชาเฉพาะ</w:t>
      </w:r>
      <w:r w:rsidR="005500F7" w:rsidRPr="00AF567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0BEDD770" w14:textId="27536F17" w:rsidR="002361EB" w:rsidRPr="001B0A04" w:rsidRDefault="00F344F7" w:rsidP="00ED580B">
      <w:pPr>
        <w:tabs>
          <w:tab w:val="left" w:pos="1701"/>
        </w:tabs>
        <w:ind w:left="1701" w:right="-392" w:hanging="283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76653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 wp14:anchorId="1CD85581" wp14:editId="2843DFF4">
                <wp:simplePos x="0" y="0"/>
                <wp:positionH relativeFrom="column">
                  <wp:posOffset>-765958</wp:posOffset>
                </wp:positionH>
                <wp:positionV relativeFrom="paragraph">
                  <wp:posOffset>1136172</wp:posOffset>
                </wp:positionV>
                <wp:extent cx="2137410" cy="1231265"/>
                <wp:effectExtent l="0" t="647700" r="15240" b="26035"/>
                <wp:wrapNone/>
                <wp:docPr id="4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1231265"/>
                        </a:xfrm>
                        <a:prstGeom prst="wedgeRoundRectCallout">
                          <a:avLst>
                            <a:gd name="adj1" fmla="val 43704"/>
                            <a:gd name="adj2" fmla="val -99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A5CF" w14:textId="68E82D9C" w:rsidR="00B7072A" w:rsidRPr="00F344F7" w:rsidRDefault="00B7072A" w:rsidP="00B707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344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ให้จัดพิมพ์ให้ครบทุกวิชาที่</w:t>
                            </w:r>
                            <w:r w:rsidRPr="00F344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อยู่ในโครงสร้าง</w:t>
                            </w:r>
                            <w:r w:rsidR="00F344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344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และจัดเรียงตาม</w:t>
                            </w:r>
                            <w:r w:rsidR="00F344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F344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รหัสวิชาน้อยไปหามาก</w:t>
                            </w:r>
                          </w:p>
                          <w:p w14:paraId="52E751ED" w14:textId="7BC701D3" w:rsidR="00F344F7" w:rsidRPr="00F344F7" w:rsidRDefault="00F344F7" w:rsidP="00B707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344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F344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/>
                                <w:cs/>
                              </w:rPr>
                              <w:t>วิชาใหม่ให้ขึ้นหน้าใหม่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5581" id="AutoShape 58" o:spid="_x0000_s1069" type="#_x0000_t62" style="position:absolute;left:0;text-align:left;margin-left:-60.3pt;margin-top:89.45pt;width:168.3pt;height:96.95pt;z-index:252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eOUgIAALEEAAAOAAAAZHJzL2Uyb0RvYy54bWysVNtu2zAMfR+wfxD03jh2nKQx6hRFugwD&#10;ugva7QMUSba16TZJidN+/SjFzdytT8P8IJAieXhIir66PiqJDtx5YXSN88kUI66pYUK3Nf72dXtx&#10;iZEPRDMijeY1fuQeX6/fvrnqbcUL0xnJuEMAon3V2xp3IdgqyzztuCJ+YizXYGyMUySA6tqMOdID&#10;upJZMZ0ust44Zp2h3Hu4vT0Z8TrhNw2n4XPTeB6QrDFwC+l06dzFM1tfkap1xHaCDjTIP7BQRGhI&#10;eoa6JYGgvRN/QSlBnfGmCRNqVGaaRlCeaoBq8ukf1Tx0xPJUCzTH23Ob/P+DpZ8OD/aLi9S9vTP0&#10;h0fabDqiW37jnOk7Thiky2Ojst766hwQFQ+haNd/NAxGS/bBpB4cG6ciIFSHjqnVj+dW82NAFC6L&#10;fLYsc5gIBVtezPJiMU85SPUcbp0P77lRKAo17jlr+b3Za3YPU90QKc0+pHzkcOdDaj5DmqhIhX3P&#10;MWqUhFkeiETlbDkth1mPfIqxz8VqNV+84jQbO+WLxWI58BzSZqR6Zpq6aKRgWyFlUly720iHgEON&#10;t+kbgv3YTWrU13g1L+apnhc2P4aYpu81CCUC7JEUqsaXZydSxfG90yy98kCEPMlAWephnnGEcVt8&#10;FY67IxKsxuUsZohXO8MeYcLOnPYG9hyEzrgnjHrYmRr7n3viOEbyg4ZXssrLMi5ZUsr5sgDFjS27&#10;sYVoClA1DhidxE04LebeOtF2kClP7dDmBl5WI8LzEzyxGvjDXoD0YvHGevL6/adZ/wIAAP//AwBQ&#10;SwMEFAAGAAgAAAAhAKdGT9bgAAAADAEAAA8AAABkcnMvZG93bnJldi54bWxMj0FPhDAUhO8m/ofm&#10;mXgxuwUkLCJl4xqNFy+uRq9d+gRc+kpoWfDf+zzpcTKTmW/K7WJ7ccLRd44UxOsIBFLtTEeNgrfX&#10;x1UOwgdNRveOUME3ethW52elLoyb6QVP+9AILiFfaAVtCEMhpa9btNqv3YDE3qcbrQ4sx0aaUc9c&#10;bnuZRFEmre6IF1o94H2L9XE/Wd5Nd1eUPzz7edod4/j9K7UfT6lSlxfL3S2IgEv4C8MvPqNDxUwH&#10;N5HxolewipMo4yw7m/wGBEeSOON7BwXXmyQHWZXy/4nqBwAA//8DAFBLAQItABQABgAIAAAAIQC2&#10;gziS/gAAAOEBAAATAAAAAAAAAAAAAAAAAAAAAABbQ29udGVudF9UeXBlc10ueG1sUEsBAi0AFAAG&#10;AAgAAAAhADj9If/WAAAAlAEAAAsAAAAAAAAAAAAAAAAALwEAAF9yZWxzLy5yZWxzUEsBAi0AFAAG&#10;AAgAAAAhAJArp45SAgAAsQQAAA4AAAAAAAAAAAAAAAAALgIAAGRycy9lMm9Eb2MueG1sUEsBAi0A&#10;FAAGAAgAAAAhAKdGT9bgAAAADAEAAA8AAAAAAAAAAAAAAAAArAQAAGRycy9kb3ducmV2LnhtbFBL&#10;BQYAAAAABAAEAPMAAAC5BQAAAAA=&#10;" adj="20240,-10706">
                <v:textbox>
                  <w:txbxContent>
                    <w:p w14:paraId="71C8A5CF" w14:textId="68E82D9C" w:rsidR="00B7072A" w:rsidRPr="00F344F7" w:rsidRDefault="00B7072A" w:rsidP="00B707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344F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ให้จัดพิมพ์ให้ครบทุกวิชาที่</w:t>
                      </w:r>
                      <w:r w:rsidRPr="00F344F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อยู่ในโครงสร้าง</w:t>
                      </w:r>
                      <w:r w:rsidR="00F344F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F344F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และจัดเรียงตาม</w:t>
                      </w:r>
                      <w:r w:rsidR="00F344F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F344F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รหัสวิชาน้อยไปหามาก</w:t>
                      </w:r>
                    </w:p>
                    <w:p w14:paraId="52E751ED" w14:textId="7BC701D3" w:rsidR="00F344F7" w:rsidRPr="00F344F7" w:rsidRDefault="00F344F7" w:rsidP="00B707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344F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F344F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uble"/>
                          <w:cs/>
                        </w:rPr>
                        <w:t>วิชาใหม่ให้ขึ้นหน้าใหม่</w:t>
                      </w:r>
                    </w:p>
                  </w:txbxContent>
                </v:textbox>
              </v:shape>
            </w:pict>
          </mc:Fallback>
        </mc:AlternateContent>
      </w:r>
      <w:r w:rsidR="002361EB" w:rsidRPr="00AF567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1B0A04" w:rsidRPr="00AF5676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  <w:r w:rsidR="001B0A04" w:rsidRPr="00AF567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2361EB" w:rsidRPr="00AF567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</w:t>
      </w:r>
      <w:r w:rsidR="002361EB" w:rsidRPr="001B0A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วิชาพื้นฐานวิชาชีพ</w:t>
      </w:r>
      <w:r w:rsidR="00462DBA" w:rsidRPr="001B0A0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462DBA" w:rsidRPr="00377B9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(</w:t>
      </w:r>
      <w:r w:rsidR="001E148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ให้ผู้ทำ</w:t>
      </w:r>
      <w:r w:rsidR="00462DBA" w:rsidRPr="00377B9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ซ่อน</w:t>
      </w:r>
      <w:r w:rsidR="00ED580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เส้น</w:t>
      </w:r>
      <w:r w:rsidR="00462DBA" w:rsidRPr="00377B9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ตาราง</w:t>
      </w:r>
      <w:r w:rsidR="00087B2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-เมื่อ</w:t>
      </w:r>
      <w:r w:rsidR="00ED580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แปลงไฟล์หรือพิมพ์เล่มหลั</w:t>
      </w:r>
      <w:r w:rsidR="00087B2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กสูตร</w:t>
      </w:r>
      <w:r w:rsidR="00462DBA" w:rsidRPr="00377B9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tbl>
      <w:tblPr>
        <w:tblW w:w="85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699"/>
        <w:gridCol w:w="1389"/>
      </w:tblGrid>
      <w:tr w:rsidR="002361EB" w:rsidRPr="00C728CC" w14:paraId="6B8B2585" w14:textId="77777777" w:rsidTr="00F344F7">
        <w:tc>
          <w:tcPr>
            <w:tcW w:w="1417" w:type="dxa"/>
          </w:tcPr>
          <w:p w14:paraId="3E6E9F55" w14:textId="2E1D3E27" w:rsidR="002361EB" w:rsidRPr="00C728CC" w:rsidRDefault="00675444" w:rsidP="002361EB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LCPPAGXX</w:t>
            </w:r>
          </w:p>
        </w:tc>
        <w:tc>
          <w:tcPr>
            <w:tcW w:w="5699" w:type="dxa"/>
          </w:tcPr>
          <w:p w14:paraId="34E349D6" w14:textId="77777777" w:rsidR="002361EB" w:rsidRPr="00C728CC" w:rsidRDefault="002361EB" w:rsidP="002361EB">
            <w:pPr>
              <w:tabs>
                <w:tab w:val="left" w:pos="1276"/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1389" w:type="dxa"/>
          </w:tcPr>
          <w:p w14:paraId="0E9454F0" w14:textId="77777777" w:rsidR="002361EB" w:rsidRPr="00C728CC" w:rsidRDefault="002361EB" w:rsidP="002361EB">
            <w:pPr>
              <w:tabs>
                <w:tab w:val="left" w:pos="1276"/>
                <w:tab w:val="left" w:pos="2694"/>
              </w:tabs>
              <w:spacing w:line="20" w:lineRule="atLeast"/>
              <w:jc w:val="right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C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T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P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E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7072A" w:rsidRPr="00C728CC" w14:paraId="15635BA9" w14:textId="77777777" w:rsidTr="00813647">
        <w:tc>
          <w:tcPr>
            <w:tcW w:w="1417" w:type="dxa"/>
          </w:tcPr>
          <w:p w14:paraId="1535AA8C" w14:textId="2DEDD9E6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  <w:gridSpan w:val="2"/>
          </w:tcPr>
          <w:p w14:paraId="46DC883D" w14:textId="77777777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ชื่อวิชาภาษาอังกฤษ</w:t>
            </w:r>
          </w:p>
        </w:tc>
      </w:tr>
      <w:tr w:rsidR="00B7072A" w:rsidRPr="00C728CC" w14:paraId="41D07BC7" w14:textId="77777777" w:rsidTr="00813647">
        <w:tc>
          <w:tcPr>
            <w:tcW w:w="1417" w:type="dxa"/>
          </w:tcPr>
          <w:p w14:paraId="1FC03185" w14:textId="351296D1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  <w:gridSpan w:val="2"/>
          </w:tcPr>
          <w:p w14:paraId="2B388DF7" w14:textId="77777777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 xml:space="preserve">รหัสรายวิชาเดิม </w:t>
            </w:r>
            <w:r w:rsidRPr="00C728CC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:</w:t>
            </w:r>
            <w:r w:rsidRPr="00C728CC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ให้พิมพ์รหัสวิชาในเล่มหลักสูตรเดิม </w:t>
            </w:r>
          </w:p>
          <w:p w14:paraId="33AAFD9F" w14:textId="4CA72A7B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C728CC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                ถ้าไม่มีให้พิมพ์ คำว่า “</w:t>
            </w:r>
            <w:r w:rsidRPr="00C728CC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ไม่มี</w:t>
            </w:r>
            <w:r w:rsidRPr="00C728CC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”</w:t>
            </w: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728CC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(กรณีรหัสเดิม)</w:t>
            </w:r>
          </w:p>
        </w:tc>
      </w:tr>
      <w:tr w:rsidR="00B7072A" w:rsidRPr="00C728CC" w14:paraId="138CEA33" w14:textId="77777777" w:rsidTr="00813647">
        <w:tc>
          <w:tcPr>
            <w:tcW w:w="1417" w:type="dxa"/>
          </w:tcPr>
          <w:p w14:paraId="762951EA" w14:textId="77777777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7088" w:type="dxa"/>
            <w:gridSpan w:val="2"/>
          </w:tcPr>
          <w:p w14:paraId="2A3868EF" w14:textId="77777777" w:rsidR="00B7072A" w:rsidRPr="000232CE" w:rsidRDefault="00B7072A" w:rsidP="00813647">
            <w:pPr>
              <w:tabs>
                <w:tab w:val="left" w:pos="1985"/>
                <w:tab w:val="left" w:pos="7938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วิชาบังคับก่อน</w:t>
            </w:r>
            <w:r w:rsidRPr="00C728CC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: </w:t>
            </w:r>
            <w:r w:rsidRPr="000232C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ถ้ามีให้พิมพ์รหัสรายวิชา   ชื่อวิชาภาษาไทย</w:t>
            </w:r>
          </w:p>
          <w:p w14:paraId="511E5417" w14:textId="77777777" w:rsidR="00B7072A" w:rsidRPr="00C728CC" w:rsidRDefault="00B7072A" w:rsidP="00813647">
            <w:pPr>
              <w:tabs>
                <w:tab w:val="left" w:pos="1985"/>
                <w:tab w:val="left" w:pos="7938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0232C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                  และถ้า</w:t>
            </w:r>
            <w:r w:rsidRPr="000232CE">
              <w:rPr>
                <w:rFonts w:ascii="TH SarabunPSK" w:eastAsia="SimSun" w:hAnsi="TH SarabunPSK" w:cs="TH SarabunPSK"/>
                <w:color w:val="FF0000"/>
                <w:sz w:val="32"/>
                <w:szCs w:val="32"/>
                <w:u w:val="single"/>
                <w:cs/>
              </w:rPr>
              <w:t>ไม่มี</w:t>
            </w:r>
            <w:r w:rsidRPr="000232C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วิชาบังคับก่อนให้พิมพ์ คำว่า “ไม่มี”  </w:t>
            </w:r>
          </w:p>
        </w:tc>
      </w:tr>
      <w:tr w:rsidR="00B7072A" w:rsidRPr="00C728CC" w14:paraId="095252A3" w14:textId="77777777" w:rsidTr="00813647">
        <w:tc>
          <w:tcPr>
            <w:tcW w:w="1417" w:type="dxa"/>
            <w:tcBorders>
              <w:bottom w:val="nil"/>
            </w:tcBorders>
          </w:tcPr>
          <w:p w14:paraId="200152F6" w14:textId="77777777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7088" w:type="dxa"/>
            <w:gridSpan w:val="2"/>
          </w:tcPr>
          <w:p w14:paraId="6DD87630" w14:textId="0105A0A4" w:rsidR="00B7072A" w:rsidRPr="00C728CC" w:rsidRDefault="00B7072A" w:rsidP="00813647">
            <w:pPr>
              <w:tabs>
                <w:tab w:val="left" w:pos="2694"/>
              </w:tabs>
              <w:spacing w:line="20" w:lineRule="atLeast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28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  <w:r w:rsidRPr="00C728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</w:p>
          <w:p w14:paraId="243B12F0" w14:textId="77777777" w:rsidR="00B7072A" w:rsidRPr="00C728CC" w:rsidRDefault="00B7072A" w:rsidP="00813647">
            <w:pPr>
              <w:tabs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C728C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……</w:t>
            </w:r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ภาษาไทย </w:t>
            </w:r>
            <w:r w:rsidRPr="00C728C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…</w:t>
            </w:r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(ใช้ตัวอักษร </w:t>
            </w:r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TH </w:t>
            </w:r>
            <w:proofErr w:type="spellStart"/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SarabunPSK</w:t>
            </w:r>
            <w:proofErr w:type="spellEnd"/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 </w:t>
            </w:r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ขนาด  16) </w:t>
            </w:r>
            <w:r w:rsidRPr="00C728C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…………………</w:t>
            </w:r>
          </w:p>
        </w:tc>
      </w:tr>
      <w:tr w:rsidR="00B7072A" w:rsidRPr="00C728CC" w14:paraId="45486407" w14:textId="77777777" w:rsidTr="00813647">
        <w:tc>
          <w:tcPr>
            <w:tcW w:w="1417" w:type="dxa"/>
            <w:tcBorders>
              <w:top w:val="nil"/>
              <w:bottom w:val="nil"/>
            </w:tcBorders>
          </w:tcPr>
          <w:p w14:paraId="3638FBB3" w14:textId="77777777" w:rsidR="00B7072A" w:rsidRPr="00C728CC" w:rsidRDefault="00B7072A" w:rsidP="00813647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  <w:gridSpan w:val="2"/>
          </w:tcPr>
          <w:p w14:paraId="431CDC9E" w14:textId="77777777" w:rsidR="00B7072A" w:rsidRPr="00C728CC" w:rsidRDefault="00B7072A" w:rsidP="00813647">
            <w:pPr>
              <w:tabs>
                <w:tab w:val="left" w:pos="2694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728C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……</w:t>
            </w:r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ภาษาอังกฤษ (ใช้ตัวอักษร </w:t>
            </w:r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TH </w:t>
            </w:r>
            <w:proofErr w:type="spellStart"/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SarabunPSK</w:t>
            </w:r>
            <w:proofErr w:type="spellEnd"/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 </w:t>
            </w:r>
            <w:r w:rsidRPr="00C728C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ขนาด  16) </w:t>
            </w:r>
            <w:r w:rsidRPr="00C728C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…………………</w:t>
            </w:r>
          </w:p>
        </w:tc>
      </w:tr>
      <w:tr w:rsidR="00B7072A" w:rsidRPr="00C728CC" w14:paraId="1917BC2C" w14:textId="77777777" w:rsidTr="00F344F7">
        <w:tc>
          <w:tcPr>
            <w:tcW w:w="1417" w:type="dxa"/>
          </w:tcPr>
          <w:p w14:paraId="67043464" w14:textId="77777777" w:rsidR="00B7072A" w:rsidRPr="00C728CC" w:rsidRDefault="00B7072A" w:rsidP="002361EB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99" w:type="dxa"/>
          </w:tcPr>
          <w:p w14:paraId="275ADECF" w14:textId="1A7ECF1E" w:rsidR="00B7072A" w:rsidRPr="00C728CC" w:rsidRDefault="008C7A86" w:rsidP="00C728CC">
            <w:pPr>
              <w:tabs>
                <w:tab w:val="left" w:pos="1985"/>
                <w:tab w:val="left" w:pos="7938"/>
              </w:tabs>
              <w:spacing w:line="20" w:lineRule="atLeast"/>
              <w:jc w:val="both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ผลลัพธ์การเรียนรู้รายวิชา</w:t>
            </w:r>
            <w:r w:rsidR="00C728CC"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="00C728CC" w:rsidRPr="00C728C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CLOs)</w:t>
            </w:r>
          </w:p>
        </w:tc>
        <w:tc>
          <w:tcPr>
            <w:tcW w:w="1389" w:type="dxa"/>
            <w:vAlign w:val="center"/>
          </w:tcPr>
          <w:p w14:paraId="6422760D" w14:textId="3450E735" w:rsidR="00B7072A" w:rsidRPr="00F344F7" w:rsidRDefault="00C728CC" w:rsidP="00F344F7">
            <w:pPr>
              <w:tabs>
                <w:tab w:val="left" w:pos="1276"/>
                <w:tab w:val="left" w:pos="2694"/>
              </w:tabs>
              <w:spacing w:line="20" w:lineRule="atLeast"/>
              <w:ind w:left="-57" w:right="-113"/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344F7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 xml:space="preserve">สัมพันธ์กับ </w:t>
            </w:r>
            <w:r w:rsidRPr="00F344F7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PLO</w:t>
            </w:r>
          </w:p>
        </w:tc>
      </w:tr>
      <w:tr w:rsidR="00C728CC" w:rsidRPr="00C728CC" w14:paraId="4869A5D1" w14:textId="77777777" w:rsidTr="00F344F7">
        <w:tc>
          <w:tcPr>
            <w:tcW w:w="1417" w:type="dxa"/>
          </w:tcPr>
          <w:p w14:paraId="1AF3A31D" w14:textId="77777777" w:rsidR="00C728CC" w:rsidRPr="00C728CC" w:rsidRDefault="00C728CC" w:rsidP="00C728CC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99" w:type="dxa"/>
          </w:tcPr>
          <w:p w14:paraId="0FC5572B" w14:textId="77ADD448" w:rsidR="00C728CC" w:rsidRPr="00C728CC" w:rsidRDefault="00C728CC" w:rsidP="00C728CC">
            <w:pPr>
              <w:tabs>
                <w:tab w:val="left" w:pos="1192"/>
                <w:tab w:val="left" w:pos="7938"/>
              </w:tabs>
              <w:spacing w:line="20" w:lineRule="atLeast"/>
              <w:ind w:left="61"/>
              <w:jc w:val="both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sz w:val="32"/>
                <w:szCs w:val="32"/>
              </w:rPr>
              <w:t>CLO1</w:t>
            </w:r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…………………………………………………………………</w:t>
            </w:r>
            <w:proofErr w:type="gramStart"/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…..</w:t>
            </w:r>
            <w:proofErr w:type="gramEnd"/>
          </w:p>
        </w:tc>
        <w:tc>
          <w:tcPr>
            <w:tcW w:w="1389" w:type="dxa"/>
          </w:tcPr>
          <w:p w14:paraId="20ADD8FA" w14:textId="53BC1ED7" w:rsidR="00C728CC" w:rsidRPr="00C728CC" w:rsidRDefault="00C728CC" w:rsidP="00C728CC">
            <w:pPr>
              <w:tabs>
                <w:tab w:val="left" w:pos="1276"/>
                <w:tab w:val="left" w:pos="2694"/>
              </w:tabs>
              <w:spacing w:line="20" w:lineRule="atLeast"/>
              <w:ind w:left="-57" w:right="-113"/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PLO1</w:t>
            </w:r>
            <w:r>
              <w:rPr>
                <w:rFonts w:ascii="TH SarabunPSK" w:eastAsia="SimSun" w:hAnsi="TH SarabunPSK" w:cs="TH SarabunPSK" w:hint="cs"/>
                <w:color w:val="ED0000"/>
                <w:sz w:val="32"/>
                <w:szCs w:val="32"/>
                <w:cs/>
              </w:rPr>
              <w:t>,</w:t>
            </w:r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 xml:space="preserve"> PLO2</w:t>
            </w:r>
          </w:p>
        </w:tc>
      </w:tr>
      <w:tr w:rsidR="00C728CC" w:rsidRPr="00C728CC" w14:paraId="31992A2E" w14:textId="77777777" w:rsidTr="00F344F7">
        <w:tc>
          <w:tcPr>
            <w:tcW w:w="1417" w:type="dxa"/>
          </w:tcPr>
          <w:p w14:paraId="77D9593E" w14:textId="77777777" w:rsidR="00C728CC" w:rsidRPr="00C728CC" w:rsidRDefault="00C728CC" w:rsidP="00C728CC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99" w:type="dxa"/>
          </w:tcPr>
          <w:p w14:paraId="68418AE5" w14:textId="7E5DCE19" w:rsidR="00C728CC" w:rsidRPr="00C728CC" w:rsidRDefault="00C728CC" w:rsidP="00C728CC">
            <w:pPr>
              <w:tabs>
                <w:tab w:val="left" w:pos="1192"/>
                <w:tab w:val="left" w:pos="7938"/>
              </w:tabs>
              <w:spacing w:line="20" w:lineRule="atLeast"/>
              <w:ind w:left="61"/>
              <w:jc w:val="both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sz w:val="32"/>
                <w:szCs w:val="32"/>
              </w:rPr>
              <w:t>CLO2</w:t>
            </w:r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…………………………………………………………………</w:t>
            </w:r>
            <w:proofErr w:type="gramStart"/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…..</w:t>
            </w:r>
            <w:proofErr w:type="gramEnd"/>
          </w:p>
        </w:tc>
        <w:tc>
          <w:tcPr>
            <w:tcW w:w="1389" w:type="dxa"/>
          </w:tcPr>
          <w:p w14:paraId="357A5845" w14:textId="6534DC14" w:rsidR="00C728CC" w:rsidRPr="00022F8B" w:rsidRDefault="00022F8B" w:rsidP="00022F8B">
            <w:pPr>
              <w:tabs>
                <w:tab w:val="left" w:pos="1276"/>
                <w:tab w:val="left" w:pos="2694"/>
              </w:tabs>
              <w:spacing w:line="20" w:lineRule="atLeast"/>
              <w:ind w:left="-57" w:right="-113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022F8B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PLO3</w:t>
            </w:r>
          </w:p>
        </w:tc>
      </w:tr>
      <w:tr w:rsidR="00022F8B" w:rsidRPr="00C728CC" w14:paraId="3BC055C2" w14:textId="77777777" w:rsidTr="00F344F7">
        <w:tc>
          <w:tcPr>
            <w:tcW w:w="1417" w:type="dxa"/>
          </w:tcPr>
          <w:p w14:paraId="4173DC11" w14:textId="77777777" w:rsidR="00022F8B" w:rsidRPr="00C728CC" w:rsidRDefault="00022F8B" w:rsidP="00022F8B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99" w:type="dxa"/>
          </w:tcPr>
          <w:p w14:paraId="14CE473A" w14:textId="4F49330B" w:rsidR="00022F8B" w:rsidRPr="00C728CC" w:rsidRDefault="00022F8B" w:rsidP="00022F8B">
            <w:pPr>
              <w:tabs>
                <w:tab w:val="left" w:pos="1192"/>
                <w:tab w:val="left" w:pos="7938"/>
              </w:tabs>
              <w:spacing w:line="20" w:lineRule="atLeast"/>
              <w:ind w:left="61"/>
              <w:jc w:val="both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C728CC">
              <w:rPr>
                <w:rFonts w:ascii="TH SarabunPSK" w:eastAsia="SimSun" w:hAnsi="TH SarabunPSK" w:cs="TH SarabunPSK"/>
                <w:sz w:val="32"/>
                <w:szCs w:val="32"/>
              </w:rPr>
              <w:t>CLO3</w:t>
            </w:r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…………………………………………………………………</w:t>
            </w:r>
            <w:proofErr w:type="gramStart"/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…..</w:t>
            </w:r>
            <w:proofErr w:type="gramEnd"/>
          </w:p>
        </w:tc>
        <w:tc>
          <w:tcPr>
            <w:tcW w:w="1389" w:type="dxa"/>
          </w:tcPr>
          <w:p w14:paraId="488F47BF" w14:textId="539AF72F" w:rsidR="00022F8B" w:rsidRPr="00022F8B" w:rsidRDefault="00022F8B" w:rsidP="00022F8B">
            <w:pPr>
              <w:tabs>
                <w:tab w:val="left" w:pos="1276"/>
                <w:tab w:val="left" w:pos="2694"/>
              </w:tabs>
              <w:spacing w:line="20" w:lineRule="atLeast"/>
              <w:ind w:left="-57" w:right="-113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022F8B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PLO4</w:t>
            </w:r>
          </w:p>
        </w:tc>
      </w:tr>
      <w:tr w:rsidR="00022F8B" w:rsidRPr="00C728CC" w14:paraId="12A7A972" w14:textId="77777777" w:rsidTr="00F344F7">
        <w:tc>
          <w:tcPr>
            <w:tcW w:w="1417" w:type="dxa"/>
          </w:tcPr>
          <w:p w14:paraId="6B0397DB" w14:textId="77777777" w:rsidR="00022F8B" w:rsidRPr="00C728CC" w:rsidRDefault="00022F8B" w:rsidP="00022F8B">
            <w:pPr>
              <w:tabs>
                <w:tab w:val="left" w:pos="1276"/>
                <w:tab w:val="left" w:pos="2694"/>
              </w:tabs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99" w:type="dxa"/>
          </w:tcPr>
          <w:p w14:paraId="03E5A99E" w14:textId="3F989E9F" w:rsidR="00022F8B" w:rsidRPr="00C728CC" w:rsidRDefault="00022F8B" w:rsidP="00022F8B">
            <w:pPr>
              <w:tabs>
                <w:tab w:val="left" w:pos="1192"/>
                <w:tab w:val="left" w:pos="7938"/>
              </w:tabs>
              <w:spacing w:line="20" w:lineRule="atLeast"/>
              <w:ind w:left="61"/>
              <w:jc w:val="both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C728CC">
              <w:rPr>
                <w:rFonts w:ascii="TH SarabunPSK" w:eastAsia="SimSun" w:hAnsi="TH SarabunPSK" w:cs="TH SarabunPSK"/>
                <w:sz w:val="32"/>
                <w:szCs w:val="32"/>
              </w:rPr>
              <w:t>CLOs</w:t>
            </w:r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…………………………………………………………………</w:t>
            </w:r>
            <w:proofErr w:type="gramStart"/>
            <w:r w:rsidRPr="00C728CC">
              <w:rPr>
                <w:rFonts w:ascii="TH SarabunPSK" w:eastAsia="SimSun" w:hAnsi="TH SarabunPSK" w:cs="TH SarabunPSK"/>
                <w:color w:val="ED0000"/>
                <w:sz w:val="32"/>
                <w:szCs w:val="32"/>
              </w:rPr>
              <w:t>…..</w:t>
            </w:r>
            <w:proofErr w:type="gramEnd"/>
          </w:p>
        </w:tc>
        <w:tc>
          <w:tcPr>
            <w:tcW w:w="1389" w:type="dxa"/>
          </w:tcPr>
          <w:p w14:paraId="1CA8CC05" w14:textId="0DEAB1BD" w:rsidR="00022F8B" w:rsidRPr="00022F8B" w:rsidRDefault="00022F8B" w:rsidP="00022F8B">
            <w:pPr>
              <w:tabs>
                <w:tab w:val="left" w:pos="1276"/>
                <w:tab w:val="left" w:pos="2694"/>
              </w:tabs>
              <w:spacing w:line="20" w:lineRule="atLeast"/>
              <w:ind w:left="-57" w:right="-113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022F8B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PLOn</w:t>
            </w:r>
          </w:p>
        </w:tc>
      </w:tr>
    </w:tbl>
    <w:p w14:paraId="6D6CD512" w14:textId="525BA500" w:rsidR="00DF5C49" w:rsidRDefault="00C728CC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084984CF" wp14:editId="697DE7FA">
                <wp:simplePos x="0" y="0"/>
                <wp:positionH relativeFrom="margin">
                  <wp:posOffset>-481965</wp:posOffset>
                </wp:positionH>
                <wp:positionV relativeFrom="paragraph">
                  <wp:posOffset>64015</wp:posOffset>
                </wp:positionV>
                <wp:extent cx="6529826" cy="3001251"/>
                <wp:effectExtent l="0" t="0" r="23495" b="279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826" cy="30012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52CEAB" w14:textId="77777777" w:rsidR="00102781" w:rsidRPr="00C728CC" w:rsidRDefault="00102781" w:rsidP="0010278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A937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อธิบาย</w:t>
                            </w:r>
                            <w:r w:rsidRPr="00A937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A937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: </w:t>
                            </w:r>
                            <w:r w:rsidRPr="00A937A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การกำหนดเงื่อนไขของวิชาบังคับก่อน หรือวิชาเรียนควบคู่</w:t>
                            </w:r>
                          </w:p>
                          <w:p w14:paraId="26CF611F" w14:textId="2368B262" w:rsidR="00102781" w:rsidRPr="00C728CC" w:rsidRDefault="00102781" w:rsidP="00495FDA">
                            <w:pPr>
                              <w:pStyle w:val="af3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กรณีขอ</w:t>
                            </w: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รหัสรายวิชาเดิม</w:t>
                            </w:r>
                            <w:r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: </w:t>
                            </w:r>
                            <w:r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ต้องไม่มีการเปลี่ยนแปลง </w:t>
                            </w: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ชื่อวิชาภาษาไทย</w:t>
                            </w: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ภาษาอังกฤษ</w:t>
                            </w: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และวิชาบังคับก่อน โดยสามารถปรับปรุงแก้ไขเฉพาะคำอธิบายรายวิชาได้เท่านั้น</w:t>
                            </w:r>
                            <w:r w:rsidR="003C51DB"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(กรณีจัดทำประกาศ</w:t>
                            </w:r>
                            <w:r w:rsidR="003C51DB"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เกณฑ์การกำหนดรหัสรายวิชา</w:t>
                            </w:r>
                            <w:r w:rsidR="003C51DB"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ใหม่ให้เป็นไปตามประกาศ)</w:t>
                            </w:r>
                          </w:p>
                          <w:p w14:paraId="7CCDA46C" w14:textId="77777777" w:rsidR="00102781" w:rsidRPr="00C728CC" w:rsidRDefault="00102781" w:rsidP="00495FDA">
                            <w:pPr>
                              <w:pStyle w:val="af3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วิชาบังคับก่อน เป็นการกำหนดรายวิชาที่ต้องสอบผ่านก่อนถึงจะสามารถลงทะเบียนเรียนรายวิชานี้ต่อเนื่องกันได้</w:t>
                            </w:r>
                          </w:p>
                          <w:p w14:paraId="7829ABFB" w14:textId="77777777" w:rsidR="00102781" w:rsidRPr="00C728CC" w:rsidRDefault="00102781" w:rsidP="00495FDA">
                            <w:pPr>
                              <w:pStyle w:val="af3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วิชาเรียนควบคู่ เป็นการกำหนดรายวิชาที่สามารถลงทะเบียนเรียนพร้อมกันในภาคการศึกษาเดียวกันได้ นิยมใช้สำหรับรายวิชาที่แยกวิชาภาคทฤษฎีและวิชาภาคปฏิบัติ ทั้งนี้ ให้คำนึงเงื่อนไขของการระบุวิชาบังคับก่อน ซึ่งอาจส่งผลต่อการวัดและประเมินผล </w:t>
                            </w:r>
                          </w:p>
                          <w:p w14:paraId="71B7B9FC" w14:textId="77777777" w:rsidR="00102781" w:rsidRPr="00C728CC" w:rsidRDefault="00102781" w:rsidP="00495FDA">
                            <w:pPr>
                              <w:pStyle w:val="af3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728C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รายวิชาใดกำหนดเงื่อนไขรายวิชาไว้แล้ว (รายวิชานอกหลักสูตร/สาขาวิชาอื่นรับผิดชอบ) ให้เป็นไปตามเงื่อนไขที่เจ้าของรายวิชานั้นกำหนดไว้</w:t>
                            </w:r>
                          </w:p>
                          <w:p w14:paraId="3066F7DA" w14:textId="77777777" w:rsidR="00102781" w:rsidRPr="00C728CC" w:rsidRDefault="00102781" w:rsidP="00495FDA">
                            <w:pPr>
                              <w:pStyle w:val="af3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728C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กรณีรายวิชาที่ใช้ร่วมกันหลายหลักสูตร ควรตรวจสอบให้เหมือนกันทุกหลักสูตร (โดยเฉพาะวิชาที่บังคับก่อน)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84CF" id="Text Box 51" o:spid="_x0000_s1070" type="#_x0000_t202" style="position:absolute;left:0;text-align:left;margin-left:-37.95pt;margin-top:5.05pt;width:514.15pt;height:236.3pt;z-index:2528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q2TQIAAKQEAAAOAAAAZHJzL2Uyb0RvYy54bWysVE1v2zAMvQ/YfxB0X+ykSdYGdYqsRYYB&#10;RVsgLXpWZLkxJouapMTOfv2elK9+7DQsB4UUqUfykfTlVddotlHO12QK3u/lnCkjqazNS8GfHudf&#10;zjnzQZhSaDKq4Fvl+dX086fL1k7UgFakS+UYQIyftLbgqxDsJMu8XKlG+B5ZZWCsyDUiQHUvWelE&#10;C/RGZ4M8H2ctudI6ksp73N7sjHya8KtKyXBfVV4FpguO3EI6XTqX8cyml2Ly4oRd1XKfhviHLBpR&#10;GwQ9Qt2IINja1R+gmlo68lSFnqQmo6qqpUo1oJp+/q6axUpYlWoBOd4eafL/D1bebRb2wbHQfaMO&#10;DYyEtNZPPC5jPV3lmviPTBnsoHB7pE11gUlcjkeDi/PBmDMJ21me9wejhJOdnlvnw3dFDYtCwR36&#10;kugSm1sfEBKuB5cYzZOuy3mtdVK2/lo7thFoITpfUsuZFj7gsuDz9ItZA+LNM21Yi9zORnmK9MYW&#10;Yx0xl1rInx8RgKdNjK/SGO3zPHETpdAtO1aXBR8OD8QtqdyCT0e7UfNWzmtEu0XCD8JhtkAh9iXc&#10;46g0IUXaS5ytyP3+2330R8th5azFrBbc/1oLp8DDD4NhuOgPh3G4kzIcfR1Aca8ty9cWs26uCVz2&#10;sZlWJjH6B30QK0fNM9ZqFqPCJIxE7IKHg3gddhuEtZRqNktOGGcrwq1ZWBmhI3GR5cfuWTi7b3vA&#10;xNzRYarF5F33d77xpaHZOlBVp9GIRO9YRZOjglVI7d6vbdy113ryOn1cpn8AAAD//wMAUEsDBBQA&#10;BgAIAAAAIQApnAn+3gAAAAoBAAAPAAAAZHJzL2Rvd25yZXYueG1sTI/BTsMwEETvSPyDtUjcWqdR&#10;S5MQp0JIHBGicICbay+JIV5HsZuGfj3LCY6reZp5W+9m34sJx+gCKVgtMxBIJlhHrYLXl4dFASIm&#10;TVb3gVDBN0bYNZcXta5sONEzTvvUCi6hWGkFXUpDJWU0HXodl2FA4uwjjF4nPsdW2lGfuNz3Ms+y&#10;G+m1I17o9ID3HZqv/dErsPQWyLy7x7OjvXHl+an4NJNS11fz3S2IhHP6g+FXn9WhYadDOJKNolew&#10;2G5KRjnIViAYKDf5GsRBwbrItyCbWv5/ofkBAAD//wMAUEsBAi0AFAAGAAgAAAAhALaDOJL+AAAA&#10;4QEAABMAAAAAAAAAAAAAAAAAAAAAAFtDb250ZW50X1R5cGVzXS54bWxQSwECLQAUAAYACAAAACEA&#10;OP0h/9YAAACUAQAACwAAAAAAAAAAAAAAAAAvAQAAX3JlbHMvLnJlbHNQSwECLQAUAAYACAAAACEA&#10;p7vqtk0CAACkBAAADgAAAAAAAAAAAAAAAAAuAgAAZHJzL2Uyb0RvYy54bWxQSwECLQAUAAYACAAA&#10;ACEAKZwJ/t4AAAAKAQAADwAAAAAAAAAAAAAAAACnBAAAZHJzL2Rvd25yZXYueG1sUEsFBgAAAAAE&#10;AAQA8wAAALIFAAAAAA==&#10;" fillcolor="window" strokeweight=".5pt">
                <v:textbox>
                  <w:txbxContent>
                    <w:p w14:paraId="7F52CEAB" w14:textId="77777777" w:rsidR="00102781" w:rsidRPr="00C728CC" w:rsidRDefault="00102781" w:rsidP="00102781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A937A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อธิบาย</w:t>
                      </w:r>
                      <w:r w:rsidRPr="00A937A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A937A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: </w:t>
                      </w:r>
                      <w:r w:rsidRPr="00A937A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การกำหนดเงื่อนไขของวิชาบังคับก่อน หรือวิชาเรียนควบคู่</w:t>
                      </w:r>
                    </w:p>
                    <w:p w14:paraId="26CF611F" w14:textId="2368B262" w:rsidR="00102781" w:rsidRPr="00C728CC" w:rsidRDefault="00102781" w:rsidP="00495FDA">
                      <w:pPr>
                        <w:pStyle w:val="af3"/>
                        <w:numPr>
                          <w:ilvl w:val="0"/>
                          <w:numId w:val="58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กรณีขอ</w:t>
                      </w: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รหัสรายวิชาเดิม</w:t>
                      </w:r>
                      <w:r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  <w:t xml:space="preserve">: </w:t>
                      </w:r>
                      <w:r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ต้องไม่มีการเปลี่ยนแปลง </w:t>
                      </w: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ชื่อวิชาภาษาไทย</w:t>
                      </w: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ภาษาอังกฤษ</w:t>
                      </w: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และวิชาบังคับก่อน โดยสามารถปรับปรุงแก้ไขเฉพาะคำอธิบายรายวิชาได้เท่านั้น</w:t>
                      </w:r>
                      <w:r w:rsidR="003C51DB"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(กรณีจัดทำประกาศ</w:t>
                      </w:r>
                      <w:r w:rsidR="003C51DB"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เกณฑ์การกำหนดรหัสรายวิชา</w:t>
                      </w:r>
                      <w:r w:rsidR="003C51DB"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ใหม่ให้เป็นไปตามประกาศ)</w:t>
                      </w:r>
                    </w:p>
                    <w:p w14:paraId="7CCDA46C" w14:textId="77777777" w:rsidR="00102781" w:rsidRPr="00C728CC" w:rsidRDefault="00102781" w:rsidP="00495FDA">
                      <w:pPr>
                        <w:pStyle w:val="af3"/>
                        <w:numPr>
                          <w:ilvl w:val="0"/>
                          <w:numId w:val="58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วิชาบังคับก่อน เป็นการกำหนดรายวิชาที่ต้องสอบผ่านก่อนถึงจะสามารถลงทะเบียนเรียนรายวิชานี้ต่อเนื่องกันได้</w:t>
                      </w:r>
                    </w:p>
                    <w:p w14:paraId="7829ABFB" w14:textId="77777777" w:rsidR="00102781" w:rsidRPr="00C728CC" w:rsidRDefault="00102781" w:rsidP="00495FDA">
                      <w:pPr>
                        <w:pStyle w:val="af3"/>
                        <w:numPr>
                          <w:ilvl w:val="0"/>
                          <w:numId w:val="58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วิชาเรียนควบคู่ เป็นการกำหนดรายวิชาที่สามารถลงทะเบียนเรียนพร้อมกันในภาคการศึกษาเดียวกันได้ นิยมใช้สำหรับรายวิชาที่แยกวิชาภาคทฤษฎีและวิชาภาคปฏิบัติ ทั้งนี้ ให้คำนึงเงื่อนไขของการระบุวิชาบังคับก่อน ซึ่งอาจส่งผลต่อการวัดและประเมินผล </w:t>
                      </w:r>
                    </w:p>
                    <w:p w14:paraId="71B7B9FC" w14:textId="77777777" w:rsidR="00102781" w:rsidRPr="00C728CC" w:rsidRDefault="00102781" w:rsidP="00495FDA">
                      <w:pPr>
                        <w:pStyle w:val="af3"/>
                        <w:numPr>
                          <w:ilvl w:val="0"/>
                          <w:numId w:val="58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728C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รายวิชาใดกำหนดเงื่อนไขรายวิชาไว้แล้ว (รายวิชานอกหลักสูตร/สาขาวิชาอื่นรับผิดชอบ) ให้เป็นไปตามเงื่อนไขที่เจ้าของรายวิชานั้นกำหนดไว้</w:t>
                      </w:r>
                    </w:p>
                    <w:p w14:paraId="3066F7DA" w14:textId="77777777" w:rsidR="00102781" w:rsidRPr="00C728CC" w:rsidRDefault="00102781" w:rsidP="00495FDA">
                      <w:pPr>
                        <w:pStyle w:val="af3"/>
                        <w:numPr>
                          <w:ilvl w:val="0"/>
                          <w:numId w:val="58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728C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กรณีรายวิชาที่ใช้ร่วมกันหลายหลักสูตร ควรตรวจสอบให้เหมือนกันทุกหลักสูตร (โดยเฉพาะวิชาที่บังคับก่อน)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656"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</w:t>
      </w:r>
    </w:p>
    <w:p w14:paraId="4D9F08E4" w14:textId="285B0AF4" w:rsidR="00F10C57" w:rsidRDefault="00F10C57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99BE342" w14:textId="2EA38615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18DBD6AA" w14:textId="514C7146" w:rsidR="00B07C10" w:rsidRDefault="00B07C10" w:rsidP="00865ACB">
      <w:pPr>
        <w:tabs>
          <w:tab w:val="left" w:pos="2694"/>
        </w:tabs>
        <w:spacing w:line="20" w:lineRule="atLeast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0BF328A9" w14:textId="545401BB" w:rsidR="00656C7F" w:rsidRDefault="00656C7F" w:rsidP="00865ACB">
      <w:pPr>
        <w:tabs>
          <w:tab w:val="left" w:pos="2694"/>
        </w:tabs>
        <w:spacing w:line="20" w:lineRule="atLeast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5AB0FA0E" w14:textId="2048D602" w:rsidR="00656C7F" w:rsidRDefault="00656C7F" w:rsidP="00865ACB">
      <w:pPr>
        <w:tabs>
          <w:tab w:val="left" w:pos="2694"/>
        </w:tabs>
        <w:spacing w:line="20" w:lineRule="atLeast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0BB46267" w14:textId="6E7A8229" w:rsidR="00656C7F" w:rsidRDefault="00656C7F" w:rsidP="00865ACB">
      <w:pPr>
        <w:tabs>
          <w:tab w:val="left" w:pos="2694"/>
        </w:tabs>
        <w:spacing w:line="20" w:lineRule="atLeast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1BA817CA" w14:textId="2FEFCEC4" w:rsidR="00656C7F" w:rsidRDefault="00656C7F" w:rsidP="00865ACB">
      <w:pPr>
        <w:tabs>
          <w:tab w:val="left" w:pos="2694"/>
        </w:tabs>
        <w:spacing w:line="20" w:lineRule="atLeast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380CBF0" w14:textId="38A46BE2" w:rsidR="00102781" w:rsidRDefault="00102781" w:rsidP="008C53B1">
      <w:pPr>
        <w:tabs>
          <w:tab w:val="left" w:pos="2694"/>
        </w:tabs>
        <w:spacing w:line="20" w:lineRule="atLeast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759046A2" w14:textId="53E8ADE0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0BD96EAE" w14:textId="20633B13" w:rsidR="00102781" w:rsidRDefault="00F344F7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0EE4E8B1" wp14:editId="0DD47959">
                <wp:simplePos x="0" y="0"/>
                <wp:positionH relativeFrom="margin">
                  <wp:posOffset>-350520</wp:posOffset>
                </wp:positionH>
                <wp:positionV relativeFrom="paragraph">
                  <wp:posOffset>-91440</wp:posOffset>
                </wp:positionV>
                <wp:extent cx="6667895" cy="9083040"/>
                <wp:effectExtent l="0" t="0" r="19050" b="2286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895" cy="908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EAE8ADC" w14:textId="4D32E0D4" w:rsidR="00C14E77" w:rsidRPr="009C3D73" w:rsidRDefault="00C14E77" w:rsidP="00F810D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C3D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อธิบาย</w:t>
                            </w:r>
                            <w:r w:rsidRPr="009C3D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: </w:t>
                            </w:r>
                            <w:r w:rsidR="009C3D7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แนวทางใน</w:t>
                            </w:r>
                            <w:r w:rsidRPr="009C3D7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การเขียนคำอธิบายรายวิชา</w:t>
                            </w:r>
                          </w:p>
                          <w:p w14:paraId="39120CDD" w14:textId="77777777" w:rsidR="00C14E77" w:rsidRPr="009C3D73" w:rsidRDefault="00C14E77" w:rsidP="009C3D73">
                            <w:pPr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1.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ให้เรียงลำดับรายวิชาให้ครบถ้วนตามที่ปรากฏในโครงสร้างหลักสูตร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โดยไม่ต้องระบุชื่อกลุ่มวิชา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หมวดวิชา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และกรณีที่หลักสูตรเปิดรายวิชาให้นักศึกษานอกหลักสูตร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/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นอกสาขาวิชาเรียน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4844657" w14:textId="18455208" w:rsidR="00C14E77" w:rsidRPr="009C3D73" w:rsidRDefault="00C14E77" w:rsidP="009C3D73">
                            <w:pPr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2.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การเขียนคำอธิบายรายวิชาให้เขียนเป็นรูปแบบเดียวกันทั้งหลักสูตร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วลีหรือกลุ่มคำ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โดยลำดับความสำคัญของเนื้อหาที่นักศึกษาต้องเรียนในศาสตร์ของรายวิชานั้น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ๆ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ไม่เขียนเป็นประโยค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และไม่ต้องใช้คำว่า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ศึกษา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...”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ให้นักศึกษา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......”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ศึกษาและฝึกปฏิบัติเกี่ยวกับ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.........”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ฝึกปฏิบัติ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....”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กรณีที่สื่อความหมายได้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และหลีกเลี่ยงการใช้คำกิริยาในคำอธิบายรายวิชา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18B3917" w14:textId="77777777" w:rsidR="00C14E77" w:rsidRPr="009C3D73" w:rsidRDefault="00C14E77" w:rsidP="009C3D73">
                            <w:pPr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3.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หลีกเลี่ยงการเขียนอธิบายวัตถุประสงค์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วิธีการเรียนการสอน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และการยกตัวอย่าง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คำว่า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......”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ยกตัวอย่าง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.....”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อาทิ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......” “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ได้แก่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....” </w:t>
                            </w:r>
                          </w:p>
                          <w:p w14:paraId="351A1E1E" w14:textId="77777777" w:rsidR="00C14E77" w:rsidRPr="009C3D73" w:rsidRDefault="00C14E77" w:rsidP="009C3D73">
                            <w:pPr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4.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การเขียนคำอธิบายรายวิชาภาษาไทยไม่ใช้เครื่องหมายวรรคตอน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โดยให้เว้นวรรค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เคาะ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ระหว่างวลีหรือกลุ่มคำ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6023AEB" w14:textId="77777777" w:rsidR="00C14E77" w:rsidRPr="009C3D73" w:rsidRDefault="00C14E77" w:rsidP="009C3D73">
                            <w:pPr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5.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ชื่อรายวิชาและคำอธิบายรายวิชา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ทั้งภาษาไทยและภาษาอังกฤษต้องสอดคล้องและถูกต้องตามหลักวิชาการ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/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วิชาชีพ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DE53FD7" w14:textId="3F4E160D" w:rsidR="00C14E77" w:rsidRPr="009C3D73" w:rsidRDefault="007C6BBB" w:rsidP="009C3D73">
                            <w:pPr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6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คำอธิบายรายวิชาภาษาอังกฤษให้ขึ้นต้นอักษรตัวแรกด้วยตัวพิมพ์ใหญ่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จากนั้นใช้ตัวพิมพ์เล็ก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ยกเว้นชื่อเฉพาะ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ระหว่าง</w:t>
                            </w:r>
                            <w:r w:rsidR="00606D69" w:rsidRP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นาม</w:t>
                            </w:r>
                            <w:r w:rsidR="00606D69" w:rsidRP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วลี</w:t>
                            </w:r>
                            <w:r w:rsidR="00606D69" w:rsidRP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br/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ที่มีเนื้อหาเดียวกันหรือสัมพันธ์กัน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5ECF22F3" w14:textId="5E80899B" w:rsidR="00C14E77" w:rsidRPr="009C3D73" w:rsidRDefault="007C6BBB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7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การใช้เครื่องหมายในคำอธิบายรายวิชาภาษาอังกฤษ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B7CAA41" w14:textId="2836D102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เครื่องหมายอัฒภาค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(semicolon) “ ; ”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ใช้คั่นเพื่อแจกแจงเนื้อหาหลัก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89C61A0" w14:textId="638A0974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หากต้องการแจกแจงเนื้อหาย่อยให้ใช้เครื่องหมายทวิภาค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(colon) “ : ” </w:t>
                            </w:r>
                          </w:p>
                          <w:p w14:paraId="7259DAB7" w14:textId="6B3A49A7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เมื่อหมดกลุ่มเนื้อหาหลักนั้นให้คั่นด้วยเครื่องหมายจุลภาค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(comma) “ , ” </w:t>
                            </w:r>
                          </w:p>
                          <w:p w14:paraId="7C288308" w14:textId="42C1C84B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เมื่อจบคำอธิบายรายวิชาภาษาอังกฤษไม่ต้องใส่เครื่องหมายมหัพภาค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(full stop) “ . ” </w:t>
                            </w:r>
                          </w:p>
                          <w:p w14:paraId="3937C11E" w14:textId="4A324CDC" w:rsidR="00C14E77" w:rsidRPr="009C3D73" w:rsidRDefault="00092E8D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8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กรณี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มีการกำหนดเงื่อนไขการวัดและประเมินผลของรายวิชา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ให้ระบุท้ายคำอธิบายภาษาไทยและภาษาอังกฤษ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2AF87570" w14:textId="53CD5979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1418" w:hanging="1418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หมายเหตุ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การวัดและประเมินผลการศึกษา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ให้ระดับคะแนนตัวอักษร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ต่อไปนี้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8BE25DA" w14:textId="12BAB4F0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1418" w:hanging="1418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จ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หมายถึง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พอใจ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หรือ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ม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.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จ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หมายถึง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ไม่พอใจ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51BEDFB4" w14:textId="1AC8BF09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1418" w:hanging="1418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Remarks:</w:t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 The measurement and evaluation of the study, give the following character rating levels: </w:t>
                            </w:r>
                          </w:p>
                          <w:p w14:paraId="2298EF7C" w14:textId="380995AB" w:rsidR="00C14E77" w:rsidRPr="009C3D73" w:rsidRDefault="009C3D73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1418" w:hanging="1418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ab/>
                            </w:r>
                            <w:r w:rsidR="00C14E77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S : Satisfactory or U : Unsatisfactory </w:t>
                            </w:r>
                          </w:p>
                          <w:p w14:paraId="0E1C1A94" w14:textId="77777777" w:rsidR="00C57A86" w:rsidRPr="009C3D73" w:rsidRDefault="00C57A86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9. ผลลัพธ์การเรียนรู้ (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Learning Outcomes) 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หมายความว่า ผลที่เกิดขึ้นแก่ผู้เรียนที่ได้จากการศึกษา ฝึกอบรม หรือประสบการณ์ที่เกิดขึ้นจากการฝึกปฏิบัติ หรือการเรียนรู้จริงในที่ทำงานระหว่างการศึกษา </w:t>
                            </w:r>
                          </w:p>
                          <w:p w14:paraId="6734624D" w14:textId="10360F75" w:rsidR="00C57A86" w:rsidRPr="009C3D73" w:rsidRDefault="00211EE8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ความรู้ (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Knowledge)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หมายถึง สิ่งที่สั่งสมมาจากการศึกษาเล่าเรียน การค้นคว้าหรือประสบการณ์ที่เกิดจากหลักสูตร ซึ่งเป็นสิ่งที่จำเป็นและเพียงพอต่อการนำไปปฏิบัติ หรือต่อยอดความรู้ในการประกอบอาชีพ ดำรงชีวิต อยู่ร่วมกันในสังคม และพัฒนาอย่างยั่งยืน สำหรับการดำรงชีวิตในยุคดิจิทัล </w:t>
                            </w:r>
                          </w:p>
                          <w:p w14:paraId="5FAC0933" w14:textId="45F06ACE" w:rsidR="00C57A86" w:rsidRPr="009C3D73" w:rsidRDefault="00211EE8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ทักษะ (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Skills)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หมายถึง ความสามารถที่เกิดจากการเรียนรู้ ฝึกฝน ปฏิบัติให้เกิดความแคล่วคล่อง ว่องไว และชำนาญ เพื่อพัฒนางาน พัฒนาวิชาชีพหรือวิชาการ พัฒนาตน และพัฒนาสังคมสำหรับการดำรงชีวิตในยุคดิจิทัล </w:t>
                            </w:r>
                          </w:p>
                          <w:p w14:paraId="65E9D293" w14:textId="74F6552C" w:rsidR="00C57A86" w:rsidRPr="009C3D73" w:rsidRDefault="00211EE8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จริยธรรม (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Ethics)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หมายถึง พฤติกรรมหรือการกระทำระดับบุคคลที่สะท้อนถึงความเป็นผู้มีคุณธรรม ศีลธรรมและจรรยาบรรณ เพื่อประโยชน์ส่วนรวมและส่วนตน ทั้งต่อหน้าและลับหลังผู้อื่น </w:t>
                            </w:r>
                          </w:p>
                          <w:p w14:paraId="56404491" w14:textId="761741C0" w:rsidR="00C57A86" w:rsidRPr="009C3D73" w:rsidRDefault="00211EE8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ด้านลักษณะบุคคล (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 xml:space="preserve">Character) </w:t>
                            </w:r>
                            <w:r w:rsidR="00C57A86"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หมายถึง บุคลิกภาพ ลักษณะนิสัย และค่านิยม ที่สะท้อนคุณลักษณะเฉพาะศาสตร์ วิชาชีพและสถาบัน โดยพัฒนาผ่านการเรียนรู้ และการฝึกประสบการณ์จากหลักสูตร ให้มีความเหมาะสมกับแต่ละระดับมาตรฐานคุณวุฒิระดับอุดมศึกษา </w:t>
                            </w:r>
                          </w:p>
                          <w:p w14:paraId="189E1716" w14:textId="1C0C1D73" w:rsidR="00C14E77" w:rsidRPr="009C3D73" w:rsidRDefault="00C57A86" w:rsidP="009C3D73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10. การเขียนผลลัพธ์การเรียนรู้ในระดับวิชา ควรเขียนในรูปแบบเดียวกัน</w:t>
                            </w:r>
                            <w:r w:rsidR="00005A4C" w:rsidRP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โดยเลือกใช้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ภาษาไทย</w:t>
                            </w:r>
                            <w:r w:rsidR="00005A4C" w:rsidRPr="009C3D73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หรือภ</w:t>
                            </w:r>
                            <w:r w:rsidRPr="009C3D73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4E8B1" id="Text Box 148" o:spid="_x0000_s1071" type="#_x0000_t202" style="position:absolute;left:0;text-align:left;margin-left:-27.6pt;margin-top:-7.2pt;width:525.05pt;height:715.2pt;z-index:25261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pdTQIAAKQEAAAOAAAAZHJzL2Uyb0RvYy54bWysVE1v2zAMvQ/YfxB0X+20SZoadYqsRYYB&#10;RVsgHXpWZLkxJouapMTOfv2elI9+7TQsB4UUqUfykfTlVd9qtlHON2RKPjjJOVNGUtWY55L/eJx/&#10;mXDmgzCV0GRUybfK86vp50+XnS3UKa1IV8oxgBhfdLbkqxBskWVerlQr/AlZZWCsybUiQHXPWeVE&#10;B/RWZ6d5Ps46cpV1JJX3uL3ZGfk04de1kuG+rr0KTJccuYV0unQu45lNL0Xx7IRdNXKfhviHLFrR&#10;GAQ9Qt2IINjaNR+g2kY68lSHE0ltRnXdSJVqQDWD/F01i5WwKtUCcrw90uT/H6y82yzsg2Oh/0o9&#10;GhgJ6awvPC5jPX3t2viPTBnsoHB7pE31gUlcjsfj88nFiDMJ20U+OcuHidjs5bl1PnxT1LIolNyh&#10;L4kusbn1ASHhenCJ0Tzpppo3Widl66+1YxuBFqLzFXWcaeEDLks+T7+YNSDePNOGdcjtbJSnSG9s&#10;MdYRc6mF/PkRAXjaxPgqjdE+zxduohT6Zc+aquTD0YG4JVVb8OloN2reynmDaLdI+EE4zBYoxL6E&#10;exy1JqRIe4mzFbnff7uP/mg5rJx1mNWS+19r4RR4+G4wDBeDIRhnISnD0fkpFPfasnxtMev2msDl&#10;AJtpZRKjf9AHsXbUPmGtZjEqTMJIxC55OIjXYbdBWEupZrPkhHG2ItyahZUROhIXWX7sn4Sz+7YH&#10;TMwdHaZaFO+6v/ONLw3N1oHqJo1GJHrHKpocFaxCavd+beOuvdaT18vHZfoHAAD//wMAUEsDBBQA&#10;BgAIAAAAIQCxk+l/3wAAAAwBAAAPAAAAZHJzL2Rvd25yZXYueG1sTI/BTsMwDIbvSLxDZCRuW9qp&#10;m9bSdEJIHBFi7AC3LDFtoHGqJuvKnh5zgpstf/r9/fVu9r2YcIwukIJ8mYFAMsE6ahUcXh8XWxAx&#10;abK6D4QKvjHCrrm+qnVlw5lecNqnVnAIxUor6FIaKimj6dDruAwDEt8+wuh14nVspR31mcN9L1dZ&#10;tpFeO+IPnR7woUPztT95BZbeApl393RxtDeuvDxvP82k1O3NfH8HIuGc/mD41Wd1aNjpGE5ko+gV&#10;LNbrFaM85EUBgomyLEoQR0aLfJOBbGr5v0TzAwAA//8DAFBLAQItABQABgAIAAAAIQC2gziS/gAA&#10;AOEBAAATAAAAAAAAAAAAAAAAAAAAAABbQ29udGVudF9UeXBlc10ueG1sUEsBAi0AFAAGAAgAAAAh&#10;ADj9If/WAAAAlAEAAAsAAAAAAAAAAAAAAAAALwEAAF9yZWxzLy5yZWxzUEsBAi0AFAAGAAgAAAAh&#10;AMP4al1NAgAApAQAAA4AAAAAAAAAAAAAAAAALgIAAGRycy9lMm9Eb2MueG1sUEsBAi0AFAAGAAgA&#10;AAAhALGT6X/fAAAADAEAAA8AAAAAAAAAAAAAAAAApwQAAGRycy9kb3ducmV2LnhtbFBLBQYAAAAA&#10;BAAEAPMAAACzBQAAAAA=&#10;" fillcolor="window" strokeweight=".5pt">
                <v:textbox>
                  <w:txbxContent>
                    <w:p w14:paraId="6EAE8ADC" w14:textId="4D32E0D4" w:rsidR="00C14E77" w:rsidRPr="009C3D73" w:rsidRDefault="00C14E77" w:rsidP="00F810DA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C3D7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อธิบาย</w:t>
                      </w:r>
                      <w:r w:rsidRPr="009C3D7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9C3D7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: </w:t>
                      </w:r>
                      <w:r w:rsidR="009C3D7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แนวทางใน</w:t>
                      </w:r>
                      <w:r w:rsidRPr="009C3D7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การเขียนคำอธิบายรายวิชา</w:t>
                      </w:r>
                    </w:p>
                    <w:p w14:paraId="39120CDD" w14:textId="77777777" w:rsidR="00C14E77" w:rsidRPr="009C3D73" w:rsidRDefault="00C14E77" w:rsidP="009C3D73">
                      <w:pPr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1.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ให้เรียงลำดับรายวิชาให้ครบถ้วนตามที่ปรากฏในโครงสร้างหลักสูตร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โดยไม่ต้องระบุชื่อกลุ่มวิชา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หมวดวิชา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และกรณีที่หลักสูตรเปิดรายวิชาให้นักศึกษานอกหลักสูตร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/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นอกสาขาวิชาเรียน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4844657" w14:textId="18455208" w:rsidR="00C14E77" w:rsidRPr="009C3D73" w:rsidRDefault="00C14E77" w:rsidP="009C3D73">
                      <w:pPr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2.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การเขียนคำอธิบายรายวิชาให้เขียนเป็นรูปแบบเดียวกันทั้งหลักสูตร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(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วลีหรือกลุ่มคำ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)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โดยลำดับความสำคัญของเนื้อหาที่นักศึกษาต้องเรียนในศาสตร์ของรายวิชานั้น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ๆ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ไม่เขียนเป็นประโยค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และไม่ต้องใช้คำว่า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ศึกษา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...”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ให้นักศึกษา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......”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ศึกษาและฝึกปฏิบัติเกี่ยวกับ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.........”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ฝึกปฏิบัติ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....”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กรณีที่สื่อความหมายได้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และหลีกเลี่ยงการใช้คำกิริยาในคำอธิบายรายวิชา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618B3917" w14:textId="77777777" w:rsidR="00C14E77" w:rsidRPr="009C3D73" w:rsidRDefault="00C14E77" w:rsidP="009C3D73">
                      <w:pPr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3.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หลีกเลี่ยงการเขียนอธิบายวัตถุประสงค์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วิธีการเรียนการสอน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และการยกตัวอย่าง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คำว่า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เช่น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......”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ยกตัวอย่าง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.....”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อาทิ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......” “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ได้แก่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....” </w:t>
                      </w:r>
                    </w:p>
                    <w:p w14:paraId="351A1E1E" w14:textId="77777777" w:rsidR="00C14E77" w:rsidRPr="009C3D73" w:rsidRDefault="00C14E77" w:rsidP="009C3D73">
                      <w:pPr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4.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การเขียนคำอธิบายรายวิชาภาษาไทยไม่ใช้เครื่องหมายวรรคตอน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โดยให้เว้นวรรค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(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เคาะ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)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ระหว่างวลีหรือกลุ่มคำ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6023AEB" w14:textId="77777777" w:rsidR="00C14E77" w:rsidRPr="009C3D73" w:rsidRDefault="00C14E77" w:rsidP="009C3D73">
                      <w:pPr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5.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ชื่อรายวิชาและคำอธิบายรายวิชา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ทั้งภาษาไทยและภาษาอังกฤษต้องสอดคล้องและถูกต้องตามหลักวิชาการ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/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วิชาชีพ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DE53FD7" w14:textId="3F4E160D" w:rsidR="00C14E77" w:rsidRPr="009C3D73" w:rsidRDefault="007C6BBB" w:rsidP="009C3D73">
                      <w:pPr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6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.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คำอธิบายรายวิชาภาษาอังกฤษให้ขึ้นต้นอักษรตัวแรกด้วยตัวพิมพ์ใหญ่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จากนั้นใช้ตัวพิมพ์เล็ก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ยกเว้นชื่อเฉพาะ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ระหว่าง</w:t>
                      </w:r>
                      <w:r w:rsidR="00606D69" w:rsidRP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นาม</w:t>
                      </w:r>
                      <w:r w:rsidR="00606D69" w:rsidRP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วลี</w:t>
                      </w:r>
                      <w:r w:rsidR="00606D69" w:rsidRP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br/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ที่มีเนื้อหาเดียวกันหรือสัมพันธ์กัน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5ECF22F3" w14:textId="5E80899B" w:rsidR="00C14E77" w:rsidRPr="009C3D73" w:rsidRDefault="007C6BBB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7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.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การใช้เครื่องหมายในคำอธิบายรายวิชาภาษาอังกฤษ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B7CAA41" w14:textId="2836D102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เครื่องหมายอัฒภาค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(semicolon) “ ; ”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ใช้คั่นเพื่อแจกแจงเนื้อหาหลัก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89C61A0" w14:textId="638A0974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หากต้องการแจกแจงเนื้อหาย่อยให้ใช้เครื่องหมายทวิภาค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(colon) “ : ” </w:t>
                      </w:r>
                    </w:p>
                    <w:p w14:paraId="7259DAB7" w14:textId="6B3A49A7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เมื่อหมดกลุ่มเนื้อหาหลักนั้นให้คั่นด้วยเครื่องหมายจุลภาค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(comma) “ , ” </w:t>
                      </w:r>
                    </w:p>
                    <w:p w14:paraId="7C288308" w14:textId="42C1C84B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เมื่อจบคำอธิบายรายวิชาภาษาอังกฤษไม่ต้องใส่เครื่องหมายมหัพภาค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(full stop) “ . ” </w:t>
                      </w:r>
                    </w:p>
                    <w:p w14:paraId="3937C11E" w14:textId="4A324CDC" w:rsidR="00C14E77" w:rsidRPr="009C3D73" w:rsidRDefault="00092E8D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>8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.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กรณี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มีการกำหนดเงื่อนไขการวัดและประเมินผลของรายวิชา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ให้ระบุท้ายคำอธิบายภาษาไทยและภาษาอังกฤษ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เช่น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2AF87570" w14:textId="53CD5979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1418" w:hanging="1418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หมายเหตุ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การวัดและประเมินผลการศึกษา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ให้ระดับคะแนนตัวอักษร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ต่อไปนี้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8BE25DA" w14:textId="12BAB4F0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1418" w:hanging="1418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พ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จ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.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หมายถึง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พอใจ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หรือ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ม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>.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จ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.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หมายถึง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ไม่พอใจ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51BEDFB4" w14:textId="1AC8BF09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1418" w:hanging="1418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FF0000"/>
                          <w:sz w:val="30"/>
                          <w:szCs w:val="30"/>
                        </w:rPr>
                        <w:t>Remarks:</w:t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 The measurement and evaluation of the study, give the following character rating levels: </w:t>
                      </w:r>
                    </w:p>
                    <w:p w14:paraId="2298EF7C" w14:textId="380995AB" w:rsidR="00C14E77" w:rsidRPr="009C3D73" w:rsidRDefault="009C3D73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1418" w:hanging="1418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ab/>
                      </w:r>
                      <w:r w:rsidR="00C14E77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S : Satisfactory or U : Unsatisfactory </w:t>
                      </w:r>
                    </w:p>
                    <w:p w14:paraId="0E1C1A94" w14:textId="77777777" w:rsidR="00C57A86" w:rsidRPr="009C3D73" w:rsidRDefault="00C57A86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9. ผลลัพธ์การเรียนรู้ (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Learning Outcomes) 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 xml:space="preserve">หมายความว่า ผลที่เกิดขึ้นแก่ผู้เรียนที่ได้จากการศึกษา ฝึกอบรม หรือประสบการณ์ที่เกิดขึ้นจากการฝึกปฏิบัติ หรือการเรียนรู้จริงในที่ทำงานระหว่างการศึกษา </w:t>
                      </w:r>
                    </w:p>
                    <w:p w14:paraId="6734624D" w14:textId="10360F75" w:rsidR="00C57A86" w:rsidRPr="009C3D73" w:rsidRDefault="00211EE8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ความรู้ (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Knowledge)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 xml:space="preserve">หมายถึง สิ่งที่สั่งสมมาจากการศึกษาเล่าเรียน การค้นคว้าหรือประสบการณ์ที่เกิดจากหลักสูตร ซึ่งเป็นสิ่งที่จำเป็นและเพียงพอต่อการนำไปปฏิบัติ หรือต่อยอดความรู้ในการประกอบอาชีพ ดำรงชีวิต อยู่ร่วมกันในสังคม และพัฒนาอย่างยั่งยืน สำหรับการดำรงชีวิตในยุคดิจิทัล </w:t>
                      </w:r>
                    </w:p>
                    <w:p w14:paraId="5FAC0933" w14:textId="45F06ACE" w:rsidR="00C57A86" w:rsidRPr="009C3D73" w:rsidRDefault="00211EE8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ทักษะ (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Skills)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 xml:space="preserve">หมายถึง ความสามารถที่เกิดจากการเรียนรู้ ฝึกฝน ปฏิบัติให้เกิดความแคล่วคล่อง ว่องไว และชำนาญ เพื่อพัฒนางาน พัฒนาวิชาชีพหรือวิชาการ พัฒนาตน และพัฒนาสังคมสำหรับการดำรงชีวิตในยุคดิจิทัล </w:t>
                      </w:r>
                    </w:p>
                    <w:p w14:paraId="65E9D293" w14:textId="74F6552C" w:rsidR="00C57A86" w:rsidRPr="009C3D73" w:rsidRDefault="00211EE8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จริยธรรม (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Ethics)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 xml:space="preserve">หมายถึง พฤติกรรมหรือการกระทำระดับบุคคลที่สะท้อนถึงความเป็นผู้มีคุณธรรม ศีลธรรมและจรรยาบรรณ เพื่อประโยชน์ส่วนรวมและส่วนตน ทั้งต่อหน้าและลับหลังผู้อื่น </w:t>
                      </w:r>
                    </w:p>
                    <w:p w14:paraId="56404491" w14:textId="761741C0" w:rsidR="00C57A86" w:rsidRPr="009C3D73" w:rsidRDefault="00211EE8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ด้านลักษณะบุคคล (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  <w:t xml:space="preserve">Character) </w:t>
                      </w:r>
                      <w:r w:rsidR="00C57A86"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 xml:space="preserve">หมายถึง บุคลิกภาพ ลักษณะนิสัย และค่านิยม ที่สะท้อนคุณลักษณะเฉพาะศาสตร์ วิชาชีพและสถาบัน โดยพัฒนาผ่านการเรียนรู้ และการฝึกประสบการณ์จากหลักสูตร ให้มีความเหมาะสมกับแต่ละระดับมาตรฐานคุณวุฒิระดับอุดมศึกษา </w:t>
                      </w:r>
                    </w:p>
                    <w:p w14:paraId="189E1716" w14:textId="1C0C1D73" w:rsidR="00C14E77" w:rsidRPr="009C3D73" w:rsidRDefault="00C57A86" w:rsidP="009C3D73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10. การเขียนผลลัพธ์การเรียนรู้ในระดับวิชา ควรเขียนในรูปแบบเดียวกัน</w:t>
                      </w:r>
                      <w:r w:rsidR="00005A4C" w:rsidRP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>โดยเลือกใช้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ภาษาไทย</w:t>
                      </w:r>
                      <w:r w:rsidR="00005A4C" w:rsidRPr="009C3D73">
                        <w:rPr>
                          <w:rFonts w:ascii="TH SarabunPSK" w:eastAsiaTheme="minorHAnsi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>หรือภ</w:t>
                      </w:r>
                      <w:r w:rsidRPr="009C3D73">
                        <w:rPr>
                          <w:rFonts w:ascii="TH SarabunPSK" w:eastAsiaTheme="minorHAnsi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าษาอังกฤษ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9F3A4E" w14:textId="74172D42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185EF265" w14:textId="2CFC3128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62743D66" w14:textId="06CB1998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45B45FDA" w14:textId="17E9E889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00930468" w14:textId="23BDF2A3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70B292AE" w14:textId="77777777" w:rsidR="008C53B1" w:rsidRDefault="008C53B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48404466" w14:textId="0E7D7892" w:rsidR="00865ACB" w:rsidRDefault="00865ACB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3026E6B" w14:textId="480020F0" w:rsidR="00102781" w:rsidRDefault="00102781" w:rsidP="00DF5C49">
      <w:pPr>
        <w:tabs>
          <w:tab w:val="left" w:pos="2694"/>
        </w:tabs>
        <w:spacing w:line="20" w:lineRule="atLeast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2514B3D3" w14:textId="04B7C427" w:rsidR="0038546D" w:rsidRDefault="0038546D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4361BF" w14:textId="77777777" w:rsidR="0038546D" w:rsidRDefault="0038546D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09A9CB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C37636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9AC891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0D3014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FA3B18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B9DAAA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068885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B02B36" w14:textId="77777777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E7688BD" w14:textId="21E01BAA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68977F" w14:textId="2957ADC4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88BF00" w14:textId="14BED396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143100" w14:textId="57628434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A8AA35" w14:textId="0796982E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96B1F5" w14:textId="705FCD91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35E3D6" w14:textId="7DDEDDAF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726ECC" w14:textId="11686F96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114ADF" w14:textId="79F75C74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206D36" w14:textId="5359A6CB" w:rsidR="00B82392" w:rsidRDefault="00B82392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7220C9" w14:textId="5FCF022B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607558" w14:textId="1A05F27B" w:rsidR="00F810DA" w:rsidRDefault="00F810DA" w:rsidP="00612867">
      <w:pPr>
        <w:tabs>
          <w:tab w:val="left" w:pos="450"/>
          <w:tab w:val="left" w:pos="990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C560CB" w14:textId="6B587CC2" w:rsidR="000E0FF2" w:rsidRDefault="000E0FF2" w:rsidP="001B0A04">
      <w:pPr>
        <w:tabs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highlight w:val="green"/>
        </w:rPr>
      </w:pPr>
    </w:p>
    <w:p w14:paraId="3CB700B5" w14:textId="77777777" w:rsidR="00F344F7" w:rsidRDefault="00F344F7" w:rsidP="001B0A04">
      <w:pPr>
        <w:tabs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highlight w:val="green"/>
        </w:rPr>
      </w:pPr>
    </w:p>
    <w:p w14:paraId="1E32183F" w14:textId="711D72AE" w:rsidR="009B5929" w:rsidRPr="001B0A04" w:rsidRDefault="001B0A04" w:rsidP="001B0A04">
      <w:pPr>
        <w:tabs>
          <w:tab w:val="left" w:pos="7230"/>
          <w:tab w:val="left" w:pos="7938"/>
        </w:tabs>
        <w:ind w:left="1418" w:hanging="567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F344F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lastRenderedPageBreak/>
        <w:t>1.6.</w:t>
      </w:r>
      <w:r w:rsidR="009B5929" w:rsidRPr="00F344F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344F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9B5929" w:rsidRPr="00F344F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หมวดวิชาเลือกเสรี</w:t>
      </w:r>
      <w:r w:rsidR="00977D78" w:rsidRPr="00F344F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77D78" w:rsidRPr="00F344F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(</w:t>
      </w:r>
      <w:r w:rsidR="00977D78" w:rsidRPr="00F344F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ให้เลือกข้อความตามระดับของหลักสูตร)</w:t>
      </w:r>
    </w:p>
    <w:p w14:paraId="02D8E1FC" w14:textId="77777777" w:rsidR="009B5929" w:rsidRPr="00651A4D" w:rsidRDefault="009B5929" w:rsidP="009B5929">
      <w:pPr>
        <w:tabs>
          <w:tab w:val="left" w:pos="5670"/>
          <w:tab w:val="left" w:pos="7371"/>
        </w:tabs>
        <w:ind w:left="1260" w:hanging="27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E50C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Pr="008E50C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(สำหรับระดับปริญญาตรี)</w:t>
      </w:r>
    </w:p>
    <w:p w14:paraId="556243C2" w14:textId="0EE60FA5" w:rsidR="009B5929" w:rsidRPr="008E50C0" w:rsidRDefault="009B5929" w:rsidP="009B5929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50C0">
        <w:rPr>
          <w:rFonts w:ascii="TH SarabunPSK" w:eastAsia="Times New Roman" w:hAnsi="TH SarabunPSK" w:cs="TH SarabunPSK"/>
          <w:sz w:val="32"/>
          <w:szCs w:val="32"/>
          <w:cs/>
        </w:rPr>
        <w:t>นักศึกษาเลือกศึกษาจากรายวิชาใดก็ได้อีกไม่น้อยกว่า  6  หน่วยกิต  โดยเป็นรายวิชาที่เปิดสอนในระดับปริญญาตรี ในมหาวิทยาลัยเทคโนโลยีราชมงคลล้านนา หรือสถาบันอุดมศึกษาอื่นที่มหาวิทยาลัยให้ความเห็นชอบหลักส</w:t>
      </w:r>
      <w:r w:rsidRPr="008E50C0">
        <w:rPr>
          <w:rFonts w:ascii="TH SarabunPSK" w:eastAsia="Times New Roman" w:hAnsi="TH SarabunPSK" w:cs="TH SarabunPSK" w:hint="cs"/>
          <w:sz w:val="32"/>
          <w:szCs w:val="32"/>
          <w:cs/>
        </w:rPr>
        <w:t>ูตร</w:t>
      </w:r>
    </w:p>
    <w:p w14:paraId="35CE40B2" w14:textId="77777777" w:rsidR="009B5929" w:rsidRPr="00651A4D" w:rsidRDefault="009B5929" w:rsidP="009B5929">
      <w:pPr>
        <w:tabs>
          <w:tab w:val="left" w:pos="5670"/>
          <w:tab w:val="left" w:pos="7371"/>
        </w:tabs>
        <w:ind w:left="1260" w:hanging="27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E50C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Pr="008E50C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(สำหรับระดับ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อนุปริญญา</w:t>
      </w:r>
      <w:r w:rsidRPr="008E50C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4494C7A1" w14:textId="77777777" w:rsidR="009B5929" w:rsidRPr="008E50C0" w:rsidRDefault="009B5929" w:rsidP="009B5929">
      <w:pPr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50C0">
        <w:rPr>
          <w:rFonts w:ascii="TH SarabunPSK" w:eastAsia="Times New Roman" w:hAnsi="TH SarabunPSK" w:cs="TH SarabunPSK"/>
          <w:sz w:val="32"/>
          <w:szCs w:val="32"/>
          <w:cs/>
        </w:rPr>
        <w:t xml:space="preserve">นักศึกษาเลือกศึกษาจากรายวิชาใดก็ได้อีกไม่น้อยกว่า  </w:t>
      </w:r>
      <w:r w:rsidRPr="008E50C0">
        <w:rPr>
          <w:rFonts w:ascii="TH SarabunPSK" w:eastAsia="Times New Roman" w:hAnsi="TH SarabunPSK" w:cs="TH SarabunPSK"/>
          <w:sz w:val="32"/>
          <w:szCs w:val="32"/>
        </w:rPr>
        <w:t>3</w:t>
      </w:r>
      <w:r w:rsidRPr="008E50C0">
        <w:rPr>
          <w:rFonts w:ascii="TH SarabunPSK" w:eastAsia="Times New Roman" w:hAnsi="TH SarabunPSK" w:cs="TH SarabunPSK"/>
          <w:sz w:val="32"/>
          <w:szCs w:val="32"/>
          <w:cs/>
        </w:rPr>
        <w:t xml:space="preserve">  หน่วยกิต  โดยเป็นรายวิชาที่เปิดสอนในระดับอนุปริญญา ในมหาวิทยาลัยเทคโนโลยีราชมงคลล้านนา หรือสถาบันอุดมศึกษาอื่นที่มหาวิทยาลัยให้ความเห็นชอบหลักสูตร</w:t>
      </w:r>
    </w:p>
    <w:p w14:paraId="7BBB8B47" w14:textId="1ABB3299" w:rsidR="006E3339" w:rsidRDefault="006E3339" w:rsidP="009B5929">
      <w:pPr>
        <w:tabs>
          <w:tab w:val="left" w:pos="450"/>
          <w:tab w:val="left" w:pos="9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FF1CA8" w14:textId="77777777" w:rsidR="006E3339" w:rsidRDefault="006E3339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B913BF" w14:textId="77777777" w:rsidR="006E3339" w:rsidRDefault="006E3339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84CD7A" w14:textId="77777777" w:rsidR="006E3339" w:rsidRDefault="006E3339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7F6BE7" w14:textId="77777777" w:rsidR="006E3339" w:rsidRDefault="006E3339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8EF176" w14:textId="49E5704F" w:rsidR="006E3339" w:rsidRDefault="006E3339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126E41" w14:textId="181C6824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D3ED39" w14:textId="21405A68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D91230" w14:textId="6E9B7D12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1A203C" w14:textId="2B539203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154C5D" w14:textId="0C1F6C5F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8D3129" w14:textId="3FA3B1A9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E369FA" w14:textId="00655D89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C20FB5" w14:textId="6EE182C5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62BCFF" w14:textId="52F95F2C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C50156" w14:textId="77D11EB9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94A149" w14:textId="5CFC2D95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6D9295" w14:textId="739D35B8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22BAA5" w14:textId="5C5F2DDF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6FAD6F" w14:textId="39E696E7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3801F8" w14:textId="77777777" w:rsidR="00B22EB9" w:rsidRPr="00B22EB9" w:rsidRDefault="00B22EB9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DD784C" w14:textId="70FC251A" w:rsidR="005C127C" w:rsidRDefault="005C127C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28389B" w14:textId="77777777" w:rsidR="00013F03" w:rsidRDefault="00013F03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7DCBFF" w14:textId="77777777" w:rsidR="00EB3E0D" w:rsidRDefault="00EB3E0D" w:rsidP="00E65A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058C74" w14:textId="5899C8BE" w:rsidR="00312102" w:rsidRPr="00312102" w:rsidRDefault="001B0A04">
      <w:pPr>
        <w:rPr>
          <w:rFonts w:ascii="TH SarabunPSK" w:hAnsi="TH SarabunPSK" w:cs="TH SarabunPSK"/>
          <w:b/>
          <w:bCs/>
          <w:sz w:val="32"/>
          <w:szCs w:val="32"/>
        </w:rPr>
      </w:pPr>
      <w:r w:rsidRPr="00F344F7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67742A" w:rsidRPr="00F344F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B12DB" w:rsidRPr="00F344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ความสัมพันธ์ระหว่าง</w:t>
      </w:r>
      <w:r w:rsidR="00B22EB9" w:rsidRPr="00F344F7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ผลลัพธ์การเรียนรู้หลักสูตร</w:t>
      </w:r>
      <w:r w:rsidR="003B12DB" w:rsidRPr="00F344F7">
        <w:rPr>
          <w:rFonts w:ascii="TH SarabunPSK" w:hAnsi="TH SarabunPSK" w:cs="TH SarabunPSK"/>
          <w:b/>
          <w:bCs/>
          <w:sz w:val="32"/>
          <w:szCs w:val="32"/>
        </w:rPr>
        <w:t xml:space="preserve"> (PLOs) </w:t>
      </w:r>
      <w:r w:rsidR="003B12DB" w:rsidRPr="00F344F7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="008C7A86" w:rsidRPr="00F344F7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</w:p>
    <w:p w14:paraId="399287FD" w14:textId="77777777" w:rsidR="003B09E1" w:rsidRDefault="003B09E1"/>
    <w:tbl>
      <w:tblPr>
        <w:tblStyle w:val="ae"/>
        <w:tblW w:w="9530" w:type="dxa"/>
        <w:tblInd w:w="-431" w:type="dxa"/>
        <w:tblLook w:val="04A0" w:firstRow="1" w:lastRow="0" w:firstColumn="1" w:lastColumn="0" w:noHBand="0" w:noVBand="1"/>
      </w:tblPr>
      <w:tblGrid>
        <w:gridCol w:w="448"/>
        <w:gridCol w:w="1233"/>
        <w:gridCol w:w="3551"/>
        <w:gridCol w:w="712"/>
        <w:gridCol w:w="726"/>
        <w:gridCol w:w="717"/>
        <w:gridCol w:w="717"/>
        <w:gridCol w:w="717"/>
        <w:gridCol w:w="709"/>
      </w:tblGrid>
      <w:tr w:rsidR="00312102" w14:paraId="78475CA0" w14:textId="77777777" w:rsidTr="00312102">
        <w:trPr>
          <w:tblHeader/>
        </w:trPr>
        <w:tc>
          <w:tcPr>
            <w:tcW w:w="451" w:type="dxa"/>
            <w:vMerge w:val="restart"/>
            <w:vAlign w:val="center"/>
          </w:tcPr>
          <w:p w14:paraId="3BF9A25C" w14:textId="77777777" w:rsidR="00312102" w:rsidRPr="00312102" w:rsidRDefault="00312102" w:rsidP="00312102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2102">
              <w:rPr>
                <w:rFonts w:ascii="TH SarabunPSK" w:hAnsi="TH SarabunPSK" w:cs="TH SarabunPSK" w:hint="cs"/>
                <w:sz w:val="32"/>
                <w:szCs w:val="32"/>
                <w:cs/>
              </w:rPr>
              <w:t>ลำ</w:t>
            </w:r>
          </w:p>
          <w:p w14:paraId="1B68500D" w14:textId="72D6753E" w:rsidR="00312102" w:rsidRPr="00312102" w:rsidRDefault="00312102" w:rsidP="00312102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2102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ดับ</w:t>
            </w:r>
          </w:p>
        </w:tc>
        <w:tc>
          <w:tcPr>
            <w:tcW w:w="1134" w:type="dxa"/>
            <w:vMerge w:val="restart"/>
            <w:vAlign w:val="center"/>
          </w:tcPr>
          <w:p w14:paraId="0BD3B6F4" w14:textId="70739270" w:rsidR="00312102" w:rsidRPr="00312102" w:rsidRDefault="00312102" w:rsidP="00312102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2102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8" w:type="dxa"/>
            <w:vMerge w:val="restart"/>
            <w:vAlign w:val="center"/>
          </w:tcPr>
          <w:p w14:paraId="541E52E8" w14:textId="7048C105" w:rsidR="00312102" w:rsidRPr="00312102" w:rsidRDefault="00312102" w:rsidP="00312102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312102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4317" w:type="dxa"/>
            <w:gridSpan w:val="6"/>
          </w:tcPr>
          <w:p w14:paraId="5AA49DD2" w14:textId="7247B726" w:rsidR="00312102" w:rsidRPr="00312102" w:rsidRDefault="00B22EB9" w:rsidP="00312102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ผลลัพธ์การเรียนรู้หลักสูตร</w:t>
            </w:r>
            <w:r w:rsidR="00312102" w:rsidRPr="003121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312102" w:rsidRPr="00312102">
              <w:rPr>
                <w:rFonts w:ascii="TH SarabunPSK" w:hAnsi="TH SarabunPSK" w:cs="TH SarabunPSK"/>
                <w:sz w:val="32"/>
                <w:szCs w:val="32"/>
              </w:rPr>
              <w:t>PLOs)</w:t>
            </w:r>
          </w:p>
        </w:tc>
      </w:tr>
      <w:tr w:rsidR="00312102" w14:paraId="5794FBDE" w14:textId="77777777" w:rsidTr="00312102">
        <w:trPr>
          <w:tblHeader/>
        </w:trPr>
        <w:tc>
          <w:tcPr>
            <w:tcW w:w="451" w:type="dxa"/>
            <w:vMerge/>
            <w:vAlign w:val="center"/>
          </w:tcPr>
          <w:p w14:paraId="60BCBE17" w14:textId="77777777" w:rsidR="00312102" w:rsidRPr="00312102" w:rsidRDefault="00312102" w:rsidP="00312102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43D5556B" w14:textId="77777777" w:rsidR="00312102" w:rsidRPr="00312102" w:rsidRDefault="00312102" w:rsidP="00312102">
            <w:pPr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8" w:type="dxa"/>
            <w:vMerge/>
            <w:vAlign w:val="center"/>
          </w:tcPr>
          <w:p w14:paraId="6A3AB446" w14:textId="77777777" w:rsidR="00312102" w:rsidRPr="00312102" w:rsidRDefault="00312102" w:rsidP="00312102">
            <w:pPr>
              <w:ind w:right="-57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715" w:type="dxa"/>
            <w:vAlign w:val="center"/>
          </w:tcPr>
          <w:p w14:paraId="6922C96E" w14:textId="4F356A70" w:rsidR="00312102" w:rsidRPr="00312102" w:rsidRDefault="00312102" w:rsidP="00312102">
            <w:pPr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 w:rsidRPr="00312102">
              <w:rPr>
                <w:rFonts w:ascii="TH SarabunPSK" w:hAnsi="TH SarabunPSK" w:cs="TH SarabunPSK"/>
                <w:sz w:val="28"/>
              </w:rPr>
              <w:t>PLO1</w:t>
            </w:r>
          </w:p>
        </w:tc>
        <w:tc>
          <w:tcPr>
            <w:tcW w:w="730" w:type="dxa"/>
            <w:vAlign w:val="center"/>
          </w:tcPr>
          <w:p w14:paraId="76965F4B" w14:textId="425F1A0B" w:rsidR="00312102" w:rsidRPr="00312102" w:rsidRDefault="00312102" w:rsidP="00312102">
            <w:pPr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 w:rsidRPr="00312102">
              <w:rPr>
                <w:rFonts w:ascii="TH SarabunPSK" w:hAnsi="TH SarabunPSK" w:cs="TH SarabunPSK"/>
                <w:sz w:val="28"/>
              </w:rPr>
              <w:t>PLO2</w:t>
            </w:r>
          </w:p>
        </w:tc>
        <w:tc>
          <w:tcPr>
            <w:tcW w:w="720" w:type="dxa"/>
            <w:vAlign w:val="center"/>
          </w:tcPr>
          <w:p w14:paraId="01D2B464" w14:textId="5576E938" w:rsidR="00312102" w:rsidRPr="00312102" w:rsidRDefault="00312102" w:rsidP="00312102">
            <w:pPr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 w:rsidRPr="00312102">
              <w:rPr>
                <w:rFonts w:ascii="TH SarabunPSK" w:hAnsi="TH SarabunPSK" w:cs="TH SarabunPSK"/>
                <w:sz w:val="28"/>
              </w:rPr>
              <w:t>PLO3</w:t>
            </w:r>
          </w:p>
        </w:tc>
        <w:tc>
          <w:tcPr>
            <w:tcW w:w="720" w:type="dxa"/>
            <w:vAlign w:val="center"/>
          </w:tcPr>
          <w:p w14:paraId="0B5F026D" w14:textId="4DDDDF49" w:rsidR="00312102" w:rsidRPr="00312102" w:rsidRDefault="00312102" w:rsidP="00312102">
            <w:pPr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 w:rsidRPr="00312102">
              <w:rPr>
                <w:rFonts w:ascii="TH SarabunPSK" w:hAnsi="TH SarabunPSK" w:cs="TH SarabunPSK"/>
                <w:sz w:val="28"/>
              </w:rPr>
              <w:t>PLO4</w:t>
            </w:r>
          </w:p>
        </w:tc>
        <w:tc>
          <w:tcPr>
            <w:tcW w:w="720" w:type="dxa"/>
            <w:vAlign w:val="center"/>
          </w:tcPr>
          <w:p w14:paraId="56ECB583" w14:textId="53CBDA78" w:rsidR="00312102" w:rsidRPr="00312102" w:rsidRDefault="00312102" w:rsidP="00312102">
            <w:pPr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 w:rsidRPr="00312102">
              <w:rPr>
                <w:rFonts w:ascii="TH SarabunPSK" w:hAnsi="TH SarabunPSK" w:cs="TH SarabunPSK"/>
                <w:sz w:val="28"/>
              </w:rPr>
              <w:t>PLO5</w:t>
            </w:r>
          </w:p>
        </w:tc>
        <w:tc>
          <w:tcPr>
            <w:tcW w:w="712" w:type="dxa"/>
            <w:vAlign w:val="center"/>
          </w:tcPr>
          <w:p w14:paraId="51FC4FFA" w14:textId="4E891D76" w:rsidR="00312102" w:rsidRPr="00312102" w:rsidRDefault="00312102" w:rsidP="00312102">
            <w:pPr>
              <w:ind w:left="-57" w:right="-57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312102">
              <w:rPr>
                <w:rFonts w:ascii="TH SarabunPSK" w:hAnsi="TH SarabunPSK" w:cs="TH SarabunPSK"/>
                <w:color w:val="FF0000"/>
                <w:sz w:val="28"/>
              </w:rPr>
              <w:t>PLOn</w:t>
            </w:r>
          </w:p>
        </w:tc>
      </w:tr>
      <w:tr w:rsidR="00312102" w14:paraId="4B33EC48" w14:textId="012E12DF" w:rsidTr="001E4EF2">
        <w:tc>
          <w:tcPr>
            <w:tcW w:w="5213" w:type="dxa"/>
            <w:gridSpan w:val="3"/>
            <w:vAlign w:val="center"/>
          </w:tcPr>
          <w:p w14:paraId="4DCAA6ED" w14:textId="3A459AE0" w:rsidR="00312102" w:rsidRDefault="00312102" w:rsidP="00312102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E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243E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</w:t>
            </w:r>
            <w:r w:rsidRPr="00BA00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ชาศึกษาทั่วไป</w:t>
            </w:r>
          </w:p>
        </w:tc>
        <w:tc>
          <w:tcPr>
            <w:tcW w:w="715" w:type="dxa"/>
          </w:tcPr>
          <w:p w14:paraId="7272A125" w14:textId="5711AEC0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329CFA7C" w14:textId="47A6E2AD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B422C35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4A6B9D5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6B2502E" w14:textId="68F20282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F96965A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12102" w14:paraId="2726E194" w14:textId="77777777" w:rsidTr="009944E9">
        <w:tc>
          <w:tcPr>
            <w:tcW w:w="5213" w:type="dxa"/>
            <w:gridSpan w:val="3"/>
            <w:vAlign w:val="center"/>
          </w:tcPr>
          <w:p w14:paraId="360C540C" w14:textId="18475526" w:rsidR="00312102" w:rsidRDefault="00312102" w:rsidP="00312102">
            <w:pPr>
              <w:ind w:right="-57" w:firstLine="31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154A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76154A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กลุ่มวิชาภาษาเพื่อการสื่อสาร</w:t>
            </w:r>
          </w:p>
        </w:tc>
        <w:tc>
          <w:tcPr>
            <w:tcW w:w="715" w:type="dxa"/>
          </w:tcPr>
          <w:p w14:paraId="12012F39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527D4F89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C610C98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22CE42F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F3AA50F" w14:textId="099E159A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77DAFCF3" w14:textId="18A3EC9E" w:rsidR="00312102" w:rsidRDefault="00ED580B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0672" behindDoc="0" locked="0" layoutInCell="1" allowOverlap="1" wp14:anchorId="6E02F541" wp14:editId="28D5D8BD">
                      <wp:simplePos x="0" y="0"/>
                      <wp:positionH relativeFrom="margin">
                        <wp:posOffset>-2205930</wp:posOffset>
                      </wp:positionH>
                      <wp:positionV relativeFrom="paragraph">
                        <wp:posOffset>95250</wp:posOffset>
                      </wp:positionV>
                      <wp:extent cx="2785745" cy="1250315"/>
                      <wp:effectExtent l="0" t="0" r="14605" b="26035"/>
                      <wp:wrapNone/>
                      <wp:docPr id="358007390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5745" cy="1250315"/>
                              </a:xfrm>
                              <a:prstGeom prst="wedgeRoundRectCallout">
                                <a:avLst>
                                  <a:gd name="adj1" fmla="val -12774"/>
                                  <a:gd name="adj2" fmla="val -4952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3D721D" w14:textId="7514DDC9" w:rsidR="00801F85" w:rsidRDefault="00801F85" w:rsidP="009479C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ใส่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sym w:font="Wingdings 2" w:char="F050"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 ลงในช่องของ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PLOs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ที่สัมพันธ์กับ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CLOs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ของแต่ละรายวิชา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(ต้องสัมพันธ์กับที่กำหนดในคำอธิบายรายวิชา ข้อ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1.6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9256324" w14:textId="79D6BDD4" w:rsidR="00801F85" w:rsidRPr="00DF5C49" w:rsidRDefault="00801F85" w:rsidP="00CE3DC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2F541" id="_x0000_s1072" type="#_x0000_t62" style="position:absolute;left:0;text-align:left;margin-left:-173.7pt;margin-top:7.5pt;width:219.35pt;height:98.45pt;z-index:2530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hpUgIAALIEAAAOAAAAZHJzL2Uyb0RvYy54bWysVNtu2zAMfR+wfxD03jh27KQ16hRFug4D&#10;ugva7QMUSba16TZJidN+/SjFzdx1T8P8IJAieXhIir68OiiJ9tx5YXSD89kcI66pYUJ3Df729fbs&#10;HCMfiGZEGs0b/Mg9vlq/fXM52JoXpjeScYcARPt6sA3uQ7B1lnnac0X8zFiuwdgap0gA1XUZc2QA&#10;dCWzYj5fZoNxzDpDufdwe3M04nXCb1tOw+e29Twg2WDgFtLp0rmNZ7a+JHXniO0FHWmQf2ChiNCQ&#10;9AR1QwJBOydeQSlBnfGmDTNqVGbaVlCeaoBq8vkf1Tz0xPJUCzTH21Ob/P+DpZ/2D/aLi9S9vTP0&#10;h0fabHqiO37tnBl6Thiky2OjssH6+hQQFQ+haDt8NAxGS3bBpB4cWqciIFSHDqnVj6dW80NAFC6L&#10;1Xm1KiuMKNjyopov8irlIPVzuHU+vOdGoSg0eOCs4/dmp9k9THVDpDS7kPKR/Z0PqfkMaaIiFfY9&#10;x6hVEma5JxKd5cVqVY7DnjgVL5zKi6pYvHZaTJ3y5XK5GomOeTNSP1NNbTRSsFshZVJct91Ih4BE&#10;g2/TNwb7qZvUaGgwpK9SQS9sfgoxT9/fIJQIsEhSqAafn5xIHef3TrP0zAMR8igDZanHgcYZxnXx&#10;dThsD0iwBpfLmCFebQ17hBE7c1wcWHQQeuOeMBpgaRrsf+6I4xjJDxqeyUVelnHLklJWqwIUN7Vs&#10;pxaiKUA1OGB0FDfhuJk760TXQ6Y8tUOba3harQjPb/DIauQPiwHSi82b6snr969m/QsAAP//AwBQ&#10;SwMEFAAGAAgAAAAhANZEKTLhAAAACgEAAA8AAABkcnMvZG93bnJldi54bWxMj8tOwzAQRfdI/IM1&#10;SOxax31AE+JUVaUIUNm0INi6sUki7HEUO034e4YVLEf36M65+XZyll1MH1qPEsQ8AWaw8rrFWsLb&#10;aznbAAtRoVbWo5HwbQJsi+urXGXaj3g0l1OsGZVgyJSEJsYu4zxUjXEqzH1nkLJP3zsV6exrrns1&#10;UrmzfJEkd9ypFulDozqzb0z1dRqchP24ez8+Pb+Uld8M60P6YR/TUkh5ezPtHoBFM8U/GH71SR0K&#10;cjr7AXVgVsJsubpfEUvJmkYRkYolsLOEhRAp8CLn/ycUPwAAAP//AwBQSwECLQAUAAYACAAAACEA&#10;toM4kv4AAADhAQAAEwAAAAAAAAAAAAAAAAAAAAAAW0NvbnRlbnRfVHlwZXNdLnhtbFBLAQItABQA&#10;BgAIAAAAIQA4/SH/1gAAAJQBAAALAAAAAAAAAAAAAAAAAC8BAABfcmVscy8ucmVsc1BLAQItABQA&#10;BgAIAAAAIQAYAMhpUgIAALIEAAAOAAAAAAAAAAAAAAAAAC4CAABkcnMvZTJvRG9jLnhtbFBLAQIt&#10;ABQABgAIAAAAIQDWRCky4QAAAAoBAAAPAAAAAAAAAAAAAAAAAKwEAABkcnMvZG93bnJldi54bWxQ&#10;SwUGAAAAAAQABADzAAAAugUAAAAA&#10;" adj="8041,103">
                      <v:textbox>
                        <w:txbxContent>
                          <w:p w14:paraId="3E3D721D" w14:textId="7514DDC9" w:rsidR="00801F85" w:rsidRDefault="00801F85" w:rsidP="00947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ใส่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ลงในช่องของ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PLOs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ที่สัมพันธ์กับ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CLOs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ของแต่ละรายวิชา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(ต้องสัมพันธ์กับที่กำหนดในคำอธิบายรายวิชา ข้อ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1.6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256324" w14:textId="79D6BDD4" w:rsidR="00801F85" w:rsidRPr="00DF5C49" w:rsidRDefault="00801F85" w:rsidP="00CE3D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12102" w14:paraId="26D36B66" w14:textId="2F12F462" w:rsidTr="00312102">
        <w:tc>
          <w:tcPr>
            <w:tcW w:w="451" w:type="dxa"/>
            <w:vAlign w:val="center"/>
          </w:tcPr>
          <w:p w14:paraId="21FC6013" w14:textId="41A487B8" w:rsidR="00312102" w:rsidRPr="00312102" w:rsidRDefault="00312102" w:rsidP="00312102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210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vAlign w:val="center"/>
          </w:tcPr>
          <w:p w14:paraId="69FE6B2D" w14:textId="41002470" w:rsidR="00312102" w:rsidRPr="00165FE1" w:rsidRDefault="00675444" w:rsidP="00312102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606298FA" w14:textId="43B09578" w:rsidR="00312102" w:rsidRDefault="00312102" w:rsidP="00312102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4193A3C9" w14:textId="5B2BCF3F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57FF1E40" w14:textId="0453869D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1385AFC" w14:textId="2180613D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A07584E" w14:textId="57721065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73DD13D" w14:textId="66DD9A64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053611F2" w14:textId="77777777" w:rsidR="00312102" w:rsidRDefault="00312102" w:rsidP="00312102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34A1B3F1" w14:textId="77777777" w:rsidTr="00327753">
        <w:tc>
          <w:tcPr>
            <w:tcW w:w="451" w:type="dxa"/>
            <w:vAlign w:val="center"/>
          </w:tcPr>
          <w:p w14:paraId="1BCE9507" w14:textId="7B8C8B4B" w:rsidR="00801F85" w:rsidRPr="00312102" w:rsidRDefault="00801F85" w:rsidP="00801F85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vAlign w:val="center"/>
          </w:tcPr>
          <w:p w14:paraId="5F37DE3F" w14:textId="5BF45B74" w:rsidR="00801F85" w:rsidRPr="00165FE1" w:rsidRDefault="00675444" w:rsidP="00801F85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7D55F345" w14:textId="0B7E4E1F" w:rsidR="00801F85" w:rsidRDefault="00801F85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65629CD8" w14:textId="4691F15B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1327F133" w14:textId="1EE5330F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E5CE620" w14:textId="5B4044EF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CF54718" w14:textId="3D7C7CE4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8B54C17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E350F8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6D3B8D62" w14:textId="77777777" w:rsidTr="006E74B1">
        <w:tc>
          <w:tcPr>
            <w:tcW w:w="5213" w:type="dxa"/>
            <w:gridSpan w:val="3"/>
          </w:tcPr>
          <w:p w14:paraId="5F93F93E" w14:textId="2742A69D" w:rsidR="00801F85" w:rsidRPr="00165FE1" w:rsidRDefault="00801F85" w:rsidP="00801F85">
            <w:pPr>
              <w:ind w:right="-57" w:firstLine="312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165FE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กลุ่มวิชาความเป็นพลเมืองไทยและพลเมืองโลก</w:t>
            </w:r>
          </w:p>
        </w:tc>
        <w:tc>
          <w:tcPr>
            <w:tcW w:w="715" w:type="dxa"/>
          </w:tcPr>
          <w:p w14:paraId="4ACD96F7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4C255A9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50116364" w14:textId="563C1288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61EDBEE" w14:textId="0D5C8EF6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8E802D1" w14:textId="0A6D0ED3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67C0DF18" w14:textId="6DBA217F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60529EA9" w14:textId="77777777" w:rsidTr="00F963FA">
        <w:tc>
          <w:tcPr>
            <w:tcW w:w="451" w:type="dxa"/>
            <w:vAlign w:val="center"/>
          </w:tcPr>
          <w:p w14:paraId="76CE7EA9" w14:textId="03712ADC" w:rsidR="00801F85" w:rsidRPr="00312102" w:rsidRDefault="00801F85" w:rsidP="00801F85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  <w:vAlign w:val="center"/>
          </w:tcPr>
          <w:p w14:paraId="6ADE09C9" w14:textId="72C63C29" w:rsidR="00801F85" w:rsidRPr="00165FE1" w:rsidRDefault="00675444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632A4F8A" w14:textId="38E65F24" w:rsidR="00801F85" w:rsidRPr="0076154A" w:rsidRDefault="00801F85" w:rsidP="00801F85">
            <w:pPr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693A5425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7DBB08AC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B48AAA5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DC72EAA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5D562ED6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4E4FA3FA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26A6C4FF" w14:textId="77777777" w:rsidTr="0077694E">
        <w:tc>
          <w:tcPr>
            <w:tcW w:w="451" w:type="dxa"/>
            <w:vAlign w:val="center"/>
          </w:tcPr>
          <w:p w14:paraId="33E4B7F4" w14:textId="55703091" w:rsidR="00801F85" w:rsidRPr="00312102" w:rsidRDefault="00801F85" w:rsidP="00801F85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vAlign w:val="center"/>
          </w:tcPr>
          <w:p w14:paraId="6871E447" w14:textId="034EEB06" w:rsidR="00801F85" w:rsidRPr="00165FE1" w:rsidRDefault="00675444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744F736C" w14:textId="3DA56BBF" w:rsidR="00801F85" w:rsidRPr="0076154A" w:rsidRDefault="00801F85" w:rsidP="00801F85">
            <w:pPr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270BEB33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0F4ACBD6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37A8F15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FCFF743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84DAEFC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73EFE1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5AEF0E16" w14:textId="77777777" w:rsidTr="00633BFB">
        <w:tc>
          <w:tcPr>
            <w:tcW w:w="5213" w:type="dxa"/>
            <w:gridSpan w:val="3"/>
          </w:tcPr>
          <w:p w14:paraId="1F093707" w14:textId="773DFFD7" w:rsidR="00801F85" w:rsidRPr="00165FE1" w:rsidRDefault="00801F85" w:rsidP="00801F85">
            <w:pPr>
              <w:ind w:right="-57" w:firstLine="312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165FE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กลุ่มวิชาเทคโนโลยีและการเสริมสร้างนวัตกรรม</w:t>
            </w:r>
          </w:p>
        </w:tc>
        <w:tc>
          <w:tcPr>
            <w:tcW w:w="715" w:type="dxa"/>
          </w:tcPr>
          <w:p w14:paraId="3F90D372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320C9654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7EFED2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A69ECCD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CAE4313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144FF823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0586A7C8" w14:textId="77777777" w:rsidTr="006D5EDC">
        <w:tc>
          <w:tcPr>
            <w:tcW w:w="451" w:type="dxa"/>
            <w:vAlign w:val="center"/>
          </w:tcPr>
          <w:p w14:paraId="132E171E" w14:textId="0860C3A7" w:rsidR="00801F85" w:rsidRPr="00312102" w:rsidRDefault="00801F85" w:rsidP="00801F85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vAlign w:val="center"/>
          </w:tcPr>
          <w:p w14:paraId="6A398E1F" w14:textId="25FCEE4D" w:rsidR="00801F85" w:rsidRPr="00165FE1" w:rsidRDefault="00675444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3D0E2C41" w14:textId="04EBDBA1" w:rsidR="00801F85" w:rsidRPr="0076154A" w:rsidRDefault="00801F85" w:rsidP="00801F85">
            <w:pPr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63C49027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06DB2082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F7AC3C4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3B4F3F2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FFF582B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1E62783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292144A9" w14:textId="77777777" w:rsidTr="006D5EDC">
        <w:tc>
          <w:tcPr>
            <w:tcW w:w="451" w:type="dxa"/>
            <w:vAlign w:val="center"/>
          </w:tcPr>
          <w:p w14:paraId="31687182" w14:textId="0FC237AB" w:rsidR="00801F85" w:rsidRPr="00312102" w:rsidRDefault="00801F85" w:rsidP="00801F85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34" w:type="dxa"/>
            <w:vAlign w:val="center"/>
          </w:tcPr>
          <w:p w14:paraId="0ED767C3" w14:textId="30C1D063" w:rsidR="00801F85" w:rsidRPr="00165FE1" w:rsidRDefault="00675444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78B46E04" w14:textId="05A05151" w:rsidR="00801F85" w:rsidRPr="0076154A" w:rsidRDefault="00801F85" w:rsidP="00801F85">
            <w:pPr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3CED88EA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7FAA3D6A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103057E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BF68186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AD3C7D9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19A6A554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089944E4" w14:textId="77777777" w:rsidTr="00253331">
        <w:tc>
          <w:tcPr>
            <w:tcW w:w="5213" w:type="dxa"/>
            <w:gridSpan w:val="3"/>
          </w:tcPr>
          <w:p w14:paraId="1FCD03C6" w14:textId="1C2558BD" w:rsidR="00801F85" w:rsidRPr="00165FE1" w:rsidRDefault="00801F85" w:rsidP="00801F85">
            <w:pPr>
              <w:ind w:right="-57" w:firstLine="312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165FE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กลุ่มวิชาส่งเสริมความเป็นผู้ประกอบการ</w:t>
            </w:r>
          </w:p>
        </w:tc>
        <w:tc>
          <w:tcPr>
            <w:tcW w:w="715" w:type="dxa"/>
          </w:tcPr>
          <w:p w14:paraId="17168BFD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57052035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AB16D0A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3B1060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9411BE0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11D7385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2EB23036" w14:textId="77777777" w:rsidTr="00C56782">
        <w:tc>
          <w:tcPr>
            <w:tcW w:w="451" w:type="dxa"/>
            <w:vAlign w:val="center"/>
          </w:tcPr>
          <w:p w14:paraId="0DDF4315" w14:textId="73AC79FE" w:rsidR="00801F85" w:rsidRPr="00312102" w:rsidRDefault="00801F85" w:rsidP="00801F85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34" w:type="dxa"/>
            <w:vAlign w:val="center"/>
          </w:tcPr>
          <w:p w14:paraId="491D25C4" w14:textId="1A7E46B9" w:rsidR="00801F85" w:rsidRPr="00165FE1" w:rsidRDefault="00675444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7E3E9F53" w14:textId="5D0406E4" w:rsidR="00801F85" w:rsidRDefault="00801F85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43732C29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34720839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5B238B1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135AACD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2E665C5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4BDB149A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6082D839" w14:textId="77777777" w:rsidTr="00C56782">
        <w:tc>
          <w:tcPr>
            <w:tcW w:w="451" w:type="dxa"/>
            <w:vAlign w:val="center"/>
          </w:tcPr>
          <w:p w14:paraId="3612CABB" w14:textId="7C2FC49B" w:rsidR="00801F85" w:rsidRPr="00312102" w:rsidRDefault="00801F85" w:rsidP="00801F85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34" w:type="dxa"/>
            <w:vAlign w:val="center"/>
          </w:tcPr>
          <w:p w14:paraId="09F83976" w14:textId="3CB95A54" w:rsidR="00801F85" w:rsidRPr="00165FE1" w:rsidRDefault="00675444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12C108F6" w14:textId="70DA451A" w:rsidR="00801F85" w:rsidRDefault="00801F85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12817579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0B846DF7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27B4963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EBB3EB1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0610382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4D09221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10C0C75F" w14:textId="77777777" w:rsidTr="000F67C7">
        <w:tc>
          <w:tcPr>
            <w:tcW w:w="5213" w:type="dxa"/>
            <w:gridSpan w:val="3"/>
          </w:tcPr>
          <w:p w14:paraId="44A8EC82" w14:textId="69B8102D" w:rsidR="00801F85" w:rsidRPr="00165FE1" w:rsidRDefault="00801F85" w:rsidP="00801F85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8864" behindDoc="0" locked="0" layoutInCell="1" allowOverlap="1" wp14:anchorId="720B7B3F" wp14:editId="5D503232">
                      <wp:simplePos x="0" y="0"/>
                      <wp:positionH relativeFrom="margin">
                        <wp:posOffset>1596617</wp:posOffset>
                      </wp:positionH>
                      <wp:positionV relativeFrom="paragraph">
                        <wp:posOffset>104140</wp:posOffset>
                      </wp:positionV>
                      <wp:extent cx="1874520" cy="754708"/>
                      <wp:effectExtent l="0" t="0" r="11430" b="26670"/>
                      <wp:wrapNone/>
                      <wp:docPr id="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4520" cy="754708"/>
                              </a:xfrm>
                              <a:prstGeom prst="wedgeRoundRectCallout">
                                <a:avLst>
                                  <a:gd name="adj1" fmla="val -12774"/>
                                  <a:gd name="adj2" fmla="val -4952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456AE" w14:textId="77777777" w:rsidR="00801F85" w:rsidRPr="00DF5C49" w:rsidRDefault="00801F85" w:rsidP="00DD2BB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</w:pPr>
                                  <w:r w:rsidRPr="0008224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ให้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ใส่รายวิชาให้</w:t>
                                  </w:r>
                                  <w:r w:rsidRPr="0008224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ครบทุกวิชาที่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อยู่ในโครงสร้างหลักสูตร</w:t>
                                  </w:r>
                                </w:p>
                                <w:p w14:paraId="49BE2415" w14:textId="77777777" w:rsidR="00801F85" w:rsidRPr="00DF5C49" w:rsidRDefault="00801F85" w:rsidP="00DD2BB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B7B3F" id="_x0000_s1073" type="#_x0000_t62" style="position:absolute;margin-left:125.7pt;margin-top:8.2pt;width:147.6pt;height:59.45pt;z-index:2530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LHUQIAALEEAAAOAAAAZHJzL2Uyb0RvYy54bWysVNtu2zAMfR+wfxD03jpOnTg16hRFug4D&#10;ugva7QMUS7a1SaImKXG6rx+luJm77WmYHwRRpA4PeURfXR+0InvhvART0/x8RokwDXBpupp++Xx3&#10;tqLEB2Y4U2BETZ+Ep9fr16+uBluJOfSguHAEQYyvBlvTPgRbZZlveqGZPwcrDDpbcJoFNF2XcccG&#10;RNcqm89my2wAx62DRniPp7dHJ10n/LYVTfjYtl4EomqK3EJaXVq3cc3WV6zqHLO9bEYa7B9YaCYN&#10;Jj1B3bLAyM7JP6C0bBx4aMN5AzqDtpWNSDVgNfnst2oee2ZFqgWb4+2pTf7/wTYf9o/2k4vUvb2H&#10;5psnBjY9M524cQ6GXjCO6fLYqGywvjpdiIbHq2Q7vAeO0rJdgNSDQ+t0BMTqyCG1+unUanEIpMHD&#10;fFUWizkq0qCvXBTlbJVSsOr5tnU+vBWgSdzUdBC8Ew+wM/wBRd0wpWAXUjq2v/ch9Z4Tw3Rkwr/m&#10;lLRaoZR7pshZPi/LYtR6EjR/EVRcLuYXfwZdTIPy5XJZjkTHvBmrnqmmLoKS/E4qlQzXbTfKESRR&#10;07v0jZf9NEwZMtQU0y9SQS98fgoxS9/fILQMOEdK6pquTkGsivK9MTy98sCkOu6RsjKjnlHCOC2+&#10;CoftgUhe0yJVGI+2wJ9QYQfHucE5x00P7gclA85MTf33HXOCEvXO4Cu5zIsiDlkyikUZ9XVTz3bq&#10;YaZBqJoGSo7bTTgO5s462fWYKU/tMHCDL6uV4fkJHlmN/HEucPdi8KZ2ivr1p1n/BAAA//8DAFBL&#10;AwQUAAYACAAAACEAyA5jkOAAAAAKAQAADwAAAGRycy9kb3ducmV2LnhtbEyPQU+DQBCF7yb+h82Y&#10;eLMLbSEtsjRNE6JGL61Gr1t2BCI7S9il4L93POlpMvNe3nwv3822ExccfOtIQbyIQCBVzrRUK3h7&#10;Le82IHzQZHTnCBV8o4ddcX2V68y4iY54OYVacAj5TCtoQugzKX3VoNV+4Xok1j7dYHXgdailGfTE&#10;4baTyyhKpdUt8YdG93hosPo6jVbBYdq/Hx+fXsrKbcbkefvRPWzLWKnbm3l/DyLgHP7M8IvP6FAw&#10;09mNZLzoFCyTeM1WFlKebEjWaQrizIdVsgJZ5PJ/heIHAAD//wMAUEsBAi0AFAAGAAgAAAAhALaD&#10;OJL+AAAA4QEAABMAAAAAAAAAAAAAAAAAAAAAAFtDb250ZW50X1R5cGVzXS54bWxQSwECLQAUAAYA&#10;CAAAACEAOP0h/9YAAACUAQAACwAAAAAAAAAAAAAAAAAvAQAAX3JlbHMvLnJlbHNQSwECLQAUAAYA&#10;CAAAACEAMukCx1ECAACxBAAADgAAAAAAAAAAAAAAAAAuAgAAZHJzL2Uyb0RvYy54bWxQSwECLQAU&#10;AAYACAAAACEAyA5jkOAAAAAKAQAADwAAAAAAAAAAAAAAAACrBAAAZHJzL2Rvd25yZXYueG1sUEsF&#10;BgAAAAAEAAQA8wAAALgFAAAAAA==&#10;" adj="8041,103">
                      <v:textbox>
                        <w:txbxContent>
                          <w:p w14:paraId="254456AE" w14:textId="77777777" w:rsidR="00801F85" w:rsidRPr="00DF5C49" w:rsidRDefault="00801F85" w:rsidP="00DD2B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08224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ใส่รายวิชาให้</w:t>
                            </w:r>
                            <w:r w:rsidRPr="0008224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ครบทุกวิชาที่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อยู่ในโครงสร้างหลักสูตร</w:t>
                            </w:r>
                          </w:p>
                          <w:p w14:paraId="49BE2415" w14:textId="77777777" w:rsidR="00801F85" w:rsidRPr="00DF5C49" w:rsidRDefault="00801F85" w:rsidP="00DD2B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65F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65F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 หมวดวิชาเฉพาะ</w:t>
            </w:r>
          </w:p>
        </w:tc>
        <w:tc>
          <w:tcPr>
            <w:tcW w:w="715" w:type="dxa"/>
          </w:tcPr>
          <w:p w14:paraId="1F860B60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746F14AC" w14:textId="69CAC7D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64791087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37C099A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889046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B7ACABE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1F85" w14:paraId="7492D039" w14:textId="77777777" w:rsidTr="002B06B8">
        <w:tc>
          <w:tcPr>
            <w:tcW w:w="5213" w:type="dxa"/>
            <w:gridSpan w:val="3"/>
          </w:tcPr>
          <w:p w14:paraId="278517C1" w14:textId="0BF12081" w:rsidR="00801F85" w:rsidRPr="00165FE1" w:rsidRDefault="00801F85" w:rsidP="00801F85">
            <w:pPr>
              <w:ind w:right="-57" w:firstLine="312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165FE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กลุ่มวิชาพื้นฐาน</w:t>
            </w:r>
          </w:p>
        </w:tc>
        <w:tc>
          <w:tcPr>
            <w:tcW w:w="715" w:type="dxa"/>
          </w:tcPr>
          <w:p w14:paraId="37ED0501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1AE5D28E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DCB473B" w14:textId="51982B0D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A78A4BB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1549558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24F20ABE" w14:textId="77777777" w:rsidR="00801F85" w:rsidRDefault="00801F85" w:rsidP="00801F85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597D412D" w14:textId="77777777" w:rsidTr="000733E4">
        <w:tc>
          <w:tcPr>
            <w:tcW w:w="451" w:type="dxa"/>
          </w:tcPr>
          <w:p w14:paraId="6C03C7D3" w14:textId="4E2D7E74" w:rsidR="000E43AB" w:rsidRPr="00312102" w:rsidRDefault="000E43AB" w:rsidP="000E43AB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vAlign w:val="center"/>
          </w:tcPr>
          <w:p w14:paraId="6815D1BA" w14:textId="64DACFC3" w:rsidR="000E43AB" w:rsidRPr="00165FE1" w:rsidRDefault="00675444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281BB1F3" w14:textId="1AA4B9FA" w:rsidR="000E43AB" w:rsidRPr="0076154A" w:rsidRDefault="000E43AB" w:rsidP="000E43AB">
            <w:pPr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498687E6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49186D7A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92CC2E0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553CF83F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F0C5FCE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38C43049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419FC42C" w14:textId="77777777" w:rsidTr="00831545">
        <w:tc>
          <w:tcPr>
            <w:tcW w:w="5213" w:type="dxa"/>
            <w:gridSpan w:val="3"/>
          </w:tcPr>
          <w:p w14:paraId="22A66AA5" w14:textId="7756C74D" w:rsidR="000E43AB" w:rsidRPr="00165FE1" w:rsidRDefault="000E43AB" w:rsidP="000E43AB">
            <w:pPr>
              <w:ind w:right="-57" w:firstLine="312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165FE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กลุ่มวิชาชีพบังคับ</w:t>
            </w:r>
          </w:p>
        </w:tc>
        <w:tc>
          <w:tcPr>
            <w:tcW w:w="715" w:type="dxa"/>
          </w:tcPr>
          <w:p w14:paraId="65560405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2FE529FB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58846D2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5811A873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8782C87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75510E55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2B5F4CC0" w14:textId="77777777" w:rsidTr="005C37A0">
        <w:tc>
          <w:tcPr>
            <w:tcW w:w="451" w:type="dxa"/>
          </w:tcPr>
          <w:p w14:paraId="100D43C5" w14:textId="4258FAF0" w:rsidR="000E43AB" w:rsidRPr="00312102" w:rsidRDefault="000E43AB" w:rsidP="000E43AB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vAlign w:val="center"/>
          </w:tcPr>
          <w:p w14:paraId="67ED8E18" w14:textId="689A7DC1" w:rsidR="000E43AB" w:rsidRPr="00165FE1" w:rsidRDefault="00675444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1F710B08" w14:textId="1BB0E28B" w:rsidR="000E43AB" w:rsidRDefault="000E43AB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4EC1035A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5DAA7E8B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0C57515" w14:textId="4F4F4352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6229979E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0AA854D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8C8D34E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5B550CCF" w14:textId="77777777" w:rsidTr="00F1337F">
        <w:tc>
          <w:tcPr>
            <w:tcW w:w="451" w:type="dxa"/>
          </w:tcPr>
          <w:p w14:paraId="2E3C127A" w14:textId="6A9F9803" w:rsidR="000E43AB" w:rsidRPr="00312102" w:rsidRDefault="000E43AB" w:rsidP="000E43AB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  <w:vAlign w:val="center"/>
          </w:tcPr>
          <w:p w14:paraId="519DA544" w14:textId="214D8000" w:rsidR="000E43AB" w:rsidRPr="00165FE1" w:rsidRDefault="00675444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27D9FE77" w14:textId="25843B75" w:rsidR="000E43AB" w:rsidRDefault="000E43AB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7103F01F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3F1FCDBF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224F539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EE06792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1F21A0B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5FDDCED8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3BC72482" w14:textId="77777777" w:rsidTr="002B36D6">
        <w:tc>
          <w:tcPr>
            <w:tcW w:w="5213" w:type="dxa"/>
            <w:gridSpan w:val="3"/>
          </w:tcPr>
          <w:p w14:paraId="5566BABA" w14:textId="4E38E043" w:rsidR="000E43AB" w:rsidRPr="00165FE1" w:rsidRDefault="000E43AB" w:rsidP="000E43AB">
            <w:pPr>
              <w:ind w:right="-57" w:firstLine="312"/>
              <w:rPr>
                <w:rFonts w:ascii="TH SarabunPSK" w:hAnsi="TH SarabunPSK" w:cs="TH SarabunPSK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165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กลุ่มวิชาชีพเลือก  </w:t>
            </w:r>
          </w:p>
        </w:tc>
        <w:tc>
          <w:tcPr>
            <w:tcW w:w="715" w:type="dxa"/>
          </w:tcPr>
          <w:p w14:paraId="611652C0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30718025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D4DD09B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7D487085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5F119095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3FE47E1E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6648A105" w14:textId="77777777" w:rsidTr="002A78A5">
        <w:tc>
          <w:tcPr>
            <w:tcW w:w="451" w:type="dxa"/>
          </w:tcPr>
          <w:p w14:paraId="1C88E115" w14:textId="0797883B" w:rsidR="000E43AB" w:rsidRPr="00312102" w:rsidRDefault="000E43AB" w:rsidP="000E43AB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vAlign w:val="center"/>
          </w:tcPr>
          <w:p w14:paraId="4A2FAA56" w14:textId="3336AC7D" w:rsidR="000E43AB" w:rsidRPr="00165FE1" w:rsidRDefault="00675444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21A67891" w14:textId="5A424C54" w:rsidR="000E43AB" w:rsidRDefault="000E43AB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0A6C058E" w14:textId="114DE792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6D1DD8DF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D15DD5F" w14:textId="08301EC9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ADA50D1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645B2A74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18789DC1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1D054B50" w14:textId="77777777" w:rsidTr="000C097A">
        <w:tc>
          <w:tcPr>
            <w:tcW w:w="451" w:type="dxa"/>
          </w:tcPr>
          <w:p w14:paraId="4C8CE712" w14:textId="5B51EA71" w:rsidR="000E43AB" w:rsidRPr="00312102" w:rsidRDefault="000E43AB" w:rsidP="000E43AB">
            <w:pPr>
              <w:ind w:left="-85" w:righ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vAlign w:val="center"/>
          </w:tcPr>
          <w:p w14:paraId="54898038" w14:textId="08FEBF4F" w:rsidR="000E43AB" w:rsidRPr="00165FE1" w:rsidRDefault="00675444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3A08C6A6" w14:textId="0D001B82" w:rsidR="000E43AB" w:rsidRDefault="000E43AB" w:rsidP="000E43AB">
            <w:pPr>
              <w:ind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09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7DB9B421" w14:textId="46D60DA5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5840506C" w14:textId="581221F3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65A1195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38614C82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07C0E6BB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0E603CB3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14:paraId="22F1CB0E" w14:textId="77777777" w:rsidTr="00963ECA">
        <w:tc>
          <w:tcPr>
            <w:tcW w:w="5213" w:type="dxa"/>
            <w:gridSpan w:val="3"/>
          </w:tcPr>
          <w:p w14:paraId="330EE6C3" w14:textId="13F99A8E" w:rsidR="000E43AB" w:rsidRPr="00165FE1" w:rsidRDefault="000E43AB" w:rsidP="000E43AB">
            <w:pPr>
              <w:ind w:right="-57" w:firstLine="31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4) </w:t>
            </w:r>
            <w:r w:rsidRPr="00165FE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กลุ่ม ......... (กรณีที่มีวิชาชีพควบคุมกำหนดไว้)</w:t>
            </w:r>
          </w:p>
        </w:tc>
        <w:tc>
          <w:tcPr>
            <w:tcW w:w="715" w:type="dxa"/>
          </w:tcPr>
          <w:p w14:paraId="5DB79420" w14:textId="54186DCF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</w:tcPr>
          <w:p w14:paraId="66BA8A8B" w14:textId="6AF04242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D61E2D8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4F4844F8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228AC965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2" w:type="dxa"/>
          </w:tcPr>
          <w:p w14:paraId="415CDF5D" w14:textId="77777777" w:rsid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3AB" w:rsidRPr="000E43AB" w14:paraId="4B71D73A" w14:textId="77777777" w:rsidTr="00D01B00">
        <w:tc>
          <w:tcPr>
            <w:tcW w:w="451" w:type="dxa"/>
          </w:tcPr>
          <w:p w14:paraId="4983023F" w14:textId="709BD4ED" w:rsidR="000E43AB" w:rsidRPr="000E43AB" w:rsidRDefault="000E43AB" w:rsidP="000E43AB">
            <w:pPr>
              <w:ind w:left="-85" w:right="-11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</w:p>
        </w:tc>
        <w:tc>
          <w:tcPr>
            <w:tcW w:w="1134" w:type="dxa"/>
            <w:vAlign w:val="center"/>
          </w:tcPr>
          <w:p w14:paraId="41F9F5F7" w14:textId="3D9750F7" w:rsidR="000E43AB" w:rsidRPr="00165FE1" w:rsidRDefault="00675444" w:rsidP="000E43AB">
            <w:pPr>
              <w:ind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color w:val="FF0000"/>
                <w:sz w:val="32"/>
                <w:szCs w:val="32"/>
              </w:rPr>
              <w:t>LCPPAGXX</w:t>
            </w:r>
          </w:p>
        </w:tc>
        <w:tc>
          <w:tcPr>
            <w:tcW w:w="3628" w:type="dxa"/>
            <w:vAlign w:val="center"/>
          </w:tcPr>
          <w:p w14:paraId="2D5DDEB9" w14:textId="7666508F" w:rsidR="000E43AB" w:rsidRPr="000E43AB" w:rsidRDefault="000E43AB" w:rsidP="000E43AB">
            <w:pPr>
              <w:ind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E43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</w:tc>
        <w:tc>
          <w:tcPr>
            <w:tcW w:w="715" w:type="dxa"/>
          </w:tcPr>
          <w:p w14:paraId="05361875" w14:textId="77777777" w:rsidR="000E43AB" w:rsidRP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30" w:type="dxa"/>
          </w:tcPr>
          <w:p w14:paraId="0754EB4B" w14:textId="2E033EDC" w:rsidR="000E43AB" w:rsidRP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FD344DB" w14:textId="77777777" w:rsidR="000E43AB" w:rsidRP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20" w:type="dxa"/>
          </w:tcPr>
          <w:p w14:paraId="470570A2" w14:textId="77777777" w:rsidR="000E43AB" w:rsidRP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20" w:type="dxa"/>
          </w:tcPr>
          <w:p w14:paraId="36BEBFFC" w14:textId="77777777" w:rsidR="000E43AB" w:rsidRP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2" w:type="dxa"/>
          </w:tcPr>
          <w:p w14:paraId="4ED7E4D0" w14:textId="77777777" w:rsidR="000E43AB" w:rsidRPr="000E43AB" w:rsidRDefault="000E43AB" w:rsidP="000E43AB">
            <w:pPr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02B47949" w14:textId="640A8D9E" w:rsidR="001B0A04" w:rsidRDefault="001B0A04"/>
    <w:p w14:paraId="7BEFE4E4" w14:textId="65DE308B" w:rsidR="00DD2BB1" w:rsidRPr="002B06D1" w:rsidRDefault="002B06D1" w:rsidP="007F01B1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F4C4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อธิบาย </w:t>
      </w:r>
      <w:r w:rsidRPr="003F4C41">
        <w:rPr>
          <w:rFonts w:ascii="TH SarabunPSK" w:hAnsi="TH SarabunPSK" w:cs="TH SarabunPSK"/>
          <w:b/>
          <w:bCs/>
          <w:color w:val="FF0000"/>
          <w:sz w:val="32"/>
          <w:szCs w:val="32"/>
        </w:rPr>
        <w:t>:</w:t>
      </w:r>
      <w:r w:rsidRPr="007F01B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DD2BB1" w:rsidRPr="007F01B1">
        <w:rPr>
          <w:rFonts w:ascii="TH SarabunPSK" w:hAnsi="TH SarabunPSK" w:cs="TH SarabunPSK"/>
          <w:color w:val="FF0000"/>
          <w:sz w:val="32"/>
          <w:szCs w:val="32"/>
          <w:cs/>
        </w:rPr>
        <w:t>ให้ระบุ</w:t>
      </w:r>
      <w:r w:rsidR="00CB20E9">
        <w:rPr>
          <w:rFonts w:ascii="TH SarabunPSK" w:hAnsi="TH SarabunPSK" w:cs="TH SarabunPSK" w:hint="cs"/>
          <w:color w:val="FF0000"/>
          <w:sz w:val="32"/>
          <w:szCs w:val="32"/>
          <w:cs/>
        </w:rPr>
        <w:t>ความสัมพันธ์ระหว่าง</w:t>
      </w:r>
      <w:r w:rsidR="00B22EB9">
        <w:rPr>
          <w:rFonts w:ascii="TH SarabunPSK" w:hAnsi="TH SarabunPSK" w:cs="TH SarabunPSK"/>
          <w:color w:val="FF0000"/>
          <w:sz w:val="32"/>
          <w:szCs w:val="32"/>
          <w:cs/>
        </w:rPr>
        <w:t>ผลลัพธ์การเรียนรู้หลักสูตร</w:t>
      </w:r>
      <w:r w:rsidR="007F01B1" w:rsidRPr="007F01B1">
        <w:rPr>
          <w:rFonts w:ascii="TH SarabunPSK" w:hAnsi="TH SarabunPSK" w:cs="TH SarabunPSK" w:hint="cs"/>
          <w:color w:val="FF0000"/>
          <w:sz w:val="32"/>
          <w:szCs w:val="32"/>
          <w:cs/>
        </w:rPr>
        <w:t>กับ</w:t>
      </w:r>
      <w:r w:rsidR="008C7A86">
        <w:rPr>
          <w:rFonts w:ascii="TH SarabunPSK" w:hAnsi="TH SarabunPSK" w:cs="TH SarabunPSK" w:hint="cs"/>
          <w:color w:val="FF0000"/>
          <w:sz w:val="32"/>
          <w:szCs w:val="32"/>
          <w:cs/>
        </w:rPr>
        <w:t>ผลลัพธ์การเรียนรู้รายวิชา</w:t>
      </w:r>
      <w:r w:rsidR="007F01B1" w:rsidRPr="007F01B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D2BB1" w:rsidRPr="007F01B1">
        <w:rPr>
          <w:rFonts w:ascii="TH SarabunPSK" w:hAnsi="TH SarabunPSK" w:cs="TH SarabunPSK"/>
          <w:color w:val="FF0000"/>
          <w:sz w:val="32"/>
          <w:szCs w:val="32"/>
          <w:cs/>
        </w:rPr>
        <w:t>ในหลักสูตรให้ครบถ้วนทุกรายวิชา โดยเชื่อมโยง</w:t>
      </w:r>
      <w:r w:rsidR="003F4C41">
        <w:rPr>
          <w:rFonts w:ascii="TH SarabunPSK" w:hAnsi="TH SarabunPSK" w:cs="TH SarabunPSK" w:hint="cs"/>
          <w:color w:val="FF0000"/>
          <w:sz w:val="32"/>
          <w:szCs w:val="32"/>
          <w:cs/>
        </w:rPr>
        <w:t>จาก</w:t>
      </w:r>
      <w:r w:rsidR="008C7A86">
        <w:rPr>
          <w:rFonts w:ascii="TH SarabunPSK" w:hAnsi="TH SarabunPSK" w:cs="TH SarabunPSK"/>
          <w:color w:val="FF0000"/>
          <w:sz w:val="32"/>
          <w:szCs w:val="32"/>
          <w:cs/>
        </w:rPr>
        <w:t>ผลลัพธ์การเรียนรู้รายวิชา</w:t>
      </w:r>
      <w:r w:rsidR="00DD2BB1" w:rsidRPr="007F01B1">
        <w:rPr>
          <w:rFonts w:ascii="TH SarabunPSK" w:hAnsi="TH SarabunPSK" w:cs="TH SarabunPSK"/>
          <w:color w:val="FF0000"/>
          <w:sz w:val="32"/>
          <w:szCs w:val="32"/>
          <w:cs/>
        </w:rPr>
        <w:t>ไป</w:t>
      </w:r>
      <w:r w:rsidR="003F4C41">
        <w:rPr>
          <w:rFonts w:ascii="TH SarabunPSK" w:hAnsi="TH SarabunPSK" w:cs="TH SarabunPSK" w:hint="cs"/>
          <w:color w:val="FF0000"/>
          <w:sz w:val="32"/>
          <w:szCs w:val="32"/>
          <w:cs/>
        </w:rPr>
        <w:t>หา</w:t>
      </w:r>
      <w:r w:rsidR="00B22EB9">
        <w:rPr>
          <w:rFonts w:ascii="TH SarabunPSK" w:hAnsi="TH SarabunPSK" w:cs="TH SarabunPSK"/>
          <w:color w:val="FF0000"/>
          <w:sz w:val="32"/>
          <w:szCs w:val="32"/>
          <w:cs/>
        </w:rPr>
        <w:t>ผลลัพธ์การเรียนรู้หลักสูตร</w:t>
      </w:r>
      <w:r w:rsidR="00DD2BB1" w:rsidRPr="007F01B1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เมื่อนักศึกษาสำเร็จการศึกษาจะบรรลุ</w:t>
      </w:r>
      <w:r w:rsidR="00B22EB9">
        <w:rPr>
          <w:rFonts w:ascii="TH SarabunPSK" w:hAnsi="TH SarabunPSK" w:cs="TH SarabunPSK"/>
          <w:color w:val="FF0000"/>
          <w:sz w:val="32"/>
          <w:szCs w:val="32"/>
          <w:cs/>
        </w:rPr>
        <w:t>ผลลัพธ์การเรียนรู้หลักสูตร</w:t>
      </w:r>
      <w:r w:rsidR="003F4C41">
        <w:rPr>
          <w:rFonts w:ascii="TH SarabunPSK" w:hAnsi="TH SarabunPSK" w:cs="TH SarabunPSK" w:hint="cs"/>
          <w:color w:val="FF0000"/>
          <w:sz w:val="32"/>
          <w:szCs w:val="32"/>
          <w:cs/>
        </w:rPr>
        <w:t>ที่หลักสูตรกำหนด</w:t>
      </w:r>
      <w:r w:rsidR="00DD2BB1" w:rsidRPr="007F01B1">
        <w:rPr>
          <w:rFonts w:ascii="TH SarabunPSK" w:hAnsi="TH SarabunPSK" w:cs="TH SarabunPSK"/>
          <w:color w:val="FF0000"/>
          <w:sz w:val="32"/>
          <w:szCs w:val="32"/>
          <w:cs/>
        </w:rPr>
        <w:t>ตามมาตรฐานคุณวุฒิ</w:t>
      </w:r>
      <w:r w:rsidR="003F4C41">
        <w:rPr>
          <w:rFonts w:ascii="TH SarabunPSK" w:hAnsi="TH SarabunPSK" w:cs="TH SarabunPSK" w:hint="cs"/>
          <w:color w:val="FF0000"/>
          <w:sz w:val="32"/>
          <w:szCs w:val="32"/>
          <w:cs/>
        </w:rPr>
        <w:t>ของแต่ละ</w:t>
      </w:r>
      <w:r w:rsidR="00DD2BB1" w:rsidRPr="007F01B1">
        <w:rPr>
          <w:rFonts w:ascii="TH SarabunPSK" w:hAnsi="TH SarabunPSK" w:cs="TH SarabunPSK"/>
          <w:color w:val="FF0000"/>
          <w:sz w:val="32"/>
          <w:szCs w:val="32"/>
          <w:cs/>
        </w:rPr>
        <w:t>ระดับ</w:t>
      </w:r>
      <w:r w:rsidR="003F4C41">
        <w:rPr>
          <w:rFonts w:ascii="TH SarabunPSK" w:hAnsi="TH SarabunPSK" w:cs="TH SarabunPSK" w:hint="cs"/>
          <w:color w:val="FF0000"/>
          <w:sz w:val="32"/>
          <w:szCs w:val="32"/>
          <w:cs/>
        </w:rPr>
        <w:t>การศึกษา</w:t>
      </w:r>
    </w:p>
    <w:p w14:paraId="01C29348" w14:textId="1ECD91B9" w:rsidR="004F2E55" w:rsidRPr="00766532" w:rsidRDefault="004F2E55" w:rsidP="007E05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05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057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2098EA2E" w14:textId="77777777" w:rsidR="004F2E55" w:rsidRDefault="004F2E55" w:rsidP="004F2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178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37C1658" w14:textId="77777777" w:rsidR="00EF68E7" w:rsidRDefault="00EF68E7" w:rsidP="004F2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5CA2F5" w14:textId="2F741632" w:rsidR="004F2E55" w:rsidRPr="00E62F5A" w:rsidRDefault="004F2E55" w:rsidP="004F2E5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EA0E51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F677A5" w:rsidRPr="00EA0E51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0AA3C550" w14:textId="08DC7A60" w:rsidR="00AC1BCB" w:rsidRDefault="00801F2D" w:rsidP="00801F2D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801F2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B5971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801F2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หลักสูตร</w:t>
      </w:r>
      <w:r w:rsidRPr="00801F2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อธิบาย</w:t>
      </w:r>
      <w:r w:rsidR="009B5971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ถึง</w:t>
      </w:r>
      <w:r w:rsidRPr="00801F2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การจัดกระบวนการเรียนรู้ของหลักสูตร ให้ส</w:t>
      </w:r>
      <w:r w:rsidR="00DE6A5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ัมพันธ์กับการหมวดที่ 2 หมวดที่ 3 </w:t>
      </w:r>
      <w:r w:rsidR="00D30A6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br/>
      </w:r>
      <w:r w:rsidR="00316B4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และ</w:t>
      </w:r>
      <w:r w:rsidR="008F1B59" w:rsidRPr="008F1B5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แสดงความสัมพันธ์ระหว่างการกำหนด</w:t>
      </w:r>
      <w:r w:rsidR="00D82C3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ปรัชญา และ วัตถุประสงค์ของหลักสูตรรวมถึงการจัด</w:t>
      </w:r>
      <w:r w:rsidR="008F1B59" w:rsidRPr="008F1B5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กิจกรรมการเรียนรู้ </w:t>
      </w:r>
      <w:r w:rsidR="00316B4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และ</w:t>
      </w:r>
      <w:r w:rsidR="00316B48" w:rsidRPr="00316B4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การวัดและประเมินผลการจัดการเรียนรู้ให้บรรลุ </w:t>
      </w:r>
      <w:r w:rsidR="00316B48" w:rsidRPr="00316B48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CLOs, YLOs </w:t>
      </w:r>
      <w:r w:rsidR="00316B48" w:rsidRPr="00316B4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และ </w:t>
      </w:r>
      <w:r w:rsidR="00316B48" w:rsidRPr="00316B48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PLOs </w:t>
      </w:r>
      <w:r w:rsidR="00316B48" w:rsidRPr="00316B4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ที่ทำให้เชื่อมั่นว่านักศึกษาทุกคนบรรลุผลลัพธ์การเรียนรู้ที่คาดหวัง (</w:t>
      </w:r>
      <w:r w:rsidR="00316B48" w:rsidRPr="00316B48">
        <w:rPr>
          <w:rFonts w:ascii="TH SarabunPSK" w:eastAsia="Times New Roman" w:hAnsi="TH SarabunPSK" w:cs="TH SarabunPSK"/>
          <w:color w:val="FF0000"/>
          <w:sz w:val="32"/>
          <w:szCs w:val="32"/>
        </w:rPr>
        <w:t>Learning Outcome)</w:t>
      </w:r>
      <w:r w:rsidR="00316B4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="002B6AD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สามารถอธิบาย หรือนำเสนอในรูปแบบตารางหรือในรูปแบบ</w:t>
      </w:r>
      <w:r w:rsidR="008F1B59" w:rsidRPr="008F1B5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8F1B59" w:rsidRPr="008F1B59">
        <w:rPr>
          <w:rFonts w:ascii="TH SarabunPSK" w:eastAsia="Times New Roman" w:hAnsi="TH SarabunPSK" w:cs="TH SarabunPSK"/>
          <w:color w:val="FF0000"/>
          <w:sz w:val="32"/>
          <w:szCs w:val="32"/>
        </w:rPr>
        <w:t>Flow Chart</w:t>
      </w:r>
      <w:r w:rsidR="008F1B59" w:rsidRPr="008F1B5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ประกอบการอธิบายได้</w:t>
      </w:r>
      <w:r w:rsidR="002B6AD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</w:p>
    <w:p w14:paraId="5AF29619" w14:textId="1966CCAA" w:rsidR="00A43B98" w:rsidRPr="00967AEA" w:rsidRDefault="00A43B98" w:rsidP="00A43B98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โดยอาจเขียนในลักษณะแนวคิดในการ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ออกแบบและจัดกระบวนการเรียนรู้เพื่อพัฒนานักศึกษาให้บรรลุผลลัพธ์การเรียนรู้ของหลักสูตร 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ในวงรอบ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ดังนี้</w:t>
      </w:r>
    </w:p>
    <w:p w14:paraId="496707EA" w14:textId="77777777" w:rsidR="00A43B98" w:rsidRPr="00967AEA" w:rsidRDefault="006F7A0C" w:rsidP="00A43B98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A43B98"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1) การวางแผนการจัดกระบวนการเรียนรู้ (</w:t>
      </w:r>
      <w:r w:rsidR="00A43B98"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>Planning the learning process management: P)</w:t>
      </w:r>
      <w:r w:rsidR="00A43B98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เช่น </w:t>
      </w:r>
    </w:p>
    <w:p w14:paraId="6DDA9128" w14:textId="17C666D5" w:rsidR="00A43B98" w:rsidRPr="00967AEA" w:rsidRDefault="00A43B98" w:rsidP="00335BCE">
      <w:pPr>
        <w:tabs>
          <w:tab w:val="left" w:pos="450"/>
          <w:tab w:val="left" w:pos="709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6F7A0C"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-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วางแผนกำหนดอาจารย์ผู้สอน</w:t>
      </w:r>
    </w:p>
    <w:p w14:paraId="0D4F6608" w14:textId="3CB46C25" w:rsidR="00A43B98" w:rsidRPr="00967AEA" w:rsidRDefault="00A43B98" w:rsidP="00335BCE">
      <w:pPr>
        <w:tabs>
          <w:tab w:val="left" w:pos="450"/>
          <w:tab w:val="left" w:pos="709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6F7A0C"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- การ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ออกแบบการจัดการเรียนรู้ในแต่ละ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วิชาให้มีความเหมาะสมและสอดคล้องกับธรรมชาติของแต่ละ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วิชา 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จัดทำ</w:t>
      </w:r>
      <w:bookmarkStart w:id="12" w:name="_Hlk185710531"/>
      <w:r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รายละเอียดของ</w:t>
      </w:r>
      <w:r w:rsidR="005949A2" w:rsidRPr="00AE0AB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</w:t>
      </w:r>
      <w:r w:rsidRPr="00AE0AB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bookmarkEnd w:id="12"/>
      <w:r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(</w:t>
      </w:r>
      <w:r w:rsidRPr="00AE0AB3">
        <w:rPr>
          <w:rFonts w:ascii="TH SarabunPSK" w:eastAsia="Times New Roman" w:hAnsi="TH SarabunPSK" w:cs="TH SarabunPSK"/>
          <w:color w:val="FF0000"/>
          <w:sz w:val="32"/>
          <w:szCs w:val="32"/>
        </w:rPr>
        <w:t>Course specification)</w:t>
      </w:r>
      <w:r w:rsidR="004822A9" w:rsidRPr="00AE0AB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ที่ระบุประเด็นเนื้อหาสาระตามคำอธิบาย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 กำหนดการสอน วิธีการจัดการเรียนรู้ สื่อและแหล่งเรียนรู้ รวมทั้งการวัดและประเมินผลการเรียนรู้ตามผลลัพธ์การเรียนรู้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CLOs)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ให้สอดคล้องกับผลลัพธ์การเรียนรู้หลักสูตร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PLOs)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รวมทั้งสัมพันธ์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กับ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ความคาดหวังของผลลัพธ์การเรียนรู้เมื่อสิ้นปีการศึกษา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YLOs)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ของแต่ละชั้นปี</w:t>
      </w:r>
    </w:p>
    <w:p w14:paraId="6E14FFBC" w14:textId="011AD360" w:rsidR="00A43B98" w:rsidRPr="00967AEA" w:rsidRDefault="006F7A0C" w:rsidP="00335BCE">
      <w:pPr>
        <w:tabs>
          <w:tab w:val="left" w:pos="450"/>
          <w:tab w:val="left" w:pos="709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- </w:t>
      </w:r>
      <w:r w:rsidR="00A43B98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การกำกับ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และ</w:t>
      </w:r>
      <w:r w:rsidR="00A43B98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ติดตาม 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ของหลักสูตรหรือผู้รับผิดสอบ </w:t>
      </w:r>
      <w:r w:rsidR="00A43B98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โดยการ</w:t>
      </w:r>
      <w:r w:rsidR="00A43B98"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พิจารณาความสอดคล้องของผลการออกแบบและจัดทำรายละเอียดของข้อ</w:t>
      </w:r>
      <w:r w:rsidR="0086068D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กำ</w:t>
      </w:r>
      <w:r w:rsidR="00A43B98"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หนด</w:t>
      </w:r>
      <w:r w:rsidR="00A43B98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="00A43B98"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วิชา </w:t>
      </w:r>
      <w:r w:rsidR="00A43B98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รวมทั้งการนำเข้าสู่ระบบ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ที่รองรับตามระบบและกลไกที่กำหนด</w:t>
      </w:r>
    </w:p>
    <w:p w14:paraId="2BD71AEE" w14:textId="5FF6C715" w:rsidR="00A43B98" w:rsidRPr="00967AEA" w:rsidRDefault="006F7A0C" w:rsidP="00801F2D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  <w:t>2) การดำเนินการจัดกระบวนการเรียนรู้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>Doing the learning process management: D)</w:t>
      </w:r>
    </w:p>
    <w:p w14:paraId="19406525" w14:textId="0E57BBD4" w:rsidR="006F7A0C" w:rsidRPr="00967AEA" w:rsidRDefault="006F7A0C" w:rsidP="00335BCE">
      <w:pPr>
        <w:tabs>
          <w:tab w:val="left" w:pos="450"/>
          <w:tab w:val="left" w:pos="709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อธิบายถึง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การจัดการเรียนรู้ในแต่ละ</w:t>
      </w:r>
      <w:r w:rsidR="00C5728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รายวิชา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ตามรายละเอียดข้อกำหนด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วิชาที่ออกแบบไว้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ของผู้สอนตามบริบทของรายวิชา เช่น วิชาแบบทฤษฎีล้วน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วิชาแบบ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ปฏิบัติ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ล้วน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วิชาแบบทฤษฎีและปฏิบัติ การฝึกภาคสนาม วิชาโครงงาน เป็นต้น รวมถึงการดำเนินการเกี่ยวกับประเด็นที่อาจเกิดขึ้นในระหว่างดำเนินการจัดการเรียนรู้และการเก้ปัญหาที่อาจเกิดขึ้น</w:t>
      </w:r>
    </w:p>
    <w:p w14:paraId="659ABBE8" w14:textId="16154922" w:rsidR="006F7A0C" w:rsidRPr="00967AEA" w:rsidRDefault="006F7A0C" w:rsidP="00801F2D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  <w:t>3) การตรวจสอบการจัดกระบวนการเรียนรู้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>Checking the learning process management: C)</w:t>
      </w:r>
    </w:p>
    <w:p w14:paraId="58516652" w14:textId="5B2E0CC7" w:rsidR="00674A18" w:rsidRDefault="00851FAB" w:rsidP="00335BCE">
      <w:pPr>
        <w:tabs>
          <w:tab w:val="left" w:pos="450"/>
          <w:tab w:val="left" w:pos="709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อธิบายถึงระบบและกลไกแนวทางในการ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ดำเนินการทวนสอบการบรรลุผลลัพธ์การเรียนรู้ 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ทั้งใน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ระดับ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ราย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>CLOs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ระดับ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หลักสูตร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PLOs)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และสัมพันธ์กับความคาดหวังของผลลัพธ์การเรียนรู้เมื่อสิ้นปีการศึกษา (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YLOs) 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ของแต่ละชั้นปี </w:t>
      </w:r>
      <w:r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</w:t>
      </w:r>
      <w:r w:rsidR="00B3697C" w:rsidRPr="00967A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สามารถ</w:t>
      </w:r>
      <w:r w:rsidRPr="00967AE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การตรวจสอบหลักฐานเชิงประจักษ์ที่เป็นผลงานหรือความสำเร็จของนักศึกษา</w:t>
      </w:r>
      <w:r w:rsidR="00674A1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จากรายงา</w:t>
      </w:r>
      <w:r w:rsidR="00674A18" w:rsidRPr="00AE0AB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น</w:t>
      </w:r>
      <w:r w:rsidR="004822A9"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ผลการ</w:t>
      </w:r>
      <w:proofErr w:type="spellStart"/>
      <w:r w:rsidR="004822A9"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ดําเนินการ</w:t>
      </w:r>
      <w:proofErr w:type="spellEnd"/>
      <w:r w:rsidR="004822A9"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ของรายวิชา</w:t>
      </w:r>
      <w:r w:rsidR="00674A18"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(</w:t>
      </w:r>
      <w:r w:rsidR="00674A18" w:rsidRPr="00AE0AB3">
        <w:rPr>
          <w:rFonts w:ascii="TH SarabunPSK" w:eastAsia="Times New Roman" w:hAnsi="TH SarabunPSK" w:cs="TH SarabunPSK"/>
          <w:color w:val="FF0000"/>
          <w:sz w:val="32"/>
          <w:szCs w:val="32"/>
        </w:rPr>
        <w:t>Course report</w:t>
      </w:r>
      <w:r w:rsidR="00674A18" w:rsidRPr="00AE0AB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)</w:t>
      </w:r>
      <w:r w:rsidR="00674A18" w:rsidRPr="00967AE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4986EA3F" w14:textId="64070FAA" w:rsidR="00851FAB" w:rsidRPr="00720433" w:rsidRDefault="00B3697C" w:rsidP="00801F2D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204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  <w:t>4) การทบทวน ปรับปรุง และพัฒนาการจัดกระบวนการเรียนรู้ (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</w:rPr>
        <w:t>Acting the learning process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</w:rPr>
        <w:cr/>
        <w:t>management: A)</w:t>
      </w:r>
      <w:r w:rsidR="0072043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</w:p>
    <w:p w14:paraId="2E68BC2C" w14:textId="246C3764" w:rsidR="00851FAB" w:rsidRPr="00720433" w:rsidRDefault="00B3697C" w:rsidP="00335BCE">
      <w:pPr>
        <w:tabs>
          <w:tab w:val="left" w:pos="450"/>
          <w:tab w:val="left" w:pos="709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204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lastRenderedPageBreak/>
        <w:tab/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2043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อธิบายถึงแนวทางการนำ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ผลการทวนสอบการบรรลุผลลัพธ์การเรียนรู้ทั้งจาก 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CLOs, PLOs 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และ 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YLOs 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มาประมวลเพื่อพิจารณาจุดแข็ง จุดที่ควรพัฒนา โอกาส และภาวะคุกคาม เพื่อหาแนวทางในการพัฒนาคุณภาพการจัดกระบวนการเรียนรู้ในทุก</w:t>
      </w:r>
      <w:r w:rsidR="00C5728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รายวิชา</w:t>
      </w:r>
      <w:r w:rsidRPr="007204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ให้มีประสิทธิภาพ</w:t>
      </w:r>
      <w:r w:rsidRPr="0072043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อย่างต่อเนื่อง</w:t>
      </w:r>
      <w:r w:rsidR="0072043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ผ่านกระบวนการตรวจประเมินคุณภาพมหาวิทยาลัย</w:t>
      </w:r>
    </w:p>
    <w:p w14:paraId="61BCDE2B" w14:textId="77777777" w:rsidR="006F7A0C" w:rsidRPr="00720433" w:rsidRDefault="006F7A0C" w:rsidP="00801F2D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2D3160DC" w14:textId="47A547FC" w:rsidR="002D1B25" w:rsidRPr="00EE4525" w:rsidRDefault="002D1B25" w:rsidP="00EE4525">
      <w:pPr>
        <w:tabs>
          <w:tab w:val="left" w:pos="450"/>
          <w:tab w:val="left" w:pos="990"/>
          <w:tab w:val="left" w:pos="1985"/>
        </w:tabs>
        <w:ind w:left="45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EE452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ข้อควรระวัง </w:t>
      </w:r>
      <w:r w:rsidRPr="00EE4525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:</w:t>
      </w:r>
      <w:r w:rsidR="00EA0E51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ในการอธิบาย</w:t>
      </w:r>
      <w:r w:rsidR="005E71B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ข้อมูล</w:t>
      </w:r>
      <w:r w:rsidR="00780A21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ความเชื่อมโยงกันให้ชัดเจนตามประเภทของหลักสูตร ดังนี้</w:t>
      </w:r>
    </w:p>
    <w:p w14:paraId="5D0ED860" w14:textId="2369DA3C" w:rsidR="002D1B25" w:rsidRDefault="002D1B25" w:rsidP="00EA0E51">
      <w:pPr>
        <w:tabs>
          <w:tab w:val="left" w:pos="990"/>
          <w:tab w:val="left" w:pos="1985"/>
        </w:tabs>
        <w:ind w:firstLine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1.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หลักสูตรปริญญาตรี</w:t>
      </w:r>
      <w:r w:rsidR="00BC264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/อนุปริญญา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780A21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โดยเขียนแยกกันระหว่างแ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ผนการเรียนแบบปกติและแผนการเรียนแบบ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CWIE 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(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การจัดสหกิจศึกษาและการศึกษาเชิงบูรณาการกับการทำงาน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) </w:t>
      </w:r>
      <w:r w:rsidR="00247A56" w:rsidRPr="00247A56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>จะต้องจัดทำข้อ</w:t>
      </w:r>
      <w:r w:rsidR="00247A56" w:rsidRPr="00247A56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 xml:space="preserve"> </w:t>
      </w:r>
      <w:r w:rsidR="00247A56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>2</w:t>
      </w:r>
      <w:r w:rsidR="00247A56" w:rsidRPr="00247A56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 xml:space="preserve"> ตารางแสดง</w:t>
      </w:r>
      <w:r w:rsidR="00B22EB9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>ผลลัพธ์การเรียนรู้หลักสูตร</w:t>
      </w:r>
      <w:r w:rsidR="00247A56" w:rsidRPr="00722FE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กลยุทธ์และวิธีการประเมินผลการจัดการเรียนรู้</w:t>
      </w:r>
      <w:r w:rsidR="00247A56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จะต้องระบุรายละเอียดให้ครอบคลุมทั้ง</w:t>
      </w:r>
      <w:r w:rsidR="00247A56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2 </w:t>
      </w:r>
      <w:r w:rsidR="00247A56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แผน</w:t>
      </w:r>
    </w:p>
    <w:p w14:paraId="2FA27C0C" w14:textId="5852786C" w:rsidR="00BF4B1E" w:rsidRPr="00801F2D" w:rsidRDefault="002D1B25" w:rsidP="00EA0E51">
      <w:pPr>
        <w:tabs>
          <w:tab w:val="left" w:pos="990"/>
          <w:tab w:val="left" w:pos="1985"/>
        </w:tabs>
        <w:ind w:firstLine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2. 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หลักสูตรปริญญาโท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780A21" w:rsidRPr="00780A2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โดยเขียนแยกกันระหว่าง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ที่มีทั้งแผนวิชาการ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(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แผน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1) 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และแผนวิชาชีพ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780A2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br/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(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แผน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2) </w:t>
      </w:r>
      <w:r w:rsidR="00BF4B1E" w:rsidRPr="00247A56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>จะต้องจัดทำข้อ</w:t>
      </w:r>
      <w:r w:rsidR="00BF4B1E" w:rsidRPr="00247A56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 xml:space="preserve"> </w:t>
      </w:r>
      <w:r w:rsidR="00247A56">
        <w:rPr>
          <w:rFonts w:ascii="TH SarabunPSK" w:eastAsia="Times New Roman" w:hAnsi="TH SarabunPSK" w:cs="TH SarabunPSK" w:hint="cs"/>
          <w:color w:val="FF0000"/>
          <w:sz w:val="32"/>
          <w:szCs w:val="32"/>
          <w:u w:val="single"/>
          <w:cs/>
        </w:rPr>
        <w:t>2</w:t>
      </w:r>
      <w:r w:rsidR="00BF4B1E" w:rsidRPr="00247A56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 xml:space="preserve"> </w:t>
      </w:r>
      <w:r w:rsidR="00722FE2" w:rsidRPr="00247A56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>ตารางแสดง</w:t>
      </w:r>
      <w:r w:rsidR="00B22EB9">
        <w:rPr>
          <w:rFonts w:ascii="TH SarabunPSK" w:eastAsia="Times New Roman" w:hAnsi="TH SarabunPSK" w:cs="TH SarabunPSK"/>
          <w:color w:val="FF0000"/>
          <w:sz w:val="32"/>
          <w:szCs w:val="32"/>
          <w:u w:val="single"/>
          <w:cs/>
        </w:rPr>
        <w:t>ผลลัพธ์การเรียนรู้หลักสูตร</w:t>
      </w:r>
      <w:r w:rsidR="00722FE2" w:rsidRPr="00722FE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กลยุทธ์และวิธีการประเมินผลการจัดการเรียนรู้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จะต้องระบุรายละเอียดให้ครอบคลุมทั้ง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2 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แผน</w:t>
      </w:r>
      <w:r w:rsidR="00BF4B1E" w:rsidRPr="00BF4B1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BF4B1E" w:rsidRPr="00BF4B1E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โดยเขียนแยกจากกันอย่าง</w:t>
      </w:r>
      <w:r w:rsidR="00BF4B1E" w:rsidRPr="00801F2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ชัดเจน</w:t>
      </w:r>
      <w:r w:rsidR="001D6D71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72C8831E" w14:textId="0692118F" w:rsidR="008978FF" w:rsidRDefault="008978FF" w:rsidP="0057469A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52C18D" w14:textId="36CA4017" w:rsidR="0057469A" w:rsidRPr="0057469A" w:rsidRDefault="00A40D22" w:rsidP="007C2DE0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84041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57469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7469A" w:rsidRPr="005746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="00197E0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การจัดการเรียนรู้</w:t>
      </w:r>
      <w:r w:rsidR="0057469A" w:rsidRPr="005746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และการประเมินผล</w:t>
      </w:r>
      <w:r w:rsidR="00ED58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ลัพธ์</w:t>
      </w:r>
      <w:r w:rsidR="0057469A" w:rsidRPr="005746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การเรียนรู้</w:t>
      </w:r>
      <w:r w:rsidR="00AE0B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หลักสูตร</w:t>
      </w:r>
    </w:p>
    <w:p w14:paraId="5A5C009C" w14:textId="1D236E02" w:rsidR="009E6103" w:rsidRDefault="000153C9" w:rsidP="000153C9">
      <w:pPr>
        <w:tabs>
          <w:tab w:val="left" w:pos="450"/>
          <w:tab w:val="left" w:pos="990"/>
          <w:tab w:val="left" w:pos="1985"/>
        </w:tabs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หลักสูตรอธิบาย</w:t>
      </w:r>
      <w:r w:rsidR="0057469A" w:rsidRPr="000E600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ให้เห็นถึงกลยุทธ์การจัดการเรียนรู้และวิธีการประเมินผลการจัดการเรียนรู้ที่ทำให้</w:t>
      </w:r>
      <w:r w:rsidR="00A7407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นักศึกษา</w:t>
      </w:r>
      <w:r w:rsidR="0057469A" w:rsidRPr="000E600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ทุกคนบรรลุ</w:t>
      </w:r>
      <w:r w:rsidR="00C232C3" w:rsidRPr="00C232C3">
        <w:t xml:space="preserve"> </w:t>
      </w:r>
      <w:r w:rsidR="00B22EB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ผลลัพธ์การเรียนรู้หลักสูตร</w:t>
      </w:r>
      <w:r w:rsidRPr="001377C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(</w:t>
      </w:r>
      <w:r w:rsidRPr="001377C7">
        <w:rPr>
          <w:rFonts w:ascii="TH SarabunPSK" w:eastAsia="Times New Roman" w:hAnsi="TH SarabunPSK" w:cs="TH SarabunPSK"/>
          <w:color w:val="FF0000"/>
          <w:sz w:val="32"/>
          <w:szCs w:val="32"/>
        </w:rPr>
        <w:t>PLOs)</w:t>
      </w:r>
      <w:r w:rsidR="009E610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................................................................</w:t>
      </w:r>
      <w:r w:rsidR="0077597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</w:t>
      </w:r>
    </w:p>
    <w:p w14:paraId="2DD7F42C" w14:textId="4F0EDFA6" w:rsidR="0057469A" w:rsidRDefault="009E6103" w:rsidP="0057469A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.........................</w:t>
      </w:r>
      <w:r w:rsidR="0077597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</w:t>
      </w:r>
      <w:r w:rsidR="00591F4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............................................................................................</w:t>
      </w:r>
      <w:r w:rsidR="0077597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..........</w:t>
      </w:r>
      <w:r w:rsidR="00775974" w:rsidRPr="007759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โดยแสดงข้อมูลดังนี้</w:t>
      </w:r>
    </w:p>
    <w:p w14:paraId="42E35A9B" w14:textId="3989A832" w:rsidR="00DD2BB1" w:rsidRDefault="007D138F" w:rsidP="0038247F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7E0577" w:rsidRPr="005E2FEC">
        <w:rPr>
          <w:rFonts w:ascii="TH SarabunPSK" w:eastAsia="Times New Roman" w:hAnsi="TH SarabunPSK" w:cs="TH SarabunPSK"/>
          <w:b/>
          <w:bCs/>
          <w:sz w:val="32"/>
          <w:szCs w:val="32"/>
        </w:rPr>
        <w:t>.1</w:t>
      </w:r>
      <w:r w:rsidR="0038247F" w:rsidRPr="005E2FE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B3697C" w:rsidRPr="005E2F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การกำหนด</w:t>
      </w:r>
      <w:r w:rsidR="00DD2BB1" w:rsidRPr="005E2F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="00D7461D" w:rsidRPr="005E2FE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การจัดการเรียนรู้ กิจกรรมเสริมหลักสูตร </w:t>
      </w:r>
      <w:r w:rsidR="00DD2BB1" w:rsidRPr="005E2F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</w:t>
      </w:r>
      <w:r w:rsidR="00D7461D" w:rsidRPr="005E2F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สิ่งสนับสนุนการเรียนรู้ที่จำเป็น</w:t>
      </w:r>
    </w:p>
    <w:p w14:paraId="2717B717" w14:textId="0DF56104" w:rsidR="00DD2BB1" w:rsidRPr="00A63A52" w:rsidRDefault="00A63A52" w:rsidP="00DD2BB1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B06DA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DD2BB1" w:rsidRPr="00B06DA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หลักสูตรระดับปริญญาตรี</w:t>
      </w:r>
      <w:r w:rsidR="00DD2BB1" w:rsidRPr="00B06DA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DD2BB1" w:rsidRPr="00B06DA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กรณีมี</w:t>
      </w:r>
      <w:r w:rsidR="00DD2BB1" w:rsidRPr="00B06DA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2 </w:t>
      </w:r>
      <w:r w:rsidR="00DD2BB1" w:rsidRPr="00B06DA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แผนการเรียน</w:t>
      </w:r>
      <w:r w:rsidR="00DD2BB1" w:rsidRPr="00B06DA0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="00DD2BB1" w:rsidRPr="00A63A5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D7AB78" w14:textId="6652EF3E" w:rsidR="00DD2BB1" w:rsidRDefault="00DD2BB1" w:rsidP="00DD2BB1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D00A8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A63A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63A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8C21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="007E0577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  <w:r w:rsidRPr="009E0D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แผนปกติ</w:t>
      </w:r>
    </w:p>
    <w:tbl>
      <w:tblPr>
        <w:tblStyle w:val="12"/>
        <w:tblW w:w="9493" w:type="dxa"/>
        <w:tblLook w:val="04A0" w:firstRow="1" w:lastRow="0" w:firstColumn="1" w:lastColumn="0" w:noHBand="0" w:noVBand="1"/>
      </w:tblPr>
      <w:tblGrid>
        <w:gridCol w:w="1696"/>
        <w:gridCol w:w="2835"/>
        <w:gridCol w:w="2835"/>
        <w:gridCol w:w="2127"/>
      </w:tblGrid>
      <w:tr w:rsidR="003B7E5E" w:rsidRPr="004822A9" w14:paraId="7F6BC5FC" w14:textId="77777777" w:rsidTr="007D138F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A0AB1" w14:textId="5F1381A8" w:rsidR="003B7E5E" w:rsidRPr="004822A9" w:rsidRDefault="00B22EB9" w:rsidP="00BF3E06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ผลลัพธ์การเรียนรู้หลักสูตร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8D196" w14:textId="77777777" w:rsidR="003B7E5E" w:rsidRPr="004822A9" w:rsidRDefault="003B7E5E" w:rsidP="00BF3E0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กลยุทธ์การจัดการเรียนรู้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5AB8" w14:textId="62D8B7E4" w:rsidR="003B7E5E" w:rsidRPr="004822A9" w:rsidRDefault="003B7E5E" w:rsidP="00BF3E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2A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กิจกรรมเสริมหลักสูตร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D448D" w14:textId="2B3B641D" w:rsidR="003B7E5E" w:rsidRPr="004822A9" w:rsidRDefault="003B7E5E" w:rsidP="00BF3E0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สิ่งสนับสนุนการเรียนรู้ที่จำเป็น</w:t>
            </w:r>
          </w:p>
        </w:tc>
      </w:tr>
      <w:tr w:rsidR="003B7E5E" w:rsidRPr="001F6C49" w14:paraId="50EF19AC" w14:textId="77777777" w:rsidTr="007D138F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762E9" w14:textId="73E3CF4D" w:rsidR="003B7E5E" w:rsidRPr="00C232C3" w:rsidRDefault="003B7E5E" w:rsidP="00BF3E06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PLO</w:t>
            </w:r>
            <w:r w:rsidRPr="00C232C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62FB" w14:textId="3FA45DBA" w:rsidR="003B7E5E" w:rsidRPr="00C232C3" w:rsidRDefault="007D138F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3067776" behindDoc="0" locked="0" layoutInCell="1" allowOverlap="1" wp14:anchorId="330AF6A9" wp14:editId="7271FE13">
                      <wp:simplePos x="0" y="0"/>
                      <wp:positionH relativeFrom="column">
                        <wp:posOffset>176539</wp:posOffset>
                      </wp:positionH>
                      <wp:positionV relativeFrom="paragraph">
                        <wp:posOffset>94899</wp:posOffset>
                      </wp:positionV>
                      <wp:extent cx="1456690" cy="415925"/>
                      <wp:effectExtent l="914400" t="0" r="10160" b="22225"/>
                      <wp:wrapNone/>
                      <wp:docPr id="39" name="Speech Bubble: Rectangle with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6690" cy="415925"/>
                              </a:xfrm>
                              <a:prstGeom prst="wedgeRoundRectCallout">
                                <a:avLst>
                                  <a:gd name="adj1" fmla="val -110648"/>
                                  <a:gd name="adj2" fmla="val -3429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D9AAE" w14:textId="77777777" w:rsidR="007D138F" w:rsidRPr="00DF5C49" w:rsidRDefault="007D138F" w:rsidP="007D138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</w:pPr>
                                  <w:r w:rsidRPr="007D138F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ไม่ต้องระบุข้อความ</w:t>
                                  </w:r>
                                </w:p>
                                <w:p w14:paraId="1F05BD95" w14:textId="77777777" w:rsidR="007D138F" w:rsidRDefault="007D138F" w:rsidP="007D13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0AF6A9" id="Speech Bubble: Rectangle with Corners Rounded 39" o:spid="_x0000_s1074" type="#_x0000_t62" style="position:absolute;left:0;text-align:left;margin-left:13.9pt;margin-top:7.45pt;width:114.7pt;height:32.75pt;z-index:25306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ImGjAIAAEAFAAAOAAAAZHJzL2Uyb0RvYy54bWysVEtv2zAMvg/YfxB0bx2njpsYdYogXYYB&#10;RVu0HXpWZDnWoNckOXb360cpzqNrscMwH2RS/ESRH0ldXfdSoC2zjmtV4vR8hBFTVFdcbUr8/Xl1&#10;NsXIeaIqIrRiJX5lDl/PP3+66kzBxrrRomIWgRPlis6UuPHeFEniaMMkcefaMAXGWltJPKh2k1SW&#10;dOBdimQ8GuVJp21lrKbMOdi92RnxPPqva0b9fV075pEoMcTm42rjug5rMr8ixcYS03A6hEH+IQpJ&#10;uIJLD65uiCeotfydK8mp1U7X/pxqmei65pTFHCCbdPRHNk8NMSzmAuQ4c6DJ/T+39G77ZB4s0NAZ&#10;VzgQQxZ9bWX4Q3yoj2S9HshivUcUNtNskucz4JSCLUsns/EksJkcTxvr/FemJQpCiTtWbdijblX1&#10;CGVZEiF06yNpZHvrfGSvQopIaBNS/UgxqqWAYmyJQGdpOsqz6VCuE9T4DeoiG89m70EXp6A0z/PL&#10;IdLhYoh5H2uIwmnBqxUXIip2s14KiyCKEq/iNxx+AxMKdSWeTYCEv7sYxe8jF5J7GAXBZYmnBxAp&#10;GkaqL6qKjeoJFzsZQhYK2D5WLUi+X/eIV1CPSFXYWuvq9cEiq3et7wxdcSjHLXH+gVigFyoI8+vv&#10;YamFhiT0IGHUaPvro/2AhxYEK0YdzE6J3c+WWIaR+KagOWdploVhi0o2uRyDYk8t61OLauVSA7lQ&#10;cIguigHvxV6srZYvMOaLcCuYiKJwd4n9Xlz63UTDM0HZYhFBrbF808ABcAujZoi/VU+GBj0UKNT7&#10;uX8h1gzd6aGv7/R+4kgRW2PXz0dsOKn0ovW65j4YjwwPCoxpnIHhSQnvwKkeUceHb/4bAAD//wMA&#10;UEsDBBQABgAIAAAAIQDcVs3Z3wAAAAgBAAAPAAAAZHJzL2Rvd25yZXYueG1sTI/BTsMwEETvSPyD&#10;tUjcqE1UaJrGqQAJVULqIW3F2Y23SSBeR7HThr9nOZXjzoxm3ubryXXijENoPWl4nCkQSJW3LdUa&#10;Dvv3hxREiIas6Tyhhh8MsC5ub3KTWX+hEs+7WAsuoZAZDU2MfSZlqBp0Jsx8j8TeyQ/ORD6HWtrB&#10;XLjcdTJR6lk60xIvNKbHtwar793oNGyU+0o/cL9px21/GJZlubWfr1rf300vKxARp3gNwx8+o0PB&#10;TEc/kg2i05AsmDyyPl+CYD95WiQgjhpSNQdZ5PL/A8UvAAAA//8DAFBLAQItABQABgAIAAAAIQC2&#10;gziS/gAAAOEBAAATAAAAAAAAAAAAAAAAAAAAAABbQ29udGVudF9UeXBlc10ueG1sUEsBAi0AFAAG&#10;AAgAAAAhADj9If/WAAAAlAEAAAsAAAAAAAAAAAAAAAAALwEAAF9yZWxzLy5yZWxzUEsBAi0AFAAG&#10;AAgAAAAhAP6wiYaMAgAAQAUAAA4AAAAAAAAAAAAAAAAALgIAAGRycy9lMm9Eb2MueG1sUEsBAi0A&#10;FAAGAAgAAAAhANxWzdnfAAAACAEAAA8AAAAAAAAAAAAAAAAA5gQAAGRycy9kb3ducmV2LnhtbFBL&#10;BQYAAAAABAAEAPMAAADyBQAAAAA=&#10;" adj="-13100,3391">
                      <v:textbox>
                        <w:txbxContent>
                          <w:p w14:paraId="0EFD9AAE" w14:textId="77777777" w:rsidR="007D138F" w:rsidRPr="00DF5C49" w:rsidRDefault="007D138F" w:rsidP="007D1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7D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ไม่ต้องระบุข้อความ</w:t>
                            </w:r>
                          </w:p>
                          <w:p w14:paraId="1F05BD95" w14:textId="77777777" w:rsidR="007D138F" w:rsidRDefault="007D138F" w:rsidP="007D13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AF1B" w14:textId="23D65FA1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04F5" w14:textId="654FDD71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B7E5E" w:rsidRPr="001F6C49" w14:paraId="5B605BE6" w14:textId="77777777" w:rsidTr="007D138F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C042" w14:textId="527D5889" w:rsidR="003B7E5E" w:rsidRPr="00C232C3" w:rsidRDefault="003B7E5E" w:rsidP="00BF3E06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PLO</w:t>
            </w:r>
            <w:r w:rsidRPr="00C232C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AFF1" w14:textId="0FB5FCA0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5EB9" w14:textId="77777777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9614" w14:textId="4953FE0C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B7E5E" w:rsidRPr="001F6C49" w14:paraId="413CB6E4" w14:textId="77777777" w:rsidTr="007D138F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034A" w14:textId="7E3BA368" w:rsidR="003B7E5E" w:rsidRPr="00C232C3" w:rsidRDefault="00C50BD5" w:rsidP="00BF3E06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0BD5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E64E" w14:textId="77777777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1CD5" w14:textId="4EBEAFF1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0F8E" w14:textId="4C14FDE5" w:rsidR="003B7E5E" w:rsidRPr="00C232C3" w:rsidRDefault="003B7E5E" w:rsidP="00BF3E06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A966330" w14:textId="704D5BF6" w:rsidR="005C0ABF" w:rsidRPr="005C0ABF" w:rsidRDefault="00DD2BB1" w:rsidP="005C0ABF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C0AB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5C0ABF" w:rsidRPr="005C0AB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5C0ABF" w:rsidRPr="005C0AB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5C0ABF" w:rsidRPr="005C0AB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7E057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  <w:r w:rsidR="005C0ABF" w:rsidRPr="005C0AB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แผนการเรียนแบบ </w:t>
      </w:r>
      <w:r w:rsidR="005C0ABF" w:rsidRPr="005C0AB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CWIE </w:t>
      </w:r>
      <w:r w:rsidR="005C0ABF" w:rsidRPr="005C0AB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(ถ้าไม่มีให้ตัดออก)</w:t>
      </w:r>
    </w:p>
    <w:tbl>
      <w:tblPr>
        <w:tblStyle w:val="12"/>
        <w:tblW w:w="9493" w:type="dxa"/>
        <w:tblLook w:val="04A0" w:firstRow="1" w:lastRow="0" w:firstColumn="1" w:lastColumn="0" w:noHBand="0" w:noVBand="1"/>
      </w:tblPr>
      <w:tblGrid>
        <w:gridCol w:w="1696"/>
        <w:gridCol w:w="2977"/>
        <w:gridCol w:w="2835"/>
        <w:gridCol w:w="1985"/>
      </w:tblGrid>
      <w:tr w:rsidR="005C0ABF" w:rsidRPr="004822A9" w14:paraId="706E4718" w14:textId="77777777" w:rsidTr="007D138F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0547" w14:textId="6B46F2F6" w:rsidR="005C0ABF" w:rsidRPr="004822A9" w:rsidRDefault="00B22EB9" w:rsidP="005C0ABF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ผลลัพธ์การเรียนรู้หลักสูตร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2A4A" w14:textId="6AEF8289" w:rsidR="005C0ABF" w:rsidRPr="004822A9" w:rsidRDefault="005C0ABF" w:rsidP="005C0AB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กลยุทธ์การจัดการเรียนรู้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217D6" w14:textId="1133411D" w:rsidR="005C0ABF" w:rsidRPr="004822A9" w:rsidRDefault="005C0ABF" w:rsidP="005C0A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822A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กิจกรรมเสริมหลักสูตร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4D3E" w14:textId="24390998" w:rsidR="005C0ABF" w:rsidRPr="004822A9" w:rsidRDefault="005C0ABF" w:rsidP="005C0AB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สิ่งสนับสนุนการเรียนรู้ที่จำเป็น</w:t>
            </w:r>
          </w:p>
        </w:tc>
      </w:tr>
      <w:tr w:rsidR="005C0ABF" w:rsidRPr="005C0ABF" w14:paraId="2465B50C" w14:textId="77777777" w:rsidTr="007D138F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626C" w14:textId="4CD9BDC8" w:rsidR="005C0ABF" w:rsidRPr="005C0ABF" w:rsidRDefault="005C0ABF" w:rsidP="00822B7D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C0ABF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A912" w14:textId="5ECAF209" w:rsidR="005C0ABF" w:rsidRPr="005C0ABF" w:rsidRDefault="005C0ABF" w:rsidP="00822B7D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E8C0" w14:textId="1FAC7407" w:rsidR="005C0ABF" w:rsidRPr="005C0ABF" w:rsidRDefault="007D138F" w:rsidP="00822B7D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3069824" behindDoc="0" locked="0" layoutInCell="1" allowOverlap="1" wp14:anchorId="2EC9BF53" wp14:editId="29BCA8B9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35617</wp:posOffset>
                      </wp:positionV>
                      <wp:extent cx="1456690" cy="415925"/>
                      <wp:effectExtent l="2571750" t="0" r="10160" b="22225"/>
                      <wp:wrapNone/>
                      <wp:docPr id="40" name="Speech Bubble: Rectangle with Corners Rounded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6690" cy="415925"/>
                              </a:xfrm>
                              <a:prstGeom prst="wedgeRoundRectCallout">
                                <a:avLst>
                                  <a:gd name="adj1" fmla="val -224482"/>
                                  <a:gd name="adj2" fmla="val -2773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07F0B" w14:textId="77777777" w:rsidR="007D138F" w:rsidRPr="00DF5C49" w:rsidRDefault="007D138F" w:rsidP="007D138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</w:pPr>
                                  <w:r w:rsidRPr="007D138F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ไม่ต้องระบุข้อความ</w:t>
                                  </w:r>
                                </w:p>
                                <w:p w14:paraId="2706BB0A" w14:textId="77777777" w:rsidR="007D138F" w:rsidRDefault="007D138F" w:rsidP="007D13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9BF53" id="Speech Bubble: Rectangle with Corners Rounded 40" o:spid="_x0000_s1075" type="#_x0000_t62" style="position:absolute;left:0;text-align:left;margin-left:12.7pt;margin-top:2.8pt;width:114.7pt;height:32.75pt;z-index:2530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7zjQIAAEAFAAAOAAAAZHJzL2Uyb0RvYy54bWysVEtv2zAMvg/YfxB0bx27TtIYdYogXYYB&#10;RVu0HXpWZDnWoNckOXb360cpzqNrscMwH2RS/ESRH0ldXfdSoC2zjmtV4vR8hBFTVFdcbUr8/Xl1&#10;domR80RVRGjFSvzKHL6ef/501ZmCZbrRomIWgRPlis6UuPHeFEniaMMkcefaMAXGWltJPKh2k1SW&#10;dOBdiiQbjSZJp21lrKbMOdi92RnxPPqva0b9fV075pEoMcTm42rjug5rMr8ixcYS03A6hEH+IQpJ&#10;uIJLD65uiCeotfydK8mp1U7X/pxqmei65pTFHCCbdPRHNk8NMSzmAuQ4c6DJ/T+39G77ZB4s0NAZ&#10;VzgQQxZ9bWX4Q3yoj2S9HshivUcUNtN8PJnMgFMKtjwdz7JxYDM5njbW+a9MSxSEEnes2rBH3arq&#10;EcqyJELo1kfSyPbW+chehRSR0Cak+pFiVEsBxdgSgc6yLM8vs6FcJ6jsLWo6vZi8B12cgtLJZDId&#10;Ih0uhpj3sYYonBa8WnEhomI366WwCKIo8Sp+w+E3MKFQV+LZGEj4u4tR/D5yIbmHURBclvjyACJF&#10;w0j1RVWxUT3hYidDyEIB28eqBcn36x7xCuoxCzeErbWuXh8ssnrX+s7QFYdy3BLnH4gFeqGCML/+&#10;HpZaaEhCDxJGjba/PtoPeGhBsGLUweyU2P1siWUYiW8KmnOW5nkYtqjk42kGij21rE8tqpVLDeRC&#10;wSG6KAa8F3uxtlq+wJgvwq1gIorC3SX2e3HpdxMNzwRli0UEtcbyTQMHwC2MmiH+Vj0ZGvRQoFDv&#10;5/6FWDN0p4e+vtP7iSNFbI1dPx+x4aTSi9brmvtgPDI8KDCmcQaGJyW8A6d6RB0fvvlvAAAA//8D&#10;AFBLAwQUAAYACAAAACEAIFw8pN0AAAAHAQAADwAAAGRycy9kb3ducmV2LnhtbEyPQUvDQBSE74L/&#10;YXmCN7tJtbXGvJQqFATxYFTQ2yb7TKLZtzG7beO/93nS4zDDzDf5enK92tMYOs8I6SwBRVx723GD&#10;8Py0PVuBCtGwNb1nQvimAOvi+Cg3mfUHfqR9GRslJRwyg9DGOGRah7olZ8LMD8TivfvRmShybLQd&#10;zUHKXa/nSbLUznQsC60Z6Lal+rPcOYSb+8r6h49yZeNbd7792rxe+Zc7xNOTaXMNKtIU/8Lwiy/o&#10;UAhT5Xdsg+oR5osLSSIslqDEFilPKoTLNAVd5Po/f/EDAAD//wMAUEsBAi0AFAAGAAgAAAAhALaD&#10;OJL+AAAA4QEAABMAAAAAAAAAAAAAAAAAAAAAAFtDb250ZW50X1R5cGVzXS54bWxQSwECLQAUAAYA&#10;CAAAACEAOP0h/9YAAACUAQAACwAAAAAAAAAAAAAAAAAvAQAAX3JlbHMvLnJlbHNQSwECLQAUAAYA&#10;CAAAACEAhYxe840CAABABQAADgAAAAAAAAAAAAAAAAAuAgAAZHJzL2Uyb0RvYy54bWxQSwECLQAU&#10;AAYACAAAACEAIFw8pN0AAAAHAQAADwAAAAAAAAAAAAAAAADnBAAAZHJzL2Rvd25yZXYueG1sUEsF&#10;BgAAAAAEAAQA8wAAAPEFAAAAAA==&#10;" adj="-37688,4809">
                      <v:textbox>
                        <w:txbxContent>
                          <w:p w14:paraId="6DB07F0B" w14:textId="77777777" w:rsidR="007D138F" w:rsidRPr="00DF5C49" w:rsidRDefault="007D138F" w:rsidP="007D1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7D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ไม่ต้องระบุข้อความ</w:t>
                            </w:r>
                          </w:p>
                          <w:p w14:paraId="2706BB0A" w14:textId="77777777" w:rsidR="007D138F" w:rsidRDefault="007D138F" w:rsidP="007D13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D73A" w14:textId="205B0491" w:rsidR="005C0ABF" w:rsidRPr="005C0ABF" w:rsidRDefault="005C0ABF" w:rsidP="00822B7D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5C0ABF" w:rsidRPr="005C0ABF" w14:paraId="7E628636" w14:textId="77777777" w:rsidTr="007D138F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DEB4" w14:textId="24D680A4" w:rsidR="005C0ABF" w:rsidRPr="005C0ABF" w:rsidRDefault="005C0ABF" w:rsidP="00822B7D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C0ABF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7B67" w14:textId="77777777" w:rsidR="005C0ABF" w:rsidRPr="005C0ABF" w:rsidRDefault="005C0ABF" w:rsidP="00822B7D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C0AB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สำหรับ</w:t>
            </w:r>
            <w:r w:rsidRPr="005C0AB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แผนการเรียนแบบ </w:t>
            </w:r>
            <w:r w:rsidRPr="005C0ABF">
              <w:rPr>
                <w:rFonts w:ascii="TH SarabunPSK" w:hAnsi="TH SarabunPSK" w:cs="TH SarabunPSK"/>
                <w:color w:val="FF0000"/>
                <w:sz w:val="32"/>
                <w:szCs w:val="32"/>
              </w:rPr>
              <w:t>CWIE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22E" w14:textId="77777777" w:rsidR="005C0ABF" w:rsidRPr="005C0ABF" w:rsidRDefault="005C0ABF" w:rsidP="00822B7D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05DB" w14:textId="7BD49790" w:rsidR="005C0ABF" w:rsidRPr="005C0ABF" w:rsidRDefault="005C0ABF" w:rsidP="00822B7D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14:paraId="51412FC7" w14:textId="2E5084B5" w:rsidR="00DD2BB1" w:rsidRPr="000C025B" w:rsidRDefault="00DD2BB1" w:rsidP="00DD2BB1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C025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0C025B" w:rsidRPr="000C025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สามารถอธิบายความเชื่อมโยงการสนับสนุนการเรียนรู้ท</w:t>
      </w:r>
      <w:r w:rsidR="000C025B" w:rsidRPr="000C025B">
        <w:rPr>
          <w:rFonts w:ascii="TH SarabunPSK" w:eastAsia="Times New Roman" w:hAnsi="TH SarabunPSK" w:cs="TH SarabunPSK"/>
          <w:color w:val="FF0000"/>
          <w:sz w:val="32"/>
          <w:szCs w:val="32"/>
        </w:rPr>
        <w:t>ี</w:t>
      </w:r>
      <w:r w:rsidR="000C025B" w:rsidRPr="000C025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่ตอบสนองได้หลาย </w:t>
      </w:r>
      <w:r w:rsidR="000C025B" w:rsidRPr="000C025B">
        <w:rPr>
          <w:rFonts w:ascii="TH SarabunPSK" w:eastAsia="Times New Roman" w:hAnsi="TH SarabunPSK" w:cs="TH SarabunPSK"/>
          <w:color w:val="FF0000"/>
          <w:sz w:val="32"/>
          <w:szCs w:val="32"/>
        </w:rPr>
        <w:t>PLO</w:t>
      </w:r>
      <w:r w:rsidR="00AA61C1">
        <w:rPr>
          <w:rFonts w:ascii="TH SarabunPSK" w:eastAsia="Times New Roman" w:hAnsi="TH SarabunPSK" w:cs="TH SarabunPSK"/>
          <w:color w:val="FF0000"/>
          <w:sz w:val="32"/>
          <w:szCs w:val="32"/>
        </w:rPr>
        <w:t>s</w:t>
      </w:r>
    </w:p>
    <w:p w14:paraId="530C8CE6" w14:textId="61FFF1DD" w:rsidR="00F85DA3" w:rsidRPr="00F161F9" w:rsidRDefault="00F85DA3" w:rsidP="00F85DA3">
      <w:pPr>
        <w:tabs>
          <w:tab w:val="left" w:pos="450"/>
          <w:tab w:val="left" w:pos="990"/>
          <w:tab w:val="left" w:pos="1985"/>
        </w:tabs>
        <w:ind w:left="45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F161F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ข้อควรระวัง </w:t>
      </w:r>
      <w:r w:rsidRPr="00F161F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:</w:t>
      </w:r>
    </w:p>
    <w:p w14:paraId="23862CA6" w14:textId="77777777" w:rsidR="00F85DA3" w:rsidRPr="00F161F9" w:rsidRDefault="00F85DA3" w:rsidP="007C2DE0">
      <w:pPr>
        <w:pStyle w:val="af3"/>
        <w:tabs>
          <w:tab w:val="left" w:pos="1134"/>
        </w:tabs>
        <w:ind w:left="1134" w:hanging="283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161F9">
        <w:rPr>
          <w:rFonts w:ascii="TH SarabunPSK" w:eastAsia="Times New Roman" w:hAnsi="TH SarabunPSK" w:cs="TH SarabunPSK"/>
          <w:color w:val="FF0000"/>
          <w:sz w:val="32"/>
          <w:szCs w:val="32"/>
        </w:rPr>
        <w:t>1.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หลักสูตรปริญญาตรี/อนุปริญญา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ที่มีแผนการเรียนแบบปกติและแผนการเรียนแบบ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CWIE 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</w:rPr>
        <w:br/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(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การจัดสหกิจศึกษาและการศึกษาเชิงบูรณาการกับการทำงาน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) </w:t>
      </w:r>
    </w:p>
    <w:p w14:paraId="6D6B8EA7" w14:textId="0B552A69" w:rsidR="00F85DA3" w:rsidRPr="00F161F9" w:rsidRDefault="00F85DA3" w:rsidP="007C2DE0">
      <w:pPr>
        <w:pStyle w:val="af3"/>
        <w:tabs>
          <w:tab w:val="left" w:pos="1134"/>
        </w:tabs>
        <w:ind w:left="1134" w:hanging="283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2. หลักสูตรปริญญาโท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ที่มีทั้งแผนวิชาการ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(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แผน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1) 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และแผนวิชาชีพ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(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แผน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2) 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จะต้องจัดทำข้อ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</w:rPr>
        <w:t>3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ตารางแสดง</w:t>
      </w:r>
      <w:r w:rsidR="00B22EB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ผลลัพธ์การเรียนรู้หลักสูตร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กลยุทธ์และวิธีการประเมินผลการจัดการเรียนรู้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br/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จะต้องระบุรายละเอียดให้ครอบคลุมทั้ง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2 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แผน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โดยเขียนแยกจากกันอย่าง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Pr="00F161F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ชัดเจน</w:t>
      </w:r>
      <w:r w:rsidRPr="00F161F9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3D8D95A4" w14:textId="77777777" w:rsidR="005E2FEC" w:rsidRPr="00C0230B" w:rsidRDefault="005E2FEC" w:rsidP="00F85DA3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trike/>
          <w:color w:val="FF0000"/>
          <w:sz w:val="32"/>
          <w:szCs w:val="32"/>
          <w:shd w:val="clear" w:color="auto" w:fill="FFE599" w:themeFill="accent4" w:themeFillTint="66"/>
        </w:rPr>
      </w:pPr>
    </w:p>
    <w:p w14:paraId="682ECD8F" w14:textId="2F62E460" w:rsidR="00F85DA3" w:rsidRDefault="00F85DA3" w:rsidP="005E2FEC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161F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F161F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อ้างอิงคู่มือการตรวจสอบหลักสูตรการศึกษา </w:t>
      </w:r>
      <w:r w:rsidRPr="00F161F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Pr="00F161F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รับรองมาตรฐานการอุดมศึกษาในหลักสูตรการศึกษาพิจารณาหลักสูตร</w:t>
      </w:r>
      <w:r w:rsidRPr="00F161F9">
        <w:rPr>
          <w:color w:val="FF0000"/>
        </w:rPr>
        <w:t xml:space="preserve"> </w:t>
      </w:r>
      <w:r w:rsidRPr="00F161F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ข้อ </w:t>
      </w:r>
      <w:r w:rsidRPr="00F161F9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F161F9"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Pr="00F161F9">
        <w:rPr>
          <w:rFonts w:ascii="TH SarabunPSK" w:hAnsi="TH SarabunPSK" w:cs="TH SarabunPSK"/>
          <w:color w:val="FF0000"/>
          <w:sz w:val="32"/>
          <w:szCs w:val="32"/>
          <w:cs/>
        </w:rPr>
        <w:t>) การตัดสินใจบนหลักฐานเชิงประจักษ์ (</w:t>
      </w:r>
      <w:r w:rsidRPr="00F161F9">
        <w:rPr>
          <w:rFonts w:ascii="TH SarabunPSK" w:hAnsi="TH SarabunPSK" w:cs="TH SarabunPSK"/>
          <w:color w:val="FF0000"/>
          <w:sz w:val="32"/>
          <w:szCs w:val="32"/>
        </w:rPr>
        <w:t xml:space="preserve">Evidence-Based Decision Making) </w:t>
      </w:r>
      <w:r w:rsidRPr="00F161F9">
        <w:rPr>
          <w:rFonts w:ascii="TH SarabunPSK" w:hAnsi="TH SarabunPSK" w:cs="TH SarabunPSK"/>
          <w:color w:val="FF0000"/>
          <w:sz w:val="32"/>
          <w:szCs w:val="32"/>
          <w:cs/>
        </w:rPr>
        <w:t>การด</w:t>
      </w:r>
      <w:r w:rsidRPr="00F161F9">
        <w:rPr>
          <w:rFonts w:ascii="TH SarabunPSK" w:hAnsi="TH SarabunPSK" w:cs="TH SarabunPSK" w:hint="cs"/>
          <w:color w:val="FF0000"/>
          <w:sz w:val="32"/>
          <w:szCs w:val="32"/>
          <w:cs/>
        </w:rPr>
        <w:t>ำ</w:t>
      </w:r>
      <w:r w:rsidRPr="00F161F9">
        <w:rPr>
          <w:rFonts w:ascii="TH SarabunPSK" w:hAnsi="TH SarabunPSK" w:cs="TH SarabunPSK"/>
          <w:color w:val="FF0000"/>
          <w:sz w:val="32"/>
          <w:szCs w:val="32"/>
          <w:cs/>
        </w:rPr>
        <w:t>เนินการบนพื้นฐานของการวิเคราะห์และประมวลผลข้อมูลที่แสดงถึงหลักฐาน เชิงประจักษ์ ซึ่งต้องแสดงให้เห็นถึงผลลัพธ์การเรียนรู้ของผู้เรียนตามที่หลักสูตรการศึกษาได้ออกแบบไว้ และตามที่มาตรฐานคุณวุฒิระดับอุดมศึกษา พ.ศ.</w:t>
      </w:r>
      <w:r w:rsidRPr="00F161F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2565 </w:t>
      </w:r>
      <w:r w:rsidRPr="00F161F9">
        <w:rPr>
          <w:rFonts w:ascii="TH SarabunPSK" w:hAnsi="TH SarabunPSK" w:cs="TH SarabunPSK"/>
          <w:color w:val="FF0000"/>
          <w:sz w:val="32"/>
          <w:szCs w:val="32"/>
          <w:cs/>
        </w:rPr>
        <w:t>ก</w:t>
      </w:r>
      <w:r w:rsidRPr="00F161F9">
        <w:rPr>
          <w:rFonts w:ascii="TH SarabunPSK" w:hAnsi="TH SarabunPSK" w:cs="TH SarabunPSK" w:hint="cs"/>
          <w:color w:val="FF0000"/>
          <w:sz w:val="32"/>
          <w:szCs w:val="32"/>
          <w:cs/>
        </w:rPr>
        <w:t>ำ</w:t>
      </w:r>
      <w:r w:rsidRPr="00F161F9">
        <w:rPr>
          <w:rFonts w:ascii="TH SarabunPSK" w:hAnsi="TH SarabunPSK" w:cs="TH SarabunPSK"/>
          <w:color w:val="FF0000"/>
          <w:sz w:val="32"/>
          <w:szCs w:val="32"/>
          <w:cs/>
        </w:rPr>
        <w:t>หนดให้ผู้ส</w:t>
      </w:r>
      <w:r w:rsidRPr="00F161F9">
        <w:rPr>
          <w:rFonts w:ascii="TH SarabunPSK" w:hAnsi="TH SarabunPSK" w:cs="TH SarabunPSK" w:hint="cs"/>
          <w:color w:val="FF0000"/>
          <w:sz w:val="32"/>
          <w:szCs w:val="32"/>
          <w:cs/>
        </w:rPr>
        <w:t>ำ</w:t>
      </w:r>
      <w:r w:rsidRPr="00F161F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เร็จการศึกษาต้องมีผลลัพธ์การเรียนรู้อย่างน้อย </w:t>
      </w:r>
      <w:r w:rsidRPr="00F161F9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F161F9">
        <w:rPr>
          <w:rFonts w:ascii="TH SarabunPSK" w:hAnsi="TH SarabunPSK" w:cs="TH SarabunPSK"/>
          <w:color w:val="FF0000"/>
          <w:sz w:val="32"/>
          <w:szCs w:val="32"/>
          <w:cs/>
        </w:rPr>
        <w:t xml:space="preserve"> ด้าน ได้แก่ ด้านความรู้ ด้านทักษะ ด้านจริยธรรม และด้านลักษณะบุคคล</w:t>
      </w:r>
      <w:r w:rsidRPr="00F161F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5F819E2C" w14:textId="77777777" w:rsidR="007D138F" w:rsidRDefault="007D138F" w:rsidP="007C2DE0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268011" w14:textId="45A17E93" w:rsidR="00A53DDD" w:rsidRPr="003A1349" w:rsidRDefault="007D138F" w:rsidP="007C2DE0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62048A" w:rsidRPr="005E2FEC">
        <w:rPr>
          <w:rFonts w:ascii="TH SarabunPSK" w:eastAsia="Times New Roman" w:hAnsi="TH SarabunPSK" w:cs="TH SarabunPSK"/>
          <w:b/>
          <w:bCs/>
          <w:sz w:val="32"/>
          <w:szCs w:val="32"/>
        </w:rPr>
        <w:t>.2</w:t>
      </w:r>
      <w:r w:rsidR="007C2DE0" w:rsidRPr="005E2FE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8525AD" w:rsidRPr="005E2F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การประเมินผล</w:t>
      </w:r>
      <w:r w:rsidR="006610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ลัพธ์</w:t>
      </w:r>
      <w:r w:rsidR="008525AD" w:rsidRPr="005E2F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การเรียนรู้</w:t>
      </w:r>
      <w:r w:rsidR="00B3697C" w:rsidRPr="005E2F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หลักสูตร</w:t>
      </w:r>
    </w:p>
    <w:tbl>
      <w:tblPr>
        <w:tblStyle w:val="12"/>
        <w:tblW w:w="9634" w:type="dxa"/>
        <w:tblLook w:val="04A0" w:firstRow="1" w:lastRow="0" w:firstColumn="1" w:lastColumn="0" w:noHBand="0" w:noVBand="1"/>
      </w:tblPr>
      <w:tblGrid>
        <w:gridCol w:w="1696"/>
        <w:gridCol w:w="1843"/>
        <w:gridCol w:w="1559"/>
        <w:gridCol w:w="1560"/>
        <w:gridCol w:w="1418"/>
        <w:gridCol w:w="1558"/>
      </w:tblGrid>
      <w:tr w:rsidR="009B4D76" w:rsidRPr="004822A9" w14:paraId="72EF81D3" w14:textId="57C3902E" w:rsidTr="0062048A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D1FC7" w14:textId="0FB2F29E" w:rsidR="009B4D76" w:rsidRPr="004822A9" w:rsidRDefault="00B22EB9" w:rsidP="00107F72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ผลลัพธ์การเรียนรู้หลักสูตร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F8F3" w14:textId="498195DA" w:rsidR="009B4D76" w:rsidRPr="004822A9" w:rsidRDefault="009B4D76" w:rsidP="00107F7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822A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4C15" w14:textId="57F0194E" w:rsidR="009B4D76" w:rsidRPr="004822A9" w:rsidRDefault="009B4D76" w:rsidP="00107F7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2A9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983F" w14:textId="44D49E89" w:rsidR="009B4D76" w:rsidRPr="004822A9" w:rsidRDefault="009B4D76" w:rsidP="00107F7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822A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23E3" w14:textId="1EE3F396" w:rsidR="009B4D76" w:rsidRPr="004822A9" w:rsidRDefault="009B4D76" w:rsidP="00107F7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2A9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ช่วงเวลาประเมิน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F0C02" w14:textId="73EEA677" w:rsidR="009B4D76" w:rsidRPr="004822A9" w:rsidRDefault="009B4D76" w:rsidP="00107F7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2A9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แนวทางกรณีไม่ผ่านเกณฑ์</w:t>
            </w:r>
          </w:p>
        </w:tc>
      </w:tr>
      <w:tr w:rsidR="009B4D76" w:rsidRPr="001F6C49" w14:paraId="5F5210BB" w14:textId="18FC4D4B" w:rsidTr="0062048A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6CCB" w14:textId="41ED0904" w:rsidR="009B4D76" w:rsidRPr="00C232C3" w:rsidRDefault="009B4D76" w:rsidP="00107F72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PLO</w:t>
            </w:r>
            <w:r w:rsidRPr="00C232C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6204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2048A" w:rsidRPr="0062048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(ไม่ต้องระบุข้อความ)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8C5F" w14:textId="2A7BFDB5" w:rsidR="009B4D76" w:rsidRPr="009B4D76" w:rsidRDefault="009B4D76" w:rsidP="009B4D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สอบปฏิบัติ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168C" w14:textId="5010DDFA" w:rsidR="009B4D76" w:rsidRP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ข้อสอบ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99E8" w14:textId="23C831F6" w:rsidR="009B4D76" w:rsidRP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เกณฑ์การให้คะแนน</w:t>
            </w:r>
            <w:r w:rsidR="001669F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DAD2" w14:textId="77777777" w:rsidR="009B4D76" w:rsidRP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024D" w14:textId="77777777" w:rsidR="009B4D76" w:rsidRP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9B4D76" w:rsidRPr="001F6C49" w14:paraId="6989A3EE" w14:textId="5A1B0575" w:rsidTr="0062048A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B049" w14:textId="2DB3F351" w:rsidR="009B4D76" w:rsidRPr="00C232C3" w:rsidRDefault="009B4D76" w:rsidP="00107F72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PLO2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2714" w14:textId="77777777" w:rsid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พิจารณาจากเกรดรายวิชา</w:t>
            </w:r>
          </w:p>
          <w:p w14:paraId="517CD30B" w14:textId="6000D42D" w:rsid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 วิชา ดังนี้</w:t>
            </w:r>
          </w:p>
          <w:p w14:paraId="48CCBF08" w14:textId="3A0759F4" w:rsid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1. วิชา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A</w:t>
            </w:r>
          </w:p>
          <w:p w14:paraId="567C7DA7" w14:textId="25723DE1" w:rsidR="005C0ABF" w:rsidRDefault="009B4D76" w:rsidP="005C0ABF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2.</w:t>
            </w:r>
            <w:r w:rsidR="005C0AB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วิชา </w:t>
            </w:r>
            <w:r w:rsidR="005C0ABF">
              <w:rPr>
                <w:rFonts w:ascii="TH SarabunPSK" w:hAnsi="TH SarabunPSK" w:cs="TH SarabunPSK"/>
                <w:color w:val="FF0000"/>
                <w:sz w:val="32"/>
                <w:szCs w:val="32"/>
              </w:rPr>
              <w:t>B</w:t>
            </w:r>
          </w:p>
          <w:p w14:paraId="1362B18E" w14:textId="24D5D6DF" w:rsidR="005C0ABF" w:rsidRDefault="005C0ABF" w:rsidP="005C0ABF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3.วิชา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</w:p>
          <w:p w14:paraId="73830E1B" w14:textId="4B1757F9" w:rsidR="005C0ABF" w:rsidRDefault="005C0ABF" w:rsidP="005C0ABF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4.วิชา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D</w:t>
            </w:r>
          </w:p>
          <w:p w14:paraId="676FD3AF" w14:textId="55CB79A3" w:rsidR="009B4D76" w:rsidRPr="005C0ABF" w:rsidRDefault="005C0ABF" w:rsidP="005C0ABF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วิชา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C162" w14:textId="3BC758C3" w:rsidR="009B4D76" w:rsidRP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เอกสารรายงานผลการศึกษา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F9A26" w14:textId="22800E52" w:rsidR="009B4D76" w:rsidRP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ต้องผ่าน</w:t>
            </w:r>
            <w:r w:rsidR="00CB72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เกรด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CB72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ทุกวิชาที่กำหน</w:t>
            </w:r>
            <w:r w:rsidR="00590B8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5C72" w14:textId="77777777" w:rsidR="009B4D76" w:rsidRPr="009B4D76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5044" w14:textId="63F5A11B" w:rsidR="009B4D76" w:rsidRPr="009B4D76" w:rsidRDefault="00590B8F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การสอนเสริม/</w:t>
            </w:r>
            <w:r w:rsidR="003F38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ซ่อมเสริม/การเสริมความรู้</w:t>
            </w:r>
            <w:r w:rsidR="003F38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/ทักษะเพิ่ม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เติม และการ</w:t>
            </w:r>
            <w:r w:rsidR="003F38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ประเมินผลลัพธ์การเรียนรู้</w:t>
            </w:r>
          </w:p>
        </w:tc>
      </w:tr>
      <w:tr w:rsidR="009B4D76" w:rsidRPr="001F6C49" w14:paraId="6671AEB0" w14:textId="68ED16B8" w:rsidTr="0062048A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D2AD" w14:textId="093BC8C9" w:rsidR="009B4D76" w:rsidRPr="00C232C3" w:rsidRDefault="00165FE1" w:rsidP="00107F72">
            <w:pPr>
              <w:autoSpaceDE w:val="0"/>
              <w:autoSpaceDN w:val="0"/>
              <w:adjustRightInd w:val="0"/>
              <w:ind w:left="22" w:right="-1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5FE1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9224B" w14:textId="77777777" w:rsidR="009B4D76" w:rsidRPr="00C232C3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8339" w14:textId="77777777" w:rsidR="009B4D76" w:rsidRPr="00C232C3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CB5E" w14:textId="77777777" w:rsidR="009B4D76" w:rsidRPr="00C232C3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00BE" w14:textId="77777777" w:rsidR="009B4D76" w:rsidRPr="00C232C3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7EC3" w14:textId="77777777" w:rsidR="009B4D76" w:rsidRPr="00C232C3" w:rsidRDefault="009B4D76" w:rsidP="00107F72">
            <w:pPr>
              <w:autoSpaceDE w:val="0"/>
              <w:autoSpaceDN w:val="0"/>
              <w:adjustRightInd w:val="0"/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7B3957" w14:textId="77777777" w:rsidR="00D43EF3" w:rsidRPr="000C025B" w:rsidRDefault="00D43EF3" w:rsidP="00D43EF3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C025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สามารถอธิบายความเชื่อมโยงการสนับสนุนการเรียนรู้ท</w:t>
      </w:r>
      <w:r w:rsidRPr="000C025B">
        <w:rPr>
          <w:rFonts w:ascii="TH SarabunPSK" w:eastAsia="Times New Roman" w:hAnsi="TH SarabunPSK" w:cs="TH SarabunPSK"/>
          <w:color w:val="FF0000"/>
          <w:sz w:val="32"/>
          <w:szCs w:val="32"/>
        </w:rPr>
        <w:t>ี</w:t>
      </w:r>
      <w:r w:rsidRPr="000C025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่ตอบสนองได้หลาย </w:t>
      </w:r>
      <w:r w:rsidRPr="000C025B">
        <w:rPr>
          <w:rFonts w:ascii="TH SarabunPSK" w:eastAsia="Times New Roman" w:hAnsi="TH SarabunPSK" w:cs="TH SarabunPSK"/>
          <w:color w:val="FF0000"/>
          <w:sz w:val="32"/>
          <w:szCs w:val="32"/>
        </w:rPr>
        <w:t>PLO</w:t>
      </w:r>
    </w:p>
    <w:p w14:paraId="7ABED0C7" w14:textId="0A9DF6D9" w:rsidR="0062048A" w:rsidRDefault="0062048A" w:rsidP="00295E0C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1395C8" w14:textId="2F660747" w:rsidR="007D138F" w:rsidRDefault="007D138F" w:rsidP="00295E0C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31FEAA" w14:textId="3103B1BA" w:rsidR="007D138F" w:rsidRDefault="007D138F" w:rsidP="00295E0C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C5EAAF" w14:textId="77777777" w:rsidR="007D138F" w:rsidRDefault="007D138F" w:rsidP="00295E0C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E94EDE" w14:textId="5CBD3171" w:rsidR="00C50BD5" w:rsidRDefault="007D138F" w:rsidP="00C50BD5">
      <w:pPr>
        <w:tabs>
          <w:tab w:val="left" w:pos="284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3</w:t>
      </w:r>
      <w:r w:rsidR="00C50BD5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C50BD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การจัดกระบวนการเรียนรู้ที่สามารถนำไปใช้ในสถานการณ์จริง</w:t>
      </w:r>
    </w:p>
    <w:p w14:paraId="69837576" w14:textId="70153EB8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C50BD5">
        <w:rPr>
          <w:rFonts w:ascii="TH SarabunPSK" w:eastAsia="Times New Roman" w:hAnsi="TH SarabunPSK" w:cs="TH SarabunPSK"/>
          <w:b/>
          <w:bCs/>
          <w:sz w:val="32"/>
          <w:szCs w:val="32"/>
        </w:rPr>
        <w:t>.1</w:t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การจัดกระบวนการเรียนรู้วิชาโครงงาน/ปริญญานิพนธ์</w:t>
      </w:r>
    </w:p>
    <w:p w14:paraId="733E0F66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1)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>ผลลัพธ์การเรียนรู้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2EE1AC99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2)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ช่วงเวลา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22A73CD4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3)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จำนวนหน่วยกิต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04D5634A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4)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การเตรียมการ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094ED24C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5)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การจัดการเรียนรู้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2FE65ADE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6)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กระบวนการประเมินผล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3338C566" w14:textId="77777777" w:rsidR="00C50BD5" w:rsidRDefault="00C50BD5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F9B039" w14:textId="6CBED962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C50BD5">
        <w:rPr>
          <w:rFonts w:ascii="TH SarabunPSK" w:eastAsia="Times New Roman" w:hAnsi="TH SarabunPSK" w:cs="TH SarabunPSK"/>
          <w:b/>
          <w:bCs/>
          <w:sz w:val="32"/>
          <w:szCs w:val="32"/>
        </w:rPr>
        <w:t>.2</w:t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การจัดกระบวนการเรียนรู้วิชาการฝึกภาคสนาม</w:t>
      </w:r>
    </w:p>
    <w:p w14:paraId="3CEA5033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1)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>ผลลัพธ์การเรียนรู้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04139809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2)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ช่วงเวลา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7EBC4D22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3)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จำนวนหน่วยกิต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18E81694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4)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การเตรียมการ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1AB6DDBF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5)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การจัดการเรียนรู้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7465A1C7" w14:textId="77777777" w:rsidR="00C50BD5" w:rsidRDefault="00C50BD5" w:rsidP="00C50BD5">
      <w:pPr>
        <w:tabs>
          <w:tab w:val="left" w:pos="851"/>
          <w:tab w:val="left" w:pos="1134"/>
        </w:tabs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6)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กระบวนการประเมินผล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</w:p>
    <w:p w14:paraId="79FC54BD" w14:textId="77777777" w:rsidR="00C50BD5" w:rsidRDefault="00C50BD5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4BC3D4" w14:textId="3F13A6A7" w:rsidR="00C50BD5" w:rsidRDefault="007D138F" w:rsidP="00C50BD5">
      <w:pPr>
        <w:tabs>
          <w:tab w:val="left" w:pos="284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C50BD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การส่งเสริมการเรียนรู้ตลอดชีวิตของหลักสูตร</w:t>
      </w:r>
    </w:p>
    <w:p w14:paraId="55A48EE1" w14:textId="77777777" w:rsidR="00C50BD5" w:rsidRDefault="00C50BD5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------------- หลักสูตรอธิบายข้อมูล-----------</w:t>
      </w:r>
    </w:p>
    <w:p w14:paraId="250A390A" w14:textId="66F6C2C3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4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.1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ต้องกำหนดทักษะการเรียนรู้ตลอดชีวิตที่เหมาะสมของแต่ละหลักสูตร</w:t>
      </w:r>
    </w:p>
    <w:p w14:paraId="143AEC4F" w14:textId="7C0AF5C2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4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2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วิธีการส่งเสริมทักษะการเรียนรู้ตลอดชีวิตที่เหมาะสม</w:t>
      </w:r>
    </w:p>
    <w:p w14:paraId="3388449A" w14:textId="7D26DC82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4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.3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การประเมินผลความสำเร็จของวิธีการส่งเสริมการเรียนรู้ตลอดชีวิต</w:t>
      </w:r>
    </w:p>
    <w:p w14:paraId="0DBCA0BD" w14:textId="5FA4DE15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4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4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ช่วงเวลาที่จะดำเนินการกิจกรรมเพื่อส่งเสริมการเรียนรู้ตลอดชีวิต</w:t>
      </w:r>
    </w:p>
    <w:p w14:paraId="186F2F81" w14:textId="77777777" w:rsidR="00C50BD5" w:rsidRDefault="00C50BD5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7C7E2E38" w14:textId="787D0A23" w:rsidR="00C50BD5" w:rsidRDefault="007D138F" w:rsidP="00C50BD5">
      <w:pPr>
        <w:tabs>
          <w:tab w:val="left" w:pos="284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C50BD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การส่งเสริมความคิดสร้างสรรค์ของหลักสูตร</w:t>
      </w:r>
    </w:p>
    <w:p w14:paraId="0FC009B1" w14:textId="77777777" w:rsidR="00C50BD5" w:rsidRDefault="00C50BD5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------------- หลักสูตรอธิบายข้อมูล-----------</w:t>
      </w:r>
    </w:p>
    <w:p w14:paraId="55407BC7" w14:textId="46792C37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5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ต้องกำหนดเป้าหมายการส่งเสริมความคิดสร้างสรรค์ที่เหมาะสมของแต่ละหลักสูตร</w:t>
      </w:r>
    </w:p>
    <w:p w14:paraId="25D96F24" w14:textId="3443756A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5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2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วิธีการส่งเสริมความคิดสร้างสรรค์ที่เหมาะสม เช่น รายวิชาที่เกี่ยวข้อง กิจกรรมเสริมหลักสูตร เป็นต้น</w:t>
      </w:r>
    </w:p>
    <w:p w14:paraId="2189767F" w14:textId="5A6869E4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5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.3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การประเมินผลความสำเร็จของวิธีการส่งเสริมความคิดสร้างสรรค์</w:t>
      </w:r>
    </w:p>
    <w:p w14:paraId="3193A561" w14:textId="5EC8317D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5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.4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ช่วงเวลาที่จะดำเนินการกิจกรรมเพื่อส่งเสริมความคิดสร้างสรรค์</w:t>
      </w:r>
    </w:p>
    <w:p w14:paraId="083C3968" w14:textId="44C92BAB" w:rsidR="00C50BD5" w:rsidRDefault="00C50BD5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9D0EC4" w14:textId="77777777" w:rsidR="007D138F" w:rsidRDefault="007D138F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7302FB" w14:textId="0578B442" w:rsidR="00C50BD5" w:rsidRDefault="007D138F" w:rsidP="00C50BD5">
      <w:pPr>
        <w:tabs>
          <w:tab w:val="left" w:pos="284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6</w:t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C50BD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การสร้าง</w:t>
      </w:r>
      <w:r w:rsidR="00AE0B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กรอบความ</w:t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คิด</w:t>
      </w:r>
      <w:r w:rsidR="00AE0B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</w:t>
      </w:r>
      <w:r w:rsidR="00C5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ผู้ประกอบการของหลักสูตร</w:t>
      </w:r>
    </w:p>
    <w:p w14:paraId="1C461381" w14:textId="77777777" w:rsidR="00C50BD5" w:rsidRDefault="00C50BD5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------------- หลักสูตรอธิบายข้อมูล-----------</w:t>
      </w:r>
    </w:p>
    <w:p w14:paraId="4766F7CE" w14:textId="5E81D2B0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6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วิธีการส่งเสริม</w:t>
      </w:r>
      <w:r w:rsidR="00AE0B2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กรอบความคิดแบบ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ผู้ประกอบการที่เหมาะสม เช่น รายวิชาที่เกี่ยวข้อง กิจกรรมเสริมหลักสูตร เป็นต้น</w:t>
      </w:r>
    </w:p>
    <w:p w14:paraId="543D7FAA" w14:textId="48DA30DE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6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2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การประเมินผลความสำเร็จของวิธีการส่งเสริม</w:t>
      </w:r>
      <w:r w:rsidR="00AE0B2F" w:rsidRPr="00AE0B2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กรอบความคิดแบบผู้ประกอบการ</w:t>
      </w:r>
    </w:p>
    <w:p w14:paraId="565770D4" w14:textId="7069150E" w:rsidR="00C50BD5" w:rsidRDefault="007D138F" w:rsidP="00C50BD5">
      <w:pPr>
        <w:tabs>
          <w:tab w:val="left" w:pos="851"/>
        </w:tabs>
        <w:ind w:firstLine="426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FF0000"/>
          <w:sz w:val="32"/>
          <w:szCs w:val="32"/>
        </w:rPr>
        <w:t>6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>.</w:t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3</w:t>
      </w:r>
      <w:r w:rsidR="00C50BD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C50BD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ช่วงเวลาที่จะดำเนินการกิจกรรมเพื่อส่งเสริม</w:t>
      </w:r>
      <w:r w:rsidR="00AE0B2F" w:rsidRPr="00AE0B2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กรอบความคิดแบบผู้ประกอบการ</w:t>
      </w:r>
    </w:p>
    <w:p w14:paraId="73904736" w14:textId="77777777" w:rsidR="00C50BD5" w:rsidRDefault="00C50BD5" w:rsidP="00C50BD5">
      <w:pPr>
        <w:tabs>
          <w:tab w:val="left" w:pos="450"/>
          <w:tab w:val="left" w:pos="990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08C66D" w14:textId="77777777" w:rsidR="00C50BD5" w:rsidRDefault="00C50BD5" w:rsidP="00C50BD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F2A67C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93128F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8C7A70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9229D1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619E88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866772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1E7D76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FE8F09" w14:textId="484C78A1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BC830B" w14:textId="32FC0C92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7B1323" w14:textId="2E99CDE1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7BF200" w14:textId="76FFCBDA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C72F0" w14:textId="00124E10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96C5D" w14:textId="70CF2099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227BE0" w14:textId="26F7289A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DD68D2" w14:textId="330B2811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0CDDAE" w14:textId="5EA13D51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BA35D9" w14:textId="04B0B57B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2ED587" w14:textId="41C2451B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E1E4F7" w14:textId="7919AE7F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482503" w14:textId="0FC0CD11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87CB02" w14:textId="5E83F0A7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42A49" w14:textId="48C6F069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1C756" w14:textId="77777777" w:rsidR="007D138F" w:rsidRDefault="007D138F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6AA445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1EBF6F" w14:textId="77777777" w:rsidR="0062048A" w:rsidRDefault="0062048A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59F972" w14:textId="4F5C24B2" w:rsidR="00885002" w:rsidRDefault="00885002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t xml:space="preserve">5 </w:t>
      </w:r>
    </w:p>
    <w:p w14:paraId="6CC37795" w14:textId="77777777" w:rsidR="000C5FF0" w:rsidRDefault="00885002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ความพร้อมและศักยภาพในการบริหารจัดการหลักสูตร </w:t>
      </w:r>
    </w:p>
    <w:p w14:paraId="21CF81EC" w14:textId="054A6031" w:rsidR="00885002" w:rsidRDefault="003F4C41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ให้</w:t>
      </w:r>
      <w:r w:rsidR="00885002" w:rsidRPr="008346F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รวมถึงคณาจารย์และที่ปรึกษาดุษฎีนิพนธ์/วิทยานิพนธ์/งานนิพนธ์</w:t>
      </w:r>
    </w:p>
    <w:p w14:paraId="30B7F8B4" w14:textId="77777777" w:rsidR="006A01E6" w:rsidRPr="008B77C1" w:rsidRDefault="006A01E6" w:rsidP="00885002">
      <w:pPr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 w:rsidRPr="008B77C1">
        <w:rPr>
          <w:rFonts w:ascii="TH SarabunPSK" w:hAnsi="TH SarabunPSK" w:cs="TH SarabunPSK" w:hint="cs"/>
          <w:b/>
          <w:bCs/>
          <w:color w:val="FF0000"/>
          <w:sz w:val="28"/>
          <w:cs/>
        </w:rPr>
        <w:t>(สำหรับหลักสูตรระดับบัณฑิตศึกษาต้องระบุประเภท</w:t>
      </w:r>
      <w:r w:rsidRPr="008B77C1">
        <w:rPr>
          <w:rFonts w:ascii="TH SarabunPSK" w:hAnsi="TH SarabunPSK" w:cs="TH SarabunPSK"/>
          <w:b/>
          <w:bCs/>
          <w:color w:val="FF0000"/>
          <w:sz w:val="28"/>
          <w:cs/>
        </w:rPr>
        <w:t>ที่ปรึกษาดุษฎีนิพนธ์/วิทยานิพนธ์/งานนิพนธ์</w:t>
      </w:r>
      <w:r w:rsidRPr="008B77C1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ไว้หลังตาราง)</w:t>
      </w:r>
    </w:p>
    <w:p w14:paraId="57845977" w14:textId="77777777" w:rsidR="00547648" w:rsidRDefault="00547648" w:rsidP="0088500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2A3FE0" w14:textId="4037569F" w:rsidR="001813DF" w:rsidRDefault="00AE788C" w:rsidP="00051C49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AA5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AA5E18" w:rsidRPr="00AA5E1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กระบวนการการเตรียมความพร้อมและศักยภาพของหลักสูตร</w:t>
      </w:r>
    </w:p>
    <w:p w14:paraId="398EAE9E" w14:textId="73A480B0" w:rsidR="00AA73D0" w:rsidRPr="00AA73D0" w:rsidRDefault="00AA73D0" w:rsidP="00AA73D0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A73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อธิบายถึง - 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การเตรียมความพร้อมและศักยภาพของหลักสูตรทางด้านบุคคลากร เครื่องมือการเรียนการสอน </w:t>
      </w:r>
      <w:r w:rsidR="00EC32A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ระบบการศึกษา 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="004F6BC0">
        <w:rPr>
          <w:rFonts w:ascii="TH SarabunPSK" w:hAnsi="TH SarabunPSK" w:cs="TH SarabunPSK" w:hint="cs"/>
          <w:color w:val="FF0000"/>
          <w:sz w:val="32"/>
          <w:szCs w:val="32"/>
          <w:cs/>
        </w:rPr>
        <w:t>สิ่งสนับสนุนการเรียนรู้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 ดังนี้ </w:t>
      </w:r>
    </w:p>
    <w:p w14:paraId="31CDBF90" w14:textId="55928309" w:rsidR="00AA73D0" w:rsidRPr="00AA73D0" w:rsidRDefault="00AA73D0" w:rsidP="005C095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A73D0">
        <w:rPr>
          <w:rFonts w:ascii="TH SarabunPSK" w:hAnsi="TH SarabunPSK" w:cs="TH SarabunPSK"/>
          <w:color w:val="FF0000"/>
          <w:sz w:val="32"/>
          <w:szCs w:val="32"/>
        </w:rPr>
        <w:t>1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>) ด้าน</w:t>
      </w:r>
      <w:r w:rsidR="00EC32AA">
        <w:rPr>
          <w:rFonts w:ascii="TH SarabunPSK" w:hAnsi="TH SarabunPSK" w:cs="TH SarabunPSK" w:hint="cs"/>
          <w:color w:val="FF0000"/>
          <w:sz w:val="32"/>
          <w:szCs w:val="32"/>
          <w:cs/>
        </w:rPr>
        <w:t>อาจารย์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 ได้แก่ </w:t>
      </w:r>
      <w:r w:rsidR="00227C84">
        <w:rPr>
          <w:rFonts w:ascii="TH SarabunPSK" w:hAnsi="TH SarabunPSK" w:cs="TH SarabunPSK" w:hint="cs"/>
          <w:color w:val="FF0000"/>
          <w:sz w:val="32"/>
          <w:szCs w:val="32"/>
          <w:cs/>
        </w:rPr>
        <w:t>การเตรียมความพร้อมอาจารย์ สนับสนุนอาจารย์ให้มีคุณสมบัติตามเกณฑ์มาตรฐานหลักสูตร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227C84">
        <w:rPr>
          <w:rFonts w:ascii="TH SarabunPSK" w:hAnsi="TH SarabunPSK" w:cs="TH SarabunPSK" w:hint="cs"/>
          <w:color w:val="FF0000"/>
          <w:sz w:val="32"/>
          <w:szCs w:val="32"/>
          <w:cs/>
        </w:rPr>
        <w:t>และ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>การคัดเลือกจากความรู้และประสบการณ์ที่เหมาะสมตามเนื้อหาการเรียนรู้ สอดคล้องกับความต้องการและความคาดหวังของนักศึกษาที่จะได้ประสบการณ์และเปิดมุมมองใหม่นอกเหนือจากอาจารย์ประจำ มีตัวชี้วัดจากผลการทวนสอบผลสัมฤทธิ์</w:t>
      </w:r>
      <w:r w:rsidR="00227C84">
        <w:rPr>
          <w:rFonts w:ascii="TH SarabunPSK" w:hAnsi="TH SarabunPSK" w:cs="TH SarabunPSK" w:hint="cs"/>
          <w:color w:val="FF0000"/>
          <w:sz w:val="32"/>
          <w:szCs w:val="32"/>
          <w:cs/>
        </w:rPr>
        <w:t>ราย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>วิชา ผลประเมิน</w:t>
      </w:r>
      <w:r w:rsidR="00227C84">
        <w:rPr>
          <w:rFonts w:ascii="TH SarabunPSK" w:hAnsi="TH SarabunPSK" w:cs="TH SarabunPSK" w:hint="cs"/>
          <w:color w:val="FF0000"/>
          <w:sz w:val="32"/>
          <w:szCs w:val="32"/>
          <w:cs/>
        </w:rPr>
        <w:t>ราย</w:t>
      </w:r>
      <w:r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วิชา และความพึงพอใจของนักศึกษาปัจจุบันและนักศึกษาชั้นปีสุดท้าย </w:t>
      </w:r>
    </w:p>
    <w:p w14:paraId="07CA2BAA" w14:textId="70B9DD10" w:rsidR="00227C84" w:rsidRDefault="00AA73D0" w:rsidP="00AC21C2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227C8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2) ระบบการศึกษา ได้แก่ </w:t>
      </w:r>
      <w:r w:rsidR="00AC21C2">
        <w:rPr>
          <w:rFonts w:ascii="TH SarabunPSK" w:hAnsi="TH SarabunPSK" w:cs="TH SarabunPSK" w:hint="cs"/>
          <w:color w:val="FF0000"/>
          <w:sz w:val="32"/>
          <w:szCs w:val="32"/>
          <w:cs/>
        </w:rPr>
        <w:t>การจัดระบบการศึกษาที่เป็นไปตาม</w:t>
      </w:r>
      <w:r w:rsidR="00AC21C2" w:rsidRPr="00AC21C2">
        <w:rPr>
          <w:rFonts w:ascii="TH SarabunPSK" w:hAnsi="TH SarabunPSK" w:cs="TH SarabunPSK"/>
          <w:color w:val="FF0000"/>
          <w:sz w:val="32"/>
          <w:szCs w:val="32"/>
          <w:cs/>
        </w:rPr>
        <w:t>ประกาศคณะกรรมการมาตรฐานการอุดมศึกษ</w:t>
      </w:r>
      <w:r w:rsidR="00AC21C2">
        <w:rPr>
          <w:rFonts w:ascii="TH SarabunPSK" w:hAnsi="TH SarabunPSK" w:cs="TH SarabunPSK" w:hint="cs"/>
          <w:color w:val="FF0000"/>
          <w:sz w:val="32"/>
          <w:szCs w:val="32"/>
          <w:cs/>
        </w:rPr>
        <w:t>าของแต่ละระดับการศึกษา</w:t>
      </w:r>
    </w:p>
    <w:p w14:paraId="3D3ABAD3" w14:textId="2562A520" w:rsidR="00AA73D0" w:rsidRPr="00AA73D0" w:rsidRDefault="00227C84" w:rsidP="005C095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="00AA73D0"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สิ่งสนับสนุนการเรียนรู้ </w:t>
      </w:r>
      <w:r w:rsidR="00AA73D0"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ได้แก่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การเตรียมความพร้อมด้านวัสดุ ครุภัณฑ์การศึกษา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รวมถึง</w:t>
      </w:r>
      <w:r w:rsidR="00AA73D0"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การตรวจสอบความต้องการจากนักศึกษา และอาจารย์ผู้สอน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เพื่อ</w:t>
      </w:r>
      <w:r w:rsidR="00AA73D0" w:rsidRPr="00AA73D0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เสนอความต้องการสิ่งสนับสนุนการเรียนรู้ต่อคณะต่อไป มีตัวชี้วัดจากการวัดความพึงพอใจของนักศึกษาปัจจุบันและนักศึกษาชั้นปีสุดท้าย </w:t>
      </w:r>
    </w:p>
    <w:p w14:paraId="0C26B46D" w14:textId="77777777" w:rsidR="00EC32AA" w:rsidRDefault="00EC32AA" w:rsidP="00AE788C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color w:val="ED0000"/>
          <w:sz w:val="32"/>
          <w:szCs w:val="32"/>
        </w:rPr>
      </w:pPr>
    </w:p>
    <w:p w14:paraId="02F5FBFA" w14:textId="681BC88D" w:rsidR="00DC1E5B" w:rsidRPr="003A331F" w:rsidRDefault="00A47137">
      <w:pPr>
        <w:pStyle w:val="af3"/>
        <w:numPr>
          <w:ilvl w:val="0"/>
          <w:numId w:val="24"/>
        </w:num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331F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ความพร้อมและศักยภาพอาจารย์</w:t>
      </w:r>
      <w:r w:rsidR="003328D7" w:rsidRPr="003A331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ผู้รับผิดชอบหลักสูตรและอาจารย์</w:t>
      </w:r>
      <w:r w:rsidRPr="003A331F">
        <w:rPr>
          <w:rFonts w:ascii="TH SarabunPSK" w:hAnsi="TH SarabunPSK" w:cs="TH SarabunPSK"/>
          <w:b/>
          <w:bCs/>
          <w:sz w:val="32"/>
          <w:szCs w:val="32"/>
          <w:cs/>
        </w:rPr>
        <w:t>ประจำหลักสูตร</w:t>
      </w:r>
      <w:r w:rsidR="00DC1E5B" w:rsidRPr="003A33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D91FCE" w14:textId="5CE7BD0B" w:rsidR="00055D0B" w:rsidRPr="00055D0B" w:rsidRDefault="00055D0B" w:rsidP="00055D0B">
      <w:pPr>
        <w:pStyle w:val="af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0667211A" wp14:editId="4F1B79B2">
                <wp:simplePos x="0" y="0"/>
                <wp:positionH relativeFrom="column">
                  <wp:posOffset>1952624</wp:posOffset>
                </wp:positionH>
                <wp:positionV relativeFrom="paragraph">
                  <wp:posOffset>229236</wp:posOffset>
                </wp:positionV>
                <wp:extent cx="2219325" cy="1866900"/>
                <wp:effectExtent l="38100" t="19050" r="28575" b="38100"/>
                <wp:wrapNone/>
                <wp:docPr id="2029257026" name="ลูกศรเชื่อมต่อแบบ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9325" cy="1866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A6D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1" o:spid="_x0000_s1026" type="#_x0000_t32" style="position:absolute;margin-left:153.75pt;margin-top:18.05pt;width:174.75pt;height:147pt;flip:x;z-index:252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2P0QEAAIADAAAOAAAAZHJzL2Uyb0RvYy54bWysU02P0zAQvSPxHyzfadKgLd2o6R7aXTgg&#10;WAn4AVPHTiz5S2PTtP+esRPKAjdEDtaMx/PefLzsHi7WsLPEqL3r+HpVcyad8L12Q8e/fX16s+Us&#10;JnA9GO9kx68y8of961e7KbSy8aM3vURGIC62U+j4mFJoqyqKUVqIKx+ko6DyaCGRi0PVI0yEbk3V&#10;1PWmmjz2Ab2QMdLtcQ7yfcFXSor0WakoEzMdp9pSObGcp3xW+x20A0IYtVjKgH+owoJ2RHqDOkIC&#10;9h31X1BWC/TRq7QS3lZeKS1k6YG6Wdd/dPNlhCBLLzScGG5jiv8PVnw6H9wz0himENsYnjF3cVFo&#10;mTI6fKCdlr6oUnYpY7vexiYviQm6bJr1/dvmjjNBsfV2s7mvy2CrGSgDBozpvfSWZaPjMSHoYUwH&#10;7xytyONMAuePMVEplPgzISc7/6SNKZsyjk1EuL17l+mABKMMJDJt6AnWDZyBGUiJImGpO3qj+5ye&#10;gSIOp4NBdgZSw+Oxpi8LgOh+e5a5jxDH+V0JzTqxOpFYjbYd3+bkRT4JtHl0PUvXQApPqMENRi7I&#10;xmVmWaS4dPdr0tk6+f5aFlBlj9ZcClokmXX00if75Y+z/wEAAP//AwBQSwMEFAAGAAgAAAAhALzM&#10;xRziAAAACgEAAA8AAABkcnMvZG93bnJldi54bWxMj0FPwzAMhe9I/IfISNxYUqa1UJpO0wZiGhdW&#10;ENJuWeu1FY1TNdnW/XvMCW6239Pz97L5aDtxwsG3jjREEwUCqXRVS7WGz4+XuwcQPhiqTOcINVzQ&#10;wzy/vspMWrkzbfFUhFpwCPnUaGhC6FMpfdmgNX7ieiTWDm6wJvA61LIazJnDbSfvlYqlNS3xh8b0&#10;uGyw/C6OVsPj+vltty7KRfK1PWxWYXd5fV8ttb69GRdPIAKO4c8Mv/iMDjkz7d2RKi86DVOVzNjK&#10;QxyBYEM8S7jcng9TFYHMM/m/Qv4DAAD//wMAUEsBAi0AFAAGAAgAAAAhALaDOJL+AAAA4QEAABMA&#10;AAAAAAAAAAAAAAAAAAAAAFtDb250ZW50X1R5cGVzXS54bWxQSwECLQAUAAYACAAAACEAOP0h/9YA&#10;AACUAQAACwAAAAAAAAAAAAAAAAAvAQAAX3JlbHMvLnJlbHNQSwECLQAUAAYACAAAACEAkv+9j9EB&#10;AACAAwAADgAAAAAAAAAAAAAAAAAuAgAAZHJzL2Uyb0RvYy54bWxQSwECLQAUAAYACAAAACEAvMzF&#10;HOIAAAAKAQAADwAAAAAAAAAAAAAAAAArBAAAZHJzL2Rvd25yZXYueG1sUEsFBgAAAAAEAAQA8wAA&#10;ADoFAAAAAA==&#10;" strokecolor="#ed0000" strokeweight="2.2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923392" behindDoc="0" locked="0" layoutInCell="1" allowOverlap="1" wp14:anchorId="3157A7F5" wp14:editId="083ACAEC">
                <wp:simplePos x="0" y="0"/>
                <wp:positionH relativeFrom="column">
                  <wp:posOffset>1285875</wp:posOffset>
                </wp:positionH>
                <wp:positionV relativeFrom="paragraph">
                  <wp:posOffset>238759</wp:posOffset>
                </wp:positionV>
                <wp:extent cx="2867025" cy="942975"/>
                <wp:effectExtent l="38100" t="19050" r="9525" b="66675"/>
                <wp:wrapNone/>
                <wp:docPr id="1986996027" name="ลูกศรเชื่อมต่อแบบ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7025" cy="942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D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4ABF3" id="ลูกศรเชื่อมต่อแบบตรง 81" o:spid="_x0000_s1026" type="#_x0000_t32" style="position:absolute;margin-left:101.25pt;margin-top:18.8pt;width:225.75pt;height:74.25pt;flip:x;z-index:2529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fW5AEAABgEAAAOAAAAZHJzL2Uyb0RvYy54bWysU8tu2zAQvBfoPxC815KFOg/Dcg520h6K&#10;NmibD6CppUSAIglya1l/3yVlK33l0KI6EKK4MzszXG3uTr1hRwhRO1vz5aLkDKx0jbZtzZ++Pry5&#10;4SyisI0wzkLNR4j8bvv61Wbwa6hc50wDgRGJjevB17xD9OuiiLKDXsSF82DpULnQC6RtaIsmiIHY&#10;e1NUZXlVDC40PjgJMdLX/XTIt5lfKZD4SakIyEzNSRvmNeT1kNZiuxHrNgjfaXmWIf5BRS+0paYz&#10;1V6gYN+C/o2q1zK46BQupOsLp5SWkD2Qm2X5i5svnfCQvVA40c8xxf9HKz8ed/YxUAyDj+voH0Ny&#10;cVKhZ8po/57uNPsipeyUYxvn2OCETNLH6ubquqxWnEk6u31b3V6vUq7FxJP4fIj4DlzP0kvNIwah&#10;2w53zlq6IRemHuL4IeIEvAAS2Fg2pCYrok376IxuHrQxeRPaw84EdhR0wff7kp5z75/KUGhzbxuG&#10;o6chxKCFbQ2cK40lsc/28xuOBqbmn0Ex3ZDNSWSeTJhbCinB4nJmouoEUyRvBpaT7DTSLwHP9QkK&#10;eWr/BjwjcmdncQb32rrwp+54ukhWU/0lgcl3iuDgmjEPRo6Gxi/f6PlXSfP94z7Dn3/o7XcAAAD/&#10;/wMAUEsDBBQABgAIAAAAIQBv88eS4gAAAAoBAAAPAAAAZHJzL2Rvd25yZXYueG1sTI9BT8JAEIXv&#10;Jv6HzZh4ky1VCtZuCQGNRC9SjQm3pTu0jd3ZprtA+feMJz1O5st738vmg23FEXvfOFIwHkUgkEpn&#10;GqoUfH2+3M1A+KDJ6NYRKjijh3l+fZXp1LgTbfBYhEpwCPlUK6hD6FIpfVmj1X7kOiT+7V1vdeCz&#10;r6Tp9YnDbSvjKEqk1Q1xQ607XNZY/hQHq+Bx/fy+XRflYvq92b+twvb8+rFaKnV7MyyeQAQcwh8M&#10;v/qsDjk77dyBjBetgjiKJ4wquJ8mIBhIJg88bsfkLBmDzDP5f0J+AQAA//8DAFBLAQItABQABgAI&#10;AAAAIQC2gziS/gAAAOEBAAATAAAAAAAAAAAAAAAAAAAAAABbQ29udGVudF9UeXBlc10ueG1sUEsB&#10;Ai0AFAAGAAgAAAAhADj9If/WAAAAlAEAAAsAAAAAAAAAAAAAAAAALwEAAF9yZWxzLy5yZWxzUEsB&#10;Ai0AFAAGAAgAAAAhAEACh9bkAQAAGAQAAA4AAAAAAAAAAAAAAAAALgIAAGRycy9lMm9Eb2MueG1s&#10;UEsBAi0AFAAGAAgAAAAhAG/zx5LiAAAACgEAAA8AAAAAAAAAAAAAAAAAPgQAAGRycy9kb3ducmV2&#10;LnhtbFBLBQYAAAAABAAEAPMAAABNBQAAAAA=&#10;" strokecolor="#ed0000" strokeweight="2.2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ข้อมูลอ้างอิง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Pr="00055D0B">
        <w:rPr>
          <w:rFonts w:ascii="TH SarabunPSK" w:hAnsi="TH SarabunPSK" w:cs="TH SarabunPSK"/>
          <w:b/>
          <w:bCs/>
          <w:color w:val="FF0000"/>
          <w:sz w:val="32"/>
          <w:szCs w:val="32"/>
        </w:rPr>
        <w:t>MHESI-CISA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ต้องกรอกข้อมูลเลขที่บัตรประชาชน เท่านั้น</w:t>
      </w:r>
      <w:r w:rsidR="0032209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และขอทำตัวหนังสือสีขาว เพื่อเป็นการปกปิดข้อมูล</w:t>
      </w:r>
    </w:p>
    <w:p w14:paraId="57C2A0D6" w14:textId="4A7D9A08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55D0B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2922368" behindDoc="1" locked="0" layoutInCell="1" allowOverlap="1" wp14:anchorId="4B3E59E8" wp14:editId="4694781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601970" cy="2245995"/>
            <wp:effectExtent l="0" t="0" r="0" b="1905"/>
            <wp:wrapNone/>
            <wp:docPr id="14430588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58806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8"/>
                    <a:stretch/>
                  </pic:blipFill>
                  <pic:spPr bwMode="auto">
                    <a:xfrm>
                      <a:off x="0" y="0"/>
                      <a:ext cx="5601970" cy="22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BCE087" w14:textId="410BB532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202815" w14:textId="58DA13B1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15958E" w14:textId="77777777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6DF195" w14:textId="77777777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830757" w14:textId="77777777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9384FA" w14:textId="77777777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F05775" w14:textId="77777777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7C2087" w14:textId="77777777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7A93F6" w14:textId="77777777" w:rsidR="00055D0B" w:rsidRDefault="00055D0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9882BD" w14:textId="77777777" w:rsidR="00571C1B" w:rsidRPr="00055D0B" w:rsidRDefault="00571C1B" w:rsidP="00055D0B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26B8DD" w14:textId="19EDFF78" w:rsidR="006C0A37" w:rsidRPr="0096346C" w:rsidRDefault="0018084F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3" w:name="_Hlk180153246"/>
      <w:r w:rsidRPr="0096346C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2.1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อาจารย์</w:t>
      </w: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ผู้รับผิดชอบหลักสูตร</w:t>
      </w:r>
    </w:p>
    <w:p w14:paraId="671DBDE8" w14:textId="3C5CA25B" w:rsidR="00774D14" w:rsidRDefault="00774D14" w:rsidP="002643CC">
      <w:pPr>
        <w:rPr>
          <w:rFonts w:ascii="TH SarabunPSK" w:hAnsi="TH SarabunPSK" w:cs="TH SarabunPSK"/>
          <w:b/>
          <w:bCs/>
          <w:color w:val="FF0000"/>
          <w:sz w:val="28"/>
        </w:rPr>
      </w:pPr>
      <w:r w:rsidRPr="002643CC">
        <w:rPr>
          <w:rFonts w:ascii="TH SarabunPSK" w:hAnsi="TH SarabunPSK" w:cs="TH SarabunPSK" w:hint="cs"/>
          <w:b/>
          <w:bCs/>
          <w:color w:val="FF0000"/>
          <w:sz w:val="28"/>
          <w:cs/>
        </w:rPr>
        <w:t>กรณี อ</w:t>
      </w:r>
      <w:r w:rsidR="0011424D">
        <w:rPr>
          <w:rFonts w:ascii="TH SarabunPSK" w:hAnsi="TH SarabunPSK" w:cs="TH SarabunPSK" w:hint="cs"/>
          <w:b/>
          <w:bCs/>
          <w:color w:val="FF0000"/>
          <w:sz w:val="28"/>
          <w:cs/>
        </w:rPr>
        <w:t>าจารย์</w:t>
      </w:r>
      <w:r w:rsidRPr="002643CC">
        <w:rPr>
          <w:rFonts w:ascii="TH SarabunPSK" w:hAnsi="TH SarabunPSK" w:cs="TH SarabunPSK" w:hint="cs"/>
          <w:b/>
          <w:bCs/>
          <w:color w:val="FF0000"/>
          <w:sz w:val="28"/>
          <w:cs/>
        </w:rPr>
        <w:t>ที่มาจากสถานประกอบการณ์ต้อง</w:t>
      </w:r>
      <w:r w:rsidR="0011424D">
        <w:rPr>
          <w:rFonts w:ascii="TH SarabunPSK" w:hAnsi="TH SarabunPSK" w:cs="TH SarabunPSK" w:hint="cs"/>
          <w:b/>
          <w:bCs/>
          <w:color w:val="FF0000"/>
          <w:sz w:val="28"/>
          <w:cs/>
        </w:rPr>
        <w:t>ผ่าน</w:t>
      </w:r>
      <w:r w:rsidRPr="002643CC">
        <w:rPr>
          <w:rFonts w:ascii="TH SarabunPSK" w:hAnsi="TH SarabunPSK" w:cs="TH SarabunPSK" w:hint="cs"/>
          <w:b/>
          <w:bCs/>
          <w:color w:val="FF0000"/>
          <w:sz w:val="28"/>
          <w:cs/>
        </w:rPr>
        <w:t>ความเห็นชอบจากสภาวิชาการก่อนนำมาบรรจุในเล่มหลักสูตร</w:t>
      </w:r>
    </w:p>
    <w:p w14:paraId="7BC80068" w14:textId="154A4E9D" w:rsidR="00A078A7" w:rsidRPr="002643CC" w:rsidRDefault="00A078A7" w:rsidP="002643CC">
      <w:pPr>
        <w:rPr>
          <w:rFonts w:ascii="TH SarabunPSK" w:hAnsi="TH SarabunPSK" w:cs="TH SarabunPSK"/>
          <w:b/>
          <w:bCs/>
          <w:color w:val="FF0000"/>
          <w:sz w:val="28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กรณี หลักสูตรแยกวิชาเอก ให้แยกตารางละ 1 วิชาเอก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FF1791" w:rsidRPr="00FB1783" w14:paraId="4234070B" w14:textId="77777777" w:rsidTr="00AF06A1">
        <w:trPr>
          <w:tblHeader/>
        </w:trPr>
        <w:tc>
          <w:tcPr>
            <w:tcW w:w="682" w:type="dxa"/>
            <w:vMerge w:val="restart"/>
            <w:vAlign w:val="center"/>
          </w:tcPr>
          <w:p w14:paraId="54305344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5CF72D46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ชื่อ – สกุล</w:t>
            </w:r>
          </w:p>
          <w:p w14:paraId="1190B18C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76F7F689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21B9EC31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74A6E88B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สำเร็จการศึกษาจาก</w:t>
            </w:r>
          </w:p>
        </w:tc>
      </w:tr>
      <w:tr w:rsidR="00FF1791" w:rsidRPr="00FB1783" w14:paraId="1B090EA0" w14:textId="77777777" w:rsidTr="00AF06A1">
        <w:trPr>
          <w:tblHeader/>
        </w:trPr>
        <w:tc>
          <w:tcPr>
            <w:tcW w:w="682" w:type="dxa"/>
            <w:vMerge/>
          </w:tcPr>
          <w:p w14:paraId="60FF1639" w14:textId="77777777" w:rsidR="00FF1791" w:rsidRPr="0093270B" w:rsidRDefault="00FF1791" w:rsidP="00AF06A1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3" w:type="dxa"/>
            <w:vMerge/>
          </w:tcPr>
          <w:p w14:paraId="350471C2" w14:textId="77777777" w:rsidR="00FF1791" w:rsidRPr="0093270B" w:rsidRDefault="00FF1791" w:rsidP="00AF06A1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6" w:type="dxa"/>
            <w:vMerge/>
          </w:tcPr>
          <w:p w14:paraId="068CEC48" w14:textId="77777777" w:rsidR="00FF1791" w:rsidRPr="0093270B" w:rsidRDefault="00FF1791" w:rsidP="00AF06A1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22" w:type="dxa"/>
            <w:vMerge/>
          </w:tcPr>
          <w:p w14:paraId="67514099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1" w:type="dxa"/>
          </w:tcPr>
          <w:p w14:paraId="3328217F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2599DEE7" w14:textId="77777777" w:rsidR="00FF1791" w:rsidRPr="0093270B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ปี</w:t>
            </w:r>
          </w:p>
        </w:tc>
      </w:tr>
      <w:tr w:rsidR="00FF1791" w:rsidRPr="00FB1783" w14:paraId="14A99A43" w14:textId="77777777" w:rsidTr="00AF06A1">
        <w:trPr>
          <w:trHeight w:val="621"/>
        </w:trPr>
        <w:tc>
          <w:tcPr>
            <w:tcW w:w="682" w:type="dxa"/>
          </w:tcPr>
          <w:p w14:paraId="4582C746" w14:textId="77777777" w:rsidR="00FF1791" w:rsidRPr="00FB1783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1</w:t>
            </w:r>
          </w:p>
        </w:tc>
        <w:tc>
          <w:tcPr>
            <w:tcW w:w="2153" w:type="dxa"/>
          </w:tcPr>
          <w:p w14:paraId="45239648" w14:textId="77777777" w:rsidR="00FF1791" w:rsidRPr="00374D7C" w:rsidRDefault="00FF1791" w:rsidP="00AF06A1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นางสาววิชา เรียนดี </w:t>
            </w:r>
          </w:p>
          <w:p w14:paraId="1EF01150" w14:textId="77777777" w:rsidR="00FF1791" w:rsidRDefault="00055D0B" w:rsidP="00AF06A1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</w:rPr>
              <w:t>XXXXXXXXXXXXX</w:t>
            </w:r>
          </w:p>
          <w:p w14:paraId="0149176F" w14:textId="3954D829" w:rsidR="00055D0B" w:rsidRPr="00374D7C" w:rsidRDefault="00055D0B" w:rsidP="00AF06A1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(กรอกทำตัวหนังสือสีขาว)</w:t>
            </w:r>
          </w:p>
        </w:tc>
        <w:tc>
          <w:tcPr>
            <w:tcW w:w="1206" w:type="dxa"/>
          </w:tcPr>
          <w:p w14:paraId="6C14B78B" w14:textId="3C040A2E" w:rsidR="00FF1791" w:rsidRPr="00374D7C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/ผ</w:t>
            </w:r>
            <w:r w:rsidR="0011424D">
              <w:rPr>
                <w:rFonts w:ascii="TH SarabunPSK" w:hAnsi="TH SarabunPSK" w:cs="TH SarabunPSK" w:hint="cs"/>
                <w:color w:val="FF0000"/>
                <w:sz w:val="28"/>
                <w:cs/>
              </w:rPr>
              <w:t>ู้ช่วยศาสตราจารย์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/ร</w:t>
            </w:r>
            <w:r w:rsidR="0011424D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อง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ศ</w:t>
            </w:r>
            <w:r w:rsidR="0011424D">
              <w:rPr>
                <w:rFonts w:ascii="TH SarabunPSK" w:hAnsi="TH SarabunPSK" w:cs="TH SarabunPSK" w:hint="cs"/>
                <w:color w:val="FF0000"/>
                <w:sz w:val="28"/>
                <w:cs/>
              </w:rPr>
              <w:t>าสตราจารย์</w:t>
            </w:r>
          </w:p>
        </w:tc>
        <w:tc>
          <w:tcPr>
            <w:tcW w:w="2622" w:type="dxa"/>
          </w:tcPr>
          <w:p w14:paraId="71D22E81" w14:textId="77777777" w:rsidR="00FF1791" w:rsidRPr="00374D7C" w:rsidRDefault="00FF1791" w:rsidP="00AF06A1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วศ.ด. (วิศวกรรมคอมพิวเตอร์)  </w:t>
            </w:r>
          </w:p>
          <w:p w14:paraId="274EFC88" w14:textId="77777777" w:rsidR="00FF1791" w:rsidRPr="00374D7C" w:rsidRDefault="00FF1791" w:rsidP="00AF06A1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วศ.ม. (วิศวกรรมคอมพิวเตอร์) </w:t>
            </w:r>
          </w:p>
          <w:p w14:paraId="1C3AB604" w14:textId="140F1F18" w:rsidR="00FF1791" w:rsidRPr="00374D7C" w:rsidRDefault="00FF1791" w:rsidP="00AF06A1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13656B4E" w14:textId="77777777" w:rsidR="00FF1791" w:rsidRPr="00374D7C" w:rsidRDefault="00FF1791" w:rsidP="00AF06A1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มหาวิทยาลัยเกษตรศาสตร์</w:t>
            </w:r>
          </w:p>
          <w:p w14:paraId="34D25D7D" w14:textId="77777777" w:rsidR="00FF1791" w:rsidRPr="00374D7C" w:rsidRDefault="00FF1791" w:rsidP="00AF06A1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มหาวิทยาลัยเชียงใหม่</w:t>
            </w:r>
          </w:p>
          <w:p w14:paraId="05594933" w14:textId="54E7E1D7" w:rsidR="00FF1791" w:rsidRPr="00374D7C" w:rsidRDefault="004E2C0E" w:rsidP="00AF06A1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2643CC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05984" behindDoc="0" locked="0" layoutInCell="1" allowOverlap="1" wp14:anchorId="4A8AD61F" wp14:editId="1835991D">
                      <wp:simplePos x="0" y="0"/>
                      <wp:positionH relativeFrom="column">
                        <wp:posOffset>-1435304</wp:posOffset>
                      </wp:positionH>
                      <wp:positionV relativeFrom="paragraph">
                        <wp:posOffset>351167</wp:posOffset>
                      </wp:positionV>
                      <wp:extent cx="3489960" cy="1074420"/>
                      <wp:effectExtent l="0" t="0" r="15240" b="11430"/>
                      <wp:wrapNone/>
                      <wp:docPr id="94711258" name="Text Box 9471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9960" cy="1074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A258F" w14:textId="6A8E1E82" w:rsidR="00FF1791" w:rsidRPr="00867AFC" w:rsidRDefault="00FF1791" w:rsidP="00FF179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ตรวจสอบความถูกต้อง</w:t>
                                  </w:r>
                                </w:p>
                                <w:p w14:paraId="03183EDD" w14:textId="7D3E57F8" w:rsidR="00FF1791" w:rsidRPr="00867AFC" w:rsidRDefault="00FF1791" w:rsidP="00FF179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1. กรณีหลักสูตรปรับปรุง ตรวจสอบกับ</w:t>
                                  </w:r>
                                  <w:r w:rsidR="00165FE1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หลักสูตร</w:t>
                                  </w: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ฉบับเดิม</w:t>
                                  </w: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br/>
                                    <w:t>2. กรณีหลักสูตรใหม่ ตรวจสอบประวัติอาจารย์มาจากเล่มอื่น</w:t>
                                  </w:r>
                                </w:p>
                                <w:p w14:paraId="22E785A6" w14:textId="354A5475" w:rsidR="007F16A0" w:rsidRPr="00867AFC" w:rsidRDefault="007F16A0" w:rsidP="00FF179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3.</w:t>
                                  </w:r>
                                  <w:r w:rsidR="0011424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</w:t>
                                  </w: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ให้ตรวจสอบให้ตรงกับประวัติ ในภาคผนวก</w:t>
                                  </w:r>
                                  <w:r w:rsidR="00165FE1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AD61F" id="Text Box 94711258" o:spid="_x0000_s1076" type="#_x0000_t202" style="position:absolute;margin-left:-113pt;margin-top:27.65pt;width:274.8pt;height:84.6pt;z-index:2529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kXhAIAAJYFAAAOAAAAZHJzL2Uyb0RvYy54bWysVEtPGzEQvlfqf7B8L5tAeEVsUAqiqoQA&#10;FSrOjtcmFl6Pa0+ym/76jr2bF+VC1cvu2PPN6/PMXFy2tWVLFaIBV/LhwYAz5SRUxr2U/OfTzZcz&#10;ziIKVwkLTpV8pSK/nHz+dNH4sTqEOdhKBUZOXBw3vuRzRD8uiijnqhbxALxypNQQaoF0DC9FFURD&#10;3mtbHA4GJ0UDofIBpIqRbq87JZ9k/1orifdaR4XMlpxyw/wN+TtL32JyIcYvQfi5kX0a4h+yqIVx&#10;FHTj6lqgYItg/nJVGxkggsYDCXUBWhupcg1UzXDwpprHufAq10LkRL+hKf4/t/Ju+egfAsP2K7T0&#10;gImQxsdxpMtUT6tDnf6UKSM9Ubja0KZaZJIuj0Zn5+cnpJKkGw5OR6PDTGyxNfch4jcFNUtCyQO9&#10;S6ZLLG8jUkiCriEpWgRrqhtjbT6kXlBXNrCloFe0mJMkiz2Udawp+cnR8SA73tMl1xv7mRXyNZW5&#10;74FO1qVwKndNn9aWiizhyqqEse6H0sxUmZF3chRSKrfJM6MTSlNFHzHs8dusPmLc1UEWOTI43BjX&#10;xkHoWNqntnpdU6s7PJG0U3cSsZ21VHjJiee+VWZQraiDAnTDFb28MUT4rYj4IAJNE3UGbQi8p4+2&#10;QK8EvcTZHMLv9+4TnpqctJw1NJ0lj78WIijO7HdH7X8+HI3SOOfD6PiUGo6FXc1sV+MW9RVQ6wxp&#10;F3mZxYRHuxZ1gPqZFsk0RSWVcJJilxzX4hV2O4MWkVTTaQbRAHuBt+7Ry+Q60Zwa7al9FsH3jY40&#10;I3ewnmMxftPvHTZZOpguELTJw5CI7ljtH4CGP/drv6jSdtk9Z9R2nU7+AAAA//8DAFBLAwQUAAYA&#10;CAAAACEAG6jPpN4AAAALAQAADwAAAGRycy9kb3ducmV2LnhtbEyPMU/DMBSEdyT+g/WQ2FoHh0Rp&#10;iFMBKixMFNT5NXZti9iObDcN/x4zwXi609133XaxI5lliMY7DnfrAoh0gxfGKQ6fHy+rBkhM6ASO&#10;3kkO3zLCtr++6rAV/uLe5bxPiuQSF1vkoFOaWkrjoKXFuPaTdNk7+WAxZRkUFQEvudyOlBVFTS0a&#10;lxc0TvJZy+Frf7Ycdk9qo4YGg941wph5OZze1CvntzfL4wOQJJf0F4Zf/IwOfWY6+rMTkYwcVozV&#10;+UziUFUlkJwoWVkDOXJg7L4C2nf0/4f+BwAA//8DAFBLAQItABQABgAIAAAAIQC2gziS/gAAAOEB&#10;AAATAAAAAAAAAAAAAAAAAAAAAABbQ29udGVudF9UeXBlc10ueG1sUEsBAi0AFAAGAAgAAAAhADj9&#10;If/WAAAAlAEAAAsAAAAAAAAAAAAAAAAALwEAAF9yZWxzLy5yZWxzUEsBAi0AFAAGAAgAAAAhAF4g&#10;qReEAgAAlgUAAA4AAAAAAAAAAAAAAAAALgIAAGRycy9lMm9Eb2MueG1sUEsBAi0AFAAGAAgAAAAh&#10;ABuoz6TeAAAACwEAAA8AAAAAAAAAAAAAAAAA3gQAAGRycy9kb3ducmV2LnhtbFBLBQYAAAAABAAE&#10;APMAAADpBQAAAAA=&#10;" fillcolor="white [3201]" strokeweight=".5pt">
                      <v:textbox>
                        <w:txbxContent>
                          <w:p w14:paraId="7C2A258F" w14:textId="6A8E1E82" w:rsidR="00FF1791" w:rsidRPr="00867AFC" w:rsidRDefault="00FF1791" w:rsidP="00FF17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ตรวจสอบความถูกต้อง</w:t>
                            </w:r>
                          </w:p>
                          <w:p w14:paraId="03183EDD" w14:textId="7D3E57F8" w:rsidR="00FF1791" w:rsidRPr="00867AFC" w:rsidRDefault="00FF1791" w:rsidP="00FF17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1. กรณีหลักสูตรปรับปรุง ตรวจสอบกับ</w:t>
                            </w:r>
                            <w:r w:rsidR="00165F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หลักสูตร</w:t>
                            </w: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ฉบับเดิม</w:t>
                            </w: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br/>
                              <w:t>2. กรณีหลักสูตรใหม่ ตรวจสอบประวัติอาจารย์มาจากเล่มอื่น</w:t>
                            </w:r>
                          </w:p>
                          <w:p w14:paraId="22E785A6" w14:textId="354A5475" w:rsidR="007F16A0" w:rsidRPr="00867AFC" w:rsidRDefault="007F16A0" w:rsidP="00FF17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3.</w:t>
                            </w:r>
                            <w:r w:rsidR="0011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ให้ตรวจสอบให้ตรงกับประวัติ ในภาคผนวก</w:t>
                            </w:r>
                            <w:r w:rsidR="00165F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1791"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4D59D343" w14:textId="77777777" w:rsidR="00FF1791" w:rsidRPr="00374D7C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</w:rPr>
              <w:t>2553</w:t>
            </w:r>
          </w:p>
          <w:p w14:paraId="0A0A91DA" w14:textId="77777777" w:rsidR="00FF1791" w:rsidRPr="00374D7C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</w:rPr>
              <w:t>2541</w:t>
            </w:r>
          </w:p>
          <w:p w14:paraId="528A09DF" w14:textId="77777777" w:rsidR="00FF1791" w:rsidRPr="00374D7C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</w:rPr>
              <w:t>2538</w:t>
            </w:r>
          </w:p>
        </w:tc>
      </w:tr>
      <w:tr w:rsidR="00FF1791" w:rsidRPr="00FB1783" w14:paraId="6ACE9064" w14:textId="77777777" w:rsidTr="00AF06A1">
        <w:trPr>
          <w:trHeight w:val="199"/>
        </w:trPr>
        <w:tc>
          <w:tcPr>
            <w:tcW w:w="682" w:type="dxa"/>
          </w:tcPr>
          <w:p w14:paraId="498FC58B" w14:textId="77777777" w:rsidR="00FF1791" w:rsidRPr="00FB1783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2</w:t>
            </w:r>
          </w:p>
        </w:tc>
        <w:tc>
          <w:tcPr>
            <w:tcW w:w="2153" w:type="dxa"/>
          </w:tcPr>
          <w:p w14:paraId="2B9A5118" w14:textId="54BDE2A9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6" w:type="dxa"/>
          </w:tcPr>
          <w:p w14:paraId="5A25D943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22" w:type="dxa"/>
          </w:tcPr>
          <w:p w14:paraId="790CCD7B" w14:textId="3B700E78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14:paraId="7B33E855" w14:textId="58AF285F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11650070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F1791" w:rsidRPr="00FB1783" w14:paraId="4EB9B417" w14:textId="77777777" w:rsidTr="00AF06A1">
        <w:trPr>
          <w:trHeight w:val="204"/>
        </w:trPr>
        <w:tc>
          <w:tcPr>
            <w:tcW w:w="682" w:type="dxa"/>
          </w:tcPr>
          <w:p w14:paraId="11864604" w14:textId="77777777" w:rsidR="00FF1791" w:rsidRPr="00FB1783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3</w:t>
            </w:r>
          </w:p>
        </w:tc>
        <w:tc>
          <w:tcPr>
            <w:tcW w:w="2153" w:type="dxa"/>
          </w:tcPr>
          <w:p w14:paraId="6738BA54" w14:textId="77777777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6" w:type="dxa"/>
          </w:tcPr>
          <w:p w14:paraId="06510F2C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22" w:type="dxa"/>
          </w:tcPr>
          <w:p w14:paraId="6EBFB89D" w14:textId="77777777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1" w:type="dxa"/>
          </w:tcPr>
          <w:p w14:paraId="4C1A50A0" w14:textId="77777777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893F20D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F1791" w:rsidRPr="00FB1783" w14:paraId="497D4CC1" w14:textId="77777777" w:rsidTr="00AF06A1">
        <w:trPr>
          <w:trHeight w:val="193"/>
        </w:trPr>
        <w:tc>
          <w:tcPr>
            <w:tcW w:w="682" w:type="dxa"/>
          </w:tcPr>
          <w:p w14:paraId="453EA841" w14:textId="77777777" w:rsidR="00FF1791" w:rsidRPr="00FB1783" w:rsidRDefault="00FF1791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4</w:t>
            </w:r>
          </w:p>
        </w:tc>
        <w:tc>
          <w:tcPr>
            <w:tcW w:w="2153" w:type="dxa"/>
          </w:tcPr>
          <w:p w14:paraId="0FC98D8C" w14:textId="77777777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06" w:type="dxa"/>
          </w:tcPr>
          <w:p w14:paraId="4247F5B9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22" w:type="dxa"/>
          </w:tcPr>
          <w:p w14:paraId="5DAA8715" w14:textId="7B36C866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14:paraId="720D1867" w14:textId="75F8F059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7B6E1735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1791" w:rsidRPr="00FB1783" w14:paraId="2AA301DA" w14:textId="77777777" w:rsidTr="00AF06A1">
        <w:trPr>
          <w:trHeight w:val="184"/>
        </w:trPr>
        <w:tc>
          <w:tcPr>
            <w:tcW w:w="682" w:type="dxa"/>
          </w:tcPr>
          <w:p w14:paraId="66F675BB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cs/>
              </w:rPr>
              <w:t>5</w:t>
            </w:r>
          </w:p>
        </w:tc>
        <w:tc>
          <w:tcPr>
            <w:tcW w:w="2153" w:type="dxa"/>
          </w:tcPr>
          <w:p w14:paraId="180F7D2C" w14:textId="77777777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06" w:type="dxa"/>
          </w:tcPr>
          <w:p w14:paraId="2541CC97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22" w:type="dxa"/>
          </w:tcPr>
          <w:p w14:paraId="68527AE5" w14:textId="77777777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14:paraId="3F418C51" w14:textId="77777777" w:rsidR="00FF1791" w:rsidRPr="00FB1783" w:rsidRDefault="00FF1791" w:rsidP="00AF06A1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50B0D332" w14:textId="77777777" w:rsidR="00FF1791" w:rsidRPr="00FB1783" w:rsidRDefault="00FF1791" w:rsidP="00AF06A1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bookmarkEnd w:id="13"/>
    </w:tbl>
    <w:p w14:paraId="6464BA80" w14:textId="77777777" w:rsidR="0018084F" w:rsidRDefault="0018084F" w:rsidP="00665EB6">
      <w:pPr>
        <w:ind w:firstLine="9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032263" w14:textId="3866976D" w:rsidR="0018084F" w:rsidRDefault="00E278C8" w:rsidP="00E278C8">
      <w:pPr>
        <w:ind w:firstLine="994"/>
        <w:rPr>
          <w:rFonts w:ascii="TH SarabunPSK" w:hAnsi="TH SarabunPSK" w:cs="TH SarabunPSK"/>
          <w:color w:val="FF0000"/>
          <w:sz w:val="32"/>
          <w:szCs w:val="32"/>
        </w:rPr>
      </w:pPr>
      <w:r w:rsidRPr="00342E7F">
        <w:rPr>
          <w:rFonts w:ascii="TH SarabunPSK" w:hAnsi="TH SarabunPSK" w:cs="TH SarabunPSK"/>
          <w:color w:val="FF0000"/>
          <w:sz w:val="32"/>
          <w:szCs w:val="32"/>
        </w:rPr>
        <w:t>--</w:t>
      </w:r>
      <w:r w:rsidRPr="00342E7F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กรณีหลักสูตรระดับปริญญาตรี ที่มีวิชาเอก/แขนงวิชามากกว่า </w:t>
      </w:r>
      <w:r w:rsidRPr="00342E7F">
        <w:rPr>
          <w:rFonts w:ascii="TH SarabunPSK" w:hAnsi="TH SarabunPSK" w:cs="TH SarabunPSK"/>
          <w:color w:val="FF0000"/>
          <w:sz w:val="32"/>
          <w:szCs w:val="32"/>
        </w:rPr>
        <w:t>1</w:t>
      </w:r>
      <w:r w:rsidRPr="00342E7F">
        <w:rPr>
          <w:rFonts w:ascii="TH SarabunPSK" w:hAnsi="TH SarabunPSK" w:cs="TH SarabunPSK"/>
          <w:color w:val="FF0000"/>
          <w:sz w:val="32"/>
          <w:szCs w:val="32"/>
          <w:cs/>
        </w:rPr>
        <w:t xml:space="preserve"> วิชาเอก/แขนงวิชา ให้ระบุ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Pr="00342E7F">
        <w:rPr>
          <w:rFonts w:ascii="TH SarabunPSK" w:hAnsi="TH SarabunPSK" w:cs="TH SarabunPSK"/>
          <w:color w:val="FF0000"/>
          <w:sz w:val="32"/>
          <w:szCs w:val="32"/>
        </w:rPr>
        <w:t>3</w:t>
      </w:r>
      <w:r w:rsidRPr="00342E7F">
        <w:rPr>
          <w:rFonts w:ascii="TH SarabunPSK" w:hAnsi="TH SarabunPSK" w:cs="TH SarabunPSK"/>
          <w:color w:val="FF0000"/>
          <w:sz w:val="32"/>
          <w:szCs w:val="32"/>
          <w:cs/>
        </w:rPr>
        <w:t xml:space="preserve"> คนโดยจัดพิมพ์รายชื่ออาจารย์จำแนกตามแต่ละวิชาเอก/แขนงวิชา ให้ชัดเจน—</w:t>
      </w:r>
    </w:p>
    <w:p w14:paraId="229C21D9" w14:textId="77777777" w:rsidR="00322094" w:rsidRDefault="00322094" w:rsidP="00E278C8">
      <w:pPr>
        <w:ind w:firstLine="994"/>
        <w:rPr>
          <w:rFonts w:ascii="TH SarabunPSK" w:hAnsi="TH SarabunPSK" w:cs="TH SarabunPSK"/>
          <w:color w:val="FF0000"/>
          <w:sz w:val="32"/>
          <w:szCs w:val="32"/>
        </w:rPr>
      </w:pPr>
    </w:p>
    <w:p w14:paraId="3B16C226" w14:textId="61E9BB14" w:rsidR="0018084F" w:rsidRPr="0096346C" w:rsidRDefault="0018084F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46C">
        <w:rPr>
          <w:rFonts w:ascii="TH SarabunPSK" w:eastAsia="Times New Roman" w:hAnsi="TH SarabunPSK" w:cs="TH SarabunPSK"/>
          <w:b/>
          <w:bCs/>
          <w:sz w:val="32"/>
          <w:szCs w:val="32"/>
        </w:rPr>
        <w:t>2.2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อาจารย์</w:t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ประจำหลักสูตร</w:t>
      </w:r>
    </w:p>
    <w:p w14:paraId="238AC65F" w14:textId="45799EA4" w:rsidR="0018084F" w:rsidRPr="00FE72E4" w:rsidRDefault="0018084F" w:rsidP="00165FE1">
      <w:pPr>
        <w:ind w:right="-109"/>
        <w:rPr>
          <w:rFonts w:ascii="TH SarabunPSK" w:hAnsi="TH SarabunPSK" w:cs="TH SarabunPSK"/>
          <w:b/>
          <w:bCs/>
          <w:color w:val="ED0000"/>
          <w:sz w:val="28"/>
        </w:rPr>
      </w:pPr>
      <w:r w:rsidRPr="0018084F">
        <w:rPr>
          <w:rFonts w:ascii="TH SarabunPSK" w:hAnsi="TH SarabunPSK" w:cs="TH SarabunPSK"/>
          <w:b/>
          <w:bCs/>
          <w:color w:val="ED0000"/>
          <w:sz w:val="32"/>
          <w:szCs w:val="32"/>
        </w:rPr>
        <w:t xml:space="preserve"> </w:t>
      </w:r>
      <w:r w:rsidRPr="00FE72E4">
        <w:rPr>
          <w:rFonts w:ascii="TH SarabunPSK" w:hAnsi="TH SarabunPSK" w:cs="TH SarabunPSK"/>
          <w:b/>
          <w:bCs/>
          <w:color w:val="ED0000"/>
          <w:sz w:val="28"/>
        </w:rPr>
        <w:t xml:space="preserve"> </w:t>
      </w:r>
      <w:r w:rsidRPr="00FE72E4">
        <w:rPr>
          <w:rFonts w:ascii="TH SarabunPSK" w:hAnsi="TH SarabunPSK" w:cs="TH SarabunPSK" w:hint="cs"/>
          <w:b/>
          <w:bCs/>
          <w:color w:val="ED0000"/>
          <w:sz w:val="28"/>
          <w:cs/>
        </w:rPr>
        <w:t xml:space="preserve"> (ให้นำรายชื่ออาจารย์ผู้รับผิดชอบหลักสูตรตาราง</w:t>
      </w:r>
      <w:r w:rsidR="0011424D">
        <w:rPr>
          <w:rFonts w:ascii="TH SarabunPSK" w:hAnsi="TH SarabunPSK" w:cs="TH SarabunPSK" w:hint="cs"/>
          <w:b/>
          <w:bCs/>
          <w:color w:val="ED0000"/>
          <w:sz w:val="28"/>
          <w:cs/>
        </w:rPr>
        <w:t>ข้อ</w:t>
      </w:r>
      <w:r w:rsidRPr="00FE72E4">
        <w:rPr>
          <w:rFonts w:ascii="TH SarabunPSK" w:hAnsi="TH SarabunPSK" w:cs="TH SarabunPSK" w:hint="cs"/>
          <w:b/>
          <w:bCs/>
          <w:color w:val="ED0000"/>
          <w:sz w:val="28"/>
          <w:cs/>
        </w:rPr>
        <w:t xml:space="preserve"> 2.1 และเรียงลำดับ</w:t>
      </w:r>
      <w:r w:rsidR="00165FE1">
        <w:rPr>
          <w:rFonts w:ascii="TH SarabunPSK" w:hAnsi="TH SarabunPSK" w:cs="TH SarabunPSK" w:hint="cs"/>
          <w:b/>
          <w:bCs/>
          <w:color w:val="ED0000"/>
          <w:sz w:val="28"/>
          <w:cs/>
        </w:rPr>
        <w:t>เป็น</w:t>
      </w:r>
      <w:r w:rsidRPr="00FE72E4">
        <w:rPr>
          <w:rFonts w:ascii="TH SarabunPSK" w:hAnsi="TH SarabunPSK" w:cs="TH SarabunPSK"/>
          <w:b/>
          <w:bCs/>
          <w:color w:val="ED0000"/>
          <w:sz w:val="28"/>
          <w:cs/>
        </w:rPr>
        <w:t>อาจารย์ประจำหลักสูตร</w:t>
      </w:r>
      <w:r w:rsidRPr="00FE72E4">
        <w:rPr>
          <w:rFonts w:ascii="TH SarabunPSK" w:hAnsi="TH SarabunPSK" w:cs="TH SarabunPSK" w:hint="cs"/>
          <w:b/>
          <w:bCs/>
          <w:color w:val="ED0000"/>
          <w:sz w:val="28"/>
          <w:cs/>
        </w:rPr>
        <w:t xml:space="preserve"> ตามลำดับ</w:t>
      </w:r>
      <w:r w:rsidR="00165FE1">
        <w:rPr>
          <w:rFonts w:ascii="TH SarabunPSK" w:hAnsi="TH SarabunPSK" w:cs="TH SarabunPSK" w:hint="cs"/>
          <w:b/>
          <w:bCs/>
          <w:color w:val="ED0000"/>
          <w:sz w:val="28"/>
          <w:cs/>
        </w:rPr>
        <w:t>ก่อน</w:t>
      </w:r>
      <w:r w:rsidRPr="00FE72E4">
        <w:rPr>
          <w:rFonts w:ascii="TH SarabunPSK" w:hAnsi="TH SarabunPSK" w:cs="TH SarabunPSK" w:hint="cs"/>
          <w:b/>
          <w:bCs/>
          <w:color w:val="ED0000"/>
          <w:sz w:val="28"/>
          <w:cs/>
        </w:rPr>
        <w:t>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385B7E" w:rsidRPr="00FB1783" w14:paraId="1F90543A" w14:textId="77777777" w:rsidTr="00AF06A1">
        <w:trPr>
          <w:tblHeader/>
        </w:trPr>
        <w:tc>
          <w:tcPr>
            <w:tcW w:w="682" w:type="dxa"/>
            <w:vMerge w:val="restart"/>
            <w:vAlign w:val="center"/>
          </w:tcPr>
          <w:p w14:paraId="45731E47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6C5D679A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ชื่อ – สกุล</w:t>
            </w:r>
          </w:p>
          <w:p w14:paraId="565C68AB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32284D5A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F2C3862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6E7BD467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สำเร็จการศึกษาจาก</w:t>
            </w:r>
          </w:p>
        </w:tc>
      </w:tr>
      <w:tr w:rsidR="00385B7E" w:rsidRPr="00FB1783" w14:paraId="7D916267" w14:textId="77777777" w:rsidTr="00AF06A1">
        <w:trPr>
          <w:tblHeader/>
        </w:trPr>
        <w:tc>
          <w:tcPr>
            <w:tcW w:w="682" w:type="dxa"/>
            <w:vMerge/>
          </w:tcPr>
          <w:p w14:paraId="7EFC029E" w14:textId="77777777" w:rsidR="00385B7E" w:rsidRPr="0093270B" w:rsidRDefault="00385B7E" w:rsidP="00AF06A1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3" w:type="dxa"/>
            <w:vMerge/>
          </w:tcPr>
          <w:p w14:paraId="24FD6787" w14:textId="77777777" w:rsidR="00385B7E" w:rsidRPr="0093270B" w:rsidRDefault="00385B7E" w:rsidP="00AF06A1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6" w:type="dxa"/>
            <w:vMerge/>
          </w:tcPr>
          <w:p w14:paraId="287970E6" w14:textId="77777777" w:rsidR="00385B7E" w:rsidRPr="0093270B" w:rsidRDefault="00385B7E" w:rsidP="00AF06A1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22" w:type="dxa"/>
            <w:vMerge/>
          </w:tcPr>
          <w:p w14:paraId="55ECECA3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1" w:type="dxa"/>
          </w:tcPr>
          <w:p w14:paraId="7D3F152F" w14:textId="5DE5D2F8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81CA275" w14:textId="77777777" w:rsidR="00385B7E" w:rsidRPr="0093270B" w:rsidRDefault="00385B7E" w:rsidP="00AF06A1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3270B">
              <w:rPr>
                <w:rFonts w:ascii="TH SarabunPSK" w:eastAsia="TH SarabunPSK" w:hAnsi="TH SarabunPSK" w:cs="TH SarabunPSK"/>
                <w:sz w:val="28"/>
                <w:cs/>
              </w:rPr>
              <w:t>ปี</w:t>
            </w:r>
          </w:p>
        </w:tc>
      </w:tr>
      <w:tr w:rsidR="0011424D" w:rsidRPr="00FB1783" w14:paraId="4A18A12F" w14:textId="77777777" w:rsidTr="00AF06A1">
        <w:trPr>
          <w:trHeight w:val="621"/>
        </w:trPr>
        <w:tc>
          <w:tcPr>
            <w:tcW w:w="682" w:type="dxa"/>
          </w:tcPr>
          <w:p w14:paraId="4D790C04" w14:textId="77777777" w:rsidR="0011424D" w:rsidRPr="00FB1783" w:rsidRDefault="0011424D" w:rsidP="0011424D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1</w:t>
            </w:r>
          </w:p>
        </w:tc>
        <w:tc>
          <w:tcPr>
            <w:tcW w:w="2153" w:type="dxa"/>
          </w:tcPr>
          <w:p w14:paraId="60B1C568" w14:textId="77777777" w:rsidR="0011424D" w:rsidRPr="00374D7C" w:rsidRDefault="0011424D" w:rsidP="0011424D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นางสาววิชา เรียนดี </w:t>
            </w:r>
          </w:p>
          <w:p w14:paraId="1EEF1574" w14:textId="77777777" w:rsidR="0011424D" w:rsidRDefault="0011424D" w:rsidP="0011424D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</w:rPr>
              <w:t>XXXXXXXXXXXXX</w:t>
            </w:r>
          </w:p>
          <w:p w14:paraId="17689A17" w14:textId="5516C17B" w:rsidR="0011424D" w:rsidRPr="00374D7C" w:rsidRDefault="0011424D" w:rsidP="0011424D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(กรอกทำตัวหนังสือสีขาว)</w:t>
            </w:r>
          </w:p>
        </w:tc>
        <w:tc>
          <w:tcPr>
            <w:tcW w:w="1206" w:type="dxa"/>
          </w:tcPr>
          <w:p w14:paraId="22EC1416" w14:textId="475FACC6" w:rsidR="0011424D" w:rsidRPr="00374D7C" w:rsidRDefault="0011424D" w:rsidP="0011424D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/ผู้ช่วยศาสตราจารย์/รองศาสตราจารย์</w:t>
            </w:r>
          </w:p>
        </w:tc>
        <w:tc>
          <w:tcPr>
            <w:tcW w:w="2622" w:type="dxa"/>
          </w:tcPr>
          <w:p w14:paraId="12D5052D" w14:textId="714704CB" w:rsidR="0011424D" w:rsidRPr="00374D7C" w:rsidRDefault="0011424D" w:rsidP="0011424D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วศ.ด. (วิศวกรรมคอมพิวเตอร์)  </w:t>
            </w:r>
          </w:p>
          <w:p w14:paraId="11343A23" w14:textId="77777777" w:rsidR="0011424D" w:rsidRPr="00374D7C" w:rsidRDefault="0011424D" w:rsidP="0011424D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วศ.ม. (วิศวกรรมคอมพิวเตอร์) </w:t>
            </w:r>
          </w:p>
          <w:p w14:paraId="730F709F" w14:textId="1BA6F954" w:rsidR="0011424D" w:rsidRPr="00374D7C" w:rsidRDefault="0011424D" w:rsidP="0011424D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6FB7D039" w14:textId="77777777" w:rsidR="0011424D" w:rsidRPr="00374D7C" w:rsidRDefault="0011424D" w:rsidP="0011424D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มหาวิทยาลัยเกษตรศาสตร์</w:t>
            </w:r>
          </w:p>
          <w:p w14:paraId="79BC0A32" w14:textId="77777777" w:rsidR="0011424D" w:rsidRPr="00374D7C" w:rsidRDefault="0011424D" w:rsidP="0011424D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มหาวิทยาลัยเชียงใหม่</w:t>
            </w:r>
          </w:p>
          <w:p w14:paraId="586997F9" w14:textId="3DE02B28" w:rsidR="0011424D" w:rsidRPr="00374D7C" w:rsidRDefault="0011424D" w:rsidP="0011424D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BE47545" w14:textId="77777777" w:rsidR="0011424D" w:rsidRPr="00374D7C" w:rsidRDefault="0011424D" w:rsidP="0011424D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</w:rPr>
              <w:t>2553</w:t>
            </w:r>
          </w:p>
          <w:p w14:paraId="6673CCCD" w14:textId="77777777" w:rsidR="0011424D" w:rsidRPr="00374D7C" w:rsidRDefault="0011424D" w:rsidP="0011424D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</w:rPr>
              <w:t>2541</w:t>
            </w:r>
          </w:p>
          <w:p w14:paraId="52F2DD17" w14:textId="0384D487" w:rsidR="0011424D" w:rsidRPr="00374D7C" w:rsidRDefault="0011424D" w:rsidP="0011424D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</w:rPr>
              <w:t>2538</w:t>
            </w:r>
          </w:p>
        </w:tc>
      </w:tr>
      <w:tr w:rsidR="00A96613" w:rsidRPr="00FB1783" w14:paraId="08CAEC35" w14:textId="77777777" w:rsidTr="00AF06A1">
        <w:trPr>
          <w:trHeight w:val="199"/>
        </w:trPr>
        <w:tc>
          <w:tcPr>
            <w:tcW w:w="682" w:type="dxa"/>
          </w:tcPr>
          <w:p w14:paraId="2DEC5C25" w14:textId="77777777" w:rsidR="00A96613" w:rsidRPr="00FB1783" w:rsidRDefault="00A96613" w:rsidP="00A96613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2</w:t>
            </w:r>
          </w:p>
        </w:tc>
        <w:tc>
          <w:tcPr>
            <w:tcW w:w="2153" w:type="dxa"/>
          </w:tcPr>
          <w:p w14:paraId="5F97C9A3" w14:textId="28E133E8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ระบุผู้</w:t>
            </w:r>
            <w:r w:rsidRPr="005B5BD0">
              <w:rPr>
                <w:rFonts w:ascii="TH SarabunPSK" w:hAnsi="TH SarabunPSK" w:cs="TH SarabunPSK"/>
                <w:color w:val="FF0000"/>
                <w:sz w:val="28"/>
                <w:cs/>
              </w:rPr>
              <w:t>อาจารย์ผู้รับผิดชอบหลักสูตร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ข้อ</w:t>
            </w:r>
            <w:r w:rsidR="0011424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2.1</w:t>
            </w:r>
          </w:p>
        </w:tc>
        <w:tc>
          <w:tcPr>
            <w:tcW w:w="1206" w:type="dxa"/>
          </w:tcPr>
          <w:p w14:paraId="5D1F5605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22" w:type="dxa"/>
          </w:tcPr>
          <w:p w14:paraId="1633D58F" w14:textId="0DE96F61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14:paraId="5D949D53" w14:textId="77777777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296452D8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96613" w:rsidRPr="00FB1783" w14:paraId="14FF2950" w14:textId="77777777" w:rsidTr="00AF06A1">
        <w:trPr>
          <w:trHeight w:val="204"/>
        </w:trPr>
        <w:tc>
          <w:tcPr>
            <w:tcW w:w="682" w:type="dxa"/>
          </w:tcPr>
          <w:p w14:paraId="6BD46885" w14:textId="77777777" w:rsidR="00A96613" w:rsidRPr="00FB1783" w:rsidRDefault="00A96613" w:rsidP="00A96613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3</w:t>
            </w:r>
          </w:p>
        </w:tc>
        <w:tc>
          <w:tcPr>
            <w:tcW w:w="2153" w:type="dxa"/>
          </w:tcPr>
          <w:p w14:paraId="4EBAAA28" w14:textId="62910294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ระบุผู้</w:t>
            </w:r>
            <w:r w:rsidRPr="005B5BD0">
              <w:rPr>
                <w:rFonts w:ascii="TH SarabunPSK" w:hAnsi="TH SarabunPSK" w:cs="TH SarabunPSK"/>
                <w:color w:val="FF0000"/>
                <w:sz w:val="28"/>
                <w:cs/>
              </w:rPr>
              <w:t>อาจารย์ผู้รับผิดชอบหลักสูตร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ข้อ</w:t>
            </w:r>
            <w:r w:rsidR="0011424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2.1</w:t>
            </w:r>
          </w:p>
        </w:tc>
        <w:tc>
          <w:tcPr>
            <w:tcW w:w="1206" w:type="dxa"/>
          </w:tcPr>
          <w:p w14:paraId="6A1E937A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22" w:type="dxa"/>
          </w:tcPr>
          <w:p w14:paraId="320C8C15" w14:textId="7F90A8CF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1" w:type="dxa"/>
          </w:tcPr>
          <w:p w14:paraId="2666D686" w14:textId="7573F6CF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240A4CD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96613" w:rsidRPr="00FB1783" w14:paraId="706A70C8" w14:textId="77777777" w:rsidTr="00AF06A1">
        <w:trPr>
          <w:trHeight w:val="193"/>
        </w:trPr>
        <w:tc>
          <w:tcPr>
            <w:tcW w:w="682" w:type="dxa"/>
          </w:tcPr>
          <w:p w14:paraId="1BE09790" w14:textId="77777777" w:rsidR="00A96613" w:rsidRPr="00FB1783" w:rsidRDefault="00A96613" w:rsidP="00A96613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</w:rPr>
              <w:t>4</w:t>
            </w:r>
          </w:p>
        </w:tc>
        <w:tc>
          <w:tcPr>
            <w:tcW w:w="2153" w:type="dxa"/>
          </w:tcPr>
          <w:p w14:paraId="12233D51" w14:textId="701CC38D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ระบุผู้</w:t>
            </w:r>
            <w:r w:rsidRPr="005B5BD0">
              <w:rPr>
                <w:rFonts w:ascii="TH SarabunPSK" w:hAnsi="TH SarabunPSK" w:cs="TH SarabunPSK"/>
                <w:color w:val="FF0000"/>
                <w:sz w:val="28"/>
                <w:cs/>
              </w:rPr>
              <w:t>อาจารย์ผู้รับผิดชอบหลักสูตร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ข้อ</w:t>
            </w:r>
            <w:r w:rsidR="0011424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2.1</w:t>
            </w:r>
          </w:p>
        </w:tc>
        <w:tc>
          <w:tcPr>
            <w:tcW w:w="1206" w:type="dxa"/>
          </w:tcPr>
          <w:p w14:paraId="6CF40345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22" w:type="dxa"/>
          </w:tcPr>
          <w:p w14:paraId="682E6CC5" w14:textId="4412EB14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14:paraId="580FA166" w14:textId="77777777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6AAFAC1B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6613" w:rsidRPr="00FB1783" w14:paraId="0D9CF8D1" w14:textId="77777777" w:rsidTr="00AF06A1">
        <w:trPr>
          <w:trHeight w:val="184"/>
        </w:trPr>
        <w:tc>
          <w:tcPr>
            <w:tcW w:w="682" w:type="dxa"/>
          </w:tcPr>
          <w:p w14:paraId="3E7594DA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cs/>
              </w:rPr>
              <w:t>5</w:t>
            </w:r>
          </w:p>
        </w:tc>
        <w:tc>
          <w:tcPr>
            <w:tcW w:w="2153" w:type="dxa"/>
          </w:tcPr>
          <w:p w14:paraId="3FDC5420" w14:textId="1A86E59F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ระบุผู้</w:t>
            </w:r>
            <w:r w:rsidRPr="005B5BD0">
              <w:rPr>
                <w:rFonts w:ascii="TH SarabunPSK" w:hAnsi="TH SarabunPSK" w:cs="TH SarabunPSK"/>
                <w:color w:val="FF0000"/>
                <w:sz w:val="28"/>
                <w:cs/>
              </w:rPr>
              <w:t>อาจารย์ผู้รับผิดชอบหลักสูตร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ข้อ</w:t>
            </w:r>
            <w:r w:rsidR="0011424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5B5BD0">
              <w:rPr>
                <w:rFonts w:ascii="TH SarabunPSK" w:hAnsi="TH SarabunPSK" w:cs="TH SarabunPSK" w:hint="cs"/>
                <w:color w:val="FF0000"/>
                <w:sz w:val="28"/>
                <w:cs/>
              </w:rPr>
              <w:t>2.1</w:t>
            </w:r>
          </w:p>
        </w:tc>
        <w:tc>
          <w:tcPr>
            <w:tcW w:w="1206" w:type="dxa"/>
          </w:tcPr>
          <w:p w14:paraId="02941CCE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22" w:type="dxa"/>
          </w:tcPr>
          <w:p w14:paraId="0721C1C3" w14:textId="4C8FD8AE" w:rsidR="00A96613" w:rsidRPr="00FB1783" w:rsidRDefault="00165FE1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  <w:r w:rsidRPr="002643CC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71872" behindDoc="0" locked="0" layoutInCell="1" allowOverlap="1" wp14:anchorId="31DB70CA" wp14:editId="4A19D389">
                      <wp:simplePos x="0" y="0"/>
                      <wp:positionH relativeFrom="column">
                        <wp:posOffset>-532642</wp:posOffset>
                      </wp:positionH>
                      <wp:positionV relativeFrom="paragraph">
                        <wp:posOffset>-736410</wp:posOffset>
                      </wp:positionV>
                      <wp:extent cx="3489960" cy="1074420"/>
                      <wp:effectExtent l="0" t="0" r="15240" b="1143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9960" cy="1074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24638B" w14:textId="77777777" w:rsidR="00165FE1" w:rsidRPr="00867AFC" w:rsidRDefault="00165FE1" w:rsidP="00165FE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ตรวจสอบความถูกต้อง</w:t>
                                  </w:r>
                                </w:p>
                                <w:p w14:paraId="2A0B9D65" w14:textId="77777777" w:rsidR="00165FE1" w:rsidRPr="00867AFC" w:rsidRDefault="00165FE1" w:rsidP="00165FE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1. กรณีหลักสูตรปรับปรุง ตรวจสอบกับ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หลักสูตร</w:t>
                                  </w: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ฉบับเดิม</w:t>
                                  </w: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br/>
                                    <w:t>2. กรณีหลักสูตรใหม่ ตรวจสอบประวัติอาจารย์มาจากเล่มอื่น</w:t>
                                  </w:r>
                                </w:p>
                                <w:p w14:paraId="1AA1F3A0" w14:textId="77777777" w:rsidR="00165FE1" w:rsidRPr="00867AFC" w:rsidRDefault="00165FE1" w:rsidP="00165FE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</w:t>
                                  </w:r>
                                  <w:r w:rsidRPr="00867AF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ให้ตรวจสอบให้ตรงกับประวัติ ในภาคผนวก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 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B70CA" id="Text Box 37" o:spid="_x0000_s1077" type="#_x0000_t202" style="position:absolute;margin-left:-41.95pt;margin-top:-58pt;width:274.8pt;height:84.6pt;z-index:2530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bChAIAAJYFAAAOAAAAZHJzL2Uyb0RvYy54bWysVN9v2jAQfp+0/8Hy+xqgQFtEqBhVp0lV&#10;W62d+mwcG6w6Ps82JOyv39kJAbq+dNpLcvZ99+vz3U2v61KTrXBegclp/6xHiTAcCmVWOf35fPvl&#10;khIfmCmYBiNyuhOeXs8+f5pWdiIGsAZdCEfQifGTyuZ0HYKdZJnna1EyfwZWGFRKcCULeHSrrHCs&#10;Qu+lzga93jirwBXWARfe4+1No6Sz5F9KwcODlF4EonOKuYX0dem7jN9sNmWTlWN2rXibBvuHLEqm&#10;DAbtXN2wwMjGqb9clYo78CDDGYcyAykVF6kGrKbfe1PN05pZkWpBcrztaPL/zy2/3z7ZR0dC/RVq&#10;fMBISGX9xONlrKeWrox/zJSgHincdbSJOhCOl+fDy6urMao46vq9i+FwkIjNDubW+fBNQEmikFOH&#10;75LoYts7HzAkQveQGM2DVsWt0jodYi+IhXZky/AVdUhJosUJShtS5XR8Puolxye66LqzX2rGX2OZ&#10;px7wpE0MJ1LXtGkdqEhS2GkRMdr8EJKoIjHyTo6Mc2G6PBM6oiRW9BHDFn/I6iPGTR1okSKDCZ1x&#10;qQy4hqVTaovXPbWywSNJR3VHMdTLGgvP6ahrlSUUO+wgB81wectvFRJ+x3x4ZA6nCTsDN0R4wI/U&#10;gK8ErUTJGtzv9+4jHpsctZRUOJ059b82zAlK9HeD7X/VHw7jOKfDcHSBDUfcsWZ5rDGbcgHYOn3c&#10;RZYnMeKD3ovSQfmCi2Qeo6KKGY6xcxr24iI0OwMXERfzeQLhAFsW7syT5dF1pDk22nP9wpxtGz3g&#10;jNzDfo7Z5E2/N9hoaWC+CSBVGoZIdMNq+wA4/Klf20UVt8vxOaEO63T2BwAA//8DAFBLAwQUAAYA&#10;CAAAACEA2+whxN8AAAALAQAADwAAAGRycy9kb3ducmV2LnhtbEyPwU7DMAyG70i8Q2QkblvajZWu&#10;azoBGlx2YqCds8ZLIpqkarKuvD3mBDdb/vT7++vt5Do24hBt8ALyeQYMfRuU9VrA58frrAQWk/RK&#10;dsGjgG+MsG1ub2pZqXD17zgekmYU4mMlBZiU+orz2Bp0Ms5Dj55u5zA4mWgdNFeDvFK46/giywru&#10;pPX0wcgeXwy2X4eLE7B71mvdlnIwu1JZO07H816/CXF/Nz1tgCWc0h8Mv/qkDg05ncLFq8g6AbNy&#10;uSaUhjwvqBUhD8XqEdhJwGq5AN7U/H+H5gcAAP//AwBQSwECLQAUAAYACAAAACEAtoM4kv4AAADh&#10;AQAAEwAAAAAAAAAAAAAAAAAAAAAAW0NvbnRlbnRfVHlwZXNdLnhtbFBLAQItABQABgAIAAAAIQA4&#10;/SH/1gAAAJQBAAALAAAAAAAAAAAAAAAAAC8BAABfcmVscy8ucmVsc1BLAQItABQABgAIAAAAIQAh&#10;kubChAIAAJYFAAAOAAAAAAAAAAAAAAAAAC4CAABkcnMvZTJvRG9jLnhtbFBLAQItABQABgAIAAAA&#10;IQDb7CHE3wAAAAsBAAAPAAAAAAAAAAAAAAAAAN4EAABkcnMvZG93bnJldi54bWxQSwUGAAAAAAQA&#10;BADzAAAA6gUAAAAA&#10;" fillcolor="white [3201]" strokeweight=".5pt">
                      <v:textbox>
                        <w:txbxContent>
                          <w:p w14:paraId="5724638B" w14:textId="77777777" w:rsidR="00165FE1" w:rsidRPr="00867AFC" w:rsidRDefault="00165FE1" w:rsidP="00165F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ตรวจสอบความถูกต้อง</w:t>
                            </w:r>
                          </w:p>
                          <w:p w14:paraId="2A0B9D65" w14:textId="77777777" w:rsidR="00165FE1" w:rsidRPr="00867AFC" w:rsidRDefault="00165FE1" w:rsidP="00165F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1. กรณีหลักสูตรปรับปรุง ตรวจสอบกับ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หลักสูตร</w:t>
                            </w: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ฉบับเดิม</w:t>
                            </w: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br/>
                              <w:t>2. กรณีหลักสูตรใหม่ ตรวจสอบประวัติอาจารย์มาจากเล่มอื่น</w:t>
                            </w:r>
                          </w:p>
                          <w:p w14:paraId="1AA1F3A0" w14:textId="77777777" w:rsidR="00165FE1" w:rsidRPr="00867AFC" w:rsidRDefault="00165FE1" w:rsidP="00165F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867A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ให้ตรวจสอบให้ตรงกับประวัติ ในภาคผนวก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35130ECA" w14:textId="77777777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372B27A7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6613" w:rsidRPr="00FB1783" w14:paraId="42B047F5" w14:textId="77777777" w:rsidTr="00AF06A1">
        <w:trPr>
          <w:trHeight w:val="184"/>
        </w:trPr>
        <w:tc>
          <w:tcPr>
            <w:tcW w:w="682" w:type="dxa"/>
          </w:tcPr>
          <w:p w14:paraId="0AB08077" w14:textId="63EAB55D" w:rsidR="00A96613" w:rsidRPr="00FB1783" w:rsidRDefault="00A96613" w:rsidP="00A96613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2153" w:type="dxa"/>
          </w:tcPr>
          <w:p w14:paraId="303D07A9" w14:textId="224947E1" w:rsidR="00A96613" w:rsidRPr="00385B7E" w:rsidRDefault="00A96613" w:rsidP="00A96613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385B7E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ระบุข้อมูล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อาจารย์ประจำฯ</w:t>
            </w:r>
            <w:r w:rsidRPr="00385B7E"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ตามประวัติที่แนบในภาคผนวก</w:t>
            </w:r>
            <w:r w:rsidR="006944C8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ฎ</w:t>
            </w:r>
          </w:p>
        </w:tc>
        <w:tc>
          <w:tcPr>
            <w:tcW w:w="1206" w:type="dxa"/>
          </w:tcPr>
          <w:p w14:paraId="305B9B3D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22" w:type="dxa"/>
          </w:tcPr>
          <w:p w14:paraId="455F3985" w14:textId="77777777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14:paraId="712E6C4B" w14:textId="77777777" w:rsidR="00A96613" w:rsidRPr="00FB1783" w:rsidRDefault="00A96613" w:rsidP="00A96613">
            <w:pPr>
              <w:spacing w:line="209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1CFD764E" w14:textId="77777777" w:rsidR="00A96613" w:rsidRPr="00FB1783" w:rsidRDefault="00A96613" w:rsidP="00A96613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52E1507" w14:textId="16354C15" w:rsidR="0018084F" w:rsidRPr="0096346C" w:rsidRDefault="00C71E40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2.3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E278C8"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อาจารย์ผู้สอนและอาจารย์พิเศษ </w:t>
      </w:r>
    </w:p>
    <w:p w14:paraId="5C064055" w14:textId="65A7D5D0" w:rsidR="00E278C8" w:rsidRDefault="00E278C8" w:rsidP="0096346C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278C8">
        <w:rPr>
          <w:rFonts w:ascii="TH SarabunPSK" w:hAnsi="TH SarabunPSK" w:cs="TH SarabunPSK" w:hint="cs"/>
          <w:sz w:val="32"/>
          <w:szCs w:val="32"/>
          <w:cs/>
        </w:rPr>
        <w:t>พิจารจารณาคัดเลือกโดยคณะกรรรมการบริหารหลักสูตรและคณะกรรมการประจำคณะตามขั้นตอนของมหาวิทยาลัย</w:t>
      </w:r>
      <w:r w:rsidR="004D1E97">
        <w:rPr>
          <w:rFonts w:ascii="TH SarabunPSK" w:hAnsi="TH SarabunPSK" w:cs="TH SarabunPSK" w:hint="cs"/>
          <w:sz w:val="32"/>
          <w:szCs w:val="32"/>
          <w:cs/>
        </w:rPr>
        <w:t>และเป็นไปตามเกณฑ์มาตรฐานหลักสูตร</w:t>
      </w:r>
    </w:p>
    <w:p w14:paraId="1D932D9C" w14:textId="77777777" w:rsidR="00976AC2" w:rsidRDefault="00976AC2" w:rsidP="00E278C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FCEF5AF" w14:textId="665FA063" w:rsidR="0067400A" w:rsidRPr="00766532" w:rsidRDefault="0067400A" w:rsidP="0067400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ระบบการจัดการศึกษา</w:t>
      </w:r>
    </w:p>
    <w:p w14:paraId="01B3FE50" w14:textId="498FCFCA" w:rsidR="0067400A" w:rsidRPr="0096346C" w:rsidRDefault="0067400A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.1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ระบบ </w:t>
      </w:r>
    </w:p>
    <w:p w14:paraId="712FFE54" w14:textId="5CA24F55" w:rsidR="0067400A" w:rsidRDefault="0067400A" w:rsidP="0096346C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5356D">
        <w:rPr>
          <w:rFonts w:ascii="TH SarabunPSK" w:hAnsi="TH SarabunPSK" w:cs="TH SarabunPSK"/>
          <w:sz w:val="32"/>
          <w:szCs w:val="32"/>
          <w:cs/>
        </w:rPr>
        <w:t>ใช้ระบบทวิภาค</w:t>
      </w:r>
      <w:r w:rsidRPr="00F85DA6">
        <w:rPr>
          <w:rFonts w:ascii="TH SarabunPSK" w:hAnsi="TH SarabunPSK" w:cs="TH SarabunPSK"/>
          <w:sz w:val="32"/>
          <w:szCs w:val="32"/>
          <w:cs/>
        </w:rPr>
        <w:t xml:space="preserve"> โดยในหนึ่งปีการศึกษาแบ่งออกเป็น 2 ภาคการศึกษาปกติ ซึ่ง 1 ภาคการศึกษา มีระยะเวลาศึกษาไม่น้อยกว่า 15 สัปดาห์ มหาวิทยาลัยอาจเปิดภาคการศึกษาฤดูร้อน ซึ่งเป็นภาคการศึกษาที่ไม่บังคับ ใช้ระยะเวลาศึกษาไม่น้อยกว่า 6 สัปดาห์ โดยให้เพิ่มชั่วโมงการศึกษาในแต่ละรายวิชาให้เท่ากับภาคการศึกษาปกติ</w:t>
      </w:r>
    </w:p>
    <w:p w14:paraId="08FC293E" w14:textId="77777777" w:rsidR="0096346C" w:rsidRDefault="0096346C" w:rsidP="0096346C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93CD05B" w14:textId="0A22DDDF" w:rsidR="0067400A" w:rsidRPr="0096346C" w:rsidRDefault="0067400A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.2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</w:p>
    <w:p w14:paraId="0D121CF0" w14:textId="4CC6D37D" w:rsidR="0067400A" w:rsidRDefault="0067400A" w:rsidP="0096346C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85DA6">
        <w:rPr>
          <w:rFonts w:ascii="TH SarabunPSK" w:hAnsi="TH SarabunPSK" w:cs="TH SarabunPSK"/>
          <w:sz w:val="32"/>
          <w:szCs w:val="32"/>
          <w:cs/>
        </w:rPr>
        <w:t>สามารถจัดการศึกษาภาคฤดูร้อนได้ ทั้งนี้ขึ้นอยู่กับการพิจารณาของคณะกรรมการ              ประจำคณะ ใช้ระยะเวลาศึกษาไม่น้อยกว่า 6 สัปดาห์  โดยให้เพิ่มชั่วโมงการศึกษาในแต่ละรายวิชาให้เท่ากับภาคการศึกษาปกติ</w:t>
      </w:r>
    </w:p>
    <w:p w14:paraId="02AC4372" w14:textId="77777777" w:rsidR="0096346C" w:rsidRPr="006540BB" w:rsidRDefault="0096346C" w:rsidP="0096346C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AECC98E" w14:textId="3D95F383" w:rsidR="0067400A" w:rsidRPr="0096346C" w:rsidRDefault="0067400A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.3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การเทียบเคียงหน่วยกิตในระบบทวิภาค </w:t>
      </w:r>
    </w:p>
    <w:p w14:paraId="38FD0010" w14:textId="77777777" w:rsidR="0067400A" w:rsidRPr="00192C12" w:rsidRDefault="0067400A" w:rsidP="0096346C">
      <w:pPr>
        <w:pStyle w:val="af3"/>
        <w:numPr>
          <w:ilvl w:val="0"/>
          <w:numId w:val="16"/>
        </w:numPr>
        <w:ind w:left="1134" w:hanging="283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192C12">
        <w:rPr>
          <w:rFonts w:ascii="TH SarabunPSK" w:hAnsi="TH SarabunPSK" w:cs="TH SarabunPSK" w:hint="cs"/>
          <w:color w:val="FF0000"/>
          <w:sz w:val="32"/>
          <w:szCs w:val="32"/>
          <w:cs/>
        </w:rPr>
        <w:t>กรณีไม่มี ให้ระบุ</w:t>
      </w:r>
      <w:r w:rsidRPr="00192C12">
        <w:rPr>
          <w:rFonts w:ascii="TH SarabunPSK" w:hAnsi="TH SarabunPSK" w:cs="TH SarabunPSK"/>
          <w:color w:val="FF0000"/>
          <w:sz w:val="32"/>
          <w:szCs w:val="32"/>
          <w:cs/>
        </w:rPr>
        <w:t xml:space="preserve"> “ไม่มี”</w:t>
      </w:r>
      <w:r w:rsidRPr="00192C12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</w:p>
    <w:p w14:paraId="5CF8377C" w14:textId="25A42882" w:rsidR="0067400A" w:rsidRPr="0096346C" w:rsidRDefault="0067400A" w:rsidP="0096346C">
      <w:pPr>
        <w:pStyle w:val="af3"/>
        <w:numPr>
          <w:ilvl w:val="0"/>
          <w:numId w:val="16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627F22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ก</w:t>
      </w:r>
      <w:r w:rsidRPr="00192C12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รณี</w:t>
      </w:r>
      <w:r w:rsidRPr="00192C12">
        <w:rPr>
          <w:rFonts w:ascii="TH SarabunPSK" w:hAnsi="TH SarabunPSK" w:cs="TH SarabunPSK"/>
          <w:noProof/>
          <w:color w:val="FF0000"/>
          <w:sz w:val="32"/>
          <w:szCs w:val="32"/>
          <w:cs/>
        </w:rPr>
        <w:t>จัดการศึกษาในระบบอื่นให้ระบุกรณี กำหนดระบบการจัดการศึกษาที่มิใช่ระบบทวิภาค โดยแสดงการเทียบเคียงจำนวนหน่วยกิต ชั่วโมงการเรียน กับระบบทวิภาคให้ชัดเจน ทั้งนี้ ต้องสัมพันธ์กับแผนการศึกษ</w:t>
      </w:r>
      <w:r w:rsidRPr="007320A9">
        <w:rPr>
          <w:rFonts w:ascii="TH SarabunPSK" w:hAnsi="TH SarabunPSK" w:cs="TH SarabunPSK"/>
          <w:noProof/>
          <w:color w:val="FF0000"/>
          <w:sz w:val="32"/>
          <w:szCs w:val="32"/>
          <w:cs/>
        </w:rPr>
        <w:t>า</w:t>
      </w:r>
      <w:r w:rsidRPr="007320A9">
        <w:rPr>
          <w:rFonts w:ascii="TH SarabunPSK" w:hAnsi="TH SarabunPSK" w:cs="TH SarabunPSK"/>
          <w:noProof/>
          <w:color w:val="FF0000"/>
        </w:rPr>
        <w:t xml:space="preserve"> </w:t>
      </w:r>
      <w:r w:rsidRPr="007320A9">
        <w:rPr>
          <w:rFonts w:ascii="TH SarabunPSK" w:hAnsi="TH SarabunPSK" w:cs="TH SarabunPSK" w:hint="cs"/>
          <w:color w:val="FF0000"/>
          <w:sz w:val="32"/>
          <w:szCs w:val="32"/>
          <w:cs/>
        </w:rPr>
        <w:t>ในข้อ 2.</w:t>
      </w:r>
      <w:r w:rsidR="00D81707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</w:p>
    <w:p w14:paraId="25B2D0A2" w14:textId="77777777" w:rsidR="0096346C" w:rsidRPr="0096346C" w:rsidRDefault="0096346C" w:rsidP="0096346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756970" w14:textId="34634676" w:rsidR="0067400A" w:rsidRPr="0096346C" w:rsidRDefault="0067400A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483AF6" w:rsidRPr="0096346C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การเทียบโอนหน่วย</w:t>
      </w:r>
      <w:proofErr w:type="spellStart"/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</w:t>
      </w:r>
      <w:proofErr w:type="spellEnd"/>
      <w:r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ตรายวิชาและการลงทะเบียนเรียนข้ามมหาวิทยาลัย (ถ้ามี)</w:t>
      </w:r>
    </w:p>
    <w:p w14:paraId="685ABBE9" w14:textId="78DA2082" w:rsidR="0067400A" w:rsidRPr="003211E3" w:rsidRDefault="0067400A" w:rsidP="0096346C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211E3">
        <w:rPr>
          <w:rFonts w:ascii="TH SarabunPSK" w:hAnsi="TH SarabunPSK" w:cs="TH SarabunPSK"/>
          <w:sz w:val="32"/>
          <w:szCs w:val="32"/>
          <w:cs/>
        </w:rPr>
        <w:t>เป็นไปตามข้อบังคับมหาวิทยาลัยเทคโนโลยีราชมงคลล้านนา ว่าด้วยการศึกษา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D138F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ระดับปริญญาตรี พ.ศ. </w:t>
      </w:r>
      <w:r w:rsidRPr="007D138F">
        <w:rPr>
          <w:rFonts w:ascii="TH SarabunPSK" w:hAnsi="TH SarabunPSK" w:cs="TH SarabunPSK"/>
          <w:color w:val="FF0000"/>
          <w:sz w:val="32"/>
          <w:szCs w:val="32"/>
        </w:rPr>
        <w:t xml:space="preserve">25XX  </w:t>
      </w:r>
      <w:r w:rsidR="006944C8">
        <w:rPr>
          <w:rFonts w:ascii="TH SarabunPSK" w:eastAsia="Times New Roman" w:hAnsi="TH SarabunPSK" w:cs="TH SarabunPSK"/>
          <w:sz w:val="32"/>
          <w:szCs w:val="32"/>
          <w:cs/>
        </w:rPr>
        <w:t>และข้อบังคับหรือประกาศที่มหาวิทยาลัยประกาศเพิ่มเติม</w:t>
      </w:r>
      <w:r w:rsidRPr="003211E3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7BE7CBC2" w14:textId="77777777" w:rsidR="0067400A" w:rsidRDefault="0067400A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715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862976" behindDoc="0" locked="0" layoutInCell="1" allowOverlap="1" wp14:anchorId="4957882B" wp14:editId="3E0FB616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5901587" cy="1226820"/>
                <wp:effectExtent l="0" t="0" r="23495" b="1143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587" cy="1226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78884D" w14:textId="77777777" w:rsidR="0067400A" w:rsidRPr="003C1994" w:rsidRDefault="0067400A" w:rsidP="0067400A">
                            <w:pPr>
                              <w:tabs>
                                <w:tab w:val="left" w:pos="339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313D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อธิบาย</w:t>
                            </w:r>
                            <w:r w:rsidRPr="00313D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เกณฑ์มาตรฐาน</w:t>
                            </w:r>
                            <w:r w:rsidRPr="00313D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หลักสูตร </w:t>
                            </w:r>
                            <w:r w:rsidRPr="00313D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>:</w:t>
                            </w:r>
                            <w:r w:rsidRPr="00192C1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1994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 xml:space="preserve">  สถาบันอุดมศึกษาที่จัดการศึกษาในระบบอื่น ให้มีการนับระยะเวลาในการศึกษาเทียบเคียงได้กับระบบทวิภาค โดยให้สภาสถาบันอุดมศึกษาเป็นผู้กำหนด ซึ่งจะต้องแสดงรายละเอียดเกี่ยวกับระบบการศึกษานั้นไว้ในหลักสูตรให้ชัดเจน ประกอบด้วยรายละเอียดเกี่ยวกับระยะเวลาของหน่วยการเรียนรู้เทียบเคียงกับหน่วยกิตในระบบทวิภาค รายวิชาภาคทฤษฎีและรายวิชาภาคปฏิบัติการฝึกงานหรือการฝึกภาคสนาม การทำโครงงานหรือกิจกรรมอื่นใดที่เสริมสร้างการเรียนรู้ให้มีความสอดคล้อง</w:t>
                            </w:r>
                            <w:r w:rsidRPr="003C1994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3C1994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cs/>
                              </w:rPr>
                              <w:t>และเหมาะสมกับระบบการจัดการศึกษาที่สภาสถาบันอุดมศึกษากำหนด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882B" id="Text Box 120" o:spid="_x0000_s1078" type="#_x0000_t202" style="position:absolute;left:0;text-align:left;margin-left:0;margin-top:6.7pt;width:464.7pt;height:96.6pt;z-index:25286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IUTQIAAKQEAAAOAAAAZHJzL2Uyb0RvYy54bWysVE1vGjEQvVfqf7B8bxYoJASxRDQRVaUo&#10;iUSinI3XC6t6Pa5t2KW/vs/mM0lPVTmYGc/4zcybmR3ftLVmG+V8RSbn3YsOZ8pIKiqzzPnL8+zL&#10;kDMfhCmEJqNyvlWe30w+fxo3dqR6tCJdKMcAYvyosTlfhWBHWeblStXCX5BVBsaSXC0CVLfMCica&#10;oNc663U6l1lDrrCOpPIet3c7I58k/LJUMjyWpVeB6Zwjt5BOl85FPLPJWIyWTthVJfdpiH/IohaV&#10;QdAj1J0Igq1d9QGqrqQjT2W4kFRnVJaVVKkGVNPtvKtmvhJWpVpAjrdHmvz/g5UPm7l9ciy036hF&#10;AyMhjfUjj8tYT1u6Ov4jUwY7KNweaVNtYBKXg+tOdzC84kzC1u31Loe9RGx2em6dD98V1SwKOXfo&#10;S6JLbO59QEi4HlxiNE+6KmaV1knZ+lvt2Eagheh8QQ1nWviAy5zP0i9mDYg3z7RhTc4vvw46KdIb&#10;W4x1xFxoIX9+RACeNjG+SmO0z/PETZRCu2hZVYCC3oG4BRVb8OloN2reylmFaPdI+Ek4zBYoxL6E&#10;RxylJqRIe4mzFbnff7uP/mg5rJw1mNWc+19r4RR4+GEwDNfdfj8Od1L6gyvQz9y5ZXFuMev6lsBl&#10;F5tpZRKjf9AHsXRUv2KtpjEqTMJIxM55OIi3YbdBWEupptPkhHG2ItybuZUROhIXWX5uX4Wz+7YH&#10;TMwDHaZajN51f+cbXxqargOVVRqNSPSOVTQ5KliF1O792sZdO9eT1+njMvkDAAD//wMAUEsDBBQA&#10;BgAIAAAAIQA2wPDE2wAAAAcBAAAPAAAAZHJzL2Rvd25yZXYueG1sTI9BT8MwDIXvSPyHyEjcWEpB&#10;1VqaTgiJI0KUHeCWJabN1jhVk3Vlvx5zgpufn/Xe53qz+EHMOEUXSMHtKgOBZIJ11CnYvj/frEHE&#10;pMnqIRAq+MYIm+byotaVDSd6w7lNneAQipVW0Kc0VlJG06PXcRVGJPa+wuR1Yjl10k76xOF+kHmW&#10;FdJrR9zQ6xGfejSH9ugVWPoIZD7dy9lRa1x5fl3vzazU9dXy+AAi4ZL+juEXn9GhYaZdOJKNYlDA&#10;jyTe3t2DYLfMSx52CvKsKEA2tfzP3/wAAAD//wMAUEsBAi0AFAAGAAgAAAAhALaDOJL+AAAA4QEA&#10;ABMAAAAAAAAAAAAAAAAAAAAAAFtDb250ZW50X1R5cGVzXS54bWxQSwECLQAUAAYACAAAACEAOP0h&#10;/9YAAACUAQAACwAAAAAAAAAAAAAAAAAvAQAAX3JlbHMvLnJlbHNQSwECLQAUAAYACAAAACEAoG2i&#10;FE0CAACkBAAADgAAAAAAAAAAAAAAAAAuAgAAZHJzL2Uyb0RvYy54bWxQSwECLQAUAAYACAAAACEA&#10;NsDwxNsAAAAHAQAADwAAAAAAAAAAAAAAAACnBAAAZHJzL2Rvd25yZXYueG1sUEsFBgAAAAAEAAQA&#10;8wAAAK8FAAAAAA==&#10;" fillcolor="window" strokeweight=".5pt">
                <v:textbox>
                  <w:txbxContent>
                    <w:p w14:paraId="4C78884D" w14:textId="77777777" w:rsidR="0067400A" w:rsidRPr="003C1994" w:rsidRDefault="0067400A" w:rsidP="0067400A">
                      <w:pPr>
                        <w:tabs>
                          <w:tab w:val="left" w:pos="339"/>
                        </w:tabs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313D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>อธิบาย</w:t>
                      </w:r>
                      <w:r w:rsidRPr="00313D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เกณฑ์มาตรฐาน</w:t>
                      </w:r>
                      <w:r w:rsidRPr="00313D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หลักสูตร </w:t>
                      </w:r>
                      <w:r w:rsidRPr="00313D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  <w:t>:</w:t>
                      </w:r>
                      <w:r w:rsidRPr="00192C1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3C1994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 xml:space="preserve">  สถาบันอุดมศึกษาที่จัดการศึกษาในระบบอื่น ให้มีการนับระยะเวลาในการศึกษาเทียบเคียงได้กับระบบทวิภาค โดยให้สภาสถาบันอุดมศึกษาเป็นผู้กำหนด ซึ่งจะต้องแสดงรายละเอียดเกี่ยวกับระบบการศึกษานั้นไว้ในหลักสูตรให้ชัดเจน ประกอบด้วยรายละเอียดเกี่ยวกับระยะเวลาของหน่วยการเรียนรู้เทียบเคียงกับหน่วยกิตในระบบทวิภาค รายวิชาภาคทฤษฎีและรายวิชาภาคปฏิบัติการฝึกงานหรือการฝึกภาคสนาม การทำโครงงานหรือกิจกรรมอื่นใดที่เสริมสร้างการเรียนรู้ให้มีความสอดคล้อง</w:t>
                      </w:r>
                      <w:r w:rsidRPr="003C1994"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  <w:t xml:space="preserve"> </w:t>
                      </w:r>
                      <w:r w:rsidRPr="003C1994">
                        <w:rPr>
                          <w:rFonts w:ascii="TH SarabunPSK" w:hAnsi="TH SarabunPSK" w:cs="TH SarabunPSK"/>
                          <w:color w:val="FF0000"/>
                          <w:sz w:val="28"/>
                          <w:cs/>
                        </w:rPr>
                        <w:t>และเหมาะสมกับระบบการจัดการศึกษาที่สภาสถาบันอุดมศึกษากำหนด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0C3D2" w14:textId="77777777" w:rsidR="0067400A" w:rsidRDefault="0067400A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E509F6" w14:textId="77777777" w:rsidR="0067400A" w:rsidRDefault="0067400A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BBDE76" w14:textId="77777777" w:rsidR="0067400A" w:rsidRDefault="0067400A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522245" w14:textId="77777777" w:rsidR="0067400A" w:rsidRDefault="0067400A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F97CE4" w14:textId="77777777" w:rsidR="0067400A" w:rsidRDefault="0067400A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4F97D" w14:textId="631E1C8D" w:rsidR="00095E0A" w:rsidRDefault="00095E0A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3A3AD8" w14:textId="77777777" w:rsidR="00090505" w:rsidRDefault="00090505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74BC1B" w14:textId="130B1DD8" w:rsidR="0067400A" w:rsidRPr="00766532" w:rsidRDefault="00673FD8" w:rsidP="006740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67400A" w:rsidRPr="00766532">
        <w:rPr>
          <w:rFonts w:ascii="TH SarabunPSK" w:hAnsi="TH SarabunPSK" w:cs="TH SarabunPSK"/>
          <w:b/>
          <w:bCs/>
          <w:sz w:val="32"/>
          <w:szCs w:val="32"/>
          <w:cs/>
        </w:rPr>
        <w:t>. การดำเนินการหลักสูตร</w:t>
      </w:r>
    </w:p>
    <w:p w14:paraId="21610E49" w14:textId="42E0A8A0" w:rsidR="0067400A" w:rsidRPr="0096346C" w:rsidRDefault="00673FD8" w:rsidP="0096346C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634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67400A"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.1</w:t>
      </w:r>
      <w:r w:rsidR="0096346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67400A" w:rsidRPr="00963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วัน – เวลา ในการดำเนินการเรียนการสอน </w:t>
      </w:r>
    </w:p>
    <w:p w14:paraId="236DBC05" w14:textId="21D4AD91" w:rsidR="0067400A" w:rsidRPr="00766532" w:rsidRDefault="00673FD8" w:rsidP="0096346C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.1.1</w:t>
      </w:r>
      <w:r w:rsidR="0096346C">
        <w:rPr>
          <w:rFonts w:ascii="TH SarabunPSK" w:hAnsi="TH SarabunPSK" w:cs="TH SarabunPSK"/>
          <w:sz w:val="32"/>
          <w:szCs w:val="32"/>
        </w:rPr>
        <w:tab/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ภาคการศึกษาที่ 1</w:t>
      </w:r>
      <w:r w:rsidR="0096346C">
        <w:rPr>
          <w:rFonts w:ascii="TH SarabunPSK" w:hAnsi="TH SarabunPSK" w:cs="TH SarabunPSK"/>
          <w:sz w:val="32"/>
          <w:szCs w:val="32"/>
        </w:rPr>
        <w:tab/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ตามวัน – เวลาราชการปกติตั้งแต่เดือน</w:t>
      </w:r>
    </w:p>
    <w:p w14:paraId="43D2D9D1" w14:textId="01F554AF" w:rsidR="0067400A" w:rsidRPr="0096346C" w:rsidRDefault="0096346C" w:rsidP="0096346C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7400A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-ตุลาคม</w:t>
      </w:r>
    </w:p>
    <w:p w14:paraId="0AFB0424" w14:textId="3DB98582" w:rsidR="0067400A" w:rsidRPr="00766532" w:rsidRDefault="00673FD8" w:rsidP="0096346C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.1.2</w:t>
      </w:r>
      <w:r w:rsidR="0096346C">
        <w:rPr>
          <w:rFonts w:ascii="TH SarabunPSK" w:hAnsi="TH SarabunPSK" w:cs="TH SarabunPSK"/>
          <w:sz w:val="32"/>
          <w:szCs w:val="32"/>
        </w:rPr>
        <w:tab/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ภาคการศึกษาที่ 2</w:t>
      </w:r>
      <w:r w:rsidR="0096346C">
        <w:rPr>
          <w:rFonts w:ascii="TH SarabunPSK" w:hAnsi="TH SarabunPSK" w:cs="TH SarabunPSK"/>
          <w:sz w:val="32"/>
          <w:szCs w:val="32"/>
        </w:rPr>
        <w:tab/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ตามวัน – เวลาราชการปกติตั้งแต่เดือน</w:t>
      </w:r>
    </w:p>
    <w:p w14:paraId="5ADA8B0E" w14:textId="3BBE7E63" w:rsidR="0067400A" w:rsidRPr="0096346C" w:rsidRDefault="0096346C" w:rsidP="0096346C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7400A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-</w:t>
      </w:r>
      <w:r w:rsidR="0067400A">
        <w:rPr>
          <w:rFonts w:ascii="TH SarabunPSK" w:hAnsi="TH SarabunPSK" w:cs="TH SarabunPSK" w:hint="cs"/>
          <w:sz w:val="32"/>
          <w:szCs w:val="32"/>
          <w:cs/>
        </w:rPr>
        <w:t>มีนาคม</w:t>
      </w:r>
    </w:p>
    <w:p w14:paraId="0D1577D9" w14:textId="6963C192" w:rsidR="0067400A" w:rsidRPr="00766532" w:rsidRDefault="00673FD8" w:rsidP="0096346C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.1.3</w:t>
      </w:r>
      <w:r w:rsidR="0096346C">
        <w:rPr>
          <w:rFonts w:ascii="TH SarabunPSK" w:hAnsi="TH SarabunPSK" w:cs="TH SarabunPSK"/>
          <w:sz w:val="32"/>
          <w:szCs w:val="32"/>
        </w:rPr>
        <w:tab/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ภาคฤดูร้อน</w:t>
      </w:r>
      <w:r w:rsidR="0096346C">
        <w:rPr>
          <w:rFonts w:ascii="TH SarabunPSK" w:hAnsi="TH SarabunPSK" w:cs="TH SarabunPSK"/>
          <w:sz w:val="32"/>
          <w:szCs w:val="32"/>
        </w:rPr>
        <w:tab/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ตามวัน – เวลาราชการปกติตั้งแต่เดือน</w:t>
      </w:r>
    </w:p>
    <w:p w14:paraId="0BA3788E" w14:textId="16037A61" w:rsidR="0067400A" w:rsidRPr="0096346C" w:rsidRDefault="0096346C" w:rsidP="0096346C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7400A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67400A" w:rsidRPr="00766532">
        <w:rPr>
          <w:rFonts w:ascii="TH SarabunPSK" w:hAnsi="TH SarabunPSK" w:cs="TH SarabunPSK"/>
          <w:sz w:val="32"/>
          <w:szCs w:val="32"/>
          <w:cs/>
        </w:rPr>
        <w:t>-</w:t>
      </w:r>
      <w:r w:rsidR="0067400A">
        <w:rPr>
          <w:rFonts w:ascii="TH SarabunPSK" w:hAnsi="TH SarabunPSK" w:cs="TH SarabunPSK" w:hint="cs"/>
          <w:sz w:val="32"/>
          <w:szCs w:val="32"/>
          <w:cs/>
        </w:rPr>
        <w:t>มิถุนายน</w:t>
      </w:r>
    </w:p>
    <w:p w14:paraId="1954A652" w14:textId="330ADB1F" w:rsidR="0067400A" w:rsidRDefault="00E0556D" w:rsidP="0067400A">
      <w:pPr>
        <w:ind w:left="3327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864000" behindDoc="0" locked="0" layoutInCell="1" allowOverlap="1" wp14:anchorId="7BC92E79" wp14:editId="1627C2F5">
                <wp:simplePos x="0" y="0"/>
                <wp:positionH relativeFrom="page">
                  <wp:posOffset>698741</wp:posOffset>
                </wp:positionH>
                <wp:positionV relativeFrom="paragraph">
                  <wp:posOffset>69946</wp:posOffset>
                </wp:positionV>
                <wp:extent cx="6331704" cy="1427480"/>
                <wp:effectExtent l="0" t="0" r="12065" b="2032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04" cy="1427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711DEEB" w14:textId="77777777" w:rsidR="0067400A" w:rsidRPr="00994ADF" w:rsidRDefault="0067400A" w:rsidP="006740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ข้อสังเกต : </w:t>
                            </w:r>
                          </w:p>
                          <w:p w14:paraId="13A1BB42" w14:textId="77777777" w:rsidR="0067400A" w:rsidRPr="00994ADF" w:rsidRDefault="0067400A">
                            <w:pPr>
                              <w:pStyle w:val="af3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หากมีการ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ดำเนินการเรียนการสอน</w:t>
                            </w:r>
                            <w:r w:rsidRPr="00994AD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ที่นอกเหนือจากที่ระบุ</w:t>
                            </w:r>
                            <w:r w:rsidRPr="00994AD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ให้ระบุวัน-เวลาในการดำเนินการเรียนการสอนให้ชัดเจน และระบุภาคการศึกษาที่เปิดสอนให้ครบทุกภาค ตามปฏิทินการศึกษาที่มหาวิทยาลัยกำหนด</w:t>
                            </w:r>
                          </w:p>
                          <w:p w14:paraId="3E999D4E" w14:textId="520FF570" w:rsidR="0067400A" w:rsidRPr="00994ADF" w:rsidRDefault="0067400A">
                            <w:pPr>
                              <w:pStyle w:val="af3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นอกวัน-เวลาราชการ (จันทร์-ศุกร์ เวลา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="00994ADF"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 w:rsidR="00994ADF"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0-20.00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น. และเสาร์-อาทิตย์ เวลา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0</w:t>
                            </w:r>
                            <w:r w:rsidR="00994ADF"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.00-18.00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น.)</w:t>
                            </w:r>
                          </w:p>
                          <w:p w14:paraId="26349A5F" w14:textId="77777777" w:rsidR="0067400A" w:rsidRPr="00994ADF" w:rsidRDefault="0067400A" w:rsidP="0067400A">
                            <w:pPr>
                              <w:pStyle w:val="af3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ทั้งนี้ วัน-เวลาในการดำเนินการเรียนการสอนอาจมีการเปลี่ยนแปลงได้ตามความเหมาะสม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2E79" id="Text Box 118" o:spid="_x0000_s1079" type="#_x0000_t202" style="position:absolute;left:0;text-align:left;margin-left:55pt;margin-top:5.5pt;width:498.55pt;height:112.4pt;z-index:2528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a3TAIAAKQEAAAOAAAAZHJzL2Uyb0RvYy54bWysVEtv2zAMvg/YfxB0X2zn0bRGnCJLkWFA&#10;0BZIh54VWY6FyaImKbGzXz9KebbdaVgOCilSH8mPpCf3XaPITlgnQRc066WUCM2hlHpT0B8viy+3&#10;lDjPdMkUaFHQvXD0fvr506Q1uehDDaoUliCIdnlrClp7b/IkcbwWDXM9MEKjsQLbMI+q3SSlZS2i&#10;Nyrpp+lN0oItjQUunMPbh4ORTiN+VQnun6rKCU9UQTE3H08bz3U4k+mE5RvLTC35MQ32D1k0TGoM&#10;eoZ6YJ6RrZUfoBrJLTiofI9Dk0BVSS5iDVhNlr6rZlUzI2ItSI4zZ5rc/4Plj7uVebbEd1+hwwYG&#10;QlrjcoeXoZ6usk34x0wJ2pHC/Zk20XnC8fJmMMjG6ZASjrZs2B8PbyOxyeW5sc5/E9CQIBTUYl8i&#10;XWy3dB5DouvJJURzoGS5kEpFZe/mypIdwxZi50toKVHMebws6CL+QtYI8eaZ0qQNuY3SGOmNLcQ6&#10;Y64V4z8/IiCe0iG+iGN0zPPCTZB8t+6ILAs6GpyIW0O5Rz4tHEbNGb6QGG2JCT8zi7OFFOK++Cc8&#10;KgWYIhwlSmqwv/92H/yx5WilpMVZLaj7tWVWIA/fNQ7DXTYchuGOynA07qNiry3ra4veNnNALjPc&#10;TMOjGPy9OomVheYV12oWoqKJaY6xC+pP4twfNgjXkovZLDrhOBvml3pleIAOxAWWX7pXZs2x7R4n&#10;5hFOU83yd90/+IaXGmZbD5WMoxGIPrCKTQ4KrkJs93Ftw65d69Hr8nGZ/gEAAP//AwBQSwMEFAAG&#10;AAgAAAAhACwx3PfdAAAACwEAAA8AAABkcnMvZG93bnJldi54bWxMj8FOwzAQRO9I/QdrkXqjdloB&#10;aYhTVUgcESLlADfX3iaGeB3Fbhr69bhc4LajHc28KTeT69iIQ7CeJGQLAQxJe2OpkfC2e7rJgYWo&#10;yKjOE0r4xgCbanZVqsL4E73iWMeGpRAKhZLQxtgXnAfdolNh4Xuk9Dv4wamY5NBwM6hTCncdXwpx&#10;x52ylBpa1eNji/qrPjoJht496Q/7fLZUa7s+v+SfepRyfj1tH4BFnOKfGS74CR2qxLT3RzKBdUln&#10;Im2JvwewiyET9xmwvYTl6jYHXpX8/4bqBwAA//8DAFBLAQItABQABgAIAAAAIQC2gziS/gAAAOEB&#10;AAATAAAAAAAAAAAAAAAAAAAAAABbQ29udGVudF9UeXBlc10ueG1sUEsBAi0AFAAGAAgAAAAhADj9&#10;If/WAAAAlAEAAAsAAAAAAAAAAAAAAAAALwEAAF9yZWxzLy5yZWxzUEsBAi0AFAAGAAgAAAAhADGl&#10;ZrdMAgAApAQAAA4AAAAAAAAAAAAAAAAALgIAAGRycy9lMm9Eb2MueG1sUEsBAi0AFAAGAAgAAAAh&#10;ACwx3PfdAAAACwEAAA8AAAAAAAAAAAAAAAAApgQAAGRycy9kb3ducmV2LnhtbFBLBQYAAAAABAAE&#10;APMAAACwBQAAAAA=&#10;" fillcolor="window" strokeweight=".5pt">
                <v:textbox>
                  <w:txbxContent>
                    <w:p w14:paraId="4711DEEB" w14:textId="77777777" w:rsidR="0067400A" w:rsidRPr="00994ADF" w:rsidRDefault="0067400A" w:rsidP="006740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ข้อสังเกต : </w:t>
                      </w:r>
                    </w:p>
                    <w:p w14:paraId="13A1BB42" w14:textId="77777777" w:rsidR="0067400A" w:rsidRPr="00994ADF" w:rsidRDefault="0067400A">
                      <w:pPr>
                        <w:pStyle w:val="af3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หากมีการ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ดำเนินการเรียนการสอน</w:t>
                      </w:r>
                      <w:r w:rsidRPr="00994AD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ที่นอกเหนือจากที่ระบุ</w:t>
                      </w:r>
                      <w:r w:rsidRPr="00994AD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ให้ระบุวัน-เวลาในการดำเนินการเรียนการสอนให้ชัดเจน และระบุภาคการศึกษาที่เปิดสอนให้ครบทุกภาค ตามปฏิทินการศึกษาที่มหาวิทยาลัยกำหนด</w:t>
                      </w:r>
                    </w:p>
                    <w:p w14:paraId="3E999D4E" w14:textId="520FF570" w:rsidR="0067400A" w:rsidRPr="00994ADF" w:rsidRDefault="0067400A">
                      <w:pPr>
                        <w:pStyle w:val="af3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กรณี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นอกวัน-เวลาราชการ (จันทร์-ศุกร์ เวลา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="00994ADF"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6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.</w:t>
                      </w:r>
                      <w:r w:rsidR="00994ADF"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0-20.00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น. และเสาร์-อาทิตย์ เวลา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0</w:t>
                      </w:r>
                      <w:r w:rsidR="00994ADF"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8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.00-18.00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น.)</w:t>
                      </w:r>
                    </w:p>
                    <w:p w14:paraId="26349A5F" w14:textId="77777777" w:rsidR="0067400A" w:rsidRPr="00994ADF" w:rsidRDefault="0067400A" w:rsidP="0067400A">
                      <w:pPr>
                        <w:pStyle w:val="af3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ทั้งนี้ วัน-เวลาในการดำเนินการเรียนการสอนอาจมีการเปลี่ยนแปลงได้ตามความเหมาะสม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7D5D3F" w14:textId="77777777" w:rsidR="0067400A" w:rsidRDefault="0067400A" w:rsidP="0067400A">
      <w:pPr>
        <w:ind w:left="3327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A84FE" w14:textId="77777777" w:rsidR="00E0556D" w:rsidRDefault="00E0556D" w:rsidP="0067400A">
      <w:pPr>
        <w:ind w:left="3327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0D2FAE" w14:textId="77777777" w:rsidR="00E0556D" w:rsidRDefault="00E0556D" w:rsidP="0067400A">
      <w:pPr>
        <w:ind w:left="3327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020D40" w14:textId="77777777" w:rsidR="00E0556D" w:rsidRDefault="00E0556D" w:rsidP="0067400A">
      <w:pPr>
        <w:ind w:left="3327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6F2256" w14:textId="77777777" w:rsidR="0067400A" w:rsidRDefault="0067400A" w:rsidP="0067400A">
      <w:pPr>
        <w:ind w:left="3327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089C81" w14:textId="77777777" w:rsidR="00FE340F" w:rsidRDefault="00FE340F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3105C6" w14:textId="3079DAB2" w:rsidR="0067400A" w:rsidRPr="00FE340F" w:rsidRDefault="00673FD8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340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67400A" w:rsidRPr="00FE340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67400A" w:rsidRPr="00FE340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6540BB" w:rsidRPr="004675C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ค่าใช้จ่ายต่อหัวต่อปี (สูงสุด) ประมาณ </w:t>
      </w:r>
      <w:r w:rsidR="00341A58" w:rsidRPr="004675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.......................................</w:t>
      </w:r>
      <w:r w:rsidR="006540BB" w:rsidRPr="004675C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บาท</w:t>
      </w:r>
      <w:r w:rsidR="00341A58" w:rsidRPr="004675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41A58" w:rsidRPr="00FE340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(คำนวณจาก)</w:t>
      </w:r>
    </w:p>
    <w:p w14:paraId="648CCBC9" w14:textId="77777777" w:rsidR="00341A58" w:rsidRDefault="00341A58"/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8"/>
        <w:gridCol w:w="3686"/>
      </w:tblGrid>
      <w:tr w:rsidR="00E764E9" w:rsidRPr="0093270B" w14:paraId="49A22387" w14:textId="77777777" w:rsidTr="00341A58">
        <w:tc>
          <w:tcPr>
            <w:tcW w:w="5528" w:type="dxa"/>
          </w:tcPr>
          <w:p w14:paraId="5B2086F1" w14:textId="1E25ACB4" w:rsidR="00E764E9" w:rsidRPr="0093270B" w:rsidRDefault="00E764E9" w:rsidP="00E764E9">
            <w:pPr>
              <w:tabs>
                <w:tab w:val="left" w:pos="900"/>
                <w:tab w:val="left" w:pos="5040"/>
                <w:tab w:val="left" w:pos="6300"/>
              </w:tabs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3270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6" w:type="dxa"/>
          </w:tcPr>
          <w:p w14:paraId="09E5A2C5" w14:textId="0ABE726E" w:rsidR="00E764E9" w:rsidRPr="0093270B" w:rsidRDefault="00E764E9" w:rsidP="00341A58">
            <w:pPr>
              <w:tabs>
                <w:tab w:val="left" w:pos="900"/>
                <w:tab w:val="left" w:pos="5040"/>
                <w:tab w:val="left" w:pos="6300"/>
              </w:tabs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93270B"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</w:rPr>
              <w:t>จำนวนค่าใช้จ่าย (บาท)</w:t>
            </w:r>
          </w:p>
        </w:tc>
      </w:tr>
      <w:tr w:rsidR="00341A58" w:rsidRPr="00766532" w14:paraId="1EF1ECF2" w14:textId="77777777" w:rsidTr="00341A58">
        <w:tc>
          <w:tcPr>
            <w:tcW w:w="5528" w:type="dxa"/>
          </w:tcPr>
          <w:p w14:paraId="0A1396EB" w14:textId="7F760432" w:rsidR="00341A58" w:rsidRPr="00DE2D39" w:rsidRDefault="00341A58" w:rsidP="00341A58">
            <w:pPr>
              <w:tabs>
                <w:tab w:val="left" w:pos="900"/>
                <w:tab w:val="left" w:pos="5040"/>
                <w:tab w:val="left" w:pos="6300"/>
              </w:tabs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341A5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ค่าบำรุงการศึกษา</w:t>
            </w:r>
            <w:r w:rsidR="00994ADF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ของหลักสูตร</w:t>
            </w:r>
            <w:r w:rsidR="00480DE8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ตามประกาศของมหาวิทยาลัย</w:t>
            </w:r>
          </w:p>
        </w:tc>
        <w:tc>
          <w:tcPr>
            <w:tcW w:w="3686" w:type="dxa"/>
          </w:tcPr>
          <w:p w14:paraId="2C9179A2" w14:textId="6BB32CBE" w:rsidR="00341A58" w:rsidRPr="000B77A5" w:rsidRDefault="00341A58" w:rsidP="00341A58">
            <w:pPr>
              <w:tabs>
                <w:tab w:val="left" w:pos="900"/>
                <w:tab w:val="left" w:pos="5040"/>
                <w:tab w:val="left" w:pos="6300"/>
              </w:tabs>
              <w:jc w:val="center"/>
              <w:rPr>
                <w:rFonts w:ascii="TH SarabunPSK" w:eastAsia="SimSun" w:hAnsi="TH SarabunPSK" w:cs="TH SarabunPSK"/>
                <w:color w:val="FF0000"/>
                <w:sz w:val="24"/>
                <w:szCs w:val="24"/>
                <w:cs/>
              </w:rPr>
            </w:pPr>
            <w:hyperlink r:id="rId23" w:history="1">
              <w:r w:rsidRPr="004B46DD">
                <w:rPr>
                  <w:rStyle w:val="af"/>
                  <w:rFonts w:ascii="TH SarabunPSK" w:eastAsia="SimSun" w:hAnsi="TH SarabunPSK" w:cs="TH SarabunPSK"/>
                  <w:sz w:val="24"/>
                  <w:szCs w:val="24"/>
                  <w:cs/>
                </w:rPr>
                <w:t>ค่า</w:t>
              </w:r>
              <w:r w:rsidRPr="004B46DD">
                <w:rPr>
                  <w:rStyle w:val="af"/>
                  <w:rFonts w:ascii="TH SarabunPSK" w:eastAsia="SimSun" w:hAnsi="TH SarabunPSK" w:cs="TH SarabunPSK" w:hint="cs"/>
                  <w:sz w:val="24"/>
                  <w:szCs w:val="24"/>
                  <w:cs/>
                </w:rPr>
                <w:t>บำรุงการศึก</w:t>
              </w:r>
              <w:r w:rsidRPr="004B46DD">
                <w:rPr>
                  <w:rStyle w:val="af"/>
                  <w:rFonts w:ascii="TH SarabunPSK" w:eastAsia="SimSun" w:hAnsi="TH SarabunPSK" w:cs="TH SarabunPSK"/>
                  <w:sz w:val="24"/>
                  <w:szCs w:val="24"/>
                  <w:cs/>
                </w:rPr>
                <w:t>ษา</w:t>
              </w:r>
            </w:hyperlink>
            <w:r w:rsidRPr="000B77A5">
              <w:rPr>
                <w:rFonts w:ascii="TH SarabunPSK" w:eastAsia="SimSun" w:hAnsi="TH SarabunPSK" w:cs="TH SarabunPSK"/>
                <w:color w:val="FF0000"/>
                <w:sz w:val="24"/>
                <w:szCs w:val="24"/>
                <w:cs/>
              </w:rPr>
              <w:t xml:space="preserve"> (อัตราตามประกาศ) </w:t>
            </w:r>
            <w:r w:rsidRPr="000B77A5">
              <w:rPr>
                <w:rFonts w:ascii="TH SarabunPSK" w:eastAsia="SimSun" w:hAnsi="TH SarabunPSK" w:cs="TH SarabunPSK"/>
                <w:color w:val="FF0000"/>
                <w:sz w:val="24"/>
                <w:szCs w:val="24"/>
              </w:rPr>
              <w:t xml:space="preserve">x </w:t>
            </w:r>
            <w:r w:rsidRPr="000B77A5">
              <w:rPr>
                <w:rFonts w:ascii="TH SarabunPSK" w:eastAsia="SimSun" w:hAnsi="TH SarabunPSK" w:cs="TH SarabunPSK"/>
                <w:color w:val="FF0000"/>
                <w:sz w:val="24"/>
                <w:szCs w:val="24"/>
                <w:cs/>
              </w:rPr>
              <w:t>2 ภาคเรียน</w:t>
            </w:r>
          </w:p>
        </w:tc>
      </w:tr>
      <w:tr w:rsidR="00341A58" w:rsidRPr="00766532" w14:paraId="27C9DF8F" w14:textId="77777777" w:rsidTr="00341A58">
        <w:tc>
          <w:tcPr>
            <w:tcW w:w="5528" w:type="dxa"/>
          </w:tcPr>
          <w:p w14:paraId="6E067078" w14:textId="77777777" w:rsidR="00341A58" w:rsidRDefault="00341A58" w:rsidP="00341A58">
            <w:pPr>
              <w:tabs>
                <w:tab w:val="left" w:pos="900"/>
                <w:tab w:val="left" w:pos="5040"/>
                <w:tab w:val="left" w:pos="6300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DE2D3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ค่าธรรมเนียมการศึกษา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อื่น ๆ </w:t>
            </w:r>
            <w:r w:rsidRPr="00341A5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ตามประกาศของมหาวิทยาลัย</w:t>
            </w:r>
            <w:r w:rsidR="00095E0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AAC1033" w14:textId="010D07FF" w:rsidR="00AB35FB" w:rsidRPr="00095E0A" w:rsidRDefault="00AB35FB" w:rsidP="00AB35FB">
            <w:pPr>
              <w:pStyle w:val="af3"/>
              <w:numPr>
                <w:ilvl w:val="0"/>
                <w:numId w:val="16"/>
              </w:numPr>
              <w:tabs>
                <w:tab w:val="left" w:pos="599"/>
                <w:tab w:val="left" w:pos="5040"/>
                <w:tab w:val="left" w:pos="6300"/>
              </w:tabs>
              <w:ind w:hanging="1119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14:paraId="5D00116D" w14:textId="3A4A3D42" w:rsidR="00341A58" w:rsidRDefault="00482BC4" w:rsidP="00341A58">
            <w:pPr>
              <w:tabs>
                <w:tab w:val="left" w:pos="900"/>
                <w:tab w:val="left" w:pos="5040"/>
                <w:tab w:val="left" w:pos="6300"/>
              </w:tabs>
              <w:jc w:val="center"/>
              <w:rPr>
                <w:rFonts w:ascii="TH SarabunPSK" w:eastAsia="SimSun" w:hAnsi="TH SarabunPSK" w:cs="TH SarabunPSK"/>
                <w:color w:val="FF0000"/>
                <w:sz w:val="24"/>
                <w:szCs w:val="24"/>
              </w:rPr>
            </w:pPr>
            <w:r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 xml:space="preserve">หลักสูตร 5 ปี </w:t>
            </w:r>
            <w:r w:rsidR="0093270B"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 xml:space="preserve">รวมประมาณ </w:t>
            </w:r>
            <w:r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>10,600 บาท</w:t>
            </w:r>
          </w:p>
          <w:p w14:paraId="3D14091C" w14:textId="2F90EB3F" w:rsidR="00482BC4" w:rsidRDefault="00482BC4" w:rsidP="00482BC4">
            <w:pPr>
              <w:tabs>
                <w:tab w:val="left" w:pos="900"/>
                <w:tab w:val="left" w:pos="5040"/>
                <w:tab w:val="left" w:pos="6300"/>
              </w:tabs>
              <w:jc w:val="center"/>
              <w:rPr>
                <w:rFonts w:ascii="TH SarabunPSK" w:eastAsia="SimSun" w:hAnsi="TH SarabunPSK" w:cs="TH SarabunPSK"/>
                <w:color w:val="FF0000"/>
                <w:sz w:val="24"/>
                <w:szCs w:val="24"/>
              </w:rPr>
            </w:pPr>
            <w:r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 xml:space="preserve">หลักสูตร 4 ปี </w:t>
            </w:r>
            <w:r w:rsidR="0093270B"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 xml:space="preserve">รวมประมาณ </w:t>
            </w:r>
            <w:r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>9,600 บาท</w:t>
            </w:r>
          </w:p>
          <w:p w14:paraId="15F65FE7" w14:textId="6D8BFA75" w:rsidR="00482BC4" w:rsidRPr="000B77A5" w:rsidRDefault="00482BC4" w:rsidP="00994ADF">
            <w:pPr>
              <w:tabs>
                <w:tab w:val="left" w:pos="900"/>
                <w:tab w:val="left" w:pos="5040"/>
                <w:tab w:val="left" w:pos="6300"/>
              </w:tabs>
              <w:jc w:val="center"/>
              <w:rPr>
                <w:rFonts w:ascii="TH SarabunPSK" w:eastAsia="SimSun" w:hAnsi="TH SarabunPSK" w:cs="TH SarabunPSK"/>
                <w:color w:val="FF0000"/>
                <w:sz w:val="24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 xml:space="preserve">หลักสูตร 2 ปี </w:t>
            </w:r>
            <w:r w:rsidR="0093270B"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 xml:space="preserve">รวมประมาณ </w:t>
            </w:r>
            <w:r>
              <w:rPr>
                <w:rFonts w:ascii="TH SarabunPSK" w:eastAsia="SimSun" w:hAnsi="TH SarabunPSK" w:cs="TH SarabunPSK" w:hint="cs"/>
                <w:color w:val="FF0000"/>
                <w:sz w:val="24"/>
                <w:szCs w:val="24"/>
                <w:cs/>
              </w:rPr>
              <w:t>7,600 บาท</w:t>
            </w:r>
          </w:p>
        </w:tc>
      </w:tr>
      <w:tr w:rsidR="00341A58" w:rsidRPr="00766532" w14:paraId="49CBC298" w14:textId="77777777" w:rsidTr="00341A58">
        <w:tc>
          <w:tcPr>
            <w:tcW w:w="5528" w:type="dxa"/>
          </w:tcPr>
          <w:p w14:paraId="365DA1D8" w14:textId="6140FFAE" w:rsidR="00341A58" w:rsidRPr="00DE2D39" w:rsidRDefault="00341A58" w:rsidP="00341A58">
            <w:pPr>
              <w:tabs>
                <w:tab w:val="left" w:pos="900"/>
                <w:tab w:val="left" w:pos="5040"/>
                <w:tab w:val="left" w:pos="6300"/>
              </w:tabs>
              <w:jc w:val="righ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DE2D3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3686" w:type="dxa"/>
          </w:tcPr>
          <w:p w14:paraId="41169DC8" w14:textId="1460461B" w:rsidR="00341A58" w:rsidRPr="00766532" w:rsidRDefault="00095E0A" w:rsidP="00341A5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XXXXXX</w:t>
            </w:r>
          </w:p>
        </w:tc>
      </w:tr>
    </w:tbl>
    <w:p w14:paraId="0A41F0FA" w14:textId="77777777" w:rsidR="0067400A" w:rsidRDefault="0067400A" w:rsidP="0067400A">
      <w:pPr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C652F5" w14:textId="48FA1475" w:rsidR="0067400A" w:rsidRPr="00FE340F" w:rsidRDefault="00673FD8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67400A"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67400A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67400A" w:rsidRPr="00FE340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ระบบการศึกษา</w:t>
      </w:r>
    </w:p>
    <w:p w14:paraId="13FB0544" w14:textId="108FD89D" w:rsidR="0067400A" w:rsidRPr="00E36B3B" w:rsidRDefault="0067400A" w:rsidP="00994ADF">
      <w:pPr>
        <w:tabs>
          <w:tab w:val="left" w:pos="1418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7665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66532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76653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66532">
        <w:rPr>
          <w:rFonts w:ascii="TH SarabunPSK" w:eastAsia="Times New Roman" w:hAnsi="TH SarabunPSK" w:cs="TH SarabunPSK"/>
          <w:sz w:val="32"/>
          <w:szCs w:val="32"/>
          <w:cs/>
        </w:rPr>
        <w:t>แบบชั้นเรียน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36B3B">
        <w:rPr>
          <w:rFonts w:ascii="TH SarabunPSK" w:eastAsia="Times New Roman" w:hAnsi="TH SarabunPSK" w:cs="TH SarabunPSK"/>
          <w:sz w:val="32"/>
          <w:szCs w:val="32"/>
          <w:cs/>
        </w:rPr>
        <w:t>และ/หรือ</w:t>
      </w:r>
      <w:r w:rsidR="00994AD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36B3B">
        <w:rPr>
          <w:rFonts w:ascii="TH SarabunPSK" w:eastAsia="Times New Roman" w:hAnsi="TH SarabunPSK" w:cs="TH SarabunPSK"/>
          <w:sz w:val="32"/>
          <w:szCs w:val="32"/>
          <w:cs/>
        </w:rPr>
        <w:t>การใช้สื่ออิเล็กทรอนิกส์เพื่อรองรับการเรียนการสอนในอนาคต</w:t>
      </w:r>
    </w:p>
    <w:p w14:paraId="2005AB37" w14:textId="58149A9E" w:rsidR="0067400A" w:rsidRPr="00994ADF" w:rsidRDefault="0067400A" w:rsidP="00994ADF">
      <w:pPr>
        <w:tabs>
          <w:tab w:val="left" w:pos="1418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94ADF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ADF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แบบทางไกลผ่านสื่อสิ่งพิมพ์เป็นหลัก</w:t>
      </w:r>
    </w:p>
    <w:p w14:paraId="14862896" w14:textId="67EA9FF7" w:rsidR="0067400A" w:rsidRPr="00994ADF" w:rsidRDefault="0067400A" w:rsidP="00994ADF">
      <w:pPr>
        <w:tabs>
          <w:tab w:val="left" w:pos="1418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4ADF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94ADF" w:rsidRPr="00994ADF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แบบทางไกลผ่านสื่อแพร่ภาพและเสียงเป็นสื่อหลัก</w:t>
      </w:r>
    </w:p>
    <w:p w14:paraId="79CFC088" w14:textId="2F07AA3D" w:rsidR="0067400A" w:rsidRPr="00994ADF" w:rsidRDefault="0067400A" w:rsidP="00994ADF">
      <w:pPr>
        <w:tabs>
          <w:tab w:val="left" w:pos="1418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4ADF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94ADF" w:rsidRPr="00994ADF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แบบทางไกลทางอิเล็กทรอนิกส์เป็นสื่อหลัก (</w:t>
      </w:r>
      <w:r w:rsidRPr="00994ADF">
        <w:rPr>
          <w:rFonts w:ascii="TH SarabunPSK" w:eastAsia="Times New Roman" w:hAnsi="TH SarabunPSK" w:cs="TH SarabunPSK"/>
          <w:sz w:val="32"/>
          <w:szCs w:val="32"/>
        </w:rPr>
        <w:t>E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994ADF">
        <w:rPr>
          <w:rFonts w:ascii="TH SarabunPSK" w:eastAsia="Times New Roman" w:hAnsi="TH SarabunPSK" w:cs="TH SarabunPSK"/>
          <w:sz w:val="32"/>
          <w:szCs w:val="32"/>
        </w:rPr>
        <w:t>learning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321A0A88" w14:textId="541AA207" w:rsidR="0067400A" w:rsidRPr="00994ADF" w:rsidRDefault="0067400A" w:rsidP="00994ADF">
      <w:pPr>
        <w:tabs>
          <w:tab w:val="left" w:pos="1418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4ADF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94ADF" w:rsidRPr="00994ADF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แบบทางไกลทางอินเตอร์เน</w:t>
      </w:r>
      <w:r w:rsidR="00352B89" w:rsidRPr="00994ADF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ต</w:t>
      </w:r>
    </w:p>
    <w:p w14:paraId="2C12D741" w14:textId="1CC6C568" w:rsidR="0067400A" w:rsidRPr="00994ADF" w:rsidRDefault="0067400A" w:rsidP="00994ADF">
      <w:pPr>
        <w:tabs>
          <w:tab w:val="left" w:pos="1418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4ADF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94ADF" w:rsidRPr="00994ADF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="00994AD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ADF">
        <w:rPr>
          <w:rFonts w:ascii="TH SarabunPSK" w:eastAsia="Times New Roman" w:hAnsi="TH SarabunPSK" w:cs="TH SarabunPSK"/>
          <w:sz w:val="32"/>
          <w:szCs w:val="32"/>
          <w:cs/>
        </w:rPr>
        <w:t>อื่นๆ (ระบุ)</w:t>
      </w:r>
      <w:r w:rsidR="00994ADF" w:rsidRPr="00994AD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..................................</w:t>
      </w:r>
    </w:p>
    <w:p w14:paraId="729B8A4D" w14:textId="77777777" w:rsidR="00993706" w:rsidRPr="00994ADF" w:rsidRDefault="00993706" w:rsidP="0067400A">
      <w:pPr>
        <w:tabs>
          <w:tab w:val="left" w:pos="1410"/>
        </w:tabs>
        <w:ind w:left="960" w:hanging="96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9D895E7" w14:textId="1C046B63" w:rsidR="0067400A" w:rsidRPr="00A708F3" w:rsidRDefault="0067400A" w:rsidP="0067400A">
      <w:pPr>
        <w:tabs>
          <w:tab w:val="left" w:pos="1410"/>
        </w:tabs>
        <w:ind w:left="2370" w:hanging="96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480DE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กรณีจัดการศึกษาร่วมกับสถานประกอบการ ให้ใส่ข้อมูล</w:t>
      </w:r>
      <w:r w:rsidR="00480DE8" w:rsidRPr="00480DE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แยกแต่ละสถานประกอบการ</w:t>
      </w:r>
      <w:r w:rsidRPr="00A708F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</w:p>
    <w:p w14:paraId="34FBAF16" w14:textId="30EA64D0" w:rsidR="0067400A" w:rsidRPr="00A708F3" w:rsidRDefault="0067400A" w:rsidP="0067400A">
      <w:pPr>
        <w:tabs>
          <w:tab w:val="left" w:pos="1410"/>
        </w:tabs>
        <w:ind w:left="2370" w:hanging="96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A708F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A708F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หมายเหตุ </w:t>
      </w:r>
      <w:r w:rsidRPr="00A708F3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: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(หากไม่มีให้ตัดออก) </w:t>
      </w:r>
    </w:p>
    <w:p w14:paraId="3678B59C" w14:textId="2B2A5B0D" w:rsidR="0067400A" w:rsidRPr="00A708F3" w:rsidRDefault="00994ADF" w:rsidP="0067400A">
      <w:pPr>
        <w:tabs>
          <w:tab w:val="left" w:pos="1410"/>
        </w:tabs>
        <w:ind w:left="960" w:hanging="96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868096" behindDoc="0" locked="0" layoutInCell="1" allowOverlap="1" wp14:anchorId="1CF65410" wp14:editId="40E62B86">
                <wp:simplePos x="0" y="0"/>
                <wp:positionH relativeFrom="margin">
                  <wp:posOffset>-146649</wp:posOffset>
                </wp:positionH>
                <wp:positionV relativeFrom="paragraph">
                  <wp:posOffset>-138023</wp:posOffset>
                </wp:positionV>
                <wp:extent cx="5901055" cy="2346385"/>
                <wp:effectExtent l="0" t="0" r="23495" b="158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055" cy="234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B30679" w14:textId="77777777" w:rsidR="0067400A" w:rsidRPr="00994ADF" w:rsidRDefault="0067400A" w:rsidP="0067400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ข้อสังเกต :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กรณีมีระบบการศึกษาที่แตกต่างหรือเพิ่มเติม แต่ต้องเป็นไปตามหลักเกณฑ์การจัดการศึกษาที่เกี่ยวข้อง</w:t>
                            </w:r>
                          </w:p>
                          <w:p w14:paraId="270BFBCB" w14:textId="77777777" w:rsidR="0067400A" w:rsidRPr="00994ADF" w:rsidRDefault="0067400A" w:rsidP="0067400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สามารถระบุเพิ่มเติมได้ เช่น</w:t>
                            </w:r>
                          </w:p>
                          <w:p w14:paraId="11C75831" w14:textId="77777777" w:rsidR="0067400A" w:rsidRPr="00994ADF" w:rsidRDefault="0067400A">
                            <w:pPr>
                              <w:pStyle w:val="af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กรณีหลักสูตรระดับบัณฑิตศึกษา อาจระบุดังนี้ “เป็นแบบชั้นเรียนและการศึกษาค้นคว้าด้วยตนเอง”</w:t>
                            </w:r>
                          </w:p>
                          <w:p w14:paraId="278F012E" w14:textId="77777777" w:rsidR="0067400A" w:rsidRPr="00994ADF" w:rsidRDefault="0067400A">
                            <w:pPr>
                              <w:pStyle w:val="af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กรณีหลักสูตรระดับปริญญาตรีที่มีการสอนปกติ และเปิดรายวิชาผ่านระบบคลังหน่วยกิตหรือแบบ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WIL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มากกว่าร้อยละ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60 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ของหลักสูตร (ให้เพิ่มเติมข้อมูลในภาคผนวก) อาจระบุดังนี้ “เป็นแบบชั้นเรียน และจัดการเรียนการสอนผสมผสานผ่านระบบเทคโนโลยีสารสนเทศระดับหลักสูตร/ระดับรายวิชา” หรือ “เป็นแบบชั้นเรียน และจัดการเรียนการสอนบูรณาการการเรียนกับการทำงาน (</w:t>
                            </w:r>
                            <w:r w:rsidRPr="00994AD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Work Integrated Learning)”</w:t>
                            </w:r>
                          </w:p>
                          <w:p w14:paraId="342D1016" w14:textId="77777777" w:rsidR="0067400A" w:rsidRPr="00994ADF" w:rsidRDefault="0067400A" w:rsidP="0067400A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5410" id="Text Box 57" o:spid="_x0000_s1080" type="#_x0000_t202" style="position:absolute;left:0;text-align:left;margin-left:-11.55pt;margin-top:-10.85pt;width:464.65pt;height:184.75pt;z-index:25286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ktSgIAAKQEAAAOAAAAZHJzL2Uyb0RvYy54bWysVEtv2zAMvg/YfxB0X5z3WiNOkaXIMCBo&#10;C6RFz4osxcZkUZOU2NmvHyU7j7Y7DctBIUWKj48fPbtrKkUOwroSdEYHvT4lQnPIS73L6Mvz6ssN&#10;Jc4znTMFWmT0KBy9m3/+NKtNKoZQgMqFJRhEu7Q2GS28N2mSOF6IirkeGKHRKMFWzKNqd0luWY3R&#10;K5UM+/1pUoPNjQUunMPb+9ZI5zG+lIL7Rymd8ERlFGvz8bTx3IYzmc9YurPMFCXvymD/UEXFSo1J&#10;z6HumWdkb8sPoaqSW3AgfY9DlYCUJRexB+xm0H/XzaZgRsReEBxnzjC5/xeWPxw25skS33yDBgcY&#10;AKmNSx1ehn4aaavwj5UStCOExzNsovGE4+XkFkufTCjhaBuOxtPRzSTESS7PjXX+u4CKBCGjFucS&#10;4WKHtfOt68klZHOgynxVKhWVo1sqSw4MR4iTz6GmRDHn8TKjq/jrsr15pjSpMzodTfox0xtbyHWO&#10;uVWM//wYAatXOuQXkUZdnRdsguSbbUPKHCEYn4DbQn5EPC20VHOGr0rMtsaCn5hFbiGEuC/+EQ+p&#10;AEuETqKkAPv7b/fBH0eOVkpq5GpG3a89swJx+KGRDLeD8TiQOyrjydchKvbasr226H21BMRygJtp&#10;eBSDv1cnUVqoXnGtFiErmpjmmDuj/iQufbtBuJZcLBbRCelsmF/rjeEhdAAuoPzcvDJrurF7ZMwD&#10;nFjN0nfTb33DSw2LvQdZRmoEoFtUkVJBwVWI5OrWNuzatR69Lh+X+R8AAAD//wMAUEsDBBQABgAI&#10;AAAAIQBaKadb4AAAAAsBAAAPAAAAZHJzL2Rvd25yZXYueG1sTI/BTsMwDIbvk/YOkZG4bWk7tHWl&#10;6TQhcUSIjgPcssS0gcapmqwre3qyE7vZ8qff31/uJtuxEQdvHAlIlwkwJOW0oUbA++F5kQPzQZKW&#10;nSMU8IsedtV8VspCuzO94ViHhsUQ8oUU0IbQF5x71aKVful6pHj7coOVIa5Dw/UgzzHcdjxLkjW3&#10;0lD80Moen1pUP/XJCtD04Uh9mpeLoVqZ7eU1/1ajEPd30/4RWMAp/MNw1Y/qUEWnozuR9qwTsMhW&#10;aUSvQ7oBFoltss6AHQWsHjY58Krktx2qPwAAAP//AwBQSwECLQAUAAYACAAAACEAtoM4kv4AAADh&#10;AQAAEwAAAAAAAAAAAAAAAAAAAAAAW0NvbnRlbnRfVHlwZXNdLnhtbFBLAQItABQABgAIAAAAIQA4&#10;/SH/1gAAAJQBAAALAAAAAAAAAAAAAAAAAC8BAABfcmVscy8ucmVsc1BLAQItABQABgAIAAAAIQA/&#10;N+ktSgIAAKQEAAAOAAAAAAAAAAAAAAAAAC4CAABkcnMvZTJvRG9jLnhtbFBLAQItABQABgAIAAAA&#10;IQBaKadb4AAAAAsBAAAPAAAAAAAAAAAAAAAAAKQEAABkcnMvZG93bnJldi54bWxQSwUGAAAAAAQA&#10;BADzAAAAsQUAAAAA&#10;" fillcolor="window" strokeweight=".5pt">
                <v:textbox>
                  <w:txbxContent>
                    <w:p w14:paraId="18B30679" w14:textId="77777777" w:rsidR="0067400A" w:rsidRPr="00994ADF" w:rsidRDefault="0067400A" w:rsidP="0067400A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ข้อสังเกต :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กรณีมีระบบการศึกษาที่แตกต่างหรือเพิ่มเติม แต่ต้องเป็นไปตามหลักเกณฑ์การจัดการศึกษาที่เกี่ยวข้อง</w:t>
                      </w:r>
                    </w:p>
                    <w:p w14:paraId="270BFBCB" w14:textId="77777777" w:rsidR="0067400A" w:rsidRPr="00994ADF" w:rsidRDefault="0067400A" w:rsidP="0067400A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สามารถระบุเพิ่มเติมได้ เช่น</w:t>
                      </w:r>
                    </w:p>
                    <w:p w14:paraId="11C75831" w14:textId="77777777" w:rsidR="0067400A" w:rsidRPr="00994ADF" w:rsidRDefault="0067400A">
                      <w:pPr>
                        <w:pStyle w:val="af3"/>
                        <w:numPr>
                          <w:ilvl w:val="0"/>
                          <w:numId w:val="17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กรณีหลักสูตรระดับบัณฑิตศึกษา อาจระบุดังนี้ “เป็นแบบชั้นเรียนและการศึกษาค้นคว้าด้วยตนเอง”</w:t>
                      </w:r>
                    </w:p>
                    <w:p w14:paraId="278F012E" w14:textId="77777777" w:rsidR="0067400A" w:rsidRPr="00994ADF" w:rsidRDefault="0067400A">
                      <w:pPr>
                        <w:pStyle w:val="af3"/>
                        <w:numPr>
                          <w:ilvl w:val="0"/>
                          <w:numId w:val="17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กรณีหลักสูตรระดับปริญญาตรีที่มีการสอนปกติ และเปิดรายวิชาผ่านระบบคลังหน่วยกิตหรือแบบ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WIL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มากกว่าร้อยละ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60 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ของหลักสูตร (ให้เพิ่มเติมข้อมูลในภาคผนวก) อาจระบุดังนี้ “เป็นแบบชั้นเรียน และจัดการเรียนการสอนผสมผสานผ่านระบบเทคโนโลยีสารสนเทศระดับหลักสูตร/ระดับรายวิชา” หรือ “เป็นแบบชั้นเรียน และจัดการเรียนการสอนบูรณาการการเรียนกับการทำงาน (</w:t>
                      </w:r>
                      <w:r w:rsidRPr="00994AD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Work Integrated Learning)”</w:t>
                      </w:r>
                    </w:p>
                    <w:p w14:paraId="342D1016" w14:textId="77777777" w:rsidR="0067400A" w:rsidRPr="00994ADF" w:rsidRDefault="0067400A" w:rsidP="0067400A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BFA9C" w14:textId="77777777" w:rsidR="0067400A" w:rsidRDefault="0067400A" w:rsidP="0067400A">
      <w:pPr>
        <w:tabs>
          <w:tab w:val="left" w:pos="1410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52A23D0" w14:textId="77777777" w:rsidR="0067400A" w:rsidRDefault="0067400A" w:rsidP="0067400A">
      <w:pPr>
        <w:tabs>
          <w:tab w:val="left" w:pos="1410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CACC70A" w14:textId="77777777" w:rsidR="0067400A" w:rsidRDefault="0067400A" w:rsidP="0067400A">
      <w:pPr>
        <w:tabs>
          <w:tab w:val="left" w:pos="1410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B5CBABB" w14:textId="77777777" w:rsidR="0067400A" w:rsidRDefault="0067400A" w:rsidP="0067400A">
      <w:pPr>
        <w:tabs>
          <w:tab w:val="left" w:pos="1410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F744137" w14:textId="77777777" w:rsidR="0067400A" w:rsidRDefault="0067400A" w:rsidP="0067400A">
      <w:pPr>
        <w:tabs>
          <w:tab w:val="left" w:pos="1410"/>
        </w:tabs>
        <w:ind w:left="960" w:hanging="9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9F6DE68" w14:textId="77777777" w:rsidR="0067400A" w:rsidRDefault="0067400A" w:rsidP="0067400A">
      <w:pPr>
        <w:ind w:left="3327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CA9345" w14:textId="12F3D33F" w:rsidR="0067400A" w:rsidRDefault="0067400A" w:rsidP="00E278C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EFBE357" w14:textId="77777777" w:rsidR="00994ADF" w:rsidRDefault="00994ADF" w:rsidP="00E278C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8CF696" w14:textId="35F12905" w:rsidR="00F10163" w:rsidRDefault="00EC32AA" w:rsidP="00F1016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cs/>
        </w:rPr>
        <w:t>5</w:t>
      </w:r>
      <w:r w:rsidR="00AE788C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>.</w:t>
      </w:r>
      <w:r w:rsidR="00F10163" w:rsidRPr="006446C4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การเตรียม</w:t>
      </w:r>
      <w:r w:rsidR="00352B89"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cs/>
        </w:rPr>
        <w:t>ความพร้อม</w:t>
      </w:r>
      <w:r w:rsidR="00F10163" w:rsidRPr="006446C4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สำหรับอาจารย์ </w:t>
      </w:r>
    </w:p>
    <w:p w14:paraId="487FCCC0" w14:textId="157FA455" w:rsidR="00700C68" w:rsidRDefault="00700C68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5.1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การวางแผนบุคลากรสายวิชาการ</w:t>
      </w:r>
    </w:p>
    <w:p w14:paraId="5FA8291B" w14:textId="33AB89A7" w:rsidR="00482BC4" w:rsidRPr="00482BC4" w:rsidRDefault="00482BC4" w:rsidP="00700C68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</w:rPr>
      </w:pPr>
      <w:r w:rsidRPr="00482BC4"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  <w:cs/>
        </w:rPr>
        <w:tab/>
      </w:r>
      <w:r w:rsidRPr="00482BC4">
        <w:rPr>
          <w:rFonts w:ascii="TH SarabunPSK" w:eastAsia="Times New Roman" w:hAnsi="TH SarabunPSK" w:cs="TH SarabunPSK" w:hint="cs"/>
          <w:b/>
          <w:bCs/>
          <w:noProof/>
          <w:color w:val="FF0000"/>
          <w:sz w:val="32"/>
          <w:szCs w:val="32"/>
          <w:cs/>
        </w:rPr>
        <w:t>- อธิบายการวางแผน</w:t>
      </w:r>
      <w:r>
        <w:rPr>
          <w:rFonts w:ascii="TH SarabunPSK" w:eastAsia="Times New Roman" w:hAnsi="TH SarabunPSK" w:cs="TH SarabunPSK" w:hint="cs"/>
          <w:b/>
          <w:bCs/>
          <w:noProof/>
          <w:color w:val="FF0000"/>
          <w:sz w:val="32"/>
          <w:szCs w:val="32"/>
          <w:cs/>
        </w:rPr>
        <w:t>การพัฒนาบุคลากร</w:t>
      </w:r>
    </w:p>
    <w:p w14:paraId="27622239" w14:textId="19DB2756" w:rsidR="00ED2B50" w:rsidRPr="00F3666D" w:rsidRDefault="00ED2B50" w:rsidP="00ED2B50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F3666D">
        <w:rPr>
          <w:rFonts w:ascii="TH SarabunPSK" w:hAnsi="TH SarabunPSK" w:cs="TH SarabunPSK"/>
          <w:color w:val="FF0000"/>
          <w:sz w:val="32"/>
          <w:szCs w:val="32"/>
        </w:rPr>
        <w:t xml:space="preserve">1. </w:t>
      </w:r>
      <w:r w:rsidR="00E96311" w:rsidRPr="00F3666D">
        <w:rPr>
          <w:rFonts w:ascii="TH SarabunPSK" w:hAnsi="TH SarabunPSK" w:cs="TH SarabunPSK"/>
          <w:color w:val="FF0000"/>
          <w:sz w:val="32"/>
          <w:szCs w:val="32"/>
          <w:cs/>
        </w:rPr>
        <w:t>เกณฑ์มาตรฐานหลักสูตรระดับ</w:t>
      </w:r>
      <w:r w:rsidR="00E96311">
        <w:rPr>
          <w:rFonts w:ascii="TH SarabunPSK" w:hAnsi="TH SarabunPSK" w:cs="TH SarabunPSK" w:hint="cs"/>
          <w:color w:val="FF0000"/>
          <w:sz w:val="32"/>
          <w:szCs w:val="32"/>
          <w:cs/>
        </w:rPr>
        <w:t>อนุ</w:t>
      </w:r>
      <w:r w:rsidR="00E96311" w:rsidRPr="00F3666D">
        <w:rPr>
          <w:rFonts w:ascii="TH SarabunPSK" w:hAnsi="TH SarabunPSK" w:cs="TH SarabunPSK"/>
          <w:color w:val="FF0000"/>
          <w:sz w:val="32"/>
          <w:szCs w:val="32"/>
          <w:cs/>
        </w:rPr>
        <w:t>ปริญญา พ.ศ.</w:t>
      </w:r>
      <w:r w:rsidR="00E9631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96311" w:rsidRPr="00F3666D">
        <w:rPr>
          <w:rFonts w:ascii="TH SarabunPSK" w:hAnsi="TH SarabunPSK" w:cs="TH SarabunPSK"/>
          <w:color w:val="FF0000"/>
          <w:sz w:val="32"/>
          <w:szCs w:val="32"/>
        </w:rPr>
        <w:t>2565</w:t>
      </w:r>
      <w:r w:rsidR="00E9631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96311"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>/</w:t>
      </w:r>
      <w:r w:rsidR="00E96311" w:rsidRPr="00F3666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>เกณฑ์มาตรฐานหลักสูตรระดับปริญญาตรี พ.ศ.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3666D">
        <w:rPr>
          <w:rFonts w:ascii="TH SarabunPSK" w:hAnsi="TH SarabunPSK" w:cs="TH SarabunPSK"/>
          <w:color w:val="FF0000"/>
          <w:sz w:val="32"/>
          <w:szCs w:val="32"/>
        </w:rPr>
        <w:t>2565</w:t>
      </w:r>
      <w:r w:rsidR="00E9631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>/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เกณฑ์มาตรฐานหลักสูตรระดับบัณฑิตศึกษา พ.ศ.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>2565</w:t>
      </w:r>
    </w:p>
    <w:p w14:paraId="7AC7A6DE" w14:textId="77777777" w:rsidR="00ED2B50" w:rsidRPr="00F3666D" w:rsidRDefault="00ED2B50" w:rsidP="00ED2B50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>2. แสดงถึง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>ศักยภาพของอาจารย์</w:t>
      </w: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ที่มีความพร้อมในการ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>พัฒนาคุณภาพการเรียนการ</w:t>
      </w: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>ส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>อนทั้งของผู้สอนและผู้เรียน เพื่อให้มั่นใจว่าผู้เรียนบรรลุผลลัพธ์การเรียนรู้</w:t>
      </w: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อ้างอิง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>คู่มือการตรวจสอบหลักสูตรการศึกษา : รับรองมาตรฐานการอุดมศึกษาในหลักสูตรการศึกษาพิจารณาหลักสูตร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(เล่มสีม่วง)</w:t>
      </w:r>
    </w:p>
    <w:p w14:paraId="58597B66" w14:textId="2C657238" w:rsidR="00ED2B50" w:rsidRPr="00F3666D" w:rsidRDefault="00ED2B50" w:rsidP="00ED2B50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>3.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3666D">
        <w:rPr>
          <w:rFonts w:ascii="TH SarabunPSK" w:hAnsi="TH SarabunPSK" w:cs="TH SarabunPSK"/>
          <w:color w:val="FF0000"/>
          <w:sz w:val="32"/>
          <w:szCs w:val="32"/>
          <w:cs/>
        </w:rPr>
        <w:t xml:space="preserve">ประกาศคณะกรรมการมาตรฐานการอุดมศึกษา เรื่อง แนวทางการพัฒนาคุณภาพอาจารย์เพื่อส่งเสริมการบรรลุผลลัพธ์การเรียนรู้ตามมาตรฐานคุณวุฒิระดับอุดมศึกษา พ.ศ. </w:t>
      </w:r>
      <w:r w:rsidRPr="00F3666D">
        <w:rPr>
          <w:rFonts w:ascii="TH SarabunPSK" w:hAnsi="TH SarabunPSK" w:cs="TH SarabunPSK"/>
          <w:color w:val="FF0000"/>
          <w:sz w:val="32"/>
          <w:szCs w:val="32"/>
        </w:rPr>
        <w:t>2566 </w:t>
      </w:r>
    </w:p>
    <w:p w14:paraId="7BDFCF7E" w14:textId="77777777" w:rsidR="00ED2B50" w:rsidRPr="00F3666D" w:rsidRDefault="00ED2B50" w:rsidP="00ED2B50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F3666D">
        <w:rPr>
          <w:rFonts w:ascii="TH SarabunPSK" w:hAnsi="TH SarabunPSK" w:cs="TH SarabunPSK"/>
          <w:color w:val="FF0000"/>
          <w:sz w:val="32"/>
          <w:szCs w:val="32"/>
        </w:rPr>
        <w:t xml:space="preserve">. </w:t>
      </w:r>
      <w:r w:rsidRPr="00F3666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สอดคล้องกับแผนพัฒนาบุคลากรของมหาวิทยาลัยเทคโนโลยีราชมงคลล้านนา </w:t>
      </w:r>
      <w:r w:rsidRPr="00F3666D">
        <w:rPr>
          <w:rFonts w:ascii="TH SarabunPSK" w:hAnsi="TH SarabunPSK" w:cs="TH SarabunPSK"/>
          <w:color w:val="FF0000"/>
          <w:sz w:val="32"/>
          <w:szCs w:val="32"/>
        </w:rPr>
        <w:t>IDP RMUTL</w:t>
      </w:r>
    </w:p>
    <w:p w14:paraId="62530E8D" w14:textId="2A0FB26E" w:rsidR="00ED2B50" w:rsidRPr="00ED2B50" w:rsidRDefault="00ED2B50" w:rsidP="00F1016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 wp14:anchorId="481937EB" wp14:editId="6F930016">
                <wp:simplePos x="0" y="0"/>
                <wp:positionH relativeFrom="margin">
                  <wp:posOffset>-267419</wp:posOffset>
                </wp:positionH>
                <wp:positionV relativeFrom="paragraph">
                  <wp:posOffset>119428</wp:posOffset>
                </wp:positionV>
                <wp:extent cx="6279755" cy="3105509"/>
                <wp:effectExtent l="0" t="0" r="2603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755" cy="31055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F5D60E" w14:textId="77777777" w:rsidR="00C14E77" w:rsidRPr="00030BBA" w:rsidRDefault="00C14E77" w:rsidP="00F1016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030B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u w:val="single"/>
                                <w:cs/>
                              </w:rPr>
                              <w:t>คำอธิบาย</w:t>
                            </w:r>
                          </w:p>
                          <w:p w14:paraId="70218504" w14:textId="6CCEDEBD" w:rsidR="00C14E77" w:rsidRPr="00030BBA" w:rsidRDefault="00C14E77" w:rsidP="00F10163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thaiDistribute"/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ควรอธิบายกระบวนการเตรียมความพร้อมสำหรับอาจารย์ใหม่ และอาจารย์พิเศษ (ถ้ามี) ทั้งในระดับมหาวิทยาลัย คณะ และหลักสูตร (อาจเป็นส่วนหนึ่งของการพิจารณาการประเมินต่อสัญญาตามระดับของการประเมิน ได้แก่ ระยะทดลองงาน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6 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เดือน /ประเมิน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ปี / ประเมิน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ปี) เช่น กฎ ระเบียบ พันธกิจของบุคลากรสายวิชาการตำแหน่งอาจารย์ สมรรถนะเบื้องต้นของความเป็นครูในมิติการปฏิบัติต่อนักศึกษาอย่างเท่าเทียม การออกแบบบทเรียน การวัดและประเมินผลลัพธ์การเรียนรู้ การบริหารจัดการห้องเรียน เทคนิคการสอนและการประยุกต์ใช้ การสนับสนุนให้นักศึกษาเกิดความรู้ เป็นต้น เพื่อให้มั่นใจได้ว่าอาจารย์เข้าใจถึงหลักสูตรและรายวิชาที่ตนรับผิดชอบสอน </w:t>
                            </w:r>
                          </w:p>
                          <w:p w14:paraId="50F8D18E" w14:textId="70000928" w:rsidR="00C14E77" w:rsidRPr="00030BBA" w:rsidRDefault="00C14E77" w:rsidP="00F1016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  <w:r w:rsidR="00E23499" w:rsidRPr="00030BBA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รวมทั้ง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กระบวนการพัฒนาอาจารย์ใหม่และอาจารย์</w:t>
                            </w:r>
                            <w:r w:rsidR="00994ADF" w:rsidRPr="00030BBA"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ประจำ 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ด้านการเรียนการสอน และการสนับสนุนการเรียนรู้ตามเกณฑ์และแนวปฏิบัติ โดยเริ่มจากอาจารย์ผู้รับผิดชอบหลักสูตรก่อน และอาจารย์ทุกคนต้องมีความรู้ในเรื่องของการออกแบบหลักสูตรตามแนวทางการจัดการศึกษาที่เน้นผลลัพธ์ (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Outcome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Based Education</w:t>
                            </w:r>
                            <w:r w:rsidRPr="00030BBA">
                              <w:rPr>
                                <w:rFonts w:ascii="TH SarabunPSK" w:eastAsiaTheme="minorHAnsi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37EB" id="Text Box 9" o:spid="_x0000_s1081" type="#_x0000_t202" style="position:absolute;left:0;text-align:left;margin-left:-21.05pt;margin-top:9.4pt;width:494.45pt;height:244.55pt;z-index:2528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52TAIAAKQEAAAOAAAAZHJzL2Uyb0RvYy54bWysVN1v2jAQf5+0/8Hy+0igpJSIUDEqpkmo&#10;rUSnPhvHIdEcn2cbEvbX7+yEj7Z7msaDufOd7+N3v8vsvq0lOQhjK1AZHQ5iSoTikFdql9EfL6sv&#10;d5RYx1TOJCiR0aOw9H7++dOs0akYQQkyF4ZgEGXTRme0dE6nUWR5KWpmB6CFQmMBpmYOVbOLcsMa&#10;jF7LaBTHt1EDJtcGuLAWbx86I52H+EUhuHsqCisckRnF2lw4TTi3/ozmM5buDNNlxfsy2D9UUbNK&#10;YdJzqAfmGNmb6kOouuIGLBRuwKGOoCgqLkIP2M0wftfNpmRahF4QHKvPMNn/F5Y/Hjb62RDXfoUW&#10;B+gBabRNLV76ftrC1P4fKyVoRwiPZ9hE6wjHy9vRZDpJEko42m6GcZLEUx8nujzXxrpvAmrihYwa&#10;nEuAix3W1nWuJxefzYKs8lUlZVCOdikNOTAcIU4+h4YSyazDy4yuwq/P9uaZVKTB2m6SOGR6Y/O5&#10;zjG3kvGfHyNg9VL5/CLQqK/zgo2XXLttSZVnFLvvgdtCfkQ8DXRUs5qvKsy2xoKfmUFuIYS4L+4J&#10;j0IClgi9REkJ5vff7r0/jhytlDTI1YzaX3tmBOLwXSEZpsPx2JM7KONkMkLFXFu21xa1r5eAWA5x&#10;MzUPovd38iQWBupXXKuFz4ompjjmzqg7iUvXbRCuJReLRXBCOmvm1mqjuQ/tgfMov7SvzOh+7A4Z&#10;8wgnVrP03fQ7X/9SwWLvoKgCNTzQHapIKa/gKgRy9Wvrd+1aD16Xj8v8DwAAAP//AwBQSwMEFAAG&#10;AAgAAAAhABRiBfveAAAACgEAAA8AAABkcnMvZG93bnJldi54bWxMj8FOwzAQRO9I/IO1SNxap1Up&#10;SYhTISSOCJFygJtrL4khXkexm4Z+PcsJbjuap9mZajf7Xkw4RhdIwWqZgUAywTpqFbzuHxc5iJg0&#10;Wd0HQgXfGGFXX15UurThRC84NakVHEKx1Aq6lIZSymg69Douw4DE3kcYvU4sx1baUZ843PdynWVb&#10;6bUj/tDpAR86NF/N0Suw9BbIvLuns6PGuOL8nH+aSanrq/n+DkTCOf3B8Fufq0PNnQ7hSDaKXsFi&#10;s14xykbOExgoNls+DgpustsCZF3J/xPqHwAAAP//AwBQSwECLQAUAAYACAAAACEAtoM4kv4AAADh&#10;AQAAEwAAAAAAAAAAAAAAAAAAAAAAW0NvbnRlbnRfVHlwZXNdLnhtbFBLAQItABQABgAIAAAAIQA4&#10;/SH/1gAAAJQBAAALAAAAAAAAAAAAAAAAAC8BAABfcmVscy8ucmVsc1BLAQItABQABgAIAAAAIQCz&#10;ce52TAIAAKQEAAAOAAAAAAAAAAAAAAAAAC4CAABkcnMvZTJvRG9jLnhtbFBLAQItABQABgAIAAAA&#10;IQAUYgX73gAAAAoBAAAPAAAAAAAAAAAAAAAAAKYEAABkcnMvZG93bnJldi54bWxQSwUGAAAAAAQA&#10;BADzAAAAsQUAAAAA&#10;" fillcolor="window" strokeweight=".5pt">
                <v:textbox>
                  <w:txbxContent>
                    <w:p w14:paraId="16F5D60E" w14:textId="77777777" w:rsidR="00C14E77" w:rsidRPr="00030BBA" w:rsidRDefault="00C14E77" w:rsidP="00F10163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u w:val="single"/>
                        </w:rPr>
                      </w:pPr>
                      <w:r w:rsidRPr="00030B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u w:val="single"/>
                          <w:cs/>
                        </w:rPr>
                        <w:t>คำอธิบาย</w:t>
                      </w:r>
                    </w:p>
                    <w:p w14:paraId="70218504" w14:textId="6CCEDEBD" w:rsidR="00C14E77" w:rsidRPr="00030BBA" w:rsidRDefault="00C14E77" w:rsidP="00F10163">
                      <w:pPr>
                        <w:autoSpaceDE w:val="0"/>
                        <w:autoSpaceDN w:val="0"/>
                        <w:adjustRightInd w:val="0"/>
                        <w:ind w:firstLine="720"/>
                        <w:jc w:val="thaiDistribute"/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ควรอธิบายกระบวนการเตรียมความพร้อมสำหรับอาจารย์ใหม่ และอาจารย์พิเศษ (ถ้ามี) ทั้งในระดับมหาวิทยาลัย คณะ และหลักสูตร (อาจเป็นส่วนหนึ่งของการพิจารณาการประเมินต่อสัญญาตามระดับของการประเมิน ได้แก่ ระยะทดลองงาน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</w:rPr>
                        <w:t xml:space="preserve"> 6 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เดือน /ประเมิน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</w:rPr>
                        <w:t xml:space="preserve"> 2 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ปี / ประเมิน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</w:rPr>
                        <w:t xml:space="preserve"> 3 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ปี) เช่น กฎ ระเบียบ พันธกิจของบุคลากรสายวิชาการตำแหน่งอาจารย์ สมรรถนะเบื้องต้นของความเป็นครูในมิติการปฏิบัติต่อนักศึกษาอย่างเท่าเทียม การออกแบบบทเรียน การวัดและประเมินผลลัพธ์การเรียนรู้ การบริหารจัดการห้องเรียน เทคนิคการสอนและการประยุกต์ใช้ การสนับสนุนให้นักศึกษาเกิดความรู้ เป็นต้น เพื่อให้มั่นใจได้ว่าอาจารย์เข้าใจถึงหลักสูตรและรายวิชาที่ตนรับผิดชอบสอน </w:t>
                      </w:r>
                    </w:p>
                    <w:p w14:paraId="50F8D18E" w14:textId="70000928" w:rsidR="00C14E77" w:rsidRPr="00030BBA" w:rsidRDefault="00C14E77" w:rsidP="00F10163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**</w:t>
                      </w:r>
                      <w:r w:rsidR="00E23499" w:rsidRPr="00030BBA">
                        <w:rPr>
                          <w:rFonts w:ascii="TH SarabunPSK" w:eastAsiaTheme="minorHAnsi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รวมทั้ง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กระบวนการพัฒนาอาจารย์ใหม่และอาจารย์</w:t>
                      </w:r>
                      <w:r w:rsidR="00994ADF" w:rsidRPr="00030BBA">
                        <w:rPr>
                          <w:rFonts w:ascii="TH SarabunPSK" w:eastAsiaTheme="minorHAnsi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ประจำ 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ด้านการเรียนการสอน และการสนับสนุนการเรียนรู้ตามเกณฑ์และแนวปฏิบัติ โดยเริ่มจากอาจารย์ผู้รับผิดชอบหลักสูตรก่อน และอาจารย์ทุกคนต้องมีความรู้ในเรื่องของการออกแบบหลักสูตรตามแนวทางการจัดการศึกษาที่เน้นผลลัพธ์ (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</w:rPr>
                        <w:t>Outcome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-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</w:rPr>
                        <w:t>Based Education</w:t>
                      </w:r>
                      <w:r w:rsidRPr="00030BBA">
                        <w:rPr>
                          <w:rFonts w:ascii="TH SarabunPSK" w:eastAsiaTheme="minorHAnsi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CD219" w14:textId="10B5D096" w:rsidR="00F10163" w:rsidRDefault="00F10163" w:rsidP="00F10163">
      <w:pPr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</w:pPr>
    </w:p>
    <w:p w14:paraId="117501B8" w14:textId="77777777" w:rsidR="00F10163" w:rsidRDefault="00F10163" w:rsidP="00F10163">
      <w:pPr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</w:pPr>
    </w:p>
    <w:p w14:paraId="50CFB467" w14:textId="77777777" w:rsidR="00F10163" w:rsidRDefault="00F10163" w:rsidP="00F10163">
      <w:pPr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</w:pPr>
    </w:p>
    <w:p w14:paraId="4B48B4F9" w14:textId="77777777" w:rsidR="00F10163" w:rsidRDefault="00F10163" w:rsidP="00F10163">
      <w:pPr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</w:pPr>
    </w:p>
    <w:p w14:paraId="3F53A154" w14:textId="77777777" w:rsidR="00F10163" w:rsidRDefault="00F10163" w:rsidP="00F10163">
      <w:pPr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</w:pPr>
    </w:p>
    <w:p w14:paraId="0660EA70" w14:textId="77777777" w:rsidR="00F10163" w:rsidRDefault="00F10163" w:rsidP="00F10163">
      <w:pPr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</w:pPr>
    </w:p>
    <w:p w14:paraId="4F0E72C6" w14:textId="77777777" w:rsidR="00F10163" w:rsidRPr="004159D0" w:rsidRDefault="00F10163" w:rsidP="00F10163">
      <w:pPr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</w:rPr>
      </w:pPr>
    </w:p>
    <w:p w14:paraId="7855F696" w14:textId="77777777" w:rsidR="00F10163" w:rsidRPr="004159D0" w:rsidRDefault="00F10163" w:rsidP="00F1016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  <w:cs/>
        </w:rPr>
      </w:pPr>
      <w:r w:rsidRPr="004159D0"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  <w:cs/>
        </w:rPr>
        <w:t xml:space="preserve">2.  การพัฒนาความรู้และทักษะให้แก่คณาจารย์ </w:t>
      </w:r>
    </w:p>
    <w:p w14:paraId="14E1BE79" w14:textId="77777777" w:rsidR="00F10163" w:rsidRDefault="00F10163" w:rsidP="00F10163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</w:rPr>
      </w:pPr>
    </w:p>
    <w:p w14:paraId="49C2C864" w14:textId="77777777" w:rsidR="00700C68" w:rsidRDefault="00700C68" w:rsidP="00F10163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5574BA0" w14:textId="77777777" w:rsidR="00700C68" w:rsidRDefault="00700C68" w:rsidP="00F10163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19AA6CB" w14:textId="77777777" w:rsidR="00700C68" w:rsidRDefault="00700C68" w:rsidP="00F10163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5AAF34C5" w14:textId="5EA37134" w:rsidR="00F10163" w:rsidRPr="006446C4" w:rsidRDefault="001A0A94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5</w:t>
      </w:r>
      <w:r w:rsidR="00F101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482B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F10163" w:rsidRPr="006446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14:paraId="7AAB2316" w14:textId="48A17B2A" w:rsidR="00700C68" w:rsidRDefault="00EE7D5D" w:rsidP="00F1016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E7D5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      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Pr="00EE7D5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700C6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–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พัฒนาเพื่อส่งเสริมให้นักศึกษาบรรลุผลลัพธ์การเรียนรู้ของหลักสูตร</w:t>
      </w:r>
    </w:p>
    <w:p w14:paraId="75FEC5B5" w14:textId="77777777" w:rsidR="00030BBA" w:rsidRDefault="00030BBA" w:rsidP="00F1016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D8BB313" w14:textId="163F6234" w:rsidR="00F10163" w:rsidRPr="006446C4" w:rsidRDefault="001A0A94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F10163" w:rsidRPr="006446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482B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F10163" w:rsidRPr="006446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การพัฒนาวิชาการและวิชาชีพด้านอื่น ๆ</w:t>
      </w:r>
    </w:p>
    <w:p w14:paraId="72CF974E" w14:textId="49F3AD96" w:rsidR="00EE7D5D" w:rsidRDefault="00EE7D5D" w:rsidP="00EE7D5D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E7D5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      </w:t>
      </w:r>
      <w:r w:rsidR="00700C68" w:rsidRPr="00EE7D5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="00700C68" w:rsidRPr="00EE7D5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700C6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–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พัฒนาเพื่อส่งเสริมให้นักศึกษาบรรลุผลลัพธ์การเรียนรู้ของหลักสูตร</w:t>
      </w:r>
    </w:p>
    <w:p w14:paraId="24571EA6" w14:textId="77777777" w:rsidR="00030BBA" w:rsidRPr="00EE7D5D" w:rsidRDefault="00030BBA" w:rsidP="00EE7D5D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E43C3DE" w14:textId="26CD7003" w:rsidR="00EE7D5D" w:rsidRPr="00EE7D5D" w:rsidRDefault="001A0A94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EE7D5D" w:rsidRPr="00EE7D5D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482B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EE7D5D" w:rsidRPr="00EE7D5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การเตรียมความพร้อมสำหรับการเป็นอาจารย์ที่ปรึกษา</w:t>
      </w:r>
    </w:p>
    <w:p w14:paraId="22AC9A8D" w14:textId="16231F89" w:rsidR="00700C68" w:rsidRDefault="00EE7D5D" w:rsidP="00700C68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E7D5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   </w:t>
      </w:r>
      <w:r w:rsidR="00700C68" w:rsidRPr="00EE7D5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อธิบาย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700C6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–</w:t>
      </w:r>
      <w:r w:rsidR="00700C6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พัฒนาเพื่อส่งเสริม</w:t>
      </w:r>
      <w:r w:rsidR="001A0A9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ให้คำปรึกษาด้านวิชาการเพื่อให้นักศึกษาสำเร็จการศึกษาตามหลักสูตรและบรรลุผลลัพธ์การเรียนรู้ของหลักสูตร</w:t>
      </w:r>
    </w:p>
    <w:p w14:paraId="657AAC80" w14:textId="2F2A17B1" w:rsidR="00EE7D5D" w:rsidRPr="006446C4" w:rsidRDefault="00EE7D5D" w:rsidP="00700C68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ED9BC0D" w14:textId="36897AFB" w:rsidR="00F059C7" w:rsidRDefault="00CB56D6" w:rsidP="00F059C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F059C7" w:rsidRPr="00C840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070385" w:rsidRPr="0007038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ความพร้อมในการจัดการเรียนการสอน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72"/>
        <w:gridCol w:w="5840"/>
      </w:tblGrid>
      <w:tr w:rsidR="00070385" w:rsidRPr="00E96311" w14:paraId="67043F1F" w14:textId="77777777" w:rsidTr="00CF6C37">
        <w:tc>
          <w:tcPr>
            <w:tcW w:w="2972" w:type="dxa"/>
          </w:tcPr>
          <w:p w14:paraId="2CC2C412" w14:textId="35FADB75" w:rsidR="00070385" w:rsidRPr="00E96311" w:rsidRDefault="00070385" w:rsidP="00070385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6311">
              <w:rPr>
                <w:rFonts w:ascii="TH SarabunPSK" w:hAnsi="TH SarabunPSK" w:cs="TH SarabunPSK"/>
                <w:sz w:val="32"/>
                <w:szCs w:val="32"/>
                <w:cs/>
              </w:rPr>
              <w:t>สิ่งสนับสนุนการเรียนรู้ต่างๆ ที่จำเป็น</w:t>
            </w:r>
          </w:p>
        </w:tc>
        <w:tc>
          <w:tcPr>
            <w:tcW w:w="5840" w:type="dxa"/>
          </w:tcPr>
          <w:p w14:paraId="46E8AB66" w14:textId="751EB461" w:rsidR="00070385" w:rsidRPr="00E96311" w:rsidRDefault="00070385" w:rsidP="00070385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6311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แสดงความพร้อมรายละเอียด</w:t>
            </w:r>
          </w:p>
        </w:tc>
      </w:tr>
      <w:tr w:rsidR="00070385" w:rsidRPr="00070385" w14:paraId="3E74D592" w14:textId="77777777" w:rsidTr="00CF6C37">
        <w:tc>
          <w:tcPr>
            <w:tcW w:w="2972" w:type="dxa"/>
          </w:tcPr>
          <w:p w14:paraId="28F664A6" w14:textId="33476AD7" w:rsidR="00070385" w:rsidRPr="00070385" w:rsidRDefault="00070385" w:rsidP="00F059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5840" w:type="dxa"/>
          </w:tcPr>
          <w:p w14:paraId="0F800CB9" w14:textId="5EB8A537" w:rsidR="00070385" w:rsidRPr="007B1CF7" w:rsidRDefault="007B1CF7" w:rsidP="007B1C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1CF7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-</w:t>
            </w:r>
            <w:r w:rsidR="00070385" w:rsidRPr="007B1CF7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ระบุรายละเอียด</w:t>
            </w:r>
            <w:r w:rsidRPr="007B1CF7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7B1CF7" w:rsidRPr="00070385" w14:paraId="1EC0C1E5" w14:textId="77777777" w:rsidTr="00CF6C37">
        <w:tc>
          <w:tcPr>
            <w:tcW w:w="2972" w:type="dxa"/>
          </w:tcPr>
          <w:p w14:paraId="23321D01" w14:textId="55DA7EBD" w:rsidR="007B1CF7" w:rsidRPr="00070385" w:rsidRDefault="007B1CF7" w:rsidP="007B1CF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ห้องปฏิบัติการกลาง</w:t>
            </w:r>
          </w:p>
        </w:tc>
        <w:tc>
          <w:tcPr>
            <w:tcW w:w="5840" w:type="dxa"/>
          </w:tcPr>
          <w:p w14:paraId="548F7678" w14:textId="66884490" w:rsidR="007B1CF7" w:rsidRPr="00070385" w:rsidRDefault="007B1CF7" w:rsidP="007B1CF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E51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-ระบุรายละเอียด-</w:t>
            </w:r>
          </w:p>
        </w:tc>
      </w:tr>
      <w:tr w:rsidR="007B1CF7" w:rsidRPr="00070385" w14:paraId="1124EBE8" w14:textId="77777777" w:rsidTr="00CF6C37">
        <w:tc>
          <w:tcPr>
            <w:tcW w:w="2972" w:type="dxa"/>
          </w:tcPr>
          <w:p w14:paraId="63DB4209" w14:textId="3A3D0130" w:rsidR="007B1CF7" w:rsidRPr="00070385" w:rsidRDefault="007B1CF7" w:rsidP="007B1CF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ห้องปฏิบัติการเฉพาะหลักสูตร</w:t>
            </w:r>
          </w:p>
        </w:tc>
        <w:tc>
          <w:tcPr>
            <w:tcW w:w="5840" w:type="dxa"/>
          </w:tcPr>
          <w:p w14:paraId="6D8136EC" w14:textId="14BB3736" w:rsidR="007B1CF7" w:rsidRPr="00070385" w:rsidRDefault="007B1CF7" w:rsidP="007B1CF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E51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-ระบุรายละเอียด-</w:t>
            </w:r>
          </w:p>
        </w:tc>
      </w:tr>
      <w:tr w:rsidR="007B1CF7" w:rsidRPr="00070385" w14:paraId="43019B56" w14:textId="77777777" w:rsidTr="00CF6C37">
        <w:tc>
          <w:tcPr>
            <w:tcW w:w="2972" w:type="dxa"/>
          </w:tcPr>
          <w:p w14:paraId="518DA178" w14:textId="516350D3" w:rsidR="007B1CF7" w:rsidRPr="00070385" w:rsidRDefault="007B1CF7" w:rsidP="007B1CF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703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เครื่องมือและอุปกรณ์การเรียนการสอน </w:t>
            </w:r>
          </w:p>
        </w:tc>
        <w:tc>
          <w:tcPr>
            <w:tcW w:w="5840" w:type="dxa"/>
          </w:tcPr>
          <w:p w14:paraId="41786684" w14:textId="6D41BF7F" w:rsidR="007B1CF7" w:rsidRPr="00070385" w:rsidRDefault="007B1CF7" w:rsidP="007B1CF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E51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-ระบุรายละเอียด-</w:t>
            </w:r>
          </w:p>
        </w:tc>
      </w:tr>
      <w:tr w:rsidR="007B1CF7" w:rsidRPr="00070385" w14:paraId="6C8E2D1D" w14:textId="77777777" w:rsidTr="00CF6C37">
        <w:tc>
          <w:tcPr>
            <w:tcW w:w="2972" w:type="dxa"/>
          </w:tcPr>
          <w:p w14:paraId="2FED08DF" w14:textId="6DFD7B99" w:rsidR="007B1CF7" w:rsidRPr="00070385" w:rsidRDefault="007B1CF7" w:rsidP="007B1CF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70385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 ซอฟต์แวร์</w:t>
            </w:r>
          </w:p>
        </w:tc>
        <w:tc>
          <w:tcPr>
            <w:tcW w:w="5840" w:type="dxa"/>
          </w:tcPr>
          <w:p w14:paraId="337A0E95" w14:textId="0E5C63C6" w:rsidR="007B1CF7" w:rsidRPr="00070385" w:rsidRDefault="007B1CF7" w:rsidP="007B1CF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E51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-ระบุรายละเอียด-</w:t>
            </w:r>
          </w:p>
        </w:tc>
      </w:tr>
      <w:tr w:rsidR="007B1CF7" w:rsidRPr="00070385" w14:paraId="6159753A" w14:textId="77777777" w:rsidTr="00CF6C37">
        <w:tc>
          <w:tcPr>
            <w:tcW w:w="2972" w:type="dxa"/>
          </w:tcPr>
          <w:p w14:paraId="6C8C26C7" w14:textId="66DF251E" w:rsidR="007B1CF7" w:rsidRPr="00070385" w:rsidRDefault="007B1CF7" w:rsidP="007B1CF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3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703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ห้องสมุดและพื้นที่การเรียนรู้ร่วมกัน </w:t>
            </w:r>
          </w:p>
        </w:tc>
        <w:tc>
          <w:tcPr>
            <w:tcW w:w="5840" w:type="dxa"/>
          </w:tcPr>
          <w:p w14:paraId="7F5296F1" w14:textId="7D9BCD1F" w:rsidR="007B1CF7" w:rsidRPr="003008FB" w:rsidRDefault="00D65F5E" w:rsidP="00D65F5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08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</w:t>
            </w:r>
            <w:r w:rsidRPr="003008F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จำนวนทรัพยากรสารสนเทศและสื่ออิเล็กทรอนิกส์</w:t>
            </w:r>
          </w:p>
          <w:p w14:paraId="69F94850" w14:textId="4298E3D3" w:rsidR="00D65F5E" w:rsidRDefault="004B3DDC" w:rsidP="00D65F5E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     - นำข้อมูลของเขตจังหวัด จากตารางด้านล่างมาลง</w:t>
            </w:r>
          </w:p>
          <w:p w14:paraId="57B8A331" w14:textId="7E68F170" w:rsidR="007B1CF7" w:rsidRPr="00070385" w:rsidRDefault="004B3DDC" w:rsidP="004B3DD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     </w:t>
            </w:r>
            <w:r w:rsidR="007B1CF7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7B1CF7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หลักสูตรสามารถเพิ่มเติมข้อมูลได้</w:t>
            </w:r>
          </w:p>
        </w:tc>
      </w:tr>
    </w:tbl>
    <w:p w14:paraId="196AFF97" w14:textId="77777777" w:rsidR="00070385" w:rsidRDefault="00070385" w:rsidP="00F059C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C21F00" w14:textId="1B135DC9" w:rsidR="00CF6C37" w:rsidRDefault="00CF6C37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1019ECB" w14:textId="4635A31E" w:rsidR="004B3DDC" w:rsidRDefault="004B3DDC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2BF99C8" w14:textId="5B7B4600" w:rsidR="004B3DDC" w:rsidRDefault="004B3DDC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3395E9F" w14:textId="6AEFAD76" w:rsidR="004B3DDC" w:rsidRDefault="004B3DDC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7DE6E73" w14:textId="7B3FD883" w:rsidR="004B3DDC" w:rsidRDefault="004B3DDC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B621645" w14:textId="5CFD387F" w:rsidR="004B3DDC" w:rsidRDefault="004B3DDC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96D3B65" w14:textId="6E8C9B08" w:rsidR="004B3DDC" w:rsidRDefault="004B3DDC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324802A" w14:textId="77777777" w:rsidR="004B3DDC" w:rsidRDefault="004B3DDC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32C974C" w14:textId="3D0DB7C6" w:rsidR="00CB56D6" w:rsidRDefault="00CF6C37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CF6C3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lastRenderedPageBreak/>
        <w:t xml:space="preserve">จำนวนทรัพยากรสารสนเทศและสื่ออิเล็กทรอนิกส์ มทร.ล้านนา ประจำปีงบประมาณ </w:t>
      </w:r>
      <w:r w:rsidRPr="00CF6C37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2568 </w:t>
      </w:r>
      <w:r w:rsidRPr="00CF6C3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ข้อมูล ณ วันที่ </w:t>
      </w:r>
      <w:r w:rsidRPr="00CF6C37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9 </w:t>
      </w:r>
      <w:r w:rsidRPr="00CF6C3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มกราคม </w:t>
      </w:r>
      <w:r w:rsidRPr="00CF6C37">
        <w:rPr>
          <w:rFonts w:ascii="TH SarabunPSK" w:eastAsia="Times New Roman" w:hAnsi="TH SarabunPSK" w:cs="TH SarabunPSK"/>
          <w:color w:val="FF0000"/>
          <w:sz w:val="32"/>
          <w:szCs w:val="32"/>
        </w:rPr>
        <w:t>2568</w:t>
      </w:r>
    </w:p>
    <w:tbl>
      <w:tblPr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34"/>
        <w:gridCol w:w="958"/>
        <w:gridCol w:w="958"/>
        <w:gridCol w:w="958"/>
        <w:gridCol w:w="958"/>
        <w:gridCol w:w="959"/>
        <w:gridCol w:w="958"/>
        <w:gridCol w:w="958"/>
        <w:gridCol w:w="958"/>
        <w:gridCol w:w="959"/>
      </w:tblGrid>
      <w:tr w:rsidR="00D65F5E" w:rsidRPr="00D65F5E" w14:paraId="0D81F41C" w14:textId="0107745E" w:rsidTr="004B3DDC">
        <w:trPr>
          <w:trHeight w:val="439"/>
          <w:tblHeader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2A41" w14:textId="77777777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รายการทรัพยากร</w:t>
            </w: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  <w:t xml:space="preserve"> (</w:t>
            </w: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เล่ม)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0788" w14:textId="75C77C5C" w:rsidR="002A3082" w:rsidRPr="00CF6C37" w:rsidRDefault="00A66032" w:rsidP="001934F9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เ</w:t>
            </w:r>
            <w:r w:rsidR="002A3082"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ชียงใหม่</w:t>
            </w:r>
            <w:r w:rsidR="002A3082"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D96D" w14:textId="77777777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เจ็ดยอด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0F73" w14:textId="77777777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9B7F" w14:textId="77777777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ลำปาง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467B" w14:textId="77777777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น่าน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B387" w14:textId="77777777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ตาก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0987" w14:textId="77777777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3E76" w14:textId="54DDD1DA" w:rsidR="002A3082" w:rsidRPr="00CF6C37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วท</w:t>
            </w:r>
            <w:r w:rsidR="00A66032" w:rsidRPr="00D65F5E">
              <w:rPr>
                <w:rFonts w:ascii="TH Sarabun New" w:eastAsia="Times New Roman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ส.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7DC65" w14:textId="6078DDB6" w:rsidR="002A3082" w:rsidRPr="00D65F5E" w:rsidRDefault="002A3082" w:rsidP="00A66032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D65F5E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รวมทั้งหมด</w:t>
            </w:r>
          </w:p>
        </w:tc>
      </w:tr>
      <w:tr w:rsidR="00D65F5E" w:rsidRPr="00D65F5E" w14:paraId="2721DC78" w14:textId="469EC28B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E9556" w14:textId="06444494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หนังสือทั่วไป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ภาษาไทย (เล่ม)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3E2CE" w14:textId="6C67BCD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69,660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0B527" w14:textId="62C565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5,202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27B79" w14:textId="49D277BF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27,757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7B6C8" w14:textId="436D553A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66,458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C112A" w14:textId="2A48BB58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19,403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B517F" w14:textId="4347FA75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44,817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25BCA" w14:textId="3B602C0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43,307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82861" w14:textId="7385D3FE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4,642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A2826" w14:textId="0C33792C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281,246 </w:t>
            </w:r>
          </w:p>
        </w:tc>
      </w:tr>
      <w:tr w:rsidR="00D65F5E" w:rsidRPr="00D65F5E" w14:paraId="2614BD37" w14:textId="5C030D46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3A928" w14:textId="420B1B59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หนังสือทั่วไป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ภาษาอังกฤษ (เล่ม)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D3AE5" w14:textId="7A7474D9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17,336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95B73" w14:textId="60B39B8C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2,858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3912" w14:textId="6563274B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3,056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84FC4" w14:textId="27E7557E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2,210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8DF27" w14:textId="70C7962A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461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5C9EA" w14:textId="33D8CFD5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8,111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FDB51" w14:textId="1FA9DA8C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2,523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D8CF0" w14:textId="5232013A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103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11D9A" w14:textId="6365FC23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36,658 </w:t>
            </w:r>
          </w:p>
        </w:tc>
      </w:tr>
      <w:tr w:rsidR="00D65F5E" w:rsidRPr="00D65F5E" w14:paraId="1653A4E2" w14:textId="1D79A1B8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B9B5C" w14:textId="4162135A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3.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หนังสืออ้างอิง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ที่อนุญาตให้ยืม (เล่ม)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3CAA0" w14:textId="5A86C466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58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12A6C" w14:textId="7F29564A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 66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56A51" w14:textId="6FE061E5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-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C93A5" w14:textId="0E1888B4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58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90246" w14:textId="5E411444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90F65" w14:textId="01B35B5C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-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078F9" w14:textId="58C4860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30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DB5C9" w14:textId="06579252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-  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E496" w14:textId="43BE2C7B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222 </w:t>
            </w:r>
          </w:p>
        </w:tc>
      </w:tr>
      <w:tr w:rsidR="00D65F5E" w:rsidRPr="00D65F5E" w14:paraId="3CDD005A" w14:textId="0777390B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922CF" w14:textId="1ED4EA13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หนังสืออ้างอิง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ภาษาไทย (เล่ม)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9153A" w14:textId="71BD4BF0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2,047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0420" w14:textId="06172D8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AFFFE" w14:textId="423B3B56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1,637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B67E1" w14:textId="75602629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1,117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CC37C" w14:textId="04A4DD85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1,371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42DFD" w14:textId="43D2FD1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1,397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4F064" w14:textId="10439FDE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684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70FFB" w14:textId="742AF176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419B7" w14:textId="7428A609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8,302 </w:t>
            </w:r>
          </w:p>
        </w:tc>
      </w:tr>
      <w:tr w:rsidR="00D65F5E" w:rsidRPr="00D65F5E" w14:paraId="0894619B" w14:textId="7AEB363A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35364" w14:textId="332BB531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5.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หนังสืออ้างอิง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ภาษาอังกฤษ (เล่ม)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2DCDF" w14:textId="5676908B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1,258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04409" w14:textId="15D4BA2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ECBC3" w14:textId="1CF7067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125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BBE0C" w14:textId="4BBF22CC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6B3C5" w14:textId="7EA6CEB6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50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B4523" w14:textId="60551DD1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589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82EDF" w14:textId="3C65C4F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384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B1513" w14:textId="6F528F39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9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C4A7B" w14:textId="27F9F09F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2,450 </w:t>
            </w:r>
          </w:p>
        </w:tc>
      </w:tr>
      <w:tr w:rsidR="00D65F5E" w:rsidRPr="00D65F5E" w14:paraId="06F71010" w14:textId="1D120A75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139C5" w14:textId="4E13CC5F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Electronic resource (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218D3" w14:textId="3A90CEC4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1,213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F43D3" w14:textId="7909D775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9C228" w14:textId="099B9C5E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A3D77" w14:textId="31CA752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4DC44" w14:textId="3EFE0D9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8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2F4F8" w14:textId="335B8C28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CA6E2" w14:textId="5A1CA682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B0F4E" w14:textId="182CAA1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8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DFB4" w14:textId="0486C8B2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1,291 </w:t>
            </w:r>
          </w:p>
        </w:tc>
      </w:tr>
      <w:tr w:rsidR="00D65F5E" w:rsidRPr="00D65F5E" w14:paraId="0D855A28" w14:textId="0CBDD4E2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FD86E" w14:textId="1E527E2D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7.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นวนิยาย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(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ECAA6" w14:textId="41CE03F2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4,257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14893" w14:textId="177A25FF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127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A1C6D" w14:textId="44105B4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2,095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14029" w14:textId="4289F8F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1,955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75870" w14:textId="4220536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1,624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877C3" w14:textId="6D2D4B92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1,304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73AB9" w14:textId="7DB90B1C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1,850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49E9A" w14:textId="3EEC20BE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615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CA96E" w14:textId="03B0DE56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13,827 </w:t>
            </w:r>
          </w:p>
        </w:tc>
      </w:tr>
      <w:tr w:rsidR="00D65F5E" w:rsidRPr="00D65F5E" w14:paraId="6453C0F4" w14:textId="3A1CDE2B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06CB3" w14:textId="33614C9F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8.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เยาวชน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/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การ์ตูน (เล่ม)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6E365" w14:textId="334E3D65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1,061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E87C3" w14:textId="5A09A581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B173C" w14:textId="62FCB236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73901" w14:textId="134DBB01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457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2BDE5" w14:textId="62139240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28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BCE90" w14:textId="059F47B4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62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3206" w14:textId="547729E4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257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BBD23" w14:textId="7A8EF8F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229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DF1B" w14:textId="669D535C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2,118 </w:t>
            </w:r>
          </w:p>
        </w:tc>
      </w:tr>
      <w:tr w:rsidR="00D65F5E" w:rsidRPr="00D65F5E" w14:paraId="3902E60E" w14:textId="5E12CD39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E4E4B" w14:textId="3934A01F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9.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เรื่องสั้น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(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เล่ม)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E848A" w14:textId="3C93CDA2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697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F6E30" w14:textId="0D449832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29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2E8ED" w14:textId="1B8F6F90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277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E9C80" w14:textId="68B7A008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253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68A28" w14:textId="67834000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69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EE817" w14:textId="313B2BD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74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A7FBD" w14:textId="460CFFB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133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35725" w14:textId="7BBBD770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38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7E950" w14:textId="23C1432F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1,570 </w:t>
            </w:r>
          </w:p>
        </w:tc>
      </w:tr>
      <w:tr w:rsidR="00D65F5E" w:rsidRPr="00D65F5E" w14:paraId="7F3BEF76" w14:textId="519E6CB1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08918" w14:textId="13A2B1AC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10.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สื่อ</w:t>
            </w:r>
            <w:proofErr w:type="spellStart"/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อิเล็คทรอนิกส์</w:t>
            </w:r>
            <w:proofErr w:type="spellEnd"/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(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แผ่น)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827AD" w14:textId="483B2C7A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10,584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6D609" w14:textId="21262C53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466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E0E55" w14:textId="507F2420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1,889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89E68" w14:textId="3899AD6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706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1D937" w14:textId="046C5C8D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2,256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7003B" w14:textId="4C274AD0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955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0849D" w14:textId="7244A278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733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C692F" w14:textId="4E19B8A6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733 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C98D8" w14:textId="2C70BD7E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18,322 </w:t>
            </w:r>
          </w:p>
        </w:tc>
      </w:tr>
      <w:tr w:rsidR="00D65F5E" w:rsidRPr="00D65F5E" w14:paraId="3D2BA472" w14:textId="6F406870" w:rsidTr="00A66032">
        <w:trPr>
          <w:trHeight w:val="439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E7555" w14:textId="19B6BD78" w:rsidR="002A3082" w:rsidRPr="00CF6C37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11. 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วารสารบอกรับ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(</w:t>
            </w:r>
            <w:r w:rsidR="002A3082"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ชื่อเรื่อง)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81445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0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E8577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FD60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 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F08DF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400F1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 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504A8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 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0521C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 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AD509" w14:textId="77777777" w:rsidR="002A3082" w:rsidRPr="00CF6C37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F6C37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385F4" w14:textId="537EFFE4" w:rsidR="002A3082" w:rsidRPr="00D65F5E" w:rsidRDefault="002A3082" w:rsidP="00D65F5E">
            <w:pPr>
              <w:ind w:left="-57" w:right="57"/>
              <w:jc w:val="right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 </w:t>
            </w:r>
          </w:p>
        </w:tc>
      </w:tr>
      <w:tr w:rsidR="00D65F5E" w:rsidRPr="00D65F5E" w14:paraId="32561DCB" w14:textId="77777777" w:rsidTr="00A66032">
        <w:trPr>
          <w:trHeight w:val="439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3D8C5" w14:textId="2C6F7CAC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12.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 xml:space="preserve">ฐานข้อมูล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E-Book Thai (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ซื้อขาด)</w:t>
            </w:r>
          </w:p>
        </w:tc>
        <w:tc>
          <w:tcPr>
            <w:tcW w:w="862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9ACC7" w14:textId="69AE95C5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E-Books 1,430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433502D2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73EAA" w14:textId="22820094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13.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E-Book </w:t>
            </w:r>
            <w:proofErr w:type="gramStart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Gale  (</w:t>
            </w:r>
            <w:proofErr w:type="gramEnd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ซื้อขาด)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3D953" w14:textId="69B49AA1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E-Books 520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37754033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A59B" w14:textId="5DF90C77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14.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E-Book SE-</w:t>
            </w:r>
            <w:proofErr w:type="gramStart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ED  (</w:t>
            </w:r>
            <w:proofErr w:type="gramEnd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ซื้อขาด)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E51CF" w14:textId="509CFA30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E-Books 1,732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500E2A3B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96878" w14:textId="6E62932C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15.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E-Book CU-</w:t>
            </w:r>
            <w:proofErr w:type="spellStart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Elibrary</w:t>
            </w:r>
            <w:proofErr w:type="spellEnd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(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ซื้อขาด)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151DC" w14:textId="3136EC43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E-Books 144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504E8448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B3246" w14:textId="1192AA2B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lastRenderedPageBreak/>
              <w:t xml:space="preserve">16.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E-Book (IG Library) (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ซื้อขาด)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4C9CC" w14:textId="2312A49A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E-Books 18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5A6ED738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A012D" w14:textId="79217BC0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17.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E-Book </w:t>
            </w:r>
            <w:proofErr w:type="gramStart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Cambridge  (</w:t>
            </w:r>
            <w:proofErr w:type="gramEnd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ซื้อขาด)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7B104" w14:textId="1D416EC1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E-Books 68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58BD924C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3B659" w14:textId="0A173679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18.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E-Book </w:t>
            </w:r>
            <w:proofErr w:type="gramStart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ScienceDirect  (</w:t>
            </w:r>
            <w:proofErr w:type="gramEnd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ซื้อขาด)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0D238" w14:textId="7242AE8A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E-Books 244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2A2EAF43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DF6C1" w14:textId="57731392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19.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Business Source Complete (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บอกรับต่อปี)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17DA9" w14:textId="70F9DE95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วารสารฉบับเต็ม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3,500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612B4457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D96D1" w14:textId="317915C5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20.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E-Book IT Core (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บอกรับต่อปี)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A5AD4" w14:textId="3CDCFBD5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หนังสืออิเล็กทรอนิกส์ฉบับเต็ม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4,200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684B954B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5F437" w14:textId="7C9D8275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21.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ฐานข้อมูล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Environment Complete (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บอกรับต่อปี)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A9463" w14:textId="04B5DE0B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วารสารและตำรา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1,200 </w:t>
            </w: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ชื่อเรื่อง</w:t>
            </w:r>
          </w:p>
        </w:tc>
      </w:tr>
      <w:tr w:rsidR="00D65F5E" w:rsidRPr="00D65F5E" w14:paraId="1870D3C1" w14:textId="77777777" w:rsidTr="00A66032">
        <w:trPr>
          <w:trHeight w:val="439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24C77" w14:textId="3BCB3422" w:rsidR="00A66032" w:rsidRPr="00D65F5E" w:rsidRDefault="004B3DDC" w:rsidP="00A66032">
            <w:pPr>
              <w:ind w:left="-57" w:right="-57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22. 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โปรแกรม</w:t>
            </w:r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gramStart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Turnitin  (</w:t>
            </w:r>
            <w:proofErr w:type="gramEnd"/>
            <w:r w:rsidR="00A66032" w:rsidRPr="002A3082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บอกรับต่อปี)</w:t>
            </w:r>
          </w:p>
        </w:tc>
        <w:tc>
          <w:tcPr>
            <w:tcW w:w="86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57A48" w14:textId="5014004C" w:rsidR="00A66032" w:rsidRPr="00D65F5E" w:rsidRDefault="00A66032" w:rsidP="00D65F5E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1,000 Account for </w:t>
            </w:r>
            <w:proofErr w:type="gramStart"/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>instructor ,</w:t>
            </w:r>
            <w:proofErr w:type="gramEnd"/>
            <w:r w:rsidRPr="00D65F5E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t xml:space="preserve"> 3,000 Account for Student</w:t>
            </w:r>
          </w:p>
        </w:tc>
      </w:tr>
    </w:tbl>
    <w:p w14:paraId="524FE9B1" w14:textId="5EC50A88" w:rsidR="00CF6C37" w:rsidRDefault="00CF6C37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831FE70" w14:textId="40FAF244" w:rsidR="00CF6C37" w:rsidRDefault="00CF6C37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62D03E6" w14:textId="37FB8FA8" w:rsidR="00CF6C37" w:rsidRDefault="00CF6C37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8C2F8AC" w14:textId="77777777" w:rsidR="00CF6C37" w:rsidRDefault="00CF6C37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107FAF4" w14:textId="77777777" w:rsidR="00CF6C37" w:rsidRDefault="00CF6C37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D6F5158" w14:textId="77777777" w:rsidR="00CB56D6" w:rsidRDefault="00CB56D6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02CBB31" w14:textId="77777777" w:rsidR="00CB56D6" w:rsidRDefault="00CB56D6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F620013" w14:textId="77777777" w:rsidR="00CB56D6" w:rsidRDefault="00CB56D6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63486FE" w14:textId="77777777" w:rsidR="00CB56D6" w:rsidRDefault="00CB56D6" w:rsidP="00CB56D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3A2F34" w14:textId="77777777" w:rsidR="00B073D4" w:rsidRDefault="00B073D4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8B6A59" w14:textId="77777777" w:rsidR="00B073D4" w:rsidRDefault="00B073D4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F0F176" w14:textId="4A558148" w:rsidR="00B073D4" w:rsidRDefault="00B073D4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D7F92" w14:textId="3123EAC4" w:rsidR="004B3DDC" w:rsidRDefault="004B3DDC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F23C2A" w14:textId="77777777" w:rsidR="004B3DDC" w:rsidRDefault="004B3DDC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661622" w14:textId="1CF8AD3D" w:rsidR="00885002" w:rsidRDefault="00885002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t>6</w:t>
      </w:r>
    </w:p>
    <w:p w14:paraId="2E6C1056" w14:textId="77777777" w:rsidR="00885002" w:rsidRDefault="00885002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คุณสมบัติของผู้เข้าศึกษา</w:t>
      </w:r>
    </w:p>
    <w:p w14:paraId="5AF87F3C" w14:textId="77777777" w:rsidR="00547648" w:rsidRDefault="00547648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BB81FF" w14:textId="0B784D26" w:rsidR="00BC55CA" w:rsidRPr="00766532" w:rsidRDefault="00AC31A9" w:rsidP="00BC55CA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483A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55CA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  <w:r w:rsidR="00BC55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BC55CA" w:rsidRPr="00CB5D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ให้ระบุคุณสมบัติของผู้เข้าศึกษาในหลักสูตรที่สอดคล้องกับระดับการศึกษาตามเกณฑ์มาตรฐานระดับอุดมศึกษา ในกรณีที่มีเกณฑ์คุณสมบัติเพิ่มเติมต้องระบุให้ครบและชัดเจน</w:t>
      </w:r>
      <w:r w:rsidR="00BC55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6E76C370" w14:textId="75F04057" w:rsidR="00BC55CA" w:rsidRPr="00CC2940" w:rsidRDefault="00BC55CA" w:rsidP="0096346C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การรับนักศึกษาต้อง</w:t>
      </w:r>
      <w:r w:rsidRPr="00CC2940">
        <w:rPr>
          <w:rFonts w:ascii="TH SarabunPSK" w:hAnsi="TH SarabunPSK" w:cs="TH SarabunPSK"/>
          <w:sz w:val="32"/>
          <w:szCs w:val="32"/>
          <w:cs/>
        </w:rPr>
        <w:t>ให้เป็นไปตามข้อบังคับมหาวิทยาลัยเทคโนโลยีราชมงคลล้านนา ว่าด้วย</w:t>
      </w:r>
      <w:r w:rsidRPr="00F34E59">
        <w:rPr>
          <w:rFonts w:ascii="TH SarabunPSK" w:hAnsi="TH SarabunPSK" w:cs="TH SarabunPSK"/>
          <w:color w:val="C00000"/>
          <w:sz w:val="32"/>
          <w:szCs w:val="32"/>
          <w:cs/>
        </w:rPr>
        <w:t>การศึกษาระดับปริญญาตรี พ.ศ. 25</w:t>
      </w:r>
      <w:r w:rsidR="002F1149">
        <w:rPr>
          <w:rFonts w:ascii="TH SarabunPSK" w:hAnsi="TH SarabunPSK" w:cs="TH SarabunPSK"/>
          <w:color w:val="C00000"/>
          <w:sz w:val="32"/>
          <w:szCs w:val="32"/>
        </w:rPr>
        <w:t xml:space="preserve">XX </w:t>
      </w:r>
      <w:r w:rsidRPr="00F34E5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944C8">
        <w:rPr>
          <w:rFonts w:ascii="TH SarabunPSK" w:eastAsia="Times New Roman" w:hAnsi="TH SarabunPSK" w:cs="TH SarabunPSK"/>
          <w:sz w:val="32"/>
          <w:szCs w:val="32"/>
          <w:cs/>
        </w:rPr>
        <w:t>และข้อบังคับหรือประกาศที่มหาวิทยาลัยประกาศเพิ่มเติม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ECD74B6" w14:textId="6B73CB19" w:rsidR="00E96311" w:rsidRPr="000C186C" w:rsidRDefault="000C186C" w:rsidP="0096346C">
      <w:pPr>
        <w:tabs>
          <w:tab w:val="left" w:pos="1276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C186C">
        <w:rPr>
          <w:rFonts w:ascii="TH SarabunPSK" w:hAnsi="TH SarabunPSK" w:cs="TH SarabunPSK"/>
          <w:sz w:val="32"/>
          <w:szCs w:val="32"/>
        </w:rPr>
        <w:t>1.1</w:t>
      </w:r>
      <w:r w:rsidR="0096346C">
        <w:rPr>
          <w:rFonts w:ascii="TH SarabunPSK" w:hAnsi="TH SarabunPSK" w:cs="TH SarabunPSK"/>
          <w:sz w:val="32"/>
          <w:szCs w:val="32"/>
        </w:rPr>
        <w:tab/>
      </w:r>
      <w:r w:rsidR="00E96311" w:rsidRPr="000C186C">
        <w:rPr>
          <w:rFonts w:ascii="TH SarabunPSK" w:hAnsi="TH SarabunPSK" w:cs="TH SarabunPSK"/>
          <w:sz w:val="32"/>
          <w:szCs w:val="32"/>
          <w:cs/>
        </w:rPr>
        <w:t>รับผู้สำเร็จการศึกษาระดับมัธยมศึกษาปีที่ 6 แผนการเรียน</w:t>
      </w:r>
      <w:proofErr w:type="gramStart"/>
      <w:r w:rsidR="00112419" w:rsidRPr="000C186C">
        <w:rPr>
          <w:rFonts w:ascii="TH SarabunPSK" w:hAnsi="TH SarabunPSK" w:cs="TH SarabunPSK" w:hint="cs"/>
          <w:sz w:val="32"/>
          <w:szCs w:val="32"/>
          <w:cs/>
        </w:rPr>
        <w:t>....</w:t>
      </w:r>
      <w:r w:rsidR="00112419" w:rsidRPr="000C186C">
        <w:rPr>
          <w:rFonts w:ascii="TH SarabunPSK" w:hAnsi="TH SarabunPSK" w:cs="TH SarabunPSK"/>
          <w:color w:val="FF0000"/>
          <w:sz w:val="32"/>
          <w:szCs w:val="32"/>
          <w:cs/>
        </w:rPr>
        <w:t>ระบุให้ชัดเจน</w:t>
      </w:r>
      <w:proofErr w:type="gramEnd"/>
      <w:r w:rsidR="00112419" w:rsidRPr="000C186C">
        <w:rPr>
          <w:rFonts w:ascii="TH SarabunPSK" w:hAnsi="TH SarabunPSK" w:cs="TH SarabunPSK" w:hint="cs"/>
          <w:sz w:val="32"/>
          <w:szCs w:val="32"/>
          <w:cs/>
        </w:rPr>
        <w:t>...</w:t>
      </w:r>
      <w:r w:rsidR="00E96311" w:rsidRPr="000C186C">
        <w:rPr>
          <w:rFonts w:ascii="TH SarabunPSK" w:hAnsi="TH SarabunPSK" w:cs="TH SarabunPSK"/>
          <w:sz w:val="32"/>
          <w:szCs w:val="32"/>
          <w:cs/>
        </w:rPr>
        <w:t xml:space="preserve"> หรือ สำเร็จการศึกษาระดับประกาศนียบัตรวิชาชีพ </w:t>
      </w:r>
      <w:r w:rsidR="00112419" w:rsidRPr="000C186C">
        <w:rPr>
          <w:rFonts w:ascii="TH SarabunPSK" w:hAnsi="TH SarabunPSK" w:cs="TH SarabunPSK"/>
          <w:sz w:val="32"/>
          <w:szCs w:val="32"/>
          <w:cs/>
        </w:rPr>
        <w:t xml:space="preserve">(ปวช.) </w:t>
      </w:r>
      <w:r w:rsidR="00112419" w:rsidRPr="000C186C">
        <w:rPr>
          <w:rFonts w:ascii="TH SarabunPSK" w:hAnsi="TH SarabunPSK" w:cs="TH SarabunPSK" w:hint="cs"/>
          <w:sz w:val="32"/>
          <w:szCs w:val="32"/>
          <w:cs/>
        </w:rPr>
        <w:t>ประเภทวิชา......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>สาขาวิชาเตรียม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.......</w:t>
      </w:r>
      <w:r w:rsidR="00492153" w:rsidRPr="000C186C">
        <w:rPr>
          <w:rFonts w:ascii="TH SarabunPSK" w:hAnsi="TH SarabunPSK" w:cs="TH SarabunPSK" w:hint="cs"/>
          <w:color w:val="FF0000"/>
          <w:sz w:val="32"/>
          <w:szCs w:val="32"/>
          <w:cs/>
        </w:rPr>
        <w:t>(ของ มทร.ล้านนา)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.....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>หรือ</w:t>
      </w:r>
      <w:r w:rsidR="00492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6311" w:rsidRPr="000C186C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112419" w:rsidRPr="000C186C">
        <w:rPr>
          <w:rFonts w:ascii="TH SarabunPSK" w:hAnsi="TH SarabunPSK" w:cs="TH SarabunPSK" w:hint="cs"/>
          <w:sz w:val="32"/>
          <w:szCs w:val="32"/>
          <w:cs/>
        </w:rPr>
        <w:t>.....</w:t>
      </w:r>
      <w:r w:rsidRPr="000C186C">
        <w:rPr>
          <w:rFonts w:ascii="TH SarabunPSK" w:hAnsi="TH SarabunPSK" w:cs="TH SarabunPSK" w:hint="cs"/>
          <w:sz w:val="32"/>
          <w:szCs w:val="32"/>
          <w:cs/>
        </w:rPr>
        <w:t>...</w:t>
      </w:r>
      <w:r w:rsidRPr="000C186C">
        <w:rPr>
          <w:rFonts w:ascii="TH SarabunPSK" w:hAnsi="TH SarabunPSK" w:cs="TH SarabunPSK" w:hint="cs"/>
          <w:color w:val="FF0000"/>
          <w:sz w:val="32"/>
          <w:szCs w:val="32"/>
          <w:cs/>
        </w:rPr>
        <w:t>(สอศ</w:t>
      </w:r>
      <w:r w:rsidRPr="000C186C">
        <w:rPr>
          <w:rFonts w:ascii="TH SarabunPSK" w:hAnsi="TH SarabunPSK" w:cs="TH SarabunPSK"/>
          <w:color w:val="FF0000"/>
          <w:sz w:val="32"/>
          <w:szCs w:val="32"/>
        </w:rPr>
        <w:t>.62</w:t>
      </w:r>
      <w:r w:rsidRPr="000C186C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0C186C">
        <w:rPr>
          <w:rFonts w:ascii="TH SarabunPSK" w:hAnsi="TH SarabunPSK" w:cs="TH SarabunPSK" w:hint="cs"/>
          <w:sz w:val="32"/>
          <w:szCs w:val="32"/>
          <w:cs/>
        </w:rPr>
        <w:t>..</w:t>
      </w:r>
      <w:r w:rsidR="00112419" w:rsidRPr="000C186C">
        <w:rPr>
          <w:rFonts w:ascii="TH SarabunPSK" w:hAnsi="TH SarabunPSK" w:cs="TH SarabunPSK" w:hint="cs"/>
          <w:sz w:val="32"/>
          <w:szCs w:val="32"/>
          <w:cs/>
        </w:rPr>
        <w:t>....</w:t>
      </w:r>
      <w:r w:rsidR="00E96311" w:rsidRPr="000C18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419" w:rsidRPr="000C186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0C186C">
        <w:rPr>
          <w:rFonts w:ascii="TH SarabunPSK" w:hAnsi="TH SarabunPSK" w:cs="TH SarabunPSK" w:hint="cs"/>
          <w:sz w:val="32"/>
          <w:szCs w:val="32"/>
          <w:cs/>
        </w:rPr>
        <w:t xml:space="preserve"> ประเภทวิชา....</w:t>
      </w:r>
      <w:r w:rsidR="00492153">
        <w:rPr>
          <w:rFonts w:ascii="TH SarabunPSK" w:hAnsi="TH SarabunPSK" w:cs="TH SarabunPSK" w:hint="cs"/>
          <w:sz w:val="32"/>
          <w:szCs w:val="32"/>
          <w:cs/>
        </w:rPr>
        <w:t>.....</w:t>
      </w:r>
      <w:r w:rsidRPr="000C186C">
        <w:rPr>
          <w:rFonts w:ascii="TH SarabunPSK" w:hAnsi="TH SarabunPSK" w:cs="TH SarabunPSK" w:hint="cs"/>
          <w:sz w:val="32"/>
          <w:szCs w:val="32"/>
          <w:cs/>
        </w:rPr>
        <w:t xml:space="preserve">..กลุ่มอาชีพ ........... </w:t>
      </w:r>
      <w:r w:rsidRPr="000C186C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C186C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0C186C">
        <w:rPr>
          <w:rFonts w:ascii="TH SarabunPSK" w:hAnsi="TH SarabunPSK" w:cs="TH SarabunPSK"/>
          <w:sz w:val="32"/>
          <w:szCs w:val="32"/>
        </w:rPr>
        <w:t xml:space="preserve"> </w:t>
      </w:r>
      <w:r w:rsidRPr="000C186C">
        <w:rPr>
          <w:rFonts w:ascii="TH SarabunPSK" w:hAnsi="TH SarabunPSK" w:cs="TH SarabunPSK"/>
          <w:color w:val="FF0000"/>
          <w:sz w:val="32"/>
          <w:szCs w:val="32"/>
          <w:cs/>
        </w:rPr>
        <w:t>(สอศ.6</w:t>
      </w:r>
      <w:r w:rsidRPr="000C186C">
        <w:rPr>
          <w:rFonts w:ascii="TH SarabunPSK" w:hAnsi="TH SarabunPSK" w:cs="TH SarabunPSK"/>
          <w:color w:val="FF0000"/>
          <w:sz w:val="32"/>
          <w:szCs w:val="32"/>
        </w:rPr>
        <w:t>7</w:t>
      </w:r>
      <w:r w:rsidRPr="000C186C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0C186C">
        <w:rPr>
          <w:rFonts w:ascii="TH SarabunPSK" w:hAnsi="TH SarabunPSK" w:cs="TH SarabunPSK" w:hint="cs"/>
          <w:sz w:val="32"/>
          <w:szCs w:val="32"/>
          <w:cs/>
        </w:rPr>
        <w:t>...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401E01" w14:textId="1CE13B93" w:rsidR="00BC55CA" w:rsidRDefault="00AC31A9" w:rsidP="0096346C">
      <w:pPr>
        <w:tabs>
          <w:tab w:val="left" w:pos="1276"/>
        </w:tabs>
        <w:ind w:firstLine="851"/>
        <w:jc w:val="thaiDistribute"/>
        <w:rPr>
          <w:rFonts w:ascii="TH SarabunPSK" w:eastAsia="Times New Roman" w:hAnsi="TH SarabunPSK" w:cs="TH SarabunPSK"/>
          <w:color w:val="C0000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BC55CA" w:rsidRPr="00766532">
        <w:rPr>
          <w:rFonts w:ascii="TH SarabunPSK" w:eastAsia="Times New Roman" w:hAnsi="TH SarabunPSK" w:cs="TH SarabunPSK"/>
          <w:sz w:val="32"/>
          <w:szCs w:val="32"/>
          <w:cs/>
        </w:rPr>
        <w:t>.2</w:t>
      </w:r>
      <w:r w:rsidR="0096346C">
        <w:rPr>
          <w:rFonts w:ascii="TH SarabunPSK" w:eastAsia="Times New Roman" w:hAnsi="TH SarabunPSK" w:cs="TH SarabunPSK"/>
          <w:sz w:val="32"/>
          <w:szCs w:val="32"/>
        </w:rPr>
        <w:tab/>
      </w:r>
      <w:r w:rsidR="00BC55CA" w:rsidRPr="00766532">
        <w:rPr>
          <w:rFonts w:ascii="TH SarabunPSK" w:eastAsia="Times New Roman" w:hAnsi="TH SarabunPSK" w:cs="TH SarabunPSK"/>
          <w:sz w:val="32"/>
          <w:szCs w:val="32"/>
          <w:cs/>
        </w:rPr>
        <w:t xml:space="preserve">รับผู้สำเร็จการศึกษาระดับประกาศนียบัตรวิชาชีพชั้นสูง (ปวส.) 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ประเภทวิชา......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.......</w:t>
      </w:r>
      <w:r w:rsidR="00492153" w:rsidRPr="000C186C">
        <w:rPr>
          <w:rFonts w:ascii="TH SarabunPSK" w:hAnsi="TH SarabunPSK" w:cs="TH SarabunPSK" w:hint="cs"/>
          <w:color w:val="FF0000"/>
          <w:sz w:val="32"/>
          <w:szCs w:val="32"/>
          <w:cs/>
        </w:rPr>
        <w:t>(ของ มทร.ล้านนา)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>หรือ</w:t>
      </w:r>
      <w:r w:rsidR="004921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92153" w:rsidRPr="000C186C">
        <w:rPr>
          <w:rFonts w:ascii="TH SarabunPSK" w:hAnsi="TH SarabunPSK" w:cs="TH SarabunPSK" w:hint="cs"/>
          <w:color w:val="FF0000"/>
          <w:sz w:val="32"/>
          <w:szCs w:val="32"/>
          <w:cs/>
        </w:rPr>
        <w:t>(สอศ</w:t>
      </w:r>
      <w:r w:rsidR="00492153" w:rsidRPr="000C186C">
        <w:rPr>
          <w:rFonts w:ascii="TH SarabunPSK" w:hAnsi="TH SarabunPSK" w:cs="TH SarabunPSK"/>
          <w:color w:val="FF0000"/>
          <w:sz w:val="32"/>
          <w:szCs w:val="32"/>
        </w:rPr>
        <w:t>.6</w:t>
      </w:r>
      <w:r w:rsidR="00492153">
        <w:rPr>
          <w:rFonts w:ascii="TH SarabunPSK" w:hAnsi="TH SarabunPSK" w:cs="TH SarabunPSK"/>
          <w:color w:val="FF0000"/>
          <w:sz w:val="32"/>
          <w:szCs w:val="32"/>
        </w:rPr>
        <w:t>3</w:t>
      </w:r>
      <w:r w:rsidR="00492153" w:rsidRPr="000C186C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หรือ ประเภทวิชา....</w:t>
      </w:r>
      <w:r w:rsidR="00492153">
        <w:rPr>
          <w:rFonts w:ascii="TH SarabunPSK" w:hAnsi="TH SarabunPSK" w:cs="TH SarabunPSK" w:hint="cs"/>
          <w:sz w:val="32"/>
          <w:szCs w:val="32"/>
          <w:cs/>
        </w:rPr>
        <w:t>..</w:t>
      </w:r>
      <w:r w:rsidR="00492153">
        <w:rPr>
          <w:rFonts w:ascii="TH SarabunPSK" w:hAnsi="TH SarabunPSK" w:cs="TH SarabunPSK"/>
          <w:sz w:val="32"/>
          <w:szCs w:val="32"/>
        </w:rPr>
        <w:t>............</w:t>
      </w:r>
      <w:r w:rsidR="00492153">
        <w:rPr>
          <w:rFonts w:ascii="TH SarabunPSK" w:hAnsi="TH SarabunPSK" w:cs="TH SarabunPSK" w:hint="cs"/>
          <w:sz w:val="32"/>
          <w:szCs w:val="32"/>
          <w:cs/>
        </w:rPr>
        <w:t>...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 xml:space="preserve">..กลุ่มอาชีพ ........... 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......</w:t>
      </w:r>
      <w:r w:rsidR="00492153" w:rsidRPr="000C186C">
        <w:rPr>
          <w:rFonts w:ascii="TH SarabunPSK" w:hAnsi="TH SarabunPSK" w:cs="TH SarabunPSK"/>
          <w:sz w:val="32"/>
          <w:szCs w:val="32"/>
        </w:rPr>
        <w:t xml:space="preserve"> </w:t>
      </w:r>
      <w:r w:rsidR="00492153" w:rsidRPr="000C186C">
        <w:rPr>
          <w:rFonts w:ascii="TH SarabunPSK" w:hAnsi="TH SarabunPSK" w:cs="TH SarabunPSK"/>
          <w:color w:val="FF0000"/>
          <w:sz w:val="32"/>
          <w:szCs w:val="32"/>
          <w:cs/>
        </w:rPr>
        <w:t>(สอศ.6</w:t>
      </w:r>
      <w:r w:rsidR="00492153" w:rsidRPr="000C186C">
        <w:rPr>
          <w:rFonts w:ascii="TH SarabunPSK" w:hAnsi="TH SarabunPSK" w:cs="TH SarabunPSK"/>
          <w:color w:val="FF0000"/>
          <w:sz w:val="32"/>
          <w:szCs w:val="32"/>
        </w:rPr>
        <w:t>7</w:t>
      </w:r>
      <w:r w:rsidR="00492153" w:rsidRPr="000C186C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492153" w:rsidRPr="000C186C">
        <w:rPr>
          <w:rFonts w:ascii="TH SarabunPSK" w:hAnsi="TH SarabunPSK" w:cs="TH SarabunPSK" w:hint="cs"/>
          <w:sz w:val="32"/>
          <w:szCs w:val="32"/>
          <w:cs/>
        </w:rPr>
        <w:t>...</w:t>
      </w:r>
      <w:r w:rsidR="00492153" w:rsidRPr="000C18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55CA" w:rsidRPr="008A4E26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 xml:space="preserve"> </w:t>
      </w:r>
      <w:r w:rsidR="00BC55CA" w:rsidRPr="0076653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หรือสำเร็จการศึกษาระดับอนุปริญญา สาขาวิชา.....................</w:t>
      </w:r>
      <w:r w:rsidR="00BC55CA" w:rsidRPr="00766532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โดยใช้วิธีการเทียบโอน</w:t>
      </w:r>
      <w:r w:rsidR="00BC55C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C55CA" w:rsidRPr="00477A4B">
        <w:rPr>
          <w:rFonts w:ascii="TH SarabunPSK" w:eastAsia="Times New Roman" w:hAnsi="TH SarabunPSK" w:cs="TH SarabunPSK"/>
          <w:sz w:val="32"/>
          <w:szCs w:val="32"/>
          <w:cs/>
        </w:rPr>
        <w:t>ตามข้อบังคับมหาวิทยาลัยเทคโนโลยีราชมงคลล้านนา ว่าด้วยการศึกษาระดับ</w:t>
      </w:r>
      <w:r w:rsidR="00BC55CA" w:rsidRPr="00477A4B">
        <w:rPr>
          <w:rFonts w:ascii="TH SarabunPSK" w:eastAsia="Times New Roman" w:hAnsi="TH SarabunPSK" w:cs="TH SarabunPSK"/>
          <w:color w:val="C00000"/>
          <w:sz w:val="32"/>
          <w:szCs w:val="32"/>
          <w:cs/>
        </w:rPr>
        <w:t>ปริญญาตรี พ.ศ. 25</w:t>
      </w:r>
      <w:r w:rsidR="002F1149" w:rsidRPr="00477A4B">
        <w:rPr>
          <w:rFonts w:ascii="TH SarabunPSK" w:eastAsia="Times New Roman" w:hAnsi="TH SarabunPSK" w:cs="TH SarabunPSK"/>
          <w:color w:val="C00000"/>
          <w:sz w:val="32"/>
          <w:szCs w:val="32"/>
        </w:rPr>
        <w:t xml:space="preserve">XX </w:t>
      </w:r>
      <w:r w:rsidR="006944C8" w:rsidRPr="00477A4B">
        <w:rPr>
          <w:rFonts w:ascii="TH SarabunPSK" w:eastAsia="Times New Roman" w:hAnsi="TH SarabunPSK" w:cs="TH SarabunPSK"/>
          <w:sz w:val="32"/>
          <w:szCs w:val="32"/>
          <w:cs/>
        </w:rPr>
        <w:t>และข้อบังคับหรือประกาศที่มหาวิทยาลัยประกาศเพิ่มเติม</w:t>
      </w:r>
      <w:r w:rsidR="00BC55CA" w:rsidRPr="0076653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BC55CA" w:rsidRPr="00766532">
        <w:rPr>
          <w:rFonts w:ascii="TH SarabunPSK" w:eastAsia="Times New Roman" w:hAnsi="TH SarabunPSK" w:cs="TH SarabunPSK"/>
          <w:color w:val="C00000"/>
          <w:sz w:val="32"/>
          <w:szCs w:val="32"/>
          <w:cs/>
        </w:rPr>
        <w:t>(ถ้าไม่รับผู้จบ ปวส. ข้อนี้ให้ตัดออก)</w:t>
      </w:r>
    </w:p>
    <w:p w14:paraId="41BC3F4D" w14:textId="2DB540FD" w:rsidR="00207B74" w:rsidRDefault="00675983" w:rsidP="00BC55CA">
      <w:pPr>
        <w:ind w:firstLine="99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E340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อธิบายเพิ่ม</w:t>
      </w:r>
      <w:r w:rsidR="00A546E2" w:rsidRPr="00FE340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........</w:t>
      </w:r>
      <w:r w:rsidRPr="00FE340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</w:t>
      </w:r>
      <w:r w:rsidR="00A546E2" w:rsidRPr="00FE340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ระบุ</w:t>
      </w:r>
      <w:r w:rsidRPr="00FE340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ประเภทวิชา และสาขาวิชา ของผู้สำเร็จการศึกษาที่จะเข้าศึกษาในหลักสูตร</w:t>
      </w:r>
      <w:r w:rsidR="00A546E2" w:rsidRPr="00FE340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ให้ชัดเจน  </w:t>
      </w:r>
      <w:r w:rsidR="00A546E2" w:rsidRPr="00FE340F">
        <w:rPr>
          <w:rFonts w:ascii="TH SarabunPSK" w:eastAsia="Times New Roman" w:hAnsi="TH SarabunPSK" w:cs="TH SarabunPSK"/>
          <w:color w:val="FF0000"/>
          <w:spacing w:val="-8"/>
          <w:sz w:val="32"/>
          <w:szCs w:val="32"/>
          <w:cs/>
        </w:rPr>
        <w:t>และ</w:t>
      </w:r>
      <w:r w:rsidR="00A546E2" w:rsidRPr="00FE340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ควรใช้ข้อมูลที่เป็น</w:t>
      </w:r>
      <w:r w:rsidR="00A546E2" w:rsidRPr="00FE340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cs/>
        </w:rPr>
        <w:t>ปัจจุบันตามชื่อ</w:t>
      </w:r>
      <w:r w:rsidRPr="00FE340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 xml:space="preserve">ประเภทวิชา กลุ่มอาชีพ </w:t>
      </w:r>
      <w:r w:rsidR="00A546E2" w:rsidRPr="00FE340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cs/>
        </w:rPr>
        <w:t>สาขาวิชาของสำนักงานคณะกรรมการการอาชีวศึกษา  หรือหน่วยงานอื่นที่ผลิต</w:t>
      </w:r>
      <w:r w:rsidR="00A546E2" w:rsidRPr="00FE340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>นักศึกษ</w:t>
      </w:r>
      <w:r w:rsidR="00492153" w:rsidRPr="00FE340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>า รวมทั้ง</w:t>
      </w:r>
      <w:r w:rsidR="00EB0D47" w:rsidRPr="00FE340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>พิจารณาช่วงเปลี่ยนผ่านของหลักสูตร</w:t>
      </w:r>
      <w:r w:rsidR="00492153">
        <w:rPr>
          <w:rFonts w:ascii="TH SarabunPSK" w:eastAsia="Times New Roman" w:hAnsi="TH SarabunPSK" w:cs="TH SarabunPSK"/>
          <w:color w:val="FF0000"/>
          <w:spacing w:val="-4"/>
          <w:sz w:val="32"/>
          <w:szCs w:val="32"/>
        </w:rPr>
        <w:t xml:space="preserve"> </w:t>
      </w:r>
    </w:p>
    <w:p w14:paraId="24CBE588" w14:textId="09F583E0" w:rsidR="00BC55CA" w:rsidRDefault="00EB0D47" w:rsidP="00BC55CA">
      <w:pPr>
        <w:ind w:firstLine="99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 wp14:anchorId="68FA7E8D" wp14:editId="39AFA8DD">
                <wp:simplePos x="0" y="0"/>
                <wp:positionH relativeFrom="margin">
                  <wp:posOffset>-543464</wp:posOffset>
                </wp:positionH>
                <wp:positionV relativeFrom="paragraph">
                  <wp:posOffset>67669</wp:posOffset>
                </wp:positionV>
                <wp:extent cx="6519038" cy="3295291"/>
                <wp:effectExtent l="0" t="0" r="15240" b="1968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038" cy="329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7E83A" w14:textId="77777777" w:rsidR="00A5353C" w:rsidRPr="004B46DD" w:rsidRDefault="00C14E77" w:rsidP="00BC55C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ข้อสังเกต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12839F51" w14:textId="1940C345" w:rsidR="00C14E77" w:rsidRPr="004B46DD" w:rsidRDefault="00A5353C" w:rsidP="00BC55C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="00C14E77"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สำหรับหลักสูตรปริญญาเอก</w:t>
                            </w:r>
                            <w:r w:rsidR="00C14E77"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อาจ</w:t>
                            </w:r>
                            <w:r w:rsidR="00C14E77"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ต้องระบุผลคะแนนการทดสอบภาษาอังกฤษได้ตามเกณฑ์ที่มหาวิทยาลัยกำหนดด้วย</w:t>
                            </w:r>
                          </w:p>
                          <w:p w14:paraId="3A14F1EA" w14:textId="5BBE5D84" w:rsidR="00A5353C" w:rsidRPr="004B46DD" w:rsidRDefault="00A5353C" w:rsidP="00A535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="00EB0D47"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สำหรับระดับบัณฑิตศึกษา ต้องระบุรายละเอียดโดยพิจารณากำหนดคุณสมบัติให้เป็นไปตามเกณฑ์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 </w:t>
                            </w: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11 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คุณสมบัติของผู้เข้าศึกษา</w:t>
                            </w:r>
                          </w:p>
                          <w:p w14:paraId="50917EF7" w14:textId="77777777" w:rsidR="00A5353C" w:rsidRPr="004B46DD" w:rsidRDefault="00A5353C" w:rsidP="00A5353C">
                            <w:pPr>
                              <w:ind w:firstLine="993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11.1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ประกาศนียบัตรบัณฑิต จะต้องเป็นผู้ส</w:t>
                            </w: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เร็จการศึกษาระดับปริญญาตรีหรือเทียบเท่า</w:t>
                            </w:r>
                          </w:p>
                          <w:p w14:paraId="78C0A537" w14:textId="77777777" w:rsidR="00A5353C" w:rsidRPr="004B46DD" w:rsidRDefault="00A5353C" w:rsidP="00A5353C">
                            <w:pPr>
                              <w:ind w:firstLine="993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11.2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ประกาศนียบัตรบัณฑิตชั้นสูง จะต้องเป็นผู้ส</w:t>
                            </w: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เร็จการศึกษาระดับประกาศนียบัตรบัณฑิตหรือปริญญาโทหรือเทียบเท่า</w:t>
                            </w:r>
                          </w:p>
                          <w:p w14:paraId="118F26DE" w14:textId="77777777" w:rsidR="00A5353C" w:rsidRPr="004B46DD" w:rsidRDefault="00A5353C" w:rsidP="00A5353C">
                            <w:pPr>
                              <w:ind w:firstLine="993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11.3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ปริญญาโท จะต้องเป็นผู้สำเร็จการศึกษาระดับปริญญาตรีหรือเทียบเท่า</w:t>
                            </w:r>
                          </w:p>
                          <w:p w14:paraId="3BD2DE1A" w14:textId="77777777" w:rsidR="00A5353C" w:rsidRPr="004B46DD" w:rsidRDefault="00A5353C" w:rsidP="00A5353C">
                            <w:pPr>
                              <w:ind w:firstLine="993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11.4 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ปริญญาเอก จะต้องเป็นผู้ส</w:t>
                            </w: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เร็จการศึกษาระดับปริญญาตรีหรือเทียบเท่าที่มีผลการเรียนดีมาก หรือปริญญาโทหรือเทียบเท่า และมีผลการสอบภาษาอังกฤษตามเกณฑ์ที่สภาสถาบันอุดมศึกษากำหนด</w:t>
                            </w:r>
                          </w:p>
                          <w:p w14:paraId="46B715BB" w14:textId="2BE0A7EA" w:rsidR="00FD1CBB" w:rsidRPr="004B46DD" w:rsidRDefault="00FD1CBB" w:rsidP="00BC55C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="00EB0D47" w:rsidRPr="004B46D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กรณีจัดการศึกษาแบบควบปริญญา ดำเนินการตามประกาศ กมอ. เรื่อง </w:t>
                            </w:r>
                            <w:r w:rsidR="00EB0D47" w:rsidRPr="004B46D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มาตรฐานหลักสูตรควบระดับปริญญาตรีสองปริญญา หรือหลักสูตรควบระดับปริญญาโทสองปริญญา ในสาขาวิชาที่ต่างกัน พ.ศ.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7E8D" id="Text Box 121" o:spid="_x0000_s1082" type="#_x0000_t202" style="position:absolute;left:0;text-align:left;margin-left:-42.8pt;margin-top:5.35pt;width:513.3pt;height:259.45pt;z-index:25279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i/hAIAAJYFAAAOAAAAZHJzL2Uyb0RvYy54bWysVEtv2zAMvg/YfxB0X533lqBOkbXIMKBo&#10;i6VDz4osNUJlUZOU2NmvHyXbeXS9dNjFpsSPr08kL6/qUpOdcF6ByWn/okeJMBwKZZ5z+vNx+ekL&#10;JT4wUzANRuR0Lzy9mn/8cFnZmRjABnQhHEEnxs8qm9NNCHaWZZ5vRMn8BVhhUCnBlSzg0T1nhWMV&#10;ei91Nuj1JlkFrrAOuPAeb28aJZ0n/1IKHu6l9CIQnVPMLaSvS991/GbzSzZ7dsxuFG/TYP+QRcmU&#10;waAHVzcsMLJ16i9XpeIOPMhwwaHMQErFRaoBq+n3XlWz2jArUi1IjrcHmvz/c8vvdiv74Eiov0KN&#10;DxgJqayfebyM9dTSlfGPmRLUI4X7A22iDoTj5WTcn/aG+NAcdcPBdDyYJj/Z0dw6H74JKEkUcurw&#10;XRJdbHfrA4ZEaAeJ0TxoVSyV1ukQe0Fca0d2DF9Rh875GUobUmEqw3EvOT7TRdcH+7Vm/CWWiTFP&#10;UHjSJoYTqWvatI5UJCnstYgYbX4ISVSRGHkjR8a5MIc8EzqiJFb0HsMWf8zqPcZNHWiRIoMJB+NS&#10;GXANS+fUFi8dtbLBI0kndUcx1OsaC8/peNK1yhqKPXaQg2a4vOVLhYTfMh8emMNpwqbBDRHu8SM1&#10;4CtBK1GyAff7rfuIxyZHLSUVTmdO/a8tc4IS/d1g+0/7o1Ec53QYjT8P8OBONetTjdmW14Ct08dd&#10;ZHkSIz7oTpQOyidcJIsYFVXMcIyd09CJ16HZGbiIuFgsEggH2LJwa1aWR9eR5thoj/UTc7Zt9IAz&#10;cgfdHLPZq35vsNHSwGIbQKo0DJHohtX2AXD4U7+2iypul9NzQh3X6fwPAAAA//8DAFBLAwQUAAYA&#10;CAAAACEAZONVuN0AAAAKAQAADwAAAGRycy9kb3ducmV2LnhtbEyPwU7DMBBE70j8g7VI3FqnFQ1J&#10;iFMBKlw4tSDO29i1LWI7st00/D3LCY6reZp9025nN7BJxWSDF7BaFsCU74O0Xgv4eH9ZVMBSRi9x&#10;CF4J+FYJtt31VYuNDBe/V9Mha0YlPjUowOQ8Npyn3iiHaRlG5Sk7hegw0xk1lxEvVO4Gvi6Kkju0&#10;nj4YHNWzUf3X4ewE7J50rfsKo9lV0tpp/jy96Vchbm/mxwdgWc35D4ZffVKHjpyO4exlYoOARbUp&#10;CaWguAdGQH23onFHAZt1XQLvWv5/QvcDAAD//wMAUEsBAi0AFAAGAAgAAAAhALaDOJL+AAAA4QEA&#10;ABMAAAAAAAAAAAAAAAAAAAAAAFtDb250ZW50X1R5cGVzXS54bWxQSwECLQAUAAYACAAAACEAOP0h&#10;/9YAAACUAQAACwAAAAAAAAAAAAAAAAAvAQAAX3JlbHMvLnJlbHNQSwECLQAUAAYACAAAACEATZ7o&#10;v4QCAACWBQAADgAAAAAAAAAAAAAAAAAuAgAAZHJzL2Uyb0RvYy54bWxQSwECLQAUAAYACAAAACEA&#10;ZONVuN0AAAAKAQAADwAAAAAAAAAAAAAAAADeBAAAZHJzL2Rvd25yZXYueG1sUEsFBgAAAAAEAAQA&#10;8wAAAOgFAAAAAA==&#10;" fillcolor="white [3201]" strokeweight=".5pt">
                <v:textbox>
                  <w:txbxContent>
                    <w:p w14:paraId="2F37E83A" w14:textId="77777777" w:rsidR="00A5353C" w:rsidRPr="004B46DD" w:rsidRDefault="00C14E77" w:rsidP="00BC55CA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B46D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ข้อสังเกต</w:t>
                      </w:r>
                      <w:r w:rsidRPr="004B46D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12839F51" w14:textId="1940C345" w:rsidR="00C14E77" w:rsidRPr="004B46DD" w:rsidRDefault="00A5353C" w:rsidP="00BC55CA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="00C14E77"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สำหรับหลักสูตรปริญญาเอก</w:t>
                      </w:r>
                      <w:r w:rsidR="00C14E77"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อาจ</w:t>
                      </w:r>
                      <w:r w:rsidR="00C14E77"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ต้องระบุผลคะแนนการทดสอบภาษาอังกฤษได้ตามเกณฑ์ที่มหาวิทยาลัยกำหนดด้วย</w:t>
                      </w:r>
                    </w:p>
                    <w:p w14:paraId="3A14F1EA" w14:textId="5BBE5D84" w:rsidR="00A5353C" w:rsidRPr="004B46DD" w:rsidRDefault="00A5353C" w:rsidP="00A5353C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2.</w:t>
                      </w:r>
                      <w:r w:rsidR="00EB0D47"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สำหรับระดับบัณฑิตศึกษา ต้องระบุรายละเอียดโดยพิจารณากำหนดคุณสมบัติให้เป็นไปตามเกณฑ์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ข้อ </w:t>
                      </w: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11 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คุณสมบัติของผู้เข้าศึกษา</w:t>
                      </w:r>
                    </w:p>
                    <w:p w14:paraId="50917EF7" w14:textId="77777777" w:rsidR="00A5353C" w:rsidRPr="004B46DD" w:rsidRDefault="00A5353C" w:rsidP="00A5353C">
                      <w:pPr>
                        <w:ind w:firstLine="993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11.1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ประกาศนียบัตรบัณฑิต จะต้องเป็นผู้ส</w:t>
                      </w: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เร็จการศึกษาระดับปริญญาตรีหรือเทียบเท่า</w:t>
                      </w:r>
                    </w:p>
                    <w:p w14:paraId="78C0A537" w14:textId="77777777" w:rsidR="00A5353C" w:rsidRPr="004B46DD" w:rsidRDefault="00A5353C" w:rsidP="00A5353C">
                      <w:pPr>
                        <w:ind w:firstLine="993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11.2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ประกาศนียบัตรบัณฑิตชั้นสูง จะต้องเป็นผู้ส</w:t>
                      </w: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เร็จการศึกษาระดับประกาศนียบัตรบัณฑิตหรือปริญญาโทหรือเทียบเท่า</w:t>
                      </w:r>
                    </w:p>
                    <w:p w14:paraId="118F26DE" w14:textId="77777777" w:rsidR="00A5353C" w:rsidRPr="004B46DD" w:rsidRDefault="00A5353C" w:rsidP="00A5353C">
                      <w:pPr>
                        <w:ind w:firstLine="993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11.3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ปริญญาโท จะต้องเป็นผู้สำเร็จการศึกษาระดับปริญญาตรีหรือเทียบเท่า</w:t>
                      </w:r>
                    </w:p>
                    <w:p w14:paraId="3BD2DE1A" w14:textId="77777777" w:rsidR="00A5353C" w:rsidRPr="004B46DD" w:rsidRDefault="00A5353C" w:rsidP="00A5353C">
                      <w:pPr>
                        <w:ind w:firstLine="993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11.4 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ปริญญาเอก จะต้องเป็นผู้ส</w:t>
                      </w: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เร็จการศึกษาระดับปริญญาตรีหรือเทียบเท่าที่มีผลการเรียนดีมาก หรือปริญญาโทหรือเทียบเท่า และมีผลการสอบภาษาอังกฤษตามเกณฑ์ที่สภาสถาบันอุดมศึกษากำหนด</w:t>
                      </w:r>
                    </w:p>
                    <w:p w14:paraId="46B715BB" w14:textId="2BE0A7EA" w:rsidR="00FD1CBB" w:rsidRPr="004B46DD" w:rsidRDefault="00FD1CBB" w:rsidP="00BC55CA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3.</w:t>
                      </w:r>
                      <w:r w:rsidR="00EB0D47" w:rsidRPr="004B46D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กรณีจัดการศึกษาแบบควบปริญญา ดำเนินการตามประกาศ กมอ. เรื่อง </w:t>
                      </w:r>
                      <w:r w:rsidR="00EB0D47" w:rsidRPr="004B46D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มาตรฐานหลักสูตรควบระดับปริญญาตรีสองปริญญา หรือหลักสูตรควบระดับปริญญาโทสองปริญญา ในสาขาวิชาที่ต่างกัน พ.ศ. 2565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14BBA" w14:textId="44AF08E8" w:rsidR="00BC55CA" w:rsidRDefault="00BC55CA" w:rsidP="00BC55CA">
      <w:pPr>
        <w:ind w:firstLine="99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6A6ED6" w14:textId="5AF97FFB" w:rsidR="00A5353C" w:rsidRDefault="00A5353C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D5318B" w14:textId="5D63BB67" w:rsidR="00A5353C" w:rsidRDefault="00A5353C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194F1C" w14:textId="23FCC635" w:rsidR="00EB0D47" w:rsidRDefault="00EB0D47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4C9B59" w14:textId="1CF072BC" w:rsidR="00EB0D47" w:rsidRDefault="00EB0D47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6E6220" w14:textId="58B73892" w:rsidR="00EB0D47" w:rsidRDefault="00EB0D47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0215CE" w14:textId="5901C1A7" w:rsidR="00EB0D47" w:rsidRDefault="00EB0D47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135465" w14:textId="763246D5" w:rsidR="00A5353C" w:rsidRDefault="00A5353C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746C9D" w14:textId="50BA4917" w:rsidR="00A5353C" w:rsidRDefault="00A5353C" w:rsidP="00BB612B">
      <w:pPr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829CC3" w14:textId="7EA6B457" w:rsidR="004B46DD" w:rsidRDefault="004B46DD" w:rsidP="00AC31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DC1F9E" w14:textId="095AECD8" w:rsidR="004B46DD" w:rsidRDefault="004B46DD" w:rsidP="00AC31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766132" w14:textId="1592D22C" w:rsidR="004B46DD" w:rsidRDefault="004B46DD" w:rsidP="00AC31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 wp14:anchorId="637E24E4" wp14:editId="04C90B23">
                <wp:simplePos x="0" y="0"/>
                <wp:positionH relativeFrom="margin">
                  <wp:posOffset>-542290</wp:posOffset>
                </wp:positionH>
                <wp:positionV relativeFrom="paragraph">
                  <wp:posOffset>224526</wp:posOffset>
                </wp:positionV>
                <wp:extent cx="6518419" cy="593725"/>
                <wp:effectExtent l="0" t="0" r="15875" b="1587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419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7E79E" w14:textId="77777777" w:rsidR="00C14E77" w:rsidRPr="00483AF6" w:rsidRDefault="00C14E77" w:rsidP="002E3247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83A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คำอธิบาย</w:t>
                            </w:r>
                            <w:r w:rsidRPr="00483AF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483AF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กรณีระดับบัณฑ์ศึกษาให้ แยกประกาศคณะกรรมการมาตรฐานการอุดมศึกษา</w:t>
                            </w:r>
                            <w:r w:rsidRPr="00483AF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3AF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เรื่อง เกณฑ์มาตรฐานหลักสูตรระดับบัณฑิตศึกษา พ.ศ. </w:t>
                            </w:r>
                            <w:r w:rsidRPr="00483AF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2565 </w:t>
                            </w:r>
                            <w:r w:rsidRPr="00483AF6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เช่น </w:t>
                            </w:r>
                            <w:r w:rsidRPr="00483AF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แผน 1 แบบวิชาการ / แผน 1.2 และแผน 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24E4" id="Text Box 122" o:spid="_x0000_s1083" type="#_x0000_t202" style="position:absolute;left:0;text-align:left;margin-left:-42.7pt;margin-top:17.7pt;width:513.25pt;height:46.75pt;z-index:2528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nhAIAAJUFAAAOAAAAZHJzL2Uyb0RvYy54bWysVEtvGjEQvlfqf7B8LwsEkoBYIkqUqlKU&#10;RCVVzsZrgxWvx7UNu/TXd+xdXmkuqXrZHXu+Gc9885jc1KUmW+G8ApPTXqdLiTAcCmVWOf35fPfl&#10;mhIfmCmYBiNyuhOe3kw/f5pUdiz6sAZdCEfQifHjyuZ0HYIdZ5nna1Ey3wErDColuJIFPLpVVjhW&#10;ofdSZ/1u9zKrwBXWARfe4+1to6TT5F9KwcOjlF4EonOKsYX0dem7jN9sOmHjlWN2rXgbBvuHKEqm&#10;DD56cHXLAiMbp/5yVSruwIMMHQ5lBlIqLlIOmE2v+yabxZpZkXJBcrw90OT/n1v+sF3YJ0dC/RVq&#10;LGAkpLJ+7PEy5lNLV8Y/RkpQjxTuDrSJOhCOl5fD3vWgN6KEo244urjqD6Ob7GhtnQ/fBJQkCjl1&#10;WJbEFtve+9BA95D4mAetijuldTrEVhBz7ciWYRF1SDGi8zOUNqTCSC6G3eT4TBddH+yXmvHXNrwT&#10;FPrTJj4nUtO0YR2ZSFLYaREx2vwQkqgiEfJOjIxzYQ5xJnRESczoI4Yt/hjVR4ybPNAivQwmHIxL&#10;ZcA1LJ1TW7zuqZUNHmt4kncUQ72sMXEs89W+U5ZQ7LCBHDSz5S2/U0j4PfPhiTkcJuwZXBDhET9S&#10;A1YJWomSNbjf791HPPY4aimpcDhz6n9tmBOU6O8Gu3/UGwziNKfDYHjVx4M71SxPNWZTzgFbp4er&#10;yPIkRnzQe1E6KF9wj8ziq6hihuPbOQ17cR6alYF7iIvZLIFwfi0L92ZheXQdaY6N9ly/MGfbRg84&#10;Ig+wH2M2ftPvDTZaGphtAkiVhiES3bDaFgBnP41Tu6ficjk9J9Rxm07/AAAA//8DAFBLAwQUAAYA&#10;CAAAACEAs16vTt0AAAAKAQAADwAAAGRycy9kb3ducmV2LnhtbEyPwU7DMAyG70i8Q2QkblvaMVBa&#10;mk6ABhdOG4iz12RJRONUTdaVtyc7wcmy/On39zeb2fds0mN0gSSUywKYpi4oR0bC58frQgCLCUlh&#10;H0hL+NERNu31VYO1Cmfa6WmfDMshFGuUYFMaas5jZ7XHuAyDpnw7htFjyutouBrxnMN9z1dF8cA9&#10;OsofLA76xerue3/yErbPpjKdwNFuhXJumr+O7+ZNytub+ekRWNJz+oPhop/Voc1Oh3AiFVkvYSHu&#10;1xmVcHeZGajWZQnskMmVqIC3Df9fof0FAAD//wMAUEsBAi0AFAAGAAgAAAAhALaDOJL+AAAA4QEA&#10;ABMAAAAAAAAAAAAAAAAAAAAAAFtDb250ZW50X1R5cGVzXS54bWxQSwECLQAUAAYACAAAACEAOP0h&#10;/9YAAACUAQAACwAAAAAAAAAAAAAAAAAvAQAAX3JlbHMvLnJlbHNQSwECLQAUAAYACAAAACEANRNS&#10;54QCAACVBQAADgAAAAAAAAAAAAAAAAAuAgAAZHJzL2Uyb0RvYy54bWxQSwECLQAUAAYACAAAACEA&#10;s16vTt0AAAAKAQAADwAAAAAAAAAAAAAAAADeBAAAZHJzL2Rvd25yZXYueG1sUEsFBgAAAAAEAAQA&#10;8wAAAOgFAAAAAA==&#10;" fillcolor="white [3201]" strokeweight=".5pt">
                <v:textbox>
                  <w:txbxContent>
                    <w:p w14:paraId="7C37E79E" w14:textId="77777777" w:rsidR="00C14E77" w:rsidRPr="00483AF6" w:rsidRDefault="00C14E77" w:rsidP="002E3247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83AF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คำอธิบาย</w:t>
                      </w:r>
                      <w:r w:rsidRPr="00483AF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  <w:r w:rsidRPr="00483AF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กรณีระดับบัณฑ์ศึกษาให้ แยกประกาศคณะกรรมการมาตรฐานการอุดมศึกษา</w:t>
                      </w:r>
                      <w:r w:rsidRPr="00483AF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3AF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เรื่อง เกณฑ์มาตรฐานหลักสูตรระดับบัณฑิตศึกษา พ.ศ. </w:t>
                      </w:r>
                      <w:r w:rsidRPr="00483AF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2565 </w:t>
                      </w:r>
                      <w:r w:rsidRPr="00483AF6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เช่น </w:t>
                      </w:r>
                      <w:r w:rsidRPr="00483AF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แผน 1 แบบวิชาการ / แผน 1.2 และแผน 2.2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1D9D6" w14:textId="61B5E09A" w:rsidR="002E3247" w:rsidRDefault="00AC31A9" w:rsidP="00AC31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2E3247" w:rsidRPr="004C0D5E">
        <w:rPr>
          <w:rFonts w:ascii="TH SarabunPSK" w:hAnsi="TH SarabunPSK" w:cs="TH SarabunPSK"/>
          <w:b/>
          <w:bCs/>
          <w:sz w:val="32"/>
          <w:szCs w:val="32"/>
          <w:cs/>
        </w:rPr>
        <w:t>แผนการรับนักศึกษาและผู้สำเร็จการศึกษา</w:t>
      </w:r>
      <w:r w:rsidR="002E3247" w:rsidRPr="004C0D5E">
        <w:rPr>
          <w:rFonts w:ascii="TH SarabunPSK" w:hAnsi="TH SarabunPSK" w:cs="TH SarabunPSK" w:hint="cs"/>
          <w:b/>
          <w:bCs/>
          <w:sz w:val="32"/>
          <w:szCs w:val="32"/>
          <w:cs/>
        </w:rPr>
        <w:t>ทั้งหลักสูตร</w:t>
      </w:r>
      <w:r w:rsidR="002E32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C00BF6E" w14:textId="4D230F67" w:rsidR="00B06EF8" w:rsidRPr="00865404" w:rsidRDefault="00B06EF8" w:rsidP="00AC31A9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6"/>
        <w:gridCol w:w="1016"/>
        <w:gridCol w:w="1017"/>
        <w:gridCol w:w="1016"/>
        <w:gridCol w:w="1017"/>
        <w:gridCol w:w="1017"/>
      </w:tblGrid>
      <w:tr w:rsidR="002E3247" w:rsidRPr="00766532" w14:paraId="0C9B21E7" w14:textId="77777777" w:rsidTr="005224F4">
        <w:tc>
          <w:tcPr>
            <w:tcW w:w="2506" w:type="dxa"/>
            <w:vMerge w:val="restart"/>
            <w:vAlign w:val="center"/>
          </w:tcPr>
          <w:p w14:paraId="13BC8819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จำนวนนักศึกษาที่จะรับ</w:t>
            </w:r>
          </w:p>
        </w:tc>
        <w:tc>
          <w:tcPr>
            <w:tcW w:w="5083" w:type="dxa"/>
            <w:gridSpan w:val="5"/>
          </w:tcPr>
          <w:p w14:paraId="42BDF635" w14:textId="29B51B13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665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B71B50" w:rsidRPr="00766532" w14:paraId="02781BC3" w14:textId="77777777" w:rsidTr="00BA6F77">
        <w:tc>
          <w:tcPr>
            <w:tcW w:w="2506" w:type="dxa"/>
            <w:vMerge/>
          </w:tcPr>
          <w:p w14:paraId="36705BCF" w14:textId="77777777" w:rsidR="00B71B50" w:rsidRPr="00766532" w:rsidRDefault="00B71B50" w:rsidP="00B71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  <w:vAlign w:val="center"/>
          </w:tcPr>
          <w:p w14:paraId="0F7ED338" w14:textId="3EE65729" w:rsidR="00B71B50" w:rsidRPr="00223B83" w:rsidRDefault="00B71B50" w:rsidP="00B71B5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23B8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25</w:t>
            </w:r>
            <w:r w:rsidRPr="00223B8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  <w:r w:rsidRPr="00223B83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1017" w:type="dxa"/>
            <w:vAlign w:val="center"/>
          </w:tcPr>
          <w:p w14:paraId="0F79B59B" w14:textId="1D31AEF6" w:rsidR="00B71B50" w:rsidRPr="00223B83" w:rsidRDefault="00B71B50" w:rsidP="00B71B5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23B8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25</w:t>
            </w:r>
            <w:r w:rsidRPr="00223B8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  <w:r w:rsidRPr="00223B83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016" w:type="dxa"/>
            <w:vAlign w:val="center"/>
          </w:tcPr>
          <w:p w14:paraId="4B38BFDE" w14:textId="46CED28F" w:rsidR="00B71B50" w:rsidRPr="00223B83" w:rsidRDefault="00B71B50" w:rsidP="00B71B5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23B8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25</w:t>
            </w:r>
            <w:r w:rsidRPr="00223B83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70</w:t>
            </w:r>
          </w:p>
        </w:tc>
        <w:tc>
          <w:tcPr>
            <w:tcW w:w="1017" w:type="dxa"/>
            <w:vAlign w:val="center"/>
          </w:tcPr>
          <w:p w14:paraId="5B258934" w14:textId="035C7228" w:rsidR="00B71B50" w:rsidRPr="00223B83" w:rsidRDefault="00B71B50" w:rsidP="00B71B5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23B8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25</w:t>
            </w:r>
            <w:r w:rsidRPr="00223B83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71</w:t>
            </w:r>
          </w:p>
        </w:tc>
        <w:tc>
          <w:tcPr>
            <w:tcW w:w="1017" w:type="dxa"/>
            <w:vAlign w:val="center"/>
          </w:tcPr>
          <w:p w14:paraId="4A0D7CC3" w14:textId="2745BE72" w:rsidR="00B71B50" w:rsidRPr="00223B83" w:rsidRDefault="00B71B50" w:rsidP="00B71B5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23B83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25</w:t>
            </w:r>
            <w:r w:rsidRPr="00223B83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72</w:t>
            </w:r>
          </w:p>
        </w:tc>
      </w:tr>
      <w:tr w:rsidR="002E3247" w:rsidRPr="00766532" w14:paraId="57C711B3" w14:textId="77777777" w:rsidTr="005224F4">
        <w:tc>
          <w:tcPr>
            <w:tcW w:w="2506" w:type="dxa"/>
            <w:vAlign w:val="center"/>
          </w:tcPr>
          <w:p w14:paraId="54CDAFED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1016" w:type="dxa"/>
            <w:vAlign w:val="center"/>
          </w:tcPr>
          <w:p w14:paraId="71E2F7C1" w14:textId="71411690" w:rsidR="002E3247" w:rsidRPr="00766532" w:rsidRDefault="00316208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10752" behindDoc="0" locked="0" layoutInCell="1" allowOverlap="1" wp14:anchorId="13178B46" wp14:editId="5C93FE00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259080</wp:posOffset>
                      </wp:positionV>
                      <wp:extent cx="2605405" cy="661670"/>
                      <wp:effectExtent l="762000" t="0" r="23495" b="24130"/>
                      <wp:wrapNone/>
                      <wp:docPr id="78" name="AutoShape 1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5405" cy="661670"/>
                              </a:xfrm>
                              <a:prstGeom prst="wedgeRoundRectCallout">
                                <a:avLst>
                                  <a:gd name="adj1" fmla="val -77737"/>
                                  <a:gd name="adj2" fmla="val -4276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6E29C" w14:textId="081E0ED8" w:rsidR="00C14E77" w:rsidRPr="001064F2" w:rsidRDefault="00C14E77" w:rsidP="002E32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064F2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หากระยะเวลาการศึกษา </w:t>
                                  </w:r>
                                  <w:r w:rsidRPr="001064F2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ปีการศึกษาให้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เพิ่มชั้นปีที่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และแผนการรับนักศึกษา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 w:rsidR="00316208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78B46" id="AutoShape 1401" o:spid="_x0000_s1084" type="#_x0000_t62" style="position:absolute;left:0;text-align:left;margin-left:33.95pt;margin-top:20.4pt;width:205.15pt;height:52.1pt;z-index:252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AyUwIAALEEAAAOAAAAZHJzL2Uyb0RvYy54bWysVNtu2zAMfR+wfxD03vrS2G6NOkWRrsOA&#10;7oJ2+wBFkm1tuk1S4rRfP0pJM3fd0zA/CKJIHR4eir682imJttx5YXSHi9McI66pYUIPHf729fbk&#10;HCMfiGZEGs07/Mg9vlq+fXM52ZaXZjSScYcARPt2sh0eQ7Btlnk6ckX8qbFcg7M3TpEAphsy5sgE&#10;6EpmZZ7X2WQcs85Q7j2c3uydeJnw+57T8LnvPQ9Idhi4hbS6tK7jmi0vSTs4YkdBDzTIP7BQRGhI&#10;eoS6IYGgjROvoJSgznjTh1NqVGb6XlCeaoBqivyPah5GYnmqBcTx9iiT/3+w9NP2wX5xkbq3d4b+&#10;8Eib1Uj0wK+dM9PICYN0RRQqm6xvjxei4eEqWk8fDYPWkk0wSYNd71QEhOrQLkn9eJSa7wKicFjW&#10;ebXIK4wo+Oq6qJvUi4y0z7et8+E9NwrFTYcnzgZ+bzaa3UNTV0RKswkpHdne+ZC0Z0gTFZmw7wVG&#10;vZLQyi2R6KRpmrPm0OtZUPkiaFE2dfU66GweVNR1nYCA6CEv7J6pJhWNFOxWSJkMN6xX0iEg0eHb&#10;9CUhQex5mNRo6vBFVVapoBc+P4fI0/c3CCUCzJEUqsPnxyDSxva90yy98kCE3O+BstSHfsYWxmnx&#10;bditd0iwDlfnMUM8Whv2CB12Zj83MOewGY17wmiCmemw/7khjmMkP2h4JRfFYhGHLBmLqinBcHPP&#10;eu4hmgJUhwNG++0q7AdzY50YRshUJDm0uYaX1Yvw/AT3rA78YS5g92Lw5naK+v2nWf4CAAD//wMA&#10;UEsDBBQABgAIAAAAIQDyhcHA3gAAAAkBAAAPAAAAZHJzL2Rvd25yZXYueG1sTI/LTsMwEEX3SPyD&#10;NUjsqE0VmjSNU0VIELFs6QJ2TjxNIvyIYrcJf8+wguXoHt05t9gv1rArTmHwTsLjSgBD13o9uE7C&#10;6f3lIQMWonJaGe9QwjcG2Je3N4XKtZ/dAa/H2DEqcSFXEvoYx5zz0PZoVVj5ER1lZz9ZFemcOq4n&#10;NVO5NXwtxIZbNTj60KsRn3tsv44XK+GjeV3qujLbt4PAkZ/SOfusKynv75ZqByziEv9g+NUndSjJ&#10;qfEXpwMzEjbplkgJiaAFlCdptgbWEJg8CeBlwf8vKH8AAAD//wMAUEsBAi0AFAAGAAgAAAAhALaD&#10;OJL+AAAA4QEAABMAAAAAAAAAAAAAAAAAAAAAAFtDb250ZW50X1R5cGVzXS54bWxQSwECLQAUAAYA&#10;CAAAACEAOP0h/9YAAACUAQAACwAAAAAAAAAAAAAAAAAvAQAAX3JlbHMvLnJlbHNQSwECLQAUAAYA&#10;CAAAACEATu9AMlMCAACxBAAADgAAAAAAAAAAAAAAAAAuAgAAZHJzL2Uyb0RvYy54bWxQSwECLQAU&#10;AAYACAAAACEA8oXBwN4AAAAJAQAADwAAAAAAAAAAAAAAAACtBAAAZHJzL2Rvd25yZXYueG1sUEsF&#10;BgAAAAAEAAQA8wAAALgFAAAAAA==&#10;" adj="-5991,1563">
                      <v:textbox>
                        <w:txbxContent>
                          <w:p w14:paraId="0F26E29C" w14:textId="081E0ED8" w:rsidR="00C14E77" w:rsidRPr="001064F2" w:rsidRDefault="00C14E77" w:rsidP="002E32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1064F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หากระยะเวลาการศึกษา </w:t>
                            </w:r>
                            <w:r w:rsidRPr="001064F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ปีการศึกษาให้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เพิ่มชั้นปีที่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และแผนการรับนักศึกษา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="0031620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17" w:type="dxa"/>
            <w:vAlign w:val="center"/>
          </w:tcPr>
          <w:p w14:paraId="2B47A418" w14:textId="60D5483C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vAlign w:val="center"/>
          </w:tcPr>
          <w:p w14:paraId="766F05A8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1C38EF2D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4F3C4F9D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E3247" w:rsidRPr="00766532" w14:paraId="4EECA837" w14:textId="77777777" w:rsidTr="005224F4">
        <w:tc>
          <w:tcPr>
            <w:tcW w:w="2506" w:type="dxa"/>
            <w:vAlign w:val="center"/>
          </w:tcPr>
          <w:p w14:paraId="0AFEEDCD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1016" w:type="dxa"/>
            <w:vAlign w:val="center"/>
          </w:tcPr>
          <w:p w14:paraId="70F588EB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16928919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vAlign w:val="center"/>
          </w:tcPr>
          <w:p w14:paraId="0EA242F3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01EF26F8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4EB69E88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E3247" w:rsidRPr="00766532" w14:paraId="6E3019D7" w14:textId="77777777" w:rsidTr="005224F4">
        <w:tc>
          <w:tcPr>
            <w:tcW w:w="2506" w:type="dxa"/>
            <w:vAlign w:val="center"/>
          </w:tcPr>
          <w:p w14:paraId="67FE2A88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1016" w:type="dxa"/>
            <w:vAlign w:val="center"/>
          </w:tcPr>
          <w:p w14:paraId="1CB29A78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0ADCB920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vAlign w:val="center"/>
          </w:tcPr>
          <w:p w14:paraId="50B6B7B2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0CB214EA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26D9020B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E3247" w:rsidRPr="00766532" w14:paraId="0BFECAB5" w14:textId="77777777" w:rsidTr="005224F4">
        <w:tc>
          <w:tcPr>
            <w:tcW w:w="2506" w:type="dxa"/>
            <w:vAlign w:val="center"/>
          </w:tcPr>
          <w:p w14:paraId="465C2FA3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1016" w:type="dxa"/>
            <w:vAlign w:val="center"/>
          </w:tcPr>
          <w:p w14:paraId="599C54A8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5D68A611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vAlign w:val="center"/>
          </w:tcPr>
          <w:p w14:paraId="12B7CFBE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30A95F47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6CB8E38F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E3247" w:rsidRPr="00766532" w14:paraId="469C110F" w14:textId="77777777" w:rsidTr="005224F4">
        <w:tc>
          <w:tcPr>
            <w:tcW w:w="2506" w:type="dxa"/>
            <w:vAlign w:val="center"/>
          </w:tcPr>
          <w:p w14:paraId="48B328A4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665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6" w:type="dxa"/>
            <w:vAlign w:val="center"/>
          </w:tcPr>
          <w:p w14:paraId="1C2AFFD6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38A56991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  <w:vAlign w:val="center"/>
          </w:tcPr>
          <w:p w14:paraId="3CCFBBB0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08602AE1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6C59A857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247" w:rsidRPr="00766532" w14:paraId="1E9E528E" w14:textId="77777777" w:rsidTr="005224F4">
        <w:tc>
          <w:tcPr>
            <w:tcW w:w="2506" w:type="dxa"/>
            <w:vAlign w:val="center"/>
          </w:tcPr>
          <w:p w14:paraId="6C47453D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665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จำนวนนักศึกษา </w:t>
            </w:r>
          </w:p>
          <w:p w14:paraId="0538185E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665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ที่จะสำเร็จการศึกษา</w:t>
            </w:r>
          </w:p>
        </w:tc>
        <w:tc>
          <w:tcPr>
            <w:tcW w:w="1016" w:type="dxa"/>
            <w:vAlign w:val="center"/>
          </w:tcPr>
          <w:p w14:paraId="540B9481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5B4D0835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6" w:type="dxa"/>
            <w:vAlign w:val="center"/>
          </w:tcPr>
          <w:p w14:paraId="3540AFF2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0DAAB6D3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  <w:vAlign w:val="center"/>
          </w:tcPr>
          <w:p w14:paraId="6934834F" w14:textId="77777777" w:rsidR="002E3247" w:rsidRPr="00766532" w:rsidRDefault="002E3247" w:rsidP="005224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AD1D7CB" w14:textId="0CFEFB69" w:rsidR="002E3247" w:rsidRPr="000504ED" w:rsidRDefault="002E3247" w:rsidP="002E3247">
      <w:pPr>
        <w:ind w:left="2552" w:hanging="1265"/>
        <w:jc w:val="thaiDistribute"/>
        <w:rPr>
          <w:rFonts w:ascii="TH SarabunPSK" w:hAnsi="TH SarabunPSK" w:cs="TH SarabunPSK"/>
          <w:color w:val="FF0000"/>
          <w:sz w:val="28"/>
        </w:rPr>
      </w:pPr>
      <w:r w:rsidRPr="000504ED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หมายเหตุ </w:t>
      </w:r>
      <w:r w:rsidRPr="000504ED">
        <w:rPr>
          <w:rFonts w:ascii="TH SarabunPSK" w:hAnsi="TH SarabunPSK" w:cs="TH SarabunPSK"/>
          <w:b/>
          <w:bCs/>
          <w:color w:val="FF0000"/>
          <w:sz w:val="28"/>
        </w:rPr>
        <w:t xml:space="preserve">: </w:t>
      </w:r>
      <w:r w:rsidR="00533DB1" w:rsidRPr="000504ED">
        <w:rPr>
          <w:rFonts w:ascii="TH SarabunPSK" w:hAnsi="TH SarabunPSK" w:cs="TH SarabunPSK" w:hint="cs"/>
          <w:color w:val="FF0000"/>
          <w:sz w:val="28"/>
          <w:cs/>
        </w:rPr>
        <w:t>จำนวนนักศึกษา</w:t>
      </w:r>
      <w:r w:rsidR="002A2627" w:rsidRPr="000504ED">
        <w:rPr>
          <w:rFonts w:ascii="TH SarabunPSK" w:hAnsi="TH SarabunPSK" w:cs="TH SarabunPSK" w:hint="cs"/>
          <w:color w:val="FF0000"/>
          <w:sz w:val="28"/>
          <w:cs/>
        </w:rPr>
        <w:t>รวมทุกชั้นปี</w:t>
      </w:r>
      <w:r w:rsidR="00533DB1" w:rsidRPr="000504ED">
        <w:rPr>
          <w:rFonts w:ascii="TH SarabunPSK" w:hAnsi="TH SarabunPSK" w:cs="TH SarabunPSK" w:hint="cs"/>
          <w:color w:val="FF0000"/>
          <w:sz w:val="28"/>
          <w:cs/>
        </w:rPr>
        <w:t>ต้องเป็นไปตามเกณฑ</w:t>
      </w:r>
      <w:r w:rsidR="00611961" w:rsidRPr="000504ED">
        <w:rPr>
          <w:rFonts w:ascii="TH SarabunPSK" w:hAnsi="TH SarabunPSK" w:cs="TH SarabunPSK" w:hint="cs"/>
          <w:color w:val="FF0000"/>
          <w:sz w:val="28"/>
          <w:cs/>
        </w:rPr>
        <w:t xml:space="preserve">์ </w:t>
      </w:r>
      <w:r w:rsidR="00611961" w:rsidRPr="000504ED">
        <w:rPr>
          <w:rFonts w:ascii="TH SarabunPSK" w:hAnsi="TH SarabunPSK" w:cs="TH SarabunPSK"/>
          <w:color w:val="FF0000"/>
          <w:sz w:val="28"/>
        </w:rPr>
        <w:t xml:space="preserve">: </w:t>
      </w:r>
      <w:r w:rsidR="00611961" w:rsidRPr="000504ED">
        <w:rPr>
          <w:rFonts w:ascii="TH SarabunPSK" w:hAnsi="TH SarabunPSK" w:cs="TH SarabunPSK" w:hint="cs"/>
          <w:color w:val="FF0000"/>
          <w:sz w:val="28"/>
          <w:cs/>
        </w:rPr>
        <w:t>สัดส่วนนักศึกษาต่ออาจารย์ประจำ</w:t>
      </w:r>
    </w:p>
    <w:p w14:paraId="03A70C63" w14:textId="0C0E3FAF" w:rsidR="00865404" w:rsidRDefault="002A2627" w:rsidP="00865404">
      <w:pPr>
        <w:ind w:left="2552" w:hanging="255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86540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ข้อมูลอัตราส่วนอาจารย์ต่อนักศึกษา</w:t>
      </w:r>
    </w:p>
    <w:tbl>
      <w:tblPr>
        <w:tblStyle w:val="TableGrid1"/>
        <w:tblW w:w="9776" w:type="dxa"/>
        <w:tblLook w:val="04A0" w:firstRow="1" w:lastRow="0" w:firstColumn="1" w:lastColumn="0" w:noHBand="0" w:noVBand="1"/>
      </w:tblPr>
      <w:tblGrid>
        <w:gridCol w:w="6941"/>
        <w:gridCol w:w="2835"/>
      </w:tblGrid>
      <w:tr w:rsidR="00865404" w:rsidRPr="0096346C" w14:paraId="481E4AAF" w14:textId="77777777" w:rsidTr="0096346C">
        <w:tc>
          <w:tcPr>
            <w:tcW w:w="6941" w:type="dxa"/>
            <w:tcBorders>
              <w:bottom w:val="single" w:sz="4" w:space="0" w:color="auto"/>
            </w:tcBorders>
            <w:vAlign w:val="center"/>
          </w:tcPr>
          <w:p w14:paraId="383E3D51" w14:textId="77777777" w:rsidR="00865404" w:rsidRPr="0096346C" w:rsidRDefault="00865404" w:rsidP="00865404">
            <w:pPr>
              <w:jc w:val="center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  <w:cs/>
              </w:rPr>
              <w:t>กลุ่มสาขา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6C32990" w14:textId="77777777" w:rsidR="00865404" w:rsidRPr="0096346C" w:rsidRDefault="00865404" w:rsidP="00865404">
            <w:pPr>
              <w:ind w:left="-57" w:right="-57"/>
              <w:jc w:val="center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  <w:cs/>
              </w:rPr>
              <w:t>สัดส่วนจำนวนนักศึกษาเต็มเวลาต่ออาจารย์ประจำ</w:t>
            </w:r>
          </w:p>
        </w:tc>
      </w:tr>
      <w:tr w:rsidR="0096346C" w:rsidRPr="0096346C" w14:paraId="36081968" w14:textId="77777777" w:rsidTr="0096346C">
        <w:tc>
          <w:tcPr>
            <w:tcW w:w="6941" w:type="dxa"/>
            <w:tcBorders>
              <w:right w:val="nil"/>
            </w:tcBorders>
            <w:vAlign w:val="center"/>
          </w:tcPr>
          <w:p w14:paraId="0D904CF5" w14:textId="68E9B3F5" w:rsidR="0096346C" w:rsidRPr="0096346C" w:rsidRDefault="0096346C" w:rsidP="0096346C">
            <w:pPr>
              <w:rPr>
                <w:color w:val="FF0000"/>
                <w:sz w:val="32"/>
                <w:szCs w:val="32"/>
                <w:cs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1. </w:t>
            </w:r>
            <w:r w:rsidRPr="0096346C">
              <w:rPr>
                <w:color w:val="FF0000"/>
                <w:sz w:val="32"/>
                <w:szCs w:val="32"/>
                <w:cs/>
              </w:rPr>
              <w:t>ระดับอนุปริญญาและปริญญาตรี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 w14:paraId="73E5129D" w14:textId="77777777" w:rsidR="0096346C" w:rsidRPr="0096346C" w:rsidRDefault="0096346C" w:rsidP="0096346C">
            <w:pPr>
              <w:ind w:left="-57" w:right="-57"/>
              <w:jc w:val="center"/>
              <w:rPr>
                <w:color w:val="FF0000"/>
                <w:sz w:val="32"/>
                <w:szCs w:val="32"/>
                <w:cs/>
              </w:rPr>
            </w:pPr>
          </w:p>
        </w:tc>
      </w:tr>
      <w:tr w:rsidR="0096346C" w:rsidRPr="0096346C" w14:paraId="259B5FDB" w14:textId="77777777" w:rsidTr="0096346C">
        <w:tc>
          <w:tcPr>
            <w:tcW w:w="6941" w:type="dxa"/>
          </w:tcPr>
          <w:p w14:paraId="2793E14B" w14:textId="269585E9" w:rsidR="0096346C" w:rsidRPr="0096346C" w:rsidRDefault="0096346C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1. </w:t>
            </w:r>
            <w:r w:rsidRPr="0096346C">
              <w:rPr>
                <w:color w:val="FF0000"/>
                <w:sz w:val="32"/>
                <w:szCs w:val="32"/>
                <w:cs/>
              </w:rPr>
              <w:t>วิทยาศาสตร์กายภาพ</w:t>
            </w:r>
          </w:p>
        </w:tc>
        <w:tc>
          <w:tcPr>
            <w:tcW w:w="2835" w:type="dxa"/>
          </w:tcPr>
          <w:p w14:paraId="6F36D522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20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75F815D2" w14:textId="77777777" w:rsidTr="0096346C">
        <w:tc>
          <w:tcPr>
            <w:tcW w:w="6941" w:type="dxa"/>
          </w:tcPr>
          <w:p w14:paraId="54B91A9E" w14:textId="7B47D1CE" w:rsidR="0096346C" w:rsidRPr="0096346C" w:rsidRDefault="0096346C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2. </w:t>
            </w:r>
            <w:r w:rsidRPr="0096346C">
              <w:rPr>
                <w:color w:val="FF0000"/>
                <w:sz w:val="32"/>
                <w:szCs w:val="32"/>
                <w:cs/>
              </w:rPr>
              <w:t>วิศวกรรมศาสตร์</w:t>
            </w:r>
          </w:p>
        </w:tc>
        <w:tc>
          <w:tcPr>
            <w:tcW w:w="2835" w:type="dxa"/>
          </w:tcPr>
          <w:p w14:paraId="5C3EF2DE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20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10BDD223" w14:textId="77777777" w:rsidTr="0096346C">
        <w:tc>
          <w:tcPr>
            <w:tcW w:w="6941" w:type="dxa"/>
          </w:tcPr>
          <w:p w14:paraId="496A1E10" w14:textId="39251748" w:rsidR="0096346C" w:rsidRPr="0096346C" w:rsidRDefault="0096346C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3. </w:t>
            </w:r>
            <w:r w:rsidRPr="0096346C">
              <w:rPr>
                <w:color w:val="FF0000"/>
                <w:sz w:val="32"/>
                <w:szCs w:val="32"/>
                <w:cs/>
              </w:rPr>
              <w:t>สถาปัตยกรรมศาสตร์และการผังเมือง</w:t>
            </w:r>
          </w:p>
        </w:tc>
        <w:tc>
          <w:tcPr>
            <w:tcW w:w="2835" w:type="dxa"/>
          </w:tcPr>
          <w:p w14:paraId="0710208F" w14:textId="394F68D2" w:rsidR="0096346C" w:rsidRPr="0096346C" w:rsidRDefault="007054C6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FF0000"/>
                <w:sz w:val="32"/>
                <w:szCs w:val="32"/>
                <w:cs/>
              </w:rPr>
              <w:t>15</w:t>
            </w:r>
            <w:r w:rsidR="0096346C" w:rsidRPr="0096346C">
              <w:rPr>
                <w:color w:val="FF0000"/>
                <w:sz w:val="32"/>
                <w:szCs w:val="32"/>
              </w:rPr>
              <w:t xml:space="preserve"> : 1</w:t>
            </w:r>
          </w:p>
        </w:tc>
      </w:tr>
      <w:tr w:rsidR="0096346C" w:rsidRPr="0096346C" w14:paraId="515007F2" w14:textId="77777777" w:rsidTr="0096346C">
        <w:tc>
          <w:tcPr>
            <w:tcW w:w="6941" w:type="dxa"/>
          </w:tcPr>
          <w:p w14:paraId="5D33476E" w14:textId="5DEFEFFD" w:rsidR="0096346C" w:rsidRPr="0096346C" w:rsidRDefault="0096346C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4. </w:t>
            </w:r>
            <w:r w:rsidRPr="0096346C">
              <w:rPr>
                <w:color w:val="FF0000"/>
                <w:sz w:val="32"/>
                <w:szCs w:val="32"/>
                <w:cs/>
              </w:rPr>
              <w:t>เกษตร ป่าไม้ และประมง</w:t>
            </w:r>
          </w:p>
        </w:tc>
        <w:tc>
          <w:tcPr>
            <w:tcW w:w="2835" w:type="dxa"/>
          </w:tcPr>
          <w:p w14:paraId="13482214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20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0C37DE56" w14:textId="77777777" w:rsidTr="0096346C">
        <w:tc>
          <w:tcPr>
            <w:tcW w:w="6941" w:type="dxa"/>
          </w:tcPr>
          <w:p w14:paraId="064DAEFA" w14:textId="3D985BF2" w:rsidR="0096346C" w:rsidRPr="0096346C" w:rsidRDefault="0096346C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5. </w:t>
            </w:r>
            <w:r w:rsidRPr="0096346C">
              <w:rPr>
                <w:color w:val="FF0000"/>
                <w:sz w:val="32"/>
                <w:szCs w:val="32"/>
                <w:cs/>
              </w:rPr>
              <w:t>บริหารธุรกิจ พาณิชยศาสตร์ บัญชี การจัดการ การท่องเที่ยว เศรษฐศาสตร์</w:t>
            </w:r>
          </w:p>
        </w:tc>
        <w:tc>
          <w:tcPr>
            <w:tcW w:w="2835" w:type="dxa"/>
          </w:tcPr>
          <w:p w14:paraId="6D3E5B0C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25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5B7C3F06" w14:textId="77777777" w:rsidTr="0096346C">
        <w:tc>
          <w:tcPr>
            <w:tcW w:w="6941" w:type="dxa"/>
          </w:tcPr>
          <w:p w14:paraId="42849FEA" w14:textId="021DE54D" w:rsidR="0096346C" w:rsidRPr="0096346C" w:rsidRDefault="0096346C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6. </w:t>
            </w:r>
            <w:r w:rsidRPr="0096346C">
              <w:rPr>
                <w:color w:val="FF0000"/>
                <w:sz w:val="32"/>
                <w:szCs w:val="32"/>
                <w:cs/>
              </w:rPr>
              <w:t>ครุศาสตร์/ศึกษาศาสตร์</w:t>
            </w:r>
          </w:p>
        </w:tc>
        <w:tc>
          <w:tcPr>
            <w:tcW w:w="2835" w:type="dxa"/>
          </w:tcPr>
          <w:p w14:paraId="74F7A4DA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30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06436B5D" w14:textId="77777777" w:rsidTr="0096346C">
        <w:tc>
          <w:tcPr>
            <w:tcW w:w="6941" w:type="dxa"/>
          </w:tcPr>
          <w:p w14:paraId="488A9E86" w14:textId="3D62D0A4" w:rsidR="0096346C" w:rsidRPr="0096346C" w:rsidRDefault="0096346C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7. </w:t>
            </w:r>
            <w:r w:rsidRPr="0096346C">
              <w:rPr>
                <w:color w:val="FF0000"/>
                <w:sz w:val="32"/>
                <w:szCs w:val="32"/>
                <w:cs/>
              </w:rPr>
              <w:t>ศิลปกรรมศาสตร์ วิจิตรศิลป์</w:t>
            </w:r>
          </w:p>
        </w:tc>
        <w:tc>
          <w:tcPr>
            <w:tcW w:w="2835" w:type="dxa"/>
          </w:tcPr>
          <w:p w14:paraId="08F05040" w14:textId="4E359F56" w:rsidR="0096346C" w:rsidRPr="0096346C" w:rsidRDefault="00E47873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FF0000"/>
                <w:sz w:val="32"/>
                <w:szCs w:val="32"/>
                <w:cs/>
              </w:rPr>
              <w:t>15</w:t>
            </w:r>
            <w:r w:rsidR="0096346C" w:rsidRPr="0096346C">
              <w:rPr>
                <w:color w:val="FF0000"/>
                <w:sz w:val="32"/>
                <w:szCs w:val="32"/>
              </w:rPr>
              <w:t xml:space="preserve"> : 1</w:t>
            </w:r>
          </w:p>
        </w:tc>
      </w:tr>
      <w:tr w:rsidR="007054C6" w:rsidRPr="0096346C" w14:paraId="314FAC56" w14:textId="77777777" w:rsidTr="0096346C">
        <w:tc>
          <w:tcPr>
            <w:tcW w:w="6941" w:type="dxa"/>
          </w:tcPr>
          <w:p w14:paraId="12CAB982" w14:textId="2D15EE46" w:rsidR="007054C6" w:rsidRPr="0096346C" w:rsidRDefault="007054C6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FF0000"/>
                <w:sz w:val="32"/>
                <w:szCs w:val="32"/>
                <w:cs/>
              </w:rPr>
              <w:t>8.</w:t>
            </w:r>
            <w:r w:rsidR="00E47873">
              <w:rPr>
                <w:rFonts w:hint="cs"/>
                <w:color w:val="FF0000"/>
                <w:sz w:val="32"/>
                <w:szCs w:val="32"/>
                <w:cs/>
              </w:rPr>
              <w:t xml:space="preserve"> </w:t>
            </w:r>
            <w:r w:rsidR="00E47873" w:rsidRPr="0096346C">
              <w:rPr>
                <w:color w:val="FF0000"/>
                <w:sz w:val="32"/>
                <w:szCs w:val="32"/>
                <w:cs/>
              </w:rPr>
              <w:t>ประยุกต์ศิลป์</w:t>
            </w:r>
          </w:p>
        </w:tc>
        <w:tc>
          <w:tcPr>
            <w:tcW w:w="2835" w:type="dxa"/>
          </w:tcPr>
          <w:p w14:paraId="063B704B" w14:textId="545145D2" w:rsidR="007054C6" w:rsidRPr="0096346C" w:rsidRDefault="00E47873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FF0000"/>
                <w:sz w:val="32"/>
                <w:szCs w:val="32"/>
                <w:cs/>
              </w:rPr>
              <w:t>20</w:t>
            </w:r>
            <w:r w:rsidRPr="0096346C">
              <w:rPr>
                <w:color w:val="FF0000"/>
                <w:sz w:val="32"/>
                <w:szCs w:val="32"/>
              </w:rPr>
              <w:t xml:space="preserve"> : 1</w:t>
            </w:r>
          </w:p>
        </w:tc>
      </w:tr>
      <w:tr w:rsidR="0096346C" w:rsidRPr="0096346C" w14:paraId="6FDADE3F" w14:textId="77777777" w:rsidTr="0096346C">
        <w:tc>
          <w:tcPr>
            <w:tcW w:w="6941" w:type="dxa"/>
          </w:tcPr>
          <w:p w14:paraId="637A8688" w14:textId="331E50FE" w:rsidR="0096346C" w:rsidRPr="0096346C" w:rsidRDefault="00E47873" w:rsidP="0096346C">
            <w:pPr>
              <w:tabs>
                <w:tab w:val="left" w:pos="692"/>
              </w:tabs>
              <w:ind w:firstLine="314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FF0000"/>
                <w:sz w:val="32"/>
                <w:szCs w:val="32"/>
                <w:cs/>
              </w:rPr>
              <w:t>9</w:t>
            </w:r>
            <w:r w:rsidR="0096346C" w:rsidRPr="0096346C">
              <w:rPr>
                <w:color w:val="FF0000"/>
                <w:sz w:val="32"/>
                <w:szCs w:val="32"/>
              </w:rPr>
              <w:t xml:space="preserve">. </w:t>
            </w:r>
            <w:r w:rsidR="0096346C" w:rsidRPr="0096346C">
              <w:rPr>
                <w:color w:val="FF0000"/>
                <w:sz w:val="32"/>
                <w:szCs w:val="32"/>
                <w:cs/>
              </w:rPr>
              <w:t>สังคมศาสตร์/มนุษยศาสตร์</w:t>
            </w:r>
          </w:p>
        </w:tc>
        <w:tc>
          <w:tcPr>
            <w:tcW w:w="2835" w:type="dxa"/>
          </w:tcPr>
          <w:p w14:paraId="6E87EEA3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25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4669A017" w14:textId="77777777" w:rsidTr="0096346C">
        <w:tc>
          <w:tcPr>
            <w:tcW w:w="6941" w:type="dxa"/>
            <w:tcBorders>
              <w:right w:val="nil"/>
            </w:tcBorders>
          </w:tcPr>
          <w:p w14:paraId="59ED03E3" w14:textId="77777777" w:rsidR="0096346C" w:rsidRPr="0096346C" w:rsidRDefault="0096346C" w:rsidP="0096346C">
            <w:pPr>
              <w:rPr>
                <w:color w:val="FF0000"/>
                <w:sz w:val="32"/>
                <w:szCs w:val="32"/>
              </w:rPr>
            </w:pPr>
            <w:r w:rsidRPr="0096346C">
              <w:rPr>
                <w:color w:val="FF0000"/>
                <w:sz w:val="32"/>
                <w:szCs w:val="32"/>
              </w:rPr>
              <w:t>2.</w:t>
            </w:r>
            <w:r w:rsidRPr="0096346C">
              <w:rPr>
                <w:color w:val="FF0000"/>
                <w:sz w:val="32"/>
                <w:szCs w:val="32"/>
                <w:cs/>
              </w:rPr>
              <w:t xml:space="preserve"> ระดับบัณฑิตศึกษา</w:t>
            </w:r>
          </w:p>
        </w:tc>
        <w:tc>
          <w:tcPr>
            <w:tcW w:w="2835" w:type="dxa"/>
            <w:tcBorders>
              <w:left w:val="nil"/>
            </w:tcBorders>
          </w:tcPr>
          <w:p w14:paraId="74BB0988" w14:textId="77777777" w:rsidR="0096346C" w:rsidRPr="0096346C" w:rsidRDefault="0096346C" w:rsidP="0096346C">
            <w:pPr>
              <w:rPr>
                <w:color w:val="FF0000"/>
                <w:sz w:val="32"/>
                <w:szCs w:val="32"/>
              </w:rPr>
            </w:pPr>
          </w:p>
        </w:tc>
      </w:tr>
      <w:tr w:rsidR="0096346C" w:rsidRPr="0096346C" w14:paraId="440C1B02" w14:textId="77777777" w:rsidTr="0096346C">
        <w:tc>
          <w:tcPr>
            <w:tcW w:w="6941" w:type="dxa"/>
          </w:tcPr>
          <w:p w14:paraId="5D2F6B98" w14:textId="77777777" w:rsidR="0096346C" w:rsidRPr="0096346C" w:rsidRDefault="0096346C" w:rsidP="0096346C">
            <w:pPr>
              <w:ind w:firstLine="314"/>
              <w:rPr>
                <w:color w:val="FF0000"/>
                <w:sz w:val="32"/>
                <w:szCs w:val="32"/>
                <w:cs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1. </w:t>
            </w:r>
            <w:r w:rsidRPr="0096346C">
              <w:rPr>
                <w:color w:val="FF0000"/>
                <w:sz w:val="32"/>
                <w:szCs w:val="32"/>
                <w:cs/>
              </w:rPr>
              <w:t>สังคมศาสตร์และมนุษยศาสตร์</w:t>
            </w:r>
          </w:p>
        </w:tc>
        <w:tc>
          <w:tcPr>
            <w:tcW w:w="2835" w:type="dxa"/>
          </w:tcPr>
          <w:p w14:paraId="7F3F8CDE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10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5CC829EE" w14:textId="77777777" w:rsidTr="0096346C">
        <w:tc>
          <w:tcPr>
            <w:tcW w:w="6941" w:type="dxa"/>
          </w:tcPr>
          <w:p w14:paraId="1F74E708" w14:textId="77777777" w:rsidR="0096346C" w:rsidRPr="0096346C" w:rsidRDefault="0096346C" w:rsidP="0096346C">
            <w:pPr>
              <w:ind w:firstLine="314"/>
              <w:rPr>
                <w:color w:val="FF0000"/>
                <w:sz w:val="32"/>
                <w:szCs w:val="32"/>
                <w:cs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2. </w:t>
            </w:r>
            <w:r w:rsidRPr="0096346C">
              <w:rPr>
                <w:color w:val="FF0000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2835" w:type="dxa"/>
          </w:tcPr>
          <w:p w14:paraId="62CFE66F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5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  <w:tr w:rsidR="0096346C" w:rsidRPr="0096346C" w14:paraId="3D091465" w14:textId="77777777" w:rsidTr="0096346C">
        <w:tc>
          <w:tcPr>
            <w:tcW w:w="6941" w:type="dxa"/>
          </w:tcPr>
          <w:p w14:paraId="05FD8819" w14:textId="77777777" w:rsidR="0096346C" w:rsidRPr="0096346C" w:rsidRDefault="0096346C" w:rsidP="0096346C">
            <w:pPr>
              <w:ind w:firstLine="314"/>
              <w:rPr>
                <w:color w:val="FF0000"/>
                <w:sz w:val="32"/>
                <w:szCs w:val="32"/>
                <w:cs/>
              </w:rPr>
            </w:pPr>
            <w:r w:rsidRPr="0096346C">
              <w:rPr>
                <w:color w:val="FF0000"/>
                <w:sz w:val="32"/>
                <w:szCs w:val="32"/>
              </w:rPr>
              <w:t xml:space="preserve">3. </w:t>
            </w:r>
            <w:r w:rsidRPr="0096346C">
              <w:rPr>
                <w:color w:val="FF0000"/>
                <w:sz w:val="32"/>
                <w:szCs w:val="32"/>
                <w:cs/>
              </w:rPr>
              <w:t>แพทยศาสตร์และวิชาที่เกี่ยวข้องกับสุขภาพ</w:t>
            </w:r>
          </w:p>
        </w:tc>
        <w:tc>
          <w:tcPr>
            <w:tcW w:w="2835" w:type="dxa"/>
          </w:tcPr>
          <w:p w14:paraId="6A5AEB7D" w14:textId="77777777" w:rsidR="0096346C" w:rsidRPr="0096346C" w:rsidRDefault="0096346C" w:rsidP="0096346C">
            <w:pPr>
              <w:ind w:right="600"/>
              <w:jc w:val="right"/>
              <w:rPr>
                <w:color w:val="FF0000"/>
                <w:sz w:val="32"/>
                <w:szCs w:val="32"/>
              </w:rPr>
            </w:pPr>
            <w:proofErr w:type="gramStart"/>
            <w:r w:rsidRPr="0096346C">
              <w:rPr>
                <w:color w:val="FF0000"/>
                <w:sz w:val="32"/>
                <w:szCs w:val="32"/>
              </w:rPr>
              <w:t>4 :</w:t>
            </w:r>
            <w:proofErr w:type="gramEnd"/>
            <w:r w:rsidRPr="0096346C">
              <w:rPr>
                <w:color w:val="FF0000"/>
                <w:sz w:val="32"/>
                <w:szCs w:val="32"/>
              </w:rPr>
              <w:t xml:space="preserve"> 1</w:t>
            </w:r>
          </w:p>
        </w:tc>
      </w:tr>
    </w:tbl>
    <w:p w14:paraId="05D82C5C" w14:textId="512A7719" w:rsidR="00865404" w:rsidRPr="00865404" w:rsidRDefault="00865404" w:rsidP="00865404">
      <w:pPr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149F3DDA" w14:textId="347968ED" w:rsidR="00865404" w:rsidRPr="00ED2EA1" w:rsidRDefault="00865404" w:rsidP="00865404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28"/>
        </w:rPr>
      </w:pPr>
      <w:r w:rsidRPr="00ED2EA1">
        <w:rPr>
          <w:rFonts w:ascii="TH SarabunPSK" w:hAnsi="TH SarabunPSK" w:cs="TH SarabunPSK"/>
          <w:color w:val="FF0000"/>
          <w:sz w:val="28"/>
        </w:rPr>
        <w:tab/>
      </w:r>
      <w:r w:rsidRPr="00ED2EA1">
        <w:rPr>
          <w:rFonts w:ascii="TH SarabunPSK" w:hAnsi="TH SarabunPSK" w:cs="TH SarabunPSK"/>
          <w:color w:val="FF0000"/>
          <w:sz w:val="28"/>
          <w:cs/>
        </w:rPr>
        <w:t>ในกรณีสาขาวิชาที่มีสภาวิชาชีพควบคุม ให้ใช้อัตราส่วนอาจารย์ต่อนักศึกษาในการจัดการเรียนการสอนทั้งภาคบรรยายและภาคปฏิบัติตามที่สภาวิชาชีพกำหนด</w:t>
      </w:r>
    </w:p>
    <w:p w14:paraId="3C148FC4" w14:textId="06DD52B3" w:rsidR="00865404" w:rsidRPr="00ED2EA1" w:rsidRDefault="00865404" w:rsidP="00ED2EA1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  <w:sz w:val="28"/>
        </w:rPr>
      </w:pPr>
      <w:r w:rsidRPr="00ED2EA1">
        <w:rPr>
          <w:rFonts w:ascii="TH SarabunPSK" w:hAnsi="TH SarabunPSK" w:cs="TH SarabunPSK"/>
          <w:b/>
          <w:bCs/>
          <w:color w:val="FF0000"/>
          <w:sz w:val="28"/>
          <w:cs/>
        </w:rPr>
        <w:t>หมายเหตุ</w:t>
      </w:r>
      <w:r w:rsidRPr="00ED2EA1">
        <w:rPr>
          <w:rFonts w:ascii="TH SarabunPSK" w:hAnsi="TH SarabunPSK" w:cs="TH SarabunPSK"/>
          <w:color w:val="FF0000"/>
          <w:sz w:val="28"/>
          <w:cs/>
        </w:rPr>
        <w:t xml:space="preserve"> :</w:t>
      </w:r>
      <w:r w:rsidRPr="00ED2EA1">
        <w:rPr>
          <w:rFonts w:ascii="TH SarabunPSK" w:hAnsi="TH SarabunPSK" w:cs="TH SarabunPSK"/>
          <w:color w:val="FF0000"/>
          <w:sz w:val="28"/>
          <w:cs/>
        </w:rPr>
        <w:tab/>
      </w:r>
      <w:r w:rsidRPr="00ED2EA1">
        <w:rPr>
          <w:rFonts w:ascii="TH SarabunPSK" w:hAnsi="TH SarabunPSK" w:cs="TH SarabunPSK"/>
          <w:color w:val="FF0000"/>
          <w:sz w:val="28"/>
        </w:rPr>
        <w:t xml:space="preserve">1) </w:t>
      </w:r>
      <w:r w:rsidRPr="00ED2EA1">
        <w:rPr>
          <w:rFonts w:ascii="TH SarabunPSK" w:hAnsi="TH SarabunPSK" w:cs="TH SarabunPSK"/>
          <w:color w:val="FF0000"/>
          <w:sz w:val="28"/>
          <w:cs/>
        </w:rPr>
        <w:t>อาจารย์หมายถึง อาจารย์ประจำของสถาบันอุดมศึกษา</w:t>
      </w:r>
    </w:p>
    <w:p w14:paraId="6527E454" w14:textId="5BCDF282" w:rsidR="00865404" w:rsidRPr="00ED2EA1" w:rsidRDefault="00865404" w:rsidP="00ED2EA1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  <w:sz w:val="28"/>
        </w:rPr>
      </w:pPr>
      <w:r w:rsidRPr="00ED2EA1">
        <w:rPr>
          <w:rFonts w:ascii="TH SarabunPSK" w:hAnsi="TH SarabunPSK" w:cs="TH SarabunPSK"/>
          <w:color w:val="FF0000"/>
          <w:sz w:val="28"/>
        </w:rPr>
        <w:tab/>
        <w:t xml:space="preserve">2) </w:t>
      </w:r>
      <w:r w:rsidRPr="00ED2EA1">
        <w:rPr>
          <w:rFonts w:ascii="TH SarabunPSK" w:hAnsi="TH SarabunPSK" w:cs="TH SarabunPSK"/>
          <w:color w:val="FF0000"/>
          <w:sz w:val="28"/>
          <w:cs/>
        </w:rPr>
        <w:t>นักศึกษาเต็มเวลา หมายถึง นักศึกษาเต็มเวลาในโครงการปกติและโครงการพ</w:t>
      </w:r>
      <w:r w:rsidR="00ED2EA1" w:rsidRPr="00ED2EA1">
        <w:rPr>
          <w:rFonts w:ascii="TH SarabunPSK" w:hAnsi="TH SarabunPSK" w:cs="TH SarabunPSK" w:hint="cs"/>
          <w:color w:val="FF0000"/>
          <w:sz w:val="28"/>
          <w:cs/>
        </w:rPr>
        <w:t>ิ</w:t>
      </w:r>
      <w:r w:rsidRPr="00ED2EA1">
        <w:rPr>
          <w:rFonts w:ascii="TH SarabunPSK" w:hAnsi="TH SarabunPSK" w:cs="TH SarabunPSK"/>
          <w:color w:val="FF0000"/>
          <w:sz w:val="28"/>
          <w:cs/>
        </w:rPr>
        <w:t>เศษ</w:t>
      </w:r>
    </w:p>
    <w:p w14:paraId="6AB87F1A" w14:textId="1C4EA26A" w:rsidR="00BC55CA" w:rsidRPr="00766532" w:rsidRDefault="004B46DD" w:rsidP="00483AF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F92EE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55CA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ปัญหาของนักศึกษาแรกเข้า </w:t>
      </w:r>
    </w:p>
    <w:p w14:paraId="42F0E79B" w14:textId="77777777" w:rsidR="00BC55CA" w:rsidRPr="00766532" w:rsidRDefault="00BC55CA" w:rsidP="00BC55CA">
      <w:pPr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</w:t>
      </w:r>
      <w:r w:rsidRPr="00B54DC5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ให้ระบุลักษณะปัญหาของนักศึกษาที่เข้าเรียนในหลักสูตร </w:t>
      </w: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……………………………….</w:t>
      </w:r>
    </w:p>
    <w:p w14:paraId="2DFFED6C" w14:textId="77777777" w:rsidR="00A16579" w:rsidRPr="00AE788C" w:rsidRDefault="00A16579" w:rsidP="00BC55CA">
      <w:pPr>
        <w:jc w:val="thaiDistribute"/>
        <w:rPr>
          <w:rFonts w:ascii="TH SarabunPSK" w:hAnsi="TH SarabunPSK" w:cs="TH SarabunPSK"/>
          <w:strike/>
          <w:color w:val="FF0000"/>
          <w:sz w:val="32"/>
          <w:szCs w:val="32"/>
        </w:rPr>
      </w:pPr>
    </w:p>
    <w:p w14:paraId="2BC62DA6" w14:textId="5CBE5208" w:rsidR="00C8496A" w:rsidRPr="00766532" w:rsidRDefault="004B46DD" w:rsidP="00C849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C8496A" w:rsidRPr="007D138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8496A" w:rsidRPr="007D13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กลยุทธ์ในการ</w:t>
      </w:r>
      <w:r w:rsidR="00C8496A" w:rsidRPr="007D138F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เตรียมความพร้อมนักศึกษา</w:t>
      </w:r>
      <w:r w:rsidR="00C8496A" w:rsidRPr="007D138F">
        <w:rPr>
          <w:rFonts w:ascii="TH SarabunPSK" w:hAnsi="TH SarabunPSK" w:cs="TH SarabunPSK"/>
          <w:b/>
          <w:bCs/>
          <w:sz w:val="32"/>
          <w:szCs w:val="32"/>
          <w:cs/>
        </w:rPr>
        <w:t>เพื่อแก้ไขปัญหา/ข้อจำกัดของนักศึกษา</w:t>
      </w:r>
      <w:r w:rsidR="00C8496A" w:rsidRPr="007D138F">
        <w:rPr>
          <w:rFonts w:ascii="TH SarabunPSK" w:hAnsi="TH SarabunPSK" w:cs="TH SarabunPSK" w:hint="cs"/>
          <w:b/>
          <w:bCs/>
          <w:sz w:val="32"/>
          <w:szCs w:val="32"/>
          <w:cs/>
        </w:rPr>
        <w:t>แรกเข้า</w:t>
      </w:r>
    </w:p>
    <w:p w14:paraId="4E119159" w14:textId="77777777" w:rsidR="00C8496A" w:rsidRPr="009200B5" w:rsidRDefault="00C8496A" w:rsidP="00C8496A">
      <w:pPr>
        <w:pStyle w:val="af3"/>
        <w:ind w:left="0" w:firstLine="851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อธิบายเพื่อ</w:t>
      </w: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แสดงความพร้อมในการกระบวนการเรียนการสอน ประกอบด้วย</w:t>
      </w:r>
    </w:p>
    <w:p w14:paraId="1301E74A" w14:textId="77777777" w:rsidR="00C8496A" w:rsidRPr="009200B5" w:rsidRDefault="00C8496A" w:rsidP="00223B83">
      <w:pPr>
        <w:pStyle w:val="af3"/>
        <w:numPr>
          <w:ilvl w:val="0"/>
          <w:numId w:val="78"/>
        </w:numPr>
        <w:tabs>
          <w:tab w:val="left" w:pos="1134"/>
        </w:tabs>
        <w:ind w:left="1134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9200B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กำหนด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ผลลัพธ์การเรียนรู้ตามมาตรฐานคุณวุฒิระดับอุดมศึกษา</w:t>
      </w:r>
      <w:r w:rsidRPr="009200B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4 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ด้าน คือ 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ด้านความรู้ (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</w:rPr>
        <w:t>Knowledge: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</w:rPr>
        <w:t>K)</w:t>
      </w:r>
      <w:r w:rsidRPr="009200B5">
        <w:t xml:space="preserve"> </w:t>
      </w:r>
      <w:r w:rsidRPr="009200B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ด้านทักษะ (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</w:rPr>
        <w:t>Skills: S)</w:t>
      </w:r>
      <w:r w:rsidRPr="009200B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ด้านจริยธรรม (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</w:rPr>
        <w:t>Ethic: E)</w:t>
      </w:r>
      <w:r w:rsidRPr="009200B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ด้านลักษณะบุคคล (</w:t>
      </w:r>
      <w:r w:rsidRPr="009200B5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Character: C) </w:t>
      </w:r>
      <w:r w:rsidRPr="009200B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ที่จำเป็นก่อนเข้าสู่กระบวนการจัดการเรียนการสอนที่สอดคล้องกับ </w:t>
      </w:r>
      <w:r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ผลลัพธ์การเรียนรู้หลักสูตร</w:t>
      </w:r>
      <w:r w:rsidRPr="001377C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(</w:t>
      </w:r>
      <w:r w:rsidRPr="001377C7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PLOs) </w:t>
      </w:r>
    </w:p>
    <w:p w14:paraId="4B12C132" w14:textId="77777777" w:rsidR="00C8496A" w:rsidRPr="001D7A9B" w:rsidRDefault="00C8496A" w:rsidP="00C8496A">
      <w:pPr>
        <w:pStyle w:val="af3"/>
        <w:numPr>
          <w:ilvl w:val="0"/>
          <w:numId w:val="78"/>
        </w:numPr>
        <w:tabs>
          <w:tab w:val="left" w:pos="1134"/>
        </w:tabs>
        <w:ind w:left="1134" w:hanging="284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วิธีการแยกกลุ่มผู้เรียน ตามระดับความพ</w:t>
      </w:r>
      <w:r w:rsidRPr="001D7A9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ร้อม</w:t>
      </w: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ของนักศึกษา</w:t>
      </w:r>
    </w:p>
    <w:p w14:paraId="298A87A9" w14:textId="77777777" w:rsidR="00C8496A" w:rsidRPr="001D7A9B" w:rsidRDefault="00C8496A" w:rsidP="00C8496A">
      <w:pPr>
        <w:pStyle w:val="af3"/>
        <w:numPr>
          <w:ilvl w:val="0"/>
          <w:numId w:val="78"/>
        </w:numPr>
        <w:tabs>
          <w:tab w:val="left" w:pos="1134"/>
        </w:tabs>
        <w:ind w:left="1134" w:hanging="284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กิจกรรมส่งเสริม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ผลลัพธ์การเรียนรู้ตามมาตรฐานคุณวุฒิระดับอุดมศึกษา 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4 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 คือ ด้านความรู้ (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</w:rPr>
        <w:t>Knowledge: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K)  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ด้านทักษะ (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Skills: S)  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ด้านจริยธรรม (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Ethic: E)  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ด้านลักษณะบุคคล (</w:t>
      </w:r>
      <w:r w:rsidRPr="00967F11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Character: C) </w:t>
      </w: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ที่จำเป็นก่อนเข้าสู่กระบวนการจัดการเรียนการสอน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เช่น การเรียนปรับพื้นฐาน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</w:p>
    <w:p w14:paraId="428338D5" w14:textId="77777777" w:rsidR="00C8496A" w:rsidRPr="001D7A9B" w:rsidRDefault="00C8496A" w:rsidP="00C8496A">
      <w:pPr>
        <w:pStyle w:val="af3"/>
        <w:numPr>
          <w:ilvl w:val="0"/>
          <w:numId w:val="78"/>
        </w:numPr>
        <w:tabs>
          <w:tab w:val="left" w:pos="1134"/>
        </w:tabs>
        <w:ind w:left="1134" w:hanging="284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ประเมินผลการส่งเสริม</w:t>
      </w:r>
      <w:r w:rsidRPr="001D7A9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ความพร้อมนักศึกษา</w:t>
      </w:r>
    </w:p>
    <w:p w14:paraId="3F28266F" w14:textId="77777777" w:rsidR="00C8496A" w:rsidRDefault="00C8496A" w:rsidP="00C8496A">
      <w:pPr>
        <w:pStyle w:val="af3"/>
        <w:numPr>
          <w:ilvl w:val="0"/>
          <w:numId w:val="78"/>
        </w:numPr>
        <w:tabs>
          <w:tab w:val="left" w:pos="1134"/>
        </w:tabs>
        <w:ind w:left="1134" w:hanging="284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ช่วงเวลาการส่งเสริม</w:t>
      </w:r>
      <w:r w:rsidRPr="001D7A9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ความพร้อมนักศึกษา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</w:t>
      </w:r>
      <w:r w:rsidRPr="001D7A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เหมาะสม</w:t>
      </w:r>
    </w:p>
    <w:p w14:paraId="2E9C137D" w14:textId="77777777" w:rsidR="00211593" w:rsidRDefault="00211593" w:rsidP="0021159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4A4780E" w14:textId="77777777" w:rsidR="00211593" w:rsidRPr="00C8496A" w:rsidRDefault="00211593" w:rsidP="0021159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211593" w:rsidRPr="00C8496A" w:rsidSect="00211593">
          <w:headerReference w:type="even" r:id="rId24"/>
          <w:headerReference w:type="default" r:id="rId25"/>
          <w:footerReference w:type="default" r:id="rId26"/>
          <w:headerReference w:type="first" r:id="rId27"/>
          <w:pgSz w:w="11906" w:h="16838"/>
          <w:pgMar w:top="1440" w:right="1644" w:bottom="1440" w:left="1440" w:header="720" w:footer="720" w:gutter="0"/>
          <w:cols w:space="720"/>
          <w:docGrid w:linePitch="360"/>
        </w:sectPr>
      </w:pPr>
    </w:p>
    <w:p w14:paraId="68512175" w14:textId="0B1AB835" w:rsidR="00885002" w:rsidRDefault="00885002" w:rsidP="008850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t xml:space="preserve">7 </w:t>
      </w:r>
    </w:p>
    <w:p w14:paraId="0B7D75D3" w14:textId="77777777" w:rsidR="00885002" w:rsidRDefault="00885002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500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การประเมินผลการเรียนและเกณฑ์การสำเร็จการศึกษา</w:t>
      </w:r>
    </w:p>
    <w:p w14:paraId="5347979C" w14:textId="77777777" w:rsidR="00547648" w:rsidRDefault="00547648" w:rsidP="008850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1DDDD7" w14:textId="3A339267" w:rsidR="00E7654E" w:rsidRPr="00FE340F" w:rsidRDefault="00FE340F" w:rsidP="00FE340F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C34FA" w:rsidRPr="00FE340F">
        <w:rPr>
          <w:rFonts w:ascii="TH SarabunPSK" w:hAnsi="TH SarabunPSK" w:cs="TH SarabunPSK"/>
          <w:b/>
          <w:bCs/>
          <w:sz w:val="32"/>
          <w:szCs w:val="32"/>
          <w:cs/>
        </w:rPr>
        <w:t>กฎระเบียบหรือหลักเกณฑ์ในการให้ระดับคะแนน</w:t>
      </w:r>
      <w:r w:rsidR="00680D8E" w:rsidRPr="00FE34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FD4782A" w14:textId="065F955E" w:rsidR="00680D8E" w:rsidRPr="00E7654E" w:rsidRDefault="00E7654E" w:rsidP="00E7654E">
      <w:pPr>
        <w:ind w:left="284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กรณีหลักสูตร</w:t>
      </w:r>
      <w:r w:rsidRPr="00E7654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ระดับบัณฑิตศึกษา ให้อ้างอิงตาม</w:t>
      </w:r>
      <w:r w:rsidRPr="00E7654E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ข้อบังคับมหาวิทยาลัยเทคโนโลยีราชมงคลล้านนาว่าด้วยการศึกษาในระดับบัณฑิตศึกษา พ.ศ.</w:t>
      </w:r>
      <w:r w:rsidR="00CB5C8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7654E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2560</w:t>
      </w:r>
      <w:r w:rsidR="00CB5C8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หรือที่บังคับใช้</w:t>
      </w:r>
    </w:p>
    <w:p w14:paraId="1512D527" w14:textId="4ED13C44" w:rsidR="00680D8E" w:rsidRPr="00766532" w:rsidRDefault="00680D8E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1.1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76653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การวัดผลการศึกษา</w:t>
      </w:r>
    </w:p>
    <w:p w14:paraId="0E87F03E" w14:textId="601F1657" w:rsidR="00680D8E" w:rsidRDefault="00680D8E" w:rsidP="00FE340F">
      <w:pPr>
        <w:ind w:firstLine="851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766532">
        <w:rPr>
          <w:rFonts w:ascii="TH SarabunPSK" w:eastAsia="Times New Roman" w:hAnsi="TH SarabunPSK" w:cs="TH SarabunPSK"/>
          <w:sz w:val="32"/>
          <w:szCs w:val="32"/>
          <w:cs/>
        </w:rPr>
        <w:t>การวัดผล</w:t>
      </w:r>
      <w:r w:rsidR="0029344C">
        <w:rPr>
          <w:rFonts w:ascii="TH SarabunPSK" w:eastAsia="Times New Roman" w:hAnsi="TH SarabunPSK" w:cs="TH SarabunPSK" w:hint="cs"/>
          <w:sz w:val="32"/>
          <w:szCs w:val="32"/>
          <w:cs/>
        </w:rPr>
        <w:t>ผลและประมวลผลการศึกษา</w:t>
      </w:r>
      <w:r w:rsidRPr="00766532">
        <w:rPr>
          <w:rFonts w:ascii="TH SarabunPSK" w:eastAsia="Times New Roman" w:hAnsi="TH SarabunPSK" w:cs="TH SarabunPSK"/>
          <w:sz w:val="32"/>
          <w:szCs w:val="32"/>
          <w:cs/>
        </w:rPr>
        <w:t>ให้ปฏิบัติตามข้อบังคับของมหาวิทยาลัยเทคโนโลยีราชมงคลล้านนา</w:t>
      </w:r>
      <w:r w:rsidRPr="007665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ว่าด้วยการศึกษา</w:t>
      </w:r>
      <w:r w:rsidRPr="001863C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ระดับปริญญาตรี พ.ศ.25</w:t>
      </w:r>
      <w:r w:rsidR="00EC186C" w:rsidRPr="001863C2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="00CC25D6" w:rsidRPr="001863C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F913B4" w:rsidRPr="001863C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/ระดับบัณฑิตศึกษา พ.ศ. 25</w:t>
      </w:r>
      <w:r w:rsidR="0040728A" w:rsidRPr="001863C2">
        <w:rPr>
          <w:rFonts w:ascii="TH SarabunPSK" w:eastAsia="Times New Roman" w:hAnsi="TH SarabunPSK" w:cs="TH SarabunPSK"/>
          <w:color w:val="FF0000"/>
          <w:sz w:val="32"/>
          <w:szCs w:val="32"/>
        </w:rPr>
        <w:t>XX</w:t>
      </w:r>
      <w:r w:rsidR="0040728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Pr="00766532">
        <w:rPr>
          <w:rFonts w:ascii="TH SarabunPSK" w:eastAsia="Times New Roman" w:hAnsi="TH SarabunPSK" w:cs="TH SarabunPSK"/>
          <w:sz w:val="32"/>
          <w:szCs w:val="32"/>
          <w:cs/>
        </w:rPr>
        <w:t>การประเมินผลการศึกษา ต้องกระทำเมื่อสิ้น</w:t>
      </w:r>
      <w:r w:rsidRPr="0076653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ภาคการศึกษาในแต่ละภาคการศึกษา โดยให้ผลของการประเมินแต่ละวิชาเป็นระดับคะแนน (</w:t>
      </w:r>
      <w:r w:rsidR="00D0287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เกรด</w:t>
      </w:r>
      <w:r w:rsidRPr="0076653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) ดังนี้</w:t>
      </w:r>
    </w:p>
    <w:tbl>
      <w:tblPr>
        <w:tblStyle w:val="TableGrid1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2693"/>
        <w:gridCol w:w="2678"/>
      </w:tblGrid>
      <w:tr w:rsidR="0029344C" w:rsidRPr="00316208" w14:paraId="66F51316" w14:textId="77777777" w:rsidTr="00A824E8">
        <w:trPr>
          <w:trHeight w:val="3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524D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28"/>
                <w:cs/>
              </w:rPr>
              <w:t>ช่วงคะแนน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48A2" w14:textId="1733D308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ระดับคะแนน (</w:t>
            </w:r>
            <w:r w:rsidRPr="00316208">
              <w:rPr>
                <w:sz w:val="32"/>
                <w:szCs w:val="32"/>
              </w:rPr>
              <w:t>G</w:t>
            </w:r>
            <w:r w:rsidR="00316208">
              <w:rPr>
                <w:sz w:val="32"/>
                <w:szCs w:val="32"/>
              </w:rPr>
              <w:t>rade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6802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ค่าระดับคะแนนต่อหน่วยกิต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09FD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ผลการศึกษา</w:t>
            </w:r>
          </w:p>
        </w:tc>
      </w:tr>
      <w:tr w:rsidR="0029344C" w:rsidRPr="00316208" w14:paraId="5A421FD8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2D93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</w:rPr>
              <w:t>80 - 100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4089" w14:textId="1FFD2AE7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ก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A355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4.0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CC5E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ดีเยี่ยม (</w:t>
            </w:r>
            <w:r w:rsidRPr="00316208">
              <w:rPr>
                <w:sz w:val="32"/>
                <w:szCs w:val="32"/>
              </w:rPr>
              <w:t>Excellent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42202AD2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7850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 xml:space="preserve">76 - 79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5C8C" w14:textId="57D5511B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ข+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B</w:t>
            </w:r>
            <w:r w:rsidR="0029344C" w:rsidRPr="00316208">
              <w:rPr>
                <w:sz w:val="32"/>
                <w:szCs w:val="32"/>
                <w:cs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2546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3.5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D408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ดีมาก (</w:t>
            </w:r>
            <w:r w:rsidRPr="00316208">
              <w:rPr>
                <w:sz w:val="32"/>
                <w:szCs w:val="32"/>
              </w:rPr>
              <w:t>Very Good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73CD84A3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9420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70 - 75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87AA" w14:textId="38727A89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ข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37C8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3.0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E83E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ดี (</w:t>
            </w:r>
            <w:r w:rsidRPr="00316208">
              <w:rPr>
                <w:sz w:val="32"/>
                <w:szCs w:val="32"/>
              </w:rPr>
              <w:t>Good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5A58E145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538F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66 - 69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4F9F" w14:textId="63B49FE0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ค+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C</w:t>
            </w:r>
            <w:r w:rsidR="0029344C" w:rsidRPr="00316208">
              <w:rPr>
                <w:sz w:val="32"/>
                <w:szCs w:val="32"/>
                <w:cs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42DA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2.5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98F7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ดีพอใช้ (</w:t>
            </w:r>
            <w:r w:rsidRPr="00316208">
              <w:rPr>
                <w:sz w:val="32"/>
                <w:szCs w:val="32"/>
              </w:rPr>
              <w:t>Fairly Good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4215B879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EDFC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60 - 65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8ED3" w14:textId="778A1BD1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ค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09EB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2.0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155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พอใช้ (</w:t>
            </w:r>
            <w:r w:rsidRPr="00316208">
              <w:rPr>
                <w:sz w:val="32"/>
                <w:szCs w:val="32"/>
              </w:rPr>
              <w:t>Fair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45560B6F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D7B1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56 - 59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840E" w14:textId="014BE80E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ง+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D</w:t>
            </w:r>
            <w:r w:rsidR="0029344C" w:rsidRPr="00316208">
              <w:rPr>
                <w:sz w:val="32"/>
                <w:szCs w:val="32"/>
                <w:cs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F65D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1.5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0922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อ่อน (</w:t>
            </w:r>
            <w:r w:rsidRPr="00316208">
              <w:rPr>
                <w:sz w:val="32"/>
                <w:szCs w:val="32"/>
              </w:rPr>
              <w:t>Poor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29BA6802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7001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50 - 55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7F32" w14:textId="47ABD57F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ง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A124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1.0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C535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อ่อนมาก (</w:t>
            </w:r>
            <w:r w:rsidRPr="00316208">
              <w:rPr>
                <w:sz w:val="32"/>
                <w:szCs w:val="32"/>
              </w:rPr>
              <w:t>Very Poor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0258655A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E1D3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  <w:r w:rsidRPr="00316208">
              <w:rPr>
                <w:sz w:val="32"/>
                <w:szCs w:val="32"/>
                <w:cs/>
              </w:rPr>
              <w:t>0 - 49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5855" w14:textId="3D780C94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ต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F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984F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E9F7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ตก (</w:t>
            </w:r>
            <w:r w:rsidRPr="00316208">
              <w:rPr>
                <w:sz w:val="32"/>
                <w:szCs w:val="32"/>
              </w:rPr>
              <w:t>Fail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4D131D17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DF27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8A26" w14:textId="04216AAC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ถ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W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C05F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-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0448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ถอนรายวิชา (</w:t>
            </w:r>
            <w:r w:rsidRPr="00316208">
              <w:rPr>
                <w:sz w:val="32"/>
                <w:szCs w:val="32"/>
              </w:rPr>
              <w:t>Withdrawn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756A9F9B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DA83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C7A8" w14:textId="2C6F2BC0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proofErr w:type="spellStart"/>
            <w:r w:rsidR="0029344C" w:rsidRPr="00316208">
              <w:rPr>
                <w:sz w:val="32"/>
                <w:szCs w:val="32"/>
                <w:cs/>
              </w:rPr>
              <w:t>ม.ส</w:t>
            </w:r>
            <w:proofErr w:type="spellEnd"/>
            <w:r w:rsidR="0029344C" w:rsidRPr="00316208">
              <w:rPr>
                <w:sz w:val="32"/>
                <w:szCs w:val="32"/>
                <w:cs/>
              </w:rPr>
              <w:t>.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3971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-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93D8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ไม่สมบูรณ์ (</w:t>
            </w:r>
            <w:r w:rsidRPr="00316208">
              <w:rPr>
                <w:sz w:val="32"/>
                <w:szCs w:val="32"/>
              </w:rPr>
              <w:t>Incomplete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5CF3213F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EADB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9C9D" w14:textId="2E4C21EA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proofErr w:type="spellStart"/>
            <w:r w:rsidR="0029344C" w:rsidRPr="00316208">
              <w:rPr>
                <w:sz w:val="32"/>
                <w:szCs w:val="32"/>
                <w:cs/>
              </w:rPr>
              <w:t>พ.จ</w:t>
            </w:r>
            <w:proofErr w:type="spellEnd"/>
            <w:r w:rsidR="0029344C" w:rsidRPr="00316208">
              <w:rPr>
                <w:sz w:val="32"/>
                <w:szCs w:val="32"/>
                <w:cs/>
              </w:rPr>
              <w:t>.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10B1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-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5873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พอใจ (</w:t>
            </w:r>
            <w:r w:rsidRPr="00316208">
              <w:rPr>
                <w:sz w:val="32"/>
                <w:szCs w:val="32"/>
              </w:rPr>
              <w:t>Satisfactory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4EB27BA8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562F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4348" w14:textId="41CB2BAA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ม.จ.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04E4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-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493C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ไม่พอใจ (</w:t>
            </w:r>
            <w:r w:rsidRPr="00316208">
              <w:rPr>
                <w:sz w:val="32"/>
                <w:szCs w:val="32"/>
              </w:rPr>
              <w:t>Unsatisfactory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23B35EEB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B559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DE96" w14:textId="64B128BC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ab/>
            </w:r>
            <w:proofErr w:type="spellStart"/>
            <w:r w:rsidR="0029344C" w:rsidRPr="00316208">
              <w:rPr>
                <w:sz w:val="32"/>
                <w:szCs w:val="32"/>
                <w:cs/>
              </w:rPr>
              <w:t>ม.น</w:t>
            </w:r>
            <w:proofErr w:type="spellEnd"/>
            <w:r w:rsidR="0029344C" w:rsidRPr="00316208">
              <w:rPr>
                <w:sz w:val="32"/>
                <w:szCs w:val="32"/>
                <w:cs/>
              </w:rPr>
              <w:t>.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</w:rPr>
              <w:tab/>
            </w:r>
            <w:r w:rsidR="0029344C" w:rsidRPr="00316208">
              <w:rPr>
                <w:sz w:val="32"/>
                <w:szCs w:val="32"/>
              </w:rPr>
              <w:t>Au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16BC" w14:textId="77777777" w:rsidR="0029344C" w:rsidRPr="00316208" w:rsidRDefault="0029344C" w:rsidP="00A824E8">
            <w:pPr>
              <w:tabs>
                <w:tab w:val="left" w:pos="1843"/>
              </w:tabs>
              <w:jc w:val="center"/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-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CFB1" w14:textId="77777777" w:rsidR="0029344C" w:rsidRPr="00316208" w:rsidRDefault="0029344C" w:rsidP="00A824E8">
            <w:pPr>
              <w:tabs>
                <w:tab w:val="left" w:pos="1843"/>
              </w:tabs>
              <w:rPr>
                <w:sz w:val="32"/>
                <w:szCs w:val="32"/>
              </w:rPr>
            </w:pPr>
            <w:r w:rsidRPr="00316208">
              <w:rPr>
                <w:sz w:val="32"/>
                <w:szCs w:val="32"/>
                <w:cs/>
              </w:rPr>
              <w:t>ไม่นับหน่วยกิต (</w:t>
            </w:r>
            <w:r w:rsidRPr="00316208">
              <w:rPr>
                <w:sz w:val="32"/>
                <w:szCs w:val="32"/>
              </w:rPr>
              <w:t>Audit</w:t>
            </w:r>
            <w:r w:rsidRPr="00316208">
              <w:rPr>
                <w:sz w:val="32"/>
                <w:szCs w:val="32"/>
                <w:cs/>
              </w:rPr>
              <w:t>)</w:t>
            </w:r>
          </w:p>
        </w:tc>
      </w:tr>
      <w:tr w:rsidR="0029344C" w:rsidRPr="00316208" w14:paraId="5951530B" w14:textId="77777777" w:rsidTr="00A824E8">
        <w:trPr>
          <w:trHeight w:val="3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9637" w14:textId="30E5DF7C" w:rsidR="0029344C" w:rsidRPr="00316208" w:rsidRDefault="0029344C" w:rsidP="0029344C">
            <w:pPr>
              <w:tabs>
                <w:tab w:val="left" w:pos="1843"/>
              </w:tabs>
              <w:jc w:val="center"/>
              <w:rPr>
                <w:color w:val="FF0000"/>
                <w:sz w:val="32"/>
                <w:szCs w:val="32"/>
                <w:cs/>
              </w:rPr>
            </w:pPr>
            <w:r w:rsidRPr="00316208">
              <w:rPr>
                <w:color w:val="FF0000"/>
                <w:sz w:val="32"/>
                <w:szCs w:val="32"/>
                <w:cs/>
              </w:rPr>
              <w:t>สำหรับบัณฑิตศึกษา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A269" w14:textId="7A5FD348" w:rsidR="0029344C" w:rsidRPr="00316208" w:rsidRDefault="00316208" w:rsidP="00316208">
            <w:pPr>
              <w:tabs>
                <w:tab w:val="left" w:pos="318"/>
                <w:tab w:val="left" w:pos="885"/>
                <w:tab w:val="left" w:pos="1452"/>
              </w:tabs>
              <w:rPr>
                <w:color w:val="FF0000"/>
                <w:sz w:val="32"/>
                <w:szCs w:val="32"/>
                <w:cs/>
              </w:rPr>
            </w:pPr>
            <w:r>
              <w:rPr>
                <w:color w:val="FF0000"/>
                <w:sz w:val="32"/>
                <w:szCs w:val="32"/>
              </w:rPr>
              <w:tab/>
            </w:r>
            <w:r>
              <w:rPr>
                <w:color w:val="FF0000"/>
                <w:sz w:val="32"/>
                <w:szCs w:val="32"/>
              </w:rPr>
              <w:tab/>
            </w:r>
            <w:r w:rsidR="0029344C" w:rsidRPr="00316208">
              <w:rPr>
                <w:color w:val="FF0000"/>
                <w:sz w:val="32"/>
                <w:szCs w:val="32"/>
              </w:rPr>
              <w:t>Ip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554F" w14:textId="7A1D48C8" w:rsidR="0029344C" w:rsidRPr="00316208" w:rsidRDefault="0029344C" w:rsidP="0029344C">
            <w:pPr>
              <w:tabs>
                <w:tab w:val="left" w:pos="1843"/>
              </w:tabs>
              <w:jc w:val="center"/>
              <w:rPr>
                <w:color w:val="FF0000"/>
                <w:sz w:val="32"/>
                <w:szCs w:val="32"/>
                <w:cs/>
              </w:rPr>
            </w:pPr>
            <w:r w:rsidRPr="00316208">
              <w:rPr>
                <w:color w:val="FF0000"/>
                <w:sz w:val="32"/>
                <w:szCs w:val="32"/>
              </w:rPr>
              <w:t>-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9643" w14:textId="244752DD" w:rsidR="0029344C" w:rsidRPr="00316208" w:rsidRDefault="0029344C" w:rsidP="00D16BDB">
            <w:pPr>
              <w:pStyle w:val="Default"/>
              <w:rPr>
                <w:rFonts w:ascii="TH SarabunPSK" w:hAnsi="TH SarabunPSK"/>
                <w:color w:val="FF0000"/>
                <w:sz w:val="32"/>
                <w:szCs w:val="32"/>
                <w:cs/>
              </w:rPr>
            </w:pPr>
            <w:r w:rsidRPr="00316208">
              <w:rPr>
                <w:rFonts w:ascii="TH SarabunPSK" w:hAnsi="TH SarabunPSK"/>
                <w:color w:val="FF0000"/>
                <w:sz w:val="32"/>
                <w:szCs w:val="32"/>
                <w:cs/>
              </w:rPr>
              <w:t>การทำวิทยานิพนธ์/การค้นคว้าอิสระ อยู่ระหว่างการดำเนินการ (</w:t>
            </w:r>
            <w:r w:rsidRPr="00316208">
              <w:rPr>
                <w:rFonts w:ascii="TH SarabunPSK" w:hAnsi="TH SarabunPSK"/>
                <w:color w:val="FF0000"/>
                <w:sz w:val="32"/>
                <w:szCs w:val="32"/>
              </w:rPr>
              <w:t>In progress</w:t>
            </w:r>
            <w:r w:rsidRPr="00316208">
              <w:rPr>
                <w:rFonts w:ascii="TH SarabunPSK" w:hAnsi="TH SarabunPSK"/>
                <w:color w:val="FF0000"/>
                <w:sz w:val="32"/>
                <w:szCs w:val="32"/>
                <w:cs/>
              </w:rPr>
              <w:t xml:space="preserve">) </w:t>
            </w:r>
          </w:p>
        </w:tc>
      </w:tr>
    </w:tbl>
    <w:p w14:paraId="2777D9DA" w14:textId="10E6464C" w:rsidR="0029344C" w:rsidRDefault="0029344C" w:rsidP="00FE340F">
      <w:pPr>
        <w:ind w:firstLine="851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</w:p>
    <w:p w14:paraId="6D238383" w14:textId="06791F0A" w:rsidR="00490013" w:rsidRDefault="00490013" w:rsidP="00FE340F">
      <w:pPr>
        <w:ind w:firstLine="851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</w:p>
    <w:p w14:paraId="6FA87A01" w14:textId="2D5D5B1F" w:rsidR="00490013" w:rsidRDefault="00490013" w:rsidP="00FE340F">
      <w:pPr>
        <w:ind w:firstLine="851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</w:p>
    <w:p w14:paraId="717D7752" w14:textId="77777777" w:rsidR="00490013" w:rsidRPr="0029344C" w:rsidRDefault="00490013" w:rsidP="00FE340F">
      <w:pPr>
        <w:ind w:firstLine="851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</w:p>
    <w:p w14:paraId="3F88A2A1" w14:textId="35E68136" w:rsidR="007243E1" w:rsidRDefault="00140DD8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F412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1.2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7243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การประเมินผลสมรรถนะ</w:t>
      </w:r>
      <w:r w:rsidR="00C148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/ผลลัพธ์การเรียนรู้</w:t>
      </w:r>
    </w:p>
    <w:p w14:paraId="67714A39" w14:textId="408A2D53" w:rsidR="007243E1" w:rsidRPr="00FE340F" w:rsidRDefault="00A650F3" w:rsidP="00FE340F">
      <w:pPr>
        <w:ind w:firstLine="851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bookmarkStart w:id="14" w:name="_Hlk185514447"/>
      <w:r w:rsidRPr="00FE340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การสำเร็จการศึกษานอกจากมี</w:t>
      </w:r>
      <w:r w:rsidR="00267B44" w:rsidRPr="00FE340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ระดับคะแนนเฉลี่ย 2.00 ขึ้นไปแล้ว </w:t>
      </w:r>
      <w:r w:rsidR="0049001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และ</w:t>
      </w:r>
      <w:r w:rsidR="00267B44" w:rsidRPr="00FE340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นักศึกษาต้อง</w:t>
      </w:r>
      <w:r w:rsidR="005445D7" w:rsidRPr="00FE340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ผ่านการ</w:t>
      </w:r>
      <w:r w:rsidR="005445D7" w:rsidRPr="006944C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ประเมินผลสมรรถนะ/ผลลัพธ์</w:t>
      </w:r>
      <w:r w:rsidR="00267B44" w:rsidRPr="006944C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การเรียนรู้ตาม</w:t>
      </w:r>
      <w:r w:rsidR="005445D7" w:rsidRPr="006944C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ที่หลักสูตรกำหนด</w:t>
      </w:r>
      <w:r w:rsidR="00F57D83" w:rsidRPr="006944C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ตาม หมวด</w:t>
      </w:r>
      <w:r w:rsidR="00DC00C9" w:rsidRPr="006944C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</w:t>
      </w:r>
      <w:r w:rsidR="006944C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DC00C9" w:rsidRPr="006944C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4 ข้อ </w:t>
      </w:r>
      <w:r w:rsidR="00A40D22" w:rsidRPr="006944C8">
        <w:rPr>
          <w:rFonts w:ascii="TH SarabunPSK" w:eastAsia="Times New Roman" w:hAnsi="TH SarabunPSK" w:cs="TH SarabunPSK"/>
          <w:color w:val="FF0000"/>
          <w:sz w:val="32"/>
          <w:szCs w:val="32"/>
        </w:rPr>
        <w:t>2</w:t>
      </w:r>
      <w:r w:rsidR="00DE3A67" w:rsidRPr="006944C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โดยอาจมีวิธีการ</w:t>
      </w:r>
      <w:r w:rsidR="00DE3A67" w:rsidRPr="00FE340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ประเมินผลในรูปแบบที่เหมาะสมต่อการประเมิน เช่น </w:t>
      </w:r>
      <w:r w:rsidR="006944C8" w:rsidRPr="006944C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แบบรู</w:t>
      </w:r>
      <w:proofErr w:type="spellStart"/>
      <w:r w:rsidR="006944C8" w:rsidRPr="006944C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บริคส์</w:t>
      </w:r>
      <w:proofErr w:type="spellEnd"/>
    </w:p>
    <w:bookmarkEnd w:id="14"/>
    <w:p w14:paraId="66885DAE" w14:textId="77777777" w:rsidR="00C148DE" w:rsidRPr="007243E1" w:rsidRDefault="00C148DE" w:rsidP="00A07EE6">
      <w:pPr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694921" w14:textId="223A2353" w:rsidR="004E5AB4" w:rsidRPr="00FE340F" w:rsidRDefault="00C148DE" w:rsidP="00FE340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340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1.3</w:t>
      </w:r>
      <w:r w:rsidR="00FE340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40DD8" w:rsidRPr="00FE340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ระยะเวลาการศึกษา </w:t>
      </w:r>
    </w:p>
    <w:p w14:paraId="092754A7" w14:textId="07B73486" w:rsidR="001C5092" w:rsidRPr="001C5092" w:rsidRDefault="001863C2" w:rsidP="001863C2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E340F" w:rsidRPr="00FE340F">
        <w:rPr>
          <w:rFonts w:ascii="TH SarabunPSK" w:hAnsi="TH SarabunPSK" w:cs="TH SarabunPSK"/>
          <w:sz w:val="32"/>
          <w:szCs w:val="32"/>
          <w:cs/>
        </w:rPr>
        <w:t>เป็นไปตาม</w:t>
      </w:r>
      <w:r w:rsidR="00FE340F" w:rsidRPr="001C5092">
        <w:rPr>
          <w:rFonts w:ascii="TH SarabunPSK" w:hAnsi="TH SarabunPSK" w:cs="TH SarabunPSK"/>
          <w:sz w:val="32"/>
          <w:szCs w:val="32"/>
          <w:cs/>
        </w:rPr>
        <w:t>ข้อบังคับมหาวิทยาลัยเทคโนโลยีราชมงคลล้านนา ว่าด้วยการศึกษา</w:t>
      </w:r>
      <w:r w:rsidR="00FE340F"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ระดับปริญญาตรี </w:t>
      </w:r>
      <w:r w:rsidR="00FE340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/ระดับบัณฑิตศึกษา </w:t>
      </w:r>
      <w:r w:rsidR="00FE340F"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พ.ศ. </w:t>
      </w:r>
      <w:r w:rsidR="00FE340F" w:rsidRPr="0018043E">
        <w:rPr>
          <w:rFonts w:ascii="TH SarabunPSK" w:hAnsi="TH SarabunPSK" w:cs="TH SarabunPSK"/>
          <w:color w:val="FF0000"/>
          <w:sz w:val="32"/>
          <w:szCs w:val="32"/>
        </w:rPr>
        <w:t>….</w:t>
      </w:r>
      <w:r w:rsidR="00FE340F"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E340F" w:rsidRPr="001C50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44C8">
        <w:rPr>
          <w:rFonts w:ascii="TH SarabunPSK" w:eastAsia="Times New Roman" w:hAnsi="TH SarabunPSK" w:cs="TH SarabunPSK"/>
          <w:sz w:val="32"/>
          <w:szCs w:val="32"/>
          <w:cs/>
        </w:rPr>
        <w:t>และข้อบังคับหรือประกาศที่มหาวิทยาลัยประกาศเพิ่มเติม</w:t>
      </w:r>
    </w:p>
    <w:p w14:paraId="7A1A541B" w14:textId="77777777" w:rsidR="00490013" w:rsidRDefault="00490013" w:rsidP="00490013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7006A0" w14:textId="003AA326" w:rsidR="00F57D83" w:rsidRPr="00490013" w:rsidRDefault="00B66A6F" w:rsidP="00490013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900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</w:t>
      </w:r>
      <w:r w:rsidR="00C148DE" w:rsidRPr="004900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4900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900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การเทียบโอนหน่วยกิตและผลการศึกษา </w:t>
      </w:r>
    </w:p>
    <w:p w14:paraId="48F53B0B" w14:textId="77777777" w:rsidR="00490013" w:rsidRDefault="00490013" w:rsidP="00490013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A7DCD">
        <w:rPr>
          <w:rFonts w:ascii="TH SarabunPSK" w:hAnsi="TH SarabunPSK" w:cs="TH SarabunPSK" w:hint="cs"/>
          <w:sz w:val="32"/>
          <w:szCs w:val="32"/>
          <w:cs/>
        </w:rPr>
        <w:t>1.4.1</w:t>
      </w:r>
      <w:r>
        <w:rPr>
          <w:rFonts w:ascii="TH SarabunPSK" w:hAnsi="TH SarabunPSK" w:cs="TH SarabunPSK"/>
          <w:sz w:val="32"/>
          <w:szCs w:val="32"/>
        </w:rPr>
        <w:tab/>
      </w:r>
      <w:r w:rsidRPr="00FA7DCD">
        <w:rPr>
          <w:rFonts w:ascii="TH SarabunPSK" w:hAnsi="TH SarabunPSK" w:cs="TH SarabunPSK" w:hint="cs"/>
          <w:sz w:val="32"/>
          <w:szCs w:val="32"/>
          <w:cs/>
        </w:rPr>
        <w:t>การเทียบโอนรายวิชาในระบบ</w:t>
      </w:r>
    </w:p>
    <w:p w14:paraId="02E702FF" w14:textId="1A669C0C" w:rsidR="00490013" w:rsidRPr="001C5092" w:rsidRDefault="00490013" w:rsidP="00490013">
      <w:pPr>
        <w:tabs>
          <w:tab w:val="left" w:pos="1418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E340F">
        <w:rPr>
          <w:rFonts w:ascii="TH SarabunPSK" w:hAnsi="TH SarabunPSK" w:cs="TH SarabunPSK"/>
          <w:sz w:val="32"/>
          <w:szCs w:val="32"/>
          <w:cs/>
        </w:rPr>
        <w:t>เป็นไปตาม</w:t>
      </w:r>
      <w:r w:rsidRPr="001C5092">
        <w:rPr>
          <w:rFonts w:ascii="TH SarabunPSK" w:hAnsi="TH SarabunPSK" w:cs="TH SarabunPSK"/>
          <w:sz w:val="32"/>
          <w:szCs w:val="32"/>
          <w:cs/>
        </w:rPr>
        <w:t>ข้อบังคับมหาวิทยาลัยเทคโนโลยีราชมงคลล้านนา ว่าด้วยการศึกษา</w:t>
      </w:r>
      <w:r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ระดับปริญญาตรี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/ระดับบัณฑิตศึกษา </w:t>
      </w:r>
      <w:r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พ.ศ. </w:t>
      </w:r>
      <w:r w:rsidRPr="0018043E">
        <w:rPr>
          <w:rFonts w:ascii="TH SarabunPSK" w:hAnsi="TH SarabunPSK" w:cs="TH SarabunPSK"/>
          <w:color w:val="FF0000"/>
          <w:sz w:val="32"/>
          <w:szCs w:val="32"/>
        </w:rPr>
        <w:t>….</w:t>
      </w:r>
      <w:r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1C50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และข้อบังคับหรือประกาศที่มหาวิทยาลัยประกาศเพิ่มเติม</w:t>
      </w:r>
    </w:p>
    <w:p w14:paraId="736A969F" w14:textId="616A8E69" w:rsidR="00490013" w:rsidRPr="00FA7DCD" w:rsidRDefault="00490013" w:rsidP="00490013">
      <w:pPr>
        <w:tabs>
          <w:tab w:val="left" w:pos="1418"/>
          <w:tab w:val="left" w:pos="3969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A7DCD">
        <w:rPr>
          <w:rFonts w:ascii="TH SarabunPSK" w:hAnsi="TH SarabunPSK" w:cs="TH SarabunPSK" w:hint="cs"/>
          <w:sz w:val="32"/>
          <w:szCs w:val="32"/>
          <w:cs/>
        </w:rPr>
        <w:t>1.4.2</w:t>
      </w:r>
      <w:r>
        <w:rPr>
          <w:rFonts w:ascii="TH SarabunPSK" w:hAnsi="TH SarabunPSK" w:cs="TH SarabunPSK"/>
          <w:sz w:val="32"/>
          <w:szCs w:val="32"/>
        </w:rPr>
        <w:tab/>
      </w:r>
      <w:r w:rsidRPr="0018745A">
        <w:rPr>
          <w:rFonts w:ascii="TH SarabunPSK" w:hAnsi="TH SarabunPSK" w:cs="TH SarabunPSK"/>
          <w:sz w:val="32"/>
          <w:szCs w:val="32"/>
          <w:cs/>
        </w:rPr>
        <w:t>การเทียบโอนรายวิชา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จากระบบธนาคาร</w:t>
      </w:r>
      <w:r w:rsidRPr="00FA7DCD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="000D594C">
        <w:rPr>
          <w:rFonts w:ascii="TH SarabunPSK" w:hAnsi="TH SarabunPSK" w:cs="TH SarabunPSK" w:hint="cs"/>
          <w:sz w:val="32"/>
          <w:szCs w:val="32"/>
          <w:cs/>
        </w:rPr>
        <w:t>หรือคลังหน่วยกิต</w:t>
      </w:r>
    </w:p>
    <w:p w14:paraId="5B21557D" w14:textId="6D7D4801" w:rsidR="00490013" w:rsidRPr="001C5092" w:rsidRDefault="00490013" w:rsidP="00490013">
      <w:pPr>
        <w:tabs>
          <w:tab w:val="left" w:pos="1418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E340F">
        <w:rPr>
          <w:rFonts w:ascii="TH SarabunPSK" w:hAnsi="TH SarabunPSK" w:cs="TH SarabunPSK"/>
          <w:sz w:val="32"/>
          <w:szCs w:val="32"/>
          <w:cs/>
        </w:rPr>
        <w:t>เป็นไปตาม</w:t>
      </w:r>
      <w:r w:rsidRPr="001C5092">
        <w:rPr>
          <w:rFonts w:ascii="TH SarabunPSK" w:hAnsi="TH SarabunPSK" w:cs="TH SarabunPSK"/>
          <w:sz w:val="32"/>
          <w:szCs w:val="32"/>
          <w:cs/>
        </w:rPr>
        <w:t>ข้อบังคับมหาวิทยาลัยเทคโนโลยีราชมงคลล้านนา ว่าด้วยการศึกษา</w:t>
      </w:r>
      <w:r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ระดับปริญญาตรี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/ระดับบัณฑิตศึกษา </w:t>
      </w:r>
      <w:r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พ.ศ. </w:t>
      </w:r>
      <w:r w:rsidRPr="0018043E">
        <w:rPr>
          <w:rFonts w:ascii="TH SarabunPSK" w:hAnsi="TH SarabunPSK" w:cs="TH SarabunPSK"/>
          <w:color w:val="FF0000"/>
          <w:sz w:val="32"/>
          <w:szCs w:val="32"/>
        </w:rPr>
        <w:t>….</w:t>
      </w:r>
      <w:r w:rsidRPr="0018043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1C50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และข้อบังคับหรือประกาศที่มหาวิทยาลัยประกาศเพิ่มเติม</w:t>
      </w:r>
    </w:p>
    <w:p w14:paraId="0C9021C5" w14:textId="106C2E7A" w:rsidR="00C2629E" w:rsidRDefault="00C2629E" w:rsidP="00C2629E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7CBFFC" w14:textId="77777777" w:rsidR="00C2629E" w:rsidRPr="001510E7" w:rsidRDefault="00C2629E" w:rsidP="00C2629E">
      <w:pPr>
        <w:rPr>
          <w:rFonts w:ascii="TH SarabunPSK" w:hAnsi="TH SarabunPSK" w:cs="TH SarabunPSK"/>
          <w:b/>
          <w:bCs/>
          <w:sz w:val="32"/>
          <w:szCs w:val="32"/>
        </w:rPr>
      </w:pPr>
      <w:r w:rsidRPr="00E62D9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62D94">
        <w:rPr>
          <w:rFonts w:ascii="TH SarabunPSK" w:hAnsi="TH SarabunPSK" w:cs="TH SarabunPSK"/>
          <w:b/>
          <w:bCs/>
          <w:sz w:val="32"/>
          <w:szCs w:val="32"/>
          <w:cs/>
        </w:rPr>
        <w:t>. กระบวนการทวนสอบผลสัมฤทธิ์ผลลัพธ์การเรียนรู้ของนักศึกษา</w:t>
      </w:r>
      <w:r w:rsidRPr="00E62D94">
        <w:rPr>
          <w:rFonts w:ascii="TH SarabunPSK" w:hAnsi="TH SarabunPSK" w:cs="TH SarabunPSK" w:hint="cs"/>
          <w:b/>
          <w:bCs/>
          <w:sz w:val="32"/>
          <w:szCs w:val="32"/>
          <w:cs/>
        </w:rPr>
        <w:t>ในมิติของการบริหารจัดการหลักสูตร</w:t>
      </w:r>
    </w:p>
    <w:p w14:paraId="04DDF66D" w14:textId="19EB4E4D" w:rsidR="00C2629E" w:rsidRDefault="004957AB" w:rsidP="00C262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อธิบาย</w:t>
      </w:r>
      <w:r w:rsidR="00C2629E" w:rsidRPr="00EC186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2629E" w:rsidRPr="00EC186C">
        <w:rPr>
          <w:rFonts w:ascii="TH SarabunPSK" w:hAnsi="TH SarabunPSK" w:cs="TH SarabunPSK"/>
          <w:color w:val="FF0000"/>
          <w:sz w:val="32"/>
          <w:szCs w:val="32"/>
          <w:cs/>
        </w:rPr>
        <w:t>: การทวนสอบผลสัมฤทธิ์ผลลัพธ</w:t>
      </w:r>
      <w:r w:rsidR="00C2629E">
        <w:rPr>
          <w:rFonts w:ascii="TH SarabunPSK" w:hAnsi="TH SarabunPSK" w:cs="TH SarabunPSK" w:hint="cs"/>
          <w:color w:val="FF0000"/>
          <w:sz w:val="32"/>
          <w:szCs w:val="32"/>
          <w:cs/>
        </w:rPr>
        <w:t>์การ</w:t>
      </w:r>
      <w:r w:rsidR="00C2629E" w:rsidRPr="00EC186C">
        <w:rPr>
          <w:rFonts w:ascii="TH SarabunPSK" w:hAnsi="TH SarabunPSK" w:cs="TH SarabunPSK"/>
          <w:color w:val="FF0000"/>
          <w:sz w:val="32"/>
          <w:szCs w:val="32"/>
          <w:cs/>
        </w:rPr>
        <w:t>เรียนรู้ที่ครอบคลุมผลลัพธ์การเรียนรู้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เน้นความสำเร็จของการบรรลุ 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  <w:cs/>
        </w:rPr>
        <w:t>ของแต่ละ</w:t>
      </w:r>
      <w:r w:rsidR="00C5728A">
        <w:rPr>
          <w:rFonts w:ascii="TH SarabunPSK" w:hAnsi="TH SarabunPSK" w:cs="TH SarabunPSK"/>
          <w:color w:val="FF0000"/>
          <w:sz w:val="32"/>
          <w:szCs w:val="32"/>
          <w:cs/>
        </w:rPr>
        <w:t>รายวิชา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ที่สัมพันธ์กับ 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="00C2629E" w:rsidRPr="004D3C33">
        <w:rPr>
          <w:rFonts w:ascii="TH SarabunPSK" w:hAnsi="TH SarabunPSK" w:cs="TH SarabunPSK"/>
          <w:color w:val="FF0000"/>
          <w:sz w:val="32"/>
          <w:szCs w:val="32"/>
          <w:cs/>
        </w:rPr>
        <w:t>ของหลักสูตร</w:t>
      </w:r>
      <w:r w:rsidR="00C2629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ในวงร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อบ</w:t>
      </w:r>
      <w:r w:rsidR="00C2629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2629E">
        <w:rPr>
          <w:rFonts w:ascii="TH SarabunPSK" w:hAnsi="TH SarabunPSK" w:cs="TH SarabunPSK"/>
          <w:color w:val="FF0000"/>
          <w:sz w:val="32"/>
          <w:szCs w:val="32"/>
        </w:rPr>
        <w:t xml:space="preserve">PDCA  </w:t>
      </w:r>
    </w:p>
    <w:p w14:paraId="524358D6" w14:textId="77777777" w:rsidR="00C2629E" w:rsidRPr="00C2629E" w:rsidRDefault="00C2629E" w:rsidP="004957AB">
      <w:pPr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หลักสูตรควรอธิบายถึง แนวทางในการออกแบบกระบวนการการประเมินผลการเรียนและการบรรลุผลลัพธ์การเรียนรู้หลักสูตรที่เป็นระบบ ที่ประกอบด้วยประเด็นดังนี้</w:t>
      </w:r>
    </w:p>
    <w:p w14:paraId="5DE8947B" w14:textId="77777777" w:rsidR="00C2629E" w:rsidRPr="00C2629E" w:rsidRDefault="00C2629E" w:rsidP="004957AB">
      <w:pPr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1)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การวิเคราะห์ผลลัพธ์การเรียนรู้ของหลักสูตร</w:t>
      </w:r>
    </w:p>
    <w:p w14:paraId="7CB3EE25" w14:textId="5DE5A122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เป็นการพิจารณาถึงระดับพฤติกรรมที่สามารถสะท้อนถึงความรู้ ทักษะ จริยธรรม และลักษณะบุคคล จากการวิเคราะห์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>PLOs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,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="004957AB"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="004957AB"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ที่สามารถวัดได้</w:t>
      </w:r>
      <w:r w:rsidR="004957A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โดยอาจ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จำแนกมิติการประเมินจาก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1)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ผลการประเมินผลการเรียนรู้ระดับรายวิชา (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Course evaluation)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ที่เป็นการพิจารณาจากธรรมชาติของลักษณะรายวิชาตามโครงสร้างหลักสูตร และ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 2)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การประเมินผลการเรียนรู้ระดับหลักสูตร (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Curriculum evaluation)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โดยพิจารณาจากองค์รวมของการจัดกระบวนการเรียนรู้ในแต่ละปีการศึกษาและเมื่อสิ้นสุดการศึกษาในชั้นปีสุดท้าย</w:t>
      </w:r>
    </w:p>
    <w:p w14:paraId="3E951990" w14:textId="77777777" w:rsidR="00C2629E" w:rsidRPr="00C2629E" w:rsidRDefault="00C2629E" w:rsidP="004957AB">
      <w:pPr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2)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การวางแผนการวัดและประเมินผลการเรียนรู้และเกณฑ์การสำเร็จการศึกษา</w:t>
      </w:r>
    </w:p>
    <w:p w14:paraId="1DC3EA91" w14:textId="77777777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2.1)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เป็นการอธิบายถึงการที่หลักสูตรมีแนวทางที่จะถ่ายทอดการบริหารหลักสูตรลงไปสู่อาจารย์ผู้รับผิดชอบรายวิชาหรืออาจารย์ผู้สอนในแต่ละรายวิชา ในประเด็น</w:t>
      </w:r>
    </w:p>
    <w:p w14:paraId="000A9086" w14:textId="77777777" w:rsidR="00C2629E" w:rsidRPr="00C2629E" w:rsidRDefault="00C2629E" w:rsidP="004957AB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  <w:t>- การเชื่อมโยงอย่างสัมพันธ์กัน (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Constructive alignment)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งวิธีการและเครื่องมือที่ใช้วัดและประเมินผลการเรียนรู้ไปสู่การสร้างกิจกรรมการเรียนรู้เพื่อช่วยสร้างกระบวนการเรียนรู้ให้บรรล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ตามแนวคิดการออกแบบย้อนกลับ (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>Backward design)</w:t>
      </w:r>
    </w:p>
    <w:p w14:paraId="305721F9" w14:textId="6D17BFA6" w:rsidR="00C2629E" w:rsidRPr="00C2629E" w:rsidRDefault="00C2629E" w:rsidP="004957AB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- เพื่อให้มีการออกแบบการวัดและประเมินผลการเรียนรู้ในรายวิชาให้สอดคล้องกับ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ซึ่งได้กำหนดไว้ใน</w:t>
      </w:r>
      <w:r w:rsidR="00F37DE3" w:rsidRPr="00F37DE3">
        <w:rPr>
          <w:rFonts w:ascii="TH SarabunPSK" w:hAnsi="TH SarabunPSK" w:cs="TH SarabunPSK"/>
          <w:color w:val="FF0000"/>
          <w:sz w:val="32"/>
          <w:szCs w:val="32"/>
          <w:cs/>
        </w:rPr>
        <w:t>รายละเอียดของรายวิชา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ที่ความสัมพันธ์กับ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รวมทั้งพิจารณาถึงการบรรลุตาม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ของแต่ละชั้นปีในเชิงระบบ</w:t>
      </w:r>
    </w:p>
    <w:p w14:paraId="19BF1744" w14:textId="76C1F020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>- การกำหนดสัดส่วนของคะแนนในการวัดและประเมินผลการเรียนรู้แบบ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 Formative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>Summative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 และช่วงเวลาในการประเมิน ทั้งระหว่างเรียน กลางภาคเรียน และปลายภาคเรียน ที่สอดคล้องกับ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ที่ได้กำหนดไว้ใน</w:t>
      </w:r>
      <w:r w:rsidR="00F37DE3">
        <w:rPr>
          <w:rFonts w:ascii="TH SarabunPSK" w:hAnsi="TH SarabunPSK" w:cs="TH SarabunPSK"/>
          <w:color w:val="FF0000"/>
          <w:sz w:val="32"/>
          <w:szCs w:val="32"/>
          <w:cs/>
        </w:rPr>
        <w:t>รายละเอียดของรายวิชา</w:t>
      </w:r>
    </w:p>
    <w:p w14:paraId="79026BD8" w14:textId="5ABA3492" w:rsidR="00C2629E" w:rsidRPr="00C2629E" w:rsidRDefault="00C2629E" w:rsidP="004957AB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- การออกแบบวิธีการและการสร้างเครื่องมือที่ใช้การวัดและประเมินผลการเรียนรู้ ที่สัมพันธ์กับวิธีการวัดและประเมินผลการเรียนรู้เพื่อสะท้อนการบรรลุ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ของรายวิชา </w:t>
      </w:r>
      <w:r w:rsidR="004957AB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มีความหลากหลายของเครื่องมือที่ใช้ในการประเมินและสอดคล้องกับธรรมชาติของรายวิชา</w:t>
      </w:r>
    </w:p>
    <w:p w14:paraId="52EC4998" w14:textId="77777777" w:rsidR="00C2629E" w:rsidRPr="00C2629E" w:rsidRDefault="00C2629E" w:rsidP="004957AB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- การกำหนดผู้มีส่วนได้ส่วนเสียและผู้มีส่วนเกี่ยวข้องในการวัดและประเมินผลการเรียนรู้ของผู้เรียน โดบเฉพาะวิชาตามแผน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>CWIE</w:t>
      </w:r>
    </w:p>
    <w:p w14:paraId="45849CCB" w14:textId="15C12143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>2.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) หลักสูตรมีการออกแบบและสร้างเครื่องมือสำหรับการวัดและประเมินผลในระดับหลักสูตรเพื่อสะท้อนการบรรล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ของหลักสูตรและ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ของแต่ละชั้นปีที่กำหนดไว้ </w:t>
      </w:r>
      <w:r w:rsidR="004957AB">
        <w:rPr>
          <w:rFonts w:ascii="TH SarabunPSK" w:hAnsi="TH SarabunPSK" w:cs="TH SarabunPSK" w:hint="cs"/>
          <w:color w:val="FF0000"/>
          <w:sz w:val="32"/>
          <w:szCs w:val="32"/>
          <w:cs/>
        </w:rPr>
        <w:t>อาจ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อาศัยมุมมองในภาพรวม (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Holistic) </w:t>
      </w:r>
      <w:r w:rsidR="004957AB">
        <w:rPr>
          <w:rFonts w:ascii="TH SarabunPSK" w:hAnsi="TH SarabunPSK" w:cs="TH SarabunPSK" w:hint="cs"/>
          <w:color w:val="FF0000"/>
          <w:sz w:val="32"/>
          <w:szCs w:val="32"/>
          <w:cs/>
        </w:rPr>
        <w:t>พิจารณาได้</w:t>
      </w:r>
    </w:p>
    <w:p w14:paraId="6CF0490F" w14:textId="77777777" w:rsidR="00C2629E" w:rsidRPr="00C2629E" w:rsidRDefault="00C2629E" w:rsidP="004957AB">
      <w:pPr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3) การดำเนินการวัดและประเมินผลการเรียนรู้</w:t>
      </w:r>
    </w:p>
    <w:p w14:paraId="0B7FF3B0" w14:textId="3E5CD00E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หลักสูตรอธิบายถึง หลักสูตรมีการดำเนินการเก็บรวบรวมข้อมูลผลการดำเนินการของหลักสูตร ติดตามการจัดกระบวนการเรียนการสอน ตามข้อ 2) เพื่อประมวลข้อมูลในภาพรวมการบรรลุ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>YLOs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 ของหลักสูตร</w:t>
      </w:r>
      <w:r w:rsidR="000914A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อย่างไร หลังจากที่</w:t>
      </w:r>
      <w:r w:rsidR="000914A2" w:rsidRPr="00C2629E">
        <w:rPr>
          <w:rFonts w:ascii="TH SarabunPSK" w:hAnsi="TH SarabunPSK" w:cs="TH SarabunPSK"/>
          <w:color w:val="FF0000"/>
          <w:sz w:val="32"/>
          <w:szCs w:val="32"/>
          <w:cs/>
        </w:rPr>
        <w:t>อาจารย์ผู้สอนได้นำสัดส่วนคะแนน วิธีการและเครื่องมือในการวัดและประเมินผลการเรียนรู้ และเกณฑ์การตัดสินผลการเรียน แจ้งให้นักศึกษาทราบตั้งแต่เริ่มภาคการศึกษา และดำเนินการจัดการเรียนการสอน วัดและประเมินผลการเรียนรู้ และตัดสินผลแล้ว</w:t>
      </w:r>
    </w:p>
    <w:p w14:paraId="46B4558B" w14:textId="77777777" w:rsidR="00C2629E" w:rsidRPr="00C2629E" w:rsidRDefault="00C2629E" w:rsidP="004957AB">
      <w:pPr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4) การทวนสอบการบรรลุผลลัพธ์การเรียนรู้</w:t>
      </w:r>
    </w:p>
    <w:p w14:paraId="0F428E97" w14:textId="6491A0ED" w:rsid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หลักสูตรอธิบายถึงแนวทางดำเนินการทวนสอบการบรรลุผลลัพธ์การเรียนรู้จากข้อมูลและสารสนเทศจากข้อ 3) โดยอาจมีระบบ และกลไกที่นำมาพิจารณาหลักฐานเชิงประจักษ์ น่าเชื่อถือ และตรวจสอบได้ ทั้งในระดับระดับรายวิชา และระดับหลักสูตร ที่มุ่งเน้นความสำเร็จของการบรรลุ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ของหลักสูตร รวมทั้งหลังสำเร็จการศึกษาจากหลักสูตร</w:t>
      </w:r>
    </w:p>
    <w:p w14:paraId="0764E936" w14:textId="77777777" w:rsidR="00C2629E" w:rsidRPr="00C2629E" w:rsidRDefault="00C2629E" w:rsidP="004957AB">
      <w:pPr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5) การทบทวนและปรับปรุงกระบวนการการประเมินผลการเรียนรู้</w:t>
      </w:r>
    </w:p>
    <w:p w14:paraId="4553727E" w14:textId="77777777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หลักสูตรอธิบายถึงแนวทางเพื่อพิจารณาผลการทวนสอบทั้งในระดับรายวิชาและระดับหลักสูตร เพื่อการทบทวนและปรับปรุงกระบวนการการประเมินผลการเรียนรู้ตามมุมมองวงจรคุณภาพ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>PDCA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เช่น</w:t>
      </w:r>
    </w:p>
    <w:p w14:paraId="592FAD93" w14:textId="77777777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- การทบทวนกระบวนการการประเมินผลการเรียนรู้ของแต่ละรายวิชาและความสำเร็จของหลักสูตรที่เกินความสามารถของนักศึกษาตาม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CLOs, 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ของหลักสูตรที่กำหนดไว้</w:t>
      </w:r>
    </w:p>
    <w:p w14:paraId="1522B440" w14:textId="4A91ACBE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  <w:t xml:space="preserve">- การปรับปรุงวิธีการและเครื่องมือการวัดและประเมินผลการเรียนรู้ของแต่ละรายวิชาเพื่อสะท้อนการบรรล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ของรายวิชา</w:t>
      </w:r>
      <w:r w:rsidR="000914A2">
        <w:rPr>
          <w:rFonts w:ascii="TH SarabunPSK" w:hAnsi="TH SarabunPSK" w:cs="TH SarabunPSK" w:hint="cs"/>
          <w:color w:val="FF0000"/>
          <w:sz w:val="32"/>
          <w:szCs w:val="32"/>
          <w:cs/>
        </w:rPr>
        <w:t>ให้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มากยิ่งขึ้น หรือในกรณีที่พบว่า การระบุ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CLOs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ยังไม่สัมพันธ์กับ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หรือ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ก็จะพิจารณาปรับปรุงและยกระดับการระบุพฤติกรรมการเรียนรู้</w:t>
      </w:r>
      <w:r w:rsidR="000914A2">
        <w:rPr>
          <w:rFonts w:ascii="TH SarabunPSK" w:hAnsi="TH SarabunPSK" w:cs="TH SarabunPSK" w:hint="cs"/>
          <w:color w:val="FF0000"/>
          <w:sz w:val="32"/>
          <w:szCs w:val="32"/>
          <w:cs/>
        </w:rPr>
        <w:t>ให้เหมาะสม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มากขึ้น</w:t>
      </w:r>
    </w:p>
    <w:p w14:paraId="6F69B88A" w14:textId="2A87CE74" w:rsidR="00C2629E" w:rsidRPr="00C2629E" w:rsidRDefault="00C2629E" w:rsidP="004957AB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- การปรับปรุงวิธีการและเครื่องมือการวัดและประเมินผลภาพรวมของการดำเนินทางหลักสูตร เพื่อสะท้อนการบรรลุ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="000914A2">
        <w:rPr>
          <w:rFonts w:ascii="TH SarabunPSK" w:hAnsi="TH SarabunPSK" w:cs="TH SarabunPSK" w:hint="cs"/>
          <w:color w:val="FF0000"/>
          <w:sz w:val="32"/>
          <w:szCs w:val="32"/>
          <w:cs/>
        </w:rPr>
        <w:t>ให้ดี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ขึ้น รวมถึงการนำไปใช้เป็นข้อเสนอแนะเพื่อการปรับปรุง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2629E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ทั้งแบบเร่งด่วน หรือยังไม่เร่งด่วนเพื่อ</w:t>
      </w:r>
      <w:r w:rsidR="000914A2">
        <w:rPr>
          <w:rFonts w:ascii="TH SarabunPSK" w:hAnsi="TH SarabunPSK" w:cs="TH SarabunPSK" w:hint="cs"/>
          <w:color w:val="FF0000"/>
          <w:sz w:val="32"/>
          <w:szCs w:val="32"/>
          <w:cs/>
        </w:rPr>
        <w:t>นำไป</w:t>
      </w:r>
      <w:r w:rsidRPr="00C2629E">
        <w:rPr>
          <w:rFonts w:ascii="TH SarabunPSK" w:hAnsi="TH SarabunPSK" w:cs="TH SarabunPSK"/>
          <w:color w:val="FF0000"/>
          <w:sz w:val="32"/>
          <w:szCs w:val="32"/>
          <w:cs/>
        </w:rPr>
        <w:t>ปรับปรุงในรอบการพัฒนาหลักสูตรครั้งต่อไปอย่างไร</w:t>
      </w:r>
    </w:p>
    <w:p w14:paraId="2D5C1641" w14:textId="77777777" w:rsidR="00C2629E" w:rsidRDefault="00C2629E" w:rsidP="00C2629E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63E5BE96" w14:textId="1F5B9C02" w:rsidR="00E81640" w:rsidRPr="00BF4124" w:rsidRDefault="00C2629E" w:rsidP="001110EE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3</w:t>
      </w:r>
      <w:r w:rsidR="00E81640" w:rsidRPr="00BF412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 เกณฑ์การสำเร็จการศึกษาตามหลักสูตร</w:t>
      </w:r>
    </w:p>
    <w:p w14:paraId="6F5826AC" w14:textId="39ADCFBE" w:rsidR="00817C46" w:rsidRDefault="00E81640" w:rsidP="000914A2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30E2">
        <w:rPr>
          <w:rFonts w:ascii="TH SarabunPSK" w:eastAsia="Times New Roman" w:hAnsi="TH SarabunPSK" w:cs="TH SarabunPSK"/>
          <w:sz w:val="32"/>
          <w:szCs w:val="32"/>
          <w:cs/>
        </w:rPr>
        <w:t>นักศึกษาได้ขึ้นทะเบียนเป็นนักศึกษาของมหาวิทยาลัย โดยต้องศึกษารายวิชาต่าง ๆ ครบถ้วน</w:t>
      </w:r>
      <w:r w:rsidR="00817C46" w:rsidRPr="006230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D7F7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และเงื่อนไขตามมาตรฐานที่หลักสูตรกำหนด </w:t>
      </w:r>
      <w:r w:rsidR="00817C46" w:rsidRPr="006230E2"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</w:t>
      </w:r>
    </w:p>
    <w:p w14:paraId="10184D52" w14:textId="76BE59A5" w:rsidR="00A66F0C" w:rsidRPr="00490013" w:rsidRDefault="00490013" w:rsidP="00490013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B308DE" w:rsidRPr="00490013">
        <w:rPr>
          <w:rFonts w:ascii="TH SarabunPSK" w:eastAsia="Times New Roman" w:hAnsi="TH SarabunPSK" w:cs="TH SarabunPSK"/>
          <w:sz w:val="32"/>
          <w:szCs w:val="32"/>
          <w:cs/>
        </w:rPr>
        <w:t>นักศึกษา</w:t>
      </w:r>
      <w:r w:rsidR="00B308DE" w:rsidRPr="00490013">
        <w:rPr>
          <w:rFonts w:ascii="TH SarabunPSK" w:eastAsia="Times New Roman" w:hAnsi="TH SarabunPSK" w:cs="TH SarabunPSK" w:hint="cs"/>
          <w:sz w:val="32"/>
          <w:szCs w:val="32"/>
          <w:cs/>
        </w:rPr>
        <w:t>ที่เรียนหลักสูตรสำเร็จการศึกษาตาม</w:t>
      </w:r>
      <w:r w:rsidR="00366893" w:rsidRPr="00490013">
        <w:rPr>
          <w:rFonts w:ascii="TH SarabunPSK" w:eastAsia="Times New Roman" w:hAnsi="TH SarabunPSK" w:cs="TH SarabunPSK" w:hint="cs"/>
          <w:sz w:val="32"/>
          <w:szCs w:val="32"/>
          <w:cs/>
        </w:rPr>
        <w:t>โครงสร้าง</w:t>
      </w:r>
      <w:r w:rsidR="00B308DE" w:rsidRPr="0049001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หลักสูตร </w:t>
      </w:r>
      <w:proofErr w:type="gramStart"/>
      <w:r w:rsidR="00B308DE" w:rsidRPr="00490013">
        <w:rPr>
          <w:rFonts w:ascii="TH SarabunPSK" w:eastAsia="Times New Roman" w:hAnsi="TH SarabunPSK" w:cs="TH SarabunPSK" w:hint="cs"/>
          <w:sz w:val="32"/>
          <w:szCs w:val="32"/>
          <w:cs/>
        </w:rPr>
        <w:t>.....</w:t>
      </w:r>
      <w:proofErr w:type="gramEnd"/>
      <w:r w:rsidR="00BD2B37" w:rsidRPr="00490013">
        <w:rPr>
          <w:rFonts w:ascii="TH SarabunPSK" w:eastAsia="Times New Roman" w:hAnsi="TH SarabunPSK" w:cs="TH SarabunPSK"/>
          <w:color w:val="ED0000"/>
          <w:sz w:val="32"/>
          <w:szCs w:val="32"/>
        </w:rPr>
        <w:t>XX</w:t>
      </w:r>
      <w:r w:rsidR="00B308DE" w:rsidRPr="00490013">
        <w:rPr>
          <w:rFonts w:ascii="TH SarabunPSK" w:eastAsia="Times New Roman" w:hAnsi="TH SarabunPSK" w:cs="TH SarabunPSK" w:hint="cs"/>
          <w:color w:val="ED0000"/>
          <w:sz w:val="32"/>
          <w:szCs w:val="32"/>
          <w:cs/>
        </w:rPr>
        <w:t>.</w:t>
      </w:r>
      <w:r w:rsidR="00B308DE" w:rsidRPr="00490013">
        <w:rPr>
          <w:rFonts w:ascii="TH SarabunPSK" w:eastAsia="Times New Roman" w:hAnsi="TH SarabunPSK" w:cs="TH SarabunPSK" w:hint="cs"/>
          <w:sz w:val="32"/>
          <w:szCs w:val="32"/>
          <w:cs/>
        </w:rPr>
        <w:t>........หน่วยกิต</w:t>
      </w:r>
      <w:r w:rsidR="00366893" w:rsidRPr="00490013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A66F0C" w:rsidRPr="00490013">
        <w:rPr>
          <w:rFonts w:ascii="TH SarabunPSK" w:eastAsia="Times New Roman" w:hAnsi="TH SarabunPSK" w:cs="TH SarabunPSK"/>
          <w:sz w:val="32"/>
          <w:szCs w:val="32"/>
          <w:cs/>
        </w:rPr>
        <w:t>สอบผ่านทุกรายวิชาตามเกณฑ์</w:t>
      </w:r>
    </w:p>
    <w:p w14:paraId="7F0165DC" w14:textId="7A87D15D" w:rsidR="00366893" w:rsidRDefault="00490013" w:rsidP="00490013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366893" w:rsidRPr="00366893">
        <w:rPr>
          <w:rFonts w:ascii="TH SarabunPSK" w:eastAsia="Times New Roman" w:hAnsi="TH SarabunPSK" w:cs="TH SarabunPSK"/>
          <w:sz w:val="32"/>
          <w:szCs w:val="32"/>
          <w:cs/>
        </w:rPr>
        <w:t>นักศึกษา</w:t>
      </w:r>
      <w:r w:rsidR="00977847" w:rsidRPr="00366893">
        <w:rPr>
          <w:rFonts w:ascii="TH SarabunPSK" w:eastAsia="Times New Roman" w:hAnsi="TH SarabunPSK" w:cs="TH SarabunPSK" w:hint="cs"/>
          <w:sz w:val="32"/>
          <w:szCs w:val="32"/>
          <w:cs/>
        </w:rPr>
        <w:t>ต้อง</w:t>
      </w:r>
      <w:r w:rsidR="00366893" w:rsidRPr="00366893">
        <w:rPr>
          <w:rFonts w:ascii="TH SarabunPSK" w:eastAsia="Times New Roman" w:hAnsi="TH SarabunPSK" w:cs="TH SarabunPSK" w:hint="cs"/>
          <w:sz w:val="32"/>
          <w:szCs w:val="32"/>
          <w:cs/>
        </w:rPr>
        <w:t>สำเร็จการศึกษ</w:t>
      </w:r>
      <w:r w:rsidR="00F51D0F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366893" w:rsidRPr="00366893">
        <w:rPr>
          <w:rFonts w:ascii="TH SarabunPSK" w:eastAsia="Times New Roman" w:hAnsi="TH SarabunPSK" w:cs="TH SarabunPSK"/>
          <w:sz w:val="32"/>
          <w:szCs w:val="32"/>
          <w:cs/>
        </w:rPr>
        <w:t>ระดับคะแนนเฉลี่ยไม่ต</w:t>
      </w:r>
      <w:r w:rsidR="00366893">
        <w:rPr>
          <w:rFonts w:ascii="TH SarabunPSK" w:eastAsia="Times New Roman" w:hAnsi="TH SarabunPSK" w:cs="TH SarabunPSK" w:hint="cs"/>
          <w:sz w:val="32"/>
          <w:szCs w:val="32"/>
          <w:cs/>
        </w:rPr>
        <w:t>่ำ</w:t>
      </w:r>
      <w:r w:rsidR="00366893" w:rsidRPr="00366893">
        <w:rPr>
          <w:rFonts w:ascii="TH SarabunPSK" w:eastAsia="Times New Roman" w:hAnsi="TH SarabunPSK" w:cs="TH SarabunPSK"/>
          <w:sz w:val="32"/>
          <w:szCs w:val="32"/>
          <w:cs/>
        </w:rPr>
        <w:t>กว่า</w:t>
      </w:r>
      <w:r w:rsidR="003668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2.00 </w:t>
      </w:r>
      <w:r w:rsidR="00366893" w:rsidRPr="00366893">
        <w:rPr>
          <w:rFonts w:ascii="TH SarabunPSK" w:eastAsia="Times New Roman" w:hAnsi="TH SarabunPSK" w:cs="TH SarabunPSK"/>
          <w:sz w:val="32"/>
          <w:szCs w:val="32"/>
          <w:cs/>
        </w:rPr>
        <w:t xml:space="preserve">จากระบบ </w:t>
      </w:r>
      <w:r w:rsidR="00366893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366893" w:rsidRPr="00366893">
        <w:rPr>
          <w:rFonts w:ascii="TH SarabunPSK" w:eastAsia="Times New Roman" w:hAnsi="TH SarabunPSK" w:cs="TH SarabunPSK"/>
          <w:sz w:val="32"/>
          <w:szCs w:val="32"/>
          <w:cs/>
        </w:rPr>
        <w:t xml:space="preserve"> ระดับคะแนนหรือเทียบเท่า</w:t>
      </w:r>
      <w:r w:rsidR="00366893" w:rsidRPr="003668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</w:t>
      </w:r>
      <w:r w:rsidR="003668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ึ้นไป </w:t>
      </w:r>
    </w:p>
    <w:p w14:paraId="2B80880A" w14:textId="605DFE33" w:rsidR="00977847" w:rsidRPr="00490013" w:rsidRDefault="00490013" w:rsidP="00490013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15" w:name="_Hlk185513417"/>
      <w:r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366893" w:rsidRPr="00490013">
        <w:rPr>
          <w:rFonts w:ascii="TH SarabunPSK" w:eastAsia="Times New Roman" w:hAnsi="TH SarabunPSK" w:cs="TH SarabunPSK"/>
          <w:sz w:val="32"/>
          <w:szCs w:val="32"/>
          <w:cs/>
        </w:rPr>
        <w:t>นักศึกษา</w:t>
      </w:r>
      <w:r w:rsidR="00977847" w:rsidRPr="00490013">
        <w:rPr>
          <w:rFonts w:ascii="TH SarabunPSK" w:eastAsia="Times New Roman" w:hAnsi="TH SarabunPSK" w:cs="TH SarabunPSK" w:hint="cs"/>
          <w:sz w:val="32"/>
          <w:szCs w:val="32"/>
          <w:cs/>
        </w:rPr>
        <w:t>ต้อง</w:t>
      </w:r>
      <w:r w:rsidR="00366893" w:rsidRPr="00490013">
        <w:rPr>
          <w:rFonts w:ascii="TH SarabunPSK" w:eastAsia="Times New Roman" w:hAnsi="TH SarabunPSK" w:cs="TH SarabunPSK"/>
          <w:sz w:val="32"/>
          <w:szCs w:val="32"/>
          <w:cs/>
        </w:rPr>
        <w:t>บรรลุผลลัพธ์การเรียนรู้ตามมาตรฐานคุณวุฒิ</w:t>
      </w:r>
      <w:r w:rsidR="00A66F0C" w:rsidRPr="00490013">
        <w:rPr>
          <w:rFonts w:ascii="TH SarabunPSK" w:eastAsia="Times New Roman" w:hAnsi="TH SarabunPSK" w:cs="TH SarabunPSK"/>
          <w:sz w:val="32"/>
          <w:szCs w:val="32"/>
          <w:cs/>
        </w:rPr>
        <w:t>ตามที่หลักสูตรกำหนด</w:t>
      </w:r>
    </w:p>
    <w:bookmarkEnd w:id="15"/>
    <w:p w14:paraId="3EBE5DFD" w14:textId="2D3168BA" w:rsidR="00F13B73" w:rsidRPr="00E149D4" w:rsidRDefault="00490013" w:rsidP="00490013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="00F13B73" w:rsidRPr="00E149D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เป็นผู้ที่มีความประพฤติที่ไม่ขัดต่อระเบียบมหาวิทยาลัย </w:t>
      </w:r>
      <w:r w:rsidR="00F13B73" w:rsidRPr="00E149D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7FCD67F7" w14:textId="2C28D86B" w:rsidR="00E81640" w:rsidRDefault="00490013" w:rsidP="00490013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="00E81640" w:rsidRPr="00E149D4">
        <w:rPr>
          <w:rFonts w:ascii="TH SarabunPSK" w:eastAsia="Times New Roman" w:hAnsi="TH SarabunPSK" w:cs="TH SarabunPSK"/>
          <w:sz w:val="32"/>
          <w:szCs w:val="32"/>
          <w:cs/>
        </w:rPr>
        <w:t>ต้องผ่านการเข้าร่วมกิจกรรมเสริมหลักสูตรตามที่มหาวิทยาลัยกำหนด</w:t>
      </w:r>
      <w:r w:rsidR="00817C46" w:rsidRPr="00E149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3F5A8C8" w14:textId="57FFD3DC" w:rsidR="00141728" w:rsidRPr="00490013" w:rsidRDefault="000238A7" w:rsidP="00490013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="00121F89" w:rsidRPr="00141728">
        <w:rPr>
          <w:rFonts w:ascii="TH SarabunPSK" w:eastAsia="Times New Roman" w:hAnsi="TH SarabunPSK" w:cs="TH SarabunPSK" w:hint="cs"/>
          <w:sz w:val="32"/>
          <w:szCs w:val="32"/>
          <w:cs/>
        </w:rPr>
        <w:t>ต้องมีผลการทดสอบ</w:t>
      </w:r>
      <w:r w:rsidR="00141728" w:rsidRPr="00141728">
        <w:rPr>
          <w:rFonts w:ascii="TH SarabunPSK" w:eastAsia="Times New Roman" w:hAnsi="TH SarabunPSK" w:cs="TH SarabunPSK" w:hint="cs"/>
          <w:sz w:val="32"/>
          <w:szCs w:val="32"/>
          <w:cs/>
        </w:rPr>
        <w:t>มาตรฐาน</w:t>
      </w:r>
      <w:r w:rsidR="00121F89" w:rsidRPr="00141728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</w:t>
      </w:r>
      <w:r w:rsidR="00A469B1">
        <w:rPr>
          <w:rFonts w:ascii="TH SarabunPSK" w:eastAsia="Times New Roman" w:hAnsi="TH SarabunPSK" w:cs="TH SarabunPSK" w:hint="cs"/>
          <w:sz w:val="32"/>
          <w:szCs w:val="32"/>
          <w:cs/>
        </w:rPr>
        <w:t>ของมหาวิทยาลัย</w:t>
      </w:r>
    </w:p>
    <w:p w14:paraId="72B7FD0B" w14:textId="5A3B7CA2" w:rsidR="00B7636C" w:rsidRPr="00057C14" w:rsidRDefault="00057C14" w:rsidP="00057C14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7.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B7636C" w:rsidRPr="00057C1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........หลักสูตรสามารถกำหนดตามความเหมาะสม..............</w:t>
      </w:r>
    </w:p>
    <w:p w14:paraId="17738FA7" w14:textId="29DD589C" w:rsidR="00B7636C" w:rsidRPr="00057C14" w:rsidRDefault="00057C14" w:rsidP="00057C14">
      <w:pPr>
        <w:tabs>
          <w:tab w:val="left" w:pos="851"/>
        </w:tabs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8.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B7636C" w:rsidRPr="00057C1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........หลักสูตรสามารถกำหนดตามความเหมาะสม..............</w:t>
      </w:r>
    </w:p>
    <w:p w14:paraId="0CB7BF1B" w14:textId="77777777" w:rsidR="00B073D4" w:rsidRDefault="00B073D4" w:rsidP="0037239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FE3164" w14:textId="4DB3328F" w:rsidR="0037239D" w:rsidRPr="0037239D" w:rsidRDefault="00C2629E" w:rsidP="0037239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7239D" w:rsidRPr="003723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การออกเอกสารการศึกษา</w:t>
      </w:r>
    </w:p>
    <w:p w14:paraId="2FA40C28" w14:textId="0FE7380A" w:rsidR="00A469B1" w:rsidRPr="000914A2" w:rsidRDefault="00EA609A" w:rsidP="00057C14">
      <w:pPr>
        <w:tabs>
          <w:tab w:val="left" w:pos="1276"/>
        </w:tabs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EA609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การออกใบปริญญาบัตรและใบแสดงผลการศึกษา ให้ระบุชื่อปริญญา ชื่อสาขาวิชา และชื่อรายวิชาให้ตรงกับที่ระบุไว้ใน</w:t>
      </w:r>
      <w:r w:rsidR="00057C1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รายละเอียด</w:t>
      </w:r>
      <w:r w:rsidRPr="00EA609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หลักสูตรฉบับที่</w:t>
      </w:r>
      <w:r w:rsidR="00BB1D24" w:rsidRPr="00BB1D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คณะกรรมการมาตรฐานการอุดมศึกษา</w:t>
      </w:r>
      <w:r w:rsidR="00BB1D2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(กมอ.) </w:t>
      </w:r>
      <w:r w:rsidRPr="00EA609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รับรอง</w:t>
      </w:r>
      <w:r w:rsidR="002E5FDC" w:rsidRPr="00BE78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E5FDC" w:rsidRPr="00C3784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และระบุรายละเอียดตามที่สภาวิชาชีพกำหนด (ถ้ามี)</w:t>
      </w:r>
    </w:p>
    <w:p w14:paraId="0C49777E" w14:textId="70CFCF32" w:rsidR="002F5152" w:rsidRDefault="0038751C" w:rsidP="00EA609A">
      <w:pPr>
        <w:tabs>
          <w:tab w:val="left" w:pos="360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05F751FE" wp14:editId="6A5A4A9F">
                <wp:simplePos x="0" y="0"/>
                <wp:positionH relativeFrom="margin">
                  <wp:posOffset>-124358</wp:posOffset>
                </wp:positionH>
                <wp:positionV relativeFrom="paragraph">
                  <wp:posOffset>139548</wp:posOffset>
                </wp:positionV>
                <wp:extent cx="6305702" cy="636422"/>
                <wp:effectExtent l="0" t="0" r="1905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02" cy="636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64D1D" w14:textId="22E74F77" w:rsidR="00C14E77" w:rsidRPr="000914A2" w:rsidRDefault="00381050" w:rsidP="00E81640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0914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A5378C" w:rsidRPr="000914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4E77" w:rsidRPr="000914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กรณีหากหลักสูตรมี</w:t>
                            </w:r>
                            <w:r w:rsidR="00C14E77" w:rsidRPr="000914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ความต้องการ</w:t>
                            </w:r>
                            <w:r w:rsidR="00C14E77" w:rsidRPr="000914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กำหนดเกณฑ์การสำเร็จการศึกษานอกเหนือจากข้อบังคับ</w:t>
                            </w:r>
                            <w:r w:rsidR="00C14E77" w:rsidRPr="000914A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ระเบียบฯ กำหนดไว้ให้ระบุเพิ่มเติม เช่น เกณฑ์คะแนนภาษาอังกฤษ ผลงานตีพิมพ์เผยแพร่ เกณฑ์คะแนนสมรรถนะวิชาชีพ เป็นต้น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51FE" id="Text Box 7" o:spid="_x0000_s1085" type="#_x0000_t202" style="position:absolute;left:0;text-align:left;margin-left:-9.8pt;margin-top:11pt;width:496.5pt;height:50.1pt;z-index:2526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kZgwIAAJUFAAAOAAAAZHJzL2Uyb0RvYy54bWysVEtv2zAMvg/YfxB0X+2kSboGdYqsRYYB&#10;QVssHXpWZKkRKouapMTOfn0p2Xl1vXTYxabEj69PJK+um0qTjXBegSlo7yynRBgOpTLPBf31OPvy&#10;lRIfmCmZBiMKuhWeXk8+f7qq7Vj0YQW6FI6gE+PHtS3oKgQ7zjLPV6Ji/gysMKiU4CoW8Oies9Kx&#10;Gr1XOuvn+SirwZXWARfe4+1tq6ST5F9KwcO9lF4EoguKuYX0dem7jN9scsXGz47ZleJdGuwfsqiY&#10;Mhh07+qWBUbWTv3lqlLcgQcZzjhUGUipuEg1YDW9/E01ixWzItWC5Hi7p8n/P7f8brOwD46E5hs0&#10;+ICRkNr6scfLWE8jXRX/mClBPVK43dMmmkA4Xo7O8+FF3qeEo250Phr0+9FNdrC2zofvAioShYI6&#10;fJbEFtvMfWihO0gM5kGrcqa0TofYCuJGO7Jh+Ig6pBzR+QlKG1LH4MM8OT7RRdd7+6Vm/KVL7wiF&#10;/rSJ4URqmi6tAxNJClstIkabn0ISVSZC3smRcS7MPs+EjiiJFX3EsMMfsvqIcVsHWqTIYMLeuFIG&#10;XMvSKbXly45a2eLxDY/qjmJolg0WXtDh5a5TllBusYEctLPlLZ8pJHzOfHhgDocJewYXRLjHj9SA&#10;rwSdRMkK3J/37iMeexy1lNQ4nAX1v9fMCUr0D4Pdf9kbDOI0p8NgeNHHgzvWLI81Zl3dALZOD1eR&#10;5UmM+KB3onRQPeEemcaoqGKGY+yChp14E9qVgXuIi+k0gXB+LQtzs7A8uo40x0Z7bJ6Ys12jBxyR&#10;O9iNMRu/6fcWGy0NTNcBpErDEIluWe0eAGc/jVO3p+JyOT4n1GGbTl4BAAD//wMAUEsDBBQABgAI&#10;AAAAIQCj6fRk3QAAAAoBAAAPAAAAZHJzL2Rvd25yZXYueG1sTI/BTsMwEETvSPyDtUjcWqcGlSSN&#10;UwEqXDhRUM/b2LUtYjuK3TT8PcsJjqt9mnnTbGffs0mPycUgYbUsgOnQReWCkfD58bIogaWMQWEf&#10;g5bwrRNs2+urBmsVL+FdT/tsGIWEVKMEm/NQc546qz2mZRx0oN8pjh4znaPhasQLhfuei6JYc48u&#10;UIPFQT9b3X3tz17C7slUpitxtLtSOTfNh9ObeZXy9mZ+3ADLes5/MPzqkzq05HSM56AS6yUsVtWa&#10;UAlC0CYCqoe7e2BHIoUQwNuG/5/Q/gAAAP//AwBQSwECLQAUAAYACAAAACEAtoM4kv4AAADhAQAA&#10;EwAAAAAAAAAAAAAAAAAAAAAAW0NvbnRlbnRfVHlwZXNdLnhtbFBLAQItABQABgAIAAAAIQA4/SH/&#10;1gAAAJQBAAALAAAAAAAAAAAAAAAAAC8BAABfcmVscy8ucmVsc1BLAQItABQABgAIAAAAIQCqlUkZ&#10;gwIAAJUFAAAOAAAAAAAAAAAAAAAAAC4CAABkcnMvZTJvRG9jLnhtbFBLAQItABQABgAIAAAAIQCj&#10;6fRk3QAAAAoBAAAPAAAAAAAAAAAAAAAAAN0EAABkcnMvZG93bnJldi54bWxQSwUGAAAAAAQABADz&#10;AAAA5wUAAAAA&#10;" fillcolor="white [3201]" strokeweight=".5pt">
                <v:textbox>
                  <w:txbxContent>
                    <w:p w14:paraId="4C564D1D" w14:textId="22E74F77" w:rsidR="00C14E77" w:rsidRPr="000914A2" w:rsidRDefault="00381050" w:rsidP="00E81640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0914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1.</w:t>
                      </w:r>
                      <w:r w:rsidR="00A5378C" w:rsidRPr="000914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4E77" w:rsidRPr="000914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กรณีหากหลักสูตรมี</w:t>
                      </w:r>
                      <w:r w:rsidR="00C14E77" w:rsidRPr="000914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ความต้องการ</w:t>
                      </w:r>
                      <w:r w:rsidR="00C14E77" w:rsidRPr="000914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กำหนดเกณฑ์การสำเร็จการศึกษานอกเหนือจากข้อบังคับ</w:t>
                      </w:r>
                      <w:r w:rsidR="00C14E77" w:rsidRPr="000914A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ระเบียบฯ กำหนดไว้ให้ระบุเพิ่มเติม เช่น เกณฑ์คะแนนภาษาอังกฤษ ผลงานตีพิมพ์เผยแพร่ เกณฑ์คะแนนสมรรถนะวิชาชีพ เป็นต้น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115788" w14:textId="6559ABA2" w:rsidR="0038751C" w:rsidRDefault="0038751C" w:rsidP="00EA609A">
      <w:pPr>
        <w:tabs>
          <w:tab w:val="left" w:pos="360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50723E7" w14:textId="5C840781" w:rsidR="0038751C" w:rsidRDefault="0038751C" w:rsidP="00EA609A">
      <w:pPr>
        <w:tabs>
          <w:tab w:val="left" w:pos="360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F0191EE" w14:textId="5020B787" w:rsidR="0038751C" w:rsidRDefault="003A0894" w:rsidP="00EA609A">
      <w:pPr>
        <w:tabs>
          <w:tab w:val="left" w:pos="360"/>
        </w:tabs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 wp14:anchorId="3BBB9996" wp14:editId="6C0F95BF">
                <wp:simplePos x="0" y="0"/>
                <wp:positionH relativeFrom="margin">
                  <wp:posOffset>-124790</wp:posOffset>
                </wp:positionH>
                <wp:positionV relativeFrom="paragraph">
                  <wp:posOffset>70967</wp:posOffset>
                </wp:positionV>
                <wp:extent cx="6298235" cy="1645920"/>
                <wp:effectExtent l="0" t="0" r="26670" b="1143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8235" cy="164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2AB37A" w14:textId="2BCF144E" w:rsidR="00C14E77" w:rsidRPr="000914A2" w:rsidRDefault="00381050" w:rsidP="008B42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914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="00C14E77" w:rsidRPr="000914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หลักสูตร</w:t>
                            </w:r>
                            <w:r w:rsidR="00C14E77" w:rsidRPr="000914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ระดับบัณฑิตศึกษา ให้เพิ่ม</w:t>
                            </w:r>
                            <w:r w:rsidR="00C14E77" w:rsidRPr="000914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เกณฑ์การสำเร็จการศึกษาตามหลักสูตร</w:t>
                            </w:r>
                          </w:p>
                          <w:p w14:paraId="73341021" w14:textId="345D7EF9" w:rsidR="00C14E77" w:rsidRPr="000914A2" w:rsidRDefault="00C14E77" w:rsidP="008B420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F5152"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2.1 </w:t>
                            </w:r>
                            <w:r w:rsidR="00497AB2" w:rsidRPr="000914A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ประกาศคณะกรรมการมาตฐานการอุดมศึกษา เรื่อง เกณฑ์มาตรฐานหลักสูตรระดับบัณฑิตศึกษา พ.ศ.</w:t>
                            </w:r>
                            <w:r w:rsidR="00057C1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97AB2" w:rsidRPr="000914A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2565</w:t>
                            </w:r>
                          </w:p>
                          <w:p w14:paraId="1095E67D" w14:textId="200608A0" w:rsidR="00497AB2" w:rsidRPr="000914A2" w:rsidRDefault="00497AB2" w:rsidP="008B420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- ข้อ 13 </w:t>
                            </w:r>
                            <w:r w:rsidRPr="000914A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เกณฑ์การส</w:t>
                            </w:r>
                            <w:r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914A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เร็จการศึกษา</w:t>
                            </w:r>
                          </w:p>
                          <w:p w14:paraId="60099797" w14:textId="50920737" w:rsidR="00497AB2" w:rsidRPr="000914A2" w:rsidRDefault="00497AB2" w:rsidP="008B420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- ข้อ 14 </w:t>
                            </w:r>
                            <w:r w:rsidRPr="000914A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ปริญญาบัตรและใบแสดงผลการศึกษา</w:t>
                            </w:r>
                          </w:p>
                          <w:p w14:paraId="515C4474" w14:textId="67DA4508" w:rsidR="002F5152" w:rsidRPr="000914A2" w:rsidRDefault="00497AB2" w:rsidP="008B420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F5152"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2.2 </w:t>
                            </w:r>
                            <w:r w:rsidRPr="000914A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ประกาศมหาวิทยาลัยเทคโนโลยีราชมงคลล้านนา เรื่อง เกณฑ์มาตราฐานความรู้ภาษาอังกฤษสำหรับนักศึกษาระดับบัณฑิตศึกษา</w:t>
                            </w:r>
                          </w:p>
                          <w:p w14:paraId="2CB37645" w14:textId="6C7A5FC5" w:rsidR="00497AB2" w:rsidRPr="000914A2" w:rsidRDefault="00497AB2" w:rsidP="008B420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0914A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9996" id="_x0000_s1086" type="#_x0000_t202" style="position:absolute;left:0;text-align:left;margin-left:-9.85pt;margin-top:5.6pt;width:495.9pt;height:129.6pt;z-index:2528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6hSwIAAKQEAAAOAAAAZHJzL2Uyb0RvYy54bWysVE1vGjEQvVfqf7B8bxYI0ICyRDQRVSWU&#10;RCJRzsbrDat6Pa5t2KW/vs/mM0lPVTmY8cz4zcybmb2+aWvNNsr5ikzOuxcdzpSRVFTmNefPT7Mv&#10;V5z5IEwhNBmV863y/Gby+dN1Y8eqRyvShXIMIMaPG5vzVQh2nGVerlQt/AVZZWAsydUi4Opes8KJ&#10;Bui1znqdzjBryBXWkVTeQ3u3M/JJwi9LJcNDWXoVmM45cgvpdOlcxjObXIvxqxN2Vcl9GuIfsqhF&#10;ZRD0CHUngmBrV32AqivpyFMZLiTVGZVlJVWqAdV0O++qWayEVakWkOPtkSb//2Dl/WZhHx0L7Tdq&#10;0cBISGP92EMZ62lLV8d/ZMpgB4XbI22qDUxCOeyNrnqXA84kbN1hfzDqJWKz03PrfPiuqGZRyLlD&#10;XxJdYjP3ASHhenCJ0TzpqphVWqfL1t9qxzYCLUTnC2o408IHKHM+S7+YNSDePNOGNcjtctBJkd7Y&#10;Yqwj5lIL+fMjAvC0ifFVGqN9niduohTaZcuqAmFSwVG1pGILPh3tRs1bOasQbY6EH4XDbIFC7Et4&#10;wFFqQoq0lzhbkfv9N330R8th5azBrObc/1oLp8DDD4NhGHX7/Tjc6dIffAX9zJ1blucWs65vCVx2&#10;sZlWJjH6B30QS0f1C9ZqGqPCJIxE7JyHg3gbdhuEtZRqOk1OGGcrwtwsrIzQkbjI8lP7Ipzdtz1g&#10;Yu7pMNVi/K77O9/40tB0Hais0micWEWT4wWrkNq9X9u4a+f35HX6uEz+AAAA//8DAFBLAwQUAAYA&#10;CAAAACEA3J3Rot4AAAAKAQAADwAAAGRycy9kb3ducmV2LnhtbEyPwU7DMBBE70j8g7VI3FonEaJN&#10;iFMhJI4IEXqAm2sviSFeR7Gbhn49ywmOq3maeVvvFj+IGafoAinI1xkIJBOso07B/vVxtQURkyar&#10;h0Co4Bsj7JrLi1pXNpzoBec2dYJLKFZaQZ/SWEkZTY9ex3UYkTj7CJPXic+pk3bSJy73gyyy7FZ6&#10;7YgXej3iQ4/mqz16BZbeApl393R21BpXnp+3n2ZW6vpqub8DkXBJfzD86rM6NOx0CEeyUQwKVnm5&#10;YZSDvADBQLkpchAHBcUmuwHZ1PL/C80PAAAA//8DAFBLAQItABQABgAIAAAAIQC2gziS/gAAAOEB&#10;AAATAAAAAAAAAAAAAAAAAAAAAABbQ29udGVudF9UeXBlc10ueG1sUEsBAi0AFAAGAAgAAAAhADj9&#10;If/WAAAAlAEAAAsAAAAAAAAAAAAAAAAALwEAAF9yZWxzLy5yZWxzUEsBAi0AFAAGAAgAAAAhAAZ9&#10;/qFLAgAApAQAAA4AAAAAAAAAAAAAAAAALgIAAGRycy9lMm9Eb2MueG1sUEsBAi0AFAAGAAgAAAAh&#10;ANyd0aLeAAAACgEAAA8AAAAAAAAAAAAAAAAApQQAAGRycy9kb3ducmV2LnhtbFBLBQYAAAAABAAE&#10;APMAAACwBQAAAAA=&#10;" fillcolor="window" strokeweight=".5pt">
                <v:textbox>
                  <w:txbxContent>
                    <w:p w14:paraId="1A2AB37A" w14:textId="2BCF144E" w:rsidR="00C14E77" w:rsidRPr="000914A2" w:rsidRDefault="00381050" w:rsidP="008B420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0914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2. </w:t>
                      </w:r>
                      <w:r w:rsidR="00C14E77" w:rsidRPr="000914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หลักสูตร</w:t>
                      </w:r>
                      <w:r w:rsidR="00C14E77" w:rsidRPr="000914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ระดับบัณฑิตศึกษา ให้เพิ่ม</w:t>
                      </w:r>
                      <w:r w:rsidR="00C14E77" w:rsidRPr="000914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เกณฑ์การสำเร็จการศึกษาตามหลักสูตร</w:t>
                      </w:r>
                    </w:p>
                    <w:p w14:paraId="73341021" w14:textId="345D7EF9" w:rsidR="00C14E77" w:rsidRPr="000914A2" w:rsidRDefault="00C14E77" w:rsidP="008B420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F5152"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2.1 </w:t>
                      </w:r>
                      <w:r w:rsidR="00497AB2" w:rsidRPr="000914A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ประกาศคณะกรรมการมาตฐานการอุดมศึกษา เรื่อง เกณฑ์มาตรฐานหลักสูตรระดับบัณฑิตศึกษา พ.ศ.</w:t>
                      </w:r>
                      <w:r w:rsidR="00057C1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97AB2" w:rsidRPr="000914A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2565</w:t>
                      </w:r>
                    </w:p>
                    <w:p w14:paraId="1095E67D" w14:textId="200608A0" w:rsidR="00497AB2" w:rsidRPr="000914A2" w:rsidRDefault="00497AB2" w:rsidP="008B420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   - ข้อ 13 </w:t>
                      </w:r>
                      <w:r w:rsidRPr="000914A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เกณฑ์การส</w:t>
                      </w:r>
                      <w:r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0914A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เร็จการศึกษา</w:t>
                      </w:r>
                    </w:p>
                    <w:p w14:paraId="60099797" w14:textId="50920737" w:rsidR="00497AB2" w:rsidRPr="000914A2" w:rsidRDefault="00497AB2" w:rsidP="008B420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   - ข้อ 14 </w:t>
                      </w:r>
                      <w:r w:rsidRPr="000914A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ปริญญาบัตรและใบแสดงผลการศึกษา</w:t>
                      </w:r>
                    </w:p>
                    <w:p w14:paraId="515C4474" w14:textId="67DA4508" w:rsidR="002F5152" w:rsidRPr="000914A2" w:rsidRDefault="00497AB2" w:rsidP="008B420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F5152"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2.2 </w:t>
                      </w:r>
                      <w:r w:rsidRPr="000914A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ประกาศมหาวิทยาลัยเทคโนโลยีราชมงคลล้านนา เรื่อง เกณฑ์มาตราฐานความรู้ภาษาอังกฤษสำหรับนักศึกษาระดับบัณฑิตศึกษา</w:t>
                      </w:r>
                    </w:p>
                    <w:p w14:paraId="2CB37645" w14:textId="6C7A5FC5" w:rsidR="00497AB2" w:rsidRPr="000914A2" w:rsidRDefault="00497AB2" w:rsidP="008B420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0914A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A6904" w14:textId="0A1E9967" w:rsidR="00E81640" w:rsidRPr="004159D0" w:rsidRDefault="00E81640" w:rsidP="00E81640">
      <w:pPr>
        <w:jc w:val="center"/>
        <w:rPr>
          <w:rFonts w:ascii="TH SarabunPSK" w:hAnsi="TH SarabunPSK" w:cs="TH SarabunPSK"/>
          <w:b/>
          <w:bCs/>
          <w:strike/>
          <w:color w:val="FF0000"/>
          <w:sz w:val="32"/>
          <w:szCs w:val="32"/>
        </w:rPr>
      </w:pPr>
    </w:p>
    <w:p w14:paraId="3E3B82B7" w14:textId="5E98CBBF" w:rsidR="00E81640" w:rsidRDefault="00E81640" w:rsidP="007160BE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126C2B" w14:textId="72A237DC" w:rsidR="00786F67" w:rsidRPr="00766532" w:rsidRDefault="00786F67" w:rsidP="00DD64B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8A5DC5" w14:textId="744F476F" w:rsidR="00083D9B" w:rsidRPr="00766532" w:rsidRDefault="00171FC4" w:rsidP="00DD64BC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970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85002" w:rsidRPr="00B970BB">
        <w:rPr>
          <w:rFonts w:ascii="TH SarabunPSK" w:hAnsi="TH SarabunPSK" w:cs="TH SarabunPSK"/>
          <w:b/>
          <w:bCs/>
          <w:color w:val="000000"/>
          <w:sz w:val="32"/>
          <w:szCs w:val="32"/>
        </w:rPr>
        <w:t>8</w:t>
      </w:r>
    </w:p>
    <w:p w14:paraId="7E3C43C0" w14:textId="77777777" w:rsidR="00C41F32" w:rsidRDefault="00C41F32" w:rsidP="00C41F3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57F5"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การประกันคุณภาพหลักสูตร</w:t>
      </w:r>
    </w:p>
    <w:p w14:paraId="41E32E3D" w14:textId="61F5500B" w:rsidR="00547648" w:rsidRPr="007F24F2" w:rsidRDefault="00C62A9C" w:rsidP="00C41F3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F24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7F24F2" w:rsidRPr="007F24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กรณีหลักสูตรใช้การประเมินรูปแบบอื่น ๆ ข้อให้ปรับข้อมูลตามรูปแบบการประเมินด้วย</w:t>
      </w:r>
      <w:r w:rsidRPr="007F24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72E00178" w14:textId="5ECE2766" w:rsidR="002C5936" w:rsidRDefault="005A0CAC" w:rsidP="00057C14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CF7C4D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CF7C4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.......................</w:t>
      </w:r>
      <w:r w:rsidRPr="00CF7C4D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CF7C4D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</w:t>
      </w:r>
      <w:r w:rsidR="000914A2" w:rsidRPr="00CF7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7C4D">
        <w:rPr>
          <w:rFonts w:ascii="TH SarabunPSK" w:hAnsi="TH SarabunPSK" w:cs="TH SarabunPSK" w:hint="cs"/>
          <w:sz w:val="32"/>
          <w:szCs w:val="32"/>
          <w:cs/>
        </w:rPr>
        <w:t>ใช้รูปแบบ</w:t>
      </w:r>
      <w:bookmarkStart w:id="16" w:name="_Hlk181540413"/>
      <w:r w:rsidRPr="00CF7C4D">
        <w:rPr>
          <w:rFonts w:ascii="TH SarabunPSK" w:hAnsi="TH SarabunPSK" w:cs="TH SarabunPSK" w:hint="cs"/>
          <w:sz w:val="32"/>
          <w:szCs w:val="32"/>
          <w:cs/>
        </w:rPr>
        <w:t>ประกันคุณภาพ</w:t>
      </w:r>
      <w:r w:rsidRPr="00CF7C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EA3">
        <w:rPr>
          <w:rFonts w:ascii="TH SarabunPSK" w:hAnsi="TH SarabunPSK" w:cs="TH SarabunPSK"/>
          <w:color w:val="FF0000"/>
          <w:sz w:val="32"/>
          <w:szCs w:val="32"/>
        </w:rPr>
        <w:t>AUN</w:t>
      </w:r>
      <w:r w:rsidRPr="00F93EA3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Pr="00F93EA3">
        <w:rPr>
          <w:rFonts w:ascii="TH SarabunPSK" w:hAnsi="TH SarabunPSK" w:cs="TH SarabunPSK"/>
          <w:color w:val="FF0000"/>
          <w:sz w:val="32"/>
          <w:szCs w:val="32"/>
        </w:rPr>
        <w:t xml:space="preserve">QA </w:t>
      </w:r>
      <w:bookmarkEnd w:id="16"/>
      <w:r w:rsidR="00C8364E">
        <w:rPr>
          <w:rFonts w:ascii="TH SarabunPSK" w:hAnsi="TH SarabunPSK" w:cs="TH SarabunPSK"/>
          <w:color w:val="FF0000"/>
          <w:sz w:val="32"/>
          <w:szCs w:val="32"/>
        </w:rPr>
        <w:t>/</w:t>
      </w:r>
      <w:r w:rsidR="00C8364E" w:rsidRPr="00C8364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8364E" w:rsidRPr="00C8364E">
        <w:rPr>
          <w:rFonts w:ascii="TH SarabunPSK" w:hAnsi="TH SarabunPSK" w:cs="TH SarabunPSK"/>
          <w:color w:val="FF0000"/>
          <w:sz w:val="32"/>
          <w:szCs w:val="32"/>
        </w:rPr>
        <w:t>TABEE</w:t>
      </w:r>
      <w:r w:rsidR="00C8364E">
        <w:rPr>
          <w:rFonts w:ascii="TH SarabunPSK" w:hAnsi="TH SarabunPSK" w:cs="TH SarabunPSK"/>
          <w:color w:val="FF0000"/>
          <w:sz w:val="32"/>
          <w:szCs w:val="32"/>
        </w:rPr>
        <w:t>/</w:t>
      </w:r>
      <w:r w:rsidR="00C8364E" w:rsidRPr="00C8364E">
        <w:t xml:space="preserve"> </w:t>
      </w:r>
      <w:r w:rsidR="00C8364E" w:rsidRPr="00C8364E">
        <w:rPr>
          <w:rFonts w:ascii="TH SarabunPSK" w:hAnsi="TH SarabunPSK" w:cs="TH SarabunPSK"/>
          <w:color w:val="FF0000"/>
          <w:sz w:val="32"/>
          <w:szCs w:val="32"/>
        </w:rPr>
        <w:t>ABET</w:t>
      </w:r>
      <w:r w:rsidR="00C8364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836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หรืออื่น ๆ </w:t>
      </w:r>
      <w:r w:rsidRPr="00CF7C4D">
        <w:rPr>
          <w:rFonts w:ascii="TH SarabunPSK" w:hAnsi="TH SarabunPSK" w:cs="TH SarabunPSK" w:hint="cs"/>
          <w:sz w:val="32"/>
          <w:szCs w:val="32"/>
          <w:cs/>
        </w:rPr>
        <w:t>ซึ่งมีการบริหารจัดการหลักสูตรให้เป็นไปตามเกณฑ์มาตรฐานหลักสูตร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ที่ประกาศใช้และตามมาตรฐานคุณวุฒิระดับอุดมศึกษา</w:t>
      </w:r>
      <w:r w:rsidRPr="005A0C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ตลอดระยะเวลาที่มีการจัดการเรียนการสอนในหลักสูตร</w:t>
      </w:r>
      <w:r w:rsidRPr="005A0C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โดยมีคณะกรรมการบริหารหลักสูตรประกอบด้วย</w:t>
      </w:r>
      <w:r w:rsidRPr="005A0C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</w:t>
      </w:r>
      <w:r w:rsidRPr="005A0C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</w:t>
      </w:r>
      <w:r w:rsidRPr="005A0C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และอาจารย</w:t>
      </w:r>
      <w:r w:rsidR="0048079D">
        <w:rPr>
          <w:rFonts w:ascii="TH SarabunPSK" w:hAnsi="TH SarabunPSK" w:cs="TH SarabunPSK" w:hint="cs"/>
          <w:sz w:val="32"/>
          <w:szCs w:val="32"/>
          <w:cs/>
        </w:rPr>
        <w:t>์ผู้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สอน</w:t>
      </w:r>
      <w:r w:rsidRPr="005A0C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CAC">
        <w:rPr>
          <w:rFonts w:ascii="TH SarabunPSK" w:hAnsi="TH SarabunPSK" w:cs="TH SarabunPSK" w:hint="cs"/>
          <w:sz w:val="32"/>
          <w:szCs w:val="32"/>
          <w:cs/>
        </w:rPr>
        <w:t>เป็นผู้บริหารหลักสูตร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A0CAC">
        <w:rPr>
          <w:rFonts w:ascii="TH SarabunPSK" w:hAnsi="TH SarabunPSK" w:cs="TH SarabunPSK"/>
          <w:sz w:val="32"/>
          <w:szCs w:val="32"/>
          <w:cs/>
        </w:rPr>
        <w:t>มีการบริหารจัดการการเรียนการสอนให้มีผลตามมาตรฐานการเรียนรู้เป็นไปตามที่ระบุในหลักสูตร รวมทั้งกำหนดให้อาจารย์ผู้สอนจัดทำรายละเอียดของวิชาให้สอดคล้องกับ</w:t>
      </w:r>
      <w:r w:rsidR="00B22EB9">
        <w:rPr>
          <w:rFonts w:ascii="TH SarabunPSK" w:hAnsi="TH SarabunPSK" w:cs="TH SarabunPSK"/>
          <w:sz w:val="32"/>
          <w:szCs w:val="32"/>
          <w:cs/>
        </w:rPr>
        <w:t>ผลลัพธ์การเรียนรู้หลักสูตร</w:t>
      </w:r>
      <w:r w:rsidRPr="005A0CAC">
        <w:rPr>
          <w:rFonts w:ascii="TH SarabunPSK" w:hAnsi="TH SarabunPSK" w:cs="TH SarabunPSK"/>
          <w:sz w:val="32"/>
          <w:szCs w:val="32"/>
          <w:cs/>
        </w:rPr>
        <w:t xml:space="preserve"> และรายงานผลการดำเนินการของรายวิชาโดยการทวนสอบเพื่อเป็นมาตรฐานในการติดตามและประเมินคุณภาพการเรียนการสอนตามกรอบมาตรฐานคุณวุฒิและส่งผลให้หลักสูตรสาสามารถผลิตบัณฑิตได้ตรงตามวัตถุประสงค์และผลลัพธ์การเรียนรู้ที่กำหนดไว้</w:t>
      </w:r>
      <w:r w:rsidR="002C5936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</w:p>
    <w:p w14:paraId="37B8D8EB" w14:textId="77777777" w:rsidR="00F93EA3" w:rsidRDefault="00F93EA3" w:rsidP="00D83D2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64F3D29" w14:textId="156751C6" w:rsidR="00D83D2C" w:rsidRPr="00D83D2C" w:rsidRDefault="00D83D2C" w:rsidP="00D83D2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83D2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83D2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การบริหารจัดการหลักสูตรตามเกณฑ์การประเมินองค์ประกอบที่ </w:t>
      </w:r>
      <w:r w:rsidRPr="00D83D2C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</w:p>
    <w:p w14:paraId="40CB07B9" w14:textId="429B100B" w:rsidR="00CC6497" w:rsidRPr="00CC6497" w:rsidRDefault="00D83D2C" w:rsidP="00057C14">
      <w:pPr>
        <w:autoSpaceDE w:val="0"/>
        <w:autoSpaceDN w:val="0"/>
        <w:adjustRightInd w:val="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83D2C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หลักสูตรให้เป็นไปตามเกณฑ์มาตรฐานหลักสูตรที่ประกาศใช้และตามมาตรฐานคุณวุฒิระดับอุดมศึกษา ตลอดระยะเวลาที่มีการจัดการเรียนการสอนในหลักสูตร โดยมีคณะ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D83D2C">
        <w:rPr>
          <w:rFonts w:ascii="TH SarabunPSK" w:hAnsi="TH SarabunPSK" w:cs="TH SarabunPSK"/>
          <w:color w:val="000000"/>
          <w:sz w:val="32"/>
          <w:szCs w:val="32"/>
          <w:cs/>
        </w:rPr>
        <w:t>รรมการ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3D2C">
        <w:rPr>
          <w:rFonts w:ascii="TH SarabunPSK" w:hAnsi="TH SarabunPSK" w:cs="TH SarabunPSK"/>
          <w:color w:val="000000"/>
          <w:sz w:val="32"/>
          <w:szCs w:val="32"/>
          <w:cs/>
        </w:rPr>
        <w:t>บริหารหลักสูตรประกอบด้วย อาจารย์ผู้รับผิดชอบหลักสูตร อาจารย์ประจำหลักสูตร และอาจารย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์ผู้</w:t>
      </w:r>
      <w:proofErr w:type="spellStart"/>
      <w:r w:rsidRPr="00D83D2C">
        <w:rPr>
          <w:rFonts w:ascii="TH SarabunPSK" w:hAnsi="TH SarabunPSK" w:cs="TH SarabunPSK"/>
          <w:color w:val="000000"/>
          <w:sz w:val="32"/>
          <w:szCs w:val="32"/>
          <w:cs/>
        </w:rPr>
        <w:t>ู้</w:t>
      </w:r>
      <w:proofErr w:type="spellEnd"/>
      <w:r w:rsidRPr="00D83D2C">
        <w:rPr>
          <w:rFonts w:ascii="TH SarabunPSK" w:hAnsi="TH SarabunPSK" w:cs="TH SarabunPSK"/>
          <w:color w:val="000000"/>
          <w:sz w:val="32"/>
          <w:szCs w:val="32"/>
          <w:cs/>
        </w:rPr>
        <w:t>สอน เป็นผู้บริหารหลักสูตร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ตามแนวทางดังต่อไปนี้</w:t>
      </w:r>
    </w:p>
    <w:p w14:paraId="7A17D0B4" w14:textId="44F2E5CD" w:rsidR="00CC6497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อาจารย์ผู้รับผิดชอบหลักสูตร และอาจารย์ประจำหลักสูตร ทำหน้าที่เป็นคณะกรรมการบริหารหลักสูตร โดยมีการแต่งตั้งคณะกรรมการบริหารและคณะกรรมการดำ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เนินงาน ทำหน้าที่กำกับนโยบาย 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วางแผน และกำกับติดตามการดำเนินงานของหลักสูตร</w:t>
      </w:r>
    </w:p>
    <w:p w14:paraId="06187E0B" w14:textId="603CF004" w:rsidR="00CC6497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คณะกรรมการดำเนินงานและอาจารย์ผู้รับผิดชอบหลักสูตร ทำหน้าที่วางแผนการจัดการเรียนการสอน ติดตามและประเม</w:t>
      </w:r>
      <w:r w:rsidR="000914A2">
        <w:rPr>
          <w:rFonts w:ascii="TH SarabunPSK" w:hAnsi="TH SarabunPSK" w:cs="TH SarabunPSK" w:hint="cs"/>
          <w:color w:val="000000"/>
          <w:sz w:val="32"/>
          <w:szCs w:val="32"/>
          <w:cs/>
        </w:rPr>
        <w:t>ิน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ผลการเรียนการสอน สำหรับใช้ในการปรับปรุงรายวิชาและพัฒนาหลักสูตรอย่างต่อเนื่อง</w:t>
      </w:r>
      <w:r w:rsidR="000914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เพื่อให้</w:t>
      </w:r>
      <w:r w:rsidR="00A74072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บรรลุผลลัพธ์การเรียนรู้</w:t>
      </w:r>
      <w:r w:rsidR="00057C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และหลักสูตรมีความทันสมัย</w:t>
      </w:r>
    </w:p>
    <w:p w14:paraId="6FB8430B" w14:textId="0DF64B53" w:rsidR="00CC6497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คณะกรรมการดำเนินงานและอาจารย์ผู้รับผิดชอบหลักสูตร ทำหน้าที่กำกับและต</w:t>
      </w:r>
      <w:r w:rsidR="000914A2">
        <w:rPr>
          <w:rFonts w:ascii="TH SarabunPSK" w:hAnsi="TH SarabunPSK" w:cs="TH SarabunPSK" w:hint="cs"/>
          <w:color w:val="000000"/>
          <w:sz w:val="32"/>
          <w:szCs w:val="32"/>
          <w:cs/>
        </w:rPr>
        <w:t>ิด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ตามการจัดทำ</w:t>
      </w:r>
      <w:r w:rsidR="00F37DE3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รายละเอียดของรายวิชา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และรายงานผลการดำเนินการของรายวิชาของอาจารย์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>ผู้สอน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/กลุ่มอาจารย์ผู้สอน</w:t>
      </w:r>
    </w:p>
    <w:p w14:paraId="562F0D50" w14:textId="32AC9E26" w:rsidR="00CC6497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คณะกรรมการดำเนินงานและอาจารย์ผู้รับผิดชอบหลักสูตร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ดูแลรับผิดชอบการบร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>ิหาร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จัดการ</w:t>
      </w:r>
      <w:r w:rsidR="00057C1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การเรียนการสอนให้เป็นไปตามข้อกำหนดของหลักสูตร การออกแบบสาระของรายวิชาในหลักสูตรและกิจกรรมในแต่ละรายวิชาให้สอดคล้องกับผลลัพธ์การเรียนรู้ </w:t>
      </w:r>
      <w:r w:rsidR="00057C14">
        <w:rPr>
          <w:rFonts w:ascii="TH SarabunPSK" w:hAnsi="TH SarabunPSK" w:cs="TH SarabunPSK" w:hint="cs"/>
          <w:color w:val="000000"/>
          <w:sz w:val="32"/>
          <w:szCs w:val="32"/>
          <w:cs/>
        </w:rPr>
        <w:t>บริบทของรายวิชา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รวมถึงมีการปรับปรุงให้ทันสมัย</w:t>
      </w:r>
    </w:p>
    <w:p w14:paraId="661E9FB6" w14:textId="3D7E7D8C" w:rsidR="00CC6497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คณะกรรมการดำเนินงานและอาจารย์ผู้รับผิดชอบหลักสูตร ประชุมพิจารณาการวางระบบผู้สอน และกระบวนการจัดการเรียนการสอน</w:t>
      </w:r>
    </w:p>
    <w:p w14:paraId="3AAF1901" w14:textId="6E700217" w:rsidR="0048079D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813F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คณะกรรมการดำเนินงานและอาจารย์ผู้รับผิดชอบหลักสูตร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กำกับ ติดตามการประเมินผลการสอนของอาจารย์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รายวิชาเมื่อสิ้นสุดภาคการศึกษา</w:t>
      </w:r>
    </w:p>
    <w:p w14:paraId="5A1F3E25" w14:textId="0F97A76B" w:rsidR="00CC6497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คณะกรรมการดำเนินงานและอาจารย์ผู้รับผิดชอบหลักสูตร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รวบรวมการประเมิน</w:t>
      </w:r>
      <w:r w:rsidR="00890B52" w:rsidRPr="00890B52">
        <w:rPr>
          <w:rFonts w:ascii="TH SarabunPSK" w:hAnsi="TH SarabunPSK" w:cs="TH SarabunPSK"/>
          <w:color w:val="000000"/>
          <w:sz w:val="32"/>
          <w:szCs w:val="32"/>
          <w:cs/>
        </w:rPr>
        <w:t>ผลสัมฤทธิ์ผลลัพธ์การเรียนรู้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A74072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A03C2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เพื่อใช้สำหรับ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การทวนสอบผลสัมฤทธิ์ของ</w:t>
      </w:r>
      <w:r w:rsidR="00A74072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ให้เป็นไปตามผลลัพธ์การเรียนรู้</w:t>
      </w:r>
      <w:r w:rsidR="00CA03C2">
        <w:rPr>
          <w:rFonts w:ascii="TH SarabunPSK" w:hAnsi="TH SarabunPSK" w:cs="TH SarabunPSK" w:hint="cs"/>
          <w:color w:val="000000"/>
          <w:sz w:val="32"/>
          <w:szCs w:val="32"/>
          <w:cs/>
        </w:rPr>
        <w:t>ที่หลักสูตรกำหนด</w:t>
      </w:r>
    </w:p>
    <w:p w14:paraId="42D82665" w14:textId="55E2E608" w:rsidR="00CC6497" w:rsidRPr="0048079D" w:rsidRDefault="00CC6497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อาจารย์ผู้รับผิดชอบหลักสูตร อาจารย์ประจำหลักสูตร และอาจารย์ผู้สอนประชุมร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>่วม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กัน เพื่อทบทวนนำผลการประเม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>ิน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การสอนมาปรับปรุงการสอนและวางแผนปรับปรุงกลยุทธ์การสอน รวมทั้งป</w:t>
      </w:r>
      <w:r w:rsidR="00D83D2C">
        <w:rPr>
          <w:rFonts w:ascii="TH SarabunPSK" w:hAnsi="TH SarabunPSK" w:cs="TH SarabunPSK" w:hint="cs"/>
          <w:color w:val="000000"/>
          <w:sz w:val="32"/>
          <w:szCs w:val="32"/>
          <w:cs/>
        </w:rPr>
        <w:t>รับ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ปรุงทักษะการสอนของผู้สอน สำหรับภาคการศึกษาถัดไป</w:t>
      </w:r>
    </w:p>
    <w:p w14:paraId="058E940C" w14:textId="205BE435" w:rsidR="00CC6497" w:rsidRPr="00CA03C2" w:rsidRDefault="00197A49" w:rsidP="00057C14">
      <w:pPr>
        <w:pStyle w:val="af3"/>
        <w:numPr>
          <w:ilvl w:val="0"/>
          <w:numId w:val="31"/>
        </w:numPr>
        <w:autoSpaceDE w:val="0"/>
        <w:autoSpaceDN w:val="0"/>
        <w:adjustRightInd w:val="0"/>
        <w:ind w:left="851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97A49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</w:t>
      </w:r>
      <w:r w:rsidR="00CC6497" w:rsidRPr="00D83D2C">
        <w:rPr>
          <w:rFonts w:ascii="TH SarabunPSK" w:hAnsi="TH SarabunPSK" w:cs="TH SarabunPSK"/>
          <w:color w:val="000000"/>
          <w:sz w:val="32"/>
          <w:szCs w:val="32"/>
          <w:cs/>
        </w:rPr>
        <w:t>อาจารย์ผู้รับผิดชอบหลักสูตรติดตามประเมินผลความพึงพอใจของหลักสูตรและการเรียนการสอนจาก</w:t>
      </w:r>
      <w:r w:rsidR="00A74072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="00CC6497" w:rsidRPr="00D83D2C">
        <w:rPr>
          <w:rFonts w:ascii="TH SarabunPSK" w:hAnsi="TH SarabunPSK" w:cs="TH SarabunPSK"/>
          <w:color w:val="000000"/>
          <w:sz w:val="32"/>
          <w:szCs w:val="32"/>
          <w:cs/>
        </w:rPr>
        <w:t>ปีสุดท้าย ผู้ใช้บ</w:t>
      </w:r>
      <w:r w:rsidR="0048079D" w:rsidRPr="00D83D2C">
        <w:rPr>
          <w:rFonts w:ascii="TH SarabunPSK" w:hAnsi="TH SarabunPSK" w:cs="TH SarabunPSK" w:hint="cs"/>
          <w:color w:val="000000"/>
          <w:sz w:val="32"/>
          <w:szCs w:val="32"/>
          <w:cs/>
        </w:rPr>
        <w:t>ัณฑิต</w:t>
      </w:r>
      <w:r w:rsidR="00D83D2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C6497" w:rsidRPr="00D83D2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อาจารย์ผู้รับผิดชอบหลักสูตร </w:t>
      </w:r>
      <w:r w:rsidR="00CC6497" w:rsidRPr="00CA03C2">
        <w:rPr>
          <w:rFonts w:ascii="TH SarabunPSK" w:hAnsi="TH SarabunPSK" w:cs="TH SarabunPSK"/>
          <w:color w:val="000000"/>
          <w:sz w:val="32"/>
          <w:szCs w:val="32"/>
          <w:cs/>
        </w:rPr>
        <w:t>ที่ทำโดยมหาวิทยาลัยเพื่อนำผลมาปร</w:t>
      </w:r>
      <w:r w:rsidR="0048079D" w:rsidRPr="00CA03C2">
        <w:rPr>
          <w:rFonts w:ascii="TH SarabunPSK" w:hAnsi="TH SarabunPSK" w:cs="TH SarabunPSK" w:hint="cs"/>
          <w:color w:val="000000"/>
          <w:sz w:val="32"/>
          <w:szCs w:val="32"/>
          <w:cs/>
        </w:rPr>
        <w:t>ับปรุง</w:t>
      </w:r>
      <w:r w:rsidR="00CC6497" w:rsidRPr="00CA03C2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และพัฒนาการบริหารหลักสูตรให้มีคุณภาพ</w:t>
      </w:r>
    </w:p>
    <w:p w14:paraId="2344B19F" w14:textId="650E539E" w:rsidR="00CC6497" w:rsidRPr="0048079D" w:rsidRDefault="00CC6497" w:rsidP="00057C14">
      <w:pPr>
        <w:pStyle w:val="af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993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คณะกรรมการดำเนินงานและอาจารย์ผู้รับผิดชอบหลักสูตร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จัดการประชุมอาจารย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>์ผู้รั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บผิดชอบหลักสูตร อาจารย์ประจำ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>หลักสูตร</w:t>
      </w: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 2 ครั้งต่อปี</w:t>
      </w:r>
    </w:p>
    <w:p w14:paraId="1D5EEE77" w14:textId="696275F3" w:rsidR="00CC6497" w:rsidRPr="0048079D" w:rsidRDefault="00197A49" w:rsidP="00057C14">
      <w:pPr>
        <w:pStyle w:val="af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993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8079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  <w:cs/>
        </w:rPr>
        <w:t>อาจารย์ผู้รับผิดชอบหลักสูตร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  <w:cs/>
        </w:rPr>
        <w:t>ติดตามให้ม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>ีการ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  <w:cs/>
        </w:rPr>
        <w:t>จัดการเรียนการสอนตามแผนการศึกษาที่กำหนด</w:t>
      </w:r>
    </w:p>
    <w:p w14:paraId="256DCF16" w14:textId="5963EC06" w:rsidR="00CC6497" w:rsidRPr="0048079D" w:rsidRDefault="00197A49" w:rsidP="00057C14">
      <w:pPr>
        <w:pStyle w:val="af3"/>
        <w:numPr>
          <w:ilvl w:val="0"/>
          <w:numId w:val="31"/>
        </w:numPr>
        <w:tabs>
          <w:tab w:val="left" w:pos="993"/>
        </w:tabs>
        <w:ind w:left="993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97A49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คณะกรรมการดำเนินงานและ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  <w:cs/>
        </w:rPr>
        <w:t>อาจารย์ผู้รับผิดชอบหลักสูตร</w:t>
      </w:r>
      <w:r w:rsidR="00E73F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  <w:cs/>
        </w:rPr>
        <w:t>ดำเน</w:t>
      </w:r>
      <w:r w:rsidR="0048079D" w:rsidRPr="0048079D">
        <w:rPr>
          <w:rFonts w:ascii="TH SarabunPSK" w:hAnsi="TH SarabunPSK" w:cs="TH SarabunPSK" w:hint="cs"/>
          <w:color w:val="000000"/>
          <w:sz w:val="32"/>
          <w:szCs w:val="32"/>
          <w:cs/>
        </w:rPr>
        <w:t>ิน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การปรับปรุงหลักสูตรให้ทันสมัยภายในกรอบระยะเวลา 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="00CC6497" w:rsidRPr="0048079D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14:paraId="561CFBCA" w14:textId="77777777" w:rsidR="00CC6497" w:rsidRPr="00CC6497" w:rsidRDefault="00CC6497" w:rsidP="00CC649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C58B83" w14:textId="7E19C6F9" w:rsidR="005A0CAC" w:rsidRPr="0048739A" w:rsidRDefault="00D83D2C" w:rsidP="002C5936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62D94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2C5936" w:rsidRPr="00E62D9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การกำกับมาตรฐานหลักสูตรตามเกณฑ์มาตรฐานหลักสูตร พ.ศ. </w:t>
      </w:r>
      <w:r w:rsidR="002C5936" w:rsidRPr="00E62D94">
        <w:rPr>
          <w:rFonts w:ascii="TH SarabunPSK" w:hAnsi="TH SarabunPSK" w:cs="TH SarabunPSK"/>
          <w:b/>
          <w:bCs/>
          <w:sz w:val="32"/>
          <w:szCs w:val="32"/>
        </w:rPr>
        <w:t>2565</w:t>
      </w:r>
      <w:r w:rsidR="00197A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7EDB" w:rsidRPr="0048739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(ตามที่คณะ</w:t>
      </w:r>
      <w:r w:rsidR="00197A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/หลักสูตร</w:t>
      </w:r>
      <w:r w:rsidR="00D57EDB" w:rsidRPr="0048739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เลือกเกณฑ์การประเมิน)</w:t>
      </w:r>
    </w:p>
    <w:p w14:paraId="6185F508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ทั้งนี้หลักสูตรได้นำเกณฑ์ของ 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AUN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 xml:space="preserve">QA version 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4.0 หรือ 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 xml:space="preserve">version 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อื่น ๆ ที่อาจจะเปลี่ยนแปลงในภายหลัง มาใช้ในการประกันคุณภาพหลักสูตร ประกอบด้วย 8 เกณฑ์คุณภาพ ดังนี้ </w:t>
      </w:r>
    </w:p>
    <w:p w14:paraId="6B1628F1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1 ผลการเรียนรู้ที่คาดหวัง (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Expected Learning Outcomes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</w:p>
    <w:p w14:paraId="4C2D9B1D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2 โครงสร้างโปรแกรมและเนื้อหา (</w:t>
      </w:r>
      <w:proofErr w:type="spellStart"/>
      <w:r w:rsidRPr="00D57EDB">
        <w:rPr>
          <w:rFonts w:ascii="TH SarabunPSK" w:hAnsi="TH SarabunPSK" w:cs="TH SarabunPSK"/>
          <w:color w:val="FF0000"/>
          <w:sz w:val="32"/>
          <w:szCs w:val="32"/>
        </w:rPr>
        <w:t>Programme</w:t>
      </w:r>
      <w:proofErr w:type="spellEnd"/>
      <w:r w:rsidRPr="00D57EDB">
        <w:rPr>
          <w:rFonts w:ascii="TH SarabunPSK" w:hAnsi="TH SarabunPSK" w:cs="TH SarabunPSK"/>
          <w:color w:val="FF0000"/>
          <w:sz w:val="32"/>
          <w:szCs w:val="32"/>
        </w:rPr>
        <w:t xml:space="preserve"> Structure and Content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</w:p>
    <w:p w14:paraId="0CA4813A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3 แนวทางจัดการเรียนและการสอน (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Teaching and Learning Approach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</w:p>
    <w:p w14:paraId="1DFE51CF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4 การประเมินผู้เรียน (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Student Assessment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</w:p>
    <w:p w14:paraId="40952D78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5 คุณภาพบุคลากรสายวิชาการ (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Academic Staff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</w:p>
    <w:p w14:paraId="35FE2212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6 การบริการและสิ่งสนับสนุนผู้เรียน (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Student Support Services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</w:p>
    <w:p w14:paraId="716DDF55" w14:textId="77777777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7 สิ่งอำนวยความสะดวกและโครงสร้างพื้นฐาน (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Facilities and Infrastructure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</w:p>
    <w:p w14:paraId="31020DC3" w14:textId="1F1DB512" w:rsidR="005A0CAC" w:rsidRPr="00D57EDB" w:rsidRDefault="005A0CAC" w:rsidP="005A0CA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เกณฑ์คุณภาพที่ 8 ผลผลิตและผลลัพธ์ (</w:t>
      </w:r>
      <w:r w:rsidRPr="00D57EDB">
        <w:rPr>
          <w:rFonts w:ascii="TH SarabunPSK" w:hAnsi="TH SarabunPSK" w:cs="TH SarabunPSK"/>
          <w:color w:val="FF0000"/>
          <w:sz w:val="32"/>
          <w:szCs w:val="32"/>
        </w:rPr>
        <w:t>Output and Outcomes</w:t>
      </w:r>
      <w:r w:rsidRPr="00D57EDB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179FCFB1" w14:textId="3DF33931" w:rsidR="00D83D2C" w:rsidRDefault="00D83D2C" w:rsidP="00D83D2C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E5D4A8" w14:textId="2A1C124A" w:rsidR="00197A49" w:rsidRDefault="00197A49" w:rsidP="00D83D2C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F671E2" w14:textId="77777777" w:rsidR="00197A49" w:rsidRDefault="00197A49" w:rsidP="00D83D2C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AE293D" w14:textId="49668DDB" w:rsidR="005A0CAC" w:rsidRPr="00D83D2C" w:rsidRDefault="00D83D2C" w:rsidP="00D83D2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</w:t>
      </w:r>
      <w:r w:rsidR="00F93E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5936" w:rsidRPr="00D83D2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ตัวบ่งชี้ผลการดำเนินงาน (</w:t>
      </w:r>
      <w:r w:rsidR="002C5936" w:rsidRPr="00D83D2C">
        <w:rPr>
          <w:rFonts w:ascii="TH SarabunPSK" w:hAnsi="TH SarabunPSK" w:cs="TH SarabunPSK"/>
          <w:b/>
          <w:bCs/>
          <w:sz w:val="32"/>
          <w:szCs w:val="32"/>
        </w:rPr>
        <w:t>Key Performance Indicators)</w:t>
      </w:r>
    </w:p>
    <w:p w14:paraId="37B4750F" w14:textId="1CAC60DA" w:rsidR="00DB2DF0" w:rsidRDefault="00DB2DF0" w:rsidP="00DB2DF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2DF0">
        <w:rPr>
          <w:rFonts w:ascii="TH SarabunPSK" w:hAnsi="TH SarabunPSK" w:cs="TH SarabunPSK" w:hint="cs"/>
          <w:sz w:val="32"/>
          <w:szCs w:val="32"/>
          <w:cs/>
        </w:rPr>
        <w:t>หลักสูตรมีการบริหารหลักสูตรโดยใช้ระบบการประกันคุณภาพศึกษาภายในระดับหลักสูตรของมหาวิทยาลัย</w:t>
      </w:r>
      <w:r w:rsidRPr="00DB2D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2DF0">
        <w:rPr>
          <w:rFonts w:ascii="TH SarabunPSK" w:hAnsi="TH SarabunPSK" w:cs="TH SarabunPSK" w:hint="cs"/>
          <w:sz w:val="32"/>
          <w:szCs w:val="32"/>
          <w:cs/>
        </w:rPr>
        <w:t>โดยมต</w:t>
      </w:r>
      <w:r w:rsidR="000E6EE7" w:rsidRPr="000E6EE7">
        <w:rPr>
          <w:rFonts w:ascii="TH SarabunPSK" w:hAnsi="TH SarabunPSK" w:cs="TH SarabunPSK" w:hint="cs"/>
          <w:sz w:val="32"/>
          <w:szCs w:val="32"/>
          <w:cs/>
        </w:rPr>
        <w:t>ัว</w:t>
      </w:r>
      <w:r w:rsidRPr="00DB2DF0">
        <w:rPr>
          <w:rFonts w:ascii="TH SarabunPSK" w:hAnsi="TH SarabunPSK" w:cs="TH SarabunPSK" w:hint="cs"/>
          <w:sz w:val="32"/>
          <w:szCs w:val="32"/>
          <w:cs/>
        </w:rPr>
        <w:t>บ่งชี้ผลการดำเนินงาน</w:t>
      </w:r>
      <w:r w:rsidRPr="00DB2DF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B2DF0">
        <w:rPr>
          <w:rFonts w:ascii="TH SarabunPSK" w:hAnsi="TH SarabunPSK" w:cs="TH SarabunPSK"/>
          <w:sz w:val="32"/>
          <w:szCs w:val="32"/>
        </w:rPr>
        <w:t>Key Performance Indicators</w:t>
      </w:r>
      <w:r w:rsidRPr="00DB2DF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B2DF0">
        <w:rPr>
          <w:rFonts w:ascii="TH SarabunPSK" w:hAnsi="TH SarabunPSK" w:cs="TH SarabunPSK" w:hint="cs"/>
          <w:sz w:val="32"/>
          <w:szCs w:val="32"/>
          <w:cs/>
        </w:rPr>
        <w:t>การประเมินคุณภาพภายในระดับหลักสูตรของมหาวิทยาลัย</w:t>
      </w:r>
      <w:r w:rsidR="000E6EE7" w:rsidRPr="000E6EE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1C0C571A" w14:textId="77777777" w:rsidR="008A010B" w:rsidRPr="008A010B" w:rsidRDefault="008A010B" w:rsidP="008A010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8791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624"/>
        <w:gridCol w:w="624"/>
        <w:gridCol w:w="624"/>
        <w:gridCol w:w="624"/>
        <w:gridCol w:w="625"/>
      </w:tblGrid>
      <w:tr w:rsidR="00CD38F4" w:rsidRPr="006130A5" w14:paraId="3B7966C5" w14:textId="77777777" w:rsidTr="008A010B">
        <w:trPr>
          <w:trHeight w:val="397"/>
          <w:tblHeader/>
          <w:jc w:val="right"/>
        </w:trPr>
        <w:tc>
          <w:tcPr>
            <w:tcW w:w="5670" w:type="dxa"/>
            <w:vAlign w:val="center"/>
          </w:tcPr>
          <w:p w14:paraId="1B237692" w14:textId="22F97CF5" w:rsidR="00CD38F4" w:rsidRPr="006130A5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ตัวบ่งชี้ผลการดำเนินงาน</w:t>
            </w:r>
          </w:p>
          <w:p w14:paraId="2D7696D1" w14:textId="3A8888EB" w:rsidR="00CD38F4" w:rsidRPr="006130A5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130A5">
              <w:rPr>
                <w:rFonts w:ascii="TH SarabunPSK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624" w:type="dxa"/>
            <w:vAlign w:val="center"/>
          </w:tcPr>
          <w:p w14:paraId="3984A8B7" w14:textId="77777777" w:rsidR="00CD38F4" w:rsidRPr="006130A5" w:rsidRDefault="00CD38F4" w:rsidP="008A01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130A5">
              <w:rPr>
                <w:rFonts w:ascii="TH SarabunPSK" w:hAnsi="TH SarabunPSK" w:cs="TH SarabunPSK"/>
                <w:sz w:val="30"/>
                <w:szCs w:val="30"/>
                <w:cs/>
              </w:rPr>
              <w:t>ปีที่ 1</w:t>
            </w:r>
          </w:p>
        </w:tc>
        <w:tc>
          <w:tcPr>
            <w:tcW w:w="624" w:type="dxa"/>
            <w:vAlign w:val="center"/>
          </w:tcPr>
          <w:p w14:paraId="314957B0" w14:textId="77777777" w:rsidR="00CD38F4" w:rsidRPr="006130A5" w:rsidRDefault="00CD38F4" w:rsidP="008A01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130A5">
              <w:rPr>
                <w:rFonts w:ascii="TH SarabunPSK" w:hAnsi="TH SarabunPSK" w:cs="TH SarabunPSK"/>
                <w:sz w:val="30"/>
                <w:szCs w:val="30"/>
                <w:cs/>
              </w:rPr>
              <w:t>ปีที่ 2</w:t>
            </w:r>
          </w:p>
        </w:tc>
        <w:tc>
          <w:tcPr>
            <w:tcW w:w="624" w:type="dxa"/>
            <w:vAlign w:val="center"/>
          </w:tcPr>
          <w:p w14:paraId="65B5C14B" w14:textId="77777777" w:rsidR="00CD38F4" w:rsidRPr="006130A5" w:rsidRDefault="00CD38F4" w:rsidP="008A01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130A5">
              <w:rPr>
                <w:rFonts w:ascii="TH SarabunPSK" w:hAnsi="TH SarabunPSK" w:cs="TH SarabunPSK"/>
                <w:sz w:val="30"/>
                <w:szCs w:val="30"/>
                <w:cs/>
              </w:rPr>
              <w:t>ปีที่ 3</w:t>
            </w:r>
          </w:p>
        </w:tc>
        <w:tc>
          <w:tcPr>
            <w:tcW w:w="624" w:type="dxa"/>
            <w:vAlign w:val="center"/>
          </w:tcPr>
          <w:p w14:paraId="08C54998" w14:textId="77777777" w:rsidR="00CD38F4" w:rsidRPr="006130A5" w:rsidRDefault="00CD38F4" w:rsidP="008A01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130A5">
              <w:rPr>
                <w:rFonts w:ascii="TH SarabunPSK" w:hAnsi="TH SarabunPSK" w:cs="TH SarabunPSK"/>
                <w:sz w:val="30"/>
                <w:szCs w:val="30"/>
                <w:cs/>
              </w:rPr>
              <w:t>ปีที่ 4</w:t>
            </w:r>
          </w:p>
        </w:tc>
        <w:tc>
          <w:tcPr>
            <w:tcW w:w="625" w:type="dxa"/>
            <w:vAlign w:val="center"/>
          </w:tcPr>
          <w:p w14:paraId="13A4FC8D" w14:textId="77777777" w:rsidR="00CD38F4" w:rsidRPr="006130A5" w:rsidRDefault="00CD38F4" w:rsidP="008A01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130A5">
              <w:rPr>
                <w:rFonts w:ascii="TH SarabunPSK" w:hAnsi="TH SarabunPSK" w:cs="TH SarabunPSK"/>
                <w:sz w:val="30"/>
                <w:szCs w:val="30"/>
                <w:cs/>
              </w:rPr>
              <w:t>ปีที่ 5</w:t>
            </w:r>
          </w:p>
        </w:tc>
      </w:tr>
      <w:tr w:rsidR="00CD38F4" w:rsidRPr="00935544" w14:paraId="74320FDC" w14:textId="77777777" w:rsidTr="008A010B">
        <w:trPr>
          <w:jc w:val="right"/>
        </w:trPr>
        <w:tc>
          <w:tcPr>
            <w:tcW w:w="5670" w:type="dxa"/>
          </w:tcPr>
          <w:p w14:paraId="3B685A39" w14:textId="56010543" w:rsidR="00CD38F4" w:rsidRPr="00393866" w:rsidRDefault="00CD38F4" w:rsidP="008A010B">
            <w:pPr>
              <w:numPr>
                <w:ilvl w:val="1"/>
                <w:numId w:val="65"/>
              </w:numPr>
              <w:ind w:left="308" w:right="-132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การรับนักศึกษาตามแผนที่กำหนดไว้</w:t>
            </w:r>
          </w:p>
        </w:tc>
        <w:tc>
          <w:tcPr>
            <w:tcW w:w="624" w:type="dxa"/>
          </w:tcPr>
          <w:p w14:paraId="2D5A2190" w14:textId="583B97D2" w:rsidR="00CD38F4" w:rsidRPr="00E73FF8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75C65784" w14:textId="08C4E46B" w:rsidR="00CD38F4" w:rsidRPr="00E73FF8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55186AB9" w14:textId="047B8B08" w:rsidR="00CD38F4" w:rsidRPr="00E73FF8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24C31A25" w14:textId="12916130" w:rsidR="00CD38F4" w:rsidRPr="00E73FF8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6BCEB63C" w14:textId="6E4A3983" w:rsidR="00CD38F4" w:rsidRPr="00E73FF8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1DA98390" w14:textId="77777777" w:rsidTr="008A010B">
        <w:trPr>
          <w:jc w:val="right"/>
        </w:trPr>
        <w:tc>
          <w:tcPr>
            <w:tcW w:w="5670" w:type="dxa"/>
          </w:tcPr>
          <w:p w14:paraId="608C421F" w14:textId="1D937872" w:rsidR="00104535" w:rsidRPr="00393866" w:rsidRDefault="00104535" w:rsidP="008A010B">
            <w:pPr>
              <w:numPr>
                <w:ilvl w:val="1"/>
                <w:numId w:val="65"/>
              </w:numPr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อาจารย์ผู้สอนทุกคนได้รับการพัฒนาให้สอดคล้องกับ 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อย่างน้อยปีละ 1 ครั้ง</w:t>
            </w:r>
          </w:p>
        </w:tc>
        <w:tc>
          <w:tcPr>
            <w:tcW w:w="624" w:type="dxa"/>
          </w:tcPr>
          <w:p w14:paraId="7FD19844" w14:textId="2CB4A925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26CB7652" w14:textId="29C9BB39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6686E6F4" w14:textId="3B2037D3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6056FD33" w14:textId="5E0A6361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043C7036" w14:textId="4F937640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1BBF02B0" w14:textId="77777777" w:rsidTr="008A010B">
        <w:trPr>
          <w:jc w:val="right"/>
        </w:trPr>
        <w:tc>
          <w:tcPr>
            <w:tcW w:w="5670" w:type="dxa"/>
          </w:tcPr>
          <w:p w14:paraId="0B28EAC8" w14:textId="7906DB30" w:rsidR="00104535" w:rsidRPr="00393866" w:rsidRDefault="00104535" w:rsidP="008A010B">
            <w:pPr>
              <w:numPr>
                <w:ilvl w:val="1"/>
                <w:numId w:val="65"/>
              </w:numPr>
              <w:tabs>
                <w:tab w:val="left" w:pos="426"/>
              </w:tabs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อาจารย์ผู้รับผิดชอบหลักสูตรและอาจารย์ประจำหลักสูตรมีผลงานทางวิชาการอย่างน้อย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ผลงานต่อ 2 ปี </w:t>
            </w:r>
          </w:p>
        </w:tc>
        <w:tc>
          <w:tcPr>
            <w:tcW w:w="624" w:type="dxa"/>
          </w:tcPr>
          <w:p w14:paraId="3BC3A85D" w14:textId="62B74E57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5C1EC9FB" w14:textId="495F99BE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dxa"/>
          </w:tcPr>
          <w:p w14:paraId="243785FD" w14:textId="39DEF35A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011C12A8" w14:textId="0BCB315F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</w:tcPr>
          <w:p w14:paraId="2D045F0B" w14:textId="431D1D94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7A4D50EF" w14:textId="77777777" w:rsidTr="008A010B">
        <w:trPr>
          <w:trHeight w:val="1147"/>
          <w:jc w:val="right"/>
        </w:trPr>
        <w:tc>
          <w:tcPr>
            <w:tcW w:w="5670" w:type="dxa"/>
          </w:tcPr>
          <w:p w14:paraId="09D6E92E" w14:textId="14E7B0E1" w:rsidR="00104535" w:rsidRPr="00393866" w:rsidRDefault="00104535" w:rsidP="008A010B">
            <w:pPr>
              <w:numPr>
                <w:ilvl w:val="1"/>
                <w:numId w:val="65"/>
              </w:numPr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r w:rsidRPr="00150AC2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ผู้รับผิดชอบหลักสูตรและอาจารย์ประจำหลักสูตร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ได้รับการพัฒนาความสามารถด้านทักษะการให้คำปรึกษานักศึกษา อย่างน้อย ปีการศึกษาละ 1 ครั้ง</w:t>
            </w:r>
          </w:p>
        </w:tc>
        <w:tc>
          <w:tcPr>
            <w:tcW w:w="624" w:type="dxa"/>
          </w:tcPr>
          <w:p w14:paraId="14BC2D44" w14:textId="7F97723F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12215798" w14:textId="7006E1D4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242A21CC" w14:textId="53128776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7F5F5A72" w14:textId="08E3A70B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081DCCFA" w14:textId="208BF710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73E94209" w14:textId="77777777" w:rsidTr="008A010B">
        <w:trPr>
          <w:jc w:val="right"/>
        </w:trPr>
        <w:tc>
          <w:tcPr>
            <w:tcW w:w="5670" w:type="dxa"/>
          </w:tcPr>
          <w:p w14:paraId="245CC6D0" w14:textId="77777777" w:rsidR="00104535" w:rsidRPr="00393866" w:rsidRDefault="00104535" w:rsidP="008A010B">
            <w:pPr>
              <w:numPr>
                <w:ilvl w:val="1"/>
                <w:numId w:val="65"/>
              </w:numPr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ความพึงพอใจของนักศึกษาต่อกิจกรรมการเตรียมความพร้อมไม่น้อยกว่า 4 คะแนน จากคะแนนเต็ม 5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624" w:type="dxa"/>
          </w:tcPr>
          <w:p w14:paraId="1643CD1E" w14:textId="76022CC5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4220AA2D" w14:textId="4C7C6C6A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7A2D559D" w14:textId="5C57F93F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383A5D00" w14:textId="3601BE74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320E914F" w14:textId="7BF43670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03D959E3" w14:textId="77777777" w:rsidTr="008A010B">
        <w:trPr>
          <w:jc w:val="right"/>
        </w:trPr>
        <w:tc>
          <w:tcPr>
            <w:tcW w:w="5670" w:type="dxa"/>
          </w:tcPr>
          <w:p w14:paraId="0326D0EC" w14:textId="6BD5051E" w:rsidR="00104535" w:rsidRPr="00393866" w:rsidRDefault="00104535" w:rsidP="008A010B">
            <w:pPr>
              <w:numPr>
                <w:ilvl w:val="1"/>
                <w:numId w:val="65"/>
              </w:numPr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ความพึงพอใจของนักศึกษาต่อการจัดกิจกรรมการเรียนการสอนของอาจารย์ผู้สอนไม่น้อยกว่า 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>3.75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คะแนน จากคะแนน เต็ม 5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624" w:type="dxa"/>
          </w:tcPr>
          <w:p w14:paraId="03299706" w14:textId="29FCE1D9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6D9377E1" w14:textId="65711813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4D6AD424" w14:textId="3EB56D5D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16594086" w14:textId="5131682B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790D072E" w14:textId="6F761C39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7A63BA5C" w14:textId="77777777" w:rsidTr="008A010B">
        <w:trPr>
          <w:jc w:val="right"/>
        </w:trPr>
        <w:tc>
          <w:tcPr>
            <w:tcW w:w="5670" w:type="dxa"/>
          </w:tcPr>
          <w:p w14:paraId="445A1BC7" w14:textId="66324B87" w:rsidR="00104535" w:rsidRPr="00393866" w:rsidRDefault="00104535" w:rsidP="008A010B">
            <w:pPr>
              <w:numPr>
                <w:ilvl w:val="1"/>
                <w:numId w:val="65"/>
              </w:numPr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ความพึงพอใจของนักศึกษาต่อสิ่งสนับสนุนการเรียนรู้ไม่น้อยกว่า 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>3.75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คะแนน จากคะแนน เต็ม 5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624" w:type="dxa"/>
          </w:tcPr>
          <w:p w14:paraId="4FE8719E" w14:textId="0E338582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235B8973" w14:textId="69957835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09B4CC75" w14:textId="26317AFF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78146983" w14:textId="53485823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4220AB98" w14:textId="196A05D8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69A15FB2" w14:textId="77777777" w:rsidTr="008A010B">
        <w:trPr>
          <w:jc w:val="right"/>
        </w:trPr>
        <w:tc>
          <w:tcPr>
            <w:tcW w:w="5670" w:type="dxa"/>
          </w:tcPr>
          <w:p w14:paraId="5EF15AF3" w14:textId="32886F28" w:rsidR="00104535" w:rsidRPr="00393866" w:rsidRDefault="00104535" w:rsidP="008A010B">
            <w:pPr>
              <w:numPr>
                <w:ilvl w:val="1"/>
                <w:numId w:val="65"/>
              </w:numPr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จำนวนสื่ออิเล็กทรอนิกส์ที่มหาวิทยาลัยหรือคณะสนับสนุนให้กับหลักสูตรจำนวน</w:t>
            </w:r>
            <w:r w:rsidRPr="00197A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............ 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ต่อปี</w:t>
            </w:r>
          </w:p>
        </w:tc>
        <w:tc>
          <w:tcPr>
            <w:tcW w:w="624" w:type="dxa"/>
          </w:tcPr>
          <w:p w14:paraId="6C3AFC1C" w14:textId="261A30D9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2DE6A43A" w14:textId="55D0B007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043707D6" w14:textId="41FDCE8D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4E344A26" w14:textId="40E9DCD3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470D707E" w14:textId="66C9702E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3668BC40" w14:textId="77777777" w:rsidTr="008A010B">
        <w:trPr>
          <w:jc w:val="right"/>
        </w:trPr>
        <w:tc>
          <w:tcPr>
            <w:tcW w:w="5670" w:type="dxa"/>
          </w:tcPr>
          <w:p w14:paraId="6EE12C44" w14:textId="371D27B3" w:rsidR="00104535" w:rsidRPr="00393866" w:rsidRDefault="00104535" w:rsidP="008A010B">
            <w:pPr>
              <w:numPr>
                <w:ilvl w:val="1"/>
                <w:numId w:val="65"/>
              </w:numPr>
              <w:ind w:left="308" w:hanging="308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ความพึงพอใจของผู้ใช้บัณฑิตไม่น้อยกว่า 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>3.75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คะแนน จากคะแนน เต็ม 5</w:t>
            </w:r>
            <w:r w:rsidRPr="00176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624" w:type="dxa"/>
          </w:tcPr>
          <w:p w14:paraId="4F6C2F87" w14:textId="558F4B22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04682D95" w14:textId="75423083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2BA950F2" w14:textId="074C17A4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19932703" w14:textId="0D33A069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3D4C626D" w14:textId="109D879B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3A8C387F" w14:textId="77777777" w:rsidTr="008A010B">
        <w:trPr>
          <w:jc w:val="right"/>
        </w:trPr>
        <w:tc>
          <w:tcPr>
            <w:tcW w:w="5670" w:type="dxa"/>
          </w:tcPr>
          <w:p w14:paraId="6B0AB61E" w14:textId="7488D385" w:rsidR="00104535" w:rsidRPr="00393866" w:rsidRDefault="00104535" w:rsidP="008A010B">
            <w:pPr>
              <w:numPr>
                <w:ilvl w:val="1"/>
                <w:numId w:val="65"/>
              </w:numPr>
              <w:ind w:left="426" w:hanging="426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ภาวะการมีงานทำร้อยละ 70 ของผู้สำเร็จการศึกษาในแต่ละปีการศึกษา</w:t>
            </w:r>
          </w:p>
        </w:tc>
        <w:tc>
          <w:tcPr>
            <w:tcW w:w="624" w:type="dxa"/>
          </w:tcPr>
          <w:p w14:paraId="14F9990F" w14:textId="2F06B837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4671872D" w14:textId="2FD5EE52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0C5BA211" w14:textId="3D249F8C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32651C0D" w14:textId="41099CF2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6BF1E933" w14:textId="28D6B6A6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104535" w:rsidRPr="00935544" w14:paraId="50FEA2CA" w14:textId="77777777" w:rsidTr="008A010B">
        <w:trPr>
          <w:jc w:val="right"/>
        </w:trPr>
        <w:tc>
          <w:tcPr>
            <w:tcW w:w="5670" w:type="dxa"/>
          </w:tcPr>
          <w:p w14:paraId="30603A6D" w14:textId="402778D2" w:rsidR="00104535" w:rsidRPr="00393866" w:rsidRDefault="00104535" w:rsidP="008A010B">
            <w:pPr>
              <w:numPr>
                <w:ilvl w:val="1"/>
                <w:numId w:val="65"/>
              </w:numPr>
              <w:ind w:left="426" w:hanging="426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การทำงานตรงสาขาร้อ</w:t>
            </w:r>
            <w:r w:rsidRPr="00C3784A">
              <w:rPr>
                <w:rFonts w:ascii="TH SarabunPSK" w:hAnsi="TH SarabunPSK" w:cs="TH SarabunPSK" w:hint="cs"/>
                <w:sz w:val="32"/>
                <w:szCs w:val="32"/>
                <w:cs/>
              </w:rPr>
              <w:t>ยละ 70 ของผู้</w:t>
            </w:r>
            <w:r w:rsidRPr="0017606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สำเร็จการศึกษาในแต่ละปีการศึกษา</w:t>
            </w:r>
          </w:p>
        </w:tc>
        <w:tc>
          <w:tcPr>
            <w:tcW w:w="624" w:type="dxa"/>
          </w:tcPr>
          <w:p w14:paraId="76AE3CB7" w14:textId="6CB2B37B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155C1F83" w14:textId="1E9C6E8C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0A318EC7" w14:textId="7249A3E2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2A3F25E3" w14:textId="0E2109B1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539D34C7" w14:textId="247D970E" w:rsidR="00104535" w:rsidRPr="00E73FF8" w:rsidRDefault="00104535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86369E" w:rsidRPr="00935544" w14:paraId="0D330DB5" w14:textId="77777777" w:rsidTr="008A010B">
        <w:trPr>
          <w:jc w:val="right"/>
        </w:trPr>
        <w:tc>
          <w:tcPr>
            <w:tcW w:w="5670" w:type="dxa"/>
          </w:tcPr>
          <w:p w14:paraId="5C2CCCDB" w14:textId="795CF161" w:rsidR="0086369E" w:rsidRPr="00176062" w:rsidRDefault="0086369E" w:rsidP="008A010B">
            <w:pPr>
              <w:numPr>
                <w:ilvl w:val="1"/>
                <w:numId w:val="65"/>
              </w:numPr>
              <w:ind w:left="426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69E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ระดับความพึงพอใจของนักศึกษา/บัณฑิตใหม่ที่มีต่อคุณภาพหลักสูตร เฉลี่ยไม่น้อยกว่า 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  <w:r w:rsidRPr="008636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จากคะแนนเต็ม 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624" w:type="dxa"/>
          </w:tcPr>
          <w:p w14:paraId="3DBBC3E0" w14:textId="4F27565C" w:rsidR="0086369E" w:rsidRPr="00E73FF8" w:rsidRDefault="0086369E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67564BCE" w14:textId="3328D486" w:rsidR="0086369E" w:rsidRPr="00E73FF8" w:rsidRDefault="0086369E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74A6F919" w14:textId="406DEEFF" w:rsidR="0086369E" w:rsidRPr="00E73FF8" w:rsidRDefault="0086369E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4" w:type="dxa"/>
          </w:tcPr>
          <w:p w14:paraId="44AF1710" w14:textId="54769011" w:rsidR="0086369E" w:rsidRPr="00E73FF8" w:rsidRDefault="0086369E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5" w:type="dxa"/>
          </w:tcPr>
          <w:p w14:paraId="0C1498B5" w14:textId="6381B770" w:rsidR="0086369E" w:rsidRPr="00E73FF8" w:rsidRDefault="0086369E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FF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CD38F4" w:rsidRPr="00935544" w14:paraId="128BB00D" w14:textId="77777777" w:rsidTr="008A010B">
        <w:trPr>
          <w:jc w:val="right"/>
        </w:trPr>
        <w:tc>
          <w:tcPr>
            <w:tcW w:w="5670" w:type="dxa"/>
          </w:tcPr>
          <w:p w14:paraId="53B7F9D2" w14:textId="4552F285" w:rsidR="00CD38F4" w:rsidRPr="00393866" w:rsidRDefault="00CD38F4" w:rsidP="008A010B">
            <w:pPr>
              <w:numPr>
                <w:ilvl w:val="1"/>
                <w:numId w:val="65"/>
              </w:numPr>
              <w:ind w:left="426" w:hanging="426"/>
              <w:rPr>
                <w:rFonts w:ascii="TH SarabunPSK" w:hAnsi="TH SarabunPSK" w:cs="TH SarabunPSK"/>
                <w:sz w:val="30"/>
                <w:szCs w:val="30"/>
              </w:rPr>
            </w:pPr>
            <w:r w:rsidRPr="00E73F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ร้อยละของนักศึกษาที่สอบผ่านใบประกอบวิชาชีพ (ถ้ามี)</w:t>
            </w:r>
          </w:p>
        </w:tc>
        <w:tc>
          <w:tcPr>
            <w:tcW w:w="624" w:type="dxa"/>
          </w:tcPr>
          <w:p w14:paraId="53F7D058" w14:textId="00991F42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dxa"/>
          </w:tcPr>
          <w:p w14:paraId="65009EC0" w14:textId="7314D0BF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dxa"/>
          </w:tcPr>
          <w:p w14:paraId="63D72355" w14:textId="34B3DC3D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dxa"/>
          </w:tcPr>
          <w:p w14:paraId="4F73702F" w14:textId="1632C4C8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</w:tcPr>
          <w:p w14:paraId="1AA3A207" w14:textId="3861ACE6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38F4" w:rsidRPr="00935544" w14:paraId="7FBF35F4" w14:textId="77777777" w:rsidTr="008A010B">
        <w:trPr>
          <w:jc w:val="right"/>
        </w:trPr>
        <w:tc>
          <w:tcPr>
            <w:tcW w:w="5670" w:type="dxa"/>
          </w:tcPr>
          <w:p w14:paraId="6DB04682" w14:textId="1A2EB72E" w:rsidR="00CD38F4" w:rsidRPr="00393866" w:rsidRDefault="00CD38F4" w:rsidP="008A010B">
            <w:pPr>
              <w:numPr>
                <w:ilvl w:val="1"/>
                <w:numId w:val="65"/>
              </w:numPr>
              <w:ind w:left="426" w:hanging="426"/>
              <w:rPr>
                <w:rFonts w:ascii="TH SarabunPSK" w:hAnsi="TH SarabunPSK" w:cs="TH SarabunPSK"/>
                <w:sz w:val="30"/>
                <w:szCs w:val="30"/>
              </w:rPr>
            </w:pPr>
            <w:r w:rsidRPr="00176062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(หลักสูตรสามารถ</w:t>
            </w:r>
            <w:r w:rsidRPr="0017606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เพิ่ม </w:t>
            </w:r>
            <w:r w:rsidRPr="00176062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Key Performance Indicators </w:t>
            </w:r>
            <w:r w:rsidRPr="00176062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เพื่อแสดงถึงความเป็นเลิศและหลักฐานเชิงประจักษ์ในการแสดงผลการรายงานข้อมูลในการ</w:t>
            </w:r>
            <w:r w:rsidRPr="0017606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ประกันคุณภาพ </w:t>
            </w:r>
            <w:r w:rsidRPr="0017606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AUN-QA </w:t>
            </w:r>
            <w:r w:rsidRPr="00176062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นอกเหนือจากนี้ได้)</w:t>
            </w:r>
          </w:p>
        </w:tc>
        <w:tc>
          <w:tcPr>
            <w:tcW w:w="624" w:type="dxa"/>
          </w:tcPr>
          <w:p w14:paraId="1E8DCF35" w14:textId="77777777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dxa"/>
          </w:tcPr>
          <w:p w14:paraId="4152DFF9" w14:textId="77777777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dxa"/>
          </w:tcPr>
          <w:p w14:paraId="23672462" w14:textId="77777777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dxa"/>
          </w:tcPr>
          <w:p w14:paraId="46EB7DAC" w14:textId="77777777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</w:tcPr>
          <w:p w14:paraId="5341008E" w14:textId="77777777" w:rsidR="00CD38F4" w:rsidRPr="00935544" w:rsidRDefault="00CD38F4" w:rsidP="008A01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AEC903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89A615F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62D5127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9E0E522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FC26522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322EC42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4C81CBC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41F9E02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C1CE4C9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A6F6A31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BB972A9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4010A16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34838BB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C06209B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58FAA44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1A129CC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787565B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A7EFA35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BC1FF58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87C9C7F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08286B9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A9A2B74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F5B1714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8F4CBFF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8046E27" w14:textId="77777777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F71C728" w14:textId="7C3BE71A" w:rsidR="0086369E" w:rsidRDefault="0086369E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11DDCDD" w14:textId="77777777" w:rsidR="008A010B" w:rsidRDefault="008A010B" w:rsidP="002619BE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7AE45AC" w14:textId="3C965AD0" w:rsidR="00885002" w:rsidRDefault="00885002" w:rsidP="002619BE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67A4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="000F145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67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9 </w:t>
      </w:r>
    </w:p>
    <w:p w14:paraId="6D0F37BE" w14:textId="77777777" w:rsidR="00C46483" w:rsidRDefault="00C46483" w:rsidP="00C46483">
      <w:pPr>
        <w:pStyle w:val="a5"/>
        <w:tabs>
          <w:tab w:val="num" w:pos="360"/>
        </w:tabs>
        <w:spacing w:after="0"/>
        <w:ind w:left="357" w:hanging="3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6483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ระบบและกลไกในการพัฒนาหลักสูตร และการบริหารคุณภาพ</w:t>
      </w:r>
    </w:p>
    <w:p w14:paraId="7E691AC5" w14:textId="77777777" w:rsidR="00547648" w:rsidRDefault="00547648" w:rsidP="00C46483">
      <w:pPr>
        <w:pStyle w:val="a5"/>
        <w:tabs>
          <w:tab w:val="num" w:pos="360"/>
        </w:tabs>
        <w:spacing w:after="0"/>
        <w:ind w:left="357" w:hanging="3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125DE3" w14:textId="77777777" w:rsidR="005A16A7" w:rsidRPr="005A16A7" w:rsidRDefault="00DD12DC" w:rsidP="006130A5">
      <w:pPr>
        <w:pStyle w:val="a5"/>
        <w:tabs>
          <w:tab w:val="num" w:pos="360"/>
        </w:tabs>
        <w:spacing w:after="0"/>
        <w:ind w:left="357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15485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5A16A7" w:rsidRPr="005A16A7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ระบบและกลไกในการพัฒนาหลักสูตร</w:t>
      </w:r>
    </w:p>
    <w:p w14:paraId="62337948" w14:textId="1F3902B7" w:rsidR="008251BF" w:rsidRPr="008251BF" w:rsidRDefault="008251BF" w:rsidP="006130A5">
      <w:pPr>
        <w:pStyle w:val="a5"/>
        <w:tabs>
          <w:tab w:val="left" w:pos="993"/>
        </w:tabs>
        <w:spacing w:after="0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51B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6130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51BF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กิจกรรมการพัฒนาหลักสูตร</w:t>
      </w:r>
    </w:p>
    <w:p w14:paraId="680D5F5F" w14:textId="59624833" w:rsidR="00B675B5" w:rsidRDefault="006130A5" w:rsidP="006130A5">
      <w:pPr>
        <w:pStyle w:val="a5"/>
        <w:tabs>
          <w:tab w:val="left" w:pos="993"/>
        </w:tabs>
        <w:spacing w:after="0"/>
        <w:ind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5A16A7" w:rsidRPr="00862B90">
        <w:rPr>
          <w:rFonts w:ascii="TH SarabunPSK" w:hAnsi="TH SarabunPSK" w:cs="TH SarabunPSK"/>
          <w:color w:val="FF0000"/>
          <w:sz w:val="32"/>
          <w:szCs w:val="32"/>
          <w:cs/>
        </w:rPr>
        <w:t>อธิบาย</w:t>
      </w:r>
      <w:r w:rsidR="00B675B5">
        <w:rPr>
          <w:rFonts w:ascii="TH SarabunPSK" w:hAnsi="TH SarabunPSK" w:cs="TH SarabunPSK" w:hint="cs"/>
          <w:color w:val="FF0000"/>
          <w:sz w:val="32"/>
          <w:szCs w:val="32"/>
          <w:cs/>
        </w:rPr>
        <w:t>ภาพรวมของกิจกรรมในการพัฒนาหลักสูตร ตั้งแต่กระบวนการกำหนดและรับฟังผู้มีส่วนได้ส่วนเสีย</w:t>
      </w:r>
      <w:r w:rsidR="00B0461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การวิเคราะห์สถานการณ์ทั้งภายในและภายนอก การ</w:t>
      </w:r>
      <w:r w:rsidR="005A49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ทำความเข้าใจแนวทางการพัฒนาหลักสูตรแบบเน้นผลลัพธ์การเรียนรู้ </w:t>
      </w:r>
      <w:r w:rsidR="00FD6841" w:rsidRPr="00FD6841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FD6841" w:rsidRPr="00FD6841">
        <w:rPr>
          <w:rFonts w:ascii="TH SarabunPSK" w:hAnsi="TH SarabunPSK" w:cs="TH SarabunPSK"/>
          <w:color w:val="FF0000"/>
          <w:sz w:val="32"/>
          <w:szCs w:val="32"/>
        </w:rPr>
        <w:t xml:space="preserve">Outcome </w:t>
      </w:r>
      <w:r w:rsidR="00FD6841" w:rsidRPr="00FD6841">
        <w:rPr>
          <w:rFonts w:ascii="TH SarabunPSK" w:hAnsi="TH SarabunPSK" w:cs="TH SarabunPSK"/>
          <w:color w:val="FF0000"/>
          <w:sz w:val="32"/>
          <w:szCs w:val="32"/>
          <w:cs/>
        </w:rPr>
        <w:t xml:space="preserve">– </w:t>
      </w:r>
      <w:r w:rsidR="00FD6841" w:rsidRPr="00FD6841">
        <w:rPr>
          <w:rFonts w:ascii="TH SarabunPSK" w:hAnsi="TH SarabunPSK" w:cs="TH SarabunPSK"/>
          <w:color w:val="FF0000"/>
          <w:sz w:val="32"/>
          <w:szCs w:val="32"/>
        </w:rPr>
        <w:t>based education</w:t>
      </w:r>
      <w:r w:rsidR="00FD6841" w:rsidRPr="00FD6841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="00FD6841" w:rsidRPr="00FD6841">
        <w:rPr>
          <w:rFonts w:ascii="TH SarabunPSK" w:hAnsi="TH SarabunPSK" w:cs="TH SarabunPSK"/>
          <w:color w:val="FF0000"/>
          <w:sz w:val="32"/>
          <w:szCs w:val="32"/>
        </w:rPr>
        <w:t>OBE</w:t>
      </w:r>
      <w:r w:rsidR="00FD6841" w:rsidRPr="00FD6841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483B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1556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การกำหนด </w:t>
      </w:r>
      <w:r w:rsidR="00F1556E" w:rsidRPr="00F1556E">
        <w:rPr>
          <w:rFonts w:ascii="TH SarabunPSK" w:hAnsi="TH SarabunPSK" w:cs="TH SarabunPSK"/>
          <w:color w:val="FF0000"/>
          <w:sz w:val="32"/>
          <w:szCs w:val="32"/>
        </w:rPr>
        <w:t xml:space="preserve">PLOs, YLOs </w:t>
      </w:r>
      <w:r w:rsidR="00F1556E" w:rsidRPr="00F1556E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="00F1556E" w:rsidRPr="00F1556E">
        <w:rPr>
          <w:rFonts w:ascii="TH SarabunPSK" w:hAnsi="TH SarabunPSK" w:cs="TH SarabunPSK"/>
          <w:color w:val="FF0000"/>
          <w:sz w:val="32"/>
          <w:szCs w:val="32"/>
        </w:rPr>
        <w:t>CLOs</w:t>
      </w:r>
      <w:r w:rsidR="00FD684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FD6841">
        <w:rPr>
          <w:rFonts w:ascii="TH SarabunPSK" w:hAnsi="TH SarabunPSK" w:cs="TH SarabunPSK" w:hint="cs"/>
          <w:color w:val="FF0000"/>
          <w:sz w:val="32"/>
          <w:szCs w:val="32"/>
          <w:cs/>
        </w:rPr>
        <w:t>และความเชื่อมโยง</w:t>
      </w:r>
      <w:r w:rsidR="0084006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โครงสร้างหลักสูตร การจัดการเรียนการสอน การวัดและการประเมินผล การนำเสนอหลักสูตรตามขั้นตอนของมหาวิทยาลัยและ</w:t>
      </w:r>
      <w:r w:rsidR="00840060" w:rsidRPr="00840060">
        <w:rPr>
          <w:rFonts w:ascii="TH SarabunPSK" w:hAnsi="TH SarabunPSK" w:cs="TH SarabunPSK"/>
          <w:color w:val="FF0000"/>
          <w:sz w:val="32"/>
          <w:szCs w:val="32"/>
          <w:cs/>
        </w:rPr>
        <w:t>สำนักปลัดกระทรวงอุดมศึกษา วิทยาศาสตร์ วิจัย และนวัตกรรม (สป.อว.)</w:t>
      </w:r>
      <w:r w:rsidR="0084006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B01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B0149" w:rsidRPr="00DB0149">
        <w:rPr>
          <w:rFonts w:ascii="TH SarabunPSK" w:hAnsi="TH SarabunPSK" w:cs="TH SarabunPSK"/>
          <w:color w:val="FF0000"/>
          <w:sz w:val="32"/>
          <w:szCs w:val="32"/>
          <w:cs/>
        </w:rPr>
        <w:t>กิจกรรมตามกระบวนการวางแผนคุณภาพ ควบคุมคุณภาพ และปรับปรุงคุณภาพอย่างต่อเนื่อง</w:t>
      </w:r>
      <w:r w:rsidR="00DB01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B0149" w:rsidRPr="00DB014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เพื่อสะท้อนการบรรลุผลลัพธ์การเรียนรู้ของหลักสูตรทั้ง </w:t>
      </w:r>
      <w:r w:rsidR="00DB0149" w:rsidRPr="00DB0149">
        <w:rPr>
          <w:rFonts w:ascii="TH SarabunPSK" w:hAnsi="TH SarabunPSK" w:cs="TH SarabunPSK"/>
          <w:color w:val="FF0000"/>
          <w:sz w:val="32"/>
          <w:szCs w:val="32"/>
        </w:rPr>
        <w:t xml:space="preserve">PLOs </w:t>
      </w:r>
      <w:r w:rsidR="00DB0149" w:rsidRPr="00DB0149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="00DB0149" w:rsidRPr="00DB0149">
        <w:rPr>
          <w:rFonts w:ascii="TH SarabunPSK" w:hAnsi="TH SarabunPSK" w:cs="TH SarabunPSK"/>
          <w:color w:val="FF0000"/>
          <w:sz w:val="32"/>
          <w:szCs w:val="32"/>
        </w:rPr>
        <w:t xml:space="preserve">YLOs </w:t>
      </w:r>
      <w:r w:rsidR="00DB0149" w:rsidRPr="00DB0149">
        <w:rPr>
          <w:rFonts w:ascii="TH SarabunPSK" w:hAnsi="TH SarabunPSK" w:cs="TH SarabunPSK"/>
          <w:color w:val="FF0000"/>
          <w:sz w:val="32"/>
          <w:szCs w:val="32"/>
          <w:cs/>
        </w:rPr>
        <w:t>ผ่านการทวนสอบอย่างเป็นระบบ</w:t>
      </w:r>
    </w:p>
    <w:p w14:paraId="0CF4ABE7" w14:textId="74D376B7" w:rsidR="00840060" w:rsidRPr="003E3434" w:rsidRDefault="00DB0149" w:rsidP="006130A5">
      <w:pPr>
        <w:pStyle w:val="a5"/>
        <w:tabs>
          <w:tab w:val="left" w:pos="993"/>
        </w:tabs>
        <w:spacing w:after="0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3434">
        <w:rPr>
          <w:rFonts w:ascii="TH SarabunPSK" w:hAnsi="TH SarabunPSK" w:cs="TH SarabunPSK" w:hint="cs"/>
          <w:b/>
          <w:bCs/>
          <w:sz w:val="32"/>
          <w:szCs w:val="32"/>
          <w:cs/>
        </w:rPr>
        <w:t>1.2</w:t>
      </w:r>
      <w:r w:rsidR="006130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E3434" w:rsidRPr="003E3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</w:p>
    <w:p w14:paraId="78C42515" w14:textId="4E2301BA" w:rsidR="003E3434" w:rsidRPr="003E3434" w:rsidRDefault="003E3434" w:rsidP="006130A5">
      <w:pPr>
        <w:pStyle w:val="a5"/>
        <w:tabs>
          <w:tab w:val="left" w:pos="1276"/>
        </w:tabs>
        <w:spacing w:after="0"/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E3434">
        <w:rPr>
          <w:rFonts w:ascii="TH SarabunPSK" w:hAnsi="TH SarabunPSK" w:cs="TH SarabunPSK"/>
          <w:color w:val="FF0000"/>
          <w:sz w:val="32"/>
          <w:szCs w:val="32"/>
          <w:cs/>
        </w:rPr>
        <w:t>1)</w:t>
      </w:r>
      <w:r w:rsidR="006130A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E3434">
        <w:rPr>
          <w:rFonts w:ascii="TH SarabunPSK" w:hAnsi="TH SarabunPSK" w:cs="TH SarabunPSK"/>
          <w:color w:val="FF0000"/>
          <w:sz w:val="32"/>
          <w:szCs w:val="32"/>
          <w:cs/>
        </w:rPr>
        <w:t>ร้อยละของบัณฑิตปริญญาตรีที่ได้งานทำหรือประกอบอาชีพอิสระ</w:t>
      </w:r>
    </w:p>
    <w:p w14:paraId="17CF9EA0" w14:textId="75B03F24" w:rsidR="003E3434" w:rsidRPr="0086369E" w:rsidRDefault="003E3434" w:rsidP="006130A5">
      <w:pPr>
        <w:pStyle w:val="a5"/>
        <w:tabs>
          <w:tab w:val="left" w:pos="1276"/>
        </w:tabs>
        <w:spacing w:after="0"/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6369E">
        <w:rPr>
          <w:rFonts w:ascii="TH SarabunPSK" w:hAnsi="TH SarabunPSK" w:cs="TH SarabunPSK"/>
          <w:color w:val="FF0000"/>
          <w:sz w:val="32"/>
          <w:szCs w:val="32"/>
          <w:cs/>
        </w:rPr>
        <w:t>2)</w:t>
      </w:r>
      <w:r w:rsidR="006130A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6369E">
        <w:rPr>
          <w:rFonts w:ascii="TH SarabunPSK" w:hAnsi="TH SarabunPSK" w:cs="TH SarabunPSK"/>
          <w:color w:val="FF0000"/>
          <w:sz w:val="32"/>
          <w:szCs w:val="32"/>
          <w:cs/>
        </w:rPr>
        <w:t>ระดับความพึงพอใจของผู้ใช้บัณฑิตที่มีต่อคุณภาพของบัณฑิต</w:t>
      </w:r>
    </w:p>
    <w:p w14:paraId="13052DAE" w14:textId="2F8F6799" w:rsidR="003E3434" w:rsidRPr="003E3434" w:rsidRDefault="003E3434" w:rsidP="006130A5">
      <w:pPr>
        <w:pStyle w:val="a5"/>
        <w:tabs>
          <w:tab w:val="left" w:pos="1276"/>
        </w:tabs>
        <w:spacing w:after="0"/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6369E">
        <w:rPr>
          <w:rFonts w:ascii="TH SarabunPSK" w:hAnsi="TH SarabunPSK" w:cs="TH SarabunPSK"/>
          <w:color w:val="FF0000"/>
          <w:sz w:val="32"/>
          <w:szCs w:val="32"/>
          <w:cs/>
        </w:rPr>
        <w:t>3)</w:t>
      </w:r>
      <w:r w:rsidR="006130A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6369E">
        <w:rPr>
          <w:rFonts w:ascii="TH SarabunPSK" w:hAnsi="TH SarabunPSK" w:cs="TH SarabunPSK"/>
          <w:color w:val="FF0000"/>
          <w:sz w:val="32"/>
          <w:szCs w:val="32"/>
          <w:cs/>
        </w:rPr>
        <w:t>ระดับความพึงพอใจของบัณฑิตที่มีต่อคุณภาพของหลักสูตร</w:t>
      </w:r>
    </w:p>
    <w:p w14:paraId="48B61F9D" w14:textId="553DD6EF" w:rsidR="003E3434" w:rsidRPr="003E3434" w:rsidRDefault="003E3434" w:rsidP="006130A5">
      <w:pPr>
        <w:pStyle w:val="a5"/>
        <w:tabs>
          <w:tab w:val="left" w:pos="1276"/>
        </w:tabs>
        <w:spacing w:after="0"/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E3434">
        <w:rPr>
          <w:rFonts w:ascii="TH SarabunPSK" w:hAnsi="TH SarabunPSK" w:cs="TH SarabunPSK"/>
          <w:color w:val="FF0000"/>
          <w:sz w:val="32"/>
          <w:szCs w:val="32"/>
          <w:cs/>
        </w:rPr>
        <w:t>4)</w:t>
      </w:r>
      <w:r w:rsidR="006130A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E3434">
        <w:rPr>
          <w:rFonts w:ascii="TH SarabunPSK" w:hAnsi="TH SarabunPSK" w:cs="TH SarabunPSK"/>
          <w:color w:val="FF0000"/>
          <w:sz w:val="32"/>
          <w:szCs w:val="32"/>
          <w:cs/>
        </w:rPr>
        <w:t>ระดับความพึงพอใจของนักศึกษาที่มีต่อคุณภาพของหลักสูตร</w:t>
      </w:r>
    </w:p>
    <w:p w14:paraId="1E658F11" w14:textId="737B74D9" w:rsidR="00840060" w:rsidRDefault="003E3434" w:rsidP="006130A5">
      <w:pPr>
        <w:pStyle w:val="a5"/>
        <w:tabs>
          <w:tab w:val="left" w:pos="1276"/>
        </w:tabs>
        <w:spacing w:after="0"/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E3434">
        <w:rPr>
          <w:rFonts w:ascii="TH SarabunPSK" w:hAnsi="TH SarabunPSK" w:cs="TH SarabunPSK"/>
          <w:color w:val="FF0000"/>
          <w:sz w:val="32"/>
          <w:szCs w:val="32"/>
          <w:cs/>
        </w:rPr>
        <w:t>5)</w:t>
      </w:r>
      <w:r w:rsidR="006130A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E3434">
        <w:rPr>
          <w:rFonts w:ascii="TH SarabunPSK" w:hAnsi="TH SarabunPSK" w:cs="TH SarabunPSK"/>
          <w:color w:val="FF0000"/>
          <w:sz w:val="32"/>
          <w:szCs w:val="32"/>
          <w:cs/>
        </w:rPr>
        <w:t>ระดับความพึงพอใจของนักศึกษาที่มีต่อการเรียนการสอนและอาจารย์ผู้สอนในแต่ละ</w:t>
      </w:r>
      <w:r w:rsidR="00127324">
        <w:rPr>
          <w:rFonts w:ascii="TH SarabunPSK" w:hAnsi="TH SarabunPSK" w:cs="TH SarabunPSK" w:hint="cs"/>
          <w:color w:val="FF0000"/>
          <w:sz w:val="32"/>
          <w:szCs w:val="32"/>
          <w:cs/>
        </w:rPr>
        <w:t>รายวิ</w:t>
      </w:r>
      <w:r w:rsidRPr="003E3434">
        <w:rPr>
          <w:rFonts w:ascii="TH SarabunPSK" w:hAnsi="TH SarabunPSK" w:cs="TH SarabunPSK"/>
          <w:color w:val="FF0000"/>
          <w:sz w:val="32"/>
          <w:szCs w:val="32"/>
          <w:cs/>
        </w:rPr>
        <w:t>ชา</w:t>
      </w:r>
    </w:p>
    <w:p w14:paraId="7D4E8923" w14:textId="77777777" w:rsidR="0086369E" w:rsidRDefault="0086369E" w:rsidP="003E3434">
      <w:pPr>
        <w:pStyle w:val="a5"/>
        <w:spacing w:after="0"/>
        <w:ind w:firstLine="142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A13B4B" w14:textId="18273AD8" w:rsidR="0086369E" w:rsidRDefault="00741124" w:rsidP="006130A5">
      <w:pPr>
        <w:pStyle w:val="a5"/>
        <w:tabs>
          <w:tab w:val="left" w:pos="284"/>
        </w:tabs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741124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6130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1124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การประเมินหลักสูตรในภาพรวม</w:t>
      </w:r>
    </w:p>
    <w:p w14:paraId="6AEE3B31" w14:textId="28BFE196" w:rsidR="00E8780E" w:rsidRPr="00E8780E" w:rsidRDefault="00E8780E" w:rsidP="006130A5">
      <w:pPr>
        <w:pStyle w:val="a5"/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8780E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E8780E">
        <w:rPr>
          <w:rFonts w:ascii="TH SarabunPSK" w:hAnsi="TH SarabunPSK" w:cs="TH SarabunPSK"/>
          <w:sz w:val="32"/>
          <w:szCs w:val="32"/>
          <w:cs/>
        </w:rPr>
        <w:t>ได้กำหนดวิธีการประเมิน รอบการประเมิน และการนำผลการประเมินไปใช้ในการพัฒนาหลักสูตรดังตาราง</w:t>
      </w: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2937"/>
        <w:gridCol w:w="2445"/>
        <w:gridCol w:w="3685"/>
      </w:tblGrid>
      <w:tr w:rsidR="00741124" w:rsidRPr="006130A5" w14:paraId="1107E930" w14:textId="77777777" w:rsidTr="008A010B">
        <w:trPr>
          <w:tblHeader/>
        </w:trPr>
        <w:tc>
          <w:tcPr>
            <w:tcW w:w="2937" w:type="dxa"/>
          </w:tcPr>
          <w:p w14:paraId="3E7CD0DA" w14:textId="34674AE9" w:rsidR="00741124" w:rsidRPr="006130A5" w:rsidRDefault="00741124" w:rsidP="00C92CB7">
            <w:pPr>
              <w:pStyle w:val="a5"/>
              <w:tabs>
                <w:tab w:val="left" w:pos="1843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45" w:type="dxa"/>
          </w:tcPr>
          <w:p w14:paraId="556507D9" w14:textId="79B1AE33" w:rsidR="00741124" w:rsidRPr="006130A5" w:rsidRDefault="00741124" w:rsidP="00C92CB7">
            <w:pPr>
              <w:pStyle w:val="a5"/>
              <w:tabs>
                <w:tab w:val="left" w:pos="1843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</w:tc>
        <w:tc>
          <w:tcPr>
            <w:tcW w:w="3685" w:type="dxa"/>
          </w:tcPr>
          <w:p w14:paraId="1FEAE2B4" w14:textId="3074C766" w:rsidR="00741124" w:rsidRPr="006130A5" w:rsidRDefault="00741124" w:rsidP="00C92CB7">
            <w:pPr>
              <w:pStyle w:val="a5"/>
              <w:tabs>
                <w:tab w:val="left" w:pos="1843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การนำผลการประเมินไปใช้</w:t>
            </w:r>
          </w:p>
        </w:tc>
      </w:tr>
      <w:tr w:rsidR="00741124" w14:paraId="1F352AE3" w14:textId="77777777" w:rsidTr="00741124">
        <w:tc>
          <w:tcPr>
            <w:tcW w:w="2937" w:type="dxa"/>
          </w:tcPr>
          <w:p w14:paraId="77898916" w14:textId="3CD5F89F" w:rsidR="00741124" w:rsidRPr="00415586" w:rsidRDefault="00741124" w:rsidP="00741124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ประเมินโดยผู้ใช้บัณฑิต/ผู้มีส่วนได้ส่วนเสีย </w:t>
            </w:r>
          </w:p>
        </w:tc>
        <w:tc>
          <w:tcPr>
            <w:tcW w:w="2445" w:type="dxa"/>
          </w:tcPr>
          <w:p w14:paraId="725D0919" w14:textId="77AFBCE8" w:rsidR="00741124" w:rsidRPr="00415586" w:rsidRDefault="00741124" w:rsidP="00741124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ปีการศึกษาละ 1 ครั้ง </w:t>
            </w:r>
          </w:p>
        </w:tc>
        <w:tc>
          <w:tcPr>
            <w:tcW w:w="3685" w:type="dxa"/>
          </w:tcPr>
          <w:p w14:paraId="76330AE0" w14:textId="2B4F3EA7" w:rsidR="00741124" w:rsidRPr="00415586" w:rsidRDefault="00741124" w:rsidP="006130A5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การปรับปรุงองค์ประกอบของหลักสูตรให้ตรงตามความต้องการและความคาดหวัง ปรับปรุงกระบวนการฝึกภาคสนาม </w:t>
            </w:r>
          </w:p>
        </w:tc>
      </w:tr>
      <w:tr w:rsidR="00741124" w14:paraId="216EAFED" w14:textId="77777777" w:rsidTr="00741124">
        <w:tc>
          <w:tcPr>
            <w:tcW w:w="2937" w:type="dxa"/>
          </w:tcPr>
          <w:p w14:paraId="55BB1583" w14:textId="0BB769A0" w:rsidR="00741124" w:rsidRPr="00415586" w:rsidRDefault="00741124" w:rsidP="00741124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ประเมินโดยบัณฑิตที่สำเร็จการศึกษา (บัณฑิตใหม่) </w:t>
            </w:r>
          </w:p>
        </w:tc>
        <w:tc>
          <w:tcPr>
            <w:tcW w:w="2445" w:type="dxa"/>
          </w:tcPr>
          <w:p w14:paraId="053534A2" w14:textId="165BCFD5" w:rsidR="00741124" w:rsidRPr="00415586" w:rsidRDefault="00741124" w:rsidP="00741124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ปีการศึกษาละ 1 ครั้ง </w:t>
            </w:r>
          </w:p>
        </w:tc>
        <w:tc>
          <w:tcPr>
            <w:tcW w:w="3685" w:type="dxa"/>
          </w:tcPr>
          <w:p w14:paraId="6530EFDC" w14:textId="35FFB704" w:rsidR="00741124" w:rsidRPr="00415586" w:rsidRDefault="00741124" w:rsidP="006130A5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การปรับปรุงองค์ประกอบของหลักสูตรให้ทันสมัยและตรงตามความต้องการและความคาดหวัง รวมทั้งสัมพันธ์กับบริบทการปฏิบัติ</w:t>
            </w:r>
            <w:r w:rsidR="00FD2A5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งาน</w:t>
            </w: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ตามสภาพจริง (</w:t>
            </w: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</w:rPr>
              <w:t>Authenticity</w:t>
            </w: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</w:t>
            </w:r>
          </w:p>
        </w:tc>
      </w:tr>
      <w:tr w:rsidR="00FD2A55" w14:paraId="6281AB03" w14:textId="77777777" w:rsidTr="00741124">
        <w:tc>
          <w:tcPr>
            <w:tcW w:w="2937" w:type="dxa"/>
          </w:tcPr>
          <w:p w14:paraId="34D8A298" w14:textId="3446FE19" w:rsidR="00FD2A55" w:rsidRPr="00415586" w:rsidRDefault="00E92533" w:rsidP="00FD2A55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3</w:t>
            </w:r>
            <w:r w:rsidR="00FD2A55"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ประเมินโดยนักศึกษาปัจจุบันทุกชั้นปี (ชั้นปีที่ </w:t>
            </w:r>
            <w:r w:rsidR="00FD2A55" w:rsidRPr="00415586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="00FD2A55"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="00FD2A55" w:rsidRPr="00415586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="00FD2A55"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445" w:type="dxa"/>
          </w:tcPr>
          <w:p w14:paraId="75E2664D" w14:textId="4DE9F3A5" w:rsidR="00FD2A55" w:rsidRPr="00415586" w:rsidRDefault="00FD2A55" w:rsidP="00FD2A55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ภาคการศึกษาละ 1 ครั้ง </w:t>
            </w:r>
          </w:p>
        </w:tc>
        <w:tc>
          <w:tcPr>
            <w:tcW w:w="3685" w:type="dxa"/>
          </w:tcPr>
          <w:p w14:paraId="231A9DB6" w14:textId="77777777" w:rsidR="00FD2A55" w:rsidRDefault="00FD2A55" w:rsidP="00FD2A55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D2A5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การปรับปรุงองค์ประกอบของหลักสูตรให้ทันสมัยและตรงตามความต้องการและความคาดหวัง </w:t>
            </w:r>
          </w:p>
          <w:p w14:paraId="097B83F3" w14:textId="2B3CEA80" w:rsidR="00FD2A55" w:rsidRPr="00415586" w:rsidRDefault="00FD2A55" w:rsidP="00FD2A55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- </w:t>
            </w:r>
            <w:r w:rsidRPr="0041558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การปรับปรุงการจัดการเรียนการสอน วิธีการสอน เนื้อหาสาระ และการวัดและประเมินผลการเรียนรู้ให้มีประสิทธิภาพ</w:t>
            </w:r>
          </w:p>
        </w:tc>
      </w:tr>
    </w:tbl>
    <w:p w14:paraId="13631E85" w14:textId="77777777" w:rsidR="00741124" w:rsidRDefault="00741124" w:rsidP="00741124">
      <w:pPr>
        <w:pStyle w:val="a5"/>
        <w:tabs>
          <w:tab w:val="left" w:pos="184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4D3756" w14:textId="04FA07CE" w:rsidR="00741124" w:rsidRDefault="00BA78FA" w:rsidP="006130A5">
      <w:pPr>
        <w:pStyle w:val="a5"/>
        <w:tabs>
          <w:tab w:val="left" w:pos="284"/>
        </w:tabs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BA78F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A78F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130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78F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2937"/>
        <w:gridCol w:w="2445"/>
        <w:gridCol w:w="3685"/>
      </w:tblGrid>
      <w:tr w:rsidR="00BA78FA" w:rsidRPr="008A010B" w14:paraId="3DF47CD7" w14:textId="77777777" w:rsidTr="00A824E8">
        <w:tc>
          <w:tcPr>
            <w:tcW w:w="2937" w:type="dxa"/>
          </w:tcPr>
          <w:p w14:paraId="7611D88E" w14:textId="77777777" w:rsidR="00BA78FA" w:rsidRPr="008A010B" w:rsidRDefault="00BA78FA" w:rsidP="00A824E8">
            <w:pPr>
              <w:pStyle w:val="a5"/>
              <w:tabs>
                <w:tab w:val="left" w:pos="1843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10B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45" w:type="dxa"/>
          </w:tcPr>
          <w:p w14:paraId="25ADAF02" w14:textId="77777777" w:rsidR="00BA78FA" w:rsidRPr="008A010B" w:rsidRDefault="00BA78FA" w:rsidP="00A824E8">
            <w:pPr>
              <w:pStyle w:val="a5"/>
              <w:tabs>
                <w:tab w:val="left" w:pos="1843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10B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</w:tc>
        <w:tc>
          <w:tcPr>
            <w:tcW w:w="3685" w:type="dxa"/>
          </w:tcPr>
          <w:p w14:paraId="131F971A" w14:textId="77777777" w:rsidR="00BA78FA" w:rsidRPr="008A010B" w:rsidRDefault="00BA78FA" w:rsidP="00A824E8">
            <w:pPr>
              <w:pStyle w:val="a5"/>
              <w:tabs>
                <w:tab w:val="left" w:pos="1843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10B">
              <w:rPr>
                <w:rFonts w:ascii="TH SarabunPSK" w:hAnsi="TH SarabunPSK" w:cs="TH SarabunPSK"/>
                <w:sz w:val="32"/>
                <w:szCs w:val="32"/>
                <w:cs/>
              </w:rPr>
              <w:t>การนำผลการประเมินไปใช้</w:t>
            </w:r>
          </w:p>
        </w:tc>
      </w:tr>
      <w:tr w:rsidR="00BA78FA" w:rsidRPr="00BA78FA" w14:paraId="37CF0348" w14:textId="77777777" w:rsidTr="00A824E8">
        <w:tc>
          <w:tcPr>
            <w:tcW w:w="2937" w:type="dxa"/>
          </w:tcPr>
          <w:p w14:paraId="67660704" w14:textId="4980E958" w:rsidR="00BA78FA" w:rsidRPr="00BA78FA" w:rsidRDefault="00BA78FA" w:rsidP="00BA78FA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การทวนสอบการบรรลุผลลัพธ์การเรียนรู้ทั้งในระดับ</w:t>
            </w:r>
            <w:r w:rsidR="00F1392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ราย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วิชา  และระดับหลักสูตร </w:t>
            </w:r>
          </w:p>
        </w:tc>
        <w:tc>
          <w:tcPr>
            <w:tcW w:w="2445" w:type="dxa"/>
          </w:tcPr>
          <w:p w14:paraId="50280629" w14:textId="7CA9487A" w:rsidR="00BA78FA" w:rsidRPr="00BA78FA" w:rsidRDefault="00BA78FA" w:rsidP="00BA78FA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ปีการศึกษาละ 1 ครั้ง </w:t>
            </w:r>
          </w:p>
        </w:tc>
        <w:tc>
          <w:tcPr>
            <w:tcW w:w="3685" w:type="dxa"/>
          </w:tcPr>
          <w:p w14:paraId="054E765F" w14:textId="77777777" w:rsidR="00BA78FA" w:rsidRPr="00BA78FA" w:rsidRDefault="00BA78FA" w:rsidP="00BA78FA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- การสะท้อนการบรรลุ 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CLOs, PLOs 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และ 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YLOs 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เพื่อวิเคราะห์จุดที่ควรพัฒนาเพื่อการปรับปรุง และเฟ้นหาจุดแข็งหรือนวัตกรรมที่เกิดจากการเรียนการสอนในหลักสูตร </w:t>
            </w:r>
          </w:p>
          <w:p w14:paraId="3AD0330F" w14:textId="77777777" w:rsidR="00890B52" w:rsidRDefault="00BA78FA" w:rsidP="00890B52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- การปรับปรุงคุณภาพของการจัดการเรียนการสอนและการวัดและประเมินผลการเรียนรู้ </w:t>
            </w:r>
          </w:p>
          <w:p w14:paraId="2A812757" w14:textId="60438D2E" w:rsidR="00BA78FA" w:rsidRPr="00890B52" w:rsidRDefault="00890B52" w:rsidP="00890B52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 การปรับปรุง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ราย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วิชาในหลักสูตรแต่ละหมวด </w:t>
            </w:r>
          </w:p>
        </w:tc>
      </w:tr>
      <w:tr w:rsidR="00BA78FA" w:rsidRPr="00BA78FA" w14:paraId="5AD19DC9" w14:textId="77777777" w:rsidTr="00A824E8">
        <w:tc>
          <w:tcPr>
            <w:tcW w:w="2937" w:type="dxa"/>
          </w:tcPr>
          <w:p w14:paraId="1BBDB05C" w14:textId="418E1B58" w:rsidR="00BA78FA" w:rsidRPr="00BA78FA" w:rsidRDefault="00BA78FA" w:rsidP="00BA78FA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ประเมินผลการดำเนินการของหลักสูตรที่มุ่งเน้นผลลัพธ์การเรียนรู้ตามเกณฑ์การประกันคุณภาพการศึกษาภายในระดับหลักสูตร </w:t>
            </w:r>
            <w:r w:rsidR="002F53F8" w:rsidRPr="00E62D9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53F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(ตามที่คณะ</w:t>
            </w:r>
            <w:r w:rsidR="006130A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/หลักสูตร</w:t>
            </w:r>
            <w:r w:rsidR="002F53F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เลือกเกณฑ์การประเมิน</w:t>
            </w:r>
            <w:r w:rsidR="00891D8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ในหมวดที่ 8 ข้อ 2 </w:t>
            </w:r>
            <w:r w:rsidR="002F53F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2445" w:type="dxa"/>
          </w:tcPr>
          <w:p w14:paraId="57236CAC" w14:textId="70B20514" w:rsidR="00BA78FA" w:rsidRPr="00BA78FA" w:rsidRDefault="00BA78FA" w:rsidP="00BA78FA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ปีการศึกษาละ 1 ครั้ง </w:t>
            </w:r>
          </w:p>
        </w:tc>
        <w:tc>
          <w:tcPr>
            <w:tcW w:w="3685" w:type="dxa"/>
          </w:tcPr>
          <w:p w14:paraId="7879C321" w14:textId="77777777" w:rsidR="00BA78FA" w:rsidRPr="00BA78FA" w:rsidRDefault="00BA78FA" w:rsidP="00BA78FA">
            <w:pPr>
              <w:pStyle w:val="Defaul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 การจัดทำรายงานผลการประเมินตนเองระดับหลักสูตรประจำปี (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</w:rPr>
              <w:t>SAR</w:t>
            </w: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</w:t>
            </w:r>
          </w:p>
          <w:p w14:paraId="050CE59E" w14:textId="723FB45C" w:rsidR="00BA78FA" w:rsidRPr="00BA78FA" w:rsidRDefault="00BA78FA" w:rsidP="00BA78FA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- การปรับปรุงองค์ประกอบของหลักสูตรให้ทันสมัย ตรงตามความต้องการและความคาดหวัง และสัมพันธ์กันในเชิงระบบ </w:t>
            </w:r>
          </w:p>
        </w:tc>
      </w:tr>
      <w:tr w:rsidR="00BA78FA" w:rsidRPr="00BA78FA" w14:paraId="2C81A993" w14:textId="77777777" w:rsidTr="00A824E8">
        <w:tc>
          <w:tcPr>
            <w:tcW w:w="2937" w:type="dxa"/>
          </w:tcPr>
          <w:p w14:paraId="3CD8D75F" w14:textId="02B1E7DB" w:rsidR="00A14A38" w:rsidRPr="00A14A38" w:rsidRDefault="00BA78FA" w:rsidP="00BA78FA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A78F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การประเมินและรายงานผลการดำเนินงานหลักสูตรตามเกณฑ์การรับรอง</w:t>
            </w:r>
            <w:r w:rsidR="00A14A3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ตามสภาวิชาชีพกำหนด (ถ้ามี)</w:t>
            </w:r>
          </w:p>
        </w:tc>
        <w:tc>
          <w:tcPr>
            <w:tcW w:w="2445" w:type="dxa"/>
          </w:tcPr>
          <w:p w14:paraId="65CB377E" w14:textId="26071D2A" w:rsidR="00BA78FA" w:rsidRPr="00BA78FA" w:rsidRDefault="00A14A38" w:rsidP="00BA78FA">
            <w:pPr>
              <w:pStyle w:val="a5"/>
              <w:tabs>
                <w:tab w:val="left" w:pos="1843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XXXXXXXXX</w:t>
            </w:r>
          </w:p>
        </w:tc>
        <w:tc>
          <w:tcPr>
            <w:tcW w:w="3685" w:type="dxa"/>
          </w:tcPr>
          <w:p w14:paraId="401CD0C3" w14:textId="11F6DA40" w:rsidR="00BA78FA" w:rsidRPr="00BA78FA" w:rsidRDefault="00A14A38" w:rsidP="00A14A38">
            <w:pPr>
              <w:pStyle w:val="Defaul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ถ้าไม่มีให้ตัดออก</w:t>
            </w:r>
          </w:p>
        </w:tc>
      </w:tr>
    </w:tbl>
    <w:p w14:paraId="48953732" w14:textId="77777777" w:rsidR="00741124" w:rsidRPr="00BA78FA" w:rsidRDefault="00741124" w:rsidP="00741124">
      <w:pPr>
        <w:pStyle w:val="a5"/>
        <w:tabs>
          <w:tab w:val="left" w:pos="184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60E26F" w14:textId="03BBCE52" w:rsidR="00BA78FA" w:rsidRDefault="00BA78FA" w:rsidP="00741124">
      <w:pPr>
        <w:pStyle w:val="a5"/>
        <w:tabs>
          <w:tab w:val="left" w:pos="184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E64E83" w14:textId="0C4D26FA" w:rsidR="00B15485" w:rsidRDefault="00014C9E" w:rsidP="006130A5">
      <w:pPr>
        <w:pStyle w:val="a5"/>
        <w:tabs>
          <w:tab w:val="left" w:pos="284"/>
        </w:tabs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6472A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472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</w:t>
      </w:r>
      <w:r w:rsidR="006472AD" w:rsidRPr="006472AD">
        <w:rPr>
          <w:rFonts w:ascii="TH SarabunPSK" w:hAnsi="TH SarabunPSK" w:cs="TH SarabunPSK"/>
          <w:b/>
          <w:bCs/>
          <w:sz w:val="32"/>
          <w:szCs w:val="32"/>
          <w:cs/>
        </w:rPr>
        <w:t>ผนการบริหารคุณภาพ</w:t>
      </w:r>
    </w:p>
    <w:p w14:paraId="42746E32" w14:textId="7CD03D24" w:rsidR="007E5638" w:rsidRDefault="007E5638" w:rsidP="006130A5">
      <w:pPr>
        <w:pStyle w:val="a5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E563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160DDA">
        <w:rPr>
          <w:rFonts w:ascii="TH SarabunPSK" w:hAnsi="TH SarabunPSK" w:cs="TH SarabunPSK"/>
          <w:color w:val="FF0000"/>
          <w:sz w:val="32"/>
          <w:szCs w:val="32"/>
          <w:cs/>
        </w:rPr>
        <w:t xml:space="preserve"> ......................</w:t>
      </w:r>
      <w:r w:rsidRPr="007E5638">
        <w:rPr>
          <w:rFonts w:ascii="TH SarabunPSK" w:hAnsi="TH SarabunPSK" w:cs="TH SarabunPSK"/>
          <w:sz w:val="32"/>
          <w:szCs w:val="32"/>
          <w:cs/>
        </w:rPr>
        <w:t>.สาขาวิชา</w:t>
      </w:r>
      <w:r w:rsidRPr="00160DDA">
        <w:rPr>
          <w:rFonts w:ascii="TH SarabunPSK" w:hAnsi="TH SarabunPSK" w:cs="TH SarabunPSK"/>
          <w:color w:val="FF0000"/>
          <w:sz w:val="32"/>
          <w:szCs w:val="32"/>
          <w:cs/>
        </w:rPr>
        <w:t>...............................</w:t>
      </w:r>
      <w:r w:rsidRPr="007E5638">
        <w:rPr>
          <w:rFonts w:ascii="TH SarabunPSK" w:hAnsi="TH SarabunPSK" w:cs="TH SarabunPSK"/>
          <w:sz w:val="32"/>
          <w:szCs w:val="32"/>
          <w:cs/>
        </w:rPr>
        <w:t>.</w:t>
      </w:r>
      <w:r w:rsidR="00CF5171" w:rsidRPr="007E56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638">
        <w:rPr>
          <w:rFonts w:ascii="TH SarabunPSK" w:hAnsi="TH SarabunPSK" w:cs="TH SarabunPSK"/>
          <w:sz w:val="32"/>
          <w:szCs w:val="32"/>
          <w:cs/>
        </w:rPr>
        <w:t>มีการกำหนดเป้าหมายการพัฒนาให้</w:t>
      </w:r>
      <w:r w:rsidR="00A74072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Pr="007E5638">
        <w:rPr>
          <w:rFonts w:ascii="TH SarabunPSK" w:hAnsi="TH SarabunPSK" w:cs="TH SarabunPSK"/>
          <w:sz w:val="32"/>
          <w:szCs w:val="32"/>
          <w:cs/>
        </w:rPr>
        <w:t>ทุกคนที่สำเร็จการศึกษาจากหลักสูตรสามารถบรรลุ</w:t>
      </w:r>
      <w:r w:rsidR="00B22EB9">
        <w:rPr>
          <w:rFonts w:ascii="TH SarabunPSK" w:hAnsi="TH SarabunPSK" w:cs="TH SarabunPSK"/>
          <w:sz w:val="32"/>
          <w:szCs w:val="32"/>
          <w:cs/>
        </w:rPr>
        <w:t>ผลลัพธ์การเรียนรู้หลักสูตร</w:t>
      </w:r>
      <w:r w:rsidRPr="007E5638">
        <w:rPr>
          <w:rFonts w:ascii="TH SarabunPSK" w:hAnsi="TH SarabunPSK" w:cs="TH SarabunPSK"/>
          <w:sz w:val="32"/>
          <w:szCs w:val="32"/>
          <w:cs/>
        </w:rPr>
        <w:t>ได้ทุกคน หลักสูตรฯ จึงมีการกำหนดแผนการบริหารคุณภาพในกระบวนการจัดการศึกษา เพื่อให้มีการประกันคุณภาพเชิงผลลัพธ์และมีการปรับปรุงพัฒนาอย่างต่อเนื่องในทุกกระบวนการ ดังตารางต่อไปนี้</w:t>
      </w:r>
    </w:p>
    <w:p w14:paraId="09F74280" w14:textId="4EFE0567" w:rsidR="00F716BA" w:rsidRDefault="007E5638" w:rsidP="006130A5">
      <w:pPr>
        <w:pStyle w:val="a5"/>
        <w:ind w:firstLine="567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6130A5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อธิบาย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: </w:t>
      </w:r>
      <w:r w:rsidR="00F716BA" w:rsidRPr="007E5638">
        <w:rPr>
          <w:rFonts w:ascii="TH SarabunPSK" w:hAnsi="TH SarabunPSK" w:cs="TH SarabunPSK" w:hint="cs"/>
          <w:color w:val="ED0000"/>
          <w:sz w:val="32"/>
          <w:szCs w:val="32"/>
          <w:cs/>
        </w:rPr>
        <w:t>การประกันคุณภาพเชิงผลลัพธ์และมีการปรับปรุงพัฒนาอย่างต่อเนื่องในทุกกระบวนการจัดการศึกษาตามวงจรคุณภาพ</w:t>
      </w:r>
      <w:r w:rsidR="00F716BA" w:rsidRPr="007E5638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F716BA" w:rsidRPr="00F716BA">
        <w:rPr>
          <w:rFonts w:ascii="TH SarabunPSK" w:hAnsi="TH SarabunPSK" w:cs="TH SarabunPSK"/>
          <w:color w:val="ED0000"/>
          <w:sz w:val="32"/>
          <w:szCs w:val="32"/>
        </w:rPr>
        <w:t xml:space="preserve">PDCA </w:t>
      </w:r>
      <w:r w:rsidR="00F716BA" w:rsidRPr="00F716BA">
        <w:rPr>
          <w:rFonts w:ascii="TH SarabunPSK" w:hAnsi="TH SarabunPSK" w:cs="TH SarabunPSK"/>
          <w:color w:val="ED0000"/>
          <w:sz w:val="32"/>
          <w:szCs w:val="32"/>
          <w:cs/>
        </w:rPr>
        <w:t>(</w:t>
      </w:r>
      <w:r w:rsidR="00F716BA" w:rsidRPr="00F716BA">
        <w:rPr>
          <w:rFonts w:ascii="TH SarabunPSK" w:hAnsi="TH SarabunPSK" w:cs="TH SarabunPSK"/>
          <w:color w:val="ED0000"/>
          <w:sz w:val="32"/>
          <w:szCs w:val="32"/>
        </w:rPr>
        <w:t>Plan, Do, Check, Act</w:t>
      </w:r>
      <w:r w:rsidR="00F716BA" w:rsidRPr="00F716BA">
        <w:rPr>
          <w:rFonts w:ascii="TH SarabunPSK" w:hAnsi="TH SarabunPSK" w:cs="TH SarabunPSK"/>
          <w:color w:val="ED0000"/>
          <w:sz w:val="32"/>
          <w:szCs w:val="32"/>
          <w:cs/>
        </w:rPr>
        <w:t>)</w:t>
      </w:r>
      <w:r w:rsidR="00F716BA" w:rsidRPr="007E5638"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 w:rsidR="00F716BA" w:rsidRPr="00F716BA">
        <w:rPr>
          <w:rFonts w:ascii="TH SarabunPSK" w:hAnsi="TH SarabunPSK" w:cs="TH SarabunPSK" w:hint="cs"/>
          <w:color w:val="ED0000"/>
          <w:sz w:val="32"/>
          <w:szCs w:val="32"/>
          <w:cs/>
        </w:rPr>
        <w:t>โดยมีเป้าหมายเพื่อให้</w:t>
      </w:r>
      <w:r w:rsidR="00A74072">
        <w:rPr>
          <w:rFonts w:ascii="TH SarabunPSK" w:hAnsi="TH SarabunPSK" w:cs="TH SarabunPSK" w:hint="cs"/>
          <w:color w:val="ED0000"/>
          <w:sz w:val="32"/>
          <w:szCs w:val="32"/>
          <w:cs/>
        </w:rPr>
        <w:t>นักศึกษา</w:t>
      </w:r>
      <w:r w:rsidR="00F716BA" w:rsidRPr="00F716BA">
        <w:rPr>
          <w:rFonts w:ascii="TH SarabunPSK" w:hAnsi="TH SarabunPSK" w:cs="TH SarabunPSK" w:hint="cs"/>
          <w:color w:val="ED0000"/>
          <w:sz w:val="32"/>
          <w:szCs w:val="32"/>
          <w:cs/>
        </w:rPr>
        <w:t>ทุกคนที่สำเร็จการศึกษาจากหลักสูตรสามารถบรรลุ</w:t>
      </w:r>
      <w:r w:rsidR="00B22EB9">
        <w:rPr>
          <w:rFonts w:ascii="TH SarabunPSK" w:hAnsi="TH SarabunPSK" w:cs="TH SarabunPSK" w:hint="cs"/>
          <w:color w:val="ED0000"/>
          <w:sz w:val="32"/>
          <w:szCs w:val="32"/>
          <w:cs/>
        </w:rPr>
        <w:t>ผลลัพธ์การเรียนรู้หลักสูตร</w:t>
      </w:r>
      <w:r w:rsidR="00F716BA" w:rsidRPr="00F716BA">
        <w:rPr>
          <w:rFonts w:ascii="TH SarabunPSK" w:hAnsi="TH SarabunPSK" w:cs="TH SarabunPSK" w:hint="cs"/>
          <w:color w:val="ED0000"/>
          <w:sz w:val="32"/>
          <w:szCs w:val="32"/>
          <w:cs/>
        </w:rPr>
        <w:t>ได้ทุกคน</w:t>
      </w:r>
      <w:r w:rsidR="006130A5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="00F716BA" w:rsidRPr="007E5638">
        <w:rPr>
          <w:rFonts w:ascii="TH SarabunPSK" w:hAnsi="TH SarabunPSK" w:cs="TH SarabunPSK" w:hint="cs"/>
          <w:color w:val="ED0000"/>
          <w:sz w:val="32"/>
          <w:szCs w:val="32"/>
          <w:cs/>
        </w:rPr>
        <w:t>ให้หลักสูตรเขียนแผนการบริหารคุณภาพในกระบวนการจัดการศึกษา</w:t>
      </w:r>
      <w:r w:rsidR="00F716BA" w:rsidRPr="007E5638">
        <w:rPr>
          <w:rFonts w:ascii="TH SarabunPSK" w:hAnsi="TH SarabunPSK" w:cs="TH SarabunPSK"/>
          <w:color w:val="ED0000"/>
          <w:sz w:val="32"/>
          <w:szCs w:val="32"/>
          <w:cs/>
        </w:rPr>
        <w:t xml:space="preserve"> (</w:t>
      </w:r>
      <w:r w:rsidR="00F716BA" w:rsidRPr="007E5638">
        <w:rPr>
          <w:rFonts w:ascii="TH SarabunPSK" w:hAnsi="TH SarabunPSK" w:cs="TH SarabunPSK" w:hint="cs"/>
          <w:color w:val="ED0000"/>
          <w:sz w:val="32"/>
          <w:szCs w:val="32"/>
          <w:cs/>
        </w:rPr>
        <w:t>ไม่จำเป็นต้องทำเป็นตาราง</w:t>
      </w:r>
      <w:r w:rsidR="00B31BBE" w:rsidRPr="007E5638">
        <w:rPr>
          <w:rFonts w:ascii="TH SarabunPSK" w:hAnsi="TH SarabunPSK" w:cs="TH SarabunPSK" w:hint="cs"/>
          <w:color w:val="ED0000"/>
          <w:sz w:val="32"/>
          <w:szCs w:val="32"/>
          <w:cs/>
        </w:rPr>
        <w:t>-คณะสามารถออกแบบได้</w:t>
      </w:r>
      <w:r w:rsidR="00F716BA" w:rsidRPr="007E5638">
        <w:rPr>
          <w:rFonts w:ascii="TH SarabunPSK" w:hAnsi="TH SarabunPSK" w:cs="TH SarabunPSK"/>
          <w:color w:val="ED0000"/>
          <w:sz w:val="32"/>
          <w:szCs w:val="32"/>
          <w:cs/>
        </w:rPr>
        <w:t>)</w:t>
      </w:r>
    </w:p>
    <w:p w14:paraId="6E8EE6B2" w14:textId="372D1BE4" w:rsidR="00284989" w:rsidRPr="007E5638" w:rsidRDefault="00284989" w:rsidP="00284989">
      <w:pPr>
        <w:pStyle w:val="a5"/>
        <w:ind w:firstLine="851"/>
        <w:jc w:val="thaiDistribute"/>
        <w:rPr>
          <w:rFonts w:ascii="TH SarabunPSK" w:hAnsi="TH SarabunPSK" w:cs="TH SarabunPSK"/>
          <w:color w:val="ED0000"/>
          <w:sz w:val="32"/>
          <w:szCs w:val="32"/>
          <w:cs/>
        </w:rPr>
      </w:pPr>
      <w:r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อ้างอิง 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: </w:t>
      </w:r>
      <w:r w:rsidRPr="00284989">
        <w:rPr>
          <w:rFonts w:ascii="TH SarabunPSK" w:hAnsi="TH SarabunPSK" w:cs="TH SarabunPSK"/>
          <w:color w:val="ED0000"/>
          <w:sz w:val="32"/>
          <w:szCs w:val="32"/>
          <w:cs/>
        </w:rPr>
        <w:t>แบบจำลองการตรวจสอบหลักสูตรและรับรองมาตรฐานการอุดมศึกษาในหลักสูตรการศึกษา</w:t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ED0000"/>
          <w:sz w:val="32"/>
          <w:szCs w:val="32"/>
          <w:cs/>
        </w:rPr>
        <w:t>ประกาศ สป.อว.</w:t>
      </w:r>
    </w:p>
    <w:tbl>
      <w:tblPr>
        <w:tblStyle w:val="ae"/>
        <w:tblW w:w="10065" w:type="dxa"/>
        <w:tblInd w:w="-289" w:type="dxa"/>
        <w:tblLook w:val="04A0" w:firstRow="1" w:lastRow="0" w:firstColumn="1" w:lastColumn="0" w:noHBand="0" w:noVBand="1"/>
      </w:tblPr>
      <w:tblGrid>
        <w:gridCol w:w="3119"/>
        <w:gridCol w:w="2126"/>
        <w:gridCol w:w="2694"/>
        <w:gridCol w:w="2126"/>
      </w:tblGrid>
      <w:tr w:rsidR="00F716BA" w:rsidRPr="006130A5" w14:paraId="0353ED5D" w14:textId="77777777" w:rsidTr="008A6801">
        <w:trPr>
          <w:tblHeader/>
        </w:trPr>
        <w:tc>
          <w:tcPr>
            <w:tcW w:w="3119" w:type="dxa"/>
            <w:vAlign w:val="center"/>
          </w:tcPr>
          <w:p w14:paraId="1F504F69" w14:textId="0C0DD27C" w:rsidR="00F716BA" w:rsidRPr="006130A5" w:rsidRDefault="00F716BA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กระบวนการจัดการศึกษา</w:t>
            </w:r>
          </w:p>
        </w:tc>
        <w:tc>
          <w:tcPr>
            <w:tcW w:w="2126" w:type="dxa"/>
            <w:vAlign w:val="center"/>
          </w:tcPr>
          <w:p w14:paraId="00EC0190" w14:textId="649EB1A0" w:rsidR="00F716BA" w:rsidRPr="006130A5" w:rsidRDefault="00F716BA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การวางแผนคุณภาพ</w:t>
            </w:r>
          </w:p>
        </w:tc>
        <w:tc>
          <w:tcPr>
            <w:tcW w:w="2694" w:type="dxa"/>
            <w:vAlign w:val="center"/>
          </w:tcPr>
          <w:p w14:paraId="0237B394" w14:textId="77777777" w:rsidR="00F716BA" w:rsidRPr="006130A5" w:rsidRDefault="00F716BA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ความเสี่ยงและ</w:t>
            </w:r>
          </w:p>
          <w:p w14:paraId="7904AB74" w14:textId="36269BE7" w:rsidR="00F716BA" w:rsidRPr="006130A5" w:rsidRDefault="00F716BA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การบริหารความเสี่ยง</w:t>
            </w:r>
          </w:p>
        </w:tc>
        <w:tc>
          <w:tcPr>
            <w:tcW w:w="2126" w:type="dxa"/>
            <w:vAlign w:val="center"/>
          </w:tcPr>
          <w:p w14:paraId="43327F8C" w14:textId="5843619F" w:rsidR="00F716BA" w:rsidRPr="006130A5" w:rsidRDefault="00F716BA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30A5">
              <w:rPr>
                <w:rFonts w:ascii="TH SarabunPSK" w:hAnsi="TH SarabunPSK" w:cs="TH SarabunPSK"/>
                <w:sz w:val="32"/>
                <w:szCs w:val="32"/>
                <w:cs/>
              </w:rPr>
              <w:t>จุดควบคุมคุณภาพ</w:t>
            </w:r>
          </w:p>
        </w:tc>
      </w:tr>
      <w:tr w:rsidR="00CC4D8E" w:rsidRPr="00F716BA" w14:paraId="5503C74C" w14:textId="77777777" w:rsidTr="008A6801">
        <w:tc>
          <w:tcPr>
            <w:tcW w:w="3119" w:type="dxa"/>
          </w:tcPr>
          <w:p w14:paraId="0B5F8925" w14:textId="09576037" w:rsidR="00CC4D8E" w:rsidRPr="00CC4D8E" w:rsidRDefault="00CC4D8E" w:rsidP="00CC4D8E">
            <w:pPr>
              <w:pStyle w:val="a5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4D8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กระบวนการออกแบบหลักสูตร</w:t>
            </w:r>
          </w:p>
        </w:tc>
        <w:tc>
          <w:tcPr>
            <w:tcW w:w="2126" w:type="dxa"/>
            <w:vAlign w:val="center"/>
          </w:tcPr>
          <w:p w14:paraId="6B1CF83A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587DD597" w14:textId="77777777" w:rsidR="00CC4D8E" w:rsidRPr="00BA40BF" w:rsidRDefault="008A6801" w:rsidP="008A6801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ความเสี่ยง</w:t>
            </w:r>
          </w:p>
          <w:p w14:paraId="42053ADB" w14:textId="562163F8" w:rsidR="008A6801" w:rsidRDefault="008A6801" w:rsidP="008A6801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--อธิบายประเด็น-----</w:t>
            </w:r>
          </w:p>
          <w:p w14:paraId="0C7A503B" w14:textId="77777777" w:rsidR="008A6801" w:rsidRPr="00BA40BF" w:rsidRDefault="008A6801" w:rsidP="008A6801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-การบริหารความเสี่ยง</w:t>
            </w:r>
          </w:p>
          <w:p w14:paraId="516BB438" w14:textId="00F412A0" w:rsidR="008A6801" w:rsidRPr="008A6801" w:rsidRDefault="008A6801" w:rsidP="008A6801">
            <w:pPr>
              <w:pStyle w:val="a5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-</w:t>
            </w:r>
            <w:r w:rsidR="00F06FB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----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อธิบาย---</w:t>
            </w:r>
          </w:p>
        </w:tc>
        <w:tc>
          <w:tcPr>
            <w:tcW w:w="2126" w:type="dxa"/>
            <w:vAlign w:val="center"/>
          </w:tcPr>
          <w:p w14:paraId="2BED9898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C4D8E" w:rsidRPr="00F716BA" w14:paraId="7F40B12E" w14:textId="77777777" w:rsidTr="008A6801">
        <w:tc>
          <w:tcPr>
            <w:tcW w:w="3119" w:type="dxa"/>
          </w:tcPr>
          <w:p w14:paraId="4A0CB4F5" w14:textId="0D52A83E" w:rsidR="00CC4D8E" w:rsidRPr="00CC4D8E" w:rsidRDefault="00CC4D8E" w:rsidP="00CC4D8E">
            <w:pPr>
              <w:pStyle w:val="a5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4D8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กระบวนการรับนักศึกษา</w:t>
            </w:r>
          </w:p>
        </w:tc>
        <w:tc>
          <w:tcPr>
            <w:tcW w:w="2126" w:type="dxa"/>
            <w:vAlign w:val="center"/>
          </w:tcPr>
          <w:p w14:paraId="6486F3DE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66F6EDC4" w14:textId="77777777" w:rsidR="00943EFD" w:rsidRPr="00BA40BF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ความเสี่ยง</w:t>
            </w:r>
          </w:p>
          <w:p w14:paraId="2A0C6E38" w14:textId="77777777" w:rsidR="00943EFD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--อธิบายประเด็น-----</w:t>
            </w:r>
          </w:p>
          <w:p w14:paraId="39ED110B" w14:textId="77777777" w:rsidR="00943EFD" w:rsidRPr="00BA40BF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-การบริหารความเสี่ยง</w:t>
            </w:r>
          </w:p>
          <w:p w14:paraId="284675D3" w14:textId="56B39D66" w:rsidR="00CC4D8E" w:rsidRPr="00F716BA" w:rsidRDefault="00943EFD" w:rsidP="00943EFD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----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อธิบาย---</w:t>
            </w:r>
          </w:p>
        </w:tc>
        <w:tc>
          <w:tcPr>
            <w:tcW w:w="2126" w:type="dxa"/>
            <w:vAlign w:val="center"/>
          </w:tcPr>
          <w:p w14:paraId="3222E1E4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C4D8E" w:rsidRPr="00F716BA" w14:paraId="57DF6FEB" w14:textId="77777777" w:rsidTr="008A6801">
        <w:tc>
          <w:tcPr>
            <w:tcW w:w="3119" w:type="dxa"/>
          </w:tcPr>
          <w:p w14:paraId="2580622C" w14:textId="56E3274D" w:rsidR="00CC4D8E" w:rsidRPr="00CC4D8E" w:rsidRDefault="00CC4D8E" w:rsidP="00CC4D8E">
            <w:pPr>
              <w:pStyle w:val="a5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4D8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กระบวนการจัดการเรียนรู้</w:t>
            </w:r>
          </w:p>
        </w:tc>
        <w:tc>
          <w:tcPr>
            <w:tcW w:w="2126" w:type="dxa"/>
            <w:vAlign w:val="center"/>
          </w:tcPr>
          <w:p w14:paraId="4943065A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5AFFA385" w14:textId="77777777" w:rsidR="00943EFD" w:rsidRPr="00BA40BF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ความเสี่ยง</w:t>
            </w:r>
          </w:p>
          <w:p w14:paraId="1C3102AE" w14:textId="77777777" w:rsidR="00943EFD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--อธิบายประเด็น-----</w:t>
            </w:r>
          </w:p>
          <w:p w14:paraId="1F408D21" w14:textId="77777777" w:rsidR="00943EFD" w:rsidRPr="00BA40BF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-การบริหารความเสี่ยง</w:t>
            </w:r>
          </w:p>
          <w:p w14:paraId="2B5798C4" w14:textId="0A72DC25" w:rsidR="00CC4D8E" w:rsidRPr="00F716BA" w:rsidRDefault="00943EFD" w:rsidP="00943EFD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----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อธิบาย---</w:t>
            </w:r>
          </w:p>
        </w:tc>
        <w:tc>
          <w:tcPr>
            <w:tcW w:w="2126" w:type="dxa"/>
            <w:vAlign w:val="center"/>
          </w:tcPr>
          <w:p w14:paraId="5A8C6A86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C4D8E" w:rsidRPr="00F716BA" w14:paraId="1C3DDE68" w14:textId="77777777" w:rsidTr="008A6801">
        <w:tc>
          <w:tcPr>
            <w:tcW w:w="3119" w:type="dxa"/>
          </w:tcPr>
          <w:p w14:paraId="0936B15E" w14:textId="77777777" w:rsidR="00CC4D8E" w:rsidRPr="00CC4D8E" w:rsidRDefault="00CC4D8E" w:rsidP="00CC4D8E">
            <w:pPr>
              <w:pStyle w:val="a5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C4D8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กระบวนการบริหาร</w:t>
            </w:r>
          </w:p>
          <w:p w14:paraId="2F6D8DF0" w14:textId="17C71BA6" w:rsidR="00CC4D8E" w:rsidRPr="00CC4D8E" w:rsidRDefault="00CC4D8E" w:rsidP="00CC4D8E">
            <w:pPr>
              <w:pStyle w:val="a5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4D8E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ทรัพยากรการเรียนรู้</w:t>
            </w:r>
          </w:p>
        </w:tc>
        <w:tc>
          <w:tcPr>
            <w:tcW w:w="2126" w:type="dxa"/>
            <w:vAlign w:val="center"/>
          </w:tcPr>
          <w:p w14:paraId="18EB0620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0B6D147B" w14:textId="77777777" w:rsidR="00943EFD" w:rsidRPr="00BA40BF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ความเสี่ยง</w:t>
            </w:r>
          </w:p>
          <w:p w14:paraId="72B767E1" w14:textId="77777777" w:rsidR="00943EFD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--อธิบายประเด็น-----</w:t>
            </w:r>
          </w:p>
          <w:p w14:paraId="01192199" w14:textId="77777777" w:rsidR="00943EFD" w:rsidRPr="00BA40BF" w:rsidRDefault="00943EFD" w:rsidP="00943EFD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-การบริหารความเสี่ยง</w:t>
            </w:r>
          </w:p>
          <w:p w14:paraId="0B56AAF8" w14:textId="3C2A8BA0" w:rsidR="00CC4D8E" w:rsidRPr="00F716BA" w:rsidRDefault="00943EFD" w:rsidP="00943EFD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----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อธิบาย---</w:t>
            </w:r>
          </w:p>
        </w:tc>
        <w:tc>
          <w:tcPr>
            <w:tcW w:w="2126" w:type="dxa"/>
            <w:vAlign w:val="center"/>
          </w:tcPr>
          <w:p w14:paraId="16E9A3CE" w14:textId="77777777" w:rsidR="00CC4D8E" w:rsidRPr="00F716BA" w:rsidRDefault="00CC4D8E" w:rsidP="0000068C">
            <w:pPr>
              <w:pStyle w:val="a5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A40BF" w:rsidRPr="00F716BA" w14:paraId="58380B0A" w14:textId="77777777" w:rsidTr="00A45EBD">
        <w:tc>
          <w:tcPr>
            <w:tcW w:w="3119" w:type="dxa"/>
          </w:tcPr>
          <w:p w14:paraId="6F57A223" w14:textId="733E52B4" w:rsidR="00BA40BF" w:rsidRPr="00CC4D8E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4D8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กระบวนการติดตามและการประเมินผลการเรียนรู้</w:t>
            </w:r>
          </w:p>
        </w:tc>
        <w:tc>
          <w:tcPr>
            <w:tcW w:w="2126" w:type="dxa"/>
            <w:vAlign w:val="center"/>
          </w:tcPr>
          <w:p w14:paraId="0F283997" w14:textId="2E68E9FA" w:rsidR="00BA40BF" w:rsidRPr="00442FF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--ตัวอย่าง--</w:t>
            </w:r>
          </w:p>
          <w:p w14:paraId="3B5134C6" w14:textId="298284AA" w:rsidR="00BA40BF" w:rsidRPr="00442FF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การออกแบบการวัดและประเมินผลการ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 xml:space="preserve">เรียนรู้รายวิชา ที่สอดคล้องกับ 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CLOs</w:t>
            </w:r>
            <w:r w:rsidRPr="00442FF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และกิจกรรมการเรียนการสอน</w:t>
            </w:r>
          </w:p>
          <w:p w14:paraId="3562607B" w14:textId="77777777" w:rsidR="00BA40BF" w:rsidRPr="00442FF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การออกแบบการประเมินการสัมฤทธิ</w:t>
            </w:r>
            <w:r w:rsidRPr="00442FF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์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ผลการเรียนรู้หลักสูตรตาม 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PLOs 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และตามกรอบมาตรฐานคุณวุฒิระดับอุดมศึกษาทั้ง 4 ด้าน</w:t>
            </w:r>
          </w:p>
          <w:p w14:paraId="1A1C0C47" w14:textId="77777777" w:rsidR="00BA40BF" w:rsidRPr="00442FF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3.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การทวนสอบผลลัพธ์การเรียนรู้รายวิชา และหลักสูตร และนําผลมาปรับปรุงต่อเนื่อง</w:t>
            </w:r>
          </w:p>
          <w:p w14:paraId="0FF40789" w14:textId="410FBF1C" w:rsidR="00BA40BF" w:rsidRPr="00442FF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442FFF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4. </w:t>
            </w:r>
            <w:r w:rsidRPr="00442FFF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การปรับปรุงการประเมินผู้เรียนที่สอดคล้องกับผลลัพธ์การเรียนรู้และความต้องการของผู้มีส่วนได้ส่วนเสีย</w:t>
            </w:r>
          </w:p>
        </w:tc>
        <w:tc>
          <w:tcPr>
            <w:tcW w:w="2694" w:type="dxa"/>
          </w:tcPr>
          <w:p w14:paraId="1FC92642" w14:textId="21299119" w:rsidR="00BA40BF" w:rsidRPr="00442FF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>--ตัวอย่าง</w:t>
            </w:r>
            <w:r w:rsidR="00876784"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—</w:t>
            </w:r>
          </w:p>
          <w:p w14:paraId="0BCC9C2C" w14:textId="7BC15208" w:rsidR="00876784" w:rsidRPr="00943EFD" w:rsidRDefault="00876784" w:rsidP="00876784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3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1.ความเสี่ยง</w:t>
            </w:r>
          </w:p>
          <w:p w14:paraId="346205CD" w14:textId="15E5BC2C" w:rsidR="00BA40BF" w:rsidRPr="00442FFF" w:rsidRDefault="00BA40BF" w:rsidP="00BA40BF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  <w:r w:rsidR="00876784"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ความโปร่งใส ยุติธรรม</w:t>
            </w:r>
          </w:p>
          <w:p w14:paraId="2F855959" w14:textId="611C7F29" w:rsidR="00BA40BF" w:rsidRPr="00442FFF" w:rsidRDefault="00876784" w:rsidP="00BA40BF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>1.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 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ผู้เรียนสอบไม่ผ่าน</w:t>
            </w:r>
          </w:p>
          <w:p w14:paraId="29C176F0" w14:textId="21D4EB91" w:rsidR="00BA40BF" w:rsidRPr="00442FFF" w:rsidRDefault="00876784" w:rsidP="00BA40BF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1.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 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มีการขาดสอบด้วยเหตุสุดวิสัย</w:t>
            </w:r>
          </w:p>
          <w:p w14:paraId="7DFC933A" w14:textId="26037D9E" w:rsidR="00BA40BF" w:rsidRPr="00442FFF" w:rsidRDefault="00876784" w:rsidP="00BA40BF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1.4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สถานการณ์ที่จัดสอบไม่ได้เนื่องจากภัยพิบัติหรือโรคระบาด</w:t>
            </w:r>
          </w:p>
          <w:p w14:paraId="18369E09" w14:textId="78F40189" w:rsidR="00BA40BF" w:rsidRPr="00442FFF" w:rsidRDefault="00876784" w:rsidP="00876784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1.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5 </w:t>
            </w:r>
            <w:r w:rsidR="00BA40BF"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ข้อร้องเรียนที่เกี่ยวกับการประเมินผลการเรียนรู้</w:t>
            </w:r>
          </w:p>
          <w:p w14:paraId="02596E54" w14:textId="609D8435" w:rsidR="00876784" w:rsidRPr="00943EFD" w:rsidRDefault="00876784" w:rsidP="00876784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3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การบริหารความเสี่ยง</w:t>
            </w:r>
          </w:p>
          <w:p w14:paraId="25E6959C" w14:textId="77777777" w:rsidR="00876784" w:rsidRPr="00442FFF" w:rsidRDefault="00DC7CFA" w:rsidP="00F074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2.1 อาจารย์ผู้รับผิดชอบหลักสูตรร่วมกันวิเคราะห์ประเมินเครื่องมือและวิธีการวัดประเมินผลให้มีความถูกต้อง ความน่าเชื่อถือ ความยุติธรรม ก่อนการจัดการเรียนการสอน</w:t>
            </w:r>
            <w:r w:rsidR="00F07411" w:rsidRPr="00442FF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และ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นำผลการทวนสอบผลสัมฤทธิ์การเรียนรู้รายวิชามาปรับปรุงกระบวนการหรือวิธีการวัดและประเมินให้มีประสิทธิภาพมากขึ้นและสอดคล้องกับ 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CLOs </w:t>
            </w:r>
          </w:p>
          <w:p w14:paraId="305B9CF7" w14:textId="77777777" w:rsidR="00442FFF" w:rsidRPr="00442FFF" w:rsidRDefault="00442FFF" w:rsidP="00442F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2.2 มีช่องและมีการกำหนดให้ผู้เรียนสามารถขอสอบเป็นกรณีพิเศษตามที่ปฏิทินการศึกษากำหนด</w:t>
            </w:r>
          </w:p>
          <w:p w14:paraId="45A17DE1" w14:textId="77777777" w:rsidR="00442FFF" w:rsidRPr="00442FFF" w:rsidRDefault="00442FFF" w:rsidP="00442F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2.3 อาจารย์ผู้รับผิดชอบหลักสูตรและอาจารย์ผู้สอนร่วมกันประเมินสถานการณ์เพื่อแก้ไขและหาวิธีการสอบให้เหมาะสมการภัยพิบัติหรือ</w:t>
            </w: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>โรคระบาดภายใต้ระยะเวลาที่กำหนดในปฏิทินการศึกษา</w:t>
            </w:r>
          </w:p>
          <w:p w14:paraId="1FD1DF20" w14:textId="5F670BE2" w:rsidR="00442FFF" w:rsidRPr="00442FFF" w:rsidRDefault="00442FFF" w:rsidP="00442F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42F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2.4 อาจารย์ผู้รับผิดชอบหลักสูตรกำหนดและแจ้งให้นักศึกษาทราบถึงช่องทางการรับข้อร้องเรียนที่เกี่ยวกับการวัดและประเมินผลเพื่อขจัดข้อร้องเรียน</w:t>
            </w:r>
          </w:p>
        </w:tc>
        <w:tc>
          <w:tcPr>
            <w:tcW w:w="2126" w:type="dxa"/>
          </w:tcPr>
          <w:p w14:paraId="02CD77F7" w14:textId="77777777" w:rsidR="00BA40B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--ตัวอย่าง--</w:t>
            </w:r>
          </w:p>
          <w:p w14:paraId="379FAF02" w14:textId="34C48983" w:rsidR="00BA40BF" w:rsidRPr="00353EAD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2B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การตรวจสอบ กำกับ ติดตาม วิธีการ 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>เครื่องมือ และเกณฑ์การตัดสินผลที่ใช้ในการวัดและประเมินผลผู้เรียน</w:t>
            </w:r>
          </w:p>
          <w:p w14:paraId="0409C363" w14:textId="77777777" w:rsidR="00BA40BF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ลักษณะของการประเมินมี</w:t>
            </w:r>
            <w:r w:rsidRPr="00830B3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ความถูกต้อง ความน่าเชื่อถือ ความยุติธรรม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(</w:t>
            </w:r>
            <w:r w:rsidRPr="006313DA">
              <w:rPr>
                <w:rFonts w:ascii="TH SarabunPSK" w:hAnsi="TH SarabunPSK" w:cs="TH SarabunPSK"/>
                <w:color w:val="FF0000"/>
                <w:sz w:val="32"/>
                <w:szCs w:val="32"/>
              </w:rPr>
              <w:t>Validity, Reliability, Fairness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  <w:p w14:paraId="05995069" w14:textId="77777777" w:rsidR="00BA40BF" w:rsidRDefault="00BA40BF" w:rsidP="00BA40BF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มี</w:t>
            </w:r>
            <w:r w:rsidRPr="006313D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การประเมินผลระหว่างการจัดการเรียนรู้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เพื่อป้อนกลับให้ผู้เรียนมี</w:t>
            </w:r>
            <w:r w:rsidRPr="006313D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การปรับปรุงและพัฒนา</w:t>
            </w:r>
          </w:p>
          <w:p w14:paraId="65AE7C65" w14:textId="77777777" w:rsidR="00BA40BF" w:rsidRPr="00353EAD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9D32BF">
              <w:rPr>
                <w:rFonts w:ascii="TH SarabunPSK" w:hAnsi="TH SarabunPSK" w:cs="TH SarabunPSK"/>
                <w:color w:val="FF0000"/>
                <w:sz w:val="32"/>
                <w:szCs w:val="32"/>
              </w:rPr>
              <w:t>.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ผลการทวนสอบ</w:t>
            </w:r>
            <w:r w:rsidRPr="009D32B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ผล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สัมฤทธิ์ผลลัพธ์การเรียนรู้รายวิชา และ</w:t>
            </w:r>
            <w:r w:rsidRPr="009D32B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ผลลัพธ์การเรียนรู้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หลักสูตร</w:t>
            </w:r>
          </w:p>
          <w:p w14:paraId="71E72DFE" w14:textId="77777777" w:rsidR="00BA40BF" w:rsidRPr="00353EAD" w:rsidRDefault="00BA40BF" w:rsidP="00BA40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 w:rsidRPr="009D32BF">
              <w:rPr>
                <w:rFonts w:ascii="TH SarabunPSK" w:hAnsi="TH SarabunPSK" w:cs="TH SarabunPSK"/>
                <w:color w:val="FF0000"/>
                <w:sz w:val="32"/>
                <w:szCs w:val="32"/>
              </w:rPr>
              <w:t>.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ผลประเมินความพึงพอใจของผู้เรียนและ</w:t>
            </w:r>
            <w:r w:rsidRPr="009D32B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ผู้มีส่วนได้ส่วนเสีย</w:t>
            </w:r>
            <w:r w:rsidRPr="00353EA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ต่อกระบวนการประเมินผู้เรียน</w:t>
            </w:r>
          </w:p>
          <w:p w14:paraId="5169859F" w14:textId="4CDC5A6A" w:rsidR="00BA40BF" w:rsidRPr="00F716BA" w:rsidRDefault="00BA40BF" w:rsidP="00131D9F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6</w:t>
            </w:r>
            <w:r w:rsidRPr="009D32BF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. </w:t>
            </w:r>
            <w:r w:rsidRPr="009D32BF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ข้อร้องเรียนที่เกี่ยวข้องกับการประเมิน</w:t>
            </w:r>
          </w:p>
        </w:tc>
      </w:tr>
      <w:tr w:rsidR="00F716BA" w:rsidRPr="0000068C" w14:paraId="279B41A9" w14:textId="77777777" w:rsidTr="008A6801">
        <w:tc>
          <w:tcPr>
            <w:tcW w:w="3119" w:type="dxa"/>
          </w:tcPr>
          <w:p w14:paraId="45C5B18C" w14:textId="7D51A5CC" w:rsidR="00F716BA" w:rsidRPr="0000068C" w:rsidRDefault="005C0969" w:rsidP="0000068C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กระบวนการประเมินผล</w:t>
            </w:r>
          </w:p>
        </w:tc>
        <w:tc>
          <w:tcPr>
            <w:tcW w:w="2126" w:type="dxa"/>
          </w:tcPr>
          <w:p w14:paraId="45BAC51E" w14:textId="77777777" w:rsidR="00F716BA" w:rsidRPr="0000068C" w:rsidRDefault="00F716BA" w:rsidP="0000068C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37380E0" w14:textId="77777777" w:rsidR="00F06FBF" w:rsidRPr="00BA40BF" w:rsidRDefault="00F06FBF" w:rsidP="00F06FBF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ความเสี่ยง</w:t>
            </w:r>
          </w:p>
          <w:p w14:paraId="5123D842" w14:textId="77777777" w:rsidR="00F06FBF" w:rsidRDefault="00F06FBF" w:rsidP="00F06FBF">
            <w:pPr>
              <w:pStyle w:val="a5"/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--อธิบายประเด็น-----</w:t>
            </w:r>
          </w:p>
          <w:p w14:paraId="672C2F5F" w14:textId="77777777" w:rsidR="00F06FBF" w:rsidRPr="00BA40BF" w:rsidRDefault="00F06FBF" w:rsidP="00F06FBF">
            <w:pPr>
              <w:pStyle w:val="a5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0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-การบริหารความเสี่ยง</w:t>
            </w:r>
          </w:p>
          <w:p w14:paraId="2928EC36" w14:textId="25222FB9" w:rsidR="00F716BA" w:rsidRPr="0000068C" w:rsidRDefault="00F06FBF" w:rsidP="00F06FBF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6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----</w:t>
            </w:r>
            <w:r w:rsidRPr="008A68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อธิบาย---</w:t>
            </w:r>
          </w:p>
        </w:tc>
        <w:tc>
          <w:tcPr>
            <w:tcW w:w="2126" w:type="dxa"/>
          </w:tcPr>
          <w:p w14:paraId="21FAA511" w14:textId="77777777" w:rsidR="00F716BA" w:rsidRPr="0000068C" w:rsidRDefault="00F716BA" w:rsidP="0000068C">
            <w:pPr>
              <w:pStyle w:val="a5"/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0FC06B" w14:textId="77777777" w:rsidR="00DC7CFA" w:rsidRDefault="00DC7CFA" w:rsidP="00B31BB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7652C23" w14:textId="5296FA5E" w:rsidR="00FB0A7A" w:rsidRDefault="00E66268" w:rsidP="00B31BB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 wp14:anchorId="6C9E9403" wp14:editId="30EDB0E1">
                <wp:simplePos x="0" y="0"/>
                <wp:positionH relativeFrom="column">
                  <wp:posOffset>-207570</wp:posOffset>
                </wp:positionH>
                <wp:positionV relativeFrom="paragraph">
                  <wp:posOffset>103798</wp:posOffset>
                </wp:positionV>
                <wp:extent cx="6362380" cy="5225143"/>
                <wp:effectExtent l="0" t="0" r="19685" b="13970"/>
                <wp:wrapNone/>
                <wp:docPr id="2062614301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380" cy="5225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3BD5E" w14:textId="3985E170" w:rsidR="00946F15" w:rsidRPr="00946F15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  <w:t>คำอธิบาย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</w:rPr>
                              <w:t xml:space="preserve">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  <w:t>ตามคู่มือ สป.อว.</w:t>
                            </w:r>
                          </w:p>
                          <w:p w14:paraId="310CF5F2" w14:textId="33EDC462" w:rsidR="00946F15" w:rsidRPr="00946F15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  <w:t>การออกแบบการบริหารคุณภาพ</w:t>
                            </w:r>
                          </w:p>
                          <w:p w14:paraId="15E0B54B" w14:textId="75EED99B" w:rsidR="00946F15" w:rsidRPr="00946F15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สถาบันอุดมศึกษาออกแบบการบริหารคุณภาพ เพื่อให้มีการประกันคุณภาพเชิงผลลัพธ์และมีการปรับปรุงพัฒนาอย่างต่อเนื่องในทุกกระบวนการจัดการศึกษา สถาบันอุดมศึกษาควรอธิบายและแสดงให้เห็นว่าออกแบบในเรื่องต่อไปนี้อย่างไร</w:t>
                            </w:r>
                          </w:p>
                          <w:p w14:paraId="1FBA8A2C" w14:textId="6D86A39A" w:rsidR="00946F15" w:rsidRPr="00EB6691" w:rsidRDefault="00946F15" w:rsidP="00495FDA">
                            <w:pPr>
                              <w:pStyle w:val="af3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EB66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การวางแผนคุณภาพ (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</w:rPr>
                              <w:t>Quality Planning; QP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มีการกำหนด</w:t>
                            </w:r>
                            <w:r w:rsidR="00EB6691" w:rsidRP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และสำรวจความต้องการของ</w:t>
                            </w:r>
                            <w:r w:rsidR="00EB6691" w:rsidRP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ผู้เรียน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ผู้มีส่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วนได้เสีย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อย่าง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ไร มีการนำความ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ต้อง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การดัง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กล่าว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มากำหนดผลลัพธ์การเรียน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รู้แ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ละตัววัดผลลัพธ์ดัง</w:t>
                            </w:r>
                            <w:r w:rsidRP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กล่า</w:t>
                            </w:r>
                            <w:r w:rsidRPr="00EB6691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</w:p>
                          <w:p w14:paraId="5253848A" w14:textId="77777777" w:rsidR="00946F15" w:rsidRPr="00946F15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อย่างไร ตลอดจนมีการออกแบบหลักสูตร และกระบวนการที่เกี่ยวข้องอย่างไร เพื่อสร้างความมั่นใจว่าหลักสูตรจะ</w:t>
                            </w:r>
                          </w:p>
                          <w:p w14:paraId="691071B4" w14:textId="0775B983" w:rsidR="00946F15" w:rsidRPr="00946F15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สามารถดำเนินการได้ตามจุดประสงค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์คุ</w:t>
                            </w: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ณภาพที่กำหนดไว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้และ</w:t>
                            </w: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สร้างความพึงพอใจต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่อผู้เรียน</w:t>
                            </w: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และผู้มีส่วนได</w:t>
                            </w:r>
                            <w:r w:rsidR="00EB6691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้ส่วนเ</w:t>
                            </w: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สีย</w:t>
                            </w:r>
                          </w:p>
                          <w:p w14:paraId="36E702D9" w14:textId="530571D6" w:rsidR="00946F15" w:rsidRPr="00946F15" w:rsidRDefault="00EB6691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 xml:space="preserve">กลุ่มต่าง ๆ </w:t>
                            </w:r>
                          </w:p>
                          <w:p w14:paraId="57650D5B" w14:textId="791E7513" w:rsidR="00946F15" w:rsidRPr="008A010B" w:rsidRDefault="00946F15" w:rsidP="00495FDA">
                            <w:pPr>
                              <w:pStyle w:val="af3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การรักษาคุณภาพ (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</w:rPr>
                              <w:t>Quality Maintenance; QM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มีการ</w:t>
                            </w:r>
                            <w:r w:rsidR="00EB6691" w:rsidRPr="008A010B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กำหนด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วิธีการในการประเมินความ</w:t>
                            </w:r>
                            <w:r w:rsidR="00EB6691" w:rsidRPr="008A010B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รู้แ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ละทักษะ</w:t>
                            </w:r>
                          </w:p>
                          <w:p w14:paraId="5ABE43AF" w14:textId="77777777" w:rsidR="00946F15" w:rsidRPr="008A010B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ของบุคคล ตลอดจนความเสี่ยงต่าง ๆ เพื่อให้เกิดความมั่นใจได้อย่างไรว่า ระเบียบวิธีปฏิบัติ (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  <w:t>procedure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) ต่าง ๆ</w:t>
                            </w:r>
                          </w:p>
                          <w:p w14:paraId="5037726E" w14:textId="77777777" w:rsidR="00946F15" w:rsidRPr="008A010B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ที่ได้วางแผนไว้ จะได้มีการดำเนินการอย่างเคร่งครัด ตามที่กำหนดไว้ก่อนการดำเนินการ และในกรณีที่พบว่าอาจจะ</w:t>
                            </w:r>
                          </w:p>
                          <w:p w14:paraId="7A2DC857" w14:textId="6F029819" w:rsidR="00946F15" w:rsidRPr="008A010B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มีความเสี่ยง หรือความ</w:t>
                            </w:r>
                            <w:r w:rsidR="00EB6691" w:rsidRPr="008A010B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รู้แ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ละทักษะของบุคลากรไม่เพียงพอต่อการดำเนินการ มีการ</w:t>
                            </w:r>
                            <w:r w:rsidR="00EB6691" w:rsidRPr="008A010B">
                              <w:rPr>
                                <w:rFonts w:ascii="TH SarabunPSK" w:hAnsi="TH SarabunPSK" w:cs="TH SarabunPSK" w:hint="cs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แก้ไข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เพื่อการป้องกันปัญหาใน</w:t>
                            </w:r>
                          </w:p>
                          <w:p w14:paraId="496B9E67" w14:textId="77777777" w:rsidR="00946F15" w:rsidRPr="008A010B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การดำเนินการอย่างไร</w:t>
                            </w:r>
                          </w:p>
                          <w:p w14:paraId="40A8A55E" w14:textId="0413E185" w:rsidR="00946F15" w:rsidRPr="008A010B" w:rsidRDefault="00946F15" w:rsidP="00495FDA">
                            <w:pPr>
                              <w:pStyle w:val="af3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การควบคุมคุณภาพ (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</w:rPr>
                              <w:t>Quality Control; QC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มีการกำหนดแผนการควบคุม (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  <w:t>control plan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) จุดควบคุม</w:t>
                            </w:r>
                          </w:p>
                          <w:p w14:paraId="20DCD9B9" w14:textId="77777777" w:rsidR="00946F15" w:rsidRPr="008A010B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  <w:t>control point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) และจุดตรวจสอบ (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  <w:t>check point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) ตลอดจนกระบวนการจัดการเรียนการสอนอย่างไร เพื่อทำให้มั่นใจ</w:t>
                            </w:r>
                          </w:p>
                          <w:p w14:paraId="53994820" w14:textId="77777777" w:rsidR="00946F15" w:rsidRPr="00946F15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ว่ามีการตรวจสอบและติดตาม (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  <w:t>monitoring</w:t>
                            </w:r>
                            <w:r w:rsidRPr="008A010B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) กระบวนการ เพื่อการบ่งชี้ความผิดปกติของกระบวนการ และมีการ</w:t>
                            </w:r>
                          </w:p>
                          <w:p w14:paraId="3A70DD20" w14:textId="77777777" w:rsidR="00946F15" w:rsidRPr="00946F15" w:rsidRDefault="00946F15" w:rsidP="00E66268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ปรับแก้ (</w:t>
                            </w: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  <w:t>adjustment</w:t>
                            </w:r>
                            <w:r w:rsidRPr="00946F15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) ให้กระบวนการได้มีการดำเนินการเป็นไปตามที่ได้รับการวางแผนไว้แต่แรก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9403" id="Text Box 82" o:spid="_x0000_s1087" type="#_x0000_t202" style="position:absolute;left:0;text-align:left;margin-left:-16.35pt;margin-top:8.15pt;width:500.95pt;height:411.45pt;z-index:252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JCOwIAAIUEAAAOAAAAZHJzL2Uyb0RvYy54bWysVE1v2zAMvQ/YfxB0X5w4H2uNOEWWIsOA&#10;oi2QDj0rshwLk0VNUmJnv36U7Hy022nYRaZE6ol8fPT8rq0VOQjrJOicjgZDSoTmUEi9y+n3l/Wn&#10;G0qcZ7pgCrTI6VE4erf4+GHemEykUIEqhCUIol3WmJxW3pssSRyvRM3cAIzQ6CzB1szj1u6SwrIG&#10;0WuVpMPhLGnAFsYCF87h6X3npIuIX5aC+6eydMITlVPMzcfVxnUb1mQxZ9nOMlNJ3qfB/iGLmkmN&#10;j56h7plnZG/lH1C15BYclH7AoU6gLCUXsQasZjR8V82mYkbEWpAcZ840uf8Hyx8PG/NsiW+/QIsN&#10;DIQ0xmUOD0M9bWnr8MVMCfqRwuOZNtF6wvFwNp6l4xt0cfRN03Q6mowDTnK5bqzzXwXUJBg5tdiX&#10;SBc7PDjfhZ5CwmsOlCzWUqm4CVoQK2XJgWEXlY9JIvibKKVJE1KZDiPwG1+APt/fKsZ/9OldRSGe&#10;0pjzpfhg+XbbElkg8JmZLRRHJMxCpyVn+Foi/gNz/plZFA8SgQPhn3ApFWBS0FuUVGB//e08xGNP&#10;0UtJg2LMqfu5Z1ZQor5p7PbtaDIJ6o2byfRziht77dlee/S+XgEyNcLRMzyaId6rk1laqF9xbpbh&#10;VXQxzfHtnPqTufLdiODccbFcxiDUq2H+QW8MD9ChM4HXl/aVWdP31aMkHuEkW5a9a28XG25qWO49&#10;lDL2PhDdsdrzj1qP6unnMgzT9T5GXf4ei98AAAD//wMAUEsDBBQABgAIAAAAIQDQteJd3QAAAAoB&#10;AAAPAAAAZHJzL2Rvd25yZXYueG1sTI/BTsMwDIbvSLxD5EnctnStVNrSdAI0uHBiQ5yzxksimqRq&#10;sq68PeYEN1v/p9+f293iBjbjFG3wArabDBj6PijrtYCP48u6AhaT9EoOwaOAb4yw625vWtmocPXv&#10;OB+SZlTiYyMFmJTGhvPYG3QybsKInrJzmJxMtE6aq0leqdwNPM+ykjtpPV0wcsRng/3X4eIE7J90&#10;rftKTmZfKWvn5fP8pl+FuFstjw/AEi7pD4ZffVKHjpxO4eJVZIOAdZHfE0pBWQAjoC7rHNhJQFXQ&#10;wLuW/3+h+wEAAP//AwBQSwECLQAUAAYACAAAACEAtoM4kv4AAADhAQAAEwAAAAAAAAAAAAAAAAAA&#10;AAAAW0NvbnRlbnRfVHlwZXNdLnhtbFBLAQItABQABgAIAAAAIQA4/SH/1gAAAJQBAAALAAAAAAAA&#10;AAAAAAAAAC8BAABfcmVscy8ucmVsc1BLAQItABQABgAIAAAAIQCf/uJCOwIAAIUEAAAOAAAAAAAA&#10;AAAAAAAAAC4CAABkcnMvZTJvRG9jLnhtbFBLAQItABQABgAIAAAAIQDQteJd3QAAAAoBAAAPAAAA&#10;AAAAAAAAAAAAAJUEAABkcnMvZG93bnJldi54bWxQSwUGAAAAAAQABADzAAAAnwUAAAAA&#10;" fillcolor="white [3201]" strokeweight=".5pt">
                <v:textbox>
                  <w:txbxContent>
                    <w:p w14:paraId="4393BD5E" w14:textId="3985E170" w:rsidR="00946F15" w:rsidRPr="00946F15" w:rsidRDefault="00946F15" w:rsidP="00E662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  <w:t>คำอธิบาย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</w:rPr>
                        <w:t xml:space="preserve">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  <w:t>ตามคู่มือ สป.อว.</w:t>
                      </w:r>
                    </w:p>
                    <w:p w14:paraId="310CF5F2" w14:textId="33EDC462" w:rsidR="00946F15" w:rsidRPr="00946F15" w:rsidRDefault="00946F15" w:rsidP="00E662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  <w:t>การออกแบบการบริหารคุณภาพ</w:t>
                      </w:r>
                    </w:p>
                    <w:p w14:paraId="15E0B54B" w14:textId="75EED99B" w:rsidR="00946F15" w:rsidRPr="00946F15" w:rsidRDefault="00946F15" w:rsidP="00E66268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สถาบันอุดมศึกษาออกแบบการบริหารคุณภาพ เพื่อให้มีการประกันคุณภาพเชิงผลลัพธ์และมีการปรับปรุงพัฒนาอย่างต่อเนื่องในทุกกระบวนการจัดการศึกษา สถาบันอุดมศึกษาควรอธิบายและแสดงให้เห็นว่าออกแบบในเรื่องต่อไปนี้อย่างไร</w:t>
                      </w:r>
                    </w:p>
                    <w:p w14:paraId="1FBA8A2C" w14:textId="6D86A39A" w:rsidR="00946F15" w:rsidRPr="00EB6691" w:rsidRDefault="00946F15" w:rsidP="00495FDA">
                      <w:pPr>
                        <w:pStyle w:val="af3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EB6691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  <w:cs/>
                        </w:rPr>
                        <w:t>การวางแผนคุณภาพ (</w:t>
                      </w:r>
                      <w:r w:rsidRPr="00EB6691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</w:rPr>
                        <w:t>Quality Planning; QP</w:t>
                      </w:r>
                      <w:r w:rsidRPr="00EB6691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มีการกำหนด</w:t>
                      </w:r>
                      <w:r w:rsidR="00EB6691" w:rsidRP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กลุ่ม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และสำรวจความต้องการของ</w:t>
                      </w:r>
                      <w:r w:rsidR="00EB6691" w:rsidRP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ผู้เรียน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และ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ผู้มีส่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วนได้เสีย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อย่าง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ไร มีการนำความ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ต้อง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การดัง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กล่าว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มากำหนดผลลัพธ์การเรียน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รู้แ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ละตัววัดผลลัพธ์ดัง</w:t>
                      </w:r>
                      <w:r w:rsidRP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กล่า</w:t>
                      </w:r>
                      <w:r w:rsidRPr="00EB6691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ว</w:t>
                      </w:r>
                    </w:p>
                    <w:p w14:paraId="5253848A" w14:textId="77777777" w:rsidR="00946F15" w:rsidRPr="00946F15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อย่างไร ตลอดจนมีการออกแบบหลักสูตร และกระบวนการที่เกี่ยวข้องอย่างไร เพื่อสร้างความมั่นใจว่าหลักสูตรจะ</w:t>
                      </w:r>
                    </w:p>
                    <w:p w14:paraId="691071B4" w14:textId="0775B983" w:rsidR="00946F15" w:rsidRPr="00946F15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สามารถดำเนินการได้ตามจุดประสงค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์คุ</w:t>
                      </w: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ณภาพที่กำหนดไว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้และ</w:t>
                      </w: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สร้างความพึงพอใจต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่อผู้เรียน</w:t>
                      </w: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และผู้มีส่วนได</w:t>
                      </w:r>
                      <w:r w:rsidR="00EB6691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้ส่วนเ</w:t>
                      </w: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สีย</w:t>
                      </w:r>
                    </w:p>
                    <w:p w14:paraId="36E702D9" w14:textId="530571D6" w:rsidR="00946F15" w:rsidRPr="00946F15" w:rsidRDefault="00EB6691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 xml:space="preserve">กลุ่มต่าง ๆ </w:t>
                      </w:r>
                    </w:p>
                    <w:p w14:paraId="57650D5B" w14:textId="791E7513" w:rsidR="00946F15" w:rsidRPr="008A010B" w:rsidRDefault="00946F15" w:rsidP="00495FDA">
                      <w:pPr>
                        <w:pStyle w:val="af3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  <w:cs/>
                        </w:rPr>
                        <w:t>การรักษาคุณภาพ (</w:t>
                      </w:r>
                      <w:r w:rsidRPr="008A010B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</w:rPr>
                        <w:t>Quality Maintenance; QM</w:t>
                      </w:r>
                      <w:r w:rsidRPr="008A010B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มีการ</w:t>
                      </w:r>
                      <w:r w:rsidR="00EB6691" w:rsidRPr="008A010B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กำหนด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วิธีการในการประเมินความ</w:t>
                      </w:r>
                      <w:r w:rsidR="00EB6691" w:rsidRPr="008A010B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รู้แ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ละทักษะ</w:t>
                      </w:r>
                    </w:p>
                    <w:p w14:paraId="5ABE43AF" w14:textId="77777777" w:rsidR="00946F15" w:rsidRPr="008A010B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ของบุคคล ตลอดจนความเสี่ยงต่าง ๆ เพื่อให้เกิดความมั่นใจได้อย่างไรว่า ระเบียบวิธีปฏิบัติ (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  <w:t>procedure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) ต่าง ๆ</w:t>
                      </w:r>
                    </w:p>
                    <w:p w14:paraId="5037726E" w14:textId="77777777" w:rsidR="00946F15" w:rsidRPr="008A010B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ที่ได้วางแผนไว้ จะได้มีการดำเนินการอย่างเคร่งครัด ตามที่กำหนดไว้ก่อนการดำเนินการ และในกรณีที่พบว่าอาจจะ</w:t>
                      </w:r>
                    </w:p>
                    <w:p w14:paraId="7A2DC857" w14:textId="6F029819" w:rsidR="00946F15" w:rsidRPr="008A010B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มีความเสี่ยง หรือความ</w:t>
                      </w:r>
                      <w:r w:rsidR="00EB6691" w:rsidRPr="008A010B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รู้แ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ละทักษะของบุคลากรไม่เพียงพอต่อการดำเนินการ มีการ</w:t>
                      </w:r>
                      <w:r w:rsidR="00EB6691" w:rsidRPr="008A010B">
                        <w:rPr>
                          <w:rFonts w:ascii="TH SarabunPSK" w:hAnsi="TH SarabunPSK" w:cs="TH SarabunPSK" w:hint="cs"/>
                          <w:color w:val="ED0000"/>
                          <w:sz w:val="32"/>
                          <w:szCs w:val="32"/>
                          <w:cs/>
                        </w:rPr>
                        <w:t>แก้ไข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เพื่อการป้องกันปัญหาใน</w:t>
                      </w:r>
                    </w:p>
                    <w:p w14:paraId="496B9E67" w14:textId="77777777" w:rsidR="00946F15" w:rsidRPr="008A010B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การดำเนินการอย่างไร</w:t>
                      </w:r>
                    </w:p>
                    <w:p w14:paraId="40A8A55E" w14:textId="0413E185" w:rsidR="00946F15" w:rsidRPr="008A010B" w:rsidRDefault="00946F15" w:rsidP="00495FDA">
                      <w:pPr>
                        <w:pStyle w:val="af3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  <w:cs/>
                        </w:rPr>
                        <w:t>การควบคุมคุณภาพ (</w:t>
                      </w:r>
                      <w:r w:rsidRPr="008A010B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</w:rPr>
                        <w:t>Quality Control; QC</w:t>
                      </w:r>
                      <w:r w:rsidRPr="008A010B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มีการกำหนดแผนการควบคุม (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  <w:t>control plan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) จุดควบคุม</w:t>
                      </w:r>
                    </w:p>
                    <w:p w14:paraId="20DCD9B9" w14:textId="77777777" w:rsidR="00946F15" w:rsidRPr="008A010B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(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  <w:t>control point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) และจุดตรวจสอบ (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  <w:t>check point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) ตลอดจนกระบวนการจัดการเรียนการสอนอย่างไร เพื่อทำให้มั่นใจ</w:t>
                      </w:r>
                    </w:p>
                    <w:p w14:paraId="53994820" w14:textId="77777777" w:rsidR="00946F15" w:rsidRPr="00946F15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ว่ามีการตรวจสอบและติดตาม (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  <w:t>monitoring</w:t>
                      </w:r>
                      <w:r w:rsidRPr="008A010B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) กระบวนการ เพื่อการบ่งชี้ความผิดปกติของกระบวนการ และมีการ</w:t>
                      </w:r>
                    </w:p>
                    <w:p w14:paraId="3A70DD20" w14:textId="77777777" w:rsidR="00946F15" w:rsidRPr="00946F15" w:rsidRDefault="00946F15" w:rsidP="00E66268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ปรับแก้ (</w:t>
                      </w: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  <w:t>adjustment</w:t>
                      </w:r>
                      <w:r w:rsidRPr="00946F15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) ให้กระบวนการได้มีการดำเนินการเป็นไปตามที่ได้รับการวางแผนไว้แต่แรก</w:t>
                      </w:r>
                    </w:p>
                  </w:txbxContent>
                </v:textbox>
              </v:shape>
            </w:pict>
          </mc:Fallback>
        </mc:AlternateContent>
      </w:r>
    </w:p>
    <w:p w14:paraId="2DA936F0" w14:textId="4E46D680" w:rsidR="00BF7285" w:rsidRDefault="00BF7285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48223866" w14:textId="05D81A47" w:rsidR="00BF7285" w:rsidRDefault="00BF7285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52BFF14C" w14:textId="77777777" w:rsidR="00BF7285" w:rsidRDefault="00BF7285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0B2DB1D6" w14:textId="08813FD8" w:rsidR="00BF7285" w:rsidRDefault="00BF7285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335FC648" w14:textId="5D79A86E" w:rsidR="00BF7285" w:rsidRDefault="00BF7285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38228EEA" w14:textId="77777777" w:rsidR="00BF7285" w:rsidRDefault="00BF7285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5CC0B3A1" w14:textId="04ABCB47" w:rsidR="00F716BA" w:rsidRPr="00B31BBE" w:rsidRDefault="00F716BA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1B4B2BD8" w14:textId="77777777" w:rsidR="00F716BA" w:rsidRDefault="00F716BA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2C7849FC" w14:textId="77777777" w:rsidR="00F716BA" w:rsidRDefault="00F716BA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2D12196F" w14:textId="77777777" w:rsidR="00F716BA" w:rsidRDefault="00F716BA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3A719A3A" w14:textId="77777777" w:rsidR="00F716BA" w:rsidRDefault="00F716BA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49A567DF" w14:textId="77777777" w:rsidR="00F716BA" w:rsidRDefault="00F716BA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232242AE" w14:textId="77777777" w:rsidR="00F716BA" w:rsidRDefault="00F716BA" w:rsidP="00F716BA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1E24AD01" w14:textId="57B1B53A" w:rsidR="00B15485" w:rsidRDefault="00B15485" w:rsidP="00B15485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000DC247" w14:textId="77777777" w:rsidR="00B15485" w:rsidRDefault="00B15485" w:rsidP="00B15485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2AE2D923" w14:textId="77777777" w:rsidR="00B15485" w:rsidRDefault="00B15485" w:rsidP="00B15485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46DB88E0" w14:textId="77777777" w:rsidR="00B15485" w:rsidRDefault="00B15485" w:rsidP="00B15485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679FBFFC" w14:textId="6636FCE7" w:rsidR="00E66268" w:rsidRDefault="00E66268" w:rsidP="00BF72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870144" behindDoc="0" locked="0" layoutInCell="1" allowOverlap="1" wp14:anchorId="669107BA" wp14:editId="484925E5">
                <wp:simplePos x="0" y="0"/>
                <wp:positionH relativeFrom="column">
                  <wp:posOffset>-46104</wp:posOffset>
                </wp:positionH>
                <wp:positionV relativeFrom="paragraph">
                  <wp:posOffset>-23052</wp:posOffset>
                </wp:positionV>
                <wp:extent cx="5916706" cy="2213002"/>
                <wp:effectExtent l="0" t="0" r="27305" b="15875"/>
                <wp:wrapNone/>
                <wp:docPr id="936690284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706" cy="2213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3CB56" w14:textId="64250D97" w:rsidR="00E66268" w:rsidRPr="00946F15" w:rsidRDefault="00E66268" w:rsidP="00E662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  <w:t>คำอธิบาย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</w:rPr>
                              <w:t xml:space="preserve">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  <w:t xml:space="preserve">ตามคู่มือ สป.อว. </w:t>
                            </w:r>
                          </w:p>
                          <w:p w14:paraId="281C6395" w14:textId="5FF87974" w:rsidR="00E66268" w:rsidRPr="00946F15" w:rsidRDefault="00E66268" w:rsidP="00E662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</w:pPr>
                            <w:r w:rsidRPr="00946F1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  <w:t>การออกแบบการบริหารคุณภาพ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  <w:p w14:paraId="48C1BC22" w14:textId="73D3A0D0" w:rsidR="00E66268" w:rsidRPr="00E66268" w:rsidRDefault="00E66268" w:rsidP="00E66268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E662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  <w:cs/>
                              </w:rPr>
                              <w:t>4. การปรับปรุงและพัฒนาคุณภาพ (</w:t>
                            </w:r>
                            <w:r w:rsidRPr="00E662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32"/>
                                <w:szCs w:val="32"/>
                              </w:rPr>
                              <w:t>Quality Improvement; QI)</w:t>
                            </w:r>
                            <w:r w:rsidRPr="00E66268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6268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มีการกำหนดวิธีการประเมินผลลัพธ์</w:t>
                            </w:r>
                          </w:p>
                          <w:p w14:paraId="59C8A666" w14:textId="21BF1619" w:rsidR="00E66268" w:rsidRPr="00E66268" w:rsidRDefault="00E66268" w:rsidP="00E66268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</w:rPr>
                            </w:pPr>
                            <w:r w:rsidRPr="00E66268">
                              <w:rPr>
                                <w:rFonts w:ascii="TH SarabunPSK" w:hAnsi="TH SarabunPSK" w:cs="TH SarabunPSK"/>
                                <w:color w:val="ED0000"/>
                                <w:sz w:val="32"/>
                                <w:szCs w:val="32"/>
                                <w:cs/>
                              </w:rPr>
                              <w:t>การเรียนรู้ตลอดจนความพึงพอใจของผู้เรียนและผู้มีส่วนได้ส่วนเสียอย่างต่อเนื่องเนื่องอย่างไร เพื่อการกำหนดปัญหาความบกพร่องของกระบวนการจัดการเรียนการสอน ตลอดจนการบริหารคุณภาพเพื่อดำเนินการเปลี่ยนแปลงให้กระบวนการดังกล่าวมีความสามารถในการบรรลุผลต่อความต้องการเพื่อการลดและกำจัดความบกพร่องที่เกิดขึ้นสำหรับการลดความไม่พึงพอใจ ตลอดจนสร้างความพึงพอใจให้แก่ผู้เรียนและผู้มีส่วนได้ส่วนเสีย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07BA" id="Text Box 83" o:spid="_x0000_s1088" type="#_x0000_t202" style="position:absolute;margin-left:-3.65pt;margin-top:-1.8pt;width:465.9pt;height:174.25pt;z-index:25287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7HCOwIAAIUEAAAOAAAAZHJzL2Uyb0RvYy54bWysVEtv2zAMvg/YfxB0X/xokq5BnCJLkWFA&#10;0BZIh54VWYqNyaImKbGzXz9KcR7tdhp2kfnSJ/Ij6el91yiyF9bVoAuaDVJKhOZQ1npb0O8vy0+f&#10;KXGe6ZIp0KKgB+Ho/ezjh2lrJiKHClQpLEEQ7SatKWjlvZkkieOVaJgbgBEanRJswzyqdpuUlrWI&#10;3qgkT9Nx0oItjQUunEPrw9FJZxFfSsH9k5ROeKIKirn5eNp4bsKZzKZssrXMVDXv02D/kEXDao2P&#10;nqEemGdkZ+s/oJqaW3Ag/YBDk4CUNRexBqwmS99Vs66YEbEWJMeZM03u/8Hyx/3aPFviuy/QYQMD&#10;Ia1xE4fGUE8nbRO+mClBP1J4ONMmOk84Gkd32fg2HVPC0Zfn2U2a5gEnuVw31vmvAhoShIJa7Euk&#10;i+1Xzh9DTyHhNQeqLpe1UlEJsyAWypI9wy4qH5NE8DdRSpO2oOObURqB3/gC9Pn+RjH+o0/vKgrx&#10;lMacL8UHyXebjtQlAseKgmkD5QEJs3CcJWf4skb8FXP+mVkcHuQIF8I/4SEVYFLQS5RUYH/9zR7i&#10;safopaTFYSyo+7ljVlCivmns9l02HIbpjcpwdJujYq89m2uP3jULQKYyXD3DoxjivTqJ0kLzinsz&#10;D6+ii2mObxfUn8SFP64I7h0X83kMwnk1zK/02vAAHToTeH3pXpk1fV89jsQjnMaWTd619xgbbmqY&#10;7zzIOvb+wmrPP856nJ5+L8MyXesx6vL3mP0GAAD//wMAUEsDBBQABgAIAAAAIQCsc+kw3gAAAAkB&#10;AAAPAAAAZHJzL2Rvd25yZXYueG1sTI/BTsMwEETvSPyDtUjcWocmlCTEqQAVLpwoVc9u7NoW8TqK&#10;3TT8PcsJTqPVjGbeNpvZ92zSY3QBBdwtM2Aau6AcGgH7z9dFCSwmiUr2AbWAbx1h015fNbJW4YIf&#10;etolw6gEYy0F2JSGmvPYWe1lXIZBI3mnMHqZ6BwNV6O8ULnv+SrL1txLh7Rg5aBfrO6+dmcvYPts&#10;KtOVcrTbUjk3zYfTu3kT4vZmfnoElvSc/sLwi0/o0BLTMZxRRdYLWDzklCTN18DIr1bFPbCjgLwo&#10;KuBtw/9/0P4AAAD//wMAUEsBAi0AFAAGAAgAAAAhALaDOJL+AAAA4QEAABMAAAAAAAAAAAAAAAAA&#10;AAAAAFtDb250ZW50X1R5cGVzXS54bWxQSwECLQAUAAYACAAAACEAOP0h/9YAAACUAQAACwAAAAAA&#10;AAAAAAAAAAAvAQAAX3JlbHMvLnJlbHNQSwECLQAUAAYACAAAACEAKUexwjsCAACFBAAADgAAAAAA&#10;AAAAAAAAAAAuAgAAZHJzL2Uyb0RvYy54bWxQSwECLQAUAAYACAAAACEArHPpMN4AAAAJAQAADwAA&#10;AAAAAAAAAAAAAACVBAAAZHJzL2Rvd25yZXYueG1sUEsFBgAAAAAEAAQA8wAAAKAFAAAAAA==&#10;" fillcolor="white [3201]" strokeweight=".5pt">
                <v:textbox>
                  <w:txbxContent>
                    <w:p w14:paraId="3183CB56" w14:textId="64250D97" w:rsidR="00E66268" w:rsidRPr="00946F15" w:rsidRDefault="00E66268" w:rsidP="00E662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  <w:t>คำอธิบาย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</w:rPr>
                        <w:t xml:space="preserve">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  <w:t xml:space="preserve">ตามคู่มือ สป.อว. </w:t>
                      </w:r>
                    </w:p>
                    <w:p w14:paraId="281C6395" w14:textId="5FF87974" w:rsidR="00E66268" w:rsidRPr="00946F15" w:rsidRDefault="00E66268" w:rsidP="00E662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</w:pPr>
                      <w:r w:rsidRPr="00946F15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  <w:t>การออกแบบการบริหารคุณภาพ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  <w:p w14:paraId="48C1BC22" w14:textId="73D3A0D0" w:rsidR="00E66268" w:rsidRPr="00E66268" w:rsidRDefault="00E66268" w:rsidP="00E66268">
                      <w:pPr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E66268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  <w:cs/>
                        </w:rPr>
                        <w:t>4. การปรับปรุงและพัฒนาคุณภาพ (</w:t>
                      </w:r>
                      <w:r w:rsidRPr="00E66268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32"/>
                          <w:szCs w:val="32"/>
                        </w:rPr>
                        <w:t>Quality Improvement; QI)</w:t>
                      </w:r>
                      <w:r w:rsidRPr="00E66268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  <w:t xml:space="preserve"> </w:t>
                      </w:r>
                      <w:r w:rsidRPr="00E66268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มีการกำหนดวิธีการประเมินผลลัพธ์</w:t>
                      </w:r>
                    </w:p>
                    <w:p w14:paraId="59C8A666" w14:textId="21BF1619" w:rsidR="00E66268" w:rsidRPr="00E66268" w:rsidRDefault="00E66268" w:rsidP="00E66268">
                      <w:pPr>
                        <w:jc w:val="thaiDistribute"/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</w:rPr>
                      </w:pPr>
                      <w:r w:rsidRPr="00E66268">
                        <w:rPr>
                          <w:rFonts w:ascii="TH SarabunPSK" w:hAnsi="TH SarabunPSK" w:cs="TH SarabunPSK"/>
                          <w:color w:val="ED0000"/>
                          <w:sz w:val="32"/>
                          <w:szCs w:val="32"/>
                          <w:cs/>
                        </w:rPr>
                        <w:t>การเรียนรู้ตลอดจนความพึงพอใจของผู้เรียนและผู้มีส่วนได้ส่วนเสียอย่างต่อเนื่องเนื่องอย่างไร เพื่อการกำหนดปัญหาความบกพร่องของกระบวนการจัดการเรียนการสอน ตลอดจนการบริหารคุณภาพเพื่อดำเนินการเปลี่ยนแปลงให้กระบวนการดังกล่าวมีความสามารถในการบรรลุผลต่อความต้องการเพื่อการลดและกำจัดความบกพร่องที่เกิดขึ้นสำหรับการลดความไม่พึงพอใจ ตลอดจนสร้างความพึงพอใจให้แก่ผู้เรียนและผู้มีส่วนได้ส่วนเสีย</w:t>
                      </w:r>
                    </w:p>
                  </w:txbxContent>
                </v:textbox>
              </v:shape>
            </w:pict>
          </mc:Fallback>
        </mc:AlternateContent>
      </w:r>
    </w:p>
    <w:p w14:paraId="4E30FCA5" w14:textId="77777777" w:rsidR="00E66268" w:rsidRDefault="00E66268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5616A4" w14:textId="7829596B" w:rsidR="00E66268" w:rsidRDefault="00E66268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5867BD" w14:textId="0B909FE5" w:rsidR="0023585C" w:rsidRDefault="0023585C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52CCB0" w14:textId="71835420" w:rsidR="0023585C" w:rsidRDefault="0023585C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3F47CF" w14:textId="77777777" w:rsidR="0023585C" w:rsidRDefault="0023585C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208BE9" w14:textId="77777777" w:rsidR="00E66268" w:rsidRDefault="00E66268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626FE5" w14:textId="77777777" w:rsidR="00E66268" w:rsidRDefault="00E66268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A5DE5A" w14:textId="77777777" w:rsidR="00E66268" w:rsidRDefault="00E66268" w:rsidP="00BF72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377C06" w14:textId="2130A94C" w:rsidR="0023585C" w:rsidRPr="0023585C" w:rsidRDefault="00014C9E" w:rsidP="0023585C">
      <w:pPr>
        <w:pStyle w:val="a5"/>
        <w:tabs>
          <w:tab w:val="left" w:pos="284"/>
        </w:tabs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BF7285" w:rsidRPr="00BF728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358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7285" w:rsidRPr="00BF728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การปรับปรุงและพัฒนาคุณภาพ</w:t>
      </w:r>
      <w:r w:rsidR="00BF7285" w:rsidRPr="0023585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E6E048A" w14:textId="54B2B786" w:rsidR="00BF7285" w:rsidRPr="00BF7285" w:rsidRDefault="00BF7285" w:rsidP="00BF7285">
      <w:pPr>
        <w:rPr>
          <w:rFonts w:ascii="TH SarabunPSK" w:hAnsi="TH SarabunPSK" w:cs="TH SarabunPSK"/>
          <w:color w:val="C00000"/>
          <w:sz w:val="32"/>
          <w:szCs w:val="32"/>
          <w:cs/>
        </w:rPr>
      </w:pPr>
      <w:r w:rsidRPr="00BF7285">
        <w:rPr>
          <w:rFonts w:ascii="TH SarabunPSK" w:hAnsi="TH SarabunPSK" w:cs="TH SarabunPSK" w:hint="cs"/>
          <w:color w:val="C00000"/>
          <w:sz w:val="32"/>
          <w:szCs w:val="32"/>
          <w:cs/>
        </w:rPr>
        <w:t>----</w:t>
      </w:r>
      <w:r w:rsidRPr="00BF7285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Pr="00BF7285">
        <w:rPr>
          <w:rFonts w:ascii="TH SarabunPSK" w:hAnsi="TH SarabunPSK" w:cs="TH SarabunPSK" w:hint="cs"/>
          <w:color w:val="C00000"/>
          <w:sz w:val="32"/>
          <w:szCs w:val="32"/>
          <w:cs/>
        </w:rPr>
        <w:t>อธิบายถึงการนำผลการดำเนินการที่ผ่านมา</w:t>
      </w:r>
      <w:r w:rsidRPr="00BF728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F7285">
        <w:rPr>
          <w:rFonts w:ascii="TH SarabunPSK" w:hAnsi="TH SarabunPSK" w:cs="TH SarabunPSK" w:hint="cs"/>
          <w:color w:val="C00000"/>
          <w:sz w:val="32"/>
          <w:szCs w:val="32"/>
          <w:cs/>
        </w:rPr>
        <w:t>ผลการประเมินผลลัพธ์การเรียนรู้ผลจากการตรวจสอบจุดควบคุมคุณภาพ</w:t>
      </w:r>
      <w:r w:rsidRPr="00BF728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F7285">
        <w:rPr>
          <w:rFonts w:ascii="TH SarabunPSK" w:hAnsi="TH SarabunPSK" w:cs="TH SarabunPSK" w:hint="cs"/>
          <w:color w:val="C00000"/>
          <w:sz w:val="32"/>
          <w:szCs w:val="32"/>
          <w:cs/>
        </w:rPr>
        <w:t>ผลการทวนสอบ</w:t>
      </w:r>
      <w:r w:rsidRPr="00BF728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F7285">
        <w:rPr>
          <w:rFonts w:ascii="TH SarabunPSK" w:hAnsi="TH SarabunPSK" w:cs="TH SarabunPSK" w:hint="cs"/>
          <w:color w:val="C00000"/>
          <w:sz w:val="32"/>
          <w:szCs w:val="32"/>
          <w:cs/>
        </w:rPr>
        <w:t>และผลประเมินความพึงพอใจของผู้มีส่วนได้ส่วนเสีย</w:t>
      </w:r>
      <w:r w:rsidRPr="00BF728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F7285">
        <w:rPr>
          <w:rFonts w:ascii="TH SarabunPSK" w:hAnsi="TH SarabunPSK" w:cs="TH SarabunPSK" w:hint="cs"/>
          <w:color w:val="C00000"/>
          <w:sz w:val="32"/>
          <w:szCs w:val="32"/>
          <w:cs/>
        </w:rPr>
        <w:t>มาปรับปรุงและพัฒนาคุณภาพของหลักสูตรการศึกษา</w:t>
      </w:r>
      <w:r w:rsidRPr="00BF7285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BF7285">
        <w:rPr>
          <w:rFonts w:ascii="TH SarabunPSK" w:hAnsi="TH SarabunPSK" w:cs="TH SarabunPSK"/>
          <w:color w:val="C00000"/>
          <w:sz w:val="32"/>
          <w:szCs w:val="32"/>
        </w:rPr>
        <w:t>--------</w:t>
      </w:r>
    </w:p>
    <w:p w14:paraId="305B5E8C" w14:textId="77777777" w:rsidR="00946F15" w:rsidRPr="00263865" w:rsidRDefault="00946F15" w:rsidP="00B15485">
      <w:pPr>
        <w:rPr>
          <w:rFonts w:ascii="TH SarabunPSK" w:hAnsi="TH SarabunPSK" w:cs="TH SarabunPSK"/>
          <w:color w:val="0070C0"/>
          <w:sz w:val="32"/>
          <w:szCs w:val="32"/>
          <w:cs/>
        </w:rPr>
      </w:pPr>
    </w:p>
    <w:p w14:paraId="058EAA6F" w14:textId="1D787886" w:rsidR="00946F15" w:rsidRPr="00EC00E0" w:rsidRDefault="00014C9E" w:rsidP="0023585C">
      <w:pPr>
        <w:pStyle w:val="a5"/>
        <w:tabs>
          <w:tab w:val="left" w:pos="284"/>
        </w:tabs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="002358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C00E0" w:rsidRPr="00EC00E0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การสื่อสารและเผยแพร่ข้อมูลของหลักสูตรการศึกษาให้ผู้มีส่วนได้เสีย</w:t>
      </w:r>
    </w:p>
    <w:p w14:paraId="7EEBBA3E" w14:textId="558C781E" w:rsidR="00EC00E0" w:rsidRDefault="00EC00E0" w:rsidP="00EC00E0">
      <w:pPr>
        <w:rPr>
          <w:rFonts w:ascii="TH SarabunPSK" w:hAnsi="TH SarabunPSK" w:cs="TH SarabunPSK"/>
          <w:color w:val="ED0000"/>
          <w:sz w:val="32"/>
          <w:szCs w:val="32"/>
        </w:rPr>
      </w:pPr>
      <w:r w:rsidRPr="00EC00E0">
        <w:rPr>
          <w:rFonts w:ascii="TH SarabunPSK" w:hAnsi="TH SarabunPSK" w:cs="TH SarabunPSK"/>
          <w:color w:val="ED0000"/>
          <w:sz w:val="32"/>
          <w:szCs w:val="32"/>
        </w:rPr>
        <w:t xml:space="preserve">  ----</w:t>
      </w:r>
      <w:r w:rsidRPr="00EC00E0">
        <w:rPr>
          <w:rFonts w:ascii="TH SarabunPSK" w:hAnsi="TH SarabunPSK" w:cs="TH SarabunPSK" w:hint="cs"/>
          <w:color w:val="ED0000"/>
          <w:sz w:val="32"/>
          <w:szCs w:val="32"/>
          <w:cs/>
        </w:rPr>
        <w:t>อธิบาย</w:t>
      </w:r>
      <w:r w:rsidR="0023585C">
        <w:rPr>
          <w:rFonts w:ascii="TH SarabunPSK" w:hAnsi="TH SarabunPSK" w:cs="TH SarabunPSK" w:hint="cs"/>
          <w:color w:val="ED0000"/>
          <w:sz w:val="32"/>
          <w:szCs w:val="32"/>
          <w:cs/>
        </w:rPr>
        <w:t>ถึง</w:t>
      </w:r>
      <w:r w:rsidR="000D594C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ช่องทาง </w:t>
      </w:r>
      <w:r w:rsidR="0023585C">
        <w:rPr>
          <w:rFonts w:ascii="TH SarabunPSK" w:hAnsi="TH SarabunPSK" w:cs="TH SarabunPSK" w:hint="cs"/>
          <w:color w:val="ED0000"/>
          <w:sz w:val="32"/>
          <w:szCs w:val="32"/>
          <w:cs/>
        </w:rPr>
        <w:t>วิธีการสื่อสารและเผยแพร่ข้อมูลของหลักสูตรการศึกษาให้ผู้มีส่วนได้ส่วนเสียได้</w:t>
      </w:r>
      <w:r w:rsidR="000D594C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รวมทั้งกลไกของการชี้แจงรยละเอียด ข้อกำหนด/เงื่อนไขของหลักสูตรให้ผู้เรียนได้</w:t>
      </w:r>
      <w:r w:rsidR="0023585C">
        <w:rPr>
          <w:rFonts w:ascii="TH SarabunPSK" w:hAnsi="TH SarabunPSK" w:cs="TH SarabunPSK" w:hint="cs"/>
          <w:color w:val="ED0000"/>
          <w:sz w:val="32"/>
          <w:szCs w:val="32"/>
          <w:cs/>
        </w:rPr>
        <w:t>รับทราบ</w:t>
      </w:r>
      <w:r w:rsidRPr="00EC00E0">
        <w:rPr>
          <w:rFonts w:ascii="TH SarabunPSK" w:hAnsi="TH SarabunPSK" w:cs="TH SarabunPSK" w:hint="cs"/>
          <w:color w:val="ED0000"/>
          <w:sz w:val="32"/>
          <w:szCs w:val="32"/>
          <w:cs/>
        </w:rPr>
        <w:t>----</w:t>
      </w:r>
    </w:p>
    <w:p w14:paraId="70EA384E" w14:textId="77777777" w:rsidR="0023585C" w:rsidRDefault="0023585C" w:rsidP="002358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7EFAAD" w14:textId="77777777" w:rsidR="0023585C" w:rsidRDefault="0023585C" w:rsidP="002358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 แนวคิดการนำผลการทวนสอบเพื่อการปรับปรุงหลักสูตรในครั้งถัดไป</w:t>
      </w:r>
    </w:p>
    <w:p w14:paraId="76639FE0" w14:textId="77777777" w:rsidR="0023585C" w:rsidRPr="00EC00E0" w:rsidRDefault="0023585C" w:rsidP="0023585C">
      <w:pPr>
        <w:rPr>
          <w:rFonts w:ascii="TH SarabunPSK" w:hAnsi="TH SarabunPSK" w:cs="TH SarabunPSK"/>
          <w:color w:val="ED0000"/>
          <w:sz w:val="32"/>
          <w:szCs w:val="32"/>
          <w:cs/>
        </w:rPr>
      </w:pPr>
      <w:r w:rsidRPr="00EC00E0">
        <w:rPr>
          <w:rFonts w:ascii="TH SarabunPSK" w:hAnsi="TH SarabunPSK" w:cs="TH SarabunPSK"/>
          <w:color w:val="ED0000"/>
          <w:sz w:val="32"/>
          <w:szCs w:val="32"/>
        </w:rPr>
        <w:t xml:space="preserve">  --------------------</w:t>
      </w:r>
      <w:r w:rsidRPr="00EC00E0">
        <w:rPr>
          <w:rFonts w:ascii="TH SarabunPSK" w:hAnsi="TH SarabunPSK" w:cs="TH SarabunPSK" w:hint="cs"/>
          <w:color w:val="ED0000"/>
          <w:sz w:val="32"/>
          <w:szCs w:val="32"/>
          <w:cs/>
        </w:rPr>
        <w:t>อธิบาย------------------------------------</w:t>
      </w:r>
    </w:p>
    <w:p w14:paraId="75CE3D19" w14:textId="77626E31" w:rsidR="0023585C" w:rsidRDefault="0023585C" w:rsidP="00EC00E0">
      <w:pPr>
        <w:rPr>
          <w:rFonts w:ascii="TH SarabunPSK" w:hAnsi="TH SarabunPSK" w:cs="TH SarabunPSK"/>
          <w:color w:val="ED0000"/>
          <w:sz w:val="32"/>
          <w:szCs w:val="32"/>
        </w:rPr>
      </w:pPr>
    </w:p>
    <w:p w14:paraId="305EA2BD" w14:textId="16E7D555" w:rsidR="0023585C" w:rsidRPr="00EC00E0" w:rsidRDefault="0023585C" w:rsidP="00EC00E0">
      <w:pPr>
        <w:rPr>
          <w:rFonts w:ascii="TH SarabunPSK" w:hAnsi="TH SarabunPSK" w:cs="TH SarabunPSK"/>
          <w:color w:val="ED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639FC619" wp14:editId="07A29FAF">
                <wp:simplePos x="0" y="0"/>
                <wp:positionH relativeFrom="page">
                  <wp:posOffset>948518</wp:posOffset>
                </wp:positionH>
                <wp:positionV relativeFrom="paragraph">
                  <wp:posOffset>5611</wp:posOffset>
                </wp:positionV>
                <wp:extent cx="5923129" cy="2768600"/>
                <wp:effectExtent l="0" t="0" r="20955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129" cy="276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CFD2E" w14:textId="77777777" w:rsidR="00C14E77" w:rsidRPr="00CF5171" w:rsidRDefault="00C14E77" w:rsidP="00147ACE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คำชี้แจง : หมวดที่ 9 ระบบและกลไกในการพัฒนาหลักสูตร  ทางหลักสูตรสามารถเพิ่มเติมรายละเอียด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ขั้นตอนการพัฒนาและปรับปรุงหลักสูตร พร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้อ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มระบุผู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รับผิดชอบและช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วงเวลาในแต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ละขั้นตอน เช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57699C62" w14:textId="567D265E" w:rsidR="00C14E77" w:rsidRPr="00CF5171" w:rsidRDefault="00C14E77" w:rsidP="00495FDA">
                            <w:pPr>
                              <w:pStyle w:val="af3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ศึกษาวิเคราะห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ยุทธศาสตร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ชาติ และทิศทางการพัฒนาประเทศ ที่ส</w:t>
                            </w:r>
                            <w:r w:rsidR="009A7918"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งผลต</w:t>
                            </w:r>
                            <w:r w:rsidR="009A7918"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อหลักสูตร</w:t>
                            </w:r>
                          </w:p>
                          <w:p w14:paraId="09A1512B" w14:textId="77777777" w:rsidR="00C14E77" w:rsidRPr="00CF5171" w:rsidRDefault="00C14E77" w:rsidP="00495FDA">
                            <w:pPr>
                              <w:pStyle w:val="af3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วิเคราะห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ความสอดคล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องกับวิสัยทัศน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พันธกิจ อัตลักษณ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และการจัดกลุ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มสถาบัน</w:t>
                            </w:r>
                          </w:p>
                          <w:p w14:paraId="5FEFFB24" w14:textId="32E804C5" w:rsidR="00C14E77" w:rsidRPr="00CF5171" w:rsidRDefault="00C14E77" w:rsidP="00852ABD">
                            <w:pPr>
                              <w:pStyle w:val="af3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รวบรวมความต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องการของผู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มีส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วนได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วนเสีย เพื่อกำหนดวัตถุประสงค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ของหลักสูตร ผลการเรียนรู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และโครงสร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างหลักสูตรและรายวิชา</w:t>
                            </w:r>
                          </w:p>
                          <w:p w14:paraId="148279D5" w14:textId="77777777" w:rsidR="00C14E77" w:rsidRPr="00CF5171" w:rsidRDefault="00C14E77" w:rsidP="00495FDA">
                            <w:pPr>
                              <w:pStyle w:val="af3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ออกแบบแผนการพัฒนาปรับปรุง</w:t>
                            </w:r>
                          </w:p>
                          <w:p w14:paraId="52741E00" w14:textId="12936D97" w:rsidR="00C14E77" w:rsidRPr="00CF5171" w:rsidRDefault="00C14E77" w:rsidP="006027AB">
                            <w:pPr>
                              <w:pStyle w:val="af3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การประเมินประสิทธิผลของหลักสูตร เพื่อการพัฒนาปรับปรุง: ผลการดำเนินการ ประสิทธิผลของกลยุทธ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การสอนและการประเมินผล การประเมินหลักสูตรจากผู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มีส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วนได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CF5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วนเสีย การบรรลุ</w:t>
                            </w:r>
                            <w:r w:rsidR="00B22EB9" w:rsidRPr="00CF517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ผลลัพธ์การเรียนรู้หลักสูตร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C619" id="Text Box 65" o:spid="_x0000_s1089" type="#_x0000_t202" style="position:absolute;margin-left:74.7pt;margin-top:.45pt;width:466.4pt;height:218pt;z-index:2528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aUhAIAAJYFAAAOAAAAZHJzL2Uyb0RvYy54bWysVEtvGjEQvlfqf7B8bxYIkIBYIpqIqlKU&#10;RCVVzsZrgxWvx7UNu/TXd+xdXmkuqXrZHXu+eX2emclNXWqyFc4rMDntXnQoEYZDocwqpz+f51+u&#10;KfGBmYJpMCKnO+HpzfTzp0llx6IHa9CFcASdGD+ubE7XIdhxlnm+FiXzF2CFQaUEV7KAR7fKCscq&#10;9F7qrNfpDLMKXGEdcOE93t41SjpN/qUUPDxK6UUgOqeYW0hfl77L+M2mEzZeOWbXirdpsH/IomTK&#10;YNCDqzsWGNk49ZerUnEHHmS44FBmIKXiItWA1XQ7b6pZrJkVqRYkx9sDTf7/ueUP24V9ciTUX6HG&#10;B4yEVNaPPV7GemrpyvjHTAnqkcLdgTZRB8LxcjDqXXZ7I0o46npXw+thJxGbHc2t8+GbgJJEIacO&#10;3yXRxbb3PmBIhO4hMZoHrYq50jodYi+IW+3IluEr6pCSRIszlDakyunwctBJjs900fXBfqkZf41l&#10;nnvAkzYxnEhd06Z1pCJJYadFxGjzQ0iiisTIOzkyzoU55JnQESWxoo8YtvhjVh8xbupAixQZTDgY&#10;l8qAa1g6p7Z43VMrGzySdFJ3FEO9rLHwyPS+VZZQ7LCDHDTD5S2fKyT8nvnwxBxOEzYNbojwiB+p&#10;AV8JWomSNbjf791HPDY5aimpcDpz6n9tmBOU6O8G23/U7ffjOKdDf3DVw4M71SxPNWZT3gK2Thd3&#10;keVJjPig96J0UL7gIpnFqKhihmPsnIa9eBuanYGLiIvZLIFwgC0L92ZheXQdaY6N9ly/MGfbRg84&#10;Iw+wn2M2ftPvDTZaGphtAkiVhiES3bDaPgAOf+rXdlHF7XJ6TqjjOp3+AQAA//8DAFBLAwQUAAYA&#10;CAAAACEANtsOy9sAAAAJAQAADwAAAGRycy9kb3ducmV2LnhtbEyPMU/DMBSEdyT+g/WQ2KhDiKok&#10;xKkAFRYmWsT8Gru2Rfwc2W4a/j3uBOPpTnffdZvFjWxWIVpPAu5XBTBFg5eWtIDP/etdDSwmJImj&#10;JyXgR0XY9NdXHbbSn+lDzbukWS6h2KIAk9LUch4HoxzGlZ8UZe/og8OUZdBcBjzncjfysijW3KGl&#10;vGBwUi9GDd+7kxOwfdaNHmoMZltLa+fl6/iu34S4vVmeHoEltaS/MFzwMzr0mengTyQjG7OumipH&#10;BTTALnZRlyWwg4DqYd0A7zv+/0H/CwAA//8DAFBLAQItABQABgAIAAAAIQC2gziS/gAAAOEBAAAT&#10;AAAAAAAAAAAAAAAAAAAAAABbQ29udGVudF9UeXBlc10ueG1sUEsBAi0AFAAGAAgAAAAhADj9If/W&#10;AAAAlAEAAAsAAAAAAAAAAAAAAAAALwEAAF9yZWxzLy5yZWxzUEsBAi0AFAAGAAgAAAAhAPc8NpSE&#10;AgAAlgUAAA4AAAAAAAAAAAAAAAAALgIAAGRycy9lMm9Eb2MueG1sUEsBAi0AFAAGAAgAAAAhADbb&#10;DsvbAAAACQEAAA8AAAAAAAAAAAAAAAAA3gQAAGRycy9kb3ducmV2LnhtbFBLBQYAAAAABAAEAPMA&#10;AADmBQAAAAA=&#10;" fillcolor="white [3201]" strokeweight=".5pt">
                <v:textbox>
                  <w:txbxContent>
                    <w:p w14:paraId="315CFD2E" w14:textId="77777777" w:rsidR="00C14E77" w:rsidRPr="00CF5171" w:rsidRDefault="00C14E77" w:rsidP="00147ACE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คำชี้แจง : หมวดที่ 9 ระบบและกลไกในการพัฒนาหลักสูตร  ทางหลักสูตรสามารถเพิ่มเติมรายละเอียด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ใน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ขั้นตอนการพัฒนาและปรับปรุงหลักสูตร พร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้อ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มระบุผู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รับผิดชอบและช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วงเวลาในแต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ละขั้นตอน เช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57699C62" w14:textId="567D265E" w:rsidR="00C14E77" w:rsidRPr="00CF5171" w:rsidRDefault="00C14E77" w:rsidP="00495FDA">
                      <w:pPr>
                        <w:pStyle w:val="af3"/>
                        <w:numPr>
                          <w:ilvl w:val="0"/>
                          <w:numId w:val="26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ศึกษาวิเคราะห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์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ยุทธศาสตร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์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ชาติ และทิศทางการพัฒนาประเทศ ที่ส</w:t>
                      </w:r>
                      <w:r w:rsidR="009A7918"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งผลต</w:t>
                      </w:r>
                      <w:r w:rsidR="009A7918"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อหลักสูตร</w:t>
                      </w:r>
                    </w:p>
                    <w:p w14:paraId="09A1512B" w14:textId="77777777" w:rsidR="00C14E77" w:rsidRPr="00CF5171" w:rsidRDefault="00C14E77" w:rsidP="00495FDA">
                      <w:pPr>
                        <w:pStyle w:val="af3"/>
                        <w:numPr>
                          <w:ilvl w:val="0"/>
                          <w:numId w:val="26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วิเคราะห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์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ความสอดคล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องกับวิสัยทัศน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์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พันธกิจ อัตลักษณ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์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และการจัดกลุ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มสถาบัน</w:t>
                      </w:r>
                    </w:p>
                    <w:p w14:paraId="5FEFFB24" w14:textId="32E804C5" w:rsidR="00C14E77" w:rsidRPr="00CF5171" w:rsidRDefault="00C14E77" w:rsidP="00852ABD">
                      <w:pPr>
                        <w:pStyle w:val="af3"/>
                        <w:numPr>
                          <w:ilvl w:val="0"/>
                          <w:numId w:val="26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รวบรวมความต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องการของผู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มีส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วนได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ส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วนเสีย เพื่อกำหนดวัตถุประสงค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์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ของหลักสูตร ผลการเรียนรู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และโครงสร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างหลักสูตรและรายวิชา</w:t>
                      </w:r>
                    </w:p>
                    <w:p w14:paraId="148279D5" w14:textId="77777777" w:rsidR="00C14E77" w:rsidRPr="00CF5171" w:rsidRDefault="00C14E77" w:rsidP="00495FDA">
                      <w:pPr>
                        <w:pStyle w:val="af3"/>
                        <w:numPr>
                          <w:ilvl w:val="0"/>
                          <w:numId w:val="26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ออกแบบแผนการพัฒนาปรับปรุง</w:t>
                      </w:r>
                    </w:p>
                    <w:p w14:paraId="52741E00" w14:textId="12936D97" w:rsidR="00C14E77" w:rsidRPr="00CF5171" w:rsidRDefault="00C14E77" w:rsidP="006027AB">
                      <w:pPr>
                        <w:pStyle w:val="af3"/>
                        <w:numPr>
                          <w:ilvl w:val="0"/>
                          <w:numId w:val="26"/>
                        </w:num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การประเมินประสิทธิผลของหลักสูตร เพื่อการพัฒนาปรับปรุง: ผลการดำเนินการ ประสิทธิผลของกลยุทธ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์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การสอนและการประเมินผล การประเมินหลักสูตรจากผู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มีส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วนได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้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ส</w:t>
                      </w:r>
                      <w:r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่</w:t>
                      </w:r>
                      <w:r w:rsidRPr="00CF5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วนเสีย การบรรลุ</w:t>
                      </w:r>
                      <w:r w:rsidR="00B22EB9" w:rsidRPr="00CF517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ผลลัพธ์การเรียนรู้หลักสูตร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8A19AD" w14:textId="7E90DFD4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07E2BA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91F475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5BDBC9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0B791A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318E11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242827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250AF4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22019D" w14:textId="77777777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A4CF1C" w14:textId="4986AD04" w:rsidR="00147ACE" w:rsidRDefault="00147ACE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A83E5B" w14:textId="276D02F9" w:rsidR="00CF5171" w:rsidRDefault="00CF5171" w:rsidP="00CE6D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09EBF2" w14:textId="77777777" w:rsidR="005B5A85" w:rsidRDefault="005B5A85" w:rsidP="005B5A8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5EE46F" w14:textId="77777777" w:rsidR="007F525C" w:rsidRPr="00766532" w:rsidRDefault="007F525C" w:rsidP="00B2494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</w:t>
      </w:r>
    </w:p>
    <w:p w14:paraId="1D6E5C01" w14:textId="1A31B615" w:rsidR="007F525C" w:rsidRPr="001A00B9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1A00B9">
        <w:rPr>
          <w:rFonts w:ascii="TH SarabunPSK" w:hAnsi="TH SarabunPSK" w:cs="TH SarabunPSK"/>
          <w:sz w:val="32"/>
          <w:szCs w:val="32"/>
          <w:cs/>
        </w:rPr>
        <w:t>เปรียบเทียบปรัชญาและวัตถุประสงค์</w:t>
      </w:r>
      <w:r w:rsidR="00034CCD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1A00B9">
        <w:rPr>
          <w:rFonts w:ascii="TH SarabunPSK" w:hAnsi="TH SarabunPSK" w:cs="TH SarabunPSK"/>
          <w:sz w:val="32"/>
          <w:szCs w:val="32"/>
          <w:cs/>
        </w:rPr>
        <w:t>หลักสูตรเดิมกับหลักสูตรปรับปรุง</w:t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</w:p>
    <w:p w14:paraId="2DCC587F" w14:textId="0023153B" w:rsidR="007F525C" w:rsidRPr="001A00B9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1A00B9">
        <w:rPr>
          <w:rFonts w:ascii="TH SarabunPSK" w:hAnsi="TH SarabunPSK" w:cs="TH SarabunPSK"/>
          <w:sz w:val="32"/>
          <w:szCs w:val="32"/>
          <w:cs/>
        </w:rPr>
        <w:t>รายละเอียดความสอดคล้องระหว่างวัตถุประสงค์ของหลักสูตรกับรายวิชา</w:t>
      </w:r>
      <w:r w:rsidRPr="001A00B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136BDA94" w14:textId="77777777" w:rsidR="007F525C" w:rsidRPr="008F3A22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8F3A22">
        <w:rPr>
          <w:rFonts w:ascii="TH SarabunPSK" w:hAnsi="TH SarabunPSK" w:cs="TH SarabunPSK"/>
          <w:sz w:val="32"/>
          <w:szCs w:val="32"/>
          <w:cs/>
        </w:rPr>
        <w:t>เปรียบเทียบโครงสร้างหลักสูตรเดิมและหลักสูตรปรับปรุงกับเกณฑ์มาตรฐานหลักสูตรของสำนักงานปลัดกระทรวงการอุดมศึกษา วิทยาศาสตร์ วิจัยและนวัตกรรม</w:t>
      </w:r>
    </w:p>
    <w:p w14:paraId="2BAD1C76" w14:textId="45002707" w:rsidR="007F525C" w:rsidRPr="001A00B9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1A00B9">
        <w:rPr>
          <w:rFonts w:ascii="TH SarabunPSK" w:hAnsi="TH SarabunPSK" w:cs="TH SarabunPSK"/>
          <w:sz w:val="32"/>
          <w:szCs w:val="32"/>
          <w:cs/>
        </w:rPr>
        <w:t>เปรียบเทียบรายวิชา หลักสูตรเดิมกับหลักสูตรปรับปรุง</w:t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  <w:r w:rsidRPr="001A00B9">
        <w:rPr>
          <w:rFonts w:ascii="TH SarabunPSK" w:hAnsi="TH SarabunPSK" w:cs="TH SarabunPSK" w:hint="cs"/>
          <w:color w:val="FF0000"/>
          <w:sz w:val="32"/>
          <w:szCs w:val="32"/>
          <w:cs/>
        </w:rPr>
        <w:t>(กรณีหลักสูตรใหม่ ไม่ใช้ตารางนี้)</w:t>
      </w:r>
    </w:p>
    <w:p w14:paraId="2B29934A" w14:textId="77777777" w:rsidR="007F525C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1A00B9">
        <w:rPr>
          <w:rFonts w:ascii="TH SarabunPSK" w:hAnsi="TH SarabunPSK" w:cs="TH SarabunPSK"/>
          <w:sz w:val="32"/>
          <w:szCs w:val="32"/>
          <w:cs/>
        </w:rPr>
        <w:t>การเชื่อมโยงรายวิชากับหลักสูตรแบบยืดหยุ่น (</w:t>
      </w:r>
      <w:r w:rsidRPr="001A00B9">
        <w:rPr>
          <w:rFonts w:ascii="TH SarabunPSK" w:hAnsi="TH SarabunPSK" w:cs="TH SarabunPSK" w:hint="cs"/>
          <w:color w:val="FF0000"/>
          <w:sz w:val="32"/>
          <w:szCs w:val="32"/>
          <w:cs/>
        </w:rPr>
        <w:t>หาก</w:t>
      </w:r>
      <w:r w:rsidRPr="001A00B9">
        <w:rPr>
          <w:rFonts w:ascii="TH SarabunPSK" w:hAnsi="TH SarabunPSK" w:cs="TH SarabunPSK"/>
          <w:color w:val="FF0000"/>
          <w:sz w:val="32"/>
          <w:szCs w:val="32"/>
          <w:cs/>
        </w:rPr>
        <w:t>ไม่มีการจัดการเรียนการสอนหลักสูตรแบบยืดหยุ่นให้ตัดออก</w:t>
      </w:r>
      <w:r w:rsidRPr="001A00B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และเลื่อนลำดับภาคผนวก</w:t>
      </w:r>
      <w:r w:rsidRPr="001A00B9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7EEECE82" w14:textId="00F411CD" w:rsidR="00034CCD" w:rsidRPr="00160DDA" w:rsidRDefault="00034CCD" w:rsidP="00160DDA">
      <w:pPr>
        <w:numPr>
          <w:ilvl w:val="0"/>
          <w:numId w:val="6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160DDA">
        <w:rPr>
          <w:rFonts w:ascii="TH SarabunPSK" w:hAnsi="TH SarabunPSK" w:cs="TH SarabunPSK"/>
          <w:sz w:val="32"/>
          <w:szCs w:val="32"/>
          <w:cs/>
        </w:rPr>
        <w:t>การกำหนดผู้มีส่วนได้ส่วนเสีย และวิธีการได้มาซึ่งความต้องการและความคาดหวังของ</w:t>
      </w:r>
      <w:r w:rsidRPr="00160DDA">
        <w:rPr>
          <w:rFonts w:ascii="TH SarabunPSK" w:hAnsi="TH SarabunPSK" w:cs="TH SarabunPSK"/>
          <w:sz w:val="32"/>
          <w:szCs w:val="32"/>
          <w:cs/>
        </w:rPr>
        <w:br/>
        <w:t>หลักสูตร</w:t>
      </w:r>
    </w:p>
    <w:p w14:paraId="415B94C0" w14:textId="3CDBFEE8" w:rsidR="007F525C" w:rsidRPr="001A00B9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sz w:val="32"/>
          <w:szCs w:val="32"/>
        </w:rPr>
      </w:pPr>
      <w:r w:rsidRPr="001A00B9">
        <w:rPr>
          <w:rFonts w:ascii="TH SarabunPSK" w:hAnsi="TH SarabunPSK" w:cs="TH SarabunPSK"/>
          <w:sz w:val="32"/>
          <w:szCs w:val="32"/>
          <w:cs/>
        </w:rPr>
        <w:t>รายนามคณะกรรมการจัดทำหลักสูตร</w:t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  <w:r w:rsidRPr="001A00B9">
        <w:rPr>
          <w:rFonts w:ascii="TH SarabunPSK" w:hAnsi="TH SarabunPSK" w:cs="TH SarabunPSK"/>
          <w:sz w:val="32"/>
          <w:szCs w:val="32"/>
          <w:cs/>
        </w:rPr>
        <w:tab/>
      </w:r>
    </w:p>
    <w:p w14:paraId="716670C6" w14:textId="77777777" w:rsidR="007F525C" w:rsidRPr="001A00B9" w:rsidRDefault="007F525C" w:rsidP="00495FDA">
      <w:pPr>
        <w:numPr>
          <w:ilvl w:val="1"/>
          <w:numId w:val="56"/>
        </w:numPr>
        <w:ind w:left="1418" w:hanging="284"/>
        <w:rPr>
          <w:rFonts w:ascii="TH SarabunPSK" w:hAnsi="TH SarabunPSK" w:cs="TH SarabunPSK"/>
          <w:sz w:val="32"/>
          <w:szCs w:val="32"/>
        </w:rPr>
      </w:pPr>
      <w:r w:rsidRPr="001A00B9">
        <w:rPr>
          <w:rFonts w:ascii="TH SarabunPSK" w:hAnsi="TH SarabunPSK" w:cs="TH SarabunPSK"/>
          <w:sz w:val="32"/>
          <w:szCs w:val="32"/>
          <w:cs/>
        </w:rPr>
        <w:t>คณะกรรมการดำเนินงาน</w:t>
      </w:r>
    </w:p>
    <w:p w14:paraId="020152C5" w14:textId="77777777" w:rsidR="007F525C" w:rsidRPr="001A00B9" w:rsidRDefault="007F525C" w:rsidP="00495FDA">
      <w:pPr>
        <w:numPr>
          <w:ilvl w:val="1"/>
          <w:numId w:val="56"/>
        </w:numPr>
        <w:ind w:left="1418" w:hanging="284"/>
        <w:rPr>
          <w:rFonts w:ascii="TH SarabunPSK" w:hAnsi="TH SarabunPSK" w:cs="TH SarabunPSK"/>
          <w:sz w:val="32"/>
          <w:szCs w:val="32"/>
        </w:rPr>
      </w:pPr>
      <w:r w:rsidRPr="001A00B9">
        <w:rPr>
          <w:rFonts w:ascii="TH SarabunPSK" w:hAnsi="TH SarabunPSK" w:cs="TH SarabunPSK"/>
          <w:sz w:val="32"/>
          <w:szCs w:val="32"/>
          <w:cs/>
        </w:rPr>
        <w:t>คณะกรรมการผู้ทรงคุณวุฒ</w:t>
      </w:r>
      <w:r w:rsidRPr="001A00B9">
        <w:rPr>
          <w:rFonts w:ascii="TH SarabunPSK" w:hAnsi="TH SarabunPSK" w:cs="TH SarabunPSK" w:hint="cs"/>
          <w:sz w:val="32"/>
          <w:szCs w:val="32"/>
          <w:cs/>
        </w:rPr>
        <w:t>ิวิพากษ์หลักสูตร</w:t>
      </w:r>
    </w:p>
    <w:p w14:paraId="78ED08FA" w14:textId="26E68BCB" w:rsidR="007F525C" w:rsidRPr="001A00B9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spacing w:val="-16"/>
          <w:sz w:val="32"/>
          <w:szCs w:val="32"/>
        </w:rPr>
      </w:pPr>
      <w:r w:rsidRPr="001A00B9">
        <w:rPr>
          <w:rFonts w:ascii="TH SarabunPSK" w:hAnsi="TH SarabunPSK" w:cs="TH SarabunPSK"/>
          <w:spacing w:val="-16"/>
          <w:sz w:val="32"/>
          <w:szCs w:val="32"/>
          <w:cs/>
        </w:rPr>
        <w:t>คำสั่งคณะ................... เรื่อง แต่งตั้งคณะกรรมการพัฒนาหลักสูตร...........................................  สาขาวิชา..................</w:t>
      </w:r>
    </w:p>
    <w:p w14:paraId="6243C82B" w14:textId="29D01158" w:rsidR="007F525C" w:rsidRPr="00C0723C" w:rsidRDefault="007F525C" w:rsidP="00C0723C">
      <w:pPr>
        <w:numPr>
          <w:ilvl w:val="0"/>
          <w:numId w:val="67"/>
        </w:numPr>
        <w:rPr>
          <w:rFonts w:ascii="TH SarabunPSK" w:hAnsi="TH SarabunPSK" w:cs="TH SarabunPSK"/>
          <w:color w:val="ED0000"/>
          <w:spacing w:val="-16"/>
          <w:sz w:val="32"/>
          <w:szCs w:val="32"/>
        </w:rPr>
      </w:pPr>
      <w:r w:rsidRPr="00A80BC8">
        <w:rPr>
          <w:rFonts w:ascii="TH SarabunPSK" w:hAnsi="TH SarabunPSK" w:cs="TH SarabunPSK"/>
          <w:color w:val="ED0000"/>
          <w:spacing w:val="-16"/>
          <w:sz w:val="32"/>
          <w:szCs w:val="32"/>
          <w:cs/>
        </w:rPr>
        <w:t>คำสั่งคณะ................... เรื่อง แต่งตั้งคณะกรรมการวิพากษ์หลักสูตร...........................................  สาขาวิชา..................</w:t>
      </w:r>
    </w:p>
    <w:p w14:paraId="5435E62C" w14:textId="77777777" w:rsidR="007038E3" w:rsidRPr="001A00B9" w:rsidRDefault="007038E3" w:rsidP="007038E3">
      <w:pPr>
        <w:numPr>
          <w:ilvl w:val="0"/>
          <w:numId w:val="67"/>
        </w:numPr>
        <w:rPr>
          <w:rFonts w:ascii="TH SarabunPSK" w:hAnsi="TH SarabunPSK" w:cs="TH SarabunPSK"/>
          <w:color w:val="FF0000"/>
          <w:spacing w:val="-16"/>
          <w:sz w:val="32"/>
          <w:szCs w:val="32"/>
        </w:rPr>
      </w:pPr>
      <w:r w:rsidRPr="001A00B9">
        <w:rPr>
          <w:rFonts w:ascii="TH SarabunPSK" w:hAnsi="TH SarabunPSK" w:cs="TH SarabunPSK"/>
          <w:spacing w:val="-16"/>
          <w:sz w:val="32"/>
          <w:szCs w:val="32"/>
          <w:cs/>
        </w:rPr>
        <w:t>ข้อบังคับมหาวิทยาลัยเทคโนโลยีราชมงคลล้านนาว่าด้วยการศึกษาระดับ</w:t>
      </w:r>
      <w:r w:rsidRPr="00034CCD">
        <w:rPr>
          <w:rFonts w:ascii="TH SarabunPSK" w:hAnsi="TH SarabunPSK" w:cs="TH SarabunPSK"/>
          <w:color w:val="FF0000"/>
          <w:spacing w:val="-16"/>
          <w:sz w:val="32"/>
          <w:szCs w:val="32"/>
          <w:cs/>
        </w:rPr>
        <w:t xml:space="preserve">ปริญญาตรี  </w:t>
      </w:r>
      <w:r w:rsidRPr="001A00B9">
        <w:rPr>
          <w:rFonts w:ascii="TH SarabunPSK" w:hAnsi="TH SarabunPSK" w:cs="TH SarabunPSK"/>
          <w:spacing w:val="-16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1A00B9">
        <w:rPr>
          <w:rFonts w:ascii="TH SarabunPSK" w:hAnsi="TH SarabunPSK" w:cs="TH SarabunPSK"/>
          <w:spacing w:val="-16"/>
          <w:sz w:val="32"/>
          <w:szCs w:val="32"/>
          <w:cs/>
        </w:rPr>
        <w:t>25</w:t>
      </w:r>
      <w:r w:rsidRPr="00034CCD">
        <w:rPr>
          <w:rFonts w:ascii="TH SarabunPSK" w:hAnsi="TH SarabunPSK" w:cs="TH SarabunPSK"/>
          <w:color w:val="FF0000"/>
          <w:spacing w:val="-16"/>
          <w:sz w:val="32"/>
          <w:szCs w:val="32"/>
        </w:rPr>
        <w:t>XX</w:t>
      </w:r>
      <w:r w:rsidRPr="001A00B9">
        <w:rPr>
          <w:rFonts w:ascii="TH SarabunPSK" w:hAnsi="TH SarabunPSK" w:cs="TH SarabunPSK"/>
          <w:spacing w:val="-16"/>
          <w:sz w:val="32"/>
          <w:szCs w:val="32"/>
        </w:rPr>
        <w:t xml:space="preserve">                 </w:t>
      </w:r>
      <w:r w:rsidRPr="001A00B9">
        <w:rPr>
          <w:rFonts w:ascii="TH SarabunPSK" w:hAnsi="TH SarabunPSK" w:cs="TH SarabunPSK" w:hint="cs"/>
          <w:color w:val="FF0000"/>
          <w:spacing w:val="-16"/>
          <w:sz w:val="32"/>
          <w:szCs w:val="32"/>
          <w:cs/>
        </w:rPr>
        <w:t>(หากจัด</w:t>
      </w:r>
      <w:r w:rsidRPr="001A00B9">
        <w:rPr>
          <w:rFonts w:ascii="TH SarabunPSK" w:hAnsi="TH SarabunPSK" w:cs="TH SarabunPSK"/>
          <w:color w:val="FF0000"/>
          <w:sz w:val="32"/>
          <w:szCs w:val="32"/>
          <w:cs/>
        </w:rPr>
        <w:t>หลักสูตรแบบยืดหยุ่น</w:t>
      </w:r>
      <w:r w:rsidRPr="001A00B9">
        <w:rPr>
          <w:rFonts w:ascii="TH SarabunPSK" w:hAnsi="TH SarabunPSK" w:cs="TH SarabunPSK" w:hint="cs"/>
          <w:color w:val="FF0000"/>
          <w:sz w:val="32"/>
          <w:szCs w:val="32"/>
          <w:cs/>
        </w:rPr>
        <w:t>ให้เพิ่มข้อบังคับและประกาศที่เกี่ยวข้อง</w:t>
      </w:r>
      <w:r w:rsidRPr="001A00B9">
        <w:rPr>
          <w:rFonts w:ascii="TH SarabunPSK" w:hAnsi="TH SarabunPSK" w:cs="TH SarabunPSK" w:hint="cs"/>
          <w:color w:val="FF0000"/>
          <w:spacing w:val="-16"/>
          <w:sz w:val="32"/>
          <w:szCs w:val="32"/>
          <w:cs/>
        </w:rPr>
        <w:t>)</w:t>
      </w:r>
    </w:p>
    <w:p w14:paraId="5D6316E6" w14:textId="7F900FBA" w:rsidR="007F525C" w:rsidRPr="009020B6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color w:val="ED0000"/>
          <w:spacing w:val="-16"/>
          <w:sz w:val="32"/>
          <w:szCs w:val="32"/>
        </w:rPr>
      </w:pPr>
      <w:r w:rsidRPr="009020B6">
        <w:rPr>
          <w:rFonts w:ascii="TH SarabunPSK" w:hAnsi="TH SarabunPSK" w:cs="TH SarabunPSK"/>
          <w:spacing w:val="-16"/>
          <w:sz w:val="32"/>
          <w:szCs w:val="32"/>
          <w:cs/>
        </w:rPr>
        <w:t>ประวัติ และผลงานวิชาการ อาจารย์ผู้รับผิดชอบหลักสูตรและอาจารย์ประจำหลักสูตร</w:t>
      </w:r>
      <w:r w:rsidRPr="009020B6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9020B6">
        <w:rPr>
          <w:rFonts w:ascii="TH SarabunPSK" w:hAnsi="TH SarabunPSK" w:cs="TH SarabunPSK"/>
          <w:color w:val="ED0000"/>
          <w:spacing w:val="-16"/>
          <w:sz w:val="32"/>
          <w:szCs w:val="32"/>
        </w:rPr>
        <w:t xml:space="preserve"> (</w:t>
      </w:r>
      <w:r w:rsidRPr="009020B6">
        <w:rPr>
          <w:rFonts w:ascii="TH SarabunPSK" w:hAnsi="TH SarabunPSK" w:cs="TH SarabunPSK"/>
          <w:color w:val="ED0000"/>
          <w:spacing w:val="-16"/>
          <w:sz w:val="32"/>
          <w:szCs w:val="32"/>
          <w:cs/>
        </w:rPr>
        <w:t xml:space="preserve">เรียงตามลำดับตาม หมวดที่ </w:t>
      </w:r>
      <w:r w:rsidRPr="009020B6">
        <w:rPr>
          <w:rFonts w:ascii="TH SarabunPSK" w:hAnsi="TH SarabunPSK" w:cs="TH SarabunPSK"/>
          <w:color w:val="ED0000"/>
          <w:spacing w:val="-16"/>
          <w:sz w:val="32"/>
          <w:szCs w:val="32"/>
        </w:rPr>
        <w:t>5</w:t>
      </w:r>
      <w:r w:rsidRPr="009020B6">
        <w:rPr>
          <w:rFonts w:ascii="TH SarabunPSK" w:hAnsi="TH SarabunPSK" w:cs="TH SarabunPSK"/>
          <w:color w:val="ED0000"/>
          <w:spacing w:val="-16"/>
          <w:sz w:val="32"/>
          <w:szCs w:val="32"/>
          <w:cs/>
        </w:rPr>
        <w:t xml:space="preserve"> ข้อที่ </w:t>
      </w:r>
      <w:r w:rsidRPr="009020B6">
        <w:rPr>
          <w:rFonts w:ascii="TH SarabunPSK" w:hAnsi="TH SarabunPSK" w:cs="TH SarabunPSK"/>
          <w:color w:val="ED0000"/>
          <w:spacing w:val="-16"/>
          <w:sz w:val="32"/>
          <w:szCs w:val="32"/>
        </w:rPr>
        <w:t>2.1</w:t>
      </w:r>
      <w:r w:rsidRPr="009020B6">
        <w:rPr>
          <w:rFonts w:ascii="TH SarabunPSK" w:hAnsi="TH SarabunPSK" w:cs="TH SarabunPSK"/>
          <w:color w:val="ED0000"/>
          <w:spacing w:val="-16"/>
          <w:sz w:val="32"/>
          <w:szCs w:val="32"/>
          <w:cs/>
        </w:rPr>
        <w:t xml:space="preserve"> และ</w:t>
      </w:r>
      <w:r w:rsidR="00034CCD">
        <w:rPr>
          <w:rFonts w:ascii="TH SarabunPSK" w:hAnsi="TH SarabunPSK" w:cs="TH SarabunPSK" w:hint="cs"/>
          <w:color w:val="ED0000"/>
          <w:spacing w:val="-16"/>
          <w:sz w:val="32"/>
          <w:szCs w:val="32"/>
          <w:cs/>
        </w:rPr>
        <w:t xml:space="preserve"> </w:t>
      </w:r>
      <w:r w:rsidRPr="009020B6">
        <w:rPr>
          <w:rFonts w:ascii="TH SarabunPSK" w:hAnsi="TH SarabunPSK" w:cs="TH SarabunPSK"/>
          <w:color w:val="ED0000"/>
          <w:spacing w:val="-16"/>
          <w:sz w:val="32"/>
          <w:szCs w:val="32"/>
        </w:rPr>
        <w:t>2.2)</w:t>
      </w:r>
    </w:p>
    <w:p w14:paraId="3D726A5E" w14:textId="77777777" w:rsidR="007F525C" w:rsidRPr="00D75AE0" w:rsidRDefault="007F525C" w:rsidP="00495FDA">
      <w:pPr>
        <w:numPr>
          <w:ilvl w:val="0"/>
          <w:numId w:val="67"/>
        </w:numPr>
        <w:rPr>
          <w:rFonts w:ascii="TH SarabunPSK" w:hAnsi="TH SarabunPSK" w:cs="TH SarabunPSK"/>
          <w:color w:val="FF0000"/>
          <w:spacing w:val="-16"/>
          <w:sz w:val="32"/>
          <w:szCs w:val="32"/>
        </w:rPr>
      </w:pPr>
      <w:r w:rsidRPr="001A00B9">
        <w:rPr>
          <w:rFonts w:ascii="TH SarabunPSK" w:hAnsi="TH SarabunPSK" w:cs="TH SarabunPSK"/>
          <w:spacing w:val="-16"/>
          <w:sz w:val="32"/>
          <w:szCs w:val="32"/>
          <w:cs/>
        </w:rPr>
        <w:t xml:space="preserve">เอกสารแสดงข้อมูลความร่วมมือกับสถาบันอื่น  หรือการ </w:t>
      </w:r>
      <w:r w:rsidRPr="001A00B9">
        <w:rPr>
          <w:rFonts w:ascii="TH SarabunPSK" w:hAnsi="TH SarabunPSK" w:cs="TH SarabunPSK"/>
          <w:spacing w:val="-16"/>
          <w:sz w:val="32"/>
          <w:szCs w:val="32"/>
        </w:rPr>
        <w:t>MOU</w:t>
      </w:r>
      <w:r w:rsidRPr="001A00B9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</w:p>
    <w:p w14:paraId="44DBBE67" w14:textId="77777777" w:rsidR="00D75AE0" w:rsidRPr="00D75AE0" w:rsidRDefault="00D75AE0" w:rsidP="0018134C">
      <w:pPr>
        <w:pStyle w:val="af3"/>
        <w:ind w:left="1004"/>
        <w:rPr>
          <w:rFonts w:ascii="TH SarabunPSK" w:hAnsi="TH SarabunPSK" w:cs="TH SarabunPSK"/>
          <w:color w:val="FF0000"/>
          <w:spacing w:val="-16"/>
          <w:sz w:val="32"/>
          <w:szCs w:val="32"/>
          <w:cs/>
        </w:rPr>
      </w:pPr>
      <w:r w:rsidRPr="00D75AE0">
        <w:rPr>
          <w:rFonts w:ascii="TH SarabunPSK" w:hAnsi="TH SarabunPSK" w:cs="TH SarabunPSK" w:hint="cs"/>
          <w:color w:val="FF0000"/>
          <w:spacing w:val="-16"/>
          <w:sz w:val="32"/>
          <w:szCs w:val="32"/>
          <w:cs/>
        </w:rPr>
        <w:t>(</w:t>
      </w:r>
      <w:r w:rsidRPr="00D75AE0">
        <w:rPr>
          <w:rFonts w:ascii="TH SarabunPSK" w:hAnsi="TH SarabunPSK" w:cs="TH SarabunPSK"/>
          <w:color w:val="FF0000"/>
          <w:spacing w:val="-16"/>
          <w:sz w:val="32"/>
          <w:szCs w:val="32"/>
          <w:cs/>
        </w:rPr>
        <w:t xml:space="preserve">เรียงลำดับตามหมวดที่ </w:t>
      </w:r>
      <w:r w:rsidRPr="00D75AE0">
        <w:rPr>
          <w:rFonts w:ascii="TH SarabunPSK" w:hAnsi="TH SarabunPSK" w:cs="TH SarabunPSK"/>
          <w:color w:val="FF0000"/>
          <w:spacing w:val="-16"/>
          <w:sz w:val="32"/>
          <w:szCs w:val="32"/>
        </w:rPr>
        <w:t>2</w:t>
      </w:r>
      <w:r w:rsidRPr="00D75AE0">
        <w:rPr>
          <w:rFonts w:ascii="TH SarabunPSK" w:hAnsi="TH SarabunPSK" w:cs="TH SarabunPSK"/>
          <w:color w:val="FF0000"/>
          <w:spacing w:val="-16"/>
          <w:sz w:val="32"/>
          <w:szCs w:val="32"/>
          <w:cs/>
        </w:rPr>
        <w:t xml:space="preserve"> ข้อ</w:t>
      </w:r>
      <w:r w:rsidRPr="00D75AE0">
        <w:rPr>
          <w:rFonts w:ascii="TH SarabunPSK" w:hAnsi="TH SarabunPSK" w:cs="TH SarabunPSK" w:hint="cs"/>
          <w:color w:val="FF0000"/>
          <w:spacing w:val="-16"/>
          <w:sz w:val="32"/>
          <w:szCs w:val="32"/>
          <w:cs/>
        </w:rPr>
        <w:t xml:space="preserve"> </w:t>
      </w:r>
      <w:r w:rsidRPr="00D75AE0">
        <w:rPr>
          <w:rFonts w:ascii="TH SarabunPSK" w:hAnsi="TH SarabunPSK" w:cs="TH SarabunPSK"/>
          <w:color w:val="FF0000"/>
          <w:spacing w:val="-16"/>
          <w:sz w:val="32"/>
          <w:szCs w:val="32"/>
        </w:rPr>
        <w:t xml:space="preserve">4.12  </w:t>
      </w:r>
      <w:r w:rsidRPr="00D75AE0">
        <w:rPr>
          <w:rFonts w:ascii="TH SarabunPSK" w:hAnsi="TH SarabunPSK" w:cs="TH SarabunPSK"/>
          <w:color w:val="FF0000"/>
          <w:spacing w:val="-16"/>
          <w:sz w:val="32"/>
          <w:szCs w:val="32"/>
          <w:cs/>
        </w:rPr>
        <w:t xml:space="preserve">ความร่วมมือกับสถาบันอื่น </w:t>
      </w:r>
      <w:r w:rsidRPr="00D75AE0">
        <w:rPr>
          <w:rFonts w:ascii="TH SarabunPSK" w:hAnsi="TH SarabunPSK" w:cs="TH SarabunPSK" w:hint="cs"/>
          <w:color w:val="FF0000"/>
          <w:spacing w:val="-16"/>
          <w:sz w:val="32"/>
          <w:szCs w:val="32"/>
          <w:cs/>
        </w:rPr>
        <w:t>ภาครัฐ และภาคเอกชน  ต้อง</w:t>
      </w:r>
      <w:r w:rsidRPr="00D75AE0">
        <w:rPr>
          <w:rFonts w:ascii="TH SarabunPSK" w:hAnsi="TH SarabunPSK" w:cs="TH SarabunPSK"/>
          <w:color w:val="FF0000"/>
          <w:spacing w:val="-16"/>
          <w:sz w:val="32"/>
          <w:szCs w:val="32"/>
          <w:cs/>
        </w:rPr>
        <w:t>ลงนามโดย อธิการบดีเท่านั้น</w:t>
      </w:r>
      <w:r w:rsidRPr="00D75AE0">
        <w:rPr>
          <w:rFonts w:ascii="TH SarabunPSK" w:hAnsi="TH SarabunPSK" w:cs="TH SarabunPSK" w:hint="cs"/>
          <w:color w:val="FF0000"/>
          <w:spacing w:val="-16"/>
          <w:sz w:val="32"/>
          <w:szCs w:val="32"/>
          <w:cs/>
        </w:rPr>
        <w:t>)</w:t>
      </w:r>
    </w:p>
    <w:p w14:paraId="2578463C" w14:textId="504F40BF" w:rsidR="00882385" w:rsidRPr="00F4489D" w:rsidRDefault="00D75AE0" w:rsidP="00495FDA">
      <w:pPr>
        <w:numPr>
          <w:ilvl w:val="0"/>
          <w:numId w:val="67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F4489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รายละเอียดความสอดคล้องระหว่างเป้าหมายการพัฒนาที่ยั่งยืน </w:t>
      </w:r>
      <w:r w:rsidRPr="00F4489D">
        <w:rPr>
          <w:rFonts w:ascii="TH SarabunPSK" w:hAnsi="TH SarabunPSK" w:cs="TH SarabunPSK"/>
          <w:color w:val="000000"/>
          <w:sz w:val="32"/>
          <w:szCs w:val="32"/>
        </w:rPr>
        <w:t xml:space="preserve">SDGs </w:t>
      </w:r>
      <w:r w:rsidRPr="00F4489D">
        <w:rPr>
          <w:rFonts w:ascii="TH SarabunPSK" w:hAnsi="TH SarabunPSK" w:cs="TH SarabunPSK"/>
          <w:color w:val="000000"/>
          <w:sz w:val="32"/>
          <w:szCs w:val="32"/>
          <w:cs/>
        </w:rPr>
        <w:t>ของหลักสูตรกับรายวิชา</w:t>
      </w:r>
    </w:p>
    <w:p w14:paraId="122B3A66" w14:textId="77777777" w:rsidR="00660D8E" w:rsidRPr="00D336DF" w:rsidRDefault="00660D8E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F6C234A" w14:textId="77777777" w:rsidR="00DC43D1" w:rsidRPr="00F4489D" w:rsidRDefault="00DC43D1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928542" w14:textId="77777777" w:rsidR="00DC43D1" w:rsidRPr="00766532" w:rsidRDefault="00DC43D1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A0EF15F" w14:textId="77777777" w:rsidR="00DC43D1" w:rsidRDefault="00DC43D1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35E6068" w14:textId="77777777" w:rsidR="00F852EB" w:rsidRDefault="00F852EB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12B3EA6" w14:textId="2E361F48" w:rsidR="00F852EB" w:rsidRDefault="00F852EB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D5ADD7A" w14:textId="77777777" w:rsidR="00C0723C" w:rsidRPr="00766532" w:rsidRDefault="00C0723C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A4E8C6C" w14:textId="32CC13AE" w:rsidR="008F53AD" w:rsidRDefault="008F53AD" w:rsidP="00B3005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322C28F" w14:textId="77777777" w:rsidR="0073378E" w:rsidRDefault="00315FED" w:rsidP="00070963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ก</w:t>
      </w:r>
      <w:r w:rsidR="00E65F52" w:rsidRPr="007665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78ECDB3" w14:textId="77777777" w:rsidR="00CB0D7A" w:rsidRPr="00766532" w:rsidRDefault="00CB0D7A" w:rsidP="00221B79">
      <w:pPr>
        <w:jc w:val="center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เปรียบเทียบปรัชญาและวัตถุประสงค์ของหลักสูตรเดิม</w:t>
      </w:r>
      <w:r w:rsidRPr="00766532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กับหลักสูตรปรับปรุง</w:t>
      </w:r>
    </w:p>
    <w:p w14:paraId="3C763F7E" w14:textId="77777777" w:rsidR="00CB0D7A" w:rsidRPr="00766532" w:rsidRDefault="00CB0D7A" w:rsidP="00221B79">
      <w:pPr>
        <w:jc w:val="center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  <w:cs/>
        </w:rPr>
        <w:t xml:space="preserve">  (ตัวอย่าง</w:t>
      </w:r>
      <w:r w:rsidR="0018043E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</w:rPr>
        <w:t>/กรณีหลักสูตรใหม่ให้ตัดออก</w:t>
      </w:r>
      <w:r w:rsidRPr="00766532"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6"/>
        <w:gridCol w:w="4406"/>
      </w:tblGrid>
      <w:tr w:rsidR="00CB0D7A" w:rsidRPr="00766532" w14:paraId="4644F82C" w14:textId="77777777" w:rsidTr="003A0AB2"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E9B2B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หลักสูตรเดิม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84A7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หลักสูตรปรับปรุง</w:t>
            </w:r>
          </w:p>
        </w:tc>
      </w:tr>
      <w:tr w:rsidR="00160DDA" w:rsidRPr="00160DDA" w14:paraId="4ADC7C8C" w14:textId="77777777" w:rsidTr="003A0AB2"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F1936A" w14:textId="77777777" w:rsidR="00CB0D7A" w:rsidRPr="00160DDA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หลักสูตรวิศวกรรม</w:t>
            </w:r>
            <w:proofErr w:type="spellStart"/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ศา</w:t>
            </w:r>
            <w:proofErr w:type="spellEnd"/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สตรบัณฑิต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B124C5" w14:textId="77777777" w:rsidR="00CB0D7A" w:rsidRPr="00160DDA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หลักสูตรวิศวกรรม</w:t>
            </w:r>
            <w:proofErr w:type="spellStart"/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ศา</w:t>
            </w:r>
            <w:proofErr w:type="spellEnd"/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สตรบัณฑิต</w:t>
            </w:r>
          </w:p>
        </w:tc>
      </w:tr>
      <w:tr w:rsidR="00160DDA" w:rsidRPr="00160DDA" w14:paraId="06015F43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2DEC1" w14:textId="77777777" w:rsidR="00CB0D7A" w:rsidRPr="00160DDA" w:rsidRDefault="00CB0D7A" w:rsidP="00315FED">
            <w:pPr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สาขา</w:t>
            </w:r>
            <w:r w:rsidR="00D21AB2"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วิชา</w:t>
            </w:r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วิศวกรรมเครื่องกล พ.ศ. </w:t>
            </w:r>
            <w:r w:rsidR="00315FED"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.........</w:t>
            </w: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4811" w14:textId="77777777" w:rsidR="00CB0D7A" w:rsidRPr="00160DDA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สาขา</w:t>
            </w:r>
            <w:r w:rsidR="00D21AB2"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วิชา</w:t>
            </w:r>
            <w:r w:rsidRPr="00160DDA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วิศวกรรมเครื่องกล พ.ศ. </w:t>
            </w:r>
            <w:r w:rsidRPr="00160DDA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........</w:t>
            </w:r>
          </w:p>
        </w:tc>
      </w:tr>
      <w:tr w:rsidR="00CB0D7A" w:rsidRPr="00766532" w14:paraId="5E70A33A" w14:textId="77777777" w:rsidTr="003A0AB2"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B051D2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3FE63D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6C6F8059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32C5A8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ปรัชญา</w:t>
            </w: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592DA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ปรัชญา</w:t>
            </w:r>
          </w:p>
        </w:tc>
      </w:tr>
      <w:tr w:rsidR="00CB0D7A" w:rsidRPr="00766532" w14:paraId="661D66C6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9BB74B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36D85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CB0D7A" w:rsidRPr="00766532" w14:paraId="33FAE097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FCA382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96314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6C7E50BC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86D108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0DE104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70464CBB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EC26EB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DF17E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1B79" w:rsidRPr="00766532" w14:paraId="5B1669B0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FA9998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33934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1B79" w:rsidRPr="00766532" w14:paraId="0B56CF72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E17110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BB2A69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44549C68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FEF7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0632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0D794E40" w14:textId="77777777" w:rsidTr="003A0AB2"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011F5D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1D2DF8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</w:tr>
      <w:tr w:rsidR="00CB0D7A" w:rsidRPr="00766532" w14:paraId="30B65C88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BBA7D9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1.  เพื่อ .........................................................</w:t>
            </w: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22E4F6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1.  เพื่อ .........................................................</w:t>
            </w:r>
          </w:p>
        </w:tc>
      </w:tr>
      <w:tr w:rsidR="00CB0D7A" w:rsidRPr="00766532" w14:paraId="56E829BF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08897F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2.  เพื่อ .........................................................</w:t>
            </w: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8FC0E6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2.  เพื่อ .........................................................</w:t>
            </w:r>
          </w:p>
        </w:tc>
      </w:tr>
      <w:tr w:rsidR="00CB0D7A" w:rsidRPr="00766532" w14:paraId="186D4C7A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965756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3.  เพื่อ .........................................................</w:t>
            </w: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9A134A4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3.  เพื่อ .........................................................</w:t>
            </w:r>
          </w:p>
        </w:tc>
      </w:tr>
      <w:tr w:rsidR="00CB0D7A" w:rsidRPr="00766532" w14:paraId="7D6FBD4E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1B9014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4.  เพื่อ .........................................................</w:t>
            </w: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732C1B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 xml:space="preserve">   4.  เพื่อ .........................................................</w:t>
            </w:r>
          </w:p>
        </w:tc>
      </w:tr>
      <w:tr w:rsidR="00CB0D7A" w:rsidRPr="00766532" w14:paraId="35E7415F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E4DB3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B7A951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2EA5BDEA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3B527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095244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1C015D15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3913A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972208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74720B2C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5CAFBD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CEDFF2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1B79" w:rsidRPr="00766532" w14:paraId="1B3D2CB8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38308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6A10D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1B79" w:rsidRPr="00766532" w14:paraId="2BC38D59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E93CC7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CD5F08" w14:textId="77777777" w:rsidR="00221B79" w:rsidRPr="00766532" w:rsidRDefault="00221B79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7E2F3BD7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26833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343056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565D1CE6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1796D2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01EFE6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0D7A" w:rsidRPr="00766532" w14:paraId="3BDD854C" w14:textId="77777777" w:rsidTr="003A0AB2"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954C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541B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C4F8741" w14:textId="77777777" w:rsidR="00BB3B76" w:rsidRPr="00766532" w:rsidRDefault="00BB3B76" w:rsidP="00221B7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204AFDD" w14:textId="77777777" w:rsidR="00EE7D40" w:rsidRDefault="00EE7D40" w:rsidP="00221B7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8DB96AA" w14:textId="77777777" w:rsidR="003A0AB2" w:rsidRDefault="003A0AB2" w:rsidP="00221B7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B2FC862" w14:textId="77777777" w:rsidR="00DE5CFB" w:rsidRDefault="00DE5CFB" w:rsidP="00221B7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3271C29" w14:textId="77777777" w:rsidR="00CB0D7A" w:rsidRPr="00766532" w:rsidRDefault="00315FED" w:rsidP="00221B7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ภาคผนวก</w:t>
      </w:r>
      <w:r w:rsidR="00DE5C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ข</w:t>
      </w:r>
    </w:p>
    <w:p w14:paraId="7E703273" w14:textId="0BC66A32" w:rsidR="00CB0D7A" w:rsidRPr="00766532" w:rsidRDefault="00CB0D7A" w:rsidP="00221B7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รายละเอียดความสอดคล้องระหว่างวัตถุประสงค์ของหลักสูตรกับรายวิชา</w:t>
      </w:r>
    </w:p>
    <w:p w14:paraId="314C52A6" w14:textId="0042B28D" w:rsidR="00CB0D7A" w:rsidRPr="00766532" w:rsidRDefault="00CB0D7A" w:rsidP="00221B7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(เป็นตัวอย่างของ</w:t>
      </w:r>
      <w:r w:rsidR="00D14B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วศ.บ. </w:t>
      </w:r>
      <w:r w:rsidRPr="0076653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สาขา</w:t>
      </w:r>
      <w:r w:rsidR="00D14B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วิชา</w:t>
      </w:r>
      <w:r w:rsidRPr="0076653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วิศวกรรมเครื่องกล)</w:t>
      </w:r>
    </w:p>
    <w:p w14:paraId="580B814C" w14:textId="77777777" w:rsidR="00CB0D7A" w:rsidRPr="00766532" w:rsidRDefault="00CB0D7A" w:rsidP="00221B79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A4E719F" w14:textId="3ACD8803" w:rsidR="00812F80" w:rsidRDefault="00497FAB" w:rsidP="00812F80">
      <w:pPr>
        <w:ind w:firstLine="851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 wp14:anchorId="4B1CB071" wp14:editId="741D9F1D">
                <wp:simplePos x="0" y="0"/>
                <wp:positionH relativeFrom="column">
                  <wp:posOffset>1737360</wp:posOffset>
                </wp:positionH>
                <wp:positionV relativeFrom="paragraph">
                  <wp:posOffset>497205</wp:posOffset>
                </wp:positionV>
                <wp:extent cx="1824990" cy="994410"/>
                <wp:effectExtent l="400050" t="19050" r="41910" b="1824990"/>
                <wp:wrapNone/>
                <wp:docPr id="1336263849" name="คำบรรยายภาพ: วงร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994410"/>
                        </a:xfrm>
                        <a:prstGeom prst="wedgeEllipseCallout">
                          <a:avLst>
                            <a:gd name="adj1" fmla="val -70056"/>
                            <a:gd name="adj2" fmla="val 22879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E2B56" w14:textId="6980BE2E" w:rsidR="00497FAB" w:rsidRPr="00497FAB" w:rsidRDefault="00497FAB" w:rsidP="00497F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97F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ให้ตรงกับ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497F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หมวดที่ 2 ข้อ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B071" id="คำบรรยายภาพ: วงรี 86" o:spid="_x0000_s1090" type="#_x0000_t63" style="position:absolute;left:0;text-align:left;margin-left:136.8pt;margin-top:39.15pt;width:143.7pt;height:78.3pt;z-index:2530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2khAIAAFkFAAAOAAAAZHJzL2Uyb0RvYy54bWysVEtv2zAMvg/YfxB0b/2A2yZBnSJI12FA&#10;0RZrh54VWUq8SaImKXGyXz9KcZxsK3YYdrFJ8ePjo0hd32y1IhvhfAumpsV5TokwHJrWLGv65eXu&#10;bESJD8w0TIERNd0JT2+m799dd3YiSliBaoQjGMT4SWdrugrBTrLM85XQzJ+DFQaNEpxmAVW3zBrH&#10;OoyuVVbm+WXWgWusAy68x9PbvZFOU3wpBQ+PUnoRiKop1hbS16XvIn6z6TWbLB2zq5b3ZbB/qEKz&#10;1mDSIdQtC4ysXftHKN1yBx5kOOegM5Cy5SJxQDZF/hub5xWzInHB5ng7tMn/v7D8YfNsnxy2obN+&#10;4lGMLLbS6fjH+sg2NWs3NEtsA+F4WIzKajzGnnK0jcdVVaRuZkdv63z4KECTKNS0E81SfFCqtV7M&#10;mVKwDqllbHPvQ+pdQwzTOCSs+VpQIrXCq9gwRc6u8vzisr+rE1B5CirL0dV4FEFYQh8TpUMReHxk&#10;mKSwUyKmVeazkKRtkFOZCkrDJ+bKEUxe0+Zb0UdNyOgiW6UGp+ItJxUOTj02uok0kINj/pbjMduA&#10;ThnBhMFRtwbc353lHn9gvecaaYftYotka3pZRVbxaAHN7skRB/vt8JbftXhj98yHJ+bwDvCSccXD&#10;I36kgq6m0EuUrMD9eOs84nFK0UpJh+tVU/99zZygRH0yOL/joqriPialurgqUXGnlsWpxaz1HPAq&#10;cCqwuiRGfFAHUTrQr/gSzGJWNDHDMXdNeXAHZR72a49vCRezWYLhDloW7s2z5TF4bHScl5ftK3O2&#10;H9uAA/8Ah1XsR2s/ZUds9DQwWweQbYjGY197BfcXpV8eiFM9oY4v4vQnAAAA//8DAFBLAwQUAAYA&#10;CAAAACEATHux5eAAAAAKAQAADwAAAGRycy9kb3ducmV2LnhtbEyPwU7DMBBE70j8g7VIXCLqtIG0&#10;CXEqVAlFHGk5tDc3NklEvLZsNw1/z3KC42qeZt9U29mMbNI+DBYFLBcpMI2tVQN2Aj4Orw8bYCFK&#10;VHK0qAV86wDb+vamkqWyV3zX0z52jEowlFJAH6MrOQ9tr40MC+s0UvZpvZGRTt9x5eWVys3IV2ma&#10;cyMHpA+9dHrX6/ZrfzECTo2ZiiY5oGpscvR+54q3xAlxfze/PAOLeo5/MPzqkzrU5HS2F1SBjQJW&#10;6ywnVMB6kwEj4Clf0rgzJdljAbyu+P8J9Q8AAAD//wMAUEsBAi0AFAAGAAgAAAAhALaDOJL+AAAA&#10;4QEAABMAAAAAAAAAAAAAAAAAAAAAAFtDb250ZW50X1R5cGVzXS54bWxQSwECLQAUAAYACAAAACEA&#10;OP0h/9YAAACUAQAACwAAAAAAAAAAAAAAAAAvAQAAX3JlbHMvLnJlbHNQSwECLQAUAAYACAAAACEA&#10;LIw9pIQCAABZBQAADgAAAAAAAAAAAAAAAAAuAgAAZHJzL2Uyb0RvYy54bWxQSwECLQAUAAYACAAA&#10;ACEATHux5eAAAAAKAQAADwAAAAAAAAAAAAAAAADeBAAAZHJzL2Rvd25yZXYueG1sUEsFBgAAAAAE&#10;AAQA8wAAAOsFAAAAAA==&#10;" adj="-4332,60220" fillcolor="white [3201]" strokecolor="black [3200]" strokeweight="1pt">
                <v:textbox>
                  <w:txbxContent>
                    <w:p w14:paraId="68DE2B56" w14:textId="6980BE2E" w:rsidR="00497FAB" w:rsidRPr="00497FAB" w:rsidRDefault="00497FAB" w:rsidP="00497F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97FA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ให้ตรงกับ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497FA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หมวดที่ 2 ข้อ 3</w:t>
                      </w:r>
                    </w:p>
                  </w:txbxContent>
                </v:textbox>
              </v:shape>
            </w:pict>
          </mc:Fallback>
        </mc:AlternateContent>
      </w:r>
      <w:r w:rsidR="00CB0D7A" w:rsidRPr="00766532">
        <w:rPr>
          <w:rFonts w:ascii="TH SarabunPSK" w:hAnsi="TH SarabunPSK" w:cs="TH SarabunPSK"/>
          <w:color w:val="FF0000"/>
          <w:sz w:val="32"/>
          <w:szCs w:val="32"/>
          <w:cs/>
        </w:rPr>
        <w:t>หลักสูตร..........................</w:t>
      </w:r>
      <w:r w:rsidR="00812F80">
        <w:rPr>
          <w:rFonts w:ascii="TH SarabunPSK" w:hAnsi="TH SarabunPSK" w:cs="TH SarabunPSK" w:hint="cs"/>
          <w:color w:val="FF0000"/>
          <w:sz w:val="32"/>
          <w:szCs w:val="32"/>
          <w:cs/>
        </w:rPr>
        <w:t>..</w:t>
      </w:r>
      <w:r w:rsidR="00CB0D7A" w:rsidRPr="00766532">
        <w:rPr>
          <w:rFonts w:ascii="TH SarabunPSK" w:hAnsi="TH SarabunPSK" w:cs="TH SarabunPSK"/>
          <w:color w:val="FF0000"/>
          <w:sz w:val="32"/>
          <w:szCs w:val="32"/>
          <w:cs/>
        </w:rPr>
        <w:t>.. สาขาวิชา....................</w:t>
      </w:r>
      <w:r w:rsidR="00812F80">
        <w:rPr>
          <w:rFonts w:ascii="TH SarabunPSK" w:hAnsi="TH SarabunPSK" w:cs="TH SarabunPSK" w:hint="cs"/>
          <w:color w:val="FF0000"/>
          <w:sz w:val="32"/>
          <w:szCs w:val="32"/>
          <w:cs/>
        </w:rPr>
        <w:t>(หลักสูตรใหม่/หลักสูตรปรับปรุง พ.ศ.25....)</w:t>
      </w:r>
      <w:r w:rsidR="00CB0D7A" w:rsidRPr="0076653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12F80" w:rsidRPr="00766532">
        <w:rPr>
          <w:rFonts w:ascii="TH SarabunPSK" w:hAnsi="TH SarabunPSK" w:cs="TH SarabunPSK"/>
          <w:color w:val="FF0000"/>
          <w:sz w:val="32"/>
          <w:szCs w:val="32"/>
          <w:cs/>
        </w:rPr>
        <w:t>ได้จัดทำขึ้นเพื่อ</w:t>
      </w:r>
      <w:r w:rsidR="00812F80">
        <w:rPr>
          <w:rFonts w:ascii="TH SarabunPSK" w:hAnsi="TH SarabunPSK" w:cs="TH SarabunPSK"/>
          <w:color w:val="FF0000"/>
          <w:sz w:val="32"/>
          <w:szCs w:val="32"/>
        </w:rPr>
        <w:t>.........................................................................................</w:t>
      </w:r>
      <w:r w:rsidR="00812F80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</w:t>
      </w:r>
      <w:r w:rsidR="00812F80">
        <w:rPr>
          <w:rFonts w:ascii="TH SarabunPSK" w:hAnsi="TH SarabunPSK" w:cs="TH SarabunPSK"/>
          <w:color w:val="FF0000"/>
          <w:sz w:val="32"/>
          <w:szCs w:val="32"/>
        </w:rPr>
        <w:t>..................................</w:t>
      </w:r>
    </w:p>
    <w:p w14:paraId="2A846A41" w14:textId="7E8B2313" w:rsidR="00812F80" w:rsidRDefault="00812F80" w:rsidP="00812F80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6C1607" w14:textId="044C7E83" w:rsidR="00CB0D7A" w:rsidRPr="00766532" w:rsidRDefault="00CB0D7A" w:rsidP="00CF5171">
      <w:pPr>
        <w:ind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66532">
        <w:rPr>
          <w:rFonts w:ascii="TH SarabunPSK" w:hAnsi="TH SarabunPSK" w:cs="TH SarabunPSK"/>
          <w:color w:val="FF0000"/>
          <w:sz w:val="32"/>
          <w:szCs w:val="32"/>
          <w:cs/>
        </w:rPr>
        <w:t>โดยได้แสดงรายละเอียดของรายวิชาต่างๆ  ที่ตอบสนองต่อวัตถุประสงค์ของหลักสูตรแต่ละข้อ 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1694"/>
        <w:gridCol w:w="2099"/>
        <w:gridCol w:w="1831"/>
      </w:tblGrid>
      <w:tr w:rsidR="00CB0D7A" w:rsidRPr="00766532" w14:paraId="4C0888D0" w14:textId="77777777" w:rsidTr="00CF5171">
        <w:trPr>
          <w:tblHeader/>
        </w:trPr>
        <w:tc>
          <w:tcPr>
            <w:tcW w:w="3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ED09E" w14:textId="5FCC5E38" w:rsidR="00CB0D7A" w:rsidRPr="00766532" w:rsidRDefault="00CB0D7A" w:rsidP="00DC2B9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bookmarkStart w:id="17" w:name="_Hlk174267594"/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วัตถุประสงค์ของหลักสูตร</w:t>
            </w:r>
          </w:p>
        </w:tc>
        <w:tc>
          <w:tcPr>
            <w:tcW w:w="5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1BE2" w14:textId="77777777" w:rsidR="00CB0D7A" w:rsidRPr="00766532" w:rsidRDefault="00CB0D7A" w:rsidP="00DC2B9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</w:tr>
      <w:tr w:rsidR="00CB0D7A" w:rsidRPr="00766532" w14:paraId="5BB41A6E" w14:textId="77777777" w:rsidTr="00CF517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79FC" w14:textId="77777777" w:rsidR="00CB0D7A" w:rsidRPr="00766532" w:rsidRDefault="00CB0D7A" w:rsidP="00DC2B9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C45C" w14:textId="1F7F0E16" w:rsidR="00CB0D7A" w:rsidRPr="00766532" w:rsidRDefault="00CB0D7A" w:rsidP="00DC2B9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AFB86" w14:textId="77777777" w:rsidR="00CB0D7A" w:rsidRPr="00766532" w:rsidRDefault="00CB0D7A" w:rsidP="00DC2B9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ชื่อรายวิชา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0387E" w14:textId="77777777" w:rsidR="00CB0D7A" w:rsidRPr="00766532" w:rsidRDefault="00CB0D7A" w:rsidP="00DC2B9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CB0D7A" w:rsidRPr="00766532" w14:paraId="6F8931D7" w14:textId="77777777" w:rsidTr="00CF5171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66D3F1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1. เพื่อผลิตบัณฑิตวิศวกร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DD8032" w14:textId="24F74B32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8BC81F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890B74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1C0B012B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49E7A2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เครื่องกลที่มีความรู้พื้นฐานทาง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482CA9" w14:textId="0185F002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E61E25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51F479D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74C184BF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388BC3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วิทยาศาสตร์และวิศวกรรม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569A13" w14:textId="0171C935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618378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FD981E" w14:textId="5D9DD820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3EFE8F6D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0E8906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เพียงพอแก่การประยุกต์ใช้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AB8BEA" w14:textId="19D52E0A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235696" w14:textId="09BB96DD" w:rsidR="00CB0D7A" w:rsidRPr="00766532" w:rsidRDefault="00687E8E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52C8EAF8" wp14:editId="075E48C5">
                      <wp:simplePos x="0" y="0"/>
                      <wp:positionH relativeFrom="column">
                        <wp:posOffset>-4475480</wp:posOffset>
                      </wp:positionH>
                      <wp:positionV relativeFrom="paragraph">
                        <wp:posOffset>-8040370</wp:posOffset>
                      </wp:positionV>
                      <wp:extent cx="1753235" cy="972820"/>
                      <wp:effectExtent l="19050" t="19050" r="37465" b="532130"/>
                      <wp:wrapNone/>
                      <wp:docPr id="68" name="คำบรรยายภาพแบบวงร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3235" cy="972820"/>
                              </a:xfrm>
                              <a:prstGeom prst="wedgeEllipseCallout">
                                <a:avLst>
                                  <a:gd name="adj1" fmla="val -39503"/>
                                  <a:gd name="adj2" fmla="val 99924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F5C3A" w14:textId="77777777" w:rsidR="00C14E77" w:rsidRPr="00D14B06" w:rsidRDefault="00C14E77" w:rsidP="009B720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40"/>
                                      <w:szCs w:val="40"/>
                                      <w:cs/>
                                    </w:rPr>
                                  </w:pPr>
                                  <w:r w:rsidRPr="00D14B06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40"/>
                                      <w:szCs w:val="40"/>
                                      <w:cs/>
                                    </w:rPr>
                                    <w:t>ตามเล่มหมวด 2 ข้อ 1.3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8EAF8" id="คำบรรยายภาพแบบวงรี 68" o:spid="_x0000_s1091" type="#_x0000_t63" style="position:absolute;left:0;text-align:left;margin-left:-352.4pt;margin-top:-633.1pt;width:138.05pt;height:76.6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nwiwIAAF8FAAAOAAAAZHJzL2Uyb0RvYy54bWysVE1v2zAMvQ/YfxB0bx07SdsEdYogXYcB&#10;RVusHXpWZCnRpq9JSuz014+SPxJsxQ7DLjYlPlJ81KOubxol0Z45L4wucX4+wohpaiqhNyX+9nJ3&#10;doWRD0RXRBrNSnxgHt8sPn64ru2cFWZrZMUcgiTaz2tb4m0Idp5lnm6ZIv7cWKbByY1TJMDSbbLK&#10;kRqyK5kVo9FFVhtXWWco8x52b1snXqT8nDMaHjn3LCBZYqgtpK9L33X8ZotrMt84YreCdmWQf6hC&#10;EaHh0CHVLQkE7Zz4I5US1BlveDinRmWGc0FZ4gBs8tFvbJ63xLLEBZrj7dAm///S0of9s31y0Iba&#10;+rkHM7JouFPxD/WhJjXrMDSLNQFR2Mwvp+NiPMWIgm92WVwVqZvZMdo6Hz4zo1A0SlyzasM+SSms&#10;ZysipdmF1DKyv/ch9a5CmigQCam+5xhxJeEq9kSis/FsOhp3d3UCKk5Bs9msmEQMVNClBKuvIeaX&#10;OnqPPJMVDpK1zq+MI1EBsyKVlSTIVtIhKKHE1Y+8Sy41IGMIF1IOQfl7QTL0QR02hrEkyyFw9F7g&#10;8bQBnU40OgyBSmjj/h7MW3zPuuUaaYdm3QDZEl9MI6u4tTbV4ckhZ9oZ8ZbeCbi3e+LDE3FwEzA+&#10;MOjhET5cmrrEprMw2hr39t5+xINWwYtRDUNWYv9zRxzDSH7RoOJZPpnEqUyLyfQSJITcqWd96tE7&#10;tTJwFaANqC6ZER9kb3Jn1Cu8B8t4KriIpnB2iWlw/WIV2uGHF4Wy5TLBYBItCff62dKYPDY6yual&#10;eSXOduINIPsH0w9kp7BWbEdsjNRmuQuGi9Brre1rdwUwxUmg3YsTn4nTdUId38XFLwAAAP//AwBQ&#10;SwMEFAAGAAgAAAAhAMMuQSfmAAAAEQEAAA8AAABkcnMvZG93bnJldi54bWxMj81OwzAQhO9IvIO1&#10;SNxSO26URiFOVSGQ4ILUUA7cnHjzI2I7ip02vD3uid52Z0cz3xb7VY/kjLMbrBEQbxgQNI1Vg+kE&#10;nD5fowyI89IoOVqDAn7Rwb68vytkruzFHPFc+Y6EEONyKaD3fsopdU2PWrqNndCEW2tnLX1Y546q&#10;WV5CuB4pZyylWg4mNPRywucem59q0QKwfeFd0mYfb/WyHo7b6nv6Or0L8fiwHp6AeFz9vxmu+AEd&#10;ysBU28UoR0YB0Y4lgd2HKeZpyoEEU5TwbAekvopxvGVAy4LeflL+AQAA//8DAFBLAQItABQABgAI&#10;AAAAIQC2gziS/gAAAOEBAAATAAAAAAAAAAAAAAAAAAAAAABbQ29udGVudF9UeXBlc10ueG1sUEsB&#10;Ai0AFAAGAAgAAAAhADj9If/WAAAAlAEAAAsAAAAAAAAAAAAAAAAALwEAAF9yZWxzLy5yZWxzUEsB&#10;Ai0AFAAGAAgAAAAhACbKKfCLAgAAXwUAAA4AAAAAAAAAAAAAAAAALgIAAGRycy9lMm9Eb2MueG1s&#10;UEsBAi0AFAAGAAgAAAAhAMMuQSfmAAAAEQEAAA8AAAAAAAAAAAAAAAAA5QQAAGRycy9kb3ducmV2&#10;LnhtbFBLBQYAAAAABAAEAPMAAAD4BQAAAAA=&#10;" adj="2267,32384" fillcolor="white [3201]" strokecolor="black [3200]" strokeweight="1pt">
                      <v:textbox>
                        <w:txbxContent>
                          <w:p w14:paraId="31CF5C3A" w14:textId="77777777" w:rsidR="00C14E77" w:rsidRPr="00D14B06" w:rsidRDefault="00C14E77" w:rsidP="009B72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D14B06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ตามเล่มหมวด 2 ข้อ 1.3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0D7A"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9BDBCBE" w14:textId="61495002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0ED9E47E" w14:textId="77777777" w:rsidTr="00CF5171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E27C02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2. เพื่อผลิตบัณฑิตวิศวกร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BC4261" w14:textId="0B55B601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4B4686" w14:textId="5D6B983E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DD60DD" w14:textId="0D258EF5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4769AA31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1F5FF5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เครื่องกลที่มีความรู้และทักษะ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B11DF5" w14:textId="4CA6DC93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D725AF" w14:textId="325CC238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CD70B5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333BADFA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B2FCDB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ในหลักการพื้นฐานทางวิศวกรรม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9B3C57" w14:textId="2632253C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66CD31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4DAA6BE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06CFEA3C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8E1954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เครื่องกลเพียงพอแก่การประยุกต์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6E6642" w14:textId="49B4D4AB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55DB67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CEC7B3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32624E73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59A8DB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ใช้ในการทำงานทางวิชาชีพ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AFC815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9B7E1B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41BFA7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</w:tr>
      <w:bookmarkEnd w:id="17"/>
      <w:tr w:rsidR="00CB0D7A" w:rsidRPr="00766532" w14:paraId="4360285E" w14:textId="77777777" w:rsidTr="00CF5171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096B2B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3. เพื่อผลิตบัณฑิตวิศวกรเครื่องกล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611BD9" w14:textId="39B71701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763BC2" w14:textId="56FAA47B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DF58D7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51DDD56D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F96627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ที่มีทักษะการใช้เครื่องมือทาง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D0D55D" w14:textId="03476308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296198A" w14:textId="67B36264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5EAB49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5D730A10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51A27F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วิศวกรรมเพียงพอที่ใช้เครื่องมือ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4D3AB31" w14:textId="22DA5101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5B5477" w14:textId="33993711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C40EA7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2C72B9CF" w14:textId="77777777" w:rsidTr="00687E8E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55E926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ได้อย่างถูกต้อง  คิดเป็นทำเป็นและ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DE0867" w14:textId="52444C44" w:rsidR="00CB0D7A" w:rsidRPr="00766532" w:rsidRDefault="00675444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F56110" w14:textId="4413C51D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997037" w14:textId="77777777" w:rsidR="00CB0D7A" w:rsidRPr="00766532" w:rsidRDefault="00CB0D7A" w:rsidP="00221B79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0D7A" w:rsidRPr="00766532" w14:paraId="0E664AEC" w14:textId="77777777" w:rsidTr="00CF5171"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4F0D25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ประยุกต์ใช้เทคโนโลยีสมัยใหม่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B82135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DE9CCA" w14:textId="64CF8F5C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319D24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</w:tr>
      <w:tr w:rsidR="00CB0D7A" w:rsidRPr="00766532" w14:paraId="1E73D81B" w14:textId="77777777" w:rsidTr="00687E8E">
        <w:tc>
          <w:tcPr>
            <w:tcW w:w="3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E5E0" w14:textId="77777777" w:rsidR="00CB0D7A" w:rsidRPr="009B7207" w:rsidRDefault="00CB0D7A" w:rsidP="00221B79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9B7207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กับวิชาชีพทางวิศวกรรมเครื่องกล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8750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BFBD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6791" w14:textId="77777777" w:rsidR="00CB0D7A" w:rsidRPr="00766532" w:rsidRDefault="00CB0D7A" w:rsidP="00221B79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3F1F08D" w14:textId="77777777" w:rsidR="00EE7D40" w:rsidRPr="00766532" w:rsidRDefault="00EE7D40" w:rsidP="00221B7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3A61FF9" w14:textId="77777777" w:rsidR="00EE7D40" w:rsidRPr="00766532" w:rsidRDefault="00EE7D40" w:rsidP="00221B7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72569A0" w14:textId="77777777" w:rsidR="00EE7D40" w:rsidRPr="00766532" w:rsidRDefault="00EE7D40" w:rsidP="00221B7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151F49E" w14:textId="77777777" w:rsidR="00EE7D40" w:rsidRPr="00766532" w:rsidRDefault="00EE7D40" w:rsidP="00221B7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0A91C8A" w14:textId="77777777" w:rsidR="00CB0D7A" w:rsidRPr="00766532" w:rsidRDefault="000D6D6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ภาคผนวก </w:t>
      </w:r>
      <w:r w:rsidR="00DE5C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</w:t>
      </w:r>
    </w:p>
    <w:p w14:paraId="52B8C1E8" w14:textId="77777777" w:rsidR="00CB0D7A" w:rsidRPr="00766532" w:rsidRDefault="00CB0D7A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เปรียบเทียบโครงสร้างหลักสูตรเดิมและ</w:t>
      </w:r>
      <w:r w:rsidRPr="0076653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หลักสูตรปรับปรุง</w:t>
      </w:r>
    </w:p>
    <w:p w14:paraId="14F3D114" w14:textId="77777777" w:rsidR="00CB0D7A" w:rsidRPr="00766532" w:rsidRDefault="00CB0D7A" w:rsidP="0037522E">
      <w:pPr>
        <w:ind w:right="-237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กับเกณฑ์มาตรฐานหลักสูตรของ</w:t>
      </w:r>
      <w:r w:rsidR="00F177C0" w:rsidRPr="00F177C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</w:p>
    <w:p w14:paraId="68A8A00A" w14:textId="4B484729" w:rsidR="00CB0D7A" w:rsidRPr="00CF465F" w:rsidRDefault="00CF465F" w:rsidP="0037522E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CF46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สำหรับหลักสูตรปริญญาตรี</w:t>
      </w:r>
    </w:p>
    <w:tbl>
      <w:tblPr>
        <w:tblW w:w="96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7"/>
        <w:gridCol w:w="1653"/>
        <w:gridCol w:w="1654"/>
        <w:gridCol w:w="1654"/>
      </w:tblGrid>
      <w:tr w:rsidR="00CB0D7A" w:rsidRPr="00766532" w14:paraId="4194B2EB" w14:textId="77777777" w:rsidTr="00CF5171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8D2E" w14:textId="77777777" w:rsidR="00CB0D7A" w:rsidRPr="00766532" w:rsidRDefault="00CB0D7A" w:rsidP="0037522E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หมวดวิชา/กลุ่มวิชา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4E69E" w14:textId="77777777" w:rsidR="00CB0D7A" w:rsidRPr="00CF465F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465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เกณฑ์ขั้นต่ำ</w:t>
            </w:r>
          </w:p>
          <w:p w14:paraId="3D100B1F" w14:textId="77777777" w:rsidR="00CB0D7A" w:rsidRPr="00CF465F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465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ของ </w:t>
            </w:r>
            <w:r w:rsidR="003F46BC" w:rsidRPr="00CF465F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สป.อว</w:t>
            </w:r>
            <w:r w:rsidRPr="00CF465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.</w:t>
            </w:r>
          </w:p>
          <w:p w14:paraId="2B87884B" w14:textId="77777777" w:rsidR="00CB0D7A" w:rsidRPr="00CF465F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465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(หน่วยกิต)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46B88" w14:textId="77777777" w:rsidR="00CB0D7A" w:rsidRPr="00CF5171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F5171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หลักสูตรเดิม</w:t>
            </w:r>
          </w:p>
          <w:p w14:paraId="381E026B" w14:textId="4C3C8321" w:rsidR="00CB0D7A" w:rsidRPr="00CF5171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F5171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 xml:space="preserve">พ.ศ. </w:t>
            </w:r>
            <w:r w:rsidR="000F2BCE" w:rsidRPr="00CF5171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256</w:t>
            </w:r>
            <w:r w:rsidR="004B085D" w:rsidRPr="00CF5171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</w:p>
          <w:p w14:paraId="724F9DAE" w14:textId="77777777" w:rsidR="00CB0D7A" w:rsidRPr="00CF5171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F5171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(หน่วยกิต)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221B" w14:textId="77777777" w:rsidR="00CB0D7A" w:rsidRPr="00CF5171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F5171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</w:t>
            </w:r>
          </w:p>
          <w:p w14:paraId="7066566C" w14:textId="77777777" w:rsidR="00CB0D7A" w:rsidRPr="00CF5171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F5171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พ.ศ. ......</w:t>
            </w:r>
          </w:p>
          <w:p w14:paraId="210E6DBD" w14:textId="77777777" w:rsidR="00CB0D7A" w:rsidRPr="00CF5171" w:rsidRDefault="00CB0D7A" w:rsidP="00CF5171">
            <w:pPr>
              <w:ind w:left="-57" w:right="-57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F5171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(หน่วยกิต)</w:t>
            </w:r>
          </w:p>
        </w:tc>
      </w:tr>
      <w:tr w:rsidR="000F2BCE" w:rsidRPr="000F2BCE" w14:paraId="70C937F7" w14:textId="77777777" w:rsidTr="00CF5171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A0B140" w14:textId="77777777" w:rsidR="000F2BCE" w:rsidRPr="007319D1" w:rsidRDefault="000F2BCE" w:rsidP="000F2BC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19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319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หมวดวิชาศึกษาทั่วไป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BC897E" w14:textId="77777777" w:rsidR="000F2BCE" w:rsidRPr="00CF465F" w:rsidRDefault="00FC4F05" w:rsidP="000F2BC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465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364D0" w14:textId="6A8AF10F" w:rsidR="000F2BCE" w:rsidRPr="00640A82" w:rsidRDefault="00640A82" w:rsidP="000F2B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6F7431" w14:textId="77777777" w:rsidR="000F2BCE" w:rsidRPr="00640A82" w:rsidRDefault="00FC4F05" w:rsidP="000F2B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A8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24</w:t>
            </w:r>
          </w:p>
        </w:tc>
      </w:tr>
      <w:tr w:rsidR="00FC4F05" w:rsidRPr="000F2BCE" w14:paraId="72CC392D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74F976" w14:textId="3F23B1EB" w:rsidR="00FC4F05" w:rsidRPr="005B75B6" w:rsidRDefault="00FC4F05" w:rsidP="00FC4F0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1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CF5171" w:rsidRPr="00CF51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กลุ่มวิชาภาษาเพื่อการสื่อสาร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931217" w14:textId="77777777" w:rsidR="00FC4F05" w:rsidRPr="00CF465F" w:rsidRDefault="00FC4F05" w:rsidP="00FC4F0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29B754" w14:textId="33BCA6C3" w:rsidR="00FC4F05" w:rsidRDefault="00FC4F05" w:rsidP="00FC4F05">
            <w:pPr>
              <w:jc w:val="center"/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AC31E" w14:textId="77777777" w:rsidR="00FC4F05" w:rsidRDefault="00FC4F05" w:rsidP="00FC4F05">
            <w:pPr>
              <w:jc w:val="center"/>
            </w:pPr>
            <w:r w:rsidRPr="00636A1D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FC4F05" w:rsidRPr="000F2BCE" w14:paraId="22AAE8DA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A7281" w14:textId="1B37FBD4" w:rsidR="00FC4F05" w:rsidRPr="005B75B6" w:rsidRDefault="00FC4F05" w:rsidP="00FC4F0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1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CF5171" w:rsidRPr="00CF51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กลุ่มวิชาความเป็นพลเมืองไทยและพลเมืองโลก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C77BC8" w14:textId="77777777" w:rsidR="00FC4F05" w:rsidRPr="00CF465F" w:rsidRDefault="00FC4F05" w:rsidP="00FC4F0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E474FB" w14:textId="675656B6" w:rsidR="00FC4F05" w:rsidRDefault="00FC4F05" w:rsidP="00FC4F05">
            <w:pPr>
              <w:jc w:val="center"/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8AC68" w14:textId="77777777" w:rsidR="00FC4F05" w:rsidRDefault="00FC4F05" w:rsidP="00FC4F05">
            <w:pPr>
              <w:jc w:val="center"/>
            </w:pPr>
            <w:r w:rsidRPr="00636A1D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FC4F05" w:rsidRPr="000F2BCE" w14:paraId="08EB2FAB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B3A939" w14:textId="5F4537BC" w:rsidR="00FC4F05" w:rsidRPr="005B75B6" w:rsidRDefault="00FC4F05" w:rsidP="00FC4F0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1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CF5171" w:rsidRPr="00CF51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กลุ่มวิชาเทคโนโลยีและการเสริมสร้างนวัตกรรม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6FA1C3" w14:textId="77777777" w:rsidR="00FC4F05" w:rsidRPr="00CF465F" w:rsidRDefault="00FC4F05" w:rsidP="00FC4F0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D7634" w14:textId="76497615" w:rsidR="00FC4F05" w:rsidRDefault="00FC4F05" w:rsidP="00FC4F05">
            <w:pPr>
              <w:jc w:val="center"/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CC83DA" w14:textId="77777777" w:rsidR="00FC4F05" w:rsidRDefault="00FC4F05" w:rsidP="00FC4F05">
            <w:pPr>
              <w:jc w:val="center"/>
            </w:pPr>
            <w:r w:rsidRPr="00636A1D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FC4F05" w:rsidRPr="000F2BCE" w14:paraId="3761FED3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0750F" w14:textId="4ECE416F" w:rsidR="00FC4F05" w:rsidRPr="005B75B6" w:rsidRDefault="00FC4F05" w:rsidP="00FC4F0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1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5B75B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CF5171" w:rsidRPr="00CF51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กลุ่มวิชาส่งเสริมความเป็นผู้ประกอบการ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E7944B" w14:textId="77777777" w:rsidR="00FC4F05" w:rsidRPr="00CF465F" w:rsidRDefault="00FC4F05" w:rsidP="00FC4F0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30E4E7" w14:textId="7B43E808" w:rsidR="00FC4F05" w:rsidRDefault="00FC4F05" w:rsidP="00FC4F05">
            <w:pPr>
              <w:jc w:val="center"/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CA3BB9" w14:textId="77777777" w:rsidR="00FC4F05" w:rsidRDefault="00FC4F05" w:rsidP="00FC4F05">
            <w:pPr>
              <w:jc w:val="center"/>
            </w:pPr>
            <w:r w:rsidRPr="00636A1D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CB0D7A" w:rsidRPr="00766532" w14:paraId="5147927E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CEB4C7" w14:textId="77777777" w:rsidR="00CB0D7A" w:rsidRPr="00766532" w:rsidRDefault="00CB0D7A" w:rsidP="0037522E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หมวดวิชาเฉพาะ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FA00B2" w14:textId="77777777" w:rsidR="00CB0D7A" w:rsidRPr="00CF465F" w:rsidRDefault="003A0AB2" w:rsidP="000F2BCE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465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72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F994AB" w14:textId="77777777" w:rsidR="00CB0D7A" w:rsidRPr="00766532" w:rsidRDefault="0061088E" w:rsidP="000F2BCE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>XX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C91C18" w14:textId="42484A84" w:rsidR="00CB0D7A" w:rsidRPr="00766532" w:rsidRDefault="00640A82" w:rsidP="000F2BCE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>XX</w:t>
            </w:r>
          </w:p>
        </w:tc>
      </w:tr>
      <w:tr w:rsidR="00CB0D7A" w:rsidRPr="00766532" w14:paraId="40FCAF74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CBDA71" w14:textId="77777777" w:rsidR="00CB0D7A" w:rsidRPr="00E3411A" w:rsidRDefault="00CB0D7A" w:rsidP="0037522E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 2.1 กลุ่มวิชาพื้นฐานวิชาชีพ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8805C1" w14:textId="77777777" w:rsidR="00CB0D7A" w:rsidRPr="00CF465F" w:rsidRDefault="00CB0D7A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1519BC0" w14:textId="77777777" w:rsidR="00CB0D7A" w:rsidRPr="00E3411A" w:rsidRDefault="0061088E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D0D80A" w14:textId="20D437BB" w:rsidR="00CB0D7A" w:rsidRPr="00E3411A" w:rsidRDefault="00640A82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CB0D7A" w:rsidRPr="00766532" w14:paraId="65221680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E3DB58" w14:textId="77777777" w:rsidR="00CB0D7A" w:rsidRPr="00E3411A" w:rsidRDefault="00CB0D7A" w:rsidP="0037522E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 2.2 กลุ่มวิชาชีพบังคับ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28F85" w14:textId="77777777" w:rsidR="00CB0D7A" w:rsidRPr="00CF465F" w:rsidRDefault="00CB0D7A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289EE9" w14:textId="77777777" w:rsidR="00CB0D7A" w:rsidRPr="00E3411A" w:rsidRDefault="0061088E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650FF5" w14:textId="65D96481" w:rsidR="00CB0D7A" w:rsidRPr="00E3411A" w:rsidRDefault="00640A82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CB0D7A" w:rsidRPr="00766532" w14:paraId="58F337AD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C606F0" w14:textId="77777777" w:rsidR="00CB0D7A" w:rsidRPr="00E3411A" w:rsidRDefault="00CB0D7A" w:rsidP="0037522E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 2.3 กลุ่มวิชาชีพเลือก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5083E" w14:textId="77777777" w:rsidR="00CB0D7A" w:rsidRPr="00CF465F" w:rsidRDefault="00CB0D7A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1A114E" w14:textId="77777777" w:rsidR="00CB0D7A" w:rsidRPr="00E3411A" w:rsidRDefault="0061088E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16D4EB" w14:textId="5B96C867" w:rsidR="00CB0D7A" w:rsidRPr="00E3411A" w:rsidRDefault="00640A82" w:rsidP="000F2BCE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D46266" w:rsidRPr="00766532" w14:paraId="68794FD3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6BE06" w14:textId="745AD39C" w:rsidR="00D46266" w:rsidRPr="00E3411A" w:rsidRDefault="00D46266" w:rsidP="00D46266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 xml:space="preserve">2.4 </w:t>
            </w:r>
            <w:r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</w:rPr>
              <w:t>กลุ่ม</w:t>
            </w:r>
            <w:proofErr w:type="gramStart"/>
            <w:r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</w:rPr>
              <w:t>.....</w:t>
            </w:r>
            <w:proofErr w:type="gramEnd"/>
            <w:r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</w:rPr>
              <w:t>(ตามข้อกำหนดของวิชาชีพ) (ถ้ามี)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B4B68D" w14:textId="77777777" w:rsidR="00D46266" w:rsidRPr="00CF465F" w:rsidRDefault="00D46266" w:rsidP="00D46266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CBEA32" w14:textId="14006897" w:rsidR="00D46266" w:rsidRPr="00E3411A" w:rsidRDefault="00D46266" w:rsidP="00D46266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E3411A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E44D62" w14:textId="6EB919EE" w:rsidR="00D46266" w:rsidRDefault="00D46266" w:rsidP="00D46266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XX</w:t>
            </w:r>
          </w:p>
        </w:tc>
      </w:tr>
      <w:tr w:rsidR="00D46266" w:rsidRPr="00766532" w14:paraId="790F5053" w14:textId="77777777" w:rsidTr="00CF5171"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BCEE1" w14:textId="77777777" w:rsidR="00D46266" w:rsidRPr="00766532" w:rsidRDefault="00D46266" w:rsidP="00D46266">
            <w:pP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หมวดวิชาเลือกเสรี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37D9" w14:textId="77777777" w:rsidR="00D46266" w:rsidRPr="00CF465F" w:rsidRDefault="00D46266" w:rsidP="00D462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465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75CD1" w14:textId="77777777" w:rsidR="00D46266" w:rsidRPr="00766532" w:rsidRDefault="00D46266" w:rsidP="00D462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0A7B9" w14:textId="77777777" w:rsidR="00D46266" w:rsidRPr="00766532" w:rsidRDefault="00D46266" w:rsidP="00D462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D46266" w:rsidRPr="00766532" w14:paraId="62419BC4" w14:textId="77777777" w:rsidTr="00CF5171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8479" w14:textId="77777777" w:rsidR="00D46266" w:rsidRPr="00766532" w:rsidRDefault="00D46266" w:rsidP="00D462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C0DC4" w14:textId="1CFE82F7" w:rsidR="00D46266" w:rsidRPr="00CF465F" w:rsidRDefault="00D46266" w:rsidP="00D462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F465F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120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9030C" w14:textId="77777777" w:rsidR="00D46266" w:rsidRPr="00766532" w:rsidRDefault="00D46266" w:rsidP="00D462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>XXX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6E450" w14:textId="77777777" w:rsidR="00D46266" w:rsidRPr="00766532" w:rsidRDefault="00D46266" w:rsidP="00D46266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>XXX</w:t>
            </w:r>
          </w:p>
        </w:tc>
      </w:tr>
    </w:tbl>
    <w:p w14:paraId="3B489D63" w14:textId="77777777" w:rsidR="00CB0D7A" w:rsidRPr="00766532" w:rsidRDefault="00CB0D7A" w:rsidP="0037522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BCAB4C1" w14:textId="77777777" w:rsidR="00CB0D7A" w:rsidRPr="00766532" w:rsidRDefault="00CB0D7A" w:rsidP="0037522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A854F7D" w14:textId="77777777" w:rsidR="00CB0D7A" w:rsidRPr="00766532" w:rsidRDefault="00554444" w:rsidP="0037522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3D96D4A" wp14:editId="57428347">
                <wp:simplePos x="0" y="0"/>
                <wp:positionH relativeFrom="column">
                  <wp:posOffset>1809115</wp:posOffset>
                </wp:positionH>
                <wp:positionV relativeFrom="paragraph">
                  <wp:posOffset>113030</wp:posOffset>
                </wp:positionV>
                <wp:extent cx="1811655" cy="557530"/>
                <wp:effectExtent l="8890" t="6350" r="8255" b="7620"/>
                <wp:wrapNone/>
                <wp:docPr id="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65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90CC0" w14:textId="77777777" w:rsidR="00C14E77" w:rsidRPr="00395813" w:rsidRDefault="00C14E77" w:rsidP="00CB0D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9581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96D4A" id="Rectangle 70" o:spid="_x0000_s1092" style="position:absolute;margin-left:142.45pt;margin-top:8.9pt;width:142.65pt;height:43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LSGAIAACkEAAAOAAAAZHJzL2Uyb0RvYy54bWysU9tu2zAMfR+wfxD0vjjO4jQ14hRFugwD&#10;um5Atw9QZNkWJosapcTuvn6UkqbZ5WmYHgRSpI4OD6nVzdgbdlDoNdiK55MpZ8pKqLVtK/71y/bN&#10;kjMfhK2FAasq/qQ8v1m/frUaXKlm0IGpFTICsb4cXMW7EFyZZV52qhd+Ak5ZCjaAvQjkYpvVKAZC&#10;7002m04X2QBYOwSpvKfTu2OQrxN+0ygZPjWNV4GZihO3kHZM+y7u2XolyhaF67Q80RD/wKIX2tKj&#10;Z6g7EQTbo/4DqtcSwUMTJhL6DJpGS5VqoGry6W/VPHbCqVQLiePdWSb//2Dlw+HRfcZI3bt7kN88&#10;s7DphG3VLSIMnRI1PZdHobLB+fJ8ITqerrLd8BFqaq3YB0gajA32EZCqY2OS+ukstRoDk3SYL/N8&#10;URScSYoVxVXxNvUiE+XzbYc+vFfQs2hUHKmVCV0c7n2IbET5nJLYg9H1VhuTHGx3G4PsIKjt27RS&#10;AVTkZZqxbKj4dTErEvIvMX8JMU3rbxC9DjS/RvcVX56TRBlle2frNF1BaHO0ibKxJx2jdHFKfRnG&#10;3ch0XfHFIr4Qj3ZQP5GyCMd5pf9FRgf4g7OBZrXi/vteoOLMfLDUnet8Po/DnZx5cTUjBy8ju8uI&#10;sJKgKh44O5qbcPwQe4e67eilPMlh4ZY62ugk9gurE3+ax9SD09+JA3/pp6yXH77+CQAA//8DAFBL&#10;AwQUAAYACAAAACEA4iukd94AAAAKAQAADwAAAGRycy9kb3ducmV2LnhtbEyPzU7DMBCE70i8g7VI&#10;3KhNoH9pnAqBisSxTS/cNrGbBOJ1FDtt4OlZTnDcmU+zM9l2cp042yG0njTczxQIS5U3LdUajsXu&#10;bgUiRCSDnSer4csG2ObXVxmmxl9ob8+HWAsOoZCihibGPpUyVI11GGa+t8TeyQ8OI59DLc2AFw53&#10;nUyUWkiHLfGHBnv73Njq8zA6DWWbHPF7X7wqt949xLep+BjfX7S+vZmeNiCineIfDL/1uTrk3Kn0&#10;I5kgOg3J6nHNKBtLnsDAfKkSECULar4AmWfy/4T8BwAA//8DAFBLAQItABQABgAIAAAAIQC2gziS&#10;/gAAAOEBAAATAAAAAAAAAAAAAAAAAAAAAABbQ29udGVudF9UeXBlc10ueG1sUEsBAi0AFAAGAAgA&#10;AAAhADj9If/WAAAAlAEAAAsAAAAAAAAAAAAAAAAALwEAAF9yZWxzLy5yZWxzUEsBAi0AFAAGAAgA&#10;AAAhAElV4tIYAgAAKQQAAA4AAAAAAAAAAAAAAAAALgIAAGRycy9lMm9Eb2MueG1sUEsBAi0AFAAG&#10;AAgAAAAhAOIrpHfeAAAACgEAAA8AAAAAAAAAAAAAAAAAcgQAAGRycy9kb3ducmV2LnhtbFBLBQYA&#10;AAAABAAEAPMAAAB9BQAAAAA=&#10;">
                <v:textbox>
                  <w:txbxContent>
                    <w:p w14:paraId="76D90CC0" w14:textId="77777777" w:rsidR="00C14E77" w:rsidRPr="00395813" w:rsidRDefault="00C14E77" w:rsidP="00CB0D7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39581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47476685" w14:textId="77777777" w:rsidR="00CB0D7A" w:rsidRPr="00766532" w:rsidRDefault="00CB0D7A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934DCAD" w14:textId="77777777" w:rsidR="00CB0D7A" w:rsidRPr="00766532" w:rsidRDefault="00CB0D7A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C02A2F4" w14:textId="77777777" w:rsidR="00CB0D7A" w:rsidRPr="00766532" w:rsidRDefault="00CB0D7A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C3236C5" w14:textId="77777777" w:rsidR="00EE7D40" w:rsidRDefault="00EE7D40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D6BEC06" w14:textId="77777777" w:rsidR="0061088E" w:rsidRDefault="0061088E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04A6E75" w14:textId="77777777" w:rsidR="0061088E" w:rsidRDefault="0061088E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27C54E5" w14:textId="77777777" w:rsidR="0061088E" w:rsidRDefault="0061088E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6D1BF98" w14:textId="4E24BEB0" w:rsidR="0061088E" w:rsidRDefault="0061088E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B45042" w14:textId="77777777" w:rsidR="00D46266" w:rsidRDefault="00D46266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7AFDAFF" w14:textId="77777777" w:rsidR="007E4310" w:rsidRDefault="007E4310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714BFD" w14:textId="77777777" w:rsidR="007E4310" w:rsidRPr="00766532" w:rsidRDefault="007E4310" w:rsidP="00B3005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57D2391" w14:textId="77777777" w:rsidR="00EF4684" w:rsidRDefault="00CB0D7A" w:rsidP="0037522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ภาคผนวก </w:t>
      </w:r>
      <w:r w:rsidR="00DE5C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</w:t>
      </w:r>
      <w:r w:rsidR="00EB52D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CCA58DA" w14:textId="5C4C90F2" w:rsidR="00CB0D7A" w:rsidRPr="00766532" w:rsidRDefault="00EB52D9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B52D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(กรณีหลักสูตรใหม่</w:t>
      </w:r>
      <w:r w:rsidR="0039581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B52D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ไม่ต้องใช้ตารางนี้)</w:t>
      </w:r>
    </w:p>
    <w:p w14:paraId="29BF819B" w14:textId="0FAF227B" w:rsidR="00CB0D7A" w:rsidRPr="00766532" w:rsidRDefault="00CB0D7A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เปรียบเทียบราย</w:t>
      </w:r>
      <w:r w:rsidR="00640A8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วิชา </w:t>
      </w: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หลักสูตรเดิมกับหลักสูตรปรับปรุง</w:t>
      </w:r>
    </w:p>
    <w:p w14:paraId="32DBEC0E" w14:textId="2A17DF2F" w:rsidR="00F71B37" w:rsidRDefault="00F71B37" w:rsidP="00F71B37">
      <w:pPr>
        <w:ind w:firstLine="1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2A1B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66532">
        <w:rPr>
          <w:rFonts w:ascii="TH SarabunPSK" w:eastAsia="Cordia New" w:hAnsi="TH SarabunPSK" w:cs="TH SarabunPSK"/>
          <w:b/>
          <w:bCs/>
          <w:sz w:val="31"/>
          <w:szCs w:val="31"/>
          <w:cs/>
        </w:rPr>
        <w:t xml:space="preserve">หลักสูตรหมวดวิชาศึกษาทั่วไป </w:t>
      </w:r>
      <w:proofErr w:type="gramStart"/>
      <w:r w:rsidRPr="00766532">
        <w:rPr>
          <w:rFonts w:ascii="TH SarabunPSK" w:eastAsia="Cordia New" w:hAnsi="TH SarabunPSK" w:cs="TH SarabunPSK"/>
          <w:b/>
          <w:bCs/>
          <w:sz w:val="31"/>
          <w:szCs w:val="31"/>
          <w:cs/>
        </w:rPr>
        <w:t>ระดับปริญญาตรี</w:t>
      </w:r>
      <w:r w:rsidR="00187C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595C7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จำนวน</w:t>
      </w:r>
      <w:proofErr w:type="gramEnd"/>
      <w:r w:rsidR="00595C7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A36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24</w:t>
      </w:r>
      <w:r w:rsidR="00187C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87CF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หน่วยกิต</w:t>
      </w:r>
      <w:r w:rsidR="00E308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ดัง</w:t>
      </w:r>
      <w:r w:rsidR="00595C7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นี้</w:t>
      </w:r>
    </w:p>
    <w:p w14:paraId="39FB9945" w14:textId="77777777" w:rsidR="00A56DD5" w:rsidRPr="00EA6EE7" w:rsidRDefault="00A56DD5" w:rsidP="002A1B01">
      <w:pPr>
        <w:tabs>
          <w:tab w:val="left" w:pos="709"/>
          <w:tab w:val="left" w:pos="993"/>
          <w:tab w:val="left" w:pos="5670"/>
          <w:tab w:val="left" w:pos="7371"/>
        </w:tabs>
        <w:ind w:left="720" w:right="-817" w:hanging="578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EA6EE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Pr="00EA6EE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หมวดวิชาศึกษาทั่วไป </w:t>
      </w:r>
      <w:r w:rsidR="003974C3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24</w:t>
      </w:r>
      <w:r w:rsidRPr="00EA6EE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Pr="00EA6EE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หน่วยกิต </w:t>
      </w:r>
      <w:r w:rsidRPr="00EA6EE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ต้องจัดรายวิชาตามเล่มกลาง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มหาวิทยาลัย </w:t>
      </w:r>
      <w:r w:rsidRPr="00EA6EE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กรุณาอย่าแก้ไขใด ๆ ทั้งสิ้น)</w:t>
      </w:r>
    </w:p>
    <w:tbl>
      <w:tblPr>
        <w:tblW w:w="1007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102"/>
        <w:gridCol w:w="3440"/>
        <w:gridCol w:w="1134"/>
      </w:tblGrid>
      <w:tr w:rsidR="00F71B37" w:rsidRPr="00581714" w14:paraId="36776A74" w14:textId="77777777" w:rsidTr="00AD0608">
        <w:trPr>
          <w:tblHeader/>
        </w:trPr>
        <w:tc>
          <w:tcPr>
            <w:tcW w:w="4395" w:type="dxa"/>
            <w:hideMark/>
          </w:tcPr>
          <w:p w14:paraId="0433D126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หลักสูตรเดิม </w:t>
            </w:r>
          </w:p>
        </w:tc>
        <w:tc>
          <w:tcPr>
            <w:tcW w:w="1102" w:type="dxa"/>
            <w:hideMark/>
          </w:tcPr>
          <w:p w14:paraId="52EB538E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440" w:type="dxa"/>
            <w:hideMark/>
          </w:tcPr>
          <w:p w14:paraId="28F143A2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หลักสูตรปรับปรุง</w:t>
            </w:r>
          </w:p>
        </w:tc>
        <w:tc>
          <w:tcPr>
            <w:tcW w:w="1134" w:type="dxa"/>
            <w:hideMark/>
          </w:tcPr>
          <w:p w14:paraId="4ABC578C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581714" w:rsidRPr="00581714" w14:paraId="3209AB9F" w14:textId="77777777" w:rsidTr="00AD0608">
        <w:tc>
          <w:tcPr>
            <w:tcW w:w="4395" w:type="dxa"/>
          </w:tcPr>
          <w:p w14:paraId="1E3BC0C1" w14:textId="77777777" w:rsidR="00F71B37" w:rsidRPr="00581714" w:rsidRDefault="00F71B37" w:rsidP="00F71B37">
            <w:pPr>
              <w:ind w:firstLine="171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>หลักสูตรหมวดวิชาศึกษาทั่วไป</w:t>
            </w:r>
          </w:p>
          <w:p w14:paraId="755E7311" w14:textId="77777777" w:rsidR="00F71B37" w:rsidRPr="00581714" w:rsidRDefault="00F71B37" w:rsidP="00F71B37">
            <w:pPr>
              <w:ind w:firstLine="171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>ระดับปริญญาตรี</w:t>
            </w:r>
          </w:p>
        </w:tc>
        <w:tc>
          <w:tcPr>
            <w:tcW w:w="1102" w:type="dxa"/>
          </w:tcPr>
          <w:p w14:paraId="437153E7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440" w:type="dxa"/>
          </w:tcPr>
          <w:p w14:paraId="6DACA127" w14:textId="77777777" w:rsidR="00F71B37" w:rsidRPr="00581714" w:rsidRDefault="00F71B37" w:rsidP="00F71B37">
            <w:pPr>
              <w:ind w:firstLine="171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>หลักสูตรหมวดวิชาศึกษาทั่วไป</w:t>
            </w:r>
          </w:p>
          <w:p w14:paraId="12AF4603" w14:textId="77777777" w:rsidR="00F71B37" w:rsidRPr="00581714" w:rsidRDefault="00F71B37" w:rsidP="00F71B37">
            <w:pPr>
              <w:ind w:firstLine="171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>ระดับปริญญาตรี</w:t>
            </w:r>
          </w:p>
        </w:tc>
        <w:tc>
          <w:tcPr>
            <w:tcW w:w="1134" w:type="dxa"/>
          </w:tcPr>
          <w:p w14:paraId="691DA9D8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F71B37" w:rsidRPr="00581714" w14:paraId="3EC68646" w14:textId="77777777" w:rsidTr="00AD0608">
        <w:tc>
          <w:tcPr>
            <w:tcW w:w="4395" w:type="dxa"/>
          </w:tcPr>
          <w:p w14:paraId="3809B8AC" w14:textId="77777777" w:rsidR="00F71B37" w:rsidRPr="00581714" w:rsidRDefault="00F71B37" w:rsidP="006F073E">
            <w:pPr>
              <w:ind w:left="-113" w:firstLine="171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>(หลักสูตรปรับปรุง พ.ศ.</w:t>
            </w: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</w:rPr>
              <w:t xml:space="preserve"> 25</w:t>
            </w:r>
            <w:r w:rsidR="006F073E"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64</w:t>
            </w: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>)</w:t>
            </w:r>
          </w:p>
        </w:tc>
        <w:tc>
          <w:tcPr>
            <w:tcW w:w="1102" w:type="dxa"/>
          </w:tcPr>
          <w:p w14:paraId="67FE6404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440" w:type="dxa"/>
          </w:tcPr>
          <w:p w14:paraId="254FDCE0" w14:textId="77777777" w:rsidR="00F71B37" w:rsidRPr="00581714" w:rsidRDefault="00F71B37" w:rsidP="00DA365C">
            <w:pPr>
              <w:ind w:left="-113" w:firstLine="171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 xml:space="preserve">(หลักสูตรปรับปรุง พ.ศ. </w:t>
            </w: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</w:rPr>
              <w:t>25</w:t>
            </w:r>
            <w:r w:rsidR="00DA365C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</w:rPr>
              <w:t>XX</w:t>
            </w:r>
            <w:r w:rsidRPr="00581714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  <w:t>)</w:t>
            </w:r>
          </w:p>
        </w:tc>
        <w:tc>
          <w:tcPr>
            <w:tcW w:w="1134" w:type="dxa"/>
          </w:tcPr>
          <w:p w14:paraId="03D934AD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71B37" w:rsidRPr="00581714" w14:paraId="221E357D" w14:textId="77777777" w:rsidTr="00AD0608">
        <w:tc>
          <w:tcPr>
            <w:tcW w:w="4395" w:type="dxa"/>
            <w:shd w:val="clear" w:color="auto" w:fill="D9D9D9" w:themeFill="background1" w:themeFillShade="D9"/>
            <w:hideMark/>
          </w:tcPr>
          <w:p w14:paraId="6119F276" w14:textId="77777777" w:rsidR="00F71B37" w:rsidRPr="00581714" w:rsidRDefault="00F71B37" w:rsidP="00F71B37">
            <w:pPr>
              <w:ind w:left="-113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1. กลุ่มวิชาสังคมศาสตร์และมนุษยศาสตร์</w:t>
            </w:r>
          </w:p>
        </w:tc>
        <w:tc>
          <w:tcPr>
            <w:tcW w:w="1102" w:type="dxa"/>
            <w:shd w:val="clear" w:color="auto" w:fill="D9D9D9" w:themeFill="background1" w:themeFillShade="D9"/>
          </w:tcPr>
          <w:p w14:paraId="3B777A33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440" w:type="dxa"/>
            <w:shd w:val="clear" w:color="auto" w:fill="D9D9D9" w:themeFill="background1" w:themeFillShade="D9"/>
          </w:tcPr>
          <w:p w14:paraId="7197CE7E" w14:textId="7B07B169" w:rsidR="00F71B37" w:rsidRPr="00581714" w:rsidRDefault="00F71B37" w:rsidP="00F71B37">
            <w:pPr>
              <w:ind w:left="-113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7D99B0D" w14:textId="77777777" w:rsidR="00F71B37" w:rsidRPr="00581714" w:rsidRDefault="00F71B37" w:rsidP="00F71B37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A365C" w:rsidRPr="00581714" w14:paraId="23D610FD" w14:textId="77777777" w:rsidTr="00AD0608">
        <w:trPr>
          <w:trHeight w:val="281"/>
        </w:trPr>
        <w:tc>
          <w:tcPr>
            <w:tcW w:w="4395" w:type="dxa"/>
            <w:shd w:val="clear" w:color="auto" w:fill="FFFFFF" w:themeFill="background1"/>
          </w:tcPr>
          <w:p w14:paraId="7BF6C83C" w14:textId="77777777" w:rsidR="00DA365C" w:rsidRPr="00581714" w:rsidRDefault="00DA365C" w:rsidP="00DA365C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GEBSO501 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การพัฒนาทักษะชีวิตและสังคม</w:t>
            </w:r>
          </w:p>
        </w:tc>
        <w:tc>
          <w:tcPr>
            <w:tcW w:w="1102" w:type="dxa"/>
            <w:shd w:val="clear" w:color="auto" w:fill="FFFFFF" w:themeFill="background1"/>
          </w:tcPr>
          <w:p w14:paraId="456C9F1B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7320ABA4" w14:textId="1037EA8A" w:rsidR="00DA365C" w:rsidRPr="00504BBD" w:rsidRDefault="00504BBD" w:rsidP="00504BBD">
            <w:pPr>
              <w:ind w:left="1031" w:hanging="1144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4BBD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  <w:shd w:val="clear" w:color="auto" w:fill="FFFFFF" w:themeFill="background1"/>
          </w:tcPr>
          <w:p w14:paraId="4765B4CE" w14:textId="712E1110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13E8C7C3" w14:textId="77777777" w:rsidTr="00AD0608">
        <w:trPr>
          <w:trHeight w:val="281"/>
        </w:trPr>
        <w:tc>
          <w:tcPr>
            <w:tcW w:w="4395" w:type="dxa"/>
            <w:shd w:val="clear" w:color="auto" w:fill="FFFFFF" w:themeFill="background1"/>
          </w:tcPr>
          <w:p w14:paraId="66567EB1" w14:textId="77777777" w:rsidR="00DA365C" w:rsidRPr="00581714" w:rsidRDefault="00DA365C" w:rsidP="00DA365C">
            <w:pPr>
              <w:ind w:left="1031" w:hanging="114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GEBSO502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ความรู้เบื้องต้นทางสังคม เศรษฐกิจและการเมืองไทย</w:t>
            </w:r>
          </w:p>
        </w:tc>
        <w:tc>
          <w:tcPr>
            <w:tcW w:w="1102" w:type="dxa"/>
            <w:shd w:val="clear" w:color="auto" w:fill="FFFFFF" w:themeFill="background1"/>
          </w:tcPr>
          <w:p w14:paraId="1F4742C4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0BD9135A" w14:textId="13FFEAE1" w:rsidR="00DA365C" w:rsidRPr="00581714" w:rsidRDefault="00DA365C" w:rsidP="00DA365C">
            <w:pPr>
              <w:ind w:left="1031" w:hanging="114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81560" w14:textId="44A1F34F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1B1B07D7" w14:textId="77777777" w:rsidTr="00AD0608">
        <w:trPr>
          <w:trHeight w:val="281"/>
        </w:trPr>
        <w:tc>
          <w:tcPr>
            <w:tcW w:w="4395" w:type="dxa"/>
            <w:shd w:val="clear" w:color="auto" w:fill="FFFFFF" w:themeFill="background1"/>
          </w:tcPr>
          <w:p w14:paraId="64444D0B" w14:textId="77777777" w:rsidR="00DA365C" w:rsidRPr="00581714" w:rsidRDefault="00DA365C" w:rsidP="00DA365C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GEBSO503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มนุ</w:t>
            </w:r>
            <w:proofErr w:type="spellStart"/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ษย</w:t>
            </w:r>
            <w:proofErr w:type="spellEnd"/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1102" w:type="dxa"/>
            <w:shd w:val="clear" w:color="auto" w:fill="FFFFFF" w:themeFill="background1"/>
          </w:tcPr>
          <w:p w14:paraId="2B4C8A98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326DBCC4" w14:textId="1908E2B5" w:rsidR="00DA365C" w:rsidRPr="00581714" w:rsidRDefault="00DA365C" w:rsidP="00DA365C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EF72FC" w14:textId="5BE270A9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17C47AFD" w14:textId="77777777" w:rsidTr="00AD0608">
        <w:trPr>
          <w:trHeight w:val="281"/>
        </w:trPr>
        <w:tc>
          <w:tcPr>
            <w:tcW w:w="4395" w:type="dxa"/>
          </w:tcPr>
          <w:p w14:paraId="770871DC" w14:textId="77777777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GEBSO504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การพัฒนาศักยภาพมนุษย์และจิตวิทยาเชิงบวก</w:t>
            </w:r>
          </w:p>
        </w:tc>
        <w:tc>
          <w:tcPr>
            <w:tcW w:w="1102" w:type="dxa"/>
          </w:tcPr>
          <w:p w14:paraId="1A04EBF3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</w:tcPr>
          <w:p w14:paraId="49DC99D3" w14:textId="36F7BF01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F06179C" w14:textId="04EDEF08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00C80E68" w14:textId="77777777" w:rsidTr="00AD0608">
        <w:trPr>
          <w:trHeight w:val="281"/>
        </w:trPr>
        <w:tc>
          <w:tcPr>
            <w:tcW w:w="4395" w:type="dxa"/>
          </w:tcPr>
          <w:p w14:paraId="67AF020A" w14:textId="77777777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GEBSO505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พลเมืองดิจิทัล</w:t>
            </w:r>
          </w:p>
        </w:tc>
        <w:tc>
          <w:tcPr>
            <w:tcW w:w="1102" w:type="dxa"/>
          </w:tcPr>
          <w:p w14:paraId="3FEE3A6F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</w:tcPr>
          <w:p w14:paraId="31449761" w14:textId="6AF17A9E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F704306" w14:textId="59674C93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0B30D08C" w14:textId="77777777" w:rsidTr="00AD0608">
        <w:trPr>
          <w:trHeight w:val="281"/>
        </w:trPr>
        <w:tc>
          <w:tcPr>
            <w:tcW w:w="4395" w:type="dxa"/>
          </w:tcPr>
          <w:p w14:paraId="15DD5B5D" w14:textId="77777777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GEBSO506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วัฒนธรรมและเศรษฐกิจสร้างสรรค์</w:t>
            </w:r>
          </w:p>
        </w:tc>
        <w:tc>
          <w:tcPr>
            <w:tcW w:w="1102" w:type="dxa"/>
          </w:tcPr>
          <w:p w14:paraId="6806BF5F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</w:tcPr>
          <w:p w14:paraId="65E89AE1" w14:textId="2A882E75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78A9988" w14:textId="4CF9E9B9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3DE60EF4" w14:textId="77777777" w:rsidTr="00AD0608">
        <w:trPr>
          <w:trHeight w:val="281"/>
        </w:trPr>
        <w:tc>
          <w:tcPr>
            <w:tcW w:w="4395" w:type="dxa"/>
          </w:tcPr>
          <w:p w14:paraId="6ABD520A" w14:textId="77777777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GEBSO507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ศาสตร์พระราชากับการพัฒนาที่ยั่งยืน</w:t>
            </w:r>
          </w:p>
        </w:tc>
        <w:tc>
          <w:tcPr>
            <w:tcW w:w="1102" w:type="dxa"/>
          </w:tcPr>
          <w:p w14:paraId="7C0138E6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</w:tcPr>
          <w:p w14:paraId="55F0C5A4" w14:textId="35E8784B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0DB089C" w14:textId="456B0696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1489E5B4" w14:textId="77777777" w:rsidTr="00AD0608">
        <w:trPr>
          <w:trHeight w:val="281"/>
        </w:trPr>
        <w:tc>
          <w:tcPr>
            <w:tcW w:w="4395" w:type="dxa"/>
            <w:tcBorders>
              <w:bottom w:val="single" w:sz="4" w:space="0" w:color="auto"/>
            </w:tcBorders>
          </w:tcPr>
          <w:p w14:paraId="3DD88F04" w14:textId="77777777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GEBSO508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จิตวิทยาการจัดการองค์การในโลกยุคใหม่</w:t>
            </w:r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14:paraId="37F36744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14:paraId="0FCD7B3D" w14:textId="7F2B3542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8FD9D57" w14:textId="325B99E2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5E380CF6" w14:textId="77777777" w:rsidTr="00AD0608">
        <w:trPr>
          <w:trHeight w:val="281"/>
        </w:trPr>
        <w:tc>
          <w:tcPr>
            <w:tcW w:w="4395" w:type="dxa"/>
            <w:tcBorders>
              <w:bottom w:val="single" w:sz="4" w:space="0" w:color="auto"/>
            </w:tcBorders>
          </w:tcPr>
          <w:p w14:paraId="093DEEBB" w14:textId="77777777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GEBSO509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 xml:space="preserve">มนุษย์กับจริยธรรมในศตวรรษที่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14:paraId="27FC2239" w14:textId="7777777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14:paraId="0EB9B795" w14:textId="24862DCC" w:rsidR="00DA365C" w:rsidRPr="00581714" w:rsidRDefault="00DA365C" w:rsidP="00DA365C">
            <w:pPr>
              <w:ind w:left="1031" w:hanging="1080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5C47E90" w14:textId="37A73417" w:rsidR="00DA365C" w:rsidRPr="00581714" w:rsidRDefault="00DA365C" w:rsidP="00DA365C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DA365C" w:rsidRPr="00581714" w14:paraId="4E48310B" w14:textId="77777777" w:rsidTr="00AD0608">
        <w:trPr>
          <w:trHeight w:val="362"/>
        </w:trPr>
        <w:tc>
          <w:tcPr>
            <w:tcW w:w="4395" w:type="dxa"/>
            <w:tcBorders>
              <w:top w:val="nil"/>
            </w:tcBorders>
            <w:shd w:val="clear" w:color="auto" w:fill="BFBFBF" w:themeFill="background1" w:themeFillShade="BF"/>
          </w:tcPr>
          <w:p w14:paraId="2756317B" w14:textId="77777777" w:rsidR="00DA365C" w:rsidRPr="00581714" w:rsidRDefault="00DA365C" w:rsidP="00DA365C">
            <w:pPr>
              <w:ind w:left="-113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2. กลุ่มวิชาวิทยาศาสตร์และคณิตศาสตร์</w:t>
            </w:r>
          </w:p>
        </w:tc>
        <w:tc>
          <w:tcPr>
            <w:tcW w:w="1102" w:type="dxa"/>
            <w:tcBorders>
              <w:top w:val="nil"/>
            </w:tcBorders>
            <w:shd w:val="clear" w:color="auto" w:fill="BFBFBF" w:themeFill="background1" w:themeFillShade="BF"/>
          </w:tcPr>
          <w:p w14:paraId="30B4F5AE" w14:textId="77777777" w:rsidR="00DA365C" w:rsidRPr="00581714" w:rsidRDefault="00DA365C" w:rsidP="00DA365C">
            <w:pPr>
              <w:ind w:left="-113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40" w:type="dxa"/>
            <w:tcBorders>
              <w:top w:val="nil"/>
            </w:tcBorders>
            <w:shd w:val="clear" w:color="auto" w:fill="BFBFBF" w:themeFill="background1" w:themeFillShade="BF"/>
          </w:tcPr>
          <w:p w14:paraId="2941DE51" w14:textId="4A97C3F9" w:rsidR="00DA365C" w:rsidRPr="00581714" w:rsidRDefault="00DA365C" w:rsidP="00DA365C">
            <w:pPr>
              <w:ind w:left="-113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BFBFBF" w:themeFill="background1" w:themeFillShade="BF"/>
          </w:tcPr>
          <w:p w14:paraId="5EFA958D" w14:textId="77777777" w:rsidR="00DA365C" w:rsidRPr="00581714" w:rsidRDefault="00DA365C" w:rsidP="00DA365C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974C3" w:rsidRPr="00581714" w14:paraId="1D72DD9F" w14:textId="77777777" w:rsidTr="00AD0608">
        <w:tc>
          <w:tcPr>
            <w:tcW w:w="4395" w:type="dxa"/>
            <w:shd w:val="clear" w:color="auto" w:fill="FFFFFF" w:themeFill="background1"/>
          </w:tcPr>
          <w:p w14:paraId="428E3F46" w14:textId="7777777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GEBSC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01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คณิตศาสตร์และสถิติใน ชีวิตประจำวัน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661E36D2" w14:textId="77777777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302A00B0" w14:textId="0A1F361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6693714" w14:textId="3B4611A2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3974C3" w:rsidRPr="00581714" w14:paraId="6483571E" w14:textId="77777777" w:rsidTr="00AD0608">
        <w:tc>
          <w:tcPr>
            <w:tcW w:w="4395" w:type="dxa"/>
            <w:shd w:val="clear" w:color="auto" w:fill="FFFFFF" w:themeFill="background1"/>
          </w:tcPr>
          <w:p w14:paraId="5AACF10E" w14:textId="7777777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GEBSC30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 เทคโนโลยีสารสนเทศที่จำเป็น ในชีวิตประจำวัน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37A88D30" w14:textId="77777777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583D41E1" w14:textId="202EEE4A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1152D9A" w14:textId="6A6AD9B5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3974C3" w:rsidRPr="00581714" w14:paraId="1F9312C5" w14:textId="77777777" w:rsidTr="00AD0608">
        <w:tc>
          <w:tcPr>
            <w:tcW w:w="4395" w:type="dxa"/>
            <w:shd w:val="clear" w:color="auto" w:fill="FFFFFF" w:themeFill="background1"/>
          </w:tcPr>
          <w:p w14:paraId="1DB20280" w14:textId="7777777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GEBSC30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2 </w:t>
            </w: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มโนทัศน์และเทคนิคทางวิทยาศาสตร์สมัยใหม่</w:t>
            </w:r>
          </w:p>
        </w:tc>
        <w:tc>
          <w:tcPr>
            <w:tcW w:w="1102" w:type="dxa"/>
            <w:shd w:val="clear" w:color="auto" w:fill="FFFFFF" w:themeFill="background1"/>
          </w:tcPr>
          <w:p w14:paraId="5116B1DB" w14:textId="77777777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6EB1F1BA" w14:textId="7ADBF1F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B935E3D" w14:textId="43785830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3974C3" w:rsidRPr="00581714" w14:paraId="13242C87" w14:textId="77777777" w:rsidTr="00AD0608">
        <w:tc>
          <w:tcPr>
            <w:tcW w:w="4395" w:type="dxa"/>
            <w:shd w:val="clear" w:color="auto" w:fill="FFFFFF" w:themeFill="background1"/>
          </w:tcPr>
          <w:p w14:paraId="6843C36A" w14:textId="7777777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GEBSC30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กระบวนการทางวิทยาศาสตร์เพื่อทำงานวิจัยและการสร้างนวัตกรรม</w:t>
            </w:r>
          </w:p>
        </w:tc>
        <w:tc>
          <w:tcPr>
            <w:tcW w:w="1102" w:type="dxa"/>
            <w:shd w:val="clear" w:color="auto" w:fill="FFFFFF" w:themeFill="background1"/>
          </w:tcPr>
          <w:p w14:paraId="0AACAE06" w14:textId="77777777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1D9CE0F7" w14:textId="0E6DFDF4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66F33D5" w14:textId="62DE8A56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3974C3" w:rsidRPr="00581714" w14:paraId="7F93EB34" w14:textId="77777777" w:rsidTr="00AD0608">
        <w:tc>
          <w:tcPr>
            <w:tcW w:w="4395" w:type="dxa"/>
            <w:shd w:val="clear" w:color="auto" w:fill="FFFFFF" w:themeFill="background1"/>
          </w:tcPr>
          <w:p w14:paraId="6DCCE8B8" w14:textId="77777777" w:rsidR="003974C3" w:rsidRPr="00581714" w:rsidRDefault="003974C3" w:rsidP="003974C3">
            <w:pPr>
              <w:tabs>
                <w:tab w:val="left" w:pos="2332"/>
              </w:tabs>
              <w:ind w:left="94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GEBSC30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วิทยาศาสตร์เพื่อสุขภาพ</w:t>
            </w:r>
          </w:p>
        </w:tc>
        <w:tc>
          <w:tcPr>
            <w:tcW w:w="1102" w:type="dxa"/>
            <w:shd w:val="clear" w:color="auto" w:fill="FFFFFF" w:themeFill="background1"/>
          </w:tcPr>
          <w:p w14:paraId="6908C517" w14:textId="77777777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107DF314" w14:textId="1AC8A051" w:rsidR="003974C3" w:rsidRPr="00581714" w:rsidRDefault="003974C3" w:rsidP="003974C3">
            <w:pPr>
              <w:tabs>
                <w:tab w:val="left" w:pos="2332"/>
              </w:tabs>
              <w:ind w:left="94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AE2F313" w14:textId="2CB44505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3974C3" w:rsidRPr="00581714" w14:paraId="4466FE0E" w14:textId="77777777" w:rsidTr="00AD0608">
        <w:tc>
          <w:tcPr>
            <w:tcW w:w="4395" w:type="dxa"/>
            <w:shd w:val="clear" w:color="auto" w:fill="FFFFFF" w:themeFill="background1"/>
          </w:tcPr>
          <w:p w14:paraId="68B318C8" w14:textId="7777777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GEBSC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05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581714">
              <w:rPr>
                <w:rFonts w:ascii="TH SarabunPSK" w:eastAsia="Cordia New" w:hAnsi="TH SarabunPSK" w:cs="TH SarabunPSK"/>
                <w:color w:val="000000" w:themeColor="text1"/>
                <w:sz w:val="28"/>
                <w:szCs w:val="32"/>
                <w:cs/>
              </w:rPr>
              <w:t>สิ่งแวดล้อมและการพัฒนาที่ยั่งยืน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39CAAA44" w14:textId="77777777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2EF2C4FA" w14:textId="2CC37DDF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27B6F3B" w14:textId="1DBB128D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3974C3" w:rsidRPr="00581714" w14:paraId="43A01C08" w14:textId="77777777" w:rsidTr="00AD0608">
        <w:tc>
          <w:tcPr>
            <w:tcW w:w="4395" w:type="dxa"/>
            <w:shd w:val="clear" w:color="auto" w:fill="FFFFFF" w:themeFill="background1"/>
          </w:tcPr>
          <w:p w14:paraId="3E2D2DD6" w14:textId="7777777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 GEBSC402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สถิติและการวิเคราะห์ข้อมูล</w:t>
            </w:r>
          </w:p>
          <w:p w14:paraId="664440E8" w14:textId="77777777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     เบื้องต้น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637B0023" w14:textId="77777777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0C4AA094" w14:textId="111D20F0" w:rsidR="003974C3" w:rsidRPr="00581714" w:rsidRDefault="003974C3" w:rsidP="003974C3">
            <w:pPr>
              <w:ind w:left="94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5FF0644" w14:textId="62C094E6" w:rsidR="003974C3" w:rsidRPr="00581714" w:rsidRDefault="003974C3" w:rsidP="003974C3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3974C3" w:rsidRPr="00581714" w14:paraId="7E0BC7AF" w14:textId="77777777" w:rsidTr="00AD0608">
        <w:tc>
          <w:tcPr>
            <w:tcW w:w="4395" w:type="dxa"/>
            <w:shd w:val="clear" w:color="auto" w:fill="BFBFBF" w:themeFill="background1" w:themeFillShade="BF"/>
          </w:tcPr>
          <w:p w14:paraId="70603F60" w14:textId="77777777" w:rsidR="003974C3" w:rsidRPr="00581714" w:rsidRDefault="003974C3" w:rsidP="003974C3">
            <w:pPr>
              <w:ind w:left="-113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3. กลุ่มวิชาภาษาและการสื่อสาร</w:t>
            </w:r>
          </w:p>
        </w:tc>
        <w:tc>
          <w:tcPr>
            <w:tcW w:w="1102" w:type="dxa"/>
            <w:shd w:val="clear" w:color="auto" w:fill="BFBFBF" w:themeFill="background1" w:themeFillShade="BF"/>
          </w:tcPr>
          <w:p w14:paraId="376C2D94" w14:textId="77777777" w:rsidR="003974C3" w:rsidRPr="00581714" w:rsidRDefault="003974C3" w:rsidP="003974C3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440" w:type="dxa"/>
            <w:shd w:val="clear" w:color="auto" w:fill="BFBFBF" w:themeFill="background1" w:themeFillShade="BF"/>
          </w:tcPr>
          <w:p w14:paraId="4C1D493A" w14:textId="25854173" w:rsidR="003974C3" w:rsidRPr="00581714" w:rsidRDefault="003974C3" w:rsidP="003974C3">
            <w:pPr>
              <w:ind w:left="-113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1A8F1455" w14:textId="77777777" w:rsidR="003974C3" w:rsidRPr="00581714" w:rsidRDefault="003974C3" w:rsidP="003974C3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D7BBF" w:rsidRPr="00581714" w14:paraId="4E93EEDA" w14:textId="77777777" w:rsidTr="00AD0608">
        <w:tc>
          <w:tcPr>
            <w:tcW w:w="4395" w:type="dxa"/>
            <w:shd w:val="clear" w:color="auto" w:fill="FFFFFF" w:themeFill="background1"/>
          </w:tcPr>
          <w:p w14:paraId="24F8775E" w14:textId="77777777" w:rsidR="006D7BBF" w:rsidRPr="00581714" w:rsidRDefault="006D7BBF" w:rsidP="006D7BBF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GEBLC101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ภาษาอังกฤษเพื่อการสื่อสารในชีวิตประจำวัน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6B080F1D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2F38ADB1" w14:textId="3E9CCDCD" w:rsidR="006D7BBF" w:rsidRPr="00581714" w:rsidRDefault="006D7BBF" w:rsidP="006D7BBF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6C3758" w14:textId="042C9D5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4693D90E" w14:textId="77777777" w:rsidTr="00AD0608">
        <w:tc>
          <w:tcPr>
            <w:tcW w:w="4395" w:type="dxa"/>
            <w:shd w:val="clear" w:color="auto" w:fill="FFFFFF" w:themeFill="background1"/>
          </w:tcPr>
          <w:p w14:paraId="1C3F10C4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GEBLC103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ภาษาอังกฤษเชิงวิชาการ</w:t>
            </w:r>
          </w:p>
        </w:tc>
        <w:tc>
          <w:tcPr>
            <w:tcW w:w="1102" w:type="dxa"/>
            <w:shd w:val="clear" w:color="auto" w:fill="FFFFFF" w:themeFill="background1"/>
          </w:tcPr>
          <w:p w14:paraId="3A72F470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6718403B" w14:textId="4E292F1A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8650594" w14:textId="208FF7FC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7A1E5972" w14:textId="77777777" w:rsidTr="00AD0608">
        <w:trPr>
          <w:trHeight w:val="540"/>
        </w:trPr>
        <w:tc>
          <w:tcPr>
            <w:tcW w:w="4395" w:type="dxa"/>
            <w:shd w:val="clear" w:color="auto" w:fill="FFFFFF" w:themeFill="background1"/>
          </w:tcPr>
          <w:p w14:paraId="1F44A050" w14:textId="77777777" w:rsidR="006D7BBF" w:rsidRPr="00581714" w:rsidRDefault="006D7BBF" w:rsidP="006D7BBF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GEBLC201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ศิลปะการใช้ภาษาไทย</w:t>
            </w:r>
          </w:p>
        </w:tc>
        <w:tc>
          <w:tcPr>
            <w:tcW w:w="1102" w:type="dxa"/>
            <w:shd w:val="clear" w:color="auto" w:fill="FFFFFF" w:themeFill="background1"/>
          </w:tcPr>
          <w:p w14:paraId="26C6D4A9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34D928B1" w14:textId="41DB1FD9" w:rsidR="006D7BBF" w:rsidRPr="00581714" w:rsidRDefault="006D7BBF" w:rsidP="006D7BBF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FAEB37" w14:textId="1D00C6E6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77D6C463" w14:textId="77777777" w:rsidTr="00AD0608">
        <w:tc>
          <w:tcPr>
            <w:tcW w:w="4395" w:type="dxa"/>
            <w:shd w:val="clear" w:color="auto" w:fill="FFFFFF" w:themeFill="background1"/>
          </w:tcPr>
          <w:p w14:paraId="795A5AA7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GEBLC20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581714">
              <w:rPr>
                <w:rFonts w:ascii="TH SarabunPSK" w:eastAsiaTheme="minorHAnsi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กลวิธีการเขียนรายงานและการนำเสนอ</w:t>
            </w:r>
          </w:p>
        </w:tc>
        <w:tc>
          <w:tcPr>
            <w:tcW w:w="1102" w:type="dxa"/>
            <w:shd w:val="clear" w:color="auto" w:fill="FFFFFF" w:themeFill="background1"/>
          </w:tcPr>
          <w:p w14:paraId="1A54BCC5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3FDA8E09" w14:textId="5455C034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E87B926" w14:textId="0E61ADD0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7DCA4AD2" w14:textId="77777777" w:rsidTr="00AD0608">
        <w:tc>
          <w:tcPr>
            <w:tcW w:w="4395" w:type="dxa"/>
            <w:shd w:val="clear" w:color="auto" w:fill="FFFFFF" w:themeFill="background1"/>
          </w:tcPr>
          <w:p w14:paraId="05390527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GEBLC20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วรรณกรรมท้องถิ่น</w:t>
            </w: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1102" w:type="dxa"/>
            <w:shd w:val="clear" w:color="auto" w:fill="FFFFFF" w:themeFill="background1"/>
          </w:tcPr>
          <w:p w14:paraId="77874DF4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1CC690F7" w14:textId="4B7284CF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40902" w14:textId="78BB7B34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530A2055" w14:textId="77777777" w:rsidTr="00AD0608">
        <w:trPr>
          <w:trHeight w:val="408"/>
        </w:trPr>
        <w:tc>
          <w:tcPr>
            <w:tcW w:w="4395" w:type="dxa"/>
            <w:shd w:val="clear" w:color="auto" w:fill="FFFFFF" w:themeFill="background1"/>
          </w:tcPr>
          <w:p w14:paraId="54A543DD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GEBLC20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1"/>
                <w:szCs w:val="31"/>
                <w:cs/>
              </w:rPr>
              <w:t>ภาษาไทยสำหรับชาวต่างประเทศ</w:t>
            </w:r>
          </w:p>
        </w:tc>
        <w:tc>
          <w:tcPr>
            <w:tcW w:w="1102" w:type="dxa"/>
            <w:shd w:val="clear" w:color="auto" w:fill="FFFFFF" w:themeFill="background1"/>
          </w:tcPr>
          <w:p w14:paraId="63294C93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426B94B2" w14:textId="401D07D3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4343CB8" w14:textId="035DCA0D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4B92026C" w14:textId="77777777" w:rsidTr="00AD0608">
        <w:tc>
          <w:tcPr>
            <w:tcW w:w="4395" w:type="dxa"/>
            <w:shd w:val="clear" w:color="auto" w:fill="FFFFFF" w:themeFill="background1"/>
          </w:tcPr>
          <w:p w14:paraId="46872D47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09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ภาษาจีนเพื่อการสื่อสาร</w:t>
            </w:r>
          </w:p>
        </w:tc>
        <w:tc>
          <w:tcPr>
            <w:tcW w:w="1102" w:type="dxa"/>
            <w:shd w:val="clear" w:color="auto" w:fill="FFFFFF" w:themeFill="background1"/>
          </w:tcPr>
          <w:p w14:paraId="4AE0D2CF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2E043D1F" w14:textId="115A92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3A993A4" w14:textId="34C1FED9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22FB7FFD" w14:textId="77777777" w:rsidTr="00AD0608">
        <w:tc>
          <w:tcPr>
            <w:tcW w:w="4395" w:type="dxa"/>
            <w:shd w:val="clear" w:color="auto" w:fill="FFFFFF" w:themeFill="background1"/>
          </w:tcPr>
          <w:p w14:paraId="3B73CF36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สนทนาภาษาญี่ปุ่นพื้นฐาน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64E12C9F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2D79C015" w14:textId="6D10507D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2CAA3D2" w14:textId="5AB1AB95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0DA041F9" w14:textId="77777777" w:rsidTr="00AD0608">
        <w:tc>
          <w:tcPr>
            <w:tcW w:w="4395" w:type="dxa"/>
            <w:shd w:val="clear" w:color="auto" w:fill="FFFFFF" w:themeFill="background1"/>
          </w:tcPr>
          <w:p w14:paraId="2569D871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11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ภาษาเกาหลีเพื่อการสื่อสาร</w:t>
            </w:r>
          </w:p>
        </w:tc>
        <w:tc>
          <w:tcPr>
            <w:tcW w:w="1102" w:type="dxa"/>
            <w:shd w:val="clear" w:color="auto" w:fill="FFFFFF" w:themeFill="background1"/>
          </w:tcPr>
          <w:p w14:paraId="68A11E1F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080D7883" w14:textId="04698488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7D4E6A0" w14:textId="25ECB1B0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4D1B517E" w14:textId="77777777" w:rsidTr="00AD0608">
        <w:tc>
          <w:tcPr>
            <w:tcW w:w="4395" w:type="dxa"/>
            <w:shd w:val="clear" w:color="auto" w:fill="FFFFFF" w:themeFill="background1"/>
          </w:tcPr>
          <w:p w14:paraId="580FA9A0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12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ภาษาพม่าพื้นฐาน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6BEB337E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392356D8" w14:textId="3A68E16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BC76FDE" w14:textId="5F0E15D8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048038AE" w14:textId="77777777" w:rsidTr="00AD0608">
        <w:tc>
          <w:tcPr>
            <w:tcW w:w="4395" w:type="dxa"/>
            <w:shd w:val="clear" w:color="auto" w:fill="FFFFFF" w:themeFill="background1"/>
          </w:tcPr>
          <w:p w14:paraId="2C12314E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GEBLC105</w:t>
            </w: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ภาษาอังกฤษเพื่อทักษะการทำงาน</w:t>
            </w:r>
          </w:p>
        </w:tc>
        <w:tc>
          <w:tcPr>
            <w:tcW w:w="1102" w:type="dxa"/>
            <w:shd w:val="clear" w:color="auto" w:fill="FFFFFF" w:themeFill="background1"/>
          </w:tcPr>
          <w:p w14:paraId="50FA51B4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2E1D5476" w14:textId="4D3C2B18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3E0630" w14:textId="649BEF6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6431087B" w14:textId="77777777" w:rsidTr="00AD0608">
        <w:tc>
          <w:tcPr>
            <w:tcW w:w="4395" w:type="dxa"/>
            <w:shd w:val="clear" w:color="auto" w:fill="FFFFFF" w:themeFill="background1"/>
          </w:tcPr>
          <w:p w14:paraId="460B2B80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GEBLC106</w:t>
            </w: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ab/>
              <w:t>ภาษาอังกฤษในโลกดิจิทัล</w:t>
            </w:r>
          </w:p>
        </w:tc>
        <w:tc>
          <w:tcPr>
            <w:tcW w:w="1102" w:type="dxa"/>
            <w:shd w:val="clear" w:color="auto" w:fill="FFFFFF" w:themeFill="background1"/>
          </w:tcPr>
          <w:p w14:paraId="3590A17F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0890505E" w14:textId="04975D0D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67E7B6" w14:textId="184E080B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752945C7" w14:textId="77777777" w:rsidTr="00AD0608">
        <w:tc>
          <w:tcPr>
            <w:tcW w:w="4395" w:type="dxa"/>
            <w:shd w:val="clear" w:color="auto" w:fill="FFFFFF" w:themeFill="background1"/>
          </w:tcPr>
          <w:p w14:paraId="481F4EF1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Theme="minorHAnsi" w:hAnsi="TH SarabunPSK" w:cs="TH SarabunPSK"/>
                <w:color w:val="000000" w:themeColor="text1"/>
                <w:sz w:val="32"/>
                <w:szCs w:val="32"/>
              </w:rPr>
              <w:t>GEBLC107</w:t>
            </w:r>
            <w:r w:rsidRPr="00581714">
              <w:rPr>
                <w:rFonts w:ascii="TH SarabunPSK" w:eastAsiaTheme="minorHAnsi" w:hAnsi="TH SarabunPSK" w:cs="TH SarabunPSK"/>
                <w:color w:val="000000" w:themeColor="text1"/>
                <w:sz w:val="32"/>
                <w:szCs w:val="32"/>
                <w:cs/>
              </w:rPr>
              <w:tab/>
              <w:t>ภาษาอังกฤษสำหรับวิศวกรรม</w:t>
            </w:r>
          </w:p>
        </w:tc>
        <w:tc>
          <w:tcPr>
            <w:tcW w:w="1102" w:type="dxa"/>
            <w:shd w:val="clear" w:color="auto" w:fill="FFFFFF" w:themeFill="background1"/>
          </w:tcPr>
          <w:p w14:paraId="742461D8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32CA83B2" w14:textId="576C81A4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E2B109E" w14:textId="3DD9610A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12E2083C" w14:textId="77777777" w:rsidTr="00AD0608">
        <w:tc>
          <w:tcPr>
            <w:tcW w:w="4395" w:type="dxa"/>
            <w:shd w:val="clear" w:color="auto" w:fill="FFFFFF" w:themeFill="background1"/>
          </w:tcPr>
          <w:p w14:paraId="4B66CEF7" w14:textId="77777777" w:rsidR="006D7BBF" w:rsidRPr="00581714" w:rsidRDefault="006D7BBF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GEBLC108</w:t>
            </w:r>
            <w:r w:rsidRPr="00581714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ab/>
              <w:t>ภาษาอังกฤษเพื่อการประกอบธุรกิจ</w:t>
            </w:r>
          </w:p>
        </w:tc>
        <w:tc>
          <w:tcPr>
            <w:tcW w:w="1102" w:type="dxa"/>
            <w:shd w:val="clear" w:color="auto" w:fill="FFFFFF" w:themeFill="background1"/>
          </w:tcPr>
          <w:p w14:paraId="421EB452" w14:textId="77777777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1761EF7B" w14:textId="77777777" w:rsidR="00EF4684" w:rsidRPr="00581714" w:rsidRDefault="00EF4684" w:rsidP="006D7BBF">
            <w:pPr>
              <w:ind w:left="1031" w:hanging="1080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2D1096" w14:textId="78B65594" w:rsidR="006D7BBF" w:rsidRPr="00581714" w:rsidRDefault="006D7BBF" w:rsidP="006D7BBF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6D7BBF" w:rsidRPr="00581714" w14:paraId="246001C8" w14:textId="77777777" w:rsidTr="00AD0608">
        <w:tc>
          <w:tcPr>
            <w:tcW w:w="4395" w:type="dxa"/>
            <w:shd w:val="clear" w:color="auto" w:fill="BFBFBF" w:themeFill="background1" w:themeFillShade="BF"/>
            <w:hideMark/>
          </w:tcPr>
          <w:p w14:paraId="0462B30D" w14:textId="77777777" w:rsidR="006D7BBF" w:rsidRPr="00581714" w:rsidRDefault="006D7BBF" w:rsidP="006D7BBF">
            <w:pPr>
              <w:ind w:left="-113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4. กลุ่มวิชาสุขภาพ</w:t>
            </w:r>
          </w:p>
        </w:tc>
        <w:tc>
          <w:tcPr>
            <w:tcW w:w="1102" w:type="dxa"/>
            <w:shd w:val="clear" w:color="auto" w:fill="BFBFBF" w:themeFill="background1" w:themeFillShade="BF"/>
          </w:tcPr>
          <w:p w14:paraId="597BB79D" w14:textId="77777777" w:rsidR="006D7BBF" w:rsidRPr="00581714" w:rsidRDefault="006D7BBF" w:rsidP="006D7BBF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440" w:type="dxa"/>
            <w:shd w:val="clear" w:color="auto" w:fill="BFBFBF" w:themeFill="background1" w:themeFillShade="BF"/>
          </w:tcPr>
          <w:p w14:paraId="7A3FDD38" w14:textId="05FE0947" w:rsidR="006D7BBF" w:rsidRPr="00581714" w:rsidRDefault="006D7BBF" w:rsidP="006D7BBF">
            <w:pPr>
              <w:ind w:left="-113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7F16AFB7" w14:textId="77777777" w:rsidR="006D7BBF" w:rsidRPr="00581714" w:rsidRDefault="006D7BBF" w:rsidP="006D7BBF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52070" w:rsidRPr="00581714" w14:paraId="33C26DC5" w14:textId="77777777" w:rsidTr="00AD0608">
        <w:tc>
          <w:tcPr>
            <w:tcW w:w="4395" w:type="dxa"/>
            <w:shd w:val="clear" w:color="auto" w:fill="FFFFFF" w:themeFill="background1"/>
          </w:tcPr>
          <w:p w14:paraId="12312AB4" w14:textId="77777777" w:rsidR="00E52070" w:rsidRPr="00581714" w:rsidRDefault="00E52070" w:rsidP="00E52070">
            <w:pPr>
              <w:ind w:left="1031" w:hanging="1170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GEBHT</w:t>
            </w:r>
            <w:proofErr w:type="gramStart"/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601 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กิจกรรมเพื่อสุขภาพ</w:t>
            </w:r>
            <w:proofErr w:type="gramEnd"/>
          </w:p>
        </w:tc>
        <w:tc>
          <w:tcPr>
            <w:tcW w:w="1102" w:type="dxa"/>
            <w:shd w:val="clear" w:color="auto" w:fill="FFFFFF" w:themeFill="background1"/>
          </w:tcPr>
          <w:p w14:paraId="033FF517" w14:textId="77777777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47AA2196" w14:textId="617ED5C5" w:rsidR="00E52070" w:rsidRPr="00581714" w:rsidRDefault="00E52070" w:rsidP="00E52070">
            <w:pPr>
              <w:ind w:left="1031" w:hanging="1170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D7541B" w14:textId="7DB69BAA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E52070" w:rsidRPr="00581714" w14:paraId="10BA0B8B" w14:textId="77777777" w:rsidTr="00AD0608">
        <w:tc>
          <w:tcPr>
            <w:tcW w:w="4395" w:type="dxa"/>
            <w:shd w:val="clear" w:color="auto" w:fill="FFFFFF" w:themeFill="background1"/>
          </w:tcPr>
          <w:p w14:paraId="44F9EFDD" w14:textId="77777777" w:rsidR="00E52070" w:rsidRPr="00581714" w:rsidRDefault="00E52070" w:rsidP="00E52070">
            <w:pPr>
              <w:ind w:left="1031" w:hanging="1170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 xml:space="preserve"> GEBHT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 xml:space="preserve">02 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ab/>
              <w:t>การออกกำลังกายเพื่อสุขภาพ</w:t>
            </w:r>
          </w:p>
        </w:tc>
        <w:tc>
          <w:tcPr>
            <w:tcW w:w="1102" w:type="dxa"/>
            <w:shd w:val="clear" w:color="auto" w:fill="FFFFFF" w:themeFill="background1"/>
          </w:tcPr>
          <w:p w14:paraId="4373CE32" w14:textId="77777777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4CBA36FE" w14:textId="63566F11" w:rsidR="00E52070" w:rsidRPr="00581714" w:rsidRDefault="00E52070" w:rsidP="00E52070">
            <w:pPr>
              <w:ind w:left="1031" w:hanging="1170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EDC9E85" w14:textId="59DBE113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E52070" w:rsidRPr="00581714" w14:paraId="72415142" w14:textId="77777777" w:rsidTr="00AD0608">
        <w:tc>
          <w:tcPr>
            <w:tcW w:w="4395" w:type="dxa"/>
            <w:shd w:val="clear" w:color="auto" w:fill="FFFFFF" w:themeFill="background1"/>
          </w:tcPr>
          <w:p w14:paraId="4C5981F4" w14:textId="77777777" w:rsidR="00E52070" w:rsidRPr="00581714" w:rsidRDefault="00E52070" w:rsidP="00E52070">
            <w:pPr>
              <w:ind w:left="1031" w:hanging="1170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 xml:space="preserve"> GEBHT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 xml:space="preserve">03 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ab/>
              <w:t>กีฬาเพื่อสุขภาพ</w:t>
            </w:r>
          </w:p>
        </w:tc>
        <w:tc>
          <w:tcPr>
            <w:tcW w:w="1102" w:type="dxa"/>
            <w:shd w:val="clear" w:color="auto" w:fill="FFFFFF" w:themeFill="background1"/>
          </w:tcPr>
          <w:p w14:paraId="20DB38CC" w14:textId="77777777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151EA4B5" w14:textId="5979D609" w:rsidR="00E52070" w:rsidRPr="00581714" w:rsidRDefault="00E52070" w:rsidP="00E52070">
            <w:pPr>
              <w:ind w:left="1031" w:hanging="1170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A168E1" w14:textId="05EFBEDD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E52070" w:rsidRPr="00581714" w14:paraId="3731E0AF" w14:textId="77777777" w:rsidTr="00AD0608">
        <w:tc>
          <w:tcPr>
            <w:tcW w:w="4395" w:type="dxa"/>
            <w:shd w:val="clear" w:color="auto" w:fill="FFFFFF" w:themeFill="background1"/>
          </w:tcPr>
          <w:p w14:paraId="4ED742CB" w14:textId="77777777" w:rsidR="00E52070" w:rsidRPr="00581714" w:rsidRDefault="00E52070" w:rsidP="00E52070">
            <w:pPr>
              <w:ind w:left="1031" w:hanging="117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 xml:space="preserve"> GEBHT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 xml:space="preserve">04 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ab/>
              <w:t>นันทนาการเพื่อส่งเสริมสุขภาพ</w:t>
            </w:r>
          </w:p>
        </w:tc>
        <w:tc>
          <w:tcPr>
            <w:tcW w:w="1102" w:type="dxa"/>
            <w:shd w:val="clear" w:color="auto" w:fill="FFFFFF" w:themeFill="background1"/>
          </w:tcPr>
          <w:p w14:paraId="332A3C4A" w14:textId="77777777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7657B4DA" w14:textId="6BF3687E" w:rsidR="00E52070" w:rsidRPr="00581714" w:rsidRDefault="00E52070" w:rsidP="00E52070">
            <w:pPr>
              <w:ind w:left="1031" w:hanging="117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C20476" w14:textId="3215087D" w:rsidR="00E52070" w:rsidRPr="00581714" w:rsidRDefault="00E52070" w:rsidP="00E52070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</w:p>
        </w:tc>
      </w:tr>
      <w:tr w:rsidR="00E52070" w:rsidRPr="00581714" w14:paraId="1ED815A4" w14:textId="77777777" w:rsidTr="00AD0608">
        <w:tc>
          <w:tcPr>
            <w:tcW w:w="4395" w:type="dxa"/>
            <w:shd w:val="clear" w:color="auto" w:fill="BFBFBF" w:themeFill="background1" w:themeFillShade="BF"/>
          </w:tcPr>
          <w:p w14:paraId="0F856DCC" w14:textId="77777777" w:rsidR="00E52070" w:rsidRPr="00581714" w:rsidRDefault="00E52070" w:rsidP="00E52070">
            <w:pPr>
              <w:ind w:left="-113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5. กลุ่มวิชาบูรณาการ</w:t>
            </w:r>
          </w:p>
        </w:tc>
        <w:tc>
          <w:tcPr>
            <w:tcW w:w="1102" w:type="dxa"/>
            <w:shd w:val="clear" w:color="auto" w:fill="BFBFBF" w:themeFill="background1" w:themeFillShade="BF"/>
          </w:tcPr>
          <w:p w14:paraId="0CD1E4E2" w14:textId="77777777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440" w:type="dxa"/>
            <w:shd w:val="clear" w:color="auto" w:fill="BFBFBF" w:themeFill="background1" w:themeFillShade="BF"/>
          </w:tcPr>
          <w:p w14:paraId="6B46674C" w14:textId="73FC95BE" w:rsidR="00E52070" w:rsidRPr="00581714" w:rsidRDefault="00E52070" w:rsidP="00E52070">
            <w:pPr>
              <w:ind w:left="-113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06F5CD77" w14:textId="77777777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52070" w:rsidRPr="00581714" w14:paraId="6A03F280" w14:textId="77777777" w:rsidTr="00AD0608">
        <w:tc>
          <w:tcPr>
            <w:tcW w:w="4395" w:type="dxa"/>
            <w:shd w:val="clear" w:color="auto" w:fill="FFFFFF" w:themeFill="background1"/>
          </w:tcPr>
          <w:p w14:paraId="62C2EC06" w14:textId="77777777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GEBIN701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 xml:space="preserve">กระบวนการคิดและการแก้ปัญหา  </w:t>
            </w:r>
          </w:p>
        </w:tc>
        <w:tc>
          <w:tcPr>
            <w:tcW w:w="1102" w:type="dxa"/>
            <w:shd w:val="clear" w:color="auto" w:fill="FFFFFF" w:themeFill="background1"/>
          </w:tcPr>
          <w:p w14:paraId="03350213" w14:textId="3729BD7D" w:rsidR="00E52070" w:rsidRPr="00581714" w:rsidRDefault="00E52070" w:rsidP="006848F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239D4EC6" w14:textId="3C09907C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F73D6CB" w14:textId="77777777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52070" w:rsidRPr="00581714" w14:paraId="0095D835" w14:textId="77777777" w:rsidTr="00AD0608">
        <w:tc>
          <w:tcPr>
            <w:tcW w:w="4395" w:type="dxa"/>
            <w:shd w:val="clear" w:color="auto" w:fill="FFFFFF" w:themeFill="background1"/>
          </w:tcPr>
          <w:p w14:paraId="347B00A7" w14:textId="77777777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GEBIN702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นวัตกรรมและเทคโนโลยี</w:t>
            </w:r>
          </w:p>
        </w:tc>
        <w:tc>
          <w:tcPr>
            <w:tcW w:w="1102" w:type="dxa"/>
            <w:shd w:val="clear" w:color="auto" w:fill="FFFFFF" w:themeFill="background1"/>
          </w:tcPr>
          <w:p w14:paraId="6DD4CC93" w14:textId="77777777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17B90F4D" w14:textId="43C2907F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18CC607" w14:textId="55F8C5A1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52070" w:rsidRPr="00581714" w14:paraId="383ECE1D" w14:textId="77777777" w:rsidTr="00AD0608">
        <w:tc>
          <w:tcPr>
            <w:tcW w:w="4395" w:type="dxa"/>
            <w:shd w:val="clear" w:color="auto" w:fill="FFFFFF" w:themeFill="background1"/>
          </w:tcPr>
          <w:p w14:paraId="0F941EAE" w14:textId="77777777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GEBIN703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ศิลปะการใช้ชีวิต</w:t>
            </w:r>
          </w:p>
        </w:tc>
        <w:tc>
          <w:tcPr>
            <w:tcW w:w="1102" w:type="dxa"/>
            <w:shd w:val="clear" w:color="auto" w:fill="FFFFFF" w:themeFill="background1"/>
          </w:tcPr>
          <w:p w14:paraId="4069C03F" w14:textId="77777777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  <w:shd w:val="clear" w:color="auto" w:fill="FFFFFF" w:themeFill="background1"/>
          </w:tcPr>
          <w:p w14:paraId="3400F75C" w14:textId="7B178048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1E44B6" w14:textId="1A2E3E44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52070" w:rsidRPr="00581714" w14:paraId="1C6CAAD9" w14:textId="77777777" w:rsidTr="00AD0608">
        <w:tc>
          <w:tcPr>
            <w:tcW w:w="4395" w:type="dxa"/>
          </w:tcPr>
          <w:p w14:paraId="10233F20" w14:textId="77777777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GEBIN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7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4 </w:t>
            </w:r>
            <w:r w:rsidRPr="0058171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สุนทรียภาพและความงอกงามของมนุษย์</w:t>
            </w:r>
          </w:p>
        </w:tc>
        <w:tc>
          <w:tcPr>
            <w:tcW w:w="1102" w:type="dxa"/>
          </w:tcPr>
          <w:p w14:paraId="33397B81" w14:textId="77777777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81714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440" w:type="dxa"/>
          </w:tcPr>
          <w:p w14:paraId="3F43C547" w14:textId="01738A31" w:rsidR="00E52070" w:rsidRPr="00581714" w:rsidRDefault="00E52070" w:rsidP="00E52070">
            <w:pPr>
              <w:ind w:left="1031" w:hanging="114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F3FE3A" w14:textId="7610E6CF" w:rsidR="00E52070" w:rsidRPr="00581714" w:rsidRDefault="00E52070" w:rsidP="00E52070">
            <w:pPr>
              <w:ind w:left="-113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49D785D" w14:textId="0CDDD36E" w:rsidR="00CB0D7A" w:rsidRPr="006848F0" w:rsidRDefault="006848F0" w:rsidP="006848F0">
      <w:pPr>
        <w:rPr>
          <w:rFonts w:ascii="TH SarabunPSK" w:eastAsia="SimSu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2. </w:t>
      </w:r>
      <w:r w:rsidR="00B16090" w:rsidRPr="006848F0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หมวดวิชาเฉพาะ </w:t>
      </w:r>
      <w:r w:rsidR="00B16090" w:rsidRPr="006848F0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</w:rPr>
        <w:t xml:space="preserve">หลักสูตร.......................สาขาวิชา.................พ.ศ. </w:t>
      </w:r>
      <w:r w:rsidR="00640A82">
        <w:rPr>
          <w:rFonts w:ascii="TH SarabunPSK" w:eastAsia="SimSun" w:hAnsi="TH SarabunPSK" w:cs="TH SarabunPSK"/>
          <w:b/>
          <w:bCs/>
          <w:color w:val="FF0000"/>
          <w:sz w:val="32"/>
          <w:szCs w:val="32"/>
        </w:rPr>
        <w:t>25</w:t>
      </w:r>
      <w:r w:rsidR="00DE1788" w:rsidRPr="006848F0">
        <w:rPr>
          <w:rFonts w:ascii="TH SarabunPSK" w:eastAsia="SimSun" w:hAnsi="TH SarabunPSK" w:cs="TH SarabunPSK"/>
          <w:b/>
          <w:bCs/>
          <w:color w:val="FF0000"/>
          <w:sz w:val="32"/>
          <w:szCs w:val="32"/>
        </w:rPr>
        <w:t xml:space="preserve">XX </w:t>
      </w:r>
      <w:r w:rsidR="00595C7F" w:rsidRPr="006848F0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E1788" w:rsidRPr="006848F0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 xml:space="preserve">จำนวน </w:t>
      </w:r>
      <w:r w:rsidR="00DE1788" w:rsidRPr="006848F0">
        <w:rPr>
          <w:rFonts w:ascii="TH SarabunPSK" w:eastAsia="SimSun" w:hAnsi="TH SarabunPSK" w:cs="TH SarabunPSK"/>
          <w:b/>
          <w:bCs/>
          <w:color w:val="FF0000"/>
          <w:sz w:val="32"/>
          <w:szCs w:val="32"/>
        </w:rPr>
        <w:t xml:space="preserve">XXX  </w:t>
      </w:r>
      <w:r w:rsidR="00DE1788" w:rsidRPr="006848F0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หน่วยกิต ดังนี้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8"/>
        <w:gridCol w:w="1102"/>
        <w:gridCol w:w="3855"/>
        <w:gridCol w:w="1134"/>
      </w:tblGrid>
      <w:tr w:rsidR="00D43827" w:rsidRPr="00766532" w14:paraId="2BD5E523" w14:textId="77777777" w:rsidTr="0082023E">
        <w:trPr>
          <w:trHeight w:val="878"/>
          <w:tblHeader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3124" w14:textId="77777777" w:rsidR="00D43827" w:rsidRPr="00D40CE5" w:rsidRDefault="00D43827" w:rsidP="009A673D">
            <w:pPr>
              <w:ind w:firstLine="176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................................</w:t>
            </w:r>
          </w:p>
          <w:p w14:paraId="5FAD3C78" w14:textId="7E7A1C24" w:rsidR="00D43827" w:rsidRPr="00D40CE5" w:rsidRDefault="00D43827" w:rsidP="009A673D">
            <w:pPr>
              <w:ind w:firstLine="176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...............................</w:t>
            </w:r>
            <w:r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D40CE5"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(หลักสูตรปรับปรุง </w:t>
            </w: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พ.ศ. </w:t>
            </w:r>
            <w:r w:rsidRPr="002A1B01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256</w:t>
            </w:r>
            <w:r w:rsidR="002A1B01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  <w:t>5</w:t>
            </w: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B451" w14:textId="77777777" w:rsidR="00D43827" w:rsidRDefault="00B626E7" w:rsidP="009A673D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</w:p>
          <w:p w14:paraId="54135068" w14:textId="77777777" w:rsidR="00D43827" w:rsidRPr="00D40CE5" w:rsidRDefault="0082023E" w:rsidP="009A673D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7C7A" w14:textId="52D549EB" w:rsidR="00D43827" w:rsidRPr="00D40CE5" w:rsidRDefault="00D43827" w:rsidP="009A673D">
            <w:pPr>
              <w:ind w:left="87" w:hanging="25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หลักสูตร</w:t>
            </w:r>
            <w:r w:rsidR="009A673D"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...........................</w:t>
            </w:r>
          </w:p>
          <w:p w14:paraId="21B40DDE" w14:textId="24C8A3DE" w:rsidR="00D43827" w:rsidRPr="00D40CE5" w:rsidRDefault="00D43827" w:rsidP="009A673D">
            <w:pPr>
              <w:ind w:left="87" w:hanging="25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สาขาวิชา</w:t>
            </w:r>
            <w:r w:rsidR="009A673D"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................................</w:t>
            </w:r>
          </w:p>
          <w:p w14:paraId="1384C44F" w14:textId="6309A66E" w:rsidR="00D43827" w:rsidRPr="00D40CE5" w:rsidRDefault="00D43827" w:rsidP="009A673D">
            <w:pPr>
              <w:ind w:left="87" w:hanging="25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(หลักสูตรปรับปรุง พ.ศ. </w:t>
            </w:r>
            <w:r w:rsidRPr="002A1B01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cs/>
              </w:rPr>
              <w:t>25</w:t>
            </w:r>
            <w:r w:rsidR="009A673D" w:rsidRPr="002A1B01">
              <w:rPr>
                <w:rFonts w:ascii="TH SarabunPSK" w:eastAsia="SimSu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...</w:t>
            </w:r>
            <w:r w:rsidRPr="00D40CE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BC930" w14:textId="77777777" w:rsidR="00D43827" w:rsidRDefault="0082023E" w:rsidP="009A673D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  <w:t>XXX</w:t>
            </w:r>
          </w:p>
          <w:p w14:paraId="2D122303" w14:textId="77777777" w:rsidR="0082023E" w:rsidRPr="00D40CE5" w:rsidRDefault="0082023E" w:rsidP="009A673D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CB0D7A" w:rsidRPr="00766532" w14:paraId="7AF6F5CA" w14:textId="77777777" w:rsidTr="0082023E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C42849" w14:textId="77777777" w:rsidR="00CB0D7A" w:rsidRPr="00766532" w:rsidRDefault="00CB0D7A" w:rsidP="009A673D">
            <w:pPr>
              <w:ind w:left="-113" w:firstLine="176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4A57AE" w14:textId="77777777" w:rsidR="00CB0D7A" w:rsidRPr="00766532" w:rsidRDefault="00CB0D7A" w:rsidP="00E45DDB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127BE8" w14:textId="77777777" w:rsidR="00CB0D7A" w:rsidRPr="00766532" w:rsidRDefault="00CB0D7A" w:rsidP="009A673D">
            <w:pPr>
              <w:ind w:left="87" w:hanging="25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288159" w14:textId="77777777" w:rsidR="00CB0D7A" w:rsidRPr="00766532" w:rsidRDefault="00CB0D7A" w:rsidP="00E45DDB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C2EBC" w:rsidRPr="00766532" w14:paraId="79E4F639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404B01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8A52B0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92DE04" w14:textId="77777777" w:rsidR="008C2EBC" w:rsidRPr="00766532" w:rsidRDefault="008C2EBC" w:rsidP="009A673D">
            <w:pPr>
              <w:ind w:left="87" w:hanging="25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BFC26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C2EBC" w:rsidRPr="00766532" w14:paraId="48D3343A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C6E04A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กลุ่มวิชาพื้นฐานวิชาชีพ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977330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2ADF64" w14:textId="77777777" w:rsidR="008C2EBC" w:rsidRPr="00766532" w:rsidRDefault="008C2EBC" w:rsidP="009A673D">
            <w:pPr>
              <w:ind w:left="87" w:hanging="25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กลุ่มวิชาพื้นฐานวิชาชีพ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8C8FD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C2EBC" w:rsidRPr="00766532" w14:paraId="78B80C14" w14:textId="77777777" w:rsidTr="00FC33EA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877640" w14:textId="71D6B9E3" w:rsidR="008C2EBC" w:rsidRPr="00766532" w:rsidRDefault="004B46DD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ENGCC</w:t>
            </w:r>
            <w:proofErr w:type="gramStart"/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123</w:t>
            </w:r>
            <w:r w:rsidR="008C2EBC"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เขียนแบบวิศวกรรม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D065A5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D8301A" w14:textId="182D77D9" w:rsidR="008C2EBC" w:rsidRPr="00FC33EA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FC33E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FC33E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A2206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2D06DAC7" w14:textId="77777777" w:rsidTr="00FC33EA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B45B8B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C22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C65FFC" w14:textId="090CB0B9" w:rsidR="008C2EBC" w:rsidRPr="00FC33EA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FC33E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FC33E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5D154C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21AB8B0E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03D9C8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C6D786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4711E9" w14:textId="44CF7433" w:rsidR="008C2EBC" w:rsidRPr="00766532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186F681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4684DCBE" w14:textId="77777777" w:rsidTr="0082023E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29223D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กลุ่มวิชาชีพบังคับ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132041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C929E4" w14:textId="77777777" w:rsidR="008C2EBC" w:rsidRPr="00766532" w:rsidRDefault="008C2EBC" w:rsidP="009A673D">
            <w:pPr>
              <w:ind w:left="87" w:hanging="25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กลุ่มวิชาชีพบังคับ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58E639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C2EBC" w:rsidRPr="00766532" w14:paraId="449EAB60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B1FA9D" w14:textId="4DB9E965" w:rsidR="008C2EBC" w:rsidRPr="00766532" w:rsidRDefault="004B46DD" w:rsidP="004B46D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ENGEE</w:t>
            </w:r>
            <w:proofErr w:type="gramStart"/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112</w:t>
            </w:r>
            <w:r w:rsidR="008C2EBC"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การปฏิบัติงานเครื่องกล</w:t>
            </w:r>
            <w:r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</w:rPr>
              <w:t>ไฟฟ้า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E82D7B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25965B" w14:textId="3711A9F8" w:rsidR="008C2EBC" w:rsidRPr="00766532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06169F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4DBF21DB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216502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2CBD1E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5FF500" w14:textId="45091AA9" w:rsidR="008C2EBC" w:rsidRPr="00766532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946D752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2270D00F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82A9D2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B9C046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11EEE1" w14:textId="775DD6EB" w:rsidR="008C2EBC" w:rsidRPr="00766532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062972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23B9C298" w14:textId="77777777" w:rsidTr="0082023E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71B420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กลุ่มวิชาชีพเลือก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1820FF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B6834C" w14:textId="77777777" w:rsidR="008C2EBC" w:rsidRPr="00766532" w:rsidRDefault="008C2EBC" w:rsidP="009A673D">
            <w:pPr>
              <w:ind w:left="87" w:hanging="25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กลุ่มวิชาชีพเลือก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D7B7FA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C2EBC" w:rsidRPr="00766532" w14:paraId="7F75FCC7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6B13B7" w14:textId="1BE33E1A" w:rsidR="008C2EBC" w:rsidRPr="00766532" w:rsidRDefault="004B46DD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ENGEE</w:t>
            </w:r>
            <w:proofErr w:type="gramStart"/>
            <w: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215</w:t>
            </w:r>
            <w:r w:rsidR="008C2EBC"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 xml:space="preserve">  หลักมูลของวิศวกรรมไฟฟ้า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E02CCC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23555D" w14:textId="4E19F31C" w:rsidR="008C2EBC" w:rsidRPr="00766532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8EC707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0282964E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C6F690F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1E4D94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92D43F" w14:textId="4259EE68" w:rsidR="008C2EBC" w:rsidRPr="00766532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E5588B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3FE02914" w14:textId="77777777" w:rsidTr="0082023E"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CCDE96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841FCC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C4B6E4" w14:textId="39FD50B0" w:rsidR="008C2EBC" w:rsidRPr="00766532" w:rsidRDefault="00675444" w:rsidP="009A673D">
            <w:pPr>
              <w:ind w:left="87" w:hanging="25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LCPPAGXX</w:t>
            </w:r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ชื่อวิชา</w:t>
            </w:r>
            <w:proofErr w:type="gramStart"/>
            <w:r w:rsidR="008C2EBC"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.....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A9243E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C2EBC" w:rsidRPr="00766532" w14:paraId="5D178424" w14:textId="77777777" w:rsidTr="0082023E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CADF" w14:textId="77777777" w:rsidR="008C2EBC" w:rsidRPr="00766532" w:rsidRDefault="008C2EBC" w:rsidP="009A673D">
            <w:pPr>
              <w:ind w:left="-113" w:firstLine="176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A92D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E6DC" w14:textId="77777777" w:rsidR="008C2EBC" w:rsidRPr="00766532" w:rsidRDefault="008C2EBC" w:rsidP="009A673D">
            <w:pPr>
              <w:ind w:left="87" w:hanging="25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52A6" w14:textId="77777777" w:rsidR="008C2EBC" w:rsidRPr="00766532" w:rsidRDefault="008C2EBC" w:rsidP="008C2EBC">
            <w:pPr>
              <w:ind w:left="-113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2FA06B5" w14:textId="77777777" w:rsidR="001F1245" w:rsidRDefault="001F124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9FAB653" w14:textId="77777777" w:rsidR="001F1245" w:rsidRDefault="001F124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182927D" w14:textId="77777777" w:rsidR="001F1245" w:rsidRDefault="001F124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B7A4F35" w14:textId="77777777" w:rsidR="001F1245" w:rsidRDefault="001F124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A9E4F1" w14:textId="77777777" w:rsidR="001F1245" w:rsidRDefault="001F124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A08D25F" w14:textId="77777777" w:rsidR="001F1245" w:rsidRDefault="001F124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8B86300" w14:textId="77777777" w:rsidR="00004F4C" w:rsidRDefault="00004F4C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ADB9F6" w14:textId="77777777" w:rsidR="00004F4C" w:rsidRDefault="00004F4C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8559C2" w14:textId="77777777" w:rsidR="00004F4C" w:rsidRDefault="00004F4C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959E4EC" w14:textId="77777777" w:rsidR="00004F4C" w:rsidRDefault="00004F4C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5E6AA7F" w14:textId="77777777" w:rsidR="00004F4C" w:rsidRDefault="00004F4C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11CC9F5" w14:textId="77D23433" w:rsidR="001F1245" w:rsidRDefault="001F1245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62970AD" w14:textId="77777777" w:rsidR="004B46DD" w:rsidRDefault="004B46DD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8182387" w14:textId="41A2BD89" w:rsidR="00B60A4A" w:rsidRPr="004B46DD" w:rsidRDefault="00B60A4A" w:rsidP="00B60A4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46D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ภาคผนวก</w:t>
      </w:r>
      <w:r w:rsidRPr="004B46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</w:t>
      </w:r>
      <w:r w:rsidR="004F024F" w:rsidRPr="004B46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F024F" w:rsidRPr="00D721D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(ถ้ามี)</w:t>
      </w:r>
    </w:p>
    <w:p w14:paraId="2117A8D1" w14:textId="77777777" w:rsidR="00B60A4A" w:rsidRPr="004B46DD" w:rsidRDefault="00B60A4A" w:rsidP="00B60A4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46DD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การเชื่อมโยงรายวิชากับหลักสูตรแบบยืดหยุ่น</w:t>
      </w:r>
    </w:p>
    <w:p w14:paraId="23B42B4D" w14:textId="77777777" w:rsidR="00B60A4A" w:rsidRPr="009F2887" w:rsidRDefault="00B60A4A" w:rsidP="00B60A4A">
      <w:pPr>
        <w:jc w:val="center"/>
        <w:rPr>
          <w:rFonts w:ascii="TH SarabunPSK" w:hAnsi="TH SarabunPSK" w:cs="TH SarabunPSK"/>
          <w:color w:val="C00000"/>
          <w:sz w:val="32"/>
          <w:szCs w:val="32"/>
        </w:rPr>
      </w:pPr>
      <w:r w:rsidRPr="004B46DD">
        <w:rPr>
          <w:rFonts w:ascii="TH SarabunPSK" w:hAnsi="TH SarabunPSK" w:cs="TH SarabunPSK" w:hint="cs"/>
          <w:color w:val="C00000"/>
          <w:sz w:val="32"/>
          <w:szCs w:val="32"/>
          <w:cs/>
        </w:rPr>
        <w:t>(กรณีหลักสูตรไม่มีการจัดการเรียนการสอน</w:t>
      </w:r>
      <w:r w:rsidRPr="004B46DD">
        <w:rPr>
          <w:rFonts w:ascii="TH SarabunPSK" w:hAnsi="TH SarabunPSK" w:cs="TH SarabunPSK"/>
          <w:color w:val="C00000"/>
          <w:sz w:val="32"/>
          <w:szCs w:val="32"/>
          <w:cs/>
        </w:rPr>
        <w:t>หลักสูตรแบบยืดหยุ่น</w:t>
      </w:r>
      <w:r w:rsidRPr="004B46DD">
        <w:rPr>
          <w:rFonts w:ascii="TH SarabunPSK" w:hAnsi="TH SarabunPSK" w:cs="TH SarabunPSK" w:hint="cs"/>
          <w:color w:val="C00000"/>
          <w:sz w:val="32"/>
          <w:szCs w:val="32"/>
          <w:cs/>
        </w:rPr>
        <w:t>ให้ตัดออก)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967"/>
        <w:gridCol w:w="1233"/>
        <w:gridCol w:w="2926"/>
        <w:gridCol w:w="1122"/>
        <w:gridCol w:w="2528"/>
      </w:tblGrid>
      <w:tr w:rsidR="00B60A4A" w14:paraId="14C75D05" w14:textId="77777777" w:rsidTr="00D721D7">
        <w:tc>
          <w:tcPr>
            <w:tcW w:w="1967" w:type="dxa"/>
            <w:vMerge w:val="restart"/>
            <w:vAlign w:val="center"/>
          </w:tcPr>
          <w:p w14:paraId="51EDE67D" w14:textId="77777777" w:rsidR="00B60A4A" w:rsidRPr="009C183A" w:rsidRDefault="00B60A4A" w:rsidP="00CA793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C183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ชื่อ</w:t>
            </w:r>
            <w:r w:rsidRPr="009C183A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โมดูล (</w:t>
            </w:r>
            <w:r w:rsidRPr="009C183A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Module)</w:t>
            </w:r>
          </w:p>
        </w:tc>
        <w:tc>
          <w:tcPr>
            <w:tcW w:w="5281" w:type="dxa"/>
            <w:gridSpan w:val="3"/>
            <w:vAlign w:val="center"/>
          </w:tcPr>
          <w:p w14:paraId="2EB0281F" w14:textId="77777777" w:rsidR="00B60A4A" w:rsidRPr="009C183A" w:rsidRDefault="00B60A4A" w:rsidP="00CA793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</w:pPr>
            <w:r w:rsidRPr="009C183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ในหลักสูตร.................. สาขาวิชา................</w:t>
            </w:r>
          </w:p>
        </w:tc>
        <w:tc>
          <w:tcPr>
            <w:tcW w:w="2528" w:type="dxa"/>
            <w:vMerge w:val="restart"/>
            <w:vAlign w:val="center"/>
          </w:tcPr>
          <w:p w14:paraId="36FFF784" w14:textId="77777777" w:rsidR="00B60A4A" w:rsidRPr="00782423" w:rsidRDefault="00B60A4A" w:rsidP="00CA793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782423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ร้อยละความเชื่อมโยงระหว่างโมดูล กับ รายวิชา</w:t>
            </w:r>
          </w:p>
        </w:tc>
      </w:tr>
      <w:tr w:rsidR="00B60A4A" w14:paraId="19654889" w14:textId="77777777" w:rsidTr="00D721D7">
        <w:tc>
          <w:tcPr>
            <w:tcW w:w="1967" w:type="dxa"/>
            <w:vMerge/>
            <w:tcBorders>
              <w:bottom w:val="single" w:sz="4" w:space="0" w:color="000000"/>
            </w:tcBorders>
            <w:vAlign w:val="center"/>
          </w:tcPr>
          <w:p w14:paraId="3F484908" w14:textId="77777777" w:rsidR="00B60A4A" w:rsidRPr="009C183A" w:rsidRDefault="00B60A4A" w:rsidP="00CA793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233" w:type="dxa"/>
            <w:tcBorders>
              <w:bottom w:val="single" w:sz="4" w:space="0" w:color="000000"/>
            </w:tcBorders>
            <w:vAlign w:val="center"/>
          </w:tcPr>
          <w:p w14:paraId="532684EF" w14:textId="77777777" w:rsidR="00B60A4A" w:rsidRPr="009C183A" w:rsidRDefault="00B60A4A" w:rsidP="00CA793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C183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926" w:type="dxa"/>
            <w:tcBorders>
              <w:bottom w:val="single" w:sz="4" w:space="0" w:color="000000"/>
            </w:tcBorders>
            <w:vAlign w:val="center"/>
          </w:tcPr>
          <w:p w14:paraId="07C6942D" w14:textId="77777777" w:rsidR="00B60A4A" w:rsidRPr="009C183A" w:rsidRDefault="00B60A4A" w:rsidP="00CA793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C183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  <w:vAlign w:val="center"/>
          </w:tcPr>
          <w:p w14:paraId="682F4388" w14:textId="77777777" w:rsidR="00B60A4A" w:rsidRPr="009C183A" w:rsidRDefault="00B60A4A" w:rsidP="00CA793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C183A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C(T-P-E)</w:t>
            </w:r>
          </w:p>
        </w:tc>
        <w:tc>
          <w:tcPr>
            <w:tcW w:w="2528" w:type="dxa"/>
            <w:vMerge/>
            <w:tcBorders>
              <w:bottom w:val="single" w:sz="4" w:space="0" w:color="000000"/>
            </w:tcBorders>
            <w:vAlign w:val="center"/>
          </w:tcPr>
          <w:p w14:paraId="783EB9A8" w14:textId="77777777" w:rsidR="00B60A4A" w:rsidRDefault="00B60A4A" w:rsidP="00CA79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B60A4A" w14:paraId="76E8EB20" w14:textId="77777777" w:rsidTr="00D721D7">
        <w:tc>
          <w:tcPr>
            <w:tcW w:w="1967" w:type="dxa"/>
            <w:tcBorders>
              <w:bottom w:val="nil"/>
            </w:tcBorders>
          </w:tcPr>
          <w:p w14:paraId="5D9C75D3" w14:textId="77777777" w:rsidR="00B60A4A" w:rsidRDefault="00B60A4A" w:rsidP="00CA79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XXXXXXXX</w:t>
            </w:r>
          </w:p>
        </w:tc>
        <w:tc>
          <w:tcPr>
            <w:tcW w:w="1233" w:type="dxa"/>
            <w:tcBorders>
              <w:bottom w:val="nil"/>
            </w:tcBorders>
          </w:tcPr>
          <w:p w14:paraId="5661197C" w14:textId="4B8B0EF6" w:rsidR="00B60A4A" w:rsidRDefault="00D721D7" w:rsidP="00CA79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</w:rPr>
              <w:t>LCPPAGXX</w:t>
            </w:r>
          </w:p>
        </w:tc>
        <w:tc>
          <w:tcPr>
            <w:tcW w:w="2926" w:type="dxa"/>
            <w:tcBorders>
              <w:bottom w:val="nil"/>
            </w:tcBorders>
          </w:tcPr>
          <w:p w14:paraId="661B9139" w14:textId="0D74835E" w:rsidR="00B60A4A" w:rsidRDefault="00D721D7" w:rsidP="002A1B0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ชื่อวิชา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…..</w:t>
            </w:r>
          </w:p>
        </w:tc>
        <w:tc>
          <w:tcPr>
            <w:tcW w:w="1122" w:type="dxa"/>
            <w:tcBorders>
              <w:bottom w:val="nil"/>
            </w:tcBorders>
          </w:tcPr>
          <w:p w14:paraId="4A9F161E" w14:textId="77777777" w:rsidR="00B60A4A" w:rsidRDefault="00B60A4A" w:rsidP="00CA79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(2-3-5)</w:t>
            </w:r>
          </w:p>
        </w:tc>
        <w:tc>
          <w:tcPr>
            <w:tcW w:w="2528" w:type="dxa"/>
            <w:tcBorders>
              <w:bottom w:val="nil"/>
            </w:tcBorders>
          </w:tcPr>
          <w:p w14:paraId="542051A4" w14:textId="0577A8B8" w:rsidR="00B60A4A" w:rsidRDefault="00101220" w:rsidP="005B55B9">
            <w:pPr>
              <w:ind w:right="1029"/>
              <w:jc w:val="right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3</w:t>
            </w:r>
            <w:r w:rsidR="00B60A4A">
              <w:rPr>
                <w:rFonts w:ascii="TH SarabunPSK" w:hAnsi="TH SarabunPSK" w:cs="TH SarabunPSK"/>
                <w:color w:val="C00000"/>
                <w:sz w:val="32"/>
                <w:szCs w:val="32"/>
              </w:rPr>
              <w:t>0</w:t>
            </w:r>
          </w:p>
        </w:tc>
      </w:tr>
      <w:tr w:rsidR="00D721D7" w14:paraId="75556660" w14:textId="77777777" w:rsidTr="00D721D7">
        <w:tc>
          <w:tcPr>
            <w:tcW w:w="1967" w:type="dxa"/>
            <w:tcBorders>
              <w:top w:val="nil"/>
              <w:bottom w:val="nil"/>
            </w:tcBorders>
          </w:tcPr>
          <w:p w14:paraId="60910FB4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38144794" w14:textId="746820E5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</w:rPr>
              <w:t>LCPPAGXX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 w14:paraId="7D0AD4C6" w14:textId="24383E19" w:rsidR="00D721D7" w:rsidRDefault="00D721D7" w:rsidP="00D721D7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ชื่อวิชา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…..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14:paraId="2391B23B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(3-0-6)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276F567B" w14:textId="77777777" w:rsidR="00D721D7" w:rsidRDefault="00D721D7" w:rsidP="00D721D7">
            <w:pPr>
              <w:ind w:right="1029"/>
              <w:jc w:val="right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20</w:t>
            </w:r>
          </w:p>
        </w:tc>
      </w:tr>
      <w:tr w:rsidR="00D721D7" w14:paraId="0EF2E071" w14:textId="77777777" w:rsidTr="00D721D7">
        <w:tc>
          <w:tcPr>
            <w:tcW w:w="1967" w:type="dxa"/>
            <w:tcBorders>
              <w:top w:val="nil"/>
              <w:bottom w:val="nil"/>
            </w:tcBorders>
          </w:tcPr>
          <w:p w14:paraId="68456BD5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4A46A711" w14:textId="197D718C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</w:rPr>
              <w:t>LCPPAGXX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 w14:paraId="1384051B" w14:textId="64BB87EC" w:rsidR="00D721D7" w:rsidRDefault="00D721D7" w:rsidP="00D721D7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ชื่อวิชา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…..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14:paraId="4AC48CB0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(2-3-5)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71561865" w14:textId="6AA3EDC8" w:rsidR="00D721D7" w:rsidRDefault="00D721D7" w:rsidP="00D721D7">
            <w:pPr>
              <w:ind w:right="1029"/>
              <w:jc w:val="right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50</w:t>
            </w:r>
          </w:p>
        </w:tc>
      </w:tr>
      <w:tr w:rsidR="00D721D7" w14:paraId="04C346F3" w14:textId="77777777" w:rsidTr="00D721D7">
        <w:tc>
          <w:tcPr>
            <w:tcW w:w="1967" w:type="dxa"/>
            <w:tcBorders>
              <w:top w:val="nil"/>
              <w:bottom w:val="nil"/>
            </w:tcBorders>
          </w:tcPr>
          <w:p w14:paraId="16990B5F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0855F775" w14:textId="68903DDD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</w:rPr>
              <w:t>LCPPAGXX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 w14:paraId="650302F7" w14:textId="68FFC1B9" w:rsidR="00D721D7" w:rsidRDefault="00D721D7" w:rsidP="00D721D7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ชื่อวิชา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…..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14:paraId="3F95B82A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(2-3-5)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6DC6F574" w14:textId="6B7C36CB" w:rsidR="00D721D7" w:rsidRDefault="00D721D7" w:rsidP="00D721D7">
            <w:pPr>
              <w:ind w:right="1029"/>
              <w:jc w:val="right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80</w:t>
            </w:r>
          </w:p>
        </w:tc>
      </w:tr>
      <w:tr w:rsidR="00D721D7" w14:paraId="689EC14C" w14:textId="77777777" w:rsidTr="00D721D7">
        <w:tc>
          <w:tcPr>
            <w:tcW w:w="1967" w:type="dxa"/>
            <w:tcBorders>
              <w:top w:val="nil"/>
            </w:tcBorders>
          </w:tcPr>
          <w:p w14:paraId="528589A7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bottom w:val="single" w:sz="4" w:space="0" w:color="000000"/>
            </w:tcBorders>
          </w:tcPr>
          <w:p w14:paraId="67FEC067" w14:textId="433C733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</w:rPr>
              <w:t>LCPPAGXX</w:t>
            </w:r>
          </w:p>
        </w:tc>
        <w:tc>
          <w:tcPr>
            <w:tcW w:w="2926" w:type="dxa"/>
            <w:tcBorders>
              <w:top w:val="nil"/>
              <w:bottom w:val="single" w:sz="4" w:space="0" w:color="000000"/>
            </w:tcBorders>
          </w:tcPr>
          <w:p w14:paraId="33282F79" w14:textId="4B831120" w:rsidR="00D721D7" w:rsidRDefault="00D721D7" w:rsidP="00D721D7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721D7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ชื่อวิชา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…..</w:t>
            </w:r>
          </w:p>
        </w:tc>
        <w:tc>
          <w:tcPr>
            <w:tcW w:w="1122" w:type="dxa"/>
            <w:tcBorders>
              <w:top w:val="nil"/>
            </w:tcBorders>
          </w:tcPr>
          <w:p w14:paraId="27B1F8B2" w14:textId="77777777" w:rsidR="00D721D7" w:rsidRDefault="00D721D7" w:rsidP="00D721D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(2-3-5)</w:t>
            </w:r>
          </w:p>
        </w:tc>
        <w:tc>
          <w:tcPr>
            <w:tcW w:w="2528" w:type="dxa"/>
            <w:tcBorders>
              <w:top w:val="nil"/>
            </w:tcBorders>
          </w:tcPr>
          <w:p w14:paraId="719E7FEE" w14:textId="442C7ED3" w:rsidR="00D721D7" w:rsidRDefault="00D721D7" w:rsidP="00D721D7">
            <w:pPr>
              <w:ind w:right="1029"/>
              <w:jc w:val="right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100</w:t>
            </w:r>
          </w:p>
        </w:tc>
      </w:tr>
      <w:tr w:rsidR="00B60A4A" w14:paraId="782DEA2C" w14:textId="77777777" w:rsidTr="00D721D7">
        <w:tc>
          <w:tcPr>
            <w:tcW w:w="1967" w:type="dxa"/>
          </w:tcPr>
          <w:p w14:paraId="2D6A79EB" w14:textId="77777777" w:rsidR="00B60A4A" w:rsidRDefault="00B60A4A" w:rsidP="00CA79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000000"/>
            </w:tcBorders>
          </w:tcPr>
          <w:p w14:paraId="68D40921" w14:textId="77777777" w:rsidR="00B60A4A" w:rsidRDefault="00B60A4A" w:rsidP="00CA79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2926" w:type="dxa"/>
            <w:tcBorders>
              <w:top w:val="single" w:sz="4" w:space="0" w:color="000000"/>
            </w:tcBorders>
          </w:tcPr>
          <w:p w14:paraId="296F323F" w14:textId="77777777" w:rsidR="00B60A4A" w:rsidRDefault="00B60A4A" w:rsidP="00CA79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1122" w:type="dxa"/>
          </w:tcPr>
          <w:p w14:paraId="29E76D03" w14:textId="77777777" w:rsidR="00B60A4A" w:rsidRDefault="00B60A4A" w:rsidP="00CA79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2528" w:type="dxa"/>
          </w:tcPr>
          <w:p w14:paraId="2E4DC290" w14:textId="77777777" w:rsidR="00B60A4A" w:rsidRDefault="00B60A4A" w:rsidP="005B55B9">
            <w:pPr>
              <w:ind w:right="1029"/>
              <w:jc w:val="right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</w:tbl>
    <w:p w14:paraId="38CA8232" w14:textId="77777777" w:rsidR="00B60A4A" w:rsidRPr="00A84A11" w:rsidRDefault="00B60A4A" w:rsidP="00B60A4A">
      <w:pPr>
        <w:jc w:val="center"/>
        <w:rPr>
          <w:rFonts w:ascii="TH SarabunPSK" w:hAnsi="TH SarabunPSK" w:cs="TH SarabunPSK"/>
          <w:color w:val="C00000"/>
          <w:sz w:val="32"/>
          <w:szCs w:val="32"/>
          <w:cs/>
        </w:rPr>
      </w:pPr>
    </w:p>
    <w:p w14:paraId="4BF18F88" w14:textId="77777777" w:rsidR="00B60A4A" w:rsidRPr="00E91944" w:rsidRDefault="00B60A4A" w:rsidP="00B60A4A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ให้เป็นไปตาม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ถ้าจัดการเรียน ต้องแสดงข้อ 1-4 ใน เล่ม</w:t>
      </w:r>
    </w:p>
    <w:p w14:paraId="6BCE7671" w14:textId="77777777" w:rsidR="005E6B43" w:rsidRPr="005E6B43" w:rsidRDefault="005E6B43" w:rsidP="00495FDA">
      <w:pPr>
        <w:pStyle w:val="af3"/>
        <w:numPr>
          <w:ilvl w:val="0"/>
          <w:numId w:val="54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5E6B43">
        <w:rPr>
          <w:rFonts w:ascii="TH SarabunPSK" w:hAnsi="TH SarabunPSK" w:cs="TH SarabunPSK"/>
          <w:color w:val="000000"/>
          <w:sz w:val="32"/>
          <w:szCs w:val="32"/>
          <w:cs/>
        </w:rPr>
        <w:t>ข้อบังคับมหาวิทยาลัยเทคโนโลยีราชมงคลล้านนา ว่าด้วยการการจัดการศึกษาแบบยืดหยุ่น และระบบธนาคารหน่วยกิต พ.ศ. 2565</w:t>
      </w:r>
    </w:p>
    <w:p w14:paraId="6AA2ACBB" w14:textId="571239D2" w:rsidR="005E6B43" w:rsidRPr="005E6B43" w:rsidRDefault="005E6B43" w:rsidP="00495FDA">
      <w:pPr>
        <w:pStyle w:val="af3"/>
        <w:numPr>
          <w:ilvl w:val="0"/>
          <w:numId w:val="54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5E6B43">
        <w:rPr>
          <w:rFonts w:ascii="TH SarabunPSK" w:hAnsi="TH SarabunPSK" w:cs="TH SarabunPSK" w:hint="cs"/>
          <w:color w:val="000000"/>
          <w:sz w:val="32"/>
          <w:szCs w:val="32"/>
          <w:cs/>
        </w:rPr>
        <w:t>ประกาศมหาวิทยาลัยเทคโนโลยีราชมงคลล้านนา</w:t>
      </w:r>
      <w:r w:rsidRPr="005E6B4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E6B43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</w:t>
      </w:r>
      <w:r w:rsidRPr="005E6B4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E6B43">
        <w:rPr>
          <w:rFonts w:ascii="TH SarabunPSK" w:hAnsi="TH SarabunPSK" w:cs="TH SarabunPSK" w:hint="cs"/>
          <w:color w:val="000000"/>
          <w:sz w:val="32"/>
          <w:szCs w:val="32"/>
          <w:cs/>
        </w:rPr>
        <w:t>การดำเนินงานโครงการธนาคารหน่วยกิต</w:t>
      </w:r>
      <w:r w:rsidRPr="005E6B4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E6B43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5E6B4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5E6B43">
        <w:rPr>
          <w:rFonts w:ascii="TH SarabunPSK" w:hAnsi="TH SarabunPSK" w:cs="TH SarabunPSK" w:hint="cs"/>
          <w:color w:val="000000"/>
          <w:sz w:val="32"/>
          <w:szCs w:val="32"/>
          <w:cs/>
        </w:rPr>
        <w:t>ศ</w:t>
      </w:r>
      <w:r w:rsidRPr="005E6B43">
        <w:rPr>
          <w:rFonts w:ascii="TH SarabunPSK" w:hAnsi="TH SarabunPSK" w:cs="TH SarabunPSK"/>
          <w:color w:val="000000"/>
          <w:sz w:val="32"/>
          <w:szCs w:val="32"/>
          <w:cs/>
        </w:rPr>
        <w:t>. 2566</w:t>
      </w:r>
    </w:p>
    <w:p w14:paraId="36530D3C" w14:textId="6A7B6377" w:rsidR="005E6B43" w:rsidRPr="005E6B43" w:rsidRDefault="005E6B43" w:rsidP="00495FDA">
      <w:pPr>
        <w:pStyle w:val="af3"/>
        <w:numPr>
          <w:ilvl w:val="0"/>
          <w:numId w:val="54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5E6B43">
        <w:rPr>
          <w:rFonts w:ascii="TH SarabunPSK" w:hAnsi="TH SarabunPSK" w:cs="TH SarabunPSK"/>
          <w:color w:val="000000"/>
          <w:sz w:val="32"/>
          <w:szCs w:val="32"/>
          <w:cs/>
        </w:rPr>
        <w:t>ประกาศมหาวิทยาลัยเทคโนโลยีราชมงคลล้านนา เรื่อง การรับ-จ่ายเงินเพื่อจัดการศึกษาแบบยืดหยุ่น พ.ศ. 2566</w:t>
      </w:r>
    </w:p>
    <w:p w14:paraId="2B2F77C3" w14:textId="77777777" w:rsidR="005E6B43" w:rsidRPr="005E6B43" w:rsidRDefault="005E6B43" w:rsidP="005E6B43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5B5E426" w14:textId="1302825C" w:rsidR="003302DF" w:rsidRPr="003302DF" w:rsidRDefault="00C316D1" w:rsidP="003302D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กรณีจัด</w:t>
      </w:r>
      <w:r w:rsidRPr="005E6B4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การเชื่อมโยงรายวิชากับหลักสูตรแบบยืดหยุ่น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: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ให้เพิ่ม</w:t>
      </w:r>
      <w:r w:rsidR="003302D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ใน </w:t>
      </w:r>
      <w:r w:rsidR="003302DF" w:rsidRPr="004B64D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ภาคผนวก </w:t>
      </w:r>
      <w:r w:rsidR="007038E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ญ</w:t>
      </w:r>
    </w:p>
    <w:p w14:paraId="01A9CA4B" w14:textId="0DFE718E" w:rsidR="00C316D1" w:rsidRDefault="003302DF" w:rsidP="003302D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3302DF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ข้อบังคับมหาวิทยาลัยเทคโนโลยีราชมงคลล้านนา</w:t>
      </w:r>
    </w:p>
    <w:p w14:paraId="69C25F02" w14:textId="715BDDF3" w:rsidR="00C316D1" w:rsidRPr="003302DF" w:rsidRDefault="00C316D1" w:rsidP="00C316D1">
      <w:pPr>
        <w:rPr>
          <w:rFonts w:ascii="TH SarabunPSK" w:hAnsi="TH SarabunPSK" w:cs="TH SarabunPSK"/>
          <w:color w:val="ED0000"/>
          <w:sz w:val="32"/>
          <w:szCs w:val="32"/>
        </w:rPr>
      </w:pPr>
      <w:r w:rsidRPr="003302DF">
        <w:rPr>
          <w:rFonts w:ascii="TH SarabunPSK" w:hAnsi="TH SarabunPSK" w:cs="TH SarabunPSK" w:hint="cs"/>
          <w:color w:val="FF0000"/>
          <w:sz w:val="32"/>
          <w:szCs w:val="32"/>
          <w:cs/>
        </w:rPr>
        <w:t>1. ตาม</w:t>
      </w:r>
      <w:r w:rsidRPr="003302DF">
        <w:rPr>
          <w:rFonts w:ascii="TH SarabunPSK" w:hAnsi="TH SarabunPSK" w:cs="TH SarabunPSK"/>
          <w:color w:val="FF0000"/>
          <w:sz w:val="32"/>
          <w:szCs w:val="32"/>
          <w:cs/>
        </w:rPr>
        <w:t>ประกาศกระทรวงการอุดมศึกษา วิทยาศาสตร์ วิจัยและนวัตกรรม</w:t>
      </w:r>
      <w:r w:rsidRPr="003302DF">
        <w:rPr>
          <w:rFonts w:ascii="TH SarabunPSK" w:hAnsi="TH SarabunPSK" w:cs="TH SarabunPSK" w:hint="cs"/>
          <w:color w:val="FF0000"/>
          <w:sz w:val="32"/>
          <w:szCs w:val="32"/>
          <w:cs/>
        </w:rPr>
        <w:t>ที่เกี่ยวข้องกับ</w:t>
      </w:r>
      <w:r w:rsidRPr="003302DF">
        <w:rPr>
          <w:rFonts w:ascii="TH SarabunPSK" w:hAnsi="TH SarabunPSK" w:cs="TH SarabunPSK"/>
          <w:color w:val="FF0000"/>
          <w:sz w:val="32"/>
          <w:szCs w:val="32"/>
          <w:cs/>
        </w:rPr>
        <w:t>แนวทางการด</w:t>
      </w:r>
      <w:r w:rsidRPr="003302DF">
        <w:rPr>
          <w:rFonts w:ascii="TH SarabunPSK" w:hAnsi="TH SarabunPSK" w:cs="TH SarabunPSK" w:hint="cs"/>
          <w:color w:val="FF0000"/>
          <w:sz w:val="32"/>
          <w:szCs w:val="32"/>
          <w:cs/>
        </w:rPr>
        <w:t>ำ</w:t>
      </w:r>
      <w:r w:rsidRPr="003302DF">
        <w:rPr>
          <w:rFonts w:ascii="TH SarabunPSK" w:hAnsi="TH SarabunPSK" w:cs="TH SarabunPSK"/>
          <w:color w:val="FF0000"/>
          <w:sz w:val="32"/>
          <w:szCs w:val="32"/>
          <w:cs/>
        </w:rPr>
        <w:t>เนินงานระบบคลังหน่วย</w:t>
      </w:r>
      <w:proofErr w:type="spellStart"/>
      <w:r w:rsidRPr="003302DF">
        <w:rPr>
          <w:rFonts w:ascii="TH SarabunPSK" w:hAnsi="TH SarabunPSK" w:cs="TH SarabunPSK"/>
          <w:color w:val="FF0000"/>
          <w:sz w:val="32"/>
          <w:szCs w:val="32"/>
          <w:cs/>
        </w:rPr>
        <w:t>กิ</w:t>
      </w:r>
      <w:proofErr w:type="spellEnd"/>
      <w:r w:rsidRPr="003302DF">
        <w:rPr>
          <w:rFonts w:ascii="TH SarabunPSK" w:hAnsi="TH SarabunPSK" w:cs="TH SarabunPSK"/>
          <w:color w:val="FF0000"/>
          <w:sz w:val="32"/>
          <w:szCs w:val="32"/>
          <w:cs/>
        </w:rPr>
        <w:t>ตระดับอุดมศึกษา</w:t>
      </w:r>
      <w:r w:rsidRPr="003302DF">
        <w:rPr>
          <w:rFonts w:ascii="TH SarabunPSK" w:hAnsi="TH SarabunPSK" w:cs="TH SarabunPSK"/>
          <w:color w:val="FF0000"/>
          <w:sz w:val="32"/>
          <w:szCs w:val="32"/>
        </w:rPr>
        <w:cr/>
        <w:t xml:space="preserve">2. </w:t>
      </w:r>
      <w:r w:rsidRPr="003302DF">
        <w:rPr>
          <w:rFonts w:ascii="TH SarabunPSK" w:hAnsi="TH SarabunPSK" w:cs="TH SarabunPSK" w:hint="cs"/>
          <w:color w:val="ED0000"/>
          <w:sz w:val="32"/>
          <w:szCs w:val="32"/>
          <w:cs/>
        </w:rPr>
        <w:t>ข้อบังคับและประกาศข้</w:t>
      </w: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>อบังคับมหาวิทยาลัยเทคโนโลยีราชมงคลล้านนา</w:t>
      </w:r>
      <w:r w:rsidRPr="003302DF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</w:p>
    <w:p w14:paraId="60C3BFAB" w14:textId="77777777" w:rsidR="00C316D1" w:rsidRPr="003302DF" w:rsidRDefault="00C316D1" w:rsidP="00495FDA">
      <w:pPr>
        <w:pStyle w:val="af3"/>
        <w:numPr>
          <w:ilvl w:val="0"/>
          <w:numId w:val="57"/>
        </w:numPr>
        <w:rPr>
          <w:rFonts w:ascii="TH SarabunPSK" w:hAnsi="TH SarabunPSK" w:cs="TH SarabunPSK"/>
          <w:color w:val="ED0000"/>
          <w:sz w:val="32"/>
          <w:szCs w:val="32"/>
        </w:rPr>
      </w:pP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>ข้อบังคับมหาวิทยาลัยเทคโนโลยีราชมงคลล้านนา ว่าด้วยการการจัดการศึกษาแบบยืดหยุ่น และระบบธนาคารหน่วยกิต พ.ศ. 2565</w:t>
      </w:r>
    </w:p>
    <w:p w14:paraId="509CF6A9" w14:textId="77777777" w:rsidR="00C316D1" w:rsidRPr="003302DF" w:rsidRDefault="00C316D1" w:rsidP="00495FDA">
      <w:pPr>
        <w:pStyle w:val="af3"/>
        <w:numPr>
          <w:ilvl w:val="0"/>
          <w:numId w:val="57"/>
        </w:numPr>
        <w:rPr>
          <w:rFonts w:ascii="TH SarabunPSK" w:hAnsi="TH SarabunPSK" w:cs="TH SarabunPSK"/>
          <w:color w:val="ED0000"/>
          <w:sz w:val="32"/>
          <w:szCs w:val="32"/>
        </w:rPr>
      </w:pPr>
      <w:r w:rsidRPr="003302DF">
        <w:rPr>
          <w:rFonts w:ascii="TH SarabunPSK" w:hAnsi="TH SarabunPSK" w:cs="TH SarabunPSK" w:hint="cs"/>
          <w:color w:val="ED0000"/>
          <w:sz w:val="32"/>
          <w:szCs w:val="32"/>
          <w:cs/>
        </w:rPr>
        <w:t>ประกาศมหาวิทยาลัยเทคโนโลยีราชมงคลล้านนา</w:t>
      </w: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3302DF">
        <w:rPr>
          <w:rFonts w:ascii="TH SarabunPSK" w:hAnsi="TH SarabunPSK" w:cs="TH SarabunPSK" w:hint="cs"/>
          <w:color w:val="ED0000"/>
          <w:sz w:val="32"/>
          <w:szCs w:val="32"/>
          <w:cs/>
        </w:rPr>
        <w:t>เรื่อง</w:t>
      </w: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3302DF">
        <w:rPr>
          <w:rFonts w:ascii="TH SarabunPSK" w:hAnsi="TH SarabunPSK" w:cs="TH SarabunPSK" w:hint="cs"/>
          <w:color w:val="ED0000"/>
          <w:sz w:val="32"/>
          <w:szCs w:val="32"/>
          <w:cs/>
        </w:rPr>
        <w:t>การดำเนินงานโครงการธนาคารหน่วยกิต</w:t>
      </w: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3302DF">
        <w:rPr>
          <w:rFonts w:ascii="TH SarabunPSK" w:hAnsi="TH SarabunPSK" w:cs="TH SarabunPSK" w:hint="cs"/>
          <w:color w:val="ED0000"/>
          <w:sz w:val="32"/>
          <w:szCs w:val="32"/>
          <w:cs/>
        </w:rPr>
        <w:t>พ</w:t>
      </w: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>.</w:t>
      </w:r>
      <w:r w:rsidRPr="003302DF">
        <w:rPr>
          <w:rFonts w:ascii="TH SarabunPSK" w:hAnsi="TH SarabunPSK" w:cs="TH SarabunPSK" w:hint="cs"/>
          <w:color w:val="ED0000"/>
          <w:sz w:val="32"/>
          <w:szCs w:val="32"/>
          <w:cs/>
        </w:rPr>
        <w:t>ศ</w:t>
      </w: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>. 2566</w:t>
      </w:r>
    </w:p>
    <w:p w14:paraId="30AF8EAE" w14:textId="77777777" w:rsidR="00C316D1" w:rsidRDefault="00C316D1" w:rsidP="00495FDA">
      <w:pPr>
        <w:pStyle w:val="af3"/>
        <w:numPr>
          <w:ilvl w:val="0"/>
          <w:numId w:val="57"/>
        </w:numPr>
        <w:rPr>
          <w:rFonts w:ascii="TH SarabunPSK" w:hAnsi="TH SarabunPSK" w:cs="TH SarabunPSK"/>
          <w:color w:val="ED0000"/>
          <w:sz w:val="32"/>
          <w:szCs w:val="32"/>
        </w:rPr>
      </w:pPr>
      <w:r w:rsidRPr="003302DF">
        <w:rPr>
          <w:rFonts w:ascii="TH SarabunPSK" w:hAnsi="TH SarabunPSK" w:cs="TH SarabunPSK"/>
          <w:color w:val="ED0000"/>
          <w:sz w:val="32"/>
          <w:szCs w:val="32"/>
          <w:cs/>
        </w:rPr>
        <w:t>ประกาศมหาวิทยาลัยเทคโนโลยีราชมงคลล้านนา เรื่อง การรับ-จ่ายเงินเพื่อจัดการศึกษาแบบยืดหยุ่น พ.ศ. 2566</w:t>
      </w:r>
    </w:p>
    <w:p w14:paraId="280E911C" w14:textId="77777777" w:rsidR="001A7FEA" w:rsidRPr="001A7FEA" w:rsidRDefault="001A7FEA" w:rsidP="001A7FEA">
      <w:pPr>
        <w:ind w:left="502"/>
        <w:rPr>
          <w:rFonts w:ascii="TH SarabunPSK" w:hAnsi="TH SarabunPSK" w:cs="TH SarabunPSK"/>
          <w:color w:val="ED0000"/>
          <w:sz w:val="32"/>
          <w:szCs w:val="32"/>
        </w:rPr>
      </w:pPr>
    </w:p>
    <w:p w14:paraId="039EE6FD" w14:textId="77777777" w:rsidR="00F22723" w:rsidRDefault="00F22723" w:rsidP="00F227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18" w:name="_Hlk181697064"/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ภาคผนวก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ฉ</w:t>
      </w:r>
    </w:p>
    <w:p w14:paraId="02102D6A" w14:textId="16819830" w:rsidR="00F22723" w:rsidRPr="00F22723" w:rsidRDefault="00F22723" w:rsidP="00F2272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F22723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การกำหนดผู้มีส่วนได้ส่วนเสีย และวิธีการได้มาซึ่งความตองการและความคาดหวัง</w:t>
      </w:r>
      <w:r w:rsidR="00640A82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Pr="006F78A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14:paraId="408EBCDC" w14:textId="6EA5C7D3" w:rsidR="00A30007" w:rsidRDefault="00890967" w:rsidP="00890967">
      <w:pPr>
        <w:autoSpaceDE w:val="0"/>
        <w:autoSpaceDN w:val="0"/>
        <w:adjustRightInd w:val="0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546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ข้อมูลนี้เป็นขั้นต่ำที่มหาวิทยาลัยต้องการ</w:t>
      </w:r>
      <w:r w:rsidRPr="004B64D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ข้อ 1-1</w:t>
      </w:r>
      <w:r w:rsidR="004B64D6" w:rsidRPr="004B64D6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</w:p>
    <w:p w14:paraId="0966A738" w14:textId="3FECCD04" w:rsidR="00890967" w:rsidRDefault="00890967" w:rsidP="00890967">
      <w:pPr>
        <w:autoSpaceDE w:val="0"/>
        <w:autoSpaceDN w:val="0"/>
        <w:adjustRightInd w:val="0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546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สามารถ</w:t>
      </w:r>
      <w:r w:rsidR="00AB423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เพิ่มเติม</w:t>
      </w:r>
      <w:r w:rsidRPr="0085461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62234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Pr="008546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เพิ่มได้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ในข้อ </w:t>
      </w:r>
      <w:r w:rsidRPr="004B64D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4B64D6" w:rsidRPr="004B64D6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เป็นต้นไป</w:t>
      </w:r>
    </w:p>
    <w:p w14:paraId="4812C19B" w14:textId="77777777" w:rsidR="005B55B9" w:rsidRDefault="005B55B9" w:rsidP="00890967">
      <w:pPr>
        <w:autoSpaceDE w:val="0"/>
        <w:autoSpaceDN w:val="0"/>
        <w:adjustRightInd w:val="0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Style w:val="ae"/>
        <w:tblW w:w="1059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3231"/>
        <w:gridCol w:w="3005"/>
        <w:gridCol w:w="955"/>
      </w:tblGrid>
      <w:tr w:rsidR="00865A78" w:rsidRPr="000B7EF4" w14:paraId="5D3F9596" w14:textId="77777777" w:rsidTr="00A13764">
        <w:trPr>
          <w:tblHeader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4229CCDC" w14:textId="60A20CB8" w:rsidR="00865A78" w:rsidRPr="000B7EF4" w:rsidRDefault="00865A78" w:rsidP="005B55B9">
            <w:pPr>
              <w:pStyle w:val="af9"/>
              <w:tabs>
                <w:tab w:val="left" w:pos="360"/>
              </w:tabs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ผู้มีส่วนได้ส่วนเสีย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Stakeholder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SHs)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58A4F2A1" w14:textId="77777777" w:rsidR="00865A78" w:rsidRPr="000B7EF4" w:rsidRDefault="00865A78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</w:t>
            </w:r>
            <w:r w:rsidRPr="000B7E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6236" w:type="dxa"/>
            <w:gridSpan w:val="2"/>
            <w:vAlign w:val="center"/>
          </w:tcPr>
          <w:p w14:paraId="4AFCFB1B" w14:textId="6D9637BA" w:rsidR="00865A78" w:rsidRPr="00B77A01" w:rsidRDefault="00865A78" w:rsidP="006A15A1">
            <w:pPr>
              <w:pStyle w:val="af9"/>
              <w:spacing w:after="0"/>
              <w:ind w:left="-113" w:right="-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ความคาดหวังของผู้มีส่วนได้ส่วนเสีย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15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(Stakeholder Expectations)</w:t>
            </w:r>
          </w:p>
        </w:tc>
        <w:tc>
          <w:tcPr>
            <w:tcW w:w="955" w:type="dxa"/>
            <w:vMerge w:val="restart"/>
            <w:vAlign w:val="center"/>
          </w:tcPr>
          <w:p w14:paraId="663A14DF" w14:textId="77777777" w:rsidR="00865A78" w:rsidRPr="000B7EF4" w:rsidRDefault="00865A78" w:rsidP="005B55B9">
            <w:pPr>
              <w:pStyle w:val="af9"/>
              <w:tabs>
                <w:tab w:val="left" w:pos="360"/>
              </w:tabs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</w:tr>
      <w:tr w:rsidR="00865A78" w:rsidRPr="000B7EF4" w14:paraId="318AEA48" w14:textId="77777777" w:rsidTr="00A13764">
        <w:trPr>
          <w:tblHeader/>
        </w:trPr>
        <w:tc>
          <w:tcPr>
            <w:tcW w:w="1985" w:type="dxa"/>
            <w:vMerge/>
            <w:shd w:val="clear" w:color="auto" w:fill="auto"/>
          </w:tcPr>
          <w:p w14:paraId="254E4D05" w14:textId="77777777" w:rsidR="005B55B9" w:rsidRDefault="005B55B9" w:rsidP="00DA357F">
            <w:pPr>
              <w:pStyle w:val="af9"/>
              <w:tabs>
                <w:tab w:val="left" w:pos="36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7ED88A6" w14:textId="77777777" w:rsidR="005B55B9" w:rsidRPr="000B7EF4" w:rsidRDefault="005B55B9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31" w:type="dxa"/>
            <w:vAlign w:val="center"/>
          </w:tcPr>
          <w:p w14:paraId="46372128" w14:textId="6C99952A" w:rsidR="005B55B9" w:rsidRDefault="005B55B9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55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สมรรถนะด้านวิชาชีพ</w:t>
            </w:r>
          </w:p>
          <w:p w14:paraId="7EA01BF5" w14:textId="4E6FEFC5" w:rsidR="005B55B9" w:rsidRPr="00B77A01" w:rsidRDefault="005B55B9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Expected </w:t>
            </w:r>
            <w:proofErr w:type="spellStart"/>
            <w:proofErr w:type="gramStart"/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Completency</w:t>
            </w:r>
            <w:proofErr w:type="spellEnd"/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proofErr w:type="gramEnd"/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ECs)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53FAB6F" w14:textId="77777777" w:rsidR="005B55B9" w:rsidRPr="00421931" w:rsidRDefault="005B55B9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9" w:name="_Hlk183096889"/>
            <w:r w:rsidRPr="004219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สมรรถนะด้านทั่วไป</w:t>
            </w:r>
          </w:p>
          <w:bookmarkEnd w:id="19"/>
          <w:p w14:paraId="5F5D91D2" w14:textId="3776A326" w:rsidR="005B55B9" w:rsidRPr="00421931" w:rsidRDefault="005B55B9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Expected</w:t>
            </w:r>
            <w:r w:rsidR="00865A78" w:rsidRPr="004219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Soft </w:t>
            </w:r>
            <w:proofErr w:type="gramStart"/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Skill :</w:t>
            </w:r>
            <w:proofErr w:type="gramEnd"/>
            <w:r w:rsidR="00865A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219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s)</w:t>
            </w:r>
          </w:p>
        </w:tc>
        <w:tc>
          <w:tcPr>
            <w:tcW w:w="955" w:type="dxa"/>
            <w:vMerge/>
          </w:tcPr>
          <w:p w14:paraId="23AFFD08" w14:textId="5F92B61A" w:rsidR="005B55B9" w:rsidRDefault="005B55B9" w:rsidP="005B55B9">
            <w:pPr>
              <w:pStyle w:val="af9"/>
              <w:tabs>
                <w:tab w:val="left" w:pos="360"/>
              </w:tabs>
              <w:spacing w:after="0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65A78" w:rsidRPr="000B7EF4" w14:paraId="3A0896F6" w14:textId="77777777" w:rsidTr="00A13764">
        <w:tc>
          <w:tcPr>
            <w:tcW w:w="1985" w:type="dxa"/>
            <w:shd w:val="clear" w:color="auto" w:fill="auto"/>
          </w:tcPr>
          <w:p w14:paraId="6B5A8EE1" w14:textId="77777777" w:rsidR="00262234" w:rsidRPr="000B7EF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20" w:name="_Hlk181697017"/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ประเทศ: แผนยุทธศาสตร์/ชาติฯ</w:t>
            </w:r>
          </w:p>
        </w:tc>
        <w:tc>
          <w:tcPr>
            <w:tcW w:w="1418" w:type="dxa"/>
            <w:shd w:val="clear" w:color="auto" w:fill="auto"/>
          </w:tcPr>
          <w:p w14:paraId="0C284374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31" w:type="dxa"/>
          </w:tcPr>
          <w:p w14:paraId="3CC4265F" w14:textId="64CBB1FB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005" w:type="dxa"/>
            <w:shd w:val="clear" w:color="auto" w:fill="auto"/>
          </w:tcPr>
          <w:p w14:paraId="7FB07A66" w14:textId="5799A7B8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5" w:type="dxa"/>
          </w:tcPr>
          <w:p w14:paraId="3054A347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ภายนอก</w:t>
            </w:r>
          </w:p>
        </w:tc>
      </w:tr>
      <w:tr w:rsidR="00865A78" w:rsidRPr="000B7EF4" w14:paraId="544511EC" w14:textId="77777777" w:rsidTr="00A13764">
        <w:tc>
          <w:tcPr>
            <w:tcW w:w="1985" w:type="dxa"/>
            <w:shd w:val="clear" w:color="auto" w:fill="auto"/>
          </w:tcPr>
          <w:p w14:paraId="76942FBC" w14:textId="77777777" w:rsidR="00262234" w:rsidRPr="000B7EF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กลุ่ม สป.อว. การจัดกลุ่มสถาบัน</w:t>
            </w: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มทร.ล้านนา จัดอยู่ใน กลุ่มที่ 2 กลุ่มพัฒนาเทคโนโลยีและส่งเสริมการสร้างนวัตกรรม</w:t>
            </w: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14:paraId="2DF82D5E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31" w:type="dxa"/>
          </w:tcPr>
          <w:p w14:paraId="55C16AD8" w14:textId="0B14B53A" w:rsidR="0026223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005" w:type="dxa"/>
            <w:shd w:val="clear" w:color="auto" w:fill="auto"/>
          </w:tcPr>
          <w:p w14:paraId="24F1428C" w14:textId="5C282674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5" w:type="dxa"/>
          </w:tcPr>
          <w:p w14:paraId="5692AEB4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ภายนอก</w:t>
            </w:r>
          </w:p>
        </w:tc>
      </w:tr>
      <w:tr w:rsidR="00865A78" w:rsidRPr="000B7EF4" w14:paraId="11C66F8A" w14:textId="77777777" w:rsidTr="00A13764">
        <w:tc>
          <w:tcPr>
            <w:tcW w:w="1985" w:type="dxa"/>
            <w:shd w:val="clear" w:color="auto" w:fill="auto"/>
          </w:tcPr>
          <w:p w14:paraId="2836D7CA" w14:textId="77777777" w:rsidR="0026223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นโยบายมหาวิทยาลัย </w:t>
            </w:r>
          </w:p>
          <w:p w14:paraId="58FE100F" w14:textId="77777777" w:rsidR="00A937A4" w:rsidRDefault="00A937A4" w:rsidP="00A937A4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8CD5F1A" w14:textId="5B01393F" w:rsidR="00A937A4" w:rsidRPr="000B7EF4" w:rsidRDefault="00A937A4" w:rsidP="00A937A4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9C65683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6A77F1E4" w14:textId="77777777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48F1D959" w14:textId="782CD1C2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55" w:type="dxa"/>
          </w:tcPr>
          <w:p w14:paraId="012C0B9E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545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</w:t>
            </w:r>
          </w:p>
        </w:tc>
      </w:tr>
      <w:tr w:rsidR="00865A78" w:rsidRPr="000B7EF4" w14:paraId="6069EDE9" w14:textId="77777777" w:rsidTr="00A13764">
        <w:tc>
          <w:tcPr>
            <w:tcW w:w="1985" w:type="dxa"/>
            <w:shd w:val="clear" w:color="auto" w:fill="auto"/>
          </w:tcPr>
          <w:p w14:paraId="04B1AB06" w14:textId="77777777" w:rsidR="00262234" w:rsidRPr="000B7EF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ปรัชญาการศึกษา มทร.ล้านนา</w:t>
            </w:r>
          </w:p>
        </w:tc>
        <w:tc>
          <w:tcPr>
            <w:tcW w:w="1418" w:type="dxa"/>
            <w:shd w:val="clear" w:color="auto" w:fill="auto"/>
          </w:tcPr>
          <w:p w14:paraId="2EFAB266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6C08867A" w14:textId="77777777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629AD180" w14:textId="16879FC2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55" w:type="dxa"/>
          </w:tcPr>
          <w:p w14:paraId="686406E8" w14:textId="77777777" w:rsidR="00262234" w:rsidRPr="003545CD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545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</w:t>
            </w:r>
          </w:p>
        </w:tc>
      </w:tr>
      <w:tr w:rsidR="00865A78" w:rsidRPr="000B7EF4" w14:paraId="796E9081" w14:textId="77777777" w:rsidTr="00A13764">
        <w:tc>
          <w:tcPr>
            <w:tcW w:w="1985" w:type="dxa"/>
            <w:shd w:val="clear" w:color="auto" w:fill="auto"/>
          </w:tcPr>
          <w:p w14:paraId="5AD8F89B" w14:textId="77777777" w:rsidR="00262234" w:rsidRPr="000B7EF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วิสัยทัศน</w:t>
            </w: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์</w:t>
            </w: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 พันธกิจ /</w:t>
            </w:r>
            <w:proofErr w:type="spellStart"/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อัต</w:t>
            </w:r>
            <w:proofErr w:type="spellEnd"/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ลักษณ</w:t>
            </w: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์</w:t>
            </w: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ของ</w:t>
            </w:r>
            <w:r w:rsidRPr="007D23C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มทร.ล้านนา</w:t>
            </w:r>
          </w:p>
        </w:tc>
        <w:tc>
          <w:tcPr>
            <w:tcW w:w="1418" w:type="dxa"/>
            <w:shd w:val="clear" w:color="auto" w:fill="auto"/>
          </w:tcPr>
          <w:p w14:paraId="50C640E7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309C9223" w14:textId="77777777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60B4BBA7" w14:textId="1E1BEE95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55" w:type="dxa"/>
          </w:tcPr>
          <w:p w14:paraId="108FD86D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545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</w:t>
            </w:r>
          </w:p>
        </w:tc>
      </w:tr>
      <w:tr w:rsidR="00865A78" w:rsidRPr="000B7EF4" w14:paraId="3FA73E66" w14:textId="77777777" w:rsidTr="00A13764">
        <w:tc>
          <w:tcPr>
            <w:tcW w:w="1985" w:type="dxa"/>
            <w:shd w:val="clear" w:color="auto" w:fill="auto"/>
          </w:tcPr>
          <w:p w14:paraId="21AAACEF" w14:textId="77777777" w:rsidR="00262234" w:rsidRPr="000B7EF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วิสัยทัศน</w:t>
            </w: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์</w:t>
            </w: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 พันธกิจ /</w:t>
            </w:r>
            <w:proofErr w:type="spellStart"/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อัต</w:t>
            </w:r>
            <w:proofErr w:type="spellEnd"/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ลักษณ</w:t>
            </w: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์</w:t>
            </w:r>
            <w:r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ของคณะ</w:t>
            </w:r>
          </w:p>
        </w:tc>
        <w:tc>
          <w:tcPr>
            <w:tcW w:w="1418" w:type="dxa"/>
            <w:shd w:val="clear" w:color="auto" w:fill="auto"/>
          </w:tcPr>
          <w:p w14:paraId="2BB92145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4E70F09D" w14:textId="77777777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783E22BD" w14:textId="019F118D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55" w:type="dxa"/>
          </w:tcPr>
          <w:p w14:paraId="02C7A23A" w14:textId="77777777" w:rsidR="00262234" w:rsidRPr="003545CD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545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</w:t>
            </w:r>
          </w:p>
        </w:tc>
      </w:tr>
      <w:tr w:rsidR="00865A78" w:rsidRPr="000B7EF4" w14:paraId="0FFF550E" w14:textId="77777777" w:rsidTr="00A13764">
        <w:tc>
          <w:tcPr>
            <w:tcW w:w="1985" w:type="dxa"/>
            <w:shd w:val="clear" w:color="auto" w:fill="auto"/>
          </w:tcPr>
          <w:p w14:paraId="0E1192CC" w14:textId="77777777" w:rsidR="00262234" w:rsidRPr="000B7EF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บัณฑิตที่พึงประสงค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์</w:t>
            </w: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มทร.ล้านนา</w:t>
            </w:r>
          </w:p>
        </w:tc>
        <w:tc>
          <w:tcPr>
            <w:tcW w:w="1418" w:type="dxa"/>
            <w:shd w:val="clear" w:color="auto" w:fill="auto"/>
          </w:tcPr>
          <w:p w14:paraId="53394804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67A6C5CF" w14:textId="77777777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578CAC3A" w14:textId="5DCB9F2F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55" w:type="dxa"/>
          </w:tcPr>
          <w:p w14:paraId="4AB800B1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545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</w:t>
            </w:r>
          </w:p>
        </w:tc>
      </w:tr>
      <w:tr w:rsidR="00865A78" w:rsidRPr="000B7EF4" w14:paraId="58BBB82E" w14:textId="77777777" w:rsidTr="00A13764">
        <w:tc>
          <w:tcPr>
            <w:tcW w:w="1985" w:type="dxa"/>
            <w:shd w:val="clear" w:color="auto" w:fill="auto"/>
          </w:tcPr>
          <w:p w14:paraId="516EA9E4" w14:textId="77777777" w:rsidR="00262234" w:rsidRPr="000B7EF4" w:rsidRDefault="0026223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1418" w:type="dxa"/>
            <w:shd w:val="clear" w:color="auto" w:fill="auto"/>
          </w:tcPr>
          <w:p w14:paraId="1D786553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7AFB2FF9" w14:textId="77777777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2ED3DE4C" w14:textId="03FF7A15" w:rsidR="00262234" w:rsidRPr="000B7EF4" w:rsidRDefault="00262234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กรณีหลักสูตรใหม่อาจใช้หลักสูตรเทียบเคียง</w:t>
            </w:r>
          </w:p>
        </w:tc>
        <w:tc>
          <w:tcPr>
            <w:tcW w:w="955" w:type="dxa"/>
          </w:tcPr>
          <w:p w14:paraId="1103C57B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ภายนอก</w:t>
            </w:r>
          </w:p>
        </w:tc>
      </w:tr>
      <w:tr w:rsidR="00865A78" w:rsidRPr="000B7EF4" w14:paraId="7C5470B1" w14:textId="77777777" w:rsidTr="00A13764">
        <w:tc>
          <w:tcPr>
            <w:tcW w:w="1985" w:type="dxa"/>
            <w:shd w:val="clear" w:color="auto" w:fill="auto"/>
          </w:tcPr>
          <w:p w14:paraId="349594E7" w14:textId="1BEB2C07" w:rsidR="00262234" w:rsidRPr="000B7EF4" w:rsidRDefault="00A937A4" w:rsidP="005B55B9">
            <w:pPr>
              <w:pStyle w:val="af9"/>
              <w:numPr>
                <w:ilvl w:val="0"/>
                <w:numId w:val="25"/>
              </w:numPr>
              <w:spacing w:after="0"/>
              <w:ind w:left="141" w:right="-57" w:hanging="19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 xml:space="preserve"> </w:t>
            </w:r>
            <w:r w:rsidR="00262234"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นักศึกษาปัจจุบัน</w:t>
            </w:r>
          </w:p>
        </w:tc>
        <w:tc>
          <w:tcPr>
            <w:tcW w:w="1418" w:type="dxa"/>
            <w:shd w:val="clear" w:color="auto" w:fill="auto"/>
          </w:tcPr>
          <w:p w14:paraId="697E33BD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3CEC20F2" w14:textId="7103BB94" w:rsidR="003E0650" w:rsidRPr="007D46E9" w:rsidRDefault="003E0650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EC1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บัณฑิตเป็นผู้ที่มีความสามารถเขียนโปรแกรมโดยใช้หลักการเชิงวัตถุได้</w:t>
            </w:r>
          </w:p>
          <w:p w14:paraId="7C406DCC" w14:textId="2DCA3420" w:rsidR="00262234" w:rsidRDefault="003E0650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96C47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EC</w:t>
            </w:r>
            <w:r w:rsidR="00137866" w:rsidRPr="00796C47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2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บัณฑิตเป็นผู้ที่มีความสามารถออกแบบฐานข้อมูลได้</w:t>
            </w:r>
          </w:p>
          <w:p w14:paraId="03E2370C" w14:textId="2F57334B" w:rsidR="00912930" w:rsidRPr="007D46E9" w:rsidRDefault="00912930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color w:val="00204F"/>
                <w:sz w:val="32"/>
                <w:szCs w:val="32"/>
                <w:cs/>
              </w:rPr>
            </w:pPr>
            <w:r w:rsidRPr="00912930">
              <w:rPr>
                <w:rFonts w:ascii="TH SarabunPSK" w:hAnsi="TH SarabunPSK" w:cs="TH SarabunPSK" w:hint="cs"/>
                <w:color w:val="ED0000"/>
                <w:sz w:val="32"/>
                <w:szCs w:val="32"/>
                <w:cs/>
              </w:rPr>
              <w:t>(ตัวอย่าง)</w:t>
            </w:r>
          </w:p>
        </w:tc>
        <w:tc>
          <w:tcPr>
            <w:tcW w:w="3005" w:type="dxa"/>
            <w:shd w:val="clear" w:color="auto" w:fill="auto"/>
          </w:tcPr>
          <w:p w14:paraId="36EB0815" w14:textId="4D227097" w:rsidR="00262234" w:rsidRDefault="003E0650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ES</w:t>
            </w:r>
            <w:r w:rsidR="0011229C"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1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บัณฑิตเป็นผู้ที่แสดงออกถึงความรับผิดชอบ</w:t>
            </w:r>
          </w:p>
          <w:p w14:paraId="2993C0FD" w14:textId="71A1DC9A" w:rsidR="00912930" w:rsidRPr="007D46E9" w:rsidRDefault="00912930" w:rsidP="006535AE">
            <w:pPr>
              <w:pStyle w:val="af9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color w:val="00204F"/>
                <w:sz w:val="32"/>
                <w:szCs w:val="32"/>
                <w:cs/>
              </w:rPr>
            </w:pPr>
            <w:r w:rsidRPr="00912930">
              <w:rPr>
                <w:rFonts w:ascii="TH SarabunPSK" w:hAnsi="TH SarabunPSK" w:cs="TH SarabunPSK" w:hint="cs"/>
                <w:color w:val="ED0000"/>
                <w:sz w:val="32"/>
                <w:szCs w:val="32"/>
                <w:cs/>
              </w:rPr>
              <w:t>(ตัวอย่าง)</w:t>
            </w:r>
          </w:p>
        </w:tc>
        <w:tc>
          <w:tcPr>
            <w:tcW w:w="955" w:type="dxa"/>
          </w:tcPr>
          <w:p w14:paraId="245F6FE5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</w:t>
            </w:r>
          </w:p>
        </w:tc>
      </w:tr>
      <w:tr w:rsidR="00865A78" w:rsidRPr="000B7EF4" w14:paraId="5E77FD10" w14:textId="77777777" w:rsidTr="00A13764">
        <w:tc>
          <w:tcPr>
            <w:tcW w:w="1985" w:type="dxa"/>
            <w:shd w:val="clear" w:color="auto" w:fill="auto"/>
          </w:tcPr>
          <w:p w14:paraId="4E742199" w14:textId="2804D7AB" w:rsidR="00262234" w:rsidRPr="000B7EF4" w:rsidRDefault="00A937A4" w:rsidP="006535AE">
            <w:pPr>
              <w:pStyle w:val="af9"/>
              <w:numPr>
                <w:ilvl w:val="0"/>
                <w:numId w:val="25"/>
              </w:numPr>
              <w:spacing w:after="0"/>
              <w:ind w:left="227" w:right="-57" w:hanging="284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262234"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นายจ้าง/สถานประกอบการ</w:t>
            </w:r>
          </w:p>
        </w:tc>
        <w:tc>
          <w:tcPr>
            <w:tcW w:w="1418" w:type="dxa"/>
            <w:shd w:val="clear" w:color="auto" w:fill="auto"/>
          </w:tcPr>
          <w:p w14:paraId="5839C89E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31" w:type="dxa"/>
          </w:tcPr>
          <w:p w14:paraId="1368854B" w14:textId="163816E6" w:rsidR="00262234" w:rsidRPr="007D46E9" w:rsidRDefault="00707343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EC1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บัณฑิตเป็นผู้ที่มีความสามารถเขียนโปรแกรมโดยใช้หลักการเชิงวัตถุได้</w:t>
            </w:r>
          </w:p>
          <w:p w14:paraId="0E2E01BB" w14:textId="408941B1" w:rsidR="00707343" w:rsidRPr="007D46E9" w:rsidRDefault="00707343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EC</w:t>
            </w:r>
            <w:r w:rsidR="00137866"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3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บัณฑิตเป็นผู้ที่มีความสามารถออกแบบส่วนต่อประสานผู้ใช้ได้</w:t>
            </w:r>
          </w:p>
          <w:p w14:paraId="2A7CE806" w14:textId="30548463" w:rsidR="00707343" w:rsidRDefault="00707343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EC</w:t>
            </w:r>
            <w:r w:rsidR="008E2334">
              <w:rPr>
                <w:rFonts w:ascii="TH SarabunPSK" w:hAnsi="TH SarabunPSK" w:cs="TH SarabunPSK"/>
                <w:color w:val="00204F"/>
                <w:sz w:val="32"/>
                <w:szCs w:val="32"/>
              </w:rPr>
              <w:t>…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บัณฑิตเป็นผู้ที่มีความสามารถประมาณระยะเวลาในการพัฒนา</w:t>
            </w:r>
            <w:proofErr w:type="spellStart"/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ซอฟแวร์</w:t>
            </w:r>
            <w:proofErr w:type="spellEnd"/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ได้</w:t>
            </w:r>
          </w:p>
          <w:p w14:paraId="2BB7759E" w14:textId="14DDF36B" w:rsidR="00912930" w:rsidRPr="007D46E9" w:rsidRDefault="00912930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  <w:cs/>
              </w:rPr>
            </w:pPr>
            <w:r w:rsidRPr="00912930">
              <w:rPr>
                <w:rFonts w:ascii="TH SarabunPSK" w:hAnsi="TH SarabunPSK" w:cs="TH SarabunPSK" w:hint="cs"/>
                <w:color w:val="ED0000"/>
                <w:sz w:val="32"/>
                <w:szCs w:val="32"/>
                <w:cs/>
              </w:rPr>
              <w:t>(ตัวอย่าง)</w:t>
            </w:r>
          </w:p>
        </w:tc>
        <w:tc>
          <w:tcPr>
            <w:tcW w:w="3005" w:type="dxa"/>
            <w:shd w:val="clear" w:color="auto" w:fill="auto"/>
          </w:tcPr>
          <w:p w14:paraId="66DEEA58" w14:textId="46E3CBB7" w:rsidR="00262234" w:rsidRPr="007D46E9" w:rsidRDefault="00707343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ES</w:t>
            </w:r>
            <w:r w:rsidR="0011229C"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2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บัณฑิตเป็นผู้ที่แสดงออกถึงความซื่อสัตย์</w:t>
            </w:r>
          </w:p>
          <w:p w14:paraId="419609B6" w14:textId="40618F3C" w:rsidR="00707343" w:rsidRPr="007D46E9" w:rsidRDefault="00707343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ES</w:t>
            </w:r>
            <w:r w:rsidR="0011229C"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3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บัณฑิตเป็นผู้แสดงออกถึงความเป็นผู้มีความคิดสร้างสรรค์</w:t>
            </w:r>
          </w:p>
          <w:p w14:paraId="432BC9DE" w14:textId="72813406" w:rsidR="00707343" w:rsidRDefault="00707343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</w:rPr>
            </w:pPr>
            <w:r w:rsidRPr="007D46E9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ES</w:t>
            </w:r>
            <w:r w:rsidR="008E2334">
              <w:rPr>
                <w:rFonts w:ascii="TH SarabunPSK" w:hAnsi="TH SarabunPSK" w:cs="TH SarabunPSK"/>
                <w:color w:val="00204F"/>
                <w:sz w:val="32"/>
                <w:szCs w:val="32"/>
                <w:highlight w:val="yellow"/>
              </w:rPr>
              <w:t>…</w:t>
            </w:r>
            <w:r w:rsidR="00865A78">
              <w:rPr>
                <w:rFonts w:ascii="TH SarabunPSK" w:hAnsi="TH SarabunPSK" w:cs="TH SarabunPSK"/>
                <w:color w:val="00204F"/>
                <w:sz w:val="32"/>
                <w:szCs w:val="32"/>
              </w:rPr>
              <w:t xml:space="preserve"> </w:t>
            </w:r>
            <w:r w:rsidRPr="007D46E9">
              <w:rPr>
                <w:rFonts w:ascii="TH SarabunPSK" w:hAnsi="TH SarabunPSK" w:cs="TH SarabunPSK" w:hint="cs"/>
                <w:color w:val="00204F"/>
                <w:sz w:val="32"/>
                <w:szCs w:val="32"/>
                <w:cs/>
              </w:rPr>
              <w:t>บัณฑิตเป็นผู้ที่แสดงออกถึงความเป็นผู้นำ</w:t>
            </w:r>
          </w:p>
          <w:p w14:paraId="3BD22DAA" w14:textId="01EC23F1" w:rsidR="00912930" w:rsidRPr="007D46E9" w:rsidRDefault="00912930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00204F"/>
                <w:sz w:val="32"/>
                <w:szCs w:val="32"/>
                <w:cs/>
              </w:rPr>
            </w:pPr>
            <w:r w:rsidRPr="00912930">
              <w:rPr>
                <w:rFonts w:ascii="TH SarabunPSK" w:hAnsi="TH SarabunPSK" w:cs="TH SarabunPSK" w:hint="cs"/>
                <w:color w:val="ED0000"/>
                <w:sz w:val="32"/>
                <w:szCs w:val="32"/>
                <w:cs/>
              </w:rPr>
              <w:t>(ตัวอย่าง)</w:t>
            </w:r>
          </w:p>
        </w:tc>
        <w:tc>
          <w:tcPr>
            <w:tcW w:w="955" w:type="dxa"/>
          </w:tcPr>
          <w:p w14:paraId="092EAB8D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676B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ภายนอก</w:t>
            </w:r>
          </w:p>
        </w:tc>
      </w:tr>
      <w:tr w:rsidR="00865A78" w:rsidRPr="000B7EF4" w14:paraId="59F8B106" w14:textId="77777777" w:rsidTr="00A13764">
        <w:tc>
          <w:tcPr>
            <w:tcW w:w="1985" w:type="dxa"/>
            <w:shd w:val="clear" w:color="auto" w:fill="auto"/>
          </w:tcPr>
          <w:p w14:paraId="3C343B89" w14:textId="5CD28DC4" w:rsidR="00262234" w:rsidRPr="000B7EF4" w:rsidRDefault="00A937A4" w:rsidP="006535AE">
            <w:pPr>
              <w:pStyle w:val="af9"/>
              <w:numPr>
                <w:ilvl w:val="0"/>
                <w:numId w:val="25"/>
              </w:numPr>
              <w:spacing w:after="0"/>
              <w:ind w:left="227" w:right="-57" w:hanging="284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262234"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สมาคม/วิชาชีพ</w:t>
            </w:r>
          </w:p>
        </w:tc>
        <w:tc>
          <w:tcPr>
            <w:tcW w:w="1418" w:type="dxa"/>
            <w:shd w:val="clear" w:color="auto" w:fill="auto"/>
          </w:tcPr>
          <w:p w14:paraId="3ADCBFC0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31" w:type="dxa"/>
          </w:tcPr>
          <w:p w14:paraId="714CCF4A" w14:textId="77777777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005" w:type="dxa"/>
            <w:shd w:val="clear" w:color="auto" w:fill="auto"/>
          </w:tcPr>
          <w:p w14:paraId="41B4FF71" w14:textId="3827FE1F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5" w:type="dxa"/>
          </w:tcPr>
          <w:p w14:paraId="57B871F5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676B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ภายนอก</w:t>
            </w:r>
          </w:p>
        </w:tc>
      </w:tr>
      <w:tr w:rsidR="00865A78" w:rsidRPr="000B7EF4" w14:paraId="43839E06" w14:textId="77777777" w:rsidTr="00A13764">
        <w:tc>
          <w:tcPr>
            <w:tcW w:w="1985" w:type="dxa"/>
            <w:shd w:val="clear" w:color="auto" w:fill="auto"/>
          </w:tcPr>
          <w:p w14:paraId="34AC1809" w14:textId="3CCE40F1" w:rsidR="00262234" w:rsidRPr="000B7EF4" w:rsidRDefault="00A937A4" w:rsidP="006535AE">
            <w:pPr>
              <w:pStyle w:val="af9"/>
              <w:numPr>
                <w:ilvl w:val="0"/>
                <w:numId w:val="25"/>
              </w:numPr>
              <w:spacing w:after="0"/>
              <w:ind w:left="227" w:right="-57" w:hanging="28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262234" w:rsidRPr="000B7EF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ทีมผู้รับผิดชอบหลักสูตร </w:t>
            </w:r>
            <w:r w:rsidR="0026223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="00262234" w:rsidRPr="005B55B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="00262234" w:rsidRPr="005B55B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ตัวอย่าง</w:t>
            </w:r>
            <w:r w:rsidR="00262234" w:rsidRPr="005B55B9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  <w:r w:rsidR="00262234" w:rsidRPr="000B7EF4">
              <w:rPr>
                <w:rFonts w:ascii="TH SarabunPSK" w:hAnsi="TH SarabunPSK" w:cs="TH SarabunPSK"/>
                <w:color w:val="FF0000"/>
                <w:sz w:val="32"/>
                <w:szCs w:val="32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14:paraId="4922D77A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31" w:type="dxa"/>
          </w:tcPr>
          <w:p w14:paraId="1E6DC192" w14:textId="77777777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005" w:type="dxa"/>
            <w:shd w:val="clear" w:color="auto" w:fill="auto"/>
          </w:tcPr>
          <w:p w14:paraId="58B144BA" w14:textId="2AB93688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5" w:type="dxa"/>
          </w:tcPr>
          <w:p w14:paraId="23A67282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</w:t>
            </w:r>
          </w:p>
        </w:tc>
      </w:tr>
      <w:tr w:rsidR="00865A78" w:rsidRPr="000B7EF4" w14:paraId="15091201" w14:textId="77777777" w:rsidTr="00A13764">
        <w:tc>
          <w:tcPr>
            <w:tcW w:w="1985" w:type="dxa"/>
            <w:shd w:val="clear" w:color="auto" w:fill="auto"/>
          </w:tcPr>
          <w:p w14:paraId="2B5219E2" w14:textId="1517C00C" w:rsidR="00262234" w:rsidRPr="000B7EF4" w:rsidRDefault="00262234" w:rsidP="006535AE">
            <w:pPr>
              <w:pStyle w:val="af9"/>
              <w:numPr>
                <w:ilvl w:val="0"/>
                <w:numId w:val="25"/>
              </w:numPr>
              <w:spacing w:after="0"/>
              <w:ind w:left="227" w:right="-57" w:hanging="28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ตอบสนองความต้องการ สป.อว.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สำหรับหลักสูตรที่เป็นต้องการของประเทศ</w:t>
            </w: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6535A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535A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ตัวอย่าง</w:t>
            </w:r>
            <w:r w:rsidRPr="006535AE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07B7B471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31" w:type="dxa"/>
          </w:tcPr>
          <w:p w14:paraId="058DECE5" w14:textId="77777777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005" w:type="dxa"/>
            <w:shd w:val="clear" w:color="auto" w:fill="auto"/>
          </w:tcPr>
          <w:p w14:paraId="2D921583" w14:textId="73A7C06C" w:rsidR="00262234" w:rsidRPr="000B7EF4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5" w:type="dxa"/>
          </w:tcPr>
          <w:p w14:paraId="585020D9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676B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ภายนอก</w:t>
            </w:r>
          </w:p>
        </w:tc>
      </w:tr>
      <w:tr w:rsidR="00865A78" w:rsidRPr="000B7EF4" w14:paraId="2DB337D8" w14:textId="77777777" w:rsidTr="00A13764">
        <w:tc>
          <w:tcPr>
            <w:tcW w:w="1985" w:type="dxa"/>
            <w:shd w:val="clear" w:color="auto" w:fill="auto"/>
          </w:tcPr>
          <w:p w14:paraId="18047CCB" w14:textId="77777777" w:rsidR="00262234" w:rsidRPr="000B7EF4" w:rsidRDefault="00262234" w:rsidP="006535AE">
            <w:pPr>
              <w:pStyle w:val="af9"/>
              <w:numPr>
                <w:ilvl w:val="0"/>
                <w:numId w:val="25"/>
              </w:numPr>
              <w:spacing w:after="0"/>
              <w:ind w:left="227" w:right="-57" w:hanging="28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1418" w:type="dxa"/>
            <w:shd w:val="clear" w:color="auto" w:fill="auto"/>
          </w:tcPr>
          <w:p w14:paraId="7F3435B5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2B440B67" w14:textId="77777777" w:rsidR="00262234" w:rsidRPr="00854617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10FD6947" w14:textId="30C5B1D5" w:rsidR="00262234" w:rsidRPr="00050430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5461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สรุปผลความต้องการ</w:t>
            </w:r>
            <w:r>
              <w:t xml:space="preserve"> </w:t>
            </w:r>
            <w:r w:rsidRPr="00854617">
              <w:rPr>
                <w:rFonts w:ascii="TH SarabunPSK" w:hAnsi="TH SarabunPSK" w:cs="TH SarabunPSK"/>
                <w:color w:val="FF0000"/>
                <w:sz w:val="32"/>
                <w:szCs w:val="32"/>
              </w:rPr>
              <w:t>Stakeholder</w:t>
            </w:r>
          </w:p>
        </w:tc>
        <w:tc>
          <w:tcPr>
            <w:tcW w:w="955" w:type="dxa"/>
          </w:tcPr>
          <w:p w14:paraId="64BC7A78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65A78" w:rsidRPr="000B7EF4" w14:paraId="291A3747" w14:textId="77777777" w:rsidTr="00A13764">
        <w:tc>
          <w:tcPr>
            <w:tcW w:w="1985" w:type="dxa"/>
            <w:shd w:val="clear" w:color="auto" w:fill="auto"/>
          </w:tcPr>
          <w:p w14:paraId="4F7222AC" w14:textId="77777777" w:rsidR="00262234" w:rsidRPr="000B7EF4" w:rsidRDefault="00262234" w:rsidP="006535AE">
            <w:pPr>
              <w:pStyle w:val="af9"/>
              <w:numPr>
                <w:ilvl w:val="0"/>
                <w:numId w:val="25"/>
              </w:numPr>
              <w:spacing w:after="0"/>
              <w:ind w:left="227" w:right="-57" w:hanging="28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B7EF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1418" w:type="dxa"/>
            <w:shd w:val="clear" w:color="auto" w:fill="auto"/>
          </w:tcPr>
          <w:p w14:paraId="68A90C14" w14:textId="77777777" w:rsidR="00262234" w:rsidRPr="000B7EF4" w:rsidRDefault="00262234" w:rsidP="006535AE">
            <w:pPr>
              <w:pStyle w:val="af9"/>
              <w:spacing w:after="0"/>
              <w:ind w:left="-57" w:right="-5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0C7A8ECC" w14:textId="77777777" w:rsidR="00262234" w:rsidRPr="00854617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  <w:shd w:val="clear" w:color="auto" w:fill="auto"/>
          </w:tcPr>
          <w:p w14:paraId="3841552D" w14:textId="6C762BC8" w:rsidR="00262234" w:rsidRPr="00050430" w:rsidRDefault="00262234" w:rsidP="006535AE">
            <w:pPr>
              <w:pStyle w:val="af9"/>
              <w:spacing w:after="0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5461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สรุปผลความต้องการ</w:t>
            </w:r>
            <w:r>
              <w:t xml:space="preserve"> </w:t>
            </w:r>
            <w:r w:rsidRPr="00854617">
              <w:rPr>
                <w:rFonts w:ascii="TH SarabunPSK" w:hAnsi="TH SarabunPSK" w:cs="TH SarabunPSK"/>
                <w:color w:val="FF0000"/>
                <w:sz w:val="32"/>
                <w:szCs w:val="32"/>
              </w:rPr>
              <w:t>Stakeholder</w:t>
            </w:r>
          </w:p>
        </w:tc>
        <w:tc>
          <w:tcPr>
            <w:tcW w:w="955" w:type="dxa"/>
          </w:tcPr>
          <w:p w14:paraId="3D6D6721" w14:textId="77777777" w:rsidR="00262234" w:rsidRPr="000B7EF4" w:rsidRDefault="00262234" w:rsidP="006535AE">
            <w:pPr>
              <w:pStyle w:val="af9"/>
              <w:spacing w:after="0"/>
              <w:ind w:left="-57" w:right="-5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bookmarkEnd w:id="18"/>
      <w:bookmarkEnd w:id="20"/>
    </w:tbl>
    <w:p w14:paraId="6DC773E9" w14:textId="77777777" w:rsidR="00890967" w:rsidRDefault="00890967" w:rsidP="00890967">
      <w:pPr>
        <w:autoSpaceDE w:val="0"/>
        <w:autoSpaceDN w:val="0"/>
        <w:adjustRightInd w:val="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F380081" w14:textId="77777777" w:rsidR="00890967" w:rsidRDefault="00890967" w:rsidP="005E6B4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5BB1EE1" w14:textId="1A5EE16D" w:rsidR="005E6B43" w:rsidRDefault="005E6B43" w:rsidP="005E6B4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ภาคผนวก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038E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</w:t>
      </w:r>
    </w:p>
    <w:p w14:paraId="598B7A6C" w14:textId="77777777" w:rsidR="00CB0D7A" w:rsidRPr="00766532" w:rsidRDefault="00CB0D7A" w:rsidP="0037522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รายนามคณะกรรมการจัดทำหลักสูตร</w:t>
      </w:r>
    </w:p>
    <w:p w14:paraId="56E45EE5" w14:textId="77777777" w:rsidR="00CB0D7A" w:rsidRPr="00766532" w:rsidRDefault="00CB0D7A" w:rsidP="009F1835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21952FB" w14:textId="77777777" w:rsidR="00CB0D7A" w:rsidRDefault="009F1835" w:rsidP="0037522E">
      <w:pPr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CB0D7A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CB0D7A" w:rsidRPr="0076653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CB0D7A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คณะกรรมการดำเนินงาน</w:t>
      </w:r>
    </w:p>
    <w:p w14:paraId="6945430E" w14:textId="682542FE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19A0C4D1" w14:textId="36249977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7AB36DB" w14:textId="35202BB8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E643A7E" w14:textId="2E3A023E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57C0209C" w14:textId="77777777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0AFE694" w14:textId="77777777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72D7070" w14:textId="77777777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253F6D21" w14:textId="77777777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D4A5459" w14:textId="77777777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7928723" w14:textId="3B13E983" w:rsidR="00426AFD" w:rsidRPr="00426AFD" w:rsidRDefault="00426AFD" w:rsidP="00495FDA">
      <w:pPr>
        <w:pStyle w:val="af3"/>
        <w:numPr>
          <w:ilvl w:val="0"/>
          <w:numId w:val="39"/>
        </w:numPr>
        <w:tabs>
          <w:tab w:val="left" w:pos="1134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426A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640A82">
        <w:rPr>
          <w:rFonts w:ascii="TH SarabunPSK" w:hAnsi="TH SarabunPSK" w:cs="TH SarabunPSK" w:hint="cs"/>
          <w:color w:val="000000"/>
          <w:sz w:val="32"/>
          <w:szCs w:val="32"/>
          <w:cs/>
        </w:rPr>
        <w:t>ผู้ช่วยศา</w:t>
      </w:r>
      <w:r w:rsidR="00016B61">
        <w:rPr>
          <w:rFonts w:ascii="TH SarabunPSK" w:hAnsi="TH SarabunPSK" w:cs="TH SarabunPSK" w:hint="cs"/>
          <w:color w:val="000000"/>
          <w:sz w:val="32"/>
          <w:szCs w:val="32"/>
          <w:cs/>
        </w:rPr>
        <w:t>สตราจารย์ว่าที่ร้อยโทณัฐรัตน์  ปาณานนท์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>รรมการ</w:t>
      </w:r>
    </w:p>
    <w:p w14:paraId="4C1DB479" w14:textId="0C3EDDF4" w:rsidR="00426AFD" w:rsidRPr="00426AFD" w:rsidRDefault="00BA569A" w:rsidP="00495FDA">
      <w:pPr>
        <w:pStyle w:val="af3"/>
        <w:numPr>
          <w:ilvl w:val="0"/>
          <w:numId w:val="39"/>
        </w:numPr>
        <w:tabs>
          <w:tab w:val="left" w:pos="1276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>ผู้ช่วยศาสตราจารย์</w:t>
      </w:r>
      <w:r w:rsid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มานัส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>สุนันท์</w:t>
      </w:r>
      <w:r w:rsid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>รรมการ</w:t>
      </w:r>
    </w:p>
    <w:p w14:paraId="3B6EF780" w14:textId="2F402D4D" w:rsidR="00BA569A" w:rsidRPr="00BA569A" w:rsidRDefault="00BA569A" w:rsidP="00495FDA">
      <w:pPr>
        <w:pStyle w:val="af3"/>
        <w:numPr>
          <w:ilvl w:val="0"/>
          <w:numId w:val="39"/>
        </w:numPr>
        <w:tabs>
          <w:tab w:val="left" w:pos="1276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นางสาวประทุมพร  </w:t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  <w:t>ป๋ามี</w:t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>รรมการ</w:t>
      </w:r>
    </w:p>
    <w:p w14:paraId="2B19B6C1" w14:textId="3C865838" w:rsidR="00BA569A" w:rsidRPr="00BA569A" w:rsidRDefault="00BA569A" w:rsidP="00495FDA">
      <w:pPr>
        <w:pStyle w:val="af3"/>
        <w:numPr>
          <w:ilvl w:val="0"/>
          <w:numId w:val="39"/>
        </w:numPr>
        <w:tabs>
          <w:tab w:val="left" w:pos="1276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นางสาวนิภาพร  </w:t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  <w:t>ทาสีเขียว</w:t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>รรมการ</w:t>
      </w:r>
    </w:p>
    <w:p w14:paraId="628B6B50" w14:textId="09DDD46E" w:rsidR="00426AFD" w:rsidRDefault="00BA569A" w:rsidP="00495FDA">
      <w:pPr>
        <w:pStyle w:val="af3"/>
        <w:numPr>
          <w:ilvl w:val="0"/>
          <w:numId w:val="39"/>
        </w:numPr>
        <w:tabs>
          <w:tab w:val="left" w:pos="1276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นางสาวปาณิสรา  </w:t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  <w:t>ตนหาญ</w:t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56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>รรมการ</w:t>
      </w:r>
    </w:p>
    <w:p w14:paraId="790DF09E" w14:textId="57BDE00E" w:rsidR="00BA569A" w:rsidRDefault="00BA569A" w:rsidP="00495FDA">
      <w:pPr>
        <w:pStyle w:val="af3"/>
        <w:numPr>
          <w:ilvl w:val="0"/>
          <w:numId w:val="39"/>
        </w:numPr>
        <w:tabs>
          <w:tab w:val="left" w:pos="1276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นางสาวพัชรี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งามสุข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426AFD">
        <w:rPr>
          <w:rFonts w:ascii="TH SarabunPSK" w:hAnsi="TH SarabunPSK" w:cs="TH SarabunPSK"/>
          <w:color w:val="000000"/>
          <w:sz w:val="32"/>
          <w:szCs w:val="32"/>
          <w:cs/>
        </w:rPr>
        <w:t>รรมการ</w:t>
      </w:r>
    </w:p>
    <w:p w14:paraId="596C865D" w14:textId="5A37CADD" w:rsidR="00BA569A" w:rsidRPr="00426AFD" w:rsidRDefault="00BA569A" w:rsidP="00495FDA">
      <w:pPr>
        <w:pStyle w:val="af3"/>
        <w:numPr>
          <w:ilvl w:val="0"/>
          <w:numId w:val="39"/>
        </w:numPr>
        <w:tabs>
          <w:tab w:val="left" w:pos="1276"/>
        </w:tabs>
        <w:ind w:right="-23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4"/>
          <w:sz w:val="28"/>
          <w:cs/>
        </w:rPr>
        <w:t>..................................................................</w:t>
      </w:r>
      <w:r w:rsidRPr="00766532">
        <w:rPr>
          <w:rFonts w:ascii="TH SarabunPSK" w:hAnsi="TH SarabunPSK" w:cs="TH SarabunPSK"/>
          <w:color w:val="000000"/>
          <w:spacing w:val="-4"/>
          <w:sz w:val="28"/>
          <w:cs/>
        </w:rPr>
        <w:tab/>
      </w:r>
      <w:r w:rsidRPr="00766532">
        <w:rPr>
          <w:rFonts w:ascii="TH SarabunPSK" w:hAnsi="TH SarabunPSK" w:cs="TH SarabunPSK"/>
          <w:color w:val="000000"/>
          <w:spacing w:val="-4"/>
          <w:sz w:val="28"/>
          <w:cs/>
        </w:rPr>
        <w:tab/>
      </w:r>
      <w:r w:rsidRPr="00766532">
        <w:rPr>
          <w:rFonts w:ascii="TH SarabunPSK" w:hAnsi="TH SarabunPSK" w:cs="TH SarabunPSK"/>
          <w:color w:val="000000"/>
          <w:spacing w:val="-4"/>
          <w:sz w:val="28"/>
          <w:cs/>
        </w:rPr>
        <w:tab/>
      </w:r>
      <w:r w:rsidRPr="00766532">
        <w:rPr>
          <w:rFonts w:ascii="TH SarabunPSK" w:hAnsi="TH SarabunPSK" w:cs="TH SarabunPSK"/>
          <w:color w:val="000000"/>
          <w:spacing w:val="-4"/>
          <w:sz w:val="28"/>
          <w:cs/>
        </w:rPr>
        <w:tab/>
      </w:r>
      <w:r w:rsidRPr="00BA5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กรรมการและเลขานุการ</w:t>
      </w:r>
    </w:p>
    <w:p w14:paraId="01DDB410" w14:textId="77777777" w:rsidR="00142C2A" w:rsidRDefault="00CB0D7A" w:rsidP="0037522E">
      <w:pPr>
        <w:rPr>
          <w:rFonts w:ascii="TH SarabunPSK" w:hAnsi="TH SarabunPSK" w:cs="TH SarabunPSK"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1CFE600B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4B3DFA2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7E2333E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60FDF5F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C9D5BF4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DD46F77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3217E6B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8405377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87B7C43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001E347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4A96171" w14:textId="77777777" w:rsidR="00142C2A" w:rsidRDefault="00142C2A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A670F05" w14:textId="1379045F" w:rsidR="00CB0D7A" w:rsidRPr="00766532" w:rsidRDefault="00CB0D7A" w:rsidP="0037522E">
      <w:pPr>
        <w:rPr>
          <w:rFonts w:ascii="TH SarabunPSK" w:hAnsi="TH SarabunPSK" w:cs="TH SarabunPSK"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  <w:r w:rsidRPr="00766532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7EB805FC" w14:textId="03109EC4" w:rsidR="00CB0D7A" w:rsidRDefault="009F1835" w:rsidP="0037522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="00CB0D7A" w:rsidRPr="0076653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คณะกรรมการ</w:t>
      </w:r>
      <w:r w:rsidR="00BA569A" w:rsidRPr="00BA569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ผู้ทรงคุณวุฒิเพื่อวิพากษ์หลักสูตร</w:t>
      </w:r>
      <w:r w:rsidR="00BA569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30EC73D" w14:textId="77777777" w:rsidR="00142C2A" w:rsidRDefault="00BA569A" w:rsidP="0037522E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01D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อ้างอิงข้อมูล </w:t>
      </w:r>
      <w:r w:rsidRPr="00101D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Pr="00101D8E">
        <w:rPr>
          <w:rFonts w:ascii="TH SarabunPSK" w:hAnsi="TH SarabunPSK" w:cs="TH SarabunPSK"/>
          <w:color w:val="FF0000"/>
          <w:sz w:val="32"/>
          <w:szCs w:val="32"/>
          <w:cs/>
        </w:rPr>
        <w:t>ประกาศมหาวิทยาลัยเทคโนโลยีราชมงคลล้านนา</w:t>
      </w:r>
      <w:r w:rsidRPr="00101D8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101D8E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เรื่อง หลักเกณฑ์การเสนอชื่อกรรมการผู้ทรงคุณวุฒิเพื่อวิพากษ์หลักสูตร </w:t>
      </w:r>
      <w:r w:rsidRPr="00101D8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101D8E">
        <w:rPr>
          <w:rFonts w:ascii="TH SarabunPSK" w:hAnsi="TH SarabunPSK" w:cs="TH SarabunPSK"/>
          <w:color w:val="FF0000"/>
          <w:sz w:val="32"/>
          <w:szCs w:val="32"/>
          <w:cs/>
        </w:rPr>
        <w:t>ระดับอนุปริญญา ระดับปริญญาตรี และระดับบัณฑิตศึกษา</w:t>
      </w:r>
      <w:r w:rsidRPr="00101D8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101D8E">
        <w:rPr>
          <w:rFonts w:ascii="TH SarabunPSK" w:hAnsi="TH SarabunPSK" w:cs="TH SarabunPSK"/>
          <w:color w:val="FF0000"/>
          <w:sz w:val="32"/>
          <w:szCs w:val="32"/>
          <w:cs/>
        </w:rPr>
        <w:t xml:space="preserve">ลงวันที่ 27 สิงหาคม 2567  </w:t>
      </w:r>
    </w:p>
    <w:p w14:paraId="7505C43F" w14:textId="4E3D9019" w:rsidR="00142C2A" w:rsidRDefault="00142C2A" w:rsidP="00495FDA">
      <w:pPr>
        <w:numPr>
          <w:ilvl w:val="0"/>
          <w:numId w:val="40"/>
        </w:numPr>
        <w:tabs>
          <w:tab w:val="left" w:pos="2552"/>
          <w:tab w:val="left" w:pos="4860"/>
          <w:tab w:val="left" w:pos="4965"/>
          <w:tab w:val="left" w:pos="6645"/>
          <w:tab w:val="left" w:pos="6690"/>
          <w:tab w:val="left" w:pos="6825"/>
        </w:tabs>
        <w:ind w:left="993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814A4">
        <w:rPr>
          <w:rFonts w:ascii="TH SarabunPSK" w:eastAsia="Times New Roman" w:hAnsi="TH SarabunPSK" w:cs="TH SarabunPSK"/>
          <w:sz w:val="32"/>
          <w:szCs w:val="32"/>
          <w:cs/>
        </w:rPr>
        <w:t xml:space="preserve">ผู้ทรงคุณวุฒิด้านวิชาการที่มีประสบการณ์สาขาที่เกี่ยวข้อง อย่างน้อย 5 ปี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</w:t>
      </w:r>
    </w:p>
    <w:p w14:paraId="7946AE14" w14:textId="77777777" w:rsidR="00142C2A" w:rsidRDefault="00142C2A" w:rsidP="00495FDA">
      <w:pPr>
        <w:numPr>
          <w:ilvl w:val="0"/>
          <w:numId w:val="41"/>
        </w:numPr>
        <w:tabs>
          <w:tab w:val="left" w:pos="1418"/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993"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27912596" w14:textId="77777777" w:rsidR="00142C2A" w:rsidRDefault="00142C2A" w:rsidP="00495FDA">
      <w:pPr>
        <w:numPr>
          <w:ilvl w:val="0"/>
          <w:numId w:val="41"/>
        </w:numPr>
        <w:tabs>
          <w:tab w:val="left" w:pos="1418"/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993"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065BA9C3" w14:textId="1B512A0A" w:rsidR="00142C2A" w:rsidRDefault="00142C2A" w:rsidP="00495FDA">
      <w:pPr>
        <w:numPr>
          <w:ilvl w:val="0"/>
          <w:numId w:val="40"/>
        </w:numPr>
        <w:tabs>
          <w:tab w:val="left" w:pos="2552"/>
          <w:tab w:val="left" w:pos="4860"/>
          <w:tab w:val="left" w:pos="4965"/>
          <w:tab w:val="left" w:pos="6645"/>
          <w:tab w:val="left" w:pos="6690"/>
          <w:tab w:val="left" w:pos="6825"/>
        </w:tabs>
        <w:ind w:left="993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F3415">
        <w:rPr>
          <w:rFonts w:ascii="TH SarabunIT๙" w:hAnsi="TH SarabunIT๙" w:cs="TH SarabunIT๙"/>
          <w:sz w:val="32"/>
          <w:szCs w:val="32"/>
          <w:cs/>
        </w:rPr>
        <w:t>ผู้ทรงคุณวุฒ</w:t>
      </w:r>
      <w:r w:rsidRPr="00BF3415">
        <w:rPr>
          <w:rFonts w:ascii="TH SarabunIT๙" w:hAnsi="TH SarabunIT๙" w:cs="TH SarabunIT๙" w:hint="cs"/>
          <w:sz w:val="32"/>
          <w:szCs w:val="32"/>
          <w:cs/>
        </w:rPr>
        <w:t>ิจากสถานประกอบการหรือนายจ้างในสาขางานที่เกี่ยวข้องกับ</w:t>
      </w:r>
      <w:r w:rsidRPr="00BF3415">
        <w:rPr>
          <w:rFonts w:ascii="TH SarabunIT๙" w:hAnsi="TH SarabunIT๙" w:cs="TH SarabunIT๙"/>
          <w:sz w:val="32"/>
          <w:szCs w:val="32"/>
          <w:cs/>
        </w:rPr>
        <w:br/>
      </w:r>
      <w:r w:rsidRPr="00BF3415">
        <w:rPr>
          <w:rFonts w:ascii="TH SarabunIT๙" w:hAnsi="TH SarabunIT๙" w:cs="TH SarabunIT๙" w:hint="cs"/>
          <w:sz w:val="32"/>
          <w:szCs w:val="32"/>
          <w:cs/>
        </w:rPr>
        <w:t xml:space="preserve"> 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</w:t>
      </w:r>
    </w:p>
    <w:p w14:paraId="058C4F26" w14:textId="77777777" w:rsidR="00142C2A" w:rsidRDefault="00142C2A" w:rsidP="00495FDA">
      <w:pPr>
        <w:numPr>
          <w:ilvl w:val="0"/>
          <w:numId w:val="42"/>
        </w:numPr>
        <w:tabs>
          <w:tab w:val="left" w:pos="1418"/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993"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72C505D8" w14:textId="77777777" w:rsidR="00142C2A" w:rsidRDefault="00142C2A" w:rsidP="00495FDA">
      <w:pPr>
        <w:numPr>
          <w:ilvl w:val="0"/>
          <w:numId w:val="42"/>
        </w:numPr>
        <w:tabs>
          <w:tab w:val="left" w:pos="1418"/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993" w:firstLine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0B7E33A5" w14:textId="0A51AB0A" w:rsidR="00142C2A" w:rsidRPr="00BE1B85" w:rsidRDefault="00142C2A" w:rsidP="00495FDA">
      <w:pPr>
        <w:numPr>
          <w:ilvl w:val="0"/>
          <w:numId w:val="40"/>
        </w:numPr>
        <w:tabs>
          <w:tab w:val="left" w:pos="2552"/>
          <w:tab w:val="left" w:pos="4860"/>
          <w:tab w:val="left" w:pos="4965"/>
          <w:tab w:val="left" w:pos="6645"/>
          <w:tab w:val="left" w:pos="6690"/>
          <w:tab w:val="left" w:pos="6825"/>
        </w:tabs>
        <w:ind w:left="993" w:hanging="567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90E20">
        <w:rPr>
          <w:rFonts w:ascii="TH SarabunPSK" w:eastAsia="Times New Roman" w:hAnsi="TH SarabunPSK" w:cs="TH SarabunPSK"/>
          <w:sz w:val="32"/>
          <w:szCs w:val="32"/>
          <w:cs/>
        </w:rPr>
        <w:t>ผู้ทรงคุณวุฒิด้านวิชาชีพ</w:t>
      </w:r>
      <w:r w:rsidRPr="00790E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1B85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BE1B85" w:rsidRPr="00BE1B8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(ข้อไหนไม่มีให้ตัดออก</w:t>
      </w:r>
      <w:r w:rsidR="00BE1B8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-เรียงข้อใหม่</w:t>
      </w:r>
      <w:r w:rsidR="00BE1B85" w:rsidRPr="00BE1B8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</w:t>
      </w:r>
    </w:p>
    <w:p w14:paraId="0390044E" w14:textId="07FE108F" w:rsidR="00142C2A" w:rsidRDefault="00142C2A" w:rsidP="00142C2A">
      <w:pPr>
        <w:tabs>
          <w:tab w:val="left" w:pos="2552"/>
          <w:tab w:val="left" w:pos="6645"/>
          <w:tab w:val="left" w:pos="6690"/>
          <w:tab w:val="left" w:pos="6825"/>
        </w:tabs>
        <w:ind w:left="1276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2.3.1 </w:t>
      </w:r>
      <w:r w:rsidRPr="00790E2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47604">
        <w:rPr>
          <w:rFonts w:ascii="TH SarabunPSK" w:eastAsia="Times New Roman" w:hAnsi="TH SarabunPSK" w:cs="TH SarabunPSK"/>
          <w:sz w:val="32"/>
          <w:szCs w:val="32"/>
          <w:cs/>
        </w:rPr>
        <w:t xml:space="preserve">ผู้ทรงคุณวุฒิที่มาจากองค์กรวิชาชีพ กรณีที่หลักสูตรมีสภาวิชาชีพควบคุม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</w:p>
    <w:p w14:paraId="4701E320" w14:textId="77777777" w:rsidR="00142C2A" w:rsidRDefault="00142C2A" w:rsidP="00495FDA">
      <w:pPr>
        <w:numPr>
          <w:ilvl w:val="0"/>
          <w:numId w:val="43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276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2E7324B5" w14:textId="77777777" w:rsidR="00142C2A" w:rsidRDefault="00142C2A" w:rsidP="00495FDA">
      <w:pPr>
        <w:numPr>
          <w:ilvl w:val="0"/>
          <w:numId w:val="43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276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125404AE" w14:textId="0304596D" w:rsidR="00142C2A" w:rsidRDefault="00142C2A" w:rsidP="00142C2A">
      <w:pPr>
        <w:tabs>
          <w:tab w:val="left" w:pos="2552"/>
          <w:tab w:val="left" w:pos="6645"/>
          <w:tab w:val="left" w:pos="6690"/>
          <w:tab w:val="left" w:pos="6825"/>
        </w:tabs>
        <w:ind w:left="1276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2.3.2 </w:t>
      </w:r>
      <w:r w:rsidRPr="00947604">
        <w:rPr>
          <w:rFonts w:ascii="TH SarabunPSK" w:eastAsia="Times New Roman" w:hAnsi="TH SarabunPSK" w:cs="TH SarabunPSK"/>
          <w:sz w:val="32"/>
          <w:szCs w:val="32"/>
          <w:cs/>
        </w:rPr>
        <w:t>ผู้ทรงคุณวุฒิที่เชี่ยวชาญในวิชาชีพนั้น ๆ กรณีที่หลักสูตรไม่มีสภาวิชาชีพควบคุม</w:t>
      </w:r>
    </w:p>
    <w:p w14:paraId="3C444148" w14:textId="77777777" w:rsidR="00142C2A" w:rsidRDefault="00142C2A" w:rsidP="00495FDA">
      <w:pPr>
        <w:numPr>
          <w:ilvl w:val="0"/>
          <w:numId w:val="44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276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2189383B" w14:textId="77777777" w:rsidR="00142C2A" w:rsidRDefault="00142C2A" w:rsidP="00495FDA">
      <w:pPr>
        <w:numPr>
          <w:ilvl w:val="0"/>
          <w:numId w:val="44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276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61C8038A" w14:textId="6A8D0245" w:rsidR="00BE1B85" w:rsidRDefault="00142C2A" w:rsidP="00495FDA">
      <w:pPr>
        <w:numPr>
          <w:ilvl w:val="0"/>
          <w:numId w:val="40"/>
        </w:numPr>
        <w:tabs>
          <w:tab w:val="left" w:pos="2552"/>
          <w:tab w:val="left" w:pos="4860"/>
          <w:tab w:val="left" w:pos="4965"/>
          <w:tab w:val="left" w:pos="6645"/>
          <w:tab w:val="left" w:pos="6690"/>
          <w:tab w:val="left" w:pos="6825"/>
        </w:tabs>
        <w:ind w:left="993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1B85">
        <w:rPr>
          <w:rFonts w:ascii="TH SarabunPSK" w:eastAsia="Times New Roman" w:hAnsi="TH SarabunPSK" w:cs="TH SarabunPSK"/>
          <w:sz w:val="32"/>
          <w:szCs w:val="32"/>
          <w:cs/>
        </w:rPr>
        <w:t>ตัวแทนผู้มีส่วนได้ส่วนเสีย</w:t>
      </w:r>
      <w:r w:rsidRPr="00BE1B8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E1B85" w:rsidRPr="00BE1B8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(ข้อไหนไม่มีให้ตัดออก</w:t>
      </w:r>
      <w:r w:rsidR="00BE1B8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-เรียงข้อใหม่</w:t>
      </w:r>
      <w:r w:rsidR="00BE1B85" w:rsidRPr="00BE1B8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</w:t>
      </w:r>
    </w:p>
    <w:p w14:paraId="12A772E2" w14:textId="65CDDAA5" w:rsidR="00142C2A" w:rsidRPr="00BE1B85" w:rsidRDefault="00BE1B85" w:rsidP="00BE1B85">
      <w:pPr>
        <w:tabs>
          <w:tab w:val="left" w:pos="2552"/>
          <w:tab w:val="left" w:pos="4860"/>
          <w:tab w:val="left" w:pos="4965"/>
          <w:tab w:val="left" w:pos="6645"/>
          <w:tab w:val="left" w:pos="6690"/>
          <w:tab w:val="left" w:pos="6825"/>
        </w:tabs>
        <w:ind w:left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sz w:val="32"/>
          <w:szCs w:val="32"/>
        </w:rPr>
        <w:t xml:space="preserve">2.4.1 </w:t>
      </w:r>
      <w:r w:rsidR="00142C2A" w:rsidRPr="00BE1B85">
        <w:rPr>
          <w:rFonts w:ascii="TH SarabunPSK" w:eastAsia="Times New Roman" w:hAnsi="TH SarabunPSK" w:cs="TH SarabunPSK"/>
          <w:sz w:val="32"/>
          <w:szCs w:val="32"/>
          <w:cs/>
        </w:rPr>
        <w:t xml:space="preserve"> ตัวแทนผู้เรียนหรือนักศึกษาปัจจุบัน</w:t>
      </w:r>
      <w:proofErr w:type="gramEnd"/>
      <w:r w:rsidR="00142C2A" w:rsidRPr="00BE1B85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</w:t>
      </w:r>
    </w:p>
    <w:p w14:paraId="3CEF10DC" w14:textId="77777777" w:rsidR="00142C2A" w:rsidRDefault="00142C2A" w:rsidP="00495FDA">
      <w:pPr>
        <w:numPr>
          <w:ilvl w:val="0"/>
          <w:numId w:val="45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418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3A6689B6" w14:textId="77777777" w:rsidR="00142C2A" w:rsidRDefault="00142C2A" w:rsidP="00495FDA">
      <w:pPr>
        <w:numPr>
          <w:ilvl w:val="0"/>
          <w:numId w:val="45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418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2F08BF14" w14:textId="66BFF732" w:rsidR="00142C2A" w:rsidRDefault="00BE1B85" w:rsidP="00BE1B85">
      <w:pPr>
        <w:tabs>
          <w:tab w:val="left" w:pos="2552"/>
          <w:tab w:val="left" w:pos="4860"/>
          <w:tab w:val="left" w:pos="4965"/>
          <w:tab w:val="left" w:pos="6645"/>
          <w:tab w:val="left" w:pos="6690"/>
          <w:tab w:val="left" w:pos="6825"/>
        </w:tabs>
        <w:ind w:left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2.4.2 </w:t>
      </w:r>
      <w:r w:rsidR="00142C2A" w:rsidRPr="00947604">
        <w:rPr>
          <w:rFonts w:ascii="TH SarabunPSK" w:eastAsia="Times New Roman" w:hAnsi="TH SarabunPSK" w:cs="TH SarabunPSK"/>
          <w:sz w:val="32"/>
          <w:szCs w:val="32"/>
          <w:cs/>
        </w:rPr>
        <w:t>ตัวแทนศิษย์เก่าหรือผู้ที่มีประสบการณ์การทำงานในสาขาที่เกี่ยวข้องกับหลักสูตร</w:t>
      </w:r>
      <w:r w:rsidR="00142C2A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142C2A" w:rsidRPr="00947604">
        <w:rPr>
          <w:rFonts w:ascii="TH SarabunPSK" w:eastAsia="Times New Roman" w:hAnsi="TH SarabunPSK" w:cs="TH SarabunPSK"/>
          <w:sz w:val="32"/>
          <w:szCs w:val="32"/>
          <w:cs/>
        </w:rPr>
        <w:t>อย่างน้อย 3 ปี</w:t>
      </w:r>
    </w:p>
    <w:p w14:paraId="7D972B51" w14:textId="77777777" w:rsidR="00142C2A" w:rsidRDefault="00142C2A" w:rsidP="00495FDA">
      <w:pPr>
        <w:numPr>
          <w:ilvl w:val="0"/>
          <w:numId w:val="46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560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2B65C673" w14:textId="77777777" w:rsidR="00142C2A" w:rsidRDefault="00142C2A" w:rsidP="00495FDA">
      <w:pPr>
        <w:numPr>
          <w:ilvl w:val="0"/>
          <w:numId w:val="46"/>
        </w:numPr>
        <w:tabs>
          <w:tab w:val="left" w:pos="2552"/>
          <w:tab w:val="left" w:pos="3402"/>
          <w:tab w:val="left" w:pos="4965"/>
          <w:tab w:val="left" w:pos="6645"/>
          <w:tab w:val="left" w:pos="6690"/>
          <w:tab w:val="left" w:pos="6825"/>
        </w:tabs>
        <w:ind w:left="1560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7A7B05B6" w14:textId="77777777" w:rsidR="00142C2A" w:rsidRPr="00766532" w:rsidRDefault="00142C2A" w:rsidP="00142C2A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B0CA5C6" w14:textId="743ED39E" w:rsidR="00FF1676" w:rsidRPr="00766532" w:rsidRDefault="00EB389F" w:rsidP="0037522E">
      <w:pPr>
        <w:rPr>
          <w:rFonts w:ascii="TH SarabunPSK" w:hAnsi="TH SarabunPSK" w:cs="TH SarabunPSK"/>
          <w:color w:val="000000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DB32677" wp14:editId="0122188F">
                <wp:simplePos x="0" y="0"/>
                <wp:positionH relativeFrom="column">
                  <wp:posOffset>1367155</wp:posOffset>
                </wp:positionH>
                <wp:positionV relativeFrom="paragraph">
                  <wp:posOffset>176530</wp:posOffset>
                </wp:positionV>
                <wp:extent cx="2058035" cy="457835"/>
                <wp:effectExtent l="8890" t="10160" r="9525" b="8255"/>
                <wp:wrapNone/>
                <wp:docPr id="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5E726" w14:textId="77777777" w:rsidR="00C14E77" w:rsidRPr="002A1B01" w:rsidRDefault="00C14E77" w:rsidP="00CB0D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A1B0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32677" id="Rectangle 66" o:spid="_x0000_s1093" style="position:absolute;margin-left:107.65pt;margin-top:13.9pt;width:162.05pt;height:36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93FAIAACkEAAAOAAAAZHJzL2Uyb0RvYy54bWysU81u2zAMvg/YOwi6L3aypE2NOEWRLsOA&#10;rhvQ7QEUWbaFyaJGKbGzpx8lp2n2cxqmg0CK1EfyI7m6HTrDDgq9Blvy6STnTFkJlbZNyb9+2b5Z&#10;cuaDsJUwYFXJj8rz2/XrV6veFWoGLZhKISMQ64velbwNwRVZ5mWrOuEn4JQlYw3YiUAqNlmFoif0&#10;zmSzPL/KesDKIUjlPb3ej0a+Tvh1rWT4VNdeBWZKTrmFdGO6d/HO1itRNChcq+UpDfEPWXRCWwp6&#10;hroXQbA96j+gOi0RPNRhIqHLoK61VKkGqmaa/1bNUyucSrUQOd6dafL/D1Y+Hp7cZ4ype/cA8ptn&#10;FjatsI26Q4S+VaKicNNIVNY7X5w/RMXTV7brP0JFrRX7AImDocYuAlJ1bEhUH89UqyEwSY+zfLHM&#10;3y44k2SbL66XJMcQonj+7dCH9wo6FoWSI7UyoYvDgw+j67NLyh6MrrbamKRgs9sYZAdBbd+mc0L3&#10;l27Gsr7kN4vZIiH/YvOXEHk6f4PodKD5Nbor+fLsJIpI2ztbpekKQptRpuqMPfEYqYtT6osw7Aam&#10;q5JfXccI8WkH1ZGYRRjnlfaLhBbwB2c9zWrJ/fe9QMWZ+WCpOzfT+TwOd1KIzBkpeGnZXVqElQRV&#10;8sDZKG7CuBB7h7ppKdI00WHhjjpa60T2S1an/GkeU7tOuxMH/lJPXi8bvv4JAAD//wMAUEsDBBQA&#10;BgAIAAAAIQBiNQGY3wAAAAkBAAAPAAAAZHJzL2Rvd25yZXYueG1sTI/BToNAEIbvJr7DZky82aVg&#10;tSBLYzQ18djSi7eFnQLKzhJ2adGndzzV20zmyz/fn29m24sTjr5zpGC5iEAg1c501Cg4lNu7NQgf&#10;NBndO0IF3+hhU1xf5Toz7kw7PO1DIziEfKYVtCEMmZS+btFqv3ADEt+ObrQ68Do20oz6zOG2l3EU&#10;PUirO+IPrR7wpcX6az9ZBVUXH/TPrnyLbLpNwvtcfk4fr0rd3szPTyACzuECw58+q0PBTpWbyHjR&#10;K4iXq4RRHh65AgOrJL0HUSlI0xRkkcv/DYpfAAAA//8DAFBLAQItABQABgAIAAAAIQC2gziS/gAA&#10;AOEBAAATAAAAAAAAAAAAAAAAAAAAAABbQ29udGVudF9UeXBlc10ueG1sUEsBAi0AFAAGAAgAAAAh&#10;ADj9If/WAAAAlAEAAAsAAAAAAAAAAAAAAAAALwEAAF9yZWxzLy5yZWxzUEsBAi0AFAAGAAgAAAAh&#10;ACA1n3cUAgAAKQQAAA4AAAAAAAAAAAAAAAAALgIAAGRycy9lMm9Eb2MueG1sUEsBAi0AFAAGAAgA&#10;AAAhAGI1AZjfAAAACQEAAA8AAAAAAAAAAAAAAAAAbgQAAGRycy9kb3ducmV2LnhtbFBLBQYAAAAA&#10;BAAEAPMAAAB6BQAAAAA=&#10;">
                <v:textbox>
                  <w:txbxContent>
                    <w:p w14:paraId="2E35E726" w14:textId="77777777" w:rsidR="00C14E77" w:rsidRPr="002A1B01" w:rsidRDefault="00C14E77" w:rsidP="00CB0D7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2A1B0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="00BA569A">
        <w:rPr>
          <w:rFonts w:ascii="TH SarabunPSK" w:hAnsi="TH SarabunPSK" w:cs="TH SarabunPSK"/>
          <w:color w:val="FF0000"/>
          <w:sz w:val="32"/>
          <w:szCs w:val="32"/>
          <w:cs/>
        </w:rPr>
        <w:br/>
      </w:r>
    </w:p>
    <w:p w14:paraId="5F4083F4" w14:textId="3961B3E3" w:rsidR="00FF1676" w:rsidRPr="00766532" w:rsidRDefault="00FF1676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D87EB2C" w14:textId="65BBDCBE" w:rsidR="00FF1676" w:rsidRPr="00766532" w:rsidRDefault="00FF1676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2560306" w14:textId="7C282309" w:rsidR="00FF1676" w:rsidRPr="00766532" w:rsidRDefault="00FF1676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8BEE9C1" w14:textId="084D252E" w:rsidR="00FF1676" w:rsidRDefault="00FF1676" w:rsidP="0037522E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A802148" w14:textId="39884BBB" w:rsidR="00332718" w:rsidRPr="00766532" w:rsidRDefault="00332718" w:rsidP="00332718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</w:pPr>
      <w:r w:rsidRPr="007665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lastRenderedPageBreak/>
        <w:t>ภาคผนวก</w:t>
      </w:r>
      <w:r w:rsidR="007F525C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 xml:space="preserve"> </w:t>
      </w:r>
      <w:r w:rsidR="007038E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ซ</w:t>
      </w:r>
    </w:p>
    <w:p w14:paraId="56CB90D5" w14:textId="7C346D01" w:rsidR="00332718" w:rsidRDefault="00332718" w:rsidP="00A96053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คำสั่งคณะ................... เรื่อง แต่งตั้งคณะกรรมการพัฒนาหลักสูตร...........................................  สาขาวิชา..................</w:t>
      </w:r>
    </w:p>
    <w:p w14:paraId="3996A74A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9CCBCDB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5B84998C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6741F86D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18EE815A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41FFD713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5FAA71CA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259B8A36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5D6D7919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60040F5F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10018AA2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688DFE90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6576F61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58268A4C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2DD09CEC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2713F78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94C3D59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6AC1F686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6A9801DD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7853EB27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0EA4350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46EF5BAD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520A53C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6851CAD6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2A95666B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EEDBFEB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5B802727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4765081A" w14:textId="77777777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1F98EA3B" w14:textId="0246C3FE" w:rsidR="00332718" w:rsidRDefault="00332718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6FD99ECB" w14:textId="0AADC272" w:rsidR="00A96053" w:rsidRDefault="00A96053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47093ACC" w14:textId="77777777" w:rsidR="00A96053" w:rsidRDefault="00A96053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</w:p>
    <w:p w14:paraId="0326FB02" w14:textId="4A5FC506" w:rsidR="009E52F7" w:rsidRPr="007038E3" w:rsidRDefault="009E52F7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</w:pPr>
      <w:r w:rsidRPr="007038E3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lastRenderedPageBreak/>
        <w:t>ภาคผนว</w:t>
      </w:r>
      <w:r w:rsidR="007F525C" w:rsidRPr="007038E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 xml:space="preserve">ก </w:t>
      </w:r>
      <w:r w:rsidR="007038E3" w:rsidRPr="007038E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ฌ</w:t>
      </w:r>
    </w:p>
    <w:p w14:paraId="339FF5E8" w14:textId="48218478" w:rsidR="009E52F7" w:rsidRPr="00A96053" w:rsidRDefault="009F1835" w:rsidP="00A96053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bookmarkStart w:id="21" w:name="_Hlk181975147"/>
      <w:r w:rsidRPr="007038E3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คำสั่งคณะ................... เรื่อง แต่งตั้งคณะกรรมการ</w:t>
      </w:r>
      <w:r w:rsidR="00332718" w:rsidRPr="007038E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วิพากษ์</w:t>
      </w:r>
      <w:r w:rsidRPr="007038E3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หลักสูตร...........................................  สาขาวิชา..................</w:t>
      </w:r>
      <w:bookmarkEnd w:id="21"/>
    </w:p>
    <w:p w14:paraId="1AA9989B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7750252F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58AF62BA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5B6B4DB7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3E913EA5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651D1F9F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2953153E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7362B660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2CFB6C53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447771E9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3559D59B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52646C9B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71A75338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3B306E2D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4BFF7E4D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239D3487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60F4EFBD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2F9E178D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5EFA59A8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454E6F47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6D0FCA30" w14:textId="77777777" w:rsidR="009E52F7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228E0280" w14:textId="77777777" w:rsidR="00443282" w:rsidRDefault="00443282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2B962FEC" w14:textId="77777777" w:rsidR="00443282" w:rsidRDefault="00443282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495B7587" w14:textId="77777777" w:rsidR="00443282" w:rsidRDefault="00443282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4B79ECD2" w14:textId="77777777" w:rsidR="00443282" w:rsidRDefault="00443282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6905D162" w14:textId="77777777" w:rsidR="00443282" w:rsidRDefault="00443282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3AF95739" w14:textId="77777777" w:rsidR="00443282" w:rsidRPr="00766532" w:rsidRDefault="00443282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11CC73A6" w14:textId="77777777" w:rsidR="009E52F7" w:rsidRPr="00766532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6B7D6378" w14:textId="3DE21830" w:rsidR="009E52F7" w:rsidRDefault="009E52F7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25C6BFD5" w14:textId="54BA126A" w:rsidR="00A96053" w:rsidRDefault="00A96053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016143A7" w14:textId="77777777" w:rsidR="00A96053" w:rsidRPr="00766532" w:rsidRDefault="00A96053" w:rsidP="009E52F7">
      <w:pPr>
        <w:rPr>
          <w:rFonts w:ascii="TH SarabunPSK" w:hAnsi="TH SarabunPSK" w:cs="TH SarabunPSK"/>
          <w:spacing w:val="-16"/>
          <w:sz w:val="32"/>
          <w:szCs w:val="32"/>
        </w:rPr>
      </w:pPr>
    </w:p>
    <w:p w14:paraId="0FEEA7E3" w14:textId="48EBE8D8" w:rsidR="007038E3" w:rsidRPr="00B84053" w:rsidRDefault="007038E3" w:rsidP="007038E3">
      <w:pPr>
        <w:jc w:val="center"/>
        <w:rPr>
          <w:rFonts w:ascii="TH SarabunPSK" w:hAnsi="TH SarabunPSK" w:cs="TH SarabunPSK"/>
          <w:b/>
          <w:bCs/>
          <w:color w:val="000000"/>
          <w:kern w:val="16"/>
          <w:sz w:val="32"/>
          <w:szCs w:val="32"/>
          <w:cs/>
        </w:rPr>
      </w:pPr>
      <w:r w:rsidRPr="00B84053">
        <w:rPr>
          <w:rFonts w:ascii="TH SarabunPSK" w:hAnsi="TH SarabunPSK" w:cs="TH SarabunPSK"/>
          <w:b/>
          <w:bCs/>
          <w:color w:val="000000"/>
          <w:kern w:val="16"/>
          <w:sz w:val="32"/>
          <w:szCs w:val="32"/>
          <w:cs/>
        </w:rPr>
        <w:lastRenderedPageBreak/>
        <w:t>ภาคผนวก ญ</w:t>
      </w:r>
    </w:p>
    <w:p w14:paraId="51AB5F7E" w14:textId="77777777" w:rsidR="007038E3" w:rsidRPr="00B84053" w:rsidRDefault="007038E3" w:rsidP="007038E3">
      <w:pPr>
        <w:ind w:left="1004"/>
        <w:jc w:val="thaiDistribute"/>
        <w:rPr>
          <w:rFonts w:ascii="TH SarabunPSK" w:hAnsi="TH SarabunPSK" w:cs="TH SarabunPSK"/>
          <w:b/>
          <w:bCs/>
          <w:spacing w:val="-16"/>
          <w:kern w:val="16"/>
          <w:sz w:val="32"/>
          <w:szCs w:val="32"/>
        </w:rPr>
      </w:pPr>
      <w:r w:rsidRPr="00B84053">
        <w:rPr>
          <w:rFonts w:ascii="TH SarabunPSK" w:hAnsi="TH SarabunPSK" w:cs="TH SarabunPSK"/>
          <w:b/>
          <w:bCs/>
          <w:spacing w:val="-16"/>
          <w:kern w:val="16"/>
          <w:sz w:val="32"/>
          <w:szCs w:val="32"/>
          <w:cs/>
        </w:rPr>
        <w:t>ข้อบังคับมหาวิทยาลัยเทคโนโลยีราชมงคลล้านนาว่าด้วยการศึกษาระดับ</w:t>
      </w:r>
      <w:r w:rsidRPr="00B84053">
        <w:rPr>
          <w:rFonts w:ascii="TH SarabunPSK" w:hAnsi="TH SarabunPSK" w:cs="TH SarabunPSK"/>
          <w:b/>
          <w:bCs/>
          <w:color w:val="FF0000"/>
          <w:spacing w:val="-16"/>
          <w:kern w:val="16"/>
          <w:sz w:val="32"/>
          <w:szCs w:val="32"/>
          <w:cs/>
        </w:rPr>
        <w:t>ปริญญาตรี  พ.ศ. 25</w:t>
      </w:r>
      <w:r w:rsidRPr="00B84053">
        <w:rPr>
          <w:rFonts w:ascii="TH SarabunPSK" w:hAnsi="TH SarabunPSK" w:cs="TH SarabunPSK"/>
          <w:b/>
          <w:bCs/>
          <w:color w:val="FF0000"/>
          <w:spacing w:val="-16"/>
          <w:kern w:val="16"/>
          <w:sz w:val="32"/>
          <w:szCs w:val="32"/>
        </w:rPr>
        <w:t>XX</w:t>
      </w:r>
    </w:p>
    <w:p w14:paraId="367B4F2C" w14:textId="77777777" w:rsidR="007038E3" w:rsidRPr="00B84053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kern w:val="16"/>
          <w:sz w:val="36"/>
          <w:szCs w:val="36"/>
        </w:rPr>
      </w:pPr>
      <w:r w:rsidRPr="00B84053">
        <w:rPr>
          <w:rFonts w:ascii="TH SarabunPSK" w:hAnsi="TH SarabunPSK" w:cs="TH SarabunPSK"/>
          <w:b/>
          <w:bCs/>
          <w:color w:val="FF0000"/>
          <w:kern w:val="16"/>
          <w:sz w:val="36"/>
          <w:szCs w:val="36"/>
          <w:cs/>
        </w:rPr>
        <w:t>กรณีจัดการเชื่อมโยงรายวิชากับหลักสูตรแบบยืดหยุ่น</w:t>
      </w:r>
    </w:p>
    <w:p w14:paraId="33992221" w14:textId="77777777" w:rsidR="007038E3" w:rsidRPr="001A7FEA" w:rsidRDefault="007038E3" w:rsidP="007038E3">
      <w:pPr>
        <w:jc w:val="center"/>
        <w:rPr>
          <w:rFonts w:ascii="TH SarabunPSK" w:hAnsi="TH SarabunPSK" w:cs="TH SarabunPSK"/>
          <w:b/>
          <w:bCs/>
          <w:color w:val="ED0000"/>
          <w:sz w:val="36"/>
          <w:szCs w:val="36"/>
        </w:rPr>
      </w:pPr>
      <w:r w:rsidRPr="007F525C">
        <w:rPr>
          <w:rFonts w:ascii="TH SarabunPSK" w:hAnsi="TH SarabunPSK" w:cs="TH SarabunPSK" w:hint="cs"/>
          <w:b/>
          <w:bCs/>
          <w:color w:val="ED0000"/>
          <w:sz w:val="36"/>
          <w:szCs w:val="36"/>
          <w:cs/>
        </w:rPr>
        <w:t>ในแนบ</w:t>
      </w:r>
      <w:r>
        <w:rPr>
          <w:rFonts w:ascii="TH SarabunPSK" w:hAnsi="TH SarabunPSK" w:cs="TH SarabunPSK" w:hint="cs"/>
          <w:b/>
          <w:bCs/>
          <w:color w:val="ED0000"/>
          <w:sz w:val="36"/>
          <w:szCs w:val="36"/>
          <w:cs/>
        </w:rPr>
        <w:t>เพิ่ม</w:t>
      </w:r>
      <w:r w:rsidRPr="007F525C">
        <w:rPr>
          <w:rFonts w:ascii="TH SarabunPSK" w:hAnsi="TH SarabunPSK" w:cs="TH SarabunPSK" w:hint="cs"/>
          <w:b/>
          <w:bCs/>
          <w:color w:val="ED0000"/>
          <w:sz w:val="36"/>
          <w:szCs w:val="36"/>
          <w:cs/>
        </w:rPr>
        <w:t>ข้อบังคับและประกาศเพิ่มเติม</w:t>
      </w:r>
      <w:r>
        <w:rPr>
          <w:rFonts w:ascii="TH SarabunPSK" w:hAnsi="TH SarabunPSK" w:cs="TH SarabunPSK"/>
          <w:b/>
          <w:bCs/>
          <w:color w:val="ED0000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ED0000"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color w:val="ED0000"/>
          <w:sz w:val="36"/>
          <w:szCs w:val="36"/>
          <w:cs/>
        </w:rPr>
        <w:t>จัดลำดับต่อจาก</w:t>
      </w:r>
      <w:r w:rsidRPr="001A7FEA">
        <w:rPr>
          <w:rFonts w:ascii="TH SarabunPSK" w:hAnsi="TH SarabunPSK" w:cs="TH SarabunPSK"/>
          <w:b/>
          <w:bCs/>
          <w:color w:val="ED0000"/>
          <w:sz w:val="36"/>
          <w:szCs w:val="36"/>
          <w:cs/>
        </w:rPr>
        <w:t>ข้อบังคับมหาวิทยาลัยเทคโนโลยีราชมงคลล้านนาว่าด้วยการศึกษาระดับปริญญาตรี  พ.ศ. 25</w:t>
      </w:r>
      <w:r w:rsidRPr="001A7FEA">
        <w:rPr>
          <w:rFonts w:ascii="TH SarabunPSK" w:hAnsi="TH SarabunPSK" w:cs="TH SarabunPSK"/>
          <w:b/>
          <w:bCs/>
          <w:color w:val="ED0000"/>
          <w:sz w:val="36"/>
          <w:szCs w:val="36"/>
        </w:rPr>
        <w:t>XX</w:t>
      </w:r>
    </w:p>
    <w:p w14:paraId="14BF08FC" w14:textId="77777777" w:rsidR="007038E3" w:rsidRPr="007F525C" w:rsidRDefault="007038E3" w:rsidP="007038E3">
      <w:pPr>
        <w:pStyle w:val="af3"/>
        <w:numPr>
          <w:ilvl w:val="0"/>
          <w:numId w:val="55"/>
        </w:numPr>
        <w:rPr>
          <w:rFonts w:ascii="TH SarabunPSK" w:hAnsi="TH SarabunPSK" w:cs="TH SarabunPSK"/>
          <w:color w:val="ED0000"/>
          <w:sz w:val="32"/>
          <w:szCs w:val="32"/>
        </w:rPr>
      </w:pP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>ข้อบังคับมหาวิทยาลัยเทคโนโลยีราชมงคลล้านนา ว่าด้วยการการจัดการศึกษาแบบยืดหยุ่น และระบบธนาคารหน่วยกิต พ.ศ. 2565</w:t>
      </w:r>
    </w:p>
    <w:p w14:paraId="7FC85979" w14:textId="77777777" w:rsidR="007038E3" w:rsidRPr="007F525C" w:rsidRDefault="007038E3" w:rsidP="007038E3">
      <w:pPr>
        <w:pStyle w:val="af3"/>
        <w:numPr>
          <w:ilvl w:val="0"/>
          <w:numId w:val="55"/>
        </w:numPr>
        <w:rPr>
          <w:rFonts w:ascii="TH SarabunPSK" w:hAnsi="TH SarabunPSK" w:cs="TH SarabunPSK"/>
          <w:color w:val="ED0000"/>
          <w:sz w:val="32"/>
          <w:szCs w:val="32"/>
        </w:rPr>
      </w:pPr>
      <w:r w:rsidRPr="007F525C">
        <w:rPr>
          <w:rFonts w:ascii="TH SarabunPSK" w:hAnsi="TH SarabunPSK" w:cs="TH SarabunPSK" w:hint="cs"/>
          <w:color w:val="ED0000"/>
          <w:sz w:val="32"/>
          <w:szCs w:val="32"/>
          <w:cs/>
        </w:rPr>
        <w:t>ประกาศมหาวิทยาลัยเทคโนโลยีราชมงคลล้านนา</w:t>
      </w: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7F525C">
        <w:rPr>
          <w:rFonts w:ascii="TH SarabunPSK" w:hAnsi="TH SarabunPSK" w:cs="TH SarabunPSK" w:hint="cs"/>
          <w:color w:val="ED0000"/>
          <w:sz w:val="32"/>
          <w:szCs w:val="32"/>
          <w:cs/>
        </w:rPr>
        <w:t>เรื่อง</w:t>
      </w: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7F525C">
        <w:rPr>
          <w:rFonts w:ascii="TH SarabunPSK" w:hAnsi="TH SarabunPSK" w:cs="TH SarabunPSK" w:hint="cs"/>
          <w:color w:val="ED0000"/>
          <w:sz w:val="32"/>
          <w:szCs w:val="32"/>
          <w:cs/>
        </w:rPr>
        <w:t>การดำเนินงานโครงการธนาคารหน่วยกิต</w:t>
      </w: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7F525C">
        <w:rPr>
          <w:rFonts w:ascii="TH SarabunPSK" w:hAnsi="TH SarabunPSK" w:cs="TH SarabunPSK" w:hint="cs"/>
          <w:color w:val="ED0000"/>
          <w:sz w:val="32"/>
          <w:szCs w:val="32"/>
          <w:cs/>
        </w:rPr>
        <w:t>พ</w:t>
      </w: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>.</w:t>
      </w:r>
      <w:r w:rsidRPr="007F525C">
        <w:rPr>
          <w:rFonts w:ascii="TH SarabunPSK" w:hAnsi="TH SarabunPSK" w:cs="TH SarabunPSK" w:hint="cs"/>
          <w:color w:val="ED0000"/>
          <w:sz w:val="32"/>
          <w:szCs w:val="32"/>
          <w:cs/>
        </w:rPr>
        <w:t>ศ</w:t>
      </w: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>. 2566</w:t>
      </w:r>
    </w:p>
    <w:p w14:paraId="441D846C" w14:textId="26837686" w:rsidR="007038E3" w:rsidRPr="007F525C" w:rsidRDefault="007038E3" w:rsidP="007038E3">
      <w:pPr>
        <w:pStyle w:val="af3"/>
        <w:numPr>
          <w:ilvl w:val="0"/>
          <w:numId w:val="55"/>
        </w:numPr>
        <w:rPr>
          <w:rFonts w:ascii="TH SarabunPSK" w:hAnsi="TH SarabunPSK" w:cs="TH SarabunPSK"/>
          <w:color w:val="ED0000"/>
          <w:sz w:val="32"/>
          <w:szCs w:val="32"/>
        </w:rPr>
      </w:pP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>ประกาศมหาวิทยาลัยเทคโนโลยีราชมงคลล้านนา เรื่อง การรับ-จ่ายเงิน</w:t>
      </w:r>
      <w:r w:rsidR="00763FDC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7F525C">
        <w:rPr>
          <w:rFonts w:ascii="TH SarabunPSK" w:hAnsi="TH SarabunPSK" w:cs="TH SarabunPSK"/>
          <w:color w:val="ED0000"/>
          <w:sz w:val="32"/>
          <w:szCs w:val="32"/>
          <w:cs/>
        </w:rPr>
        <w:t>เพื่อจัดการศึกษาแบบยืดหยุ่น พ.ศ. 2566</w:t>
      </w:r>
    </w:p>
    <w:p w14:paraId="3B6DFAAD" w14:textId="77777777" w:rsidR="007038E3" w:rsidRPr="007F525C" w:rsidRDefault="007038E3" w:rsidP="007038E3">
      <w:pPr>
        <w:jc w:val="center"/>
        <w:rPr>
          <w:rFonts w:ascii="TH SarabunPSK" w:hAnsi="TH SarabunPSK" w:cs="TH SarabunPSK"/>
          <w:b/>
          <w:bCs/>
          <w:color w:val="ED0000"/>
          <w:sz w:val="36"/>
          <w:szCs w:val="36"/>
        </w:rPr>
      </w:pPr>
    </w:p>
    <w:p w14:paraId="053697B7" w14:textId="77777777" w:rsidR="007038E3" w:rsidRPr="007F525C" w:rsidRDefault="007038E3" w:rsidP="007038E3">
      <w:pPr>
        <w:jc w:val="center"/>
        <w:rPr>
          <w:rFonts w:ascii="TH SarabunPSK" w:hAnsi="TH SarabunPSK" w:cs="TH SarabunPSK"/>
          <w:b/>
          <w:bCs/>
          <w:color w:val="ED0000"/>
          <w:sz w:val="36"/>
          <w:szCs w:val="36"/>
        </w:rPr>
      </w:pPr>
    </w:p>
    <w:p w14:paraId="1A670B4B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E28FE7B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5B7A468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12AD6A9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37A0A08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BDF9977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C0F4BC9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1DB4AE4" w14:textId="1D50948A" w:rsidR="007038E3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75F4574" w14:textId="5CF84C61" w:rsidR="007038E3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C970BE4" w14:textId="09AFFDD4" w:rsidR="007038E3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FA952E1" w14:textId="5DDD69AA" w:rsidR="007038E3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22B7621" w14:textId="285F7B86" w:rsidR="007038E3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2128B9C" w14:textId="4C82C7E6" w:rsidR="007038E3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03B8F81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4D4E3BE" w14:textId="77777777" w:rsidR="007038E3" w:rsidRPr="00766532" w:rsidRDefault="007038E3" w:rsidP="007038E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F29133D" w14:textId="77777777" w:rsidR="007038E3" w:rsidRPr="007038E3" w:rsidRDefault="007038E3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  <w:highlight w:val="cyan"/>
        </w:rPr>
      </w:pPr>
    </w:p>
    <w:p w14:paraId="5A2338B4" w14:textId="6824C3FA" w:rsidR="009E52F7" w:rsidRPr="00766532" w:rsidRDefault="009E52F7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</w:pPr>
      <w:r w:rsidRPr="007038E3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lastRenderedPageBreak/>
        <w:t>ภาคผนวก</w:t>
      </w:r>
      <w:r w:rsidR="00332718" w:rsidRPr="007038E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 xml:space="preserve"> </w:t>
      </w:r>
      <w:r w:rsidR="007038E3" w:rsidRPr="007038E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ฎ</w:t>
      </w:r>
    </w:p>
    <w:p w14:paraId="728A6953" w14:textId="4B71F50F" w:rsidR="009F1835" w:rsidRDefault="009F1835" w:rsidP="009E52F7">
      <w:pPr>
        <w:jc w:val="center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r w:rsidRPr="007665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ประวัติ</w:t>
      </w:r>
      <w:r w:rsidR="00093DE4" w:rsidRPr="007665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 xml:space="preserve"> และผลงานวิชาการ</w:t>
      </w:r>
      <w:r w:rsidRPr="007665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อาจารย์ผู้รับผิดชอบหลักสูตร</w:t>
      </w:r>
      <w:r w:rsidR="00093DE4" w:rsidRPr="007665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และอาจารย์ประจำหลักสูตร</w:t>
      </w:r>
    </w:p>
    <w:p w14:paraId="12997950" w14:textId="20259ED7" w:rsidR="00AB2EAC" w:rsidRDefault="00AB2EAC" w:rsidP="00AB2EAC">
      <w:pPr>
        <w:jc w:val="center"/>
        <w:rPr>
          <w:rFonts w:ascii="TH SarabunPSK" w:eastAsia="Browall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คว</w:t>
      </w:r>
      <w:r w:rsidRPr="00AB2EAC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รมีผลงานตามตารางเกณฑ์มาตรฐานหลักสูตร</w:t>
      </w:r>
      <w:r w:rsidR="00D46266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 xml:space="preserve"> </w:t>
      </w:r>
      <w:r w:rsidRPr="00AB2EAC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อ้างอิง</w:t>
      </w:r>
      <w:r w:rsidR="000C742D" w:rsidRPr="00AB2EAC">
        <w:rPr>
          <w:rFonts w:ascii="TH SarabunPSK" w:eastAsia="Browallia New" w:hAnsi="TH SarabunPSK" w:cs="TH SarabunPSK" w:hint="cs"/>
          <w:b/>
          <w:bCs/>
          <w:color w:val="000000"/>
          <w:sz w:val="32"/>
          <w:szCs w:val="32"/>
          <w:cs/>
        </w:rPr>
        <w:t>ตาม</w:t>
      </w:r>
      <w:r w:rsidR="000D40F2" w:rsidRPr="00AB2EAC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 xml:space="preserve">ประกาศ </w:t>
      </w:r>
      <w:proofErr w:type="spellStart"/>
      <w:r w:rsidR="000D40F2" w:rsidRPr="00AB2EAC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ก.พ.อ</w:t>
      </w:r>
      <w:proofErr w:type="spellEnd"/>
      <w:r w:rsidR="000D40F2" w:rsidRPr="00AB2EAC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 xml:space="preserve">. </w:t>
      </w:r>
    </w:p>
    <w:p w14:paraId="42F77F2D" w14:textId="6DD30AC7" w:rsidR="000D40F2" w:rsidRPr="000E5CFE" w:rsidRDefault="000D40F2" w:rsidP="00AB2EAC">
      <w:pPr>
        <w:jc w:val="center"/>
        <w:rPr>
          <w:rFonts w:ascii="TH SarabunPSK" w:eastAsia="Browallia New" w:hAnsi="TH SarabunPSK" w:cs="TH SarabunPSK"/>
          <w:b/>
          <w:bCs/>
          <w:color w:val="FF0000"/>
          <w:sz w:val="28"/>
          <w:cs/>
        </w:rPr>
      </w:pPr>
      <w:r w:rsidRPr="000E5CFE">
        <w:rPr>
          <w:rFonts w:ascii="TH SarabunPSK" w:eastAsia="Browallia New" w:hAnsi="TH SarabunPSK" w:cs="TH SarabunPSK"/>
          <w:b/>
          <w:bCs/>
          <w:color w:val="FF0000"/>
          <w:sz w:val="28"/>
          <w:cs/>
        </w:rPr>
        <w:t>โดยให้เลือกกรอกเกณฑ์มาตรฐาน ลงใน</w:t>
      </w:r>
      <w:r w:rsidR="000C742D" w:rsidRPr="000E5CFE">
        <w:rPr>
          <w:rFonts w:ascii="TH SarabunPSK" w:eastAsia="Browallia New" w:hAnsi="TH SarabunPSK" w:cs="TH SarabunPSK" w:hint="cs"/>
          <w:b/>
          <w:bCs/>
          <w:color w:val="FF0000"/>
          <w:sz w:val="28"/>
          <w:cs/>
        </w:rPr>
        <w:t>แบบฟอร์มประวัติ</w:t>
      </w:r>
      <w:r w:rsidR="000C742D" w:rsidRPr="000E5CFE">
        <w:rPr>
          <w:rFonts w:ascii="TH SarabunPSK" w:eastAsia="Browallia New" w:hAnsi="TH SarabunPSK" w:cs="TH SarabunPSK"/>
          <w:b/>
          <w:bCs/>
          <w:color w:val="FF0000"/>
          <w:sz w:val="28"/>
          <w:cs/>
        </w:rPr>
        <w:t>อาจารย์ผู้รับผิดชอบหลักสูตร</w:t>
      </w:r>
      <w:r w:rsidR="000C742D" w:rsidRPr="000E5CFE">
        <w:rPr>
          <w:rFonts w:ascii="TH SarabunPSK" w:eastAsia="Browallia New" w:hAnsi="TH SarabunPSK" w:cs="TH SarabunPSK" w:hint="cs"/>
          <w:b/>
          <w:bCs/>
          <w:color w:val="FF0000"/>
          <w:sz w:val="28"/>
          <w:cs/>
        </w:rPr>
        <w:t xml:space="preserve">และ </w:t>
      </w:r>
      <w:r w:rsidR="000C742D" w:rsidRPr="000E5CFE">
        <w:rPr>
          <w:rFonts w:ascii="TH SarabunPSK" w:eastAsia="Browallia New" w:hAnsi="TH SarabunPSK" w:cs="TH SarabunPSK"/>
          <w:b/>
          <w:bCs/>
          <w:color w:val="FF0000"/>
          <w:sz w:val="28"/>
          <w:cs/>
        </w:rPr>
        <w:t>อาจารย์ประจำหลักสูตร</w:t>
      </w:r>
      <w:r w:rsidR="000C742D" w:rsidRPr="000E5CFE">
        <w:rPr>
          <w:rFonts w:ascii="TH SarabunPSK" w:eastAsia="Browallia New" w:hAnsi="TH SarabunPSK" w:cs="TH SarabunPSK" w:hint="cs"/>
          <w:b/>
          <w:bCs/>
          <w:color w:val="FF0000"/>
          <w:sz w:val="28"/>
          <w:cs/>
        </w:rPr>
        <w:t xml:space="preserve"> </w:t>
      </w:r>
    </w:p>
    <w:tbl>
      <w:tblPr>
        <w:tblStyle w:val="12"/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7"/>
      </w:tblGrid>
      <w:tr w:rsidR="00AB2EAC" w:rsidRPr="00766532" w14:paraId="0DBCEC41" w14:textId="77777777" w:rsidTr="00C1277F">
        <w:trPr>
          <w:tblHeader/>
        </w:trPr>
        <w:tc>
          <w:tcPr>
            <w:tcW w:w="9497" w:type="dxa"/>
          </w:tcPr>
          <w:p w14:paraId="2BD6BC16" w14:textId="77777777" w:rsidR="00AB2EAC" w:rsidRPr="00766532" w:rsidRDefault="00AB2EAC" w:rsidP="00397D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</w:tr>
      <w:tr w:rsidR="00AB2EAC" w:rsidRPr="00766532" w14:paraId="7409A351" w14:textId="77777777" w:rsidTr="00C1277F">
        <w:tc>
          <w:tcPr>
            <w:tcW w:w="9497" w:type="dxa"/>
          </w:tcPr>
          <w:p w14:paraId="23C025F9" w14:textId="49DC3261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AB2EAC" w:rsidRPr="00766532" w14:paraId="3614A30F" w14:textId="77777777" w:rsidTr="00C1277F">
        <w:tc>
          <w:tcPr>
            <w:tcW w:w="9497" w:type="dxa"/>
          </w:tcPr>
          <w:p w14:paraId="30CB51CA" w14:textId="6A494AFC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AB2EAC" w:rsidRPr="00766532" w14:paraId="058B90C4" w14:textId="77777777" w:rsidTr="00C1277F">
        <w:tc>
          <w:tcPr>
            <w:tcW w:w="9497" w:type="dxa"/>
          </w:tcPr>
          <w:p w14:paraId="50C03AB6" w14:textId="560A6AC9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</w:p>
        </w:tc>
      </w:tr>
      <w:tr w:rsidR="00AB2EAC" w:rsidRPr="00766532" w14:paraId="367FA2BD" w14:textId="77777777" w:rsidTr="00C1277F">
        <w:tc>
          <w:tcPr>
            <w:tcW w:w="9497" w:type="dxa"/>
          </w:tcPr>
          <w:p w14:paraId="563D5F15" w14:textId="3F12F9EA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</w:p>
        </w:tc>
      </w:tr>
      <w:tr w:rsidR="00AB2EAC" w:rsidRPr="00766532" w14:paraId="75BF8C94" w14:textId="77777777" w:rsidTr="00C1277F">
        <w:tc>
          <w:tcPr>
            <w:tcW w:w="9497" w:type="dxa"/>
          </w:tcPr>
          <w:p w14:paraId="59930F44" w14:textId="511815BF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</w:p>
        </w:tc>
      </w:tr>
      <w:tr w:rsidR="00AB2EAC" w:rsidRPr="00AB2EAC" w14:paraId="218B4136" w14:textId="77777777" w:rsidTr="00C1277F">
        <w:tc>
          <w:tcPr>
            <w:tcW w:w="9497" w:type="dxa"/>
          </w:tcPr>
          <w:p w14:paraId="508103F9" w14:textId="3977D184" w:rsidR="00AB2EAC" w:rsidRPr="00AB2EAC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1"/>
                <w:szCs w:val="31"/>
              </w:rPr>
            </w:pPr>
            <w:r w:rsidRPr="00AB2EAC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="008B7702">
              <w:rPr>
                <w:rFonts w:ascii="TH SarabunPSK" w:hAnsi="TH SarabunPSK" w:cs="TH SarabunPSK"/>
                <w:sz w:val="31"/>
                <w:szCs w:val="31"/>
              </w:rPr>
              <w:t>O</w:t>
            </w:r>
            <w:r w:rsidRPr="00AB2EAC">
              <w:rPr>
                <w:rFonts w:ascii="TH SarabunPSK" w:hAnsi="TH SarabunPSK" w:cs="TH SarabunPSK"/>
                <w:sz w:val="31"/>
                <w:szCs w:val="31"/>
              </w:rPr>
              <w:t>nline</w:t>
            </w:r>
          </w:p>
        </w:tc>
      </w:tr>
      <w:tr w:rsidR="00AB2EAC" w:rsidRPr="00766532" w14:paraId="4F197AA3" w14:textId="77777777" w:rsidTr="00C1277F">
        <w:tc>
          <w:tcPr>
            <w:tcW w:w="9497" w:type="dxa"/>
          </w:tcPr>
          <w:p w14:paraId="7651871D" w14:textId="2D77BFFD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</w:p>
        </w:tc>
      </w:tr>
      <w:tr w:rsidR="00AB2EAC" w:rsidRPr="00766532" w14:paraId="57F271BB" w14:textId="77777777" w:rsidTr="00C1277F">
        <w:tc>
          <w:tcPr>
            <w:tcW w:w="9497" w:type="dxa"/>
          </w:tcPr>
          <w:p w14:paraId="1F82A62B" w14:textId="3E09E08F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</w:tr>
      <w:tr w:rsidR="00AB2EAC" w:rsidRPr="00766532" w14:paraId="0515AB99" w14:textId="77777777" w:rsidTr="00C1277F">
        <w:tc>
          <w:tcPr>
            <w:tcW w:w="9497" w:type="dxa"/>
          </w:tcPr>
          <w:p w14:paraId="0B01FC5C" w14:textId="630058BC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</w:p>
        </w:tc>
      </w:tr>
      <w:tr w:rsidR="00AB2EAC" w:rsidRPr="00766532" w14:paraId="7FAFECD8" w14:textId="77777777" w:rsidTr="00C1277F">
        <w:tc>
          <w:tcPr>
            <w:tcW w:w="9497" w:type="dxa"/>
          </w:tcPr>
          <w:p w14:paraId="2B64B5A5" w14:textId="2626EAC9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</w:p>
        </w:tc>
      </w:tr>
      <w:tr w:rsidR="00AB2EAC" w:rsidRPr="00766532" w14:paraId="105B52C5" w14:textId="77777777" w:rsidTr="00C1277F">
        <w:tc>
          <w:tcPr>
            <w:tcW w:w="9497" w:type="dxa"/>
          </w:tcPr>
          <w:p w14:paraId="1B1E27B6" w14:textId="0A93F642" w:rsidR="00AB2EAC" w:rsidRPr="00EE3ED1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</w:t>
            </w:r>
            <w:proofErr w:type="spellStart"/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</w:tr>
      <w:tr w:rsidR="00AB2EAC" w:rsidRPr="00766532" w14:paraId="1CDB4755" w14:textId="77777777" w:rsidTr="00C1277F">
        <w:tc>
          <w:tcPr>
            <w:tcW w:w="9497" w:type="dxa"/>
          </w:tcPr>
          <w:p w14:paraId="1A830E22" w14:textId="3869F382" w:rsidR="00AB2EAC" w:rsidRPr="00766532" w:rsidRDefault="00AB2EAC" w:rsidP="00DF49BA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F4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DF49BA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DF4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</w:tr>
      <w:tr w:rsidR="00AB2EAC" w:rsidRPr="00766532" w14:paraId="567A8857" w14:textId="77777777" w:rsidTr="00C1277F">
        <w:tc>
          <w:tcPr>
            <w:tcW w:w="9497" w:type="dxa"/>
          </w:tcPr>
          <w:p w14:paraId="234C40D4" w14:textId="63B2A500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วันนับแต่วันที่ออกประกาศ (ซึ่งไม่อยู่ใน </w:t>
            </w:r>
            <w:r w:rsidRPr="00766532">
              <w:rPr>
                <w:rFonts w:ascii="TH SarabunPSK" w:hAnsi="TH SarabunPSK" w:cs="TH SarabunPSK"/>
                <w:sz w:val="32"/>
                <w:szCs w:val="32"/>
              </w:rPr>
              <w:t>Beall's list</w:t>
            </w: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หรือตีพิมพ์ในวารสารวิชาการที่ปรากฏในฐานข้อมูล </w:t>
            </w:r>
            <w:r w:rsidRPr="00766532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</w:p>
        </w:tc>
      </w:tr>
      <w:tr w:rsidR="00AB2EAC" w:rsidRPr="00766532" w14:paraId="1E88D06C" w14:textId="77777777" w:rsidTr="00C1277F">
        <w:tc>
          <w:tcPr>
            <w:tcW w:w="9497" w:type="dxa"/>
          </w:tcPr>
          <w:p w14:paraId="35CD5B2E" w14:textId="5770E823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</w:p>
        </w:tc>
      </w:tr>
      <w:tr w:rsidR="00AB2EAC" w:rsidRPr="00766532" w14:paraId="0D3167E7" w14:textId="77777777" w:rsidTr="00C1277F">
        <w:tc>
          <w:tcPr>
            <w:tcW w:w="9497" w:type="dxa"/>
          </w:tcPr>
          <w:p w14:paraId="01B08F69" w14:textId="3A1945EF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</w:p>
        </w:tc>
      </w:tr>
      <w:tr w:rsidR="00AB2EAC" w:rsidRPr="00766532" w14:paraId="2D5D4EFD" w14:textId="77777777" w:rsidTr="00C1277F">
        <w:tc>
          <w:tcPr>
            <w:tcW w:w="9497" w:type="dxa"/>
          </w:tcPr>
          <w:p w14:paraId="3B6BBDE5" w14:textId="730F5A80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</w:p>
        </w:tc>
      </w:tr>
      <w:tr w:rsidR="00AB2EAC" w:rsidRPr="00766532" w14:paraId="5816C4B6" w14:textId="77777777" w:rsidTr="00C1277F">
        <w:tc>
          <w:tcPr>
            <w:tcW w:w="9497" w:type="dxa"/>
          </w:tcPr>
          <w:p w14:paraId="6FAC15A0" w14:textId="0D0FC374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</w:p>
        </w:tc>
      </w:tr>
      <w:tr w:rsidR="00AB2EAC" w:rsidRPr="00766532" w14:paraId="586CBC2D" w14:textId="77777777" w:rsidTr="00C1277F">
        <w:tc>
          <w:tcPr>
            <w:tcW w:w="9497" w:type="dxa"/>
          </w:tcPr>
          <w:p w14:paraId="7C856111" w14:textId="4FA0C2E3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</w:tc>
      </w:tr>
      <w:tr w:rsidR="00AB2EAC" w:rsidRPr="00766532" w14:paraId="552CA7A6" w14:textId="77777777" w:rsidTr="00C1277F">
        <w:tc>
          <w:tcPr>
            <w:tcW w:w="9497" w:type="dxa"/>
            <w:tcBorders>
              <w:bottom w:val="single" w:sz="4" w:space="0" w:color="000000"/>
            </w:tcBorders>
          </w:tcPr>
          <w:p w14:paraId="5E7BFABD" w14:textId="61F2E09A" w:rsidR="00AB2EAC" w:rsidRPr="00766532" w:rsidRDefault="00AB2EAC">
            <w:pPr>
              <w:numPr>
                <w:ilvl w:val="0"/>
                <w:numId w:val="10"/>
              </w:numPr>
              <w:ind w:left="742" w:hanging="74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</w:p>
        </w:tc>
      </w:tr>
      <w:tr w:rsidR="00AB2EAC" w:rsidRPr="00766532" w14:paraId="3A7E2048" w14:textId="77777777" w:rsidTr="00C1277F">
        <w:tc>
          <w:tcPr>
            <w:tcW w:w="9497" w:type="dxa"/>
            <w:tcBorders>
              <w:left w:val="nil"/>
              <w:bottom w:val="nil"/>
              <w:right w:val="nil"/>
            </w:tcBorders>
          </w:tcPr>
          <w:p w14:paraId="2D287D92" w14:textId="344D94D1" w:rsidR="008B7702" w:rsidRPr="00766532" w:rsidRDefault="00AB2EAC" w:rsidP="00397D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r w:rsidR="00D46266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hAnsi="TH SarabunPSK" w:cs="TH SarabunPSK"/>
                <w:sz w:val="32"/>
                <w:szCs w:val="32"/>
              </w:rPr>
              <w:t>heco</w:t>
            </w:r>
          </w:p>
        </w:tc>
      </w:tr>
    </w:tbl>
    <w:p w14:paraId="29B8CF9F" w14:textId="540744A8" w:rsidR="000E5CFE" w:rsidRDefault="009D12D2" w:rsidP="005D518E">
      <w:pPr>
        <w:jc w:val="right"/>
        <w:rPr>
          <w:rFonts w:ascii="TH SarabunPSK" w:eastAsia="Angsana New" w:hAnsi="TH SarabunPSK" w:cs="TH SarabunPSK"/>
          <w:b/>
          <w:bCs/>
          <w:sz w:val="44"/>
          <w:szCs w:val="44"/>
        </w:rPr>
      </w:pPr>
      <w:r>
        <w:rPr>
          <w:rFonts w:ascii="TH SarabunPSK" w:eastAsia="Angsana New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403200" behindDoc="0" locked="0" layoutInCell="1" allowOverlap="1" wp14:anchorId="01FFCC0D" wp14:editId="322393A8">
                <wp:simplePos x="0" y="0"/>
                <wp:positionH relativeFrom="column">
                  <wp:posOffset>-96520</wp:posOffset>
                </wp:positionH>
                <wp:positionV relativeFrom="paragraph">
                  <wp:posOffset>372110</wp:posOffset>
                </wp:positionV>
                <wp:extent cx="1546860" cy="906780"/>
                <wp:effectExtent l="0" t="0" r="739140" b="160020"/>
                <wp:wrapNone/>
                <wp:docPr id="69" name="คำบรรยายภาพแบบวงร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906780"/>
                        </a:xfrm>
                        <a:prstGeom prst="wedgeEllipseCallout">
                          <a:avLst>
                            <a:gd name="adj1" fmla="val 93921"/>
                            <a:gd name="adj2" fmla="val 6158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02F7" w14:textId="77777777" w:rsidR="00C14E77" w:rsidRPr="000C742D" w:rsidRDefault="00C14E77" w:rsidP="000C74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0C74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ขึ้นหน้าใหม่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CC0D" id="คำบรรยายภาพแบบวงรี 69" o:spid="_x0000_s1094" type="#_x0000_t63" style="position:absolute;left:0;text-align:left;margin-left:-7.6pt;margin-top:29.3pt;width:121.8pt;height:71.4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AtigIAAF8FAAAOAAAAZHJzL2Uyb0RvYy54bWysVN1v2jAQf5+0/8Hy+xqSUQaIUCG6TpOq&#10;tlo79dk4NmTz1+yDhP31O5sQ2MbTtJfkzvf5O//Os5tWK7ITPtTWlDS/GlAiDLdVbdYl/fpy925M&#10;SQBmKqasESXdi0Bv5m/fzBo3FYXdWFUJTzCJCdPGlXQD4KZZFvhGaBaurBMGjdJ6zQBVv84qzxrM&#10;rlVWDAajrLG+ct5yEQKe3h6MdJ7ySyk4PEoZBBBVUuwN0ten7yp+s/mMTdeeuU3NuzbYP3ShWW2w&#10;aJ/qlgEjW1//lUrX3NtgJVxxqzMrZc1FwoBo8sEfaJ43zImEBYcTXD+m8P/S8ofds3vyOIbGhWlA&#10;MaJopdfxj/2RNg1r3w9LtEA4HubXw9F4hDPlaJsMRh/GaZrZKdr5AJ+E1SQKJW1EtRYflapdEEum&#10;lN1CGhnb3QdIs6uIYRpJwqpvOSVSK7yKHVNk8n5S5N1VnfkU5z6j/HqcfLCBLiNKxxbms+yEL0mw&#10;VyIWVeaLkKSuEFGR2knUE0vlCZbGXjgXBopYHfMl7xgma6X6wPxSoIJjO51vDBOJkn3g4FLg7xX7&#10;iFTVGuiDdW2sv5Sg+t5XPvgf0R8wR/jQrloEXdLROCKLRytb7Z888fawI8Hxuxrv7Z4FeGIebwKv&#10;GhcdHvEjlW1KajuJko31Py+dR3/kKlopaXDJShp+bJkXlKjPBlk8yYfDuJVJGV5/KFDx55bVucVs&#10;9dLilSA3sLskRn9QR1F6q1/xPVjEqmhihmPtknLwR2UJh+XHF4WLxSK54SY6Bvfm2fGYPA468ual&#10;fWXedeQFpP2DPS5kR7EDJ06+MdLYxRasrCEaT3PtFNzixKPuxYnPxLmevE7v4vwXAAAA//8DAFBL&#10;AwQUAAYACAAAACEAe/wCWOEAAAAKAQAADwAAAGRycy9kb3ducmV2LnhtbEyPy07DMBBF90j8gzVI&#10;7Fo7oa2iEKdCSKAuKh4tH+DGQxIRjyPbbVO+nmEFuxnN0Z1zq/XkBnHCEHtPGrK5AoHUeNtTq+Fj&#10;/zQrQMRkyJrBE2q4YIR1fX1VmdL6M73jaZdawSEUS6OhS2kspYxNh87EuR+R+PbpgzOJ19BKG8yZ&#10;w90gc6VW0pme+ENnRnzssPnaHZ2GIuyfJ5+/qf47vL60d5ftxm+2Wt/eTA/3IBJO6Q+GX31Wh5qd&#10;Dv5INopBwyxb5oxqWBYrEAzkebEAceBBZQuQdSX/V6h/AAAA//8DAFBLAQItABQABgAIAAAAIQC2&#10;gziS/gAAAOEBAAATAAAAAAAAAAAAAAAAAAAAAABbQ29udGVudF9UeXBlc10ueG1sUEsBAi0AFAAG&#10;AAgAAAAhADj9If/WAAAAlAEAAAsAAAAAAAAAAAAAAAAALwEAAF9yZWxzLy5yZWxzUEsBAi0AFAAG&#10;AAgAAAAhAOppEC2KAgAAXwUAAA4AAAAAAAAAAAAAAAAALgIAAGRycy9lMm9Eb2MueG1sUEsBAi0A&#10;FAAGAAgAAAAhAHv8AljhAAAACgEAAA8AAAAAAAAAAAAAAAAA5AQAAGRycy9kb3ducmV2LnhtbFBL&#10;BQYAAAAABAAEAPMAAADyBQAAAAA=&#10;" adj="31087,24101" fillcolor="white [3201]" strokecolor="#ed7d31 [3205]" strokeweight="1pt">
                <v:textbox>
                  <w:txbxContent>
                    <w:p w14:paraId="1C2E02F7" w14:textId="77777777" w:rsidR="00C14E77" w:rsidRPr="000C742D" w:rsidRDefault="00C14E77" w:rsidP="000C74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0C742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ขึ้นหน้าใหม่</w:t>
                      </w:r>
                    </w:p>
                  </w:txbxContent>
                </v:textbox>
              </v:shape>
            </w:pict>
          </mc:Fallback>
        </mc:AlternateContent>
      </w:r>
      <w:r w:rsidR="000E5CFE"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98016" behindDoc="1" locked="0" layoutInCell="1" allowOverlap="0" wp14:anchorId="63FAC91F" wp14:editId="6A5A1243">
            <wp:simplePos x="0" y="0"/>
            <wp:positionH relativeFrom="margin">
              <wp:posOffset>2380930</wp:posOffset>
            </wp:positionH>
            <wp:positionV relativeFrom="paragraph">
              <wp:posOffset>-49178</wp:posOffset>
            </wp:positionV>
            <wp:extent cx="720000" cy="1301539"/>
            <wp:effectExtent l="0" t="0" r="4445" b="0"/>
            <wp:wrapNone/>
            <wp:docPr id="106" name="Picture 106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4798F" w14:textId="08A8EFE1" w:rsidR="00093DE4" w:rsidRPr="00766532" w:rsidRDefault="005D518E" w:rsidP="005D518E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28"/>
          <w:cs/>
        </w:rPr>
        <w:t>ลำดับที่ 1</w:t>
      </w:r>
    </w:p>
    <w:p w14:paraId="65482004" w14:textId="1DB45CBA" w:rsidR="00093DE4" w:rsidRPr="00766532" w:rsidRDefault="000E5CFE" w:rsidP="00B95D4A">
      <w:pPr>
        <w:rPr>
          <w:rFonts w:ascii="TH SarabunPSK" w:eastAsia="Angsana New" w:hAnsi="TH SarabunPSK" w:cs="TH SarabunPSK"/>
          <w:b/>
          <w:bCs/>
          <w:sz w:val="44"/>
          <w:szCs w:val="44"/>
        </w:rPr>
      </w:pPr>
      <w:r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3B9D8EC8" wp14:editId="2CAE6C3A">
                <wp:simplePos x="0" y="0"/>
                <wp:positionH relativeFrom="column">
                  <wp:posOffset>3734190</wp:posOffset>
                </wp:positionH>
                <wp:positionV relativeFrom="paragraph">
                  <wp:posOffset>7636</wp:posOffset>
                </wp:positionV>
                <wp:extent cx="2794000" cy="1098816"/>
                <wp:effectExtent l="0" t="0" r="25400" b="25400"/>
                <wp:wrapNone/>
                <wp:docPr id="105" name="Rounded Rectangular Callou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098816"/>
                        </a:xfrm>
                        <a:prstGeom prst="wedgeRoundRectCallout">
                          <a:avLst>
                            <a:gd name="adj1" fmla="val -37251"/>
                            <a:gd name="adj2" fmla="val 395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0D14" w14:textId="77777777" w:rsidR="00C14E77" w:rsidRDefault="00C14E77" w:rsidP="00D74E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C0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ต้องมีครบตามจำนวน</w:t>
                            </w:r>
                          </w:p>
                          <w:p w14:paraId="3C2DAA15" w14:textId="77777777" w:rsidR="00C14E77" w:rsidRDefault="00C14E77" w:rsidP="00761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ลำดับที่ 1-5 </w:t>
                            </w:r>
                            <w:r w:rsidRPr="002C0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อาจารย์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  <w:r w:rsidRPr="002C0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หลักสูตร</w:t>
                            </w:r>
                          </w:p>
                          <w:p w14:paraId="3EE2BE2C" w14:textId="704BC7B7" w:rsidR="00C14E77" w:rsidRPr="002C030F" w:rsidRDefault="00C14E77" w:rsidP="00D74E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โดยเรียงลำดับตามหมวดที่ </w:t>
                            </w:r>
                            <w:r w:rsidR="009D30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ข้อที่ </w:t>
                            </w:r>
                            <w:r w:rsidR="009D30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D8EC8" id="Rounded Rectangular Callout 105" o:spid="_x0000_s1095" type="#_x0000_t62" style="position:absolute;margin-left:294.05pt;margin-top:.6pt;width:220pt;height:86.5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b/XWAIAALEEAAAOAAAAZHJzL2Uyb0RvYy54bWysVNtu1DAQfUfiHyy/t7l0r1GzVbWlCKlc&#10;1MIHeGMnMdgeY3s3W76esTddArwh8mB5PPdzZnJ9c9SKHITzEkxNi8ucEmEa4NJ0Nf3y+f5iRYkP&#10;zHCmwIiaPgtPbzavX10PthIl9KC4cASDGF8NtqZ9CLbKMt/0QjN/CVYYVLbgNAsoui7jjg0YXaus&#10;zPNFNoDj1kEjvMfXu5OSblL8thVN+Ni2XgSiaoq1hXS6dO7imW2uWdU5ZnvZjGWwf6hCM2kw6TnU&#10;HQuM7J38K5SWjQMPbbhsQGfQtrIRqQfspsj/6OapZ1akXhAcb88w+f8XtvlweLKfXCzd2wdovnli&#10;YNsz04lb52DoBeOYrohAZYP11dkhCh5dyW54DxypZfsACYNj63QMiN2RY4L6+Qy1OAbS4GO5XM/y&#10;HBlpUFfk69WqWKQcrHpxt86HtwI0iZeaDoJ34hH2hj8iq1umFOxDyscODz4k8DkxTMdS+NeCklYr&#10;5PLAFLm4Wpbz1AMyNDEqp0ZX63m5HgdiYnM1tSkWi8VyrHNMm7HqpdKEIijJ76VSSXDdbqscwRpq&#10;ep++0dlPzZQhQ00x/Tz185vOT0MgYhG0yAXyNQ2hZcA9UlLXdHU2YlWk743hacoDk+p0R2dlRj4j&#10;hXFbfBWOuyORvKaLhEJ82gF/RoYdnPYG9xwvPbgflAy4MzX13/fMCUrUO4NTsi5ms7hkSZjNlyUK&#10;bqrZTTXMNBiqpoGS03UbTou5t052PWYqEhwGbnGyWhleRvBU1Vg/7kVCY9zhuHhTOVn9+tNsfgIA&#10;AP//AwBQSwMEFAAGAAgAAAAhALcTHu/iAAAACgEAAA8AAABkcnMvZG93bnJldi54bWxMj0FLw0AQ&#10;he+C/2EZwYu0myzWhphN0VJBiwhWQXrbZsckNju7ZLdt/PfdnPQ2M+/x5nvFYjAdO2LvW0sS0mkC&#10;DKmyuqVawufH0yQD5oMirTpLKOEXPSzKy4tC5dqe6B2Pm1CzGEI+VxKaEFzOua8aNMpPrUOK2rft&#10;jQpx7Wuue3WK4abjIknuuFEtxQ+NcrhssNpvDkbC9nX9KNLtav3y/GNW+68b55ZvMymvr4aHe2AB&#10;h/BnhhE/okMZmXb2QNqzTsIsy9JojYIANuqJGA+7OM1vBfCy4P8rlGcAAAD//wMAUEsBAi0AFAAG&#10;AAgAAAAhALaDOJL+AAAA4QEAABMAAAAAAAAAAAAAAAAAAAAAAFtDb250ZW50X1R5cGVzXS54bWxQ&#10;SwECLQAUAAYACAAAACEAOP0h/9YAAACUAQAACwAAAAAAAAAAAAAAAAAvAQAAX3JlbHMvLnJlbHNQ&#10;SwECLQAUAAYACAAAACEA0tm/11gCAACxBAAADgAAAAAAAAAAAAAAAAAuAgAAZHJzL2Uyb0RvYy54&#10;bWxQSwECLQAUAAYACAAAACEAtxMe7+IAAAAKAQAADwAAAAAAAAAAAAAAAACyBAAAZHJzL2Rvd25y&#10;ZXYueG1sUEsFBgAAAAAEAAQA8wAAAMEFAAAAAA==&#10;" adj="2754,19338">
                <v:textbox>
                  <w:txbxContent>
                    <w:p w14:paraId="73270D14" w14:textId="77777777" w:rsidR="00C14E77" w:rsidRDefault="00C14E77" w:rsidP="00D74E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2C030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ต้องมีครบตามจำนวน</w:t>
                      </w:r>
                    </w:p>
                    <w:p w14:paraId="3C2DAA15" w14:textId="77777777" w:rsidR="00C14E77" w:rsidRDefault="00C14E77" w:rsidP="00761D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ลำดับที่ 1-5 </w:t>
                      </w:r>
                      <w:r w:rsidRPr="002C030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อาจารย์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  <w:r w:rsidRPr="002C030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หลักสูตร</w:t>
                      </w:r>
                    </w:p>
                    <w:p w14:paraId="3EE2BE2C" w14:textId="704BC7B7" w:rsidR="00C14E77" w:rsidRPr="002C030F" w:rsidRDefault="00C14E77" w:rsidP="00D74E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โดยเรียงลำดับตามหมวดที่ </w:t>
                      </w:r>
                      <w:r w:rsidR="009D302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ข้อที่ </w:t>
                      </w:r>
                      <w:r w:rsidR="009D302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B0114B8" w14:textId="2BD2120B" w:rsidR="00093DE4" w:rsidRDefault="00093DE4" w:rsidP="00093DE4">
      <w:pPr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</w:p>
    <w:p w14:paraId="6019EDAE" w14:textId="77777777" w:rsidR="00395106" w:rsidRPr="00766532" w:rsidRDefault="00093DE4" w:rsidP="00093DE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แบบฟอร์มประวัติ</w:t>
      </w:r>
    </w:p>
    <w:p w14:paraId="74A84B41" w14:textId="4D085E8E" w:rsidR="00767B9E" w:rsidRPr="00767B9E" w:rsidRDefault="00767B9E" w:rsidP="00767B9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bookmarkStart w:id="22" w:name="_Hlk180158187"/>
      <w:r>
        <w:rPr>
          <w:rFonts w:ascii="TH SarabunPSK" w:eastAsia="Angsana New" w:hAnsi="TH SarabunPSK" w:cs="TH SarabunPSK"/>
          <w:b/>
          <w:bCs/>
          <w:sz w:val="32"/>
          <w:szCs w:val="32"/>
        </w:rPr>
        <w:sym w:font="Wingdings" w:char="F0FE"/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อาจารย์ผู้รับผิดชอบหลักสูตร</w:t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sym w:font="Wingdings" w:char="F0A8"/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อาจารย์ประจำหลักสูตร</w:t>
      </w:r>
    </w:p>
    <w:p w14:paraId="775C019C" w14:textId="77777777" w:rsidR="00767B9E" w:rsidRPr="00767B9E" w:rsidRDefault="00767B9E" w:rsidP="00767B9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ระดับ </w:t>
      </w:r>
      <w:r w:rsidRPr="00EF3D3E">
        <w:rPr>
          <w:rFonts w:ascii="TH SarabunPSK" w:eastAsia="Angsana New" w:hAnsi="TH SarabunPSK" w:cs="TH SarabunPSK"/>
          <w:b/>
          <w:bCs/>
          <w:color w:val="FF0000"/>
          <w:sz w:val="32"/>
          <w:szCs w:val="32"/>
          <w:cs/>
        </w:rPr>
        <w:t>อนุปริญญา/ปริญญาตรี/บัณฑิตศึกษา</w:t>
      </w:r>
    </w:p>
    <w:p w14:paraId="1FB6A766" w14:textId="77777777" w:rsidR="00767B9E" w:rsidRDefault="00767B9E" w:rsidP="00767B9E">
      <w:pPr>
        <w:pBdr>
          <w:bottom w:val="single" w:sz="6" w:space="1" w:color="auto"/>
        </w:pBdr>
        <w:jc w:val="center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มหาวิทยาลัยเทคโนโลยีราชมงคลล้านนา </w:t>
      </w:r>
      <w:r w:rsidRPr="00EF3D3E">
        <w:rPr>
          <w:rFonts w:ascii="TH SarabunPSK" w:eastAsia="Angsana New" w:hAnsi="TH SarabunPSK" w:cs="TH SarabunPSK"/>
          <w:b/>
          <w:bCs/>
          <w:color w:val="FF0000"/>
          <w:sz w:val="32"/>
          <w:szCs w:val="32"/>
          <w:cs/>
        </w:rPr>
        <w:t>…พื้นที่..</w:t>
      </w:r>
    </w:p>
    <w:p w14:paraId="7C05C2AC" w14:textId="77777777" w:rsidR="001F43F0" w:rsidRPr="001F43F0" w:rsidRDefault="001F43F0" w:rsidP="001F43F0">
      <w:pPr>
        <w:numPr>
          <w:ilvl w:val="0"/>
          <w:numId w:val="12"/>
        </w:numPr>
        <w:ind w:left="426" w:hanging="426"/>
        <w:contextualSpacing/>
        <w:rPr>
          <w:rFonts w:ascii="TH SarabunPSK" w:eastAsia="Browallia New" w:hAnsi="TH SarabunPSK" w:cs="TH SarabunPSK"/>
          <w:color w:val="000000"/>
          <w:sz w:val="32"/>
          <w:szCs w:val="32"/>
          <w:u w:val="dotted"/>
        </w:rPr>
      </w:pPr>
      <w:r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สาขาวิชา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u w:val="dotted"/>
          <w:cs/>
        </w:rPr>
        <w:tab/>
      </w:r>
    </w:p>
    <w:p w14:paraId="040A48C8" w14:textId="77777777" w:rsidR="001F43F0" w:rsidRPr="001F43F0" w:rsidRDefault="001F43F0" w:rsidP="001F43F0">
      <w:pPr>
        <w:ind w:left="426"/>
        <w:contextualSpacing/>
        <w:rPr>
          <w:rFonts w:ascii="TH SarabunPSK" w:eastAsia="Browallia New" w:hAnsi="TH SarabunPSK" w:cs="TH SarabunPSK"/>
          <w:color w:val="000000"/>
          <w:sz w:val="32"/>
          <w:szCs w:val="32"/>
          <w:cs/>
        </w:rPr>
      </w:pPr>
      <w:r w:rsidRPr="001F43F0">
        <w:rPr>
          <w:rFonts w:ascii="TH SarabunPSK" w:eastAsia="Browallia New" w:hAnsi="TH SarabunPSK" w:cs="TH SarabunPSK"/>
          <w:b/>
          <w:bCs/>
          <w:color w:val="FF0000"/>
          <w:sz w:val="32"/>
          <w:szCs w:val="32"/>
          <w:cs/>
        </w:rPr>
        <w:t>ว</w:t>
      </w:r>
      <w:r w:rsidRPr="001F43F0"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  <w:cs/>
        </w:rPr>
        <w:t>ิชาเอก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u w:val="dotted"/>
          <w:cs/>
        </w:rPr>
        <w:tab/>
      </w:r>
      <w:r w:rsidRPr="001F43F0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>(หากไม่มีให้ตัดออก)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ab/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ab/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996E3B8" w14:textId="77777777" w:rsidR="001F43F0" w:rsidRPr="001F43F0" w:rsidRDefault="001F43F0" w:rsidP="001F43F0">
      <w:pPr>
        <w:numPr>
          <w:ilvl w:val="0"/>
          <w:numId w:val="12"/>
        </w:numPr>
        <w:ind w:left="426" w:hanging="426"/>
        <w:contextualSpacing/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ชื่อ – สกุล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                 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ab/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นาย</w:t>
      </w:r>
      <w:proofErr w:type="spellStart"/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วิศ</w:t>
      </w:r>
      <w:proofErr w:type="spellEnd"/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วะ รักการเรียน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 (มีคำนำหน้า นาย/นาง/นางสาว) </w:t>
      </w:r>
    </w:p>
    <w:p w14:paraId="4CAAD320" w14:textId="77777777" w:rsidR="001F43F0" w:rsidRPr="001F43F0" w:rsidRDefault="001F43F0" w:rsidP="001F43F0">
      <w:pPr>
        <w:numPr>
          <w:ilvl w:val="0"/>
          <w:numId w:val="12"/>
        </w:numPr>
        <w:ind w:left="426" w:hanging="426"/>
        <w:contextualSpacing/>
        <w:rPr>
          <w:rFonts w:ascii="TH SarabunPSK" w:eastAsia="Browallia New" w:hAnsi="TH SarabunPSK" w:cs="TH SarabunPSK"/>
          <w:color w:val="000000"/>
          <w:sz w:val="32"/>
          <w:szCs w:val="32"/>
          <w:lang w:val="en-GB"/>
        </w:rPr>
      </w:pPr>
      <w:r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 xml:space="preserve">ตำแหน่งทางวิชาการ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  <w:lang w:val="en-GB"/>
        </w:rPr>
        <w:tab/>
      </w:r>
      <w:sdt>
        <w:sdtPr>
          <w:rPr>
            <w:rFonts w:ascii="TH SarabunPSK" w:eastAsia="Browallia New" w:hAnsi="TH SarabunPSK" w:cs="TH SarabunPSK"/>
            <w:color w:val="000000"/>
            <w:sz w:val="32"/>
            <w:szCs w:val="32"/>
            <w:cs/>
            <w:lang w:val="en-GB"/>
          </w:rPr>
          <w:id w:val="149179808"/>
          <w:placeholder>
            <w:docPart w:val="B3B580D2839D4775A7B2E95E46BBDD03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Content>
          <w:r w:rsidRPr="001F43F0">
            <w:rPr>
              <w:rFonts w:ascii="TH SarabunPSK" w:eastAsia="Browallia New" w:hAnsi="TH SarabunPSK" w:cs="TH SarabunPSK"/>
              <w:color w:val="000000"/>
              <w:sz w:val="32"/>
              <w:szCs w:val="32"/>
              <w:cs/>
              <w:lang w:val="en-GB"/>
            </w:rPr>
            <w:t>อาจารย์</w:t>
          </w:r>
        </w:sdtContent>
      </w:sdt>
    </w:p>
    <w:p w14:paraId="50723ED4" w14:textId="77777777" w:rsidR="001F43F0" w:rsidRPr="001F43F0" w:rsidRDefault="001F43F0" w:rsidP="001F43F0">
      <w:pPr>
        <w:numPr>
          <w:ilvl w:val="0"/>
          <w:numId w:val="12"/>
        </w:numPr>
        <w:ind w:left="426" w:hanging="426"/>
        <w:contextualSpacing/>
        <w:rPr>
          <w:rFonts w:ascii="TH SarabunPSK" w:eastAsia="Browallia New" w:hAnsi="TH SarabunPSK" w:cs="TH SarabunPSK"/>
          <w:color w:val="00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สังกัด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                          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ab/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คณะศึกษาศาสตร์ </w:t>
      </w:r>
    </w:p>
    <w:p w14:paraId="49E11A70" w14:textId="5BBC9316" w:rsidR="001F43F0" w:rsidRPr="001F43F0" w:rsidRDefault="00B84053" w:rsidP="001F43F0">
      <w:pPr>
        <w:rPr>
          <w:rFonts w:ascii="TH SarabunPSK" w:eastAsia="Browall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 New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1F43F0"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.</w:t>
      </w:r>
      <w:r w:rsidR="001F43F0" w:rsidRPr="001F43F0">
        <w:rPr>
          <w:rFonts w:ascii="TH SarabunPSK" w:eastAsia="Browall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1F43F0"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 </w:t>
      </w:r>
      <w:r w:rsidR="001F43F0"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 </w:t>
      </w:r>
      <w:r w:rsidR="001F43F0"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994"/>
        <w:gridCol w:w="2367"/>
        <w:gridCol w:w="884"/>
      </w:tblGrid>
      <w:tr w:rsidR="001F43F0" w:rsidRPr="001F43F0" w14:paraId="148AA60E" w14:textId="77777777" w:rsidTr="00A96053">
        <w:tc>
          <w:tcPr>
            <w:tcW w:w="1555" w:type="dxa"/>
            <w:vAlign w:val="center"/>
          </w:tcPr>
          <w:p w14:paraId="5BC02935" w14:textId="77777777" w:rsidR="001F43F0" w:rsidRPr="001F43F0" w:rsidRDefault="001F43F0" w:rsidP="001F43F0">
            <w:pPr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ระดับการศึกษา </w:t>
            </w:r>
          </w:p>
        </w:tc>
        <w:tc>
          <w:tcPr>
            <w:tcW w:w="2976" w:type="dxa"/>
            <w:vAlign w:val="center"/>
          </w:tcPr>
          <w:p w14:paraId="75F9AD05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สถาบันการศึกษา </w:t>
            </w:r>
          </w:p>
        </w:tc>
        <w:tc>
          <w:tcPr>
            <w:tcW w:w="1994" w:type="dxa"/>
            <w:vAlign w:val="center"/>
          </w:tcPr>
          <w:p w14:paraId="066F7FB2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43F0"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คุณวุฒิระดับอุดมศึกษา </w:t>
            </w:r>
          </w:p>
        </w:tc>
        <w:tc>
          <w:tcPr>
            <w:tcW w:w="2367" w:type="dxa"/>
            <w:vAlign w:val="center"/>
          </w:tcPr>
          <w:p w14:paraId="7E829246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884" w:type="dxa"/>
            <w:vAlign w:val="center"/>
          </w:tcPr>
          <w:p w14:paraId="723273A0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43F0">
              <w:rPr>
                <w:rFonts w:ascii="TH SarabunPSK" w:eastAsia="Browall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</w:p>
        </w:tc>
      </w:tr>
      <w:tr w:rsidR="001F43F0" w:rsidRPr="001F43F0" w14:paraId="00439E07" w14:textId="77777777" w:rsidTr="00B606E6">
        <w:tc>
          <w:tcPr>
            <w:tcW w:w="1555" w:type="dxa"/>
          </w:tcPr>
          <w:p w14:paraId="26113457" w14:textId="4499DC78" w:rsidR="001F43F0" w:rsidRPr="001F43F0" w:rsidRDefault="00B84053" w:rsidP="001F43F0">
            <w:pPr>
              <w:rPr>
                <w:rFonts w:ascii="TH SarabunPSK" w:eastAsia="Browall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rowallia New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F43F0" w:rsidRPr="001F43F0">
              <w:rPr>
                <w:rFonts w:ascii="TH SarabunPSK" w:eastAsia="Browallia New" w:hAnsi="TH SarabunPSK" w:cs="TH SarabunPSK"/>
                <w:color w:val="000000"/>
                <w:sz w:val="32"/>
                <w:szCs w:val="32"/>
                <w:cs/>
              </w:rPr>
              <w:t>.1 ปริญญาเอก</w:t>
            </w:r>
          </w:p>
        </w:tc>
        <w:tc>
          <w:tcPr>
            <w:tcW w:w="2976" w:type="dxa"/>
          </w:tcPr>
          <w:p w14:paraId="7D11AB7E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994" w:type="dxa"/>
          </w:tcPr>
          <w:p w14:paraId="29ED0253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proofErr w:type="spellStart"/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ศษ</w:t>
            </w:r>
            <w:proofErr w:type="spellEnd"/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.ด.</w:t>
            </w:r>
          </w:p>
        </w:tc>
        <w:tc>
          <w:tcPr>
            <w:tcW w:w="2367" w:type="dxa"/>
          </w:tcPr>
          <w:p w14:paraId="047F063E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หลักสูตรและการสอน</w:t>
            </w:r>
          </w:p>
        </w:tc>
        <w:tc>
          <w:tcPr>
            <w:tcW w:w="884" w:type="dxa"/>
          </w:tcPr>
          <w:p w14:paraId="181F3511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2550</w:t>
            </w:r>
          </w:p>
        </w:tc>
      </w:tr>
      <w:tr w:rsidR="001F43F0" w:rsidRPr="001F43F0" w14:paraId="66BA8BE7" w14:textId="77777777" w:rsidTr="00B606E6">
        <w:tc>
          <w:tcPr>
            <w:tcW w:w="1555" w:type="dxa"/>
          </w:tcPr>
          <w:p w14:paraId="3D1225A5" w14:textId="22988072" w:rsidR="001F43F0" w:rsidRPr="001F43F0" w:rsidRDefault="00B84053" w:rsidP="001F43F0">
            <w:pPr>
              <w:rPr>
                <w:rFonts w:ascii="TH SarabunPSK" w:eastAsia="Browall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rowallia New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F43F0" w:rsidRPr="001F43F0">
              <w:rPr>
                <w:rFonts w:ascii="TH SarabunPSK" w:eastAsia="Browallia New" w:hAnsi="TH SarabunPSK" w:cs="TH SarabunPSK"/>
                <w:color w:val="000000"/>
                <w:sz w:val="32"/>
                <w:szCs w:val="32"/>
                <w:cs/>
              </w:rPr>
              <w:t>.2 ปริญญาโท</w:t>
            </w:r>
          </w:p>
        </w:tc>
        <w:tc>
          <w:tcPr>
            <w:tcW w:w="2976" w:type="dxa"/>
          </w:tcPr>
          <w:p w14:paraId="7C3B0022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มหาวิทยาลัยทักษิณ</w:t>
            </w:r>
          </w:p>
        </w:tc>
        <w:tc>
          <w:tcPr>
            <w:tcW w:w="1994" w:type="dxa"/>
          </w:tcPr>
          <w:p w14:paraId="7E8114BB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กศ.ม.</w:t>
            </w:r>
          </w:p>
        </w:tc>
        <w:tc>
          <w:tcPr>
            <w:tcW w:w="2367" w:type="dxa"/>
          </w:tcPr>
          <w:p w14:paraId="390537DB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การวัดผลการศึกษา</w:t>
            </w:r>
          </w:p>
        </w:tc>
        <w:tc>
          <w:tcPr>
            <w:tcW w:w="884" w:type="dxa"/>
          </w:tcPr>
          <w:p w14:paraId="183C9205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2545</w:t>
            </w:r>
          </w:p>
        </w:tc>
      </w:tr>
      <w:tr w:rsidR="001F43F0" w:rsidRPr="001F43F0" w14:paraId="569B92B0" w14:textId="77777777" w:rsidTr="00B606E6">
        <w:tc>
          <w:tcPr>
            <w:tcW w:w="1555" w:type="dxa"/>
          </w:tcPr>
          <w:p w14:paraId="1D95FEB4" w14:textId="224BD4B9" w:rsidR="001F43F0" w:rsidRPr="001F43F0" w:rsidRDefault="00B84053" w:rsidP="001F43F0">
            <w:pPr>
              <w:rPr>
                <w:rFonts w:ascii="TH SarabunPSK" w:eastAsia="Browall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rowallia New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F43F0" w:rsidRPr="001F43F0">
              <w:rPr>
                <w:rFonts w:ascii="TH SarabunPSK" w:eastAsia="Browallia New" w:hAnsi="TH SarabunPSK" w:cs="TH SarabunPSK"/>
                <w:color w:val="000000"/>
                <w:sz w:val="32"/>
                <w:szCs w:val="32"/>
                <w:cs/>
              </w:rPr>
              <w:t>.3 ปริญญาตรี</w:t>
            </w:r>
          </w:p>
        </w:tc>
        <w:tc>
          <w:tcPr>
            <w:tcW w:w="2976" w:type="dxa"/>
          </w:tcPr>
          <w:p w14:paraId="1E58F471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สถาบันราชภัฏสงขลา</w:t>
            </w:r>
          </w:p>
        </w:tc>
        <w:tc>
          <w:tcPr>
            <w:tcW w:w="1994" w:type="dxa"/>
          </w:tcPr>
          <w:p w14:paraId="55A65D9A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proofErr w:type="spellStart"/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ค</w:t>
            </w:r>
            <w:r w:rsidRPr="001F43F0">
              <w:rPr>
                <w:rFonts w:ascii="TH SarabunPSK" w:eastAsia="Browallia New" w:hAnsi="TH SarabunPSK" w:cs="TH SarabunPSK" w:hint="cs"/>
                <w:color w:val="C00000"/>
                <w:sz w:val="32"/>
                <w:szCs w:val="32"/>
                <w:cs/>
              </w:rPr>
              <w:t>.</w:t>
            </w: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บ</w:t>
            </w:r>
            <w:proofErr w:type="spellEnd"/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.</w:t>
            </w:r>
          </w:p>
        </w:tc>
        <w:tc>
          <w:tcPr>
            <w:tcW w:w="2367" w:type="dxa"/>
          </w:tcPr>
          <w:p w14:paraId="6A61D2E1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การประถมศึกษา</w:t>
            </w:r>
          </w:p>
        </w:tc>
        <w:tc>
          <w:tcPr>
            <w:tcW w:w="884" w:type="dxa"/>
          </w:tcPr>
          <w:p w14:paraId="45E3FE32" w14:textId="77777777" w:rsidR="001F43F0" w:rsidRPr="001F43F0" w:rsidRDefault="001F43F0" w:rsidP="001F43F0">
            <w:pPr>
              <w:jc w:val="center"/>
              <w:rPr>
                <w:rFonts w:ascii="TH SarabunPSK" w:eastAsia="Browallia New" w:hAnsi="TH SarabunPSK" w:cs="TH SarabunPSK"/>
                <w:color w:val="C00000"/>
                <w:sz w:val="32"/>
                <w:szCs w:val="32"/>
              </w:rPr>
            </w:pPr>
            <w:r w:rsidRPr="001F43F0">
              <w:rPr>
                <w:rFonts w:ascii="TH SarabunPSK" w:eastAsia="Browallia New" w:hAnsi="TH SarabunPSK" w:cs="TH SarabunPSK"/>
                <w:color w:val="C00000"/>
                <w:sz w:val="32"/>
                <w:szCs w:val="32"/>
                <w:cs/>
              </w:rPr>
              <w:t>2537</w:t>
            </w:r>
          </w:p>
        </w:tc>
      </w:tr>
    </w:tbl>
    <w:p w14:paraId="15E0E32C" w14:textId="5F575271" w:rsidR="001F43F0" w:rsidRDefault="001F43F0" w:rsidP="001F43F0">
      <w:pPr>
        <w:rPr>
          <w:rFonts w:ascii="TH Sarabun New" w:eastAsia="Browallia New" w:hAnsi="TH Sarabun New" w:cs="TH Sarabun New"/>
          <w:color w:val="FF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 </w:t>
      </w:r>
      <w:r w:rsidRPr="001F43F0">
        <w:rPr>
          <w:rFonts w:ascii="TH Sarabun New" w:eastAsia="Browallia New" w:hAnsi="TH Sarabun New" w:cs="TH Sarabun New"/>
          <w:b/>
          <w:bCs/>
          <w:color w:val="FF0000"/>
          <w:sz w:val="32"/>
          <w:szCs w:val="32"/>
          <w:cs/>
        </w:rPr>
        <w:t>คำอธิบาย :</w:t>
      </w:r>
      <w:r w:rsidR="007153D5">
        <w:rPr>
          <w:rFonts w:ascii="TH Sarabun New" w:eastAsia="Browallia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84427A" w:rsidRPr="0084427A">
        <w:rPr>
          <w:rFonts w:ascii="TH Sarabun New" w:eastAsia="Browallia New" w:hAnsi="TH Sarabun New" w:cs="TH Sarabun New" w:hint="cs"/>
          <w:color w:val="FF0000"/>
          <w:sz w:val="32"/>
          <w:szCs w:val="32"/>
          <w:cs/>
        </w:rPr>
        <w:t>คุณวุฒิ</w:t>
      </w:r>
      <w:r w:rsidR="007153D5" w:rsidRPr="0084427A">
        <w:rPr>
          <w:rFonts w:ascii="TH Sarabun New" w:eastAsia="Browallia New" w:hAnsi="TH Sarabun New" w:cs="TH Sarabun New" w:hint="cs"/>
          <w:color w:val="FF0000"/>
          <w:sz w:val="32"/>
          <w:szCs w:val="32"/>
          <w:cs/>
        </w:rPr>
        <w:t>อาจารย์ผู้รับผิดชอบหลักสูตรและอาจารย์ประจำหลักสูตร</w:t>
      </w:r>
      <w:r w:rsidR="0084427A" w:rsidRPr="0084427A">
        <w:rPr>
          <w:rFonts w:ascii="TH Sarabun New" w:eastAsia="Browallia New" w:hAnsi="TH Sarabun New" w:cs="TH Sarabun New" w:hint="cs"/>
          <w:color w:val="FF0000"/>
          <w:sz w:val="32"/>
          <w:szCs w:val="32"/>
          <w:cs/>
        </w:rPr>
        <w:t>ให้เป็น</w:t>
      </w:r>
      <w:r w:rsidR="007153D5" w:rsidRPr="0084427A">
        <w:rPr>
          <w:rFonts w:ascii="TH Sarabun New" w:eastAsia="Browallia New" w:hAnsi="TH Sarabun New" w:cs="TH Sarabun New" w:hint="cs"/>
          <w:color w:val="FF0000"/>
          <w:sz w:val="32"/>
          <w:szCs w:val="32"/>
          <w:cs/>
        </w:rPr>
        <w:t>ตาม</w:t>
      </w:r>
      <w:r w:rsidRPr="0084427A">
        <w:rPr>
          <w:rFonts w:ascii="TH Sarabun New" w:eastAsia="Browallia New" w:hAnsi="TH Sarabun New" w:cs="TH Sarabun New"/>
          <w:color w:val="FF0000"/>
          <w:sz w:val="32"/>
          <w:szCs w:val="32"/>
          <w:cs/>
        </w:rPr>
        <w:t xml:space="preserve">เกณฑ์มาตรฐานหลักสูตรระดับปริญญาตรี </w:t>
      </w:r>
      <w:r w:rsidR="0084427A" w:rsidRPr="0084427A">
        <w:rPr>
          <w:rFonts w:ascii="TH Sarabun New" w:eastAsia="Browallia New" w:hAnsi="TH Sarabun New" w:cs="TH Sarabun New" w:hint="cs"/>
          <w:color w:val="FF0000"/>
          <w:sz w:val="32"/>
          <w:szCs w:val="32"/>
          <w:cs/>
        </w:rPr>
        <w:t xml:space="preserve">/ระดับบัณฑิตศึกษา </w:t>
      </w:r>
      <w:r w:rsidRPr="0084427A">
        <w:rPr>
          <w:rFonts w:ascii="TH Sarabun New" w:eastAsia="Browallia New" w:hAnsi="TH Sarabun New" w:cs="TH Sarabun New"/>
          <w:color w:val="FF0000"/>
          <w:sz w:val="32"/>
          <w:szCs w:val="32"/>
          <w:cs/>
        </w:rPr>
        <w:t xml:space="preserve">พ.ศ. </w:t>
      </w:r>
      <w:r w:rsidRPr="0084427A">
        <w:rPr>
          <w:rFonts w:ascii="TH Sarabun New" w:eastAsia="Browallia New" w:hAnsi="TH Sarabun New" w:cs="TH Sarabun New" w:hint="cs"/>
          <w:color w:val="FF0000"/>
          <w:sz w:val="32"/>
          <w:szCs w:val="32"/>
          <w:cs/>
        </w:rPr>
        <w:t>2565</w:t>
      </w:r>
    </w:p>
    <w:p w14:paraId="7D14C250" w14:textId="7158C557" w:rsidR="00D31816" w:rsidRPr="0084427A" w:rsidRDefault="00D31816" w:rsidP="001F43F0">
      <w:pPr>
        <w:rPr>
          <w:rFonts w:ascii="TH Sarabun New" w:eastAsia="Browallia New" w:hAnsi="TH Sarabun New" w:cs="TH Sarabun New"/>
          <w:color w:val="FF0000"/>
          <w:sz w:val="32"/>
          <w:szCs w:val="32"/>
        </w:rPr>
      </w:pPr>
      <w:r>
        <w:rPr>
          <w:rFonts w:ascii="TH Sarabun New" w:eastAsia="Browallia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eastAsia="Browallia New" w:hAnsi="TH Sarabun New" w:cs="TH Sarabun New"/>
          <w:color w:val="FF0000"/>
          <w:sz w:val="32"/>
          <w:szCs w:val="32"/>
          <w:cs/>
        </w:rPr>
        <w:tab/>
      </w:r>
    </w:p>
    <w:p w14:paraId="5DB77319" w14:textId="6BEDE5DA" w:rsidR="001F43F0" w:rsidRPr="001F43F0" w:rsidRDefault="00B84053" w:rsidP="001F43F0">
      <w:pPr>
        <w:rPr>
          <w:rFonts w:ascii="TH SarabunPSK" w:eastAsia="Browall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 New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="001F43F0" w:rsidRPr="001F43F0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. ผลงานทางวิชาการ (ผลงานย้อนหลังภายใน 5 ปีปฏิทิน)</w:t>
      </w:r>
    </w:p>
    <w:p w14:paraId="5936FAAC" w14:textId="2097C014" w:rsidR="001F43F0" w:rsidRPr="001F43F0" w:rsidRDefault="009D302F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1F43F0">
        <w:rPr>
          <w:rFonts w:ascii="Browallia New" w:eastAsia="Browallia New" w:hAnsi="Browallia New" w:cs="Browallia New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60256" behindDoc="0" locked="0" layoutInCell="1" allowOverlap="1" wp14:anchorId="0800C563" wp14:editId="2470F87B">
                <wp:simplePos x="0" y="0"/>
                <wp:positionH relativeFrom="margin">
                  <wp:posOffset>0</wp:posOffset>
                </wp:positionH>
                <wp:positionV relativeFrom="paragraph">
                  <wp:posOffset>72462</wp:posOffset>
                </wp:positionV>
                <wp:extent cx="5833745" cy="2320578"/>
                <wp:effectExtent l="0" t="0" r="14605" b="22860"/>
                <wp:wrapNone/>
                <wp:docPr id="816076657" name="Text Box 816076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3745" cy="23205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FF2C7C" w14:textId="77777777" w:rsidR="001F43F0" w:rsidRPr="002B0F60" w:rsidRDefault="001F43F0" w:rsidP="001F43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/>
                                <w:cs/>
                              </w:rPr>
                            </w:pPr>
                            <w:r w:rsidRPr="002B0F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/>
                                <w:cs/>
                              </w:rPr>
                              <w:t>ข้อควรระวัง</w:t>
                            </w:r>
                          </w:p>
                          <w:p w14:paraId="535A5A1A" w14:textId="7B1241F1" w:rsidR="001F43F0" w:rsidRPr="00FA6CAB" w:rsidRDefault="001F43F0" w:rsidP="002B0F60">
                            <w:pPr>
                              <w:pStyle w:val="af3"/>
                              <w:numPr>
                                <w:ilvl w:val="0"/>
                                <w:numId w:val="71"/>
                              </w:numPr>
                              <w:ind w:left="426" w:hanging="284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FA6CAB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ผลงานทางวิชาการ ต้องเป็นไปตามเกณฑ์ 2565 โดยนับย้อนหลัง 5 ปี ถ้าเกินให้คณะตัดออก โดยนับ</w:t>
                            </w:r>
                            <w:r w:rsidR="006E31D6"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พ.ศ. </w:t>
                            </w:r>
                            <w:r w:rsidRPr="00FA6CAB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ผลงานที่ตีพิมพ์เผยแพร่</w:t>
                            </w:r>
                            <w:r w:rsidRPr="00FA6CAB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u w:val="double"/>
                                <w:cs/>
                              </w:rPr>
                              <w:t>หลังวันที่ 1 กรกฎาคมของทุกปี</w:t>
                            </w:r>
                          </w:p>
                          <w:p w14:paraId="4C3F751B" w14:textId="77777777" w:rsidR="001F43F0" w:rsidRPr="00FA6CAB" w:rsidRDefault="001F43F0" w:rsidP="002B0F60">
                            <w:pPr>
                              <w:pStyle w:val="af3"/>
                              <w:numPr>
                                <w:ilvl w:val="0"/>
                                <w:numId w:val="71"/>
                              </w:numPr>
                              <w:ind w:left="426" w:hanging="284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FA6CAB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กรณีการประชุมทางวิชาการให้ระบุชื่อสมาคมวิชาการหรือวิชาชีพ ตามเกณฑ์ 2565</w:t>
                            </w:r>
                          </w:p>
                          <w:p w14:paraId="397C6899" w14:textId="77777777" w:rsidR="001F43F0" w:rsidRPr="00FA6CAB" w:rsidRDefault="001F43F0" w:rsidP="002B0F60">
                            <w:pPr>
                              <w:pStyle w:val="af3"/>
                              <w:numPr>
                                <w:ilvl w:val="0"/>
                                <w:numId w:val="71"/>
                              </w:numPr>
                              <w:ind w:left="426" w:hanging="284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FA6CAB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      </w:r>
                          </w:p>
                          <w:p w14:paraId="74C57C9C" w14:textId="77777777" w:rsidR="001F43F0" w:rsidRPr="00FA6CAB" w:rsidRDefault="001F43F0" w:rsidP="002B0F60">
                            <w:pPr>
                              <w:pStyle w:val="af3"/>
                              <w:numPr>
                                <w:ilvl w:val="0"/>
                                <w:numId w:val="71"/>
                              </w:numPr>
                              <w:ind w:left="426" w:hanging="284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 w:rsidRPr="00FA6CAB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C563" id="Text Box 816076657" o:spid="_x0000_s1096" type="#_x0000_t202" style="position:absolute;margin-left:0;margin-top:5.7pt;width:459.35pt;height:182.7pt;z-index:2529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+EhAIAABAFAAAOAAAAZHJzL2Uyb0RvYy54bWysVN1v2yAQf5+0/wHxvtr5WrKoTpU1yzQp&#10;aiu1054JxjEacAxI7Oyv34GdpO36NM0P+OCO+/jd77i+abUiB+G8BFPQwVVOiTAcSml2Bf3+tP4w&#10;o8QHZkqmwIiCHoWnN4v3764bOxdDqEGVwhF0Yvy8sQWtQ7DzLPO8Fpr5K7DCoLICp1nArdtlpWMN&#10;etcqG+b5x6wBV1oHXHiPp6tOSRfJf1UJHu6ryotAVEExt5BWl9ZtXLPFNZvvHLO15H0a7B+y0Ewa&#10;DHp2tWKBkb2Tf7nSkjvwUIUrDjqDqpJcpBqwmkH+qprHmlmRakFwvD3D5P+fW353eLQPjoT2M7TY&#10;wFSEtxvgPz1ikzXWz3ubiKmfe7SOhbaV0/GPJRC8iNgez3iKNhCOh5PZaDQdTyjhqBuOhvlkOouI&#10;Z5fr1vnwVYAmUSiow4alFNhh40NnejKJ0TwoWa6lUmlz9LfKkQPD3iIlSmgoUcwHPCzoOn19tBfX&#10;lCENVjqc5pg0Z0i6SrGAorZlQb3ZUcLUDtnMg+vgeBHU7bbnqF9W09Vo8FaQmPSK+brLLsXvuKZl&#10;QMIrqQs6y+PX31YmliQSZfvSL3BHKbTblkjMcJquxKMtlEfsnYOO1t7ytcS4G8TggTnkMRaIsxnu&#10;cakUYNXQS5TU4H6/dR7tkV6opaTBuUBEfu2ZEwjtN4PE+zQYj+Mgpc14Mh3ixj3XbJ9rzF7fArZn&#10;gK+A5UmM9kGdxMqB/oEjvIxRUcUMx9gFxX504m3ophWfAC6Wy2SEo2NZ2JhHy0+UjXg/tT+Ysz2T&#10;ApLwDk4TxOavCNXZRsgNLPcBKpnYdkG15z6OXeJr/0TEuX6+T1aXh2zxBwAA//8DAFBLAwQUAAYA&#10;CAAAACEAVdBb498AAAAHAQAADwAAAGRycy9kb3ducmV2LnhtbEyPS0/DMBCE70j8B2uRuCDqBFDq&#10;hjgVQnCsWtryOLrJ5gHxOordNPx7lhMcd2Y08222nGwnRhx860hDPItAIBWubKnWsN89XysQPhgq&#10;TecINXyjh2V+fpaZtHQnesFxG2rBJeRTo6EJoU+l9EWD1viZ65HYq9xgTeBzqGU5mBOX207eRFEi&#10;rWmJFxrT42ODxdf2aDU8fX5c7dbvm9f9SiWL1du6Uqoatb68mB7uQQScwl8YfvEZHXJmOrgjlV50&#10;GviRwGp8B4LdRazmIA4abueJApln8j9//gMAAP//AwBQSwECLQAUAAYACAAAACEAtoM4kv4AAADh&#10;AQAAEwAAAAAAAAAAAAAAAAAAAAAAW0NvbnRlbnRfVHlwZXNdLnhtbFBLAQItABQABgAIAAAAIQA4&#10;/SH/1gAAAJQBAAALAAAAAAAAAAAAAAAAAC8BAABfcmVscy8ucmVsc1BLAQItABQABgAIAAAAIQBT&#10;QA+EhAIAABAFAAAOAAAAAAAAAAAAAAAAAC4CAABkcnMvZTJvRG9jLnhtbFBLAQItABQABgAIAAAA&#10;IQBV0Fvj3wAAAAcBAAAPAAAAAAAAAAAAAAAAAN4EAABkcnMvZG93bnJldi54bWxQSwUGAAAAAAQA&#10;BADzAAAA6gUAAAAA&#10;" fillcolor="window" strokecolor="#ed7d31" strokeweight="1pt">
                <v:path arrowok="t"/>
                <v:textbox>
                  <w:txbxContent>
                    <w:p w14:paraId="37FF2C7C" w14:textId="77777777" w:rsidR="001F43F0" w:rsidRPr="002B0F60" w:rsidRDefault="001F43F0" w:rsidP="001F43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uble"/>
                          <w:cs/>
                        </w:rPr>
                      </w:pPr>
                      <w:r w:rsidRPr="002B0F6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uble"/>
                          <w:cs/>
                        </w:rPr>
                        <w:t>ข้อควรระวัง</w:t>
                      </w:r>
                    </w:p>
                    <w:p w14:paraId="535A5A1A" w14:textId="7B1241F1" w:rsidR="001F43F0" w:rsidRPr="00FA6CAB" w:rsidRDefault="001F43F0" w:rsidP="002B0F60">
                      <w:pPr>
                        <w:pStyle w:val="af3"/>
                        <w:numPr>
                          <w:ilvl w:val="0"/>
                          <w:numId w:val="71"/>
                        </w:numPr>
                        <w:ind w:left="426" w:hanging="284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FA6CAB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ผลงานทางวิชาการ ต้องเป็นไปตามเกณฑ์ 2565 โดยนับย้อนหลัง 5 ปี ถ้าเกินให้คณะตัดออก โดยนับ</w:t>
                      </w:r>
                      <w:r w:rsidR="006E31D6"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พ.ศ. </w:t>
                      </w:r>
                      <w:r w:rsidRPr="00FA6CAB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ผลงานที่ตีพิมพ์เผยแพร่</w:t>
                      </w:r>
                      <w:r w:rsidRPr="00FA6CAB">
                        <w:rPr>
                          <w:rFonts w:ascii="TH SarabunPSK" w:hAnsi="TH SarabunPSK" w:cs="TH SarabunPSK"/>
                          <w:color w:val="FF0000"/>
                          <w:szCs w:val="32"/>
                          <w:u w:val="double"/>
                          <w:cs/>
                        </w:rPr>
                        <w:t>หลังวันที่ 1 กรกฎาคมของทุกปี</w:t>
                      </w:r>
                    </w:p>
                    <w:p w14:paraId="4C3F751B" w14:textId="77777777" w:rsidR="001F43F0" w:rsidRPr="00FA6CAB" w:rsidRDefault="001F43F0" w:rsidP="002B0F60">
                      <w:pPr>
                        <w:pStyle w:val="af3"/>
                        <w:numPr>
                          <w:ilvl w:val="0"/>
                          <w:numId w:val="71"/>
                        </w:numPr>
                        <w:ind w:left="426" w:hanging="284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FA6CAB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กรณีการประชุมทางวิชาการให้ระบุชื่อสมาคมวิชาการหรือวิชาชีพ ตามเกณฑ์ 2565</w:t>
                      </w:r>
                    </w:p>
                    <w:p w14:paraId="397C6899" w14:textId="77777777" w:rsidR="001F43F0" w:rsidRPr="00FA6CAB" w:rsidRDefault="001F43F0" w:rsidP="002B0F60">
                      <w:pPr>
                        <w:pStyle w:val="af3"/>
                        <w:numPr>
                          <w:ilvl w:val="0"/>
                          <w:numId w:val="71"/>
                        </w:numPr>
                        <w:ind w:left="426" w:hanging="284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FA6CAB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</w:r>
                    </w:p>
                    <w:p w14:paraId="74C57C9C" w14:textId="77777777" w:rsidR="001F43F0" w:rsidRPr="00FA6CAB" w:rsidRDefault="001F43F0" w:rsidP="002B0F60">
                      <w:pPr>
                        <w:pStyle w:val="af3"/>
                        <w:numPr>
                          <w:ilvl w:val="0"/>
                          <w:numId w:val="71"/>
                        </w:numPr>
                        <w:ind w:left="426" w:hanging="284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 w:rsidRPr="00FA6CAB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B8EF3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60E7BA6C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34E79947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33EFFCAE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18BD686B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355B961B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159A5D5B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5DFC33D7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34D28CD0" w14:textId="6F8F19C0" w:rsidR="001F43F0" w:rsidRPr="009D302F" w:rsidRDefault="001F43F0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B84053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งานวิจัย หรือบทความทางวิชาการที่ได้รับการเผยแพร่ในการประชุมวิชาการ </w:t>
      </w:r>
    </w:p>
    <w:p w14:paraId="0C70C83B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         -----------กรณี ไม่มี งานวิจัยตามข้อนี้ ให้ระบุคำว่า  ไม่มี--------------</w:t>
      </w:r>
    </w:p>
    <w:p w14:paraId="5DBE298B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          -----------กรณีมี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งานวิจัย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ให้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ดำเนินการเขียนแบบบรรณาณุกรม ตามตัวอย่าง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--------------</w:t>
      </w:r>
    </w:p>
    <w:p w14:paraId="2CBA611A" w14:textId="77777777" w:rsidR="002937BE" w:rsidRDefault="002937BE" w:rsidP="002937BE">
      <w:pPr>
        <w:ind w:left="851" w:hanging="567"/>
        <w:jc w:val="thaiDistribute"/>
        <w:rPr>
          <w:rFonts w:ascii="TH SarabunPSK" w:eastAsia="Browallia New" w:hAnsi="TH SarabunPSK" w:cs="TH SarabunPSK"/>
          <w:color w:val="FF0000"/>
          <w:sz w:val="32"/>
          <w:szCs w:val="32"/>
          <w:highlight w:val="green"/>
        </w:rPr>
      </w:pPr>
    </w:p>
    <w:p w14:paraId="1365F696" w14:textId="2639A8B3" w:rsidR="002937BE" w:rsidRDefault="00E14CF4" w:rsidP="002937BE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  <w:r w:rsidRPr="001345CA"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Pr="001345CA"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  <w:t xml:space="preserve">: </w:t>
      </w:r>
      <w:r w:rsidR="002937BE" w:rsidRPr="001345CA"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  <w:t>\\</w:t>
      </w:r>
      <w:r w:rsidR="002937BE" w:rsidRPr="001345CA"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  <w:cs/>
        </w:rPr>
        <w:t xml:space="preserve"> ให้เว้นวรรค 2 ครั้ง</w:t>
      </w:r>
    </w:p>
    <w:p w14:paraId="0D09A031" w14:textId="77777777" w:rsidR="009D302F" w:rsidRPr="001345CA" w:rsidRDefault="009D302F" w:rsidP="002937BE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</w:p>
    <w:p w14:paraId="0C35D67C" w14:textId="239F87F7" w:rsid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ชื่อผู้เขียน. </w:t>
      </w:r>
      <w:r w:rsidR="002937BE"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>\\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(ปีที่จัดประชุม).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ชื่องานวิจัยหรือบทความ.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ใน </w:t>
      </w:r>
      <w:r w:rsidRPr="001F43F0">
        <w:rPr>
          <w:rFonts w:ascii="TH SarabunPSK" w:eastAsia="Browallia New" w:hAnsi="TH SarabunPSK" w:cs="TH SarabunPSK"/>
          <w:i/>
          <w:iCs/>
          <w:color w:val="FF0000"/>
          <w:sz w:val="32"/>
          <w:szCs w:val="32"/>
          <w:cs/>
        </w:rPr>
        <w:t>รายงานการประชุมทางวิชาการ... ครั้งที่ ...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>,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 วันที่...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สถานที่พิมพ์: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สำนักพิมพ์.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proofErr w:type="gramStart"/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เลขหน้า.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>(</w:t>
      </w:r>
      <w:proofErr w:type="gramEnd"/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เกณฑ์ข้อ.......) (กรณีการประชุมทางวิชาการให้ระบุชื่อสมาคมวิชาการหรือวิชาชีพ........)</w:t>
      </w:r>
    </w:p>
    <w:p w14:paraId="087218CF" w14:textId="77777777" w:rsidR="001F43F0" w:rsidRP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  <w:cs/>
        </w:rPr>
      </w:pPr>
      <w:r w:rsidRPr="001F43F0"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1C2E74CC" w14:textId="148B0221" w:rsidR="001F43F0" w:rsidRDefault="001F43F0" w:rsidP="00763FDC">
      <w:pPr>
        <w:ind w:left="851" w:hanging="567"/>
        <w:rPr>
          <w:rFonts w:ascii="TH SarabunPSK" w:eastAsia="Browallia New" w:hAnsi="TH SarabunPSK" w:cs="TH SarabunPSK"/>
          <w:color w:val="FF0000"/>
          <w:sz w:val="32"/>
          <w:szCs w:val="32"/>
        </w:rPr>
      </w:pPr>
      <w:proofErr w:type="spellStart"/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วิศ</w:t>
      </w:r>
      <w:proofErr w:type="spellEnd"/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1F43F0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รายงานการประชุมทางวิชาการวิศวกรรมคอมพิวเตอร์แห่งชาติ ครั้งที่ 9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, วันที่ 24 มกราคม 2562. เชียงใหม่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: 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มหาวิทยาลัยเชียงใหม่. หน้า 19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–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 29.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>(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เกณฑ์ข้อ... ** เลือกหลักเกณฑ์การพิจารณาผลงานทางวิชาการสำหรับการเผยแพร่ ตามภาคผนวก </w:t>
      </w:r>
      <w:r w:rsidR="00763FDC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>ฎ</w:t>
      </w:r>
      <w:r w:rsidRPr="001F43F0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โดยให้เลือกเพียง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1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ข้อเท่านั้น **....) (กรณีการประชุมทางวิชาการให้ระบุชื่อสมาคมวิชาการหรือวิชาชีพ........)</w:t>
      </w:r>
    </w:p>
    <w:p w14:paraId="685278B3" w14:textId="77777777" w:rsidR="00FF3A4B" w:rsidRDefault="00FF3A4B" w:rsidP="001F43F0">
      <w:pPr>
        <w:jc w:val="thaiDistribute"/>
        <w:rPr>
          <w:rFonts w:ascii="TH SarabunPSK" w:eastAsia="Browallia New" w:hAnsi="TH SarabunPSK" w:cs="TH SarabunPSK"/>
          <w:b/>
          <w:bCs/>
          <w:color w:val="000000"/>
          <w:sz w:val="32"/>
          <w:szCs w:val="32"/>
        </w:rPr>
      </w:pPr>
    </w:p>
    <w:p w14:paraId="3D438768" w14:textId="5ADCCDEA" w:rsidR="001F43F0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.2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บทความทางวิชาการที่ได้รับการเผยแพร่ในวารสาร สิ่งตีพิมพ์ หรือวารสารออนไลน์</w:t>
      </w:r>
    </w:p>
    <w:p w14:paraId="62AE7DB1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         -----------กรณี ไม่มี บทความทางวิชาการตามข้อนี้ ให้ระบุคำว่า  ไม่มี--------------</w:t>
      </w:r>
    </w:p>
    <w:p w14:paraId="5B18D221" w14:textId="62A748D2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          -----------กรณีมี บทความทางวิชาการ ให้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ดำเนินการเขียนแบบบรรณาณุกรม ตามตัวอย่าง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-----------</w:t>
      </w:r>
    </w:p>
    <w:p w14:paraId="62422C3B" w14:textId="77777777" w:rsidR="001F43F0" w:rsidRP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color w:val="FF0000"/>
          <w:sz w:val="32"/>
          <w:szCs w:val="32"/>
        </w:rPr>
      </w:pPr>
    </w:p>
    <w:p w14:paraId="1FA7B105" w14:textId="57CDD109" w:rsidR="001F43F0" w:rsidRP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ชื่อผู้เขียน.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(ปีที่พิมพ์).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ชื่อบทความ.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i/>
          <w:iCs/>
          <w:color w:val="FF0000"/>
          <w:sz w:val="32"/>
          <w:szCs w:val="32"/>
          <w:cs/>
        </w:rPr>
        <w:t>ชื่อวารสาร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,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ปีที่(ฉบับที่)หรือรายปักษ์. 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เดือนที่ตีพิมพ์.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สถานที่พิมพ์: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สำนักพิมพ์.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เลขหน้า.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  <w:lang w:val="en-GB"/>
        </w:rPr>
        <w:t xml:space="preserve">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(กรณีวารสารออนไลน์ให้ระบุ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>URL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).</w:t>
      </w:r>
      <w:r w:rsidRPr="001F43F0">
        <w:rPr>
          <w:rFonts w:ascii="Browallia New" w:eastAsia="Browallia New" w:hAnsi="Browallia New" w:cs="Browallia New"/>
          <w:color w:val="000000"/>
          <w:sz w:val="32"/>
          <w:szCs w:val="32"/>
        </w:rPr>
        <w:t xml:space="preserve">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>(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เกณฑ์ข้อ</w:t>
      </w:r>
      <w:proofErr w:type="gramStart"/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. )</w:t>
      </w:r>
      <w:proofErr w:type="gramEnd"/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 </w:t>
      </w:r>
    </w:p>
    <w:p w14:paraId="61DEF3BC" w14:textId="77777777" w:rsidR="006A1578" w:rsidRDefault="006A1578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</w:p>
    <w:p w14:paraId="6CAA4205" w14:textId="0DD93BFC" w:rsidR="001F43F0" w:rsidRP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  <w:cs/>
        </w:rPr>
      </w:pPr>
      <w:r w:rsidRPr="001F43F0"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5AB3AC01" w14:textId="41394E2F" w:rsid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color w:val="FF0000"/>
          <w:sz w:val="32"/>
          <w:szCs w:val="32"/>
        </w:rPr>
      </w:pPr>
      <w:proofErr w:type="spellStart"/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วิศ</w:t>
      </w:r>
      <w:proofErr w:type="spellEnd"/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1F43F0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วารสารมหาวิทยาลัยนเรศวร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, 12(1). มกราคม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–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 มิถุนายน 2562. พิษณุโลก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: 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มหาวิทยาลัยนเรศวร. หน้า 119 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–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 132.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(เกณฑ์ข้อ.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)</w:t>
      </w:r>
    </w:p>
    <w:p w14:paraId="1DBBBED3" w14:textId="77777777" w:rsidR="006A1578" w:rsidRPr="001F43F0" w:rsidRDefault="006A1578" w:rsidP="001F43F0">
      <w:pPr>
        <w:ind w:left="851" w:hanging="567"/>
        <w:jc w:val="thaiDistribute"/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</w:rPr>
      </w:pPr>
    </w:p>
    <w:p w14:paraId="39DA9BAC" w14:textId="77777777" w:rsid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</w:p>
    <w:p w14:paraId="498705E4" w14:textId="77777777" w:rsidR="00CA67A6" w:rsidRDefault="00CA67A6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</w:p>
    <w:p w14:paraId="1A787371" w14:textId="77777777" w:rsidR="00CA67A6" w:rsidRDefault="00CA67A6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</w:p>
    <w:p w14:paraId="606F6EED" w14:textId="77777777" w:rsidR="00CA67A6" w:rsidRPr="001F43F0" w:rsidRDefault="00CA67A6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</w:p>
    <w:p w14:paraId="1292F240" w14:textId="7327A7B8" w:rsidR="001F43F0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.3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หนังสือ/ตำรา ที่ตีพิมพ์เผยแพร่</w:t>
      </w:r>
    </w:p>
    <w:p w14:paraId="2A642FC8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         -----------กรณี ไม่มี หนังสือ/ตำรา ให้ระบุคำว่า  ไม่มี--------------</w:t>
      </w:r>
    </w:p>
    <w:p w14:paraId="6089DDC7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          -----------กรณีมี หนังสือ/ตำรา ให้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ดำเนินการเขียนแบบบรรณาณุกรม ตามตัวอย่าง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--------------</w:t>
      </w:r>
    </w:p>
    <w:p w14:paraId="240DF822" w14:textId="77777777" w:rsidR="001F43F0" w:rsidRP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ชื่อผู้เขียน.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(ปีที่พิมพ์).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i/>
          <w:iCs/>
          <w:color w:val="FF0000"/>
          <w:sz w:val="32"/>
          <w:szCs w:val="32"/>
          <w:cs/>
        </w:rPr>
        <w:t>ชื่อหนังสือ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(ครั้งที่พิมพ์).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สถานที่พิมพ์: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สำนักพิมพ์.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จำนวนหน้า.</w:t>
      </w:r>
    </w:p>
    <w:p w14:paraId="46F4E5DA" w14:textId="77777777" w:rsidR="001F43F0" w:rsidRP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  <w:cs/>
        </w:rPr>
      </w:pPr>
      <w:r w:rsidRPr="001F43F0"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3C22AA32" w14:textId="022F205F" w:rsidR="001F43F0" w:rsidRPr="001F43F0" w:rsidRDefault="001F43F0" w:rsidP="001F43F0">
      <w:pPr>
        <w:ind w:left="851" w:hanging="567"/>
        <w:jc w:val="thaiDistribute"/>
        <w:rPr>
          <w:rFonts w:ascii="TH SarabunPSK" w:eastAsia="Browallia New" w:hAnsi="TH SarabunPSK" w:cs="TH SarabunPSK"/>
          <w:color w:val="C00000"/>
          <w:sz w:val="32"/>
          <w:szCs w:val="32"/>
        </w:rPr>
      </w:pPr>
      <w:proofErr w:type="spellStart"/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วิศ</w:t>
      </w:r>
      <w:proofErr w:type="spellEnd"/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วะ รักการเรียน และคณะ. (2562). </w:t>
      </w:r>
      <w:r w:rsidRPr="001F43F0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การเขียนภาษา</w:t>
      </w:r>
      <w:proofErr w:type="spellStart"/>
      <w:r w:rsidRPr="001F43F0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ไพธอน</w:t>
      </w:r>
      <w:proofErr w:type="spellEnd"/>
      <w:r w:rsidRPr="001F43F0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ในงานบริหารการเงิน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 (พิมพ์ครั้งที่ 2). กรุงเทพมหานคร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: 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สำนักพิมพ์พิมพ์ไท. จำนวน 159 หน้า.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 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(เกณฑ์ข้อ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.......</w:t>
      </w:r>
      <w:r w:rsidRPr="001F43F0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)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* 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เลือก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หลักเกณฑ์การพิจารณาผลงานทางวิชาการสำหรับการเผยแพร่ โดยให้เลือกเพียง 1 ข้อเท่านั้น *</w:t>
      </w:r>
    </w:p>
    <w:p w14:paraId="719EF7C2" w14:textId="77777777" w:rsidR="00896409" w:rsidRDefault="00896409" w:rsidP="001F43F0">
      <w:pPr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1BBBC438" w14:textId="40D9B2E7" w:rsidR="001F43F0" w:rsidRPr="001F43F0" w:rsidRDefault="00B84053" w:rsidP="001F43F0">
      <w:pPr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7</w:t>
      </w:r>
      <w:r w:rsidR="001F43F0" w:rsidRPr="001F43F0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.  ประสบการณ์</w:t>
      </w:r>
      <w:r w:rsidR="001F43F0" w:rsidRPr="001F43F0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การสอนในสถาบันการศึกษา</w:t>
      </w:r>
    </w:p>
    <w:p w14:paraId="0D6351BE" w14:textId="526AC8EF" w:rsidR="001F43F0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="001F43F0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ประสบการณ์การสอน</w:t>
      </w:r>
    </w:p>
    <w:p w14:paraId="36439EBF" w14:textId="20CFD633" w:rsidR="001F43F0" w:rsidRPr="001F43F0" w:rsidRDefault="001F43F0" w:rsidP="001F43F0">
      <w:pPr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F43F0">
        <w:rPr>
          <w:rFonts w:ascii="Browallia New" w:eastAsia="Browallia New" w:hAnsi="Browallia New" w:cs="Browalli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7184" behindDoc="0" locked="0" layoutInCell="1" allowOverlap="1" wp14:anchorId="5FB9B022" wp14:editId="71A70268">
                <wp:simplePos x="0" y="0"/>
                <wp:positionH relativeFrom="column">
                  <wp:posOffset>3476940</wp:posOffset>
                </wp:positionH>
                <wp:positionV relativeFrom="paragraph">
                  <wp:posOffset>205951</wp:posOffset>
                </wp:positionV>
                <wp:extent cx="2131060" cy="631528"/>
                <wp:effectExtent l="285750" t="0" r="21590" b="16510"/>
                <wp:wrapNone/>
                <wp:docPr id="880682385" name="คำบรรยายภาพแบบสี่เหลี่ยม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631528"/>
                        </a:xfrm>
                        <a:prstGeom prst="wedgeRoundRectCallout">
                          <a:avLst>
                            <a:gd name="adj1" fmla="val -62108"/>
                            <a:gd name="adj2" fmla="val -39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A745E" w14:textId="77777777" w:rsidR="001F43F0" w:rsidRPr="002C030F" w:rsidRDefault="001F43F0" w:rsidP="001F4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ให้ระบุจำนวนปีที่มีประสบการณ์สอนในระดับนั้น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9B022" id="คำบรรยายภาพแบบสี่เหลี่ยมมุมมน 13" o:spid="_x0000_s1097" type="#_x0000_t62" style="position:absolute;left:0;text-align:left;margin-left:273.75pt;margin-top:16.2pt;width:167.8pt;height:49.75pt;z-index:2529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CyUgIAALAEAAAOAAAAZHJzL2Uyb0RvYy54bWysVNtu1DAQfUfiHyy/t7lsN22jZqtqSxFS&#10;uaiFD/DaTmKwPcb2brZ8PRNvuqTAEyIP1oxnfObMLVfXe6PJTvqgwDa0OM0pkZaDULZr6JfPdycX&#10;lITIrGAarGzokwz0evX61dXgallCD1pITxDEhnpwDe1jdHWWBd5Lw8IpOGnR2II3LKLqu0x4NiC6&#10;0VmZ51U2gBfOA5ch4O3twUhXCb9tJY8f2zbISHRDkVtMp0/nZjyz1RWrO89cr/hEg/0DC8OUxaBH&#10;qFsWGdl69QeUUdxDgDaecjAZtK3iMuWA2RT5b9k89szJlAsWJ7hjmcL/g+Ufdo/ukx+pB3cP/Fsg&#10;FtY9s5288R6GXjKB4YqxUNngQn18MCoBn5LN8B4EtpZtI6Qa7FtvRkDMjuxTqZ+OpZb7SDhelsWi&#10;yCvsCEdbtSiW5UUKwern186H+FaCIaPQ0EGKTj7A1ooHbOqaaQ3bmMKx3X2IqfaCWGZGJuJrQUlr&#10;NLZyxzQ5qcoiT/jYoJlT+cJpcbmspnmY+SzmPkVVVecTzylsxupnpqmIoJW4U1onxXebtfYEOTT0&#10;Ln3T4zB305YMDb1clsuUzwtbmEPk6fsbhFER10gr09CLoxOrx+69sSINeWRKH2SkrO3UzrGD47KE&#10;Ou43e6JEQ89Ts8erDYgnbLCHw9rgmqPQg/9ByYAr09Dwfcu8pES/szgkl8XZ2bhjSTlbnpeo+Lll&#10;M7cwyxGqoZGSg7iOh73cOq+6HiMVqRwWbnCwWhWfJ/DAauKPa4HSi72b68nr149m9RMAAP//AwBQ&#10;SwMEFAAGAAgAAAAhANj/omDfAAAACgEAAA8AAABkcnMvZG93bnJldi54bWxMj0FPg0AQhe8m/ofN&#10;mHizC6VVRJbGaBpj9CI2PS/sCKTsLLJbSv+940mPk/flvW/yzWx7MeHoO0cK4kUEAql2pqNGwe5z&#10;e5OC8EGT0b0jVHBGD5vi8iLXmXEn+sCpDI3gEvKZVtCGMGRS+rpFq/3CDUicfbnR6sDn2Egz6hOX&#10;214uo+hWWt0RL7R6wKcW60N5tArey5fnQyRfqRri7dt5n0xh/pZKXV/Njw8gAs7hD4ZffVaHgp0q&#10;dyTjRa9gvbpbM6ogWa5AMJCmSQyiYjKJ70EWufz/QvEDAAD//wMAUEsBAi0AFAAGAAgAAAAhALaD&#10;OJL+AAAA4QEAABMAAAAAAAAAAAAAAAAAAAAAAFtDb250ZW50X1R5cGVzXS54bWxQSwECLQAUAAYA&#10;CAAAACEAOP0h/9YAAACUAQAACwAAAAAAAAAAAAAAAAAvAQAAX3JlbHMvLnJlbHNQSwECLQAUAAYA&#10;CAAAACEAFFSQslICAACwBAAADgAAAAAAAAAAAAAAAAAuAgAAZHJzL2Uyb0RvYy54bWxQSwECLQAU&#10;AAYACAAAACEA2P+iYN8AAAAKAQAADwAAAAAAAAAAAAAAAACsBAAAZHJzL2Rvd25yZXYueG1sUEsF&#10;BgAAAAAEAAQA8wAAALgFAAAAAA==&#10;" adj="-2615,9946">
                <v:textbox>
                  <w:txbxContent>
                    <w:p w14:paraId="574A745E" w14:textId="77777777" w:rsidR="001F43F0" w:rsidRPr="002C030F" w:rsidRDefault="001F43F0" w:rsidP="001F43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ให้ระบุจำนวนปีที่มีประสบการณ์สอนในระดับนั้น ๆ</w:t>
                      </w:r>
                    </w:p>
                  </w:txbxContent>
                </v:textbox>
              </v:shape>
            </w:pict>
          </mc:Fallback>
        </mc:AlternateContent>
      </w:r>
      <w:r w:rsidR="00B8405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7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.1.1  ระดับ</w:t>
      </w:r>
      <w:r w:rsidR="00BE780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บัณฑิตศึกษา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</w:t>
      </w:r>
      <w:r w:rsidR="00BE780B" w:rsidRPr="00B5550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(ย้อนหลัง </w:t>
      </w:r>
      <w:r w:rsidRPr="00B555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>2 ปี</w:t>
      </w:r>
      <w:r w:rsidR="00BE780B" w:rsidRPr="00B5550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)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</w:t>
      </w:r>
    </w:p>
    <w:p w14:paraId="5B2DCC1E" w14:textId="77777777" w:rsidR="001F43F0" w:rsidRPr="001F43F0" w:rsidRDefault="001F43F0" w:rsidP="001F43F0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การเขียนภาษา</w:t>
      </w:r>
      <w:proofErr w:type="spellStart"/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ไพธอน</w:t>
      </w:r>
      <w:proofErr w:type="spellEnd"/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ขั้นสูง</w:t>
      </w:r>
    </w:p>
    <w:p w14:paraId="06FC86B9" w14:textId="77777777" w:rsidR="001F43F0" w:rsidRPr="001F43F0" w:rsidRDefault="001F43F0" w:rsidP="001F43F0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การวิจัยดำเนินการ</w:t>
      </w:r>
    </w:p>
    <w:p w14:paraId="20C9294C" w14:textId="1CE5DC46" w:rsidR="001F43F0" w:rsidRPr="001F43F0" w:rsidRDefault="001F43F0" w:rsidP="001F43F0">
      <w:pPr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F43F0">
        <w:rPr>
          <w:rFonts w:ascii="Browallia New" w:eastAsia="Browallia New" w:hAnsi="Browallia New" w:cs="Browalli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 wp14:anchorId="2F144BDD" wp14:editId="38AF2F55">
                <wp:simplePos x="0" y="0"/>
                <wp:positionH relativeFrom="margin">
                  <wp:posOffset>3476981</wp:posOffset>
                </wp:positionH>
                <wp:positionV relativeFrom="paragraph">
                  <wp:posOffset>231391</wp:posOffset>
                </wp:positionV>
                <wp:extent cx="2130425" cy="611793"/>
                <wp:effectExtent l="323850" t="0" r="22225" b="17145"/>
                <wp:wrapNone/>
                <wp:docPr id="348136024" name="คำบรรยายภาพแบบสี่เหลี่ยม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1793"/>
                        </a:xfrm>
                        <a:prstGeom prst="wedgeRoundRectCallout">
                          <a:avLst>
                            <a:gd name="adj1" fmla="val -63228"/>
                            <a:gd name="adj2" fmla="val -129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F1230" w14:textId="77777777" w:rsidR="001F43F0" w:rsidRPr="002C030F" w:rsidRDefault="001F43F0" w:rsidP="001F4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ให้ระบุชื่อวิชาที่ทำการสอนไม่เกิน 5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4BDD" id="คำบรรยายภาพแบบสี่เหลี่ยมมุมมน 14" o:spid="_x0000_s1098" type="#_x0000_t62" style="position:absolute;left:0;text-align:left;margin-left:273.8pt;margin-top:18.2pt;width:167.75pt;height:48.15pt;z-index:2529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OlUAIAALEEAAAOAAAAZHJzL2Uyb0RvYy54bWysVNtu2zAMfR+wfxD03jp2Uicx6hRFug4D&#10;ugva7QMUSba1yaImKXG6rx+luFm6DnsY5gdBFKnDw0PRl1f7XpOddF6BqWl+PqFEGg5CmbamXz7f&#10;ni0o8YEZwTQYWdNH6enV6vWry8FWsoAOtJCOIIjx1WBr2oVgqyzzvJM98+dgpUFnA65nAU3XZsKx&#10;AdF7nRWTSZkN4IR1wKX3eHpzcNJVwm8aycPHpvEyEF1T5BbS6tK6iWu2umRV65jtFB9psH9g0TNl&#10;MOkR6oYFRrZOvYDqFXfgoQnnHPoMmkZxmWrAavLJb9U8dMzKVAuK4+1RJv//YPmH3YP95CJ1b++A&#10;f/PEwLpjppXXzsHQSSYwXR6Fygbrq+OFaHi8SjbDexDYWrYNkDTYN66PgFgd2SepH49Sy30gHA+L&#10;fDqZFReUcPSVeT5fTlMKVj3dts6HtxJ6Ejc1HaRo5T1sjbjHpq6Z1rANKR3b3fmQtBfEsD4yEV9z&#10;SppeYyt3TJOzcloUi7HXJ0HFs6C8WJazl0HT06C8LMv5SHTMm7HqiWpSEbQSt0rrZLh2s9aOIIma&#10;3qZvvOxPw7QhQ02XF6jH3yEm6fsTRK8CzpFWfU0XxyBWxfa9MSK98sCUPuyRsjZjP2ML47T4Kuw3&#10;e6JETedFzBCPNiAescMODnODc46bDtwPSgacmZr671vmJCX6ncFXssxnszhkyZhdzAs03Klnc+ph&#10;hiNUTQMlh+06HAZza51qO8yUJzkMXOPLalR4eoIHViN/nAvcPRu8UztF/frTrH4CAAD//wMAUEsD&#10;BBQABgAIAAAAIQBhF4mU4gAAAAoBAAAPAAAAZHJzL2Rvd25yZXYueG1sTI9BT4NAEIXvJv6HzZh4&#10;Me3SUikiS9MYjUdqW016W9gRiOwuYReK/vqOJz1O3pf3vkk3k27ZiL1rrBGwmAfA0JRWNaYScDy8&#10;zGJgzkujZGsNCvhGB5vs+iqVibJn84bj3leMSoxLpIDa+y7h3JU1aunmtkND2afttfR09hVXvTxT&#10;uW75MggirmVjaKGWHT7VWH7tBy0gH57z8fRR2Ifj++v2Lq92P/lpJ8TtzbR9BOZx8n8w/OqTOmTk&#10;VNjBKMdaAferdUSogDBaASMgjsMFsILIcLkGnqX8/wvZBQAA//8DAFBLAQItABQABgAIAAAAIQC2&#10;gziS/gAAAOEBAAATAAAAAAAAAAAAAAAAAAAAAABbQ29udGVudF9UeXBlc10ueG1sUEsBAi0AFAAG&#10;AAgAAAAhADj9If/WAAAAlAEAAAsAAAAAAAAAAAAAAAAALwEAAF9yZWxzLy5yZWxzUEsBAi0AFAAG&#10;AAgAAAAhALGns6VQAgAAsQQAAA4AAAAAAAAAAAAAAAAALgIAAGRycy9lMm9Eb2MueG1sUEsBAi0A&#10;FAAGAAgAAAAhAGEXiZTiAAAACgEAAA8AAAAAAAAAAAAAAAAAqgQAAGRycy9kb3ducmV2LnhtbFBL&#10;BQYAAAAABAAEAPMAAAC5BQAAAAA=&#10;" adj="-2857,8000">
                <v:textbox>
                  <w:txbxContent>
                    <w:p w14:paraId="5E5F1230" w14:textId="77777777" w:rsidR="001F43F0" w:rsidRPr="002C030F" w:rsidRDefault="001F43F0" w:rsidP="001F43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ให้ระบุชื่อวิชาที่ทำการสอนไม่เกิน 5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="00B8405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7.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1.2  ระดับปริญญาตรี </w:t>
      </w:r>
      <w:r w:rsidR="00BE780B" w:rsidRPr="00B5550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(ย้อนหลัง </w:t>
      </w:r>
      <w:r w:rsidRPr="00B555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>5 ปี</w:t>
      </w:r>
      <w:r w:rsidR="00BE780B" w:rsidRPr="00B5550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)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</w:t>
      </w:r>
    </w:p>
    <w:p w14:paraId="60420407" w14:textId="77777777" w:rsidR="001F43F0" w:rsidRPr="001F43F0" w:rsidRDefault="001F43F0" w:rsidP="001F43F0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การเขียนภาษา</w:t>
      </w:r>
      <w:proofErr w:type="spellStart"/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ไพธอน</w:t>
      </w:r>
      <w:proofErr w:type="spellEnd"/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เบื้องต้น</w:t>
      </w:r>
    </w:p>
    <w:p w14:paraId="5FA15BF4" w14:textId="77777777" w:rsidR="001F43F0" w:rsidRDefault="001F43F0" w:rsidP="001F43F0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การเขียนโปรแกรมเชิงวัตถุ</w:t>
      </w:r>
    </w:p>
    <w:p w14:paraId="1396DA57" w14:textId="77777777" w:rsidR="00896409" w:rsidRDefault="00896409" w:rsidP="00896409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4C51908F" w14:textId="6E842A4E" w:rsidR="001F43F0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="001F43F0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.2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ประสบการณ์การเป็นที่ปรึกษาวิทยานิพนธ์/กรรมการสอบวิทยานิพนธ์ (ถ้ามี)</w:t>
      </w:r>
    </w:p>
    <w:p w14:paraId="70238D85" w14:textId="77777777" w:rsidR="001F43F0" w:rsidRPr="001F43F0" w:rsidRDefault="001F43F0" w:rsidP="001F43F0">
      <w:pPr>
        <w:jc w:val="thaiDistribute"/>
        <w:rPr>
          <w:rFonts w:ascii="TH SarabunPSK" w:eastAsia="Angsan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Angsana New" w:hAnsi="TH SarabunPSK" w:cs="TH SarabunPSK"/>
          <w:color w:val="C00000"/>
          <w:sz w:val="32"/>
          <w:szCs w:val="32"/>
          <w:cs/>
        </w:rPr>
        <w:tab/>
        <w:t xml:space="preserve">          -----------กรณี ไม่มี </w:t>
      </w:r>
      <w:r w:rsidRPr="001F43F0">
        <w:rPr>
          <w:rFonts w:ascii="TH SarabunPSK" w:eastAsia="Angsana New" w:hAnsi="TH SarabunPSK" w:cs="TH SarabunPSK" w:hint="cs"/>
          <w:color w:val="C00000"/>
          <w:sz w:val="32"/>
          <w:szCs w:val="32"/>
          <w:cs/>
        </w:rPr>
        <w:t>ประสบการณ์</w:t>
      </w:r>
      <w:r w:rsidRPr="001F43F0">
        <w:rPr>
          <w:rFonts w:ascii="TH SarabunPSK" w:eastAsia="Angsana New" w:hAnsi="TH SarabunPSK" w:cs="TH SarabunPSK"/>
          <w:color w:val="C00000"/>
          <w:sz w:val="32"/>
          <w:szCs w:val="32"/>
          <w:cs/>
        </w:rPr>
        <w:t xml:space="preserve"> ให้ระบุคำว่า  ไม่มี--------------</w:t>
      </w:r>
    </w:p>
    <w:p w14:paraId="1EF923C6" w14:textId="5B5FB34F" w:rsidR="001F43F0" w:rsidRPr="00A96053" w:rsidRDefault="001F43F0" w:rsidP="001F43F0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ปี</w:t>
      </w:r>
      <w:r w:rsidR="00A96053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พ.ศ. 2561 – 2562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อาจารย์ที่ปรึกษาวิทยานิพนธ์ เรื่อง สารสนเทศในยุค 4.0</w:t>
      </w:r>
    </w:p>
    <w:p w14:paraId="56DE3187" w14:textId="77777777" w:rsidR="001F43F0" w:rsidRPr="00A96053" w:rsidRDefault="001F43F0" w:rsidP="001F43F0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  <w:cs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นักศึกษาระดับปริญญาโท มหาวิทยาลัยเทคโนโลยีราชมงคลล้านนา</w:t>
      </w:r>
    </w:p>
    <w:p w14:paraId="48238EA5" w14:textId="5D9F4D17" w:rsidR="001F43F0" w:rsidRP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1F43F0">
        <w:rPr>
          <w:rFonts w:ascii="TH SarabunPSK" w:eastAsia="Angsana New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9232" behindDoc="0" locked="0" layoutInCell="1" allowOverlap="1" wp14:anchorId="33B7A5BF" wp14:editId="6512EAF4">
                <wp:simplePos x="0" y="0"/>
                <wp:positionH relativeFrom="margin">
                  <wp:posOffset>-184417</wp:posOffset>
                </wp:positionH>
                <wp:positionV relativeFrom="paragraph">
                  <wp:posOffset>310889</wp:posOffset>
                </wp:positionV>
                <wp:extent cx="6332220" cy="2827724"/>
                <wp:effectExtent l="0" t="0" r="11430" b="10795"/>
                <wp:wrapNone/>
                <wp:docPr id="196881094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2827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9A5B1" w14:textId="77777777" w:rsidR="001F43F0" w:rsidRPr="00503CD8" w:rsidRDefault="001F43F0" w:rsidP="001F43F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1. อ้างอิง </w:t>
                            </w:r>
                            <w:r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เกณฑ์มาตรฐานหลักสูตร 2565 </w:t>
                            </w:r>
                            <w:r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“ประสบการณ์ด้านปฏิบัติการ” หมายถึง การท</w:t>
                            </w:r>
                            <w:r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งานร่วมกับสถานประกอบการโดยมีหลักฐานรับรองผลการปฏิบัติงานที่เกิดประโยชน์กับสถานประกอบการ หรือหลักฐานรับรองมาตรฐาน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และเทคโนโลยีที่เกี่ยวข้องกับภาคอุตสาหกรรมเผยแพร่มา</w:t>
                            </w:r>
                          </w:p>
                          <w:p w14:paraId="39D0B0F9" w14:textId="2DD4D9BA" w:rsidR="00BD49FD" w:rsidRPr="00503CD8" w:rsidRDefault="001F43F0" w:rsidP="001F43F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="0017553D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ลักสูตรปริญญาตรีทางวิชาชีพหรือปฏิบัติการที่เน้นทักษะด้านการปฏิบัติเชิงเทคนิคในศาสตร์สาขาวิชานั้น อาจารย์ผู้รับผิดชอบหลักสูตรอย่างน้อย 2 ใน </w:t>
                            </w:r>
                            <w:r w:rsidR="00503CD8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5 </w:t>
                            </w:r>
                            <w:r w:rsidR="0017553D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คนต้องมีประสบการณ์ด้านปฏิบัติการ</w:t>
                            </w:r>
                            <w:r w:rsidR="00BD49FD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03CD8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และ กรณีจัดให้มีวิชาเอกมากกว่า </w:t>
                            </w:r>
                            <w:r w:rsidR="00503CD8"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503CD8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ขาที่เปิดสอนไม่น้อยกว่าวิชาเอกละ </w:t>
                            </w:r>
                            <w:r w:rsidR="00503CD8"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503CD8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คน และต้องมีสัดส่วนอาจารย์ที่มีประสบการณ์ด้านปฏิบัติการ 1 ใน </w:t>
                            </w:r>
                            <w:r w:rsidR="00503CD8"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503CD8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4661A25" w14:textId="37F21337" w:rsidR="001F43F0" w:rsidRPr="00503CD8" w:rsidRDefault="00BD49FD" w:rsidP="001F43F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="001F43F0"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อ้างอิงประกาศ อว.-ต้องใบประกอบวิชาชีพ </w:t>
                            </w:r>
                            <w:r w:rsidR="001F43F0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/</w:t>
                            </w:r>
                            <w:r w:rsidR="001F43F0"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กรณีการฝังตัวในสถานประกอบการ </w:t>
                            </w:r>
                            <w:r w:rsidR="001F43F0" w:rsidRPr="00503CD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ควรมีระยะเวลามากกว่า 2 ปี</w:t>
                            </w:r>
                            <w:r w:rsidR="001F43F0" w:rsidRPr="00503CD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A5BF" id="_x0000_s1099" type="#_x0000_t202" style="position:absolute;left:0;text-align:left;margin-left:-14.5pt;margin-top:24.5pt;width:498.6pt;height:222.65pt;z-index:25295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8HRAIAAJYEAAAOAAAAZHJzL2Uyb0RvYy54bWysVE1v2zAMvQ/YfxB0X5w4adMacYosRYYB&#10;RVsgHXpWZDkWJouapMTOfv0o2flou9OwHBSKpB7JR9Kzu7ZWZC+sk6BzOhoMKRGaQyH1Nqc/XlZf&#10;bihxnumCKdAipwfh6N3886dZYzKRQgWqEJYgiHZZY3JaeW+yJHG8EjVzAzBCo7EEWzOPV7tNCssa&#10;RK9Vkg6H10kDtjAWuHAOtfedkc4jflkK7p/K0glPVE4xNx9PG89NOJP5jGVby0wleZ8G+4csaiY1&#10;Bj1B3TPPyM7KD1C15BYclH7AoU6gLCUXsQasZjR8V826YkbEWpAcZ040uf8Hyx/3a/NsiW+/QosN&#10;DIQ0xmUOlaGetrR1+MdMCdqRwsOJNtF6wlF5PR6naYomjrb0Jp1O00nASc7PjXX+m4CaBCGnFvsS&#10;6WL7B+c716NLiOZAyWIllYqXg1sqS/YMW4idL6ChRDHnUZnTVfz10d48U5o0IberYYz0xhZinTA3&#10;ivGfHxEwe6WxiDMbQfLtpiWyyOl0fKRqA8UBGbTQDZczfCUR/wFTfGYWpwmZwQ3xT3iUCjAp6CVK&#10;KrC//6YP/thktFLS4HTm1P3aMSuw8u8a2387mkzCOMfL5Goa2LeXls2lRe/qJSB7I9xFw6MY/L06&#10;iqWF+hUXaRGioolpjrFz6o/i0nc7g4vIxWIRnXCADfMPem14gA6tCry+tK/Mmr7RHmfkEY5zzLJ3&#10;/e58w0sNi52HUsZhCER3rPb84/DHceoXNWzX5T16nT8n8z8AAAD//wMAUEsDBBQABgAIAAAAIQBX&#10;Afb03gAAAAoBAAAPAAAAZHJzL2Rvd25yZXYueG1sTI/BTsMwEETvSP0Haytxax1CVSUhTlVV4ogQ&#10;gQPcXHubuMTrKHbT0K/HOcFptTuj2TflbrIdG3HwxpGAh3UCDEk5bagR8PH+vMqA+SBJy84RCvhB&#10;D7tqcVfKQrsrveFYh4bFEPKFFNCG0Bece9WilX7teqSondxgZYjr0HA9yGsMtx1Pk2TLrTQUP7Sy&#10;x0OL6ru+WAGaPh2pL/NyM1Qrk99es7MahbhfTvsnYAGn8GeGGT+iQxWZju5C2rNOwCrNY5cgYDPP&#10;aMi3WQrsOB82j8Crkv+vUP0CAAD//wMAUEsBAi0AFAAGAAgAAAAhALaDOJL+AAAA4QEAABMAAAAA&#10;AAAAAAAAAAAAAAAAAFtDb250ZW50X1R5cGVzXS54bWxQSwECLQAUAAYACAAAACEAOP0h/9YAAACU&#10;AQAACwAAAAAAAAAAAAAAAAAvAQAAX3JlbHMvLnJlbHNQSwECLQAUAAYACAAAACEAaa8/B0QCAACW&#10;BAAADgAAAAAAAAAAAAAAAAAuAgAAZHJzL2Uyb0RvYy54bWxQSwECLQAUAAYACAAAACEAVwH29N4A&#10;AAAKAQAADwAAAAAAAAAAAAAAAACeBAAAZHJzL2Rvd25yZXYueG1sUEsFBgAAAAAEAAQA8wAAAKkF&#10;AAAAAA==&#10;" fillcolor="window" strokeweight=".5pt">
                <v:textbox>
                  <w:txbxContent>
                    <w:p w14:paraId="0049A5B1" w14:textId="77777777" w:rsidR="001F43F0" w:rsidRPr="00503CD8" w:rsidRDefault="001F43F0" w:rsidP="001F43F0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1. อ้างอิง </w:t>
                      </w:r>
                      <w:r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  <w:r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เกณฑ์มาตรฐานหลักสูตร 2565 </w:t>
                      </w:r>
                      <w:r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“ประสบการณ์ด้านปฏิบัติการ” หมายถึง การท</w:t>
                      </w:r>
                      <w:r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งานร่วมกับสถานประกอบการโดยมีหลักฐานรับรองผลการปฏิบัติงานที่เกิดประโยชน์กับสถานประกอบการ หรือหลักฐานรับรองมาตรฐาน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และเทคโนโลยีที่เกี่ยวข้องกับภาคอุตสาหกรรมเผยแพร่มา</w:t>
                      </w:r>
                    </w:p>
                    <w:p w14:paraId="39D0B0F9" w14:textId="2DD4D9BA" w:rsidR="00BD49FD" w:rsidRPr="00503CD8" w:rsidRDefault="001F43F0" w:rsidP="001F43F0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2. </w:t>
                      </w:r>
                      <w:r w:rsidR="0017553D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หลักสูตรปริญญาตรีทางวิชาชีพหรือปฏิบัติการที่เน้นทักษะด้านการปฏิบัติเชิงเทคนิคในศาสตร์สาขาวิชานั้น อาจารย์ผู้รับผิดชอบหลักสูตรอย่างน้อย 2 ใน </w:t>
                      </w:r>
                      <w:r w:rsidR="00503CD8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5 </w:t>
                      </w:r>
                      <w:r w:rsidR="0017553D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คนต้องมีประสบการณ์ด้านปฏิบัติการ</w:t>
                      </w:r>
                      <w:r w:rsidR="00BD49FD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503CD8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และ กรณีจัดให้มีวิชาเอกมากกว่า </w:t>
                      </w:r>
                      <w:r w:rsidR="00503CD8"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="00503CD8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ขาที่เปิดสอนไม่น้อยกว่าวิชาเอกละ </w:t>
                      </w:r>
                      <w:r w:rsidR="00503CD8"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3</w:t>
                      </w:r>
                      <w:r w:rsidR="00503CD8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คน และต้องมีสัดส่วนอาจารย์ที่มีประสบการณ์ด้านปฏิบัติการ 1 ใน </w:t>
                      </w:r>
                      <w:r w:rsidR="00503CD8"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3</w:t>
                      </w:r>
                      <w:r w:rsidR="00503CD8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4661A25" w14:textId="37F21337" w:rsidR="001F43F0" w:rsidRPr="00503CD8" w:rsidRDefault="00BD49FD" w:rsidP="001F43F0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3. </w:t>
                      </w:r>
                      <w:r w:rsidR="001F43F0"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อ้างอิงประกาศ อว.-ต้องใบประกอบวิชาชีพ </w:t>
                      </w:r>
                      <w:r w:rsidR="001F43F0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/</w:t>
                      </w:r>
                      <w:r w:rsidR="001F43F0"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กรณีการฝังตัวในสถานประกอบการ </w:t>
                      </w:r>
                      <w:r w:rsidR="001F43F0" w:rsidRPr="00503CD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ควรมีระยะเวลามากกว่า 2 ปี</w:t>
                      </w:r>
                      <w:r w:rsidR="001F43F0" w:rsidRPr="00503CD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053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1F43F0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Pr="001F43F0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ประสบการณ์ด้านปฏิบัติการ</w:t>
      </w:r>
    </w:p>
    <w:p w14:paraId="17242990" w14:textId="77777777" w:rsidR="001F43F0" w:rsidRP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615B26B8" w14:textId="77777777" w:rsidR="001F43F0" w:rsidRP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00E93D89" w14:textId="77777777" w:rsidR="001F43F0" w:rsidRP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0EEA5856" w14:textId="77777777" w:rsidR="001F43F0" w:rsidRP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4F4B8B1F" w14:textId="77777777" w:rsidR="001F43F0" w:rsidRP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20250C3A" w14:textId="77777777" w:rsidR="001F43F0" w:rsidRP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4852D4B4" w14:textId="77777777" w:rsidR="001F43F0" w:rsidRDefault="001F43F0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1B523F8B" w14:textId="77777777" w:rsidR="00BD49FD" w:rsidRDefault="00BD49FD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1F638E68" w14:textId="77777777" w:rsidR="00BD49FD" w:rsidRDefault="00BD49FD" w:rsidP="001F43F0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2CB6C9BE" w14:textId="4930957D" w:rsidR="001F43F0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1F43F0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ประสบการณ์การทำงาน </w:t>
      </w:r>
    </w:p>
    <w:p w14:paraId="7B665B61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         -----------กรณี ไม่มี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ประสบการณ์การทำงาน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ให้ระบุคำว่า  ไม่มี--------------</w:t>
      </w:r>
    </w:p>
    <w:p w14:paraId="20CCA4E2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          -----------กรณีมีประสบการณ์การทำงาน ให้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ดำเนินการตามตัวอย่าง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--------------</w:t>
      </w:r>
    </w:p>
    <w:p w14:paraId="65DE2354" w14:textId="3B55886E" w:rsidR="001F43F0" w:rsidRPr="00A96053" w:rsidRDefault="001F43F0" w:rsidP="001F43F0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ปี</w:t>
      </w:r>
      <w:r w:rsidR="00A96053" w:rsidRPr="00A96053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พ.ศ. 2551 – 2555 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พนักงานวิเคราะห์ข้อมูล (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</w:rPr>
        <w:t>Data Analytic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>)</w:t>
      </w:r>
    </w:p>
    <w:p w14:paraId="15FE3452" w14:textId="77777777" w:rsidR="001F43F0" w:rsidRPr="00A96053" w:rsidRDefault="001F43F0" w:rsidP="001F43F0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  <w:cs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บริษัท 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</w:rPr>
        <w:t xml:space="preserve">Financial Largest 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จำกัด</w:t>
      </w:r>
    </w:p>
    <w:p w14:paraId="5429E95B" w14:textId="77777777" w:rsidR="001F43F0" w:rsidRPr="001F43F0" w:rsidRDefault="001F43F0" w:rsidP="001F43F0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         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ข้อควรระวัง 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>: 1.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เป็นประสบการณ์ที่มาจากการทำงานในบริษัทและตำแหน่งงานที่ชัดเจน</w:t>
      </w:r>
    </w:p>
    <w:p w14:paraId="66EA3168" w14:textId="77777777" w:rsidR="001F43F0" w:rsidRPr="001F43F0" w:rsidRDefault="001F43F0" w:rsidP="001F43F0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 xml:space="preserve">      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2. ประสบการณ์ต้องมากกว่า 9 เดือน ขึ้นไป</w:t>
      </w:r>
    </w:p>
    <w:p w14:paraId="41764B75" w14:textId="77777777" w:rsidR="001F43F0" w:rsidRDefault="001F43F0" w:rsidP="001F43F0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 xml:space="preserve">      3. 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กรณี 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อาจารย์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ผู้รับผิดชอบหลักสู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ตร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ที่มาจากสถานประกอบการณ์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>: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การท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ำ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งานประเภทเดียวกันอย่างต่อเนื่องมาแล้วไม่น้อยกว่า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6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 ปี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ให้เป็นไปตามเกณฑ์มาตรฐานหลักสูตร 2565</w:t>
      </w:r>
    </w:p>
    <w:p w14:paraId="474524DF" w14:textId="77777777" w:rsidR="003F342D" w:rsidRPr="001F43F0" w:rsidRDefault="003F342D" w:rsidP="001F43F0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723997D3" w14:textId="0E7A49B0" w:rsidR="001F43F0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1F43F0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F43F0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ใบประกอบวิชาชีพ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หลักฐานรับรองมาตรฐาน </w:t>
      </w:r>
      <w:r w:rsidR="00125B07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กรมพัฒนา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ฝีมือแรงงาน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="00125B07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สถาบันคุณวุฒิวิชาชีพ</w:t>
      </w:r>
    </w:p>
    <w:p w14:paraId="26826F11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FF0000"/>
          <w:sz w:val="32"/>
          <w:szCs w:val="32"/>
        </w:rPr>
        <w:tab/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- กรณีไม่มีให้ใส่ว่า ไม่มี</w:t>
      </w:r>
      <w:r w:rsidRPr="001F43F0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74EBAAED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ab/>
      </w:r>
      <w:r w:rsidRPr="001F43F0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- </w:t>
      </w:r>
      <w:r w:rsidRPr="001F43F0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กรณีมี</w:t>
      </w:r>
      <w:r w:rsidRPr="001F43F0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ให้ระบุ เลขที่ของใบประกอบวิชาชีพ และ เขียนกำกับวิชาชีพที่ได้รับ </w:t>
      </w:r>
    </w:p>
    <w:tbl>
      <w:tblPr>
        <w:tblStyle w:val="72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3542"/>
        <w:gridCol w:w="2977"/>
      </w:tblGrid>
      <w:tr w:rsidR="001F43F0" w:rsidRPr="001F43F0" w14:paraId="6D25A15F" w14:textId="77777777" w:rsidTr="00B606E6">
        <w:trPr>
          <w:jc w:val="center"/>
        </w:trPr>
        <w:tc>
          <w:tcPr>
            <w:tcW w:w="2265" w:type="dxa"/>
          </w:tcPr>
          <w:p w14:paraId="10093871" w14:textId="77777777" w:rsidR="001F43F0" w:rsidRPr="001F43F0" w:rsidRDefault="001F43F0" w:rsidP="001F43F0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F43F0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เลขที่</w:t>
            </w:r>
          </w:p>
        </w:tc>
        <w:tc>
          <w:tcPr>
            <w:tcW w:w="3542" w:type="dxa"/>
          </w:tcPr>
          <w:p w14:paraId="4CC701B8" w14:textId="77777777" w:rsidR="001F43F0" w:rsidRPr="001F43F0" w:rsidRDefault="001F43F0" w:rsidP="001F43F0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F43F0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หน่วยงานวิชาชีพ</w:t>
            </w:r>
          </w:p>
        </w:tc>
        <w:tc>
          <w:tcPr>
            <w:tcW w:w="2977" w:type="dxa"/>
          </w:tcPr>
          <w:p w14:paraId="0999D24E" w14:textId="77777777" w:rsidR="001F43F0" w:rsidRPr="001F43F0" w:rsidRDefault="001F43F0" w:rsidP="001F43F0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  <w:r w:rsidRPr="001F43F0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สาขาวิชา</w:t>
            </w:r>
          </w:p>
        </w:tc>
      </w:tr>
      <w:tr w:rsidR="001F43F0" w:rsidRPr="001F43F0" w14:paraId="3ABA3E42" w14:textId="77777777" w:rsidTr="00B606E6">
        <w:trPr>
          <w:jc w:val="center"/>
        </w:trPr>
        <w:tc>
          <w:tcPr>
            <w:tcW w:w="2265" w:type="dxa"/>
          </w:tcPr>
          <w:p w14:paraId="57ACABB4" w14:textId="77777777" w:rsidR="001F43F0" w:rsidRPr="001F43F0" w:rsidRDefault="001F43F0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1643EB57" w14:textId="77777777" w:rsidR="001F43F0" w:rsidRPr="001F43F0" w:rsidRDefault="001F43F0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46A81F01" w14:textId="77777777" w:rsidR="001F43F0" w:rsidRPr="001F43F0" w:rsidRDefault="001F43F0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  <w:tr w:rsidR="003F342D" w:rsidRPr="001F43F0" w14:paraId="350B4DE8" w14:textId="77777777" w:rsidTr="00B606E6">
        <w:trPr>
          <w:jc w:val="center"/>
        </w:trPr>
        <w:tc>
          <w:tcPr>
            <w:tcW w:w="2265" w:type="dxa"/>
          </w:tcPr>
          <w:p w14:paraId="5463BC6F" w14:textId="77777777" w:rsidR="003F342D" w:rsidRPr="001F43F0" w:rsidRDefault="003F342D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1140D893" w14:textId="77777777" w:rsidR="003F342D" w:rsidRPr="001F43F0" w:rsidRDefault="003F342D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7FC1489B" w14:textId="77777777" w:rsidR="003F342D" w:rsidRPr="001F43F0" w:rsidRDefault="003F342D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  <w:tr w:rsidR="001F43F0" w:rsidRPr="001F43F0" w14:paraId="2E7791CC" w14:textId="77777777" w:rsidTr="00B606E6">
        <w:trPr>
          <w:jc w:val="center"/>
        </w:trPr>
        <w:tc>
          <w:tcPr>
            <w:tcW w:w="2265" w:type="dxa"/>
          </w:tcPr>
          <w:p w14:paraId="15F33C1A" w14:textId="77777777" w:rsidR="001F43F0" w:rsidRPr="001F43F0" w:rsidRDefault="001F43F0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2F5567EB" w14:textId="77777777" w:rsidR="001F43F0" w:rsidRPr="001F43F0" w:rsidRDefault="001F43F0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7A807E3B" w14:textId="77777777" w:rsidR="001F43F0" w:rsidRPr="001F43F0" w:rsidRDefault="001F43F0" w:rsidP="001F43F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</w:tbl>
    <w:p w14:paraId="37B1E0B1" w14:textId="77777777" w:rsidR="003F342D" w:rsidRDefault="003F342D" w:rsidP="001F43F0">
      <w:pPr>
        <w:ind w:firstLine="284"/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3C211C65" w14:textId="55C212A6" w:rsidR="001F43F0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1F43F0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.3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ผลงานสร้างสรรค์ด้านวิทยาศาสตร์ และเทคโนโลยีที่เกี่ยวข้องกับภาคอุตสาหกรรม</w:t>
      </w:r>
      <w:r w:rsidR="00125B07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</w:t>
      </w:r>
      <w:r w:rsidR="001F43F0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เผยแพร่</w:t>
      </w:r>
    </w:p>
    <w:p w14:paraId="5D4B2E00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         -----------กรณี ไม่มี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ผลงานสร้างสรรค์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 xml:space="preserve"> ให้ระบุคำว่า  ไม่มี--------------</w:t>
      </w:r>
    </w:p>
    <w:p w14:paraId="283091A4" w14:textId="77777777" w:rsidR="001F43F0" w:rsidRPr="001F43F0" w:rsidRDefault="001F43F0" w:rsidP="001F43F0">
      <w:pPr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          -----------กรณีมีผลงานสร้างสรรค์ ให้</w:t>
      </w:r>
      <w:r w:rsidRPr="001F43F0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ดำเนินการอธิบายเพิ่มเติมตามรายละเอียด</w:t>
      </w:r>
      <w:r w:rsidRPr="001F43F0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--------------</w:t>
      </w:r>
    </w:p>
    <w:p w14:paraId="6A4FF9AC" w14:textId="77777777" w:rsidR="001F43F0" w:rsidRPr="001F43F0" w:rsidRDefault="001F43F0" w:rsidP="00495FDA">
      <w:pPr>
        <w:numPr>
          <w:ilvl w:val="0"/>
          <w:numId w:val="48"/>
        </w:numPr>
        <w:ind w:left="993" w:hanging="284"/>
        <w:contextualSpacing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ชื่อผลงาน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>……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ได้รับการยอมรับตามประกาศ กพอ.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 xml:space="preserve">……………………… </w:t>
      </w:r>
    </w:p>
    <w:p w14:paraId="192A2510" w14:textId="77777777" w:rsidR="001F43F0" w:rsidRPr="001F43F0" w:rsidRDefault="001F43F0" w:rsidP="001F43F0">
      <w:pPr>
        <w:ind w:left="993"/>
        <w:contextualSpacing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รูปแบบ......................................การเผยแพร่..................................................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br/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ลักษณะคุณภาพ..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..ระดับ 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>A+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/ระดับ 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>A/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ระดับ 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>B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>......................</w:t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..........................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br/>
      </w: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ระบุการนำ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ไปใช้ประโยชน์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</w:rPr>
        <w:t>…………….……………………………………………………….……………………</w:t>
      </w:r>
    </w:p>
    <w:p w14:paraId="00DC87AC" w14:textId="77777777" w:rsidR="001F43F0" w:rsidRDefault="001F43F0" w:rsidP="001F43F0">
      <w:pPr>
        <w:ind w:left="993"/>
        <w:contextualSpacing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รางวัล/การจดสิทธิ</w:t>
      </w:r>
      <w:proofErr w:type="spellStart"/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บั</w:t>
      </w:r>
      <w:proofErr w:type="spellEnd"/>
      <w:r w:rsidRPr="001F43F0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ติ......................ระบุ.............................................................................</w:t>
      </w:r>
    </w:p>
    <w:p w14:paraId="63051674" w14:textId="77777777" w:rsidR="003F342D" w:rsidRPr="001F43F0" w:rsidRDefault="003F342D" w:rsidP="001F43F0">
      <w:pPr>
        <w:ind w:left="993"/>
        <w:contextualSpacing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274D6F15" w14:textId="77777777" w:rsidR="001F43F0" w:rsidRDefault="001F43F0" w:rsidP="001F43F0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 w:rsidRPr="001F43F0">
        <w:rPr>
          <w:rFonts w:ascii="TH SarabunPSK" w:eastAsia="Angsana New" w:hAnsi="TH SarabunPSK" w:cs="TH SarabunPSK" w:hint="cs"/>
          <w:b/>
          <w:bCs/>
          <w:color w:val="FF0000"/>
          <w:sz w:val="28"/>
          <w:cs/>
        </w:rPr>
        <w:t xml:space="preserve">คำอธิบาย </w:t>
      </w:r>
      <w:r w:rsidRPr="001F43F0">
        <w:rPr>
          <w:rFonts w:ascii="TH SarabunPSK" w:eastAsia="Angsana New" w:hAnsi="TH SarabunPSK" w:cs="TH SarabunPSK"/>
          <w:b/>
          <w:bCs/>
          <w:color w:val="FF0000"/>
          <w:sz w:val="28"/>
        </w:rPr>
        <w:t>:</w:t>
      </w:r>
      <w:r w:rsidRPr="001F43F0">
        <w:rPr>
          <w:rFonts w:ascii="TH SarabunPSK" w:eastAsia="Angsana New" w:hAnsi="TH SarabunPSK" w:cs="TH SarabunPSK"/>
          <w:color w:val="FF0000"/>
          <w:sz w:val="28"/>
        </w:rPr>
        <w:t xml:space="preserve"> 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 xml:space="preserve">ประกาศ </w:t>
      </w:r>
      <w:proofErr w:type="spellStart"/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ก.พ.อ</w:t>
      </w:r>
      <w:proofErr w:type="spellEnd"/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. เรื่อง หลักเกณฑ์และวิธีการพิจารณาแต่งตั้งบุคคลให้ด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>ำ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รงต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>ำ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 xml:space="preserve">แหน่ง. ผู้ช่วยศาสตราจารย์ รองศาสตราจารย์ และศาสตราจารย์ พ.ศ. 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 xml:space="preserve">2564 (ข้อ 7 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ค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>ำ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จ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>ำ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ก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>ัด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ความ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>รูปแบบ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การเผยแพร่ และ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>ลักษณะคุณภาพ</w:t>
      </w:r>
      <w:r w:rsidRPr="001F43F0">
        <w:rPr>
          <w:rFonts w:ascii="TH SarabunPSK" w:eastAsia="Angsana New" w:hAnsi="TH SarabunPSK" w:cs="TH SarabunPSK"/>
          <w:color w:val="FF0000"/>
          <w:sz w:val="28"/>
          <w:cs/>
        </w:rPr>
        <w:t>ของผลงานทางวิชาการ</w:t>
      </w:r>
      <w:r w:rsidRPr="001F43F0">
        <w:rPr>
          <w:rFonts w:ascii="TH SarabunPSK" w:eastAsia="Angsana New" w:hAnsi="TH SarabunPSK" w:cs="TH SarabunPSK" w:hint="cs"/>
          <w:color w:val="FF0000"/>
          <w:sz w:val="28"/>
          <w:cs/>
        </w:rPr>
        <w:t xml:space="preserve"> หน้า 131)</w:t>
      </w:r>
    </w:p>
    <w:p w14:paraId="5CB33DC7" w14:textId="77777777" w:rsidR="003F342D" w:rsidRDefault="003F342D" w:rsidP="001F43F0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highlight w:val="yellow"/>
        </w:rPr>
      </w:pPr>
    </w:p>
    <w:p w14:paraId="6E852F08" w14:textId="77777777" w:rsidR="003F342D" w:rsidRPr="001F43F0" w:rsidRDefault="003F342D" w:rsidP="001F43F0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highlight w:val="yellow"/>
        </w:rPr>
      </w:pPr>
    </w:p>
    <w:p w14:paraId="60AB48CD" w14:textId="77777777" w:rsidR="001F43F0" w:rsidRPr="001F43F0" w:rsidRDefault="001F43F0" w:rsidP="001F43F0">
      <w:pPr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                                                               (ลงชื่อ) ........</w:t>
      </w:r>
      <w:r w:rsidRPr="001F43F0">
        <w:rPr>
          <w:rFonts w:ascii="TH SarabunPSK" w:eastAsia="Angsana New" w:hAnsi="TH SarabunPSK" w:cs="TH SarabunPSK"/>
          <w:color w:val="FF0000"/>
          <w:sz w:val="32"/>
          <w:szCs w:val="32"/>
          <w:cs/>
        </w:rPr>
        <w:t>(กรุณาลงนามให้เรียบร้อย)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........</w:t>
      </w:r>
    </w:p>
    <w:p w14:paraId="2614D374" w14:textId="77777777" w:rsidR="001F43F0" w:rsidRPr="001F43F0" w:rsidRDefault="001F43F0" w:rsidP="001F43F0">
      <w:pPr>
        <w:ind w:left="3600" w:firstLine="720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                 (</w:t>
      </w:r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นาย</w:t>
      </w:r>
      <w:proofErr w:type="spellStart"/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วิศ</w:t>
      </w:r>
      <w:proofErr w:type="spellEnd"/>
      <w:r w:rsidRPr="001F43F0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วะ รักการเรียน</w:t>
      </w:r>
      <w:r w:rsidRPr="001F43F0">
        <w:rPr>
          <w:rFonts w:ascii="TH SarabunPSK" w:eastAsia="Angsana New" w:hAnsi="TH SarabunPSK" w:cs="TH SarabunPSK"/>
          <w:color w:val="000000"/>
          <w:sz w:val="32"/>
          <w:szCs w:val="32"/>
          <w:cs/>
        </w:rPr>
        <w:t>)</w:t>
      </w:r>
    </w:p>
    <w:bookmarkEnd w:id="22"/>
    <w:p w14:paraId="0B5F1920" w14:textId="489046BC" w:rsidR="00D85DFD" w:rsidRDefault="007172FC" w:rsidP="00B04A2B">
      <w:pPr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  <w:r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2947968" behindDoc="1" locked="0" layoutInCell="1" allowOverlap="0" wp14:anchorId="0615FC53" wp14:editId="6C566AC5">
            <wp:simplePos x="0" y="0"/>
            <wp:positionH relativeFrom="margin">
              <wp:posOffset>2430780</wp:posOffset>
            </wp:positionH>
            <wp:positionV relativeFrom="paragraph">
              <wp:posOffset>-127699</wp:posOffset>
            </wp:positionV>
            <wp:extent cx="720000" cy="1301539"/>
            <wp:effectExtent l="0" t="0" r="4445" b="0"/>
            <wp:wrapNone/>
            <wp:docPr id="602823027" name="Picture 106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48992" behindDoc="0" locked="0" layoutInCell="1" allowOverlap="1" wp14:anchorId="649DD9C1" wp14:editId="18D26E90">
                <wp:simplePos x="0" y="0"/>
                <wp:positionH relativeFrom="column">
                  <wp:posOffset>-111760</wp:posOffset>
                </wp:positionH>
                <wp:positionV relativeFrom="paragraph">
                  <wp:posOffset>-365760</wp:posOffset>
                </wp:positionV>
                <wp:extent cx="1546860" cy="906780"/>
                <wp:effectExtent l="19050" t="19050" r="377190" b="712470"/>
                <wp:wrapNone/>
                <wp:docPr id="1869599100" name="คำบรรยายภาพแบบวงร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906780"/>
                        </a:xfrm>
                        <a:prstGeom prst="wedgeEllipseCallout">
                          <a:avLst>
                            <a:gd name="adj1" fmla="val 70077"/>
                            <a:gd name="adj2" fmla="val 12005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8527B" w14:textId="77777777" w:rsidR="00D85DFD" w:rsidRPr="000C742D" w:rsidRDefault="00D85DFD" w:rsidP="00D85D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0C74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ขึ้นหน้าใหม่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D9C1" id="_x0000_s1100" type="#_x0000_t63" style="position:absolute;margin-left:-8.8pt;margin-top:-28.8pt;width:121.8pt;height:71.4pt;z-index:2529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qghQIAAGAFAAAOAAAAZHJzL2Uyb0RvYy54bWysVN9v2jAQfp+0/8Hy+5oEUWhRQ4XoOk2q&#10;WrR26rNxbMhm+zzbkLC/vmcTAt14mvaS3Pl+fufvfHPbakW2wvkaTEmLi5wSYThUtVmV9PvL/acr&#10;SnxgpmIKjCjpTnh6O/344aaxEzGANahKOIJJjJ80tqTrEOwkyzxfC838BVhh0CjBaRZQdauscqzB&#10;7FplgzwfZQ24yjrgwns8vdsb6TTll1Lw8CSlF4GokmJvIX1d+i7jN5vesMnKMbuuedcG+4cuNKsN&#10;Fu1T3bHAyMbVf6XSNXfgQYYLDjoDKWsuEgZEU+R/oHleMysSFhyOt/2Y/P9Lyx+3z3bhcAyN9ROP&#10;YkTRSqfjH/sjbRrWrh+WaAPheFhcDkdXI5wpR9t1PhpfpWlmx2jrfPgiQJMolLQR1Up8Vqq2XsyZ&#10;UrAJaWRs++BDml1FDNNIElb9KCiRWuFVbJki4zwfj7urOvEZnPoUyIbLIjphB11KlA494PERYJLC&#10;TolYVZlvQpK6QkiD1E/inpgrR7A2NsO5MGHQZU7eMUzWSvWBxblAFQ7tdL4xTCRO9oH5ucD3FfuI&#10;VBVM6IN1bcCdS1D97Cvv/Q/o95gj/NAuWwRd0vEwIotHS6h2C0cc7JfEW35f48U9MB8WzOFV4F3j&#10;pocn/EgFTUmhkyhZg/t97jz6I1nRSkmDW1ZS/2vDnKBEfTVI4+tiOIxrmZTh5XiAiju1LE8tZqPn&#10;gFeC5MDukhj9gzqI0oF+xQdhFquiiRmOtUvKgzso87DffnxSuJjNkhuuomXhwTxbHpPHQUfevLSv&#10;zNmOvQF5/wiHjewotmfb0TdGGphtAsg6RONxrp2Ca4zSu3fiVE9ex4dx+gYAAP//AwBQSwMEFAAG&#10;AAgAAAAhAGmCVBPgAAAACgEAAA8AAABkcnMvZG93bnJldi54bWxMj0FLw0AQhe+C/2EZwVu7SSCx&#10;xGyKFioI9WAUz9vsmIRmZ0N226T99U5P9vYe8/HmvWI9216ccPSdIwXxMgKBVDvTUaPg+2u7WIHw&#10;QZPRvSNUcEYP6/L+rtC5cRN94qkKjeAQ8rlW0IYw5FL6ukWr/dINSHz7daPVge3YSDPqicNtL5Mo&#10;yqTVHfGHVg+4abE+VEeroPqJD2/bj910fvWXahMNu/f0Uiv1+DC/PIMIOId/GK71uTqU3GnvjmS8&#10;6BUs4qeMURbpVTCRJBmv2ytYpQnIspC3E8o/AAAA//8DAFBLAQItABQABgAIAAAAIQC2gziS/gAA&#10;AOEBAAATAAAAAAAAAAAAAAAAAAAAAABbQ29udGVudF9UeXBlc10ueG1sUEsBAi0AFAAGAAgAAAAh&#10;ADj9If/WAAAAlAEAAAsAAAAAAAAAAAAAAAAALwEAAF9yZWxzLy5yZWxzUEsBAi0AFAAGAAgAAAAh&#10;ANyt2qCFAgAAYAUAAA4AAAAAAAAAAAAAAAAALgIAAGRycy9lMm9Eb2MueG1sUEsBAi0AFAAGAAgA&#10;AAAhAGmCVBPgAAAACgEAAA8AAAAAAAAAAAAAAAAA3wQAAGRycy9kb3ducmV2LnhtbFBLBQYAAAAA&#10;BAAEAPMAAADsBQAAAAA=&#10;" adj="25937,36731" fillcolor="white [3201]" strokecolor="#ed7d31 [3205]" strokeweight="1pt">
                <v:textbox>
                  <w:txbxContent>
                    <w:p w14:paraId="1998527B" w14:textId="77777777" w:rsidR="00D85DFD" w:rsidRPr="000C742D" w:rsidRDefault="00D85DFD" w:rsidP="00D85D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0C742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ขึ้นหน้าใหม่</w:t>
                      </w:r>
                    </w:p>
                  </w:txbxContent>
                </v:textbox>
              </v:shape>
            </w:pict>
          </mc:Fallback>
        </mc:AlternateContent>
      </w:r>
    </w:p>
    <w:p w14:paraId="68DA9F33" w14:textId="6B027194" w:rsidR="00D85DFD" w:rsidRPr="00766532" w:rsidRDefault="00D85DFD" w:rsidP="00D85DFD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766532">
        <w:rPr>
          <w:rFonts w:ascii="TH SarabunPSK" w:eastAsia="Angsana New" w:hAnsi="TH SarabunPSK" w:cs="TH SarabunPSK"/>
          <w:b/>
          <w:bCs/>
          <w:sz w:val="44"/>
          <w:szCs w:val="44"/>
        </w:rPr>
        <w:tab/>
      </w:r>
      <w:r w:rsidRPr="00F77FFA">
        <w:rPr>
          <w:rFonts w:ascii="TH SarabunPSK" w:eastAsia="Angsana New" w:hAnsi="TH SarabunPSK" w:cs="TH SarabunPSK"/>
          <w:b/>
          <w:bCs/>
          <w:color w:val="FF0000"/>
          <w:sz w:val="44"/>
          <w:szCs w:val="44"/>
        </w:rPr>
        <w:tab/>
      </w:r>
      <w:r w:rsidRPr="00F77FFA">
        <w:rPr>
          <w:rFonts w:ascii="TH SarabunPSK" w:eastAsia="Angsana New" w:hAnsi="TH SarabunPSK" w:cs="TH SarabunPSK"/>
          <w:b/>
          <w:bCs/>
          <w:color w:val="FF0000"/>
          <w:sz w:val="28"/>
          <w:cs/>
        </w:rPr>
        <w:t>ลำดับที่</w:t>
      </w:r>
      <w:r w:rsidR="00F77FFA" w:rsidRPr="00F77FFA">
        <w:rPr>
          <w:rFonts w:ascii="TH SarabunPSK" w:eastAsia="Angsana New" w:hAnsi="TH SarabunPSK" w:cs="TH SarabunPSK"/>
          <w:b/>
          <w:bCs/>
          <w:color w:val="FF0000"/>
          <w:sz w:val="28"/>
        </w:rPr>
        <w:t xml:space="preserve"> XX</w:t>
      </w:r>
    </w:p>
    <w:p w14:paraId="261A6123" w14:textId="4BFC1D48" w:rsidR="00D85DFD" w:rsidRPr="00766532" w:rsidRDefault="00C177A9" w:rsidP="00D85DFD">
      <w:pPr>
        <w:rPr>
          <w:rFonts w:ascii="TH SarabunPSK" w:eastAsia="Angsana New" w:hAnsi="TH SarabunPSK" w:cs="TH SarabunPSK"/>
          <w:b/>
          <w:bCs/>
          <w:sz w:val="44"/>
          <w:szCs w:val="44"/>
        </w:rPr>
      </w:pPr>
      <w:r>
        <w:rPr>
          <w:rFonts w:ascii="TH SarabunPSK" w:eastAsia="Angsana New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61280" behindDoc="0" locked="0" layoutInCell="1" allowOverlap="1" wp14:anchorId="3518C43E" wp14:editId="56EF7742">
                <wp:simplePos x="0" y="0"/>
                <wp:positionH relativeFrom="column">
                  <wp:posOffset>4459857</wp:posOffset>
                </wp:positionH>
                <wp:positionV relativeFrom="paragraph">
                  <wp:posOffset>121993</wp:posOffset>
                </wp:positionV>
                <wp:extent cx="2026356" cy="1130060"/>
                <wp:effectExtent l="0" t="0" r="12065" b="13335"/>
                <wp:wrapNone/>
                <wp:docPr id="1267038232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356" cy="113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3B25B" w14:textId="77777777" w:rsidR="00B65B2C" w:rsidRDefault="00B65B2C" w:rsidP="00F77F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อาจารย์</w:t>
                            </w:r>
                            <w:r w:rsidR="00F77FFA" w:rsidRPr="00465B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จากสถานประกอบการณ์</w:t>
                            </w:r>
                          </w:p>
                          <w:p w14:paraId="0A2C3414" w14:textId="77777777" w:rsidR="009D5592" w:rsidRDefault="00F77FFA" w:rsidP="00F77F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65B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ต้อง</w:t>
                            </w:r>
                            <w:r w:rsidR="009D55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ผ่านการพิจารณาให้</w:t>
                            </w:r>
                            <w:r w:rsidRPr="00465B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ความเห็นชอบจากสภา</w:t>
                            </w:r>
                            <w:r w:rsidR="009D55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มหาวิทยาลัย</w:t>
                            </w:r>
                          </w:p>
                          <w:p w14:paraId="12A2FFDF" w14:textId="367D90E3" w:rsidR="00F77FFA" w:rsidRPr="00465B64" w:rsidRDefault="00F77FFA" w:rsidP="00F77F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65B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นำมาบรรจุในเล่มหลักสูตร</w:t>
                            </w:r>
                          </w:p>
                          <w:p w14:paraId="6F816684" w14:textId="77777777" w:rsidR="00F77FFA" w:rsidRDefault="00F77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C43E" id="_x0000_s1101" type="#_x0000_t202" style="position:absolute;margin-left:351.15pt;margin-top:9.6pt;width:159.55pt;height:89pt;z-index:2529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HrOwIAAIUEAAAOAAAAZHJzL2Uyb0RvYy54bWysVEtv2zAMvg/YfxB0X2ynSdoFcYosRYYB&#10;RVsgHXpWZCkWJouapMTOfv0o5d3tNOwikyLFx/eRntx3jSZb4bwCU9Kil1MiDIdKmXVJv78uPt1R&#10;4gMzFdNgREl3wtP76ccPk9aORR9q0JVwBIMYP25tSesQ7DjLPK9Fw3wPrDBolOAaFlB166xyrMXo&#10;jc76eT7KWnCVdcCF93j7sDfSaYovpeDhWUovAtElxdpCOl06V/HMphM2Xjtma8UPZbB/qKJhymDS&#10;U6gHFhjZOPVHqEZxBx5k6HFoMpBScZF6wG6K/F03y5pZkXpBcLw9weT/X1j+tF3aF0dC9wU6JDAC&#10;0lo/9ngZ++mka+IXKyVoRwh3J9hEFwjHy37eH90MR5RwtBXFDdKSgM3Oz63z4auAhkShpA55SXCx&#10;7aMPmBJdjy4xmwetqoXSOilxFsRcO7JlyKIOqUh8ceWlDWlLinXkKfCVLYY+vV9pxn/ENq8joKYN&#10;Xp6bj1LoVh1RVUlvh0dkVlDtEDAH+1nyli8Uxn9kPrwwh8ODGOFChGc8pAYsCg4SJTW4X3+7j/7I&#10;KVopaXEYS+p/bpgTlOhvBtn+XAwGcXqTMhje9lFxl5bVpcVsmjkgUgWunuVJjP5BH0XpoHnDvZnF&#10;rGhihmPukoajOA/7FcG942I2S044r5aFR7O0PIaOzERcX7s35uyB14Aj8QTHsWXjd/TufeNLA7NN&#10;AKkS9xHoPaoH/HHWEz2HvYzLdKknr/PfY/obAAD//wMAUEsDBBQABgAIAAAAIQD/lYyo3QAAAAsB&#10;AAAPAAAAZHJzL2Rvd25yZXYueG1sTI+xTsMwEIZ3JN7BOiQ2atcgmqZxKkCFhYmCOrvx1baI7ch2&#10;0/D2OBOMd/+n/75rtpPryYgx2eAFLBcMCPouKOu1gK/P17sKSMrSK9kHjwJ+MMG2vb5qZK3CxX/g&#10;uM+alBKfainA5DzUlKbOoJNpEQb0JTuF6GQuY9RURXkp5a6nnLFH6qT15YKRA74Y7L73Zydg96zX&#10;uqtkNLtKWTtOh9O7fhPi9mZ62gDJOOU/GGb9og5tcTqGs1eJ9AJWjN8XtARrDmQGGF8+ADnOmxUH&#10;2jb0/w/tLwAAAP//AwBQSwECLQAUAAYACAAAACEAtoM4kv4AAADhAQAAEwAAAAAAAAAAAAAAAAAA&#10;AAAAW0NvbnRlbnRfVHlwZXNdLnhtbFBLAQItABQABgAIAAAAIQA4/SH/1gAAAJQBAAALAAAAAAAA&#10;AAAAAAAAAC8BAABfcmVscy8ucmVsc1BLAQItABQABgAIAAAAIQDGsQHrOwIAAIUEAAAOAAAAAAAA&#10;AAAAAAAAAC4CAABkcnMvZTJvRG9jLnhtbFBLAQItABQABgAIAAAAIQD/lYyo3QAAAAsBAAAPAAAA&#10;AAAAAAAAAAAAAJUEAABkcnMvZG93bnJldi54bWxQSwUGAAAAAAQABADzAAAAnwUAAAAA&#10;" fillcolor="white [3201]" strokeweight=".5pt">
                <v:textbox>
                  <w:txbxContent>
                    <w:p w14:paraId="38D3B25B" w14:textId="77777777" w:rsidR="00B65B2C" w:rsidRDefault="00B65B2C" w:rsidP="00F77F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อาจารย์</w:t>
                      </w:r>
                      <w:r w:rsidR="00F77FFA" w:rsidRPr="00465B6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จากสถานประกอบการณ์</w:t>
                      </w:r>
                    </w:p>
                    <w:p w14:paraId="0A2C3414" w14:textId="77777777" w:rsidR="009D5592" w:rsidRDefault="00F77FFA" w:rsidP="00F77F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65B6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ต้อง</w:t>
                      </w:r>
                      <w:r w:rsidR="009D559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ผ่านการพิจารณาให้</w:t>
                      </w:r>
                      <w:r w:rsidRPr="00465B6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ความเห็นชอบจากสภา</w:t>
                      </w:r>
                      <w:r w:rsidR="009D559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มหาวิทยาลัย</w:t>
                      </w:r>
                    </w:p>
                    <w:p w14:paraId="12A2FFDF" w14:textId="367D90E3" w:rsidR="00F77FFA" w:rsidRPr="00465B64" w:rsidRDefault="00F77FFA" w:rsidP="00F77F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65B6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นำมาบรรจุในเล่มหลักสูตร</w:t>
                      </w:r>
                    </w:p>
                    <w:p w14:paraId="6F816684" w14:textId="77777777" w:rsidR="00F77FFA" w:rsidRDefault="00F77FFA"/>
                  </w:txbxContent>
                </v:textbox>
              </v:shape>
            </w:pict>
          </mc:Fallback>
        </mc:AlternateContent>
      </w:r>
    </w:p>
    <w:p w14:paraId="5D0D4DFC" w14:textId="1E3AAC99" w:rsidR="00D85DFD" w:rsidRDefault="00D85DFD" w:rsidP="00D85DFD">
      <w:pPr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</w:p>
    <w:p w14:paraId="56A0C868" w14:textId="10345E7A" w:rsidR="00D85DFD" w:rsidRPr="00766532" w:rsidRDefault="00D85DFD" w:rsidP="00D85DFD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665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แบบฟอร์มประวัติ</w:t>
      </w:r>
    </w:p>
    <w:p w14:paraId="713532E4" w14:textId="51F4D7E1" w:rsidR="00D85DFD" w:rsidRPr="00767B9E" w:rsidRDefault="00D85DFD" w:rsidP="00D85DFD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sym w:font="Wingdings" w:char="F0FE"/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อาจารย์ผู้รับผิดชอบหลักสูตร</w:t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sym w:font="Wingdings" w:char="F0A8"/>
      </w: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อาจารย์ประจำหลักสูตร</w:t>
      </w:r>
    </w:p>
    <w:p w14:paraId="20EE515C" w14:textId="77777777" w:rsidR="00D85DFD" w:rsidRPr="00767B9E" w:rsidRDefault="00D85DFD" w:rsidP="00D85DFD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ระดับ </w:t>
      </w:r>
      <w:r w:rsidRPr="00EF3D3E">
        <w:rPr>
          <w:rFonts w:ascii="TH SarabunPSK" w:eastAsia="Angsana New" w:hAnsi="TH SarabunPSK" w:cs="TH SarabunPSK"/>
          <w:b/>
          <w:bCs/>
          <w:color w:val="FF0000"/>
          <w:sz w:val="32"/>
          <w:szCs w:val="32"/>
          <w:cs/>
        </w:rPr>
        <w:t>อนุปริญญา/ปริญญาตรี/บัณฑิตศึกษา</w:t>
      </w:r>
    </w:p>
    <w:p w14:paraId="71B40C10" w14:textId="77777777" w:rsidR="00D85DFD" w:rsidRPr="00767B9E" w:rsidRDefault="00D85DFD" w:rsidP="00D85DFD">
      <w:pPr>
        <w:pBdr>
          <w:bottom w:val="single" w:sz="6" w:space="1" w:color="auto"/>
        </w:pBd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67B9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มหาวิทยาลัยเทคโนโลยีราชมงคลล้านนา </w:t>
      </w:r>
      <w:r w:rsidRPr="00EF3D3E">
        <w:rPr>
          <w:rFonts w:ascii="TH SarabunPSK" w:eastAsia="Angsana New" w:hAnsi="TH SarabunPSK" w:cs="TH SarabunPSK"/>
          <w:b/>
          <w:bCs/>
          <w:color w:val="FF0000"/>
          <w:sz w:val="32"/>
          <w:szCs w:val="32"/>
          <w:cs/>
        </w:rPr>
        <w:t>…พื้นที่..</w:t>
      </w:r>
    </w:p>
    <w:p w14:paraId="0DF3194C" w14:textId="77777777" w:rsidR="00D85DFD" w:rsidRPr="00C53394" w:rsidRDefault="00D85DFD" w:rsidP="00495FDA">
      <w:pPr>
        <w:pStyle w:val="af3"/>
        <w:numPr>
          <w:ilvl w:val="0"/>
          <w:numId w:val="66"/>
        </w:numPr>
        <w:ind w:left="426" w:hanging="284"/>
        <w:rPr>
          <w:rFonts w:ascii="TH SarabunPSK" w:hAnsi="TH SarabunPSK" w:cs="TH SarabunPSK"/>
          <w:sz w:val="32"/>
          <w:szCs w:val="32"/>
          <w:u w:val="dotted"/>
        </w:rPr>
      </w:pPr>
      <w:r w:rsidRPr="00C53394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C5339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Pr="00C5339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1E4184" w14:textId="77777777" w:rsidR="00D85DFD" w:rsidRPr="00C53394" w:rsidRDefault="00D85DFD" w:rsidP="002617A7">
      <w:pPr>
        <w:pStyle w:val="af3"/>
        <w:ind w:left="426"/>
        <w:rPr>
          <w:rFonts w:ascii="TH SarabunPSK" w:hAnsi="TH SarabunPSK" w:cs="TH SarabunPSK"/>
          <w:sz w:val="32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 w:val="32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 w:val="32"/>
          <w:szCs w:val="32"/>
          <w:cs/>
        </w:rPr>
        <w:tab/>
      </w:r>
      <w:r w:rsidRPr="00C53394">
        <w:rPr>
          <w:rFonts w:ascii="TH SarabunPSK" w:hAnsi="TH SarabunPSK" w:cs="TH SarabunPSK"/>
          <w:sz w:val="32"/>
          <w:szCs w:val="32"/>
          <w:cs/>
        </w:rPr>
        <w:tab/>
      </w:r>
      <w:r w:rsidRPr="00C5339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C434AE" w14:textId="052C4A9E" w:rsidR="00D85DFD" w:rsidRDefault="00D85DFD" w:rsidP="00495FDA">
      <w:pPr>
        <w:pStyle w:val="af3"/>
        <w:numPr>
          <w:ilvl w:val="0"/>
          <w:numId w:val="66"/>
        </w:numPr>
        <w:ind w:left="426" w:hanging="284"/>
        <w:rPr>
          <w:rFonts w:ascii="TH SarabunPSK" w:eastAsia="Browallia New" w:hAnsi="TH SarabunPSK" w:cs="TH SarabunPSK"/>
          <w:color w:val="C00000"/>
          <w:sz w:val="32"/>
          <w:szCs w:val="32"/>
        </w:rPr>
      </w:pPr>
      <w:r w:rsidRPr="00C53394">
        <w:rPr>
          <w:rFonts w:ascii="TH SarabunPSK" w:hAnsi="TH SarabunPSK" w:cs="TH SarabunPSK"/>
          <w:b/>
          <w:bCs/>
          <w:sz w:val="32"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0045C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นาย</w:t>
      </w:r>
      <w:r w:rsidR="005D3600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อังคาร  เก่งการช่าง </w:t>
      </w:r>
      <w:r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 (มีคำนำหน้า นาย/นาง/</w:t>
      </w:r>
      <w:r w:rsidRPr="00F0045C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นางสาว) </w:t>
      </w:r>
    </w:p>
    <w:p w14:paraId="0B25B4E1" w14:textId="1E85C7E6" w:rsidR="00D85DFD" w:rsidRPr="009D63F3" w:rsidRDefault="00D85DFD" w:rsidP="00495FDA">
      <w:pPr>
        <w:pStyle w:val="af3"/>
        <w:numPr>
          <w:ilvl w:val="0"/>
          <w:numId w:val="66"/>
        </w:numPr>
        <w:ind w:left="426" w:hanging="284"/>
        <w:rPr>
          <w:rFonts w:ascii="TH SarabunPSK" w:hAnsi="TH SarabunPSK" w:cs="TH SarabunPSK"/>
          <w:b/>
          <w:bCs/>
          <w:color w:val="FF0000"/>
          <w:sz w:val="32"/>
          <w:szCs w:val="32"/>
          <w:lang w:val="en-GB"/>
        </w:rPr>
      </w:pPr>
      <w:r w:rsidRPr="0003651E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="002617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ในสถานประกอบการ </w:t>
      </w:r>
      <w:r w:rsidR="002617A7" w:rsidRPr="009D63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D360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วิศวกร</w:t>
      </w:r>
      <w:r w:rsidR="005D360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5D360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9D63F3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9D63F3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9D63F3" w:rsidRPr="009D63F3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ab/>
      </w:r>
      <w:r w:rsidR="009D63F3" w:rsidRPr="009D63F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 xml:space="preserve"> </w:t>
      </w:r>
    </w:p>
    <w:p w14:paraId="4098E205" w14:textId="7C4C7A29" w:rsidR="00D85DFD" w:rsidRPr="003D23A4" w:rsidRDefault="00D85DFD" w:rsidP="00495FDA">
      <w:pPr>
        <w:pStyle w:val="af3"/>
        <w:numPr>
          <w:ilvl w:val="0"/>
          <w:numId w:val="66"/>
        </w:numPr>
        <w:ind w:left="426" w:hanging="284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5D360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ชื่อ</w:t>
      </w:r>
      <w:r w:rsidRPr="005D3600">
        <w:rPr>
          <w:rFonts w:ascii="TH SarabunPSK" w:hAnsi="TH SarabunPSK" w:cs="TH SarabunPSK"/>
          <w:b/>
          <w:bCs/>
          <w:sz w:val="32"/>
          <w:szCs w:val="32"/>
          <w:cs/>
        </w:rPr>
        <w:t>สถานประกอบการ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636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5D360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  </w:t>
      </w:r>
      <w:r w:rsidR="002617A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บริษัท</w:t>
      </w:r>
      <w:r w:rsidR="002617A7">
        <w:rPr>
          <w:rFonts w:ascii="TH SarabunPSK" w:hAnsi="TH SarabunPSK" w:cs="TH SarabunPSK"/>
          <w:color w:val="FF0000"/>
          <w:sz w:val="32"/>
          <w:szCs w:val="32"/>
          <w:u w:val="dotted"/>
        </w:rPr>
        <w:t>XXXXXXXXXXXX</w:t>
      </w:r>
      <w:r w:rsidRPr="00F46360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  <w:lang w:val="en-GB"/>
        </w:rPr>
        <w:tab/>
      </w:r>
      <w:r w:rsidR="009D63F3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  <w:lang w:val="en-GB"/>
        </w:rPr>
        <w:tab/>
      </w:r>
    </w:p>
    <w:p w14:paraId="2ADDAC9E" w14:textId="35285188" w:rsidR="00D85DFD" w:rsidRPr="002617A7" w:rsidRDefault="00D85DFD" w:rsidP="00495FDA">
      <w:pPr>
        <w:pStyle w:val="af3"/>
        <w:numPr>
          <w:ilvl w:val="0"/>
          <w:numId w:val="66"/>
        </w:numPr>
        <w:ind w:left="426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617A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994"/>
        <w:gridCol w:w="2367"/>
        <w:gridCol w:w="884"/>
      </w:tblGrid>
      <w:tr w:rsidR="00D85DFD" w:rsidRPr="00766532" w14:paraId="16A24592" w14:textId="77777777" w:rsidTr="00A96053">
        <w:tc>
          <w:tcPr>
            <w:tcW w:w="1555" w:type="dxa"/>
            <w:vAlign w:val="center"/>
          </w:tcPr>
          <w:p w14:paraId="1533E292" w14:textId="77777777" w:rsidR="00D85DFD" w:rsidRPr="00766532" w:rsidRDefault="00D85DFD" w:rsidP="00B606E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ระดับการศึกษา </w:t>
            </w:r>
          </w:p>
        </w:tc>
        <w:tc>
          <w:tcPr>
            <w:tcW w:w="2976" w:type="dxa"/>
            <w:vAlign w:val="center"/>
          </w:tcPr>
          <w:p w14:paraId="0287C539" w14:textId="77777777" w:rsidR="00D85DFD" w:rsidRPr="00766532" w:rsidRDefault="00D85DFD" w:rsidP="00B606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สถาบันการศึกษา </w:t>
            </w:r>
          </w:p>
        </w:tc>
        <w:tc>
          <w:tcPr>
            <w:tcW w:w="1994" w:type="dxa"/>
            <w:vAlign w:val="center"/>
          </w:tcPr>
          <w:p w14:paraId="2DA5C871" w14:textId="77777777" w:rsidR="00D85DFD" w:rsidRPr="00766532" w:rsidRDefault="00D85DFD" w:rsidP="00B606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คุณวุฒิระดับอุดมศึกษา </w:t>
            </w:r>
          </w:p>
        </w:tc>
        <w:tc>
          <w:tcPr>
            <w:tcW w:w="2367" w:type="dxa"/>
            <w:vAlign w:val="center"/>
          </w:tcPr>
          <w:p w14:paraId="4C075B63" w14:textId="77777777" w:rsidR="00D85DFD" w:rsidRPr="00766532" w:rsidRDefault="00D85DFD" w:rsidP="00B606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884" w:type="dxa"/>
            <w:vAlign w:val="center"/>
          </w:tcPr>
          <w:p w14:paraId="5149C89E" w14:textId="77777777" w:rsidR="00D85DFD" w:rsidRPr="00766532" w:rsidRDefault="00D85DFD" w:rsidP="00B606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</w:t>
            </w:r>
          </w:p>
        </w:tc>
      </w:tr>
      <w:tr w:rsidR="00D85DFD" w:rsidRPr="00766532" w14:paraId="14E3E33C" w14:textId="77777777" w:rsidTr="00B606E6">
        <w:tc>
          <w:tcPr>
            <w:tcW w:w="1555" w:type="dxa"/>
          </w:tcPr>
          <w:p w14:paraId="6A53A24A" w14:textId="74BD796A" w:rsidR="00D85DFD" w:rsidRPr="00766532" w:rsidRDefault="004A0F5C" w:rsidP="00B606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85DFD"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.1 ปริญญาเอก</w:t>
            </w:r>
          </w:p>
        </w:tc>
        <w:tc>
          <w:tcPr>
            <w:tcW w:w="2976" w:type="dxa"/>
          </w:tcPr>
          <w:p w14:paraId="2585F030" w14:textId="3B278ED9" w:rsidR="00D85DFD" w:rsidRPr="00766532" w:rsidRDefault="00674DC2" w:rsidP="00B606E6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XXXXXXXXXXXXXX</w:t>
            </w:r>
          </w:p>
        </w:tc>
        <w:tc>
          <w:tcPr>
            <w:tcW w:w="1994" w:type="dxa"/>
          </w:tcPr>
          <w:p w14:paraId="1E5C2C38" w14:textId="2E8E3FA8" w:rsidR="00D85DFD" w:rsidRPr="00766532" w:rsidRDefault="00674DC2" w:rsidP="00B606E6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</w:t>
            </w:r>
          </w:p>
        </w:tc>
        <w:tc>
          <w:tcPr>
            <w:tcW w:w="2367" w:type="dxa"/>
          </w:tcPr>
          <w:p w14:paraId="51191E75" w14:textId="0FCA7749" w:rsidR="00D85DFD" w:rsidRPr="00766532" w:rsidRDefault="00674DC2" w:rsidP="00B606E6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XXXXXX</w:t>
            </w:r>
          </w:p>
        </w:tc>
        <w:tc>
          <w:tcPr>
            <w:tcW w:w="884" w:type="dxa"/>
          </w:tcPr>
          <w:p w14:paraId="4BB25E99" w14:textId="763F0A8F" w:rsidR="00D85DFD" w:rsidRPr="00766532" w:rsidRDefault="00674DC2" w:rsidP="00B606E6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25XX</w:t>
            </w:r>
          </w:p>
        </w:tc>
      </w:tr>
      <w:tr w:rsidR="00674DC2" w:rsidRPr="00766532" w14:paraId="6D12E2C9" w14:textId="77777777" w:rsidTr="00B606E6">
        <w:tc>
          <w:tcPr>
            <w:tcW w:w="1555" w:type="dxa"/>
          </w:tcPr>
          <w:p w14:paraId="05912B80" w14:textId="1E538B4B" w:rsidR="00674DC2" w:rsidRPr="00766532" w:rsidRDefault="00674DC2" w:rsidP="00674DC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2 ปริญญาโท</w:t>
            </w:r>
          </w:p>
        </w:tc>
        <w:tc>
          <w:tcPr>
            <w:tcW w:w="2976" w:type="dxa"/>
          </w:tcPr>
          <w:p w14:paraId="2D3E718B" w14:textId="28206347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XXXXXXXXXXXXXX</w:t>
            </w:r>
          </w:p>
        </w:tc>
        <w:tc>
          <w:tcPr>
            <w:tcW w:w="1994" w:type="dxa"/>
          </w:tcPr>
          <w:p w14:paraId="4F96A322" w14:textId="7D8D70F5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</w:t>
            </w:r>
          </w:p>
        </w:tc>
        <w:tc>
          <w:tcPr>
            <w:tcW w:w="2367" w:type="dxa"/>
          </w:tcPr>
          <w:p w14:paraId="60FD2DAF" w14:textId="363362DC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XXXXXX</w:t>
            </w:r>
          </w:p>
        </w:tc>
        <w:tc>
          <w:tcPr>
            <w:tcW w:w="884" w:type="dxa"/>
          </w:tcPr>
          <w:p w14:paraId="6BCE86B6" w14:textId="6C647580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25XX</w:t>
            </w:r>
          </w:p>
        </w:tc>
      </w:tr>
      <w:tr w:rsidR="00674DC2" w:rsidRPr="00766532" w14:paraId="4DD8FA63" w14:textId="77777777" w:rsidTr="00B606E6">
        <w:tc>
          <w:tcPr>
            <w:tcW w:w="1555" w:type="dxa"/>
          </w:tcPr>
          <w:p w14:paraId="08931DCD" w14:textId="6A176390" w:rsidR="00674DC2" w:rsidRPr="00766532" w:rsidRDefault="00674DC2" w:rsidP="00674DC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66532">
              <w:rPr>
                <w:rFonts w:ascii="TH SarabunPSK" w:hAnsi="TH SarabunPSK" w:cs="TH SarabunPSK"/>
                <w:sz w:val="32"/>
                <w:szCs w:val="32"/>
                <w:cs/>
              </w:rPr>
              <w:t>.3 ปริญญาตรี</w:t>
            </w:r>
          </w:p>
        </w:tc>
        <w:tc>
          <w:tcPr>
            <w:tcW w:w="2976" w:type="dxa"/>
          </w:tcPr>
          <w:p w14:paraId="0EEB00CA" w14:textId="64FC98B3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XXXXXXXXXXXXXX</w:t>
            </w:r>
          </w:p>
        </w:tc>
        <w:tc>
          <w:tcPr>
            <w:tcW w:w="1994" w:type="dxa"/>
          </w:tcPr>
          <w:p w14:paraId="688A0B83" w14:textId="497AE5C4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</w:t>
            </w:r>
          </w:p>
        </w:tc>
        <w:tc>
          <w:tcPr>
            <w:tcW w:w="2367" w:type="dxa"/>
          </w:tcPr>
          <w:p w14:paraId="12E8A165" w14:textId="0ACD68C6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XXXXXX</w:t>
            </w:r>
          </w:p>
        </w:tc>
        <w:tc>
          <w:tcPr>
            <w:tcW w:w="884" w:type="dxa"/>
          </w:tcPr>
          <w:p w14:paraId="01845C63" w14:textId="05391BDF" w:rsidR="00674DC2" w:rsidRPr="00766532" w:rsidRDefault="00674DC2" w:rsidP="00674DC2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25XX</w:t>
            </w:r>
          </w:p>
        </w:tc>
      </w:tr>
    </w:tbl>
    <w:p w14:paraId="180A7931" w14:textId="77777777" w:rsidR="00D85DFD" w:rsidRDefault="00D85DFD" w:rsidP="00D85DFD">
      <w:pPr>
        <w:rPr>
          <w:rFonts w:ascii="TH SarabunPSK" w:hAnsi="TH SarabunPSK" w:cs="TH SarabunPSK"/>
          <w:color w:val="FF0000"/>
          <w:sz w:val="32"/>
          <w:szCs w:val="32"/>
        </w:rPr>
      </w:pPr>
      <w:r w:rsidRPr="00485CC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1B6C7FE8" w14:textId="30BF6E66" w:rsidR="00783307" w:rsidRPr="00783307" w:rsidRDefault="00D85DFD" w:rsidP="00783307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8330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คำอธิบาย : </w:t>
      </w:r>
      <w:r w:rsidR="00BD64AE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อาจารย์ผู้รับผิดชอบหลักสูตรและ</w:t>
      </w:r>
      <w:r w:rsidRPr="00783307">
        <w:rPr>
          <w:rFonts w:ascii="TH Sarabun New" w:hAnsi="TH Sarabun New" w:cs="TH Sarabun New"/>
          <w:color w:val="FF0000"/>
          <w:sz w:val="32"/>
          <w:szCs w:val="32"/>
          <w:cs/>
        </w:rPr>
        <w:t>อาจารย์ประจำ</w:t>
      </w:r>
      <w:r w:rsidR="00BD64AE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หลักสูตร </w:t>
      </w:r>
      <w:r w:rsidR="00783307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กรณีหลักสูตรทำ</w:t>
      </w:r>
      <w:r w:rsidR="00783307" w:rsidRPr="00783307">
        <w:rPr>
          <w:rFonts w:ascii="TH Sarabun New" w:hAnsi="TH Sarabun New" w:cs="TH Sarabun New"/>
          <w:color w:val="FF0000"/>
          <w:sz w:val="32"/>
          <w:szCs w:val="32"/>
          <w:cs/>
        </w:rPr>
        <w:t>การตกลงร่วมผลิต</w:t>
      </w:r>
      <w:r w:rsidR="00783307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783307" w:rsidRPr="00783307">
        <w:rPr>
          <w:rFonts w:ascii="TH Sarabun New" w:hAnsi="TH Sarabun New" w:cs="TH Sarabun New"/>
          <w:color w:val="FF0000"/>
          <w:sz w:val="32"/>
          <w:szCs w:val="32"/>
        </w:rPr>
        <w:t>MOU</w:t>
      </w:r>
      <w:r w:rsidR="00783307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  <w:r w:rsidR="00783307" w:rsidRPr="00783307">
        <w:rPr>
          <w:rFonts w:ascii="TH Sarabun New" w:hAnsi="TH Sarabun New" w:cs="TH Sarabun New"/>
          <w:color w:val="FF0000"/>
          <w:sz w:val="32"/>
          <w:szCs w:val="32"/>
          <w:cs/>
        </w:rPr>
        <w:t>กับองค์กรภายนอกที่ไม่ใช่สถาบันอุดมศึกษาหากจำเป็นบุคคลที่มาจากองค์กร</w:t>
      </w:r>
      <w:r w:rsidR="00783307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0C29A1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จากสถาน</w:t>
      </w:r>
      <w:r w:rsid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ป</w:t>
      </w:r>
      <w:r w:rsidR="000C29A1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ระกอบการ</w:t>
      </w:r>
      <w:r w:rsidR="00783307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โดย</w:t>
      </w:r>
      <w:r w:rsidRPr="0078330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เกณฑ์มาตรฐานหลักสูตรระดับปริญญาตรี พ.ศ. </w:t>
      </w:r>
      <w:r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2565</w:t>
      </w:r>
      <w:r w:rsidR="000C29A1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783307" w:rsidRPr="00783307">
        <w:rPr>
          <w:rFonts w:ascii="TH Sarabun New" w:hAnsi="TH Sarabun New" w:cs="TH Sarabun New" w:hint="cs"/>
          <w:color w:val="FF0000"/>
          <w:sz w:val="32"/>
          <w:szCs w:val="32"/>
          <w:cs/>
        </w:rPr>
        <w:t>กำหนดคุณสมบัติดังนี้</w:t>
      </w:r>
    </w:p>
    <w:p w14:paraId="07C402D5" w14:textId="5A873F31" w:rsidR="00783307" w:rsidRDefault="00783307" w:rsidP="00783307">
      <w:pPr>
        <w:pStyle w:val="af3"/>
        <w:numPr>
          <w:ilvl w:val="0"/>
          <w:numId w:val="73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783307">
        <w:rPr>
          <w:rFonts w:ascii="TH Sarabun New" w:hAnsi="TH Sarabun New" w:cs="TH Sarabun New"/>
          <w:color w:val="FF0000"/>
          <w:sz w:val="32"/>
          <w:szCs w:val="32"/>
          <w:cs/>
        </w:rPr>
        <w:t>ต้องมีคุณวุฒิขั้นต่ำปริญญาตรีหรือเทียบเท่าที่ตรงหรือสัมพันธ์กับสาขาวิชาของหลักสูตร</w:t>
      </w:r>
      <w:r w:rsidR="006147D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และได้รับการเห็นชอบจากสภามหาวิทยาลัย</w:t>
      </w:r>
    </w:p>
    <w:p w14:paraId="6D9CACC3" w14:textId="07B2FD6F" w:rsidR="00783307" w:rsidRDefault="00783307" w:rsidP="00783307">
      <w:pPr>
        <w:pStyle w:val="af3"/>
        <w:numPr>
          <w:ilvl w:val="0"/>
          <w:numId w:val="73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783307">
        <w:rPr>
          <w:rFonts w:ascii="TH Sarabun New" w:hAnsi="TH Sarabun New" w:cs="TH Sarabun New"/>
          <w:color w:val="FF0000"/>
          <w:sz w:val="32"/>
          <w:szCs w:val="32"/>
          <w:cs/>
        </w:rPr>
        <w:t>มีประสบการณ์การทำงานในองค์กรแห่งนั้นหรือการทำงานประเภทเดียวกันอย่างต่อเนื่องมาแล้วไม่น้อยกว่า</w:t>
      </w:r>
      <w:r w:rsidR="006147D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6</w:t>
      </w:r>
      <w:r w:rsidRPr="0078330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ปี</w:t>
      </w:r>
    </w:p>
    <w:p w14:paraId="3E12344D" w14:textId="7211B16B" w:rsidR="00783307" w:rsidRDefault="00783307" w:rsidP="00783307">
      <w:pPr>
        <w:pStyle w:val="af3"/>
        <w:numPr>
          <w:ilvl w:val="0"/>
          <w:numId w:val="73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783307">
        <w:rPr>
          <w:rFonts w:ascii="TH SarabunPSK" w:hAnsi="TH SarabunPSK" w:cs="TH SarabunPSK"/>
          <w:color w:val="FF0000"/>
          <w:sz w:val="32"/>
          <w:szCs w:val="32"/>
          <w:cs/>
        </w:rPr>
        <w:t>ต้องมีอาจารย์</w:t>
      </w:r>
      <w:r w:rsidR="006147D1">
        <w:rPr>
          <w:rFonts w:ascii="TH SarabunPSK" w:hAnsi="TH SarabunPSK" w:cs="TH SarabunPSK" w:hint="cs"/>
          <w:color w:val="FF0000"/>
          <w:sz w:val="32"/>
          <w:szCs w:val="32"/>
          <w:cs/>
        </w:rPr>
        <w:t>ผู้รับผิดชอบ</w:t>
      </w:r>
      <w:r w:rsidRPr="00783307">
        <w:rPr>
          <w:rFonts w:ascii="TH SarabunPSK" w:hAnsi="TH SarabunPSK" w:cs="TH SarabunPSK"/>
          <w:color w:val="FF0000"/>
          <w:sz w:val="32"/>
          <w:szCs w:val="32"/>
          <w:cs/>
        </w:rPr>
        <w:t xml:space="preserve">หลักสูตรจากสถาบันอุดมศึกษาเจ้าของหลักสูตรนั้นเป็นอาจารย์ผู้รับผิดชอบหลักสูตรอย่างน้อย </w:t>
      </w:r>
      <w:r w:rsidR="006147D1"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Pr="00783307">
        <w:rPr>
          <w:rFonts w:ascii="TH SarabunPSK" w:hAnsi="TH SarabunPSK" w:cs="TH SarabunPSK"/>
          <w:color w:val="FF0000"/>
          <w:sz w:val="32"/>
          <w:szCs w:val="32"/>
          <w:cs/>
        </w:rPr>
        <w:t xml:space="preserve"> คน</w:t>
      </w:r>
    </w:p>
    <w:p w14:paraId="427B3361" w14:textId="49FAB888" w:rsidR="006147D1" w:rsidRPr="00783307" w:rsidRDefault="006147D1" w:rsidP="00783307">
      <w:pPr>
        <w:pStyle w:val="af3"/>
        <w:numPr>
          <w:ilvl w:val="0"/>
          <w:numId w:val="73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6147D1">
        <w:rPr>
          <w:rFonts w:ascii="TH SarabunPSK" w:hAnsi="TH SarabunPSK" w:cs="TH SarabunPSK"/>
          <w:color w:val="FF0000"/>
          <w:sz w:val="32"/>
          <w:szCs w:val="32"/>
          <w:cs/>
        </w:rPr>
        <w:t xml:space="preserve">ตามที่สภาสถาบันอุดมศึกษากำหนด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ทั้งนี้</w:t>
      </w:r>
      <w:r w:rsidRPr="006147D1">
        <w:rPr>
          <w:rFonts w:ascii="TH SarabunPSK" w:hAnsi="TH SarabunPSK" w:cs="TH SarabunPSK"/>
          <w:color w:val="FF0000"/>
          <w:sz w:val="32"/>
          <w:szCs w:val="32"/>
          <w:cs/>
        </w:rPr>
        <w:t>บุคคลในองค์กรภายนอกที่มีการตกลงร่วมผลิต ซึ่งมีหน้าที่รับผิดชอบตามพันธกิจของการอุดมศึกษา และมีความเข้าใจเกี่ยวกับมาตรฐานคุณวุฒิระดับอุดมศึกษา</w:t>
      </w:r>
    </w:p>
    <w:p w14:paraId="2122C04A" w14:textId="49F9F2F1" w:rsidR="00D85DFD" w:rsidRDefault="00B84053" w:rsidP="00D85DFD">
      <w:pPr>
        <w:rPr>
          <w:rFonts w:ascii="TH SarabunPSK" w:eastAsia="Browall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 New" w:hAnsi="TH SarabunPSK" w:cs="TH SarabunPSK" w:hint="cs"/>
          <w:b/>
          <w:bCs/>
          <w:color w:val="000000"/>
          <w:sz w:val="32"/>
          <w:szCs w:val="32"/>
          <w:cs/>
        </w:rPr>
        <w:lastRenderedPageBreak/>
        <w:t>6</w:t>
      </w:r>
      <w:r w:rsidR="00D85DFD" w:rsidRPr="00766532">
        <w:rPr>
          <w:rFonts w:ascii="TH SarabunPSK" w:eastAsia="Browallia New" w:hAnsi="TH SarabunPSK" w:cs="TH SarabunPSK"/>
          <w:b/>
          <w:bCs/>
          <w:color w:val="000000"/>
          <w:sz w:val="32"/>
          <w:szCs w:val="32"/>
          <w:cs/>
        </w:rPr>
        <w:t>. ผลงานทางวิชาการ (ผลงานย้อนหลังภายใน 5 ปีปฏิทิน)</w:t>
      </w:r>
    </w:p>
    <w:p w14:paraId="4D378EC7" w14:textId="6361FA1B" w:rsidR="00D85DFD" w:rsidRPr="0096625E" w:rsidRDefault="00D85DFD" w:rsidP="00D85DFD">
      <w:pPr>
        <w:rPr>
          <w:rFonts w:ascii="TH SarabunPSK" w:eastAsia="Browallia New" w:hAnsi="TH SarabunPSK" w:cs="TH SarabunPSK"/>
          <w:color w:val="FF0000"/>
          <w:sz w:val="32"/>
          <w:szCs w:val="32"/>
          <w:cs/>
        </w:rPr>
      </w:pPr>
      <w:r w:rsidRPr="0096625E">
        <w:rPr>
          <w:rFonts w:ascii="TH SarabunPSK" w:eastAsia="Browallia New" w:hAnsi="TH SarabunPSK" w:cs="TH SarabunPSK"/>
          <w:color w:val="FF0000"/>
          <w:sz w:val="32"/>
          <w:szCs w:val="32"/>
        </w:rPr>
        <w:tab/>
      </w:r>
      <w:r w:rsidRPr="0096625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- ไม่มี</w:t>
      </w:r>
      <w:r w:rsidRPr="0096625E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 </w:t>
      </w:r>
    </w:p>
    <w:p w14:paraId="676D5576" w14:textId="37208226" w:rsidR="00D85DFD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D85DFD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งานวิจัย หรือบทความทางวิชาการที่ได้รับการเผยแพร่ในการประชุมวิชาการ </w:t>
      </w:r>
    </w:p>
    <w:p w14:paraId="397C07A8" w14:textId="257FDFEE" w:rsidR="00D85DFD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.2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บทความทางวิชาการที่ได้รับการเผยแพร่ในวารสาร สิ่งตีพิมพ์ หรือวารสารออนไลน์</w:t>
      </w:r>
    </w:p>
    <w:p w14:paraId="74A93298" w14:textId="77777777" w:rsidR="008C58C0" w:rsidRPr="0096625E" w:rsidRDefault="00D85DFD" w:rsidP="008C58C0">
      <w:pPr>
        <w:rPr>
          <w:rFonts w:ascii="TH SarabunPSK" w:eastAsia="Browallia New" w:hAnsi="TH SarabunPSK" w:cs="TH SarabunPSK"/>
          <w:color w:val="FF0000"/>
          <w:sz w:val="32"/>
          <w:szCs w:val="32"/>
          <w:cs/>
        </w:rPr>
      </w:pPr>
      <w:r w:rsidRPr="0096625E">
        <w:rPr>
          <w:rFonts w:ascii="TH SarabunPSK" w:eastAsia="Browallia New" w:hAnsi="TH SarabunPSK" w:cs="TH SarabunPSK"/>
          <w:color w:val="FF0000"/>
          <w:sz w:val="32"/>
          <w:szCs w:val="32"/>
        </w:rPr>
        <w:tab/>
      </w:r>
      <w:r w:rsidR="008C58C0" w:rsidRPr="0096625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- ไม่มี</w:t>
      </w:r>
      <w:r w:rsidR="008C58C0" w:rsidRPr="0096625E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 </w:t>
      </w:r>
    </w:p>
    <w:p w14:paraId="43CA4581" w14:textId="6BADF164" w:rsidR="00D85DFD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.3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หนังสือ/ตำรา ที่ตีพิมพ์เผยแพร่</w:t>
      </w:r>
    </w:p>
    <w:p w14:paraId="41D9410D" w14:textId="77777777" w:rsidR="00D85DFD" w:rsidRDefault="00D85DFD" w:rsidP="00D85DFD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96625E">
        <w:rPr>
          <w:rFonts w:ascii="TH SarabunPSK" w:eastAsia="Browallia New" w:hAnsi="TH SarabunPSK" w:cs="TH SarabunPSK"/>
          <w:color w:val="FF0000"/>
          <w:sz w:val="32"/>
          <w:szCs w:val="32"/>
        </w:rPr>
        <w:tab/>
      </w:r>
      <w:r w:rsidRPr="0096625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- กรณีไม่มีให้ใส่ว่า ไม่มี</w:t>
      </w:r>
      <w:r w:rsidRPr="0096625E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46A16BBC" w14:textId="77777777" w:rsidR="00D85DFD" w:rsidRPr="002B4FEE" w:rsidRDefault="00D85DFD" w:rsidP="00D85DFD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  <w:r w:rsidRPr="002B4FE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ชื่อผู้เขียน.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(ปีที่พิมพ์).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2B4FEE">
        <w:rPr>
          <w:rFonts w:ascii="TH SarabunPSK" w:eastAsia="Browallia New" w:hAnsi="TH SarabunPSK" w:cs="TH SarabunPSK"/>
          <w:i/>
          <w:iCs/>
          <w:color w:val="FF0000"/>
          <w:sz w:val="32"/>
          <w:szCs w:val="32"/>
          <w:cs/>
        </w:rPr>
        <w:t>ชื่อหนังสือ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(ครั้งที่พิมพ์).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สถานที่พิมพ์: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 xml:space="preserve">สำนักพิมพ์.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</w:rPr>
        <w:t xml:space="preserve">\\ </w:t>
      </w:r>
      <w:r w:rsidRPr="002B4FEE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จำนวนหน้า.</w:t>
      </w:r>
    </w:p>
    <w:p w14:paraId="39AEE73C" w14:textId="77777777" w:rsidR="00D85DFD" w:rsidRPr="002B4FEE" w:rsidRDefault="00D85DFD" w:rsidP="00D85DFD">
      <w:pPr>
        <w:ind w:left="851" w:hanging="567"/>
        <w:jc w:val="thaiDistribute"/>
        <w:rPr>
          <w:rFonts w:ascii="TH SarabunPSK" w:eastAsia="Browallia New" w:hAnsi="TH SarabunPSK" w:cs="TH SarabunPSK"/>
          <w:b/>
          <w:bCs/>
          <w:color w:val="FF0000"/>
          <w:sz w:val="32"/>
          <w:szCs w:val="32"/>
          <w:cs/>
        </w:rPr>
      </w:pPr>
      <w:r w:rsidRPr="002B4FEE">
        <w:rPr>
          <w:rFonts w:ascii="TH SarabunPSK" w:eastAsia="Browallia New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05E9BDC5" w14:textId="77777777" w:rsidR="00D85DFD" w:rsidRDefault="00D85DFD" w:rsidP="00D85DFD">
      <w:pPr>
        <w:ind w:left="851" w:hanging="567"/>
        <w:jc w:val="thaiDistribute"/>
        <w:rPr>
          <w:rFonts w:ascii="TH SarabunPSK" w:eastAsia="Browallia New" w:hAnsi="TH SarabunPSK" w:cs="TH SarabunPSK"/>
          <w:color w:val="C00000"/>
          <w:sz w:val="32"/>
          <w:szCs w:val="32"/>
        </w:rPr>
      </w:pPr>
      <w:proofErr w:type="spellStart"/>
      <w:r w:rsidRPr="002B4FEE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วิศ</w:t>
      </w:r>
      <w:proofErr w:type="spellEnd"/>
      <w:r w:rsidRPr="002B4FEE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วะ รักการเรียน และคณะ. (2562). </w:t>
      </w:r>
      <w:r w:rsidRPr="002B4FEE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การเขียนภาษา</w:t>
      </w:r>
      <w:proofErr w:type="spellStart"/>
      <w:r w:rsidRPr="002B4FEE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ไพธอน</w:t>
      </w:r>
      <w:proofErr w:type="spellEnd"/>
      <w:r w:rsidRPr="002B4FEE">
        <w:rPr>
          <w:rFonts w:ascii="TH SarabunPSK" w:eastAsia="Browallia New" w:hAnsi="TH SarabunPSK" w:cs="TH SarabunPSK" w:hint="cs"/>
          <w:i/>
          <w:iCs/>
          <w:color w:val="000000"/>
          <w:sz w:val="32"/>
          <w:szCs w:val="32"/>
          <w:cs/>
        </w:rPr>
        <w:t>ในงานบริหารการเงิน</w:t>
      </w:r>
      <w:r w:rsidRPr="002B4FEE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 xml:space="preserve"> (พิมพ์ครั้งที่ 2). กรุงเทพมหานคร</w:t>
      </w:r>
      <w:r w:rsidRPr="002B4FEE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: </w:t>
      </w:r>
      <w:r w:rsidRPr="002B4FEE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สำนักพิมพ์พิมพ์ไท. จำนวน 159 หน้า.</w:t>
      </w:r>
      <w:r w:rsidRPr="002B4FEE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 xml:space="preserve"> </w:t>
      </w:r>
      <w:r w:rsidRPr="002B4FEE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(เกณฑ์ข้อ</w:t>
      </w:r>
      <w:r w:rsidRPr="002B4FEE"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.......</w:t>
      </w:r>
      <w:r w:rsidRPr="002B4FEE">
        <w:rPr>
          <w:rFonts w:ascii="TH SarabunPSK" w:eastAsia="Browallia New" w:hAnsi="TH SarabunPSK" w:cs="TH SarabunPSK" w:hint="cs"/>
          <w:color w:val="000000"/>
          <w:sz w:val="32"/>
          <w:szCs w:val="32"/>
          <w:cs/>
        </w:rPr>
        <w:t>)</w:t>
      </w:r>
      <w:r w:rsidRPr="00766532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** </w:t>
      </w:r>
      <w:r>
        <w:rPr>
          <w:rFonts w:ascii="TH SarabunPSK" w:eastAsia="Browallia New" w:hAnsi="TH SarabunPSK" w:cs="TH SarabunPSK" w:hint="cs"/>
          <w:color w:val="C00000"/>
          <w:sz w:val="32"/>
          <w:szCs w:val="32"/>
          <w:cs/>
        </w:rPr>
        <w:t>เลือก</w:t>
      </w:r>
      <w:r w:rsidRPr="00766532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 xml:space="preserve">หลักเกณฑ์การพิจารณาผลงานทางวิชาการสำหรับการเผยแพร่ </w:t>
      </w:r>
      <w:r w:rsidRPr="00FC41AA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ตาม</w:t>
      </w:r>
      <w:r w:rsidRPr="00F41B85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ภาคผนวก ฌ</w:t>
      </w:r>
      <w:r>
        <w:rPr>
          <w:rFonts w:ascii="TH SarabunPSK" w:eastAsia="Browallia New" w:hAnsi="TH SarabunPSK" w:cs="TH SarabunPSK"/>
          <w:color w:val="C00000"/>
          <w:sz w:val="32"/>
          <w:szCs w:val="32"/>
        </w:rPr>
        <w:t xml:space="preserve"> </w:t>
      </w:r>
      <w:r w:rsidRPr="00766532">
        <w:rPr>
          <w:rFonts w:ascii="TH SarabunPSK" w:eastAsia="Browallia New" w:hAnsi="TH SarabunPSK" w:cs="TH SarabunPSK"/>
          <w:color w:val="C00000"/>
          <w:sz w:val="32"/>
          <w:szCs w:val="32"/>
          <w:cs/>
        </w:rPr>
        <w:t>โดยให้เลือกเพียง 1 ข้อเท่านั้น **</w:t>
      </w:r>
    </w:p>
    <w:p w14:paraId="7321E14A" w14:textId="467F173B" w:rsidR="00D85DFD" w:rsidRPr="007030E5" w:rsidRDefault="00B84053" w:rsidP="00D85DFD">
      <w:pPr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7</w:t>
      </w:r>
      <w:r w:rsidR="00D85DFD" w:rsidRPr="007030E5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.  ประสบการณ์</w:t>
      </w:r>
      <w:r w:rsidR="00D85DFD" w:rsidRPr="007030E5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การส</w:t>
      </w:r>
      <w:r w:rsidR="008C58C0" w:rsidRPr="007030E5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อนนักศึกษาในสถานประกอบการ</w:t>
      </w:r>
      <w:r w:rsidR="008C58C0" w:rsidRPr="007030E5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5CCD2F5" w14:textId="4D2D130C" w:rsidR="00D85DFD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="00D85DFD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ประสบการณ์การสอน</w:t>
      </w:r>
      <w:r w:rsidR="0036178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6178A" w:rsidRPr="0036178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(ถ้ามี)</w:t>
      </w:r>
    </w:p>
    <w:p w14:paraId="4DC6039A" w14:textId="77777777" w:rsidR="00D85DFD" w:rsidRPr="007030E5" w:rsidRDefault="00D85DFD" w:rsidP="00D85DFD">
      <w:pPr>
        <w:ind w:firstLine="7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  <w:cs/>
        </w:rPr>
      </w:pP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>- กรณีไม่มีให้ใส่ว่า ไม่มี แต่ห้ามตัดแบบฟอร์ม (เนื่องจากเป็นอาจารย์จากสถานประกอบการ)</w:t>
      </w:r>
    </w:p>
    <w:p w14:paraId="40851BDD" w14:textId="659D1255" w:rsidR="00D85DFD" w:rsidRPr="007030E5" w:rsidRDefault="00B84053" w:rsidP="00D85DFD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="00D85DFD" w:rsidRPr="007030E5">
        <w:rPr>
          <w:rFonts w:ascii="TH SarabunPSK" w:eastAsia="Angsana New" w:hAnsi="TH SarabunPSK" w:cs="TH SarabunPSK"/>
          <w:sz w:val="32"/>
          <w:szCs w:val="32"/>
          <w:cs/>
        </w:rPr>
        <w:t>.1.1  ระดับ</w:t>
      </w:r>
      <w:r w:rsidR="00B55501" w:rsidRPr="00B55501">
        <w:rPr>
          <w:rFonts w:ascii="TH SarabunPSK" w:eastAsia="Angsana New" w:hAnsi="TH SarabunPSK" w:cs="TH SarabunPSK"/>
          <w:sz w:val="32"/>
          <w:szCs w:val="32"/>
          <w:cs/>
        </w:rPr>
        <w:t>บัณฑิตศึกษา (ย้อนหลัง 2 ปี)</w:t>
      </w:r>
    </w:p>
    <w:p w14:paraId="4D8ABCDC" w14:textId="77777777" w:rsidR="00D85DFD" w:rsidRPr="007030E5" w:rsidRDefault="00D85DFD" w:rsidP="00D85DFD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7030E5">
        <w:rPr>
          <w:rFonts w:ascii="TH SarabunPSK" w:eastAsia="Angsana New" w:hAnsi="TH SarabunPSK" w:cs="TH SarabunPSK"/>
          <w:sz w:val="32"/>
          <w:szCs w:val="32"/>
          <w:cs/>
        </w:rPr>
        <w:t>การเขียนภาษา</w:t>
      </w:r>
      <w:proofErr w:type="spellStart"/>
      <w:r w:rsidRPr="007030E5">
        <w:rPr>
          <w:rFonts w:ascii="TH SarabunPSK" w:eastAsia="Angsana New" w:hAnsi="TH SarabunPSK" w:cs="TH SarabunPSK"/>
          <w:sz w:val="32"/>
          <w:szCs w:val="32"/>
          <w:cs/>
        </w:rPr>
        <w:t>ไพธอน</w:t>
      </w:r>
      <w:proofErr w:type="spellEnd"/>
      <w:r w:rsidRPr="007030E5">
        <w:rPr>
          <w:rFonts w:ascii="TH SarabunPSK" w:eastAsia="Angsana New" w:hAnsi="TH SarabunPSK" w:cs="TH SarabunPSK"/>
          <w:sz w:val="32"/>
          <w:szCs w:val="32"/>
          <w:cs/>
        </w:rPr>
        <w:t>ขั้นสูง</w:t>
      </w:r>
    </w:p>
    <w:p w14:paraId="5E7C1A03" w14:textId="77777777" w:rsidR="00D85DFD" w:rsidRPr="007030E5" w:rsidRDefault="00D85DFD" w:rsidP="00D85DFD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7030E5">
        <w:rPr>
          <w:rFonts w:ascii="TH SarabunPSK" w:eastAsia="Angsana New" w:hAnsi="TH SarabunPSK" w:cs="TH SarabunPSK"/>
          <w:sz w:val="32"/>
          <w:szCs w:val="32"/>
          <w:cs/>
        </w:rPr>
        <w:t>การวิจัยดำเนินการ</w:t>
      </w:r>
    </w:p>
    <w:p w14:paraId="59FED9FA" w14:textId="6F3D8305" w:rsidR="00D85DFD" w:rsidRPr="007030E5" w:rsidRDefault="00D85DFD" w:rsidP="00D85DFD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030E5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B84053"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Pr="007030E5">
        <w:rPr>
          <w:rFonts w:ascii="TH SarabunPSK" w:eastAsia="Angsana New" w:hAnsi="TH SarabunPSK" w:cs="TH SarabunPSK"/>
          <w:sz w:val="32"/>
          <w:szCs w:val="32"/>
          <w:cs/>
        </w:rPr>
        <w:t xml:space="preserve">.1.2  ระดับปริญญาตรี </w:t>
      </w:r>
      <w:r w:rsidR="00B55501" w:rsidRPr="00B5550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(ย้อนหลัง </w:t>
      </w:r>
      <w:r w:rsidR="00B55501">
        <w:rPr>
          <w:rFonts w:ascii="TH SarabunPSK" w:eastAsia="Angsana New" w:hAnsi="TH SarabunPSK" w:cs="TH SarabunPSK"/>
          <w:color w:val="000000"/>
          <w:sz w:val="32"/>
          <w:szCs w:val="32"/>
        </w:rPr>
        <w:t>5</w:t>
      </w:r>
      <w:r w:rsidR="00B55501" w:rsidRPr="00B555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ปี</w:t>
      </w:r>
      <w:r w:rsidR="00B55501" w:rsidRPr="00B5550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)</w:t>
      </w:r>
    </w:p>
    <w:p w14:paraId="20FD3373" w14:textId="77777777" w:rsidR="00D85DFD" w:rsidRPr="007030E5" w:rsidRDefault="00D85DFD" w:rsidP="00D85DFD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7030E5">
        <w:rPr>
          <w:rFonts w:ascii="TH SarabunPSK" w:eastAsia="Angsana New" w:hAnsi="TH SarabunPSK" w:cs="TH SarabunPSK"/>
          <w:sz w:val="32"/>
          <w:szCs w:val="32"/>
          <w:cs/>
        </w:rPr>
        <w:t>การเขียนภาษา</w:t>
      </w:r>
      <w:proofErr w:type="spellStart"/>
      <w:r w:rsidRPr="007030E5">
        <w:rPr>
          <w:rFonts w:ascii="TH SarabunPSK" w:eastAsia="Angsana New" w:hAnsi="TH SarabunPSK" w:cs="TH SarabunPSK"/>
          <w:sz w:val="32"/>
          <w:szCs w:val="32"/>
          <w:cs/>
        </w:rPr>
        <w:t>ไพธอน</w:t>
      </w:r>
      <w:proofErr w:type="spellEnd"/>
      <w:r w:rsidRPr="007030E5">
        <w:rPr>
          <w:rFonts w:ascii="TH SarabunPSK" w:eastAsia="Angsana New" w:hAnsi="TH SarabunPSK" w:cs="TH SarabunPSK"/>
          <w:sz w:val="32"/>
          <w:szCs w:val="32"/>
          <w:cs/>
        </w:rPr>
        <w:t>เบื้องต้น</w:t>
      </w:r>
    </w:p>
    <w:p w14:paraId="0CFB115F" w14:textId="1B91A6EA" w:rsidR="00D9516A" w:rsidRPr="00FE2B45" w:rsidRDefault="00D85DFD" w:rsidP="00FE2B45">
      <w:pPr>
        <w:numPr>
          <w:ilvl w:val="0"/>
          <w:numId w:val="9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ชื่อวิชา </w:t>
      </w:r>
      <w:r w:rsidRPr="007030E5">
        <w:rPr>
          <w:rFonts w:ascii="TH SarabunPSK" w:eastAsia="Angsana New" w:hAnsi="TH SarabunPSK" w:cs="TH SarabunPSK"/>
          <w:sz w:val="32"/>
          <w:szCs w:val="32"/>
          <w:cs/>
        </w:rPr>
        <w:t>การเขียนโปรแกรมเชิงวัตถุ</w:t>
      </w:r>
    </w:p>
    <w:p w14:paraId="4ABED0AD" w14:textId="77777777" w:rsidR="00147367" w:rsidRDefault="00147367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7711F39B" w14:textId="77777777" w:rsidR="00147367" w:rsidRPr="009D302F" w:rsidRDefault="00147367" w:rsidP="00147367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7.2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ประสบการณ์การเป็นที่ปรึกษาวิทยานิพนธ์/กรรมการสอบวิทยานิพนธ์ </w:t>
      </w:r>
      <w:r w:rsidRPr="0036178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(ถ้ามี)</w:t>
      </w:r>
    </w:p>
    <w:p w14:paraId="06BB79CC" w14:textId="77777777" w:rsidR="00147367" w:rsidRPr="001F43F0" w:rsidRDefault="00147367" w:rsidP="00147367">
      <w:pPr>
        <w:jc w:val="thaiDistribute"/>
        <w:rPr>
          <w:rFonts w:ascii="TH SarabunPSK" w:eastAsia="Angsana New" w:hAnsi="TH SarabunPSK" w:cs="TH SarabunPSK"/>
          <w:color w:val="C00000"/>
          <w:sz w:val="32"/>
          <w:szCs w:val="32"/>
        </w:rPr>
      </w:pPr>
      <w:r w:rsidRPr="001F43F0">
        <w:rPr>
          <w:rFonts w:ascii="TH SarabunPSK" w:eastAsia="Angsana New" w:hAnsi="TH SarabunPSK" w:cs="TH SarabunPSK"/>
          <w:color w:val="C00000"/>
          <w:sz w:val="32"/>
          <w:szCs w:val="32"/>
          <w:cs/>
        </w:rPr>
        <w:tab/>
        <w:t xml:space="preserve">          -----------กรณี ไม่มี </w:t>
      </w:r>
      <w:r w:rsidRPr="001F43F0">
        <w:rPr>
          <w:rFonts w:ascii="TH SarabunPSK" w:eastAsia="Angsana New" w:hAnsi="TH SarabunPSK" w:cs="TH SarabunPSK" w:hint="cs"/>
          <w:color w:val="C00000"/>
          <w:sz w:val="32"/>
          <w:szCs w:val="32"/>
          <w:cs/>
        </w:rPr>
        <w:t>ประสบการณ์</w:t>
      </w:r>
      <w:r w:rsidRPr="001F43F0">
        <w:rPr>
          <w:rFonts w:ascii="TH SarabunPSK" w:eastAsia="Angsana New" w:hAnsi="TH SarabunPSK" w:cs="TH SarabunPSK"/>
          <w:color w:val="C00000"/>
          <w:sz w:val="32"/>
          <w:szCs w:val="32"/>
          <w:cs/>
        </w:rPr>
        <w:t xml:space="preserve"> ให้ระบุคำว่า  ไม่มี--------------</w:t>
      </w:r>
    </w:p>
    <w:p w14:paraId="613C3D95" w14:textId="2CB6BD20" w:rsidR="00147367" w:rsidRPr="00A96053" w:rsidRDefault="00147367" w:rsidP="00147367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ปี</w:t>
      </w:r>
      <w:r w:rsidR="0036178A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พ.ศ. 2561 – 2562</w:t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อาจารย์ที่ปรึกษาวิทยานิพนธ์ เรื่อง สารสนเทศในยุค 4.0</w:t>
      </w:r>
    </w:p>
    <w:p w14:paraId="5F1358FD" w14:textId="77777777" w:rsidR="00147367" w:rsidRPr="00A96053" w:rsidRDefault="00147367" w:rsidP="00147367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  <w:cs/>
        </w:rPr>
      </w:pP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A96053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นักศึกษาระดับปริญญาโท มหาวิทยาลัยเทคโนโลยีราชมงคลล้านนา</w:t>
      </w:r>
    </w:p>
    <w:p w14:paraId="77FCDB60" w14:textId="77777777" w:rsidR="00147367" w:rsidRDefault="00147367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B8FEABC" w14:textId="77777777" w:rsidR="00147367" w:rsidRDefault="00147367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BA0813D" w14:textId="77777777" w:rsidR="00147367" w:rsidRDefault="00147367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3A1B073" w14:textId="77777777" w:rsidR="00147367" w:rsidRDefault="00147367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59D49DD" w14:textId="77777777" w:rsidR="00147367" w:rsidRDefault="00147367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6DC222B" w14:textId="580B9AE0" w:rsidR="00D85DFD" w:rsidRPr="007030E5" w:rsidRDefault="00B84053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4736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D85DFD" w:rsidRPr="0014736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. </w:t>
      </w:r>
      <w:r w:rsidR="00D85DFD" w:rsidRPr="0014736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ประสบการณ์ด้านปฏิบัติการ</w:t>
      </w:r>
    </w:p>
    <w:p w14:paraId="0617B520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7030E5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 wp14:anchorId="691C4CC9" wp14:editId="1A83904C">
                <wp:simplePos x="0" y="0"/>
                <wp:positionH relativeFrom="margin">
                  <wp:align>left</wp:align>
                </wp:positionH>
                <wp:positionV relativeFrom="paragraph">
                  <wp:posOffset>43037</wp:posOffset>
                </wp:positionV>
                <wp:extent cx="6106694" cy="2811780"/>
                <wp:effectExtent l="0" t="0" r="27940" b="26670"/>
                <wp:wrapNone/>
                <wp:docPr id="164123890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694" cy="281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E66EA" w14:textId="340BE043" w:rsidR="00784F02" w:rsidRDefault="00D85DFD" w:rsidP="00D85DF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1. </w:t>
                            </w:r>
                            <w:r w:rsidR="003A4892" w:rsidRPr="003A4892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หลักสูตรปริญญาตรีทางวิชาชีพหรือปฏิบัติการ</w:t>
                            </w:r>
                            <w:r w:rsidR="003A4892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ที่เน้นทักษะด้านการปฏ</w:t>
                            </w:r>
                            <w:r w:rsidR="001D2CD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ิ</w:t>
                            </w:r>
                            <w:r w:rsidR="003A4892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บัติเชิงเทคนิคในศาสตร์สาขาวิชานั้น อาจารย์ผู้รับผิดชอบหลักสูตรอย่างน้อย 2 ใน 5 คนต้องมีประสบการณ์ด้านปฏิบัติการทั้งนี้ กรณีอาจารย์ผู้รับผิดชอบหลักสูตรที่สำเร็จการศึกษาในสาขาที่มีมาตรฐานวิชาชีพ และอาจารย์นั้นมีใบประกอบวิชาชีพ ให้ถือว่ามีประสบการณ์ด้านปฏิบัติการแล้ว อ้างอิง </w:t>
                            </w:r>
                            <w:r w:rsidR="003A4892"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 xml:space="preserve">: </w:t>
                            </w:r>
                            <w:r w:rsidR="003A4892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หนังสือ ที่ อว. 0204.2/ว6342 เรื่อง </w:t>
                            </w:r>
                            <w:r w:rsidR="003A4892" w:rsidRPr="003A4892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 xml:space="preserve">แนวทางการดำเนินการตามเกณฑ์มาตรฐานหลักสูตรระดับอุดมศึกษา พ.ศ. </w:t>
                            </w:r>
                            <w:r w:rsidR="003A4892" w:rsidRPr="003A4892"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>2565</w:t>
                            </w:r>
                            <w:r w:rsidR="003A4892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ลงวันที่ 25 มีนาคม 2567 </w:t>
                            </w:r>
                          </w:p>
                          <w:p w14:paraId="3C78DDCD" w14:textId="6A4DD8DF" w:rsidR="00D85DFD" w:rsidRPr="00833305" w:rsidRDefault="00784F02" w:rsidP="00D85DF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2.</w:t>
                            </w:r>
                            <w:r w:rsidR="00D85DF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3A4892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ตามเกณฑ์มาตรฐานหลักสูตรระดับปริญญาตรี 2565 นิยาม </w:t>
                            </w:r>
                            <w:r w:rsidR="00D85DFD"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ประสบการณ์ด้านปฏิบัติการ หมายถึง การท</w:t>
                            </w:r>
                            <w:r w:rsidR="00D85DF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ำ</w:t>
                            </w:r>
                            <w:r w:rsidR="00D85DFD"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งานร่วมกับสถานประกอบการโ</w:t>
                            </w:r>
                            <w:r w:rsidR="00D85DFD" w:rsidRPr="004267FB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ดยมีหลักฐานรับรองผลการปฏิบัติงานที่เกิดประโยชน์กับสถานประกอบการ หรือหลักฐ</w:t>
                            </w:r>
                            <w:r w:rsidR="00D85DFD" w:rsidRPr="00833305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และเทคโนโลยีที่เกี่ยวข้องกับภาคอุตสาหกรรมเผยแพร่มา</w:t>
                            </w:r>
                          </w:p>
                          <w:p w14:paraId="03E1D8EB" w14:textId="503793EB" w:rsidR="00D85DFD" w:rsidRPr="00B21211" w:rsidRDefault="00784F02" w:rsidP="00D85DF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3</w:t>
                            </w:r>
                            <w:r w:rsidR="00D85DFD" w:rsidRPr="00833305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. อ้างอิงประกาศ อว.-ต้องใบประกอบวิช</w:t>
                            </w:r>
                            <w:r w:rsidR="00D85DF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าชีพ </w:t>
                            </w:r>
                            <w:r w:rsidR="00D85DFD"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>/</w:t>
                            </w:r>
                            <w:r w:rsidR="00D85DF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กรณีการฝังตัวในสถานประกอบการ </w:t>
                            </w:r>
                            <w:r w:rsidR="00D85DFD" w:rsidRPr="00EF3A2B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ควรมีระยะเวลามากกว่า 2 ปี</w:t>
                            </w:r>
                            <w:r w:rsidR="00D85DFD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C4CC9" id="_x0000_s1102" type="#_x0000_t202" style="position:absolute;left:0;text-align:left;margin-left:0;margin-top:3.4pt;width:480.85pt;height:221.4pt;z-index:2529551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ZyPQIAAIUEAAAOAAAAZHJzL2Uyb0RvYy54bWysVE1v2zAMvQ/YfxB0X2xnaZIacYosRYYB&#10;QVsgHXpWZDkWJouapMTOfv0o5bvbadhFJkXqkXwkPXnoGkV2wjoJuqBZL6VEaA6l1JuCfn9dfBpT&#10;4jzTJVOgRUH3wtGH6ccPk9bkog81qFJYgiDa5a0paO29yZPE8Vo0zPXACI3GCmzDPKp2k5SWtYje&#10;qKSfpsOkBVsaC1w4h7ePByOdRvyqEtw/V5UTnqiCYm4+njae63Am0wnLN5aZWvJjGuwfsmiY1Bj0&#10;DPXIPCNbK/+AaiS34KDyPQ5NAlUluYg1YDVZ+q6aVc2MiLUgOc6caXL/D5Y/7VbmxRLffYEOGxgI&#10;aY3LHV6GerrKNuGLmRK0I4X7M22i84Tj5TBLh8P7ASUcbf1xlo3Gkdjk8txY578KaEgQCmqxL5Eu&#10;tls6jyHR9eQSojlQslxIpaISZkHMlSU7hl1UPiaJL268lCYtpvL5Lo3AN7YAfX6/Voz/CGXeIqCm&#10;NF5eig+S79YdkWVBR8MTM2so90iYhcMsOcMXEvGXzPkXZnF4kCNcCP+MR6UAk4KjREkN9tff7oM/&#10;9hStlLQ4jAV1P7fMCkrUN43dvs8GgzC9URncjfqo2GvL+tqit80ckKkMV8/wKAZ/r05iZaF5w72Z&#10;hahoYppj7IL6kzj3hxXBveNiNotOOK+G+aVeGR6gQ2cCr6/dG7Pm2FePI/EEp7Fl+bv2HnzDSw2z&#10;rYdKxt4Hog+sHvnHWY/tOe5lWKZrPXpd/h7T3wAAAP//AwBQSwMEFAAGAAgAAAAhAE52WFHaAAAA&#10;BgEAAA8AAABkcnMvZG93bnJldi54bWxMz8FOwzAMBuA7Eu8QGYkbS4em0pa6E6DBhRMDcfYaL4lo&#10;kqrJuvL2hBMcrd/6/bndLm4QM0/RBo+wXhUg2PdBWa8RPt6fbyoQMZFXNATPCN8cYdtdXrTUqHD2&#10;bzzvkxa5xMeGEExKYyNl7A07iqswss/ZMUyOUh4nLdVE51zuBnlbFKV0ZH2+YGjkJ8P91/7kEHaP&#10;utZ9RZPZVcraefk8vuoXxOur5eEeROIl/S3DLz/TocumQzh5FcWAkB9JCGXm57Au13cgDgibTV2C&#10;7Fr5n9/9AAAA//8DAFBLAQItABQABgAIAAAAIQC2gziS/gAAAOEBAAATAAAAAAAAAAAAAAAAAAAA&#10;AABbQ29udGVudF9UeXBlc10ueG1sUEsBAi0AFAAGAAgAAAAhADj9If/WAAAAlAEAAAsAAAAAAAAA&#10;AAAAAAAALwEAAF9yZWxzLy5yZWxzUEsBAi0AFAAGAAgAAAAhAMHPBnI9AgAAhQQAAA4AAAAAAAAA&#10;AAAAAAAALgIAAGRycy9lMm9Eb2MueG1sUEsBAi0AFAAGAAgAAAAhAE52WFHaAAAABgEAAA8AAAAA&#10;AAAAAAAAAAAAlwQAAGRycy9kb3ducmV2LnhtbFBLBQYAAAAABAAEAPMAAACeBQAAAAA=&#10;" fillcolor="white [3201]" strokeweight=".5pt">
                <v:textbox>
                  <w:txbxContent>
                    <w:p w14:paraId="44BE66EA" w14:textId="340BE043" w:rsidR="00784F02" w:rsidRDefault="00D85DFD" w:rsidP="00D85DFD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1. </w:t>
                      </w:r>
                      <w:r w:rsidR="003A4892" w:rsidRPr="003A4892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หลักสูตรปริญญาตรีทางวิชาชีพหรือปฏิบัติการ</w:t>
                      </w:r>
                      <w:r w:rsidR="003A4892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ที่เน้นทักษะด้านการปฏ</w:t>
                      </w:r>
                      <w:r w:rsidR="001D2CD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ิ</w:t>
                      </w:r>
                      <w:r w:rsidR="003A4892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บัติเชิงเทคนิคในศาสตร์สาขาวิชานั้น อาจารย์ผู้รับผิดชอบหลักสูตรอย่างน้อย 2 ใน 5 คนต้องมีประสบการณ์ด้านปฏิบัติการทั้งนี้ กรณีอาจารย์ผู้รับผิดชอบหลักสูตรที่สำเร็จการศึกษาในสาขาที่มีมาตรฐานวิชาชีพ และอาจารย์นั้นมีใบประกอบวิชาชีพ ให้ถือว่ามีประสบการณ์ด้านปฏิบัติการแล้ว อ้างอิง </w:t>
                      </w:r>
                      <w:r w:rsidR="003A4892">
                        <w:rPr>
                          <w:rFonts w:ascii="TH SarabunPSK" w:hAnsi="TH SarabunPSK" w:cs="TH SarabunPSK"/>
                          <w:color w:val="FF0000"/>
                        </w:rPr>
                        <w:t xml:space="preserve">: </w:t>
                      </w:r>
                      <w:r w:rsidR="003A4892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หนังสือ ที่ อว. 0204.2/ว6342 เรื่อง </w:t>
                      </w:r>
                      <w:r w:rsidR="003A4892" w:rsidRPr="003A4892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 xml:space="preserve">แนวทางการดำเนินการตามเกณฑ์มาตรฐานหลักสูตรระดับอุดมศึกษา พ.ศ. </w:t>
                      </w:r>
                      <w:r w:rsidR="003A4892" w:rsidRPr="003A4892">
                        <w:rPr>
                          <w:rFonts w:ascii="TH SarabunPSK" w:hAnsi="TH SarabunPSK" w:cs="TH SarabunPSK"/>
                          <w:color w:val="FF0000"/>
                        </w:rPr>
                        <w:t>2565</w:t>
                      </w:r>
                      <w:r w:rsidR="003A4892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ลงวันที่ 25 มีนาคม 2567 </w:t>
                      </w:r>
                    </w:p>
                    <w:p w14:paraId="3C78DDCD" w14:textId="6A4DD8DF" w:rsidR="00D85DFD" w:rsidRPr="00833305" w:rsidRDefault="00784F02" w:rsidP="00D85DFD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2.</w:t>
                      </w:r>
                      <w:r w:rsidR="00D85DF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</w:t>
                      </w:r>
                      <w:r w:rsidR="003A4892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ตามเกณฑ์มาตรฐานหลักสูตรระดับปริญญาตรี 2565 นิยาม </w:t>
                      </w:r>
                      <w:r w:rsidR="00D85DFD"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ประสบการณ์ด้านปฏิบัติการ หมายถึง การท</w:t>
                      </w:r>
                      <w:r w:rsidR="00D85DF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ำ</w:t>
                      </w:r>
                      <w:r w:rsidR="00D85DFD"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งานร่วมกับสถานประกอบการโ</w:t>
                      </w:r>
                      <w:r w:rsidR="00D85DFD" w:rsidRPr="004267FB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ดยมีหลักฐานรับรองผลการปฏิบัติงานที่เกิดประโยชน์กับสถานประกอบการ หรือหลักฐ</w:t>
                      </w:r>
                      <w:r w:rsidR="00D85DFD" w:rsidRPr="00833305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และเทคโนโลยีที่เกี่ยวข้องกับภาคอุตสาหกรรมเผยแพร่มา</w:t>
                      </w:r>
                    </w:p>
                    <w:p w14:paraId="03E1D8EB" w14:textId="503793EB" w:rsidR="00D85DFD" w:rsidRPr="00B21211" w:rsidRDefault="00784F02" w:rsidP="00D85DFD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3</w:t>
                      </w:r>
                      <w:r w:rsidR="00D85DFD" w:rsidRPr="00833305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. อ้างอิงประกาศ อว.-ต้องใบประกอบวิช</w:t>
                      </w:r>
                      <w:r w:rsidR="00D85DF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าชีพ </w:t>
                      </w:r>
                      <w:r w:rsidR="00D85DFD">
                        <w:rPr>
                          <w:rFonts w:ascii="TH SarabunPSK" w:hAnsi="TH SarabunPSK" w:cs="TH SarabunPSK"/>
                          <w:color w:val="FF0000"/>
                        </w:rPr>
                        <w:t>/</w:t>
                      </w:r>
                      <w:r w:rsidR="00D85DF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กรณีการฝังตัวในสถานประกอบการ </w:t>
                      </w:r>
                      <w:r w:rsidR="00D85DFD" w:rsidRPr="00EF3A2B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ควรมีระยะเวลามากกว่า 2 ปี</w:t>
                      </w:r>
                      <w:r w:rsidR="00D85DFD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C3682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5C1407AB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07772149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0044B228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66736AB1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74D0F10D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0EBC6567" w14:textId="77777777" w:rsidR="00D85DFD" w:rsidRPr="007030E5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6C8AE6A0" w14:textId="1F52E07B" w:rsidR="00D85DFD" w:rsidRDefault="00D85DFD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97A9E42" w14:textId="00162013" w:rsidR="00C1277F" w:rsidRDefault="00C1277F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6BD92110" w14:textId="03D64A72" w:rsidR="00C1277F" w:rsidRDefault="00C1277F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EF29A41" w14:textId="77777777" w:rsidR="00C1277F" w:rsidRPr="007030E5" w:rsidRDefault="00C1277F" w:rsidP="00D85DFD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</w:p>
    <w:p w14:paraId="27BE6989" w14:textId="5D41FCF6" w:rsidR="00D85DFD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D85DFD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DFD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ประสบการณ์การทำงาน </w:t>
      </w:r>
    </w:p>
    <w:p w14:paraId="4EE36557" w14:textId="534C2F13" w:rsidR="00D85DFD" w:rsidRPr="0036178A" w:rsidRDefault="00D85DFD" w:rsidP="00D85DFD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36178A"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 wp14:anchorId="7A5AC8AD" wp14:editId="07D19175">
                <wp:simplePos x="0" y="0"/>
                <wp:positionH relativeFrom="column">
                  <wp:posOffset>4330126</wp:posOffset>
                </wp:positionH>
                <wp:positionV relativeFrom="paragraph">
                  <wp:posOffset>25892</wp:posOffset>
                </wp:positionV>
                <wp:extent cx="1772920" cy="374015"/>
                <wp:effectExtent l="933450" t="0" r="17780" b="45085"/>
                <wp:wrapNone/>
                <wp:docPr id="1326738653" name="คำบรรยายภาพแบบสี่เหลี่ยมมุมมน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374015"/>
                        </a:xfrm>
                        <a:prstGeom prst="wedgeRoundRectCallout">
                          <a:avLst>
                            <a:gd name="adj1" fmla="val -100504"/>
                            <a:gd name="adj2" fmla="val 431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9230" w14:textId="77777777" w:rsidR="00D85DFD" w:rsidRPr="002C030F" w:rsidRDefault="00D85DFD" w:rsidP="00D85D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ถ้าไม่มีให้ระบุว่า “ไม่มี”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AC8AD" id="คำบรรยายภาพแบบสี่เหลี่ยมมุมมน 32" o:spid="_x0000_s1103" type="#_x0000_t62" style="position:absolute;left:0;text-align:left;margin-left:340.95pt;margin-top:2.05pt;width:139.6pt;height:29.45pt;z-index:2529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uFVAIAALEEAAAOAAAAZHJzL2Uyb0RvYy54bWysVNtu2zAMfR+wfxD03tjOtTHqFEW6DgO6&#10;C9rtAxRLtrVJoiYpcbqvH6W4mbvtaZgfBFGkDg95RF9dH7UiB+G8BFPRYpJTIkwNXJq2ol8+311c&#10;UuIDM5wpMKKiT8LT683rV1e9LcUUOlBcOIIgxpe9rWgXgi2zzNed0MxPwAqDzgacZgFN12bcsR7R&#10;tcqmeb7MenDcOqiF93h6e3LSTcJvGlGHj03jRSCqosgtpNWldRfXbHPFytYx28l6oMH+gYVm0mDS&#10;M9QtC4zsnfwDSsvagYcmTGrQGTSNrEWqAasp8t+qeeyYFakWbI635zb5/wdbfzg82k8uUvf2Hupv&#10;nhjYdsy04sY56DvBOKYrYqOy3vryfCEaHq+SXf8eOErL9gFSD46N0xEQqyPH1Oqnc6vFMZAaD4vV&#10;arqeoiI1+mareV4sUgpWPt+2zoe3AjSJm4r2grfiAfaGP6CoW6YU7ENKxw73PqTec2KYjkz414KS&#10;RiuU8sAUuSjyfJHPB7FHUdNx1HxWLBMJVHEUMxvHFMvlcjUQHfJmrHymmroISvI7qVQyXLvbKkeQ&#10;REXv0jdc9uMwZUhf0fViukgFvfD5MUSevr9BaBlwjpTUFb08B7EyyvfG8PTKA5PqtEfKygx6Rgnj&#10;tPgyHHdHInlFV6nCeLQD/oQKOzjNDc45bjpwPyjpcWYq6r/vmROUqHcGX8m6mM/jkCVjvlhFfd3Y&#10;sxt7mKkRqqKBktN2G06DubdOth1mKlI7DNzgy2pkeH6CJ1YDf5wL3L0YvLGdon79aTY/AQAA//8D&#10;AFBLAwQUAAYACAAAACEAisHv09wAAAAIAQAADwAAAGRycy9kb3ducmV2LnhtbEyPwU7DMAyG70i8&#10;Q2QkbixNQaUrTacJAeJK2TinTdZ2JE7VZF15e8yJ3Wx9v35/LjeLs2w2Uxg8ShCrBJjB1usBOwm7&#10;z9e7HFiICrWyHo2EHxNgU11flarQ/owfZq5jx6gEQ6Ek9DGOBeeh7Y1TYeVHg8QOfnIq0jp1XE/q&#10;TOXO8jRJMu7UgHShV6N57k37XZ+chPevxzR/q6OIoTlu0/2LnfluL+XtzbJ9AhbNEv/D8KdP6lCR&#10;U+NPqAOzErJcrCkq4UEAI77OBA0NgfsEeFXyyweqXwAAAP//AwBQSwECLQAUAAYACAAAACEAtoM4&#10;kv4AAADhAQAAEwAAAAAAAAAAAAAAAAAAAAAAW0NvbnRlbnRfVHlwZXNdLnhtbFBLAQItABQABgAI&#10;AAAAIQA4/SH/1gAAAJQBAAALAAAAAAAAAAAAAAAAAC8BAABfcmVscy8ucmVsc1BLAQItABQABgAI&#10;AAAAIQBDDSuFVAIAALEEAAAOAAAAAAAAAAAAAAAAAC4CAABkcnMvZTJvRG9jLnhtbFBLAQItABQA&#10;BgAIAAAAIQCKwe/T3AAAAAgBAAAPAAAAAAAAAAAAAAAAAK4EAABkcnMvZG93bnJldi54bWxQSwUG&#10;AAAAAAQABADzAAAAtwUAAAAA&#10;" adj="-10909,20124">
                <v:textbox>
                  <w:txbxContent>
                    <w:p w14:paraId="08F69230" w14:textId="77777777" w:rsidR="00D85DFD" w:rsidRPr="002C030F" w:rsidRDefault="00D85DFD" w:rsidP="00D85D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ถ้าไม่มีให้ระบุว่า “ไม่มี”</w:t>
                      </w:r>
                    </w:p>
                  </w:txbxContent>
                </v:textbox>
              </v:shape>
            </w:pict>
          </mc:Fallback>
        </mc:AlternateContent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ปี</w:t>
      </w:r>
      <w:r w:rsidR="0036178A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</w:t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พ.ศ. 2551 – 2555 </w:t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>พนักงานวิเคราะห์ข้อมูล (</w:t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</w:rPr>
        <w:t>Data Analytic</w:t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>)</w:t>
      </w:r>
    </w:p>
    <w:p w14:paraId="04B399C5" w14:textId="77777777" w:rsidR="00D85DFD" w:rsidRPr="0036178A" w:rsidRDefault="00D85DFD" w:rsidP="00D85DFD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  <w:cs/>
        </w:rPr>
      </w:pPr>
      <w:r w:rsidRPr="0036178A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บริษัท </w:t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</w:rPr>
        <w:t xml:space="preserve">Financial Largest </w:t>
      </w:r>
      <w:r w:rsidRPr="0036178A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จำกัด</w:t>
      </w:r>
    </w:p>
    <w:p w14:paraId="791EC1E7" w14:textId="77777777" w:rsidR="00D85DFD" w:rsidRPr="007030E5" w:rsidRDefault="00D85DFD" w:rsidP="00D85DFD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         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ข้อควรระวัง 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</w:rPr>
        <w:t>: 1.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เป็นประสบการณ์ที่มาจากการทำงานในบริษัทและตำแหน่งงานที่ชัดเจน</w:t>
      </w:r>
    </w:p>
    <w:p w14:paraId="2C01A29F" w14:textId="77777777" w:rsidR="00D85DFD" w:rsidRPr="007030E5" w:rsidRDefault="00D85DFD" w:rsidP="00D85DFD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 xml:space="preserve">      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2. ประสบการณ์ต้องมากกว่า 9 เดือน ขึ้นไป</w:t>
      </w:r>
    </w:p>
    <w:p w14:paraId="55C87039" w14:textId="77777777" w:rsidR="00D85DFD" w:rsidRDefault="00D85DFD" w:rsidP="00D85DFD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  <w:t xml:space="preserve">      3. 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กรณี 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อาจารย์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ผู้รับผิดชอบหลักสู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ตร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ที่มาจากสถานประกอบการณ์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</w:rPr>
        <w:t>: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การท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ำ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>งานประเภทเดียวกันอย่างต่อเนื่องมาแล้วไม่น้อยกว่า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6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 ปี</w:t>
      </w:r>
      <w:r w:rsidRPr="007030E5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ให้เป็นไปตามเกณฑ์มาตรฐานหลักสูตร 2565</w:t>
      </w:r>
    </w:p>
    <w:p w14:paraId="30259BF2" w14:textId="77777777" w:rsidR="00D9516A" w:rsidRPr="007030E5" w:rsidRDefault="00D9516A" w:rsidP="00D85DFD">
      <w:pPr>
        <w:ind w:right="-324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690EE672" w14:textId="61C916C5" w:rsidR="00125B07" w:rsidRPr="009D302F" w:rsidRDefault="00B84053" w:rsidP="009D302F">
      <w:pPr>
        <w:tabs>
          <w:tab w:val="left" w:pos="851"/>
        </w:tabs>
        <w:ind w:firstLine="426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125B07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125B07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9D302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125B07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ใบประกอบวิชาชีพ</w:t>
      </w:r>
      <w:r w:rsidR="00125B07" w:rsidRPr="009D302F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="00125B07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หลักฐานรับรองมาตรฐาน </w:t>
      </w:r>
      <w:r w:rsidR="00125B07" w:rsidRPr="009D30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กรมพัฒนา</w:t>
      </w:r>
      <w:r w:rsidR="00125B07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ฝีมือแรงงาน</w:t>
      </w:r>
      <w:r w:rsidR="00125B07" w:rsidRPr="009D302F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="00125B07" w:rsidRPr="009D3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สถาบันคุณวุฒิวิชาชีพ</w:t>
      </w:r>
    </w:p>
    <w:p w14:paraId="0478A8E8" w14:textId="77777777" w:rsidR="00D85DFD" w:rsidRPr="007030E5" w:rsidRDefault="00D85DFD" w:rsidP="00D85DFD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7030E5">
        <w:rPr>
          <w:rFonts w:ascii="TH SarabunPSK" w:eastAsia="Browallia New" w:hAnsi="TH SarabunPSK" w:cs="TH SarabunPSK"/>
          <w:color w:val="FF0000"/>
          <w:sz w:val="32"/>
          <w:szCs w:val="32"/>
        </w:rPr>
        <w:tab/>
      </w:r>
      <w:r w:rsidRPr="007030E5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- กรณีไม่มีให้ใส่ว่า ไม่มี</w:t>
      </w:r>
      <w:r w:rsidRPr="007030E5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23F47259" w14:textId="77777777" w:rsidR="00D85DFD" w:rsidRPr="007030E5" w:rsidRDefault="00D85DFD" w:rsidP="00D85DFD">
      <w:pPr>
        <w:rPr>
          <w:rFonts w:ascii="TH SarabunPSK" w:eastAsia="Browallia New" w:hAnsi="TH SarabunPSK" w:cs="TH SarabunPSK"/>
          <w:color w:val="FF0000"/>
          <w:sz w:val="32"/>
          <w:szCs w:val="32"/>
        </w:rPr>
      </w:pPr>
      <w:r w:rsidRPr="007030E5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ab/>
      </w:r>
      <w:r w:rsidRPr="007030E5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- </w:t>
      </w:r>
      <w:r w:rsidRPr="007030E5">
        <w:rPr>
          <w:rFonts w:ascii="TH SarabunPSK" w:eastAsia="Browallia New" w:hAnsi="TH SarabunPSK" w:cs="TH SarabunPSK"/>
          <w:color w:val="FF0000"/>
          <w:sz w:val="32"/>
          <w:szCs w:val="32"/>
          <w:cs/>
        </w:rPr>
        <w:t>กรณีมี</w:t>
      </w:r>
      <w:r w:rsidRPr="007030E5">
        <w:rPr>
          <w:rFonts w:ascii="TH SarabunPSK" w:eastAsia="Browallia New" w:hAnsi="TH SarabunPSK" w:cs="TH SarabunPSK" w:hint="cs"/>
          <w:color w:val="FF0000"/>
          <w:sz w:val="32"/>
          <w:szCs w:val="32"/>
          <w:cs/>
        </w:rPr>
        <w:t xml:space="preserve">ให้ระบุ เลขที่ของใบประกอบวิชาชีพ และ เขียนกำกับวิชาชีพที่ได้รับ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5"/>
        <w:gridCol w:w="3542"/>
        <w:gridCol w:w="2977"/>
      </w:tblGrid>
      <w:tr w:rsidR="00D85DFD" w:rsidRPr="007030E5" w14:paraId="4126D2C6" w14:textId="77777777" w:rsidTr="00B606E6">
        <w:tc>
          <w:tcPr>
            <w:tcW w:w="2265" w:type="dxa"/>
          </w:tcPr>
          <w:p w14:paraId="73D37E4B" w14:textId="77777777" w:rsidR="00D85DFD" w:rsidRPr="007030E5" w:rsidRDefault="00D85DFD" w:rsidP="00B606E6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030E5">
              <w:rPr>
                <w:rFonts w:ascii="TH SarabunPSK" w:eastAsia="Angsana New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3542" w:type="dxa"/>
          </w:tcPr>
          <w:p w14:paraId="13A10BC5" w14:textId="77777777" w:rsidR="00D85DFD" w:rsidRPr="007030E5" w:rsidRDefault="00D85DFD" w:rsidP="00B606E6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030E5">
              <w:rPr>
                <w:rFonts w:ascii="TH SarabunPSK" w:eastAsia="Angsana New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หน่วยงานวิชาชีพ</w:t>
            </w:r>
          </w:p>
        </w:tc>
        <w:tc>
          <w:tcPr>
            <w:tcW w:w="2977" w:type="dxa"/>
          </w:tcPr>
          <w:p w14:paraId="244D363F" w14:textId="77777777" w:rsidR="00D85DFD" w:rsidRPr="007030E5" w:rsidRDefault="00D85DFD" w:rsidP="00B606E6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030E5">
              <w:rPr>
                <w:rFonts w:ascii="TH SarabunPSK" w:eastAsia="Angsana New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สาขาวิชา</w:t>
            </w:r>
          </w:p>
        </w:tc>
      </w:tr>
      <w:tr w:rsidR="00D85DFD" w:rsidRPr="007030E5" w14:paraId="46E4A56F" w14:textId="77777777" w:rsidTr="00B606E6">
        <w:tc>
          <w:tcPr>
            <w:tcW w:w="2265" w:type="dxa"/>
          </w:tcPr>
          <w:p w14:paraId="0970BF23" w14:textId="77777777" w:rsidR="00D85DFD" w:rsidRPr="007030E5" w:rsidRDefault="00D85DFD" w:rsidP="00B606E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542" w:type="dxa"/>
          </w:tcPr>
          <w:p w14:paraId="456166F3" w14:textId="77777777" w:rsidR="00D85DFD" w:rsidRPr="007030E5" w:rsidRDefault="00D85DFD" w:rsidP="00B606E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4B74BD3" w14:textId="77777777" w:rsidR="00D85DFD" w:rsidRPr="007030E5" w:rsidRDefault="00D85DFD" w:rsidP="00B606E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85DFD" w:rsidRPr="007030E5" w14:paraId="48370EA3" w14:textId="77777777" w:rsidTr="00B606E6">
        <w:tc>
          <w:tcPr>
            <w:tcW w:w="2265" w:type="dxa"/>
          </w:tcPr>
          <w:p w14:paraId="4CAB6D9D" w14:textId="77777777" w:rsidR="00D85DFD" w:rsidRPr="007030E5" w:rsidRDefault="00D85DFD" w:rsidP="00B606E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542" w:type="dxa"/>
          </w:tcPr>
          <w:p w14:paraId="6798F527" w14:textId="77777777" w:rsidR="00D85DFD" w:rsidRPr="007030E5" w:rsidRDefault="00D85DFD" w:rsidP="00B606E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201C031" w14:textId="77777777" w:rsidR="00D85DFD" w:rsidRPr="007030E5" w:rsidRDefault="00D85DFD" w:rsidP="00B606E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6DB762F0" w14:textId="77777777" w:rsidR="00D85DFD" w:rsidRPr="007030E5" w:rsidRDefault="00D85DFD" w:rsidP="00D85DFD">
      <w:pPr>
        <w:ind w:left="851" w:hanging="567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6CF3D99A" w14:textId="77777777" w:rsidR="00125B07" w:rsidRDefault="00125B07" w:rsidP="00125B07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highlight w:val="yellow"/>
        </w:rPr>
      </w:pPr>
    </w:p>
    <w:p w14:paraId="2F5B92D1" w14:textId="77777777" w:rsidR="00D85DFD" w:rsidRPr="00125B07" w:rsidRDefault="00D85DFD" w:rsidP="00D85DFD">
      <w:pPr>
        <w:jc w:val="thaiDistribute"/>
        <w:rPr>
          <w:rFonts w:ascii="TH SarabunPSK" w:eastAsia="Angsana New" w:hAnsi="TH SarabunPSK" w:cs="TH SarabunPSK"/>
          <w:b/>
          <w:bCs/>
        </w:rPr>
      </w:pPr>
    </w:p>
    <w:p w14:paraId="3BEC240E" w14:textId="77777777" w:rsidR="00D85DFD" w:rsidRPr="007030E5" w:rsidRDefault="00D85DFD" w:rsidP="00D85DFD">
      <w:pPr>
        <w:rPr>
          <w:rFonts w:ascii="TH SarabunPSK" w:eastAsia="Angsana New" w:hAnsi="TH SarabunPSK" w:cs="TH SarabunPSK"/>
          <w:sz w:val="32"/>
          <w:szCs w:val="32"/>
        </w:rPr>
      </w:pPr>
      <w:r w:rsidRPr="007030E5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                               (ลงชื่อ) ........</w:t>
      </w:r>
      <w:r w:rsidRPr="007030E5">
        <w:rPr>
          <w:rFonts w:ascii="TH SarabunPSK" w:eastAsia="Angsana New" w:hAnsi="TH SarabunPSK" w:cs="TH SarabunPSK"/>
          <w:color w:val="FF0000"/>
          <w:sz w:val="32"/>
          <w:szCs w:val="32"/>
          <w:cs/>
        </w:rPr>
        <w:t>(กรุณาลงนามให้เรียบร้อย)</w:t>
      </w:r>
      <w:r w:rsidRPr="007030E5">
        <w:rPr>
          <w:rFonts w:ascii="TH SarabunPSK" w:eastAsia="Angsana New" w:hAnsi="TH SarabunPSK" w:cs="TH SarabunPSK"/>
          <w:sz w:val="32"/>
          <w:szCs w:val="32"/>
          <w:cs/>
        </w:rPr>
        <w:t>........</w:t>
      </w:r>
    </w:p>
    <w:p w14:paraId="6D2FFA2F" w14:textId="3F224496" w:rsidR="00D85DFD" w:rsidRPr="007030E5" w:rsidRDefault="00D85DFD" w:rsidP="00D85DFD">
      <w:pPr>
        <w:ind w:left="360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30E5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(</w:t>
      </w:r>
      <w:r w:rsidR="00617E52" w:rsidRPr="00617E52">
        <w:rPr>
          <w:rFonts w:ascii="TH SarabunPSK" w:hAnsi="TH SarabunPSK" w:cs="TH SarabunPSK"/>
          <w:sz w:val="32"/>
          <w:szCs w:val="32"/>
          <w:cs/>
        </w:rPr>
        <w:t>นายอังคาร  เก่งการช่าง</w:t>
      </w:r>
      <w:r w:rsidRPr="007030E5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14:paraId="54BB8BBA" w14:textId="77777777" w:rsidR="00D85DFD" w:rsidRPr="007030E5" w:rsidRDefault="00D85DFD" w:rsidP="00B04A2B">
      <w:pPr>
        <w:rPr>
          <w:rFonts w:ascii="TH SarabunPSK" w:eastAsia="Browallia New" w:hAnsi="TH SarabunPSK" w:cs="TH SarabunPSK"/>
          <w:b/>
          <w:bCs/>
          <w:color w:val="FF0000"/>
          <w:sz w:val="32"/>
          <w:szCs w:val="32"/>
        </w:rPr>
      </w:pPr>
    </w:p>
    <w:p w14:paraId="584C5882" w14:textId="7B3F438A" w:rsidR="007D42CE" w:rsidRPr="007D42CE" w:rsidRDefault="007D42CE" w:rsidP="007D42C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7D42C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>ภาคผนวก</w:t>
      </w:r>
      <w:r w:rsidR="006C76A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7038E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ฏ</w:t>
      </w:r>
    </w:p>
    <w:p w14:paraId="03EC6160" w14:textId="77777777" w:rsidR="007D42CE" w:rsidRDefault="007D42CE" w:rsidP="007D42C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7D42C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เอกสารแสดงข้อมูลความร่วมมือกับสถาบันอื่น  หรือการ </w:t>
      </w:r>
      <w:r w:rsidRPr="007D42CE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MOU  </w:t>
      </w:r>
    </w:p>
    <w:p w14:paraId="1E6053CD" w14:textId="5DE433FD" w:rsidR="007D42CE" w:rsidRDefault="00925888" w:rsidP="007D42C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92588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(ความร่วมมือกับสถาบันอื่น ภาครัฐ และภาคเอกชน ลงนามโดย อธิการบดีเท่านั้น)</w:t>
      </w:r>
      <w:r w:rsidR="007D42CE" w:rsidRPr="007D42C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</w:p>
    <w:p w14:paraId="707BB497" w14:textId="77777777" w:rsidR="007D42CE" w:rsidRPr="00766532" w:rsidRDefault="007D42CE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4CBEBE2" w14:textId="77777777" w:rsidR="009F1835" w:rsidRDefault="007D42CE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7D42C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(ถ้าไม่มีให้ตัดออก)</w:t>
      </w:r>
    </w:p>
    <w:p w14:paraId="30A8B0B3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B453986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8C809CD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9D7660E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4EE33A0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A2F1DC3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F0CDBB7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752B78C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56C5DE9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364985D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422A637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A5687C8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C4A3042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F1831FE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1801950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4DD49D3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8C80E65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34DF1E6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515477B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9703F7E" w14:textId="77777777" w:rsidR="004858AC" w:rsidRDefault="004858AC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ECBF7C8" w14:textId="77777777" w:rsidR="0016568A" w:rsidRDefault="0016568A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7EBB259" w14:textId="77777777" w:rsidR="004858AC" w:rsidRDefault="004858AC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0017237" w14:textId="77777777" w:rsidR="004858AC" w:rsidRDefault="004858AC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80E392E" w14:textId="77777777" w:rsidR="00CF66E3" w:rsidRDefault="00CF66E3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C996198" w14:textId="6B2FF2B7" w:rsidR="00CF66E3" w:rsidRPr="00A84A11" w:rsidRDefault="00CF66E3" w:rsidP="00CF66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23" w:name="_Hlk174267185"/>
      <w:r w:rsidRPr="00A84A1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ภาคผนวก</w:t>
      </w:r>
      <w:r w:rsidRPr="00A84A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038E3">
        <w:rPr>
          <w:rFonts w:ascii="TH SarabunPSK" w:hAnsi="TH SarabunPSK" w:cs="TH SarabunPSK" w:hint="cs"/>
          <w:b/>
          <w:bCs/>
          <w:sz w:val="36"/>
          <w:szCs w:val="36"/>
          <w:cs/>
        </w:rPr>
        <w:t>ฐ</w:t>
      </w:r>
    </w:p>
    <w:p w14:paraId="66C8A3F9" w14:textId="56C9B50E" w:rsidR="00FA3B14" w:rsidRPr="00713F25" w:rsidRDefault="00FA3B14" w:rsidP="00FA3B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B6DDA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รายละเอียดความสอดคล้องระหว่างเป้าหมายการ</w:t>
      </w:r>
      <w:r w:rsidRPr="00713F25">
        <w:rPr>
          <w:rFonts w:ascii="TH SarabunPSK" w:hAnsi="TH SarabunPSK" w:cs="TH SarabunPSK"/>
          <w:b/>
          <w:bCs/>
          <w:sz w:val="36"/>
          <w:szCs w:val="36"/>
          <w:cs/>
        </w:rPr>
        <w:t>พัฒนาที่ยั่งยืน</w:t>
      </w:r>
      <w:r w:rsidRPr="00713F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3A478004" w14:textId="38FA55CB" w:rsidR="00FA3B14" w:rsidRDefault="00FA3B14" w:rsidP="00FA3B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3F25">
        <w:rPr>
          <w:rFonts w:ascii="TH SarabunPSK" w:hAnsi="TH SarabunPSK" w:cs="TH SarabunPSK"/>
          <w:b/>
          <w:bCs/>
          <w:sz w:val="36"/>
          <w:szCs w:val="36"/>
          <w:cs/>
        </w:rPr>
        <w:t>กับรายวิชา</w:t>
      </w:r>
      <w:r w:rsidR="00911322" w:rsidRPr="00713F25">
        <w:rPr>
          <w:rFonts w:ascii="TH SarabunPSK" w:hAnsi="TH SarabunPSK" w:cs="TH SarabunPSK"/>
          <w:b/>
          <w:bCs/>
          <w:sz w:val="36"/>
          <w:szCs w:val="36"/>
          <w:cs/>
        </w:rPr>
        <w:t>ของหลักสูตร</w:t>
      </w:r>
    </w:p>
    <w:p w14:paraId="60EE3B6D" w14:textId="7BCA61A4" w:rsidR="00B84053" w:rsidRPr="00B84053" w:rsidRDefault="00B84053" w:rsidP="00FA3B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405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นโยบายของมหาวิทยาลัยกำหนดให้แต่ละหลักสูตรมีอย่างน้อย 3 เป้าหมาย</w:t>
      </w:r>
    </w:p>
    <w:p w14:paraId="6406FD41" w14:textId="04A2C742" w:rsidR="00FA3B14" w:rsidRPr="001B6DDA" w:rsidRDefault="00FA3B14" w:rsidP="00FA3B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1B6DD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(หลักสูตร</w:t>
      </w:r>
      <w:r w:rsidRPr="001B6DDA">
        <w:rPr>
          <w:rFonts w:ascii="TH SarabunPSK" w:hAnsi="TH SarabunPSK" w:cs="TH SarabunPSK"/>
          <w:b/>
          <w:bCs/>
          <w:color w:val="FF0000"/>
          <w:sz w:val="36"/>
          <w:szCs w:val="36"/>
        </w:rPr>
        <w:t>:</w:t>
      </w:r>
      <w:r w:rsidRPr="001B6DD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สามารถวิเคราะห์</w:t>
      </w:r>
      <w:r w:rsidR="00C177A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รายวิชาที่</w:t>
      </w:r>
      <w:r w:rsidRPr="001B6DD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สอดคล้อง</w:t>
      </w:r>
      <w:r w:rsidR="00C177A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กับ</w:t>
      </w:r>
      <w:r w:rsidR="00BE7960" w:rsidRPr="00BE796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เป้าหมายการพัฒนาที่ยั่งยืน </w:t>
      </w:r>
      <w:r w:rsidR="00C177A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</w:t>
      </w:r>
      <w:r w:rsidR="00BE7960" w:rsidRPr="00BE7960">
        <w:rPr>
          <w:rFonts w:ascii="TH SarabunPSK" w:hAnsi="TH SarabunPSK" w:cs="TH SarabunPSK"/>
          <w:b/>
          <w:bCs/>
          <w:color w:val="FF0000"/>
          <w:sz w:val="36"/>
          <w:szCs w:val="36"/>
        </w:rPr>
        <w:t>SDGs</w:t>
      </w:r>
      <w:r w:rsidR="00C177A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 ตามที่ได้ระบุในหมวดที่ 2 ข้อ 5.2 ระบุเฉพาะเป้าหมายที่สอดคล้อง เป้าหมายที่ไม่สอดคลเองให้ตัดทิ้ง</w:t>
      </w:r>
      <w:r w:rsidRPr="001B6DD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1418"/>
        <w:gridCol w:w="2693"/>
        <w:gridCol w:w="1137"/>
      </w:tblGrid>
      <w:tr w:rsidR="00FA3B14" w:rsidRPr="00766532" w14:paraId="79D93F2E" w14:textId="77777777" w:rsidTr="00A21DC1">
        <w:trPr>
          <w:tblHeader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A4B7" w14:textId="0B54FEAF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F256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เป้าหมายการพัฒนาที่ยั่งยืน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1F538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</w:tr>
      <w:tr w:rsidR="00FA3B14" w:rsidRPr="00766532" w14:paraId="1D7257AA" w14:textId="77777777" w:rsidTr="00C1277F">
        <w:trPr>
          <w:tblHeader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9BFC0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DBEC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</w:t>
            </w:r>
            <w:r>
              <w:rPr>
                <w:rFonts w:ascii="TH SarabunPSK" w:eastAsia="SimS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สวิชา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EF43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ชื่อรายวิชา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A100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FA3B14" w:rsidRPr="00766532" w14:paraId="2E2374F1" w14:textId="77777777" w:rsidTr="00C1277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99E65B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ยุติความยากจนทุกรูปแบบในทุกที่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27037B" w14:textId="05A6568C" w:rsidR="00FA3B14" w:rsidRDefault="00675444" w:rsidP="00C1277F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  <w:p w14:paraId="08BD5809" w14:textId="77777777" w:rsidR="00FA3B14" w:rsidRPr="00766532" w:rsidRDefault="00FA3B14" w:rsidP="00C1277F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E6F648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831E05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210923EB" w14:textId="77777777" w:rsidTr="00C1277F"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1433" w14:textId="77777777" w:rsidR="00FA3B14" w:rsidRPr="001B6DDA" w:rsidRDefault="00FA3B14" w:rsidP="00A21DC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A96B" w14:textId="5ECB3F32" w:rsidR="00FA3B14" w:rsidRPr="00766532" w:rsidRDefault="00675444" w:rsidP="00C1277F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2CE3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D116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67B6D0C1" w14:textId="77777777" w:rsidTr="00C1277F">
        <w:trPr>
          <w:trHeight w:val="23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B3A990" w14:textId="77777777" w:rsidR="00FA3B14" w:rsidRPr="001B6DDA" w:rsidRDefault="00FA3B14" w:rsidP="00A21DC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ยุติความหิวโหย บรรลุความมั่นคงทางอาหารและยกระดับโภชนาการ และส่งเสริมเกษตรกรรมที่ยั่งยืน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7CE62E" w14:textId="7427F50E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977012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B31198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1AC58F6B" w14:textId="77777777" w:rsidTr="00C1277F">
        <w:trPr>
          <w:trHeight w:val="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6277" w14:textId="77777777" w:rsidR="00FA3B14" w:rsidRPr="001B6DDA" w:rsidRDefault="00FA3B14" w:rsidP="00A21DC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4DB7" w14:textId="2BDDB6CE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4145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BB18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53071480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AD8D" w14:textId="77777777" w:rsidR="00FA3B14" w:rsidRPr="001B6DDA" w:rsidRDefault="00FA3B14" w:rsidP="00A21DC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สร้างหลักประกันการมีสุขภาวะที่ดี และส่งเสริมความเป็นอยู่ที่ดีสำหรับทุกคนในทุกช่วงวัย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BE1C" w14:textId="610FA4ED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0160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AB79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33B79FB9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60A5" w14:textId="77777777" w:rsidR="00FA3B14" w:rsidRPr="001B6DDA" w:rsidRDefault="00FA3B14" w:rsidP="00A21DC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743C" w14:textId="46C417AB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D08E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983F" w14:textId="77777777" w:rsidR="00FA3B14" w:rsidRPr="00766532" w:rsidRDefault="00FA3B14" w:rsidP="00A21DC1">
            <w:pPr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168566BC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5958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5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บรรลุความเสมอภาคระหว่างเพศ และเพิ่มบทบาทของสตรีและเด็กหญิงทุกคน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5657" w14:textId="2EE71273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2B7D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12C1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62C59D74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EE00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สร้างหลักประกันเรื่องน้ำและการสุขาภิบาล ให้มีการจัดการอย่างยั่งยืนและมีสภาพพร้อมใช้ สำหรับทุกคน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3637" w14:textId="4574473E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A902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8113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160F63C9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4607" w14:textId="73C2EC57" w:rsidR="00F67988" w:rsidRPr="00C177A9" w:rsidRDefault="00FA3B14" w:rsidP="00A21DC1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7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สร้างหลักประกันว่าทุกคนเข้าถึงพลังงานสมัยใหม่ในราคาที่สามารถซื้อหาได้ เชื่อถือได้ และยั่งยืน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610C" w14:textId="16DE0152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CF6B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0F58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17A139E5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CE10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lastRenderedPageBreak/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8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ส่งเสริมการเจริญเติบโตทางเศรษฐกิจที่ต่อเนื่อง ครอบคลุม และยั่งยืน การจ้างงานเต็มที่และ มีผลิตภาพ และการมีงานที่มีคุณค่าสำหรับทุกคน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36EB" w14:textId="4348EE6D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BFEC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7F74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0B5FD8B1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B4E0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9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สร้างโครงสร้างพื้นฐานที่มีความยืดหยุ่นต่อการเปลี่ยนแปลง ส่งเสริมการพัฒนาอุตสาหกรรม ที่ครอบคลุมและยั่งยืน และส่งเสริมนวัตกรรม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AF13" w14:textId="07EF8842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1A23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66F6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23E811E6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B25F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10: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ลดความไม่เสมอภาคภายในและระหว่างประเทศ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EFEF" w14:textId="59927BA7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5C65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6DD9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73B60891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65E5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11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 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ทำให้เมืองและการตั้งถิ่นฐานของมนุษย์ มีความครอบคลุม ปลอดภัย ยืดหยุ่นต่อการเปลี่ยนแปลง และยั่งยืน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C4A7" w14:textId="576CA372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8ED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2945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299A1784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8DFA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12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สร้างหลักประกันให้มีแบบแผนการผลิตและการบริโภคที่ยั่งยืน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677E" w14:textId="5E1E85BF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2509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C96D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098FDECF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F048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13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ปฏิบัติการอย่างเร่งด่วนเพื่อต่อสู้กับการเปลี่ยนแปลงสภาพภูมิอากาศและผลกระทบที่เกิดขึ้น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BF03" w14:textId="4CC7C7C6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D386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71B3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4049BC2F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6B8F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14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อนุรักษ์และใช้ประโยชน์จากมหาสมุทร ทะเลและทรัพยากรทางทะเลอย่างยั่งยืนเพื่อการพัฒนาที่ยั่งยืน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4E46" w14:textId="08B3AC28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C10D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DF9A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5071F1CA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6260" w14:textId="77777777" w:rsidR="00F67988" w:rsidRDefault="00FA3B14" w:rsidP="00A21DC1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15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หยุดการเสื่อมโทรมของที่ดินและฟื้นสภาพกลับมาใหม่ และหยุดการสูญเสียความหลากหลายทางชีวภาพ</w:t>
            </w:r>
          </w:p>
          <w:p w14:paraId="613FEA73" w14:textId="77777777" w:rsidR="00C177A9" w:rsidRDefault="00C177A9" w:rsidP="00A21DC1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FB03C96" w14:textId="77777777" w:rsidR="00C177A9" w:rsidRDefault="00C177A9" w:rsidP="00A21DC1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4324FA8" w14:textId="77777777" w:rsidR="00C177A9" w:rsidRDefault="00C177A9" w:rsidP="00A21DC1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7C53B7A" w14:textId="77110D26" w:rsidR="00C177A9" w:rsidRPr="001B6DDA" w:rsidRDefault="00C177A9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ABE9" w14:textId="06B94FBF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D566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7608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2838D45A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A6FA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lastRenderedPageBreak/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16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ส่งเสริมสังคมที่สงบสุขและครอบคลุม เพื่อการพัฒนาที่ยั่งยืน ให้ทุกคนเข้าถึงความยุติธรรม และสร้างสถาบันที่มีประสิทธิผล รับผิดชอบ และครอบคลุมในทุกระดับ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A16E" w14:textId="23E6B8AF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E647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3299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A3B14" w:rsidRPr="00766532" w14:paraId="33C95E4B" w14:textId="77777777" w:rsidTr="00C1277F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4016" w14:textId="77777777" w:rsidR="00FA3B14" w:rsidRPr="001B6DDA" w:rsidRDefault="00FA3B14" w:rsidP="00A21DC1">
            <w:pPr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เป้าหมายที่ </w:t>
            </w:r>
            <w:r w:rsidRPr="001B6DD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17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: </w:t>
            </w:r>
            <w:r w:rsidRPr="001B6DD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เสริมความเข้มแข็งให้แก่กลไกการดำเนินงานและฟื้นฟูสภาพหุ้นส่วนความร่วมมือระดับโลกสำหรับการพัฒนาที่ยั่งยืน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5919" w14:textId="0E060DE6" w:rsidR="00FA3B14" w:rsidRPr="00766532" w:rsidRDefault="0067544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LCPPAGXX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C40A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70B3" w14:textId="77777777" w:rsidR="00FA3B14" w:rsidRPr="00766532" w:rsidRDefault="00FA3B14" w:rsidP="00A21DC1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C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(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T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P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</w:rPr>
              <w:t>E</w:t>
            </w:r>
            <w:r w:rsidRPr="00766532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4F331FDD" w14:textId="77777777" w:rsidR="00FA3B14" w:rsidRDefault="00FA3B14" w:rsidP="00FA3B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75A3919" w14:textId="77777777" w:rsidR="00FA3B14" w:rsidRDefault="00FA3B14" w:rsidP="00FA3B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B4D6FCA" w14:textId="77777777" w:rsidR="00FA3B14" w:rsidRPr="00CF66E3" w:rsidRDefault="00FA3B14" w:rsidP="00FA3B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</w:p>
    <w:p w14:paraId="44C66E07" w14:textId="77777777" w:rsidR="00FA3B14" w:rsidRDefault="00FA3B14" w:rsidP="00FA3B14"/>
    <w:p w14:paraId="457E5D98" w14:textId="77777777" w:rsidR="00F66985" w:rsidRDefault="00F66985" w:rsidP="003D5E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bookmarkEnd w:id="0"/>
    <w:bookmarkEnd w:id="23"/>
    <w:p w14:paraId="7F749E57" w14:textId="77777777" w:rsidR="00F66985" w:rsidRDefault="00F66985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B2BBFE7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2D9A1F0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C707A91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F7CCB6F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2932862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A5946D0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4A11378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5F762D8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F7A923B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128786F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E967CC1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BC43C9B" w14:textId="77777777" w:rsidR="00A84A11" w:rsidRDefault="00A84A11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sectPr w:rsidR="00A84A11" w:rsidSect="007A08FE">
      <w:pgSz w:w="11906" w:h="16838"/>
      <w:pgMar w:top="1440" w:right="164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D3724" w14:textId="77777777" w:rsidR="006B1460" w:rsidRDefault="006B1460" w:rsidP="00CA6F4E">
      <w:r>
        <w:separator/>
      </w:r>
    </w:p>
  </w:endnote>
  <w:endnote w:type="continuationSeparator" w:id="0">
    <w:p w14:paraId="098CD806" w14:textId="77777777" w:rsidR="006B1460" w:rsidRDefault="006B1460" w:rsidP="00CA6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32"/>
        <w:szCs w:val="32"/>
      </w:rPr>
      <w:id w:val="1300025386"/>
      <w:docPartObj>
        <w:docPartGallery w:val="Page Numbers (Bottom of Page)"/>
        <w:docPartUnique/>
      </w:docPartObj>
    </w:sdtPr>
    <w:sdtContent>
      <w:p w14:paraId="48718AA5" w14:textId="77777777" w:rsidR="00C14E77" w:rsidRPr="008060CA" w:rsidRDefault="00C14E77" w:rsidP="00C076EC">
        <w:pPr>
          <w:pStyle w:val="ac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5D57A6A" wp14:editId="29C5FCF7">
                  <wp:simplePos x="0" y="0"/>
                  <wp:positionH relativeFrom="column">
                    <wp:posOffset>9038589</wp:posOffset>
                  </wp:positionH>
                  <wp:positionV relativeFrom="paragraph">
                    <wp:posOffset>-179070</wp:posOffset>
                  </wp:positionV>
                  <wp:extent cx="314325" cy="295275"/>
                  <wp:effectExtent l="0" t="0" r="9525" b="9525"/>
                  <wp:wrapNone/>
                  <wp:docPr id="224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B8972" w14:textId="77777777" w:rsidR="00C14E77" w:rsidRPr="00771C9F" w:rsidRDefault="00C14E77" w:rsidP="00C076EC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771C9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771C9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PAGE    \</w:instrText>
                              </w:r>
                              <w:r w:rsidRPr="00771C9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instrText xml:space="preserve">* </w:instrText>
                              </w:r>
                              <w:r w:rsidRPr="00771C9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MERGEFORMAT</w:instrText>
                              </w:r>
                              <w:r w:rsidRPr="00771C9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F00A10" w:rsidRPr="00F00A10">
                                <w:rPr>
                                  <w:rFonts w:ascii="TH SarabunPSK" w:hAnsi="TH SarabunPSK" w:cs="TH SarabunPSK"/>
                                  <w:noProof/>
                                  <w:sz w:val="32"/>
                                  <w:szCs w:val="32"/>
                                  <w:lang w:val="th-TH"/>
                                </w:rPr>
                                <w:t>120</w:t>
                              </w:r>
                              <w:r w:rsidRPr="00771C9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  <w:p w14:paraId="556492FC" w14:textId="77777777" w:rsidR="00C14E77" w:rsidRPr="005A4CEE" w:rsidRDefault="00C14E77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A4C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5A4C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PAGE    \</w:instrText>
                              </w:r>
                              <w:r w:rsidRPr="005A4C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instrText xml:space="preserve">* </w:instrText>
                              </w:r>
                              <w:r w:rsidRPr="005A4C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MERGEFORMAT</w:instrText>
                              </w:r>
                              <w:r w:rsidRPr="005A4C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F00A10" w:rsidRPr="00F00A10">
                                <w:rPr>
                                  <w:rFonts w:ascii="TH SarabunPSK" w:hAnsi="TH SarabunPSK" w:cs="TH SarabunPSK"/>
                                  <w:noProof/>
                                  <w:sz w:val="32"/>
                                  <w:szCs w:val="32"/>
                                  <w:lang w:val="th-TH"/>
                                </w:rPr>
                                <w:t>120</w:t>
                              </w:r>
                              <w:r w:rsidRPr="005A4C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0" tIns="0" rIns="0" bIns="0" anchor="b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5D57A6A" id="Rectangle 5" o:spid="_x0000_s1104" style="position:absolute;left:0;text-align:left;margin-left:711.7pt;margin-top:-14.1pt;width:24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/B4QEAAK8DAAAOAAAAZHJzL2Uyb0RvYy54bWysU9uO0zAQfUfiHyy/07RdyiVqulp1VYS0&#10;sEgLH+A4TmLheMyM26R/z9i97AreEHmwZjzj4znHJ+vbaXDiYJAs+EouZnMpjNfQWN9V8sf33ZsP&#10;UlBUvlEOvKnk0ZC83bx+tR5DaZbQg2sMCgbxVI6hkn2MoSwK0r0ZFM0gGM/FFnBQkVPsigbVyOiD&#10;K5bz+btiBGwCgjZEvHt/KspNxm9bo+Nj25KJwlWSZ4t5xbzWaS02a1V2qEJv9XkM9Q9TDMp6vvQK&#10;da+iEnu0f0ENViMQtHGmYSigba02mQOzWcz/YPPUq2AyFxaHwlUm+n+w+uvhKXzDNDqFB9A/SXjY&#10;9sp35g4Rxt6ohq9bJKGKMVB5PZAS4qOiHr9Aw0+r9hGyBlOLQwJkdmLKUh+vUpspCs2bN4u3N8uV&#10;FJpLy4+r5ftVvkGVl8MBKX4yMIgUVBL5JTO4OjxQTMOo8tKShwdnm511LifY1VuH4qD41Xf5O6PT&#10;yzbnU7OHdOyEmHYyy0QseYjKONUTF1NYQ3NkvggnF7HrOUirFCM7qJL0a6/QSOE+e9Ys2e0S4CWo&#10;L4Hyugc2Yi3FKdzGky33AW3XM/Ii8/Vwx7q2NnN+nuI8J7siS3F2cLLdyzx3Pf9nm98AAAD//wMA&#10;UEsDBBQABgAIAAAAIQDRJYkh4QAAAAwBAAAPAAAAZHJzL2Rvd25yZXYueG1sTI/LTsMwEEX3SPyD&#10;NUjsWgcnQAhxKlSpFahiQXmsJ7FJosZ2ZLtp+HumK9jN1RzdOVOuZjOwSfvQOyvhZpkA07Zxqret&#10;hI/3zSIHFiJahYOzWsKPDrCqLi9KLJQ72Tc97WPLqMSGAiV0MY4F56HptMGwdKO2tPt23mCk6Fuu&#10;PJ6o3AxcJMkdN9hbutDhqNedbg77o5HwNeUK62ez8Z9Tun15va3X28NOyuur+ekRWNRz/IPhrE/q&#10;UJFT7Y5WBTZQzkSaESthIXIB7Ixk9+IBWE1TngKvSv7/ieoXAAD//wMAUEsBAi0AFAAGAAgAAAAh&#10;ALaDOJL+AAAA4QEAABMAAAAAAAAAAAAAAAAAAAAAAFtDb250ZW50X1R5cGVzXS54bWxQSwECLQAU&#10;AAYACAAAACEAOP0h/9YAAACUAQAACwAAAAAAAAAAAAAAAAAvAQAAX3JlbHMvLnJlbHNQSwECLQAU&#10;AAYACAAAACEAEGw/weEBAACvAwAADgAAAAAAAAAAAAAAAAAuAgAAZHJzL2Uyb0RvYy54bWxQSwEC&#10;LQAUAAYACAAAACEA0SWJIeEAAAAMAQAADwAAAAAAAAAAAAAAAAA7BAAAZHJzL2Rvd25yZXYueG1s&#10;UEsFBgAAAAAEAAQA8wAAAEkFAAAAAA==&#10;" stroked="f">
                  <v:textbox style="layout-flow:vertical" inset="0,0,0,0">
                    <w:txbxContent>
                      <w:p w14:paraId="02CB8972" w14:textId="77777777" w:rsidR="00C14E77" w:rsidRPr="00771C9F" w:rsidRDefault="00C14E77" w:rsidP="00C076EC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71C9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771C9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PAGE    \</w:instrText>
                        </w:r>
                        <w:r w:rsidRPr="00771C9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instrText xml:space="preserve">* </w:instrText>
                        </w:r>
                        <w:r w:rsidRPr="00771C9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MERGEFORMAT</w:instrText>
                        </w:r>
                        <w:r w:rsidRPr="00771C9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F00A10" w:rsidRPr="00F00A10">
                          <w:rPr>
                            <w:rFonts w:ascii="TH SarabunPSK" w:hAnsi="TH SarabunPSK" w:cs="TH SarabunPSK"/>
                            <w:noProof/>
                            <w:sz w:val="32"/>
                            <w:szCs w:val="32"/>
                            <w:lang w:val="th-TH"/>
                          </w:rPr>
                          <w:t>120</w:t>
                        </w:r>
                        <w:r w:rsidRPr="00771C9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end"/>
                        </w:r>
                      </w:p>
                      <w:p w14:paraId="556492FC" w14:textId="77777777" w:rsidR="00C14E77" w:rsidRPr="005A4CEE" w:rsidRDefault="00C14E77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A4C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5A4C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PAGE    \</w:instrText>
                        </w:r>
                        <w:r w:rsidRPr="005A4C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instrText xml:space="preserve">* </w:instrText>
                        </w:r>
                        <w:r w:rsidRPr="005A4C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MERGEFORMAT</w:instrText>
                        </w:r>
                        <w:r w:rsidRPr="005A4C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F00A10" w:rsidRPr="00F00A10">
                          <w:rPr>
                            <w:rFonts w:ascii="TH SarabunPSK" w:hAnsi="TH SarabunPSK" w:cs="TH SarabunPSK"/>
                            <w:noProof/>
                            <w:sz w:val="32"/>
                            <w:szCs w:val="32"/>
                            <w:lang w:val="th-TH"/>
                          </w:rPr>
                          <w:t>120</w:t>
                        </w:r>
                        <w:r w:rsidRPr="005A4C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5D916" w14:textId="77777777" w:rsidR="006B1460" w:rsidRDefault="006B1460" w:rsidP="00CA6F4E">
      <w:r>
        <w:separator/>
      </w:r>
    </w:p>
  </w:footnote>
  <w:footnote w:type="continuationSeparator" w:id="0">
    <w:p w14:paraId="06824685" w14:textId="77777777" w:rsidR="006B1460" w:rsidRDefault="006B1460" w:rsidP="00CA6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F0A5" w14:textId="26A6F6A1" w:rsidR="00C14E77" w:rsidRPr="00C526AB" w:rsidRDefault="00C14E77" w:rsidP="00CA51AA">
    <w:pPr>
      <w:pStyle w:val="aa"/>
      <w:jc w:val="right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32"/>
        <w:szCs w:val="32"/>
      </w:rPr>
      <w:id w:val="-152933104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EC0FF71" w14:textId="4585E6F8" w:rsidR="00172DAD" w:rsidRPr="00172DAD" w:rsidRDefault="00172DAD" w:rsidP="00172DAD">
        <w:pPr>
          <w:pStyle w:val="aa"/>
          <w:jc w:val="center"/>
          <w:rPr>
            <w:rFonts w:ascii="TH SarabunPSK" w:hAnsi="TH SarabunPSK" w:cs="TH SarabunPSK"/>
            <w:sz w:val="32"/>
            <w:szCs w:val="32"/>
          </w:rPr>
        </w:pPr>
        <w:r w:rsidRPr="00172DA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72DA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72DA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172DA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172DA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32"/>
        <w:szCs w:val="32"/>
      </w:rPr>
      <w:id w:val="19855799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0BA56B" w14:textId="77777777" w:rsidR="00335BCE" w:rsidRPr="00335BCE" w:rsidRDefault="00335BCE" w:rsidP="00335BCE">
        <w:pPr>
          <w:pStyle w:val="aa"/>
          <w:jc w:val="center"/>
          <w:rPr>
            <w:rFonts w:ascii="TH SarabunPSK" w:hAnsi="TH SarabunPSK" w:cs="TH SarabunPSK"/>
            <w:sz w:val="32"/>
            <w:szCs w:val="32"/>
          </w:rPr>
        </w:pPr>
        <w:r w:rsidRPr="00172DA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72DA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72DA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172DA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172DA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4A3E9" w14:textId="4ECBEAFA" w:rsidR="00C14E77" w:rsidRDefault="00C14E77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3D0C0" w14:textId="000254FD" w:rsidR="00C14E77" w:rsidRPr="005D48B5" w:rsidRDefault="00000000" w:rsidP="00D75AE0">
    <w:pPr>
      <w:pStyle w:val="aa"/>
      <w:jc w:val="center"/>
      <w:rPr>
        <w:rFonts w:ascii="TH SarabunPSK" w:hAnsi="TH SarabunPSK" w:cs="TH SarabunPSK"/>
        <w:sz w:val="32"/>
        <w:szCs w:val="32"/>
      </w:rPr>
    </w:pPr>
    <w:sdt>
      <w:sdtPr>
        <w:id w:val="294339739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r w:rsidR="00C14E77" w:rsidRPr="00C80471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14E77" w:rsidRPr="00C80471">
          <w:rPr>
            <w:rFonts w:ascii="TH SarabunPSK" w:hAnsi="TH SarabunPSK" w:cs="TH SarabunPSK"/>
            <w:sz w:val="32"/>
            <w:szCs w:val="32"/>
          </w:rPr>
          <w:instrText>PAGE   \</w:instrText>
        </w:r>
        <w:r w:rsidR="00C14E77" w:rsidRPr="00C80471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="00C14E77" w:rsidRPr="00C80471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="00C14E77" w:rsidRPr="00C8047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00A10" w:rsidRPr="00F00A10">
          <w:rPr>
            <w:rFonts w:ascii="TH SarabunPSK" w:hAnsi="TH SarabunPSK" w:cs="TH SarabunPSK"/>
            <w:noProof/>
            <w:sz w:val="32"/>
            <w:szCs w:val="32"/>
            <w:lang w:val="th-TH"/>
          </w:rPr>
          <w:t>120</w:t>
        </w:r>
        <w:r w:rsidR="00C14E77" w:rsidRPr="00C80471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F375B" w14:textId="1B596031" w:rsidR="00C14E77" w:rsidRDefault="00C14E7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68F2"/>
    <w:multiLevelType w:val="hybridMultilevel"/>
    <w:tmpl w:val="B532BFF4"/>
    <w:styleLink w:val="84"/>
    <w:lvl w:ilvl="0" w:tplc="78AA854C">
      <w:start w:val="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02BF0"/>
    <w:multiLevelType w:val="hybridMultilevel"/>
    <w:tmpl w:val="66C861E0"/>
    <w:lvl w:ilvl="0" w:tplc="59C086FC">
      <w:start w:val="1"/>
      <w:numFmt w:val="decimal"/>
      <w:lvlText w:val="%1."/>
      <w:lvlJc w:val="left"/>
      <w:pPr>
        <w:ind w:left="862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4DE6D8F"/>
    <w:multiLevelType w:val="hybridMultilevel"/>
    <w:tmpl w:val="E12C00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C29"/>
    <w:multiLevelType w:val="hybridMultilevel"/>
    <w:tmpl w:val="69C8BC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5A2D75C"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6377F"/>
    <w:multiLevelType w:val="hybridMultilevel"/>
    <w:tmpl w:val="8EBC3B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2086B"/>
    <w:multiLevelType w:val="hybridMultilevel"/>
    <w:tmpl w:val="4574E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3F79A7"/>
    <w:multiLevelType w:val="hybridMultilevel"/>
    <w:tmpl w:val="9294DA4A"/>
    <w:lvl w:ilvl="0" w:tplc="5D641D14">
      <w:start w:val="1"/>
      <w:numFmt w:val="thaiLetters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6D17C1"/>
    <w:multiLevelType w:val="multilevel"/>
    <w:tmpl w:val="04090025"/>
    <w:styleLink w:val="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0414C1B"/>
    <w:multiLevelType w:val="multilevel"/>
    <w:tmpl w:val="FE6E698A"/>
    <w:styleLink w:val="8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10B77339"/>
    <w:multiLevelType w:val="hybridMultilevel"/>
    <w:tmpl w:val="50D8C8D4"/>
    <w:lvl w:ilvl="0" w:tplc="180A776C">
      <w:start w:val="1"/>
      <w:numFmt w:val="decimal"/>
      <w:lvlText w:val="1.%1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C1410D"/>
    <w:multiLevelType w:val="hybridMultilevel"/>
    <w:tmpl w:val="CA60420E"/>
    <w:lvl w:ilvl="0" w:tplc="FFFFFFFF">
      <w:start w:val="1"/>
      <w:numFmt w:val="thaiLetters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090011">
      <w:start w:val="1"/>
      <w:numFmt w:val="decimal"/>
      <w:lvlText w:val="%2)"/>
      <w:lvlJc w:val="left"/>
      <w:pPr>
        <w:ind w:left="2138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5E173A"/>
    <w:multiLevelType w:val="hybridMultilevel"/>
    <w:tmpl w:val="7E6A3042"/>
    <w:lvl w:ilvl="0" w:tplc="AA4A8024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3C59C3"/>
    <w:multiLevelType w:val="hybridMultilevel"/>
    <w:tmpl w:val="C2A81E96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55A88DC8">
      <w:numFmt w:val="bullet"/>
      <w:lvlText w:val="–"/>
      <w:lvlJc w:val="left"/>
      <w:pPr>
        <w:ind w:left="2858" w:hanging="360"/>
      </w:pPr>
      <w:rPr>
        <w:rFonts w:ascii="TH SarabunPSK" w:eastAsia="Calibri" w:hAnsi="TH SarabunPSK" w:cs="TH SarabunPSK" w:hint="default"/>
      </w:rPr>
    </w:lvl>
    <w:lvl w:ilvl="2" w:tplc="DF30BE3C">
      <w:start w:val="1"/>
      <w:numFmt w:val="decimal"/>
      <w:lvlText w:val="%3."/>
      <w:lvlJc w:val="left"/>
      <w:pPr>
        <w:ind w:left="375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DC29F3"/>
    <w:multiLevelType w:val="hybridMultilevel"/>
    <w:tmpl w:val="8004AFB0"/>
    <w:lvl w:ilvl="0" w:tplc="04090011">
      <w:start w:val="1"/>
      <w:numFmt w:val="decimal"/>
      <w:lvlText w:val="%1)"/>
      <w:lvlJc w:val="left"/>
      <w:pPr>
        <w:ind w:left="33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104" w:hanging="360"/>
      </w:pPr>
    </w:lvl>
    <w:lvl w:ilvl="2" w:tplc="FFFFFFFF" w:tentative="1">
      <w:start w:val="1"/>
      <w:numFmt w:val="lowerRoman"/>
      <w:lvlText w:val="%3."/>
      <w:lvlJc w:val="right"/>
      <w:pPr>
        <w:ind w:left="4824" w:hanging="180"/>
      </w:pPr>
    </w:lvl>
    <w:lvl w:ilvl="3" w:tplc="FFFFFFFF" w:tentative="1">
      <w:start w:val="1"/>
      <w:numFmt w:val="decimal"/>
      <w:lvlText w:val="%4."/>
      <w:lvlJc w:val="left"/>
      <w:pPr>
        <w:ind w:left="5544" w:hanging="360"/>
      </w:pPr>
    </w:lvl>
    <w:lvl w:ilvl="4" w:tplc="FFFFFFFF" w:tentative="1">
      <w:start w:val="1"/>
      <w:numFmt w:val="lowerLetter"/>
      <w:lvlText w:val="%5."/>
      <w:lvlJc w:val="left"/>
      <w:pPr>
        <w:ind w:left="6264" w:hanging="360"/>
      </w:pPr>
    </w:lvl>
    <w:lvl w:ilvl="5" w:tplc="FFFFFFFF" w:tentative="1">
      <w:start w:val="1"/>
      <w:numFmt w:val="lowerRoman"/>
      <w:lvlText w:val="%6."/>
      <w:lvlJc w:val="right"/>
      <w:pPr>
        <w:ind w:left="6984" w:hanging="180"/>
      </w:pPr>
    </w:lvl>
    <w:lvl w:ilvl="6" w:tplc="FFFFFFFF" w:tentative="1">
      <w:start w:val="1"/>
      <w:numFmt w:val="decimal"/>
      <w:lvlText w:val="%7."/>
      <w:lvlJc w:val="left"/>
      <w:pPr>
        <w:ind w:left="7704" w:hanging="360"/>
      </w:pPr>
    </w:lvl>
    <w:lvl w:ilvl="7" w:tplc="FFFFFFFF" w:tentative="1">
      <w:start w:val="1"/>
      <w:numFmt w:val="lowerLetter"/>
      <w:lvlText w:val="%8."/>
      <w:lvlJc w:val="left"/>
      <w:pPr>
        <w:ind w:left="8424" w:hanging="360"/>
      </w:pPr>
    </w:lvl>
    <w:lvl w:ilvl="8" w:tplc="FFFFFFFF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14" w15:restartNumberingAfterBreak="0">
    <w:nsid w:val="1D741640"/>
    <w:multiLevelType w:val="hybridMultilevel"/>
    <w:tmpl w:val="F250AA82"/>
    <w:lvl w:ilvl="0" w:tplc="04090011">
      <w:start w:val="1"/>
      <w:numFmt w:val="decimal"/>
      <w:lvlText w:val="%1)"/>
      <w:lvlJc w:val="left"/>
      <w:pPr>
        <w:ind w:left="33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104" w:hanging="360"/>
      </w:pPr>
    </w:lvl>
    <w:lvl w:ilvl="2" w:tplc="FFFFFFFF" w:tentative="1">
      <w:start w:val="1"/>
      <w:numFmt w:val="lowerRoman"/>
      <w:lvlText w:val="%3."/>
      <w:lvlJc w:val="right"/>
      <w:pPr>
        <w:ind w:left="4824" w:hanging="180"/>
      </w:pPr>
    </w:lvl>
    <w:lvl w:ilvl="3" w:tplc="FFFFFFFF" w:tentative="1">
      <w:start w:val="1"/>
      <w:numFmt w:val="decimal"/>
      <w:lvlText w:val="%4."/>
      <w:lvlJc w:val="left"/>
      <w:pPr>
        <w:ind w:left="5544" w:hanging="360"/>
      </w:pPr>
    </w:lvl>
    <w:lvl w:ilvl="4" w:tplc="FFFFFFFF" w:tentative="1">
      <w:start w:val="1"/>
      <w:numFmt w:val="lowerLetter"/>
      <w:lvlText w:val="%5."/>
      <w:lvlJc w:val="left"/>
      <w:pPr>
        <w:ind w:left="6264" w:hanging="360"/>
      </w:pPr>
    </w:lvl>
    <w:lvl w:ilvl="5" w:tplc="FFFFFFFF" w:tentative="1">
      <w:start w:val="1"/>
      <w:numFmt w:val="lowerRoman"/>
      <w:lvlText w:val="%6."/>
      <w:lvlJc w:val="right"/>
      <w:pPr>
        <w:ind w:left="6984" w:hanging="180"/>
      </w:pPr>
    </w:lvl>
    <w:lvl w:ilvl="6" w:tplc="FFFFFFFF" w:tentative="1">
      <w:start w:val="1"/>
      <w:numFmt w:val="decimal"/>
      <w:lvlText w:val="%7."/>
      <w:lvlJc w:val="left"/>
      <w:pPr>
        <w:ind w:left="7704" w:hanging="360"/>
      </w:pPr>
    </w:lvl>
    <w:lvl w:ilvl="7" w:tplc="FFFFFFFF" w:tentative="1">
      <w:start w:val="1"/>
      <w:numFmt w:val="lowerLetter"/>
      <w:lvlText w:val="%8."/>
      <w:lvlJc w:val="left"/>
      <w:pPr>
        <w:ind w:left="8424" w:hanging="360"/>
      </w:pPr>
    </w:lvl>
    <w:lvl w:ilvl="8" w:tplc="FFFFFFFF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15" w15:restartNumberingAfterBreak="0">
    <w:nsid w:val="1F164D38"/>
    <w:multiLevelType w:val="hybridMultilevel"/>
    <w:tmpl w:val="F1F6F430"/>
    <w:lvl w:ilvl="0" w:tplc="6FFED3EA">
      <w:numFmt w:val="bullet"/>
      <w:lvlText w:val="-"/>
      <w:lvlJc w:val="left"/>
      <w:pPr>
        <w:ind w:left="2569" w:hanging="360"/>
      </w:pPr>
      <w:rPr>
        <w:rFonts w:ascii="TH SarabunPSK" w:eastAsia="Calibri" w:hAnsi="TH SarabunPSK" w:cs="TH SarabunPSK" w:hint="default"/>
        <w:color w:val="FF0000"/>
        <w:sz w:val="28"/>
      </w:rPr>
    </w:lvl>
    <w:lvl w:ilvl="1" w:tplc="561C0A90">
      <w:start w:val="2"/>
      <w:numFmt w:val="bullet"/>
      <w:lvlText w:val="-"/>
      <w:lvlJc w:val="left"/>
      <w:pPr>
        <w:ind w:left="2433" w:hanging="360"/>
      </w:pPr>
      <w:rPr>
        <w:rFonts w:ascii="Cordia New" w:eastAsiaTheme="minorHAnsi" w:hAnsi="Cordia New" w:cs="Cordia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1F857254"/>
    <w:multiLevelType w:val="multilevel"/>
    <w:tmpl w:val="31C6EC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color w:val="auto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201A471C"/>
    <w:multiLevelType w:val="hybridMultilevel"/>
    <w:tmpl w:val="95C87DB2"/>
    <w:styleLink w:val="831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22B13A3"/>
    <w:multiLevelType w:val="hybridMultilevel"/>
    <w:tmpl w:val="916E8B7C"/>
    <w:lvl w:ilvl="0" w:tplc="791A4DB4">
      <w:start w:val="1"/>
      <w:numFmt w:val="decimal"/>
      <w:lvlText w:val="6.%1"/>
      <w:lvlJc w:val="left"/>
      <w:pPr>
        <w:ind w:left="720" w:hanging="360"/>
      </w:pPr>
      <w:rPr>
        <w:rFonts w:ascii="TH SarabunPSK" w:hAnsi="TH SarabunPSK" w:cs="TH SarabunPSK" w:hint="default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F67115"/>
    <w:multiLevelType w:val="hybridMultilevel"/>
    <w:tmpl w:val="218EB696"/>
    <w:lvl w:ilvl="0" w:tplc="AA8C39AC">
      <w:start w:val="2"/>
      <w:numFmt w:val="bullet"/>
      <w:lvlText w:val="-"/>
      <w:lvlJc w:val="left"/>
      <w:pPr>
        <w:ind w:left="144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3EB1525"/>
    <w:multiLevelType w:val="hybridMultilevel"/>
    <w:tmpl w:val="9B6E6E66"/>
    <w:styleLink w:val="821"/>
    <w:lvl w:ilvl="0" w:tplc="DA86D980">
      <w:start w:val="1"/>
      <w:numFmt w:val="decimal"/>
      <w:lvlText w:val="2.%1"/>
      <w:lvlJc w:val="left"/>
      <w:pPr>
        <w:ind w:left="16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1" w15:restartNumberingAfterBreak="0">
    <w:nsid w:val="28CB2146"/>
    <w:multiLevelType w:val="hybridMultilevel"/>
    <w:tmpl w:val="E22AF2C8"/>
    <w:lvl w:ilvl="0" w:tplc="6FFED3EA">
      <w:numFmt w:val="bullet"/>
      <w:lvlText w:val="-"/>
      <w:lvlJc w:val="left"/>
      <w:pPr>
        <w:ind w:left="1576" w:hanging="360"/>
      </w:pPr>
      <w:rPr>
        <w:rFonts w:ascii="TH SarabunPSK" w:eastAsia="Calibri" w:hAnsi="TH SarabunPSK" w:cs="TH SarabunPSK" w:hint="default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22" w15:restartNumberingAfterBreak="0">
    <w:nsid w:val="28F879DC"/>
    <w:multiLevelType w:val="hybridMultilevel"/>
    <w:tmpl w:val="790A1358"/>
    <w:lvl w:ilvl="0" w:tplc="58C887B4">
      <w:start w:val="1"/>
      <w:numFmt w:val="decimal"/>
      <w:lvlText w:val="1.%1"/>
      <w:lvlJc w:val="left"/>
      <w:pPr>
        <w:ind w:left="2345" w:hanging="360"/>
      </w:pPr>
      <w:rPr>
        <w:rFonts w:hint="default"/>
        <w:strike w:val="0"/>
      </w:rPr>
    </w:lvl>
    <w:lvl w:ilvl="1" w:tplc="04090019">
      <w:start w:val="1"/>
      <w:numFmt w:val="lowerLetter"/>
      <w:lvlText w:val="%2."/>
      <w:lvlJc w:val="left"/>
      <w:pPr>
        <w:ind w:left="1366" w:hanging="360"/>
      </w:pPr>
    </w:lvl>
    <w:lvl w:ilvl="2" w:tplc="0409001B" w:tentative="1">
      <w:start w:val="1"/>
      <w:numFmt w:val="lowerRoman"/>
      <w:lvlText w:val="%3."/>
      <w:lvlJc w:val="right"/>
      <w:pPr>
        <w:ind w:left="2086" w:hanging="180"/>
      </w:pPr>
    </w:lvl>
    <w:lvl w:ilvl="3" w:tplc="0409000F" w:tentative="1">
      <w:start w:val="1"/>
      <w:numFmt w:val="decimal"/>
      <w:lvlText w:val="%4."/>
      <w:lvlJc w:val="left"/>
      <w:pPr>
        <w:ind w:left="2806" w:hanging="360"/>
      </w:pPr>
    </w:lvl>
    <w:lvl w:ilvl="4" w:tplc="04090019" w:tentative="1">
      <w:start w:val="1"/>
      <w:numFmt w:val="lowerLetter"/>
      <w:lvlText w:val="%5."/>
      <w:lvlJc w:val="left"/>
      <w:pPr>
        <w:ind w:left="3526" w:hanging="360"/>
      </w:pPr>
    </w:lvl>
    <w:lvl w:ilvl="5" w:tplc="0409001B" w:tentative="1">
      <w:start w:val="1"/>
      <w:numFmt w:val="lowerRoman"/>
      <w:lvlText w:val="%6."/>
      <w:lvlJc w:val="right"/>
      <w:pPr>
        <w:ind w:left="4246" w:hanging="180"/>
      </w:pPr>
    </w:lvl>
    <w:lvl w:ilvl="6" w:tplc="0409000F" w:tentative="1">
      <w:start w:val="1"/>
      <w:numFmt w:val="decimal"/>
      <w:lvlText w:val="%7."/>
      <w:lvlJc w:val="left"/>
      <w:pPr>
        <w:ind w:left="4966" w:hanging="360"/>
      </w:pPr>
    </w:lvl>
    <w:lvl w:ilvl="7" w:tplc="04090019" w:tentative="1">
      <w:start w:val="1"/>
      <w:numFmt w:val="lowerLetter"/>
      <w:lvlText w:val="%8."/>
      <w:lvlJc w:val="left"/>
      <w:pPr>
        <w:ind w:left="5686" w:hanging="360"/>
      </w:pPr>
    </w:lvl>
    <w:lvl w:ilvl="8" w:tplc="04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3" w15:restartNumberingAfterBreak="0">
    <w:nsid w:val="29DC125E"/>
    <w:multiLevelType w:val="hybridMultilevel"/>
    <w:tmpl w:val="09EC2242"/>
    <w:lvl w:ilvl="0" w:tplc="78502288">
      <w:start w:val="1"/>
      <w:numFmt w:val="decimal"/>
      <w:lvlText w:val="3.5.%1"/>
      <w:lvlJc w:val="left"/>
      <w:pPr>
        <w:ind w:left="720" w:hanging="360"/>
      </w:pPr>
      <w:rPr>
        <w:rFonts w:hint="default"/>
        <w:lang w:bidi="th-TH"/>
      </w:rPr>
    </w:lvl>
    <w:lvl w:ilvl="1" w:tplc="DF30BE3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0C7086"/>
    <w:multiLevelType w:val="hybridMultilevel"/>
    <w:tmpl w:val="1C06806A"/>
    <w:lvl w:ilvl="0" w:tplc="754C4B78">
      <w:start w:val="5"/>
      <w:numFmt w:val="bullet"/>
      <w:lvlText w:val="-"/>
      <w:lvlJc w:val="left"/>
      <w:pPr>
        <w:ind w:left="1429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0EF77FC"/>
    <w:multiLevelType w:val="hybridMultilevel"/>
    <w:tmpl w:val="F6F49630"/>
    <w:lvl w:ilvl="0" w:tplc="905EE93A">
      <w:start w:val="1"/>
      <w:numFmt w:val="decimal"/>
      <w:lvlText w:val="5.4.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B03A88"/>
    <w:multiLevelType w:val="hybridMultilevel"/>
    <w:tmpl w:val="B43862B8"/>
    <w:lvl w:ilvl="0" w:tplc="04090011">
      <w:start w:val="1"/>
      <w:numFmt w:val="decimal"/>
      <w:lvlText w:val="%1)"/>
      <w:lvlJc w:val="left"/>
      <w:pPr>
        <w:ind w:left="33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104" w:hanging="360"/>
      </w:pPr>
    </w:lvl>
    <w:lvl w:ilvl="2" w:tplc="FFFFFFFF" w:tentative="1">
      <w:start w:val="1"/>
      <w:numFmt w:val="lowerRoman"/>
      <w:lvlText w:val="%3."/>
      <w:lvlJc w:val="right"/>
      <w:pPr>
        <w:ind w:left="4824" w:hanging="180"/>
      </w:pPr>
    </w:lvl>
    <w:lvl w:ilvl="3" w:tplc="FFFFFFFF" w:tentative="1">
      <w:start w:val="1"/>
      <w:numFmt w:val="decimal"/>
      <w:lvlText w:val="%4."/>
      <w:lvlJc w:val="left"/>
      <w:pPr>
        <w:ind w:left="5544" w:hanging="360"/>
      </w:pPr>
    </w:lvl>
    <w:lvl w:ilvl="4" w:tplc="FFFFFFFF" w:tentative="1">
      <w:start w:val="1"/>
      <w:numFmt w:val="lowerLetter"/>
      <w:lvlText w:val="%5."/>
      <w:lvlJc w:val="left"/>
      <w:pPr>
        <w:ind w:left="6264" w:hanging="360"/>
      </w:pPr>
    </w:lvl>
    <w:lvl w:ilvl="5" w:tplc="FFFFFFFF" w:tentative="1">
      <w:start w:val="1"/>
      <w:numFmt w:val="lowerRoman"/>
      <w:lvlText w:val="%6."/>
      <w:lvlJc w:val="right"/>
      <w:pPr>
        <w:ind w:left="6984" w:hanging="180"/>
      </w:pPr>
    </w:lvl>
    <w:lvl w:ilvl="6" w:tplc="FFFFFFFF" w:tentative="1">
      <w:start w:val="1"/>
      <w:numFmt w:val="decimal"/>
      <w:lvlText w:val="%7."/>
      <w:lvlJc w:val="left"/>
      <w:pPr>
        <w:ind w:left="7704" w:hanging="360"/>
      </w:pPr>
    </w:lvl>
    <w:lvl w:ilvl="7" w:tplc="FFFFFFFF" w:tentative="1">
      <w:start w:val="1"/>
      <w:numFmt w:val="lowerLetter"/>
      <w:lvlText w:val="%8."/>
      <w:lvlJc w:val="left"/>
      <w:pPr>
        <w:ind w:left="8424" w:hanging="360"/>
      </w:pPr>
    </w:lvl>
    <w:lvl w:ilvl="8" w:tplc="FFFFFFFF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27" w15:restartNumberingAfterBreak="0">
    <w:nsid w:val="33946E2E"/>
    <w:multiLevelType w:val="hybridMultilevel"/>
    <w:tmpl w:val="F9004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7404446">
      <w:start w:val="1"/>
      <w:numFmt w:val="decimal"/>
      <w:lvlText w:val="2.%2"/>
      <w:lvlJc w:val="left"/>
      <w:pPr>
        <w:ind w:left="1212" w:hanging="360"/>
      </w:pPr>
      <w:rPr>
        <w:rFonts w:ascii="TH SarabunPSK" w:hAnsi="TH SarabunPSK" w:cs="TH SarabunPSK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9B061D"/>
    <w:multiLevelType w:val="hybridMultilevel"/>
    <w:tmpl w:val="8E6ADBE8"/>
    <w:lvl w:ilvl="0" w:tplc="0A1A0494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3043C"/>
    <w:multiLevelType w:val="hybridMultilevel"/>
    <w:tmpl w:val="34FE644E"/>
    <w:lvl w:ilvl="0" w:tplc="59C086FC">
      <w:start w:val="1"/>
      <w:numFmt w:val="decimal"/>
      <w:lvlText w:val="%1."/>
      <w:lvlJc w:val="left"/>
      <w:pPr>
        <w:ind w:left="862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5D4F39"/>
    <w:multiLevelType w:val="hybridMultilevel"/>
    <w:tmpl w:val="15A235B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B986ADC"/>
    <w:multiLevelType w:val="hybridMultilevel"/>
    <w:tmpl w:val="85DCABFC"/>
    <w:lvl w:ilvl="0" w:tplc="45A2D75C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D2336FA"/>
    <w:multiLevelType w:val="hybridMultilevel"/>
    <w:tmpl w:val="51C42DEE"/>
    <w:styleLink w:val="82"/>
    <w:lvl w:ilvl="0" w:tplc="5F3A92A6">
      <w:start w:val="1"/>
      <w:numFmt w:val="decimal"/>
      <w:lvlText w:val="3.1.%1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12AA59D2">
      <w:start w:val="1"/>
      <w:numFmt w:val="decimal"/>
      <w:lvlText w:val="3.1.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9F7DF8"/>
    <w:multiLevelType w:val="hybridMultilevel"/>
    <w:tmpl w:val="A7A27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14A3CC">
      <w:start w:val="4"/>
      <w:numFmt w:val="bullet"/>
      <w:lvlText w:val="-"/>
      <w:lvlJc w:val="left"/>
      <w:pPr>
        <w:ind w:left="1800" w:hanging="720"/>
      </w:pPr>
      <w:rPr>
        <w:rFonts w:ascii="TH SarabunPSK" w:eastAsia="Calibri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6D5DA0"/>
    <w:multiLevelType w:val="hybridMultilevel"/>
    <w:tmpl w:val="E12C0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D50F0E"/>
    <w:multiLevelType w:val="hybridMultilevel"/>
    <w:tmpl w:val="75443C50"/>
    <w:lvl w:ilvl="0" w:tplc="AA8C39AC">
      <w:start w:val="2"/>
      <w:numFmt w:val="bullet"/>
      <w:lvlText w:val="-"/>
      <w:lvlJc w:val="left"/>
      <w:pPr>
        <w:ind w:left="144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6DB1142"/>
    <w:multiLevelType w:val="hybridMultilevel"/>
    <w:tmpl w:val="8E6ADBE8"/>
    <w:lvl w:ilvl="0" w:tplc="0A1A0494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071E89"/>
    <w:multiLevelType w:val="hybridMultilevel"/>
    <w:tmpl w:val="770A3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thaiLetters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7F0789"/>
    <w:multiLevelType w:val="hybridMultilevel"/>
    <w:tmpl w:val="8D546150"/>
    <w:lvl w:ilvl="0" w:tplc="754C4B78">
      <w:start w:val="5"/>
      <w:numFmt w:val="bullet"/>
      <w:lvlText w:val="-"/>
      <w:lvlJc w:val="left"/>
      <w:pPr>
        <w:ind w:left="1429" w:hanging="360"/>
      </w:pPr>
      <w:rPr>
        <w:rFonts w:ascii="Angsana New" w:eastAsia="Cordia New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4D5A312A"/>
    <w:multiLevelType w:val="hybridMultilevel"/>
    <w:tmpl w:val="0FD603B6"/>
    <w:lvl w:ilvl="0" w:tplc="229C031E">
      <w:start w:val="1"/>
      <w:numFmt w:val="decimal"/>
      <w:lvlText w:val="7.%1"/>
      <w:lvlJc w:val="left"/>
      <w:pPr>
        <w:ind w:left="7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1" w:hanging="360"/>
      </w:pPr>
    </w:lvl>
    <w:lvl w:ilvl="2" w:tplc="0409001B" w:tentative="1">
      <w:start w:val="1"/>
      <w:numFmt w:val="lowerRoman"/>
      <w:lvlText w:val="%3."/>
      <w:lvlJc w:val="right"/>
      <w:pPr>
        <w:ind w:left="2231" w:hanging="180"/>
      </w:pPr>
    </w:lvl>
    <w:lvl w:ilvl="3" w:tplc="0409000F" w:tentative="1">
      <w:start w:val="1"/>
      <w:numFmt w:val="decimal"/>
      <w:lvlText w:val="%4."/>
      <w:lvlJc w:val="left"/>
      <w:pPr>
        <w:ind w:left="2951" w:hanging="360"/>
      </w:pPr>
    </w:lvl>
    <w:lvl w:ilvl="4" w:tplc="04090019" w:tentative="1">
      <w:start w:val="1"/>
      <w:numFmt w:val="lowerLetter"/>
      <w:lvlText w:val="%5."/>
      <w:lvlJc w:val="left"/>
      <w:pPr>
        <w:ind w:left="3671" w:hanging="360"/>
      </w:pPr>
    </w:lvl>
    <w:lvl w:ilvl="5" w:tplc="0409001B" w:tentative="1">
      <w:start w:val="1"/>
      <w:numFmt w:val="lowerRoman"/>
      <w:lvlText w:val="%6."/>
      <w:lvlJc w:val="right"/>
      <w:pPr>
        <w:ind w:left="4391" w:hanging="180"/>
      </w:pPr>
    </w:lvl>
    <w:lvl w:ilvl="6" w:tplc="0409000F" w:tentative="1">
      <w:start w:val="1"/>
      <w:numFmt w:val="decimal"/>
      <w:lvlText w:val="%7."/>
      <w:lvlJc w:val="left"/>
      <w:pPr>
        <w:ind w:left="5111" w:hanging="360"/>
      </w:pPr>
    </w:lvl>
    <w:lvl w:ilvl="7" w:tplc="04090019" w:tentative="1">
      <w:start w:val="1"/>
      <w:numFmt w:val="lowerLetter"/>
      <w:lvlText w:val="%8."/>
      <w:lvlJc w:val="left"/>
      <w:pPr>
        <w:ind w:left="5831" w:hanging="360"/>
      </w:pPr>
    </w:lvl>
    <w:lvl w:ilvl="8" w:tplc="04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40" w15:restartNumberingAfterBreak="0">
    <w:nsid w:val="4E056533"/>
    <w:multiLevelType w:val="hybridMultilevel"/>
    <w:tmpl w:val="0C50A936"/>
    <w:lvl w:ilvl="0" w:tplc="E9200086">
      <w:start w:val="1"/>
      <w:numFmt w:val="decimal"/>
      <w:lvlText w:val="%1."/>
      <w:lvlJc w:val="right"/>
      <w:pPr>
        <w:ind w:left="144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81231F"/>
    <w:multiLevelType w:val="hybridMultilevel"/>
    <w:tmpl w:val="5C86E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FA53B6"/>
    <w:multiLevelType w:val="hybridMultilevel"/>
    <w:tmpl w:val="7A300A7A"/>
    <w:lvl w:ilvl="0" w:tplc="5D40F118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2386DF4"/>
    <w:multiLevelType w:val="hybridMultilevel"/>
    <w:tmpl w:val="71203B98"/>
    <w:lvl w:ilvl="0" w:tplc="DF30BE3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7A6782"/>
    <w:multiLevelType w:val="hybridMultilevel"/>
    <w:tmpl w:val="E68C2B06"/>
    <w:lvl w:ilvl="0" w:tplc="01FC946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FA23E8"/>
    <w:multiLevelType w:val="hybridMultilevel"/>
    <w:tmpl w:val="076619DA"/>
    <w:lvl w:ilvl="0" w:tplc="04090011">
      <w:start w:val="1"/>
      <w:numFmt w:val="decimal"/>
      <w:lvlText w:val="%1)"/>
      <w:lvlJc w:val="left"/>
      <w:pPr>
        <w:ind w:left="39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92" w:hanging="360"/>
      </w:pPr>
    </w:lvl>
    <w:lvl w:ilvl="2" w:tplc="0409001B" w:tentative="1">
      <w:start w:val="1"/>
      <w:numFmt w:val="lowerRoman"/>
      <w:lvlText w:val="%3."/>
      <w:lvlJc w:val="right"/>
      <w:pPr>
        <w:ind w:left="5412" w:hanging="180"/>
      </w:pPr>
    </w:lvl>
    <w:lvl w:ilvl="3" w:tplc="0409000F" w:tentative="1">
      <w:start w:val="1"/>
      <w:numFmt w:val="decimal"/>
      <w:lvlText w:val="%4."/>
      <w:lvlJc w:val="left"/>
      <w:pPr>
        <w:ind w:left="6132" w:hanging="360"/>
      </w:pPr>
    </w:lvl>
    <w:lvl w:ilvl="4" w:tplc="04090019" w:tentative="1">
      <w:start w:val="1"/>
      <w:numFmt w:val="lowerLetter"/>
      <w:lvlText w:val="%5."/>
      <w:lvlJc w:val="left"/>
      <w:pPr>
        <w:ind w:left="6852" w:hanging="360"/>
      </w:pPr>
    </w:lvl>
    <w:lvl w:ilvl="5" w:tplc="0409001B" w:tentative="1">
      <w:start w:val="1"/>
      <w:numFmt w:val="lowerRoman"/>
      <w:lvlText w:val="%6."/>
      <w:lvlJc w:val="right"/>
      <w:pPr>
        <w:ind w:left="7572" w:hanging="180"/>
      </w:pPr>
    </w:lvl>
    <w:lvl w:ilvl="6" w:tplc="0409000F" w:tentative="1">
      <w:start w:val="1"/>
      <w:numFmt w:val="decimal"/>
      <w:lvlText w:val="%7."/>
      <w:lvlJc w:val="left"/>
      <w:pPr>
        <w:ind w:left="8292" w:hanging="360"/>
      </w:pPr>
    </w:lvl>
    <w:lvl w:ilvl="7" w:tplc="04090019" w:tentative="1">
      <w:start w:val="1"/>
      <w:numFmt w:val="lowerLetter"/>
      <w:lvlText w:val="%8."/>
      <w:lvlJc w:val="left"/>
      <w:pPr>
        <w:ind w:left="9012" w:hanging="360"/>
      </w:pPr>
    </w:lvl>
    <w:lvl w:ilvl="8" w:tplc="0409001B" w:tentative="1">
      <w:start w:val="1"/>
      <w:numFmt w:val="lowerRoman"/>
      <w:lvlText w:val="%9."/>
      <w:lvlJc w:val="right"/>
      <w:pPr>
        <w:ind w:left="9732" w:hanging="180"/>
      </w:pPr>
    </w:lvl>
  </w:abstractNum>
  <w:abstractNum w:abstractNumId="47" w15:restartNumberingAfterBreak="0">
    <w:nsid w:val="5816053D"/>
    <w:multiLevelType w:val="multilevel"/>
    <w:tmpl w:val="EB4A0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8" w15:restartNumberingAfterBreak="0">
    <w:nsid w:val="589231DA"/>
    <w:multiLevelType w:val="hybridMultilevel"/>
    <w:tmpl w:val="62E207C2"/>
    <w:lvl w:ilvl="0" w:tplc="754C4B78">
      <w:start w:val="5"/>
      <w:numFmt w:val="bullet"/>
      <w:lvlText w:val="-"/>
      <w:lvlJc w:val="left"/>
      <w:pPr>
        <w:ind w:left="144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CC8364E"/>
    <w:multiLevelType w:val="hybridMultilevel"/>
    <w:tmpl w:val="BDCCAF1E"/>
    <w:lvl w:ilvl="0" w:tplc="F6244F64">
      <w:start w:val="1"/>
      <w:numFmt w:val="thaiLetters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2FB81030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7A5871"/>
    <w:multiLevelType w:val="hybridMultilevel"/>
    <w:tmpl w:val="96D032C6"/>
    <w:lvl w:ilvl="0" w:tplc="2AB4C0DC">
      <w:start w:val="1"/>
      <w:numFmt w:val="decimal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860B5B"/>
    <w:multiLevelType w:val="hybridMultilevel"/>
    <w:tmpl w:val="F9003D9A"/>
    <w:lvl w:ilvl="0" w:tplc="9154F1E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  <w:lang w:bidi="th-TH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2" w15:restartNumberingAfterBreak="0">
    <w:nsid w:val="5EAE0DED"/>
    <w:multiLevelType w:val="hybridMultilevel"/>
    <w:tmpl w:val="34FE644E"/>
    <w:lvl w:ilvl="0" w:tplc="FFFFFFFF">
      <w:start w:val="1"/>
      <w:numFmt w:val="decimal"/>
      <w:lvlText w:val="%1."/>
      <w:lvlJc w:val="left"/>
      <w:pPr>
        <w:ind w:left="862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563688"/>
    <w:multiLevelType w:val="hybridMultilevel"/>
    <w:tmpl w:val="E5489870"/>
    <w:lvl w:ilvl="0" w:tplc="04090011">
      <w:start w:val="1"/>
      <w:numFmt w:val="decimal"/>
      <w:lvlText w:val="%1)"/>
      <w:lvlJc w:val="left"/>
      <w:pPr>
        <w:ind w:left="397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692" w:hanging="360"/>
      </w:pPr>
    </w:lvl>
    <w:lvl w:ilvl="2" w:tplc="FFFFFFFF" w:tentative="1">
      <w:start w:val="1"/>
      <w:numFmt w:val="lowerRoman"/>
      <w:lvlText w:val="%3."/>
      <w:lvlJc w:val="right"/>
      <w:pPr>
        <w:ind w:left="5412" w:hanging="180"/>
      </w:pPr>
    </w:lvl>
    <w:lvl w:ilvl="3" w:tplc="FFFFFFFF" w:tentative="1">
      <w:start w:val="1"/>
      <w:numFmt w:val="decimal"/>
      <w:lvlText w:val="%4."/>
      <w:lvlJc w:val="left"/>
      <w:pPr>
        <w:ind w:left="6132" w:hanging="360"/>
      </w:pPr>
    </w:lvl>
    <w:lvl w:ilvl="4" w:tplc="FFFFFFFF" w:tentative="1">
      <w:start w:val="1"/>
      <w:numFmt w:val="lowerLetter"/>
      <w:lvlText w:val="%5."/>
      <w:lvlJc w:val="left"/>
      <w:pPr>
        <w:ind w:left="6852" w:hanging="360"/>
      </w:pPr>
    </w:lvl>
    <w:lvl w:ilvl="5" w:tplc="FFFFFFFF" w:tentative="1">
      <w:start w:val="1"/>
      <w:numFmt w:val="lowerRoman"/>
      <w:lvlText w:val="%6."/>
      <w:lvlJc w:val="right"/>
      <w:pPr>
        <w:ind w:left="7572" w:hanging="180"/>
      </w:pPr>
    </w:lvl>
    <w:lvl w:ilvl="6" w:tplc="FFFFFFFF" w:tentative="1">
      <w:start w:val="1"/>
      <w:numFmt w:val="decimal"/>
      <w:lvlText w:val="%7."/>
      <w:lvlJc w:val="left"/>
      <w:pPr>
        <w:ind w:left="8292" w:hanging="360"/>
      </w:pPr>
    </w:lvl>
    <w:lvl w:ilvl="7" w:tplc="FFFFFFFF" w:tentative="1">
      <w:start w:val="1"/>
      <w:numFmt w:val="lowerLetter"/>
      <w:lvlText w:val="%8."/>
      <w:lvlJc w:val="left"/>
      <w:pPr>
        <w:ind w:left="9012" w:hanging="360"/>
      </w:pPr>
    </w:lvl>
    <w:lvl w:ilvl="8" w:tplc="FFFFFFFF" w:tentative="1">
      <w:start w:val="1"/>
      <w:numFmt w:val="lowerRoman"/>
      <w:lvlText w:val="%9."/>
      <w:lvlJc w:val="right"/>
      <w:pPr>
        <w:ind w:left="9732" w:hanging="180"/>
      </w:pPr>
    </w:lvl>
  </w:abstractNum>
  <w:abstractNum w:abstractNumId="54" w15:restartNumberingAfterBreak="0">
    <w:nsid w:val="5F743B13"/>
    <w:multiLevelType w:val="hybridMultilevel"/>
    <w:tmpl w:val="14987258"/>
    <w:lvl w:ilvl="0" w:tplc="FFFFFFFF">
      <w:start w:val="1"/>
      <w:numFmt w:val="decimal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61417F"/>
    <w:multiLevelType w:val="hybridMultilevel"/>
    <w:tmpl w:val="3E56B804"/>
    <w:lvl w:ilvl="0" w:tplc="039E3204">
      <w:start w:val="1"/>
      <w:numFmt w:val="decimal"/>
      <w:lvlText w:val="2.%1"/>
      <w:lvlJc w:val="left"/>
      <w:pPr>
        <w:ind w:left="2520" w:hanging="360"/>
      </w:pPr>
      <w:rPr>
        <w:rFonts w:ascii="TH SarabunPSK" w:hAnsi="TH SarabunPSK" w:cs="TH SarabunPSK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6" w15:restartNumberingAfterBreak="0">
    <w:nsid w:val="609A355C"/>
    <w:multiLevelType w:val="hybridMultilevel"/>
    <w:tmpl w:val="A57ACD92"/>
    <w:lvl w:ilvl="0" w:tplc="12FEE9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EF489F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8" w15:restartNumberingAfterBreak="0">
    <w:nsid w:val="63271582"/>
    <w:multiLevelType w:val="hybridMultilevel"/>
    <w:tmpl w:val="94B6B528"/>
    <w:lvl w:ilvl="0" w:tplc="0409001B">
      <w:start w:val="1"/>
      <w:numFmt w:val="thaiLetters"/>
      <w:lvlText w:val="%1."/>
      <w:lvlJc w:val="left"/>
      <w:pPr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3D41282"/>
    <w:multiLevelType w:val="hybridMultilevel"/>
    <w:tmpl w:val="8A46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432663"/>
    <w:multiLevelType w:val="hybridMultilevel"/>
    <w:tmpl w:val="E1C26F64"/>
    <w:lvl w:ilvl="0" w:tplc="45A2D75C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4A5596E"/>
    <w:multiLevelType w:val="hybridMultilevel"/>
    <w:tmpl w:val="19FE7DFC"/>
    <w:lvl w:ilvl="0" w:tplc="17404446">
      <w:start w:val="1"/>
      <w:numFmt w:val="decimal"/>
      <w:lvlText w:val="2.%1"/>
      <w:lvlJc w:val="left"/>
      <w:pPr>
        <w:ind w:left="862" w:hanging="360"/>
      </w:pPr>
      <w:rPr>
        <w:rFonts w:ascii="TH SarabunPSK" w:hAnsi="TH SarabunPSK" w:cs="TH SarabunPSK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4FB4210"/>
    <w:multiLevelType w:val="hybridMultilevel"/>
    <w:tmpl w:val="57D01E7C"/>
    <w:lvl w:ilvl="0" w:tplc="0C4E90C4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53D10F1"/>
    <w:multiLevelType w:val="hybridMultilevel"/>
    <w:tmpl w:val="1A96436C"/>
    <w:lvl w:ilvl="0" w:tplc="EB604F3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D56E61"/>
    <w:multiLevelType w:val="hybridMultilevel"/>
    <w:tmpl w:val="F788AE26"/>
    <w:lvl w:ilvl="0" w:tplc="04090011">
      <w:start w:val="1"/>
      <w:numFmt w:val="decimal"/>
      <w:lvlText w:val="%1)"/>
      <w:lvlJc w:val="left"/>
      <w:pPr>
        <w:ind w:left="33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104" w:hanging="360"/>
      </w:pPr>
    </w:lvl>
    <w:lvl w:ilvl="2" w:tplc="FFFFFFFF" w:tentative="1">
      <w:start w:val="1"/>
      <w:numFmt w:val="lowerRoman"/>
      <w:lvlText w:val="%3."/>
      <w:lvlJc w:val="right"/>
      <w:pPr>
        <w:ind w:left="4824" w:hanging="180"/>
      </w:pPr>
    </w:lvl>
    <w:lvl w:ilvl="3" w:tplc="FFFFFFFF" w:tentative="1">
      <w:start w:val="1"/>
      <w:numFmt w:val="decimal"/>
      <w:lvlText w:val="%4."/>
      <w:lvlJc w:val="left"/>
      <w:pPr>
        <w:ind w:left="5544" w:hanging="360"/>
      </w:pPr>
    </w:lvl>
    <w:lvl w:ilvl="4" w:tplc="FFFFFFFF" w:tentative="1">
      <w:start w:val="1"/>
      <w:numFmt w:val="lowerLetter"/>
      <w:lvlText w:val="%5."/>
      <w:lvlJc w:val="left"/>
      <w:pPr>
        <w:ind w:left="6264" w:hanging="360"/>
      </w:pPr>
    </w:lvl>
    <w:lvl w:ilvl="5" w:tplc="FFFFFFFF" w:tentative="1">
      <w:start w:val="1"/>
      <w:numFmt w:val="lowerRoman"/>
      <w:lvlText w:val="%6."/>
      <w:lvlJc w:val="right"/>
      <w:pPr>
        <w:ind w:left="6984" w:hanging="180"/>
      </w:pPr>
    </w:lvl>
    <w:lvl w:ilvl="6" w:tplc="FFFFFFFF" w:tentative="1">
      <w:start w:val="1"/>
      <w:numFmt w:val="decimal"/>
      <w:lvlText w:val="%7."/>
      <w:lvlJc w:val="left"/>
      <w:pPr>
        <w:ind w:left="7704" w:hanging="360"/>
      </w:pPr>
    </w:lvl>
    <w:lvl w:ilvl="7" w:tplc="FFFFFFFF" w:tentative="1">
      <w:start w:val="1"/>
      <w:numFmt w:val="lowerLetter"/>
      <w:lvlText w:val="%8."/>
      <w:lvlJc w:val="left"/>
      <w:pPr>
        <w:ind w:left="8424" w:hanging="360"/>
      </w:pPr>
    </w:lvl>
    <w:lvl w:ilvl="8" w:tplc="FFFFFFFF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65" w15:restartNumberingAfterBreak="0">
    <w:nsid w:val="69400E53"/>
    <w:multiLevelType w:val="hybridMultilevel"/>
    <w:tmpl w:val="81202822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6" w15:restartNumberingAfterBreak="0">
    <w:nsid w:val="6B4F7609"/>
    <w:multiLevelType w:val="hybridMultilevel"/>
    <w:tmpl w:val="6B24CBE2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7" w15:restartNumberingAfterBreak="0">
    <w:nsid w:val="6CE2716F"/>
    <w:multiLevelType w:val="hybridMultilevel"/>
    <w:tmpl w:val="DF9C292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6D511BE9"/>
    <w:multiLevelType w:val="hybridMultilevel"/>
    <w:tmpl w:val="C67E48C0"/>
    <w:lvl w:ilvl="0" w:tplc="754C4B78">
      <w:start w:val="5"/>
      <w:numFmt w:val="bullet"/>
      <w:lvlText w:val="-"/>
      <w:lvlJc w:val="left"/>
      <w:pPr>
        <w:ind w:left="1429" w:hanging="360"/>
      </w:pPr>
      <w:rPr>
        <w:rFonts w:ascii="Angsana New" w:eastAsia="Cordia New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6DEE0FE2"/>
    <w:multiLevelType w:val="hybridMultilevel"/>
    <w:tmpl w:val="0FD0F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DF34FD7"/>
    <w:multiLevelType w:val="hybridMultilevel"/>
    <w:tmpl w:val="BDCCAF1E"/>
    <w:lvl w:ilvl="0" w:tplc="F6244F64">
      <w:start w:val="1"/>
      <w:numFmt w:val="thaiLetters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2FB81030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FBD7CD2"/>
    <w:multiLevelType w:val="hybridMultilevel"/>
    <w:tmpl w:val="C6A8C954"/>
    <w:lvl w:ilvl="0" w:tplc="754C4B78">
      <w:start w:val="5"/>
      <w:numFmt w:val="bullet"/>
      <w:lvlText w:val="-"/>
      <w:lvlJc w:val="left"/>
      <w:pPr>
        <w:ind w:left="144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3D752E7"/>
    <w:multiLevelType w:val="hybridMultilevel"/>
    <w:tmpl w:val="2D50D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3D92719"/>
    <w:multiLevelType w:val="hybridMultilevel"/>
    <w:tmpl w:val="2E361856"/>
    <w:lvl w:ilvl="0" w:tplc="0C4E90C4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754F53"/>
    <w:multiLevelType w:val="hybridMultilevel"/>
    <w:tmpl w:val="E9D0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A854C">
      <w:start w:val="2"/>
      <w:numFmt w:val="bullet"/>
      <w:lvlText w:val="-"/>
      <w:lvlJc w:val="left"/>
      <w:pPr>
        <w:ind w:left="144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A9B5395"/>
    <w:multiLevelType w:val="hybridMultilevel"/>
    <w:tmpl w:val="6F244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AA14840"/>
    <w:multiLevelType w:val="hybridMultilevel"/>
    <w:tmpl w:val="14987258"/>
    <w:lvl w:ilvl="0" w:tplc="FFFFFFFF">
      <w:start w:val="1"/>
      <w:numFmt w:val="decimal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49790C"/>
    <w:multiLevelType w:val="hybridMultilevel"/>
    <w:tmpl w:val="8EEA25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22470173">
    <w:abstractNumId w:val="47"/>
  </w:num>
  <w:num w:numId="2" w16cid:durableId="1786852027">
    <w:abstractNumId w:val="32"/>
  </w:num>
  <w:num w:numId="3" w16cid:durableId="1549606961">
    <w:abstractNumId w:val="7"/>
  </w:num>
  <w:num w:numId="4" w16cid:durableId="1847748005">
    <w:abstractNumId w:val="12"/>
  </w:num>
  <w:num w:numId="5" w16cid:durableId="1789426892">
    <w:abstractNumId w:val="65"/>
  </w:num>
  <w:num w:numId="6" w16cid:durableId="338118461">
    <w:abstractNumId w:val="43"/>
  </w:num>
  <w:num w:numId="7" w16cid:durableId="1369524851">
    <w:abstractNumId w:val="20"/>
  </w:num>
  <w:num w:numId="8" w16cid:durableId="1365012047">
    <w:abstractNumId w:val="0"/>
  </w:num>
  <w:num w:numId="9" w16cid:durableId="142355459">
    <w:abstractNumId w:val="17"/>
  </w:num>
  <w:num w:numId="10" w16cid:durableId="558826686">
    <w:abstractNumId w:val="44"/>
  </w:num>
  <w:num w:numId="11" w16cid:durableId="125704014">
    <w:abstractNumId w:val="8"/>
  </w:num>
  <w:num w:numId="12" w16cid:durableId="101608798">
    <w:abstractNumId w:val="51"/>
  </w:num>
  <w:num w:numId="13" w16cid:durableId="201981963">
    <w:abstractNumId w:val="39"/>
  </w:num>
  <w:num w:numId="14" w16cid:durableId="1196697467">
    <w:abstractNumId w:val="73"/>
  </w:num>
  <w:num w:numId="15" w16cid:durableId="1168668473">
    <w:abstractNumId w:val="62"/>
  </w:num>
  <w:num w:numId="16" w16cid:durableId="49892061">
    <w:abstractNumId w:val="21"/>
  </w:num>
  <w:num w:numId="17" w16cid:durableId="198780150">
    <w:abstractNumId w:val="69"/>
  </w:num>
  <w:num w:numId="18" w16cid:durableId="1226792181">
    <w:abstractNumId w:val="41"/>
  </w:num>
  <w:num w:numId="19" w16cid:durableId="1537424788">
    <w:abstractNumId w:val="72"/>
  </w:num>
  <w:num w:numId="20" w16cid:durableId="572549035">
    <w:abstractNumId w:val="74"/>
  </w:num>
  <w:num w:numId="21" w16cid:durableId="1216508050">
    <w:abstractNumId w:val="48"/>
  </w:num>
  <w:num w:numId="22" w16cid:durableId="1800107965">
    <w:abstractNumId w:val="31"/>
  </w:num>
  <w:num w:numId="23" w16cid:durableId="873732692">
    <w:abstractNumId w:val="60"/>
  </w:num>
  <w:num w:numId="24" w16cid:durableId="85420413">
    <w:abstractNumId w:val="16"/>
  </w:num>
  <w:num w:numId="25" w16cid:durableId="1824395466">
    <w:abstractNumId w:val="34"/>
  </w:num>
  <w:num w:numId="26" w16cid:durableId="1524897560">
    <w:abstractNumId w:val="11"/>
  </w:num>
  <w:num w:numId="27" w16cid:durableId="1157956466">
    <w:abstractNumId w:val="24"/>
  </w:num>
  <w:num w:numId="28" w16cid:durableId="1333487147">
    <w:abstractNumId w:val="4"/>
  </w:num>
  <w:num w:numId="29" w16cid:durableId="1433208830">
    <w:abstractNumId w:val="38"/>
  </w:num>
  <w:num w:numId="30" w16cid:durableId="108791270">
    <w:abstractNumId w:val="71"/>
  </w:num>
  <w:num w:numId="31" w16cid:durableId="577831895">
    <w:abstractNumId w:val="45"/>
  </w:num>
  <w:num w:numId="32" w16cid:durableId="655762336">
    <w:abstractNumId w:val="56"/>
  </w:num>
  <w:num w:numId="33" w16cid:durableId="60754136">
    <w:abstractNumId w:val="22"/>
  </w:num>
  <w:num w:numId="34" w16cid:durableId="1615480581">
    <w:abstractNumId w:val="27"/>
  </w:num>
  <w:num w:numId="35" w16cid:durableId="1498036978">
    <w:abstractNumId w:val="68"/>
  </w:num>
  <w:num w:numId="36" w16cid:durableId="2038895225">
    <w:abstractNumId w:val="33"/>
  </w:num>
  <w:num w:numId="37" w16cid:durableId="129446315">
    <w:abstractNumId w:val="3"/>
  </w:num>
  <w:num w:numId="38" w16cid:durableId="940603649">
    <w:abstractNumId w:val="18"/>
  </w:num>
  <w:num w:numId="39" w16cid:durableId="86000045">
    <w:abstractNumId w:val="9"/>
  </w:num>
  <w:num w:numId="40" w16cid:durableId="318967010">
    <w:abstractNumId w:val="55"/>
  </w:num>
  <w:num w:numId="41" w16cid:durableId="1270120083">
    <w:abstractNumId w:val="46"/>
  </w:num>
  <w:num w:numId="42" w16cid:durableId="1207722535">
    <w:abstractNumId w:val="26"/>
  </w:num>
  <w:num w:numId="43" w16cid:durableId="1565524209">
    <w:abstractNumId w:val="64"/>
  </w:num>
  <w:num w:numId="44" w16cid:durableId="390619584">
    <w:abstractNumId w:val="13"/>
  </w:num>
  <w:num w:numId="45" w16cid:durableId="1184979358">
    <w:abstractNumId w:val="53"/>
  </w:num>
  <w:num w:numId="46" w16cid:durableId="1093471922">
    <w:abstractNumId w:val="14"/>
  </w:num>
  <w:num w:numId="47" w16cid:durableId="1160586156">
    <w:abstractNumId w:val="63"/>
  </w:num>
  <w:num w:numId="48" w16cid:durableId="2121953036">
    <w:abstractNumId w:val="66"/>
  </w:num>
  <w:num w:numId="49" w16cid:durableId="852308031">
    <w:abstractNumId w:val="25"/>
  </w:num>
  <w:num w:numId="50" w16cid:durableId="1270310867">
    <w:abstractNumId w:val="19"/>
  </w:num>
  <w:num w:numId="51" w16cid:durableId="1432579508">
    <w:abstractNumId w:val="35"/>
  </w:num>
  <w:num w:numId="52" w16cid:durableId="1190920483">
    <w:abstractNumId w:val="1"/>
  </w:num>
  <w:num w:numId="53" w16cid:durableId="599873668">
    <w:abstractNumId w:val="49"/>
  </w:num>
  <w:num w:numId="54" w16cid:durableId="319579595">
    <w:abstractNumId w:val="29"/>
  </w:num>
  <w:num w:numId="55" w16cid:durableId="1420441067">
    <w:abstractNumId w:val="52"/>
  </w:num>
  <w:num w:numId="56" w16cid:durableId="1807314574">
    <w:abstractNumId w:val="10"/>
  </w:num>
  <w:num w:numId="57" w16cid:durableId="1741370037">
    <w:abstractNumId w:val="61"/>
  </w:num>
  <w:num w:numId="58" w16cid:durableId="1066878900">
    <w:abstractNumId w:val="75"/>
  </w:num>
  <w:num w:numId="59" w16cid:durableId="1291669520">
    <w:abstractNumId w:val="77"/>
  </w:num>
  <w:num w:numId="60" w16cid:durableId="2072926914">
    <w:abstractNumId w:val="36"/>
  </w:num>
  <w:num w:numId="61" w16cid:durableId="857499001">
    <w:abstractNumId w:val="50"/>
  </w:num>
  <w:num w:numId="62" w16cid:durableId="1446540880">
    <w:abstractNumId w:val="67"/>
  </w:num>
  <w:num w:numId="63" w16cid:durableId="1364474442">
    <w:abstractNumId w:val="59"/>
  </w:num>
  <w:num w:numId="64" w16cid:durableId="506751144">
    <w:abstractNumId w:val="54"/>
  </w:num>
  <w:num w:numId="65" w16cid:durableId="159539571">
    <w:abstractNumId w:val="23"/>
  </w:num>
  <w:num w:numId="66" w16cid:durableId="86271508">
    <w:abstractNumId w:val="40"/>
  </w:num>
  <w:num w:numId="67" w16cid:durableId="1378774528">
    <w:abstractNumId w:val="6"/>
  </w:num>
  <w:num w:numId="68" w16cid:durableId="580453604">
    <w:abstractNumId w:val="70"/>
  </w:num>
  <w:num w:numId="69" w16cid:durableId="1113209874">
    <w:abstractNumId w:val="57"/>
  </w:num>
  <w:num w:numId="70" w16cid:durableId="1650551962">
    <w:abstractNumId w:val="76"/>
  </w:num>
  <w:num w:numId="71" w16cid:durableId="508452277">
    <w:abstractNumId w:val="42"/>
  </w:num>
  <w:num w:numId="72" w16cid:durableId="96557763">
    <w:abstractNumId w:val="15"/>
  </w:num>
  <w:num w:numId="73" w16cid:durableId="1096439044">
    <w:abstractNumId w:val="2"/>
  </w:num>
  <w:num w:numId="74" w16cid:durableId="1978340641">
    <w:abstractNumId w:val="5"/>
  </w:num>
  <w:num w:numId="75" w16cid:durableId="2023124592">
    <w:abstractNumId w:val="37"/>
  </w:num>
  <w:num w:numId="76" w16cid:durableId="874270799">
    <w:abstractNumId w:val="58"/>
  </w:num>
  <w:num w:numId="77" w16cid:durableId="455678639">
    <w:abstractNumId w:val="30"/>
  </w:num>
  <w:num w:numId="78" w16cid:durableId="1492327296">
    <w:abstractNumId w:val="2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FC4"/>
    <w:rsid w:val="00000240"/>
    <w:rsid w:val="0000055D"/>
    <w:rsid w:val="0000060B"/>
    <w:rsid w:val="0000068C"/>
    <w:rsid w:val="00001D34"/>
    <w:rsid w:val="0000216B"/>
    <w:rsid w:val="0000249D"/>
    <w:rsid w:val="00002534"/>
    <w:rsid w:val="000025C6"/>
    <w:rsid w:val="0000285D"/>
    <w:rsid w:val="00002A71"/>
    <w:rsid w:val="00002D02"/>
    <w:rsid w:val="00003065"/>
    <w:rsid w:val="00003090"/>
    <w:rsid w:val="0000336F"/>
    <w:rsid w:val="000033AC"/>
    <w:rsid w:val="00003A11"/>
    <w:rsid w:val="00003F82"/>
    <w:rsid w:val="0000434B"/>
    <w:rsid w:val="000044EC"/>
    <w:rsid w:val="0000484B"/>
    <w:rsid w:val="000049B5"/>
    <w:rsid w:val="00004F4C"/>
    <w:rsid w:val="0000513E"/>
    <w:rsid w:val="000056B9"/>
    <w:rsid w:val="00005A4C"/>
    <w:rsid w:val="00006039"/>
    <w:rsid w:val="000069B8"/>
    <w:rsid w:val="0000704D"/>
    <w:rsid w:val="00007183"/>
    <w:rsid w:val="00007466"/>
    <w:rsid w:val="0000754D"/>
    <w:rsid w:val="00007E05"/>
    <w:rsid w:val="0001023D"/>
    <w:rsid w:val="00010A1A"/>
    <w:rsid w:val="00010CC8"/>
    <w:rsid w:val="00010E7B"/>
    <w:rsid w:val="000110C8"/>
    <w:rsid w:val="0001117D"/>
    <w:rsid w:val="0001148B"/>
    <w:rsid w:val="0001182A"/>
    <w:rsid w:val="00011D2B"/>
    <w:rsid w:val="00012458"/>
    <w:rsid w:val="00013F03"/>
    <w:rsid w:val="00014335"/>
    <w:rsid w:val="0001440E"/>
    <w:rsid w:val="00014727"/>
    <w:rsid w:val="00014A56"/>
    <w:rsid w:val="00014C9E"/>
    <w:rsid w:val="00014E16"/>
    <w:rsid w:val="000153C9"/>
    <w:rsid w:val="00015465"/>
    <w:rsid w:val="0001558A"/>
    <w:rsid w:val="0001596A"/>
    <w:rsid w:val="00015CFE"/>
    <w:rsid w:val="00016B61"/>
    <w:rsid w:val="00016B7A"/>
    <w:rsid w:val="0001717D"/>
    <w:rsid w:val="00017B56"/>
    <w:rsid w:val="00017BDA"/>
    <w:rsid w:val="00017F7B"/>
    <w:rsid w:val="0002000E"/>
    <w:rsid w:val="0002077F"/>
    <w:rsid w:val="000219D4"/>
    <w:rsid w:val="00021B92"/>
    <w:rsid w:val="00021D18"/>
    <w:rsid w:val="00022057"/>
    <w:rsid w:val="00022542"/>
    <w:rsid w:val="00022F8B"/>
    <w:rsid w:val="000232CE"/>
    <w:rsid w:val="000233AA"/>
    <w:rsid w:val="0002375B"/>
    <w:rsid w:val="000238A7"/>
    <w:rsid w:val="00023982"/>
    <w:rsid w:val="000239AE"/>
    <w:rsid w:val="000239E2"/>
    <w:rsid w:val="00023F4C"/>
    <w:rsid w:val="0002495C"/>
    <w:rsid w:val="00024A0B"/>
    <w:rsid w:val="00024AA0"/>
    <w:rsid w:val="00024E5C"/>
    <w:rsid w:val="00025A8B"/>
    <w:rsid w:val="00025FB5"/>
    <w:rsid w:val="000261FC"/>
    <w:rsid w:val="00026868"/>
    <w:rsid w:val="0002688B"/>
    <w:rsid w:val="00027121"/>
    <w:rsid w:val="0002746F"/>
    <w:rsid w:val="000277A3"/>
    <w:rsid w:val="00027D96"/>
    <w:rsid w:val="00027FAC"/>
    <w:rsid w:val="000308E6"/>
    <w:rsid w:val="00030BBA"/>
    <w:rsid w:val="00030FC4"/>
    <w:rsid w:val="000316B9"/>
    <w:rsid w:val="000317B6"/>
    <w:rsid w:val="00031A3E"/>
    <w:rsid w:val="00031EAA"/>
    <w:rsid w:val="00032548"/>
    <w:rsid w:val="00032C5B"/>
    <w:rsid w:val="00032E07"/>
    <w:rsid w:val="00033277"/>
    <w:rsid w:val="00033FB5"/>
    <w:rsid w:val="00033FCB"/>
    <w:rsid w:val="00034138"/>
    <w:rsid w:val="000342FD"/>
    <w:rsid w:val="00034395"/>
    <w:rsid w:val="00034ABD"/>
    <w:rsid w:val="00034CCD"/>
    <w:rsid w:val="000357E6"/>
    <w:rsid w:val="00035C91"/>
    <w:rsid w:val="00035D5E"/>
    <w:rsid w:val="0003601D"/>
    <w:rsid w:val="000364B7"/>
    <w:rsid w:val="000367D3"/>
    <w:rsid w:val="000369F7"/>
    <w:rsid w:val="00036D30"/>
    <w:rsid w:val="00036E32"/>
    <w:rsid w:val="00037F09"/>
    <w:rsid w:val="00040D46"/>
    <w:rsid w:val="00040F73"/>
    <w:rsid w:val="00041076"/>
    <w:rsid w:val="000417FC"/>
    <w:rsid w:val="00041ABE"/>
    <w:rsid w:val="0004225E"/>
    <w:rsid w:val="00042B41"/>
    <w:rsid w:val="00042DA2"/>
    <w:rsid w:val="000446F4"/>
    <w:rsid w:val="00044C2E"/>
    <w:rsid w:val="00044E35"/>
    <w:rsid w:val="000456E7"/>
    <w:rsid w:val="000457C4"/>
    <w:rsid w:val="00045E07"/>
    <w:rsid w:val="000461D4"/>
    <w:rsid w:val="000462B1"/>
    <w:rsid w:val="000465DA"/>
    <w:rsid w:val="0004665F"/>
    <w:rsid w:val="0004737D"/>
    <w:rsid w:val="00050430"/>
    <w:rsid w:val="000504ED"/>
    <w:rsid w:val="00051162"/>
    <w:rsid w:val="00051C49"/>
    <w:rsid w:val="00051FB8"/>
    <w:rsid w:val="000521AF"/>
    <w:rsid w:val="0005275F"/>
    <w:rsid w:val="00052ACB"/>
    <w:rsid w:val="00052C3E"/>
    <w:rsid w:val="00052E0F"/>
    <w:rsid w:val="000535C5"/>
    <w:rsid w:val="00054908"/>
    <w:rsid w:val="000550B0"/>
    <w:rsid w:val="000550B7"/>
    <w:rsid w:val="00055538"/>
    <w:rsid w:val="000559C8"/>
    <w:rsid w:val="00055D0B"/>
    <w:rsid w:val="00055E9B"/>
    <w:rsid w:val="000560B2"/>
    <w:rsid w:val="000564A0"/>
    <w:rsid w:val="00056B46"/>
    <w:rsid w:val="00057076"/>
    <w:rsid w:val="000574CD"/>
    <w:rsid w:val="00057C14"/>
    <w:rsid w:val="00060298"/>
    <w:rsid w:val="000606CA"/>
    <w:rsid w:val="0006092A"/>
    <w:rsid w:val="00060962"/>
    <w:rsid w:val="00060A0A"/>
    <w:rsid w:val="00060FEC"/>
    <w:rsid w:val="000610CE"/>
    <w:rsid w:val="000611FF"/>
    <w:rsid w:val="000615DB"/>
    <w:rsid w:val="00061D3A"/>
    <w:rsid w:val="00062068"/>
    <w:rsid w:val="0006211A"/>
    <w:rsid w:val="0006221D"/>
    <w:rsid w:val="000625EC"/>
    <w:rsid w:val="00062A9E"/>
    <w:rsid w:val="00062E46"/>
    <w:rsid w:val="00063CE3"/>
    <w:rsid w:val="00063E7B"/>
    <w:rsid w:val="00064128"/>
    <w:rsid w:val="00065543"/>
    <w:rsid w:val="0006554E"/>
    <w:rsid w:val="000664EA"/>
    <w:rsid w:val="0006761C"/>
    <w:rsid w:val="00070216"/>
    <w:rsid w:val="0007025A"/>
    <w:rsid w:val="00070385"/>
    <w:rsid w:val="000706BA"/>
    <w:rsid w:val="00070963"/>
    <w:rsid w:val="000709C8"/>
    <w:rsid w:val="00070E75"/>
    <w:rsid w:val="00070EDE"/>
    <w:rsid w:val="0007159D"/>
    <w:rsid w:val="00071CB2"/>
    <w:rsid w:val="00071DAC"/>
    <w:rsid w:val="000723B3"/>
    <w:rsid w:val="00072D7D"/>
    <w:rsid w:val="00072E59"/>
    <w:rsid w:val="000732B3"/>
    <w:rsid w:val="0007341E"/>
    <w:rsid w:val="00073DC3"/>
    <w:rsid w:val="00073FBD"/>
    <w:rsid w:val="0007473A"/>
    <w:rsid w:val="00074CD1"/>
    <w:rsid w:val="00074D37"/>
    <w:rsid w:val="000752DA"/>
    <w:rsid w:val="000752EC"/>
    <w:rsid w:val="0007531C"/>
    <w:rsid w:val="0007545C"/>
    <w:rsid w:val="000758BF"/>
    <w:rsid w:val="0007599B"/>
    <w:rsid w:val="00075F0D"/>
    <w:rsid w:val="0007695C"/>
    <w:rsid w:val="00076BB5"/>
    <w:rsid w:val="00077530"/>
    <w:rsid w:val="00077A3F"/>
    <w:rsid w:val="00077FB0"/>
    <w:rsid w:val="000806D2"/>
    <w:rsid w:val="000809BE"/>
    <w:rsid w:val="00080A47"/>
    <w:rsid w:val="00080BA6"/>
    <w:rsid w:val="00080CBA"/>
    <w:rsid w:val="00080DD8"/>
    <w:rsid w:val="00081CEF"/>
    <w:rsid w:val="0008220E"/>
    <w:rsid w:val="00082240"/>
    <w:rsid w:val="000824E6"/>
    <w:rsid w:val="000828ED"/>
    <w:rsid w:val="00082AAA"/>
    <w:rsid w:val="00082FE0"/>
    <w:rsid w:val="00083847"/>
    <w:rsid w:val="00083D9B"/>
    <w:rsid w:val="00083E13"/>
    <w:rsid w:val="00084CCF"/>
    <w:rsid w:val="00084D9F"/>
    <w:rsid w:val="00084E2B"/>
    <w:rsid w:val="00085CD9"/>
    <w:rsid w:val="00086425"/>
    <w:rsid w:val="000864EE"/>
    <w:rsid w:val="00086E5E"/>
    <w:rsid w:val="00087685"/>
    <w:rsid w:val="00087706"/>
    <w:rsid w:val="00087999"/>
    <w:rsid w:val="00087B2D"/>
    <w:rsid w:val="0009014E"/>
    <w:rsid w:val="00090505"/>
    <w:rsid w:val="000914A2"/>
    <w:rsid w:val="0009159A"/>
    <w:rsid w:val="00091817"/>
    <w:rsid w:val="000918F6"/>
    <w:rsid w:val="00091BC5"/>
    <w:rsid w:val="00092049"/>
    <w:rsid w:val="0009274F"/>
    <w:rsid w:val="0009275C"/>
    <w:rsid w:val="00092C97"/>
    <w:rsid w:val="00092E5F"/>
    <w:rsid w:val="00092E8D"/>
    <w:rsid w:val="000930DA"/>
    <w:rsid w:val="0009336F"/>
    <w:rsid w:val="00093893"/>
    <w:rsid w:val="00093CBF"/>
    <w:rsid w:val="00093DE4"/>
    <w:rsid w:val="000940EF"/>
    <w:rsid w:val="000954BE"/>
    <w:rsid w:val="00095DA0"/>
    <w:rsid w:val="00095E0A"/>
    <w:rsid w:val="0009691E"/>
    <w:rsid w:val="00096E88"/>
    <w:rsid w:val="00097244"/>
    <w:rsid w:val="000976A1"/>
    <w:rsid w:val="000976B9"/>
    <w:rsid w:val="000A04C3"/>
    <w:rsid w:val="000A0B82"/>
    <w:rsid w:val="000A15F2"/>
    <w:rsid w:val="000A1D31"/>
    <w:rsid w:val="000A1FDD"/>
    <w:rsid w:val="000A23B4"/>
    <w:rsid w:val="000A240A"/>
    <w:rsid w:val="000A2984"/>
    <w:rsid w:val="000A29AA"/>
    <w:rsid w:val="000A30E9"/>
    <w:rsid w:val="000A32B7"/>
    <w:rsid w:val="000A3A4A"/>
    <w:rsid w:val="000A3C09"/>
    <w:rsid w:val="000A3CAE"/>
    <w:rsid w:val="000A422B"/>
    <w:rsid w:val="000A440E"/>
    <w:rsid w:val="000A455A"/>
    <w:rsid w:val="000A5014"/>
    <w:rsid w:val="000A5049"/>
    <w:rsid w:val="000A550E"/>
    <w:rsid w:val="000A5691"/>
    <w:rsid w:val="000A60CC"/>
    <w:rsid w:val="000A6151"/>
    <w:rsid w:val="000A63ED"/>
    <w:rsid w:val="000A65F1"/>
    <w:rsid w:val="000A6AF8"/>
    <w:rsid w:val="000A7731"/>
    <w:rsid w:val="000A7B6E"/>
    <w:rsid w:val="000B008A"/>
    <w:rsid w:val="000B012F"/>
    <w:rsid w:val="000B0372"/>
    <w:rsid w:val="000B0981"/>
    <w:rsid w:val="000B188C"/>
    <w:rsid w:val="000B1A03"/>
    <w:rsid w:val="000B241B"/>
    <w:rsid w:val="000B2544"/>
    <w:rsid w:val="000B25CA"/>
    <w:rsid w:val="000B292C"/>
    <w:rsid w:val="000B3B7F"/>
    <w:rsid w:val="000B4432"/>
    <w:rsid w:val="000B4596"/>
    <w:rsid w:val="000B4602"/>
    <w:rsid w:val="000B4641"/>
    <w:rsid w:val="000B5000"/>
    <w:rsid w:val="000B501F"/>
    <w:rsid w:val="000B508C"/>
    <w:rsid w:val="000B527F"/>
    <w:rsid w:val="000B5285"/>
    <w:rsid w:val="000B54C4"/>
    <w:rsid w:val="000B5730"/>
    <w:rsid w:val="000B5E6F"/>
    <w:rsid w:val="000B5F68"/>
    <w:rsid w:val="000B66AE"/>
    <w:rsid w:val="000B68B2"/>
    <w:rsid w:val="000B6FFC"/>
    <w:rsid w:val="000B77A5"/>
    <w:rsid w:val="000B77B9"/>
    <w:rsid w:val="000B7DB2"/>
    <w:rsid w:val="000B7EF4"/>
    <w:rsid w:val="000B7FEA"/>
    <w:rsid w:val="000C025B"/>
    <w:rsid w:val="000C030C"/>
    <w:rsid w:val="000C04DC"/>
    <w:rsid w:val="000C0E75"/>
    <w:rsid w:val="000C12BD"/>
    <w:rsid w:val="000C1694"/>
    <w:rsid w:val="000C186C"/>
    <w:rsid w:val="000C1A1E"/>
    <w:rsid w:val="000C1A5F"/>
    <w:rsid w:val="000C1B61"/>
    <w:rsid w:val="000C1CB1"/>
    <w:rsid w:val="000C25FE"/>
    <w:rsid w:val="000C29A1"/>
    <w:rsid w:val="000C2A87"/>
    <w:rsid w:val="000C2B99"/>
    <w:rsid w:val="000C3148"/>
    <w:rsid w:val="000C3204"/>
    <w:rsid w:val="000C3208"/>
    <w:rsid w:val="000C34BC"/>
    <w:rsid w:val="000C44F8"/>
    <w:rsid w:val="000C4ABF"/>
    <w:rsid w:val="000C4AD7"/>
    <w:rsid w:val="000C5126"/>
    <w:rsid w:val="000C5356"/>
    <w:rsid w:val="000C5999"/>
    <w:rsid w:val="000C5EF3"/>
    <w:rsid w:val="000C5FF0"/>
    <w:rsid w:val="000C6026"/>
    <w:rsid w:val="000C60F4"/>
    <w:rsid w:val="000C61E2"/>
    <w:rsid w:val="000C6463"/>
    <w:rsid w:val="000C6B26"/>
    <w:rsid w:val="000C6F7E"/>
    <w:rsid w:val="000C6FA6"/>
    <w:rsid w:val="000C742D"/>
    <w:rsid w:val="000C7728"/>
    <w:rsid w:val="000D02E0"/>
    <w:rsid w:val="000D0387"/>
    <w:rsid w:val="000D07D6"/>
    <w:rsid w:val="000D13E3"/>
    <w:rsid w:val="000D154B"/>
    <w:rsid w:val="000D2BA1"/>
    <w:rsid w:val="000D305A"/>
    <w:rsid w:val="000D3497"/>
    <w:rsid w:val="000D362C"/>
    <w:rsid w:val="000D3ABE"/>
    <w:rsid w:val="000D40F2"/>
    <w:rsid w:val="000D4395"/>
    <w:rsid w:val="000D4567"/>
    <w:rsid w:val="000D493A"/>
    <w:rsid w:val="000D4953"/>
    <w:rsid w:val="000D4997"/>
    <w:rsid w:val="000D53B0"/>
    <w:rsid w:val="000D5730"/>
    <w:rsid w:val="000D594C"/>
    <w:rsid w:val="000D5BD6"/>
    <w:rsid w:val="000D5CC0"/>
    <w:rsid w:val="000D60ED"/>
    <w:rsid w:val="000D6362"/>
    <w:rsid w:val="000D646B"/>
    <w:rsid w:val="000D6D65"/>
    <w:rsid w:val="000D6E33"/>
    <w:rsid w:val="000D7EF8"/>
    <w:rsid w:val="000E001F"/>
    <w:rsid w:val="000E04C6"/>
    <w:rsid w:val="000E05AF"/>
    <w:rsid w:val="000E0CC1"/>
    <w:rsid w:val="000E0FF2"/>
    <w:rsid w:val="000E1534"/>
    <w:rsid w:val="000E1B62"/>
    <w:rsid w:val="000E2606"/>
    <w:rsid w:val="000E2CCA"/>
    <w:rsid w:val="000E37D9"/>
    <w:rsid w:val="000E3842"/>
    <w:rsid w:val="000E436F"/>
    <w:rsid w:val="000E43AB"/>
    <w:rsid w:val="000E446D"/>
    <w:rsid w:val="000E458E"/>
    <w:rsid w:val="000E4731"/>
    <w:rsid w:val="000E4782"/>
    <w:rsid w:val="000E4786"/>
    <w:rsid w:val="000E47A5"/>
    <w:rsid w:val="000E4BE1"/>
    <w:rsid w:val="000E5851"/>
    <w:rsid w:val="000E59E9"/>
    <w:rsid w:val="000E5AA3"/>
    <w:rsid w:val="000E5CFE"/>
    <w:rsid w:val="000E6007"/>
    <w:rsid w:val="000E6EE7"/>
    <w:rsid w:val="000E70FF"/>
    <w:rsid w:val="000E7287"/>
    <w:rsid w:val="000E728A"/>
    <w:rsid w:val="000E7D66"/>
    <w:rsid w:val="000E7EED"/>
    <w:rsid w:val="000F03C7"/>
    <w:rsid w:val="000F0438"/>
    <w:rsid w:val="000F08AF"/>
    <w:rsid w:val="000F0FAF"/>
    <w:rsid w:val="000F13F4"/>
    <w:rsid w:val="000F1452"/>
    <w:rsid w:val="000F204A"/>
    <w:rsid w:val="000F20AC"/>
    <w:rsid w:val="000F2BCE"/>
    <w:rsid w:val="000F3363"/>
    <w:rsid w:val="000F368D"/>
    <w:rsid w:val="000F4AE0"/>
    <w:rsid w:val="000F4C8E"/>
    <w:rsid w:val="000F5055"/>
    <w:rsid w:val="000F52B2"/>
    <w:rsid w:val="000F550A"/>
    <w:rsid w:val="000F5DD6"/>
    <w:rsid w:val="000F5E0C"/>
    <w:rsid w:val="000F5E87"/>
    <w:rsid w:val="000F6166"/>
    <w:rsid w:val="000F72AA"/>
    <w:rsid w:val="000F7B22"/>
    <w:rsid w:val="0010008F"/>
    <w:rsid w:val="00100A6E"/>
    <w:rsid w:val="00101220"/>
    <w:rsid w:val="00101531"/>
    <w:rsid w:val="0010183A"/>
    <w:rsid w:val="00101DD6"/>
    <w:rsid w:val="00102781"/>
    <w:rsid w:val="0010314C"/>
    <w:rsid w:val="001031D9"/>
    <w:rsid w:val="001036EC"/>
    <w:rsid w:val="00103BD1"/>
    <w:rsid w:val="00103C14"/>
    <w:rsid w:val="001040D6"/>
    <w:rsid w:val="00104535"/>
    <w:rsid w:val="00104A24"/>
    <w:rsid w:val="00104C9D"/>
    <w:rsid w:val="00104E79"/>
    <w:rsid w:val="001057F6"/>
    <w:rsid w:val="0010591D"/>
    <w:rsid w:val="00106042"/>
    <w:rsid w:val="001064F2"/>
    <w:rsid w:val="00106967"/>
    <w:rsid w:val="00106AF6"/>
    <w:rsid w:val="00106F03"/>
    <w:rsid w:val="00110153"/>
    <w:rsid w:val="0011033D"/>
    <w:rsid w:val="001110EE"/>
    <w:rsid w:val="0011138C"/>
    <w:rsid w:val="00111842"/>
    <w:rsid w:val="00112118"/>
    <w:rsid w:val="0011229C"/>
    <w:rsid w:val="00112419"/>
    <w:rsid w:val="00112B4F"/>
    <w:rsid w:val="00112D69"/>
    <w:rsid w:val="001135D4"/>
    <w:rsid w:val="0011365B"/>
    <w:rsid w:val="00113E22"/>
    <w:rsid w:val="0011424D"/>
    <w:rsid w:val="00114BE9"/>
    <w:rsid w:val="00115342"/>
    <w:rsid w:val="00115986"/>
    <w:rsid w:val="00115CB0"/>
    <w:rsid w:val="00115FF6"/>
    <w:rsid w:val="0011607D"/>
    <w:rsid w:val="00116833"/>
    <w:rsid w:val="00116CDF"/>
    <w:rsid w:val="00116E29"/>
    <w:rsid w:val="001171AE"/>
    <w:rsid w:val="00117261"/>
    <w:rsid w:val="00117651"/>
    <w:rsid w:val="001177D8"/>
    <w:rsid w:val="001203F1"/>
    <w:rsid w:val="0012165F"/>
    <w:rsid w:val="001216AE"/>
    <w:rsid w:val="00121926"/>
    <w:rsid w:val="00121F89"/>
    <w:rsid w:val="001220FB"/>
    <w:rsid w:val="00122175"/>
    <w:rsid w:val="00122C31"/>
    <w:rsid w:val="00122DD2"/>
    <w:rsid w:val="00123411"/>
    <w:rsid w:val="001237B9"/>
    <w:rsid w:val="00124D09"/>
    <w:rsid w:val="00124F2A"/>
    <w:rsid w:val="00125446"/>
    <w:rsid w:val="00125B07"/>
    <w:rsid w:val="00125E4C"/>
    <w:rsid w:val="001260E3"/>
    <w:rsid w:val="001267A8"/>
    <w:rsid w:val="00126CC7"/>
    <w:rsid w:val="00126D3F"/>
    <w:rsid w:val="00127246"/>
    <w:rsid w:val="00127308"/>
    <w:rsid w:val="00127324"/>
    <w:rsid w:val="0012761E"/>
    <w:rsid w:val="00130231"/>
    <w:rsid w:val="001304DD"/>
    <w:rsid w:val="001314D5"/>
    <w:rsid w:val="0013171B"/>
    <w:rsid w:val="00131741"/>
    <w:rsid w:val="001317EF"/>
    <w:rsid w:val="00131B28"/>
    <w:rsid w:val="00131BF7"/>
    <w:rsid w:val="00131D9F"/>
    <w:rsid w:val="0013216D"/>
    <w:rsid w:val="00132337"/>
    <w:rsid w:val="00132469"/>
    <w:rsid w:val="0013289D"/>
    <w:rsid w:val="0013293C"/>
    <w:rsid w:val="001336E2"/>
    <w:rsid w:val="001345A2"/>
    <w:rsid w:val="001345CA"/>
    <w:rsid w:val="00134882"/>
    <w:rsid w:val="00134B6E"/>
    <w:rsid w:val="00134C37"/>
    <w:rsid w:val="00134E32"/>
    <w:rsid w:val="001355F8"/>
    <w:rsid w:val="00135AB2"/>
    <w:rsid w:val="00135C76"/>
    <w:rsid w:val="00136095"/>
    <w:rsid w:val="00136725"/>
    <w:rsid w:val="00136E09"/>
    <w:rsid w:val="00136FE2"/>
    <w:rsid w:val="00137242"/>
    <w:rsid w:val="001374A7"/>
    <w:rsid w:val="0013758D"/>
    <w:rsid w:val="001375E0"/>
    <w:rsid w:val="001377C7"/>
    <w:rsid w:val="00137866"/>
    <w:rsid w:val="0014070C"/>
    <w:rsid w:val="00140836"/>
    <w:rsid w:val="00140A06"/>
    <w:rsid w:val="00140B5F"/>
    <w:rsid w:val="00140C2D"/>
    <w:rsid w:val="00140DD8"/>
    <w:rsid w:val="00141321"/>
    <w:rsid w:val="00141728"/>
    <w:rsid w:val="00141ACE"/>
    <w:rsid w:val="001421DC"/>
    <w:rsid w:val="001428A4"/>
    <w:rsid w:val="00142AEB"/>
    <w:rsid w:val="00142C2A"/>
    <w:rsid w:val="00142E6A"/>
    <w:rsid w:val="00143495"/>
    <w:rsid w:val="00143C96"/>
    <w:rsid w:val="00143F33"/>
    <w:rsid w:val="001441BD"/>
    <w:rsid w:val="00144676"/>
    <w:rsid w:val="00144717"/>
    <w:rsid w:val="00144B48"/>
    <w:rsid w:val="00144BF3"/>
    <w:rsid w:val="00144DB4"/>
    <w:rsid w:val="001457B2"/>
    <w:rsid w:val="00145B67"/>
    <w:rsid w:val="00145FD0"/>
    <w:rsid w:val="001461D1"/>
    <w:rsid w:val="001462FB"/>
    <w:rsid w:val="00146533"/>
    <w:rsid w:val="0014660A"/>
    <w:rsid w:val="001468BB"/>
    <w:rsid w:val="00146AFD"/>
    <w:rsid w:val="00146C45"/>
    <w:rsid w:val="00146E6E"/>
    <w:rsid w:val="00146E9E"/>
    <w:rsid w:val="001471A4"/>
    <w:rsid w:val="00147367"/>
    <w:rsid w:val="0014744F"/>
    <w:rsid w:val="0014751D"/>
    <w:rsid w:val="00147ACE"/>
    <w:rsid w:val="00147C61"/>
    <w:rsid w:val="00150980"/>
    <w:rsid w:val="00150AB0"/>
    <w:rsid w:val="00150AC2"/>
    <w:rsid w:val="00150C99"/>
    <w:rsid w:val="00150DAD"/>
    <w:rsid w:val="00151064"/>
    <w:rsid w:val="001510E7"/>
    <w:rsid w:val="001515BE"/>
    <w:rsid w:val="001515FF"/>
    <w:rsid w:val="00151607"/>
    <w:rsid w:val="00151A92"/>
    <w:rsid w:val="001529BC"/>
    <w:rsid w:val="00153A92"/>
    <w:rsid w:val="00153BB0"/>
    <w:rsid w:val="0015417E"/>
    <w:rsid w:val="00154BD0"/>
    <w:rsid w:val="0015507A"/>
    <w:rsid w:val="0015520F"/>
    <w:rsid w:val="0015535F"/>
    <w:rsid w:val="00155386"/>
    <w:rsid w:val="001553EA"/>
    <w:rsid w:val="0015554C"/>
    <w:rsid w:val="001556A5"/>
    <w:rsid w:val="0015578E"/>
    <w:rsid w:val="00155A58"/>
    <w:rsid w:val="00155AD2"/>
    <w:rsid w:val="00155BB1"/>
    <w:rsid w:val="00156431"/>
    <w:rsid w:val="001566DB"/>
    <w:rsid w:val="001567C2"/>
    <w:rsid w:val="00156951"/>
    <w:rsid w:val="00156A9C"/>
    <w:rsid w:val="001571E7"/>
    <w:rsid w:val="0016025F"/>
    <w:rsid w:val="001602E9"/>
    <w:rsid w:val="00160372"/>
    <w:rsid w:val="001603EB"/>
    <w:rsid w:val="00160DDA"/>
    <w:rsid w:val="00161278"/>
    <w:rsid w:val="0016195A"/>
    <w:rsid w:val="00161ECB"/>
    <w:rsid w:val="001624E5"/>
    <w:rsid w:val="001628DE"/>
    <w:rsid w:val="00162993"/>
    <w:rsid w:val="001629AE"/>
    <w:rsid w:val="0016314D"/>
    <w:rsid w:val="001633F3"/>
    <w:rsid w:val="001635B0"/>
    <w:rsid w:val="00163BC3"/>
    <w:rsid w:val="00164C54"/>
    <w:rsid w:val="00164C98"/>
    <w:rsid w:val="00165141"/>
    <w:rsid w:val="0016568A"/>
    <w:rsid w:val="00165A56"/>
    <w:rsid w:val="00165D12"/>
    <w:rsid w:val="00165FE1"/>
    <w:rsid w:val="00166276"/>
    <w:rsid w:val="001664DA"/>
    <w:rsid w:val="001669F5"/>
    <w:rsid w:val="00166ACE"/>
    <w:rsid w:val="00166CED"/>
    <w:rsid w:val="00166F4D"/>
    <w:rsid w:val="001677EE"/>
    <w:rsid w:val="001678C7"/>
    <w:rsid w:val="00167E2D"/>
    <w:rsid w:val="00170646"/>
    <w:rsid w:val="001709AD"/>
    <w:rsid w:val="00170CBF"/>
    <w:rsid w:val="00171697"/>
    <w:rsid w:val="00171BCF"/>
    <w:rsid w:val="00171E84"/>
    <w:rsid w:val="00171FC4"/>
    <w:rsid w:val="00171FFE"/>
    <w:rsid w:val="0017200C"/>
    <w:rsid w:val="0017268A"/>
    <w:rsid w:val="00172C92"/>
    <w:rsid w:val="00172DAD"/>
    <w:rsid w:val="00173CBD"/>
    <w:rsid w:val="0017415B"/>
    <w:rsid w:val="00174D12"/>
    <w:rsid w:val="00174E53"/>
    <w:rsid w:val="00174FBA"/>
    <w:rsid w:val="0017553D"/>
    <w:rsid w:val="00175B62"/>
    <w:rsid w:val="0017605C"/>
    <w:rsid w:val="00176095"/>
    <w:rsid w:val="001762A8"/>
    <w:rsid w:val="00176C51"/>
    <w:rsid w:val="001770E1"/>
    <w:rsid w:val="00177BD6"/>
    <w:rsid w:val="00177F07"/>
    <w:rsid w:val="00180188"/>
    <w:rsid w:val="0018043E"/>
    <w:rsid w:val="00180753"/>
    <w:rsid w:val="0018084F"/>
    <w:rsid w:val="00180B8B"/>
    <w:rsid w:val="00180C28"/>
    <w:rsid w:val="0018134C"/>
    <w:rsid w:val="001813DF"/>
    <w:rsid w:val="00181A50"/>
    <w:rsid w:val="00181B4F"/>
    <w:rsid w:val="001826CC"/>
    <w:rsid w:val="00182E8A"/>
    <w:rsid w:val="00183980"/>
    <w:rsid w:val="0018402E"/>
    <w:rsid w:val="001842E7"/>
    <w:rsid w:val="00184549"/>
    <w:rsid w:val="001848E1"/>
    <w:rsid w:val="00184E87"/>
    <w:rsid w:val="001863C2"/>
    <w:rsid w:val="00186872"/>
    <w:rsid w:val="001870B9"/>
    <w:rsid w:val="00187746"/>
    <w:rsid w:val="00187CEF"/>
    <w:rsid w:val="00187CF3"/>
    <w:rsid w:val="00187FE6"/>
    <w:rsid w:val="001900EA"/>
    <w:rsid w:val="001904B8"/>
    <w:rsid w:val="00190769"/>
    <w:rsid w:val="001907D8"/>
    <w:rsid w:val="00190DE8"/>
    <w:rsid w:val="001912CA"/>
    <w:rsid w:val="001917C8"/>
    <w:rsid w:val="001917E6"/>
    <w:rsid w:val="00191DBF"/>
    <w:rsid w:val="001925E8"/>
    <w:rsid w:val="00192C12"/>
    <w:rsid w:val="001934F9"/>
    <w:rsid w:val="001935D6"/>
    <w:rsid w:val="00193ADF"/>
    <w:rsid w:val="00193DE5"/>
    <w:rsid w:val="001945E6"/>
    <w:rsid w:val="00194A5A"/>
    <w:rsid w:val="00194D8D"/>
    <w:rsid w:val="00195393"/>
    <w:rsid w:val="00195816"/>
    <w:rsid w:val="00195ACB"/>
    <w:rsid w:val="001960D6"/>
    <w:rsid w:val="001961AE"/>
    <w:rsid w:val="00196399"/>
    <w:rsid w:val="001964AD"/>
    <w:rsid w:val="00196E88"/>
    <w:rsid w:val="00197A49"/>
    <w:rsid w:val="00197E0F"/>
    <w:rsid w:val="001A00B9"/>
    <w:rsid w:val="001A0535"/>
    <w:rsid w:val="001A0A94"/>
    <w:rsid w:val="001A0B60"/>
    <w:rsid w:val="001A0CDA"/>
    <w:rsid w:val="001A0E6F"/>
    <w:rsid w:val="001A127E"/>
    <w:rsid w:val="001A298C"/>
    <w:rsid w:val="001A29D9"/>
    <w:rsid w:val="001A332F"/>
    <w:rsid w:val="001A3481"/>
    <w:rsid w:val="001A3BC3"/>
    <w:rsid w:val="001A3FC3"/>
    <w:rsid w:val="001A4380"/>
    <w:rsid w:val="001A43E8"/>
    <w:rsid w:val="001A4449"/>
    <w:rsid w:val="001A4A65"/>
    <w:rsid w:val="001A4F47"/>
    <w:rsid w:val="001A4F49"/>
    <w:rsid w:val="001A4F58"/>
    <w:rsid w:val="001A511B"/>
    <w:rsid w:val="001A53BE"/>
    <w:rsid w:val="001A5615"/>
    <w:rsid w:val="001A5699"/>
    <w:rsid w:val="001A5BC0"/>
    <w:rsid w:val="001A5EDA"/>
    <w:rsid w:val="001A64EA"/>
    <w:rsid w:val="001A74B8"/>
    <w:rsid w:val="001A76FA"/>
    <w:rsid w:val="001A7797"/>
    <w:rsid w:val="001A78E7"/>
    <w:rsid w:val="001A7FEA"/>
    <w:rsid w:val="001B0A04"/>
    <w:rsid w:val="001B0E71"/>
    <w:rsid w:val="001B0ECF"/>
    <w:rsid w:val="001B1850"/>
    <w:rsid w:val="001B18B0"/>
    <w:rsid w:val="001B1A05"/>
    <w:rsid w:val="001B1D16"/>
    <w:rsid w:val="001B1FA2"/>
    <w:rsid w:val="001B26D0"/>
    <w:rsid w:val="001B2AC0"/>
    <w:rsid w:val="001B347D"/>
    <w:rsid w:val="001B3804"/>
    <w:rsid w:val="001B39B1"/>
    <w:rsid w:val="001B4116"/>
    <w:rsid w:val="001B4191"/>
    <w:rsid w:val="001B4F72"/>
    <w:rsid w:val="001B50E7"/>
    <w:rsid w:val="001B5846"/>
    <w:rsid w:val="001B5BC9"/>
    <w:rsid w:val="001B6066"/>
    <w:rsid w:val="001B63EF"/>
    <w:rsid w:val="001B660B"/>
    <w:rsid w:val="001B735A"/>
    <w:rsid w:val="001B7448"/>
    <w:rsid w:val="001B75D4"/>
    <w:rsid w:val="001B7825"/>
    <w:rsid w:val="001B7961"/>
    <w:rsid w:val="001B7A30"/>
    <w:rsid w:val="001C1289"/>
    <w:rsid w:val="001C15B8"/>
    <w:rsid w:val="001C1FC3"/>
    <w:rsid w:val="001C2414"/>
    <w:rsid w:val="001C2EB7"/>
    <w:rsid w:val="001C316D"/>
    <w:rsid w:val="001C3277"/>
    <w:rsid w:val="001C36F1"/>
    <w:rsid w:val="001C3D71"/>
    <w:rsid w:val="001C45C9"/>
    <w:rsid w:val="001C4FE5"/>
    <w:rsid w:val="001C5092"/>
    <w:rsid w:val="001C5219"/>
    <w:rsid w:val="001C5396"/>
    <w:rsid w:val="001C541F"/>
    <w:rsid w:val="001C5517"/>
    <w:rsid w:val="001C56F5"/>
    <w:rsid w:val="001C571A"/>
    <w:rsid w:val="001C5737"/>
    <w:rsid w:val="001C5C26"/>
    <w:rsid w:val="001C6504"/>
    <w:rsid w:val="001C6CD0"/>
    <w:rsid w:val="001C7BB6"/>
    <w:rsid w:val="001D0297"/>
    <w:rsid w:val="001D0DE7"/>
    <w:rsid w:val="001D1625"/>
    <w:rsid w:val="001D1EB4"/>
    <w:rsid w:val="001D2358"/>
    <w:rsid w:val="001D2CDA"/>
    <w:rsid w:val="001D374E"/>
    <w:rsid w:val="001D413E"/>
    <w:rsid w:val="001D48D4"/>
    <w:rsid w:val="001D49C0"/>
    <w:rsid w:val="001D4F7B"/>
    <w:rsid w:val="001D5581"/>
    <w:rsid w:val="001D567B"/>
    <w:rsid w:val="001D5847"/>
    <w:rsid w:val="001D5A23"/>
    <w:rsid w:val="001D5F07"/>
    <w:rsid w:val="001D62F8"/>
    <w:rsid w:val="001D683C"/>
    <w:rsid w:val="001D6A36"/>
    <w:rsid w:val="001D6C32"/>
    <w:rsid w:val="001D6CD4"/>
    <w:rsid w:val="001D6D71"/>
    <w:rsid w:val="001D6E37"/>
    <w:rsid w:val="001D6F06"/>
    <w:rsid w:val="001D6F47"/>
    <w:rsid w:val="001D7221"/>
    <w:rsid w:val="001D73A2"/>
    <w:rsid w:val="001D793A"/>
    <w:rsid w:val="001D7A9B"/>
    <w:rsid w:val="001E00CF"/>
    <w:rsid w:val="001E0746"/>
    <w:rsid w:val="001E08B1"/>
    <w:rsid w:val="001E131C"/>
    <w:rsid w:val="001E1485"/>
    <w:rsid w:val="001E1B4E"/>
    <w:rsid w:val="001E25F7"/>
    <w:rsid w:val="001E3024"/>
    <w:rsid w:val="001E3436"/>
    <w:rsid w:val="001E435B"/>
    <w:rsid w:val="001E44C9"/>
    <w:rsid w:val="001E4667"/>
    <w:rsid w:val="001E4819"/>
    <w:rsid w:val="001E4903"/>
    <w:rsid w:val="001E49D9"/>
    <w:rsid w:val="001E4D6E"/>
    <w:rsid w:val="001E5444"/>
    <w:rsid w:val="001E5928"/>
    <w:rsid w:val="001E5F04"/>
    <w:rsid w:val="001E61F3"/>
    <w:rsid w:val="001E63C8"/>
    <w:rsid w:val="001E63E1"/>
    <w:rsid w:val="001E6670"/>
    <w:rsid w:val="001E6839"/>
    <w:rsid w:val="001E6FCA"/>
    <w:rsid w:val="001E7A16"/>
    <w:rsid w:val="001F0655"/>
    <w:rsid w:val="001F08F3"/>
    <w:rsid w:val="001F11D4"/>
    <w:rsid w:val="001F1245"/>
    <w:rsid w:val="001F18CD"/>
    <w:rsid w:val="001F1B47"/>
    <w:rsid w:val="001F232E"/>
    <w:rsid w:val="001F260E"/>
    <w:rsid w:val="001F2DC9"/>
    <w:rsid w:val="001F3561"/>
    <w:rsid w:val="001F3610"/>
    <w:rsid w:val="001F4280"/>
    <w:rsid w:val="001F43F0"/>
    <w:rsid w:val="001F4680"/>
    <w:rsid w:val="001F4E96"/>
    <w:rsid w:val="001F56CA"/>
    <w:rsid w:val="001F5CC6"/>
    <w:rsid w:val="001F5CF2"/>
    <w:rsid w:val="001F651A"/>
    <w:rsid w:val="001F6C4C"/>
    <w:rsid w:val="001F6EA9"/>
    <w:rsid w:val="001F7380"/>
    <w:rsid w:val="001F7A58"/>
    <w:rsid w:val="002003F4"/>
    <w:rsid w:val="00200606"/>
    <w:rsid w:val="0020112A"/>
    <w:rsid w:val="00201334"/>
    <w:rsid w:val="0020185D"/>
    <w:rsid w:val="00201C7E"/>
    <w:rsid w:val="00201E30"/>
    <w:rsid w:val="002023F2"/>
    <w:rsid w:val="00202AB0"/>
    <w:rsid w:val="00202BEF"/>
    <w:rsid w:val="00202C1A"/>
    <w:rsid w:val="00203592"/>
    <w:rsid w:val="00203618"/>
    <w:rsid w:val="00204670"/>
    <w:rsid w:val="00204D09"/>
    <w:rsid w:val="00205253"/>
    <w:rsid w:val="002055B0"/>
    <w:rsid w:val="0020560A"/>
    <w:rsid w:val="00205C27"/>
    <w:rsid w:val="002064AA"/>
    <w:rsid w:val="00206579"/>
    <w:rsid w:val="00206EBB"/>
    <w:rsid w:val="002071A4"/>
    <w:rsid w:val="002074C8"/>
    <w:rsid w:val="00207B74"/>
    <w:rsid w:val="00210681"/>
    <w:rsid w:val="00211593"/>
    <w:rsid w:val="00211EE8"/>
    <w:rsid w:val="0021233F"/>
    <w:rsid w:val="0021312E"/>
    <w:rsid w:val="00213134"/>
    <w:rsid w:val="002133A0"/>
    <w:rsid w:val="00213584"/>
    <w:rsid w:val="002141D8"/>
    <w:rsid w:val="00214476"/>
    <w:rsid w:val="0021459C"/>
    <w:rsid w:val="002145D5"/>
    <w:rsid w:val="00214AD2"/>
    <w:rsid w:val="00214B74"/>
    <w:rsid w:val="002151DF"/>
    <w:rsid w:val="002167F8"/>
    <w:rsid w:val="00216CA0"/>
    <w:rsid w:val="00217068"/>
    <w:rsid w:val="002170A8"/>
    <w:rsid w:val="00217106"/>
    <w:rsid w:val="00217A04"/>
    <w:rsid w:val="00217B6F"/>
    <w:rsid w:val="00220034"/>
    <w:rsid w:val="002205B5"/>
    <w:rsid w:val="002209BD"/>
    <w:rsid w:val="00220D7B"/>
    <w:rsid w:val="00220DBF"/>
    <w:rsid w:val="00221B79"/>
    <w:rsid w:val="00221CFF"/>
    <w:rsid w:val="00221EA5"/>
    <w:rsid w:val="002225CB"/>
    <w:rsid w:val="002226DC"/>
    <w:rsid w:val="00222C87"/>
    <w:rsid w:val="00222EC3"/>
    <w:rsid w:val="002231C3"/>
    <w:rsid w:val="00223308"/>
    <w:rsid w:val="00223888"/>
    <w:rsid w:val="00223981"/>
    <w:rsid w:val="002239AF"/>
    <w:rsid w:val="00223B83"/>
    <w:rsid w:val="002241F8"/>
    <w:rsid w:val="0022427C"/>
    <w:rsid w:val="002242FB"/>
    <w:rsid w:val="002259AA"/>
    <w:rsid w:val="00225C6B"/>
    <w:rsid w:val="00226059"/>
    <w:rsid w:val="00226309"/>
    <w:rsid w:val="0022636B"/>
    <w:rsid w:val="002267CA"/>
    <w:rsid w:val="0022750D"/>
    <w:rsid w:val="00227A94"/>
    <w:rsid w:val="00227C84"/>
    <w:rsid w:val="002309A0"/>
    <w:rsid w:val="00231806"/>
    <w:rsid w:val="002318C5"/>
    <w:rsid w:val="00232511"/>
    <w:rsid w:val="00232B28"/>
    <w:rsid w:val="00232BE1"/>
    <w:rsid w:val="00233501"/>
    <w:rsid w:val="00233889"/>
    <w:rsid w:val="00233C65"/>
    <w:rsid w:val="00233D5C"/>
    <w:rsid w:val="002347DB"/>
    <w:rsid w:val="002348C6"/>
    <w:rsid w:val="00234CE6"/>
    <w:rsid w:val="00235229"/>
    <w:rsid w:val="002353D4"/>
    <w:rsid w:val="002355A3"/>
    <w:rsid w:val="0023585C"/>
    <w:rsid w:val="002359C4"/>
    <w:rsid w:val="00235E38"/>
    <w:rsid w:val="002361EB"/>
    <w:rsid w:val="0023631C"/>
    <w:rsid w:val="00236A9A"/>
    <w:rsid w:val="00236D08"/>
    <w:rsid w:val="00236D53"/>
    <w:rsid w:val="00237135"/>
    <w:rsid w:val="00237194"/>
    <w:rsid w:val="002375A6"/>
    <w:rsid w:val="0023769B"/>
    <w:rsid w:val="0024010D"/>
    <w:rsid w:val="00240817"/>
    <w:rsid w:val="00240944"/>
    <w:rsid w:val="00240EE7"/>
    <w:rsid w:val="00240F5B"/>
    <w:rsid w:val="002410EA"/>
    <w:rsid w:val="00241BFA"/>
    <w:rsid w:val="00241F8B"/>
    <w:rsid w:val="002421BE"/>
    <w:rsid w:val="0024225D"/>
    <w:rsid w:val="00242623"/>
    <w:rsid w:val="00242E00"/>
    <w:rsid w:val="00242F14"/>
    <w:rsid w:val="002436E2"/>
    <w:rsid w:val="00243830"/>
    <w:rsid w:val="00243E4C"/>
    <w:rsid w:val="0024445E"/>
    <w:rsid w:val="00244E7B"/>
    <w:rsid w:val="00245800"/>
    <w:rsid w:val="002458FE"/>
    <w:rsid w:val="002459FF"/>
    <w:rsid w:val="00245A73"/>
    <w:rsid w:val="00246228"/>
    <w:rsid w:val="002467BA"/>
    <w:rsid w:val="00246B34"/>
    <w:rsid w:val="002479D8"/>
    <w:rsid w:val="002479EA"/>
    <w:rsid w:val="00247A56"/>
    <w:rsid w:val="00247AB6"/>
    <w:rsid w:val="00247B62"/>
    <w:rsid w:val="00247B96"/>
    <w:rsid w:val="00250215"/>
    <w:rsid w:val="0025022E"/>
    <w:rsid w:val="0025035B"/>
    <w:rsid w:val="0025057A"/>
    <w:rsid w:val="00250C03"/>
    <w:rsid w:val="00250C0B"/>
    <w:rsid w:val="00250D31"/>
    <w:rsid w:val="00251058"/>
    <w:rsid w:val="00252617"/>
    <w:rsid w:val="00252986"/>
    <w:rsid w:val="00253233"/>
    <w:rsid w:val="002532CF"/>
    <w:rsid w:val="00253310"/>
    <w:rsid w:val="00253314"/>
    <w:rsid w:val="00253568"/>
    <w:rsid w:val="0025388C"/>
    <w:rsid w:val="00253B76"/>
    <w:rsid w:val="00254526"/>
    <w:rsid w:val="002547AC"/>
    <w:rsid w:val="00254901"/>
    <w:rsid w:val="00254A02"/>
    <w:rsid w:val="0025527D"/>
    <w:rsid w:val="00255438"/>
    <w:rsid w:val="00255484"/>
    <w:rsid w:val="002557BD"/>
    <w:rsid w:val="002561C7"/>
    <w:rsid w:val="002563B7"/>
    <w:rsid w:val="002565CA"/>
    <w:rsid w:val="0025691E"/>
    <w:rsid w:val="00256FA9"/>
    <w:rsid w:val="00256FF6"/>
    <w:rsid w:val="002570F1"/>
    <w:rsid w:val="00257445"/>
    <w:rsid w:val="00257B08"/>
    <w:rsid w:val="00260610"/>
    <w:rsid w:val="00260CC9"/>
    <w:rsid w:val="0026103B"/>
    <w:rsid w:val="00261549"/>
    <w:rsid w:val="002617A7"/>
    <w:rsid w:val="002618E4"/>
    <w:rsid w:val="002619BE"/>
    <w:rsid w:val="00262138"/>
    <w:rsid w:val="00262234"/>
    <w:rsid w:val="002634C5"/>
    <w:rsid w:val="00263865"/>
    <w:rsid w:val="002639DC"/>
    <w:rsid w:val="00263F7D"/>
    <w:rsid w:val="0026416C"/>
    <w:rsid w:val="002643CC"/>
    <w:rsid w:val="00264617"/>
    <w:rsid w:val="002646B7"/>
    <w:rsid w:val="00264C08"/>
    <w:rsid w:val="00264E73"/>
    <w:rsid w:val="002651FB"/>
    <w:rsid w:val="00265A6D"/>
    <w:rsid w:val="00265E25"/>
    <w:rsid w:val="00266203"/>
    <w:rsid w:val="0026656B"/>
    <w:rsid w:val="00266829"/>
    <w:rsid w:val="00266981"/>
    <w:rsid w:val="00267061"/>
    <w:rsid w:val="00267062"/>
    <w:rsid w:val="00267828"/>
    <w:rsid w:val="00267886"/>
    <w:rsid w:val="002678ED"/>
    <w:rsid w:val="00267B44"/>
    <w:rsid w:val="002703DB"/>
    <w:rsid w:val="002704EF"/>
    <w:rsid w:val="00271D1D"/>
    <w:rsid w:val="0027228A"/>
    <w:rsid w:val="0027252D"/>
    <w:rsid w:val="00273C41"/>
    <w:rsid w:val="00273E2C"/>
    <w:rsid w:val="00273F59"/>
    <w:rsid w:val="00274624"/>
    <w:rsid w:val="002758C3"/>
    <w:rsid w:val="00275DB6"/>
    <w:rsid w:val="002765E7"/>
    <w:rsid w:val="002767FF"/>
    <w:rsid w:val="00276926"/>
    <w:rsid w:val="00276982"/>
    <w:rsid w:val="002771EC"/>
    <w:rsid w:val="00277EDE"/>
    <w:rsid w:val="00280176"/>
    <w:rsid w:val="0028023A"/>
    <w:rsid w:val="00280680"/>
    <w:rsid w:val="002807C2"/>
    <w:rsid w:val="00280941"/>
    <w:rsid w:val="00280FB2"/>
    <w:rsid w:val="0028142E"/>
    <w:rsid w:val="00281472"/>
    <w:rsid w:val="0028149A"/>
    <w:rsid w:val="002822B0"/>
    <w:rsid w:val="002829B2"/>
    <w:rsid w:val="00283ACA"/>
    <w:rsid w:val="00283EAA"/>
    <w:rsid w:val="00284773"/>
    <w:rsid w:val="00284989"/>
    <w:rsid w:val="00285200"/>
    <w:rsid w:val="002856A1"/>
    <w:rsid w:val="0028684D"/>
    <w:rsid w:val="00286D52"/>
    <w:rsid w:val="00286F1A"/>
    <w:rsid w:val="002873C0"/>
    <w:rsid w:val="002879A5"/>
    <w:rsid w:val="002900AB"/>
    <w:rsid w:val="0029025C"/>
    <w:rsid w:val="0029058E"/>
    <w:rsid w:val="002908F5"/>
    <w:rsid w:val="00290944"/>
    <w:rsid w:val="002910EE"/>
    <w:rsid w:val="00291643"/>
    <w:rsid w:val="00291C1F"/>
    <w:rsid w:val="00291C30"/>
    <w:rsid w:val="00291F39"/>
    <w:rsid w:val="00292064"/>
    <w:rsid w:val="002920FD"/>
    <w:rsid w:val="002928B1"/>
    <w:rsid w:val="00292992"/>
    <w:rsid w:val="00292E91"/>
    <w:rsid w:val="00293118"/>
    <w:rsid w:val="00293421"/>
    <w:rsid w:val="0029344C"/>
    <w:rsid w:val="00293615"/>
    <w:rsid w:val="002937BE"/>
    <w:rsid w:val="0029399F"/>
    <w:rsid w:val="00293FFB"/>
    <w:rsid w:val="00294493"/>
    <w:rsid w:val="002949E2"/>
    <w:rsid w:val="00295427"/>
    <w:rsid w:val="0029579D"/>
    <w:rsid w:val="0029589D"/>
    <w:rsid w:val="00295E0C"/>
    <w:rsid w:val="00296098"/>
    <w:rsid w:val="0029669D"/>
    <w:rsid w:val="00296BB8"/>
    <w:rsid w:val="00296E72"/>
    <w:rsid w:val="002971B2"/>
    <w:rsid w:val="002974EF"/>
    <w:rsid w:val="002977A9"/>
    <w:rsid w:val="002977AF"/>
    <w:rsid w:val="002A0B6C"/>
    <w:rsid w:val="002A0BEC"/>
    <w:rsid w:val="002A14CC"/>
    <w:rsid w:val="002A1B01"/>
    <w:rsid w:val="002A22B6"/>
    <w:rsid w:val="002A2610"/>
    <w:rsid w:val="002A2627"/>
    <w:rsid w:val="002A263B"/>
    <w:rsid w:val="002A2A77"/>
    <w:rsid w:val="002A2C87"/>
    <w:rsid w:val="002A3082"/>
    <w:rsid w:val="002A371D"/>
    <w:rsid w:val="002A3A5A"/>
    <w:rsid w:val="002A3B78"/>
    <w:rsid w:val="002A419B"/>
    <w:rsid w:val="002A4288"/>
    <w:rsid w:val="002A4A57"/>
    <w:rsid w:val="002A4AE3"/>
    <w:rsid w:val="002A4E96"/>
    <w:rsid w:val="002A5330"/>
    <w:rsid w:val="002A58F7"/>
    <w:rsid w:val="002A5A64"/>
    <w:rsid w:val="002A60A4"/>
    <w:rsid w:val="002A6869"/>
    <w:rsid w:val="002A7114"/>
    <w:rsid w:val="002A7AD5"/>
    <w:rsid w:val="002B03FC"/>
    <w:rsid w:val="002B04E8"/>
    <w:rsid w:val="002B0628"/>
    <w:rsid w:val="002B06D1"/>
    <w:rsid w:val="002B0CE3"/>
    <w:rsid w:val="002B0D43"/>
    <w:rsid w:val="002B0F60"/>
    <w:rsid w:val="002B0F85"/>
    <w:rsid w:val="002B1AAD"/>
    <w:rsid w:val="002B1EE9"/>
    <w:rsid w:val="002B1EEE"/>
    <w:rsid w:val="002B2280"/>
    <w:rsid w:val="002B2811"/>
    <w:rsid w:val="002B300A"/>
    <w:rsid w:val="002B35E3"/>
    <w:rsid w:val="002B38E4"/>
    <w:rsid w:val="002B3D09"/>
    <w:rsid w:val="002B4432"/>
    <w:rsid w:val="002B45EB"/>
    <w:rsid w:val="002B4ABB"/>
    <w:rsid w:val="002B4F96"/>
    <w:rsid w:val="002B4FDF"/>
    <w:rsid w:val="002B4FEE"/>
    <w:rsid w:val="002B508A"/>
    <w:rsid w:val="002B5634"/>
    <w:rsid w:val="002B58A3"/>
    <w:rsid w:val="002B5EFD"/>
    <w:rsid w:val="002B608E"/>
    <w:rsid w:val="002B6AD7"/>
    <w:rsid w:val="002B7038"/>
    <w:rsid w:val="002B73CF"/>
    <w:rsid w:val="002B7FA4"/>
    <w:rsid w:val="002B7FAE"/>
    <w:rsid w:val="002C013B"/>
    <w:rsid w:val="002C0B9F"/>
    <w:rsid w:val="002C18B1"/>
    <w:rsid w:val="002C19A0"/>
    <w:rsid w:val="002C1A84"/>
    <w:rsid w:val="002C1EBE"/>
    <w:rsid w:val="002C2011"/>
    <w:rsid w:val="002C2D2F"/>
    <w:rsid w:val="002C2D81"/>
    <w:rsid w:val="002C3001"/>
    <w:rsid w:val="002C3305"/>
    <w:rsid w:val="002C34FA"/>
    <w:rsid w:val="002C3735"/>
    <w:rsid w:val="002C3C2B"/>
    <w:rsid w:val="002C3F64"/>
    <w:rsid w:val="002C421F"/>
    <w:rsid w:val="002C4308"/>
    <w:rsid w:val="002C434D"/>
    <w:rsid w:val="002C46BC"/>
    <w:rsid w:val="002C49C5"/>
    <w:rsid w:val="002C4CDA"/>
    <w:rsid w:val="002C504B"/>
    <w:rsid w:val="002C5402"/>
    <w:rsid w:val="002C5936"/>
    <w:rsid w:val="002C5A4A"/>
    <w:rsid w:val="002C5BA5"/>
    <w:rsid w:val="002C5CCA"/>
    <w:rsid w:val="002C6357"/>
    <w:rsid w:val="002C6FA3"/>
    <w:rsid w:val="002C70B4"/>
    <w:rsid w:val="002C7DCF"/>
    <w:rsid w:val="002C7FF1"/>
    <w:rsid w:val="002D00BB"/>
    <w:rsid w:val="002D00ED"/>
    <w:rsid w:val="002D0531"/>
    <w:rsid w:val="002D06C3"/>
    <w:rsid w:val="002D08C2"/>
    <w:rsid w:val="002D0D72"/>
    <w:rsid w:val="002D16E6"/>
    <w:rsid w:val="002D17A4"/>
    <w:rsid w:val="002D1B25"/>
    <w:rsid w:val="002D1B8A"/>
    <w:rsid w:val="002D2BBE"/>
    <w:rsid w:val="002D34C1"/>
    <w:rsid w:val="002D3547"/>
    <w:rsid w:val="002D38F7"/>
    <w:rsid w:val="002D3DD9"/>
    <w:rsid w:val="002D3F68"/>
    <w:rsid w:val="002D460A"/>
    <w:rsid w:val="002D489E"/>
    <w:rsid w:val="002D49B8"/>
    <w:rsid w:val="002D4E0F"/>
    <w:rsid w:val="002D50D8"/>
    <w:rsid w:val="002D5B1F"/>
    <w:rsid w:val="002D5D8B"/>
    <w:rsid w:val="002D5FA9"/>
    <w:rsid w:val="002D5FB4"/>
    <w:rsid w:val="002D64C1"/>
    <w:rsid w:val="002D67F3"/>
    <w:rsid w:val="002D690A"/>
    <w:rsid w:val="002D6BF6"/>
    <w:rsid w:val="002D71EE"/>
    <w:rsid w:val="002D7839"/>
    <w:rsid w:val="002D7F37"/>
    <w:rsid w:val="002E08C8"/>
    <w:rsid w:val="002E0BD2"/>
    <w:rsid w:val="002E140C"/>
    <w:rsid w:val="002E17F2"/>
    <w:rsid w:val="002E1CE9"/>
    <w:rsid w:val="002E1EF2"/>
    <w:rsid w:val="002E1F7F"/>
    <w:rsid w:val="002E3011"/>
    <w:rsid w:val="002E3088"/>
    <w:rsid w:val="002E3247"/>
    <w:rsid w:val="002E33E5"/>
    <w:rsid w:val="002E3600"/>
    <w:rsid w:val="002E3A48"/>
    <w:rsid w:val="002E3C54"/>
    <w:rsid w:val="002E406E"/>
    <w:rsid w:val="002E4E66"/>
    <w:rsid w:val="002E55E0"/>
    <w:rsid w:val="002E58AE"/>
    <w:rsid w:val="002E5B02"/>
    <w:rsid w:val="002E5B4B"/>
    <w:rsid w:val="002E5FDC"/>
    <w:rsid w:val="002E6E11"/>
    <w:rsid w:val="002E6FF0"/>
    <w:rsid w:val="002E77C2"/>
    <w:rsid w:val="002F01C9"/>
    <w:rsid w:val="002F0486"/>
    <w:rsid w:val="002F05B8"/>
    <w:rsid w:val="002F05C8"/>
    <w:rsid w:val="002F0AD3"/>
    <w:rsid w:val="002F0CBF"/>
    <w:rsid w:val="002F1074"/>
    <w:rsid w:val="002F1149"/>
    <w:rsid w:val="002F1215"/>
    <w:rsid w:val="002F1C4F"/>
    <w:rsid w:val="002F1C9E"/>
    <w:rsid w:val="002F1D5E"/>
    <w:rsid w:val="002F1DE9"/>
    <w:rsid w:val="002F22F1"/>
    <w:rsid w:val="002F25D5"/>
    <w:rsid w:val="002F25FE"/>
    <w:rsid w:val="002F2E3F"/>
    <w:rsid w:val="002F2E6E"/>
    <w:rsid w:val="002F33E6"/>
    <w:rsid w:val="002F3862"/>
    <w:rsid w:val="002F3B6B"/>
    <w:rsid w:val="002F4CB9"/>
    <w:rsid w:val="002F4E86"/>
    <w:rsid w:val="002F4ECA"/>
    <w:rsid w:val="002F5152"/>
    <w:rsid w:val="002F5192"/>
    <w:rsid w:val="002F5203"/>
    <w:rsid w:val="002F53F8"/>
    <w:rsid w:val="002F57BA"/>
    <w:rsid w:val="002F5A5C"/>
    <w:rsid w:val="002F5BB8"/>
    <w:rsid w:val="002F70B0"/>
    <w:rsid w:val="002F739A"/>
    <w:rsid w:val="002F745A"/>
    <w:rsid w:val="002F758C"/>
    <w:rsid w:val="002F7660"/>
    <w:rsid w:val="002F796F"/>
    <w:rsid w:val="00300252"/>
    <w:rsid w:val="00300765"/>
    <w:rsid w:val="003008FB"/>
    <w:rsid w:val="00300D65"/>
    <w:rsid w:val="00300EF3"/>
    <w:rsid w:val="00301051"/>
    <w:rsid w:val="00301183"/>
    <w:rsid w:val="003011AC"/>
    <w:rsid w:val="0030241D"/>
    <w:rsid w:val="00302687"/>
    <w:rsid w:val="00303ABD"/>
    <w:rsid w:val="00303B71"/>
    <w:rsid w:val="00303B7B"/>
    <w:rsid w:val="003042FF"/>
    <w:rsid w:val="00304DEF"/>
    <w:rsid w:val="00304E87"/>
    <w:rsid w:val="003055D9"/>
    <w:rsid w:val="0030648D"/>
    <w:rsid w:val="00306F6D"/>
    <w:rsid w:val="0030750D"/>
    <w:rsid w:val="00307D24"/>
    <w:rsid w:val="00307E09"/>
    <w:rsid w:val="00307E73"/>
    <w:rsid w:val="00310003"/>
    <w:rsid w:val="00310153"/>
    <w:rsid w:val="003106AF"/>
    <w:rsid w:val="00310F73"/>
    <w:rsid w:val="00311718"/>
    <w:rsid w:val="003119EA"/>
    <w:rsid w:val="003119FC"/>
    <w:rsid w:val="00311AB0"/>
    <w:rsid w:val="00311E0F"/>
    <w:rsid w:val="00312102"/>
    <w:rsid w:val="0031275E"/>
    <w:rsid w:val="0031296F"/>
    <w:rsid w:val="00312D18"/>
    <w:rsid w:val="003131A8"/>
    <w:rsid w:val="00313468"/>
    <w:rsid w:val="003137D3"/>
    <w:rsid w:val="00313B16"/>
    <w:rsid w:val="00313DA2"/>
    <w:rsid w:val="00313F9F"/>
    <w:rsid w:val="00314907"/>
    <w:rsid w:val="00314946"/>
    <w:rsid w:val="00314ABC"/>
    <w:rsid w:val="00314C77"/>
    <w:rsid w:val="00314D9D"/>
    <w:rsid w:val="0031510E"/>
    <w:rsid w:val="0031540A"/>
    <w:rsid w:val="00315A9B"/>
    <w:rsid w:val="00315D13"/>
    <w:rsid w:val="00315FED"/>
    <w:rsid w:val="0031615F"/>
    <w:rsid w:val="00316208"/>
    <w:rsid w:val="0031673F"/>
    <w:rsid w:val="00316B48"/>
    <w:rsid w:val="00316D42"/>
    <w:rsid w:val="00317AB3"/>
    <w:rsid w:val="00317D38"/>
    <w:rsid w:val="00320145"/>
    <w:rsid w:val="00320422"/>
    <w:rsid w:val="003211E3"/>
    <w:rsid w:val="0032130E"/>
    <w:rsid w:val="00321358"/>
    <w:rsid w:val="003215C3"/>
    <w:rsid w:val="003217EC"/>
    <w:rsid w:val="00321DAC"/>
    <w:rsid w:val="00321E2A"/>
    <w:rsid w:val="00321E5F"/>
    <w:rsid w:val="00322094"/>
    <w:rsid w:val="003222FB"/>
    <w:rsid w:val="003223FF"/>
    <w:rsid w:val="0032294D"/>
    <w:rsid w:val="003230BE"/>
    <w:rsid w:val="003238E2"/>
    <w:rsid w:val="00323A14"/>
    <w:rsid w:val="00323C2F"/>
    <w:rsid w:val="00323E5B"/>
    <w:rsid w:val="003247F4"/>
    <w:rsid w:val="00324AE0"/>
    <w:rsid w:val="00324CDE"/>
    <w:rsid w:val="00324F5E"/>
    <w:rsid w:val="00324F8D"/>
    <w:rsid w:val="00324FD1"/>
    <w:rsid w:val="00325126"/>
    <w:rsid w:val="00325386"/>
    <w:rsid w:val="0032544E"/>
    <w:rsid w:val="00325EDC"/>
    <w:rsid w:val="003262F7"/>
    <w:rsid w:val="00326928"/>
    <w:rsid w:val="00326BE7"/>
    <w:rsid w:val="00326FD3"/>
    <w:rsid w:val="0032706A"/>
    <w:rsid w:val="003271FC"/>
    <w:rsid w:val="00327BC0"/>
    <w:rsid w:val="00327D9F"/>
    <w:rsid w:val="00327EDB"/>
    <w:rsid w:val="0033020C"/>
    <w:rsid w:val="003302DF"/>
    <w:rsid w:val="00330327"/>
    <w:rsid w:val="003309FD"/>
    <w:rsid w:val="00330F3E"/>
    <w:rsid w:val="003315C8"/>
    <w:rsid w:val="00331ABC"/>
    <w:rsid w:val="00331DE9"/>
    <w:rsid w:val="00332718"/>
    <w:rsid w:val="003328CF"/>
    <w:rsid w:val="003328D7"/>
    <w:rsid w:val="0033353A"/>
    <w:rsid w:val="0033402C"/>
    <w:rsid w:val="00334237"/>
    <w:rsid w:val="00334787"/>
    <w:rsid w:val="00335088"/>
    <w:rsid w:val="00335641"/>
    <w:rsid w:val="003357A6"/>
    <w:rsid w:val="00335BCE"/>
    <w:rsid w:val="00335EDF"/>
    <w:rsid w:val="00336F15"/>
    <w:rsid w:val="00336F3D"/>
    <w:rsid w:val="003376C4"/>
    <w:rsid w:val="0033778D"/>
    <w:rsid w:val="003378BB"/>
    <w:rsid w:val="00337CB5"/>
    <w:rsid w:val="00340AA0"/>
    <w:rsid w:val="003414AA"/>
    <w:rsid w:val="003415F9"/>
    <w:rsid w:val="00341A58"/>
    <w:rsid w:val="00341A5F"/>
    <w:rsid w:val="00341B00"/>
    <w:rsid w:val="003420F5"/>
    <w:rsid w:val="00342404"/>
    <w:rsid w:val="00342E7F"/>
    <w:rsid w:val="003430AF"/>
    <w:rsid w:val="00343510"/>
    <w:rsid w:val="00343BD1"/>
    <w:rsid w:val="00343C4C"/>
    <w:rsid w:val="0034405A"/>
    <w:rsid w:val="00344212"/>
    <w:rsid w:val="003442B8"/>
    <w:rsid w:val="003444B8"/>
    <w:rsid w:val="0034474E"/>
    <w:rsid w:val="003451F9"/>
    <w:rsid w:val="0034537E"/>
    <w:rsid w:val="00346633"/>
    <w:rsid w:val="00346710"/>
    <w:rsid w:val="003467D4"/>
    <w:rsid w:val="00346DDE"/>
    <w:rsid w:val="003474D4"/>
    <w:rsid w:val="00347789"/>
    <w:rsid w:val="00347A15"/>
    <w:rsid w:val="00347AFC"/>
    <w:rsid w:val="00347FF6"/>
    <w:rsid w:val="00350732"/>
    <w:rsid w:val="00350824"/>
    <w:rsid w:val="00350864"/>
    <w:rsid w:val="00350888"/>
    <w:rsid w:val="00351B18"/>
    <w:rsid w:val="003527E7"/>
    <w:rsid w:val="00352B89"/>
    <w:rsid w:val="00352C5E"/>
    <w:rsid w:val="003530FF"/>
    <w:rsid w:val="00353889"/>
    <w:rsid w:val="00353DC8"/>
    <w:rsid w:val="00353F63"/>
    <w:rsid w:val="003552FE"/>
    <w:rsid w:val="003557D8"/>
    <w:rsid w:val="00355BFA"/>
    <w:rsid w:val="0035672A"/>
    <w:rsid w:val="0035677F"/>
    <w:rsid w:val="00356E0E"/>
    <w:rsid w:val="00357725"/>
    <w:rsid w:val="00357D71"/>
    <w:rsid w:val="00357E56"/>
    <w:rsid w:val="00360B36"/>
    <w:rsid w:val="00361103"/>
    <w:rsid w:val="0036178A"/>
    <w:rsid w:val="00361CFF"/>
    <w:rsid w:val="00361EA5"/>
    <w:rsid w:val="00362728"/>
    <w:rsid w:val="00364287"/>
    <w:rsid w:val="00364D9F"/>
    <w:rsid w:val="0036517F"/>
    <w:rsid w:val="0036614F"/>
    <w:rsid w:val="00366893"/>
    <w:rsid w:val="00366E83"/>
    <w:rsid w:val="003670E3"/>
    <w:rsid w:val="00367153"/>
    <w:rsid w:val="0036729D"/>
    <w:rsid w:val="0036765D"/>
    <w:rsid w:val="0036787A"/>
    <w:rsid w:val="00367C25"/>
    <w:rsid w:val="0037004E"/>
    <w:rsid w:val="003713F0"/>
    <w:rsid w:val="003714A4"/>
    <w:rsid w:val="00371593"/>
    <w:rsid w:val="00371661"/>
    <w:rsid w:val="00371685"/>
    <w:rsid w:val="00371915"/>
    <w:rsid w:val="00371CC5"/>
    <w:rsid w:val="00371F21"/>
    <w:rsid w:val="0037239D"/>
    <w:rsid w:val="003728F5"/>
    <w:rsid w:val="00373162"/>
    <w:rsid w:val="003736A8"/>
    <w:rsid w:val="00373933"/>
    <w:rsid w:val="00373E13"/>
    <w:rsid w:val="00374437"/>
    <w:rsid w:val="00374670"/>
    <w:rsid w:val="00374945"/>
    <w:rsid w:val="00374AAA"/>
    <w:rsid w:val="00374ECA"/>
    <w:rsid w:val="003751B8"/>
    <w:rsid w:val="0037522E"/>
    <w:rsid w:val="003753D7"/>
    <w:rsid w:val="00375A20"/>
    <w:rsid w:val="00375AD6"/>
    <w:rsid w:val="00375F73"/>
    <w:rsid w:val="00376246"/>
    <w:rsid w:val="0037793E"/>
    <w:rsid w:val="00377B92"/>
    <w:rsid w:val="00377FF6"/>
    <w:rsid w:val="003809BA"/>
    <w:rsid w:val="00381050"/>
    <w:rsid w:val="0038148C"/>
    <w:rsid w:val="00381604"/>
    <w:rsid w:val="00381B98"/>
    <w:rsid w:val="00381E4B"/>
    <w:rsid w:val="0038247F"/>
    <w:rsid w:val="00382C5A"/>
    <w:rsid w:val="00382D53"/>
    <w:rsid w:val="00382FB0"/>
    <w:rsid w:val="003831DE"/>
    <w:rsid w:val="003836C9"/>
    <w:rsid w:val="003837E6"/>
    <w:rsid w:val="00383E8A"/>
    <w:rsid w:val="0038412F"/>
    <w:rsid w:val="00384398"/>
    <w:rsid w:val="0038507D"/>
    <w:rsid w:val="0038546D"/>
    <w:rsid w:val="003855F4"/>
    <w:rsid w:val="00385649"/>
    <w:rsid w:val="0038568D"/>
    <w:rsid w:val="003858D1"/>
    <w:rsid w:val="003859D9"/>
    <w:rsid w:val="00385B7E"/>
    <w:rsid w:val="00386786"/>
    <w:rsid w:val="003869E4"/>
    <w:rsid w:val="00386B6C"/>
    <w:rsid w:val="00386F4C"/>
    <w:rsid w:val="003870D6"/>
    <w:rsid w:val="0038714A"/>
    <w:rsid w:val="003873BE"/>
    <w:rsid w:val="0038743B"/>
    <w:rsid w:val="0038751C"/>
    <w:rsid w:val="0038778A"/>
    <w:rsid w:val="00387D4E"/>
    <w:rsid w:val="00390347"/>
    <w:rsid w:val="00390378"/>
    <w:rsid w:val="003912C2"/>
    <w:rsid w:val="00391662"/>
    <w:rsid w:val="00391969"/>
    <w:rsid w:val="00391B0E"/>
    <w:rsid w:val="00391EBF"/>
    <w:rsid w:val="00391F73"/>
    <w:rsid w:val="0039245A"/>
    <w:rsid w:val="0039325D"/>
    <w:rsid w:val="00393683"/>
    <w:rsid w:val="00393AF0"/>
    <w:rsid w:val="00394546"/>
    <w:rsid w:val="003945EE"/>
    <w:rsid w:val="00395001"/>
    <w:rsid w:val="00395106"/>
    <w:rsid w:val="003955C8"/>
    <w:rsid w:val="003957D1"/>
    <w:rsid w:val="00395813"/>
    <w:rsid w:val="00395C4C"/>
    <w:rsid w:val="00395D7E"/>
    <w:rsid w:val="00395DCA"/>
    <w:rsid w:val="00395E20"/>
    <w:rsid w:val="00396A5E"/>
    <w:rsid w:val="00396E46"/>
    <w:rsid w:val="00396E84"/>
    <w:rsid w:val="0039722C"/>
    <w:rsid w:val="003974C3"/>
    <w:rsid w:val="00397DDA"/>
    <w:rsid w:val="00397E99"/>
    <w:rsid w:val="00397F65"/>
    <w:rsid w:val="003A0894"/>
    <w:rsid w:val="003A0AB2"/>
    <w:rsid w:val="003A0B56"/>
    <w:rsid w:val="003A0C3A"/>
    <w:rsid w:val="003A0C6D"/>
    <w:rsid w:val="003A0CA0"/>
    <w:rsid w:val="003A1349"/>
    <w:rsid w:val="003A15AD"/>
    <w:rsid w:val="003A1735"/>
    <w:rsid w:val="003A1764"/>
    <w:rsid w:val="003A19AF"/>
    <w:rsid w:val="003A1A5D"/>
    <w:rsid w:val="003A1C4E"/>
    <w:rsid w:val="003A1F56"/>
    <w:rsid w:val="003A2356"/>
    <w:rsid w:val="003A262E"/>
    <w:rsid w:val="003A2BD4"/>
    <w:rsid w:val="003A2D6E"/>
    <w:rsid w:val="003A31DF"/>
    <w:rsid w:val="003A331F"/>
    <w:rsid w:val="003A464D"/>
    <w:rsid w:val="003A4892"/>
    <w:rsid w:val="003A5104"/>
    <w:rsid w:val="003A5270"/>
    <w:rsid w:val="003A543F"/>
    <w:rsid w:val="003A549E"/>
    <w:rsid w:val="003A56C9"/>
    <w:rsid w:val="003A5853"/>
    <w:rsid w:val="003A5AFF"/>
    <w:rsid w:val="003A5E30"/>
    <w:rsid w:val="003A6188"/>
    <w:rsid w:val="003A6488"/>
    <w:rsid w:val="003A66EF"/>
    <w:rsid w:val="003A6F6B"/>
    <w:rsid w:val="003A720C"/>
    <w:rsid w:val="003A728A"/>
    <w:rsid w:val="003A7C8D"/>
    <w:rsid w:val="003A7E74"/>
    <w:rsid w:val="003B0068"/>
    <w:rsid w:val="003B012E"/>
    <w:rsid w:val="003B038A"/>
    <w:rsid w:val="003B03B2"/>
    <w:rsid w:val="003B09E1"/>
    <w:rsid w:val="003B0D00"/>
    <w:rsid w:val="003B12DB"/>
    <w:rsid w:val="003B130A"/>
    <w:rsid w:val="003B13A4"/>
    <w:rsid w:val="003B1EA4"/>
    <w:rsid w:val="003B1ED9"/>
    <w:rsid w:val="003B22F0"/>
    <w:rsid w:val="003B260C"/>
    <w:rsid w:val="003B278C"/>
    <w:rsid w:val="003B2F46"/>
    <w:rsid w:val="003B30B9"/>
    <w:rsid w:val="003B343E"/>
    <w:rsid w:val="003B3822"/>
    <w:rsid w:val="003B38A5"/>
    <w:rsid w:val="003B39A8"/>
    <w:rsid w:val="003B3E3A"/>
    <w:rsid w:val="003B43E4"/>
    <w:rsid w:val="003B4B22"/>
    <w:rsid w:val="003B4DB1"/>
    <w:rsid w:val="003B4F8F"/>
    <w:rsid w:val="003B51DE"/>
    <w:rsid w:val="003B5FBF"/>
    <w:rsid w:val="003B60DA"/>
    <w:rsid w:val="003B6B5A"/>
    <w:rsid w:val="003B6C1B"/>
    <w:rsid w:val="003B6CC9"/>
    <w:rsid w:val="003B77F9"/>
    <w:rsid w:val="003B7883"/>
    <w:rsid w:val="003B7E5E"/>
    <w:rsid w:val="003C0327"/>
    <w:rsid w:val="003C1994"/>
    <w:rsid w:val="003C1EE8"/>
    <w:rsid w:val="003C23A6"/>
    <w:rsid w:val="003C2C72"/>
    <w:rsid w:val="003C356D"/>
    <w:rsid w:val="003C3DA2"/>
    <w:rsid w:val="003C4055"/>
    <w:rsid w:val="003C4AAA"/>
    <w:rsid w:val="003C4D45"/>
    <w:rsid w:val="003C4EEE"/>
    <w:rsid w:val="003C5063"/>
    <w:rsid w:val="003C51DB"/>
    <w:rsid w:val="003C53FE"/>
    <w:rsid w:val="003C570D"/>
    <w:rsid w:val="003C5A95"/>
    <w:rsid w:val="003C5E45"/>
    <w:rsid w:val="003C5E99"/>
    <w:rsid w:val="003C66C2"/>
    <w:rsid w:val="003C66D3"/>
    <w:rsid w:val="003C76CC"/>
    <w:rsid w:val="003D0546"/>
    <w:rsid w:val="003D0BE3"/>
    <w:rsid w:val="003D0C13"/>
    <w:rsid w:val="003D0E2D"/>
    <w:rsid w:val="003D1830"/>
    <w:rsid w:val="003D18E0"/>
    <w:rsid w:val="003D19D4"/>
    <w:rsid w:val="003D2544"/>
    <w:rsid w:val="003D2A6D"/>
    <w:rsid w:val="003D2C5C"/>
    <w:rsid w:val="003D314A"/>
    <w:rsid w:val="003D32E8"/>
    <w:rsid w:val="003D3488"/>
    <w:rsid w:val="003D369C"/>
    <w:rsid w:val="003D3802"/>
    <w:rsid w:val="003D380A"/>
    <w:rsid w:val="003D3B42"/>
    <w:rsid w:val="003D4AE8"/>
    <w:rsid w:val="003D4B24"/>
    <w:rsid w:val="003D4D16"/>
    <w:rsid w:val="003D507D"/>
    <w:rsid w:val="003D5C35"/>
    <w:rsid w:val="003D5EA2"/>
    <w:rsid w:val="003D65CC"/>
    <w:rsid w:val="003D746E"/>
    <w:rsid w:val="003D7987"/>
    <w:rsid w:val="003D7E71"/>
    <w:rsid w:val="003D7F65"/>
    <w:rsid w:val="003E008E"/>
    <w:rsid w:val="003E0576"/>
    <w:rsid w:val="003E0595"/>
    <w:rsid w:val="003E0650"/>
    <w:rsid w:val="003E10D4"/>
    <w:rsid w:val="003E1876"/>
    <w:rsid w:val="003E18DC"/>
    <w:rsid w:val="003E29D5"/>
    <w:rsid w:val="003E2C5F"/>
    <w:rsid w:val="003E2CAC"/>
    <w:rsid w:val="003E2F28"/>
    <w:rsid w:val="003E316A"/>
    <w:rsid w:val="003E3434"/>
    <w:rsid w:val="003E37F3"/>
    <w:rsid w:val="003E3C22"/>
    <w:rsid w:val="003E45FF"/>
    <w:rsid w:val="003E4938"/>
    <w:rsid w:val="003E4957"/>
    <w:rsid w:val="003E52A5"/>
    <w:rsid w:val="003E5501"/>
    <w:rsid w:val="003E5765"/>
    <w:rsid w:val="003E6C1E"/>
    <w:rsid w:val="003E772D"/>
    <w:rsid w:val="003F0E63"/>
    <w:rsid w:val="003F1B4B"/>
    <w:rsid w:val="003F1ED5"/>
    <w:rsid w:val="003F20B2"/>
    <w:rsid w:val="003F226C"/>
    <w:rsid w:val="003F2408"/>
    <w:rsid w:val="003F2B29"/>
    <w:rsid w:val="003F2C72"/>
    <w:rsid w:val="003F2E2F"/>
    <w:rsid w:val="003F2EA4"/>
    <w:rsid w:val="003F342D"/>
    <w:rsid w:val="003F38F4"/>
    <w:rsid w:val="003F3AFA"/>
    <w:rsid w:val="003F3D06"/>
    <w:rsid w:val="003F441B"/>
    <w:rsid w:val="003F46BC"/>
    <w:rsid w:val="003F49DA"/>
    <w:rsid w:val="003F4B71"/>
    <w:rsid w:val="003F4C41"/>
    <w:rsid w:val="003F4E30"/>
    <w:rsid w:val="003F4EAE"/>
    <w:rsid w:val="003F4FED"/>
    <w:rsid w:val="003F50A6"/>
    <w:rsid w:val="003F5421"/>
    <w:rsid w:val="003F5474"/>
    <w:rsid w:val="003F5C11"/>
    <w:rsid w:val="003F5CC9"/>
    <w:rsid w:val="003F6220"/>
    <w:rsid w:val="003F72FC"/>
    <w:rsid w:val="00400168"/>
    <w:rsid w:val="00400E9A"/>
    <w:rsid w:val="004013F1"/>
    <w:rsid w:val="00401AD8"/>
    <w:rsid w:val="00401E33"/>
    <w:rsid w:val="00402146"/>
    <w:rsid w:val="00402A66"/>
    <w:rsid w:val="00402A6D"/>
    <w:rsid w:val="00402FF9"/>
    <w:rsid w:val="00403172"/>
    <w:rsid w:val="00403404"/>
    <w:rsid w:val="004034AB"/>
    <w:rsid w:val="004038FE"/>
    <w:rsid w:val="00403C65"/>
    <w:rsid w:val="0040416F"/>
    <w:rsid w:val="00404266"/>
    <w:rsid w:val="0040439D"/>
    <w:rsid w:val="004050E9"/>
    <w:rsid w:val="00405135"/>
    <w:rsid w:val="004056C7"/>
    <w:rsid w:val="004060D8"/>
    <w:rsid w:val="004061DE"/>
    <w:rsid w:val="004064C4"/>
    <w:rsid w:val="004066DD"/>
    <w:rsid w:val="004066E8"/>
    <w:rsid w:val="004068AE"/>
    <w:rsid w:val="004069C6"/>
    <w:rsid w:val="00407075"/>
    <w:rsid w:val="0040728A"/>
    <w:rsid w:val="00407863"/>
    <w:rsid w:val="00407D34"/>
    <w:rsid w:val="0041100A"/>
    <w:rsid w:val="00411129"/>
    <w:rsid w:val="0041126A"/>
    <w:rsid w:val="00411B05"/>
    <w:rsid w:val="004120CC"/>
    <w:rsid w:val="0041257E"/>
    <w:rsid w:val="00412657"/>
    <w:rsid w:val="0041284C"/>
    <w:rsid w:val="00412A69"/>
    <w:rsid w:val="00412F1D"/>
    <w:rsid w:val="004135A6"/>
    <w:rsid w:val="0041388B"/>
    <w:rsid w:val="0041443E"/>
    <w:rsid w:val="00414997"/>
    <w:rsid w:val="00415586"/>
    <w:rsid w:val="00415AB0"/>
    <w:rsid w:val="00415DF9"/>
    <w:rsid w:val="00415EA2"/>
    <w:rsid w:val="004161EC"/>
    <w:rsid w:val="0041654A"/>
    <w:rsid w:val="00416998"/>
    <w:rsid w:val="00416CD2"/>
    <w:rsid w:val="004172F7"/>
    <w:rsid w:val="0041752D"/>
    <w:rsid w:val="00417671"/>
    <w:rsid w:val="00417AC2"/>
    <w:rsid w:val="00420191"/>
    <w:rsid w:val="004202D3"/>
    <w:rsid w:val="00421931"/>
    <w:rsid w:val="00422566"/>
    <w:rsid w:val="0042270F"/>
    <w:rsid w:val="00422973"/>
    <w:rsid w:val="00422BF1"/>
    <w:rsid w:val="00423F97"/>
    <w:rsid w:val="00424286"/>
    <w:rsid w:val="004243E7"/>
    <w:rsid w:val="00424675"/>
    <w:rsid w:val="0042494F"/>
    <w:rsid w:val="0042589A"/>
    <w:rsid w:val="00426335"/>
    <w:rsid w:val="00426603"/>
    <w:rsid w:val="004266C9"/>
    <w:rsid w:val="00426763"/>
    <w:rsid w:val="004267FB"/>
    <w:rsid w:val="004268BE"/>
    <w:rsid w:val="00426AFD"/>
    <w:rsid w:val="004279F7"/>
    <w:rsid w:val="00427A3D"/>
    <w:rsid w:val="0043006D"/>
    <w:rsid w:val="004308E9"/>
    <w:rsid w:val="00430D9A"/>
    <w:rsid w:val="00431097"/>
    <w:rsid w:val="00431AB2"/>
    <w:rsid w:val="00431CAD"/>
    <w:rsid w:val="00431ECD"/>
    <w:rsid w:val="00432D74"/>
    <w:rsid w:val="00433283"/>
    <w:rsid w:val="00433FE9"/>
    <w:rsid w:val="00434034"/>
    <w:rsid w:val="00434125"/>
    <w:rsid w:val="00434357"/>
    <w:rsid w:val="004344E3"/>
    <w:rsid w:val="00435A87"/>
    <w:rsid w:val="0043657A"/>
    <w:rsid w:val="0043669D"/>
    <w:rsid w:val="00436A29"/>
    <w:rsid w:val="00436AA6"/>
    <w:rsid w:val="00436C3C"/>
    <w:rsid w:val="0043712C"/>
    <w:rsid w:val="00437300"/>
    <w:rsid w:val="00437634"/>
    <w:rsid w:val="00437916"/>
    <w:rsid w:val="00437B56"/>
    <w:rsid w:val="00440B58"/>
    <w:rsid w:val="00442638"/>
    <w:rsid w:val="00442C89"/>
    <w:rsid w:val="00442FB8"/>
    <w:rsid w:val="00442FFF"/>
    <w:rsid w:val="004430FB"/>
    <w:rsid w:val="00443282"/>
    <w:rsid w:val="004435F3"/>
    <w:rsid w:val="0044471E"/>
    <w:rsid w:val="0044479F"/>
    <w:rsid w:val="004448EE"/>
    <w:rsid w:val="00444DBC"/>
    <w:rsid w:val="00444F79"/>
    <w:rsid w:val="00444F9F"/>
    <w:rsid w:val="004456B4"/>
    <w:rsid w:val="004456C8"/>
    <w:rsid w:val="00445A52"/>
    <w:rsid w:val="00445E65"/>
    <w:rsid w:val="00445ED3"/>
    <w:rsid w:val="004461F0"/>
    <w:rsid w:val="00446C53"/>
    <w:rsid w:val="00446EDD"/>
    <w:rsid w:val="00447037"/>
    <w:rsid w:val="0044740A"/>
    <w:rsid w:val="00447E9B"/>
    <w:rsid w:val="00450137"/>
    <w:rsid w:val="0045021B"/>
    <w:rsid w:val="00450D85"/>
    <w:rsid w:val="00450E70"/>
    <w:rsid w:val="00451164"/>
    <w:rsid w:val="004516F2"/>
    <w:rsid w:val="0045192F"/>
    <w:rsid w:val="00451C1C"/>
    <w:rsid w:val="00451C70"/>
    <w:rsid w:val="00451DD2"/>
    <w:rsid w:val="00453045"/>
    <w:rsid w:val="0045366F"/>
    <w:rsid w:val="00453779"/>
    <w:rsid w:val="00454620"/>
    <w:rsid w:val="004548D0"/>
    <w:rsid w:val="00454CAB"/>
    <w:rsid w:val="0045507D"/>
    <w:rsid w:val="00456DBA"/>
    <w:rsid w:val="00456E71"/>
    <w:rsid w:val="00457443"/>
    <w:rsid w:val="0045764A"/>
    <w:rsid w:val="00457B2E"/>
    <w:rsid w:val="0046007D"/>
    <w:rsid w:val="004601A3"/>
    <w:rsid w:val="00460EC7"/>
    <w:rsid w:val="00461568"/>
    <w:rsid w:val="00461A54"/>
    <w:rsid w:val="00462631"/>
    <w:rsid w:val="00462B60"/>
    <w:rsid w:val="00462D22"/>
    <w:rsid w:val="00462DBA"/>
    <w:rsid w:val="00462EB7"/>
    <w:rsid w:val="00462F60"/>
    <w:rsid w:val="00463158"/>
    <w:rsid w:val="00463168"/>
    <w:rsid w:val="0046354B"/>
    <w:rsid w:val="0046363F"/>
    <w:rsid w:val="004639D8"/>
    <w:rsid w:val="00463D92"/>
    <w:rsid w:val="00464AFD"/>
    <w:rsid w:val="004650DE"/>
    <w:rsid w:val="00465B64"/>
    <w:rsid w:val="00465C6E"/>
    <w:rsid w:val="00466452"/>
    <w:rsid w:val="00466472"/>
    <w:rsid w:val="00466615"/>
    <w:rsid w:val="00466AED"/>
    <w:rsid w:val="004675CF"/>
    <w:rsid w:val="00470288"/>
    <w:rsid w:val="004702F1"/>
    <w:rsid w:val="0047087D"/>
    <w:rsid w:val="004708CF"/>
    <w:rsid w:val="004709F4"/>
    <w:rsid w:val="00471294"/>
    <w:rsid w:val="00471589"/>
    <w:rsid w:val="004715B8"/>
    <w:rsid w:val="004717FE"/>
    <w:rsid w:val="00471AAF"/>
    <w:rsid w:val="00471D78"/>
    <w:rsid w:val="00471DAE"/>
    <w:rsid w:val="00471FE4"/>
    <w:rsid w:val="0047246C"/>
    <w:rsid w:val="00472AFD"/>
    <w:rsid w:val="00472D80"/>
    <w:rsid w:val="00472DBA"/>
    <w:rsid w:val="00473271"/>
    <w:rsid w:val="00474AF1"/>
    <w:rsid w:val="0047525F"/>
    <w:rsid w:val="004752D5"/>
    <w:rsid w:val="004755B2"/>
    <w:rsid w:val="00475880"/>
    <w:rsid w:val="00475B87"/>
    <w:rsid w:val="0047625A"/>
    <w:rsid w:val="004765DB"/>
    <w:rsid w:val="00476769"/>
    <w:rsid w:val="004769FD"/>
    <w:rsid w:val="00476B47"/>
    <w:rsid w:val="00476CE3"/>
    <w:rsid w:val="00476D9D"/>
    <w:rsid w:val="004772B7"/>
    <w:rsid w:val="004776A8"/>
    <w:rsid w:val="00477A4B"/>
    <w:rsid w:val="00477C8F"/>
    <w:rsid w:val="00480527"/>
    <w:rsid w:val="0048079D"/>
    <w:rsid w:val="00480957"/>
    <w:rsid w:val="00480B25"/>
    <w:rsid w:val="00480C44"/>
    <w:rsid w:val="00480CD8"/>
    <w:rsid w:val="00480DE8"/>
    <w:rsid w:val="00481036"/>
    <w:rsid w:val="004814A2"/>
    <w:rsid w:val="004814FA"/>
    <w:rsid w:val="00481A25"/>
    <w:rsid w:val="00481C87"/>
    <w:rsid w:val="004822A9"/>
    <w:rsid w:val="0048298B"/>
    <w:rsid w:val="00482ABF"/>
    <w:rsid w:val="00482BC4"/>
    <w:rsid w:val="004833F3"/>
    <w:rsid w:val="004835E6"/>
    <w:rsid w:val="0048382A"/>
    <w:rsid w:val="00483AF6"/>
    <w:rsid w:val="00483B8B"/>
    <w:rsid w:val="00483C4A"/>
    <w:rsid w:val="00483EDD"/>
    <w:rsid w:val="00483F7C"/>
    <w:rsid w:val="0048420B"/>
    <w:rsid w:val="0048455E"/>
    <w:rsid w:val="00485227"/>
    <w:rsid w:val="004852DE"/>
    <w:rsid w:val="0048546C"/>
    <w:rsid w:val="004856BA"/>
    <w:rsid w:val="004858AC"/>
    <w:rsid w:val="00485E0C"/>
    <w:rsid w:val="00485F42"/>
    <w:rsid w:val="004864EB"/>
    <w:rsid w:val="004869E3"/>
    <w:rsid w:val="0048739A"/>
    <w:rsid w:val="00487FED"/>
    <w:rsid w:val="00490013"/>
    <w:rsid w:val="0049016F"/>
    <w:rsid w:val="004905C3"/>
    <w:rsid w:val="00490980"/>
    <w:rsid w:val="004909A5"/>
    <w:rsid w:val="00490A63"/>
    <w:rsid w:val="00490D9D"/>
    <w:rsid w:val="00491199"/>
    <w:rsid w:val="00491304"/>
    <w:rsid w:val="00491CC2"/>
    <w:rsid w:val="00491F10"/>
    <w:rsid w:val="00492153"/>
    <w:rsid w:val="0049218A"/>
    <w:rsid w:val="004921C6"/>
    <w:rsid w:val="00492389"/>
    <w:rsid w:val="00492477"/>
    <w:rsid w:val="00492F10"/>
    <w:rsid w:val="00493786"/>
    <w:rsid w:val="00493982"/>
    <w:rsid w:val="00493999"/>
    <w:rsid w:val="00493BDF"/>
    <w:rsid w:val="00493C2F"/>
    <w:rsid w:val="0049443D"/>
    <w:rsid w:val="00494E5B"/>
    <w:rsid w:val="004955D1"/>
    <w:rsid w:val="004957AB"/>
    <w:rsid w:val="0049582B"/>
    <w:rsid w:val="00495C36"/>
    <w:rsid w:val="00495FDA"/>
    <w:rsid w:val="004966C9"/>
    <w:rsid w:val="0049676E"/>
    <w:rsid w:val="0049720A"/>
    <w:rsid w:val="004973DF"/>
    <w:rsid w:val="00497558"/>
    <w:rsid w:val="004975CC"/>
    <w:rsid w:val="00497643"/>
    <w:rsid w:val="00497781"/>
    <w:rsid w:val="00497AB2"/>
    <w:rsid w:val="00497F18"/>
    <w:rsid w:val="00497FAB"/>
    <w:rsid w:val="004A0093"/>
    <w:rsid w:val="004A0376"/>
    <w:rsid w:val="004A03FD"/>
    <w:rsid w:val="004A04AA"/>
    <w:rsid w:val="004A0F5C"/>
    <w:rsid w:val="004A10D2"/>
    <w:rsid w:val="004A10F5"/>
    <w:rsid w:val="004A12FE"/>
    <w:rsid w:val="004A142D"/>
    <w:rsid w:val="004A1478"/>
    <w:rsid w:val="004A1E44"/>
    <w:rsid w:val="004A228D"/>
    <w:rsid w:val="004A23A8"/>
    <w:rsid w:val="004A2470"/>
    <w:rsid w:val="004A2DB4"/>
    <w:rsid w:val="004A2F95"/>
    <w:rsid w:val="004A33ED"/>
    <w:rsid w:val="004A36E6"/>
    <w:rsid w:val="004A4064"/>
    <w:rsid w:val="004A4426"/>
    <w:rsid w:val="004A4724"/>
    <w:rsid w:val="004A5328"/>
    <w:rsid w:val="004A65F9"/>
    <w:rsid w:val="004A66B3"/>
    <w:rsid w:val="004A6DA9"/>
    <w:rsid w:val="004A6E89"/>
    <w:rsid w:val="004A702C"/>
    <w:rsid w:val="004A7061"/>
    <w:rsid w:val="004A71C0"/>
    <w:rsid w:val="004A72B5"/>
    <w:rsid w:val="004A75CB"/>
    <w:rsid w:val="004A75D7"/>
    <w:rsid w:val="004A7D5A"/>
    <w:rsid w:val="004A7E46"/>
    <w:rsid w:val="004B018E"/>
    <w:rsid w:val="004B085D"/>
    <w:rsid w:val="004B0D63"/>
    <w:rsid w:val="004B0F7D"/>
    <w:rsid w:val="004B124A"/>
    <w:rsid w:val="004B154F"/>
    <w:rsid w:val="004B19F7"/>
    <w:rsid w:val="004B1EC4"/>
    <w:rsid w:val="004B20D7"/>
    <w:rsid w:val="004B21EC"/>
    <w:rsid w:val="004B2B39"/>
    <w:rsid w:val="004B2D2F"/>
    <w:rsid w:val="004B3C65"/>
    <w:rsid w:val="004B3DDC"/>
    <w:rsid w:val="004B3F9C"/>
    <w:rsid w:val="004B46DD"/>
    <w:rsid w:val="004B4EA7"/>
    <w:rsid w:val="004B4FAD"/>
    <w:rsid w:val="004B538F"/>
    <w:rsid w:val="004B5642"/>
    <w:rsid w:val="004B5B8A"/>
    <w:rsid w:val="004B62D2"/>
    <w:rsid w:val="004B64D6"/>
    <w:rsid w:val="004B664E"/>
    <w:rsid w:val="004B6A95"/>
    <w:rsid w:val="004B6B1A"/>
    <w:rsid w:val="004B6BBD"/>
    <w:rsid w:val="004B78CB"/>
    <w:rsid w:val="004B7D36"/>
    <w:rsid w:val="004C01FA"/>
    <w:rsid w:val="004C0E16"/>
    <w:rsid w:val="004C11F4"/>
    <w:rsid w:val="004C160E"/>
    <w:rsid w:val="004C1A4A"/>
    <w:rsid w:val="004C1AE7"/>
    <w:rsid w:val="004C1B18"/>
    <w:rsid w:val="004C21CE"/>
    <w:rsid w:val="004C27CF"/>
    <w:rsid w:val="004C463A"/>
    <w:rsid w:val="004C46E8"/>
    <w:rsid w:val="004C4978"/>
    <w:rsid w:val="004C4AB2"/>
    <w:rsid w:val="004C4E72"/>
    <w:rsid w:val="004C4F46"/>
    <w:rsid w:val="004C557B"/>
    <w:rsid w:val="004C5580"/>
    <w:rsid w:val="004C567D"/>
    <w:rsid w:val="004C766F"/>
    <w:rsid w:val="004C7B42"/>
    <w:rsid w:val="004D0881"/>
    <w:rsid w:val="004D171D"/>
    <w:rsid w:val="004D1E97"/>
    <w:rsid w:val="004D1EAA"/>
    <w:rsid w:val="004D1FDD"/>
    <w:rsid w:val="004D23BF"/>
    <w:rsid w:val="004D270F"/>
    <w:rsid w:val="004D2B7C"/>
    <w:rsid w:val="004D33B5"/>
    <w:rsid w:val="004D3B5B"/>
    <w:rsid w:val="004D3B62"/>
    <w:rsid w:val="004D3C33"/>
    <w:rsid w:val="004D3C87"/>
    <w:rsid w:val="004D3CA2"/>
    <w:rsid w:val="004D47E5"/>
    <w:rsid w:val="004D4E1C"/>
    <w:rsid w:val="004D4F33"/>
    <w:rsid w:val="004D5132"/>
    <w:rsid w:val="004D52F0"/>
    <w:rsid w:val="004D55E9"/>
    <w:rsid w:val="004D580C"/>
    <w:rsid w:val="004D65AB"/>
    <w:rsid w:val="004D65C7"/>
    <w:rsid w:val="004D671B"/>
    <w:rsid w:val="004D6776"/>
    <w:rsid w:val="004D6926"/>
    <w:rsid w:val="004D69C6"/>
    <w:rsid w:val="004D6A4C"/>
    <w:rsid w:val="004D6B6A"/>
    <w:rsid w:val="004D6CB0"/>
    <w:rsid w:val="004D7488"/>
    <w:rsid w:val="004E009A"/>
    <w:rsid w:val="004E01F5"/>
    <w:rsid w:val="004E026E"/>
    <w:rsid w:val="004E09EB"/>
    <w:rsid w:val="004E0DE9"/>
    <w:rsid w:val="004E16BD"/>
    <w:rsid w:val="004E21EF"/>
    <w:rsid w:val="004E2BAD"/>
    <w:rsid w:val="004E2C0E"/>
    <w:rsid w:val="004E326B"/>
    <w:rsid w:val="004E3A88"/>
    <w:rsid w:val="004E3B3E"/>
    <w:rsid w:val="004E3F2E"/>
    <w:rsid w:val="004E4DF1"/>
    <w:rsid w:val="004E5801"/>
    <w:rsid w:val="004E5AB4"/>
    <w:rsid w:val="004E6230"/>
    <w:rsid w:val="004E665C"/>
    <w:rsid w:val="004E693A"/>
    <w:rsid w:val="004E6AAF"/>
    <w:rsid w:val="004E6ECC"/>
    <w:rsid w:val="004E75D1"/>
    <w:rsid w:val="004E7B1E"/>
    <w:rsid w:val="004F024F"/>
    <w:rsid w:val="004F0B2E"/>
    <w:rsid w:val="004F1C62"/>
    <w:rsid w:val="004F1F5C"/>
    <w:rsid w:val="004F2821"/>
    <w:rsid w:val="004F2B63"/>
    <w:rsid w:val="004F2E55"/>
    <w:rsid w:val="004F2FB1"/>
    <w:rsid w:val="004F32F2"/>
    <w:rsid w:val="004F343A"/>
    <w:rsid w:val="004F374C"/>
    <w:rsid w:val="004F4AC7"/>
    <w:rsid w:val="004F4D26"/>
    <w:rsid w:val="004F517E"/>
    <w:rsid w:val="004F5972"/>
    <w:rsid w:val="004F5BDE"/>
    <w:rsid w:val="004F62C2"/>
    <w:rsid w:val="004F67FE"/>
    <w:rsid w:val="004F6879"/>
    <w:rsid w:val="004F6BC0"/>
    <w:rsid w:val="004F7442"/>
    <w:rsid w:val="004F754B"/>
    <w:rsid w:val="004F776B"/>
    <w:rsid w:val="004F7BF7"/>
    <w:rsid w:val="004F7CD7"/>
    <w:rsid w:val="005002D4"/>
    <w:rsid w:val="00500791"/>
    <w:rsid w:val="00500975"/>
    <w:rsid w:val="00500D58"/>
    <w:rsid w:val="00500F63"/>
    <w:rsid w:val="00501005"/>
    <w:rsid w:val="0050108F"/>
    <w:rsid w:val="005011CA"/>
    <w:rsid w:val="00501869"/>
    <w:rsid w:val="00501ADE"/>
    <w:rsid w:val="00501B9B"/>
    <w:rsid w:val="005027E0"/>
    <w:rsid w:val="00502DFD"/>
    <w:rsid w:val="00503CD8"/>
    <w:rsid w:val="00503CF6"/>
    <w:rsid w:val="005040AB"/>
    <w:rsid w:val="00504313"/>
    <w:rsid w:val="00504974"/>
    <w:rsid w:val="00504BBD"/>
    <w:rsid w:val="00504E4E"/>
    <w:rsid w:val="005052D1"/>
    <w:rsid w:val="005059F5"/>
    <w:rsid w:val="00505C54"/>
    <w:rsid w:val="00505ED2"/>
    <w:rsid w:val="00505F65"/>
    <w:rsid w:val="005065EA"/>
    <w:rsid w:val="0050685D"/>
    <w:rsid w:val="00506A4F"/>
    <w:rsid w:val="005070BA"/>
    <w:rsid w:val="005070DA"/>
    <w:rsid w:val="00507350"/>
    <w:rsid w:val="00507432"/>
    <w:rsid w:val="0050791F"/>
    <w:rsid w:val="00507CF6"/>
    <w:rsid w:val="00507D14"/>
    <w:rsid w:val="00510913"/>
    <w:rsid w:val="00510DB8"/>
    <w:rsid w:val="00510E46"/>
    <w:rsid w:val="00510F6D"/>
    <w:rsid w:val="0051123F"/>
    <w:rsid w:val="0051130B"/>
    <w:rsid w:val="00511805"/>
    <w:rsid w:val="005122EA"/>
    <w:rsid w:val="00512490"/>
    <w:rsid w:val="005124EC"/>
    <w:rsid w:val="00512893"/>
    <w:rsid w:val="005128EC"/>
    <w:rsid w:val="0051305A"/>
    <w:rsid w:val="00513198"/>
    <w:rsid w:val="0051362D"/>
    <w:rsid w:val="005136BF"/>
    <w:rsid w:val="00513C43"/>
    <w:rsid w:val="005149E1"/>
    <w:rsid w:val="005151CA"/>
    <w:rsid w:val="00515A47"/>
    <w:rsid w:val="00515C78"/>
    <w:rsid w:val="00515F6E"/>
    <w:rsid w:val="0051658D"/>
    <w:rsid w:val="005165FE"/>
    <w:rsid w:val="005169B2"/>
    <w:rsid w:val="00517297"/>
    <w:rsid w:val="005174CA"/>
    <w:rsid w:val="005203AB"/>
    <w:rsid w:val="005204CF"/>
    <w:rsid w:val="00520E5F"/>
    <w:rsid w:val="0052142E"/>
    <w:rsid w:val="00521635"/>
    <w:rsid w:val="00521815"/>
    <w:rsid w:val="00521D93"/>
    <w:rsid w:val="0052201E"/>
    <w:rsid w:val="00522048"/>
    <w:rsid w:val="00522190"/>
    <w:rsid w:val="00522486"/>
    <w:rsid w:val="005224F4"/>
    <w:rsid w:val="005226A7"/>
    <w:rsid w:val="005232F6"/>
    <w:rsid w:val="005233C5"/>
    <w:rsid w:val="005234D1"/>
    <w:rsid w:val="005236CC"/>
    <w:rsid w:val="0052451A"/>
    <w:rsid w:val="005248EB"/>
    <w:rsid w:val="00525B88"/>
    <w:rsid w:val="00526926"/>
    <w:rsid w:val="00526F24"/>
    <w:rsid w:val="0052731C"/>
    <w:rsid w:val="00527405"/>
    <w:rsid w:val="00527A09"/>
    <w:rsid w:val="00527DDA"/>
    <w:rsid w:val="00527F5E"/>
    <w:rsid w:val="005301CA"/>
    <w:rsid w:val="005302FC"/>
    <w:rsid w:val="00530464"/>
    <w:rsid w:val="0053069E"/>
    <w:rsid w:val="005307DC"/>
    <w:rsid w:val="0053121F"/>
    <w:rsid w:val="0053179C"/>
    <w:rsid w:val="00532AD3"/>
    <w:rsid w:val="00532D47"/>
    <w:rsid w:val="00533DB1"/>
    <w:rsid w:val="00534448"/>
    <w:rsid w:val="00534D51"/>
    <w:rsid w:val="00534F8F"/>
    <w:rsid w:val="005351D4"/>
    <w:rsid w:val="00535A09"/>
    <w:rsid w:val="00535B91"/>
    <w:rsid w:val="00535F57"/>
    <w:rsid w:val="0053603C"/>
    <w:rsid w:val="0053669F"/>
    <w:rsid w:val="00536B3A"/>
    <w:rsid w:val="00536D93"/>
    <w:rsid w:val="00536EB2"/>
    <w:rsid w:val="00537B2D"/>
    <w:rsid w:val="00537C93"/>
    <w:rsid w:val="00540041"/>
    <w:rsid w:val="00540465"/>
    <w:rsid w:val="00540A23"/>
    <w:rsid w:val="00540C05"/>
    <w:rsid w:val="00540C3A"/>
    <w:rsid w:val="0054168E"/>
    <w:rsid w:val="00541DF8"/>
    <w:rsid w:val="00542830"/>
    <w:rsid w:val="00542DA4"/>
    <w:rsid w:val="00543062"/>
    <w:rsid w:val="00543E33"/>
    <w:rsid w:val="00543FE3"/>
    <w:rsid w:val="005445D7"/>
    <w:rsid w:val="00544830"/>
    <w:rsid w:val="00544A1B"/>
    <w:rsid w:val="00544B7C"/>
    <w:rsid w:val="00544D09"/>
    <w:rsid w:val="00544F42"/>
    <w:rsid w:val="0054546E"/>
    <w:rsid w:val="0054574F"/>
    <w:rsid w:val="005461B6"/>
    <w:rsid w:val="005463F8"/>
    <w:rsid w:val="00546680"/>
    <w:rsid w:val="005466D1"/>
    <w:rsid w:val="00546C2B"/>
    <w:rsid w:val="00546D6B"/>
    <w:rsid w:val="00546DA1"/>
    <w:rsid w:val="005473E4"/>
    <w:rsid w:val="00547648"/>
    <w:rsid w:val="00547DD2"/>
    <w:rsid w:val="00547EA5"/>
    <w:rsid w:val="005500F7"/>
    <w:rsid w:val="00550741"/>
    <w:rsid w:val="0055088A"/>
    <w:rsid w:val="00550C0D"/>
    <w:rsid w:val="00550D1B"/>
    <w:rsid w:val="005512FC"/>
    <w:rsid w:val="005519D3"/>
    <w:rsid w:val="00551C02"/>
    <w:rsid w:val="00551E25"/>
    <w:rsid w:val="00551EF9"/>
    <w:rsid w:val="00552C7A"/>
    <w:rsid w:val="00553FBF"/>
    <w:rsid w:val="005543BF"/>
    <w:rsid w:val="00554444"/>
    <w:rsid w:val="0055471F"/>
    <w:rsid w:val="00554E77"/>
    <w:rsid w:val="0055500D"/>
    <w:rsid w:val="0055516B"/>
    <w:rsid w:val="00555787"/>
    <w:rsid w:val="005558AD"/>
    <w:rsid w:val="0055632C"/>
    <w:rsid w:val="0055671F"/>
    <w:rsid w:val="005568B3"/>
    <w:rsid w:val="005568E1"/>
    <w:rsid w:val="00557005"/>
    <w:rsid w:val="00557057"/>
    <w:rsid w:val="005575F1"/>
    <w:rsid w:val="00557A06"/>
    <w:rsid w:val="00557E28"/>
    <w:rsid w:val="00560035"/>
    <w:rsid w:val="005606DA"/>
    <w:rsid w:val="00560DF7"/>
    <w:rsid w:val="0056104A"/>
    <w:rsid w:val="005615C5"/>
    <w:rsid w:val="00561DCB"/>
    <w:rsid w:val="00561FAC"/>
    <w:rsid w:val="005629CB"/>
    <w:rsid w:val="00562B12"/>
    <w:rsid w:val="00562CC0"/>
    <w:rsid w:val="005636C7"/>
    <w:rsid w:val="0056377B"/>
    <w:rsid w:val="005638D7"/>
    <w:rsid w:val="00563CFA"/>
    <w:rsid w:val="00563D7D"/>
    <w:rsid w:val="005647FE"/>
    <w:rsid w:val="00564960"/>
    <w:rsid w:val="00564FC6"/>
    <w:rsid w:val="0056500A"/>
    <w:rsid w:val="00565218"/>
    <w:rsid w:val="005653E3"/>
    <w:rsid w:val="0056570A"/>
    <w:rsid w:val="0056573C"/>
    <w:rsid w:val="00566017"/>
    <w:rsid w:val="0056616D"/>
    <w:rsid w:val="00566477"/>
    <w:rsid w:val="005667C7"/>
    <w:rsid w:val="005668AA"/>
    <w:rsid w:val="00566DA1"/>
    <w:rsid w:val="005670AA"/>
    <w:rsid w:val="0056716B"/>
    <w:rsid w:val="0056721C"/>
    <w:rsid w:val="0056776C"/>
    <w:rsid w:val="005700EB"/>
    <w:rsid w:val="0057077D"/>
    <w:rsid w:val="00570DF9"/>
    <w:rsid w:val="00571085"/>
    <w:rsid w:val="00571307"/>
    <w:rsid w:val="0057135D"/>
    <w:rsid w:val="00571842"/>
    <w:rsid w:val="00571BFB"/>
    <w:rsid w:val="00571C1B"/>
    <w:rsid w:val="00572E96"/>
    <w:rsid w:val="0057333B"/>
    <w:rsid w:val="00573BFF"/>
    <w:rsid w:val="00573DAB"/>
    <w:rsid w:val="0057469A"/>
    <w:rsid w:val="005746BC"/>
    <w:rsid w:val="00574D83"/>
    <w:rsid w:val="00575C68"/>
    <w:rsid w:val="00575D51"/>
    <w:rsid w:val="005762CB"/>
    <w:rsid w:val="00576418"/>
    <w:rsid w:val="005764B6"/>
    <w:rsid w:val="005765FE"/>
    <w:rsid w:val="00576DBC"/>
    <w:rsid w:val="005770C6"/>
    <w:rsid w:val="005771A7"/>
    <w:rsid w:val="00577338"/>
    <w:rsid w:val="005775A6"/>
    <w:rsid w:val="00577894"/>
    <w:rsid w:val="00577E6A"/>
    <w:rsid w:val="00580833"/>
    <w:rsid w:val="00580C55"/>
    <w:rsid w:val="00581603"/>
    <w:rsid w:val="00581714"/>
    <w:rsid w:val="00581BE9"/>
    <w:rsid w:val="00581D74"/>
    <w:rsid w:val="0058210C"/>
    <w:rsid w:val="0058212F"/>
    <w:rsid w:val="00582481"/>
    <w:rsid w:val="005825DB"/>
    <w:rsid w:val="00582885"/>
    <w:rsid w:val="00582B99"/>
    <w:rsid w:val="005832A4"/>
    <w:rsid w:val="00583CCA"/>
    <w:rsid w:val="0058454C"/>
    <w:rsid w:val="00584E54"/>
    <w:rsid w:val="00585121"/>
    <w:rsid w:val="00585178"/>
    <w:rsid w:val="00585D17"/>
    <w:rsid w:val="005864DC"/>
    <w:rsid w:val="00586592"/>
    <w:rsid w:val="00586EBC"/>
    <w:rsid w:val="00587068"/>
    <w:rsid w:val="00587701"/>
    <w:rsid w:val="00587966"/>
    <w:rsid w:val="00587D82"/>
    <w:rsid w:val="00590379"/>
    <w:rsid w:val="005908B3"/>
    <w:rsid w:val="0059096E"/>
    <w:rsid w:val="00590B8F"/>
    <w:rsid w:val="0059127F"/>
    <w:rsid w:val="005914F6"/>
    <w:rsid w:val="0059170E"/>
    <w:rsid w:val="00591F32"/>
    <w:rsid w:val="00591F42"/>
    <w:rsid w:val="00592101"/>
    <w:rsid w:val="0059211D"/>
    <w:rsid w:val="00592234"/>
    <w:rsid w:val="00593A0B"/>
    <w:rsid w:val="00593B73"/>
    <w:rsid w:val="00593C0D"/>
    <w:rsid w:val="00593D3A"/>
    <w:rsid w:val="005949A2"/>
    <w:rsid w:val="00595154"/>
    <w:rsid w:val="005954C6"/>
    <w:rsid w:val="00595C7F"/>
    <w:rsid w:val="00595CE6"/>
    <w:rsid w:val="00595F01"/>
    <w:rsid w:val="00595FBF"/>
    <w:rsid w:val="0059646B"/>
    <w:rsid w:val="00596500"/>
    <w:rsid w:val="005968E8"/>
    <w:rsid w:val="00596B48"/>
    <w:rsid w:val="005976A8"/>
    <w:rsid w:val="00597AA9"/>
    <w:rsid w:val="005A0179"/>
    <w:rsid w:val="005A026D"/>
    <w:rsid w:val="005A0977"/>
    <w:rsid w:val="005A0CAC"/>
    <w:rsid w:val="005A14BA"/>
    <w:rsid w:val="005A15AB"/>
    <w:rsid w:val="005A168B"/>
    <w:rsid w:val="005A16A7"/>
    <w:rsid w:val="005A1786"/>
    <w:rsid w:val="005A1CF8"/>
    <w:rsid w:val="005A1F5B"/>
    <w:rsid w:val="005A21B3"/>
    <w:rsid w:val="005A23EB"/>
    <w:rsid w:val="005A2525"/>
    <w:rsid w:val="005A25B1"/>
    <w:rsid w:val="005A27D4"/>
    <w:rsid w:val="005A2D67"/>
    <w:rsid w:val="005A2F13"/>
    <w:rsid w:val="005A30CE"/>
    <w:rsid w:val="005A36E2"/>
    <w:rsid w:val="005A3779"/>
    <w:rsid w:val="005A3FDE"/>
    <w:rsid w:val="005A402E"/>
    <w:rsid w:val="005A4143"/>
    <w:rsid w:val="005A441F"/>
    <w:rsid w:val="005A4521"/>
    <w:rsid w:val="005A45C5"/>
    <w:rsid w:val="005A46FD"/>
    <w:rsid w:val="005A47F1"/>
    <w:rsid w:val="005A4816"/>
    <w:rsid w:val="005A495A"/>
    <w:rsid w:val="005A4EA1"/>
    <w:rsid w:val="005A503A"/>
    <w:rsid w:val="005A510D"/>
    <w:rsid w:val="005A5B57"/>
    <w:rsid w:val="005A5F51"/>
    <w:rsid w:val="005A5FC9"/>
    <w:rsid w:val="005A6408"/>
    <w:rsid w:val="005A676E"/>
    <w:rsid w:val="005A6883"/>
    <w:rsid w:val="005B0461"/>
    <w:rsid w:val="005B0E0A"/>
    <w:rsid w:val="005B0E77"/>
    <w:rsid w:val="005B12DE"/>
    <w:rsid w:val="005B189E"/>
    <w:rsid w:val="005B310D"/>
    <w:rsid w:val="005B4F37"/>
    <w:rsid w:val="005B52B1"/>
    <w:rsid w:val="005B55B9"/>
    <w:rsid w:val="005B5A85"/>
    <w:rsid w:val="005B642D"/>
    <w:rsid w:val="005B64F2"/>
    <w:rsid w:val="005B6AF3"/>
    <w:rsid w:val="005B7089"/>
    <w:rsid w:val="005B71CD"/>
    <w:rsid w:val="005B75B6"/>
    <w:rsid w:val="005B7B21"/>
    <w:rsid w:val="005B7F32"/>
    <w:rsid w:val="005C0175"/>
    <w:rsid w:val="005C0482"/>
    <w:rsid w:val="005C0590"/>
    <w:rsid w:val="005C0915"/>
    <w:rsid w:val="005C0959"/>
    <w:rsid w:val="005C0969"/>
    <w:rsid w:val="005C0A75"/>
    <w:rsid w:val="005C0ABF"/>
    <w:rsid w:val="005C0E8D"/>
    <w:rsid w:val="005C127C"/>
    <w:rsid w:val="005C1297"/>
    <w:rsid w:val="005C1580"/>
    <w:rsid w:val="005C16B0"/>
    <w:rsid w:val="005C1A70"/>
    <w:rsid w:val="005C1EAD"/>
    <w:rsid w:val="005C1F98"/>
    <w:rsid w:val="005C204F"/>
    <w:rsid w:val="005C20A1"/>
    <w:rsid w:val="005C2197"/>
    <w:rsid w:val="005C23EF"/>
    <w:rsid w:val="005C3539"/>
    <w:rsid w:val="005C3638"/>
    <w:rsid w:val="005C3F71"/>
    <w:rsid w:val="005C4261"/>
    <w:rsid w:val="005C4598"/>
    <w:rsid w:val="005C4A94"/>
    <w:rsid w:val="005C4B51"/>
    <w:rsid w:val="005C4D5B"/>
    <w:rsid w:val="005C4FC0"/>
    <w:rsid w:val="005C5B82"/>
    <w:rsid w:val="005C61E9"/>
    <w:rsid w:val="005C63E6"/>
    <w:rsid w:val="005C677B"/>
    <w:rsid w:val="005C6BCF"/>
    <w:rsid w:val="005C6C3A"/>
    <w:rsid w:val="005C6FC7"/>
    <w:rsid w:val="005C7019"/>
    <w:rsid w:val="005C7112"/>
    <w:rsid w:val="005C7A69"/>
    <w:rsid w:val="005C7B0A"/>
    <w:rsid w:val="005C7CFD"/>
    <w:rsid w:val="005D04D5"/>
    <w:rsid w:val="005D0862"/>
    <w:rsid w:val="005D174E"/>
    <w:rsid w:val="005D1946"/>
    <w:rsid w:val="005D3600"/>
    <w:rsid w:val="005D37AA"/>
    <w:rsid w:val="005D3C81"/>
    <w:rsid w:val="005D4C04"/>
    <w:rsid w:val="005D4D0C"/>
    <w:rsid w:val="005D501B"/>
    <w:rsid w:val="005D518E"/>
    <w:rsid w:val="005D51DA"/>
    <w:rsid w:val="005D5683"/>
    <w:rsid w:val="005D5777"/>
    <w:rsid w:val="005D591E"/>
    <w:rsid w:val="005D5DC7"/>
    <w:rsid w:val="005D64CB"/>
    <w:rsid w:val="005D66F5"/>
    <w:rsid w:val="005D6AC1"/>
    <w:rsid w:val="005D6C00"/>
    <w:rsid w:val="005D6D83"/>
    <w:rsid w:val="005D7011"/>
    <w:rsid w:val="005D7230"/>
    <w:rsid w:val="005D757C"/>
    <w:rsid w:val="005D759E"/>
    <w:rsid w:val="005D7619"/>
    <w:rsid w:val="005D77F4"/>
    <w:rsid w:val="005E079F"/>
    <w:rsid w:val="005E0AA2"/>
    <w:rsid w:val="005E1100"/>
    <w:rsid w:val="005E19C4"/>
    <w:rsid w:val="005E1CEA"/>
    <w:rsid w:val="005E2049"/>
    <w:rsid w:val="005E2089"/>
    <w:rsid w:val="005E219B"/>
    <w:rsid w:val="005E2FEC"/>
    <w:rsid w:val="005E31AA"/>
    <w:rsid w:val="005E31EF"/>
    <w:rsid w:val="005E37F7"/>
    <w:rsid w:val="005E424F"/>
    <w:rsid w:val="005E4897"/>
    <w:rsid w:val="005E50D8"/>
    <w:rsid w:val="005E5272"/>
    <w:rsid w:val="005E5696"/>
    <w:rsid w:val="005E6122"/>
    <w:rsid w:val="005E6B43"/>
    <w:rsid w:val="005E6DD3"/>
    <w:rsid w:val="005E71BA"/>
    <w:rsid w:val="005E7369"/>
    <w:rsid w:val="005F1CFC"/>
    <w:rsid w:val="005F1D9D"/>
    <w:rsid w:val="005F2146"/>
    <w:rsid w:val="005F3407"/>
    <w:rsid w:val="005F382C"/>
    <w:rsid w:val="005F443D"/>
    <w:rsid w:val="005F4A6E"/>
    <w:rsid w:val="005F4FE0"/>
    <w:rsid w:val="005F50DB"/>
    <w:rsid w:val="005F58A7"/>
    <w:rsid w:val="005F5A57"/>
    <w:rsid w:val="005F5C3F"/>
    <w:rsid w:val="005F5E7E"/>
    <w:rsid w:val="005F62A2"/>
    <w:rsid w:val="005F651C"/>
    <w:rsid w:val="005F66C0"/>
    <w:rsid w:val="005F6949"/>
    <w:rsid w:val="005F6A12"/>
    <w:rsid w:val="005F6E4E"/>
    <w:rsid w:val="005F75BF"/>
    <w:rsid w:val="005F77E2"/>
    <w:rsid w:val="00600665"/>
    <w:rsid w:val="00600D77"/>
    <w:rsid w:val="00601661"/>
    <w:rsid w:val="006020DE"/>
    <w:rsid w:val="00602139"/>
    <w:rsid w:val="0060218B"/>
    <w:rsid w:val="00602999"/>
    <w:rsid w:val="00602C19"/>
    <w:rsid w:val="0060311A"/>
    <w:rsid w:val="00603133"/>
    <w:rsid w:val="00603274"/>
    <w:rsid w:val="006042E2"/>
    <w:rsid w:val="00604B43"/>
    <w:rsid w:val="00605022"/>
    <w:rsid w:val="006059E3"/>
    <w:rsid w:val="00605CAC"/>
    <w:rsid w:val="0060689A"/>
    <w:rsid w:val="00606D69"/>
    <w:rsid w:val="00606FA7"/>
    <w:rsid w:val="0060725A"/>
    <w:rsid w:val="006072D8"/>
    <w:rsid w:val="0060768C"/>
    <w:rsid w:val="00607956"/>
    <w:rsid w:val="0061002B"/>
    <w:rsid w:val="00610462"/>
    <w:rsid w:val="00610476"/>
    <w:rsid w:val="0061088E"/>
    <w:rsid w:val="00611961"/>
    <w:rsid w:val="006119C7"/>
    <w:rsid w:val="006119DC"/>
    <w:rsid w:val="0061207F"/>
    <w:rsid w:val="00612504"/>
    <w:rsid w:val="006125F0"/>
    <w:rsid w:val="00612867"/>
    <w:rsid w:val="0061289B"/>
    <w:rsid w:val="00612E19"/>
    <w:rsid w:val="006130A5"/>
    <w:rsid w:val="00613108"/>
    <w:rsid w:val="00613648"/>
    <w:rsid w:val="006138B8"/>
    <w:rsid w:val="006138F4"/>
    <w:rsid w:val="0061402E"/>
    <w:rsid w:val="0061431F"/>
    <w:rsid w:val="0061451B"/>
    <w:rsid w:val="006147D1"/>
    <w:rsid w:val="0061495D"/>
    <w:rsid w:val="00614F75"/>
    <w:rsid w:val="00615137"/>
    <w:rsid w:val="006151A6"/>
    <w:rsid w:val="00615246"/>
    <w:rsid w:val="00615253"/>
    <w:rsid w:val="0061528C"/>
    <w:rsid w:val="0061593F"/>
    <w:rsid w:val="00615ABE"/>
    <w:rsid w:val="00615B3B"/>
    <w:rsid w:val="00616109"/>
    <w:rsid w:val="00616151"/>
    <w:rsid w:val="006161FB"/>
    <w:rsid w:val="00616293"/>
    <w:rsid w:val="00616502"/>
    <w:rsid w:val="00616D6A"/>
    <w:rsid w:val="00616DBC"/>
    <w:rsid w:val="00617358"/>
    <w:rsid w:val="0061773A"/>
    <w:rsid w:val="0061797B"/>
    <w:rsid w:val="00617E07"/>
    <w:rsid w:val="00617E52"/>
    <w:rsid w:val="0062025E"/>
    <w:rsid w:val="0062048A"/>
    <w:rsid w:val="006208E4"/>
    <w:rsid w:val="00620AA4"/>
    <w:rsid w:val="00620CCB"/>
    <w:rsid w:val="00620ECD"/>
    <w:rsid w:val="006212C9"/>
    <w:rsid w:val="006219D7"/>
    <w:rsid w:val="00621E2B"/>
    <w:rsid w:val="00621E7F"/>
    <w:rsid w:val="006221ED"/>
    <w:rsid w:val="0062232B"/>
    <w:rsid w:val="006230E2"/>
    <w:rsid w:val="00623221"/>
    <w:rsid w:val="006236F9"/>
    <w:rsid w:val="006238DF"/>
    <w:rsid w:val="00623A2A"/>
    <w:rsid w:val="00623ED8"/>
    <w:rsid w:val="00624DB7"/>
    <w:rsid w:val="00625808"/>
    <w:rsid w:val="00625BE1"/>
    <w:rsid w:val="006260C5"/>
    <w:rsid w:val="006264E6"/>
    <w:rsid w:val="00626691"/>
    <w:rsid w:val="006268D2"/>
    <w:rsid w:val="006275D5"/>
    <w:rsid w:val="00627861"/>
    <w:rsid w:val="00627F22"/>
    <w:rsid w:val="00630CB8"/>
    <w:rsid w:val="006310A9"/>
    <w:rsid w:val="006311DD"/>
    <w:rsid w:val="006325B8"/>
    <w:rsid w:val="006327DC"/>
    <w:rsid w:val="00632812"/>
    <w:rsid w:val="00633CBC"/>
    <w:rsid w:val="006349EF"/>
    <w:rsid w:val="00634EA7"/>
    <w:rsid w:val="0063513B"/>
    <w:rsid w:val="00635573"/>
    <w:rsid w:val="00635725"/>
    <w:rsid w:val="0063578E"/>
    <w:rsid w:val="00635F6D"/>
    <w:rsid w:val="00635FB0"/>
    <w:rsid w:val="00636097"/>
    <w:rsid w:val="006368D3"/>
    <w:rsid w:val="0063692D"/>
    <w:rsid w:val="00636EAF"/>
    <w:rsid w:val="00637487"/>
    <w:rsid w:val="006378A3"/>
    <w:rsid w:val="00640222"/>
    <w:rsid w:val="0064093B"/>
    <w:rsid w:val="00640A82"/>
    <w:rsid w:val="00640ADA"/>
    <w:rsid w:val="00641704"/>
    <w:rsid w:val="00641A99"/>
    <w:rsid w:val="00641C06"/>
    <w:rsid w:val="006427E5"/>
    <w:rsid w:val="006429AA"/>
    <w:rsid w:val="00642B19"/>
    <w:rsid w:val="00642D8B"/>
    <w:rsid w:val="0064318C"/>
    <w:rsid w:val="0064343A"/>
    <w:rsid w:val="006438E9"/>
    <w:rsid w:val="00644317"/>
    <w:rsid w:val="006444B0"/>
    <w:rsid w:val="006461C0"/>
    <w:rsid w:val="006463FC"/>
    <w:rsid w:val="00646660"/>
    <w:rsid w:val="0064678D"/>
    <w:rsid w:val="0064684E"/>
    <w:rsid w:val="0064697E"/>
    <w:rsid w:val="0064698C"/>
    <w:rsid w:val="00646B0E"/>
    <w:rsid w:val="00646BB3"/>
    <w:rsid w:val="00647083"/>
    <w:rsid w:val="006472AD"/>
    <w:rsid w:val="0064739B"/>
    <w:rsid w:val="00647DD6"/>
    <w:rsid w:val="006502A5"/>
    <w:rsid w:val="006503E9"/>
    <w:rsid w:val="006508F9"/>
    <w:rsid w:val="00650A46"/>
    <w:rsid w:val="0065101A"/>
    <w:rsid w:val="0065146B"/>
    <w:rsid w:val="00651815"/>
    <w:rsid w:val="00651A4D"/>
    <w:rsid w:val="00651A5A"/>
    <w:rsid w:val="00651C2F"/>
    <w:rsid w:val="00652283"/>
    <w:rsid w:val="00652571"/>
    <w:rsid w:val="00652B4D"/>
    <w:rsid w:val="00652C66"/>
    <w:rsid w:val="00652CCD"/>
    <w:rsid w:val="00653090"/>
    <w:rsid w:val="006532D0"/>
    <w:rsid w:val="006535AE"/>
    <w:rsid w:val="006540BB"/>
    <w:rsid w:val="006541C6"/>
    <w:rsid w:val="0065445C"/>
    <w:rsid w:val="00655161"/>
    <w:rsid w:val="006554D3"/>
    <w:rsid w:val="00655ED7"/>
    <w:rsid w:val="00655EEF"/>
    <w:rsid w:val="00656739"/>
    <w:rsid w:val="00656C7F"/>
    <w:rsid w:val="006577A6"/>
    <w:rsid w:val="00657A09"/>
    <w:rsid w:val="00657B50"/>
    <w:rsid w:val="00657C0C"/>
    <w:rsid w:val="00657C64"/>
    <w:rsid w:val="006603AB"/>
    <w:rsid w:val="00660AAB"/>
    <w:rsid w:val="00660D8E"/>
    <w:rsid w:val="00660FFA"/>
    <w:rsid w:val="0066106E"/>
    <w:rsid w:val="00661604"/>
    <w:rsid w:val="00661A21"/>
    <w:rsid w:val="00661BA1"/>
    <w:rsid w:val="00661CBB"/>
    <w:rsid w:val="00662130"/>
    <w:rsid w:val="00663995"/>
    <w:rsid w:val="00663F30"/>
    <w:rsid w:val="00664380"/>
    <w:rsid w:val="006643E8"/>
    <w:rsid w:val="006652FC"/>
    <w:rsid w:val="00665430"/>
    <w:rsid w:val="006659A7"/>
    <w:rsid w:val="00665CFA"/>
    <w:rsid w:val="00665EB6"/>
    <w:rsid w:val="00666351"/>
    <w:rsid w:val="00666360"/>
    <w:rsid w:val="006663FF"/>
    <w:rsid w:val="00666F03"/>
    <w:rsid w:val="00667093"/>
    <w:rsid w:val="00667290"/>
    <w:rsid w:val="006672A5"/>
    <w:rsid w:val="00667B30"/>
    <w:rsid w:val="00667E7F"/>
    <w:rsid w:val="00670DDD"/>
    <w:rsid w:val="00670EEC"/>
    <w:rsid w:val="006715B1"/>
    <w:rsid w:val="00671D5C"/>
    <w:rsid w:val="006722C8"/>
    <w:rsid w:val="0067289B"/>
    <w:rsid w:val="00673670"/>
    <w:rsid w:val="00673FD8"/>
    <w:rsid w:val="0067400A"/>
    <w:rsid w:val="00674201"/>
    <w:rsid w:val="0067450E"/>
    <w:rsid w:val="0067469B"/>
    <w:rsid w:val="00674A18"/>
    <w:rsid w:val="00674ABE"/>
    <w:rsid w:val="00674DC2"/>
    <w:rsid w:val="00675444"/>
    <w:rsid w:val="00675841"/>
    <w:rsid w:val="00675983"/>
    <w:rsid w:val="00675C31"/>
    <w:rsid w:val="00676213"/>
    <w:rsid w:val="00676A1F"/>
    <w:rsid w:val="00676DB1"/>
    <w:rsid w:val="00676DD1"/>
    <w:rsid w:val="00676ED1"/>
    <w:rsid w:val="0067742A"/>
    <w:rsid w:val="00677447"/>
    <w:rsid w:val="00677581"/>
    <w:rsid w:val="0068088B"/>
    <w:rsid w:val="00680D8E"/>
    <w:rsid w:val="00681639"/>
    <w:rsid w:val="0068177C"/>
    <w:rsid w:val="0068257B"/>
    <w:rsid w:val="0068268A"/>
    <w:rsid w:val="00682765"/>
    <w:rsid w:val="00682A05"/>
    <w:rsid w:val="006831E8"/>
    <w:rsid w:val="006833DD"/>
    <w:rsid w:val="006834F4"/>
    <w:rsid w:val="0068377F"/>
    <w:rsid w:val="006837CF"/>
    <w:rsid w:val="006843EF"/>
    <w:rsid w:val="006848B6"/>
    <w:rsid w:val="006848F0"/>
    <w:rsid w:val="006855A4"/>
    <w:rsid w:val="00685A6D"/>
    <w:rsid w:val="00685AD7"/>
    <w:rsid w:val="006860BB"/>
    <w:rsid w:val="006862E8"/>
    <w:rsid w:val="00687596"/>
    <w:rsid w:val="00687D06"/>
    <w:rsid w:val="00687E6C"/>
    <w:rsid w:val="00687E8E"/>
    <w:rsid w:val="00690572"/>
    <w:rsid w:val="00690E45"/>
    <w:rsid w:val="006914B1"/>
    <w:rsid w:val="00691950"/>
    <w:rsid w:val="00691B7D"/>
    <w:rsid w:val="00691FA0"/>
    <w:rsid w:val="00693145"/>
    <w:rsid w:val="00693518"/>
    <w:rsid w:val="0069374D"/>
    <w:rsid w:val="006937D9"/>
    <w:rsid w:val="00693EBB"/>
    <w:rsid w:val="00694268"/>
    <w:rsid w:val="006944C8"/>
    <w:rsid w:val="00694588"/>
    <w:rsid w:val="00695219"/>
    <w:rsid w:val="006953F4"/>
    <w:rsid w:val="0069575E"/>
    <w:rsid w:val="00695840"/>
    <w:rsid w:val="00695DC8"/>
    <w:rsid w:val="006963E4"/>
    <w:rsid w:val="0069670B"/>
    <w:rsid w:val="00696934"/>
    <w:rsid w:val="00696E3D"/>
    <w:rsid w:val="00696F55"/>
    <w:rsid w:val="006A01E6"/>
    <w:rsid w:val="006A03F5"/>
    <w:rsid w:val="006A08CA"/>
    <w:rsid w:val="006A0D14"/>
    <w:rsid w:val="006A1578"/>
    <w:rsid w:val="006A15A1"/>
    <w:rsid w:val="006A1680"/>
    <w:rsid w:val="006A183A"/>
    <w:rsid w:val="006A1C8F"/>
    <w:rsid w:val="006A228E"/>
    <w:rsid w:val="006A2CAC"/>
    <w:rsid w:val="006A2D6E"/>
    <w:rsid w:val="006A2E0F"/>
    <w:rsid w:val="006A3272"/>
    <w:rsid w:val="006A3547"/>
    <w:rsid w:val="006A372F"/>
    <w:rsid w:val="006A3746"/>
    <w:rsid w:val="006A39A1"/>
    <w:rsid w:val="006A4120"/>
    <w:rsid w:val="006A5097"/>
    <w:rsid w:val="006A50F2"/>
    <w:rsid w:val="006A5E25"/>
    <w:rsid w:val="006A5E9B"/>
    <w:rsid w:val="006A6351"/>
    <w:rsid w:val="006A673A"/>
    <w:rsid w:val="006A6C65"/>
    <w:rsid w:val="006A75BD"/>
    <w:rsid w:val="006A7BCF"/>
    <w:rsid w:val="006B00AC"/>
    <w:rsid w:val="006B06E1"/>
    <w:rsid w:val="006B079F"/>
    <w:rsid w:val="006B07B5"/>
    <w:rsid w:val="006B117D"/>
    <w:rsid w:val="006B1372"/>
    <w:rsid w:val="006B1460"/>
    <w:rsid w:val="006B1538"/>
    <w:rsid w:val="006B29C6"/>
    <w:rsid w:val="006B31F5"/>
    <w:rsid w:val="006B3A05"/>
    <w:rsid w:val="006B4557"/>
    <w:rsid w:val="006B551F"/>
    <w:rsid w:val="006B559D"/>
    <w:rsid w:val="006B5A83"/>
    <w:rsid w:val="006B5ADB"/>
    <w:rsid w:val="006B5C45"/>
    <w:rsid w:val="006B5E47"/>
    <w:rsid w:val="006B6438"/>
    <w:rsid w:val="006B6B8C"/>
    <w:rsid w:val="006B6BEE"/>
    <w:rsid w:val="006B6C99"/>
    <w:rsid w:val="006B6E84"/>
    <w:rsid w:val="006B6EEB"/>
    <w:rsid w:val="006B6EF8"/>
    <w:rsid w:val="006B717C"/>
    <w:rsid w:val="006B71E9"/>
    <w:rsid w:val="006B743C"/>
    <w:rsid w:val="006B7A5A"/>
    <w:rsid w:val="006B7B89"/>
    <w:rsid w:val="006B7C76"/>
    <w:rsid w:val="006C0322"/>
    <w:rsid w:val="006C067C"/>
    <w:rsid w:val="006C06F7"/>
    <w:rsid w:val="006C0965"/>
    <w:rsid w:val="006C0A37"/>
    <w:rsid w:val="006C0A78"/>
    <w:rsid w:val="006C0B3B"/>
    <w:rsid w:val="006C120E"/>
    <w:rsid w:val="006C1362"/>
    <w:rsid w:val="006C175F"/>
    <w:rsid w:val="006C17B8"/>
    <w:rsid w:val="006C191C"/>
    <w:rsid w:val="006C19FE"/>
    <w:rsid w:val="006C285C"/>
    <w:rsid w:val="006C30FE"/>
    <w:rsid w:val="006C3AEB"/>
    <w:rsid w:val="006C3D3F"/>
    <w:rsid w:val="006C3DC8"/>
    <w:rsid w:val="006C46CF"/>
    <w:rsid w:val="006C4CAC"/>
    <w:rsid w:val="006C4CF1"/>
    <w:rsid w:val="006C50CC"/>
    <w:rsid w:val="006C5187"/>
    <w:rsid w:val="006C532B"/>
    <w:rsid w:val="006C5702"/>
    <w:rsid w:val="006C5DEB"/>
    <w:rsid w:val="006C6C56"/>
    <w:rsid w:val="006C702E"/>
    <w:rsid w:val="006C76A9"/>
    <w:rsid w:val="006D00A8"/>
    <w:rsid w:val="006D023B"/>
    <w:rsid w:val="006D11D1"/>
    <w:rsid w:val="006D1BEB"/>
    <w:rsid w:val="006D1DD6"/>
    <w:rsid w:val="006D276A"/>
    <w:rsid w:val="006D2777"/>
    <w:rsid w:val="006D27BA"/>
    <w:rsid w:val="006D27C3"/>
    <w:rsid w:val="006D2A3B"/>
    <w:rsid w:val="006D31BE"/>
    <w:rsid w:val="006D36F2"/>
    <w:rsid w:val="006D3DA2"/>
    <w:rsid w:val="006D40A0"/>
    <w:rsid w:val="006D4175"/>
    <w:rsid w:val="006D4A8D"/>
    <w:rsid w:val="006D4AF0"/>
    <w:rsid w:val="006D4E32"/>
    <w:rsid w:val="006D52E5"/>
    <w:rsid w:val="006D53B7"/>
    <w:rsid w:val="006D55A8"/>
    <w:rsid w:val="006D57B7"/>
    <w:rsid w:val="006D5841"/>
    <w:rsid w:val="006D6377"/>
    <w:rsid w:val="006D6792"/>
    <w:rsid w:val="006D7060"/>
    <w:rsid w:val="006D72D6"/>
    <w:rsid w:val="006D7BBF"/>
    <w:rsid w:val="006D7DD3"/>
    <w:rsid w:val="006D7FD1"/>
    <w:rsid w:val="006E00C6"/>
    <w:rsid w:val="006E0C16"/>
    <w:rsid w:val="006E0C58"/>
    <w:rsid w:val="006E210C"/>
    <w:rsid w:val="006E230E"/>
    <w:rsid w:val="006E2621"/>
    <w:rsid w:val="006E26EF"/>
    <w:rsid w:val="006E2AEE"/>
    <w:rsid w:val="006E2E83"/>
    <w:rsid w:val="006E2FCC"/>
    <w:rsid w:val="006E313B"/>
    <w:rsid w:val="006E31D6"/>
    <w:rsid w:val="006E3339"/>
    <w:rsid w:val="006E37D0"/>
    <w:rsid w:val="006E3E9B"/>
    <w:rsid w:val="006E3EF6"/>
    <w:rsid w:val="006E44AB"/>
    <w:rsid w:val="006E44D3"/>
    <w:rsid w:val="006E4CC3"/>
    <w:rsid w:val="006E4F09"/>
    <w:rsid w:val="006E4FB8"/>
    <w:rsid w:val="006E5185"/>
    <w:rsid w:val="006E592C"/>
    <w:rsid w:val="006E599D"/>
    <w:rsid w:val="006E5E04"/>
    <w:rsid w:val="006E5E5A"/>
    <w:rsid w:val="006E5F42"/>
    <w:rsid w:val="006E6390"/>
    <w:rsid w:val="006E6490"/>
    <w:rsid w:val="006E6574"/>
    <w:rsid w:val="006E6A4B"/>
    <w:rsid w:val="006E7594"/>
    <w:rsid w:val="006E78DA"/>
    <w:rsid w:val="006E796C"/>
    <w:rsid w:val="006F0439"/>
    <w:rsid w:val="006F05B7"/>
    <w:rsid w:val="006F073E"/>
    <w:rsid w:val="006F0946"/>
    <w:rsid w:val="006F099B"/>
    <w:rsid w:val="006F0CFD"/>
    <w:rsid w:val="006F1793"/>
    <w:rsid w:val="006F1CE8"/>
    <w:rsid w:val="006F2686"/>
    <w:rsid w:val="006F2CF3"/>
    <w:rsid w:val="006F39D9"/>
    <w:rsid w:val="006F3F21"/>
    <w:rsid w:val="006F3F8C"/>
    <w:rsid w:val="006F4198"/>
    <w:rsid w:val="006F44E9"/>
    <w:rsid w:val="006F489B"/>
    <w:rsid w:val="006F4E02"/>
    <w:rsid w:val="006F5995"/>
    <w:rsid w:val="006F5B22"/>
    <w:rsid w:val="006F5F6C"/>
    <w:rsid w:val="006F5FA2"/>
    <w:rsid w:val="006F648D"/>
    <w:rsid w:val="006F6648"/>
    <w:rsid w:val="006F6807"/>
    <w:rsid w:val="006F7704"/>
    <w:rsid w:val="006F78A1"/>
    <w:rsid w:val="006F7A0C"/>
    <w:rsid w:val="00700409"/>
    <w:rsid w:val="0070064F"/>
    <w:rsid w:val="007006C2"/>
    <w:rsid w:val="00700C68"/>
    <w:rsid w:val="007014EF"/>
    <w:rsid w:val="00701508"/>
    <w:rsid w:val="007022E6"/>
    <w:rsid w:val="007028D9"/>
    <w:rsid w:val="0070290E"/>
    <w:rsid w:val="007029EF"/>
    <w:rsid w:val="00702DCE"/>
    <w:rsid w:val="00703055"/>
    <w:rsid w:val="007030E5"/>
    <w:rsid w:val="007037B4"/>
    <w:rsid w:val="007038E3"/>
    <w:rsid w:val="00703A96"/>
    <w:rsid w:val="00703FA3"/>
    <w:rsid w:val="00704240"/>
    <w:rsid w:val="00704328"/>
    <w:rsid w:val="0070436A"/>
    <w:rsid w:val="00705214"/>
    <w:rsid w:val="0070533E"/>
    <w:rsid w:val="007054C6"/>
    <w:rsid w:val="00705559"/>
    <w:rsid w:val="0070563D"/>
    <w:rsid w:val="00705739"/>
    <w:rsid w:val="00705A69"/>
    <w:rsid w:val="007063D6"/>
    <w:rsid w:val="00706AD0"/>
    <w:rsid w:val="00706B11"/>
    <w:rsid w:val="00707067"/>
    <w:rsid w:val="00707343"/>
    <w:rsid w:val="00707B60"/>
    <w:rsid w:val="00710543"/>
    <w:rsid w:val="007109DB"/>
    <w:rsid w:val="00711960"/>
    <w:rsid w:val="00711FCD"/>
    <w:rsid w:val="007120F3"/>
    <w:rsid w:val="00712363"/>
    <w:rsid w:val="007125F5"/>
    <w:rsid w:val="00712B49"/>
    <w:rsid w:val="00712C3E"/>
    <w:rsid w:val="00713283"/>
    <w:rsid w:val="0071384F"/>
    <w:rsid w:val="007138B9"/>
    <w:rsid w:val="00713D74"/>
    <w:rsid w:val="00713F25"/>
    <w:rsid w:val="00713FFD"/>
    <w:rsid w:val="0071422E"/>
    <w:rsid w:val="007142B3"/>
    <w:rsid w:val="007142BF"/>
    <w:rsid w:val="007147C9"/>
    <w:rsid w:val="0071514B"/>
    <w:rsid w:val="007153D5"/>
    <w:rsid w:val="00715618"/>
    <w:rsid w:val="007160BE"/>
    <w:rsid w:val="007164AA"/>
    <w:rsid w:val="00716546"/>
    <w:rsid w:val="00716CD7"/>
    <w:rsid w:val="007171B0"/>
    <w:rsid w:val="007171DE"/>
    <w:rsid w:val="007172FC"/>
    <w:rsid w:val="0071734C"/>
    <w:rsid w:val="0071777F"/>
    <w:rsid w:val="007179B6"/>
    <w:rsid w:val="00717FF3"/>
    <w:rsid w:val="007202C3"/>
    <w:rsid w:val="00720433"/>
    <w:rsid w:val="00720810"/>
    <w:rsid w:val="00720AEA"/>
    <w:rsid w:val="007210FC"/>
    <w:rsid w:val="0072144E"/>
    <w:rsid w:val="0072166E"/>
    <w:rsid w:val="00721942"/>
    <w:rsid w:val="00721977"/>
    <w:rsid w:val="00721AE1"/>
    <w:rsid w:val="00722154"/>
    <w:rsid w:val="00722A57"/>
    <w:rsid w:val="00722CD6"/>
    <w:rsid w:val="00722FE2"/>
    <w:rsid w:val="00723072"/>
    <w:rsid w:val="007240AC"/>
    <w:rsid w:val="0072422C"/>
    <w:rsid w:val="007243E1"/>
    <w:rsid w:val="0072447F"/>
    <w:rsid w:val="00724487"/>
    <w:rsid w:val="007249D0"/>
    <w:rsid w:val="00724E63"/>
    <w:rsid w:val="0072500B"/>
    <w:rsid w:val="00725AAB"/>
    <w:rsid w:val="00726153"/>
    <w:rsid w:val="007269BB"/>
    <w:rsid w:val="007279F0"/>
    <w:rsid w:val="00730320"/>
    <w:rsid w:val="007309E3"/>
    <w:rsid w:val="00730A49"/>
    <w:rsid w:val="00730E3D"/>
    <w:rsid w:val="00731873"/>
    <w:rsid w:val="0073197A"/>
    <w:rsid w:val="007319D1"/>
    <w:rsid w:val="00731FAB"/>
    <w:rsid w:val="00732090"/>
    <w:rsid w:val="007320A9"/>
    <w:rsid w:val="0073278E"/>
    <w:rsid w:val="00732962"/>
    <w:rsid w:val="00732B3E"/>
    <w:rsid w:val="007330EF"/>
    <w:rsid w:val="00733513"/>
    <w:rsid w:val="007336E6"/>
    <w:rsid w:val="0073378E"/>
    <w:rsid w:val="007337C4"/>
    <w:rsid w:val="00734095"/>
    <w:rsid w:val="00734618"/>
    <w:rsid w:val="0073493C"/>
    <w:rsid w:val="00735688"/>
    <w:rsid w:val="00736735"/>
    <w:rsid w:val="007367EA"/>
    <w:rsid w:val="0073689A"/>
    <w:rsid w:val="007369C9"/>
    <w:rsid w:val="00736A4E"/>
    <w:rsid w:val="00736AA2"/>
    <w:rsid w:val="007372B6"/>
    <w:rsid w:val="0073745B"/>
    <w:rsid w:val="0073748D"/>
    <w:rsid w:val="007378A0"/>
    <w:rsid w:val="00737AD4"/>
    <w:rsid w:val="00737BE1"/>
    <w:rsid w:val="00737C78"/>
    <w:rsid w:val="00740440"/>
    <w:rsid w:val="00740824"/>
    <w:rsid w:val="007409B8"/>
    <w:rsid w:val="00740B0C"/>
    <w:rsid w:val="00740F44"/>
    <w:rsid w:val="00741124"/>
    <w:rsid w:val="0074126C"/>
    <w:rsid w:val="00741D75"/>
    <w:rsid w:val="0074212A"/>
    <w:rsid w:val="0074239A"/>
    <w:rsid w:val="00742543"/>
    <w:rsid w:val="00742923"/>
    <w:rsid w:val="007431C5"/>
    <w:rsid w:val="007432DA"/>
    <w:rsid w:val="0074340D"/>
    <w:rsid w:val="00743529"/>
    <w:rsid w:val="00743926"/>
    <w:rsid w:val="00744220"/>
    <w:rsid w:val="0074446E"/>
    <w:rsid w:val="00745040"/>
    <w:rsid w:val="00745A20"/>
    <w:rsid w:val="00745A99"/>
    <w:rsid w:val="00746072"/>
    <w:rsid w:val="007460A7"/>
    <w:rsid w:val="00746C2A"/>
    <w:rsid w:val="0074749F"/>
    <w:rsid w:val="007504D3"/>
    <w:rsid w:val="00750502"/>
    <w:rsid w:val="00750C1E"/>
    <w:rsid w:val="00750C8A"/>
    <w:rsid w:val="00751269"/>
    <w:rsid w:val="0075160F"/>
    <w:rsid w:val="0075190D"/>
    <w:rsid w:val="00751B23"/>
    <w:rsid w:val="00752F49"/>
    <w:rsid w:val="00753457"/>
    <w:rsid w:val="00753B83"/>
    <w:rsid w:val="00753C39"/>
    <w:rsid w:val="00753D69"/>
    <w:rsid w:val="00753FBD"/>
    <w:rsid w:val="0075462B"/>
    <w:rsid w:val="007546DF"/>
    <w:rsid w:val="00754FF2"/>
    <w:rsid w:val="00755152"/>
    <w:rsid w:val="007553F1"/>
    <w:rsid w:val="00756227"/>
    <w:rsid w:val="00756501"/>
    <w:rsid w:val="007567D3"/>
    <w:rsid w:val="00756A16"/>
    <w:rsid w:val="00756F88"/>
    <w:rsid w:val="00757241"/>
    <w:rsid w:val="007609AE"/>
    <w:rsid w:val="00760D73"/>
    <w:rsid w:val="0076154A"/>
    <w:rsid w:val="00761564"/>
    <w:rsid w:val="00761694"/>
    <w:rsid w:val="00761D91"/>
    <w:rsid w:val="007620C3"/>
    <w:rsid w:val="00762120"/>
    <w:rsid w:val="00763000"/>
    <w:rsid w:val="007632E0"/>
    <w:rsid w:val="00763314"/>
    <w:rsid w:val="007633FA"/>
    <w:rsid w:val="0076341B"/>
    <w:rsid w:val="00763D75"/>
    <w:rsid w:val="00763E6B"/>
    <w:rsid w:val="00763FDC"/>
    <w:rsid w:val="00764216"/>
    <w:rsid w:val="007644A6"/>
    <w:rsid w:val="00764720"/>
    <w:rsid w:val="0076483F"/>
    <w:rsid w:val="00764986"/>
    <w:rsid w:val="00764D55"/>
    <w:rsid w:val="00764F9E"/>
    <w:rsid w:val="007650A3"/>
    <w:rsid w:val="00765240"/>
    <w:rsid w:val="007655B2"/>
    <w:rsid w:val="00765653"/>
    <w:rsid w:val="00765ABD"/>
    <w:rsid w:val="007663ED"/>
    <w:rsid w:val="00766532"/>
    <w:rsid w:val="00766A2D"/>
    <w:rsid w:val="007670A6"/>
    <w:rsid w:val="00767B9E"/>
    <w:rsid w:val="00770435"/>
    <w:rsid w:val="00770E42"/>
    <w:rsid w:val="00770EF8"/>
    <w:rsid w:val="00771574"/>
    <w:rsid w:val="00772495"/>
    <w:rsid w:val="00772737"/>
    <w:rsid w:val="00772E05"/>
    <w:rsid w:val="00773732"/>
    <w:rsid w:val="00773E3E"/>
    <w:rsid w:val="00774302"/>
    <w:rsid w:val="00774868"/>
    <w:rsid w:val="00774A59"/>
    <w:rsid w:val="00774D14"/>
    <w:rsid w:val="00774D2B"/>
    <w:rsid w:val="007750EA"/>
    <w:rsid w:val="007752C7"/>
    <w:rsid w:val="0077579E"/>
    <w:rsid w:val="00775974"/>
    <w:rsid w:val="00775ADC"/>
    <w:rsid w:val="007764AF"/>
    <w:rsid w:val="0077655B"/>
    <w:rsid w:val="00777254"/>
    <w:rsid w:val="00780309"/>
    <w:rsid w:val="00780A21"/>
    <w:rsid w:val="00780FFF"/>
    <w:rsid w:val="00781036"/>
    <w:rsid w:val="007816C1"/>
    <w:rsid w:val="00781B78"/>
    <w:rsid w:val="00781CCB"/>
    <w:rsid w:val="00782423"/>
    <w:rsid w:val="007824C2"/>
    <w:rsid w:val="0078263B"/>
    <w:rsid w:val="0078278F"/>
    <w:rsid w:val="007827C4"/>
    <w:rsid w:val="00782C00"/>
    <w:rsid w:val="00783307"/>
    <w:rsid w:val="007833CB"/>
    <w:rsid w:val="00784F02"/>
    <w:rsid w:val="00785BFE"/>
    <w:rsid w:val="007869FA"/>
    <w:rsid w:val="00786A15"/>
    <w:rsid w:val="00786F67"/>
    <w:rsid w:val="00787193"/>
    <w:rsid w:val="00787232"/>
    <w:rsid w:val="00787D3A"/>
    <w:rsid w:val="00791465"/>
    <w:rsid w:val="00791DE3"/>
    <w:rsid w:val="00792256"/>
    <w:rsid w:val="007924B6"/>
    <w:rsid w:val="0079266F"/>
    <w:rsid w:val="0079284F"/>
    <w:rsid w:val="007929BC"/>
    <w:rsid w:val="007929D0"/>
    <w:rsid w:val="00792BA2"/>
    <w:rsid w:val="00793132"/>
    <w:rsid w:val="0079340C"/>
    <w:rsid w:val="0079410F"/>
    <w:rsid w:val="007949C2"/>
    <w:rsid w:val="00795033"/>
    <w:rsid w:val="00795490"/>
    <w:rsid w:val="007956DF"/>
    <w:rsid w:val="00795A79"/>
    <w:rsid w:val="00795DAF"/>
    <w:rsid w:val="007961D2"/>
    <w:rsid w:val="0079664D"/>
    <w:rsid w:val="00796AD2"/>
    <w:rsid w:val="00796C47"/>
    <w:rsid w:val="0079737B"/>
    <w:rsid w:val="00797545"/>
    <w:rsid w:val="00797A3C"/>
    <w:rsid w:val="00797CCE"/>
    <w:rsid w:val="007A06F3"/>
    <w:rsid w:val="007A0879"/>
    <w:rsid w:val="007A08FE"/>
    <w:rsid w:val="007A0973"/>
    <w:rsid w:val="007A15D7"/>
    <w:rsid w:val="007A1872"/>
    <w:rsid w:val="007A18D8"/>
    <w:rsid w:val="007A23CB"/>
    <w:rsid w:val="007A2889"/>
    <w:rsid w:val="007A2B76"/>
    <w:rsid w:val="007A2D84"/>
    <w:rsid w:val="007A2E14"/>
    <w:rsid w:val="007A302B"/>
    <w:rsid w:val="007A3B85"/>
    <w:rsid w:val="007A4823"/>
    <w:rsid w:val="007A49C4"/>
    <w:rsid w:val="007A5415"/>
    <w:rsid w:val="007A547B"/>
    <w:rsid w:val="007A5653"/>
    <w:rsid w:val="007A584B"/>
    <w:rsid w:val="007A5867"/>
    <w:rsid w:val="007A5C6A"/>
    <w:rsid w:val="007A61F4"/>
    <w:rsid w:val="007A63D8"/>
    <w:rsid w:val="007A64B5"/>
    <w:rsid w:val="007A66E9"/>
    <w:rsid w:val="007A676B"/>
    <w:rsid w:val="007A67BD"/>
    <w:rsid w:val="007A69A2"/>
    <w:rsid w:val="007A6DF0"/>
    <w:rsid w:val="007A748B"/>
    <w:rsid w:val="007B043A"/>
    <w:rsid w:val="007B0569"/>
    <w:rsid w:val="007B0A06"/>
    <w:rsid w:val="007B19E8"/>
    <w:rsid w:val="007B1CF7"/>
    <w:rsid w:val="007B1F63"/>
    <w:rsid w:val="007B24F1"/>
    <w:rsid w:val="007B29A2"/>
    <w:rsid w:val="007B2B12"/>
    <w:rsid w:val="007B2C42"/>
    <w:rsid w:val="007B35B9"/>
    <w:rsid w:val="007B3A5C"/>
    <w:rsid w:val="007B4036"/>
    <w:rsid w:val="007B43CC"/>
    <w:rsid w:val="007B465D"/>
    <w:rsid w:val="007B4BE4"/>
    <w:rsid w:val="007B5694"/>
    <w:rsid w:val="007B5BB4"/>
    <w:rsid w:val="007B5FAA"/>
    <w:rsid w:val="007B6020"/>
    <w:rsid w:val="007B6876"/>
    <w:rsid w:val="007B6BCD"/>
    <w:rsid w:val="007B6D13"/>
    <w:rsid w:val="007B71C4"/>
    <w:rsid w:val="007B71E6"/>
    <w:rsid w:val="007B7435"/>
    <w:rsid w:val="007B779A"/>
    <w:rsid w:val="007B7D7B"/>
    <w:rsid w:val="007B7EC6"/>
    <w:rsid w:val="007C07CB"/>
    <w:rsid w:val="007C07FB"/>
    <w:rsid w:val="007C089A"/>
    <w:rsid w:val="007C1935"/>
    <w:rsid w:val="007C1ACE"/>
    <w:rsid w:val="007C1B82"/>
    <w:rsid w:val="007C1C52"/>
    <w:rsid w:val="007C22B3"/>
    <w:rsid w:val="007C2311"/>
    <w:rsid w:val="007C2DE0"/>
    <w:rsid w:val="007C3067"/>
    <w:rsid w:val="007C3342"/>
    <w:rsid w:val="007C35AD"/>
    <w:rsid w:val="007C36D6"/>
    <w:rsid w:val="007C384B"/>
    <w:rsid w:val="007C414C"/>
    <w:rsid w:val="007C4551"/>
    <w:rsid w:val="007C45B9"/>
    <w:rsid w:val="007C4ED3"/>
    <w:rsid w:val="007C5581"/>
    <w:rsid w:val="007C6A16"/>
    <w:rsid w:val="007C6BBB"/>
    <w:rsid w:val="007C6DC9"/>
    <w:rsid w:val="007C6E78"/>
    <w:rsid w:val="007C71FE"/>
    <w:rsid w:val="007C7A02"/>
    <w:rsid w:val="007C7B3C"/>
    <w:rsid w:val="007C7D49"/>
    <w:rsid w:val="007C7E16"/>
    <w:rsid w:val="007C7F06"/>
    <w:rsid w:val="007D0092"/>
    <w:rsid w:val="007D0939"/>
    <w:rsid w:val="007D0BE4"/>
    <w:rsid w:val="007D0C9C"/>
    <w:rsid w:val="007D138F"/>
    <w:rsid w:val="007D15AB"/>
    <w:rsid w:val="007D23CF"/>
    <w:rsid w:val="007D2A4E"/>
    <w:rsid w:val="007D2D09"/>
    <w:rsid w:val="007D3089"/>
    <w:rsid w:val="007D3141"/>
    <w:rsid w:val="007D3655"/>
    <w:rsid w:val="007D429D"/>
    <w:rsid w:val="007D42CE"/>
    <w:rsid w:val="007D46E9"/>
    <w:rsid w:val="007D477A"/>
    <w:rsid w:val="007D4827"/>
    <w:rsid w:val="007D4A0D"/>
    <w:rsid w:val="007D4DDA"/>
    <w:rsid w:val="007D519C"/>
    <w:rsid w:val="007D5572"/>
    <w:rsid w:val="007D5C7C"/>
    <w:rsid w:val="007D74DD"/>
    <w:rsid w:val="007D78A1"/>
    <w:rsid w:val="007D7B87"/>
    <w:rsid w:val="007D7FB1"/>
    <w:rsid w:val="007E0577"/>
    <w:rsid w:val="007E0823"/>
    <w:rsid w:val="007E0C21"/>
    <w:rsid w:val="007E0E34"/>
    <w:rsid w:val="007E0EB8"/>
    <w:rsid w:val="007E12D2"/>
    <w:rsid w:val="007E1305"/>
    <w:rsid w:val="007E1527"/>
    <w:rsid w:val="007E169A"/>
    <w:rsid w:val="007E1722"/>
    <w:rsid w:val="007E2808"/>
    <w:rsid w:val="007E4287"/>
    <w:rsid w:val="007E4310"/>
    <w:rsid w:val="007E46B3"/>
    <w:rsid w:val="007E4A37"/>
    <w:rsid w:val="007E547A"/>
    <w:rsid w:val="007E5638"/>
    <w:rsid w:val="007E56D4"/>
    <w:rsid w:val="007E5700"/>
    <w:rsid w:val="007E580A"/>
    <w:rsid w:val="007E6103"/>
    <w:rsid w:val="007E6233"/>
    <w:rsid w:val="007E6A34"/>
    <w:rsid w:val="007E7371"/>
    <w:rsid w:val="007F005F"/>
    <w:rsid w:val="007F01B1"/>
    <w:rsid w:val="007F031D"/>
    <w:rsid w:val="007F0647"/>
    <w:rsid w:val="007F0709"/>
    <w:rsid w:val="007F0B03"/>
    <w:rsid w:val="007F0D4E"/>
    <w:rsid w:val="007F0E03"/>
    <w:rsid w:val="007F11AA"/>
    <w:rsid w:val="007F1380"/>
    <w:rsid w:val="007F16A0"/>
    <w:rsid w:val="007F18EB"/>
    <w:rsid w:val="007F18FE"/>
    <w:rsid w:val="007F1CC4"/>
    <w:rsid w:val="007F1D67"/>
    <w:rsid w:val="007F1E9B"/>
    <w:rsid w:val="007F1F58"/>
    <w:rsid w:val="007F21E7"/>
    <w:rsid w:val="007F2336"/>
    <w:rsid w:val="007F24F2"/>
    <w:rsid w:val="007F2A60"/>
    <w:rsid w:val="007F2CF8"/>
    <w:rsid w:val="007F2F85"/>
    <w:rsid w:val="007F352B"/>
    <w:rsid w:val="007F3A7A"/>
    <w:rsid w:val="007F404B"/>
    <w:rsid w:val="007F4077"/>
    <w:rsid w:val="007F4445"/>
    <w:rsid w:val="007F48E6"/>
    <w:rsid w:val="007F4AFF"/>
    <w:rsid w:val="007F4EE0"/>
    <w:rsid w:val="007F525C"/>
    <w:rsid w:val="007F57CA"/>
    <w:rsid w:val="007F595E"/>
    <w:rsid w:val="007F5B91"/>
    <w:rsid w:val="007F63C8"/>
    <w:rsid w:val="007F6411"/>
    <w:rsid w:val="007F6829"/>
    <w:rsid w:val="007F7625"/>
    <w:rsid w:val="007F772F"/>
    <w:rsid w:val="007F7A74"/>
    <w:rsid w:val="007F7D7B"/>
    <w:rsid w:val="00801295"/>
    <w:rsid w:val="008013BB"/>
    <w:rsid w:val="00801F2D"/>
    <w:rsid w:val="00801F85"/>
    <w:rsid w:val="008024A6"/>
    <w:rsid w:val="00802500"/>
    <w:rsid w:val="00802CCD"/>
    <w:rsid w:val="008035F4"/>
    <w:rsid w:val="008043BC"/>
    <w:rsid w:val="008045EA"/>
    <w:rsid w:val="00804F11"/>
    <w:rsid w:val="00804F35"/>
    <w:rsid w:val="008055CE"/>
    <w:rsid w:val="00805777"/>
    <w:rsid w:val="0080603F"/>
    <w:rsid w:val="00806488"/>
    <w:rsid w:val="00806630"/>
    <w:rsid w:val="008071BE"/>
    <w:rsid w:val="00807495"/>
    <w:rsid w:val="0080778F"/>
    <w:rsid w:val="00807981"/>
    <w:rsid w:val="00807DFD"/>
    <w:rsid w:val="008103D6"/>
    <w:rsid w:val="0081045A"/>
    <w:rsid w:val="0081056D"/>
    <w:rsid w:val="00810713"/>
    <w:rsid w:val="008111E9"/>
    <w:rsid w:val="008119AC"/>
    <w:rsid w:val="00811B34"/>
    <w:rsid w:val="00812003"/>
    <w:rsid w:val="00812218"/>
    <w:rsid w:val="0081276B"/>
    <w:rsid w:val="0081299E"/>
    <w:rsid w:val="00812A5E"/>
    <w:rsid w:val="00812AA5"/>
    <w:rsid w:val="00812F80"/>
    <w:rsid w:val="00813159"/>
    <w:rsid w:val="00813787"/>
    <w:rsid w:val="00813950"/>
    <w:rsid w:val="008140A4"/>
    <w:rsid w:val="008144FD"/>
    <w:rsid w:val="00814834"/>
    <w:rsid w:val="00814858"/>
    <w:rsid w:val="00814A6E"/>
    <w:rsid w:val="00814C8D"/>
    <w:rsid w:val="0081518D"/>
    <w:rsid w:val="008152BB"/>
    <w:rsid w:val="0081537B"/>
    <w:rsid w:val="00815CA5"/>
    <w:rsid w:val="00815F3D"/>
    <w:rsid w:val="00815FC5"/>
    <w:rsid w:val="00816106"/>
    <w:rsid w:val="008162F3"/>
    <w:rsid w:val="00816734"/>
    <w:rsid w:val="00816C87"/>
    <w:rsid w:val="00816CE3"/>
    <w:rsid w:val="00816F9A"/>
    <w:rsid w:val="00817141"/>
    <w:rsid w:val="0081746C"/>
    <w:rsid w:val="008175F4"/>
    <w:rsid w:val="00817902"/>
    <w:rsid w:val="00817A6F"/>
    <w:rsid w:val="00817C46"/>
    <w:rsid w:val="0082023E"/>
    <w:rsid w:val="008206EB"/>
    <w:rsid w:val="008209EF"/>
    <w:rsid w:val="00820ED6"/>
    <w:rsid w:val="008210B4"/>
    <w:rsid w:val="00821373"/>
    <w:rsid w:val="00821BA4"/>
    <w:rsid w:val="00821C27"/>
    <w:rsid w:val="00821C7C"/>
    <w:rsid w:val="00822428"/>
    <w:rsid w:val="00822455"/>
    <w:rsid w:val="00822B67"/>
    <w:rsid w:val="00822BC6"/>
    <w:rsid w:val="00822DA7"/>
    <w:rsid w:val="00822FE4"/>
    <w:rsid w:val="00823279"/>
    <w:rsid w:val="0082330A"/>
    <w:rsid w:val="0082441F"/>
    <w:rsid w:val="0082485F"/>
    <w:rsid w:val="0082490F"/>
    <w:rsid w:val="00824DC1"/>
    <w:rsid w:val="008251BF"/>
    <w:rsid w:val="00825B5E"/>
    <w:rsid w:val="0082622E"/>
    <w:rsid w:val="008265C7"/>
    <w:rsid w:val="00826A9C"/>
    <w:rsid w:val="00826CA0"/>
    <w:rsid w:val="00826E54"/>
    <w:rsid w:val="0082710F"/>
    <w:rsid w:val="00827506"/>
    <w:rsid w:val="0082779A"/>
    <w:rsid w:val="008278C0"/>
    <w:rsid w:val="00827A0A"/>
    <w:rsid w:val="00827B9C"/>
    <w:rsid w:val="00827FE3"/>
    <w:rsid w:val="00830004"/>
    <w:rsid w:val="008305A4"/>
    <w:rsid w:val="008308EF"/>
    <w:rsid w:val="00830DE1"/>
    <w:rsid w:val="00830E42"/>
    <w:rsid w:val="00831067"/>
    <w:rsid w:val="0083142C"/>
    <w:rsid w:val="00831535"/>
    <w:rsid w:val="00831735"/>
    <w:rsid w:val="0083225A"/>
    <w:rsid w:val="00832314"/>
    <w:rsid w:val="00832374"/>
    <w:rsid w:val="00832A30"/>
    <w:rsid w:val="00832C61"/>
    <w:rsid w:val="00832F31"/>
    <w:rsid w:val="00833305"/>
    <w:rsid w:val="00833553"/>
    <w:rsid w:val="00833E55"/>
    <w:rsid w:val="00834037"/>
    <w:rsid w:val="008346F5"/>
    <w:rsid w:val="008346F7"/>
    <w:rsid w:val="00834A3D"/>
    <w:rsid w:val="00834CBF"/>
    <w:rsid w:val="00834D93"/>
    <w:rsid w:val="00834FEF"/>
    <w:rsid w:val="00835011"/>
    <w:rsid w:val="0083532F"/>
    <w:rsid w:val="0083556D"/>
    <w:rsid w:val="00835891"/>
    <w:rsid w:val="00835978"/>
    <w:rsid w:val="00835B86"/>
    <w:rsid w:val="00835D07"/>
    <w:rsid w:val="00835F74"/>
    <w:rsid w:val="00837277"/>
    <w:rsid w:val="00837850"/>
    <w:rsid w:val="008379BC"/>
    <w:rsid w:val="00837F6E"/>
    <w:rsid w:val="00840060"/>
    <w:rsid w:val="0084041A"/>
    <w:rsid w:val="00840466"/>
    <w:rsid w:val="00840582"/>
    <w:rsid w:val="008409F8"/>
    <w:rsid w:val="008413FE"/>
    <w:rsid w:val="0084187C"/>
    <w:rsid w:val="008419A0"/>
    <w:rsid w:val="008419AD"/>
    <w:rsid w:val="008419D0"/>
    <w:rsid w:val="00841A6B"/>
    <w:rsid w:val="00842070"/>
    <w:rsid w:val="008422BA"/>
    <w:rsid w:val="008428C1"/>
    <w:rsid w:val="00842A3A"/>
    <w:rsid w:val="00842C4B"/>
    <w:rsid w:val="00842C88"/>
    <w:rsid w:val="00842E39"/>
    <w:rsid w:val="00842E95"/>
    <w:rsid w:val="0084318B"/>
    <w:rsid w:val="0084396A"/>
    <w:rsid w:val="0084397F"/>
    <w:rsid w:val="008440B5"/>
    <w:rsid w:val="008441C4"/>
    <w:rsid w:val="0084427A"/>
    <w:rsid w:val="00844515"/>
    <w:rsid w:val="008447B4"/>
    <w:rsid w:val="00844D34"/>
    <w:rsid w:val="00844E45"/>
    <w:rsid w:val="00844F9A"/>
    <w:rsid w:val="00844FC2"/>
    <w:rsid w:val="00845045"/>
    <w:rsid w:val="0084509A"/>
    <w:rsid w:val="00845FDE"/>
    <w:rsid w:val="00846C4C"/>
    <w:rsid w:val="00846EC1"/>
    <w:rsid w:val="008474D0"/>
    <w:rsid w:val="00847956"/>
    <w:rsid w:val="00847B7F"/>
    <w:rsid w:val="00850565"/>
    <w:rsid w:val="0085075B"/>
    <w:rsid w:val="00850AC8"/>
    <w:rsid w:val="00850BA8"/>
    <w:rsid w:val="00850CE0"/>
    <w:rsid w:val="00851B95"/>
    <w:rsid w:val="00851EBD"/>
    <w:rsid w:val="00851FAB"/>
    <w:rsid w:val="008525AD"/>
    <w:rsid w:val="00853279"/>
    <w:rsid w:val="00853899"/>
    <w:rsid w:val="0085422A"/>
    <w:rsid w:val="00854471"/>
    <w:rsid w:val="00854C84"/>
    <w:rsid w:val="00854EE8"/>
    <w:rsid w:val="0085555E"/>
    <w:rsid w:val="008555CB"/>
    <w:rsid w:val="00855780"/>
    <w:rsid w:val="00855CE7"/>
    <w:rsid w:val="00855F13"/>
    <w:rsid w:val="00855FBA"/>
    <w:rsid w:val="00856491"/>
    <w:rsid w:val="00856622"/>
    <w:rsid w:val="0085674E"/>
    <w:rsid w:val="00856CEB"/>
    <w:rsid w:val="00857291"/>
    <w:rsid w:val="00857BEB"/>
    <w:rsid w:val="0086068D"/>
    <w:rsid w:val="00860A51"/>
    <w:rsid w:val="00860CEE"/>
    <w:rsid w:val="00861C56"/>
    <w:rsid w:val="00861E1A"/>
    <w:rsid w:val="0086254D"/>
    <w:rsid w:val="0086261F"/>
    <w:rsid w:val="00862B90"/>
    <w:rsid w:val="00863389"/>
    <w:rsid w:val="00863592"/>
    <w:rsid w:val="0086369E"/>
    <w:rsid w:val="0086393D"/>
    <w:rsid w:val="00863B5F"/>
    <w:rsid w:val="00863CD4"/>
    <w:rsid w:val="00864309"/>
    <w:rsid w:val="00864539"/>
    <w:rsid w:val="00864F62"/>
    <w:rsid w:val="00865404"/>
    <w:rsid w:val="00865691"/>
    <w:rsid w:val="00865739"/>
    <w:rsid w:val="00865A78"/>
    <w:rsid w:val="00865ACB"/>
    <w:rsid w:val="00865D8E"/>
    <w:rsid w:val="008663AA"/>
    <w:rsid w:val="0086723E"/>
    <w:rsid w:val="00867A01"/>
    <w:rsid w:val="00867A54"/>
    <w:rsid w:val="00867AFC"/>
    <w:rsid w:val="00867B4C"/>
    <w:rsid w:val="0087008A"/>
    <w:rsid w:val="008702A0"/>
    <w:rsid w:val="008707A1"/>
    <w:rsid w:val="00871136"/>
    <w:rsid w:val="00871516"/>
    <w:rsid w:val="00871701"/>
    <w:rsid w:val="00871843"/>
    <w:rsid w:val="00871DAB"/>
    <w:rsid w:val="008721A2"/>
    <w:rsid w:val="00872358"/>
    <w:rsid w:val="008726C4"/>
    <w:rsid w:val="00872913"/>
    <w:rsid w:val="00873024"/>
    <w:rsid w:val="008734F3"/>
    <w:rsid w:val="0087386D"/>
    <w:rsid w:val="00873AA8"/>
    <w:rsid w:val="008742F9"/>
    <w:rsid w:val="008748B9"/>
    <w:rsid w:val="00874C12"/>
    <w:rsid w:val="00875150"/>
    <w:rsid w:val="008758A3"/>
    <w:rsid w:val="00875D60"/>
    <w:rsid w:val="00875E5E"/>
    <w:rsid w:val="00876654"/>
    <w:rsid w:val="00876784"/>
    <w:rsid w:val="00876B34"/>
    <w:rsid w:val="00876CB9"/>
    <w:rsid w:val="00876F78"/>
    <w:rsid w:val="0087720C"/>
    <w:rsid w:val="008773D5"/>
    <w:rsid w:val="00877761"/>
    <w:rsid w:val="00877B31"/>
    <w:rsid w:val="00877BF6"/>
    <w:rsid w:val="00877C3B"/>
    <w:rsid w:val="00877D17"/>
    <w:rsid w:val="00877E78"/>
    <w:rsid w:val="0088019A"/>
    <w:rsid w:val="008801B0"/>
    <w:rsid w:val="00880558"/>
    <w:rsid w:val="00880685"/>
    <w:rsid w:val="00880776"/>
    <w:rsid w:val="00881301"/>
    <w:rsid w:val="0088187B"/>
    <w:rsid w:val="00881E85"/>
    <w:rsid w:val="00882378"/>
    <w:rsid w:val="00882385"/>
    <w:rsid w:val="00882595"/>
    <w:rsid w:val="008826E8"/>
    <w:rsid w:val="00883037"/>
    <w:rsid w:val="0088316A"/>
    <w:rsid w:val="00883EFC"/>
    <w:rsid w:val="00884579"/>
    <w:rsid w:val="008847A5"/>
    <w:rsid w:val="00885002"/>
    <w:rsid w:val="00885140"/>
    <w:rsid w:val="0088523E"/>
    <w:rsid w:val="00885301"/>
    <w:rsid w:val="008856FB"/>
    <w:rsid w:val="0088594C"/>
    <w:rsid w:val="00885BC5"/>
    <w:rsid w:val="00885F23"/>
    <w:rsid w:val="008864F6"/>
    <w:rsid w:val="0088699D"/>
    <w:rsid w:val="00886F1C"/>
    <w:rsid w:val="00887559"/>
    <w:rsid w:val="00887C76"/>
    <w:rsid w:val="00887DF5"/>
    <w:rsid w:val="00887E6B"/>
    <w:rsid w:val="00890967"/>
    <w:rsid w:val="00890982"/>
    <w:rsid w:val="00890B52"/>
    <w:rsid w:val="00890FB1"/>
    <w:rsid w:val="00891073"/>
    <w:rsid w:val="00891759"/>
    <w:rsid w:val="008917BF"/>
    <w:rsid w:val="00891D83"/>
    <w:rsid w:val="008921C9"/>
    <w:rsid w:val="008921DD"/>
    <w:rsid w:val="0089294F"/>
    <w:rsid w:val="00892A0B"/>
    <w:rsid w:val="00892CFC"/>
    <w:rsid w:val="00892E26"/>
    <w:rsid w:val="00892EFF"/>
    <w:rsid w:val="00892F29"/>
    <w:rsid w:val="008937BF"/>
    <w:rsid w:val="0089409D"/>
    <w:rsid w:val="0089418F"/>
    <w:rsid w:val="008943C4"/>
    <w:rsid w:val="00894748"/>
    <w:rsid w:val="00894B13"/>
    <w:rsid w:val="00895518"/>
    <w:rsid w:val="0089581F"/>
    <w:rsid w:val="00895907"/>
    <w:rsid w:val="008962F2"/>
    <w:rsid w:val="00896409"/>
    <w:rsid w:val="008968BB"/>
    <w:rsid w:val="008968C5"/>
    <w:rsid w:val="008969AC"/>
    <w:rsid w:val="008972F2"/>
    <w:rsid w:val="008973AF"/>
    <w:rsid w:val="008978FF"/>
    <w:rsid w:val="008A004A"/>
    <w:rsid w:val="008A010B"/>
    <w:rsid w:val="008A0898"/>
    <w:rsid w:val="008A09A3"/>
    <w:rsid w:val="008A0ABD"/>
    <w:rsid w:val="008A1093"/>
    <w:rsid w:val="008A120A"/>
    <w:rsid w:val="008A1300"/>
    <w:rsid w:val="008A163A"/>
    <w:rsid w:val="008A2515"/>
    <w:rsid w:val="008A2ABD"/>
    <w:rsid w:val="008A2B50"/>
    <w:rsid w:val="008A2F99"/>
    <w:rsid w:val="008A325F"/>
    <w:rsid w:val="008A3279"/>
    <w:rsid w:val="008A351A"/>
    <w:rsid w:val="008A3892"/>
    <w:rsid w:val="008A3AF4"/>
    <w:rsid w:val="008A3C10"/>
    <w:rsid w:val="008A3DA6"/>
    <w:rsid w:val="008A40D5"/>
    <w:rsid w:val="008A48A6"/>
    <w:rsid w:val="008A49E4"/>
    <w:rsid w:val="008A4E26"/>
    <w:rsid w:val="008A51D8"/>
    <w:rsid w:val="008A6801"/>
    <w:rsid w:val="008A68E4"/>
    <w:rsid w:val="008A6BD3"/>
    <w:rsid w:val="008A6D73"/>
    <w:rsid w:val="008A70FD"/>
    <w:rsid w:val="008A71BA"/>
    <w:rsid w:val="008A7E31"/>
    <w:rsid w:val="008B0A7B"/>
    <w:rsid w:val="008B0AAC"/>
    <w:rsid w:val="008B1384"/>
    <w:rsid w:val="008B1DAA"/>
    <w:rsid w:val="008B28E1"/>
    <w:rsid w:val="008B2B87"/>
    <w:rsid w:val="008B34E5"/>
    <w:rsid w:val="008B38CB"/>
    <w:rsid w:val="008B3C84"/>
    <w:rsid w:val="008B41E1"/>
    <w:rsid w:val="008B420F"/>
    <w:rsid w:val="008B4594"/>
    <w:rsid w:val="008B45E3"/>
    <w:rsid w:val="008B49DC"/>
    <w:rsid w:val="008B4A44"/>
    <w:rsid w:val="008B4FC7"/>
    <w:rsid w:val="008B5613"/>
    <w:rsid w:val="008B591A"/>
    <w:rsid w:val="008B5B71"/>
    <w:rsid w:val="008B5F8C"/>
    <w:rsid w:val="008B6044"/>
    <w:rsid w:val="008B60CD"/>
    <w:rsid w:val="008B6B76"/>
    <w:rsid w:val="008B70AA"/>
    <w:rsid w:val="008B7235"/>
    <w:rsid w:val="008B768B"/>
    <w:rsid w:val="008B7702"/>
    <w:rsid w:val="008B77C1"/>
    <w:rsid w:val="008C03D4"/>
    <w:rsid w:val="008C0744"/>
    <w:rsid w:val="008C1081"/>
    <w:rsid w:val="008C143A"/>
    <w:rsid w:val="008C2167"/>
    <w:rsid w:val="008C2871"/>
    <w:rsid w:val="008C2E7E"/>
    <w:rsid w:val="008C2EBC"/>
    <w:rsid w:val="008C3FE2"/>
    <w:rsid w:val="008C4205"/>
    <w:rsid w:val="008C42A0"/>
    <w:rsid w:val="008C455D"/>
    <w:rsid w:val="008C528D"/>
    <w:rsid w:val="008C53B1"/>
    <w:rsid w:val="008C555F"/>
    <w:rsid w:val="008C58C0"/>
    <w:rsid w:val="008C5A77"/>
    <w:rsid w:val="008C5C6C"/>
    <w:rsid w:val="008C65B1"/>
    <w:rsid w:val="008C67A3"/>
    <w:rsid w:val="008C6B52"/>
    <w:rsid w:val="008C7080"/>
    <w:rsid w:val="008C70B0"/>
    <w:rsid w:val="008C7728"/>
    <w:rsid w:val="008C7729"/>
    <w:rsid w:val="008C77F3"/>
    <w:rsid w:val="008C7836"/>
    <w:rsid w:val="008C7A5D"/>
    <w:rsid w:val="008C7A86"/>
    <w:rsid w:val="008D0405"/>
    <w:rsid w:val="008D0C20"/>
    <w:rsid w:val="008D0D14"/>
    <w:rsid w:val="008D0FC5"/>
    <w:rsid w:val="008D15C4"/>
    <w:rsid w:val="008D16E2"/>
    <w:rsid w:val="008D18F1"/>
    <w:rsid w:val="008D1A3D"/>
    <w:rsid w:val="008D1F25"/>
    <w:rsid w:val="008D28F9"/>
    <w:rsid w:val="008D2B03"/>
    <w:rsid w:val="008D3360"/>
    <w:rsid w:val="008D3677"/>
    <w:rsid w:val="008D390F"/>
    <w:rsid w:val="008D3A45"/>
    <w:rsid w:val="008D43C8"/>
    <w:rsid w:val="008D4715"/>
    <w:rsid w:val="008D4AA6"/>
    <w:rsid w:val="008D4D9F"/>
    <w:rsid w:val="008D533B"/>
    <w:rsid w:val="008D555E"/>
    <w:rsid w:val="008D5F74"/>
    <w:rsid w:val="008D6263"/>
    <w:rsid w:val="008D6297"/>
    <w:rsid w:val="008D637D"/>
    <w:rsid w:val="008D642B"/>
    <w:rsid w:val="008D662C"/>
    <w:rsid w:val="008D66E7"/>
    <w:rsid w:val="008D6C88"/>
    <w:rsid w:val="008D6F7A"/>
    <w:rsid w:val="008D6F90"/>
    <w:rsid w:val="008D6FDC"/>
    <w:rsid w:val="008D705A"/>
    <w:rsid w:val="008D7244"/>
    <w:rsid w:val="008D7487"/>
    <w:rsid w:val="008D75C7"/>
    <w:rsid w:val="008D7849"/>
    <w:rsid w:val="008D7FDD"/>
    <w:rsid w:val="008E01F6"/>
    <w:rsid w:val="008E07CF"/>
    <w:rsid w:val="008E106F"/>
    <w:rsid w:val="008E10A5"/>
    <w:rsid w:val="008E12DC"/>
    <w:rsid w:val="008E1359"/>
    <w:rsid w:val="008E1829"/>
    <w:rsid w:val="008E1C2F"/>
    <w:rsid w:val="008E1FDF"/>
    <w:rsid w:val="008E20DF"/>
    <w:rsid w:val="008E2141"/>
    <w:rsid w:val="008E2334"/>
    <w:rsid w:val="008E25E5"/>
    <w:rsid w:val="008E2C25"/>
    <w:rsid w:val="008E345F"/>
    <w:rsid w:val="008E35A1"/>
    <w:rsid w:val="008E3CEA"/>
    <w:rsid w:val="008E3E32"/>
    <w:rsid w:val="008E43C5"/>
    <w:rsid w:val="008E457C"/>
    <w:rsid w:val="008E46E6"/>
    <w:rsid w:val="008E48F8"/>
    <w:rsid w:val="008E4D02"/>
    <w:rsid w:val="008E50C0"/>
    <w:rsid w:val="008E58D8"/>
    <w:rsid w:val="008E5B1F"/>
    <w:rsid w:val="008E6B9C"/>
    <w:rsid w:val="008E733D"/>
    <w:rsid w:val="008E7C13"/>
    <w:rsid w:val="008E7F69"/>
    <w:rsid w:val="008E7F97"/>
    <w:rsid w:val="008F00FE"/>
    <w:rsid w:val="008F0690"/>
    <w:rsid w:val="008F0CC2"/>
    <w:rsid w:val="008F1037"/>
    <w:rsid w:val="008F17A1"/>
    <w:rsid w:val="008F1B59"/>
    <w:rsid w:val="008F1E91"/>
    <w:rsid w:val="008F268A"/>
    <w:rsid w:val="008F2FD8"/>
    <w:rsid w:val="008F30FB"/>
    <w:rsid w:val="008F3178"/>
    <w:rsid w:val="008F36D6"/>
    <w:rsid w:val="008F3856"/>
    <w:rsid w:val="008F3C08"/>
    <w:rsid w:val="008F4420"/>
    <w:rsid w:val="008F46CE"/>
    <w:rsid w:val="008F4A39"/>
    <w:rsid w:val="008F4D2F"/>
    <w:rsid w:val="008F53AD"/>
    <w:rsid w:val="008F5751"/>
    <w:rsid w:val="008F608D"/>
    <w:rsid w:val="008F611D"/>
    <w:rsid w:val="008F62BF"/>
    <w:rsid w:val="008F657B"/>
    <w:rsid w:val="008F65B3"/>
    <w:rsid w:val="008F75A3"/>
    <w:rsid w:val="0090056B"/>
    <w:rsid w:val="00900CAA"/>
    <w:rsid w:val="009013A1"/>
    <w:rsid w:val="009016DB"/>
    <w:rsid w:val="0090188C"/>
    <w:rsid w:val="009020B6"/>
    <w:rsid w:val="0090275E"/>
    <w:rsid w:val="009028B9"/>
    <w:rsid w:val="00903066"/>
    <w:rsid w:val="009037FF"/>
    <w:rsid w:val="0090389E"/>
    <w:rsid w:val="00903D1D"/>
    <w:rsid w:val="00904052"/>
    <w:rsid w:val="0090412B"/>
    <w:rsid w:val="009050A9"/>
    <w:rsid w:val="009050C1"/>
    <w:rsid w:val="0090512E"/>
    <w:rsid w:val="00905202"/>
    <w:rsid w:val="009054A4"/>
    <w:rsid w:val="00905532"/>
    <w:rsid w:val="00906190"/>
    <w:rsid w:val="009068D4"/>
    <w:rsid w:val="00906A18"/>
    <w:rsid w:val="00906D26"/>
    <w:rsid w:val="009071F9"/>
    <w:rsid w:val="009076B3"/>
    <w:rsid w:val="00907BA4"/>
    <w:rsid w:val="00907E06"/>
    <w:rsid w:val="0091021F"/>
    <w:rsid w:val="0091055B"/>
    <w:rsid w:val="009105A4"/>
    <w:rsid w:val="00910C34"/>
    <w:rsid w:val="00910F87"/>
    <w:rsid w:val="00911322"/>
    <w:rsid w:val="0091197D"/>
    <w:rsid w:val="00912464"/>
    <w:rsid w:val="00912930"/>
    <w:rsid w:val="00912B6E"/>
    <w:rsid w:val="00912B98"/>
    <w:rsid w:val="009136F0"/>
    <w:rsid w:val="009137CF"/>
    <w:rsid w:val="009137FD"/>
    <w:rsid w:val="00913B15"/>
    <w:rsid w:val="00913B17"/>
    <w:rsid w:val="00913D92"/>
    <w:rsid w:val="0091474E"/>
    <w:rsid w:val="009147DA"/>
    <w:rsid w:val="0091518E"/>
    <w:rsid w:val="00915741"/>
    <w:rsid w:val="00915785"/>
    <w:rsid w:val="0091656F"/>
    <w:rsid w:val="009165D3"/>
    <w:rsid w:val="00917363"/>
    <w:rsid w:val="009173C3"/>
    <w:rsid w:val="00917454"/>
    <w:rsid w:val="00917558"/>
    <w:rsid w:val="009179EA"/>
    <w:rsid w:val="00917A6C"/>
    <w:rsid w:val="00917B8F"/>
    <w:rsid w:val="00917E65"/>
    <w:rsid w:val="009200B5"/>
    <w:rsid w:val="0092068A"/>
    <w:rsid w:val="00921442"/>
    <w:rsid w:val="00921A77"/>
    <w:rsid w:val="00921CEB"/>
    <w:rsid w:val="00921D66"/>
    <w:rsid w:val="00922281"/>
    <w:rsid w:val="00922496"/>
    <w:rsid w:val="00922AED"/>
    <w:rsid w:val="00922D79"/>
    <w:rsid w:val="00923E5A"/>
    <w:rsid w:val="009249CC"/>
    <w:rsid w:val="00924ABA"/>
    <w:rsid w:val="00924D09"/>
    <w:rsid w:val="00925717"/>
    <w:rsid w:val="00925837"/>
    <w:rsid w:val="00925888"/>
    <w:rsid w:val="00925CC4"/>
    <w:rsid w:val="00925D68"/>
    <w:rsid w:val="00925F9A"/>
    <w:rsid w:val="00926C1B"/>
    <w:rsid w:val="00927035"/>
    <w:rsid w:val="00927585"/>
    <w:rsid w:val="009313CC"/>
    <w:rsid w:val="00931D2B"/>
    <w:rsid w:val="009324D3"/>
    <w:rsid w:val="0093270B"/>
    <w:rsid w:val="009327A7"/>
    <w:rsid w:val="00932BF2"/>
    <w:rsid w:val="00933243"/>
    <w:rsid w:val="009335BC"/>
    <w:rsid w:val="0093364D"/>
    <w:rsid w:val="009337FF"/>
    <w:rsid w:val="0093389C"/>
    <w:rsid w:val="00933A32"/>
    <w:rsid w:val="00933BFD"/>
    <w:rsid w:val="00933D6B"/>
    <w:rsid w:val="0093414C"/>
    <w:rsid w:val="009345A7"/>
    <w:rsid w:val="009354FD"/>
    <w:rsid w:val="00935E3D"/>
    <w:rsid w:val="0093631B"/>
    <w:rsid w:val="00936B34"/>
    <w:rsid w:val="00937EB0"/>
    <w:rsid w:val="00937F0F"/>
    <w:rsid w:val="00937F52"/>
    <w:rsid w:val="009400D5"/>
    <w:rsid w:val="00940DCF"/>
    <w:rsid w:val="00940DE4"/>
    <w:rsid w:val="00940FF1"/>
    <w:rsid w:val="00941095"/>
    <w:rsid w:val="0094144D"/>
    <w:rsid w:val="00941755"/>
    <w:rsid w:val="00941AE5"/>
    <w:rsid w:val="00941CB8"/>
    <w:rsid w:val="009426E2"/>
    <w:rsid w:val="009428B6"/>
    <w:rsid w:val="00942FB8"/>
    <w:rsid w:val="00942FF6"/>
    <w:rsid w:val="0094329A"/>
    <w:rsid w:val="0094341B"/>
    <w:rsid w:val="009437DE"/>
    <w:rsid w:val="00943A78"/>
    <w:rsid w:val="00943CDE"/>
    <w:rsid w:val="00943EFD"/>
    <w:rsid w:val="00943F9C"/>
    <w:rsid w:val="00944359"/>
    <w:rsid w:val="00944650"/>
    <w:rsid w:val="00944993"/>
    <w:rsid w:val="00944E5B"/>
    <w:rsid w:val="0094533E"/>
    <w:rsid w:val="0094552C"/>
    <w:rsid w:val="00945D8F"/>
    <w:rsid w:val="0094608B"/>
    <w:rsid w:val="00946F15"/>
    <w:rsid w:val="009471B6"/>
    <w:rsid w:val="009479C6"/>
    <w:rsid w:val="00947A22"/>
    <w:rsid w:val="00947D59"/>
    <w:rsid w:val="009509DE"/>
    <w:rsid w:val="00950F7B"/>
    <w:rsid w:val="0095109A"/>
    <w:rsid w:val="009517FD"/>
    <w:rsid w:val="00951A54"/>
    <w:rsid w:val="00951C7F"/>
    <w:rsid w:val="009522C1"/>
    <w:rsid w:val="009524BE"/>
    <w:rsid w:val="00952CDE"/>
    <w:rsid w:val="00952FDA"/>
    <w:rsid w:val="00953713"/>
    <w:rsid w:val="00953D50"/>
    <w:rsid w:val="009544FF"/>
    <w:rsid w:val="00954753"/>
    <w:rsid w:val="00954B3A"/>
    <w:rsid w:val="00955100"/>
    <w:rsid w:val="009553C2"/>
    <w:rsid w:val="00955686"/>
    <w:rsid w:val="00955851"/>
    <w:rsid w:val="00955C14"/>
    <w:rsid w:val="009561EA"/>
    <w:rsid w:val="009562EA"/>
    <w:rsid w:val="00956E58"/>
    <w:rsid w:val="00957255"/>
    <w:rsid w:val="00957270"/>
    <w:rsid w:val="009573B5"/>
    <w:rsid w:val="009578C2"/>
    <w:rsid w:val="00957962"/>
    <w:rsid w:val="009603C5"/>
    <w:rsid w:val="009603C6"/>
    <w:rsid w:val="0096065C"/>
    <w:rsid w:val="009609DA"/>
    <w:rsid w:val="00960DB2"/>
    <w:rsid w:val="00960EA2"/>
    <w:rsid w:val="00960F82"/>
    <w:rsid w:val="0096119C"/>
    <w:rsid w:val="009613D0"/>
    <w:rsid w:val="00961D82"/>
    <w:rsid w:val="00962005"/>
    <w:rsid w:val="009627B6"/>
    <w:rsid w:val="009629C1"/>
    <w:rsid w:val="00962B66"/>
    <w:rsid w:val="0096346C"/>
    <w:rsid w:val="0096354A"/>
    <w:rsid w:val="0096392E"/>
    <w:rsid w:val="00963B89"/>
    <w:rsid w:val="00964F66"/>
    <w:rsid w:val="00965138"/>
    <w:rsid w:val="009653BA"/>
    <w:rsid w:val="00965465"/>
    <w:rsid w:val="009655A6"/>
    <w:rsid w:val="00965846"/>
    <w:rsid w:val="00965983"/>
    <w:rsid w:val="0096612E"/>
    <w:rsid w:val="00966958"/>
    <w:rsid w:val="00966DC8"/>
    <w:rsid w:val="00967112"/>
    <w:rsid w:val="009676B8"/>
    <w:rsid w:val="00967AB9"/>
    <w:rsid w:val="00967AEA"/>
    <w:rsid w:val="00967D5E"/>
    <w:rsid w:val="00967F11"/>
    <w:rsid w:val="00967FBC"/>
    <w:rsid w:val="00970858"/>
    <w:rsid w:val="00970D9F"/>
    <w:rsid w:val="00970F9B"/>
    <w:rsid w:val="00971C57"/>
    <w:rsid w:val="0097225D"/>
    <w:rsid w:val="00972690"/>
    <w:rsid w:val="00972757"/>
    <w:rsid w:val="00972A12"/>
    <w:rsid w:val="00974378"/>
    <w:rsid w:val="009746F8"/>
    <w:rsid w:val="00974752"/>
    <w:rsid w:val="0097486A"/>
    <w:rsid w:val="00974B25"/>
    <w:rsid w:val="0097515E"/>
    <w:rsid w:val="00975554"/>
    <w:rsid w:val="00975F02"/>
    <w:rsid w:val="00976458"/>
    <w:rsid w:val="0097664E"/>
    <w:rsid w:val="009768F1"/>
    <w:rsid w:val="00976AC2"/>
    <w:rsid w:val="00976C95"/>
    <w:rsid w:val="0097712A"/>
    <w:rsid w:val="00977847"/>
    <w:rsid w:val="0097785D"/>
    <w:rsid w:val="00977D78"/>
    <w:rsid w:val="00980C40"/>
    <w:rsid w:val="00980C80"/>
    <w:rsid w:val="009819ED"/>
    <w:rsid w:val="00982031"/>
    <w:rsid w:val="00982EE0"/>
    <w:rsid w:val="009832F5"/>
    <w:rsid w:val="0098366C"/>
    <w:rsid w:val="00983C28"/>
    <w:rsid w:val="00983EC1"/>
    <w:rsid w:val="009847AE"/>
    <w:rsid w:val="00984A24"/>
    <w:rsid w:val="00984ECC"/>
    <w:rsid w:val="009853D8"/>
    <w:rsid w:val="00985A0C"/>
    <w:rsid w:val="00986060"/>
    <w:rsid w:val="0098632C"/>
    <w:rsid w:val="009863BF"/>
    <w:rsid w:val="00987058"/>
    <w:rsid w:val="009873F1"/>
    <w:rsid w:val="00987496"/>
    <w:rsid w:val="0099013A"/>
    <w:rsid w:val="0099038B"/>
    <w:rsid w:val="00990A8B"/>
    <w:rsid w:val="00990FCB"/>
    <w:rsid w:val="00991107"/>
    <w:rsid w:val="00991290"/>
    <w:rsid w:val="009912AA"/>
    <w:rsid w:val="009912CF"/>
    <w:rsid w:val="009916A7"/>
    <w:rsid w:val="009925BF"/>
    <w:rsid w:val="00993058"/>
    <w:rsid w:val="0099366F"/>
    <w:rsid w:val="00993706"/>
    <w:rsid w:val="009939FA"/>
    <w:rsid w:val="00993C36"/>
    <w:rsid w:val="00993C81"/>
    <w:rsid w:val="00993E09"/>
    <w:rsid w:val="0099403B"/>
    <w:rsid w:val="0099405F"/>
    <w:rsid w:val="00994428"/>
    <w:rsid w:val="00994A7D"/>
    <w:rsid w:val="00994ADF"/>
    <w:rsid w:val="00994B17"/>
    <w:rsid w:val="00995416"/>
    <w:rsid w:val="009966D8"/>
    <w:rsid w:val="00996CFE"/>
    <w:rsid w:val="00997B6F"/>
    <w:rsid w:val="00997F32"/>
    <w:rsid w:val="009A00B9"/>
    <w:rsid w:val="009A02C2"/>
    <w:rsid w:val="009A03BF"/>
    <w:rsid w:val="009A0795"/>
    <w:rsid w:val="009A0844"/>
    <w:rsid w:val="009A18EA"/>
    <w:rsid w:val="009A1A71"/>
    <w:rsid w:val="009A1C50"/>
    <w:rsid w:val="009A2EA3"/>
    <w:rsid w:val="009A320A"/>
    <w:rsid w:val="009A3A92"/>
    <w:rsid w:val="009A451F"/>
    <w:rsid w:val="009A48CC"/>
    <w:rsid w:val="009A4FA1"/>
    <w:rsid w:val="009A5AC3"/>
    <w:rsid w:val="009A5CD9"/>
    <w:rsid w:val="009A673D"/>
    <w:rsid w:val="009A6EEA"/>
    <w:rsid w:val="009A6FD5"/>
    <w:rsid w:val="009A717C"/>
    <w:rsid w:val="009A7918"/>
    <w:rsid w:val="009A7DD0"/>
    <w:rsid w:val="009B119D"/>
    <w:rsid w:val="009B159E"/>
    <w:rsid w:val="009B1904"/>
    <w:rsid w:val="009B1B67"/>
    <w:rsid w:val="009B1C7A"/>
    <w:rsid w:val="009B2B90"/>
    <w:rsid w:val="009B2E1F"/>
    <w:rsid w:val="009B3010"/>
    <w:rsid w:val="009B3114"/>
    <w:rsid w:val="009B34EF"/>
    <w:rsid w:val="009B38B6"/>
    <w:rsid w:val="009B3C75"/>
    <w:rsid w:val="009B49FF"/>
    <w:rsid w:val="009B4D76"/>
    <w:rsid w:val="009B4D8B"/>
    <w:rsid w:val="009B52B9"/>
    <w:rsid w:val="009B5929"/>
    <w:rsid w:val="009B5971"/>
    <w:rsid w:val="009B5ECE"/>
    <w:rsid w:val="009B600F"/>
    <w:rsid w:val="009B6059"/>
    <w:rsid w:val="009B614A"/>
    <w:rsid w:val="009B616F"/>
    <w:rsid w:val="009B66F5"/>
    <w:rsid w:val="009B68FF"/>
    <w:rsid w:val="009B6949"/>
    <w:rsid w:val="009B7207"/>
    <w:rsid w:val="009B72F6"/>
    <w:rsid w:val="009C0245"/>
    <w:rsid w:val="009C093D"/>
    <w:rsid w:val="009C0CD2"/>
    <w:rsid w:val="009C0D7C"/>
    <w:rsid w:val="009C0F4F"/>
    <w:rsid w:val="009C1146"/>
    <w:rsid w:val="009C183A"/>
    <w:rsid w:val="009C1A9D"/>
    <w:rsid w:val="009C1B0A"/>
    <w:rsid w:val="009C2084"/>
    <w:rsid w:val="009C24FF"/>
    <w:rsid w:val="009C256A"/>
    <w:rsid w:val="009C3490"/>
    <w:rsid w:val="009C3A18"/>
    <w:rsid w:val="009C3D73"/>
    <w:rsid w:val="009C42F8"/>
    <w:rsid w:val="009C4907"/>
    <w:rsid w:val="009C549D"/>
    <w:rsid w:val="009C55EC"/>
    <w:rsid w:val="009C5B31"/>
    <w:rsid w:val="009C5FE0"/>
    <w:rsid w:val="009C62EE"/>
    <w:rsid w:val="009C686F"/>
    <w:rsid w:val="009C6909"/>
    <w:rsid w:val="009C6C2B"/>
    <w:rsid w:val="009C6CC0"/>
    <w:rsid w:val="009C6DF8"/>
    <w:rsid w:val="009C70C4"/>
    <w:rsid w:val="009C71D6"/>
    <w:rsid w:val="009C7A24"/>
    <w:rsid w:val="009C7C95"/>
    <w:rsid w:val="009C7E21"/>
    <w:rsid w:val="009C7F26"/>
    <w:rsid w:val="009D0373"/>
    <w:rsid w:val="009D069F"/>
    <w:rsid w:val="009D12D2"/>
    <w:rsid w:val="009D12FF"/>
    <w:rsid w:val="009D1380"/>
    <w:rsid w:val="009D14FB"/>
    <w:rsid w:val="009D1682"/>
    <w:rsid w:val="009D18AE"/>
    <w:rsid w:val="009D1FC7"/>
    <w:rsid w:val="009D261D"/>
    <w:rsid w:val="009D26E4"/>
    <w:rsid w:val="009D302F"/>
    <w:rsid w:val="009D33CF"/>
    <w:rsid w:val="009D378C"/>
    <w:rsid w:val="009D3EAF"/>
    <w:rsid w:val="009D45A5"/>
    <w:rsid w:val="009D47CE"/>
    <w:rsid w:val="009D4BBB"/>
    <w:rsid w:val="009D4C4E"/>
    <w:rsid w:val="009D4DE2"/>
    <w:rsid w:val="009D4E31"/>
    <w:rsid w:val="009D509B"/>
    <w:rsid w:val="009D529E"/>
    <w:rsid w:val="009D5592"/>
    <w:rsid w:val="009D63F3"/>
    <w:rsid w:val="009D67AE"/>
    <w:rsid w:val="009D68FD"/>
    <w:rsid w:val="009D6D0A"/>
    <w:rsid w:val="009D7412"/>
    <w:rsid w:val="009D7C18"/>
    <w:rsid w:val="009E07C5"/>
    <w:rsid w:val="009E0F76"/>
    <w:rsid w:val="009E12FC"/>
    <w:rsid w:val="009E1349"/>
    <w:rsid w:val="009E14B1"/>
    <w:rsid w:val="009E14D0"/>
    <w:rsid w:val="009E17E6"/>
    <w:rsid w:val="009E1E0B"/>
    <w:rsid w:val="009E1E29"/>
    <w:rsid w:val="009E1EA7"/>
    <w:rsid w:val="009E24BA"/>
    <w:rsid w:val="009E297C"/>
    <w:rsid w:val="009E3A6E"/>
    <w:rsid w:val="009E3B5C"/>
    <w:rsid w:val="009E3D86"/>
    <w:rsid w:val="009E4125"/>
    <w:rsid w:val="009E4AE7"/>
    <w:rsid w:val="009E4D41"/>
    <w:rsid w:val="009E4F35"/>
    <w:rsid w:val="009E52F7"/>
    <w:rsid w:val="009E6103"/>
    <w:rsid w:val="009E692A"/>
    <w:rsid w:val="009E6F01"/>
    <w:rsid w:val="009E700B"/>
    <w:rsid w:val="009E73BC"/>
    <w:rsid w:val="009E7641"/>
    <w:rsid w:val="009E7895"/>
    <w:rsid w:val="009F0291"/>
    <w:rsid w:val="009F0E15"/>
    <w:rsid w:val="009F1835"/>
    <w:rsid w:val="009F1919"/>
    <w:rsid w:val="009F244F"/>
    <w:rsid w:val="009F2887"/>
    <w:rsid w:val="009F28AB"/>
    <w:rsid w:val="009F2F01"/>
    <w:rsid w:val="009F3857"/>
    <w:rsid w:val="009F3CE2"/>
    <w:rsid w:val="009F3DE9"/>
    <w:rsid w:val="009F3F40"/>
    <w:rsid w:val="009F5218"/>
    <w:rsid w:val="009F53B9"/>
    <w:rsid w:val="009F59D5"/>
    <w:rsid w:val="009F59DF"/>
    <w:rsid w:val="009F6681"/>
    <w:rsid w:val="009F66C9"/>
    <w:rsid w:val="009F6882"/>
    <w:rsid w:val="009F7152"/>
    <w:rsid w:val="009F7450"/>
    <w:rsid w:val="009F7589"/>
    <w:rsid w:val="009F7A0E"/>
    <w:rsid w:val="009F7B5A"/>
    <w:rsid w:val="009F7F53"/>
    <w:rsid w:val="00A0001B"/>
    <w:rsid w:val="00A002AE"/>
    <w:rsid w:val="00A002B1"/>
    <w:rsid w:val="00A005A1"/>
    <w:rsid w:val="00A00FA2"/>
    <w:rsid w:val="00A010D5"/>
    <w:rsid w:val="00A01208"/>
    <w:rsid w:val="00A01477"/>
    <w:rsid w:val="00A0154D"/>
    <w:rsid w:val="00A01A09"/>
    <w:rsid w:val="00A02027"/>
    <w:rsid w:val="00A02435"/>
    <w:rsid w:val="00A02602"/>
    <w:rsid w:val="00A02DB2"/>
    <w:rsid w:val="00A02EE8"/>
    <w:rsid w:val="00A03256"/>
    <w:rsid w:val="00A0327F"/>
    <w:rsid w:val="00A03706"/>
    <w:rsid w:val="00A03CD6"/>
    <w:rsid w:val="00A04B05"/>
    <w:rsid w:val="00A04DF0"/>
    <w:rsid w:val="00A04F20"/>
    <w:rsid w:val="00A0538E"/>
    <w:rsid w:val="00A05400"/>
    <w:rsid w:val="00A058FD"/>
    <w:rsid w:val="00A05A1A"/>
    <w:rsid w:val="00A05F53"/>
    <w:rsid w:val="00A05F5F"/>
    <w:rsid w:val="00A05FF5"/>
    <w:rsid w:val="00A0611E"/>
    <w:rsid w:val="00A06D5B"/>
    <w:rsid w:val="00A078A7"/>
    <w:rsid w:val="00A07A80"/>
    <w:rsid w:val="00A07CF9"/>
    <w:rsid w:val="00A07E09"/>
    <w:rsid w:val="00A07EE6"/>
    <w:rsid w:val="00A10053"/>
    <w:rsid w:val="00A101FB"/>
    <w:rsid w:val="00A103C1"/>
    <w:rsid w:val="00A11200"/>
    <w:rsid w:val="00A112F1"/>
    <w:rsid w:val="00A11574"/>
    <w:rsid w:val="00A115B9"/>
    <w:rsid w:val="00A11BC8"/>
    <w:rsid w:val="00A11D3F"/>
    <w:rsid w:val="00A11F68"/>
    <w:rsid w:val="00A11F9A"/>
    <w:rsid w:val="00A123CF"/>
    <w:rsid w:val="00A12BA6"/>
    <w:rsid w:val="00A12CDD"/>
    <w:rsid w:val="00A1318C"/>
    <w:rsid w:val="00A135D0"/>
    <w:rsid w:val="00A13764"/>
    <w:rsid w:val="00A13911"/>
    <w:rsid w:val="00A13AF1"/>
    <w:rsid w:val="00A14A38"/>
    <w:rsid w:val="00A14C42"/>
    <w:rsid w:val="00A15478"/>
    <w:rsid w:val="00A15B26"/>
    <w:rsid w:val="00A15D88"/>
    <w:rsid w:val="00A15EF5"/>
    <w:rsid w:val="00A15F9E"/>
    <w:rsid w:val="00A162EA"/>
    <w:rsid w:val="00A16579"/>
    <w:rsid w:val="00A16E3D"/>
    <w:rsid w:val="00A17405"/>
    <w:rsid w:val="00A17838"/>
    <w:rsid w:val="00A2006A"/>
    <w:rsid w:val="00A200E3"/>
    <w:rsid w:val="00A20AE4"/>
    <w:rsid w:val="00A20C33"/>
    <w:rsid w:val="00A21460"/>
    <w:rsid w:val="00A217A7"/>
    <w:rsid w:val="00A226B9"/>
    <w:rsid w:val="00A22A79"/>
    <w:rsid w:val="00A22F31"/>
    <w:rsid w:val="00A23476"/>
    <w:rsid w:val="00A239A5"/>
    <w:rsid w:val="00A23CBA"/>
    <w:rsid w:val="00A23F8C"/>
    <w:rsid w:val="00A24619"/>
    <w:rsid w:val="00A24B42"/>
    <w:rsid w:val="00A24D4D"/>
    <w:rsid w:val="00A24DED"/>
    <w:rsid w:val="00A25116"/>
    <w:rsid w:val="00A25A35"/>
    <w:rsid w:val="00A25D1B"/>
    <w:rsid w:val="00A2602A"/>
    <w:rsid w:val="00A26685"/>
    <w:rsid w:val="00A26723"/>
    <w:rsid w:val="00A26BDC"/>
    <w:rsid w:val="00A26CEB"/>
    <w:rsid w:val="00A2705C"/>
    <w:rsid w:val="00A2749D"/>
    <w:rsid w:val="00A27831"/>
    <w:rsid w:val="00A27851"/>
    <w:rsid w:val="00A27EC0"/>
    <w:rsid w:val="00A30007"/>
    <w:rsid w:val="00A30395"/>
    <w:rsid w:val="00A30C27"/>
    <w:rsid w:val="00A31419"/>
    <w:rsid w:val="00A31846"/>
    <w:rsid w:val="00A32181"/>
    <w:rsid w:val="00A32607"/>
    <w:rsid w:val="00A326FA"/>
    <w:rsid w:val="00A32932"/>
    <w:rsid w:val="00A32BA0"/>
    <w:rsid w:val="00A32E59"/>
    <w:rsid w:val="00A33103"/>
    <w:rsid w:val="00A3322F"/>
    <w:rsid w:val="00A332E9"/>
    <w:rsid w:val="00A334E2"/>
    <w:rsid w:val="00A33BEE"/>
    <w:rsid w:val="00A34100"/>
    <w:rsid w:val="00A346F8"/>
    <w:rsid w:val="00A34709"/>
    <w:rsid w:val="00A34C12"/>
    <w:rsid w:val="00A35586"/>
    <w:rsid w:val="00A3572D"/>
    <w:rsid w:val="00A35C76"/>
    <w:rsid w:val="00A360F9"/>
    <w:rsid w:val="00A363B5"/>
    <w:rsid w:val="00A3642E"/>
    <w:rsid w:val="00A36B42"/>
    <w:rsid w:val="00A37036"/>
    <w:rsid w:val="00A37732"/>
    <w:rsid w:val="00A37BF9"/>
    <w:rsid w:val="00A37DCC"/>
    <w:rsid w:val="00A40682"/>
    <w:rsid w:val="00A40719"/>
    <w:rsid w:val="00A40D22"/>
    <w:rsid w:val="00A41AFD"/>
    <w:rsid w:val="00A41D06"/>
    <w:rsid w:val="00A42ED7"/>
    <w:rsid w:val="00A42FD7"/>
    <w:rsid w:val="00A43486"/>
    <w:rsid w:val="00A438B3"/>
    <w:rsid w:val="00A4396E"/>
    <w:rsid w:val="00A43B98"/>
    <w:rsid w:val="00A44CF4"/>
    <w:rsid w:val="00A44E39"/>
    <w:rsid w:val="00A451D7"/>
    <w:rsid w:val="00A4521F"/>
    <w:rsid w:val="00A454B7"/>
    <w:rsid w:val="00A458B1"/>
    <w:rsid w:val="00A4593A"/>
    <w:rsid w:val="00A45FAD"/>
    <w:rsid w:val="00A46211"/>
    <w:rsid w:val="00A46829"/>
    <w:rsid w:val="00A469B1"/>
    <w:rsid w:val="00A46E19"/>
    <w:rsid w:val="00A46EC9"/>
    <w:rsid w:val="00A47137"/>
    <w:rsid w:val="00A47805"/>
    <w:rsid w:val="00A47840"/>
    <w:rsid w:val="00A47B47"/>
    <w:rsid w:val="00A47BF7"/>
    <w:rsid w:val="00A47DF6"/>
    <w:rsid w:val="00A50485"/>
    <w:rsid w:val="00A508BD"/>
    <w:rsid w:val="00A52B53"/>
    <w:rsid w:val="00A53041"/>
    <w:rsid w:val="00A531A0"/>
    <w:rsid w:val="00A5353C"/>
    <w:rsid w:val="00A53603"/>
    <w:rsid w:val="00A5378C"/>
    <w:rsid w:val="00A537CD"/>
    <w:rsid w:val="00A5388A"/>
    <w:rsid w:val="00A53DDD"/>
    <w:rsid w:val="00A54288"/>
    <w:rsid w:val="00A5467A"/>
    <w:rsid w:val="00A546E2"/>
    <w:rsid w:val="00A549E3"/>
    <w:rsid w:val="00A54D4A"/>
    <w:rsid w:val="00A55367"/>
    <w:rsid w:val="00A5576D"/>
    <w:rsid w:val="00A5591E"/>
    <w:rsid w:val="00A56A41"/>
    <w:rsid w:val="00A56BBD"/>
    <w:rsid w:val="00A56DD5"/>
    <w:rsid w:val="00A573A8"/>
    <w:rsid w:val="00A607D0"/>
    <w:rsid w:val="00A60EAA"/>
    <w:rsid w:val="00A60F5B"/>
    <w:rsid w:val="00A612E3"/>
    <w:rsid w:val="00A6148E"/>
    <w:rsid w:val="00A61671"/>
    <w:rsid w:val="00A617DD"/>
    <w:rsid w:val="00A61B49"/>
    <w:rsid w:val="00A625EC"/>
    <w:rsid w:val="00A63214"/>
    <w:rsid w:val="00A6327B"/>
    <w:rsid w:val="00A63859"/>
    <w:rsid w:val="00A63A52"/>
    <w:rsid w:val="00A63AF3"/>
    <w:rsid w:val="00A641AB"/>
    <w:rsid w:val="00A64439"/>
    <w:rsid w:val="00A646F0"/>
    <w:rsid w:val="00A64AA7"/>
    <w:rsid w:val="00A64AAD"/>
    <w:rsid w:val="00A64C31"/>
    <w:rsid w:val="00A64E7E"/>
    <w:rsid w:val="00A650BF"/>
    <w:rsid w:val="00A650F3"/>
    <w:rsid w:val="00A65169"/>
    <w:rsid w:val="00A652C5"/>
    <w:rsid w:val="00A65BDB"/>
    <w:rsid w:val="00A66032"/>
    <w:rsid w:val="00A6683C"/>
    <w:rsid w:val="00A66AC7"/>
    <w:rsid w:val="00A66F0C"/>
    <w:rsid w:val="00A672B6"/>
    <w:rsid w:val="00A67F15"/>
    <w:rsid w:val="00A67F80"/>
    <w:rsid w:val="00A708F3"/>
    <w:rsid w:val="00A70A69"/>
    <w:rsid w:val="00A7153C"/>
    <w:rsid w:val="00A7167B"/>
    <w:rsid w:val="00A7185A"/>
    <w:rsid w:val="00A72039"/>
    <w:rsid w:val="00A722F1"/>
    <w:rsid w:val="00A7233D"/>
    <w:rsid w:val="00A72948"/>
    <w:rsid w:val="00A72E43"/>
    <w:rsid w:val="00A7301F"/>
    <w:rsid w:val="00A738E0"/>
    <w:rsid w:val="00A74072"/>
    <w:rsid w:val="00A74267"/>
    <w:rsid w:val="00A743CF"/>
    <w:rsid w:val="00A74952"/>
    <w:rsid w:val="00A75470"/>
    <w:rsid w:val="00A75672"/>
    <w:rsid w:val="00A75760"/>
    <w:rsid w:val="00A757A4"/>
    <w:rsid w:val="00A7649F"/>
    <w:rsid w:val="00A766B7"/>
    <w:rsid w:val="00A76BD6"/>
    <w:rsid w:val="00A76BEB"/>
    <w:rsid w:val="00A76DB1"/>
    <w:rsid w:val="00A76EA4"/>
    <w:rsid w:val="00A77434"/>
    <w:rsid w:val="00A77705"/>
    <w:rsid w:val="00A77976"/>
    <w:rsid w:val="00A77BA5"/>
    <w:rsid w:val="00A8032E"/>
    <w:rsid w:val="00A80441"/>
    <w:rsid w:val="00A80C12"/>
    <w:rsid w:val="00A80F5B"/>
    <w:rsid w:val="00A812EE"/>
    <w:rsid w:val="00A81876"/>
    <w:rsid w:val="00A81FEF"/>
    <w:rsid w:val="00A82159"/>
    <w:rsid w:val="00A82283"/>
    <w:rsid w:val="00A82479"/>
    <w:rsid w:val="00A82BF7"/>
    <w:rsid w:val="00A82C54"/>
    <w:rsid w:val="00A82E95"/>
    <w:rsid w:val="00A83495"/>
    <w:rsid w:val="00A83583"/>
    <w:rsid w:val="00A83AF8"/>
    <w:rsid w:val="00A83B94"/>
    <w:rsid w:val="00A83F9B"/>
    <w:rsid w:val="00A84374"/>
    <w:rsid w:val="00A84995"/>
    <w:rsid w:val="00A84A11"/>
    <w:rsid w:val="00A84C7A"/>
    <w:rsid w:val="00A84D7B"/>
    <w:rsid w:val="00A84F3D"/>
    <w:rsid w:val="00A84F4D"/>
    <w:rsid w:val="00A8546F"/>
    <w:rsid w:val="00A86503"/>
    <w:rsid w:val="00A86D49"/>
    <w:rsid w:val="00A87152"/>
    <w:rsid w:val="00A90A22"/>
    <w:rsid w:val="00A90A89"/>
    <w:rsid w:val="00A9102B"/>
    <w:rsid w:val="00A91151"/>
    <w:rsid w:val="00A911F4"/>
    <w:rsid w:val="00A911FE"/>
    <w:rsid w:val="00A919E2"/>
    <w:rsid w:val="00A91EC7"/>
    <w:rsid w:val="00A9228C"/>
    <w:rsid w:val="00A9247A"/>
    <w:rsid w:val="00A926C7"/>
    <w:rsid w:val="00A92B07"/>
    <w:rsid w:val="00A93335"/>
    <w:rsid w:val="00A937A4"/>
    <w:rsid w:val="00A93BD7"/>
    <w:rsid w:val="00A9408E"/>
    <w:rsid w:val="00A94C7E"/>
    <w:rsid w:val="00A94F51"/>
    <w:rsid w:val="00A94F89"/>
    <w:rsid w:val="00A95264"/>
    <w:rsid w:val="00A952C6"/>
    <w:rsid w:val="00A95B2A"/>
    <w:rsid w:val="00A95E9D"/>
    <w:rsid w:val="00A95F97"/>
    <w:rsid w:val="00A96053"/>
    <w:rsid w:val="00A96613"/>
    <w:rsid w:val="00A96871"/>
    <w:rsid w:val="00A9692C"/>
    <w:rsid w:val="00A96968"/>
    <w:rsid w:val="00A969CD"/>
    <w:rsid w:val="00A96B25"/>
    <w:rsid w:val="00AA032B"/>
    <w:rsid w:val="00AA0550"/>
    <w:rsid w:val="00AA065C"/>
    <w:rsid w:val="00AA1390"/>
    <w:rsid w:val="00AA1D6B"/>
    <w:rsid w:val="00AA1FC7"/>
    <w:rsid w:val="00AA2047"/>
    <w:rsid w:val="00AA21F0"/>
    <w:rsid w:val="00AA2208"/>
    <w:rsid w:val="00AA23F3"/>
    <w:rsid w:val="00AA24F2"/>
    <w:rsid w:val="00AA354B"/>
    <w:rsid w:val="00AA36CA"/>
    <w:rsid w:val="00AA3E57"/>
    <w:rsid w:val="00AA4152"/>
    <w:rsid w:val="00AA4960"/>
    <w:rsid w:val="00AA4AF6"/>
    <w:rsid w:val="00AA4E32"/>
    <w:rsid w:val="00AA5A32"/>
    <w:rsid w:val="00AA5E18"/>
    <w:rsid w:val="00AA6104"/>
    <w:rsid w:val="00AA61C1"/>
    <w:rsid w:val="00AA6AD3"/>
    <w:rsid w:val="00AA6D0A"/>
    <w:rsid w:val="00AA6FF0"/>
    <w:rsid w:val="00AA73D0"/>
    <w:rsid w:val="00AA7919"/>
    <w:rsid w:val="00AA7F52"/>
    <w:rsid w:val="00AB0242"/>
    <w:rsid w:val="00AB061C"/>
    <w:rsid w:val="00AB081D"/>
    <w:rsid w:val="00AB0F03"/>
    <w:rsid w:val="00AB2BE7"/>
    <w:rsid w:val="00AB2EAC"/>
    <w:rsid w:val="00AB2FF0"/>
    <w:rsid w:val="00AB3469"/>
    <w:rsid w:val="00AB34C6"/>
    <w:rsid w:val="00AB35FB"/>
    <w:rsid w:val="00AB36FE"/>
    <w:rsid w:val="00AB375D"/>
    <w:rsid w:val="00AB4232"/>
    <w:rsid w:val="00AB4328"/>
    <w:rsid w:val="00AB4329"/>
    <w:rsid w:val="00AB437B"/>
    <w:rsid w:val="00AB4EBC"/>
    <w:rsid w:val="00AB5790"/>
    <w:rsid w:val="00AB606B"/>
    <w:rsid w:val="00AB63C2"/>
    <w:rsid w:val="00AB725B"/>
    <w:rsid w:val="00AB73F7"/>
    <w:rsid w:val="00AB7F09"/>
    <w:rsid w:val="00AB7F42"/>
    <w:rsid w:val="00AC054C"/>
    <w:rsid w:val="00AC05F1"/>
    <w:rsid w:val="00AC06E1"/>
    <w:rsid w:val="00AC0D11"/>
    <w:rsid w:val="00AC1782"/>
    <w:rsid w:val="00AC186A"/>
    <w:rsid w:val="00AC1922"/>
    <w:rsid w:val="00AC1BCB"/>
    <w:rsid w:val="00AC1E4C"/>
    <w:rsid w:val="00AC21C2"/>
    <w:rsid w:val="00AC24C7"/>
    <w:rsid w:val="00AC2708"/>
    <w:rsid w:val="00AC28EA"/>
    <w:rsid w:val="00AC2C1E"/>
    <w:rsid w:val="00AC3046"/>
    <w:rsid w:val="00AC30E2"/>
    <w:rsid w:val="00AC31A9"/>
    <w:rsid w:val="00AC4B93"/>
    <w:rsid w:val="00AC4EC1"/>
    <w:rsid w:val="00AC5110"/>
    <w:rsid w:val="00AC583C"/>
    <w:rsid w:val="00AC640F"/>
    <w:rsid w:val="00AC6AF3"/>
    <w:rsid w:val="00AC70C3"/>
    <w:rsid w:val="00AC7317"/>
    <w:rsid w:val="00AC736B"/>
    <w:rsid w:val="00AC74FE"/>
    <w:rsid w:val="00AC7514"/>
    <w:rsid w:val="00AD0106"/>
    <w:rsid w:val="00AD0608"/>
    <w:rsid w:val="00AD08F3"/>
    <w:rsid w:val="00AD0E81"/>
    <w:rsid w:val="00AD15AC"/>
    <w:rsid w:val="00AD184E"/>
    <w:rsid w:val="00AD236A"/>
    <w:rsid w:val="00AD2375"/>
    <w:rsid w:val="00AD23CD"/>
    <w:rsid w:val="00AD2513"/>
    <w:rsid w:val="00AD35FD"/>
    <w:rsid w:val="00AD3A3F"/>
    <w:rsid w:val="00AD4EF0"/>
    <w:rsid w:val="00AD51BD"/>
    <w:rsid w:val="00AD52E5"/>
    <w:rsid w:val="00AD6AFF"/>
    <w:rsid w:val="00AD6D1A"/>
    <w:rsid w:val="00AD6E52"/>
    <w:rsid w:val="00AD6EF4"/>
    <w:rsid w:val="00AD721B"/>
    <w:rsid w:val="00AD74CE"/>
    <w:rsid w:val="00AE0510"/>
    <w:rsid w:val="00AE0AB3"/>
    <w:rsid w:val="00AE0B2F"/>
    <w:rsid w:val="00AE0DB1"/>
    <w:rsid w:val="00AE19E7"/>
    <w:rsid w:val="00AE1DCA"/>
    <w:rsid w:val="00AE26AA"/>
    <w:rsid w:val="00AE2767"/>
    <w:rsid w:val="00AE292C"/>
    <w:rsid w:val="00AE2D26"/>
    <w:rsid w:val="00AE2DE3"/>
    <w:rsid w:val="00AE312C"/>
    <w:rsid w:val="00AE35C1"/>
    <w:rsid w:val="00AE3A23"/>
    <w:rsid w:val="00AE408A"/>
    <w:rsid w:val="00AE46F8"/>
    <w:rsid w:val="00AE6D3D"/>
    <w:rsid w:val="00AE6DA8"/>
    <w:rsid w:val="00AE6E3E"/>
    <w:rsid w:val="00AE6F68"/>
    <w:rsid w:val="00AE76A9"/>
    <w:rsid w:val="00AE788C"/>
    <w:rsid w:val="00AE79A4"/>
    <w:rsid w:val="00AF0CA2"/>
    <w:rsid w:val="00AF1597"/>
    <w:rsid w:val="00AF18BB"/>
    <w:rsid w:val="00AF1B7A"/>
    <w:rsid w:val="00AF2413"/>
    <w:rsid w:val="00AF2B38"/>
    <w:rsid w:val="00AF2C04"/>
    <w:rsid w:val="00AF2F53"/>
    <w:rsid w:val="00AF309D"/>
    <w:rsid w:val="00AF30A7"/>
    <w:rsid w:val="00AF3FE1"/>
    <w:rsid w:val="00AF4111"/>
    <w:rsid w:val="00AF483D"/>
    <w:rsid w:val="00AF48DE"/>
    <w:rsid w:val="00AF4B6A"/>
    <w:rsid w:val="00AF562D"/>
    <w:rsid w:val="00AF5676"/>
    <w:rsid w:val="00AF567B"/>
    <w:rsid w:val="00AF5864"/>
    <w:rsid w:val="00AF5B96"/>
    <w:rsid w:val="00AF5CD8"/>
    <w:rsid w:val="00AF5D23"/>
    <w:rsid w:val="00AF5D59"/>
    <w:rsid w:val="00AF602A"/>
    <w:rsid w:val="00AF60B6"/>
    <w:rsid w:val="00AF645B"/>
    <w:rsid w:val="00AF65E8"/>
    <w:rsid w:val="00AF6779"/>
    <w:rsid w:val="00AF6BA4"/>
    <w:rsid w:val="00AF6D06"/>
    <w:rsid w:val="00AF6DA3"/>
    <w:rsid w:val="00AF6E5F"/>
    <w:rsid w:val="00AF6E83"/>
    <w:rsid w:val="00AF6F2B"/>
    <w:rsid w:val="00AF735D"/>
    <w:rsid w:val="00AF7ED2"/>
    <w:rsid w:val="00B0033A"/>
    <w:rsid w:val="00B00775"/>
    <w:rsid w:val="00B00B15"/>
    <w:rsid w:val="00B0100B"/>
    <w:rsid w:val="00B01483"/>
    <w:rsid w:val="00B0159E"/>
    <w:rsid w:val="00B017F3"/>
    <w:rsid w:val="00B01DC6"/>
    <w:rsid w:val="00B01E84"/>
    <w:rsid w:val="00B02A25"/>
    <w:rsid w:val="00B02E09"/>
    <w:rsid w:val="00B03A25"/>
    <w:rsid w:val="00B04097"/>
    <w:rsid w:val="00B040D3"/>
    <w:rsid w:val="00B0461A"/>
    <w:rsid w:val="00B046BF"/>
    <w:rsid w:val="00B04A2B"/>
    <w:rsid w:val="00B04ADA"/>
    <w:rsid w:val="00B04D9B"/>
    <w:rsid w:val="00B05447"/>
    <w:rsid w:val="00B056AA"/>
    <w:rsid w:val="00B05816"/>
    <w:rsid w:val="00B06DA0"/>
    <w:rsid w:val="00B06EF8"/>
    <w:rsid w:val="00B073D4"/>
    <w:rsid w:val="00B0741F"/>
    <w:rsid w:val="00B078DC"/>
    <w:rsid w:val="00B07998"/>
    <w:rsid w:val="00B07C10"/>
    <w:rsid w:val="00B07D21"/>
    <w:rsid w:val="00B10004"/>
    <w:rsid w:val="00B10881"/>
    <w:rsid w:val="00B10A23"/>
    <w:rsid w:val="00B10BF2"/>
    <w:rsid w:val="00B10DB3"/>
    <w:rsid w:val="00B10F57"/>
    <w:rsid w:val="00B11008"/>
    <w:rsid w:val="00B1129B"/>
    <w:rsid w:val="00B11350"/>
    <w:rsid w:val="00B12DDC"/>
    <w:rsid w:val="00B133BF"/>
    <w:rsid w:val="00B13A43"/>
    <w:rsid w:val="00B13D64"/>
    <w:rsid w:val="00B13E78"/>
    <w:rsid w:val="00B13F8E"/>
    <w:rsid w:val="00B147CF"/>
    <w:rsid w:val="00B14E41"/>
    <w:rsid w:val="00B14EB6"/>
    <w:rsid w:val="00B15109"/>
    <w:rsid w:val="00B15485"/>
    <w:rsid w:val="00B154DC"/>
    <w:rsid w:val="00B15D5B"/>
    <w:rsid w:val="00B16090"/>
    <w:rsid w:val="00B167DB"/>
    <w:rsid w:val="00B177C2"/>
    <w:rsid w:val="00B17B47"/>
    <w:rsid w:val="00B17B64"/>
    <w:rsid w:val="00B17BE4"/>
    <w:rsid w:val="00B17D9B"/>
    <w:rsid w:val="00B2081C"/>
    <w:rsid w:val="00B20B54"/>
    <w:rsid w:val="00B20D45"/>
    <w:rsid w:val="00B224A5"/>
    <w:rsid w:val="00B224C0"/>
    <w:rsid w:val="00B22763"/>
    <w:rsid w:val="00B22CEB"/>
    <w:rsid w:val="00B22EB9"/>
    <w:rsid w:val="00B23388"/>
    <w:rsid w:val="00B235FA"/>
    <w:rsid w:val="00B238FD"/>
    <w:rsid w:val="00B23C01"/>
    <w:rsid w:val="00B2407E"/>
    <w:rsid w:val="00B2421F"/>
    <w:rsid w:val="00B24333"/>
    <w:rsid w:val="00B24943"/>
    <w:rsid w:val="00B24DBC"/>
    <w:rsid w:val="00B25267"/>
    <w:rsid w:val="00B25FD4"/>
    <w:rsid w:val="00B260DC"/>
    <w:rsid w:val="00B265DE"/>
    <w:rsid w:val="00B2687C"/>
    <w:rsid w:val="00B26E44"/>
    <w:rsid w:val="00B27020"/>
    <w:rsid w:val="00B27220"/>
    <w:rsid w:val="00B274CC"/>
    <w:rsid w:val="00B27514"/>
    <w:rsid w:val="00B277B1"/>
    <w:rsid w:val="00B3005A"/>
    <w:rsid w:val="00B307A5"/>
    <w:rsid w:val="00B308DE"/>
    <w:rsid w:val="00B30A04"/>
    <w:rsid w:val="00B30A4C"/>
    <w:rsid w:val="00B30D02"/>
    <w:rsid w:val="00B30D95"/>
    <w:rsid w:val="00B31017"/>
    <w:rsid w:val="00B3157B"/>
    <w:rsid w:val="00B31BBE"/>
    <w:rsid w:val="00B321BA"/>
    <w:rsid w:val="00B32479"/>
    <w:rsid w:val="00B32488"/>
    <w:rsid w:val="00B32729"/>
    <w:rsid w:val="00B3292E"/>
    <w:rsid w:val="00B32CE8"/>
    <w:rsid w:val="00B32CF0"/>
    <w:rsid w:val="00B32E6C"/>
    <w:rsid w:val="00B33287"/>
    <w:rsid w:val="00B33314"/>
    <w:rsid w:val="00B337C2"/>
    <w:rsid w:val="00B33B5C"/>
    <w:rsid w:val="00B33B68"/>
    <w:rsid w:val="00B34161"/>
    <w:rsid w:val="00B350F1"/>
    <w:rsid w:val="00B358CF"/>
    <w:rsid w:val="00B358DD"/>
    <w:rsid w:val="00B35AFD"/>
    <w:rsid w:val="00B35B7F"/>
    <w:rsid w:val="00B3617E"/>
    <w:rsid w:val="00B365F8"/>
    <w:rsid w:val="00B3697C"/>
    <w:rsid w:val="00B369D5"/>
    <w:rsid w:val="00B36DC2"/>
    <w:rsid w:val="00B37116"/>
    <w:rsid w:val="00B376C4"/>
    <w:rsid w:val="00B37915"/>
    <w:rsid w:val="00B37A14"/>
    <w:rsid w:val="00B37EFE"/>
    <w:rsid w:val="00B37F05"/>
    <w:rsid w:val="00B40A51"/>
    <w:rsid w:val="00B40A66"/>
    <w:rsid w:val="00B40D81"/>
    <w:rsid w:val="00B416F2"/>
    <w:rsid w:val="00B425C6"/>
    <w:rsid w:val="00B42A5D"/>
    <w:rsid w:val="00B42AB6"/>
    <w:rsid w:val="00B42BBA"/>
    <w:rsid w:val="00B433B0"/>
    <w:rsid w:val="00B43645"/>
    <w:rsid w:val="00B438D0"/>
    <w:rsid w:val="00B43A0C"/>
    <w:rsid w:val="00B43D31"/>
    <w:rsid w:val="00B43F5E"/>
    <w:rsid w:val="00B441C2"/>
    <w:rsid w:val="00B4477E"/>
    <w:rsid w:val="00B44A0A"/>
    <w:rsid w:val="00B44D41"/>
    <w:rsid w:val="00B4512D"/>
    <w:rsid w:val="00B4516A"/>
    <w:rsid w:val="00B465E1"/>
    <w:rsid w:val="00B46A1F"/>
    <w:rsid w:val="00B46F25"/>
    <w:rsid w:val="00B4753D"/>
    <w:rsid w:val="00B475E4"/>
    <w:rsid w:val="00B47C2D"/>
    <w:rsid w:val="00B47E96"/>
    <w:rsid w:val="00B50189"/>
    <w:rsid w:val="00B508F7"/>
    <w:rsid w:val="00B50DB8"/>
    <w:rsid w:val="00B50EA2"/>
    <w:rsid w:val="00B51274"/>
    <w:rsid w:val="00B51362"/>
    <w:rsid w:val="00B517A8"/>
    <w:rsid w:val="00B521F1"/>
    <w:rsid w:val="00B5228E"/>
    <w:rsid w:val="00B52F79"/>
    <w:rsid w:val="00B53170"/>
    <w:rsid w:val="00B53431"/>
    <w:rsid w:val="00B534A7"/>
    <w:rsid w:val="00B53822"/>
    <w:rsid w:val="00B542CC"/>
    <w:rsid w:val="00B544E0"/>
    <w:rsid w:val="00B54910"/>
    <w:rsid w:val="00B549FE"/>
    <w:rsid w:val="00B54DC5"/>
    <w:rsid w:val="00B54F4F"/>
    <w:rsid w:val="00B55501"/>
    <w:rsid w:val="00B55977"/>
    <w:rsid w:val="00B55A52"/>
    <w:rsid w:val="00B55B7D"/>
    <w:rsid w:val="00B5679E"/>
    <w:rsid w:val="00B57FC0"/>
    <w:rsid w:val="00B601D0"/>
    <w:rsid w:val="00B60463"/>
    <w:rsid w:val="00B604BD"/>
    <w:rsid w:val="00B605A2"/>
    <w:rsid w:val="00B60679"/>
    <w:rsid w:val="00B6094F"/>
    <w:rsid w:val="00B60964"/>
    <w:rsid w:val="00B60A4A"/>
    <w:rsid w:val="00B60C4E"/>
    <w:rsid w:val="00B61B57"/>
    <w:rsid w:val="00B61EB5"/>
    <w:rsid w:val="00B6236C"/>
    <w:rsid w:val="00B6240D"/>
    <w:rsid w:val="00B626E7"/>
    <w:rsid w:val="00B62D19"/>
    <w:rsid w:val="00B62F4B"/>
    <w:rsid w:val="00B62F71"/>
    <w:rsid w:val="00B62FBB"/>
    <w:rsid w:val="00B630A6"/>
    <w:rsid w:val="00B63528"/>
    <w:rsid w:val="00B63E5A"/>
    <w:rsid w:val="00B64644"/>
    <w:rsid w:val="00B6503B"/>
    <w:rsid w:val="00B65582"/>
    <w:rsid w:val="00B65B2C"/>
    <w:rsid w:val="00B66547"/>
    <w:rsid w:val="00B668FE"/>
    <w:rsid w:val="00B66A6F"/>
    <w:rsid w:val="00B66B89"/>
    <w:rsid w:val="00B67319"/>
    <w:rsid w:val="00B675B5"/>
    <w:rsid w:val="00B67941"/>
    <w:rsid w:val="00B679FE"/>
    <w:rsid w:val="00B67D85"/>
    <w:rsid w:val="00B70530"/>
    <w:rsid w:val="00B7067C"/>
    <w:rsid w:val="00B7072A"/>
    <w:rsid w:val="00B7088F"/>
    <w:rsid w:val="00B70BE0"/>
    <w:rsid w:val="00B70BE3"/>
    <w:rsid w:val="00B7187E"/>
    <w:rsid w:val="00B71B50"/>
    <w:rsid w:val="00B71C4C"/>
    <w:rsid w:val="00B71E30"/>
    <w:rsid w:val="00B72141"/>
    <w:rsid w:val="00B72552"/>
    <w:rsid w:val="00B72A6A"/>
    <w:rsid w:val="00B72DC7"/>
    <w:rsid w:val="00B732A1"/>
    <w:rsid w:val="00B73552"/>
    <w:rsid w:val="00B73E67"/>
    <w:rsid w:val="00B73E79"/>
    <w:rsid w:val="00B73EB7"/>
    <w:rsid w:val="00B74262"/>
    <w:rsid w:val="00B74597"/>
    <w:rsid w:val="00B746A5"/>
    <w:rsid w:val="00B74D08"/>
    <w:rsid w:val="00B74F20"/>
    <w:rsid w:val="00B74F67"/>
    <w:rsid w:val="00B755B2"/>
    <w:rsid w:val="00B75BB4"/>
    <w:rsid w:val="00B75EF6"/>
    <w:rsid w:val="00B75F22"/>
    <w:rsid w:val="00B760B1"/>
    <w:rsid w:val="00B762BA"/>
    <w:rsid w:val="00B7636C"/>
    <w:rsid w:val="00B76384"/>
    <w:rsid w:val="00B76BFB"/>
    <w:rsid w:val="00B76C05"/>
    <w:rsid w:val="00B76FC5"/>
    <w:rsid w:val="00B76FCA"/>
    <w:rsid w:val="00B77284"/>
    <w:rsid w:val="00B77E5C"/>
    <w:rsid w:val="00B77EF3"/>
    <w:rsid w:val="00B8090E"/>
    <w:rsid w:val="00B80E0D"/>
    <w:rsid w:val="00B81166"/>
    <w:rsid w:val="00B81826"/>
    <w:rsid w:val="00B81DEA"/>
    <w:rsid w:val="00B82057"/>
    <w:rsid w:val="00B82392"/>
    <w:rsid w:val="00B8376B"/>
    <w:rsid w:val="00B83CEE"/>
    <w:rsid w:val="00B84053"/>
    <w:rsid w:val="00B840D6"/>
    <w:rsid w:val="00B84B0A"/>
    <w:rsid w:val="00B85692"/>
    <w:rsid w:val="00B85EB3"/>
    <w:rsid w:val="00B86649"/>
    <w:rsid w:val="00B87686"/>
    <w:rsid w:val="00B876B2"/>
    <w:rsid w:val="00B87D17"/>
    <w:rsid w:val="00B901A0"/>
    <w:rsid w:val="00B9078B"/>
    <w:rsid w:val="00B90EAA"/>
    <w:rsid w:val="00B915D1"/>
    <w:rsid w:val="00B91B54"/>
    <w:rsid w:val="00B91F15"/>
    <w:rsid w:val="00B91F83"/>
    <w:rsid w:val="00B920A6"/>
    <w:rsid w:val="00B920D3"/>
    <w:rsid w:val="00B920DA"/>
    <w:rsid w:val="00B92821"/>
    <w:rsid w:val="00B935AF"/>
    <w:rsid w:val="00B93DD9"/>
    <w:rsid w:val="00B93DF2"/>
    <w:rsid w:val="00B940A3"/>
    <w:rsid w:val="00B9412C"/>
    <w:rsid w:val="00B94496"/>
    <w:rsid w:val="00B944A1"/>
    <w:rsid w:val="00B949D2"/>
    <w:rsid w:val="00B94D42"/>
    <w:rsid w:val="00B9555F"/>
    <w:rsid w:val="00B958D4"/>
    <w:rsid w:val="00B95A3B"/>
    <w:rsid w:val="00B95CF9"/>
    <w:rsid w:val="00B95D4A"/>
    <w:rsid w:val="00B95E70"/>
    <w:rsid w:val="00B96839"/>
    <w:rsid w:val="00B96CEB"/>
    <w:rsid w:val="00B96FDE"/>
    <w:rsid w:val="00B970BB"/>
    <w:rsid w:val="00B97154"/>
    <w:rsid w:val="00B972D2"/>
    <w:rsid w:val="00B9765A"/>
    <w:rsid w:val="00B977F6"/>
    <w:rsid w:val="00BA0031"/>
    <w:rsid w:val="00BA03CE"/>
    <w:rsid w:val="00BA06B3"/>
    <w:rsid w:val="00BA0767"/>
    <w:rsid w:val="00BA0B39"/>
    <w:rsid w:val="00BA0D95"/>
    <w:rsid w:val="00BA0EEC"/>
    <w:rsid w:val="00BA1C98"/>
    <w:rsid w:val="00BA1F95"/>
    <w:rsid w:val="00BA2010"/>
    <w:rsid w:val="00BA22B5"/>
    <w:rsid w:val="00BA26C0"/>
    <w:rsid w:val="00BA32FE"/>
    <w:rsid w:val="00BA35DE"/>
    <w:rsid w:val="00BA40BF"/>
    <w:rsid w:val="00BA4207"/>
    <w:rsid w:val="00BA46DC"/>
    <w:rsid w:val="00BA569A"/>
    <w:rsid w:val="00BA56ED"/>
    <w:rsid w:val="00BA58A0"/>
    <w:rsid w:val="00BA59FC"/>
    <w:rsid w:val="00BA5A06"/>
    <w:rsid w:val="00BA6956"/>
    <w:rsid w:val="00BA6A4D"/>
    <w:rsid w:val="00BA71DC"/>
    <w:rsid w:val="00BA74A9"/>
    <w:rsid w:val="00BA78D5"/>
    <w:rsid w:val="00BA78DD"/>
    <w:rsid w:val="00BA78FA"/>
    <w:rsid w:val="00BA7980"/>
    <w:rsid w:val="00BA7982"/>
    <w:rsid w:val="00BB0423"/>
    <w:rsid w:val="00BB11E2"/>
    <w:rsid w:val="00BB1330"/>
    <w:rsid w:val="00BB1586"/>
    <w:rsid w:val="00BB1D24"/>
    <w:rsid w:val="00BB1D85"/>
    <w:rsid w:val="00BB225E"/>
    <w:rsid w:val="00BB2D24"/>
    <w:rsid w:val="00BB2FEC"/>
    <w:rsid w:val="00BB33ED"/>
    <w:rsid w:val="00BB36D0"/>
    <w:rsid w:val="00BB375A"/>
    <w:rsid w:val="00BB3B76"/>
    <w:rsid w:val="00BB3C0D"/>
    <w:rsid w:val="00BB4417"/>
    <w:rsid w:val="00BB44FF"/>
    <w:rsid w:val="00BB4596"/>
    <w:rsid w:val="00BB45DB"/>
    <w:rsid w:val="00BB4EF6"/>
    <w:rsid w:val="00BB5785"/>
    <w:rsid w:val="00BB579B"/>
    <w:rsid w:val="00BB5917"/>
    <w:rsid w:val="00BB5ECD"/>
    <w:rsid w:val="00BB612B"/>
    <w:rsid w:val="00BB6543"/>
    <w:rsid w:val="00BB6CD6"/>
    <w:rsid w:val="00BB74F7"/>
    <w:rsid w:val="00BB76DB"/>
    <w:rsid w:val="00BB7935"/>
    <w:rsid w:val="00BC02F5"/>
    <w:rsid w:val="00BC0575"/>
    <w:rsid w:val="00BC0DDD"/>
    <w:rsid w:val="00BC0E11"/>
    <w:rsid w:val="00BC264D"/>
    <w:rsid w:val="00BC33D7"/>
    <w:rsid w:val="00BC39D3"/>
    <w:rsid w:val="00BC3B71"/>
    <w:rsid w:val="00BC3E26"/>
    <w:rsid w:val="00BC3FD3"/>
    <w:rsid w:val="00BC4041"/>
    <w:rsid w:val="00BC433D"/>
    <w:rsid w:val="00BC44C2"/>
    <w:rsid w:val="00BC4765"/>
    <w:rsid w:val="00BC48D7"/>
    <w:rsid w:val="00BC49C4"/>
    <w:rsid w:val="00BC54E4"/>
    <w:rsid w:val="00BC55CA"/>
    <w:rsid w:val="00BC6BAD"/>
    <w:rsid w:val="00BC72D5"/>
    <w:rsid w:val="00BC7377"/>
    <w:rsid w:val="00BD0221"/>
    <w:rsid w:val="00BD0396"/>
    <w:rsid w:val="00BD047B"/>
    <w:rsid w:val="00BD06EC"/>
    <w:rsid w:val="00BD0879"/>
    <w:rsid w:val="00BD0A23"/>
    <w:rsid w:val="00BD0B6A"/>
    <w:rsid w:val="00BD1035"/>
    <w:rsid w:val="00BD1703"/>
    <w:rsid w:val="00BD17C7"/>
    <w:rsid w:val="00BD196A"/>
    <w:rsid w:val="00BD1A7F"/>
    <w:rsid w:val="00BD1F2B"/>
    <w:rsid w:val="00BD2276"/>
    <w:rsid w:val="00BD2A86"/>
    <w:rsid w:val="00BD2B37"/>
    <w:rsid w:val="00BD2EA4"/>
    <w:rsid w:val="00BD4103"/>
    <w:rsid w:val="00BD418A"/>
    <w:rsid w:val="00BD4673"/>
    <w:rsid w:val="00BD4934"/>
    <w:rsid w:val="00BD49FD"/>
    <w:rsid w:val="00BD4A88"/>
    <w:rsid w:val="00BD4AA3"/>
    <w:rsid w:val="00BD532F"/>
    <w:rsid w:val="00BD5768"/>
    <w:rsid w:val="00BD5A92"/>
    <w:rsid w:val="00BD5BD2"/>
    <w:rsid w:val="00BD6413"/>
    <w:rsid w:val="00BD64AE"/>
    <w:rsid w:val="00BD6753"/>
    <w:rsid w:val="00BD6FA8"/>
    <w:rsid w:val="00BD702F"/>
    <w:rsid w:val="00BD726F"/>
    <w:rsid w:val="00BD7A00"/>
    <w:rsid w:val="00BD7A26"/>
    <w:rsid w:val="00BD7B2C"/>
    <w:rsid w:val="00BE0297"/>
    <w:rsid w:val="00BE0298"/>
    <w:rsid w:val="00BE0A9B"/>
    <w:rsid w:val="00BE132A"/>
    <w:rsid w:val="00BE141D"/>
    <w:rsid w:val="00BE1B85"/>
    <w:rsid w:val="00BE2158"/>
    <w:rsid w:val="00BE2CD7"/>
    <w:rsid w:val="00BE2F01"/>
    <w:rsid w:val="00BE3BCE"/>
    <w:rsid w:val="00BE3BFC"/>
    <w:rsid w:val="00BE41D3"/>
    <w:rsid w:val="00BE4571"/>
    <w:rsid w:val="00BE4DC5"/>
    <w:rsid w:val="00BE5360"/>
    <w:rsid w:val="00BE5714"/>
    <w:rsid w:val="00BE6046"/>
    <w:rsid w:val="00BE6515"/>
    <w:rsid w:val="00BE6727"/>
    <w:rsid w:val="00BE6C91"/>
    <w:rsid w:val="00BE6DA5"/>
    <w:rsid w:val="00BE7077"/>
    <w:rsid w:val="00BE7469"/>
    <w:rsid w:val="00BE780B"/>
    <w:rsid w:val="00BE78B5"/>
    <w:rsid w:val="00BE78BB"/>
    <w:rsid w:val="00BE7942"/>
    <w:rsid w:val="00BE7960"/>
    <w:rsid w:val="00BE7F49"/>
    <w:rsid w:val="00BE7F81"/>
    <w:rsid w:val="00BF0470"/>
    <w:rsid w:val="00BF07EF"/>
    <w:rsid w:val="00BF0B4C"/>
    <w:rsid w:val="00BF10EC"/>
    <w:rsid w:val="00BF1519"/>
    <w:rsid w:val="00BF1A54"/>
    <w:rsid w:val="00BF1EA5"/>
    <w:rsid w:val="00BF2177"/>
    <w:rsid w:val="00BF2498"/>
    <w:rsid w:val="00BF25A9"/>
    <w:rsid w:val="00BF263C"/>
    <w:rsid w:val="00BF26BB"/>
    <w:rsid w:val="00BF3533"/>
    <w:rsid w:val="00BF3C04"/>
    <w:rsid w:val="00BF3C85"/>
    <w:rsid w:val="00BF3F20"/>
    <w:rsid w:val="00BF4124"/>
    <w:rsid w:val="00BF42BC"/>
    <w:rsid w:val="00BF4B1E"/>
    <w:rsid w:val="00BF4C77"/>
    <w:rsid w:val="00BF4C85"/>
    <w:rsid w:val="00BF580C"/>
    <w:rsid w:val="00BF5A76"/>
    <w:rsid w:val="00BF5D6F"/>
    <w:rsid w:val="00BF66C4"/>
    <w:rsid w:val="00BF6B72"/>
    <w:rsid w:val="00BF6FCE"/>
    <w:rsid w:val="00BF7285"/>
    <w:rsid w:val="00BF7DD6"/>
    <w:rsid w:val="00C001A9"/>
    <w:rsid w:val="00C00525"/>
    <w:rsid w:val="00C00CD8"/>
    <w:rsid w:val="00C01013"/>
    <w:rsid w:val="00C01BF4"/>
    <w:rsid w:val="00C01CD2"/>
    <w:rsid w:val="00C01DAF"/>
    <w:rsid w:val="00C01F97"/>
    <w:rsid w:val="00C02249"/>
    <w:rsid w:val="00C0230B"/>
    <w:rsid w:val="00C02F40"/>
    <w:rsid w:val="00C03282"/>
    <w:rsid w:val="00C0333A"/>
    <w:rsid w:val="00C03948"/>
    <w:rsid w:val="00C04C3F"/>
    <w:rsid w:val="00C050C8"/>
    <w:rsid w:val="00C050CB"/>
    <w:rsid w:val="00C052DF"/>
    <w:rsid w:val="00C063AC"/>
    <w:rsid w:val="00C0723C"/>
    <w:rsid w:val="00C07635"/>
    <w:rsid w:val="00C076EC"/>
    <w:rsid w:val="00C07DDB"/>
    <w:rsid w:val="00C100DB"/>
    <w:rsid w:val="00C105B5"/>
    <w:rsid w:val="00C108DA"/>
    <w:rsid w:val="00C10A9D"/>
    <w:rsid w:val="00C11081"/>
    <w:rsid w:val="00C1277F"/>
    <w:rsid w:val="00C12A0B"/>
    <w:rsid w:val="00C12CAC"/>
    <w:rsid w:val="00C134A3"/>
    <w:rsid w:val="00C13686"/>
    <w:rsid w:val="00C1383E"/>
    <w:rsid w:val="00C13DE3"/>
    <w:rsid w:val="00C141F3"/>
    <w:rsid w:val="00C148DE"/>
    <w:rsid w:val="00C148E8"/>
    <w:rsid w:val="00C14B64"/>
    <w:rsid w:val="00C14D51"/>
    <w:rsid w:val="00C14E77"/>
    <w:rsid w:val="00C14FB9"/>
    <w:rsid w:val="00C15311"/>
    <w:rsid w:val="00C15498"/>
    <w:rsid w:val="00C156EE"/>
    <w:rsid w:val="00C15D88"/>
    <w:rsid w:val="00C160A6"/>
    <w:rsid w:val="00C16215"/>
    <w:rsid w:val="00C163D3"/>
    <w:rsid w:val="00C1653E"/>
    <w:rsid w:val="00C16927"/>
    <w:rsid w:val="00C177A9"/>
    <w:rsid w:val="00C177CB"/>
    <w:rsid w:val="00C1791C"/>
    <w:rsid w:val="00C1797B"/>
    <w:rsid w:val="00C17CC3"/>
    <w:rsid w:val="00C2075C"/>
    <w:rsid w:val="00C20945"/>
    <w:rsid w:val="00C2181D"/>
    <w:rsid w:val="00C2285E"/>
    <w:rsid w:val="00C232C3"/>
    <w:rsid w:val="00C23745"/>
    <w:rsid w:val="00C24065"/>
    <w:rsid w:val="00C2428D"/>
    <w:rsid w:val="00C243E3"/>
    <w:rsid w:val="00C2446F"/>
    <w:rsid w:val="00C24A82"/>
    <w:rsid w:val="00C24B94"/>
    <w:rsid w:val="00C24D59"/>
    <w:rsid w:val="00C253D9"/>
    <w:rsid w:val="00C258DB"/>
    <w:rsid w:val="00C25A55"/>
    <w:rsid w:val="00C25C4E"/>
    <w:rsid w:val="00C261A8"/>
    <w:rsid w:val="00C2629E"/>
    <w:rsid w:val="00C263F1"/>
    <w:rsid w:val="00C26527"/>
    <w:rsid w:val="00C26917"/>
    <w:rsid w:val="00C26AFF"/>
    <w:rsid w:val="00C26C3C"/>
    <w:rsid w:val="00C26E0C"/>
    <w:rsid w:val="00C27427"/>
    <w:rsid w:val="00C27AA1"/>
    <w:rsid w:val="00C27E9B"/>
    <w:rsid w:val="00C27F0E"/>
    <w:rsid w:val="00C27F6A"/>
    <w:rsid w:val="00C30B8E"/>
    <w:rsid w:val="00C30D40"/>
    <w:rsid w:val="00C31042"/>
    <w:rsid w:val="00C31529"/>
    <w:rsid w:val="00C316D1"/>
    <w:rsid w:val="00C32432"/>
    <w:rsid w:val="00C3276C"/>
    <w:rsid w:val="00C32810"/>
    <w:rsid w:val="00C32BF5"/>
    <w:rsid w:val="00C33AE8"/>
    <w:rsid w:val="00C340F1"/>
    <w:rsid w:val="00C345F6"/>
    <w:rsid w:val="00C34619"/>
    <w:rsid w:val="00C34BD3"/>
    <w:rsid w:val="00C35242"/>
    <w:rsid w:val="00C356AE"/>
    <w:rsid w:val="00C35865"/>
    <w:rsid w:val="00C35F85"/>
    <w:rsid w:val="00C35F8E"/>
    <w:rsid w:val="00C365F4"/>
    <w:rsid w:val="00C3692D"/>
    <w:rsid w:val="00C370B7"/>
    <w:rsid w:val="00C37103"/>
    <w:rsid w:val="00C3784A"/>
    <w:rsid w:val="00C37CAE"/>
    <w:rsid w:val="00C401BB"/>
    <w:rsid w:val="00C40775"/>
    <w:rsid w:val="00C408B1"/>
    <w:rsid w:val="00C40DC3"/>
    <w:rsid w:val="00C411E0"/>
    <w:rsid w:val="00C4152F"/>
    <w:rsid w:val="00C41661"/>
    <w:rsid w:val="00C41759"/>
    <w:rsid w:val="00C41BFE"/>
    <w:rsid w:val="00C41CFF"/>
    <w:rsid w:val="00C41E54"/>
    <w:rsid w:val="00C41E8E"/>
    <w:rsid w:val="00C41F32"/>
    <w:rsid w:val="00C4215E"/>
    <w:rsid w:val="00C424F3"/>
    <w:rsid w:val="00C42792"/>
    <w:rsid w:val="00C43130"/>
    <w:rsid w:val="00C43433"/>
    <w:rsid w:val="00C435A0"/>
    <w:rsid w:val="00C43AA8"/>
    <w:rsid w:val="00C447A4"/>
    <w:rsid w:val="00C45068"/>
    <w:rsid w:val="00C45236"/>
    <w:rsid w:val="00C452CC"/>
    <w:rsid w:val="00C45666"/>
    <w:rsid w:val="00C45C14"/>
    <w:rsid w:val="00C45D39"/>
    <w:rsid w:val="00C46483"/>
    <w:rsid w:val="00C46885"/>
    <w:rsid w:val="00C46BA0"/>
    <w:rsid w:val="00C471C6"/>
    <w:rsid w:val="00C4793C"/>
    <w:rsid w:val="00C47DE7"/>
    <w:rsid w:val="00C50939"/>
    <w:rsid w:val="00C50ABD"/>
    <w:rsid w:val="00C50BD5"/>
    <w:rsid w:val="00C51E2C"/>
    <w:rsid w:val="00C53394"/>
    <w:rsid w:val="00C535F3"/>
    <w:rsid w:val="00C53677"/>
    <w:rsid w:val="00C54249"/>
    <w:rsid w:val="00C54534"/>
    <w:rsid w:val="00C55053"/>
    <w:rsid w:val="00C551C2"/>
    <w:rsid w:val="00C552CB"/>
    <w:rsid w:val="00C56690"/>
    <w:rsid w:val="00C56D45"/>
    <w:rsid w:val="00C56EC8"/>
    <w:rsid w:val="00C56ED7"/>
    <w:rsid w:val="00C571B6"/>
    <w:rsid w:val="00C5728A"/>
    <w:rsid w:val="00C57527"/>
    <w:rsid w:val="00C57A86"/>
    <w:rsid w:val="00C60163"/>
    <w:rsid w:val="00C601F0"/>
    <w:rsid w:val="00C602E3"/>
    <w:rsid w:val="00C60888"/>
    <w:rsid w:val="00C60C79"/>
    <w:rsid w:val="00C60C97"/>
    <w:rsid w:val="00C60FA1"/>
    <w:rsid w:val="00C61633"/>
    <w:rsid w:val="00C61A3A"/>
    <w:rsid w:val="00C61F56"/>
    <w:rsid w:val="00C6295A"/>
    <w:rsid w:val="00C62A9C"/>
    <w:rsid w:val="00C62CFB"/>
    <w:rsid w:val="00C62E24"/>
    <w:rsid w:val="00C6328A"/>
    <w:rsid w:val="00C63459"/>
    <w:rsid w:val="00C641A5"/>
    <w:rsid w:val="00C64AC5"/>
    <w:rsid w:val="00C65115"/>
    <w:rsid w:val="00C658A2"/>
    <w:rsid w:val="00C661E2"/>
    <w:rsid w:val="00C665B7"/>
    <w:rsid w:val="00C66C88"/>
    <w:rsid w:val="00C66CA6"/>
    <w:rsid w:val="00C7052A"/>
    <w:rsid w:val="00C70EA8"/>
    <w:rsid w:val="00C70EED"/>
    <w:rsid w:val="00C710FA"/>
    <w:rsid w:val="00C71367"/>
    <w:rsid w:val="00C71E40"/>
    <w:rsid w:val="00C71EBF"/>
    <w:rsid w:val="00C721C5"/>
    <w:rsid w:val="00C722A0"/>
    <w:rsid w:val="00C725C0"/>
    <w:rsid w:val="00C72683"/>
    <w:rsid w:val="00C728CC"/>
    <w:rsid w:val="00C72BEE"/>
    <w:rsid w:val="00C72D83"/>
    <w:rsid w:val="00C72DB5"/>
    <w:rsid w:val="00C73C97"/>
    <w:rsid w:val="00C742FE"/>
    <w:rsid w:val="00C756FF"/>
    <w:rsid w:val="00C75E40"/>
    <w:rsid w:val="00C767CD"/>
    <w:rsid w:val="00C772DC"/>
    <w:rsid w:val="00C7796B"/>
    <w:rsid w:val="00C77A1D"/>
    <w:rsid w:val="00C77F02"/>
    <w:rsid w:val="00C80232"/>
    <w:rsid w:val="00C802FB"/>
    <w:rsid w:val="00C80471"/>
    <w:rsid w:val="00C80633"/>
    <w:rsid w:val="00C80DA2"/>
    <w:rsid w:val="00C814B4"/>
    <w:rsid w:val="00C81549"/>
    <w:rsid w:val="00C81EA4"/>
    <w:rsid w:val="00C821C3"/>
    <w:rsid w:val="00C8364E"/>
    <w:rsid w:val="00C836A3"/>
    <w:rsid w:val="00C84944"/>
    <w:rsid w:val="00C8496A"/>
    <w:rsid w:val="00C849C5"/>
    <w:rsid w:val="00C85777"/>
    <w:rsid w:val="00C85876"/>
    <w:rsid w:val="00C86169"/>
    <w:rsid w:val="00C86D2F"/>
    <w:rsid w:val="00C8708A"/>
    <w:rsid w:val="00C87938"/>
    <w:rsid w:val="00C87E30"/>
    <w:rsid w:val="00C87F26"/>
    <w:rsid w:val="00C90080"/>
    <w:rsid w:val="00C907B4"/>
    <w:rsid w:val="00C9094A"/>
    <w:rsid w:val="00C910F1"/>
    <w:rsid w:val="00C91C4E"/>
    <w:rsid w:val="00C9213B"/>
    <w:rsid w:val="00C92585"/>
    <w:rsid w:val="00C92CB7"/>
    <w:rsid w:val="00C92E13"/>
    <w:rsid w:val="00C93419"/>
    <w:rsid w:val="00C9349F"/>
    <w:rsid w:val="00C93A96"/>
    <w:rsid w:val="00C94719"/>
    <w:rsid w:val="00C94761"/>
    <w:rsid w:val="00C94E74"/>
    <w:rsid w:val="00C94F44"/>
    <w:rsid w:val="00C951E2"/>
    <w:rsid w:val="00C95CB1"/>
    <w:rsid w:val="00C96236"/>
    <w:rsid w:val="00C9645A"/>
    <w:rsid w:val="00C964C5"/>
    <w:rsid w:val="00C97184"/>
    <w:rsid w:val="00C97EAD"/>
    <w:rsid w:val="00CA03C2"/>
    <w:rsid w:val="00CA0CE2"/>
    <w:rsid w:val="00CA1046"/>
    <w:rsid w:val="00CA1570"/>
    <w:rsid w:val="00CA2471"/>
    <w:rsid w:val="00CA2776"/>
    <w:rsid w:val="00CA2CE3"/>
    <w:rsid w:val="00CA3006"/>
    <w:rsid w:val="00CA3463"/>
    <w:rsid w:val="00CA377A"/>
    <w:rsid w:val="00CA39F0"/>
    <w:rsid w:val="00CA3D62"/>
    <w:rsid w:val="00CA3FD5"/>
    <w:rsid w:val="00CA404E"/>
    <w:rsid w:val="00CA4221"/>
    <w:rsid w:val="00CA43CE"/>
    <w:rsid w:val="00CA49DF"/>
    <w:rsid w:val="00CA5160"/>
    <w:rsid w:val="00CA51AA"/>
    <w:rsid w:val="00CA5896"/>
    <w:rsid w:val="00CA5CAF"/>
    <w:rsid w:val="00CA5CC4"/>
    <w:rsid w:val="00CA5EE1"/>
    <w:rsid w:val="00CA67A6"/>
    <w:rsid w:val="00CA6F4E"/>
    <w:rsid w:val="00CA6FAD"/>
    <w:rsid w:val="00CA70CF"/>
    <w:rsid w:val="00CA7411"/>
    <w:rsid w:val="00CA771C"/>
    <w:rsid w:val="00CA7B2B"/>
    <w:rsid w:val="00CA7CAA"/>
    <w:rsid w:val="00CB0283"/>
    <w:rsid w:val="00CB05C8"/>
    <w:rsid w:val="00CB0D7A"/>
    <w:rsid w:val="00CB0E4E"/>
    <w:rsid w:val="00CB0F2B"/>
    <w:rsid w:val="00CB11A3"/>
    <w:rsid w:val="00CB17C5"/>
    <w:rsid w:val="00CB20E9"/>
    <w:rsid w:val="00CB235C"/>
    <w:rsid w:val="00CB2837"/>
    <w:rsid w:val="00CB2EF8"/>
    <w:rsid w:val="00CB3A35"/>
    <w:rsid w:val="00CB3C1D"/>
    <w:rsid w:val="00CB46F1"/>
    <w:rsid w:val="00CB4F45"/>
    <w:rsid w:val="00CB55F5"/>
    <w:rsid w:val="00CB56D6"/>
    <w:rsid w:val="00CB5948"/>
    <w:rsid w:val="00CB5BF2"/>
    <w:rsid w:val="00CB5C80"/>
    <w:rsid w:val="00CB5CE6"/>
    <w:rsid w:val="00CB5D34"/>
    <w:rsid w:val="00CB5EE4"/>
    <w:rsid w:val="00CB641C"/>
    <w:rsid w:val="00CB67D0"/>
    <w:rsid w:val="00CB6856"/>
    <w:rsid w:val="00CB6D75"/>
    <w:rsid w:val="00CB718B"/>
    <w:rsid w:val="00CB725B"/>
    <w:rsid w:val="00CC0018"/>
    <w:rsid w:val="00CC03D6"/>
    <w:rsid w:val="00CC116C"/>
    <w:rsid w:val="00CC1BA7"/>
    <w:rsid w:val="00CC206A"/>
    <w:rsid w:val="00CC250C"/>
    <w:rsid w:val="00CC25D6"/>
    <w:rsid w:val="00CC285F"/>
    <w:rsid w:val="00CC2940"/>
    <w:rsid w:val="00CC330A"/>
    <w:rsid w:val="00CC34E5"/>
    <w:rsid w:val="00CC36CF"/>
    <w:rsid w:val="00CC36D7"/>
    <w:rsid w:val="00CC3B69"/>
    <w:rsid w:val="00CC3D55"/>
    <w:rsid w:val="00CC3F78"/>
    <w:rsid w:val="00CC41A8"/>
    <w:rsid w:val="00CC4265"/>
    <w:rsid w:val="00CC4674"/>
    <w:rsid w:val="00CC497E"/>
    <w:rsid w:val="00CC4D49"/>
    <w:rsid w:val="00CC4D8E"/>
    <w:rsid w:val="00CC4DD5"/>
    <w:rsid w:val="00CC4EB1"/>
    <w:rsid w:val="00CC514E"/>
    <w:rsid w:val="00CC5F60"/>
    <w:rsid w:val="00CC63B8"/>
    <w:rsid w:val="00CC6497"/>
    <w:rsid w:val="00CC690C"/>
    <w:rsid w:val="00CC6CB2"/>
    <w:rsid w:val="00CC7279"/>
    <w:rsid w:val="00CC7A94"/>
    <w:rsid w:val="00CD0104"/>
    <w:rsid w:val="00CD01FB"/>
    <w:rsid w:val="00CD0C0C"/>
    <w:rsid w:val="00CD0D59"/>
    <w:rsid w:val="00CD0ED5"/>
    <w:rsid w:val="00CD136A"/>
    <w:rsid w:val="00CD1386"/>
    <w:rsid w:val="00CD19F5"/>
    <w:rsid w:val="00CD20FE"/>
    <w:rsid w:val="00CD2272"/>
    <w:rsid w:val="00CD2F2A"/>
    <w:rsid w:val="00CD334F"/>
    <w:rsid w:val="00CD3865"/>
    <w:rsid w:val="00CD38F4"/>
    <w:rsid w:val="00CD424F"/>
    <w:rsid w:val="00CD4553"/>
    <w:rsid w:val="00CD46B9"/>
    <w:rsid w:val="00CD4D59"/>
    <w:rsid w:val="00CD4EA8"/>
    <w:rsid w:val="00CD5277"/>
    <w:rsid w:val="00CD55F8"/>
    <w:rsid w:val="00CD5C99"/>
    <w:rsid w:val="00CD637C"/>
    <w:rsid w:val="00CD676C"/>
    <w:rsid w:val="00CD6940"/>
    <w:rsid w:val="00CD6B79"/>
    <w:rsid w:val="00CD7179"/>
    <w:rsid w:val="00CD7461"/>
    <w:rsid w:val="00CD7825"/>
    <w:rsid w:val="00CD7AB9"/>
    <w:rsid w:val="00CD7B73"/>
    <w:rsid w:val="00CD7FF2"/>
    <w:rsid w:val="00CE0AD0"/>
    <w:rsid w:val="00CE0B6A"/>
    <w:rsid w:val="00CE0C2F"/>
    <w:rsid w:val="00CE0F3C"/>
    <w:rsid w:val="00CE10D1"/>
    <w:rsid w:val="00CE19DA"/>
    <w:rsid w:val="00CE2A4F"/>
    <w:rsid w:val="00CE3993"/>
    <w:rsid w:val="00CE39A5"/>
    <w:rsid w:val="00CE3DC3"/>
    <w:rsid w:val="00CE3DE1"/>
    <w:rsid w:val="00CE4617"/>
    <w:rsid w:val="00CE4811"/>
    <w:rsid w:val="00CE4B25"/>
    <w:rsid w:val="00CE4EF8"/>
    <w:rsid w:val="00CE59F6"/>
    <w:rsid w:val="00CE5B37"/>
    <w:rsid w:val="00CE5C17"/>
    <w:rsid w:val="00CE60B7"/>
    <w:rsid w:val="00CE6848"/>
    <w:rsid w:val="00CE6AD9"/>
    <w:rsid w:val="00CE6DD9"/>
    <w:rsid w:val="00CE73D2"/>
    <w:rsid w:val="00CE7687"/>
    <w:rsid w:val="00CE78AC"/>
    <w:rsid w:val="00CE78B5"/>
    <w:rsid w:val="00CE79AF"/>
    <w:rsid w:val="00CE7A91"/>
    <w:rsid w:val="00CF0041"/>
    <w:rsid w:val="00CF0054"/>
    <w:rsid w:val="00CF0791"/>
    <w:rsid w:val="00CF0A0F"/>
    <w:rsid w:val="00CF0E7E"/>
    <w:rsid w:val="00CF0F64"/>
    <w:rsid w:val="00CF19EA"/>
    <w:rsid w:val="00CF1A84"/>
    <w:rsid w:val="00CF1C94"/>
    <w:rsid w:val="00CF292C"/>
    <w:rsid w:val="00CF2D5B"/>
    <w:rsid w:val="00CF2E68"/>
    <w:rsid w:val="00CF2EFB"/>
    <w:rsid w:val="00CF37EA"/>
    <w:rsid w:val="00CF41C6"/>
    <w:rsid w:val="00CF44B4"/>
    <w:rsid w:val="00CF465F"/>
    <w:rsid w:val="00CF5171"/>
    <w:rsid w:val="00CF59CA"/>
    <w:rsid w:val="00CF5F23"/>
    <w:rsid w:val="00CF66E3"/>
    <w:rsid w:val="00CF698C"/>
    <w:rsid w:val="00CF6BE3"/>
    <w:rsid w:val="00CF6C37"/>
    <w:rsid w:val="00CF6F50"/>
    <w:rsid w:val="00CF70B7"/>
    <w:rsid w:val="00CF7625"/>
    <w:rsid w:val="00CF780B"/>
    <w:rsid w:val="00CF7C4D"/>
    <w:rsid w:val="00D0018D"/>
    <w:rsid w:val="00D00CD4"/>
    <w:rsid w:val="00D00F30"/>
    <w:rsid w:val="00D00FAD"/>
    <w:rsid w:val="00D01C06"/>
    <w:rsid w:val="00D0211C"/>
    <w:rsid w:val="00D02184"/>
    <w:rsid w:val="00D02872"/>
    <w:rsid w:val="00D02F9D"/>
    <w:rsid w:val="00D03179"/>
    <w:rsid w:val="00D0339C"/>
    <w:rsid w:val="00D034D1"/>
    <w:rsid w:val="00D03686"/>
    <w:rsid w:val="00D04EA4"/>
    <w:rsid w:val="00D04F03"/>
    <w:rsid w:val="00D054AB"/>
    <w:rsid w:val="00D054B2"/>
    <w:rsid w:val="00D05638"/>
    <w:rsid w:val="00D05AAD"/>
    <w:rsid w:val="00D05C8A"/>
    <w:rsid w:val="00D0648C"/>
    <w:rsid w:val="00D064F7"/>
    <w:rsid w:val="00D065E4"/>
    <w:rsid w:val="00D067DC"/>
    <w:rsid w:val="00D06C29"/>
    <w:rsid w:val="00D06DA8"/>
    <w:rsid w:val="00D06ED2"/>
    <w:rsid w:val="00D0736C"/>
    <w:rsid w:val="00D07A37"/>
    <w:rsid w:val="00D07B2D"/>
    <w:rsid w:val="00D07D24"/>
    <w:rsid w:val="00D07E16"/>
    <w:rsid w:val="00D07F62"/>
    <w:rsid w:val="00D10145"/>
    <w:rsid w:val="00D1080C"/>
    <w:rsid w:val="00D11004"/>
    <w:rsid w:val="00D1116D"/>
    <w:rsid w:val="00D1194C"/>
    <w:rsid w:val="00D122A3"/>
    <w:rsid w:val="00D122AD"/>
    <w:rsid w:val="00D1348E"/>
    <w:rsid w:val="00D1350E"/>
    <w:rsid w:val="00D13BA1"/>
    <w:rsid w:val="00D14242"/>
    <w:rsid w:val="00D14545"/>
    <w:rsid w:val="00D1494C"/>
    <w:rsid w:val="00D14B06"/>
    <w:rsid w:val="00D14B31"/>
    <w:rsid w:val="00D14BBC"/>
    <w:rsid w:val="00D14F97"/>
    <w:rsid w:val="00D15C86"/>
    <w:rsid w:val="00D16170"/>
    <w:rsid w:val="00D169FB"/>
    <w:rsid w:val="00D16BDB"/>
    <w:rsid w:val="00D17423"/>
    <w:rsid w:val="00D17B2A"/>
    <w:rsid w:val="00D17E0E"/>
    <w:rsid w:val="00D200AC"/>
    <w:rsid w:val="00D200C9"/>
    <w:rsid w:val="00D20359"/>
    <w:rsid w:val="00D203C3"/>
    <w:rsid w:val="00D20913"/>
    <w:rsid w:val="00D20CC2"/>
    <w:rsid w:val="00D214B3"/>
    <w:rsid w:val="00D21AB2"/>
    <w:rsid w:val="00D21B23"/>
    <w:rsid w:val="00D21BEB"/>
    <w:rsid w:val="00D2338E"/>
    <w:rsid w:val="00D2381D"/>
    <w:rsid w:val="00D238B7"/>
    <w:rsid w:val="00D23D16"/>
    <w:rsid w:val="00D23D98"/>
    <w:rsid w:val="00D2453B"/>
    <w:rsid w:val="00D24F2C"/>
    <w:rsid w:val="00D25573"/>
    <w:rsid w:val="00D25CCD"/>
    <w:rsid w:val="00D25DC0"/>
    <w:rsid w:val="00D25EAD"/>
    <w:rsid w:val="00D25F1B"/>
    <w:rsid w:val="00D26420"/>
    <w:rsid w:val="00D273A7"/>
    <w:rsid w:val="00D2758F"/>
    <w:rsid w:val="00D276FD"/>
    <w:rsid w:val="00D27D15"/>
    <w:rsid w:val="00D30410"/>
    <w:rsid w:val="00D3079A"/>
    <w:rsid w:val="00D309BE"/>
    <w:rsid w:val="00D30A0D"/>
    <w:rsid w:val="00D30A67"/>
    <w:rsid w:val="00D3104B"/>
    <w:rsid w:val="00D31112"/>
    <w:rsid w:val="00D311A9"/>
    <w:rsid w:val="00D312B4"/>
    <w:rsid w:val="00D31512"/>
    <w:rsid w:val="00D31816"/>
    <w:rsid w:val="00D320A6"/>
    <w:rsid w:val="00D333A6"/>
    <w:rsid w:val="00D33426"/>
    <w:rsid w:val="00D336DF"/>
    <w:rsid w:val="00D33FA6"/>
    <w:rsid w:val="00D3481E"/>
    <w:rsid w:val="00D356D5"/>
    <w:rsid w:val="00D3580C"/>
    <w:rsid w:val="00D37729"/>
    <w:rsid w:val="00D379CE"/>
    <w:rsid w:val="00D37B67"/>
    <w:rsid w:val="00D37E1E"/>
    <w:rsid w:val="00D37F0F"/>
    <w:rsid w:val="00D4014F"/>
    <w:rsid w:val="00D404E2"/>
    <w:rsid w:val="00D407EB"/>
    <w:rsid w:val="00D40DB1"/>
    <w:rsid w:val="00D41573"/>
    <w:rsid w:val="00D417F2"/>
    <w:rsid w:val="00D41A11"/>
    <w:rsid w:val="00D41FA4"/>
    <w:rsid w:val="00D420F5"/>
    <w:rsid w:val="00D421A1"/>
    <w:rsid w:val="00D42548"/>
    <w:rsid w:val="00D42603"/>
    <w:rsid w:val="00D42ABD"/>
    <w:rsid w:val="00D431C6"/>
    <w:rsid w:val="00D43827"/>
    <w:rsid w:val="00D43927"/>
    <w:rsid w:val="00D4398B"/>
    <w:rsid w:val="00D43AAF"/>
    <w:rsid w:val="00D43D8E"/>
    <w:rsid w:val="00D43E88"/>
    <w:rsid w:val="00D43EF3"/>
    <w:rsid w:val="00D44794"/>
    <w:rsid w:val="00D44A8E"/>
    <w:rsid w:val="00D44E48"/>
    <w:rsid w:val="00D44ECA"/>
    <w:rsid w:val="00D4508D"/>
    <w:rsid w:val="00D45ACF"/>
    <w:rsid w:val="00D45B25"/>
    <w:rsid w:val="00D45E37"/>
    <w:rsid w:val="00D46152"/>
    <w:rsid w:val="00D46206"/>
    <w:rsid w:val="00D46266"/>
    <w:rsid w:val="00D46277"/>
    <w:rsid w:val="00D4687A"/>
    <w:rsid w:val="00D46CB0"/>
    <w:rsid w:val="00D5017D"/>
    <w:rsid w:val="00D508FE"/>
    <w:rsid w:val="00D509DC"/>
    <w:rsid w:val="00D518B9"/>
    <w:rsid w:val="00D51E69"/>
    <w:rsid w:val="00D51ECA"/>
    <w:rsid w:val="00D52044"/>
    <w:rsid w:val="00D52994"/>
    <w:rsid w:val="00D52C24"/>
    <w:rsid w:val="00D52C6E"/>
    <w:rsid w:val="00D5376F"/>
    <w:rsid w:val="00D53BAB"/>
    <w:rsid w:val="00D53C3B"/>
    <w:rsid w:val="00D53FBE"/>
    <w:rsid w:val="00D540B6"/>
    <w:rsid w:val="00D546B0"/>
    <w:rsid w:val="00D54786"/>
    <w:rsid w:val="00D54BC8"/>
    <w:rsid w:val="00D54CAD"/>
    <w:rsid w:val="00D552DE"/>
    <w:rsid w:val="00D55991"/>
    <w:rsid w:val="00D55A6F"/>
    <w:rsid w:val="00D55CF0"/>
    <w:rsid w:val="00D55E7E"/>
    <w:rsid w:val="00D5609F"/>
    <w:rsid w:val="00D56B47"/>
    <w:rsid w:val="00D56D25"/>
    <w:rsid w:val="00D56F02"/>
    <w:rsid w:val="00D5726D"/>
    <w:rsid w:val="00D573C6"/>
    <w:rsid w:val="00D5770B"/>
    <w:rsid w:val="00D57751"/>
    <w:rsid w:val="00D57EDB"/>
    <w:rsid w:val="00D6055D"/>
    <w:rsid w:val="00D60705"/>
    <w:rsid w:val="00D60880"/>
    <w:rsid w:val="00D608D2"/>
    <w:rsid w:val="00D60BE8"/>
    <w:rsid w:val="00D61099"/>
    <w:rsid w:val="00D619EB"/>
    <w:rsid w:val="00D6212B"/>
    <w:rsid w:val="00D625A9"/>
    <w:rsid w:val="00D62643"/>
    <w:rsid w:val="00D6269C"/>
    <w:rsid w:val="00D62EFA"/>
    <w:rsid w:val="00D62FFF"/>
    <w:rsid w:val="00D63133"/>
    <w:rsid w:val="00D6315A"/>
    <w:rsid w:val="00D639E7"/>
    <w:rsid w:val="00D63C4D"/>
    <w:rsid w:val="00D641C1"/>
    <w:rsid w:val="00D6437C"/>
    <w:rsid w:val="00D645B3"/>
    <w:rsid w:val="00D646B6"/>
    <w:rsid w:val="00D647A2"/>
    <w:rsid w:val="00D64E99"/>
    <w:rsid w:val="00D65248"/>
    <w:rsid w:val="00D65A17"/>
    <w:rsid w:val="00D65F5E"/>
    <w:rsid w:val="00D66660"/>
    <w:rsid w:val="00D66847"/>
    <w:rsid w:val="00D66BED"/>
    <w:rsid w:val="00D66D3A"/>
    <w:rsid w:val="00D66E4C"/>
    <w:rsid w:val="00D676A3"/>
    <w:rsid w:val="00D67BD9"/>
    <w:rsid w:val="00D67FE5"/>
    <w:rsid w:val="00D700B2"/>
    <w:rsid w:val="00D706F1"/>
    <w:rsid w:val="00D70799"/>
    <w:rsid w:val="00D7079F"/>
    <w:rsid w:val="00D70820"/>
    <w:rsid w:val="00D70B04"/>
    <w:rsid w:val="00D70C2C"/>
    <w:rsid w:val="00D70EF8"/>
    <w:rsid w:val="00D71A04"/>
    <w:rsid w:val="00D71F36"/>
    <w:rsid w:val="00D721D7"/>
    <w:rsid w:val="00D72EC6"/>
    <w:rsid w:val="00D7330A"/>
    <w:rsid w:val="00D74083"/>
    <w:rsid w:val="00D740A5"/>
    <w:rsid w:val="00D74225"/>
    <w:rsid w:val="00D7461D"/>
    <w:rsid w:val="00D74C14"/>
    <w:rsid w:val="00D74E2C"/>
    <w:rsid w:val="00D74EBA"/>
    <w:rsid w:val="00D7529C"/>
    <w:rsid w:val="00D754BE"/>
    <w:rsid w:val="00D75750"/>
    <w:rsid w:val="00D758B8"/>
    <w:rsid w:val="00D759EB"/>
    <w:rsid w:val="00D75AE0"/>
    <w:rsid w:val="00D75DD5"/>
    <w:rsid w:val="00D75E2A"/>
    <w:rsid w:val="00D7611B"/>
    <w:rsid w:val="00D761C2"/>
    <w:rsid w:val="00D76288"/>
    <w:rsid w:val="00D7658D"/>
    <w:rsid w:val="00D773BB"/>
    <w:rsid w:val="00D77528"/>
    <w:rsid w:val="00D77848"/>
    <w:rsid w:val="00D80138"/>
    <w:rsid w:val="00D802C6"/>
    <w:rsid w:val="00D806B5"/>
    <w:rsid w:val="00D806E3"/>
    <w:rsid w:val="00D807D3"/>
    <w:rsid w:val="00D80AAF"/>
    <w:rsid w:val="00D80FA5"/>
    <w:rsid w:val="00D810B3"/>
    <w:rsid w:val="00D812A4"/>
    <w:rsid w:val="00D814C4"/>
    <w:rsid w:val="00D81663"/>
    <w:rsid w:val="00D81707"/>
    <w:rsid w:val="00D81EF5"/>
    <w:rsid w:val="00D82275"/>
    <w:rsid w:val="00D822CC"/>
    <w:rsid w:val="00D82359"/>
    <w:rsid w:val="00D825DE"/>
    <w:rsid w:val="00D82C34"/>
    <w:rsid w:val="00D83290"/>
    <w:rsid w:val="00D83568"/>
    <w:rsid w:val="00D8357F"/>
    <w:rsid w:val="00D839AE"/>
    <w:rsid w:val="00D83D2C"/>
    <w:rsid w:val="00D83FEB"/>
    <w:rsid w:val="00D84239"/>
    <w:rsid w:val="00D84396"/>
    <w:rsid w:val="00D846A4"/>
    <w:rsid w:val="00D84B15"/>
    <w:rsid w:val="00D85656"/>
    <w:rsid w:val="00D85AD3"/>
    <w:rsid w:val="00D85AF5"/>
    <w:rsid w:val="00D85DFD"/>
    <w:rsid w:val="00D866C0"/>
    <w:rsid w:val="00D86996"/>
    <w:rsid w:val="00D86E9F"/>
    <w:rsid w:val="00D87327"/>
    <w:rsid w:val="00D87580"/>
    <w:rsid w:val="00D87629"/>
    <w:rsid w:val="00D87AE1"/>
    <w:rsid w:val="00D87B6D"/>
    <w:rsid w:val="00D87CC0"/>
    <w:rsid w:val="00D87F2D"/>
    <w:rsid w:val="00D90642"/>
    <w:rsid w:val="00D90EB8"/>
    <w:rsid w:val="00D91000"/>
    <w:rsid w:val="00D91710"/>
    <w:rsid w:val="00D91E6C"/>
    <w:rsid w:val="00D92032"/>
    <w:rsid w:val="00D92191"/>
    <w:rsid w:val="00D9226B"/>
    <w:rsid w:val="00D92545"/>
    <w:rsid w:val="00D925FE"/>
    <w:rsid w:val="00D9280D"/>
    <w:rsid w:val="00D92FDD"/>
    <w:rsid w:val="00D932CF"/>
    <w:rsid w:val="00D934C4"/>
    <w:rsid w:val="00D93729"/>
    <w:rsid w:val="00D93C39"/>
    <w:rsid w:val="00D93E78"/>
    <w:rsid w:val="00D940BA"/>
    <w:rsid w:val="00D94EA3"/>
    <w:rsid w:val="00D9516A"/>
    <w:rsid w:val="00D956DF"/>
    <w:rsid w:val="00D95D13"/>
    <w:rsid w:val="00D961A2"/>
    <w:rsid w:val="00D96365"/>
    <w:rsid w:val="00D967ED"/>
    <w:rsid w:val="00D96AEF"/>
    <w:rsid w:val="00D96C35"/>
    <w:rsid w:val="00D96CC7"/>
    <w:rsid w:val="00D96CFD"/>
    <w:rsid w:val="00D971AD"/>
    <w:rsid w:val="00D97C36"/>
    <w:rsid w:val="00DA025D"/>
    <w:rsid w:val="00DA0461"/>
    <w:rsid w:val="00DA048B"/>
    <w:rsid w:val="00DA07BA"/>
    <w:rsid w:val="00DA0BDF"/>
    <w:rsid w:val="00DA18F1"/>
    <w:rsid w:val="00DA21E6"/>
    <w:rsid w:val="00DA2439"/>
    <w:rsid w:val="00DA2B84"/>
    <w:rsid w:val="00DA2E8F"/>
    <w:rsid w:val="00DA2ED8"/>
    <w:rsid w:val="00DA357F"/>
    <w:rsid w:val="00DA365C"/>
    <w:rsid w:val="00DA4416"/>
    <w:rsid w:val="00DA448D"/>
    <w:rsid w:val="00DA4816"/>
    <w:rsid w:val="00DA4BEC"/>
    <w:rsid w:val="00DA4BED"/>
    <w:rsid w:val="00DA61C3"/>
    <w:rsid w:val="00DA655E"/>
    <w:rsid w:val="00DA66E3"/>
    <w:rsid w:val="00DA696F"/>
    <w:rsid w:val="00DA6A61"/>
    <w:rsid w:val="00DA7021"/>
    <w:rsid w:val="00DA723A"/>
    <w:rsid w:val="00DB0149"/>
    <w:rsid w:val="00DB0206"/>
    <w:rsid w:val="00DB1607"/>
    <w:rsid w:val="00DB1C4F"/>
    <w:rsid w:val="00DB21C0"/>
    <w:rsid w:val="00DB2227"/>
    <w:rsid w:val="00DB2D48"/>
    <w:rsid w:val="00DB2DF0"/>
    <w:rsid w:val="00DB310C"/>
    <w:rsid w:val="00DB3D58"/>
    <w:rsid w:val="00DB411D"/>
    <w:rsid w:val="00DB455A"/>
    <w:rsid w:val="00DB4CFF"/>
    <w:rsid w:val="00DB5007"/>
    <w:rsid w:val="00DB555D"/>
    <w:rsid w:val="00DB5ADA"/>
    <w:rsid w:val="00DB5F09"/>
    <w:rsid w:val="00DB654B"/>
    <w:rsid w:val="00DB6B10"/>
    <w:rsid w:val="00DB774F"/>
    <w:rsid w:val="00DB77E7"/>
    <w:rsid w:val="00DB7B54"/>
    <w:rsid w:val="00DB7EC6"/>
    <w:rsid w:val="00DC00C9"/>
    <w:rsid w:val="00DC0321"/>
    <w:rsid w:val="00DC035E"/>
    <w:rsid w:val="00DC041A"/>
    <w:rsid w:val="00DC0822"/>
    <w:rsid w:val="00DC0C66"/>
    <w:rsid w:val="00DC0E7A"/>
    <w:rsid w:val="00DC109F"/>
    <w:rsid w:val="00DC1136"/>
    <w:rsid w:val="00DC115C"/>
    <w:rsid w:val="00DC130E"/>
    <w:rsid w:val="00DC1E5B"/>
    <w:rsid w:val="00DC204B"/>
    <w:rsid w:val="00DC22E7"/>
    <w:rsid w:val="00DC23E8"/>
    <w:rsid w:val="00DC2427"/>
    <w:rsid w:val="00DC261B"/>
    <w:rsid w:val="00DC2766"/>
    <w:rsid w:val="00DC27BE"/>
    <w:rsid w:val="00DC2B96"/>
    <w:rsid w:val="00DC2BCA"/>
    <w:rsid w:val="00DC2BF8"/>
    <w:rsid w:val="00DC2C34"/>
    <w:rsid w:val="00DC32D4"/>
    <w:rsid w:val="00DC43D1"/>
    <w:rsid w:val="00DC45BB"/>
    <w:rsid w:val="00DC4772"/>
    <w:rsid w:val="00DC5006"/>
    <w:rsid w:val="00DC617D"/>
    <w:rsid w:val="00DC6278"/>
    <w:rsid w:val="00DC6330"/>
    <w:rsid w:val="00DC6499"/>
    <w:rsid w:val="00DC6B40"/>
    <w:rsid w:val="00DC7082"/>
    <w:rsid w:val="00DC75D7"/>
    <w:rsid w:val="00DC7CFA"/>
    <w:rsid w:val="00DD08F1"/>
    <w:rsid w:val="00DD0AB1"/>
    <w:rsid w:val="00DD0FFA"/>
    <w:rsid w:val="00DD12DC"/>
    <w:rsid w:val="00DD1461"/>
    <w:rsid w:val="00DD149F"/>
    <w:rsid w:val="00DD159F"/>
    <w:rsid w:val="00DD1B75"/>
    <w:rsid w:val="00DD1F11"/>
    <w:rsid w:val="00DD24C5"/>
    <w:rsid w:val="00DD2BB1"/>
    <w:rsid w:val="00DD3D83"/>
    <w:rsid w:val="00DD477C"/>
    <w:rsid w:val="00DD52EB"/>
    <w:rsid w:val="00DD55D7"/>
    <w:rsid w:val="00DD5F97"/>
    <w:rsid w:val="00DD64BC"/>
    <w:rsid w:val="00DD71E0"/>
    <w:rsid w:val="00DD73D1"/>
    <w:rsid w:val="00DD7683"/>
    <w:rsid w:val="00DD775E"/>
    <w:rsid w:val="00DD7F2C"/>
    <w:rsid w:val="00DE0024"/>
    <w:rsid w:val="00DE040A"/>
    <w:rsid w:val="00DE0E0B"/>
    <w:rsid w:val="00DE1082"/>
    <w:rsid w:val="00DE1561"/>
    <w:rsid w:val="00DE1788"/>
    <w:rsid w:val="00DE1BEE"/>
    <w:rsid w:val="00DE22E7"/>
    <w:rsid w:val="00DE245D"/>
    <w:rsid w:val="00DE2A7D"/>
    <w:rsid w:val="00DE2D39"/>
    <w:rsid w:val="00DE2F44"/>
    <w:rsid w:val="00DE3021"/>
    <w:rsid w:val="00DE3106"/>
    <w:rsid w:val="00DE379F"/>
    <w:rsid w:val="00DE3A67"/>
    <w:rsid w:val="00DE40C9"/>
    <w:rsid w:val="00DE41F3"/>
    <w:rsid w:val="00DE4499"/>
    <w:rsid w:val="00DE4645"/>
    <w:rsid w:val="00DE4FCD"/>
    <w:rsid w:val="00DE50E1"/>
    <w:rsid w:val="00DE525F"/>
    <w:rsid w:val="00DE5CFB"/>
    <w:rsid w:val="00DE6335"/>
    <w:rsid w:val="00DE6A5A"/>
    <w:rsid w:val="00DE6B84"/>
    <w:rsid w:val="00DE6C86"/>
    <w:rsid w:val="00DE6DF4"/>
    <w:rsid w:val="00DE76A5"/>
    <w:rsid w:val="00DE771C"/>
    <w:rsid w:val="00DE783B"/>
    <w:rsid w:val="00DE79B3"/>
    <w:rsid w:val="00DF0872"/>
    <w:rsid w:val="00DF1019"/>
    <w:rsid w:val="00DF1996"/>
    <w:rsid w:val="00DF1CA8"/>
    <w:rsid w:val="00DF21B7"/>
    <w:rsid w:val="00DF2436"/>
    <w:rsid w:val="00DF2B72"/>
    <w:rsid w:val="00DF2D86"/>
    <w:rsid w:val="00DF344A"/>
    <w:rsid w:val="00DF3A76"/>
    <w:rsid w:val="00DF3DB1"/>
    <w:rsid w:val="00DF49BA"/>
    <w:rsid w:val="00DF4E59"/>
    <w:rsid w:val="00DF5C49"/>
    <w:rsid w:val="00DF67FD"/>
    <w:rsid w:val="00DF6AFC"/>
    <w:rsid w:val="00DF723D"/>
    <w:rsid w:val="00DF7345"/>
    <w:rsid w:val="00DF75E5"/>
    <w:rsid w:val="00DF793B"/>
    <w:rsid w:val="00E00461"/>
    <w:rsid w:val="00E005BC"/>
    <w:rsid w:val="00E00748"/>
    <w:rsid w:val="00E00A05"/>
    <w:rsid w:val="00E00C62"/>
    <w:rsid w:val="00E015B7"/>
    <w:rsid w:val="00E01791"/>
    <w:rsid w:val="00E01AAC"/>
    <w:rsid w:val="00E01C3A"/>
    <w:rsid w:val="00E01D4C"/>
    <w:rsid w:val="00E0294E"/>
    <w:rsid w:val="00E033C5"/>
    <w:rsid w:val="00E038EF"/>
    <w:rsid w:val="00E03A8C"/>
    <w:rsid w:val="00E0416A"/>
    <w:rsid w:val="00E04C6C"/>
    <w:rsid w:val="00E050D8"/>
    <w:rsid w:val="00E05274"/>
    <w:rsid w:val="00E0556D"/>
    <w:rsid w:val="00E0666B"/>
    <w:rsid w:val="00E068C1"/>
    <w:rsid w:val="00E06CC4"/>
    <w:rsid w:val="00E07003"/>
    <w:rsid w:val="00E07165"/>
    <w:rsid w:val="00E077CF"/>
    <w:rsid w:val="00E07D99"/>
    <w:rsid w:val="00E1047B"/>
    <w:rsid w:val="00E105C8"/>
    <w:rsid w:val="00E10E6C"/>
    <w:rsid w:val="00E1117C"/>
    <w:rsid w:val="00E11294"/>
    <w:rsid w:val="00E1151B"/>
    <w:rsid w:val="00E11659"/>
    <w:rsid w:val="00E119B2"/>
    <w:rsid w:val="00E121D7"/>
    <w:rsid w:val="00E12297"/>
    <w:rsid w:val="00E12791"/>
    <w:rsid w:val="00E12900"/>
    <w:rsid w:val="00E12AAE"/>
    <w:rsid w:val="00E12BEF"/>
    <w:rsid w:val="00E13175"/>
    <w:rsid w:val="00E13877"/>
    <w:rsid w:val="00E13F7D"/>
    <w:rsid w:val="00E14077"/>
    <w:rsid w:val="00E142C3"/>
    <w:rsid w:val="00E14568"/>
    <w:rsid w:val="00E149D4"/>
    <w:rsid w:val="00E14CF4"/>
    <w:rsid w:val="00E1543C"/>
    <w:rsid w:val="00E15F0D"/>
    <w:rsid w:val="00E16AE7"/>
    <w:rsid w:val="00E16B4E"/>
    <w:rsid w:val="00E16FE1"/>
    <w:rsid w:val="00E1710F"/>
    <w:rsid w:val="00E171A3"/>
    <w:rsid w:val="00E179E7"/>
    <w:rsid w:val="00E17F9F"/>
    <w:rsid w:val="00E2052E"/>
    <w:rsid w:val="00E207B0"/>
    <w:rsid w:val="00E20849"/>
    <w:rsid w:val="00E20C2C"/>
    <w:rsid w:val="00E21167"/>
    <w:rsid w:val="00E211BB"/>
    <w:rsid w:val="00E213AB"/>
    <w:rsid w:val="00E21AB2"/>
    <w:rsid w:val="00E21AE8"/>
    <w:rsid w:val="00E21E25"/>
    <w:rsid w:val="00E226ED"/>
    <w:rsid w:val="00E227C2"/>
    <w:rsid w:val="00E230B9"/>
    <w:rsid w:val="00E23465"/>
    <w:rsid w:val="00E23499"/>
    <w:rsid w:val="00E24280"/>
    <w:rsid w:val="00E24D9A"/>
    <w:rsid w:val="00E24E4D"/>
    <w:rsid w:val="00E24ED0"/>
    <w:rsid w:val="00E26518"/>
    <w:rsid w:val="00E26902"/>
    <w:rsid w:val="00E26E78"/>
    <w:rsid w:val="00E27265"/>
    <w:rsid w:val="00E278C8"/>
    <w:rsid w:val="00E27B67"/>
    <w:rsid w:val="00E27DBC"/>
    <w:rsid w:val="00E27F08"/>
    <w:rsid w:val="00E302C8"/>
    <w:rsid w:val="00E30765"/>
    <w:rsid w:val="00E30871"/>
    <w:rsid w:val="00E310FA"/>
    <w:rsid w:val="00E31287"/>
    <w:rsid w:val="00E318D5"/>
    <w:rsid w:val="00E32691"/>
    <w:rsid w:val="00E32D91"/>
    <w:rsid w:val="00E3411A"/>
    <w:rsid w:val="00E3499C"/>
    <w:rsid w:val="00E34B83"/>
    <w:rsid w:val="00E34BE4"/>
    <w:rsid w:val="00E34F0D"/>
    <w:rsid w:val="00E35077"/>
    <w:rsid w:val="00E35267"/>
    <w:rsid w:val="00E3530F"/>
    <w:rsid w:val="00E35328"/>
    <w:rsid w:val="00E35585"/>
    <w:rsid w:val="00E35C30"/>
    <w:rsid w:val="00E35F88"/>
    <w:rsid w:val="00E36126"/>
    <w:rsid w:val="00E36784"/>
    <w:rsid w:val="00E36981"/>
    <w:rsid w:val="00E36985"/>
    <w:rsid w:val="00E36B3B"/>
    <w:rsid w:val="00E36F3D"/>
    <w:rsid w:val="00E371F8"/>
    <w:rsid w:val="00E37270"/>
    <w:rsid w:val="00E37C1E"/>
    <w:rsid w:val="00E40249"/>
    <w:rsid w:val="00E405F0"/>
    <w:rsid w:val="00E406D1"/>
    <w:rsid w:val="00E409DD"/>
    <w:rsid w:val="00E40A3A"/>
    <w:rsid w:val="00E4138F"/>
    <w:rsid w:val="00E41550"/>
    <w:rsid w:val="00E41618"/>
    <w:rsid w:val="00E42253"/>
    <w:rsid w:val="00E4229B"/>
    <w:rsid w:val="00E4247B"/>
    <w:rsid w:val="00E435F9"/>
    <w:rsid w:val="00E4507D"/>
    <w:rsid w:val="00E45DDB"/>
    <w:rsid w:val="00E45F96"/>
    <w:rsid w:val="00E463BD"/>
    <w:rsid w:val="00E4706E"/>
    <w:rsid w:val="00E47604"/>
    <w:rsid w:val="00E47873"/>
    <w:rsid w:val="00E47A98"/>
    <w:rsid w:val="00E47F0C"/>
    <w:rsid w:val="00E50C6F"/>
    <w:rsid w:val="00E50F83"/>
    <w:rsid w:val="00E51A43"/>
    <w:rsid w:val="00E52038"/>
    <w:rsid w:val="00E52070"/>
    <w:rsid w:val="00E521F9"/>
    <w:rsid w:val="00E5222C"/>
    <w:rsid w:val="00E52C60"/>
    <w:rsid w:val="00E5356D"/>
    <w:rsid w:val="00E53992"/>
    <w:rsid w:val="00E54DC6"/>
    <w:rsid w:val="00E55224"/>
    <w:rsid w:val="00E553C0"/>
    <w:rsid w:val="00E554B7"/>
    <w:rsid w:val="00E56F27"/>
    <w:rsid w:val="00E57433"/>
    <w:rsid w:val="00E57DEC"/>
    <w:rsid w:val="00E604E8"/>
    <w:rsid w:val="00E6053F"/>
    <w:rsid w:val="00E6059C"/>
    <w:rsid w:val="00E60A61"/>
    <w:rsid w:val="00E60D27"/>
    <w:rsid w:val="00E6222A"/>
    <w:rsid w:val="00E62241"/>
    <w:rsid w:val="00E623B1"/>
    <w:rsid w:val="00E624B7"/>
    <w:rsid w:val="00E625B7"/>
    <w:rsid w:val="00E62CC8"/>
    <w:rsid w:val="00E62D94"/>
    <w:rsid w:val="00E62F5A"/>
    <w:rsid w:val="00E630A0"/>
    <w:rsid w:val="00E633C5"/>
    <w:rsid w:val="00E6391C"/>
    <w:rsid w:val="00E63B5D"/>
    <w:rsid w:val="00E63E8F"/>
    <w:rsid w:val="00E6527E"/>
    <w:rsid w:val="00E65AFE"/>
    <w:rsid w:val="00E65F52"/>
    <w:rsid w:val="00E66268"/>
    <w:rsid w:val="00E66751"/>
    <w:rsid w:val="00E668B1"/>
    <w:rsid w:val="00E66CDF"/>
    <w:rsid w:val="00E66E8F"/>
    <w:rsid w:val="00E66F98"/>
    <w:rsid w:val="00E67670"/>
    <w:rsid w:val="00E67A0D"/>
    <w:rsid w:val="00E67CA6"/>
    <w:rsid w:val="00E67CD6"/>
    <w:rsid w:val="00E700CD"/>
    <w:rsid w:val="00E707EF"/>
    <w:rsid w:val="00E70B92"/>
    <w:rsid w:val="00E70CCD"/>
    <w:rsid w:val="00E70E0D"/>
    <w:rsid w:val="00E70E86"/>
    <w:rsid w:val="00E70F2A"/>
    <w:rsid w:val="00E71737"/>
    <w:rsid w:val="00E71749"/>
    <w:rsid w:val="00E71DAD"/>
    <w:rsid w:val="00E729CA"/>
    <w:rsid w:val="00E73FF8"/>
    <w:rsid w:val="00E74517"/>
    <w:rsid w:val="00E751C2"/>
    <w:rsid w:val="00E763BA"/>
    <w:rsid w:val="00E764E9"/>
    <w:rsid w:val="00E76535"/>
    <w:rsid w:val="00E7654E"/>
    <w:rsid w:val="00E76859"/>
    <w:rsid w:val="00E8029A"/>
    <w:rsid w:val="00E80345"/>
    <w:rsid w:val="00E8045F"/>
    <w:rsid w:val="00E80B5A"/>
    <w:rsid w:val="00E814C6"/>
    <w:rsid w:val="00E81560"/>
    <w:rsid w:val="00E81640"/>
    <w:rsid w:val="00E82ACF"/>
    <w:rsid w:val="00E82CE2"/>
    <w:rsid w:val="00E83568"/>
    <w:rsid w:val="00E838CF"/>
    <w:rsid w:val="00E83A3C"/>
    <w:rsid w:val="00E83B03"/>
    <w:rsid w:val="00E83D57"/>
    <w:rsid w:val="00E8421F"/>
    <w:rsid w:val="00E84350"/>
    <w:rsid w:val="00E84407"/>
    <w:rsid w:val="00E84424"/>
    <w:rsid w:val="00E84764"/>
    <w:rsid w:val="00E84C20"/>
    <w:rsid w:val="00E84C64"/>
    <w:rsid w:val="00E85850"/>
    <w:rsid w:val="00E85AAD"/>
    <w:rsid w:val="00E85B2D"/>
    <w:rsid w:val="00E85E96"/>
    <w:rsid w:val="00E864E9"/>
    <w:rsid w:val="00E86693"/>
    <w:rsid w:val="00E866C7"/>
    <w:rsid w:val="00E866E7"/>
    <w:rsid w:val="00E86875"/>
    <w:rsid w:val="00E86FDA"/>
    <w:rsid w:val="00E871BA"/>
    <w:rsid w:val="00E8780E"/>
    <w:rsid w:val="00E879C8"/>
    <w:rsid w:val="00E901D4"/>
    <w:rsid w:val="00E90525"/>
    <w:rsid w:val="00E90756"/>
    <w:rsid w:val="00E90B22"/>
    <w:rsid w:val="00E90F91"/>
    <w:rsid w:val="00E912DF"/>
    <w:rsid w:val="00E91438"/>
    <w:rsid w:val="00E91944"/>
    <w:rsid w:val="00E91A47"/>
    <w:rsid w:val="00E91C3D"/>
    <w:rsid w:val="00E91DE3"/>
    <w:rsid w:val="00E92517"/>
    <w:rsid w:val="00E92533"/>
    <w:rsid w:val="00E92922"/>
    <w:rsid w:val="00E92954"/>
    <w:rsid w:val="00E92D4E"/>
    <w:rsid w:val="00E93001"/>
    <w:rsid w:val="00E9469D"/>
    <w:rsid w:val="00E9476A"/>
    <w:rsid w:val="00E94813"/>
    <w:rsid w:val="00E94C16"/>
    <w:rsid w:val="00E95200"/>
    <w:rsid w:val="00E956BD"/>
    <w:rsid w:val="00E95FBE"/>
    <w:rsid w:val="00E96311"/>
    <w:rsid w:val="00E963C4"/>
    <w:rsid w:val="00E9644F"/>
    <w:rsid w:val="00E96903"/>
    <w:rsid w:val="00E96E03"/>
    <w:rsid w:val="00E972BE"/>
    <w:rsid w:val="00E973FD"/>
    <w:rsid w:val="00E9751B"/>
    <w:rsid w:val="00E97F09"/>
    <w:rsid w:val="00E97FD1"/>
    <w:rsid w:val="00EA045A"/>
    <w:rsid w:val="00EA0B74"/>
    <w:rsid w:val="00EA0D19"/>
    <w:rsid w:val="00EA0E51"/>
    <w:rsid w:val="00EA14B3"/>
    <w:rsid w:val="00EA17C3"/>
    <w:rsid w:val="00EA1BB2"/>
    <w:rsid w:val="00EA1C72"/>
    <w:rsid w:val="00EA1D11"/>
    <w:rsid w:val="00EA1E52"/>
    <w:rsid w:val="00EA233C"/>
    <w:rsid w:val="00EA29A5"/>
    <w:rsid w:val="00EA3517"/>
    <w:rsid w:val="00EA3A77"/>
    <w:rsid w:val="00EA40D5"/>
    <w:rsid w:val="00EA420F"/>
    <w:rsid w:val="00EA4247"/>
    <w:rsid w:val="00EA4357"/>
    <w:rsid w:val="00EA4DA2"/>
    <w:rsid w:val="00EA6076"/>
    <w:rsid w:val="00EA609A"/>
    <w:rsid w:val="00EA642D"/>
    <w:rsid w:val="00EA67DE"/>
    <w:rsid w:val="00EA6833"/>
    <w:rsid w:val="00EA6C3E"/>
    <w:rsid w:val="00EA6DC4"/>
    <w:rsid w:val="00EA6EE7"/>
    <w:rsid w:val="00EA7054"/>
    <w:rsid w:val="00EA7602"/>
    <w:rsid w:val="00EA79E3"/>
    <w:rsid w:val="00EA7D22"/>
    <w:rsid w:val="00EB05F5"/>
    <w:rsid w:val="00EB06FC"/>
    <w:rsid w:val="00EB0703"/>
    <w:rsid w:val="00EB09D8"/>
    <w:rsid w:val="00EB0A5A"/>
    <w:rsid w:val="00EB0D47"/>
    <w:rsid w:val="00EB14E4"/>
    <w:rsid w:val="00EB1CAD"/>
    <w:rsid w:val="00EB204A"/>
    <w:rsid w:val="00EB2283"/>
    <w:rsid w:val="00EB27EE"/>
    <w:rsid w:val="00EB2A09"/>
    <w:rsid w:val="00EB3293"/>
    <w:rsid w:val="00EB389F"/>
    <w:rsid w:val="00EB3C6A"/>
    <w:rsid w:val="00EB3D83"/>
    <w:rsid w:val="00EB3E0D"/>
    <w:rsid w:val="00EB419E"/>
    <w:rsid w:val="00EB4540"/>
    <w:rsid w:val="00EB4554"/>
    <w:rsid w:val="00EB47BF"/>
    <w:rsid w:val="00EB4DD8"/>
    <w:rsid w:val="00EB4E02"/>
    <w:rsid w:val="00EB50D8"/>
    <w:rsid w:val="00EB5204"/>
    <w:rsid w:val="00EB52D9"/>
    <w:rsid w:val="00EB54D3"/>
    <w:rsid w:val="00EB5810"/>
    <w:rsid w:val="00EB5B16"/>
    <w:rsid w:val="00EB5DD0"/>
    <w:rsid w:val="00EB5EDB"/>
    <w:rsid w:val="00EB6691"/>
    <w:rsid w:val="00EB75A2"/>
    <w:rsid w:val="00EB7634"/>
    <w:rsid w:val="00EB7780"/>
    <w:rsid w:val="00EC00E0"/>
    <w:rsid w:val="00EC0266"/>
    <w:rsid w:val="00EC0449"/>
    <w:rsid w:val="00EC06EB"/>
    <w:rsid w:val="00EC0DC1"/>
    <w:rsid w:val="00EC10C2"/>
    <w:rsid w:val="00EC1127"/>
    <w:rsid w:val="00EC144D"/>
    <w:rsid w:val="00EC1464"/>
    <w:rsid w:val="00EC186C"/>
    <w:rsid w:val="00EC1A82"/>
    <w:rsid w:val="00EC23AE"/>
    <w:rsid w:val="00EC26E2"/>
    <w:rsid w:val="00EC2849"/>
    <w:rsid w:val="00EC2D52"/>
    <w:rsid w:val="00EC32AA"/>
    <w:rsid w:val="00EC3877"/>
    <w:rsid w:val="00EC5321"/>
    <w:rsid w:val="00EC5757"/>
    <w:rsid w:val="00EC57FF"/>
    <w:rsid w:val="00EC5957"/>
    <w:rsid w:val="00EC6360"/>
    <w:rsid w:val="00EC6A5A"/>
    <w:rsid w:val="00EC7093"/>
    <w:rsid w:val="00EC7273"/>
    <w:rsid w:val="00EC73C1"/>
    <w:rsid w:val="00EC776D"/>
    <w:rsid w:val="00EC78A0"/>
    <w:rsid w:val="00EC79EF"/>
    <w:rsid w:val="00EC7ED5"/>
    <w:rsid w:val="00ED01DE"/>
    <w:rsid w:val="00ED0926"/>
    <w:rsid w:val="00ED0BD5"/>
    <w:rsid w:val="00ED0D48"/>
    <w:rsid w:val="00ED10C4"/>
    <w:rsid w:val="00ED1807"/>
    <w:rsid w:val="00ED201E"/>
    <w:rsid w:val="00ED2444"/>
    <w:rsid w:val="00ED28F4"/>
    <w:rsid w:val="00ED2B50"/>
    <w:rsid w:val="00ED2D90"/>
    <w:rsid w:val="00ED2EA1"/>
    <w:rsid w:val="00ED2ED6"/>
    <w:rsid w:val="00ED303A"/>
    <w:rsid w:val="00ED33ED"/>
    <w:rsid w:val="00ED3A6B"/>
    <w:rsid w:val="00ED3AC9"/>
    <w:rsid w:val="00ED3B05"/>
    <w:rsid w:val="00ED3BEF"/>
    <w:rsid w:val="00ED3FEF"/>
    <w:rsid w:val="00ED4BAC"/>
    <w:rsid w:val="00ED4EC8"/>
    <w:rsid w:val="00ED580B"/>
    <w:rsid w:val="00ED6263"/>
    <w:rsid w:val="00ED6467"/>
    <w:rsid w:val="00ED6557"/>
    <w:rsid w:val="00ED6D35"/>
    <w:rsid w:val="00ED7264"/>
    <w:rsid w:val="00ED728A"/>
    <w:rsid w:val="00ED733F"/>
    <w:rsid w:val="00ED76EC"/>
    <w:rsid w:val="00ED78A5"/>
    <w:rsid w:val="00ED7F73"/>
    <w:rsid w:val="00ED7FF1"/>
    <w:rsid w:val="00EE042B"/>
    <w:rsid w:val="00EE0BC5"/>
    <w:rsid w:val="00EE1C0E"/>
    <w:rsid w:val="00EE1D32"/>
    <w:rsid w:val="00EE223E"/>
    <w:rsid w:val="00EE25BA"/>
    <w:rsid w:val="00EE2DCB"/>
    <w:rsid w:val="00EE3DA0"/>
    <w:rsid w:val="00EE3ED1"/>
    <w:rsid w:val="00EE4304"/>
    <w:rsid w:val="00EE4525"/>
    <w:rsid w:val="00EE4A05"/>
    <w:rsid w:val="00EE4C23"/>
    <w:rsid w:val="00EE5001"/>
    <w:rsid w:val="00EE56A8"/>
    <w:rsid w:val="00EE5A14"/>
    <w:rsid w:val="00EE5EF9"/>
    <w:rsid w:val="00EE638D"/>
    <w:rsid w:val="00EE6744"/>
    <w:rsid w:val="00EE7409"/>
    <w:rsid w:val="00EE783D"/>
    <w:rsid w:val="00EE7905"/>
    <w:rsid w:val="00EE7BAB"/>
    <w:rsid w:val="00EE7D40"/>
    <w:rsid w:val="00EE7D5D"/>
    <w:rsid w:val="00EF09D6"/>
    <w:rsid w:val="00EF0A07"/>
    <w:rsid w:val="00EF0E15"/>
    <w:rsid w:val="00EF1EB4"/>
    <w:rsid w:val="00EF20FF"/>
    <w:rsid w:val="00EF2122"/>
    <w:rsid w:val="00EF2660"/>
    <w:rsid w:val="00EF3292"/>
    <w:rsid w:val="00EF351E"/>
    <w:rsid w:val="00EF353A"/>
    <w:rsid w:val="00EF353F"/>
    <w:rsid w:val="00EF35D4"/>
    <w:rsid w:val="00EF36AD"/>
    <w:rsid w:val="00EF3B30"/>
    <w:rsid w:val="00EF3D3E"/>
    <w:rsid w:val="00EF4271"/>
    <w:rsid w:val="00EF43AD"/>
    <w:rsid w:val="00EF4405"/>
    <w:rsid w:val="00EF4684"/>
    <w:rsid w:val="00EF485E"/>
    <w:rsid w:val="00EF4F02"/>
    <w:rsid w:val="00EF5954"/>
    <w:rsid w:val="00EF5EB3"/>
    <w:rsid w:val="00EF64E2"/>
    <w:rsid w:val="00EF68E7"/>
    <w:rsid w:val="00EF6C29"/>
    <w:rsid w:val="00EF6D04"/>
    <w:rsid w:val="00EF6E7E"/>
    <w:rsid w:val="00EF76E8"/>
    <w:rsid w:val="00EF7977"/>
    <w:rsid w:val="00EF7A7F"/>
    <w:rsid w:val="00F0009A"/>
    <w:rsid w:val="00F0012F"/>
    <w:rsid w:val="00F0045C"/>
    <w:rsid w:val="00F005B7"/>
    <w:rsid w:val="00F007B0"/>
    <w:rsid w:val="00F00A10"/>
    <w:rsid w:val="00F00BB0"/>
    <w:rsid w:val="00F01299"/>
    <w:rsid w:val="00F0161A"/>
    <w:rsid w:val="00F0176E"/>
    <w:rsid w:val="00F018B2"/>
    <w:rsid w:val="00F02796"/>
    <w:rsid w:val="00F02960"/>
    <w:rsid w:val="00F039EB"/>
    <w:rsid w:val="00F04070"/>
    <w:rsid w:val="00F04276"/>
    <w:rsid w:val="00F04522"/>
    <w:rsid w:val="00F046F9"/>
    <w:rsid w:val="00F0473C"/>
    <w:rsid w:val="00F04B82"/>
    <w:rsid w:val="00F05325"/>
    <w:rsid w:val="00F05451"/>
    <w:rsid w:val="00F05609"/>
    <w:rsid w:val="00F056DF"/>
    <w:rsid w:val="00F0583C"/>
    <w:rsid w:val="00F059C7"/>
    <w:rsid w:val="00F05B9B"/>
    <w:rsid w:val="00F06207"/>
    <w:rsid w:val="00F06C29"/>
    <w:rsid w:val="00F06D2C"/>
    <w:rsid w:val="00F06D34"/>
    <w:rsid w:val="00F06E63"/>
    <w:rsid w:val="00F06FBF"/>
    <w:rsid w:val="00F07411"/>
    <w:rsid w:val="00F0792D"/>
    <w:rsid w:val="00F07F30"/>
    <w:rsid w:val="00F10163"/>
    <w:rsid w:val="00F10C57"/>
    <w:rsid w:val="00F10D27"/>
    <w:rsid w:val="00F11043"/>
    <w:rsid w:val="00F110B9"/>
    <w:rsid w:val="00F1145A"/>
    <w:rsid w:val="00F119E7"/>
    <w:rsid w:val="00F1201A"/>
    <w:rsid w:val="00F120CA"/>
    <w:rsid w:val="00F1217F"/>
    <w:rsid w:val="00F12407"/>
    <w:rsid w:val="00F12A3E"/>
    <w:rsid w:val="00F12EB8"/>
    <w:rsid w:val="00F1328C"/>
    <w:rsid w:val="00F13650"/>
    <w:rsid w:val="00F1392D"/>
    <w:rsid w:val="00F13A1B"/>
    <w:rsid w:val="00F13B73"/>
    <w:rsid w:val="00F14482"/>
    <w:rsid w:val="00F14CBC"/>
    <w:rsid w:val="00F14E45"/>
    <w:rsid w:val="00F1556E"/>
    <w:rsid w:val="00F156AE"/>
    <w:rsid w:val="00F15A41"/>
    <w:rsid w:val="00F15BE9"/>
    <w:rsid w:val="00F15D65"/>
    <w:rsid w:val="00F1617C"/>
    <w:rsid w:val="00F161F9"/>
    <w:rsid w:val="00F16F3C"/>
    <w:rsid w:val="00F16FC7"/>
    <w:rsid w:val="00F17071"/>
    <w:rsid w:val="00F177C0"/>
    <w:rsid w:val="00F17AD0"/>
    <w:rsid w:val="00F17F0D"/>
    <w:rsid w:val="00F20155"/>
    <w:rsid w:val="00F204CE"/>
    <w:rsid w:val="00F211AC"/>
    <w:rsid w:val="00F215E6"/>
    <w:rsid w:val="00F217B4"/>
    <w:rsid w:val="00F217D5"/>
    <w:rsid w:val="00F21B3E"/>
    <w:rsid w:val="00F21CA0"/>
    <w:rsid w:val="00F2206B"/>
    <w:rsid w:val="00F22381"/>
    <w:rsid w:val="00F22723"/>
    <w:rsid w:val="00F22981"/>
    <w:rsid w:val="00F2344E"/>
    <w:rsid w:val="00F239DC"/>
    <w:rsid w:val="00F2420C"/>
    <w:rsid w:val="00F24E8E"/>
    <w:rsid w:val="00F25064"/>
    <w:rsid w:val="00F25365"/>
    <w:rsid w:val="00F254E2"/>
    <w:rsid w:val="00F25724"/>
    <w:rsid w:val="00F2592B"/>
    <w:rsid w:val="00F25A1C"/>
    <w:rsid w:val="00F2616B"/>
    <w:rsid w:val="00F268BA"/>
    <w:rsid w:val="00F26959"/>
    <w:rsid w:val="00F26E68"/>
    <w:rsid w:val="00F270B2"/>
    <w:rsid w:val="00F274EB"/>
    <w:rsid w:val="00F2775F"/>
    <w:rsid w:val="00F27B3E"/>
    <w:rsid w:val="00F27C47"/>
    <w:rsid w:val="00F27F33"/>
    <w:rsid w:val="00F30082"/>
    <w:rsid w:val="00F30518"/>
    <w:rsid w:val="00F30939"/>
    <w:rsid w:val="00F30CBC"/>
    <w:rsid w:val="00F31495"/>
    <w:rsid w:val="00F315EE"/>
    <w:rsid w:val="00F329EC"/>
    <w:rsid w:val="00F32C20"/>
    <w:rsid w:val="00F33614"/>
    <w:rsid w:val="00F33864"/>
    <w:rsid w:val="00F33A02"/>
    <w:rsid w:val="00F33BEF"/>
    <w:rsid w:val="00F34482"/>
    <w:rsid w:val="00F344F7"/>
    <w:rsid w:val="00F34D39"/>
    <w:rsid w:val="00F34DA4"/>
    <w:rsid w:val="00F34E59"/>
    <w:rsid w:val="00F34EF8"/>
    <w:rsid w:val="00F350F7"/>
    <w:rsid w:val="00F354ED"/>
    <w:rsid w:val="00F35B96"/>
    <w:rsid w:val="00F35BFD"/>
    <w:rsid w:val="00F35C39"/>
    <w:rsid w:val="00F35D9D"/>
    <w:rsid w:val="00F36227"/>
    <w:rsid w:val="00F36280"/>
    <w:rsid w:val="00F364E1"/>
    <w:rsid w:val="00F3666D"/>
    <w:rsid w:val="00F367A2"/>
    <w:rsid w:val="00F36872"/>
    <w:rsid w:val="00F36D18"/>
    <w:rsid w:val="00F36E47"/>
    <w:rsid w:val="00F37A1B"/>
    <w:rsid w:val="00F37CC8"/>
    <w:rsid w:val="00F37DE3"/>
    <w:rsid w:val="00F405A6"/>
    <w:rsid w:val="00F40988"/>
    <w:rsid w:val="00F40A4F"/>
    <w:rsid w:val="00F40B60"/>
    <w:rsid w:val="00F40E9C"/>
    <w:rsid w:val="00F415E0"/>
    <w:rsid w:val="00F41B85"/>
    <w:rsid w:val="00F41F17"/>
    <w:rsid w:val="00F4220A"/>
    <w:rsid w:val="00F428C6"/>
    <w:rsid w:val="00F42E76"/>
    <w:rsid w:val="00F43BC2"/>
    <w:rsid w:val="00F43E8E"/>
    <w:rsid w:val="00F43F50"/>
    <w:rsid w:val="00F44270"/>
    <w:rsid w:val="00F442E9"/>
    <w:rsid w:val="00F443A5"/>
    <w:rsid w:val="00F4447A"/>
    <w:rsid w:val="00F4489D"/>
    <w:rsid w:val="00F45728"/>
    <w:rsid w:val="00F46077"/>
    <w:rsid w:val="00F46269"/>
    <w:rsid w:val="00F46360"/>
    <w:rsid w:val="00F464F1"/>
    <w:rsid w:val="00F46851"/>
    <w:rsid w:val="00F46893"/>
    <w:rsid w:val="00F468B7"/>
    <w:rsid w:val="00F47164"/>
    <w:rsid w:val="00F50495"/>
    <w:rsid w:val="00F50F06"/>
    <w:rsid w:val="00F51C7E"/>
    <w:rsid w:val="00F51D0F"/>
    <w:rsid w:val="00F52099"/>
    <w:rsid w:val="00F52339"/>
    <w:rsid w:val="00F52A87"/>
    <w:rsid w:val="00F52B07"/>
    <w:rsid w:val="00F530FF"/>
    <w:rsid w:val="00F53528"/>
    <w:rsid w:val="00F53720"/>
    <w:rsid w:val="00F53C78"/>
    <w:rsid w:val="00F54017"/>
    <w:rsid w:val="00F546FB"/>
    <w:rsid w:val="00F54723"/>
    <w:rsid w:val="00F54C41"/>
    <w:rsid w:val="00F54F8B"/>
    <w:rsid w:val="00F5525A"/>
    <w:rsid w:val="00F552E5"/>
    <w:rsid w:val="00F55EF6"/>
    <w:rsid w:val="00F56949"/>
    <w:rsid w:val="00F5784A"/>
    <w:rsid w:val="00F57CED"/>
    <w:rsid w:val="00F57D83"/>
    <w:rsid w:val="00F57EE3"/>
    <w:rsid w:val="00F57F81"/>
    <w:rsid w:val="00F605AC"/>
    <w:rsid w:val="00F6094D"/>
    <w:rsid w:val="00F60F08"/>
    <w:rsid w:val="00F61A24"/>
    <w:rsid w:val="00F61DF4"/>
    <w:rsid w:val="00F627E3"/>
    <w:rsid w:val="00F630AE"/>
    <w:rsid w:val="00F639ED"/>
    <w:rsid w:val="00F639F3"/>
    <w:rsid w:val="00F64965"/>
    <w:rsid w:val="00F64C90"/>
    <w:rsid w:val="00F64E89"/>
    <w:rsid w:val="00F66985"/>
    <w:rsid w:val="00F66B8C"/>
    <w:rsid w:val="00F66B99"/>
    <w:rsid w:val="00F67051"/>
    <w:rsid w:val="00F676D5"/>
    <w:rsid w:val="00F677A5"/>
    <w:rsid w:val="00F67988"/>
    <w:rsid w:val="00F67E77"/>
    <w:rsid w:val="00F70A6E"/>
    <w:rsid w:val="00F70C7F"/>
    <w:rsid w:val="00F7144E"/>
    <w:rsid w:val="00F716BA"/>
    <w:rsid w:val="00F718E0"/>
    <w:rsid w:val="00F71B37"/>
    <w:rsid w:val="00F72109"/>
    <w:rsid w:val="00F728DD"/>
    <w:rsid w:val="00F72964"/>
    <w:rsid w:val="00F72A6E"/>
    <w:rsid w:val="00F72B38"/>
    <w:rsid w:val="00F72DAA"/>
    <w:rsid w:val="00F72EE9"/>
    <w:rsid w:val="00F73073"/>
    <w:rsid w:val="00F7326D"/>
    <w:rsid w:val="00F73501"/>
    <w:rsid w:val="00F74014"/>
    <w:rsid w:val="00F744E7"/>
    <w:rsid w:val="00F74535"/>
    <w:rsid w:val="00F74ADC"/>
    <w:rsid w:val="00F74E1E"/>
    <w:rsid w:val="00F750C5"/>
    <w:rsid w:val="00F751AF"/>
    <w:rsid w:val="00F754B0"/>
    <w:rsid w:val="00F75AC9"/>
    <w:rsid w:val="00F7668F"/>
    <w:rsid w:val="00F768B8"/>
    <w:rsid w:val="00F76C6A"/>
    <w:rsid w:val="00F77109"/>
    <w:rsid w:val="00F77913"/>
    <w:rsid w:val="00F77BD6"/>
    <w:rsid w:val="00F77F1E"/>
    <w:rsid w:val="00F77F57"/>
    <w:rsid w:val="00F77FFA"/>
    <w:rsid w:val="00F80890"/>
    <w:rsid w:val="00F8096E"/>
    <w:rsid w:val="00F80E84"/>
    <w:rsid w:val="00F810DA"/>
    <w:rsid w:val="00F8136C"/>
    <w:rsid w:val="00F813F8"/>
    <w:rsid w:val="00F8149B"/>
    <w:rsid w:val="00F81A2B"/>
    <w:rsid w:val="00F81D4A"/>
    <w:rsid w:val="00F81DA4"/>
    <w:rsid w:val="00F82D0B"/>
    <w:rsid w:val="00F83157"/>
    <w:rsid w:val="00F8316F"/>
    <w:rsid w:val="00F838F0"/>
    <w:rsid w:val="00F83C5E"/>
    <w:rsid w:val="00F852EB"/>
    <w:rsid w:val="00F85371"/>
    <w:rsid w:val="00F8543E"/>
    <w:rsid w:val="00F85580"/>
    <w:rsid w:val="00F856EE"/>
    <w:rsid w:val="00F85859"/>
    <w:rsid w:val="00F85966"/>
    <w:rsid w:val="00F85ABE"/>
    <w:rsid w:val="00F85DA3"/>
    <w:rsid w:val="00F85DA6"/>
    <w:rsid w:val="00F85FAC"/>
    <w:rsid w:val="00F861A3"/>
    <w:rsid w:val="00F866BA"/>
    <w:rsid w:val="00F867B7"/>
    <w:rsid w:val="00F87157"/>
    <w:rsid w:val="00F871B2"/>
    <w:rsid w:val="00F8726A"/>
    <w:rsid w:val="00F87BF3"/>
    <w:rsid w:val="00F9083F"/>
    <w:rsid w:val="00F910CA"/>
    <w:rsid w:val="00F913B4"/>
    <w:rsid w:val="00F9174F"/>
    <w:rsid w:val="00F91A1A"/>
    <w:rsid w:val="00F91F84"/>
    <w:rsid w:val="00F9261A"/>
    <w:rsid w:val="00F927AE"/>
    <w:rsid w:val="00F92EE6"/>
    <w:rsid w:val="00F93014"/>
    <w:rsid w:val="00F936DE"/>
    <w:rsid w:val="00F93EA3"/>
    <w:rsid w:val="00F93EBE"/>
    <w:rsid w:val="00F94762"/>
    <w:rsid w:val="00F9554C"/>
    <w:rsid w:val="00F95A21"/>
    <w:rsid w:val="00F95A93"/>
    <w:rsid w:val="00F95BEC"/>
    <w:rsid w:val="00F960C0"/>
    <w:rsid w:val="00F962A3"/>
    <w:rsid w:val="00F968D1"/>
    <w:rsid w:val="00F96F74"/>
    <w:rsid w:val="00F977F9"/>
    <w:rsid w:val="00FA05C9"/>
    <w:rsid w:val="00FA11F0"/>
    <w:rsid w:val="00FA12F6"/>
    <w:rsid w:val="00FA1BE1"/>
    <w:rsid w:val="00FA20E6"/>
    <w:rsid w:val="00FA21A8"/>
    <w:rsid w:val="00FA2477"/>
    <w:rsid w:val="00FA247B"/>
    <w:rsid w:val="00FA268C"/>
    <w:rsid w:val="00FA26D5"/>
    <w:rsid w:val="00FA31C5"/>
    <w:rsid w:val="00FA3839"/>
    <w:rsid w:val="00FA3B14"/>
    <w:rsid w:val="00FA3F0B"/>
    <w:rsid w:val="00FA419F"/>
    <w:rsid w:val="00FA46BC"/>
    <w:rsid w:val="00FA486E"/>
    <w:rsid w:val="00FA48F2"/>
    <w:rsid w:val="00FA4EA5"/>
    <w:rsid w:val="00FA5AFD"/>
    <w:rsid w:val="00FA5B33"/>
    <w:rsid w:val="00FA5D3C"/>
    <w:rsid w:val="00FA6BE4"/>
    <w:rsid w:val="00FA6CAB"/>
    <w:rsid w:val="00FA72B6"/>
    <w:rsid w:val="00FB049C"/>
    <w:rsid w:val="00FB0836"/>
    <w:rsid w:val="00FB08D0"/>
    <w:rsid w:val="00FB0A5C"/>
    <w:rsid w:val="00FB0A7A"/>
    <w:rsid w:val="00FB0EC5"/>
    <w:rsid w:val="00FB11A3"/>
    <w:rsid w:val="00FB1287"/>
    <w:rsid w:val="00FB13DB"/>
    <w:rsid w:val="00FB1482"/>
    <w:rsid w:val="00FB15FC"/>
    <w:rsid w:val="00FB197F"/>
    <w:rsid w:val="00FB2397"/>
    <w:rsid w:val="00FB25A5"/>
    <w:rsid w:val="00FB266F"/>
    <w:rsid w:val="00FB276E"/>
    <w:rsid w:val="00FB2C10"/>
    <w:rsid w:val="00FB2EDA"/>
    <w:rsid w:val="00FB3524"/>
    <w:rsid w:val="00FB3F99"/>
    <w:rsid w:val="00FB458B"/>
    <w:rsid w:val="00FB47E9"/>
    <w:rsid w:val="00FB4919"/>
    <w:rsid w:val="00FB4A54"/>
    <w:rsid w:val="00FB4D99"/>
    <w:rsid w:val="00FB538C"/>
    <w:rsid w:val="00FB5571"/>
    <w:rsid w:val="00FB5822"/>
    <w:rsid w:val="00FB5A0E"/>
    <w:rsid w:val="00FB62DA"/>
    <w:rsid w:val="00FB6D05"/>
    <w:rsid w:val="00FB7DC6"/>
    <w:rsid w:val="00FC00AD"/>
    <w:rsid w:val="00FC08D0"/>
    <w:rsid w:val="00FC1C62"/>
    <w:rsid w:val="00FC24E3"/>
    <w:rsid w:val="00FC289C"/>
    <w:rsid w:val="00FC2C9C"/>
    <w:rsid w:val="00FC2DFA"/>
    <w:rsid w:val="00FC2E27"/>
    <w:rsid w:val="00FC2FC2"/>
    <w:rsid w:val="00FC335D"/>
    <w:rsid w:val="00FC33EA"/>
    <w:rsid w:val="00FC3570"/>
    <w:rsid w:val="00FC3D2D"/>
    <w:rsid w:val="00FC3E0D"/>
    <w:rsid w:val="00FC41AA"/>
    <w:rsid w:val="00FC421A"/>
    <w:rsid w:val="00FC459D"/>
    <w:rsid w:val="00FC4949"/>
    <w:rsid w:val="00FC4F05"/>
    <w:rsid w:val="00FC53FB"/>
    <w:rsid w:val="00FC54B5"/>
    <w:rsid w:val="00FC5579"/>
    <w:rsid w:val="00FC59D4"/>
    <w:rsid w:val="00FC5E84"/>
    <w:rsid w:val="00FC621B"/>
    <w:rsid w:val="00FC6593"/>
    <w:rsid w:val="00FC65BD"/>
    <w:rsid w:val="00FC683D"/>
    <w:rsid w:val="00FC6A67"/>
    <w:rsid w:val="00FC6DB3"/>
    <w:rsid w:val="00FC6EB4"/>
    <w:rsid w:val="00FC73AC"/>
    <w:rsid w:val="00FD029C"/>
    <w:rsid w:val="00FD0412"/>
    <w:rsid w:val="00FD046B"/>
    <w:rsid w:val="00FD0CC5"/>
    <w:rsid w:val="00FD126E"/>
    <w:rsid w:val="00FD1B52"/>
    <w:rsid w:val="00FD1CBB"/>
    <w:rsid w:val="00FD1D6A"/>
    <w:rsid w:val="00FD1E37"/>
    <w:rsid w:val="00FD2483"/>
    <w:rsid w:val="00FD264E"/>
    <w:rsid w:val="00FD2953"/>
    <w:rsid w:val="00FD2A55"/>
    <w:rsid w:val="00FD2A64"/>
    <w:rsid w:val="00FD31D2"/>
    <w:rsid w:val="00FD37A0"/>
    <w:rsid w:val="00FD41F5"/>
    <w:rsid w:val="00FD5276"/>
    <w:rsid w:val="00FD531F"/>
    <w:rsid w:val="00FD6841"/>
    <w:rsid w:val="00FD739D"/>
    <w:rsid w:val="00FD7456"/>
    <w:rsid w:val="00FD745F"/>
    <w:rsid w:val="00FD78EE"/>
    <w:rsid w:val="00FE0177"/>
    <w:rsid w:val="00FE07D8"/>
    <w:rsid w:val="00FE08A5"/>
    <w:rsid w:val="00FE0D10"/>
    <w:rsid w:val="00FE0D4C"/>
    <w:rsid w:val="00FE0E81"/>
    <w:rsid w:val="00FE1824"/>
    <w:rsid w:val="00FE19FA"/>
    <w:rsid w:val="00FE21A7"/>
    <w:rsid w:val="00FE2A18"/>
    <w:rsid w:val="00FE2B45"/>
    <w:rsid w:val="00FE308B"/>
    <w:rsid w:val="00FE324D"/>
    <w:rsid w:val="00FE340F"/>
    <w:rsid w:val="00FE379B"/>
    <w:rsid w:val="00FE3EBC"/>
    <w:rsid w:val="00FE40CD"/>
    <w:rsid w:val="00FE41F1"/>
    <w:rsid w:val="00FE4289"/>
    <w:rsid w:val="00FE4365"/>
    <w:rsid w:val="00FE4563"/>
    <w:rsid w:val="00FE478F"/>
    <w:rsid w:val="00FE4A55"/>
    <w:rsid w:val="00FE56CC"/>
    <w:rsid w:val="00FE584E"/>
    <w:rsid w:val="00FE5BF0"/>
    <w:rsid w:val="00FE5DAA"/>
    <w:rsid w:val="00FE6221"/>
    <w:rsid w:val="00FE64E6"/>
    <w:rsid w:val="00FE6A09"/>
    <w:rsid w:val="00FE6BD2"/>
    <w:rsid w:val="00FE6DF8"/>
    <w:rsid w:val="00FE72E4"/>
    <w:rsid w:val="00FE7530"/>
    <w:rsid w:val="00FF0331"/>
    <w:rsid w:val="00FF07D3"/>
    <w:rsid w:val="00FF0D20"/>
    <w:rsid w:val="00FF113B"/>
    <w:rsid w:val="00FF1676"/>
    <w:rsid w:val="00FF1791"/>
    <w:rsid w:val="00FF1DAD"/>
    <w:rsid w:val="00FF2118"/>
    <w:rsid w:val="00FF233B"/>
    <w:rsid w:val="00FF24D0"/>
    <w:rsid w:val="00FF27EB"/>
    <w:rsid w:val="00FF29D7"/>
    <w:rsid w:val="00FF2AE4"/>
    <w:rsid w:val="00FF2D8F"/>
    <w:rsid w:val="00FF2E0B"/>
    <w:rsid w:val="00FF3967"/>
    <w:rsid w:val="00FF3A4B"/>
    <w:rsid w:val="00FF3A78"/>
    <w:rsid w:val="00FF48D4"/>
    <w:rsid w:val="00FF537A"/>
    <w:rsid w:val="00FF584A"/>
    <w:rsid w:val="00FF5F43"/>
    <w:rsid w:val="00FF5F7A"/>
    <w:rsid w:val="00FF6017"/>
    <w:rsid w:val="00FF6385"/>
    <w:rsid w:val="00FF6E5B"/>
    <w:rsid w:val="00FF7089"/>
    <w:rsid w:val="00FF732E"/>
    <w:rsid w:val="00FF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D135D"/>
  <w15:docId w15:val="{6E376D47-CB6C-48CC-98E0-FC37DF1EB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5B2"/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166AC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66AC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unhideWhenUsed/>
    <w:qFormat/>
    <w:rsid w:val="00166AC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unhideWhenUsed/>
    <w:qFormat/>
    <w:rsid w:val="00166ACE"/>
    <w:pPr>
      <w:keepNext/>
      <w:spacing w:before="240" w:after="60"/>
      <w:outlineLvl w:val="3"/>
    </w:pPr>
    <w:rPr>
      <w:rFonts w:eastAsia="Times New Roman" w:cs="Cordia New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unhideWhenUsed/>
    <w:qFormat/>
    <w:rsid w:val="00166ACE"/>
    <w:pPr>
      <w:spacing w:before="240" w:after="60"/>
      <w:outlineLvl w:val="4"/>
    </w:pPr>
    <w:rPr>
      <w:rFonts w:eastAsia="Times New Roman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qFormat/>
    <w:rsid w:val="00E00C62"/>
    <w:pPr>
      <w:spacing w:before="240" w:after="60"/>
      <w:outlineLvl w:val="5"/>
    </w:pPr>
    <w:rPr>
      <w:rFonts w:ascii="Times New Roman" w:hAnsi="Times New Roman"/>
      <w:b/>
      <w:bCs/>
      <w:szCs w:val="25"/>
    </w:rPr>
  </w:style>
  <w:style w:type="paragraph" w:styleId="7">
    <w:name w:val="heading 7"/>
    <w:basedOn w:val="a"/>
    <w:next w:val="a"/>
    <w:link w:val="70"/>
    <w:qFormat/>
    <w:rsid w:val="000940EF"/>
    <w:pPr>
      <w:keepNext/>
      <w:outlineLvl w:val="6"/>
    </w:pPr>
    <w:rPr>
      <w:rFonts w:ascii="Angsana New" w:eastAsia="Times New Roman" w:hAnsi="Angsana New"/>
      <w:b/>
      <w:bCs/>
      <w:sz w:val="32"/>
      <w:szCs w:val="32"/>
    </w:rPr>
  </w:style>
  <w:style w:type="paragraph" w:styleId="80">
    <w:name w:val="heading 8"/>
    <w:basedOn w:val="a"/>
    <w:next w:val="a"/>
    <w:link w:val="81"/>
    <w:qFormat/>
    <w:rsid w:val="00E00C62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166ACE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55161"/>
    <w:pPr>
      <w:jc w:val="center"/>
    </w:pPr>
    <w:rPr>
      <w:rFonts w:ascii="Angsana New" w:eastAsia="Cordia New" w:hAnsi="Angsana New"/>
      <w:b/>
      <w:bCs/>
      <w:sz w:val="36"/>
      <w:szCs w:val="36"/>
    </w:rPr>
  </w:style>
  <w:style w:type="paragraph" w:styleId="a5">
    <w:name w:val="Body Text"/>
    <w:basedOn w:val="a"/>
    <w:link w:val="a6"/>
    <w:rsid w:val="00E91DE3"/>
    <w:pPr>
      <w:spacing w:after="120"/>
    </w:pPr>
    <w:rPr>
      <w:rFonts w:ascii="CordiaUPC" w:eastAsia="Times New Roman" w:hAnsi="CordiaUPC"/>
      <w:sz w:val="20"/>
      <w:szCs w:val="23"/>
    </w:rPr>
  </w:style>
  <w:style w:type="paragraph" w:styleId="31">
    <w:name w:val="Body Text Indent 3"/>
    <w:basedOn w:val="a"/>
    <w:link w:val="32"/>
    <w:rsid w:val="00E00C62"/>
    <w:pPr>
      <w:spacing w:after="120"/>
      <w:ind w:left="360"/>
    </w:pPr>
    <w:rPr>
      <w:sz w:val="16"/>
      <w:szCs w:val="18"/>
    </w:rPr>
  </w:style>
  <w:style w:type="character" w:styleId="a7">
    <w:name w:val="page number"/>
    <w:basedOn w:val="a0"/>
    <w:rsid w:val="00E00C62"/>
  </w:style>
  <w:style w:type="paragraph" w:styleId="a8">
    <w:name w:val="Balloon Text"/>
    <w:basedOn w:val="a"/>
    <w:link w:val="a9"/>
    <w:rsid w:val="002F57BA"/>
    <w:rPr>
      <w:rFonts w:ascii="Tahoma" w:hAnsi="Tahoma"/>
      <w:sz w:val="16"/>
      <w:szCs w:val="18"/>
    </w:rPr>
  </w:style>
  <w:style w:type="paragraph" w:styleId="aa">
    <w:name w:val="header"/>
    <w:basedOn w:val="a"/>
    <w:link w:val="ab"/>
    <w:uiPriority w:val="99"/>
    <w:unhideWhenUsed/>
    <w:rsid w:val="00CA6F4E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link w:val="aa"/>
    <w:uiPriority w:val="99"/>
    <w:rsid w:val="00CA6F4E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CA6F4E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link w:val="ac"/>
    <w:uiPriority w:val="99"/>
    <w:rsid w:val="00CA6F4E"/>
    <w:rPr>
      <w:sz w:val="22"/>
      <w:szCs w:val="28"/>
    </w:rPr>
  </w:style>
  <w:style w:type="table" w:styleId="ae">
    <w:name w:val="Table Grid"/>
    <w:basedOn w:val="a1"/>
    <w:uiPriority w:val="39"/>
    <w:rsid w:val="00DA24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ไม่มีรายการ1"/>
    <w:next w:val="a2"/>
    <w:semiHidden/>
    <w:rsid w:val="00CA7411"/>
  </w:style>
  <w:style w:type="character" w:customStyle="1" w:styleId="10">
    <w:name w:val="หัวเรื่อง 1 อักขระ"/>
    <w:link w:val="1"/>
    <w:rsid w:val="00166ACE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20">
    <w:name w:val="หัวเรื่อง 2 อักขระ"/>
    <w:link w:val="2"/>
    <w:uiPriority w:val="9"/>
    <w:rsid w:val="00166ACE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link w:val="3"/>
    <w:uiPriority w:val="9"/>
    <w:rsid w:val="00166ACE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link w:val="4"/>
    <w:uiPriority w:val="9"/>
    <w:rsid w:val="00166ACE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uiPriority w:val="9"/>
    <w:rsid w:val="00166ACE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90">
    <w:name w:val="หัวเรื่อง 9 อักขระ"/>
    <w:link w:val="9"/>
    <w:uiPriority w:val="9"/>
    <w:rsid w:val="00166ACE"/>
    <w:rPr>
      <w:rFonts w:ascii="Cambria" w:eastAsia="Times New Roman" w:hAnsi="Cambria" w:cs="Angsana New"/>
      <w:sz w:val="22"/>
      <w:szCs w:val="28"/>
    </w:rPr>
  </w:style>
  <w:style w:type="numbering" w:customStyle="1" w:styleId="8">
    <w:name w:val="8"/>
    <w:uiPriority w:val="99"/>
    <w:rsid w:val="00166ACE"/>
    <w:pPr>
      <w:numPr>
        <w:numId w:val="3"/>
      </w:numPr>
    </w:pPr>
  </w:style>
  <w:style w:type="character" w:styleId="af">
    <w:name w:val="Hyperlink"/>
    <w:uiPriority w:val="99"/>
    <w:unhideWhenUsed/>
    <w:rsid w:val="00476CE3"/>
    <w:rPr>
      <w:color w:val="0000FF"/>
      <w:u w:val="single"/>
    </w:rPr>
  </w:style>
  <w:style w:type="character" w:styleId="af0">
    <w:name w:val="FollowedHyperlink"/>
    <w:uiPriority w:val="99"/>
    <w:unhideWhenUsed/>
    <w:rsid w:val="00395C4C"/>
    <w:rPr>
      <w:color w:val="800080"/>
      <w:u w:val="single"/>
    </w:rPr>
  </w:style>
  <w:style w:type="paragraph" w:customStyle="1" w:styleId="ListParagraph1">
    <w:name w:val="List Paragraph1"/>
    <w:basedOn w:val="a"/>
    <w:rsid w:val="006E599D"/>
    <w:pPr>
      <w:ind w:left="720"/>
      <w:contextualSpacing/>
    </w:pPr>
    <w:rPr>
      <w:rFonts w:eastAsia="Times New Roman" w:cs="Cordia New"/>
    </w:rPr>
  </w:style>
  <w:style w:type="paragraph" w:styleId="af1">
    <w:name w:val="No Spacing"/>
    <w:link w:val="af2"/>
    <w:uiPriority w:val="1"/>
    <w:qFormat/>
    <w:rsid w:val="00D25EAD"/>
    <w:rPr>
      <w:rFonts w:eastAsia="Times New Roman" w:cs="Cordia New"/>
      <w:sz w:val="22"/>
      <w:szCs w:val="28"/>
    </w:rPr>
  </w:style>
  <w:style w:type="paragraph" w:styleId="af3">
    <w:name w:val="List Paragraph"/>
    <w:aliases w:val="Table Heading,00 List Bull"/>
    <w:basedOn w:val="a"/>
    <w:link w:val="af4"/>
    <w:uiPriority w:val="34"/>
    <w:qFormat/>
    <w:rsid w:val="0088755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D00CD4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af4">
    <w:name w:val="ย่อหน้ารายการ อักขระ"/>
    <w:aliases w:val="Table Heading อักขระ,00 List Bull อักขระ"/>
    <w:link w:val="af3"/>
    <w:uiPriority w:val="34"/>
    <w:locked/>
    <w:rsid w:val="001917E6"/>
    <w:rPr>
      <w:sz w:val="22"/>
      <w:szCs w:val="28"/>
    </w:rPr>
  </w:style>
  <w:style w:type="character" w:styleId="af6">
    <w:name w:val="Emphasis"/>
    <w:basedOn w:val="a0"/>
    <w:qFormat/>
    <w:rsid w:val="00D5376F"/>
    <w:rPr>
      <w:i/>
      <w:iCs/>
    </w:rPr>
  </w:style>
  <w:style w:type="table" w:customStyle="1" w:styleId="12">
    <w:name w:val="เส้นตาราง1"/>
    <w:basedOn w:val="a1"/>
    <w:next w:val="ae"/>
    <w:uiPriority w:val="59"/>
    <w:rsid w:val="00CE4B2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"/>
    <w:link w:val="af8"/>
    <w:qFormat/>
    <w:rsid w:val="00FE40CD"/>
    <w:pPr>
      <w:jc w:val="center"/>
    </w:pPr>
    <w:rPr>
      <w:rFonts w:ascii="FreesiaUPC" w:eastAsia="Cordia New" w:hAnsi="FreesiaUPC" w:cs="FreesiaUPC"/>
      <w:b/>
      <w:bCs/>
      <w:sz w:val="54"/>
      <w:szCs w:val="54"/>
    </w:rPr>
  </w:style>
  <w:style w:type="character" w:customStyle="1" w:styleId="af8">
    <w:name w:val="ชื่อเรื่องรอง อักขระ"/>
    <w:basedOn w:val="a0"/>
    <w:link w:val="af7"/>
    <w:rsid w:val="00FE40CD"/>
    <w:rPr>
      <w:rFonts w:ascii="FreesiaUPC" w:eastAsia="Cordia New" w:hAnsi="FreesiaUPC" w:cs="FreesiaUPC"/>
      <w:b/>
      <w:bCs/>
      <w:sz w:val="54"/>
      <w:szCs w:val="54"/>
    </w:rPr>
  </w:style>
  <w:style w:type="paragraph" w:customStyle="1" w:styleId="ListParagraph3">
    <w:name w:val="List Paragraph3"/>
    <w:basedOn w:val="a"/>
    <w:rsid w:val="00FE40CD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70">
    <w:name w:val="หัวเรื่อง 7 อักขระ"/>
    <w:link w:val="7"/>
    <w:rsid w:val="00FE40CD"/>
    <w:rPr>
      <w:rFonts w:ascii="Angsana New" w:eastAsia="Times New Roman" w:hAnsi="Angsana New"/>
      <w:b/>
      <w:bCs/>
      <w:sz w:val="32"/>
      <w:szCs w:val="32"/>
    </w:rPr>
  </w:style>
  <w:style w:type="character" w:customStyle="1" w:styleId="a4">
    <w:name w:val="ชื่อเรื่อง อักขระ"/>
    <w:link w:val="a3"/>
    <w:locked/>
    <w:rsid w:val="00FE40CD"/>
    <w:rPr>
      <w:rFonts w:ascii="Angsana New" w:eastAsia="Cordia New" w:hAnsi="Angsana New"/>
      <w:b/>
      <w:bCs/>
      <w:sz w:val="36"/>
      <w:szCs w:val="36"/>
    </w:rPr>
  </w:style>
  <w:style w:type="paragraph" w:styleId="21">
    <w:name w:val="Body Text Indent 2"/>
    <w:basedOn w:val="a"/>
    <w:link w:val="22"/>
    <w:rsid w:val="00FE40CD"/>
    <w:pPr>
      <w:tabs>
        <w:tab w:val="left" w:pos="284"/>
      </w:tabs>
      <w:ind w:left="3060" w:hanging="3420"/>
      <w:jc w:val="both"/>
    </w:pPr>
    <w:rPr>
      <w:rFonts w:ascii="Angsana New" w:eastAsia="SimSun" w:hAnsi="Angsana New"/>
      <w:sz w:val="32"/>
      <w:szCs w:val="32"/>
      <w:lang w:eastAsia="zh-CN"/>
    </w:rPr>
  </w:style>
  <w:style w:type="character" w:customStyle="1" w:styleId="22">
    <w:name w:val="การเยื้องเนื้อความ 2 อักขระ"/>
    <w:basedOn w:val="a0"/>
    <w:link w:val="21"/>
    <w:rsid w:val="00FE40CD"/>
    <w:rPr>
      <w:rFonts w:ascii="Angsana New" w:eastAsia="SimSun" w:hAnsi="Angsana New"/>
      <w:sz w:val="32"/>
      <w:szCs w:val="32"/>
      <w:lang w:eastAsia="zh-CN"/>
    </w:rPr>
  </w:style>
  <w:style w:type="paragraph" w:styleId="af9">
    <w:name w:val="Body Text Indent"/>
    <w:basedOn w:val="a"/>
    <w:link w:val="afa"/>
    <w:rsid w:val="00FE40CD"/>
    <w:pPr>
      <w:spacing w:after="120"/>
      <w:ind w:left="360"/>
    </w:pPr>
    <w:rPr>
      <w:rFonts w:ascii="Cordia New" w:eastAsia="Cordia New" w:hAnsi="Cordia New"/>
      <w:sz w:val="28"/>
      <w:szCs w:val="35"/>
    </w:rPr>
  </w:style>
  <w:style w:type="character" w:customStyle="1" w:styleId="afa">
    <w:name w:val="การเยื้องเนื้อความ อักขระ"/>
    <w:basedOn w:val="a0"/>
    <w:link w:val="af9"/>
    <w:rsid w:val="00FE40CD"/>
    <w:rPr>
      <w:rFonts w:ascii="Cordia New" w:eastAsia="Cordia New" w:hAnsi="Cordia New"/>
      <w:sz w:val="28"/>
      <w:szCs w:val="35"/>
    </w:rPr>
  </w:style>
  <w:style w:type="character" w:customStyle="1" w:styleId="60">
    <w:name w:val="หัวเรื่อง 6 อักขระ"/>
    <w:link w:val="6"/>
    <w:rsid w:val="00FE40CD"/>
    <w:rPr>
      <w:rFonts w:ascii="Times New Roman" w:hAnsi="Times New Roman"/>
      <w:b/>
      <w:bCs/>
      <w:sz w:val="22"/>
      <w:szCs w:val="25"/>
    </w:rPr>
  </w:style>
  <w:style w:type="character" w:customStyle="1" w:styleId="81">
    <w:name w:val="หัวเรื่อง 8 อักขระ"/>
    <w:link w:val="80"/>
    <w:rsid w:val="00FE40CD"/>
    <w:rPr>
      <w:rFonts w:ascii="Times New Roman" w:hAnsi="Times New Roman"/>
      <w:i/>
      <w:iCs/>
      <w:sz w:val="24"/>
      <w:szCs w:val="28"/>
    </w:rPr>
  </w:style>
  <w:style w:type="character" w:customStyle="1" w:styleId="a6">
    <w:name w:val="เนื้อความ อักขระ"/>
    <w:link w:val="a5"/>
    <w:rsid w:val="00FE40CD"/>
    <w:rPr>
      <w:rFonts w:ascii="CordiaUPC" w:eastAsia="Times New Roman" w:hAnsi="CordiaUPC"/>
      <w:szCs w:val="23"/>
    </w:rPr>
  </w:style>
  <w:style w:type="character" w:customStyle="1" w:styleId="32">
    <w:name w:val="การเยื้องเนื้อความ 3 อักขระ"/>
    <w:link w:val="31"/>
    <w:rsid w:val="00FE40CD"/>
    <w:rPr>
      <w:sz w:val="16"/>
      <w:szCs w:val="18"/>
    </w:rPr>
  </w:style>
  <w:style w:type="character" w:customStyle="1" w:styleId="a9">
    <w:name w:val="ข้อความบอลลูน อักขระ"/>
    <w:link w:val="a8"/>
    <w:rsid w:val="00FE40CD"/>
    <w:rPr>
      <w:rFonts w:ascii="Tahoma" w:hAnsi="Tahoma"/>
      <w:sz w:val="16"/>
      <w:szCs w:val="18"/>
    </w:rPr>
  </w:style>
  <w:style w:type="character" w:customStyle="1" w:styleId="100">
    <w:name w:val="อักขระ อักขระ10"/>
    <w:rsid w:val="00FE40CD"/>
    <w:rPr>
      <w:rFonts w:ascii="Angsana New" w:hAnsi="Angsana New" w:cs="Angsana New"/>
      <w:sz w:val="32"/>
      <w:szCs w:val="32"/>
      <w:lang w:val="en-US" w:eastAsia="en-US" w:bidi="th-TH"/>
    </w:rPr>
  </w:style>
  <w:style w:type="character" w:customStyle="1" w:styleId="71">
    <w:name w:val="อักขระ อักขระ7"/>
    <w:rsid w:val="00FE40CD"/>
    <w:rPr>
      <w:rFonts w:ascii="Angsana New" w:hAnsi="Angsana New" w:cs="Angsana New"/>
      <w:b/>
      <w:bCs/>
      <w:sz w:val="32"/>
      <w:szCs w:val="32"/>
      <w:lang w:val="en-US" w:eastAsia="en-US" w:bidi="th-TH"/>
    </w:rPr>
  </w:style>
  <w:style w:type="character" w:customStyle="1" w:styleId="101">
    <w:name w:val="อักขระ อักขระ101"/>
    <w:rsid w:val="00FE40CD"/>
    <w:rPr>
      <w:rFonts w:ascii="Angsana New" w:hAnsi="Angsana New" w:cs="Angsana New" w:hint="default"/>
      <w:sz w:val="32"/>
      <w:szCs w:val="32"/>
      <w:lang w:val="en-US" w:eastAsia="en-US" w:bidi="th-TH"/>
    </w:rPr>
  </w:style>
  <w:style w:type="character" w:customStyle="1" w:styleId="710">
    <w:name w:val="อักขระ อักขระ71"/>
    <w:rsid w:val="00FE40CD"/>
    <w:rPr>
      <w:rFonts w:ascii="Angsana New" w:hAnsi="Angsana New" w:cs="Angsana New" w:hint="default"/>
      <w:b/>
      <w:bCs/>
      <w:sz w:val="32"/>
      <w:szCs w:val="32"/>
      <w:lang w:val="en-US" w:eastAsia="en-US" w:bidi="th-TH"/>
    </w:rPr>
  </w:style>
  <w:style w:type="character" w:customStyle="1" w:styleId="91">
    <w:name w:val="อักขระ อักขระ9"/>
    <w:semiHidden/>
    <w:rsid w:val="00FE40CD"/>
    <w:rPr>
      <w:rFonts w:ascii="Calibri" w:hAnsi="Calibri" w:cs="Cordia New" w:hint="default"/>
      <w:b/>
      <w:bCs/>
      <w:i/>
      <w:iCs/>
      <w:sz w:val="26"/>
      <w:szCs w:val="33"/>
    </w:rPr>
  </w:style>
  <w:style w:type="character" w:customStyle="1" w:styleId="85">
    <w:name w:val="อักขระ อักขระ8"/>
    <w:rsid w:val="00FE40CD"/>
    <w:rPr>
      <w:rFonts w:ascii="Calibri" w:eastAsia="Calibri" w:hAnsi="Calibri" w:hint="default"/>
      <w:b/>
      <w:bCs/>
      <w:sz w:val="22"/>
      <w:szCs w:val="25"/>
    </w:rPr>
  </w:style>
  <w:style w:type="character" w:customStyle="1" w:styleId="61">
    <w:name w:val="อักขระ อักขระ6"/>
    <w:rsid w:val="00FE40CD"/>
    <w:rPr>
      <w:rFonts w:ascii="Calibri" w:eastAsia="Calibri" w:hAnsi="Calibri" w:hint="default"/>
      <w:i/>
      <w:iCs/>
      <w:sz w:val="24"/>
      <w:szCs w:val="28"/>
    </w:rPr>
  </w:style>
  <w:style w:type="character" w:customStyle="1" w:styleId="51">
    <w:name w:val="อักขระ อักขระ5"/>
    <w:semiHidden/>
    <w:rsid w:val="00FE40CD"/>
    <w:rPr>
      <w:rFonts w:ascii="Cambria" w:hAnsi="Cambria" w:hint="default"/>
      <w:sz w:val="22"/>
      <w:szCs w:val="28"/>
    </w:rPr>
  </w:style>
  <w:style w:type="character" w:customStyle="1" w:styleId="23">
    <w:name w:val="อักขระ อักขระ2"/>
    <w:rsid w:val="00FE40CD"/>
    <w:rPr>
      <w:rFonts w:ascii="CordiaUPC" w:hAnsi="CordiaUPC" w:cs="CordiaUPC" w:hint="cs"/>
      <w:szCs w:val="23"/>
    </w:rPr>
  </w:style>
  <w:style w:type="character" w:customStyle="1" w:styleId="13">
    <w:name w:val="อักขระ อักขระ1"/>
    <w:rsid w:val="00FE40CD"/>
    <w:rPr>
      <w:rFonts w:ascii="Calibri" w:eastAsia="Calibri" w:hAnsi="Calibri" w:hint="default"/>
      <w:sz w:val="16"/>
      <w:szCs w:val="18"/>
    </w:rPr>
  </w:style>
  <w:style w:type="character" w:customStyle="1" w:styleId="afb">
    <w:name w:val="อักขระ อักขระ"/>
    <w:semiHidden/>
    <w:rsid w:val="00FE40CD"/>
    <w:rPr>
      <w:rFonts w:ascii="Tahoma" w:eastAsia="Calibri" w:hAnsi="Tahoma" w:cs="Tahoma" w:hint="default"/>
      <w:sz w:val="16"/>
      <w:szCs w:val="18"/>
    </w:rPr>
  </w:style>
  <w:style w:type="character" w:customStyle="1" w:styleId="41">
    <w:name w:val="อักขระ อักขระ4"/>
    <w:rsid w:val="00FE40CD"/>
    <w:rPr>
      <w:sz w:val="24"/>
      <w:szCs w:val="28"/>
    </w:rPr>
  </w:style>
  <w:style w:type="character" w:customStyle="1" w:styleId="33">
    <w:name w:val="อักขระ อักขระ3"/>
    <w:rsid w:val="00FE40CD"/>
    <w:rPr>
      <w:sz w:val="24"/>
      <w:szCs w:val="28"/>
    </w:rPr>
  </w:style>
  <w:style w:type="character" w:customStyle="1" w:styleId="130">
    <w:name w:val="อักขระ อักขระ13"/>
    <w:rsid w:val="00FE40CD"/>
    <w:rPr>
      <w:rFonts w:ascii="Cordia New" w:eastAsia="Cordia New" w:hAnsi="Cordia New" w:cs="Cordia New" w:hint="default"/>
      <w:b/>
      <w:bCs/>
      <w:sz w:val="28"/>
      <w:szCs w:val="28"/>
      <w:lang w:eastAsia="zh-CN"/>
    </w:rPr>
  </w:style>
  <w:style w:type="character" w:customStyle="1" w:styleId="120">
    <w:name w:val="อักขระ อักขระ12"/>
    <w:rsid w:val="00FE40CD"/>
    <w:rPr>
      <w:rFonts w:ascii="Angsana New" w:hAnsi="Angsana New" w:cs="Angsana New" w:hint="default"/>
      <w:b/>
      <w:bCs/>
      <w:sz w:val="56"/>
      <w:szCs w:val="56"/>
    </w:rPr>
  </w:style>
  <w:style w:type="character" w:customStyle="1" w:styleId="110">
    <w:name w:val="อักขระ อักขระ11"/>
    <w:rsid w:val="00FE40CD"/>
    <w:rPr>
      <w:rFonts w:ascii="Angsana New" w:hAnsi="Angsana New" w:cs="Angsana New" w:hint="default"/>
      <w:b/>
      <w:bCs/>
      <w:sz w:val="56"/>
      <w:szCs w:val="56"/>
    </w:rPr>
  </w:style>
  <w:style w:type="paragraph" w:customStyle="1" w:styleId="Default">
    <w:name w:val="Default"/>
    <w:rsid w:val="00FE40CD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customStyle="1" w:styleId="ListParagraph2">
    <w:name w:val="List Paragraph2"/>
    <w:basedOn w:val="a"/>
    <w:rsid w:val="00FE40CD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st1">
    <w:name w:val="st1"/>
    <w:basedOn w:val="a0"/>
    <w:rsid w:val="00FE40CD"/>
  </w:style>
  <w:style w:type="numbering" w:customStyle="1" w:styleId="24">
    <w:name w:val="ไม่มีรายการ2"/>
    <w:next w:val="a2"/>
    <w:uiPriority w:val="99"/>
    <w:semiHidden/>
    <w:rsid w:val="00FE40CD"/>
  </w:style>
  <w:style w:type="numbering" w:customStyle="1" w:styleId="810">
    <w:name w:val="81"/>
    <w:uiPriority w:val="99"/>
    <w:rsid w:val="00FE40CD"/>
  </w:style>
  <w:style w:type="numbering" w:customStyle="1" w:styleId="111">
    <w:name w:val="ไม่มีรายการ11"/>
    <w:next w:val="a2"/>
    <w:semiHidden/>
    <w:rsid w:val="00FE40CD"/>
  </w:style>
  <w:style w:type="numbering" w:customStyle="1" w:styleId="34">
    <w:name w:val="ไม่มีรายการ3"/>
    <w:next w:val="a2"/>
    <w:uiPriority w:val="99"/>
    <w:semiHidden/>
    <w:unhideWhenUsed/>
    <w:rsid w:val="00FE40CD"/>
  </w:style>
  <w:style w:type="numbering" w:customStyle="1" w:styleId="82">
    <w:name w:val="82"/>
    <w:uiPriority w:val="99"/>
    <w:rsid w:val="00FE40CD"/>
    <w:pPr>
      <w:numPr>
        <w:numId w:val="2"/>
      </w:numPr>
    </w:pPr>
  </w:style>
  <w:style w:type="numbering" w:customStyle="1" w:styleId="121">
    <w:name w:val="ไม่มีรายการ12"/>
    <w:next w:val="a2"/>
    <w:semiHidden/>
    <w:rsid w:val="00FE40CD"/>
  </w:style>
  <w:style w:type="numbering" w:customStyle="1" w:styleId="210">
    <w:name w:val="ไม่มีรายการ21"/>
    <w:next w:val="a2"/>
    <w:uiPriority w:val="99"/>
    <w:semiHidden/>
    <w:rsid w:val="00FE40CD"/>
  </w:style>
  <w:style w:type="numbering" w:customStyle="1" w:styleId="1110">
    <w:name w:val="ไม่มีรายการ111"/>
    <w:next w:val="a2"/>
    <w:semiHidden/>
    <w:rsid w:val="00FE40CD"/>
  </w:style>
  <w:style w:type="numbering" w:customStyle="1" w:styleId="42">
    <w:name w:val="ไม่มีรายการ4"/>
    <w:next w:val="a2"/>
    <w:uiPriority w:val="99"/>
    <w:semiHidden/>
    <w:rsid w:val="00FE40CD"/>
  </w:style>
  <w:style w:type="numbering" w:customStyle="1" w:styleId="83">
    <w:name w:val="83"/>
    <w:uiPriority w:val="99"/>
    <w:rsid w:val="00FE40CD"/>
    <w:pPr>
      <w:numPr>
        <w:numId w:val="11"/>
      </w:numPr>
    </w:pPr>
  </w:style>
  <w:style w:type="numbering" w:customStyle="1" w:styleId="131">
    <w:name w:val="ไม่มีรายการ13"/>
    <w:next w:val="a2"/>
    <w:semiHidden/>
    <w:rsid w:val="00FE40CD"/>
  </w:style>
  <w:style w:type="character" w:customStyle="1" w:styleId="normaltextrun">
    <w:name w:val="normaltextrun"/>
    <w:basedOn w:val="a0"/>
    <w:rsid w:val="00FE40CD"/>
  </w:style>
  <w:style w:type="character" w:customStyle="1" w:styleId="af2">
    <w:name w:val="ไม่มีการเว้นระยะห่าง อักขระ"/>
    <w:basedOn w:val="a0"/>
    <w:link w:val="af1"/>
    <w:uiPriority w:val="1"/>
    <w:rsid w:val="00FE40CD"/>
    <w:rPr>
      <w:rFonts w:eastAsia="Times New Roman" w:cs="Cordia New"/>
      <w:sz w:val="22"/>
      <w:szCs w:val="28"/>
    </w:rPr>
  </w:style>
  <w:style w:type="table" w:customStyle="1" w:styleId="25">
    <w:name w:val="เส้นตาราง2"/>
    <w:basedOn w:val="a1"/>
    <w:next w:val="ae"/>
    <w:uiPriority w:val="39"/>
    <w:rsid w:val="00446C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Placeholder Text"/>
    <w:basedOn w:val="a0"/>
    <w:uiPriority w:val="99"/>
    <w:semiHidden/>
    <w:rsid w:val="00C53394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0664EA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  <w:style w:type="table" w:customStyle="1" w:styleId="35">
    <w:name w:val="เส้นตาราง3"/>
    <w:basedOn w:val="a1"/>
    <w:next w:val="ae"/>
    <w:uiPriority w:val="39"/>
    <w:rsid w:val="001F2D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เส้นตาราง4"/>
    <w:basedOn w:val="a1"/>
    <w:next w:val="ae"/>
    <w:uiPriority w:val="39"/>
    <w:rsid w:val="00564960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"/>
    <w:basedOn w:val="a1"/>
    <w:next w:val="ae"/>
    <w:uiPriority w:val="39"/>
    <w:rsid w:val="00877761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267886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eop">
    <w:name w:val="eop"/>
    <w:basedOn w:val="a0"/>
    <w:rsid w:val="00267886"/>
  </w:style>
  <w:style w:type="numbering" w:customStyle="1" w:styleId="53">
    <w:name w:val="ไม่มีรายการ5"/>
    <w:next w:val="a2"/>
    <w:uiPriority w:val="99"/>
    <w:semiHidden/>
    <w:unhideWhenUsed/>
    <w:rsid w:val="0078278F"/>
  </w:style>
  <w:style w:type="table" w:customStyle="1" w:styleId="62">
    <w:name w:val="เส้นตาราง6"/>
    <w:basedOn w:val="a1"/>
    <w:next w:val="ae"/>
    <w:uiPriority w:val="39"/>
    <w:rsid w:val="0078278F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"/>
    <w:basedOn w:val="a1"/>
    <w:next w:val="ae"/>
    <w:uiPriority w:val="59"/>
    <w:rsid w:val="0078278F"/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ไม่มีรายการ14"/>
    <w:next w:val="a2"/>
    <w:semiHidden/>
    <w:rsid w:val="0078278F"/>
  </w:style>
  <w:style w:type="numbering" w:customStyle="1" w:styleId="84">
    <w:name w:val="84"/>
    <w:uiPriority w:val="99"/>
    <w:rsid w:val="0078278F"/>
    <w:pPr>
      <w:numPr>
        <w:numId w:val="8"/>
      </w:numPr>
    </w:pPr>
  </w:style>
  <w:style w:type="numbering" w:customStyle="1" w:styleId="220">
    <w:name w:val="ไม่มีรายการ22"/>
    <w:next w:val="a2"/>
    <w:uiPriority w:val="99"/>
    <w:semiHidden/>
    <w:rsid w:val="0078278F"/>
  </w:style>
  <w:style w:type="numbering" w:customStyle="1" w:styleId="811">
    <w:name w:val="811"/>
    <w:uiPriority w:val="99"/>
    <w:rsid w:val="0078278F"/>
  </w:style>
  <w:style w:type="numbering" w:customStyle="1" w:styleId="1120">
    <w:name w:val="ไม่มีรายการ112"/>
    <w:next w:val="a2"/>
    <w:semiHidden/>
    <w:rsid w:val="0078278F"/>
  </w:style>
  <w:style w:type="numbering" w:customStyle="1" w:styleId="310">
    <w:name w:val="ไม่มีรายการ31"/>
    <w:next w:val="a2"/>
    <w:uiPriority w:val="99"/>
    <w:semiHidden/>
    <w:unhideWhenUsed/>
    <w:rsid w:val="0078278F"/>
  </w:style>
  <w:style w:type="numbering" w:customStyle="1" w:styleId="821">
    <w:name w:val="821"/>
    <w:uiPriority w:val="99"/>
    <w:rsid w:val="0078278F"/>
    <w:pPr>
      <w:numPr>
        <w:numId w:val="7"/>
      </w:numPr>
    </w:pPr>
  </w:style>
  <w:style w:type="numbering" w:customStyle="1" w:styleId="1210">
    <w:name w:val="ไม่มีรายการ121"/>
    <w:next w:val="a2"/>
    <w:semiHidden/>
    <w:rsid w:val="0078278F"/>
  </w:style>
  <w:style w:type="numbering" w:customStyle="1" w:styleId="211">
    <w:name w:val="ไม่มีรายการ211"/>
    <w:next w:val="a2"/>
    <w:uiPriority w:val="99"/>
    <w:semiHidden/>
    <w:rsid w:val="0078278F"/>
  </w:style>
  <w:style w:type="numbering" w:customStyle="1" w:styleId="1111">
    <w:name w:val="ไม่มีรายการ1111"/>
    <w:next w:val="a2"/>
    <w:semiHidden/>
    <w:rsid w:val="0078278F"/>
  </w:style>
  <w:style w:type="numbering" w:customStyle="1" w:styleId="410">
    <w:name w:val="ไม่มีรายการ41"/>
    <w:next w:val="a2"/>
    <w:uiPriority w:val="99"/>
    <w:semiHidden/>
    <w:rsid w:val="0078278F"/>
  </w:style>
  <w:style w:type="numbering" w:customStyle="1" w:styleId="831">
    <w:name w:val="831"/>
    <w:uiPriority w:val="99"/>
    <w:rsid w:val="0078278F"/>
    <w:pPr>
      <w:numPr>
        <w:numId w:val="9"/>
      </w:numPr>
    </w:pPr>
  </w:style>
  <w:style w:type="numbering" w:customStyle="1" w:styleId="1310">
    <w:name w:val="ไม่มีรายการ131"/>
    <w:next w:val="a2"/>
    <w:semiHidden/>
    <w:rsid w:val="0078278F"/>
  </w:style>
  <w:style w:type="table" w:customStyle="1" w:styleId="212">
    <w:name w:val="เส้นตาราง21"/>
    <w:basedOn w:val="a1"/>
    <w:next w:val="ae"/>
    <w:uiPriority w:val="39"/>
    <w:rsid w:val="007827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">
    <w:name w:val="เส้นตาราง31"/>
    <w:basedOn w:val="a1"/>
    <w:next w:val="ae"/>
    <w:uiPriority w:val="59"/>
    <w:rsid w:val="0078278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basedOn w:val="a0"/>
    <w:uiPriority w:val="99"/>
    <w:semiHidden/>
    <w:unhideWhenUsed/>
    <w:rsid w:val="0078278F"/>
    <w:rPr>
      <w:sz w:val="16"/>
      <w:szCs w:val="18"/>
    </w:rPr>
  </w:style>
  <w:style w:type="paragraph" w:styleId="afe">
    <w:name w:val="annotation text"/>
    <w:basedOn w:val="a"/>
    <w:link w:val="aff"/>
    <w:uiPriority w:val="99"/>
    <w:semiHidden/>
    <w:unhideWhenUsed/>
    <w:rsid w:val="0078278F"/>
    <w:rPr>
      <w:rFonts w:ascii="Cordia New" w:eastAsia="Cordia New" w:hAnsi="Cordia New"/>
      <w:sz w:val="20"/>
      <w:szCs w:val="25"/>
    </w:rPr>
  </w:style>
  <w:style w:type="character" w:customStyle="1" w:styleId="aff">
    <w:name w:val="ข้อความข้อคิดเห็น อักขระ"/>
    <w:basedOn w:val="a0"/>
    <w:link w:val="afe"/>
    <w:uiPriority w:val="99"/>
    <w:semiHidden/>
    <w:rsid w:val="0078278F"/>
    <w:rPr>
      <w:rFonts w:ascii="Cordia New" w:eastAsia="Cordia New" w:hAnsi="Cordia New"/>
      <w:szCs w:val="25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8278F"/>
    <w:pPr>
      <w:spacing w:after="200"/>
    </w:pPr>
    <w:rPr>
      <w:rFonts w:ascii="Calibri" w:eastAsia="Calibri" w:hAnsi="Calibri"/>
      <w:b/>
      <w:bCs/>
    </w:rPr>
  </w:style>
  <w:style w:type="character" w:customStyle="1" w:styleId="aff1">
    <w:name w:val="ชื่อเรื่องของข้อคิดเห็น อักขระ"/>
    <w:basedOn w:val="aff"/>
    <w:link w:val="aff0"/>
    <w:uiPriority w:val="99"/>
    <w:semiHidden/>
    <w:rsid w:val="0078278F"/>
    <w:rPr>
      <w:rFonts w:ascii="Cordia New" w:eastAsia="Cordia New" w:hAnsi="Cordia New"/>
      <w:b/>
      <w:bCs/>
      <w:szCs w:val="25"/>
    </w:rPr>
  </w:style>
  <w:style w:type="paragraph" w:styleId="aff2">
    <w:name w:val="endnote text"/>
    <w:basedOn w:val="a"/>
    <w:link w:val="aff3"/>
    <w:uiPriority w:val="99"/>
    <w:semiHidden/>
    <w:unhideWhenUsed/>
    <w:rsid w:val="000A29AA"/>
    <w:rPr>
      <w:sz w:val="20"/>
      <w:szCs w:val="25"/>
    </w:rPr>
  </w:style>
  <w:style w:type="character" w:customStyle="1" w:styleId="aff3">
    <w:name w:val="ข้อความอ้างอิงท้ายเรื่อง อักขระ"/>
    <w:basedOn w:val="a0"/>
    <w:link w:val="aff2"/>
    <w:uiPriority w:val="99"/>
    <w:semiHidden/>
    <w:rsid w:val="000A29AA"/>
    <w:rPr>
      <w:szCs w:val="25"/>
    </w:rPr>
  </w:style>
  <w:style w:type="character" w:styleId="aff4">
    <w:name w:val="endnote reference"/>
    <w:basedOn w:val="a0"/>
    <w:uiPriority w:val="99"/>
    <w:semiHidden/>
    <w:unhideWhenUsed/>
    <w:rsid w:val="000A29AA"/>
    <w:rPr>
      <w:sz w:val="32"/>
      <w:szCs w:val="32"/>
      <w:vertAlign w:val="superscript"/>
    </w:rPr>
  </w:style>
  <w:style w:type="character" w:styleId="aff5">
    <w:name w:val="Unresolved Mention"/>
    <w:basedOn w:val="a0"/>
    <w:uiPriority w:val="99"/>
    <w:semiHidden/>
    <w:unhideWhenUsed/>
    <w:rsid w:val="00661CBB"/>
    <w:rPr>
      <w:color w:val="605E5C"/>
      <w:shd w:val="clear" w:color="auto" w:fill="E1DFDD"/>
    </w:rPr>
  </w:style>
  <w:style w:type="paragraph" w:customStyle="1" w:styleId="aff6">
    <w:basedOn w:val="a"/>
    <w:next w:val="af3"/>
    <w:uiPriority w:val="34"/>
    <w:qFormat/>
    <w:rsid w:val="005D4D0C"/>
    <w:pPr>
      <w:spacing w:after="200" w:line="276" w:lineRule="auto"/>
      <w:ind w:left="720"/>
      <w:contextualSpacing/>
    </w:pPr>
    <w:rPr>
      <w:rFonts w:ascii="Angsana New" w:hAnsi="Angsana New"/>
      <w:sz w:val="28"/>
    </w:rPr>
  </w:style>
  <w:style w:type="character" w:styleId="aff7">
    <w:name w:val="Strong"/>
    <w:qFormat/>
    <w:rsid w:val="005D4D0C"/>
    <w:rPr>
      <w:b/>
      <w:bCs/>
    </w:rPr>
  </w:style>
  <w:style w:type="table" w:customStyle="1" w:styleId="72">
    <w:name w:val="เส้นตาราง7"/>
    <w:basedOn w:val="a1"/>
    <w:next w:val="ae"/>
    <w:uiPriority w:val="39"/>
    <w:rsid w:val="001F43F0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basedOn w:val="a"/>
    <w:next w:val="af3"/>
    <w:qFormat/>
    <w:rsid w:val="007F1380"/>
    <w:pPr>
      <w:ind w:left="720"/>
      <w:contextualSpacing/>
    </w:pPr>
    <w:rPr>
      <w:rFonts w:ascii="CordiaUPC" w:eastAsia="Times New Roman" w:hAnsi="CordiaUPC"/>
      <w:sz w:val="20"/>
      <w:szCs w:val="25"/>
    </w:rPr>
  </w:style>
  <w:style w:type="table" w:customStyle="1" w:styleId="TableGrid1">
    <w:name w:val="Table Grid1"/>
    <w:basedOn w:val="a1"/>
    <w:next w:val="ae"/>
    <w:uiPriority w:val="59"/>
    <w:rsid w:val="00865404"/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59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1777">
                  <w:marLeft w:val="0"/>
                  <w:marRight w:val="0"/>
                  <w:marTop w:val="0"/>
                  <w:marBottom w:val="420"/>
                  <w:divBdr>
                    <w:top w:val="single" w:sz="6" w:space="0" w:color="FDD922"/>
                    <w:left w:val="single" w:sz="6" w:space="0" w:color="FDD922"/>
                    <w:bottom w:val="single" w:sz="6" w:space="0" w:color="FDD922"/>
                    <w:right w:val="single" w:sz="6" w:space="0" w:color="FDD922"/>
                  </w:divBdr>
                  <w:divsChild>
                    <w:div w:id="165487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12">
      <w:bodyDiv w:val="1"/>
      <w:marLeft w:val="0"/>
      <w:marRight w:val="0"/>
      <w:marTop w:val="53"/>
      <w:marBottom w:val="5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7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74271">
                          <w:marLeft w:val="2827"/>
                          <w:marRight w:val="4693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8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90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49M8tQ1" TargetMode="External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1.vsdx"/><Relationship Id="rId7" Type="http://schemas.openxmlformats.org/officeDocument/2006/relationships/endnotes" Target="endnotes.xml"/><Relationship Id="rId12" Type="http://schemas.openxmlformats.org/officeDocument/2006/relationships/hyperlink" Target="https://academic.rmutl.ac.th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bit.ly/3PukHmS" TargetMode="External"/><Relationship Id="rId28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package" Target="embeddings/Microsoft_Visio_Drawing.vs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eader" Target="header6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14A661E-51BB-425B-BCD6-33488F4FC868}"/>
      </w:docPartPr>
      <w:docPartBody>
        <w:p w:rsidR="00942A86" w:rsidRDefault="004D02BF">
          <w:r w:rsidRPr="000B645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C8B9128A47004EC98CC8B9D5D545201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B7C78A1-30C3-437F-932B-8A9DC2AFC77E}"/>
      </w:docPartPr>
      <w:docPartBody>
        <w:p w:rsidR="00043D20" w:rsidRDefault="005901B6" w:rsidP="005901B6">
          <w:pPr>
            <w:pStyle w:val="C8B9128A47004EC98CC8B9D5D545201E"/>
          </w:pPr>
          <w:r w:rsidRPr="000B645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B3B580D2839D4775A7B2E95E46BBDD0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1B40E4D-FC13-4457-A688-F115231B3A2E}"/>
      </w:docPartPr>
      <w:docPartBody>
        <w:p w:rsidR="008B2034" w:rsidRDefault="005A44F9" w:rsidP="005A44F9">
          <w:pPr>
            <w:pStyle w:val="B3B580D2839D4775A7B2E95E46BBDD03"/>
          </w:pPr>
          <w:r w:rsidRPr="001012DA">
            <w:rPr>
              <w:rStyle w:val="a3"/>
              <w:rFonts w:eastAsiaTheme="minorHAnsi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56E"/>
    <w:rsid w:val="0001219A"/>
    <w:rsid w:val="0003356C"/>
    <w:rsid w:val="00034C8A"/>
    <w:rsid w:val="00041406"/>
    <w:rsid w:val="00043D20"/>
    <w:rsid w:val="00052081"/>
    <w:rsid w:val="000824E6"/>
    <w:rsid w:val="000907A7"/>
    <w:rsid w:val="000A6940"/>
    <w:rsid w:val="000B1D82"/>
    <w:rsid w:val="000B440F"/>
    <w:rsid w:val="000B7476"/>
    <w:rsid w:val="000C3BC0"/>
    <w:rsid w:val="000D0B88"/>
    <w:rsid w:val="000E3305"/>
    <w:rsid w:val="000E365E"/>
    <w:rsid w:val="000F05AC"/>
    <w:rsid w:val="000F2AA3"/>
    <w:rsid w:val="00115FF6"/>
    <w:rsid w:val="00127CEF"/>
    <w:rsid w:val="00130231"/>
    <w:rsid w:val="001305E2"/>
    <w:rsid w:val="001346F1"/>
    <w:rsid w:val="0013744B"/>
    <w:rsid w:val="001502F7"/>
    <w:rsid w:val="00154BD0"/>
    <w:rsid w:val="00160A84"/>
    <w:rsid w:val="00166864"/>
    <w:rsid w:val="00170563"/>
    <w:rsid w:val="00170AB4"/>
    <w:rsid w:val="00181147"/>
    <w:rsid w:val="00182D43"/>
    <w:rsid w:val="00190374"/>
    <w:rsid w:val="00193409"/>
    <w:rsid w:val="001969ED"/>
    <w:rsid w:val="001A28A4"/>
    <w:rsid w:val="001E15DB"/>
    <w:rsid w:val="001E44C9"/>
    <w:rsid w:val="00212953"/>
    <w:rsid w:val="002353F6"/>
    <w:rsid w:val="00241452"/>
    <w:rsid w:val="00246742"/>
    <w:rsid w:val="002508EA"/>
    <w:rsid w:val="00263930"/>
    <w:rsid w:val="00267351"/>
    <w:rsid w:val="00291166"/>
    <w:rsid w:val="002A2A77"/>
    <w:rsid w:val="002A3F71"/>
    <w:rsid w:val="002B0CE3"/>
    <w:rsid w:val="002B65D2"/>
    <w:rsid w:val="002B6916"/>
    <w:rsid w:val="002C5CC2"/>
    <w:rsid w:val="002E3C27"/>
    <w:rsid w:val="002F33E6"/>
    <w:rsid w:val="002F758C"/>
    <w:rsid w:val="00303927"/>
    <w:rsid w:val="00303A0E"/>
    <w:rsid w:val="00311ABC"/>
    <w:rsid w:val="003131A8"/>
    <w:rsid w:val="0033517B"/>
    <w:rsid w:val="00346450"/>
    <w:rsid w:val="00356500"/>
    <w:rsid w:val="00356C22"/>
    <w:rsid w:val="00375E14"/>
    <w:rsid w:val="00376345"/>
    <w:rsid w:val="0039287A"/>
    <w:rsid w:val="003A62B3"/>
    <w:rsid w:val="003B7A4B"/>
    <w:rsid w:val="003C0515"/>
    <w:rsid w:val="003C0FF0"/>
    <w:rsid w:val="003C705E"/>
    <w:rsid w:val="003D0BE3"/>
    <w:rsid w:val="003F2E40"/>
    <w:rsid w:val="00401AD8"/>
    <w:rsid w:val="00404733"/>
    <w:rsid w:val="00412A69"/>
    <w:rsid w:val="0043432D"/>
    <w:rsid w:val="00436B15"/>
    <w:rsid w:val="00440637"/>
    <w:rsid w:val="00445858"/>
    <w:rsid w:val="00446074"/>
    <w:rsid w:val="00446AB7"/>
    <w:rsid w:val="00450137"/>
    <w:rsid w:val="004506FE"/>
    <w:rsid w:val="0045366F"/>
    <w:rsid w:val="00461062"/>
    <w:rsid w:val="00467E78"/>
    <w:rsid w:val="004704D5"/>
    <w:rsid w:val="0048158A"/>
    <w:rsid w:val="00490654"/>
    <w:rsid w:val="004A142D"/>
    <w:rsid w:val="004A4064"/>
    <w:rsid w:val="004A5E75"/>
    <w:rsid w:val="004B0A93"/>
    <w:rsid w:val="004B4CA7"/>
    <w:rsid w:val="004C1AE7"/>
    <w:rsid w:val="004C3348"/>
    <w:rsid w:val="004C4E72"/>
    <w:rsid w:val="004D02BF"/>
    <w:rsid w:val="004D53C3"/>
    <w:rsid w:val="00505C1F"/>
    <w:rsid w:val="0050685D"/>
    <w:rsid w:val="00521C5F"/>
    <w:rsid w:val="00524E22"/>
    <w:rsid w:val="005366A7"/>
    <w:rsid w:val="00581BB1"/>
    <w:rsid w:val="005866B0"/>
    <w:rsid w:val="005901B6"/>
    <w:rsid w:val="0059234E"/>
    <w:rsid w:val="00595FBF"/>
    <w:rsid w:val="005A44F9"/>
    <w:rsid w:val="005B3F0F"/>
    <w:rsid w:val="005C1C9A"/>
    <w:rsid w:val="005C4A94"/>
    <w:rsid w:val="005C7A2C"/>
    <w:rsid w:val="005D1187"/>
    <w:rsid w:val="005D7012"/>
    <w:rsid w:val="005E1100"/>
    <w:rsid w:val="005F0B0B"/>
    <w:rsid w:val="005F79F0"/>
    <w:rsid w:val="00601D2F"/>
    <w:rsid w:val="00612CEE"/>
    <w:rsid w:val="00616BF1"/>
    <w:rsid w:val="006366AA"/>
    <w:rsid w:val="00651143"/>
    <w:rsid w:val="00652AA7"/>
    <w:rsid w:val="00660485"/>
    <w:rsid w:val="00667093"/>
    <w:rsid w:val="00667187"/>
    <w:rsid w:val="0067339F"/>
    <w:rsid w:val="00687A35"/>
    <w:rsid w:val="006A673A"/>
    <w:rsid w:val="006B3359"/>
    <w:rsid w:val="006C3AB0"/>
    <w:rsid w:val="006D47A2"/>
    <w:rsid w:val="006F0F8C"/>
    <w:rsid w:val="00700945"/>
    <w:rsid w:val="007159E1"/>
    <w:rsid w:val="00717285"/>
    <w:rsid w:val="0072144E"/>
    <w:rsid w:val="00743918"/>
    <w:rsid w:val="00750BB1"/>
    <w:rsid w:val="00754C09"/>
    <w:rsid w:val="0075619A"/>
    <w:rsid w:val="00763735"/>
    <w:rsid w:val="00776E0F"/>
    <w:rsid w:val="00780CCB"/>
    <w:rsid w:val="00792538"/>
    <w:rsid w:val="0079581B"/>
    <w:rsid w:val="0079737B"/>
    <w:rsid w:val="007A52B4"/>
    <w:rsid w:val="007B0CEF"/>
    <w:rsid w:val="007B3D32"/>
    <w:rsid w:val="007B6D13"/>
    <w:rsid w:val="007D0092"/>
    <w:rsid w:val="007D7B42"/>
    <w:rsid w:val="007E56D4"/>
    <w:rsid w:val="007F0F7B"/>
    <w:rsid w:val="007F35CE"/>
    <w:rsid w:val="00810713"/>
    <w:rsid w:val="00812B0A"/>
    <w:rsid w:val="00826423"/>
    <w:rsid w:val="0083142C"/>
    <w:rsid w:val="00833EE5"/>
    <w:rsid w:val="008346F5"/>
    <w:rsid w:val="00844113"/>
    <w:rsid w:val="008575C2"/>
    <w:rsid w:val="00857617"/>
    <w:rsid w:val="00874DA7"/>
    <w:rsid w:val="00876B7C"/>
    <w:rsid w:val="00884BD8"/>
    <w:rsid w:val="0088546D"/>
    <w:rsid w:val="00887A79"/>
    <w:rsid w:val="008917AB"/>
    <w:rsid w:val="00897380"/>
    <w:rsid w:val="008A18F9"/>
    <w:rsid w:val="008B2034"/>
    <w:rsid w:val="008B5921"/>
    <w:rsid w:val="008B592F"/>
    <w:rsid w:val="008C528D"/>
    <w:rsid w:val="008D6A02"/>
    <w:rsid w:val="008F6753"/>
    <w:rsid w:val="00901612"/>
    <w:rsid w:val="00907E06"/>
    <w:rsid w:val="00910DEE"/>
    <w:rsid w:val="00925837"/>
    <w:rsid w:val="00926C1B"/>
    <w:rsid w:val="00927FA7"/>
    <w:rsid w:val="00933554"/>
    <w:rsid w:val="00942A86"/>
    <w:rsid w:val="00997340"/>
    <w:rsid w:val="00997985"/>
    <w:rsid w:val="009A55CC"/>
    <w:rsid w:val="009B1983"/>
    <w:rsid w:val="009C1434"/>
    <w:rsid w:val="009D19CA"/>
    <w:rsid w:val="009D68FD"/>
    <w:rsid w:val="009E728C"/>
    <w:rsid w:val="009F0291"/>
    <w:rsid w:val="00A00346"/>
    <w:rsid w:val="00A44349"/>
    <w:rsid w:val="00A5756F"/>
    <w:rsid w:val="00A61ED4"/>
    <w:rsid w:val="00A654F3"/>
    <w:rsid w:val="00A765C5"/>
    <w:rsid w:val="00A810CC"/>
    <w:rsid w:val="00A81D3A"/>
    <w:rsid w:val="00A91551"/>
    <w:rsid w:val="00A9575A"/>
    <w:rsid w:val="00AA3368"/>
    <w:rsid w:val="00AA7F52"/>
    <w:rsid w:val="00AC7514"/>
    <w:rsid w:val="00AE1DCA"/>
    <w:rsid w:val="00AE2C6B"/>
    <w:rsid w:val="00B041E2"/>
    <w:rsid w:val="00B078DC"/>
    <w:rsid w:val="00B131FB"/>
    <w:rsid w:val="00B26920"/>
    <w:rsid w:val="00B26E5C"/>
    <w:rsid w:val="00B61877"/>
    <w:rsid w:val="00B653A3"/>
    <w:rsid w:val="00B82BB0"/>
    <w:rsid w:val="00B9663A"/>
    <w:rsid w:val="00B96839"/>
    <w:rsid w:val="00BB28D4"/>
    <w:rsid w:val="00BC006B"/>
    <w:rsid w:val="00BC6209"/>
    <w:rsid w:val="00BE38CA"/>
    <w:rsid w:val="00BE3F87"/>
    <w:rsid w:val="00BF28CA"/>
    <w:rsid w:val="00BF6B72"/>
    <w:rsid w:val="00C0374E"/>
    <w:rsid w:val="00C0753A"/>
    <w:rsid w:val="00C11BB0"/>
    <w:rsid w:val="00C24140"/>
    <w:rsid w:val="00C24D59"/>
    <w:rsid w:val="00C533B8"/>
    <w:rsid w:val="00C54534"/>
    <w:rsid w:val="00C63F5A"/>
    <w:rsid w:val="00C65DAB"/>
    <w:rsid w:val="00C76F33"/>
    <w:rsid w:val="00C976EA"/>
    <w:rsid w:val="00CB52F7"/>
    <w:rsid w:val="00CC37DF"/>
    <w:rsid w:val="00CE3A72"/>
    <w:rsid w:val="00CE3E7B"/>
    <w:rsid w:val="00CE3FAA"/>
    <w:rsid w:val="00CF153A"/>
    <w:rsid w:val="00CF280C"/>
    <w:rsid w:val="00CF429E"/>
    <w:rsid w:val="00CF54F4"/>
    <w:rsid w:val="00CF5568"/>
    <w:rsid w:val="00D022B9"/>
    <w:rsid w:val="00D07EBC"/>
    <w:rsid w:val="00D15639"/>
    <w:rsid w:val="00D629D0"/>
    <w:rsid w:val="00D63182"/>
    <w:rsid w:val="00D66998"/>
    <w:rsid w:val="00D725BD"/>
    <w:rsid w:val="00D91874"/>
    <w:rsid w:val="00D93ABD"/>
    <w:rsid w:val="00DB3CDE"/>
    <w:rsid w:val="00DC257E"/>
    <w:rsid w:val="00DC5C23"/>
    <w:rsid w:val="00DC7923"/>
    <w:rsid w:val="00DD5E46"/>
    <w:rsid w:val="00DF4D80"/>
    <w:rsid w:val="00DF7B91"/>
    <w:rsid w:val="00E05D81"/>
    <w:rsid w:val="00E15056"/>
    <w:rsid w:val="00E1773F"/>
    <w:rsid w:val="00E220D8"/>
    <w:rsid w:val="00E41616"/>
    <w:rsid w:val="00E4247B"/>
    <w:rsid w:val="00E46AEE"/>
    <w:rsid w:val="00E46B6C"/>
    <w:rsid w:val="00E81A63"/>
    <w:rsid w:val="00E85536"/>
    <w:rsid w:val="00EB0870"/>
    <w:rsid w:val="00EB1042"/>
    <w:rsid w:val="00EB1CAD"/>
    <w:rsid w:val="00EB2283"/>
    <w:rsid w:val="00EB4E02"/>
    <w:rsid w:val="00EB54D3"/>
    <w:rsid w:val="00EC1048"/>
    <w:rsid w:val="00EC467B"/>
    <w:rsid w:val="00ED151A"/>
    <w:rsid w:val="00ED2A33"/>
    <w:rsid w:val="00ED73CC"/>
    <w:rsid w:val="00EE539C"/>
    <w:rsid w:val="00EF353F"/>
    <w:rsid w:val="00EF6F82"/>
    <w:rsid w:val="00F0044F"/>
    <w:rsid w:val="00F04070"/>
    <w:rsid w:val="00F045CE"/>
    <w:rsid w:val="00F10862"/>
    <w:rsid w:val="00F324F8"/>
    <w:rsid w:val="00F33E7B"/>
    <w:rsid w:val="00F40634"/>
    <w:rsid w:val="00F44686"/>
    <w:rsid w:val="00F6456E"/>
    <w:rsid w:val="00F8595C"/>
    <w:rsid w:val="00FA542D"/>
    <w:rsid w:val="00FA5D3C"/>
    <w:rsid w:val="00FA7883"/>
    <w:rsid w:val="00FB0A26"/>
    <w:rsid w:val="00FB5AC3"/>
    <w:rsid w:val="00FB693A"/>
    <w:rsid w:val="00FC2D57"/>
    <w:rsid w:val="00FC7C25"/>
    <w:rsid w:val="00FD046B"/>
    <w:rsid w:val="00FD06A8"/>
    <w:rsid w:val="00FD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A44F9"/>
    <w:rPr>
      <w:color w:val="808080"/>
    </w:rPr>
  </w:style>
  <w:style w:type="paragraph" w:customStyle="1" w:styleId="C8B9128A47004EC98CC8B9D5D545201E">
    <w:name w:val="C8B9128A47004EC98CC8B9D5D545201E"/>
    <w:rsid w:val="005901B6"/>
    <w:rPr>
      <w:kern w:val="2"/>
      <w14:ligatures w14:val="standardContextual"/>
    </w:rPr>
  </w:style>
  <w:style w:type="paragraph" w:customStyle="1" w:styleId="B3B580D2839D4775A7B2E95E46BBDD03">
    <w:name w:val="B3B580D2839D4775A7B2E95E46BBDD03"/>
    <w:rsid w:val="005A44F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8972A-AC3B-41B2-8F56-8DA97F523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104</Pages>
  <Words>19084</Words>
  <Characters>108780</Characters>
  <Application>Microsoft Office Word</Application>
  <DocSecurity>0</DocSecurity>
  <Lines>906</Lines>
  <Paragraphs>255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127609</CharactersWithSpaces>
  <SharedDoc>false</SharedDoc>
  <HLinks>
    <vt:vector size="12" baseType="variant">
      <vt:variant>
        <vt:i4>6750301</vt:i4>
      </vt:variant>
      <vt:variant>
        <vt:i4>3</vt:i4>
      </vt:variant>
      <vt:variant>
        <vt:i4>0</vt:i4>
      </vt:variant>
      <vt:variant>
        <vt:i4>5</vt:i4>
      </vt:variant>
      <vt:variant>
        <vt:lpwstr>http://academic.rmutl.ac.th/2012/data/pdf/handbook51_1.pdf</vt:lpwstr>
      </vt:variant>
      <vt:variant>
        <vt:lpwstr/>
      </vt:variant>
      <vt:variant>
        <vt:i4>3670059</vt:i4>
      </vt:variant>
      <vt:variant>
        <vt:i4>0</vt:i4>
      </vt:variant>
      <vt:variant>
        <vt:i4>0</vt:i4>
      </vt:variant>
      <vt:variant>
        <vt:i4>5</vt:i4>
      </vt:variant>
      <vt:variant>
        <vt:lpwstr>http://academic.rmutl.ac.th/2012/data/file/9/4-4-1.doc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ประทุมพร   ป๋ามี</cp:lastModifiedBy>
  <cp:revision>45</cp:revision>
  <cp:lastPrinted>2025-01-14T09:37:00Z</cp:lastPrinted>
  <dcterms:created xsi:type="dcterms:W3CDTF">2025-01-12T01:45:00Z</dcterms:created>
  <dcterms:modified xsi:type="dcterms:W3CDTF">2025-01-27T07:07:00Z</dcterms:modified>
</cp:coreProperties>
</file>