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8CA" w14:textId="32FE1545" w:rsidR="000F3E1F" w:rsidRDefault="000B7F5E" w:rsidP="000F3E1F">
      <w:pPr>
        <w:jc w:val="center"/>
        <w:rPr>
          <w:rFonts w:ascii="TH SarabunPSK" w:hAnsi="TH SarabunPSK" w:cs="TH SarabunPSK"/>
          <w:sz w:val="32"/>
          <w:szCs w:val="32"/>
        </w:rPr>
      </w:pPr>
      <w:r w:rsidRPr="000B7F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2C9E3" wp14:editId="04F2A0CE">
                <wp:simplePos x="0" y="0"/>
                <wp:positionH relativeFrom="column">
                  <wp:posOffset>5626735</wp:posOffset>
                </wp:positionH>
                <wp:positionV relativeFrom="paragraph">
                  <wp:posOffset>-709295</wp:posOffset>
                </wp:positionV>
                <wp:extent cx="723900" cy="140462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19E8" w14:textId="3BD433DC" w:rsidR="000B7F5E" w:rsidRPr="000B7F5E" w:rsidRDefault="000B7F5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F5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สวท.รช.</w:t>
                            </w:r>
                            <w:r w:rsidRPr="000B7F5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82C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05pt;margin-top:-55.85pt;width:5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" filled="f" stroked="f">
                <v:textbox style="mso-fit-shape-to-text:t">
                  <w:txbxContent>
                    <w:p w14:paraId="424B19E8" w14:textId="3BD433DC" w:rsidR="000B7F5E" w:rsidRPr="000B7F5E" w:rsidRDefault="000B7F5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7F5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สวท.รช.</w:t>
                      </w:r>
                      <w:r w:rsidRPr="000B7F5E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9A3EC0" w:rsidRPr="009A3EC0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75B2E" wp14:editId="539B5562">
                <wp:simplePos x="0" y="0"/>
                <wp:positionH relativeFrom="column">
                  <wp:posOffset>3458664</wp:posOffset>
                </wp:positionH>
                <wp:positionV relativeFrom="paragraph">
                  <wp:posOffset>-391886</wp:posOffset>
                </wp:positionV>
                <wp:extent cx="2894239" cy="609600"/>
                <wp:effectExtent l="0" t="0" r="2095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39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72BF" w14:textId="64CE4207" w:rsidR="009A3EC0" w:rsidRPr="00A34AC0" w:rsidRDefault="009A3EC0" w:rsidP="009A3EC0">
                            <w:pPr>
                              <w:spacing w:after="0"/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</w:pP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  <w:cs/>
                              </w:rPr>
                              <w:t>รหัส</w:t>
                            </w:r>
                            <w:r w:rsidRPr="00A34AC0">
                              <w:rPr>
                                <w:rFonts w:ascii="JasmineUPC" w:hAnsi="JasmineUPC" w:cs="JasmineUPC" w:hint="cs"/>
                                <w:sz w:val="36"/>
                                <w:szCs w:val="36"/>
                                <w:cs/>
                              </w:rPr>
                              <w:t>หลักสูตร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6</w:t>
                            </w:r>
                            <w:r w:rsidR="007D10D7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6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5617E7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EC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–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E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 M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01</w:t>
                            </w:r>
                          </w:p>
                          <w:p w14:paraId="78E203FC" w14:textId="56EDA4A8" w:rsidR="009A3EC0" w:rsidRPr="00A34AC0" w:rsidRDefault="009A3EC0">
                            <w:pPr>
                              <w:rPr>
                                <w:rFonts w:ascii="JasmineUPC" w:hAnsi="JasmineUPC" w:cs="Jasmine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>ปี    ประเภท</w:t>
                            </w:r>
                            <w:r w:rsid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 xml:space="preserve">  คณะ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28"/>
                              </w:rPr>
                              <w:t xml:space="preserve"> </w:t>
                            </w:r>
                            <w:r w:rsidR="00E97F9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>พื้นที่</w:t>
                            </w:r>
                            <w:r w:rsid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 xml:space="preserve">  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5B2E" id="_x0000_s1027" type="#_x0000_t202" style="position:absolute;left:0;text-align:left;margin-left:272.35pt;margin-top:-30.85pt;width:227.9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uJKA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">
                <v:textbox>
                  <w:txbxContent>
                    <w:p w14:paraId="51C972BF" w14:textId="64CE4207" w:rsidR="009A3EC0" w:rsidRPr="00A34AC0" w:rsidRDefault="009A3EC0" w:rsidP="009A3EC0">
                      <w:pPr>
                        <w:spacing w:after="0"/>
                        <w:rPr>
                          <w:rFonts w:ascii="JasmineUPC" w:hAnsi="JasmineUPC" w:cs="JasmineUPC"/>
                          <w:sz w:val="36"/>
                          <w:szCs w:val="36"/>
                        </w:rPr>
                      </w:pP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  <w:cs/>
                        </w:rPr>
                        <w:t>รหัส</w:t>
                      </w:r>
                      <w:r w:rsidRPr="00A34AC0">
                        <w:rPr>
                          <w:rFonts w:ascii="JasmineUPC" w:hAnsi="JasmineUPC" w:cs="JasmineUPC" w:hint="cs"/>
                          <w:sz w:val="36"/>
                          <w:szCs w:val="36"/>
                          <w:cs/>
                        </w:rPr>
                        <w:t>หลักสูตร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: 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6</w:t>
                      </w:r>
                      <w:r w:rsidR="007D10D7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6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 </w:t>
                      </w:r>
                      <w:r w:rsidR="005617E7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EC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</w:t>
                      </w:r>
                      <w:r w:rsidR="00E97F9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–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E</w:t>
                      </w:r>
                      <w:r w:rsidR="00E97F9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 M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01</w:t>
                      </w:r>
                    </w:p>
                    <w:p w14:paraId="78E203FC" w14:textId="56EDA4A8" w:rsidR="009A3EC0" w:rsidRPr="00A34AC0" w:rsidRDefault="009A3EC0">
                      <w:pPr>
                        <w:rPr>
                          <w:rFonts w:ascii="JasmineUPC" w:hAnsi="JasmineUPC" w:cs="JasmineUPC"/>
                          <w:sz w:val="28"/>
                          <w:cs/>
                        </w:rPr>
                      </w:pPr>
                      <w:r>
                        <w:rPr>
                          <w:rFonts w:ascii="JasmineUPC" w:hAnsi="JasmineUPC" w:cs="JasmineUPC"/>
                          <w:sz w:val="32"/>
                          <w:szCs w:val="32"/>
                        </w:rPr>
                        <w:t xml:space="preserve">                    </w:t>
                      </w:r>
                      <w:r w:rsidR="00A34AC0">
                        <w:rPr>
                          <w:rFonts w:ascii="JasmineUPC" w:hAnsi="JasmineUPC" w:cs="JasmineUPC"/>
                          <w:sz w:val="32"/>
                          <w:szCs w:val="32"/>
                        </w:rPr>
                        <w:t xml:space="preserve">   </w:t>
                      </w:r>
                      <w:r w:rsidRP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>ปี    ประเภท</w:t>
                      </w:r>
                      <w:r w:rsid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 xml:space="preserve">  คณะ</w:t>
                      </w:r>
                      <w:r w:rsidR="00E97F90">
                        <w:rPr>
                          <w:rFonts w:ascii="JasmineUPC" w:hAnsi="JasmineUPC" w:cs="JasmineUPC"/>
                          <w:sz w:val="28"/>
                        </w:rPr>
                        <w:t xml:space="preserve"> </w:t>
                      </w:r>
                      <w:r w:rsidR="00E97F9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>พื้นที่</w:t>
                      </w:r>
                      <w:r w:rsid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 xml:space="preserve">  ลำดับ</w:t>
                      </w:r>
                    </w:p>
                  </w:txbxContent>
                </v:textbox>
              </v:shape>
            </w:pict>
          </mc:Fallback>
        </mc:AlternateContent>
      </w:r>
      <w:r w:rsidR="000F3E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55964F" wp14:editId="567409E6">
            <wp:extent cx="1194544" cy="216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44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2647A" w14:textId="29A2DE53" w:rsidR="000F3E1F" w:rsidRPr="001A3009" w:rsidRDefault="007D10D7" w:rsidP="000F3E1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583FA0">
        <w:rPr>
          <w:rFonts w:ascii="TH SarabunPSK" w:hAnsi="TH SarabunPSK" w:cs="TH SarabunPSK" w:hint="cs"/>
          <w:b/>
          <w:bCs/>
          <w:sz w:val="48"/>
          <w:szCs w:val="48"/>
          <w:cs/>
        </w:rPr>
        <w:t>เสนอ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หลักสูตรแบบยืดหยุ่น</w:t>
      </w:r>
    </w:p>
    <w:p w14:paraId="27A57C3B" w14:textId="64ECA313" w:rsidR="000F3E1F" w:rsidRPr="001A3009" w:rsidRDefault="000F3E1F" w:rsidP="000F3E1F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29BAA18" w14:textId="0F5EA62A" w:rsidR="000F3E1F" w:rsidRPr="000F3E1F" w:rsidRDefault="000F3E1F" w:rsidP="000F3E1F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679A404" w14:textId="77777777" w:rsidR="007D10D7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ระยะสั้น</w:t>
      </w:r>
      <w:r w:rsidR="007D10D7">
        <w:rPr>
          <w:rFonts w:ascii="TH SarabunPSK" w:hAnsi="TH SarabunPSK" w:cs="TH SarabunPSK"/>
          <w:b/>
          <w:bCs/>
          <w:sz w:val="48"/>
          <w:szCs w:val="48"/>
        </w:rPr>
        <w:t>/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หลักสูตรฝึกอบรม</w:t>
      </w:r>
      <w:r w:rsidR="007D10D7">
        <w:rPr>
          <w:rFonts w:ascii="TH SarabunPSK" w:hAnsi="TH SarabunPSK" w:cs="TH SarabunPSK"/>
          <w:b/>
          <w:bCs/>
          <w:sz w:val="48"/>
          <w:szCs w:val="48"/>
        </w:rPr>
        <w:t>/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หลักสูตรฝึกอาชีพ</w:t>
      </w: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14:paraId="78D91935" w14:textId="37C54C04" w:rsidR="000F3E1F" w:rsidRPr="0006655D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</w:t>
      </w:r>
      <w:r w:rsidR="007D10D7"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ระบุชื่อหลักสูตร</w:t>
      </w:r>
      <w:r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</w:t>
      </w:r>
      <w:r w:rsidR="007D10D7"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</w:t>
      </w:r>
    </w:p>
    <w:p w14:paraId="3BA8F2D3" w14:textId="43961288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8C8041" w14:textId="77777777" w:rsidR="000F3E1F" w:rsidRPr="001A3009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2118A6" w14:textId="10E98B46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90C93B" w14:textId="6B0AC070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857869" w14:textId="77777777" w:rsidR="00E97F90" w:rsidRPr="001A3009" w:rsidRDefault="00E97F90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BB8CBF" w14:textId="77777777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133934" w14:textId="6C6C0D1F" w:rsidR="000F3E1F" w:rsidRPr="001A3009" w:rsidRDefault="002F38D3" w:rsidP="000F3E1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คณะ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>/</w:t>
      </w: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>/</w:t>
      </w: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หน่วยงาน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 xml:space="preserve"> ......................................................</w:t>
      </w:r>
    </w:p>
    <w:p w14:paraId="7AFD908A" w14:textId="3C86541C" w:rsidR="000F3E1F" w:rsidRDefault="000F3E1F" w:rsidP="000F3E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มหาวิทยาลัยเทคโนโลยีราชมงคลล้านนา</w:t>
      </w:r>
    </w:p>
    <w:p w14:paraId="2C5066D1" w14:textId="57C7E0FB" w:rsidR="000F3E1F" w:rsidRDefault="000F3E1F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0EE03E" w14:textId="246A59F0" w:rsidR="00E97F90" w:rsidRPr="00183C64" w:rsidRDefault="00183C64" w:rsidP="00183C64">
      <w:pPr>
        <w:spacing w:after="0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183C64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Version </w:t>
      </w:r>
      <w:r w:rsidR="00B15A12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19</w:t>
      </w:r>
      <w:r w:rsidR="001B0951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022025</w:t>
      </w:r>
    </w:p>
    <w:p w14:paraId="772E1B02" w14:textId="77113AD4" w:rsidR="00CE78C4" w:rsidRDefault="00B94AA8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</w:t>
      </w:r>
      <w:r w:rsidR="00583FA0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หลักสูตรแบบยืดหยุ่น</w:t>
      </w:r>
    </w:p>
    <w:p w14:paraId="11FE540F" w14:textId="11099059" w:rsidR="00B94AA8" w:rsidRDefault="00B94AA8" w:rsidP="00B94A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หลักสูตรระยะสั้น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หลักสูตรฝึกอบรม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หลักสูตรฝึกอาชีพ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ระบุชื่อหลักสูตร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53CFF710" w14:textId="77777777" w:rsidR="00A00E58" w:rsidRPr="00CE78C4" w:rsidRDefault="00A00E58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30711" w14:textId="0FEA4DD1" w:rsidR="00B94AA8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6E2E2FEF" w14:textId="73D01D2E" w:rsidR="00CE78C4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78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</w:p>
    <w:p w14:paraId="5EE66021" w14:textId="13FCE2D0" w:rsidR="00DC20A0" w:rsidRPr="00810E8E" w:rsidRDefault="00121FCB" w:rsidP="00DC20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E8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810E8E" w:rsidRPr="00810E8E">
        <w:rPr>
          <w:rFonts w:ascii="TH SarabunPSK" w:hAnsi="TH SarabunPSK" w:cs="TH SarabunPSK"/>
          <w:sz w:val="32"/>
          <w:szCs w:val="32"/>
        </w:rPr>
        <w:tab/>
      </w:r>
      <w:r w:rsidR="00810E8E" w:rsidRPr="00810E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89D5009" w14:textId="5DF4CDC2" w:rsidR="00121FCB" w:rsidRDefault="00121FCB" w:rsidP="00DC20A0">
      <w:pPr>
        <w:spacing w:after="0"/>
        <w:rPr>
          <w:rFonts w:ascii="TH SarabunPSK" w:hAnsi="TH SarabunPSK" w:cs="TH SarabunPSK"/>
          <w:sz w:val="32"/>
          <w:szCs w:val="32"/>
        </w:rPr>
      </w:pPr>
      <w:r w:rsidRPr="00810E8E">
        <w:rPr>
          <w:rFonts w:ascii="TH SarabunPSK" w:hAnsi="TH SarabunPSK" w:cs="TH SarabunPSK"/>
          <w:sz w:val="32"/>
          <w:szCs w:val="32"/>
          <w:cs/>
        </w:rPr>
        <w:tab/>
      </w:r>
      <w:r w:rsidRPr="00810E8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810E8E">
        <w:rPr>
          <w:rFonts w:ascii="TH SarabunPSK" w:hAnsi="TH SarabunPSK" w:cs="TH SarabunPSK"/>
          <w:sz w:val="32"/>
          <w:szCs w:val="32"/>
          <w:cs/>
        </w:rPr>
        <w:tab/>
      </w:r>
      <w:r w:rsidR="00810E8E" w:rsidRPr="00810E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13866A1D" w14:textId="77777777" w:rsidR="00AC72A3" w:rsidRPr="00810E8E" w:rsidRDefault="00AC72A3" w:rsidP="00DC20A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65ECB5" w14:textId="63E9B3D7" w:rsidR="00CE78C4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E78C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14:paraId="49559768" w14:textId="26A19DD3" w:rsidR="00DC20A0" w:rsidRDefault="00767785" w:rsidP="002F38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AA8">
        <w:rPr>
          <w:rFonts w:ascii="TH SarabunPSK" w:hAnsi="TH SarabunPSK" w:cs="TH SarabunPSK" w:hint="cs"/>
          <w:sz w:val="32"/>
          <w:szCs w:val="32"/>
          <w:cs/>
        </w:rPr>
        <w:t xml:space="preserve">สาขา...... 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>/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>/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Pr="00B94AA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 .........</w:t>
      </w:r>
    </w:p>
    <w:p w14:paraId="21305F7A" w14:textId="77777777" w:rsidR="00AC72A3" w:rsidRPr="00767785" w:rsidRDefault="00AC72A3" w:rsidP="002F38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CFCAE0" w14:textId="34593B8C" w:rsidR="008B709D" w:rsidRDefault="00B94AA8" w:rsidP="008B70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1.3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และคุณวุฒิของอาจารย์ผู้รับผิดชอบหลักสูตร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777"/>
        <w:gridCol w:w="1884"/>
        <w:gridCol w:w="2737"/>
        <w:gridCol w:w="958"/>
      </w:tblGrid>
      <w:tr w:rsidR="008B709D" w14:paraId="6FF09F37" w14:textId="77777777" w:rsidTr="005750CD">
        <w:trPr>
          <w:jc w:val="center"/>
        </w:trPr>
        <w:tc>
          <w:tcPr>
            <w:tcW w:w="660" w:type="dxa"/>
          </w:tcPr>
          <w:p w14:paraId="6BBFBBD2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77" w:type="dxa"/>
          </w:tcPr>
          <w:p w14:paraId="35956A44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84" w:type="dxa"/>
          </w:tcPr>
          <w:p w14:paraId="401A79A9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คุณวุฒิ 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737" w:type="dxa"/>
          </w:tcPr>
          <w:p w14:paraId="52BA22C2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958" w:type="dxa"/>
          </w:tcPr>
          <w:p w14:paraId="49D44890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8B709D" w14:paraId="61505C50" w14:textId="77777777" w:rsidTr="005750CD">
        <w:trPr>
          <w:jc w:val="center"/>
        </w:trPr>
        <w:tc>
          <w:tcPr>
            <w:tcW w:w="660" w:type="dxa"/>
          </w:tcPr>
          <w:p w14:paraId="7D18F830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77" w:type="dxa"/>
          </w:tcPr>
          <w:p w14:paraId="41F6495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0686AD8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60D7AAF2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4CC5F4E2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09D" w14:paraId="2EFC938E" w14:textId="77777777" w:rsidTr="005750CD">
        <w:trPr>
          <w:jc w:val="center"/>
        </w:trPr>
        <w:tc>
          <w:tcPr>
            <w:tcW w:w="660" w:type="dxa"/>
          </w:tcPr>
          <w:p w14:paraId="62F25D93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77" w:type="dxa"/>
          </w:tcPr>
          <w:p w14:paraId="06FCBB8E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8B3E053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17B18A4D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11135DA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09D" w14:paraId="560348AF" w14:textId="77777777" w:rsidTr="005750CD">
        <w:trPr>
          <w:jc w:val="center"/>
        </w:trPr>
        <w:tc>
          <w:tcPr>
            <w:tcW w:w="660" w:type="dxa"/>
          </w:tcPr>
          <w:p w14:paraId="2AB577CB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77" w:type="dxa"/>
          </w:tcPr>
          <w:p w14:paraId="0EC16BFC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D584FBB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2FF780B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4511C6C5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281981" w14:textId="51DF8077" w:rsidR="0006655D" w:rsidRDefault="0006655D" w:rsidP="0006655D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จำนวนและรายชื่ออาจารย์ผู้รับผิดชอบหลักสูตรสามารถใช้ชื่อซ้ำกัน</w:t>
      </w:r>
      <w:r w:rsidR="007E30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กับหลักสูตรปกติ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ได้ </w:t>
      </w:r>
      <w:r w:rsidR="00AC72A3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แต่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อย่างไรก็ตามควรคำนึงถึงภาระงานและหน้าที่อื่น</w:t>
      </w:r>
      <w:r w:rsidR="00AC72A3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ๆ เพื่อดูแลและควบคุมหลักสูตรให้ได้มาตรฐานตามที่กำหนด</w:t>
      </w:r>
    </w:p>
    <w:p w14:paraId="36A67471" w14:textId="77777777" w:rsidR="00AC72A3" w:rsidRPr="00AC72A3" w:rsidRDefault="00AC72A3" w:rsidP="0006655D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</w:p>
    <w:p w14:paraId="2C7DA8A2" w14:textId="1143A6D7" w:rsidR="008B709D" w:rsidRDefault="0006655D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4AA8"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8B70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ผู้รับผิดชอบประสานงานหลักสูตร</w:t>
      </w:r>
    </w:p>
    <w:p w14:paraId="36D4A626" w14:textId="5358A377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09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8B709D">
        <w:rPr>
          <w:rFonts w:ascii="TH SarabunPSK" w:hAnsi="TH SarabunPSK" w:cs="TH SarabunPSK"/>
          <w:sz w:val="32"/>
          <w:szCs w:val="32"/>
        </w:rPr>
        <w:t>-</w:t>
      </w:r>
      <w:r w:rsidRPr="008B709D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8B709D">
        <w:rPr>
          <w:rFonts w:ascii="TH SarabunPSK" w:hAnsi="TH SarabunPSK" w:cs="TH SarabunPSK"/>
          <w:sz w:val="32"/>
          <w:szCs w:val="32"/>
          <w:cs/>
        </w:rPr>
        <w:tab/>
      </w:r>
      <w:r w:rsidRPr="008B709D">
        <w:rPr>
          <w:rFonts w:ascii="TH SarabunPSK" w:hAnsi="TH SarabunPSK" w:cs="TH SarabunPSK"/>
          <w:sz w:val="32"/>
          <w:szCs w:val="32"/>
          <w:cs/>
        </w:rPr>
        <w:tab/>
      </w:r>
      <w:r w:rsidRPr="008B70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A83FD87" w14:textId="0CC5C719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A73C5A7" w14:textId="4CB29DED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B616702" w14:textId="2ACDF702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A89C70B" w14:textId="77777777" w:rsidR="00AC72A3" w:rsidRPr="008B709D" w:rsidRDefault="00AC72A3" w:rsidP="00DC20A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61A2740" w14:textId="322D2C65" w:rsidR="00DC20A0" w:rsidRDefault="00B94AA8" w:rsidP="00A91C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1.5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สถาบันอุดมศึกษา ที่มีความร่วมมือในการจัดการเรียนการสอน 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ถ้ามี 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14:paraId="1AFD9968" w14:textId="52A5B721" w:rsidR="00A91CDF" w:rsidRDefault="001C756C" w:rsidP="00A91C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5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A6F476D" w14:textId="77777777" w:rsidR="00AC72A3" w:rsidRPr="001C756C" w:rsidRDefault="00AC72A3" w:rsidP="00A91C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C03E84" w14:textId="12CB5A8D" w:rsidR="008B709D" w:rsidRDefault="00B94AA8" w:rsidP="00A91C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1.6</w:t>
      </w:r>
      <w:r w:rsidR="008B70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จำนวนผู้เข้าร่วมอบรม</w:t>
      </w:r>
      <w:r w:rsidR="008B70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709D" w:rsidRPr="008B709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</w:t>
      </w:r>
      <w:r w:rsidR="008B709D" w:rsidRPr="008B709D">
        <w:rPr>
          <w:rFonts w:ascii="TH SarabunPSK" w:hAnsi="TH SarabunPSK" w:cs="TH SarabunPSK" w:hint="cs"/>
          <w:sz w:val="32"/>
          <w:szCs w:val="32"/>
          <w:cs/>
        </w:rPr>
        <w:t>(เปิดอบรมเมื่อมีจำนวนผู้ลงทะเบียนขั้นต่ำ ......... คน)</w:t>
      </w:r>
    </w:p>
    <w:p w14:paraId="1E5D8008" w14:textId="77777777" w:rsidR="001B0951" w:rsidRDefault="001B0951" w:rsidP="00A91C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DC36BF" w14:textId="021F2A4D" w:rsidR="00703AAC" w:rsidRDefault="00B94AA8" w:rsidP="00875F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1.7</w:t>
      </w:r>
      <w:r w:rsidR="00703A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3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กลุ่มเป้าหมายผู้เรียน 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03AAC"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เลือกได้มากกว่า 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703AAC"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4674E16" w14:textId="5A748CE8" w:rsidR="00703AAC" w:rsidRDefault="00703AAC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ผู้เรียนที่สำเร็จการศึกษาระดับมัธยมศึกษาตอนปลาย หรือเทียบเท่า หรือระดับ ปวช.</w:t>
      </w:r>
      <w:r w:rsidR="00B94AA8">
        <w:rPr>
          <w:rFonts w:ascii="TH SarabunPSK" w:hAnsi="TH SarabunPSK" w:cs="TH SarabunPSK"/>
          <w:sz w:val="32"/>
          <w:szCs w:val="32"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ปวส.</w:t>
      </w:r>
    </w:p>
    <w:p w14:paraId="6AEAAEFD" w14:textId="01607699" w:rsidR="00703AAC" w:rsidRDefault="00703AAC" w:rsidP="00D266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ผู้ที่กำลังศึกษาในระดับปริญญาตรี หรือบัณฑิตศึกษา</w:t>
      </w:r>
    </w:p>
    <w:p w14:paraId="56ACAF10" w14:textId="25E79B98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หรือผู้สำเร็จการศึกษาระดับ</w:t>
      </w:r>
      <w:r w:rsidR="00F53EDB">
        <w:rPr>
          <w:rFonts w:ascii="TH SarabunPSK" w:hAnsi="TH SarabunPSK" w:cs="TH SarabunPSK" w:hint="cs"/>
          <w:sz w:val="32"/>
          <w:szCs w:val="32"/>
          <w:cs/>
        </w:rPr>
        <w:t xml:space="preserve">ปริญญาตรี หรือบัณฑิตศึกษา </w:t>
      </w:r>
    </w:p>
    <w:p w14:paraId="51706287" w14:textId="7622F153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ผู้ที่ทำงานแล้ว และต้องการเพิ่มพูนสมรรถนะ</w:t>
      </w:r>
    </w:p>
    <w:p w14:paraId="31A031AE" w14:textId="3871C993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 หรือ ผู้ที่เกษียณแล้วต้องการจะประกอบอาชีพอื่นที่แตกต่างจากเดิม</w:t>
      </w:r>
    </w:p>
    <w:p w14:paraId="05C77578" w14:textId="5A1403A7" w:rsidR="00D266E3" w:rsidRDefault="00D266E3" w:rsidP="005F04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4CDCFC74" w14:textId="77777777" w:rsidR="00AC72A3" w:rsidRDefault="00AC72A3" w:rsidP="005F04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2248E8" w14:textId="3D6614DB" w:rsidR="005F04CA" w:rsidRDefault="00201222" w:rsidP="005F04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1.8</w:t>
      </w:r>
      <w:r w:rsidR="005F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4C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กลุ่มอุตสาหกรรมที่เกี่ยวข้อง</w:t>
      </w:r>
    </w:p>
    <w:p w14:paraId="1A693F32" w14:textId="42945A87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อุตสาหกรรมยานยนต์สมัยใหม่</w:t>
      </w:r>
    </w:p>
    <w:p w14:paraId="5A8377E7" w14:textId="66716D15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อุตสาหกรรมอิเล็กทรอนิกส์อัจฉริยะ</w:t>
      </w:r>
    </w:p>
    <w:p w14:paraId="59DA7328" w14:textId="7DFED953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อุตสาหกรรมการท่องเที่ยวกลุ่มรายได้ดีและการท่องเที่ยวเชิงสุขภาพ</w:t>
      </w:r>
    </w:p>
    <w:p w14:paraId="1AB6F900" w14:textId="2D77F0A2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อุตสาหกรรมเกษตรและเทคโนโลยีชีวภาพ</w:t>
      </w:r>
    </w:p>
    <w:p w14:paraId="34950F5D" w14:textId="6AF6118D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อุตสาหกรรมการแปรรูปอาหาร</w:t>
      </w:r>
    </w:p>
    <w:p w14:paraId="1EE170D5" w14:textId="611B2839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อุตสาหกรรมหุ่นยนต์เพื่ออุตสาหกรรม</w:t>
      </w:r>
    </w:p>
    <w:p w14:paraId="45D72C24" w14:textId="5CF29E23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ขนส่งและการบิน</w:t>
      </w:r>
    </w:p>
    <w:p w14:paraId="550A25F3" w14:textId="0FE2414C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เชื้อเพลิงชีวภาพและเคมีชีวภาพ</w:t>
      </w:r>
    </w:p>
    <w:p w14:paraId="1BBF4228" w14:textId="3319F566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ดิจิทัล</w:t>
      </w:r>
    </w:p>
    <w:p w14:paraId="35C57337" w14:textId="47290EF2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การแพทย์ครบวงจร</w:t>
      </w:r>
    </w:p>
    <w:p w14:paraId="21AB6C6D" w14:textId="242E5219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4B46FC">
        <w:rPr>
          <w:rFonts w:ascii="TH SarabunPSK" w:hAnsi="TH SarabunPSK" w:cs="TH SarabunPSK" w:hint="cs"/>
          <w:sz w:val="32"/>
          <w:szCs w:val="32"/>
          <w:cs/>
        </w:rPr>
        <w:t>ป้องกันประเทศ</w:t>
      </w:r>
    </w:p>
    <w:p w14:paraId="4DC35C89" w14:textId="4D117B4E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อุตสาหกรรมพัฒนาคนและการศึกษา</w:t>
      </w:r>
    </w:p>
    <w:p w14:paraId="49953AFB" w14:textId="054759DF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ผู้ดูแลผู้สูงอายุ และพนักงาน</w:t>
      </w:r>
    </w:p>
    <w:p w14:paraId="137C3542" w14:textId="54CDBF5D" w:rsidR="006C3C0E" w:rsidRDefault="001B2657" w:rsidP="006C3C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อุตสาหกรรมอื่นๆ ระบุ </w:t>
      </w:r>
      <w:r w:rsidR="00AF2B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743328BA" w14:textId="77777777" w:rsidR="00AC72A3" w:rsidRDefault="00AC72A3" w:rsidP="006C3C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FD89B0" w14:textId="1BC52BAA" w:rsidR="00505DD1" w:rsidRDefault="00505DD1" w:rsidP="00505DD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อาชีพหรือตำแหน่งงาน ที่สามารถ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Reskill Upskill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ได้หลังจากสำเร็จในหลักสูตร</w:t>
      </w:r>
    </w:p>
    <w:p w14:paraId="2F97DDCF" w14:textId="561B917B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05DD1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14:paraId="7AA90E8C" w14:textId="43FEEEDC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 ………………………………………..</w:t>
      </w:r>
    </w:p>
    <w:p w14:paraId="5BB7823A" w14:textId="1411BB76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3) ………………………………………..</w:t>
      </w:r>
      <w:r w:rsidRPr="00A20898">
        <w:rPr>
          <w:rFonts w:ascii="TH SarabunPSK" w:hAnsi="TH SarabunPSK" w:cs="TH SarabunPSK"/>
          <w:sz w:val="32"/>
          <w:szCs w:val="32"/>
        </w:rPr>
        <w:t xml:space="preserve">  </w:t>
      </w:r>
    </w:p>
    <w:p w14:paraId="075167D3" w14:textId="13E4A82E" w:rsidR="0034066C" w:rsidRDefault="0034066C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4) ………………………………………..</w:t>
      </w:r>
      <w:r w:rsidRPr="00A20898">
        <w:rPr>
          <w:rFonts w:ascii="TH SarabunPSK" w:hAnsi="TH SarabunPSK" w:cs="TH SarabunPSK"/>
          <w:sz w:val="32"/>
          <w:szCs w:val="32"/>
        </w:rPr>
        <w:t xml:space="preserve">  </w:t>
      </w:r>
    </w:p>
    <w:p w14:paraId="2EA51AAF" w14:textId="77777777" w:rsidR="00505DD1" w:rsidRDefault="00505DD1" w:rsidP="006C3C0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DB40D2" w14:textId="77777777" w:rsidR="006C3C0E" w:rsidRDefault="006C3C0E" w:rsidP="00FC791A">
      <w:pPr>
        <w:spacing w:after="0"/>
        <w:rPr>
          <w:rFonts w:ascii="TH SarabunPSK" w:hAnsi="TH SarabunPSK" w:cs="TH SarabunPSK"/>
          <w:sz w:val="32"/>
          <w:szCs w:val="32"/>
        </w:rPr>
      </w:pPr>
      <w:r w:rsidRPr="006C3C0E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D51C6" w:rsidRPr="00BD51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ข้อมูลเฉพาะ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p w14:paraId="2F8F33EA" w14:textId="765A38AA" w:rsidR="003671BE" w:rsidRDefault="006C3C0E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C3C0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C791A" w:rsidRPr="006C3C0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791A" w:rsidRPr="00FC79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A7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3C0E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สภาพปัญหาและเหตุผลความจำเป็น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ในการจัดทำหลักสูตร</w:t>
      </w:r>
    </w:p>
    <w:p w14:paraId="522C0FFF" w14:textId="3EA88B50" w:rsidR="003671BE" w:rsidRDefault="003671BE" w:rsidP="00FC79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14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472F77" w14:textId="04057E37" w:rsidR="00AC72A3" w:rsidRDefault="00AC72A3" w:rsidP="00FC79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C7A625" w14:textId="433DD30D" w:rsidR="001B0951" w:rsidRDefault="001B0951" w:rsidP="00FC79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D66BFF" w14:textId="7DF9DA0B" w:rsidR="001B0951" w:rsidRDefault="001B0951" w:rsidP="00FC79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2ED1FA" w14:textId="77777777" w:rsidR="001B0951" w:rsidRDefault="001B0951" w:rsidP="00FC79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41D80A" w14:textId="5A3A1F62" w:rsidR="00F42C06" w:rsidRPr="00F42C06" w:rsidRDefault="00F42C06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คำอธิบายหลักสูตรอย่างย่อ</w:t>
      </w:r>
    </w:p>
    <w:p w14:paraId="02D2DC7B" w14:textId="69AE4E85" w:rsidR="00F42C06" w:rsidRDefault="00F42C06" w:rsidP="00C414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6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073455" w14:textId="77777777" w:rsidR="00AC72A3" w:rsidRDefault="00AC72A3" w:rsidP="00C414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D117945" w14:textId="53169E95" w:rsidR="003671BE" w:rsidRPr="003671BE" w:rsidRDefault="003671BE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3C0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42C0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671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1B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2F38D3" w:rsidRP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6579E4B6" w14:textId="0F1ED18F" w:rsidR="00FC791A" w:rsidRPr="0049394C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 xml:space="preserve">1. </w:t>
      </w:r>
      <w:r w:rsidR="003671BE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</w:t>
      </w:r>
    </w:p>
    <w:p w14:paraId="344145D9" w14:textId="7519A5D4" w:rsidR="00FC791A" w:rsidRPr="0049394C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>2.</w:t>
      </w:r>
      <w:r w:rsidR="003671BE"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เพื่อ.....................................................................................................................................................</w:t>
      </w:r>
    </w:p>
    <w:p w14:paraId="17E32225" w14:textId="326F8FEC" w:rsidR="00FC791A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>3.</w:t>
      </w:r>
      <w:r w:rsidR="003671BE"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เพื่อ.....................................................................................................................................................</w:t>
      </w:r>
    </w:p>
    <w:p w14:paraId="7CF131EA" w14:textId="77777777" w:rsidR="00AC72A3" w:rsidRDefault="00AC72A3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31AED5E" w14:textId="03B00482" w:rsidR="009C2A70" w:rsidRDefault="009C2A70" w:rsidP="009C2A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42C0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โครงสร้างหรือเนื้อหาของหลักสูตร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4536"/>
        <w:gridCol w:w="2551"/>
        <w:gridCol w:w="1559"/>
      </w:tblGrid>
      <w:tr w:rsidR="009C2A70" w14:paraId="6F2AED12" w14:textId="77777777" w:rsidTr="00EF1DA0">
        <w:tc>
          <w:tcPr>
            <w:tcW w:w="988" w:type="dxa"/>
          </w:tcPr>
          <w:p w14:paraId="3B10E998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</w:t>
            </w:r>
          </w:p>
        </w:tc>
        <w:tc>
          <w:tcPr>
            <w:tcW w:w="4536" w:type="dxa"/>
          </w:tcPr>
          <w:p w14:paraId="12DE39C6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รายละเอียดการอบรม</w:t>
            </w:r>
          </w:p>
        </w:tc>
        <w:tc>
          <w:tcPr>
            <w:tcW w:w="2551" w:type="dxa"/>
          </w:tcPr>
          <w:p w14:paraId="725B2B55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กิจกรรมการอบรม</w:t>
            </w:r>
          </w:p>
        </w:tc>
        <w:tc>
          <w:tcPr>
            <w:tcW w:w="1559" w:type="dxa"/>
          </w:tcPr>
          <w:p w14:paraId="2E9A43E1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9C2A70" w14:paraId="720A44E2" w14:textId="77777777" w:rsidTr="00EF1DA0">
        <w:tc>
          <w:tcPr>
            <w:tcW w:w="988" w:type="dxa"/>
          </w:tcPr>
          <w:p w14:paraId="5CD5BFAD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0F273EAB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9BF265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AF0972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2A70" w14:paraId="3D0A166A" w14:textId="77777777" w:rsidTr="00EF1DA0">
        <w:tc>
          <w:tcPr>
            <w:tcW w:w="988" w:type="dxa"/>
          </w:tcPr>
          <w:p w14:paraId="0F019694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4AFA64A3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F395E3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C9E2AE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2A70" w14:paraId="416DE224" w14:textId="77777777" w:rsidTr="00EF1DA0">
        <w:tc>
          <w:tcPr>
            <w:tcW w:w="988" w:type="dxa"/>
          </w:tcPr>
          <w:p w14:paraId="470AABE3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7F70F2F6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25BCDB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CAF034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2C28F9" w14:textId="4E2CA855" w:rsidR="001701EF" w:rsidRDefault="001701EF" w:rsidP="006C3C0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140566" w14:textId="79729F10" w:rsidR="002B6436" w:rsidRDefault="00FF25E5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A723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060A4" w:rsidRPr="00D060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B095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060A4" w:rsidRPr="00D06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0A4" w:rsidRPr="00D060A4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ผลลัพธ์การเรียนรู้ที่คาดหวังของ</w:t>
      </w:r>
      <w:r w:rsidR="002F38D3" w:rsidRP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76"/>
        <w:gridCol w:w="8233"/>
      </w:tblGrid>
      <w:tr w:rsidR="00C40555" w14:paraId="19D4BC52" w14:textId="77777777" w:rsidTr="002F38D3">
        <w:tc>
          <w:tcPr>
            <w:tcW w:w="976" w:type="dxa"/>
          </w:tcPr>
          <w:p w14:paraId="17BE02C2" w14:textId="233848A1" w:rsidR="00C40555" w:rsidRDefault="00C40555" w:rsidP="00C405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33" w:type="dxa"/>
          </w:tcPr>
          <w:p w14:paraId="6F7C97B4" w14:textId="25817DBF" w:rsidR="00C40555" w:rsidRDefault="00C40555" w:rsidP="00C405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5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</w:t>
            </w:r>
            <w:r w:rsidR="002F38D3" w:rsidRPr="002F3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C40555" w14:paraId="38650AC4" w14:textId="77777777" w:rsidTr="002F38D3">
        <w:tc>
          <w:tcPr>
            <w:tcW w:w="976" w:type="dxa"/>
          </w:tcPr>
          <w:p w14:paraId="114946DF" w14:textId="7CB27499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…..</w:t>
            </w:r>
          </w:p>
        </w:tc>
        <w:tc>
          <w:tcPr>
            <w:tcW w:w="8233" w:type="dxa"/>
          </w:tcPr>
          <w:p w14:paraId="43308B83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555" w14:paraId="33725BF4" w14:textId="77777777" w:rsidTr="002F38D3">
        <w:tc>
          <w:tcPr>
            <w:tcW w:w="976" w:type="dxa"/>
          </w:tcPr>
          <w:p w14:paraId="175AC371" w14:textId="70FC9855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…..</w:t>
            </w:r>
          </w:p>
        </w:tc>
        <w:tc>
          <w:tcPr>
            <w:tcW w:w="8233" w:type="dxa"/>
          </w:tcPr>
          <w:p w14:paraId="10088F69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555" w14:paraId="4BFA7EA9" w14:textId="77777777" w:rsidTr="002F38D3">
        <w:tc>
          <w:tcPr>
            <w:tcW w:w="976" w:type="dxa"/>
          </w:tcPr>
          <w:p w14:paraId="453E6AF2" w14:textId="5FA41CB7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…..</w:t>
            </w:r>
          </w:p>
        </w:tc>
        <w:tc>
          <w:tcPr>
            <w:tcW w:w="8233" w:type="dxa"/>
          </w:tcPr>
          <w:p w14:paraId="06998E73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25F8FA" w14:textId="4C14CE66" w:rsidR="00E0288F" w:rsidRDefault="00E0288F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FDBD4" w14:textId="548FEBBF" w:rsidR="00E0288F" w:rsidRDefault="001701EF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F25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B095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C79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79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การวัดและประเมินผลตลอดหลักสูตร </w:t>
      </w:r>
      <w:r w:rsidR="001C7989">
        <w:rPr>
          <w:rFonts w:ascii="TH SarabunPSK" w:hAnsi="TH SarabunPSK" w:cs="TH SarabunPSK"/>
          <w:b/>
          <w:bCs/>
          <w:sz w:val="32"/>
          <w:szCs w:val="32"/>
        </w:rPr>
        <w:t>(Course Evalution)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460"/>
        <w:gridCol w:w="3210"/>
      </w:tblGrid>
      <w:tr w:rsidR="001C7989" w14:paraId="049C964D" w14:textId="77777777" w:rsidTr="0006655D">
        <w:tc>
          <w:tcPr>
            <w:tcW w:w="3539" w:type="dxa"/>
            <w:vAlign w:val="center"/>
          </w:tcPr>
          <w:p w14:paraId="4C4129AF" w14:textId="62335FE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066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PLO)</w:t>
            </w:r>
          </w:p>
        </w:tc>
        <w:tc>
          <w:tcPr>
            <w:tcW w:w="2460" w:type="dxa"/>
            <w:vAlign w:val="center"/>
          </w:tcPr>
          <w:p w14:paraId="7AE8FE8E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210" w:type="dxa"/>
          </w:tcPr>
          <w:p w14:paraId="577A8193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14:paraId="11C9C523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1C7989" w14:paraId="0DBAA7CD" w14:textId="77777777" w:rsidTr="0006655D">
        <w:tc>
          <w:tcPr>
            <w:tcW w:w="3539" w:type="dxa"/>
          </w:tcPr>
          <w:p w14:paraId="063EBF80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30453578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6A20F743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989" w14:paraId="32BC84B0" w14:textId="77777777" w:rsidTr="0006655D">
        <w:tc>
          <w:tcPr>
            <w:tcW w:w="3539" w:type="dxa"/>
          </w:tcPr>
          <w:p w14:paraId="4CC40A83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17D40F6C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D604ED1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989" w14:paraId="6170EB1A" w14:textId="77777777" w:rsidTr="0006655D">
        <w:tc>
          <w:tcPr>
            <w:tcW w:w="3539" w:type="dxa"/>
          </w:tcPr>
          <w:p w14:paraId="053B28D6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499A4580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E691C56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F603AD" w14:textId="12E4C928" w:rsidR="006746CA" w:rsidRDefault="006746CA" w:rsidP="006746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42136" w14:textId="1F01F38F" w:rsidR="001701EF" w:rsidRPr="002A7232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B0951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ความสัมพันธ์กับหลักสูตรปกติที่เปิดสอนในมหาวิทยาลัยเทคโนโลยีราชมงคลล้านนา</w:t>
      </w:r>
    </w:p>
    <w:p w14:paraId="125B1114" w14:textId="7777777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590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 .................................................. (หลักสูตรใหม่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.........) </w:t>
      </w:r>
    </w:p>
    <w:p w14:paraId="4AAAD480" w14:textId="77777777" w:rsidR="001701EF" w:rsidRPr="00927D58" w:rsidRDefault="001701EF" w:rsidP="001701E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 ........................................................................................................</w:t>
      </w:r>
    </w:p>
    <w:p w14:paraId="16A72119" w14:textId="7777777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12590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 .................................................. (หลักสูตรใหม่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.........) </w:t>
      </w:r>
    </w:p>
    <w:p w14:paraId="24AD7375" w14:textId="0CAD33C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 ........................................................................................................</w:t>
      </w:r>
    </w:p>
    <w:p w14:paraId="65FA9E52" w14:textId="28E97949" w:rsidR="0049736E" w:rsidRDefault="0049736E" w:rsidP="001701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DEB22C" w14:textId="77777777" w:rsidR="001B0951" w:rsidRDefault="001B0951" w:rsidP="001701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F88510" w14:textId="3F63B4B6" w:rsidR="00036C16" w:rsidRPr="00036C16" w:rsidRDefault="00036C16" w:rsidP="00036C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Pr="00036C16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B095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36C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6C1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</w:p>
    <w:p w14:paraId="59157839" w14:textId="77777777" w:rsidR="00036C16" w:rsidRDefault="00036C16" w:rsidP="00036C1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หลักสูตรไม่สะสมหน่วยกิต</w:t>
      </w:r>
    </w:p>
    <w:p w14:paraId="27B21281" w14:textId="77777777" w:rsidR="00036C16" w:rsidRDefault="00036C16" w:rsidP="00036C1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EF">
        <w:rPr>
          <w:rFonts w:ascii="TH SarabunPSK" w:hAnsi="TH SarabunPSK" w:cs="TH SarabunPSK" w:hint="cs"/>
          <w:sz w:val="32"/>
          <w:szCs w:val="32"/>
          <w:cs/>
        </w:rPr>
        <w:t>ได้รับใบประกาศนียบัตร</w:t>
      </w:r>
    </w:p>
    <w:p w14:paraId="757C9E1A" w14:textId="7FFF4567" w:rsidR="00036C16" w:rsidRDefault="00036C16" w:rsidP="00036C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Pr="001701EF">
        <w:rPr>
          <w:rFonts w:ascii="TH SarabunPSK" w:hAnsi="TH SarabunPSK" w:cs="TH SarabunPSK" w:hint="cs"/>
          <w:sz w:val="32"/>
          <w:szCs w:val="32"/>
          <w:cs/>
        </w:rPr>
        <w:t>ใบรับรองสมรรถนะ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3898">
        <w:rPr>
          <w:rFonts w:ascii="TH SarabunPSK" w:hAnsi="TH SarabunPSK" w:cs="TH SarabunPSK" w:hint="cs"/>
          <w:sz w:val="32"/>
          <w:szCs w:val="32"/>
          <w:cs/>
        </w:rPr>
        <w:t>มาตรฐานวิชาชีพและคุณวุฒิวิชาชีพ</w:t>
      </w:r>
    </w:p>
    <w:p w14:paraId="7F166E42" w14:textId="0581CC74" w:rsidR="00563898" w:rsidRDefault="00563898" w:rsidP="00036C1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สาขาวิชาชีพ....................................................................................... ระดับ .....................</w:t>
      </w:r>
    </w:p>
    <w:p w14:paraId="0FC59F18" w14:textId="2A974D77" w:rsidR="00036C16" w:rsidRPr="00822D0B" w:rsidRDefault="00036C16" w:rsidP="00036C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หลักสูตรสะสมหน่วยกิต</w:t>
      </w:r>
      <w:r w:rsidR="00F9563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82DB2">
        <w:rPr>
          <w:rFonts w:ascii="TH SarabunPSK" w:hAnsi="TH SarabunPSK" w:cs="TH SarabunPSK" w:hint="cs"/>
          <w:sz w:val="32"/>
          <w:szCs w:val="32"/>
          <w:cs/>
        </w:rPr>
        <w:t>เทียบได้กับ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5DA6">
        <w:rPr>
          <w:rFonts w:ascii="TH SarabunPSK" w:hAnsi="TH SarabunPSK" w:cs="TH SarabunPSK"/>
          <w:sz w:val="32"/>
          <w:szCs w:val="32"/>
        </w:rPr>
        <w:t>/</w:t>
      </w:r>
      <w:r w:rsidR="00F9563F" w:rsidRPr="00FD5DA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F9563F" w:rsidRPr="00FD5DA6">
        <w:rPr>
          <w:rFonts w:ascii="TH SarabunPSK" w:hAnsi="TH SarabunPSK" w:cs="TH SarabunPSK"/>
          <w:sz w:val="32"/>
          <w:szCs w:val="32"/>
        </w:rPr>
        <w:t>/</w:t>
      </w:r>
      <w:r w:rsidR="00F9563F" w:rsidRPr="00FD5DA6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982DB2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ในหลักสูตร</w:t>
      </w:r>
      <w:r w:rsidR="00FD5DA6" w:rsidRPr="00FD5DA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FD5DA6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2512"/>
        <w:gridCol w:w="1457"/>
      </w:tblGrid>
      <w:tr w:rsidR="00036C16" w:rsidRPr="00136552" w14:paraId="03266149" w14:textId="77777777" w:rsidTr="0006655D">
        <w:trPr>
          <w:trHeight w:val="947"/>
        </w:trPr>
        <w:tc>
          <w:tcPr>
            <w:tcW w:w="704" w:type="dxa"/>
            <w:vAlign w:val="center"/>
          </w:tcPr>
          <w:p w14:paraId="2B751F02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4733478C" w14:textId="0CCEF16B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  <w:r w:rsidR="00F9563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956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โมดูล</w:t>
            </w:r>
            <w:r w:rsidR="00982D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560" w:type="dxa"/>
            <w:vAlign w:val="center"/>
          </w:tcPr>
          <w:p w14:paraId="154CAC11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  <w:p w14:paraId="3971B25C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512" w:type="dxa"/>
            <w:vAlign w:val="center"/>
          </w:tcPr>
          <w:p w14:paraId="59D45760" w14:textId="370BD0C3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="000665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(สาขาวิชา)</w:t>
            </w:r>
          </w:p>
        </w:tc>
        <w:tc>
          <w:tcPr>
            <w:tcW w:w="1457" w:type="dxa"/>
            <w:vAlign w:val="center"/>
          </w:tcPr>
          <w:p w14:paraId="4228E38E" w14:textId="77777777" w:rsidR="00036C16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  <w:p w14:paraId="35AE84B8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36C16" w:rsidRPr="00136552" w14:paraId="2535D8D3" w14:textId="77777777" w:rsidTr="0006655D">
        <w:tc>
          <w:tcPr>
            <w:tcW w:w="704" w:type="dxa"/>
          </w:tcPr>
          <w:p w14:paraId="726EEA35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260" w:type="dxa"/>
          </w:tcPr>
          <w:p w14:paraId="241BF868" w14:textId="14EB49DB" w:rsidR="00036C16" w:rsidRPr="0006655D" w:rsidRDefault="0006655D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ENGCC304 Computer Programming</w:t>
            </w:r>
          </w:p>
        </w:tc>
        <w:tc>
          <w:tcPr>
            <w:tcW w:w="1560" w:type="dxa"/>
          </w:tcPr>
          <w:p w14:paraId="60156FA4" w14:textId="5B927995" w:rsidR="00036C16" w:rsidRPr="0006655D" w:rsidRDefault="0006655D" w:rsidP="0006655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3 (2-3-5)</w:t>
            </w:r>
          </w:p>
        </w:tc>
        <w:tc>
          <w:tcPr>
            <w:tcW w:w="2512" w:type="dxa"/>
          </w:tcPr>
          <w:p w14:paraId="3168D9D2" w14:textId="7FF130DD" w:rsidR="00036C16" w:rsidRPr="0006655D" w:rsidRDefault="0006655D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66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วศ.บ. (วิศวกรรมคอมพิวเตอร์)</w:t>
            </w:r>
          </w:p>
        </w:tc>
        <w:tc>
          <w:tcPr>
            <w:tcW w:w="1457" w:type="dxa"/>
          </w:tcPr>
          <w:p w14:paraId="1E790EB4" w14:textId="037B4D8D" w:rsidR="00036C16" w:rsidRPr="0006655D" w:rsidRDefault="0006655D" w:rsidP="0006655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80</w:t>
            </w:r>
          </w:p>
        </w:tc>
      </w:tr>
      <w:tr w:rsidR="00036C16" w:rsidRPr="00136552" w14:paraId="007D5D2F" w14:textId="77777777" w:rsidTr="0006655D">
        <w:tc>
          <w:tcPr>
            <w:tcW w:w="704" w:type="dxa"/>
          </w:tcPr>
          <w:p w14:paraId="1DCBCA6E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60" w:type="dxa"/>
          </w:tcPr>
          <w:p w14:paraId="2E21A525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14:paraId="5BC94558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12" w:type="dxa"/>
          </w:tcPr>
          <w:p w14:paraId="5376370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57" w:type="dxa"/>
          </w:tcPr>
          <w:p w14:paraId="792AF81D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36C16" w:rsidRPr="00136552" w14:paraId="5F1E2739" w14:textId="77777777" w:rsidTr="0006655D">
        <w:tc>
          <w:tcPr>
            <w:tcW w:w="704" w:type="dxa"/>
          </w:tcPr>
          <w:p w14:paraId="646C963C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260" w:type="dxa"/>
          </w:tcPr>
          <w:p w14:paraId="34CC648C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14:paraId="203A319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12" w:type="dxa"/>
          </w:tcPr>
          <w:p w14:paraId="738E3D4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57" w:type="dxa"/>
          </w:tcPr>
          <w:p w14:paraId="32D2E168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2D3AABF" w14:textId="043A7514" w:rsidR="00036C16" w:rsidRPr="004C1A35" w:rsidRDefault="00036C16" w:rsidP="00036C16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22D0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ที่ได้รับใบ</w:t>
      </w:r>
      <w:r w:rsidRPr="00822D0B">
        <w:rPr>
          <w:rFonts w:ascii="TH SarabunPSK" w:hAnsi="TH SarabunPSK" w:cs="TH SarabunPSK" w:hint="cs"/>
          <w:sz w:val="32"/>
          <w:szCs w:val="32"/>
          <w:cs/>
        </w:rPr>
        <w:t>ประกาศนียบัตร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37CA3" w:rsidRPr="00737CA3">
        <w:rPr>
          <w:rFonts w:ascii="TH SarabunPSK" w:hAnsi="TH SarabunPSK" w:cs="TH SarabunPSK" w:hint="cs"/>
          <w:sz w:val="32"/>
          <w:szCs w:val="32"/>
          <w:cs/>
        </w:rPr>
        <w:t>ใบรับรองสมรรถนะ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DB2">
        <w:rPr>
          <w:rFonts w:ascii="TH SarabunPSK" w:hAnsi="TH SarabunPSK" w:cs="TH SarabunPSK" w:hint="cs"/>
          <w:sz w:val="32"/>
          <w:szCs w:val="32"/>
          <w:cs/>
        </w:rPr>
        <w:t>สามารถดำเนินการ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เทียบโอน</w:t>
      </w:r>
      <w:r w:rsidR="00982DB2">
        <w:rPr>
          <w:rFonts w:ascii="TH SarabunPSK" w:hAnsi="TH SarabunPSK" w:cs="TH SarabunPSK" w:hint="cs"/>
          <w:sz w:val="32"/>
          <w:szCs w:val="32"/>
          <w:cs/>
        </w:rPr>
        <w:t xml:space="preserve">ได้ตาม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ประกาศมหาวิทยาลัยเทคโนโลยีราชมงคลล้านนา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เรื่อง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แนวปฏิบัติการเทียบโอนผลการเรียนจากการศึกษานอกระบบการศึกษาตามอัธยาศัย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และประสบการณ์บุคคล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เข้าสู่การศึกษาในระบบ </w:t>
      </w:r>
      <w:r w:rsidR="004C1A35" w:rsidRPr="004C1A35">
        <w:rPr>
          <w:rFonts w:ascii="TH SarabunPSK" w:hAnsi="TH SarabunPSK" w:cs="TH SarabunPSK" w:hint="cs"/>
          <w:sz w:val="32"/>
          <w:szCs w:val="32"/>
          <w:cs/>
        </w:rPr>
        <w:t>เมื่อสมัครเข้าเป็นนักศึกษาในระบบ</w:t>
      </w:r>
      <w:r w:rsidR="004C1A35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และดำเนินการตามระเบียบการศึกษาของมหาวิทยาลัย เพื่อขอรับปริญญาต่อไป</w:t>
      </w:r>
    </w:p>
    <w:p w14:paraId="2EDA5298" w14:textId="77777777" w:rsidR="00AC72A3" w:rsidRDefault="00AC72A3" w:rsidP="00AC72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BB67DA" w14:textId="673BC72E" w:rsidR="002F38D3" w:rsidRPr="00AC72A3" w:rsidRDefault="004201F8" w:rsidP="00AC72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01F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1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464C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  <w:r w:rsidR="006936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69363A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และวิธีการจัดการเรียนการสอน</w:t>
      </w:r>
    </w:p>
    <w:p w14:paraId="751AD08C" w14:textId="557210FE" w:rsidR="00352F5E" w:rsidRPr="00352F5E" w:rsidRDefault="00412D1D" w:rsidP="00352F5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F38D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 w:rsidRPr="00352F5E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คุณสมบัติผู้เข้ารับการศึกษา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352F5E" w:rsidRPr="004201F8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เงื่อนไขการรับสมัคร</w:t>
      </w:r>
      <w:r w:rsidR="00352F5E" w:rsidRPr="004201F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52F5E" w:rsidRPr="004201F8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352F5E" w:rsidRPr="004201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31B32D" w14:textId="4E0A8FF9" w:rsid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12D1D">
        <w:rPr>
          <w:rFonts w:ascii="TH SarabunPSK" w:hAnsi="TH SarabunPSK" w:cs="TH SarabunPSK"/>
          <w:b/>
          <w:bCs/>
          <w:sz w:val="32"/>
          <w:szCs w:val="32"/>
        </w:rPr>
        <w:tab/>
      </w:r>
      <w:r w:rsidR="002F38D3">
        <w:rPr>
          <w:rFonts w:ascii="TH SarabunPSK" w:hAnsi="TH SarabunPSK" w:cs="TH SarabunPSK"/>
          <w:sz w:val="32"/>
          <w:szCs w:val="32"/>
        </w:rPr>
        <w:t>1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 </w:t>
      </w:r>
    </w:p>
    <w:p w14:paraId="20BF80F3" w14:textId="47A81406" w:rsid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412D1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1614F8A2" w14:textId="0D867C68" w:rsidR="0049736E" w:rsidRDefault="0049736E" w:rsidP="004973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7B5F6B6F" w14:textId="77777777" w:rsidR="00AC72A3" w:rsidRDefault="00AC72A3" w:rsidP="004973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3270D5D" w14:textId="0F2A4392" w:rsidR="00352F5E" w:rsidRPr="00352F5E" w:rsidRDefault="00412D1D" w:rsidP="00352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12D1D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F38D3" w:rsidRPr="00412D1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 w:rsidRPr="00352F5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วิธีการคัดเลือกผู้เข้าศึกษา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C388E03" w14:textId="43AF39A9" w:rsidR="00352F5E" w:rsidRP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2D1D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F5E">
        <w:rPr>
          <w:rFonts w:ascii="TH SarabunPSK" w:hAnsi="TH SarabunPSK" w:cs="TH SarabunPSK"/>
          <w:sz w:val="32"/>
          <w:szCs w:val="32"/>
        </w:rPr>
        <w:t>1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50ACF223" w14:textId="0AE39D69" w:rsidR="00352F5E" w:rsidRP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sz w:val="32"/>
          <w:szCs w:val="32"/>
        </w:rPr>
        <w:t xml:space="preserve">    </w:t>
      </w:r>
      <w:r w:rsidR="00412D1D">
        <w:rPr>
          <w:rFonts w:ascii="TH SarabunPSK" w:hAnsi="TH SarabunPSK" w:cs="TH SarabunPSK"/>
          <w:sz w:val="32"/>
          <w:szCs w:val="32"/>
        </w:rPr>
        <w:tab/>
      </w:r>
      <w:r w:rsidR="002F38D3">
        <w:rPr>
          <w:rFonts w:ascii="TH SarabunPSK" w:hAnsi="TH SarabunPSK" w:cs="TH SarabunPSK"/>
          <w:sz w:val="32"/>
          <w:szCs w:val="32"/>
        </w:rPr>
        <w:t>2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0D9FA6F8" w14:textId="16A9705F" w:rsidR="00D44ED3" w:rsidRDefault="00352F5E" w:rsidP="004201F8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sz w:val="32"/>
          <w:szCs w:val="32"/>
        </w:rPr>
        <w:t xml:space="preserve">    </w:t>
      </w:r>
      <w:r w:rsidR="00412D1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7D48A77A" w14:textId="77777777" w:rsidR="00AC72A3" w:rsidRDefault="00AC72A3" w:rsidP="004201F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8C500A" w14:textId="17CDF132" w:rsidR="00927E93" w:rsidRDefault="00927E93" w:rsidP="00927E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จำนวนชั่วโมงตลอดหลักสูตร</w:t>
      </w:r>
    </w:p>
    <w:p w14:paraId="74E788CA" w14:textId="211C51CF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จำนวนชั่วโมงภาคทฤษฎี</w:t>
      </w:r>
      <w:r>
        <w:rPr>
          <w:rFonts w:ascii="TH SarabunPSK" w:hAnsi="TH SarabunPSK" w:cs="TH SarabunPSK"/>
          <w:sz w:val="32"/>
          <w:szCs w:val="32"/>
        </w:rPr>
        <w:t xml:space="preserve"> 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ชั่วโมง</w:t>
      </w:r>
    </w:p>
    <w:p w14:paraId="7177A2A5" w14:textId="502A0F72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จำนวนชั่วโมงภาคปฏิบัติ </w:t>
      </w:r>
      <w:r>
        <w:rPr>
          <w:rFonts w:ascii="TH SarabunPSK" w:hAnsi="TH SarabunPSK" w:cs="TH SarabunPSK"/>
          <w:sz w:val="32"/>
          <w:szCs w:val="32"/>
        </w:rPr>
        <w:t xml:space="preserve">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15A77820" w14:textId="1788D245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จำนวนชั่วโมง รวมตลอดหลักสูตร จำนวน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ชั่วโมง</w:t>
      </w:r>
    </w:p>
    <w:p w14:paraId="56858E15" w14:textId="6F187BDD" w:rsidR="007C49D7" w:rsidRDefault="007C49D7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54ADA5" w14:textId="60965D32" w:rsidR="001B0951" w:rsidRDefault="001B0951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82213B" w14:textId="324194A6" w:rsidR="001B0951" w:rsidRDefault="001B0951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F07155" w14:textId="77777777" w:rsidR="001B0951" w:rsidRDefault="001B0951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432302" w14:textId="02AA9B0E" w:rsidR="00B87297" w:rsidRPr="007C49D7" w:rsidRDefault="00B87297" w:rsidP="00927E9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49D7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จำนวนหน่วยกิตตลอดหลักสูตร (กรณี</w:t>
      </w:r>
      <w:r w:rsidR="007C49D7"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สะสมหน่วยกิต)</w:t>
      </w:r>
    </w:p>
    <w:p w14:paraId="2CCA3933" w14:textId="08AFB2F7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จำนวนหน่วยกิตภาคทฤษฎี</w:t>
      </w:r>
      <w:r>
        <w:rPr>
          <w:rFonts w:ascii="TH SarabunPSK" w:hAnsi="TH SarabunPSK" w:cs="TH SarabunPSK"/>
          <w:sz w:val="32"/>
          <w:szCs w:val="32"/>
        </w:rPr>
        <w:t xml:space="preserve"> 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หน่วยกิต</w:t>
      </w:r>
    </w:p>
    <w:p w14:paraId="65013457" w14:textId="355FEC45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จำนวนหน่วยกิตภาคปฏิบัติ </w:t>
      </w:r>
      <w:r>
        <w:rPr>
          <w:rFonts w:ascii="TH SarabunPSK" w:hAnsi="TH SarabunPSK" w:cs="TH SarabunPSK"/>
          <w:sz w:val="32"/>
          <w:szCs w:val="32"/>
        </w:rPr>
        <w:t xml:space="preserve">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A41CD23" w14:textId="2F542875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 รวมตลอดหลักสูตร จำนวน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หน่วยกิต</w:t>
      </w:r>
    </w:p>
    <w:p w14:paraId="41729FDB" w14:textId="77777777" w:rsidR="0049736E" w:rsidRDefault="0049736E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882806" w14:textId="38F88BDB" w:rsidR="0069363A" w:rsidRPr="00C00506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C6C5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005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รูปแบบการจัดการเรียนการสอน 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005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เลือกได้เพียง 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C00506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7743F08" w14:textId="77777777" w:rsidR="0069363A" w:rsidRDefault="0069363A" w:rsidP="0069363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11A2C903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</w:p>
    <w:p w14:paraId="2D0626EC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โมดูลการเรียนรู้</w:t>
      </w:r>
    </w:p>
    <w:p w14:paraId="600FF35D" w14:textId="674DF1A6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ลักษณะอื่น ๆ 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43C50BC" w14:textId="5B0B3962" w:rsidR="00AC72A3" w:rsidRDefault="00AC72A3" w:rsidP="0069363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82980" w14:textId="2D1C27CB" w:rsidR="0069363A" w:rsidRDefault="0069363A" w:rsidP="006936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C6C5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การดำเนินการจัดการเรียนการสอน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เลือกได้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15CF0DC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 (</w:t>
      </w:r>
      <w:r>
        <w:rPr>
          <w:rFonts w:ascii="TH SarabunPSK" w:hAnsi="TH SarabunPSK" w:cs="TH SarabunPSK"/>
          <w:sz w:val="32"/>
          <w:szCs w:val="32"/>
        </w:rPr>
        <w:t>Online)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100%</w:t>
      </w:r>
    </w:p>
    <w:p w14:paraId="15910E34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ชั้นเรียน </w:t>
      </w:r>
      <w:r>
        <w:rPr>
          <w:rFonts w:ascii="TH SarabunPSK" w:hAnsi="TH SarabunPSK" w:cs="TH SarabunPSK"/>
          <w:sz w:val="32"/>
          <w:szCs w:val="32"/>
        </w:rPr>
        <w:t>(On-site) 100%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ในสถาบันอุดมศึกษา</w:t>
      </w:r>
    </w:p>
    <w:p w14:paraId="78DA921E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ชั้นเรียน </w:t>
      </w:r>
      <w:r>
        <w:rPr>
          <w:rFonts w:ascii="TH SarabunPSK" w:hAnsi="TH SarabunPSK" w:cs="TH SarabunPSK"/>
          <w:sz w:val="32"/>
          <w:szCs w:val="32"/>
        </w:rPr>
        <w:t>(On-site) 100%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ในสถานประกอบการ</w:t>
      </w:r>
    </w:p>
    <w:p w14:paraId="74246FB2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467F3">
        <w:rPr>
          <w:rFonts w:ascii="TH SarabunPSK" w:hAnsi="TH SarabunPSK" w:cs="TH SarabunPSK"/>
          <w:sz w:val="32"/>
          <w:szCs w:val="32"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ผสมชั้นเรียน และออนไลน์</w:t>
      </w:r>
      <w:r w:rsidRPr="00600FD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600FD2">
        <w:rPr>
          <w:rFonts w:ascii="TH SarabunPSK" w:hAnsi="TH SarabunPSK" w:cs="TH SarabunPSK"/>
          <w:spacing w:val="-6"/>
          <w:sz w:val="32"/>
          <w:szCs w:val="32"/>
        </w:rPr>
        <w:t>Hybrid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) ทั้งในสถาบันอุดมศึกษาและสถานประกอบการ</w:t>
      </w:r>
    </w:p>
    <w:p w14:paraId="34DE07F6" w14:textId="08F21790" w:rsidR="0069363A" w:rsidRDefault="0069363A" w:rsidP="006936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4A7EABEE" w14:textId="77777777" w:rsidR="00AC72A3" w:rsidRDefault="00AC72A3" w:rsidP="006936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4E42B6E" w14:textId="319D6C13" w:rsidR="0069363A" w:rsidRDefault="00EC6C55" w:rsidP="00EC6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</w:t>
      </w:r>
      <w:r w:rsidR="0069363A" w:rsidRPr="008B6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9363A" w:rsidRPr="008B6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363A" w:rsidRPr="008B66D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 w:rsidR="006936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363A" w:rsidRPr="00412D1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9363A" w:rsidRPr="00412D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กรณีเรียน </w:t>
      </w:r>
      <w:r w:rsidR="0069363A" w:rsidRPr="00412D1D">
        <w:rPr>
          <w:rFonts w:ascii="TH SarabunPSK" w:hAnsi="TH SarabunPSK" w:cs="TH SarabunPSK"/>
          <w:i/>
          <w:iCs/>
          <w:sz w:val="32"/>
          <w:szCs w:val="32"/>
        </w:rPr>
        <w:t xml:space="preserve">Onsite </w:t>
      </w:r>
      <w:r w:rsidR="0069363A" w:rsidRPr="00412D1D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ให้ระบุจังหวัดที่จัดการเรียนการสอน</w:t>
      </w:r>
      <w:r w:rsidR="0069363A">
        <w:rPr>
          <w:rFonts w:ascii="TH SarabunPSK" w:hAnsi="TH SarabunPSK" w:cs="TH SarabunPSK"/>
          <w:i/>
          <w:iCs/>
          <w:sz w:val="32"/>
          <w:szCs w:val="32"/>
        </w:rPr>
        <w:t xml:space="preserve">/Online 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>กรุณา</w:t>
      </w:r>
      <w:r w:rsidR="00246E45">
        <w:rPr>
          <w:rFonts w:ascii="TH SarabunPSK" w:hAnsi="TH SarabunPSK" w:cs="TH SarabunPSK" w:hint="cs"/>
          <w:i/>
          <w:iCs/>
          <w:sz w:val="32"/>
          <w:szCs w:val="32"/>
          <w:cs/>
        </w:rPr>
        <w:t>ระบุ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ช่องทางที่ใช้ในการจัดการเรียนการสอน เช่น </w:t>
      </w:r>
      <w:r w:rsidR="0069363A">
        <w:rPr>
          <w:rFonts w:ascii="TH SarabunPSK" w:hAnsi="TH SarabunPSK" w:cs="TH SarabunPSK"/>
          <w:i/>
          <w:iCs/>
          <w:sz w:val="32"/>
          <w:szCs w:val="32"/>
        </w:rPr>
        <w:t xml:space="preserve">Microsoft Teams, Zoom Meeting 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</w:p>
    <w:p w14:paraId="233DCB75" w14:textId="0062E43F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429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D54B1F1" w14:textId="5343BEFC" w:rsidR="002A1C54" w:rsidRDefault="002A1C54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02A9D4" w14:textId="7F9F718A" w:rsidR="00505DD1" w:rsidRDefault="00505DD1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หลักเกณฑ์ในการวัดและประเมิน</w:t>
      </w:r>
      <w:r w:rsidR="003F672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</w:p>
    <w:p w14:paraId="2EEE72EA" w14:textId="4C5EBB5B" w:rsidR="00335304" w:rsidRDefault="00335304" w:rsidP="003353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4.1</w:t>
      </w:r>
      <w:r w:rsidRPr="001220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08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ผ่านการอบรม</w:t>
      </w:r>
    </w:p>
    <w:p w14:paraId="0CBB4723" w14:textId="187398DA" w:rsidR="00335304" w:rsidRPr="001C7989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C7989">
        <w:rPr>
          <w:rFonts w:ascii="TH SarabunPSK" w:hAnsi="TH SarabunPSK" w:cs="TH SarabunPSK"/>
          <w:sz w:val="32"/>
          <w:szCs w:val="32"/>
        </w:rPr>
        <w:t>1</w:t>
      </w:r>
      <w:r w:rsidR="001B0951">
        <w:rPr>
          <w:rFonts w:ascii="TH SarabunPSK" w:hAnsi="TH SarabunPSK" w:cs="TH SarabunPSK"/>
          <w:sz w:val="32"/>
          <w:szCs w:val="32"/>
        </w:rPr>
        <w:t>)</w:t>
      </w:r>
      <w:r w:rsidRPr="001C79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การมีส่วนร่วมในชั้นเรียน ต้องเข้าเรียนขั้นต่ำ ร้อยละ ............</w:t>
      </w:r>
    </w:p>
    <w:p w14:paraId="07A4D22D" w14:textId="2C0B2E11" w:rsidR="00335304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C7989">
        <w:rPr>
          <w:rFonts w:ascii="TH SarabunPSK" w:hAnsi="TH SarabunPSK" w:cs="TH SarabunPSK"/>
          <w:sz w:val="32"/>
          <w:szCs w:val="32"/>
        </w:rPr>
        <w:t>2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ผ่านคะแนนการประเมิน ตั้งแต่ ..... ขึ้นไป</w:t>
      </w:r>
    </w:p>
    <w:p w14:paraId="591FAE43" w14:textId="5EBAABD1" w:rsidR="00335304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B095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45B5F623" w14:textId="77777777" w:rsidR="00AC72A3" w:rsidRPr="001C7989" w:rsidRDefault="00AC72A3" w:rsidP="003353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0DEE56" w14:textId="4BE2DC88" w:rsidR="00335304" w:rsidRDefault="00335304" w:rsidP="003353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เกณฑ์การวัดประเมินผล</w:t>
      </w:r>
    </w:p>
    <w:p w14:paraId="7D2F32E7" w14:textId="25819EC2" w:rsidR="00C670A9" w:rsidRDefault="00335304" w:rsidP="0033530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ให้ผลการเรียนเป็นระดับคะแนน </w:t>
      </w:r>
      <w:r>
        <w:rPr>
          <w:rFonts w:ascii="TH SarabunPSK" w:hAnsi="TH SarabunPSK" w:cs="TH SarabunPSK"/>
          <w:sz w:val="32"/>
          <w:szCs w:val="32"/>
        </w:rPr>
        <w:t xml:space="preserve">(Grade) </w:t>
      </w:r>
      <w:r w:rsidR="00C670A9">
        <w:rPr>
          <w:rFonts w:ascii="TH SarabunPSK" w:hAnsi="TH SarabunPSK" w:cs="TH SarabunPSK" w:hint="cs"/>
          <w:sz w:val="32"/>
          <w:szCs w:val="32"/>
          <w:cs/>
        </w:rPr>
        <w:t>รูปแบบ</w:t>
      </w:r>
    </w:p>
    <w:p w14:paraId="3CB555B2" w14:textId="6249E243" w:rsidR="00C670A9" w:rsidRDefault="00C670A9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ระดับคะแนน </w:t>
      </w:r>
      <w:r w:rsidR="00335304">
        <w:rPr>
          <w:rFonts w:ascii="TH SarabunPSK" w:hAnsi="TH SarabunPSK" w:cs="TH SarabunPSK"/>
          <w:sz w:val="32"/>
          <w:szCs w:val="32"/>
        </w:rPr>
        <w:t>A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04">
        <w:rPr>
          <w:rFonts w:ascii="TH SarabunPSK" w:hAnsi="TH SarabunPSK" w:cs="TH SarabunPSK"/>
          <w:sz w:val="32"/>
          <w:szCs w:val="32"/>
        </w:rPr>
        <w:t xml:space="preserve">– F </w:t>
      </w:r>
    </w:p>
    <w:p w14:paraId="60890EBA" w14:textId="77777777" w:rsidR="00C670A9" w:rsidRDefault="00C670A9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ระดับคะแนน </w:t>
      </w:r>
      <w:r w:rsidR="00335304">
        <w:rPr>
          <w:rFonts w:ascii="TH SarabunPSK" w:hAnsi="TH SarabunPSK" w:cs="TH SarabunPSK"/>
          <w:sz w:val="32"/>
          <w:szCs w:val="32"/>
        </w:rPr>
        <w:t>S (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พอใจ) และ </w:t>
      </w:r>
      <w:r w:rsidR="00335304">
        <w:rPr>
          <w:rFonts w:ascii="TH SarabunPSK" w:hAnsi="TH SarabunPSK" w:cs="TH SarabunPSK"/>
          <w:sz w:val="32"/>
          <w:szCs w:val="32"/>
        </w:rPr>
        <w:t>U (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ไม่พอใจ) </w:t>
      </w:r>
    </w:p>
    <w:p w14:paraId="3C7D0A05" w14:textId="795582D5" w:rsidR="00335304" w:rsidRDefault="00335304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โดยมีวิธีการประเมิน สัดส่วนของการประเมิน และช่วงคะแนนในแต่ละระดับคะแนน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417"/>
        <w:gridCol w:w="1559"/>
      </w:tblGrid>
      <w:tr w:rsidR="00335304" w14:paraId="1B0BC0A8" w14:textId="77777777" w:rsidTr="00335304">
        <w:trPr>
          <w:tblHeader/>
        </w:trPr>
        <w:tc>
          <w:tcPr>
            <w:tcW w:w="2405" w:type="dxa"/>
          </w:tcPr>
          <w:p w14:paraId="23F6452C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1843" w:type="dxa"/>
          </w:tcPr>
          <w:p w14:paraId="39C87D48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</w:tcPr>
          <w:p w14:paraId="5B7AF3E5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สัดส่วนการประเมิน </w:t>
            </w:r>
            <w:r w:rsidRPr="006746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(%)</w:t>
            </w:r>
          </w:p>
        </w:tc>
        <w:tc>
          <w:tcPr>
            <w:tcW w:w="1417" w:type="dxa"/>
          </w:tcPr>
          <w:p w14:paraId="16EB6FA3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559" w:type="dxa"/>
          </w:tcPr>
          <w:p w14:paraId="612672B7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</w:tr>
      <w:tr w:rsidR="00335304" w14:paraId="42D1207D" w14:textId="77777777" w:rsidTr="00EF1DA0">
        <w:tc>
          <w:tcPr>
            <w:tcW w:w="2405" w:type="dxa"/>
          </w:tcPr>
          <w:p w14:paraId="2CEAAF45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52B36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รายงานปฏิบัติการ</w:t>
            </w:r>
          </w:p>
          <w:p w14:paraId="79BA0967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การบ้าน</w:t>
            </w:r>
          </w:p>
          <w:p w14:paraId="7107A615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สอบปลายภาค</w:t>
            </w:r>
          </w:p>
          <w:p w14:paraId="4D7B629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410" w:type="dxa"/>
          </w:tcPr>
          <w:p w14:paraId="118261E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51F17D21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385A4204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79A363EC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417" w:type="dxa"/>
          </w:tcPr>
          <w:p w14:paraId="0C3D5816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A</w:t>
            </w:r>
          </w:p>
          <w:p w14:paraId="28690781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B+</w:t>
            </w:r>
          </w:p>
          <w:p w14:paraId="6051AC97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</w:p>
          <w:p w14:paraId="3856F6B2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C+</w:t>
            </w:r>
          </w:p>
          <w:p w14:paraId="7B42DC55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</w:p>
          <w:p w14:paraId="4F0BA8A2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D+</w:t>
            </w:r>
          </w:p>
          <w:p w14:paraId="0D511D28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</w:p>
          <w:p w14:paraId="7BD833E3" w14:textId="77777777" w:rsidR="00335304" w:rsidRPr="006746CA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F</w:t>
            </w:r>
          </w:p>
        </w:tc>
        <w:tc>
          <w:tcPr>
            <w:tcW w:w="1559" w:type="dxa"/>
          </w:tcPr>
          <w:p w14:paraId="304B79B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5A880FE8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30D70F4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4570C72B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129589F3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0DD9F424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7D77B9C7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751F0A0A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- xx</w:t>
            </w:r>
          </w:p>
        </w:tc>
      </w:tr>
      <w:tr w:rsidR="00335304" w14:paraId="6637EFAB" w14:textId="77777777" w:rsidTr="00EF1DA0">
        <w:tc>
          <w:tcPr>
            <w:tcW w:w="2405" w:type="dxa"/>
          </w:tcPr>
          <w:p w14:paraId="6BD822D1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BC89B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รายงานปฏิบัติการ</w:t>
            </w:r>
          </w:p>
          <w:p w14:paraId="24FCDB06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การบ้าน</w:t>
            </w:r>
          </w:p>
          <w:p w14:paraId="136B33F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สอบปลายภาค</w:t>
            </w:r>
          </w:p>
          <w:p w14:paraId="12B5932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410" w:type="dxa"/>
          </w:tcPr>
          <w:p w14:paraId="5ADBF645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4383958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2A0B2093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07ED6F6A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417" w:type="dxa"/>
          </w:tcPr>
          <w:p w14:paraId="3AD7D7FA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</w:p>
          <w:p w14:paraId="05855A94" w14:textId="77777777" w:rsidR="00335304" w:rsidRPr="006746CA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U</w:t>
            </w:r>
          </w:p>
        </w:tc>
        <w:tc>
          <w:tcPr>
            <w:tcW w:w="1559" w:type="dxa"/>
          </w:tcPr>
          <w:p w14:paraId="67F0A18D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15728A7F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- xx</w:t>
            </w:r>
          </w:p>
        </w:tc>
      </w:tr>
      <w:tr w:rsidR="00335304" w14:paraId="287121CE" w14:textId="77777777" w:rsidTr="00EF1DA0">
        <w:tc>
          <w:tcPr>
            <w:tcW w:w="2405" w:type="dxa"/>
          </w:tcPr>
          <w:p w14:paraId="0AF2628B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BB25C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9A5B88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526C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CE67C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235F1BE" w14:textId="05B3A094" w:rsidR="00AC72A3" w:rsidRPr="00530EF2" w:rsidRDefault="001054F6" w:rsidP="00530EF2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กรณีการให้ระดับคะแนนเป็น </w:t>
      </w:r>
      <w:r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A-F </w:t>
      </w:r>
      <w:r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ะใช้สำหรับการจัดในรูปแบบชุดวิชาที่สามารถวัดประเมินผลได้อย่างชัดเจนที่สามารถนำไปสะสมหน่วยกิตได้ หากเป็นหลักสูตรระยะสั้น</w:t>
      </w:r>
      <w:r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>/</w:t>
      </w:r>
      <w:r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ฝึกอบรม</w:t>
      </w:r>
      <w:r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>/</w:t>
      </w:r>
      <w:r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ฝึกวิชา</w:t>
      </w:r>
      <w:r w:rsidR="00530EF2" w:rsidRPr="00530EF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ชีพขอให้ใช้การให้ระดับคะแนนเป็น </w:t>
      </w:r>
      <w:r w:rsidR="00530EF2" w:rsidRPr="00530EF2">
        <w:rPr>
          <w:rFonts w:ascii="TH SarabunPSK" w:hAnsi="TH SarabunPSK" w:cs="TH SarabunPSK"/>
          <w:i/>
          <w:iCs/>
          <w:color w:val="FF0000"/>
          <w:sz w:val="32"/>
          <w:szCs w:val="32"/>
        </w:rPr>
        <w:t>S-U</w:t>
      </w:r>
    </w:p>
    <w:p w14:paraId="2B4578E4" w14:textId="77777777" w:rsidR="001054F6" w:rsidRDefault="001054F6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3F67C0" w14:textId="0C9CB0C3" w:rsidR="004201F8" w:rsidRDefault="00505DD1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201F8" w:rsidRPr="004201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9363A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แหล่งที่มาของงบประมาณในการเปิดหลักสูตร</w:t>
      </w:r>
    </w:p>
    <w:p w14:paraId="4A0E0470" w14:textId="41061CBC" w:rsidR="00F61DA7" w:rsidRPr="00121FC6" w:rsidRDefault="00F61DA7" w:rsidP="00121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05DD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21FC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121FC6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อัตราค่าลงทะเบียน</w:t>
      </w:r>
      <w:r w:rsidR="00121FC6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Pr="0012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(ต่อคน)</w:t>
      </w:r>
    </w:p>
    <w:p w14:paraId="46E3FAE3" w14:textId="49C8502F" w:rsidR="00F61DA7" w:rsidRDefault="00F61DA7" w:rsidP="00121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 ................................................... บาท (............................................บาทถ้วน)</w:t>
      </w:r>
    </w:p>
    <w:p w14:paraId="5C4F41FD" w14:textId="369CCE07" w:rsidR="00090F95" w:rsidRPr="00AC72A3" w:rsidRDefault="00E6542B" w:rsidP="0069363A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: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โดยใช้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ประกาศมหาวิทยาลัยเทคโนโลยีราชมงคลล้านนา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เรื่อง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การรับ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จ่ายเงินเพื่อจัดการศึกษาแบบยืดหยุ่น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E97F90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="00E97F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รายละเอียดรายรับ</w:t>
      </w:r>
      <w:r w:rsidR="00E97F90">
        <w:rPr>
          <w:rFonts w:ascii="TH SarabunPSK" w:hAnsi="TH SarabunPSK" w:cs="TH SarabunPSK"/>
          <w:i/>
          <w:iCs/>
          <w:color w:val="FF0000"/>
          <w:sz w:val="32"/>
          <w:szCs w:val="32"/>
        </w:rPr>
        <w:t>-</w:t>
      </w:r>
      <w:r w:rsidR="00E97F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รายจ่าย ภาคผนวก ก)</w:t>
      </w:r>
    </w:p>
    <w:p w14:paraId="3C1FFE80" w14:textId="77777777" w:rsidR="00AC72A3" w:rsidRDefault="00AC72A3" w:rsidP="00693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3DB68B" w14:textId="03D3E036" w:rsidR="00121FC6" w:rsidRPr="00090F95" w:rsidRDefault="00090F95" w:rsidP="00E654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05DD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21FC6" w:rsidRPr="00090F9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6542B" w:rsidRPr="00090F9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410F51AF" w14:textId="4320CE01" w:rsidR="00090F95" w:rsidRDefault="00090F95" w:rsidP="002F3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F38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F48B34" w14:textId="01BC6A38" w:rsidR="00090F95" w:rsidRPr="00AC72A3" w:rsidRDefault="0069363A" w:rsidP="0069363A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="00090F95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="00090F95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โปรดแนบเอกสารการได้รับเงินสนับสนุน อาทิเช่น หนังสือรายงานผลการพิจารณาให้เงินสนับสนุน หรือ 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MOU</w:t>
      </w:r>
    </w:p>
    <w:p w14:paraId="6DBF9A4E" w14:textId="5233B0A7" w:rsidR="006C3C0E" w:rsidRDefault="006C3C0E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0CD8C0" w14:textId="42C05A76" w:rsidR="00026621" w:rsidRDefault="00026621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แผนการใช้งบประมาณ</w:t>
      </w:r>
    </w:p>
    <w:p w14:paraId="676E7B8B" w14:textId="77777777" w:rsidR="00026621" w:rsidRPr="009D0E61" w:rsidRDefault="00026621" w:rsidP="000266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0E61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รายรับจากการลงทะเบียน</w:t>
      </w:r>
    </w:p>
    <w:p w14:paraId="14866A27" w14:textId="77777777" w:rsidR="00026621" w:rsidRPr="009D0E61" w:rsidRDefault="00026621" w:rsidP="00026621">
      <w:pPr>
        <w:spacing w:after="0"/>
        <w:rPr>
          <w:rFonts w:ascii="TH SarabunPSK" w:hAnsi="TH SarabunPSK" w:cs="TH SarabunPSK"/>
          <w:sz w:val="32"/>
          <w:szCs w:val="32"/>
        </w:rPr>
      </w:pPr>
      <w:r w:rsidRPr="009D0E61">
        <w:rPr>
          <w:rFonts w:ascii="TH SarabunPSK" w:hAnsi="TH SarabunPSK" w:cs="TH SarabunPSK" w:hint="cs"/>
          <w:sz w:val="32"/>
          <w:szCs w:val="32"/>
          <w:cs/>
        </w:rPr>
        <w:t xml:space="preserve">แผนรับ ............................ คน (ต่อรอบ) โดยจะเปิดสอนเมื่อมีจำนวนขั้นต่ำ ..................... คนขึ้นไป </w:t>
      </w:r>
      <w:r w:rsidRPr="009D0E6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(คุ้มทุน)</w:t>
      </w:r>
    </w:p>
    <w:p w14:paraId="03A307CE" w14:textId="3A5E5182" w:rsidR="00026621" w:rsidRDefault="00026621" w:rsidP="00026621">
      <w:pPr>
        <w:spacing w:after="0"/>
        <w:rPr>
          <w:rFonts w:ascii="TH SarabunPSK" w:hAnsi="TH SarabunPSK" w:cs="TH SarabunPSK"/>
          <w:sz w:val="32"/>
          <w:szCs w:val="32"/>
        </w:rPr>
      </w:pPr>
      <w:r w:rsidRPr="009D0E61">
        <w:rPr>
          <w:rFonts w:ascii="TH SarabunPSK" w:hAnsi="TH SarabunPSK" w:cs="TH SarabunPSK" w:hint="cs"/>
          <w:sz w:val="32"/>
          <w:szCs w:val="32"/>
          <w:cs/>
        </w:rPr>
        <w:t>จำนวน .......................... หน่วยกิต (กรณีสะสมหน่วยกิต)</w:t>
      </w:r>
    </w:p>
    <w:p w14:paraId="4F69C73C" w14:textId="280D2EED" w:rsidR="001B0951" w:rsidRDefault="001B0951" w:rsidP="0002662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CE03AE" w14:textId="266FEBED" w:rsidR="001B0951" w:rsidRDefault="001B0951" w:rsidP="0002662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BAA20A" w14:textId="77777777" w:rsidR="001B0951" w:rsidRPr="009D0E61" w:rsidRDefault="001B0951" w:rsidP="00026621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24"/>
        <w:gridCol w:w="1297"/>
        <w:gridCol w:w="1302"/>
        <w:gridCol w:w="1111"/>
        <w:gridCol w:w="1157"/>
        <w:gridCol w:w="1322"/>
        <w:gridCol w:w="1393"/>
        <w:gridCol w:w="1254"/>
      </w:tblGrid>
      <w:tr w:rsidR="00026621" w:rsidRPr="00772136" w14:paraId="2D0E36A0" w14:textId="77777777" w:rsidTr="00A87D81">
        <w:tc>
          <w:tcPr>
            <w:tcW w:w="3823" w:type="dxa"/>
            <w:gridSpan w:val="3"/>
          </w:tcPr>
          <w:p w14:paraId="206F0EB4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รายรับที่จัดเก็บจากผู้เรียน (บาท</w:t>
            </w:r>
            <w:r w:rsidRPr="00772136">
              <w:rPr>
                <w:rFonts w:ascii="TH SarabunPSK" w:hAnsi="TH SarabunPSK" w:cs="TH SarabunPSK"/>
                <w:sz w:val="28"/>
              </w:rPr>
              <w:t>/</w:t>
            </w:r>
            <w:r w:rsidRPr="00772136"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  <w:tc>
          <w:tcPr>
            <w:tcW w:w="1111" w:type="dxa"/>
            <w:vMerge w:val="restart"/>
            <w:vAlign w:val="center"/>
          </w:tcPr>
          <w:p w14:paraId="5F93D0F4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5126" w:type="dxa"/>
            <w:gridSpan w:val="4"/>
          </w:tcPr>
          <w:p w14:paraId="44C3F802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งบประมาณที่หน่วยจัดการเรียนการสอนเบิกจ่ายได้ (บาท</w:t>
            </w:r>
            <w:r w:rsidRPr="00772136">
              <w:rPr>
                <w:rFonts w:ascii="TH SarabunPSK" w:hAnsi="TH SarabunPSK" w:cs="TH SarabunPSK"/>
                <w:sz w:val="28"/>
              </w:rPr>
              <w:t>/</w:t>
            </w:r>
            <w:r w:rsidRPr="00772136"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</w:tr>
      <w:tr w:rsidR="00026621" w:rsidRPr="00772136" w14:paraId="0410FE99" w14:textId="77777777" w:rsidTr="00A87D81">
        <w:tc>
          <w:tcPr>
            <w:tcW w:w="0" w:type="auto"/>
            <w:vAlign w:val="center"/>
          </w:tcPr>
          <w:p w14:paraId="1552600F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</w:p>
        </w:tc>
        <w:tc>
          <w:tcPr>
            <w:tcW w:w="1297" w:type="dxa"/>
            <w:vAlign w:val="center"/>
          </w:tcPr>
          <w:p w14:paraId="143BE150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  <w:tc>
          <w:tcPr>
            <w:tcW w:w="1302" w:type="dxa"/>
            <w:vAlign w:val="center"/>
          </w:tcPr>
          <w:p w14:paraId="583F86F0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ค่าใช้จ่ายอื่นๆ</w:t>
            </w:r>
          </w:p>
        </w:tc>
        <w:tc>
          <w:tcPr>
            <w:tcW w:w="1111" w:type="dxa"/>
            <w:vMerge/>
            <w:vAlign w:val="center"/>
          </w:tcPr>
          <w:p w14:paraId="18288CF7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  <w:vAlign w:val="center"/>
          </w:tcPr>
          <w:p w14:paraId="66B4A928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นำส่ง มหาวิทยาลัย</w:t>
            </w:r>
          </w:p>
          <w:p w14:paraId="3BCA6409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 w:rsidRPr="00772136"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22" w:type="dxa"/>
            <w:vAlign w:val="center"/>
          </w:tcPr>
          <w:p w14:paraId="5E6C7473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สาธารณูปโภค</w:t>
            </w:r>
          </w:p>
          <w:p w14:paraId="01BC4F0D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 w:rsidRPr="00772136"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93" w:type="dxa"/>
            <w:vAlign w:val="center"/>
          </w:tcPr>
          <w:p w14:paraId="30314F16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ค่าใช้จ่ายในการดำเนินงาน</w:t>
            </w:r>
          </w:p>
          <w:p w14:paraId="6EB3BCA8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 w:rsidRPr="00772136">
              <w:rPr>
                <w:rFonts w:ascii="TH SarabunPSK" w:hAnsi="TH SarabunPSK" w:cs="TH SarabunPSK"/>
                <w:sz w:val="28"/>
              </w:rPr>
              <w:t>80)</w:t>
            </w:r>
          </w:p>
        </w:tc>
        <w:tc>
          <w:tcPr>
            <w:tcW w:w="1254" w:type="dxa"/>
            <w:vAlign w:val="center"/>
          </w:tcPr>
          <w:p w14:paraId="00597CAF" w14:textId="77777777" w:rsidR="00026621" w:rsidRPr="00772136" w:rsidRDefault="00026621" w:rsidP="00A87D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2136"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</w:tr>
      <w:tr w:rsidR="00026621" w:rsidRPr="00772136" w14:paraId="7C85FEB9" w14:textId="77777777" w:rsidTr="00A87D81">
        <w:tc>
          <w:tcPr>
            <w:tcW w:w="0" w:type="auto"/>
          </w:tcPr>
          <w:p w14:paraId="1B03EFD4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</w:tcPr>
          <w:p w14:paraId="01145B5E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2" w:type="dxa"/>
          </w:tcPr>
          <w:p w14:paraId="0501CD0D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14:paraId="312427C8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</w:tcPr>
          <w:p w14:paraId="5316E5E3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</w:tcPr>
          <w:p w14:paraId="307E1D8B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</w:tcPr>
          <w:p w14:paraId="71401C6F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438FBE58" w14:textId="77777777" w:rsidR="00026621" w:rsidRPr="00772136" w:rsidRDefault="00026621" w:rsidP="00A87D8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89E75C" w14:textId="77777777" w:rsidR="00026621" w:rsidRPr="00772136" w:rsidRDefault="00026621" w:rsidP="00026621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47D7A7B" w14:textId="77777777" w:rsidR="00026621" w:rsidRPr="009D0E61" w:rsidRDefault="00026621" w:rsidP="000266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0E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9D0E61">
        <w:rPr>
          <w:rFonts w:ascii="TH SarabunPSK" w:hAnsi="TH SarabunPSK" w:cs="TH SarabunPSK" w:hint="cs"/>
          <w:sz w:val="32"/>
          <w:szCs w:val="32"/>
          <w:cs/>
        </w:rPr>
        <w:t>งบประมาณที่หน่วยจัดการเรียนการสอนเบิกจ่ายได้</w:t>
      </w:r>
      <w:r w:rsidRPr="009D0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0E61">
        <w:rPr>
          <w:rFonts w:ascii="TH SarabunPSK" w:hAnsi="TH SarabunPSK" w:cs="TH SarabunPSK" w:hint="cs"/>
          <w:sz w:val="32"/>
          <w:szCs w:val="32"/>
          <w:cs/>
        </w:rPr>
        <w:t>เมื่อมีผู้เรียนตามจำนวนขั้นต่ำที่สามารถเปิดสอน</w:t>
      </w:r>
    </w:p>
    <w:p w14:paraId="4CD09427" w14:textId="77777777" w:rsidR="00026621" w:rsidRPr="009D0E61" w:rsidRDefault="00026621" w:rsidP="00026621">
      <w:pPr>
        <w:spacing w:after="0"/>
        <w:rPr>
          <w:rFonts w:ascii="TH SarabunPSK" w:hAnsi="TH SarabunPSK" w:cs="TH SarabunPSK"/>
          <w:sz w:val="32"/>
          <w:szCs w:val="32"/>
        </w:rPr>
      </w:pPr>
      <w:r w:rsidRPr="009D0E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ค่าใช้จ่ายในการดำเนินงาน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D08357" w14:textId="77777777" w:rsidR="00026621" w:rsidRPr="009D0E61" w:rsidRDefault="00026621" w:rsidP="000266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D0E61">
        <w:rPr>
          <w:rFonts w:ascii="TH SarabunPSK" w:hAnsi="TH SarabunPSK" w:cs="TH SarabunPSK" w:hint="cs"/>
          <w:sz w:val="32"/>
          <w:szCs w:val="32"/>
          <w:cs/>
        </w:rPr>
        <w:t>ค่าสนับสนุนการจัดการศึกษา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24BA560" w14:textId="77777777" w:rsidR="00026621" w:rsidRPr="009D0E61" w:rsidRDefault="00026621" w:rsidP="000266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D0E61">
        <w:rPr>
          <w:rFonts w:ascii="TH SarabunPSK" w:hAnsi="TH SarabunPSK" w:cs="TH SarabunPSK" w:hint="cs"/>
          <w:sz w:val="32"/>
          <w:szCs w:val="32"/>
          <w:cs/>
        </w:rPr>
        <w:t>รวม (งบประมาณขั้นต่ำ)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0E61">
        <w:rPr>
          <w:rFonts w:ascii="TH SarabunPSK" w:hAnsi="TH SarabunPSK" w:cs="TH SarabunPSK"/>
          <w:sz w:val="32"/>
          <w:szCs w:val="32"/>
          <w:cs/>
        </w:rPr>
        <w:tab/>
      </w:r>
      <w:r w:rsidRPr="009D0E6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B144EFB" w14:textId="34ACE519" w:rsidR="00026621" w:rsidRDefault="00026621" w:rsidP="00026621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526DDCF" w14:textId="77777777" w:rsidR="00026621" w:rsidRPr="009D0E61" w:rsidRDefault="00026621" w:rsidP="000266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0E6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026621" w:rsidRPr="009D0E61" w14:paraId="56D41A23" w14:textId="77777777" w:rsidTr="009D0E61">
        <w:trPr>
          <w:tblHeader/>
        </w:trPr>
        <w:tc>
          <w:tcPr>
            <w:tcW w:w="7366" w:type="dxa"/>
          </w:tcPr>
          <w:p w14:paraId="2F1813E2" w14:textId="77777777" w:rsidR="00026621" w:rsidRPr="009D0E61" w:rsidRDefault="00026621" w:rsidP="00A87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หมวดงบประมาณ</w:t>
            </w:r>
          </w:p>
        </w:tc>
        <w:tc>
          <w:tcPr>
            <w:tcW w:w="1650" w:type="dxa"/>
          </w:tcPr>
          <w:p w14:paraId="49BF9C18" w14:textId="77777777" w:rsidR="00026621" w:rsidRPr="009D0E61" w:rsidRDefault="00026621" w:rsidP="00A87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26621" w:rsidRPr="009D0E61" w14:paraId="50A7F5D3" w14:textId="77777777" w:rsidTr="00A87D81">
        <w:tc>
          <w:tcPr>
            <w:tcW w:w="7366" w:type="dxa"/>
          </w:tcPr>
          <w:p w14:paraId="21FB8D41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E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9D0E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14:paraId="4A66B69A" w14:textId="77777777" w:rsidR="00026621" w:rsidRPr="009D0E61" w:rsidRDefault="00026621" w:rsidP="00A87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ค่าตอบแทนวิทยากรภายใน ภาคทฤษฎี จำนวน .... ชั่วโมง จำนวน ..... คน</w:t>
            </w:r>
          </w:p>
          <w:p w14:paraId="6178106E" w14:textId="77777777" w:rsidR="00026621" w:rsidRPr="009D0E61" w:rsidRDefault="00026621" w:rsidP="00A87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561B27AC" w14:textId="77777777" w:rsidR="00026621" w:rsidRPr="009D0E61" w:rsidRDefault="00026621" w:rsidP="00A87D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ค่าตอบแทนวิทยากรภายนอก ภาคทฤษฎี จำนวน .... ชั่วโมง จำนวน ..... คน</w:t>
            </w:r>
          </w:p>
          <w:p w14:paraId="6ACDD7E9" w14:textId="77777777" w:rsidR="00026621" w:rsidRPr="009D0E61" w:rsidRDefault="00026621" w:rsidP="00A87D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 w:rsidRPr="009D0E61"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 w:rsidRPr="009D0E6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650" w:type="dxa"/>
          </w:tcPr>
          <w:p w14:paraId="75E0EB18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6621" w:rsidRPr="009D0E61" w14:paraId="1C97176D" w14:textId="77777777" w:rsidTr="00A87D81">
        <w:tc>
          <w:tcPr>
            <w:tcW w:w="7366" w:type="dxa"/>
          </w:tcPr>
          <w:p w14:paraId="568E6E1A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E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9D0E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0" w:type="dxa"/>
          </w:tcPr>
          <w:p w14:paraId="3122BC1B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6621" w:rsidRPr="009D0E61" w14:paraId="35673CF3" w14:textId="77777777" w:rsidTr="00A87D81">
        <w:tc>
          <w:tcPr>
            <w:tcW w:w="7366" w:type="dxa"/>
          </w:tcPr>
          <w:p w14:paraId="6B6A6C3D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E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9D0E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0" w:type="dxa"/>
          </w:tcPr>
          <w:p w14:paraId="6CC7507A" w14:textId="77777777" w:rsidR="00026621" w:rsidRPr="009D0E61" w:rsidRDefault="00026621" w:rsidP="00A87D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5FC57E" w14:textId="77777777" w:rsidR="00026621" w:rsidRPr="00AC72A3" w:rsidRDefault="00026621" w:rsidP="000266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(หมายเหตุ</w:t>
      </w:r>
      <w:r w:rsidRPr="00B87297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การดำเนินการ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ควรมี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ค่าใช้จ่ายในการดำเนินงาน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ไม่เกินกว่ารายรับที่ได้รับ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14:paraId="685B390F" w14:textId="77777777" w:rsidR="00026621" w:rsidRPr="00026621" w:rsidRDefault="00026621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EFE205B" w14:textId="4FCCCD5F" w:rsidR="006C3C0E" w:rsidRDefault="00682841" w:rsidP="006C3C0E">
      <w:pPr>
        <w:spacing w:after="0"/>
        <w:rPr>
          <w:rFonts w:ascii="TH SarabunPSK" w:hAnsi="TH SarabunPSK" w:cs="TH SarabunPSK"/>
          <w:sz w:val="32"/>
          <w:szCs w:val="32"/>
        </w:rPr>
      </w:pP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bookmarkStart w:id="0" w:name="_Hlk125411489"/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F42C06"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สำหรับการสืบค้น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(keyword) </w:t>
      </w:r>
      <w:bookmarkEnd w:id="0"/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42C06"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หมวดหมู่การเรียนรู้</w:t>
      </w:r>
      <w:r w:rsidR="00F42C06">
        <w:rPr>
          <w:rFonts w:ascii="TH SarabunPSK" w:hAnsi="TH SarabunPSK" w:cs="TH SarabunPSK" w:hint="cs"/>
          <w:sz w:val="32"/>
          <w:szCs w:val="32"/>
          <w:cs/>
        </w:rPr>
        <w:t xml:space="preserve"> (เพื่อใช้ในการประชาสัมพันธ์)</w:t>
      </w:r>
    </w:p>
    <w:p w14:paraId="7EEF9079" w14:textId="592ADFC7" w:rsidR="00F42C06" w:rsidRPr="00ED2ADB" w:rsidRDefault="00F42C06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ED2AD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คำสำคัญสำหรับการสืบค้น</w:t>
      </w:r>
      <w:r w:rsidRPr="00ED2AD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0867AC4" w14:textId="781C4451" w:rsidR="00ED2ADB" w:rsidRDefault="00ED2ADB" w:rsidP="00ED2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6BCBA" w14:textId="5743E6AD" w:rsidR="006C3C0E" w:rsidRDefault="00ED2ADB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2A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>6.2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หมวดหมู่การเรียนรู้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2AD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(เลือกได้มากกว่า </w:t>
      </w:r>
      <w:r w:rsidRPr="00ED2ADB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ED2ADB">
        <w:rPr>
          <w:rFonts w:ascii="TH SarabunPSK" w:hAnsi="TH SarabunPSK" w:cs="TH SarabunPSK" w:hint="cs"/>
          <w:i/>
          <w:iCs/>
          <w:sz w:val="32"/>
          <w:szCs w:val="32"/>
          <w:cs/>
        </w:rPr>
        <w:t>ข้อ)</w:t>
      </w:r>
    </w:p>
    <w:p w14:paraId="6D222F66" w14:textId="4CC92146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นวัตกรรม</w:t>
      </w:r>
    </w:p>
    <w:p w14:paraId="53815E0E" w14:textId="001F2233" w:rsidR="00ED2ADB" w:rsidRDefault="00ED2ADB" w:rsidP="00ED2A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วิทยาศาสตร์สุขภาพ</w:t>
      </w:r>
    </w:p>
    <w:p w14:paraId="25021E9F" w14:textId="2F56C830" w:rsidR="00ED2ADB" w:rsidRDefault="00ED2ADB" w:rsidP="00ED2A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ศึกษาต่อ</w:t>
      </w:r>
    </w:p>
    <w:p w14:paraId="2F4AAFC2" w14:textId="0D34596E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</w:p>
    <w:p w14:paraId="1B347A76" w14:textId="12A9BB10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 xml:space="preserve">การตลาด </w:t>
      </w:r>
      <w:r w:rsidR="00B84BE1">
        <w:rPr>
          <w:rFonts w:ascii="TH SarabunPSK" w:hAnsi="TH SarabunPSK" w:cs="TH SarabunPSK"/>
          <w:sz w:val="32"/>
          <w:szCs w:val="32"/>
        </w:rPr>
        <w:t>/</w:t>
      </w:r>
      <w:r w:rsidR="00B84BE1">
        <w:rPr>
          <w:rFonts w:ascii="TH SarabunPSK" w:hAnsi="TH SarabunPSK" w:cs="TH SarabunPSK" w:hint="cs"/>
          <w:sz w:val="32"/>
          <w:szCs w:val="32"/>
          <w:cs/>
        </w:rPr>
        <w:t xml:space="preserve"> การลงทุน</w:t>
      </w:r>
    </w:p>
    <w:p w14:paraId="1ADBF2EC" w14:textId="68025ACC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การอาชีพ</w:t>
      </w:r>
    </w:p>
    <w:p w14:paraId="1E5C0308" w14:textId="101C33FD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การพัฒนาตนเอง</w:t>
      </w:r>
    </w:p>
    <w:p w14:paraId="4AED1549" w14:textId="147D55DD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ศิลปะ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 xml:space="preserve">กราฟิก </w:t>
      </w:r>
      <w:r w:rsidR="00850F2E"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 xml:space="preserve">การถ่ายภาพ </w:t>
      </w:r>
      <w:r w:rsidR="00850F2E"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งานอดิเรก</w:t>
      </w:r>
    </w:p>
    <w:p w14:paraId="04566106" w14:textId="4CE3E23C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14:paraId="0CC98BC2" w14:textId="3898BC88" w:rsidR="00412D1D" w:rsidRDefault="00ED2ADB" w:rsidP="00AC7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ความรู้ทั่วไป</w:t>
      </w:r>
    </w:p>
    <w:p w14:paraId="3E6E0439" w14:textId="33415009" w:rsidR="00E97F90" w:rsidRPr="00E97F90" w:rsidRDefault="00E97F90" w:rsidP="00E97F90">
      <w:pPr>
        <w:pStyle w:val="Default"/>
        <w:jc w:val="center"/>
        <w:rPr>
          <w:b/>
          <w:bCs/>
          <w:sz w:val="72"/>
          <w:szCs w:val="72"/>
        </w:rPr>
      </w:pPr>
      <w:r w:rsidRPr="00E97F90">
        <w:rPr>
          <w:b/>
          <w:bCs/>
          <w:sz w:val="72"/>
          <w:szCs w:val="72"/>
          <w:cs/>
        </w:rPr>
        <w:lastRenderedPageBreak/>
        <w:t>ภาคผนวก ก</w:t>
      </w:r>
    </w:p>
    <w:p w14:paraId="30209237" w14:textId="77777777" w:rsidR="00E97F90" w:rsidRDefault="00E97F90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F90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ค่าใช้จ่ายในการลงทะเบียนสำหรับผู้เข้าอบรม และค่าใช้จ่ายในการดำเนินงา</w:t>
      </w:r>
      <w:r w:rsidR="00B665CB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</w:p>
    <w:p w14:paraId="4BDBA9C5" w14:textId="77777777" w:rsidR="00B665CB" w:rsidRPr="009D0E61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738DD" w14:textId="5216AA89" w:rsidR="00B665CB" w:rsidRDefault="00B665CB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65CB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การลงทะเบียน</w:t>
      </w:r>
    </w:p>
    <w:p w14:paraId="4A99354B" w14:textId="2F39F865" w:rsidR="00BD2B85" w:rsidRPr="00BD2B85" w:rsidRDefault="00BD2B85" w:rsidP="00B665CB">
      <w:pPr>
        <w:spacing w:after="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แผนรับ ............................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(ต่อรอบ) โดยจะเปิดสอนเมื่อมีจำนวนขั้นต่ำ ..................... คนขึ้นไป </w:t>
      </w:r>
      <w:r w:rsidRPr="00BD2B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(คุ้มทุน)</w:t>
      </w:r>
    </w:p>
    <w:p w14:paraId="0560F22F" w14:textId="7BD37C6F" w:rsidR="00B665CB" w:rsidRPr="00BD2B85" w:rsidRDefault="00B665CB" w:rsidP="00B665CB">
      <w:pPr>
        <w:spacing w:after="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จำนวน .......................... หน่วยกิต (กรณีสะสมหน่วยกิต)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24"/>
        <w:gridCol w:w="1297"/>
        <w:gridCol w:w="1302"/>
        <w:gridCol w:w="1111"/>
        <w:gridCol w:w="1157"/>
        <w:gridCol w:w="1322"/>
        <w:gridCol w:w="1393"/>
        <w:gridCol w:w="1254"/>
      </w:tblGrid>
      <w:tr w:rsidR="008E0D93" w:rsidRPr="00B665CB" w14:paraId="5BFCE9F9" w14:textId="77777777" w:rsidTr="008E0D93">
        <w:tc>
          <w:tcPr>
            <w:tcW w:w="3823" w:type="dxa"/>
            <w:gridSpan w:val="3"/>
          </w:tcPr>
          <w:p w14:paraId="6873A2EA" w14:textId="0135A56D" w:rsidR="008E0D93" w:rsidRPr="00B665CB" w:rsidRDefault="008E0D93" w:rsidP="00BD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รายรับที่จัดเก็บจากผู้เรียน (บาท</w:t>
            </w:r>
            <w:r w:rsidR="00BD2B85">
              <w:rPr>
                <w:rFonts w:ascii="TH SarabunPSK" w:hAnsi="TH SarabunPSK" w:cs="TH SarabunPSK"/>
                <w:sz w:val="28"/>
              </w:rPr>
              <w:t>/</w:t>
            </w:r>
            <w:r w:rsidR="00BD2B85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11" w:type="dxa"/>
            <w:vMerge w:val="restart"/>
            <w:vAlign w:val="center"/>
          </w:tcPr>
          <w:p w14:paraId="373DE19F" w14:textId="7AB64FC0" w:rsidR="008E0D93" w:rsidRPr="00B665CB" w:rsidRDefault="008E0D93" w:rsidP="00BD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5126" w:type="dxa"/>
            <w:gridSpan w:val="4"/>
          </w:tcPr>
          <w:p w14:paraId="64D8608D" w14:textId="20270EB5" w:rsidR="008E0D93" w:rsidRPr="00B665CB" w:rsidRDefault="00BD2B85" w:rsidP="00BD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งบประมาณที่หน่วยจัดการเรียนการสอนเบิกจ่ายได้ (บาท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</w:tr>
      <w:tr w:rsidR="008E0D93" w:rsidRPr="00B665CB" w14:paraId="6032BE18" w14:textId="77777777" w:rsidTr="00476688">
        <w:tc>
          <w:tcPr>
            <w:tcW w:w="0" w:type="auto"/>
            <w:vAlign w:val="center"/>
          </w:tcPr>
          <w:p w14:paraId="10A8CCC0" w14:textId="0C15C835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65CB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</w:p>
        </w:tc>
        <w:tc>
          <w:tcPr>
            <w:tcW w:w="1297" w:type="dxa"/>
            <w:vAlign w:val="center"/>
          </w:tcPr>
          <w:p w14:paraId="36C3ACAE" w14:textId="4693C977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  <w:tc>
          <w:tcPr>
            <w:tcW w:w="1302" w:type="dxa"/>
            <w:vAlign w:val="center"/>
          </w:tcPr>
          <w:p w14:paraId="0BC45B44" w14:textId="4496AE06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ค่าใช้จ่ายอื่นๆ</w:t>
            </w:r>
          </w:p>
        </w:tc>
        <w:tc>
          <w:tcPr>
            <w:tcW w:w="1111" w:type="dxa"/>
            <w:vMerge/>
            <w:vAlign w:val="center"/>
          </w:tcPr>
          <w:p w14:paraId="06EE0132" w14:textId="7A2BBB1D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  <w:vAlign w:val="center"/>
          </w:tcPr>
          <w:p w14:paraId="125C23D0" w14:textId="7777777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 มหาวิทยาลัย</w:t>
            </w:r>
          </w:p>
          <w:p w14:paraId="73B08532" w14:textId="06C99BE8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22" w:type="dxa"/>
            <w:vAlign w:val="center"/>
          </w:tcPr>
          <w:p w14:paraId="56256271" w14:textId="21C8ADB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สาธารณูปโภค</w:t>
            </w:r>
          </w:p>
          <w:p w14:paraId="55F2CB8B" w14:textId="3AE5B8C0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93" w:type="dxa"/>
            <w:vAlign w:val="center"/>
          </w:tcPr>
          <w:p w14:paraId="65F4D0ED" w14:textId="7777777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ค่าใช้จ่ายในการดำเนินงาน</w:t>
            </w:r>
          </w:p>
          <w:p w14:paraId="5E77816A" w14:textId="4FC71199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80)</w:t>
            </w:r>
          </w:p>
        </w:tc>
        <w:tc>
          <w:tcPr>
            <w:tcW w:w="1254" w:type="dxa"/>
            <w:vAlign w:val="center"/>
          </w:tcPr>
          <w:p w14:paraId="29ACAB42" w14:textId="5758566D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</w:tr>
      <w:tr w:rsidR="00476688" w:rsidRPr="00B665CB" w14:paraId="15669B2E" w14:textId="77777777" w:rsidTr="00476688">
        <w:tc>
          <w:tcPr>
            <w:tcW w:w="0" w:type="auto"/>
          </w:tcPr>
          <w:p w14:paraId="15B384A0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</w:tcPr>
          <w:p w14:paraId="22F3A2CD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2" w:type="dxa"/>
          </w:tcPr>
          <w:p w14:paraId="77B9608B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14:paraId="1DB9BF0A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</w:tcPr>
          <w:p w14:paraId="79E2B6ED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</w:tcPr>
          <w:p w14:paraId="09908934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</w:tcPr>
          <w:p w14:paraId="08EC40F9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6A8542F5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3B61F1" w14:textId="0E03737F" w:rsidR="00476688" w:rsidRDefault="00476688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57278A6" w14:textId="00F3C82E" w:rsidR="00BD2B85" w:rsidRDefault="00BD2B85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BD2B85">
        <w:rPr>
          <w:rFonts w:ascii="TH SarabunPSK" w:hAnsi="TH SarabunPSK" w:cs="TH SarabunPSK" w:hint="cs"/>
          <w:sz w:val="32"/>
          <w:szCs w:val="32"/>
          <w:cs/>
        </w:rPr>
        <w:t>งบประมาณที่หน่วยจัดการเรียนการสอนเบิกจ่ายได้</w:t>
      </w:r>
      <w:r w:rsidRPr="00BD2B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2B85">
        <w:rPr>
          <w:rFonts w:ascii="TH SarabunPSK" w:hAnsi="TH SarabunPSK" w:cs="TH SarabunPSK" w:hint="cs"/>
          <w:sz w:val="32"/>
          <w:szCs w:val="32"/>
          <w:cs/>
        </w:rPr>
        <w:t>เมื่อมีผู้เรียนตามจำนวนขั้นต่ำที่สามารถเปิดสอน</w:t>
      </w:r>
    </w:p>
    <w:p w14:paraId="4E5B6C7D" w14:textId="64DA8CB0" w:rsidR="00BD2B85" w:rsidRPr="00BD2B85" w:rsidRDefault="00BD2B85" w:rsidP="00BD2B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ค่าใช้จ่ายในการดำเนินงาน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0B8FFB0" w14:textId="331D366F" w:rsidR="00BD2B85" w:rsidRPr="00BD2B85" w:rsidRDefault="00BD2B85" w:rsidP="00BD2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ค่าสนับสนุนการจัดการศึกษา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2BE1F0A" w14:textId="1C606546" w:rsidR="00BD2B85" w:rsidRPr="00BD2B85" w:rsidRDefault="00BD2B85" w:rsidP="00BD2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รวม (งบประมาณขั้นต่ำ)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C81CFC2" w14:textId="77777777" w:rsidR="00BD2B85" w:rsidRDefault="00BD2B85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0A64D3" w14:textId="53BED5F5" w:rsidR="00BD2B85" w:rsidRDefault="00476688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BD2B85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D2B85" w14:paraId="1CD02423" w14:textId="77777777" w:rsidTr="00B87297">
        <w:tc>
          <w:tcPr>
            <w:tcW w:w="7366" w:type="dxa"/>
          </w:tcPr>
          <w:p w14:paraId="29B90162" w14:textId="29FD8D7C" w:rsidR="00BD2B85" w:rsidRDefault="00BD2B85" w:rsidP="00B87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หมวดงบประมาณ</w:t>
            </w:r>
          </w:p>
        </w:tc>
        <w:tc>
          <w:tcPr>
            <w:tcW w:w="1650" w:type="dxa"/>
          </w:tcPr>
          <w:p w14:paraId="3976C77F" w14:textId="417818A5" w:rsidR="00BD2B85" w:rsidRDefault="00B87297" w:rsidP="00B87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D2B85" w14:paraId="4E4274A2" w14:textId="77777777" w:rsidTr="00B87297">
        <w:tc>
          <w:tcPr>
            <w:tcW w:w="7366" w:type="dxa"/>
          </w:tcPr>
          <w:p w14:paraId="68554DF2" w14:textId="77777777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14:paraId="042D6344" w14:textId="77777777" w:rsidR="00B87297" w:rsidRDefault="00B87297" w:rsidP="00B665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2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ค่าตอบแทนวิทยากรภายใน ภาคทฤษฎี จำนวน .... ชั่วโมง จำนวน ..... คน</w:t>
            </w:r>
          </w:p>
          <w:p w14:paraId="5D668C95" w14:textId="77777777" w:rsidR="00B87297" w:rsidRDefault="00B87297" w:rsidP="00B665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422C185B" w14:textId="07A19F20" w:rsidR="00B87297" w:rsidRDefault="00B87297" w:rsidP="00B87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2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ค่าตอบแทนวิทยากรภายนอก ภาคทฤษฎี จำนวน .... ชั่วโมง จำนวน ..... คน</w:t>
            </w:r>
          </w:p>
          <w:p w14:paraId="780713C0" w14:textId="30AF27F0" w:rsidR="00B87297" w:rsidRPr="00B87297" w:rsidRDefault="00B87297" w:rsidP="00B87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650" w:type="dxa"/>
          </w:tcPr>
          <w:p w14:paraId="428DA011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B85" w14:paraId="7E504AA2" w14:textId="77777777" w:rsidTr="00B87297">
        <w:tc>
          <w:tcPr>
            <w:tcW w:w="7366" w:type="dxa"/>
          </w:tcPr>
          <w:p w14:paraId="66813720" w14:textId="1B45C348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0" w:type="dxa"/>
          </w:tcPr>
          <w:p w14:paraId="062CC362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B85" w14:paraId="227E1AAD" w14:textId="77777777" w:rsidTr="00B87297">
        <w:tc>
          <w:tcPr>
            <w:tcW w:w="7366" w:type="dxa"/>
          </w:tcPr>
          <w:p w14:paraId="694C265B" w14:textId="0FC8D009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0" w:type="dxa"/>
          </w:tcPr>
          <w:p w14:paraId="2968547D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9E6EC" w14:textId="120CB8FA" w:rsidR="00B665CB" w:rsidRPr="00AC72A3" w:rsidRDefault="00B87297" w:rsidP="00E97F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(หมายเหตุ</w:t>
      </w:r>
      <w:r w:rsidRPr="00B87297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การดำเนินการ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ควรมี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ค่าใช้จ่ายในการดำเนินงาน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ไม่เกินกว่ารายรับที่ได้รับ</w:t>
      </w:r>
      <w:r w:rsidR="007C49D7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sectPr w:rsidR="00B665CB" w:rsidRPr="00AC72A3" w:rsidSect="007C49D7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6CBD" w14:textId="77777777" w:rsidR="004047C9" w:rsidRDefault="004047C9" w:rsidP="00E6542B">
      <w:pPr>
        <w:spacing w:after="0" w:line="240" w:lineRule="auto"/>
      </w:pPr>
      <w:r>
        <w:separator/>
      </w:r>
    </w:p>
  </w:endnote>
  <w:endnote w:type="continuationSeparator" w:id="0">
    <w:p w14:paraId="4F588A18" w14:textId="77777777" w:rsidR="004047C9" w:rsidRDefault="004047C9" w:rsidP="00E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B8DE" w14:textId="77777777" w:rsidR="004047C9" w:rsidRDefault="004047C9" w:rsidP="00E6542B">
      <w:pPr>
        <w:spacing w:after="0" w:line="240" w:lineRule="auto"/>
      </w:pPr>
      <w:r>
        <w:separator/>
      </w:r>
    </w:p>
  </w:footnote>
  <w:footnote w:type="continuationSeparator" w:id="0">
    <w:p w14:paraId="3C156FBD" w14:textId="77777777" w:rsidR="004047C9" w:rsidRDefault="004047C9" w:rsidP="00E6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348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1F74494" w14:textId="5FE967D7" w:rsidR="000F3E1F" w:rsidRPr="000F3E1F" w:rsidRDefault="000F3E1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F3E1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3E1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3E1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F3E1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F3E1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8DFFF1F" w14:textId="77777777" w:rsidR="000F3E1F" w:rsidRDefault="000F3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C4"/>
    <w:rsid w:val="00010493"/>
    <w:rsid w:val="00026536"/>
    <w:rsid w:val="00026621"/>
    <w:rsid w:val="00036C16"/>
    <w:rsid w:val="0006655D"/>
    <w:rsid w:val="00090F95"/>
    <w:rsid w:val="0009645F"/>
    <w:rsid w:val="000B7F5E"/>
    <w:rsid w:val="000D560D"/>
    <w:rsid w:val="000F3E1F"/>
    <w:rsid w:val="001054F6"/>
    <w:rsid w:val="00121FC6"/>
    <w:rsid w:val="00121FCB"/>
    <w:rsid w:val="0012208C"/>
    <w:rsid w:val="0012590B"/>
    <w:rsid w:val="0012728B"/>
    <w:rsid w:val="00136552"/>
    <w:rsid w:val="001429F9"/>
    <w:rsid w:val="0014428D"/>
    <w:rsid w:val="001701EF"/>
    <w:rsid w:val="00182B00"/>
    <w:rsid w:val="00183C64"/>
    <w:rsid w:val="00196DB9"/>
    <w:rsid w:val="001A6759"/>
    <w:rsid w:val="001B0951"/>
    <w:rsid w:val="001B2657"/>
    <w:rsid w:val="001C756C"/>
    <w:rsid w:val="001C7989"/>
    <w:rsid w:val="001F7816"/>
    <w:rsid w:val="00201222"/>
    <w:rsid w:val="00215F63"/>
    <w:rsid w:val="00240F1C"/>
    <w:rsid w:val="00246E45"/>
    <w:rsid w:val="002574D3"/>
    <w:rsid w:val="002851E4"/>
    <w:rsid w:val="002A1C54"/>
    <w:rsid w:val="002A7232"/>
    <w:rsid w:val="002B47B5"/>
    <w:rsid w:val="002B6436"/>
    <w:rsid w:val="002D5474"/>
    <w:rsid w:val="002D762D"/>
    <w:rsid w:val="002E672B"/>
    <w:rsid w:val="002F06D0"/>
    <w:rsid w:val="002F38D3"/>
    <w:rsid w:val="00335304"/>
    <w:rsid w:val="0034066C"/>
    <w:rsid w:val="00352F5E"/>
    <w:rsid w:val="0036285D"/>
    <w:rsid w:val="003671BE"/>
    <w:rsid w:val="003B7F73"/>
    <w:rsid w:val="003C30D2"/>
    <w:rsid w:val="003F6722"/>
    <w:rsid w:val="004047C9"/>
    <w:rsid w:val="00406E62"/>
    <w:rsid w:val="00412D1D"/>
    <w:rsid w:val="004201F8"/>
    <w:rsid w:val="00441A6D"/>
    <w:rsid w:val="00442166"/>
    <w:rsid w:val="00476688"/>
    <w:rsid w:val="00484408"/>
    <w:rsid w:val="00491D9A"/>
    <w:rsid w:val="0049394C"/>
    <w:rsid w:val="0049736E"/>
    <w:rsid w:val="004B46FC"/>
    <w:rsid w:val="004C11E7"/>
    <w:rsid w:val="004C1A35"/>
    <w:rsid w:val="004D1C35"/>
    <w:rsid w:val="004F29CC"/>
    <w:rsid w:val="00505DD1"/>
    <w:rsid w:val="00514FC0"/>
    <w:rsid w:val="00530EF2"/>
    <w:rsid w:val="005617E7"/>
    <w:rsid w:val="00563898"/>
    <w:rsid w:val="005675E6"/>
    <w:rsid w:val="00583FA0"/>
    <w:rsid w:val="005B3E1F"/>
    <w:rsid w:val="005F04CA"/>
    <w:rsid w:val="0061449B"/>
    <w:rsid w:val="00627112"/>
    <w:rsid w:val="006277E8"/>
    <w:rsid w:val="006724F2"/>
    <w:rsid w:val="006746CA"/>
    <w:rsid w:val="00681D13"/>
    <w:rsid w:val="00682841"/>
    <w:rsid w:val="0069363A"/>
    <w:rsid w:val="006941BE"/>
    <w:rsid w:val="006A14D2"/>
    <w:rsid w:val="006A24FB"/>
    <w:rsid w:val="006C3C0E"/>
    <w:rsid w:val="006D03BC"/>
    <w:rsid w:val="006E23B5"/>
    <w:rsid w:val="00703AAC"/>
    <w:rsid w:val="007369FC"/>
    <w:rsid w:val="00737CA3"/>
    <w:rsid w:val="00752AC7"/>
    <w:rsid w:val="00767785"/>
    <w:rsid w:val="007726E1"/>
    <w:rsid w:val="007744A6"/>
    <w:rsid w:val="00780C20"/>
    <w:rsid w:val="007C1B7A"/>
    <w:rsid w:val="007C49D7"/>
    <w:rsid w:val="007D10D7"/>
    <w:rsid w:val="007E304B"/>
    <w:rsid w:val="00810E8E"/>
    <w:rsid w:val="008140DB"/>
    <w:rsid w:val="008147AC"/>
    <w:rsid w:val="008213CF"/>
    <w:rsid w:val="00822D0B"/>
    <w:rsid w:val="00850F2E"/>
    <w:rsid w:val="00875FA4"/>
    <w:rsid w:val="008A6F67"/>
    <w:rsid w:val="008B1712"/>
    <w:rsid w:val="008B59D8"/>
    <w:rsid w:val="008B66D3"/>
    <w:rsid w:val="008B709D"/>
    <w:rsid w:val="008E04B2"/>
    <w:rsid w:val="008E0D93"/>
    <w:rsid w:val="008F1383"/>
    <w:rsid w:val="00927D58"/>
    <w:rsid w:val="00927E93"/>
    <w:rsid w:val="00954D6E"/>
    <w:rsid w:val="00955528"/>
    <w:rsid w:val="00982DB2"/>
    <w:rsid w:val="00985295"/>
    <w:rsid w:val="009A3EC0"/>
    <w:rsid w:val="009C2A70"/>
    <w:rsid w:val="009D0E61"/>
    <w:rsid w:val="009F2D42"/>
    <w:rsid w:val="00A00E58"/>
    <w:rsid w:val="00A17DE4"/>
    <w:rsid w:val="00A2037D"/>
    <w:rsid w:val="00A20898"/>
    <w:rsid w:val="00A34AC0"/>
    <w:rsid w:val="00A36BA1"/>
    <w:rsid w:val="00A36BAD"/>
    <w:rsid w:val="00A54E49"/>
    <w:rsid w:val="00A91CDF"/>
    <w:rsid w:val="00A9545F"/>
    <w:rsid w:val="00AC6192"/>
    <w:rsid w:val="00AC72A3"/>
    <w:rsid w:val="00AF2BC9"/>
    <w:rsid w:val="00B14C28"/>
    <w:rsid w:val="00B15A12"/>
    <w:rsid w:val="00B31018"/>
    <w:rsid w:val="00B3235F"/>
    <w:rsid w:val="00B36CEF"/>
    <w:rsid w:val="00B5466F"/>
    <w:rsid w:val="00B60A12"/>
    <w:rsid w:val="00B665CB"/>
    <w:rsid w:val="00B724A2"/>
    <w:rsid w:val="00B74DB3"/>
    <w:rsid w:val="00B84BE1"/>
    <w:rsid w:val="00B87297"/>
    <w:rsid w:val="00B920B3"/>
    <w:rsid w:val="00B9391D"/>
    <w:rsid w:val="00B94AA8"/>
    <w:rsid w:val="00B94FDB"/>
    <w:rsid w:val="00B961A2"/>
    <w:rsid w:val="00BA24D3"/>
    <w:rsid w:val="00BA7357"/>
    <w:rsid w:val="00BD2B85"/>
    <w:rsid w:val="00BD51C6"/>
    <w:rsid w:val="00BF36DC"/>
    <w:rsid w:val="00C00506"/>
    <w:rsid w:val="00C32D95"/>
    <w:rsid w:val="00C3768B"/>
    <w:rsid w:val="00C40555"/>
    <w:rsid w:val="00C4131F"/>
    <w:rsid w:val="00C41471"/>
    <w:rsid w:val="00C44BDA"/>
    <w:rsid w:val="00C464CE"/>
    <w:rsid w:val="00C467F3"/>
    <w:rsid w:val="00C656F2"/>
    <w:rsid w:val="00C670A9"/>
    <w:rsid w:val="00C6740E"/>
    <w:rsid w:val="00CE78C4"/>
    <w:rsid w:val="00D060A4"/>
    <w:rsid w:val="00D25DA5"/>
    <w:rsid w:val="00D266E3"/>
    <w:rsid w:val="00D44ED3"/>
    <w:rsid w:val="00D550B8"/>
    <w:rsid w:val="00D73FEB"/>
    <w:rsid w:val="00D9705A"/>
    <w:rsid w:val="00DB0AE9"/>
    <w:rsid w:val="00DC073F"/>
    <w:rsid w:val="00DC1989"/>
    <w:rsid w:val="00DC20A0"/>
    <w:rsid w:val="00E0288F"/>
    <w:rsid w:val="00E07E3A"/>
    <w:rsid w:val="00E11B80"/>
    <w:rsid w:val="00E561DF"/>
    <w:rsid w:val="00E6542B"/>
    <w:rsid w:val="00E76CBD"/>
    <w:rsid w:val="00E97F90"/>
    <w:rsid w:val="00EA66C6"/>
    <w:rsid w:val="00EC0895"/>
    <w:rsid w:val="00EC6C55"/>
    <w:rsid w:val="00ED2ADB"/>
    <w:rsid w:val="00ED417E"/>
    <w:rsid w:val="00EF4093"/>
    <w:rsid w:val="00EF52F1"/>
    <w:rsid w:val="00F015B5"/>
    <w:rsid w:val="00F041F7"/>
    <w:rsid w:val="00F42C06"/>
    <w:rsid w:val="00F53EDB"/>
    <w:rsid w:val="00F60EDA"/>
    <w:rsid w:val="00F61DA7"/>
    <w:rsid w:val="00F73A38"/>
    <w:rsid w:val="00F8573E"/>
    <w:rsid w:val="00F9563F"/>
    <w:rsid w:val="00FC37ED"/>
    <w:rsid w:val="00FC5537"/>
    <w:rsid w:val="00FC791A"/>
    <w:rsid w:val="00FD5DA6"/>
    <w:rsid w:val="00FE15D8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EE6"/>
  <w15:chartTrackingRefBased/>
  <w15:docId w15:val="{96DA2998-C9A0-475D-830E-CF74E15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C4"/>
    <w:pPr>
      <w:ind w:left="720"/>
      <w:contextualSpacing/>
    </w:pPr>
  </w:style>
  <w:style w:type="table" w:styleId="TableGrid">
    <w:name w:val="Table Grid"/>
    <w:basedOn w:val="TableNormal"/>
    <w:uiPriority w:val="39"/>
    <w:rsid w:val="002E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40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40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40E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A6F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2B"/>
  </w:style>
  <w:style w:type="paragraph" w:styleId="Footer">
    <w:name w:val="footer"/>
    <w:basedOn w:val="Normal"/>
    <w:link w:val="FooterChar"/>
    <w:uiPriority w:val="99"/>
    <w:unhideWhenUsed/>
    <w:rsid w:val="00E6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2B"/>
  </w:style>
  <w:style w:type="paragraph" w:customStyle="1" w:styleId="Default">
    <w:name w:val="Default"/>
    <w:rsid w:val="00E97F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Naphatraphi Noochmon</dc:creator>
  <cp:keywords/>
  <dc:description/>
  <cp:lastModifiedBy>YANAKAWEE KHATSITALEE</cp:lastModifiedBy>
  <cp:revision>9</cp:revision>
  <cp:lastPrinted>2022-08-23T01:14:00Z</cp:lastPrinted>
  <dcterms:created xsi:type="dcterms:W3CDTF">2025-02-19T03:38:00Z</dcterms:created>
  <dcterms:modified xsi:type="dcterms:W3CDTF">2025-02-20T23:09:00Z</dcterms:modified>
</cp:coreProperties>
</file>