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Pr="00365C1D" w:rsidR="00D4097A" w:rsidP="00365C1D" w:rsidRDefault="00365C1D" w14:paraId="26E3231E" w14:textId="0A359E2C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365C1D">
        <w:rPr>
          <w:rFonts w:ascii="TH SarabunIT๙" w:hAnsi="TH SarabunIT๙" w:cs="TH SarabunIT๙"/>
          <w:b/>
          <w:bCs/>
          <w:noProof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C59180A" wp14:editId="117101DB">
                <wp:simplePos x="0" y="0"/>
                <wp:positionH relativeFrom="column">
                  <wp:posOffset>5118735</wp:posOffset>
                </wp:positionH>
                <wp:positionV relativeFrom="paragraph">
                  <wp:posOffset>-430530</wp:posOffset>
                </wp:positionV>
                <wp:extent cx="914400" cy="318052"/>
                <wp:effectExtent l="0" t="0" r="12065" b="2540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180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Pr="000D705B" w:rsidR="000D705B" w:rsidRDefault="000D705B" w14:paraId="5B255E15" w14:textId="77777777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0D705B">
                              <w:rPr>
                                <w:rFonts w:hint="cs" w:ascii="TH SarabunPSK" w:hAnsi="TH SarabunPSK" w:cs="TH SarabunPSK"/>
                                <w:b/>
                                <w:bCs/>
                                <w:cs/>
                              </w:rPr>
                              <w:t>เอกสารหมายเลข</w:t>
                            </w:r>
                            <w:r w:rsidRPr="006F7C24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 w14:anchorId="207BCF15">
              <v:shapetype id="_x0000_t202" coordsize="21600,21600" o:spt="202" path="m,l,21600r21600,l21600,xe" w14:anchorId="6C59180A">
                <v:stroke joinstyle="miter"/>
                <v:path gradientshapeok="t" o:connecttype="rect"/>
              </v:shapetype>
              <v:shape id="Text Box 60" style="position:absolute;left:0;text-align:left;margin-left:403.05pt;margin-top:-33.9pt;width:1in;height:25.05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spid="_x0000_s1026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">
                <v:textbox>
                  <w:txbxContent>
                    <w:p w:rsidRPr="000D705B" w:rsidR="000D705B" w:rsidRDefault="000D705B" w14:paraId="596260B5" w14:textId="77777777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0D705B">
                        <w:rPr>
                          <w:rFonts w:hint="cs" w:ascii="TH SarabunPSK" w:hAnsi="TH SarabunPSK" w:cs="TH SarabunPSK"/>
                          <w:b/>
                          <w:bCs/>
                          <w:cs/>
                        </w:rPr>
                        <w:t>เอกสารหมายเลข</w:t>
                      </w:r>
                      <w:r w:rsidRPr="006F7C24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  <w:r w:rsidRPr="00365C1D" w:rsidR="00BB5773">
        <w:rPr>
          <w:rFonts w:ascii="TH SarabunIT๙" w:hAnsi="TH SarabunIT๙" w:cs="TH SarabunIT๙"/>
          <w:b/>
          <w:bCs/>
          <w:sz w:val="32"/>
          <w:szCs w:val="32"/>
          <w:cs/>
        </w:rPr>
        <w:t>แบบ</w:t>
      </w:r>
      <w:r w:rsidRPr="00365C1D" w:rsidR="00D4097A">
        <w:rPr>
          <w:rFonts w:ascii="TH SarabunIT๙" w:hAnsi="TH SarabunIT๙" w:cs="TH SarabunIT๙"/>
          <w:b/>
          <w:bCs/>
          <w:sz w:val="32"/>
          <w:szCs w:val="32"/>
          <w:cs/>
        </w:rPr>
        <w:t>รายงานการเปิดเผยผลงานวิจัยและนวัตกรรม มหาวิทยาลัยเทคโนโลยีราชมงคลล้านนา</w:t>
      </w:r>
    </w:p>
    <w:p w:rsidRPr="00365C1D" w:rsidR="00FE65C4" w:rsidP="00FE65C4" w:rsidRDefault="00FE65C4" w14:paraId="72C703F9" w14:textId="77777777">
      <w:pPr>
        <w:spacing w:before="240"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single"/>
        </w:rPr>
      </w:pPr>
      <w:r w:rsidRPr="00365C1D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single"/>
          <w:cs/>
        </w:rPr>
        <w:t>ข้อมูลโครงการ</w:t>
      </w:r>
      <w:r w:rsidRPr="00365C1D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single"/>
        </w:rPr>
        <w:t xml:space="preserve"> </w:t>
      </w:r>
    </w:p>
    <w:p w:rsidRPr="00365C1D" w:rsidR="00FE65C4" w:rsidP="00FE65C4" w:rsidRDefault="00FE65C4" w14:paraId="57F04BA3" w14:textId="77777777">
      <w:pPr>
        <w:spacing w:after="0" w:line="240" w:lineRule="auto"/>
        <w:ind w:left="1440" w:hanging="144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1.  ชื่อโครงการ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(ไทย)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365C1D">
        <w:rPr>
          <w:rFonts w:ascii="TH SarabunIT๙" w:hAnsi="TH SarabunIT๙" w:cs="TH SarabunIT๙"/>
          <w:color w:val="000000" w:themeColor="text1"/>
          <w:sz w:val="28"/>
          <w:cs/>
        </w:rPr>
        <w:t>...........................................................................................................................................................</w:t>
      </w:r>
    </w:p>
    <w:p w:rsidRPr="00365C1D" w:rsidR="00FE65C4" w:rsidP="00FE65C4" w:rsidRDefault="00FE65C4" w14:paraId="38928083" w14:textId="77777777">
      <w:pPr>
        <w:spacing w:after="0" w:line="240" w:lineRule="auto"/>
        <w:ind w:left="1440" w:firstLine="687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28"/>
          <w:cs/>
        </w:rPr>
        <w:t>............................................................................................................................................................</w:t>
      </w:r>
    </w:p>
    <w:p w:rsidRPr="00365C1D" w:rsidR="00FE65C4" w:rsidP="00FE65C4" w:rsidRDefault="00FE65C4" w14:paraId="6758E253" w14:textId="77777777">
      <w:pPr>
        <w:spacing w:after="0" w:line="240" w:lineRule="auto"/>
        <w:ind w:left="1440" w:hanging="1440"/>
        <w:rPr>
          <w:rFonts w:ascii="TH SarabunIT๙" w:hAnsi="TH SarabunIT๙" w:cs="TH SarabunIT๙"/>
          <w:color w:val="000000" w:themeColor="text1"/>
          <w:sz w:val="32"/>
          <w:szCs w:val="32"/>
          <w:lang w:eastAsia="ja-JP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(อังกฤษ) </w:t>
      </w:r>
      <w:r w:rsidRPr="00365C1D">
        <w:rPr>
          <w:rFonts w:ascii="TH SarabunIT๙" w:hAnsi="TH SarabunIT๙" w:cs="TH SarabunIT๙"/>
          <w:color w:val="000000" w:themeColor="text1"/>
          <w:sz w:val="28"/>
          <w:cs/>
        </w:rPr>
        <w:t>.........................................................................................................................................................</w:t>
      </w:r>
    </w:p>
    <w:p w:rsidRPr="00365C1D" w:rsidR="00FE65C4" w:rsidP="00FE65C4" w:rsidRDefault="00FE65C4" w14:paraId="57EF87F5" w14:textId="77777777">
      <w:pPr>
        <w:spacing w:after="0" w:line="240" w:lineRule="auto"/>
        <w:ind w:left="1440" w:hanging="1440"/>
        <w:rPr>
          <w:rFonts w:ascii="TH SarabunIT๙" w:hAnsi="TH SarabunIT๙" w:cs="TH SarabunIT๙"/>
          <w:color w:val="000000" w:themeColor="text1"/>
          <w:sz w:val="32"/>
          <w:szCs w:val="32"/>
          <w:lang w:eastAsia="ja-JP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lang w:eastAsia="ja-JP"/>
        </w:rPr>
        <w:tab/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lang w:eastAsia="ja-JP"/>
        </w:rPr>
        <w:tab/>
      </w:r>
      <w:r w:rsidRPr="00365C1D">
        <w:rPr>
          <w:rFonts w:ascii="TH SarabunIT๙" w:hAnsi="TH SarabunIT๙" w:cs="TH SarabunIT๙"/>
          <w:color w:val="000000" w:themeColor="text1"/>
          <w:sz w:val="28"/>
          <w:cs/>
        </w:rPr>
        <w:t>...........................................................................................................................................................</w:t>
      </w:r>
    </w:p>
    <w:p w:rsidRPr="00365C1D" w:rsidR="00FE65C4" w:rsidP="00BB5773" w:rsidRDefault="00FE65C4" w14:paraId="1B3F9ADF" w14:textId="77777777">
      <w:pPr>
        <w:spacing w:before="120" w:after="120" w:line="240" w:lineRule="auto"/>
        <w:ind w:left="360" w:hanging="360"/>
        <w:rPr>
          <w:rFonts w:ascii="TH SarabunIT๙" w:hAnsi="TH SarabunIT๙" w:cs="TH SarabunIT๙"/>
          <w:color w:val="000000" w:themeColor="text1"/>
          <w:sz w:val="28"/>
        </w:rPr>
      </w:pPr>
      <w:r w:rsidRPr="00365C1D">
        <w:rPr>
          <w:rFonts w:ascii="TH SarabunIT๙" w:hAnsi="TH SarabunIT๙" w:cs="TH SarabunIT๙"/>
          <w:b/>
          <w:bCs/>
          <w:sz w:val="32"/>
          <w:szCs w:val="32"/>
        </w:rPr>
        <w:t>2.</w:t>
      </w:r>
      <w:r w:rsidRPr="00365C1D">
        <w:rPr>
          <w:rFonts w:ascii="TH SarabunIT๙" w:hAnsi="TH SarabunIT๙" w:cs="TH SarabunIT๙"/>
          <w:sz w:val="32"/>
          <w:szCs w:val="32"/>
        </w:rPr>
        <w:t xml:space="preserve">  </w:t>
      </w:r>
      <w:r w:rsidRPr="00365C1D">
        <w:rPr>
          <w:rFonts w:ascii="TH SarabunIT๙" w:hAnsi="TH SarabunIT๙" w:cs="TH SarabunIT๙"/>
          <w:b/>
          <w:bCs/>
          <w:sz w:val="32"/>
          <w:szCs w:val="32"/>
          <w:cs/>
        </w:rPr>
        <w:t>สังกัดหน่วยงาน</w:t>
      </w:r>
      <w:r w:rsidRPr="00365C1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365C1D">
        <w:rPr>
          <w:rFonts w:ascii="TH SarabunIT๙" w:hAnsi="TH SarabunIT๙" w:cs="TH SarabunIT๙"/>
          <w:color w:val="000000" w:themeColor="text1"/>
          <w:sz w:val="28"/>
          <w:cs/>
        </w:rPr>
        <w:t>....................................................................................................................................................................</w:t>
      </w:r>
    </w:p>
    <w:p w:rsidRPr="00365C1D" w:rsidR="00FE65C4" w:rsidP="00BB5773" w:rsidRDefault="00FE65C4" w14:paraId="722520D2" w14:textId="77777777">
      <w:pPr>
        <w:spacing w:before="120"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3.</w:t>
      </w:r>
      <w:r w:rsidRPr="00365C1D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</w:t>
      </w:r>
      <w:r w:rsidRPr="00365C1D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แหล่งทุนที่ได้รับการสนับสนุน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...........................................................................................................................</w:t>
      </w:r>
    </w:p>
    <w:p w:rsidRPr="00365C1D" w:rsidR="00FE65C4" w:rsidP="00FE65C4" w:rsidRDefault="00FE65C4" w14:paraId="156900E4" w14:textId="77777777">
      <w:pPr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   รหัส/เลขที่สัญญารับทุนที่ได้รับการสนับสนุน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...................................................................................................</w:t>
      </w:r>
    </w:p>
    <w:p w:rsidRPr="00365C1D" w:rsidR="00FE65C4" w:rsidP="00FE65C4" w:rsidRDefault="00FE65C4" w14:paraId="7853F42E" w14:textId="77777777">
      <w:pPr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   ระยะเวลาของโครงการ (วัน/เดือน/ปีเริ่มต้น-สิ้นสุด)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......................................................................................</w:t>
      </w:r>
    </w:p>
    <w:p w:rsidRPr="00365C1D" w:rsidR="00FE65C4" w:rsidP="00FE65C4" w:rsidRDefault="00FE65C4" w14:paraId="47CB823F" w14:textId="77777777">
      <w:pPr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</w:t>
      </w:r>
      <w:r w:rsidRPr="00365C1D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งบประมาณที่ได้รับการสนับสนุน (บาท)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...........................................................................................................</w:t>
      </w:r>
    </w:p>
    <w:p w:rsidRPr="00365C1D" w:rsidR="00FE65C4" w:rsidP="00BB5773" w:rsidRDefault="00FE65C4" w14:paraId="65507656" w14:textId="77777777">
      <w:pPr>
        <w:spacing w:before="120"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4.  ชื่อผลงานวิจัยและนวัตกรรม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</w:p>
    <w:p w:rsidRPr="00365C1D" w:rsidR="00FE65C4" w:rsidP="00FE65C4" w:rsidRDefault="00FE65C4" w14:paraId="5AD8BE12" w14:textId="77777777">
      <w:pPr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sz w:val="23"/>
          <w:szCs w:val="23"/>
          <w:cs/>
        </w:rPr>
        <w:tab/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(ภาษาไทย) ...........................................................................................................................................</w:t>
      </w:r>
    </w:p>
    <w:p w:rsidRPr="00365C1D" w:rsidR="00FE65C4" w:rsidP="00FE65C4" w:rsidRDefault="00FE65C4" w14:paraId="4800A9E8" w14:textId="77777777">
      <w:pPr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......................................................................................................................................................................</w:t>
      </w:r>
    </w:p>
    <w:p w:rsidRPr="00365C1D" w:rsidR="00FE65C4" w:rsidP="00FE65C4" w:rsidRDefault="00FE65C4" w14:paraId="5C82FC4D" w14:textId="77777777">
      <w:pPr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sz w:val="23"/>
          <w:szCs w:val="23"/>
          <w:cs/>
        </w:rPr>
        <w:tab/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(ภาษาอังกฤษ) ......................................................................................................................................</w:t>
      </w:r>
    </w:p>
    <w:p w:rsidRPr="00365C1D" w:rsidR="00FE65C4" w:rsidP="00BB5773" w:rsidRDefault="00FE65C4" w14:paraId="2815F9B4" w14:textId="77777777">
      <w:pPr>
        <w:spacing w:before="120" w:after="12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......................................................................................................................................................................</w:t>
      </w:r>
      <w:r w:rsidRPr="00365C1D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</w:t>
      </w:r>
      <w:r w:rsidRPr="00365C1D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  </w:t>
      </w:r>
      <w:r w:rsidRPr="00365C1D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5. คำสำคัญ (</w:t>
      </w:r>
      <w:r w:rsidRPr="00365C1D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Keyword)</w:t>
      </w:r>
    </w:p>
    <w:p w:rsidRPr="00365C1D" w:rsidR="00FE65C4" w:rsidP="00FE65C4" w:rsidRDefault="00FE65C4" w14:paraId="6E193F29" w14:textId="77777777">
      <w:pPr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(ภาษาไทย) ...........................................................................................................................................</w:t>
      </w:r>
    </w:p>
    <w:p w:rsidRPr="00365C1D" w:rsidR="00FE65C4" w:rsidP="00FE65C4" w:rsidRDefault="00FE65C4" w14:paraId="599900C1" w14:textId="77777777">
      <w:pPr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(ภาษาอังกฤษ) ......................................................................................................................................</w:t>
      </w:r>
    </w:p>
    <w:p w:rsidRPr="00365C1D" w:rsidR="00FE65C4" w:rsidP="00BB5773" w:rsidRDefault="00FE65C4" w14:paraId="5DBEC580" w14:textId="77777777">
      <w:pPr>
        <w:spacing w:before="120" w:after="120" w:line="240" w:lineRule="auto"/>
        <w:rPr>
          <w:rFonts w:ascii="TH SarabunIT๙" w:hAnsi="TH SarabunIT๙" w:cs="TH SarabunIT๙"/>
          <w:b/>
          <w:bCs/>
          <w:color w:val="000000" w:themeColor="text1"/>
          <w:spacing w:val="-6"/>
          <w:sz w:val="32"/>
          <w:szCs w:val="32"/>
        </w:rPr>
      </w:pPr>
      <w:r w:rsidRPr="00365C1D">
        <w:rPr>
          <w:rFonts w:ascii="TH SarabunIT๙" w:hAnsi="TH SarabunIT๙" w:cs="TH SarabunIT๙"/>
          <w:b/>
          <w:bCs/>
          <w:color w:val="000000" w:themeColor="text1"/>
          <w:spacing w:val="-6"/>
          <w:sz w:val="32"/>
          <w:szCs w:val="32"/>
        </w:rPr>
        <w:t>6</w:t>
      </w:r>
      <w:r w:rsidRPr="00365C1D">
        <w:rPr>
          <w:rFonts w:ascii="TH SarabunIT๙" w:hAnsi="TH SarabunIT๙" w:cs="TH SarabunIT๙"/>
          <w:b/>
          <w:bCs/>
          <w:color w:val="000000" w:themeColor="text1"/>
          <w:spacing w:val="-6"/>
          <w:sz w:val="32"/>
          <w:szCs w:val="32"/>
          <w:cs/>
        </w:rPr>
        <w:t xml:space="preserve">.  </w:t>
      </w:r>
      <w:proofErr w:type="gramStart"/>
      <w:r w:rsidRPr="00365C1D">
        <w:rPr>
          <w:rFonts w:ascii="TH SarabunIT๙" w:hAnsi="TH SarabunIT๙" w:cs="TH SarabunIT๙"/>
          <w:b/>
          <w:bCs/>
          <w:color w:val="000000" w:themeColor="text1"/>
          <w:spacing w:val="-6"/>
          <w:sz w:val="32"/>
          <w:szCs w:val="32"/>
          <w:cs/>
        </w:rPr>
        <w:t>รายชื่อผู้มีส่วนร่วมในการวิจัยและนวัตกรรมที่ก่อให้เกิดข้อค้นพบใหม่  (</w:t>
      </w:r>
      <w:proofErr w:type="gramEnd"/>
      <w:r w:rsidRPr="00365C1D">
        <w:rPr>
          <w:rFonts w:ascii="TH SarabunIT๙" w:hAnsi="TH SarabunIT๙" w:cs="TH SarabunIT๙"/>
          <w:b/>
          <w:bCs/>
          <w:color w:val="000000" w:themeColor="text1"/>
          <w:spacing w:val="-6"/>
          <w:sz w:val="32"/>
          <w:szCs w:val="32"/>
          <w:cs/>
        </w:rPr>
        <w:t>อาจมีได้มากกว่า 1 คน)</w:t>
      </w:r>
    </w:p>
    <w:p w:rsidRPr="00365C1D" w:rsidR="00BB5773" w:rsidP="00BB5773" w:rsidRDefault="00BB5773" w14:paraId="7AABB416" w14:textId="77777777">
      <w:pPr>
        <w:pStyle w:val="ListParagraph"/>
        <w:ind w:left="717" w:hanging="291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6.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1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ชื่อ (นาย/นาง/นางสาว) .........................................................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</w:t>
      </w:r>
    </w:p>
    <w:p w:rsidRPr="00365C1D" w:rsidR="00BB5773" w:rsidP="00BB5773" w:rsidRDefault="00BB5773" w14:paraId="2828A21C" w14:textId="77777777">
      <w:pPr>
        <w:pStyle w:val="ListParagraph"/>
        <w:ind w:left="717" w:hanging="291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 </w:t>
      </w:r>
      <w:r w:rsidRPr="00365C1D">
        <w:rPr>
          <w:rFonts w:ascii="Wingdings" w:hAnsi="Wingdings" w:eastAsia="Wingdings" w:cs="Wingdings"/>
          <w:color w:val="000000" w:themeColor="text1"/>
          <w:sz w:val="32"/>
          <w:szCs w:val="32"/>
        </w:rPr>
        <w:t>¨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หัวหน้าโครงการวิจัย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365C1D">
        <w:rPr>
          <w:rFonts w:ascii="Wingdings" w:hAnsi="Wingdings" w:eastAsia="Wingdings" w:cs="Wingdings"/>
          <w:color w:val="000000" w:themeColor="text1"/>
          <w:sz w:val="32"/>
          <w:szCs w:val="32"/>
        </w:rPr>
        <w:t>¨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ที่ปรึกษาโครงการวิจัย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365C1D">
        <w:rPr>
          <w:rFonts w:ascii="Wingdings" w:hAnsi="Wingdings" w:eastAsia="Wingdings" w:cs="Wingdings"/>
          <w:color w:val="000000" w:themeColor="text1"/>
          <w:sz w:val="32"/>
          <w:szCs w:val="32"/>
        </w:rPr>
        <w:t>¨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ผู้ร่วมวิจัย</w:t>
      </w:r>
    </w:p>
    <w:p w:rsidRPr="00365C1D" w:rsidR="00BB5773" w:rsidP="00BB5773" w:rsidRDefault="00BB5773" w14:paraId="39DFD83A" w14:textId="77777777">
      <w:pPr>
        <w:pStyle w:val="ListParagraph"/>
        <w:spacing w:after="0"/>
        <w:ind w:left="717" w:hanging="291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 </w:t>
      </w:r>
      <w:r w:rsidRPr="00365C1D">
        <w:rPr>
          <w:rFonts w:ascii="Wingdings" w:hAnsi="Wingdings" w:eastAsia="Wingdings" w:cs="Wingdings"/>
          <w:color w:val="000000" w:themeColor="text1"/>
          <w:sz w:val="32"/>
          <w:szCs w:val="32"/>
        </w:rPr>
        <w:t>¨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ผู้ร่วมโครงการวิจัย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365C1D">
        <w:rPr>
          <w:rFonts w:ascii="Wingdings" w:hAnsi="Wingdings" w:eastAsia="Wingdings" w:cs="Wingdings"/>
          <w:color w:val="000000" w:themeColor="text1"/>
          <w:sz w:val="32"/>
          <w:szCs w:val="32"/>
        </w:rPr>
        <w:t>¨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ผู้ช่วยวิจัย</w:t>
      </w:r>
    </w:p>
    <w:p w:rsidRPr="00365C1D" w:rsidR="00BB5773" w:rsidP="00BB5773" w:rsidRDefault="00BB5773" w14:paraId="5B76EA8E" w14:textId="77777777">
      <w:pPr>
        <w:spacing w:after="0" w:line="240" w:lineRule="auto"/>
        <w:ind w:left="357" w:firstLine="453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ตำแหน่ง........................................................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.................................................................................</w:t>
      </w:r>
    </w:p>
    <w:p w:rsidRPr="00365C1D" w:rsidR="00BB5773" w:rsidP="00BB5773" w:rsidRDefault="00BB5773" w14:paraId="7C114058" w14:textId="77777777">
      <w:pPr>
        <w:spacing w:after="0" w:line="240" w:lineRule="auto"/>
        <w:ind w:left="357" w:firstLine="453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ความชำนาญ/ความสนใจพิเศษ......................................................................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</w:t>
      </w:r>
    </w:p>
    <w:p w:rsidRPr="00365C1D" w:rsidR="00BB5773" w:rsidP="00BB5773" w:rsidRDefault="00BB5773" w14:paraId="3CDE6C5A" w14:textId="77777777">
      <w:pPr>
        <w:spacing w:after="0" w:line="240" w:lineRule="auto"/>
        <w:ind w:left="357" w:firstLine="453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สถานที่ติดต่อ..................................................................................................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</w:t>
      </w:r>
    </w:p>
    <w:p w:rsidRPr="00365C1D" w:rsidR="00BB5773" w:rsidP="00BB5773" w:rsidRDefault="00BB5773" w14:paraId="3BEF8041" w14:textId="77777777">
      <w:pPr>
        <w:spacing w:after="0" w:line="240" w:lineRule="auto"/>
        <w:ind w:left="357" w:firstLine="453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โทรศัพท์/โทรสาร .........................................................................................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</w:t>
      </w:r>
    </w:p>
    <w:p w:rsidRPr="00365C1D" w:rsidR="00BB5773" w:rsidP="00BB5773" w:rsidRDefault="00BB5773" w14:paraId="6E1802FF" w14:textId="77777777">
      <w:pPr>
        <w:spacing w:after="0" w:line="240" w:lineRule="auto"/>
        <w:ind w:left="357" w:firstLine="453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อีเมลล์ 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……………………………………………………………………………………………………………………………………….</w:t>
      </w:r>
    </w:p>
    <w:p w:rsidRPr="00365C1D" w:rsidR="00BB5773" w:rsidP="00BB5773" w:rsidRDefault="00BB5773" w14:paraId="2A37D21F" w14:textId="77777777">
      <w:pPr>
        <w:spacing w:after="0" w:line="240" w:lineRule="auto"/>
        <w:ind w:left="357" w:firstLine="453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ความรับผิดชอบต่อโครงการที่ก่อให้เกิดข้อค้นพบใหม่ ..................................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</w:t>
      </w:r>
    </w:p>
    <w:p w:rsidRPr="00365C1D" w:rsidR="00BB5773" w:rsidP="00BB5773" w:rsidRDefault="00BB5773" w14:paraId="3A84AEE0" w14:textId="77777777">
      <w:pPr>
        <w:spacing w:after="0" w:line="240" w:lineRule="auto"/>
        <w:ind w:left="357" w:firstLine="453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คิดเป็นร้อยละ .................................................................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</w:t>
      </w:r>
    </w:p>
    <w:p w:rsidR="00365C1D" w:rsidP="00BB5773" w:rsidRDefault="00365C1D" w14:paraId="30DD693B" w14:textId="77777777">
      <w:pPr>
        <w:pStyle w:val="ListParagraph"/>
        <w:ind w:left="717" w:hanging="291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365C1D" w:rsidP="00BB5773" w:rsidRDefault="00365C1D" w14:paraId="51AA1A7F" w14:textId="77777777">
      <w:pPr>
        <w:pStyle w:val="ListParagraph"/>
        <w:ind w:left="717" w:hanging="291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Pr="00365C1D" w:rsidR="00BB5773" w:rsidP="00BB5773" w:rsidRDefault="00BB5773" w14:paraId="18AFDE8F" w14:textId="391ABBF9">
      <w:pPr>
        <w:pStyle w:val="ListParagraph"/>
        <w:ind w:left="717" w:hanging="291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6.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2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ชื่อ (นาย/นาง/นางสาว) .........................................................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</w:t>
      </w:r>
    </w:p>
    <w:p w:rsidRPr="00365C1D" w:rsidR="00BB5773" w:rsidP="00BB5773" w:rsidRDefault="00BB5773" w14:paraId="2DF9D224" w14:textId="77777777">
      <w:pPr>
        <w:pStyle w:val="ListParagraph"/>
        <w:ind w:left="717" w:hanging="291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 </w:t>
      </w:r>
      <w:r w:rsidRPr="00365C1D">
        <w:rPr>
          <w:rFonts w:ascii="Wingdings" w:hAnsi="Wingdings" w:eastAsia="Wingdings" w:cs="Wingdings"/>
          <w:color w:val="000000" w:themeColor="text1"/>
          <w:sz w:val="32"/>
          <w:szCs w:val="32"/>
        </w:rPr>
        <w:t>¨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หัวหน้าโครงการวิจัย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365C1D">
        <w:rPr>
          <w:rFonts w:ascii="Wingdings" w:hAnsi="Wingdings" w:eastAsia="Wingdings" w:cs="Wingdings"/>
          <w:color w:val="000000" w:themeColor="text1"/>
          <w:sz w:val="32"/>
          <w:szCs w:val="32"/>
        </w:rPr>
        <w:t>¨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ที่ปรึกษาโครงการวิจัย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365C1D">
        <w:rPr>
          <w:rFonts w:ascii="Wingdings" w:hAnsi="Wingdings" w:eastAsia="Wingdings" w:cs="Wingdings"/>
          <w:color w:val="000000" w:themeColor="text1"/>
          <w:sz w:val="32"/>
          <w:szCs w:val="32"/>
        </w:rPr>
        <w:t>¨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ผู้ร่วมวิจัย</w:t>
      </w:r>
    </w:p>
    <w:p w:rsidRPr="00365C1D" w:rsidR="00BB5773" w:rsidP="00BB5773" w:rsidRDefault="00BB5773" w14:paraId="63FF7FC6" w14:textId="77777777">
      <w:pPr>
        <w:pStyle w:val="ListParagraph"/>
        <w:spacing w:after="0"/>
        <w:ind w:left="717" w:hanging="291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 </w:t>
      </w:r>
      <w:r w:rsidRPr="00365C1D">
        <w:rPr>
          <w:rFonts w:ascii="Wingdings" w:hAnsi="Wingdings" w:eastAsia="Wingdings" w:cs="Wingdings"/>
          <w:color w:val="000000" w:themeColor="text1"/>
          <w:sz w:val="32"/>
          <w:szCs w:val="32"/>
        </w:rPr>
        <w:t>¨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ผู้ร่วมโครงการวิจัย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365C1D">
        <w:rPr>
          <w:rFonts w:ascii="Wingdings" w:hAnsi="Wingdings" w:eastAsia="Wingdings" w:cs="Wingdings"/>
          <w:color w:val="000000" w:themeColor="text1"/>
          <w:sz w:val="32"/>
          <w:szCs w:val="32"/>
        </w:rPr>
        <w:t>¨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ผู้ช่วยวิจัย</w:t>
      </w:r>
    </w:p>
    <w:p w:rsidRPr="00365C1D" w:rsidR="00BB5773" w:rsidP="00BB5773" w:rsidRDefault="00BB5773" w14:paraId="5BD5C0D2" w14:textId="77777777">
      <w:pPr>
        <w:spacing w:after="0" w:line="240" w:lineRule="auto"/>
        <w:ind w:left="357" w:firstLine="453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ตำแหน่ง........................................................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.................................................................................</w:t>
      </w:r>
    </w:p>
    <w:p w:rsidRPr="00365C1D" w:rsidR="00BB5773" w:rsidP="00BB5773" w:rsidRDefault="00BB5773" w14:paraId="325315BA" w14:textId="77777777">
      <w:pPr>
        <w:spacing w:after="0" w:line="240" w:lineRule="auto"/>
        <w:ind w:left="357" w:firstLine="453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ความชำนาญ/ความสนใจพิเศษ......................................................................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</w:t>
      </w:r>
    </w:p>
    <w:p w:rsidRPr="00365C1D" w:rsidR="00BB5773" w:rsidP="00BB5773" w:rsidRDefault="00BB5773" w14:paraId="38754774" w14:textId="77777777">
      <w:pPr>
        <w:spacing w:after="0" w:line="240" w:lineRule="auto"/>
        <w:ind w:left="357" w:firstLine="453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สถานที่ติดต่อ..................................................................................................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</w:t>
      </w:r>
    </w:p>
    <w:p w:rsidRPr="00365C1D" w:rsidR="00BB5773" w:rsidP="00BB5773" w:rsidRDefault="00BB5773" w14:paraId="0643008A" w14:textId="77777777">
      <w:pPr>
        <w:spacing w:after="0" w:line="240" w:lineRule="auto"/>
        <w:ind w:left="357" w:firstLine="453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โทรศัพท์/โทรสาร .........................................................................................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</w:t>
      </w:r>
    </w:p>
    <w:p w:rsidRPr="00365C1D" w:rsidR="00BB5773" w:rsidP="00BB5773" w:rsidRDefault="00BB5773" w14:paraId="537867FA" w14:textId="77777777">
      <w:pPr>
        <w:spacing w:after="0" w:line="240" w:lineRule="auto"/>
        <w:ind w:left="357" w:firstLine="453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อีเมลล์ 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……………………………………………………………………………………………………………………………………….</w:t>
      </w:r>
    </w:p>
    <w:p w:rsidRPr="00365C1D" w:rsidR="00BB5773" w:rsidP="00BB5773" w:rsidRDefault="00BB5773" w14:paraId="4D39C45A" w14:textId="77777777">
      <w:pPr>
        <w:spacing w:after="0" w:line="240" w:lineRule="auto"/>
        <w:ind w:left="357" w:firstLine="453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ความรับผิดชอบต่อโครงการที่ก่อให้เกิดข้อค้นพบใหม่ ..................................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</w:t>
      </w:r>
    </w:p>
    <w:p w:rsidRPr="00365C1D" w:rsidR="00BB5773" w:rsidP="00BB5773" w:rsidRDefault="00BB5773" w14:paraId="3C2E8511" w14:textId="77777777">
      <w:pPr>
        <w:spacing w:after="0" w:line="240" w:lineRule="auto"/>
        <w:ind w:left="357" w:firstLine="453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คิดเป็นร้อยละ .................................................................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</w:t>
      </w:r>
    </w:p>
    <w:p w:rsidRPr="00365C1D" w:rsidR="00BB5773" w:rsidP="00BB5773" w:rsidRDefault="00BB5773" w14:paraId="5FB3A4E1" w14:textId="77777777">
      <w:pPr>
        <w:pStyle w:val="ListParagraph"/>
        <w:spacing w:before="120"/>
        <w:ind w:left="717" w:hanging="291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6.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3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ชื่อ (นาย/นาง/นางสาว) .........................................................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</w:t>
      </w:r>
    </w:p>
    <w:p w:rsidRPr="00365C1D" w:rsidR="00BB5773" w:rsidP="00BB5773" w:rsidRDefault="00BB5773" w14:paraId="09C9456D" w14:textId="77777777">
      <w:pPr>
        <w:pStyle w:val="ListParagraph"/>
        <w:ind w:left="717" w:hanging="291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 </w:t>
      </w:r>
      <w:r w:rsidRPr="00365C1D">
        <w:rPr>
          <w:rFonts w:ascii="Wingdings" w:hAnsi="Wingdings" w:eastAsia="Wingdings" w:cs="Wingdings"/>
          <w:color w:val="000000" w:themeColor="text1"/>
          <w:sz w:val="32"/>
          <w:szCs w:val="32"/>
        </w:rPr>
        <w:t>¨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หัวหน้าโครงการวิจัย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365C1D">
        <w:rPr>
          <w:rFonts w:ascii="Wingdings" w:hAnsi="Wingdings" w:eastAsia="Wingdings" w:cs="Wingdings"/>
          <w:color w:val="000000" w:themeColor="text1"/>
          <w:sz w:val="32"/>
          <w:szCs w:val="32"/>
        </w:rPr>
        <w:t>¨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ที่ปรึกษาโครงการวิจัย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365C1D">
        <w:rPr>
          <w:rFonts w:ascii="Wingdings" w:hAnsi="Wingdings" w:eastAsia="Wingdings" w:cs="Wingdings"/>
          <w:color w:val="000000" w:themeColor="text1"/>
          <w:sz w:val="32"/>
          <w:szCs w:val="32"/>
        </w:rPr>
        <w:t>¨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ผู้ร่วมวิจัย</w:t>
      </w:r>
    </w:p>
    <w:p w:rsidRPr="00365C1D" w:rsidR="00BB5773" w:rsidP="00BB5773" w:rsidRDefault="00BB5773" w14:paraId="0979197A" w14:textId="77777777">
      <w:pPr>
        <w:pStyle w:val="ListParagraph"/>
        <w:spacing w:after="0"/>
        <w:ind w:left="717" w:hanging="291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 </w:t>
      </w:r>
      <w:r w:rsidRPr="00365C1D">
        <w:rPr>
          <w:rFonts w:ascii="Wingdings" w:hAnsi="Wingdings" w:eastAsia="Wingdings" w:cs="Wingdings"/>
          <w:color w:val="000000" w:themeColor="text1"/>
          <w:sz w:val="32"/>
          <w:szCs w:val="32"/>
        </w:rPr>
        <w:t>¨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ผู้ร่วมโครงการวิจัย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365C1D">
        <w:rPr>
          <w:rFonts w:ascii="Wingdings" w:hAnsi="Wingdings" w:eastAsia="Wingdings" w:cs="Wingdings"/>
          <w:color w:val="000000" w:themeColor="text1"/>
          <w:sz w:val="32"/>
          <w:szCs w:val="32"/>
        </w:rPr>
        <w:t>¨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ผู้ช่วยวิจัย</w:t>
      </w:r>
    </w:p>
    <w:p w:rsidRPr="00365C1D" w:rsidR="00BB5773" w:rsidP="00BB5773" w:rsidRDefault="00BB5773" w14:paraId="05D31D9D" w14:textId="77777777">
      <w:pPr>
        <w:spacing w:after="0" w:line="240" w:lineRule="auto"/>
        <w:ind w:left="357" w:firstLine="453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ตำแหน่ง........................................................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.................................................................................</w:t>
      </w:r>
    </w:p>
    <w:p w:rsidRPr="00365C1D" w:rsidR="00BB5773" w:rsidP="00BB5773" w:rsidRDefault="00BB5773" w14:paraId="0F23BDAB" w14:textId="77777777">
      <w:pPr>
        <w:spacing w:after="0" w:line="240" w:lineRule="auto"/>
        <w:ind w:left="357" w:firstLine="453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ความชำนาญ/ความสนใจพิเศษ......................................................................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</w:t>
      </w:r>
    </w:p>
    <w:p w:rsidRPr="00365C1D" w:rsidR="00BB5773" w:rsidP="00BB5773" w:rsidRDefault="00BB5773" w14:paraId="69301459" w14:textId="77777777">
      <w:pPr>
        <w:spacing w:after="0" w:line="240" w:lineRule="auto"/>
        <w:ind w:left="357" w:firstLine="453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สถานที่ติดต่อ..................................................................................................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</w:t>
      </w:r>
    </w:p>
    <w:p w:rsidRPr="00365C1D" w:rsidR="00BB5773" w:rsidP="00BB5773" w:rsidRDefault="00BB5773" w14:paraId="74898241" w14:textId="77777777">
      <w:pPr>
        <w:spacing w:after="0" w:line="240" w:lineRule="auto"/>
        <w:ind w:left="357" w:firstLine="453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โทรศัพท์/โทรสาร .........................................................................................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</w:t>
      </w:r>
    </w:p>
    <w:p w:rsidRPr="00365C1D" w:rsidR="00BB5773" w:rsidP="00BB5773" w:rsidRDefault="00BB5773" w14:paraId="5A56F557" w14:textId="77777777">
      <w:pPr>
        <w:spacing w:after="0" w:line="240" w:lineRule="auto"/>
        <w:ind w:left="357" w:firstLine="453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อีเมลล์ 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……………………………………………………………………………………………………………………………………….</w:t>
      </w:r>
    </w:p>
    <w:p w:rsidRPr="00365C1D" w:rsidR="00BB5773" w:rsidP="00BB5773" w:rsidRDefault="00BB5773" w14:paraId="550F0304" w14:textId="77777777">
      <w:pPr>
        <w:spacing w:after="0" w:line="240" w:lineRule="auto"/>
        <w:ind w:left="357" w:firstLine="453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ความรับผิดชอบต่อโครงการที่ก่อให้เกิดข้อค้นพบใหม่ ..................................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</w:t>
      </w:r>
    </w:p>
    <w:p w:rsidRPr="00365C1D" w:rsidR="00BB5773" w:rsidP="00BB5773" w:rsidRDefault="00BB5773" w14:paraId="3BF38652" w14:textId="77777777">
      <w:pPr>
        <w:spacing w:after="0" w:line="240" w:lineRule="auto"/>
        <w:ind w:left="357" w:firstLine="453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คิดเป็นร้อยละ .................................................................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</w:t>
      </w:r>
    </w:p>
    <w:p w:rsidRPr="00365C1D" w:rsidR="00875BF5" w:rsidP="00BB5773" w:rsidRDefault="00875BF5" w14:paraId="0874D7C7" w14:textId="77777777">
      <w:pPr>
        <w:spacing w:before="120" w:after="12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7.   </w:t>
      </w:r>
      <w:r w:rsidRPr="00365C1D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กลุ่มอุตสาหกรรมที่เกี่ยวข้อง 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…………………………………………………………………………………………………….</w:t>
      </w:r>
    </w:p>
    <w:p w:rsidRPr="00365C1D" w:rsidR="00875BF5" w:rsidP="00BB5773" w:rsidRDefault="00875BF5" w14:paraId="0586948F" w14:textId="77777777">
      <w:pPr>
        <w:spacing w:before="120" w:after="12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     </w:t>
      </w:r>
      <w:r w:rsidRPr="00365C1D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สาขาเทคโนโลยีที่เกี่ยวข้อง 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………………………………….……………………………………………………………………</w:t>
      </w:r>
    </w:p>
    <w:p w:rsidRPr="00365C1D" w:rsidR="00875BF5" w:rsidP="4B0E26FF" w:rsidRDefault="00875BF5" w14:paraId="16FDEC52" w14:textId="77777777" w14:noSpellErr="1">
      <w:pPr>
        <w:spacing w:before="120" w:after="120" w:line="240" w:lineRule="auto"/>
        <w:rPr>
          <w:rFonts w:ascii="TH SarabunIT๙" w:hAnsi="TH SarabunIT๙" w:cs="TH SarabunIT๙"/>
          <w:lang w:val="en-US"/>
        </w:rPr>
      </w:pPr>
      <w:r w:rsidRPr="4B0E26FF">
        <w:rPr>
          <w:rFonts w:ascii="TH SarabunIT๙" w:hAnsi="TH SarabunIT๙" w:cs="TH SarabunIT๙"/>
          <w:b w:val="1"/>
          <w:bCs w:val="1"/>
          <w:color w:val="000000" w:themeColor="text1"/>
          <w:sz w:val="32"/>
          <w:szCs w:val="32"/>
          <w:lang w:val="en-US"/>
        </w:rPr>
        <w:t xml:space="preserve">      </w:t>
      </w:r>
      <w:r w:rsidRPr="4B0E26FF">
        <w:rPr>
          <w:rFonts w:ascii="TH SarabunIT๙" w:hAnsi="TH SarabunIT๙" w:cs="TH SarabunIT๙"/>
          <w:b w:val="1"/>
          <w:bCs w:val="1"/>
          <w:color w:val="000000" w:themeColor="text1"/>
          <w:sz w:val="32"/>
          <w:szCs w:val="32"/>
          <w:cs/>
          <w:lang w:val="en-US"/>
        </w:rPr>
        <w:t xml:space="preserve">สาขาย่อย </w:t>
      </w:r>
      <w:r w:rsidRPr="4B0E26FF">
        <w:rPr>
          <w:rFonts w:ascii="TH SarabunIT๙" w:hAnsi="TH SarabunIT๙" w:cs="TH SarabunIT๙"/>
          <w:color w:val="000000" w:themeColor="text1"/>
          <w:sz w:val="32"/>
          <w:szCs w:val="32"/>
          <w:lang w:val="en-US"/>
        </w:rPr>
        <w:t>…………………………………………………………………………</w:t>
      </w:r>
      <w:r w:rsidRPr="4B0E26FF">
        <w:rPr>
          <w:rFonts w:ascii="TH SarabunIT๙" w:hAnsi="TH SarabunIT๙" w:cs="TH SarabunIT๙"/>
          <w:color w:val="000000" w:themeColor="text1"/>
          <w:sz w:val="32"/>
          <w:szCs w:val="32"/>
          <w:lang w:val="en-US"/>
        </w:rPr>
        <w:t>…..</w:t>
      </w:r>
      <w:r w:rsidRPr="4B0E26FF">
        <w:rPr>
          <w:rFonts w:ascii="TH SarabunIT๙" w:hAnsi="TH SarabunIT๙" w:cs="TH SarabunIT๙"/>
          <w:color w:val="000000" w:themeColor="text1"/>
          <w:sz w:val="32"/>
          <w:szCs w:val="32"/>
          <w:lang w:val="en-US"/>
        </w:rPr>
        <w:t>…………………………………………………</w:t>
      </w:r>
    </w:p>
    <w:p w:rsidRPr="00365C1D" w:rsidR="00875BF5" w:rsidP="00875BF5" w:rsidRDefault="00875BF5" w14:paraId="265FCC60" w14:textId="7AD433A7">
      <w:pPr>
        <w:spacing w:after="0" w:line="240" w:lineRule="auto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 w:rsidRPr="00365C1D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8</w:t>
      </w:r>
      <w:r w:rsidRPr="00365C1D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.  รายละเอียดข้อค้นพบใหม่ </w:t>
      </w:r>
    </w:p>
    <w:p w:rsidRPr="00365C1D" w:rsidR="00875BF5" w:rsidP="00875BF5" w:rsidRDefault="00875BF5" w14:paraId="44303666" w14:textId="77777777">
      <w:pPr>
        <w:spacing w:after="0" w:line="240" w:lineRule="auto"/>
        <w:ind w:firstLine="426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8</w:t>
      </w:r>
      <w:r w:rsidRPr="00365C1D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.1 รายละเอียดของข้อค้นพบที่แสดงถึงความใหม่หรือการพัฒนาขึ้นจากสิ่งที่ปรากฎอยู่แต่เดิม</w:t>
      </w:r>
    </w:p>
    <w:p w:rsidRPr="00365C1D" w:rsidR="00AC5BEC" w:rsidP="00F04EA8" w:rsidRDefault="00AC5BEC" w14:paraId="08A3B163" w14:textId="77777777">
      <w:pPr>
        <w:spacing w:after="0" w:line="240" w:lineRule="auto"/>
        <w:ind w:left="810" w:firstLine="360"/>
        <w:rPr>
          <w:rFonts w:ascii="TH SarabunIT๙" w:hAnsi="TH SarabunIT๙" w:cs="TH SarabunIT๙"/>
          <w:color w:val="000000" w:themeColor="text1"/>
          <w:sz w:val="26"/>
          <w:szCs w:val="26"/>
          <w:cs/>
        </w:rPr>
      </w:pPr>
      <w:r w:rsidRPr="00365C1D">
        <w:rPr>
          <w:rFonts w:ascii="TH SarabunIT๙" w:hAnsi="TH SarabunIT๙" w:cs="TH SarabunIT๙"/>
          <w:color w:val="000000" w:themeColor="text1"/>
          <w:sz w:val="26"/>
          <w:szCs w:val="26"/>
          <w:cs/>
        </w:rPr>
        <w:t>(อาจแนบหลักฐานที่แสดงให้เห็นความใหม่หรือการพัฒนาขึ้นจากสิ่งที่ปรากฎอยู่แต่เดิม เช่น รายงานการสืบค้นความสามารถในการเป็นสิทธิบัตร (</w:t>
      </w:r>
      <w:r w:rsidRPr="00365C1D">
        <w:rPr>
          <w:rFonts w:ascii="TH SarabunIT๙" w:hAnsi="TH SarabunIT๙" w:cs="TH SarabunIT๙"/>
          <w:color w:val="000000" w:themeColor="text1"/>
          <w:sz w:val="26"/>
          <w:szCs w:val="26"/>
        </w:rPr>
        <w:t xml:space="preserve">Patent Search), </w:t>
      </w:r>
      <w:r w:rsidRPr="00365C1D">
        <w:rPr>
          <w:rFonts w:ascii="TH SarabunIT๙" w:hAnsi="TH SarabunIT๙" w:cs="TH SarabunIT๙"/>
          <w:color w:val="000000" w:themeColor="text1"/>
          <w:sz w:val="26"/>
          <w:szCs w:val="26"/>
          <w:cs/>
        </w:rPr>
        <w:t>รายงานภูมิทัศน์ทางสิทธิบัตรหรือเทคโนโลยี (</w:t>
      </w:r>
      <w:r w:rsidRPr="00365C1D">
        <w:rPr>
          <w:rFonts w:ascii="TH SarabunIT๙" w:hAnsi="TH SarabunIT๙" w:cs="TH SarabunIT๙"/>
          <w:color w:val="000000" w:themeColor="text1"/>
          <w:sz w:val="26"/>
          <w:szCs w:val="26"/>
        </w:rPr>
        <w:t xml:space="preserve">Patent Landscape), </w:t>
      </w:r>
      <w:r w:rsidRPr="00365C1D" w:rsidR="00F04EA8">
        <w:rPr>
          <w:rFonts w:ascii="TH SarabunIT๙" w:hAnsi="TH SarabunIT๙" w:cs="TH SarabunIT๙"/>
          <w:color w:val="000000" w:themeColor="text1"/>
          <w:sz w:val="26"/>
          <w:szCs w:val="26"/>
          <w:cs/>
        </w:rPr>
        <w:t xml:space="preserve">     </w:t>
      </w:r>
      <w:r w:rsidRPr="00365C1D">
        <w:rPr>
          <w:rFonts w:ascii="TH SarabunIT๙" w:hAnsi="TH SarabunIT๙" w:cs="TH SarabunIT๙"/>
          <w:color w:val="000000" w:themeColor="text1"/>
          <w:sz w:val="26"/>
          <w:szCs w:val="26"/>
          <w:cs/>
        </w:rPr>
        <w:t xml:space="preserve">บททบทวนวรรณกรรม เป็นต้น) </w:t>
      </w:r>
    </w:p>
    <w:p w:rsidRPr="00365C1D" w:rsidR="00875BF5" w:rsidP="00875BF5" w:rsidRDefault="00875BF5" w14:paraId="0AD8DDA3" w14:textId="77777777">
      <w:pPr>
        <w:spacing w:after="0" w:line="240" w:lineRule="auto"/>
        <w:ind w:firstLine="426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.......................................................................................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..........................................................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</w:t>
      </w:r>
    </w:p>
    <w:p w:rsidRPr="00365C1D" w:rsidR="00875BF5" w:rsidP="00875BF5" w:rsidRDefault="00875BF5" w14:paraId="3BB2C746" w14:textId="77777777">
      <w:pPr>
        <w:spacing w:after="0" w:line="240" w:lineRule="auto"/>
        <w:ind w:firstLine="426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..................................................................................................................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</w:t>
      </w:r>
    </w:p>
    <w:p w:rsidRPr="00365C1D" w:rsidR="00875BF5" w:rsidP="00875BF5" w:rsidRDefault="00875BF5" w14:paraId="54939B60" w14:textId="77777777">
      <w:pPr>
        <w:spacing w:after="0" w:line="240" w:lineRule="auto"/>
        <w:ind w:firstLine="426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..................................................................................................................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</w:t>
      </w:r>
    </w:p>
    <w:p w:rsidRPr="00365C1D" w:rsidR="00875BF5" w:rsidP="00875BF5" w:rsidRDefault="00875BF5" w14:paraId="3DBC8EA3" w14:textId="77777777">
      <w:pPr>
        <w:spacing w:after="0" w:line="240" w:lineRule="auto"/>
        <w:ind w:firstLine="426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..................................................................................................................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</w:t>
      </w:r>
    </w:p>
    <w:p w:rsidRPr="00365C1D" w:rsidR="00333777" w:rsidP="00333777" w:rsidRDefault="00875BF5" w14:paraId="05B8D81D" w14:textId="77777777">
      <w:pPr>
        <w:spacing w:before="120" w:after="0" w:line="240" w:lineRule="auto"/>
        <w:ind w:firstLine="426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365C1D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8.2 </w:t>
      </w:r>
      <w:r w:rsidRPr="00365C1D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วันที่ได้มาซึ่งข้อค้นพบใหม่</w:t>
      </w:r>
      <w:r w:rsidRPr="00365C1D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..........................................................................................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</w:t>
      </w:r>
    </w:p>
    <w:p w:rsidRPr="00365C1D" w:rsidR="00BB5773" w:rsidP="00680739" w:rsidRDefault="00875BF5" w14:paraId="1F477C4C" w14:textId="77777777">
      <w:pPr>
        <w:spacing w:before="120" w:after="0" w:line="240" w:lineRule="auto"/>
        <w:ind w:firstLine="426"/>
        <w:rPr>
          <w:rFonts w:ascii="TH SarabunIT๙" w:hAnsi="TH SarabunIT๙" w:cs="TH SarabunIT๙"/>
          <w:color w:val="000000"/>
          <w:sz w:val="32"/>
          <w:szCs w:val="32"/>
        </w:rPr>
      </w:pPr>
      <w:r w:rsidRPr="00365C1D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8.3 </w:t>
      </w:r>
      <w:r w:rsidRPr="00365C1D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ศักยภาพของข้อค้นพบใหม่</w:t>
      </w:r>
      <w:r w:rsidRPr="00365C1D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Pr="00365C1D" w:rsidR="00BB5773" w:rsidP="00875BF5" w:rsidRDefault="00BB5773" w14:paraId="14782616" w14:textId="77777777">
      <w:pPr>
        <w:spacing w:after="0" w:line="240" w:lineRule="auto"/>
        <w:ind w:firstLine="426"/>
        <w:rPr>
          <w:rFonts w:ascii="TH SarabunIT๙" w:hAnsi="TH SarabunIT๙" w:cs="TH SarabunIT๙"/>
          <w:color w:val="000000"/>
          <w:sz w:val="26"/>
          <w:szCs w:val="26"/>
        </w:rPr>
      </w:pPr>
      <w:r w:rsidRPr="00365C1D">
        <w:rPr>
          <w:rFonts w:ascii="TH SarabunIT๙" w:hAnsi="TH SarabunIT๙" w:cs="TH SarabunIT๙"/>
          <w:color w:val="000000"/>
          <w:sz w:val="26"/>
          <w:szCs w:val="26"/>
          <w:cs/>
        </w:rPr>
        <w:t xml:space="preserve">      (ต้องแสดงให้เห็นว่าข้อค้นพบดังกล่าวมีความสำคัญและก่อให้เกิดการนำผลงานวิจัยไปใช้ประโยชน์ได้อย่างไร</w:t>
      </w:r>
      <w:r w:rsidRPr="00365C1D" w:rsidR="00AC5BEC">
        <w:rPr>
          <w:rFonts w:ascii="TH SarabunIT๙" w:hAnsi="TH SarabunIT๙" w:cs="TH SarabunIT๙"/>
          <w:color w:val="000000"/>
          <w:sz w:val="26"/>
          <w:szCs w:val="26"/>
          <w:cs/>
        </w:rPr>
        <w:t xml:space="preserve"> และอาจแนบข้อมูลประกอบ เช่น การเปรียบเทียบเชิงสมรรถนะ, แผนที่ยุทธศาสตร์ทางเทคโนโลยี </w:t>
      </w:r>
      <w:r w:rsidRPr="00365C1D" w:rsidR="00AC5BEC">
        <w:rPr>
          <w:rFonts w:ascii="TH SarabunIT๙" w:hAnsi="TH SarabunIT๙" w:cs="TH SarabunIT๙"/>
          <w:color w:val="000000"/>
          <w:sz w:val="26"/>
          <w:szCs w:val="26"/>
        </w:rPr>
        <w:t xml:space="preserve">(Patent Mapping) </w:t>
      </w:r>
      <w:r w:rsidRPr="00365C1D" w:rsidR="00AC5BEC">
        <w:rPr>
          <w:rFonts w:ascii="TH SarabunIT๙" w:hAnsi="TH SarabunIT๙" w:cs="TH SarabunIT๙"/>
          <w:color w:val="000000"/>
          <w:sz w:val="26"/>
          <w:szCs w:val="26"/>
          <w:cs/>
        </w:rPr>
        <w:t>, การวิเคราะห์ช่องว่างทางเทคโนโลยี</w:t>
      </w:r>
      <w:r w:rsidRPr="00365C1D" w:rsidR="00765ECE">
        <w:rPr>
          <w:rFonts w:ascii="TH SarabunIT๙" w:hAnsi="TH SarabunIT๙" w:cs="TH SarabunIT๙"/>
          <w:color w:val="000000"/>
          <w:sz w:val="26"/>
          <w:szCs w:val="26"/>
          <w:cs/>
        </w:rPr>
        <w:t xml:space="preserve"> (</w:t>
      </w:r>
      <w:r w:rsidRPr="00365C1D" w:rsidR="00765ECE">
        <w:rPr>
          <w:rFonts w:ascii="TH SarabunIT๙" w:hAnsi="TH SarabunIT๙" w:cs="TH SarabunIT๙"/>
          <w:color w:val="000000"/>
          <w:sz w:val="26"/>
          <w:szCs w:val="26"/>
        </w:rPr>
        <w:t>Freedom To Operate Analysis)</w:t>
      </w:r>
      <w:r w:rsidRPr="00365C1D" w:rsidR="00AC5BEC">
        <w:rPr>
          <w:rFonts w:ascii="TH SarabunIT๙" w:hAnsi="TH SarabunIT๙" w:cs="TH SarabunIT๙"/>
          <w:color w:val="000000"/>
          <w:sz w:val="26"/>
          <w:szCs w:val="26"/>
          <w:cs/>
        </w:rPr>
        <w:t>, การประเมิน</w:t>
      </w:r>
      <w:r w:rsidRPr="00365C1D" w:rsidR="00617989">
        <w:rPr>
          <w:rFonts w:ascii="TH SarabunIT๙" w:hAnsi="TH SarabunIT๙" w:cs="TH SarabunIT๙"/>
          <w:color w:val="000000"/>
          <w:sz w:val="26"/>
          <w:szCs w:val="26"/>
          <w:cs/>
        </w:rPr>
        <w:t>มูลค่า, ข้อมูลการวิจัยตลาด</w:t>
      </w:r>
      <w:r w:rsidRPr="00365C1D" w:rsidR="00765ECE">
        <w:rPr>
          <w:rFonts w:ascii="TH SarabunIT๙" w:hAnsi="TH SarabunIT๙" w:cs="TH SarabunIT๙"/>
          <w:color w:val="000000"/>
          <w:sz w:val="26"/>
          <w:szCs w:val="26"/>
        </w:rPr>
        <w:t xml:space="preserve"> </w:t>
      </w:r>
      <w:r w:rsidRPr="00365C1D" w:rsidR="00765ECE">
        <w:rPr>
          <w:rFonts w:ascii="TH SarabunIT๙" w:hAnsi="TH SarabunIT๙" w:cs="TH SarabunIT๙"/>
          <w:color w:val="000000"/>
          <w:sz w:val="26"/>
          <w:szCs w:val="26"/>
          <w:cs/>
        </w:rPr>
        <w:t>(</w:t>
      </w:r>
      <w:r w:rsidRPr="00365C1D" w:rsidR="00765ECE">
        <w:rPr>
          <w:rFonts w:ascii="TH SarabunIT๙" w:hAnsi="TH SarabunIT๙" w:cs="TH SarabunIT๙"/>
          <w:color w:val="000000"/>
          <w:sz w:val="26"/>
          <w:szCs w:val="26"/>
        </w:rPr>
        <w:t xml:space="preserve">Market Analysis) </w:t>
      </w:r>
      <w:r w:rsidRPr="00365C1D" w:rsidR="00617989">
        <w:rPr>
          <w:rFonts w:ascii="TH SarabunIT๙" w:hAnsi="TH SarabunIT๙" w:cs="TH SarabunIT๙"/>
          <w:color w:val="000000"/>
          <w:sz w:val="26"/>
          <w:szCs w:val="26"/>
          <w:cs/>
        </w:rPr>
        <w:t>, การประเมินศักยภาพทางการตลาดและเทคโนโลยี, การประเมินผลลัพธ์ทางสังคม</w:t>
      </w:r>
      <w:r w:rsidRPr="00365C1D" w:rsidR="00765ECE">
        <w:rPr>
          <w:rFonts w:ascii="TH SarabunIT๙" w:hAnsi="TH SarabunIT๙" w:cs="TH SarabunIT๙"/>
          <w:color w:val="000000"/>
          <w:sz w:val="26"/>
          <w:szCs w:val="26"/>
        </w:rPr>
        <w:t xml:space="preserve"> </w:t>
      </w:r>
      <w:r w:rsidRPr="00365C1D" w:rsidR="00765ECE">
        <w:rPr>
          <w:rFonts w:ascii="TH SarabunIT๙" w:hAnsi="TH SarabunIT๙" w:cs="TH SarabunIT๙"/>
          <w:color w:val="000000"/>
          <w:sz w:val="26"/>
          <w:szCs w:val="26"/>
          <w:cs/>
        </w:rPr>
        <w:t>(</w:t>
      </w:r>
      <w:r w:rsidRPr="00365C1D" w:rsidR="00765ECE">
        <w:rPr>
          <w:rFonts w:ascii="TH SarabunIT๙" w:hAnsi="TH SarabunIT๙" w:cs="TH SarabunIT๙"/>
          <w:color w:val="000000"/>
          <w:sz w:val="26"/>
          <w:szCs w:val="26"/>
        </w:rPr>
        <w:t>SROI)</w:t>
      </w:r>
      <w:r w:rsidRPr="00365C1D" w:rsidR="00617989">
        <w:rPr>
          <w:rFonts w:ascii="TH SarabunIT๙" w:hAnsi="TH SarabunIT๙" w:cs="TH SarabunIT๙"/>
          <w:color w:val="000000"/>
          <w:sz w:val="26"/>
          <w:szCs w:val="26"/>
          <w:cs/>
        </w:rPr>
        <w:t xml:space="preserve"> เป็นต้น</w:t>
      </w:r>
      <w:r w:rsidRPr="00365C1D">
        <w:rPr>
          <w:rFonts w:ascii="TH SarabunIT๙" w:hAnsi="TH SarabunIT๙" w:cs="TH SarabunIT๙"/>
          <w:color w:val="000000"/>
          <w:sz w:val="26"/>
          <w:szCs w:val="26"/>
          <w:cs/>
        </w:rPr>
        <w:t>)</w:t>
      </w:r>
    </w:p>
    <w:p w:rsidRPr="00365C1D" w:rsidR="00875BF5" w:rsidP="00875BF5" w:rsidRDefault="00875BF5" w14:paraId="6059CF7D" w14:textId="77777777">
      <w:pPr>
        <w:spacing w:after="0" w:line="240" w:lineRule="auto"/>
        <w:ind w:firstLine="426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......................................................................</w:t>
      </w:r>
      <w:r w:rsidRPr="00365C1D" w:rsidR="00BB577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</w:t>
      </w:r>
    </w:p>
    <w:p w:rsidRPr="00365C1D" w:rsidR="00875BF5" w:rsidP="00875BF5" w:rsidRDefault="00875BF5" w14:paraId="7079E2C5" w14:textId="77777777">
      <w:pPr>
        <w:spacing w:after="0" w:line="240" w:lineRule="auto"/>
        <w:ind w:firstLine="426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..................................................................................................................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</w:t>
      </w:r>
    </w:p>
    <w:p w:rsidRPr="00365C1D" w:rsidR="00875BF5" w:rsidP="00875BF5" w:rsidRDefault="00875BF5" w14:paraId="0EFDA325" w14:textId="77777777">
      <w:pPr>
        <w:spacing w:after="0" w:line="240" w:lineRule="auto"/>
        <w:ind w:firstLine="426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..................................................................................................................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</w:t>
      </w:r>
    </w:p>
    <w:p w:rsidRPr="00365C1D" w:rsidR="00875BF5" w:rsidP="00875BF5" w:rsidRDefault="00875BF5" w14:paraId="3368746B" w14:textId="77777777">
      <w:pPr>
        <w:spacing w:after="0" w:line="240" w:lineRule="auto"/>
        <w:ind w:firstLine="426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..................................................................................................................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</w:t>
      </w:r>
    </w:p>
    <w:p w:rsidRPr="00365C1D" w:rsidR="00875BF5" w:rsidP="00333777" w:rsidRDefault="00875BF5" w14:paraId="49470CA1" w14:textId="77777777">
      <w:pPr>
        <w:spacing w:before="120"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9</w:t>
      </w:r>
      <w:r w:rsidRPr="00365C1D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.  การแสดงข้อค้นพบใหม่ต่อสาธารณะ </w:t>
      </w:r>
    </w:p>
    <w:p w:rsidRPr="00365C1D" w:rsidR="00617989" w:rsidP="00BB5773" w:rsidRDefault="00BB5773" w14:paraId="45BC5B92" w14:textId="77777777">
      <w:pPr>
        <w:spacing w:after="0" w:line="240" w:lineRule="auto"/>
        <w:ind w:left="360"/>
        <w:jc w:val="thaiDistribute"/>
        <w:rPr>
          <w:rFonts w:ascii="TH SarabunIT๙" w:hAnsi="TH SarabunIT๙" w:cs="TH SarabunIT๙"/>
          <w:color w:val="000000" w:themeColor="text1"/>
          <w:sz w:val="26"/>
          <w:szCs w:val="26"/>
        </w:rPr>
      </w:pPr>
      <w:r w:rsidRPr="00365C1D">
        <w:rPr>
          <w:rFonts w:ascii="TH SarabunIT๙" w:hAnsi="TH SarabunIT๙" w:cs="TH SarabunIT๙"/>
          <w:color w:val="000000" w:themeColor="text1"/>
          <w:sz w:val="26"/>
          <w:szCs w:val="26"/>
          <w:cs/>
        </w:rPr>
        <w:t xml:space="preserve">        (รายละเอียดการแสดงข้อค้นพบใหม่ต่อสาธารณะนี้ หมายความถึงการแสงต่อสาธารณชนหรือภายในอุตสาหกรรมที่เกี่ยวข้อง ซึ่งได้เผยแพร่มาแล้ว ไม่ว่าจะแสดงภายในหรือภายนอกประเทศไทย และไม่ว่าจะเผยแพร่ในรูปแบบใดก็ตาม ซึ่งไม่กระทบต่อการขอรับความคุ้มครองตามกฎหมายทรัพย์สินทางปัญญา</w:t>
      </w:r>
      <w:r w:rsidRPr="00365C1D" w:rsidR="00617989">
        <w:rPr>
          <w:rFonts w:ascii="TH SarabunIT๙" w:hAnsi="TH SarabunIT๙" w:cs="TH SarabunIT๙"/>
          <w:color w:val="000000" w:themeColor="text1"/>
          <w:sz w:val="26"/>
          <w:szCs w:val="26"/>
          <w:cs/>
        </w:rPr>
        <w:t xml:space="preserve"> ทั้งนี้ อาจแนบหลักฐานการเปิดเผยต่อสาธารณะประกอบ รวมถึงหลักฐานการนำส่งขยายพันธุ์พืชไปใช้ประโยชน์</w:t>
      </w:r>
      <w:r w:rsidRPr="00365C1D">
        <w:rPr>
          <w:rFonts w:ascii="TH SarabunIT๙" w:hAnsi="TH SarabunIT๙" w:cs="TH SarabunIT๙"/>
          <w:color w:val="000000" w:themeColor="text1"/>
          <w:sz w:val="26"/>
          <w:szCs w:val="26"/>
          <w:cs/>
        </w:rPr>
        <w:t>)</w:t>
      </w:r>
      <w:r w:rsidRPr="00365C1D" w:rsidR="00617989">
        <w:rPr>
          <w:rFonts w:ascii="TH SarabunIT๙" w:hAnsi="TH SarabunIT๙" w:cs="TH SarabunIT๙"/>
          <w:color w:val="000000" w:themeColor="text1"/>
          <w:sz w:val="26"/>
          <w:szCs w:val="26"/>
          <w:cs/>
        </w:rPr>
        <w:t xml:space="preserve"> </w:t>
      </w:r>
    </w:p>
    <w:p w:rsidRPr="00365C1D" w:rsidR="00875BF5" w:rsidP="00875BF5" w:rsidRDefault="00875BF5" w14:paraId="6611DD22" w14:textId="77777777">
      <w:pPr>
        <w:spacing w:after="0" w:line="240" w:lineRule="auto"/>
        <w:ind w:left="426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Segoe UI Symbol" w:hAnsi="Segoe UI Symbol" w:cs="Segoe UI Symbol"/>
          <w:b/>
          <w:bCs/>
          <w:sz w:val="32"/>
          <w:szCs w:val="32"/>
        </w:rPr>
        <w:t>☐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ไม่เคยนำข้อค้นพบใหม่เผยแพร่ </w:t>
      </w:r>
    </w:p>
    <w:p w:rsidRPr="00365C1D" w:rsidR="00875BF5" w:rsidP="00875BF5" w:rsidRDefault="00875BF5" w14:paraId="565D4D2C" w14:textId="77777777">
      <w:pPr>
        <w:spacing w:after="0" w:line="240" w:lineRule="auto"/>
        <w:ind w:left="426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Segoe UI Symbol" w:hAnsi="Segoe UI Symbol" w:cs="Segoe UI Symbol"/>
          <w:b/>
          <w:bCs/>
          <w:sz w:val="32"/>
          <w:szCs w:val="32"/>
        </w:rPr>
        <w:t>☐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นำข้อค้นพบใหม่เผยแพร่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(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แนบเอกสารที่ได้นำไปเผยแพร่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)</w:t>
      </w:r>
    </w:p>
    <w:p w:rsidRPr="00365C1D" w:rsidR="00875BF5" w:rsidP="00875BF5" w:rsidRDefault="00875BF5" w14:paraId="5466796F" w14:textId="77777777">
      <w:pPr>
        <w:spacing w:after="0" w:line="240" w:lineRule="auto"/>
        <w:ind w:left="426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365C1D">
        <w:rPr>
          <w:rFonts w:ascii="Segoe UI Symbol" w:hAnsi="Segoe UI Symbol" w:cs="Segoe UI Symbol"/>
          <w:b/>
          <w:bCs/>
          <w:sz w:val="32"/>
          <w:szCs w:val="32"/>
        </w:rPr>
        <w:t>☐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ตีพิมพ์ในวารสาร</w:t>
      </w:r>
    </w:p>
    <w:p w:rsidRPr="00365C1D" w:rsidR="00875BF5" w:rsidP="00875BF5" w:rsidRDefault="00875BF5" w14:paraId="7A4D791A" w14:textId="77777777">
      <w:pPr>
        <w:spacing w:after="0" w:line="240" w:lineRule="auto"/>
        <w:ind w:left="426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365C1D">
        <w:rPr>
          <w:rFonts w:ascii="Segoe UI Symbol" w:hAnsi="Segoe UI Symbol" w:cs="Segoe UI Symbol"/>
          <w:b/>
          <w:bCs/>
          <w:sz w:val="32"/>
          <w:szCs w:val="32"/>
        </w:rPr>
        <w:t>☐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โปสเตอร์งานประชุม/งานแสดงสินค้า</w:t>
      </w:r>
    </w:p>
    <w:p w:rsidRPr="00365C1D" w:rsidR="00875BF5" w:rsidP="00875BF5" w:rsidRDefault="00875BF5" w14:paraId="092BDC3A" w14:textId="77777777">
      <w:pPr>
        <w:spacing w:after="0" w:line="240" w:lineRule="auto"/>
        <w:ind w:left="426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365C1D">
        <w:rPr>
          <w:rFonts w:ascii="Segoe UI Symbol" w:hAnsi="Segoe UI Symbol" w:cs="Segoe UI Symbol"/>
          <w:b/>
          <w:bCs/>
          <w:sz w:val="32"/>
          <w:szCs w:val="32"/>
        </w:rPr>
        <w:t>☐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วิทยานิพนธ์ ระดับปริญญา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…………………</w:t>
      </w:r>
    </w:p>
    <w:p w:rsidRPr="00365C1D" w:rsidR="00875BF5" w:rsidP="00875BF5" w:rsidRDefault="00875BF5" w14:paraId="72AC4142" w14:textId="77777777">
      <w:pPr>
        <w:spacing w:after="0" w:line="240" w:lineRule="auto"/>
        <w:ind w:left="426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365C1D">
        <w:rPr>
          <w:rFonts w:ascii="Segoe UI Symbol" w:hAnsi="Segoe UI Symbol" w:cs="Segoe UI Symbol"/>
          <w:b/>
          <w:bCs/>
          <w:sz w:val="32"/>
          <w:szCs w:val="32"/>
        </w:rPr>
        <w:t>☐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นำเสนอในงานประชุม/สัมนา</w:t>
      </w:r>
    </w:p>
    <w:p w:rsidRPr="00365C1D" w:rsidR="00875BF5" w:rsidP="00875BF5" w:rsidRDefault="00875BF5" w14:paraId="555076EA" w14:textId="77777777">
      <w:pPr>
        <w:spacing w:after="0" w:line="240" w:lineRule="auto"/>
        <w:ind w:left="426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365C1D">
        <w:rPr>
          <w:rFonts w:ascii="Segoe UI Symbol" w:hAnsi="Segoe UI Symbol" w:cs="Segoe UI Symbol"/>
          <w:b/>
          <w:bCs/>
          <w:sz w:val="32"/>
          <w:szCs w:val="32"/>
        </w:rPr>
        <w:t>☐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แผ่นผับ หนังสือพิมพ์ โทรทัศน์ วิทยุ</w:t>
      </w:r>
    </w:p>
    <w:p w:rsidRPr="00365C1D" w:rsidR="00875BF5" w:rsidP="00875BF5" w:rsidRDefault="00875BF5" w14:paraId="0AEEC541" w14:textId="77777777">
      <w:pPr>
        <w:spacing w:after="0" w:line="240" w:lineRule="auto"/>
        <w:ind w:left="426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365C1D">
        <w:rPr>
          <w:rFonts w:ascii="Segoe UI Symbol" w:hAnsi="Segoe UI Symbol" w:cs="Segoe UI Symbol"/>
          <w:b/>
          <w:bCs/>
          <w:sz w:val="32"/>
          <w:szCs w:val="32"/>
        </w:rPr>
        <w:t>☐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ยื่นคุ้มครองทรัพย์สินทางปัญญา เลขที่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……………………………………… 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วันที่ 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</w:t>
      </w:r>
      <w:proofErr w:type="gramStart"/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…..</w:t>
      </w:r>
      <w:proofErr w:type="gramEnd"/>
    </w:p>
    <w:p w:rsidRPr="00365C1D" w:rsidR="00875BF5" w:rsidP="00875BF5" w:rsidRDefault="00875BF5" w14:paraId="051204B7" w14:textId="77777777">
      <w:pPr>
        <w:spacing w:after="0" w:line="240" w:lineRule="auto"/>
        <w:ind w:left="426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365C1D">
        <w:rPr>
          <w:rFonts w:ascii="Segoe UI Symbol" w:hAnsi="Segoe UI Symbol" w:cs="Segoe UI Symbol"/>
          <w:b/>
          <w:bCs/>
          <w:sz w:val="32"/>
          <w:szCs w:val="32"/>
        </w:rPr>
        <w:t>☐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อื่นๆ โปรดระบุ 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……………………………………………………………………………………………………………</w:t>
      </w:r>
      <w:proofErr w:type="gramStart"/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…..</w:t>
      </w:r>
      <w:proofErr w:type="gramEnd"/>
    </w:p>
    <w:p w:rsidRPr="00365C1D" w:rsidR="00875BF5" w:rsidP="00875BF5" w:rsidRDefault="00875BF5" w14:paraId="1F4B9981" w14:textId="77777777">
      <w:pPr>
        <w:spacing w:after="0" w:line="240" w:lineRule="auto"/>
        <w:ind w:left="426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รายละเอียดการนำผลงานไปเผยแพร่ต่อสาธารณะ</w:t>
      </w:r>
    </w:p>
    <w:p w:rsidRPr="00365C1D" w:rsidR="00875BF5" w:rsidP="4B0E26FF" w:rsidRDefault="00875BF5" w14:paraId="324CA61B" w14:textId="77777777" w14:noSpellErr="1">
      <w:pPr>
        <w:spacing w:after="0" w:line="240" w:lineRule="auto"/>
        <w:ind w:left="426"/>
        <w:rPr>
          <w:rFonts w:ascii="TH SarabunIT๙" w:hAnsi="TH SarabunIT๙" w:cs="TH SarabunIT๙"/>
          <w:color w:val="000000" w:themeColor="text1"/>
          <w:sz w:val="32"/>
          <w:szCs w:val="32"/>
          <w:lang w:val="en-US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4B0E26FF">
        <w:rPr>
          <w:rFonts w:ascii="TH SarabunIT๙" w:hAnsi="TH SarabunIT๙" w:cs="TH SarabunIT๙"/>
          <w:color w:val="000000" w:themeColor="text1"/>
          <w:sz w:val="32"/>
          <w:szCs w:val="32"/>
          <w:cs/>
          <w:lang w:val="en-US"/>
        </w:rPr>
        <w:t xml:space="preserve">ชื่อผลงานที่เผยแพร่ </w:t>
      </w:r>
      <w:r w:rsidRPr="4B0E26FF">
        <w:rPr>
          <w:rFonts w:ascii="TH SarabunIT๙" w:hAnsi="TH SarabunIT๙" w:cs="TH SarabunIT๙"/>
          <w:color w:val="000000" w:themeColor="text1"/>
          <w:sz w:val="32"/>
          <w:szCs w:val="32"/>
          <w:lang w:val="en-US"/>
        </w:rPr>
        <w:t>……………………………………………………………………………………………………………..</w:t>
      </w:r>
    </w:p>
    <w:p w:rsidRPr="00365C1D" w:rsidR="00875BF5" w:rsidP="4B0E26FF" w:rsidRDefault="00875BF5" w14:paraId="418D3525" w14:textId="77777777" w14:noSpellErr="1">
      <w:pPr>
        <w:spacing w:after="0" w:line="240" w:lineRule="auto"/>
        <w:ind w:left="426"/>
        <w:rPr>
          <w:rFonts w:ascii="TH SarabunIT๙" w:hAnsi="TH SarabunIT๙" w:cs="TH SarabunIT๙"/>
          <w:color w:val="000000" w:themeColor="text1"/>
          <w:sz w:val="32"/>
          <w:szCs w:val="32"/>
          <w:lang w:val="en-US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4B0E26FF">
        <w:rPr>
          <w:rFonts w:ascii="TH SarabunIT๙" w:hAnsi="TH SarabunIT๙" w:cs="TH SarabunIT๙"/>
          <w:color w:val="000000" w:themeColor="text1"/>
          <w:sz w:val="32"/>
          <w:szCs w:val="32"/>
          <w:cs/>
          <w:lang w:val="en-US"/>
        </w:rPr>
        <w:t>วันที่ทำการเผยแพร่ ……</w:t>
      </w:r>
      <w:r w:rsidRPr="4B0E26FF">
        <w:rPr>
          <w:rFonts w:ascii="TH SarabunIT๙" w:hAnsi="TH SarabunIT๙" w:cs="TH SarabunIT๙"/>
          <w:color w:val="000000" w:themeColor="text1"/>
          <w:sz w:val="32"/>
          <w:szCs w:val="32"/>
          <w:lang w:val="en-US"/>
        </w:rPr>
        <w:t>………………</w:t>
      </w:r>
      <w:r w:rsidRPr="4B0E26FF">
        <w:rPr>
          <w:rFonts w:ascii="TH SarabunIT๙" w:hAnsi="TH SarabunIT๙" w:cs="TH SarabunIT๙"/>
          <w:color w:val="000000" w:themeColor="text1"/>
          <w:sz w:val="32"/>
          <w:szCs w:val="32"/>
          <w:cs/>
          <w:lang w:val="en-US"/>
        </w:rPr>
        <w:t>……………</w:t>
      </w:r>
      <w:r w:rsidRPr="4B0E26FF">
        <w:rPr>
          <w:rFonts w:ascii="TH SarabunIT๙" w:hAnsi="TH SarabunIT๙" w:cs="TH SarabunIT๙"/>
          <w:color w:val="000000" w:themeColor="text1"/>
          <w:sz w:val="32"/>
          <w:szCs w:val="32"/>
          <w:lang w:val="en-US"/>
        </w:rPr>
        <w:t>………………………………………………………………………</w:t>
      </w:r>
      <w:r w:rsidRPr="4B0E26FF">
        <w:rPr>
          <w:rFonts w:ascii="TH SarabunIT๙" w:hAnsi="TH SarabunIT๙" w:cs="TH SarabunIT๙"/>
          <w:color w:val="000000" w:themeColor="text1"/>
          <w:sz w:val="32"/>
          <w:szCs w:val="32"/>
          <w:cs/>
          <w:lang w:val="en-US"/>
        </w:rPr>
        <w:t>…..</w:t>
      </w:r>
    </w:p>
    <w:p w:rsidRPr="00365C1D" w:rsidR="00875BF5" w:rsidP="00875BF5" w:rsidRDefault="00875BF5" w14:paraId="613CB663" w14:textId="77777777">
      <w:pPr>
        <w:spacing w:after="0" w:line="240" w:lineRule="auto"/>
        <w:ind w:left="426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รายละเอียดเพิ่มเติมอื่น 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…………………………………………………………………………………………………………</w:t>
      </w:r>
    </w:p>
    <w:p w:rsidRPr="00365C1D" w:rsidR="00BB5773" w:rsidP="00333777" w:rsidRDefault="00875BF5" w14:paraId="712DEE05" w14:textId="77777777">
      <w:pPr>
        <w:spacing w:before="120"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10</w:t>
      </w:r>
      <w:r w:rsidRPr="00365C1D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.  กลุ่มเป้าหมายที่คาดว่าจะประโยชน์ </w:t>
      </w:r>
    </w:p>
    <w:p w:rsidRPr="00365C1D" w:rsidR="00BB5773" w:rsidP="00BB5773" w:rsidRDefault="00BB5773" w14:paraId="0A1131E7" w14:textId="77777777">
      <w:pPr>
        <w:spacing w:after="0" w:line="240" w:lineRule="auto"/>
        <w:jc w:val="center"/>
        <w:rPr>
          <w:rFonts w:ascii="TH SarabunIT๙" w:hAnsi="TH SarabunIT๙" w:cs="TH SarabunIT๙"/>
          <w:color w:val="000000" w:themeColor="text1"/>
          <w:sz w:val="24"/>
          <w:szCs w:val="24"/>
        </w:rPr>
      </w:pPr>
      <w:r w:rsidRPr="00365C1D">
        <w:rPr>
          <w:rFonts w:ascii="TH SarabunIT๙" w:hAnsi="TH SarabunIT๙" w:cs="TH SarabunIT๙"/>
          <w:color w:val="000000" w:themeColor="text1"/>
          <w:sz w:val="24"/>
          <w:szCs w:val="24"/>
          <w:cs/>
        </w:rPr>
        <w:t>(ให้ระบุถึงกลุ่มผู้ที่ได้รับประโยชน์ (หน่วยงาน/องค์กร/บริษัทอุตสาหกรรม) หากผลงานเป็นไปตามที่คาดหมายหรือปัญหาที่พบได้รับการแก้ไข)</w:t>
      </w:r>
    </w:p>
    <w:p w:rsidRPr="00365C1D" w:rsidR="00875BF5" w:rsidP="00875BF5" w:rsidRDefault="00875BF5" w14:paraId="50B4169A" w14:textId="77777777">
      <w:pPr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Pr="00365C1D" w:rsidR="00875BF5" w:rsidP="00875BF5" w:rsidRDefault="00875BF5" w14:paraId="27D3E7D1" w14:textId="77777777">
      <w:pPr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</w:t>
      </w:r>
    </w:p>
    <w:p w:rsidRPr="00365C1D" w:rsidR="00875BF5" w:rsidP="00875BF5" w:rsidRDefault="00875BF5" w14:paraId="13AF267D" w14:textId="77777777">
      <w:pPr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</w:t>
      </w:r>
    </w:p>
    <w:p w:rsidRPr="00365C1D" w:rsidR="00875BF5" w:rsidP="00875BF5" w:rsidRDefault="00875BF5" w14:paraId="416443C8" w14:textId="77777777">
      <w:pPr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</w:t>
      </w:r>
    </w:p>
    <w:p w:rsidRPr="00365C1D" w:rsidR="00875BF5" w:rsidP="00875BF5" w:rsidRDefault="00875BF5" w14:paraId="3E89163D" w14:textId="77777777">
      <w:pPr>
        <w:spacing w:after="0" w:line="240" w:lineRule="auto"/>
        <w:ind w:left="426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Segoe UI Symbol" w:hAnsi="Segoe UI Symbol" w:cs="Segoe UI Symbol"/>
          <w:b/>
          <w:bCs/>
          <w:sz w:val="32"/>
          <w:szCs w:val="32"/>
        </w:rPr>
        <w:t>☐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เชิงนโยบาย...........................................................................................................................................</w:t>
      </w:r>
    </w:p>
    <w:p w:rsidRPr="00365C1D" w:rsidR="00875BF5" w:rsidP="00875BF5" w:rsidRDefault="00875BF5" w14:paraId="2C27000C" w14:textId="77777777">
      <w:pPr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</w:t>
      </w:r>
    </w:p>
    <w:p w:rsidRPr="00365C1D" w:rsidR="00875BF5" w:rsidP="00875BF5" w:rsidRDefault="00875BF5" w14:paraId="6F3996B0" w14:textId="77777777">
      <w:pPr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</w:t>
      </w:r>
    </w:p>
    <w:p w:rsidRPr="00365C1D" w:rsidR="00875BF5" w:rsidP="00875BF5" w:rsidRDefault="00875BF5" w14:paraId="0F56BEF9" w14:textId="77777777">
      <w:pPr>
        <w:spacing w:after="0" w:line="240" w:lineRule="auto"/>
        <w:ind w:firstLine="426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Segoe UI Symbol" w:hAnsi="Segoe UI Symbol" w:cs="Segoe UI Symbol"/>
          <w:b/>
          <w:bCs/>
          <w:sz w:val="32"/>
          <w:szCs w:val="32"/>
        </w:rPr>
        <w:t>☐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เชิงสาธารณะ........................................................................................................................................</w:t>
      </w:r>
    </w:p>
    <w:p w:rsidRPr="00365C1D" w:rsidR="00875BF5" w:rsidP="00875BF5" w:rsidRDefault="00875BF5" w14:paraId="0DE912A1" w14:textId="77777777">
      <w:pPr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</w:t>
      </w:r>
    </w:p>
    <w:p w:rsidRPr="00365C1D" w:rsidR="00875BF5" w:rsidP="00875BF5" w:rsidRDefault="00875BF5" w14:paraId="417C587F" w14:textId="77777777">
      <w:pPr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</w:t>
      </w:r>
    </w:p>
    <w:p w:rsidRPr="00365C1D" w:rsidR="00875BF5" w:rsidP="00875BF5" w:rsidRDefault="00875BF5" w14:paraId="5A5BC7D8" w14:textId="77777777">
      <w:pPr>
        <w:spacing w:after="0" w:line="240" w:lineRule="auto"/>
        <w:ind w:firstLine="426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Segoe UI Symbol" w:hAnsi="Segoe UI Symbol" w:cs="Segoe UI Symbol"/>
          <w:b/>
          <w:bCs/>
          <w:sz w:val="32"/>
          <w:szCs w:val="32"/>
        </w:rPr>
        <w:t>☐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เชิงพาณิชย์...........................................................................................................................................</w:t>
      </w:r>
    </w:p>
    <w:p w:rsidRPr="00365C1D" w:rsidR="00875BF5" w:rsidP="00875BF5" w:rsidRDefault="00875BF5" w14:paraId="0E0E7CCB" w14:textId="77777777">
      <w:pPr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</w:t>
      </w:r>
    </w:p>
    <w:p w:rsidRPr="00365C1D" w:rsidR="00875BF5" w:rsidP="00875BF5" w:rsidRDefault="00875BF5" w14:paraId="5CD62A9F" w14:textId="77777777">
      <w:pPr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</w:t>
      </w:r>
    </w:p>
    <w:p w:rsidRPr="00365C1D" w:rsidR="00875BF5" w:rsidP="00875BF5" w:rsidRDefault="00875BF5" w14:paraId="1F2DFC6A" w14:textId="77777777">
      <w:pPr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Pr="00365C1D" w:rsidR="00F04EA8" w:rsidP="00F04EA8" w:rsidRDefault="00F04EA8" w14:paraId="42394281" w14:textId="7777777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365C1D">
        <w:rPr>
          <w:rFonts w:ascii="TH SarabunIT๙" w:hAnsi="TH SarabunIT๙" w:cs="TH SarabunIT๙"/>
          <w:sz w:val="32"/>
          <w:szCs w:val="32"/>
          <w:cs/>
        </w:rPr>
        <w:tab/>
      </w:r>
      <w:r w:rsidRPr="00365C1D">
        <w:rPr>
          <w:rFonts w:ascii="TH SarabunIT๙" w:hAnsi="TH SarabunIT๙" w:cs="TH SarabunIT๙"/>
          <w:sz w:val="32"/>
          <w:szCs w:val="32"/>
          <w:cs/>
        </w:rPr>
        <w:t>ข้าพเจ้าขอรับรองว่า ข้อมูลที่แจ้งตามรายละเอียดข้างต้นเป็นความจริงทุกประการ ทั้งนี้ได้จัดส่งเอกสารประกอบมาพร้อมนี้แล้ว</w:t>
      </w:r>
    </w:p>
    <w:p w:rsidRPr="00365C1D" w:rsidR="00F04EA8" w:rsidP="00F04EA8" w:rsidRDefault="00F04EA8" w14:paraId="29B91A18" w14:textId="77777777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Pr="00365C1D" w:rsidR="001A4974" w:rsidP="00F04EA8" w:rsidRDefault="001A4974" w14:paraId="3D2ACC48" w14:textId="77777777">
      <w:pPr>
        <w:spacing w:after="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Pr="00365C1D" w:rsidR="00F04EA8" w:rsidP="00F04EA8" w:rsidRDefault="00F04EA8" w14:paraId="2DEBBD86" w14:textId="77777777">
      <w:pPr>
        <w:spacing w:after="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                                                      ลงชื่อ...........................................................</w:t>
      </w:r>
    </w:p>
    <w:p w:rsidRPr="00365C1D" w:rsidR="00F04EA8" w:rsidP="00F04EA8" w:rsidRDefault="00F04EA8" w14:paraId="47D28F93" w14:textId="77777777">
      <w:pPr>
        <w:spacing w:after="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                                                           (........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</w:rPr>
        <w:t>..........................................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.....................)</w:t>
      </w:r>
    </w:p>
    <w:p w:rsidRPr="00365C1D" w:rsidR="00F04EA8" w:rsidP="00F04EA8" w:rsidRDefault="00F04EA8" w14:paraId="73DAE8B2" w14:textId="77777777">
      <w:pPr>
        <w:spacing w:after="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                                                       ตำแหน่ง ...............................................................</w:t>
      </w:r>
    </w:p>
    <w:p w:rsidRPr="00365C1D" w:rsidR="00F04EA8" w:rsidP="00F04EA8" w:rsidRDefault="00F04EA8" w14:paraId="301DDCE4" w14:textId="77777777">
      <w:pPr>
        <w:spacing w:after="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                                                     วันที่ .....................</w:t>
      </w:r>
      <w:r w:rsidRPr="00365C1D" w:rsidR="00F44176">
        <w:rPr>
          <w:rFonts w:ascii="TH SarabunIT๙" w:hAnsi="TH SarabunIT๙" w:cs="TH SarabunIT๙"/>
          <w:color w:val="000000" w:themeColor="text1"/>
          <w:sz w:val="32"/>
          <w:szCs w:val="32"/>
        </w:rPr>
        <w:t>...</w:t>
      </w:r>
      <w:r w:rsidRPr="00365C1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.......................</w:t>
      </w:r>
    </w:p>
    <w:p w:rsidRPr="00365C1D" w:rsidR="00F04EA8" w:rsidP="00F04EA8" w:rsidRDefault="00F04EA8" w14:paraId="04AFE3C9" w14:textId="77777777">
      <w:pPr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single"/>
        </w:rPr>
      </w:pPr>
    </w:p>
    <w:p w:rsidRPr="00365C1D" w:rsidR="00680739" w:rsidP="00F04EA8" w:rsidRDefault="00680739" w14:paraId="6AC23809" w14:textId="77777777">
      <w:pPr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single"/>
        </w:rPr>
      </w:pPr>
    </w:p>
    <w:p w:rsidRPr="00365C1D" w:rsidR="00F04EA8" w:rsidP="000D705B" w:rsidRDefault="00F44176" w14:paraId="37EC9CF1" w14:textId="7777777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365C1D">
        <w:rPr>
          <w:rFonts w:ascii="TH SarabunIT๙" w:hAnsi="TH SarabunIT๙" w:cs="TH SarabunIT๙"/>
          <w:sz w:val="32"/>
          <w:szCs w:val="32"/>
        </w:rPr>
        <w:t xml:space="preserve">Time Duration: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5"/>
        <w:gridCol w:w="4034"/>
        <w:gridCol w:w="1583"/>
        <w:gridCol w:w="1577"/>
        <w:gridCol w:w="1561"/>
      </w:tblGrid>
      <w:tr w:rsidRPr="00365C1D" w:rsidR="00F44176" w:rsidTr="00F44176" w14:paraId="55CA02BD" w14:textId="77777777">
        <w:tc>
          <w:tcPr>
            <w:tcW w:w="595" w:type="dxa"/>
          </w:tcPr>
          <w:p w:rsidRPr="00365C1D" w:rsidR="00F44176" w:rsidP="00F44176" w:rsidRDefault="00F44176" w14:paraId="0B4DA411" w14:textId="7777777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034" w:type="dxa"/>
          </w:tcPr>
          <w:p w:rsidRPr="00365C1D" w:rsidR="00F44176" w:rsidP="00F44176" w:rsidRDefault="00F44176" w14:paraId="3C9BE3D6" w14:textId="7777777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365C1D">
              <w:rPr>
                <w:rFonts w:ascii="TH SarabunIT๙" w:hAnsi="TH SarabunIT๙" w:cs="TH SarabunIT๙"/>
                <w:sz w:val="28"/>
                <w:cs/>
              </w:rPr>
              <w:t>ขั้นตอน</w:t>
            </w:r>
          </w:p>
        </w:tc>
        <w:tc>
          <w:tcPr>
            <w:tcW w:w="1583" w:type="dxa"/>
          </w:tcPr>
          <w:p w:rsidRPr="00365C1D" w:rsidR="00F44176" w:rsidP="00F44176" w:rsidRDefault="00F44176" w14:paraId="43806368" w14:textId="7777777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365C1D">
              <w:rPr>
                <w:rFonts w:ascii="TH SarabunIT๙" w:hAnsi="TH SarabunIT๙" w:cs="TH SarabunIT๙"/>
                <w:sz w:val="28"/>
                <w:cs/>
              </w:rPr>
              <w:t>วัน/เดือน/ปี</w:t>
            </w:r>
          </w:p>
        </w:tc>
        <w:tc>
          <w:tcPr>
            <w:tcW w:w="1577" w:type="dxa"/>
          </w:tcPr>
          <w:p w:rsidRPr="00365C1D" w:rsidR="00F44176" w:rsidP="00F44176" w:rsidRDefault="00F44176" w14:paraId="2F725E61" w14:textId="7777777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365C1D">
              <w:rPr>
                <w:rFonts w:ascii="TH SarabunIT๙" w:hAnsi="TH SarabunIT๙" w:cs="TH SarabunIT๙"/>
                <w:sz w:val="28"/>
                <w:cs/>
              </w:rPr>
              <w:t>เวลา</w:t>
            </w:r>
          </w:p>
        </w:tc>
        <w:tc>
          <w:tcPr>
            <w:tcW w:w="1561" w:type="dxa"/>
          </w:tcPr>
          <w:p w:rsidRPr="00365C1D" w:rsidR="00F44176" w:rsidP="00F44176" w:rsidRDefault="00F44176" w14:paraId="519B81A9" w14:textId="7777777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365C1D">
              <w:rPr>
                <w:rFonts w:ascii="TH SarabunIT๙" w:hAnsi="TH SarabunIT๙" w:cs="TH SarabunIT๙"/>
                <w:sz w:val="28"/>
                <w:cs/>
              </w:rPr>
              <w:t>ผู้รับผิดชอบ</w:t>
            </w:r>
          </w:p>
        </w:tc>
      </w:tr>
      <w:tr w:rsidRPr="00365C1D" w:rsidR="00F44176" w:rsidTr="00F44176" w14:paraId="41EFB8A9" w14:textId="77777777">
        <w:tc>
          <w:tcPr>
            <w:tcW w:w="595" w:type="dxa"/>
          </w:tcPr>
          <w:p w:rsidRPr="00365C1D" w:rsidR="00F44176" w:rsidP="00F44176" w:rsidRDefault="00F44176" w14:paraId="41D7FE67" w14:textId="77777777">
            <w:pPr>
              <w:rPr>
                <w:rFonts w:ascii="TH SarabunIT๙" w:hAnsi="TH SarabunIT๙" w:cs="TH SarabunIT๙"/>
                <w:sz w:val="28"/>
              </w:rPr>
            </w:pPr>
            <w:r w:rsidRPr="00365C1D">
              <w:rPr>
                <w:rFonts w:ascii="TH SarabunIT๙" w:hAnsi="TH SarabunIT๙" w:cs="TH SarabunIT๙"/>
                <w:sz w:val="28"/>
              </w:rPr>
              <w:t>1.</w:t>
            </w:r>
          </w:p>
        </w:tc>
        <w:tc>
          <w:tcPr>
            <w:tcW w:w="4034" w:type="dxa"/>
          </w:tcPr>
          <w:p w:rsidRPr="00365C1D" w:rsidR="00F44176" w:rsidP="00F44176" w:rsidRDefault="00F44176" w14:paraId="164784EB" w14:textId="7777777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65C1D">
              <w:rPr>
                <w:rFonts w:ascii="TH SarabunIT๙" w:hAnsi="TH SarabunIT๙" w:cs="TH SarabunIT๙"/>
                <w:sz w:val="28"/>
                <w:cs/>
              </w:rPr>
              <w:t xml:space="preserve">สถาบันวิจัยและพัฒนา รับเอกสาร </w:t>
            </w:r>
          </w:p>
        </w:tc>
        <w:tc>
          <w:tcPr>
            <w:tcW w:w="1583" w:type="dxa"/>
          </w:tcPr>
          <w:p w:rsidRPr="00365C1D" w:rsidR="00F44176" w:rsidP="00F44176" w:rsidRDefault="00F44176" w14:paraId="50C2FA7F" w14:textId="7777777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77" w:type="dxa"/>
          </w:tcPr>
          <w:p w:rsidRPr="00365C1D" w:rsidR="00F44176" w:rsidP="00F44176" w:rsidRDefault="00F44176" w14:paraId="6310ACC8" w14:textId="7777777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1" w:type="dxa"/>
          </w:tcPr>
          <w:p w:rsidRPr="00365C1D" w:rsidR="00F44176" w:rsidP="00F44176" w:rsidRDefault="00F44176" w14:paraId="11C15BE9" w14:textId="7777777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Pr="00365C1D" w:rsidR="00F44176" w:rsidTr="00F44176" w14:paraId="087D9802" w14:textId="77777777">
        <w:tc>
          <w:tcPr>
            <w:tcW w:w="595" w:type="dxa"/>
          </w:tcPr>
          <w:p w:rsidRPr="00365C1D" w:rsidR="00F44176" w:rsidP="00F44176" w:rsidRDefault="00F44176" w14:paraId="248BFC05" w14:textId="77777777">
            <w:pPr>
              <w:rPr>
                <w:rFonts w:ascii="TH SarabunIT๙" w:hAnsi="TH SarabunIT๙" w:cs="TH SarabunIT๙"/>
                <w:sz w:val="28"/>
              </w:rPr>
            </w:pPr>
            <w:r w:rsidRPr="00365C1D">
              <w:rPr>
                <w:rFonts w:ascii="TH SarabunIT๙" w:hAnsi="TH SarabunIT๙" w:cs="TH SarabunIT๙"/>
                <w:sz w:val="28"/>
                <w:cs/>
              </w:rPr>
              <w:t>2.</w:t>
            </w:r>
          </w:p>
        </w:tc>
        <w:tc>
          <w:tcPr>
            <w:tcW w:w="4034" w:type="dxa"/>
          </w:tcPr>
          <w:p w:rsidRPr="00365C1D" w:rsidR="00F44176" w:rsidP="00F44176" w:rsidRDefault="00F44176" w14:paraId="29501061" w14:textId="77777777">
            <w:pPr>
              <w:rPr>
                <w:rFonts w:ascii="TH SarabunIT๙" w:hAnsi="TH SarabunIT๙" w:cs="TH SarabunIT๙"/>
                <w:sz w:val="28"/>
              </w:rPr>
            </w:pPr>
            <w:r w:rsidRPr="00365C1D">
              <w:rPr>
                <w:rFonts w:ascii="TH SarabunIT๙" w:hAnsi="TH SarabunIT๙" w:cs="TH SarabunIT๙"/>
                <w:sz w:val="28"/>
                <w:cs/>
              </w:rPr>
              <w:t>สนง.ทรัพย์สินฯ รับเอกสาร</w:t>
            </w:r>
          </w:p>
        </w:tc>
        <w:tc>
          <w:tcPr>
            <w:tcW w:w="1583" w:type="dxa"/>
          </w:tcPr>
          <w:p w:rsidRPr="00365C1D" w:rsidR="00F44176" w:rsidP="00F44176" w:rsidRDefault="00F44176" w14:paraId="7F91146E" w14:textId="7777777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77" w:type="dxa"/>
          </w:tcPr>
          <w:p w:rsidRPr="00365C1D" w:rsidR="00F44176" w:rsidP="00F44176" w:rsidRDefault="00F44176" w14:paraId="7BC9ACD4" w14:textId="7777777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1" w:type="dxa"/>
          </w:tcPr>
          <w:p w:rsidRPr="00365C1D" w:rsidR="00F44176" w:rsidP="00F44176" w:rsidRDefault="00F44176" w14:paraId="02F83E60" w14:textId="7777777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Pr="00365C1D" w:rsidR="00F44176" w:rsidTr="00F44176" w14:paraId="40007170" w14:textId="77777777">
        <w:tc>
          <w:tcPr>
            <w:tcW w:w="595" w:type="dxa"/>
          </w:tcPr>
          <w:p w:rsidRPr="00365C1D" w:rsidR="00F44176" w:rsidP="00F44176" w:rsidRDefault="00F44176" w14:paraId="553D41DF" w14:textId="7777777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65C1D">
              <w:rPr>
                <w:rFonts w:ascii="TH SarabunIT๙" w:hAnsi="TH SarabunIT๙" w:cs="TH SarabunIT๙"/>
                <w:sz w:val="28"/>
                <w:cs/>
              </w:rPr>
              <w:t>3.</w:t>
            </w:r>
          </w:p>
        </w:tc>
        <w:tc>
          <w:tcPr>
            <w:tcW w:w="4034" w:type="dxa"/>
          </w:tcPr>
          <w:p w:rsidRPr="00365C1D" w:rsidR="00F44176" w:rsidP="00F44176" w:rsidRDefault="00F44176" w14:paraId="2A14DAE0" w14:textId="7777777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65C1D">
              <w:rPr>
                <w:rFonts w:ascii="TH SarabunIT๙" w:hAnsi="TH SarabunIT๙" w:cs="TH SarabunIT๙"/>
                <w:sz w:val="28"/>
                <w:cs/>
              </w:rPr>
              <w:t>ตรวจสอบความถูกต้อง/ครบถ้วน</w:t>
            </w:r>
          </w:p>
        </w:tc>
        <w:tc>
          <w:tcPr>
            <w:tcW w:w="1583" w:type="dxa"/>
          </w:tcPr>
          <w:p w:rsidRPr="00365C1D" w:rsidR="00F44176" w:rsidP="00F44176" w:rsidRDefault="00F44176" w14:paraId="7D1D89E1" w14:textId="7777777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77" w:type="dxa"/>
          </w:tcPr>
          <w:p w:rsidRPr="00365C1D" w:rsidR="00F44176" w:rsidP="00F44176" w:rsidRDefault="00F44176" w14:paraId="713F7A04" w14:textId="7777777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1" w:type="dxa"/>
          </w:tcPr>
          <w:p w:rsidRPr="00365C1D" w:rsidR="00F44176" w:rsidP="00F44176" w:rsidRDefault="00F44176" w14:paraId="2B38E045" w14:textId="7777777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Pr="00365C1D" w:rsidR="00F44176" w:rsidTr="00F44176" w14:paraId="1F66BE3C" w14:textId="77777777">
        <w:tc>
          <w:tcPr>
            <w:tcW w:w="595" w:type="dxa"/>
          </w:tcPr>
          <w:p w:rsidRPr="00365C1D" w:rsidR="00F44176" w:rsidP="00F44176" w:rsidRDefault="00F44176" w14:paraId="6C0C9C45" w14:textId="7777777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65C1D">
              <w:rPr>
                <w:rFonts w:ascii="TH SarabunIT๙" w:hAnsi="TH SarabunIT๙" w:cs="TH SarabunIT๙"/>
                <w:sz w:val="28"/>
                <w:cs/>
              </w:rPr>
              <w:t>4.</w:t>
            </w:r>
          </w:p>
        </w:tc>
        <w:tc>
          <w:tcPr>
            <w:tcW w:w="4034" w:type="dxa"/>
          </w:tcPr>
          <w:p w:rsidRPr="00365C1D" w:rsidR="00F44176" w:rsidP="00F44176" w:rsidRDefault="00F44176" w14:paraId="3AD3E0F4" w14:textId="7777777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65C1D">
              <w:rPr>
                <w:rFonts w:ascii="TH SarabunIT๙" w:hAnsi="TH SarabunIT๙" w:cs="TH SarabunIT๙"/>
                <w:sz w:val="28"/>
                <w:cs/>
              </w:rPr>
              <w:t xml:space="preserve">แก้ไขเพิ่มเติมข้อมูล/เอกสาร ครั้งที่ 1 (ถ้ามี) </w:t>
            </w:r>
          </w:p>
        </w:tc>
        <w:tc>
          <w:tcPr>
            <w:tcW w:w="1583" w:type="dxa"/>
          </w:tcPr>
          <w:p w:rsidRPr="00365C1D" w:rsidR="00F44176" w:rsidP="00F44176" w:rsidRDefault="00F44176" w14:paraId="6D69BB0B" w14:textId="7777777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77" w:type="dxa"/>
          </w:tcPr>
          <w:p w:rsidRPr="00365C1D" w:rsidR="00F44176" w:rsidP="00F44176" w:rsidRDefault="00F44176" w14:paraId="0C397D00" w14:textId="7777777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1" w:type="dxa"/>
          </w:tcPr>
          <w:p w:rsidRPr="00365C1D" w:rsidR="00F44176" w:rsidP="00F44176" w:rsidRDefault="00F44176" w14:paraId="147D20F9" w14:textId="7777777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Pr="00365C1D" w:rsidR="00F44176" w:rsidTr="00F44176" w14:paraId="70F2FA90" w14:textId="77777777">
        <w:tc>
          <w:tcPr>
            <w:tcW w:w="595" w:type="dxa"/>
          </w:tcPr>
          <w:p w:rsidRPr="00365C1D" w:rsidR="00F44176" w:rsidP="00F44176" w:rsidRDefault="00F44176" w14:paraId="439CCC1A" w14:textId="7777777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65C1D">
              <w:rPr>
                <w:rFonts w:ascii="TH SarabunIT๙" w:hAnsi="TH SarabunIT๙" w:cs="TH SarabunIT๙"/>
                <w:sz w:val="28"/>
                <w:cs/>
              </w:rPr>
              <w:t>5.</w:t>
            </w:r>
          </w:p>
        </w:tc>
        <w:tc>
          <w:tcPr>
            <w:tcW w:w="4034" w:type="dxa"/>
          </w:tcPr>
          <w:p w:rsidRPr="00365C1D" w:rsidR="00F44176" w:rsidP="00F44176" w:rsidRDefault="00F44176" w14:paraId="714EE625" w14:textId="7777777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65C1D">
              <w:rPr>
                <w:rFonts w:ascii="TH SarabunIT๙" w:hAnsi="TH SarabunIT๙" w:cs="TH SarabunIT๙"/>
                <w:sz w:val="28"/>
                <w:cs/>
              </w:rPr>
              <w:t xml:space="preserve">แก้ไขเพิ่มเติมข้อมูล/เอกสาร ครั้งที่ 2 (ถ้ามี) </w:t>
            </w:r>
          </w:p>
        </w:tc>
        <w:tc>
          <w:tcPr>
            <w:tcW w:w="1583" w:type="dxa"/>
          </w:tcPr>
          <w:p w:rsidRPr="00365C1D" w:rsidR="00F44176" w:rsidP="00F44176" w:rsidRDefault="00F44176" w14:paraId="7AE01E70" w14:textId="7777777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77" w:type="dxa"/>
          </w:tcPr>
          <w:p w:rsidRPr="00365C1D" w:rsidR="00F44176" w:rsidP="00F44176" w:rsidRDefault="00F44176" w14:paraId="02FC986A" w14:textId="7777777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1" w:type="dxa"/>
          </w:tcPr>
          <w:p w:rsidRPr="00365C1D" w:rsidR="00F44176" w:rsidP="00F44176" w:rsidRDefault="00F44176" w14:paraId="2F6FD960" w14:textId="7777777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Pr="00365C1D" w:rsidR="00F44176" w:rsidTr="00F44176" w14:paraId="7C9DBFAA" w14:textId="77777777">
        <w:tc>
          <w:tcPr>
            <w:tcW w:w="595" w:type="dxa"/>
          </w:tcPr>
          <w:p w:rsidRPr="00365C1D" w:rsidR="00F44176" w:rsidP="00F44176" w:rsidRDefault="00F44176" w14:paraId="34834A1E" w14:textId="7777777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65C1D">
              <w:rPr>
                <w:rFonts w:ascii="TH SarabunIT๙" w:hAnsi="TH SarabunIT๙" w:cs="TH SarabunIT๙"/>
                <w:sz w:val="28"/>
                <w:cs/>
              </w:rPr>
              <w:t>6.</w:t>
            </w:r>
          </w:p>
        </w:tc>
        <w:tc>
          <w:tcPr>
            <w:tcW w:w="4034" w:type="dxa"/>
          </w:tcPr>
          <w:p w:rsidRPr="00365C1D" w:rsidR="00F44176" w:rsidP="00F44176" w:rsidRDefault="00F44176" w14:paraId="2BBF38A4" w14:textId="7777777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65C1D">
              <w:rPr>
                <w:rFonts w:ascii="TH SarabunIT๙" w:hAnsi="TH SarabunIT๙" w:cs="TH SarabunIT๙"/>
                <w:sz w:val="28"/>
                <w:cs/>
              </w:rPr>
              <w:t>จัดทำเอกสารจัดส่งแหล่งทุน</w:t>
            </w:r>
          </w:p>
        </w:tc>
        <w:tc>
          <w:tcPr>
            <w:tcW w:w="1583" w:type="dxa"/>
          </w:tcPr>
          <w:p w:rsidRPr="00365C1D" w:rsidR="00F44176" w:rsidP="00F44176" w:rsidRDefault="00F44176" w14:paraId="61ECB9F4" w14:textId="7777777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77" w:type="dxa"/>
          </w:tcPr>
          <w:p w:rsidRPr="00365C1D" w:rsidR="00F44176" w:rsidP="00F44176" w:rsidRDefault="00F44176" w14:paraId="51A69F54" w14:textId="7777777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1" w:type="dxa"/>
          </w:tcPr>
          <w:p w:rsidRPr="00365C1D" w:rsidR="00F44176" w:rsidP="00F44176" w:rsidRDefault="00F44176" w14:paraId="003B439E" w14:textId="7777777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Pr="00365C1D" w:rsidR="00F44176" w:rsidTr="00F44176" w14:paraId="7D0F9407" w14:textId="77777777">
        <w:tc>
          <w:tcPr>
            <w:tcW w:w="595" w:type="dxa"/>
          </w:tcPr>
          <w:p w:rsidRPr="00365C1D" w:rsidR="00F44176" w:rsidP="00F44176" w:rsidRDefault="00F44176" w14:paraId="4ACED099" w14:textId="7777777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65C1D">
              <w:rPr>
                <w:rFonts w:ascii="TH SarabunIT๙" w:hAnsi="TH SarabunIT๙" w:cs="TH SarabunIT๙"/>
                <w:sz w:val="28"/>
                <w:cs/>
              </w:rPr>
              <w:t>7.</w:t>
            </w:r>
          </w:p>
        </w:tc>
        <w:tc>
          <w:tcPr>
            <w:tcW w:w="4034" w:type="dxa"/>
          </w:tcPr>
          <w:p w:rsidRPr="00365C1D" w:rsidR="00F44176" w:rsidP="00F44176" w:rsidRDefault="00F44176" w14:paraId="7B255EC3" w14:textId="7777777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65C1D">
              <w:rPr>
                <w:rFonts w:ascii="TH SarabunIT๙" w:hAnsi="TH SarabunIT๙" w:cs="TH SarabunIT๙"/>
                <w:sz w:val="28"/>
                <w:cs/>
              </w:rPr>
              <w:t>รับทราบผลการพิจารณาจากแหล่งทุน</w:t>
            </w:r>
          </w:p>
        </w:tc>
        <w:tc>
          <w:tcPr>
            <w:tcW w:w="1583" w:type="dxa"/>
          </w:tcPr>
          <w:p w:rsidRPr="00365C1D" w:rsidR="00F44176" w:rsidP="00F44176" w:rsidRDefault="00F44176" w14:paraId="63B14F3B" w14:textId="7777777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77" w:type="dxa"/>
          </w:tcPr>
          <w:p w:rsidRPr="00365C1D" w:rsidR="00F44176" w:rsidP="00F44176" w:rsidRDefault="00F44176" w14:paraId="243975F5" w14:textId="7777777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1" w:type="dxa"/>
          </w:tcPr>
          <w:p w:rsidRPr="00365C1D" w:rsidR="00F44176" w:rsidP="00F44176" w:rsidRDefault="00F44176" w14:paraId="4B6F0495" w14:textId="7777777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Pr="00365C1D" w:rsidR="00F44176" w:rsidTr="00F44176" w14:paraId="6EB7BCBC" w14:textId="77777777">
        <w:tc>
          <w:tcPr>
            <w:tcW w:w="595" w:type="dxa"/>
          </w:tcPr>
          <w:p w:rsidRPr="00365C1D" w:rsidR="00F44176" w:rsidP="00F44176" w:rsidRDefault="00F44176" w14:paraId="59AED0D2" w14:textId="7777777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65C1D">
              <w:rPr>
                <w:rFonts w:ascii="TH SarabunIT๙" w:hAnsi="TH SarabunIT๙" w:cs="TH SarabunIT๙"/>
                <w:sz w:val="28"/>
                <w:cs/>
              </w:rPr>
              <w:t>8.</w:t>
            </w:r>
          </w:p>
        </w:tc>
        <w:tc>
          <w:tcPr>
            <w:tcW w:w="4034" w:type="dxa"/>
          </w:tcPr>
          <w:p w:rsidRPr="00365C1D" w:rsidR="00F44176" w:rsidP="00F44176" w:rsidRDefault="00F44176" w14:paraId="228DE0EE" w14:textId="7777777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65C1D">
              <w:rPr>
                <w:rFonts w:ascii="TH SarabunIT๙" w:hAnsi="TH SarabunIT๙" w:cs="TH SarabunIT๙"/>
                <w:sz w:val="28"/>
                <w:cs/>
              </w:rPr>
              <w:t>แจ้งผลต่อหัวหน้าโครงการ/นักวิจัยที่ได้รับมอบหมายจากหัวหน้าโครงการ</w:t>
            </w:r>
          </w:p>
        </w:tc>
        <w:tc>
          <w:tcPr>
            <w:tcW w:w="1583" w:type="dxa"/>
          </w:tcPr>
          <w:p w:rsidRPr="00365C1D" w:rsidR="00F44176" w:rsidP="00F44176" w:rsidRDefault="00F44176" w14:paraId="37FADFBB" w14:textId="7777777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77" w:type="dxa"/>
          </w:tcPr>
          <w:p w:rsidRPr="00365C1D" w:rsidR="00F44176" w:rsidP="00F44176" w:rsidRDefault="00F44176" w14:paraId="2E65D789" w14:textId="7777777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1" w:type="dxa"/>
          </w:tcPr>
          <w:p w:rsidRPr="00365C1D" w:rsidR="00F44176" w:rsidP="00F44176" w:rsidRDefault="00F44176" w14:paraId="140A6B01" w14:textId="77777777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Pr="00365C1D" w:rsidR="00F04EA8" w:rsidP="00F04EA8" w:rsidRDefault="00F04EA8" w14:paraId="19D05B0E" w14:textId="77777777">
      <w:pPr>
        <w:rPr>
          <w:rFonts w:ascii="TH SarabunIT๙" w:hAnsi="TH SarabunIT๙" w:cs="TH SarabunIT๙"/>
        </w:rPr>
      </w:pPr>
    </w:p>
    <w:p w:rsidRPr="00365C1D" w:rsidR="00F04EA8" w:rsidP="00F04EA8" w:rsidRDefault="00F04EA8" w14:paraId="6941EB25" w14:textId="77777777">
      <w:pPr>
        <w:spacing w:after="0"/>
        <w:jc w:val="center"/>
        <w:rPr>
          <w:rFonts w:ascii="TH SarabunIT๙" w:hAnsi="TH SarabunIT๙" w:cs="TH SarabunIT๙"/>
          <w:sz w:val="28"/>
        </w:rPr>
      </w:pPr>
      <w:r w:rsidRPr="00365C1D">
        <w:rPr>
          <w:rFonts w:ascii="TH SarabunIT๙" w:hAnsi="TH SarabunIT๙" w:cs="TH SarabunIT๙"/>
          <w:sz w:val="28"/>
          <w:cs/>
        </w:rPr>
        <w:t xml:space="preserve">สอบถามข้อมูลเพิ่มเติมได้ที่ สำนักงานบริหารทรัพย์สินและสิทธิประโยชน์ มทร.ล้านนา </w:t>
      </w:r>
    </w:p>
    <w:p w:rsidRPr="00365C1D" w:rsidR="00F44176" w:rsidP="00F04EA8" w:rsidRDefault="00F04EA8" w14:paraId="20E6DA16" w14:textId="77777777">
      <w:pPr>
        <w:spacing w:after="0"/>
        <w:jc w:val="center"/>
        <w:rPr>
          <w:rFonts w:ascii="TH SarabunIT๙" w:hAnsi="TH SarabunIT๙" w:cs="TH SarabunIT๙"/>
          <w:sz w:val="28"/>
        </w:rPr>
      </w:pPr>
      <w:r w:rsidRPr="00365C1D">
        <w:rPr>
          <w:rFonts w:ascii="TH SarabunIT๙" w:hAnsi="TH SarabunIT๙" w:cs="TH SarabunIT๙"/>
          <w:sz w:val="28"/>
          <w:cs/>
        </w:rPr>
        <w:t xml:space="preserve">โทร.053-921444 ต่อ 2350  (ติดต่อคุณอารีวัณย์ อรุณสิทธิ์) </w:t>
      </w:r>
      <w:r w:rsidRPr="00365C1D">
        <w:rPr>
          <w:rFonts w:ascii="TH SarabunIT๙" w:hAnsi="TH SarabunIT๙" w:cs="TH SarabunIT๙"/>
          <w:sz w:val="28"/>
        </w:rPr>
        <w:t>, 081-6737929  Email :</w:t>
      </w:r>
      <w:r w:rsidRPr="00365C1D">
        <w:rPr>
          <w:rFonts w:ascii="TH SarabunIT๙" w:hAnsi="TH SarabunIT๙" w:cs="TH SarabunIT๙"/>
          <w:sz w:val="28"/>
          <w:cs/>
        </w:rPr>
        <w:t xml:space="preserve"> </w:t>
      </w:r>
      <w:hyperlink w:history="1" r:id="rId7">
        <w:r w:rsidRPr="00365C1D" w:rsidR="00F44176">
          <w:rPr>
            <w:rStyle w:val="Hyperlink"/>
            <w:rFonts w:ascii="TH SarabunIT๙" w:hAnsi="TH SarabunIT๙" w:cs="TH SarabunIT๙"/>
            <w:sz w:val="28"/>
          </w:rPr>
          <w:t>a_asset@rmutl.ac.th</w:t>
        </w:r>
      </w:hyperlink>
    </w:p>
    <w:p w:rsidRPr="00365C1D" w:rsidR="00F44176" w:rsidRDefault="00F44176" w14:paraId="53494A32" w14:textId="77777777">
      <w:pPr>
        <w:rPr>
          <w:rFonts w:ascii="TH SarabunIT๙" w:hAnsi="TH SarabunIT๙" w:cs="TH SarabunIT๙"/>
          <w:sz w:val="28"/>
        </w:rPr>
      </w:pPr>
      <w:r w:rsidRPr="00365C1D">
        <w:rPr>
          <w:rFonts w:ascii="TH SarabunIT๙" w:hAnsi="TH SarabunIT๙" w:cs="TH SarabunIT๙"/>
          <w:sz w:val="28"/>
        </w:rPr>
        <w:br w:type="page"/>
      </w:r>
    </w:p>
    <w:p w:rsidRPr="00365C1D" w:rsidR="00D4097A" w:rsidP="00F04EA8" w:rsidRDefault="00F04EA8" w14:paraId="3DB02F97" w14:textId="77777777">
      <w:pPr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365C1D">
        <w:rPr>
          <w:rFonts w:ascii="TH SarabunIT๙" w:hAnsi="TH SarabunIT๙" w:cs="TH SarabunIT๙"/>
          <w:b/>
          <w:bCs/>
          <w:sz w:val="24"/>
          <w:szCs w:val="32"/>
          <w:cs/>
        </w:rPr>
        <w:t>รายงานการสืบค้นความสามารถในการเป็นสิทธิบัตร</w:t>
      </w:r>
    </w:p>
    <w:p w:rsidRPr="00365C1D" w:rsidR="00D4097A" w:rsidRDefault="00D4097A" w14:paraId="2B1E7C03" w14:textId="77777777">
      <w:pPr>
        <w:rPr>
          <w:rFonts w:ascii="TH SarabunIT๙" w:hAnsi="TH SarabunIT๙" w:cs="TH SarabunIT๙"/>
        </w:rPr>
      </w:pPr>
    </w:p>
    <w:p w:rsidRPr="00365C1D" w:rsidR="00F04EA8" w:rsidP="00F04EA8" w:rsidRDefault="00F04EA8" w14:paraId="4B8855DB" w14:textId="77777777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365C1D">
        <w:rPr>
          <w:rFonts w:ascii="TH SarabunIT๙" w:hAnsi="TH SarabunIT๙" w:cs="TH SarabunIT๙"/>
          <w:sz w:val="32"/>
          <w:szCs w:val="32"/>
          <w:cs/>
        </w:rPr>
        <w:t>การสืบค้นข้อมูลสิทธิบัตร/อนุสิทธิบัตร</w:t>
      </w:r>
    </w:p>
    <w:p w:rsidRPr="00365C1D" w:rsidR="00F04EA8" w:rsidP="00F04EA8" w:rsidRDefault="00F04EA8" w14:paraId="4852996F" w14:textId="77777777">
      <w:pPr>
        <w:numPr>
          <w:ilvl w:val="1"/>
          <w:numId w:val="5"/>
        </w:numPr>
        <w:spacing w:before="120" w:after="120" w:line="240" w:lineRule="auto"/>
        <w:ind w:left="720"/>
        <w:jc w:val="both"/>
        <w:rPr>
          <w:rFonts w:ascii="TH SarabunIT๙" w:hAnsi="TH SarabunIT๙" w:cs="TH SarabunIT๙"/>
          <w:sz w:val="28"/>
        </w:rPr>
      </w:pPr>
      <w:r w:rsidRPr="00365C1D">
        <w:rPr>
          <w:rFonts w:ascii="TH SarabunIT๙" w:hAnsi="TH SarabunIT๙" w:cs="TH SarabunIT๙"/>
          <w:sz w:val="28"/>
          <w:cs/>
        </w:rPr>
        <w:t>คำสำคัญที่ท่านสืบค้น</w:t>
      </w:r>
    </w:p>
    <w:tbl>
      <w:tblPr>
        <w:tblW w:w="8550" w:type="dxa"/>
        <w:tblInd w:w="1188" w:type="dxa"/>
        <w:tblLook w:val="04A0" w:firstRow="1" w:lastRow="0" w:firstColumn="1" w:lastColumn="0" w:noHBand="0" w:noVBand="1"/>
      </w:tblPr>
      <w:tblGrid>
        <w:gridCol w:w="4320"/>
        <w:gridCol w:w="4230"/>
      </w:tblGrid>
      <w:tr w:rsidRPr="00365C1D" w:rsidR="00F04EA8" w:rsidTr="00565D4C" w14:paraId="7B6A2CDF" w14:textId="77777777">
        <w:tc>
          <w:tcPr>
            <w:tcW w:w="4320" w:type="dxa"/>
          </w:tcPr>
          <w:p w:rsidRPr="00365C1D" w:rsidR="00F04EA8" w:rsidP="00F04EA8" w:rsidRDefault="00F04EA8" w14:paraId="23D5203A" w14:textId="77777777">
            <w:pPr>
              <w:spacing w:after="0"/>
              <w:jc w:val="both"/>
              <w:rPr>
                <w:rFonts w:ascii="TH SarabunIT๙" w:hAnsi="TH SarabunIT๙" w:cs="TH SarabunIT๙"/>
                <w:sz w:val="28"/>
              </w:rPr>
            </w:pPr>
            <w:r w:rsidRPr="00365C1D">
              <w:rPr>
                <w:rFonts w:ascii="TH SarabunIT๙" w:hAnsi="TH SarabunIT๙" w:cs="TH SarabunIT๙"/>
                <w:sz w:val="28"/>
                <w:cs/>
              </w:rPr>
              <w:t>(1)</w:t>
            </w:r>
            <w:r w:rsidRPr="00365C1D">
              <w:rPr>
                <w:rFonts w:ascii="TH SarabunIT๙" w:hAnsi="TH SarabunIT๙" w:cs="TH SarabunIT๙"/>
                <w:sz w:val="28"/>
              </w:rPr>
              <w:t xml:space="preserve">  ……</w:t>
            </w:r>
            <w:r w:rsidRPr="00365C1D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365C1D">
              <w:rPr>
                <w:rFonts w:ascii="TH SarabunIT๙" w:hAnsi="TH SarabunIT๙" w:cs="TH SarabunIT๙"/>
                <w:sz w:val="28"/>
              </w:rPr>
              <w:t>…………………………….……</w:t>
            </w:r>
          </w:p>
        </w:tc>
        <w:tc>
          <w:tcPr>
            <w:tcW w:w="4230" w:type="dxa"/>
          </w:tcPr>
          <w:p w:rsidRPr="00365C1D" w:rsidR="00F04EA8" w:rsidP="00F04EA8" w:rsidRDefault="00F04EA8" w14:paraId="42420FEF" w14:textId="77777777">
            <w:pPr>
              <w:spacing w:after="0"/>
              <w:jc w:val="both"/>
              <w:rPr>
                <w:rFonts w:ascii="TH SarabunIT๙" w:hAnsi="TH SarabunIT๙" w:cs="TH SarabunIT๙"/>
                <w:sz w:val="28"/>
              </w:rPr>
            </w:pPr>
            <w:r w:rsidRPr="00365C1D">
              <w:rPr>
                <w:rFonts w:ascii="TH SarabunIT๙" w:hAnsi="TH SarabunIT๙" w:cs="TH SarabunIT๙"/>
                <w:sz w:val="28"/>
                <w:cs/>
              </w:rPr>
              <w:t>(2)</w:t>
            </w:r>
            <w:r w:rsidRPr="00365C1D">
              <w:rPr>
                <w:rFonts w:ascii="TH SarabunIT๙" w:hAnsi="TH SarabunIT๙" w:cs="TH SarabunIT๙"/>
                <w:sz w:val="28"/>
              </w:rPr>
              <w:t xml:space="preserve"> ……</w:t>
            </w:r>
            <w:r w:rsidRPr="00365C1D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365C1D">
              <w:rPr>
                <w:rFonts w:ascii="TH SarabunIT๙" w:hAnsi="TH SarabunIT๙" w:cs="TH SarabunIT๙"/>
                <w:sz w:val="28"/>
              </w:rPr>
              <w:t>…….…….………</w:t>
            </w:r>
          </w:p>
        </w:tc>
      </w:tr>
      <w:tr w:rsidRPr="00365C1D" w:rsidR="00F04EA8" w:rsidTr="00565D4C" w14:paraId="2F1118F4" w14:textId="77777777">
        <w:tc>
          <w:tcPr>
            <w:tcW w:w="4320" w:type="dxa"/>
          </w:tcPr>
          <w:p w:rsidRPr="00365C1D" w:rsidR="00F04EA8" w:rsidP="00F04EA8" w:rsidRDefault="00F04EA8" w14:paraId="33485A2D" w14:textId="77777777">
            <w:pPr>
              <w:spacing w:after="0"/>
              <w:jc w:val="both"/>
              <w:rPr>
                <w:rFonts w:ascii="TH SarabunIT๙" w:hAnsi="TH SarabunIT๙" w:cs="TH SarabunIT๙"/>
                <w:sz w:val="28"/>
              </w:rPr>
            </w:pPr>
            <w:r w:rsidRPr="00365C1D">
              <w:rPr>
                <w:rFonts w:ascii="TH SarabunIT๙" w:hAnsi="TH SarabunIT๙" w:cs="TH SarabunIT๙"/>
                <w:sz w:val="28"/>
                <w:cs/>
              </w:rPr>
              <w:t xml:space="preserve">(3) </w:t>
            </w:r>
            <w:r w:rsidRPr="00365C1D">
              <w:rPr>
                <w:rFonts w:ascii="TH SarabunIT๙" w:hAnsi="TH SarabunIT๙" w:cs="TH SarabunIT๙"/>
                <w:sz w:val="28"/>
              </w:rPr>
              <w:t>……</w:t>
            </w:r>
            <w:r w:rsidRPr="00365C1D">
              <w:rPr>
                <w:rFonts w:ascii="TH SarabunIT๙" w:hAnsi="TH SarabunIT๙" w:cs="TH SarabunIT๙"/>
                <w:sz w:val="28"/>
                <w:cs/>
              </w:rPr>
              <w:t>...</w:t>
            </w:r>
            <w:r w:rsidRPr="00365C1D">
              <w:rPr>
                <w:rFonts w:ascii="TH SarabunIT๙" w:hAnsi="TH SarabunIT๙" w:cs="TH SarabunIT๙"/>
                <w:sz w:val="28"/>
              </w:rPr>
              <w:t>…………………………..………</w:t>
            </w:r>
          </w:p>
        </w:tc>
        <w:tc>
          <w:tcPr>
            <w:tcW w:w="4230" w:type="dxa"/>
          </w:tcPr>
          <w:p w:rsidRPr="00365C1D" w:rsidR="00F04EA8" w:rsidP="00F04EA8" w:rsidRDefault="00F04EA8" w14:paraId="79B8513A" w14:textId="77777777">
            <w:pPr>
              <w:spacing w:after="0"/>
              <w:jc w:val="both"/>
              <w:rPr>
                <w:rFonts w:ascii="TH SarabunIT๙" w:hAnsi="TH SarabunIT๙" w:cs="TH SarabunIT๙"/>
                <w:sz w:val="28"/>
              </w:rPr>
            </w:pPr>
            <w:r w:rsidRPr="00365C1D">
              <w:rPr>
                <w:rFonts w:ascii="TH SarabunIT๙" w:hAnsi="TH SarabunIT๙" w:cs="TH SarabunIT๙"/>
                <w:sz w:val="28"/>
                <w:cs/>
              </w:rPr>
              <w:t xml:space="preserve">(4) </w:t>
            </w:r>
            <w:r w:rsidRPr="00365C1D">
              <w:rPr>
                <w:rFonts w:ascii="TH SarabunIT๙" w:hAnsi="TH SarabunIT๙" w:cs="TH SarabunIT๙"/>
                <w:sz w:val="28"/>
              </w:rPr>
              <w:t>……</w:t>
            </w:r>
            <w:r w:rsidRPr="00365C1D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365C1D">
              <w:rPr>
                <w:rFonts w:ascii="TH SarabunIT๙" w:hAnsi="TH SarabunIT๙" w:cs="TH SarabunIT๙"/>
                <w:sz w:val="28"/>
              </w:rPr>
              <w:t>……………………..………</w:t>
            </w:r>
          </w:p>
        </w:tc>
      </w:tr>
    </w:tbl>
    <w:p w:rsidRPr="00365C1D" w:rsidR="00F04EA8" w:rsidP="00F04EA8" w:rsidRDefault="00F04EA8" w14:paraId="3DF71E49" w14:textId="77777777">
      <w:pPr>
        <w:spacing w:before="120" w:after="120"/>
        <w:ind w:firstLine="360"/>
        <w:jc w:val="both"/>
        <w:rPr>
          <w:rFonts w:ascii="TH SarabunIT๙" w:hAnsi="TH SarabunIT๙" w:cs="TH SarabunIT๙"/>
          <w:sz w:val="28"/>
          <w:cs/>
        </w:rPr>
      </w:pPr>
      <w:r w:rsidRPr="00365C1D">
        <w:rPr>
          <w:rFonts w:ascii="TH SarabunIT๙" w:hAnsi="TH SarabunIT๙" w:cs="TH SarabunIT๙"/>
          <w:sz w:val="28"/>
          <w:cs/>
        </w:rPr>
        <w:t>1</w:t>
      </w:r>
      <w:r w:rsidRPr="00365C1D">
        <w:rPr>
          <w:rFonts w:ascii="TH SarabunIT๙" w:hAnsi="TH SarabunIT๙" w:cs="TH SarabunIT๙"/>
          <w:sz w:val="28"/>
        </w:rPr>
        <w:t xml:space="preserve">.2 </w:t>
      </w:r>
      <w:r w:rsidRPr="00365C1D">
        <w:rPr>
          <w:rFonts w:ascii="TH SarabunIT๙" w:hAnsi="TH SarabunIT๙" w:cs="TH SarabunIT๙"/>
          <w:sz w:val="28"/>
          <w:cs/>
        </w:rPr>
        <w:t xml:space="preserve"> ผลการสืบค้น </w:t>
      </w:r>
      <w:r w:rsidRPr="00365C1D">
        <w:rPr>
          <w:rFonts w:ascii="TH SarabunIT๙" w:hAnsi="TH SarabunIT๙" w:cs="TH SarabunIT๙"/>
          <w:sz w:val="28"/>
          <w:cs/>
        </w:rPr>
        <w:tab/>
      </w:r>
      <w:r w:rsidRPr="00365C1D">
        <w:rPr>
          <w:rFonts w:ascii="Wingdings 2" w:hAnsi="Wingdings 2" w:eastAsia="Wingdings 2" w:cs="Wingdings 2"/>
          <w:sz w:val="28"/>
        </w:rPr>
        <w:t>*</w:t>
      </w:r>
      <w:r w:rsidRPr="00365C1D">
        <w:rPr>
          <w:rFonts w:ascii="TH SarabunIT๙" w:hAnsi="TH SarabunIT๙" w:cs="TH SarabunIT๙"/>
          <w:sz w:val="28"/>
          <w:cs/>
        </w:rPr>
        <w:t xml:space="preserve">  เหมือนหรือคล้ายกับงานที่ปรากฏอยู่แล้ว </w:t>
      </w:r>
      <w:r w:rsidRPr="00365C1D">
        <w:rPr>
          <w:rFonts w:ascii="TH SarabunIT๙" w:hAnsi="TH SarabunIT๙" w:cs="TH SarabunIT๙"/>
          <w:sz w:val="28"/>
          <w:cs/>
        </w:rPr>
        <w:tab/>
      </w:r>
      <w:r w:rsidRPr="00365C1D">
        <w:rPr>
          <w:rFonts w:ascii="Wingdings 2" w:hAnsi="Wingdings 2" w:eastAsia="Wingdings 2" w:cs="Wingdings 2"/>
          <w:sz w:val="28"/>
        </w:rPr>
        <w:t>*</w:t>
      </w:r>
      <w:r w:rsidRPr="00365C1D">
        <w:rPr>
          <w:rFonts w:ascii="TH SarabunIT๙" w:hAnsi="TH SarabunIT๙" w:cs="TH SarabunIT๙"/>
          <w:sz w:val="28"/>
          <w:cs/>
        </w:rPr>
        <w:t xml:space="preserve">  ไม่เหมือนหรือคล้ายกับงานที่ปรากฎอยู่แล้ว</w:t>
      </w:r>
    </w:p>
    <w:p w:rsidRPr="00365C1D" w:rsidR="00F04EA8" w:rsidP="00F04EA8" w:rsidRDefault="00F04EA8" w14:paraId="4C51A199" w14:textId="77777777">
      <w:pPr>
        <w:spacing w:before="120" w:after="120"/>
        <w:ind w:firstLine="360"/>
        <w:jc w:val="both"/>
        <w:rPr>
          <w:rFonts w:ascii="TH SarabunIT๙" w:hAnsi="TH SarabunIT๙" w:cs="TH SarabunIT๙"/>
          <w:sz w:val="28"/>
        </w:rPr>
      </w:pPr>
      <w:r w:rsidRPr="00365C1D">
        <w:rPr>
          <w:rFonts w:ascii="TH SarabunIT๙" w:hAnsi="TH SarabunIT๙" w:cs="TH SarabunIT๙"/>
          <w:sz w:val="28"/>
          <w:cs/>
        </w:rPr>
        <w:t xml:space="preserve">1.3 แหล่งที่ใช้ในการสืบค้น </w:t>
      </w:r>
      <w:r w:rsidRPr="00365C1D">
        <w:rPr>
          <w:rFonts w:ascii="TH SarabunIT๙" w:hAnsi="TH SarabunIT๙" w:cs="TH SarabunIT๙"/>
          <w:sz w:val="28"/>
        </w:rPr>
        <w:tab/>
      </w:r>
      <w:r w:rsidRPr="00365C1D">
        <w:rPr>
          <w:rFonts w:ascii="Wingdings 2" w:hAnsi="Wingdings 2" w:eastAsia="Wingdings 2" w:cs="Wingdings 2"/>
          <w:sz w:val="28"/>
        </w:rPr>
        <w:t>*</w:t>
      </w:r>
      <w:r w:rsidRPr="00365C1D">
        <w:rPr>
          <w:rFonts w:ascii="TH SarabunIT๙" w:hAnsi="TH SarabunIT๙" w:cs="TH SarabunIT๙"/>
          <w:sz w:val="28"/>
        </w:rPr>
        <w:t xml:space="preserve">  </w:t>
      </w:r>
      <w:r w:rsidRPr="00365C1D">
        <w:rPr>
          <w:rFonts w:ascii="TH SarabunIT๙" w:hAnsi="TH SarabunIT๙" w:cs="TH SarabunIT๙"/>
          <w:sz w:val="28"/>
          <w:cs/>
        </w:rPr>
        <w:t>ไทย (</w:t>
      </w:r>
      <w:hyperlink w:history="1" r:id="rId8">
        <w:r w:rsidRPr="00365C1D">
          <w:rPr>
            <w:rStyle w:val="Hyperlink"/>
            <w:rFonts w:ascii="TH SarabunIT๙" w:hAnsi="TH SarabunIT๙" w:cs="TH SarabunIT๙"/>
            <w:sz w:val="28"/>
            <w:cs/>
          </w:rPr>
          <w:t>www.ipthailand.org</w:t>
        </w:r>
      </w:hyperlink>
      <w:r w:rsidRPr="00365C1D">
        <w:rPr>
          <w:rFonts w:ascii="TH SarabunIT๙" w:hAnsi="TH SarabunIT๙" w:cs="TH SarabunIT๙"/>
          <w:sz w:val="28"/>
          <w:cs/>
        </w:rPr>
        <w:t>)</w:t>
      </w:r>
      <w:r w:rsidRPr="00365C1D">
        <w:rPr>
          <w:rFonts w:ascii="TH SarabunIT๙" w:hAnsi="TH SarabunIT๙" w:cs="TH SarabunIT๙"/>
          <w:sz w:val="28"/>
        </w:rPr>
        <w:tab/>
      </w:r>
      <w:r w:rsidRPr="00365C1D">
        <w:rPr>
          <w:rFonts w:ascii="Wingdings 2" w:hAnsi="Wingdings 2" w:eastAsia="Wingdings 2" w:cs="Wingdings 2"/>
          <w:sz w:val="28"/>
        </w:rPr>
        <w:t>*</w:t>
      </w:r>
      <w:r w:rsidRPr="00365C1D">
        <w:rPr>
          <w:rFonts w:ascii="TH SarabunIT๙" w:hAnsi="TH SarabunIT๙" w:cs="TH SarabunIT๙"/>
          <w:sz w:val="28"/>
        </w:rPr>
        <w:t xml:space="preserve">  </w:t>
      </w:r>
      <w:r w:rsidRPr="00365C1D">
        <w:rPr>
          <w:rFonts w:ascii="TH SarabunIT๙" w:hAnsi="TH SarabunIT๙" w:cs="TH SarabunIT๙"/>
          <w:sz w:val="28"/>
          <w:cs/>
        </w:rPr>
        <w:t>สหรัฐอเมริกา (</w:t>
      </w:r>
      <w:r w:rsidRPr="00365C1D">
        <w:rPr>
          <w:rFonts w:ascii="TH SarabunIT๙" w:hAnsi="TH SarabunIT๙" w:cs="TH SarabunIT๙"/>
          <w:sz w:val="28"/>
        </w:rPr>
        <w:t>www.uspto.gov)</w:t>
      </w:r>
    </w:p>
    <w:p w:rsidRPr="00365C1D" w:rsidR="00F04EA8" w:rsidP="00F04EA8" w:rsidRDefault="00F04EA8" w14:paraId="72B14491" w14:textId="77777777">
      <w:pPr>
        <w:spacing w:before="120" w:after="120"/>
        <w:jc w:val="both"/>
        <w:rPr>
          <w:rFonts w:ascii="TH SarabunIT๙" w:hAnsi="TH SarabunIT๙" w:cs="TH SarabunIT๙"/>
          <w:sz w:val="28"/>
        </w:rPr>
      </w:pPr>
      <w:r w:rsidRPr="00365C1D">
        <w:rPr>
          <w:rFonts w:ascii="TH SarabunIT๙" w:hAnsi="TH SarabunIT๙" w:cs="TH SarabunIT๙"/>
          <w:sz w:val="28"/>
          <w:cs/>
        </w:rPr>
        <w:tab/>
      </w:r>
      <w:r w:rsidRPr="00365C1D">
        <w:rPr>
          <w:rFonts w:ascii="TH SarabunIT๙" w:hAnsi="TH SarabunIT๙" w:cs="TH SarabunIT๙"/>
          <w:sz w:val="28"/>
          <w:cs/>
        </w:rPr>
        <w:tab/>
      </w:r>
      <w:r w:rsidRPr="00365C1D">
        <w:rPr>
          <w:rFonts w:ascii="TH SarabunIT๙" w:hAnsi="TH SarabunIT๙" w:cs="TH SarabunIT๙"/>
          <w:sz w:val="28"/>
          <w:cs/>
        </w:rPr>
        <w:tab/>
      </w:r>
      <w:r w:rsidRPr="00365C1D">
        <w:rPr>
          <w:rFonts w:ascii="TH SarabunIT๙" w:hAnsi="TH SarabunIT๙" w:cs="TH SarabunIT๙"/>
          <w:sz w:val="28"/>
          <w:cs/>
        </w:rPr>
        <w:tab/>
      </w:r>
      <w:r w:rsidRPr="00365C1D">
        <w:rPr>
          <w:rFonts w:ascii="Wingdings 2" w:hAnsi="Wingdings 2" w:eastAsia="Wingdings 2" w:cs="Wingdings 2"/>
          <w:sz w:val="28"/>
        </w:rPr>
        <w:t>*</w:t>
      </w:r>
      <w:r w:rsidRPr="00365C1D">
        <w:rPr>
          <w:rFonts w:ascii="TH SarabunIT๙" w:hAnsi="TH SarabunIT๙" w:cs="TH SarabunIT๙"/>
          <w:sz w:val="28"/>
        </w:rPr>
        <w:t xml:space="preserve">  </w:t>
      </w:r>
      <w:r w:rsidRPr="00365C1D">
        <w:rPr>
          <w:rFonts w:ascii="TH SarabunIT๙" w:hAnsi="TH SarabunIT๙" w:cs="TH SarabunIT๙"/>
          <w:sz w:val="28"/>
          <w:cs/>
        </w:rPr>
        <w:t>ญี่ปุ่น (</w:t>
      </w:r>
      <w:hyperlink w:history="1" r:id="rId9">
        <w:r w:rsidRPr="00365C1D">
          <w:rPr>
            <w:rStyle w:val="Hyperlink"/>
            <w:rFonts w:ascii="TH SarabunIT๙" w:hAnsi="TH SarabunIT๙" w:cs="TH SarabunIT๙"/>
            <w:sz w:val="28"/>
            <w:cs/>
          </w:rPr>
          <w:t>www.jpo.go.jp</w:t>
        </w:r>
      </w:hyperlink>
      <w:r w:rsidRPr="00365C1D">
        <w:rPr>
          <w:rFonts w:ascii="TH SarabunIT๙" w:hAnsi="TH SarabunIT๙" w:cs="TH SarabunIT๙"/>
          <w:sz w:val="28"/>
          <w:cs/>
        </w:rPr>
        <w:t>)</w:t>
      </w:r>
      <w:r w:rsidRPr="00365C1D">
        <w:rPr>
          <w:rFonts w:ascii="TH SarabunIT๙" w:hAnsi="TH SarabunIT๙" w:cs="TH SarabunIT๙"/>
          <w:sz w:val="28"/>
        </w:rPr>
        <w:tab/>
      </w:r>
      <w:r w:rsidRPr="00365C1D">
        <w:rPr>
          <w:rFonts w:ascii="TH SarabunIT๙" w:hAnsi="TH SarabunIT๙" w:cs="TH SarabunIT๙"/>
          <w:sz w:val="28"/>
          <w:cs/>
        </w:rPr>
        <w:tab/>
      </w:r>
      <w:r w:rsidRPr="00365C1D">
        <w:rPr>
          <w:rFonts w:ascii="Wingdings 2" w:hAnsi="Wingdings 2" w:eastAsia="Wingdings 2" w:cs="Wingdings 2"/>
          <w:sz w:val="28"/>
        </w:rPr>
        <w:t>*</w:t>
      </w:r>
      <w:r w:rsidRPr="00365C1D">
        <w:rPr>
          <w:rFonts w:ascii="TH SarabunIT๙" w:hAnsi="TH SarabunIT๙" w:cs="TH SarabunIT๙"/>
          <w:sz w:val="28"/>
        </w:rPr>
        <w:t xml:space="preserve"> </w:t>
      </w:r>
      <w:r w:rsidRPr="00365C1D">
        <w:rPr>
          <w:rFonts w:ascii="TH SarabunIT๙" w:hAnsi="TH SarabunIT๙" w:cs="TH SarabunIT๙"/>
          <w:sz w:val="28"/>
          <w:cs/>
        </w:rPr>
        <w:t xml:space="preserve"> ยุโรป (</w:t>
      </w:r>
      <w:hyperlink w:history="1" r:id="rId10">
        <w:r w:rsidRPr="00365C1D">
          <w:rPr>
            <w:rStyle w:val="Hyperlink"/>
            <w:rFonts w:ascii="TH SarabunIT๙" w:hAnsi="TH SarabunIT๙" w:cs="TH SarabunIT๙"/>
            <w:sz w:val="28"/>
            <w:cs/>
          </w:rPr>
          <w:t>http://ep.espacenet.com</w:t>
        </w:r>
      </w:hyperlink>
      <w:r w:rsidRPr="00365C1D">
        <w:rPr>
          <w:rFonts w:ascii="TH SarabunIT๙" w:hAnsi="TH SarabunIT๙" w:cs="TH SarabunIT๙"/>
          <w:sz w:val="28"/>
          <w:cs/>
        </w:rPr>
        <w:t xml:space="preserve">) </w:t>
      </w:r>
    </w:p>
    <w:p w:rsidRPr="00365C1D" w:rsidR="00F04EA8" w:rsidP="00F04EA8" w:rsidRDefault="00F04EA8" w14:paraId="15A074A7" w14:textId="77777777">
      <w:pPr>
        <w:spacing w:before="120" w:after="120"/>
        <w:jc w:val="both"/>
        <w:rPr>
          <w:rFonts w:ascii="TH SarabunIT๙" w:hAnsi="TH SarabunIT๙" w:cs="TH SarabunIT๙"/>
          <w:sz w:val="28"/>
          <w:cs/>
        </w:rPr>
      </w:pPr>
      <w:r w:rsidRPr="00365C1D">
        <w:rPr>
          <w:rFonts w:ascii="TH SarabunIT๙" w:hAnsi="TH SarabunIT๙" w:cs="TH SarabunIT๙"/>
          <w:sz w:val="28"/>
        </w:rPr>
        <w:tab/>
      </w:r>
      <w:r w:rsidRPr="00365C1D">
        <w:rPr>
          <w:rFonts w:ascii="TH SarabunIT๙" w:hAnsi="TH SarabunIT๙" w:cs="TH SarabunIT๙"/>
          <w:sz w:val="28"/>
        </w:rPr>
        <w:tab/>
      </w:r>
      <w:r w:rsidRPr="00365C1D">
        <w:rPr>
          <w:rFonts w:ascii="TH SarabunIT๙" w:hAnsi="TH SarabunIT๙" w:cs="TH SarabunIT๙"/>
          <w:sz w:val="28"/>
        </w:rPr>
        <w:tab/>
      </w:r>
      <w:r w:rsidRPr="00365C1D">
        <w:rPr>
          <w:rFonts w:ascii="TH SarabunIT๙" w:hAnsi="TH SarabunIT๙" w:cs="TH SarabunIT๙"/>
          <w:sz w:val="28"/>
        </w:rPr>
        <w:tab/>
      </w:r>
      <w:r w:rsidRPr="00365C1D">
        <w:rPr>
          <w:rFonts w:ascii="Wingdings 2" w:hAnsi="Wingdings 2" w:eastAsia="Wingdings 2" w:cs="Wingdings 2"/>
          <w:sz w:val="28"/>
        </w:rPr>
        <w:t>*</w:t>
      </w:r>
      <w:r w:rsidRPr="00365C1D">
        <w:rPr>
          <w:rFonts w:ascii="TH SarabunIT๙" w:hAnsi="TH SarabunIT๙" w:cs="TH SarabunIT๙"/>
          <w:sz w:val="28"/>
        </w:rPr>
        <w:t xml:space="preserve">  </w:t>
      </w:r>
      <w:r w:rsidRPr="00365C1D">
        <w:rPr>
          <w:rFonts w:ascii="TH SarabunIT๙" w:hAnsi="TH SarabunIT๙" w:cs="TH SarabunIT๙"/>
          <w:sz w:val="28"/>
          <w:cs/>
        </w:rPr>
        <w:t>อื่นๆ ระบุ..........................................................................................................</w:t>
      </w:r>
    </w:p>
    <w:p w:rsidRPr="00365C1D" w:rsidR="00F04EA8" w:rsidP="00F04EA8" w:rsidRDefault="00F04EA8" w14:paraId="47A7D574" w14:textId="77777777">
      <w:pPr>
        <w:spacing w:before="120" w:after="120"/>
        <w:ind w:left="360"/>
        <w:jc w:val="both"/>
        <w:rPr>
          <w:rFonts w:ascii="TH SarabunIT๙" w:hAnsi="TH SarabunIT๙" w:cs="TH SarabunIT๙"/>
          <w:sz w:val="28"/>
        </w:rPr>
      </w:pPr>
      <w:r w:rsidRPr="00365C1D">
        <w:rPr>
          <w:rFonts w:ascii="TH SarabunIT๙" w:hAnsi="TH SarabunIT๙" w:cs="TH SarabunIT๙"/>
          <w:sz w:val="28"/>
          <w:cs/>
        </w:rPr>
        <w:t>รายการของสิทธิบัตร/อนุสิทธิบัตรที่เกียวข้องที่ได้จาการสืบค้น</w:t>
      </w: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05"/>
        <w:gridCol w:w="2995"/>
        <w:gridCol w:w="2990"/>
      </w:tblGrid>
      <w:tr w:rsidRPr="00365C1D" w:rsidR="00F04EA8" w:rsidTr="00565D4C" w14:paraId="78FFF719" w14:textId="77777777">
        <w:tc>
          <w:tcPr>
            <w:tcW w:w="3318" w:type="dxa"/>
            <w:shd w:val="clear" w:color="auto" w:fill="auto"/>
          </w:tcPr>
          <w:p w:rsidRPr="00365C1D" w:rsidR="00F04EA8" w:rsidP="00565D4C" w:rsidRDefault="00F04EA8" w14:paraId="0CB4921E" w14:textId="77777777">
            <w:pPr>
              <w:spacing w:after="0"/>
              <w:jc w:val="center"/>
              <w:rPr>
                <w:rFonts w:ascii="TH SarabunIT๙" w:hAnsi="TH SarabunIT๙" w:cs="TH SarabunIT๙"/>
                <w:sz w:val="28"/>
              </w:rPr>
            </w:pPr>
            <w:r w:rsidRPr="00365C1D">
              <w:rPr>
                <w:rFonts w:ascii="TH SarabunIT๙" w:hAnsi="TH SarabunIT๙" w:cs="TH SarabunIT๙"/>
                <w:sz w:val="28"/>
                <w:cs/>
              </w:rPr>
              <w:t>เลขที่สิทธิบัตร/อนุสิทธิบัตร</w:t>
            </w:r>
          </w:p>
        </w:tc>
        <w:tc>
          <w:tcPr>
            <w:tcW w:w="3318" w:type="dxa"/>
            <w:shd w:val="clear" w:color="auto" w:fill="auto"/>
          </w:tcPr>
          <w:p w:rsidRPr="00365C1D" w:rsidR="00F04EA8" w:rsidP="00565D4C" w:rsidRDefault="00F04EA8" w14:paraId="06564D9D" w14:textId="77777777">
            <w:pPr>
              <w:spacing w:after="0"/>
              <w:jc w:val="center"/>
              <w:rPr>
                <w:rFonts w:ascii="TH SarabunIT๙" w:hAnsi="TH SarabunIT๙" w:cs="TH SarabunIT๙"/>
                <w:sz w:val="28"/>
              </w:rPr>
            </w:pPr>
            <w:r w:rsidRPr="00365C1D">
              <w:rPr>
                <w:rFonts w:ascii="TH SarabunIT๙" w:hAnsi="TH SarabunIT๙" w:cs="TH SarabunIT๙"/>
                <w:sz w:val="28"/>
                <w:cs/>
              </w:rPr>
              <w:t>ชื่อการประดิษฐ์</w:t>
            </w:r>
          </w:p>
        </w:tc>
        <w:tc>
          <w:tcPr>
            <w:tcW w:w="3318" w:type="dxa"/>
            <w:shd w:val="clear" w:color="auto" w:fill="auto"/>
          </w:tcPr>
          <w:p w:rsidRPr="00365C1D" w:rsidR="00F04EA8" w:rsidP="00565D4C" w:rsidRDefault="00F04EA8" w14:paraId="37EC22CD" w14:textId="77777777">
            <w:pPr>
              <w:spacing w:after="0"/>
              <w:jc w:val="center"/>
              <w:rPr>
                <w:rFonts w:ascii="TH SarabunIT๙" w:hAnsi="TH SarabunIT๙" w:cs="TH SarabunIT๙"/>
                <w:sz w:val="28"/>
              </w:rPr>
            </w:pPr>
            <w:r w:rsidRPr="00365C1D">
              <w:rPr>
                <w:rFonts w:ascii="TH SarabunIT๙" w:hAnsi="TH SarabunIT๙" w:cs="TH SarabunIT๙"/>
                <w:sz w:val="28"/>
                <w:cs/>
              </w:rPr>
              <w:t>ประเทศ</w:t>
            </w:r>
          </w:p>
        </w:tc>
      </w:tr>
      <w:tr w:rsidRPr="00365C1D" w:rsidR="00F04EA8" w:rsidTr="00565D4C" w14:paraId="2A5E64EE" w14:textId="77777777">
        <w:tc>
          <w:tcPr>
            <w:tcW w:w="3318" w:type="dxa"/>
            <w:shd w:val="clear" w:color="auto" w:fill="auto"/>
          </w:tcPr>
          <w:p w:rsidRPr="00365C1D" w:rsidR="00F04EA8" w:rsidP="00565D4C" w:rsidRDefault="00F04EA8" w14:paraId="0EB7781D" w14:textId="77777777">
            <w:pPr>
              <w:spacing w:after="0"/>
              <w:jc w:val="both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318" w:type="dxa"/>
            <w:shd w:val="clear" w:color="auto" w:fill="auto"/>
          </w:tcPr>
          <w:p w:rsidRPr="00365C1D" w:rsidR="00F04EA8" w:rsidP="00565D4C" w:rsidRDefault="00F04EA8" w14:paraId="2F87B818" w14:textId="77777777">
            <w:pPr>
              <w:spacing w:after="0"/>
              <w:jc w:val="both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318" w:type="dxa"/>
            <w:shd w:val="clear" w:color="auto" w:fill="auto"/>
          </w:tcPr>
          <w:p w:rsidRPr="00365C1D" w:rsidR="00F04EA8" w:rsidP="00565D4C" w:rsidRDefault="00F04EA8" w14:paraId="04AE361B" w14:textId="77777777">
            <w:pPr>
              <w:spacing w:after="0"/>
              <w:jc w:val="both"/>
              <w:rPr>
                <w:rFonts w:ascii="TH SarabunIT๙" w:hAnsi="TH SarabunIT๙" w:cs="TH SarabunIT๙"/>
                <w:sz w:val="28"/>
              </w:rPr>
            </w:pPr>
          </w:p>
        </w:tc>
      </w:tr>
      <w:tr w:rsidRPr="00365C1D" w:rsidR="00F04EA8" w:rsidTr="00565D4C" w14:paraId="789CBCEF" w14:textId="77777777">
        <w:tc>
          <w:tcPr>
            <w:tcW w:w="3318" w:type="dxa"/>
            <w:shd w:val="clear" w:color="auto" w:fill="auto"/>
          </w:tcPr>
          <w:p w:rsidRPr="00365C1D" w:rsidR="00F04EA8" w:rsidP="00565D4C" w:rsidRDefault="00F04EA8" w14:paraId="0252BE01" w14:textId="77777777">
            <w:pPr>
              <w:spacing w:after="0"/>
              <w:jc w:val="both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318" w:type="dxa"/>
            <w:shd w:val="clear" w:color="auto" w:fill="auto"/>
          </w:tcPr>
          <w:p w:rsidRPr="00365C1D" w:rsidR="00F04EA8" w:rsidP="00565D4C" w:rsidRDefault="00F04EA8" w14:paraId="3B4FE10A" w14:textId="77777777">
            <w:pPr>
              <w:spacing w:after="0"/>
              <w:jc w:val="both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318" w:type="dxa"/>
            <w:shd w:val="clear" w:color="auto" w:fill="auto"/>
          </w:tcPr>
          <w:p w:rsidRPr="00365C1D" w:rsidR="00F04EA8" w:rsidP="00565D4C" w:rsidRDefault="00F04EA8" w14:paraId="02790AB7" w14:textId="77777777">
            <w:pPr>
              <w:spacing w:after="0"/>
              <w:jc w:val="both"/>
              <w:rPr>
                <w:rFonts w:ascii="TH SarabunIT๙" w:hAnsi="TH SarabunIT๙" w:cs="TH SarabunIT๙"/>
                <w:sz w:val="28"/>
              </w:rPr>
            </w:pPr>
          </w:p>
        </w:tc>
      </w:tr>
      <w:tr w:rsidRPr="00365C1D" w:rsidR="00F04EA8" w:rsidTr="00565D4C" w14:paraId="5DD0D96D" w14:textId="77777777">
        <w:tc>
          <w:tcPr>
            <w:tcW w:w="3318" w:type="dxa"/>
            <w:shd w:val="clear" w:color="auto" w:fill="auto"/>
          </w:tcPr>
          <w:p w:rsidRPr="00365C1D" w:rsidR="00F04EA8" w:rsidP="00565D4C" w:rsidRDefault="00F04EA8" w14:paraId="30090E58" w14:textId="77777777">
            <w:pPr>
              <w:spacing w:after="0"/>
              <w:jc w:val="both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318" w:type="dxa"/>
            <w:shd w:val="clear" w:color="auto" w:fill="auto"/>
          </w:tcPr>
          <w:p w:rsidRPr="00365C1D" w:rsidR="00F04EA8" w:rsidP="00565D4C" w:rsidRDefault="00F04EA8" w14:paraId="66781790" w14:textId="77777777">
            <w:pPr>
              <w:spacing w:after="0"/>
              <w:jc w:val="both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318" w:type="dxa"/>
            <w:shd w:val="clear" w:color="auto" w:fill="auto"/>
          </w:tcPr>
          <w:p w:rsidRPr="00365C1D" w:rsidR="00F04EA8" w:rsidP="00565D4C" w:rsidRDefault="00F04EA8" w14:paraId="282CE819" w14:textId="77777777">
            <w:pPr>
              <w:spacing w:after="0"/>
              <w:jc w:val="both"/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Pr="00365C1D" w:rsidR="00F04EA8" w:rsidP="00F04EA8" w:rsidRDefault="00F04EA8" w14:paraId="30321C57" w14:textId="77777777">
      <w:pPr>
        <w:spacing w:after="0"/>
        <w:ind w:left="360"/>
        <w:jc w:val="both"/>
        <w:rPr>
          <w:rFonts w:ascii="TH SarabunIT๙" w:hAnsi="TH SarabunIT๙" w:cs="TH SarabunIT๙"/>
          <w:sz w:val="28"/>
        </w:rPr>
      </w:pPr>
    </w:p>
    <w:p w:rsidRPr="00365C1D" w:rsidR="00D4097A" w:rsidP="00F04EA8" w:rsidRDefault="00D4097A" w14:paraId="0D76051C" w14:textId="77777777">
      <w:pPr>
        <w:rPr>
          <w:rFonts w:ascii="TH SarabunIT๙" w:hAnsi="TH SarabunIT๙" w:cs="TH SarabunIT๙"/>
        </w:rPr>
      </w:pPr>
    </w:p>
    <w:p w:rsidRPr="00365C1D" w:rsidR="00D4097A" w:rsidP="00F04EA8" w:rsidRDefault="00F04EA8" w14:paraId="03AEABF0" w14:textId="61102451">
      <w:pPr>
        <w:pStyle w:val="ListParagraph"/>
        <w:numPr>
          <w:ilvl w:val="0"/>
          <w:numId w:val="5"/>
        </w:numPr>
        <w:ind w:left="360"/>
        <w:rPr>
          <w:rFonts w:ascii="TH SarabunIT๙" w:hAnsi="TH SarabunIT๙" w:cs="TH SarabunIT๙"/>
          <w:sz w:val="24"/>
          <w:szCs w:val="32"/>
        </w:rPr>
      </w:pPr>
      <w:r w:rsidRPr="00365C1D">
        <w:rPr>
          <w:rFonts w:ascii="TH SarabunIT๙" w:hAnsi="TH SarabunIT๙" w:cs="TH SarabunIT๙"/>
          <w:sz w:val="24"/>
          <w:szCs w:val="32"/>
          <w:cs/>
        </w:rPr>
        <w:t>ผลการสืบค้นสิทธิบัตร  (</w:t>
      </w:r>
      <w:r w:rsidR="00365C1D">
        <w:rPr>
          <w:rFonts w:hint="cs" w:ascii="TH SarabunIT๙" w:hAnsi="TH SarabunIT๙" w:cs="TH SarabunIT๙"/>
          <w:sz w:val="24"/>
          <w:szCs w:val="32"/>
          <w:cs/>
        </w:rPr>
        <w:t>แนบ</w:t>
      </w:r>
      <w:r w:rsidRPr="00365C1D">
        <w:rPr>
          <w:rFonts w:ascii="TH SarabunIT๙" w:hAnsi="TH SarabunIT๙" w:cs="TH SarabunIT๙"/>
          <w:sz w:val="24"/>
          <w:szCs w:val="32"/>
          <w:cs/>
        </w:rPr>
        <w:t xml:space="preserve">ไฟล์/เอกสาร) </w:t>
      </w:r>
    </w:p>
    <w:p w:rsidRPr="00365C1D" w:rsidR="00D4097A" w:rsidP="00365C1D" w:rsidRDefault="00365C1D" w14:paraId="5F06C278" w14:textId="35AFC5AD">
      <w:pPr>
        <w:spacing w:after="0"/>
        <w:rPr>
          <w:rFonts w:ascii="TH SarabunIT๙" w:hAnsi="TH SarabunIT๙" w:cs="TH SarabunIT๙"/>
        </w:rPr>
      </w:pPr>
      <w:r>
        <w:rPr>
          <w:rFonts w:hint="cs"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Pr="00365C1D" w:rsidR="00365C1D" w:rsidP="00365C1D" w:rsidRDefault="00365C1D" w14:paraId="364AE0F3" w14:textId="77777777">
      <w:pPr>
        <w:spacing w:after="0"/>
        <w:rPr>
          <w:rFonts w:ascii="TH SarabunIT๙" w:hAnsi="TH SarabunIT๙" w:cs="TH SarabunIT๙"/>
        </w:rPr>
      </w:pPr>
      <w:r>
        <w:rPr>
          <w:rFonts w:hint="cs"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Pr="00365C1D" w:rsidR="00365C1D" w:rsidP="00365C1D" w:rsidRDefault="00365C1D" w14:paraId="71A4A803" w14:textId="77777777">
      <w:pPr>
        <w:spacing w:after="0"/>
        <w:rPr>
          <w:rFonts w:ascii="TH SarabunIT๙" w:hAnsi="TH SarabunIT๙" w:cs="TH SarabunIT๙"/>
        </w:rPr>
      </w:pPr>
      <w:r>
        <w:rPr>
          <w:rFonts w:hint="cs"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Pr="00365C1D" w:rsidR="00365C1D" w:rsidP="00365C1D" w:rsidRDefault="00365C1D" w14:paraId="54CE5DD8" w14:textId="77777777">
      <w:pPr>
        <w:spacing w:after="0"/>
        <w:rPr>
          <w:rFonts w:ascii="TH SarabunIT๙" w:hAnsi="TH SarabunIT๙" w:cs="TH SarabunIT๙"/>
        </w:rPr>
      </w:pPr>
      <w:r>
        <w:rPr>
          <w:rFonts w:hint="cs"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Pr="00365C1D" w:rsidR="00365C1D" w:rsidP="00365C1D" w:rsidRDefault="00365C1D" w14:paraId="0BF310E5" w14:textId="77777777">
      <w:pPr>
        <w:spacing w:after="0"/>
        <w:rPr>
          <w:rFonts w:ascii="TH SarabunIT๙" w:hAnsi="TH SarabunIT๙" w:cs="TH SarabunIT๙"/>
        </w:rPr>
      </w:pPr>
      <w:r>
        <w:rPr>
          <w:rFonts w:hint="cs" w:ascii="TH SarabunIT๙" w:hAnsi="TH SarabunIT๙" w:cs="TH SarabunIT๙"/>
          <w:cs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Pr="00365C1D" w:rsidR="00D4097A" w:rsidRDefault="00D4097A" w14:paraId="215F5CD9" w14:textId="77777777">
      <w:pPr>
        <w:rPr>
          <w:rFonts w:ascii="TH SarabunIT๙" w:hAnsi="TH SarabunIT๙" w:cs="TH SarabunIT๙"/>
        </w:rPr>
      </w:pPr>
    </w:p>
    <w:p w:rsidRPr="00365C1D" w:rsidR="00D4097A" w:rsidRDefault="00D4097A" w14:paraId="0CE3AAF8" w14:textId="77777777">
      <w:pPr>
        <w:rPr>
          <w:rFonts w:ascii="TH SarabunIT๙" w:hAnsi="TH SarabunIT๙" w:cs="TH SarabunIT๙"/>
        </w:rPr>
      </w:pPr>
    </w:p>
    <w:p w:rsidRPr="00365C1D" w:rsidR="00BD78F9" w:rsidRDefault="00BD78F9" w14:paraId="15229F7F" w14:textId="77777777">
      <w:pPr>
        <w:rPr>
          <w:rFonts w:ascii="TH SarabunIT๙" w:hAnsi="TH SarabunIT๙" w:cs="TH SarabunIT๙"/>
        </w:rPr>
      </w:pPr>
    </w:p>
    <w:p w:rsidRPr="00365C1D" w:rsidR="00BD78F9" w:rsidRDefault="00BD78F9" w14:paraId="6C4D95D6" w14:textId="77777777">
      <w:pPr>
        <w:rPr>
          <w:rFonts w:ascii="TH SarabunIT๙" w:hAnsi="TH SarabunIT๙" w:cs="TH SarabunIT๙"/>
        </w:rPr>
      </w:pPr>
    </w:p>
    <w:p w:rsidRPr="00365C1D" w:rsidR="00BD78F9" w:rsidRDefault="00BD78F9" w14:paraId="777A369D" w14:textId="77777777">
      <w:pPr>
        <w:rPr>
          <w:rFonts w:ascii="TH SarabunIT๙" w:hAnsi="TH SarabunIT๙" w:cs="TH SarabunIT๙"/>
        </w:rPr>
      </w:pPr>
    </w:p>
    <w:sectPr w:rsidRPr="00365C1D" w:rsidR="00BD78F9">
      <w:headerReference w:type="default" r:id="rId11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A39DF" w:rsidP="00680739" w:rsidRDefault="002A39DF" w14:paraId="17D10556" w14:textId="77777777">
      <w:pPr>
        <w:spacing w:after="0" w:line="240" w:lineRule="auto"/>
      </w:pPr>
      <w:r>
        <w:separator/>
      </w:r>
    </w:p>
  </w:endnote>
  <w:endnote w:type="continuationSeparator" w:id="0">
    <w:p w:rsidR="002A39DF" w:rsidP="00680739" w:rsidRDefault="002A39DF" w14:paraId="7DD0B7A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A39DF" w:rsidP="00680739" w:rsidRDefault="002A39DF" w14:paraId="4FCC015A" w14:textId="77777777">
      <w:pPr>
        <w:spacing w:after="0" w:line="240" w:lineRule="auto"/>
      </w:pPr>
      <w:r>
        <w:separator/>
      </w:r>
    </w:p>
  </w:footnote>
  <w:footnote w:type="continuationSeparator" w:id="0">
    <w:p w:rsidR="002A39DF" w:rsidP="00680739" w:rsidRDefault="002A39DF" w14:paraId="6209A1C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365C1D" w:rsidR="00365C1D" w:rsidRDefault="00365C1D" w14:paraId="2B0A6128" w14:textId="3B7F0E72">
    <w:pPr>
      <w:pStyle w:val="Header"/>
      <w:jc w:val="center"/>
      <w:rPr>
        <w:rFonts w:ascii="TH SarabunIT๙" w:hAnsi="TH SarabunIT๙" w:cs="TH SarabunIT๙"/>
        <w:sz w:val="32"/>
        <w:szCs w:val="32"/>
      </w:rPr>
    </w:pPr>
    <w:r w:rsidRPr="00365C1D">
      <w:rPr>
        <w:rFonts w:ascii="TH SarabunIT๙" w:hAnsi="TH SarabunIT๙" w:cs="TH SarabunIT๙"/>
        <w:sz w:val="32"/>
        <w:szCs w:val="32"/>
        <w:cs/>
      </w:rPr>
      <w:t xml:space="preserve"> -</w:t>
    </w:r>
    <w:sdt>
      <w:sdtPr>
        <w:rPr>
          <w:rFonts w:ascii="TH SarabunIT๙" w:hAnsi="TH SarabunIT๙" w:cs="TH SarabunIT๙"/>
          <w:sz w:val="32"/>
          <w:szCs w:val="32"/>
        </w:rPr>
        <w:id w:val="256871590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365C1D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365C1D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365C1D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Pr="00365C1D">
          <w:rPr>
            <w:rFonts w:ascii="TH SarabunIT๙" w:hAnsi="TH SarabunIT๙" w:cs="TH SarabunIT๙"/>
            <w:noProof/>
            <w:sz w:val="32"/>
            <w:szCs w:val="32"/>
          </w:rPr>
          <w:t>2</w:t>
        </w:r>
        <w:r w:rsidRPr="00365C1D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  <w:r w:rsidRPr="00365C1D">
          <w:rPr>
            <w:rFonts w:ascii="TH SarabunIT๙" w:hAnsi="TH SarabunIT๙" w:cs="TH SarabunIT๙"/>
            <w:noProof/>
            <w:sz w:val="32"/>
            <w:szCs w:val="32"/>
            <w:cs/>
          </w:rPr>
          <w:t xml:space="preserve"> -</w:t>
        </w:r>
      </w:sdtContent>
    </w:sdt>
  </w:p>
  <w:p w:rsidR="00365C1D" w:rsidRDefault="00365C1D" w14:paraId="1211317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12043"/>
    <w:multiLevelType w:val="hybridMultilevel"/>
    <w:tmpl w:val="F5CAC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25D28"/>
    <w:multiLevelType w:val="hybridMultilevel"/>
    <w:tmpl w:val="3D9269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790451"/>
    <w:multiLevelType w:val="hybridMultilevel"/>
    <w:tmpl w:val="E2E2B0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A0837"/>
    <w:multiLevelType w:val="multilevel"/>
    <w:tmpl w:val="4C3CEA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36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68A26A12"/>
    <w:multiLevelType w:val="hybridMultilevel"/>
    <w:tmpl w:val="4CAA85A8"/>
    <w:lvl w:ilvl="0" w:tplc="E74293B0">
      <w:numFmt w:val="bullet"/>
      <w:lvlText w:val="-"/>
      <w:lvlJc w:val="left"/>
      <w:pPr>
        <w:ind w:left="720" w:hanging="360"/>
      </w:pPr>
      <w:rPr>
        <w:rFonts w:hint="default" w:ascii="TH SarabunPSK" w:hAnsi="TH SarabunPSK" w:cs="TH SarabunPSK" w:eastAsiaTheme="minorHAnsi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oofState w:spelling="clean" w:grammar="dirty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1B7"/>
    <w:rsid w:val="000A56FE"/>
    <w:rsid w:val="000D705B"/>
    <w:rsid w:val="001151B7"/>
    <w:rsid w:val="001A4974"/>
    <w:rsid w:val="002A39DF"/>
    <w:rsid w:val="002E2888"/>
    <w:rsid w:val="00333777"/>
    <w:rsid w:val="0034267A"/>
    <w:rsid w:val="00365C1D"/>
    <w:rsid w:val="00500E1B"/>
    <w:rsid w:val="005573FA"/>
    <w:rsid w:val="00617989"/>
    <w:rsid w:val="00680739"/>
    <w:rsid w:val="006F7C24"/>
    <w:rsid w:val="00765ECE"/>
    <w:rsid w:val="00875BF5"/>
    <w:rsid w:val="00892951"/>
    <w:rsid w:val="00AC5BEC"/>
    <w:rsid w:val="00B91413"/>
    <w:rsid w:val="00BB5773"/>
    <w:rsid w:val="00BD78F9"/>
    <w:rsid w:val="00D4097A"/>
    <w:rsid w:val="00E92D37"/>
    <w:rsid w:val="00EA0FC7"/>
    <w:rsid w:val="00F04EA8"/>
    <w:rsid w:val="00F44176"/>
    <w:rsid w:val="00FE65C4"/>
    <w:rsid w:val="0F3E82CB"/>
    <w:rsid w:val="4B0E2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8F3AFF"/>
  <w15:chartTrackingRefBased/>
  <w15:docId w15:val="{677CDA2B-AD6A-499F-BC3E-FDF39515276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151B7"/>
    <w:rPr>
      <w:kern w:val="2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1B7"/>
    <w:pPr>
      <w:ind w:left="720"/>
      <w:contextualSpacing/>
    </w:pPr>
  </w:style>
  <w:style w:type="character" w:styleId="Hyperlink">
    <w:name w:val="Hyperlink"/>
    <w:rsid w:val="00333777"/>
    <w:rPr>
      <w:color w:val="0000FF"/>
      <w:u w:val="single"/>
    </w:rPr>
  </w:style>
  <w:style w:type="table" w:styleId="TableGrid">
    <w:name w:val="Table Grid"/>
    <w:basedOn w:val="TableNormal"/>
    <w:uiPriority w:val="39"/>
    <w:rsid w:val="00F4417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68073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80739"/>
    <w:rPr>
      <w:kern w:val="2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68073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80739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ipthailand.org" TargetMode="External" Id="rId8" /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hyperlink" Target="mailto:a_asset@rmutl.ac.th" TargetMode="Externa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1.xml" Id="rId11" /><Relationship Type="http://schemas.openxmlformats.org/officeDocument/2006/relationships/footnotes" Target="footnotes.xml" Id="rId5" /><Relationship Type="http://schemas.openxmlformats.org/officeDocument/2006/relationships/hyperlink" Target="http://ep.espacenet.com" TargetMode="External" Id="rId10" /><Relationship Type="http://schemas.openxmlformats.org/officeDocument/2006/relationships/webSettings" Target="webSettings.xml" Id="rId4" /><Relationship Type="http://schemas.openxmlformats.org/officeDocument/2006/relationships/hyperlink" Target="http://www.jpo.go.jp" TargetMode="Externa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USER-PC</dc:creator>
  <keywords/>
  <dc:description/>
  <lastModifiedBy>ผู้ใช้ที่เป็นผู้เยี่ยมชม</lastModifiedBy>
  <revision>5</revision>
  <dcterms:created xsi:type="dcterms:W3CDTF">2024-09-27T09:41:00.0000000Z</dcterms:created>
  <dcterms:modified xsi:type="dcterms:W3CDTF">2024-10-30T02:28:59.4375044Z</dcterms:modified>
</coreProperties>
</file>