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4E84C" w14:textId="77777777" w:rsidR="00C16E01" w:rsidRDefault="00C16E01" w:rsidP="00C16E01"/>
    <w:p w14:paraId="47A072A4" w14:textId="77777777" w:rsidR="00C16E01" w:rsidRDefault="00C16E01" w:rsidP="00C16E01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7CE1E" wp14:editId="005B38B5">
                <wp:simplePos x="0" y="0"/>
                <wp:positionH relativeFrom="column">
                  <wp:posOffset>4794637</wp:posOffset>
                </wp:positionH>
                <wp:positionV relativeFrom="paragraph">
                  <wp:posOffset>-469127</wp:posOffset>
                </wp:positionV>
                <wp:extent cx="1506247" cy="326004"/>
                <wp:effectExtent l="0" t="0" r="17780" b="171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6247" cy="3260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A995A9" w14:textId="77777777" w:rsidR="00C16E01" w:rsidRPr="00C16E01" w:rsidRDefault="00C16E01" w:rsidP="00C16E0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C16E01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เอกสารหมายเลข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7CE1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77.55pt;margin-top:-36.95pt;width:118.6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" fillcolor="white [3201]" strokeweight=".5pt">
                <v:textbox>
                  <w:txbxContent>
                    <w:p w14:paraId="0CA995A9" w14:textId="77777777" w:rsidR="00C16E01" w:rsidRPr="00C16E01" w:rsidRDefault="00C16E01" w:rsidP="00C16E0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C16E01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เอกสารหมายเลข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แบบแจ้งความประสงค์เป็นเจ้าของผลงานวิจัยและนวัตกรรม</w:t>
      </w:r>
    </w:p>
    <w:p w14:paraId="715ADEE8" w14:textId="77777777" w:rsidR="00C16E01" w:rsidRDefault="00C16E01" w:rsidP="00C16E01"/>
    <w:p w14:paraId="4626689C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left="2160" w:firstLine="720"/>
        <w:jc w:val="right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วันที่...........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</w:t>
      </w:r>
    </w:p>
    <w:p w14:paraId="4A880C1A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เรียน.....................(ผู้ให้ทุน)...........................</w:t>
      </w:r>
    </w:p>
    <w:p w14:paraId="60451CB5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66B2EBC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firstLine="1080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ข้าพเจ้า........</w:t>
      </w:r>
      <w:r>
        <w:rPr>
          <w:rFonts w:ascii="TH SarabunIT๙" w:hAnsi="TH SarabunIT๙" w:cs="TH SarabunIT๙" w:hint="cs"/>
          <w:sz w:val="32"/>
          <w:szCs w:val="32"/>
          <w:cs/>
        </w:rPr>
        <w:t>มหาวิทยาลัยเทคโนโลยีราชมงคลล้านนา .....................................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....................................</w:t>
      </w:r>
    </w:p>
    <w:p w14:paraId="68ECBA1C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ingdings" w:char="F0FE"/>
      </w:r>
      <w:r w:rsidRPr="00BD4364">
        <w:rPr>
          <w:rFonts w:ascii="TH SarabunIT๙" w:hAnsi="TH SarabunIT๙" w:cs="TH SarabunIT๙"/>
          <w:sz w:val="32"/>
          <w:szCs w:val="32"/>
          <w:cs/>
        </w:rPr>
        <w:t xml:space="preserve"> ผู้รับทุน / </w:t>
      </w:r>
      <w:r w:rsidRPr="00BD4364">
        <w:rPr>
          <w:rFonts w:ascii="TH SarabunIT๙" w:hAnsi="TH SarabunIT๙" w:cs="TH SarabunIT๙"/>
          <w:sz w:val="32"/>
          <w:szCs w:val="32"/>
          <w:cs/>
        </w:rPr>
        <w:t xml:space="preserve"> นักวิจัย ใน </w:t>
      </w:r>
      <w:r w:rsidRPr="00BD4364">
        <w:rPr>
          <w:rFonts w:ascii="TH SarabunIT๙" w:hAnsi="TH SarabunIT๙" w:cs="TH SarabunIT๙"/>
          <w:sz w:val="32"/>
          <w:szCs w:val="32"/>
          <w:cs/>
        </w:rPr>
        <w:t xml:space="preserve"> โครงการ / </w:t>
      </w:r>
      <w:r w:rsidRPr="00BD4364">
        <w:rPr>
          <w:rFonts w:ascii="TH SarabunIT๙" w:hAnsi="TH SarabunIT๙" w:cs="TH SarabunIT๙"/>
          <w:sz w:val="32"/>
          <w:szCs w:val="32"/>
          <w:cs/>
        </w:rPr>
        <w:t> งานวิจัย เรื่อง.......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</w:t>
      </w:r>
    </w:p>
    <w:p w14:paraId="5CACBFE1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</w:t>
      </w:r>
    </w:p>
    <w:p w14:paraId="6A49F04E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สัญญาเลขที่................................................................................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</w:t>
      </w:r>
    </w:p>
    <w:p w14:paraId="3194CACF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ที่อยู่..............................................................................................................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......................................................</w:t>
      </w:r>
    </w:p>
    <w:p w14:paraId="3435454F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โทรศัพท์...........................................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Pr="00BD4364">
        <w:rPr>
          <w:rFonts w:ascii="TH SarabunIT๙" w:hAnsi="TH SarabunIT๙" w:cs="TH SarabunIT๙"/>
          <w:sz w:val="32"/>
          <w:szCs w:val="32"/>
          <w:cs/>
        </w:rPr>
        <w:t xml:space="preserve">............... อีเมล....................................................................................... </w:t>
      </w:r>
    </w:p>
    <w:p w14:paraId="7AB0C6EE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ACC937E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firstLine="1080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มีความประสงค์จะ</w:t>
      </w:r>
      <w:r w:rsidRPr="00D85BC4">
        <w:rPr>
          <w:rFonts w:ascii="TH SarabunIT๙" w:hAnsi="TH SarabunIT๙" w:cs="TH SarabunIT๙"/>
          <w:sz w:val="32"/>
          <w:szCs w:val="32"/>
          <w:cs/>
        </w:rPr>
        <w:t>เป็นเจ้าของ</w:t>
      </w:r>
      <w:r w:rsidRPr="00BD4364">
        <w:rPr>
          <w:rFonts w:ascii="TH SarabunIT๙" w:hAnsi="TH SarabunIT๙" w:cs="TH SarabunIT๙"/>
          <w:sz w:val="32"/>
          <w:szCs w:val="32"/>
          <w:cs/>
        </w:rPr>
        <w:t>ผลงานวิจัยและนวัตกรรม ชื่อ/เรื่อง................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</w:p>
    <w:p w14:paraId="45432C81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BD4364">
        <w:rPr>
          <w:rFonts w:ascii="TH SarabunIT๙" w:hAnsi="TH SarabunIT๙" w:cs="TH SarabunIT๙"/>
          <w:sz w:val="32"/>
          <w:szCs w:val="32"/>
          <w:cs/>
        </w:rPr>
        <w:t xml:space="preserve">.............. </w:t>
      </w:r>
    </w:p>
    <w:p w14:paraId="3D0F21B6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ผู้ประดิษฐ์หรือผู้สร้างสรรค์ผลงานวิจัยและนวัตกรรมที่ได้เปิดเผยต่อผู้ให้ทุน.................................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</w:t>
      </w:r>
    </w:p>
    <w:p w14:paraId="088D1C96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</w:t>
      </w:r>
    </w:p>
    <w:p w14:paraId="288E5553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วันที่สร้างหรือค้นพบผลงานวิจัยและนวัตกรรม.............................................................................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</w:t>
      </w:r>
    </w:p>
    <w:p w14:paraId="776C18C8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วันที่เปิดเผยผลงานวิจัยและนวัตกรรม........................................................................................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14:paraId="08FFA360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22B50F2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firstLine="1080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พร้อมนี้ได้แนบเอกสารหรือหลักฐานประกอบการยื่นคำขอดังนี้</w:t>
      </w:r>
    </w:p>
    <w:p w14:paraId="62CD4128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firstLine="1080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 แผนและกลไกการใช้ประโยชน์</w:t>
      </w:r>
    </w:p>
    <w:p w14:paraId="77499549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firstLine="1080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 เอกสารอื่นที่เกี่ยวข้อง (ถ้ามี)....................................................................................................</w:t>
      </w:r>
    </w:p>
    <w:p w14:paraId="5CF11817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firstLine="1080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</w:p>
    <w:p w14:paraId="28360CE3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3C9934D6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firstLine="4680"/>
        <w:jc w:val="center"/>
        <w:rPr>
          <w:rFonts w:ascii="TH SarabunIT๙" w:hAnsi="TH SarabunIT๙" w:cs="TH SarabunIT๙"/>
          <w:sz w:val="32"/>
          <w:szCs w:val="32"/>
        </w:rPr>
      </w:pPr>
    </w:p>
    <w:p w14:paraId="5C8CBD72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firstLine="4680"/>
        <w:jc w:val="center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ลงชื่อ..................................................................</w:t>
      </w:r>
    </w:p>
    <w:p w14:paraId="1E4CB81A" w14:textId="77777777" w:rsidR="00C16E01" w:rsidRPr="00BD4364" w:rsidRDefault="00C16E01" w:rsidP="00C16E01">
      <w:pPr>
        <w:autoSpaceDE w:val="0"/>
        <w:autoSpaceDN w:val="0"/>
        <w:adjustRightInd w:val="0"/>
        <w:spacing w:after="0" w:line="240" w:lineRule="auto"/>
        <w:ind w:firstLine="4680"/>
        <w:jc w:val="center"/>
        <w:rPr>
          <w:rFonts w:ascii="TH SarabunIT๙" w:hAnsi="TH SarabunIT๙" w:cs="TH SarabunIT๙"/>
          <w:sz w:val="32"/>
          <w:szCs w:val="32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(..........................................................................)</w:t>
      </w:r>
    </w:p>
    <w:p w14:paraId="003F7053" w14:textId="77777777" w:rsidR="00C16E01" w:rsidRPr="00BD4364" w:rsidRDefault="00C16E01" w:rsidP="00C16E01">
      <w:pPr>
        <w:ind w:firstLine="4680"/>
        <w:jc w:val="center"/>
        <w:rPr>
          <w:rFonts w:ascii="TH SarabunIT๙" w:hAnsi="TH SarabunIT๙" w:cs="TH SarabunIT๙"/>
        </w:rPr>
      </w:pPr>
      <w:r w:rsidRPr="00BD4364">
        <w:rPr>
          <w:rFonts w:ascii="TH SarabunIT๙" w:hAnsi="TH SarabunIT๙" w:cs="TH SarabunIT๙"/>
          <w:sz w:val="32"/>
          <w:szCs w:val="32"/>
          <w:cs/>
        </w:rPr>
        <w:t>ผู้ยื่นคำขอ</w:t>
      </w:r>
    </w:p>
    <w:p w14:paraId="47E3230C" w14:textId="77777777" w:rsidR="00C16E01" w:rsidRPr="00A9136C" w:rsidRDefault="00C16E01" w:rsidP="00C16E01">
      <w:pPr>
        <w:rPr>
          <w:rFonts w:ascii="TH SarabunPSK" w:hAnsi="TH SarabunPSK" w:cs="TH SarabunPSK"/>
          <w:sz w:val="24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16E01" w14:paraId="4D0A2352" w14:textId="77777777" w:rsidTr="00EF78C8">
        <w:tc>
          <w:tcPr>
            <w:tcW w:w="9350" w:type="dxa"/>
          </w:tcPr>
          <w:p w14:paraId="6FC45CF9" w14:textId="77777777" w:rsidR="00C16E01" w:rsidRDefault="00C16E01" w:rsidP="00EF78C8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423059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หมายเหตุ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32"/>
              </w:rPr>
              <w:t xml:space="preserve">:  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เอกสารฉบับนี้ </w:t>
            </w:r>
            <w:r w:rsidRPr="00423059"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สถาบันวิจัยและพัฒนาเป็นผู้จัดทำ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และเสนอต่อแหล่งทุน โดย แนบไปพร้อมกับ</w:t>
            </w:r>
          </w:p>
          <w:p w14:paraId="5B2F9F96" w14:textId="77777777" w:rsidR="00C16E01" w:rsidRDefault="00C16E01" w:rsidP="00EF78C8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              แผนและกลไกการใช้ประโยชน์ของหัวหน้าโครงการวิจัย/นักวิจัยเป็นผู้จัดทำ</w:t>
            </w:r>
          </w:p>
        </w:tc>
      </w:tr>
    </w:tbl>
    <w:p w14:paraId="5FEF0676" w14:textId="77777777" w:rsidR="00E477A8" w:rsidRPr="00C16E01" w:rsidRDefault="00E477A8"/>
    <w:sectPr w:rsidR="00E477A8" w:rsidRPr="00C16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01"/>
    <w:rsid w:val="00C16E01"/>
    <w:rsid w:val="00E4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871F1"/>
  <w15:chartTrackingRefBased/>
  <w15:docId w15:val="{E9145076-C7B4-4BF1-87B8-C2A6D418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01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6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อารีวัณย์  อรุณสิทธิ์</dc:creator>
  <cp:keywords/>
  <dc:description/>
  <cp:lastModifiedBy>อารีวัณย์  อรุณสิทธิ์</cp:lastModifiedBy>
  <cp:revision>1</cp:revision>
  <dcterms:created xsi:type="dcterms:W3CDTF">2024-09-27T09:46:00Z</dcterms:created>
  <dcterms:modified xsi:type="dcterms:W3CDTF">2024-09-27T09:54:00Z</dcterms:modified>
</cp:coreProperties>
</file>