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7CFC6" w14:textId="657C91FC" w:rsidR="001B1B93" w:rsidRDefault="001B1B93" w:rsidP="003F4F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9B62E4">
        <w:rPr>
          <w:rFonts w:ascii="TH SarabunPSK" w:hAnsi="TH SarabunPSK" w:cs="TH SarabunPSK"/>
          <w:b/>
          <w:bCs/>
          <w:sz w:val="28"/>
          <w:szCs w:val="36"/>
          <w:cs/>
        </w:rPr>
        <w:t xml:space="preserve">โครงร่าง </w:t>
      </w:r>
      <w:r w:rsidR="00C95B2E" w:rsidRPr="009B62E4">
        <w:rPr>
          <w:rFonts w:ascii="TH SarabunPSK" w:hAnsi="TH SarabunPSK" w:cs="TH SarabunPSK"/>
          <w:b/>
          <w:bCs/>
          <w:sz w:val="28"/>
          <w:szCs w:val="36"/>
          <w:cs/>
        </w:rPr>
        <w:t>คู่มือปฏิบัติงาน</w:t>
      </w:r>
      <w:r w:rsidR="00C95B2E" w:rsidRPr="009B62E4"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  <w:r w:rsidR="00C95B2E" w:rsidRPr="009B62E4">
        <w:rPr>
          <w:rFonts w:ascii="TH SarabunPSK" w:hAnsi="TH SarabunPSK" w:cs="TH SarabunPSK"/>
          <w:b/>
          <w:bCs/>
          <w:sz w:val="32"/>
          <w:szCs w:val="40"/>
        </w:rPr>
        <w:t>WI (Work Instructions)</w:t>
      </w:r>
    </w:p>
    <w:p w14:paraId="76F96894" w14:textId="77777777" w:rsidR="003F4FA2" w:rsidRPr="009B62E4" w:rsidRDefault="003F4FA2" w:rsidP="003F4F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B1B93" w:rsidRPr="007001A0" w14:paraId="71EED7A1" w14:textId="77777777" w:rsidTr="001B1B93">
        <w:tc>
          <w:tcPr>
            <w:tcW w:w="4675" w:type="dxa"/>
          </w:tcPr>
          <w:p w14:paraId="07A95229" w14:textId="60179B3D" w:rsidR="001B1B93" w:rsidRPr="007001A0" w:rsidRDefault="001B1B93" w:rsidP="001B1B93">
            <w:pPr>
              <w:rPr>
                <w:rFonts w:ascii="TH SarabunPSK" w:hAnsi="TH SarabunPSK" w:cs="TH SarabunPSK"/>
                <w:sz w:val="28"/>
                <w:szCs w:val="36"/>
              </w:rPr>
            </w:pPr>
            <w:r w:rsidRPr="003F4FA2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พื้นที่</w:t>
            </w:r>
            <w:r w:rsidRPr="007001A0">
              <w:rPr>
                <w:rFonts w:ascii="TH SarabunPSK" w:hAnsi="TH SarabunPSK" w:cs="TH SarabunPSK"/>
                <w:sz w:val="28"/>
                <w:szCs w:val="36"/>
                <w:cs/>
              </w:rPr>
              <w:t>..................................................................</w:t>
            </w:r>
          </w:p>
        </w:tc>
        <w:tc>
          <w:tcPr>
            <w:tcW w:w="4675" w:type="dxa"/>
          </w:tcPr>
          <w:p w14:paraId="05C1ABF7" w14:textId="6A04E17D" w:rsidR="001B1B93" w:rsidRPr="007001A0" w:rsidRDefault="001B1B93" w:rsidP="001B1B93">
            <w:pPr>
              <w:rPr>
                <w:rFonts w:ascii="TH SarabunPSK" w:hAnsi="TH SarabunPSK" w:cs="TH SarabunPSK"/>
                <w:sz w:val="28"/>
                <w:szCs w:val="36"/>
              </w:rPr>
            </w:pPr>
            <w:r w:rsidRPr="003F4FA2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คณะ</w:t>
            </w:r>
            <w:r w:rsidRPr="007001A0">
              <w:rPr>
                <w:rFonts w:ascii="TH SarabunPSK" w:hAnsi="TH SarabunPSK" w:cs="TH SarabunPSK"/>
                <w:sz w:val="28"/>
                <w:szCs w:val="36"/>
                <w:cs/>
              </w:rPr>
              <w:t>...................................................................</w:t>
            </w:r>
          </w:p>
        </w:tc>
      </w:tr>
      <w:tr w:rsidR="001B1B93" w:rsidRPr="007001A0" w14:paraId="6F8CA66E" w14:textId="77777777" w:rsidTr="001B1B93">
        <w:tc>
          <w:tcPr>
            <w:tcW w:w="4675" w:type="dxa"/>
          </w:tcPr>
          <w:p w14:paraId="72D31E77" w14:textId="2AD2DD02" w:rsidR="001B1B93" w:rsidRPr="007001A0" w:rsidRDefault="001B1B93" w:rsidP="001B1B93">
            <w:pPr>
              <w:rPr>
                <w:rFonts w:ascii="TH SarabunPSK" w:hAnsi="TH SarabunPSK" w:cs="TH SarabunPSK"/>
                <w:sz w:val="28"/>
                <w:szCs w:val="36"/>
              </w:rPr>
            </w:pPr>
            <w:r w:rsidRPr="003F4FA2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สถาบัน</w:t>
            </w:r>
            <w:r w:rsidRPr="007001A0">
              <w:rPr>
                <w:rFonts w:ascii="TH SarabunPSK" w:hAnsi="TH SarabunPSK" w:cs="TH SarabunPSK"/>
                <w:sz w:val="28"/>
                <w:szCs w:val="36"/>
                <w:cs/>
              </w:rPr>
              <w:t>..............................................................</w:t>
            </w:r>
          </w:p>
        </w:tc>
        <w:tc>
          <w:tcPr>
            <w:tcW w:w="4675" w:type="dxa"/>
          </w:tcPr>
          <w:p w14:paraId="2844B97D" w14:textId="7780856A" w:rsidR="001B1B93" w:rsidRPr="007001A0" w:rsidRDefault="001B1B93" w:rsidP="001B1B93">
            <w:pPr>
              <w:rPr>
                <w:rFonts w:ascii="TH SarabunPSK" w:hAnsi="TH SarabunPSK" w:cs="TH SarabunPSK"/>
                <w:sz w:val="28"/>
                <w:szCs w:val="36"/>
              </w:rPr>
            </w:pPr>
            <w:r w:rsidRPr="003F4FA2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สำนัก</w:t>
            </w:r>
            <w:r w:rsidRPr="007001A0">
              <w:rPr>
                <w:rFonts w:ascii="TH SarabunPSK" w:hAnsi="TH SarabunPSK" w:cs="TH SarabunPSK"/>
                <w:sz w:val="28"/>
                <w:szCs w:val="36"/>
                <w:cs/>
              </w:rPr>
              <w:t>.................................................................</w:t>
            </w:r>
          </w:p>
        </w:tc>
      </w:tr>
      <w:tr w:rsidR="001B1B93" w:rsidRPr="007001A0" w14:paraId="0C316DEF" w14:textId="77777777" w:rsidTr="001B1B93">
        <w:tc>
          <w:tcPr>
            <w:tcW w:w="4675" w:type="dxa"/>
          </w:tcPr>
          <w:p w14:paraId="01D9C8BE" w14:textId="4DA78780" w:rsidR="001B1B93" w:rsidRPr="007001A0" w:rsidRDefault="001B1B93" w:rsidP="001B1B93">
            <w:pPr>
              <w:rPr>
                <w:rFonts w:ascii="TH SarabunPSK" w:hAnsi="TH SarabunPSK" w:cs="TH SarabunPSK"/>
                <w:sz w:val="28"/>
                <w:szCs w:val="36"/>
              </w:rPr>
            </w:pPr>
            <w:r w:rsidRPr="003F4FA2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กอง</w:t>
            </w:r>
            <w:r w:rsidRPr="003F4FA2">
              <w:rPr>
                <w:rFonts w:ascii="TH SarabunPSK" w:hAnsi="TH SarabunPSK" w:cs="TH SarabunPSK"/>
                <w:b/>
                <w:bCs/>
                <w:sz w:val="28"/>
                <w:szCs w:val="36"/>
              </w:rPr>
              <w:t>/</w:t>
            </w:r>
            <w:r w:rsidRPr="003F4FA2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สำนักงาน</w:t>
            </w:r>
            <w:r w:rsidRPr="007001A0">
              <w:rPr>
                <w:rFonts w:ascii="TH SarabunPSK" w:hAnsi="TH SarabunPSK" w:cs="TH SarabunPSK"/>
                <w:sz w:val="28"/>
                <w:szCs w:val="36"/>
                <w:cs/>
              </w:rPr>
              <w:t>...................................................</w:t>
            </w:r>
          </w:p>
        </w:tc>
        <w:tc>
          <w:tcPr>
            <w:tcW w:w="4675" w:type="dxa"/>
          </w:tcPr>
          <w:p w14:paraId="1AF6E164" w14:textId="4C285E54" w:rsidR="001B1B93" w:rsidRPr="007001A0" w:rsidRDefault="001B1B93" w:rsidP="001B1B93">
            <w:pPr>
              <w:rPr>
                <w:rFonts w:ascii="TH SarabunPSK" w:hAnsi="TH SarabunPSK" w:cs="TH SarabunPSK"/>
                <w:sz w:val="28"/>
                <w:szCs w:val="36"/>
              </w:rPr>
            </w:pPr>
            <w:r w:rsidRPr="003F4FA2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รหัสเอกสาร</w:t>
            </w:r>
            <w:r w:rsidR="008459CA" w:rsidRPr="003F4FA2">
              <w:rPr>
                <w:rFonts w:ascii="TH SarabunPSK" w:hAnsi="TH SarabunPSK" w:cs="TH SarabunPSK"/>
                <w:b/>
                <w:bCs/>
                <w:sz w:val="28"/>
                <w:szCs w:val="36"/>
              </w:rPr>
              <w:t xml:space="preserve"> </w:t>
            </w:r>
            <w:r w:rsidR="008459CA" w:rsidRPr="003F4FA2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QP</w:t>
            </w:r>
            <w:r w:rsidR="008459CA" w:rsidRPr="003F4FA2">
              <w:rPr>
                <w:rFonts w:ascii="TH SarabunPSK" w:hAnsi="TH SarabunPSK" w:cs="TH SarabunPSK"/>
                <w:b/>
                <w:bCs/>
                <w:sz w:val="28"/>
                <w:szCs w:val="36"/>
              </w:rPr>
              <w:t xml:space="preserve"> </w:t>
            </w:r>
            <w:r w:rsidR="002D70D8" w:rsidRPr="003F4FA2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ที่</w:t>
            </w:r>
            <w:r w:rsidR="008459CA" w:rsidRPr="003F4FA2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อ้างอิง</w:t>
            </w:r>
            <w:r w:rsidR="008459CA" w:rsidRPr="007001A0">
              <w:rPr>
                <w:rFonts w:ascii="TH SarabunPSK" w:hAnsi="TH SarabunPSK" w:cs="TH SarabunPSK"/>
                <w:sz w:val="28"/>
                <w:szCs w:val="36"/>
                <w:cs/>
              </w:rPr>
              <w:t xml:space="preserve"> </w:t>
            </w:r>
            <w:r w:rsidRPr="007001A0">
              <w:rPr>
                <w:rFonts w:ascii="TH SarabunPSK" w:hAnsi="TH SarabunPSK" w:cs="TH SarabunPSK"/>
                <w:sz w:val="28"/>
                <w:szCs w:val="36"/>
                <w:cs/>
              </w:rPr>
              <w:t>..................................</w:t>
            </w:r>
          </w:p>
        </w:tc>
      </w:tr>
      <w:tr w:rsidR="008459CA" w:rsidRPr="007001A0" w14:paraId="63C3BB1B" w14:textId="77777777" w:rsidTr="001B1B93">
        <w:tc>
          <w:tcPr>
            <w:tcW w:w="4675" w:type="dxa"/>
          </w:tcPr>
          <w:p w14:paraId="6AF0055F" w14:textId="27FB5374" w:rsidR="008459CA" w:rsidRPr="007001A0" w:rsidRDefault="00BA0414" w:rsidP="001B1B93">
            <w:pPr>
              <w:rPr>
                <w:rFonts w:ascii="TH SarabunPSK" w:hAnsi="TH SarabunPSK" w:cs="TH SarabunPSK"/>
                <w:sz w:val="28"/>
                <w:szCs w:val="36"/>
                <w:cs/>
              </w:rPr>
            </w:pPr>
            <w:r w:rsidRPr="003F4FA2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ตำแหน่งงาน</w:t>
            </w:r>
            <w:r w:rsidRPr="007001A0">
              <w:rPr>
                <w:rFonts w:ascii="TH SarabunPSK" w:hAnsi="TH SarabunPSK" w:cs="TH SarabunPSK"/>
                <w:sz w:val="28"/>
                <w:szCs w:val="36"/>
                <w:cs/>
              </w:rPr>
              <w:t xml:space="preserve"> .....................................................</w:t>
            </w:r>
          </w:p>
        </w:tc>
        <w:tc>
          <w:tcPr>
            <w:tcW w:w="4675" w:type="dxa"/>
          </w:tcPr>
          <w:p w14:paraId="150B0B78" w14:textId="43B7AA23" w:rsidR="008459CA" w:rsidRPr="007001A0" w:rsidRDefault="002D70D8" w:rsidP="001B1B93">
            <w:pPr>
              <w:rPr>
                <w:rFonts w:ascii="TH SarabunPSK" w:hAnsi="TH SarabunPSK" w:cs="TH SarabunPSK"/>
                <w:sz w:val="28"/>
                <w:szCs w:val="36"/>
              </w:rPr>
            </w:pPr>
            <w:r w:rsidRPr="003F4FA2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รหัสเอกสาร</w:t>
            </w:r>
            <w:r w:rsidRPr="003F4FA2">
              <w:rPr>
                <w:rFonts w:ascii="TH SarabunPSK" w:hAnsi="TH SarabunPSK" w:cs="TH SarabunPSK"/>
                <w:b/>
                <w:bCs/>
                <w:sz w:val="28"/>
                <w:szCs w:val="36"/>
              </w:rPr>
              <w:t xml:space="preserve"> </w:t>
            </w:r>
            <w:r w:rsidRPr="003F4FA2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WI</w:t>
            </w:r>
            <w:r w:rsidRPr="007001A0">
              <w:rPr>
                <w:rFonts w:ascii="TH SarabunPSK" w:hAnsi="TH SarabunPSK" w:cs="TH SarabunPSK"/>
                <w:sz w:val="32"/>
                <w:szCs w:val="40"/>
              </w:rPr>
              <w:t xml:space="preserve"> …………</w:t>
            </w:r>
            <w:r w:rsidR="009B62E4">
              <w:rPr>
                <w:rFonts w:ascii="TH SarabunPSK" w:hAnsi="TH SarabunPSK" w:cs="TH SarabunPSK"/>
                <w:sz w:val="32"/>
                <w:szCs w:val="40"/>
              </w:rPr>
              <w:t>……………</w:t>
            </w:r>
            <w:r w:rsidRPr="007001A0">
              <w:rPr>
                <w:rFonts w:ascii="TH SarabunPSK" w:hAnsi="TH SarabunPSK" w:cs="TH SarabunPSK"/>
                <w:sz w:val="32"/>
                <w:szCs w:val="40"/>
              </w:rPr>
              <w:t>……………………….</w:t>
            </w:r>
          </w:p>
        </w:tc>
      </w:tr>
    </w:tbl>
    <w:p w14:paraId="4A2FBE93" w14:textId="77777777" w:rsidR="00B33B4C" w:rsidRPr="007001A0" w:rsidRDefault="00B33B4C" w:rsidP="00B33B4C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8CD43F" w14:textId="0823FAF3" w:rsidR="00145410" w:rsidRPr="007001A0" w:rsidRDefault="00B33B4C" w:rsidP="00B33B4C">
      <w:pPr>
        <w:spacing w:after="0"/>
        <w:rPr>
          <w:rFonts w:ascii="TH SarabunPSK" w:hAnsi="TH SarabunPSK" w:cs="TH SarabunPSK"/>
          <w:sz w:val="32"/>
          <w:szCs w:val="32"/>
        </w:rPr>
      </w:pPr>
      <w:r w:rsidRPr="007001A0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7001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45410" w:rsidRPr="007001A0">
        <w:rPr>
          <w:rFonts w:ascii="TH SarabunPSK" w:hAnsi="TH SarabunPSK" w:cs="TH SarabunPSK"/>
          <w:sz w:val="32"/>
          <w:szCs w:val="32"/>
          <w:cs/>
        </w:rPr>
        <w:t>....................</w:t>
      </w:r>
      <w:r w:rsidRPr="007001A0">
        <w:rPr>
          <w:rFonts w:ascii="TH SarabunPSK" w:hAnsi="TH SarabunPSK" w:cs="TH SarabunPSK"/>
          <w:sz w:val="32"/>
          <w:szCs w:val="32"/>
          <w:cs/>
        </w:rPr>
        <w:t>..................................</w:t>
      </w:r>
      <w:r w:rsidR="009B62E4">
        <w:rPr>
          <w:rFonts w:ascii="TH SarabunPSK" w:hAnsi="TH SarabunPSK" w:cs="TH SarabunPSK"/>
          <w:sz w:val="32"/>
          <w:szCs w:val="32"/>
        </w:rPr>
        <w:t>....</w:t>
      </w:r>
      <w:r w:rsidR="00145410" w:rsidRPr="007001A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40BEA9AC" w14:textId="77777777" w:rsidR="009B62E4" w:rsidRDefault="009B62E4" w:rsidP="0014541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1E5F47B" w14:textId="7BF9557D" w:rsidR="009B62E4" w:rsidRPr="005B025A" w:rsidRDefault="009B62E4" w:rsidP="009B62E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025A">
        <w:rPr>
          <w:rFonts w:ascii="TH SarabunPSK" w:hAnsi="TH SarabunPSK" w:cs="TH SarabunPSK"/>
          <w:sz w:val="32"/>
          <w:szCs w:val="32"/>
          <w:cs/>
        </w:rPr>
        <w:tab/>
      </w:r>
      <w:r w:rsidRPr="005B025A">
        <w:rPr>
          <w:rFonts w:ascii="TH SarabunPSK" w:hAnsi="TH SarabunPSK" w:cs="TH SarabunPSK"/>
          <w:sz w:val="32"/>
          <w:szCs w:val="32"/>
          <w:cs/>
        </w:rPr>
        <w:tab/>
      </w:r>
      <w:r w:rsidRPr="00D43008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  <w:r>
        <w:rPr>
          <w:rFonts w:ascii="TH SarabunPSK" w:hAnsi="TH SarabunPSK" w:cs="TH SarabunPSK"/>
          <w:sz w:val="32"/>
          <w:szCs w:val="32"/>
        </w:rPr>
        <w:tab/>
      </w:r>
      <w:r w:rsidRPr="005B025A"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/>
          <w:sz w:val="32"/>
          <w:szCs w:val="32"/>
        </w:rPr>
        <w:tab/>
      </w:r>
      <w:r w:rsidRPr="005B025A">
        <w:rPr>
          <w:rFonts w:ascii="TH SarabunPSK" w:hAnsi="TH SarabunPSK" w:cs="TH SarabunPSK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5B025A">
        <w:rPr>
          <w:rFonts w:ascii="TH SarabunPSK" w:hAnsi="TH SarabunPSK" w:cs="TH SarabunPSK"/>
          <w:sz w:val="32"/>
          <w:szCs w:val="32"/>
          <w:cs/>
        </w:rPr>
        <w:t>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</w:t>
      </w:r>
      <w:r w:rsidRPr="005B025A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0DE0DE37" w14:textId="44643BD1" w:rsidR="009B62E4" w:rsidRDefault="009B62E4" w:rsidP="009B62E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025A">
        <w:rPr>
          <w:rFonts w:ascii="TH SarabunPSK" w:hAnsi="TH SarabunPSK" w:cs="TH SarabunPSK"/>
          <w:sz w:val="32"/>
          <w:szCs w:val="32"/>
        </w:rPr>
        <w:tab/>
      </w:r>
      <w:r w:rsidRPr="005B025A">
        <w:rPr>
          <w:rFonts w:ascii="TH SarabunPSK" w:hAnsi="TH SarabunPSK" w:cs="TH SarabunPSK"/>
          <w:sz w:val="32"/>
          <w:szCs w:val="32"/>
        </w:rPr>
        <w:tab/>
      </w:r>
      <w:r w:rsidRPr="005B025A">
        <w:rPr>
          <w:rFonts w:ascii="TH SarabunPSK" w:hAnsi="TH SarabunPSK" w:cs="TH SarabunPSK"/>
          <w:sz w:val="32"/>
          <w:szCs w:val="32"/>
        </w:rPr>
        <w:tab/>
      </w:r>
      <w:r w:rsidRPr="005B025A">
        <w:rPr>
          <w:rFonts w:ascii="TH SarabunPSK" w:hAnsi="TH SarabunPSK" w:cs="TH SarabunPSK"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</w:rPr>
        <w:tab/>
      </w:r>
      <w:r w:rsidRPr="005B025A"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/>
          <w:sz w:val="32"/>
          <w:szCs w:val="32"/>
        </w:rPr>
        <w:tab/>
      </w:r>
      <w:r w:rsidRPr="005B025A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</w:t>
      </w:r>
      <w:r w:rsidRPr="005B025A">
        <w:rPr>
          <w:rFonts w:ascii="TH SarabunPSK" w:hAnsi="TH SarabunPSK" w:cs="TH SarabunPSK"/>
          <w:sz w:val="32"/>
          <w:szCs w:val="32"/>
          <w:cs/>
        </w:rPr>
        <w:t>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</w:t>
      </w:r>
      <w:r w:rsidRPr="005B025A">
        <w:rPr>
          <w:rFonts w:ascii="TH SarabunPSK" w:hAnsi="TH SarabunPSK" w:cs="TH SarabunPSK"/>
          <w:sz w:val="32"/>
          <w:szCs w:val="32"/>
          <w:cs/>
        </w:rPr>
        <w:t>...........................</w:t>
      </w:r>
    </w:p>
    <w:p w14:paraId="06B99B0E" w14:textId="65C7953C" w:rsidR="009B62E4" w:rsidRPr="005B025A" w:rsidRDefault="009B62E4" w:rsidP="009B62E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025A">
        <w:rPr>
          <w:rFonts w:ascii="TH SarabunPSK" w:hAnsi="TH SarabunPSK" w:cs="TH SarabunPSK"/>
          <w:sz w:val="32"/>
          <w:szCs w:val="32"/>
        </w:rPr>
        <w:tab/>
      </w:r>
      <w:r w:rsidRPr="005B025A">
        <w:rPr>
          <w:rFonts w:ascii="TH SarabunPSK" w:hAnsi="TH SarabunPSK" w:cs="TH SarabunPSK"/>
          <w:sz w:val="32"/>
          <w:szCs w:val="32"/>
        </w:rPr>
        <w:tab/>
      </w:r>
      <w:r w:rsidRPr="005B025A">
        <w:rPr>
          <w:rFonts w:ascii="TH SarabunPSK" w:hAnsi="TH SarabunPSK" w:cs="TH SarabunPSK"/>
          <w:sz w:val="32"/>
          <w:szCs w:val="32"/>
        </w:rPr>
        <w:tab/>
      </w:r>
      <w:r w:rsidRPr="005B025A">
        <w:rPr>
          <w:rFonts w:ascii="TH SarabunPSK" w:hAnsi="TH SarabunPSK" w:cs="TH SarabunPSK"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5B025A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ab/>
      </w:r>
      <w:r w:rsidRPr="005B025A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</w:t>
      </w:r>
      <w:r w:rsidRPr="005B025A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  <w:r>
        <w:rPr>
          <w:rFonts w:ascii="TH SarabunPSK" w:hAnsi="TH SarabunPSK" w:cs="TH SarabunPSK"/>
          <w:sz w:val="32"/>
          <w:szCs w:val="32"/>
        </w:rPr>
        <w:t>......</w:t>
      </w:r>
      <w:r w:rsidRPr="005B025A">
        <w:rPr>
          <w:rFonts w:ascii="TH SarabunPSK" w:hAnsi="TH SarabunPSK" w:cs="TH SarabunPSK"/>
          <w:sz w:val="32"/>
          <w:szCs w:val="32"/>
          <w:cs/>
        </w:rPr>
        <w:t>................................</w:t>
      </w:r>
    </w:p>
    <w:p w14:paraId="79915222" w14:textId="77777777" w:rsidR="00841B29" w:rsidRPr="007001A0" w:rsidRDefault="00841B29" w:rsidP="00145410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0800" w:type="dxa"/>
        <w:tblInd w:w="-725" w:type="dxa"/>
        <w:tblLook w:val="04A0" w:firstRow="1" w:lastRow="0" w:firstColumn="1" w:lastColumn="0" w:noHBand="0" w:noVBand="1"/>
      </w:tblPr>
      <w:tblGrid>
        <w:gridCol w:w="2941"/>
        <w:gridCol w:w="4367"/>
        <w:gridCol w:w="2322"/>
        <w:gridCol w:w="1170"/>
      </w:tblGrid>
      <w:tr w:rsidR="00FE1C26" w:rsidRPr="007001A0" w14:paraId="550BA74B" w14:textId="77777777" w:rsidTr="008F229F">
        <w:trPr>
          <w:trHeight w:val="467"/>
          <w:tblHeader/>
        </w:trPr>
        <w:tc>
          <w:tcPr>
            <w:tcW w:w="2941" w:type="dxa"/>
            <w:shd w:val="clear" w:color="auto" w:fill="B3E5A1" w:themeFill="accent6" w:themeFillTint="66"/>
            <w:vAlign w:val="center"/>
          </w:tcPr>
          <w:p w14:paraId="4ED894A1" w14:textId="19277E18" w:rsidR="00595DE7" w:rsidRPr="009B62E4" w:rsidRDefault="00FE1C26" w:rsidP="009B62E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62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</w:t>
            </w:r>
            <w:r w:rsidR="00595DE7" w:rsidRPr="009B62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</w:t>
            </w:r>
          </w:p>
        </w:tc>
        <w:tc>
          <w:tcPr>
            <w:tcW w:w="4367" w:type="dxa"/>
            <w:shd w:val="clear" w:color="auto" w:fill="B3E5A1" w:themeFill="accent6" w:themeFillTint="66"/>
            <w:vAlign w:val="center"/>
          </w:tcPr>
          <w:p w14:paraId="5276AA9C" w14:textId="1C1B556E" w:rsidR="00FE1C26" w:rsidRPr="009B62E4" w:rsidRDefault="0019375E" w:rsidP="009B62E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62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322" w:type="dxa"/>
            <w:shd w:val="clear" w:color="auto" w:fill="B3E5A1" w:themeFill="accent6" w:themeFillTint="66"/>
            <w:vAlign w:val="center"/>
          </w:tcPr>
          <w:p w14:paraId="2D7C019C" w14:textId="51E4F025" w:rsidR="00FE1C26" w:rsidRPr="009B62E4" w:rsidRDefault="006E4C61" w:rsidP="009B62E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สารสนเทศสำคัญ</w:t>
            </w:r>
          </w:p>
        </w:tc>
        <w:tc>
          <w:tcPr>
            <w:tcW w:w="1170" w:type="dxa"/>
            <w:shd w:val="clear" w:color="auto" w:fill="B3E5A1" w:themeFill="accent6" w:themeFillTint="66"/>
            <w:vAlign w:val="center"/>
          </w:tcPr>
          <w:p w14:paraId="09567679" w14:textId="0096C055" w:rsidR="00FE1C26" w:rsidRPr="009B62E4" w:rsidRDefault="00FE1C26" w:rsidP="009B62E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62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FE1C26" w:rsidRPr="007001A0" w14:paraId="04B256EE" w14:textId="77777777" w:rsidTr="008F229F">
        <w:trPr>
          <w:trHeight w:val="1808"/>
        </w:trPr>
        <w:tc>
          <w:tcPr>
            <w:tcW w:w="2941" w:type="dxa"/>
          </w:tcPr>
          <w:p w14:paraId="0BD28582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7253AE" w14:textId="77777777" w:rsidR="0019375E" w:rsidRPr="007001A0" w:rsidRDefault="0019375E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A1069C" w14:textId="77777777" w:rsidR="0019375E" w:rsidRPr="007001A0" w:rsidRDefault="0019375E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BAF0C7" w14:textId="77777777" w:rsidR="0019375E" w:rsidRPr="007001A0" w:rsidRDefault="0019375E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67" w:type="dxa"/>
          </w:tcPr>
          <w:p w14:paraId="01BF5FBE" w14:textId="65CABCD4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2" w:type="dxa"/>
          </w:tcPr>
          <w:p w14:paraId="25C8B3EC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14:paraId="1FAB2B8C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C26" w:rsidRPr="007001A0" w14:paraId="40CE29A6" w14:textId="77777777" w:rsidTr="008F229F">
        <w:trPr>
          <w:trHeight w:val="1808"/>
        </w:trPr>
        <w:tc>
          <w:tcPr>
            <w:tcW w:w="2941" w:type="dxa"/>
          </w:tcPr>
          <w:p w14:paraId="0BD8437C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E7AF90" w14:textId="77777777" w:rsidR="0019375E" w:rsidRPr="007001A0" w:rsidRDefault="0019375E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1A4F2F" w14:textId="77777777" w:rsidR="0019375E" w:rsidRPr="007001A0" w:rsidRDefault="0019375E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67" w:type="dxa"/>
          </w:tcPr>
          <w:p w14:paraId="2D4AB567" w14:textId="77B3BB03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2" w:type="dxa"/>
          </w:tcPr>
          <w:p w14:paraId="261E083C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14:paraId="692EBB23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C26" w:rsidRPr="007001A0" w14:paraId="07EA25E6" w14:textId="77777777" w:rsidTr="008F229F">
        <w:trPr>
          <w:trHeight w:val="1808"/>
        </w:trPr>
        <w:tc>
          <w:tcPr>
            <w:tcW w:w="2941" w:type="dxa"/>
          </w:tcPr>
          <w:p w14:paraId="4D19167A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B30BC6" w14:textId="77777777" w:rsidR="0019375E" w:rsidRPr="007001A0" w:rsidRDefault="0019375E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EE9EA5" w14:textId="77777777" w:rsidR="0019375E" w:rsidRPr="007001A0" w:rsidRDefault="0019375E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67" w:type="dxa"/>
          </w:tcPr>
          <w:p w14:paraId="3B44859E" w14:textId="1D5CA9E6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2" w:type="dxa"/>
          </w:tcPr>
          <w:p w14:paraId="4EC6DDA2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14:paraId="3E316485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C26" w:rsidRPr="007001A0" w14:paraId="2CE35FE0" w14:textId="77777777" w:rsidTr="008F229F">
        <w:trPr>
          <w:trHeight w:val="1949"/>
        </w:trPr>
        <w:tc>
          <w:tcPr>
            <w:tcW w:w="2941" w:type="dxa"/>
          </w:tcPr>
          <w:p w14:paraId="31171B6C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A97DBD" w14:textId="77777777" w:rsidR="0019375E" w:rsidRPr="007001A0" w:rsidRDefault="0019375E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1433D7" w14:textId="77777777" w:rsidR="0019375E" w:rsidRPr="007001A0" w:rsidRDefault="0019375E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67" w:type="dxa"/>
          </w:tcPr>
          <w:p w14:paraId="2D07F611" w14:textId="0B48DB5D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2" w:type="dxa"/>
          </w:tcPr>
          <w:p w14:paraId="2577C2BE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14:paraId="7E76C152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GoBack"/>
            <w:bookmarkEnd w:id="0"/>
          </w:p>
        </w:tc>
      </w:tr>
      <w:tr w:rsidR="00FE1C26" w:rsidRPr="007001A0" w14:paraId="0C36020B" w14:textId="77777777" w:rsidTr="008F229F">
        <w:trPr>
          <w:trHeight w:val="1949"/>
        </w:trPr>
        <w:tc>
          <w:tcPr>
            <w:tcW w:w="2941" w:type="dxa"/>
          </w:tcPr>
          <w:p w14:paraId="769E8163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D9356C" w14:textId="5B69C5AA" w:rsidR="0019375E" w:rsidRDefault="0019375E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D0E8CC" w14:textId="007F8C04" w:rsidR="007327FD" w:rsidRDefault="007327FD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2B27E1" w14:textId="77777777" w:rsidR="007327FD" w:rsidRPr="007001A0" w:rsidRDefault="007327FD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8F2A30" w14:textId="77777777" w:rsidR="0019375E" w:rsidRPr="007001A0" w:rsidRDefault="0019375E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67" w:type="dxa"/>
          </w:tcPr>
          <w:p w14:paraId="58CAA4B0" w14:textId="7315634B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2" w:type="dxa"/>
          </w:tcPr>
          <w:p w14:paraId="711CEB4C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14:paraId="7D7BAA02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C26" w:rsidRPr="007001A0" w14:paraId="73062CB4" w14:textId="77777777" w:rsidTr="008F229F">
        <w:trPr>
          <w:trHeight w:val="1949"/>
        </w:trPr>
        <w:tc>
          <w:tcPr>
            <w:tcW w:w="2941" w:type="dxa"/>
          </w:tcPr>
          <w:p w14:paraId="3D43437C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BC2F19" w14:textId="77777777" w:rsidR="0019375E" w:rsidRPr="007001A0" w:rsidRDefault="0019375E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85D031" w14:textId="77777777" w:rsidR="0019375E" w:rsidRPr="007001A0" w:rsidRDefault="0019375E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67" w:type="dxa"/>
          </w:tcPr>
          <w:p w14:paraId="3C90BF05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2" w:type="dxa"/>
          </w:tcPr>
          <w:p w14:paraId="17FCE6C7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14:paraId="5C2E3077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C26" w:rsidRPr="007001A0" w14:paraId="543ECC7B" w14:textId="77777777" w:rsidTr="008F229F">
        <w:trPr>
          <w:trHeight w:val="1949"/>
        </w:trPr>
        <w:tc>
          <w:tcPr>
            <w:tcW w:w="2941" w:type="dxa"/>
          </w:tcPr>
          <w:p w14:paraId="6E46A260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C11A38" w14:textId="77777777" w:rsidR="0019375E" w:rsidRPr="007001A0" w:rsidRDefault="0019375E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8490FE" w14:textId="77777777" w:rsidR="0019375E" w:rsidRPr="007001A0" w:rsidRDefault="0019375E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67" w:type="dxa"/>
          </w:tcPr>
          <w:p w14:paraId="56BB5071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2" w:type="dxa"/>
          </w:tcPr>
          <w:p w14:paraId="6B09D5BE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14:paraId="7359B9EE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C26" w:rsidRPr="007001A0" w14:paraId="0EEEBC98" w14:textId="77777777" w:rsidTr="008F229F">
        <w:trPr>
          <w:trHeight w:val="1949"/>
        </w:trPr>
        <w:tc>
          <w:tcPr>
            <w:tcW w:w="2941" w:type="dxa"/>
          </w:tcPr>
          <w:p w14:paraId="68B29091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729C5B" w14:textId="77777777" w:rsidR="0019375E" w:rsidRPr="007001A0" w:rsidRDefault="0019375E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B27475" w14:textId="77777777" w:rsidR="0019375E" w:rsidRPr="007001A0" w:rsidRDefault="0019375E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67" w:type="dxa"/>
          </w:tcPr>
          <w:p w14:paraId="672A988C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2" w:type="dxa"/>
          </w:tcPr>
          <w:p w14:paraId="682B3036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14:paraId="5BE58366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C26" w:rsidRPr="007001A0" w14:paraId="3E6AC202" w14:textId="77777777" w:rsidTr="008F229F">
        <w:trPr>
          <w:trHeight w:val="1949"/>
        </w:trPr>
        <w:tc>
          <w:tcPr>
            <w:tcW w:w="2941" w:type="dxa"/>
          </w:tcPr>
          <w:p w14:paraId="6DBC03EF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E79A42" w14:textId="77777777" w:rsidR="0019375E" w:rsidRPr="007001A0" w:rsidRDefault="0019375E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CA56C8" w14:textId="77777777" w:rsidR="0019375E" w:rsidRPr="007001A0" w:rsidRDefault="0019375E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67" w:type="dxa"/>
          </w:tcPr>
          <w:p w14:paraId="37700914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2" w:type="dxa"/>
          </w:tcPr>
          <w:p w14:paraId="6019169C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14:paraId="3D85506A" w14:textId="77777777" w:rsidR="00FE1C26" w:rsidRPr="007001A0" w:rsidRDefault="00FE1C26" w:rsidP="00841B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4BDC266" w14:textId="3A8932AC" w:rsidR="001B1B93" w:rsidRPr="007001A0" w:rsidRDefault="00121D5E" w:rsidP="0014541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001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ประกาศ ระเบียบ </w:t>
      </w:r>
      <w:r w:rsidR="009B62E4" w:rsidRPr="007001A0">
        <w:rPr>
          <w:rFonts w:ascii="TH SarabunPSK" w:hAnsi="TH SarabunPSK" w:cs="TH SarabunPSK" w:hint="cs"/>
          <w:b/>
          <w:bCs/>
          <w:sz w:val="32"/>
          <w:szCs w:val="32"/>
          <w:cs/>
        </w:rPr>
        <w:t>กฎหมาย</w:t>
      </w:r>
      <w:r w:rsidRPr="007001A0">
        <w:rPr>
          <w:rFonts w:ascii="TH SarabunPSK" w:hAnsi="TH SarabunPSK" w:cs="TH SarabunPSK"/>
          <w:b/>
          <w:bCs/>
          <w:sz w:val="32"/>
          <w:szCs w:val="32"/>
          <w:cs/>
        </w:rPr>
        <w:t>สำคัญที่เกี่ยวข้อง</w:t>
      </w:r>
    </w:p>
    <w:p w14:paraId="5E57A124" w14:textId="3ECC5DDE" w:rsidR="00FA0FB6" w:rsidRPr="005B025A" w:rsidRDefault="00FA0FB6" w:rsidP="00FA0FB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025A">
        <w:rPr>
          <w:rFonts w:ascii="TH SarabunPSK" w:hAnsi="TH SarabunPSK" w:cs="TH SarabunPSK"/>
          <w:sz w:val="32"/>
          <w:szCs w:val="32"/>
          <w:cs/>
        </w:rPr>
        <w:tab/>
      </w:r>
      <w:r w:rsidRPr="005B025A">
        <w:rPr>
          <w:rFonts w:ascii="TH SarabunPSK" w:hAnsi="TH SarabunPSK" w:cs="TH SarabunPSK"/>
          <w:sz w:val="32"/>
          <w:szCs w:val="32"/>
          <w:cs/>
        </w:rPr>
        <w:tab/>
      </w:r>
      <w:r w:rsidRPr="005B025A"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/>
          <w:sz w:val="32"/>
          <w:szCs w:val="32"/>
        </w:rPr>
        <w:tab/>
      </w:r>
      <w:r w:rsidRPr="005B025A">
        <w:rPr>
          <w:rFonts w:ascii="TH SarabunPSK" w:hAnsi="TH SarabunPSK" w:cs="TH SarabunPSK"/>
          <w:sz w:val="32"/>
          <w:szCs w:val="32"/>
          <w:cs/>
        </w:rPr>
        <w:t>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</w:t>
      </w:r>
      <w:r w:rsidRPr="005B025A">
        <w:rPr>
          <w:rFonts w:ascii="TH SarabunPSK" w:hAnsi="TH SarabunPSK" w:cs="TH SarabunPSK"/>
          <w:sz w:val="32"/>
          <w:szCs w:val="32"/>
          <w:cs/>
        </w:rPr>
        <w:t>.........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5B025A">
        <w:rPr>
          <w:rFonts w:ascii="TH SarabunPSK" w:hAnsi="TH SarabunPSK" w:cs="TH SarabunPSK"/>
          <w:sz w:val="32"/>
          <w:szCs w:val="32"/>
          <w:cs/>
        </w:rPr>
        <w:t>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</w:t>
      </w:r>
      <w:r w:rsidRPr="005B025A">
        <w:rPr>
          <w:rFonts w:ascii="TH SarabunPSK" w:hAnsi="TH SarabunPSK" w:cs="TH SarabunPSK"/>
          <w:sz w:val="32"/>
          <w:szCs w:val="32"/>
          <w:cs/>
        </w:rPr>
        <w:t>................</w:t>
      </w:r>
    </w:p>
    <w:p w14:paraId="62CDB878" w14:textId="566018F2" w:rsidR="00FA0FB6" w:rsidRDefault="00FA0FB6" w:rsidP="00FA0FB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025A">
        <w:rPr>
          <w:rFonts w:ascii="TH SarabunPSK" w:hAnsi="TH SarabunPSK" w:cs="TH SarabunPSK"/>
          <w:sz w:val="32"/>
          <w:szCs w:val="32"/>
        </w:rPr>
        <w:tab/>
      </w:r>
      <w:r w:rsidRPr="005B025A">
        <w:rPr>
          <w:rFonts w:ascii="TH SarabunPSK" w:hAnsi="TH SarabunPSK" w:cs="TH SarabunPSK"/>
          <w:sz w:val="32"/>
          <w:szCs w:val="32"/>
        </w:rPr>
        <w:tab/>
        <w:t xml:space="preserve">2. </w:t>
      </w:r>
      <w:r>
        <w:rPr>
          <w:rFonts w:ascii="TH SarabunPSK" w:hAnsi="TH SarabunPSK" w:cs="TH SarabunPSK"/>
          <w:sz w:val="32"/>
          <w:szCs w:val="32"/>
        </w:rPr>
        <w:tab/>
      </w:r>
      <w:r w:rsidRPr="005B025A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</w:t>
      </w:r>
      <w:r w:rsidRPr="005B025A"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</w:t>
      </w:r>
      <w:r w:rsidRPr="005B025A">
        <w:rPr>
          <w:rFonts w:ascii="TH SarabunPSK" w:hAnsi="TH SarabunPSK" w:cs="TH SarabunPSK"/>
          <w:sz w:val="32"/>
          <w:szCs w:val="32"/>
          <w:cs/>
        </w:rPr>
        <w:t>..................</w:t>
      </w:r>
      <w:r>
        <w:rPr>
          <w:rFonts w:ascii="TH SarabunPSK" w:hAnsi="TH SarabunPSK" w:cs="TH SarabunPSK"/>
          <w:sz w:val="32"/>
          <w:szCs w:val="32"/>
        </w:rPr>
        <w:t>......</w:t>
      </w:r>
      <w:r w:rsidRPr="005B025A">
        <w:rPr>
          <w:rFonts w:ascii="TH SarabunPSK" w:hAnsi="TH SarabunPSK" w:cs="TH SarabunPSK"/>
          <w:sz w:val="32"/>
          <w:szCs w:val="32"/>
          <w:cs/>
        </w:rPr>
        <w:t>...........................</w:t>
      </w:r>
    </w:p>
    <w:p w14:paraId="092ABDFF" w14:textId="76C961A8" w:rsidR="00FA0FB6" w:rsidRPr="005B025A" w:rsidRDefault="00FA0FB6" w:rsidP="00FA0FB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025A">
        <w:rPr>
          <w:rFonts w:ascii="TH SarabunPSK" w:hAnsi="TH SarabunPSK" w:cs="TH SarabunPSK"/>
          <w:sz w:val="32"/>
          <w:szCs w:val="32"/>
        </w:rPr>
        <w:tab/>
      </w:r>
      <w:r w:rsidRPr="005B025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5B025A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ab/>
      </w:r>
      <w:r w:rsidRPr="005B025A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</w:t>
      </w:r>
      <w:r w:rsidRPr="005B025A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</w:t>
      </w:r>
      <w:r w:rsidRPr="005B025A">
        <w:rPr>
          <w:rFonts w:ascii="TH SarabunPSK" w:hAnsi="TH SarabunPSK" w:cs="TH SarabunPSK"/>
          <w:sz w:val="32"/>
          <w:szCs w:val="32"/>
          <w:cs/>
        </w:rPr>
        <w:t>.....</w:t>
      </w:r>
      <w:r>
        <w:rPr>
          <w:rFonts w:ascii="TH SarabunPSK" w:hAnsi="TH SarabunPSK" w:cs="TH SarabunPSK"/>
          <w:sz w:val="32"/>
          <w:szCs w:val="32"/>
        </w:rPr>
        <w:t>......</w:t>
      </w:r>
      <w:r w:rsidRPr="005B025A">
        <w:rPr>
          <w:rFonts w:ascii="TH SarabunPSK" w:hAnsi="TH SarabunPSK" w:cs="TH SarabunPSK"/>
          <w:sz w:val="32"/>
          <w:szCs w:val="32"/>
          <w:cs/>
        </w:rPr>
        <w:t>................................</w:t>
      </w:r>
    </w:p>
    <w:p w14:paraId="4360CE5B" w14:textId="77777777" w:rsidR="009B62E4" w:rsidRDefault="009B62E4" w:rsidP="0014541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E685134" w14:textId="3C69D6C3" w:rsidR="00C85D20" w:rsidRPr="007001A0" w:rsidRDefault="00982E73" w:rsidP="0014541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001A0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B5232" wp14:editId="554F0636">
                <wp:simplePos x="0" y="0"/>
                <wp:positionH relativeFrom="column">
                  <wp:posOffset>-7034</wp:posOffset>
                </wp:positionH>
                <wp:positionV relativeFrom="paragraph">
                  <wp:posOffset>303579</wp:posOffset>
                </wp:positionV>
                <wp:extent cx="5936566" cy="6246055"/>
                <wp:effectExtent l="0" t="0" r="26670" b="21590"/>
                <wp:wrapNone/>
                <wp:docPr id="1596276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6566" cy="62460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2242B" id="Rectangle 1" o:spid="_x0000_s1026" style="position:absolute;margin-left:-.55pt;margin-top:23.9pt;width:467.45pt;height:49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" filled="f" strokecolor="#030e13 [484]" strokeweight="1pt"/>
            </w:pict>
          </mc:Fallback>
        </mc:AlternateContent>
      </w:r>
      <w:r w:rsidR="00DA6E9A" w:rsidRPr="007001A0">
        <w:rPr>
          <w:rFonts w:ascii="TH SarabunPSK" w:hAnsi="TH SarabunPSK" w:cs="TH SarabunPSK"/>
          <w:b/>
          <w:bCs/>
          <w:sz w:val="32"/>
          <w:szCs w:val="32"/>
          <w:cs/>
        </w:rPr>
        <w:t>ตัวอย่างแบบฟอร์มหรือข้อมูลที่เกี่ยวข้อง</w:t>
      </w:r>
    </w:p>
    <w:sectPr w:rsidR="00C85D20" w:rsidRPr="007001A0" w:rsidSect="00933D43">
      <w:headerReference w:type="default" r:id="rId7"/>
      <w:pgSz w:w="12240" w:h="15840"/>
      <w:pgMar w:top="18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FC39CE" w14:textId="77777777" w:rsidR="002818E6" w:rsidRDefault="002818E6" w:rsidP="00AC1DB8">
      <w:pPr>
        <w:spacing w:after="0" w:line="240" w:lineRule="auto"/>
      </w:pPr>
      <w:r>
        <w:separator/>
      </w:r>
    </w:p>
  </w:endnote>
  <w:endnote w:type="continuationSeparator" w:id="0">
    <w:p w14:paraId="0787C242" w14:textId="77777777" w:rsidR="002818E6" w:rsidRDefault="002818E6" w:rsidP="00AC1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0C3457" w14:textId="77777777" w:rsidR="002818E6" w:rsidRDefault="002818E6" w:rsidP="00AC1DB8">
      <w:pPr>
        <w:spacing w:after="0" w:line="240" w:lineRule="auto"/>
      </w:pPr>
      <w:r>
        <w:separator/>
      </w:r>
    </w:p>
  </w:footnote>
  <w:footnote w:type="continuationSeparator" w:id="0">
    <w:p w14:paraId="1557EDC0" w14:textId="77777777" w:rsidR="002818E6" w:rsidRDefault="002818E6" w:rsidP="00AC1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16EAF" w14:textId="56E91E7B" w:rsidR="00AC1DB8" w:rsidRDefault="00933D43">
    <w:pPr>
      <w:pStyle w:val="Header"/>
      <w:rPr>
        <w:cs/>
      </w:rPr>
    </w:pPr>
    <w:r>
      <w:rPr>
        <w:noProof/>
        <w:lang w:val="th-TH"/>
      </w:rPr>
      <w:drawing>
        <wp:anchor distT="0" distB="0" distL="114300" distR="114300" simplePos="0" relativeHeight="251659264" behindDoc="1" locked="0" layoutInCell="1" allowOverlap="1" wp14:anchorId="70A70C65" wp14:editId="1607D9C8">
          <wp:simplePos x="0" y="0"/>
          <wp:positionH relativeFrom="column">
            <wp:posOffset>-222250</wp:posOffset>
          </wp:positionH>
          <wp:positionV relativeFrom="paragraph">
            <wp:posOffset>-234950</wp:posOffset>
          </wp:positionV>
          <wp:extent cx="436098" cy="616641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181114113339_6366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098" cy="616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1DB8" w:rsidRPr="00AC1DB8">
      <w:rPr>
        <w:cs/>
      </w:rPr>
      <w:ptab w:relativeTo="margin" w:alignment="center" w:leader="none"/>
    </w:r>
    <w:r w:rsidR="00AC1DB8" w:rsidRPr="00AC1DB8">
      <w:rPr>
        <w:cs/>
      </w:rPr>
      <w:ptab w:relativeTo="margin" w:alignment="right" w:leader="none"/>
    </w:r>
    <w:r w:rsidR="0062431B" w:rsidRPr="003A6351">
      <w:rPr>
        <w:rFonts w:ascii="TH SarabunPSK" w:hAnsi="TH SarabunPSK" w:cs="TH SarabunPSK"/>
        <w:sz w:val="32"/>
        <w:szCs w:val="32"/>
        <w:cs/>
      </w:rPr>
      <w:t xml:space="preserve">หน้า </w:t>
    </w:r>
    <w:r w:rsidR="0062431B">
      <w:rPr>
        <w:rFonts w:ascii="TH SarabunPSK" w:hAnsi="TH SarabunPSK" w:cs="TH SarabunPSK" w:hint="cs"/>
        <w:sz w:val="32"/>
        <w:szCs w:val="32"/>
        <w:cs/>
      </w:rPr>
      <w:t>…</w:t>
    </w:r>
    <w:r w:rsidR="0062431B">
      <w:rPr>
        <w:rFonts w:ascii="TH SarabunPSK" w:hAnsi="TH SarabunPSK" w:cs="TH SarabunPSK"/>
        <w:sz w:val="32"/>
        <w:szCs w:val="32"/>
      </w:rPr>
      <w:t>.</w:t>
    </w:r>
    <w:r w:rsidR="0062431B" w:rsidRPr="003A6351">
      <w:rPr>
        <w:rFonts w:ascii="TH SarabunPSK" w:hAnsi="TH SarabunPSK" w:cs="TH SarabunPSK"/>
        <w:sz w:val="32"/>
        <w:szCs w:val="32"/>
        <w:cs/>
      </w:rPr>
      <w:t>...</w:t>
    </w:r>
    <w:r w:rsidR="0062431B" w:rsidRPr="003A6351">
      <w:rPr>
        <w:rFonts w:ascii="TH SarabunPSK" w:hAnsi="TH SarabunPSK" w:cs="TH SarabunPSK"/>
        <w:sz w:val="32"/>
        <w:szCs w:val="32"/>
      </w:rPr>
      <w:t>/</w:t>
    </w:r>
    <w:r w:rsidR="0062431B">
      <w:rPr>
        <w:rFonts w:ascii="TH SarabunPSK" w:hAnsi="TH SarabunPSK" w:cs="TH SarabunPSK" w:hint="cs"/>
        <w:sz w:val="32"/>
        <w:szCs w:val="32"/>
        <w:cs/>
      </w:rPr>
      <w:t>…</w:t>
    </w:r>
    <w:r w:rsidR="0062431B" w:rsidRPr="003A6351">
      <w:rPr>
        <w:rFonts w:ascii="TH SarabunPSK" w:hAnsi="TH SarabunPSK" w:cs="TH SarabunPSK"/>
        <w:sz w:val="32"/>
        <w:szCs w:val="32"/>
        <w:cs/>
      </w:rPr>
      <w:t>..</w:t>
    </w:r>
    <w:r w:rsidR="0062431B">
      <w:rPr>
        <w:rFonts w:ascii="TH SarabunPSK" w:hAnsi="TH SarabunPSK" w:cs="TH SarabunPSK"/>
        <w:sz w:val="32"/>
        <w:szCs w:val="32"/>
      </w:rPr>
      <w:t>...</w:t>
    </w:r>
    <w:r w:rsidR="0062431B" w:rsidRPr="003A6351">
      <w:rPr>
        <w:rFonts w:ascii="TH SarabunPSK" w:hAnsi="TH SarabunPSK" w:cs="TH SarabunPSK"/>
        <w:sz w:val="32"/>
        <w:szCs w:val="32"/>
        <w:cs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1C7519"/>
    <w:multiLevelType w:val="multilevel"/>
    <w:tmpl w:val="76CC0E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B93"/>
    <w:rsid w:val="000411C8"/>
    <w:rsid w:val="001125A4"/>
    <w:rsid w:val="00121D5E"/>
    <w:rsid w:val="00145410"/>
    <w:rsid w:val="00167744"/>
    <w:rsid w:val="0019375E"/>
    <w:rsid w:val="001B1B93"/>
    <w:rsid w:val="002818E6"/>
    <w:rsid w:val="002A79AC"/>
    <w:rsid w:val="002D70D8"/>
    <w:rsid w:val="003F4FA2"/>
    <w:rsid w:val="004B2D13"/>
    <w:rsid w:val="00595DE7"/>
    <w:rsid w:val="005B3CE2"/>
    <w:rsid w:val="005F2F59"/>
    <w:rsid w:val="00606E9F"/>
    <w:rsid w:val="0062431B"/>
    <w:rsid w:val="006E4C61"/>
    <w:rsid w:val="007001A0"/>
    <w:rsid w:val="00717524"/>
    <w:rsid w:val="007327FD"/>
    <w:rsid w:val="007A66E5"/>
    <w:rsid w:val="00841B29"/>
    <w:rsid w:val="008459CA"/>
    <w:rsid w:val="008A1B65"/>
    <w:rsid w:val="008C1C1B"/>
    <w:rsid w:val="008F229F"/>
    <w:rsid w:val="00933D43"/>
    <w:rsid w:val="00982E73"/>
    <w:rsid w:val="009B62E4"/>
    <w:rsid w:val="00AC1DB8"/>
    <w:rsid w:val="00B319BD"/>
    <w:rsid w:val="00B33B4C"/>
    <w:rsid w:val="00BA0414"/>
    <w:rsid w:val="00C52C5E"/>
    <w:rsid w:val="00C5374F"/>
    <w:rsid w:val="00C85D20"/>
    <w:rsid w:val="00C95B2E"/>
    <w:rsid w:val="00CC6377"/>
    <w:rsid w:val="00CE4DD8"/>
    <w:rsid w:val="00D774C3"/>
    <w:rsid w:val="00DA6E9A"/>
    <w:rsid w:val="00EB68F6"/>
    <w:rsid w:val="00FA0FB6"/>
    <w:rsid w:val="00FA66FB"/>
    <w:rsid w:val="00FE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22B5E9"/>
  <w15:chartTrackingRefBased/>
  <w15:docId w15:val="{7267F48A-5D15-4BB6-B3FD-ACAF343EF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0FB6"/>
  </w:style>
  <w:style w:type="paragraph" w:styleId="Heading1">
    <w:name w:val="heading 1"/>
    <w:basedOn w:val="Normal"/>
    <w:next w:val="Normal"/>
    <w:link w:val="Heading1Char"/>
    <w:uiPriority w:val="9"/>
    <w:qFormat/>
    <w:rsid w:val="001B1B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1B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1B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1B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1B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1B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1B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1B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1B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1B9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1B9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1B9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1B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1B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1B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1B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1B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1B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1B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B1B9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1B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B1B9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B1B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1B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1B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1B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1B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1B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1B9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B1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1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DB8"/>
  </w:style>
  <w:style w:type="paragraph" w:styleId="Footer">
    <w:name w:val="footer"/>
    <w:basedOn w:val="Normal"/>
    <w:link w:val="FooterChar"/>
    <w:uiPriority w:val="99"/>
    <w:unhideWhenUsed/>
    <w:rsid w:val="00AC1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supachai aukaranarakul</dc:creator>
  <cp:keywords/>
  <dc:description/>
  <cp:lastModifiedBy>อนงค์  มัลลวงค์</cp:lastModifiedBy>
  <cp:revision>6</cp:revision>
  <dcterms:created xsi:type="dcterms:W3CDTF">2025-02-05T02:24:00Z</dcterms:created>
  <dcterms:modified xsi:type="dcterms:W3CDTF">2025-02-10T01:11:00Z</dcterms:modified>
</cp:coreProperties>
</file>