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4A17" w14:textId="77777777" w:rsidR="002506C7" w:rsidRDefault="009F398B" w:rsidP="002506C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Pr="009F39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ให้ระบุรายละเอียดทุกข้อให้ครบถ้วน เพื่อเป็นข้อมูลประกอบการ</w:t>
      </w:r>
      <w:r w:rsidR="002F0C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พิจารณางบประมาณ</w:t>
      </w:r>
    </w:p>
    <w:p w14:paraId="597F0FB3" w14:textId="77777777" w:rsidR="002506C7" w:rsidRDefault="002506C7" w:rsidP="002506C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8A1A78" w14:textId="146424A1" w:rsidR="002506C7" w:rsidRPr="002506C7" w:rsidRDefault="002922E6" w:rsidP="002922E6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s/>
        </w:rPr>
        <w:t>สำนักส่งเสริมวิชาการและงานทะเบียน</w:t>
      </w:r>
    </w:p>
    <w:p w14:paraId="1F2662A2" w14:textId="77777777" w:rsidR="007B6F93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EA2B034" w14:textId="77777777" w:rsidR="007A5633" w:rsidRPr="00C347E9" w:rsidRDefault="00C347E9" w:rsidP="00856D90">
      <w:pPr>
        <w:jc w:val="righ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B6F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แบบฟอร์มขอรายการครุภัณฑ์</w:t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7B6F9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  <w:r w:rsidR="00707CDC" w:rsidRPr="00C347E9">
        <w:rPr>
          <w:rFonts w:ascii="TH SarabunPSK" w:hAnsi="TH SarabunPSK" w:cs="TH SarabunPSK"/>
          <w:b/>
          <w:bCs/>
          <w:color w:val="0070C0"/>
          <w:sz w:val="32"/>
          <w:szCs w:val="32"/>
        </w:rPr>
        <w:tab/>
      </w:r>
    </w:p>
    <w:p w14:paraId="624E7C14" w14:textId="77777777" w:rsidR="00707CDC" w:rsidRPr="008E3C35" w:rsidRDefault="00707CDC" w:rsidP="00856D9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</w:rPr>
        <w:tab/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แบบ ง.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77FAE627" w14:textId="77777777" w:rsidR="00707CDC" w:rsidRPr="008E3C35" w:rsidRDefault="00707CDC" w:rsidP="003A3EE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รายละเอียดคำชี้แจงค่าครุภัณฑ์  งบประมาณรายจ่ายประจำปี 25</w:t>
      </w:r>
      <w:r w:rsidR="009539FC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A8111E" w:rsidRPr="008E3C35">
        <w:rPr>
          <w:rFonts w:ascii="TH SarabunPSK" w:hAnsi="TH SarabunPSK" w:cs="TH SarabunPSK"/>
          <w:b/>
          <w:bCs/>
          <w:sz w:val="34"/>
          <w:szCs w:val="34"/>
          <w:cs/>
        </w:rPr>
        <w:t>..</w:t>
      </w:r>
      <w:r w:rsidR="008A542B" w:rsidRPr="008E3C35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7A5633" w:rsidRPr="008E3C35">
        <w:rPr>
          <w:rFonts w:ascii="TH SarabunPSK" w:hAnsi="TH SarabunPSK" w:cs="TH SarabunPSK"/>
          <w:b/>
          <w:bCs/>
          <w:sz w:val="34"/>
          <w:szCs w:val="34"/>
          <w:cs/>
        </w:rPr>
        <w:t>........</w:t>
      </w:r>
      <w:r w:rsidR="00C347E9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</w:p>
    <w:p w14:paraId="6F5C4CAB" w14:textId="77777777" w:rsidR="00F674D9" w:rsidRDefault="00F674D9" w:rsidP="00F674D9">
      <w:pPr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แผ่นดิน</w:t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0071"/>
      </w:r>
      <w:r w:rsidRPr="008E3C35">
        <w:rPr>
          <w:rFonts w:ascii="TH SarabunPSK" w:hAnsi="TH SarabunPSK" w:cs="TH SarabunPSK"/>
          <w:b/>
          <w:bCs/>
          <w:sz w:val="34"/>
          <w:szCs w:val="34"/>
          <w:cs/>
        </w:rPr>
        <w:t xml:space="preserve"> ผลประโยชน์  </w:t>
      </w:r>
    </w:p>
    <w:p w14:paraId="42F6288B" w14:textId="77777777" w:rsidR="007B6F93" w:rsidRPr="008E3C35" w:rsidRDefault="007B6F93" w:rsidP="007B6F93">
      <w:pPr>
        <w:ind w:right="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34BBD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8E3C35">
        <w:sym w:font="Wingdings" w:char="F0FC"/>
      </w:r>
      <w:r>
        <w:rPr>
          <w:rFonts w:cs="Cordia New"/>
          <w:cs/>
        </w:rPr>
        <w:t xml:space="preserve"> </w:t>
      </w:r>
      <w:r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14:paraId="787E300A" w14:textId="77777777" w:rsidR="00F54B2F" w:rsidRPr="008E3C35" w:rsidRDefault="00F54B2F" w:rsidP="002774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ผู้สำเร็จการศึกษาด้านสังคมศาสตร์</w:t>
      </w: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tab/>
      </w:r>
    </w:p>
    <w:p w14:paraId="1C05DDC8" w14:textId="77777777" w:rsidR="00F54B2F" w:rsidRPr="008E3C35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2819F5BC" w14:textId="77777777" w:rsidR="00F54B2F" w:rsidRPr="002506C7" w:rsidRDefault="00F54B2F" w:rsidP="002774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sz w:val="32"/>
          <w:szCs w:val="32"/>
        </w:rPr>
        <w:sym w:font="Wingdings" w:char="F071"/>
      </w:r>
      <w:r w:rsidR="00C90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E9E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โครงการพัฒนาและผลิตกำลังคนของประเทศ เพื่อรองรับนโยบาย </w:t>
      </w:r>
      <w:r w:rsidR="00201E9E">
        <w:rPr>
          <w:rFonts w:ascii="TH SarabunPSK" w:hAnsi="TH SarabunPSK" w:cs="TH SarabunPSK"/>
          <w:sz w:val="32"/>
          <w:szCs w:val="32"/>
        </w:rPr>
        <w:t xml:space="preserve"> Thailand 4</w:t>
      </w:r>
      <w:r w:rsidR="00201E9E">
        <w:rPr>
          <w:rFonts w:ascii="TH SarabunPSK" w:hAnsi="TH SarabunPSK" w:cs="TH SarabunPSK"/>
          <w:sz w:val="32"/>
          <w:szCs w:val="32"/>
          <w:cs/>
        </w:rPr>
        <w:t>.</w:t>
      </w:r>
      <w:r w:rsidR="00201E9E">
        <w:rPr>
          <w:rFonts w:ascii="TH SarabunPSK" w:hAnsi="TH SarabunPSK" w:cs="TH SarabunPSK"/>
          <w:sz w:val="32"/>
          <w:szCs w:val="32"/>
        </w:rPr>
        <w:t>0</w:t>
      </w:r>
    </w:p>
    <w:p w14:paraId="06F4E9FE" w14:textId="77777777" w:rsidR="00707CDC" w:rsidRDefault="00707CDC" w:rsidP="00277480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CC16DB1" w14:textId="77777777" w:rsidR="00761392" w:rsidRPr="00DF2CF5" w:rsidRDefault="00761392" w:rsidP="00DF2CF5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1249C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รายการครุภัณฑ์</w:t>
      </w:r>
      <w:r w:rsidR="001249C8" w:rsidRPr="001249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9C8" w:rsidRPr="00DF2C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(รายการครุภัณฑ์ให้ใช้ชื่อเป็นภาษาไทยเท่านั้น และให้ระบุจำนวน หน่วยนับราคาต่อหน่วย </w:t>
      </w:r>
      <w:r w:rsidR="0047007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และวงเงินรวม </w:t>
      </w:r>
      <w:r w:rsidR="00470075" w:rsidRPr="0047007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งบประมาณให้ปัดเศษเป็นหลักร้อย</w:t>
      </w:r>
      <w:r w:rsidR="001249C8" w:rsidRPr="00DF2CF5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)</w:t>
      </w:r>
    </w:p>
    <w:p w14:paraId="239A16E3" w14:textId="77777777" w:rsidR="009172AF" w:rsidRPr="001249C8" w:rsidRDefault="009172AF" w:rsidP="009172AF">
      <w:pPr>
        <w:pStyle w:val="a6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96CD868" w14:textId="77777777" w:rsidR="009172AF" w:rsidRPr="009172AF" w:rsidRDefault="009172AF" w:rsidP="009172AF">
      <w:pPr>
        <w:pStyle w:val="a6"/>
        <w:tabs>
          <w:tab w:val="left" w:pos="284"/>
        </w:tabs>
        <w:spacing w:before="200"/>
        <w:jc w:val="thaiDistribute"/>
        <w:rPr>
          <w:rFonts w:ascii="TH SarabunPSK" w:hAnsi="TH SarabunPSK" w:cs="TH SarabunPSK"/>
          <w:b/>
          <w:bCs/>
          <w:cs/>
        </w:rPr>
      </w:pPr>
      <w:r w:rsidRPr="009172AF">
        <w:rPr>
          <w:rFonts w:ascii="TH SarabunPSK" w:hAnsi="TH SarabunPSK" w:cs="TH SarabunPSK" w:hint="cs"/>
          <w:b/>
          <w:bCs/>
          <w:cs/>
        </w:rPr>
        <w:t>(กรณีเป็นรายการชุด ให้จัดทำรายละเอียดรายการ จำนวน ราคาต่อหน่วย</w:t>
      </w:r>
      <w:r w:rsidR="00C93BFB">
        <w:rPr>
          <w:rFonts w:ascii="TH SarabunPSK" w:hAnsi="TH SarabunPSK" w:cs="TH SarabunPSK" w:hint="cs"/>
          <w:b/>
          <w:bCs/>
          <w:cs/>
        </w:rPr>
        <w:t xml:space="preserve"> </w:t>
      </w:r>
      <w:r w:rsidR="00C93BFB" w:rsidRPr="00B06AA5">
        <w:rPr>
          <w:rFonts w:ascii="TH SarabunPSK" w:hAnsi="TH SarabunPSK" w:cs="TH SarabunPSK"/>
          <w:b/>
          <w:bCs/>
          <w:color w:val="FF0000"/>
          <w:sz w:val="40"/>
          <w:szCs w:val="40"/>
          <w:vertAlign w:val="superscript"/>
          <w:cs/>
        </w:rPr>
        <w:t>***</w:t>
      </w:r>
      <w:r w:rsidR="0004363B">
        <w:rPr>
          <w:rFonts w:ascii="TH SarabunPSK" w:hAnsi="TH SarabunPSK" w:cs="TH SarabunPSK" w:hint="cs"/>
          <w:b/>
          <w:bCs/>
          <w:cs/>
        </w:rPr>
        <w:t>(</w:t>
      </w:r>
      <w:r w:rsidR="00C93BF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โดย</w:t>
      </w:r>
      <w:r w:rsidR="0004363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ให้ยึดรายการตามบัญชีราคามาตรฐานครุภัณฑ์เป็นหลัก)</w:t>
      </w:r>
      <w:r w:rsidRPr="009172AF">
        <w:rPr>
          <w:rFonts w:ascii="TH SarabunPSK" w:hAnsi="TH SarabunPSK" w:cs="TH SarabunPSK" w:hint="cs"/>
          <w:b/>
          <w:bCs/>
          <w:cs/>
        </w:rPr>
        <w:t xml:space="preserve"> </w:t>
      </w:r>
      <w:r w:rsidR="00C93BFB">
        <w:rPr>
          <w:rFonts w:ascii="TH SarabunPSK" w:hAnsi="TH SarabunPSK" w:cs="TH SarabunPSK" w:hint="cs"/>
          <w:b/>
          <w:bCs/>
          <w:cs/>
        </w:rPr>
        <w:t>และ</w:t>
      </w:r>
      <w:r w:rsidRPr="009172AF">
        <w:rPr>
          <w:rFonts w:ascii="TH SarabunPSK" w:hAnsi="TH SarabunPSK" w:cs="TH SarabunPSK" w:hint="cs"/>
          <w:b/>
          <w:bCs/>
          <w:cs/>
        </w:rPr>
        <w:t>รวม</w:t>
      </w:r>
      <w:r w:rsidR="00C93BFB">
        <w:rPr>
          <w:rFonts w:ascii="TH SarabunPSK" w:hAnsi="TH SarabunPSK" w:cs="TH SarabunPSK" w:hint="cs"/>
          <w:b/>
          <w:bCs/>
          <w:cs/>
        </w:rPr>
        <w:t>ราคา</w:t>
      </w:r>
      <w:r w:rsidRPr="009172AF">
        <w:rPr>
          <w:rFonts w:ascii="TH SarabunPSK" w:hAnsi="TH SarabunPSK" w:cs="TH SarabunPSK" w:hint="cs"/>
          <w:b/>
          <w:bCs/>
          <w:cs/>
        </w:rPr>
        <w:t>ในทุกรายการ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337"/>
        <w:gridCol w:w="849"/>
        <w:gridCol w:w="830"/>
        <w:gridCol w:w="1415"/>
        <w:gridCol w:w="1412"/>
      </w:tblGrid>
      <w:tr w:rsidR="00DF2CF5" w:rsidRPr="00840C83" w14:paraId="011DAA1B" w14:textId="77777777" w:rsidTr="00DF2CF5">
        <w:tc>
          <w:tcPr>
            <w:tcW w:w="497" w:type="dxa"/>
            <w:shd w:val="clear" w:color="auto" w:fill="auto"/>
          </w:tcPr>
          <w:p w14:paraId="0FB6F4BC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7" w:type="dxa"/>
            <w:shd w:val="clear" w:color="auto" w:fill="auto"/>
          </w:tcPr>
          <w:p w14:paraId="78D799CC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9" w:type="dxa"/>
            <w:shd w:val="clear" w:color="auto" w:fill="auto"/>
          </w:tcPr>
          <w:p w14:paraId="02342E95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shd w:val="clear" w:color="auto" w:fill="auto"/>
          </w:tcPr>
          <w:p w14:paraId="26EBCD31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5" w:type="dxa"/>
            <w:shd w:val="clear" w:color="auto" w:fill="auto"/>
          </w:tcPr>
          <w:p w14:paraId="3F2B9A15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2" w:type="dxa"/>
            <w:shd w:val="clear" w:color="auto" w:fill="auto"/>
          </w:tcPr>
          <w:p w14:paraId="06C2FAD6" w14:textId="77777777" w:rsidR="009172AF" w:rsidRPr="00840C83" w:rsidRDefault="009172AF" w:rsidP="00433D5C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DF2CF5" w:rsidRPr="00840C83" w14:paraId="34465062" w14:textId="77777777" w:rsidTr="00DF2CF5">
        <w:trPr>
          <w:trHeight w:val="351"/>
        </w:trPr>
        <w:tc>
          <w:tcPr>
            <w:tcW w:w="497" w:type="dxa"/>
            <w:tcBorders>
              <w:bottom w:val="nil"/>
            </w:tcBorders>
            <w:shd w:val="clear" w:color="auto" w:fill="auto"/>
          </w:tcPr>
          <w:p w14:paraId="6A13706C" w14:textId="77777777" w:rsidR="009172AF" w:rsidRPr="00840C83" w:rsidRDefault="00DF2CF5" w:rsidP="00DF2CF5">
            <w:pPr>
              <w:tabs>
                <w:tab w:val="left" w:pos="284"/>
              </w:tabs>
              <w:spacing w:before="20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7" w:type="dxa"/>
            <w:tcBorders>
              <w:bottom w:val="nil"/>
            </w:tcBorders>
            <w:shd w:val="clear" w:color="auto" w:fill="auto"/>
          </w:tcPr>
          <w:p w14:paraId="06CCDC4B" w14:textId="77777777" w:rsidR="009172AF" w:rsidRPr="00470075" w:rsidRDefault="00DF2CF5" w:rsidP="0047007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B6F93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u w:val="single"/>
                <w:cs/>
              </w:rPr>
              <w:t>ตัวอย่าง</w:t>
            </w:r>
            <w:r w:rsidRPr="00DF2CF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134BBD"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  <w:r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ห้องปฏิบัติการ</w:t>
            </w:r>
            <w:r w:rsid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เคมี</w:t>
            </w:r>
            <w:r w:rsidR="00470075" w:rsidRPr="0047007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470075" w:rsidRPr="0047007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ตำบลช้างเผือก อำเภอเมือง จังหวัดเชียงใหม่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14:paraId="7C2BEE40" w14:textId="77777777"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auto"/>
          </w:tcPr>
          <w:p w14:paraId="3C60189E" w14:textId="77777777"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D9D398B" w14:textId="77777777" w:rsidR="009172AF" w:rsidRPr="00134BBD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14:paraId="23B562AA" w14:textId="77777777" w:rsidR="009172AF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4BB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2,289,600</w:t>
            </w:r>
          </w:p>
          <w:p w14:paraId="0096CD15" w14:textId="77777777" w:rsidR="00B06AA5" w:rsidRPr="00134BBD" w:rsidRDefault="00B06AA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F2CF5" w:rsidRPr="00840C83" w14:paraId="1999E859" w14:textId="77777777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68A76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A7B17" w14:textId="77777777" w:rsidR="009172AF" w:rsidRPr="00840C83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ประกอบด้วยรายการดังต่อไปนี้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0F59C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B5878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2DE051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34C7C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2CF5" w:rsidRPr="00840C83" w14:paraId="4F385D66" w14:textId="77777777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353C2" w14:textId="77777777" w:rsidR="009172AF" w:rsidRPr="00840C83" w:rsidRDefault="009172AF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10E56" w14:textId="77777777" w:rsidR="009172AF" w:rsidRPr="00DF2CF5" w:rsidRDefault="00DF2CF5" w:rsidP="002506C7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FB4BC" w14:textId="77777777"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572AE" w14:textId="77777777"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D43A5" w14:textId="77777777"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8E0E4" w14:textId="77777777" w:rsidR="009172AF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</w:tr>
      <w:tr w:rsidR="00DF2CF5" w:rsidRPr="00840C83" w14:paraId="08338EC4" w14:textId="77777777" w:rsidTr="00DF2CF5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3F256" w14:textId="77777777" w:rsidR="00DF2CF5" w:rsidRPr="00DF2CF5" w:rsidRDefault="00DF2CF5" w:rsidP="00DF2CF5">
            <w:pPr>
              <w:tabs>
                <w:tab w:val="left" w:pos="284"/>
              </w:tabs>
              <w:spacing w:befor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4B6BE" w14:textId="77777777" w:rsidR="00DF2CF5" w:rsidRPr="00DF2CF5" w:rsidRDefault="00DF2CF5" w:rsidP="002506C7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C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36746" w14:textId="77777777"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DB082" w14:textId="77777777"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96164" w14:textId="77777777"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9FE0A" w14:textId="77777777" w:rsidR="00DF2CF5" w:rsidRPr="00840C83" w:rsidRDefault="00DF2CF5" w:rsidP="002506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xxxxxx</w:t>
            </w:r>
          </w:p>
        </w:tc>
      </w:tr>
      <w:tr w:rsidR="00DF2CF5" w:rsidRPr="00840C83" w14:paraId="2F3AF77B" w14:textId="77777777" w:rsidTr="00DF2CF5">
        <w:tc>
          <w:tcPr>
            <w:tcW w:w="497" w:type="dxa"/>
            <w:tcBorders>
              <w:top w:val="nil"/>
            </w:tcBorders>
            <w:shd w:val="clear" w:color="auto" w:fill="D9D9D9"/>
          </w:tcPr>
          <w:p w14:paraId="3CF8B378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7" w:type="dxa"/>
            <w:tcBorders>
              <w:top w:val="nil"/>
            </w:tcBorders>
            <w:shd w:val="clear" w:color="auto" w:fill="D9D9D9"/>
          </w:tcPr>
          <w:p w14:paraId="2C09DA43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14:paraId="110703C0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</w:tcBorders>
            <w:shd w:val="clear" w:color="auto" w:fill="D9D9D9"/>
          </w:tcPr>
          <w:p w14:paraId="55279432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9D9D9"/>
          </w:tcPr>
          <w:p w14:paraId="6A6D2BE3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D9D9D9"/>
          </w:tcPr>
          <w:p w14:paraId="7939889D" w14:textId="77777777" w:rsidR="00DF2CF5" w:rsidRPr="00840C83" w:rsidRDefault="00DF2CF5" w:rsidP="00DF2CF5">
            <w:pPr>
              <w:tabs>
                <w:tab w:val="left" w:pos="284"/>
              </w:tabs>
              <w:spacing w:before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2,289,600</w:t>
            </w:r>
          </w:p>
        </w:tc>
      </w:tr>
    </w:tbl>
    <w:p w14:paraId="0434FAAF" w14:textId="77777777" w:rsidR="00134BBD" w:rsidRPr="00134BBD" w:rsidRDefault="00134BBD" w:rsidP="00254CCE">
      <w:pPr>
        <w:spacing w:before="320"/>
        <w:ind w:right="-908"/>
        <w:rPr>
          <w:rFonts w:ascii="TH SarabunPSK" w:hAnsi="TH SarabunPSK" w:cs="TH SarabunPSK"/>
          <w:b/>
          <w:bCs/>
          <w:sz w:val="32"/>
          <w:szCs w:val="32"/>
        </w:rPr>
      </w:pPr>
    </w:p>
    <w:p w14:paraId="7F81CC9C" w14:textId="77777777" w:rsidR="009172AF" w:rsidRPr="00134BBD" w:rsidRDefault="00134BBD" w:rsidP="00134BBD">
      <w:pPr>
        <w:spacing w:before="320"/>
        <w:ind w:left="360" w:right="-90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C3304" w:rsidRPr="00134BB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DC3304" w:rsidRPr="00134BB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 xml:space="preserve">  (โปรดทำเครื่องหมาย </w:t>
      </w:r>
      <w:r w:rsidR="009172AF" w:rsidRPr="008E3C35">
        <w:sym w:font="Wingdings" w:char="F0FC"/>
      </w:r>
      <w:r w:rsidR="009172AF">
        <w:rPr>
          <w:rFonts w:cs="Cordia New"/>
          <w:cs/>
        </w:rPr>
        <w:t xml:space="preserve"> </w:t>
      </w:r>
      <w:r w:rsidR="009172AF" w:rsidRPr="00134BBD">
        <w:rPr>
          <w:rFonts w:ascii="TH SarabunPSK" w:hAnsi="TH SarabunPSK" w:cs="TH SarabunPSK"/>
          <w:sz w:val="32"/>
          <w:szCs w:val="32"/>
          <w:cs/>
        </w:rPr>
        <w:t>ใน 1 ช่องเท่านั้น)</w:t>
      </w:r>
    </w:p>
    <w:p w14:paraId="31936FFD" w14:textId="77777777" w:rsidR="00DC3304" w:rsidRPr="008E3C35" w:rsidRDefault="00D87950" w:rsidP="00D87950">
      <w:pPr>
        <w:tabs>
          <w:tab w:val="left" w:pos="284"/>
          <w:tab w:val="left" w:pos="993"/>
        </w:tabs>
        <w:ind w:left="720" w:right="-9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sz w:val="32"/>
          <w:szCs w:val="32"/>
          <w:cs/>
        </w:rPr>
        <w:t>ครุภัณฑ์ประกอบอาคาร....... ระบุชื่ออาคาร...........................สร้างเสร็จปีงบประมาณ………...........</w:t>
      </w:r>
    </w:p>
    <w:p w14:paraId="003C055F" w14:textId="77777777" w:rsidR="00DC3304" w:rsidRPr="008E3C35" w:rsidRDefault="00DC3304" w:rsidP="00DC3304">
      <w:pPr>
        <w:pStyle w:val="a6"/>
        <w:ind w:left="1155" w:right="-908"/>
        <w:rPr>
          <w:rFonts w:ascii="TH SarabunPSK" w:hAnsi="TH SarabunPSK" w:cs="TH SarabunPSK"/>
          <w:sz w:val="32"/>
          <w:szCs w:val="32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ครุภัณฑ์การศึกษา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ครุภัณฑ์คอมพิวเตอร์               </w:t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ครุภัณฑ์สำนักงาน</w:t>
      </w:r>
    </w:p>
    <w:p w14:paraId="19A6B36E" w14:textId="77777777" w:rsidR="00027A74" w:rsidRDefault="00DC3304" w:rsidP="00DC3304">
      <w:pPr>
        <w:ind w:left="435" w:firstLine="720"/>
        <w:jc w:val="thaiDistribute"/>
        <w:rPr>
          <w:rFonts w:ascii="TH SarabunPSK" w:hAnsi="TH SarabunPSK" w:cs="TH SarabunPSK"/>
          <w:i/>
          <w:iCs/>
          <w:color w:val="00B0F0"/>
        </w:rPr>
      </w:pPr>
      <w:r w:rsidRPr="008E3C35">
        <w:rPr>
          <w:rFonts w:ascii="TH SarabunPSK" w:hAnsi="TH SarabunPSK" w:cs="TH SarabunPSK"/>
          <w:b/>
          <w:bCs/>
        </w:rPr>
        <w:sym w:font="Wingdings" w:char="F0A8"/>
      </w:r>
      <w:r w:rsidR="007C5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C35">
        <w:rPr>
          <w:rFonts w:ascii="TH SarabunPSK" w:hAnsi="TH SarabunPSK" w:cs="TH SarabunPSK"/>
          <w:sz w:val="32"/>
          <w:szCs w:val="32"/>
          <w:cs/>
        </w:rPr>
        <w:t>ครุภัณฑ์ห้องสมุด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3C35">
        <w:rPr>
          <w:rFonts w:ascii="TH SarabunPSK" w:hAnsi="TH SarabunPSK" w:cs="TH SarabunPSK"/>
          <w:b/>
          <w:bCs/>
        </w:rPr>
        <w:sym w:font="Wingdings" w:char="F0A8"/>
      </w:r>
      <w:r w:rsidRPr="008E3C35">
        <w:rPr>
          <w:rFonts w:ascii="TH SarabunPSK" w:hAnsi="TH SarabunPSK" w:cs="TH SarabunPSK"/>
          <w:sz w:val="32"/>
          <w:szCs w:val="32"/>
          <w:cs/>
        </w:rPr>
        <w:t xml:space="preserve">  ครุภัณฑ์อื่น ๆ..........................</w:t>
      </w:r>
    </w:p>
    <w:p w14:paraId="2B3E32FE" w14:textId="77777777" w:rsidR="00134BBD" w:rsidRDefault="00134BBD" w:rsidP="00F138C0">
      <w:pPr>
        <w:jc w:val="thaiDistribute"/>
        <w:rPr>
          <w:rFonts w:ascii="TH SarabunPSK" w:hAnsi="TH SarabunPSK" w:cs="TH SarabunPSK"/>
          <w:i/>
          <w:iCs/>
          <w:color w:val="00B0F0"/>
        </w:rPr>
      </w:pPr>
    </w:p>
    <w:p w14:paraId="0C370CAE" w14:textId="77777777" w:rsidR="009172AF" w:rsidRPr="00134BBD" w:rsidRDefault="009172AF" w:rsidP="00134BBD">
      <w:pPr>
        <w:pStyle w:val="a6"/>
        <w:numPr>
          <w:ilvl w:val="0"/>
          <w:numId w:val="7"/>
        </w:numPr>
        <w:tabs>
          <w:tab w:val="left" w:pos="284"/>
        </w:tabs>
        <w:spacing w:before="200"/>
        <w:ind w:right="-907"/>
        <w:rPr>
          <w:rFonts w:ascii="TH SarabunPSK" w:hAnsi="TH SarabunPSK" w:cs="TH SarabunPSK"/>
          <w:b/>
          <w:bCs/>
          <w:sz w:val="32"/>
          <w:szCs w:val="32"/>
        </w:rPr>
      </w:pPr>
      <w:r w:rsidRPr="00134B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วัตถุประสงค์ของรายการครุภัณฑ์            </w:t>
      </w:r>
    </w:p>
    <w:p w14:paraId="36EE2310" w14:textId="77777777" w:rsidR="009172AF" w:rsidRPr="002E547F" w:rsidRDefault="009172AF" w:rsidP="009172AF">
      <w:pPr>
        <w:tabs>
          <w:tab w:val="left" w:pos="993"/>
        </w:tabs>
        <w:spacing w:before="200"/>
        <w:ind w:left="720" w:right="-907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7D63F" wp14:editId="36E3086D">
                <wp:simplePos x="0" y="0"/>
                <wp:positionH relativeFrom="column">
                  <wp:posOffset>3589020</wp:posOffset>
                </wp:positionH>
                <wp:positionV relativeFrom="paragraph">
                  <wp:posOffset>149860</wp:posOffset>
                </wp:positionV>
                <wp:extent cx="228600" cy="161925"/>
                <wp:effectExtent l="13335" t="5080" r="571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E2D" id="สี่เหลี่ยมผืนผ้า 3" o:spid="_x0000_s1026" style="position:absolute;margin-left:282.6pt;margin-top:11.8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"/>
            </w:pict>
          </mc:Fallback>
        </mc:AlternateContent>
      </w:r>
      <w:r w:rsidRPr="002E54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19C3" wp14:editId="77341159">
                <wp:simplePos x="0" y="0"/>
                <wp:positionH relativeFrom="column">
                  <wp:posOffset>1651635</wp:posOffset>
                </wp:positionH>
                <wp:positionV relativeFrom="paragraph">
                  <wp:posOffset>149860</wp:posOffset>
                </wp:positionV>
                <wp:extent cx="228600" cy="161925"/>
                <wp:effectExtent l="9525" t="5080" r="952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DA95" id="สี่เหลี่ยมผืนผ้า 2" o:spid="_x0000_s1026" style="position:absolute;margin-left:130.05pt;margin-top:11.8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"/>
            </w:pict>
          </mc:Fallback>
        </mc:AlternateContent>
      </w:r>
      <w:r w:rsidRPr="002E547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766D" wp14:editId="11EDE714">
                <wp:simplePos x="0" y="0"/>
                <wp:positionH relativeFrom="column">
                  <wp:posOffset>293370</wp:posOffset>
                </wp:positionH>
                <wp:positionV relativeFrom="paragraph">
                  <wp:posOffset>140335</wp:posOffset>
                </wp:positionV>
                <wp:extent cx="228600" cy="161925"/>
                <wp:effectExtent l="13335" t="5080" r="571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57EF" id="สี่เหลี่ยมผืนผ้า 1" o:spid="_x0000_s1026" style="position:absolute;margin-left:23.1pt;margin-top:11.0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"/>
            </w:pict>
          </mc:Fallback>
        </mc:AlternateConten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  <w:cs/>
        </w:rPr>
        <w:tab/>
        <w:t>ทดแทนของเดิม           เพิ่มปริมาณเป้าหมายผลผลิต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E547F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/คุณภาพผลผลิต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68C3EAF6" w14:textId="77777777" w:rsidR="009172AF" w:rsidRPr="00B1794B" w:rsidRDefault="009172AF" w:rsidP="009172AF">
      <w:pPr>
        <w:pStyle w:val="a6"/>
        <w:tabs>
          <w:tab w:val="left" w:pos="1276"/>
        </w:tabs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794B">
        <w:rPr>
          <w:rFonts w:ascii="TH SarabunPSK" w:hAnsi="TH SarabunPSK" w:cs="TH SarabunPSK"/>
          <w:b/>
          <w:bCs/>
          <w:sz w:val="32"/>
          <w:szCs w:val="32"/>
          <w:cs/>
        </w:rPr>
        <w:t>ทดแทนของเดิม (กรณีของเดิมชำรุดเสียหาย)</w:t>
      </w:r>
    </w:p>
    <w:p w14:paraId="3F19CA84" w14:textId="77777777" w:rsidR="009172AF" w:rsidRDefault="009172AF" w:rsidP="009172AF">
      <w:pPr>
        <w:pStyle w:val="a6"/>
        <w:tabs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จัดหาครุภัณฑ์ใหม่ เพื่อทดแทนครุภัณฑ์เดิม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Pr="002E547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5B7AFA0D" w14:textId="77777777" w:rsidR="009172A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เดิมใช้งานมาแล้วกี่ปี...........................................</w:t>
      </w:r>
    </w:p>
    <w:p w14:paraId="17D7A53C" w14:textId="77777777" w:rsidR="009172AF" w:rsidRPr="002E547F" w:rsidRDefault="009172AF" w:rsidP="009172AF">
      <w:pPr>
        <w:pStyle w:val="a6"/>
        <w:tabs>
          <w:tab w:val="left" w:pos="1276"/>
          <w:tab w:val="left" w:pos="1843"/>
        </w:tabs>
        <w:ind w:left="0"/>
        <w:rPr>
          <w:rFonts w:ascii="TH SarabunPSK" w:hAnsi="TH SarabunPSK" w:cs="TH SarabunPSK"/>
          <w:sz w:val="32"/>
          <w:szCs w:val="32"/>
          <w:cs/>
        </w:rPr>
      </w:pPr>
    </w:p>
    <w:p w14:paraId="46EAA079" w14:textId="77777777" w:rsidR="009172AF" w:rsidRPr="002E547F" w:rsidRDefault="009172AF" w:rsidP="009172AF">
      <w:pPr>
        <w:tabs>
          <w:tab w:val="left" w:pos="426"/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4566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เพิ่มปริมาณเป้าหมายผลผลิต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5662">
        <w:rPr>
          <w:rFonts w:ascii="TH SarabunPSK" w:hAnsi="TH SarabunPSK" w:cs="TH SarabunPSK"/>
          <w:b/>
          <w:bCs/>
          <w:sz w:val="32"/>
          <w:szCs w:val="32"/>
          <w:cs/>
        </w:rPr>
        <w:t>(เพิ่มจำนวนนักศึกษา/จำนวนผู้รับบริการ)</w:t>
      </w:r>
    </w:p>
    <w:p w14:paraId="321B2C35" w14:textId="77777777" w:rsidR="009172AF" w:rsidRDefault="009172AF" w:rsidP="009172AF">
      <w:pPr>
        <w:tabs>
          <w:tab w:val="left" w:pos="426"/>
          <w:tab w:val="left" w:pos="709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47F">
        <w:rPr>
          <w:rFonts w:ascii="TH SarabunPSK" w:hAnsi="TH SarabunPSK" w:cs="TH SarabunPSK"/>
          <w:sz w:val="32"/>
          <w:szCs w:val="32"/>
        </w:rPr>
        <w:tab/>
      </w:r>
      <w:r w:rsidRPr="002E547F">
        <w:rPr>
          <w:rFonts w:ascii="TH SarabunPSK" w:hAnsi="TH SarabunPSK" w:cs="TH SarabunPSK"/>
          <w:sz w:val="32"/>
          <w:szCs w:val="32"/>
          <w:cs/>
        </w:rPr>
        <w:t>ปริมาณกลุ่มเป้าหมายที่เพิ่มขึ้น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จากเดิม จำนวน...............................คน</w:t>
      </w:r>
      <w:r w:rsidRPr="002E547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7BB675" w14:textId="77777777" w:rsidR="009172AF" w:rsidRPr="00254DBD" w:rsidRDefault="009172AF" w:rsidP="009172AF">
      <w:pPr>
        <w:pStyle w:val="a6"/>
        <w:tabs>
          <w:tab w:val="left" w:pos="709"/>
          <w:tab w:val="left" w:pos="1276"/>
        </w:tabs>
        <w:spacing w:before="200"/>
        <w:ind w:left="1276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547F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เพิ่มประสิทธิภาพ/คุณภาพผลผลิต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(จำนวนนักศึกษา/ผู้รับบริการเท่าเดิม แต่เพิ่มประสิทธิภาพ   การจัดการเรียนการสอน/การบริการ)</w:t>
      </w:r>
    </w:p>
    <w:p w14:paraId="4013921A" w14:textId="77777777" w:rsidR="009172AF" w:rsidRPr="009F398B" w:rsidRDefault="009172AF" w:rsidP="009F398B">
      <w:pPr>
        <w:pStyle w:val="a6"/>
        <w:tabs>
          <w:tab w:val="left" w:pos="426"/>
          <w:tab w:val="left" w:pos="709"/>
          <w:tab w:val="left" w:pos="1276"/>
          <w:tab w:val="left" w:pos="1843"/>
        </w:tabs>
        <w:spacing w:after="240"/>
        <w:ind w:left="1020"/>
        <w:rPr>
          <w:rFonts w:ascii="TH SarabunPSK" w:hAnsi="TH SarabunPSK" w:cs="TH SarabunPSK"/>
          <w:sz w:val="32"/>
          <w:szCs w:val="32"/>
        </w:rPr>
      </w:pPr>
      <w:r w:rsidRPr="002E547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122E4">
        <w:rPr>
          <w:rFonts w:ascii="TH SarabunPSK" w:hAnsi="TH SarabunPSK" w:cs="TH SarabunPSK"/>
          <w:sz w:val="32"/>
          <w:szCs w:val="32"/>
          <w:cs/>
        </w:rPr>
        <w:t xml:space="preserve"> ครุภัณฑ์เดิม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0122E4">
        <w:rPr>
          <w:rFonts w:ascii="TH SarabunPSK" w:hAnsi="TH SarabunPSK" w:cs="TH SarabunPSK"/>
          <w:sz w:val="32"/>
          <w:szCs w:val="32"/>
          <w:cs/>
        </w:rPr>
        <w:t>รองรับการเพิ่มประสิทธิภาพ/คุณภาพ</w:t>
      </w:r>
      <w:r>
        <w:rPr>
          <w:rFonts w:ascii="TH SarabunPSK" w:hAnsi="TH SarabunPSK" w:cs="TH SarabunPSK" w:hint="cs"/>
          <w:sz w:val="32"/>
          <w:szCs w:val="32"/>
          <w:cs/>
        </w:rPr>
        <w:t>ได้ เนื่องจ</w:t>
      </w:r>
      <w:r w:rsidR="00D87950">
        <w:rPr>
          <w:rFonts w:ascii="TH SarabunPSK" w:hAnsi="TH SarabunPSK" w:cs="TH SarabunPSK" w:hint="cs"/>
          <w:sz w:val="32"/>
          <w:szCs w:val="32"/>
          <w:cs/>
        </w:rPr>
        <w:t>าก......................</w:t>
      </w:r>
    </w:p>
    <w:p w14:paraId="49D8C2FD" w14:textId="77777777" w:rsidR="00707CDC" w:rsidRPr="00C90EF7" w:rsidRDefault="009172AF" w:rsidP="008E3C35">
      <w:pPr>
        <w:spacing w:before="160"/>
        <w:ind w:right="-2"/>
        <w:jc w:val="thaiDistribute"/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. เหตุผลความจำเป็น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(การจัดหาครุภัณฑ์เพื่อทดแทนครุภัณฑ์ที่เสื่อมสภาพ  ต้องเขียนอธิบายสภาพการใช้งานของครุภัณฑ์เดิม  แสดงให้เห็นความจำเป็นที่ต้องจัดหาใหม่  ทดแทนการซ่อมแซมของเดิม  และคาดการณ์ ผู้ใช้งาน/ผู้ใช้ประโยชน์ภายหลังการจัดหาเสร็จสิ้น)</w:t>
      </w:r>
    </w:p>
    <w:p w14:paraId="1BBD520F" w14:textId="77777777" w:rsidR="009E3C50" w:rsidRPr="008E3C35" w:rsidRDefault="00B56F83" w:rsidP="007A56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4901BD60" w14:textId="77777777" w:rsidR="00E32B35" w:rsidRPr="008E3C35" w:rsidRDefault="00B56F83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62CAE0FE" w14:textId="77777777" w:rsidR="00B56F83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1C26574D" w14:textId="77777777" w:rsidR="00C347E9" w:rsidRDefault="00C347E9" w:rsidP="00B56F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05EFF573" w14:textId="77777777" w:rsidR="00027A74" w:rsidRPr="008E3C35" w:rsidRDefault="00027A74" w:rsidP="00027A7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A7F366" w14:textId="77777777" w:rsidR="00707CDC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มาตรฐานขั้นต่ำที่ควรมี…………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มีอยู่แล้ว…………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ใช้การได้……………ชำรุด</w:t>
      </w:r>
      <w:r w:rsidR="003E1C9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D61366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2411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……..</w:t>
      </w:r>
    </w:p>
    <w:p w14:paraId="033179DC" w14:textId="77777777" w:rsidR="00595BD7" w:rsidRPr="008E3C35" w:rsidRDefault="00707CDC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ใช้สำหรับวิชา</w:t>
      </w:r>
      <w:r w:rsidR="00595BD7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4C91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…………...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</w:p>
    <w:p w14:paraId="1C1C8C52" w14:textId="77777777" w:rsidR="00707CDC" w:rsidRPr="008E3C35" w:rsidRDefault="00F04E87" w:rsidP="00E32B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  <w:r w:rsidR="00C45B9E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ระดับ…………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E6E3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924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3A0227"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B02F79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……….…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</w:t>
      </w:r>
    </w:p>
    <w:p w14:paraId="0E3FDD64" w14:textId="77777777" w:rsidR="00707CDC" w:rsidRPr="008E3C35" w:rsidRDefault="00707CDC" w:rsidP="00277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จำนวนนักศึกษา……………………………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ความถี่ในการใช้งาน…</w:t>
      </w:r>
      <w:r w:rsidR="001A3655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="00F04E87" w:rsidRPr="008E3C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29AF" w:rsidRPr="008E3C35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  <w:r w:rsidR="003D5D9A" w:rsidRPr="008E3C3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027A74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  <w:r w:rsidR="00E32B35" w:rsidRPr="008E3C35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14:paraId="431D0744" w14:textId="77777777" w:rsidR="00134BBD" w:rsidRDefault="00134BBD" w:rsidP="007A5633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AC8F8C" w14:textId="77777777" w:rsidR="00707CDC" w:rsidRPr="00C90EF7" w:rsidRDefault="007B6F93" w:rsidP="007A5633">
      <w:pPr>
        <w:ind w:right="-2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คุณลักษณะเฉพาะ (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="00707CDC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90E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(ตามเกณฑ์สำนักงบประมาณ หน่วยงานจะต้องมีความพร้อมในการจัดหาครุภัณฑ์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และให้ยึดรายการ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ตามบัญชีราคามาตรฐานครุภัณฑ์เป็นหลัก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B56F8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ครุภัณฑ์เป็นชุดและมี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รายการย่อย 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จะ</w:t>
      </w:r>
      <w:r w:rsidR="001249C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ต้องระบุ  จำนวน  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ราคาต่อหน่วยของรายการย่อย</w:t>
      </w:r>
      <w:r w:rsidR="001249C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ๆ </w:t>
      </w:r>
      <w:r w:rsidR="00B56F8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ไว้อย่างชัดเจน</w:t>
      </w:r>
      <w:r w:rsidR="007A5633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)</w:t>
      </w:r>
    </w:p>
    <w:p w14:paraId="360BD184" w14:textId="77777777"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E717EC1" w14:textId="77777777"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318AF18" w14:textId="77777777" w:rsidR="008E3C35" w:rsidRPr="008E3C35" w:rsidRDefault="008E3C35" w:rsidP="008E3C35">
      <w:pPr>
        <w:rPr>
          <w:rFonts w:ascii="TH SarabunPSK" w:hAnsi="TH SarabunPSK" w:cs="TH SarabunPSK"/>
          <w:b/>
          <w:bCs/>
          <w:sz w:val="32"/>
          <w:szCs w:val="32"/>
        </w:rPr>
      </w:pPr>
      <w:r w:rsidRPr="008E3C3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50204A9" w14:textId="77777777" w:rsidR="00134BBD" w:rsidRDefault="00134BBD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7979922B" w14:textId="77777777" w:rsidR="00F138C0" w:rsidRDefault="00F138C0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7E98677" w14:textId="77777777" w:rsidR="002506C7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64D84D08" w14:textId="77777777" w:rsidR="002506C7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591028E3" w14:textId="77777777" w:rsidR="002506C7" w:rsidRPr="008E3C35" w:rsidRDefault="002506C7" w:rsidP="007A563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5BFD6567" w14:textId="77777777" w:rsidR="00F54B2F" w:rsidRPr="00C90EF7" w:rsidRDefault="007B6F93" w:rsidP="00294118">
      <w:pPr>
        <w:spacing w:before="1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23F58" w:rsidRPr="008E3C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76F82" w:rsidRPr="008E3C3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</w:t>
      </w:r>
      <w:r w:rsidR="00901672" w:rsidRPr="008E3C35">
        <w:rPr>
          <w:rFonts w:ascii="TH SarabunPSK" w:hAnsi="TH SarabunPSK" w:cs="TH SarabunPSK"/>
          <w:b/>
          <w:bCs/>
          <w:sz w:val="32"/>
          <w:szCs w:val="32"/>
          <w:cs/>
        </w:rPr>
        <w:t>จ่ายงบประมาณ</w:t>
      </w:r>
      <w:r w:rsidR="00EE7039" w:rsidRPr="008E3C35">
        <w:rPr>
          <w:rFonts w:ascii="TH SarabunPSK" w:hAnsi="TH SarabunPSK" w:cs="TH SarabunPSK"/>
          <w:b/>
          <w:bCs/>
          <w:sz w:val="32"/>
          <w:szCs w:val="32"/>
          <w:cs/>
        </w:rPr>
        <w:t>(ระบุจำนวนเงิน</w:t>
      </w:r>
      <w:r w:rsidR="009E3C50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5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(ขั้นตอนการลงนามในสัญญาไม่ควรเกินไตรมาสที่ 1</w:t>
      </w:r>
      <w:r w:rsidR="008E3C35" w:rsidRPr="00C90EF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br/>
        <w:t>(ตุลาคม – ธันวาคม) ส่วนขั้นตอนการเบิกจ่ายเงิน ไม่ควรเกินไตรมาสที่ 2 (มกราคม – มีนาคม)</w:t>
      </w:r>
    </w:p>
    <w:p w14:paraId="23281190" w14:textId="77777777" w:rsidR="009A15C7" w:rsidRPr="008E3C35" w:rsidRDefault="00E32B35" w:rsidP="00E32B35">
      <w:pPr>
        <w:rPr>
          <w:rFonts w:ascii="TH SarabunPSK" w:hAnsi="TH SarabunPSK" w:cs="TH SarabunPSK"/>
          <w:b/>
          <w:bCs/>
          <w:cs/>
        </w:rPr>
      </w:pPr>
      <w:r w:rsidRPr="008E3C35">
        <w:rPr>
          <w:rFonts w:ascii="TH SarabunPSK" w:hAnsi="TH SarabunPSK" w:cs="TH SarabunPSK"/>
          <w:b/>
          <w:bCs/>
        </w:rPr>
        <w:tab/>
      </w:r>
      <w:r w:rsidRPr="008E3C35">
        <w:rPr>
          <w:rFonts w:ascii="TH SarabunPSK" w:hAnsi="TH SarabunPSK" w:cs="TH SarabunPSK"/>
          <w:b/>
          <w:bCs/>
        </w:rPr>
        <w:tab/>
      </w:r>
      <w:r w:rsidR="009A15C7" w:rsidRPr="008E3C35">
        <w:rPr>
          <w:rFonts w:ascii="TH SarabunPSK" w:hAnsi="TH SarabunPSK" w:cs="TH SarabunPSK"/>
          <w:b/>
          <w:bCs/>
          <w:cs/>
        </w:rPr>
        <w:t xml:space="preserve">หน่วย : ล้านบาท (ทศนิยม </w:t>
      </w:r>
      <w:r w:rsidR="00290881" w:rsidRPr="008E3C35">
        <w:rPr>
          <w:rFonts w:ascii="TH SarabunPSK" w:hAnsi="TH SarabunPSK" w:cs="TH SarabunPSK"/>
          <w:b/>
          <w:bCs/>
          <w:cs/>
        </w:rPr>
        <w:t>4</w:t>
      </w:r>
      <w:r w:rsidRPr="008E3C35">
        <w:rPr>
          <w:rFonts w:ascii="TH SarabunPSK" w:hAnsi="TH SarabunPSK" w:cs="TH SarabunPSK"/>
          <w:b/>
          <w:bCs/>
          <w:cs/>
        </w:rPr>
        <w:t xml:space="preserve">  ตำแหน่ง</w:t>
      </w:r>
      <w:r w:rsidR="009A15C7" w:rsidRPr="008E3C35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3"/>
        <w:tblW w:w="8964" w:type="dxa"/>
        <w:tblInd w:w="108" w:type="dxa"/>
        <w:tblLook w:val="01E0" w:firstRow="1" w:lastRow="1" w:firstColumn="1" w:lastColumn="1" w:noHBand="0" w:noVBand="0"/>
      </w:tblPr>
      <w:tblGrid>
        <w:gridCol w:w="2142"/>
        <w:gridCol w:w="566"/>
        <w:gridCol w:w="566"/>
        <w:gridCol w:w="566"/>
        <w:gridCol w:w="566"/>
        <w:gridCol w:w="566"/>
        <w:gridCol w:w="566"/>
        <w:gridCol w:w="596"/>
        <w:gridCol w:w="566"/>
        <w:gridCol w:w="566"/>
        <w:gridCol w:w="566"/>
        <w:gridCol w:w="566"/>
        <w:gridCol w:w="566"/>
      </w:tblGrid>
      <w:tr w:rsidR="009124B8" w:rsidRPr="008E3C35" w14:paraId="104DD06B" w14:textId="77777777" w:rsidTr="008132C9">
        <w:tc>
          <w:tcPr>
            <w:tcW w:w="2160" w:type="dxa"/>
            <w:vMerge w:val="restart"/>
            <w:vAlign w:val="center"/>
          </w:tcPr>
          <w:p w14:paraId="53367F6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14:paraId="6CC368B0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14:paraId="1F941DF4" w14:textId="77777777" w:rsidR="009124B8" w:rsidRPr="008E3C35" w:rsidRDefault="009124B8" w:rsidP="00515D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ปี พ.ศ. ...............</w:t>
            </w:r>
          </w:p>
        </w:tc>
      </w:tr>
      <w:tr w:rsidR="009124B8" w:rsidRPr="008E3C35" w14:paraId="1A1471A3" w14:textId="77777777" w:rsidTr="008132C9">
        <w:tc>
          <w:tcPr>
            <w:tcW w:w="2160" w:type="dxa"/>
            <w:vMerge/>
            <w:vAlign w:val="center"/>
          </w:tcPr>
          <w:p w14:paraId="144143E2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14:paraId="26D5F29F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ตค.</w:t>
            </w:r>
          </w:p>
        </w:tc>
        <w:tc>
          <w:tcPr>
            <w:tcW w:w="567" w:type="dxa"/>
            <w:vAlign w:val="center"/>
          </w:tcPr>
          <w:p w14:paraId="78C9761B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พย.</w:t>
            </w:r>
          </w:p>
        </w:tc>
        <w:tc>
          <w:tcPr>
            <w:tcW w:w="567" w:type="dxa"/>
            <w:vAlign w:val="center"/>
          </w:tcPr>
          <w:p w14:paraId="63C4DA6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ธค.</w:t>
            </w:r>
          </w:p>
        </w:tc>
        <w:tc>
          <w:tcPr>
            <w:tcW w:w="567" w:type="dxa"/>
            <w:vAlign w:val="center"/>
          </w:tcPr>
          <w:p w14:paraId="11FC61B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มค.</w:t>
            </w:r>
          </w:p>
        </w:tc>
        <w:tc>
          <w:tcPr>
            <w:tcW w:w="567" w:type="dxa"/>
            <w:vAlign w:val="center"/>
          </w:tcPr>
          <w:p w14:paraId="1A3E56D8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กพ.</w:t>
            </w:r>
          </w:p>
        </w:tc>
        <w:tc>
          <w:tcPr>
            <w:tcW w:w="567" w:type="dxa"/>
            <w:vAlign w:val="center"/>
          </w:tcPr>
          <w:p w14:paraId="6496655F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มีค.</w:t>
            </w:r>
          </w:p>
        </w:tc>
        <w:tc>
          <w:tcPr>
            <w:tcW w:w="567" w:type="dxa"/>
            <w:vAlign w:val="center"/>
          </w:tcPr>
          <w:p w14:paraId="78BBE398" w14:textId="77777777" w:rsidR="009124B8" w:rsidRPr="008E3C35" w:rsidRDefault="00A6714E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="009124B8" w:rsidRPr="008E3C35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9124B8" w:rsidRPr="008E3C35">
              <w:rPr>
                <w:rFonts w:ascii="TH SarabunPSK" w:hAnsi="TH SarabunPSK" w:cs="TH SarabunPSK"/>
                <w:b/>
                <w:bCs/>
                <w:cs/>
              </w:rPr>
              <w:t>ย.</w:t>
            </w:r>
          </w:p>
        </w:tc>
        <w:tc>
          <w:tcPr>
            <w:tcW w:w="567" w:type="dxa"/>
            <w:vAlign w:val="center"/>
          </w:tcPr>
          <w:p w14:paraId="5B17489C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พค.</w:t>
            </w:r>
          </w:p>
        </w:tc>
        <w:tc>
          <w:tcPr>
            <w:tcW w:w="567" w:type="dxa"/>
            <w:vAlign w:val="center"/>
          </w:tcPr>
          <w:p w14:paraId="27497565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มิย.</w:t>
            </w:r>
          </w:p>
        </w:tc>
        <w:tc>
          <w:tcPr>
            <w:tcW w:w="567" w:type="dxa"/>
            <w:vAlign w:val="center"/>
          </w:tcPr>
          <w:p w14:paraId="48296CAC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กค.</w:t>
            </w:r>
          </w:p>
        </w:tc>
        <w:tc>
          <w:tcPr>
            <w:tcW w:w="567" w:type="dxa"/>
            <w:vAlign w:val="center"/>
          </w:tcPr>
          <w:p w14:paraId="783AD92C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สค.</w:t>
            </w:r>
          </w:p>
        </w:tc>
        <w:tc>
          <w:tcPr>
            <w:tcW w:w="567" w:type="dxa"/>
            <w:vAlign w:val="center"/>
          </w:tcPr>
          <w:p w14:paraId="04AA7343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กย.</w:t>
            </w:r>
          </w:p>
        </w:tc>
      </w:tr>
      <w:tr w:rsidR="009124B8" w:rsidRPr="008E3C35" w14:paraId="460D2F0E" w14:textId="77777777" w:rsidTr="008132C9">
        <w:tc>
          <w:tcPr>
            <w:tcW w:w="2160" w:type="dxa"/>
            <w:vAlign w:val="center"/>
          </w:tcPr>
          <w:p w14:paraId="1D5838B5" w14:textId="77777777"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ลงนามในสัญญา</w:t>
            </w:r>
          </w:p>
        </w:tc>
        <w:tc>
          <w:tcPr>
            <w:tcW w:w="567" w:type="dxa"/>
            <w:vAlign w:val="center"/>
          </w:tcPr>
          <w:p w14:paraId="5C843DF6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849E7C6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64D75DE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4AF7E73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B92A91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46EA53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C5D79F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7EDCD06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8DF25F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C12756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40EF292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C7CAD32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24B8" w:rsidRPr="008E3C35" w14:paraId="55CCDFD6" w14:textId="77777777" w:rsidTr="008132C9">
        <w:tc>
          <w:tcPr>
            <w:tcW w:w="2160" w:type="dxa"/>
            <w:vAlign w:val="center"/>
          </w:tcPr>
          <w:p w14:paraId="02D30867" w14:textId="77777777" w:rsidR="009124B8" w:rsidRPr="008E3C35" w:rsidRDefault="009124B8" w:rsidP="009124B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3C35">
              <w:rPr>
                <w:rFonts w:ascii="TH SarabunPSK" w:hAnsi="TH SarabunPSK" w:cs="TH SarabunPSK"/>
                <w:b/>
                <w:bCs/>
                <w:cs/>
              </w:rPr>
              <w:t>เบิกจ่ายเงิน</w:t>
            </w:r>
          </w:p>
        </w:tc>
        <w:tc>
          <w:tcPr>
            <w:tcW w:w="567" w:type="dxa"/>
            <w:vAlign w:val="center"/>
          </w:tcPr>
          <w:p w14:paraId="74F60280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CCAD35A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C1AEF00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04F9B88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90E83A7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CDD6FF1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61C34F6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2894FD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6E87CAA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0033590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62AAACE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DE78458" w14:textId="77777777" w:rsidR="009124B8" w:rsidRPr="008E3C35" w:rsidRDefault="009124B8" w:rsidP="009124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FB3F39A" w14:textId="77777777" w:rsidR="006F5A46" w:rsidRDefault="006F5A46" w:rsidP="006F5A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953323" w14:textId="77777777" w:rsidR="00075AF5" w:rsidRDefault="0006442C" w:rsidP="009F398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F3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54CCE">
        <w:rPr>
          <w:rFonts w:ascii="TH SarabunPSK" w:hAnsi="TH SarabunPSK" w:cs="TH SarabunPSK" w:hint="cs"/>
          <w:b/>
          <w:bCs/>
          <w:sz w:val="32"/>
          <w:szCs w:val="32"/>
          <w:cs/>
        </w:rPr>
        <w:t>รายนามค</w:t>
      </w:r>
      <w:r w:rsidR="00254CCE">
        <w:rPr>
          <w:rFonts w:hint="cs"/>
          <w:sz w:val="32"/>
          <w:szCs w:val="32"/>
          <w:cs/>
        </w:rPr>
        <w:t>ณะกรรมการ</w:t>
      </w:r>
      <w:r w:rsidR="00254CC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ผู้ออกรายละเอียดคุณลักษณะเฉพาะ</w:t>
      </w:r>
      <w:r w:rsidR="009F3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="00254CCE" w:rsidRPr="008E3C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85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D79789" w14:textId="77777777" w:rsidR="00785302" w:rsidRDefault="00785302" w:rsidP="009F398B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โดยคณะกรรมการขอรับรองว่าได้ตรวจสอบรายการว่าเป็นไปตามครุภัณฑ์มาตรฐานแล้ว</w:t>
      </w:r>
    </w:p>
    <w:p w14:paraId="54DD4A18" w14:textId="77777777" w:rsidR="009F398B" w:rsidRDefault="009F398B" w:rsidP="00254CCE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706711" w14:textId="77777777" w:rsidR="00254CCE" w:rsidRDefault="00254CCE" w:rsidP="00254CCE">
      <w:pPr>
        <w:ind w:left="2160" w:firstLine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ลงนาม.....................................................ผู้ออกรายละเอียด          </w:t>
      </w:r>
    </w:p>
    <w:p w14:paraId="1B2EC3AE" w14:textId="77777777" w:rsidR="00254CCE" w:rsidRPr="00190554" w:rsidRDefault="00254CCE" w:rsidP="00254CCE">
      <w:pPr>
        <w:ind w:left="2160" w:firstLine="720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(......................................................)</w:t>
      </w:r>
    </w:p>
    <w:p w14:paraId="6C15AF25" w14:textId="77777777" w:rsidR="00254CCE" w:rsidRDefault="00254CCE" w:rsidP="00254CCE">
      <w:pPr>
        <w:ind w:left="2160" w:firstLine="720"/>
        <w:rPr>
          <w:b/>
          <w:bCs/>
          <w:sz w:val="32"/>
          <w:szCs w:val="32"/>
        </w:rPr>
      </w:pPr>
    </w:p>
    <w:p w14:paraId="16ECFC7B" w14:textId="77777777" w:rsidR="00254CCE" w:rsidRDefault="00254CCE" w:rsidP="00254CC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ลงนาม.....................................................ผู้ออกรายละเอียด          </w:t>
      </w:r>
    </w:p>
    <w:p w14:paraId="1C9EACAA" w14:textId="77777777" w:rsidR="00254CCE" w:rsidRPr="00190554" w:rsidRDefault="00254CCE" w:rsidP="00254CCE">
      <w:pPr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(......................................................)</w:t>
      </w:r>
    </w:p>
    <w:p w14:paraId="0E52AF28" w14:textId="77777777" w:rsidR="00254CCE" w:rsidRDefault="00254CCE" w:rsidP="00254CCE">
      <w:pPr>
        <w:ind w:left="2160" w:firstLine="720"/>
        <w:rPr>
          <w:b/>
          <w:bCs/>
          <w:sz w:val="32"/>
          <w:szCs w:val="32"/>
        </w:rPr>
      </w:pPr>
    </w:p>
    <w:p w14:paraId="15164A41" w14:textId="77777777" w:rsidR="00254CCE" w:rsidRDefault="00254CCE" w:rsidP="00254CCE">
      <w:pPr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ลงนาม.....................................................ผู้ออกรายละเอียด          </w:t>
      </w:r>
    </w:p>
    <w:p w14:paraId="132B6659" w14:textId="77777777" w:rsidR="00254CCE" w:rsidRPr="00190554" w:rsidRDefault="00254CCE" w:rsidP="00254CCE">
      <w:pPr>
        <w:ind w:left="2160" w:firstLine="720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(......................................................)</w:t>
      </w:r>
    </w:p>
    <w:p w14:paraId="030229CB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0A12D6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815729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F9B24C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3A0C9C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02B860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6836E2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E4741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D06992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EE188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CEC990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78B21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414776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5F1E82" w14:textId="77777777" w:rsidR="00D87950" w:rsidRDefault="00D87950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22343E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B389D" w14:textId="77777777" w:rsidR="004E1DCC" w:rsidRDefault="004E1DCC" w:rsidP="001B11F1">
      <w:pPr>
        <w:spacing w:before="120"/>
        <w:jc w:val="thaiDistribute"/>
        <w:rPr>
          <w:rFonts w:ascii="TH SarabunPSK" w:hAnsi="TH SarabunPSK" w:cs="TH SarabunPSK"/>
          <w:b/>
          <w:bCs/>
          <w:color w:val="00B0F0"/>
          <w:sz w:val="32"/>
          <w:szCs w:val="32"/>
        </w:rPr>
      </w:pPr>
    </w:p>
    <w:sectPr w:rsidR="004E1DCC" w:rsidSect="009E3C50">
      <w:pgSz w:w="11906" w:h="16838"/>
      <w:pgMar w:top="450" w:right="1418" w:bottom="5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4534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617CFD"/>
    <w:multiLevelType w:val="hybridMultilevel"/>
    <w:tmpl w:val="6B82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51C5CF1"/>
    <w:multiLevelType w:val="hybridMultilevel"/>
    <w:tmpl w:val="6888B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7A58"/>
    <w:multiLevelType w:val="multilevel"/>
    <w:tmpl w:val="25CA1E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7217959">
    <w:abstractNumId w:val="1"/>
  </w:num>
  <w:num w:numId="2" w16cid:durableId="21520439">
    <w:abstractNumId w:val="6"/>
  </w:num>
  <w:num w:numId="3" w16cid:durableId="391730899">
    <w:abstractNumId w:val="3"/>
  </w:num>
  <w:num w:numId="4" w16cid:durableId="1861160375">
    <w:abstractNumId w:val="2"/>
  </w:num>
  <w:num w:numId="5" w16cid:durableId="1241646082">
    <w:abstractNumId w:val="0"/>
  </w:num>
  <w:num w:numId="6" w16cid:durableId="327825145">
    <w:abstractNumId w:val="5"/>
  </w:num>
  <w:num w:numId="7" w16cid:durableId="1805387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DC"/>
    <w:rsid w:val="00027A74"/>
    <w:rsid w:val="0003004E"/>
    <w:rsid w:val="00035432"/>
    <w:rsid w:val="0004363B"/>
    <w:rsid w:val="00046EE8"/>
    <w:rsid w:val="00047997"/>
    <w:rsid w:val="0006442C"/>
    <w:rsid w:val="00075AF5"/>
    <w:rsid w:val="00097872"/>
    <w:rsid w:val="000C4462"/>
    <w:rsid w:val="000E4C91"/>
    <w:rsid w:val="001249C8"/>
    <w:rsid w:val="00134BBD"/>
    <w:rsid w:val="00186EEE"/>
    <w:rsid w:val="001A0441"/>
    <w:rsid w:val="001A34C5"/>
    <w:rsid w:val="001A3655"/>
    <w:rsid w:val="001A4715"/>
    <w:rsid w:val="001B11F1"/>
    <w:rsid w:val="00201E9E"/>
    <w:rsid w:val="00223F58"/>
    <w:rsid w:val="002246D2"/>
    <w:rsid w:val="002506C7"/>
    <w:rsid w:val="002521A5"/>
    <w:rsid w:val="00254CCE"/>
    <w:rsid w:val="002673AB"/>
    <w:rsid w:val="00277480"/>
    <w:rsid w:val="00283487"/>
    <w:rsid w:val="00290881"/>
    <w:rsid w:val="002922E6"/>
    <w:rsid w:val="00294118"/>
    <w:rsid w:val="002D393B"/>
    <w:rsid w:val="002E6E37"/>
    <w:rsid w:val="002F0CEC"/>
    <w:rsid w:val="00303855"/>
    <w:rsid w:val="00336838"/>
    <w:rsid w:val="003913D8"/>
    <w:rsid w:val="003A0227"/>
    <w:rsid w:val="003A1CF1"/>
    <w:rsid w:val="003A3EE3"/>
    <w:rsid w:val="003D5D9A"/>
    <w:rsid w:val="003E1C94"/>
    <w:rsid w:val="00412411"/>
    <w:rsid w:val="00465279"/>
    <w:rsid w:val="00470075"/>
    <w:rsid w:val="004E1DCC"/>
    <w:rsid w:val="00515D3F"/>
    <w:rsid w:val="005544A2"/>
    <w:rsid w:val="00576F82"/>
    <w:rsid w:val="00577924"/>
    <w:rsid w:val="005813E8"/>
    <w:rsid w:val="00590181"/>
    <w:rsid w:val="00595BD7"/>
    <w:rsid w:val="005D66CE"/>
    <w:rsid w:val="006A1CC3"/>
    <w:rsid w:val="006B5D7C"/>
    <w:rsid w:val="006C3B0A"/>
    <w:rsid w:val="006C4939"/>
    <w:rsid w:val="006F5A46"/>
    <w:rsid w:val="00700113"/>
    <w:rsid w:val="00707CDC"/>
    <w:rsid w:val="007462D6"/>
    <w:rsid w:val="00761392"/>
    <w:rsid w:val="00785302"/>
    <w:rsid w:val="007A5633"/>
    <w:rsid w:val="007B0E93"/>
    <w:rsid w:val="007B6F93"/>
    <w:rsid w:val="007C5060"/>
    <w:rsid w:val="007C531D"/>
    <w:rsid w:val="007C5DF6"/>
    <w:rsid w:val="008132C9"/>
    <w:rsid w:val="00840EBD"/>
    <w:rsid w:val="008473C4"/>
    <w:rsid w:val="00851181"/>
    <w:rsid w:val="0085647C"/>
    <w:rsid w:val="00856D90"/>
    <w:rsid w:val="008A542B"/>
    <w:rsid w:val="008E3C35"/>
    <w:rsid w:val="00901672"/>
    <w:rsid w:val="009124B8"/>
    <w:rsid w:val="009172AF"/>
    <w:rsid w:val="009539FC"/>
    <w:rsid w:val="00985960"/>
    <w:rsid w:val="009A15C7"/>
    <w:rsid w:val="009C503E"/>
    <w:rsid w:val="009D1E69"/>
    <w:rsid w:val="009E3C50"/>
    <w:rsid w:val="009F398B"/>
    <w:rsid w:val="00A6714E"/>
    <w:rsid w:val="00A70280"/>
    <w:rsid w:val="00A8111E"/>
    <w:rsid w:val="00AB5397"/>
    <w:rsid w:val="00B02F79"/>
    <w:rsid w:val="00B06AA5"/>
    <w:rsid w:val="00B56F83"/>
    <w:rsid w:val="00B929AF"/>
    <w:rsid w:val="00BB52D5"/>
    <w:rsid w:val="00BC25CE"/>
    <w:rsid w:val="00C347E9"/>
    <w:rsid w:val="00C447B3"/>
    <w:rsid w:val="00C45B9E"/>
    <w:rsid w:val="00C71EB1"/>
    <w:rsid w:val="00C90EF7"/>
    <w:rsid w:val="00C93BFB"/>
    <w:rsid w:val="00CC6A04"/>
    <w:rsid w:val="00CD1939"/>
    <w:rsid w:val="00CF3BFA"/>
    <w:rsid w:val="00D035CF"/>
    <w:rsid w:val="00D40C4D"/>
    <w:rsid w:val="00D50178"/>
    <w:rsid w:val="00D56D27"/>
    <w:rsid w:val="00D607C6"/>
    <w:rsid w:val="00D61366"/>
    <w:rsid w:val="00D63258"/>
    <w:rsid w:val="00D74415"/>
    <w:rsid w:val="00D87950"/>
    <w:rsid w:val="00DC3304"/>
    <w:rsid w:val="00DF2CF5"/>
    <w:rsid w:val="00E225F9"/>
    <w:rsid w:val="00E32B35"/>
    <w:rsid w:val="00E773C9"/>
    <w:rsid w:val="00EB2E50"/>
    <w:rsid w:val="00EC24DE"/>
    <w:rsid w:val="00EC39CE"/>
    <w:rsid w:val="00EE7039"/>
    <w:rsid w:val="00F04E87"/>
    <w:rsid w:val="00F11C0B"/>
    <w:rsid w:val="00F138C0"/>
    <w:rsid w:val="00F27A94"/>
    <w:rsid w:val="00F54B2F"/>
    <w:rsid w:val="00F674D9"/>
    <w:rsid w:val="00FA6626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2970B"/>
  <w15:docId w15:val="{5FFB2DC0-3885-4DB8-82F5-D32CE41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1CC3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List Paragraph"/>
    <w:basedOn w:val="a"/>
    <w:uiPriority w:val="34"/>
    <w:qFormat/>
    <w:rsid w:val="001A0441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027A7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027A7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A347-48B0-4F1E-9A64-8A77AE4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556</Words>
  <Characters>4800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dc:description/>
  <cp:lastModifiedBy>วิไลพร   สายทอง</cp:lastModifiedBy>
  <cp:revision>12</cp:revision>
  <cp:lastPrinted>2007-06-01T07:34:00Z</cp:lastPrinted>
  <dcterms:created xsi:type="dcterms:W3CDTF">2022-09-12T03:25:00Z</dcterms:created>
  <dcterms:modified xsi:type="dcterms:W3CDTF">2024-12-24T07:10:00Z</dcterms:modified>
</cp:coreProperties>
</file>