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3A8A" w14:textId="5C00BB60" w:rsidR="00356DED" w:rsidRDefault="00B15ED7" w:rsidP="005B251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</w:t>
      </w:r>
      <w:r w:rsidR="00EB62FB"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แนวทางการปฏิบัติที่ดี</w:t>
      </w:r>
    </w:p>
    <w:p w14:paraId="23212858" w14:textId="17A1EFBB" w:rsidR="00EB62FB" w:rsidRPr="005B2519" w:rsidRDefault="00EB62FB" w:rsidP="005B251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ชื่อผลงาน</w:t>
      </w:r>
      <w:r w:rsidR="0082371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E3755C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</w:t>
      </w:r>
    </w:p>
    <w:p w14:paraId="519EB98A" w14:textId="75A10CAE" w:rsidR="005B2519" w:rsidRDefault="005B2519" w:rsidP="005B251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706719" w14:textId="05870F15" w:rsidR="00EB62FB" w:rsidRDefault="00EB62FB" w:rsidP="00EB62F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เจ้าของผลงาน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</w:t>
      </w:r>
      <w:r w:rsidR="00E3755C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364910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</w:t>
      </w:r>
    </w:p>
    <w:p w14:paraId="152FB8B1" w14:textId="0C4CEBAA" w:rsidR="00EB62FB" w:rsidRDefault="00EB62FB" w:rsidP="00EB62F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</w:t>
      </w:r>
      <w:r w:rsidR="00E3755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BA6E6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………………………………………………………………………..</w:t>
      </w:r>
    </w:p>
    <w:p w14:paraId="74AD7BA5" w14:textId="0D302C1E" w:rsidR="00EB62FB" w:rsidRDefault="00EB62FB" w:rsidP="00EB62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67AD1" wp14:editId="63BEE97C">
                <wp:simplePos x="0" y="0"/>
                <wp:positionH relativeFrom="column">
                  <wp:posOffset>1235710</wp:posOffset>
                </wp:positionH>
                <wp:positionV relativeFrom="paragraph">
                  <wp:posOffset>48818</wp:posOffset>
                </wp:positionV>
                <wp:extent cx="140677" cy="140677"/>
                <wp:effectExtent l="0" t="0" r="1206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7" cy="1406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777B8" id="Rectangle 1" o:spid="_x0000_s1026" style="position:absolute;margin-left:97.3pt;margin-top:3.85pt;width:11.1pt;height:1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ชุมชนนักปฏิบัติ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ด้านการผลิตบัณฑิต</w:t>
      </w:r>
    </w:p>
    <w:p w14:paraId="131C617A" w14:textId="7DF98DA7" w:rsidR="00EB62FB" w:rsidRDefault="00EB62FB" w:rsidP="00EB62F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80173" wp14:editId="69BC4902">
                <wp:simplePos x="0" y="0"/>
                <wp:positionH relativeFrom="column">
                  <wp:posOffset>1235710</wp:posOffset>
                </wp:positionH>
                <wp:positionV relativeFrom="paragraph">
                  <wp:posOffset>17145</wp:posOffset>
                </wp:positionV>
                <wp:extent cx="140335" cy="140335"/>
                <wp:effectExtent l="0" t="0" r="1206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CCEDB" id="Rectangle 2" o:spid="_x0000_s1026" style="position:absolute;margin-left:97.3pt;margin-top:1.35pt;width:11.05pt;height:1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ด้านการวิจัย</w:t>
      </w:r>
    </w:p>
    <w:p w14:paraId="4F052A3F" w14:textId="3D4DC9DF" w:rsidR="00EB62FB" w:rsidRDefault="00EB62FB" w:rsidP="00EB62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FC47D" wp14:editId="4DAB6825">
                <wp:simplePos x="0" y="0"/>
                <wp:positionH relativeFrom="column">
                  <wp:posOffset>1235075</wp:posOffset>
                </wp:positionH>
                <wp:positionV relativeFrom="paragraph">
                  <wp:posOffset>15128</wp:posOffset>
                </wp:positionV>
                <wp:extent cx="140335" cy="140335"/>
                <wp:effectExtent l="0" t="0" r="1206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7B5EE" id="Rectangle 3" o:spid="_x0000_s1026" style="position:absolute;margin-left:97.25pt;margin-top:1.2pt;width:11.05pt;height:1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ด้านการพัฒนาสมรรถนะการปฏิบัติงาน</w:t>
      </w:r>
    </w:p>
    <w:p w14:paraId="73010C57" w14:textId="0DF305A9" w:rsidR="00EB62FB" w:rsidRDefault="00EB62FB" w:rsidP="00EB62F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ประเด็นความรู้  (สรุปลักษณะผลงานที่ประสบความสำเร็จ)</w:t>
      </w:r>
    </w:p>
    <w:p w14:paraId="49CCDAF2" w14:textId="65BCAC7E" w:rsidR="002212C0" w:rsidRPr="002212C0" w:rsidRDefault="00E3755C" w:rsidP="002212C0">
      <w:pPr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9482ACB" w14:textId="609E97FE" w:rsidR="00D16B7A" w:rsidRDefault="00D16B7A" w:rsidP="00D16B7A">
      <w:pPr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6EFE3659" w14:textId="6CCC287E" w:rsidR="00EB62FB" w:rsidRDefault="00EB62FB" w:rsidP="00EB62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  (ปัญหา วัตถุประสงค์ เป้าหมาย)</w:t>
      </w:r>
    </w:p>
    <w:p w14:paraId="57544E14" w14:textId="300A1FFA" w:rsidR="00235B09" w:rsidRPr="00C569E1" w:rsidRDefault="00235B09" w:rsidP="00E3755C">
      <w:pPr>
        <w:tabs>
          <w:tab w:val="left" w:pos="709"/>
          <w:tab w:val="left" w:pos="2268"/>
          <w:tab w:val="left" w:pos="2552"/>
          <w:tab w:val="left" w:pos="3261"/>
        </w:tabs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C569E1">
        <w:rPr>
          <w:rFonts w:ascii="TH SarabunPSK" w:hAnsi="TH SarabunPSK" w:cs="TH SarabunPSK" w:hint="cs"/>
          <w:sz w:val="32"/>
          <w:szCs w:val="32"/>
          <w:cs/>
        </w:rPr>
        <w:softHyphen/>
      </w:r>
      <w:r w:rsidR="005138A1" w:rsidRPr="00C569E1">
        <w:rPr>
          <w:rFonts w:ascii="TH SarabunPSK" w:hAnsi="TH SarabunPSK" w:cs="TH SarabunPSK" w:hint="cs"/>
          <w:sz w:val="32"/>
          <w:szCs w:val="32"/>
          <w:cs/>
        </w:rPr>
        <w:tab/>
      </w:r>
      <w:r w:rsidR="00E3755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9AD533C" w14:textId="77777777" w:rsidR="00364910" w:rsidRDefault="00364910" w:rsidP="005138A1">
      <w:pPr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308B7521" w14:textId="59AFD5E3" w:rsidR="005138A1" w:rsidRPr="00C569E1" w:rsidRDefault="005138A1" w:rsidP="005138A1">
      <w:pPr>
        <w:jc w:val="thaiDistribute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C569E1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วัตถุประสงค์</w:t>
      </w:r>
    </w:p>
    <w:p w14:paraId="3CC4474C" w14:textId="463F4AC6" w:rsidR="00235B09" w:rsidRPr="00C569E1" w:rsidRDefault="00E3755C" w:rsidP="0094287E">
      <w:pPr>
        <w:tabs>
          <w:tab w:val="left" w:pos="993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CF3DE08" w14:textId="77777777" w:rsidR="00364910" w:rsidRDefault="00364910" w:rsidP="00FD3A6B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FCF327" w14:textId="195F029C" w:rsidR="00FD3A6B" w:rsidRPr="00C569E1" w:rsidRDefault="00FD3A6B" w:rsidP="00FD3A6B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569E1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1269CFAD" w14:textId="602F47ED" w:rsidR="00FD3A6B" w:rsidRPr="00C569E1" w:rsidRDefault="00E3755C" w:rsidP="00FD3A6B">
      <w:pPr>
        <w:keepNext/>
        <w:ind w:right="-30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D3CF5E0" w14:textId="26B18731" w:rsidR="00FD3A6B" w:rsidRPr="00C569E1" w:rsidRDefault="00FD3A6B" w:rsidP="00FD3A6B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3DBE45E" w14:textId="77777777" w:rsidR="00AC0959" w:rsidRPr="00C569E1" w:rsidRDefault="00AC0959" w:rsidP="00235B09">
      <w:pPr>
        <w:ind w:firstLine="1701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</w:p>
    <w:p w14:paraId="52F1D7B6" w14:textId="4E531BCF" w:rsidR="00EB62FB" w:rsidRPr="00C569E1" w:rsidRDefault="00EB62FB" w:rsidP="00EB62FB">
      <w:pPr>
        <w:rPr>
          <w:rFonts w:ascii="TH SarabunPSK" w:hAnsi="TH SarabunPSK" w:cs="TH SarabunPSK"/>
          <w:b/>
          <w:bCs/>
          <w:sz w:val="32"/>
          <w:szCs w:val="32"/>
        </w:rPr>
      </w:pPr>
      <w:r w:rsidRPr="00C569E1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C569E1">
        <w:rPr>
          <w:rFonts w:ascii="TH SarabunPSK" w:hAnsi="TH SarabunPSK" w:cs="TH SarabunPSK" w:hint="cs"/>
          <w:b/>
          <w:bCs/>
          <w:sz w:val="32"/>
          <w:szCs w:val="32"/>
          <w:cs/>
        </w:rPr>
        <w:t>.แนวทางการปฏิบัติที่ดี (วิธีการ กระบวนการ เครื่องมือการจัดการความรู้ที่ใช้)</w:t>
      </w:r>
    </w:p>
    <w:p w14:paraId="68C472D5" w14:textId="45FD3E85" w:rsidR="00364910" w:rsidRDefault="00364910" w:rsidP="001D445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54464A" w14:textId="408D1D17" w:rsidR="00331290" w:rsidRDefault="00331290" w:rsidP="001D445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A1DF9D" w14:textId="5D0C3EDC" w:rsidR="00331290" w:rsidRDefault="00331290" w:rsidP="001D445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D459F0" w14:textId="228B0D3A" w:rsidR="00331290" w:rsidRDefault="00331290" w:rsidP="001D445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B4B62C" w14:textId="77777777" w:rsidR="001D4454" w:rsidRDefault="001D4454" w:rsidP="001D445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ผลสัมฤทธิ์  (ผลสัมฤทธิ์ด้านต่าง ๆ ได้แก่ เชิงคุณภาพ เชิงปริมาณ รางวัลที่ได้รับ การเป็นแบบอย่างที่ดีให้กับหน่วยงานต่าง ๆ ฯลฯ)</w:t>
      </w:r>
    </w:p>
    <w:p w14:paraId="54161DC1" w14:textId="13366187" w:rsidR="000C6EAE" w:rsidRPr="00A0649D" w:rsidRDefault="001D4454" w:rsidP="000C6EAE">
      <w:pPr>
        <w:keepNext/>
        <w:ind w:right="-307"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7.1 เชิงคุณภาพ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E3755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858E165" w14:textId="6E5F2B89" w:rsidR="00451A86" w:rsidRDefault="00451A86" w:rsidP="001D4454">
      <w:pPr>
        <w:rPr>
          <w:rFonts w:ascii="TH SarabunPSK" w:hAnsi="TH SarabunPSK" w:cs="TH SarabunPSK"/>
          <w:sz w:val="32"/>
          <w:szCs w:val="32"/>
        </w:rPr>
      </w:pPr>
    </w:p>
    <w:p w14:paraId="226BA184" w14:textId="7797327F" w:rsidR="001D4454" w:rsidRDefault="001D4454" w:rsidP="001D44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7.2  เชิงปริมาณ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3755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E7933AF" w14:textId="77777777" w:rsidR="00E3755C" w:rsidRDefault="00E3755C" w:rsidP="001D4454">
      <w:pPr>
        <w:rPr>
          <w:rFonts w:ascii="TH SarabunPSK" w:hAnsi="TH SarabunPSK" w:cs="TH SarabunPSK"/>
          <w:sz w:val="32"/>
          <w:szCs w:val="32"/>
          <w:cs/>
        </w:rPr>
      </w:pPr>
    </w:p>
    <w:p w14:paraId="39A81850" w14:textId="77777777" w:rsidR="000C6EAE" w:rsidRDefault="000C6EAE" w:rsidP="00EB62F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95CB7D" w14:textId="048A9D17" w:rsidR="00EB62FB" w:rsidRDefault="00EB62FB" w:rsidP="00EB62F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ปัจจัยความสำเร็จ  (สรุปเป็นข้อๆ)</w:t>
      </w:r>
    </w:p>
    <w:p w14:paraId="54B92ED5" w14:textId="2006A02A" w:rsidR="000C6EAE" w:rsidRDefault="00E3755C" w:rsidP="00EB62F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2B1C0FD" w14:textId="77777777" w:rsidR="00364910" w:rsidRDefault="00364910" w:rsidP="00EB62F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92F31B" w14:textId="222414B4" w:rsidR="00331290" w:rsidRDefault="00EB62FB" w:rsidP="004231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ปัญหาอุปสรรคและข้อเสนอแนะ แนวทางการพัฒนาต่อไป</w:t>
      </w:r>
    </w:p>
    <w:p w14:paraId="77CD0C9D" w14:textId="77777777" w:rsidR="00E86AAA" w:rsidRDefault="00E86AAA" w:rsidP="00EB62F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E86AAA" w:rsidSect="0076553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BF94" w14:textId="77777777" w:rsidR="00AB2143" w:rsidRDefault="00AB2143" w:rsidP="001D1091">
      <w:r>
        <w:separator/>
      </w:r>
    </w:p>
  </w:endnote>
  <w:endnote w:type="continuationSeparator" w:id="0">
    <w:p w14:paraId="7DBCCD25" w14:textId="77777777" w:rsidR="00AB2143" w:rsidRDefault="00AB2143" w:rsidP="001D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AF16C" w14:textId="77777777" w:rsidR="00AB2143" w:rsidRDefault="00AB2143" w:rsidP="001D1091">
      <w:r>
        <w:separator/>
      </w:r>
    </w:p>
  </w:footnote>
  <w:footnote w:type="continuationSeparator" w:id="0">
    <w:p w14:paraId="0119D5B2" w14:textId="77777777" w:rsidR="00AB2143" w:rsidRDefault="00AB2143" w:rsidP="001D1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519"/>
    <w:rsid w:val="000857A2"/>
    <w:rsid w:val="000C6EAE"/>
    <w:rsid w:val="000D599D"/>
    <w:rsid w:val="001D1091"/>
    <w:rsid w:val="001D4454"/>
    <w:rsid w:val="001F6559"/>
    <w:rsid w:val="002212C0"/>
    <w:rsid w:val="00235B09"/>
    <w:rsid w:val="00271DEB"/>
    <w:rsid w:val="00274ABA"/>
    <w:rsid w:val="002E6C4E"/>
    <w:rsid w:val="00331290"/>
    <w:rsid w:val="00347382"/>
    <w:rsid w:val="00356DED"/>
    <w:rsid w:val="00364910"/>
    <w:rsid w:val="003911EB"/>
    <w:rsid w:val="004074A6"/>
    <w:rsid w:val="00423147"/>
    <w:rsid w:val="0043424E"/>
    <w:rsid w:val="00451A86"/>
    <w:rsid w:val="004645B0"/>
    <w:rsid w:val="004A3CAD"/>
    <w:rsid w:val="004B279E"/>
    <w:rsid w:val="004F0E06"/>
    <w:rsid w:val="005138A1"/>
    <w:rsid w:val="005A10F3"/>
    <w:rsid w:val="005B2519"/>
    <w:rsid w:val="006B6348"/>
    <w:rsid w:val="0076553D"/>
    <w:rsid w:val="0077286F"/>
    <w:rsid w:val="007D7CFC"/>
    <w:rsid w:val="0082371A"/>
    <w:rsid w:val="00905C2E"/>
    <w:rsid w:val="00931C21"/>
    <w:rsid w:val="0094287E"/>
    <w:rsid w:val="00985995"/>
    <w:rsid w:val="009C09E4"/>
    <w:rsid w:val="00A7625E"/>
    <w:rsid w:val="00AB15B0"/>
    <w:rsid w:val="00AB2143"/>
    <w:rsid w:val="00AC0959"/>
    <w:rsid w:val="00AD4410"/>
    <w:rsid w:val="00B15ED7"/>
    <w:rsid w:val="00B40BF3"/>
    <w:rsid w:val="00BA6E60"/>
    <w:rsid w:val="00C569E1"/>
    <w:rsid w:val="00D16B7A"/>
    <w:rsid w:val="00DA5CC5"/>
    <w:rsid w:val="00DA6DC6"/>
    <w:rsid w:val="00E3755C"/>
    <w:rsid w:val="00E54A6A"/>
    <w:rsid w:val="00E86AAA"/>
    <w:rsid w:val="00EB5AB4"/>
    <w:rsid w:val="00EB62FB"/>
    <w:rsid w:val="00EC2A52"/>
    <w:rsid w:val="00EE78AE"/>
    <w:rsid w:val="00F36A64"/>
    <w:rsid w:val="00F9657E"/>
    <w:rsid w:val="00FD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ACC02"/>
  <w15:chartTrackingRefBased/>
  <w15:docId w15:val="{D1D989E4-D2BE-2F49-96F8-906E6F1B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10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091"/>
  </w:style>
  <w:style w:type="paragraph" w:styleId="Footer">
    <w:name w:val="footer"/>
    <w:basedOn w:val="Normal"/>
    <w:link w:val="FooterChar"/>
    <w:uiPriority w:val="99"/>
    <w:unhideWhenUsed/>
    <w:rsid w:val="001D10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091"/>
  </w:style>
  <w:style w:type="character" w:styleId="Hyperlink">
    <w:name w:val="Hyperlink"/>
    <w:basedOn w:val="DefaultParagraphFont"/>
    <w:uiPriority w:val="99"/>
    <w:unhideWhenUsed/>
    <w:rsid w:val="001D109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A64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A6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ratchapong horchairat</dc:creator>
  <cp:keywords/>
  <dc:description/>
  <cp:lastModifiedBy>จันทร์เพ็ญ หล้าปา</cp:lastModifiedBy>
  <cp:revision>4</cp:revision>
  <cp:lastPrinted>2021-08-26T08:28:00Z</cp:lastPrinted>
  <dcterms:created xsi:type="dcterms:W3CDTF">2021-10-04T08:29:00Z</dcterms:created>
  <dcterms:modified xsi:type="dcterms:W3CDTF">2023-05-23T02:58:00Z</dcterms:modified>
</cp:coreProperties>
</file>