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FE1A" w14:textId="77777777" w:rsidR="00331DA3" w:rsidRPr="00C60C56" w:rsidRDefault="00331DA3" w:rsidP="00693F7A">
      <w:pPr>
        <w:pStyle w:val="NoSpacing"/>
        <w:rPr>
          <w:rFonts w:ascii="LINE Seed Sans TH App" w:hAnsi="LINE Seed Sans TH App" w:cs="LINE Seed Sans TH App"/>
          <w:b/>
          <w:bCs/>
          <w:color w:val="000000" w:themeColor="text1"/>
          <w:sz w:val="6"/>
          <w:szCs w:val="6"/>
          <w:cs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1367"/>
        <w:gridCol w:w="2551"/>
        <w:gridCol w:w="350"/>
        <w:gridCol w:w="2902"/>
      </w:tblGrid>
      <w:tr w:rsidR="00C60C56" w:rsidRPr="006E5490" w14:paraId="2D2A6999" w14:textId="77777777" w:rsidTr="001A11D7">
        <w:trPr>
          <w:trHeight w:val="283"/>
        </w:trPr>
        <w:tc>
          <w:tcPr>
            <w:tcW w:w="10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87F475E" w14:textId="65A06F25" w:rsidR="0048753D" w:rsidRDefault="00C60C56" w:rsidP="000B69E1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FFFFFF" w:themeColor="background1"/>
                <w:sz w:val="24"/>
                <w:szCs w:val="24"/>
              </w:rPr>
            </w:pPr>
            <w:r w:rsidRPr="001A11D7">
              <w:rPr>
                <w:rFonts w:ascii="LINE Seed Sans TH App" w:hAnsi="LINE Seed Sans TH App" w:cs="LINE Seed Sans TH App"/>
                <w:b/>
                <w:bCs/>
                <w:color w:val="FFFFFF" w:themeColor="background1"/>
                <w:sz w:val="24"/>
                <w:szCs w:val="24"/>
                <w:cs/>
              </w:rPr>
              <w:t>แบบฟอร์มชำระค่าลงทะเบียน</w:t>
            </w:r>
            <w:r w:rsidR="00974C42" w:rsidRPr="001A11D7">
              <w:rPr>
                <w:rFonts w:ascii="LINE Seed Sans TH App" w:hAnsi="LINE Seed Sans TH App" w:cs="LINE Seed Sans TH App" w:hint="cs"/>
                <w:b/>
                <w:bCs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974C42" w:rsidRPr="001A11D7">
              <w:rPr>
                <w:rFonts w:ascii="LINE Seed Sans TH App" w:hAnsi="LINE Seed Sans TH App" w:cs="LINE Seed Sans TH App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974C42" w:rsidRPr="001A11D7">
              <w:rPr>
                <w:rFonts w:ascii="LINE Seed Sans TH App" w:hAnsi="LINE Seed Sans TH App" w:cs="LINE Seed Sans TH App" w:hint="cs"/>
                <w:b/>
                <w:bCs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48753D">
              <w:rPr>
                <w:rFonts w:ascii="LINE Seed Sans TH App" w:hAnsi="LINE Seed Sans TH App" w:cs="LINE Seed Sans TH App" w:hint="cs"/>
                <w:b/>
                <w:bCs/>
                <w:color w:val="FFFFFF" w:themeColor="background1"/>
                <w:sz w:val="24"/>
                <w:szCs w:val="24"/>
                <w:cs/>
              </w:rPr>
              <w:t>สำหรับ</w:t>
            </w:r>
            <w:r w:rsidR="009650FB">
              <w:rPr>
                <w:rFonts w:ascii="LINE Seed Sans TH App" w:hAnsi="LINE Seed Sans TH App" w:cs="LINE Seed Sans TH App" w:hint="cs"/>
                <w:b/>
                <w:bCs/>
                <w:color w:val="FFFFFF" w:themeColor="background1"/>
                <w:sz w:val="24"/>
                <w:szCs w:val="24"/>
                <w:cs/>
              </w:rPr>
              <w:t>ผู้เข้าร่วมเพื่อเข้าร่วมงาน</w:t>
            </w:r>
          </w:p>
          <w:p w14:paraId="6B1559FF" w14:textId="2A4A37F7" w:rsidR="00DC4CC3" w:rsidRPr="00974C42" w:rsidRDefault="00DC4CC3" w:rsidP="000B69E1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C60C56" w:rsidRPr="006E5490" w14:paraId="44C895EB" w14:textId="77777777" w:rsidTr="005B50F0">
        <w:trPr>
          <w:trHeight w:val="283"/>
        </w:trPr>
        <w:tc>
          <w:tcPr>
            <w:tcW w:w="358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F21E407" w14:textId="77777777" w:rsidR="00C60C56" w:rsidRPr="006E5490" w:rsidRDefault="00C60C56" w:rsidP="005B50F0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ใบนำฝากชำระเงิน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 (Bill Payment Pay in Slip)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235CB64" w14:textId="1A6D17D3" w:rsidR="00C60C56" w:rsidRPr="00C60C56" w:rsidRDefault="00991684" w:rsidP="005B50F0">
            <w:pPr>
              <w:pStyle w:val="NoSpacing"/>
              <w:jc w:val="right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ส่วนที่ 1 </w:t>
            </w:r>
            <w:r w:rsidR="00C60C56" w:rsidRPr="00C60C56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0"/>
                <w:szCs w:val="20"/>
                <w:cs/>
              </w:rPr>
              <w:t>** สำหรับผู้ลงทะเบียน เก็บไว้เป็นหลักฐาน **</w:t>
            </w:r>
          </w:p>
        </w:tc>
      </w:tr>
      <w:tr w:rsidR="00C60C56" w:rsidRPr="006E5490" w14:paraId="5E478D8A" w14:textId="77777777" w:rsidTr="005B50F0">
        <w:trPr>
          <w:trHeight w:val="20"/>
        </w:trPr>
        <w:tc>
          <w:tcPr>
            <w:tcW w:w="10755" w:type="dxa"/>
            <w:gridSpan w:val="5"/>
            <w:shd w:val="clear" w:color="auto" w:fill="auto"/>
            <w:vAlign w:val="center"/>
          </w:tcPr>
          <w:p w14:paraId="5E2C2300" w14:textId="77777777" w:rsidR="00C60C56" w:rsidRPr="006E5490" w:rsidRDefault="00C60C56" w:rsidP="005B50F0">
            <w:pPr>
              <w:pStyle w:val="NoSpacing"/>
              <w:jc w:val="right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โปรดเรียกเก็บค่าธรรมเนียมจำนวน 10 บาท จากผู้ชำระเงิน และให้ผู้ชำระเงินกรอกข้อมูล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Ref. 1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และ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Ref. 2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ให้ครบถ้วน ถูกต้อง</w:t>
            </w:r>
          </w:p>
        </w:tc>
      </w:tr>
      <w:tr w:rsidR="00C60C56" w:rsidRPr="006E5490" w14:paraId="39CFE598" w14:textId="77777777" w:rsidTr="005B50F0">
        <w:trPr>
          <w:trHeight w:val="20"/>
        </w:trPr>
        <w:tc>
          <w:tcPr>
            <w:tcW w:w="10755" w:type="dxa"/>
            <w:gridSpan w:val="5"/>
            <w:shd w:val="clear" w:color="auto" w:fill="auto"/>
            <w:vAlign w:val="center"/>
          </w:tcPr>
          <w:p w14:paraId="7A0DDF77" w14:textId="7777777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691383BD" wp14:editId="2CB1DC4D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71120</wp:posOffset>
                  </wp:positionV>
                  <wp:extent cx="2181860" cy="545465"/>
                  <wp:effectExtent l="0" t="0" r="889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42CD7F" w14:textId="5FEDF12B" w:rsidR="00C60C56" w:rsidRPr="006E5490" w:rsidRDefault="00C60C56" w:rsidP="005B50F0">
            <w:pPr>
              <w:pStyle w:val="NoSpacing"/>
              <w:tabs>
                <w:tab w:val="right" w:pos="10543"/>
              </w:tabs>
              <w:ind w:left="3715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  <w:cs/>
              </w:rPr>
              <w:t>การประชุมวิชาการวิจัยและนวัตกรรมสร้างสรรค์ ครั้งที่</w:t>
            </w:r>
            <w:r w:rsidR="00B16FB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>10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 xml:space="preserve"> CRCI 202</w:t>
            </w:r>
            <w:r w:rsidR="00B16FB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>4</w:t>
            </w:r>
          </w:p>
          <w:p w14:paraId="3F9A72B6" w14:textId="6C179CF3" w:rsidR="00B16FB0" w:rsidRDefault="00DC4CC3" w:rsidP="00DC4CC3">
            <w:pPr>
              <w:pStyle w:val="NoSpacing"/>
              <w:tabs>
                <w:tab w:val="right" w:pos="10514"/>
              </w:tabs>
              <w:ind w:left="3715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                                   </w:t>
            </w:r>
            <w:r w:rsidR="00C60C56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ระหว่างวันที่ </w:t>
            </w:r>
            <w:r w:rsidR="00C60C56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  <w:t xml:space="preserve">5 – 6 </w:t>
            </w:r>
            <w:r w:rsidR="00C60C56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="00B16FB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สิงหา</w:t>
            </w:r>
            <w:r w:rsidR="00C60C56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>คม 256</w:t>
            </w:r>
            <w:r w:rsidR="00B16FB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C60C56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 w:rsidR="005F61AD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ณ โรงแร</w:t>
            </w:r>
            <w:r w:rsidR="00B16FB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มเชียงใหม่แกรนด์ วิว  โฮเต็ล แอนด์ คอนเวน</w:t>
            </w:r>
            <w:proofErr w:type="spellStart"/>
            <w:r w:rsidR="00B16FB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ชั่น</w:t>
            </w:r>
            <w:proofErr w:type="spellEnd"/>
            <w:r w:rsidR="00B16FB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เซ็น</w:t>
            </w:r>
            <w:proofErr w:type="spellStart"/>
            <w:r w:rsidR="00B16FB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เต</w:t>
            </w:r>
            <w:proofErr w:type="spellEnd"/>
            <w:r w:rsidR="00B16FB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อร์ </w:t>
            </w:r>
            <w:r w:rsidR="005F61AD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</w:p>
          <w:p w14:paraId="7AD23EF3" w14:textId="06463C79" w:rsidR="00C60C56" w:rsidRPr="006E5490" w:rsidRDefault="00DC4CC3" w:rsidP="00DC4CC3">
            <w:pPr>
              <w:pStyle w:val="NoSpacing"/>
              <w:tabs>
                <w:tab w:val="right" w:pos="10514"/>
              </w:tabs>
              <w:ind w:left="3715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                                   </w:t>
            </w:r>
            <w:r w:rsidR="005F61AD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จังหวัดเชียงใหม่</w:t>
            </w:r>
          </w:p>
          <w:p w14:paraId="6EC5EADC" w14:textId="7777777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C60C56" w:rsidRPr="006E5490" w14:paraId="54ACB3C4" w14:textId="77777777" w:rsidTr="005B50F0">
        <w:trPr>
          <w:trHeight w:val="60"/>
        </w:trPr>
        <w:tc>
          <w:tcPr>
            <w:tcW w:w="4952" w:type="dxa"/>
            <w:gridSpan w:val="2"/>
            <w:shd w:val="clear" w:color="auto" w:fill="auto"/>
            <w:vAlign w:val="center"/>
          </w:tcPr>
          <w:p w14:paraId="2784DC11" w14:textId="40267EBF" w:rsidR="00C60C56" w:rsidRDefault="00C60C56" w:rsidP="00987713">
            <w:pPr>
              <w:pStyle w:val="NoSpacing"/>
              <w:ind w:left="1158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72576" behindDoc="0" locked="0" layoutInCell="1" allowOverlap="1" wp14:anchorId="3E5D4C5E" wp14:editId="1C477630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-17145</wp:posOffset>
                  </wp:positionV>
                  <wp:extent cx="359410" cy="353695"/>
                  <wp:effectExtent l="0" t="0" r="2540" b="8255"/>
                  <wp:wrapNone/>
                  <wp:docPr id="11" name="Picture 11" descr="Money2Know | กรุงไทยลดดอกเบี้ยเงินกู้ MOR-MRR ลง 0.25% มีผล15ส.ค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ney2Know | กรุงไทยลดดอกเบี้ยเงินกู้ MOR-MRR ลง 0.25% มีผล15ส.ค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บัญชี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  <w:r w:rsidR="00987713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6"/>
                <w:szCs w:val="16"/>
                <w:cs/>
              </w:rPr>
              <w:t>ค่าเช่า มทร.ล้านนา</w:t>
            </w:r>
          </w:p>
          <w:p w14:paraId="7C4F19D3" w14:textId="67D476D6" w:rsidR="00770D7A" w:rsidRPr="006E5490" w:rsidRDefault="00987713" w:rsidP="00855257">
            <w:pPr>
              <w:pStyle w:val="NoSpacing"/>
              <w:ind w:left="1158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Com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pany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 xml:space="preserve"> Code: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7 0 8 1 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9 0</w:t>
            </w:r>
          </w:p>
        </w:tc>
        <w:tc>
          <w:tcPr>
            <w:tcW w:w="5803" w:type="dxa"/>
            <w:gridSpan w:val="3"/>
            <w:vMerge w:val="restart"/>
            <w:shd w:val="clear" w:color="auto" w:fill="auto"/>
            <w:vAlign w:val="center"/>
          </w:tcPr>
          <w:p w14:paraId="019EB090" w14:textId="77777777" w:rsidR="00C60C56" w:rsidRPr="006E5490" w:rsidRDefault="00C60C56" w:rsidP="005B50F0">
            <w:pPr>
              <w:pStyle w:val="NoSpacing"/>
              <w:tabs>
                <w:tab w:val="left" w:pos="2966"/>
                <w:tab w:val="right" w:pos="5589"/>
              </w:tabs>
              <w:jc w:val="right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วันที่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  <w:cs/>
              </w:rPr>
              <w:tab/>
            </w:r>
          </w:p>
          <w:p w14:paraId="3FE82FFF" w14:textId="4EB90038" w:rsidR="00C60C56" w:rsidRPr="006E5490" w:rsidRDefault="00C60C56" w:rsidP="005B50F0">
            <w:pPr>
              <w:pStyle w:val="NoSpacing"/>
              <w:tabs>
                <w:tab w:val="right" w:pos="5589"/>
              </w:tabs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ชื่อ-สกุล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49861F81" w14:textId="55F1541B" w:rsidR="00C60C56" w:rsidRPr="006E5490" w:rsidRDefault="00060227" w:rsidP="005B50F0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6"/>
                <w:szCs w:val="16"/>
                <w:cs/>
              </w:rPr>
              <w:t>มหาวิทยาลัย/</w:t>
            </w:r>
            <w:r w:rsidR="00C60C56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หน่วยงาน</w:t>
            </w:r>
            <w:r w:rsidR="00C60C56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39738350" w14:textId="77777777" w:rsidR="00C60C56" w:rsidRPr="006E5490" w:rsidRDefault="00C60C56" w:rsidP="005B50F0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เลขบัตรประจำตัวประชาชน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(ref.1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*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1F8159AC" w14:textId="77777777" w:rsidR="00C60C56" w:rsidRPr="006E5490" w:rsidRDefault="00C60C56" w:rsidP="005B50F0">
            <w:pPr>
              <w:pStyle w:val="NoSpacing"/>
              <w:tabs>
                <w:tab w:val="left" w:pos="5560"/>
              </w:tabs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เบอร์มือถือ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(ref.2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*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4059EB82" w14:textId="77777777" w:rsidR="00C60C56" w:rsidRPr="006E5490" w:rsidRDefault="00C60C56" w:rsidP="005B50F0">
            <w:pPr>
              <w:pStyle w:val="NoSpacing"/>
              <w:tabs>
                <w:tab w:val="left" w:pos="5560"/>
              </w:tabs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60C56" w:rsidRPr="006E5490" w14:paraId="45E2D591" w14:textId="77777777" w:rsidTr="005B50F0">
        <w:trPr>
          <w:trHeight w:val="60"/>
        </w:trPr>
        <w:tc>
          <w:tcPr>
            <w:tcW w:w="49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79425E" w14:textId="77777777" w:rsidR="00C60C56" w:rsidRPr="006E5490" w:rsidRDefault="00C60C56" w:rsidP="005B50F0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4"/>
                <w:szCs w:val="14"/>
                <w:cs/>
              </w:rPr>
              <w:t xml:space="preserve">ติดต่อ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สถาบันวิจัยและพัฒนา มหาวิทยาลัยเทคโนโลยีราชมงคลล้านนา</w:t>
            </w:r>
          </w:p>
          <w:p w14:paraId="46F3D3A9" w14:textId="77777777" w:rsidR="00C60C56" w:rsidRPr="006E5490" w:rsidRDefault="00C60C56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โทร. 09-2270-2490 (การเงิน)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>https://www.rmutl.ac.th/crci/</w:t>
            </w:r>
          </w:p>
        </w:tc>
        <w:tc>
          <w:tcPr>
            <w:tcW w:w="58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BC720" w14:textId="77777777" w:rsidR="00C60C56" w:rsidRPr="006E5490" w:rsidRDefault="00C60C56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C60C56" w:rsidRPr="006E5490" w14:paraId="242C7B62" w14:textId="77777777" w:rsidTr="005B50F0">
        <w:trPr>
          <w:trHeight w:val="20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27E555" w14:textId="7FB158E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>รายการค่าลงทะเบียน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95B68F" w14:textId="7777777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จำนวนเงิน (ตัวเลข)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896D22" w14:textId="7777777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จำนวนเงิน (ตัวอักษร)</w:t>
            </w:r>
          </w:p>
        </w:tc>
      </w:tr>
      <w:tr w:rsidR="00C60C56" w:rsidRPr="006E5490" w14:paraId="01FCFEA5" w14:textId="77777777" w:rsidTr="005B50F0">
        <w:trPr>
          <w:trHeight w:val="1417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680FA" w14:textId="77777777" w:rsidR="0046068B" w:rsidRDefault="00C60C56" w:rsidP="009650FB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ค่าลงทะเบียน</w:t>
            </w:r>
            <w:r w:rsidR="0046068B"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ผู้เข้าร่วมงาน</w:t>
            </w:r>
          </w:p>
          <w:p w14:paraId="54032744" w14:textId="77777777" w:rsidR="0046068B" w:rsidRDefault="0046068B" w:rsidP="009650FB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1A11D7">
              <w:rPr>
                <w:rFonts w:ascii="LINE Seed Sans TH App" w:hAnsi="LINE Seed Sans TH App" w:cs="LINE Seed Sans TH App"/>
                <w:noProof/>
                <w:color w:val="000000" w:themeColor="text1"/>
                <w:sz w:val="16"/>
                <w:szCs w:val="16"/>
              </w:rPr>
              <w:sym w:font="Wingdings" w:char="F0A6"/>
            </w:r>
            <w:r>
              <w:rPr>
                <w:rFonts w:ascii="LINE Seed Sans TH App" w:hAnsi="LINE Seed Sans TH App" w:cs="LINE Seed Sans TH App" w:hint="cs"/>
                <w:noProof/>
                <w:color w:val="000000" w:themeColor="text1"/>
                <w:sz w:val="16"/>
                <w:szCs w:val="16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 xml:space="preserve">หน่วยงานเครือข่าย </w:t>
            </w:r>
          </w:p>
          <w:p w14:paraId="75BAA0FD" w14:textId="77777777" w:rsidR="00DC4CC3" w:rsidRDefault="0046068B" w:rsidP="009650FB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1A11D7">
              <w:rPr>
                <w:rFonts w:ascii="LINE Seed Sans TH App" w:hAnsi="LINE Seed Sans TH App" w:cs="LINE Seed Sans TH App"/>
                <w:noProof/>
                <w:color w:val="000000" w:themeColor="text1"/>
                <w:sz w:val="16"/>
                <w:szCs w:val="16"/>
              </w:rPr>
              <w:sym w:font="Wingdings" w:char="F0A6"/>
            </w:r>
            <w:r>
              <w:rPr>
                <w:rFonts w:ascii="LINE Seed Sans TH App" w:hAnsi="LINE Seed Sans TH App" w:cs="LINE Seed Sans TH App" w:hint="cs"/>
                <w:noProof/>
                <w:color w:val="000000" w:themeColor="text1"/>
                <w:sz w:val="16"/>
                <w:szCs w:val="16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นักศึกษา</w:t>
            </w:r>
          </w:p>
          <w:p w14:paraId="2A93E31E" w14:textId="76CEC886" w:rsidR="0046068B" w:rsidRPr="0046068B" w:rsidRDefault="0046068B" w:rsidP="0046068B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6068B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  <w:sym w:font="Wingdings" w:char="F0A6"/>
            </w:r>
            <w:r w:rsidRPr="0046068B"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 xml:space="preserve"> บุคคลทั่วไป</w:t>
            </w:r>
          </w:p>
          <w:p w14:paraId="70D5A81B" w14:textId="6A110905" w:rsidR="0046068B" w:rsidRPr="009650FB" w:rsidRDefault="0046068B" w:rsidP="009650FB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0F71" w14:textId="09BCCCFE" w:rsidR="00C60C56" w:rsidRPr="009650FB" w:rsidRDefault="003A3570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650FB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60C56" w:rsidRPr="009650FB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="009650FB" w:rsidRPr="009650FB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9650FB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00C60C56" w:rsidRPr="009650FB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2030CD" w14:textId="40F6F9F2" w:rsidR="00C60C56" w:rsidRPr="000B69E1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- </w:t>
            </w:r>
            <w:r w:rsidR="003A357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4"/>
                <w:szCs w:val="24"/>
                <w:cs/>
              </w:rPr>
              <w:t>สอง</w:t>
            </w:r>
            <w:r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พันบาทถ้วน -</w:t>
            </w:r>
          </w:p>
        </w:tc>
      </w:tr>
      <w:tr w:rsidR="00C60C56" w:rsidRPr="006E5490" w14:paraId="424841DD" w14:textId="77777777" w:rsidTr="005B50F0">
        <w:trPr>
          <w:trHeight w:val="20"/>
        </w:trPr>
        <w:tc>
          <w:tcPr>
            <w:tcW w:w="750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C1AF12" w14:textId="77777777" w:rsidR="00C60C56" w:rsidRPr="006E5490" w:rsidRDefault="00C60C56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>ข้อปฎิบัติ</w:t>
            </w:r>
          </w:p>
          <w:p w14:paraId="5E66290B" w14:textId="69DE91F4" w:rsidR="00C60C56" w:rsidRPr="0094388C" w:rsidRDefault="00C60C56" w:rsidP="005B50F0">
            <w:pPr>
              <w:pStyle w:val="NoSpacing"/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1. นำ แบบฟอร์มชำระค่าลงทะเบียน ไปชำระเงินสด </w:t>
            </w:r>
            <w:r w:rsidR="0046068B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,</w:t>
            </w:r>
            <w:r w:rsidR="0046068B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0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>00 บาท ณ เคาน์เตอร์ธนาคารกรุงไทยทุกสาขา</w:t>
            </w:r>
          </w:p>
          <w:p w14:paraId="1041843C" w14:textId="3170156B" w:rsidR="00C60C56" w:rsidRPr="0094388C" w:rsidRDefault="00C60C56" w:rsidP="005B50F0">
            <w:pPr>
              <w:pStyle w:val="NoSpacing"/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>2. ส่งไฟล์ แบบฟอร์มชำระค่าลงทะเบียน และยืนยันการเข้าร่วมงาน</w:t>
            </w:r>
            <w:r w:rsidR="004505D8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>ที่</w:t>
            </w:r>
            <w:r w:rsidR="000963F7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email:</w:t>
            </w:r>
            <w:r w:rsidR="004505D8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CRCI@rmutl.ac.th</w:t>
            </w:r>
          </w:p>
          <w:p w14:paraId="3C7AA13A" w14:textId="7A55321A" w:rsidR="00C60C56" w:rsidRPr="006E5490" w:rsidRDefault="00C60C56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3. ให้ดำเนินการตามข้อ 1,2 ภายใน วันที่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22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– </w:t>
            </w:r>
            <w:r w:rsidR="00DC4CC3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8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="00DC4CC3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>สิงหาคม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256</w:t>
            </w:r>
            <w:r w:rsidR="00DC4CC3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32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880716" w14:textId="7777777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  <w:cs/>
              </w:rPr>
              <w:t>สำหรับเจ้าหน้าที่ธนาคาร</w:t>
            </w:r>
          </w:p>
          <w:p w14:paraId="4884A8BD" w14:textId="7777777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</w:p>
          <w:p w14:paraId="244A3B05" w14:textId="7777777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.................................................................</w:t>
            </w:r>
          </w:p>
          <w:p w14:paraId="4EC6F8EB" w14:textId="77777777" w:rsidR="00C60C56" w:rsidRPr="006E5490" w:rsidRDefault="00C60C56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ผู้รับเงิน/ผู้รับมอบอำนาจ</w:t>
            </w:r>
          </w:p>
        </w:tc>
      </w:tr>
    </w:tbl>
    <w:p w14:paraId="10CB8761" w14:textId="77777777" w:rsidR="00C60C56" w:rsidRPr="00923FA7" w:rsidRDefault="00C60C56" w:rsidP="00693F7A">
      <w:pPr>
        <w:pStyle w:val="NoSpacing"/>
        <w:rPr>
          <w:rFonts w:ascii="LINE Seed Sans TH App" w:hAnsi="LINE Seed Sans TH App" w:cs="LINE Seed Sans TH App"/>
          <w:b/>
          <w:bCs/>
          <w:color w:val="000000" w:themeColor="text1"/>
          <w:sz w:val="4"/>
          <w:szCs w:val="4"/>
        </w:rPr>
      </w:pPr>
    </w:p>
    <w:p w14:paraId="2783C4EC" w14:textId="349BDF7B" w:rsidR="00693F7A" w:rsidRPr="006E5490" w:rsidRDefault="004D17C2" w:rsidP="00693F7A">
      <w:pPr>
        <w:pStyle w:val="NoSpacing"/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20"/>
          <w:szCs w:val="20"/>
          <w:u w:val="single"/>
          <w:cs/>
        </w:rPr>
        <w:t>ข้อมูลสำหรับการออก</w:t>
      </w:r>
      <w:r w:rsidRPr="005F61AD">
        <w:rPr>
          <w:rFonts w:ascii="LINE Seed Sans TH App" w:hAnsi="LINE Seed Sans TH App" w:cs="LINE Seed Sans TH App"/>
          <w:b/>
          <w:bCs/>
          <w:color w:val="000000" w:themeColor="text1"/>
          <w:sz w:val="20"/>
          <w:szCs w:val="20"/>
          <w:u w:val="single"/>
          <w:cs/>
        </w:rPr>
        <w:t>ใบเสร็จ</w:t>
      </w:r>
      <w:r w:rsidR="00331DA3" w:rsidRPr="005F61AD">
        <w:rPr>
          <w:rFonts w:ascii="LINE Seed Sans TH App" w:hAnsi="LINE Seed Sans TH App" w:cs="LINE Seed Sans TH App"/>
          <w:b/>
          <w:bCs/>
          <w:color w:val="000000" w:themeColor="text1"/>
          <w:sz w:val="20"/>
          <w:szCs w:val="20"/>
          <w:cs/>
        </w:rPr>
        <w:t xml:space="preserve"> **สำคัญ โปรดระบุ**</w:t>
      </w:r>
    </w:p>
    <w:p w14:paraId="1C993DD7" w14:textId="3F043347" w:rsidR="004D17C2" w:rsidRPr="006E5490" w:rsidRDefault="004D17C2" w:rsidP="004D17C2">
      <w:pPr>
        <w:pStyle w:val="NoSpacing"/>
        <w:tabs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ชื่อ-สกุล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="00FA2CEB"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</w:p>
    <w:p w14:paraId="192F18EF" w14:textId="688C97EF" w:rsidR="007810A9" w:rsidRPr="006E5490" w:rsidRDefault="00FA2CEB" w:rsidP="007810A9">
      <w:pPr>
        <w:pStyle w:val="NoSpacing"/>
        <w:tabs>
          <w:tab w:val="left" w:pos="1701"/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 xml:space="preserve">ที่อยู่ </w:t>
      </w:r>
      <w:r w:rsidR="007810A9"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เลขที่</w:t>
      </w:r>
      <w:r w:rsidR="007810A9"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="007810A9"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อาคาร</w:t>
      </w:r>
      <w:r w:rsidR="007810A9"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="007810A9"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ถนน</w:t>
      </w:r>
      <w:r w:rsidR="007810A9"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</w:p>
    <w:p w14:paraId="568C967F" w14:textId="40D36577" w:rsidR="007810A9" w:rsidRPr="006E5490" w:rsidRDefault="007810A9" w:rsidP="007810A9">
      <w:pPr>
        <w:pStyle w:val="NoSpacing"/>
        <w:tabs>
          <w:tab w:val="left" w:pos="1701"/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ตำบล/เขต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อำเภอ/แขวง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</w:p>
    <w:p w14:paraId="60165050" w14:textId="63258CBB" w:rsidR="007810A9" w:rsidRDefault="007810A9" w:rsidP="007810A9">
      <w:pPr>
        <w:pStyle w:val="NoSpacing"/>
        <w:tabs>
          <w:tab w:val="left" w:pos="1701"/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จังหวัด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รหัสไปรษณีย์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</w:p>
    <w:p w14:paraId="06015482" w14:textId="77777777" w:rsidR="00C60C56" w:rsidRPr="00923FA7" w:rsidRDefault="00C60C56" w:rsidP="007810A9">
      <w:pPr>
        <w:pStyle w:val="NoSpacing"/>
        <w:tabs>
          <w:tab w:val="left" w:pos="1701"/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8"/>
          <w:szCs w:val="8"/>
          <w:u w:val="dotted"/>
        </w:rPr>
      </w:pPr>
    </w:p>
    <w:p w14:paraId="2E50ACD0" w14:textId="67991B04" w:rsidR="00306EC0" w:rsidRDefault="00306EC0" w:rsidP="00C27F3F">
      <w:pPr>
        <w:pStyle w:val="NoSpacing"/>
        <w:jc w:val="center"/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  <w:sym w:font="Wingdings" w:char="F022"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 xml:space="preserve">- - - - - - - - - - - - - - - - - - - - - - - - - - - - - - - - - - - - - - - - - - - - - - - - - - - - - - - - - - - - - - - - - - - - - - - - - - - - - - - - - - - - - </w:t>
      </w:r>
      <w:r w:rsidR="005A5E56"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  <w:t xml:space="preserve">- - - - - - - - - - - - </w:t>
      </w:r>
    </w:p>
    <w:p w14:paraId="1834B22A" w14:textId="77777777" w:rsidR="00C60C56" w:rsidRPr="00C60C56" w:rsidRDefault="00C60C56" w:rsidP="00C27F3F">
      <w:pPr>
        <w:pStyle w:val="NoSpacing"/>
        <w:jc w:val="center"/>
        <w:rPr>
          <w:rFonts w:ascii="LINE Seed Sans TH App" w:hAnsi="LINE Seed Sans TH App" w:cs="LINE Seed Sans TH App"/>
          <w:b/>
          <w:bCs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1367"/>
        <w:gridCol w:w="2551"/>
        <w:gridCol w:w="350"/>
        <w:gridCol w:w="2902"/>
      </w:tblGrid>
      <w:tr w:rsidR="006E5490" w:rsidRPr="006E5490" w14:paraId="5CF4920B" w14:textId="77777777" w:rsidTr="005A5E56">
        <w:trPr>
          <w:trHeight w:val="283"/>
        </w:trPr>
        <w:tc>
          <w:tcPr>
            <w:tcW w:w="3585" w:type="dxa"/>
            <w:shd w:val="clear" w:color="auto" w:fill="E7E6E6" w:themeFill="background2"/>
            <w:vAlign w:val="center"/>
          </w:tcPr>
          <w:p w14:paraId="1D899C7F" w14:textId="77777777" w:rsidR="00C27F3F" w:rsidRPr="006E5490" w:rsidRDefault="00C27F3F" w:rsidP="0073718C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ใบนำฝากชำระเงิน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 (Bill Payment Pay in Slip)</w:t>
            </w:r>
          </w:p>
        </w:tc>
        <w:tc>
          <w:tcPr>
            <w:tcW w:w="7170" w:type="dxa"/>
            <w:gridSpan w:val="4"/>
            <w:shd w:val="clear" w:color="auto" w:fill="E7E6E6" w:themeFill="background2"/>
            <w:vAlign w:val="center"/>
          </w:tcPr>
          <w:p w14:paraId="43458463" w14:textId="21B1EA16" w:rsidR="008919FE" w:rsidRPr="006E5490" w:rsidRDefault="00251BCB" w:rsidP="008919FE">
            <w:pPr>
              <w:pStyle w:val="NoSpacing"/>
              <w:jc w:val="right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ส่วนที่ 2 </w:t>
            </w:r>
            <w:r w:rsidR="00C27F3F" w:rsidRPr="00C60C56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0"/>
                <w:szCs w:val="20"/>
                <w:cs/>
              </w:rPr>
              <w:t>** สำหรับเจ้าหน้าที่ธนาคาร เก็บไว้เป็นหลักฐาน **</w:t>
            </w:r>
          </w:p>
        </w:tc>
      </w:tr>
      <w:tr w:rsidR="006E5490" w:rsidRPr="006E5490" w14:paraId="145A3788" w14:textId="77777777" w:rsidTr="0073718C">
        <w:trPr>
          <w:trHeight w:val="20"/>
        </w:trPr>
        <w:tc>
          <w:tcPr>
            <w:tcW w:w="10755" w:type="dxa"/>
            <w:gridSpan w:val="5"/>
            <w:shd w:val="clear" w:color="auto" w:fill="auto"/>
            <w:vAlign w:val="center"/>
          </w:tcPr>
          <w:p w14:paraId="2D93A629" w14:textId="1CADAA46" w:rsidR="00C27F3F" w:rsidRPr="006E5490" w:rsidRDefault="00C27F3F" w:rsidP="0073718C">
            <w:pPr>
              <w:pStyle w:val="NoSpacing"/>
              <w:jc w:val="right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โปรดเรียกเก็บค่าธรรมเนียมจำนวน 10 บาท จากผู้ชำระเงิน และให้ผู้ชำระเงินกรอกข้อมูล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Ref. 1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และ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Ref. 2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ให้ครบถ้วน ถูกต้อง</w:t>
            </w:r>
          </w:p>
        </w:tc>
      </w:tr>
      <w:tr w:rsidR="006E5490" w:rsidRPr="006E5490" w14:paraId="600DF866" w14:textId="77777777" w:rsidTr="0073718C">
        <w:trPr>
          <w:trHeight w:val="20"/>
        </w:trPr>
        <w:tc>
          <w:tcPr>
            <w:tcW w:w="10755" w:type="dxa"/>
            <w:gridSpan w:val="5"/>
            <w:shd w:val="clear" w:color="auto" w:fill="auto"/>
            <w:vAlign w:val="center"/>
          </w:tcPr>
          <w:p w14:paraId="24BFC78D" w14:textId="17FF3050" w:rsidR="003763A6" w:rsidRPr="006E5490" w:rsidRDefault="006E5490" w:rsidP="003763A6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33ED373E" wp14:editId="65344302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66040</wp:posOffset>
                  </wp:positionV>
                  <wp:extent cx="2181860" cy="545465"/>
                  <wp:effectExtent l="0" t="0" r="889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5CAEC6" w14:textId="77777777" w:rsidR="009463B1" w:rsidRPr="006E5490" w:rsidRDefault="009463B1" w:rsidP="009463B1">
            <w:pPr>
              <w:pStyle w:val="NoSpacing"/>
              <w:tabs>
                <w:tab w:val="right" w:pos="10543"/>
              </w:tabs>
              <w:ind w:left="3715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  <w:cs/>
              </w:rPr>
              <w:t>การประชุมวิชาการวิจัยและนวัตกรรมสร้างสรรค์ ครั้งที่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>10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 xml:space="preserve"> CRCI 202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>4</w:t>
            </w:r>
          </w:p>
          <w:p w14:paraId="7EA9A3F0" w14:textId="77777777" w:rsidR="009463B1" w:rsidRDefault="009463B1" w:rsidP="009463B1">
            <w:pPr>
              <w:pStyle w:val="NoSpacing"/>
              <w:tabs>
                <w:tab w:val="right" w:pos="10514"/>
              </w:tabs>
              <w:ind w:left="3715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                                  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ระหว่างวันที่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  <w:t xml:space="preserve">5 – 6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สิงหา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>คม 256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ณ โรงแรมเชียงใหม่แกรนด์ วิว  โฮเต็ล แอนด์ คอนเวน</w:t>
            </w:r>
            <w:proofErr w:type="spellStart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ชั่น</w:t>
            </w:r>
            <w:proofErr w:type="spellEnd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เซ็น</w:t>
            </w:r>
            <w:proofErr w:type="spellStart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เต</w:t>
            </w:r>
            <w:proofErr w:type="spellEnd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อร์  </w:t>
            </w:r>
          </w:p>
          <w:p w14:paraId="4D032F5D" w14:textId="77777777" w:rsidR="009463B1" w:rsidRPr="006E5490" w:rsidRDefault="009463B1" w:rsidP="009463B1">
            <w:pPr>
              <w:pStyle w:val="NoSpacing"/>
              <w:tabs>
                <w:tab w:val="right" w:pos="10514"/>
              </w:tabs>
              <w:ind w:left="3715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                                   จังหวัดเชียงใหม่</w:t>
            </w:r>
          </w:p>
          <w:p w14:paraId="549E82D5" w14:textId="77777777" w:rsidR="00C27F3F" w:rsidRPr="006E5490" w:rsidRDefault="00C27F3F" w:rsidP="009463B1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6E5490" w:rsidRPr="006E5490" w14:paraId="7FA1D709" w14:textId="77777777" w:rsidTr="0073718C">
        <w:trPr>
          <w:trHeight w:val="60"/>
        </w:trPr>
        <w:tc>
          <w:tcPr>
            <w:tcW w:w="4952" w:type="dxa"/>
            <w:gridSpan w:val="2"/>
            <w:shd w:val="clear" w:color="auto" w:fill="auto"/>
            <w:vAlign w:val="center"/>
          </w:tcPr>
          <w:p w14:paraId="00C99420" w14:textId="77777777" w:rsidR="00C27F3F" w:rsidRDefault="00634B8D" w:rsidP="00987713">
            <w:pPr>
              <w:pStyle w:val="NoSpacing"/>
              <w:ind w:left="1158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361C2C74" wp14:editId="4B871EC9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-17145</wp:posOffset>
                  </wp:positionV>
                  <wp:extent cx="359410" cy="353695"/>
                  <wp:effectExtent l="0" t="0" r="2540" b="8255"/>
                  <wp:wrapNone/>
                  <wp:docPr id="12" name="Picture 12" descr="Money2Know | กรุงไทยลดดอกเบี้ยเงินกู้ MOR-MRR ลง 0.25% มีผล15ส.ค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ney2Know | กรุงไทยลดดอกเบี้ยเงินกู้ MOR-MRR ลง 0.25% มีผล15ส.ค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A33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บัญชี</w:t>
            </w:r>
            <w:r w:rsidR="00287A33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  <w:r w:rsidR="00987713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6"/>
                <w:szCs w:val="16"/>
                <w:cs/>
              </w:rPr>
              <w:t>ค่าเช่า มทร.ล้านนา</w:t>
            </w:r>
          </w:p>
          <w:p w14:paraId="65FEA3CA" w14:textId="50445096" w:rsidR="00987713" w:rsidRPr="00770D7A" w:rsidRDefault="00987713" w:rsidP="00987713">
            <w:pPr>
              <w:pStyle w:val="NoSpacing"/>
              <w:ind w:left="1158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Com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pany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 xml:space="preserve"> Code: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7 0 8 1 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9 0</w:t>
            </w:r>
          </w:p>
        </w:tc>
        <w:tc>
          <w:tcPr>
            <w:tcW w:w="5803" w:type="dxa"/>
            <w:gridSpan w:val="3"/>
            <w:vMerge w:val="restart"/>
            <w:shd w:val="clear" w:color="auto" w:fill="auto"/>
            <w:vAlign w:val="center"/>
          </w:tcPr>
          <w:p w14:paraId="0CBEB3EA" w14:textId="77777777" w:rsidR="0001496F" w:rsidRPr="006E5490" w:rsidRDefault="00C27F3F" w:rsidP="0001496F">
            <w:pPr>
              <w:pStyle w:val="NoSpacing"/>
              <w:tabs>
                <w:tab w:val="left" w:pos="2966"/>
                <w:tab w:val="right" w:pos="5589"/>
              </w:tabs>
              <w:jc w:val="right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วันที่</w:t>
            </w:r>
            <w:r w:rsidR="0001496F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  <w:cs/>
              </w:rPr>
              <w:tab/>
            </w:r>
          </w:p>
          <w:p w14:paraId="1544A4D7" w14:textId="7C51CD7A" w:rsidR="00C27F3F" w:rsidRPr="006E5490" w:rsidRDefault="00C27F3F" w:rsidP="0001496F">
            <w:pPr>
              <w:pStyle w:val="NoSpacing"/>
              <w:tabs>
                <w:tab w:val="right" w:pos="5589"/>
              </w:tabs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ชื่อ-สกุล</w:t>
            </w:r>
            <w:r w:rsidR="0001496F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0574935E" w14:textId="404C6627" w:rsidR="00C27F3F" w:rsidRPr="006E5490" w:rsidRDefault="0094388C" w:rsidP="0001496F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6"/>
                <w:szCs w:val="16"/>
                <w:cs/>
              </w:rPr>
              <w:t>มหาวิทยาลัย/</w:t>
            </w:r>
            <w:r w:rsidR="00C27F3F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หน่วยงาน</w:t>
            </w:r>
            <w:r w:rsidR="0001496F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644626A8" w14:textId="1AF49D42" w:rsidR="00C27F3F" w:rsidRPr="006E5490" w:rsidRDefault="00C27F3F" w:rsidP="0001496F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เลขบัตรประจำตัวประชาชน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(ref.1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*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="007918F4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16ADB62D" w14:textId="77777777" w:rsidR="00C27F3F" w:rsidRPr="006E5490" w:rsidRDefault="00C27F3F" w:rsidP="0001496F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เบอร์มือถือ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(ref.2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*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="0001496F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7245ECFF" w14:textId="0EFCE36E" w:rsidR="00A976A4" w:rsidRPr="006E5490" w:rsidRDefault="00A976A4" w:rsidP="0001496F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5490" w:rsidRPr="006E5490" w14:paraId="3DD13D17" w14:textId="77777777" w:rsidTr="0073718C">
        <w:trPr>
          <w:trHeight w:val="60"/>
        </w:trPr>
        <w:tc>
          <w:tcPr>
            <w:tcW w:w="49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383C1" w14:textId="77777777" w:rsidR="00C27F3F" w:rsidRPr="006E5490" w:rsidRDefault="00C27F3F" w:rsidP="00EB7580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4"/>
                <w:szCs w:val="14"/>
                <w:cs/>
              </w:rPr>
              <w:t>ติดต่อ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 สถาบันวิจัยและพัฒนา มหาวิทยาลัยเทคโนโลยีราชมงคลล้านนา</w:t>
            </w:r>
          </w:p>
          <w:p w14:paraId="2DA27D53" w14:textId="0D0CFA59" w:rsidR="00C27F3F" w:rsidRPr="006E5490" w:rsidRDefault="00C27F3F" w:rsidP="00EB7580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โทร. </w:t>
            </w:r>
            <w:r w:rsidR="00900E98"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09-2270-2490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 (การเงิน)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>https://www.rmutl.ac.th/crci/</w:t>
            </w:r>
          </w:p>
        </w:tc>
        <w:tc>
          <w:tcPr>
            <w:tcW w:w="58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E9685" w14:textId="77777777" w:rsidR="00C27F3F" w:rsidRPr="006E5490" w:rsidRDefault="00C27F3F" w:rsidP="0073718C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6E5490" w:rsidRPr="006E5490" w14:paraId="4262E1B5" w14:textId="77777777" w:rsidTr="0073718C">
        <w:trPr>
          <w:trHeight w:val="20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216DDB" w14:textId="51AC8064" w:rsidR="00C27F3F" w:rsidRPr="006E5490" w:rsidRDefault="00C27F3F" w:rsidP="0073718C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>รายการค่าลงทะเบียน</w:t>
            </w:r>
            <w:r w:rsidR="00C479B0"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801D82" w14:textId="77777777" w:rsidR="00C27F3F" w:rsidRPr="006E5490" w:rsidRDefault="00C27F3F" w:rsidP="0073718C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จำนวนเงิน (ตัวเลข)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F8F1D9" w14:textId="77777777" w:rsidR="00C27F3F" w:rsidRPr="006E5490" w:rsidRDefault="00C27F3F" w:rsidP="0073718C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จำนวนเงิน (ตัวอักษร)</w:t>
            </w:r>
          </w:p>
        </w:tc>
      </w:tr>
      <w:tr w:rsidR="006E5490" w:rsidRPr="006E5490" w14:paraId="35C9B0B0" w14:textId="77777777" w:rsidTr="005A5E56">
        <w:trPr>
          <w:trHeight w:val="1417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95951" w14:textId="77777777" w:rsidR="007A1E77" w:rsidRDefault="007A1E77" w:rsidP="007A1E77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ค่าลงทะเบียน</w:t>
            </w:r>
            <w:r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ผู้เข้าร่วมงาน</w:t>
            </w:r>
          </w:p>
          <w:p w14:paraId="6F941DBD" w14:textId="77777777" w:rsidR="007A1E77" w:rsidRDefault="007A1E77" w:rsidP="007A1E77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1A11D7">
              <w:rPr>
                <w:rFonts w:ascii="LINE Seed Sans TH App" w:hAnsi="LINE Seed Sans TH App" w:cs="LINE Seed Sans TH App"/>
                <w:noProof/>
                <w:color w:val="000000" w:themeColor="text1"/>
                <w:sz w:val="16"/>
                <w:szCs w:val="16"/>
              </w:rPr>
              <w:sym w:font="Wingdings" w:char="F0A6"/>
            </w:r>
            <w:r>
              <w:rPr>
                <w:rFonts w:ascii="LINE Seed Sans TH App" w:hAnsi="LINE Seed Sans TH App" w:cs="LINE Seed Sans TH App" w:hint="cs"/>
                <w:noProof/>
                <w:color w:val="000000" w:themeColor="text1"/>
                <w:sz w:val="16"/>
                <w:szCs w:val="16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 xml:space="preserve">หน่วยงานเครือข่าย </w:t>
            </w:r>
          </w:p>
          <w:p w14:paraId="2045C709" w14:textId="77777777" w:rsidR="007A1E77" w:rsidRDefault="007A1E77" w:rsidP="007A1E77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1A11D7">
              <w:rPr>
                <w:rFonts w:ascii="LINE Seed Sans TH App" w:hAnsi="LINE Seed Sans TH App" w:cs="LINE Seed Sans TH App"/>
                <w:noProof/>
                <w:color w:val="000000" w:themeColor="text1"/>
                <w:sz w:val="16"/>
                <w:szCs w:val="16"/>
              </w:rPr>
              <w:sym w:font="Wingdings" w:char="F0A6"/>
            </w:r>
            <w:r>
              <w:rPr>
                <w:rFonts w:ascii="LINE Seed Sans TH App" w:hAnsi="LINE Seed Sans TH App" w:cs="LINE Seed Sans TH App" w:hint="cs"/>
                <w:noProof/>
                <w:color w:val="000000" w:themeColor="text1"/>
                <w:sz w:val="16"/>
                <w:szCs w:val="16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นักศึกษา</w:t>
            </w:r>
          </w:p>
          <w:p w14:paraId="643C8F76" w14:textId="5A6F38A9" w:rsidR="004A7340" w:rsidRPr="007A1E77" w:rsidRDefault="007A1E77" w:rsidP="007A1E77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  <w:cs/>
              </w:rPr>
            </w:pPr>
            <w:r w:rsidRPr="0046068B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  <w:sym w:font="Wingdings" w:char="F0A6"/>
            </w:r>
            <w:r w:rsidRPr="0046068B"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 xml:space="preserve"> บุคคลทั่วไป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88AFF" w14:textId="25388C94" w:rsidR="004A7340" w:rsidRPr="000B69E1" w:rsidRDefault="003A3570" w:rsidP="004A734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F637D" w:rsidRPr="0052466E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="0046068B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000</w:t>
            </w:r>
            <w:r w:rsidR="004A7340"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D9060C" w14:textId="0575D9FB" w:rsidR="004A7340" w:rsidRPr="000B69E1" w:rsidRDefault="004A7340" w:rsidP="004A734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- </w:t>
            </w:r>
            <w:r w:rsidR="00EF637D"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ส</w:t>
            </w:r>
            <w:r w:rsidR="003A357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4"/>
                <w:szCs w:val="24"/>
                <w:cs/>
              </w:rPr>
              <w:t>อง</w:t>
            </w:r>
            <w:r w:rsidR="00EF637D"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พัน</w:t>
            </w:r>
            <w:r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บาทถ้วน -</w:t>
            </w:r>
          </w:p>
        </w:tc>
      </w:tr>
      <w:tr w:rsidR="00C60C56" w:rsidRPr="006E5490" w14:paraId="678FE376" w14:textId="77777777" w:rsidTr="0073718C">
        <w:trPr>
          <w:trHeight w:val="20"/>
        </w:trPr>
        <w:tc>
          <w:tcPr>
            <w:tcW w:w="750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489DE4" w14:textId="77777777" w:rsidR="00F92936" w:rsidRPr="006E5490" w:rsidRDefault="00F92936" w:rsidP="00F92936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>ข้อปฎิบัติ</w:t>
            </w:r>
          </w:p>
          <w:p w14:paraId="65DE329B" w14:textId="6722F84E" w:rsidR="00F92936" w:rsidRPr="0094388C" w:rsidRDefault="00F92936" w:rsidP="00F92936">
            <w:pPr>
              <w:pStyle w:val="NoSpacing"/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>1. นำ แบบฟอร์มชำระค่าลงทะเบียน</w:t>
            </w:r>
            <w:r w:rsidR="00D47D22"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ไปชำระเงินสด </w:t>
            </w:r>
            <w:r w:rsidR="0046068B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,</w:t>
            </w:r>
            <w:r w:rsidR="002A29C0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000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บาท ณ เคาน์เตอร์ธนาคารกรุงไทยทุกสาขา</w:t>
            </w:r>
          </w:p>
          <w:p w14:paraId="693DA6B5" w14:textId="77777777" w:rsidR="000963F7" w:rsidRPr="0094388C" w:rsidRDefault="00F92936" w:rsidP="000963F7">
            <w:pPr>
              <w:pStyle w:val="NoSpacing"/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>2. ส่งไฟล์ แบบฟอร์มชำระค่าลงทะเบียน</w:t>
            </w:r>
            <w:r w:rsidR="00D47D22"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>และยืนยันการเข้าร่วมงาน</w:t>
            </w:r>
            <w:r w:rsidR="004505D8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 xml:space="preserve">ที่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email:</w:t>
            </w:r>
            <w:r w:rsidR="000963F7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CRCI@rmutl.ac.th</w:t>
            </w:r>
          </w:p>
          <w:p w14:paraId="7E13B4EA" w14:textId="7D315959" w:rsidR="00C27F3F" w:rsidRPr="006E5490" w:rsidRDefault="000963F7" w:rsidP="000963F7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3. ให้ดำเนินการตามข้อ 1,2 ภายใน วันที่ 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22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– 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28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>สิงหาคม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256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32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107AAE" w14:textId="77777777" w:rsidR="00C27F3F" w:rsidRPr="006E5490" w:rsidRDefault="00C27F3F" w:rsidP="0073718C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  <w:cs/>
              </w:rPr>
              <w:t>สำหรับเจ้าหน้าที่ธนาคาร</w:t>
            </w:r>
          </w:p>
          <w:p w14:paraId="743F40D8" w14:textId="77777777" w:rsidR="00C27F3F" w:rsidRPr="006E5490" w:rsidRDefault="00C27F3F" w:rsidP="0073718C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</w:p>
          <w:p w14:paraId="39A7A44B" w14:textId="77777777" w:rsidR="00C27F3F" w:rsidRPr="006E5490" w:rsidRDefault="00C27F3F" w:rsidP="0073718C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.................................................................</w:t>
            </w:r>
          </w:p>
          <w:p w14:paraId="6F56949B" w14:textId="77777777" w:rsidR="00C27F3F" w:rsidRPr="006E5490" w:rsidRDefault="00C27F3F" w:rsidP="0073718C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ผู้รับเงิน/ผู้รับมอบอำนาจ</w:t>
            </w:r>
          </w:p>
        </w:tc>
      </w:tr>
    </w:tbl>
    <w:p w14:paraId="187382E8" w14:textId="77777777" w:rsidR="009463B1" w:rsidRDefault="009463B1" w:rsidP="00C60C56">
      <w:pPr>
        <w:tabs>
          <w:tab w:val="left" w:pos="5947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</w:p>
    <w:p w14:paraId="51C9AB4D" w14:textId="77777777" w:rsidR="0046068B" w:rsidRDefault="0046068B" w:rsidP="00C60C56">
      <w:pPr>
        <w:tabs>
          <w:tab w:val="left" w:pos="5947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</w:p>
    <w:p w14:paraId="42A927B7" w14:textId="77777777" w:rsidR="0046068B" w:rsidRDefault="0046068B" w:rsidP="00C60C56">
      <w:pPr>
        <w:tabs>
          <w:tab w:val="left" w:pos="5947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</w:p>
    <w:p w14:paraId="055AA3F7" w14:textId="40BD8BCE" w:rsidR="00306EC0" w:rsidRDefault="00C60C56" w:rsidP="00C60C56">
      <w:pPr>
        <w:tabs>
          <w:tab w:val="left" w:pos="5947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  <w:tab/>
      </w:r>
    </w:p>
    <w:p w14:paraId="706AC2A8" w14:textId="77777777" w:rsidR="00F62688" w:rsidRPr="00C60C56" w:rsidRDefault="00F62688" w:rsidP="00F62688">
      <w:pPr>
        <w:pStyle w:val="NoSpacing"/>
        <w:rPr>
          <w:rFonts w:ascii="LINE Seed Sans TH App" w:hAnsi="LINE Seed Sans TH App" w:cs="LINE Seed Sans TH App"/>
          <w:b/>
          <w:bCs/>
          <w:color w:val="000000" w:themeColor="text1"/>
          <w:sz w:val="6"/>
          <w:szCs w:val="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1367"/>
        <w:gridCol w:w="2551"/>
        <w:gridCol w:w="350"/>
        <w:gridCol w:w="2902"/>
      </w:tblGrid>
      <w:tr w:rsidR="00F62688" w:rsidRPr="006E5490" w14:paraId="71D1A707" w14:textId="77777777" w:rsidTr="001A11D7">
        <w:trPr>
          <w:trHeight w:val="283"/>
        </w:trPr>
        <w:tc>
          <w:tcPr>
            <w:tcW w:w="10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E2D934" w14:textId="6323B89B" w:rsidR="0052466E" w:rsidRDefault="0052466E" w:rsidP="009463B1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FFFFFF" w:themeColor="background1"/>
                <w:sz w:val="24"/>
                <w:szCs w:val="24"/>
              </w:rPr>
            </w:pPr>
            <w:r w:rsidRPr="001A11D7">
              <w:rPr>
                <w:rFonts w:ascii="LINE Seed Sans TH App" w:hAnsi="LINE Seed Sans TH App" w:cs="LINE Seed Sans TH App"/>
                <w:b/>
                <w:bCs/>
                <w:color w:val="FFFFFF" w:themeColor="background1"/>
                <w:sz w:val="24"/>
                <w:szCs w:val="24"/>
                <w:cs/>
              </w:rPr>
              <w:lastRenderedPageBreak/>
              <w:t>แบบฟอร์มชำระค่าลงทะเบียน</w:t>
            </w:r>
            <w:r w:rsidRPr="001A11D7">
              <w:rPr>
                <w:rFonts w:ascii="LINE Seed Sans TH App" w:hAnsi="LINE Seed Sans TH App" w:cs="LINE Seed Sans TH App" w:hint="cs"/>
                <w:b/>
                <w:bCs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Pr="001A11D7">
              <w:rPr>
                <w:rFonts w:ascii="LINE Seed Sans TH App" w:hAnsi="LINE Seed Sans TH App" w:cs="LINE Seed Sans TH App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Pr="001A11D7">
              <w:rPr>
                <w:rFonts w:ascii="LINE Seed Sans TH App" w:hAnsi="LINE Seed Sans TH App" w:cs="LINE Seed Sans TH App" w:hint="cs"/>
                <w:b/>
                <w:bCs/>
                <w:color w:val="FFFFFF" w:themeColor="background1"/>
                <w:sz w:val="24"/>
                <w:szCs w:val="24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color w:val="FFFFFF" w:themeColor="background1"/>
                <w:sz w:val="24"/>
                <w:szCs w:val="24"/>
                <w:cs/>
              </w:rPr>
              <w:t>สำหรับ</w:t>
            </w:r>
            <w:r w:rsidR="0046068B">
              <w:rPr>
                <w:rFonts w:ascii="LINE Seed Sans TH App" w:hAnsi="LINE Seed Sans TH App" w:cs="LINE Seed Sans TH App" w:hint="cs"/>
                <w:b/>
                <w:bCs/>
                <w:color w:val="FFFFFF" w:themeColor="background1"/>
                <w:sz w:val="24"/>
                <w:szCs w:val="24"/>
                <w:cs/>
              </w:rPr>
              <w:t>สำหรับผู้เข้าร่วมเพื่อเข้าร่วมงาน</w:t>
            </w:r>
          </w:p>
          <w:p w14:paraId="4ABA8D75" w14:textId="003E8394" w:rsidR="00F62688" w:rsidRPr="000B69E1" w:rsidRDefault="00F62688" w:rsidP="009463B1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F62688" w:rsidRPr="006E5490" w14:paraId="7CB0A3B0" w14:textId="77777777" w:rsidTr="005B50F0">
        <w:trPr>
          <w:trHeight w:val="283"/>
        </w:trPr>
        <w:tc>
          <w:tcPr>
            <w:tcW w:w="358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301BC78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ใบนำฝากชำระเงิน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 (Bill Payment Pay in Slip)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4A80410" w14:textId="77777777" w:rsidR="00F62688" w:rsidRPr="00C60C56" w:rsidRDefault="00F62688" w:rsidP="005B50F0">
            <w:pPr>
              <w:pStyle w:val="NoSpacing"/>
              <w:jc w:val="right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ส่วนที่ 1 </w:t>
            </w:r>
            <w:r w:rsidRPr="00C60C56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0"/>
                <w:szCs w:val="20"/>
                <w:cs/>
              </w:rPr>
              <w:t>** สำหรับผู้ลงทะเบียน เก็บไว้เป็นหลักฐาน **</w:t>
            </w:r>
          </w:p>
        </w:tc>
      </w:tr>
      <w:tr w:rsidR="00F62688" w:rsidRPr="006E5490" w14:paraId="3D36CB5C" w14:textId="77777777" w:rsidTr="005B50F0">
        <w:trPr>
          <w:trHeight w:val="20"/>
        </w:trPr>
        <w:tc>
          <w:tcPr>
            <w:tcW w:w="10755" w:type="dxa"/>
            <w:gridSpan w:val="5"/>
            <w:shd w:val="clear" w:color="auto" w:fill="auto"/>
            <w:vAlign w:val="center"/>
          </w:tcPr>
          <w:p w14:paraId="1F849AE3" w14:textId="77777777" w:rsidR="00F62688" w:rsidRPr="006E5490" w:rsidRDefault="00F62688" w:rsidP="005B50F0">
            <w:pPr>
              <w:pStyle w:val="NoSpacing"/>
              <w:jc w:val="right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โปรดเรียกเก็บค่าธรรมเนียมจำนวน 10 บาท จากผู้ชำระเงิน และให้ผู้ชำระเงินกรอกข้อมูล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Ref. 1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และ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Ref. 2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ให้ครบถ้วน ถูกต้อง</w:t>
            </w:r>
          </w:p>
        </w:tc>
      </w:tr>
      <w:tr w:rsidR="00F62688" w:rsidRPr="006E5490" w14:paraId="71013F47" w14:textId="77777777" w:rsidTr="005B50F0">
        <w:trPr>
          <w:trHeight w:val="20"/>
        </w:trPr>
        <w:tc>
          <w:tcPr>
            <w:tcW w:w="10755" w:type="dxa"/>
            <w:gridSpan w:val="5"/>
            <w:shd w:val="clear" w:color="auto" w:fill="auto"/>
            <w:vAlign w:val="center"/>
          </w:tcPr>
          <w:p w14:paraId="7A245A8A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78720" behindDoc="0" locked="0" layoutInCell="1" allowOverlap="1" wp14:anchorId="35299845" wp14:editId="17C36F9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71120</wp:posOffset>
                  </wp:positionV>
                  <wp:extent cx="2181860" cy="545465"/>
                  <wp:effectExtent l="0" t="0" r="889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CAD9A6" w14:textId="77777777" w:rsidR="009463B1" w:rsidRPr="006E5490" w:rsidRDefault="009463B1" w:rsidP="009463B1">
            <w:pPr>
              <w:pStyle w:val="NoSpacing"/>
              <w:tabs>
                <w:tab w:val="right" w:pos="10543"/>
              </w:tabs>
              <w:ind w:left="3715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  <w:cs/>
              </w:rPr>
              <w:t>การประชุมวิชาการวิจัยและนวัตกรรมสร้างสรรค์ ครั้งที่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>10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 xml:space="preserve"> CRCI 202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>4</w:t>
            </w:r>
          </w:p>
          <w:p w14:paraId="6A0CA253" w14:textId="77777777" w:rsidR="009463B1" w:rsidRDefault="009463B1" w:rsidP="009463B1">
            <w:pPr>
              <w:pStyle w:val="NoSpacing"/>
              <w:tabs>
                <w:tab w:val="right" w:pos="10514"/>
              </w:tabs>
              <w:ind w:left="3715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                                  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ระหว่างวันที่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  <w:t xml:space="preserve">5 – 6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สิงหา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>คม 256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ณ โรงแรมเชียงใหม่แกรนด์ วิว  โฮเต็ล แอนด์ คอนเวน</w:t>
            </w:r>
            <w:proofErr w:type="spellStart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ชั่น</w:t>
            </w:r>
            <w:proofErr w:type="spellEnd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เซ็น</w:t>
            </w:r>
            <w:proofErr w:type="spellStart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เต</w:t>
            </w:r>
            <w:proofErr w:type="spellEnd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อร์  </w:t>
            </w:r>
          </w:p>
          <w:p w14:paraId="01BC2F16" w14:textId="77777777" w:rsidR="009463B1" w:rsidRPr="006E5490" w:rsidRDefault="009463B1" w:rsidP="009463B1">
            <w:pPr>
              <w:pStyle w:val="NoSpacing"/>
              <w:tabs>
                <w:tab w:val="right" w:pos="10514"/>
              </w:tabs>
              <w:ind w:left="3715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                                   จังหวัดเชียงใหม่</w:t>
            </w:r>
          </w:p>
          <w:p w14:paraId="732F19E4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F62688" w:rsidRPr="006E5490" w14:paraId="2B8EC5EB" w14:textId="77777777" w:rsidTr="005B50F0">
        <w:trPr>
          <w:trHeight w:val="60"/>
        </w:trPr>
        <w:tc>
          <w:tcPr>
            <w:tcW w:w="4952" w:type="dxa"/>
            <w:gridSpan w:val="2"/>
            <w:shd w:val="clear" w:color="auto" w:fill="auto"/>
            <w:vAlign w:val="center"/>
          </w:tcPr>
          <w:p w14:paraId="160DD33E" w14:textId="692D5E73" w:rsidR="00287A33" w:rsidRPr="00987713" w:rsidRDefault="00F62688" w:rsidP="00987713">
            <w:pPr>
              <w:pStyle w:val="NoSpacing"/>
              <w:ind w:left="1158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77696" behindDoc="0" locked="0" layoutInCell="1" allowOverlap="1" wp14:anchorId="3F9C3272" wp14:editId="6648034C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-17145</wp:posOffset>
                  </wp:positionV>
                  <wp:extent cx="359410" cy="353695"/>
                  <wp:effectExtent l="0" t="0" r="2540" b="8255"/>
                  <wp:wrapNone/>
                  <wp:docPr id="5" name="Picture 5" descr="Money2Know | กรุงไทยลดดอกเบี้ยเงินกู้ MOR-MRR ลง 0.25% มีผล15ส.ค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ney2Know | กรุงไทยลดดอกเบี้ยเงินกู้ MOR-MRR ลง 0.25% มีผล15ส.ค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A33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บัญชี</w:t>
            </w:r>
            <w:r w:rsidR="00287A33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  <w:r w:rsidR="00987713">
              <w:rPr>
                <w:rFonts w:ascii="LINE Seed Sans TH App" w:hAnsi="LINE Seed Sans TH App" w:cs="LINE Seed Sans TH App" w:hint="cs"/>
                <w:color w:val="000000" w:themeColor="text1"/>
                <w:sz w:val="16"/>
                <w:szCs w:val="16"/>
                <w:cs/>
              </w:rPr>
              <w:t>ค่าเช่า มทร.ล้านนา</w:t>
            </w:r>
          </w:p>
          <w:p w14:paraId="1B507832" w14:textId="1527E656" w:rsidR="00F62688" w:rsidRPr="006E5490" w:rsidRDefault="00287A33" w:rsidP="00287A33">
            <w:pPr>
              <w:pStyle w:val="NoSpacing"/>
              <w:ind w:left="1158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Com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pany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 xml:space="preserve"> Code: </w:t>
            </w:r>
            <w:r w:rsidR="0052466E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7 0 8 1 </w:t>
            </w:r>
            <w:r w:rsidR="00C52FBB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52466E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2FBB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52466E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52466E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2466E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5803" w:type="dxa"/>
            <w:gridSpan w:val="3"/>
            <w:vMerge w:val="restart"/>
            <w:shd w:val="clear" w:color="auto" w:fill="auto"/>
            <w:vAlign w:val="center"/>
          </w:tcPr>
          <w:p w14:paraId="791FE37D" w14:textId="77777777" w:rsidR="00F62688" w:rsidRPr="006E5490" w:rsidRDefault="00F62688" w:rsidP="005B50F0">
            <w:pPr>
              <w:pStyle w:val="NoSpacing"/>
              <w:tabs>
                <w:tab w:val="left" w:pos="2966"/>
                <w:tab w:val="right" w:pos="5589"/>
              </w:tabs>
              <w:jc w:val="right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วันที่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  <w:cs/>
              </w:rPr>
              <w:tab/>
            </w:r>
          </w:p>
          <w:p w14:paraId="57671DA2" w14:textId="6E657510" w:rsidR="00F62688" w:rsidRPr="006E5490" w:rsidRDefault="00F62688" w:rsidP="005B50F0">
            <w:pPr>
              <w:pStyle w:val="NoSpacing"/>
              <w:tabs>
                <w:tab w:val="right" w:pos="5589"/>
              </w:tabs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ชื่อ-สกุล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29E8A6FF" w14:textId="127F09A2" w:rsidR="00F62688" w:rsidRPr="006E5490" w:rsidRDefault="0094388C" w:rsidP="005B50F0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6"/>
                <w:szCs w:val="16"/>
                <w:cs/>
              </w:rPr>
              <w:t>มหาวิทยาลัย/</w:t>
            </w:r>
            <w:r w:rsidR="00F62688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หน่วยงาน</w:t>
            </w:r>
            <w:r w:rsidR="00F62688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5D5B41A0" w14:textId="77777777" w:rsidR="00F62688" w:rsidRPr="006E5490" w:rsidRDefault="00F62688" w:rsidP="005B50F0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เลขบัตรประจำตัวประชาชน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(ref.1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*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10F191C9" w14:textId="77777777" w:rsidR="00F62688" w:rsidRPr="006E5490" w:rsidRDefault="00F62688" w:rsidP="005B50F0">
            <w:pPr>
              <w:pStyle w:val="NoSpacing"/>
              <w:tabs>
                <w:tab w:val="left" w:pos="5560"/>
              </w:tabs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เบอร์มือถือ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(ref.2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*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1E728CC3" w14:textId="77777777" w:rsidR="00F62688" w:rsidRPr="006E5490" w:rsidRDefault="00F62688" w:rsidP="005B50F0">
            <w:pPr>
              <w:pStyle w:val="NoSpacing"/>
              <w:tabs>
                <w:tab w:val="left" w:pos="5560"/>
              </w:tabs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62688" w:rsidRPr="006E5490" w14:paraId="19038406" w14:textId="77777777" w:rsidTr="005B50F0">
        <w:trPr>
          <w:trHeight w:val="60"/>
        </w:trPr>
        <w:tc>
          <w:tcPr>
            <w:tcW w:w="49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BA13D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4"/>
                <w:szCs w:val="14"/>
                <w:cs/>
              </w:rPr>
              <w:t xml:space="preserve">ติดต่อ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สถาบันวิจัยและพัฒนา มหาวิทยาลัยเทคโนโลยีราชมงคลล้านนา</w:t>
            </w:r>
          </w:p>
          <w:p w14:paraId="337564F9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โทร. 09-2270-2490 (การเงิน)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>https://www.rmutl.ac.th/crci/</w:t>
            </w:r>
          </w:p>
        </w:tc>
        <w:tc>
          <w:tcPr>
            <w:tcW w:w="58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F66B2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F62688" w:rsidRPr="006E5490" w14:paraId="33675DD6" w14:textId="77777777" w:rsidTr="005B50F0">
        <w:trPr>
          <w:trHeight w:val="20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EC86FD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>รายการค่าลงทะเบียน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036337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จำนวนเงิน (ตัวเลข)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01FD83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จำนวนเงิน (ตัวอักษร)</w:t>
            </w:r>
          </w:p>
        </w:tc>
      </w:tr>
      <w:tr w:rsidR="00F62688" w:rsidRPr="006E5490" w14:paraId="37A9932D" w14:textId="77777777" w:rsidTr="005B50F0">
        <w:trPr>
          <w:trHeight w:val="1417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BBDF7" w14:textId="24FB4344" w:rsidR="002A29C0" w:rsidRDefault="002A29C0" w:rsidP="002A29C0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ค่าลงทะเบียนผู้เข้าร่วมงาน</w:t>
            </w:r>
            <w:r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หน่วยงานภายนอก</w:t>
            </w:r>
          </w:p>
          <w:p w14:paraId="2F71B713" w14:textId="12E27A18" w:rsidR="002A29C0" w:rsidRPr="0046068B" w:rsidRDefault="002A29C0" w:rsidP="002A29C0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9298C" w14:textId="5EF84583" w:rsidR="00F62688" w:rsidRPr="000B69E1" w:rsidRDefault="002A29C0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2,</w:t>
            </w:r>
            <w:r w:rsidR="009463B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00F62688"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0BAAF1" w14:textId="104A6E5F" w:rsidR="00F62688" w:rsidRPr="000B69E1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 xml:space="preserve">- </w:t>
            </w:r>
            <w:r w:rsidR="002A29C0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4"/>
                <w:szCs w:val="24"/>
                <w:cs/>
              </w:rPr>
              <w:t>สองพัน</w:t>
            </w:r>
            <w:r w:rsidR="009463B1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4"/>
                <w:szCs w:val="24"/>
                <w:cs/>
              </w:rPr>
              <w:t>ห้าร้อย</w:t>
            </w:r>
            <w:r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บาทถ้วน -</w:t>
            </w:r>
          </w:p>
        </w:tc>
      </w:tr>
      <w:tr w:rsidR="00F62688" w:rsidRPr="006E5490" w14:paraId="23E1538F" w14:textId="77777777" w:rsidTr="005B50F0">
        <w:trPr>
          <w:trHeight w:val="20"/>
        </w:trPr>
        <w:tc>
          <w:tcPr>
            <w:tcW w:w="750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8004F4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>ข้อปฎิบัติ</w:t>
            </w:r>
          </w:p>
          <w:p w14:paraId="6D4B079D" w14:textId="42F3AE65" w:rsidR="00F62688" w:rsidRPr="0094388C" w:rsidRDefault="00F62688" w:rsidP="005B50F0">
            <w:pPr>
              <w:pStyle w:val="NoSpacing"/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1. นำ แบบฟอร์มชำระค่าลงทะเบียน ไปชำระเงินสด </w:t>
            </w:r>
            <w:r w:rsidR="002A29C0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2,500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บาท ณ เคาน์เตอร์ธนาคารกรุงไทยทุกสาขา</w:t>
            </w:r>
          </w:p>
          <w:p w14:paraId="398BB649" w14:textId="77777777" w:rsidR="000963F7" w:rsidRPr="0094388C" w:rsidRDefault="00F62688" w:rsidP="000963F7">
            <w:pPr>
              <w:pStyle w:val="NoSpacing"/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>2. ส่งไฟล์ แบบฟอร์มชำระค่าลงทะเบียน และยืนยันการเข้าร่วมงาน</w:t>
            </w:r>
            <w:r w:rsidR="004505D8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 xml:space="preserve">ที่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email:</w:t>
            </w:r>
            <w:r w:rsidR="000963F7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CRCI@rmutl.ac.th</w:t>
            </w:r>
          </w:p>
          <w:p w14:paraId="4DA4207F" w14:textId="3FDCDD92" w:rsidR="00F62688" w:rsidRPr="006E5490" w:rsidRDefault="000963F7" w:rsidP="000963F7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3. ให้ดำเนินการตามข้อ 1,2 ภายใน วันที่ 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22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– 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28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>สิงหาคม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256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32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7F8B45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  <w:cs/>
              </w:rPr>
              <w:t>สำหรับเจ้าหน้าที่ธนาคาร</w:t>
            </w:r>
          </w:p>
          <w:p w14:paraId="340E9575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</w:p>
          <w:p w14:paraId="2E88769B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.................................................................</w:t>
            </w:r>
          </w:p>
          <w:p w14:paraId="443AEEA0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ผู้รับเงิน/ผู้รับมอบอำนาจ</w:t>
            </w:r>
          </w:p>
        </w:tc>
      </w:tr>
    </w:tbl>
    <w:p w14:paraId="164F49DA" w14:textId="77777777" w:rsidR="00F62688" w:rsidRPr="00923FA7" w:rsidRDefault="00F62688" w:rsidP="00F62688">
      <w:pPr>
        <w:pStyle w:val="NoSpacing"/>
        <w:rPr>
          <w:rFonts w:ascii="LINE Seed Sans TH App" w:hAnsi="LINE Seed Sans TH App" w:cs="LINE Seed Sans TH App"/>
          <w:b/>
          <w:bCs/>
          <w:color w:val="000000" w:themeColor="text1"/>
          <w:sz w:val="4"/>
          <w:szCs w:val="4"/>
        </w:rPr>
      </w:pPr>
    </w:p>
    <w:p w14:paraId="7AD0ECCF" w14:textId="77777777" w:rsidR="00F62688" w:rsidRPr="005F61AD" w:rsidRDefault="00F62688" w:rsidP="00F62688">
      <w:pPr>
        <w:pStyle w:val="NoSpacing"/>
        <w:rPr>
          <w:rFonts w:ascii="LINE Seed Sans TH App" w:hAnsi="LINE Seed Sans TH App" w:cs="LINE Seed Sans TH App"/>
          <w:b/>
          <w:bCs/>
          <w:color w:val="000000" w:themeColor="text1"/>
          <w:sz w:val="20"/>
          <w:szCs w:val="20"/>
        </w:rPr>
      </w:pPr>
      <w:r w:rsidRPr="005F61AD">
        <w:rPr>
          <w:rFonts w:ascii="LINE Seed Sans TH App" w:hAnsi="LINE Seed Sans TH App" w:cs="LINE Seed Sans TH App"/>
          <w:b/>
          <w:bCs/>
          <w:color w:val="000000" w:themeColor="text1"/>
          <w:sz w:val="20"/>
          <w:szCs w:val="20"/>
          <w:u w:val="single"/>
          <w:cs/>
        </w:rPr>
        <w:t>ข้อมูลสำหรับการออกใบเสร็จ</w:t>
      </w:r>
      <w:r w:rsidRPr="005F61AD">
        <w:rPr>
          <w:rFonts w:ascii="LINE Seed Sans TH App" w:hAnsi="LINE Seed Sans TH App" w:cs="LINE Seed Sans TH App"/>
          <w:b/>
          <w:bCs/>
          <w:color w:val="000000" w:themeColor="text1"/>
          <w:sz w:val="20"/>
          <w:szCs w:val="20"/>
          <w:cs/>
        </w:rPr>
        <w:t xml:space="preserve"> **สำคัญ โปรดระบุ**</w:t>
      </w:r>
    </w:p>
    <w:p w14:paraId="3C19BF61" w14:textId="77777777" w:rsidR="00F62688" w:rsidRPr="006E5490" w:rsidRDefault="00F62688" w:rsidP="00F62688">
      <w:pPr>
        <w:pStyle w:val="NoSpacing"/>
        <w:tabs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ชื่อ-สกุล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</w:p>
    <w:p w14:paraId="42CFC195" w14:textId="77777777" w:rsidR="00F62688" w:rsidRPr="006E5490" w:rsidRDefault="00F62688" w:rsidP="00F62688">
      <w:pPr>
        <w:pStyle w:val="NoSpacing"/>
        <w:tabs>
          <w:tab w:val="left" w:pos="1701"/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ที่อยู่ เลขที่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อาคาร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ถนน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</w:p>
    <w:p w14:paraId="374246B3" w14:textId="77777777" w:rsidR="00F62688" w:rsidRPr="006E5490" w:rsidRDefault="00F62688" w:rsidP="00F62688">
      <w:pPr>
        <w:pStyle w:val="NoSpacing"/>
        <w:tabs>
          <w:tab w:val="left" w:pos="1701"/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ตำบล/เขต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อำเภอ/แขวง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</w:p>
    <w:p w14:paraId="049F0524" w14:textId="77777777" w:rsidR="00F62688" w:rsidRDefault="00F62688" w:rsidP="00F62688">
      <w:pPr>
        <w:pStyle w:val="NoSpacing"/>
        <w:tabs>
          <w:tab w:val="left" w:pos="1701"/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จังหวัด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>รหัสไปรษณีย์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u w:val="dotted"/>
          <w:cs/>
        </w:rPr>
        <w:tab/>
      </w:r>
    </w:p>
    <w:p w14:paraId="6394EDD3" w14:textId="77777777" w:rsidR="00F62688" w:rsidRPr="00923FA7" w:rsidRDefault="00F62688" w:rsidP="00F62688">
      <w:pPr>
        <w:pStyle w:val="NoSpacing"/>
        <w:tabs>
          <w:tab w:val="left" w:pos="1701"/>
          <w:tab w:val="left" w:pos="5670"/>
          <w:tab w:val="left" w:pos="10632"/>
        </w:tabs>
        <w:rPr>
          <w:rFonts w:ascii="LINE Seed Sans TH App" w:hAnsi="LINE Seed Sans TH App" w:cs="LINE Seed Sans TH App"/>
          <w:b/>
          <w:bCs/>
          <w:color w:val="000000" w:themeColor="text1"/>
          <w:sz w:val="8"/>
          <w:szCs w:val="8"/>
          <w:u w:val="dotted"/>
        </w:rPr>
      </w:pPr>
    </w:p>
    <w:p w14:paraId="637496E2" w14:textId="77777777" w:rsidR="00F62688" w:rsidRDefault="00F62688" w:rsidP="00F62688">
      <w:pPr>
        <w:pStyle w:val="NoSpacing"/>
        <w:jc w:val="center"/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  <w:sym w:font="Wingdings" w:char="F022"/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  <w:cs/>
        </w:rPr>
        <w:t xml:space="preserve">- - - - - - - - - - - - - - - - - - - - - - - - - - - - - - - - - - - - - - - - - - - - - - - - - - - - - - - - - - - - - - - - - - - - - - - - - - - - - - - - - - - - - </w:t>
      </w:r>
      <w:r w:rsidRPr="006E5490"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  <w:t xml:space="preserve">- - - - - - - - - - - - </w:t>
      </w:r>
    </w:p>
    <w:p w14:paraId="0ACD5723" w14:textId="77777777" w:rsidR="00F62688" w:rsidRPr="00C60C56" w:rsidRDefault="00F62688" w:rsidP="00F62688">
      <w:pPr>
        <w:pStyle w:val="NoSpacing"/>
        <w:jc w:val="center"/>
        <w:rPr>
          <w:rFonts w:ascii="LINE Seed Sans TH App" w:hAnsi="LINE Seed Sans TH App" w:cs="LINE Seed Sans TH App"/>
          <w:b/>
          <w:bCs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1367"/>
        <w:gridCol w:w="2551"/>
        <w:gridCol w:w="350"/>
        <w:gridCol w:w="2902"/>
      </w:tblGrid>
      <w:tr w:rsidR="00F62688" w:rsidRPr="006E5490" w14:paraId="55055B22" w14:textId="77777777" w:rsidTr="005B50F0">
        <w:trPr>
          <w:trHeight w:val="283"/>
        </w:trPr>
        <w:tc>
          <w:tcPr>
            <w:tcW w:w="3585" w:type="dxa"/>
            <w:shd w:val="clear" w:color="auto" w:fill="E7E6E6" w:themeFill="background2"/>
            <w:vAlign w:val="center"/>
          </w:tcPr>
          <w:p w14:paraId="029496EF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ใบนำฝากชำระเงิน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 (Bill Payment Pay in Slip)</w:t>
            </w:r>
          </w:p>
        </w:tc>
        <w:tc>
          <w:tcPr>
            <w:tcW w:w="7170" w:type="dxa"/>
            <w:gridSpan w:val="4"/>
            <w:shd w:val="clear" w:color="auto" w:fill="E7E6E6" w:themeFill="background2"/>
            <w:vAlign w:val="center"/>
          </w:tcPr>
          <w:p w14:paraId="196F11AA" w14:textId="77777777" w:rsidR="00F62688" w:rsidRPr="006E5490" w:rsidRDefault="00F62688" w:rsidP="005B50F0">
            <w:pPr>
              <w:pStyle w:val="NoSpacing"/>
              <w:jc w:val="right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ส่วนที่ 2 </w:t>
            </w:r>
            <w:r w:rsidRPr="00C60C56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0"/>
                <w:szCs w:val="20"/>
                <w:cs/>
              </w:rPr>
              <w:t>** สำหรับเจ้าหน้าที่ธนาคาร เก็บไว้เป็นหลักฐาน **</w:t>
            </w:r>
          </w:p>
        </w:tc>
      </w:tr>
      <w:tr w:rsidR="00F62688" w:rsidRPr="006E5490" w14:paraId="382A20F8" w14:textId="77777777" w:rsidTr="005B50F0">
        <w:trPr>
          <w:trHeight w:val="20"/>
        </w:trPr>
        <w:tc>
          <w:tcPr>
            <w:tcW w:w="10755" w:type="dxa"/>
            <w:gridSpan w:val="5"/>
            <w:shd w:val="clear" w:color="auto" w:fill="auto"/>
            <w:vAlign w:val="center"/>
          </w:tcPr>
          <w:p w14:paraId="498616EB" w14:textId="77777777" w:rsidR="00F62688" w:rsidRPr="006E5490" w:rsidRDefault="00F62688" w:rsidP="005B50F0">
            <w:pPr>
              <w:pStyle w:val="NoSpacing"/>
              <w:jc w:val="right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โปรดเรียกเก็บค่าธรรมเนียมจำนวน 10 บาท จากผู้ชำระเงิน และให้ผู้ชำระเงินกรอกข้อมูล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Ref. 1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และ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 xml:space="preserve">Ref. 2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ให้ครบถ้วน ถูกต้อง</w:t>
            </w:r>
          </w:p>
        </w:tc>
      </w:tr>
      <w:tr w:rsidR="00F62688" w:rsidRPr="006E5490" w14:paraId="52DA82B1" w14:textId="77777777" w:rsidTr="005B50F0">
        <w:trPr>
          <w:trHeight w:val="20"/>
        </w:trPr>
        <w:tc>
          <w:tcPr>
            <w:tcW w:w="10755" w:type="dxa"/>
            <w:gridSpan w:val="5"/>
            <w:shd w:val="clear" w:color="auto" w:fill="auto"/>
            <w:vAlign w:val="center"/>
          </w:tcPr>
          <w:p w14:paraId="433F9DA4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73B36A2D" wp14:editId="44FD2BF2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66040</wp:posOffset>
                  </wp:positionV>
                  <wp:extent cx="2181860" cy="545465"/>
                  <wp:effectExtent l="0" t="0" r="889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705CE" w14:textId="77777777" w:rsidR="009463B1" w:rsidRPr="006E5490" w:rsidRDefault="009463B1" w:rsidP="009463B1">
            <w:pPr>
              <w:pStyle w:val="NoSpacing"/>
              <w:tabs>
                <w:tab w:val="right" w:pos="10543"/>
              </w:tabs>
              <w:ind w:left="3715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  <w:cs/>
              </w:rPr>
              <w:t>การประชุมวิชาการวิจัยและนวัตกรรมสร้างสรรค์ ครั้งที่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>10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 xml:space="preserve"> CRCI 202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Cs w:val="22"/>
              </w:rPr>
              <w:t>4</w:t>
            </w:r>
          </w:p>
          <w:p w14:paraId="2A568D20" w14:textId="77777777" w:rsidR="009463B1" w:rsidRDefault="009463B1" w:rsidP="009463B1">
            <w:pPr>
              <w:pStyle w:val="NoSpacing"/>
              <w:tabs>
                <w:tab w:val="right" w:pos="10514"/>
              </w:tabs>
              <w:ind w:left="3715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                                  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ระหว่างวันที่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  <w:t xml:space="preserve">5 – 6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สิงหา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>คม 256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ณ โรงแรมเชียงใหม่แกรนด์ วิว  โฮเต็ล แอนด์ คอนเวน</w:t>
            </w:r>
            <w:proofErr w:type="spellStart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ชั่น</w:t>
            </w:r>
            <w:proofErr w:type="spellEnd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เซ็น</w:t>
            </w:r>
            <w:proofErr w:type="spellStart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>เต</w:t>
            </w:r>
            <w:proofErr w:type="spellEnd"/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อร์  </w:t>
            </w:r>
          </w:p>
          <w:p w14:paraId="5570D493" w14:textId="77777777" w:rsidR="009463B1" w:rsidRPr="006E5490" w:rsidRDefault="009463B1" w:rsidP="009463B1">
            <w:pPr>
              <w:pStyle w:val="NoSpacing"/>
              <w:tabs>
                <w:tab w:val="right" w:pos="10514"/>
              </w:tabs>
              <w:ind w:left="3715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8"/>
                <w:szCs w:val="18"/>
                <w:cs/>
              </w:rPr>
              <w:t xml:space="preserve">                                    จังหวัดเชียงใหม่</w:t>
            </w:r>
          </w:p>
          <w:p w14:paraId="1B70D650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F62688" w:rsidRPr="006E5490" w14:paraId="63CEF9D0" w14:textId="77777777" w:rsidTr="005B50F0">
        <w:trPr>
          <w:trHeight w:val="60"/>
        </w:trPr>
        <w:tc>
          <w:tcPr>
            <w:tcW w:w="4952" w:type="dxa"/>
            <w:gridSpan w:val="2"/>
            <w:shd w:val="clear" w:color="auto" w:fill="auto"/>
            <w:vAlign w:val="center"/>
          </w:tcPr>
          <w:p w14:paraId="4F8B8229" w14:textId="50508A2D" w:rsidR="00BE2AFF" w:rsidRPr="00987713" w:rsidRDefault="00F62688" w:rsidP="00987713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75648" behindDoc="0" locked="0" layoutInCell="1" allowOverlap="1" wp14:anchorId="3F8BB676" wp14:editId="6DE394A5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-17145</wp:posOffset>
                  </wp:positionV>
                  <wp:extent cx="359410" cy="353695"/>
                  <wp:effectExtent l="0" t="0" r="2540" b="8255"/>
                  <wp:wrapNone/>
                  <wp:docPr id="7" name="Picture 7" descr="Money2Know | กรุงไทยลดดอกเบี้ยเงินกู้ MOR-MRR ลง 0.25% มีผล15ส.ค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ney2Know | กรุงไทยลดดอกเบี้ยเงินกู้ MOR-MRR ลง 0.25% มีผล15ส.ค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7713"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6"/>
                <w:szCs w:val="16"/>
                <w:cs/>
              </w:rPr>
              <w:t xml:space="preserve">                                        </w:t>
            </w:r>
            <w:r w:rsidR="00BE2AFF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บัญชี</w:t>
            </w:r>
            <w:r w:rsidR="00BE2AFF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  <w:r w:rsidR="00987713">
              <w:rPr>
                <w:rFonts w:ascii="LINE Seed Sans TH App" w:hAnsi="LINE Seed Sans TH App" w:cs="LINE Seed Sans TH App" w:hint="cs"/>
                <w:color w:val="000000" w:themeColor="text1"/>
                <w:sz w:val="16"/>
                <w:szCs w:val="16"/>
                <w:cs/>
              </w:rPr>
              <w:t>ค่าเช่า มทร.ล้านนา</w:t>
            </w:r>
          </w:p>
          <w:p w14:paraId="31E47DD1" w14:textId="2127F2F6" w:rsidR="00F62688" w:rsidRPr="006E5490" w:rsidRDefault="00BE2AFF" w:rsidP="00BE2AFF">
            <w:pPr>
              <w:pStyle w:val="NoSpacing"/>
              <w:ind w:left="1158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Com</w:t>
            </w: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pany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 xml:space="preserve"> Code: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7 0 8 1</w:t>
            </w: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A29C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52466E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A29C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5803" w:type="dxa"/>
            <w:gridSpan w:val="3"/>
            <w:vMerge w:val="restart"/>
            <w:shd w:val="clear" w:color="auto" w:fill="auto"/>
            <w:vAlign w:val="center"/>
          </w:tcPr>
          <w:p w14:paraId="25BB7AD7" w14:textId="77777777" w:rsidR="00F62688" w:rsidRPr="006E5490" w:rsidRDefault="00F62688" w:rsidP="005B50F0">
            <w:pPr>
              <w:pStyle w:val="NoSpacing"/>
              <w:tabs>
                <w:tab w:val="left" w:pos="2966"/>
                <w:tab w:val="right" w:pos="5589"/>
              </w:tabs>
              <w:jc w:val="right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วันที่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  <w:cs/>
              </w:rPr>
              <w:tab/>
            </w:r>
          </w:p>
          <w:p w14:paraId="246461A0" w14:textId="6C9E6054" w:rsidR="00F62688" w:rsidRPr="006E5490" w:rsidRDefault="00F62688" w:rsidP="005B50F0">
            <w:pPr>
              <w:pStyle w:val="NoSpacing"/>
              <w:tabs>
                <w:tab w:val="right" w:pos="5589"/>
              </w:tabs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ชื่อ-สกุล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3A01F098" w14:textId="3E883AB7" w:rsidR="00F62688" w:rsidRPr="006E5490" w:rsidRDefault="0094388C" w:rsidP="005B50F0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16"/>
                <w:szCs w:val="16"/>
                <w:cs/>
              </w:rPr>
              <w:t>มหาวิทยาลัย/</w:t>
            </w:r>
            <w:r w:rsidR="00F62688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หน่วยงาน</w:t>
            </w:r>
            <w:r w:rsidR="00F62688"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7777DD45" w14:textId="77777777" w:rsidR="00F62688" w:rsidRPr="006E5490" w:rsidRDefault="00F62688" w:rsidP="005B50F0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เลขบัตรประจำตัวประชาชน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(ref.1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*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4C70890A" w14:textId="77777777" w:rsidR="00F62688" w:rsidRPr="006E5490" w:rsidRDefault="00F62688" w:rsidP="005B50F0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 xml:space="preserve">เบอร์มือถือ 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(ref.2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*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u w:val="dotted"/>
              </w:rPr>
              <w:tab/>
            </w:r>
          </w:p>
          <w:p w14:paraId="144630E8" w14:textId="77777777" w:rsidR="00F62688" w:rsidRPr="006E5490" w:rsidRDefault="00F62688" w:rsidP="005B50F0">
            <w:pPr>
              <w:pStyle w:val="NoSpacing"/>
              <w:tabs>
                <w:tab w:val="left" w:pos="5560"/>
              </w:tabs>
              <w:ind w:right="29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62688" w:rsidRPr="006E5490" w14:paraId="22295216" w14:textId="77777777" w:rsidTr="005B50F0">
        <w:trPr>
          <w:trHeight w:val="60"/>
        </w:trPr>
        <w:tc>
          <w:tcPr>
            <w:tcW w:w="49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28FFC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4"/>
                <w:szCs w:val="14"/>
                <w:cs/>
              </w:rPr>
              <w:t>ติดต่อ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 สถาบันวิจัยและพัฒนา มหาวิทยาลัยเทคโนโลยีราชมงคลล้านนา</w:t>
            </w:r>
          </w:p>
          <w:p w14:paraId="786A6DD7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 xml:space="preserve">โทร. 09-2270-2490 (การเงิน) </w:t>
            </w: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  <w:t>https://www.rmutl.ac.th/crci/</w:t>
            </w:r>
          </w:p>
        </w:tc>
        <w:tc>
          <w:tcPr>
            <w:tcW w:w="58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4D342" w14:textId="77777777" w:rsidR="00F62688" w:rsidRPr="006E5490" w:rsidRDefault="00F62688" w:rsidP="005B50F0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F62688" w:rsidRPr="006E5490" w14:paraId="4D3D6214" w14:textId="77777777" w:rsidTr="005B50F0">
        <w:trPr>
          <w:trHeight w:val="20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3ED7EE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 xml:space="preserve">รายการค่าลงทะเบียน 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EE994E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จำนวนเงิน (ตัวเลข)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7C28FF" w14:textId="77777777" w:rsidR="00F62688" w:rsidRPr="006E5490" w:rsidRDefault="00F62688" w:rsidP="005B50F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  <w:t>จำนวนเงิน (ตัวอักษร)</w:t>
            </w:r>
          </w:p>
        </w:tc>
      </w:tr>
      <w:tr w:rsidR="002A29C0" w:rsidRPr="006E5490" w14:paraId="137A3134" w14:textId="77777777" w:rsidTr="005B50F0">
        <w:trPr>
          <w:trHeight w:val="1417"/>
        </w:trPr>
        <w:tc>
          <w:tcPr>
            <w:tcW w:w="49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2157A" w14:textId="77777777" w:rsidR="002A29C0" w:rsidRDefault="002A29C0" w:rsidP="002A29C0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ค่าลงทะเบียนผู้เข้าร่วมงาน</w:t>
            </w:r>
            <w:r>
              <w:rPr>
                <w:rFonts w:ascii="LINE Seed Sans TH App" w:hAnsi="LINE Seed Sans TH App" w:cs="LINE Seed Sans TH App" w:hint="cs"/>
                <w:b/>
                <w:bCs/>
                <w:noProof/>
                <w:color w:val="000000" w:themeColor="text1"/>
                <w:sz w:val="20"/>
                <w:szCs w:val="20"/>
                <w:cs/>
              </w:rPr>
              <w:t>หน่วยงานภายนอก</w:t>
            </w:r>
          </w:p>
          <w:p w14:paraId="6645F7E0" w14:textId="19761F0D" w:rsidR="002A29C0" w:rsidRPr="006E5490" w:rsidRDefault="002A29C0" w:rsidP="002A29C0">
            <w:pPr>
              <w:pStyle w:val="NoSpacing"/>
              <w:tabs>
                <w:tab w:val="right" w:pos="4739"/>
              </w:tabs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3277D" w14:textId="76BD9584" w:rsidR="002A29C0" w:rsidRPr="000B69E1" w:rsidRDefault="002A29C0" w:rsidP="002A29C0">
            <w:pPr>
              <w:pStyle w:val="NoSpacing"/>
              <w:ind w:left="360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</w:rPr>
              <w:t xml:space="preserve">2,500 </w:t>
            </w: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4"/>
                <w:szCs w:val="24"/>
                <w:cs/>
              </w:rPr>
              <w:t>บา</w:t>
            </w:r>
            <w:r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ท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4EBB75" w14:textId="79DCC922" w:rsidR="002A29C0" w:rsidRPr="000B69E1" w:rsidRDefault="002A29C0" w:rsidP="002A29C0">
            <w:pPr>
              <w:pStyle w:val="NoSpacing"/>
              <w:ind w:left="720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LINE Seed Sans TH App" w:hAnsi="LINE Seed Sans TH App" w:cs="LINE Seed Sans TH App" w:hint="cs"/>
                <w:b/>
                <w:bCs/>
                <w:color w:val="000000" w:themeColor="text1"/>
                <w:sz w:val="24"/>
                <w:szCs w:val="24"/>
                <w:cs/>
              </w:rPr>
              <w:t>-สองพันห้าร้อย</w:t>
            </w:r>
            <w:r w:rsidRPr="000B69E1"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24"/>
                <w:szCs w:val="24"/>
                <w:cs/>
              </w:rPr>
              <w:t>บาทถ้วน -</w:t>
            </w:r>
          </w:p>
        </w:tc>
      </w:tr>
      <w:tr w:rsidR="002A29C0" w:rsidRPr="006E5490" w14:paraId="5FD8536E" w14:textId="77777777" w:rsidTr="005B50F0">
        <w:trPr>
          <w:trHeight w:val="20"/>
        </w:trPr>
        <w:tc>
          <w:tcPr>
            <w:tcW w:w="750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BE461F" w14:textId="77777777" w:rsidR="002A29C0" w:rsidRPr="006E5490" w:rsidRDefault="002A29C0" w:rsidP="002A29C0">
            <w:pPr>
              <w:pStyle w:val="NoSpacing"/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b/>
                <w:bCs/>
                <w:noProof/>
                <w:color w:val="000000" w:themeColor="text1"/>
                <w:sz w:val="16"/>
                <w:szCs w:val="16"/>
                <w:cs/>
              </w:rPr>
              <w:t>ข้อปฎิบัติ</w:t>
            </w:r>
          </w:p>
          <w:p w14:paraId="0B94EFE0" w14:textId="7BA85316" w:rsidR="002A29C0" w:rsidRPr="0094388C" w:rsidRDefault="002A29C0" w:rsidP="002A29C0">
            <w:pPr>
              <w:pStyle w:val="NoSpacing"/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1. นำ แบบฟอร์มชำระค่าลงทะเบียน ไปชำระเงินสด 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,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500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บาท ณ เคาน์เตอร์ธนาคารกรุงไทยทุกสาขา</w:t>
            </w:r>
          </w:p>
          <w:p w14:paraId="4431E0AC" w14:textId="77777777" w:rsidR="000963F7" w:rsidRPr="0094388C" w:rsidRDefault="002A29C0" w:rsidP="000963F7">
            <w:pPr>
              <w:pStyle w:val="NoSpacing"/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>2. ส่งไฟล์ แบบฟอร์มชำระค่าลงทะเบียน และยืนยันการเข้าร่วมงาน</w:t>
            </w:r>
            <w:r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>ที่</w:t>
            </w:r>
            <w:r w:rsidR="000963F7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email:</w:t>
            </w:r>
            <w:r w:rsidR="000963F7"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 w:rsidR="000963F7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CRCI@rmutl.ac.th</w:t>
            </w:r>
          </w:p>
          <w:p w14:paraId="3962363E" w14:textId="4884FFA6" w:rsidR="002A29C0" w:rsidRPr="006E5490" w:rsidRDefault="000963F7" w:rsidP="000963F7">
            <w:pPr>
              <w:pStyle w:val="NoSpacing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</w:rPr>
            </w:pP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3. ให้ดำเนินการตามข้อ 1,2 ภายใน วันที่ 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22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– 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28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</w:t>
            </w:r>
            <w:r>
              <w:rPr>
                <w:rFonts w:ascii="LINE Seed Sans TH App" w:hAnsi="LINE Seed Sans TH App" w:cs="LINE Seed Sans TH App" w:hint="cs"/>
                <w:noProof/>
                <w:color w:val="000000" w:themeColor="text1"/>
                <w:sz w:val="14"/>
                <w:szCs w:val="14"/>
                <w:cs/>
              </w:rPr>
              <w:t>สิงหาคม</w:t>
            </w:r>
            <w:r w:rsidRPr="0094388C"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  <w:cs/>
              </w:rPr>
              <w:t xml:space="preserve"> 256</w:t>
            </w:r>
            <w:r>
              <w:rPr>
                <w:rFonts w:ascii="LINE Seed Sans TH App" w:hAnsi="LINE Seed Sans TH App" w:cs="LINE Seed Sans TH App"/>
                <w:noProof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32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C7C4C4" w14:textId="77777777" w:rsidR="002A29C0" w:rsidRPr="006E5490" w:rsidRDefault="002A29C0" w:rsidP="002A29C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  <w:cs/>
              </w:rPr>
              <w:t>สำหรับเจ้าหน้าที่ธนาคาร</w:t>
            </w:r>
          </w:p>
          <w:p w14:paraId="15D43752" w14:textId="77777777" w:rsidR="002A29C0" w:rsidRPr="006E5490" w:rsidRDefault="002A29C0" w:rsidP="002A29C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6"/>
                <w:szCs w:val="16"/>
              </w:rPr>
            </w:pPr>
          </w:p>
          <w:p w14:paraId="095B0D66" w14:textId="77777777" w:rsidR="002A29C0" w:rsidRPr="006E5490" w:rsidRDefault="002A29C0" w:rsidP="002A29C0">
            <w:pPr>
              <w:pStyle w:val="NoSpacing"/>
              <w:jc w:val="center"/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.................................................................</w:t>
            </w:r>
          </w:p>
          <w:p w14:paraId="051DB5E9" w14:textId="77777777" w:rsidR="002A29C0" w:rsidRPr="006E5490" w:rsidRDefault="002A29C0" w:rsidP="002A29C0">
            <w:pPr>
              <w:pStyle w:val="NoSpacing"/>
              <w:jc w:val="center"/>
              <w:rPr>
                <w:rFonts w:ascii="LINE Seed Sans TH App" w:hAnsi="LINE Seed Sans TH App" w:cs="LINE Seed Sans TH App"/>
                <w:b/>
                <w:bCs/>
                <w:color w:val="000000" w:themeColor="text1"/>
                <w:sz w:val="16"/>
                <w:szCs w:val="16"/>
                <w:cs/>
              </w:rPr>
            </w:pPr>
            <w:r w:rsidRPr="006E5490">
              <w:rPr>
                <w:rFonts w:ascii="LINE Seed Sans TH App" w:hAnsi="LINE Seed Sans TH App" w:cs="LINE Seed Sans TH App"/>
                <w:color w:val="000000" w:themeColor="text1"/>
                <w:sz w:val="14"/>
                <w:szCs w:val="14"/>
                <w:cs/>
              </w:rPr>
              <w:t>ผู้รับเงิน/ผู้รับมอบอำนาจ</w:t>
            </w:r>
          </w:p>
        </w:tc>
      </w:tr>
    </w:tbl>
    <w:p w14:paraId="62FB80FE" w14:textId="1F3CEB69" w:rsidR="00F62688" w:rsidRPr="006E5490" w:rsidRDefault="00F62688" w:rsidP="00C60C56">
      <w:pPr>
        <w:tabs>
          <w:tab w:val="left" w:pos="5947"/>
        </w:tabs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</w:pPr>
      <w:r>
        <w:rPr>
          <w:rFonts w:ascii="LINE Seed Sans TH App" w:hAnsi="LINE Seed Sans TH App" w:cs="LINE Seed Sans TH App"/>
          <w:b/>
          <w:bCs/>
          <w:color w:val="000000" w:themeColor="text1"/>
          <w:sz w:val="16"/>
          <w:szCs w:val="16"/>
        </w:rPr>
        <w:tab/>
      </w:r>
    </w:p>
    <w:sectPr w:rsidR="00F62688" w:rsidRPr="006E5490" w:rsidSect="0075692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26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FE4F" w14:textId="77777777" w:rsidR="00311730" w:rsidRDefault="00311730" w:rsidP="009D57FA">
      <w:pPr>
        <w:spacing w:after="0" w:line="240" w:lineRule="auto"/>
      </w:pPr>
      <w:r>
        <w:separator/>
      </w:r>
    </w:p>
  </w:endnote>
  <w:endnote w:type="continuationSeparator" w:id="0">
    <w:p w14:paraId="47ABAAE2" w14:textId="77777777" w:rsidR="00311730" w:rsidRDefault="00311730" w:rsidP="009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 Seed Sans TH App">
    <w:altName w:val="Browallia New"/>
    <w:panose1 w:val="00000000000000000000"/>
    <w:charset w:val="00"/>
    <w:family w:val="swiss"/>
    <w:notTrueType/>
    <w:pitch w:val="variable"/>
    <w:sig w:usb0="81000003" w:usb1="5200C04A" w:usb2="00000008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0D64" w14:textId="16A1E252" w:rsidR="00306EC0" w:rsidRPr="00C60C56" w:rsidRDefault="00BD119E" w:rsidP="00BD119E">
    <w:pPr>
      <w:pStyle w:val="Header"/>
      <w:tabs>
        <w:tab w:val="clear" w:pos="4680"/>
        <w:tab w:val="clear" w:pos="9360"/>
      </w:tabs>
      <w:jc w:val="center"/>
      <w:rPr>
        <w:rFonts w:ascii="LINE Seed Sans TH App" w:hAnsi="LINE Seed Sans TH App" w:cs="LINE Seed Sans TH App"/>
        <w:color w:val="000000" w:themeColor="text1"/>
        <w:sz w:val="10"/>
        <w:szCs w:val="14"/>
      </w:rPr>
    </w:pPr>
    <w:r w:rsidRPr="00C60C56">
      <w:rPr>
        <w:rFonts w:ascii="LINE Seed Sans TH App" w:hAnsi="LINE Seed Sans TH App" w:cs="LINE Seed Sans TH App"/>
        <w:color w:val="000000" w:themeColor="text1"/>
        <w:sz w:val="10"/>
        <w:szCs w:val="14"/>
        <w:cs/>
      </w:rPr>
      <w:t>** กรุณาอ่านข้อปฏิบัติก่อนชำระเงิน ** กรุณาอ่านข้อปฏิบัติก่อนชำระเงิน ** กรุณาอ่านข้อปฏิบัติก่อนชำระเงิน ** กรุณาอ่านข้อปฏิบัติก่อนชำระเงิน 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41B9" w14:textId="77777777" w:rsidR="00311730" w:rsidRDefault="00311730" w:rsidP="009D57FA">
      <w:pPr>
        <w:spacing w:after="0" w:line="240" w:lineRule="auto"/>
      </w:pPr>
      <w:r>
        <w:separator/>
      </w:r>
    </w:p>
  </w:footnote>
  <w:footnote w:type="continuationSeparator" w:id="0">
    <w:p w14:paraId="635140C8" w14:textId="77777777" w:rsidR="00311730" w:rsidRDefault="00311730" w:rsidP="009D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61FD" w14:textId="5E140E28" w:rsidR="00306EC0" w:rsidRDefault="00311730">
    <w:pPr>
      <w:pStyle w:val="Header"/>
    </w:pPr>
    <w:r>
      <w:rPr>
        <w:noProof/>
      </w:rPr>
      <w:pict w14:anchorId="426FFE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82813" o:spid="_x0000_s2062" type="#_x0000_t75" style="position:absolute;margin-left:0;margin-top:0;width:385.7pt;height:234.7pt;z-index:-251657216;mso-position-horizontal:center;mso-position-horizontal-relative:margin;mso-position-vertical:center;mso-position-vertical-relative:margin" o:allowincell="f">
          <v:imagedata r:id="rId1" o:title="CRCi 2022 Onlin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7746" w14:textId="77777777" w:rsidR="00C60C56" w:rsidRDefault="00C60C56" w:rsidP="00C60C56">
    <w:pPr>
      <w:pStyle w:val="Header"/>
      <w:tabs>
        <w:tab w:val="clear" w:pos="4680"/>
        <w:tab w:val="clear" w:pos="9360"/>
      </w:tabs>
      <w:jc w:val="center"/>
      <w:rPr>
        <w:rFonts w:ascii="LINE Seed Sans TH App" w:hAnsi="LINE Seed Sans TH App" w:cs="LINE Seed Sans TH App"/>
        <w:color w:val="000000" w:themeColor="text1"/>
        <w:sz w:val="10"/>
        <w:szCs w:val="14"/>
      </w:rPr>
    </w:pPr>
    <w:r w:rsidRPr="00C60C56">
      <w:rPr>
        <w:rFonts w:ascii="LINE Seed Sans TH App" w:hAnsi="LINE Seed Sans TH App" w:cs="LINE Seed Sans TH App"/>
        <w:color w:val="000000" w:themeColor="text1"/>
        <w:sz w:val="10"/>
        <w:szCs w:val="14"/>
        <w:cs/>
      </w:rPr>
      <w:t>** กรุณาอ่านข้อปฏิบัติก่อนชำระเงิน ** กรุณาอ่านข้อปฏิบัติก่อนชำระเงิน ** กรุณาอ่านข้อปฏิบัติก่อนชำระเงิน ** กรุณาอ่านข้อปฏิบัติก่อนชำระเงิน 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F4E3" w14:textId="4456B33A" w:rsidR="00306EC0" w:rsidRDefault="00311730">
    <w:pPr>
      <w:pStyle w:val="Header"/>
    </w:pPr>
    <w:r>
      <w:rPr>
        <w:noProof/>
      </w:rPr>
      <w:pict w14:anchorId="4D26A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82812" o:spid="_x0000_s2061" type="#_x0000_t75" style="position:absolute;margin-left:0;margin-top:0;width:385.7pt;height:234.7pt;z-index:-251658240;mso-position-horizontal:center;mso-position-horizontal-relative:margin;mso-position-vertical:center;mso-position-vertical-relative:margin" o:allowincell="f">
          <v:imagedata r:id="rId1" o:title="CRCi 2022 Onlin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DBA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76503"/>
    <w:multiLevelType w:val="hybridMultilevel"/>
    <w:tmpl w:val="B9C2BBAE"/>
    <w:lvl w:ilvl="0" w:tplc="E9B20E1C">
      <w:start w:val="500"/>
      <w:numFmt w:val="bullet"/>
      <w:lvlText w:val="-"/>
      <w:lvlJc w:val="left"/>
      <w:pPr>
        <w:ind w:left="720" w:hanging="360"/>
      </w:pPr>
      <w:rPr>
        <w:rFonts w:ascii="LINE Seed Sans TH App" w:eastAsiaTheme="minorHAnsi" w:hAnsi="LINE Seed Sans TH App" w:cs="LINE Seed Sans TH Ap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2864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062C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35CD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B4718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692C"/>
    <w:multiLevelType w:val="hybridMultilevel"/>
    <w:tmpl w:val="1DE664D2"/>
    <w:lvl w:ilvl="0" w:tplc="A5343EBC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516B7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061BB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43BC"/>
    <w:multiLevelType w:val="hybridMultilevel"/>
    <w:tmpl w:val="E416BFB4"/>
    <w:lvl w:ilvl="0" w:tplc="F3D60E1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E76F4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F9"/>
    <w:multiLevelType w:val="hybridMultilevel"/>
    <w:tmpl w:val="A20C3D7E"/>
    <w:lvl w:ilvl="0" w:tplc="7082BA3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FA"/>
    <w:rsid w:val="000118F1"/>
    <w:rsid w:val="000144A3"/>
    <w:rsid w:val="0001496F"/>
    <w:rsid w:val="000220E0"/>
    <w:rsid w:val="00031737"/>
    <w:rsid w:val="00060227"/>
    <w:rsid w:val="000963F7"/>
    <w:rsid w:val="000B457C"/>
    <w:rsid w:val="000B69E1"/>
    <w:rsid w:val="000B6D0B"/>
    <w:rsid w:val="001001F3"/>
    <w:rsid w:val="00132E25"/>
    <w:rsid w:val="00167331"/>
    <w:rsid w:val="00187D21"/>
    <w:rsid w:val="001A113C"/>
    <w:rsid w:val="001A11D7"/>
    <w:rsid w:val="001B777A"/>
    <w:rsid w:val="001C4B53"/>
    <w:rsid w:val="002051CF"/>
    <w:rsid w:val="00251BCB"/>
    <w:rsid w:val="002745EE"/>
    <w:rsid w:val="00287A33"/>
    <w:rsid w:val="002A29C0"/>
    <w:rsid w:val="002B3A5B"/>
    <w:rsid w:val="003061EE"/>
    <w:rsid w:val="00306E65"/>
    <w:rsid w:val="00306EC0"/>
    <w:rsid w:val="00311730"/>
    <w:rsid w:val="00331DA3"/>
    <w:rsid w:val="00356F10"/>
    <w:rsid w:val="003763A6"/>
    <w:rsid w:val="003A2A48"/>
    <w:rsid w:val="003A3570"/>
    <w:rsid w:val="003D5382"/>
    <w:rsid w:val="003D79AE"/>
    <w:rsid w:val="003F36E4"/>
    <w:rsid w:val="00411922"/>
    <w:rsid w:val="004505D8"/>
    <w:rsid w:val="0046068B"/>
    <w:rsid w:val="0047412D"/>
    <w:rsid w:val="00482566"/>
    <w:rsid w:val="0048753D"/>
    <w:rsid w:val="00490D71"/>
    <w:rsid w:val="004913FA"/>
    <w:rsid w:val="004957FB"/>
    <w:rsid w:val="004A7340"/>
    <w:rsid w:val="004A769A"/>
    <w:rsid w:val="004D17C2"/>
    <w:rsid w:val="004E4623"/>
    <w:rsid w:val="0051036B"/>
    <w:rsid w:val="00510393"/>
    <w:rsid w:val="0052466E"/>
    <w:rsid w:val="00590A6C"/>
    <w:rsid w:val="005A5E56"/>
    <w:rsid w:val="005D6C73"/>
    <w:rsid w:val="005F259F"/>
    <w:rsid w:val="005F5829"/>
    <w:rsid w:val="005F61AD"/>
    <w:rsid w:val="006108E6"/>
    <w:rsid w:val="00614C6F"/>
    <w:rsid w:val="00634B8D"/>
    <w:rsid w:val="0066291F"/>
    <w:rsid w:val="00692351"/>
    <w:rsid w:val="00693F7A"/>
    <w:rsid w:val="006B47DE"/>
    <w:rsid w:val="006C22EF"/>
    <w:rsid w:val="006D41FC"/>
    <w:rsid w:val="006E12A2"/>
    <w:rsid w:val="006E5490"/>
    <w:rsid w:val="007330AB"/>
    <w:rsid w:val="0075692B"/>
    <w:rsid w:val="0077010C"/>
    <w:rsid w:val="00770D7A"/>
    <w:rsid w:val="00773FFC"/>
    <w:rsid w:val="007810A9"/>
    <w:rsid w:val="007918F4"/>
    <w:rsid w:val="00792FF9"/>
    <w:rsid w:val="007A1E77"/>
    <w:rsid w:val="007B11E1"/>
    <w:rsid w:val="00810660"/>
    <w:rsid w:val="00835A59"/>
    <w:rsid w:val="00855257"/>
    <w:rsid w:val="0086213B"/>
    <w:rsid w:val="008919FE"/>
    <w:rsid w:val="00900E98"/>
    <w:rsid w:val="00923FA7"/>
    <w:rsid w:val="0094388C"/>
    <w:rsid w:val="009463B1"/>
    <w:rsid w:val="009650FB"/>
    <w:rsid w:val="00974C42"/>
    <w:rsid w:val="00975F44"/>
    <w:rsid w:val="009760A9"/>
    <w:rsid w:val="00987713"/>
    <w:rsid w:val="00991684"/>
    <w:rsid w:val="009A33D7"/>
    <w:rsid w:val="009B20C8"/>
    <w:rsid w:val="009B5239"/>
    <w:rsid w:val="009D4E05"/>
    <w:rsid w:val="009D57FA"/>
    <w:rsid w:val="009E7D51"/>
    <w:rsid w:val="00A976A4"/>
    <w:rsid w:val="00AE11D7"/>
    <w:rsid w:val="00AE1C45"/>
    <w:rsid w:val="00B031CA"/>
    <w:rsid w:val="00B16FB0"/>
    <w:rsid w:val="00B40888"/>
    <w:rsid w:val="00B45730"/>
    <w:rsid w:val="00B93E72"/>
    <w:rsid w:val="00BA6839"/>
    <w:rsid w:val="00BD119E"/>
    <w:rsid w:val="00BE2AFF"/>
    <w:rsid w:val="00BE4A7C"/>
    <w:rsid w:val="00BF5B37"/>
    <w:rsid w:val="00C00851"/>
    <w:rsid w:val="00C27F3F"/>
    <w:rsid w:val="00C40908"/>
    <w:rsid w:val="00C422FA"/>
    <w:rsid w:val="00C479B0"/>
    <w:rsid w:val="00C47C8D"/>
    <w:rsid w:val="00C52FBB"/>
    <w:rsid w:val="00C60C56"/>
    <w:rsid w:val="00C725C5"/>
    <w:rsid w:val="00D109F6"/>
    <w:rsid w:val="00D13D85"/>
    <w:rsid w:val="00D4548E"/>
    <w:rsid w:val="00D47D22"/>
    <w:rsid w:val="00D50D6F"/>
    <w:rsid w:val="00DC161D"/>
    <w:rsid w:val="00DC4CC3"/>
    <w:rsid w:val="00DE5D6C"/>
    <w:rsid w:val="00E26D17"/>
    <w:rsid w:val="00E31D45"/>
    <w:rsid w:val="00E355F0"/>
    <w:rsid w:val="00E61298"/>
    <w:rsid w:val="00E7457C"/>
    <w:rsid w:val="00EA302E"/>
    <w:rsid w:val="00EB7580"/>
    <w:rsid w:val="00ED3C51"/>
    <w:rsid w:val="00EF637D"/>
    <w:rsid w:val="00F10D39"/>
    <w:rsid w:val="00F3185B"/>
    <w:rsid w:val="00F54C32"/>
    <w:rsid w:val="00F62688"/>
    <w:rsid w:val="00F92936"/>
    <w:rsid w:val="00FA2CEB"/>
    <w:rsid w:val="00FB16AB"/>
    <w:rsid w:val="00FC714F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29EDFFD8"/>
  <w15:chartTrackingRefBased/>
  <w15:docId w15:val="{393D6A7A-228B-49F5-B655-3EE91FB9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7FA"/>
    <w:pPr>
      <w:spacing w:after="0" w:line="240" w:lineRule="auto"/>
    </w:pPr>
  </w:style>
  <w:style w:type="table" w:styleId="TableGrid">
    <w:name w:val="Table Grid"/>
    <w:basedOn w:val="TableNormal"/>
    <w:uiPriority w:val="39"/>
    <w:rsid w:val="009D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7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FA"/>
  </w:style>
  <w:style w:type="paragraph" w:styleId="Footer">
    <w:name w:val="footer"/>
    <w:basedOn w:val="Normal"/>
    <w:link w:val="FooterChar"/>
    <w:uiPriority w:val="99"/>
    <w:unhideWhenUsed/>
    <w:rsid w:val="009D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FA"/>
  </w:style>
  <w:style w:type="character" w:styleId="UnresolvedMention">
    <w:name w:val="Unresolved Mention"/>
    <w:basedOn w:val="DefaultParagraphFont"/>
    <w:uiPriority w:val="99"/>
    <w:semiHidden/>
    <w:unhideWhenUsed/>
    <w:rsid w:val="009D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3252-5419-48E3-8CBF-039E25A0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 Phokaew</dc:creator>
  <cp:keywords/>
  <dc:description/>
  <cp:lastModifiedBy>รัตนา   ไชยคต</cp:lastModifiedBy>
  <cp:revision>10</cp:revision>
  <cp:lastPrinted>2024-07-21T14:39:00Z</cp:lastPrinted>
  <dcterms:created xsi:type="dcterms:W3CDTF">2024-07-21T09:23:00Z</dcterms:created>
  <dcterms:modified xsi:type="dcterms:W3CDTF">2024-07-22T04:41:00Z</dcterms:modified>
</cp:coreProperties>
</file>