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3472" w14:textId="77777777" w:rsidR="001A19DC" w:rsidRPr="00654066" w:rsidRDefault="001A19DC" w:rsidP="001A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rPr>
          <w:rFonts w:ascii="TH SarabunIT๙" w:eastAsia="Sarabun" w:hAnsi="TH SarabunIT๙" w:cs="TH SarabunIT๙"/>
          <w:b/>
          <w:bCs/>
          <w:color w:val="000000"/>
          <w:sz w:val="24"/>
          <w:szCs w:val="24"/>
        </w:rPr>
      </w:pPr>
      <w:r w:rsidRPr="00654066">
        <w:rPr>
          <w:rFonts w:ascii="TH SarabunIT๙" w:eastAsia="Sarabun" w:hAnsi="TH SarabunIT๙" w:cs="TH SarabunIT๙"/>
          <w:b/>
          <w:bCs/>
          <w:color w:val="000000"/>
          <w:sz w:val="24"/>
          <w:szCs w:val="24"/>
          <w:cs/>
        </w:rPr>
        <w:t xml:space="preserve">แบบรายงานการรับของขวัญและของกำนัลตามนโยบาย </w:t>
      </w:r>
      <w:r w:rsidRPr="00654066">
        <w:rPr>
          <w:rFonts w:ascii="TH SarabunIT๙" w:eastAsia="Sarabun" w:hAnsi="TH SarabunIT๙" w:cs="TH SarabunIT๙"/>
          <w:b/>
          <w:bCs/>
          <w:color w:val="000000"/>
          <w:sz w:val="24"/>
          <w:szCs w:val="24"/>
        </w:rPr>
        <w:t>No Gift Policy</w:t>
      </w:r>
    </w:p>
    <w:p w14:paraId="4E92BBE0" w14:textId="77777777" w:rsidR="001A19DC" w:rsidRPr="00654066" w:rsidRDefault="001A19DC" w:rsidP="001A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rPr>
          <w:rFonts w:ascii="TH SarabunIT๙" w:eastAsia="Sarabun" w:hAnsi="TH SarabunIT๙" w:cs="TH SarabunIT๙"/>
          <w:b/>
          <w:bCs/>
          <w:color w:val="000000"/>
          <w:sz w:val="24"/>
          <w:szCs w:val="24"/>
          <w:cs/>
        </w:rPr>
      </w:pPr>
      <w:r>
        <w:rPr>
          <w:rFonts w:ascii="TH SarabunIT๙" w:eastAsia="Sarabun" w:hAnsi="TH SarabunIT๙" w:cs="TH SarabunIT๙"/>
          <w:b/>
          <w:bCs/>
          <w:color w:val="000000"/>
          <w:sz w:val="24"/>
          <w:szCs w:val="24"/>
          <w:cs/>
        </w:rPr>
        <w:t>จากการปฏิบัติหน้าที่ สำหรับหน่วยงาน</w:t>
      </w:r>
    </w:p>
    <w:p w14:paraId="6E3E5EA2" w14:textId="77777777" w:rsidR="001A19DC" w:rsidRPr="00654066" w:rsidRDefault="001A19DC" w:rsidP="001A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Sarabun" w:hAnsi="TH SarabunIT๙" w:cs="TH SarabunIT๙"/>
          <w:color w:val="000000"/>
          <w:sz w:val="30"/>
          <w:szCs w:val="30"/>
        </w:rPr>
      </w:pPr>
    </w:p>
    <w:p w14:paraId="69C15A05" w14:textId="77777777" w:rsidR="001A19DC" w:rsidRPr="00654066" w:rsidRDefault="001A19DC" w:rsidP="001A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6540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แบบ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สรุป</w:t>
      </w:r>
      <w:r w:rsidRPr="006540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รายงานตามนโยบาย </w:t>
      </w:r>
      <w:r w:rsidRPr="00654066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No Gift Policy </w:t>
      </w:r>
      <w:r w:rsidRPr="006540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จากการปฏิบัติหน้าที่</w:t>
      </w:r>
    </w:p>
    <w:p w14:paraId="39A764AF" w14:textId="77777777" w:rsidR="001A19DC" w:rsidRDefault="001A19DC" w:rsidP="001A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6540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ชื่อหน่วยงาน/ส่วนราชการ .....................................................................................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</w:t>
      </w:r>
    </w:p>
    <w:p w14:paraId="65CE5282" w14:textId="77777777" w:rsidR="001A19DC" w:rsidRDefault="001A19DC" w:rsidP="001A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ประจำปีงบประมาณ .......................................................................................................................................</w:t>
      </w:r>
    </w:p>
    <w:p w14:paraId="37402343" w14:textId="77777777" w:rsidR="001A19DC" w:rsidRDefault="001A19DC" w:rsidP="001A19D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720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รายงานผลการขับเคลื่อนตามนโยบาย </w:t>
      </w:r>
      <w:r w:rsidRPr="00654066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>No Gift Policy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6540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จากการปฏิบัติหน้าที่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ของหน่วยงานข้าราชการ และเจ้าหน้าที่ในสังกัด โดยมีรายละเอียด ดังนี้</w:t>
      </w:r>
    </w:p>
    <w:p w14:paraId="3295999B" w14:textId="77777777" w:rsidR="001A19DC" w:rsidRDefault="001A19DC" w:rsidP="001A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3032A81A" w14:textId="77777777" w:rsidR="001A19DC" w:rsidRDefault="001A19DC" w:rsidP="001A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1. การประกาศเจตนารมณ์ตามนโยบาย </w:t>
      </w:r>
      <w:r w:rsidRPr="00654066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>No Gift Policy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ขององค์กรหรือหน่วยงาน</w:t>
      </w:r>
    </w:p>
    <w:p w14:paraId="2267AA4A" w14:textId="77777777" w:rsidR="001A19DC" w:rsidRDefault="001A19DC" w:rsidP="001A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"/>
        <w:gridCol w:w="4140"/>
        <w:gridCol w:w="1667"/>
        <w:gridCol w:w="2629"/>
      </w:tblGrid>
      <w:tr w:rsidR="001A19DC" w14:paraId="545CBE93" w14:textId="77777777" w:rsidTr="00A25BB4">
        <w:tc>
          <w:tcPr>
            <w:tcW w:w="895" w:type="dxa"/>
            <w:shd w:val="clear" w:color="auto" w:fill="DBDBDB" w:themeFill="accent3" w:themeFillTint="66"/>
          </w:tcPr>
          <w:p w14:paraId="7DFC9F3D" w14:textId="77777777" w:rsidR="001A19DC" w:rsidRDefault="001A19DC" w:rsidP="00A25BB4">
            <w:pP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20" w:type="dxa"/>
            <w:shd w:val="clear" w:color="auto" w:fill="DBDBDB" w:themeFill="accent3" w:themeFillTint="66"/>
          </w:tcPr>
          <w:p w14:paraId="5F75D681" w14:textId="77777777" w:rsidR="001A19DC" w:rsidRDefault="001A19DC" w:rsidP="00A25BB4">
            <w:pP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710" w:type="dxa"/>
            <w:shd w:val="clear" w:color="auto" w:fill="DBDBDB" w:themeFill="accent3" w:themeFillTint="66"/>
          </w:tcPr>
          <w:p w14:paraId="46B2E9B5" w14:textId="77777777" w:rsidR="001A19DC" w:rsidRDefault="001A19DC" w:rsidP="00A25BB4">
            <w:pP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วันที่ประกาศ</w:t>
            </w:r>
          </w:p>
        </w:tc>
        <w:tc>
          <w:tcPr>
            <w:tcW w:w="2727" w:type="dxa"/>
            <w:shd w:val="clear" w:color="auto" w:fill="DBDBDB" w:themeFill="accent3" w:themeFillTint="66"/>
          </w:tcPr>
          <w:p w14:paraId="58BC8C3C" w14:textId="77777777" w:rsidR="001A19DC" w:rsidRDefault="001A19DC" w:rsidP="00A25BB4">
            <w:pP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ข้อมูลประกอบ</w:t>
            </w:r>
          </w:p>
        </w:tc>
      </w:tr>
      <w:tr w:rsidR="001A19DC" w14:paraId="51361F52" w14:textId="77777777" w:rsidTr="00A25BB4">
        <w:tc>
          <w:tcPr>
            <w:tcW w:w="895" w:type="dxa"/>
          </w:tcPr>
          <w:p w14:paraId="0507F302" w14:textId="77777777" w:rsidR="001A19DC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</w:tcPr>
          <w:p w14:paraId="1D0252E5" w14:textId="77777777" w:rsidR="001A19DC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D32D362" w14:textId="77777777" w:rsidR="001A19DC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7" w:type="dxa"/>
          </w:tcPr>
          <w:p w14:paraId="21E45FA6" w14:textId="77777777" w:rsidR="001A19DC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19DC" w14:paraId="46A3B77F" w14:textId="77777777" w:rsidTr="00A25BB4">
        <w:tc>
          <w:tcPr>
            <w:tcW w:w="895" w:type="dxa"/>
          </w:tcPr>
          <w:p w14:paraId="245C7996" w14:textId="77777777" w:rsidR="001A19DC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</w:tcPr>
          <w:p w14:paraId="0AB13F72" w14:textId="77777777" w:rsidR="001A19DC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CDBA49F" w14:textId="77777777" w:rsidR="001A19DC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7" w:type="dxa"/>
          </w:tcPr>
          <w:p w14:paraId="2147480C" w14:textId="77777777" w:rsidR="001A19DC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1C35363" w14:textId="77777777" w:rsidR="001A19DC" w:rsidRDefault="001A19DC" w:rsidP="001A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0D62C50D" w14:textId="77777777" w:rsidR="001A19DC" w:rsidRDefault="001A19DC" w:rsidP="001A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2. การปลุกจิตสำนึก หรือสร้างวัฒนธรรมองค์กร</w:t>
      </w:r>
    </w:p>
    <w:p w14:paraId="212E2D29" w14:textId="77777777" w:rsidR="001A19DC" w:rsidRDefault="001A19DC" w:rsidP="001A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"/>
        <w:gridCol w:w="2377"/>
        <w:gridCol w:w="1890"/>
        <w:gridCol w:w="2107"/>
        <w:gridCol w:w="2065"/>
      </w:tblGrid>
      <w:tr w:rsidR="001A19DC" w14:paraId="375F1B50" w14:textId="77777777" w:rsidTr="00A25BB4">
        <w:tc>
          <w:tcPr>
            <w:tcW w:w="895" w:type="dxa"/>
            <w:shd w:val="clear" w:color="auto" w:fill="DBDBDB" w:themeFill="accent3" w:themeFillTint="66"/>
          </w:tcPr>
          <w:p w14:paraId="03874288" w14:textId="77777777" w:rsidR="001A19DC" w:rsidRDefault="001A19DC" w:rsidP="00A25BB4">
            <w:pP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7" w:type="dxa"/>
            <w:shd w:val="clear" w:color="auto" w:fill="DBDBDB" w:themeFill="accent3" w:themeFillTint="66"/>
          </w:tcPr>
          <w:p w14:paraId="77101D91" w14:textId="77777777" w:rsidR="001A19DC" w:rsidRDefault="001A19DC" w:rsidP="00A25BB4">
            <w:pP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948" w:type="dxa"/>
            <w:shd w:val="clear" w:color="auto" w:fill="DBDBDB" w:themeFill="accent3" w:themeFillTint="66"/>
          </w:tcPr>
          <w:p w14:paraId="404B2C6D" w14:textId="77777777" w:rsidR="001A19DC" w:rsidRDefault="001A19DC" w:rsidP="00A25BB4">
            <w:pP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2182" w:type="dxa"/>
            <w:shd w:val="clear" w:color="auto" w:fill="DBDBDB" w:themeFill="accent3" w:themeFillTint="66"/>
          </w:tcPr>
          <w:p w14:paraId="1EF4290B" w14:textId="77777777" w:rsidR="001A19DC" w:rsidRDefault="001A19DC" w:rsidP="00A25BB4">
            <w:pP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รูปแบบการดำเนินการ</w:t>
            </w:r>
          </w:p>
        </w:tc>
        <w:tc>
          <w:tcPr>
            <w:tcW w:w="2150" w:type="dxa"/>
            <w:shd w:val="clear" w:color="auto" w:fill="DBDBDB" w:themeFill="accent3" w:themeFillTint="66"/>
          </w:tcPr>
          <w:p w14:paraId="17D73D80" w14:textId="77777777" w:rsidR="001A19DC" w:rsidRDefault="001A19DC" w:rsidP="00A25BB4">
            <w:pP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ข้อมูลประกอบ</w:t>
            </w:r>
          </w:p>
        </w:tc>
      </w:tr>
      <w:tr w:rsidR="001A19DC" w14:paraId="6520B01C" w14:textId="77777777" w:rsidTr="00A25BB4">
        <w:tc>
          <w:tcPr>
            <w:tcW w:w="895" w:type="dxa"/>
          </w:tcPr>
          <w:p w14:paraId="56A78E4C" w14:textId="77777777" w:rsidR="001A19DC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7" w:type="dxa"/>
          </w:tcPr>
          <w:p w14:paraId="750AE953" w14:textId="77777777" w:rsidR="001A19DC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48" w:type="dxa"/>
          </w:tcPr>
          <w:p w14:paraId="3EA60EB0" w14:textId="77777777" w:rsidR="001A19DC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82" w:type="dxa"/>
          </w:tcPr>
          <w:p w14:paraId="038E4165" w14:textId="77777777" w:rsidR="001A19DC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0" w:type="dxa"/>
          </w:tcPr>
          <w:p w14:paraId="036F6FCD" w14:textId="77777777" w:rsidR="001A19DC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19DC" w14:paraId="4D5D7F65" w14:textId="77777777" w:rsidTr="00A25BB4">
        <w:tc>
          <w:tcPr>
            <w:tcW w:w="895" w:type="dxa"/>
          </w:tcPr>
          <w:p w14:paraId="32111B8F" w14:textId="77777777" w:rsidR="001A19DC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7" w:type="dxa"/>
          </w:tcPr>
          <w:p w14:paraId="555AFA51" w14:textId="77777777" w:rsidR="001A19DC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48" w:type="dxa"/>
          </w:tcPr>
          <w:p w14:paraId="1E41C633" w14:textId="77777777" w:rsidR="001A19DC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82" w:type="dxa"/>
          </w:tcPr>
          <w:p w14:paraId="5C5D6506" w14:textId="77777777" w:rsidR="001A19DC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0" w:type="dxa"/>
          </w:tcPr>
          <w:p w14:paraId="05F97080" w14:textId="77777777" w:rsidR="001A19DC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6ED1591" w14:textId="77777777" w:rsidR="001A19DC" w:rsidRPr="00654066" w:rsidRDefault="001A19DC" w:rsidP="001A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  <w:cs/>
        </w:rPr>
      </w:pPr>
    </w:p>
    <w:p w14:paraId="20612748" w14:textId="77777777" w:rsidR="001A19DC" w:rsidRDefault="001A19DC" w:rsidP="001A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3. </w:t>
      </w:r>
      <w:r w:rsidRPr="006540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รายงาน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การรับของขวัญและของกำนัล</w:t>
      </w:r>
      <w:r w:rsidRPr="006540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ตามนโยบาย </w:t>
      </w:r>
      <w:r w:rsidRPr="00654066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No Gift Policy </w:t>
      </w:r>
      <w:r w:rsidRPr="006540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จากการปฏิบัติหน้าที่</w:t>
      </w:r>
    </w:p>
    <w:p w14:paraId="4A2CB332" w14:textId="77777777" w:rsidR="001A19DC" w:rsidRDefault="001A19DC" w:rsidP="001A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5"/>
        <w:gridCol w:w="2626"/>
      </w:tblGrid>
      <w:tr w:rsidR="001A19DC" w14:paraId="1359435B" w14:textId="77777777" w:rsidTr="00A25BB4">
        <w:tc>
          <w:tcPr>
            <w:tcW w:w="6925" w:type="dxa"/>
            <w:shd w:val="clear" w:color="auto" w:fill="DBDBDB" w:themeFill="accent3" w:themeFillTint="66"/>
          </w:tcPr>
          <w:p w14:paraId="2FE36E4A" w14:textId="77777777" w:rsidR="001A19DC" w:rsidRDefault="001A19DC" w:rsidP="00A25BB4">
            <w:pP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ของขวัญและของกำนัลที่ได้รับ</w:t>
            </w:r>
          </w:p>
        </w:tc>
        <w:tc>
          <w:tcPr>
            <w:tcW w:w="2700" w:type="dxa"/>
            <w:shd w:val="clear" w:color="auto" w:fill="DBDBDB" w:themeFill="accent3" w:themeFillTint="66"/>
          </w:tcPr>
          <w:p w14:paraId="430AE0A7" w14:textId="77777777" w:rsidR="001A19DC" w:rsidRDefault="001A19DC" w:rsidP="00A25BB4">
            <w:pP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 (ครั้ง)</w:t>
            </w:r>
          </w:p>
        </w:tc>
      </w:tr>
      <w:tr w:rsidR="001A19DC" w14:paraId="31CAF5D8" w14:textId="77777777" w:rsidTr="00A25BB4">
        <w:tc>
          <w:tcPr>
            <w:tcW w:w="6925" w:type="dxa"/>
            <w:shd w:val="clear" w:color="auto" w:fill="D5DCE4" w:themeFill="text2" w:themeFillTint="33"/>
          </w:tcPr>
          <w:p w14:paraId="6279C7FB" w14:textId="77777777" w:rsidR="001A19DC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ผู้ให้ของขวัญ</w:t>
            </w:r>
          </w:p>
        </w:tc>
        <w:tc>
          <w:tcPr>
            <w:tcW w:w="2700" w:type="dxa"/>
            <w:shd w:val="clear" w:color="auto" w:fill="D5DCE4" w:themeFill="text2" w:themeFillTint="33"/>
          </w:tcPr>
          <w:p w14:paraId="74F9E4C9" w14:textId="77777777" w:rsidR="001A19DC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19DC" w:rsidRPr="00D74948" w14:paraId="511F4E97" w14:textId="77777777" w:rsidTr="00A25BB4">
        <w:tc>
          <w:tcPr>
            <w:tcW w:w="6925" w:type="dxa"/>
          </w:tcPr>
          <w:p w14:paraId="52463F00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D74948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) หน่วยงานภาครัฐ</w:t>
            </w:r>
          </w:p>
        </w:tc>
        <w:tc>
          <w:tcPr>
            <w:tcW w:w="2700" w:type="dxa"/>
          </w:tcPr>
          <w:p w14:paraId="6BEBD38A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19DC" w:rsidRPr="00D74948" w14:paraId="09C94DED" w14:textId="77777777" w:rsidTr="00A25BB4">
        <w:tc>
          <w:tcPr>
            <w:tcW w:w="6925" w:type="dxa"/>
          </w:tcPr>
          <w:p w14:paraId="3916E1A1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2) หน่วยงานภาคเอกชน</w:t>
            </w:r>
          </w:p>
        </w:tc>
        <w:tc>
          <w:tcPr>
            <w:tcW w:w="2700" w:type="dxa"/>
          </w:tcPr>
          <w:p w14:paraId="3DDAB11C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19DC" w:rsidRPr="00D74948" w14:paraId="6E00F2A6" w14:textId="77777777" w:rsidTr="00A25BB4">
        <w:tc>
          <w:tcPr>
            <w:tcW w:w="6925" w:type="dxa"/>
          </w:tcPr>
          <w:p w14:paraId="0ABF2CE8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3) ประชาชน</w:t>
            </w:r>
          </w:p>
        </w:tc>
        <w:tc>
          <w:tcPr>
            <w:tcW w:w="2700" w:type="dxa"/>
          </w:tcPr>
          <w:p w14:paraId="632A6F69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19DC" w:rsidRPr="00D74948" w14:paraId="3361F28D" w14:textId="77777777" w:rsidTr="00A25BB4">
        <w:tc>
          <w:tcPr>
            <w:tcW w:w="6925" w:type="dxa"/>
          </w:tcPr>
          <w:p w14:paraId="3569AC89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4) อื่น ๆ</w:t>
            </w:r>
          </w:p>
        </w:tc>
        <w:tc>
          <w:tcPr>
            <w:tcW w:w="2700" w:type="dxa"/>
          </w:tcPr>
          <w:p w14:paraId="320CE2B4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19DC" w:rsidRPr="00D74948" w14:paraId="0E383427" w14:textId="77777777" w:rsidTr="00A25BB4">
        <w:tc>
          <w:tcPr>
            <w:tcW w:w="6925" w:type="dxa"/>
            <w:shd w:val="clear" w:color="auto" w:fill="D5DCE4" w:themeFill="text2" w:themeFillTint="33"/>
          </w:tcPr>
          <w:p w14:paraId="4FA2D8EC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4948"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2700" w:type="dxa"/>
            <w:shd w:val="clear" w:color="auto" w:fill="D5DCE4" w:themeFill="text2" w:themeFillTint="33"/>
          </w:tcPr>
          <w:p w14:paraId="3568BD70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19DC" w:rsidRPr="00D74948" w14:paraId="278B6DFA" w14:textId="77777777" w:rsidTr="00A25BB4">
        <w:tc>
          <w:tcPr>
            <w:tcW w:w="6925" w:type="dxa"/>
          </w:tcPr>
          <w:p w14:paraId="1D357411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1) หน่วยงาน</w:t>
            </w:r>
          </w:p>
        </w:tc>
        <w:tc>
          <w:tcPr>
            <w:tcW w:w="2700" w:type="dxa"/>
          </w:tcPr>
          <w:p w14:paraId="26B276FC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19DC" w:rsidRPr="00D74948" w14:paraId="1C88E83E" w14:textId="77777777" w:rsidTr="00A25BB4">
        <w:tc>
          <w:tcPr>
            <w:tcW w:w="6925" w:type="dxa"/>
          </w:tcPr>
          <w:p w14:paraId="2B06CDCA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2) รายบุคคล</w:t>
            </w:r>
          </w:p>
        </w:tc>
        <w:tc>
          <w:tcPr>
            <w:tcW w:w="2700" w:type="dxa"/>
          </w:tcPr>
          <w:p w14:paraId="3F117A2D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19DC" w:rsidRPr="00D74948" w14:paraId="4B9F2944" w14:textId="77777777" w:rsidTr="00A25BB4">
        <w:tc>
          <w:tcPr>
            <w:tcW w:w="6925" w:type="dxa"/>
            <w:shd w:val="clear" w:color="auto" w:fill="D5DCE4" w:themeFill="text2" w:themeFillTint="33"/>
          </w:tcPr>
          <w:p w14:paraId="4B424879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การดำเนินการเกี่ยวกับของขวัญที่ได้รับ</w:t>
            </w:r>
          </w:p>
        </w:tc>
        <w:tc>
          <w:tcPr>
            <w:tcW w:w="2700" w:type="dxa"/>
            <w:shd w:val="clear" w:color="auto" w:fill="D5DCE4" w:themeFill="text2" w:themeFillTint="33"/>
          </w:tcPr>
          <w:p w14:paraId="48E31B67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A19DC" w:rsidRPr="00D74948" w14:paraId="1E4D62EB" w14:textId="77777777" w:rsidTr="00A25BB4">
        <w:tc>
          <w:tcPr>
            <w:tcW w:w="6925" w:type="dxa"/>
          </w:tcPr>
          <w:p w14:paraId="33FEF04B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1) ส่งคืนแก่ผู้ให้</w:t>
            </w:r>
          </w:p>
        </w:tc>
        <w:tc>
          <w:tcPr>
            <w:tcW w:w="2700" w:type="dxa"/>
          </w:tcPr>
          <w:p w14:paraId="565537E0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19DC" w:rsidRPr="00D74948" w14:paraId="27C269C1" w14:textId="77777777" w:rsidTr="00A25BB4">
        <w:tc>
          <w:tcPr>
            <w:tcW w:w="6925" w:type="dxa"/>
          </w:tcPr>
          <w:p w14:paraId="19D8A358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2) ส่งมอบให้แก่หน่วยงาน</w:t>
            </w:r>
          </w:p>
        </w:tc>
        <w:tc>
          <w:tcPr>
            <w:tcW w:w="2700" w:type="dxa"/>
          </w:tcPr>
          <w:p w14:paraId="26FF35DF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19DC" w:rsidRPr="00D74948" w14:paraId="4B70ACD2" w14:textId="77777777" w:rsidTr="00A25BB4">
        <w:tc>
          <w:tcPr>
            <w:tcW w:w="6925" w:type="dxa"/>
          </w:tcPr>
          <w:p w14:paraId="685FDE5D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3) อื่น ๆ โปรดระบุ</w:t>
            </w:r>
          </w:p>
        </w:tc>
        <w:tc>
          <w:tcPr>
            <w:tcW w:w="2700" w:type="dxa"/>
          </w:tcPr>
          <w:p w14:paraId="40E27A0A" w14:textId="77777777" w:rsidR="001A19DC" w:rsidRPr="00D74948" w:rsidRDefault="001A19DC" w:rsidP="00A25BB4">
            <w:pP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3CA2D04D" w14:textId="77777777" w:rsidR="001A19DC" w:rsidRDefault="001A19DC" w:rsidP="001A19DC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1DF5E9" w14:textId="77777777" w:rsidR="001A19DC" w:rsidRDefault="001A19DC" w:rsidP="001A19DC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6FC09E" w14:textId="77777777" w:rsidR="001A19DC" w:rsidRDefault="001A19DC" w:rsidP="001A19DC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3D2021" w14:textId="77777777" w:rsidR="001A19DC" w:rsidRDefault="001A19DC" w:rsidP="001A19DC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064457" w14:textId="77777777" w:rsidR="001A19DC" w:rsidRDefault="001A19DC" w:rsidP="001A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-2-</w:t>
      </w:r>
    </w:p>
    <w:p w14:paraId="3E7899D8" w14:textId="77777777" w:rsidR="001A19DC" w:rsidRDefault="001A19DC" w:rsidP="001A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33B2BDF3" w14:textId="77777777" w:rsidR="001A19DC" w:rsidRDefault="001A19DC" w:rsidP="001A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4. ปัญหาอุปสรรคในการดำเนินงานของหน่วยงาน</w:t>
      </w:r>
    </w:p>
    <w:p w14:paraId="6B2DDBE1" w14:textId="77777777" w:rsidR="001A19DC" w:rsidRDefault="001A19DC" w:rsidP="001A19DC">
      <w:pPr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59594750" w14:textId="77777777" w:rsidR="001A19DC" w:rsidRDefault="001A19DC" w:rsidP="001A19DC">
      <w:pPr>
        <w:pBdr>
          <w:left w:val="nil"/>
          <w:bottom w:val="single" w:sz="6" w:space="1" w:color="auto"/>
          <w:right w:val="nil"/>
          <w:between w:val="single" w:sz="6" w:space="1" w:color="auto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5111BC93" w14:textId="77777777" w:rsidR="001A19DC" w:rsidRDefault="001A19DC" w:rsidP="001A19DC">
      <w:pPr>
        <w:pBdr>
          <w:left w:val="nil"/>
          <w:bottom w:val="single" w:sz="6" w:space="1" w:color="auto"/>
          <w:right w:val="nil"/>
          <w:between w:val="single" w:sz="6" w:space="1" w:color="auto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307C3E8D" w14:textId="77777777" w:rsidR="001A19DC" w:rsidRDefault="001A19DC" w:rsidP="001A19DC">
      <w:pPr>
        <w:pBdr>
          <w:left w:val="nil"/>
          <w:bottom w:val="single" w:sz="6" w:space="1" w:color="auto"/>
          <w:right w:val="nil"/>
          <w:between w:val="single" w:sz="6" w:space="1" w:color="auto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29787753" w14:textId="77777777" w:rsidR="001A19DC" w:rsidRDefault="001A19DC" w:rsidP="001A19DC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0D86654D" w14:textId="77777777" w:rsidR="001A19DC" w:rsidRDefault="001A19DC" w:rsidP="001A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5. ข้อเสนอแนะอื่น ๆ ของหน่วยงานต่อนโยบาย </w:t>
      </w:r>
      <w:r w:rsidRPr="00654066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No Gift Policy </w:t>
      </w:r>
      <w:r w:rsidRPr="0065406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จากการปฏิบัติหน้าที่</w:t>
      </w:r>
    </w:p>
    <w:p w14:paraId="77E8ECA6" w14:textId="77777777" w:rsidR="001A19DC" w:rsidRDefault="001A19DC" w:rsidP="001A19DC">
      <w:pPr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3DCB868E" w14:textId="77777777" w:rsidR="001A19DC" w:rsidRDefault="001A19DC" w:rsidP="001A19DC">
      <w:pPr>
        <w:pBdr>
          <w:left w:val="nil"/>
          <w:bottom w:val="single" w:sz="6" w:space="1" w:color="auto"/>
          <w:right w:val="nil"/>
          <w:between w:val="single" w:sz="6" w:space="1" w:color="auto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43F5BEF1" w14:textId="77777777" w:rsidR="001A19DC" w:rsidRDefault="001A19DC" w:rsidP="001A19DC">
      <w:pPr>
        <w:pBdr>
          <w:left w:val="nil"/>
          <w:bottom w:val="single" w:sz="6" w:space="1" w:color="auto"/>
          <w:right w:val="nil"/>
          <w:between w:val="single" w:sz="6" w:space="1" w:color="auto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45AAF6B9" w14:textId="77777777" w:rsidR="001A19DC" w:rsidRDefault="001A19DC" w:rsidP="001A19DC">
      <w:pPr>
        <w:pBdr>
          <w:left w:val="nil"/>
          <w:bottom w:val="single" w:sz="6" w:space="1" w:color="auto"/>
          <w:right w:val="nil"/>
          <w:between w:val="single" w:sz="6" w:space="1" w:color="auto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4AC7E282" w14:textId="77777777" w:rsidR="001A19DC" w:rsidRDefault="001A19DC" w:rsidP="001A19DC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7149841E" w14:textId="77777777" w:rsidR="001A19DC" w:rsidRPr="00D74948" w:rsidRDefault="001A19DC" w:rsidP="001A19DC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C5E6C82" w14:textId="77777777" w:rsidR="001A19DC" w:rsidRPr="00D74948" w:rsidRDefault="001A19DC" w:rsidP="001A19DC">
      <w:pPr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3D758993" w14:textId="77777777" w:rsidR="001A19DC" w:rsidRPr="00D74948" w:rsidRDefault="001A19DC" w:rsidP="001A19DC">
      <w:pPr>
        <w:pBdr>
          <w:left w:val="nil"/>
          <w:bottom w:val="nil"/>
          <w:right w:val="nil"/>
          <w:between w:val="nil"/>
        </w:pBdr>
        <w:spacing w:after="0" w:line="240" w:lineRule="auto"/>
        <w:ind w:left="5760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</w:t>
      </w:r>
      <w:r w:rsidRPr="00D74948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ลงชื่อ ....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..........................</w:t>
      </w:r>
      <w:r w:rsidRPr="00D74948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...............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</w:t>
      </w:r>
      <w:r w:rsidRPr="00D74948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</w:t>
      </w:r>
    </w:p>
    <w:p w14:paraId="612B97C7" w14:textId="77777777" w:rsidR="001A19DC" w:rsidRDefault="001A19DC" w:rsidP="001A19DC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(....................................................)</w:t>
      </w:r>
    </w:p>
    <w:p w14:paraId="606AA327" w14:textId="77777777" w:rsidR="001A19DC" w:rsidRDefault="001A19DC" w:rsidP="001A19DC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14:paraId="760204A7" w14:textId="77777777" w:rsidR="001A19DC" w:rsidRDefault="001A19DC" w:rsidP="001A19DC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7973AD" w14:textId="77777777" w:rsidR="001A19DC" w:rsidRDefault="001A19DC" w:rsidP="001A19DC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579B2D" w14:textId="77777777" w:rsidR="001A19DC" w:rsidRPr="00D74948" w:rsidRDefault="001A19DC" w:rsidP="001A19DC">
      <w:pPr>
        <w:pBdr>
          <w:left w:val="nil"/>
          <w:bottom w:val="nil"/>
          <w:right w:val="nil"/>
          <w:between w:val="nil"/>
        </w:pBdr>
        <w:spacing w:after="0" w:line="240" w:lineRule="auto"/>
        <w:ind w:left="5760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</w:t>
      </w:r>
      <w:r w:rsidRPr="00D74948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ลงชื่อ .......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.........................</w:t>
      </w:r>
      <w:r w:rsidRPr="00D74948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............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</w:t>
      </w:r>
      <w:r w:rsidRPr="00D74948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</w:t>
      </w:r>
    </w:p>
    <w:p w14:paraId="07E8D356" w14:textId="77777777" w:rsidR="001A19DC" w:rsidRDefault="001A19DC" w:rsidP="001A19DC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(....................................................)</w:t>
      </w:r>
    </w:p>
    <w:p w14:paraId="0A003062" w14:textId="77777777" w:rsidR="001A19DC" w:rsidRPr="00D74948" w:rsidRDefault="001A19DC" w:rsidP="001A19DC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ผู้รับรองรายงาน</w:t>
      </w:r>
    </w:p>
    <w:p w14:paraId="444CE489" w14:textId="77777777" w:rsidR="001A19DC" w:rsidRDefault="001A19DC" w:rsidP="001A19DC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E839CE" w14:textId="77777777" w:rsidR="001A19DC" w:rsidRDefault="001A19DC" w:rsidP="001A19DC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FE6C19" w14:textId="77777777" w:rsidR="001A19DC" w:rsidRDefault="001A19DC" w:rsidP="001A19DC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85FA3D" w14:textId="77777777" w:rsidR="001A19DC" w:rsidRPr="00D74948" w:rsidRDefault="001A19DC" w:rsidP="001A19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6191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ให้ผู้บริหารสูงสุดขององค์กร หรือ ผู้รักษาราชการแทน หรือ ผู้ปฏิบัติราชการแทน เป็นผู้รับรองรายงานและเผยแพร่ลงเว็บไซต์</w:t>
      </w:r>
    </w:p>
    <w:p w14:paraId="34035FCB" w14:textId="77777777" w:rsidR="00E1355D" w:rsidRDefault="00E1355D"/>
    <w:sectPr w:rsidR="00E1355D" w:rsidSect="00CE7E76">
      <w:pgSz w:w="11909" w:h="16834" w:code="9"/>
      <w:pgMar w:top="864" w:right="1138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DC"/>
    <w:rsid w:val="001A19DC"/>
    <w:rsid w:val="00E1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F949"/>
  <w15:chartTrackingRefBased/>
  <w15:docId w15:val="{55AF2860-F4EA-414F-ADF7-F9BA61D0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19DC"/>
    <w:pPr>
      <w:spacing w:line="25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9DC"/>
    <w:pPr>
      <w:spacing w:after="0" w:line="240" w:lineRule="auto"/>
    </w:pPr>
    <w:rPr>
      <w:rFonts w:ascii="Calibri" w:eastAsia="Calibri" w:hAnsi="Calibri" w:cs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>Rajamangala University of Technology Lanna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Waewdao Yana</dc:creator>
  <cp:keywords/>
  <dc:description/>
  <cp:lastModifiedBy>Waewdao Yana</cp:lastModifiedBy>
  <cp:revision>1</cp:revision>
  <dcterms:created xsi:type="dcterms:W3CDTF">2024-04-24T04:08:00Z</dcterms:created>
  <dcterms:modified xsi:type="dcterms:W3CDTF">2024-04-24T04:08:00Z</dcterms:modified>
</cp:coreProperties>
</file>