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F30E" w14:textId="0EB21026" w:rsidR="00645D22" w:rsidRPr="003D4EEB" w:rsidRDefault="000F0D0C" w:rsidP="00645D22">
      <w:pPr>
        <w:spacing w:after="0"/>
        <w:jc w:val="center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</w:t>
      </w:r>
      <w:r w:rsidR="00645D22" w:rsidRPr="003D4EE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BF7A3A" wp14:editId="58C1024C">
            <wp:extent cx="616502" cy="1068502"/>
            <wp:effectExtent l="0" t="0" r="0" b="0"/>
            <wp:docPr id="17" name="Picture 9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NNA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17" cy="110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5D22" w:rsidRPr="003D4EEB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="00645D22" w:rsidRPr="003D4EEB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บันทึกข้อตก</w:t>
      </w:r>
      <w:r w:rsidR="00CC741B">
        <w:rPr>
          <w:rFonts w:ascii="TH SarabunPSK" w:hAnsi="TH SarabunPSK" w:cs="TH SarabunPSK" w:hint="cs"/>
          <w:b/>
          <w:bCs/>
          <w:sz w:val="32"/>
          <w:szCs w:val="32"/>
          <w:cs/>
        </w:rPr>
        <w:t>ลง</w:t>
      </w:r>
      <w:r w:rsidR="00645D22" w:rsidRPr="003D4E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="00FE6A93" w:rsidRPr="007412F3">
        <w:rPr>
          <w:rFonts w:ascii="TH SarabunPSK" w:hAnsi="TH SarabunPSK" w:cs="TH SarabunPSK"/>
          <w:b/>
          <w:bCs/>
          <w:sz w:val="32"/>
          <w:szCs w:val="32"/>
        </w:rPr>
        <w:t>FF</w:t>
      </w:r>
      <w:r w:rsidR="00645D22" w:rsidRPr="007412F3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r w:rsidR="00645D22" w:rsidRPr="007412F3">
        <w:rPr>
          <w:rFonts w:ascii="TH SarabunPSK" w:hAnsi="TH SarabunPSK" w:cs="TH SarabunPSK"/>
          <w:b/>
          <w:bCs/>
          <w:sz w:val="32"/>
          <w:szCs w:val="32"/>
        </w:rPr>
        <w:t>P00</w:t>
      </w:r>
      <w:r w:rsidR="00BB7029" w:rsidRPr="007412F3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7E9D5D0B" w14:textId="2C06093B" w:rsidR="00FD5D75" w:rsidRPr="003D4EEB" w:rsidRDefault="00FD5D75">
      <w:pPr>
        <w:rPr>
          <w:rFonts w:ascii="TH SarabunPSK" w:hAnsi="TH SarabunPSK" w:cs="TH SarabunPSK"/>
        </w:rPr>
      </w:pPr>
    </w:p>
    <w:p w14:paraId="7E9CD7C6" w14:textId="177364B4" w:rsidR="00645D22" w:rsidRPr="003D4EEB" w:rsidRDefault="00645D22" w:rsidP="00645D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EEB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บันทึกข้อตกลงการดำเนินงานวิจัย</w:t>
      </w:r>
    </w:p>
    <w:p w14:paraId="5FA8FA80" w14:textId="78716181" w:rsidR="00645D22" w:rsidRPr="003D4EEB" w:rsidRDefault="00645D22">
      <w:pPr>
        <w:rPr>
          <w:rFonts w:ascii="TH SarabunPSK" w:hAnsi="TH SarabunPSK" w:cs="TH SarabunPSK"/>
          <w:b/>
          <w:bCs/>
          <w:sz w:val="32"/>
          <w:szCs w:val="32"/>
        </w:rPr>
      </w:pPr>
      <w:r w:rsidRPr="003D4EEB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...................................................................................................................................................</w:t>
      </w:r>
    </w:p>
    <w:p w14:paraId="26F05813" w14:textId="0E624326" w:rsidR="00645D22" w:rsidRPr="00490400" w:rsidRDefault="00645D22" w:rsidP="00490400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บันทึกข้อตกลงการดำเนินงานวิจัยนี้ทำขึ้น  ณ  มหาวิทยาลัยเทคโนโลยีราชมงคลล้านนา ตั้งอยู่เลขที่ </w:t>
      </w:r>
      <w:r w:rsidR="00BC0AA3">
        <w:rPr>
          <w:rFonts w:ascii="TH SarabunPSK" w:hAnsi="TH SarabunPSK" w:cs="TH SarabunPSK"/>
          <w:sz w:val="32"/>
          <w:szCs w:val="32"/>
          <w:cs/>
        </w:rPr>
        <w:br/>
      </w:r>
      <w:r w:rsidRPr="003D4EEB">
        <w:rPr>
          <w:rFonts w:ascii="TH SarabunPSK" w:hAnsi="TH SarabunPSK" w:cs="TH SarabunPSK"/>
          <w:sz w:val="32"/>
          <w:szCs w:val="32"/>
          <w:cs/>
        </w:rPr>
        <w:t>128  ถนนห้วยแก้ว ตำบลช้างเผือก อำเภอเมือง จังหวัดเชียงใหม่ 50300 เมื่อวันที่ 1 ตุลาคม 256</w:t>
      </w:r>
      <w:r w:rsidRPr="003D4EEB">
        <w:rPr>
          <w:rFonts w:ascii="TH SarabunPSK" w:hAnsi="TH SarabunPSK" w:cs="TH SarabunPSK"/>
          <w:sz w:val="32"/>
          <w:szCs w:val="32"/>
        </w:rPr>
        <w:t>6</w:t>
      </w:r>
      <w:r w:rsidR="00490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AA3">
        <w:rPr>
          <w:rFonts w:ascii="TH SarabunPSK" w:hAnsi="TH SarabunPSK" w:cs="TH SarabunPSK"/>
          <w:sz w:val="32"/>
          <w:szCs w:val="32"/>
          <w:cs/>
        </w:rPr>
        <w:br/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ระหว่าง  มหาวิทยาลัยเทคโนโลยีราชมงคลล้านนา โดย รองศาสตราจารย์อุเทน  คำน่าน ตำแหน่ง รองอธิการบดีฝ่ายวิจัยและพัฒนาระบบอย่างยั่งยืน ปฏิบัติราชการแทนอธิการบดีมหาวิทยาลัยเทคโนโลยีราชมงคลล้านนา </w:t>
      </w:r>
      <w:r w:rsidR="00BC0AA3">
        <w:rPr>
          <w:rFonts w:ascii="TH SarabunPSK" w:hAnsi="TH SarabunPSK" w:cs="TH SarabunPSK"/>
          <w:sz w:val="32"/>
          <w:szCs w:val="32"/>
          <w:cs/>
        </w:rPr>
        <w:br/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ตามคำสั่ง มหาวิทยาลัยเทคโนโลยีราชมงคลล้านนา ที่ 1457/2564 เรื่อง </w:t>
      </w:r>
      <w:r w:rsidRPr="00490400">
        <w:rPr>
          <w:rFonts w:ascii="TH SarabunPSK" w:hAnsi="TH SarabunPSK" w:cs="TH SarabunPSK"/>
          <w:sz w:val="32"/>
          <w:szCs w:val="32"/>
          <w:cs/>
        </w:rPr>
        <w:t>มอบอำนาจให้</w:t>
      </w:r>
      <w:r w:rsidR="00BC0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00">
        <w:rPr>
          <w:rFonts w:ascii="TH SarabunPSK" w:hAnsi="TH SarabunPSK" w:cs="TH SarabunPSK"/>
          <w:sz w:val="32"/>
          <w:szCs w:val="32"/>
          <w:cs/>
        </w:rPr>
        <w:t>รองอธิการบดีปฏิบัติราชการแทนอธิการบดี ลงวันที่ 27 ธันวาคม 2564 ซึ่งต่อไปนี้</w:t>
      </w:r>
      <w:r w:rsidRPr="00A734B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F27C5">
        <w:rPr>
          <w:rFonts w:ascii="TH SarabunPSK" w:hAnsi="TH SarabunPSK" w:cs="TH SarabunPSK"/>
          <w:sz w:val="32"/>
          <w:szCs w:val="32"/>
          <w:cs/>
        </w:rPr>
        <w:t>เรียกว่า “</w:t>
      </w:r>
      <w:r w:rsidR="00490400" w:rsidRPr="00AF27C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AF27C5">
        <w:rPr>
          <w:rFonts w:ascii="TH SarabunPSK" w:hAnsi="TH SarabunPSK" w:cs="TH SarabunPSK"/>
          <w:sz w:val="32"/>
          <w:szCs w:val="32"/>
          <w:cs/>
        </w:rPr>
        <w:t xml:space="preserve">” ฝ่ายหนึ่งกับ </w:t>
      </w:r>
      <w:r w:rsidR="00BC0AA3" w:rsidRPr="00AF27C5">
        <w:rPr>
          <w:rFonts w:ascii="TH SarabunPSK" w:hAnsi="TH SarabunPSK" w:cs="TH SarabunPSK"/>
          <w:sz w:val="32"/>
          <w:szCs w:val="32"/>
          <w:cs/>
        </w:rPr>
        <w:br/>
      </w:r>
      <w:r w:rsidRPr="00AF27C5">
        <w:rPr>
          <w:rFonts w:ascii="TH SarabunPSK" w:hAnsi="TH SarabunPSK" w:cs="TH SarabunPSK"/>
          <w:sz w:val="32"/>
          <w:szCs w:val="32"/>
          <w:cs/>
        </w:rPr>
        <w:t>.................</w:t>
      </w:r>
      <w:r w:rsidR="00C410D1" w:rsidRPr="00C410D1">
        <w:rPr>
          <w:rFonts w:ascii="TH SarabunPSK" w:hAnsi="TH SarabunPSK" w:cs="TH SarabunPSK"/>
          <w:color w:val="FF0000"/>
          <w:sz w:val="32"/>
          <w:szCs w:val="32"/>
          <w:cs/>
        </w:rPr>
        <w:t>ชื่อหัวหน้าโครงการ</w:t>
      </w:r>
      <w:r w:rsidRPr="00AF27C5">
        <w:rPr>
          <w:rFonts w:ascii="TH SarabunPSK" w:hAnsi="TH SarabunPSK" w:cs="TH SarabunPSK"/>
          <w:sz w:val="32"/>
          <w:szCs w:val="32"/>
          <w:cs/>
        </w:rPr>
        <w:t>............................. หัวหน้าโครงการวิจัย  สังกัด ....................  ตั้งอยู่เลขที่....... ถนน.....  ตำบล.......   อำเภอ........  จังหวัด...........  ซึ่งต่อไปในบันทึกข้อตกลงการดำเนินงานวิจัยนี้เรียกว่า “</w:t>
      </w:r>
      <w:r w:rsidR="00490400" w:rsidRPr="00AF27C5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AF27C5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อีกฝ่ายหนึ่ง ทั้งนี้ เพื่อให้เกิดความเข้าใจที่ถูกต้องตรงกัน ทั้งสองฝ่ายจึงตกลงร่วมกันเพื่อใช้ในการดำเนินโครงการวิจัย.................................................. โดยมีเงื่อนไขและรายละเอียดที่กำหนดไว้ในเอกสารแนบท้ายบันทึกข้อตกลงการดำเนินงานวิจัย ซึ่งประกอบด้วยภาคผนวกดังต่อไปนี้ </w:t>
      </w:r>
    </w:p>
    <w:tbl>
      <w:tblPr>
        <w:tblStyle w:val="TableGrid"/>
        <w:tblW w:w="879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3"/>
        <w:gridCol w:w="1056"/>
        <w:gridCol w:w="491"/>
        <w:gridCol w:w="589"/>
      </w:tblGrid>
      <w:tr w:rsidR="000F4197" w:rsidRPr="003D4EEB" w14:paraId="18464C45" w14:textId="77777777" w:rsidTr="00B51AFD">
        <w:tc>
          <w:tcPr>
            <w:tcW w:w="6379" w:type="dxa"/>
          </w:tcPr>
          <w:p w14:paraId="4B0B4EA2" w14:textId="77777777" w:rsidR="000F4197" w:rsidRPr="003D4EEB" w:rsidRDefault="000F4197" w:rsidP="007A6D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ภาคผนวกที่ 1 เงื่อนไขของบันทึกข้อตกลงการดำเนินงานวิจัย                            </w:t>
            </w:r>
          </w:p>
        </w:tc>
        <w:tc>
          <w:tcPr>
            <w:tcW w:w="283" w:type="dxa"/>
          </w:tcPr>
          <w:p w14:paraId="40F9F7DE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6" w:type="dxa"/>
          </w:tcPr>
          <w:p w14:paraId="0BD46D7A" w14:textId="27D2119A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   </w:t>
            </w:r>
          </w:p>
        </w:tc>
        <w:tc>
          <w:tcPr>
            <w:tcW w:w="491" w:type="dxa"/>
          </w:tcPr>
          <w:p w14:paraId="6F78A5E1" w14:textId="31100DCB" w:rsidR="000F4197" w:rsidRPr="003D4EEB" w:rsidRDefault="000F4197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2808A4D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F4197" w:rsidRPr="003D4EEB" w14:paraId="26060CAC" w14:textId="77777777" w:rsidTr="00B51AFD">
        <w:tc>
          <w:tcPr>
            <w:tcW w:w="6379" w:type="dxa"/>
          </w:tcPr>
          <w:p w14:paraId="5BE8B18F" w14:textId="77777777" w:rsidR="000F4197" w:rsidRPr="003D4EEB" w:rsidRDefault="000F4197" w:rsidP="007A6D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ภาคผนวกที่ 2 สำเนาเอกสารโครงการวิจัยและโครงการย่อยถ้าหากมี                      </w:t>
            </w:r>
          </w:p>
        </w:tc>
        <w:tc>
          <w:tcPr>
            <w:tcW w:w="283" w:type="dxa"/>
          </w:tcPr>
          <w:p w14:paraId="522301D8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6" w:type="dxa"/>
          </w:tcPr>
          <w:p w14:paraId="08F0982A" w14:textId="7EBDCB09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91" w:type="dxa"/>
          </w:tcPr>
          <w:p w14:paraId="110A353D" w14:textId="4FEDF6F1" w:rsidR="000F4197" w:rsidRPr="003D4EEB" w:rsidRDefault="000F4197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4FA91E8E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F4197" w:rsidRPr="003D4EEB" w14:paraId="0376EC30" w14:textId="77777777" w:rsidTr="00B51AFD">
        <w:tc>
          <w:tcPr>
            <w:tcW w:w="6379" w:type="dxa"/>
          </w:tcPr>
          <w:p w14:paraId="5120E937" w14:textId="77777777" w:rsidR="000F4197" w:rsidRPr="003D4EEB" w:rsidRDefault="000F4197" w:rsidP="007A6D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ภาคผนวกที่ 3 </w:t>
            </w: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แผนปฏิบัติโครงการวิจัย การจัดทำและการส่งมอบผลงาน            และรายงานการดำเนินงานโครงการ</w:t>
            </w:r>
          </w:p>
        </w:tc>
        <w:tc>
          <w:tcPr>
            <w:tcW w:w="283" w:type="dxa"/>
          </w:tcPr>
          <w:p w14:paraId="23023740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6" w:type="dxa"/>
          </w:tcPr>
          <w:p w14:paraId="769FCECD" w14:textId="3DF60A9E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91" w:type="dxa"/>
          </w:tcPr>
          <w:p w14:paraId="6BCD76EC" w14:textId="77275F5A" w:rsidR="000F4197" w:rsidRPr="003D4EEB" w:rsidRDefault="000F4197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44581DAA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F4197" w:rsidRPr="003D4EEB" w14:paraId="787AE743" w14:textId="77777777" w:rsidTr="00B51AFD">
        <w:trPr>
          <w:trHeight w:val="295"/>
        </w:trPr>
        <w:tc>
          <w:tcPr>
            <w:tcW w:w="6379" w:type="dxa"/>
          </w:tcPr>
          <w:p w14:paraId="044F905C" w14:textId="4A44DEBA" w:rsidR="000F4197" w:rsidRPr="003D4EEB" w:rsidRDefault="000F4197" w:rsidP="007A6D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ภาคผนวกที่ 4 แบบฟอร์ม แผนการใช้จ่ายเงินในการดำเนิ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วจ.</w:t>
            </w:r>
            <w:r w:rsidRPr="003D4EE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แผนการเบิกจ่ายงบประมาณ</w:t>
            </w:r>
          </w:p>
        </w:tc>
        <w:tc>
          <w:tcPr>
            <w:tcW w:w="283" w:type="dxa"/>
          </w:tcPr>
          <w:p w14:paraId="694CD693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6" w:type="dxa"/>
          </w:tcPr>
          <w:p w14:paraId="7B61BF42" w14:textId="777547B5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91" w:type="dxa"/>
          </w:tcPr>
          <w:p w14:paraId="6FF33CC3" w14:textId="3C81FDCD" w:rsidR="000F4197" w:rsidRPr="003D4EEB" w:rsidRDefault="000F4197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616EF35B" w14:textId="77777777" w:rsidR="000F4197" w:rsidRPr="003D4EEB" w:rsidRDefault="000F4197" w:rsidP="00B604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</w:tbl>
    <w:p w14:paraId="3255B09A" w14:textId="5075C755" w:rsidR="00645D22" w:rsidRPr="003D4EEB" w:rsidRDefault="00645D22" w:rsidP="000E7CE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>เอกสาร</w:t>
      </w:r>
      <w:r w:rsidR="00BC0AA3"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 w:rsidRPr="003D4EEB">
        <w:rPr>
          <w:rFonts w:ascii="TH SarabunPSK" w:hAnsi="TH SarabunPSK" w:cs="TH SarabunPSK"/>
          <w:sz w:val="32"/>
          <w:szCs w:val="32"/>
          <w:cs/>
        </w:rPr>
        <w:t>บันทึกข้อตกลงการดำเนินงานวิจัยดัง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กล่าวข</w:t>
      </w:r>
      <w:r w:rsidR="00384C84">
        <w:rPr>
          <w:rFonts w:ascii="TH SarabunPSK" w:hAnsi="TH SarabunPSK" w:cs="TH SarabunPSK" w:hint="cs"/>
          <w:sz w:val="32"/>
          <w:szCs w:val="32"/>
          <w:cs/>
        </w:rPr>
        <w:t>้าง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3D4EEB">
        <w:rPr>
          <w:rFonts w:ascii="TH SarabunPSK" w:hAnsi="TH SarabunPSK" w:cs="TH SarabunPSK"/>
          <w:sz w:val="32"/>
          <w:szCs w:val="32"/>
          <w:cs/>
        </w:rPr>
        <w:t>ใหถือ</w:t>
      </w:r>
      <w:r w:rsidR="00BC0AA3">
        <w:rPr>
          <w:rFonts w:ascii="TH SarabunPSK" w:hAnsi="TH SarabunPSK" w:cs="TH SarabunPSK" w:hint="cs"/>
          <w:sz w:val="32"/>
          <w:szCs w:val="32"/>
          <w:cs/>
        </w:rPr>
        <w:t>เ</w:t>
      </w:r>
      <w:r w:rsidR="00384C84">
        <w:rPr>
          <w:rFonts w:ascii="TH SarabunPSK" w:hAnsi="TH SarabunPSK" w:cs="TH SarabunPSK" w:hint="cs"/>
          <w:sz w:val="32"/>
          <w:szCs w:val="32"/>
          <w:cs/>
        </w:rPr>
        <w:t>ป็น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3D4EEB">
        <w:rPr>
          <w:rFonts w:ascii="TH SarabunPSK" w:hAnsi="TH SarabunPSK" w:cs="TH SarabunPSK"/>
          <w:sz w:val="32"/>
          <w:szCs w:val="32"/>
          <w:cs/>
        </w:rPr>
        <w:t>หนึ่งของบันทึกข้อตกลงการดำเนินงานวิจัยนี้ ในกรณีที่มีความขัดหรือ</w:t>
      </w:r>
      <w:r w:rsidR="002C2CA9">
        <w:rPr>
          <w:rFonts w:ascii="TH SarabunPSK" w:hAnsi="TH SarabunPSK" w:cs="TH SarabunPSK" w:hint="cs"/>
          <w:sz w:val="32"/>
          <w:szCs w:val="32"/>
          <w:cs/>
        </w:rPr>
        <w:t>แย้ง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ระห</w:t>
      </w:r>
      <w:r w:rsidR="002C2CA9">
        <w:rPr>
          <w:rFonts w:ascii="TH SarabunPSK" w:hAnsi="TH SarabunPSK" w:cs="TH SarabunPSK" w:hint="cs"/>
          <w:sz w:val="32"/>
          <w:szCs w:val="32"/>
          <w:cs/>
        </w:rPr>
        <w:t>ว่าง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CA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3D4EEB">
        <w:rPr>
          <w:rFonts w:ascii="TH SarabunPSK" w:hAnsi="TH SarabunPSK" w:cs="TH SarabunPSK"/>
          <w:sz w:val="32"/>
          <w:szCs w:val="32"/>
          <w:cs/>
        </w:rPr>
        <w:t>ในเอกสาร</w:t>
      </w:r>
      <w:r w:rsidR="00BC0AA3"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 w:rsidRPr="003D4EEB">
        <w:rPr>
          <w:rFonts w:ascii="TH SarabunPSK" w:hAnsi="TH SarabunPSK" w:cs="TH SarabunPSK"/>
          <w:sz w:val="32"/>
          <w:szCs w:val="32"/>
          <w:cs/>
        </w:rPr>
        <w:t>บันทึกข้อตกลง</w:t>
      </w:r>
      <w:r w:rsidR="00877AFB">
        <w:rPr>
          <w:rFonts w:ascii="TH SarabunPSK" w:hAnsi="TH SarabunPSK" w:cs="TH SarabunPSK"/>
          <w:sz w:val="32"/>
          <w:szCs w:val="32"/>
          <w:cs/>
        </w:rPr>
        <w:br/>
      </w:r>
      <w:r w:rsidRPr="003D4EEB">
        <w:rPr>
          <w:rFonts w:ascii="TH SarabunPSK" w:hAnsi="TH SarabunPSK" w:cs="TH SarabunPSK"/>
          <w:sz w:val="32"/>
          <w:szCs w:val="32"/>
          <w:cs/>
        </w:rPr>
        <w:t>การดำเนินงานวิจัยดัง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ให</w:t>
      </w:r>
      <w:r w:rsidR="00BC0AA3">
        <w:rPr>
          <w:rFonts w:ascii="TH SarabunPSK" w:hAnsi="TH SarabunPSK" w:cs="TH SarabunPSK" w:hint="cs"/>
          <w:sz w:val="32"/>
          <w:szCs w:val="32"/>
          <w:cs/>
        </w:rPr>
        <w:t>้มหาวิทยาลัยเป็นผู้</w:t>
      </w:r>
      <w:r w:rsidRPr="003D4EEB">
        <w:rPr>
          <w:rFonts w:ascii="TH SarabunPSK" w:hAnsi="TH SarabunPSK" w:cs="TH SarabunPSK"/>
          <w:sz w:val="32"/>
          <w:szCs w:val="32"/>
          <w:cs/>
        </w:rPr>
        <w:t>ตีความและวินิจฉัยชี้ขาดปญหาเกี่ยวกับการปฏิบัติตามบันทึกข้อตกลงการดำเนินงานวิจัย</w:t>
      </w:r>
    </w:p>
    <w:p w14:paraId="4377E746" w14:textId="2F3D98A1" w:rsidR="00645D22" w:rsidRPr="003D4EEB" w:rsidRDefault="00645D22" w:rsidP="0060132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>บันทึกข้อตกลงการดำเนินงานวิจัยนี้</w:t>
      </w:r>
      <w:r w:rsidR="00BC0AA3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3D4EEB">
        <w:rPr>
          <w:rFonts w:ascii="TH SarabunPSK" w:hAnsi="TH SarabunPSK" w:cs="TH SarabunPSK"/>
          <w:sz w:val="32"/>
          <w:szCs w:val="32"/>
          <w:cs/>
        </w:rPr>
        <w:t>ขึ้น</w:t>
      </w:r>
      <w:r w:rsidR="00BC0AA3">
        <w:rPr>
          <w:rFonts w:ascii="TH SarabunPSK" w:hAnsi="TH SarabunPSK" w:cs="TH SarabunPSK" w:hint="cs"/>
          <w:sz w:val="32"/>
          <w:szCs w:val="32"/>
          <w:cs/>
        </w:rPr>
        <w:t>เป็นสอง</w:t>
      </w:r>
      <w:r w:rsidRPr="003D4EEB">
        <w:rPr>
          <w:rFonts w:ascii="TH SarabunPSK" w:hAnsi="TH SarabunPSK" w:cs="TH SarabunPSK"/>
          <w:sz w:val="32"/>
          <w:szCs w:val="32"/>
          <w:cs/>
        </w:rPr>
        <w:t>ฉบับ มีขอความถูกตองตรงกัน ทั้งสองฝ่าย</w:t>
      </w:r>
      <w:r w:rsidR="00BC0AA3">
        <w:rPr>
          <w:rFonts w:ascii="TH SarabunPSK" w:hAnsi="TH SarabunPSK" w:cs="TH SarabunPSK" w:hint="cs"/>
          <w:sz w:val="32"/>
          <w:szCs w:val="32"/>
          <w:cs/>
        </w:rPr>
        <w:t>ได้อ่าน</w:t>
      </w:r>
      <w:r w:rsidRPr="003D4EEB">
        <w:rPr>
          <w:rFonts w:ascii="TH SarabunPSK" w:hAnsi="TH SarabunPSK" w:cs="TH SarabunPSK"/>
          <w:sz w:val="32"/>
          <w:szCs w:val="32"/>
          <w:cs/>
        </w:rPr>
        <w:t>และเขาใจ</w:t>
      </w:r>
      <w:r w:rsidR="00AB59FD">
        <w:rPr>
          <w:rFonts w:ascii="TH SarabunPSK" w:hAnsi="TH SarabunPSK" w:cs="TH SarabunPSK" w:hint="cs"/>
          <w:sz w:val="32"/>
          <w:szCs w:val="32"/>
          <w:cs/>
        </w:rPr>
        <w:t xml:space="preserve">ข้อความ </w:t>
      </w:r>
      <w:r w:rsidRPr="003D4EEB">
        <w:rPr>
          <w:rFonts w:ascii="TH SarabunPSK" w:hAnsi="TH SarabunPSK" w:cs="TH SarabunPSK"/>
          <w:sz w:val="32"/>
          <w:szCs w:val="32"/>
          <w:cs/>
        </w:rPr>
        <w:t>โดยละเอียดตลอดแลว เห็น</w:t>
      </w:r>
      <w:r w:rsidR="00AB59FD">
        <w:rPr>
          <w:rFonts w:ascii="TH SarabunPSK" w:hAnsi="TH SarabunPSK" w:cs="TH SarabunPSK" w:hint="cs"/>
          <w:sz w:val="32"/>
          <w:szCs w:val="32"/>
          <w:cs/>
        </w:rPr>
        <w:t>ว่าตรง</w:t>
      </w:r>
      <w:r w:rsidRPr="003D4EEB">
        <w:rPr>
          <w:rFonts w:ascii="TH SarabunPSK" w:hAnsi="TH SarabunPSK" w:cs="TH SarabunPSK"/>
          <w:sz w:val="32"/>
          <w:szCs w:val="32"/>
          <w:cs/>
        </w:rPr>
        <w:t>ตามเจตนารมณทุกประการ จึง</w:t>
      </w:r>
      <w:r w:rsidR="00AB59F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D4EEB">
        <w:rPr>
          <w:rFonts w:ascii="TH SarabunPSK" w:hAnsi="TH SarabunPSK" w:cs="TH SarabunPSK"/>
          <w:sz w:val="32"/>
          <w:szCs w:val="32"/>
          <w:cs/>
        </w:rPr>
        <w:t>ลงลายมือชื่อพรอมทั้งประทับตรา</w:t>
      </w:r>
      <w:r w:rsidR="00AB59FD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3D4EEB">
        <w:rPr>
          <w:rFonts w:ascii="TH SarabunPSK" w:hAnsi="TH SarabunPSK" w:cs="TH SarabunPSK"/>
          <w:sz w:val="32"/>
          <w:szCs w:val="32"/>
          <w:cs/>
        </w:rPr>
        <w:t>ของนิติบุคคล (ถามี) ไว</w:t>
      </w:r>
      <w:r w:rsidR="00AB59FD">
        <w:rPr>
          <w:rFonts w:ascii="TH SarabunPSK" w:hAnsi="TH SarabunPSK" w:cs="TH SarabunPSK" w:hint="cs"/>
          <w:sz w:val="32"/>
          <w:szCs w:val="32"/>
          <w:cs/>
        </w:rPr>
        <w:t>เป็นสำคัญ</w:t>
      </w:r>
      <w:r w:rsidRPr="003D4EEB">
        <w:rPr>
          <w:rFonts w:ascii="TH SarabunPSK" w:hAnsi="TH SarabunPSK" w:cs="TH SarabunPSK"/>
          <w:sz w:val="32"/>
          <w:szCs w:val="32"/>
          <w:cs/>
        </w:rPr>
        <w:t>ตอหนา พยาน ทั้งสองฝ่ายตางยึดถือไว</w:t>
      </w:r>
      <w:r w:rsidR="00AB59FD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3D4EEB">
        <w:rPr>
          <w:rFonts w:ascii="TH SarabunPSK" w:hAnsi="TH SarabunPSK" w:cs="TH SarabunPSK"/>
          <w:sz w:val="32"/>
          <w:szCs w:val="32"/>
          <w:cs/>
        </w:rPr>
        <w:t>ละหนึ่งฉบับ</w:t>
      </w:r>
    </w:p>
    <w:p w14:paraId="69F04EC8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6D63" w:rsidRPr="003D4EEB" w14:paraId="7CDE5D2C" w14:textId="77777777" w:rsidTr="00C67926">
        <w:tc>
          <w:tcPr>
            <w:tcW w:w="4675" w:type="dxa"/>
          </w:tcPr>
          <w:p w14:paraId="4B46363F" w14:textId="01CCE609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ลงชื่อ…………………</w:t>
            </w:r>
            <w:r w:rsidR="00AB59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5F9BF7C9" w14:textId="77777777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(รองศาสตราจารย์อุเทน คำน่าน)</w:t>
            </w:r>
          </w:p>
          <w:p w14:paraId="7D7DBF3F" w14:textId="4DA94F59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รองอธิการบดีฝ่ายวิจัยและพัฒนาระบบอย่างยั่งยืน</w:t>
            </w:r>
          </w:p>
        </w:tc>
        <w:tc>
          <w:tcPr>
            <w:tcW w:w="4675" w:type="dxa"/>
          </w:tcPr>
          <w:p w14:paraId="5C1EBCEF" w14:textId="15831127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</w:t>
            </w:r>
            <w:r w:rsidR="00AB59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……………….…(.........................................)</w:t>
            </w:r>
          </w:p>
          <w:p w14:paraId="22431024" w14:textId="77777777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14:paraId="01CEFD77" w14:textId="77777777" w:rsidR="00C96D63" w:rsidRPr="003D4EEB" w:rsidRDefault="00C96D63" w:rsidP="00B6048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0278" w:rsidRPr="003D4EEB" w14:paraId="1E6356FF" w14:textId="77777777" w:rsidTr="00C67926">
        <w:tc>
          <w:tcPr>
            <w:tcW w:w="4675" w:type="dxa"/>
          </w:tcPr>
          <w:p w14:paraId="7ABC2F2A" w14:textId="77777777" w:rsidR="00E00278" w:rsidRDefault="00E00278" w:rsidP="00E002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A088C" w14:textId="78F9FF50" w:rsidR="00E00278" w:rsidRDefault="00E00278" w:rsidP="00AB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</w:t>
            </w:r>
            <w:r w:rsidR="00AB59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524688FF" w14:textId="7686DE67" w:rsidR="00E00278" w:rsidRDefault="00AB59FD" w:rsidP="00AB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00278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E0027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.....................)</w:t>
            </w:r>
          </w:p>
          <w:p w14:paraId="54CE4F40" w14:textId="26F68F26" w:rsidR="00E00278" w:rsidRPr="00E00278" w:rsidRDefault="00AB59FD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9"/>
            </w:tblGrid>
            <w:tr w:rsidR="00E00278" w:rsidRPr="00301246" w14:paraId="17F4144B" w14:textId="77777777" w:rsidTr="00AB59FD">
              <w:trPr>
                <w:jc w:val="center"/>
              </w:trPr>
              <w:tc>
                <w:tcPr>
                  <w:tcW w:w="4675" w:type="dxa"/>
                </w:tcPr>
                <w:p w14:paraId="7E6D03B0" w14:textId="77777777" w:rsidR="00E00278" w:rsidRDefault="00E00278" w:rsidP="00E002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7336981" w14:textId="6E8BFDAD" w:rsidR="00E00278" w:rsidRDefault="00D655D1" w:rsidP="00E002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E00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</w:t>
                  </w:r>
                  <w:r w:rsidR="00AB59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 w:rsidR="00E00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</w:t>
                  </w:r>
                  <w:r w:rsidR="00AB59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</w:t>
                  </w:r>
                  <w:r w:rsidR="00E0027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......................... </w:t>
                  </w:r>
                </w:p>
                <w:p w14:paraId="4A63495D" w14:textId="25B4E118" w:rsidR="00E00278" w:rsidRDefault="00E00278" w:rsidP="00E0027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(.....................................</w:t>
                  </w:r>
                  <w:r w:rsidR="001A0DE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.)</w:t>
                  </w:r>
                </w:p>
                <w:p w14:paraId="5E0243E8" w14:textId="514E7F5A" w:rsidR="00E00278" w:rsidRPr="00301246" w:rsidRDefault="00AB59FD" w:rsidP="00AB59F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ผู้ร่วมโครงการ</w:t>
                  </w:r>
                </w:p>
              </w:tc>
            </w:tr>
          </w:tbl>
          <w:p w14:paraId="09C324B1" w14:textId="77777777" w:rsidR="00E00278" w:rsidRPr="003D4EEB" w:rsidRDefault="00E00278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6D63" w:rsidRPr="003D4EEB" w14:paraId="62F4EE27" w14:textId="77777777" w:rsidTr="00C67926">
        <w:tc>
          <w:tcPr>
            <w:tcW w:w="4675" w:type="dxa"/>
          </w:tcPr>
          <w:p w14:paraId="006ABB07" w14:textId="77777777" w:rsidR="00490400" w:rsidRDefault="00490400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5A9F2" w14:textId="77777777" w:rsidR="00AB59FD" w:rsidRDefault="00AB59FD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961DC" w14:textId="728A002D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ลงชื่อ……………………………………พยาน</w:t>
            </w:r>
          </w:p>
          <w:p w14:paraId="721C3605" w14:textId="77777777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(ผู้ช่วยศาสตราจารย์นพพร  พัชรประกิติ)                    ผู้อำนวยการสถาบันวิจัยและพัฒนา</w:t>
            </w:r>
          </w:p>
        </w:tc>
        <w:tc>
          <w:tcPr>
            <w:tcW w:w="4675" w:type="dxa"/>
          </w:tcPr>
          <w:p w14:paraId="1FCC9475" w14:textId="77777777" w:rsidR="00490400" w:rsidRDefault="00490400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482A6" w14:textId="77777777" w:rsidR="00AB59FD" w:rsidRDefault="00AB59FD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15CD2" w14:textId="2CC57C76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ลงชื่อ…………………………………พยาน</w:t>
            </w:r>
          </w:p>
          <w:p w14:paraId="2F62B9A2" w14:textId="0FFC7EB8" w:rsidR="00C96D63" w:rsidRPr="003D4EEB" w:rsidRDefault="00C96D63" w:rsidP="00B60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D4E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C3D1E2" w14:textId="0AC2C981" w:rsidR="00C67926" w:rsidRDefault="00C96D63" w:rsidP="00C679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คณบดี/</w:t>
            </w:r>
            <w:r w:rsidR="00C6792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ผู้อำนวยการสำนักงานบริหาร</w:t>
            </w:r>
          </w:p>
          <w:p w14:paraId="647AD6E3" w14:textId="07BA224E" w:rsidR="00C67926" w:rsidRDefault="00C67926" w:rsidP="00C679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C96D63"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14:paraId="17D86059" w14:textId="2ADC677C" w:rsidR="00C96D63" w:rsidRPr="003D4EEB" w:rsidRDefault="00C96D63" w:rsidP="00C679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EEB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ผู้ที่ได้รับมอบหมาย</w:t>
            </w:r>
          </w:p>
        </w:tc>
      </w:tr>
    </w:tbl>
    <w:p w14:paraId="430B2D24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CF99CB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4BC0D0" w14:textId="77777777" w:rsidR="00645D22" w:rsidRPr="00E00278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30AAA6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0FA043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83EADA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D59618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EBFBF2" w14:textId="67DF5C50" w:rsidR="00645D22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E55AA6" w14:textId="3FD3A098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C4BEA9" w14:textId="7AD33242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3BF827" w14:textId="7EABB27A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EAE902" w14:textId="1DF9C0C7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655DF9" w14:textId="78D2DE76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AD603C" w14:textId="3251B1F1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2443B8" w14:textId="2146A32B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EE5A61" w14:textId="2C0DF6BC" w:rsidR="005F73EA" w:rsidRDefault="005F73EA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2D5BF6" w14:textId="77777777" w:rsidR="00645D22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74729E" w14:textId="77777777" w:rsidR="00317E28" w:rsidRDefault="00317E28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CAD3D3" w14:textId="77777777" w:rsidR="00E7575F" w:rsidRPr="003D4EEB" w:rsidRDefault="00E7575F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6A7A0D" w14:textId="77777777" w:rsidR="00645D22" w:rsidRPr="007A6DF0" w:rsidRDefault="00645D22" w:rsidP="00645D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6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ภาคผนวกที่ 1 </w:t>
      </w:r>
    </w:p>
    <w:p w14:paraId="15D916C6" w14:textId="77777777" w:rsidR="00645D22" w:rsidRPr="007A6DF0" w:rsidRDefault="00645D22" w:rsidP="00645D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6DF0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เงื่อนไขของบันทึกข้อตกลงการดำเนินงานวิจัย</w:t>
      </w:r>
    </w:p>
    <w:p w14:paraId="444B596F" w14:textId="77777777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9B2D74F" w14:textId="6C9CC835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          ข้อ </w:t>
      </w:r>
      <w:r w:rsidRPr="003D4EEB">
        <w:rPr>
          <w:rFonts w:ascii="TH SarabunPSK" w:hAnsi="TH SarabunPSK" w:cs="TH SarabunPSK"/>
          <w:sz w:val="32"/>
          <w:szCs w:val="32"/>
        </w:rPr>
        <w:t>1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 บันทึกข้อตกลงการดำเนินงานวิจัยนี้มีผลบังคับใช้ตั้งแต่วันที่ทำบันทึกข้อตกลงการดำเนินงานวิจัย โดย</w:t>
      </w:r>
      <w:r w:rsidR="00AB59F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และ</w:t>
      </w:r>
      <w:r w:rsidR="00AB59FD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ตกลงใช้ในการดำเนินโครงการ.............</w:t>
      </w:r>
      <w:r w:rsidR="00AB59FD">
        <w:rPr>
          <w:rFonts w:ascii="TH SarabunPSK" w:hAnsi="TH SarabunPSK" w:cs="TH SarabunPSK" w:hint="cs"/>
          <w:sz w:val="32"/>
          <w:szCs w:val="32"/>
          <w:cs/>
        </w:rPr>
        <w:t>(</w:t>
      </w:r>
      <w:r w:rsidR="00AB59FD" w:rsidRPr="00C410D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ชื่อโครงการ</w:t>
      </w:r>
      <w:r w:rsidR="00AB59FD">
        <w:rPr>
          <w:rFonts w:ascii="TH SarabunPSK" w:hAnsi="TH SarabunPSK" w:cs="TH SarabunPSK" w:hint="cs"/>
          <w:sz w:val="32"/>
          <w:szCs w:val="32"/>
          <w:cs/>
        </w:rPr>
        <w:t>)</w:t>
      </w:r>
      <w:r w:rsidRPr="003D4EE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0008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4EEB">
        <w:rPr>
          <w:rFonts w:ascii="TH SarabunPSK" w:hAnsi="TH SarabunPSK" w:cs="TH SarabunPSK"/>
          <w:sz w:val="32"/>
          <w:szCs w:val="32"/>
          <w:cs/>
        </w:rPr>
        <w:t>..ตามข้อเสนอโครงการ ภาคผนวก</w:t>
      </w:r>
      <w:r w:rsidR="007F0DE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</w:rPr>
        <w:t xml:space="preserve">2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แนบท้ายบันทึกข้อตกลงการดำเนินงานวิจัยนี้ ซึ่งต่อไปในบันทึกข้อตกลงการดำเนินงานวิจัยนี้เรียกว่า “โครงการวิจัย”งานวิจัยประจำปีงบประมาณ 2567 </w:t>
      </w:r>
      <w:r w:rsidR="0053631C" w:rsidRPr="003D4EEB">
        <w:rPr>
          <w:rFonts w:ascii="TH SarabunPSK" w:hAnsi="TH SarabunPSK" w:cs="TH SarabunPSK"/>
          <w:sz w:val="32"/>
          <w:szCs w:val="32"/>
          <w:cs/>
        </w:rPr>
        <w:t>(ใช้งบประมาณรายจ่ายประจำปีงบประมาณ พ.ศ.256</w:t>
      </w:r>
      <w:r w:rsidR="0050126D" w:rsidRPr="003D4EEB">
        <w:rPr>
          <w:rFonts w:ascii="TH SarabunPSK" w:hAnsi="TH SarabunPSK" w:cs="TH SarabunPSK"/>
          <w:sz w:val="32"/>
          <w:szCs w:val="32"/>
          <w:cs/>
        </w:rPr>
        <w:t>6</w:t>
      </w:r>
      <w:r w:rsidR="0053631C" w:rsidRPr="003D4EEB">
        <w:rPr>
          <w:rFonts w:ascii="TH SarabunPSK" w:hAnsi="TH SarabunPSK" w:cs="TH SarabunPSK"/>
          <w:sz w:val="32"/>
          <w:szCs w:val="32"/>
          <w:cs/>
        </w:rPr>
        <w:t xml:space="preserve"> ไปพลางก่อนของกองทุนส่งเสริมวิทยาศาสตร์วิจัยและนวัตกรรม)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เป็นจำนวนเงิน  ....................... บาท (..................) โดยมี </w:t>
      </w:r>
      <w:r w:rsidR="00C55E33">
        <w:rPr>
          <w:rFonts w:ascii="TH SarabunPSK" w:hAnsi="TH SarabunPSK" w:cs="TH SarabunPSK" w:hint="cs"/>
          <w:sz w:val="32"/>
          <w:szCs w:val="32"/>
          <w:cs/>
        </w:rPr>
        <w:t>.........................(</w:t>
      </w:r>
      <w:r w:rsidRPr="00C410D1">
        <w:rPr>
          <w:rFonts w:ascii="TH SarabunPSK" w:hAnsi="TH SarabunPSK" w:cs="TH SarabunPSK"/>
          <w:color w:val="FF0000"/>
          <w:sz w:val="32"/>
          <w:szCs w:val="32"/>
          <w:cs/>
        </w:rPr>
        <w:t>ชื่อหัวหน้าโครงการ</w:t>
      </w:r>
      <w:r w:rsidR="00C55E33">
        <w:rPr>
          <w:rFonts w:ascii="TH SarabunPSK" w:hAnsi="TH SarabunPSK" w:cs="TH SarabunPSK" w:hint="cs"/>
          <w:sz w:val="32"/>
          <w:szCs w:val="32"/>
          <w:cs/>
        </w:rPr>
        <w:t>)</w:t>
      </w:r>
      <w:r w:rsidRPr="003D4EEB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C55E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C55E33" w:rsidRPr="003D4EEB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C55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>สังกัด</w:t>
      </w:r>
      <w:r w:rsidR="00C55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>..</w:t>
      </w:r>
      <w:r w:rsidR="00C55E3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D4EEB">
        <w:rPr>
          <w:rFonts w:ascii="TH SarabunPSK" w:hAnsi="TH SarabunPSK" w:cs="TH SarabunPSK"/>
          <w:sz w:val="32"/>
          <w:szCs w:val="32"/>
          <w:cs/>
        </w:rPr>
        <w:t>..</w:t>
      </w:r>
      <w:r w:rsidR="00C55E33" w:rsidRPr="00C410D1">
        <w:rPr>
          <w:rFonts w:ascii="TH SarabunPSK" w:hAnsi="TH SarabunPSK" w:cs="TH SarabunPSK" w:hint="cs"/>
          <w:color w:val="FF0000"/>
          <w:sz w:val="32"/>
          <w:szCs w:val="32"/>
          <w:cs/>
        </w:rPr>
        <w:t>4 คณะ/สวก/วทส</w:t>
      </w:r>
      <w:r w:rsidRPr="003D4EEB">
        <w:rPr>
          <w:rFonts w:ascii="TH SarabunPSK" w:hAnsi="TH SarabunPSK" w:cs="TH SarabunPSK"/>
          <w:sz w:val="32"/>
          <w:szCs w:val="32"/>
          <w:cs/>
        </w:rPr>
        <w:t>........................... มหาวิทยาลัยเทคโนโลยีราชมงคลล้านนา.......</w:t>
      </w:r>
      <w:r w:rsidRPr="00A734B6">
        <w:rPr>
          <w:rFonts w:ascii="TH SarabunPSK" w:hAnsi="TH SarabunPSK" w:cs="TH SarabunPSK"/>
          <w:color w:val="FF0000"/>
          <w:sz w:val="32"/>
          <w:szCs w:val="32"/>
          <w:cs/>
        </w:rPr>
        <w:t>เขตพื้นที่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.............มีระยะเวลาดำเนินงานโครงการวิจัย 8 เดือน นับตั้งแต่วันที่  </w:t>
      </w:r>
      <w:r w:rsidRPr="003D4EEB">
        <w:rPr>
          <w:rFonts w:ascii="TH SarabunPSK" w:hAnsi="TH SarabunPSK" w:cs="TH SarabunPSK"/>
          <w:sz w:val="32"/>
          <w:szCs w:val="32"/>
        </w:rPr>
        <w:t>1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เดือน ตุลาคม พ.ศ. 2566  ถึง วันที่  31  เดือน พฤษภาคม  พ.ศ. 256</w:t>
      </w:r>
      <w:r w:rsidRPr="003D4EEB">
        <w:rPr>
          <w:rFonts w:ascii="TH SarabunPSK" w:hAnsi="TH SarabunPSK" w:cs="TH SarabunPSK"/>
          <w:sz w:val="32"/>
          <w:szCs w:val="32"/>
        </w:rPr>
        <w:t xml:space="preserve">7 </w:t>
      </w:r>
    </w:p>
    <w:p w14:paraId="7CFABF52" w14:textId="7E6F12F4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</w:rPr>
        <w:tab/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D4EEB">
        <w:rPr>
          <w:rFonts w:ascii="TH SarabunPSK" w:hAnsi="TH SarabunPSK" w:cs="TH SarabunPSK"/>
          <w:sz w:val="32"/>
          <w:szCs w:val="32"/>
        </w:rPr>
        <w:t xml:space="preserve">2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108" w:rsidRPr="00EE010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EE0108">
        <w:rPr>
          <w:rFonts w:ascii="TH SarabunPSK" w:hAnsi="TH SarabunPSK" w:cs="TH SarabunPSK"/>
          <w:sz w:val="32"/>
          <w:szCs w:val="32"/>
          <w:cs/>
        </w:rPr>
        <w:t>จะจ่ายเงินให้กับ</w:t>
      </w:r>
      <w:r w:rsidR="00EE0108" w:rsidRPr="00EE0108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EE0108">
        <w:rPr>
          <w:rFonts w:ascii="TH SarabunPSK" w:hAnsi="TH SarabunPSK" w:cs="TH SarabunPSK"/>
          <w:sz w:val="32"/>
          <w:szCs w:val="32"/>
          <w:cs/>
        </w:rPr>
        <w:t>ตามที่กำหนดไว้ในแผนการใช้จ่ายเงินในการดำเนินการวิจัย (แบบ วจ.</w:t>
      </w:r>
      <w:r w:rsidRPr="00EE0108">
        <w:rPr>
          <w:rFonts w:ascii="TH SarabunPSK" w:hAnsi="TH SarabunPSK" w:cs="TH SarabunPSK"/>
          <w:sz w:val="32"/>
          <w:szCs w:val="32"/>
        </w:rPr>
        <w:t>1</w:t>
      </w:r>
      <w:r w:rsidRPr="00EE0108">
        <w:rPr>
          <w:rFonts w:ascii="TH SarabunPSK" w:hAnsi="TH SarabunPSK" w:cs="TH SarabunPSK"/>
          <w:sz w:val="32"/>
          <w:szCs w:val="32"/>
          <w:cs/>
        </w:rPr>
        <w:t>)</w:t>
      </w:r>
      <w:r w:rsidR="00C92FCC" w:rsidRPr="00EE0108">
        <w:rPr>
          <w:rFonts w:ascii="TH SarabunPSK" w:hAnsi="TH SarabunPSK" w:cs="TH SarabunPSK" w:hint="cs"/>
          <w:sz w:val="32"/>
          <w:szCs w:val="32"/>
          <w:cs/>
        </w:rPr>
        <w:t xml:space="preserve"> ใน วจ.1 จ่ายงวดเดียว </w:t>
      </w:r>
      <w:r w:rsidRPr="003D4EEB">
        <w:rPr>
          <w:rFonts w:ascii="TH SarabunPSK" w:hAnsi="TH SarabunPSK" w:cs="TH SarabunPSK"/>
          <w:sz w:val="32"/>
          <w:szCs w:val="32"/>
          <w:cs/>
        </w:rPr>
        <w:t>ที่ได้รับอนุมัติจากหน่วยรับงบประมาณแล้ว</w:t>
      </w:r>
      <w:r w:rsidR="00EE01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08">
        <w:rPr>
          <w:rFonts w:ascii="TH SarabunPSK" w:hAnsi="TH SarabunPSK" w:cs="TH SarabunPSK"/>
          <w:sz w:val="32"/>
          <w:szCs w:val="32"/>
          <w:cs/>
        </w:rPr>
        <w:br/>
      </w:r>
      <w:r w:rsidRPr="003D4EEB">
        <w:rPr>
          <w:rFonts w:ascii="TH SarabunPSK" w:hAnsi="TH SarabunPSK" w:cs="TH SarabunPSK"/>
          <w:sz w:val="32"/>
          <w:szCs w:val="32"/>
          <w:cs/>
        </w:rPr>
        <w:t>ตามเอกสารแนบท้ายบันทึกข้อตกลงการดำเนินงานวิจัย  ซึ่งถือเป็นส่วนหนึ่งของบันทึกข้อตกลงการดำเนินงานวิจัยนี้</w:t>
      </w:r>
    </w:p>
    <w:p w14:paraId="3A8AB3E3" w14:textId="77777777" w:rsidR="00645D22" w:rsidRPr="00F14D39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ab/>
      </w:r>
      <w:r w:rsidRPr="00F14D39">
        <w:rPr>
          <w:rFonts w:ascii="TH SarabunPSK" w:hAnsi="TH SarabunPSK" w:cs="TH SarabunPSK"/>
          <w:sz w:val="32"/>
          <w:szCs w:val="32"/>
          <w:cs/>
        </w:rPr>
        <w:t xml:space="preserve">การรับเงินอุดหนุนเพื่อการวิจัย </w:t>
      </w:r>
      <w:r w:rsidRPr="00F14D3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……………… บาท </w:t>
      </w:r>
      <w:r w:rsidRPr="00F14D39">
        <w:rPr>
          <w:rFonts w:ascii="TH SarabunPSK" w:hAnsi="TH SarabunPSK" w:cs="TH SarabunPSK"/>
          <w:sz w:val="32"/>
          <w:szCs w:val="32"/>
          <w:cs/>
        </w:rPr>
        <w:t>(</w:t>
      </w:r>
      <w:r w:rsidRPr="00F14D39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  <w:r w:rsidRPr="00F14D39">
        <w:rPr>
          <w:rFonts w:ascii="TH SarabunPSK" w:hAnsi="TH SarabunPSK" w:cs="TH SarabunPSK"/>
          <w:sz w:val="32"/>
          <w:szCs w:val="32"/>
          <w:cs/>
        </w:rPr>
        <w:t xml:space="preserve">) ของเงินอุดหนุน </w:t>
      </w:r>
    </w:p>
    <w:p w14:paraId="7623D21F" w14:textId="74FBD605" w:rsidR="00645D22" w:rsidRPr="003D4EEB" w:rsidRDefault="00645D22" w:rsidP="00915A8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ข้อ 3  </w:t>
      </w:r>
      <w:r w:rsidR="00EE0108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จะต้องดำเนินการตามคำรับรองการปฏิบัติการตามเงื่อนไขของการอนุมัติงบประมาณด้านวิทยาศาสตร์ วิจัยและนวัตกรรม</w:t>
      </w:r>
      <w:r w:rsidR="00F14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3D4EEB">
        <w:rPr>
          <w:rFonts w:ascii="TH SarabunPSK" w:hAnsi="TH SarabunPSK" w:cs="TH SarabunPSK"/>
          <w:sz w:val="32"/>
          <w:szCs w:val="32"/>
        </w:rPr>
        <w:t>256</w:t>
      </w:r>
      <w:r w:rsidRPr="003D4EEB">
        <w:rPr>
          <w:rFonts w:ascii="TH SarabunPSK" w:hAnsi="TH SarabunPSK" w:cs="TH SarabunPSK"/>
          <w:sz w:val="32"/>
          <w:szCs w:val="32"/>
          <w:cs/>
        </w:rPr>
        <w:t>7 และวิธีการที่กำหนดไว้ใน</w:t>
      </w:r>
      <w:r w:rsidR="00915A8F" w:rsidRPr="00886B11">
        <w:rPr>
          <w:rFonts w:ascii="TH SarabunPSK" w:hAnsi="TH SarabunPSK" w:cs="TH SarabunPSK"/>
          <w:sz w:val="32"/>
          <w:szCs w:val="32"/>
          <w:cs/>
        </w:rPr>
        <w:t>แผนการใช้จ่ายเงินในการดำเนินการวิจัย วจ.</w:t>
      </w:r>
      <w:r w:rsidR="00915A8F" w:rsidRPr="00886B11">
        <w:rPr>
          <w:rFonts w:ascii="TH SarabunPSK" w:hAnsi="TH SarabunPSK" w:cs="TH SarabunPSK"/>
          <w:sz w:val="32"/>
          <w:szCs w:val="32"/>
        </w:rPr>
        <w:t>1</w:t>
      </w:r>
      <w:r w:rsidR="00915A8F" w:rsidRPr="00886B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40D41D" w14:textId="2EC3404C" w:rsidR="00645D22" w:rsidRPr="003D4EEB" w:rsidRDefault="00645D22" w:rsidP="00645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ข้อ 4 </w:t>
      </w:r>
      <w:r w:rsidR="00F14D39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จะปฏิบัติตามระเบียบ ข้อบังคับ ประกาศ หรือหลักเกณฑ์ เกี่ยวกับการการเบิกจ่ายที่</w:t>
      </w:r>
      <w:r w:rsidR="00F14D3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กำหนด รวมทั้งปฏิบัติตาม ระเบียบ ข้อบังคับ ประกาศ หรือหลักเกณฑ์ ที่กำหนดโดยคณะกรรมการส่งเสริมวิทยาศาสตร์  วิจัยและนวัตกรรม โดยถือว่า ระเบียบ ข้อบังคับ ประกาศ หรือหลักเกณฑ์ ดังกล่าว เป็นส่วนหนึ่งของบันทึกข้อตกลงการดำเนินงานวิจัยนี้     </w:t>
      </w:r>
    </w:p>
    <w:p w14:paraId="6D164941" w14:textId="2C10A117" w:rsidR="00645D22" w:rsidRDefault="00645D22" w:rsidP="00645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>ข้อ 5 หากโครงการ</w:t>
      </w:r>
      <w:r w:rsidR="000D7F7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การวิจัยที่มีความเกี่ยวของกับมาตรฐานงานวิจัย </w:t>
      </w:r>
      <w:r w:rsidR="000D7F79">
        <w:rPr>
          <w:rFonts w:ascii="TH SarabunPSK" w:hAnsi="TH SarabunPSK" w:cs="TH SarabunPSK" w:hint="cs"/>
          <w:sz w:val="32"/>
          <w:szCs w:val="32"/>
          <w:cs/>
        </w:rPr>
        <w:t>ให้หัวหน้าโครงการส่งใบรับรองการอนุมัติให้ดำเนินการที่ออกโดย</w:t>
      </w:r>
      <w:r w:rsidR="000D7F79" w:rsidRPr="003D4EEB">
        <w:rPr>
          <w:rFonts w:ascii="TH SarabunPSK" w:hAnsi="TH SarabunPSK" w:cs="TH SarabunPSK"/>
          <w:sz w:val="32"/>
          <w:szCs w:val="32"/>
          <w:cs/>
        </w:rPr>
        <w:t>คณะกรรม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D7F79" w:rsidRPr="003D4EEB">
        <w:rPr>
          <w:rFonts w:ascii="TH SarabunPSK" w:hAnsi="TH SarabunPSK" w:cs="TH SarabunPSK"/>
          <w:sz w:val="32"/>
          <w:szCs w:val="32"/>
          <w:cs/>
        </w:rPr>
        <w:t xml:space="preserve">แต่ละมาตรฐานงานวิจัย 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มายังมหาวิทยาลัย</w:t>
      </w:r>
      <w:r w:rsidR="000D7F79" w:rsidRPr="003D4EEB">
        <w:rPr>
          <w:rFonts w:ascii="TH SarabunPSK" w:hAnsi="TH SarabunPSK" w:cs="TH SarabunPSK"/>
          <w:sz w:val="32"/>
          <w:szCs w:val="32"/>
          <w:cs/>
        </w:rPr>
        <w:t>ล่วงหน้าไม่น้อยกว่า</w:t>
      </w:r>
      <w:r w:rsidR="000D7F79" w:rsidRPr="003D4EEB">
        <w:rPr>
          <w:rFonts w:ascii="TH SarabunPSK" w:hAnsi="TH SarabunPSK" w:cs="TH SarabunPSK"/>
          <w:sz w:val="32"/>
          <w:szCs w:val="32"/>
        </w:rPr>
        <w:t xml:space="preserve"> 1 </w:t>
      </w:r>
      <w:r w:rsidR="000D7F79" w:rsidRPr="003D4EEB">
        <w:rPr>
          <w:rFonts w:ascii="TH SarabunPSK" w:hAnsi="TH SarabunPSK" w:cs="TH SarabunPSK"/>
          <w:sz w:val="32"/>
          <w:szCs w:val="32"/>
          <w:cs/>
        </w:rPr>
        <w:t>(หนึ่ง) เดือน ก่อนดำเนินโครงการวิจัย</w:t>
      </w:r>
      <w:r w:rsidR="000D7F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A9B210" w14:textId="71180901" w:rsidR="000B4FB4" w:rsidRDefault="000B4FB4" w:rsidP="00645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ให้เป็นไปตาม</w:t>
      </w:r>
      <w:r w:rsidR="00E3735C">
        <w:rPr>
          <w:rFonts w:ascii="TH SarabunPSK" w:hAnsi="TH SarabunPSK" w:cs="TH SarabunPSK" w:hint="cs"/>
          <w:sz w:val="32"/>
          <w:szCs w:val="32"/>
          <w:cs/>
        </w:rPr>
        <w:t>มาตรฐานงานวิจัย รวมทั้งจัดให้มีการบันทึกขั้นตอนการดำเนินงาน โครงการวิจัย</w:t>
      </w:r>
      <w:r w:rsidR="00D44997">
        <w:rPr>
          <w:rFonts w:ascii="TH SarabunPSK" w:hAnsi="TH SarabunPSK" w:cs="TH SarabunPSK" w:hint="cs"/>
          <w:sz w:val="32"/>
          <w:szCs w:val="32"/>
          <w:cs/>
        </w:rPr>
        <w:t>อย่างเป็นระบบและเก็บเอกสารหลักฐานที่เกี่ยวข้องทั้งหมดเป็นเวลาอ</w:t>
      </w:r>
      <w:r w:rsidR="00F97ABA">
        <w:rPr>
          <w:rFonts w:ascii="TH SarabunPSK" w:hAnsi="TH SarabunPSK" w:cs="TH SarabunPSK" w:hint="cs"/>
          <w:sz w:val="32"/>
          <w:szCs w:val="32"/>
          <w:cs/>
        </w:rPr>
        <w:t>ย่างน้อย 10 (สิบ) นับ</w:t>
      </w:r>
      <w:r w:rsidR="00571067">
        <w:rPr>
          <w:rFonts w:ascii="TH SarabunPSK" w:hAnsi="TH SarabunPSK" w:cs="TH SarabunPSK" w:hint="cs"/>
          <w:sz w:val="32"/>
          <w:szCs w:val="32"/>
          <w:cs/>
        </w:rPr>
        <w:t>แต่วันที่ ดำเนินงานโครงการวิจัยเสร็จสิ้น</w:t>
      </w:r>
    </w:p>
    <w:p w14:paraId="58B4D307" w14:textId="77777777" w:rsidR="000B4FB4" w:rsidRPr="003D4EEB" w:rsidRDefault="000B4FB4" w:rsidP="00645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B0531F6" w14:textId="421E6892" w:rsidR="00645D22" w:rsidRPr="003D4EEB" w:rsidRDefault="00645D22" w:rsidP="00645D2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ab/>
      </w:r>
    </w:p>
    <w:p w14:paraId="625BFE50" w14:textId="710EE423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ข้อ 6  ครุภัณฑ์หรือสิ่งก่อสร้างที่ได้รับอนุมัติจัดหาเพื่อใช้ในโครงการวิจัย  เมื่อดำเนินการจัดหาเรียบร้อยแล้ว 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ต้องแจ้ง</w:t>
      </w:r>
      <w:r w:rsidR="000D7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0D7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รายการ  มูลค่าที่จัดหา  วันเดือนปีที่ได้มาต่อหัวหน้าเจ้าหน้าที่พัสดุเพื่อควบคุมตามพระราชบัญญัติการจัดซื้อจัดจ้างและการบริหารพัสดุภาครัฐ พ.ศ. </w:t>
      </w:r>
      <w:r w:rsidRPr="003D4EEB">
        <w:rPr>
          <w:rFonts w:ascii="TH SarabunPSK" w:hAnsi="TH SarabunPSK" w:cs="TH SarabunPSK"/>
          <w:sz w:val="32"/>
          <w:szCs w:val="32"/>
        </w:rPr>
        <w:t xml:space="preserve">2560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หรือ ระเบียบ ข้อบังคับ ประกาศ หรือหลักเกณฑ์ ที่กำหนดโดยของคณะกรรมการส่งเสริมวิทยาศาสตร์ วิจัยและนวัตกรรม  โดยถือว่า ระเบียบ ข้อบังคับ ประกาศ หรือหลักเกณฑ์ ดังกล่าว เป็นส่วนหนึ่งของบันทึกข้อตกลงการดำเนินงานวิจัยนี้ และเมื่อสิ้นสุดการดำเนินงานโครงการวิจัยแล้ว 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ต้องส่งมอบครุภัณฑ์หรือสิ่งก่อสร้างให้หน่วยงานต้นสังกัดเพื่อใช้ประโยชน์ต่อไป</w:t>
      </w:r>
    </w:p>
    <w:p w14:paraId="4B5D48B5" w14:textId="09D6896B" w:rsidR="00645D22" w:rsidRPr="003D4EEB" w:rsidRDefault="00645D22" w:rsidP="00A734B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ข้อ 7  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พร้อมที่จะให้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หรือผู้แทนของ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เข้าติดตามความก้าวหน้าในการดำเนินงานวิจัย  หรือ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พร้อมที่จะเข้าร่วมกิจกรรมตามแผนและระยะเวลาที่</w:t>
      </w:r>
      <w:r w:rsidR="000D7F7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54BB2D48" w14:textId="31B8AE4D" w:rsidR="00645D22" w:rsidRPr="00B57A74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4EEB">
        <w:rPr>
          <w:rFonts w:ascii="TH SarabunPSK" w:hAnsi="TH SarabunPSK" w:cs="TH SarabunPSK"/>
          <w:sz w:val="32"/>
          <w:szCs w:val="32"/>
        </w:rPr>
        <w:tab/>
      </w:r>
      <w:r w:rsidRPr="00B57A74">
        <w:rPr>
          <w:rFonts w:ascii="TH SarabunPSK" w:hAnsi="TH SarabunPSK" w:cs="TH SarabunPSK"/>
          <w:sz w:val="32"/>
          <w:szCs w:val="32"/>
          <w:cs/>
        </w:rPr>
        <w:t xml:space="preserve">ข้อ 8 </w:t>
      </w:r>
      <w:r w:rsidRPr="00B57A74">
        <w:rPr>
          <w:rFonts w:ascii="TH SarabunPSK" w:hAnsi="TH SarabunPSK" w:cs="TH SarabunPSK"/>
          <w:sz w:val="32"/>
          <w:szCs w:val="32"/>
          <w:cs/>
          <w:lang w:val="x-none"/>
        </w:rPr>
        <w:t>การดำเนินการด้านทรัพย์สินทางปัญญาตามระเบียบและหลักเกณฑ์ดังกล่าวต้องสอดคล้องกับการใช้ประโยชน์งานวิจัยนวัตกรรม</w:t>
      </w:r>
      <w:r w:rsidR="00B57A74" w:rsidRPr="00B57A74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B57A74">
        <w:rPr>
          <w:rFonts w:ascii="TH SarabunPSK" w:hAnsi="TH SarabunPSK" w:cs="TH SarabunPSK"/>
          <w:sz w:val="32"/>
          <w:szCs w:val="32"/>
          <w:cs/>
          <w:lang w:val="x-none"/>
        </w:rPr>
        <w:t>พ.ศ. 2564</w:t>
      </w:r>
      <w:r w:rsidR="00C92FCC" w:rsidRPr="00B57A74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B57A74">
        <w:rPr>
          <w:rFonts w:ascii="TH SarabunPSK" w:hAnsi="TH SarabunPSK" w:cs="TH SarabunPSK"/>
          <w:sz w:val="32"/>
          <w:szCs w:val="32"/>
          <w:cs/>
          <w:lang w:val="x-none"/>
        </w:rPr>
        <w:t>และประกาศระเบียบหลักเกณฑ์ที่เกี่ยวข้อง</w:t>
      </w:r>
    </w:p>
    <w:p w14:paraId="2BC501B8" w14:textId="17B9BAAA" w:rsidR="00645D22" w:rsidRPr="003D4EEB" w:rsidRDefault="00645D22" w:rsidP="00645D22">
      <w:pPr>
        <w:pStyle w:val="Default"/>
        <w:jc w:val="thaiDistribute"/>
        <w:rPr>
          <w:color w:val="auto"/>
          <w:sz w:val="32"/>
          <w:szCs w:val="32"/>
        </w:rPr>
      </w:pPr>
      <w:r w:rsidRPr="003D4EEB">
        <w:rPr>
          <w:sz w:val="32"/>
          <w:szCs w:val="32"/>
          <w:cs/>
        </w:rPr>
        <w:tab/>
      </w:r>
      <w:r w:rsidRPr="003D4EEB">
        <w:rPr>
          <w:color w:val="auto"/>
          <w:sz w:val="32"/>
          <w:szCs w:val="32"/>
          <w:cs/>
        </w:rPr>
        <w:t xml:space="preserve">ข้อ 9  </w:t>
      </w:r>
      <w:r w:rsidRPr="00B57A74">
        <w:rPr>
          <w:color w:val="auto"/>
          <w:sz w:val="32"/>
          <w:szCs w:val="32"/>
          <w:cs/>
        </w:rPr>
        <w:t>กรรมสิทธิ์ สิทธิประโยชน์ในโครงการวิจัย และทรัพย์สินทางปัญญาที่เกิดขึ้นโดยใช้เงินทุนของ</w:t>
      </w:r>
      <w:r w:rsidR="00B57A74" w:rsidRPr="00B57A74">
        <w:rPr>
          <w:rFonts w:hint="cs"/>
          <w:color w:val="auto"/>
          <w:sz w:val="32"/>
          <w:szCs w:val="32"/>
          <w:cs/>
        </w:rPr>
        <w:t>มหาวิทยาลัย</w:t>
      </w:r>
      <w:r w:rsidRPr="00B57A74">
        <w:rPr>
          <w:color w:val="auto"/>
          <w:sz w:val="32"/>
          <w:szCs w:val="32"/>
          <w:cs/>
        </w:rPr>
        <w:t>ตามบันทึกข้อตกลง</w:t>
      </w:r>
      <w:r w:rsidR="00971945" w:rsidRPr="00B57A74">
        <w:rPr>
          <w:color w:val="auto"/>
          <w:sz w:val="32"/>
          <w:szCs w:val="32"/>
          <w:cs/>
        </w:rPr>
        <w:t>การดำเนิน</w:t>
      </w:r>
      <w:r w:rsidRPr="00B57A74">
        <w:rPr>
          <w:color w:val="auto"/>
          <w:sz w:val="32"/>
          <w:szCs w:val="32"/>
          <w:cs/>
        </w:rPr>
        <w:t>งานวิจัยนี้ ถือเป็นกรรมสิทธิ์/สิทธิตามที่</w:t>
      </w:r>
      <w:r w:rsidR="00B57A74" w:rsidRPr="00B57A74">
        <w:rPr>
          <w:rFonts w:hint="cs"/>
          <w:color w:val="auto"/>
          <w:sz w:val="32"/>
          <w:szCs w:val="32"/>
          <w:cs/>
        </w:rPr>
        <w:t>มหาวิทยาลัย</w:t>
      </w:r>
      <w:r w:rsidRPr="00B57A74">
        <w:rPr>
          <w:color w:val="auto"/>
          <w:sz w:val="32"/>
          <w:szCs w:val="32"/>
          <w:cs/>
        </w:rPr>
        <w:t>กำหนด เว้นแต่</w:t>
      </w:r>
      <w:r w:rsidR="00B57A74" w:rsidRPr="00B57A74">
        <w:rPr>
          <w:rFonts w:hint="cs"/>
          <w:color w:val="auto"/>
          <w:sz w:val="32"/>
          <w:szCs w:val="32"/>
          <w:cs/>
        </w:rPr>
        <w:t xml:space="preserve"> </w:t>
      </w:r>
      <w:r w:rsidR="00B57A74" w:rsidRPr="00B57A74">
        <w:rPr>
          <w:color w:val="auto"/>
          <w:sz w:val="32"/>
          <w:szCs w:val="32"/>
          <w:cs/>
        </w:rPr>
        <w:t>สำนักงานคณะกรรมการส่งเสริมวิทยาศาสตร์ วิจัยและนวัตกรรม (สกสว.)</w:t>
      </w:r>
      <w:r w:rsidR="00B57A74" w:rsidRPr="00B57A74">
        <w:rPr>
          <w:rFonts w:hint="cs"/>
          <w:color w:val="auto"/>
          <w:sz w:val="32"/>
          <w:szCs w:val="32"/>
          <w:cs/>
        </w:rPr>
        <w:t xml:space="preserve"> </w:t>
      </w:r>
      <w:r w:rsidRPr="00B57A74">
        <w:rPr>
          <w:color w:val="auto"/>
          <w:sz w:val="32"/>
          <w:szCs w:val="32"/>
          <w:cs/>
        </w:rPr>
        <w:t xml:space="preserve">และมหาวิทยาลัยมีการกำหนดไว้เป็นอย่างอื่น โดยในการบริหารจัดการผลประโยชน์ของทรัพย์สินทางปัญญาที่เกิดขึ้นจากการดำเนินโครงการวิจัย </w:t>
      </w:r>
      <w:r w:rsidR="00B57A74" w:rsidRPr="00B57A74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B57A74">
        <w:rPr>
          <w:color w:val="auto"/>
          <w:sz w:val="32"/>
          <w:szCs w:val="32"/>
          <w:cs/>
        </w:rPr>
        <w:t>ตกลงให้</w:t>
      </w:r>
      <w:r w:rsidR="00B57A74" w:rsidRPr="00B57A74">
        <w:rPr>
          <w:rFonts w:hint="cs"/>
          <w:color w:val="auto"/>
          <w:sz w:val="32"/>
          <w:szCs w:val="32"/>
          <w:cs/>
        </w:rPr>
        <w:t>มหาวิทยาลัย</w:t>
      </w:r>
      <w:r w:rsidRPr="00B57A74">
        <w:rPr>
          <w:color w:val="auto"/>
          <w:sz w:val="32"/>
          <w:szCs w:val="32"/>
          <w:cs/>
        </w:rPr>
        <w:t xml:space="preserve">มีอำนาจดำเนินการแต่เพียงผู้เดียว </w:t>
      </w:r>
    </w:p>
    <w:p w14:paraId="3FDFAC29" w14:textId="5D160ACA" w:rsidR="00645D22" w:rsidRPr="003D4EEB" w:rsidRDefault="00645D22" w:rsidP="00645D2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3D4EEB">
        <w:rPr>
          <w:color w:val="auto"/>
          <w:sz w:val="32"/>
          <w:szCs w:val="32"/>
          <w:cs/>
        </w:rPr>
        <w:t xml:space="preserve">9.1 </w:t>
      </w:r>
      <w:r w:rsidR="00B57A74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3D4EEB">
        <w:rPr>
          <w:color w:val="auto"/>
          <w:sz w:val="32"/>
          <w:szCs w:val="32"/>
          <w:cs/>
        </w:rPr>
        <w:t xml:space="preserve">จะนำผลการวิจัยซึ่งเกิดขึ้นเนื่องจากการดำเนินโครงการวิจัยตามบันทึกข้อตกลงนี้ </w:t>
      </w:r>
      <w:r w:rsidR="00B57A74">
        <w:rPr>
          <w:color w:val="auto"/>
          <w:sz w:val="32"/>
          <w:szCs w:val="32"/>
          <w:cs/>
        </w:rPr>
        <w:br/>
      </w:r>
      <w:r w:rsidRPr="003D4EEB">
        <w:rPr>
          <w:color w:val="auto"/>
          <w:sz w:val="32"/>
          <w:szCs w:val="32"/>
          <w:cs/>
        </w:rPr>
        <w:t>ไม่ว่าจะเป็นผลงานวิจัยที่สำเร็จบางส่วนหรือสมบูรณ์แล้วทั้งหมดไปใช้ในเชิงพาณิชย์หรือในการใดๆ อันก่อให้เกิดรายได้ หรือผลประโยชน์ตอบแทนมิได้</w:t>
      </w:r>
      <w:r w:rsidRPr="003D4EEB">
        <w:rPr>
          <w:b/>
          <w:bCs/>
          <w:color w:val="auto"/>
          <w:sz w:val="32"/>
          <w:szCs w:val="32"/>
          <w:cs/>
        </w:rPr>
        <w:t xml:space="preserve"> </w:t>
      </w:r>
      <w:r w:rsidRPr="003D4EEB">
        <w:rPr>
          <w:color w:val="auto"/>
          <w:sz w:val="32"/>
          <w:szCs w:val="32"/>
          <w:cs/>
        </w:rPr>
        <w:t>เว้นแต่</w:t>
      </w:r>
      <w:r w:rsidR="00B57A74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3D4EEB">
        <w:rPr>
          <w:color w:val="auto"/>
          <w:sz w:val="32"/>
          <w:szCs w:val="32"/>
          <w:cs/>
        </w:rPr>
        <w:t>จะได้รับความยินยอมเป็นหนังสือจาก</w:t>
      </w:r>
      <w:r w:rsidR="00B57A74">
        <w:rPr>
          <w:rFonts w:hint="cs"/>
          <w:color w:val="auto"/>
          <w:sz w:val="32"/>
          <w:szCs w:val="32"/>
          <w:cs/>
        </w:rPr>
        <w:t>มหาวิทยาลัย</w:t>
      </w:r>
      <w:r w:rsidRPr="003D4EEB">
        <w:rPr>
          <w:color w:val="auto"/>
          <w:sz w:val="32"/>
          <w:szCs w:val="32"/>
          <w:cs/>
        </w:rPr>
        <w:t xml:space="preserve">ก่อน </w:t>
      </w:r>
    </w:p>
    <w:p w14:paraId="02DC8334" w14:textId="5E1E7B3F" w:rsidR="00645D22" w:rsidRPr="003D4EEB" w:rsidRDefault="00645D22" w:rsidP="00645D22">
      <w:pPr>
        <w:pStyle w:val="Default"/>
        <w:jc w:val="thaiDistribute"/>
        <w:rPr>
          <w:color w:val="auto"/>
          <w:sz w:val="32"/>
          <w:szCs w:val="32"/>
        </w:rPr>
      </w:pPr>
      <w:r w:rsidRPr="003D4EEB">
        <w:rPr>
          <w:color w:val="auto"/>
          <w:sz w:val="32"/>
          <w:szCs w:val="32"/>
          <w:cs/>
        </w:rPr>
        <w:t xml:space="preserve">          9.2 </w:t>
      </w:r>
      <w:r w:rsidR="00B57A74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3D4EEB">
        <w:rPr>
          <w:color w:val="auto"/>
          <w:sz w:val="32"/>
          <w:szCs w:val="32"/>
          <w:cs/>
        </w:rPr>
        <w:t>จะเปิดเผยผลการวิจัยต่อ</w:t>
      </w:r>
      <w:r w:rsidR="00B57A74">
        <w:rPr>
          <w:rFonts w:hint="cs"/>
          <w:color w:val="auto"/>
          <w:sz w:val="32"/>
          <w:szCs w:val="32"/>
          <w:cs/>
        </w:rPr>
        <w:t>มหาวิทยาลัย</w:t>
      </w:r>
      <w:r w:rsidRPr="003D4EEB">
        <w:rPr>
          <w:color w:val="auto"/>
          <w:sz w:val="32"/>
          <w:szCs w:val="32"/>
          <w:cs/>
        </w:rPr>
        <w:t xml:space="preserve">ทั้งหมดอย่างไม่ปิดบัง และในกรณีที่จะต้องดำเนินการเพื่อจดสิทธิบัตร หรือเพื่อการโอนสิทธิในการถ่ายทอดเทคโนโลยี </w:t>
      </w:r>
      <w:r w:rsidR="00B57A74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3D4EEB">
        <w:rPr>
          <w:color w:val="auto"/>
          <w:sz w:val="32"/>
          <w:szCs w:val="32"/>
          <w:cs/>
        </w:rPr>
        <w:t>จะร่วมมือให้ข้อมูลผลการวิจัย รวมทั้งไม่เปิดเผยผลการวิจัยนั้น จนกว่าการจดทรัพย์สินทางปัญญา</w:t>
      </w:r>
      <w:r w:rsidR="00B57A74">
        <w:rPr>
          <w:rFonts w:hint="cs"/>
          <w:color w:val="auto"/>
          <w:sz w:val="32"/>
          <w:szCs w:val="32"/>
          <w:cs/>
        </w:rPr>
        <w:t>จะแล้วเสร็จ</w:t>
      </w:r>
      <w:r w:rsidRPr="003D4EEB">
        <w:rPr>
          <w:color w:val="auto"/>
          <w:sz w:val="32"/>
          <w:szCs w:val="32"/>
          <w:cs/>
        </w:rPr>
        <w:t xml:space="preserve"> </w:t>
      </w:r>
    </w:p>
    <w:p w14:paraId="1201FF31" w14:textId="1D968AEF" w:rsidR="00645D22" w:rsidRPr="0069485E" w:rsidRDefault="00645D22" w:rsidP="0069485E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3D4EEB">
        <w:rPr>
          <w:color w:val="auto"/>
          <w:sz w:val="32"/>
          <w:szCs w:val="32"/>
          <w:cs/>
        </w:rPr>
        <w:t xml:space="preserve">9.3  </w:t>
      </w:r>
      <w:r w:rsidR="00B57A74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3D4EEB">
        <w:rPr>
          <w:color w:val="auto"/>
          <w:sz w:val="32"/>
          <w:szCs w:val="32"/>
          <w:cs/>
        </w:rPr>
        <w:t xml:space="preserve">จะต้องรับผิดต่อการละเมิดบทบัญญัติแห่งกฎหมายหรือสิทธิใดๆ </w:t>
      </w:r>
      <w:r w:rsidR="00B57A74">
        <w:rPr>
          <w:color w:val="auto"/>
          <w:sz w:val="32"/>
          <w:szCs w:val="32"/>
          <w:cs/>
        </w:rPr>
        <w:br/>
      </w:r>
      <w:r w:rsidRPr="003D4EEB">
        <w:rPr>
          <w:color w:val="auto"/>
          <w:sz w:val="32"/>
          <w:szCs w:val="32"/>
          <w:cs/>
        </w:rPr>
        <w:t>ในทรัพย์สินทางปัญญาของตนเองหรือบุคคลที่สาม ซึ่ง</w:t>
      </w:r>
      <w:r w:rsidR="00440A04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3D4EEB">
        <w:rPr>
          <w:color w:val="auto"/>
          <w:sz w:val="32"/>
          <w:szCs w:val="32"/>
          <w:cs/>
        </w:rPr>
        <w:t>แล</w:t>
      </w:r>
      <w:r w:rsidR="00440A04">
        <w:rPr>
          <w:rFonts w:hint="cs"/>
          <w:color w:val="auto"/>
          <w:sz w:val="32"/>
          <w:szCs w:val="32"/>
          <w:cs/>
        </w:rPr>
        <w:t>ะ</w:t>
      </w:r>
      <w:r w:rsidRPr="003D4EEB">
        <w:rPr>
          <w:color w:val="auto"/>
          <w:sz w:val="32"/>
          <w:szCs w:val="32"/>
          <w:cs/>
        </w:rPr>
        <w:t>ผู้ร</w:t>
      </w:r>
      <w:r w:rsidR="00440A04">
        <w:rPr>
          <w:rFonts w:hint="cs"/>
          <w:color w:val="auto"/>
          <w:sz w:val="32"/>
          <w:szCs w:val="32"/>
          <w:cs/>
        </w:rPr>
        <w:t>่วมโครงการ</w:t>
      </w:r>
      <w:r w:rsidRPr="003D4EEB">
        <w:rPr>
          <w:color w:val="auto"/>
          <w:sz w:val="32"/>
          <w:szCs w:val="32"/>
          <w:cs/>
        </w:rPr>
        <w:t>นำมาใช้ในการปฏิบัติงาน ตามบันทึกข้อตกลง</w:t>
      </w:r>
      <w:r w:rsidR="00971945" w:rsidRPr="003D4EEB">
        <w:rPr>
          <w:color w:val="auto"/>
          <w:sz w:val="32"/>
          <w:szCs w:val="32"/>
          <w:cs/>
        </w:rPr>
        <w:t>การดำเนินงานวิจัย</w:t>
      </w:r>
      <w:r w:rsidRPr="003D4EEB">
        <w:rPr>
          <w:color w:val="auto"/>
          <w:sz w:val="32"/>
          <w:szCs w:val="32"/>
          <w:cs/>
        </w:rPr>
        <w:t>นี้ และหาก</w:t>
      </w:r>
      <w:r w:rsidR="00E44573" w:rsidRPr="00E44573">
        <w:rPr>
          <w:color w:val="auto"/>
          <w:sz w:val="32"/>
          <w:szCs w:val="32"/>
          <w:cs/>
        </w:rPr>
        <w:t xml:space="preserve">สำนักงานคณะกรรมการส่งเสริมวิทยาศาสตร์ </w:t>
      </w:r>
      <w:r w:rsidR="00E44573">
        <w:rPr>
          <w:color w:val="auto"/>
          <w:sz w:val="32"/>
          <w:szCs w:val="32"/>
          <w:cs/>
        </w:rPr>
        <w:br/>
      </w:r>
      <w:r w:rsidR="00E44573" w:rsidRPr="00E44573">
        <w:rPr>
          <w:color w:val="auto"/>
          <w:sz w:val="32"/>
          <w:szCs w:val="32"/>
          <w:cs/>
        </w:rPr>
        <w:t>วิจัยและนวัตกรรม (สกสว.)</w:t>
      </w:r>
      <w:r w:rsidR="00E44573">
        <w:rPr>
          <w:rFonts w:hint="cs"/>
          <w:color w:val="auto"/>
          <w:sz w:val="32"/>
          <w:szCs w:val="32"/>
          <w:cs/>
        </w:rPr>
        <w:t xml:space="preserve"> </w:t>
      </w:r>
      <w:r w:rsidRPr="003D4EEB">
        <w:rPr>
          <w:color w:val="auto"/>
          <w:sz w:val="32"/>
          <w:szCs w:val="32"/>
          <w:cs/>
        </w:rPr>
        <w:t xml:space="preserve">หรือมหาวิทยาลัยได้ตรวจสอบพบถึงการละเมิดดังกล่าว </w:t>
      </w:r>
      <w:r w:rsidR="00E44573">
        <w:rPr>
          <w:rFonts w:hint="cs"/>
          <w:color w:val="auto"/>
          <w:sz w:val="32"/>
          <w:szCs w:val="32"/>
          <w:cs/>
        </w:rPr>
        <w:t>ทั้งก่อนและหลัง</w:t>
      </w:r>
      <w:r w:rsidR="00E44573" w:rsidRPr="003D4EEB">
        <w:rPr>
          <w:color w:val="auto"/>
          <w:sz w:val="32"/>
          <w:szCs w:val="32"/>
          <w:cs/>
        </w:rPr>
        <w:t>สิ้นสุด</w:t>
      </w:r>
      <w:r w:rsidR="00E44573">
        <w:rPr>
          <w:rFonts w:hint="cs"/>
          <w:color w:val="auto"/>
          <w:sz w:val="32"/>
          <w:szCs w:val="32"/>
          <w:cs/>
        </w:rPr>
        <w:t>การดำเนินการวิจัยให้</w:t>
      </w:r>
      <w:r w:rsidRPr="003D4EEB">
        <w:rPr>
          <w:color w:val="auto"/>
          <w:sz w:val="32"/>
          <w:szCs w:val="32"/>
          <w:cs/>
        </w:rPr>
        <w:t>มหาวิทยาลัย มีสิทธิบอกเลิกบันทึกข้อตกลง</w:t>
      </w:r>
      <w:r w:rsidR="00E44573">
        <w:rPr>
          <w:rFonts w:hint="cs"/>
          <w:color w:val="auto"/>
          <w:sz w:val="32"/>
          <w:szCs w:val="32"/>
          <w:cs/>
        </w:rPr>
        <w:t>การดำเนินงานวิจัย</w:t>
      </w:r>
      <w:r w:rsidRPr="003D4EEB">
        <w:rPr>
          <w:color w:val="auto"/>
          <w:sz w:val="32"/>
          <w:szCs w:val="32"/>
          <w:cs/>
        </w:rPr>
        <w:t>ได้ทันที โดย</w:t>
      </w:r>
      <w:r w:rsidR="00E44573">
        <w:rPr>
          <w:rFonts w:hint="cs"/>
          <w:color w:val="auto"/>
          <w:sz w:val="32"/>
          <w:szCs w:val="32"/>
          <w:cs/>
        </w:rPr>
        <w:t>หัวหน้าโครงการ</w:t>
      </w:r>
      <w:r w:rsidRPr="003D4EEB">
        <w:rPr>
          <w:color w:val="auto"/>
          <w:sz w:val="32"/>
          <w:szCs w:val="32"/>
          <w:cs/>
        </w:rPr>
        <w:t xml:space="preserve">จะต้องคืนเงินทุนทั้งหมดที่ได้รับไปให้แก่มหาวิทยาลัย </w:t>
      </w:r>
    </w:p>
    <w:p w14:paraId="5CFCF864" w14:textId="335CBDC1" w:rsidR="002F1B3F" w:rsidRPr="00A734B6" w:rsidRDefault="002F1B3F" w:rsidP="00645D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10 </w:t>
      </w:r>
      <w:r w:rsidRPr="0069485E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69485E">
        <w:rPr>
          <w:rFonts w:ascii="TH SarabunPSK" w:hAnsi="TH SarabunPSK" w:cs="TH SarabunPSK"/>
          <w:sz w:val="32"/>
          <w:szCs w:val="32"/>
          <w:cs/>
        </w:rPr>
        <w:t>จะต้องส่งผลผลิต</w:t>
      </w:r>
      <w:r w:rsidRPr="0069485E">
        <w:rPr>
          <w:rFonts w:ascii="TH SarabunPSK" w:eastAsia="Times New Roman" w:hAnsi="TH SarabunPSK" w:cs="TH SarabunPSK"/>
          <w:sz w:val="32"/>
          <w:szCs w:val="32"/>
          <w:cs/>
        </w:rPr>
        <w:t>ที่จะนำส่งมหาวิทยาลัย</w:t>
      </w:r>
      <w:r w:rsidRPr="006948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(ตามภาคผนวกที่ 3)</w:t>
      </w:r>
      <w:r w:rsidRPr="0069485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734B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</w:t>
      </w:r>
      <w:r w:rsidRPr="00A734B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ไม่สามารถส่งผลผลิตงานวิจัยหรือไม่สามารถดำเนินการได้ตามแผนการดำเนินงานวิจัย จะมีผลต่อการพิจารณาสนับสนุนทุนวิจัยในปีถัดไป</w:t>
      </w:r>
    </w:p>
    <w:p w14:paraId="71A7AF2C" w14:textId="74EE985C" w:rsidR="00645D22" w:rsidRPr="003D4EEB" w:rsidRDefault="00645D22" w:rsidP="00645D2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ข้อ 11 กรณีมีเหตุผลความจำเป็นโอนเงินงบประมาณข้ามหมวดของโครงการวิจัยได้ไม่เกินร้อยละ 20</w:t>
      </w:r>
      <w:r w:rsidR="00C718FB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(ยี่สิบ)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 ของ</w:t>
      </w:r>
      <w:r w:rsidR="00C718FB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หมวดที่รับโอน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แต่ต้องไม่กระทบต่อวัตถุประสงค์และผลลัพธ์ของโครงการวิจัย</w:t>
      </w:r>
      <w:r w:rsidR="00C718FB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โดยให้หัวหน้าโครงการวิจัยเสนอต่อมหาวิทยาลัยเพื่อพิจารณาอนุมัติ ทั้งนี้</w:t>
      </w:r>
      <w:r w:rsidR="00C718FB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ยกเว้นการเปลี่ยนแปลงวงเงินงบประมาณหมวด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lastRenderedPageBreak/>
        <w:t>ค่าจ้าง</w:t>
      </w:r>
      <w:r w:rsidR="00C718FB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ที่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เป็นค่าตอบแทนสำหรับนักวิจัย</w:t>
      </w:r>
      <w:r w:rsidR="00C718FB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ผู้ช่วยนักวิจัยและที่ีปรึกษา</w:t>
      </w:r>
      <w:r w:rsidR="00C718FB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จะปรับได้รวมกันแล้วต้องไม่เกินร้อยละ 30 (สามสิบ) ของวงเงินงบประมาณรวมตามคำของบประมาณโดยให้หัวหน้าแผนงานหรือโครงการเสนอต่อหัวหน้าหน่วยรับงบประมาณต้นสังกัดเพื่อพิจารณาอนุมัติแจ้งต่อแหล่งทุนทราบ สำหรับหมวดค่าครุภัณฑ์และค่าใช้จ่ายในการเดินทางไปต่างประเทศ มหาวิทยาลัยจะเสนอให้ สกสว.นำเสนอต่อ </w:t>
      </w:r>
      <w:r w:rsidR="0069485E" w:rsidRPr="0069485E">
        <w:rPr>
          <w:rFonts w:ascii="TH SarabunPSK" w:hAnsi="TH SarabunPSK" w:cs="TH SarabunPSK"/>
          <w:sz w:val="32"/>
          <w:szCs w:val="32"/>
          <w:cs/>
          <w:lang w:val="x-none"/>
        </w:rPr>
        <w:t>คณะกรรมการส่งเสริมวิทยาศาสตร์ วิจัยและ นวัตกรรม (กสว.)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 เพื่อพิจารณาต่ออนุมัติ</w:t>
      </w:r>
    </w:p>
    <w:p w14:paraId="48F829EA" w14:textId="77777777" w:rsidR="00645D22" w:rsidRPr="003D4EEB" w:rsidRDefault="00645D22" w:rsidP="00645D2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ab/>
        <w:t>ในกรณีมีความจำเป็นต้องเปลี่ยนแปลงวงเงินเกินกว่าที่กำหนดไว้ในวรรคหนึ่งให้ดำเนินการดังต่อไปนี้</w:t>
      </w:r>
    </w:p>
    <w:p w14:paraId="736CC474" w14:textId="4BDF846D" w:rsidR="00645D22" w:rsidRPr="003D4EEB" w:rsidRDefault="00645D22" w:rsidP="00645D2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กรณี การเปลี่ยนแปลงวงเงินเกินกว่าที่กำหนดและไม่กระทบต่อการบรรลุวัตถุประสงค์ของผลลัพธ์ของ</w:t>
      </w:r>
      <w:r w:rsidRPr="003D4EEB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694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ให้</w:t>
      </w:r>
      <w:r w:rsidR="0069485E">
        <w:rPr>
          <w:rFonts w:ascii="TH SarabunPSK" w:hAnsi="TH SarabunPSK" w:cs="TH SarabunPSK" w:hint="cs"/>
          <w:sz w:val="32"/>
          <w:szCs w:val="32"/>
          <w:cs/>
          <w:lang w:val="x-none"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ดำเนินการเสนอมหาวิทยาลัย เพื่อเสนอต่อ</w:t>
      </w:r>
      <w:r w:rsidR="0069485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="0069485E" w:rsidRPr="003D4EEB">
        <w:rPr>
          <w:rFonts w:ascii="TH SarabunPSK" w:hAnsi="TH SarabunPSK" w:cs="TH SarabunPSK"/>
          <w:sz w:val="32"/>
          <w:szCs w:val="32"/>
          <w:cs/>
          <w:lang w:val="x-none"/>
        </w:rPr>
        <w:t>สกสว.</w:t>
      </w:r>
      <w:r w:rsidR="0069485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เป็นผู้พิจารณาอนุมัติ   </w:t>
      </w:r>
    </w:p>
    <w:p w14:paraId="2EB99D2A" w14:textId="77777777" w:rsidR="00645D22" w:rsidRPr="003D4EEB" w:rsidRDefault="00645D22" w:rsidP="00645D2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          กรณี การเปลี่ยนแปลงวงเงินซึ่งกระทบต่อการบรรลุวัตถุประสงค์และผลสัมฤทธิ์ของโครงการวิจัยให้นักวิจัยดำเนินการเสนออธิการบดีมหาวิทยาลัยเทคโนโลยีราชมงคลล้านนาเพื่อพิจารณาอนุมัติ             </w:t>
      </w:r>
    </w:p>
    <w:p w14:paraId="21CF1406" w14:textId="25DA411B" w:rsidR="00645D22" w:rsidRPr="0069485E" w:rsidRDefault="00645D22" w:rsidP="00645D22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69485E">
        <w:rPr>
          <w:rFonts w:ascii="TH SarabunPSK" w:hAnsi="TH SarabunPSK" w:cs="TH SarabunPSK"/>
          <w:sz w:val="32"/>
          <w:szCs w:val="32"/>
          <w:cs/>
        </w:rPr>
        <w:t xml:space="preserve">ข้อ12 </w:t>
      </w:r>
      <w:r w:rsidRPr="0069485E">
        <w:rPr>
          <w:rFonts w:ascii="TH SarabunPSK" w:hAnsi="TH SarabunPSK" w:cs="TH SarabunPSK"/>
          <w:sz w:val="32"/>
          <w:szCs w:val="32"/>
          <w:cs/>
          <w:lang w:val="x-none"/>
        </w:rPr>
        <w:t>กรณีมีเหตุผลความจำเป็นต้องเปลี่ยนแปลงผลผลิต (</w:t>
      </w:r>
      <w:r w:rsidRPr="0069485E">
        <w:rPr>
          <w:rFonts w:ascii="TH SarabunPSK" w:hAnsi="TH SarabunPSK" w:cs="TH SarabunPSK"/>
          <w:sz w:val="32"/>
          <w:szCs w:val="32"/>
        </w:rPr>
        <w:t>output</w:t>
      </w:r>
      <w:r w:rsidRPr="0069485E">
        <w:rPr>
          <w:rFonts w:ascii="TH SarabunPSK" w:hAnsi="TH SarabunPSK" w:cs="TH SarabunPSK"/>
          <w:sz w:val="32"/>
          <w:szCs w:val="32"/>
          <w:cs/>
          <w:lang w:val="x-none"/>
        </w:rPr>
        <w:t>) ของโครงการโดย</w:t>
      </w:r>
      <w:r w:rsidR="0069485E" w:rsidRPr="0069485E">
        <w:rPr>
          <w:rFonts w:ascii="TH SarabunPSK" w:hAnsi="TH SarabunPSK" w:cs="TH SarabunPSK" w:hint="cs"/>
          <w:sz w:val="32"/>
          <w:szCs w:val="32"/>
          <w:cs/>
          <w:lang w:val="x-none"/>
        </w:rPr>
        <w:t>ไม่</w:t>
      </w:r>
      <w:r w:rsidRPr="0069485E">
        <w:rPr>
          <w:rFonts w:ascii="TH SarabunPSK" w:hAnsi="TH SarabunPSK" w:cs="TH SarabunPSK"/>
          <w:sz w:val="32"/>
          <w:szCs w:val="32"/>
          <w:cs/>
          <w:lang w:val="x-none"/>
        </w:rPr>
        <w:t>มีการเปลี่ยนแปลงวงเงินให้ดำเนินการดังต่อไปนี้</w:t>
      </w:r>
    </w:p>
    <w:p w14:paraId="2AA7CEB2" w14:textId="77777777" w:rsidR="0069485E" w:rsidRPr="0069485E" w:rsidRDefault="00645D22" w:rsidP="0069485E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69485E">
        <w:rPr>
          <w:rFonts w:ascii="TH SarabunPSK" w:hAnsi="TH SarabunPSK" w:cs="TH SarabunPSK"/>
          <w:sz w:val="32"/>
          <w:szCs w:val="32"/>
          <w:cs/>
          <w:lang w:val="x-none"/>
        </w:rPr>
        <w:t>กรณีการเปลี่ยนแปลง</w:t>
      </w:r>
      <w:r w:rsidRPr="0069485E">
        <w:rPr>
          <w:rFonts w:ascii="TH SarabunPSK" w:hAnsi="TH SarabunPSK" w:cs="TH SarabunPSK"/>
          <w:sz w:val="32"/>
          <w:szCs w:val="32"/>
          <w:cs/>
        </w:rPr>
        <w:t xml:space="preserve"> (กรณีการเปลี่ยนแปลง</w:t>
      </w:r>
      <w:r w:rsidRPr="0069485E">
        <w:rPr>
          <w:rFonts w:ascii="TH SarabunPSK" w:hAnsi="TH SarabunPSK" w:cs="TH SarabunPSK"/>
          <w:sz w:val="32"/>
          <w:szCs w:val="32"/>
          <w:cs/>
          <w:lang w:val="x-none"/>
        </w:rPr>
        <w:t>ผลผลิต (</w:t>
      </w:r>
      <w:r w:rsidRPr="0069485E">
        <w:rPr>
          <w:rFonts w:ascii="TH SarabunPSK" w:hAnsi="TH SarabunPSK" w:cs="TH SarabunPSK"/>
          <w:sz w:val="32"/>
          <w:szCs w:val="32"/>
        </w:rPr>
        <w:t>output</w:t>
      </w:r>
      <w:r w:rsidRPr="0069485E">
        <w:rPr>
          <w:rFonts w:ascii="TH SarabunPSK" w:hAnsi="TH SarabunPSK" w:cs="TH SarabunPSK"/>
          <w:sz w:val="32"/>
          <w:szCs w:val="32"/>
          <w:cs/>
          <w:lang w:val="x-none"/>
        </w:rPr>
        <w:t>)</w:t>
      </w:r>
      <w:r w:rsidRPr="006948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485E">
        <w:rPr>
          <w:rFonts w:ascii="TH SarabunPSK" w:hAnsi="TH SarabunPSK" w:cs="TH SarabunPSK"/>
          <w:sz w:val="32"/>
          <w:szCs w:val="32"/>
          <w:cs/>
          <w:lang w:val="x-none"/>
        </w:rPr>
        <w:t>ที่ไม่กระทบต่อการบรรลุวัตถุประสงค์และผลสัมฤทธิ์ของโครงการวิจัย</w:t>
      </w:r>
      <w:r w:rsidR="0069485E" w:rsidRPr="0069485E">
        <w:rPr>
          <w:rFonts w:ascii="TH SarabunPSK" w:hAnsi="TH SarabunPSK" w:cs="TH SarabunPSK"/>
          <w:sz w:val="32"/>
          <w:szCs w:val="32"/>
          <w:cs/>
          <w:lang w:val="x-none"/>
        </w:rPr>
        <w:t>ให้</w:t>
      </w:r>
      <w:r w:rsidR="0069485E" w:rsidRPr="0069485E">
        <w:rPr>
          <w:rFonts w:ascii="TH SarabunPSK" w:hAnsi="TH SarabunPSK" w:cs="TH SarabunPSK" w:hint="cs"/>
          <w:sz w:val="32"/>
          <w:szCs w:val="32"/>
          <w:cs/>
          <w:lang w:val="x-none"/>
        </w:rPr>
        <w:t>หัวหน้าโครงการ</w:t>
      </w:r>
      <w:r w:rsidR="0069485E" w:rsidRPr="0069485E">
        <w:rPr>
          <w:rFonts w:ascii="TH SarabunPSK" w:hAnsi="TH SarabunPSK" w:cs="TH SarabunPSK"/>
          <w:sz w:val="32"/>
          <w:szCs w:val="32"/>
          <w:cs/>
          <w:lang w:val="x-none"/>
        </w:rPr>
        <w:t>ดำเนินการเสนอมหาวิทยาลัย เพื่อเสนอต่อ</w:t>
      </w:r>
      <w:r w:rsidR="0069485E" w:rsidRPr="0069485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="0069485E" w:rsidRPr="0069485E">
        <w:rPr>
          <w:rFonts w:ascii="TH SarabunPSK" w:hAnsi="TH SarabunPSK" w:cs="TH SarabunPSK"/>
          <w:sz w:val="32"/>
          <w:szCs w:val="32"/>
          <w:cs/>
          <w:lang w:val="x-none"/>
        </w:rPr>
        <w:t>สกสว.</w:t>
      </w:r>
      <w:r w:rsidR="0069485E" w:rsidRPr="0069485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="0069485E" w:rsidRPr="0069485E">
        <w:rPr>
          <w:rFonts w:ascii="TH SarabunPSK" w:hAnsi="TH SarabunPSK" w:cs="TH SarabunPSK"/>
          <w:sz w:val="32"/>
          <w:szCs w:val="32"/>
          <w:cs/>
          <w:lang w:val="x-none"/>
        </w:rPr>
        <w:t xml:space="preserve">เป็นผู้พิจารณาอนุมัติ   </w:t>
      </w:r>
    </w:p>
    <w:p w14:paraId="5077418D" w14:textId="54736314" w:rsidR="00645D22" w:rsidRPr="00B1241E" w:rsidRDefault="00645D22" w:rsidP="0069485E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B1241E">
        <w:rPr>
          <w:rFonts w:ascii="TH SarabunPSK" w:hAnsi="TH SarabunPSK" w:cs="TH SarabunPSK"/>
          <w:sz w:val="32"/>
          <w:szCs w:val="32"/>
          <w:cs/>
          <w:lang w:val="x-none"/>
        </w:rPr>
        <w:t>กรณีการเปลี่ยนแปลงผลผลิต (</w:t>
      </w:r>
      <w:r w:rsidRPr="00B1241E">
        <w:rPr>
          <w:rFonts w:ascii="TH SarabunPSK" w:hAnsi="TH SarabunPSK" w:cs="TH SarabunPSK"/>
          <w:sz w:val="32"/>
          <w:szCs w:val="32"/>
        </w:rPr>
        <w:t>output</w:t>
      </w:r>
      <w:r w:rsidRPr="00B1241E">
        <w:rPr>
          <w:rFonts w:ascii="TH SarabunPSK" w:hAnsi="TH SarabunPSK" w:cs="TH SarabunPSK"/>
          <w:sz w:val="32"/>
          <w:szCs w:val="32"/>
          <w:cs/>
          <w:lang w:val="x-none"/>
        </w:rPr>
        <w:t>)</w:t>
      </w:r>
      <w:r w:rsidRPr="00B12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241E">
        <w:rPr>
          <w:rFonts w:ascii="TH SarabunPSK" w:hAnsi="TH SarabunPSK" w:cs="TH SarabunPSK"/>
          <w:sz w:val="32"/>
          <w:szCs w:val="32"/>
          <w:cs/>
          <w:lang w:val="x-none"/>
        </w:rPr>
        <w:t>ซึ่งมีผลต่อการบรรลุวัตถุประสงค์และผลสัมฤทธิ์ของโครงการให้</w:t>
      </w:r>
      <w:r w:rsidR="0069485E" w:rsidRPr="00B1241E">
        <w:rPr>
          <w:rFonts w:ascii="TH SarabunPSK" w:hAnsi="TH SarabunPSK" w:cs="TH SarabunPSK" w:hint="cs"/>
          <w:sz w:val="32"/>
          <w:szCs w:val="32"/>
          <w:cs/>
          <w:lang w:val="x-none"/>
        </w:rPr>
        <w:t>หัวหน้าโครงการ</w:t>
      </w:r>
      <w:r w:rsidRPr="00B1241E">
        <w:rPr>
          <w:rFonts w:ascii="TH SarabunPSK" w:hAnsi="TH SarabunPSK" w:cs="TH SarabunPSK"/>
          <w:sz w:val="32"/>
          <w:szCs w:val="32"/>
          <w:cs/>
          <w:lang w:val="x-none"/>
        </w:rPr>
        <w:t>ดำเนินการเสนอ</w:t>
      </w:r>
      <w:r w:rsidR="0069485E" w:rsidRPr="00B1241E">
        <w:rPr>
          <w:rFonts w:ascii="TH SarabunPSK" w:hAnsi="TH SarabunPSK" w:cs="TH SarabunPSK"/>
          <w:sz w:val="32"/>
          <w:szCs w:val="32"/>
          <w:cs/>
          <w:lang w:val="x-none"/>
        </w:rPr>
        <w:t>มหาวิทยาลัย เพื่อเสนอต่อ</w:t>
      </w:r>
      <w:r w:rsidR="0069485E" w:rsidRPr="00B1241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="00B1241E">
        <w:rPr>
          <w:rFonts w:ascii="TH SarabunPSK" w:hAnsi="TH SarabunPSK" w:cs="TH SarabunPSK" w:hint="cs"/>
          <w:sz w:val="32"/>
          <w:szCs w:val="32"/>
          <w:cs/>
          <w:lang w:val="x-none"/>
        </w:rPr>
        <w:t>กสว</w:t>
      </w:r>
      <w:r w:rsidR="0069485E" w:rsidRPr="00B1241E">
        <w:rPr>
          <w:rFonts w:ascii="TH SarabunPSK" w:hAnsi="TH SarabunPSK" w:cs="TH SarabunPSK"/>
          <w:sz w:val="32"/>
          <w:szCs w:val="32"/>
          <w:cs/>
          <w:lang w:val="x-none"/>
        </w:rPr>
        <w:t>.</w:t>
      </w:r>
      <w:r w:rsidR="0069485E" w:rsidRPr="00B1241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="0069485E" w:rsidRPr="00B1241E">
        <w:rPr>
          <w:rFonts w:ascii="TH SarabunPSK" w:hAnsi="TH SarabunPSK" w:cs="TH SarabunPSK"/>
          <w:sz w:val="32"/>
          <w:szCs w:val="32"/>
          <w:cs/>
          <w:lang w:val="x-none"/>
        </w:rPr>
        <w:t xml:space="preserve">เป็นผู้พิจารณาอนุมัติ   </w:t>
      </w:r>
      <w:r w:rsidRPr="00B1241E">
        <w:rPr>
          <w:rFonts w:ascii="TH SarabunPSK" w:hAnsi="TH SarabunPSK" w:cs="TH SarabunPSK"/>
          <w:sz w:val="32"/>
          <w:szCs w:val="32"/>
          <w:cs/>
        </w:rPr>
        <w:tab/>
      </w:r>
    </w:p>
    <w:p w14:paraId="0A1AA388" w14:textId="77777777" w:rsidR="00645D22" w:rsidRPr="003D4EEB" w:rsidRDefault="00645D22" w:rsidP="00645D2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D4EEB">
        <w:rPr>
          <w:rFonts w:ascii="TH SarabunPSK" w:hAnsi="TH SarabunPSK" w:cs="TH SarabunPSK"/>
          <w:sz w:val="32"/>
          <w:szCs w:val="32"/>
        </w:rPr>
        <w:t>1</w:t>
      </w:r>
      <w:r w:rsidRPr="003D4EEB">
        <w:rPr>
          <w:rFonts w:ascii="TH SarabunPSK" w:hAnsi="TH SarabunPSK" w:cs="TH SarabunPSK"/>
          <w:sz w:val="32"/>
          <w:szCs w:val="32"/>
          <w:cs/>
        </w:rPr>
        <w:t>3 หากเกิดปัญหา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อุปสรรคไม่สามารถดำเนินการวิจัยได้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มีเหตุผลความจำเป็นต้องเปลี่ยนแปลง</w:t>
      </w:r>
      <w:r w:rsidRPr="003D4EEB">
        <w:rPr>
          <w:rFonts w:ascii="TH SarabunPSK" w:hAnsi="TH SarabunPSK" w:cs="TH SarabunPSK"/>
          <w:sz w:val="32"/>
          <w:szCs w:val="32"/>
          <w:cs/>
        </w:rPr>
        <w:t>หัวหน้าโครงการวิจัย หรือผู้ร่วมวิจัย หรือแผนงานหรือวิธีการใด ๆ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 ให้ดำเนินการดังต่อไปนี้</w:t>
      </w:r>
    </w:p>
    <w:p w14:paraId="3B003BB3" w14:textId="457A3FFB" w:rsidR="00645D22" w:rsidRPr="003D4EEB" w:rsidRDefault="00645D22" w:rsidP="00645D22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r w:rsidR="00B1241E">
        <w:rPr>
          <w:rFonts w:ascii="TH SarabunPSK" w:hAnsi="TH SarabunPSK" w:cs="TH SarabunPSK" w:hint="cs"/>
          <w:sz w:val="32"/>
          <w:szCs w:val="32"/>
          <w:cs/>
        </w:rPr>
        <w:t>การปรับเปลี่ยน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ให้</w:t>
      </w:r>
      <w:r w:rsidR="00B1241E" w:rsidRPr="003D4EEB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B1241E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B60DFF">
        <w:rPr>
          <w:rFonts w:ascii="TH SarabunPSK" w:hAnsi="TH SarabunPSK" w:cs="TH SarabunPSK" w:hint="cs"/>
          <w:sz w:val="32"/>
          <w:szCs w:val="32"/>
          <w:cs/>
        </w:rPr>
        <w:t>หรือหัวหน้าหน่วยงาน</w:t>
      </w:r>
      <w:r w:rsidR="00B1241E" w:rsidRPr="003D4E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ดำเนินการจัดทำบันทึกข้อความ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พร้อมแจ้งเหตุผล ปัญหา อุปสรรค คุณสมบัติ ความเหมาะสมของหัวหน้าโครงการใหม่ และหลักฐานการยินยอมจากหัวหน้าโครงการเดิมและหัวหน้าโครงการใหม่ </w:t>
      </w:r>
      <w:r w:rsidR="00B1241E" w:rsidRPr="00B1241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B1241E">
        <w:rPr>
          <w:rFonts w:ascii="TH SarabunPSK" w:hAnsi="TH SarabunPSK" w:cs="TH SarabunPSK"/>
          <w:sz w:val="32"/>
          <w:szCs w:val="32"/>
          <w:cs/>
          <w:lang w:val="x-none"/>
        </w:rPr>
        <w:t>อธิการบดีมหาวิทยาลัยเทคโนโลยีราชมงคลล้านนา</w:t>
      </w:r>
      <w:r w:rsidR="00B1241E" w:rsidRPr="00B1241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>เป็นผู้พิจารณาอนุมัติและแจ้ง</w:t>
      </w:r>
      <w:r w:rsidR="00B1241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สกสว.</w:t>
      </w:r>
      <w:r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ทราบต่อไป </w:t>
      </w:r>
    </w:p>
    <w:p w14:paraId="2CEE5B6D" w14:textId="7DA4DD60" w:rsidR="00B1241E" w:rsidRPr="003D4EEB" w:rsidRDefault="00645D22" w:rsidP="00B1241E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x-none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r w:rsidR="00B1241E" w:rsidRPr="003D4EEB">
        <w:rPr>
          <w:rFonts w:ascii="TH SarabunPSK" w:hAnsi="TH SarabunPSK" w:cs="TH SarabunPSK"/>
          <w:sz w:val="32"/>
          <w:szCs w:val="32"/>
          <w:cs/>
        </w:rPr>
        <w:t>การปรับเปลี่ยนผู้ร่วมวิจัย</w:t>
      </w:r>
      <w:r w:rsidR="00B1241E" w:rsidRPr="003D4EEB">
        <w:rPr>
          <w:rFonts w:ascii="TH SarabunPSK" w:hAnsi="TH SarabunPSK" w:cs="TH SarabunPSK"/>
          <w:sz w:val="32"/>
          <w:szCs w:val="32"/>
          <w:cs/>
          <w:lang w:val="x-none"/>
        </w:rPr>
        <w:t>ให้</w:t>
      </w:r>
      <w:r w:rsidR="00B1241E">
        <w:rPr>
          <w:rFonts w:ascii="TH SarabunPSK" w:hAnsi="TH SarabunPSK" w:cs="TH SarabunPSK" w:hint="cs"/>
          <w:sz w:val="32"/>
          <w:szCs w:val="32"/>
          <w:cs/>
          <w:lang w:val="x-none"/>
        </w:rPr>
        <w:t>หัวหน้าโครงการ</w:t>
      </w:r>
      <w:r w:rsidR="00B1241E" w:rsidRPr="003D4EEB">
        <w:rPr>
          <w:rFonts w:ascii="TH SarabunPSK" w:hAnsi="TH SarabunPSK" w:cs="TH SarabunPSK"/>
          <w:sz w:val="32"/>
          <w:szCs w:val="32"/>
          <w:cs/>
          <w:lang w:val="x-none"/>
        </w:rPr>
        <w:t>ดำเนินการจัดทำ</w:t>
      </w:r>
      <w:r w:rsidR="00B1241E">
        <w:rPr>
          <w:rFonts w:ascii="TH SarabunPSK" w:hAnsi="TH SarabunPSK" w:cs="TH SarabunPSK" w:hint="cs"/>
          <w:sz w:val="32"/>
          <w:szCs w:val="32"/>
          <w:cs/>
          <w:lang w:val="x-none"/>
        </w:rPr>
        <w:t>บันทึก</w:t>
      </w:r>
      <w:r w:rsidR="00B1241E"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ข้อความ </w:t>
      </w:r>
      <w:r w:rsidR="00B1241E" w:rsidRPr="003D4EEB">
        <w:rPr>
          <w:rFonts w:ascii="TH SarabunPSK" w:hAnsi="TH SarabunPSK" w:cs="TH SarabunPSK"/>
          <w:sz w:val="32"/>
          <w:szCs w:val="32"/>
          <w:cs/>
        </w:rPr>
        <w:t xml:space="preserve">ระบุสัดส่วนร้อยละการดำเนินงานวิจัยของผู้ร่วมโครงการ 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พร้อมแจ้งเหตุผล ปัญหา อุปสรรค </w:t>
      </w:r>
      <w:r w:rsidR="00B1241E" w:rsidRPr="00B1241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B1241E" w:rsidRPr="00B1241E">
        <w:rPr>
          <w:rFonts w:ascii="TH SarabunPSK" w:hAnsi="TH SarabunPSK" w:cs="TH SarabunPSK"/>
          <w:sz w:val="32"/>
          <w:szCs w:val="32"/>
          <w:cs/>
          <w:lang w:val="x-none"/>
        </w:rPr>
        <w:t>อธิการบดีมหาวิทยาลัยเทคโนโลยีราชมงคลล้านนา</w:t>
      </w:r>
      <w:r w:rsidR="00B1241E" w:rsidRPr="00B1241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="00B1241E" w:rsidRPr="003D4EEB">
        <w:rPr>
          <w:rFonts w:ascii="TH SarabunPSK" w:hAnsi="TH SarabunPSK" w:cs="TH SarabunPSK"/>
          <w:sz w:val="32"/>
          <w:szCs w:val="32"/>
          <w:cs/>
          <w:lang w:val="x-none"/>
        </w:rPr>
        <w:t>เป็นผู้พิจารณาอนุมัติและแจ้ง</w:t>
      </w:r>
      <w:r w:rsidR="00B1241E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สกสว.</w:t>
      </w:r>
      <w:r w:rsidR="00B1241E" w:rsidRPr="003D4EEB">
        <w:rPr>
          <w:rFonts w:ascii="TH SarabunPSK" w:hAnsi="TH SarabunPSK" w:cs="TH SarabunPSK"/>
          <w:sz w:val="32"/>
          <w:szCs w:val="32"/>
          <w:cs/>
          <w:lang w:val="x-none"/>
        </w:rPr>
        <w:t xml:space="preserve">ทราบต่อไป </w:t>
      </w:r>
    </w:p>
    <w:p w14:paraId="5D4AA2EF" w14:textId="41FCD8C6" w:rsidR="00645D22" w:rsidRPr="003D4EEB" w:rsidRDefault="00645D22" w:rsidP="00B1241E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ข้อ 14 </w:t>
      </w:r>
      <w:r w:rsidR="00B1241E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ต้องรายงานผลลัพธ์ และผลกระทบ ของผลงานวิจัย ที่ได้รับการสนับสนุนงบประมาณ จากกองทุนส่งเสริมวิทยาศาสตร์ วิจัยและนวัตกรรม แก่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ภายในวันสิ้นสุด</w:t>
      </w:r>
      <w:r w:rsidR="001A0C8B" w:rsidRPr="003D4EEB">
        <w:rPr>
          <w:rFonts w:ascii="TH SarabunPSK" w:hAnsi="TH SarabunPSK" w:cs="TH SarabunPSK"/>
          <w:sz w:val="32"/>
          <w:szCs w:val="32"/>
          <w:cs/>
        </w:rPr>
        <w:t>บันทึกข้อตกลงการดำเนินงานวิจัย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หรือตามที่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13599B38" w14:textId="46EB4EC9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D4EEB">
        <w:rPr>
          <w:rFonts w:ascii="TH SarabunPSK" w:hAnsi="TH SarabunPSK" w:cs="TH SarabunPSK"/>
          <w:sz w:val="32"/>
          <w:szCs w:val="32"/>
        </w:rPr>
        <w:t>1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มีสิทธิบอกยกเลิก</w:t>
      </w:r>
      <w:r w:rsidR="00AF27C5" w:rsidRPr="003D4EEB">
        <w:rPr>
          <w:rFonts w:ascii="TH SarabunPSK" w:hAnsi="TH SarabunPSK" w:cs="TH SarabunPSK"/>
          <w:sz w:val="32"/>
          <w:szCs w:val="32"/>
          <w:cs/>
        </w:rPr>
        <w:t>บันทึกข้อตกลงการดำเนินงานวิจัย</w:t>
      </w:r>
      <w:r w:rsidRPr="003D4EEB">
        <w:rPr>
          <w:rFonts w:ascii="TH SarabunPSK" w:hAnsi="TH SarabunPSK" w:cs="TH SarabunPSK"/>
          <w:sz w:val="32"/>
          <w:szCs w:val="32"/>
          <w:cs/>
        </w:rPr>
        <w:t>นี้ได้  หาก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ฝ่าฝืนหรือมิได้ปฏิบัติหน้าที่ความรับผิดชอบในข้อใดข้อหนึ่งตามที่ระบุไว้ในบันทึกข้อตกลงการดำเนินงานวิจัยหรือมีพฤติการณ์/การกระทำ/เจตนา อันส่อ/เห็น/เข้าใจได้ว่า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ไม่สามารถดำเนินการตามโครงการวิจัยให้</w:t>
      </w:r>
      <w:r w:rsidRPr="003D4EEB">
        <w:rPr>
          <w:rFonts w:ascii="TH SarabunPSK" w:hAnsi="TH SarabunPSK" w:cs="TH SarabunPSK"/>
          <w:sz w:val="32"/>
          <w:szCs w:val="32"/>
          <w:cs/>
        </w:rPr>
        <w:lastRenderedPageBreak/>
        <w:t>แล้วเสร็จภายในระยะเวลาที่กำหนดหรือระยะเวลาที่ได้รับการขยาย  โดย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>จะมีหนังสือแจ้งให้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ทราบและถือว่าการบอกเลิกบันทึกข้อตกลงการดำเนินงานวิจัย โดยมีผลในวันที่ลงนามตามระบุในหนังสือบอกเลิกบันทึกข้อตกลงการดำเนินงานวิจัย</w:t>
      </w:r>
    </w:p>
    <w:p w14:paraId="6FA47880" w14:textId="021D3622" w:rsidR="00645D22" w:rsidRPr="003D4EEB" w:rsidRDefault="00645D22" w:rsidP="00645D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D4EEB">
        <w:rPr>
          <w:rFonts w:ascii="TH SarabunPSK" w:hAnsi="TH SarabunPSK" w:cs="TH SarabunPSK"/>
          <w:sz w:val="32"/>
          <w:szCs w:val="32"/>
        </w:rPr>
        <w:t>1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6 เมื่อมีการบอกยกเลิกข้อตลงตามข้อ </w:t>
      </w:r>
      <w:r w:rsidRPr="003D4EEB">
        <w:rPr>
          <w:rFonts w:ascii="TH SarabunPSK" w:hAnsi="TH SarabunPSK" w:cs="TH SarabunPSK"/>
          <w:sz w:val="32"/>
          <w:szCs w:val="32"/>
        </w:rPr>
        <w:t>1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5  </w:t>
      </w:r>
      <w:r w:rsidR="00D75E08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จะต้องส่งหลักฐานการเบิกจ่ายเงินที่ได้ใช้จ่ายไปก่อนวันบอกเลิกข้อตลง</w:t>
      </w:r>
      <w:r w:rsidR="00D75E08" w:rsidRPr="003D4EEB">
        <w:rPr>
          <w:rFonts w:ascii="TH SarabunPSK" w:hAnsi="TH SarabunPSK" w:cs="TH SarabunPSK"/>
          <w:sz w:val="32"/>
          <w:szCs w:val="32"/>
          <w:cs/>
        </w:rPr>
        <w:t>การดำเนินงานวิจัย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และรายงานผลการวิจัยเท่าที่ได้ดำเนินการไปแล้ว  พร้อมทั้งคืนเงินวิจัยที่ได้รับไปทั้งหมดพร้อมครุภัณฑ์  สิ่งก่อสร้าง และดอกผล (ถ้ามี) ให้แก่</w:t>
      </w:r>
      <w:r w:rsidR="00E255C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เว้นแต่กรณีที่เป็นเหตุสุดวิสัย หรือเป็นเหตุใด ๆ อันเนื่องมาจากความผิดหรือความบกพร่องของ</w:t>
      </w:r>
      <w:r w:rsidR="00E255C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 หรือมีพฤติการณ์อันใดอันหนึ่งที่บันทึกในข้อตกลง</w:t>
      </w:r>
      <w:r w:rsidR="00E255C6" w:rsidRPr="003D4EEB">
        <w:rPr>
          <w:rFonts w:ascii="TH SarabunPSK" w:hAnsi="TH SarabunPSK" w:cs="TH SarabunPSK"/>
          <w:sz w:val="32"/>
          <w:szCs w:val="32"/>
          <w:cs/>
        </w:rPr>
        <w:t xml:space="preserve">การดำเนินงานวิจัย </w:t>
      </w:r>
      <w:r w:rsidRPr="003D4EEB">
        <w:rPr>
          <w:rFonts w:ascii="TH SarabunPSK" w:hAnsi="TH SarabunPSK" w:cs="TH SarabunPSK"/>
          <w:sz w:val="32"/>
          <w:szCs w:val="32"/>
          <w:cs/>
        </w:rPr>
        <w:t>ไม่ต้องรับผิดชอบ  ให้</w:t>
      </w:r>
      <w:r w:rsidR="00E255C6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Pr="003D4EEB">
        <w:rPr>
          <w:rFonts w:ascii="TH SarabunPSK" w:hAnsi="TH SarabunPSK" w:cs="TH SarabunPSK"/>
          <w:sz w:val="32"/>
          <w:szCs w:val="32"/>
          <w:cs/>
        </w:rPr>
        <w:t>คืนเงินทุนอุดหนุนวิจัยเฉพาะส่วนที่ยังมิได้เบิกจ่าย (เพื่อใช้ในกิจกรรม/การดำเนินงานของโครงการวิจัย) และเงินคงเหลือของโครงการวิจัยทั้งหมดหลังจากวันที่บอกเลิกข้อตกลง</w:t>
      </w:r>
      <w:r w:rsidR="00E255C6" w:rsidRPr="003D4EEB">
        <w:rPr>
          <w:rFonts w:ascii="TH SarabunPSK" w:hAnsi="TH SarabunPSK" w:cs="TH SarabunPSK"/>
          <w:sz w:val="32"/>
          <w:szCs w:val="32"/>
          <w:cs/>
        </w:rPr>
        <w:t>การดำเนินงานวิจัย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 พร้อมทั้งครุภัณฑ์  สิ่งก่อสร้าง และดอกผล (ถ้ามี) แก่</w:t>
      </w:r>
      <w:r w:rsidR="00E255C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25F3FA9A" w14:textId="0B434D7D" w:rsidR="00611B12" w:rsidRPr="003D4EEB" w:rsidRDefault="00645D22" w:rsidP="005F73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D4EEB">
        <w:rPr>
          <w:rFonts w:ascii="TH SarabunPSK" w:hAnsi="TH SarabunPSK" w:cs="TH SarabunPSK"/>
          <w:sz w:val="32"/>
          <w:szCs w:val="32"/>
        </w:rPr>
        <w:tab/>
      </w:r>
    </w:p>
    <w:p w14:paraId="5BB32F48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18D264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60A45CE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33E2AD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C2E77C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921866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3EAE24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5DD0CB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EA0650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1B1226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1B031F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1B0C8B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702956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208492" w14:textId="77777777" w:rsidR="005F73EA" w:rsidRDefault="005F73EA" w:rsidP="00645D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5F1D6B" w14:textId="77777777" w:rsidR="00C55E33" w:rsidRDefault="00C55E33" w:rsidP="008A6122">
      <w:pPr>
        <w:rPr>
          <w:rFonts w:ascii="TH SarabunPSK" w:hAnsi="TH SarabunPSK" w:cs="TH SarabunPSK"/>
          <w:sz w:val="32"/>
          <w:szCs w:val="32"/>
        </w:rPr>
      </w:pPr>
    </w:p>
    <w:p w14:paraId="162CFD4C" w14:textId="4DBA0BE7" w:rsidR="00645D22" w:rsidRPr="00453EC8" w:rsidRDefault="00645D22" w:rsidP="00645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3E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ภาคผนวกที่ 2</w:t>
      </w:r>
    </w:p>
    <w:p w14:paraId="56FE1D02" w14:textId="77777777" w:rsidR="00645D22" w:rsidRPr="00453EC8" w:rsidRDefault="00645D22" w:rsidP="00645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3EC8">
        <w:rPr>
          <w:rFonts w:ascii="TH SarabunPSK" w:hAnsi="TH SarabunPSK" w:cs="TH SarabunPSK"/>
          <w:b/>
          <w:bCs/>
          <w:sz w:val="32"/>
          <w:szCs w:val="32"/>
          <w:cs/>
        </w:rPr>
        <w:t>สำเนาเอกสารโครงการ</w:t>
      </w:r>
    </w:p>
    <w:p w14:paraId="6DE885F1" w14:textId="0A7D06D5" w:rsidR="00645D22" w:rsidRPr="003D4EEB" w:rsidRDefault="00AF27C5" w:rsidP="00645D2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="00645D22" w:rsidRPr="003D4EEB">
        <w:rPr>
          <w:rFonts w:ascii="TH SarabunPSK" w:hAnsi="TH SarabunPSK" w:cs="TH SarabunPSK"/>
          <w:sz w:val="32"/>
          <w:szCs w:val="32"/>
          <w:cs/>
        </w:rPr>
        <w:t>โครงการเดี่ยว</w:t>
      </w:r>
      <w:r>
        <w:rPr>
          <w:rFonts w:ascii="TH SarabunPSK" w:hAnsi="TH SarabunPSK" w:cs="TH SarabunPSK" w:hint="cs"/>
          <w:sz w:val="32"/>
          <w:szCs w:val="32"/>
          <w:cs/>
        </w:rPr>
        <w:t>ให้หัวหน้าโครงการ</w:t>
      </w:r>
      <w:r w:rsidR="00645D22" w:rsidRPr="003D4EEB">
        <w:rPr>
          <w:rFonts w:ascii="TH SarabunPSK" w:hAnsi="TH SarabunPSK" w:cs="TH SarabunPSK"/>
          <w:sz w:val="32"/>
          <w:szCs w:val="32"/>
          <w:cs/>
        </w:rPr>
        <w:t>พิมพ์</w:t>
      </w:r>
      <w:r w:rsidR="0090183A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เอกสารโครงการ</w:t>
      </w:r>
      <w:r w:rsidR="00645D22" w:rsidRPr="003D4EEB">
        <w:rPr>
          <w:rFonts w:ascii="TH SarabunPSK" w:hAnsi="TH SarabunPSK" w:cs="TH SarabunPSK"/>
          <w:sz w:val="32"/>
          <w:szCs w:val="32"/>
          <w:cs/>
        </w:rPr>
        <w:t xml:space="preserve">ออกจากระบบ </w:t>
      </w:r>
      <w:r w:rsidR="00645D22" w:rsidRPr="003D4EEB">
        <w:rPr>
          <w:rFonts w:ascii="TH SarabunPSK" w:hAnsi="TH SarabunPSK" w:cs="TH SarabunPSK"/>
          <w:sz w:val="32"/>
          <w:szCs w:val="32"/>
        </w:rPr>
        <w:t xml:space="preserve">NRIIS </w:t>
      </w:r>
    </w:p>
    <w:p w14:paraId="0C675A60" w14:textId="37D5E312" w:rsidR="00645D22" w:rsidRPr="003D4EEB" w:rsidRDefault="0090183A" w:rsidP="009018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="00645D22" w:rsidRPr="003D4EEB">
        <w:rPr>
          <w:rFonts w:ascii="TH SarabunPSK" w:hAnsi="TH SarabunPSK" w:cs="TH SarabunPSK"/>
          <w:sz w:val="32"/>
          <w:szCs w:val="32"/>
          <w:cs/>
        </w:rPr>
        <w:t>แผนงานวิจัยที่มีโครงการย่อย</w:t>
      </w:r>
      <w:bookmarkStart w:id="0" w:name="_Hlk523276315"/>
      <w:r>
        <w:rPr>
          <w:rFonts w:ascii="TH SarabunPSK" w:hAnsi="TH SarabunPSK" w:cs="TH SarabunPSK" w:hint="cs"/>
          <w:sz w:val="32"/>
          <w:szCs w:val="32"/>
          <w:cs/>
        </w:rPr>
        <w:t xml:space="preserve"> ให้หัวหน้าโครงการ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>พิมพ์</w:t>
      </w:r>
      <w:r>
        <w:rPr>
          <w:rFonts w:ascii="TH SarabunPSK" w:hAnsi="TH SarabunPSK" w:cs="TH SarabunPSK" w:hint="cs"/>
          <w:sz w:val="32"/>
          <w:szCs w:val="32"/>
          <w:cs/>
        </w:rPr>
        <w:t>สำเนาเอกสารแผนงานโครงการ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ออกจากระบบ </w:t>
      </w:r>
      <w:r w:rsidRPr="003D4EEB">
        <w:rPr>
          <w:rFonts w:ascii="TH SarabunPSK" w:hAnsi="TH SarabunPSK" w:cs="TH SarabunPSK"/>
          <w:sz w:val="32"/>
          <w:szCs w:val="32"/>
        </w:rPr>
        <w:t xml:space="preserve">NRIIS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45D22" w:rsidRPr="003D4EEB">
        <w:rPr>
          <w:rFonts w:ascii="TH SarabunPSK" w:hAnsi="TH SarabunPSK" w:cs="TH SarabunPSK"/>
          <w:sz w:val="32"/>
          <w:szCs w:val="32"/>
          <w:cs/>
        </w:rPr>
        <w:t>แนบโครงการย่อยตาม</w:t>
      </w:r>
      <w:r w:rsidR="00645D22" w:rsidRPr="003D4EEB">
        <w:rPr>
          <w:rFonts w:ascii="TH SarabunPSK" w:eastAsia="Cordia New" w:hAnsi="TH SarabunPSK" w:cs="TH SarabunPSK"/>
          <w:sz w:val="32"/>
          <w:szCs w:val="32"/>
          <w:cs/>
        </w:rPr>
        <w:t>แบบฟอร์มข้อเสนอโครงการวิจัย ฉบับสมบูรณ์ (</w:t>
      </w:r>
      <w:r w:rsidR="00645D22" w:rsidRPr="003D4EEB">
        <w:rPr>
          <w:rFonts w:ascii="TH SarabunPSK" w:eastAsia="Cordia New" w:hAnsi="TH SarabunPSK" w:cs="TH SarabunPSK"/>
          <w:sz w:val="32"/>
          <w:szCs w:val="32"/>
        </w:rPr>
        <w:t>Full Proposal</w:t>
      </w:r>
      <w:r w:rsidR="00645D22" w:rsidRPr="003D4EE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bookmarkEnd w:id="0"/>
      <w:r w:rsidR="00645D22" w:rsidRPr="003D4EEB">
        <w:rPr>
          <w:rFonts w:ascii="TH SarabunPSK" w:eastAsia="Cordia New" w:hAnsi="TH SarabunPSK" w:cs="TH SarabunPSK"/>
          <w:sz w:val="32"/>
          <w:szCs w:val="32"/>
          <w:cs/>
        </w:rPr>
        <w:t>งบประมาณสนับสนุนงานมูลฐาน (</w:t>
      </w:r>
      <w:r w:rsidR="00645D22" w:rsidRPr="003D4EEB">
        <w:rPr>
          <w:rFonts w:ascii="TH SarabunPSK" w:eastAsia="Cordia New" w:hAnsi="TH SarabunPSK" w:cs="TH SarabunPSK"/>
          <w:sz w:val="32"/>
          <w:szCs w:val="32"/>
        </w:rPr>
        <w:t>Fundamental Fund; FF</w:t>
      </w:r>
      <w:r w:rsidR="00645D22" w:rsidRPr="003D4EE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645D22" w:rsidRPr="003D4EEB">
        <w:rPr>
          <w:rFonts w:ascii="TH SarabunPSK" w:eastAsia="Sarabun" w:hAnsi="TH SarabunPSK" w:cs="TH SarabunPSK"/>
          <w:sz w:val="32"/>
          <w:szCs w:val="32"/>
          <w:cs/>
        </w:rPr>
        <w:t>ของ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สกสว.</w:t>
      </w:r>
      <w:r w:rsidR="00645D22" w:rsidRPr="003D4EEB">
        <w:rPr>
          <w:rFonts w:ascii="TH SarabunPSK" w:eastAsia="Sarabun" w:hAnsi="TH SarabunPSK" w:cs="TH SarabunPSK"/>
          <w:sz w:val="32"/>
          <w:szCs w:val="32"/>
          <w:cs/>
        </w:rPr>
        <w:t xml:space="preserve"> เพื่อประกอบ</w:t>
      </w:r>
      <w:r w:rsidR="00AF27C5" w:rsidRPr="003D4EEB">
        <w:rPr>
          <w:rFonts w:ascii="TH SarabunPSK" w:hAnsi="TH SarabunPSK" w:cs="TH SarabunPSK"/>
          <w:sz w:val="32"/>
          <w:szCs w:val="32"/>
          <w:cs/>
        </w:rPr>
        <w:t>บันทึกข้อตกลงการดำเนินงานวิจัย</w:t>
      </w:r>
      <w:r w:rsidR="00645D22" w:rsidRPr="003D4EEB">
        <w:rPr>
          <w:rFonts w:ascii="TH SarabunPSK" w:eastAsia="Sarabun" w:hAnsi="TH SarabunPSK" w:cs="TH SarabunPSK"/>
          <w:sz w:val="32"/>
          <w:szCs w:val="32"/>
          <w:cs/>
        </w:rPr>
        <w:t xml:space="preserve">นี้ </w:t>
      </w:r>
    </w:p>
    <w:p w14:paraId="7402D709" w14:textId="77777777" w:rsidR="00645D22" w:rsidRPr="003D4EEB" w:rsidRDefault="00645D22" w:rsidP="00645D22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C005D05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24FD6042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27629CD8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0D27CE48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4B216264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5AC8860B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59CB4D87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676A25B5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6E357FA5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3340B7A3" w14:textId="77777777" w:rsidR="00645D22" w:rsidRPr="003D4EEB" w:rsidRDefault="00645D22" w:rsidP="00645D22">
      <w:pPr>
        <w:rPr>
          <w:rFonts w:ascii="TH SarabunPSK" w:hAnsi="TH SarabunPSK" w:cs="TH SarabunPSK"/>
          <w:sz w:val="32"/>
          <w:szCs w:val="32"/>
        </w:rPr>
      </w:pPr>
    </w:p>
    <w:p w14:paraId="6A0D5CEF" w14:textId="77777777" w:rsidR="0053631C" w:rsidRPr="003D4EEB" w:rsidRDefault="0053631C" w:rsidP="00645D22">
      <w:pPr>
        <w:rPr>
          <w:rFonts w:ascii="TH SarabunPSK" w:hAnsi="TH SarabunPSK" w:cs="TH SarabunPSK"/>
          <w:sz w:val="32"/>
          <w:szCs w:val="32"/>
        </w:rPr>
      </w:pPr>
    </w:p>
    <w:p w14:paraId="27089A93" w14:textId="30E0F4F0" w:rsidR="00611B12" w:rsidRDefault="00611B12" w:rsidP="00645D22">
      <w:pPr>
        <w:rPr>
          <w:rFonts w:ascii="TH SarabunPSK" w:hAnsi="TH SarabunPSK" w:cs="TH SarabunPSK"/>
          <w:sz w:val="32"/>
          <w:szCs w:val="32"/>
        </w:rPr>
      </w:pPr>
    </w:p>
    <w:p w14:paraId="41216F8F" w14:textId="3AC188A8" w:rsidR="005F73EA" w:rsidRDefault="005F73EA" w:rsidP="00645D22">
      <w:pPr>
        <w:rPr>
          <w:rFonts w:ascii="TH SarabunPSK" w:hAnsi="TH SarabunPSK" w:cs="TH SarabunPSK"/>
          <w:sz w:val="32"/>
          <w:szCs w:val="32"/>
        </w:rPr>
      </w:pPr>
    </w:p>
    <w:p w14:paraId="2DA4685A" w14:textId="17441DF0" w:rsidR="005F73EA" w:rsidRDefault="005F73EA" w:rsidP="00645D22">
      <w:pPr>
        <w:rPr>
          <w:rFonts w:ascii="TH SarabunPSK" w:hAnsi="TH SarabunPSK" w:cs="TH SarabunPSK"/>
          <w:sz w:val="32"/>
          <w:szCs w:val="32"/>
        </w:rPr>
      </w:pPr>
    </w:p>
    <w:p w14:paraId="2B3D407A" w14:textId="77777777" w:rsidR="005F73EA" w:rsidRPr="003D4EEB" w:rsidRDefault="005F73EA" w:rsidP="00645D22">
      <w:pPr>
        <w:rPr>
          <w:rFonts w:ascii="TH SarabunPSK" w:hAnsi="TH SarabunPSK" w:cs="TH SarabunPSK"/>
          <w:sz w:val="32"/>
          <w:szCs w:val="32"/>
        </w:rPr>
      </w:pPr>
    </w:p>
    <w:p w14:paraId="5BB7F5E9" w14:textId="77777777" w:rsidR="00611B12" w:rsidRPr="003D4EEB" w:rsidRDefault="00611B12" w:rsidP="00645D22">
      <w:pPr>
        <w:rPr>
          <w:rFonts w:ascii="TH SarabunPSK" w:hAnsi="TH SarabunPSK" w:cs="TH SarabunPSK"/>
          <w:sz w:val="32"/>
          <w:szCs w:val="32"/>
        </w:rPr>
      </w:pPr>
    </w:p>
    <w:p w14:paraId="36639546" w14:textId="77777777" w:rsidR="00E13E17" w:rsidRDefault="00E13E17" w:rsidP="00645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D1B218" w14:textId="32490578" w:rsidR="00645D22" w:rsidRPr="00453EC8" w:rsidRDefault="00645D22" w:rsidP="00645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3E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ภาคผนวกที่ 3</w:t>
      </w:r>
    </w:p>
    <w:p w14:paraId="0BAA204F" w14:textId="77777777" w:rsidR="00645D22" w:rsidRPr="00453EC8" w:rsidRDefault="00645D22" w:rsidP="00645D22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3E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แผนปฏิบัติโครงการวิจัย การจัดทำและการส่งมอบผลงานและรายงานการดำเนินงานโครงการ</w:t>
      </w:r>
    </w:p>
    <w:p w14:paraId="18A62528" w14:textId="77777777" w:rsidR="00645D22" w:rsidRPr="003D4EEB" w:rsidRDefault="00645D22" w:rsidP="00645D22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</w:rPr>
        <w:tab/>
      </w:r>
      <w:r w:rsidRPr="003D4EEB">
        <w:rPr>
          <w:rFonts w:ascii="TH SarabunPSK" w:eastAsia="Times New Roman" w:hAnsi="TH SarabunPSK" w:cs="TH SarabunPSK"/>
          <w:sz w:val="32"/>
          <w:szCs w:val="32"/>
          <w:cs/>
        </w:rPr>
        <w:t xml:space="preserve">ข้อ 1 แผนงาน </w:t>
      </w:r>
      <w:r w:rsidRPr="003D4EE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 </w:t>
      </w:r>
    </w:p>
    <w:p w14:paraId="38EC3AAF" w14:textId="172DFA07" w:rsidR="00645D22" w:rsidRPr="003D4EEB" w:rsidRDefault="00645D22" w:rsidP="00645D22">
      <w:pPr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ab/>
        <w:t>1.1 รหัสโครงการ</w:t>
      </w:r>
      <w:r w:rsidR="0090183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9942C88" w14:textId="06C94E9E" w:rsidR="00645D22" w:rsidRPr="003D4EEB" w:rsidRDefault="00645D22" w:rsidP="00645D22">
      <w:pPr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1.2 ชื่อโครงการ</w:t>
      </w:r>
      <w:r w:rsidR="0090183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47D38E5" w14:textId="77777777" w:rsidR="00645D22" w:rsidRPr="003D4EEB" w:rsidRDefault="00645D22" w:rsidP="00645D22">
      <w:pPr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1.3 วัตถุประสงค์ ของโครงการ </w:t>
      </w:r>
    </w:p>
    <w:p w14:paraId="4CBCA0DE" w14:textId="77777777" w:rsidR="00611B12" w:rsidRPr="003D4EEB" w:rsidRDefault="00645D22" w:rsidP="00645D22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>1.3.1.......................................................................................................................................................</w:t>
      </w:r>
    </w:p>
    <w:p w14:paraId="72FC7AB6" w14:textId="6EA50BA5" w:rsidR="00645D22" w:rsidRPr="003D4EEB" w:rsidRDefault="00645D22" w:rsidP="00645D22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>1.3.2.......................................................................................................................................................</w:t>
      </w:r>
    </w:p>
    <w:p w14:paraId="5AFC89EF" w14:textId="7CC35445" w:rsidR="00645D22" w:rsidRPr="003D4EEB" w:rsidRDefault="00645D22" w:rsidP="00645D22">
      <w:pPr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ab/>
        <w:t>1.4 ผลผลิตที่จะ</w:t>
      </w:r>
      <w:r w:rsidR="0090183A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Pr="003D4EEB">
        <w:rPr>
          <w:rFonts w:ascii="TH SarabunPSK" w:eastAsia="Times New Roman" w:hAnsi="TH SarabunPSK" w:cs="TH SarabunPSK"/>
          <w:sz w:val="32"/>
          <w:szCs w:val="32"/>
          <w:cs/>
        </w:rPr>
        <w:t>นำส่งมหาวิทยาลัย</w:t>
      </w: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1813"/>
        <w:gridCol w:w="1849"/>
      </w:tblGrid>
      <w:tr w:rsidR="00645D22" w:rsidRPr="003D4EEB" w14:paraId="77C070FF" w14:textId="77777777" w:rsidTr="00BA62EA">
        <w:trPr>
          <w:trHeight w:val="420"/>
        </w:trPr>
        <w:tc>
          <w:tcPr>
            <w:tcW w:w="5127" w:type="dxa"/>
          </w:tcPr>
          <w:p w14:paraId="25446C5E" w14:textId="77777777" w:rsidR="00645D22" w:rsidRPr="003D4EEB" w:rsidRDefault="00645D22" w:rsidP="00480ED2">
            <w:pPr>
              <w:ind w:firstLineChars="100" w:firstLine="3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ประเภทผลผลิต</w:t>
            </w:r>
          </w:p>
        </w:tc>
        <w:tc>
          <w:tcPr>
            <w:tcW w:w="1813" w:type="dxa"/>
          </w:tcPr>
          <w:p w14:paraId="4CFE241F" w14:textId="77777777" w:rsidR="00645D22" w:rsidRPr="003D4EEB" w:rsidRDefault="00645D22" w:rsidP="00480E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849" w:type="dxa"/>
            <w:noWrap/>
          </w:tcPr>
          <w:p w14:paraId="4CBC8829" w14:textId="77777777" w:rsidR="00645D22" w:rsidRPr="003D4EEB" w:rsidRDefault="00645D22" w:rsidP="00480E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645D22" w:rsidRPr="003D4EEB" w14:paraId="1D977DA1" w14:textId="77777777" w:rsidTr="00BA62EA">
        <w:trPr>
          <w:trHeight w:val="420"/>
        </w:trPr>
        <w:tc>
          <w:tcPr>
            <w:tcW w:w="5127" w:type="dxa"/>
          </w:tcPr>
          <w:p w14:paraId="2CBBDA41" w14:textId="77777777" w:rsidR="00645D22" w:rsidRPr="003D4EEB" w:rsidRDefault="00645D22" w:rsidP="00480ED2">
            <w:pPr>
              <w:ind w:firstLineChars="100" w:firstLine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13" w:type="dxa"/>
          </w:tcPr>
          <w:p w14:paraId="3DB0AD94" w14:textId="77777777" w:rsidR="00645D22" w:rsidRPr="003D4EEB" w:rsidRDefault="00645D22" w:rsidP="00480ED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noWrap/>
          </w:tcPr>
          <w:p w14:paraId="3DFFE8EC" w14:textId="77777777" w:rsidR="00645D22" w:rsidRPr="003D4EEB" w:rsidRDefault="00645D22" w:rsidP="00480ED2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9E414FC" w14:textId="7C42F33A" w:rsidR="003D4EEB" w:rsidRPr="003D4EEB" w:rsidRDefault="003D4EEB" w:rsidP="003D4EEB">
      <w:pPr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3D4EEB">
        <w:rPr>
          <w:rFonts w:ascii="TH SarabunPSK" w:eastAsia="Times New Roman" w:hAnsi="TH SarabunPSK" w:cs="TH SarabunPSK"/>
          <w:sz w:val="32"/>
          <w:szCs w:val="32"/>
        </w:rPr>
        <w:t xml:space="preserve">1.5 </w:t>
      </w:r>
      <w:r w:rsidRPr="003D4EEB">
        <w:rPr>
          <w:rFonts w:ascii="TH SarabunPSK" w:eastAsia="Times New Roman" w:hAnsi="TH SarabunPSK" w:cs="TH SarabunPSK"/>
          <w:sz w:val="32"/>
          <w:szCs w:val="32"/>
          <w:cs/>
        </w:rPr>
        <w:t xml:space="preserve">แผนการใช้จ่ายงบประมาณประจำปีงบประมาณ พ.ศ. </w:t>
      </w:r>
      <w:r w:rsidRPr="003D4EEB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Pr="003D4EEB">
        <w:rPr>
          <w:rFonts w:ascii="TH SarabunPSK" w:eastAsia="Times New Roman" w:hAnsi="TH SarabunPSK" w:cs="TH SarabunPSK"/>
          <w:sz w:val="32"/>
          <w:szCs w:val="32"/>
          <w:cs/>
        </w:rPr>
        <w:t>ไปพลางก่อน จำนวน</w:t>
      </w:r>
      <w:r w:rsidR="00CD706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 (.............................................)</w:t>
      </w:r>
    </w:p>
    <w:tbl>
      <w:tblPr>
        <w:tblW w:w="7229" w:type="dxa"/>
        <w:tblInd w:w="1058" w:type="dxa"/>
        <w:tblLook w:val="04A0" w:firstRow="1" w:lastRow="0" w:firstColumn="1" w:lastColumn="0" w:noHBand="0" w:noVBand="1"/>
      </w:tblPr>
      <w:tblGrid>
        <w:gridCol w:w="4111"/>
        <w:gridCol w:w="3118"/>
      </w:tblGrid>
      <w:tr w:rsidR="003D4EEB" w:rsidRPr="003D4EEB" w14:paraId="1FF6382E" w14:textId="77777777" w:rsidTr="0043747B">
        <w:trPr>
          <w:trHeight w:val="420"/>
        </w:trPr>
        <w:tc>
          <w:tcPr>
            <w:tcW w:w="4111" w:type="dxa"/>
            <w:shd w:val="clear" w:color="auto" w:fill="auto"/>
            <w:hideMark/>
          </w:tcPr>
          <w:p w14:paraId="0E05B3C2" w14:textId="77777777" w:rsidR="003D4EEB" w:rsidRPr="003D4EEB" w:rsidRDefault="003D4EEB" w:rsidP="0043747B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งบดำเนินงาน : </w:t>
            </w:r>
          </w:p>
          <w:p w14:paraId="0BCDD366" w14:textId="77777777" w:rsidR="003D4EEB" w:rsidRPr="003D4EEB" w:rsidRDefault="003D4EEB" w:rsidP="0043747B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หมวดค่าจ้าง</w:t>
            </w:r>
          </w:p>
          <w:p w14:paraId="7233B330" w14:textId="77777777" w:rsidR="003D4EEB" w:rsidRPr="003D4EEB" w:rsidRDefault="003D4EEB" w:rsidP="0043747B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หมวดค่าใช้สอย</w:t>
            </w:r>
          </w:p>
          <w:p w14:paraId="446E2F0D" w14:textId="77777777" w:rsidR="003D4EEB" w:rsidRPr="003D4EEB" w:rsidRDefault="003D4EEB" w:rsidP="0043747B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3118" w:type="dxa"/>
            <w:shd w:val="clear" w:color="auto" w:fill="auto"/>
            <w:hideMark/>
          </w:tcPr>
          <w:p w14:paraId="520FCDE1" w14:textId="77777777" w:rsidR="003D4EEB" w:rsidRPr="003D4EEB" w:rsidRDefault="003D4EEB" w:rsidP="004374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35A0781" w14:textId="21A86C92" w:rsidR="003D4EEB" w:rsidRPr="003D4EEB" w:rsidRDefault="00BA62EA" w:rsidP="004374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6FDEC6BD" w14:textId="26D49543" w:rsidR="003D4EEB" w:rsidRPr="003D4EEB" w:rsidRDefault="00BA62EA" w:rsidP="004374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507B298F" w14:textId="41965599" w:rsidR="003D4EEB" w:rsidRPr="003D4EEB" w:rsidRDefault="00BA62EA" w:rsidP="004374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</w:tbl>
    <w:p w14:paraId="517234B4" w14:textId="43D5FF66" w:rsidR="00DF0C50" w:rsidRPr="003D4EEB" w:rsidRDefault="00DF0C50" w:rsidP="00645D22">
      <w:pPr>
        <w:pStyle w:val="ListParagraph"/>
        <w:ind w:left="0"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57D7D22" w14:textId="371BF710" w:rsidR="00645D22" w:rsidRPr="003D4EEB" w:rsidRDefault="00645D22" w:rsidP="00645D22">
      <w:pPr>
        <w:pStyle w:val="ListParagraph"/>
        <w:ind w:left="0"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D4EEB">
        <w:rPr>
          <w:rFonts w:ascii="TH SarabunPSK" w:eastAsia="Times New Roman" w:hAnsi="TH SarabunPSK" w:cs="TH SarabunPSK"/>
          <w:sz w:val="32"/>
          <w:szCs w:val="32"/>
          <w:cs/>
        </w:rPr>
        <w:t xml:space="preserve">ข้อ 2 </w:t>
      </w:r>
      <w:r w:rsidR="00A245CC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</w:t>
      </w:r>
      <w:r w:rsidRPr="003D4EEB">
        <w:rPr>
          <w:rFonts w:ascii="TH SarabunPSK" w:eastAsia="Times New Roman" w:hAnsi="TH SarabunPSK" w:cs="TH SarabunPSK"/>
          <w:sz w:val="32"/>
          <w:szCs w:val="32"/>
          <w:cs/>
        </w:rPr>
        <w:t>ตกลงดำเนินการจัดทำรายงานการดำเนินงานโครงการ ดังกล่าวให้แก่</w:t>
      </w:r>
      <w:r w:rsidR="00A245C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</w:t>
      </w:r>
      <w:r w:rsidRPr="003D4EEB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โดยแบ่งการส่งมอบ</w:t>
      </w:r>
    </w:p>
    <w:p w14:paraId="7A366C32" w14:textId="4CA9B9D0" w:rsidR="00645D22" w:rsidRPr="003D4EEB" w:rsidRDefault="00645D22" w:rsidP="00645D22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22"/>
          <w:szCs w:val="2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>2.</w:t>
      </w:r>
      <w:r w:rsidRPr="003D4EEB">
        <w:rPr>
          <w:rFonts w:ascii="TH SarabunPSK" w:hAnsi="TH SarabunPSK" w:cs="TH SarabunPSK"/>
          <w:sz w:val="32"/>
          <w:szCs w:val="32"/>
        </w:rPr>
        <w:t xml:space="preserve">1 </w:t>
      </w:r>
      <w:r w:rsidRPr="003D4EEB">
        <w:rPr>
          <w:rFonts w:ascii="TH SarabunPSK" w:hAnsi="TH SarabunPSK" w:cs="TH SarabunPSK"/>
          <w:sz w:val="32"/>
          <w:szCs w:val="32"/>
          <w:cs/>
        </w:rPr>
        <w:t>จัดทำรายงานความก้าวหน้าการดำเนินงานวิจัยไปพลางก่อน การใช้จ่ายงบประมาณ และรายงานผลผลิตของโครงการ โดยบันทึกลงในระบบสารสนเทศวิจัยและนวัตกรรมแห่งชาติ (</w:t>
      </w:r>
      <w:r w:rsidRPr="003D4EEB">
        <w:rPr>
          <w:rFonts w:ascii="TH SarabunPSK" w:hAnsi="TH SarabunPSK" w:cs="TH SarabunPSK"/>
          <w:sz w:val="32"/>
          <w:szCs w:val="32"/>
        </w:rPr>
        <w:t>NRIIS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) ให้ถูกต้องและครบถ้วน ตามรูปแบบและระยะเวลาที่ สกสว. กำหนด            </w:t>
      </w:r>
    </w:p>
    <w:p w14:paraId="14E1BB1E" w14:textId="4709019F" w:rsidR="00645D22" w:rsidRPr="00A245CC" w:rsidRDefault="00645D22" w:rsidP="00645D2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5CC">
        <w:rPr>
          <w:rFonts w:ascii="TH SarabunPSK" w:eastAsia="Times New Roman" w:hAnsi="TH SarabunPSK" w:cs="TH SarabunPSK"/>
          <w:sz w:val="32"/>
          <w:szCs w:val="32"/>
          <w:cs/>
        </w:rPr>
        <w:t xml:space="preserve">2.2 </w:t>
      </w:r>
      <w:r w:rsidRPr="00A245CC">
        <w:rPr>
          <w:rFonts w:ascii="TH SarabunPSK" w:hAnsi="TH SarabunPSK" w:cs="TH SarabunPSK"/>
          <w:sz w:val="32"/>
          <w:szCs w:val="32"/>
          <w:cs/>
        </w:rPr>
        <w:t>การส่งรายงานวิจัยงบประมาณรายจ่ายประจำปีงบประมาณ พ.ศ.2566 ไปพลางก่อนของทุนวิจัยงบประมาณประจำปี 2567 ระยะเวลา 8 เดือน ดังนี้</w:t>
      </w:r>
      <w:r w:rsidR="00C92FCC" w:rsidRPr="00A245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D4389A" w14:textId="076623AF" w:rsidR="00645D22" w:rsidRPr="00A245CC" w:rsidRDefault="00645D22" w:rsidP="00645D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5CC">
        <w:rPr>
          <w:rFonts w:ascii="TH SarabunPSK" w:hAnsi="TH SarabunPSK" w:cs="TH SarabunPSK"/>
          <w:sz w:val="32"/>
          <w:szCs w:val="32"/>
          <w:cs/>
        </w:rPr>
        <w:t xml:space="preserve">  2.2.1 </w:t>
      </w:r>
      <w:r w:rsidR="00A245CC" w:rsidRPr="00A245CC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A245CC">
        <w:rPr>
          <w:rFonts w:ascii="TH SarabunPSK" w:hAnsi="TH SarabunPSK" w:cs="TH SarabunPSK"/>
          <w:sz w:val="32"/>
          <w:szCs w:val="32"/>
          <w:cs/>
        </w:rPr>
        <w:t xml:space="preserve"> ส่งรายงานผลการดำเนินงานวิจัย</w:t>
      </w:r>
      <w:r w:rsidR="00A245CC" w:rsidRPr="00A245CC">
        <w:rPr>
          <w:rFonts w:ascii="TH SarabunPSK" w:hAnsi="TH SarabunPSK" w:cs="TH SarabunPSK" w:hint="cs"/>
          <w:sz w:val="32"/>
          <w:szCs w:val="32"/>
          <w:cs/>
        </w:rPr>
        <w:t>ตามรูปแบบ สกสว.กำหนด</w:t>
      </w:r>
      <w:r w:rsidRPr="00A245CC">
        <w:rPr>
          <w:rFonts w:ascii="TH SarabunPSK" w:hAnsi="TH SarabunPSK" w:cs="TH SarabunPSK"/>
          <w:sz w:val="32"/>
          <w:szCs w:val="32"/>
          <w:cs/>
        </w:rPr>
        <w:t xml:space="preserve"> ผ่านต้นสังกัดเพื่อพิจารณา</w:t>
      </w:r>
      <w:r w:rsidR="00A245CC" w:rsidRPr="00A245CC">
        <w:rPr>
          <w:rFonts w:ascii="TH SarabunPSK" w:hAnsi="TH SarabunPSK" w:cs="TH SarabunPSK" w:hint="cs"/>
          <w:sz w:val="32"/>
          <w:szCs w:val="32"/>
          <w:cs/>
        </w:rPr>
        <w:t>ผลการดำเนินงาน ผลผลิต และผลการใช้จ่ายงบประมาณ</w:t>
      </w:r>
      <w:r w:rsidRPr="00A245CC">
        <w:rPr>
          <w:rFonts w:ascii="TH SarabunPSK" w:hAnsi="TH SarabunPSK" w:cs="TH SarabunPSK"/>
          <w:sz w:val="32"/>
          <w:szCs w:val="32"/>
          <w:cs/>
        </w:rPr>
        <w:t xml:space="preserve"> ตามระยะเวลาที่ต้นสังกัด คณะ พื้นที่ สถาบัน และวิทยาลัยฯ กำหนด</w:t>
      </w:r>
    </w:p>
    <w:p w14:paraId="128C4975" w14:textId="1D34EFA2" w:rsidR="00645D22" w:rsidRPr="00A245CC" w:rsidRDefault="00645D22" w:rsidP="00645D2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45CC">
        <w:rPr>
          <w:rFonts w:ascii="TH SarabunPSK" w:hAnsi="TH SarabunPSK" w:cs="TH SarabunPSK"/>
          <w:sz w:val="32"/>
          <w:szCs w:val="32"/>
          <w:cs/>
        </w:rPr>
        <w:lastRenderedPageBreak/>
        <w:t xml:space="preserve">  2.2.2  ต้นสังกัดพื้นที่/คณะ/วิทยาลัย/สถาบัน </w:t>
      </w:r>
      <w:r w:rsidR="00A245CC" w:rsidRPr="00A245C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A245CC" w:rsidRPr="00A245CC">
        <w:rPr>
          <w:rFonts w:ascii="TH SarabunPSK" w:hAnsi="TH SarabunPSK" w:cs="TH SarabunPSK" w:hint="cs"/>
          <w:sz w:val="32"/>
          <w:szCs w:val="32"/>
          <w:cs/>
        </w:rPr>
        <w:t>ผลการดำเนินงาน ตามข้อ 2.2.1 และ</w:t>
      </w:r>
      <w:r w:rsidRPr="00A245CC">
        <w:rPr>
          <w:rFonts w:ascii="TH SarabunPSK" w:hAnsi="TH SarabunPSK" w:cs="TH SarabunPSK"/>
          <w:sz w:val="32"/>
          <w:szCs w:val="32"/>
          <w:cs/>
        </w:rPr>
        <w:t xml:space="preserve"> ส่งถึงสถาบันวิจัยและพัฒนา ภายในวันที่ 31 พฤษภาคม 2567</w:t>
      </w:r>
    </w:p>
    <w:p w14:paraId="429E0C97" w14:textId="44AA1915" w:rsidR="0053631C" w:rsidRPr="003D4EEB" w:rsidRDefault="00645D22" w:rsidP="00D23FB4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22"/>
          <w:szCs w:val="22"/>
        </w:rPr>
      </w:pPr>
      <w:r w:rsidRPr="003D4EEB">
        <w:rPr>
          <w:rFonts w:ascii="TH SarabunPSK" w:hAnsi="TH SarabunPSK" w:cs="TH SarabunPSK"/>
          <w:sz w:val="32"/>
          <w:szCs w:val="32"/>
          <w:cs/>
        </w:rPr>
        <w:t xml:space="preserve">  2.3.3 </w:t>
      </w:r>
      <w:r w:rsidR="00A245CC" w:rsidRPr="00A245CC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A245CC" w:rsidRPr="00A24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EEB">
        <w:rPr>
          <w:rFonts w:ascii="TH SarabunPSK" w:hAnsi="TH SarabunPSK" w:cs="TH SarabunPSK"/>
          <w:sz w:val="32"/>
          <w:szCs w:val="32"/>
          <w:cs/>
        </w:rPr>
        <w:t>นำเข้าข้อมูลผลผลิตงานวิจัย และรายงานผลการดำเนินงานวิจัย ที่ผ่านการ</w:t>
      </w:r>
      <w:r w:rsidR="00A245CC" w:rsidRPr="00A245C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A245CC" w:rsidRPr="00A245CC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 ตามข้อ 2.2.1 </w:t>
      </w:r>
      <w:r w:rsidR="00A245CC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3D4EEB">
        <w:rPr>
          <w:rFonts w:ascii="TH SarabunPSK" w:hAnsi="TH SarabunPSK" w:cs="TH SarabunPSK"/>
          <w:sz w:val="32"/>
          <w:szCs w:val="32"/>
          <w:cs/>
        </w:rPr>
        <w:t>ในระบบสารสนเทศวิจัยและนวัตกรรมแห่งชาติ (</w:t>
      </w:r>
      <w:r w:rsidRPr="003D4EEB">
        <w:rPr>
          <w:rFonts w:ascii="TH SarabunPSK" w:hAnsi="TH SarabunPSK" w:cs="TH SarabunPSK"/>
          <w:sz w:val="32"/>
          <w:szCs w:val="32"/>
        </w:rPr>
        <w:t>NRIIS</w:t>
      </w:r>
      <w:r w:rsidRPr="003D4EEB">
        <w:rPr>
          <w:rFonts w:ascii="TH SarabunPSK" w:hAnsi="TH SarabunPSK" w:cs="TH SarabunPSK"/>
          <w:sz w:val="32"/>
          <w:szCs w:val="32"/>
          <w:cs/>
        </w:rPr>
        <w:t>) ให้ถูกต้องและครบถ้วน ตามระยะเวลาที่กำหนดไว้</w:t>
      </w:r>
      <w:r w:rsidRPr="003D4EEB">
        <w:rPr>
          <w:rFonts w:ascii="TH SarabunPSK" w:hAnsi="TH SarabunPSK" w:cs="TH SarabunPSK"/>
          <w:sz w:val="32"/>
          <w:szCs w:val="32"/>
        </w:rPr>
        <w:t>  </w:t>
      </w:r>
      <w:r w:rsidRPr="003D4EEB">
        <w:rPr>
          <w:rFonts w:ascii="TH SarabunPSK" w:hAnsi="TH SarabunPSK" w:cs="TH SarabunPSK"/>
          <w:sz w:val="32"/>
          <w:szCs w:val="32"/>
          <w:cs/>
        </w:rPr>
        <w:t xml:space="preserve">เพื่อสถาบันวิจัยและพัฒนาดำเนินการรวบรวมและจัดพิมพ์ข้อมูล ตามที่ สกสว. กำหนด               </w:t>
      </w:r>
    </w:p>
    <w:p w14:paraId="7AE589FE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389D57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993752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D96C48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485B08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E538C2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9527C0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CDD1A1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EBE36E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0C9CD6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24B1F2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B18C75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696593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6252BE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B22324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CF867B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DEC8F3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DE12D7" w14:textId="77777777" w:rsidR="00987F05" w:rsidRDefault="00987F05" w:rsidP="005363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8081EB" w14:textId="77777777" w:rsidR="00987F05" w:rsidRDefault="00987F05" w:rsidP="00CD7067">
      <w:pPr>
        <w:rPr>
          <w:rFonts w:ascii="TH SarabunPSK" w:hAnsi="TH SarabunPSK" w:cs="TH SarabunPSK"/>
          <w:sz w:val="32"/>
          <w:szCs w:val="32"/>
        </w:rPr>
      </w:pPr>
    </w:p>
    <w:p w14:paraId="59AF3CBA" w14:textId="350C6B63" w:rsidR="0053631C" w:rsidRPr="00453EC8" w:rsidRDefault="00611B12" w:rsidP="00444E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EEB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6D54C" wp14:editId="3B3E1836">
                <wp:simplePos x="0" y="0"/>
                <wp:positionH relativeFrom="column">
                  <wp:posOffset>5268036</wp:posOffset>
                </wp:positionH>
                <wp:positionV relativeFrom="paragraph">
                  <wp:posOffset>272956</wp:posOffset>
                </wp:positionV>
                <wp:extent cx="728606" cy="316944"/>
                <wp:effectExtent l="0" t="0" r="14605" b="2603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06" cy="316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43C16" w14:textId="77777777" w:rsidR="00611B12" w:rsidRDefault="00611B12" w:rsidP="00611B1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วจ.1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C6D54C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414.8pt;margin-top:21.5pt;width:57.35pt;height:24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" fillcolor="window" strokeweight=".5pt">
                <v:textbox>
                  <w:txbxContent>
                    <w:p w14:paraId="7B743C16" w14:textId="77777777" w:rsidR="00611B12" w:rsidRDefault="00611B12" w:rsidP="00611B1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วจ.1</w:t>
                      </w:r>
                    </w:p>
                  </w:txbxContent>
                </v:textbox>
              </v:shape>
            </w:pict>
          </mc:Fallback>
        </mc:AlternateContent>
      </w:r>
      <w:r w:rsidR="0053631C" w:rsidRPr="00453EC8">
        <w:rPr>
          <w:rFonts w:ascii="TH SarabunPSK" w:hAnsi="TH SarabunPSK" w:cs="TH SarabunPSK"/>
          <w:b/>
          <w:bCs/>
          <w:sz w:val="32"/>
          <w:szCs w:val="32"/>
          <w:cs/>
        </w:rPr>
        <w:t>ภาคผนวกที่ 4</w:t>
      </w:r>
    </w:p>
    <w:p w14:paraId="23E46369" w14:textId="0BD6DD8B" w:rsidR="009E3686" w:rsidRPr="003D4EEB" w:rsidRDefault="009E3686" w:rsidP="009E3686">
      <w:pPr>
        <w:keepNext/>
        <w:spacing w:after="0" w:line="240" w:lineRule="auto"/>
        <w:jc w:val="center"/>
        <w:outlineLvl w:val="5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D4EE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แผนการใช้จ่ายเงิน</w:t>
      </w:r>
    </w:p>
    <w:p w14:paraId="0BC67349" w14:textId="77777777" w:rsidR="009E3686" w:rsidRPr="003D4EEB" w:rsidRDefault="009E3686" w:rsidP="009E3686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3D4EEB">
        <w:rPr>
          <w:rFonts w:ascii="TH SarabunPSK" w:hAnsi="TH SarabunPSK" w:cs="TH SarabunPSK"/>
          <w:b/>
          <w:bCs/>
          <w:cs/>
        </w:rPr>
        <w:t xml:space="preserve">ในการดำเนินการวิจัย </w:t>
      </w:r>
    </w:p>
    <w:p w14:paraId="57417D94" w14:textId="77777777" w:rsidR="009E3686" w:rsidRPr="003D4EEB" w:rsidRDefault="009E3686" w:rsidP="009B4E0A">
      <w:pPr>
        <w:spacing w:after="0" w:line="240" w:lineRule="auto"/>
        <w:rPr>
          <w:rFonts w:ascii="TH SarabunPSK" w:hAnsi="TH SarabunPSK" w:cs="TH SarabunPSK"/>
        </w:rPr>
      </w:pPr>
      <w:r w:rsidRPr="003D4EEB">
        <w:rPr>
          <w:rFonts w:ascii="TH SarabunPSK" w:hAnsi="TH SarabunPSK" w:cs="TH SarabunPSK"/>
          <w:b/>
          <w:bCs/>
          <w:cs/>
        </w:rPr>
        <w:t>ชื่อโครงการ</w:t>
      </w:r>
      <w:r w:rsidRPr="003D4EEB">
        <w:rPr>
          <w:rFonts w:ascii="TH SarabunPSK" w:hAnsi="TH SarabunPSK" w:cs="TH SarabunPSK"/>
          <w:cs/>
        </w:rPr>
        <w:t xml:space="preserve">   .............................................................................................................................................. </w:t>
      </w:r>
    </w:p>
    <w:p w14:paraId="067B6A3D" w14:textId="77777777" w:rsidR="009E3686" w:rsidRPr="003D4EEB" w:rsidRDefault="009E3686" w:rsidP="009B4E0A">
      <w:pPr>
        <w:tabs>
          <w:tab w:val="left" w:pos="11813"/>
        </w:tabs>
        <w:spacing w:after="0" w:line="240" w:lineRule="auto"/>
        <w:rPr>
          <w:rFonts w:ascii="TH SarabunPSK" w:hAnsi="TH SarabunPSK" w:cs="TH SarabunPSK"/>
        </w:rPr>
      </w:pPr>
      <w:r w:rsidRPr="003D4EEB">
        <w:rPr>
          <w:rFonts w:ascii="TH SarabunPSK" w:hAnsi="TH SarabunPSK" w:cs="TH SarabunPSK"/>
          <w:b/>
          <w:bCs/>
          <w:cs/>
        </w:rPr>
        <w:t>ประเภทของโครงการวิจัย</w:t>
      </w:r>
    </w:p>
    <w:p w14:paraId="47A766F9" w14:textId="77777777" w:rsidR="009E3686" w:rsidRPr="003D4EEB" w:rsidRDefault="009E3686" w:rsidP="009E3686">
      <w:pPr>
        <w:spacing w:after="0" w:line="240" w:lineRule="auto"/>
        <w:ind w:firstLine="720"/>
        <w:rPr>
          <w:rFonts w:ascii="TH SarabunPSK" w:hAnsi="TH SarabunPSK" w:cs="TH SarabunPSK"/>
        </w:rPr>
      </w:pPr>
      <w:r w:rsidRPr="003D4EEB">
        <w:rPr>
          <w:rFonts w:ascii="TH SarabunPSK" w:hAnsi="TH SarabunPSK" w:cs="TH SarabunPSK"/>
          <w:cs/>
        </w:rPr>
        <w:t>โครงการ</w:t>
      </w:r>
      <w:r w:rsidRPr="003D4EEB">
        <w:rPr>
          <w:rFonts w:ascii="TH SarabunPSK" w:hAnsi="TH SarabunPSK" w:cs="TH SarabunPSK"/>
          <w:sz w:val="32"/>
          <w:szCs w:val="32"/>
        </w:rPr>
        <w:t xml:space="preserve"> Fundamental Fund</w:t>
      </w:r>
      <w:r w:rsidRPr="003D4EEB">
        <w:rPr>
          <w:rFonts w:ascii="TH SarabunPSK" w:hAnsi="TH SarabunPSK" w:cs="TH SarabunPSK"/>
          <w:sz w:val="28"/>
          <w:cs/>
        </w:rPr>
        <w:t xml:space="preserve"> งบประมาณรายจ่ายประจำปีงบประมาณ พ.ศ.2566 ไปพลางก่อนของกองทุนส่งเสริมวิทยาศาสตร์วิจัยและนวัตกรรม ประจำปี 2567</w:t>
      </w:r>
    </w:p>
    <w:p w14:paraId="7C263CDD" w14:textId="77777777" w:rsidR="009E3686" w:rsidRPr="003D4EEB" w:rsidRDefault="009E3686" w:rsidP="009E3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733"/>
        </w:tabs>
        <w:spacing w:after="0" w:line="240" w:lineRule="auto"/>
        <w:rPr>
          <w:rFonts w:ascii="TH SarabunPSK" w:hAnsi="TH SarabunPSK" w:cs="TH SarabunPSK"/>
        </w:rPr>
      </w:pP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  <w:cs/>
        </w:rPr>
        <w:t>วงเงินของโครงการ ............................. บาท</w:t>
      </w:r>
    </w:p>
    <w:p w14:paraId="61F9E564" w14:textId="77777777" w:rsidR="009E3686" w:rsidRPr="003D4EEB" w:rsidRDefault="009E3686" w:rsidP="009E3686">
      <w:pPr>
        <w:tabs>
          <w:tab w:val="left" w:pos="360"/>
        </w:tabs>
        <w:spacing w:before="240" w:after="0" w:line="240" w:lineRule="auto"/>
        <w:jc w:val="thaiDistribute"/>
        <w:rPr>
          <w:rFonts w:ascii="TH SarabunPSK" w:hAnsi="TH SarabunPSK" w:cs="TH SarabunPSK"/>
          <w:color w:val="000000"/>
          <w:szCs w:val="24"/>
          <w:cs/>
          <w:lang w:val="th-TH"/>
        </w:rPr>
      </w:pP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  <w:szCs w:val="24"/>
          <w:cs/>
        </w:rPr>
        <w:t xml:space="preserve"> </w:t>
      </w: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  <w:b/>
          <w:bCs/>
          <w:cs/>
        </w:rPr>
        <w:t xml:space="preserve">หน่วยงานรับผิดชอบโครงการ </w:t>
      </w:r>
      <w:r w:rsidRPr="003D4EEB">
        <w:rPr>
          <w:rFonts w:ascii="TH SarabunPSK" w:hAnsi="TH SarabunPSK" w:cs="TH SarabunPSK"/>
          <w:cs/>
        </w:rPr>
        <w:t xml:space="preserve"> </w:t>
      </w:r>
      <w:r w:rsidRPr="003D4EEB">
        <w:rPr>
          <w:rFonts w:ascii="TH SarabunPSK" w:hAnsi="TH SarabunPSK" w:cs="TH SarabunPSK"/>
          <w:color w:val="000000"/>
          <w:cs/>
          <w:lang w:val="th-TH"/>
        </w:rPr>
        <w:t>..........................................................................................</w:t>
      </w:r>
    </w:p>
    <w:p w14:paraId="4AE217F3" w14:textId="77777777" w:rsidR="009E3686" w:rsidRPr="003D4EEB" w:rsidRDefault="009E3686" w:rsidP="009E3686">
      <w:pPr>
        <w:spacing w:after="0" w:line="240" w:lineRule="auto"/>
        <w:rPr>
          <w:rFonts w:ascii="TH SarabunPSK" w:hAnsi="TH SarabunPSK" w:cs="TH SarabunPSK"/>
        </w:rPr>
      </w:pPr>
      <w:r w:rsidRPr="003D4EEB">
        <w:rPr>
          <w:rFonts w:ascii="TH SarabunPSK" w:hAnsi="TH SarabunPSK" w:cs="TH SarabunPSK"/>
          <w:cs/>
        </w:rPr>
        <w:tab/>
      </w:r>
      <w:r w:rsidRPr="003D4EEB">
        <w:rPr>
          <w:rFonts w:ascii="TH SarabunPSK" w:hAnsi="TH SarabunPSK" w:cs="TH SarabunPSK"/>
          <w:b/>
          <w:bCs/>
          <w:cs/>
        </w:rPr>
        <w:t>เจ้าของโครงการ</w:t>
      </w:r>
      <w:r w:rsidRPr="003D4EEB">
        <w:rPr>
          <w:rFonts w:ascii="TH SarabunPSK" w:hAnsi="TH SarabunPSK" w:cs="TH SarabunPSK"/>
          <w:cs/>
        </w:rPr>
        <w:tab/>
      </w:r>
      <w:r w:rsidRPr="003D4EEB">
        <w:rPr>
          <w:rFonts w:ascii="TH SarabunPSK" w:hAnsi="TH SarabunPSK" w:cs="TH SarabunPSK"/>
        </w:rPr>
        <w:t>1</w:t>
      </w:r>
      <w:r w:rsidRPr="003D4EEB">
        <w:rPr>
          <w:rFonts w:ascii="TH SarabunPSK" w:hAnsi="TH SarabunPSK" w:cs="TH SarabunPSK"/>
          <w:szCs w:val="24"/>
          <w:cs/>
        </w:rPr>
        <w:t>.</w:t>
      </w:r>
      <w:r w:rsidRPr="003D4EEB">
        <w:rPr>
          <w:rFonts w:ascii="TH SarabunPSK" w:hAnsi="TH SarabunPSK" w:cs="TH SarabunPSK"/>
          <w:cs/>
        </w:rPr>
        <w:t xml:space="preserve"> .......................................................  หัวหน้าโครงการ</w:t>
      </w:r>
      <w:r w:rsidRPr="003D4EEB">
        <w:rPr>
          <w:rFonts w:ascii="TH SarabunPSK" w:hAnsi="TH SarabunPSK" w:cs="TH SarabunPSK"/>
          <w:szCs w:val="24"/>
          <w:cs/>
        </w:rPr>
        <w:t xml:space="preserve">  </w:t>
      </w:r>
      <w:r w:rsidRPr="003D4EEB">
        <w:rPr>
          <w:rFonts w:ascii="TH SarabunPSK" w:hAnsi="TH SarabunPSK" w:cs="TH SarabunPSK"/>
          <w:cs/>
        </w:rPr>
        <w:t xml:space="preserve">   สัดส่วน....................</w:t>
      </w:r>
      <w:r w:rsidRPr="003D4EEB">
        <w:rPr>
          <w:rFonts w:ascii="TH SarabunPSK" w:hAnsi="TH SarabunPSK" w:cs="TH SarabunPSK"/>
          <w:szCs w:val="24"/>
          <w:cs/>
        </w:rPr>
        <w:t>%</w:t>
      </w:r>
    </w:p>
    <w:p w14:paraId="5EBDB153" w14:textId="77777777" w:rsidR="009E3686" w:rsidRPr="003D4EEB" w:rsidRDefault="009E3686" w:rsidP="009E3686">
      <w:pPr>
        <w:spacing w:after="0" w:line="240" w:lineRule="auto"/>
        <w:rPr>
          <w:rFonts w:ascii="TH SarabunPSK" w:hAnsi="TH SarabunPSK" w:cs="TH SarabunPSK"/>
        </w:rPr>
      </w:pP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</w:rPr>
        <w:tab/>
        <w:t>2</w:t>
      </w:r>
      <w:r w:rsidRPr="003D4EEB">
        <w:rPr>
          <w:rFonts w:ascii="TH SarabunPSK" w:hAnsi="TH SarabunPSK" w:cs="TH SarabunPSK"/>
          <w:szCs w:val="24"/>
          <w:cs/>
        </w:rPr>
        <w:t xml:space="preserve">. ………………………………………………………..   </w:t>
      </w:r>
      <w:r w:rsidRPr="003D4EEB">
        <w:rPr>
          <w:rFonts w:ascii="TH SarabunPSK" w:hAnsi="TH SarabunPSK" w:cs="TH SarabunPSK"/>
          <w:cs/>
        </w:rPr>
        <w:t>ผู้ร่วมโครงการวิจัย  สัดส่วน....................</w:t>
      </w:r>
      <w:r w:rsidRPr="003D4EEB">
        <w:rPr>
          <w:rFonts w:ascii="TH SarabunPSK" w:hAnsi="TH SarabunPSK" w:cs="TH SarabunPSK"/>
          <w:szCs w:val="24"/>
          <w:cs/>
        </w:rPr>
        <w:t>%</w:t>
      </w:r>
    </w:p>
    <w:p w14:paraId="2E489425" w14:textId="77777777" w:rsidR="009E3686" w:rsidRPr="003D4EEB" w:rsidRDefault="009E3686" w:rsidP="009E3686">
      <w:pPr>
        <w:spacing w:after="0" w:line="240" w:lineRule="auto"/>
        <w:rPr>
          <w:rFonts w:ascii="TH SarabunPSK" w:hAnsi="TH SarabunPSK" w:cs="TH SarabunPSK"/>
        </w:rPr>
      </w:pP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</w:rPr>
        <w:tab/>
        <w:t>3</w:t>
      </w:r>
      <w:r w:rsidRPr="003D4EEB">
        <w:rPr>
          <w:rFonts w:ascii="TH SarabunPSK" w:hAnsi="TH SarabunPSK" w:cs="TH SarabunPSK"/>
          <w:szCs w:val="24"/>
          <w:cs/>
        </w:rPr>
        <w:t xml:space="preserve">. ………………………………………………………..   </w:t>
      </w:r>
      <w:r w:rsidRPr="003D4EEB">
        <w:rPr>
          <w:rFonts w:ascii="TH SarabunPSK" w:hAnsi="TH SarabunPSK" w:cs="TH SarabunPSK"/>
          <w:cs/>
        </w:rPr>
        <w:t>ผู้ร่วมโครงการวิจัย  สัดส่วน ..................</w:t>
      </w:r>
      <w:r w:rsidRPr="003D4EEB">
        <w:rPr>
          <w:rFonts w:ascii="TH SarabunPSK" w:hAnsi="TH SarabunPSK" w:cs="TH SarabunPSK"/>
          <w:szCs w:val="24"/>
          <w:cs/>
        </w:rPr>
        <w:t>%</w:t>
      </w:r>
      <w:r w:rsidRPr="003D4EEB">
        <w:rPr>
          <w:rFonts w:ascii="TH SarabunPSK" w:hAnsi="TH SarabunPSK" w:cs="TH SarabunPSK"/>
        </w:rPr>
        <w:tab/>
      </w:r>
      <w:r w:rsidRPr="003D4EEB">
        <w:rPr>
          <w:rFonts w:ascii="TH SarabunPSK" w:hAnsi="TH SarabunPSK" w:cs="TH SarabunPSK"/>
          <w:szCs w:val="24"/>
          <w:cs/>
        </w:rPr>
        <w:t xml:space="preserve">  </w:t>
      </w:r>
    </w:p>
    <w:p w14:paraId="316824DC" w14:textId="77777777" w:rsidR="009E3686" w:rsidRPr="003D4EEB" w:rsidRDefault="009E3686" w:rsidP="009E3686">
      <w:pPr>
        <w:spacing w:after="0" w:line="240" w:lineRule="auto"/>
        <w:rPr>
          <w:rFonts w:ascii="TH SarabunPSK" w:hAnsi="TH SarabunPSK" w:cs="TH SarabunPSK"/>
          <w:cs/>
        </w:rPr>
      </w:pPr>
      <w:r w:rsidRPr="003D4EEB">
        <w:rPr>
          <w:rFonts w:ascii="TH SarabunPSK" w:hAnsi="TH SarabunPSK" w:cs="TH SarabunPSK"/>
          <w:cs/>
        </w:rPr>
        <w:tab/>
      </w:r>
      <w:r w:rsidRPr="003D4EEB">
        <w:rPr>
          <w:rFonts w:ascii="TH SarabunPSK" w:hAnsi="TH SarabunPSK" w:cs="TH SarabunPSK"/>
          <w:cs/>
        </w:rPr>
        <w:tab/>
      </w:r>
      <w:r w:rsidRPr="003D4EEB">
        <w:rPr>
          <w:rFonts w:ascii="TH SarabunPSK" w:hAnsi="TH SarabunPSK" w:cs="TH SarabunPSK"/>
          <w:cs/>
        </w:rPr>
        <w:tab/>
      </w:r>
      <w:r w:rsidRPr="003D4EEB">
        <w:rPr>
          <w:rFonts w:ascii="TH SarabunPSK" w:hAnsi="TH SarabunPSK" w:cs="TH SarabunPSK"/>
          <w:cs/>
        </w:rPr>
        <w:tab/>
      </w:r>
      <w:r w:rsidRPr="003D4EEB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78BA95" wp14:editId="0D9A9D48">
                <wp:simplePos x="0" y="0"/>
                <wp:positionH relativeFrom="column">
                  <wp:posOffset>288290</wp:posOffset>
                </wp:positionH>
                <wp:positionV relativeFrom="paragraph">
                  <wp:posOffset>75565</wp:posOffset>
                </wp:positionV>
                <wp:extent cx="5577840" cy="0"/>
                <wp:effectExtent l="7620" t="8890" r="5715" b="1016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458E" id="Straight Connector 9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5.95pt" to="461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" o:allowincell="f"/>
            </w:pict>
          </mc:Fallback>
        </mc:AlternateContent>
      </w:r>
      <w:r w:rsidRPr="003D4EEB">
        <w:rPr>
          <w:rFonts w:ascii="TH SarabunPSK" w:hAnsi="TH SarabunPSK" w:cs="TH SarabunPSK"/>
          <w:sz w:val="28"/>
          <w:cs/>
        </w:rPr>
        <w:tab/>
      </w:r>
      <w:r w:rsidRPr="003D4EEB">
        <w:rPr>
          <w:rFonts w:ascii="TH SarabunPSK" w:hAnsi="TH SarabunPSK" w:cs="TH SarabunPSK"/>
          <w:sz w:val="28"/>
          <w:cs/>
        </w:rPr>
        <w:tab/>
      </w:r>
      <w:r w:rsidRPr="003D4EEB">
        <w:rPr>
          <w:rFonts w:ascii="TH SarabunPSK" w:hAnsi="TH SarabunPSK" w:cs="TH SarabunPSK"/>
          <w:sz w:val="28"/>
          <w:cs/>
        </w:rPr>
        <w:tab/>
      </w:r>
      <w:r w:rsidRPr="003D4EEB">
        <w:rPr>
          <w:rFonts w:ascii="TH SarabunPSK" w:hAnsi="TH SarabunPSK" w:cs="TH SarabunPSK"/>
          <w:sz w:val="28"/>
          <w:cs/>
        </w:rPr>
        <w:tab/>
      </w:r>
      <w:r w:rsidRPr="003D4EEB">
        <w:rPr>
          <w:rFonts w:ascii="TH SarabunPSK" w:hAnsi="TH SarabunPSK" w:cs="TH SarabunPSK"/>
          <w:sz w:val="28"/>
          <w:cs/>
        </w:rPr>
        <w:tab/>
      </w:r>
      <w:r w:rsidRPr="003D4EEB">
        <w:rPr>
          <w:rFonts w:ascii="TH SarabunPSK" w:hAnsi="TH SarabunPSK" w:cs="TH SarabunPSK"/>
          <w:sz w:val="28"/>
          <w:cs/>
        </w:rPr>
        <w:tab/>
      </w:r>
      <w:r w:rsidRPr="003D4EEB">
        <w:rPr>
          <w:rFonts w:ascii="TH SarabunPSK" w:hAnsi="TH SarabunPSK" w:cs="TH SarabunPSK"/>
          <w:sz w:val="28"/>
          <w:cs/>
        </w:rPr>
        <w:tab/>
      </w:r>
      <w:r w:rsidRPr="003D4EEB">
        <w:rPr>
          <w:rFonts w:ascii="TH SarabunPSK" w:hAnsi="TH SarabunPSK" w:cs="TH SarabunPSK"/>
          <w:sz w:val="28"/>
          <w:cs/>
        </w:rPr>
        <w:tab/>
      </w:r>
    </w:p>
    <w:p w14:paraId="035AE876" w14:textId="207C436B" w:rsidR="009E3686" w:rsidRPr="00444E98" w:rsidRDefault="009E3686" w:rsidP="009E368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 xml:space="preserve"> วัตถุประสงค์ของโครงการ …………………………………………………………………………………………………………………………………………………………………………………</w:t>
      </w:r>
    </w:p>
    <w:p w14:paraId="0C90198D" w14:textId="5A3311D9" w:rsidR="009E3686" w:rsidRPr="00444E98" w:rsidRDefault="009E3686" w:rsidP="009E368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>เป้าหมาย หรือผลผลิต หรือผลสำเร็จขอโครงการ…..................................................................................................................……………………………………………………….....</w:t>
      </w:r>
    </w:p>
    <w:p w14:paraId="5137CE0B" w14:textId="2F7CC0DE" w:rsidR="009E3686" w:rsidRPr="00444E98" w:rsidRDefault="009E3686" w:rsidP="009E3686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444E98">
        <w:rPr>
          <w:rFonts w:ascii="TH SarabunPSK" w:hAnsi="TH SarabunPSK" w:cs="TH SarabunPSK"/>
          <w:sz w:val="28"/>
          <w:cs/>
        </w:rPr>
        <w:t>แผนการดำเนินงานตามโครงการวิจัยประจำปีงบประมาณ พ.ศ................</w:t>
      </w:r>
    </w:p>
    <w:p w14:paraId="64E857B5" w14:textId="77777777" w:rsidR="009E3686" w:rsidRPr="00444E98" w:rsidRDefault="009E3686" w:rsidP="009E3686">
      <w:pPr>
        <w:numPr>
          <w:ilvl w:val="1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 xml:space="preserve">สถานที่ดำเนินการ..............................      </w:t>
      </w:r>
    </w:p>
    <w:p w14:paraId="4079A12E" w14:textId="77777777" w:rsidR="009E3686" w:rsidRPr="00444E98" w:rsidRDefault="009E3686" w:rsidP="009E3686">
      <w:pPr>
        <w:numPr>
          <w:ilvl w:val="1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>วิธีการดำเนินการ</w:t>
      </w:r>
      <w:r w:rsidRPr="00444E98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444E98">
        <w:rPr>
          <w:rFonts w:ascii="TH SarabunPSK" w:hAnsi="TH SarabunPSK" w:cs="TH SarabunPSK"/>
          <w:sz w:val="28"/>
          <w:cs/>
        </w:rPr>
        <w:t>…………………………..</w:t>
      </w:r>
    </w:p>
    <w:p w14:paraId="1529472B" w14:textId="77777777" w:rsidR="009E3686" w:rsidRPr="00444E98" w:rsidRDefault="009E3686" w:rsidP="009E3686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>ขั้นตอนการดำเนินงานและวงเงินประมาณค่าใช้จ่ายแต่ละขั้นตอน</w:t>
      </w:r>
    </w:p>
    <w:p w14:paraId="6B9BEDD9" w14:textId="59F74A83" w:rsidR="009E3686" w:rsidRPr="00444E98" w:rsidRDefault="009E3686" w:rsidP="009E3686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  <w:cs/>
        </w:rPr>
      </w:pPr>
      <w:r w:rsidRPr="00444E98">
        <w:rPr>
          <w:rFonts w:ascii="TH SarabunPSK" w:hAnsi="TH SarabunPSK" w:cs="TH SarabunPSK"/>
          <w:sz w:val="28"/>
          <w:cs/>
        </w:rPr>
        <w:t>ระยะเวลาดำเนินการ….</w:t>
      </w:r>
      <w:r w:rsidR="00B51740" w:rsidRPr="00444E98">
        <w:rPr>
          <w:rFonts w:ascii="TH SarabunPSK" w:hAnsi="TH SarabunPSK" w:cs="TH SarabunPSK"/>
          <w:sz w:val="28"/>
        </w:rPr>
        <w:t>-</w:t>
      </w:r>
      <w:r w:rsidRPr="00444E98">
        <w:rPr>
          <w:rFonts w:ascii="TH SarabunPSK" w:hAnsi="TH SarabunPSK" w:cs="TH SarabunPSK"/>
          <w:sz w:val="28"/>
          <w:cs/>
        </w:rPr>
        <w:t>..….ปี…</w:t>
      </w:r>
      <w:r w:rsidR="00B51740" w:rsidRPr="00444E98">
        <w:rPr>
          <w:rFonts w:ascii="TH SarabunPSK" w:hAnsi="TH SarabunPSK" w:cs="TH SarabunPSK"/>
          <w:sz w:val="28"/>
        </w:rPr>
        <w:t>8</w:t>
      </w:r>
      <w:r w:rsidRPr="00444E98">
        <w:rPr>
          <w:rFonts w:ascii="TH SarabunPSK" w:hAnsi="TH SarabunPSK" w:cs="TH SarabunPSK"/>
          <w:sz w:val="28"/>
          <w:cs/>
        </w:rPr>
        <w:t>……เดือน</w:t>
      </w:r>
    </w:p>
    <w:p w14:paraId="580084A2" w14:textId="56D65FC1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444E98">
        <w:rPr>
          <w:rFonts w:ascii="TH SarabunPSK" w:hAnsi="TH SarabunPSK" w:cs="TH SarabunPSK"/>
          <w:sz w:val="28"/>
          <w:cs/>
        </w:rPr>
        <w:t>เวลาเริ่มต้น......</w:t>
      </w:r>
      <w:r w:rsidR="0078794A" w:rsidRPr="00444E98">
        <w:rPr>
          <w:rFonts w:ascii="TH SarabunPSK" w:hAnsi="TH SarabunPSK" w:cs="TH SarabunPSK"/>
          <w:sz w:val="28"/>
        </w:rPr>
        <w:t xml:space="preserve">1 </w:t>
      </w:r>
      <w:r w:rsidR="00D0122D" w:rsidRPr="00444E98">
        <w:rPr>
          <w:rFonts w:ascii="TH SarabunPSK" w:hAnsi="TH SarabunPSK" w:cs="TH SarabunPSK" w:hint="cs"/>
          <w:sz w:val="28"/>
          <w:cs/>
        </w:rPr>
        <w:t>ตุลาคม 2566</w:t>
      </w:r>
      <w:r w:rsidRPr="00444E98">
        <w:rPr>
          <w:rFonts w:ascii="TH SarabunPSK" w:hAnsi="TH SarabunPSK" w:cs="TH SarabunPSK"/>
          <w:sz w:val="28"/>
          <w:cs/>
        </w:rPr>
        <w:t>............เวลาสิ้นสุดโครงการ……</w:t>
      </w:r>
      <w:r w:rsidR="00D0122D" w:rsidRPr="00444E98">
        <w:rPr>
          <w:rFonts w:ascii="TH SarabunPSK" w:hAnsi="TH SarabunPSK" w:cs="TH SarabunPSK" w:hint="cs"/>
          <w:sz w:val="28"/>
          <w:cs/>
        </w:rPr>
        <w:t>31</w:t>
      </w:r>
      <w:r w:rsidR="00D0122D" w:rsidRPr="00444E98">
        <w:rPr>
          <w:rFonts w:ascii="TH SarabunPSK" w:hAnsi="TH SarabunPSK" w:cs="TH SarabunPSK"/>
          <w:sz w:val="28"/>
          <w:cs/>
        </w:rPr>
        <w:t xml:space="preserve"> พฤษภาคม  256</w:t>
      </w:r>
      <w:r w:rsidR="00D0122D" w:rsidRPr="00444E98">
        <w:rPr>
          <w:rFonts w:ascii="TH SarabunPSK" w:hAnsi="TH SarabunPSK" w:cs="TH SarabunPSK"/>
          <w:sz w:val="28"/>
        </w:rPr>
        <w:t>7</w:t>
      </w:r>
      <w:r w:rsidRPr="00444E98">
        <w:rPr>
          <w:rFonts w:ascii="TH SarabunPSK" w:hAnsi="TH SarabunPSK" w:cs="TH SarabunPSK"/>
          <w:sz w:val="28"/>
          <w:cs/>
        </w:rPr>
        <w:t>.........</w:t>
      </w:r>
    </w:p>
    <w:p w14:paraId="26ED1CC9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444E98">
        <w:rPr>
          <w:rFonts w:ascii="TH SarabunPSK" w:hAnsi="TH SarabunPSK" w:cs="TH SarabunPSK"/>
          <w:sz w:val="28"/>
          <w:cs/>
        </w:rPr>
        <w:t xml:space="preserve"> </w:t>
      </w:r>
      <w:r w:rsidRPr="00444E98">
        <w:rPr>
          <w:rFonts w:ascii="TH SarabunPSK" w:hAnsi="TH SarabunPSK" w:cs="TH SarabunPSK"/>
          <w:b/>
          <w:bCs/>
          <w:sz w:val="28"/>
          <w:cs/>
        </w:rPr>
        <w:t>4.  ประมาณค่าใช้จ่าย    (ให้เป็นไปตามหลักเกณฑ์ของระเบียบ)</w:t>
      </w:r>
    </w:p>
    <w:p w14:paraId="71760E01" w14:textId="77777777" w:rsidR="009E3686" w:rsidRPr="00444E98" w:rsidRDefault="009E3686" w:rsidP="009E3686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>หมวดค่าใช้สอย</w:t>
      </w:r>
      <w:r w:rsidRPr="00444E98">
        <w:rPr>
          <w:rFonts w:ascii="TH SarabunPSK" w:hAnsi="TH SarabunPSK" w:cs="TH SarabunPSK"/>
          <w:sz w:val="28"/>
        </w:rPr>
        <w:tab/>
      </w:r>
      <w:r w:rsidRPr="00444E98">
        <w:rPr>
          <w:rFonts w:ascii="TH SarabunPSK" w:hAnsi="TH SarabunPSK" w:cs="TH SarabunPSK"/>
          <w:sz w:val="28"/>
        </w:rPr>
        <w:tab/>
      </w:r>
      <w:r w:rsidRPr="00444E98">
        <w:rPr>
          <w:rFonts w:ascii="TH SarabunPSK" w:hAnsi="TH SarabunPSK" w:cs="TH SarabunPSK"/>
          <w:sz w:val="28"/>
        </w:rPr>
        <w:tab/>
      </w:r>
      <w:r w:rsidRPr="00444E98">
        <w:rPr>
          <w:rFonts w:ascii="TH SarabunPSK" w:hAnsi="TH SarabunPSK" w:cs="TH SarabunPSK"/>
          <w:sz w:val="28"/>
        </w:rPr>
        <w:tab/>
      </w:r>
      <w:r w:rsidRPr="00444E98">
        <w:rPr>
          <w:rFonts w:ascii="TH SarabunPSK" w:hAnsi="TH SarabunPSK" w:cs="TH SarabunPSK"/>
          <w:sz w:val="28"/>
        </w:rPr>
        <w:tab/>
      </w:r>
      <w:r w:rsidRPr="00444E98">
        <w:rPr>
          <w:rFonts w:ascii="TH SarabunPSK" w:hAnsi="TH SarabunPSK" w:cs="TH SarabunPSK"/>
          <w:sz w:val="28"/>
        </w:rPr>
        <w:tab/>
      </w:r>
      <w:r w:rsidRPr="00444E98">
        <w:rPr>
          <w:rFonts w:ascii="TH SarabunPSK" w:hAnsi="TH SarabunPSK" w:cs="TH SarabunPSK"/>
          <w:sz w:val="28"/>
          <w:cs/>
        </w:rPr>
        <w:tab/>
        <w:t>……………………………….</w:t>
      </w:r>
      <w:r w:rsidRPr="00444E98">
        <w:rPr>
          <w:rFonts w:ascii="TH SarabunPSK" w:hAnsi="TH SarabunPSK" w:cs="TH SarabunPSK"/>
          <w:sz w:val="28"/>
        </w:rPr>
        <w:tab/>
      </w:r>
      <w:r w:rsidRPr="00444E98">
        <w:rPr>
          <w:rFonts w:ascii="TH SarabunPSK" w:hAnsi="TH SarabunPSK" w:cs="TH SarabunPSK"/>
          <w:sz w:val="28"/>
          <w:cs/>
        </w:rPr>
        <w:t xml:space="preserve">  บาท</w:t>
      </w:r>
      <w:r w:rsidRPr="00444E98">
        <w:rPr>
          <w:rFonts w:ascii="TH SarabunPSK" w:hAnsi="TH SarabunPSK" w:cs="TH SarabunPSK"/>
          <w:sz w:val="28"/>
        </w:rPr>
        <w:tab/>
      </w:r>
    </w:p>
    <w:p w14:paraId="59042509" w14:textId="77777777" w:rsidR="009E3686" w:rsidRPr="00444E98" w:rsidRDefault="009E3686" w:rsidP="009E3686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 xml:space="preserve">หมวดค่าวัสดุ </w:t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  <w:t>...............................</w:t>
      </w:r>
      <w:r w:rsidRPr="00444E98">
        <w:rPr>
          <w:rFonts w:ascii="TH SarabunPSK" w:hAnsi="TH SarabunPSK" w:cs="TH SarabunPSK"/>
          <w:sz w:val="28"/>
          <w:cs/>
        </w:rPr>
        <w:tab/>
        <w:t xml:space="preserve">  บาท</w:t>
      </w:r>
      <w:r w:rsidRPr="00444E98">
        <w:rPr>
          <w:rFonts w:ascii="TH SarabunPSK" w:hAnsi="TH SarabunPSK" w:cs="TH SarabunPSK"/>
          <w:sz w:val="28"/>
          <w:cs/>
        </w:rPr>
        <w:tab/>
        <w:t xml:space="preserve">        </w:t>
      </w:r>
    </w:p>
    <w:p w14:paraId="0F0DC109" w14:textId="77777777" w:rsidR="009E3686" w:rsidRPr="00444E98" w:rsidRDefault="009E3686" w:rsidP="009E3686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>หมวดค่าครุภัณฑ์</w:t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  <w:t>...............................</w:t>
      </w:r>
      <w:r w:rsidRPr="00444E98">
        <w:rPr>
          <w:rFonts w:ascii="TH SarabunPSK" w:hAnsi="TH SarabunPSK" w:cs="TH SarabunPSK"/>
          <w:sz w:val="28"/>
          <w:cs/>
        </w:rPr>
        <w:tab/>
        <w:t xml:space="preserve">  บาท</w:t>
      </w:r>
      <w:r w:rsidRPr="00444E98">
        <w:rPr>
          <w:rFonts w:ascii="TH SarabunPSK" w:hAnsi="TH SarabunPSK" w:cs="TH SarabunPSK"/>
          <w:sz w:val="28"/>
          <w:cs/>
        </w:rPr>
        <w:tab/>
      </w:r>
    </w:p>
    <w:p w14:paraId="1DB325ED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ind w:left="315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 xml:space="preserve">              รวมรายจ่ายทั้งสิ้น                                                                   </w:t>
      </w:r>
      <w:r w:rsidRPr="00444E98">
        <w:rPr>
          <w:rFonts w:ascii="TH SarabunPSK" w:hAnsi="TH SarabunPSK" w:cs="TH SarabunPSK"/>
          <w:sz w:val="28"/>
          <w:u w:val="double"/>
        </w:rPr>
        <w:t>__________________</w:t>
      </w:r>
      <w:r w:rsidRPr="00444E98">
        <w:rPr>
          <w:rFonts w:ascii="TH SarabunPSK" w:hAnsi="TH SarabunPSK" w:cs="TH SarabunPSK"/>
          <w:sz w:val="28"/>
          <w:cs/>
        </w:rPr>
        <w:t>บาท</w:t>
      </w:r>
    </w:p>
    <w:p w14:paraId="7CC2BCA7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ind w:left="675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444E98">
        <w:rPr>
          <w:rFonts w:ascii="TH SarabunPSK" w:hAnsi="TH SarabunPSK" w:cs="TH SarabunPSK"/>
          <w:sz w:val="28"/>
          <w:cs/>
        </w:rPr>
        <w:t xml:space="preserve">  ขอถั่วเฉลี่ยจ่ายทุกรายการ</w:t>
      </w:r>
    </w:p>
    <w:p w14:paraId="55CC3E6A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17834A24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444E98">
        <w:rPr>
          <w:rFonts w:ascii="TH SarabunPSK" w:hAnsi="TH SarabunPSK" w:cs="TH SarabunPSK"/>
          <w:b/>
          <w:bCs/>
          <w:sz w:val="28"/>
          <w:cs/>
        </w:rPr>
        <w:t xml:space="preserve">5.  ขอรับเงินอุดหนุนเป็นจำนวน  </w:t>
      </w:r>
      <w:r w:rsidRPr="00444E98">
        <w:rPr>
          <w:rFonts w:ascii="TH SarabunPSK" w:hAnsi="TH SarabunPSK" w:cs="TH SarabunPSK"/>
          <w:sz w:val="28"/>
          <w:cs/>
        </w:rPr>
        <w:t>.............บาท  เมื่อหน่วยงานรับเงินจากกองคลัง</w:t>
      </w:r>
      <w:r w:rsidRPr="00444E98">
        <w:rPr>
          <w:rFonts w:ascii="TH SarabunPSK" w:hAnsi="TH SarabunPSK" w:cs="TH SarabunPSK"/>
          <w:b/>
          <w:bCs/>
          <w:sz w:val="28"/>
          <w:cs/>
        </w:rPr>
        <w:t>/</w:t>
      </w:r>
      <w:r w:rsidRPr="00444E98">
        <w:rPr>
          <w:rFonts w:ascii="TH SarabunPSK" w:hAnsi="TH SarabunPSK" w:cs="TH SarabunPSK"/>
          <w:sz w:val="28"/>
          <w:cs/>
        </w:rPr>
        <w:t>คลังจังหวัด/คลังอำเภอ</w:t>
      </w:r>
    </w:p>
    <w:p w14:paraId="22C0148E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44E9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07AA4" wp14:editId="64BDDB37">
                <wp:simplePos x="0" y="0"/>
                <wp:positionH relativeFrom="column">
                  <wp:posOffset>1666875</wp:posOffset>
                </wp:positionH>
                <wp:positionV relativeFrom="paragraph">
                  <wp:posOffset>133350</wp:posOffset>
                </wp:positionV>
                <wp:extent cx="323850" cy="0"/>
                <wp:effectExtent l="0" t="0" r="19050" b="19050"/>
                <wp:wrapNone/>
                <wp:docPr id="92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0B983" id="ตัวเชื่อมต่อตรง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.5pt" to="15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"/>
            </w:pict>
          </mc:Fallback>
        </mc:AlternateContent>
      </w:r>
      <w:r w:rsidRPr="00444E98">
        <w:rPr>
          <w:rFonts w:ascii="TH SarabunPSK" w:hAnsi="TH SarabunPSK" w:cs="TH SarabunPSK"/>
          <w:sz w:val="28"/>
          <w:cs/>
        </w:rPr>
        <w:t xml:space="preserve">                          </w:t>
      </w:r>
      <w:r w:rsidRPr="00444E98">
        <w:rPr>
          <w:rFonts w:ascii="TH SarabunPSK" w:hAnsi="TH SarabunPSK" w:cs="TH SarabunPSK"/>
          <w:b/>
          <w:bCs/>
          <w:sz w:val="28"/>
          <w:cs/>
        </w:rPr>
        <w:t xml:space="preserve">  รวมเป็นเงิน         บาท</w:t>
      </w:r>
    </w:p>
    <w:p w14:paraId="3DE15E62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9EEA46E" w14:textId="4AB1BE54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ab/>
      </w:r>
      <w:r w:rsidRPr="00444E98">
        <w:rPr>
          <w:rFonts w:ascii="TH SarabunPSK" w:hAnsi="TH SarabunPSK" w:cs="TH SarabunPSK"/>
          <w:sz w:val="28"/>
          <w:cs/>
        </w:rPr>
        <w:tab/>
        <w:t xml:space="preserve"> ลงชื่อ...............................................หัวหน้าโครงการ</w:t>
      </w:r>
    </w:p>
    <w:p w14:paraId="2326C6BC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ab/>
        <w:t xml:space="preserve">                                                               (...................................................)  </w:t>
      </w:r>
    </w:p>
    <w:p w14:paraId="21A2EBAC" w14:textId="77777777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237E301" w14:textId="16335DD0" w:rsidR="009E3686" w:rsidRPr="00444E98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4E98">
        <w:rPr>
          <w:rFonts w:ascii="TH SarabunPSK" w:hAnsi="TH SarabunPSK" w:cs="TH SarabunPSK"/>
          <w:sz w:val="28"/>
          <w:cs/>
        </w:rPr>
        <w:tab/>
        <w:t xml:space="preserve">                                                                                   ลงชื่อ................................................</w:t>
      </w:r>
      <w:r w:rsidR="00932D67">
        <w:rPr>
          <w:rFonts w:ascii="TH SarabunPSK" w:hAnsi="TH SarabunPSK" w:cs="TH SarabunPSK" w:hint="cs"/>
          <w:sz w:val="28"/>
          <w:cs/>
        </w:rPr>
        <w:t>ผู้ร่วม</w:t>
      </w:r>
      <w:r w:rsidRPr="00444E98">
        <w:rPr>
          <w:rFonts w:ascii="TH SarabunPSK" w:hAnsi="TH SarabunPSK" w:cs="TH SarabunPSK"/>
          <w:sz w:val="28"/>
          <w:cs/>
        </w:rPr>
        <w:t>โครงการ</w:t>
      </w:r>
    </w:p>
    <w:p w14:paraId="3BE71D96" w14:textId="44FA8D37" w:rsidR="009B4E0A" w:rsidRPr="003D4EEB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cs/>
        </w:rPr>
        <w:sectPr w:rsidR="009B4E0A" w:rsidRPr="003D4EEB" w:rsidSect="00D23F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76" w:right="1440" w:bottom="1440" w:left="1440" w:header="708" w:footer="708" w:gutter="0"/>
          <w:cols w:space="708"/>
          <w:docGrid w:linePitch="360"/>
        </w:sectPr>
      </w:pPr>
      <w:r w:rsidRPr="00444E98">
        <w:rPr>
          <w:rFonts w:ascii="TH SarabunPSK" w:hAnsi="TH SarabunPSK" w:cs="TH SarabunPSK"/>
          <w:sz w:val="28"/>
          <w:cs/>
        </w:rPr>
        <w:tab/>
      </w:r>
      <w:r w:rsidR="009B4E0A" w:rsidRPr="00444E98">
        <w:rPr>
          <w:rFonts w:ascii="TH SarabunPSK" w:hAnsi="TH SarabunPSK" w:cs="TH SarabunPSK"/>
          <w:sz w:val="28"/>
          <w:cs/>
        </w:rPr>
        <w:t xml:space="preserve">                                                                   (...................................................)</w:t>
      </w:r>
    </w:p>
    <w:p w14:paraId="5137A8A2" w14:textId="586B0EE7" w:rsidR="009B4E0A" w:rsidRPr="003D4EEB" w:rsidRDefault="009E3686" w:rsidP="009E3686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cs/>
        </w:rPr>
      </w:pPr>
      <w:r w:rsidRPr="003D4EEB">
        <w:rPr>
          <w:rFonts w:ascii="TH SarabunPSK" w:hAnsi="TH SarabunPSK" w:cs="TH SarabunPSK"/>
          <w:cs/>
        </w:rPr>
        <w:lastRenderedPageBreak/>
        <w:t xml:space="preserve">   </w:t>
      </w:r>
    </w:p>
    <w:tbl>
      <w:tblPr>
        <w:tblW w:w="13513" w:type="dxa"/>
        <w:tblInd w:w="-5" w:type="dxa"/>
        <w:tblLook w:val="04A0" w:firstRow="1" w:lastRow="0" w:firstColumn="1" w:lastColumn="0" w:noHBand="0" w:noVBand="1"/>
      </w:tblPr>
      <w:tblGrid>
        <w:gridCol w:w="2096"/>
        <w:gridCol w:w="1316"/>
        <w:gridCol w:w="1134"/>
        <w:gridCol w:w="1079"/>
        <w:gridCol w:w="992"/>
        <w:gridCol w:w="9"/>
        <w:gridCol w:w="1307"/>
        <w:gridCol w:w="1134"/>
        <w:gridCol w:w="992"/>
        <w:gridCol w:w="993"/>
        <w:gridCol w:w="1046"/>
        <w:gridCol w:w="7"/>
        <w:gridCol w:w="1694"/>
        <w:gridCol w:w="7"/>
      </w:tblGrid>
      <w:tr w:rsidR="009B4E0A" w:rsidRPr="003D4EEB" w14:paraId="11B25B35" w14:textId="77777777" w:rsidTr="004A1ECB">
        <w:trPr>
          <w:trHeight w:val="420"/>
        </w:trPr>
        <w:tc>
          <w:tcPr>
            <w:tcW w:w="13513" w:type="dxa"/>
            <w:gridSpan w:val="14"/>
            <w:shd w:val="clear" w:color="auto" w:fill="auto"/>
            <w:noWrap/>
            <w:vAlign w:val="center"/>
            <w:hideMark/>
          </w:tcPr>
          <w:p w14:paraId="424950ED" w14:textId="7CB37927" w:rsidR="009B4E0A" w:rsidRPr="003D4EEB" w:rsidRDefault="009B4E0A" w:rsidP="00280CA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บันทึกข้อตกลงเลขที่ </w:t>
            </w:r>
            <w:r w:rsidR="00932D67"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FF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2567P……</w:t>
            </w:r>
          </w:p>
        </w:tc>
      </w:tr>
      <w:tr w:rsidR="009B4E0A" w:rsidRPr="003D4EEB" w14:paraId="7B63A5A4" w14:textId="77777777" w:rsidTr="004A1ECB">
        <w:trPr>
          <w:trHeight w:val="975"/>
        </w:trPr>
        <w:tc>
          <w:tcPr>
            <w:tcW w:w="13513" w:type="dxa"/>
            <w:gridSpan w:val="14"/>
            <w:shd w:val="clear" w:color="auto" w:fill="auto"/>
            <w:vAlign w:val="center"/>
            <w:hideMark/>
          </w:tcPr>
          <w:p w14:paraId="0261C232" w14:textId="77777777" w:rsidR="009B4E0A" w:rsidRPr="003D4EEB" w:rsidRDefault="009B4E0A" w:rsidP="00280CA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แผนการเบิกจ่ายเงินงบประมาณ งบเงินอุดหนุนงานวิจัยทุน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Fundamental Fund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งบประมาณรายจ่ายประจำปีงบประมาณ พ.ศ.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2566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ไปพลางก่อนของกองทุนส่งเสริมวิทยาศาสตร์วิจัยและนวัตกรรม ประจำปี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2567</w:t>
            </w:r>
          </w:p>
        </w:tc>
      </w:tr>
      <w:tr w:rsidR="009B4E0A" w:rsidRPr="003D4EEB" w14:paraId="1A296478" w14:textId="77777777" w:rsidTr="004A1ECB">
        <w:trPr>
          <w:trHeight w:val="420"/>
        </w:trPr>
        <w:tc>
          <w:tcPr>
            <w:tcW w:w="13513" w:type="dxa"/>
            <w:gridSpan w:val="14"/>
            <w:shd w:val="clear" w:color="auto" w:fill="auto"/>
            <w:noWrap/>
            <w:vAlign w:val="center"/>
            <w:hideMark/>
          </w:tcPr>
          <w:p w14:paraId="38D68E99" w14:textId="77777777" w:rsidR="009B4E0A" w:rsidRPr="003D4EEB" w:rsidRDefault="009B4E0A" w:rsidP="00280CA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โครงการวิจัย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........................................................................................................</w:t>
            </w:r>
          </w:p>
        </w:tc>
      </w:tr>
      <w:tr w:rsidR="009B4E0A" w:rsidRPr="003D4EEB" w14:paraId="37B68465" w14:textId="77777777" w:rsidTr="004A1ECB">
        <w:trPr>
          <w:trHeight w:val="702"/>
        </w:trPr>
        <w:tc>
          <w:tcPr>
            <w:tcW w:w="13513" w:type="dxa"/>
            <w:gridSpan w:val="14"/>
            <w:shd w:val="clear" w:color="auto" w:fill="auto"/>
            <w:noWrap/>
            <w:vAlign w:val="center"/>
            <w:hideMark/>
          </w:tcPr>
          <w:p w14:paraId="40FFFDC0" w14:textId="23010AF0" w:rsidR="009B4E0A" w:rsidRPr="003D4EEB" w:rsidRDefault="009B4E0A" w:rsidP="00280CA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งบประมาณที่ได้รับปี.....</w:t>
            </w:r>
            <w:r w:rsidR="00E166A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2567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............จำนวนเงิน....</w:t>
            </w:r>
            <w:r w:rsidR="004A1ECB"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100,000.00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</w:t>
            </w:r>
            <w:r w:rsidR="00CD706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</w:tr>
      <w:tr w:rsidR="00611B12" w:rsidRPr="003D4EEB" w14:paraId="517F27FB" w14:textId="77777777" w:rsidTr="004A1ECB">
        <w:trPr>
          <w:gridAfter w:val="1"/>
          <w:wAfter w:w="7" w:type="dxa"/>
          <w:trHeight w:val="375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1C4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C8F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วงเงิน งปม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5344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ตุลาคม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62F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พฤศจิกายน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3ED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68B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มกราคม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E77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กุมภาพันธุ์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119E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มีนาคม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3F0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เมษายน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A5A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พฤษภาคม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235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11B12" w:rsidRPr="003D4EEB" w14:paraId="3332BA4F" w14:textId="77777777" w:rsidTr="004A1ECB">
        <w:trPr>
          <w:gridAfter w:val="1"/>
          <w:wAfter w:w="7" w:type="dxa"/>
          <w:trHeight w:val="390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207" w14:textId="77777777" w:rsidR="009B4E0A" w:rsidRPr="003D4EEB" w:rsidRDefault="009B4E0A" w:rsidP="009B4E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91D9" w14:textId="77777777" w:rsidR="009B4E0A" w:rsidRPr="003D4EEB" w:rsidRDefault="009B4E0A" w:rsidP="009B4E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195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5CB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F8A" w14:textId="77777777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651" w14:textId="1DBA5086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 w:rsidR="00CA0DFF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4ED" w14:textId="6A79CBE1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 w:rsidR="00CA0DFF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98B" w14:textId="60BC50C9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 w:rsidR="00CA0DFF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458" w14:textId="088FAE8D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 w:rsidR="00CA0DFF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E8F" w14:textId="197A2ED9" w:rsidR="009B4E0A" w:rsidRPr="003D4EEB" w:rsidRDefault="009B4E0A" w:rsidP="009B4E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>256</w:t>
            </w:r>
            <w:r w:rsidR="00CA0DFF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2E95" w14:textId="77777777" w:rsidR="009B4E0A" w:rsidRPr="003D4EEB" w:rsidRDefault="009B4E0A" w:rsidP="009B4E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11B12" w:rsidRPr="003D4EEB" w14:paraId="799F8BF1" w14:textId="77777777" w:rsidTr="004A1ECB">
        <w:trPr>
          <w:gridAfter w:val="1"/>
          <w:wAfter w:w="7" w:type="dxa"/>
          <w:trHeight w:val="48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AAC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763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EB4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301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1B1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575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165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C00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A3D0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71E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1D2" w14:textId="77777777" w:rsidR="009B4E0A" w:rsidRPr="003D4EEB" w:rsidRDefault="009B4E0A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453EC8" w:rsidRPr="003D4EEB" w14:paraId="0D698312" w14:textId="77777777" w:rsidTr="004A1ECB">
        <w:trPr>
          <w:gridAfter w:val="1"/>
          <w:wAfter w:w="7" w:type="dxa"/>
          <w:trHeight w:val="48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232C" w14:textId="75D62F45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B4D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6B47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89E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FD4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10BA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7B05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BA5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A50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CBCC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1572" w14:textId="77777777" w:rsidR="00453EC8" w:rsidRPr="003D4EEB" w:rsidRDefault="00453EC8" w:rsidP="009B4E0A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A1ECB" w:rsidRPr="003D4EEB" w14:paraId="765FBEBA" w14:textId="77777777" w:rsidTr="004A1ECB">
        <w:trPr>
          <w:gridAfter w:val="1"/>
          <w:wAfter w:w="7" w:type="dxa"/>
          <w:trHeight w:val="4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7C4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F6ED" w14:textId="7DC09183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90,000.00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B27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4D3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4CD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9F2" w14:textId="587BA3D5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90,000.00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AD9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10A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05D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108F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071" w14:textId="5078666F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90,000.00</w:t>
            </w:r>
          </w:p>
        </w:tc>
      </w:tr>
      <w:tr w:rsidR="004A1ECB" w:rsidRPr="003D4EEB" w14:paraId="25BBED4B" w14:textId="77777777" w:rsidTr="004A1ECB">
        <w:trPr>
          <w:gridAfter w:val="1"/>
          <w:wAfter w:w="7" w:type="dxa"/>
          <w:trHeight w:val="4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331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EBF" w14:textId="62D482CE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10,000.00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E53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2013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C0A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BE1" w14:textId="7E3CF3C9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10,000.00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52E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BDF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502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640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E00" w14:textId="07B5CC21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10,000.00</w:t>
            </w:r>
          </w:p>
        </w:tc>
      </w:tr>
      <w:tr w:rsidR="004A1ECB" w:rsidRPr="003D4EEB" w14:paraId="613BF243" w14:textId="77777777" w:rsidTr="004A1ECB">
        <w:trPr>
          <w:gridAfter w:val="1"/>
          <w:wAfter w:w="7" w:type="dxa"/>
          <w:trHeight w:val="46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12D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767" w14:textId="769C156F" w:rsidR="004A1ECB" w:rsidRPr="004A1ECB" w:rsidRDefault="004A1ECB" w:rsidP="004A1E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BE8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3AE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003A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EFE" w14:textId="4B985F13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BA8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D83" w14:textId="234E3EDF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07D" w14:textId="11C6F61D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CD0" w14:textId="619FCF46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B5B7" w14:textId="7DE84A5F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-</w:t>
            </w:r>
          </w:p>
        </w:tc>
      </w:tr>
      <w:tr w:rsidR="004A1ECB" w:rsidRPr="003D4EEB" w14:paraId="1ED8B7DA" w14:textId="77777777" w:rsidTr="004A1ECB">
        <w:trPr>
          <w:gridAfter w:val="1"/>
          <w:wAfter w:w="7" w:type="dxa"/>
          <w:trHeight w:val="43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ACD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AFC" w14:textId="5F71E112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100,000.00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739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FF5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335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3D9" w14:textId="7C6DBE72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100,000.00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5BE" w14:textId="3D445B15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8426E" wp14:editId="0BB06993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286385</wp:posOffset>
                      </wp:positionV>
                      <wp:extent cx="3520440" cy="1751330"/>
                      <wp:effectExtent l="0" t="0" r="0" b="127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0440" cy="1751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3EA65" w14:textId="77777777" w:rsidR="004A1ECB" w:rsidRDefault="004A1ECB" w:rsidP="009B4E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ลงชื่อ...........................................................ผู้อนุมัติ</w:t>
                                  </w:r>
                                </w:p>
                                <w:p w14:paraId="5633EB1F" w14:textId="77777777" w:rsidR="004A1ECB" w:rsidRDefault="004A1ECB" w:rsidP="009B4E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รองศาสตราจารย์อุเทน คำน่าน</w:t>
                                  </w:r>
                                  <w:r>
                                    <w:rPr>
                                      <w:rFonts w:ascii="Calibri" w:eastAsia="Calibri" w:hAnsi="Calibri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20CFFA93" w14:textId="77777777" w:rsidR="004A1ECB" w:rsidRDefault="004A1ECB" w:rsidP="009B4E0A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Calibri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รองอธิการบดีฝ่ายวิจัยและพัฒนาระบบอย่างยั่งยืน</w:t>
                                  </w:r>
                                </w:p>
                                <w:p w14:paraId="65CCABF9" w14:textId="77777777" w:rsidR="004A1ECB" w:rsidRDefault="004A1ECB" w:rsidP="009B4E0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ปฏิบัติราชการแทน</w:t>
                                  </w:r>
                                </w:p>
                                <w:p w14:paraId="77EE4FBD" w14:textId="77777777" w:rsidR="004A1ECB" w:rsidRDefault="004A1ECB" w:rsidP="009B4E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eastAsia="Calibri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อธิการบดีมหาวิทยาลัยเทคโนโลยีราชมงคลล้านนา</w:t>
                                  </w:r>
                                </w:p>
                                <w:p w14:paraId="0C75EF2A" w14:textId="77777777" w:rsidR="004A1ECB" w:rsidRDefault="004A1ECB" w:rsidP="009B4E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426E" id="Text Box 3" o:spid="_x0000_s1027" type="#_x0000_t202" style="position:absolute;left:0;text-align:left;margin-left:-25.75pt;margin-top:22.55pt;width:277.2pt;height:13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" filled="f" stroked="f">
                      <v:textbox>
                        <w:txbxContent>
                          <w:p w14:paraId="09B3EA65" w14:textId="77777777" w:rsidR="004A1ECB" w:rsidRDefault="004A1ECB" w:rsidP="009B4E0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ลงชื่อ...........................................................ผู้อนุมัติ</w:t>
                            </w:r>
                          </w:p>
                          <w:p w14:paraId="5633EB1F" w14:textId="77777777" w:rsidR="004A1ECB" w:rsidRDefault="004A1ECB" w:rsidP="009B4E0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alibri" w:eastAsia="Calibri" w:hAnsi="Calibri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รองศาสตราจารย์อุเทน คำน่าน</w:t>
                            </w:r>
                            <w:r>
                              <w:rPr>
                                <w:rFonts w:ascii="Calibri" w:eastAsia="Calibri" w:hAnsi="Calibri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CFFA93" w14:textId="77777777" w:rsidR="004A1ECB" w:rsidRDefault="004A1ECB" w:rsidP="009B4E0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Calibri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alibri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รองอธิการบดีฝ่ายวิจัยและพัฒนาระบบอย่างยั่งยืน</w:t>
                            </w:r>
                          </w:p>
                          <w:p w14:paraId="65CCABF9" w14:textId="77777777" w:rsidR="004A1ECB" w:rsidRDefault="004A1ECB" w:rsidP="009B4E0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</w:p>
                          <w:p w14:paraId="77EE4FBD" w14:textId="77777777" w:rsidR="004A1ECB" w:rsidRDefault="004A1ECB" w:rsidP="009B4E0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alibri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อธิการบดีมหาวิทยาลัยเทคโนโลยีราชมงคลล้านนา</w:t>
                            </w:r>
                          </w:p>
                          <w:p w14:paraId="0C75EF2A" w14:textId="77777777" w:rsidR="004A1ECB" w:rsidRDefault="004A1ECB" w:rsidP="009B4E0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1E0" w14:textId="3BF20F0F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600" w14:textId="747EDA93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8C9" w14:textId="77777777" w:rsidR="004A1ECB" w:rsidRPr="003D4EE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5FF" w14:textId="38B36C96" w:rsidR="004A1ECB" w:rsidRPr="004A1ECB" w:rsidRDefault="004A1ECB" w:rsidP="004A1EC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100,000.00</w:t>
            </w:r>
          </w:p>
        </w:tc>
      </w:tr>
      <w:tr w:rsidR="004A1ECB" w:rsidRPr="003D4EEB" w14:paraId="58078A46" w14:textId="77777777" w:rsidTr="004A1ECB">
        <w:trPr>
          <w:gridAfter w:val="1"/>
          <w:wAfter w:w="7" w:type="dxa"/>
          <w:trHeight w:val="300"/>
        </w:trPr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79B" w14:textId="7A34D79D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3D4EEB">
              <w:rPr>
                <w:rFonts w:ascii="TH SarabunPSK" w:eastAsia="Times New Roman" w:hAnsi="TH SarabunPSK" w:cs="TH SarabunPSK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4D2744" wp14:editId="24313DD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92710</wp:posOffset>
                      </wp:positionV>
                      <wp:extent cx="3505200" cy="1095375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F1255" w14:textId="77777777" w:rsidR="004A1ECB" w:rsidRDefault="004A1ECB" w:rsidP="009B4E0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ลงชื่อ...........................................................หัวหน้าโครงการ</w:t>
                                  </w:r>
                                </w:p>
                                <w:p w14:paraId="0F6F30FB" w14:textId="77777777" w:rsidR="004A1ECB" w:rsidRDefault="004A1ECB" w:rsidP="009B4E0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Calibri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H SarabunPSK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(.................................................................)</w:t>
                                  </w:r>
                                </w:p>
                                <w:p w14:paraId="37B6C874" w14:textId="77777777" w:rsidR="004A1ECB" w:rsidRDefault="004A1ECB" w:rsidP="009B4E0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วันที่ 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2744" id="Text Box 2" o:spid="_x0000_s1028" type="#_x0000_t202" style="position:absolute;margin-left:7.6pt;margin-top:7.3pt;width:276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" filled="f" stroked="f">
                      <v:textbox>
                        <w:txbxContent>
                          <w:p w14:paraId="77FF1255" w14:textId="77777777" w:rsidR="004A1ECB" w:rsidRDefault="004A1ECB" w:rsidP="009B4E0A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ลงชื่อ...........................................................หัวหน้าโครงการ</w:t>
                            </w:r>
                          </w:p>
                          <w:p w14:paraId="0F6F30FB" w14:textId="77777777" w:rsidR="004A1ECB" w:rsidRDefault="004A1ECB" w:rsidP="009B4E0A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alibri" w:eastAsia="Times New Roman" w:hAnsi="Calibri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(.................................................................)</w:t>
                            </w:r>
                          </w:p>
                          <w:p w14:paraId="37B6C874" w14:textId="77777777" w:rsidR="004A1ECB" w:rsidRDefault="004A1ECB" w:rsidP="009B4E0A">
                            <w:pPr>
                              <w:spacing w:line="240" w:lineRule="auto"/>
                              <w:jc w:val="center"/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Calibri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4A1ECB" w:rsidRPr="003D4EEB" w14:paraId="0F50110B" w14:textId="77777777">
              <w:trPr>
                <w:trHeight w:val="300"/>
                <w:tblCellSpacing w:w="0" w:type="dxa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960B6" w14:textId="77777777" w:rsidR="004A1ECB" w:rsidRPr="003D4EEB" w:rsidRDefault="004A1ECB" w:rsidP="004A1ECB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Cs w:val="22"/>
                    </w:rPr>
                  </w:pPr>
                </w:p>
              </w:tc>
            </w:tr>
          </w:tbl>
          <w:p w14:paraId="0DAA8E45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42D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7B81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90D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4DB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82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D4B" w14:textId="705663EC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546856D4" w14:textId="77777777" w:rsidTr="004A1ECB">
        <w:trPr>
          <w:gridAfter w:val="1"/>
          <w:wAfter w:w="7" w:type="dxa"/>
          <w:trHeight w:val="30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4508C14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11A9D48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0879B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262F24D8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53CA5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82" w:type="dxa"/>
            <w:gridSpan w:val="8"/>
            <w:vMerge/>
            <w:vAlign w:val="center"/>
            <w:hideMark/>
          </w:tcPr>
          <w:p w14:paraId="53147F6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57663CD0" w14:textId="77777777" w:rsidTr="004A1ECB">
        <w:trPr>
          <w:gridAfter w:val="1"/>
          <w:wAfter w:w="7" w:type="dxa"/>
          <w:trHeight w:val="30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1D7D6A3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51F9F8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EF4EE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7EB2A30B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25E6DE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82" w:type="dxa"/>
            <w:gridSpan w:val="8"/>
            <w:vMerge/>
            <w:vAlign w:val="center"/>
            <w:hideMark/>
          </w:tcPr>
          <w:p w14:paraId="17168E85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1E24A7E9" w14:textId="77777777" w:rsidTr="004A1ECB">
        <w:trPr>
          <w:gridAfter w:val="1"/>
          <w:wAfter w:w="7" w:type="dxa"/>
          <w:trHeight w:val="30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837CFC2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6029F0EF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0CE827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3E32E627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B432AC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82" w:type="dxa"/>
            <w:gridSpan w:val="8"/>
            <w:vMerge/>
            <w:vAlign w:val="center"/>
            <w:hideMark/>
          </w:tcPr>
          <w:p w14:paraId="3908B56B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1485708D" w14:textId="77777777" w:rsidTr="004A1ECB">
        <w:trPr>
          <w:gridAfter w:val="1"/>
          <w:wAfter w:w="7" w:type="dxa"/>
          <w:trHeight w:val="30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7F4A478B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FA79EA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7E299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4F0E2CD1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DA3925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82" w:type="dxa"/>
            <w:gridSpan w:val="8"/>
            <w:vMerge/>
            <w:vAlign w:val="center"/>
            <w:hideMark/>
          </w:tcPr>
          <w:p w14:paraId="67CF3DDF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1AFCC786" w14:textId="77777777" w:rsidTr="004A1ECB">
        <w:trPr>
          <w:gridAfter w:val="1"/>
          <w:wAfter w:w="7" w:type="dxa"/>
          <w:trHeight w:val="30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E3B913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E3EA31A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3F829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1753FCF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1C287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82" w:type="dxa"/>
            <w:gridSpan w:val="8"/>
            <w:vMerge/>
            <w:vAlign w:val="center"/>
            <w:hideMark/>
          </w:tcPr>
          <w:p w14:paraId="2F48E819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054EF2CA" w14:textId="77777777" w:rsidTr="004A1ECB">
        <w:trPr>
          <w:gridAfter w:val="1"/>
          <w:wAfter w:w="7" w:type="dxa"/>
          <w:trHeight w:val="30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E7F1B3F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D45293D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4BCBA0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53CF7105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2FB9FD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182" w:type="dxa"/>
            <w:gridSpan w:val="8"/>
            <w:vMerge/>
            <w:vAlign w:val="center"/>
            <w:hideMark/>
          </w:tcPr>
          <w:p w14:paraId="39FEF6CD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3B79CEFB" w14:textId="77777777" w:rsidTr="004A1ECB">
        <w:trPr>
          <w:trHeight w:val="420"/>
        </w:trPr>
        <w:tc>
          <w:tcPr>
            <w:tcW w:w="6333" w:type="dxa"/>
            <w:gridSpan w:val="6"/>
            <w:shd w:val="clear" w:color="auto" w:fill="auto"/>
            <w:noWrap/>
            <w:vAlign w:val="center"/>
            <w:hideMark/>
          </w:tcPr>
          <w:p w14:paraId="5B3CC3DA" w14:textId="2334E736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เงินอุดหนุนเป็นจำนวน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……………</w:t>
            </w: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100,000.00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………………….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180" w:type="dxa"/>
            <w:gridSpan w:val="8"/>
            <w:vMerge w:val="restart"/>
            <w:vAlign w:val="center"/>
            <w:hideMark/>
          </w:tcPr>
          <w:p w14:paraId="45327330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653E44DA" w14:textId="77777777" w:rsidTr="004A1ECB">
        <w:trPr>
          <w:trHeight w:val="420"/>
        </w:trPr>
        <w:tc>
          <w:tcPr>
            <w:tcW w:w="6333" w:type="dxa"/>
            <w:gridSpan w:val="6"/>
            <w:shd w:val="clear" w:color="auto" w:fill="auto"/>
            <w:noWrap/>
            <w:vAlign w:val="center"/>
            <w:hideMark/>
          </w:tcPr>
          <w:p w14:paraId="3F3D0611" w14:textId="3F96C82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รวม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 xml:space="preserve">           </w:t>
            </w:r>
            <w:r w:rsidRPr="004A1EC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100,000.00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uble"/>
              </w:rPr>
              <w:t xml:space="preserve">                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7180" w:type="dxa"/>
            <w:gridSpan w:val="8"/>
            <w:vMerge/>
            <w:vAlign w:val="center"/>
            <w:hideMark/>
          </w:tcPr>
          <w:p w14:paraId="231E876E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4A1ECB" w:rsidRPr="003D4EEB" w14:paraId="7CD9BC11" w14:textId="77777777" w:rsidTr="004A1ECB">
        <w:trPr>
          <w:trHeight w:val="42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8F6C018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716" w:type="dxa"/>
            <w:gridSpan w:val="11"/>
            <w:shd w:val="clear" w:color="auto" w:fill="auto"/>
            <w:noWrap/>
            <w:vAlign w:val="center"/>
            <w:hideMark/>
          </w:tcPr>
          <w:p w14:paraId="3D342A64" w14:textId="2ACE8043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1.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งบดำเนินการ หมายถึง ค่าใช้จ่ายในการจัดซื้อวัสดุ อุปกรณ์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ค่าใช้จ่ายในปฏิบัติงาน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ค่าตอบแทนการปฏิบัติงานนอก เวลาราชการ เป็นต้น และค่าสาธารณูปโภค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54B17B8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A1ECB" w:rsidRPr="003D4EEB" w14:paraId="4DBBC144" w14:textId="77777777" w:rsidTr="004A1ECB">
        <w:trPr>
          <w:trHeight w:val="420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810CA4B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716" w:type="dxa"/>
            <w:gridSpan w:val="11"/>
            <w:shd w:val="clear" w:color="auto" w:fill="auto"/>
            <w:noWrap/>
            <w:vAlign w:val="center"/>
            <w:hideMark/>
          </w:tcPr>
          <w:p w14:paraId="5C814916" w14:textId="77777777" w:rsidR="004A1EC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2.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 หมายถึง ค่าใช้จ่ายในการจัดซื้อครุภัณฑ์ ที่ดิน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  <w:r w:rsidRPr="003D4EE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  <w:p w14:paraId="656A6B73" w14:textId="77777777" w:rsidR="004A1EC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7377FAA9" w14:textId="77777777" w:rsidR="004A1EC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72D6B4C" w14:textId="3EA8F97D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47A2A76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A1ECB" w:rsidRPr="003D4EEB" w14:paraId="0B299EFB" w14:textId="77777777" w:rsidTr="004A1ECB">
        <w:trPr>
          <w:trHeight w:val="151"/>
        </w:trPr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6F223B9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716" w:type="dxa"/>
            <w:gridSpan w:val="11"/>
            <w:shd w:val="clear" w:color="auto" w:fill="auto"/>
            <w:noWrap/>
            <w:vAlign w:val="bottom"/>
            <w:hideMark/>
          </w:tcPr>
          <w:p w14:paraId="025137C5" w14:textId="198A2A55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00D51F97" w14:textId="77777777" w:rsidR="004A1ECB" w:rsidRPr="003D4EEB" w:rsidRDefault="004A1ECB" w:rsidP="004A1E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C32A5A5" w14:textId="1BA4744C" w:rsidR="0052560B" w:rsidRDefault="009E3686" w:rsidP="009B4E0A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  <w:cs/>
        </w:rPr>
        <w:sectPr w:rsidR="0052560B" w:rsidSect="00C92157">
          <w:pgSz w:w="15840" w:h="12240" w:orient="landscape"/>
          <w:pgMar w:top="568" w:right="1440" w:bottom="426" w:left="1440" w:header="709" w:footer="709" w:gutter="0"/>
          <w:cols w:space="708"/>
          <w:docGrid w:linePitch="360"/>
        </w:sectPr>
      </w:pPr>
      <w:r w:rsidRPr="003D4EEB">
        <w:rPr>
          <w:rFonts w:ascii="TH SarabunPSK" w:hAnsi="TH SarabunPSK" w:cs="TH SarabunPSK"/>
          <w:cs/>
        </w:rPr>
        <w:t xml:space="preserve">           </w:t>
      </w:r>
    </w:p>
    <w:p w14:paraId="67D93450" w14:textId="23443F07" w:rsidR="0053631C" w:rsidRPr="003D4EEB" w:rsidRDefault="0053631C" w:rsidP="009B4E0A">
      <w:pPr>
        <w:tabs>
          <w:tab w:val="center" w:pos="4513"/>
          <w:tab w:val="right" w:pos="9026"/>
        </w:tabs>
        <w:spacing w:after="0" w:line="240" w:lineRule="auto"/>
        <w:rPr>
          <w:rFonts w:ascii="TH SarabunPSK" w:hAnsi="TH SarabunPSK" w:cs="TH SarabunPSK"/>
        </w:rPr>
      </w:pPr>
    </w:p>
    <w:sectPr w:rsidR="0053631C" w:rsidRPr="003D4EEB" w:rsidSect="0052560B">
      <w:pgSz w:w="12240" w:h="15840"/>
      <w:pgMar w:top="1440" w:right="1183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E8DC" w14:textId="77777777" w:rsidR="00842822" w:rsidRDefault="00842822" w:rsidP="000C5406">
      <w:pPr>
        <w:spacing w:after="0" w:line="240" w:lineRule="auto"/>
      </w:pPr>
      <w:r>
        <w:separator/>
      </w:r>
    </w:p>
  </w:endnote>
  <w:endnote w:type="continuationSeparator" w:id="0">
    <w:p w14:paraId="4A1FA145" w14:textId="77777777" w:rsidR="00842822" w:rsidRDefault="00842822" w:rsidP="000C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FFDA" w14:textId="77777777" w:rsidR="00FE6A93" w:rsidRDefault="00FE6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35A3" w14:textId="500A85B9" w:rsidR="000C5406" w:rsidRPr="007412F3" w:rsidRDefault="00FE6A93" w:rsidP="000C5406">
    <w:pPr>
      <w:spacing w:after="0"/>
      <w:jc w:val="right"/>
      <w:rPr>
        <w:rFonts w:ascii="TH SarabunPSK" w:hAnsi="TH SarabunPSK" w:cs="TH SarabunPSK"/>
        <w:sz w:val="32"/>
        <w:szCs w:val="32"/>
      </w:rPr>
    </w:pPr>
    <w:r w:rsidRPr="007412F3">
      <w:rPr>
        <w:rFonts w:ascii="TH SarabunPSK" w:hAnsi="TH SarabunPSK" w:cs="TH SarabunPSK"/>
        <w:b/>
        <w:bCs/>
        <w:sz w:val="32"/>
        <w:szCs w:val="32"/>
      </w:rPr>
      <w:t>FF</w:t>
    </w:r>
    <w:r w:rsidR="000C5406" w:rsidRPr="007412F3">
      <w:rPr>
        <w:rFonts w:ascii="TH SarabunPSK" w:hAnsi="TH SarabunPSK" w:cs="TH SarabunPSK"/>
        <w:b/>
        <w:bCs/>
        <w:sz w:val="32"/>
        <w:szCs w:val="32"/>
        <w:cs/>
      </w:rPr>
      <w:t>256</w:t>
    </w:r>
    <w:r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="000C5406" w:rsidRPr="007412F3">
      <w:rPr>
        <w:rFonts w:ascii="TH SarabunPSK" w:hAnsi="TH SarabunPSK" w:cs="TH SarabunPSK"/>
        <w:b/>
        <w:bCs/>
        <w:sz w:val="32"/>
        <w:szCs w:val="32"/>
      </w:rPr>
      <w:t>P00</w:t>
    </w:r>
    <w:r w:rsidR="000C5406" w:rsidRPr="007412F3">
      <w:rPr>
        <w:rFonts w:ascii="TH SarabunPSK" w:hAnsi="TH SarabunPSK" w:cs="TH SarabunPSK"/>
        <w:b/>
        <w:bCs/>
        <w:sz w:val="32"/>
        <w:szCs w:val="32"/>
        <w:cs/>
      </w:rPr>
      <w:t>.....</w:t>
    </w:r>
  </w:p>
  <w:p w14:paraId="09951F7C" w14:textId="77777777" w:rsidR="000C5406" w:rsidRDefault="000C5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78FC" w14:textId="77777777" w:rsidR="00FE6A93" w:rsidRDefault="00FE6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1290" w14:textId="77777777" w:rsidR="00842822" w:rsidRDefault="00842822" w:rsidP="000C5406">
      <w:pPr>
        <w:spacing w:after="0" w:line="240" w:lineRule="auto"/>
      </w:pPr>
      <w:r>
        <w:separator/>
      </w:r>
    </w:p>
  </w:footnote>
  <w:footnote w:type="continuationSeparator" w:id="0">
    <w:p w14:paraId="78345B4C" w14:textId="77777777" w:rsidR="00842822" w:rsidRDefault="00842822" w:rsidP="000C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18F3" w14:textId="77777777" w:rsidR="00FE6A93" w:rsidRDefault="00FE6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EC17" w14:textId="77777777" w:rsidR="00FE6A93" w:rsidRDefault="00FE6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0815" w14:textId="77777777" w:rsidR="00FE6A93" w:rsidRDefault="00FE6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E8C"/>
    <w:multiLevelType w:val="multilevel"/>
    <w:tmpl w:val="79BED5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DBF2139"/>
    <w:multiLevelType w:val="multilevel"/>
    <w:tmpl w:val="62526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/>
      </w:rPr>
    </w:lvl>
  </w:abstractNum>
  <w:abstractNum w:abstractNumId="2" w15:restartNumberingAfterBreak="0">
    <w:nsid w:val="58394306"/>
    <w:multiLevelType w:val="multilevel"/>
    <w:tmpl w:val="2EEA0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FF46784"/>
    <w:multiLevelType w:val="multilevel"/>
    <w:tmpl w:val="DC240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b/>
      </w:rPr>
    </w:lvl>
  </w:abstractNum>
  <w:abstractNum w:abstractNumId="4" w15:restartNumberingAfterBreak="0">
    <w:nsid w:val="68305273"/>
    <w:multiLevelType w:val="hybridMultilevel"/>
    <w:tmpl w:val="5C24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D22"/>
    <w:rsid w:val="00023F4C"/>
    <w:rsid w:val="00060312"/>
    <w:rsid w:val="000B4FB4"/>
    <w:rsid w:val="000C5406"/>
    <w:rsid w:val="000D7F79"/>
    <w:rsid w:val="000E7CEF"/>
    <w:rsid w:val="000F0D0C"/>
    <w:rsid w:val="000F4197"/>
    <w:rsid w:val="00110C95"/>
    <w:rsid w:val="001642E3"/>
    <w:rsid w:val="00187302"/>
    <w:rsid w:val="001957DD"/>
    <w:rsid w:val="001A0C8B"/>
    <w:rsid w:val="001A0DE6"/>
    <w:rsid w:val="001C67C1"/>
    <w:rsid w:val="002204A9"/>
    <w:rsid w:val="00233E9A"/>
    <w:rsid w:val="00273E00"/>
    <w:rsid w:val="00280CA5"/>
    <w:rsid w:val="002A31C2"/>
    <w:rsid w:val="002B641C"/>
    <w:rsid w:val="002C2547"/>
    <w:rsid w:val="002C2CA9"/>
    <w:rsid w:val="002F1B3F"/>
    <w:rsid w:val="00317E28"/>
    <w:rsid w:val="00384C84"/>
    <w:rsid w:val="003B24F6"/>
    <w:rsid w:val="003D4EEB"/>
    <w:rsid w:val="00410185"/>
    <w:rsid w:val="00427CB0"/>
    <w:rsid w:val="00440A04"/>
    <w:rsid w:val="00444E98"/>
    <w:rsid w:val="00453EC8"/>
    <w:rsid w:val="00470365"/>
    <w:rsid w:val="00490400"/>
    <w:rsid w:val="004A1ECB"/>
    <w:rsid w:val="004B45C0"/>
    <w:rsid w:val="004D0DC4"/>
    <w:rsid w:val="0050126D"/>
    <w:rsid w:val="0052560B"/>
    <w:rsid w:val="0053631C"/>
    <w:rsid w:val="00542962"/>
    <w:rsid w:val="00571067"/>
    <w:rsid w:val="005753F6"/>
    <w:rsid w:val="005E5DB1"/>
    <w:rsid w:val="005F73EA"/>
    <w:rsid w:val="0060008C"/>
    <w:rsid w:val="00601321"/>
    <w:rsid w:val="00611B12"/>
    <w:rsid w:val="00645D22"/>
    <w:rsid w:val="00675520"/>
    <w:rsid w:val="0069485E"/>
    <w:rsid w:val="006D0D89"/>
    <w:rsid w:val="0072153E"/>
    <w:rsid w:val="007412F3"/>
    <w:rsid w:val="0078794A"/>
    <w:rsid w:val="007A6DF0"/>
    <w:rsid w:val="007F0DEA"/>
    <w:rsid w:val="007F531B"/>
    <w:rsid w:val="00816084"/>
    <w:rsid w:val="00833971"/>
    <w:rsid w:val="00842822"/>
    <w:rsid w:val="00877AFB"/>
    <w:rsid w:val="00886B11"/>
    <w:rsid w:val="008A470C"/>
    <w:rsid w:val="008A6122"/>
    <w:rsid w:val="008F2E7D"/>
    <w:rsid w:val="0090183A"/>
    <w:rsid w:val="00915A8F"/>
    <w:rsid w:val="00932D67"/>
    <w:rsid w:val="00971945"/>
    <w:rsid w:val="00987F05"/>
    <w:rsid w:val="009937E8"/>
    <w:rsid w:val="009B4E0A"/>
    <w:rsid w:val="009E3686"/>
    <w:rsid w:val="00A117E5"/>
    <w:rsid w:val="00A245CC"/>
    <w:rsid w:val="00A5675B"/>
    <w:rsid w:val="00A734B6"/>
    <w:rsid w:val="00A91AA7"/>
    <w:rsid w:val="00AB59FD"/>
    <w:rsid w:val="00AC0BAE"/>
    <w:rsid w:val="00AF27C5"/>
    <w:rsid w:val="00B1241E"/>
    <w:rsid w:val="00B51740"/>
    <w:rsid w:val="00B51AFD"/>
    <w:rsid w:val="00B53704"/>
    <w:rsid w:val="00B57A74"/>
    <w:rsid w:val="00B60DFF"/>
    <w:rsid w:val="00B71C92"/>
    <w:rsid w:val="00BA62EA"/>
    <w:rsid w:val="00BB7029"/>
    <w:rsid w:val="00BC0AA3"/>
    <w:rsid w:val="00BE07A7"/>
    <w:rsid w:val="00BE149A"/>
    <w:rsid w:val="00C26D96"/>
    <w:rsid w:val="00C410D1"/>
    <w:rsid w:val="00C55E33"/>
    <w:rsid w:val="00C67926"/>
    <w:rsid w:val="00C718FB"/>
    <w:rsid w:val="00C92157"/>
    <w:rsid w:val="00C92FCC"/>
    <w:rsid w:val="00C96D63"/>
    <w:rsid w:val="00CA0DFF"/>
    <w:rsid w:val="00CC347A"/>
    <w:rsid w:val="00CC741B"/>
    <w:rsid w:val="00CD2936"/>
    <w:rsid w:val="00CD44E3"/>
    <w:rsid w:val="00CD7067"/>
    <w:rsid w:val="00D0122D"/>
    <w:rsid w:val="00D23FB4"/>
    <w:rsid w:val="00D44997"/>
    <w:rsid w:val="00D655D1"/>
    <w:rsid w:val="00D75E08"/>
    <w:rsid w:val="00DC680D"/>
    <w:rsid w:val="00DF0C50"/>
    <w:rsid w:val="00E00278"/>
    <w:rsid w:val="00E12EDD"/>
    <w:rsid w:val="00E13E17"/>
    <w:rsid w:val="00E166A3"/>
    <w:rsid w:val="00E255C6"/>
    <w:rsid w:val="00E2720C"/>
    <w:rsid w:val="00E3735C"/>
    <w:rsid w:val="00E44573"/>
    <w:rsid w:val="00E7575F"/>
    <w:rsid w:val="00E81207"/>
    <w:rsid w:val="00EE0108"/>
    <w:rsid w:val="00EF0DB8"/>
    <w:rsid w:val="00F14D39"/>
    <w:rsid w:val="00F27FF3"/>
    <w:rsid w:val="00F40832"/>
    <w:rsid w:val="00F97ABA"/>
    <w:rsid w:val="00FB43A0"/>
    <w:rsid w:val="00FD3F0D"/>
    <w:rsid w:val="00FD5D75"/>
    <w:rsid w:val="00FE4DCF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CC40"/>
  <w15:chartTrackingRefBased/>
  <w15:docId w15:val="{30C47984-1BA7-4CDB-B0A5-3AD5A952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22"/>
    <w:pPr>
      <w:ind w:left="720"/>
      <w:contextualSpacing/>
    </w:pPr>
  </w:style>
  <w:style w:type="paragraph" w:customStyle="1" w:styleId="paragraph">
    <w:name w:val="paragraph"/>
    <w:basedOn w:val="Normal"/>
    <w:rsid w:val="00645D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645D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D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character" w:styleId="Hyperlink">
    <w:name w:val="Hyperlink"/>
    <w:rsid w:val="0052560B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0C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0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0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3043</Words>
  <Characters>15764</Characters>
  <Application>Microsoft Office Word</Application>
  <DocSecurity>0</DocSecurity>
  <Lines>366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Rajamangala University of Technology Lanna</Company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   ไชยคต</dc:creator>
  <cp:keywords/>
  <dc:description/>
  <cp:lastModifiedBy>รัตนา   ไชยคต</cp:lastModifiedBy>
  <cp:revision>50</cp:revision>
  <cp:lastPrinted>2023-12-19T07:13:00Z</cp:lastPrinted>
  <dcterms:created xsi:type="dcterms:W3CDTF">2023-12-19T07:26:00Z</dcterms:created>
  <dcterms:modified xsi:type="dcterms:W3CDTF">2024-01-02T08:44:00Z</dcterms:modified>
</cp:coreProperties>
</file>