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FC93" w14:textId="3A3BF5C3" w:rsidR="00CC24B1" w:rsidRDefault="008E6D27" w:rsidP="00281F0A">
      <w:pPr>
        <w:jc w:val="center"/>
        <w:rPr>
          <w:rFonts w:ascii="TH SarabunPSK" w:hAnsi="TH SarabunPSK" w:cs="TH SarabunPSK"/>
          <w:sz w:val="32"/>
          <w:szCs w:val="32"/>
        </w:rPr>
      </w:pPr>
      <w:r w:rsidRPr="007B00B4">
        <w:rPr>
          <w:rFonts w:ascii="TH SarabunIT๙" w:hAnsi="TH SarabunIT๙" w:cs="TH SarabunIT๙"/>
          <w:b/>
          <w:bCs/>
        </w:rPr>
        <w:drawing>
          <wp:anchor distT="0" distB="0" distL="114300" distR="114300" simplePos="0" relativeHeight="251658240" behindDoc="0" locked="0" layoutInCell="1" allowOverlap="1" wp14:anchorId="5A876F4E" wp14:editId="117F5028">
            <wp:simplePos x="0" y="0"/>
            <wp:positionH relativeFrom="column">
              <wp:posOffset>2742810</wp:posOffset>
            </wp:positionH>
            <wp:positionV relativeFrom="paragraph">
              <wp:posOffset>-266311</wp:posOffset>
            </wp:positionV>
            <wp:extent cx="381843" cy="715108"/>
            <wp:effectExtent l="0" t="0" r="0" b="889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3" cy="71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DEDD5" w14:textId="4452DED9" w:rsidR="00281F0A" w:rsidRDefault="00281F0A" w:rsidP="00281F0A">
      <w:pPr>
        <w:jc w:val="center"/>
        <w:rPr>
          <w:rFonts w:ascii="TH SarabunPSK" w:hAnsi="TH SarabunPSK" w:cs="TH SarabunPSK"/>
          <w:sz w:val="32"/>
          <w:szCs w:val="32"/>
        </w:rPr>
      </w:pPr>
      <w:r w:rsidRPr="00281F0A">
        <w:rPr>
          <w:rFonts w:ascii="TH SarabunPSK" w:hAnsi="TH SarabunPSK" w:cs="TH SarabunPSK"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3FE15A" wp14:editId="1DC0565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169E" w14:textId="3D416578" w:rsidR="00281F0A" w:rsidRPr="008E6D27" w:rsidRDefault="00281F0A" w:rsidP="00281F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มหาวิทยาลัยเทคโนโลยีราชมงคล ล้านนา</w:t>
                            </w:r>
                          </w:p>
                          <w:p w14:paraId="4F4530D2" w14:textId="69AA1701" w:rsidR="00281F0A" w:rsidRPr="008E6D27" w:rsidRDefault="00281F0A" w:rsidP="00281F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สำนักส่งเสริมวิชาการและงานทะเบียน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FE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  <v:textbox style="mso-fit-shape-to-text:t">
                  <w:txbxContent>
                    <w:p w14:paraId="0E51169E" w14:textId="3D416578" w:rsidR="00281F0A" w:rsidRPr="008E6D27" w:rsidRDefault="00281F0A" w:rsidP="00281F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มหาวิทยาลัยเทคโนโลยีราชมงคล ล้านนา</w:t>
                      </w:r>
                    </w:p>
                    <w:p w14:paraId="4F4530D2" w14:textId="69AA1701" w:rsidR="00281F0A" w:rsidRPr="008E6D27" w:rsidRDefault="00281F0A" w:rsidP="00281F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สำนักส่งเสริมวิชาการและงานทะเบียน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532DF" w14:textId="67AB2367" w:rsidR="00281F0A" w:rsidRPr="00281F0A" w:rsidRDefault="00281F0A" w:rsidP="00281F0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1F0A">
        <w:rPr>
          <w:rFonts w:ascii="TH SarabunPSK" w:hAnsi="TH SarabunPSK" w:cs="TH SarabunPSK" w:hint="cs"/>
          <w:b/>
          <w:bCs/>
          <w:sz w:val="32"/>
          <w:szCs w:val="32"/>
          <w:cs/>
        </w:rPr>
        <w:t>สวท.ธก.</w:t>
      </w:r>
      <w:r w:rsidR="007431A7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5B67B0F6" w14:textId="4D1C4A16" w:rsidR="00281F0A" w:rsidRDefault="00281F0A" w:rsidP="00281F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30030" wp14:editId="4B2C8BF0">
                <wp:simplePos x="0" y="0"/>
                <wp:positionH relativeFrom="column">
                  <wp:posOffset>-339969</wp:posOffset>
                </wp:positionH>
                <wp:positionV relativeFrom="paragraph">
                  <wp:posOffset>118501</wp:posOffset>
                </wp:positionV>
                <wp:extent cx="65238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38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4873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5pt,9.35pt" to="48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1B54AC1" w14:textId="36ECC6E4" w:rsidR="00281F0A" w:rsidRPr="0092269F" w:rsidRDefault="00281F0A" w:rsidP="00281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69F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แบบฟอร์มขอเปิดสอนหลักสูตรแบบยืดหยุ่น</w:t>
      </w:r>
    </w:p>
    <w:p w14:paraId="4D70096E" w14:textId="77777777" w:rsidR="0092269F" w:rsidRDefault="0092269F" w:rsidP="00281F0A">
      <w:pPr>
        <w:rPr>
          <w:rFonts w:ascii="TH SarabunPSK" w:hAnsi="TH SarabunPSK" w:cs="TH SarabunPSK"/>
          <w:sz w:val="32"/>
          <w:szCs w:val="32"/>
        </w:rPr>
      </w:pPr>
    </w:p>
    <w:p w14:paraId="3496DD50" w14:textId="5B79FDEB" w:rsidR="00281F0A" w:rsidRDefault="00281F0A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9226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07550A9" w14:textId="720EF6D6" w:rsidR="0092269F" w:rsidRDefault="0092269F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ชื่อหลักสูตรแบบยืดหยุ่น......................................................................................................................................</w:t>
      </w:r>
    </w:p>
    <w:p w14:paraId="71FCA487" w14:textId="6057A967" w:rsidR="00CC24B1" w:rsidRDefault="0092269F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รหัสหลักสูตร.................................................. </w:t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7C1CD4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สะสมหน่วยกิต</w:t>
      </w:r>
      <w:r w:rsidR="00CC24B1">
        <w:rPr>
          <w:rFonts w:ascii="TH SarabunPSK" w:hAnsi="TH SarabunPSK" w:cs="TH SarabunPSK"/>
          <w:sz w:val="32"/>
          <w:szCs w:val="32"/>
          <w:cs/>
        </w:rPr>
        <w:tab/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ไม่สะสมหน่วยกิต</w:t>
      </w:r>
    </w:p>
    <w:p w14:paraId="56C0A560" w14:textId="50AE82BC" w:rsidR="00CC24B1" w:rsidRDefault="00CC24B1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จำนวนชั่วโมง ตลอดหลักสูตร ...................... ชั่วโมง (</w:t>
      </w:r>
      <w:r w:rsidRPr="00CC24B1">
        <w:rPr>
          <w:rFonts w:ascii="TH SarabunPSK" w:hAnsi="TH SarabunPSK" w:cs="TH SarabunPSK"/>
          <w:sz w:val="32"/>
          <w:szCs w:val="32"/>
          <w:cs/>
        </w:rPr>
        <w:t>ภาคทฤษฎี ………….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C24B1">
        <w:rPr>
          <w:rFonts w:ascii="TH SarabunPSK" w:hAnsi="TH SarabunPSK" w:cs="TH SarabunPSK"/>
          <w:sz w:val="32"/>
          <w:szCs w:val="32"/>
          <w:cs/>
        </w:rPr>
        <w:t>ภาคปฏิบัติ ………….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20611C" w14:textId="349FFA88" w:rsidR="0092269F" w:rsidRDefault="0092269F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รุ่นที่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CC24B1">
        <w:rPr>
          <w:rFonts w:ascii="TH SarabunPSK" w:hAnsi="TH SarabunPSK" w:cs="TH SarabunPSK" w:hint="cs"/>
          <w:sz w:val="32"/>
          <w:szCs w:val="32"/>
          <w:cs/>
        </w:rPr>
        <w:t>จำนวนรับ ................................... คน</w:t>
      </w:r>
      <w:r w:rsidR="00CC24B1">
        <w:rPr>
          <w:rFonts w:ascii="TH SarabunPSK" w:hAnsi="TH SarabunPSK" w:cs="TH SarabunPSK"/>
          <w:sz w:val="32"/>
          <w:szCs w:val="32"/>
        </w:rPr>
        <w:t>/</w:t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>กรอบระยะเวลา ...............................................</w:t>
      </w:r>
      <w:r w:rsidR="00CC24B1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A2E29B7" w14:textId="1CDFB3BA" w:rsidR="0092269F" w:rsidRDefault="0092269F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จังหวัดที่เปิดสอน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C1CD4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เชียงใหม่ </w:t>
      </w:r>
      <w:r w:rsidR="00CC24B1">
        <w:rPr>
          <w:rFonts w:ascii="TH SarabunPSK" w:hAnsi="TH SarabunPSK" w:cs="TH SarabunPSK"/>
          <w:sz w:val="32"/>
          <w:szCs w:val="32"/>
          <w:cs/>
        </w:rPr>
        <w:tab/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เชียงราย </w:t>
      </w:r>
      <w:r w:rsidR="00CC24B1">
        <w:rPr>
          <w:rFonts w:ascii="TH SarabunPSK" w:hAnsi="TH SarabunPSK" w:cs="TH SarabunPSK"/>
          <w:sz w:val="32"/>
          <w:szCs w:val="32"/>
          <w:cs/>
        </w:rPr>
        <w:tab/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ตาก    </w:t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น่าน     </w:t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ลำปาง     </w:t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พิษณุโลก</w:t>
      </w:r>
    </w:p>
    <w:p w14:paraId="569F6C80" w14:textId="77565ED7" w:rsidR="00CC24B1" w:rsidRPr="00CC24B1" w:rsidRDefault="00CC24B1" w:rsidP="00281F0A">
      <w:pPr>
        <w:rPr>
          <w:rFonts w:ascii="TH SarabunPSK" w:hAnsi="TH SarabunPSK" w:cs="TH SarabunPSK"/>
          <w:sz w:val="32"/>
          <w:szCs w:val="32"/>
          <w:u w:val="single"/>
        </w:rPr>
      </w:pPr>
      <w:r w:rsidRPr="00CC24B1">
        <w:rPr>
          <w:rFonts w:ascii="TH SarabunPSK" w:hAnsi="TH SarabunPSK" w:cs="TH SarabunPSK" w:hint="cs"/>
          <w:sz w:val="32"/>
          <w:szCs w:val="32"/>
          <w:u w:val="single"/>
          <w:cs/>
        </w:rPr>
        <w:t>กรณีสะสมหน่วยกิต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011"/>
        <w:gridCol w:w="2295"/>
        <w:gridCol w:w="905"/>
        <w:gridCol w:w="1835"/>
        <w:gridCol w:w="1287"/>
      </w:tblGrid>
      <w:tr w:rsidR="00CC24B1" w:rsidRPr="00136552" w14:paraId="3D3FB0E8" w14:textId="77777777" w:rsidTr="003F2EF2">
        <w:trPr>
          <w:trHeight w:val="947"/>
        </w:trPr>
        <w:tc>
          <w:tcPr>
            <w:tcW w:w="686" w:type="dxa"/>
            <w:vAlign w:val="center"/>
          </w:tcPr>
          <w:p w14:paraId="06FA79A6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11" w:type="dxa"/>
            <w:vAlign w:val="center"/>
          </w:tcPr>
          <w:p w14:paraId="513E7718" w14:textId="108AA833" w:rsidR="00CC24B1" w:rsidRPr="00136552" w:rsidRDefault="003F2EF2" w:rsidP="003F2E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95" w:type="dxa"/>
            <w:vAlign w:val="center"/>
          </w:tcPr>
          <w:p w14:paraId="52198F26" w14:textId="75C2E7AB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โมดูล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905" w:type="dxa"/>
            <w:vAlign w:val="center"/>
          </w:tcPr>
          <w:p w14:paraId="39958756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  <w:p w14:paraId="3875C29D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835" w:type="dxa"/>
            <w:vAlign w:val="center"/>
          </w:tcPr>
          <w:p w14:paraId="18B7C8BF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287" w:type="dxa"/>
            <w:vAlign w:val="center"/>
          </w:tcPr>
          <w:p w14:paraId="5D9CF458" w14:textId="77777777" w:rsidR="00CC24B1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</w:t>
            </w:r>
          </w:p>
          <w:p w14:paraId="6956AD35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CC24B1" w:rsidRPr="00136552" w14:paraId="61F8530A" w14:textId="77777777" w:rsidTr="00CC24B1">
        <w:tc>
          <w:tcPr>
            <w:tcW w:w="686" w:type="dxa"/>
          </w:tcPr>
          <w:p w14:paraId="4F728846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011" w:type="dxa"/>
          </w:tcPr>
          <w:p w14:paraId="10786970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5" w:type="dxa"/>
          </w:tcPr>
          <w:p w14:paraId="77E2D705" w14:textId="646BA3D1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5" w:type="dxa"/>
          </w:tcPr>
          <w:p w14:paraId="545FC2BE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5" w:type="dxa"/>
          </w:tcPr>
          <w:p w14:paraId="78BECA76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7" w:type="dxa"/>
          </w:tcPr>
          <w:p w14:paraId="4A6A1018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24B1" w:rsidRPr="00136552" w14:paraId="4145DA31" w14:textId="77777777" w:rsidTr="00CC24B1">
        <w:tc>
          <w:tcPr>
            <w:tcW w:w="686" w:type="dxa"/>
          </w:tcPr>
          <w:p w14:paraId="0E969D2C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011" w:type="dxa"/>
          </w:tcPr>
          <w:p w14:paraId="7FFB9D08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5" w:type="dxa"/>
          </w:tcPr>
          <w:p w14:paraId="43186219" w14:textId="76719F5D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5" w:type="dxa"/>
          </w:tcPr>
          <w:p w14:paraId="19782D01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5" w:type="dxa"/>
          </w:tcPr>
          <w:p w14:paraId="326343A0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7" w:type="dxa"/>
          </w:tcPr>
          <w:p w14:paraId="252616CF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24B1" w:rsidRPr="00136552" w14:paraId="585B385A" w14:textId="77777777" w:rsidTr="00CC24B1">
        <w:tc>
          <w:tcPr>
            <w:tcW w:w="686" w:type="dxa"/>
          </w:tcPr>
          <w:p w14:paraId="2FD05F38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011" w:type="dxa"/>
          </w:tcPr>
          <w:p w14:paraId="6ACA6C5E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5" w:type="dxa"/>
          </w:tcPr>
          <w:p w14:paraId="67E1C3E1" w14:textId="72C42B9F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5" w:type="dxa"/>
          </w:tcPr>
          <w:p w14:paraId="5B247517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5" w:type="dxa"/>
          </w:tcPr>
          <w:p w14:paraId="20ACD1D8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7" w:type="dxa"/>
          </w:tcPr>
          <w:p w14:paraId="20FB00D2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E949125" w14:textId="14911162" w:rsidR="001904DD" w:rsidRDefault="001904DD" w:rsidP="00281F0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1904DD" w:rsidRPr="008E6D27" w14:paraId="7581000B" w14:textId="77777777" w:rsidTr="007C1CD4">
        <w:tc>
          <w:tcPr>
            <w:tcW w:w="5103" w:type="dxa"/>
          </w:tcPr>
          <w:p w14:paraId="4BBBF1EF" w14:textId="6D152526" w:rsidR="008E6D27" w:rsidRPr="008E6D27" w:rsidRDefault="008E6D27" w:rsidP="00281F0A">
            <w:pPr>
              <w:rPr>
                <w:rFonts w:ascii="TH SarabunPSK" w:hAnsi="TH SarabunPSK" w:cs="TH SarabunPSK"/>
                <w:sz w:val="28"/>
              </w:rPr>
            </w:pPr>
          </w:p>
          <w:p w14:paraId="5F3F06D5" w14:textId="77777777" w:rsidR="008E6D27" w:rsidRPr="008E6D27" w:rsidRDefault="008E6D27" w:rsidP="00281F0A">
            <w:pPr>
              <w:rPr>
                <w:rFonts w:ascii="TH SarabunPSK" w:hAnsi="TH SarabunPSK" w:cs="TH SarabunPSK"/>
                <w:sz w:val="28"/>
              </w:rPr>
            </w:pPr>
          </w:p>
          <w:p w14:paraId="4EE210DB" w14:textId="060A145D" w:rsidR="001904DD" w:rsidRPr="008E6D27" w:rsidRDefault="00794881" w:rsidP="00281F0A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A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ลงชื่อ........................................................... ผู้ขอเปิด</w:t>
            </w:r>
          </w:p>
          <w:p w14:paraId="69151D3A" w14:textId="77777777" w:rsidR="00794881" w:rsidRPr="008E6D27" w:rsidRDefault="00794881" w:rsidP="00281F0A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3ADFD058" w14:textId="6F70F9E6" w:rsidR="00794881" w:rsidRPr="008E6D27" w:rsidRDefault="00794881" w:rsidP="00281F0A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  <w:tc>
          <w:tcPr>
            <w:tcW w:w="4678" w:type="dxa"/>
          </w:tcPr>
          <w:p w14:paraId="03D10DC6" w14:textId="242E4E7D" w:rsidR="008E6D27" w:rsidRPr="008E6D27" w:rsidRDefault="008E6D27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อนุญาตให้หลักสูตร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อื่นๆ...........................</w:t>
            </w:r>
          </w:p>
          <w:p w14:paraId="1F85DA51" w14:textId="77777777" w:rsidR="008E6D27" w:rsidRPr="008E6D27" w:rsidRDefault="008E6D27" w:rsidP="00794881">
            <w:pPr>
              <w:rPr>
                <w:rFonts w:ascii="TH SarabunPSK" w:hAnsi="TH SarabunPSK" w:cs="TH SarabunPSK"/>
                <w:sz w:val="28"/>
              </w:rPr>
            </w:pPr>
          </w:p>
          <w:p w14:paraId="69A4ADFF" w14:textId="00CAEC1F" w:rsidR="00794881" w:rsidRPr="008E6D27" w:rsidRDefault="00794881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B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ลงชื่อ............................................ ผู้รับผิดชอบหลักสูตร</w:t>
            </w:r>
          </w:p>
          <w:p w14:paraId="6DB40B57" w14:textId="77777777" w:rsidR="00794881" w:rsidRPr="008E6D27" w:rsidRDefault="00794881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37488E1F" w14:textId="2F24048A" w:rsidR="001904DD" w:rsidRPr="008E6D27" w:rsidRDefault="00794881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</w:tr>
      <w:tr w:rsidR="001904DD" w:rsidRPr="008E6D27" w14:paraId="77DBCC13" w14:textId="77777777" w:rsidTr="007C1CD4">
        <w:tc>
          <w:tcPr>
            <w:tcW w:w="5103" w:type="dxa"/>
          </w:tcPr>
          <w:p w14:paraId="3846BFD7" w14:textId="7970856F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ไม่อนุมัติ 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  <w:p w14:paraId="0D3A7925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</w:p>
          <w:p w14:paraId="17463259" w14:textId="7E97C6D9" w:rsidR="008E6D27" w:rsidRPr="008E6D27" w:rsidRDefault="008E6D27" w:rsidP="008E6D27">
            <w:pPr>
              <w:rPr>
                <w:rFonts w:ascii="TH SarabunPSK" w:hAnsi="TH SarabunPSK" w:cs="TH SarabunPSK"/>
                <w:sz w:val="28"/>
                <w:cs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C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ลงชื่อ............................................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รองคณบดี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หัวหน้าส่วนงาน</w:t>
            </w:r>
          </w:p>
          <w:p w14:paraId="7B0632C1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70EB9C74" w14:textId="37D61FAF" w:rsidR="001904DD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  <w:tc>
          <w:tcPr>
            <w:tcW w:w="4678" w:type="dxa"/>
          </w:tcPr>
          <w:p w14:paraId="2C8A42EF" w14:textId="5FA9A29A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มอบงานธนาคารหน่วยกิต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อื่นๆ...........................</w:t>
            </w:r>
          </w:p>
          <w:p w14:paraId="4F3693CE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</w:p>
          <w:p w14:paraId="7BD11C86" w14:textId="4B80E408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D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..............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ผอ.สวท.</w:t>
            </w:r>
          </w:p>
          <w:p w14:paraId="204046F4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19DE1517" w14:textId="5CEEC54C" w:rsidR="001904DD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</w:tr>
    </w:tbl>
    <w:p w14:paraId="1C54A762" w14:textId="2AB8EE02" w:rsidR="001904DD" w:rsidRDefault="001904DD" w:rsidP="00281F0A">
      <w:pPr>
        <w:rPr>
          <w:rFonts w:ascii="TH SarabunPSK" w:hAnsi="TH SarabunPSK" w:cs="TH SarabunPSK"/>
          <w:sz w:val="32"/>
          <w:szCs w:val="32"/>
        </w:rPr>
      </w:pPr>
    </w:p>
    <w:p w14:paraId="138F9A2C" w14:textId="05C30239" w:rsidR="008E6D27" w:rsidRDefault="008E6D27" w:rsidP="00281F0A">
      <w:pPr>
        <w:rPr>
          <w:rFonts w:ascii="TH SarabunPSK" w:hAnsi="TH SarabunPSK" w:cs="TH SarabunPSK"/>
          <w:sz w:val="32"/>
          <w:szCs w:val="32"/>
        </w:rPr>
      </w:pPr>
      <w:r w:rsidRPr="0063491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3491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1. </w:t>
      </w:r>
      <w:r>
        <w:rPr>
          <w:rFonts w:ascii="TH SarabunPSK" w:hAnsi="TH SarabunPSK" w:cs="TH SarabunPSK" w:hint="cs"/>
          <w:sz w:val="32"/>
          <w:szCs w:val="32"/>
          <w:cs/>
        </w:rPr>
        <w:t>กรุณาส่งแบบ</w:t>
      </w:r>
      <w:r w:rsidRPr="008E6D27">
        <w:rPr>
          <w:rFonts w:ascii="TH SarabunPSK" w:hAnsi="TH SarabunPSK" w:cs="TH SarabunPSK"/>
          <w:sz w:val="32"/>
          <w:szCs w:val="32"/>
          <w:cs/>
        </w:rPr>
        <w:t>ขอเปิดสอนหลักสูตรแบบยืดหยุ่น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วันก่อนเปิดสอน</w:t>
      </w:r>
    </w:p>
    <w:p w14:paraId="2539036D" w14:textId="0CC76BE8" w:rsidR="008E6D27" w:rsidRPr="00281F0A" w:rsidRDefault="008E6D27" w:rsidP="00281F0A">
      <w:pPr>
        <w:rPr>
          <w:rFonts w:ascii="TH SarabunPSK" w:hAnsi="TH SarabunPSK" w:cs="TH SarabunPSK"/>
          <w:sz w:val="32"/>
          <w:szCs w:val="32"/>
          <w:cs/>
        </w:rPr>
      </w:pPr>
      <w:r w:rsidRPr="00281F0A">
        <w:rPr>
          <w:rFonts w:ascii="TH SarabunPSK" w:hAnsi="TH SarabunPSK" w:cs="TH SarabunPSK"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348E5" wp14:editId="03195604">
                <wp:simplePos x="0" y="0"/>
                <wp:positionH relativeFrom="column">
                  <wp:posOffset>3903834</wp:posOffset>
                </wp:positionH>
                <wp:positionV relativeFrom="paragraph">
                  <wp:posOffset>337820</wp:posOffset>
                </wp:positionV>
                <wp:extent cx="2360930" cy="1404620"/>
                <wp:effectExtent l="0" t="0" r="1143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5984" w14:textId="51D83E42" w:rsidR="008E6D27" w:rsidRDefault="008E6D27" w:rsidP="008E6D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สำหรับเจ้าหน้าที่งานธนาคารหน่วยกิต</w:t>
                            </w:r>
                          </w:p>
                          <w:p w14:paraId="6FD94F5A" w14:textId="0A94A95F" w:rsidR="008E6D27" w:rsidRPr="008E6D27" w:rsidRDefault="008E6D27" w:rsidP="008E6D2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วันที่รับเอกสาร ......................................</w:t>
                            </w:r>
                          </w:p>
                          <w:p w14:paraId="043265ED" w14:textId="4AB3838C" w:rsidR="008E6D27" w:rsidRPr="008E6D27" w:rsidRDefault="008E6D27" w:rsidP="008E6D2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วันที่ดำเนินการ ......................................</w:t>
                            </w:r>
                          </w:p>
                          <w:p w14:paraId="63CA66C0" w14:textId="09872796" w:rsidR="008E6D27" w:rsidRPr="008E6D27" w:rsidRDefault="008E6D27" w:rsidP="008E6D27">
                            <w:r w:rsidRPr="008E6D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 ....................... (ตัวบรรจง) 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348E5" id="_x0000_s1027" type="#_x0000_t202" style="position:absolute;margin-left:307.4pt;margin-top:26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" strokecolor="black [3213]">
                <v:textbox style="mso-fit-shape-to-text:t">
                  <w:txbxContent>
                    <w:p w14:paraId="77475984" w14:textId="51D83E42" w:rsidR="008E6D27" w:rsidRDefault="008E6D27" w:rsidP="008E6D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สำหรับเจ้าหน้าที่งานธนาคารหน่วยกิต</w:t>
                      </w:r>
                    </w:p>
                    <w:p w14:paraId="6FD94F5A" w14:textId="0A94A95F" w:rsidR="008E6D27" w:rsidRPr="008E6D27" w:rsidRDefault="008E6D27" w:rsidP="008E6D2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วันที่รับเอกสาร ......................................</w:t>
                      </w:r>
                    </w:p>
                    <w:p w14:paraId="043265ED" w14:textId="4AB3838C" w:rsidR="008E6D27" w:rsidRPr="008E6D27" w:rsidRDefault="008E6D27" w:rsidP="008E6D2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วันที่ดำเนินการ ......................................</w:t>
                      </w:r>
                    </w:p>
                    <w:p w14:paraId="63CA66C0" w14:textId="09872796" w:rsidR="008E6D27" w:rsidRPr="008E6D27" w:rsidRDefault="008E6D27" w:rsidP="008E6D27">
                      <w:pPr>
                        <w:rPr>
                          <w:rFonts w:hint="cs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 ....................... (ตัวบรรจง) 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สามารถเปิดรับผู้เรียนได้หลังจากที่ </w:t>
      </w:r>
      <w:r w:rsidRPr="008E6D27">
        <w:rPr>
          <w:rFonts w:ascii="TH SarabunPSK" w:hAnsi="TH SarabunPSK" w:cs="TH SarabunPSK"/>
          <w:sz w:val="32"/>
          <w:szCs w:val="32"/>
          <w:cs/>
        </w:rPr>
        <w:t>รองคณบดี/หัวหน้าส่วนงาน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</w:p>
    <w:sectPr w:rsidR="008E6D27" w:rsidRPr="00281F0A" w:rsidSect="00F34F80">
      <w:pgSz w:w="11909" w:h="16834" w:code="9"/>
      <w:pgMar w:top="1440" w:right="1440" w:bottom="1440" w:left="1440" w:header="924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A"/>
    <w:rsid w:val="001904DD"/>
    <w:rsid w:val="00281F0A"/>
    <w:rsid w:val="003F2EF2"/>
    <w:rsid w:val="00634911"/>
    <w:rsid w:val="006B3382"/>
    <w:rsid w:val="007431A7"/>
    <w:rsid w:val="00794881"/>
    <w:rsid w:val="007C1CD4"/>
    <w:rsid w:val="008E6D27"/>
    <w:rsid w:val="0092269F"/>
    <w:rsid w:val="00CC24B1"/>
    <w:rsid w:val="00F34F80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46ED"/>
  <w15:chartTrackingRefBased/>
  <w15:docId w15:val="{BA726FA2-5B9B-4E36-A4FD-56976CA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4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YANAKAWEE KHATSITALEE</dc:creator>
  <cp:keywords/>
  <dc:description/>
  <cp:lastModifiedBy>YANAKAWEE KHATSITALEE</cp:lastModifiedBy>
  <cp:revision>6</cp:revision>
  <dcterms:created xsi:type="dcterms:W3CDTF">2023-10-03T03:44:00Z</dcterms:created>
  <dcterms:modified xsi:type="dcterms:W3CDTF">2023-10-03T05:38:00Z</dcterms:modified>
</cp:coreProperties>
</file>