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9AC8" w14:textId="472B836A" w:rsidR="001A0B3E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0EF3506" wp14:editId="6679960E">
            <wp:simplePos x="0" y="0"/>
            <wp:positionH relativeFrom="column">
              <wp:posOffset>4213014</wp:posOffset>
            </wp:positionH>
            <wp:positionV relativeFrom="paragraph">
              <wp:posOffset>-478790</wp:posOffset>
            </wp:positionV>
            <wp:extent cx="1300480" cy="9279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2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026D4" w14:textId="0D72A30A" w:rsidR="001A0B3E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793A8A" w14:textId="03DD1259" w:rsidR="00356DED" w:rsidRDefault="00F94764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D38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A0B3E">
        <w:rPr>
          <w:rFonts w:ascii="TH SarabunPSK" w:hAnsi="TH SarabunPSK" w:cs="TH SarabunPSK" w:hint="cs"/>
          <w:b/>
          <w:bCs/>
          <w:sz w:val="36"/>
          <w:szCs w:val="36"/>
          <w:cs/>
        </w:rPr>
        <w:t>กรอบการเขียนนำเสนอผลงาน “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แนวปฏิบัติที่ดี</w:t>
      </w:r>
      <w:r w:rsidR="001A0B3E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14:paraId="0BF9EB49" w14:textId="266AFCE5" w:rsidR="001A0B3E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การจัดการความรู้ มหาวิทยาลัยเทคโนโลยีราชมงคลล้านนา ประจำปี </w:t>
      </w:r>
      <w:r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8F7F31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23212858" w14:textId="187A71ED" w:rsidR="00EB62FB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</w:p>
    <w:p w14:paraId="2C714300" w14:textId="77777777" w:rsidR="001A0B3E" w:rsidRPr="005B2519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9EB98A" w14:textId="30995CA4" w:rsidR="005B2519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 “แนวปฏิบัติที่ดี”</w:t>
      </w:r>
      <w:r w:rsidRPr="005A294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…………………………………….………</w:t>
      </w:r>
    </w:p>
    <w:p w14:paraId="0629AD1E" w14:textId="75C9CA3A" w:rsid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5A2948">
        <w:rPr>
          <w:rFonts w:ascii="TH SarabunPSK" w:hAnsi="TH SarabunPSK" w:cs="TH SarabunPSK"/>
          <w:sz w:val="32"/>
          <w:szCs w:val="32"/>
        </w:rPr>
        <w:t>……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2948">
        <w:rPr>
          <w:rFonts w:ascii="TH SarabunPSK" w:hAnsi="TH SarabunPSK" w:cs="TH SarabunPSK"/>
          <w:sz w:val="32"/>
          <w:szCs w:val="32"/>
        </w:rPr>
        <w:t>…………………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7E2FD4B" w14:textId="5D447ABD" w:rsid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ผู้นำผลงาน</w:t>
      </w:r>
      <w:r w:rsidRPr="005A2948">
        <w:rPr>
          <w:rFonts w:ascii="TH SarabunPSK" w:hAnsi="TH SarabunPSK" w:cs="TH SarabunPSK"/>
          <w:sz w:val="32"/>
          <w:szCs w:val="32"/>
        </w:rPr>
        <w:t>……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948">
        <w:rPr>
          <w:rFonts w:ascii="TH SarabunPSK" w:hAnsi="TH SarabunPSK" w:cs="TH SarabunPSK"/>
          <w:sz w:val="32"/>
          <w:szCs w:val="32"/>
        </w:rPr>
        <w:t>………...………</w:t>
      </w:r>
    </w:p>
    <w:p w14:paraId="6D8E463E" w14:textId="4F455F92" w:rsidR="001A0B3E" w:rsidRP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โทรศัพท์มือถือ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…………………………….………………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948">
        <w:rPr>
          <w:rFonts w:ascii="TH SarabunPSK" w:hAnsi="TH SarabunPSK" w:cs="TH SarabunPSK"/>
          <w:sz w:val="32"/>
          <w:szCs w:val="32"/>
        </w:rPr>
        <w:t>……………….</w:t>
      </w:r>
    </w:p>
    <w:p w14:paraId="2BBCACEE" w14:textId="5E513C97" w:rsid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ประเภทผลงาน</w:t>
      </w:r>
    </w:p>
    <w:p w14:paraId="14FE2266" w14:textId="50DF7716" w:rsidR="001A0B3E" w:rsidRPr="00AD4F40" w:rsidRDefault="001A0B3E" w:rsidP="001A0B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A5567" wp14:editId="142B5305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B5B7B" id="Rectangle 7" o:spid="_x0000_s1026" style="position:absolute;margin-left:97.3pt;margin-top:1.35pt;width:11.05pt;height:1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&#13;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 w:hint="cs"/>
          <w:sz w:val="32"/>
          <w:szCs w:val="32"/>
          <w:cs/>
        </w:rPr>
        <w:t xml:space="preserve">  ด้านการผลิตบัณฑิต</w:t>
      </w:r>
    </w:p>
    <w:p w14:paraId="4932FB1E" w14:textId="77777777" w:rsidR="001A0B3E" w:rsidRPr="00AD4F40" w:rsidRDefault="001A0B3E" w:rsidP="001A0B3E">
      <w:pPr>
        <w:rPr>
          <w:rFonts w:ascii="TH SarabunPSK" w:hAnsi="TH SarabunPSK" w:cs="TH SarabunPSK"/>
          <w:sz w:val="32"/>
          <w:szCs w:val="32"/>
        </w:rPr>
      </w:pPr>
      <w:r w:rsidRPr="00AD4F4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4B3FC" wp14:editId="6C29C534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83505" id="Rectangle 5" o:spid="_x0000_s1026" style="position:absolute;margin-left:97.3pt;margin-top:1.35pt;width:11.05pt;height:1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" fillcolor="white [3201]" strokecolor="black [3200]" strokeweight="1pt"/>
            </w:pict>
          </mc:Fallback>
        </mc:AlternateContent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43D8850A" w14:textId="77777777" w:rsidR="001A0B3E" w:rsidRPr="00AD4F40" w:rsidRDefault="001A0B3E" w:rsidP="001A0B3E">
      <w:pPr>
        <w:rPr>
          <w:rFonts w:ascii="TH SarabunPSK" w:hAnsi="TH SarabunPSK" w:cs="TH SarabunPSK"/>
          <w:sz w:val="32"/>
          <w:szCs w:val="32"/>
          <w:cs/>
        </w:rPr>
      </w:pPr>
      <w:r w:rsidRPr="00AD4F4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F42FF" wp14:editId="4239E1B7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4FD61" id="Rectangle 6" o:spid="_x0000_s1026" style="position:absolute;margin-left:97.25pt;margin-top:1.2pt;width:11.05pt;height:1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" fillcolor="white [3201]" strokecolor="black [3200]" strokeweight="1pt"/>
            </w:pict>
          </mc:Fallback>
        </mc:AlternateContent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4F965A09" w:rsidR="00EB62FB" w:rsidRDefault="005A2948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F40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(สรุป</w:t>
      </w:r>
      <w:r w:rsidR="00AD4F40">
        <w:rPr>
          <w:rFonts w:ascii="TH SarabunPSK" w:hAnsi="TH SarabunPSK" w:cs="TH SarabunPSK" w:hint="cs"/>
          <w:sz w:val="32"/>
          <w:szCs w:val="32"/>
          <w:cs/>
        </w:rPr>
        <w:t xml:space="preserve">เนื้อหาสำคัญของงาน ไม่ควรเกิน </w:t>
      </w:r>
      <w:r w:rsidR="00AD4F40">
        <w:rPr>
          <w:rFonts w:ascii="TH SarabunPSK" w:hAnsi="TH SarabunPSK" w:cs="TH SarabunPSK"/>
          <w:sz w:val="32"/>
          <w:szCs w:val="32"/>
        </w:rPr>
        <w:t xml:space="preserve">10 </w:t>
      </w:r>
      <w:r w:rsidR="00AD4F40">
        <w:rPr>
          <w:rFonts w:ascii="TH SarabunPSK" w:hAnsi="TH SarabunPSK" w:cs="TH SarabunPSK" w:hint="cs"/>
          <w:sz w:val="32"/>
          <w:szCs w:val="32"/>
          <w:cs/>
        </w:rPr>
        <w:t>บรรทัด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FE3659" w14:textId="2F1EF9A9" w:rsidR="00EB62FB" w:rsidRDefault="00AD4F40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Start"/>
      <w:r w:rsidRPr="005A294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A2948">
        <w:rPr>
          <w:rFonts w:ascii="TH SarabunPSK" w:hAnsi="TH SarabunPSK" w:cs="TH SarabunPSK"/>
          <w:sz w:val="32"/>
          <w:szCs w:val="32"/>
        </w:rPr>
        <w:t>…………………</w:t>
      </w:r>
      <w:r w:rsidR="005A2948"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5A294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 “แนวปฏิบัติที่ดี”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(</w:t>
      </w:r>
      <w:r w:rsidRPr="00AD4F40">
        <w:rPr>
          <w:rFonts w:ascii="TH SarabunPSK" w:hAnsi="TH SarabunPSK" w:cs="TH SarabunPSK" w:hint="cs"/>
          <w:sz w:val="32"/>
          <w:szCs w:val="32"/>
          <w:cs/>
        </w:rPr>
        <w:t>ระบุสภาพปัญหา ความต้องการหรือเหตุผลความจำเป็น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E4A440" w14:textId="464A2F29" w:rsidR="00AD4F40" w:rsidRDefault="005A2948" w:rsidP="005A29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Start"/>
      <w:r w:rsidRPr="005A294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AD4F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และเป้าหมายของการดำเนินการ 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(ระบุวัตถุประสงค์ชัดเจนและกำหนดเป้าหมายอย่างเป็นรูปธรรม ทั้งเชิงปริมาณและคุณภาพ</w:t>
      </w:r>
      <w:r w:rsidR="00AD4F40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สอดคล้องกับสภาพปัญหา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F1D7B6" w14:textId="3CCBF443" w:rsidR="00EB62FB" w:rsidRDefault="00130ED2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Start"/>
      <w:r w:rsidRPr="005A294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A2948">
        <w:rPr>
          <w:rFonts w:ascii="TH SarabunPSK" w:hAnsi="TH SarabunPSK" w:cs="TH SarabunPSK"/>
          <w:sz w:val="32"/>
          <w:szCs w:val="32"/>
        </w:rPr>
        <w:t>…………………</w:t>
      </w:r>
      <w:r w:rsidR="005A2948"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F4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กระบวนการดำเนินงาน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(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วิธีการ กระบวนการ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หรือขั้นตอน และ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เครื่องมือการจัดการความรู้ที่ใช้)</w:t>
      </w:r>
    </w:p>
    <w:p w14:paraId="67591D16" w14:textId="5DB0CAA0" w:rsidR="00EB62FB" w:rsidRDefault="00130ED2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Start"/>
      <w:r w:rsidRPr="005A294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A2948">
        <w:rPr>
          <w:rFonts w:ascii="TH SarabunPSK" w:hAnsi="TH SarabunPSK" w:cs="TH SarabunPSK"/>
          <w:sz w:val="32"/>
          <w:szCs w:val="32"/>
        </w:rPr>
        <w:t>…………………</w:t>
      </w:r>
      <w:r w:rsidR="005A2948"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ผลการดำเนินงานและประโยชน์ที่ได้รับ 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 xml:space="preserve">(ระบุผลความสำเร็จของการดำเนินงานให้เป็นไปตามวัตถุประสงค์ </w:t>
      </w:r>
      <w:r w:rsidR="005A294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>สามารถแก้ปัญหา</w:t>
      </w:r>
      <w:r w:rsidR="005A294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B62FB" w:rsidRPr="005A294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4C7A4A" w14:textId="2B097A48" w:rsidR="005A2948" w:rsidRDefault="005A2948" w:rsidP="00EB62FB">
      <w:pPr>
        <w:rPr>
          <w:rFonts w:ascii="TH SarabunPSK" w:hAnsi="TH SarabunPSK" w:cs="TH SarabunPSK"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25A4D720" w14:textId="77777777" w:rsidR="005A2948" w:rsidRDefault="005A294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A62935" w14:textId="2491FF0C" w:rsidR="005A2948" w:rsidRDefault="00F0377F" w:rsidP="005A294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5A294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การเผยแพร่ </w:t>
      </w:r>
      <w:r w:rsidR="005A2948" w:rsidRPr="00AD4F40">
        <w:rPr>
          <w:rFonts w:ascii="TH SarabunPSK" w:hAnsi="TH SarabunPSK" w:cs="TH SarabunPSK" w:hint="cs"/>
          <w:sz w:val="32"/>
          <w:szCs w:val="32"/>
          <w:cs/>
        </w:rPr>
        <w:t>(ระบุวิธีกา</w:t>
      </w:r>
      <w:r w:rsidR="005A2948">
        <w:rPr>
          <w:rFonts w:ascii="TH SarabunPSK" w:hAnsi="TH SarabunPSK" w:cs="TH SarabunPSK" w:hint="cs"/>
          <w:sz w:val="32"/>
          <w:szCs w:val="32"/>
          <w:cs/>
        </w:rPr>
        <w:t>รที่ทำให้เห็นร่องรอยหลักฐานการเผยแพร่ผลงาน “แนวปฏิบัติที่ดี”</w:t>
      </w:r>
      <w:r w:rsidR="005A2948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6614BCF" w14:textId="6BE0CC36" w:rsidR="005A2948" w:rsidRDefault="005A2948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3F95CB7D" w14:textId="2CD7B62E" w:rsidR="00EB62FB" w:rsidRDefault="00EB62FB" w:rsidP="00F037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ปัจจัยความสำเร็จ 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(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>ระบุบุคคลที่รับผิดชอบการบริหารจัดการ และทรัพยากร</w:t>
      </w:r>
      <w:r w:rsidR="00F0377F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>สนับสนุนให้งานประสบความสำเร็จตามวัตถุประสงค์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89187D8" w14:textId="732343BD" w:rsidR="00EB62FB" w:rsidRDefault="005A2948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Start"/>
      <w:r w:rsidRPr="005A294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377F" w:rsidRPr="00F0377F">
        <w:rPr>
          <w:rFonts w:ascii="TH SarabunPSK" w:hAnsi="TH SarabunPSK" w:cs="TH SarabunPSK"/>
          <w:sz w:val="32"/>
          <w:szCs w:val="32"/>
        </w:rPr>
        <w:t>(</w:t>
      </w:r>
      <w:r w:rsidR="00F0377F" w:rsidRPr="00F0377F"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14:paraId="42349CDC" w14:textId="2AEA970F" w:rsidR="00EB62FB" w:rsidRDefault="005A2948" w:rsidP="00EB62FB">
      <w:pPr>
        <w:rPr>
          <w:rFonts w:ascii="TH SarabunPSK" w:hAnsi="TH SarabunPSK" w:cs="TH SarabunPSK"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04B1D56C" w14:textId="3D803C9D" w:rsidR="00F0377F" w:rsidRDefault="00F0377F" w:rsidP="00EB62FB">
      <w:pPr>
        <w:rPr>
          <w:rFonts w:ascii="TH SarabunPSK" w:hAnsi="TH SarabunPSK" w:cs="TH SarabunPSK"/>
          <w:sz w:val="32"/>
          <w:szCs w:val="32"/>
          <w:cs/>
        </w:rPr>
      </w:pPr>
      <w:r w:rsidRPr="00F0377F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F0377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713A097B" w14:textId="77777777" w:rsidR="00F0377F" w:rsidRDefault="00F0377F" w:rsidP="00F0377F">
      <w:pPr>
        <w:rPr>
          <w:rFonts w:ascii="TH SarabunPSK" w:hAnsi="TH SarabunPSK" w:cs="TH SarabunPSK"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5483513B" w14:textId="1D977D6B" w:rsidR="00F0377F" w:rsidRDefault="00F0377F" w:rsidP="00EB62FB">
      <w:pPr>
        <w:rPr>
          <w:rFonts w:ascii="TH SarabunPSK" w:hAnsi="TH SarabunPSK" w:cs="TH SarabunPSK"/>
          <w:sz w:val="32"/>
          <w:szCs w:val="32"/>
        </w:rPr>
      </w:pPr>
    </w:p>
    <w:p w14:paraId="57B33262" w14:textId="77777777" w:rsidR="00F0377F" w:rsidRDefault="00F0377F" w:rsidP="00EB62FB">
      <w:pPr>
        <w:rPr>
          <w:rFonts w:ascii="TH SarabunPSK" w:hAnsi="TH SarabunPSK" w:cs="TH SarabunPSK"/>
          <w:sz w:val="32"/>
          <w:szCs w:val="32"/>
        </w:rPr>
      </w:pPr>
    </w:p>
    <w:p w14:paraId="6AC3CB75" w14:textId="77777777" w:rsidR="00F0377F" w:rsidRDefault="00F0377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6301E1" w14:textId="77777777" w:rsidR="00F0377F" w:rsidRDefault="00EB62FB" w:rsidP="00F03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**</w:t>
      </w:r>
      <w:r w:rsidR="00F0377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****</w:t>
      </w:r>
    </w:p>
    <w:p w14:paraId="76C0BD90" w14:textId="5A8AAB91" w:rsidR="00EB62FB" w:rsidRDefault="00EB62FB" w:rsidP="00F03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ควรมีภาพประกอบ อาจอยู่ในแต่ละหัวข้อก็ได้</w:t>
      </w: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9"/>
    <w:rsid w:val="00130ED2"/>
    <w:rsid w:val="001A0B3E"/>
    <w:rsid w:val="00356DED"/>
    <w:rsid w:val="005A2948"/>
    <w:rsid w:val="005B2519"/>
    <w:rsid w:val="0076553D"/>
    <w:rsid w:val="008F7F31"/>
    <w:rsid w:val="00AD4F40"/>
    <w:rsid w:val="00B15ED7"/>
    <w:rsid w:val="00EB62FB"/>
    <w:rsid w:val="00ED38D7"/>
    <w:rsid w:val="00F0377F"/>
    <w:rsid w:val="00F94764"/>
    <w:rsid w:val="00F949E4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7</cp:revision>
  <dcterms:created xsi:type="dcterms:W3CDTF">2021-06-16T03:17:00Z</dcterms:created>
  <dcterms:modified xsi:type="dcterms:W3CDTF">2023-07-26T03:19:00Z</dcterms:modified>
</cp:coreProperties>
</file>