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69" w:rsidRPr="003D1076" w:rsidRDefault="00512769" w:rsidP="00512769">
      <w:pPr>
        <w:pStyle w:val="NoSpacing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512769" w:rsidRPr="007C4730" w:rsidRDefault="00512769" w:rsidP="0051276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512769" w:rsidRPr="007C4730" w:rsidRDefault="00512769" w:rsidP="0051276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ระดับชำนาญการ ระดับชำนาญการพิเศษ และระดับเชี่ยวชาญ</w:t>
      </w:r>
    </w:p>
    <w:p w:rsidR="00512769" w:rsidRDefault="00512769" w:rsidP="0051276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</w:p>
    <w:p w:rsidR="007C4730" w:rsidRPr="007C4730" w:rsidRDefault="007C4730" w:rsidP="0051276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</w:t>
      </w:r>
    </w:p>
    <w:p w:rsidR="00512769" w:rsidRPr="007C4730" w:rsidRDefault="00512769" w:rsidP="00512769">
      <w:pPr>
        <w:pStyle w:val="NoSpacing"/>
        <w:tabs>
          <w:tab w:val="left" w:pos="284"/>
          <w:tab w:val="left" w:pos="709"/>
          <w:tab w:val="left" w:pos="2268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512769" w:rsidRPr="007C4730" w:rsidRDefault="00512769" w:rsidP="003D1076">
      <w:pPr>
        <w:pStyle w:val="NoSpacing"/>
        <w:tabs>
          <w:tab w:val="left" w:pos="284"/>
          <w:tab w:val="left" w:pos="709"/>
        </w:tabs>
        <w:spacing w:before="120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๑. หน้าที่และความรับผิดชอบ (๒๐ คะแนน)</w:t>
      </w:r>
    </w:p>
    <w:p w:rsidR="00512769" w:rsidRPr="003D1076" w:rsidRDefault="00512769" w:rsidP="003D1076">
      <w:pPr>
        <w:pStyle w:val="NoSpacing"/>
        <w:tabs>
          <w:tab w:val="left" w:pos="284"/>
        </w:tabs>
        <w:ind w:left="709" w:hanging="709"/>
        <w:rPr>
          <w:rFonts w:ascii="TH SarabunIT๙" w:hAnsi="TH SarabunIT๙" w:cs="TH SarabunIT๙"/>
          <w:spacing w:val="-8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๑.๑ </w:t>
      </w:r>
      <w:r w:rsidR="003D10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D1076">
        <w:rPr>
          <w:rFonts w:ascii="TH SarabunIT๙" w:hAnsi="TH SarabunIT๙" w:cs="TH SarabunIT๙"/>
          <w:spacing w:val="-8"/>
          <w:sz w:val="32"/>
          <w:szCs w:val="32"/>
          <w:cs/>
        </w:rPr>
        <w:t>ปฏิบัติงานระดับต้น โดยต้องใช้ความคิดริเริ่มประกอบกับวิธีการ หรือแนวทางปฏิบัติที่มีอยู่ (๑-๕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  <w:t xml:space="preserve">๑.๒ </w:t>
      </w:r>
      <w:r w:rsidR="003D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076">
        <w:rPr>
          <w:rFonts w:ascii="TH SarabunIT๙" w:hAnsi="TH SarabunIT๙" w:cs="TH SarabunIT๙"/>
          <w:spacing w:val="-4"/>
          <w:sz w:val="32"/>
          <w:szCs w:val="32"/>
          <w:cs/>
        </w:rPr>
        <w:t>ปฏิบัติงานที่ค่อนข้างยากหรืองานที่มีขอบเขตเนื้อหาค่อนข้างหลากหลายโดยต้องใช้ความคิดริเริ่มในงาน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</w:t>
      </w:r>
      <w:r w:rsidR="003D107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3D1076">
        <w:rPr>
          <w:rFonts w:ascii="TH SarabunIT๙" w:hAnsi="TH SarabunIT๙" w:cs="TH SarabunIT๙"/>
          <w:sz w:val="32"/>
          <w:szCs w:val="32"/>
          <w:cs/>
        </w:rPr>
        <w:t>ที่มีแนวทางปฏิบัติน้อยมาก (๖-๑๐ คะแนน)</w:t>
      </w:r>
    </w:p>
    <w:p w:rsidR="00512769" w:rsidRPr="003D1076" w:rsidRDefault="003D1076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12769" w:rsidRPr="003D107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๑.๓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12769" w:rsidRPr="003D1076">
        <w:rPr>
          <w:rFonts w:ascii="TH SarabunIT๙" w:hAnsi="TH SarabunIT๙" w:cs="TH SarabunIT๙"/>
          <w:spacing w:val="-6"/>
          <w:sz w:val="32"/>
          <w:szCs w:val="32"/>
          <w:cs/>
        </w:rPr>
        <w:t>ปฏิบัติงานที่ยาก หรืองานที่มีขอบเขตเนื้อหาหลากหลายโดยต้องใช้ความคิดริเริ่มในการปรับเปลี่ยนวิธีการ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</w:t>
      </w:r>
      <w:r w:rsidR="003D107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="003D107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>ปฏิบัติงานให้เหมาะสมกับสภาพการณ์ (๑๑-๑๕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pacing w:val="2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pacing w:val="2"/>
          <w:sz w:val="32"/>
          <w:szCs w:val="32"/>
          <w:cs/>
        </w:rPr>
        <w:t>๑.๔ ปฏิบัติงานที่ยากมาก หรืองานที่มีขอบเขตเนื้อหาหลากหลายโดยต้องใช้ความคิดริเริ่มในการกำหนด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spacing w:after="120"/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D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076">
        <w:rPr>
          <w:rFonts w:ascii="TH SarabunIT๙" w:hAnsi="TH SarabunIT๙" w:cs="TH SarabunIT๙"/>
          <w:sz w:val="32"/>
          <w:szCs w:val="32"/>
          <w:cs/>
        </w:rPr>
        <w:t>หรือปรับเปลี่ยนแนวทางปฏิบัติงานให้เหมาะสมกับสภาพการณ์ (๑๖-๒๐ คะแนน)</w:t>
      </w:r>
    </w:p>
    <w:p w:rsidR="00512769" w:rsidRPr="007C4730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๒. ความยุ่งยากของงาน (๒๐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3D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076">
        <w:rPr>
          <w:rFonts w:ascii="TH SarabunIT๙" w:hAnsi="TH SarabunIT๙" w:cs="TH SarabunIT๙"/>
          <w:sz w:val="32"/>
          <w:szCs w:val="32"/>
          <w:cs/>
        </w:rPr>
        <w:t>เป็นงานที่ไม่ยุ่งยาก มีแนวทางปฏิบัติงานที่ชัดเจน (๑-๕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>๒.๒</w:t>
      </w:r>
      <w:r w:rsidR="003D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076">
        <w:rPr>
          <w:rFonts w:ascii="TH SarabunIT๙" w:hAnsi="TH SarabunIT๙" w:cs="TH SarabunIT๙"/>
          <w:sz w:val="32"/>
          <w:szCs w:val="32"/>
          <w:cs/>
        </w:rPr>
        <w:t xml:space="preserve"> เป็นงานที่ค่อนข้างยุ่งยากซับซ้อน และมีขั้นตอนวิธีการค่อนข้างหลากหลาย  (๖-๑๐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851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 xml:space="preserve">๒.๓ </w:t>
      </w:r>
      <w:r w:rsidR="003D10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1076">
        <w:rPr>
          <w:rFonts w:ascii="TH SarabunIT๙" w:hAnsi="TH SarabunIT๙" w:cs="TH SarabunIT๙"/>
          <w:sz w:val="32"/>
          <w:szCs w:val="32"/>
          <w:cs/>
        </w:rPr>
        <w:t>เป็นงานที่ยุ่งยากซับซ้อน ต้องประยุกต์ใช้ความรู้และประสบการณ์ในการปรับเปลี่ยนวิธีการ</w:t>
      </w:r>
      <w:r w:rsidR="003D107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D1076">
        <w:rPr>
          <w:rFonts w:ascii="TH SarabunIT๙" w:hAnsi="TH SarabunIT๙" w:cs="TH SarabunIT๙"/>
          <w:sz w:val="32"/>
          <w:szCs w:val="32"/>
          <w:cs/>
        </w:rPr>
        <w:t>ปฏิบัติงานให้เหมาะสมกับสภาพการณ์ (๑๑-๑๕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</w:rPr>
        <w:tab/>
      </w:r>
      <w:r w:rsidRPr="003D1076">
        <w:rPr>
          <w:rFonts w:ascii="TH SarabunIT๙" w:hAnsi="TH SarabunIT๙" w:cs="TH SarabunIT๙"/>
          <w:spacing w:val="-8"/>
          <w:sz w:val="32"/>
          <w:szCs w:val="32"/>
          <w:cs/>
        </w:rPr>
        <w:t>๒.๔</w:t>
      </w:r>
      <w:r w:rsidR="003D10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Pr="003D1076">
        <w:rPr>
          <w:rFonts w:ascii="TH SarabunIT๙" w:hAnsi="TH SarabunIT๙" w:cs="TH SarabunIT๙"/>
          <w:spacing w:val="-8"/>
          <w:sz w:val="32"/>
          <w:szCs w:val="32"/>
          <w:cs/>
        </w:rPr>
        <w:t>เป็นงานที่มีความยุ่งยากซับซ้อนมาก ต้องประยุกต์ใช้ความรู้และประสบการณ์ในการกำหนดหรือ</w:t>
      </w:r>
      <w:r w:rsidR="003D107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Pr="003D1076">
        <w:rPr>
          <w:rFonts w:ascii="TH SarabunIT๙" w:hAnsi="TH SarabunIT๙" w:cs="TH SarabunIT๙"/>
          <w:spacing w:val="-8"/>
          <w:sz w:val="32"/>
          <w:szCs w:val="32"/>
          <w:cs/>
        </w:rPr>
        <w:t>ปรับเปลี่ยน</w:t>
      </w:r>
      <w:r w:rsidRPr="003D1076">
        <w:rPr>
          <w:rFonts w:ascii="TH SarabunIT๙" w:hAnsi="TH SarabunIT๙" w:cs="TH SarabunIT๙"/>
          <w:sz w:val="32"/>
          <w:szCs w:val="32"/>
          <w:cs/>
        </w:rPr>
        <w:t xml:space="preserve">แนวทางปฏิบัติงานให้เหมาะสมสอดคล้องกับสภาพการณ์ (๑๖-๒๐ คะแนน) </w:t>
      </w:r>
    </w:p>
    <w:p w:rsidR="00512769" w:rsidRPr="007C4730" w:rsidRDefault="00512769" w:rsidP="003D1076">
      <w:pPr>
        <w:pStyle w:val="NoSpacing"/>
        <w:tabs>
          <w:tab w:val="left" w:pos="284"/>
          <w:tab w:val="left" w:pos="317"/>
        </w:tabs>
        <w:spacing w:before="120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๓. การกำกับตรวจสอบ (๒๐ คะแนน)</w:t>
      </w:r>
    </w:p>
    <w:p w:rsidR="00512769" w:rsidRPr="003D1076" w:rsidRDefault="00512769" w:rsidP="003D1076">
      <w:pPr>
        <w:pStyle w:val="NoSpacing"/>
        <w:tabs>
          <w:tab w:val="left" w:pos="28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>๓.๑ ได้รับการกำกับ แนะนำ ตรวจสอบอย่างใกล้ชิด (๑-๕ คะแนน)</w:t>
      </w:r>
    </w:p>
    <w:p w:rsidR="00512769" w:rsidRPr="003D1076" w:rsidRDefault="00512769" w:rsidP="003D1076">
      <w:pPr>
        <w:pStyle w:val="NoSpacing"/>
        <w:tabs>
          <w:tab w:val="left" w:pos="28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  <w:t>๓.๒ ได้รับการกำกับ แนะนำ ตรวจสอบการปฏิบัติงานบ้าง (๖-๑๐ คะแนน)</w:t>
      </w:r>
    </w:p>
    <w:p w:rsidR="00512769" w:rsidRPr="003D1076" w:rsidRDefault="00512769" w:rsidP="003D1076">
      <w:pPr>
        <w:pStyle w:val="NoSpacing"/>
        <w:tabs>
          <w:tab w:val="left" w:pos="28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  <w:t>๓.๓ ได้รับการตรวจสอบ ติดตามความก้าวหน้าของการปฏิบัติงานเป็นระยะตามที่กำหนดในแผนปฏิบัติงาน</w:t>
      </w:r>
    </w:p>
    <w:p w:rsidR="00512769" w:rsidRPr="003D1076" w:rsidRDefault="00512769" w:rsidP="003D1076">
      <w:pPr>
        <w:pStyle w:val="NoSpacing"/>
        <w:tabs>
          <w:tab w:val="left" w:pos="284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(๑๑-๑๕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709"/>
        </w:tabs>
        <w:ind w:left="709" w:hanging="709"/>
        <w:jc w:val="both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  <w:t>๓.๔ ได้รับการตรวจสอบ ติดตามผลสัมฤทธิ์ของการปฏิบัติงานตามแผนงาน/โครงการ (๑๖-๒๐ คะแนน)</w:t>
      </w:r>
    </w:p>
    <w:p w:rsidR="00512769" w:rsidRPr="007C4730" w:rsidRDefault="00512769" w:rsidP="003D1076">
      <w:pPr>
        <w:pStyle w:val="NoSpacing"/>
        <w:tabs>
          <w:tab w:val="left" w:pos="284"/>
          <w:tab w:val="left" w:pos="709"/>
        </w:tabs>
        <w:spacing w:before="120"/>
        <w:ind w:left="709" w:hanging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๔. การตัดสินใจ (๒๐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  <w:t>๔.๑ ในการปฏิบัติงานมีการตัดสินใจบ้าง (๑-๕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๔.๒ ในการปฏิบัติงานมีการตัดสินใจด้วยตนเองค่อนข้างมาก วางแผนและกำหนดแนวทาง แก้ไขปัญหาในงาน 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</w:t>
      </w:r>
      <w:r w:rsidRPr="003D1076">
        <w:rPr>
          <w:rFonts w:ascii="TH SarabunIT๙" w:hAnsi="TH SarabunIT๙" w:cs="TH SarabunIT๙"/>
          <w:sz w:val="32"/>
          <w:szCs w:val="32"/>
          <w:cs/>
        </w:rPr>
        <w:t>ที่รับผิดชอบ (๖-๑๐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3D1076">
        <w:rPr>
          <w:rFonts w:ascii="TH SarabunIT๙" w:hAnsi="TH SarabunIT๙" w:cs="TH SarabunIT๙"/>
          <w:sz w:val="32"/>
          <w:szCs w:val="32"/>
        </w:rPr>
        <w:tab/>
      </w:r>
      <w:r w:rsidRPr="003D1076">
        <w:rPr>
          <w:rFonts w:ascii="TH SarabunIT๙" w:hAnsi="TH SarabunIT๙" w:cs="TH SarabunIT๙"/>
          <w:spacing w:val="2"/>
          <w:sz w:val="32"/>
          <w:szCs w:val="32"/>
          <w:cs/>
        </w:rPr>
        <w:t>๔.๓ ในการปฏิบัติงานมีการตัดสินใจด้วยตนเองอย่างอิสระ สามารถปรับเปลี่ยนแนวทางและแก้ไขปัญหา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567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ในการปฏิบัติงานที่รับผิดชอบ (๑๑-๑๕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>๔.๔ ในการปฏิบัติงานมีการตัดสินใจด้วยตนเองอย่างอิสระในการริเริ่มพัฒนาแนวทางและวิธีการปฏิบัติงาน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(๑๖-๒๐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62120C" w:rsidRPr="003D1076" w:rsidRDefault="0062120C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- ๒ -</w:t>
      </w:r>
    </w:p>
    <w:p w:rsidR="00512769" w:rsidRPr="007C4730" w:rsidRDefault="00512769" w:rsidP="003D1076">
      <w:pPr>
        <w:pStyle w:val="NoSpacing"/>
        <w:tabs>
          <w:tab w:val="left" w:pos="284"/>
          <w:tab w:val="left" w:pos="317"/>
          <w:tab w:val="left" w:pos="709"/>
        </w:tabs>
        <w:spacing w:before="240"/>
        <w:ind w:left="709" w:hanging="709"/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๕. การบริหารจัดการ (๒๐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rPr>
          <w:rFonts w:ascii="TH SarabunIT๙" w:hAnsi="TH SarabunIT๙" w:cs="TH SarabunIT๙"/>
          <w:spacing w:val="2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๕.๑ เป็นงานที่ต้องปฏิบัติโดยมีความหลากหลายในเนื้องาน เพื่อสนับสนุนวัตถุประสงค์อย่างใดอย่างหนึ่ง 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567"/>
          <w:tab w:val="left" w:pos="709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หรือหลายอย่างของหน่วยงาน (๑-๕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rPr>
          <w:rFonts w:ascii="TH SarabunIT๙" w:hAnsi="TH SarabunIT๙" w:cs="TH SarabunIT๙"/>
          <w:spacing w:val="-8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๕.๒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jc w:val="both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pacing w:val="8"/>
          <w:sz w:val="32"/>
          <w:szCs w:val="32"/>
          <w:cs/>
        </w:rPr>
        <w:t xml:space="preserve">       เพื่อ</w:t>
      </w:r>
      <w:r w:rsidRPr="003D1076">
        <w:rPr>
          <w:rFonts w:ascii="TH SarabunIT๙" w:hAnsi="TH SarabunIT๙" w:cs="TH SarabunIT๙"/>
          <w:sz w:val="32"/>
          <w:szCs w:val="32"/>
          <w:cs/>
        </w:rPr>
        <w:t xml:space="preserve">สนับสนุนวัตถุประสงค์หรือภารกิจอย่างใดอย่างหนึ่ง หรือหลายอย่างในเชิงกลยุทธ์ของหน่วยงาน 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(๖-๑๐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  <w:tab w:val="left" w:pos="709"/>
        </w:tabs>
        <w:ind w:left="709" w:hanging="709"/>
        <w:rPr>
          <w:rFonts w:ascii="TH SarabunIT๙" w:hAnsi="TH SarabunIT๙" w:cs="TH SarabunIT๙"/>
          <w:spacing w:val="-4"/>
          <w:sz w:val="32"/>
          <w:szCs w:val="32"/>
        </w:rPr>
      </w:pPr>
      <w:r w:rsidRPr="003D1076">
        <w:rPr>
          <w:rFonts w:ascii="TH SarabunIT๙" w:hAnsi="TH SarabunIT๙" w:cs="TH SarabunIT๙"/>
          <w:spacing w:val="-4"/>
          <w:sz w:val="32"/>
          <w:szCs w:val="32"/>
          <w:cs/>
        </w:rPr>
        <w:tab/>
        <w:t>๕.๓ เป็นงานที่ต้องปฏิบัติด้านการวางแผน ติดตาม บริหารจัดการงานวิชาการ ให้คำปรึกษาและประสานงาน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ระหว่างหน่วยงานระดับนโยบาย (๑๑-๑๕ คะแนน)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rPr>
          <w:rFonts w:ascii="TH SarabunIT๙" w:hAnsi="TH SarabunIT๙" w:cs="TH SarabunIT๙"/>
          <w:spacing w:val="6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pacing w:val="6"/>
          <w:sz w:val="32"/>
          <w:szCs w:val="32"/>
          <w:cs/>
        </w:rPr>
        <w:t>๕.๔ เป็นงานที่ต้องบริหารจัดการงานวิชาการหรือวิชาชีพ และเป็นผู้นำในเชิงวิชาการหรือวิชาชีพของ</w:t>
      </w:r>
    </w:p>
    <w:p w:rsidR="00512769" w:rsidRPr="003D1076" w:rsidRDefault="00512769" w:rsidP="003D1076">
      <w:pPr>
        <w:pStyle w:val="NoSpacing"/>
        <w:tabs>
          <w:tab w:val="left" w:pos="284"/>
          <w:tab w:val="left" w:pos="317"/>
        </w:tabs>
        <w:ind w:left="709" w:hanging="709"/>
        <w:rPr>
          <w:rFonts w:ascii="TH SarabunIT๙" w:hAnsi="TH SarabunIT๙" w:cs="TH SarabunIT๙"/>
          <w:sz w:val="32"/>
          <w:szCs w:val="32"/>
          <w:u w:val="single"/>
        </w:rPr>
      </w:pPr>
      <w:r w:rsidRPr="003D107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มหาวิทยาลัย</w:t>
      </w:r>
      <w:r w:rsidRPr="003D1076">
        <w:rPr>
          <w:rFonts w:ascii="TH SarabunIT๙" w:hAnsi="TH SarabunIT๙" w:cs="TH SarabunIT๙"/>
          <w:sz w:val="32"/>
          <w:szCs w:val="32"/>
          <w:cs/>
        </w:rPr>
        <w:t xml:space="preserve"> (๑๖-๒๐ คะแนน)</w:t>
      </w:r>
    </w:p>
    <w:p w:rsidR="00512769" w:rsidRPr="007C4730" w:rsidRDefault="00512769" w:rsidP="00512769">
      <w:pPr>
        <w:pStyle w:val="NoSpacing"/>
        <w:tabs>
          <w:tab w:val="left" w:pos="284"/>
          <w:tab w:val="left" w:pos="317"/>
        </w:tabs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473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เกณฑ์การตัดสิน</w:t>
      </w:r>
    </w:p>
    <w:p w:rsidR="00512769" w:rsidRPr="003D1076" w:rsidRDefault="00512769" w:rsidP="00512769">
      <w:pPr>
        <w:pStyle w:val="NoSpacing"/>
        <w:tabs>
          <w:tab w:val="left" w:pos="284"/>
          <w:tab w:val="left" w:pos="317"/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หัวหน้าหน่วยงานระดับชำนาญการ        </w:t>
      </w:r>
      <w:r w:rsidRPr="003D1076">
        <w:rPr>
          <w:rFonts w:ascii="TH SarabunIT๙" w:hAnsi="TH SarabunIT๙" w:cs="TH SarabunIT๙"/>
          <w:sz w:val="32"/>
          <w:szCs w:val="32"/>
          <w:cs/>
        </w:rPr>
        <w:tab/>
        <w:t>ได้คะแนน ๖๐ คะแนนขึ้นไป จากคะแนนเต็ม ๑๐๐ คะแนน</w:t>
      </w:r>
    </w:p>
    <w:p w:rsidR="00512769" w:rsidRPr="003D1076" w:rsidRDefault="00512769" w:rsidP="00512769">
      <w:pPr>
        <w:pStyle w:val="NoSpacing"/>
        <w:tabs>
          <w:tab w:val="left" w:pos="284"/>
          <w:tab w:val="left" w:pos="317"/>
          <w:tab w:val="left" w:pos="3402"/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หัวหน้าหน่วยงานระดับชำนาญการพิเศษ  </w:t>
      </w:r>
      <w:r w:rsidRPr="003D1076">
        <w:rPr>
          <w:rFonts w:ascii="TH SarabunIT๙" w:hAnsi="TH SarabunIT๙" w:cs="TH SarabunIT๙"/>
          <w:sz w:val="32"/>
          <w:szCs w:val="32"/>
          <w:cs/>
        </w:rPr>
        <w:tab/>
        <w:t>ได้คะแนน ๗๐ คะแนนขึ้นไป จากคะแนนเต็ม ๑๐๐ คะแนน</w:t>
      </w: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BC5C6F" w:rsidRDefault="00BC5C6F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BC5C6F" w:rsidRDefault="00BC5C6F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312AD4" w:rsidRDefault="00312AD4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51276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076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แบบประเมินค่างานตำแหน่งประเภทวิชาชีพเฉพาะหรือเชี่ยวชาญเฉพาะ</w:t>
      </w:r>
    </w:p>
    <w:p w:rsidR="00512769" w:rsidRPr="003D1076" w:rsidRDefault="00512769" w:rsidP="0051276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0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ระดับชำนาญการ ระดับชำนาญการพิเศษ </w:t>
      </w:r>
    </w:p>
    <w:p w:rsidR="00512769" w:rsidRPr="003D1076" w:rsidRDefault="00512769" w:rsidP="00512769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D1076">
        <w:rPr>
          <w:rFonts w:ascii="TH SarabunIT๙" w:hAnsi="TH SarabunIT๙" w:cs="TH SarabunIT๙"/>
          <w:b/>
          <w:bCs/>
          <w:sz w:val="32"/>
          <w:szCs w:val="32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</w:p>
    <w:p w:rsidR="001B477B" w:rsidRPr="003D1076" w:rsidRDefault="00B0083C" w:rsidP="00512769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-------------------------------</w:t>
      </w:r>
    </w:p>
    <w:p w:rsidR="00A26FB6" w:rsidRDefault="00A26FB6" w:rsidP="00A26FB6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512769" w:rsidRPr="00A26FB6" w:rsidRDefault="00512769" w:rsidP="00A26FB6">
      <w:pPr>
        <w:pStyle w:val="NoSpacing"/>
        <w:spacing w:line="36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26FB6">
        <w:rPr>
          <w:rFonts w:ascii="TH SarabunIT๙" w:hAnsi="TH SarabunIT๙" w:cs="TH SarabunIT๙"/>
          <w:b/>
          <w:bCs/>
          <w:sz w:val="32"/>
          <w:szCs w:val="32"/>
          <w:cs/>
        </w:rPr>
        <w:t>๑. ตำแหน่งเลขที่......................................</w:t>
      </w:r>
    </w:p>
    <w:p w:rsidR="00512769" w:rsidRPr="003D1076" w:rsidRDefault="00512769" w:rsidP="00A26FB6">
      <w:pPr>
        <w:pStyle w:val="NoSpacing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ชื่อตำแหน่ง.........................................................................ระดับ......................................................</w:t>
      </w:r>
    </w:p>
    <w:p w:rsidR="00512769" w:rsidRPr="003D1076" w:rsidRDefault="00512769" w:rsidP="00A26FB6">
      <w:pPr>
        <w:pStyle w:val="NoSpacing"/>
        <w:tabs>
          <w:tab w:val="left" w:pos="284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สังกัด.................................................................................................................................................</w:t>
      </w:r>
    </w:p>
    <w:p w:rsidR="00512769" w:rsidRPr="003D1076" w:rsidRDefault="00512769" w:rsidP="00A26FB6">
      <w:pPr>
        <w:pStyle w:val="NoSpacing"/>
        <w:tabs>
          <w:tab w:val="left" w:pos="284"/>
        </w:tabs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ขอกำหนดเป็นตำแหน่ง.......................................................ระดับ......................................................</w:t>
      </w:r>
    </w:p>
    <w:p w:rsidR="00512769" w:rsidRPr="00A26FB6" w:rsidRDefault="00512769" w:rsidP="00512769">
      <w:pPr>
        <w:tabs>
          <w:tab w:val="left" w:pos="270"/>
        </w:tabs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A26FB6">
        <w:rPr>
          <w:rFonts w:ascii="TH SarabunIT๙" w:hAnsi="TH SarabunIT๙" w:cs="TH SarabunIT๙"/>
          <w:b/>
          <w:bCs/>
          <w:sz w:val="32"/>
          <w:szCs w:val="32"/>
          <w:cs/>
        </w:rPr>
        <w:t>๒. หน้าที่และความรับผิดชอบของตำแหน่ง</w:t>
      </w:r>
    </w:p>
    <w:tbl>
      <w:tblPr>
        <w:tblStyle w:val="TableGrid"/>
        <w:tblW w:w="9867" w:type="dxa"/>
        <w:tblLayout w:type="fixed"/>
        <w:tblLook w:val="04A0" w:firstRow="1" w:lastRow="0" w:firstColumn="1" w:lastColumn="0" w:noHBand="0" w:noVBand="1"/>
      </w:tblPr>
      <w:tblGrid>
        <w:gridCol w:w="4895"/>
        <w:gridCol w:w="4972"/>
      </w:tblGrid>
      <w:tr w:rsidR="00512769" w:rsidRPr="003D1076" w:rsidTr="00512769">
        <w:tc>
          <w:tcPr>
            <w:tcW w:w="4895" w:type="dxa"/>
          </w:tcPr>
          <w:p w:rsidR="00512769" w:rsidRPr="003D1076" w:rsidRDefault="00512769" w:rsidP="00B2409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ตำแหน่งเดิม</w:t>
            </w:r>
          </w:p>
        </w:tc>
        <w:tc>
          <w:tcPr>
            <w:tcW w:w="4972" w:type="dxa"/>
          </w:tcPr>
          <w:p w:rsidR="00512769" w:rsidRPr="003D1076" w:rsidRDefault="00512769" w:rsidP="00B2409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ตำแหน่งใหม่</w:t>
            </w:r>
          </w:p>
        </w:tc>
      </w:tr>
      <w:tr w:rsidR="00512769" w:rsidRPr="003D1076" w:rsidTr="00512769">
        <w:tc>
          <w:tcPr>
            <w:tcW w:w="4895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๑. 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4972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๑. 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</w:tr>
      <w:tr w:rsidR="00512769" w:rsidRPr="003D1076" w:rsidTr="00512769">
        <w:tc>
          <w:tcPr>
            <w:tcW w:w="4895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๒. 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4972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๒. 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</w:tr>
      <w:tr w:rsidR="00512769" w:rsidRPr="003D1076" w:rsidTr="00512769">
        <w:tc>
          <w:tcPr>
            <w:tcW w:w="4895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๓. 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4972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๓. 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</w:tr>
      <w:tr w:rsidR="00512769" w:rsidRPr="003D1076" w:rsidTr="00512769">
        <w:tc>
          <w:tcPr>
            <w:tcW w:w="4895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๔. 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4972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๔. 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</w:tr>
    </w:tbl>
    <w:p w:rsidR="00512769" w:rsidRPr="00A26FB6" w:rsidRDefault="00512769" w:rsidP="00512769">
      <w:pPr>
        <w:tabs>
          <w:tab w:val="left" w:pos="270"/>
        </w:tabs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A26FB6">
        <w:rPr>
          <w:rFonts w:ascii="TH SarabunIT๙" w:hAnsi="TH SarabunIT๙" w:cs="TH SarabunIT๙"/>
          <w:b/>
          <w:bCs/>
          <w:sz w:val="32"/>
          <w:szCs w:val="32"/>
          <w:cs/>
        </w:rPr>
        <w:t>๓. วิเคราะห์เปรียบเทียบคุณภาพ  ความยุ่งยาก  และความซับซ้อนของงานที่เปลี่ยนแปลงไป</w:t>
      </w:r>
    </w:p>
    <w:tbl>
      <w:tblPr>
        <w:tblStyle w:val="TableGrid"/>
        <w:tblW w:w="9867" w:type="dxa"/>
        <w:tblLayout w:type="fixed"/>
        <w:tblLook w:val="04A0" w:firstRow="1" w:lastRow="0" w:firstColumn="1" w:lastColumn="0" w:noHBand="0" w:noVBand="1"/>
      </w:tblPr>
      <w:tblGrid>
        <w:gridCol w:w="4895"/>
        <w:gridCol w:w="4972"/>
      </w:tblGrid>
      <w:tr w:rsidR="00512769" w:rsidRPr="003D1076" w:rsidTr="00512769">
        <w:tc>
          <w:tcPr>
            <w:tcW w:w="4895" w:type="dxa"/>
          </w:tcPr>
          <w:p w:rsidR="00512769" w:rsidRPr="003D1076" w:rsidRDefault="00512769" w:rsidP="00B2409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งานเดิม</w:t>
            </w:r>
          </w:p>
        </w:tc>
        <w:tc>
          <w:tcPr>
            <w:tcW w:w="4972" w:type="dxa"/>
          </w:tcPr>
          <w:p w:rsidR="00512769" w:rsidRPr="003D1076" w:rsidRDefault="00512769" w:rsidP="00B2409F">
            <w:pPr>
              <w:tabs>
                <w:tab w:val="left" w:pos="270"/>
              </w:tabs>
              <w:jc w:val="center"/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งานใหม่</w:t>
            </w:r>
          </w:p>
        </w:tc>
      </w:tr>
      <w:tr w:rsidR="00512769" w:rsidRPr="003D1076" w:rsidTr="00512769">
        <w:tc>
          <w:tcPr>
            <w:tcW w:w="4895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๑. คุณภาพของงาน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 xml:space="preserve">    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4972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๑. คุณภาพของงาน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 xml:space="preserve">    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</w:tr>
      <w:tr w:rsidR="00512769" w:rsidRPr="003D1076" w:rsidTr="00512769">
        <w:tc>
          <w:tcPr>
            <w:tcW w:w="4895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๒. ความยุ่งยากและความซับซ้อนของงาน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 xml:space="preserve">    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  <w:tc>
          <w:tcPr>
            <w:tcW w:w="4972" w:type="dxa"/>
          </w:tcPr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๒. ความยุ่งยากและความซับซ้อนของงาน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 xml:space="preserve">    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  <w:p w:rsidR="00512769" w:rsidRPr="003D1076" w:rsidRDefault="00512769" w:rsidP="00B2409F">
            <w:pPr>
              <w:tabs>
                <w:tab w:val="left" w:pos="270"/>
              </w:tabs>
              <w:rPr>
                <w:rFonts w:ascii="TH SarabunIT๙" w:hAnsi="TH SarabunIT๙" w:cs="TH SarabunIT๙"/>
                <w:sz w:val="32"/>
              </w:rPr>
            </w:pPr>
            <w:r w:rsidRPr="003D1076">
              <w:rPr>
                <w:rFonts w:ascii="TH SarabunIT๙" w:hAnsi="TH SarabunIT๙" w:cs="TH SarabunIT๙"/>
                <w:sz w:val="32"/>
                <w:cs/>
              </w:rPr>
              <w:t>..........................................................................................</w:t>
            </w:r>
          </w:p>
        </w:tc>
      </w:tr>
    </w:tbl>
    <w:p w:rsidR="00512769" w:rsidRDefault="00512769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7C4730" w:rsidRDefault="007C4730" w:rsidP="007C4730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C4730" w:rsidRDefault="007C4730" w:rsidP="007C4730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C4730" w:rsidRDefault="007C4730" w:rsidP="007C4730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C4730" w:rsidRDefault="007C4730" w:rsidP="007C4730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26FB6" w:rsidRPr="003D1076" w:rsidRDefault="007C4730" w:rsidP="007C4730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7C4730" w:rsidRDefault="007C4730" w:rsidP="00B008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083C" w:rsidRPr="00A26FB6" w:rsidRDefault="00B0083C" w:rsidP="00B008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6FB6">
        <w:rPr>
          <w:rFonts w:ascii="TH SarabunIT๙" w:hAnsi="TH SarabunIT๙" w:cs="TH SarabunIT๙"/>
          <w:b/>
          <w:bCs/>
          <w:sz w:val="32"/>
          <w:szCs w:val="32"/>
          <w:cs/>
        </w:rPr>
        <w:t>๔. การกำกับตรวจสอบ</w:t>
      </w:r>
    </w:p>
    <w:p w:rsidR="00512769" w:rsidRDefault="00B0083C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FB6" w:rsidRPr="003D107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2769" w:rsidRPr="003D1076" w:rsidRDefault="00512769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B0083C" w:rsidRPr="00A26FB6" w:rsidRDefault="00B0083C" w:rsidP="00B008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26FB6">
        <w:rPr>
          <w:rFonts w:ascii="TH SarabunIT๙" w:hAnsi="TH SarabunIT๙" w:cs="TH SarabunIT๙"/>
          <w:b/>
          <w:bCs/>
          <w:sz w:val="32"/>
          <w:szCs w:val="32"/>
          <w:cs/>
        </w:rPr>
        <w:t>๕. การตัดสินใจ</w:t>
      </w:r>
    </w:p>
    <w:p w:rsidR="007C4730" w:rsidRDefault="00B0083C" w:rsidP="007C4730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C4730" w:rsidRPr="007C47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730"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4730" w:rsidRPr="003D1076" w:rsidRDefault="007C4730" w:rsidP="007C4730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26FB6" w:rsidRPr="003D1076" w:rsidRDefault="00A26FB6" w:rsidP="007C4730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7C4730" w:rsidRDefault="003D1076" w:rsidP="007C4730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A26F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A81DC4" w:rsidRPr="00A26FB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</w:t>
      </w:r>
      <w:r w:rsidR="00A81DC4" w:rsidRPr="00A26F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81DC4" w:rsidRPr="003D107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C4730"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4730" w:rsidRPr="003D1076" w:rsidRDefault="007C4730" w:rsidP="007C4730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1DC4" w:rsidRPr="003D1076" w:rsidRDefault="00A81DC4" w:rsidP="00A81DC4">
      <w:pPr>
        <w:rPr>
          <w:rFonts w:ascii="TH SarabunIT๙" w:hAnsi="TH SarabunIT๙" w:cs="TH SarabunIT๙"/>
          <w:sz w:val="32"/>
          <w:szCs w:val="32"/>
        </w:rPr>
      </w:pPr>
    </w:p>
    <w:p w:rsidR="001B477B" w:rsidRPr="003D1076" w:rsidRDefault="001B477B" w:rsidP="00512769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7C4730" w:rsidRDefault="007C4730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</w:p>
    <w:p w:rsidR="00A26FB6" w:rsidRDefault="007C4730" w:rsidP="007C4730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7C4730" w:rsidRDefault="007C4730" w:rsidP="007C4730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12769" w:rsidRPr="007C4730" w:rsidRDefault="00A81DC4" w:rsidP="00512769">
      <w:pPr>
        <w:pStyle w:val="NoSpacing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473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512769" w:rsidRPr="007C4730">
        <w:rPr>
          <w:rFonts w:ascii="TH SarabunIT๙" w:hAnsi="TH SarabunIT๙" w:cs="TH SarabunIT๙"/>
          <w:b/>
          <w:bCs/>
          <w:sz w:val="32"/>
          <w:szCs w:val="32"/>
          <w:cs/>
        </w:rPr>
        <w:t>. การประเมินค่างานของตำแหน่ง</w:t>
      </w:r>
    </w:p>
    <w:p w:rsidR="00512769" w:rsidRPr="003D1076" w:rsidRDefault="00512769" w:rsidP="00512769">
      <w:pPr>
        <w:pStyle w:val="NoSpacing"/>
        <w:tabs>
          <w:tab w:val="left" w:pos="284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="00A81DC4" w:rsidRPr="00A81DC4">
        <w:rPr>
          <w:rFonts w:ascii="TH SarabunIT๙" w:hAnsi="TH SarabunIT๙" w:cs="TH SarabunIT๙" w:hint="cs"/>
          <w:sz w:val="32"/>
          <w:szCs w:val="32"/>
          <w:u w:val="single"/>
          <w:cs/>
        </w:rPr>
        <w:t>คำ</w:t>
      </w:r>
      <w:r w:rsidRPr="00A81DC4">
        <w:rPr>
          <w:rFonts w:ascii="TH SarabunIT๙" w:hAnsi="TH SarabunIT๙" w:cs="TH SarabunIT๙"/>
          <w:sz w:val="32"/>
          <w:szCs w:val="32"/>
          <w:u w:val="single"/>
          <w:cs/>
        </w:rPr>
        <w:t>ชี้แจง</w:t>
      </w:r>
      <w:r w:rsidRPr="003D1076">
        <w:rPr>
          <w:rFonts w:ascii="TH SarabunIT๙" w:hAnsi="TH SarabunIT๙" w:cs="TH SarabunIT๙"/>
          <w:sz w:val="32"/>
          <w:szCs w:val="32"/>
          <w:cs/>
        </w:rPr>
        <w:t xml:space="preserve"> เลือกหัวข้อที่ตรงกับตำแหน่งงานที่จะแต่งตั้งข้าราชการพลเรือนในสถาบันอุดมศึกษาให้ดำรงตำแหน่งสูงขึ้นมากที่สุด  โดยกำหนดคะแนนตามระดับของแต่ละหัวข้อที่กำหนด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275"/>
        <w:gridCol w:w="1560"/>
        <w:gridCol w:w="2268"/>
      </w:tblGrid>
      <w:tr w:rsidR="00512769" w:rsidRPr="003D1076" w:rsidTr="00B2409F">
        <w:trPr>
          <w:trHeight w:val="6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7C4730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7C4730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7C4730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7C4730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9" w:rsidRPr="007C4730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หน้าที่และความรับผิดชอบ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175"/>
                <w:tab w:val="left" w:pos="5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ปฏิบัติงานระดับต้น ซึ่งมีแนวทางปฏิบัติและมาตรฐาน</w:t>
            </w:r>
          </w:p>
          <w:p w:rsidR="00512769" w:rsidRPr="003D1076" w:rsidRDefault="00512769" w:rsidP="00B2409F">
            <w:pPr>
              <w:pStyle w:val="NoSpacing"/>
              <w:tabs>
                <w:tab w:val="left" w:pos="175"/>
                <w:tab w:val="left" w:pos="5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ชัดเจน (๑-๕ คะแนน)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175"/>
                <w:tab w:val="left" w:pos="317"/>
                <w:tab w:val="left" w:pos="601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</w:t>
            </w:r>
            <w:r w:rsidRPr="003D10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ปฏิบัติงานที่ค่อนข้างยากโดยอาศัยคำแนะนำ แนวทาง </w:t>
            </w:r>
          </w:p>
          <w:p w:rsidR="00512769" w:rsidRPr="003D1076" w:rsidRDefault="00512769" w:rsidP="00B2409F">
            <w:pPr>
              <w:pStyle w:val="NoSpacing"/>
              <w:tabs>
                <w:tab w:val="left" w:pos="175"/>
                <w:tab w:val="left" w:pos="317"/>
                <w:tab w:val="left" w:pos="601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         หรือคู่มือปฏิบัติงานที่มีอยู่ </w:t>
            </w: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(๖-๑๐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ปฏิบัติงานที่ยาก โดยปรับใช้วิธีการ หรือแนวทางปฏิบัติ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6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ที่มีอยู่ได้ (๑๑-๑๕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175"/>
                <w:tab w:val="left" w:pos="317"/>
                <w:tab w:val="left" w:pos="489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</w:t>
            </w:r>
            <w:r w:rsidRPr="003D107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ปฏิบัติงานที่ยากมาก หรืองานที่มีขอบเขต เนื้อหาค่อนข้าง</w:t>
            </w:r>
          </w:p>
          <w:p w:rsidR="00512769" w:rsidRPr="003D1076" w:rsidRDefault="00512769" w:rsidP="00B2409F">
            <w:pPr>
              <w:pStyle w:val="NoSpacing"/>
              <w:tabs>
                <w:tab w:val="left" w:pos="175"/>
                <w:tab w:val="left" w:pos="317"/>
                <w:tab w:val="left" w:pos="489"/>
              </w:tabs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หลากหลายโดยปรับใช้วิธีการ หรือแนวทางปฏิบัติงานที่มีอยู่</w:t>
            </w:r>
          </w:p>
          <w:p w:rsidR="00512769" w:rsidRPr="003D1076" w:rsidRDefault="00512769" w:rsidP="00B2409F">
            <w:pPr>
              <w:pStyle w:val="NoSpacing"/>
              <w:tabs>
                <w:tab w:val="left" w:pos="175"/>
                <w:tab w:val="left" w:pos="317"/>
                <w:tab w:val="left" w:pos="489"/>
              </w:tabs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   </w:t>
            </w: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(๑๖-๒๐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9" w:rsidRPr="007C4730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ความยุ่งยากของงาน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6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เป็นงานที่ไม่ยุ่งยาก มีคำแนะนำ คู่มือ และแนวทาง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6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ปฏิบัติงานที่ชัดเจน (๑-๕ คะแนน)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เป็นงานที่ค่อนข้างยากมีแนวทางปฏิบัติที่หลากหลาย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57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(๖-๑๐ คะแนน)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เป็นงานที่ยุ่งยากต้องประยุกต์ใช้ความรู้และประสบการณ์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ในการเลือกใช้วิธีการ และแนวทางให้เหมาะสมกับ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สภาพการณ์ (๑๑-๑๕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52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เป็นงานที่มีความยุ่งยากซับซ้อนมาก มีความหลากหลาย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52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และมีขั้นตอนวิธีการที่ยุ่งยากต้องประยุกต์ใช้ความรู้และ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528"/>
                <w:tab w:val="left" w:pos="6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ประสบการณ์ ในการปรับเปลี่ยนวิธีการและแนวทาง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52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ปฏิบัติงานให้เหมาะสมกับสภาพการณ์ (๑๖-๒๐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7C4730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การกำกับตรวจสอบ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ได้รับการกำกับ แนะนำ ตรวจสอบอย่างใกล้ชิด 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(๑-๕ คะแนน)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ได้รับการกำกับ แนะนำ ตรวจสอบการปฏิบัติงานบ้าง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(๖-๑๐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ได้รับการกำกับ แนะนำ ตรวจสอบเฉพาะบางเรื่อง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ที่มีความสำคัญ (๑๑-๑๕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ได้รับการกำกับ แนะนำ ตรวจสอบการปฏิบัติงาน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น้อยมาก (๑๖-๒๐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477B" w:rsidRDefault="001B477B" w:rsidP="001B477B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1B477B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1B477B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26FB6" w:rsidRDefault="00A26FB6" w:rsidP="001B477B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26FB6" w:rsidRDefault="007C4730" w:rsidP="001B477B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7C4730" w:rsidRPr="003D1076" w:rsidRDefault="007C4730" w:rsidP="001B477B">
      <w:pPr>
        <w:pStyle w:val="NoSpacing"/>
        <w:tabs>
          <w:tab w:val="left" w:pos="28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275"/>
        <w:gridCol w:w="1560"/>
        <w:gridCol w:w="2268"/>
      </w:tblGrid>
      <w:tr w:rsidR="00512769" w:rsidRPr="003D1076" w:rsidTr="00B2409F">
        <w:trPr>
          <w:trHeight w:val="69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เหตุผลในการพิจารณา</w:t>
            </w: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512769" w:rsidRPr="007C4730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การตัดสินใจ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ในการปฏิบัติงานมีการตัดสินใจบ้างโดยจะได้รับคำแนะนำ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6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ในกรณีที่มีปัญหา (๑-๕ คะแนน)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ในการปฏิบัติงานมีการตัดสินใจบางส่วนโดยให้มีการ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45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รายงานผลการตัดสินใจเป็นระยะ (๖-๑๐ คะแนน)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ในการปฏิบัติงานมีการตัดสินใจค่อนข้างมากโดยให้มีการ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รายงานผลการตัดสินใจในเรื่องที่สำคัญ (๑๑-๑๕ คะแนน)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ในการปฏิบัติงานมีการตัดสินใจค่อนข้างมาก สามารถ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56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วางแผนการปฏิบัติงาน และแก้ปัญหาในงานที่รับผิดชอบ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(๑๖-๒๐ คะแนน)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7C4730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 การบริหารจัดการ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เป็นงานที่ต้องปฏิบัติโดยมีความหลากหลายในเนื้องาน 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เพื่อสนับสนุนวัตถุประสงค์อย่างใดอย่างหนึ่งหรือหลาย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5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อย่างของหน่วยงาน (๑-๕ คะแนน)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เป็นงานที่ต้องปฏิบัติด้านการวางแผน ติดตาม ประสาน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ความร่วมมือ รวมทั้งการให้คำแนะนำผู้ปฏิบัติงานอื่น 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เพื่อสนับสนุนวัตถุประสงค์ หรือภารกิจอย่างใดอย่างหนึ่ง 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หรือหลายอย่างในเชิงกลยุทธ์ของหน่วยงาน 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(๖-๑๐ คะแนน) 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6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เป็นงานที่ต้องปฏิบัติด้านการวางแผน ติดตาม บริหาร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601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จัดการงาน</w:t>
            </w:r>
            <w:r w:rsidRPr="003D107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วิชาการ ให้คำปรึกษาและประสานงานระหว่าง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  <w:tab w:val="left" w:pos="6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       หน่วยงานระดับนโยบาย </w:t>
            </w: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>(๑๑-๑๕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B2409F">
        <w:tc>
          <w:tcPr>
            <w:tcW w:w="55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) เป็นงานที่ต้องบริหารจัดการงานวิชาการหรือวิชาชีพ 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และเป็นผู้นำในเชิงวิชาการหรือวิชาชีพของมหาวิทยาลัย </w:t>
            </w:r>
          </w:p>
          <w:p w:rsidR="00512769" w:rsidRPr="003D1076" w:rsidRDefault="00512769" w:rsidP="00B2409F">
            <w:pPr>
              <w:pStyle w:val="NoSpacing"/>
              <w:tabs>
                <w:tab w:val="left" w:pos="284"/>
                <w:tab w:val="left" w:pos="31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D1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(๑๖-๒๐ คะแนน)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12769" w:rsidRPr="003D1076" w:rsidTr="007C4730">
        <w:trPr>
          <w:trHeight w:val="3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7C4730" w:rsidRDefault="00512769" w:rsidP="00B2409F">
            <w:pPr>
              <w:pStyle w:val="NoSpacing"/>
              <w:tabs>
                <w:tab w:val="left" w:pos="284"/>
                <w:tab w:val="left" w:pos="317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769" w:rsidRPr="007C4730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47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69" w:rsidRPr="003D1076" w:rsidRDefault="00512769" w:rsidP="00B2409F">
            <w:pPr>
              <w:pStyle w:val="NoSpacing"/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12769" w:rsidRPr="003D1076" w:rsidRDefault="00512769" w:rsidP="00512769">
      <w:pPr>
        <w:pStyle w:val="NoSpacing"/>
        <w:tabs>
          <w:tab w:val="left" w:pos="28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u w:val="single"/>
          <w:cs/>
        </w:rPr>
        <w:t>สรุปการประเมินค่างาน/เหตุผล</w:t>
      </w: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512769" w:rsidRPr="003D1076" w:rsidRDefault="00512769" w:rsidP="00512769">
      <w:pPr>
        <w:pStyle w:val="NoSpacing"/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</w:t>
      </w:r>
      <w:r w:rsidR="00FA0826" w:rsidRPr="003D1076">
        <w:rPr>
          <w:rFonts w:ascii="TH SarabunIT๙" w:hAnsi="TH SarabunIT๙" w:cs="TH SarabunIT๙"/>
          <w:sz w:val="32"/>
          <w:szCs w:val="32"/>
          <w:cs/>
        </w:rPr>
        <w:t>........</w:t>
      </w:r>
      <w:r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512769" w:rsidRPr="003D1076" w:rsidRDefault="00512769" w:rsidP="00512769">
      <w:pPr>
        <w:pStyle w:val="NoSpacing"/>
        <w:tabs>
          <w:tab w:val="left" w:pos="284"/>
          <w:tab w:val="left" w:pos="317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477B" w:rsidRPr="003D1076" w:rsidRDefault="001B477B" w:rsidP="00512769">
      <w:pPr>
        <w:pStyle w:val="NoSpacing"/>
        <w:tabs>
          <w:tab w:val="left" w:pos="284"/>
          <w:tab w:val="left" w:pos="317"/>
        </w:tabs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512769">
      <w:pPr>
        <w:pStyle w:val="NoSpacing"/>
        <w:tabs>
          <w:tab w:val="left" w:pos="284"/>
          <w:tab w:val="left" w:pos="317"/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ab/>
        <w:t>(   )  ผ่านการประเมิน</w:t>
      </w:r>
      <w:r w:rsidRPr="003D1076">
        <w:rPr>
          <w:rFonts w:ascii="TH SarabunIT๙" w:hAnsi="TH SarabunIT๙" w:cs="TH SarabunIT๙"/>
          <w:sz w:val="32"/>
          <w:szCs w:val="32"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ab/>
      </w:r>
      <w:r w:rsidRPr="003D1076">
        <w:rPr>
          <w:rFonts w:ascii="TH SarabunIT๙" w:hAnsi="TH SarabunIT๙" w:cs="TH SarabunIT๙"/>
          <w:sz w:val="32"/>
          <w:szCs w:val="32"/>
          <w:cs/>
        </w:rPr>
        <w:tab/>
        <w:t>(   )  ไม่ผ่านการประเมิน</w:t>
      </w:r>
    </w:p>
    <w:p w:rsidR="00512769" w:rsidRPr="003D1076" w:rsidRDefault="00512769" w:rsidP="00512769">
      <w:pPr>
        <w:pStyle w:val="NoSpacing"/>
        <w:tabs>
          <w:tab w:val="left" w:pos="284"/>
          <w:tab w:val="left" w:pos="317"/>
        </w:tabs>
        <w:rPr>
          <w:rFonts w:ascii="TH SarabunIT๙" w:hAnsi="TH SarabunIT๙" w:cs="TH SarabunIT๙"/>
          <w:sz w:val="32"/>
          <w:szCs w:val="32"/>
        </w:rPr>
      </w:pPr>
    </w:p>
    <w:p w:rsidR="00512769" w:rsidRPr="003D1076" w:rsidRDefault="00512769" w:rsidP="00512769">
      <w:pPr>
        <w:pStyle w:val="NoSpacing"/>
        <w:tabs>
          <w:tab w:val="left" w:pos="284"/>
          <w:tab w:val="left" w:pos="317"/>
        </w:tabs>
        <w:rPr>
          <w:rFonts w:ascii="TH SarabunIT๙" w:hAnsi="TH SarabunIT๙" w:cs="TH SarabunIT๙"/>
          <w:sz w:val="32"/>
          <w:szCs w:val="32"/>
          <w:cs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ลงชื่อ..................................</w:t>
      </w:r>
      <w:r w:rsidR="00FA0826" w:rsidRPr="003D10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107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12769" w:rsidRPr="003D1076" w:rsidRDefault="00512769" w:rsidP="00512769">
      <w:pPr>
        <w:pStyle w:val="NoSpacing"/>
        <w:tabs>
          <w:tab w:val="left" w:pos="284"/>
          <w:tab w:val="left" w:pos="317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(.........................................)</w:t>
      </w:r>
    </w:p>
    <w:p w:rsidR="00512769" w:rsidRPr="003D1076" w:rsidRDefault="00512769" w:rsidP="00512769">
      <w:pPr>
        <w:pStyle w:val="NoSpacing"/>
        <w:tabs>
          <w:tab w:val="left" w:pos="284"/>
          <w:tab w:val="left" w:pos="317"/>
        </w:tabs>
        <w:rPr>
          <w:rFonts w:ascii="TH SarabunIT๙" w:hAnsi="TH SarabunIT๙" w:cs="TH SarabunIT๙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ตำแหน่ง...............................................</w:t>
      </w:r>
    </w:p>
    <w:p w:rsidR="00512769" w:rsidRPr="003D1076" w:rsidRDefault="00512769" w:rsidP="00BC5C6F">
      <w:pPr>
        <w:pStyle w:val="NoSpacing"/>
        <w:tabs>
          <w:tab w:val="left" w:pos="284"/>
          <w:tab w:val="left" w:pos="317"/>
        </w:tabs>
        <w:rPr>
          <w:rFonts w:ascii="TH SarabunIT๙" w:hAnsi="TH SarabunIT๙" w:cs="TH SarabunIT๙" w:hint="cs"/>
          <w:sz w:val="32"/>
          <w:szCs w:val="32"/>
        </w:rPr>
      </w:pPr>
      <w:r w:rsidRPr="003D107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วันที่.........../....................../...............</w:t>
      </w:r>
      <w:bookmarkStart w:id="0" w:name="_GoBack"/>
      <w:bookmarkEnd w:id="0"/>
    </w:p>
    <w:sectPr w:rsidR="00512769" w:rsidRPr="003D1076" w:rsidSect="007C4730">
      <w:headerReference w:type="default" r:id="rId6"/>
      <w:pgSz w:w="11906" w:h="16838" w:code="9"/>
      <w:pgMar w:top="720" w:right="1134" w:bottom="232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9FE" w:rsidRDefault="007B19FE">
      <w:r>
        <w:separator/>
      </w:r>
    </w:p>
  </w:endnote>
  <w:endnote w:type="continuationSeparator" w:id="0">
    <w:p w:rsidR="007B19FE" w:rsidRDefault="007B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9FE" w:rsidRDefault="007B19FE">
      <w:r>
        <w:separator/>
      </w:r>
    </w:p>
  </w:footnote>
  <w:footnote w:type="continuationSeparator" w:id="0">
    <w:p w:rsidR="007B19FE" w:rsidRDefault="007B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BB" w:rsidRDefault="007B1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69"/>
    <w:rsid w:val="00183776"/>
    <w:rsid w:val="001B477B"/>
    <w:rsid w:val="001F27B8"/>
    <w:rsid w:val="0022529C"/>
    <w:rsid w:val="002A7647"/>
    <w:rsid w:val="00312AD4"/>
    <w:rsid w:val="00356599"/>
    <w:rsid w:val="00377CAE"/>
    <w:rsid w:val="003864CE"/>
    <w:rsid w:val="003D1076"/>
    <w:rsid w:val="003D6CF8"/>
    <w:rsid w:val="00512769"/>
    <w:rsid w:val="00593939"/>
    <w:rsid w:val="0062120C"/>
    <w:rsid w:val="00794A84"/>
    <w:rsid w:val="007B19FE"/>
    <w:rsid w:val="007C4730"/>
    <w:rsid w:val="008A6706"/>
    <w:rsid w:val="009F1A6B"/>
    <w:rsid w:val="00A04F4C"/>
    <w:rsid w:val="00A26FB6"/>
    <w:rsid w:val="00A663E2"/>
    <w:rsid w:val="00A81DC4"/>
    <w:rsid w:val="00B0083C"/>
    <w:rsid w:val="00B400AA"/>
    <w:rsid w:val="00B637BB"/>
    <w:rsid w:val="00BC5C6F"/>
    <w:rsid w:val="00D15696"/>
    <w:rsid w:val="00DF3DC0"/>
    <w:rsid w:val="00ED4B78"/>
    <w:rsid w:val="00F26820"/>
    <w:rsid w:val="00F33477"/>
    <w:rsid w:val="00F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2B4B8"/>
  <w15:docId w15:val="{DE14B00F-278C-4978-B457-021DCFCE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7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6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512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769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51276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6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696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C4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73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2177</Words>
  <Characters>12412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Rungrat Bunsom</dc:creator>
  <cp:lastModifiedBy>AritRmutl</cp:lastModifiedBy>
  <cp:revision>3</cp:revision>
  <cp:lastPrinted>2017-05-02T04:02:00Z</cp:lastPrinted>
  <dcterms:created xsi:type="dcterms:W3CDTF">2023-05-26T02:15:00Z</dcterms:created>
  <dcterms:modified xsi:type="dcterms:W3CDTF">2023-05-26T02:19:00Z</dcterms:modified>
</cp:coreProperties>
</file>