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1270BEDA" w:rsidR="00EB62FB" w:rsidRPr="005B2519" w:rsidRDefault="00EB62FB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31337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31337E" w:rsidRPr="0031337E">
        <w:rPr>
          <w:rFonts w:ascii="TH SarabunPSK" w:hAnsi="TH SarabunPSK" w:cs="TH SarabunPSK"/>
          <w:b/>
          <w:bCs/>
          <w:sz w:val="36"/>
          <w:szCs w:val="36"/>
          <w:cs/>
        </w:rPr>
        <w:t>แนวปฏิบัติ</w:t>
      </w:r>
      <w:r w:rsidR="00B82F18" w:rsidRPr="00B82F18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การเบิกค่าใช้จ่ายในการจัดฝึกอบรม การจัดงาน </w:t>
      </w:r>
      <w:r w:rsidR="00B82F18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="00B82F18" w:rsidRPr="00B82F18">
        <w:rPr>
          <w:rFonts w:ascii="TH SarabunPSK" w:hAnsi="TH SarabunPSK" w:cs="TH SarabunPSK"/>
          <w:b/>
          <w:bCs/>
          <w:sz w:val="36"/>
          <w:szCs w:val="36"/>
          <w:cs/>
        </w:rPr>
        <w:t>และการประชุมระหว่างประเทศ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7236C44C" w:rsidR="00EB62FB" w:rsidRPr="00B82F18" w:rsidRDefault="00EB62FB" w:rsidP="00EB62FB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31337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>นางสาวสุปราณี</w:t>
      </w:r>
      <w:proofErr w:type="gramEnd"/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 xml:space="preserve"> ฟังเย็น</w:t>
      </w:r>
      <w:r w:rsidR="00B82F18" w:rsidRPr="00B82F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,</w:t>
      </w:r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>นางนง</w:t>
      </w:r>
      <w:proofErr w:type="spellStart"/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>ค์</w:t>
      </w:r>
      <w:proofErr w:type="spellEnd"/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>เยาว์ บัวทอง</w:t>
      </w:r>
      <w:r w:rsidR="00B82F18" w:rsidRPr="00B82F18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>นางผุสชา กาตะ</w:t>
      </w:r>
      <w:proofErr w:type="spellStart"/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>โล</w:t>
      </w:r>
      <w:proofErr w:type="spellEnd"/>
      <w:r w:rsidR="00B82F18" w:rsidRPr="00B82F18">
        <w:rPr>
          <w:rFonts w:ascii="TH SarabunPSK" w:hAnsi="TH SarabunPSK" w:cs="TH SarabunPSK" w:hint="cs"/>
          <w:b/>
          <w:bCs/>
          <w:sz w:val="32"/>
          <w:szCs w:val="32"/>
          <w:cs/>
        </w:rPr>
        <w:t>,</w:t>
      </w:r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2F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>นางสาวธิดาพร ขอนปง</w:t>
      </w:r>
      <w:r w:rsidR="00B82F18" w:rsidRPr="00B82F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</w:t>
      </w:r>
      <w:r w:rsidR="00B82F18" w:rsidRPr="00B82F18">
        <w:rPr>
          <w:rFonts w:ascii="TH SarabunPSK" w:hAnsi="TH SarabunPSK" w:cs="TH SarabunPSK"/>
          <w:b/>
          <w:bCs/>
          <w:sz w:val="32"/>
          <w:szCs w:val="32"/>
          <w:cs/>
        </w:rPr>
        <w:t>นางสาวณิชกานต์ ธาตุอินทร์จันทร์</w:t>
      </w:r>
    </w:p>
    <w:p w14:paraId="152FB8B1" w14:textId="1BB4613D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</w:t>
      </w:r>
      <w:r w:rsidR="0031337E">
        <w:rPr>
          <w:rFonts w:ascii="TH SarabunPSK" w:hAnsi="TH SarabunPSK" w:cs="TH SarabunPSK" w:hint="cs"/>
          <w:b/>
          <w:bCs/>
          <w:sz w:val="32"/>
          <w:szCs w:val="32"/>
          <w:cs/>
        </w:rPr>
        <w:t>ด</w:t>
      </w:r>
      <w:r w:rsidR="00B82F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กองคลัง</w:t>
      </w:r>
      <w:proofErr w:type="gramEnd"/>
    </w:p>
    <w:p w14:paraId="74AD7BA5" w14:textId="0D302C1E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63BEE97C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777B8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  <w:proofErr w:type="gramEnd"/>
    </w:p>
    <w:p w14:paraId="131C617A" w14:textId="28D73953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3D9D91AF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A5AB24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" fillcolor="white [3201]" strokecolor="black [3200]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ด้านการวิจัย</w:t>
      </w:r>
    </w:p>
    <w:p w14:paraId="4F052A3F" w14:textId="165D4B34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82F1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ด้านการพัฒนาสมรรถนะการปฏิบัติงาน</w:t>
      </w:r>
    </w:p>
    <w:p w14:paraId="73010C57" w14:textId="6DFD3921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สรุปลักษณะผลงานที่ประสบความสำเร็จ)</w:t>
      </w:r>
    </w:p>
    <w:p w14:paraId="2685AACA" w14:textId="4F2D1C4A" w:rsidR="00B82F18" w:rsidRPr="006F5742" w:rsidRDefault="00B82F18" w:rsidP="00DC5144">
      <w:pPr>
        <w:spacing w:before="2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F5742" w:rsidRPr="006F5742">
        <w:rPr>
          <w:rFonts w:ascii="TH SarabunPSK" w:hAnsi="TH SarabunPSK" w:cs="TH SarabunPSK" w:hint="cs"/>
          <w:sz w:val="32"/>
          <w:szCs w:val="32"/>
          <w:cs/>
        </w:rPr>
        <w:t>การจัดการความรู้ เรื่อง</w:t>
      </w:r>
      <w:r w:rsidR="006F5742" w:rsidRPr="006F5742">
        <w:rPr>
          <w:rFonts w:ascii="TH SarabunPSK" w:hAnsi="TH SarabunPSK" w:cs="TH SarabunPSK"/>
          <w:sz w:val="32"/>
          <w:szCs w:val="32"/>
          <w:cs/>
        </w:rPr>
        <w:t xml:space="preserve">แนวปฏิบัติการเบิกค่าใช้จ่ายในการจัดฝึกอบรม การจัดงาน </w:t>
      </w:r>
      <w:r w:rsidR="00DC5144">
        <w:rPr>
          <w:rFonts w:ascii="TH SarabunPSK" w:hAnsi="TH SarabunPSK" w:cs="TH SarabunPSK"/>
          <w:sz w:val="32"/>
          <w:szCs w:val="32"/>
          <w:cs/>
        </w:rPr>
        <w:br/>
      </w:r>
      <w:r w:rsidR="006F5742" w:rsidRPr="006F5742">
        <w:rPr>
          <w:rFonts w:ascii="TH SarabunPSK" w:hAnsi="TH SarabunPSK" w:cs="TH SarabunPSK"/>
          <w:sz w:val="32"/>
          <w:szCs w:val="32"/>
          <w:cs/>
        </w:rPr>
        <w:t>และการประชุมระหว่างประเทศ</w:t>
      </w:r>
      <w:r w:rsidR="006F57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7874">
        <w:rPr>
          <w:rFonts w:ascii="TH SarabunPSK" w:hAnsi="TH SarabunPSK" w:cs="TH SarabunPSK" w:hint="cs"/>
          <w:sz w:val="32"/>
          <w:szCs w:val="32"/>
          <w:cs/>
        </w:rPr>
        <w:t xml:space="preserve"> เป็นการนำความรู้จากการปฏิบัติงาน</w:t>
      </w:r>
      <w:r w:rsidR="00DC5144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717874">
        <w:rPr>
          <w:rFonts w:ascii="TH SarabunPSK" w:hAnsi="TH SarabunPSK" w:cs="TH SarabunPSK" w:hint="cs"/>
          <w:sz w:val="32"/>
          <w:szCs w:val="32"/>
          <w:cs/>
        </w:rPr>
        <w:t>ประสบการณ์จริง</w:t>
      </w:r>
      <w:r w:rsidR="00DC5144">
        <w:rPr>
          <w:rFonts w:ascii="TH SarabunPSK" w:hAnsi="TH SarabunPSK" w:cs="TH SarabunPSK" w:hint="cs"/>
          <w:sz w:val="32"/>
          <w:szCs w:val="32"/>
          <w:cs/>
        </w:rPr>
        <w:t>มา</w:t>
      </w:r>
      <w:r w:rsidR="00717874">
        <w:rPr>
          <w:rFonts w:ascii="TH SarabunPSK" w:hAnsi="TH SarabunPSK" w:cs="TH SarabunPSK" w:hint="cs"/>
          <w:sz w:val="32"/>
          <w:szCs w:val="32"/>
          <w:cs/>
        </w:rPr>
        <w:t>รวบรวม</w:t>
      </w:r>
      <w:r w:rsidR="00DC5144">
        <w:rPr>
          <w:rFonts w:ascii="TH SarabunPSK" w:hAnsi="TH SarabunPSK" w:cs="TH SarabunPSK" w:hint="cs"/>
          <w:sz w:val="32"/>
          <w:szCs w:val="32"/>
          <w:cs/>
        </w:rPr>
        <w:t xml:space="preserve"> ตลอดจนรวบรวม</w:t>
      </w:r>
      <w:r w:rsidR="00717874">
        <w:rPr>
          <w:rFonts w:ascii="TH SarabunPSK" w:hAnsi="TH SarabunPSK" w:cs="TH SarabunPSK" w:hint="cs"/>
          <w:sz w:val="32"/>
          <w:szCs w:val="32"/>
          <w:cs/>
        </w:rPr>
        <w:t>กฎหมาย ระเบียบ และข้อมูลต่าง ๆ ที่เกี่ยวข้องมาเรียบเรียง ถ่ายทอดไว้ใน</w:t>
      </w:r>
      <w:r w:rsidR="00DC5144">
        <w:rPr>
          <w:rFonts w:ascii="TH SarabunPSK" w:hAnsi="TH SarabunPSK" w:cs="TH SarabunPSK" w:hint="cs"/>
          <w:sz w:val="32"/>
          <w:szCs w:val="32"/>
          <w:cs/>
        </w:rPr>
        <w:t>คู่มือ</w:t>
      </w:r>
      <w:r w:rsidR="00717874">
        <w:rPr>
          <w:rFonts w:ascii="TH SarabunPSK" w:hAnsi="TH SarabunPSK" w:cs="TH SarabunPSK" w:hint="cs"/>
          <w:sz w:val="32"/>
          <w:szCs w:val="32"/>
          <w:cs/>
        </w:rPr>
        <w:t xml:space="preserve"> เพื่อให้บุคลากรกองคลังและบุคลากรในสังกัดมหาวิทยาลัยเทคโนโลยีราชมงคลล้านนา ได้ศึกษาพัฒนาความรู้ </w:t>
      </w:r>
      <w:r w:rsidR="00DC5144">
        <w:rPr>
          <w:rFonts w:ascii="TH SarabunPSK" w:hAnsi="TH SarabunPSK" w:cs="TH SarabunPSK"/>
          <w:sz w:val="32"/>
          <w:szCs w:val="32"/>
          <w:cs/>
        </w:rPr>
        <w:br/>
      </w:r>
      <w:r w:rsidR="00717874">
        <w:rPr>
          <w:rFonts w:ascii="TH SarabunPSK" w:hAnsi="TH SarabunPSK" w:cs="TH SarabunPSK" w:hint="cs"/>
          <w:sz w:val="32"/>
          <w:szCs w:val="32"/>
          <w:cs/>
        </w:rPr>
        <w:t>และใช้เป็นคู่มือในการปฏิบัติงานได้อย่างถูกต้อง</w:t>
      </w:r>
      <w:r w:rsidR="00DC5144">
        <w:rPr>
          <w:rFonts w:ascii="TH SarabunPSK" w:hAnsi="TH SarabunPSK" w:cs="TH SarabunPSK" w:hint="cs"/>
          <w:sz w:val="32"/>
          <w:szCs w:val="32"/>
          <w:cs/>
        </w:rPr>
        <w:t xml:space="preserve"> และเป็นมาตรฐานเดียวกัน ซึ่งส่งผลให้การปฏิบัติงานมีประสิทธิภาพมากยิ่งขึ้น </w:t>
      </w:r>
    </w:p>
    <w:p w14:paraId="6EFE3659" w14:textId="14DC4D66" w:rsidR="00EB62FB" w:rsidRDefault="00EB62FB" w:rsidP="00DC5144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 วัตถุประสงค์ เป้าหมาย)</w:t>
      </w:r>
    </w:p>
    <w:p w14:paraId="62920B08" w14:textId="7E420EAF" w:rsidR="008728F9" w:rsidRDefault="008728F9" w:rsidP="008728F9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728F9">
        <w:rPr>
          <w:rFonts w:ascii="TH SarabunPSK" w:hAnsi="TH SarabunPSK" w:cs="TH SarabunPSK"/>
          <w:sz w:val="32"/>
          <w:szCs w:val="32"/>
          <w:cs/>
        </w:rPr>
        <w:t>ตามที่มหาวิทยาลัยเทคโนโลยีราชมงคลล้านนา มีเป้าหมายในการพัฒนามหาวิทยาลัยไปสู่องค์กรแห่งการเรียนรู้      โดยมีนโยบายที่ผลักดันให้มีการจัดการความรู้ทั่วทั้งมหาวิทยาลัยที่ตอบวิสัยทัศน์และยุทธศาสตร์ของมหาวิทยาลัย โดยมีการรวบรวมความรู้ที่มีอยู่ในมหาวิทยาลัย (</w:t>
      </w:r>
      <w:r w:rsidRPr="008728F9">
        <w:rPr>
          <w:rFonts w:ascii="TH SarabunPSK" w:hAnsi="TH SarabunPSK" w:cs="TH SarabunPSK"/>
          <w:sz w:val="32"/>
          <w:szCs w:val="32"/>
        </w:rPr>
        <w:t xml:space="preserve">Tacit Knowledge) </w:t>
      </w:r>
      <w:r w:rsidRPr="008728F9">
        <w:rPr>
          <w:rFonts w:ascii="TH SarabunPSK" w:hAnsi="TH SarabunPSK" w:cs="TH SarabunPSK"/>
          <w:sz w:val="32"/>
          <w:szCs w:val="32"/>
          <w:cs/>
        </w:rPr>
        <w:t>ถ่ายทอดไปสู่บุคลากรและนำไปปฏิบัติอย่างเป็นระบบ (</w:t>
      </w:r>
      <w:r w:rsidRPr="008728F9">
        <w:rPr>
          <w:rFonts w:ascii="TH SarabunPSK" w:hAnsi="TH SarabunPSK" w:cs="TH SarabunPSK"/>
          <w:sz w:val="32"/>
          <w:szCs w:val="32"/>
        </w:rPr>
        <w:t xml:space="preserve">Explicit Knowledge) </w:t>
      </w:r>
      <w:r w:rsidRPr="008728F9">
        <w:rPr>
          <w:rFonts w:ascii="TH SarabunPSK" w:hAnsi="TH SarabunPSK" w:cs="TH SarabunPSK"/>
          <w:sz w:val="32"/>
          <w:szCs w:val="32"/>
          <w:cs/>
        </w:rPr>
        <w:t xml:space="preserve">จนเกิดเป็นแนวปฏิบัติให้เกิดการแลกเปลี่ยนเรียนรู้และถ่ายทอดความรู้ภายในหน่วยงาน เป็นการสนับสนุนการปรับปรุงและพัฒนาการดำเนินงานที่เกิดจากการจัดการความรู้ชองหน่วยงาน เพื่อให้บุคลากรได้ตระหนัก และเข้าใจถึงความสำคัญและประโยชน์ของการจัดการความรู้มากขึ้น มีโอกาสแลกเปลี่ยนเรียนรู้ เกี่ยวกับวิธีการดำเนินการจัดการความรู้กับผู้เชี่ยวชาญ และระหว่างหน่วยงานตลอดจนสามารถนำความรู้ที่ได้รับไปจัดการความรู้ในหน่วยงานได้อย่างเป็นรูปธรรม ชัดเจน ครอบคลุมทุกภารกิจของมหาวิทยาลัย โดยใช้เป็นเครื่องมือในการพัฒนางาน เพิ่มประสิทธิภาพให้มีความก้าวหน้า นำพามหาวิทยาลัยไปสู่องค์กรแห่งการเรียนรู้ต่อไป ซึ่งมหาวิทยาลัยฯ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728F9">
        <w:rPr>
          <w:rFonts w:ascii="TH SarabunPSK" w:hAnsi="TH SarabunPSK" w:cs="TH SarabunPSK"/>
          <w:sz w:val="32"/>
          <w:szCs w:val="32"/>
          <w:cs/>
        </w:rPr>
        <w:t>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และพัฒนามหาวิทยาลัย นั้น</w:t>
      </w:r>
    </w:p>
    <w:p w14:paraId="473A3BD8" w14:textId="5D860FCA" w:rsidR="008728F9" w:rsidRPr="008728F9" w:rsidRDefault="008728F9" w:rsidP="008728F9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728F9">
        <w:rPr>
          <w:rFonts w:ascii="TH SarabunPSK" w:hAnsi="TH SarabunPSK" w:cs="TH SarabunPSK"/>
          <w:sz w:val="32"/>
          <w:szCs w:val="32"/>
          <w:cs/>
        </w:rPr>
        <w:t>ซึ่งกองคลังได้เล็งเห็นความสำคัญของ การนำกระบวนการจัดการความรู้มาเป็นเครื่องมือในการพัฒนาคน พัฒนางาน พัฒนาคุณภาพและ ประสิทธิภาพ และพัฒนาฐานความรู้ภายในหน่วยงาน เพื่อให้บรรลุเป้าหมายและบังเกิดผลต่อการปฏิบัติด้านพัฒนาองค์กร จึงได้จัดทำโครงการการจัดการความรู้กองคลัง เรื่องแนวปฏิบัติการเบิกค่าใช้จ่ายในการเดินทางไปราชการ เพื่อให้บุคลากรภาครัฐมีความสามารถในการปฏิบัติงานให้เป็นไปโดยถูกต้องตามกฎระเบียบของทางราชการและหน่วยงานและเบิกจ่ายเงินได้อย่างถูกต้องตามระเบียบ และเพื่อไม่ให้เกิดความเสียหายแก่หน่วยงานราชการ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126B9AE" w14:textId="1AEF84BA" w:rsidR="008728F9" w:rsidRDefault="008728F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5.1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5FDBA75" w14:textId="0B6C2383" w:rsidR="008728F9" w:rsidRPr="008728F9" w:rsidRDefault="008728F9" w:rsidP="008728F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8728F9">
        <w:rPr>
          <w:rFonts w:ascii="TH SarabunPSK" w:hAnsi="TH SarabunPSK" w:cs="TH SarabunPSK"/>
          <w:sz w:val="32"/>
          <w:szCs w:val="32"/>
        </w:rPr>
        <w:t xml:space="preserve">5.1.1 </w:t>
      </w:r>
      <w:r w:rsidRPr="008728F9">
        <w:rPr>
          <w:rFonts w:ascii="TH SarabunPSK" w:hAnsi="TH SarabunPSK" w:cs="TH SarabunPSK"/>
          <w:sz w:val="32"/>
          <w:szCs w:val="32"/>
          <w:cs/>
        </w:rPr>
        <w:t>เพื่อให้ส่วนราชการผู้จัดฝึกอบรม จัดงาน และการประชุมระหว่างประเทศทราบถึงค่าใช้จ่ายที่สามารถนำมาเบิกตามหลักเกณฑ์ เงื่อนไข และอัตราที่กำหนด</w:t>
      </w:r>
    </w:p>
    <w:p w14:paraId="61E6E368" w14:textId="46366E3F" w:rsidR="008728F9" w:rsidRPr="008728F9" w:rsidRDefault="008728F9" w:rsidP="008728F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5.</w:t>
      </w:r>
      <w:r w:rsidRPr="008728F9">
        <w:rPr>
          <w:rFonts w:ascii="TH SarabunPSK" w:hAnsi="TH SarabunPSK" w:cs="TH SarabunPSK"/>
          <w:sz w:val="32"/>
          <w:szCs w:val="32"/>
        </w:rPr>
        <w:t>1.2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28F9">
        <w:rPr>
          <w:rFonts w:ascii="TH SarabunPSK" w:hAnsi="TH SarabunPSK" w:cs="TH SarabunPSK"/>
          <w:sz w:val="32"/>
          <w:szCs w:val="32"/>
          <w:cs/>
        </w:rPr>
        <w:t>เพื่อให้บุคลากรผู้จัดฝึกอบรม การจัดงาน และการประชุมระหว่างประเทศและผู้เข้ารับการฝึกอบรม ทราบถึงหลักเกณฑ์และขั้นตอนการปฏิบัติที่ถูกต้อง</w:t>
      </w:r>
    </w:p>
    <w:p w14:paraId="71C38A1E" w14:textId="20C02D4F" w:rsidR="008728F9" w:rsidRPr="008728F9" w:rsidRDefault="008728F9" w:rsidP="008728F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5.1</w:t>
      </w:r>
      <w:r w:rsidRPr="008728F9">
        <w:rPr>
          <w:rFonts w:ascii="TH SarabunPSK" w:hAnsi="TH SarabunPSK" w:cs="TH SarabunPSK"/>
          <w:sz w:val="32"/>
          <w:szCs w:val="32"/>
        </w:rPr>
        <w:t>.3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28F9">
        <w:rPr>
          <w:rFonts w:ascii="TH SarabunPSK" w:hAnsi="TH SarabunPSK" w:cs="TH SarabunPSK"/>
          <w:sz w:val="32"/>
          <w:szCs w:val="32"/>
          <w:cs/>
        </w:rPr>
        <w:t>เพื่อเป็นคู่มือในการปฏิบัติงานและตรวจสอบการเบิกจ่ายเงิน ป้องกันข้อผิดพลาดเกี่ยวกับการเบิกจ่ายค่าใช้จ่ายในการฝึกอบรม การจัดงาน และการประชุมระหว่างประเทศ</w:t>
      </w:r>
    </w:p>
    <w:p w14:paraId="52F1D7B6" w14:textId="36F59F60" w:rsidR="00EB62FB" w:rsidRDefault="00EB62FB" w:rsidP="008728F9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7AA2CF92" w14:textId="77777777" w:rsidR="00214BC8" w:rsidRDefault="00214BC8" w:rsidP="00214BC8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214BC8">
        <w:rPr>
          <w:rFonts w:ascii="TH SarabunPSK" w:hAnsi="TH SarabunPSK" w:cs="TH SarabunPSK"/>
          <w:b/>
          <w:bCs/>
          <w:sz w:val="32"/>
          <w:szCs w:val="32"/>
        </w:rPr>
        <w:tab/>
        <w:t xml:space="preserve">6.1 </w:t>
      </w:r>
      <w:r w:rsidRPr="00214BC8">
        <w:rPr>
          <w:rFonts w:ascii="TH SarabunPSK" w:hAnsi="TH SarabunPSK" w:cs="TH SarabunPSK"/>
          <w:b/>
          <w:bCs/>
          <w:sz w:val="32"/>
          <w:szCs w:val="32"/>
          <w:cs/>
        </w:rPr>
        <w:t>ความหมายของการฝึกอบรม การจัดงาน และการประชุมระหว่างประเทศ</w:t>
      </w:r>
    </w:p>
    <w:p w14:paraId="2C7ECA07" w14:textId="77777777" w:rsidR="00214BC8" w:rsidRDefault="00214BC8" w:rsidP="00214BC8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>“</w:t>
      </w:r>
      <w:r w:rsidRPr="00214BC8">
        <w:rPr>
          <w:rFonts w:ascii="TH SarabunPSK" w:hAnsi="TH SarabunPSK" w:cs="TH SarabunPSK"/>
          <w:sz w:val="32"/>
          <w:szCs w:val="32"/>
          <w:cs/>
        </w:rPr>
        <w:t>การฝึกอบรม” หมายถึง การอบรม การประชุมทางวิชาการหรือเชิงปฏิบัติการ การสัมมนาทางวิชาการ หรือเชิงปฏิบัติการ การบรรยายพิเศษ การฝึกศึกษา การดูงาน การฝึกงานหรือที่เรียกชื่ออย่างอื่นทั้งในประเทศและต่างประเทศ โดยมีโครงการหรือหลักสูตรและช่วงเวลาจัดที่แน่นอน มีวัตถุประสงค์เพื่อพัฒนาบุคคลหรือเพิ่มประสิทธิภาพในการปฏิบัติงาน โดยไม่มีการรับปริญญาหรือประกาศนียบัตรวิชาชีพ</w:t>
      </w:r>
    </w:p>
    <w:p w14:paraId="4918C5FD" w14:textId="77777777" w:rsid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>“</w:t>
      </w:r>
      <w:r w:rsidRPr="00214BC8">
        <w:rPr>
          <w:rFonts w:ascii="TH SarabunPSK" w:hAnsi="TH SarabunPSK" w:cs="TH SarabunPSK"/>
          <w:sz w:val="32"/>
          <w:szCs w:val="32"/>
          <w:cs/>
        </w:rPr>
        <w:t>การดูงาน” หมายถึง การเพิ่มพูนความรู้หรือประสบการณ์ด้วยการสังเกตการณ์ซึ่งกำหนดไว้ในโครงการหรือหลักสูตรการฝึกอบรม หรือกำหนดไว้ในแผนการจัดการประชุมระหว่างประเทศให้มีการดูงาน ก่อน ระหว่าง หรือหลังการฝึกอบรมหรือการประชุมระหว่างประเทศและความหมายรวมถึงโครงการหรือหลักสูตรการฝึกอบรมเฉพาะการดูงานภายในประเทศที่หน่วยงานของรัฐจัดขึ้น</w:t>
      </w:r>
    </w:p>
    <w:p w14:paraId="108A283C" w14:textId="77777777" w:rsid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>“</w:t>
      </w:r>
      <w:r w:rsidRPr="00214BC8">
        <w:rPr>
          <w:rFonts w:ascii="TH SarabunPSK" w:hAnsi="TH SarabunPSK" w:cs="TH SarabunPSK"/>
          <w:sz w:val="32"/>
          <w:szCs w:val="32"/>
          <w:cs/>
        </w:rPr>
        <w:t>การจัดงาน” หมายถึง การจัดงานตามแผนงานโครงการตามภารกิจปกติหรือตามนโยบายของทางราชการ</w:t>
      </w:r>
    </w:p>
    <w:p w14:paraId="3160ED19" w14:textId="77777777" w:rsid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>“</w:t>
      </w:r>
      <w:r w:rsidRPr="00214BC8">
        <w:rPr>
          <w:rFonts w:ascii="TH SarabunPSK" w:hAnsi="TH SarabunPSK" w:cs="TH SarabunPSK"/>
          <w:sz w:val="32"/>
          <w:szCs w:val="32"/>
          <w:cs/>
        </w:rPr>
        <w:t>การประชุมระหว่างประเทศ” หมายถึง การประชุมหรือสัมมนาระหว่างประเทศที่ส่วนราชการหรือหน่วยงานของรัฐ รัฐบาลต่างประเทศหรือองค์การระหว่างประเทศจัด หรือจัดร่วมกันในประเทศไทย โดยมีผู้แทนจากสองประเทศขึ้นไปเข้าร่วมประชุมหรือสัมมนา</w:t>
      </w:r>
    </w:p>
    <w:p w14:paraId="013A66CC" w14:textId="77777777" w:rsidR="00214BC8" w:rsidRDefault="00214BC8" w:rsidP="00214BC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>“</w:t>
      </w:r>
      <w:r w:rsidRPr="00214BC8">
        <w:rPr>
          <w:rFonts w:ascii="TH SarabunPSK" w:hAnsi="TH SarabunPSK" w:cs="TH SarabunPSK"/>
          <w:sz w:val="32"/>
          <w:szCs w:val="32"/>
          <w:cs/>
        </w:rPr>
        <w:t>ผู้เข้ารับการฝึกอบรม” หมายความรวมถึง บุคลากรของรัฐหรือบุคคลซึ่งมิใช่บุคลากรของรัฐที่เข้ารับการฝึกอบรมตามโครงการหรือหลักสูตรการฝึกอบรม</w:t>
      </w:r>
    </w:p>
    <w:p w14:paraId="69568DDD" w14:textId="77777777" w:rsidR="00214BC8" w:rsidRDefault="00214BC8" w:rsidP="00214BC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6.2 </w:t>
      </w:r>
      <w:r w:rsidRPr="00C511EC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การจัดฝึกอบรม มี 3 ประเภท </w:t>
      </w:r>
    </w:p>
    <w:p w14:paraId="0D795895" w14:textId="401295AE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proofErr w:type="gramStart"/>
      <w:r w:rsidRPr="00214BC8">
        <w:rPr>
          <w:rFonts w:ascii="TH SarabunPSK" w:hAnsi="TH SarabunPSK" w:cs="TH SarabunPSK"/>
          <w:sz w:val="32"/>
          <w:szCs w:val="32"/>
        </w:rPr>
        <w:t xml:space="preserve">6.2.1  </w:t>
      </w:r>
      <w:r w:rsidRPr="00214BC8">
        <w:rPr>
          <w:rFonts w:ascii="TH SarabunPSK" w:hAnsi="TH SarabunPSK" w:cs="TH SarabunPSK"/>
          <w:sz w:val="32"/>
          <w:szCs w:val="32"/>
          <w:cs/>
        </w:rPr>
        <w:t>ประเภท</w:t>
      </w:r>
      <w:proofErr w:type="gramEnd"/>
      <w:r w:rsidRPr="00214BC8">
        <w:rPr>
          <w:rFonts w:ascii="TH SarabunPSK" w:hAnsi="TH SarabunPSK" w:cs="TH SarabunPSK"/>
          <w:sz w:val="32"/>
          <w:szCs w:val="32"/>
          <w:cs/>
        </w:rPr>
        <w:t xml:space="preserve"> ก ผู้เข้ารับการฝึกอบรมเกินกึ่งหนึ่งเป็นบุคลากรของรัฐ ดำรงตำแหน่งประเภท </w:t>
      </w:r>
    </w:p>
    <w:p w14:paraId="03480AB3" w14:textId="3B198773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4BC8">
        <w:rPr>
          <w:rFonts w:ascii="TH SarabunPSK" w:hAnsi="TH SarabunPSK" w:cs="TH SarabunPSK"/>
          <w:sz w:val="32"/>
          <w:szCs w:val="32"/>
          <w:cs/>
        </w:rPr>
        <w:t>ทั่วไป : ทักษะพิเศษ</w:t>
      </w:r>
    </w:p>
    <w:p w14:paraId="7DCF1BD6" w14:textId="5D6E1B12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4BC8">
        <w:rPr>
          <w:rFonts w:ascii="TH SarabunPSK" w:hAnsi="TH SarabunPSK" w:cs="TH SarabunPSK"/>
          <w:sz w:val="32"/>
          <w:szCs w:val="32"/>
          <w:cs/>
        </w:rPr>
        <w:t>วิชาการ : เชี่ยวชาญ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ทรงคุณวุฒิ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ศาสตราจารย์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รองศาสตราจารย์</w:t>
      </w:r>
    </w:p>
    <w:p w14:paraId="0D6BE466" w14:textId="641168A3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4BC8">
        <w:rPr>
          <w:rFonts w:ascii="TH SarabunPSK" w:hAnsi="TH SarabunPSK" w:cs="TH SarabunPSK"/>
          <w:sz w:val="32"/>
          <w:szCs w:val="32"/>
          <w:cs/>
        </w:rPr>
        <w:t>อำนวยการ : สูง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ผู้อำนวยการสำนัก/สถาบัน/วิทยาลัย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คณบดี</w:t>
      </w:r>
    </w:p>
    <w:p w14:paraId="7F25C6A3" w14:textId="0AE83306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4BC8">
        <w:rPr>
          <w:rFonts w:ascii="TH SarabunPSK" w:hAnsi="TH SarabunPSK" w:cs="TH SarabunPSK"/>
          <w:sz w:val="32"/>
          <w:szCs w:val="32"/>
          <w:cs/>
        </w:rPr>
        <w:t>บริหาร : ต้น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สูง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อธิการบดี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 xml:space="preserve">รองอธิการบดี </w:t>
      </w:r>
    </w:p>
    <w:p w14:paraId="67425426" w14:textId="73AFD209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6.2.2</w:t>
      </w:r>
      <w:r w:rsidRPr="00214BC8">
        <w:rPr>
          <w:rFonts w:ascii="TH SarabunPSK" w:hAnsi="TH SarabunPSK" w:cs="TH SarabunPSK"/>
          <w:sz w:val="32"/>
          <w:szCs w:val="32"/>
          <w:cs/>
        </w:rPr>
        <w:t xml:space="preserve"> ประเภท </w:t>
      </w:r>
      <w:proofErr w:type="gramStart"/>
      <w:r w:rsidRPr="00214BC8">
        <w:rPr>
          <w:rFonts w:ascii="TH SarabunPSK" w:hAnsi="TH SarabunPSK" w:cs="TH SarabunPSK"/>
          <w:sz w:val="32"/>
          <w:szCs w:val="32"/>
          <w:cs/>
        </w:rPr>
        <w:t>ข  ผู้เข้ารับการฝึกอบรมเกินกึ่งหนึ่งเป็นบุคลากรของรัฐ</w:t>
      </w:r>
      <w:proofErr w:type="gramEnd"/>
      <w:r w:rsidRPr="00214BC8">
        <w:rPr>
          <w:rFonts w:ascii="TH SarabunPSK" w:hAnsi="TH SarabunPSK" w:cs="TH SarabunPSK"/>
          <w:sz w:val="32"/>
          <w:szCs w:val="32"/>
          <w:cs/>
        </w:rPr>
        <w:t xml:space="preserve"> ดำรงตำแหน่งประเภท</w:t>
      </w:r>
    </w:p>
    <w:p w14:paraId="76A3163C" w14:textId="1818D834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4BC8">
        <w:rPr>
          <w:rFonts w:ascii="TH SarabunPSK" w:hAnsi="TH SarabunPSK" w:cs="TH SarabunPSK"/>
          <w:sz w:val="32"/>
          <w:szCs w:val="32"/>
          <w:cs/>
        </w:rPr>
        <w:t>ทั่วไป : ปฏิบัติงาน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ชำนาญงาน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อาวุโส</w:t>
      </w:r>
    </w:p>
    <w:p w14:paraId="6998F33B" w14:textId="09E62AC1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4BC8">
        <w:rPr>
          <w:rFonts w:ascii="TH SarabunPSK" w:hAnsi="TH SarabunPSK" w:cs="TH SarabunPSK"/>
          <w:sz w:val="32"/>
          <w:szCs w:val="32"/>
          <w:cs/>
        </w:rPr>
        <w:t>วิชาการ : ปฏิบัติการ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ชำนาญการ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ชำนาญการพิเศษ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ผู้ช่วยศาสตราจารย์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อาจารย์</w:t>
      </w:r>
    </w:p>
    <w:p w14:paraId="2BB80CF4" w14:textId="765EA2A9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14BC8">
        <w:rPr>
          <w:rFonts w:ascii="TH SarabunPSK" w:hAnsi="TH SarabunPSK" w:cs="TH SarabunPSK"/>
          <w:sz w:val="32"/>
          <w:szCs w:val="32"/>
          <w:cs/>
        </w:rPr>
        <w:t>อำนวยการ : ต้น</w:t>
      </w:r>
      <w:r w:rsidRPr="00214BC8">
        <w:rPr>
          <w:rFonts w:ascii="TH SarabunPSK" w:hAnsi="TH SarabunPSK" w:cs="TH SarabunPSK"/>
          <w:sz w:val="32"/>
          <w:szCs w:val="32"/>
        </w:rPr>
        <w:t xml:space="preserve">, </w:t>
      </w:r>
      <w:r w:rsidRPr="00214BC8">
        <w:rPr>
          <w:rFonts w:ascii="TH SarabunPSK" w:hAnsi="TH SarabunPSK" w:cs="TH SarabunPSK"/>
          <w:sz w:val="32"/>
          <w:szCs w:val="32"/>
          <w:cs/>
        </w:rPr>
        <w:t>ผู้อำนวยการกอง</w:t>
      </w:r>
    </w:p>
    <w:p w14:paraId="4ED5C368" w14:textId="6799E97D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  <w:t>6.2.3</w:t>
      </w:r>
      <w:r w:rsidRPr="00214BC8">
        <w:rPr>
          <w:rFonts w:ascii="TH SarabunPSK" w:hAnsi="TH SarabunPSK" w:cs="TH SarabunPSK"/>
          <w:sz w:val="32"/>
          <w:szCs w:val="32"/>
          <w:cs/>
        </w:rPr>
        <w:t xml:space="preserve"> บุคคลภายนอก ผู้เข้ารับการฝึกอบรมเกินกึ่งหนึ่งมิใช่บุคลากรของรัฐ</w:t>
      </w:r>
    </w:p>
    <w:p w14:paraId="79B653A8" w14:textId="65B1F3FF" w:rsidR="00214BC8" w:rsidRPr="00C665E8" w:rsidRDefault="00214BC8" w:rsidP="00214BC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665E8" w:rsidRPr="00C665E8">
        <w:rPr>
          <w:rFonts w:ascii="TH SarabunPSK" w:hAnsi="TH SarabunPSK" w:cs="TH SarabunPSK"/>
          <w:b/>
          <w:bCs/>
          <w:sz w:val="32"/>
          <w:szCs w:val="32"/>
        </w:rPr>
        <w:t>6.3</w:t>
      </w:r>
      <w:r w:rsidRPr="00C665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บุคคลที่มีสิทธิเบิกค่าใช้จ่ายในการฝึกอบรม </w:t>
      </w:r>
    </w:p>
    <w:p w14:paraId="62B43CEE" w14:textId="62EF3626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6.3.1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 xml:space="preserve"> ประธานในพิธีเปิด-ปิดการฝึกอบรม แขกผู้มีเกียรติ และผู้ติดตาม</w:t>
      </w:r>
    </w:p>
    <w:p w14:paraId="37925BB1" w14:textId="4CB14532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6.3.2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 xml:space="preserve"> เจ้าหน้าที่ผู้ได้รับมอบหมายให้ปฏิบัติหน้าที่ในการจัดฝึกอบรม</w:t>
      </w:r>
    </w:p>
    <w:p w14:paraId="04D457FE" w14:textId="50C82774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6.3.3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 xml:space="preserve"> วิทยากร</w:t>
      </w:r>
    </w:p>
    <w:p w14:paraId="614051B6" w14:textId="724D0C08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6.3</w:t>
      </w:r>
      <w:r w:rsidR="00214BC8" w:rsidRPr="00214BC8">
        <w:rPr>
          <w:rFonts w:ascii="TH SarabunPSK" w:hAnsi="TH SarabunPSK" w:cs="TH SarabunPSK"/>
          <w:sz w:val="32"/>
          <w:szCs w:val="32"/>
        </w:rPr>
        <w:t>.4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 xml:space="preserve"> ผู้เข้ารับการฝึกอบรม</w:t>
      </w:r>
    </w:p>
    <w:p w14:paraId="7B8B93EC" w14:textId="2CA6D296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6.3</w:t>
      </w:r>
      <w:r w:rsidR="00214BC8" w:rsidRPr="00214BC8">
        <w:rPr>
          <w:rFonts w:ascii="TH SarabunPSK" w:hAnsi="TH SarabunPSK" w:cs="TH SarabunPSK"/>
          <w:sz w:val="32"/>
          <w:szCs w:val="32"/>
        </w:rPr>
        <w:t>.5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 xml:space="preserve"> ผู้สังเกตการณ์</w:t>
      </w:r>
    </w:p>
    <w:p w14:paraId="34B6B8A6" w14:textId="16E99B1D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</w:r>
      <w:r w:rsidR="00C665E8">
        <w:rPr>
          <w:rFonts w:ascii="TH SarabunPSK" w:hAnsi="TH SarabunPSK" w:cs="TH SarabunPSK"/>
          <w:sz w:val="32"/>
          <w:szCs w:val="32"/>
        </w:rPr>
        <w:tab/>
      </w:r>
      <w:r w:rsidRPr="00C665E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การเทียบตำแหน่งของบุคคลตามข้อ </w:t>
      </w:r>
      <w:r w:rsidRPr="00C665E8">
        <w:rPr>
          <w:rFonts w:ascii="TH SarabunPSK" w:hAnsi="TH SarabunPSK" w:cs="TH SarabunPSK"/>
          <w:b/>
          <w:bCs/>
          <w:sz w:val="32"/>
          <w:szCs w:val="32"/>
        </w:rPr>
        <w:t>4.2.1  - 4.2.3</w:t>
      </w:r>
      <w:r w:rsidRPr="00C665E8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 </w:t>
      </w:r>
      <w:r w:rsidRPr="00C665E8">
        <w:rPr>
          <w:rFonts w:ascii="TH SarabunPSK" w:hAnsi="TH SarabunPSK" w:cs="TH SarabunPSK"/>
          <w:b/>
          <w:bCs/>
          <w:sz w:val="32"/>
          <w:szCs w:val="32"/>
        </w:rPr>
        <w:t>4.2.</w:t>
      </w:r>
      <w:r w:rsidRPr="00214BC8">
        <w:rPr>
          <w:rFonts w:ascii="TH SarabunPSK" w:hAnsi="TH SarabunPSK" w:cs="TH SarabunPSK"/>
          <w:sz w:val="32"/>
          <w:szCs w:val="32"/>
        </w:rPr>
        <w:t>5</w:t>
      </w:r>
      <w:r w:rsidRPr="00214BC8">
        <w:rPr>
          <w:rFonts w:ascii="TH SarabunPSK" w:hAnsi="TH SarabunPSK" w:cs="TH SarabunPSK"/>
          <w:sz w:val="32"/>
          <w:szCs w:val="32"/>
          <w:cs/>
        </w:rPr>
        <w:t xml:space="preserve"> ที่มิได้เป็นบุคลากรของรัฐเพื่อเบิกจ่ายค่าใช้จ่าย ให้เทียบตำแหน่ง ดังนี้</w:t>
      </w:r>
    </w:p>
    <w:p w14:paraId="60D69224" w14:textId="1AF05A1D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C665E8">
        <w:rPr>
          <w:rFonts w:ascii="TH SarabunPSK" w:hAnsi="TH SarabunPSK" w:cs="TH SarabunPSK"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 xml:space="preserve"> -</w:t>
      </w:r>
      <w:r w:rsidRPr="00214BC8">
        <w:rPr>
          <w:rFonts w:ascii="TH SarabunPSK" w:hAnsi="TH SarabunPSK" w:cs="TH SarabunPSK"/>
          <w:sz w:val="32"/>
          <w:szCs w:val="32"/>
          <w:cs/>
        </w:rPr>
        <w:t xml:space="preserve">บุคคลที่เคยเป็นบุคลากรของรัฐมาแล้วให้เทียบตามระดับตำแหน่งหรือชั้นยศครั้งสุดท้ายก่อนออกจากราชการหรือออกจากราชการหรือออกจากงาน </w:t>
      </w:r>
    </w:p>
    <w:p w14:paraId="22B1671E" w14:textId="11BDD551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  <w:t xml:space="preserve">    </w:t>
      </w:r>
      <w:r w:rsidR="00C665E8">
        <w:rPr>
          <w:rFonts w:ascii="TH SarabunPSK" w:hAnsi="TH SarabunPSK" w:cs="TH SarabunPSK"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>-</w:t>
      </w:r>
      <w:r w:rsidRPr="00214BC8">
        <w:rPr>
          <w:rFonts w:ascii="TH SarabunPSK" w:hAnsi="TH SarabunPSK" w:cs="TH SarabunPSK"/>
          <w:sz w:val="32"/>
          <w:szCs w:val="32"/>
          <w:cs/>
        </w:rPr>
        <w:t>บุคคลที่กระทรวงการคลังได้เทียบระดับตำแหน่งไว้แล้ว</w:t>
      </w:r>
    </w:p>
    <w:p w14:paraId="0ACD9CEE" w14:textId="2D82B8B8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665E8">
        <w:rPr>
          <w:rFonts w:ascii="TH SarabunPSK" w:hAnsi="TH SarabunPSK" w:cs="TH SarabunPSK"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>-</w:t>
      </w:r>
      <w:r w:rsidRPr="00214BC8">
        <w:rPr>
          <w:rFonts w:ascii="TH SarabunPSK" w:hAnsi="TH SarabunPSK" w:cs="TH SarabunPSK"/>
          <w:sz w:val="32"/>
          <w:szCs w:val="32"/>
          <w:cs/>
        </w:rPr>
        <w:t>วิทยากรในการฝึกอบรมประเภท ก ให้เทียบตำแหน่งประเภทบริหารระดับสูง วิทยากรในการฝึกอบรมประเภท ข และบุคคลภายนอก ให้เทียบตำแหน่งประเภทอำนวยการ ระดับต้น</w:t>
      </w:r>
    </w:p>
    <w:p w14:paraId="0D09FE54" w14:textId="0AF547E9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</w:r>
      <w:r w:rsidR="00C665E8">
        <w:rPr>
          <w:rFonts w:ascii="TH SarabunPSK" w:hAnsi="TH SarabunPSK" w:cs="TH SarabunPSK"/>
          <w:sz w:val="32"/>
          <w:szCs w:val="32"/>
        </w:rPr>
        <w:tab/>
      </w:r>
      <w:r w:rsidRPr="00C665E8">
        <w:rPr>
          <w:rFonts w:ascii="TH SarabunPSK" w:hAnsi="TH SarabunPSK" w:cs="TH SarabunPSK"/>
          <w:b/>
          <w:bCs/>
          <w:sz w:val="32"/>
          <w:szCs w:val="32"/>
          <w:cs/>
        </w:rPr>
        <w:t>การเทียบตำแหน่งของผู้เข้ารับการอบรม ที่มิได้เป็นบุคลากรของรัฐ</w:t>
      </w:r>
      <w:r w:rsidRPr="00214BC8">
        <w:rPr>
          <w:rFonts w:ascii="TH SarabunPSK" w:hAnsi="TH SarabunPSK" w:cs="TH SarabunPSK"/>
          <w:sz w:val="32"/>
          <w:szCs w:val="32"/>
          <w:cs/>
        </w:rPr>
        <w:t>เพื่อเบิกจ่ายค่าใช้จ่าย ให้เทียบตำแหน่ง ดังนี้</w:t>
      </w:r>
    </w:p>
    <w:p w14:paraId="536E81E7" w14:textId="7ED459AE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  <w:t xml:space="preserve">   </w:t>
      </w:r>
      <w:r w:rsidR="00C665E8">
        <w:rPr>
          <w:rFonts w:ascii="TH SarabunPSK" w:hAnsi="TH SarabunPSK" w:cs="TH SarabunPSK"/>
          <w:sz w:val="32"/>
          <w:szCs w:val="32"/>
        </w:rPr>
        <w:tab/>
      </w:r>
      <w:r w:rsidRPr="00214BC8">
        <w:rPr>
          <w:rFonts w:ascii="TH SarabunPSK" w:hAnsi="TH SarabunPSK" w:cs="TH SarabunPSK"/>
          <w:sz w:val="32"/>
          <w:szCs w:val="32"/>
        </w:rPr>
        <w:t>-</w:t>
      </w:r>
      <w:r w:rsidRPr="00214BC8">
        <w:rPr>
          <w:rFonts w:ascii="TH SarabunPSK" w:hAnsi="TH SarabunPSK" w:cs="TH SarabunPSK"/>
          <w:sz w:val="32"/>
          <w:szCs w:val="32"/>
          <w:cs/>
        </w:rPr>
        <w:t>ผู้เข้ารับการฝึกอบรมในการฝึกอบรมข้าราชการประเภท ก ให้เทียบได้ไม่เกินสิทธิของตำแหน่งประเภทบริหารระดับสูง ผู้เข้ารับการฝึกอบรมในการฝึกอบรมข้าราชการประเภท ข ให้เทียบตำแหน่งประเภทอำนวยการ ระดับต้น</w:t>
      </w:r>
    </w:p>
    <w:p w14:paraId="517A6D42" w14:textId="77777777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0BE5DDB" w14:textId="54FC33FA" w:rsidR="00214BC8" w:rsidRPr="00C665E8" w:rsidRDefault="00C665E8" w:rsidP="00214BC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6.4</w:t>
      </w:r>
      <w:r w:rsidR="00214BC8" w:rsidRPr="00C665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ค่าใช้จ่ายในการฝึกอบรม แบ่งเป็น </w:t>
      </w:r>
      <w:r w:rsidR="00214BC8" w:rsidRPr="00C665E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214BC8" w:rsidRPr="00C665E8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ส่วน</w:t>
      </w:r>
    </w:p>
    <w:p w14:paraId="02239572" w14:textId="2AF9DB49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</w:r>
      <w:r w:rsidR="00C665E8">
        <w:rPr>
          <w:rFonts w:ascii="TH SarabunPSK" w:hAnsi="TH SarabunPSK" w:cs="TH SarabunPSK"/>
          <w:sz w:val="32"/>
          <w:szCs w:val="32"/>
        </w:rPr>
        <w:tab/>
      </w:r>
      <w:r w:rsidR="00C665E8">
        <w:rPr>
          <w:rFonts w:ascii="TH SarabunPSK" w:hAnsi="TH SarabunPSK" w:cs="TH SarabunPSK"/>
          <w:sz w:val="32"/>
          <w:szCs w:val="32"/>
        </w:rPr>
        <w:tab/>
        <w:t>6.4.1</w:t>
      </w:r>
      <w:r w:rsidRPr="00214BC8">
        <w:rPr>
          <w:rFonts w:ascii="TH SarabunPSK" w:hAnsi="TH SarabunPSK" w:cs="TH SarabunPSK"/>
          <w:sz w:val="32"/>
          <w:szCs w:val="32"/>
          <w:cs/>
        </w:rPr>
        <w:t xml:space="preserve"> ค่าใช้จ่ายของส่วนราชการที่จัดการฝึกอบรม</w:t>
      </w:r>
    </w:p>
    <w:p w14:paraId="49E9E0C2" w14:textId="4E5E3E75" w:rsidR="00C665E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</w:r>
      <w:r w:rsidR="00C665E8">
        <w:rPr>
          <w:rFonts w:ascii="TH SarabunPSK" w:hAnsi="TH SarabunPSK" w:cs="TH SarabunPSK"/>
          <w:sz w:val="32"/>
          <w:szCs w:val="32"/>
        </w:rPr>
        <w:tab/>
      </w:r>
      <w:r w:rsidR="00C665E8">
        <w:rPr>
          <w:rFonts w:ascii="TH SarabunPSK" w:hAnsi="TH SarabunPSK" w:cs="TH SarabunPSK"/>
          <w:sz w:val="32"/>
          <w:szCs w:val="32"/>
        </w:rPr>
        <w:tab/>
        <w:t>6.4.2</w:t>
      </w:r>
      <w:r w:rsidRPr="00214BC8">
        <w:rPr>
          <w:rFonts w:ascii="TH SarabunPSK" w:hAnsi="TH SarabunPSK" w:cs="TH SarabunPSK"/>
          <w:sz w:val="32"/>
          <w:szCs w:val="32"/>
          <w:cs/>
        </w:rPr>
        <w:t xml:space="preserve"> ค่าใช้จ่ายของผู้เข้ารับการฝึกอบรม</w:t>
      </w:r>
    </w:p>
    <w:p w14:paraId="6160D9FE" w14:textId="3C4E82BA" w:rsidR="00214BC8" w:rsidRPr="00C665E8" w:rsidRDefault="00C665E8" w:rsidP="00214BC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C665E8">
        <w:rPr>
          <w:rFonts w:ascii="TH SarabunPSK" w:hAnsi="TH SarabunPSK" w:cs="TH SarabunPSK"/>
          <w:b/>
          <w:bCs/>
          <w:sz w:val="32"/>
          <w:szCs w:val="32"/>
        </w:rPr>
        <w:t xml:space="preserve">6.4.1 </w:t>
      </w:r>
      <w:r w:rsidR="00214BC8" w:rsidRPr="00C665E8">
        <w:rPr>
          <w:rFonts w:ascii="TH SarabunPSK" w:hAnsi="TH SarabunPSK" w:cs="TH SarabunPSK"/>
          <w:b/>
          <w:bCs/>
          <w:sz w:val="32"/>
          <w:szCs w:val="32"/>
          <w:cs/>
        </w:rPr>
        <w:t>ค่าใช้จ่ายของหน่วยงานที่จัดฝึกอบรม เบิกได้ดังต่อไปนี้</w:t>
      </w:r>
    </w:p>
    <w:p w14:paraId="5B97DDAF" w14:textId="1A5AEF99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(1)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ค่าใช้จ่ายเกี่ยวกับการใช้และการตกแต่งสถานที่ฝึกอบรม</w:t>
      </w:r>
    </w:p>
    <w:p w14:paraId="6C205871" w14:textId="68ECB085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(2)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ค่าใช้จ่ายในพิธีเปิด-ปิด การฝึกอบรม</w:t>
      </w:r>
    </w:p>
    <w:p w14:paraId="2FEDC709" w14:textId="46D2E147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(3)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ค่าวัสดุ เครื่องเขียน และอุปกรณ์</w:t>
      </w:r>
    </w:p>
    <w:p w14:paraId="4FF971F8" w14:textId="17EE616B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(4)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ค่าพิมพ์และเขียนประกาศนียบัตร</w:t>
      </w:r>
    </w:p>
    <w:p w14:paraId="2F961ECC" w14:textId="5F3C7CDF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(5)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ค่าถ่ายเอกสาร ค่าพิมพ์เอกสาร และสิ่งพิมพ์</w:t>
      </w:r>
    </w:p>
    <w:p w14:paraId="2D283A92" w14:textId="502DF28A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(6)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ค่าหนังสือสำหรับผู้เข้ารับการฝึกอบรม</w:t>
      </w:r>
    </w:p>
    <w:p w14:paraId="7B5BD14C" w14:textId="61436B4E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(7)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ค่าใช้จ่ายในการติดต่อสื่อสาร</w:t>
      </w:r>
    </w:p>
    <w:p w14:paraId="0C793DC9" w14:textId="11BDC5A2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(8)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ค่าเช่าอุปกรณ์ต่าง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ๆ ในการฝึกอบรม</w:t>
      </w:r>
    </w:p>
    <w:p w14:paraId="2243EE29" w14:textId="7945997A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(9)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ค่าอาหารว่างและเครื่องดื่ม</w:t>
      </w:r>
    </w:p>
    <w:p w14:paraId="23145FD5" w14:textId="587DC9CF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(10)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 xml:space="preserve">ค่ากระเป๋าหรือสิ่งที่ใช้บรรจุเอกสารสำหรับผู้เข้ารับการฝึกอบรม </w:t>
      </w:r>
    </w:p>
    <w:p w14:paraId="5FAD260D" w14:textId="4CBE9F9D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(11)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 xml:space="preserve">ค่าของสมนาคุณในการดูงาน </w:t>
      </w:r>
    </w:p>
    <w:p w14:paraId="109998FE" w14:textId="1C558AA1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(12)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ค่าสมนาคุณวิทยากร</w:t>
      </w:r>
    </w:p>
    <w:p w14:paraId="6F8EFAB3" w14:textId="4CD5A08C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(13)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 xml:space="preserve">ค่าอาหาร </w:t>
      </w:r>
    </w:p>
    <w:p w14:paraId="5B34883B" w14:textId="65CFF3B1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(14)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ค่าเช่าที่พัก</w:t>
      </w:r>
    </w:p>
    <w:p w14:paraId="095B2C29" w14:textId="14FC39DD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214BC8" w:rsidRPr="00214BC8">
        <w:rPr>
          <w:rFonts w:ascii="TH SarabunPSK" w:hAnsi="TH SarabunPSK" w:cs="TH SarabunPSK"/>
          <w:sz w:val="32"/>
          <w:szCs w:val="32"/>
        </w:rPr>
        <w:t>(15)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ค่ายานพาหนะ</w:t>
      </w:r>
    </w:p>
    <w:p w14:paraId="09B9C384" w14:textId="148F0D29" w:rsidR="00214BC8" w:rsidRPr="00214BC8" w:rsidRDefault="00C665E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14BC8" w:rsidRPr="00C665E8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หมายเหตุ </w:t>
      </w:r>
      <w:r w:rsidR="00214BC8" w:rsidRPr="00C665E8">
        <w:rPr>
          <w:rFonts w:ascii="TH SarabunPSK" w:hAnsi="TH SarabunPSK" w:cs="TH SarabunPSK"/>
          <w:sz w:val="32"/>
          <w:szCs w:val="32"/>
        </w:rPr>
        <w:t>1</w:t>
      </w:r>
      <w:r w:rsidR="00214BC8" w:rsidRPr="00214BC8">
        <w:rPr>
          <w:rFonts w:ascii="TH SarabunPSK" w:hAnsi="TH SarabunPSK" w:cs="TH SarabunPSK"/>
          <w:sz w:val="32"/>
          <w:szCs w:val="32"/>
        </w:rPr>
        <w:t xml:space="preserve">.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ค่าใช้จ่ายตามข้อ (</w:t>
      </w:r>
      <w:r w:rsidR="00214BC8" w:rsidRPr="00214BC8">
        <w:rPr>
          <w:rFonts w:ascii="TH SarabunPSK" w:hAnsi="TH SarabunPSK" w:cs="TH SarabunPSK"/>
          <w:sz w:val="32"/>
          <w:szCs w:val="32"/>
        </w:rPr>
        <w:t xml:space="preserve">1)-(9) </w:t>
      </w:r>
      <w:r w:rsidR="00214BC8" w:rsidRPr="00214BC8">
        <w:rPr>
          <w:rFonts w:ascii="TH SarabunPSK" w:hAnsi="TH SarabunPSK" w:cs="TH SarabunPSK"/>
          <w:sz w:val="32"/>
          <w:szCs w:val="32"/>
          <w:cs/>
        </w:rPr>
        <w:t>ให้เบิกจ่ายได้เท่าที่จ่ายจริง ตามความจำเป็น เหมาะสมและประหยัด</w:t>
      </w:r>
    </w:p>
    <w:p w14:paraId="368E4F48" w14:textId="6CC662D3" w:rsidR="00214BC8" w:rsidRP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665E8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214BC8">
        <w:rPr>
          <w:rFonts w:ascii="TH SarabunPSK" w:hAnsi="TH SarabunPSK" w:cs="TH SarabunPSK"/>
          <w:sz w:val="32"/>
          <w:szCs w:val="32"/>
        </w:rPr>
        <w:t xml:space="preserve">2. </w:t>
      </w:r>
      <w:r w:rsidRPr="00214BC8">
        <w:rPr>
          <w:rFonts w:ascii="TH SarabunPSK" w:hAnsi="TH SarabunPSK" w:cs="TH SarabunPSK"/>
          <w:sz w:val="32"/>
          <w:szCs w:val="32"/>
          <w:cs/>
        </w:rPr>
        <w:t>ค่าใช้จ่ายตามข้อ (</w:t>
      </w:r>
      <w:r w:rsidRPr="00214BC8">
        <w:rPr>
          <w:rFonts w:ascii="TH SarabunPSK" w:hAnsi="TH SarabunPSK" w:cs="TH SarabunPSK"/>
          <w:sz w:val="32"/>
          <w:szCs w:val="32"/>
        </w:rPr>
        <w:t xml:space="preserve">10)-(15) </w:t>
      </w:r>
      <w:r w:rsidRPr="00214BC8">
        <w:rPr>
          <w:rFonts w:ascii="TH SarabunPSK" w:hAnsi="TH SarabunPSK" w:cs="TH SarabunPSK"/>
          <w:sz w:val="32"/>
          <w:szCs w:val="32"/>
          <w:cs/>
        </w:rPr>
        <w:t>ให้เบิกจ่ายตามหลักเกณฑ์และอัตราตามที่กำหนดไว้ในระเบียบ</w:t>
      </w:r>
    </w:p>
    <w:p w14:paraId="58C7235C" w14:textId="77777777" w:rsidR="00C665E8" w:rsidRDefault="00214BC8" w:rsidP="00F7665C">
      <w:pPr>
        <w:spacing w:after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4BC8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665E8">
        <w:rPr>
          <w:rFonts w:ascii="TH SarabunPSK" w:hAnsi="TH SarabunPSK" w:cs="TH SarabunPSK"/>
          <w:sz w:val="32"/>
          <w:szCs w:val="32"/>
        </w:rPr>
        <w:tab/>
        <w:t xml:space="preserve">   </w:t>
      </w:r>
      <w:r w:rsidRPr="00214BC8">
        <w:rPr>
          <w:rFonts w:ascii="TH SarabunPSK" w:hAnsi="TH SarabunPSK" w:cs="TH SarabunPSK"/>
          <w:sz w:val="32"/>
          <w:szCs w:val="32"/>
        </w:rPr>
        <w:t xml:space="preserve">3. </w:t>
      </w:r>
      <w:r w:rsidRPr="00214BC8">
        <w:rPr>
          <w:rFonts w:ascii="TH SarabunPSK" w:hAnsi="TH SarabunPSK" w:cs="TH SarabunPSK"/>
          <w:sz w:val="32"/>
          <w:szCs w:val="32"/>
          <w:cs/>
        </w:rPr>
        <w:t>รายการค่าใช้จ่ายที่เกี่ยวข้องกับพัสดุ ต้องดำเนินการจัดซื้อจัดจ้าง ตามพระราชบัญญัติการจัดซื้อจัดจ้างและการบริหารพัสดุภาครัฐ ยกเว้น ค่าอาหาร ค่าอาหารว่าง</w:t>
      </w:r>
      <w:r w:rsidRPr="00C665E8">
        <w:rPr>
          <w:rFonts w:ascii="TH SarabunPSK" w:hAnsi="TH SarabunPSK" w:cs="TH SarabunPSK"/>
          <w:sz w:val="32"/>
          <w:szCs w:val="32"/>
          <w:cs/>
        </w:rPr>
        <w:t>และเครื่องดื่ม ค่าเช่าที่พัก</w:t>
      </w:r>
    </w:p>
    <w:tbl>
      <w:tblPr>
        <w:tblStyle w:val="a3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6520"/>
      </w:tblGrid>
      <w:tr w:rsidR="00C665E8" w:rsidRPr="000A7225" w14:paraId="5C6F1C5C" w14:textId="77777777" w:rsidTr="00C665E8">
        <w:tc>
          <w:tcPr>
            <w:tcW w:w="3403" w:type="dxa"/>
          </w:tcPr>
          <w:p w14:paraId="26C082DE" w14:textId="77777777" w:rsidR="00C665E8" w:rsidRPr="000A7225" w:rsidRDefault="00C665E8" w:rsidP="00C665E8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รายการที่เบิกได้</w:t>
            </w:r>
          </w:p>
        </w:tc>
        <w:tc>
          <w:tcPr>
            <w:tcW w:w="6520" w:type="dxa"/>
          </w:tcPr>
          <w:p w14:paraId="42694B00" w14:textId="77777777" w:rsidR="00C665E8" w:rsidRPr="000A7225" w:rsidRDefault="00C665E8" w:rsidP="00C665E8">
            <w:pPr>
              <w:pStyle w:val="a4"/>
              <w:ind w:left="0" w:right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หลักเกณฑ์และ</w:t>
            </w: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หลักฐานประกอบการเบิกจ่าย</w:t>
            </w:r>
          </w:p>
        </w:tc>
      </w:tr>
      <w:tr w:rsidR="00C665E8" w:rsidRPr="000A7225" w14:paraId="166D25F9" w14:textId="77777777" w:rsidTr="00C665E8">
        <w:tc>
          <w:tcPr>
            <w:tcW w:w="3403" w:type="dxa"/>
          </w:tcPr>
          <w:p w14:paraId="2D9FDBB3" w14:textId="77777777" w:rsidR="00C665E8" w:rsidRPr="00340533" w:rsidRDefault="00C665E8" w:rsidP="00C665E8">
            <w:pPr>
              <w:pStyle w:val="a4"/>
              <w:numPr>
                <w:ilvl w:val="0"/>
                <w:numId w:val="1"/>
              </w:numPr>
              <w:tabs>
                <w:tab w:val="left" w:pos="30"/>
                <w:tab w:val="left" w:pos="172"/>
                <w:tab w:val="left" w:pos="314"/>
              </w:tabs>
              <w:spacing w:after="0" w:line="240" w:lineRule="auto"/>
              <w:ind w:left="322" w:hanging="32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40533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ค่าใช้จ่ายเกี่ยวกับการใช้และการตกแต่งสถานที่ฝึกอบรม</w:t>
            </w:r>
          </w:p>
          <w:p w14:paraId="68BC398B" w14:textId="77777777" w:rsidR="00C665E8" w:rsidRDefault="00C665E8" w:rsidP="00C665E8">
            <w:pPr>
              <w:pStyle w:val="a4"/>
              <w:numPr>
                <w:ilvl w:val="0"/>
                <w:numId w:val="1"/>
              </w:numPr>
              <w:tabs>
                <w:tab w:val="left" w:pos="314"/>
              </w:tabs>
              <w:spacing w:after="0" w:line="240" w:lineRule="auto"/>
              <w:ind w:left="3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ค่าใช้จ่ายในพิธีเปิด-ปิด การฝึกอบรม</w:t>
            </w:r>
          </w:p>
          <w:p w14:paraId="17F86955" w14:textId="77777777" w:rsidR="00C665E8" w:rsidRDefault="00C665E8" w:rsidP="00C665E8">
            <w:pPr>
              <w:pStyle w:val="a4"/>
              <w:numPr>
                <w:ilvl w:val="0"/>
                <w:numId w:val="1"/>
              </w:numPr>
              <w:tabs>
                <w:tab w:val="left" w:pos="210"/>
                <w:tab w:val="left" w:pos="314"/>
              </w:tabs>
              <w:spacing w:after="0" w:line="240" w:lineRule="auto"/>
              <w:ind w:left="3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ค่าวัสดุ เครื่องเขียน และอุปกรณ์</w:t>
            </w:r>
          </w:p>
          <w:p w14:paraId="2FEDA192" w14:textId="77777777" w:rsidR="00C665E8" w:rsidRDefault="00C665E8" w:rsidP="00C665E8">
            <w:pPr>
              <w:pStyle w:val="a4"/>
              <w:numPr>
                <w:ilvl w:val="0"/>
                <w:numId w:val="1"/>
              </w:numPr>
              <w:tabs>
                <w:tab w:val="left" w:pos="314"/>
              </w:tabs>
              <w:spacing w:after="0" w:line="240" w:lineRule="auto"/>
              <w:ind w:left="3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ค่าพิมพ์และเขียนประกาศนียบัตร</w:t>
            </w:r>
          </w:p>
          <w:p w14:paraId="4A5C20A6" w14:textId="77777777" w:rsidR="00C665E8" w:rsidRDefault="00C665E8" w:rsidP="00C665E8">
            <w:pPr>
              <w:pStyle w:val="a4"/>
              <w:numPr>
                <w:ilvl w:val="0"/>
                <w:numId w:val="1"/>
              </w:numPr>
              <w:tabs>
                <w:tab w:val="left" w:pos="314"/>
              </w:tabs>
              <w:spacing w:after="0" w:line="240" w:lineRule="auto"/>
              <w:ind w:left="30" w:firstLine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ค่าถ่ายเอกสาร ค่าพิมพ์เอกสาร และสิ่งพิมพ์</w:t>
            </w:r>
          </w:p>
          <w:p w14:paraId="4B5D6C80" w14:textId="77777777" w:rsidR="00C665E8" w:rsidRDefault="00C665E8" w:rsidP="00C665E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ค่าหนังสือสำหรับผู้เข้ารับการฝึกอบรม</w:t>
            </w:r>
          </w:p>
          <w:p w14:paraId="5A184F6D" w14:textId="77777777" w:rsidR="00C665E8" w:rsidRPr="00340533" w:rsidRDefault="00C665E8" w:rsidP="00C665E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14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40533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ค่าเช่าอุปกรณ์</w:t>
            </w:r>
            <w:proofErr w:type="spellStart"/>
            <w:r w:rsidRPr="00340533">
              <w:rPr>
                <w:rFonts w:ascii="TH SarabunPSK" w:hAnsi="TH SarabunPSK" w:cs="TH SarabunPSK" w:hint="cs"/>
                <w:sz w:val="32"/>
                <w:szCs w:val="32"/>
                <w:cs/>
              </w:rPr>
              <w:t>ต่างๆ</w:t>
            </w:r>
            <w:proofErr w:type="spellEnd"/>
            <w:r w:rsidRPr="0034053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ในการฝึกอบรม</w:t>
            </w:r>
          </w:p>
          <w:p w14:paraId="71ABFC22" w14:textId="77777777" w:rsidR="00C665E8" w:rsidRPr="00FD405A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6520" w:type="dxa"/>
          </w:tcPr>
          <w:p w14:paraId="6DF4A800" w14:textId="77777777" w:rsidR="00C665E8" w:rsidRPr="00A10BB6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A10BB6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เบิกตามจ่ายจริง ตามความจำเป็น เหมาะสม และประหยัด</w:t>
            </w:r>
          </w:p>
          <w:p w14:paraId="5DDDE762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10BB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โดยดำเนินการจัดซื้อจัดจ้างตามพระราชบัญญัติการจัดซื้อจัดจ้างและการบริหารพัสดุภาครัฐ พ.ศ.2560</w:t>
            </w:r>
          </w:p>
          <w:p w14:paraId="25027D49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</w:t>
            </w:r>
            <w:r w:rsidRPr="00FD40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กรณีการจัดซื้อจัดจ้างต่อครั้งไม่เกิน 10,000 บาท ให้ผู้รับผิดชอบ/เจ้าหน้าที่พัสดุ </w:t>
            </w:r>
            <w:r w:rsidRPr="002B2BE2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ดำเนินการจัดซื้อจัดจ้างไปก่อนและขอความเห็นชอบภายใน 5 วันทำการ</w:t>
            </w:r>
            <w:r w:rsidRPr="00FD40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ตามหนังสือที่ </w:t>
            </w:r>
            <w:r w:rsidRPr="00FD405A">
              <w:rPr>
                <w:rFonts w:ascii="TH SarabunPSK" w:hAnsi="TH SarabunPSK" w:cs="TH SarabunPSK"/>
                <w:sz w:val="32"/>
                <w:szCs w:val="32"/>
                <w:cs/>
              </w:rPr>
              <w:t>กค(</w:t>
            </w:r>
            <w:proofErr w:type="spellStart"/>
            <w:r w:rsidRPr="00FD405A">
              <w:rPr>
                <w:rFonts w:ascii="TH SarabunPSK" w:hAnsi="TH SarabunPSK" w:cs="TH SarabunPSK"/>
                <w:sz w:val="32"/>
                <w:szCs w:val="32"/>
                <w:cs/>
              </w:rPr>
              <w:t>กวจ</w:t>
            </w:r>
            <w:proofErr w:type="spellEnd"/>
            <w:r w:rsidRPr="00FD405A">
              <w:rPr>
                <w:rFonts w:ascii="TH SarabunPSK" w:hAnsi="TH SarabunPSK" w:cs="TH SarabunPSK"/>
                <w:sz w:val="32"/>
                <w:szCs w:val="32"/>
                <w:cs/>
              </w:rPr>
              <w:t>)0405.2/ว119 ลงวันที่ 7 มีนาคม 2561</w:t>
            </w:r>
          </w:p>
          <w:p w14:paraId="6B8D1576" w14:textId="77777777" w:rsidR="00C665E8" w:rsidRPr="00AC6AC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ใบขอซื้อขอจ้าง,ใบสั่งซื้อ/จ้าง,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ใบส่งของ,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ใบตรวจ</w:t>
            </w:r>
            <w:r w:rsidRPr="002B2BE2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รับ,ใบตั้งหนี้/ กรณี ว.119 ใช้บันทึกรายงานขอความเห็นชอบและใบเสร็จรับเงิน</w:t>
            </w:r>
          </w:p>
          <w:p w14:paraId="1E7D35B2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4481C1CF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40F4FB5D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115BFE79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บัญชีค่าใช้จ่ายด้านการฝึกอบรมบุคคลภายนอก</w:t>
            </w:r>
          </w:p>
          <w:p w14:paraId="113E19B6" w14:textId="77777777" w:rsidR="00C665E8" w:rsidRPr="00FD405A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65E8" w:rsidRPr="000A7225" w14:paraId="3F0FD629" w14:textId="77777777" w:rsidTr="00C665E8">
        <w:tc>
          <w:tcPr>
            <w:tcW w:w="3403" w:type="dxa"/>
          </w:tcPr>
          <w:p w14:paraId="4345BBCA" w14:textId="77777777" w:rsidR="00C665E8" w:rsidRPr="00340533" w:rsidRDefault="00C665E8" w:rsidP="00C665E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22" w:hanging="32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0533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ค่าใช้จ่ายในการติดต่อสื่อสาร</w:t>
            </w:r>
          </w:p>
        </w:tc>
        <w:tc>
          <w:tcPr>
            <w:tcW w:w="6520" w:type="dxa"/>
          </w:tcPr>
          <w:p w14:paraId="65420C6C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A10BB6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เบิกตามจ่ายจริง ตามความจำเป็น เหมาะสม และประหยัด</w:t>
            </w:r>
          </w:p>
          <w:p w14:paraId="31E3757C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เช่นค่าโทรสาร ค่าโทรศัพท์ ของโรงแรมหรือสถานที่จัดฝึกอบรม</w:t>
            </w:r>
          </w:p>
          <w:p w14:paraId="7E1EDF40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E007B">
              <w:rPr>
                <w:rFonts w:ascii="TH SarabunPSK" w:hAnsi="TH SarabunPSK" w:cs="TH SarabunPSK" w:hint="cs"/>
                <w:sz w:val="24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เสร็จรับเงิน/ใบรับรองแทนใบเสร็จ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รับเงิน</w:t>
            </w:r>
          </w:p>
          <w:p w14:paraId="016785DA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7B86A960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781CB605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007FC3A6" w14:textId="309FB883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บัญชีค่าใช้จ่ายด้านการฝึกอบรมบุคคลภายนอก</w:t>
            </w:r>
          </w:p>
          <w:p w14:paraId="7A765885" w14:textId="292EEBD7" w:rsidR="00F7665C" w:rsidRDefault="00F7665C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1A64F6" w14:textId="779FDA46" w:rsidR="00F7665C" w:rsidRDefault="00F7665C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18271A" w14:textId="6F9063F9" w:rsidR="00F7665C" w:rsidRDefault="00F7665C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15836E1" w14:textId="77777777" w:rsidR="00F7665C" w:rsidRDefault="00F7665C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816516" w14:textId="77777777" w:rsidR="00C665E8" w:rsidRPr="00F56E6D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C665E8" w:rsidRPr="007D178C" w14:paraId="65EEB733" w14:textId="77777777" w:rsidTr="00C665E8">
        <w:tc>
          <w:tcPr>
            <w:tcW w:w="3403" w:type="dxa"/>
          </w:tcPr>
          <w:p w14:paraId="5D97A7AD" w14:textId="77777777" w:rsidR="00C665E8" w:rsidRPr="00340533" w:rsidRDefault="00C665E8" w:rsidP="00C665E8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22" w:hanging="28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4053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ค่าอาหารว่างและเครื่องดื่ม</w:t>
            </w:r>
          </w:p>
          <w:p w14:paraId="1E088E50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20" w:type="dxa"/>
          </w:tcPr>
          <w:p w14:paraId="49484D35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4A3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เบิกตามจ่ายจริง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ไม่เกินอัตรา ดังนี้ </w:t>
            </w:r>
          </w:p>
          <w:p w14:paraId="75C6C24B" w14:textId="77777777" w:rsidR="00C665E8" w:rsidRPr="00340533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sz w:val="12"/>
                <w:szCs w:val="12"/>
                <w:cs/>
              </w:rPr>
            </w:pPr>
          </w:p>
          <w:tbl>
            <w:tblPr>
              <w:tblW w:w="6061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732"/>
              <w:gridCol w:w="2043"/>
              <w:gridCol w:w="2286"/>
            </w:tblGrid>
            <w:tr w:rsidR="00C665E8" w:rsidRPr="00F24A3F" w14:paraId="0BE42D68" w14:textId="77777777" w:rsidTr="00C665E8">
              <w:trPr>
                <w:trHeight w:val="683"/>
              </w:trPr>
              <w:tc>
                <w:tcPr>
                  <w:tcW w:w="173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518A17E" w14:textId="77777777" w:rsidR="00C665E8" w:rsidRPr="00F24A3F" w:rsidRDefault="00C665E8" w:rsidP="00C665E8">
                  <w:pPr>
                    <w:pStyle w:val="a4"/>
                    <w:ind w:left="19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ประเภท</w:t>
                  </w:r>
                </w:p>
              </w:tc>
              <w:tc>
                <w:tcPr>
                  <w:tcW w:w="204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CF84E7D" w14:textId="77777777" w:rsidR="00C665E8" w:rsidRPr="00F24A3F" w:rsidRDefault="00C665E8" w:rsidP="00C665E8">
                  <w:pPr>
                    <w:pStyle w:val="a4"/>
                    <w:ind w:left="34" w:hanging="34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สถานที่ราชการ</w:t>
                  </w:r>
                </w:p>
                <w:p w14:paraId="5CE80AF1" w14:textId="77777777" w:rsidR="00C665E8" w:rsidRPr="00F24A3F" w:rsidRDefault="00C665E8" w:rsidP="00C665E8">
                  <w:pPr>
                    <w:pStyle w:val="a4"/>
                    <w:ind w:left="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(บาท:คน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: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มื้อ</w:t>
                  </w: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c>
              <w:tc>
                <w:tcPr>
                  <w:tcW w:w="228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CF8B15E" w14:textId="77777777" w:rsidR="00C665E8" w:rsidRPr="00F24A3F" w:rsidRDefault="00C665E8" w:rsidP="00C665E8">
                  <w:pPr>
                    <w:pStyle w:val="a4"/>
                    <w:ind w:left="137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สถานที่เอกชน</w:t>
                  </w:r>
                </w:p>
                <w:p w14:paraId="7BB9399D" w14:textId="77777777" w:rsidR="00C665E8" w:rsidRPr="00F24A3F" w:rsidRDefault="00C665E8" w:rsidP="00C665E8">
                  <w:pPr>
                    <w:pStyle w:val="a4"/>
                    <w:ind w:left="137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(บาท:คน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: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</w:rPr>
                    <w:t>มื้อ</w:t>
                  </w: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)</w:t>
                  </w:r>
                </w:p>
              </w:tc>
            </w:tr>
            <w:tr w:rsidR="00C665E8" w:rsidRPr="00F24A3F" w14:paraId="6AEBC4A3" w14:textId="77777777" w:rsidTr="00C665E8">
              <w:trPr>
                <w:cantSplit/>
                <w:trHeight w:val="357"/>
              </w:trPr>
              <w:tc>
                <w:tcPr>
                  <w:tcW w:w="173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BAE9B83" w14:textId="77777777" w:rsidR="00C665E8" w:rsidRPr="00F24A3F" w:rsidRDefault="00C665E8" w:rsidP="00C665E8">
                  <w:pPr>
                    <w:pStyle w:val="a4"/>
                    <w:spacing w:after="0" w:line="240" w:lineRule="auto"/>
                    <w:ind w:left="19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</w:t>
                  </w:r>
                </w:p>
              </w:tc>
              <w:tc>
                <w:tcPr>
                  <w:tcW w:w="204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490DB4B" w14:textId="77777777" w:rsidR="00C665E8" w:rsidRPr="00F24A3F" w:rsidRDefault="00C665E8" w:rsidP="00C665E8">
                  <w:pPr>
                    <w:pStyle w:val="a4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35</w:t>
                  </w:r>
                </w:p>
              </w:tc>
              <w:tc>
                <w:tcPr>
                  <w:tcW w:w="2286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4397289" w14:textId="77777777" w:rsidR="00C665E8" w:rsidRPr="00F24A3F" w:rsidRDefault="00C665E8" w:rsidP="00C665E8">
                  <w:pPr>
                    <w:pStyle w:val="a4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50</w:t>
                  </w:r>
                </w:p>
              </w:tc>
            </w:tr>
            <w:tr w:rsidR="00C665E8" w:rsidRPr="00F24A3F" w14:paraId="311C5981" w14:textId="77777777" w:rsidTr="00C665E8">
              <w:trPr>
                <w:cantSplit/>
                <w:trHeight w:val="178"/>
              </w:trPr>
              <w:tc>
                <w:tcPr>
                  <w:tcW w:w="173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1E39D5E" w14:textId="77777777" w:rsidR="00C665E8" w:rsidRPr="00F24A3F" w:rsidRDefault="00C665E8" w:rsidP="00C665E8">
                  <w:pPr>
                    <w:pStyle w:val="a4"/>
                    <w:spacing w:after="0" w:line="240" w:lineRule="auto"/>
                    <w:ind w:left="19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</w:t>
                  </w:r>
                </w:p>
              </w:tc>
              <w:tc>
                <w:tcPr>
                  <w:tcW w:w="20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4191E9A" w14:textId="77777777" w:rsidR="00C665E8" w:rsidRPr="00F24A3F" w:rsidRDefault="00C665E8" w:rsidP="00C665E8">
                  <w:pPr>
                    <w:pStyle w:val="a4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35</w:t>
                  </w:r>
                </w:p>
              </w:tc>
              <w:tc>
                <w:tcPr>
                  <w:tcW w:w="22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2B7D2BD" w14:textId="77777777" w:rsidR="00C665E8" w:rsidRPr="00F24A3F" w:rsidRDefault="00C665E8" w:rsidP="00C665E8">
                  <w:pPr>
                    <w:pStyle w:val="a4"/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50</w:t>
                  </w:r>
                </w:p>
              </w:tc>
            </w:tr>
            <w:tr w:rsidR="00C665E8" w:rsidRPr="00F24A3F" w14:paraId="542484B6" w14:textId="77777777" w:rsidTr="00C665E8">
              <w:trPr>
                <w:cantSplit/>
                <w:trHeight w:val="267"/>
              </w:trPr>
              <w:tc>
                <w:tcPr>
                  <w:tcW w:w="173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7A27039" w14:textId="77777777" w:rsidR="00C665E8" w:rsidRPr="00F24A3F" w:rsidRDefault="00C665E8" w:rsidP="00C665E8">
                  <w:pPr>
                    <w:pStyle w:val="a4"/>
                    <w:spacing w:after="0" w:line="240" w:lineRule="auto"/>
                    <w:ind w:left="19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F24A3F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บุคคลภายนอก</w:t>
                  </w:r>
                </w:p>
              </w:tc>
              <w:tc>
                <w:tcPr>
                  <w:tcW w:w="204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DB803B1" w14:textId="77777777" w:rsidR="00C665E8" w:rsidRPr="00AE7793" w:rsidRDefault="00C665E8" w:rsidP="00C665E8">
                  <w:pPr>
                    <w:pStyle w:val="a4"/>
                    <w:spacing w:after="0" w:line="240" w:lineRule="auto"/>
                    <w:ind w:hanging="578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AE7793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มทร.ล้านนา</w:t>
                  </w:r>
                  <w:r w:rsidRPr="00AE7793"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  <w:br/>
                  </w:r>
                  <w:r w:rsidRPr="00AE7793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35</w:t>
                  </w:r>
                </w:p>
              </w:tc>
              <w:tc>
                <w:tcPr>
                  <w:tcW w:w="228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7724DA1" w14:textId="77777777" w:rsidR="00C665E8" w:rsidRPr="00AE7793" w:rsidRDefault="00C665E8" w:rsidP="00C665E8">
                  <w:pPr>
                    <w:pStyle w:val="a4"/>
                    <w:spacing w:after="0" w:line="240" w:lineRule="auto"/>
                    <w:ind w:left="-174"/>
                    <w:jc w:val="center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</w:rPr>
                  </w:pPr>
                  <w:r w:rsidRPr="00AE7793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นอกที่ตั้ง มทร.</w:t>
                  </w:r>
                </w:p>
                <w:p w14:paraId="3718F966" w14:textId="77777777" w:rsidR="00C665E8" w:rsidRPr="00AE7793" w:rsidRDefault="00C665E8" w:rsidP="00C665E8">
                  <w:pPr>
                    <w:pStyle w:val="a4"/>
                    <w:spacing w:after="0" w:line="240" w:lineRule="auto"/>
                    <w:rPr>
                      <w:rFonts w:ascii="TH SarabunPSK" w:hAnsi="TH SarabunPSK" w:cs="TH SarabunPSK"/>
                      <w:color w:val="FF0000"/>
                      <w:sz w:val="32"/>
                      <w:szCs w:val="32"/>
                      <w:cs/>
                    </w:rPr>
                  </w:pPr>
                  <w:r w:rsidRPr="00AE7793">
                    <w:rPr>
                      <w:rFonts w:ascii="TH SarabunPSK" w:hAnsi="TH SarabunPSK" w:cs="TH SarabunPSK" w:hint="cs"/>
                      <w:color w:val="FF0000"/>
                      <w:sz w:val="32"/>
                      <w:szCs w:val="32"/>
                      <w:cs/>
                    </w:rPr>
                    <w:t>25</w:t>
                  </w:r>
                </w:p>
              </w:tc>
            </w:tr>
          </w:tbl>
          <w:p w14:paraId="18041EF9" w14:textId="77777777" w:rsidR="00C665E8" w:rsidRPr="00340533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18"/>
                <w:szCs w:val="18"/>
              </w:rPr>
            </w:pPr>
          </w:p>
          <w:p w14:paraId="7124FCAA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E007B">
              <w:rPr>
                <w:rFonts w:ascii="TH SarabunPSK" w:hAnsi="TH SarabunPSK" w:cs="TH SarabunPSK" w:hint="cs"/>
                <w:sz w:val="24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เสร็จรับเงินค่าอาหาร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/ใบสำคัญรับเงิน พร้อมแนบสำเนาบัตรประชาชนของผู้รับจ้าง/ใบรับรองแทนใบเสร็จรับเงิน</w:t>
            </w:r>
          </w:p>
          <w:p w14:paraId="32FDE72A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519A1531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1F2BD7F6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7008C611" w14:textId="77777777" w:rsidR="00C665E8" w:rsidRPr="00A10BB6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บัญชีค่าใช้จ่ายด้านการฝึกอบรมบุคคลภายนอก</w:t>
            </w:r>
          </w:p>
          <w:p w14:paraId="1BA361E1" w14:textId="77777777" w:rsidR="00C665E8" w:rsidRPr="00F56E6D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20"/>
                <w:szCs w:val="20"/>
                <w:cs/>
              </w:rPr>
            </w:pPr>
          </w:p>
        </w:tc>
      </w:tr>
      <w:tr w:rsidR="00C665E8" w:rsidRPr="007D178C" w14:paraId="06FAE77F" w14:textId="77777777" w:rsidTr="00C665E8">
        <w:tc>
          <w:tcPr>
            <w:tcW w:w="3403" w:type="dxa"/>
          </w:tcPr>
          <w:p w14:paraId="11F6FDCA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(10) ค่ากระเป๋าหรือสิ่งที่ใช้บรรจุเอกสารสำหรับผู้เข้ารับการฝึกอบรม </w:t>
            </w:r>
          </w:p>
          <w:p w14:paraId="4B72F531" w14:textId="77777777" w:rsidR="00C665E8" w:rsidRPr="009C416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(11) </w:t>
            </w:r>
            <w:r w:rsidRPr="009C4168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ค่าของสมนาคุณในการดู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งาน</w:t>
            </w:r>
          </w:p>
          <w:p w14:paraId="1435253B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5E20666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5B1C5936" w14:textId="77777777" w:rsidR="00C665E8" w:rsidRPr="00340533" w:rsidRDefault="00C665E8" w:rsidP="00C665E8">
            <w:pPr>
              <w:pStyle w:val="a4"/>
              <w:tabs>
                <w:tab w:val="left" w:pos="315"/>
              </w:tabs>
              <w:ind w:left="30" w:firstLine="146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A71C4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ค่ากระเป๋าหรือสิ่งที่ใช้บรรจุเอกสารสำหรับผู้เข้ารับการฝึกอบรม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ให้เบิกได้</w:t>
            </w:r>
            <w:r w:rsidRPr="00340533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เท่าที่จ่ายจริง ไม่เกินอัตราใบละ 300 บาท สำหรับผู้เข้ารับการฝึกอบรมเท่านั้น</w:t>
            </w:r>
          </w:p>
          <w:p w14:paraId="69974482" w14:textId="77777777" w:rsidR="00C665E8" w:rsidRPr="00A71C41" w:rsidRDefault="00C665E8" w:rsidP="00C665E8">
            <w:pPr>
              <w:ind w:firstLine="146"/>
              <w:jc w:val="thaiDistribute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A71C41">
              <w:rPr>
                <w:rFonts w:ascii="TH SarabunPSK" w:hAnsi="TH SarabunPSK" w:cs="TH SarabunPSK" w:hint="cs"/>
                <w:spacing w:val="-10"/>
                <w:sz w:val="32"/>
                <w:szCs w:val="32"/>
                <w:cs/>
              </w:rPr>
              <w:t>ค่าของสมนาคุณในการดูงาน ให้เบิกได้เท่าที่จริงจ่าย แห่งละไม่เกิน 1,500 บาท</w:t>
            </w:r>
          </w:p>
          <w:p w14:paraId="6B2C0B89" w14:textId="77777777" w:rsidR="00C665E8" w:rsidRDefault="00C665E8" w:rsidP="00C665E8">
            <w:pPr>
              <w:pStyle w:val="a4"/>
              <w:tabs>
                <w:tab w:val="left" w:pos="176"/>
              </w:tabs>
              <w:ind w:left="0" w:right="3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A10BB6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โดยดำเนินการจัดซื้อจัดจ้างตามพระราชบัญญัติการจัดซื้อจัดจ้างและการบริหารพัสดุภาครัฐ พ.ศ.2560</w:t>
            </w:r>
          </w:p>
          <w:p w14:paraId="13C37E95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*</w:t>
            </w:r>
            <w:r w:rsidRPr="00FD405A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กรณีการจัดซื้อจัดจ้างต่อครั้งไม่เกิน 10,000 บาท ให้ผู้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ที่ได้รับมอบหมาย</w:t>
            </w:r>
            <w:r w:rsidRPr="00FD405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/เจ้าหน้าที่พัสดุ ดำเนินการจัดซื้อจัดจ้างไปก่อนและขอความเห็นชอบภายใน 5 วันทำการ ตามหนังสือที่ </w:t>
            </w:r>
            <w:r w:rsidRPr="00FD405A">
              <w:rPr>
                <w:rFonts w:ascii="TH SarabunPSK" w:hAnsi="TH SarabunPSK" w:cs="TH SarabunPSK"/>
                <w:sz w:val="32"/>
                <w:szCs w:val="32"/>
                <w:cs/>
              </w:rPr>
              <w:t>ที่ กค(</w:t>
            </w:r>
            <w:proofErr w:type="spellStart"/>
            <w:r w:rsidRPr="00FD405A">
              <w:rPr>
                <w:rFonts w:ascii="TH SarabunPSK" w:hAnsi="TH SarabunPSK" w:cs="TH SarabunPSK"/>
                <w:sz w:val="32"/>
                <w:szCs w:val="32"/>
                <w:cs/>
              </w:rPr>
              <w:t>กวจ</w:t>
            </w:r>
            <w:proofErr w:type="spellEnd"/>
            <w:r w:rsidRPr="00FD405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)0405.2/ว119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D405A">
              <w:rPr>
                <w:rFonts w:ascii="TH SarabunPSK" w:hAnsi="TH SarabunPSK" w:cs="TH SarabunPSK"/>
                <w:sz w:val="32"/>
                <w:szCs w:val="32"/>
                <w:cs/>
              </w:rPr>
              <w:t>ลงวันที่ 7 มีนาคม 2561</w:t>
            </w:r>
          </w:p>
          <w:p w14:paraId="4DDBDEB0" w14:textId="77777777" w:rsidR="00C665E8" w:rsidRPr="00D765CA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ใบขอซื้อขอจ้าง,ใบสั่งซื้อ/จ้าง,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ใบส่งของ,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ใบตรวจ</w:t>
            </w:r>
            <w:r w:rsidRPr="002B2BE2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รับ,ใบตั้งหนี้/ กรณี ว.119 ใช้บันทึกรายงานขอความเห็นชอบและใบเสร็จรับเงิน</w:t>
            </w:r>
          </w:p>
        </w:tc>
      </w:tr>
      <w:tr w:rsidR="00C665E8" w:rsidRPr="007D178C" w14:paraId="47649F76" w14:textId="77777777" w:rsidTr="00C665E8">
        <w:tc>
          <w:tcPr>
            <w:tcW w:w="3403" w:type="dxa"/>
          </w:tcPr>
          <w:p w14:paraId="7244B82B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515A2F99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0BE0E2AB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4D6464AE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1F7747A5" w14:textId="0984D38B" w:rsidR="00C665E8" w:rsidRDefault="00C665E8" w:rsidP="00C665E8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F56E6D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 w:rsidRPr="00F56E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บัญชีค่าใช้จ่ายด้านการฝึกอบรมบุคคลภายนอก</w:t>
            </w:r>
          </w:p>
          <w:p w14:paraId="47B422E9" w14:textId="77777777" w:rsidR="00F7665C" w:rsidRDefault="00F7665C" w:rsidP="00C665E8">
            <w:pPr>
              <w:tabs>
                <w:tab w:val="left" w:pos="315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045604" w14:textId="77777777" w:rsidR="00C665E8" w:rsidRPr="002778E4" w:rsidRDefault="00C665E8" w:rsidP="00C665E8">
            <w:pPr>
              <w:tabs>
                <w:tab w:val="left" w:pos="315"/>
              </w:tabs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C665E8" w:rsidRPr="007D178C" w14:paraId="37815CF2" w14:textId="77777777" w:rsidTr="00C665E8">
        <w:tc>
          <w:tcPr>
            <w:tcW w:w="3403" w:type="dxa"/>
          </w:tcPr>
          <w:p w14:paraId="7A463AB2" w14:textId="77777777" w:rsidR="00C665E8" w:rsidRPr="009C416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(12) </w:t>
            </w:r>
            <w:r w:rsidRPr="009C4168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ค่าสมนาคุณวิทยากร</w:t>
            </w:r>
          </w:p>
          <w:p w14:paraId="7346ADC8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7985B9E1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ให้เบิกจ่ายตามหลักเกณฑ์และอัตราตามที่กำหนด ดังนี้</w:t>
            </w:r>
          </w:p>
          <w:p w14:paraId="1A38E00E" w14:textId="77777777" w:rsidR="00C665E8" w:rsidRPr="00E57755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5775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อัตราค่าสมนาคุณวิทยากร</w:t>
            </w:r>
          </w:p>
          <w:tbl>
            <w:tblPr>
              <w:tblW w:w="5670" w:type="dxa"/>
              <w:tblInd w:w="308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002"/>
              <w:gridCol w:w="1753"/>
              <w:gridCol w:w="1915"/>
            </w:tblGrid>
            <w:tr w:rsidR="00C665E8" w:rsidRPr="009C4168" w14:paraId="2DFE5330" w14:textId="77777777" w:rsidTr="00C665E8">
              <w:trPr>
                <w:trHeight w:val="604"/>
              </w:trPr>
              <w:tc>
                <w:tcPr>
                  <w:tcW w:w="2002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2F8418B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C416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ประเภท</w:t>
                  </w:r>
                </w:p>
              </w:tc>
              <w:tc>
                <w:tcPr>
                  <w:tcW w:w="175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8F73DC6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วิทยากรเป็นบุคลากรของรัฐ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*</w:t>
                  </w:r>
                </w:p>
              </w:tc>
              <w:tc>
                <w:tcPr>
                  <w:tcW w:w="1915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009AB53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วิทยากรไม่เป็นบุคลากรของรัฐ</w:t>
                  </w:r>
                </w:p>
              </w:tc>
            </w:tr>
            <w:tr w:rsidR="00C665E8" w:rsidRPr="009C4168" w14:paraId="6F3167AF" w14:textId="77777777" w:rsidTr="00C665E8">
              <w:trPr>
                <w:trHeight w:val="417"/>
              </w:trPr>
              <w:tc>
                <w:tcPr>
                  <w:tcW w:w="2002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0CA2F95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</w:t>
                  </w:r>
                </w:p>
              </w:tc>
              <w:tc>
                <w:tcPr>
                  <w:tcW w:w="175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790241F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800 บาท/ชม.</w:t>
                  </w:r>
                </w:p>
              </w:tc>
              <w:tc>
                <w:tcPr>
                  <w:tcW w:w="1915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FC68D8F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600 บาท/ชม.</w:t>
                  </w:r>
                </w:p>
              </w:tc>
            </w:tr>
            <w:tr w:rsidR="00C665E8" w:rsidRPr="009C4168" w14:paraId="029C4EE5" w14:textId="77777777" w:rsidTr="00C665E8">
              <w:trPr>
                <w:trHeight w:val="368"/>
              </w:trPr>
              <w:tc>
                <w:tcPr>
                  <w:tcW w:w="20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563A261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</w:t>
                  </w:r>
                </w:p>
              </w:tc>
              <w:tc>
                <w:tcPr>
                  <w:tcW w:w="175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A593C2D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600 บาท/ชม.</w:t>
                  </w:r>
                </w:p>
              </w:tc>
              <w:tc>
                <w:tcPr>
                  <w:tcW w:w="191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C667B7C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200 บาท/ชม.</w:t>
                  </w:r>
                </w:p>
              </w:tc>
            </w:tr>
            <w:tr w:rsidR="00C665E8" w:rsidRPr="009C4168" w14:paraId="7D5405D7" w14:textId="77777777" w:rsidTr="00C665E8">
              <w:trPr>
                <w:trHeight w:val="451"/>
              </w:trPr>
              <w:tc>
                <w:tcPr>
                  <w:tcW w:w="2002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18B4AA2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บุคคลภายนอก</w:t>
                  </w:r>
                </w:p>
              </w:tc>
              <w:tc>
                <w:tcPr>
                  <w:tcW w:w="175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7BAFF79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600 บาท/ชม.</w:t>
                  </w:r>
                </w:p>
              </w:tc>
              <w:tc>
                <w:tcPr>
                  <w:tcW w:w="1915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BE78E89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</w:t>
                  </w: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 w:rsidRPr="009C416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200 บาท/ชม.</w:t>
                  </w:r>
                </w:p>
              </w:tc>
            </w:tr>
            <w:tr w:rsidR="00C665E8" w:rsidRPr="009C4168" w14:paraId="28C3C1F0" w14:textId="77777777" w:rsidTr="00C665E8">
              <w:trPr>
                <w:trHeight w:val="604"/>
              </w:trPr>
              <w:tc>
                <w:tcPr>
                  <w:tcW w:w="5670" w:type="dxa"/>
                  <w:gridSpan w:val="3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B7114D9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กรณีวิทยากรเป็นบุคลากร มทร.ล้านนา</w:t>
                  </w:r>
                </w:p>
                <w:p w14:paraId="5C399987" w14:textId="77777777" w:rsidR="00C665E8" w:rsidRPr="009C416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9C416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เบิกได้ไม่เกิน 300 บาท/ชม.</w:t>
                  </w:r>
                </w:p>
              </w:tc>
            </w:tr>
          </w:tbl>
          <w:p w14:paraId="78F3CB42" w14:textId="77777777" w:rsidR="00C665E8" w:rsidRDefault="00C665E8" w:rsidP="00C665E8">
            <w:pPr>
              <w:pStyle w:val="a4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*วิทยากรที่เป็นบุคลากรของรัฐ หมายถึง ข้าราชการทุกประเภทรวมทั้งพนักงาน ลูกจ้างของส่วนราชการ รัฐวิสาหกิจ หรือหน่วยงานอื่นของรัฐ</w:t>
            </w:r>
          </w:p>
          <w:p w14:paraId="3BC99039" w14:textId="77777777" w:rsidR="00C665E8" w:rsidRPr="00282D5F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82D5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การจ่ายค่าสมนาคุณวิทยากรให้เป็นไปตามหลักเกณฑ์</w:t>
            </w:r>
            <w:r w:rsidRPr="00282D5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ดังนี้</w:t>
            </w:r>
          </w:p>
          <w:p w14:paraId="3EAEAE41" w14:textId="77777777" w:rsidR="00C665E8" w:rsidRDefault="00C665E8" w:rsidP="00C665E8">
            <w:pPr>
              <w:pStyle w:val="a4"/>
              <w:ind w:left="28" w:firstLine="6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ชั่วโมงการฝึกอบรมที่มีลักษณะการบรรยาย ให้จ่ายค่าสมนาคุณวิทยากรได้ไม่เกิน 1 คน</w:t>
            </w:r>
          </w:p>
          <w:p w14:paraId="4E5FBB65" w14:textId="77777777" w:rsidR="00C665E8" w:rsidRDefault="00C665E8" w:rsidP="00C665E8">
            <w:pPr>
              <w:pStyle w:val="a4"/>
              <w:ind w:left="28" w:firstLine="6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ชั่วโมงการฝึกอบรมที่มีลักษณะเป็นการอภิปรายหรือสัมมนาเป็นคณะ ให้จ่ายค่าสมนาคุณวิทยากรได้ไม่เกิน 5 คน โดยรวมถึงผู้ดำเนินรายการอภิปรายหรือสัมมนาที่ทำหน้าที่เช่นเดียวกับวิทยากรด้วย</w:t>
            </w:r>
          </w:p>
          <w:p w14:paraId="49A4EBFB" w14:textId="77777777" w:rsidR="00C665E8" w:rsidRDefault="00C665E8" w:rsidP="00C665E8">
            <w:pPr>
              <w:pStyle w:val="a4"/>
              <w:ind w:left="28" w:firstLine="6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ชั่วโมงการฝึกอบรมที่มีลักษณะเป็นการแบ่งกลุ่มฝึกภาคปฏิบัติ แบ่งกลุ่มอภิปรายหรือสัมมนา หรือแบ่งกลุ่มทำกิจกรรม ซึ่งกำหนดไว้ในโครงการหรือหลักสูตรการฝึกอบรมและจำเป็นต้องมีวิทยากรประจำกลุ่ม ให้จ่ายค่าสมนาคุณวิทยากรได้ไม่เกินกลุ่มละ 2 คน</w:t>
            </w:r>
          </w:p>
          <w:p w14:paraId="56FDD14D" w14:textId="77777777" w:rsidR="00C665E8" w:rsidRDefault="00C665E8" w:rsidP="00C665E8">
            <w:pPr>
              <w:pStyle w:val="a4"/>
              <w:ind w:left="28" w:firstLine="69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ชั่วโมงการฝึกอบรมใดมีวิทยากรเกินกว่าจำนวนที่กำหนดไว้ข้างต้น</w:t>
            </w:r>
            <w:r w:rsidRPr="00282D5F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ให้เฉลี่ยจ่ายค่าสมนาคุณวิทยากรไม่เกินภายในจำนวนที่จ่ายได้ตามหลักเกณฑ์</w:t>
            </w:r>
          </w:p>
          <w:p w14:paraId="62535DFF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การนับชั่วโมงการฝึกอบรมให้นับตามเวลาที่กำหนดในตารางการฝึกอบรม โดยไม่ต้องหักเวลาพักรับประทานอาหารว่างและเครื่องดื่ม แต่ละชั่วโมงการฝึกอบรมต้องมีการกำหนดเวลาการฝึกอบรมไม่น้อยกว่าห้าสิบนาที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*กรณีกำหนดเวลาการฝึกอบรมไม่ถึงห้าสิบนาที แต่ไม่น้อยกว่ายี่สิบห้านาที ให้จ่ายค่าสมนาคุณวิทยากรได้กึ่งหนึ่ง</w:t>
            </w:r>
          </w:p>
          <w:p w14:paraId="7EDB1E35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3763A9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26EDE5A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49F679" w14:textId="77F739BC" w:rsidR="00CD2F97" w:rsidRPr="002778E4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65E8" w:rsidRPr="007D178C" w14:paraId="1784852E" w14:textId="77777777" w:rsidTr="00CD2F97">
        <w:tc>
          <w:tcPr>
            <w:tcW w:w="3403" w:type="dxa"/>
            <w:vAlign w:val="center"/>
          </w:tcPr>
          <w:p w14:paraId="78D77359" w14:textId="77777777" w:rsidR="00C665E8" w:rsidRPr="000A7225" w:rsidRDefault="00C665E8" w:rsidP="00C665E8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รายการที่เบิกได้</w:t>
            </w:r>
          </w:p>
        </w:tc>
        <w:tc>
          <w:tcPr>
            <w:tcW w:w="6520" w:type="dxa"/>
            <w:vAlign w:val="center"/>
          </w:tcPr>
          <w:p w14:paraId="7C710973" w14:textId="77777777" w:rsidR="00C665E8" w:rsidRPr="000A7225" w:rsidRDefault="00C665E8" w:rsidP="00C665E8">
            <w:pPr>
              <w:pStyle w:val="a4"/>
              <w:ind w:left="0" w:right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หลักเกณฑ์และ</w:t>
            </w: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หลักฐานประกอบการเบิกจ่าย</w:t>
            </w:r>
          </w:p>
        </w:tc>
      </w:tr>
      <w:tr w:rsidR="00C665E8" w:rsidRPr="007D178C" w14:paraId="3BD77CB0" w14:textId="77777777" w:rsidTr="00C665E8">
        <w:tc>
          <w:tcPr>
            <w:tcW w:w="3403" w:type="dxa"/>
          </w:tcPr>
          <w:p w14:paraId="51F5E7B0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61C62AB2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57755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single"/>
                <w:cs/>
              </w:rPr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A60CDC0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กรณีจำเป็นต้องใช้วิทยากรที่มีความรู้ ความสามารถ และประสบการณ์เป็นพิเศษเพื่อประโยชน์ในการฝึกอบรมตามโครงการหรือหลักสูตรที่กำหนด จะให้วิทยากรได้รับค่าสมนาคุณสูงกว่าอัตราที่กำหนดก็ได้ โดยให้อยู่ในดุลยพินิจของอธิการบดี</w:t>
            </w:r>
          </w:p>
          <w:p w14:paraId="3EC2057C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ผู้ดำรงตำแหน่งหรือผู้ปฏิบัติหน้าที่หรือรักษาราชการแทนตำแหน่งประเภทผู้บริหารให้งดเบิกค่าวิทยากรภายใน</w:t>
            </w:r>
          </w:p>
          <w:p w14:paraId="34592B82" w14:textId="77777777" w:rsidR="00C665E8" w:rsidRPr="00F56E6D" w:rsidRDefault="00C665E8" w:rsidP="00C665E8">
            <w:pPr>
              <w:jc w:val="thaiDistribute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  <w:p w14:paraId="5BE6DC50" w14:textId="77777777" w:rsidR="00C665E8" w:rsidRPr="00F56E6D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14"/>
                <w:szCs w:val="14"/>
                <w:cs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แบบใบสำคัญรับเงินสำหรับวิทยากร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,ตารางฝึกอบรมแสดง วัน เวลา รายละเอียดหลักสูตรและชื่อวิทยากร,หนังสือเชิญ</w:t>
            </w:r>
            <w:r w:rsidRPr="00591BFB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วิทยากร,หนังสือตอบรับวิทยากร,ประวัติวิทยากร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พอสังเขป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แผ่น,สำเนา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ใบโอนเงินค่าวิทยากร(กรณีจ่ายเงินผ่านระบบออนไลน์) </w:t>
            </w:r>
          </w:p>
          <w:p w14:paraId="429ECAD8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60D89BE1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70E0F7A7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0189B79C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บัญชีค่าใช้จ่ายด้านการฝึกอบรมบุคคลภายนอก</w:t>
            </w:r>
          </w:p>
          <w:p w14:paraId="1B558B8E" w14:textId="77777777" w:rsidR="00C665E8" w:rsidRPr="00F56E6D" w:rsidRDefault="00C665E8" w:rsidP="00C665E8">
            <w:pPr>
              <w:jc w:val="thaiDistribute"/>
              <w:rPr>
                <w:rFonts w:ascii="TH SarabunPSK" w:hAnsi="TH SarabunPSK" w:cs="TH SarabunPSK"/>
                <w:sz w:val="18"/>
                <w:szCs w:val="18"/>
              </w:rPr>
            </w:pPr>
          </w:p>
        </w:tc>
      </w:tr>
      <w:tr w:rsidR="00C665E8" w:rsidRPr="007D178C" w14:paraId="0F0B9C24" w14:textId="77777777" w:rsidTr="00C665E8">
        <w:tc>
          <w:tcPr>
            <w:tcW w:w="3403" w:type="dxa"/>
          </w:tcPr>
          <w:p w14:paraId="54D73075" w14:textId="77777777" w:rsidR="00C665E8" w:rsidRPr="00655BFB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(13) </w:t>
            </w:r>
            <w:r w:rsidRPr="00655BF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ค่าอาหาร </w:t>
            </w:r>
          </w:p>
          <w:p w14:paraId="5E6AE9CB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980329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BE23BF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6E26C9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1D2C30B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911E31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400331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C71A90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52BCCA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2146E2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A91A1B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5B34A8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FFE960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9A8C145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0B5327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81C5E6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91F461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E224EF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076EAEB8" w14:textId="525502AD" w:rsidR="00C665E8" w:rsidRPr="00B965DE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โครงการหรือหลักสูตรการฝึกอบรมที่มีการจัดอาหาร </w:t>
            </w:r>
            <w:r w:rsidRPr="00B965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ให้เบิกจ่าย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ค่าอาหารได้เท่าที่จ่ายจริง แต่ไม่เกินอั</w:t>
            </w:r>
            <w:r w:rsidRPr="00B965D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ตราที่กำหนด ดังนี้</w:t>
            </w:r>
          </w:p>
          <w:tbl>
            <w:tblPr>
              <w:tblW w:w="6151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2151"/>
              <w:gridCol w:w="2016"/>
              <w:gridCol w:w="1984"/>
            </w:tblGrid>
            <w:tr w:rsidR="00C665E8" w:rsidRPr="00D765CA" w14:paraId="017D569C" w14:textId="77777777" w:rsidTr="00C665E8">
              <w:trPr>
                <w:trHeight w:val="923"/>
              </w:trPr>
              <w:tc>
                <w:tcPr>
                  <w:tcW w:w="2151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C31720E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ประเภท</w:t>
                  </w:r>
                </w:p>
              </w:tc>
              <w:tc>
                <w:tcPr>
                  <w:tcW w:w="2016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FF1592E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สถานที่ราชการ</w:t>
                  </w:r>
                </w:p>
                <w:p w14:paraId="78F7083C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(บาท:คน:มื้อ)</w:t>
                  </w:r>
                </w:p>
              </w:tc>
              <w:tc>
                <w:tcPr>
                  <w:tcW w:w="198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803CD6C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สถานที่เอกชน</w:t>
                  </w:r>
                </w:p>
                <w:p w14:paraId="04EC8A2B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(บาท:คน:มื้อ)</w:t>
                  </w:r>
                </w:p>
              </w:tc>
            </w:tr>
            <w:tr w:rsidR="00C665E8" w:rsidRPr="00D765CA" w14:paraId="083D809A" w14:textId="77777777" w:rsidTr="00C665E8">
              <w:trPr>
                <w:trHeight w:val="309"/>
              </w:trPr>
              <w:tc>
                <w:tcPr>
                  <w:tcW w:w="21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07060FC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ประเภท ก</w:t>
                  </w:r>
                </w:p>
                <w:p w14:paraId="324573DF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-</w:t>
                  </w: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อาหารกลางวัน</w:t>
                  </w:r>
                </w:p>
                <w:p w14:paraId="2D7B0C87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-อาหารเย็น</w:t>
                  </w:r>
                </w:p>
              </w:tc>
              <w:tc>
                <w:tcPr>
                  <w:tcW w:w="201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49C5AB4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5D50860D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100</w:t>
                  </w:r>
                </w:p>
                <w:p w14:paraId="753398AE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120</w:t>
                  </w:r>
                </w:p>
              </w:tc>
              <w:tc>
                <w:tcPr>
                  <w:tcW w:w="198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77543FF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48BE5FFC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250</w:t>
                  </w:r>
                </w:p>
                <w:p w14:paraId="4A7511ED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300</w:t>
                  </w:r>
                </w:p>
              </w:tc>
            </w:tr>
            <w:tr w:rsidR="00C665E8" w:rsidRPr="00D765CA" w14:paraId="1597FC4D" w14:textId="77777777" w:rsidTr="00C665E8">
              <w:trPr>
                <w:trHeight w:val="494"/>
              </w:trPr>
              <w:tc>
                <w:tcPr>
                  <w:tcW w:w="21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A7B3CB5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ประเภท ข </w:t>
                  </w:r>
                </w:p>
                <w:p w14:paraId="24D4BE67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-</w:t>
                  </w: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อาหารกลางวัน</w:t>
                  </w:r>
                </w:p>
                <w:p w14:paraId="1099364F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-อาหารเย็น</w:t>
                  </w:r>
                </w:p>
              </w:tc>
              <w:tc>
                <w:tcPr>
                  <w:tcW w:w="201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0C533B6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085DC41B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100</w:t>
                  </w:r>
                </w:p>
                <w:p w14:paraId="1039045F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120</w:t>
                  </w:r>
                </w:p>
              </w:tc>
              <w:tc>
                <w:tcPr>
                  <w:tcW w:w="198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6696BB4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14:paraId="4555C543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250</w:t>
                  </w:r>
                </w:p>
                <w:p w14:paraId="067D7256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300</w:t>
                  </w:r>
                </w:p>
              </w:tc>
            </w:tr>
            <w:tr w:rsidR="00C665E8" w:rsidRPr="00D765CA" w14:paraId="4F5D6D44" w14:textId="77777777" w:rsidTr="00C665E8">
              <w:trPr>
                <w:trHeight w:val="1281"/>
              </w:trPr>
              <w:tc>
                <w:tcPr>
                  <w:tcW w:w="2151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2B6CC26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บุคคลภายนอก</w:t>
                  </w:r>
                </w:p>
                <w:p w14:paraId="39C28DCB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-</w:t>
                  </w: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อาหารกลางวัน</w:t>
                  </w:r>
                </w:p>
                <w:p w14:paraId="77C6833B" w14:textId="77777777" w:rsidR="00C665E8" w:rsidRPr="00D765CA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765CA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-อาหารเย็น</w:t>
                  </w:r>
                </w:p>
              </w:tc>
              <w:tc>
                <w:tcPr>
                  <w:tcW w:w="2016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5A56127" w14:textId="77777777" w:rsidR="00C665E8" w:rsidRPr="00591BFB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91BFB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มทร.ล้านนา</w:t>
                  </w:r>
                </w:p>
                <w:p w14:paraId="048CCC3F" w14:textId="77777777" w:rsidR="00C665E8" w:rsidRPr="00591BFB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91BF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100</w:t>
                  </w:r>
                </w:p>
                <w:p w14:paraId="28842D68" w14:textId="77777777" w:rsidR="00C665E8" w:rsidRPr="00591BFB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91BF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120</w:t>
                  </w:r>
                </w:p>
              </w:tc>
              <w:tc>
                <w:tcPr>
                  <w:tcW w:w="198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1CEC22C" w14:textId="77777777" w:rsidR="00C665E8" w:rsidRPr="00591BFB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91BFB"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  <w:t>นอกที่ตั้ง</w:t>
                  </w:r>
                </w:p>
                <w:p w14:paraId="23FC188F" w14:textId="77777777" w:rsidR="00C665E8" w:rsidRPr="00591BFB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91BF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80</w:t>
                  </w:r>
                </w:p>
                <w:p w14:paraId="1946E21F" w14:textId="77777777" w:rsidR="00C665E8" w:rsidRPr="00591BFB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28"/>
                    <w:jc w:val="center"/>
                    <w:rPr>
                      <w:rFonts w:ascii="TH SarabunPSK" w:hAnsi="TH SarabunPSK" w:cs="TH SarabunPSK"/>
                      <w:color w:val="000000" w:themeColor="text1"/>
                      <w:sz w:val="32"/>
                      <w:szCs w:val="32"/>
                      <w:cs/>
                    </w:rPr>
                  </w:pPr>
                  <w:r w:rsidRPr="00591BFB">
                    <w:rPr>
                      <w:rFonts w:ascii="TH SarabunPSK" w:hAnsi="TH SarabunPSK" w:cs="TH SarabunPSK" w:hint="cs"/>
                      <w:color w:val="000000" w:themeColor="text1"/>
                      <w:sz w:val="32"/>
                      <w:szCs w:val="32"/>
                      <w:cs/>
                    </w:rPr>
                    <w:t>100</w:t>
                  </w:r>
                </w:p>
              </w:tc>
            </w:tr>
          </w:tbl>
          <w:p w14:paraId="61A8427D" w14:textId="22549AD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E007B">
              <w:rPr>
                <w:rFonts w:ascii="TH SarabunPSK" w:hAnsi="TH SarabunPSK" w:cs="TH SarabunPSK" w:hint="cs"/>
                <w:sz w:val="24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เสร็จรับเงินค่าอาหาร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/ใบสำคัญรับเงิน พร้อมแนบสำเนาบัตรประชาชนของผู้รับจ้าง/ใบรับรองแทนใบเสร็จ</w:t>
            </w:r>
          </w:p>
        </w:tc>
      </w:tr>
      <w:tr w:rsidR="00C665E8" w:rsidRPr="007D178C" w14:paraId="7256EAB9" w14:textId="77777777" w:rsidTr="00C665E8">
        <w:tc>
          <w:tcPr>
            <w:tcW w:w="3403" w:type="dxa"/>
          </w:tcPr>
          <w:p w14:paraId="4B71C5AD" w14:textId="77777777" w:rsidR="00C665E8" w:rsidRPr="000A7225" w:rsidRDefault="00C665E8" w:rsidP="00C665E8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รายการที่เบิกได้</w:t>
            </w:r>
          </w:p>
        </w:tc>
        <w:tc>
          <w:tcPr>
            <w:tcW w:w="6520" w:type="dxa"/>
          </w:tcPr>
          <w:p w14:paraId="66B96B51" w14:textId="77777777" w:rsidR="00C665E8" w:rsidRPr="000A7225" w:rsidRDefault="00C665E8" w:rsidP="00C665E8">
            <w:pPr>
              <w:pStyle w:val="a4"/>
              <w:ind w:left="0" w:right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หลักเกณฑ์และ</w:t>
            </w: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หลักฐานประกอบการเบิกจ่าย</w:t>
            </w:r>
          </w:p>
        </w:tc>
      </w:tr>
      <w:tr w:rsidR="00C665E8" w:rsidRPr="007D178C" w14:paraId="6E40DC0C" w14:textId="77777777" w:rsidTr="00C665E8">
        <w:tc>
          <w:tcPr>
            <w:tcW w:w="3403" w:type="dxa"/>
          </w:tcPr>
          <w:p w14:paraId="0B77B56B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0A77873E" w14:textId="77777777" w:rsidR="00C665E8" w:rsidRDefault="00C665E8" w:rsidP="00C665E8">
            <w:pPr>
              <w:pStyle w:val="a4"/>
              <w:spacing w:before="24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268BFFEF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63E64652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1424911B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บัญชีค่าใช้จ่ายด้านการฝึกอบรมบุคคลภายนอก</w:t>
            </w:r>
          </w:p>
          <w:p w14:paraId="59DF8010" w14:textId="77777777" w:rsidR="00C665E8" w:rsidRPr="002778E4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  <w:cs/>
              </w:rPr>
            </w:pPr>
          </w:p>
        </w:tc>
      </w:tr>
      <w:tr w:rsidR="00C665E8" w:rsidRPr="007D178C" w14:paraId="22B418E9" w14:textId="77777777" w:rsidTr="00C665E8">
        <w:tc>
          <w:tcPr>
            <w:tcW w:w="3403" w:type="dxa"/>
          </w:tcPr>
          <w:p w14:paraId="4946AA53" w14:textId="77777777" w:rsidR="00C665E8" w:rsidRPr="00B965DE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(14) </w:t>
            </w:r>
            <w:r w:rsidRPr="00B965DE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ค่าเช่าที่พัก</w:t>
            </w:r>
          </w:p>
          <w:p w14:paraId="370116A2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3FCE0E95" w14:textId="77777777" w:rsidR="00C665E8" w:rsidRPr="00A71C41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C41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โครงการหรือหลักสูตรการฝึกอบรมที่มีการจัดที่พักหรือออกค่าเช่าที่พัก ให้เบิกจ่ายค่าที่พักได้เท่าที่จ่ายจริง แต่ไม่เกินอัตราที่กำหนด ดังนี้</w:t>
            </w:r>
          </w:p>
          <w:p w14:paraId="5F1239C7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อัตราค่าเช่าที่พักในการฝึกอบรมในประเทศ</w:t>
            </w:r>
            <w:r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D22821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ตามจ่ายจริงไม่เกินอัตราดังนี้</w:t>
            </w:r>
          </w:p>
          <w:tbl>
            <w:tblPr>
              <w:tblW w:w="6396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1577"/>
              <w:gridCol w:w="1318"/>
              <w:gridCol w:w="1233"/>
              <w:gridCol w:w="1134"/>
              <w:gridCol w:w="1134"/>
            </w:tblGrid>
            <w:tr w:rsidR="00C665E8" w:rsidRPr="00B965DE" w14:paraId="4D2429FC" w14:textId="77777777" w:rsidTr="00C665E8">
              <w:trPr>
                <w:trHeight w:val="431"/>
              </w:trPr>
              <w:tc>
                <w:tcPr>
                  <w:tcW w:w="1577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593F645A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ประเภท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6FF9C176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เขตกรุงเทพฯ-ปริมณฑล</w:t>
                  </w:r>
                </w:p>
              </w:tc>
              <w:tc>
                <w:tcPr>
                  <w:tcW w:w="2268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5B7FB3DE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เขตต่างจังหวัด</w:t>
                  </w:r>
                </w:p>
              </w:tc>
            </w:tr>
            <w:tr w:rsidR="00C665E8" w:rsidRPr="00B965DE" w14:paraId="6EF57BCD" w14:textId="77777777" w:rsidTr="00C665E8">
              <w:trPr>
                <w:trHeight w:val="604"/>
              </w:trPr>
              <w:tc>
                <w:tcPr>
                  <w:tcW w:w="1577" w:type="dxa"/>
                  <w:vMerge/>
                  <w:tcBorders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F6B7652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131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8A71675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พักเดี่ยว</w:t>
                  </w:r>
                </w:p>
                <w:p w14:paraId="1D156B49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(บาท:ห้อง)</w:t>
                  </w:r>
                </w:p>
              </w:tc>
              <w:tc>
                <w:tcPr>
                  <w:tcW w:w="1233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9C18EC2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พักคู่</w:t>
                  </w:r>
                </w:p>
                <w:p w14:paraId="718E8E00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(บาท:ห้อง)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04EA9AED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พักเดี่ยว</w:t>
                  </w:r>
                </w:p>
                <w:p w14:paraId="37463291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(บาท:ห้อง)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1B0EAE8F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พักคู่</w:t>
                  </w:r>
                </w:p>
                <w:p w14:paraId="1D4B5B2C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(บาท:ห้อง)</w:t>
                  </w:r>
                </w:p>
              </w:tc>
            </w:tr>
            <w:tr w:rsidR="00C665E8" w:rsidRPr="00B965DE" w14:paraId="5C49B0F3" w14:textId="77777777" w:rsidTr="00C665E8">
              <w:trPr>
                <w:trHeight w:val="337"/>
              </w:trPr>
              <w:tc>
                <w:tcPr>
                  <w:tcW w:w="157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A9B58FD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</w:t>
                  </w:r>
                </w:p>
              </w:tc>
              <w:tc>
                <w:tcPr>
                  <w:tcW w:w="131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4B1C2F2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400</w:t>
                  </w:r>
                </w:p>
              </w:tc>
              <w:tc>
                <w:tcPr>
                  <w:tcW w:w="1233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2907A03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600</w:t>
                  </w:r>
                </w:p>
              </w:tc>
              <w:tc>
                <w:tcPr>
                  <w:tcW w:w="113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7BA56C20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2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400</w:t>
                  </w:r>
                </w:p>
              </w:tc>
              <w:tc>
                <w:tcPr>
                  <w:tcW w:w="1134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1431F9D2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2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600</w:t>
                  </w:r>
                </w:p>
              </w:tc>
            </w:tr>
            <w:tr w:rsidR="00C665E8" w:rsidRPr="00B965DE" w14:paraId="10F91CC1" w14:textId="77777777" w:rsidTr="00C665E8">
              <w:trPr>
                <w:trHeight w:val="385"/>
              </w:trPr>
              <w:tc>
                <w:tcPr>
                  <w:tcW w:w="157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21634F2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</w:t>
                  </w:r>
                </w:p>
              </w:tc>
              <w:tc>
                <w:tcPr>
                  <w:tcW w:w="13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8F9D325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200</w:t>
                  </w:r>
                </w:p>
              </w:tc>
              <w:tc>
                <w:tcPr>
                  <w:tcW w:w="123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23262B3A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500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</w:tcPr>
                <w:p w14:paraId="0A55226C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1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000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</w:tcPr>
                <w:p w14:paraId="7F162E3F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1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200</w:t>
                  </w:r>
                </w:p>
              </w:tc>
            </w:tr>
            <w:tr w:rsidR="00C665E8" w:rsidRPr="00B965DE" w14:paraId="56143715" w14:textId="77777777" w:rsidTr="00C665E8">
              <w:trPr>
                <w:trHeight w:val="397"/>
              </w:trPr>
              <w:tc>
                <w:tcPr>
                  <w:tcW w:w="157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FD0C0F3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บุคคลภายนอก</w:t>
                  </w:r>
                </w:p>
              </w:tc>
              <w:tc>
                <w:tcPr>
                  <w:tcW w:w="13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68703E4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200</w:t>
                  </w:r>
                </w:p>
              </w:tc>
              <w:tc>
                <w:tcPr>
                  <w:tcW w:w="1233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4AD24F5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1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500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416FB0C2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1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000</w:t>
                  </w:r>
                </w:p>
              </w:tc>
              <w:tc>
                <w:tcPr>
                  <w:tcW w:w="1134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74DCCF93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1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200</w:t>
                  </w:r>
                </w:p>
              </w:tc>
            </w:tr>
          </w:tbl>
          <w:p w14:paraId="6092040F" w14:textId="77777777" w:rsidR="00C665E8" w:rsidRPr="00D22821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14:paraId="5CB28EB6" w14:textId="77777777" w:rsidR="00C665E8" w:rsidRPr="00D22821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</w:pPr>
            <w:r w:rsidRPr="00D22821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อัตราค่าเช่าที่พักในการฝึกอบรมใน</w:t>
            </w:r>
            <w:r w:rsidRPr="002778E4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ต่างประเทศ</w:t>
            </w:r>
            <w:r w:rsidRPr="00D22821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D22821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ตามจ่ายจริงไม่เกินอัตราดังนี้</w:t>
            </w:r>
          </w:p>
          <w:tbl>
            <w:tblPr>
              <w:tblW w:w="6431" w:type="dxa"/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997"/>
              <w:gridCol w:w="980"/>
              <w:gridCol w:w="1017"/>
              <w:gridCol w:w="839"/>
              <w:gridCol w:w="831"/>
              <w:gridCol w:w="9"/>
              <w:gridCol w:w="840"/>
              <w:gridCol w:w="918"/>
            </w:tblGrid>
            <w:tr w:rsidR="00C665E8" w:rsidRPr="00B965DE" w14:paraId="4BCC03E0" w14:textId="77777777" w:rsidTr="00C665E8">
              <w:trPr>
                <w:trHeight w:val="626"/>
              </w:trPr>
              <w:tc>
                <w:tcPr>
                  <w:tcW w:w="997" w:type="dxa"/>
                  <w:vMerge w:val="restart"/>
                  <w:tcBorders>
                    <w:top w:val="single" w:sz="8" w:space="0" w:color="FFFFFF"/>
                    <w:left w:val="single" w:sz="8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vAlign w:val="center"/>
                </w:tcPr>
                <w:p w14:paraId="4919BF19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4F73D4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ประเภท</w:t>
                  </w:r>
                </w:p>
              </w:tc>
              <w:tc>
                <w:tcPr>
                  <w:tcW w:w="1997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7BC4F9E5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ประเทศ ก.</w:t>
                  </w:r>
                </w:p>
                <w:p w14:paraId="4EB3C1E6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(บาท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: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วัน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: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ห้อง)</w:t>
                  </w:r>
                </w:p>
              </w:tc>
              <w:tc>
                <w:tcPr>
                  <w:tcW w:w="167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61226A32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ประเทศ ข</w:t>
                  </w:r>
                </w:p>
                <w:p w14:paraId="0050F19C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(บาท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: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วัน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: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ห้อง)</w:t>
                  </w:r>
                </w:p>
              </w:tc>
              <w:tc>
                <w:tcPr>
                  <w:tcW w:w="1767" w:type="dxa"/>
                  <w:gridSpan w:val="3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3C51A14C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ประเทศ ค</w:t>
                  </w:r>
                </w:p>
                <w:p w14:paraId="22A5C039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(บาท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: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วัน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: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ห้อง)</w:t>
                  </w:r>
                </w:p>
              </w:tc>
            </w:tr>
            <w:tr w:rsidR="00C665E8" w:rsidRPr="00B965DE" w14:paraId="52CCA1D7" w14:textId="77777777" w:rsidTr="00C665E8">
              <w:trPr>
                <w:trHeight w:val="382"/>
              </w:trPr>
              <w:tc>
                <w:tcPr>
                  <w:tcW w:w="997" w:type="dxa"/>
                  <w:vMerge/>
                  <w:tcBorders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CBD98EA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98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40A04278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พักเดี่ยว</w:t>
                  </w:r>
                </w:p>
              </w:tc>
              <w:tc>
                <w:tcPr>
                  <w:tcW w:w="1017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5F22BA00" w14:textId="77777777" w:rsidR="00C665E8" w:rsidRPr="00D22821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พักคู่</w:t>
                  </w:r>
                </w:p>
              </w:tc>
              <w:tc>
                <w:tcPr>
                  <w:tcW w:w="839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52468BFC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พักเดี่ยว</w:t>
                  </w:r>
                </w:p>
                <w:p w14:paraId="7775114B" w14:textId="77777777" w:rsidR="00C665E8" w:rsidRPr="002778E4" w:rsidRDefault="00C665E8" w:rsidP="00C665E8">
                  <w:pPr>
                    <w:tabs>
                      <w:tab w:val="left" w:pos="315"/>
                    </w:tabs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</w:p>
              </w:tc>
              <w:tc>
                <w:tcPr>
                  <w:tcW w:w="84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612566C6" w14:textId="77777777" w:rsidR="00C665E8" w:rsidRPr="00D22821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พักคู่</w:t>
                  </w:r>
                </w:p>
              </w:tc>
              <w:tc>
                <w:tcPr>
                  <w:tcW w:w="840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72E4B5EF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พักเดี่ยว</w:t>
                  </w:r>
                </w:p>
              </w:tc>
              <w:tc>
                <w:tcPr>
                  <w:tcW w:w="918" w:type="dxa"/>
                  <w:tcBorders>
                    <w:top w:val="single" w:sz="8" w:space="0" w:color="FFFFFF"/>
                    <w:left w:val="single" w:sz="8" w:space="0" w:color="FFFFFF"/>
                    <w:bottom w:val="single" w:sz="24" w:space="0" w:color="FFFFFF"/>
                    <w:right w:val="single" w:sz="8" w:space="0" w:color="FFFFFF"/>
                  </w:tcBorders>
                  <w:shd w:val="clear" w:color="auto" w:fill="5B9BD5"/>
                </w:tcPr>
                <w:p w14:paraId="4B248344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พักคู่</w:t>
                  </w:r>
                </w:p>
              </w:tc>
            </w:tr>
            <w:tr w:rsidR="00C665E8" w:rsidRPr="00B965DE" w14:paraId="08D03C0A" w14:textId="77777777" w:rsidTr="00C665E8">
              <w:trPr>
                <w:trHeight w:val="269"/>
              </w:trPr>
              <w:tc>
                <w:tcPr>
                  <w:tcW w:w="99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F69A2A7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</w:t>
                  </w:r>
                </w:p>
              </w:tc>
              <w:tc>
                <w:tcPr>
                  <w:tcW w:w="98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6291A992" w14:textId="77777777" w:rsidR="00C665E8" w:rsidRPr="004F73D4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1017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09233C21" w14:textId="77777777" w:rsidR="00C665E8" w:rsidRPr="004F73D4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11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839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27C67BA8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5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6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840" w:type="dxa"/>
                  <w:gridSpan w:val="2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0482A251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7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8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840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2299BF71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3,600</w:t>
                  </w:r>
                </w:p>
              </w:tc>
              <w:tc>
                <w:tcPr>
                  <w:tcW w:w="918" w:type="dxa"/>
                  <w:tcBorders>
                    <w:top w:val="single" w:sz="24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7F52067F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5,000</w:t>
                  </w:r>
                </w:p>
              </w:tc>
            </w:tr>
            <w:tr w:rsidR="00C665E8" w:rsidRPr="00B965DE" w14:paraId="24A66645" w14:textId="77777777" w:rsidTr="00C665E8">
              <w:trPr>
                <w:trHeight w:val="175"/>
              </w:trPr>
              <w:tc>
                <w:tcPr>
                  <w:tcW w:w="99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379BEF86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</w:t>
                  </w:r>
                </w:p>
              </w:tc>
              <w:tc>
                <w:tcPr>
                  <w:tcW w:w="98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440C1BE" w14:textId="77777777" w:rsidR="00C665E8" w:rsidRPr="004F73D4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10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73557C99" w14:textId="77777777" w:rsidR="00C665E8" w:rsidRPr="004F73D4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83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</w:tcPr>
                <w:p w14:paraId="3199ED0C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4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000</w:t>
                  </w:r>
                </w:p>
              </w:tc>
              <w:tc>
                <w:tcPr>
                  <w:tcW w:w="84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</w:tcPr>
                <w:p w14:paraId="7927BBC0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5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6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8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</w:tcPr>
                <w:p w14:paraId="045A9F27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2,400</w:t>
                  </w:r>
                </w:p>
              </w:tc>
              <w:tc>
                <w:tcPr>
                  <w:tcW w:w="9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EAEFF7"/>
                </w:tcPr>
                <w:p w14:paraId="23984BF3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3,400</w:t>
                  </w:r>
                </w:p>
              </w:tc>
            </w:tr>
            <w:tr w:rsidR="00C665E8" w:rsidRPr="00B965DE" w14:paraId="2A84872A" w14:textId="77777777" w:rsidTr="00C665E8">
              <w:trPr>
                <w:trHeight w:val="495"/>
              </w:trPr>
              <w:tc>
                <w:tcPr>
                  <w:tcW w:w="99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14:paraId="1EAE395D" w14:textId="77777777" w:rsidR="00C665E8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บุคคล</w:t>
                  </w:r>
                </w:p>
                <w:p w14:paraId="1CDB6587" w14:textId="77777777" w:rsidR="00C665E8" w:rsidRPr="00B965DE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B965DE">
                    <w:rPr>
                      <w:rFonts w:ascii="TH SarabunPSK" w:hAnsi="TH SarabunPSK" w:cs="TH SarabunPSK"/>
                      <w:b/>
                      <w:bCs/>
                      <w:sz w:val="28"/>
                      <w:cs/>
                    </w:rPr>
                    <w:t>ภายนอก</w:t>
                  </w:r>
                </w:p>
              </w:tc>
              <w:tc>
                <w:tcPr>
                  <w:tcW w:w="98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27D29D1F" w14:textId="77777777" w:rsidR="00C665E8" w:rsidRPr="004F73D4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6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0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1017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</w:tcPr>
                <w:p w14:paraId="55E28720" w14:textId="77777777" w:rsidR="00C665E8" w:rsidRPr="004F73D4" w:rsidRDefault="00C665E8" w:rsidP="00C665E8">
                  <w:pPr>
                    <w:pStyle w:val="a4"/>
                    <w:tabs>
                      <w:tab w:val="left" w:pos="315"/>
                    </w:tabs>
                    <w:spacing w:after="0" w:line="240" w:lineRule="auto"/>
                    <w:ind w:left="30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8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4</w:t>
                  </w:r>
                  <w:r w:rsidRPr="004F73D4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839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6E66C0CC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4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000</w:t>
                  </w:r>
                </w:p>
              </w:tc>
              <w:tc>
                <w:tcPr>
                  <w:tcW w:w="840" w:type="dxa"/>
                  <w:gridSpan w:val="2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76FF3AB5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00000" w:themeColor="text1"/>
                      <w:sz w:val="36"/>
                      <w:szCs w:val="36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5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,</w:t>
                  </w:r>
                  <w:r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6</w:t>
                  </w:r>
                  <w:r w:rsidRPr="00B965DE"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  <w:t>00</w:t>
                  </w:r>
                </w:p>
              </w:tc>
              <w:tc>
                <w:tcPr>
                  <w:tcW w:w="840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387C2179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2,400</w:t>
                  </w:r>
                </w:p>
              </w:tc>
              <w:tc>
                <w:tcPr>
                  <w:tcW w:w="918" w:type="dxa"/>
                  <w:tcBorders>
                    <w:top w:val="single" w:sz="8" w:space="0" w:color="FFFFFF"/>
                    <w:left w:val="single" w:sz="8" w:space="0" w:color="FFFFFF"/>
                    <w:bottom w:val="single" w:sz="8" w:space="0" w:color="FFFFFF"/>
                    <w:right w:val="single" w:sz="8" w:space="0" w:color="FFFFFF"/>
                  </w:tcBorders>
                  <w:shd w:val="clear" w:color="auto" w:fill="D2DEEF"/>
                </w:tcPr>
                <w:p w14:paraId="0D1CF235" w14:textId="77777777" w:rsidR="00C665E8" w:rsidRPr="00B965DE" w:rsidRDefault="00C665E8" w:rsidP="00C665E8">
                  <w:pPr>
                    <w:pStyle w:val="a5"/>
                    <w:spacing w:before="0" w:beforeAutospacing="0" w:after="0" w:afterAutospacing="0"/>
                    <w:jc w:val="center"/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 w:themeColor="text1"/>
                      <w:kern w:val="24"/>
                      <w:sz w:val="32"/>
                      <w:szCs w:val="32"/>
                    </w:rPr>
                    <w:t>3,400</w:t>
                  </w:r>
                </w:p>
              </w:tc>
            </w:tr>
          </w:tbl>
          <w:p w14:paraId="39421AAB" w14:textId="77777777" w:rsidR="00C665E8" w:rsidRPr="002778E4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Cs w:val="22"/>
              </w:rPr>
            </w:pPr>
          </w:p>
          <w:p w14:paraId="767DE2E6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E5DCA3E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3A2F93C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C3A51ED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C083A52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C1EB7DF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805E5BE" w14:textId="72B2456F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หลักเกณฑ์</w:t>
            </w:r>
          </w:p>
          <w:p w14:paraId="554B78C6" w14:textId="77777777" w:rsidR="00C665E8" w:rsidRDefault="00C665E8" w:rsidP="00C665E8">
            <w:pPr>
              <w:pStyle w:val="a4"/>
              <w:tabs>
                <w:tab w:val="left" w:pos="315"/>
              </w:tabs>
              <w:ind w:left="30" w:firstLine="57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C1AC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ผู้เข้ารับการฝึกอบรม</w:t>
            </w:r>
            <w:r w:rsidRPr="001C1AC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สำหรับการฝึกอบรมประเภท ข และการฝึกอบรมบุคคลภายนอก </w:t>
            </w:r>
            <w:r w:rsidRPr="00D1227D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ให้พักรวมกันตั้งแต่สองขึ้นไปโดยให้พักห้องคู่</w:t>
            </w:r>
            <w:r w:rsidRPr="001C1AC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C1ACE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เว้นแต่เป็นกรณีที่ไม่เหมาะสมหรือเหตุจำเป็นไม่อาจพักรวมกับผู้อื่นได้ อาจ</w:t>
            </w:r>
            <w:r w:rsidRPr="002778E4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จัดให้พักห้องคนเดียวได้</w:t>
            </w:r>
          </w:p>
          <w:p w14:paraId="00A70694" w14:textId="0180CC4B" w:rsidR="00C665E8" w:rsidRPr="00CD2F97" w:rsidRDefault="00C665E8" w:rsidP="00CD2F97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u w:val="single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A71C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ประธานในพิธีเปิดหรือพิธีปิดการฝึกอบรม แขกผู้มีเกียรติ และผู้ติดตาม หรือวิทยากร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D1227D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ให้พักห้องคนเดียวหรือพักห้องพักคู่ก็ได้ </w:t>
            </w:r>
          </w:p>
        </w:tc>
      </w:tr>
      <w:tr w:rsidR="00C665E8" w:rsidRPr="007D178C" w14:paraId="52E19E27" w14:textId="77777777" w:rsidTr="00C665E8">
        <w:tc>
          <w:tcPr>
            <w:tcW w:w="3403" w:type="dxa"/>
          </w:tcPr>
          <w:p w14:paraId="722C5E83" w14:textId="77777777" w:rsidR="00C665E8" w:rsidRPr="000A7225" w:rsidRDefault="00C665E8" w:rsidP="00C665E8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รายการที่เบิกได้</w:t>
            </w:r>
          </w:p>
        </w:tc>
        <w:tc>
          <w:tcPr>
            <w:tcW w:w="6520" w:type="dxa"/>
          </w:tcPr>
          <w:p w14:paraId="2B32B1F4" w14:textId="77777777" w:rsidR="00C665E8" w:rsidRPr="000A7225" w:rsidRDefault="00C665E8" w:rsidP="00C665E8">
            <w:pPr>
              <w:pStyle w:val="a4"/>
              <w:ind w:left="0" w:right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หลักเกณฑ์และ</w:t>
            </w: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หลักฐานประกอบการเบิกจ่าย</w:t>
            </w:r>
          </w:p>
        </w:tc>
      </w:tr>
      <w:tr w:rsidR="00C665E8" w:rsidRPr="007D178C" w14:paraId="6E0351D5" w14:textId="77777777" w:rsidTr="00C665E8">
        <w:tc>
          <w:tcPr>
            <w:tcW w:w="3403" w:type="dxa"/>
          </w:tcPr>
          <w:p w14:paraId="347D2712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40509C67" w14:textId="77777777" w:rsidR="00C665E8" w:rsidRPr="00A71C41" w:rsidRDefault="00C665E8" w:rsidP="00C665E8">
            <w:pPr>
              <w:tabs>
                <w:tab w:val="left" w:pos="315"/>
              </w:tabs>
              <w:ind w:firstLine="601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1C4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ผู้สังเกตการณ์หรือเจ้าหน้าที่</w:t>
            </w:r>
            <w:r w:rsidRPr="00A71C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ตำแหน่งประเภทอำนวยการระดับต้น ตำแหน่งประเภทวิชาการระดับชำนาญการพิเศษลงมา และตำแหน่งประเภททั่วไประดับอาวุโส ลงมา </w:t>
            </w:r>
            <w:r w:rsidRPr="00A71C41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ให้พักรวมกันตั้งแต่สองขึ้นไปโดยให้พักห้องคู่</w:t>
            </w:r>
            <w:r w:rsidRPr="00A71C4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เว้นแต่เป็นกรณีที่ไม่เหมาะสมหรือเหตุจำเป็นไม่อาจพักรวมกับผู้อื่นได้ อาจจัดให้พัก</w:t>
            </w:r>
            <w:r w:rsidRPr="00A71C4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ห้องคนเดียวได้</w:t>
            </w:r>
            <w:r w:rsidRPr="00A71C4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</w:t>
            </w:r>
            <w:r w:rsidRPr="00A71C4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หากตำแหน่งและระดับสูงกว่าที่กล่าวข้างต้น</w:t>
            </w:r>
            <w:r w:rsidRPr="00D1227D">
              <w:rPr>
                <w:rFonts w:ascii="TH SarabunPSK" w:hAnsi="TH SarabunPSK" w:cs="TH SarabunPSK" w:hint="cs"/>
                <w:spacing w:val="-6"/>
                <w:sz w:val="32"/>
                <w:szCs w:val="32"/>
                <w:u w:val="single"/>
                <w:cs/>
              </w:rPr>
              <w:t>ให้พักคนเดียวก็ได้</w:t>
            </w:r>
          </w:p>
          <w:p w14:paraId="6F8D0477" w14:textId="77777777" w:rsidR="00C665E8" w:rsidRPr="00D1227D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b/>
                <w:bCs/>
                <w:sz w:val="20"/>
                <w:szCs w:val="20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</w:p>
          <w:p w14:paraId="0FF13C66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4A6CF93" w14:textId="77777777" w:rsidR="00C665E8" w:rsidRPr="00D145F6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-ใบเสร็จรับเงินของโรงแรมหรือที่พักแรมพร้อม</w:t>
            </w:r>
            <w:r w:rsidRPr="00362661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ใบแจ้งรายการของโรงแรม (</w:t>
            </w:r>
            <w:r w:rsidRPr="00362661">
              <w:rPr>
                <w:rFonts w:ascii="TH SarabunPSK" w:hAnsi="TH SarabunPSK" w:cs="TH SarabunPSK"/>
                <w:sz w:val="32"/>
                <w:szCs w:val="32"/>
              </w:rPr>
              <w:t>FOLIO</w:t>
            </w:r>
            <w:r w:rsidRPr="00362661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/ใบเสร็จรับเงินของตัวแทนจำหน่ายที่พิมพ์ออกจากระบบอิเล็กทรอนิกส์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กรณีเป็นโฮมสเตย์หรือไม่มีใบเสร็จให้ใช้ใบสำคัญรับเงินพร้อมสำเนาบัตรประชาชน</w:t>
            </w:r>
          </w:p>
          <w:p w14:paraId="7E760EEB" w14:textId="77777777" w:rsidR="00C665E8" w:rsidRPr="009E6171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E61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ใบเสร็จรับเงิน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และหลักฐานประกอบ</w:t>
            </w:r>
            <w:r w:rsidRPr="009E617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ต้องมีรายการ ดังต่อไปนี้</w:t>
            </w:r>
          </w:p>
          <w:p w14:paraId="12274961" w14:textId="77777777" w:rsidR="00C665E8" w:rsidRDefault="00C665E8" w:rsidP="00C665E8">
            <w:pPr>
              <w:pStyle w:val="a4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ชื่อ สถานที่อยู่ หรือที่ทำการของผู้รับเงิน</w:t>
            </w:r>
          </w:p>
          <w:p w14:paraId="0836D965" w14:textId="77777777" w:rsidR="00C665E8" w:rsidRDefault="00C665E8" w:rsidP="00C665E8">
            <w:pPr>
              <w:pStyle w:val="a4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วัน เดือน ปี ที่รับเงิน</w:t>
            </w:r>
          </w:p>
          <w:p w14:paraId="3B3EB249" w14:textId="77777777" w:rsidR="00C665E8" w:rsidRDefault="00C665E8" w:rsidP="00C665E8">
            <w:pPr>
              <w:pStyle w:val="a4"/>
              <w:ind w:left="0" w:firstLine="41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ระบุรายละเอียดการเข้าพัก ได้แก่ วันที่เข้า-ออก อัตราต่อห้อง/วัน จำนวนห้อง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รายชื่อผู้เข้าพัก</w:t>
            </w:r>
          </w:p>
          <w:p w14:paraId="6F4A7601" w14:textId="77777777" w:rsidR="00C665E8" w:rsidRPr="00591BFB" w:rsidRDefault="00C665E8" w:rsidP="00C665E8">
            <w:pPr>
              <w:pStyle w:val="a4"/>
              <w:ind w:left="0" w:firstLine="412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591B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4. จำนวนเงินทั้งตัวเลขและตัวอักษร</w:t>
            </w:r>
          </w:p>
          <w:p w14:paraId="169DFC40" w14:textId="77777777" w:rsidR="00C665E8" w:rsidRPr="00591BFB" w:rsidRDefault="00C665E8" w:rsidP="00C665E8">
            <w:pPr>
              <w:pStyle w:val="a4"/>
              <w:ind w:left="0" w:firstLine="412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591BFB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 ลายมือชื่อผู้รับเงิน</w:t>
            </w:r>
          </w:p>
          <w:p w14:paraId="45E2EEB4" w14:textId="77777777" w:rsidR="00C665E8" w:rsidRPr="00D1227D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  <w:p w14:paraId="2DEC45DC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5C40D3EC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3E0EFE1E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6037A8A0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บัญชีค่าใช้จ่ายด้านการฝึกอบรมบุคคลภายนอก</w:t>
            </w:r>
          </w:p>
          <w:p w14:paraId="78DDCAE3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4DE51937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07E2B6F6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35F58339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7B22FC90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1E4C03CA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524CF943" w14:textId="08401AAD" w:rsidR="00CD2F97" w:rsidRPr="00A24DB6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C665E8" w:rsidRPr="007D178C" w14:paraId="5379DE47" w14:textId="77777777" w:rsidTr="00C665E8">
        <w:tc>
          <w:tcPr>
            <w:tcW w:w="3403" w:type="dxa"/>
          </w:tcPr>
          <w:p w14:paraId="1067580F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ค่าพาหนะเดินทาง</w:t>
            </w:r>
          </w:p>
        </w:tc>
        <w:tc>
          <w:tcPr>
            <w:tcW w:w="6520" w:type="dxa"/>
          </w:tcPr>
          <w:p w14:paraId="67A9FEB4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การจัดการฝึกอบรมที่หน่วยงานจัดยานพาหนะให้หรือรับผิดชอบ</w:t>
            </w:r>
          </w:p>
          <w:p w14:paraId="7F9D35A0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ค่ายานพาหนะ ให้ดำเนินการ ดังนี้</w:t>
            </w:r>
          </w:p>
          <w:p w14:paraId="4D1F2D17" w14:textId="77777777" w:rsidR="00C665E8" w:rsidRDefault="00C665E8" w:rsidP="00C665E8">
            <w:pPr>
              <w:pStyle w:val="a4"/>
              <w:numPr>
                <w:ilvl w:val="0"/>
                <w:numId w:val="3"/>
              </w:numPr>
              <w:tabs>
                <w:tab w:val="left" w:pos="315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กรณีใช้ยานพาหนะของส่วนราชการที่จัดการฝึกอบรม หรือกรณียืมยานพาหนะจากหน่วยงานอื่น ให้เบิกจ่ายค่าเชื้อเพลิงได้เท่าที่จ่ายจริง</w:t>
            </w:r>
          </w:p>
          <w:p w14:paraId="4011AFD6" w14:textId="77777777" w:rsidR="00C665E8" w:rsidRPr="000F148B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EE007B">
              <w:rPr>
                <w:rFonts w:ascii="TH SarabunPSK" w:hAnsi="TH SarabunPSK" w:cs="TH SarabunPSK" w:hint="cs"/>
                <w:sz w:val="24"/>
                <w:szCs w:val="32"/>
                <w:cs/>
              </w:rPr>
              <w:t>ใบ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เสร็จรับเงินค่าน้ำมัน,ใบขออนุญาตใช้รถ/หนังสือขออนุเคราะห์รถราชการ</w:t>
            </w:r>
          </w:p>
          <w:p w14:paraId="01936E7A" w14:textId="77777777" w:rsidR="00C665E8" w:rsidRPr="00B361EB" w:rsidRDefault="00C665E8" w:rsidP="00C665E8">
            <w:pPr>
              <w:pStyle w:val="a4"/>
              <w:tabs>
                <w:tab w:val="left" w:pos="315"/>
              </w:tabs>
              <w:spacing w:before="120"/>
              <w:ind w:left="28"/>
              <w:jc w:val="thaiDistribute"/>
              <w:rPr>
                <w:rFonts w:ascii="TH SarabunPSK" w:hAnsi="TH SarabunPSK" w:cs="TH SarabunPSK"/>
                <w:sz w:val="12"/>
                <w:szCs w:val="12"/>
              </w:rPr>
            </w:pPr>
          </w:p>
          <w:p w14:paraId="1001E79C" w14:textId="77777777" w:rsidR="00C665E8" w:rsidRDefault="00C665E8" w:rsidP="00C665E8">
            <w:pPr>
              <w:pStyle w:val="a4"/>
              <w:tabs>
                <w:tab w:val="left" w:pos="315"/>
              </w:tabs>
              <w:spacing w:before="120"/>
              <w:ind w:left="2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2) กรณีใช้ยานพาหนะประจำทางหรือเช่าเหมายานพาหนะ ให้จัดตามระดับของการฝึกอบรมตามสิทธิของข้าราชการ ดังนี้</w:t>
            </w:r>
          </w:p>
          <w:p w14:paraId="341F025F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2.1) การฝึกอบรมประเภท ก ให้จัดตามสิทธิตำแหน่งประเภทบริหารระดับสูง เว้นแต่กรณีเดินทางโดยเครื่องบินให้ใช้ชั้นธุรกิจ แต่ถ้าไม่สามารถเดินทางโดยชั้นธุรกิจได้ให้เดินทางโดยชั้นหนึ่ง</w:t>
            </w:r>
          </w:p>
          <w:p w14:paraId="4770F528" w14:textId="653A24E9" w:rsidR="00C665E8" w:rsidRPr="00E877D5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2.2) การฝึกอบรมประเภท ข ให้จัดตามสิทธิตำแหน่งประเภททั่วไประดับชำนาญงาน</w:t>
            </w:r>
            <w:r w:rsidRPr="00A24DB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  <w:tr w:rsidR="00C665E8" w:rsidRPr="007D178C" w14:paraId="15D76CAF" w14:textId="77777777" w:rsidTr="00C665E8">
        <w:tc>
          <w:tcPr>
            <w:tcW w:w="3403" w:type="dxa"/>
          </w:tcPr>
          <w:p w14:paraId="05512AC1" w14:textId="77777777" w:rsidR="00C665E8" w:rsidRPr="000A7225" w:rsidRDefault="00C665E8" w:rsidP="00C665E8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รายการที่เบิกได้</w:t>
            </w:r>
          </w:p>
        </w:tc>
        <w:tc>
          <w:tcPr>
            <w:tcW w:w="6520" w:type="dxa"/>
          </w:tcPr>
          <w:p w14:paraId="15E1E33E" w14:textId="77777777" w:rsidR="00C665E8" w:rsidRPr="000A7225" w:rsidRDefault="00C665E8" w:rsidP="00C665E8">
            <w:pPr>
              <w:pStyle w:val="a4"/>
              <w:ind w:left="0" w:right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หลักเกณฑ์และ</w:t>
            </w: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หลักฐานประกอบการเบิกจ่าย</w:t>
            </w:r>
          </w:p>
        </w:tc>
      </w:tr>
      <w:tr w:rsidR="00C665E8" w:rsidRPr="007D178C" w14:paraId="5566508F" w14:textId="77777777" w:rsidTr="00C665E8">
        <w:tc>
          <w:tcPr>
            <w:tcW w:w="3403" w:type="dxa"/>
          </w:tcPr>
          <w:p w14:paraId="04714108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07D88004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2.3) การฝึกอบรมบุคคลภายนอก ให้จัดตามสิทธิตำแหน่งประเภททั่วไประดับปฏิบัติงาน</w:t>
            </w:r>
          </w:p>
          <w:p w14:paraId="17B3BE19" w14:textId="77777777" w:rsidR="00C665E8" w:rsidRPr="00591BFB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18"/>
                <w:szCs w:val="18"/>
                <w:u w:val="single"/>
              </w:rPr>
            </w:pPr>
          </w:p>
          <w:p w14:paraId="659071BD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1684363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 w:rsidRPr="00871D80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71D80">
              <w:rPr>
                <w:rFonts w:ascii="TH SarabunPSK" w:hAnsi="TH SarabunPSK" w:cs="TH SarabunPSK" w:hint="cs"/>
                <w:sz w:val="24"/>
                <w:szCs w:val="32"/>
                <w:cs/>
              </w:rPr>
              <w:t>ค่าเช่ารถให้จัดจ้างตามพระราชบัญญัติการจัดซื้อจัดจ้าง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: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ใบขอซื้อขอจ้าง,ใบสั่งซื้อ/จ้าง,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ใบส่งของ,ใบตรวจรับ,ใบตั้งหนี้/</w:t>
            </w:r>
            <w:r w:rsidRPr="002B2BE2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 ว.119 ใช้บันทึกรายงานขอความเห็นชอบและใบเสร็จรับเงิน</w:t>
            </w:r>
          </w:p>
          <w:p w14:paraId="47EE241A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-ค่าน้ำมันรถเช่า </w:t>
            </w:r>
            <w:r>
              <w:rPr>
                <w:rFonts w:ascii="TH SarabunPSK" w:hAnsi="TH SarabunPSK" w:cs="TH SarabunPSK"/>
                <w:sz w:val="24"/>
                <w:szCs w:val="24"/>
                <w:cs/>
              </w:rPr>
              <w:t>: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ใบเสร็จค่าน้ำมัน, สำเนาใบสั่งจ้าง</w:t>
            </w:r>
          </w:p>
          <w:p w14:paraId="15EBCC18" w14:textId="77777777" w:rsidR="00C665E8" w:rsidRPr="00B361EB" w:rsidRDefault="00C665E8" w:rsidP="00C665E8">
            <w:pPr>
              <w:pStyle w:val="a4"/>
              <w:ind w:left="0"/>
              <w:rPr>
                <w:rFonts w:ascii="TH SarabunPSK" w:hAnsi="TH SarabunPSK" w:cs="TH SarabunPSK"/>
                <w:spacing w:val="-12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  <w:r w:rsidRPr="00B361EB">
              <w:rPr>
                <w:rFonts w:ascii="TH SarabunPSK" w:hAnsi="TH SarabunPSK" w:cs="TH SarabunPSK" w:hint="cs"/>
                <w:spacing w:val="-6"/>
                <w:sz w:val="24"/>
                <w:szCs w:val="32"/>
                <w:cs/>
              </w:rPr>
              <w:t xml:space="preserve">กรณีใช้ยานพาหนะประจำทาง </w:t>
            </w:r>
            <w:r w:rsidRPr="00B361EB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:</w:t>
            </w:r>
            <w:r w:rsidRPr="00B361EB">
              <w:rPr>
                <w:rFonts w:ascii="TH SarabunPSK" w:hAnsi="TH SarabunPSK" w:cs="TH SarabunPSK" w:hint="cs"/>
                <w:spacing w:val="-6"/>
                <w:sz w:val="24"/>
                <w:szCs w:val="32"/>
                <w:cs/>
              </w:rPr>
              <w:t>ใบเสร็จรับเงินหรือใบรับรองแทนใบเสร็จรับเงิน</w:t>
            </w:r>
          </w:p>
          <w:p w14:paraId="1201759C" w14:textId="77777777" w:rsidR="00C665E8" w:rsidRPr="00871D80" w:rsidRDefault="00C665E8" w:rsidP="00C665E8">
            <w:pPr>
              <w:tabs>
                <w:tab w:val="left" w:pos="315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871D80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กรณีวิทยากรมีถิ่นที่อยู่ในท้องที่เดียวกับสถานที่จัดฝึกอบรม จะเบิกจ่ายค่าพาหนะรับจ้างไป-กลับ ให้แก่วิทยากรแทนการจัดรถรับส่งวิทยากรได้ ให้ใช้</w:t>
            </w:r>
            <w:r w:rsidRPr="00871D80">
              <w:rPr>
                <w:rFonts w:ascii="TH SarabunPSK" w:hAnsi="TH SarabunPSK" w:cs="TH SarabunPSK" w:hint="cs"/>
                <w:szCs w:val="32"/>
                <w:cs/>
              </w:rPr>
              <w:t>แบบใบสำคัญรับเงินสำหรับวิทยากร</w:t>
            </w:r>
          </w:p>
          <w:p w14:paraId="5A8EA7E2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2942FF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E53CB8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9D3B509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BA270F4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E35409" w14:textId="77777777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09A0AF" w14:textId="01D41982" w:rsidR="00CD2F97" w:rsidRDefault="00CD2F97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65E8" w:rsidRPr="007D178C" w14:paraId="6B98145E" w14:textId="77777777" w:rsidTr="00C665E8">
        <w:tc>
          <w:tcPr>
            <w:tcW w:w="3403" w:type="dxa"/>
          </w:tcPr>
          <w:p w14:paraId="512D68DF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กรณีหน่วยงานที่จัดฝึกอบรมไม่จัดอาหาร ที่พัก หรือยานพาหนะ ทั้งหมด หรือจัดให้บางส่วน</w:t>
            </w:r>
          </w:p>
        </w:tc>
        <w:tc>
          <w:tcPr>
            <w:tcW w:w="6520" w:type="dxa"/>
          </w:tcPr>
          <w:p w14:paraId="561D1491" w14:textId="77777777" w:rsidR="00C665E8" w:rsidRPr="00E877D5" w:rsidRDefault="00C665E8" w:rsidP="00C665E8">
            <w:pPr>
              <w:pStyle w:val="a4"/>
              <w:numPr>
                <w:ilvl w:val="0"/>
                <w:numId w:val="2"/>
              </w:numPr>
              <w:tabs>
                <w:tab w:val="left" w:pos="34"/>
                <w:tab w:val="left" w:pos="601"/>
              </w:tabs>
              <w:spacing w:after="0" w:line="240" w:lineRule="auto"/>
              <w:ind w:left="0" w:firstLine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E877D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กรณีหน่วยงานที่จัดฝึกอบรมไม่จัดอาหาร ที่พัก หรือยานพาหนะ ทั้งหมด หรือจัดให้บางส่วน ให้หน่วยงานที่จัดการฝึกอบรมเบิกจ่ายค่าใช้จ่ายทั้งหมดหรือส่วนที่ขาดให้แก่บุคคลที่มีสิทธิเบิกค่าใช้จ่าย  </w:t>
            </w:r>
            <w:r w:rsidRPr="00E877D5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 xml:space="preserve">ยกเว้นผู้เข้ารับการอบรมหรือผู้สังเกตการณ์เป็นบุคลากรของรัฐ </w:t>
            </w:r>
            <w:r w:rsidRPr="00E877D5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ให้เบิกจ่ายจากต้นสังกัด ทั้งนี้ตามพระราชกฤษฎีกาค่าใช้จ่ายในการเดินทางไปราชการ โดยอัตราค่าเช่าที่พัก และค่าเบี้ยเลี้ยงเดินทางให้จ่ายตามหลักเกณฑ์และอัตราของระเบียบนี้</w:t>
            </w:r>
          </w:p>
          <w:p w14:paraId="34AAEB8C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24DB6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A24DB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 w:rsidRPr="00A24DB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24DB6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A24DB6">
              <w:rPr>
                <w:rFonts w:ascii="TH SarabunPSK" w:hAnsi="TH SarabunPSK" w:cs="TH SarabunPSK" w:hint="cs"/>
                <w:szCs w:val="32"/>
                <w:cs/>
              </w:rPr>
              <w:t>ใบเบิกค่าใช้จ่ายในการเดินทางไปราชการ,ใบเสร็จค่าที่พัก,</w:t>
            </w:r>
            <w:r w:rsidRPr="00A24DB6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ใบรับรองแทนใบเสร็จ(บก111)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 ใบรับรองระยะทางค่าชดเชยพาหนะส่วนบุคคล,ใบเสร็จรับเงินค่าตั๋วเครื่องบิน</w:t>
            </w:r>
          </w:p>
          <w:p w14:paraId="1C1B30C7" w14:textId="77777777" w:rsidR="00C665E8" w:rsidRPr="00A24DB6" w:rsidRDefault="00C665E8" w:rsidP="00C665E8">
            <w:pPr>
              <w:pStyle w:val="a4"/>
              <w:ind w:left="0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  <w:p w14:paraId="5A2B10BE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A24DB6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 w:rsidRPr="00A24DB6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</w:p>
          <w:p w14:paraId="412E29AE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2301DE31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19B5B972" w14:textId="77777777" w:rsidR="00C665E8" w:rsidRPr="00A24DB6" w:rsidRDefault="00C665E8" w:rsidP="00C665E8">
            <w:pPr>
              <w:tabs>
                <w:tab w:val="left" w:pos="315"/>
              </w:tabs>
              <w:jc w:val="thaiDistribute"/>
              <w:rPr>
                <w:rFonts w:ascii="TH SarabunPSK" w:hAnsi="TH SarabunPSK" w:cs="TH SarabunPSK"/>
                <w:sz w:val="20"/>
                <w:szCs w:val="20"/>
                <w:cs/>
              </w:rPr>
            </w:pPr>
          </w:p>
        </w:tc>
      </w:tr>
      <w:tr w:rsidR="00C665E8" w:rsidRPr="007D178C" w14:paraId="30347CD8" w14:textId="77777777" w:rsidTr="00C665E8">
        <w:tc>
          <w:tcPr>
            <w:tcW w:w="3403" w:type="dxa"/>
          </w:tcPr>
          <w:p w14:paraId="44523EB4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223C503E" w14:textId="77777777" w:rsidR="00C665E8" w:rsidRDefault="00C665E8" w:rsidP="00C665E8">
            <w:pPr>
              <w:pStyle w:val="a4"/>
              <w:numPr>
                <w:ilvl w:val="0"/>
                <w:numId w:val="2"/>
              </w:numPr>
              <w:tabs>
                <w:tab w:val="left" w:pos="34"/>
                <w:tab w:val="left" w:pos="460"/>
              </w:tabs>
              <w:spacing w:after="0" w:line="240" w:lineRule="auto"/>
              <w:ind w:left="0" w:firstLine="318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การจัดการฝึกอบรมบุคคลภายนอก กรณีส่วนราชการที่จัดฝึกอบรม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ไม่จัดอาหาร ที่พัก หรือยานพาหนะ ทั้งหมด หรือจัดให้บางส่วน ให้ส่วนราชการที่จัดฝึกอบรมเบิกจ่ายค่าใช้จ่ายให้แก่ผู้เข้ารับการอบรมที่มิใช่บุคลากรของรัฐ ดังนี้</w:t>
            </w:r>
          </w:p>
          <w:p w14:paraId="7EDF0D9F" w14:textId="77777777" w:rsidR="00C665E8" w:rsidRPr="00B361EB" w:rsidRDefault="00C665E8" w:rsidP="00C665E8">
            <w:pPr>
              <w:tabs>
                <w:tab w:val="left" w:pos="315"/>
              </w:tabs>
              <w:ind w:left="39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361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ค่าอาหาร </w:t>
            </w:r>
          </w:p>
          <w:p w14:paraId="4E1A8851" w14:textId="77777777" w:rsidR="00C665E8" w:rsidRDefault="00C665E8" w:rsidP="00C665E8">
            <w:pPr>
              <w:tabs>
                <w:tab w:val="left" w:pos="315"/>
              </w:tabs>
              <w:ind w:left="3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-จัดอาหารให้ 2 มื้อ จ่ายไม่เกินคนละ 80 บาท/วัน</w:t>
            </w:r>
          </w:p>
          <w:p w14:paraId="6AEC797E" w14:textId="77777777" w:rsidR="00C665E8" w:rsidRDefault="00C665E8" w:rsidP="00C665E8">
            <w:pPr>
              <w:tabs>
                <w:tab w:val="left" w:pos="315"/>
              </w:tabs>
              <w:ind w:left="39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-จัดอาหารให้ 1 มื้อ จ่ายไม่เกินคนละ 160 บาท/วัน</w:t>
            </w:r>
          </w:p>
          <w:p w14:paraId="0CFDD076" w14:textId="77777777" w:rsidR="00C665E8" w:rsidRDefault="00C665E8" w:rsidP="00C665E8">
            <w:pPr>
              <w:tabs>
                <w:tab w:val="left" w:pos="315"/>
              </w:tabs>
              <w:ind w:left="39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-ไม่จัดอาหารให้ทั้ง 3  มื้อ จ่ายไม่เกินคนละ 240 บาท/วัน</w:t>
            </w:r>
          </w:p>
          <w:p w14:paraId="0032F1BF" w14:textId="77777777" w:rsidR="00C665E8" w:rsidRDefault="00C665E8" w:rsidP="00C665E8">
            <w:pPr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361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ค่าเช่าที่พัก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ให้เบิกจ่ายในลักษณะเหมาจ่ายไม่เกินคนละ 500 บาท/วัน</w:t>
            </w:r>
          </w:p>
          <w:p w14:paraId="0082DC60" w14:textId="77777777" w:rsidR="00C665E8" w:rsidRDefault="00C665E8" w:rsidP="00C665E8">
            <w:pPr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B361E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ค่าพาหนะเดินทาง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ให้เบิกจ่ายได้ตามสิทธิของข้าราชการตำแหน่งประเภททั่วไประดับปฏิบัติงาน</w:t>
            </w:r>
          </w:p>
          <w:p w14:paraId="3D70ECAD" w14:textId="6C1BC5DF" w:rsidR="00CD2F97" w:rsidRDefault="00CD2F97" w:rsidP="00C665E8">
            <w:pPr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65E8" w:rsidRPr="007D178C" w14:paraId="77EC443A" w14:textId="77777777" w:rsidTr="00C665E8">
        <w:tc>
          <w:tcPr>
            <w:tcW w:w="3403" w:type="dxa"/>
          </w:tcPr>
          <w:p w14:paraId="68A64415" w14:textId="77777777" w:rsidR="00C665E8" w:rsidRPr="000A7225" w:rsidRDefault="00C665E8" w:rsidP="00C665E8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รายการที่เบิกได้</w:t>
            </w:r>
          </w:p>
        </w:tc>
        <w:tc>
          <w:tcPr>
            <w:tcW w:w="6520" w:type="dxa"/>
          </w:tcPr>
          <w:p w14:paraId="4D8EBCC2" w14:textId="77777777" w:rsidR="00C665E8" w:rsidRPr="000A7225" w:rsidRDefault="00C665E8" w:rsidP="00C665E8">
            <w:pPr>
              <w:pStyle w:val="a4"/>
              <w:ind w:left="0" w:right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หลักเกณฑ์และ</w:t>
            </w: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หลักฐานประกอบการเบิกจ่าย</w:t>
            </w:r>
          </w:p>
        </w:tc>
      </w:tr>
      <w:tr w:rsidR="00C665E8" w:rsidRPr="007D178C" w14:paraId="0C9ADEA0" w14:textId="77777777" w:rsidTr="00C665E8">
        <w:tc>
          <w:tcPr>
            <w:tcW w:w="3403" w:type="dxa"/>
          </w:tcPr>
          <w:p w14:paraId="3E025889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7B0B5629" w14:textId="77777777" w:rsidR="00C665E8" w:rsidRDefault="00C665E8" w:rsidP="00C665E8">
            <w:pPr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95F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หลักฐานประกอบการเบิกจ่าย</w:t>
            </w:r>
            <w:r w:rsidRPr="00895F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: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9435C"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แบบใบสำคัญรับเงินค่าใช้จ่ายในการฝึกอบ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รมบุคคลภายนอก </w:t>
            </w:r>
          </w:p>
          <w:p w14:paraId="7CF54D4A" w14:textId="77777777" w:rsidR="00C665E8" w:rsidRDefault="00C665E8" w:rsidP="00C665E8">
            <w:pPr>
              <w:pStyle w:val="a4"/>
              <w:ind w:left="34" w:firstLine="35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*กรณีเป็นบุคลากรของรัฐให้</w:t>
            </w:r>
            <w:r w:rsidRPr="00E877D5">
              <w:rPr>
                <w:rFonts w:ascii="TH SarabunPSK" w:hAnsi="TH SarabunPSK" w:cs="TH SarabunPSK" w:hint="cs"/>
                <w:sz w:val="32"/>
                <w:szCs w:val="32"/>
                <w:u w:val="single"/>
                <w:cs/>
              </w:rPr>
              <w:t>เบิกจ่ายจากต้นสังกัด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9435C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ตามพระราชกฤษฎีกาค่าใช้จ่ายในการเดินทางไปราชการ ส่วนค่าเช่าที่พัก และค่าเบี้ยเลี้ยงเดินทางให้จ่ายตามหลักเกณฑ์และอัตราของระเบียบนี้</w:t>
            </w:r>
          </w:p>
          <w:p w14:paraId="69A30D63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  <w:cs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2F457265" w14:textId="374CF2C4" w:rsidR="00C665E8" w:rsidRDefault="00C665E8" w:rsidP="00C665E8">
            <w:pPr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บัญชีค่าใช้จ่ายด้านการฝึกอบรมบุคคลภายนอก</w:t>
            </w:r>
          </w:p>
          <w:p w14:paraId="1E0A2345" w14:textId="77777777" w:rsidR="00CD2F97" w:rsidRDefault="00CD2F97" w:rsidP="00C665E8">
            <w:pPr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4267F5" w14:textId="77777777" w:rsidR="00C665E8" w:rsidRPr="00537C5E" w:rsidRDefault="00C665E8" w:rsidP="00C665E8">
            <w:pPr>
              <w:tabs>
                <w:tab w:val="left" w:pos="34"/>
                <w:tab w:val="left" w:pos="4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65E8" w:rsidRPr="007D178C" w14:paraId="5D490609" w14:textId="77777777" w:rsidTr="00C665E8">
        <w:tc>
          <w:tcPr>
            <w:tcW w:w="3403" w:type="dxa"/>
          </w:tcPr>
          <w:p w14:paraId="2C5B5194" w14:textId="77777777" w:rsidR="00C665E8" w:rsidRPr="004D209C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การจ้างจัดฝึกอบรม</w:t>
            </w:r>
          </w:p>
        </w:tc>
        <w:tc>
          <w:tcPr>
            <w:tcW w:w="6520" w:type="dxa"/>
          </w:tcPr>
          <w:p w14:paraId="4655701C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การจ้างจัดฝึกอบรมในโครงการหรือหลักสูตรการฝึกอบรมไม่ว่าทั้งหมดหรือบางส่วน ให้ดำเนินการได้ตามหลักเกณฑ์และอัตราค่าใช้จ่ายตามระเบียบนี้ </w:t>
            </w:r>
          </w:p>
          <w:p w14:paraId="56BAB7BD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-ดำเนินการจัดจ้างตามพระราชบัญญัติการจัดซื้อจัดจ้างและการบริหารพัสดุภาครัฐ  โดยกำหนดขอบเขตงาน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TOR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ตามหลักเกณฑ์และอัตราค่าใช้จ่ายตามระเบียบนี้</w:t>
            </w:r>
          </w:p>
          <w:p w14:paraId="5427B822" w14:textId="77777777" w:rsidR="00C665E8" w:rsidRPr="00537C5E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20"/>
                <w:szCs w:val="20"/>
              </w:rPr>
            </w:pPr>
          </w:p>
          <w:p w14:paraId="12CFCE77" w14:textId="77777777" w:rsidR="00C665E8" w:rsidRDefault="00C665E8" w:rsidP="00C665E8">
            <w:pPr>
              <w:pStyle w:val="a4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 w:rsidRPr="007D178C"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u w:val="single"/>
                <w:cs/>
              </w:rPr>
              <w:t>รหัสบัญชีแยกประเภท.</w:t>
            </w:r>
            <w:r>
              <w:rPr>
                <w:rFonts w:ascii="TH SarabunPSK" w:hAnsi="TH SarabunPSK" w:cs="TH SarabunPSK" w:hint="cs"/>
                <w:b/>
                <w:bCs/>
                <w:i/>
                <w:iCs/>
                <w:sz w:val="32"/>
                <w:szCs w:val="32"/>
                <w:cs/>
              </w:rPr>
              <w:t xml:space="preserve">- </w:t>
            </w:r>
          </w:p>
          <w:p w14:paraId="4930641A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510201019901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บัญชีค่าใช้จ่ายด้านการฝึกอบรม-ในประเทศ</w:t>
            </w:r>
          </w:p>
          <w:p w14:paraId="607D0E1D" w14:textId="77777777" w:rsidR="00C665E8" w:rsidRDefault="00C665E8" w:rsidP="00C665E8">
            <w:pPr>
              <w:pStyle w:val="a4"/>
              <w:ind w:left="0" w:right="30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510202019901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บัญชีค่าใช้จ่ายด้านการฝึกอบรม-ต่างประเทศ</w:t>
            </w:r>
          </w:p>
          <w:p w14:paraId="3893521E" w14:textId="77777777" w:rsidR="00C665E8" w:rsidRDefault="00C665E8" w:rsidP="00C665E8">
            <w:pPr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24A3F">
              <w:rPr>
                <w:rFonts w:ascii="TH SarabunPSK" w:hAnsi="TH SarabunPSK" w:cs="TH SarabunPSK"/>
                <w:sz w:val="32"/>
                <w:szCs w:val="32"/>
              </w:rPr>
              <w:t>510203019901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24A3F">
              <w:rPr>
                <w:rFonts w:ascii="TH SarabunPSK" w:hAnsi="TH SarabunPSK" w:cs="TH SarabunPSK"/>
                <w:sz w:val="32"/>
                <w:szCs w:val="32"/>
                <w:cs/>
              </w:rPr>
              <w:t>บัญชีค่าใช้จ่ายด้านการฝึกอบรมบุคคลภายนอก</w:t>
            </w:r>
          </w:p>
          <w:p w14:paraId="06C20BBD" w14:textId="77777777" w:rsidR="00C665E8" w:rsidRPr="00340533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65E8" w:rsidRPr="007D178C" w14:paraId="776CADB2" w14:textId="77777777" w:rsidTr="00C665E8">
        <w:tc>
          <w:tcPr>
            <w:tcW w:w="3403" w:type="dxa"/>
          </w:tcPr>
          <w:p w14:paraId="55795FD5" w14:textId="77777777" w:rsidR="00C665E8" w:rsidRPr="00604C13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การจัดการฝึกอบรมที่ได้รับความช่วยเหลือค่าใช้จ่ายจากหน่วยงานอื่น</w:t>
            </w:r>
          </w:p>
        </w:tc>
        <w:tc>
          <w:tcPr>
            <w:tcW w:w="6520" w:type="dxa"/>
          </w:tcPr>
          <w:p w14:paraId="2C5E630B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หรือหลักสูตรการฝึกอบรมที่ส่วนราชการที่จัดการฝึกอบรมได้รับความช่วยเหลือค่าใช้จ่ายทั้งหมดจากหน่วยงานอื่น ให้งดเบิกจ่ายค่าใช้จ่าย ส่วนกรณีที่ได้รับความช่วยเหลือค่าใช้จ่ายบางส่วน ให้เบิกจ่ายค่าใช้จ่ายสมทบในส่วนที่ไม่ได้รับความช่วยเหลือตามหลักเกณฑ์และอัตราที่กำหนดไว้ในระเบียบนี้</w:t>
            </w:r>
          </w:p>
          <w:p w14:paraId="3C0A6FB8" w14:textId="77777777" w:rsidR="00C665E8" w:rsidRDefault="00C665E8" w:rsidP="00C665E8">
            <w:pPr>
              <w:pStyle w:val="a4"/>
              <w:tabs>
                <w:tab w:val="left" w:pos="315"/>
              </w:tabs>
              <w:ind w:left="3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65E8" w:rsidRPr="007D178C" w14:paraId="61D8E10B" w14:textId="77777777" w:rsidTr="00C665E8">
        <w:tc>
          <w:tcPr>
            <w:tcW w:w="3403" w:type="dxa"/>
          </w:tcPr>
          <w:p w14:paraId="1F508D49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กรณีหน่วยงานผู้จัดการฝึกอบรมหรือจัดงาน</w:t>
            </w:r>
          </w:p>
        </w:tc>
        <w:tc>
          <w:tcPr>
            <w:tcW w:w="6520" w:type="dxa"/>
          </w:tcPr>
          <w:p w14:paraId="7048FAAA" w14:textId="77777777" w:rsidR="00C665E8" w:rsidRPr="009C33D3" w:rsidRDefault="00C665E8" w:rsidP="00C665E8">
            <w:pPr>
              <w:tabs>
                <w:tab w:val="left" w:pos="506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E158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หลักฐานประกอบการเบิกจ่ายค่าใช้จ่ายในการ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จัดฝึกอบรม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ให้เรียงลำดับ ดังนี้</w:t>
            </w:r>
          </w:p>
          <w:p w14:paraId="3AC54119" w14:textId="77777777" w:rsidR="00C665E8" w:rsidRPr="00D406F3" w:rsidRDefault="00C665E8" w:rsidP="00C665E8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460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D406F3">
              <w:rPr>
                <w:rFonts w:ascii="TH SarabunPSK" w:hAnsi="TH SarabunPSK" w:cs="TH SarabunPSK"/>
                <w:sz w:val="24"/>
                <w:szCs w:val="32"/>
                <w:cs/>
              </w:rPr>
              <w:t>แบบรายงานค่าใช้จ่ายในการดำเนินงาน</w:t>
            </w:r>
          </w:p>
          <w:p w14:paraId="3C5F20F1" w14:textId="77777777" w:rsidR="00C665E8" w:rsidRPr="009C33D3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5065"/>
              </w:tabs>
              <w:spacing w:after="0" w:line="240" w:lineRule="auto"/>
              <w:ind w:left="460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9C33D3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ใบเสร็จรับเงิน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/ใบสำคัญรับเงิน </w:t>
            </w:r>
            <w:r w:rsidRPr="009C33D3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 อาหารว่างและเครื่องดื่ม</w:t>
            </w:r>
          </w:p>
          <w:p w14:paraId="287F949F" w14:textId="77777777" w:rsidR="00C665E8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ใบสำคัญรับเงินสำหรับวิทยากร, หนังสือเชิญวิทยากร, หนังสือตอบรับ-วิทยากร, ประวัติวิทยากรพอสังเขป</w:t>
            </w:r>
          </w:p>
          <w:p w14:paraId="41754DC9" w14:textId="77777777" w:rsidR="00C665E8" w:rsidRPr="009C33D3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5065"/>
              </w:tabs>
              <w:spacing w:after="0" w:line="240" w:lineRule="auto"/>
              <w:ind w:left="460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9C33D3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ใบเสร็จรับเงิน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สำหรับค่าที่พัก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โดยระบุชื่อผู้เข้าพัก</w:t>
            </w:r>
          </w:p>
          <w:p w14:paraId="4C35F06F" w14:textId="77777777" w:rsidR="00C665E8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ใบเสร็จรับเงินค่าตั๋วเครื่องบิน/ใบรับรองแทนใบเสร็จรับเงิน (บก111) สำหรับค่ารถโดยสาร ค่ารถไฟ ค่าพาหนะรับจ้าง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4C55B90D" w14:textId="77777777" w:rsidR="00C665E8" w:rsidRPr="007467E7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5065"/>
              </w:tabs>
              <w:spacing w:after="0" w:line="240" w:lineRule="auto"/>
              <w:ind w:left="460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7467E7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ใบรับร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องระยะทางและใบวัดระยะทาง สำหรับเบิก</w:t>
            </w:r>
            <w:r w:rsidRPr="007467E7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ค่าชดเชยพาหนะส่วนตัว</w:t>
            </w:r>
          </w:p>
          <w:p w14:paraId="10693966" w14:textId="77777777" w:rsidR="00C665E8" w:rsidRDefault="00C665E8" w:rsidP="00C665E8">
            <w:pPr>
              <w:pStyle w:val="a4"/>
              <w:tabs>
                <w:tab w:val="left" w:pos="460"/>
              </w:tabs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612CCCF" w14:textId="77777777" w:rsidR="00CD2F97" w:rsidRDefault="00CD2F97" w:rsidP="00C665E8">
            <w:pPr>
              <w:pStyle w:val="a4"/>
              <w:tabs>
                <w:tab w:val="left" w:pos="460"/>
              </w:tabs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5CA179" w14:textId="77777777" w:rsidR="00CD2F97" w:rsidRDefault="00CD2F97" w:rsidP="00C665E8">
            <w:pPr>
              <w:pStyle w:val="a4"/>
              <w:tabs>
                <w:tab w:val="left" w:pos="460"/>
              </w:tabs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420F9" w14:textId="77777777" w:rsidR="00CD2F97" w:rsidRDefault="00CD2F97" w:rsidP="00C665E8">
            <w:pPr>
              <w:pStyle w:val="a4"/>
              <w:tabs>
                <w:tab w:val="left" w:pos="460"/>
              </w:tabs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8E5B1A" w14:textId="77777777" w:rsidR="00CD2F97" w:rsidRDefault="00CD2F97" w:rsidP="00C665E8">
            <w:pPr>
              <w:pStyle w:val="a4"/>
              <w:tabs>
                <w:tab w:val="left" w:pos="460"/>
              </w:tabs>
              <w:ind w:left="318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902B0" w14:textId="15B1B58B" w:rsidR="00CD2F97" w:rsidRPr="0043619F" w:rsidRDefault="00CD2F97" w:rsidP="00C665E8">
            <w:pPr>
              <w:pStyle w:val="a4"/>
              <w:tabs>
                <w:tab w:val="left" w:pos="460"/>
              </w:tabs>
              <w:ind w:left="318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665E8" w:rsidRPr="007D178C" w14:paraId="465C23CC" w14:textId="77777777" w:rsidTr="00C665E8">
        <w:tc>
          <w:tcPr>
            <w:tcW w:w="3403" w:type="dxa"/>
          </w:tcPr>
          <w:p w14:paraId="583E4B4C" w14:textId="77777777" w:rsidR="00C665E8" w:rsidRPr="000A7225" w:rsidRDefault="00C665E8" w:rsidP="00C665E8">
            <w:pPr>
              <w:pStyle w:val="a4"/>
              <w:ind w:left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รายการที่เบิกได้</w:t>
            </w:r>
          </w:p>
        </w:tc>
        <w:tc>
          <w:tcPr>
            <w:tcW w:w="6520" w:type="dxa"/>
          </w:tcPr>
          <w:p w14:paraId="68DB7674" w14:textId="77777777" w:rsidR="00C665E8" w:rsidRPr="000A7225" w:rsidRDefault="00C665E8" w:rsidP="00C665E8">
            <w:pPr>
              <w:pStyle w:val="a4"/>
              <w:ind w:left="0" w:right="3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หลักเกณฑ์และ</w:t>
            </w:r>
            <w:r w:rsidRPr="000A722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หลักฐานประกอบการเบิกจ่าย</w:t>
            </w:r>
          </w:p>
        </w:tc>
      </w:tr>
      <w:tr w:rsidR="00C665E8" w:rsidRPr="007D178C" w14:paraId="56FFE230" w14:textId="77777777" w:rsidTr="00C665E8">
        <w:tc>
          <w:tcPr>
            <w:tcW w:w="3403" w:type="dxa"/>
          </w:tcPr>
          <w:p w14:paraId="57D612EA" w14:textId="77777777" w:rsidR="00C665E8" w:rsidRDefault="00C665E8" w:rsidP="00C665E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520" w:type="dxa"/>
          </w:tcPr>
          <w:p w14:paraId="4AA071A0" w14:textId="77777777" w:rsidR="00C665E8" w:rsidRPr="00591BFB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hanging="550"/>
              <w:rPr>
                <w:rFonts w:ascii="TH SarabunPSK" w:hAnsi="TH SarabunPSK" w:cs="TH SarabunPSK"/>
                <w:sz w:val="32"/>
                <w:szCs w:val="32"/>
              </w:rPr>
            </w:pPr>
            <w:r w:rsidRPr="00591BFB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ใบเสร็จรับเงินค่าน้ำมันเชื้อเพลิง,ใบขอใช้รถราชการ</w:t>
            </w:r>
          </w:p>
          <w:p w14:paraId="0833E012" w14:textId="77777777" w:rsidR="00C665E8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537C5E">
              <w:rPr>
                <w:rFonts w:ascii="TH SarabunPSK" w:hAnsi="TH SarabunPSK" w:cs="TH SarabunPSK" w:hint="cs"/>
                <w:sz w:val="32"/>
                <w:szCs w:val="32"/>
                <w:cs/>
              </w:rPr>
              <w:t>ใบเบิกค่าใช้จ่ายในการเดินทางไปราชการ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37C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กรณีจ่ายเงินค่าเบี้ยเลี้ยง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37C5E">
              <w:rPr>
                <w:rFonts w:ascii="TH SarabunPSK" w:hAnsi="TH SarabunPSK" w:cs="TH SarabunPSK" w:hint="cs"/>
                <w:sz w:val="32"/>
                <w:szCs w:val="32"/>
                <w:cs/>
              </w:rPr>
              <w:t>ค่าพาหนะ ค่าที่พัก ให้แก่บุคคลผู้มีสิทธิเบิก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ตามข้อ 4.2</w:t>
            </w:r>
          </w:p>
          <w:p w14:paraId="4927B6F4" w14:textId="77777777" w:rsidR="00C665E8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รูปภาพบรรยากาศในการจัดโครงการโดยรวมและภาพวิทยากร ประมาณ 3-4 ภาพ</w:t>
            </w:r>
          </w:p>
          <w:p w14:paraId="13A2931F" w14:textId="77777777" w:rsidR="00C665E8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467E7">
              <w:rPr>
                <w:rFonts w:ascii="TH SarabunPSK" w:hAnsi="TH SarabunPSK" w:cs="TH SarabunPSK" w:hint="cs"/>
                <w:sz w:val="32"/>
                <w:szCs w:val="32"/>
                <w:cs/>
              </w:rPr>
              <w:t>ใบลงทะเบียนผู้เข้ารับการอบรม เป็นรายวัน</w:t>
            </w:r>
          </w:p>
          <w:p w14:paraId="5EF2D5FD" w14:textId="77777777" w:rsidR="00C665E8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 w:rsidRPr="007467E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หนังสืออนุมัติโครงการ และขออนุมัติการเดินทางไปราชการพร้อม</w:t>
            </w:r>
          </w:p>
          <w:p w14:paraId="250840ED" w14:textId="77777777" w:rsidR="00C665E8" w:rsidRPr="00537C5E" w:rsidRDefault="00C665E8" w:rsidP="00C665E8">
            <w:pPr>
              <w:tabs>
                <w:tab w:val="left" w:pos="460"/>
              </w:tabs>
              <w:ind w:left="176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537C5E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ตารางการฝึกอบรม รายละเอียดหลักสูตร *</w:t>
            </w:r>
          </w:p>
          <w:p w14:paraId="48AF7ACC" w14:textId="77777777" w:rsidR="00C665E8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ใบจองงบประมาณ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*</w:t>
            </w:r>
          </w:p>
          <w:p w14:paraId="0F06AE84" w14:textId="77777777" w:rsidR="00C665E8" w:rsidRPr="007467E7" w:rsidRDefault="00C665E8" w:rsidP="00C665E8">
            <w:pPr>
              <w:pStyle w:val="a4"/>
              <w:numPr>
                <w:ilvl w:val="0"/>
                <w:numId w:val="4"/>
              </w:numPr>
              <w:tabs>
                <w:tab w:val="left" w:pos="460"/>
              </w:tabs>
              <w:spacing w:after="0" w:line="240" w:lineRule="auto"/>
              <w:ind w:left="318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ใบรายงานการขอยืมเงิน </w:t>
            </w:r>
            <w:r>
              <w:rPr>
                <w:rFonts w:ascii="TH SarabunPSK" w:hAnsi="TH SarabunPSK" w:cs="TH SarabunPSK"/>
                <w:sz w:val="32"/>
                <w:szCs w:val="32"/>
              </w:rPr>
              <w:t>ERP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*</w:t>
            </w:r>
            <w:r w:rsidRPr="007467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3C2C6EB" w14:textId="77777777" w:rsidR="00C665E8" w:rsidRDefault="00C665E8" w:rsidP="00C665E8">
            <w:pPr>
              <w:tabs>
                <w:tab w:val="left" w:pos="506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467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*กรณียืมเงินจะส่งพร้อมเอกสารดังกล่าวมาพร้อมการยืมเงิน ไม่ต้องแนบตอนส่งหลักฐานชดใช้เงินยืมอีก</w:t>
            </w:r>
          </w:p>
          <w:p w14:paraId="0E61BF98" w14:textId="3949EAD5" w:rsidR="00CD2F97" w:rsidRPr="00AE1583" w:rsidRDefault="00CD2F97" w:rsidP="00C665E8">
            <w:pPr>
              <w:tabs>
                <w:tab w:val="left" w:pos="5065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0BB091A6" w14:textId="42560188" w:rsidR="00214BC8" w:rsidRDefault="00214BC8" w:rsidP="00214B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4BC8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7885A847" w14:textId="744B28E4" w:rsidR="00CD2F97" w:rsidRDefault="00CD2F97" w:rsidP="00214BC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Pr="00CD2F97">
        <w:rPr>
          <w:rFonts w:ascii="TH SarabunPSK" w:hAnsi="TH SarabunPSK" w:cs="TH SarabunPSK"/>
          <w:b/>
          <w:bCs/>
          <w:sz w:val="32"/>
          <w:szCs w:val="32"/>
        </w:rPr>
        <w:t>6.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D2F9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F97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ขั้นตอนการเบิกค่าใช้จ่ายในการฝึกอบรม จัดงาน</w:t>
      </w:r>
    </w:p>
    <w:p w14:paraId="0D501728" w14:textId="02B8CE99" w:rsidR="00CD2F97" w:rsidRP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6.5.1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 จัดทำหนังสือขออนุมัติโครงการโดยระบุเหตุผล ความจำเป็น วัตถุประสงค์ </w:t>
      </w:r>
      <w:proofErr w:type="gramStart"/>
      <w:r w:rsidRPr="00CD2F97">
        <w:rPr>
          <w:rFonts w:ascii="TH SarabunPSK" w:hAnsi="TH SarabunPSK" w:cs="TH SarabunPSK"/>
          <w:sz w:val="32"/>
          <w:szCs w:val="32"/>
          <w:cs/>
        </w:rPr>
        <w:t>วันเวลาและสถานที่จัดโครงการ  จำนวนเงิน</w:t>
      </w:r>
      <w:proofErr w:type="gramEnd"/>
      <w:r w:rsidRPr="00CD2F97">
        <w:rPr>
          <w:rFonts w:ascii="TH SarabunPSK" w:hAnsi="TH SarabunPSK" w:cs="TH SarabunPSK"/>
          <w:sz w:val="32"/>
          <w:szCs w:val="32"/>
          <w:cs/>
        </w:rPr>
        <w:t xml:space="preserve">  ผู้รับผิดชอบโครงการ(ผู้ยืมเงิน) แนบโครงการ (ง.</w:t>
      </w:r>
      <w:r w:rsidRPr="00CD2F97">
        <w:rPr>
          <w:rFonts w:ascii="TH SarabunPSK" w:hAnsi="TH SarabunPSK" w:cs="TH SarabunPSK"/>
          <w:sz w:val="32"/>
          <w:szCs w:val="32"/>
        </w:rPr>
        <w:t>9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 ระบุรายละเอียดหลักสูตร) ผ่านตามสายงานและกองคลัง/กองนโยบายและแผน/รองอธิการบดีฝ่ายบริหารและสวัสดิการ/ผู้อำนวยการสำนักงานอธิการบดี/อธิการบดี/ผู้รับมอบอำนาจ และ ต้องได้รับการอนุมัติก่อนวันที่จัดโครงการเท่านั้น (กรณีเดินทางไปราชการให้ขออนุมัติพร้อมกัน)</w:t>
      </w:r>
    </w:p>
    <w:p w14:paraId="54951A91" w14:textId="01E05B81" w:rsidR="00CD2F97" w:rsidRP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6.5.2 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จองงบประมาณที่ได้รับอนุมัติและจัดทำใบยืมเงินในระบบ </w:t>
      </w:r>
      <w:r w:rsidRPr="00CD2F97">
        <w:rPr>
          <w:rFonts w:ascii="TH SarabunPSK" w:hAnsi="TH SarabunPSK" w:cs="TH SarabunPSK"/>
          <w:sz w:val="32"/>
          <w:szCs w:val="32"/>
        </w:rPr>
        <w:t>ERP</w:t>
      </w:r>
    </w:p>
    <w:p w14:paraId="77291FFD" w14:textId="268DFF86" w:rsidR="00CD2F97" w:rsidRP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6.5.3 </w:t>
      </w:r>
      <w:r w:rsidRPr="00CD2F97">
        <w:rPr>
          <w:rFonts w:ascii="TH SarabunPSK" w:hAnsi="TH SarabunPSK" w:cs="TH SarabunPSK"/>
          <w:sz w:val="32"/>
          <w:szCs w:val="32"/>
          <w:cs/>
        </w:rPr>
        <w:t>ยืมเงินทดรองราชการ (หลักฐานแนบคือหนังสืออนุมัติโครงการ)</w:t>
      </w:r>
    </w:p>
    <w:p w14:paraId="7FBD1BA7" w14:textId="47072537" w:rsidR="00CD2F97" w:rsidRP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6.5.4 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จัดโครงการตามวันเวลาที่ได้รับอนุมัติ </w:t>
      </w:r>
    </w:p>
    <w:p w14:paraId="14DAC17E" w14:textId="5216B250" w:rsidR="00CD2F97" w:rsidRP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6.5.5 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ผู้ยืมเงิน/ผู้ทดรองจ่าย จัดทำใบสรุปการเบิกค่าใช้จ่ายในการฝึกอบรมและจัดงาน พร้อมหลักฐานการจ่ายเงิน ชดใช้เงินทดรองราชการให้กองคลังภายใน </w:t>
      </w:r>
      <w:r w:rsidRPr="00CD2F97">
        <w:rPr>
          <w:rFonts w:ascii="TH SarabunPSK" w:hAnsi="TH SarabunPSK" w:cs="TH SarabunPSK"/>
          <w:sz w:val="32"/>
          <w:szCs w:val="32"/>
        </w:rPr>
        <w:t>30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 วันนับแต่วันที่ได้รับเงินยืมจาก</w:t>
      </w:r>
    </w:p>
    <w:p w14:paraId="2623A0BD" w14:textId="273DC0F0" w:rsidR="00CD2F97" w:rsidRP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>กองคลัง กรณีมีเงินสดคงเหลือให้ส่งคืนกองคลังทันที</w:t>
      </w:r>
    </w:p>
    <w:p w14:paraId="164931D5" w14:textId="77777777" w:rsidR="00CD2F97" w:rsidRDefault="00CD2F97" w:rsidP="00CD2F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6.6 </w:t>
      </w:r>
      <w:r w:rsidRPr="00CD2F97">
        <w:rPr>
          <w:rFonts w:ascii="TH SarabunPSK" w:hAnsi="TH SarabunPSK" w:cs="TH SarabunPSK"/>
          <w:b/>
          <w:bCs/>
          <w:sz w:val="32"/>
          <w:szCs w:val="32"/>
          <w:cs/>
        </w:rPr>
        <w:t>แบบฟอร์มและตัวอย่างหลักฐานการเบิกค่าใช้จ่ายในการฝึกอบรมและการจัดงาน</w:t>
      </w:r>
    </w:p>
    <w:p w14:paraId="2725A957" w14:textId="6D0E83EF" w:rsidR="00CD2F97" w:rsidRPr="00CD2F97" w:rsidRDefault="00CD2F97" w:rsidP="00CD2F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 xml:space="preserve">6.6.1  </w:t>
      </w:r>
      <w:r w:rsidRPr="00CD2F97">
        <w:rPr>
          <w:rFonts w:ascii="TH SarabunPSK" w:hAnsi="TH SarabunPSK" w:cs="TH SarabunPSK"/>
          <w:sz w:val="32"/>
          <w:szCs w:val="32"/>
          <w:cs/>
        </w:rPr>
        <w:t>แบบรายงานค่าใช้จ่ายในการดำเนินงาน</w:t>
      </w:r>
    </w:p>
    <w:p w14:paraId="6ADE30C4" w14:textId="58DE38E5" w:rsidR="00CD2F97" w:rsidRPr="00CD2F97" w:rsidRDefault="00CD2F97" w:rsidP="00CD2F97">
      <w:pPr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</w:rPr>
        <w:tab/>
      </w:r>
      <w:r w:rsidRPr="00CD2F97">
        <w:rPr>
          <w:rFonts w:ascii="TH SarabunPSK" w:hAnsi="TH SarabunPSK" w:cs="TH SarabunPSK"/>
          <w:sz w:val="32"/>
          <w:szCs w:val="32"/>
        </w:rPr>
        <w:tab/>
        <w:t xml:space="preserve">6.6.2. </w:t>
      </w:r>
      <w:r w:rsidRPr="00CD2F97">
        <w:rPr>
          <w:rFonts w:ascii="TH SarabunPSK" w:hAnsi="TH SarabunPSK" w:cs="TH SarabunPSK"/>
          <w:sz w:val="32"/>
          <w:szCs w:val="32"/>
          <w:cs/>
        </w:rPr>
        <w:t>แบบใบลงทะเบียนผู้เข้ารับการอบรม</w:t>
      </w:r>
    </w:p>
    <w:p w14:paraId="6901B7F3" w14:textId="25A990CF" w:rsidR="00CD2F97" w:rsidRPr="00CD2F97" w:rsidRDefault="00CD2F97" w:rsidP="00CD2F97">
      <w:pPr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</w:rPr>
        <w:tab/>
      </w:r>
      <w:r w:rsidRPr="00CD2F97">
        <w:rPr>
          <w:rFonts w:ascii="TH SarabunPSK" w:hAnsi="TH SarabunPSK" w:cs="TH SarabunPSK"/>
          <w:sz w:val="32"/>
          <w:szCs w:val="32"/>
        </w:rPr>
        <w:tab/>
        <w:t xml:space="preserve">6.63. </w:t>
      </w:r>
      <w:r w:rsidRPr="00CD2F97">
        <w:rPr>
          <w:rFonts w:ascii="TH SarabunPSK" w:hAnsi="TH SarabunPSK" w:cs="TH SarabunPSK"/>
          <w:sz w:val="32"/>
          <w:szCs w:val="32"/>
          <w:cs/>
        </w:rPr>
        <w:t>ใบสำคัญรับเงินสำหรับวิทยากร</w:t>
      </w:r>
    </w:p>
    <w:p w14:paraId="01FAE316" w14:textId="75252B84" w:rsidR="00CD2F97" w:rsidRPr="00CD2F97" w:rsidRDefault="00CD2F97" w:rsidP="00CD2F97">
      <w:pPr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</w:rPr>
        <w:tab/>
      </w:r>
      <w:r w:rsidRPr="00CD2F97">
        <w:rPr>
          <w:rFonts w:ascii="TH SarabunPSK" w:hAnsi="TH SarabunPSK" w:cs="TH SarabunPSK"/>
          <w:sz w:val="32"/>
          <w:szCs w:val="32"/>
        </w:rPr>
        <w:tab/>
        <w:t xml:space="preserve">6.6.4. 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ใบรับรองแทนใบเสร็จรับเงิน </w:t>
      </w:r>
    </w:p>
    <w:p w14:paraId="10E6757F" w14:textId="2E034A62" w:rsidR="00CD2F97" w:rsidRPr="00CD2F97" w:rsidRDefault="00CD2F97" w:rsidP="00CD2F97">
      <w:pPr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</w:rPr>
        <w:tab/>
      </w:r>
      <w:r w:rsidRPr="00CD2F97">
        <w:rPr>
          <w:rFonts w:ascii="TH SarabunPSK" w:hAnsi="TH SarabunPSK" w:cs="TH SarabunPSK"/>
          <w:sz w:val="32"/>
          <w:szCs w:val="32"/>
        </w:rPr>
        <w:tab/>
        <w:t>6.6.5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 ใบรับรองระยะทางและใบวัดระยะทาง สำหรับ ค่าชดเชยพาหนะส่วนตัว</w:t>
      </w:r>
    </w:p>
    <w:p w14:paraId="4DDF55E1" w14:textId="77777777" w:rsidR="00CD2F97" w:rsidRDefault="00CD2F97" w:rsidP="00CD2F97">
      <w:pPr>
        <w:rPr>
          <w:rFonts w:ascii="TH SarabunPSK" w:hAnsi="TH SarabunPSK" w:cs="TH SarabunPSK"/>
          <w:b/>
          <w:bCs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</w:rPr>
        <w:tab/>
      </w:r>
      <w:r w:rsidRPr="00CD2F97">
        <w:rPr>
          <w:rFonts w:ascii="TH SarabunPSK" w:hAnsi="TH SarabunPSK" w:cs="TH SarabunPSK"/>
          <w:sz w:val="32"/>
          <w:szCs w:val="32"/>
        </w:rPr>
        <w:tab/>
        <w:t xml:space="preserve">6.6.6. </w:t>
      </w:r>
      <w:r w:rsidRPr="00CD2F97">
        <w:rPr>
          <w:rFonts w:ascii="TH SarabunPSK" w:hAnsi="TH SarabunPSK" w:cs="TH SarabunPSK"/>
          <w:sz w:val="32"/>
          <w:szCs w:val="32"/>
          <w:cs/>
        </w:rPr>
        <w:t>ใบเบิกค่าใช้จ่ายในการเดินทางไปราชการ พร้อมหลักฐานการจ่าย</w:t>
      </w:r>
    </w:p>
    <w:p w14:paraId="2BCD0978" w14:textId="77777777" w:rsidR="00CD2F97" w:rsidRDefault="00CD2F97">
      <w:pPr>
        <w:rPr>
          <w:rFonts w:ascii="TH SarabunPSK" w:hAnsi="TH SarabunPSK" w:cs="TH SarabunPSK"/>
          <w:b/>
          <w:bCs/>
          <w:szCs w:val="32"/>
          <w:cs/>
        </w:rPr>
      </w:pPr>
      <w:r>
        <w:rPr>
          <w:rFonts w:ascii="TH SarabunPSK" w:hAnsi="TH SarabunPSK" w:cs="TH SarabunPSK"/>
          <w:b/>
          <w:bCs/>
          <w:szCs w:val="32"/>
          <w:cs/>
        </w:rPr>
        <w:br w:type="page"/>
      </w:r>
    </w:p>
    <w:p w14:paraId="0BEE6EC2" w14:textId="2ED4910A" w:rsidR="00CD2F97" w:rsidRPr="003A214A" w:rsidRDefault="00CD2F97" w:rsidP="00CD2F97">
      <w:pPr>
        <w:jc w:val="center"/>
        <w:rPr>
          <w:rFonts w:ascii="TH SarabunPSK" w:hAnsi="TH SarabunPSK" w:cs="TH SarabunPSK"/>
          <w:b/>
          <w:bCs/>
          <w:szCs w:val="32"/>
        </w:rPr>
      </w:pPr>
      <w:r w:rsidRPr="003A214A">
        <w:rPr>
          <w:rFonts w:ascii="TH SarabunPSK" w:hAnsi="TH SarabunPSK" w:cs="TH SarabunPSK"/>
          <w:b/>
          <w:bCs/>
          <w:szCs w:val="32"/>
          <w:cs/>
        </w:rPr>
        <w:lastRenderedPageBreak/>
        <w:t>แบบรายงานค่าใช้จ่ายในการดำเนินงาน</w:t>
      </w:r>
    </w:p>
    <w:p w14:paraId="551BD008" w14:textId="77777777" w:rsidR="00CD2F97" w:rsidRPr="003A214A" w:rsidRDefault="00CD2F97" w:rsidP="00CD2F97">
      <w:pPr>
        <w:rPr>
          <w:rFonts w:ascii="TH SarabunPSK" w:hAnsi="TH SarabunPSK" w:cs="TH SarabunPSK"/>
          <w:sz w:val="32"/>
          <w:szCs w:val="32"/>
        </w:rPr>
      </w:pPr>
      <w:r w:rsidRPr="003A214A">
        <w:rPr>
          <w:rFonts w:ascii="TH SarabunPSK" w:hAnsi="TH SarabunPSK" w:cs="TH SarabunPSK"/>
          <w:sz w:val="32"/>
          <w:szCs w:val="32"/>
          <w:cs/>
        </w:rPr>
        <w:t>เรียน ผู้อำนวยการกองคลัง</w:t>
      </w:r>
    </w:p>
    <w:p w14:paraId="2708AEA8" w14:textId="77777777" w:rsidR="00CD2F97" w:rsidRPr="003A214A" w:rsidRDefault="00CD2F97" w:rsidP="00CD2F97">
      <w:pPr>
        <w:rPr>
          <w:rFonts w:ascii="TH SarabunPSK" w:hAnsi="TH SarabunPSK" w:cs="TH SarabunPSK"/>
          <w:sz w:val="32"/>
          <w:szCs w:val="32"/>
        </w:rPr>
      </w:pPr>
      <w:r w:rsidRPr="003A214A">
        <w:rPr>
          <w:rFonts w:ascii="TH SarabunPSK" w:hAnsi="TH SarabunPSK" w:cs="TH SarabunPSK"/>
          <w:sz w:val="32"/>
          <w:szCs w:val="32"/>
          <w:cs/>
        </w:rPr>
        <w:tab/>
        <w:t>ตามที่ข้าพเจ้า...................................................ได้ดำเนินโครงการ...............................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3A214A">
        <w:rPr>
          <w:rFonts w:ascii="TH SarabunPSK" w:hAnsi="TH SarabunPSK" w:cs="TH SarabunPSK"/>
          <w:sz w:val="32"/>
          <w:szCs w:val="32"/>
          <w:cs/>
        </w:rPr>
        <w:t>.................../เดินทางไปราชการ</w:t>
      </w:r>
      <w:r>
        <w:rPr>
          <w:rFonts w:ascii="TH SarabunPSK" w:hAnsi="TH SarabunPSK" w:cs="TH SarabunPSK" w:hint="cs"/>
          <w:sz w:val="32"/>
          <w:szCs w:val="32"/>
          <w:cs/>
        </w:rPr>
        <w:t>เพื่อ.......................................................................</w:t>
      </w:r>
      <w:r w:rsidRPr="003A214A">
        <w:rPr>
          <w:rFonts w:ascii="TH SarabunPSK" w:hAnsi="TH SarabunPSK" w:cs="TH SarabunPSK"/>
          <w:sz w:val="32"/>
          <w:szCs w:val="32"/>
          <w:cs/>
        </w:rPr>
        <w:t>ณ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Pr="003A214A">
        <w:rPr>
          <w:rFonts w:ascii="TH SarabunPSK" w:hAnsi="TH SarabunPSK" w:cs="TH SarabunPSK"/>
          <w:sz w:val="32"/>
          <w:szCs w:val="32"/>
          <w:cs/>
        </w:rPr>
        <w:t xml:space="preserve">..........................................ระหว่างวันที่................................................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>บัดนี้ ได้</w:t>
      </w:r>
      <w:r w:rsidRPr="003A214A">
        <w:rPr>
          <w:rFonts w:ascii="TH SarabunPSK" w:hAnsi="TH SarabunPSK" w:cs="TH SarabunPSK"/>
          <w:sz w:val="32"/>
          <w:szCs w:val="32"/>
          <w:cs/>
        </w:rPr>
        <w:t>ดำเนินการเสร็จเรียบร้อยแล้ว จึงขออนุมัติเบิกค่าใช้จ่าย เป็น</w:t>
      </w:r>
      <w:r>
        <w:rPr>
          <w:rFonts w:ascii="TH SarabunPSK" w:hAnsi="TH SarabunPSK" w:cs="TH SarabunPSK"/>
          <w:sz w:val="32"/>
          <w:szCs w:val="32"/>
          <w:cs/>
        </w:rPr>
        <w:t>จำนวนเงิน.....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  <w:r w:rsidRPr="003A214A">
        <w:rPr>
          <w:rFonts w:ascii="TH SarabunPSK" w:hAnsi="TH SarabunPSK" w:cs="TH SarabunPSK"/>
          <w:sz w:val="32"/>
          <w:szCs w:val="32"/>
          <w:cs/>
        </w:rPr>
        <w:t xml:space="preserve">.บาท </w:t>
      </w:r>
    </w:p>
    <w:p w14:paraId="13211E27" w14:textId="77777777" w:rsidR="00CD2F97" w:rsidRPr="003A214A" w:rsidRDefault="00CD2F97" w:rsidP="00CD2F97">
      <w:pPr>
        <w:rPr>
          <w:rFonts w:ascii="TH SarabunPSK" w:hAnsi="TH SarabunPSK" w:cs="TH SarabunPSK"/>
          <w:sz w:val="32"/>
          <w:szCs w:val="32"/>
        </w:rPr>
      </w:pPr>
      <w:r w:rsidRPr="003A214A">
        <w:rPr>
          <w:rFonts w:ascii="TH SarabunPSK" w:hAnsi="TH SarabunPSK" w:cs="TH SarabunPSK"/>
          <w:sz w:val="32"/>
          <w:szCs w:val="32"/>
        </w:rPr>
        <w:tab/>
      </w:r>
      <w:r w:rsidRPr="003A214A">
        <w:rPr>
          <w:rFonts w:ascii="TH SarabunPSK" w:hAnsi="TH SarabunPSK" w:cs="TH SarabunPSK"/>
          <w:sz w:val="32"/>
          <w:szCs w:val="32"/>
          <w:cs/>
        </w:rPr>
        <w:t>(......) เพื่อชดใช้เงินยืม เลขที่.................................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จำนวน.................บาท คืนเงินสด........................บาท</w:t>
      </w:r>
      <w:r w:rsidRPr="003A214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88E7DB4" w14:textId="77777777" w:rsidR="00CD2F97" w:rsidRPr="003A214A" w:rsidRDefault="00CD2F97" w:rsidP="00CD2F97">
      <w:pPr>
        <w:rPr>
          <w:rFonts w:ascii="TH SarabunPSK" w:hAnsi="TH SarabunPSK" w:cs="TH SarabunPSK"/>
          <w:sz w:val="32"/>
          <w:szCs w:val="32"/>
          <w:cs/>
        </w:rPr>
      </w:pPr>
      <w:r w:rsidRPr="003A214A">
        <w:rPr>
          <w:rFonts w:ascii="TH SarabunPSK" w:hAnsi="TH SarabunPSK" w:cs="TH SarabunPSK"/>
          <w:sz w:val="32"/>
          <w:szCs w:val="32"/>
          <w:cs/>
        </w:rPr>
        <w:tab/>
        <w:t>(.....) เพื่อจ่ายให้.</w:t>
      </w:r>
      <w:r>
        <w:rPr>
          <w:rFonts w:ascii="TH SarabunPSK" w:hAnsi="TH SarabunPSK" w:cs="TH SarabunPSK" w:hint="cs"/>
          <w:sz w:val="32"/>
          <w:szCs w:val="32"/>
          <w:cs/>
        </w:rPr>
        <w:t>นาย/นาง/นางสาว</w:t>
      </w:r>
      <w:r w:rsidRPr="003A214A">
        <w:rPr>
          <w:rFonts w:ascii="TH SarabunPSK" w:hAnsi="TH SarabunPSK" w:cs="TH SarabunPSK"/>
          <w:sz w:val="32"/>
          <w:szCs w:val="32"/>
          <w:cs/>
        </w:rPr>
        <w:t>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3A214A">
        <w:rPr>
          <w:rFonts w:ascii="TH SarabunPSK" w:hAnsi="TH SarabunPSK" w:cs="TH SarabunPSK"/>
          <w:sz w:val="32"/>
          <w:szCs w:val="32"/>
          <w:cs/>
        </w:rPr>
        <w:t>..ซึ่งได้สำรองเงินจ่ายไปก่อน</w:t>
      </w:r>
    </w:p>
    <w:p w14:paraId="0D7963CC" w14:textId="77777777" w:rsidR="00CD2F97" w:rsidRPr="003A214A" w:rsidRDefault="00CD2F97" w:rsidP="00CD2F97">
      <w:pPr>
        <w:rPr>
          <w:rFonts w:ascii="TH SarabunPSK" w:hAnsi="TH SarabunPSK" w:cs="TH SarabunPSK"/>
          <w:sz w:val="32"/>
          <w:szCs w:val="32"/>
        </w:rPr>
      </w:pPr>
      <w:r w:rsidRPr="003A214A">
        <w:rPr>
          <w:rFonts w:ascii="TH SarabunPSK" w:hAnsi="TH SarabunPSK" w:cs="TH SarabunPSK"/>
          <w:sz w:val="32"/>
          <w:szCs w:val="32"/>
          <w:cs/>
        </w:rPr>
        <w:t>ตามรายการ</w:t>
      </w:r>
      <w:r>
        <w:rPr>
          <w:rFonts w:ascii="TH SarabunPSK" w:hAnsi="TH SarabunPSK" w:cs="TH SarabunPSK" w:hint="cs"/>
          <w:sz w:val="32"/>
          <w:szCs w:val="32"/>
          <w:cs/>
        </w:rPr>
        <w:t>และหลักฐานประกอบ</w:t>
      </w:r>
      <w:r w:rsidRPr="003A214A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4F630E6" w14:textId="77777777" w:rsidR="00CD2F97" w:rsidRDefault="00CD2F97" w:rsidP="00CD2F97">
      <w:pPr>
        <w:pStyle w:val="a4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3A214A">
        <w:rPr>
          <w:rFonts w:ascii="TH SarabunPSK" w:hAnsi="TH SarabunPSK" w:cs="TH SarabunPSK"/>
          <w:sz w:val="32"/>
          <w:szCs w:val="32"/>
          <w:cs/>
        </w:rPr>
        <w:t>ค่าอาหารว่างและเครื่องดื่ม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………………………..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73BEAC56" w14:textId="77777777" w:rsidR="00CD2F97" w:rsidRDefault="00CD2F97" w:rsidP="00CD2F97">
      <w:pPr>
        <w:pStyle w:val="a4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3A214A">
        <w:rPr>
          <w:rFonts w:ascii="TH SarabunPSK" w:hAnsi="TH SarabunPSK" w:cs="TH SarabunPSK"/>
          <w:sz w:val="32"/>
          <w:szCs w:val="32"/>
          <w:cs/>
        </w:rPr>
        <w:t>ค่าอาหาร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………………………..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74E655B3" w14:textId="77777777" w:rsidR="00CD2F97" w:rsidRPr="003A214A" w:rsidRDefault="00CD2F97" w:rsidP="00CD2F97">
      <w:pPr>
        <w:pStyle w:val="a4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3A214A">
        <w:rPr>
          <w:rFonts w:ascii="TH SarabunPSK" w:hAnsi="TH SarabunPSK" w:cs="TH SarabunPSK"/>
          <w:sz w:val="32"/>
          <w:szCs w:val="32"/>
          <w:cs/>
        </w:rPr>
        <w:t>ค่าตอบแทนวิทยากร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………………………..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4372BAF9" w14:textId="77777777" w:rsidR="00CD2F97" w:rsidRPr="003A214A" w:rsidRDefault="00CD2F97" w:rsidP="00CD2F97">
      <w:pPr>
        <w:pStyle w:val="a4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 w:rsidRPr="003A214A">
        <w:rPr>
          <w:rFonts w:ascii="TH SarabunPSK" w:hAnsi="TH SarabunPSK" w:cs="TH SarabunPSK"/>
          <w:sz w:val="32"/>
          <w:szCs w:val="32"/>
          <w:cs/>
        </w:rPr>
        <w:t>ค่าที่พัก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………………………..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237BC18B" w14:textId="77777777" w:rsidR="00CD2F97" w:rsidRPr="003A214A" w:rsidRDefault="00CD2F97" w:rsidP="00CD2F97">
      <w:pPr>
        <w:pStyle w:val="a4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ค่าพาหนะ(ค่าพาหนะ+ค่าน้ำมัน)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………………………..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5DBCB83A" w14:textId="77777777" w:rsidR="00CD2F97" w:rsidRDefault="00CD2F97" w:rsidP="00CD2F97">
      <w:pPr>
        <w:pStyle w:val="a4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ค่าใช้จ่ายในการเดินทาง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………………………..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2BF474E5" w14:textId="77777777" w:rsidR="00CD2F97" w:rsidRDefault="00CD2F97" w:rsidP="00CD2F97">
      <w:pPr>
        <w:pStyle w:val="a4"/>
        <w:numPr>
          <w:ilvl w:val="0"/>
          <w:numId w:val="5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ค่าใช้จ่ายอื่น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……………………….. </w:t>
      </w:r>
      <w:r>
        <w:rPr>
          <w:rFonts w:ascii="TH SarabunPSK" w:hAnsi="TH SarabunPSK" w:cs="TH SarabunPSK" w:hint="cs"/>
          <w:sz w:val="32"/>
          <w:szCs w:val="32"/>
          <w:cs/>
        </w:rPr>
        <w:t>บาท</w:t>
      </w:r>
    </w:p>
    <w:p w14:paraId="5C353747" w14:textId="77777777" w:rsidR="00CD2F97" w:rsidRDefault="00CD2F97" w:rsidP="00CD2F9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รวมจำนวนเงินทั้งสิ้น           .............................  บาท</w:t>
      </w:r>
    </w:p>
    <w:p w14:paraId="00968094" w14:textId="77777777" w:rsidR="00CD2F97" w:rsidRDefault="00CD2F97" w:rsidP="00CD2F97">
      <w:pPr>
        <w:ind w:left="3600"/>
        <w:rPr>
          <w:rFonts w:ascii="TH SarabunPSK" w:hAnsi="TH SarabunPSK" w:cs="TH SarabunPSK"/>
          <w:sz w:val="32"/>
          <w:szCs w:val="32"/>
        </w:rPr>
      </w:pPr>
    </w:p>
    <w:p w14:paraId="28CF62D1" w14:textId="77777777" w:rsidR="00CD2F97" w:rsidRDefault="00CD2F97" w:rsidP="00CD2F97">
      <w:pPr>
        <w:ind w:left="3600"/>
        <w:rPr>
          <w:rFonts w:ascii="TH SarabunPSK" w:hAnsi="TH SarabunPSK" w:cs="TH SarabunPSK"/>
          <w:sz w:val="32"/>
          <w:szCs w:val="32"/>
        </w:rPr>
      </w:pPr>
    </w:p>
    <w:p w14:paraId="370EB67B" w14:textId="77777777" w:rsidR="00CD2F97" w:rsidRDefault="00CD2F97" w:rsidP="00CD2F97">
      <w:pPr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</w:t>
      </w:r>
    </w:p>
    <w:p w14:paraId="4A7B67C2" w14:textId="77777777" w:rsidR="00CD2F97" w:rsidRPr="00856814" w:rsidRDefault="00CD2F97" w:rsidP="00CD2F97">
      <w:pPr>
        <w:ind w:left="360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(.........................................)</w:t>
      </w:r>
    </w:p>
    <w:p w14:paraId="7B48622D" w14:textId="77777777" w:rsid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2EB5D59" w14:textId="77777777" w:rsidR="00CD2F97" w:rsidRDefault="00CD2F97" w:rsidP="00CD2F9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ชื่อผู้ประสานงาน.....................................................................เบอร์โทร..............................................................</w:t>
      </w:r>
      <w:r w:rsidRPr="003A214A">
        <w:rPr>
          <w:rFonts w:ascii="TH SarabunPSK" w:hAnsi="TH SarabunPSK" w:cs="TH SarabunPSK"/>
          <w:sz w:val="32"/>
          <w:szCs w:val="32"/>
          <w:cs/>
        </w:rPr>
        <w:tab/>
      </w:r>
    </w:p>
    <w:p w14:paraId="3A68E2B1" w14:textId="77777777" w:rsidR="00CD2F97" w:rsidRDefault="00CD2F97" w:rsidP="00CD2F97">
      <w:pPr>
        <w:rPr>
          <w:rFonts w:ascii="TH SarabunPSK" w:hAnsi="TH SarabunPSK" w:cs="TH SarabunPSK"/>
          <w:sz w:val="32"/>
          <w:szCs w:val="32"/>
        </w:rPr>
      </w:pPr>
    </w:p>
    <w:p w14:paraId="64CD8574" w14:textId="77777777" w:rsidR="00CD2F97" w:rsidRPr="00591BFB" w:rsidRDefault="00CD2F97" w:rsidP="00CD2F97">
      <w:pPr>
        <w:rPr>
          <w:rFonts w:ascii="TH SarabunPSK" w:hAnsi="TH SarabunPSK" w:cs="TH SarabunPSK"/>
          <w:sz w:val="32"/>
          <w:szCs w:val="32"/>
        </w:rPr>
      </w:pPr>
    </w:p>
    <w:p w14:paraId="3B859539" w14:textId="77777777" w:rsidR="00CD2F97" w:rsidRPr="00232D09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EBA7CA2" w14:textId="77777777" w:rsidR="00CD2F97" w:rsidRDefault="00CD2F97" w:rsidP="00CD2F97">
      <w:pPr>
        <w:pStyle w:val="a4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34C0CEC" w14:textId="77777777" w:rsidR="00CD2F97" w:rsidRDefault="00CD2F97" w:rsidP="00CD2F97">
      <w:pPr>
        <w:pStyle w:val="a4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03DD8282" w14:textId="77777777" w:rsidR="00CD2F97" w:rsidRDefault="00CD2F97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br w:type="page"/>
      </w:r>
    </w:p>
    <w:p w14:paraId="37988ACF" w14:textId="73F11C74" w:rsidR="00CD2F97" w:rsidRPr="00547DC7" w:rsidRDefault="00CD2F97" w:rsidP="00CD2F9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47DC7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ใบลงทะเบียน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เข้าร่วมงาน</w:t>
      </w:r>
    </w:p>
    <w:p w14:paraId="7211EF34" w14:textId="77777777" w:rsidR="00CD2F97" w:rsidRPr="00547DC7" w:rsidRDefault="00CD2F97" w:rsidP="00CD2F9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7DC7">
        <w:rPr>
          <w:rFonts w:ascii="TH Sarabun New" w:hAnsi="TH Sarabun New" w:cs="TH Sarabun New" w:hint="cs"/>
          <w:b/>
          <w:bCs/>
          <w:sz w:val="32"/>
          <w:szCs w:val="32"/>
          <w:cs/>
        </w:rPr>
        <w:t>โครงการ/กิจกรรม .............................................................</w:t>
      </w:r>
    </w:p>
    <w:p w14:paraId="35128D16" w14:textId="77777777" w:rsidR="00CD2F97" w:rsidRPr="00547DC7" w:rsidRDefault="00CD2F97" w:rsidP="00CD2F9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47DC7">
        <w:rPr>
          <w:rFonts w:ascii="TH Sarabun New" w:hAnsi="TH Sarabun New" w:cs="TH Sarabun New" w:hint="cs"/>
          <w:b/>
          <w:bCs/>
          <w:sz w:val="32"/>
          <w:szCs w:val="32"/>
          <w:cs/>
        </w:rPr>
        <w:t>วันที่ ............ เดือน ............................... พ.ศ. ......................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ตั้งแต่</w:t>
      </w:r>
      <w:r w:rsidRPr="00547DC7">
        <w:rPr>
          <w:rFonts w:ascii="TH Sarabun New" w:hAnsi="TH Sarabun New" w:cs="TH Sarabun New" w:hint="cs"/>
          <w:b/>
          <w:bCs/>
          <w:sz w:val="32"/>
          <w:szCs w:val="32"/>
          <w:cs/>
        </w:rPr>
        <w:t>เวลา .................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ถึงเวลา</w:t>
      </w:r>
      <w:r w:rsidRPr="00547DC7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</w:t>
      </w:r>
    </w:p>
    <w:p w14:paraId="23BB4DC0" w14:textId="77777777" w:rsidR="00CD2F97" w:rsidRDefault="00CD2F97" w:rsidP="00CD2F97">
      <w:pPr>
        <w:rPr>
          <w:rFonts w:ascii="TH Sarabun New" w:hAnsi="TH Sarabun New" w:cs="TH Sarabun New"/>
          <w:b/>
          <w:bCs/>
          <w:sz w:val="32"/>
          <w:szCs w:val="32"/>
        </w:rPr>
      </w:pPr>
      <w:r w:rsidRPr="00547DC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สถานที่จัดโครงการ/กิจกรรม.....................................................................................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"/>
        <w:gridCol w:w="2529"/>
        <w:gridCol w:w="2058"/>
        <w:gridCol w:w="2050"/>
        <w:gridCol w:w="1649"/>
      </w:tblGrid>
      <w:tr w:rsidR="00CD2F97" w:rsidRPr="008060E4" w14:paraId="485A37D4" w14:textId="77777777" w:rsidTr="00B54A3A">
        <w:tc>
          <w:tcPr>
            <w:tcW w:w="724" w:type="dxa"/>
            <w:shd w:val="clear" w:color="auto" w:fill="auto"/>
          </w:tcPr>
          <w:p w14:paraId="63A28089" w14:textId="77777777" w:rsidR="00CD2F97" w:rsidRPr="008060E4" w:rsidRDefault="00CD2F97" w:rsidP="00B54A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60E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532" w:type="dxa"/>
            <w:shd w:val="clear" w:color="auto" w:fill="auto"/>
          </w:tcPr>
          <w:p w14:paraId="6C29F40A" w14:textId="77777777" w:rsidR="00CD2F97" w:rsidRPr="008060E4" w:rsidRDefault="00CD2F97" w:rsidP="00B54A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60E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  -  สกุล</w:t>
            </w:r>
          </w:p>
        </w:tc>
        <w:tc>
          <w:tcPr>
            <w:tcW w:w="2059" w:type="dxa"/>
            <w:shd w:val="clear" w:color="auto" w:fill="auto"/>
          </w:tcPr>
          <w:p w14:paraId="20840F88" w14:textId="77777777" w:rsidR="00CD2F97" w:rsidRPr="008060E4" w:rsidRDefault="00CD2F97" w:rsidP="00B54A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60E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หน่วยงาน/ตำแหน่ง</w:t>
            </w:r>
          </w:p>
        </w:tc>
        <w:tc>
          <w:tcPr>
            <w:tcW w:w="2051" w:type="dxa"/>
            <w:shd w:val="clear" w:color="auto" w:fill="auto"/>
          </w:tcPr>
          <w:p w14:paraId="05549D77" w14:textId="77777777" w:rsidR="00CD2F97" w:rsidRPr="008060E4" w:rsidRDefault="00CD2F97" w:rsidP="00B54A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60E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ลายมือชื่อ</w:t>
            </w:r>
          </w:p>
        </w:tc>
        <w:tc>
          <w:tcPr>
            <w:tcW w:w="1650" w:type="dxa"/>
            <w:shd w:val="clear" w:color="auto" w:fill="auto"/>
          </w:tcPr>
          <w:p w14:paraId="1A299588" w14:textId="77777777" w:rsidR="00CD2F97" w:rsidRPr="008060E4" w:rsidRDefault="00CD2F97" w:rsidP="00B54A3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8060E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D2F97" w:rsidRPr="008060E4" w14:paraId="1EEF6F56" w14:textId="77777777" w:rsidTr="00B54A3A">
        <w:tc>
          <w:tcPr>
            <w:tcW w:w="724" w:type="dxa"/>
            <w:shd w:val="clear" w:color="auto" w:fill="auto"/>
          </w:tcPr>
          <w:p w14:paraId="481CAD69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0F35767B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110EFE4A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073E19CE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74709ACC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73FC0BB7" w14:textId="77777777" w:rsidTr="00B54A3A">
        <w:tc>
          <w:tcPr>
            <w:tcW w:w="724" w:type="dxa"/>
            <w:shd w:val="clear" w:color="auto" w:fill="auto"/>
          </w:tcPr>
          <w:p w14:paraId="628EE705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1F418E2C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30F80248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357C44E5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7B6BDCA1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45179093" w14:textId="77777777" w:rsidTr="00B54A3A">
        <w:tc>
          <w:tcPr>
            <w:tcW w:w="724" w:type="dxa"/>
            <w:shd w:val="clear" w:color="auto" w:fill="auto"/>
          </w:tcPr>
          <w:p w14:paraId="275A55CE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4F9A9015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77966412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5F89FCB3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4BB04A19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5E06B5EE" w14:textId="77777777" w:rsidTr="00B54A3A">
        <w:tc>
          <w:tcPr>
            <w:tcW w:w="724" w:type="dxa"/>
            <w:shd w:val="clear" w:color="auto" w:fill="auto"/>
          </w:tcPr>
          <w:p w14:paraId="34123C08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3A95D693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21558CD0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6A07BF02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46379973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6DDFE14B" w14:textId="77777777" w:rsidTr="00B54A3A">
        <w:tc>
          <w:tcPr>
            <w:tcW w:w="724" w:type="dxa"/>
            <w:shd w:val="clear" w:color="auto" w:fill="auto"/>
          </w:tcPr>
          <w:p w14:paraId="427E4D8B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02719E6C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5BD74F4D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6E0A3469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18897F28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48E4114A" w14:textId="77777777" w:rsidTr="00B54A3A">
        <w:tc>
          <w:tcPr>
            <w:tcW w:w="724" w:type="dxa"/>
            <w:shd w:val="clear" w:color="auto" w:fill="auto"/>
          </w:tcPr>
          <w:p w14:paraId="40D2EA30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766F1BA9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1F8515A3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4F9BCFC7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277EDCA9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177AFEF0" w14:textId="77777777" w:rsidTr="00B54A3A">
        <w:tc>
          <w:tcPr>
            <w:tcW w:w="724" w:type="dxa"/>
            <w:shd w:val="clear" w:color="auto" w:fill="auto"/>
          </w:tcPr>
          <w:p w14:paraId="7078322D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4E29D093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3533645B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0F9DBF71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31C6175C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243C7812" w14:textId="77777777" w:rsidTr="00B54A3A">
        <w:tc>
          <w:tcPr>
            <w:tcW w:w="724" w:type="dxa"/>
            <w:shd w:val="clear" w:color="auto" w:fill="auto"/>
          </w:tcPr>
          <w:p w14:paraId="649300D9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76945F7E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35205CBC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35926ACB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4D17C70F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470D1C66" w14:textId="77777777" w:rsidTr="00B54A3A">
        <w:tc>
          <w:tcPr>
            <w:tcW w:w="724" w:type="dxa"/>
            <w:shd w:val="clear" w:color="auto" w:fill="auto"/>
          </w:tcPr>
          <w:p w14:paraId="3ED71A6A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5D1D201C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4165B693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761A0E86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60AC24D0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427F39A2" w14:textId="77777777" w:rsidTr="00B54A3A">
        <w:tc>
          <w:tcPr>
            <w:tcW w:w="724" w:type="dxa"/>
            <w:shd w:val="clear" w:color="auto" w:fill="auto"/>
          </w:tcPr>
          <w:p w14:paraId="5D0750EA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7CB8155E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3D18BAB9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78C0238B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7E20919D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2A9E003B" w14:textId="77777777" w:rsidTr="00B54A3A">
        <w:tc>
          <w:tcPr>
            <w:tcW w:w="724" w:type="dxa"/>
            <w:shd w:val="clear" w:color="auto" w:fill="auto"/>
          </w:tcPr>
          <w:p w14:paraId="25D2D099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239941C5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497CE148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56DB6245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3955C61C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5FAC2F5B" w14:textId="77777777" w:rsidTr="00B54A3A">
        <w:tc>
          <w:tcPr>
            <w:tcW w:w="724" w:type="dxa"/>
            <w:shd w:val="clear" w:color="auto" w:fill="auto"/>
          </w:tcPr>
          <w:p w14:paraId="0A7BAC08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45836528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5CCC767D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2AEA73C6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7F684F03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3F1E28AA" w14:textId="77777777" w:rsidTr="00B54A3A">
        <w:tc>
          <w:tcPr>
            <w:tcW w:w="724" w:type="dxa"/>
            <w:shd w:val="clear" w:color="auto" w:fill="auto"/>
          </w:tcPr>
          <w:p w14:paraId="6BA1AD44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34810988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55577BC0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18334A52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02B6EFE7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50C1B1A1" w14:textId="77777777" w:rsidTr="00B54A3A">
        <w:tc>
          <w:tcPr>
            <w:tcW w:w="724" w:type="dxa"/>
            <w:shd w:val="clear" w:color="auto" w:fill="auto"/>
          </w:tcPr>
          <w:p w14:paraId="030AE100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53665BF2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18E22D6F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37F5AFA0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675F5EB8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CD2F97" w:rsidRPr="008060E4" w14:paraId="0F4D8B21" w14:textId="77777777" w:rsidTr="00B54A3A">
        <w:tc>
          <w:tcPr>
            <w:tcW w:w="724" w:type="dxa"/>
            <w:shd w:val="clear" w:color="auto" w:fill="auto"/>
          </w:tcPr>
          <w:p w14:paraId="31C83FD6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532" w:type="dxa"/>
            <w:shd w:val="clear" w:color="auto" w:fill="auto"/>
          </w:tcPr>
          <w:p w14:paraId="6A45C01E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9" w:type="dxa"/>
            <w:shd w:val="clear" w:color="auto" w:fill="auto"/>
          </w:tcPr>
          <w:p w14:paraId="10E834C4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051" w:type="dxa"/>
            <w:shd w:val="clear" w:color="auto" w:fill="auto"/>
          </w:tcPr>
          <w:p w14:paraId="373CEBF7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650" w:type="dxa"/>
            <w:shd w:val="clear" w:color="auto" w:fill="auto"/>
          </w:tcPr>
          <w:p w14:paraId="37353561" w14:textId="77777777" w:rsidR="00CD2F97" w:rsidRPr="008060E4" w:rsidRDefault="00CD2F97" w:rsidP="00B54A3A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</w:tbl>
    <w:p w14:paraId="2CDF3001" w14:textId="77777777" w:rsidR="00CD2F97" w:rsidRPr="00547DC7" w:rsidRDefault="00CD2F97" w:rsidP="00CD2F97">
      <w:pPr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094166FD" w14:textId="77777777" w:rsidR="00CD2F97" w:rsidRDefault="00CD2F97" w:rsidP="00CD2F97"/>
    <w:p w14:paraId="2D18BC79" w14:textId="77777777" w:rsidR="00CD2F97" w:rsidRDefault="00CD2F97" w:rsidP="00CD2F97"/>
    <w:p w14:paraId="29032927" w14:textId="77777777" w:rsidR="00CD2F97" w:rsidRDefault="00CD2F97" w:rsidP="00CD2F97">
      <w:pPr>
        <w:pStyle w:val="a4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94E83AC" w14:textId="77777777" w:rsidR="00CD2F97" w:rsidRDefault="00CD2F97" w:rsidP="00CD2F97">
      <w:pPr>
        <w:pStyle w:val="a4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10752" w:type="dxa"/>
        <w:tblInd w:w="-955" w:type="dxa"/>
        <w:tblCellMar>
          <w:top w:w="224" w:type="dxa"/>
          <w:left w:w="388" w:type="dxa"/>
          <w:right w:w="147" w:type="dxa"/>
        </w:tblCellMar>
        <w:tblLook w:val="04A0" w:firstRow="1" w:lastRow="0" w:firstColumn="1" w:lastColumn="0" w:noHBand="0" w:noVBand="1"/>
      </w:tblPr>
      <w:tblGrid>
        <w:gridCol w:w="10752"/>
      </w:tblGrid>
      <w:tr w:rsidR="00CD2F97" w:rsidRPr="00A51A73" w14:paraId="4B6B8AE5" w14:textId="77777777" w:rsidTr="00B54A3A">
        <w:trPr>
          <w:trHeight w:val="15869"/>
        </w:trPr>
        <w:tc>
          <w:tcPr>
            <w:tcW w:w="10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5AC3" w14:textId="77777777" w:rsidR="00CD2F97" w:rsidRPr="00A51A73" w:rsidRDefault="00CD2F97" w:rsidP="00B54A3A">
            <w:pPr>
              <w:spacing w:after="395"/>
              <w:ind w:left="568"/>
              <w:rPr>
                <w:sz w:val="32"/>
                <w:szCs w:val="32"/>
              </w:rPr>
            </w:pPr>
          </w:p>
          <w:p w14:paraId="2B8CDFA8" w14:textId="77777777" w:rsidR="00CD2F97" w:rsidRPr="00A51A73" w:rsidRDefault="00CD2F97" w:rsidP="00B54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ใบสำคัญรับเงิน</w:t>
            </w:r>
          </w:p>
          <w:p w14:paraId="566CEA53" w14:textId="77777777" w:rsidR="00CD2F97" w:rsidRPr="00A51A73" w:rsidRDefault="00CD2F97" w:rsidP="00B54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สำหรับวิทยากร</w:t>
            </w:r>
          </w:p>
          <w:p w14:paraId="2B665822" w14:textId="77777777" w:rsidR="00CD2F97" w:rsidRPr="00A51A73" w:rsidRDefault="00CD2F97" w:rsidP="00B54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4FCBFF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ชื่อส่วนราชการผู้จัดฝึกอบรม.........................................................................................................................</w:t>
            </w:r>
            <w:r w:rsidRPr="00A51A73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14:paraId="6051BF97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โครงการ/หลักสูตร.........................................................................................................................................</w:t>
            </w:r>
            <w:r w:rsidRPr="00A51A73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</w:p>
          <w:p w14:paraId="3B2FE869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F3D4D8" w14:textId="77777777" w:rsidR="00CD2F97" w:rsidRPr="00A51A73" w:rsidRDefault="00CD2F97" w:rsidP="00B54A3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วันที่..............เดือน.........................พ.ศ.............</w:t>
            </w:r>
          </w:p>
          <w:p w14:paraId="20392E00" w14:textId="77777777" w:rsidR="00CD2F97" w:rsidRPr="00A51A73" w:rsidRDefault="00CD2F97" w:rsidP="00B54A3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CA66D12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ข้าพเจ้า.............................................................อยู่บ้านเลขที่...........................หมู่ที่.............................</w:t>
            </w:r>
            <w:r w:rsidRPr="00A51A73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  <w:p w14:paraId="27B338C9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ถนน...............................................................................ตำบล/แขวง........................................................................</w:t>
            </w:r>
          </w:p>
          <w:p w14:paraId="21964A6B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อำเภอ/เขต....................................................................จังหวัด.................................................................................</w:t>
            </w:r>
          </w:p>
          <w:p w14:paraId="1DB1A4B8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ได้รับเงินจาก.....................................................................................ดังรายการต่อไปนี้                                                                                   </w:t>
            </w:r>
          </w:p>
          <w:p w14:paraId="4308E303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tbl>
            <w:tblPr>
              <w:tblStyle w:val="TableGrid"/>
              <w:tblW w:w="10207" w:type="dxa"/>
              <w:tblInd w:w="0" w:type="dxa"/>
              <w:tblCellMar>
                <w:top w:w="16" w:type="dxa"/>
                <w:left w:w="108" w:type="dxa"/>
                <w:bottom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8222"/>
              <w:gridCol w:w="1417"/>
              <w:gridCol w:w="568"/>
            </w:tblGrid>
            <w:tr w:rsidR="00CD2F97" w:rsidRPr="00A51A73" w14:paraId="5813E6B9" w14:textId="77777777" w:rsidTr="00B54A3A">
              <w:trPr>
                <w:trHeight w:val="524"/>
              </w:trPr>
              <w:tc>
                <w:tcPr>
                  <w:tcW w:w="8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F9BE76" w14:textId="77777777" w:rsidR="00CD2F97" w:rsidRPr="00A51A73" w:rsidRDefault="00CD2F97" w:rsidP="00B54A3A">
                  <w:pPr>
                    <w:ind w:right="76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รายการ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C7C92" w14:textId="77777777" w:rsidR="00CD2F97" w:rsidRPr="00A51A73" w:rsidRDefault="00CD2F97" w:rsidP="00B54A3A">
                  <w:pPr>
                    <w:ind w:right="79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 w:hint="cs"/>
                      <w:bCs/>
                      <w:sz w:val="32"/>
                      <w:szCs w:val="32"/>
                      <w:cs/>
                    </w:rPr>
                    <w:t>จำ</w:t>
                  </w:r>
                  <w:r w:rsidRPr="00A51A73">
                    <w:rPr>
                      <w:rFonts w:ascii="TH SarabunPSK" w:eastAsia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นวนเงิน </w:t>
                  </w:r>
                </w:p>
              </w:tc>
            </w:tr>
            <w:tr w:rsidR="00CD2F97" w:rsidRPr="00A51A73" w14:paraId="29A3B827" w14:textId="77777777" w:rsidTr="00B54A3A">
              <w:trPr>
                <w:trHeight w:val="2644"/>
              </w:trPr>
              <w:tc>
                <w:tcPr>
                  <w:tcW w:w="822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E872073" w14:textId="77777777" w:rsidR="00CD2F97" w:rsidRPr="00A51A73" w:rsidRDefault="00CD2F97" w:rsidP="00B54A3A">
                  <w:pPr>
                    <w:spacing w:after="155"/>
                    <w:ind w:right="94"/>
                    <w:jc w:val="thaiDistribute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A51A73">
                    <w:rPr>
                      <w:rFonts w:ascii="Arial" w:eastAsia="Arial" w:hAnsi="Arial" w:cs="Angsana New"/>
                      <w:sz w:val="32"/>
                      <w:szCs w:val="32"/>
                      <w:cs/>
                    </w:rPr>
                    <w:t xml:space="preserve"> </w:t>
                  </w:r>
                  <w:r w:rsidRPr="00A51A73">
                    <w:rPr>
                      <w:rFonts w:ascii="TH SarabunPSK" w:eastAsia="TH SarabunPSK" w:hAnsi="TH SarabunPSK" w:cs="TH SarabunPSK" w:hint="cs"/>
                      <w:sz w:val="32"/>
                      <w:szCs w:val="32"/>
                      <w:cs/>
                    </w:rPr>
                    <w:t>ค่าสมนาคุณวิทยากร บรรยายในหัวข้อ</w:t>
                  </w: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 “...................................................................................... </w:t>
                  </w:r>
                </w:p>
                <w:p w14:paraId="70F49C10" w14:textId="77777777" w:rsidR="00CD2F97" w:rsidRPr="00A51A73" w:rsidRDefault="00CD2F97" w:rsidP="00B54A3A">
                  <w:pPr>
                    <w:spacing w:line="311" w:lineRule="auto"/>
                    <w:ind w:right="139"/>
                    <w:jc w:val="both"/>
                    <w:rPr>
                      <w:rFonts w:ascii="TH SarabunPSK" w:eastAsia="TH SarabunPSK" w:hAnsi="TH SarabunPSK" w:cs="TH SarabunPSK"/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…………………..............................................................................................................................”      ในวันที่................เดือน........................................พ.ศ. ......................       </w:t>
                  </w:r>
                </w:p>
                <w:p w14:paraId="73140C2B" w14:textId="77777777" w:rsidR="00CD2F97" w:rsidRPr="00A51A73" w:rsidRDefault="00CD2F97" w:rsidP="00B54A3A">
                  <w:pPr>
                    <w:spacing w:line="311" w:lineRule="auto"/>
                    <w:ind w:right="139"/>
                    <w:jc w:val="both"/>
                    <w:rPr>
                      <w:rFonts w:ascii="TH SarabunPSK" w:eastAsia="TH SarabunPSK" w:hAnsi="TH SarabunPSK" w:cs="TH SarabunPSK"/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ระหว่างเวลา ............................................ น. </w:t>
                  </w:r>
                  <w:r w:rsidRPr="00A51A73">
                    <w:rPr>
                      <w:rFonts w:ascii="TH SarabunPSK" w:eastAsia="TH SarabunPSK" w:hAnsi="TH SarabunPSK" w:cs="TH SarabunPSK" w:hint="cs"/>
                      <w:sz w:val="32"/>
                      <w:szCs w:val="32"/>
                      <w:cs/>
                    </w:rPr>
                    <w:t>จำนวน..................ชั่วโมง</w:t>
                  </w:r>
                </w:p>
                <w:p w14:paraId="6323BF49" w14:textId="77777777" w:rsidR="00CD2F97" w:rsidRPr="00A51A73" w:rsidRDefault="00CD2F97" w:rsidP="00B54A3A">
                  <w:pPr>
                    <w:spacing w:line="311" w:lineRule="auto"/>
                    <w:ind w:right="139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 w:hint="cs"/>
                      <w:sz w:val="32"/>
                      <w:szCs w:val="32"/>
                      <w:cs/>
                    </w:rPr>
                    <w:t xml:space="preserve">ชั่วโมงละ.........................บาท                                                                    เป็นเงิน                                                                                                          </w:t>
                  </w:r>
                </w:p>
                <w:p w14:paraId="6D6E427C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9F98FA0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19" w:space="0" w:color="000000"/>
                    <w:right w:val="single" w:sz="4" w:space="0" w:color="000000"/>
                  </w:tcBorders>
                  <w:vAlign w:val="bottom"/>
                </w:tcPr>
                <w:p w14:paraId="3607BB47" w14:textId="77777777" w:rsidR="00CD2F97" w:rsidRPr="00A51A73" w:rsidRDefault="00CD2F97" w:rsidP="00B54A3A">
                  <w:pPr>
                    <w:spacing w:after="87"/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61A85793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123498DE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06D936CC" w14:textId="77777777" w:rsidR="00CD2F97" w:rsidRPr="00A51A73" w:rsidRDefault="00CD2F97" w:rsidP="00B54A3A">
                  <w:pPr>
                    <w:spacing w:after="87"/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5617E1C9" w14:textId="77777777" w:rsidR="00CD2F97" w:rsidRPr="00A51A73" w:rsidRDefault="00CD2F97" w:rsidP="00B54A3A">
                  <w:pPr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19" w:space="0" w:color="000000"/>
                    <w:right w:val="single" w:sz="4" w:space="0" w:color="000000"/>
                  </w:tcBorders>
                  <w:vAlign w:val="bottom"/>
                </w:tcPr>
                <w:p w14:paraId="6D3DC644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75EC0E45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7BEC58BC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5152540" w14:textId="77777777" w:rsidR="00CD2F97" w:rsidRPr="00A51A73" w:rsidRDefault="00CD2F97" w:rsidP="00B54A3A">
                  <w:pPr>
                    <w:spacing w:after="87"/>
                    <w:ind w:right="1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0742D2F5" w14:textId="77777777" w:rsidR="00CD2F97" w:rsidRPr="00A51A73" w:rsidRDefault="00CD2F97" w:rsidP="00B54A3A">
                  <w:pPr>
                    <w:ind w:right="1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  <w:tr w:rsidR="00CD2F97" w:rsidRPr="00A51A73" w14:paraId="16535FD4" w14:textId="77777777" w:rsidTr="00B54A3A">
              <w:trPr>
                <w:trHeight w:val="82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08DC7E06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19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DB5518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25C33F0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19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415D33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64A12D4A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  <w:tr w:rsidR="00CD2F97" w:rsidRPr="00A51A73" w14:paraId="6BF51B96" w14:textId="77777777" w:rsidTr="00B54A3A">
              <w:trPr>
                <w:trHeight w:val="428"/>
              </w:trPr>
              <w:tc>
                <w:tcPr>
                  <w:tcW w:w="8222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14:paraId="179009BB" w14:textId="77777777" w:rsidR="00CD2F97" w:rsidRPr="00A51A73" w:rsidRDefault="00CD2F97" w:rsidP="00B54A3A">
                  <w:pPr>
                    <w:ind w:right="78"/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บาท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000000"/>
                    <w:right w:val="single" w:sz="4" w:space="0" w:color="000000"/>
                  </w:tcBorders>
                </w:tcPr>
                <w:p w14:paraId="0BD209E0" w14:textId="77777777" w:rsidR="00CD2F97" w:rsidRPr="00A51A73" w:rsidRDefault="00CD2F97" w:rsidP="00B54A3A">
                  <w:pPr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000000"/>
                    <w:right w:val="single" w:sz="4" w:space="0" w:color="000000"/>
                  </w:tcBorders>
                </w:tcPr>
                <w:p w14:paraId="13D1A008" w14:textId="77777777" w:rsidR="00CD2F97" w:rsidRPr="00A51A73" w:rsidRDefault="00CD2F97" w:rsidP="00B54A3A">
                  <w:pPr>
                    <w:ind w:right="1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</w:tbl>
          <w:p w14:paraId="35302AAD" w14:textId="77777777" w:rsidR="00CD2F97" w:rsidRPr="00A51A73" w:rsidRDefault="00CD2F97" w:rsidP="00B54A3A">
            <w:pPr>
              <w:spacing w:after="1" w:line="394" w:lineRule="auto"/>
              <w:ind w:right="731"/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                    จ</w:t>
            </w:r>
            <w:r w:rsidRPr="00A51A7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ำ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นวนเงิน    (......................................................................................................) </w:t>
            </w:r>
          </w:p>
          <w:p w14:paraId="13E1F8F4" w14:textId="77777777" w:rsidR="00CD2F97" w:rsidRPr="00A51A73" w:rsidRDefault="00CD2F97" w:rsidP="00B54A3A">
            <w:pPr>
              <w:tabs>
                <w:tab w:val="center" w:pos="568"/>
                <w:tab w:val="center" w:pos="1288"/>
                <w:tab w:val="center" w:pos="2008"/>
                <w:tab w:val="center" w:pos="2728"/>
                <w:tab w:val="center" w:pos="6244"/>
              </w:tabs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         (ลงชื่อ)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 w:color="000000"/>
                <w:cs/>
              </w:rPr>
              <w:t xml:space="preserve">                                           </w:t>
            </w:r>
            <w:r w:rsidRPr="00A51A7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ผู้รับเงิน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5F1874C4" w14:textId="77777777" w:rsidR="00CD2F97" w:rsidRPr="00A51A73" w:rsidRDefault="00CD2F97" w:rsidP="00B54A3A">
            <w:pPr>
              <w:tabs>
                <w:tab w:val="center" w:pos="568"/>
                <w:tab w:val="center" w:pos="1288"/>
                <w:tab w:val="center" w:pos="2008"/>
                <w:tab w:val="center" w:pos="2728"/>
                <w:tab w:val="center" w:pos="3448"/>
                <w:tab w:val="center" w:pos="4168"/>
                <w:tab w:val="center" w:pos="6667"/>
              </w:tabs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 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48447206" w14:textId="77777777" w:rsidR="00CD2F97" w:rsidRPr="00A51A73" w:rsidRDefault="00CD2F97" w:rsidP="00B54A3A">
            <w:pPr>
              <w:tabs>
                <w:tab w:val="center" w:pos="568"/>
                <w:tab w:val="center" w:pos="1288"/>
                <w:tab w:val="center" w:pos="2008"/>
                <w:tab w:val="center" w:pos="2728"/>
                <w:tab w:val="center" w:pos="3448"/>
                <w:tab w:val="center" w:pos="6669"/>
              </w:tabs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(ลงชื่อ)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 </w:t>
            </w:r>
            <w:r w:rsidRPr="00A51A7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ผู้จ่ายเงิน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4D71C76" w14:textId="77777777" w:rsidR="00CD2F97" w:rsidRPr="00A51A73" w:rsidRDefault="00CD2F97" w:rsidP="00B54A3A">
            <w:pPr>
              <w:ind w:left="4888"/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  (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</w:t>
            </w:r>
          </w:p>
        </w:tc>
      </w:tr>
      <w:tr w:rsidR="00CD2F97" w:rsidRPr="00A51A73" w14:paraId="0EC6A0BE" w14:textId="77777777" w:rsidTr="00B54A3A">
        <w:trPr>
          <w:trHeight w:val="12807"/>
        </w:trPr>
        <w:tc>
          <w:tcPr>
            <w:tcW w:w="10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C5D96" w14:textId="77777777" w:rsidR="00CD2F97" w:rsidRPr="00A51A73" w:rsidRDefault="00CD2F97" w:rsidP="00B54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51A73">
              <w:rPr>
                <w:rFonts w:eastAsiaTheme="minorHAnsi" w:cs="Angsana New"/>
                <w:sz w:val="32"/>
                <w:szCs w:val="32"/>
                <w:cs/>
              </w:rPr>
              <w:lastRenderedPageBreak/>
              <w:br w:type="page"/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(ตัวอย่างกรณีจัดอบรมออนไลน์)</w:t>
            </w:r>
          </w:p>
          <w:p w14:paraId="105F4100" w14:textId="77777777" w:rsidR="00CD2F97" w:rsidRDefault="00CD2F97" w:rsidP="00B54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ใบสำคัญรับเงิน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14D5A11" w14:textId="77777777" w:rsidR="00CD2F97" w:rsidRPr="00A51A73" w:rsidRDefault="00CD2F97" w:rsidP="00B54A3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สำหรับวิทยากร</w:t>
            </w:r>
          </w:p>
          <w:p w14:paraId="7F85196F" w14:textId="77777777" w:rsidR="00CD2F97" w:rsidRPr="00A51A73" w:rsidRDefault="00CD2F97" w:rsidP="00B54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2DC0AB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ชื่อส่วนราชการผู้จัดฝึกอบรม.........................................................................................................................</w:t>
            </w:r>
            <w:r w:rsidRPr="00A51A73">
              <w:rPr>
                <w:rFonts w:ascii="TH SarabunPSK" w:hAnsi="TH SarabunPSK" w:cs="TH SarabunPSK"/>
                <w:sz w:val="32"/>
                <w:szCs w:val="32"/>
                <w:cs/>
              </w:rPr>
              <w:t>.....</w:t>
            </w:r>
          </w:p>
          <w:p w14:paraId="66453803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โครงการ/หลักสูตร.........................................................................................................................................</w:t>
            </w:r>
            <w:r w:rsidRPr="00A51A73">
              <w:rPr>
                <w:rFonts w:ascii="TH SarabunPSK" w:hAnsi="TH SarabunPSK" w:cs="TH SarabunPSK"/>
                <w:sz w:val="32"/>
                <w:szCs w:val="32"/>
                <w:cs/>
              </w:rPr>
              <w:t>....</w:t>
            </w:r>
          </w:p>
          <w:p w14:paraId="0882A768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5CEBDE" w14:textId="77777777" w:rsidR="00CD2F97" w:rsidRPr="00A51A73" w:rsidRDefault="00CD2F97" w:rsidP="00B54A3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วันที่..............เดือน.........................พ.ศ.............</w:t>
            </w:r>
          </w:p>
          <w:p w14:paraId="62D16822" w14:textId="77777777" w:rsidR="00CD2F97" w:rsidRPr="00A51A73" w:rsidRDefault="00CD2F97" w:rsidP="00B54A3A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694BAF1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ข้าพเจ้า.............................................................อยู่บ้านเลขที่...........................หมู่ที่.............................</w:t>
            </w:r>
            <w:r w:rsidRPr="00A51A73">
              <w:rPr>
                <w:rFonts w:ascii="TH SarabunPSK" w:hAnsi="TH SarabunPSK" w:cs="TH SarabunPSK"/>
                <w:sz w:val="32"/>
                <w:szCs w:val="32"/>
                <w:cs/>
              </w:rPr>
              <w:t>.......</w:t>
            </w:r>
          </w:p>
          <w:p w14:paraId="62D47A2D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ถนน...............................................................................ตำบล/แขวง........................................................................</w:t>
            </w:r>
          </w:p>
          <w:p w14:paraId="0C600D42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อำเภอ/เขต....................................................................จังหวัด.................................................................................</w:t>
            </w:r>
          </w:p>
          <w:p w14:paraId="5BE94895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ได้รับเงินจาก.....................................................................................ดังรายการต่อไปนี้                                                                                   </w:t>
            </w:r>
          </w:p>
          <w:p w14:paraId="1F927165" w14:textId="77777777" w:rsidR="00CD2F97" w:rsidRPr="00A51A73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1A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tbl>
            <w:tblPr>
              <w:tblStyle w:val="TableGrid"/>
              <w:tblW w:w="10207" w:type="dxa"/>
              <w:tblInd w:w="0" w:type="dxa"/>
              <w:tblCellMar>
                <w:top w:w="16" w:type="dxa"/>
                <w:left w:w="108" w:type="dxa"/>
                <w:bottom w:w="5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8222"/>
              <w:gridCol w:w="1417"/>
              <w:gridCol w:w="568"/>
            </w:tblGrid>
            <w:tr w:rsidR="00CD2F97" w:rsidRPr="00A51A73" w14:paraId="79B553A7" w14:textId="77777777" w:rsidTr="00B54A3A">
              <w:trPr>
                <w:trHeight w:val="524"/>
              </w:trPr>
              <w:tc>
                <w:tcPr>
                  <w:tcW w:w="822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14ED6F" w14:textId="77777777" w:rsidR="00CD2F97" w:rsidRPr="00A51A73" w:rsidRDefault="00CD2F97" w:rsidP="00B54A3A">
                  <w:pPr>
                    <w:ind w:right="76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รายการ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DE58893" w14:textId="77777777" w:rsidR="00CD2F97" w:rsidRPr="00A51A73" w:rsidRDefault="00CD2F97" w:rsidP="00B54A3A">
                  <w:pPr>
                    <w:ind w:right="79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 w:hint="cs"/>
                      <w:bCs/>
                      <w:sz w:val="32"/>
                      <w:szCs w:val="32"/>
                      <w:cs/>
                    </w:rPr>
                    <w:t>จำ</w:t>
                  </w:r>
                  <w:r w:rsidRPr="00A51A73">
                    <w:rPr>
                      <w:rFonts w:ascii="TH SarabunPSK" w:eastAsia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นวนเงิน </w:t>
                  </w:r>
                </w:p>
              </w:tc>
            </w:tr>
            <w:tr w:rsidR="00CD2F97" w:rsidRPr="00A51A73" w14:paraId="2925D9BC" w14:textId="77777777" w:rsidTr="00B54A3A">
              <w:trPr>
                <w:trHeight w:val="2644"/>
              </w:trPr>
              <w:tc>
                <w:tcPr>
                  <w:tcW w:w="822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3C572F38" w14:textId="77777777" w:rsidR="00CD2F97" w:rsidRPr="00A51A73" w:rsidRDefault="00CD2F97" w:rsidP="00B54A3A">
                  <w:pPr>
                    <w:spacing w:after="155"/>
                    <w:ind w:right="94"/>
                    <w:jc w:val="thaiDistribute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>-</w:t>
                  </w:r>
                  <w:r w:rsidRPr="00A51A73">
                    <w:rPr>
                      <w:rFonts w:ascii="Arial" w:eastAsia="Arial" w:hAnsi="Arial" w:cs="Angsana New"/>
                      <w:sz w:val="32"/>
                      <w:szCs w:val="32"/>
                      <w:cs/>
                    </w:rPr>
                    <w:t xml:space="preserve"> </w:t>
                  </w:r>
                  <w:r w:rsidRPr="00A51A73">
                    <w:rPr>
                      <w:rFonts w:ascii="TH SarabunPSK" w:eastAsia="TH SarabunPSK" w:hAnsi="TH SarabunPSK" w:cs="TH SarabunPSK" w:hint="cs"/>
                      <w:sz w:val="32"/>
                      <w:szCs w:val="32"/>
                      <w:cs/>
                    </w:rPr>
                    <w:t>ค่าสมนาคุณวิทยากร บรรยายในหัวข้อ</w:t>
                  </w: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 “...................................................................................... </w:t>
                  </w:r>
                </w:p>
                <w:p w14:paraId="77BB536D" w14:textId="77777777" w:rsidR="00CD2F97" w:rsidRPr="00A51A73" w:rsidRDefault="00CD2F97" w:rsidP="00B54A3A">
                  <w:pPr>
                    <w:spacing w:line="311" w:lineRule="auto"/>
                    <w:ind w:right="139"/>
                    <w:jc w:val="both"/>
                    <w:rPr>
                      <w:rFonts w:ascii="TH SarabunPSK" w:eastAsia="TH SarabunPSK" w:hAnsi="TH SarabunPSK" w:cs="TH SarabunPSK"/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…………………..............................................................................................................................”      ในวันที่................เดือน........................................พ.ศ. ......................       </w:t>
                  </w:r>
                </w:p>
                <w:p w14:paraId="687C85DD" w14:textId="77777777" w:rsidR="00CD2F97" w:rsidRPr="00A51A73" w:rsidRDefault="00CD2F97" w:rsidP="00B54A3A">
                  <w:pPr>
                    <w:spacing w:line="311" w:lineRule="auto"/>
                    <w:ind w:right="139"/>
                    <w:jc w:val="both"/>
                    <w:rPr>
                      <w:rFonts w:ascii="TH SarabunPSK" w:eastAsia="TH SarabunPSK" w:hAnsi="TH SarabunPSK" w:cs="TH SarabunPSK"/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ระหว่างเวลา ............................................ น. </w:t>
                  </w:r>
                  <w:r w:rsidRPr="00A51A73">
                    <w:rPr>
                      <w:rFonts w:ascii="TH SarabunPSK" w:eastAsia="TH SarabunPSK" w:hAnsi="TH SarabunPSK" w:cs="TH SarabunPSK" w:hint="cs"/>
                      <w:sz w:val="32"/>
                      <w:szCs w:val="32"/>
                      <w:cs/>
                    </w:rPr>
                    <w:t>จำนวน..................ชั่วโมง</w:t>
                  </w:r>
                </w:p>
                <w:p w14:paraId="0C286680" w14:textId="77777777" w:rsidR="00CD2F97" w:rsidRPr="00A51A73" w:rsidRDefault="00CD2F97" w:rsidP="00B54A3A">
                  <w:pPr>
                    <w:spacing w:line="311" w:lineRule="auto"/>
                    <w:ind w:right="139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 w:hint="cs"/>
                      <w:sz w:val="32"/>
                      <w:szCs w:val="32"/>
                      <w:cs/>
                    </w:rPr>
                    <w:t xml:space="preserve">ชั่วโมงละ.........................บาท                                                                    เป็นเงิน                                                                                                          </w:t>
                  </w:r>
                </w:p>
                <w:p w14:paraId="04F0EF9B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2A24BC24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19" w:space="0" w:color="000000"/>
                    <w:right w:val="single" w:sz="4" w:space="0" w:color="000000"/>
                  </w:tcBorders>
                  <w:vAlign w:val="bottom"/>
                </w:tcPr>
                <w:p w14:paraId="5E5278B5" w14:textId="77777777" w:rsidR="00CD2F97" w:rsidRPr="00A51A73" w:rsidRDefault="00CD2F97" w:rsidP="00B54A3A">
                  <w:pPr>
                    <w:spacing w:after="87"/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1CEDAA79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64B19AF4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0C9268EC" w14:textId="77777777" w:rsidR="00CD2F97" w:rsidRPr="00A51A73" w:rsidRDefault="00CD2F97" w:rsidP="00B54A3A">
                  <w:pPr>
                    <w:spacing w:after="87"/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67CFD6E3" w14:textId="77777777" w:rsidR="00CD2F97" w:rsidRPr="00A51A73" w:rsidRDefault="00CD2F97" w:rsidP="00B54A3A">
                  <w:pPr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single" w:sz="19" w:space="0" w:color="000000"/>
                    <w:right w:val="single" w:sz="4" w:space="0" w:color="000000"/>
                  </w:tcBorders>
                  <w:vAlign w:val="bottom"/>
                </w:tcPr>
                <w:p w14:paraId="2B73A24D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0E2623AA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6832F35E" w14:textId="77777777" w:rsidR="00CD2F97" w:rsidRPr="00A51A73" w:rsidRDefault="00CD2F97" w:rsidP="00B54A3A">
                  <w:pPr>
                    <w:spacing w:after="87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05AF4959" w14:textId="77777777" w:rsidR="00CD2F97" w:rsidRPr="00A51A73" w:rsidRDefault="00CD2F97" w:rsidP="00B54A3A">
                  <w:pPr>
                    <w:spacing w:after="87"/>
                    <w:ind w:right="1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09D99E6" w14:textId="77777777" w:rsidR="00CD2F97" w:rsidRPr="00A51A73" w:rsidRDefault="00CD2F97" w:rsidP="00B54A3A">
                  <w:pPr>
                    <w:ind w:right="1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  <w:tr w:rsidR="00CD2F97" w:rsidRPr="00A51A73" w14:paraId="697EBE01" w14:textId="77777777" w:rsidTr="00B54A3A">
              <w:trPr>
                <w:trHeight w:val="823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bottom"/>
                </w:tcPr>
                <w:p w14:paraId="2C1EB839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19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8E1BA7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3C7B14E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19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E9DCCC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3CC84152" w14:textId="77777777" w:rsidR="00CD2F97" w:rsidRPr="00A51A73" w:rsidRDefault="00CD2F97" w:rsidP="00B54A3A">
                  <w:pPr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  <w:tr w:rsidR="00CD2F97" w:rsidRPr="00A51A73" w14:paraId="54F2E739" w14:textId="77777777" w:rsidTr="00B54A3A">
              <w:trPr>
                <w:trHeight w:val="428"/>
              </w:trPr>
              <w:tc>
                <w:tcPr>
                  <w:tcW w:w="8222" w:type="dxa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</w:tcPr>
                <w:p w14:paraId="3E4C16B0" w14:textId="77777777" w:rsidR="00CD2F97" w:rsidRPr="00A51A73" w:rsidRDefault="00CD2F97" w:rsidP="00B54A3A">
                  <w:pPr>
                    <w:ind w:right="78"/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บาท 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000000"/>
                    <w:right w:val="single" w:sz="4" w:space="0" w:color="000000"/>
                  </w:tcBorders>
                </w:tcPr>
                <w:p w14:paraId="080F2E1D" w14:textId="77777777" w:rsidR="00CD2F97" w:rsidRPr="00A51A73" w:rsidRDefault="00CD2F97" w:rsidP="00B54A3A">
                  <w:pPr>
                    <w:jc w:val="right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  <w:tc>
                <w:tcPr>
                  <w:tcW w:w="568" w:type="dxa"/>
                  <w:tcBorders>
                    <w:top w:val="single" w:sz="4" w:space="0" w:color="000000"/>
                    <w:left w:val="single" w:sz="4" w:space="0" w:color="000000"/>
                    <w:bottom w:val="double" w:sz="4" w:space="0" w:color="000000"/>
                    <w:right w:val="single" w:sz="4" w:space="0" w:color="000000"/>
                  </w:tcBorders>
                </w:tcPr>
                <w:p w14:paraId="4968CFA6" w14:textId="77777777" w:rsidR="00CD2F97" w:rsidRPr="00A51A73" w:rsidRDefault="00CD2F97" w:rsidP="00B54A3A">
                  <w:pPr>
                    <w:ind w:right="1"/>
                    <w:jc w:val="center"/>
                    <w:rPr>
                      <w:sz w:val="32"/>
                      <w:szCs w:val="32"/>
                    </w:rPr>
                  </w:pPr>
                  <w:r w:rsidRPr="00A51A73">
                    <w:rPr>
                      <w:rFonts w:ascii="TH SarabunPSK" w:eastAsia="TH SarabunPSK" w:hAnsi="TH SarabunPSK" w:cs="TH SarabunPSK"/>
                      <w:sz w:val="32"/>
                      <w:szCs w:val="32"/>
                      <w:cs/>
                    </w:rPr>
                    <w:t xml:space="preserve"> </w:t>
                  </w:r>
                </w:p>
              </w:tc>
            </w:tr>
          </w:tbl>
          <w:p w14:paraId="059D6055" w14:textId="77777777" w:rsidR="00CD2F97" w:rsidRPr="00A51A73" w:rsidRDefault="00CD2F97" w:rsidP="00B54A3A">
            <w:pPr>
              <w:spacing w:after="1" w:line="394" w:lineRule="auto"/>
              <w:ind w:right="731"/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                    จ</w:t>
            </w:r>
            <w:r w:rsidRPr="00A51A7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ำ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นวนเงิน    (......................................................................................................) </w:t>
            </w:r>
          </w:p>
          <w:p w14:paraId="01856291" w14:textId="77777777" w:rsidR="00CD2F97" w:rsidRPr="00A51A73" w:rsidRDefault="00CD2F97" w:rsidP="00B54A3A">
            <w:pPr>
              <w:tabs>
                <w:tab w:val="center" w:pos="568"/>
                <w:tab w:val="center" w:pos="1288"/>
                <w:tab w:val="center" w:pos="2008"/>
                <w:tab w:val="center" w:pos="2728"/>
                <w:tab w:val="center" w:pos="6244"/>
              </w:tabs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         (ลงชื่อ)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 w:color="000000"/>
                <w:cs/>
              </w:rPr>
              <w:t xml:space="preserve">    </w:t>
            </w:r>
            <w:r w:rsidRPr="00A51A73">
              <w:rPr>
                <w:rFonts w:ascii="TH SarabunPSK" w:eastAsia="TH SarabunPSK" w:hAnsi="TH SarabunPSK" w:cs="TH SarabunPSK" w:hint="cs"/>
                <w:sz w:val="32"/>
                <w:szCs w:val="32"/>
                <w:u w:val="dotted" w:color="000000"/>
                <w:cs/>
              </w:rPr>
              <w:t>“จ่ายเงินผ่านระบบออนไลน์”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 w:color="000000"/>
                <w:cs/>
              </w:rPr>
              <w:t xml:space="preserve">       </w:t>
            </w:r>
            <w:r w:rsidRPr="00A51A7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ผู้รับเงิน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7523054D" w14:textId="77777777" w:rsidR="00CD2F97" w:rsidRPr="00A51A73" w:rsidRDefault="00CD2F97" w:rsidP="00B54A3A">
            <w:pPr>
              <w:tabs>
                <w:tab w:val="center" w:pos="568"/>
                <w:tab w:val="center" w:pos="1288"/>
                <w:tab w:val="center" w:pos="2008"/>
                <w:tab w:val="center" w:pos="2728"/>
                <w:tab w:val="center" w:pos="3448"/>
                <w:tab w:val="center" w:pos="4168"/>
                <w:tab w:val="center" w:pos="6667"/>
              </w:tabs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(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 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) </w:t>
            </w:r>
          </w:p>
          <w:p w14:paraId="5B8F56C1" w14:textId="77777777" w:rsidR="00CD2F97" w:rsidRPr="00A51A73" w:rsidRDefault="00CD2F97" w:rsidP="00B54A3A">
            <w:pPr>
              <w:tabs>
                <w:tab w:val="center" w:pos="568"/>
                <w:tab w:val="center" w:pos="1288"/>
                <w:tab w:val="center" w:pos="2008"/>
                <w:tab w:val="center" w:pos="2728"/>
                <w:tab w:val="center" w:pos="3448"/>
                <w:tab w:val="center" w:pos="6669"/>
              </w:tabs>
              <w:rPr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</w:rPr>
              <w:tab/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(ลงชื่อ)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 </w:t>
            </w:r>
            <w:r w:rsidRPr="00A51A73">
              <w:rPr>
                <w:rFonts w:ascii="TH SarabunPSK" w:eastAsia="TH SarabunPSK" w:hAnsi="TH SarabunPSK" w:cs="TH SarabunPSK" w:hint="cs"/>
                <w:sz w:val="32"/>
                <w:szCs w:val="32"/>
                <w:cs/>
              </w:rPr>
              <w:t>ผู้จ่ายเงิน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25001231" w14:textId="77777777" w:rsidR="00CD2F97" w:rsidRPr="00A51A73" w:rsidRDefault="00CD2F97" w:rsidP="00B54A3A">
            <w:pPr>
              <w:rPr>
                <w:rFonts w:ascii="Cordia New" w:eastAsia="Cordia New" w:hAnsi="Cordia New" w:cs="Cordia New"/>
                <w:sz w:val="32"/>
                <w:szCs w:val="32"/>
              </w:rPr>
            </w:pP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                                                                          (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u w:val="dotted"/>
                <w:cs/>
              </w:rPr>
              <w:t xml:space="preserve">                                           </w:t>
            </w:r>
            <w:r w:rsidRPr="00A51A73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14:paraId="751162AD" w14:textId="77777777" w:rsidR="00CD2F97" w:rsidRDefault="00CD2F97" w:rsidP="00CD2F9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375E4" w14:textId="77777777" w:rsidR="00CD2F97" w:rsidRDefault="00CD2F97" w:rsidP="00CD2F9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4610B3" wp14:editId="3BFB4EDC">
            <wp:simplePos x="0" y="0"/>
            <wp:positionH relativeFrom="column">
              <wp:posOffset>930275</wp:posOffset>
            </wp:positionH>
            <wp:positionV relativeFrom="paragraph">
              <wp:posOffset>248920</wp:posOffset>
            </wp:positionV>
            <wp:extent cx="4403725" cy="5271135"/>
            <wp:effectExtent l="0" t="0" r="0" b="571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8" t="7001" r="31934" b="11800"/>
                    <a:stretch/>
                  </pic:blipFill>
                  <pic:spPr bwMode="auto">
                    <a:xfrm>
                      <a:off x="0" y="0"/>
                      <a:ext cx="4403725" cy="52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>-ตัวอย่างใบสำคัญรับเงินสำหรับวิทยากร พร้อมหลักฐานการโอนเงินผ่านระบบออนไลน์</w:t>
      </w:r>
      <w:r>
        <w:rPr>
          <w:rFonts w:ascii="TH SarabunPSK" w:hAnsi="TH SarabunPSK" w:cs="TH SarabunPSK"/>
          <w:noProof/>
          <w:sz w:val="32"/>
          <w:szCs w:val="32"/>
          <w:cs/>
        </w:rPr>
        <w:t>-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6"/>
        <w:gridCol w:w="404"/>
      </w:tblGrid>
      <w:tr w:rsidR="00CD2F97" w14:paraId="7FC11C33" w14:textId="77777777" w:rsidTr="00B54A3A">
        <w:tc>
          <w:tcPr>
            <w:tcW w:w="8033" w:type="dxa"/>
          </w:tcPr>
          <w:p w14:paraId="1ACE8D2A" w14:textId="77777777" w:rsidR="00CD2F97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30D31BA" wp14:editId="1C398450">
                  <wp:simplePos x="0" y="0"/>
                  <wp:positionH relativeFrom="column">
                    <wp:posOffset>1283142</wp:posOffset>
                  </wp:positionH>
                  <wp:positionV relativeFrom="paragraph">
                    <wp:posOffset>174597</wp:posOffset>
                  </wp:positionV>
                  <wp:extent cx="3370773" cy="2982560"/>
                  <wp:effectExtent l="0" t="0" r="1270" b="8890"/>
                  <wp:wrapSquare wrapText="bothSides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5" t="9719" r="32236" b="14888"/>
                          <a:stretch/>
                        </pic:blipFill>
                        <pic:spPr bwMode="auto">
                          <a:xfrm>
                            <a:off x="0" y="0"/>
                            <a:ext cx="3373442" cy="298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27" w:type="dxa"/>
          </w:tcPr>
          <w:p w14:paraId="010A35DD" w14:textId="77777777" w:rsidR="00CD2F97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D2F97" w14:paraId="446B68BE" w14:textId="77777777" w:rsidTr="00B54A3A">
        <w:tc>
          <w:tcPr>
            <w:tcW w:w="9360" w:type="dxa"/>
            <w:gridSpan w:val="2"/>
          </w:tcPr>
          <w:p w14:paraId="2E63C438" w14:textId="77777777" w:rsidR="00CD2F97" w:rsidRPr="007E2116" w:rsidRDefault="00CD2F97" w:rsidP="00B54A3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</w:p>
        </w:tc>
      </w:tr>
      <w:tr w:rsidR="00CD2F97" w14:paraId="4EA8B4F8" w14:textId="77777777" w:rsidTr="00B54A3A">
        <w:tc>
          <w:tcPr>
            <w:tcW w:w="8033" w:type="dxa"/>
          </w:tcPr>
          <w:p w14:paraId="679E170A" w14:textId="77777777" w:rsidR="00CD2F97" w:rsidRDefault="00CD2F97" w:rsidP="00B54A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-ตัวอย่างหนังสือเชิญวิทยากร </w:t>
            </w: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595BF6F" wp14:editId="3CDE056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233045</wp:posOffset>
                  </wp:positionV>
                  <wp:extent cx="5327015" cy="7076440"/>
                  <wp:effectExtent l="0" t="0" r="6985" b="0"/>
                  <wp:wrapSquare wrapText="bothSides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01" t="8315" r="35006" b="15538"/>
                          <a:stretch/>
                        </pic:blipFill>
                        <pic:spPr bwMode="auto">
                          <a:xfrm>
                            <a:off x="0" y="0"/>
                            <a:ext cx="5327015" cy="7076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1327" w:type="dxa"/>
          </w:tcPr>
          <w:p w14:paraId="36E6C88E" w14:textId="77777777" w:rsidR="00CD2F97" w:rsidRDefault="00CD2F97" w:rsidP="00B54A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9336F94" w14:textId="77777777" w:rsidR="00CD2F97" w:rsidRDefault="00CD2F97" w:rsidP="00CD2F9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54C404F" w14:textId="77777777" w:rsidR="00CD2F97" w:rsidRDefault="00CD2F97" w:rsidP="00CD2F9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94BCB5F" w14:textId="77777777" w:rsidR="00CD2F97" w:rsidRDefault="00CD2F97" w:rsidP="00CD2F97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4BC5EFF3" w14:textId="77777777" w:rsidR="00CD2F97" w:rsidRDefault="00CD2F97" w:rsidP="00CD2F9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 w:rsidRPr="0016166D">
        <w:rPr>
          <w:rFonts w:ascii="TH SarabunPSK" w:hAnsi="TH SarabunPSK" w:cs="TH SarabunPSK"/>
          <w:noProof/>
          <w:sz w:val="32"/>
          <w:szCs w:val="32"/>
          <w:cs/>
        </w:rPr>
        <w:t>ตัวอย่างรูปภาพการจัดอบรม</w:t>
      </w:r>
      <w:r>
        <w:rPr>
          <w:rFonts w:ascii="TH SarabunPSK" w:hAnsi="TH SarabunPSK" w:cs="TH SarabunPSK"/>
          <w:sz w:val="32"/>
          <w:szCs w:val="32"/>
          <w:cs/>
        </w:rPr>
        <w:t>-</w:t>
      </w:r>
    </w:p>
    <w:p w14:paraId="03932176" w14:textId="77777777" w:rsid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C811DFA" wp14:editId="7067BB16">
            <wp:simplePos x="0" y="0"/>
            <wp:positionH relativeFrom="column">
              <wp:posOffset>452755</wp:posOffset>
            </wp:positionH>
            <wp:positionV relativeFrom="paragraph">
              <wp:posOffset>114935</wp:posOffset>
            </wp:positionV>
            <wp:extent cx="5783580" cy="7087235"/>
            <wp:effectExtent l="0" t="0" r="762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4" t="14663" r="32550" b="5686"/>
                    <a:stretch/>
                  </pic:blipFill>
                  <pic:spPr bwMode="auto">
                    <a:xfrm>
                      <a:off x="0" y="0"/>
                      <a:ext cx="5783580" cy="7087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759B9" w14:textId="77777777" w:rsidR="00CD2F97" w:rsidRDefault="00CD2F97" w:rsidP="00CD2F97">
      <w:pPr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144"/>
      </w:tblGrid>
      <w:tr w:rsidR="00CD2F97" w14:paraId="0F2B591D" w14:textId="77777777" w:rsidTr="00CD2F97">
        <w:tc>
          <w:tcPr>
            <w:tcW w:w="4876" w:type="dxa"/>
          </w:tcPr>
          <w:p w14:paraId="03B9EE58" w14:textId="77777777" w:rsidR="00CD2F97" w:rsidRDefault="00CD2F97" w:rsidP="00B54A3A">
            <w:pPr>
              <w:jc w:val="thaiDistribute"/>
              <w:rPr>
                <w:noProof/>
              </w:rPr>
            </w:pPr>
          </w:p>
        </w:tc>
        <w:tc>
          <w:tcPr>
            <w:tcW w:w="4144" w:type="dxa"/>
          </w:tcPr>
          <w:p w14:paraId="0EF95B2C" w14:textId="77777777" w:rsidR="00CD2F97" w:rsidRDefault="00CD2F97" w:rsidP="00B54A3A">
            <w:pPr>
              <w:jc w:val="thaiDistribute"/>
              <w:rPr>
                <w:noProof/>
              </w:rPr>
            </w:pPr>
          </w:p>
        </w:tc>
      </w:tr>
    </w:tbl>
    <w:p w14:paraId="4D15CD1D" w14:textId="77777777" w:rsidR="00CD2F97" w:rsidRDefault="00CD2F97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144"/>
      </w:tblGrid>
      <w:tr w:rsidR="00CD2F97" w14:paraId="534EDA78" w14:textId="77777777" w:rsidTr="00CD2F97">
        <w:tc>
          <w:tcPr>
            <w:tcW w:w="6293" w:type="dxa"/>
          </w:tcPr>
          <w:p w14:paraId="0D0674DF" w14:textId="63E46C26" w:rsidR="00CD2F97" w:rsidRDefault="00CD2F97" w:rsidP="00B54A3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4BBE3F7D" w14:textId="77777777" w:rsidR="00CD2F97" w:rsidRDefault="00CD2F97" w:rsidP="00B54A3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5C968C41" w14:textId="77777777" w:rsidR="00CD2F97" w:rsidRDefault="00CD2F97" w:rsidP="00B54A3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68F7E65" w14:textId="77777777" w:rsidR="00CD2F97" w:rsidRDefault="00CD2F97" w:rsidP="00B54A3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  <w:p w14:paraId="19F0A7EF" w14:textId="77777777" w:rsidR="00CD2F97" w:rsidRPr="0016166D" w:rsidRDefault="00CD2F97" w:rsidP="00B54A3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6166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ตัวอย่าง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ตารางการฝึกอบรม-</w:t>
            </w:r>
          </w:p>
        </w:tc>
        <w:tc>
          <w:tcPr>
            <w:tcW w:w="2727" w:type="dxa"/>
          </w:tcPr>
          <w:p w14:paraId="40673AFD" w14:textId="77777777" w:rsidR="00CD2F97" w:rsidRPr="0016166D" w:rsidRDefault="00CD2F97" w:rsidP="00B54A3A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  <w:tr w:rsidR="00CD2F97" w14:paraId="0ABD2521" w14:textId="77777777" w:rsidTr="00CD2F97">
        <w:tc>
          <w:tcPr>
            <w:tcW w:w="6293" w:type="dxa"/>
          </w:tcPr>
          <w:p w14:paraId="13201047" w14:textId="77777777" w:rsidR="00CD2F97" w:rsidRDefault="00CD2F97" w:rsidP="00B54A3A">
            <w:pPr>
              <w:jc w:val="thaiDistribute"/>
              <w:rPr>
                <w:noProof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56812ED5" wp14:editId="34EE745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178435</wp:posOffset>
                  </wp:positionV>
                  <wp:extent cx="3167380" cy="3792220"/>
                  <wp:effectExtent l="0" t="0" r="0" b="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00" t="8533" r="32179" b="11810"/>
                          <a:stretch/>
                        </pic:blipFill>
                        <pic:spPr bwMode="auto">
                          <a:xfrm>
                            <a:off x="0" y="0"/>
                            <a:ext cx="3167380" cy="3792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27" w:type="dxa"/>
          </w:tcPr>
          <w:p w14:paraId="501D2FBC" w14:textId="77777777" w:rsidR="00CD2F97" w:rsidRDefault="00CD2F97" w:rsidP="00B54A3A">
            <w:pPr>
              <w:jc w:val="thaiDistribut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AF170EA" wp14:editId="5B8595E6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241935</wp:posOffset>
                  </wp:positionV>
                  <wp:extent cx="2669540" cy="3554730"/>
                  <wp:effectExtent l="0" t="0" r="0" b="7620"/>
                  <wp:wrapSquare wrapText="bothSides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15" t="16485" r="32578" b="9630"/>
                          <a:stretch/>
                        </pic:blipFill>
                        <pic:spPr bwMode="auto">
                          <a:xfrm>
                            <a:off x="0" y="0"/>
                            <a:ext cx="2669540" cy="355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3BFAB9" w14:textId="77777777" w:rsidR="00CD2F97" w:rsidRDefault="00CD2F97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99"/>
        <w:gridCol w:w="221"/>
      </w:tblGrid>
      <w:tr w:rsidR="00CD2F97" w14:paraId="3DCCC6FF" w14:textId="77777777" w:rsidTr="00CD2F97">
        <w:tc>
          <w:tcPr>
            <w:tcW w:w="6293" w:type="dxa"/>
          </w:tcPr>
          <w:p w14:paraId="73FB0717" w14:textId="378A6470" w:rsidR="00CD2F97" w:rsidRDefault="00CD2F97" w:rsidP="00CD2F97">
            <w:pPr>
              <w:jc w:val="center"/>
              <w:rPr>
                <w:noProof/>
              </w:rPr>
            </w:pPr>
            <w:r>
              <w:rPr>
                <w:rFonts w:hint="cs"/>
                <w:noProof/>
                <w:cs/>
              </w:rPr>
              <w:lastRenderedPageBreak/>
              <w:t>-</w:t>
            </w:r>
            <w:r w:rsidRPr="0016166D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ตัวอย่างใบเสร็จเบิกค่าตั๋วเครื่องบิน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406"/>
              <w:gridCol w:w="4177"/>
            </w:tblGrid>
            <w:tr w:rsidR="00CD2F97" w14:paraId="22BC6B2D" w14:textId="77777777" w:rsidTr="00B54A3A">
              <w:tc>
                <w:tcPr>
                  <w:tcW w:w="4801" w:type="dxa"/>
                </w:tcPr>
                <w:p w14:paraId="004BF120" w14:textId="77777777" w:rsidR="00CD2F97" w:rsidRDefault="00CD2F97" w:rsidP="00CD2F97">
                  <w:pPr>
                    <w:jc w:val="thaiDistribute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0528" behindDoc="0" locked="0" layoutInCell="1" allowOverlap="1" wp14:anchorId="08E3311D" wp14:editId="0EDFDB0A">
                        <wp:simplePos x="0" y="0"/>
                        <wp:positionH relativeFrom="column">
                          <wp:posOffset>-6350</wp:posOffset>
                        </wp:positionH>
                        <wp:positionV relativeFrom="paragraph">
                          <wp:posOffset>85279</wp:posOffset>
                        </wp:positionV>
                        <wp:extent cx="3009900" cy="3254375"/>
                        <wp:effectExtent l="0" t="0" r="0" b="3175"/>
                        <wp:wrapSquare wrapText="bothSides"/>
                        <wp:docPr id="9" name="รูปภาพ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047" t="7961" r="29502" b="549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09900" cy="3254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49" w:type="dxa"/>
                </w:tcPr>
                <w:p w14:paraId="7C6DFE29" w14:textId="77777777" w:rsidR="00CD2F97" w:rsidRDefault="00CD2F97" w:rsidP="00CD2F97">
                  <w:pPr>
                    <w:jc w:val="thaiDistribute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0" locked="0" layoutInCell="1" allowOverlap="1" wp14:anchorId="3CE2B645" wp14:editId="60775247">
                        <wp:simplePos x="0" y="0"/>
                        <wp:positionH relativeFrom="column">
                          <wp:posOffset>-635</wp:posOffset>
                        </wp:positionH>
                        <wp:positionV relativeFrom="paragraph">
                          <wp:posOffset>173990</wp:posOffset>
                        </wp:positionV>
                        <wp:extent cx="2495550" cy="3439160"/>
                        <wp:effectExtent l="0" t="0" r="0" b="8890"/>
                        <wp:wrapSquare wrapText="bothSides"/>
                        <wp:docPr id="10" name="รูปภาพ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03" t="12248" r="35011" b="1404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95550" cy="34391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D2F97" w14:paraId="0BEB6991" w14:textId="77777777" w:rsidTr="00B54A3A">
              <w:tc>
                <w:tcPr>
                  <w:tcW w:w="9350" w:type="dxa"/>
                  <w:gridSpan w:val="2"/>
                </w:tcPr>
                <w:p w14:paraId="31685E03" w14:textId="77777777" w:rsidR="00CD2F97" w:rsidRPr="0016166D" w:rsidRDefault="00CD2F97" w:rsidP="00CD2F97">
                  <w:pPr>
                    <w:jc w:val="center"/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noProof/>
                      <w:sz w:val="32"/>
                      <w:szCs w:val="32"/>
                      <w:cs/>
                    </w:rPr>
                    <w:t>-</w:t>
                  </w:r>
                  <w:r w:rsidRPr="0016166D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</w:rPr>
                    <w:t>ตัวอย่างใบเสร็จรับเงินค่าที่พัก</w:t>
                  </w:r>
                  <w:r>
                    <w:rPr>
                      <w:rFonts w:ascii="TH SarabunPSK" w:hAnsi="TH SarabunPSK" w:cs="TH SarabunPSK" w:hint="cs"/>
                      <w:noProof/>
                      <w:sz w:val="32"/>
                      <w:szCs w:val="32"/>
                      <w:cs/>
                    </w:rPr>
                    <w:t>-</w:t>
                  </w:r>
                </w:p>
              </w:tc>
            </w:tr>
            <w:tr w:rsidR="00CD2F97" w14:paraId="497740E7" w14:textId="77777777" w:rsidTr="00B54A3A">
              <w:tc>
                <w:tcPr>
                  <w:tcW w:w="4801" w:type="dxa"/>
                </w:tcPr>
                <w:p w14:paraId="613D964C" w14:textId="77777777" w:rsidR="00CD2F97" w:rsidRDefault="00CD2F97" w:rsidP="00CD2F97">
                  <w:pPr>
                    <w:jc w:val="thaiDistribute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2576" behindDoc="0" locked="0" layoutInCell="1" allowOverlap="1" wp14:anchorId="5C9C4622" wp14:editId="723B661B">
                        <wp:simplePos x="0" y="0"/>
                        <wp:positionH relativeFrom="column">
                          <wp:posOffset>30480</wp:posOffset>
                        </wp:positionH>
                        <wp:positionV relativeFrom="paragraph">
                          <wp:posOffset>31115</wp:posOffset>
                        </wp:positionV>
                        <wp:extent cx="2865755" cy="3766185"/>
                        <wp:effectExtent l="0" t="0" r="0" b="5715"/>
                        <wp:wrapSquare wrapText="bothSides"/>
                        <wp:docPr id="11" name="รูปภาพ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247" t="8778" r="35125" b="140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65755" cy="3766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549" w:type="dxa"/>
                </w:tcPr>
                <w:p w14:paraId="12BBCB69" w14:textId="77777777" w:rsidR="00CD2F97" w:rsidRDefault="00CD2F97" w:rsidP="00CD2F97">
                  <w:pPr>
                    <w:jc w:val="thaiDistribute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3600" behindDoc="0" locked="0" layoutInCell="1" allowOverlap="1" wp14:anchorId="6BC91F41" wp14:editId="1DC0EDC9">
                        <wp:simplePos x="0" y="0"/>
                        <wp:positionH relativeFrom="column">
                          <wp:posOffset>-29210</wp:posOffset>
                        </wp:positionH>
                        <wp:positionV relativeFrom="paragraph">
                          <wp:posOffset>32385</wp:posOffset>
                        </wp:positionV>
                        <wp:extent cx="2844800" cy="3766185"/>
                        <wp:effectExtent l="0" t="0" r="0" b="5715"/>
                        <wp:wrapSquare wrapText="bothSides"/>
                        <wp:docPr id="12" name="รูปภาพ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03" t="18982" r="35243" b="569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44800" cy="37661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D2F97" w14:paraId="0091780A" w14:textId="77777777" w:rsidTr="00B54A3A">
              <w:tc>
                <w:tcPr>
                  <w:tcW w:w="9350" w:type="dxa"/>
                  <w:gridSpan w:val="2"/>
                </w:tcPr>
                <w:p w14:paraId="7F01BBE0" w14:textId="77777777" w:rsidR="00CD2F97" w:rsidRPr="0016166D" w:rsidRDefault="00CD2F97" w:rsidP="00CD2F97">
                  <w:pPr>
                    <w:jc w:val="center"/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</w:pPr>
                </w:p>
              </w:tc>
            </w:tr>
          </w:tbl>
          <w:p w14:paraId="67B6CE41" w14:textId="77777777" w:rsidR="00CD2F97" w:rsidRDefault="00CD2F97" w:rsidP="00CD2F97">
            <w:pPr>
              <w:jc w:val="thaiDistribute"/>
              <w:rPr>
                <w:noProof/>
              </w:rPr>
            </w:pP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42"/>
              <w:gridCol w:w="4641"/>
            </w:tblGrid>
            <w:tr w:rsidR="00CD2F97" w:rsidRPr="00F97F15" w14:paraId="68410353" w14:textId="77777777" w:rsidTr="00B54A3A">
              <w:tc>
                <w:tcPr>
                  <w:tcW w:w="9360" w:type="dxa"/>
                  <w:gridSpan w:val="2"/>
                </w:tcPr>
                <w:p w14:paraId="6B137D69" w14:textId="77777777" w:rsidR="00CD2F97" w:rsidRDefault="00CD2F97" w:rsidP="00CD2F97">
                  <w:pPr>
                    <w:jc w:val="thaiDistribute"/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</w:pPr>
                  <w:r w:rsidRPr="00F97F15">
                    <w:rPr>
                      <w:rFonts w:ascii="TH SarabunPSK" w:hAnsi="TH SarabunPSK" w:cs="TH SarabunPSK"/>
                      <w:noProof/>
                      <w:sz w:val="28"/>
                      <w:cs/>
                    </w:rPr>
                    <w:lastRenderedPageBreak/>
                    <w:t>ตัวอย่างใบเสร็จค่าอาหาร,อาหารว่างและเครื่องดื่ม ในกรณีออกใบเสร็จไม่เต็มรูปแบบให้แนบสำเนาบัตรประชาชนของผู้ค้า</w:t>
                  </w:r>
                </w:p>
                <w:p w14:paraId="65BF1CBA" w14:textId="77777777" w:rsidR="00CD2F97" w:rsidRDefault="00CD2F97" w:rsidP="00CD2F97">
                  <w:pPr>
                    <w:jc w:val="thaiDistribute"/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</w:pPr>
                </w:p>
                <w:p w14:paraId="6FBE07E0" w14:textId="77777777" w:rsidR="00CD2F97" w:rsidRPr="00F97F15" w:rsidRDefault="00CD2F97" w:rsidP="00CD2F97">
                  <w:pPr>
                    <w:jc w:val="thaiDistribute"/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</w:rPr>
                  </w:pPr>
                </w:p>
              </w:tc>
            </w:tr>
            <w:tr w:rsidR="00CD2F97" w14:paraId="40D9A9F1" w14:textId="77777777" w:rsidTr="00B54A3A">
              <w:tc>
                <w:tcPr>
                  <w:tcW w:w="4297" w:type="dxa"/>
                </w:tcPr>
                <w:p w14:paraId="2129772C" w14:textId="77777777" w:rsidR="00CD2F97" w:rsidRDefault="00CD2F97" w:rsidP="00CD2F97">
                  <w:pPr>
                    <w:jc w:val="thaiDistribute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4624" behindDoc="0" locked="0" layoutInCell="1" allowOverlap="1" wp14:anchorId="0D6F0486" wp14:editId="770D4D9C">
                        <wp:simplePos x="0" y="0"/>
                        <wp:positionH relativeFrom="column">
                          <wp:posOffset>214630</wp:posOffset>
                        </wp:positionH>
                        <wp:positionV relativeFrom="paragraph">
                          <wp:posOffset>81915</wp:posOffset>
                        </wp:positionV>
                        <wp:extent cx="2237740" cy="3217545"/>
                        <wp:effectExtent l="0" t="0" r="0" b="1905"/>
                        <wp:wrapSquare wrapText="bothSides"/>
                        <wp:docPr id="13" name="รูปภาพ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955" t="10410" r="38035" b="1915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37740" cy="32175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63" w:type="dxa"/>
                </w:tcPr>
                <w:p w14:paraId="4ECD9BAA" w14:textId="77777777" w:rsidR="00CD2F97" w:rsidRDefault="00CD2F97" w:rsidP="00CD2F97">
                  <w:pPr>
                    <w:jc w:val="thaiDistribute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7696" behindDoc="0" locked="0" layoutInCell="1" allowOverlap="1" wp14:anchorId="54675E12" wp14:editId="1C90B0E2">
                        <wp:simplePos x="0" y="0"/>
                        <wp:positionH relativeFrom="column">
                          <wp:posOffset>358140</wp:posOffset>
                        </wp:positionH>
                        <wp:positionV relativeFrom="paragraph">
                          <wp:posOffset>0</wp:posOffset>
                        </wp:positionV>
                        <wp:extent cx="2251710" cy="3295015"/>
                        <wp:effectExtent l="0" t="0" r="0" b="635"/>
                        <wp:wrapSquare wrapText="bothSides"/>
                        <wp:docPr id="15" name="รูปภาพ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936" t="18755" r="34556" b="447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51710" cy="329501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D2F97" w:rsidRPr="00F97F15" w14:paraId="71DBB549" w14:textId="77777777" w:rsidTr="00B54A3A">
              <w:tc>
                <w:tcPr>
                  <w:tcW w:w="9360" w:type="dxa"/>
                  <w:gridSpan w:val="2"/>
                </w:tcPr>
                <w:p w14:paraId="79594C94" w14:textId="77777777" w:rsidR="00CD2F97" w:rsidRPr="00F97F15" w:rsidRDefault="00CD2F97" w:rsidP="00CD2F97">
                  <w:pPr>
                    <w:jc w:val="center"/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noProof/>
                      <w:sz w:val="32"/>
                      <w:szCs w:val="32"/>
                      <w:cs/>
                    </w:rPr>
                    <w:t>-</w:t>
                  </w:r>
                  <w:r w:rsidRPr="00F97F15">
                    <w:rPr>
                      <w:rFonts w:ascii="TH SarabunPSK" w:hAnsi="TH SarabunPSK" w:cs="TH SarabunPSK"/>
                      <w:noProof/>
                      <w:sz w:val="32"/>
                      <w:szCs w:val="32"/>
                      <w:cs/>
                    </w:rPr>
                    <w:t>ตัวอย่างใบลงทะเบียน</w:t>
                  </w:r>
                  <w:r>
                    <w:rPr>
                      <w:rFonts w:ascii="TH SarabunPSK" w:hAnsi="TH SarabunPSK" w:cs="TH SarabunPSK" w:hint="cs"/>
                      <w:noProof/>
                      <w:sz w:val="32"/>
                      <w:szCs w:val="32"/>
                      <w:cs/>
                    </w:rPr>
                    <w:t>-</w:t>
                  </w:r>
                </w:p>
              </w:tc>
            </w:tr>
            <w:tr w:rsidR="00CD2F97" w14:paraId="3CACBF3E" w14:textId="77777777" w:rsidTr="00B54A3A">
              <w:tc>
                <w:tcPr>
                  <w:tcW w:w="4297" w:type="dxa"/>
                </w:tcPr>
                <w:p w14:paraId="14C6A48A" w14:textId="77777777" w:rsidR="00CD2F97" w:rsidRDefault="00CD2F97" w:rsidP="00CD2F97">
                  <w:pPr>
                    <w:jc w:val="thaiDistribute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6672" behindDoc="0" locked="0" layoutInCell="1" allowOverlap="1" wp14:anchorId="75DE877E" wp14:editId="7500F238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173355</wp:posOffset>
                        </wp:positionV>
                        <wp:extent cx="2736215" cy="2138680"/>
                        <wp:effectExtent l="0" t="0" r="6985" b="0"/>
                        <wp:wrapSquare wrapText="bothSides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155" t="16533" r="16983" b="48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6215" cy="21386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63" w:type="dxa"/>
                </w:tcPr>
                <w:p w14:paraId="23A2EEB8" w14:textId="77777777" w:rsidR="00CD2F97" w:rsidRDefault="00CD2F97" w:rsidP="00CD2F97">
                  <w:pPr>
                    <w:jc w:val="thaiDistribute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648" behindDoc="0" locked="0" layoutInCell="1" allowOverlap="1" wp14:anchorId="40593B84" wp14:editId="3A4D0375">
                        <wp:simplePos x="0" y="0"/>
                        <wp:positionH relativeFrom="column">
                          <wp:posOffset>65652</wp:posOffset>
                        </wp:positionH>
                        <wp:positionV relativeFrom="paragraph">
                          <wp:posOffset>131483</wp:posOffset>
                        </wp:positionV>
                        <wp:extent cx="3248025" cy="2265045"/>
                        <wp:effectExtent l="0" t="0" r="9525" b="1905"/>
                        <wp:wrapSquare wrapText="bothSides"/>
                        <wp:docPr id="18" name="รูปภาพ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92" t="8572" r="15835" b="814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8025" cy="22650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D2F97" w14:paraId="686514FE" w14:textId="77777777" w:rsidTr="00B54A3A">
              <w:tc>
                <w:tcPr>
                  <w:tcW w:w="9360" w:type="dxa"/>
                  <w:gridSpan w:val="2"/>
                </w:tcPr>
                <w:p w14:paraId="4A31826B" w14:textId="77777777" w:rsidR="00CD2F97" w:rsidRPr="00F97F15" w:rsidRDefault="00CD2F97" w:rsidP="00CD2F97">
                  <w:pPr>
                    <w:jc w:val="center"/>
                    <w:rPr>
                      <w:rFonts w:ascii="TH SarabunPSK" w:hAnsi="TH SarabunPSK" w:cs="TH SarabunPSK"/>
                      <w:noProof/>
                      <w:sz w:val="32"/>
                      <w:szCs w:val="32"/>
                    </w:rPr>
                  </w:pPr>
                </w:p>
              </w:tc>
            </w:tr>
          </w:tbl>
          <w:p w14:paraId="330D3F5B" w14:textId="77777777" w:rsidR="00CD2F97" w:rsidRDefault="00CD2F97" w:rsidP="00B54A3A">
            <w:pPr>
              <w:jc w:val="thaiDistribute"/>
              <w:rPr>
                <w:noProof/>
              </w:rPr>
            </w:pPr>
          </w:p>
        </w:tc>
        <w:tc>
          <w:tcPr>
            <w:tcW w:w="2727" w:type="dxa"/>
          </w:tcPr>
          <w:p w14:paraId="1E445064" w14:textId="77777777" w:rsidR="00CD2F97" w:rsidRDefault="00CD2F97" w:rsidP="00B54A3A">
            <w:pPr>
              <w:jc w:val="thaiDistribute"/>
              <w:rPr>
                <w:noProof/>
              </w:rPr>
            </w:pPr>
          </w:p>
        </w:tc>
      </w:tr>
    </w:tbl>
    <w:p w14:paraId="06F74E04" w14:textId="5A2A02D4" w:rsidR="00CD2F97" w:rsidRDefault="00CD2F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 xml:space="preserve">6.7 </w:t>
      </w:r>
      <w:r w:rsidRPr="00384E6A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ระเบียบที่เกี่ยวข้อง</w:t>
      </w:r>
    </w:p>
    <w:p w14:paraId="7FB772D3" w14:textId="15DDE6E6" w:rsidR="00CD2F97" w:rsidRPr="00CD2F97" w:rsidRDefault="00CD2F97" w:rsidP="00CD2F97">
      <w:pPr>
        <w:pStyle w:val="a4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D2F97">
        <w:rPr>
          <w:rFonts w:ascii="TH SarabunPSK" w:hAnsi="TH SarabunPSK" w:cs="TH SarabunPSK"/>
          <w:sz w:val="32"/>
          <w:szCs w:val="32"/>
        </w:rPr>
        <w:t xml:space="preserve">6.7.1 </w:t>
      </w:r>
      <w:r w:rsidRPr="00CD2F97">
        <w:rPr>
          <w:rFonts w:ascii="TH SarabunPSK" w:hAnsi="TH SarabunPSK" w:cs="TH SarabunPSK" w:hint="cs"/>
          <w:sz w:val="32"/>
          <w:szCs w:val="32"/>
          <w:cs/>
        </w:rPr>
        <w:t xml:space="preserve">ระเบียบกระทรวงการคลังว่าด้วยค่าใช้จ่ายในการฝึกอบรม การจัดงาน และการประชุมระหว่างประเทศ </w:t>
      </w:r>
      <w:proofErr w:type="gramStart"/>
      <w:r w:rsidRPr="00CD2F97">
        <w:rPr>
          <w:rFonts w:ascii="TH SarabunPSK" w:hAnsi="TH SarabunPSK" w:cs="TH SarabunPSK" w:hint="cs"/>
          <w:sz w:val="32"/>
          <w:szCs w:val="32"/>
          <w:cs/>
        </w:rPr>
        <w:t>พ.ศ.2549,(</w:t>
      </w:r>
      <w:proofErr w:type="gramEnd"/>
      <w:r w:rsidRPr="00CD2F97">
        <w:rPr>
          <w:rFonts w:ascii="TH SarabunPSK" w:hAnsi="TH SarabunPSK" w:cs="TH SarabunPSK" w:hint="cs"/>
          <w:sz w:val="32"/>
          <w:szCs w:val="32"/>
          <w:cs/>
        </w:rPr>
        <w:t>ฉบับที่ 2) พ.ศ. 2552,(ฉบับที่ 3 ) พ.ศ. 2555</w:t>
      </w:r>
    </w:p>
    <w:p w14:paraId="3943694A" w14:textId="152127FE" w:rsidR="00CD2F97" w:rsidRPr="00CD2F97" w:rsidRDefault="00CD2F97" w:rsidP="00CD2F97">
      <w:pPr>
        <w:pStyle w:val="a4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>6.7.2 พระราชกฤษฎีกาค่าใช้จ่ายในการเดินทางไปราชการ พ.ศ.2526 และที่แก้ไขเพิ่มเติมถึง</w:t>
      </w:r>
      <w:r w:rsidRPr="00CD2F97">
        <w:rPr>
          <w:rFonts w:ascii="TH SarabunPSK" w:hAnsi="TH SarabunPSK" w:cs="TH SarabunPSK"/>
          <w:sz w:val="32"/>
          <w:szCs w:val="32"/>
          <w:cs/>
        </w:rPr>
        <w:br/>
      </w:r>
      <w:r w:rsidRPr="00CD2F97">
        <w:rPr>
          <w:rFonts w:ascii="TH SarabunPSK" w:hAnsi="TH SarabunPSK" w:cs="TH SarabunPSK" w:hint="cs"/>
          <w:sz w:val="32"/>
          <w:szCs w:val="32"/>
          <w:cs/>
        </w:rPr>
        <w:t xml:space="preserve">(ฉบับที่9) พ.ศ.2560 </w:t>
      </w:r>
    </w:p>
    <w:p w14:paraId="5B7748FF" w14:textId="31927413" w:rsidR="00CD2F97" w:rsidRPr="00CD2F97" w:rsidRDefault="00CD2F97" w:rsidP="00CD2F97">
      <w:pPr>
        <w:pStyle w:val="a4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>6.7.3 หนังสือกรมบัญชีกลาง ด่วนที่สุด ที่ กค (</w:t>
      </w:r>
      <w:proofErr w:type="spellStart"/>
      <w:r w:rsidRPr="00CD2F97">
        <w:rPr>
          <w:rFonts w:ascii="TH SarabunPSK" w:hAnsi="TH SarabunPSK" w:cs="TH SarabunPSK" w:hint="cs"/>
          <w:sz w:val="32"/>
          <w:szCs w:val="32"/>
          <w:cs/>
        </w:rPr>
        <w:t>กวจ</w:t>
      </w:r>
      <w:proofErr w:type="spellEnd"/>
      <w:r w:rsidRPr="00CD2F97">
        <w:rPr>
          <w:rFonts w:ascii="TH SarabunPSK" w:hAnsi="TH SarabunPSK" w:cs="TH SarabunPSK" w:hint="cs"/>
          <w:sz w:val="32"/>
          <w:szCs w:val="32"/>
          <w:cs/>
        </w:rPr>
        <w:t>) 0405.2/ว395 ลงวันที่ 10 ตุลาคม 2560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 เรื่อง การจัดอาหาร อาหารว่างและเครื่องดื่ม และค่าเช่าที่พัก ของหน่วยงานของรัฐ</w:t>
      </w:r>
      <w:r w:rsidRPr="00CD2F97">
        <w:rPr>
          <w:rFonts w:ascii="TH SarabunPSK" w:hAnsi="TH SarabunPSK" w:cs="TH SarabunPSK"/>
          <w:sz w:val="32"/>
          <w:szCs w:val="32"/>
        </w:rPr>
        <w:t> </w:t>
      </w:r>
    </w:p>
    <w:p w14:paraId="0A38369B" w14:textId="5B884D17" w:rsidR="00CD2F97" w:rsidRPr="00CD2F97" w:rsidRDefault="00CD2F97" w:rsidP="00CD2F97">
      <w:pPr>
        <w:pStyle w:val="a4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>6.7.4 หนังสือที่ นร 0506/ว.24 ลงวันที่ 6 กุมภาพันธ์ 2556 เรื่องมาตรการบรรเทาผลกระทบจากการปรับอัตราค่าจ้างขั้นต่ำฯ(มติคณะรัฐมนตรี)</w:t>
      </w:r>
    </w:p>
    <w:p w14:paraId="2993953A" w14:textId="50D4366B" w:rsidR="00CD2F97" w:rsidRPr="00CD2F97" w:rsidRDefault="00CD2F97" w:rsidP="00CD2F97">
      <w:pPr>
        <w:pStyle w:val="a4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>6.7.5 หนังสือที่ กค 0406.4/ว5 ลงวันที่ 14 มกราคม 2556  เรื่องมาตรการบรรเทาผลกระทบจากการปรับอัตราค่าจ้างขั้นต่ำฯ</w:t>
      </w:r>
    </w:p>
    <w:p w14:paraId="1DD09F66" w14:textId="29446816" w:rsidR="00CD2F97" w:rsidRPr="00CD2F97" w:rsidRDefault="00CD2F97" w:rsidP="00CD2F97">
      <w:pPr>
        <w:pStyle w:val="a4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>6.7.6 หนังสือที่ กค (</w:t>
      </w:r>
      <w:proofErr w:type="spellStart"/>
      <w:r w:rsidRPr="00CD2F97">
        <w:rPr>
          <w:rFonts w:ascii="TH SarabunPSK" w:hAnsi="TH SarabunPSK" w:cs="TH SarabunPSK" w:hint="cs"/>
          <w:sz w:val="32"/>
          <w:szCs w:val="32"/>
          <w:cs/>
        </w:rPr>
        <w:t>กวจ</w:t>
      </w:r>
      <w:proofErr w:type="spellEnd"/>
      <w:r w:rsidRPr="00CD2F97">
        <w:rPr>
          <w:rFonts w:ascii="TH SarabunPSK" w:hAnsi="TH SarabunPSK" w:cs="TH SarabunPSK" w:hint="cs"/>
          <w:sz w:val="32"/>
          <w:szCs w:val="32"/>
          <w:cs/>
        </w:rPr>
        <w:t>) 0405.2/ว 119</w:t>
      </w:r>
      <w:r w:rsidRPr="00CD2F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D2F97">
        <w:rPr>
          <w:rFonts w:ascii="TH SarabunPSK" w:hAnsi="TH SarabunPSK" w:cs="TH SarabunPSK" w:hint="cs"/>
          <w:sz w:val="32"/>
          <w:szCs w:val="32"/>
          <w:cs/>
        </w:rPr>
        <w:t xml:space="preserve">ลงวันที่ 7 มีนาคม  2561 เรื่องแนวทางการปฏิบัติในการดำเนินการจัดหาพัสดุที่เกี่ยวกับค่าใช้จ่ายในการบริหารงาน ค่าใช้จ่ายในการฝึกอบรม การจัดงาน และการประชุมของหน่วยงานของรัฐ </w:t>
      </w:r>
    </w:p>
    <w:p w14:paraId="441B1B7D" w14:textId="5248759B" w:rsidR="00CD2F97" w:rsidRPr="00CD2F97" w:rsidRDefault="00CD2F97" w:rsidP="00CD2F97">
      <w:pPr>
        <w:pStyle w:val="a4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>6.7.8 ประกาศมหาวิทยาลัยเทคโนโลยีราชมงคลล้านนา เรื่อง การปรับปรุงอัตราค่าใช้จ่ายในการปฏิบัติราชการ วันที่ 15 เดือนพฤษภาคม พ.ศ.2558</w:t>
      </w:r>
    </w:p>
    <w:p w14:paraId="2D7E7813" w14:textId="5A1C96A9" w:rsidR="00CD2F97" w:rsidRPr="00CD2F97" w:rsidRDefault="00CD2F97" w:rsidP="00CD2F97">
      <w:pPr>
        <w:pStyle w:val="a4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>6.7.9ประกาศมหาวิทยาลัยเทคโนโลยีราชมงคลล้านนา เรื่อง หลักเกณฑ์และเงื่อนไขการยืมเงิน ลงวันที่ 11 กันยายน 2561</w:t>
      </w:r>
    </w:p>
    <w:p w14:paraId="67D14D49" w14:textId="3593CA07" w:rsidR="00CD2F97" w:rsidRPr="00CD2F97" w:rsidRDefault="00CD2F97" w:rsidP="00CD2F97">
      <w:pPr>
        <w:pStyle w:val="a4"/>
        <w:spacing w:after="0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/>
          <w:sz w:val="32"/>
          <w:szCs w:val="32"/>
          <w:cs/>
        </w:rPr>
        <w:tab/>
      </w:r>
      <w:r w:rsidRPr="00CD2F97">
        <w:rPr>
          <w:rFonts w:ascii="TH SarabunPSK" w:hAnsi="TH SarabunPSK" w:cs="TH SarabunPSK" w:hint="cs"/>
          <w:sz w:val="32"/>
          <w:szCs w:val="32"/>
          <w:cs/>
        </w:rPr>
        <w:t>6.7.10 มหาวิทยาลัยเทคโนโลยีราชมงคลล้านนา เรื่อง งดเบิกจ่ายค่าสมนาคุณของผู้ดำรงตำแหน่งประเภทผู้บริหาร ลงวันที่ 19 กันยายน 2554</w:t>
      </w:r>
    </w:p>
    <w:p w14:paraId="638EE84C" w14:textId="77777777" w:rsidR="00CD2F97" w:rsidRDefault="00CD2F97" w:rsidP="00CD2F97">
      <w:pPr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14:paraId="57F41CB8" w14:textId="7C729255" w:rsidR="00CD2F97" w:rsidRDefault="00CD2F9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F825072" w14:textId="77777777" w:rsidR="00CD2F97" w:rsidRDefault="00CD2F97" w:rsidP="00CD2F9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F0DD8F" w14:textId="77777777" w:rsidR="00CD2F97" w:rsidRDefault="00CD2F9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6B136B4" w14:textId="77777777" w:rsidR="00CD2F97" w:rsidRDefault="00CD2F97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67591D16" w14:textId="18BB5B7B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0E94ACED" w14:textId="77777777" w:rsidR="000A19A8" w:rsidRPr="000A19A8" w:rsidRDefault="00CD2F97" w:rsidP="000A19A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A19A8" w:rsidRPr="000A19A8">
        <w:rPr>
          <w:rFonts w:ascii="TH SarabunPSK" w:hAnsi="TH SarabunPSK" w:cs="TH SarabunPSK"/>
          <w:sz w:val="32"/>
          <w:szCs w:val="32"/>
          <w:cs/>
        </w:rPr>
        <w:t xml:space="preserve">จากการจัดการความรู้ภายในหน่วยงานกองคลังมีการประชุมแลกเปลี่ยนความรู้ การเสนอแนะความคิดเห็นและการแก้ไขปัญหาที่เกิดขั้น กองคลังได้แนวปฏิบัติการเบิกค่าใช้จ่ายในการจัดฝึกอบรม การจัดงาน </w:t>
      </w:r>
    </w:p>
    <w:p w14:paraId="6B61CA01" w14:textId="77777777" w:rsidR="000A19A8" w:rsidRDefault="000A19A8" w:rsidP="000A19A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A19A8">
        <w:rPr>
          <w:rFonts w:ascii="TH SarabunPSK" w:hAnsi="TH SarabunPSK" w:cs="TH SarabunPSK"/>
          <w:sz w:val="32"/>
          <w:szCs w:val="32"/>
          <w:cs/>
        </w:rPr>
        <w:t>และการประชุมระหว่างประเทศ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A19A8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0A19A8">
        <w:rPr>
          <w:rFonts w:ascii="TH SarabunPSK" w:hAnsi="TH SarabunPSK" w:cs="TH SarabunPSK"/>
          <w:sz w:val="32"/>
          <w:szCs w:val="32"/>
        </w:rPr>
        <w:t xml:space="preserve">1 </w:t>
      </w:r>
      <w:r w:rsidRPr="000A19A8">
        <w:rPr>
          <w:rFonts w:ascii="TH SarabunPSK" w:hAnsi="TH SarabunPSK" w:cs="TH SarabunPSK"/>
          <w:sz w:val="32"/>
          <w:szCs w:val="32"/>
          <w:cs/>
        </w:rPr>
        <w:t>เรื่อง  เพื่อให้ผู้ปฏิบัติงานหรือผู้สนใจเข้าใจถึงหลักเกณฑ์และสิทธิการเบิกจ่ายค่าใช้จ่าย</w:t>
      </w:r>
      <w:r>
        <w:rPr>
          <w:rFonts w:ascii="TH SarabunPSK" w:hAnsi="TH SarabunPSK" w:cs="TH SarabunPSK" w:hint="cs"/>
          <w:sz w:val="32"/>
          <w:szCs w:val="32"/>
          <w:cs/>
        </w:rPr>
        <w:t>ดังกล่าว</w:t>
      </w:r>
      <w:r w:rsidRPr="000A19A8">
        <w:rPr>
          <w:rFonts w:ascii="TH SarabunPSK" w:hAnsi="TH SarabunPSK" w:cs="TH SarabunPSK"/>
          <w:sz w:val="32"/>
          <w:szCs w:val="32"/>
          <w:cs/>
        </w:rPr>
        <w:t xml:space="preserve"> ตลอดจนขั้นตอนการดำเนินการในแต่ละขั้นตอน เพื่อให้การเบิกจ่ายค่าใช้จ่ายเป็นไปอย่างเรียบร้อย ถูกต้องตามกฎ ระเบียบ คำสั่งและหนังสือสั่งการต่าง ๆ ที่ทางราชการกำหนด ช่วยลดและป้องกันมิให้เกิดความผิดพลาดในการเบิกจ่าย กองคลังได้จัด</w:t>
      </w:r>
      <w:r>
        <w:rPr>
          <w:rFonts w:ascii="TH SarabunPSK" w:hAnsi="TH SarabunPSK" w:cs="TH SarabunPSK" w:hint="cs"/>
          <w:sz w:val="32"/>
          <w:szCs w:val="32"/>
          <w:cs/>
        </w:rPr>
        <w:t>ทำ</w:t>
      </w:r>
      <w:r w:rsidRPr="000A19A8">
        <w:rPr>
          <w:rFonts w:ascii="TH SarabunPSK" w:hAnsi="TH SarabunPSK" w:cs="TH SarabunPSK"/>
          <w:sz w:val="32"/>
          <w:szCs w:val="32"/>
          <w:cs/>
        </w:rPr>
        <w:t>คู่มือการเบิกค่าใช้จ่ายในการจัดฝึกอบรม การจัดงาน และการประชุมระหว่างประเทศ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และเผยแพร่ความรู้ในรูปแบบแผ่นพับ “การเบิกค่าใช้จ่ายฝึกอบรมและการจัดงาน” ลงบนเว็บไซต์กองคลังพร้อมจัดประชุมเผยแพร่ความรู้แก่บุคลากรภายในกองคลัง </w:t>
      </w:r>
    </w:p>
    <w:p w14:paraId="5D3EA21B" w14:textId="587AD382" w:rsidR="000A19A8" w:rsidRPr="000A19A8" w:rsidRDefault="000A19A8" w:rsidP="000A19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19A8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เป้าหมายเชิงปริมาณ</w:t>
      </w:r>
    </w:p>
    <w:p w14:paraId="46DDD6F3" w14:textId="146789A7" w:rsidR="000A19A8" w:rsidRDefault="000A19A8" w:rsidP="000A19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บุคลากรกองคลัง จำนวน </w:t>
      </w:r>
      <w:r w:rsidR="009950D1">
        <w:rPr>
          <w:rFonts w:ascii="TH SarabunIT๙" w:hAnsi="TH SarabunIT๙" w:cs="TH SarabunIT๙" w:hint="cs"/>
          <w:sz w:val="32"/>
          <w:szCs w:val="32"/>
          <w:cs/>
        </w:rPr>
        <w:t>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คน </w:t>
      </w:r>
    </w:p>
    <w:p w14:paraId="478C0CC2" w14:textId="77777777" w:rsidR="000A19A8" w:rsidRPr="0060766B" w:rsidRDefault="000A19A8" w:rsidP="000A19A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766B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เป้าหมายเชิงคุณภาพ</w:t>
      </w:r>
    </w:p>
    <w:p w14:paraId="62D23834" w14:textId="77777777" w:rsidR="000A19A8" w:rsidRDefault="000A19A8" w:rsidP="000A19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ผู้เข้าร่วมโครงการมีความพึง</w:t>
      </w:r>
      <w:r>
        <w:rPr>
          <w:rFonts w:ascii="TH SarabunIT๙" w:hAnsi="TH SarabunIT๙" w:cs="TH SarabunIT๙" w:hint="cs"/>
          <w:sz w:val="32"/>
          <w:szCs w:val="32"/>
          <w:cs/>
        </w:rPr>
        <w:t>พอใจในรูปแบบการจัดกิจกรรมและประโยชน์ที่ได้รับรู้อยู่ในระดับดี ไม่น้อยกว่าร้อยละ 70</w:t>
      </w:r>
    </w:p>
    <w:p w14:paraId="35C318E7" w14:textId="77777777" w:rsidR="000A19A8" w:rsidRDefault="000A19A8" w:rsidP="000A19A8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0766B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วิธีการดำเนินการ</w:t>
      </w:r>
    </w:p>
    <w:p w14:paraId="189F32FB" w14:textId="77777777" w:rsidR="000A19A8" w:rsidRDefault="000A19A8" w:rsidP="000A19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60766B">
        <w:rPr>
          <w:rFonts w:ascii="TH SarabunIT๙" w:hAnsi="TH SarabunIT๙" w:cs="TH SarabunIT๙" w:hint="cs"/>
          <w:sz w:val="32"/>
          <w:szCs w:val="32"/>
          <w:cs/>
        </w:rPr>
        <w:t>1. 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คณะกรรมการการจัดการความรู้เพื่อกำหนดรูปแบบการจัดกิจกรรม กำหนดกลุ่มเป้าหมาย และเตรียมพร้อมในด้านต่าง ๆ</w:t>
      </w:r>
    </w:p>
    <w:p w14:paraId="2E739197" w14:textId="77777777" w:rsidR="000A19A8" w:rsidRDefault="000A19A8" w:rsidP="000A19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ขออนุมัติโครงการ</w:t>
      </w:r>
    </w:p>
    <w:p w14:paraId="22A50F7F" w14:textId="77777777" w:rsidR="000A19A8" w:rsidRDefault="000A19A8" w:rsidP="000A19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 ติดต่อประสานงานในด้านการเชิญเข้าร่วมการอบรม จัดทำสื่อเพื่อใช้ประกอบการบรรยายในการอบรม</w:t>
      </w:r>
    </w:p>
    <w:p w14:paraId="3150331C" w14:textId="77777777" w:rsidR="000A19A8" w:rsidRDefault="000A19A8" w:rsidP="000A19A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ดำเนินโครงการตามวัน เวลา และเป้าหมายที่กำหนดไว้</w:t>
      </w:r>
    </w:p>
    <w:p w14:paraId="6CC586F2" w14:textId="22D428E9" w:rsidR="000A19A8" w:rsidRDefault="000A19A8" w:rsidP="000A19A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5. สรุปผลการดำเนิ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นโครงการ </w:t>
      </w:r>
      <w:r w:rsidR="009950D1">
        <w:rPr>
          <w:rFonts w:ascii="TH SarabunIT๙" w:hAnsi="TH SarabunIT๙" w:cs="TH SarabunIT๙" w:hint="cs"/>
          <w:sz w:val="32"/>
          <w:szCs w:val="32"/>
          <w:cs/>
        </w:rPr>
        <w:t>และสรุป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แบบสอบถามความพึงพอใจของรูปแบบและประโยชน์ที่ได้รับจากการจัดกิจกรรม พร้อมรูปภาพกิจกรรม </w:t>
      </w:r>
    </w:p>
    <w:p w14:paraId="49A078D4" w14:textId="77777777" w:rsidR="00B54A3A" w:rsidRDefault="00B54A3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70D6E095" w14:textId="0A8273C8" w:rsidR="000A19A8" w:rsidRDefault="00805392" w:rsidP="00805392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05392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สรุปผลการประเมิน</w:t>
      </w:r>
      <w:r w:rsidRPr="00805392">
        <w:rPr>
          <w:rFonts w:ascii="TH SarabunIT๙" w:hAnsi="TH SarabunIT๙" w:cs="TH SarabunIT๙"/>
          <w:b/>
          <w:bCs/>
          <w:sz w:val="32"/>
          <w:szCs w:val="32"/>
          <w:cs/>
        </w:rPr>
        <w:t>ความพึงพอใจการเข้าร่วมประชุมการจัดการความรู้</w:t>
      </w:r>
    </w:p>
    <w:p w14:paraId="705BBD84" w14:textId="77777777" w:rsidR="00B54A3A" w:rsidRPr="00805392" w:rsidRDefault="00B54A3A" w:rsidP="00805392">
      <w:pPr>
        <w:spacing w:before="24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</w:p>
    <w:p w14:paraId="51D5ABC0" w14:textId="77777777" w:rsidR="00B54A3A" w:rsidRDefault="00B54A3A" w:rsidP="000A19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48735A" wp14:editId="4DE08C1B">
            <wp:extent cx="5727700" cy="2409825"/>
            <wp:effectExtent l="0" t="0" r="6350" b="9525"/>
            <wp:docPr id="14" name="รูปภาพ 14" descr="C:\Users\Hpssd10\AppData\Local\Microsoft\Windows\INetCache\Content.MSO\CDAC700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sd10\AppData\Local\Microsoft\Windows\INetCache\Content.MSO\CDAC7003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EF2C8" w14:textId="77777777" w:rsidR="00B54A3A" w:rsidRDefault="00B54A3A" w:rsidP="000A19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E7FD181" wp14:editId="7B4F5935">
            <wp:extent cx="5727700" cy="2409825"/>
            <wp:effectExtent l="0" t="0" r="6350" b="9525"/>
            <wp:docPr id="16" name="รูปภาพ 16" descr="C:\Users\Hpssd10\AppData\Local\Microsoft\Windows\INetCache\Content.MSO\84D86C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ssd10\AppData\Local\Microsoft\Windows\INetCache\Content.MSO\84D86C09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5CE5" w14:textId="77777777" w:rsidR="00B54A3A" w:rsidRDefault="00B54A3A" w:rsidP="000A19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166B085" wp14:editId="3AF49B58">
            <wp:extent cx="5727700" cy="2409825"/>
            <wp:effectExtent l="0" t="0" r="6350" b="9525"/>
            <wp:docPr id="19" name="รูปภาพ 19" descr="C:\Users\Hpssd10\AppData\Local\Microsoft\Windows\INetCache\Content.MSO\EAC3F3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ssd10\AppData\Local\Microsoft\Windows\INetCache\Content.MSO\EAC3F3FF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AEA15" w14:textId="7DC50264" w:rsidR="00B54A3A" w:rsidRDefault="00CD2F97" w:rsidP="00875280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0A19A8">
        <w:rPr>
          <w:rFonts w:ascii="TH SarabunPSK" w:hAnsi="TH SarabunPSK" w:cs="TH SarabunPSK"/>
          <w:b/>
          <w:bCs/>
          <w:sz w:val="32"/>
          <w:szCs w:val="32"/>
        </w:rPr>
        <w:br w:type="page"/>
      </w:r>
      <w:r w:rsidR="00B54A3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สรุปผล</w:t>
      </w:r>
      <w:r w:rsidR="00B54A3A" w:rsidRPr="00B54A3A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การประเมินความพึงพอใจที่มีต่อการจัดประชุม</w:t>
      </w:r>
      <w:bookmarkStart w:id="0" w:name="_GoBack"/>
      <w:bookmarkEnd w:id="0"/>
    </w:p>
    <w:p w14:paraId="233106FA" w14:textId="64BD33B5" w:rsidR="00B54A3A" w:rsidRDefault="00875280">
      <w:pPr>
        <w:rPr>
          <w:rFonts w:ascii="TH SarabunPSK" w:hAnsi="TH SarabunPSK" w:cs="TH SarabunPSK"/>
          <w:b/>
          <w:bCs/>
          <w:sz w:val="32"/>
          <w:szCs w:val="32"/>
        </w:rPr>
      </w:pPr>
      <w:r w:rsidRPr="0087528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0735134" wp14:editId="4AD6B1BE">
            <wp:extent cx="6365358" cy="36004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14" cy="36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4A3A"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35753BD4" w14:textId="77777777" w:rsidR="00CD2F97" w:rsidRPr="000A19A8" w:rsidRDefault="00CD2F97" w:rsidP="000A19A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95CB7D" w14:textId="378C79FF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 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สรุปเป็นข้อๆ)</w:t>
      </w:r>
    </w:p>
    <w:p w14:paraId="6958DCD7" w14:textId="58131E8B" w:rsidR="00805392" w:rsidRPr="00036C4E" w:rsidRDefault="00805392" w:rsidP="00805392">
      <w:pPr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36C4E">
        <w:rPr>
          <w:rFonts w:ascii="TH SarabunPSK" w:hAnsi="TH SarabunPSK" w:cs="TH SarabunPSK"/>
          <w:sz w:val="32"/>
          <w:szCs w:val="32"/>
          <w:cs/>
        </w:rPr>
        <w:t>8.1 ผู้บริหารให้ความสำคัญและสนับสนุนการพัฒนาระบบงาน</w:t>
      </w:r>
    </w:p>
    <w:p w14:paraId="111D0EA8" w14:textId="77777777" w:rsidR="00805392" w:rsidRPr="00036C4E" w:rsidRDefault="00805392" w:rsidP="00805392">
      <w:pPr>
        <w:rPr>
          <w:rFonts w:ascii="TH SarabunPSK" w:hAnsi="TH SarabunPSK" w:cs="TH SarabunPSK"/>
          <w:sz w:val="32"/>
          <w:szCs w:val="32"/>
        </w:rPr>
      </w:pPr>
      <w:r w:rsidRPr="00036C4E">
        <w:rPr>
          <w:rFonts w:ascii="TH SarabunPSK" w:hAnsi="TH SarabunPSK" w:cs="TH SarabunPSK"/>
          <w:sz w:val="32"/>
          <w:szCs w:val="32"/>
          <w:cs/>
        </w:rPr>
        <w:tab/>
        <w:t>8.2 บุคลากรมีส่วนร่วมในการแลกเปลี่ยนเรียนรู้</w:t>
      </w:r>
    </w:p>
    <w:p w14:paraId="22C801C0" w14:textId="77777777" w:rsidR="00805392" w:rsidRPr="00036C4E" w:rsidRDefault="00805392" w:rsidP="00805392">
      <w:pPr>
        <w:rPr>
          <w:rFonts w:ascii="TH SarabunPSK" w:hAnsi="TH SarabunPSK" w:cs="TH SarabunPSK"/>
          <w:sz w:val="32"/>
          <w:szCs w:val="32"/>
        </w:rPr>
      </w:pPr>
      <w:r w:rsidRPr="00036C4E">
        <w:rPr>
          <w:rFonts w:ascii="TH SarabunPSK" w:hAnsi="TH SarabunPSK" w:cs="TH SarabunPSK"/>
          <w:sz w:val="32"/>
          <w:szCs w:val="32"/>
          <w:cs/>
        </w:rPr>
        <w:tab/>
        <w:t>8.3  การประยุกต์ใช้เทคโนโลยีที่เหมาะสม</w:t>
      </w:r>
    </w:p>
    <w:p w14:paraId="6DF7D77F" w14:textId="77777777" w:rsidR="00805392" w:rsidRPr="00036C4E" w:rsidRDefault="00805392" w:rsidP="00805392">
      <w:pPr>
        <w:rPr>
          <w:rFonts w:ascii="TH SarabunPSK" w:hAnsi="TH SarabunPSK" w:cs="TH SarabunPSK"/>
          <w:sz w:val="32"/>
          <w:szCs w:val="32"/>
        </w:rPr>
      </w:pPr>
      <w:r w:rsidRPr="00036C4E">
        <w:rPr>
          <w:rFonts w:ascii="TH SarabunPSK" w:hAnsi="TH SarabunPSK" w:cs="TH SarabunPSK"/>
          <w:sz w:val="32"/>
          <w:szCs w:val="32"/>
          <w:cs/>
        </w:rPr>
        <w:tab/>
        <w:t>8.4  ผู้ปฏิบัติงานมีความพร้อมและความตั้งใจที่นำประสบการณ์การทำงานพัฒนาปรับปรุงระบบการ</w:t>
      </w:r>
    </w:p>
    <w:p w14:paraId="1758E8D4" w14:textId="77777777" w:rsidR="00805392" w:rsidRDefault="00805392" w:rsidP="00EB62F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9187D8" w14:textId="2CC186B0" w:rsidR="00EB62FB" w:rsidRDefault="00EB62FB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2349CDC" w14:textId="786317BD" w:rsidR="00EB62FB" w:rsidRDefault="00805392" w:rsidP="00805392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54A3A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</w:p>
    <w:sectPr w:rsidR="00EB62FB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A17AB1"/>
    <w:multiLevelType w:val="hybridMultilevel"/>
    <w:tmpl w:val="AA7A8990"/>
    <w:lvl w:ilvl="0" w:tplc="DAE06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5070A1"/>
    <w:multiLevelType w:val="hybridMultilevel"/>
    <w:tmpl w:val="C3B8EC4C"/>
    <w:lvl w:ilvl="0" w:tplc="CF6046FC">
      <w:start w:val="3"/>
      <w:numFmt w:val="bullet"/>
      <w:lvlText w:val="-"/>
      <w:lvlJc w:val="left"/>
      <w:pPr>
        <w:ind w:left="39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" w15:restartNumberingAfterBreak="0">
    <w:nsid w:val="3B394C09"/>
    <w:multiLevelType w:val="hybridMultilevel"/>
    <w:tmpl w:val="7B642E8E"/>
    <w:lvl w:ilvl="0" w:tplc="51AA461C">
      <w:start w:val="1"/>
      <w:numFmt w:val="decimal"/>
      <w:lvlText w:val="(%1)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F2826E8"/>
    <w:multiLevelType w:val="hybridMultilevel"/>
    <w:tmpl w:val="48B6E4D2"/>
    <w:lvl w:ilvl="0" w:tplc="8DCC364C">
      <w:start w:val="1"/>
      <w:numFmt w:val="decimal"/>
      <w:lvlText w:val="%1)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 w15:restartNumberingAfterBreak="0">
    <w:nsid w:val="40DA26AB"/>
    <w:multiLevelType w:val="multilevel"/>
    <w:tmpl w:val="5EF4434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742D2EE4"/>
    <w:multiLevelType w:val="hybridMultilevel"/>
    <w:tmpl w:val="75D87AC2"/>
    <w:lvl w:ilvl="0" w:tplc="D1E03C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19"/>
    <w:rsid w:val="000A19A8"/>
    <w:rsid w:val="00214BC8"/>
    <w:rsid w:val="0031337E"/>
    <w:rsid w:val="00356DED"/>
    <w:rsid w:val="005B2519"/>
    <w:rsid w:val="00630875"/>
    <w:rsid w:val="006F5742"/>
    <w:rsid w:val="00717874"/>
    <w:rsid w:val="0076553D"/>
    <w:rsid w:val="00805392"/>
    <w:rsid w:val="008728F9"/>
    <w:rsid w:val="00875280"/>
    <w:rsid w:val="009950D1"/>
    <w:rsid w:val="00B15ED7"/>
    <w:rsid w:val="00B54A3A"/>
    <w:rsid w:val="00B82F18"/>
    <w:rsid w:val="00C665E8"/>
    <w:rsid w:val="00CD2F97"/>
    <w:rsid w:val="00DC5144"/>
    <w:rsid w:val="00EB62FB"/>
    <w:rsid w:val="00F7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665E8"/>
    <w:pPr>
      <w:spacing w:after="160" w:line="259" w:lineRule="auto"/>
      <w:ind w:left="720"/>
      <w:contextualSpacing/>
    </w:pPr>
    <w:rPr>
      <w:sz w:val="22"/>
      <w:szCs w:val="28"/>
    </w:rPr>
  </w:style>
  <w:style w:type="paragraph" w:styleId="a5">
    <w:name w:val="Normal (Web)"/>
    <w:basedOn w:val="a"/>
    <w:uiPriority w:val="99"/>
    <w:unhideWhenUsed/>
    <w:rsid w:val="00C665E8"/>
    <w:pPr>
      <w:spacing w:before="100" w:beforeAutospacing="1" w:after="100" w:afterAutospacing="1"/>
    </w:pPr>
    <w:rPr>
      <w:rFonts w:ascii="Tahoma" w:eastAsia="Times New Roman" w:hAnsi="Tahoma" w:cs="Tahoma"/>
      <w:szCs w:val="24"/>
    </w:rPr>
  </w:style>
  <w:style w:type="table" w:customStyle="1" w:styleId="TableGrid">
    <w:name w:val="TableGrid"/>
    <w:rsid w:val="00CD2F97"/>
    <w:rPr>
      <w:rFonts w:eastAsiaTheme="minorEastAsia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7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29</Pages>
  <Words>4740</Words>
  <Characters>27024</Characters>
  <Application>Microsoft Office Word</Application>
  <DocSecurity>0</DocSecurity>
  <Lines>225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คัทรียา ไชยน้อย</cp:lastModifiedBy>
  <cp:revision>4</cp:revision>
  <dcterms:created xsi:type="dcterms:W3CDTF">2022-09-16T09:01:00Z</dcterms:created>
  <dcterms:modified xsi:type="dcterms:W3CDTF">2022-10-19T12:14:00Z</dcterms:modified>
</cp:coreProperties>
</file>