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72341EEB" w:rsidR="00EB62FB" w:rsidRPr="00BF113E" w:rsidRDefault="00EB62FB" w:rsidP="009D2392">
      <w:pPr>
        <w:ind w:left="1134" w:hanging="1134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3719AD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4044A0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  <w:r w:rsidR="009D2392">
        <w:rPr>
          <w:rFonts w:ascii="TH SarabunPSK" w:hAnsi="TH SarabunPSK" w:cs="TH SarabunPSK" w:hint="cs"/>
          <w:b/>
          <w:bCs/>
          <w:sz w:val="36"/>
          <w:szCs w:val="36"/>
          <w:cs/>
        </w:rPr>
        <w:t>การเขียนหนังสือราชการและการเขียนโครงการให้ถูกต้องและมีประสิทธิภาพ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22953B05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371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สถาบันวิจัยเทคโนโลยีเกษตร </w:t>
      </w:r>
      <w:proofErr w:type="spellStart"/>
      <w:r w:rsidR="003719AD">
        <w:rPr>
          <w:rFonts w:ascii="TH SarabunPSK" w:hAnsi="TH SarabunPSK" w:cs="TH SarabunPSK" w:hint="cs"/>
          <w:b/>
          <w:bCs/>
          <w:sz w:val="32"/>
          <w:szCs w:val="32"/>
          <w:cs/>
        </w:rPr>
        <w:t>มทร</w:t>
      </w:r>
      <w:proofErr w:type="spellEnd"/>
      <w:r w:rsidR="003719AD">
        <w:rPr>
          <w:rFonts w:ascii="TH SarabunPSK" w:hAnsi="TH SarabunPSK" w:cs="TH SarabunPSK" w:hint="cs"/>
          <w:b/>
          <w:bCs/>
          <w:sz w:val="32"/>
          <w:szCs w:val="32"/>
          <w:cs/>
        </w:rPr>
        <w:t>.ล้านนา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</w:t>
      </w:r>
    </w:p>
    <w:p w14:paraId="152FB8B1" w14:textId="5F171AB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>……</w:t>
      </w:r>
      <w:r w:rsidR="00371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สถาบันวิจัยเทคโนโลยีเกษตร </w:t>
      </w:r>
      <w:proofErr w:type="spellStart"/>
      <w:r w:rsidR="003719AD">
        <w:rPr>
          <w:rFonts w:ascii="TH SarabunPSK" w:hAnsi="TH SarabunPSK" w:cs="TH SarabunPSK" w:hint="cs"/>
          <w:b/>
          <w:bCs/>
          <w:sz w:val="32"/>
          <w:szCs w:val="32"/>
          <w:cs/>
        </w:rPr>
        <w:t>มทร</w:t>
      </w:r>
      <w:proofErr w:type="spellEnd"/>
      <w:r w:rsidR="003719AD">
        <w:rPr>
          <w:rFonts w:ascii="TH SarabunPSK" w:hAnsi="TH SarabunPSK" w:cs="TH SarabunPSK" w:hint="cs"/>
          <w:b/>
          <w:bCs/>
          <w:sz w:val="32"/>
          <w:szCs w:val="32"/>
          <w:cs/>
        </w:rPr>
        <w:t>.ล้านนา</w:t>
      </w:r>
      <w:r>
        <w:rPr>
          <w:rFonts w:ascii="TH SarabunPSK" w:hAnsi="TH SarabunPSK" w:cs="TH SarabunPSK"/>
          <w:b/>
          <w:bCs/>
          <w:sz w:val="32"/>
          <w:szCs w:val="32"/>
        </w:rPr>
        <w:t>……………………………………………………………..</w:t>
      </w:r>
    </w:p>
    <w:p w14:paraId="74AD7BA5" w14:textId="6B97D706" w:rsidR="00EB62FB" w:rsidRPr="003719AD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28D7395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886E56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5BFC47D" wp14:editId="0AF372C7">
                <wp:simplePos x="0" y="0"/>
                <wp:positionH relativeFrom="column">
                  <wp:posOffset>1238250</wp:posOffset>
                </wp:positionH>
                <wp:positionV relativeFrom="paragraph">
                  <wp:posOffset>18415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15C09" w14:textId="394F38E1" w:rsidR="003719AD" w:rsidRDefault="003719AD" w:rsidP="003719AD">
                            <w:pPr>
                              <w:jc w:val="center"/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sym w:font="Wingdings" w:char="F0FC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5BFC47D" id="Rectangle 3" o:spid="_x0000_s1026" style="position:absolute;margin-left:97.5pt;margin-top:1.45pt;width:11.05pt;height:11.05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" fillcolor="white [3201]" strokecolor="black [3200]" strokeweight="1pt">
                <v:textbox>
                  <w:txbxContent>
                    <w:p w14:paraId="34D15C09" w14:textId="394F38E1" w:rsidR="003719AD" w:rsidRDefault="003719AD" w:rsidP="003719AD">
                      <w:pPr>
                        <w:jc w:val="center"/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sym w:font="Wingdings" w:char="F0FC"/>
                      </w:r>
                    </w:p>
                  </w:txbxContent>
                </v:textbox>
              </v:rect>
            </w:pict>
          </mc:Fallback>
        </mc:AlternateContent>
      </w:r>
      <w:r w:rsidR="003719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19A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3719A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</w:t>
      </w:r>
      <w:r w:rsidR="003719AD">
        <w:rPr>
          <w:rFonts w:ascii="TH SarabunPSK" w:hAnsi="TH SarabunPSK" w:cs="TH SarabunPSK"/>
          <w:b/>
          <w:bCs/>
          <w:sz w:val="32"/>
          <w:szCs w:val="32"/>
        </w:rPr>
        <w:sym w:font="Wingdings" w:char="F0FC"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B90953E" w14:textId="3F4C11DD" w:rsidR="00EB62FB" w:rsidRPr="0019234F" w:rsidRDefault="003719AD" w:rsidP="00DC7151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ประเด็นเรียนรู้</w:t>
      </w:r>
      <w:r w:rsidR="00192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คือ</w:t>
      </w:r>
      <w:r w:rsidR="001923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234F" w:rsidRPr="0019234F">
        <w:rPr>
          <w:rFonts w:ascii="TH SarabunPSK" w:hAnsi="TH SarabunPSK" w:cs="TH SarabunPSK" w:hint="cs"/>
          <w:sz w:val="32"/>
          <w:szCs w:val="32"/>
          <w:cs/>
        </w:rPr>
        <w:t>การเขียนหนังสือราชการและการเขียนโครงการให้ถูกต้องและมีประสิทธิภาพ</w:t>
      </w:r>
      <w:r w:rsidR="00B0563B">
        <w:rPr>
          <w:rFonts w:ascii="TH SarabunPSK" w:hAnsi="TH SarabunPSK" w:cs="TH SarabunPSK"/>
          <w:sz w:val="28"/>
          <w:szCs w:val="28"/>
        </w:rPr>
        <w:t xml:space="preserve"> </w:t>
      </w:r>
    </w:p>
    <w:p w14:paraId="1F8C5662" w14:textId="77777777" w:rsidR="002B3F2B" w:rsidRPr="003719AD" w:rsidRDefault="002B3F2B" w:rsidP="00DC715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1E50935F" w14:textId="5AF7CDAD" w:rsidR="00B0563B" w:rsidRPr="00BD1E48" w:rsidRDefault="003719AD" w:rsidP="00BD1E48">
      <w:pPr>
        <w:pStyle w:val="a4"/>
        <w:ind w:left="0" w:firstLine="426"/>
        <w:jc w:val="thaiDistribute"/>
        <w:rPr>
          <w:rFonts w:ascii="TH SarabunPSK" w:hAnsi="TH SarabunPSK" w:cs="TH SarabunPSK" w:hint="cs"/>
          <w:sz w:val="28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การแลกเปลี่ยนเรียนรู้</w:t>
      </w:r>
      <w:r w:rsidR="00B0563B" w:rsidRPr="0019234F">
        <w:rPr>
          <w:rFonts w:ascii="TH SarabunPSK" w:hAnsi="TH SarabunPSK" w:cs="TH SarabunPSK" w:hint="cs"/>
          <w:sz w:val="32"/>
          <w:szCs w:val="32"/>
          <w:cs/>
        </w:rPr>
        <w:t>การเขียนหนังสือราชการและการเขียนโครงการให้ถูกต้องและมีประสิท</w:t>
      </w:r>
      <w:r w:rsidR="00B0563B">
        <w:rPr>
          <w:rFonts w:ascii="TH SarabunPSK" w:hAnsi="TH SarabunPSK" w:cs="TH SarabunPSK" w:hint="cs"/>
          <w:sz w:val="32"/>
          <w:szCs w:val="32"/>
          <w:cs/>
        </w:rPr>
        <w:t xml:space="preserve">ธิภาพ </w:t>
      </w:r>
      <w:r w:rsidR="00BD1E48">
        <w:rPr>
          <w:rFonts w:ascii="TH SarabunPSK" w:hAnsi="TH SarabunPSK" w:cs="TH SarabunPSK"/>
          <w:sz w:val="32"/>
          <w:szCs w:val="32"/>
          <w:cs/>
        </w:rPr>
        <w:br/>
      </w:r>
      <w:r w:rsidR="00B0563B">
        <w:rPr>
          <w:rFonts w:ascii="TH SarabunPSK" w:hAnsi="TH SarabunPSK" w:cs="TH SarabunPSK" w:hint="cs"/>
          <w:sz w:val="32"/>
          <w:szCs w:val="32"/>
          <w:cs/>
        </w:rPr>
        <w:t>มีวัตถุประสงค์ เพื่อ</w:t>
      </w:r>
      <w:r w:rsidR="00B0563B" w:rsidRPr="00BF5C89">
        <w:rPr>
          <w:rFonts w:ascii="TH SarabunPSK" w:hAnsi="TH SarabunPSK" w:cs="TH SarabunPSK" w:hint="cs"/>
          <w:sz w:val="28"/>
          <w:cs/>
        </w:rPr>
        <w:t>ให้บุคลากรสามารถนำไปปรับใช้กับการทำงานได้อย่างถูกต้อง</w:t>
      </w:r>
      <w:r w:rsidR="00BD1E48">
        <w:rPr>
          <w:rFonts w:ascii="TH SarabunPSK" w:hAnsi="TH SarabunPSK" w:cs="TH SarabunPSK" w:hint="cs"/>
          <w:sz w:val="28"/>
          <w:cs/>
        </w:rPr>
        <w:t xml:space="preserve"> </w:t>
      </w:r>
      <w:r w:rsidR="00BD1E48">
        <w:rPr>
          <w:rFonts w:ascii="TH SarabunPSK" w:hAnsi="TH SarabunPSK" w:cs="TH SarabunPSK" w:hint="cs"/>
          <w:cs/>
        </w:rPr>
        <w:t>ซึ่งเป็นการ</w:t>
      </w:r>
      <w:r w:rsidR="00B0563B" w:rsidRPr="00BF5C89">
        <w:rPr>
          <w:rFonts w:ascii="TH SarabunPSK" w:hAnsi="TH SarabunPSK" w:cs="TH SarabunPSK" w:hint="cs"/>
          <w:cs/>
        </w:rPr>
        <w:t>ส่งเสริมให้บุคลากรได้</w:t>
      </w:r>
      <w:r w:rsidR="00BD1E48">
        <w:rPr>
          <w:rFonts w:ascii="TH SarabunPSK" w:hAnsi="TH SarabunPSK" w:cs="TH SarabunPSK" w:hint="cs"/>
          <w:cs/>
        </w:rPr>
        <w:t>มี</w:t>
      </w:r>
      <w:r w:rsidR="00B0563B" w:rsidRPr="00BF5C89">
        <w:rPr>
          <w:rFonts w:ascii="TH SarabunPSK" w:hAnsi="TH SarabunPSK" w:cs="TH SarabunPSK" w:hint="cs"/>
          <w:cs/>
        </w:rPr>
        <w:t>แนวปฏิบัติที่ดีในการพัฒนาสมรรถนะการปฏิบัติงานเพื่อเพิ่มประสิทธิภาพการบริหารจัดการองค์กรสมัยใหม่</w:t>
      </w:r>
    </w:p>
    <w:p w14:paraId="52F1D7B6" w14:textId="0D908982" w:rsidR="00EB62FB" w:rsidRDefault="00EB62FB" w:rsidP="003719AD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192764A3" w14:textId="2A5E0A27" w:rsidR="00EB62FB" w:rsidRDefault="00DC7151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วิธีการ</w:t>
      </w:r>
    </w:p>
    <w:p w14:paraId="42D72DBB" w14:textId="77777777" w:rsidR="0061214B" w:rsidRDefault="00EA37C1" w:rsidP="00EA37C1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214B">
        <w:rPr>
          <w:rFonts w:ascii="TH SarabunPSK" w:hAnsi="TH SarabunPSK" w:cs="TH SarabunPSK" w:hint="cs"/>
          <w:sz w:val="32"/>
          <w:szCs w:val="32"/>
          <w:cs/>
        </w:rPr>
        <w:t xml:space="preserve">ศึกษาการใช้งานระบบให้เกิดความเข้าใจ </w:t>
      </w:r>
    </w:p>
    <w:p w14:paraId="74B84B03" w14:textId="1D45425B" w:rsidR="00EA37C1" w:rsidRPr="0061214B" w:rsidRDefault="00EA37C1" w:rsidP="00EA37C1">
      <w:pPr>
        <w:pStyle w:val="a4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 w:rsidRPr="0061214B">
        <w:rPr>
          <w:rFonts w:ascii="TH SarabunPSK" w:hAnsi="TH SarabunPSK" w:cs="TH SarabunPSK" w:hint="cs"/>
          <w:sz w:val="32"/>
          <w:szCs w:val="32"/>
          <w:cs/>
        </w:rPr>
        <w:t>เตรียมข้อมูลสำหรับการถ่ายทอดและแลกเปลี่ยนความรู้แก่</w:t>
      </w:r>
      <w:r w:rsidR="006706BB">
        <w:rPr>
          <w:rFonts w:ascii="TH SarabunPSK" w:hAnsi="TH SarabunPSK" w:cs="TH SarabunPSK" w:hint="cs"/>
          <w:sz w:val="32"/>
          <w:szCs w:val="32"/>
          <w:cs/>
        </w:rPr>
        <w:t>ผู้เข้าประชุม</w:t>
      </w:r>
    </w:p>
    <w:p w14:paraId="174C8F5E" w14:textId="74A4D176" w:rsidR="00EB62FB" w:rsidRDefault="00DC7151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กระบวนการ</w:t>
      </w:r>
    </w:p>
    <w:p w14:paraId="5992F331" w14:textId="77777777" w:rsidR="0061214B" w:rsidRDefault="0061214B" w:rsidP="0061214B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กำหนดวันจัดกิจกรรม </w:t>
      </w:r>
    </w:p>
    <w:p w14:paraId="72048AD5" w14:textId="60ED0714" w:rsidR="0061214B" w:rsidRDefault="0061214B" w:rsidP="0061214B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นัดหมายผู้</w:t>
      </w:r>
      <w:r w:rsidR="0019234F">
        <w:rPr>
          <w:rFonts w:ascii="TH SarabunPSK" w:hAnsi="TH SarabunPSK" w:cs="TH SarabunPSK" w:hint="cs"/>
          <w:sz w:val="32"/>
          <w:szCs w:val="32"/>
          <w:cs/>
        </w:rPr>
        <w:t>เข้าประชุม</w:t>
      </w:r>
    </w:p>
    <w:p w14:paraId="10BF6F49" w14:textId="437B4C72" w:rsidR="0061214B" w:rsidRPr="0061214B" w:rsidRDefault="0061214B" w:rsidP="0061214B">
      <w:pPr>
        <w:pStyle w:val="a4"/>
        <w:numPr>
          <w:ilvl w:val="0"/>
          <w:numId w:val="3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ดำเนินการจัดประชุม</w:t>
      </w:r>
    </w:p>
    <w:p w14:paraId="45D1B55C" w14:textId="5F62CFAE" w:rsidR="00EB62FB" w:rsidRDefault="00DC7151" w:rsidP="00EB62FB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เครื่องมือการจัดการความรู้ที่ใช้  </w:t>
      </w:r>
    </w:p>
    <w:p w14:paraId="4D240B79" w14:textId="7D7F1853" w:rsidR="00DC7151" w:rsidRDefault="006706BB" w:rsidP="006706BB">
      <w:pPr>
        <w:pStyle w:val="a4"/>
        <w:numPr>
          <w:ilvl w:val="0"/>
          <w:numId w:val="4"/>
        </w:num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การนำระบบสารบรรณอิเล็กทรอนิกส์มาใช้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0E122855" w14:textId="77777777" w:rsidR="00E66B10" w:rsidRPr="00E66B10" w:rsidRDefault="00E66B10" w:rsidP="00E66B1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69ACF3BA" w:rsidR="00EB62FB" w:rsidRDefault="006408B3" w:rsidP="00EA37C1">
      <w:pPr>
        <w:ind w:firstLine="720"/>
        <w:rPr>
          <w:rFonts w:ascii="TH SarabunPSK" w:hAnsi="TH SarabunPSK" w:cs="TH SarabunPSK"/>
          <w:sz w:val="32"/>
          <w:szCs w:val="32"/>
        </w:rPr>
      </w:pPr>
      <w:r w:rsidRPr="00EA37C1">
        <w:rPr>
          <w:rFonts w:ascii="TH SarabunPSK" w:hAnsi="TH SarabunPSK" w:cs="TH SarabunPSK" w:hint="cs"/>
          <w:sz w:val="32"/>
          <w:szCs w:val="32"/>
          <w:cs/>
        </w:rPr>
        <w:t xml:space="preserve">มีผู้เข้าร่วมประชุม จำนวน </w:t>
      </w:r>
      <w:r w:rsidR="0088667A">
        <w:rPr>
          <w:rFonts w:ascii="TH SarabunPSK" w:hAnsi="TH SarabunPSK" w:cs="TH SarabunPSK" w:hint="cs"/>
          <w:sz w:val="32"/>
          <w:szCs w:val="32"/>
          <w:cs/>
        </w:rPr>
        <w:t>17</w:t>
      </w:r>
      <w:r w:rsidRPr="00EA37C1">
        <w:rPr>
          <w:rFonts w:ascii="TH SarabunPSK" w:hAnsi="TH SarabunPSK" w:cs="TH SarabunPSK" w:hint="cs"/>
          <w:sz w:val="32"/>
          <w:szCs w:val="32"/>
          <w:cs/>
        </w:rPr>
        <w:t xml:space="preserve"> คน </w:t>
      </w:r>
      <w:r w:rsidR="00EA37C1" w:rsidRPr="00EA37C1">
        <w:rPr>
          <w:rFonts w:ascii="TH SarabunPSK" w:hAnsi="TH SarabunPSK" w:cs="TH SarabunPSK" w:hint="cs"/>
          <w:sz w:val="32"/>
          <w:szCs w:val="32"/>
          <w:cs/>
        </w:rPr>
        <w:t>ผู้เข้าประชุมได้ร่วมรับฟังการถ่ายทอดความรู้และแลกเปลี่ยนเพื่อสร้างความเข้าใจ</w:t>
      </w:r>
      <w:r w:rsidR="00E63C02">
        <w:rPr>
          <w:rFonts w:ascii="TH SarabunPSK" w:hAnsi="TH SarabunPSK" w:cs="TH SarabunPSK" w:hint="cs"/>
          <w:sz w:val="32"/>
          <w:szCs w:val="32"/>
          <w:cs/>
        </w:rPr>
        <w:t>ถึงปัญหาการปฏิบัติงาน และร่วมกันหาแนวทางแก้ไข</w:t>
      </w:r>
      <w:r w:rsidRPr="00EA37C1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3CF48B5" w14:textId="77777777" w:rsidR="00EA37C1" w:rsidRDefault="00EA37C1" w:rsidP="00EA37C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1BA4AA18" w14:textId="77777777" w:rsidR="00E66B10" w:rsidRPr="00EA37C1" w:rsidRDefault="00E66B10" w:rsidP="00EA37C1">
      <w:pPr>
        <w:ind w:firstLine="720"/>
        <w:rPr>
          <w:rFonts w:ascii="TH SarabunPSK" w:hAnsi="TH SarabunPSK" w:cs="TH SarabunPSK"/>
          <w:sz w:val="32"/>
          <w:szCs w:val="32"/>
        </w:rPr>
      </w:pPr>
    </w:p>
    <w:p w14:paraId="3F95CB7D" w14:textId="4E6691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153DD20E" w14:textId="2C16C863" w:rsidR="005A67DE" w:rsidRPr="00EA37C1" w:rsidRDefault="00CB6505" w:rsidP="00EA37C1">
      <w:pPr>
        <w:pStyle w:val="a4"/>
        <w:numPr>
          <w:ilvl w:val="0"/>
          <w:numId w:val="1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ผู้เข้าประชุมมีความเข้าใจในกระบวนการ การทำงานสารบรรณ </w:t>
      </w:r>
    </w:p>
    <w:p w14:paraId="389187D8" w14:textId="0ECADC82" w:rsidR="00EB62FB" w:rsidRDefault="00EB62FB" w:rsidP="005A67DE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6CB4AFE4" w14:textId="77777777" w:rsidR="006D2161" w:rsidRDefault="006D2161" w:rsidP="00EA37C1">
      <w:pPr>
        <w:ind w:left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แนวทางการพัฒนาต่อไป</w:t>
      </w:r>
    </w:p>
    <w:p w14:paraId="3237BDF9" w14:textId="4678F81C" w:rsidR="00EB62FB" w:rsidRPr="005A67DE" w:rsidRDefault="006D2161" w:rsidP="008C0B44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ปรับปรุงกระบวนการทำงาน</w:t>
      </w:r>
      <w:r w:rsidR="00CC7466">
        <w:rPr>
          <w:rFonts w:ascii="TH SarabunPSK" w:hAnsi="TH SarabunPSK" w:cs="TH SarabunPSK" w:hint="cs"/>
          <w:sz w:val="32"/>
          <w:szCs w:val="32"/>
          <w:cs/>
        </w:rPr>
        <w:t>สารบรรณ</w:t>
      </w:r>
      <w:r>
        <w:rPr>
          <w:rFonts w:ascii="TH SarabunPSK" w:hAnsi="TH SarabunPSK" w:cs="TH SarabunPSK" w:hint="cs"/>
          <w:sz w:val="32"/>
          <w:szCs w:val="32"/>
          <w:cs/>
        </w:rPr>
        <w:t>ให้เร็วขึ้น</w:t>
      </w:r>
      <w:r w:rsidR="00CB6505">
        <w:rPr>
          <w:rFonts w:ascii="TH SarabunPSK" w:hAnsi="TH SarabunPSK" w:cs="TH SarabunPSK" w:hint="cs"/>
          <w:sz w:val="32"/>
          <w:szCs w:val="32"/>
          <w:cs/>
        </w:rPr>
        <w:t>โดยปรับเวลาการรับหนังสือเป็น 2 ช่วง เช้าและบ่าย รวมถึงการ</w:t>
      </w:r>
      <w:r w:rsidR="008C0B44">
        <w:rPr>
          <w:rFonts w:ascii="TH SarabunPSK" w:hAnsi="TH SarabunPSK" w:cs="TH SarabunPSK" w:hint="cs"/>
          <w:sz w:val="32"/>
          <w:szCs w:val="32"/>
          <w:cs/>
        </w:rPr>
        <w:t>ใช้</w:t>
      </w:r>
      <w:r>
        <w:rPr>
          <w:rFonts w:ascii="TH SarabunPSK" w:hAnsi="TH SarabunPSK" w:cs="TH SarabunPSK" w:hint="cs"/>
          <w:sz w:val="32"/>
          <w:szCs w:val="32"/>
          <w:cs/>
        </w:rPr>
        <w:t>แบบฟอร์มหนังสือ</w:t>
      </w:r>
      <w:r w:rsidR="008C0B44">
        <w:rPr>
          <w:rFonts w:ascii="TH SarabunPSK" w:hAnsi="TH SarabunPSK" w:cs="TH SarabunPSK" w:hint="cs"/>
          <w:sz w:val="32"/>
          <w:szCs w:val="32"/>
          <w:cs/>
        </w:rPr>
        <w:t xml:space="preserve">ภายนอก ภายใน </w:t>
      </w:r>
      <w:r>
        <w:rPr>
          <w:rFonts w:ascii="TH SarabunPSK" w:hAnsi="TH SarabunPSK" w:cs="TH SarabunPSK" w:hint="cs"/>
          <w:sz w:val="32"/>
          <w:szCs w:val="32"/>
          <w:cs/>
        </w:rPr>
        <w:t>ที่มีรูปแบบเดียวกันพร้อมตัวอย่างและคำอธิบาย</w:t>
      </w:r>
      <w:r w:rsidR="00CC7466">
        <w:rPr>
          <w:rFonts w:ascii="TH SarabunPSK" w:hAnsi="TH SarabunPSK" w:cs="TH SarabunPSK" w:hint="cs"/>
          <w:sz w:val="32"/>
          <w:szCs w:val="32"/>
          <w:cs/>
        </w:rPr>
        <w:t xml:space="preserve"> เพื่อลดข้อผิดพลาด</w:t>
      </w:r>
      <w:r w:rsidR="00CB6505">
        <w:rPr>
          <w:rFonts w:ascii="TH SarabunPSK" w:hAnsi="TH SarabunPSK" w:cs="TH SarabunPSK" w:hint="cs"/>
          <w:sz w:val="32"/>
          <w:szCs w:val="32"/>
          <w:cs/>
        </w:rPr>
        <w:t>ที่เกิดขึ้น</w:t>
      </w:r>
    </w:p>
    <w:p w14:paraId="41BD0416" w14:textId="68EC66B8" w:rsidR="002C2FFB" w:rsidRDefault="002C2FFB" w:rsidP="00CC03D8">
      <w:pPr>
        <w:spacing w:before="24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BE1A3E5" wp14:editId="63C167ED">
            <wp:extent cx="2560000" cy="1440000"/>
            <wp:effectExtent l="0" t="0" r="0" b="8255"/>
            <wp:docPr id="33" name="รูปภาพ 33" descr="E:\รูป สวก ปี 57 - 65\KM วิจัย + ปฏิบัติงาน 24 มิ.ย. 65\คัด\S__42934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4" descr="E:\รูป สวก ปี 57 - 65\KM วิจัย + ปฏิบัติงาน 24 มิ.ย. 65\คัด\S__42934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03D8">
        <w:rPr>
          <w:rFonts w:ascii="TH SarabunPSK" w:hAnsi="TH SarabunPSK" w:cs="TH SarabunPSK"/>
          <w:noProof/>
          <w:sz w:val="32"/>
          <w:szCs w:val="32"/>
        </w:rPr>
        <w:t xml:space="preserve">   </w:t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598699" wp14:editId="3F743A46">
            <wp:extent cx="2560000" cy="1440000"/>
            <wp:effectExtent l="0" t="0" r="0" b="8255"/>
            <wp:docPr id="32" name="รูปภาพ 32" descr="E:\รูป สวก ปี 57 - 65\KM วิจัย + ปฏิบัติงาน 24 มิ.ย. 65\คัด\S__429342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3" descr="E:\รูป สวก ปี 57 - 65\KM วิจัย + ปฏิบัติงาน 24 มิ.ย. 65\คัด\S__4293428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2939E" w14:textId="105AC72D" w:rsidR="002C2FFB" w:rsidRDefault="002C2FFB" w:rsidP="00CC03D8">
      <w:pPr>
        <w:spacing w:before="24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78D5F8A" wp14:editId="24C58B0E">
            <wp:extent cx="2560000" cy="1440000"/>
            <wp:effectExtent l="0" t="0" r="0" b="8255"/>
            <wp:docPr id="31" name="รูปภาพ 31" descr="E:\รูป สวก ปี 57 - 65\KM วิจัย + ปฏิบัติงาน 24 มิ.ย. 65\คัด\3957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5" descr="E:\รูป สวก ปี 57 - 65\KM วิจัย + ปฏิบัติงาน 24 มิ.ย. 65\คัด\39576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3BB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59727AC" wp14:editId="3115AE84">
            <wp:extent cx="1234286" cy="1440000"/>
            <wp:effectExtent l="0" t="0" r="4445" b="8255"/>
            <wp:docPr id="30" name="รูปภาพ 30" descr="E:\รูป สวก ปี 57 - 65\KM วิจัย + ปฏิบัติงาน 24 มิ.ย. 65\คัด\S__118456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8" descr="E:\รูป สวก ปี 57 - 65\KM วิจัย + ปฏิบัติงาน 24 มิ.ย. 65\คัด\S__1184565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286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3BB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2D9B2C0" wp14:editId="6C611104">
            <wp:extent cx="1264762" cy="1440000"/>
            <wp:effectExtent l="0" t="0" r="0" b="8255"/>
            <wp:docPr id="29" name="รูปภาพ 29" descr="E:\รูป สวก ปี 57 - 65\KM วิจัย + ปฏิบัติงาน 24 มิ.ย. 65\คัด\3957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9" descr="E:\รูป สวก ปี 57 - 65\KM วิจัย + ปฏิบัติงาน 24 มิ.ย. 65\คัด\39576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762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F5BCC8" w14:textId="41C62A0C" w:rsidR="002C2FFB" w:rsidRDefault="002C2FFB" w:rsidP="00E66B10">
      <w:pPr>
        <w:spacing w:before="24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44AB2B3E" wp14:editId="3AD9AF23">
            <wp:extent cx="2560000" cy="1440000"/>
            <wp:effectExtent l="0" t="0" r="0" b="8255"/>
            <wp:docPr id="28" name="รูปภาพ 28" descr="E:\รูป สวก ปี 57 - 65\KM วิจัย + ปฏิบัติงาน 24 มิ.ย. 65\คัด\S__429342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2" descr="E:\รูป สวก ปี 57 - 65\KM วิจัย + ปฏิบัติงาน 24 มิ.ย. 65\คัด\S__4293428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B10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75A6CBE7" wp14:editId="1CB4784A">
            <wp:extent cx="2567619" cy="1440000"/>
            <wp:effectExtent l="0" t="0" r="4445" b="8255"/>
            <wp:docPr id="27" name="รูปภาพ 27" descr="E:\รูป สวก ปี 57 - 65\KM วิจัย + ปฏิบัติงาน 24 มิ.ย. 65\คัด\S__42934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1" descr="E:\รูป สวก ปี 57 - 65\KM วิจัย + ปฏิบัติงาน 24 มิ.ย. 65\คัด\S__4293427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7619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58412F" w14:textId="6A47DB9C" w:rsidR="002C2FFB" w:rsidRDefault="002C2FFB" w:rsidP="00E66B10">
      <w:pPr>
        <w:spacing w:before="240"/>
        <w:jc w:val="center"/>
        <w:rPr>
          <w:rFonts w:ascii="TH SarabunPSK" w:hAnsi="TH SarabunPSK" w:cs="TH SarabunPSK"/>
          <w:noProof/>
          <w:sz w:val="32"/>
          <w:szCs w:val="32"/>
        </w:rPr>
      </w:pP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1AE949B7" wp14:editId="44214CAD">
            <wp:extent cx="2560000" cy="1440000"/>
            <wp:effectExtent l="0" t="0" r="0" b="8255"/>
            <wp:docPr id="26" name="รูปภาพ 26" descr="E:\รูป สวก ปี 57 - 65\KM วิจัย + ปฏิบัติงาน 24 มิ.ย. 65\คัด\S__429342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20" descr="E:\รูป สวก ปี 57 - 65\KM วิจัย + ปฏิบัติงาน 24 มิ.ย. 65\คัด\S__4293427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0000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6B10">
        <w:rPr>
          <w:rFonts w:ascii="TH SarabunPSK" w:hAnsi="TH SarabunPSK" w:cs="TH SarabunPSK"/>
          <w:noProof/>
          <w:sz w:val="32"/>
          <w:szCs w:val="32"/>
        </w:rPr>
        <w:t xml:space="preserve">  </w:t>
      </w:r>
      <w:r w:rsidRPr="00F60D81"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02BDC16F" wp14:editId="6D6013D3">
            <wp:extent cx="2575238" cy="1440000"/>
            <wp:effectExtent l="0" t="0" r="0" b="8255"/>
            <wp:docPr id="24" name="รูปภาพ 24" descr="E:\รูป สวก ปี 57 - 65\KM วิจัย + ปฏิบัติงาน 24 มิ.ย. 65\คัด\S__42934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9" descr="E:\รูป สวก ปี 57 - 65\KM วิจัย + ปฏิบัติงาน 24 มิ.ย. 65\คัด\S__42934274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5238" cy="14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C2F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1D0DCA"/>
    <w:multiLevelType w:val="hybridMultilevel"/>
    <w:tmpl w:val="CDE0A1C8"/>
    <w:lvl w:ilvl="0" w:tplc="FA94A4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AB1EC1"/>
    <w:multiLevelType w:val="hybridMultilevel"/>
    <w:tmpl w:val="89B2E9AA"/>
    <w:lvl w:ilvl="0" w:tplc="C3727742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4D0705"/>
    <w:multiLevelType w:val="hybridMultilevel"/>
    <w:tmpl w:val="C5EC8ACA"/>
    <w:lvl w:ilvl="0" w:tplc="06DEB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2F1A80"/>
    <w:multiLevelType w:val="hybridMultilevel"/>
    <w:tmpl w:val="C5EC8ACA"/>
    <w:lvl w:ilvl="0" w:tplc="06DEB4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19234F"/>
    <w:rsid w:val="002B3F2B"/>
    <w:rsid w:val="002C2FFB"/>
    <w:rsid w:val="003262B0"/>
    <w:rsid w:val="00356DED"/>
    <w:rsid w:val="003719AD"/>
    <w:rsid w:val="004044A0"/>
    <w:rsid w:val="004E2CDB"/>
    <w:rsid w:val="005A67DE"/>
    <w:rsid w:val="005B2519"/>
    <w:rsid w:val="0061214B"/>
    <w:rsid w:val="006408B3"/>
    <w:rsid w:val="006706BB"/>
    <w:rsid w:val="006D2161"/>
    <w:rsid w:val="0071510A"/>
    <w:rsid w:val="0076553D"/>
    <w:rsid w:val="0088667A"/>
    <w:rsid w:val="008C0B44"/>
    <w:rsid w:val="008C793E"/>
    <w:rsid w:val="009D2392"/>
    <w:rsid w:val="00B0563B"/>
    <w:rsid w:val="00B15ED7"/>
    <w:rsid w:val="00BD1E48"/>
    <w:rsid w:val="00BD43BB"/>
    <w:rsid w:val="00BF113E"/>
    <w:rsid w:val="00CA765F"/>
    <w:rsid w:val="00CB6505"/>
    <w:rsid w:val="00CC03D8"/>
    <w:rsid w:val="00CC7466"/>
    <w:rsid w:val="00D53E15"/>
    <w:rsid w:val="00DC7151"/>
    <w:rsid w:val="00E63C02"/>
    <w:rsid w:val="00E66B10"/>
    <w:rsid w:val="00EA37C1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7C1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4E2C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Jubko</cp:lastModifiedBy>
  <cp:revision>8</cp:revision>
  <dcterms:created xsi:type="dcterms:W3CDTF">2021-09-22T07:26:00Z</dcterms:created>
  <dcterms:modified xsi:type="dcterms:W3CDTF">2022-09-14T08:48:00Z</dcterms:modified>
</cp:coreProperties>
</file>