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793A8A" w14:textId="5C00BB60" w:rsidR="00356DED" w:rsidRDefault="00B15ED7" w:rsidP="005B251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</w:t>
      </w:r>
      <w:r w:rsidR="00EB62FB">
        <w:rPr>
          <w:rFonts w:ascii="TH SarabunPSK" w:hAnsi="TH SarabunPSK" w:cs="TH SarabunPSK" w:hint="cs"/>
          <w:b/>
          <w:bCs/>
          <w:sz w:val="36"/>
          <w:szCs w:val="36"/>
          <w:cs/>
        </w:rPr>
        <w:t>แนวทางการปฏิบัติที่ดี</w:t>
      </w:r>
    </w:p>
    <w:p w14:paraId="23212858" w14:textId="77F1B706" w:rsidR="00EB62FB" w:rsidRPr="005B2519" w:rsidRDefault="00EB62FB" w:rsidP="005B251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ชื่อผลงาน</w:t>
      </w:r>
      <w:r w:rsidR="004B40B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4B40BC" w:rsidRPr="00740E23">
        <w:rPr>
          <w:rFonts w:ascii="TH SarabunPSK" w:hAnsi="TH SarabunPSK" w:cs="TH SarabunPSK"/>
          <w:b/>
          <w:bCs/>
          <w:sz w:val="36"/>
          <w:szCs w:val="36"/>
          <w:cs/>
        </w:rPr>
        <w:t>การทำวิจัยอย่างไรให้เป็นนักวิจัยมืออาชีพ : การเข้าถึงแหล่งทุนวิจัย</w:t>
      </w:r>
    </w:p>
    <w:p w14:paraId="519EB98A" w14:textId="75A10CAE" w:rsidR="005B2519" w:rsidRDefault="005B2519" w:rsidP="005B251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F99CEB" w14:textId="4FB21615" w:rsidR="004468FD" w:rsidRDefault="00EB62FB" w:rsidP="004468FD">
      <w:pPr>
        <w:pStyle w:val="a4"/>
        <w:shd w:val="clear" w:color="auto" w:fill="FFFFFF"/>
        <w:tabs>
          <w:tab w:val="left" w:pos="0"/>
          <w:tab w:val="left" w:pos="1134"/>
        </w:tabs>
        <w:spacing w:before="240" w:beforeAutospacing="0" w:after="0" w:afterAutospacing="0" w:line="375" w:lineRule="atLeast"/>
        <w:ind w:hanging="1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4C3F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เจ้าของผลงาน</w:t>
      </w:r>
      <w:r w:rsidR="004468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C3F22">
        <w:rPr>
          <w:rFonts w:ascii="TH SarabunPSK" w:hAnsi="TH SarabunPSK" w:cs="TH SarabunPSK" w:hint="cs"/>
          <w:sz w:val="32"/>
          <w:szCs w:val="32"/>
          <w:cs/>
        </w:rPr>
        <w:t xml:space="preserve">อาจารย์ </w:t>
      </w:r>
      <w:r w:rsidR="004468FD" w:rsidRPr="004468FD">
        <w:rPr>
          <w:rFonts w:ascii="TH SarabunPSK" w:hAnsi="TH SarabunPSK" w:cs="TH SarabunPSK" w:hint="cs"/>
          <w:sz w:val="32"/>
          <w:szCs w:val="32"/>
          <w:cs/>
        </w:rPr>
        <w:t>ดร.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ก้องเกียรติ</w:t>
      </w:r>
      <w:r w:rsidR="004C3F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ธนะมิตร</w:t>
      </w:r>
      <w:r w:rsidR="004468FD">
        <w:rPr>
          <w:rFonts w:ascii="TH SarabunPSK" w:hAnsi="TH SarabunPSK" w:cs="TH SarabunPSK" w:hint="cs"/>
          <w:sz w:val="32"/>
          <w:szCs w:val="32"/>
          <w:cs/>
        </w:rPr>
        <w:t>, อ</w:t>
      </w:r>
      <w:r w:rsidR="004C3F22">
        <w:rPr>
          <w:rFonts w:ascii="TH SarabunPSK" w:hAnsi="TH SarabunPSK" w:cs="TH SarabunPSK" w:hint="cs"/>
          <w:sz w:val="32"/>
          <w:szCs w:val="32"/>
          <w:cs/>
        </w:rPr>
        <w:t>าจารย์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ณัฐพล</w:t>
      </w:r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  กาบคำ</w:t>
      </w:r>
      <w:r w:rsidR="004C3F22">
        <w:rPr>
          <w:rFonts w:ascii="TH SarabunPSK" w:hAnsi="TH SarabunPSK" w:cs="TH SarabunPSK" w:hint="cs"/>
          <w:sz w:val="32"/>
          <w:szCs w:val="32"/>
          <w:cs/>
        </w:rPr>
        <w:t>,</w:t>
      </w:r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 อ</w:t>
      </w:r>
      <w:r w:rsidR="004C3F22">
        <w:rPr>
          <w:rFonts w:ascii="TH SarabunPSK" w:hAnsi="TH SarabunPSK" w:cs="TH SarabunPSK" w:hint="cs"/>
          <w:sz w:val="32"/>
          <w:szCs w:val="32"/>
          <w:cs/>
        </w:rPr>
        <w:t>าจารย์</w:t>
      </w:r>
      <w:proofErr w:type="spellStart"/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กฤษ</w:t>
      </w:r>
      <w:proofErr w:type="spellEnd"/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ณธร</w:t>
      </w:r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สินตะละ</w:t>
      </w:r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="004C3F22">
        <w:rPr>
          <w:rFonts w:ascii="TH SarabunPSK" w:hAnsi="TH SarabunPSK" w:cs="TH SarabunPSK"/>
          <w:sz w:val="32"/>
          <w:szCs w:val="32"/>
          <w:cs/>
        </w:rPr>
        <w:br/>
      </w:r>
      <w:r w:rsidR="004468FD">
        <w:rPr>
          <w:rFonts w:ascii="TH SarabunPSK" w:hAnsi="TH SarabunPSK" w:cs="TH SarabunPSK" w:hint="cs"/>
          <w:sz w:val="32"/>
          <w:szCs w:val="32"/>
          <w:cs/>
        </w:rPr>
        <w:t>อ</w:t>
      </w:r>
      <w:r w:rsidR="004C3F22">
        <w:rPr>
          <w:rFonts w:ascii="TH SarabunPSK" w:hAnsi="TH SarabunPSK" w:cs="TH SarabunPSK" w:hint="cs"/>
          <w:sz w:val="32"/>
          <w:szCs w:val="32"/>
          <w:cs/>
        </w:rPr>
        <w:t xml:space="preserve">าจารย์ </w:t>
      </w:r>
      <w:r w:rsidR="004468FD">
        <w:rPr>
          <w:rFonts w:ascii="TH SarabunPSK" w:hAnsi="TH SarabunPSK" w:cs="TH SarabunPSK" w:hint="cs"/>
          <w:sz w:val="32"/>
          <w:szCs w:val="32"/>
          <w:cs/>
        </w:rPr>
        <w:t>ดร.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เชาวลี</w:t>
      </w:r>
      <w:proofErr w:type="spellStart"/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ใจสุข</w:t>
      </w:r>
      <w:r w:rsidR="004C3F22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 อ</w:t>
      </w:r>
      <w:r w:rsidR="004C3F22">
        <w:rPr>
          <w:rFonts w:ascii="TH SarabunPSK" w:hAnsi="TH SarabunPSK" w:cs="TH SarabunPSK" w:hint="cs"/>
          <w:sz w:val="32"/>
          <w:szCs w:val="32"/>
          <w:cs/>
        </w:rPr>
        <w:t>าจารย์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สุขสวรรค์</w:t>
      </w:r>
      <w:r w:rsidR="004C3F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คำวงศ์</w:t>
      </w:r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="004C3F22">
        <w:rPr>
          <w:rFonts w:ascii="TH SarabunPSK" w:hAnsi="TH SarabunPSK" w:cs="TH SarabunPSK" w:hint="cs"/>
          <w:sz w:val="32"/>
          <w:szCs w:val="32"/>
          <w:cs/>
        </w:rPr>
        <w:t>อาจารย์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พัชราภรณ์</w:t>
      </w:r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4468FD">
        <w:rPr>
          <w:rFonts w:ascii="TH SarabunPSK" w:hAnsi="TH SarabunPSK" w:cs="TH SarabunPSK" w:hint="cs"/>
          <w:sz w:val="32"/>
          <w:szCs w:val="32"/>
          <w:cs/>
        </w:rPr>
        <w:t>หงษ์</w:t>
      </w:r>
      <w:proofErr w:type="spellEnd"/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สิบสอง, </w:t>
      </w:r>
      <w:r w:rsidR="004C3F22">
        <w:rPr>
          <w:rFonts w:ascii="TH SarabunPSK" w:hAnsi="TH SarabunPSK" w:cs="TH SarabunPSK"/>
          <w:sz w:val="32"/>
          <w:szCs w:val="32"/>
          <w:cs/>
        </w:rPr>
        <w:br/>
      </w:r>
      <w:r w:rsidR="004468FD">
        <w:rPr>
          <w:rFonts w:ascii="TH SarabunPSK" w:hAnsi="TH SarabunPSK" w:cs="TH SarabunPSK" w:hint="cs"/>
          <w:sz w:val="32"/>
          <w:szCs w:val="32"/>
          <w:cs/>
        </w:rPr>
        <w:t>นางณป</w:t>
      </w:r>
      <w:proofErr w:type="spellStart"/>
      <w:r w:rsidR="004468FD">
        <w:rPr>
          <w:rFonts w:ascii="TH SarabunPSK" w:hAnsi="TH SarabunPSK" w:cs="TH SarabunPSK" w:hint="cs"/>
          <w:sz w:val="32"/>
          <w:szCs w:val="32"/>
          <w:cs/>
        </w:rPr>
        <w:t>ภัช</w:t>
      </w:r>
      <w:proofErr w:type="spellEnd"/>
      <w:r w:rsidR="004468F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>พันธุ์แก้ว</w:t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ab/>
      </w:r>
      <w:r w:rsidR="004468FD" w:rsidRPr="00F7236E">
        <w:rPr>
          <w:rFonts w:ascii="TH SarabunPSK" w:hAnsi="TH SarabunPSK" w:cs="TH SarabunPSK" w:hint="cs"/>
          <w:sz w:val="32"/>
          <w:szCs w:val="32"/>
          <w:cs/>
        </w:rPr>
        <w:tab/>
      </w:r>
    </w:p>
    <w:p w14:paraId="152FB8B1" w14:textId="5176A559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4C3F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สังกัด</w:t>
      </w:r>
      <w:r w:rsidR="004468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มหาวิทยาลัยเทคโนโลยีราชมงคลล้านนา น่าน </w:t>
      </w:r>
    </w:p>
    <w:p w14:paraId="74AD7BA5" w14:textId="7E05F9CB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467AD1" wp14:editId="63B4A90E">
                <wp:simplePos x="0" y="0"/>
                <wp:positionH relativeFrom="column">
                  <wp:posOffset>1235710</wp:posOffset>
                </wp:positionH>
                <wp:positionV relativeFrom="paragraph">
                  <wp:posOffset>48818</wp:posOffset>
                </wp:positionV>
                <wp:extent cx="140677" cy="140677"/>
                <wp:effectExtent l="0" t="0" r="12065" b="1206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677" cy="14067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0F2A07" id="Rectangle 1" o:spid="_x0000_s1026" style="position:absolute;margin-left:97.3pt;margin-top:3.85pt;width:11.1pt;height:11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4C3F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ชุมชนนักปฏิบัติ</w:t>
      </w:r>
      <w:proofErr w:type="gramStart"/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ด้านการผลิตบัณฑิต</w:t>
      </w:r>
      <w:proofErr w:type="gramEnd"/>
    </w:p>
    <w:p w14:paraId="131C617A" w14:textId="1782623C" w:rsidR="00EB62FB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EC753B4" wp14:editId="7EEC3A20">
                <wp:simplePos x="0" y="0"/>
                <wp:positionH relativeFrom="column">
                  <wp:posOffset>1238250</wp:posOffset>
                </wp:positionH>
                <wp:positionV relativeFrom="paragraph">
                  <wp:posOffset>13970</wp:posOffset>
                </wp:positionV>
                <wp:extent cx="190500" cy="140335"/>
                <wp:effectExtent l="0" t="0" r="19050" b="31115"/>
                <wp:wrapNone/>
                <wp:docPr id="4" name="ตัวเชื่อมต่อ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1403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D04235" id="ตัวเชื่อมต่อตรง 4" o:spid="_x0000_s1026" style="position:absolute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7.5pt,1.1pt" to="112.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" strokecolor="#4472c4 [3204]" strokeweight=".5pt">
                <v:stroke joinstyle="miter"/>
              </v:line>
            </w:pict>
          </mc:Fallback>
        </mc:AlternateContent>
      </w:r>
      <w:r w:rsidR="00EB62FB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180173" wp14:editId="3D9D91AF">
                <wp:simplePos x="0" y="0"/>
                <wp:positionH relativeFrom="column">
                  <wp:posOffset>1235710</wp:posOffset>
                </wp:positionH>
                <wp:positionV relativeFrom="paragraph">
                  <wp:posOffset>17145</wp:posOffset>
                </wp:positionV>
                <wp:extent cx="140335" cy="140335"/>
                <wp:effectExtent l="0" t="0" r="12065" b="1206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" cy="1403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3CA5AB24" id="Rectangle 2" o:spid="_x0000_s1026" style="position:absolute;margin-left:97.3pt;margin-top:1.35pt;width:11.05pt;height:11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" fillcolor="white [3201]" strokecolor="black [3200]" strokeweight="1pt"/>
            </w:pict>
          </mc:Fallback>
        </mc:AlternateContent>
      </w:r>
      <w:r w:rsidR="00EB62F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B62F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ด้านการวิจัย</w:t>
      </w:r>
    </w:p>
    <w:p w14:paraId="4F052A3F" w14:textId="3D4DC9DF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BFC47D" wp14:editId="4DAB6825">
                <wp:simplePos x="0" y="0"/>
                <wp:positionH relativeFrom="column">
                  <wp:posOffset>1235075</wp:posOffset>
                </wp:positionH>
                <wp:positionV relativeFrom="paragraph">
                  <wp:posOffset>15128</wp:posOffset>
                </wp:positionV>
                <wp:extent cx="140335" cy="140335"/>
                <wp:effectExtent l="0" t="0" r="12065" b="1206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" cy="1403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0B47B5EE" id="Rectangle 3" o:spid="_x0000_s1026" style="position:absolute;margin-left:97.25pt;margin-top:1.2pt;width:11.05pt;height:11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" fillcolor="white [3201]" strokecolor="black [320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ด้านการพัฒนาสมรรถนะการปฏิบัติงาน</w:t>
      </w:r>
    </w:p>
    <w:p w14:paraId="73010C57" w14:textId="39D784D0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ประเด็นความรู้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สรุปลักษณะผลงานที่ประสบความสำเร็จ)</w:t>
      </w:r>
    </w:p>
    <w:p w14:paraId="4B156DFA" w14:textId="7773C81C" w:rsidR="004468FD" w:rsidRDefault="004C3F22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6D8EF1D4" wp14:editId="70966F38">
            <wp:simplePos x="0" y="0"/>
            <wp:positionH relativeFrom="column">
              <wp:posOffset>2881423</wp:posOffset>
            </wp:positionH>
            <wp:positionV relativeFrom="paragraph">
              <wp:posOffset>77913</wp:posOffset>
            </wp:positionV>
            <wp:extent cx="2513537" cy="6283842"/>
            <wp:effectExtent l="190500" t="190500" r="191770" b="19367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nfo-ด้านวิจัย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165" cy="62904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55A68825" wp14:editId="628ACD2A">
            <wp:simplePos x="0" y="0"/>
            <wp:positionH relativeFrom="column">
              <wp:posOffset>205740</wp:posOffset>
            </wp:positionH>
            <wp:positionV relativeFrom="paragraph">
              <wp:posOffset>128905</wp:posOffset>
            </wp:positionV>
            <wp:extent cx="2399030" cy="3829050"/>
            <wp:effectExtent l="190500" t="190500" r="191770" b="19050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ปกด้านวิจัย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3829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98F594" w14:textId="32DC4837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48F1DA" w14:textId="757B882B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251FF0" w14:textId="2570D61F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00350B" w14:textId="40F082E3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3C308E" w14:textId="2E0F4A23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2054F9" w14:textId="135A7C0F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BF56AA" w14:textId="066C90ED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008D6C" w14:textId="463E19FD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77C9C3" w14:textId="2984294A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30C17E" w14:textId="3F7BCECC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B941A7" w14:textId="5D185977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2D141C" w14:textId="7E691C88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788D9C" w14:textId="28DD6B6C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16EC83A" w14:textId="2204498A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985FF43" w14:textId="449E75CC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19DF64" w14:textId="119BAF5C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A32076" w14:textId="3920FFA5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1FC404C" w14:textId="053B77E8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73C005" w14:textId="549A5742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1257D8" w14:textId="1AC0BD48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2A3564" w14:textId="414F2D0C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7FF89C" w14:textId="69712494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952C8A" w14:textId="59DA7DC0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1723DD" w14:textId="48C7AB74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0956A3" w14:textId="144D685C" w:rsidR="004468FD" w:rsidRDefault="004468F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FE3659" w14:textId="2137E5D1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4C3F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ความเป็นมา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 วัตถุประสงค์ เป้าหมาย)</w:t>
      </w:r>
    </w:p>
    <w:p w14:paraId="7BF0D39A" w14:textId="77777777" w:rsidR="00A8142F" w:rsidRDefault="00F74249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</w:t>
      </w:r>
    </w:p>
    <w:p w14:paraId="12A38139" w14:textId="60D07007" w:rsidR="006C5896" w:rsidRDefault="00A8142F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C5896">
        <w:rPr>
          <w:rFonts w:ascii="TH SarabunPSK" w:hAnsi="TH SarabunPSK" w:cs="TH SarabunPSK" w:hint="cs"/>
          <w:sz w:val="32"/>
          <w:szCs w:val="32"/>
          <w:cs/>
        </w:rPr>
        <w:tab/>
      </w:r>
      <w:r w:rsidR="006C5896" w:rsidRPr="006C5896">
        <w:rPr>
          <w:rFonts w:ascii="TH SarabunPSK" w:hAnsi="TH SarabunPSK" w:cs="TH SarabunPSK" w:hint="cs"/>
          <w:sz w:val="32"/>
          <w:szCs w:val="32"/>
          <w:cs/>
        </w:rPr>
        <w:t>คณาจารย์มทร.ล้านนา น่าน ได้เสนอโครงการวิจัยเพื่อขอรับทุนจากแหล่งทุนภายนอก แต่พบว่า</w:t>
      </w:r>
      <w:r w:rsidR="006C5896">
        <w:rPr>
          <w:rFonts w:ascii="TH SarabunPSK" w:hAnsi="TH SarabunPSK" w:cs="TH SarabunPSK"/>
          <w:sz w:val="32"/>
          <w:szCs w:val="32"/>
          <w:cs/>
        </w:rPr>
        <w:br/>
      </w:r>
      <w:r w:rsidR="006C58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C5896">
        <w:rPr>
          <w:rFonts w:ascii="TH SarabunPSK" w:hAnsi="TH SarabunPSK" w:cs="TH SarabunPSK" w:hint="cs"/>
          <w:sz w:val="32"/>
          <w:szCs w:val="32"/>
          <w:cs/>
        </w:rPr>
        <w:tab/>
        <w:t>1. โครงการ</w:t>
      </w:r>
      <w:r w:rsidR="00CE1CD9">
        <w:rPr>
          <w:rFonts w:ascii="TH SarabunPSK" w:hAnsi="TH SarabunPSK" w:cs="TH SarabunPSK" w:hint="cs"/>
          <w:sz w:val="32"/>
          <w:szCs w:val="32"/>
          <w:cs/>
        </w:rPr>
        <w:t>เสนอไปแล้ว</w:t>
      </w:r>
      <w:r w:rsidR="006C5896">
        <w:rPr>
          <w:rFonts w:ascii="TH SarabunPSK" w:hAnsi="TH SarabunPSK" w:cs="TH SarabunPSK" w:hint="cs"/>
          <w:sz w:val="32"/>
          <w:szCs w:val="32"/>
          <w:cs/>
        </w:rPr>
        <w:t>ไม่ได้รับอนุมัติ</w:t>
      </w:r>
      <w:r w:rsidR="006C5896">
        <w:rPr>
          <w:rFonts w:ascii="TH SarabunPSK" w:hAnsi="TH SarabunPSK" w:cs="TH SarabunPSK"/>
          <w:sz w:val="32"/>
          <w:szCs w:val="32"/>
          <w:cs/>
        </w:rPr>
        <w:br/>
      </w:r>
      <w:r w:rsidR="006C589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C5896">
        <w:rPr>
          <w:rFonts w:ascii="TH SarabunPSK" w:hAnsi="TH SarabunPSK" w:cs="TH SarabunPSK" w:hint="cs"/>
          <w:sz w:val="32"/>
          <w:szCs w:val="32"/>
          <w:cs/>
        </w:rPr>
        <w:tab/>
        <w:t xml:space="preserve">2. ไม่กล้าที่จะเขียนข้อเสนอโครงการวิจัย </w:t>
      </w:r>
    </w:p>
    <w:p w14:paraId="35D3875A" w14:textId="53FA7CAB" w:rsidR="006C5896" w:rsidRDefault="006C5896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3. ไม่มีความรู้ความเข้าใจเกี่ยวกับแหล่งทุนวิจัยภายนอก</w:t>
      </w:r>
    </w:p>
    <w:p w14:paraId="4B8D94CC" w14:textId="61DA128D" w:rsidR="006C5896" w:rsidRDefault="006C5896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4. ไม่มีความรู้ความเข้าใจในการเขียน</w:t>
      </w:r>
      <w:r>
        <w:rPr>
          <w:rFonts w:ascii="TH SarabunPSK" w:hAnsi="TH SarabunPSK" w:cs="TH SarabunPSK"/>
          <w:sz w:val="32"/>
          <w:szCs w:val="32"/>
        </w:rPr>
        <w:t xml:space="preserve"> proposal</w:t>
      </w:r>
    </w:p>
    <w:p w14:paraId="06069DF1" w14:textId="5DF35E31" w:rsidR="006C5896" w:rsidRDefault="006C5896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  <w:t>5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ยังไม่มีประสบการณ์ในการขอทุนวิจัย </w:t>
      </w:r>
    </w:p>
    <w:p w14:paraId="2BF63083" w14:textId="2B59DA5F" w:rsidR="00F74249" w:rsidRPr="00A8142F" w:rsidRDefault="006C5896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6. ไม่มีแรงจูงใจในการที่จะขอทุนวิจัยภายนอก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C5896">
        <w:rPr>
          <w:rFonts w:ascii="TH SarabunPSK" w:hAnsi="TH SarabunPSK" w:cs="TH SarabunPSK" w:hint="cs"/>
          <w:sz w:val="32"/>
          <w:szCs w:val="32"/>
          <w:cs/>
        </w:rPr>
        <w:t>จึงทำให้นำไปสู่คำถามว่า จะมีแนวทางอย่างไรเพื่อให้ได้รับทุนวิจัยจากแหล่งทุนภายนอก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7424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A8142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A8142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วัตถุประสงค์</w:t>
      </w:r>
      <w:r w:rsidR="00A8142F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A8142F" w:rsidRPr="00A8142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8142F" w:rsidRPr="00A8142F">
        <w:rPr>
          <w:rFonts w:ascii="TH SarabunPSK" w:hAnsi="TH SarabunPSK" w:cs="TH SarabunPSK" w:hint="cs"/>
          <w:sz w:val="32"/>
          <w:szCs w:val="32"/>
          <w:cs/>
        </w:rPr>
        <w:tab/>
        <w:t>เพื่อให้คณาจารย์ได้ทราบแนวทางการเข้าถึงแหล่งทุนวิจัยภายนอก</w:t>
      </w:r>
      <w:r w:rsidR="00F74249" w:rsidRPr="00A8142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74249" w:rsidRPr="00A8142F">
        <w:rPr>
          <w:rFonts w:ascii="TH SarabunPSK" w:hAnsi="TH SarabunPSK" w:cs="TH SarabunPSK" w:hint="cs"/>
          <w:sz w:val="32"/>
          <w:szCs w:val="32"/>
          <w:cs/>
        </w:rPr>
        <w:tab/>
      </w:r>
      <w:r w:rsidR="00F74249" w:rsidRPr="00A8142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74249" w:rsidRPr="00A8142F">
        <w:rPr>
          <w:rFonts w:ascii="TH SarabunPSK" w:hAnsi="TH SarabunPSK" w:cs="TH SarabunPSK"/>
          <w:sz w:val="32"/>
          <w:szCs w:val="32"/>
        </w:rPr>
        <w:tab/>
      </w:r>
    </w:p>
    <w:p w14:paraId="5E354924" w14:textId="593F3788" w:rsidR="00F74249" w:rsidRPr="00CE1CD9" w:rsidRDefault="00CE1CD9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CE1C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E1CD9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ทุกคณะ ได้รับทุนวิจัยจากแหล่งทุน</w:t>
      </w:r>
      <w:r w:rsidRPr="00CE1CD9">
        <w:rPr>
          <w:rFonts w:ascii="TH SarabunPSK" w:hAnsi="TH SarabunPSK" w:cs="TH SarabunPSK" w:hint="cs"/>
          <w:sz w:val="32"/>
          <w:szCs w:val="32"/>
          <w:cs/>
        </w:rPr>
        <w:t>ภายนอก ในปีงบประมาณ 256</w:t>
      </w:r>
      <w:r w:rsidR="004C3F22"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อย่างน้อย คณะละ 1 แหล่งทุน</w:t>
      </w:r>
    </w:p>
    <w:p w14:paraId="756B9515" w14:textId="2D5E70CA" w:rsidR="00CE1CD9" w:rsidRPr="00CE1CD9" w:rsidRDefault="00CE1CD9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2F1D7B6" w14:textId="7878515F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4C3F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แนวทางการปฏิบัติที่ดี (วิธีการ กระบวนการ เครื่องมือการจัดการความรู้ที่ใช้)</w:t>
      </w:r>
    </w:p>
    <w:p w14:paraId="0A89A32E" w14:textId="77777777" w:rsidR="00224A72" w:rsidRPr="00B220CB" w:rsidRDefault="00224A72" w:rsidP="00224A72">
      <w:pPr>
        <w:pStyle w:val="a4"/>
        <w:shd w:val="clear" w:color="auto" w:fill="FFFFFF"/>
        <w:tabs>
          <w:tab w:val="left" w:pos="851"/>
        </w:tabs>
        <w:spacing w:before="0" w:beforeAutospacing="0" w:after="0" w:afterAutospacing="0" w:line="375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B220C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</w:t>
      </w:r>
      <w:r w:rsidRPr="00B220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มหาวิทยาลัยแต่งตั้งคณะกรรมการจัดการความรู้ โดยมีอาจารย์ทั้ง 3 คณะ </w:t>
      </w:r>
    </w:p>
    <w:p w14:paraId="5D45D0C2" w14:textId="77777777" w:rsidR="00224A72" w:rsidRPr="00B220CB" w:rsidRDefault="00224A72" w:rsidP="00224A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220C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220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ใช้กระบวนการ 7 ขั้นตอนของ กพร.  </w:t>
      </w:r>
    </w:p>
    <w:p w14:paraId="5A669364" w14:textId="77777777" w:rsidR="00224A72" w:rsidRPr="00B220CB" w:rsidRDefault="00224A72" w:rsidP="00224A72">
      <w:pPr>
        <w:rPr>
          <w:rFonts w:ascii="TH SarabunPSK" w:hAnsi="TH SarabunPSK" w:cs="TH SarabunPSK"/>
          <w:b/>
          <w:bCs/>
          <w:sz w:val="32"/>
          <w:szCs w:val="32"/>
        </w:rPr>
      </w:pPr>
      <w:r w:rsidRPr="00B220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220C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ขั้นตอนที่ 1 </w:t>
      </w:r>
      <w:r w:rsidRPr="00B220CB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การบ่งชี้ความรู้  </w:t>
      </w:r>
    </w:p>
    <w:p w14:paraId="3BB6A997" w14:textId="77777777" w:rsidR="0007067A" w:rsidRDefault="0007067A" w:rsidP="0007067A">
      <w:pPr>
        <w:pStyle w:val="a5"/>
        <w:ind w:left="1155"/>
        <w:rPr>
          <w:rFonts w:ascii="TH SarabunPSK" w:hAnsi="TH SarabunPSK" w:cs="TH SarabunPSK"/>
          <w:b/>
          <w:bCs/>
          <w:sz w:val="32"/>
          <w:szCs w:val="32"/>
        </w:rPr>
      </w:pPr>
    </w:p>
    <w:p w14:paraId="690A8B1D" w14:textId="494D760D" w:rsidR="00224A72" w:rsidRPr="0087670B" w:rsidRDefault="00224A72" w:rsidP="0007067A">
      <w:pPr>
        <w:pStyle w:val="a5"/>
        <w:ind w:left="1155"/>
        <w:rPr>
          <w:rFonts w:ascii="TH SarabunPSK" w:hAnsi="TH SarabunPSK" w:cs="TH SarabunPSK"/>
          <w:sz w:val="32"/>
          <w:szCs w:val="32"/>
        </w:rPr>
      </w:pPr>
      <w:r w:rsidRPr="0087670B">
        <w:rPr>
          <w:rFonts w:ascii="TH SarabunPSK" w:hAnsi="TH SarabunPSK" w:cs="TH SarabunPSK" w:hint="cs"/>
          <w:sz w:val="32"/>
          <w:szCs w:val="32"/>
          <w:cs/>
        </w:rPr>
        <w:t xml:space="preserve">ประชุมคณะกรรมการจัดการความรู้ เพื่อเลือกประเด็น และเขียนแผนการดำเนินงาน </w:t>
      </w:r>
    </w:p>
    <w:tbl>
      <w:tblPr>
        <w:tblStyle w:val="a3"/>
        <w:tblW w:w="0" w:type="auto"/>
        <w:tblInd w:w="1155" w:type="dxa"/>
        <w:tblLook w:val="04A0" w:firstRow="1" w:lastRow="0" w:firstColumn="1" w:lastColumn="0" w:noHBand="0" w:noVBand="1"/>
      </w:tblPr>
      <w:tblGrid>
        <w:gridCol w:w="4023"/>
        <w:gridCol w:w="3832"/>
      </w:tblGrid>
      <w:tr w:rsidR="00224A72" w14:paraId="08E1C4FE" w14:textId="77777777" w:rsidTr="0039135D">
        <w:tc>
          <w:tcPr>
            <w:tcW w:w="4023" w:type="dxa"/>
          </w:tcPr>
          <w:p w14:paraId="5487BDE3" w14:textId="77777777" w:rsidR="00224A72" w:rsidRDefault="00224A72" w:rsidP="000658A6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เลือกประเด็น</w:t>
            </w:r>
          </w:p>
        </w:tc>
        <w:tc>
          <w:tcPr>
            <w:tcW w:w="3832" w:type="dxa"/>
          </w:tcPr>
          <w:p w14:paraId="768C8BF2" w14:textId="77777777" w:rsidR="00224A72" w:rsidRDefault="00224A72" w:rsidP="000658A6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เขียนแผนการดำเนินงาน</w:t>
            </w:r>
          </w:p>
        </w:tc>
      </w:tr>
      <w:tr w:rsidR="0039135D" w14:paraId="6D457D4B" w14:textId="77777777" w:rsidTr="00D862CA">
        <w:tc>
          <w:tcPr>
            <w:tcW w:w="7855" w:type="dxa"/>
            <w:gridSpan w:val="2"/>
          </w:tcPr>
          <w:p w14:paraId="1B327922" w14:textId="77777777" w:rsidR="0039135D" w:rsidRDefault="0039135D" w:rsidP="000658A6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5DBFA0" w14:textId="77777777" w:rsidR="0039135D" w:rsidRDefault="0039135D" w:rsidP="0039135D">
            <w:pPr>
              <w:pStyle w:val="a5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15F78E" wp14:editId="521F276C">
                  <wp:extent cx="4001984" cy="2403026"/>
                  <wp:effectExtent l="0" t="0" r="0" b="0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13099" t="17475" r="5548" b="4364"/>
                          <a:stretch/>
                        </pic:blipFill>
                        <pic:spPr bwMode="auto">
                          <a:xfrm>
                            <a:off x="0" y="0"/>
                            <a:ext cx="4065812" cy="2441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ECF361" w14:textId="77777777" w:rsidR="0039135D" w:rsidRDefault="0039135D" w:rsidP="000658A6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4993EB" w14:textId="69424C59" w:rsidR="009C56BC" w:rsidRDefault="009C56BC" w:rsidP="000658A6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B6EEA6" w14:textId="77777777" w:rsidR="004C3F22" w:rsidRDefault="004C3F22" w:rsidP="000658A6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756235" w14:textId="4B4196F8" w:rsidR="009C56BC" w:rsidRDefault="009C56BC" w:rsidP="000658A6">
            <w:pPr>
              <w:pStyle w:val="a5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24A72" w14:paraId="2823DA37" w14:textId="77777777" w:rsidTr="0039135D">
        <w:tc>
          <w:tcPr>
            <w:tcW w:w="7855" w:type="dxa"/>
            <w:gridSpan w:val="2"/>
          </w:tcPr>
          <w:p w14:paraId="1DE491C5" w14:textId="77777777" w:rsidR="00224A72" w:rsidRPr="00A72E1E" w:rsidRDefault="00224A72" w:rsidP="000658A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การบ่งชี้และคัดเลือกความรู้ที่ต้องจัดการ</w:t>
            </w:r>
          </w:p>
          <w:p w14:paraId="5486AA74" w14:textId="74E8E730" w:rsidR="005A4DDC" w:rsidRPr="0089561A" w:rsidRDefault="00224A72" w:rsidP="005A4DD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  <w:t xml:space="preserve">ขอบเขตของ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KM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>คณะกรรมการบริหารจัดการความรู้ ได้พิจารณาแล้วเห็นว่าประเด็นยุทธศาสตร์ที่มหาวิทยาลัยจะนำการจัดการความรู้ไปประยุกต์ใช้ ได้แก่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="005A4DDC" w:rsidRPr="005A4DD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ยุทธศาสตร์</w:t>
            </w:r>
            <w:r w:rsidR="005A4DD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5A4DDC" w:rsidRPr="0089561A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การพัฒนางานวิจัยและนวัตกรรมอย่างมืออาชีพ เพื่อสร้างนวัตกรรมสิ่งประดิษฐ์ สำหรับการยกระดับ ชุมชน สังคม ประเทศ</w:t>
            </w:r>
            <w:r w:rsidR="005A4DDC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เป้าประสงค์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A4DDC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="005A4D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</w:t>
            </w:r>
            <w:r w:rsidR="005A4DDC" w:rsidRPr="0089561A">
              <w:rPr>
                <w:rFonts w:ascii="TH SarabunPSK" w:hAnsi="TH SarabunPSK" w:cs="TH SarabunPSK" w:hint="cs"/>
                <w:sz w:val="32"/>
                <w:szCs w:val="32"/>
                <w:cs/>
              </w:rPr>
              <w:t>-เพื่อพัฒนาระบบการบริหารงานวิจัย นวัตกรรม และงานสร้างสรรค์</w:t>
            </w:r>
          </w:p>
          <w:p w14:paraId="4D45FD9B" w14:textId="6C9D984E" w:rsidR="005A4DDC" w:rsidRPr="0089561A" w:rsidRDefault="005A4DDC" w:rsidP="005A4DD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</w:t>
            </w:r>
            <w:r w:rsidRPr="0089561A">
              <w:rPr>
                <w:rFonts w:ascii="TH SarabunPSK" w:hAnsi="TH SarabunPSK" w:cs="TH SarabunPSK" w:hint="cs"/>
                <w:sz w:val="32"/>
                <w:szCs w:val="32"/>
                <w:cs/>
              </w:rPr>
              <w:t>-เพื่อเพิ่มศักยภาพศูนย์พัฒนาความเป็นเลิศด้านวิชาชีพและเทคโนโลยี</w:t>
            </w:r>
          </w:p>
          <w:p w14:paraId="111EF881" w14:textId="1772199B" w:rsidR="005A4DDC" w:rsidRPr="0089561A" w:rsidRDefault="005A4DDC" w:rsidP="005A4DD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</w:t>
            </w:r>
            <w:r w:rsidRPr="0089561A">
              <w:rPr>
                <w:rFonts w:ascii="TH SarabunPSK" w:hAnsi="TH SarabunPSK" w:cs="TH SarabunPSK" w:hint="cs"/>
                <w:sz w:val="32"/>
                <w:szCs w:val="32"/>
                <w:cs/>
              </w:rPr>
              <w:t>-เพื่อสร้างเครือข่ายวิจัยและนวัตกรรมในลักษณะ</w:t>
            </w:r>
            <w:proofErr w:type="spellStart"/>
            <w:r w:rsidRPr="0089561A">
              <w:rPr>
                <w:rFonts w:ascii="TH SarabunPSK" w:hAnsi="TH SarabunPSK" w:cs="TH SarabunPSK" w:hint="cs"/>
                <w:sz w:val="32"/>
                <w:szCs w:val="32"/>
                <w:cs/>
              </w:rPr>
              <w:t>จตุร</w:t>
            </w:r>
            <w:proofErr w:type="spellEnd"/>
            <w:r w:rsidRPr="0089561A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ภาคี</w:t>
            </w:r>
          </w:p>
          <w:p w14:paraId="622C39B9" w14:textId="13EB400A" w:rsidR="005A4DDC" w:rsidRPr="0039135D" w:rsidRDefault="00224A72" w:rsidP="005A4DD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องค์ความรู้ที่ได้ 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="005A4DDC" w:rsidRPr="003913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การทำวิจัยอย่างไรให้เป็นนักวิจัยมืออาชีพ ตอน </w:t>
            </w:r>
            <w:r w:rsidR="005A4DDC" w:rsidRPr="0039135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การเข้าถึงแหล่งทุนภายนอก</w:t>
            </w:r>
          </w:p>
          <w:p w14:paraId="64B8FF37" w14:textId="053BCCCB" w:rsidR="005A4DDC" w:rsidRDefault="005A4DDC" w:rsidP="005A4DD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3A5BCB" w14:textId="4ED3416B" w:rsidR="00224A72" w:rsidRDefault="00224A72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B183AA" w14:textId="0D462B00" w:rsidR="00224A72" w:rsidRDefault="00224A72" w:rsidP="00224A72">
      <w:pPr>
        <w:pStyle w:val="a4"/>
        <w:shd w:val="clear" w:color="auto" w:fill="FFFFFF"/>
        <w:tabs>
          <w:tab w:val="left" w:pos="851"/>
        </w:tabs>
        <w:spacing w:before="0" w:beforeAutospacing="0" w:after="0" w:afterAutospacing="0" w:line="375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39CC">
        <w:rPr>
          <w:rFonts w:ascii="TH SarabunPSK" w:hAnsi="TH SarabunPSK" w:cs="TH SarabunPSK"/>
          <w:sz w:val="32"/>
          <w:szCs w:val="32"/>
          <w:cs/>
        </w:rPr>
        <w:t>จัดประชุมระดมสมองในกลุ่มคณะกรรมการจัดการความรู้  เพื่อกำหนดประเด็นความรู้  คณะกรรมการได้แลกเปลี่ยนความคิดเห็น  ประธานให้ทุกคนร่วมกันเสนอประเด็นในการแ</w:t>
      </w:r>
      <w:r>
        <w:rPr>
          <w:rFonts w:ascii="TH SarabunPSK" w:hAnsi="TH SarabunPSK" w:cs="TH SarabunPSK"/>
          <w:sz w:val="32"/>
          <w:szCs w:val="32"/>
          <w:cs/>
        </w:rPr>
        <w:t>ลกเปลี่ยนเรียนรู้ ของปีงบประมาณ 2565</w:t>
      </w:r>
      <w:r w:rsidRPr="007539C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7539CC">
        <w:rPr>
          <w:rFonts w:ascii="TH SarabunPSK" w:hAnsi="TH SarabunPSK" w:cs="TH SarabunPSK"/>
          <w:sz w:val="32"/>
          <w:szCs w:val="32"/>
        </w:rPr>
        <w:tab/>
      </w:r>
    </w:p>
    <w:p w14:paraId="0614D612" w14:textId="6F15216A" w:rsidR="00224A72" w:rsidRDefault="00224A7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1510F">
        <w:rPr>
          <w:rFonts w:ascii="TH SarabunIT๙" w:hAnsi="TH SarabunIT๙" w:cs="TH SarabunIT๙"/>
          <w:sz w:val="32"/>
          <w:szCs w:val="32"/>
          <w:cs/>
        </w:rPr>
        <w:t xml:space="preserve">นำหัวข้อมาพิจารณาคัดเลือก ใช้มติที่ประชุม  เสียงส่วนใหญ่  </w:t>
      </w:r>
      <w:r w:rsidRPr="00F1510F">
        <w:rPr>
          <w:rFonts w:ascii="TH SarabunIT๙" w:hAnsi="TH SarabunIT๙" w:cs="TH SarabunIT๙"/>
          <w:sz w:val="32"/>
          <w:szCs w:val="32"/>
          <w:cs/>
        </w:rPr>
        <w:br/>
        <w:t xml:space="preserve"> </w:t>
      </w:r>
      <w:r w:rsidRPr="00255D95">
        <w:rPr>
          <w:rFonts w:ascii="TH SarabunPSK" w:hAnsi="TH SarabunPSK" w:cs="TH SarabunPSK"/>
          <w:sz w:val="32"/>
          <w:szCs w:val="32"/>
          <w:cs/>
        </w:rPr>
        <w:tab/>
        <w:t xml:space="preserve">การตัดสินใจเลือกเพราะ  </w:t>
      </w:r>
      <w:r w:rsidRPr="00255D95">
        <w:rPr>
          <w:rFonts w:ascii="TH SarabunPSK" w:hAnsi="TH SarabunPSK" w:cs="TH SarabunPSK"/>
          <w:sz w:val="32"/>
          <w:szCs w:val="32"/>
          <w:cs/>
        </w:rPr>
        <w:br/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1. สอดคล้องกับเป้าหมาย พันธกิจ วิสัยทัศน์ ประเด็นยุทธศาสตร์ขอมหาวิทยาลัย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2</w:t>
      </w:r>
      <w:r w:rsidRPr="00255D95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อาจารย์</w:t>
      </w:r>
      <w:r w:rsidR="00715280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สนใจที่จะขอ</w:t>
      </w:r>
      <w:r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>งบประมาณวิจัยจากแหล่งทุนภายนอก</w:t>
      </w:r>
      <w:r w:rsidR="003211DB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 แต่ไม่มีความรู้ความเข้าใจในการเข้าถึงแหล่งทุน</w:t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255D9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4C3F2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4C3F22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40E8B98E" w14:textId="017DF2CC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จัดทำแผนการจัดการความรู้</w:t>
      </w:r>
    </w:p>
    <w:p w14:paraId="17BA491E" w14:textId="4CF51828" w:rsidR="004C3F22" w:rsidRDefault="004C3F22" w:rsidP="004C3F22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71AC9982" wp14:editId="0091F75B">
            <wp:extent cx="5727700" cy="1935485"/>
            <wp:effectExtent l="19050" t="19050" r="25400" b="2667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411" t="25362" r="17293" b="39328"/>
                    <a:stretch/>
                  </pic:blipFill>
                  <pic:spPr bwMode="auto">
                    <a:xfrm>
                      <a:off x="0" y="0"/>
                      <a:ext cx="5727700" cy="19354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C0B19E" w14:textId="046AC901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ADCD3C" w14:textId="1955198E" w:rsidR="004C3F22" w:rsidRDefault="004C3F22" w:rsidP="004C3F22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0C20EC9" wp14:editId="5CBCD74F">
            <wp:extent cx="5727700" cy="3717845"/>
            <wp:effectExtent l="19050" t="19050" r="25400" b="1651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513" t="24201" r="17201" b="7989"/>
                    <a:stretch/>
                  </pic:blipFill>
                  <pic:spPr bwMode="auto">
                    <a:xfrm>
                      <a:off x="0" y="0"/>
                      <a:ext cx="5727700" cy="37178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A30A61" w14:textId="32D1EE26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8316F2" w14:textId="17EDF17B" w:rsidR="004C3F22" w:rsidRDefault="004C3F22" w:rsidP="004C3F22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1E55CA83" wp14:editId="4560CEF4">
            <wp:extent cx="5727700" cy="2619470"/>
            <wp:effectExtent l="19050" t="19050" r="25400" b="2857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3818" t="23241" r="13273" b="23406"/>
                    <a:stretch/>
                  </pic:blipFill>
                  <pic:spPr bwMode="auto">
                    <a:xfrm>
                      <a:off x="0" y="0"/>
                      <a:ext cx="5727700" cy="26194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15F27" w14:textId="134BEF2B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32309C7" w14:textId="523B0A3B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046BB3" w14:textId="4AA48BF1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5997531" w14:textId="0B31AE13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EFB724" w14:textId="0651A850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5B2BC70" w14:textId="34F3D115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8A8D58B" w14:textId="5014F0D7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683C8D" w14:textId="77777777" w:rsidR="004C3F22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FF1193" w14:textId="77777777" w:rsidR="004C3F22" w:rsidRPr="00255D95" w:rsidRDefault="004C3F22" w:rsidP="00224A72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C5EA133" w14:textId="77777777" w:rsidR="0039135D" w:rsidRPr="004C3F22" w:rsidRDefault="0039135D" w:rsidP="0039135D">
      <w:pPr>
        <w:rPr>
          <w:rFonts w:ascii="TH SarabunPSK" w:hAnsi="TH SarabunPSK" w:cs="TH SarabunPSK"/>
          <w:b/>
          <w:bCs/>
          <w:sz w:val="36"/>
          <w:szCs w:val="36"/>
        </w:rPr>
      </w:pPr>
      <w:r w:rsidRPr="004C3F2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ab/>
        <w:t>ขั้นตอนที่ 2</w:t>
      </w:r>
      <w:r w:rsidRPr="004C3F2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4C3F22">
        <w:rPr>
          <w:rFonts w:ascii="TH SarabunPSK" w:hAnsi="TH SarabunPSK" w:cs="TH SarabunPSK"/>
          <w:b/>
          <w:bCs/>
          <w:sz w:val="36"/>
          <w:szCs w:val="36"/>
          <w:cs/>
        </w:rPr>
        <w:t>การสร้างและแสวงหาความรู้</w:t>
      </w:r>
    </w:p>
    <w:p w14:paraId="555B1AFC" w14:textId="394A04F5" w:rsidR="0039135D" w:rsidRDefault="0039135D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41F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เครื่องมือการจัดการความรู้ที่ใช้ </w:t>
      </w:r>
      <w:r w:rsidRPr="00641F7D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 w:rsidRPr="00860B0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0B0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เล่าเรื่อง  </w:t>
      </w:r>
      <w:r w:rsidR="00B87FF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</w:p>
    <w:p w14:paraId="23272052" w14:textId="67C6D68D" w:rsidR="0039135D" w:rsidRPr="00B87FFC" w:rsidRDefault="0039135D" w:rsidP="0039135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05A19">
        <w:rPr>
          <w:rFonts w:ascii="TH SarabunPSK" w:hAnsi="TH SarabunPSK" w:cs="TH SarabunPSK" w:hint="cs"/>
          <w:sz w:val="32"/>
          <w:szCs w:val="32"/>
          <w:cs/>
        </w:rPr>
        <w:t>คณะกรรมการจัดการความรู้แลกเปลี่ยนเรียนรู้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B87FFC" w:rsidRPr="0039135D">
        <w:rPr>
          <w:rFonts w:ascii="TH SarabunPSK" w:hAnsi="TH SarabunPSK" w:cs="TH SarabunPSK" w:hint="cs"/>
          <w:sz w:val="32"/>
          <w:szCs w:val="32"/>
          <w:cs/>
        </w:rPr>
        <w:t xml:space="preserve">การทำวิจัยอย่างไรให้เป็นนักวิจัยมืออาชีพ </w:t>
      </w:r>
      <w:r w:rsidR="0007067A">
        <w:rPr>
          <w:rFonts w:ascii="TH SarabunPSK" w:hAnsi="TH SarabunPSK" w:cs="TH SarabunPSK"/>
          <w:sz w:val="32"/>
          <w:szCs w:val="32"/>
          <w:cs/>
        </w:rPr>
        <w:br/>
      </w:r>
      <w:r w:rsidR="00A957E3">
        <w:rPr>
          <w:rFonts w:ascii="TH SarabunPSK" w:hAnsi="TH SarabunPSK" w:cs="TH SarabunPSK"/>
          <w:sz w:val="32"/>
          <w:szCs w:val="32"/>
        </w:rPr>
        <w:t>:</w:t>
      </w:r>
      <w:r w:rsidR="00B87FFC" w:rsidRPr="003913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87FFC" w:rsidRPr="0039135D">
        <w:rPr>
          <w:rFonts w:ascii="TH SarabunIT๙" w:hAnsi="TH SarabunIT๙" w:cs="TH SarabunIT๙" w:hint="cs"/>
          <w:sz w:val="32"/>
          <w:szCs w:val="32"/>
          <w:cs/>
        </w:rPr>
        <w:t>การเข้าถึงแหล่งทุนภายนอก</w:t>
      </w:r>
      <w:r w:rsidRPr="00190A95">
        <w:rPr>
          <w:rFonts w:ascii="TH SarabunPSK" w:hAnsi="TH SarabunPSK" w:cs="TH SarabunPSK"/>
          <w:spacing w:val="-8"/>
          <w:sz w:val="32"/>
          <w:szCs w:val="32"/>
          <w:cs/>
        </w:rPr>
        <w:t xml:space="preserve"> คนละ 3 นาที ให้ครบทุกคน ผู้บันทึกจะต้องบันทึกคำพูดทั้งหมดไว้</w:t>
      </w:r>
      <w:r w:rsidRPr="00190A95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190A95">
        <w:rPr>
          <w:rFonts w:ascii="TH SarabunPSK" w:hAnsi="TH SarabunPSK" w:cs="TH SarabunPSK"/>
          <w:spacing w:val="-8"/>
          <w:sz w:val="32"/>
          <w:szCs w:val="32"/>
          <w:cs/>
        </w:rPr>
        <w:t>โดยยังไม่ต้องสรุปประเด็น</w:t>
      </w:r>
    </w:p>
    <w:p w14:paraId="2F0FBD69" w14:textId="0C09675C" w:rsidR="0039135D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ได้มีถ่ายทอด แลกเปลี่ยนความรู้ร่วมกัน 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7C6766DF" w14:textId="77777777" w:rsidR="0039135D" w:rsidRPr="002D77A2" w:rsidRDefault="0039135D" w:rsidP="0039135D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39135D" w14:paraId="65D80B2F" w14:textId="77777777" w:rsidTr="0039135D">
        <w:tc>
          <w:tcPr>
            <w:tcW w:w="9010" w:type="dxa"/>
          </w:tcPr>
          <w:p w14:paraId="6C7DA6E1" w14:textId="4BB8AE66" w:rsidR="0039135D" w:rsidRPr="0039135D" w:rsidRDefault="0039135D" w:rsidP="003913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135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1 </w:t>
            </w:r>
            <w:r w:rsidRPr="003913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 8 เมษายน 2565 ผ่านระบบ</w:t>
            </w:r>
            <w:r w:rsidRPr="003913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Microsoft teams </w:t>
            </w:r>
            <w:r w:rsidRPr="003913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จากที่คณะกรรมการเล่าเรื่อง </w:t>
            </w:r>
            <w:r w:rsidRPr="0039135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การเข้าถึงแหล่งทุนวิจัย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สรุปได้ดังนี้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39135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สิ่งที่ต้องพิจารณาถึงเมื่อจะต้องเขียนโครงร่างงานวิจัย 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1. สอดคล้องกับทิศทางการพัฒนาประเทศไทย/จังหวัด/มหาวิทยาลัย ฯลฯ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- ยุทธศาสตร์ชาติ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- แผนพัฒนาเศรษฐกิจและสังคมแห่งชาติ </w:t>
            </w:r>
            <w:r w:rsidRPr="003913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ฉบับ 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ปัจจุบัน ฉบับ 13 ปี 65-69</w:t>
            </w:r>
            <w:r w:rsidRPr="003913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เป็นไปทางไหน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- นโยบายและยุทธศาสตร์การอุดมศึกษา วิทยาศาสตร์ วิจัยและนวัตกรรม ปี 63-70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- ยุทธศาสตร์ ววน.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</w:t>
            </w:r>
            <w:r w:rsidRPr="003913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proofErr w:type="spellStart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cerrent</w:t>
            </w:r>
            <w:proofErr w:type="spellEnd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trend</w:t>
            </w:r>
            <w:proofErr w:type="spellEnd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of </w:t>
            </w:r>
            <w:proofErr w:type="spellStart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research</w:t>
            </w:r>
            <w:proofErr w:type="spellEnd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ส่งเสริมและพัฒนา 10+2 อุตสาหกรรมเป้าหมาย (EEC </w:t>
            </w:r>
            <w:proofErr w:type="spellStart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eastern</w:t>
            </w:r>
            <w:proofErr w:type="spellEnd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conomic</w:t>
            </w:r>
            <w:proofErr w:type="spellEnd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corridor</w:t>
            </w:r>
            <w:proofErr w:type="spellEnd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เขตพัฒนาพิเศษภาคตะวันออกเชื่อมโลก)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- แผนยุทธศาต</w:t>
            </w:r>
            <w:proofErr w:type="spellStart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ร์</w:t>
            </w:r>
            <w:proofErr w:type="spellEnd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ของจังหวัด/มหาวิทยาลัย</w:t>
            </w:r>
          </w:p>
          <w:p w14:paraId="2B77E8A5" w14:textId="77777777" w:rsidR="0039135D" w:rsidRPr="0039135D" w:rsidRDefault="0039135D" w:rsidP="003913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</w:t>
            </w:r>
            <w:proofErr w:type="spellStart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Research</w:t>
            </w:r>
            <w:proofErr w:type="spellEnd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Motivation</w:t>
            </w:r>
            <w:proofErr w:type="spellEnd"/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จุดเร</w:t>
            </w:r>
            <w:r w:rsidRPr="0039135D">
              <w:rPr>
                <w:rFonts w:ascii="TH SarabunPSK" w:hAnsi="TH SarabunPSK" w:cs="TH SarabunPSK" w:hint="cs"/>
                <w:sz w:val="32"/>
                <w:szCs w:val="32"/>
                <w:cs/>
              </w:rPr>
              <w:t>ิ่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มต้นของการวิจัยคืออะไร  ทำไมต้องทำวิจัยเรื่องนี้ ทำไมต้องขอทุนนี้ (งานเรามีจุดเด่นอะไร ถ้าไม่ทำจะมีผลกระทบวงกว้างอย่างไร)</w:t>
            </w:r>
          </w:p>
          <w:p w14:paraId="3224D2CA" w14:textId="77777777" w:rsidR="0039135D" w:rsidRPr="0039135D" w:rsidRDefault="0039135D" w:rsidP="003913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3. ทฤษฎีสนับสนุนงานวิจัย (เพื่อให้เห็นว่าผู้วิจัยได้ศึกษามาอย่างถ่องแท้ หรือมีความรู้ความเชี่ยวชาญในสาขานี้อย่างแท้จริง)</w:t>
            </w:r>
          </w:p>
          <w:p w14:paraId="49B768D9" w14:textId="77777777" w:rsidR="0039135D" w:rsidRPr="0039135D" w:rsidRDefault="0039135D" w:rsidP="003913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>4. มีกระบวนการวิจัยที่ชัดเจน เป็นขั้นเป็นตอนตามระเบียบวิธีวิจัย</w:t>
            </w:r>
          </w:p>
          <w:p w14:paraId="1C3E2207" w14:textId="77777777" w:rsidR="0039135D" w:rsidRPr="0039135D" w:rsidRDefault="0039135D" w:rsidP="003913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5. ลักษณะของโครงการวิจัย มีลักษณะของงานวิจัยที่ชัดเจน คือ </w:t>
            </w:r>
          </w:p>
          <w:p w14:paraId="16AC2E2D" w14:textId="77777777" w:rsidR="0039135D" w:rsidRPr="0039135D" w:rsidRDefault="0039135D" w:rsidP="0039135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งานวิจัยพื้นฐาน เพื่อสร้างองค์ความรู้ใหม่เป็นการแสวงหาคำตอบ  หรือความรู้ใหม่ โดยใช้กระบวนการวิจัย   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   - งานวิจัยประยุกต์ ที่นำองค์ความรู้ที่มีอยู่แล้วมาประยุกต์ให้เหมาะสมกับการใช้ประโยชน์หรือต่อยอดสร้างองค์ความรู้ใหม่ หรือการวิจัยที่มีกระบวนการปฏิบัติทดลอง กึ่งทดลอง หรือการวิจัยแบบบูรณาการที่มีลักษณะการผสมผสานองค์ความรู้ในหลากหลายสาขา เพื่อให้เกิดงานวิจัยที่สามารถนำไปประยุกต์ใช้เพื่อประโยชน์ต่อการพัฒนาการเรียนการสอน การบริการวิชาการสู่ชุมชน และพัฒนาประเทศ 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  - งานวิจัยและพัฒนา การวิจัยที่มีลักษณะการผสมผสานองค์ความรู้ในกระบวนวิจัยมีการปฏิบัติทดสอบ นำร่องโดยกระบวนการวิจัยแบบมีส่วนร่วมระหว่างนักวิจัยกับองค์กรหรือชุมชนเพื่อสร้างความรู้ใหม่ในรูปแบบของเทคโนโลยีหรือนวัตกรรม และมีการนำผลของการวิจัยไปถ่ายทอดสู่องค์กรหรือชุมชนให้มีการพัฒนาต่อเนื่องอย่างเป็นรูปธรรม</w:t>
            </w:r>
          </w:p>
          <w:p w14:paraId="0F9CBF5F" w14:textId="667440B3" w:rsidR="0039135D" w:rsidRPr="0039135D" w:rsidRDefault="0039135D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E2F064" w14:textId="5FCEFDC6" w:rsidR="0039135D" w:rsidRDefault="0039135D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135D">
              <w:rPr>
                <w:noProof/>
                <w:sz w:val="32"/>
                <w:szCs w:val="32"/>
              </w:rPr>
              <w:drawing>
                <wp:inline distT="0" distB="0" distL="0" distR="0" wp14:anchorId="544A09DB" wp14:editId="124827DA">
                  <wp:extent cx="3645725" cy="2278477"/>
                  <wp:effectExtent l="0" t="0" r="0" b="7620"/>
                  <wp:docPr id="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6057" cy="2284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EA8E77" w14:textId="77777777" w:rsidR="0007067A" w:rsidRPr="0039135D" w:rsidRDefault="0007067A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6FDE0B" w14:textId="639C01DE" w:rsidR="0039135D" w:rsidRPr="0039135D" w:rsidRDefault="0039135D" w:rsidP="0039135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135D">
              <w:rPr>
                <w:noProof/>
                <w:sz w:val="32"/>
                <w:szCs w:val="32"/>
              </w:rPr>
              <w:drawing>
                <wp:inline distT="0" distB="0" distL="0" distR="0" wp14:anchorId="73009303" wp14:editId="17AF4666">
                  <wp:extent cx="3705266" cy="2315688"/>
                  <wp:effectExtent l="0" t="0" r="0" b="8890"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755799" cy="2347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2C8C49" w14:textId="010E8F23" w:rsidR="0039135D" w:rsidRPr="0039135D" w:rsidRDefault="0039135D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529982" w14:textId="0B665CF5" w:rsidR="0039135D" w:rsidRPr="0039135D" w:rsidRDefault="0039135D" w:rsidP="00224A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E27817A" w14:textId="77777777" w:rsidR="00224A72" w:rsidRDefault="00224A72" w:rsidP="00224A72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39135D" w14:paraId="7C4237E8" w14:textId="77777777" w:rsidTr="0039135D">
        <w:tc>
          <w:tcPr>
            <w:tcW w:w="9010" w:type="dxa"/>
          </w:tcPr>
          <w:p w14:paraId="50EE1B80" w14:textId="77777777" w:rsidR="0039135D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 5 พฤษภาคม 2565 ผ่านระบบ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Microsoft teams</w:t>
            </w:r>
          </w:p>
          <w:p w14:paraId="320B280D" w14:textId="0E9B707D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จากที่คณะกรรมการเล่าเรื่อง </w:t>
            </w:r>
            <w:r w:rsidRPr="0039135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การเข้าถึงแหล่งทุนวิจัย</w:t>
            </w:r>
            <w:r w:rsidRPr="003913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สรุปได้ดังนี้</w:t>
            </w:r>
          </w:p>
          <w:p w14:paraId="0800EE4E" w14:textId="51D78D52" w:rsidR="0007067A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072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การเลือกกลุ่มตัวอย่าง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D3E2F" w:rsidRPr="00FD3E2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/กลุ่มเป้าหมาย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1. ทดลองกับสิ่งมีชีวิต  เราจะเลือกตัวอย่างที่สามารถตอบคำถามที่เป็นตัวแทนของประชากรทั้งหมด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2. วิจัยกับชุมชน ควรเลือกชุมชนที่ศักยภาพที่พร้อมที่จะเรียนรู้ได้ หรือมีความพร้อม อาจารย</w:t>
            </w:r>
            <w:r w:rsidR="00FD3E2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์มีเทคนิควิธีการเลือกชุมชน คือ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เลือก </w:t>
            </w:r>
            <w:r>
              <w:rPr>
                <w:rFonts w:ascii="TH SarabunPSK" w:hAnsi="TH SarabunPSK" w:cs="TH SarabunPSK"/>
                <w:sz w:val="32"/>
                <w:szCs w:val="32"/>
              </w:rPr>
              <w:t>head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และชุมชนที่มีความเข้มแข็ง ที่เปิดใจยอมรับงานวิจัยที่ต้องเรียนรู้สิ่งใหม่ๆ</w:t>
            </w: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3. เลือกกลุ่มเป้าหมายที่คล้ายคลึงกัน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4. เลือกกลุ่มเป้าหมาย หากเป็นสัตว์ จะต้องเลือกในคอกเดียวกัน ขนาดใกล้เคียงกัน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1B2DDD9E" w14:textId="55555E20" w:rsidR="0007067A" w:rsidRDefault="0007067A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08DB93" w14:textId="77777777" w:rsidR="00FD3E2F" w:rsidRDefault="00FD3E2F" w:rsidP="00D47F2B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70A486F5" w14:textId="26C2D338" w:rsidR="00D47F2B" w:rsidRPr="00A072B7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A072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การสุ่มตัวอย่าง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ของผู้แลกเปลี่ยนเรียนรู้ มี</w:t>
            </w:r>
            <w:r w:rsidRPr="00A07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A072B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</w:t>
            </w:r>
            <w:r w:rsidRPr="00A072B7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สุ่มตัวอย่างแบบเป็นระบบ</w:t>
            </w:r>
            <w:r w:rsidRPr="00A072B7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 </w:t>
            </w:r>
            <w:r w:rsidRPr="00A072B7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 xml:space="preserve">( </w:t>
            </w:r>
            <w:r w:rsidRPr="00A072B7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Systematic sampling</w:t>
            </w:r>
            <w:r w:rsidRPr="00A072B7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)</w:t>
            </w:r>
            <w:r w:rsidRPr="00A072B7">
              <w:rPr>
                <w:rFonts w:ascii="Arial" w:hAnsi="Arial" w:cs="Arial"/>
                <w:shd w:val="clear" w:color="auto" w:fill="FFFFFF"/>
              </w:rPr>
              <w:t> </w:t>
            </w:r>
            <w:r w:rsidRPr="00A072B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A072B7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A072B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สุ่มโดยใช้ทฤษฎีของ </w:t>
            </w:r>
            <w:r w:rsidRPr="00A072B7">
              <w:rPr>
                <w:rStyle w:val="a6"/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Yamane</w:t>
            </w:r>
            <w:r w:rsidRPr="00A072B7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 </w:t>
            </w:r>
            <w:r w:rsidRPr="00A072B7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คือ หนึ่งในสูตรคำนวณขนาดกลุ่มตัวอย่าง</w:t>
            </w:r>
          </w:p>
          <w:p w14:paraId="72DA4A14" w14:textId="77777777" w:rsidR="00D47F2B" w:rsidRPr="00B633FF" w:rsidRDefault="00D47F2B" w:rsidP="00D47F2B">
            <w:pPr>
              <w:shd w:val="clear" w:color="auto" w:fill="FFFFFF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ab/>
            </w:r>
            <w:r w:rsidRPr="00B633FF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วิธีการกำหนดขนาดตัวอย่าง .(</w:t>
            </w:r>
            <w:r w:rsidRPr="00B633FF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Sample Sizes</w:t>
            </w:r>
            <w:r w:rsidRPr="00B633FF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ab/>
            </w:r>
            <w:r w:rsidRPr="00B633F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  <w:r w:rsidRPr="00B633F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. การกำหนดขนาดของกลุ่มตัวอย่างโดยใช้เกณฑ์</w:t>
            </w:r>
          </w:p>
          <w:p w14:paraId="3B58E2D1" w14:textId="77777777" w:rsidR="00D47F2B" w:rsidRPr="00B633FF" w:rsidRDefault="00D47F2B" w:rsidP="00D47F2B">
            <w:pPr>
              <w:shd w:val="clear" w:color="auto" w:fill="FFFFFF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ab/>
            </w:r>
            <w:r w:rsidRPr="00B633F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  <w:r w:rsidRPr="00B633F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. การกำหนดขนาดของกลุ่มตัวอย่างโดยใช้สูตรคำนวณ</w:t>
            </w:r>
          </w:p>
          <w:p w14:paraId="5C024803" w14:textId="77777777" w:rsidR="00D47F2B" w:rsidRPr="00B633FF" w:rsidRDefault="00D47F2B" w:rsidP="00D47F2B">
            <w:pPr>
              <w:shd w:val="clear" w:color="auto" w:fill="FFFFFF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ab/>
            </w:r>
            <w:r w:rsidRPr="00B633F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  <w:r w:rsidRPr="00B633F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. การกำหนดขนาดของกลุ่มตัวอย่างโดยใช้ตารางของ 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Yamane 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เป็นต้น</w:t>
            </w:r>
          </w:p>
          <w:p w14:paraId="4F68557D" w14:textId="77777777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11DE9C" w14:textId="19C41012" w:rsidR="00D47F2B" w:rsidRDefault="00D47F2B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1A942D5" wp14:editId="1D859081">
                  <wp:extent cx="4298867" cy="2686673"/>
                  <wp:effectExtent l="0" t="0" r="6985" b="0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8649" cy="2692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6CB400" w14:textId="77777777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F1E8C9" w14:textId="582CE90C" w:rsidR="00D47F2B" w:rsidRDefault="00D47F2B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DF55996" wp14:editId="59A6F5BF">
                  <wp:extent cx="4325409" cy="2703261"/>
                  <wp:effectExtent l="0" t="0" r="0" b="1905"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7284" cy="271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3C3822" w14:textId="5F423B83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BE32BE0" w14:textId="09E233E6" w:rsidR="00224A72" w:rsidRDefault="00224A72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5EDAE5C" w14:textId="499BBACF" w:rsidR="0039135D" w:rsidRDefault="0039135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5A6AD1" w14:textId="77777777" w:rsidR="0007067A" w:rsidRDefault="0007067A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0B348F" w14:textId="752E8A68" w:rsidR="0039135D" w:rsidRDefault="0039135D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D47F2B" w14:paraId="3747CE75" w14:textId="77777777" w:rsidTr="00D47F2B">
        <w:tc>
          <w:tcPr>
            <w:tcW w:w="9010" w:type="dxa"/>
          </w:tcPr>
          <w:p w14:paraId="08650C6A" w14:textId="4FED5AE0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ครั้งที่ </w:t>
            </w:r>
            <w:r w:rsidR="0007067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4F55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 25 พฤษภาคม 2565 ผ่านระบบ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Microsoft teams</w:t>
            </w:r>
          </w:p>
          <w:p w14:paraId="24C0F7C6" w14:textId="4C082538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สรุปความรู้ที่ได้ร่วมแลกเปลี่ยน</w:t>
            </w:r>
          </w:p>
          <w:p w14:paraId="301688F6" w14:textId="77777777" w:rsidR="00D47F2B" w:rsidRPr="00656566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การเลือกหัวข้อวิจัยพึงระลึกเสมอว่า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เป็นการวิจัยที่ไม่ซ้ำกับผู้อื่น มีคุณค่าแก่การสนใจ สอดคล้องกับความรู้ความสามารถและความสนใจของผู้ทำการวิจัย เป็นการวิจัยที่สามารถหาข้อมูลมาประกอบการวิจัยได้ ให้ผลคุ้มค่ากับการลงทุน</w:t>
            </w:r>
          </w:p>
          <w:p w14:paraId="6B9121D4" w14:textId="77777777" w:rsidR="00D47F2B" w:rsidRPr="00656566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หลักการวิจัยควรเขียนอย่างไร</w:t>
            </w:r>
          </w:p>
          <w:p w14:paraId="39CBA166" w14:textId="65AFE70E" w:rsidR="00D47F2B" w:rsidRPr="00656566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656566">
              <w:rPr>
                <w:rFonts w:ascii="TH SarabunPSK" w:hAnsi="TH SarabunPSK" w:cs="TH SarabunPSK"/>
                <w:sz w:val="32"/>
                <w:szCs w:val="32"/>
              </w:rPr>
              <w:t>Demand Pull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เขียนอย่างที่ผู้ให้ทุนเขาต้องการ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-</w:t>
            </w:r>
            <w:r w:rsidRPr="00656566">
              <w:rPr>
                <w:rFonts w:ascii="TH SarabunPSK" w:hAnsi="TH SarabunPSK" w:cs="TH SarabunPSK"/>
                <w:sz w:val="32"/>
                <w:szCs w:val="32"/>
              </w:rPr>
              <w:t>Supply Push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เขียนอย่างที่ผู้ให้ทุนเขาเชื่อว่าควรทำ ดังนั้นต้องรู้ว่าผู้ให้ทุนเขามีเป้าหมายอะไร  </w:t>
            </w:r>
            <w:r w:rsidR="007A0BD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>(สร้างความรู้/เชิงพาณิชย์/เชิงสาธารณะ...)</w:t>
            </w:r>
          </w:p>
          <w:p w14:paraId="53FBA8BC" w14:textId="77777777" w:rsidR="00D47F2B" w:rsidRPr="00656566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เขียนอย่างไรให้ได้ทุน</w:t>
            </w: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>ต้องอย่าเขียนเพราะตัวเองอยากได้ แต่..ต้องเขียนโดยแสดงให้เห็นถึงประโยชน์ ดังนั้นต้องเขียนโดยยึดความต้องการของ</w:t>
            </w:r>
            <w:r w:rsidRPr="00656566">
              <w:rPr>
                <w:rFonts w:ascii="TH SarabunPSK" w:hAnsi="TH SarabunPSK" w:cs="TH SarabunPSK"/>
                <w:sz w:val="32"/>
                <w:szCs w:val="32"/>
              </w:rPr>
              <w:t xml:space="preserve"> User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เป็นหลัก</w:t>
            </w:r>
          </w:p>
          <w:p w14:paraId="7C551C7E" w14:textId="77777777" w:rsidR="00D47F2B" w:rsidRPr="00656566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ความเชื่อมโยงของหัวข้อในข้อเสนอโครงการวิจัย</w:t>
            </w:r>
          </w:p>
          <w:p w14:paraId="68330AE7" w14:textId="77777777" w:rsidR="00D47F2B" w:rsidRPr="00656566" w:rsidRDefault="00D47F2B" w:rsidP="00D47F2B">
            <w:pPr>
              <w:numPr>
                <w:ilvl w:val="0"/>
                <w:numId w:val="2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หลักการและเหตุผล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เชื่อมกับปัญหา ความรุนแรงของปัญหา จึงต้องการแก้ปัญหา</w:t>
            </w:r>
          </w:p>
          <w:p w14:paraId="093626F3" w14:textId="77777777" w:rsidR="00D47F2B" w:rsidRPr="00656566" w:rsidRDefault="00D47F2B" w:rsidP="00D47F2B">
            <w:pPr>
              <w:numPr>
                <w:ilvl w:val="0"/>
                <w:numId w:val="2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วัตถุประสงค์ 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ต้องเป็นไปเพื่อแก้ปัญหาตามที่ระบุในหลักการ (ไม่ใช่เพื่อศึกษา)</w:t>
            </w:r>
          </w:p>
          <w:p w14:paraId="7D80E262" w14:textId="77777777" w:rsidR="00D47F2B" w:rsidRPr="00656566" w:rsidRDefault="00D47F2B" w:rsidP="00D47F2B">
            <w:pPr>
              <w:numPr>
                <w:ilvl w:val="0"/>
                <w:numId w:val="2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วิธีการ 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ต้องทำแล้วได้ผลลัพธ์ โดยเป็นวิธีทีถูกต้อง เร็ว คุ้ม เชื่อถือได้เป็นไปภายใต้แนวคิด </w:t>
            </w:r>
            <w:r w:rsidRPr="00656566">
              <w:rPr>
                <w:rFonts w:ascii="TH SarabunPSK" w:hAnsi="TH SarabunPSK" w:cs="TH SarabunPSK"/>
                <w:sz w:val="32"/>
                <w:szCs w:val="32"/>
              </w:rPr>
              <w:t xml:space="preserve">ALL 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56566">
              <w:rPr>
                <w:rFonts w:ascii="TH SarabunPSK" w:hAnsi="TH SarabunPSK" w:cs="TH SarabunPSK"/>
                <w:sz w:val="32"/>
                <w:szCs w:val="32"/>
              </w:rPr>
              <w:t>Acceptable Lower Limit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>) ของทรัพยากร</w:t>
            </w:r>
          </w:p>
          <w:p w14:paraId="5479CCF3" w14:textId="77777777" w:rsidR="00D47F2B" w:rsidRPr="00656566" w:rsidRDefault="00D47F2B" w:rsidP="00D47F2B">
            <w:pPr>
              <w:numPr>
                <w:ilvl w:val="0"/>
                <w:numId w:val="3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ผลลัพธ์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ต้องทำให้บรรลุวัตถุประสงค์ (ต้องมีการ </w:t>
            </w:r>
            <w:r w:rsidRPr="00656566">
              <w:rPr>
                <w:rFonts w:ascii="TH SarabunPSK" w:hAnsi="TH SarabunPSK" w:cs="TH SarabunPSK"/>
                <w:sz w:val="32"/>
                <w:szCs w:val="32"/>
              </w:rPr>
              <w:t xml:space="preserve">Implement 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>จนเกิดผลวิจัยจริง ๆ)</w:t>
            </w:r>
          </w:p>
          <w:p w14:paraId="5FB87026" w14:textId="77777777" w:rsidR="00D47F2B" w:rsidRPr="00656566" w:rsidRDefault="00D47F2B" w:rsidP="00D47F2B">
            <w:pPr>
              <w:numPr>
                <w:ilvl w:val="0"/>
                <w:numId w:val="3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ต้องสอดคล้องกับกิจกรรมในวิธีการและเป็น </w:t>
            </w:r>
            <w:r w:rsidRPr="00656566">
              <w:rPr>
                <w:rFonts w:ascii="TH SarabunPSK" w:hAnsi="TH SarabunPSK" w:cs="TH SarabunPSK"/>
                <w:sz w:val="32"/>
                <w:szCs w:val="32"/>
              </w:rPr>
              <w:t>ALL</w:t>
            </w:r>
          </w:p>
          <w:p w14:paraId="41B354E5" w14:textId="77777777" w:rsidR="00D47F2B" w:rsidRPr="00656566" w:rsidRDefault="00D47F2B" w:rsidP="00D47F2B">
            <w:pPr>
              <w:numPr>
                <w:ilvl w:val="0"/>
                <w:numId w:val="3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การวิเคราะห์ทางเศรษฐศาสตร์</w:t>
            </w: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จะทำให้เห็นภาพรวมที่น่าสนใจมากขึ้น</w:t>
            </w:r>
          </w:p>
          <w:p w14:paraId="17CCAF09" w14:textId="77777777" w:rsidR="00D47F2B" w:rsidRPr="00656566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ส่วนประกอบสำคัญที่ถูกประเมินเป็นอันดับต้นๆ</w:t>
            </w:r>
          </w:p>
          <w:p w14:paraId="22639795" w14:textId="77777777" w:rsidR="00D47F2B" w:rsidRPr="00656566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-ความสำคัญและที่มาของปัญหา</w:t>
            </w:r>
          </w:p>
          <w:p w14:paraId="61BAE227" w14:textId="77777777" w:rsidR="00D47F2B" w:rsidRPr="00656566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sz w:val="32"/>
                <w:szCs w:val="32"/>
                <w:cs/>
              </w:rPr>
              <w:t>มีที่มาอย่างไร  สำคัญอย่างไร  ใครทำอะไรมาแล้วบ้าง  เราจะทำอะไร  ทำแล้วจะดีกว่าเดิมอย่างไร</w:t>
            </w:r>
          </w:p>
          <w:p w14:paraId="5982E6C1" w14:textId="77777777" w:rsidR="00D47F2B" w:rsidRPr="00656566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สรุปให้เห็นภาพว่า สิ่งที่เราจะทำในงานของเรา</w:t>
            </w:r>
          </w:p>
          <w:p w14:paraId="0DDB6C3C" w14:textId="77777777" w:rsidR="00D47F2B" w:rsidRPr="00656566" w:rsidRDefault="00D47F2B" w:rsidP="00D47F2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ดีกว่า เหนือกว่า สิ่งที่มีอยู่เดิมอย่างไร คุ้มค่าอย่างไร </w:t>
            </w: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  <w:t xml:space="preserve">impact </w:t>
            </w: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ยิ่งใหญ่ขนาดไหน ถ้าไม่ทำแล้วเกิดความเสียหายอย่างไร</w:t>
            </w:r>
          </w:p>
          <w:p w14:paraId="35D3DF69" w14:textId="77777777" w:rsidR="00D47F2B" w:rsidRPr="00656566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65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-วัตถุประสงค์</w:t>
            </w:r>
          </w:p>
          <w:p w14:paraId="1C2EA008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ต้องการสิ่งที่จับต้องได้ เป็นรูปธรรม (</w:t>
            </w:r>
            <w:r w:rsidRPr="00855BCC">
              <w:rPr>
                <w:rFonts w:ascii="TH SarabunPSK" w:hAnsi="TH SarabunPSK" w:cs="TH SarabunPSK"/>
                <w:sz w:val="32"/>
                <w:szCs w:val="32"/>
              </w:rPr>
              <w:t>Concrete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>) ไม่ใช่นามธรรม (</w:t>
            </w:r>
            <w:r w:rsidRPr="00855BCC">
              <w:rPr>
                <w:rFonts w:ascii="TH SarabunPSK" w:hAnsi="TH SarabunPSK" w:cs="TH SarabunPSK"/>
                <w:sz w:val="32"/>
                <w:szCs w:val="32"/>
              </w:rPr>
              <w:t>Abstract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>) ไม่ควรนำวิธีการ หรือสิ่งที่ต้องการศึกษามาเขียนเป็นวัตถุประสงค์</w:t>
            </w:r>
          </w:p>
          <w:p w14:paraId="43BE0110" w14:textId="77777777" w:rsidR="00D47F2B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55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-วิธีดำเนินงานวิจัย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ใช้วิธีการที่เป็นมาตรฐานสากล (น่าเชื่อถือ มีแหล่งอ้างอิง)</w:t>
            </w:r>
          </w:p>
          <w:p w14:paraId="6B3B9874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-ประโยชน์ที่คาดว่าจะได้รับ 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คือ </w:t>
            </w:r>
            <w:r w:rsidRPr="00855BCC">
              <w:rPr>
                <w:rFonts w:ascii="TH SarabunPSK" w:hAnsi="TH SarabunPSK" w:cs="TH SarabunPSK"/>
                <w:sz w:val="32"/>
                <w:szCs w:val="32"/>
              </w:rPr>
              <w:t xml:space="preserve">Output 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+ </w:t>
            </w:r>
            <w:r w:rsidRPr="00855BCC">
              <w:rPr>
                <w:rFonts w:ascii="TH SarabunPSK" w:hAnsi="TH SarabunPSK" w:cs="TH SarabunPSK"/>
                <w:sz w:val="32"/>
                <w:szCs w:val="32"/>
              </w:rPr>
              <w:t>Outcome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- </w:t>
            </w:r>
            <w:r w:rsidRPr="00855BCC">
              <w:rPr>
                <w:rFonts w:ascii="TH SarabunPSK" w:hAnsi="TH SarabunPSK" w:cs="TH SarabunPSK"/>
                <w:sz w:val="32"/>
                <w:szCs w:val="32"/>
              </w:rPr>
              <w:t>publication,  patent,  petty patent</w:t>
            </w:r>
          </w:p>
          <w:p w14:paraId="68548B94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855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ขอบเขตของโครงการวิจัย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>เป็นการตีกรอบ หรือกำหนดเงื่อนไขงานวิจัยของเรา</w:t>
            </w:r>
          </w:p>
          <w:p w14:paraId="0E7BAD45" w14:textId="77777777" w:rsidR="00D47F2B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855B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ทฤษฎี สมมุติฐาน (ถ้ามี) และกรอบแนวความคิดของโครงการวิจัย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บอกแนวคิดของเราในการทำโครงการวิจัยนี้ โดยอ้างถึงทฤษฎีที่เกี่ยวข้อง </w:t>
            </w:r>
          </w:p>
          <w:p w14:paraId="39B2F740" w14:textId="29E7EF29" w:rsidR="00D47F2B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CEC093" w14:textId="33BEA896" w:rsidR="00D47F2B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564C86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C41B28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855B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ผลสำเร็จและความคุ้มค่าที่คาดว่าจะได้รับ</w:t>
            </w:r>
          </w:p>
          <w:p w14:paraId="7B529D40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855BCC">
              <w:rPr>
                <w:rFonts w:ascii="TH SarabunPSK" w:hAnsi="TH SarabunPSK" w:cs="TH SarabunPSK"/>
                <w:sz w:val="32"/>
                <w:szCs w:val="32"/>
              </w:rPr>
              <w:t>output,  outcome</w:t>
            </w:r>
            <w:proofErr w:type="gramEnd"/>
            <w:r w:rsidRPr="00855BCC">
              <w:rPr>
                <w:rFonts w:ascii="TH SarabunPSK" w:hAnsi="TH SarabunPSK" w:cs="TH SarabunPSK"/>
                <w:sz w:val="32"/>
                <w:szCs w:val="32"/>
              </w:rPr>
              <w:t>,  impact</w:t>
            </w:r>
          </w:p>
          <w:p w14:paraId="2B67AAA5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>อาจเป็นส่วนหนึ่งของประโยชน์ที่คาดว่าจะได้รับ (</w:t>
            </w:r>
            <w:r w:rsidRPr="00855BCC">
              <w:rPr>
                <w:rFonts w:ascii="TH SarabunPSK" w:hAnsi="TH SarabunPSK" w:cs="TH SarabunPSK"/>
                <w:sz w:val="32"/>
                <w:szCs w:val="32"/>
              </w:rPr>
              <w:t>Expected benefits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30A424D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55BCC">
              <w:rPr>
                <w:rFonts w:ascii="TH SarabunPSK" w:hAnsi="TH SarabunPSK" w:cs="TH SarabunPSK"/>
                <w:sz w:val="32"/>
                <w:szCs w:val="32"/>
              </w:rPr>
              <w:t xml:space="preserve">Expected benefits 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 </w:t>
            </w:r>
            <w:r w:rsidRPr="00855BCC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 </w:t>
            </w:r>
            <w:r w:rsidRPr="00855BCC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ต้องเขียนให้สอดคลองกับวัตถุประสงค์ก่อน จากนั้น (ข้อ </w:t>
            </w:r>
            <w:r w:rsidRPr="00855BCC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>เป็นต้นไป) จึงค่อย ๆ กล่าวอ้าง เพื่อโน้มน้าวผู้อ่าน</w:t>
            </w:r>
          </w:p>
          <w:p w14:paraId="7B9E4CF3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55BC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เทคนิคการเขียนหัวข้อ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- </w:t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>ชัดเจน และสื่อให้ผู้อ่านรู้ถึงสิ่งที่จะทำวิจัย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>คร่าว ๆ</w:t>
            </w:r>
          </w:p>
          <w:p w14:paraId="02FB0356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ไม่กว้างจนเกินไป เลือกใช้ถ้อยคำที่สั้น กระชับ และให้มีความน่าสนใจ </w:t>
            </w:r>
          </w:p>
          <w:p w14:paraId="72BBB3DC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ให้สอดคล้องกับเนื้อหาที่ศึกษาโดยตรง </w:t>
            </w:r>
          </w:p>
          <w:p w14:paraId="25EFF2EA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ให้ครอบคลุมประเด็นที่สำคัญทุกประเด็น</w:t>
            </w:r>
          </w:p>
          <w:p w14:paraId="0146CC76" w14:textId="77777777" w:rsidR="00D47F2B" w:rsidRPr="00855BCC" w:rsidRDefault="00D47F2B" w:rsidP="00D47F2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55B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- เลือกใช้ถ้อยคำที่ทันสมัย ดึงดูดใจเร้าความรู้สึกผู้อ่านหรือผู้ฟังให้อยากติดตาม</w:t>
            </w:r>
          </w:p>
          <w:p w14:paraId="141E68FE" w14:textId="77777777" w:rsidR="00D47F2B" w:rsidRPr="00B22245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2224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Literature Reviews</w:t>
            </w:r>
          </w:p>
          <w:p w14:paraId="6DAE8C7F" w14:textId="77777777" w:rsidR="00D47F2B" w:rsidRPr="00B22245" w:rsidRDefault="00D47F2B" w:rsidP="00D47F2B">
            <w:pPr>
              <w:numPr>
                <w:ilvl w:val="0"/>
                <w:numId w:val="4"/>
              </w:numPr>
              <w:tabs>
                <w:tab w:val="clear" w:pos="720"/>
              </w:tabs>
              <w:ind w:left="0" w:firstLine="36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เป็นส่วนที่สรุปข้อมูลและสถานภาพของความรู้ที่สัมพันธ์กับปัญหาที่จะทำการวิจัย ควนเขียนสั้น ๆ ให้ได้ใจความ และต้องมีการอ้างอิง </w:t>
            </w:r>
            <w:r w:rsidRPr="00B222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โดยวิธีการเขียนอ้างอิงให้ถือปฏิบัติตามคู่มือการเขียน หรือยึดรูปแบบใดรูปแบบหนึ่ง</w:t>
            </w:r>
          </w:p>
          <w:p w14:paraId="5C50E0A1" w14:textId="77777777" w:rsidR="00D47F2B" w:rsidRPr="00B22245" w:rsidRDefault="00D47F2B" w:rsidP="00D47F2B">
            <w:pPr>
              <w:numPr>
                <w:ilvl w:val="0"/>
                <w:numId w:val="4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</w:rPr>
              <w:t xml:space="preserve"> Background knowledge</w:t>
            </w:r>
          </w:p>
          <w:p w14:paraId="25C665B8" w14:textId="77777777" w:rsidR="00D47F2B" w:rsidRPr="00B22245" w:rsidRDefault="00D47F2B" w:rsidP="00D47F2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- ไม่คัดลอกผลงานของผู้อื่นมาเขียน โดยไม่มีการอ้างอิง  (</w:t>
            </w:r>
            <w:r w:rsidRPr="00B22245">
              <w:rPr>
                <w:rFonts w:ascii="TH SarabunPSK" w:hAnsi="TH SarabunPSK" w:cs="TH SarabunPSK"/>
                <w:sz w:val="32"/>
                <w:szCs w:val="32"/>
              </w:rPr>
              <w:t>Plagiarism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: การลอกเลียนวรรณกรรม)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ไม่เน้นเนื้อหา/ทฤษฎีจำนวนมาก ที่มาจากหนังสือหรือตำรา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- เน้นเนื้อหา/ข้อมูลที่เป็นปัจจุบัน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- เน้นการสืบค้นข้อมูลจากแหล่งข้อมูลที่น่าเชื่อ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ถือ โดยเฉพาะจากวารสารระดับชาติ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และนานาชาติ</w:t>
            </w:r>
          </w:p>
          <w:p w14:paraId="47390688" w14:textId="77777777" w:rsidR="00D47F2B" w:rsidRPr="00B22245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2224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Patent</w:t>
            </w:r>
            <w:r w:rsidRPr="00B222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/</w:t>
            </w:r>
            <w:r w:rsidRPr="00B2224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Petty patent Data</w:t>
            </w:r>
          </w:p>
          <w:p w14:paraId="71BC5C34" w14:textId="77777777" w:rsidR="00D47F2B" w:rsidRDefault="00D47F2B" w:rsidP="00D47F2B">
            <w:pPr>
              <w:numPr>
                <w:ilvl w:val="0"/>
                <w:numId w:val="5"/>
              </w:numPr>
              <w:tabs>
                <w:tab w:val="clear" w:pos="720"/>
                <w:tab w:val="num" w:pos="360"/>
              </w:tabs>
              <w:ind w:left="0" w:firstLine="360"/>
              <w:rPr>
                <w:rFonts w:ascii="TH SarabunPSK" w:hAnsi="TH SarabunPSK" w:cs="TH SarabunPSK"/>
                <w:sz w:val="32"/>
                <w:szCs w:val="32"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เป็นข้อมูลที่ช่วยเพิ่มความหนักแน่นด้านเทคโนโลยีแก่ข้อเสนอโครงการ สามารถสืบค้นได้จากระบบสืบค้นข้อมูลสิทธิ</w:t>
            </w:r>
            <w:proofErr w:type="spellStart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บั</w:t>
            </w:r>
            <w:proofErr w:type="spellEnd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ติออนไลน์ กรมทรัพย์สินทาง</w:t>
            </w:r>
          </w:p>
          <w:p w14:paraId="622A3E0F" w14:textId="77777777" w:rsidR="00D47F2B" w:rsidRPr="00B22245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224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หลักเบื้องต้นในการหาโจทย์วิจัยจากผู้ประกอบการ</w:t>
            </w:r>
          </w:p>
          <w:p w14:paraId="099BB95E" w14:textId="77777777" w:rsidR="00D47F2B" w:rsidRPr="00B22245" w:rsidRDefault="00D47F2B" w:rsidP="00D47F2B">
            <w:pPr>
              <w:numPr>
                <w:ilvl w:val="0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เปิดบทสนทนา ที่เป็นกันเอง สร้างความคุ้นเคย</w:t>
            </w:r>
          </w:p>
          <w:p w14:paraId="3622FE8D" w14:textId="77777777" w:rsidR="00D47F2B" w:rsidRPr="00B22245" w:rsidRDefault="00D47F2B" w:rsidP="00D47F2B">
            <w:pPr>
              <w:numPr>
                <w:ilvl w:val="0"/>
                <w:numId w:val="6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สอบถามข้อมูลเบื้องต้นพอให้เข้าใจว่า </w:t>
            </w:r>
            <w:proofErr w:type="spellStart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ผป</w:t>
            </w:r>
            <w:proofErr w:type="spellEnd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ก. มีลักษณะกิจการแบบใด</w:t>
            </w:r>
          </w:p>
          <w:p w14:paraId="778C31EC" w14:textId="77777777" w:rsidR="00D47F2B" w:rsidRPr="00B22245" w:rsidRDefault="00D47F2B" w:rsidP="00D47F2B">
            <w:pPr>
              <w:numPr>
                <w:ilvl w:val="0"/>
                <w:numId w:val="6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ให้ </w:t>
            </w:r>
            <w:proofErr w:type="spellStart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ผป</w:t>
            </w:r>
            <w:proofErr w:type="spellEnd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 เล่าความเป็นมาของกิจการ และสิ่งที่ทำอยู่ในปัจจุบัน(พยายามจับ </w:t>
            </w:r>
            <w:r w:rsidRPr="00B22245">
              <w:rPr>
                <w:rFonts w:ascii="TH SarabunPSK" w:hAnsi="TH SarabunPSK" w:cs="TH SarabunPSK"/>
                <w:sz w:val="32"/>
                <w:szCs w:val="32"/>
              </w:rPr>
              <w:t xml:space="preserve">pain point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ไว้ก่อนแต่อย่าเพิ่งพูดออกไป)</w:t>
            </w:r>
          </w:p>
          <w:p w14:paraId="58642E9B" w14:textId="77777777" w:rsidR="00D47F2B" w:rsidRPr="00B22245" w:rsidRDefault="00D47F2B" w:rsidP="00D47F2B">
            <w:pPr>
              <w:numPr>
                <w:ilvl w:val="0"/>
                <w:numId w:val="7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ให้ </w:t>
            </w:r>
            <w:proofErr w:type="spellStart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ผป</w:t>
            </w:r>
            <w:proofErr w:type="spellEnd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 บอกถึงปัญหา และความต้องการ (ประมวลว่าปัญหาของ </w:t>
            </w:r>
            <w:proofErr w:type="spellStart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ผป</w:t>
            </w:r>
            <w:proofErr w:type="spellEnd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 ตรงกับ </w:t>
            </w:r>
            <w:r w:rsidRPr="00B22245">
              <w:rPr>
                <w:rFonts w:ascii="TH SarabunPSK" w:hAnsi="TH SarabunPSK" w:cs="TH SarabunPSK"/>
                <w:sz w:val="32"/>
                <w:szCs w:val="32"/>
              </w:rPr>
              <w:t xml:space="preserve">pain point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ที่เราจับไว้ได้หรือไม่)</w:t>
            </w:r>
          </w:p>
          <w:p w14:paraId="165CE486" w14:textId="77777777" w:rsidR="00D47F2B" w:rsidRPr="00B22245" w:rsidRDefault="00D47F2B" w:rsidP="00D47F2B">
            <w:pPr>
              <w:numPr>
                <w:ilvl w:val="0"/>
                <w:numId w:val="7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ให้คำปรึกษาแนะนำเบื้องต้น เพื่อแก้ </w:t>
            </w:r>
            <w:r w:rsidRPr="00B22245">
              <w:rPr>
                <w:rFonts w:ascii="TH SarabunPSK" w:hAnsi="TH SarabunPSK" w:cs="TH SarabunPSK"/>
                <w:sz w:val="32"/>
                <w:szCs w:val="32"/>
              </w:rPr>
              <w:t xml:space="preserve">pain point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ของ </w:t>
            </w:r>
            <w:proofErr w:type="spellStart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ผป</w:t>
            </w:r>
            <w:proofErr w:type="spellEnd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ก. ซึ่งอาจต้องเชื่อมโยงเครือข่ายนักวิจัย ผู้รู้ หรือผู้ที่จะช่วยแก้ปัญหานั้นได้</w:t>
            </w:r>
          </w:p>
          <w:p w14:paraId="04B7B7F5" w14:textId="77777777" w:rsidR="00D47F2B" w:rsidRPr="00B22245" w:rsidRDefault="00D47F2B" w:rsidP="00D47F2B">
            <w:pPr>
              <w:numPr>
                <w:ilvl w:val="0"/>
                <w:numId w:val="7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อาจจำเป็นต้องถามข้อมูลเพิ่มเติม</w:t>
            </w:r>
          </w:p>
          <w:p w14:paraId="1718EC3A" w14:textId="5FC41FD6" w:rsidR="00D47F2B" w:rsidRDefault="00D47F2B" w:rsidP="00D47F2B">
            <w:pPr>
              <w:numPr>
                <w:ilvl w:val="0"/>
                <w:numId w:val="7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อย่าขายฝัน หรือวาดวิมานในอากาศให้ </w:t>
            </w:r>
            <w:proofErr w:type="spellStart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ผป</w:t>
            </w:r>
            <w:proofErr w:type="spellEnd"/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ก. โดยที่เราหรือเครือข่ายของเราทำไม่ได้</w:t>
            </w:r>
          </w:p>
          <w:p w14:paraId="02063421" w14:textId="430A923B" w:rsidR="0007067A" w:rsidRDefault="0007067A" w:rsidP="0007067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98BCC7" w14:textId="77777777" w:rsidR="0007067A" w:rsidRPr="00B22245" w:rsidRDefault="0007067A" w:rsidP="0007067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322B25B8" w14:textId="77777777" w:rsidR="00D47F2B" w:rsidRPr="00B22245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2224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ข้อดีของการได้รับการสนับสนุนวิจัยจากภายนอก</w:t>
            </w:r>
            <w:r w:rsidRPr="00B222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มีค่าตอบแทนนักวิจัยให้</w:t>
            </w:r>
            <w:r w:rsidRPr="00B222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มีงบประมาณในส่วนที่สามารถนำมาสนับสนุนการเรียนการสอนได้</w:t>
            </w:r>
          </w:p>
          <w:p w14:paraId="3C52C39C" w14:textId="77777777" w:rsidR="00D47F2B" w:rsidRPr="00B22245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ทำแล้วสบายใจไทยแลนด์ ปลอดโปร่งแห่งทุกข์ เป็นสุขลูกเดียว แสดงให้เห็นถึงศักยภาพของตัวเราในการแข่งขันกับบุคคลภายนอกมหาวิทยาลัย  ได้สร้างเครือข่าย และแสดงศักยภาพในการทำงานของตนเอง เบิกจ่าย และเคลียใบเสร็จได้ง่าย เป็นการเผยแพร่ความสามารถของนักวิจัยให้บุคคลภายนอกได้รับรู้</w:t>
            </w:r>
          </w:p>
          <w:p w14:paraId="4E270140" w14:textId="77777777" w:rsidR="00D47F2B" w:rsidRPr="00B22245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ข้อควรระวังของการได้รับการสนับสนุนทุนวิจัยจากภายนอก </w:t>
            </w:r>
          </w:p>
          <w:p w14:paraId="4967DC53" w14:textId="77777777" w:rsidR="00D47F2B" w:rsidRPr="00B22245" w:rsidRDefault="00D47F2B" w:rsidP="00D47F2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ผลงานต้องได้ตรงตามที่สัญญาไว้กับแหล่งทุน</w:t>
            </w:r>
          </w:p>
          <w:p w14:paraId="582F85AE" w14:textId="77777777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2245">
              <w:rPr>
                <w:rFonts w:ascii="TH SarabunPSK" w:hAnsi="TH SarabunPSK" w:cs="TH SarabunPSK"/>
                <w:sz w:val="32"/>
                <w:szCs w:val="32"/>
                <w:cs/>
              </w:rPr>
              <w:t>ผู้วิจัยและทีมงานต้องมีความเข้มแข้งทางวิชาการ และการทำงาน</w:t>
            </w:r>
          </w:p>
          <w:p w14:paraId="50901FFA" w14:textId="77777777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EE5C5D" w14:textId="328C7E9C" w:rsidR="00D47F2B" w:rsidRDefault="00D47F2B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6F2224C" wp14:editId="22864E54">
                  <wp:extent cx="1931495" cy="2574757"/>
                  <wp:effectExtent l="0" t="0" r="0" b="0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62488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189" cy="2617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2E1F7BE" wp14:editId="04A00FB4">
                  <wp:extent cx="1949548" cy="2598821"/>
                  <wp:effectExtent l="0" t="0" r="0" b="0"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62493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501" cy="2617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9953F7" w14:textId="17870085" w:rsidR="00D47F2B" w:rsidRDefault="00D47F2B" w:rsidP="00D47F2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2F02F2" w14:textId="77777777" w:rsidR="00D47F2B" w:rsidRDefault="00D47F2B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6871C79" wp14:editId="06F8CD22">
                  <wp:extent cx="1973179" cy="2630322"/>
                  <wp:effectExtent l="0" t="0" r="8255" b="0"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6250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712" cy="2648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D1FAC08" wp14:editId="5118ACE0">
                  <wp:extent cx="1985651" cy="2646947"/>
                  <wp:effectExtent l="0" t="0" r="0" b="1270"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62503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095" cy="2680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335E79" w14:textId="77777777" w:rsidR="0007067A" w:rsidRDefault="0007067A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A2CAB9" w14:textId="7190D474" w:rsidR="0007067A" w:rsidRPr="00D47F2B" w:rsidRDefault="0007067A" w:rsidP="00D47F2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580B8D0" w14:textId="063EAEF3" w:rsidR="00D47F2B" w:rsidRDefault="00D47F2B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CA5A46" w14:textId="46F5F989" w:rsidR="00D47F2B" w:rsidRDefault="00D47F2B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72C8E5" w14:textId="7F91E802" w:rsidR="00D47F2B" w:rsidRDefault="00D47F2B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B38AEC" w14:textId="1A188F35" w:rsidR="0039135D" w:rsidRDefault="0039135D" w:rsidP="0039135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ขั้นตอนที่ 3 </w:t>
      </w:r>
      <w:r w:rsidRPr="002D77A2">
        <w:rPr>
          <w:rFonts w:ascii="TH SarabunPSK" w:hAnsi="TH SarabunPSK" w:cs="TH SarabunPSK"/>
          <w:b/>
          <w:bCs/>
          <w:sz w:val="32"/>
          <w:szCs w:val="32"/>
          <w:cs/>
        </w:rPr>
        <w:t>การจัดความรู้ให้เป็นระบบ :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รวบรวมข้อมูล จัดประเภท จัดหมวดหมู่ความรู้ </w:t>
      </w:r>
      <w:r w:rsidR="0007067A">
        <w:rPr>
          <w:rFonts w:ascii="TH SarabunPSK" w:hAnsi="TH SarabunPSK" w:cs="TH SarabunPSK"/>
          <w:sz w:val="32"/>
          <w:szCs w:val="32"/>
          <w:cs/>
        </w:rPr>
        <w:br/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ในวันที่ </w:t>
      </w:r>
      <w:r w:rsidR="00D47F2B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มิถุนายน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266</w:t>
      </w:r>
      <w:r w:rsidR="00D47F2B">
        <w:rPr>
          <w:rFonts w:ascii="TH SarabunPSK" w:hAnsi="TH SarabunPSK" w:cs="TH SarabunPSK" w:hint="cs"/>
          <w:sz w:val="32"/>
          <w:szCs w:val="32"/>
          <w:cs/>
        </w:rPr>
        <w:t>5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 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 </w:t>
      </w:r>
      <w:r>
        <w:rPr>
          <w:rFonts w:ascii="TH SarabunPSK" w:hAnsi="TH SarabunPSK" w:cs="TH SarabunPSK" w:hint="cs"/>
          <w:sz w:val="32"/>
          <w:szCs w:val="32"/>
          <w:cs/>
        </w:rPr>
        <w:t>ได้ดำเนินการรวบรวมข้อมูลให้เป็นระบบ</w:t>
      </w:r>
    </w:p>
    <w:p w14:paraId="058B3131" w14:textId="77777777" w:rsidR="0007067A" w:rsidRDefault="0007067A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AAA2388" w14:textId="38422893" w:rsidR="00AA5B22" w:rsidRPr="002D77A2" w:rsidRDefault="00AA5B22" w:rsidP="00AA5B2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ขั้นตอนที่ 4 </w:t>
      </w:r>
      <w:r w:rsidRPr="002D77A2">
        <w:rPr>
          <w:rFonts w:ascii="TH SarabunPSK" w:hAnsi="TH SarabunPSK" w:cs="TH SarabunPSK"/>
          <w:b/>
          <w:bCs/>
          <w:sz w:val="32"/>
          <w:szCs w:val="32"/>
          <w:cs/>
        </w:rPr>
        <w:t>การประมวลและกลั่นกรองความรู้ :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C21F2C5" w14:textId="374D51AD" w:rsidR="00AA5B22" w:rsidRPr="002D77A2" w:rsidRDefault="00AA5B22" w:rsidP="00AA5B22">
      <w:pPr>
        <w:rPr>
          <w:rFonts w:ascii="TH SarabunPSK" w:hAnsi="TH SarabunPSK" w:cs="TH SarabunPSK"/>
          <w:sz w:val="32"/>
          <w:szCs w:val="32"/>
        </w:rPr>
      </w:pP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ในวันที่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8 มิถุนายน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266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</w:t>
      </w:r>
      <w:r w:rsidRPr="002D77A2">
        <w:rPr>
          <w:rFonts w:ascii="TH SarabunPSK" w:hAnsi="TH SarabunPSK" w:cs="TH SarabunPSK"/>
          <w:sz w:val="32"/>
          <w:szCs w:val="32"/>
          <w:cs/>
        </w:rPr>
        <w:t>ได้ดำเนินการจัดทำหรือปรับปรุงรูปแบบของเอกสารให้เป็นมาตรฐานเดียวกัน มีการปรับปรุงอภิธานศัพท์ให้ทันสมัยให้ผู้ใช้สามารถนำไปใช้ประโยชน์ได้</w:t>
      </w:r>
    </w:p>
    <w:p w14:paraId="1D6B4BA8" w14:textId="3B3A9209" w:rsidR="00AA5B22" w:rsidRPr="002D77A2" w:rsidRDefault="00AA5B22" w:rsidP="00AA5B22">
      <w:pPr>
        <w:rPr>
          <w:rFonts w:ascii="TH SarabunPSK" w:hAnsi="TH SarabunPSK" w:cs="TH SarabunPSK"/>
          <w:sz w:val="32"/>
          <w:szCs w:val="32"/>
        </w:rPr>
      </w:pPr>
      <w:r w:rsidRPr="002D77A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>- การเรียบเรียง ตัดต่อ และปรับปรุงเนื้อหาให้มีคุณภาพดีในแง่ต่าง</w:t>
      </w:r>
      <w:r w:rsidR="0007067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/>
          <w:sz w:val="32"/>
          <w:szCs w:val="32"/>
          <w:cs/>
        </w:rPr>
        <w:t>ๆ เช่น ความครบถ้วน เที่ยงตรง ทันสมัย สอดคล้องและตรงตามความต้องการของผู้ใช้</w:t>
      </w:r>
    </w:p>
    <w:p w14:paraId="60DB1FE2" w14:textId="77777777" w:rsidR="00D47F2B" w:rsidRDefault="00D47F2B" w:rsidP="00AA5B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9ADD36" w14:textId="7476B995" w:rsidR="00D47F2B" w:rsidRDefault="00D47F2B" w:rsidP="00D47F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EABDD03" wp14:editId="6CEF33EA">
            <wp:extent cx="5550195" cy="6723512"/>
            <wp:effectExtent l="19050" t="19050" r="12700" b="2032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2384" t="19899" r="31144" b="9416"/>
                    <a:stretch/>
                  </pic:blipFill>
                  <pic:spPr bwMode="auto">
                    <a:xfrm>
                      <a:off x="0" y="0"/>
                      <a:ext cx="5588484" cy="67698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A7FBE" w14:textId="1A83CCE6" w:rsidR="00D47F2B" w:rsidRDefault="00D47F2B" w:rsidP="00D47F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029005F" wp14:editId="61BE4BF2">
            <wp:extent cx="5310159" cy="7023115"/>
            <wp:effectExtent l="19050" t="19050" r="24130" b="2540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5366" t="21107" r="33703" b="13444"/>
                    <a:stretch/>
                  </pic:blipFill>
                  <pic:spPr bwMode="auto">
                    <a:xfrm>
                      <a:off x="0" y="0"/>
                      <a:ext cx="5368577" cy="71003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840B3" w14:textId="143A2E0A" w:rsidR="00D47F2B" w:rsidRDefault="00D47F2B" w:rsidP="00D47F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704E2E4" wp14:editId="4ADFBE53">
            <wp:extent cx="5220630" cy="3317358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0946" t="23613" r="28280" b="34936"/>
                    <a:stretch/>
                  </pic:blipFill>
                  <pic:spPr bwMode="auto">
                    <a:xfrm>
                      <a:off x="0" y="0"/>
                      <a:ext cx="5302996" cy="3369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97806" w14:textId="50B77FAE" w:rsidR="0039135D" w:rsidRDefault="0039135D" w:rsidP="0039135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CAE577E" w14:textId="77777777" w:rsidR="0039135D" w:rsidRPr="0007067A" w:rsidRDefault="0039135D" w:rsidP="0039135D">
      <w:pPr>
        <w:rPr>
          <w:rFonts w:ascii="TH SarabunPSK" w:hAnsi="TH SarabunPSK" w:cs="TH SarabunPSK"/>
          <w:b/>
          <w:bCs/>
          <w:sz w:val="36"/>
          <w:szCs w:val="36"/>
        </w:rPr>
      </w:pPr>
      <w:r w:rsidRPr="0007067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7067A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ขั้นตอนที่ 5 </w:t>
      </w:r>
      <w:r w:rsidRPr="0007067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การเข้าถึงความรู้ </w:t>
      </w:r>
    </w:p>
    <w:p w14:paraId="1F734015" w14:textId="071E4A75" w:rsidR="00F3063F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595A">
        <w:rPr>
          <w:rFonts w:ascii="TH SarabunPSK" w:hAnsi="TH SarabunPSK" w:cs="TH SarabunPSK"/>
          <w:sz w:val="32"/>
          <w:szCs w:val="32"/>
          <w:cs/>
        </w:rPr>
        <w:t>-เผยแพร่องค์ความรู้ผ่านทางออนไลน์ ได้แก่ กลุ่มไลน์</w:t>
      </w:r>
      <w:r w:rsidR="00F3063F">
        <w:rPr>
          <w:rFonts w:ascii="TH SarabunPSK" w:hAnsi="TH SarabunPSK" w:cs="TH SarabunPSK" w:hint="cs"/>
          <w:sz w:val="32"/>
          <w:szCs w:val="32"/>
          <w:cs/>
        </w:rPr>
        <w:t>คณะ  ไลน์</w:t>
      </w:r>
      <w:r w:rsidR="00F3063F">
        <w:rPr>
          <w:rFonts w:ascii="TH SarabunPSK" w:hAnsi="TH SarabunPSK" w:cs="TH SarabunPSK"/>
          <w:sz w:val="32"/>
          <w:szCs w:val="32"/>
        </w:rPr>
        <w:t xml:space="preserve"> KM</w:t>
      </w:r>
      <w:r w:rsidR="00F3063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7595A">
        <w:rPr>
          <w:rFonts w:ascii="TH SarabunPSK" w:hAnsi="TH SarabunPSK" w:cs="TH SarabunPSK"/>
          <w:sz w:val="32"/>
          <w:szCs w:val="32"/>
          <w:cs/>
        </w:rPr>
        <w:t xml:space="preserve">  เพจประชาสัมพันธ์ เป็นต้น</w:t>
      </w:r>
      <w:r w:rsidR="00F3063F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2817492" w14:textId="07FE1F29" w:rsidR="0039135D" w:rsidRDefault="0039135D" w:rsidP="0039135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7595A">
        <w:rPr>
          <w:rFonts w:ascii="TH SarabunPSK" w:hAnsi="TH SarabunPSK" w:cs="TH SarabunPSK"/>
          <w:sz w:val="32"/>
          <w:szCs w:val="32"/>
          <w:cs/>
        </w:rPr>
        <w:t>-ส่งเป็นเอกสารเพื่อเผยแพร่ไปยังคณะ</w:t>
      </w:r>
    </w:p>
    <w:p w14:paraId="3B61AA47" w14:textId="3AFE20D7" w:rsidR="0039135D" w:rsidRDefault="00F3063F" w:rsidP="0039135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1B9D77AB" wp14:editId="047C9A07">
            <wp:simplePos x="0" y="0"/>
            <wp:positionH relativeFrom="column">
              <wp:posOffset>988828</wp:posOffset>
            </wp:positionH>
            <wp:positionV relativeFrom="paragraph">
              <wp:posOffset>94689</wp:posOffset>
            </wp:positionV>
            <wp:extent cx="4662513" cy="4912242"/>
            <wp:effectExtent l="19050" t="19050" r="24130" b="2222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50" t="10120" r="22869" b="9394"/>
                    <a:stretch/>
                  </pic:blipFill>
                  <pic:spPr bwMode="auto">
                    <a:xfrm>
                      <a:off x="0" y="0"/>
                      <a:ext cx="4698076" cy="4949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42A8D68B" w14:textId="223E197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D674907" w14:textId="7CB33F2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4A0AA5A6" w14:textId="4B2B1F3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2AC059EB" w14:textId="3371881C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2FACEC6" w14:textId="3817698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537EF2D" w14:textId="7DDF85B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3197468" w14:textId="029372CE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DA80514" w14:textId="61D7C29A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2D516756" w14:textId="26F61C78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4AAEF359" w14:textId="34BA694F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E66DC94" w14:textId="7B2914A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209F9F2" w14:textId="03C6AA6F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7851EFD" w14:textId="4902D8BB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D414B7D" w14:textId="1CF9ADD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318DCF44" w14:textId="3B2DC294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58E7EE8" w14:textId="26A76DA3" w:rsidR="0007067A" w:rsidRDefault="0007067A" w:rsidP="0039135D">
      <w:pPr>
        <w:rPr>
          <w:rFonts w:ascii="TH SarabunPSK" w:hAnsi="TH SarabunPSK" w:cs="TH SarabunPSK"/>
          <w:sz w:val="32"/>
          <w:szCs w:val="32"/>
        </w:rPr>
      </w:pPr>
    </w:p>
    <w:p w14:paraId="0025DA83" w14:textId="77777777" w:rsidR="0007067A" w:rsidRDefault="0007067A" w:rsidP="0039135D">
      <w:pPr>
        <w:rPr>
          <w:rFonts w:ascii="TH SarabunPSK" w:hAnsi="TH SarabunPSK" w:cs="TH SarabunPSK"/>
          <w:sz w:val="32"/>
          <w:szCs w:val="32"/>
        </w:rPr>
      </w:pPr>
    </w:p>
    <w:p w14:paraId="69B3A8D4" w14:textId="0999EA5C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A495320" w14:textId="6D4A2E69" w:rsidR="00F3063F" w:rsidRPr="00F3063F" w:rsidRDefault="00F3063F" w:rsidP="00F3063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306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เผยแพร่ ผ่าน  </w:t>
      </w:r>
      <w:r w:rsidRPr="00F3063F">
        <w:rPr>
          <w:rFonts w:ascii="TH SarabunPSK" w:hAnsi="TH SarabunPSK" w:cs="TH SarabunPSK"/>
          <w:b/>
          <w:bCs/>
          <w:sz w:val="32"/>
          <w:szCs w:val="32"/>
        </w:rPr>
        <w:t>https</w:t>
      </w:r>
      <w:r w:rsidRPr="00F3063F">
        <w:rPr>
          <w:rFonts w:ascii="TH SarabunPSK" w:hAnsi="TH SarabunPSK" w:cs="TH SarabunPSK"/>
          <w:b/>
          <w:bCs/>
          <w:sz w:val="32"/>
          <w:szCs w:val="32"/>
          <w:cs/>
        </w:rPr>
        <w:t>://</w:t>
      </w:r>
      <w:proofErr w:type="spellStart"/>
      <w:r w:rsidRPr="00F3063F">
        <w:rPr>
          <w:rFonts w:ascii="TH SarabunPSK" w:hAnsi="TH SarabunPSK" w:cs="TH SarabunPSK"/>
          <w:b/>
          <w:bCs/>
          <w:sz w:val="32"/>
          <w:szCs w:val="32"/>
        </w:rPr>
        <w:t>anyflip</w:t>
      </w:r>
      <w:proofErr w:type="spellEnd"/>
      <w:r w:rsidRPr="00F3063F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F3063F">
        <w:rPr>
          <w:rFonts w:ascii="TH SarabunPSK" w:hAnsi="TH SarabunPSK" w:cs="TH SarabunPSK"/>
          <w:b/>
          <w:bCs/>
          <w:sz w:val="32"/>
          <w:szCs w:val="32"/>
        </w:rPr>
        <w:t>com</w:t>
      </w:r>
      <w:r w:rsidRPr="00F3063F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proofErr w:type="spellStart"/>
      <w:r w:rsidRPr="00F3063F">
        <w:rPr>
          <w:rFonts w:ascii="TH SarabunPSK" w:hAnsi="TH SarabunPSK" w:cs="TH SarabunPSK"/>
          <w:b/>
          <w:bCs/>
          <w:sz w:val="32"/>
          <w:szCs w:val="32"/>
        </w:rPr>
        <w:t>dbtlr</w:t>
      </w:r>
      <w:proofErr w:type="spellEnd"/>
      <w:r w:rsidRPr="00F3063F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proofErr w:type="spellStart"/>
      <w:r w:rsidRPr="00F3063F">
        <w:rPr>
          <w:rFonts w:ascii="TH SarabunPSK" w:hAnsi="TH SarabunPSK" w:cs="TH SarabunPSK"/>
          <w:b/>
          <w:bCs/>
          <w:sz w:val="32"/>
          <w:szCs w:val="32"/>
        </w:rPr>
        <w:t>verr</w:t>
      </w:r>
      <w:proofErr w:type="spellEnd"/>
      <w:r w:rsidRPr="00F3063F">
        <w:rPr>
          <w:rFonts w:ascii="TH SarabunPSK" w:hAnsi="TH SarabunPSK" w:cs="TH SarabunPSK"/>
          <w:b/>
          <w:bCs/>
          <w:sz w:val="32"/>
          <w:szCs w:val="32"/>
          <w:cs/>
        </w:rPr>
        <w:t>/</w:t>
      </w:r>
    </w:p>
    <w:p w14:paraId="2F3E212A" w14:textId="3221494D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64DA1471" wp14:editId="0A8A6324">
            <wp:simplePos x="0" y="0"/>
            <wp:positionH relativeFrom="column">
              <wp:posOffset>2996528</wp:posOffset>
            </wp:positionH>
            <wp:positionV relativeFrom="paragraph">
              <wp:posOffset>230984</wp:posOffset>
            </wp:positionV>
            <wp:extent cx="3066699" cy="3101049"/>
            <wp:effectExtent l="0" t="0" r="635" b="444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581"/>
                    <a:stretch/>
                  </pic:blipFill>
                  <pic:spPr bwMode="auto">
                    <a:xfrm>
                      <a:off x="0" y="0"/>
                      <a:ext cx="3077241" cy="3111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0E812678" wp14:editId="3B5DC9B0">
            <wp:simplePos x="0" y="0"/>
            <wp:positionH relativeFrom="column">
              <wp:posOffset>146229</wp:posOffset>
            </wp:positionH>
            <wp:positionV relativeFrom="paragraph">
              <wp:posOffset>230505</wp:posOffset>
            </wp:positionV>
            <wp:extent cx="2849880" cy="1310640"/>
            <wp:effectExtent l="0" t="0" r="7620" b="381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03" t="41926" b="43134"/>
                    <a:stretch/>
                  </pic:blipFill>
                  <pic:spPr bwMode="auto">
                    <a:xfrm>
                      <a:off x="0" y="0"/>
                      <a:ext cx="2849880" cy="131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FE27A" w14:textId="402E738F" w:rsidR="00F3063F" w:rsidRDefault="00F3063F" w:rsidP="00F3063F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0703AC" w14:textId="4E79229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56A6FCDE" w14:textId="173DEE58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278DB9D1" w14:textId="5BAC5467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3EE63736" w14:textId="20E0F62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14EFC7E" w14:textId="7E3969ED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BA1A88C" w14:textId="03CC0204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4476105F" w14:textId="005ED9D8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51D7D1F7" w14:textId="1504D71A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CEE1E23" w14:textId="7606E141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00FC71D4" w14:textId="68B79D90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672498F1" w14:textId="4EC5C8F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4BB3F37" w14:textId="6E74DD2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1454CF2D" w14:textId="149CB935" w:rsidR="00F3063F" w:rsidRDefault="00F3063F" w:rsidP="0039135D">
      <w:pPr>
        <w:rPr>
          <w:rFonts w:ascii="TH SarabunPSK" w:hAnsi="TH SarabunPSK" w:cs="TH SarabunPSK"/>
          <w:sz w:val="32"/>
          <w:szCs w:val="32"/>
        </w:rPr>
      </w:pPr>
    </w:p>
    <w:p w14:paraId="7A1331F5" w14:textId="77777777" w:rsidR="0007067A" w:rsidRDefault="0007067A" w:rsidP="0039135D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2471A3" w14:textId="77777777" w:rsidR="0007067A" w:rsidRDefault="0007067A" w:rsidP="0039135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1EA32C9" w14:textId="2AE0BFA2" w:rsidR="0039135D" w:rsidRPr="0007067A" w:rsidRDefault="0039135D" w:rsidP="0039135D">
      <w:pPr>
        <w:rPr>
          <w:rFonts w:ascii="TH SarabunPSK" w:hAnsi="TH SarabunPSK" w:cs="TH SarabunPSK"/>
          <w:sz w:val="36"/>
          <w:szCs w:val="36"/>
        </w:rPr>
      </w:pPr>
      <w:r w:rsidRPr="0007067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ขั้นตอนที่ </w:t>
      </w:r>
      <w:r w:rsidR="0007067A" w:rsidRPr="0007067A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  <w:r w:rsidRPr="0007067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การแบ่งปันแลกเปลี่ยนเรียนรู้</w:t>
      </w:r>
      <w:r w:rsidRPr="0007067A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</w:p>
    <w:p w14:paraId="1A62F884" w14:textId="40077D68" w:rsidR="0039135D" w:rsidRDefault="008B38AD" w:rsidP="0039135D">
      <w:pPr>
        <w:rPr>
          <w:rFonts w:ascii="TH SarabunPSK" w:hAnsi="TH SarabunPSK" w:cs="TH SarabunPSK"/>
          <w:sz w:val="32"/>
          <w:szCs w:val="32"/>
        </w:rPr>
      </w:pPr>
      <w:r w:rsidRPr="008B38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B38AD">
        <w:rPr>
          <w:rFonts w:ascii="TH SarabunPSK" w:hAnsi="TH SarabunPSK" w:cs="TH SarabunPSK"/>
          <w:sz w:val="32"/>
          <w:szCs w:val="32"/>
        </w:rPr>
        <w:tab/>
      </w:r>
      <w:r w:rsidRPr="008B38AD">
        <w:rPr>
          <w:rFonts w:ascii="TH SarabunPSK" w:hAnsi="TH SarabunPSK" w:cs="TH SarabunPSK" w:hint="cs"/>
          <w:sz w:val="32"/>
          <w:szCs w:val="32"/>
          <w:cs/>
        </w:rPr>
        <w:t>วันที่ 20 กรกฎาคม 2565  ได้จัดเวทีแลกเปลี่ยนเรียนรู้ โดยได้เชิญวิทยากรจากภายนอก ประกอบด้วย อาจารย์ ดร.พลกฤต รักจุล, อาจารย์นิลุบล ศรีเทพ, จากมหาวิทยาลัยราช</w:t>
      </w:r>
      <w:proofErr w:type="spellStart"/>
      <w:r w:rsidRPr="008B38AD">
        <w:rPr>
          <w:rFonts w:ascii="TH SarabunPSK" w:hAnsi="TH SarabunPSK" w:cs="TH SarabunPSK" w:hint="cs"/>
          <w:sz w:val="32"/>
          <w:szCs w:val="32"/>
          <w:cs/>
        </w:rPr>
        <w:t>ภัฏ</w:t>
      </w:r>
      <w:proofErr w:type="spellEnd"/>
      <w:r w:rsidRPr="008B38AD">
        <w:rPr>
          <w:rFonts w:ascii="TH SarabunPSK" w:hAnsi="TH SarabunPSK" w:cs="TH SarabunPSK" w:hint="cs"/>
          <w:sz w:val="32"/>
          <w:szCs w:val="32"/>
          <w:cs/>
        </w:rPr>
        <w:t>อุตรดิตถ์ วิทยาลัยน่าน  ผู้ช่วยศาสตราจารย์ ดร. ธัญ</w:t>
      </w:r>
      <w:proofErr w:type="spellStart"/>
      <w:r w:rsidRPr="008B38AD">
        <w:rPr>
          <w:rFonts w:ascii="TH SarabunPSK" w:hAnsi="TH SarabunPSK" w:cs="TH SarabunPSK" w:hint="cs"/>
          <w:sz w:val="32"/>
          <w:szCs w:val="32"/>
          <w:cs/>
        </w:rPr>
        <w:t>ศิ</w:t>
      </w:r>
      <w:proofErr w:type="spellEnd"/>
      <w:r w:rsidRPr="008B38AD">
        <w:rPr>
          <w:rFonts w:ascii="TH SarabunPSK" w:hAnsi="TH SarabunPSK" w:cs="TH SarabunPSK" w:hint="cs"/>
          <w:sz w:val="32"/>
          <w:szCs w:val="32"/>
          <w:cs/>
        </w:rPr>
        <w:t xml:space="preserve">ภรณ์ ณ น่าน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จากจุฬาลงกรณ์มหาวิทยาลัย (น่าน) </w:t>
      </w:r>
      <w:r w:rsidRPr="008B38AD">
        <w:rPr>
          <w:rFonts w:ascii="TH SarabunPSK" w:hAnsi="TH SarabunPSK" w:cs="TH SarabunPSK" w:hint="cs"/>
          <w:sz w:val="32"/>
          <w:szCs w:val="32"/>
          <w:cs/>
        </w:rPr>
        <w:t xml:space="preserve">  มาร่วมแลกเปลี่ยนเรียนรู้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8B38AD">
        <w:rPr>
          <w:rFonts w:ascii="TH SarabunPSK" w:hAnsi="TH SarabunPSK" w:cs="TH SarabunPSK" w:hint="cs"/>
          <w:sz w:val="32"/>
          <w:szCs w:val="32"/>
          <w:cs/>
        </w:rPr>
        <w:t>และให้อาจารย์ที่สนใจเข้าร่วมกิจกรรม</w:t>
      </w:r>
    </w:p>
    <w:p w14:paraId="158E292A" w14:textId="41F5F1BB" w:rsidR="008B38AD" w:rsidRDefault="008B38AD" w:rsidP="008B38A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F2A78">
        <w:rPr>
          <w:rFonts w:ascii="TH SarabunPSK" w:hAnsi="TH SarabunPSK" w:cs="TH SarabunPSK" w:hint="cs"/>
          <w:sz w:val="32"/>
          <w:szCs w:val="32"/>
          <w:cs/>
        </w:rPr>
        <w:tab/>
        <w:t>-นำความรู้มาปรับปรุงเนื้อหาให้เหมาะสม และ</w:t>
      </w:r>
      <w:r w:rsidRPr="008B38AD">
        <w:rPr>
          <w:rFonts w:ascii="TH SarabunPSK" w:hAnsi="TH SarabunPSK" w:cs="TH SarabunPSK" w:hint="cs"/>
          <w:sz w:val="32"/>
          <w:szCs w:val="32"/>
          <w:cs/>
        </w:rPr>
        <w:t>เผยแพร่ผ่านช่องทางออนไลน์</w:t>
      </w:r>
    </w:p>
    <w:p w14:paraId="134766EE" w14:textId="354483B1" w:rsidR="0007067A" w:rsidRDefault="0007067A" w:rsidP="008B38AD">
      <w:pPr>
        <w:rPr>
          <w:rFonts w:ascii="TH SarabunPSK" w:hAnsi="TH SarabunPSK" w:cs="TH SarabunPSK"/>
          <w:sz w:val="32"/>
          <w:szCs w:val="32"/>
        </w:rPr>
      </w:pPr>
    </w:p>
    <w:p w14:paraId="207CDEDE" w14:textId="6DC4EA5F" w:rsidR="0007067A" w:rsidRPr="0007067A" w:rsidRDefault="0007067A" w:rsidP="008B38A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7067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7067A">
        <w:rPr>
          <w:rFonts w:ascii="TH SarabunPSK" w:hAnsi="TH SarabunPSK" w:cs="TH SarabunPSK"/>
          <w:b/>
          <w:bCs/>
          <w:sz w:val="32"/>
          <w:szCs w:val="32"/>
        </w:rPr>
        <w:tab/>
      </w:r>
      <w:r w:rsidRPr="0007067A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07067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7067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</w:p>
    <w:p w14:paraId="5BA0A2A6" w14:textId="391CD1A3" w:rsidR="008F2A78" w:rsidRDefault="008F2A78" w:rsidP="008F2A78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1A320CD" w14:textId="3EF5ABC3" w:rsidR="007A0BD4" w:rsidRDefault="007A0BD4" w:rsidP="008F2A78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1CB3A4B" w14:textId="1C884303" w:rsidR="007A0BD4" w:rsidRDefault="007A0BD4" w:rsidP="008F2A78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27F95FE" w14:textId="63AA0B2F" w:rsidR="007A0BD4" w:rsidRDefault="007A0BD4" w:rsidP="008F2A78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D7C0915" w14:textId="6A751988" w:rsidR="007A0BD4" w:rsidRDefault="007A0BD4" w:rsidP="008F2A78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9616B5F" w14:textId="1960E3BF" w:rsidR="007A0BD4" w:rsidRDefault="007A0BD4" w:rsidP="008F2A78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50DCDC2" w14:textId="6D9B6E3B" w:rsidR="007A0BD4" w:rsidRDefault="007A0BD4" w:rsidP="008F2A78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EE0B6B4" w14:textId="0DCE1F8A" w:rsidR="007A0BD4" w:rsidRDefault="007A0BD4" w:rsidP="008F2A78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79CA642" w14:textId="77777777" w:rsidR="007A0BD4" w:rsidRDefault="007A0BD4" w:rsidP="008F2A78">
      <w:pPr>
        <w:jc w:val="center"/>
        <w:rPr>
          <w:rFonts w:ascii="TH SarabunPSK" w:hAnsi="TH SarabunPSK" w:cs="TH SarabunPSK" w:hint="cs"/>
          <w:sz w:val="32"/>
          <w:szCs w:val="32"/>
        </w:rPr>
      </w:pPr>
      <w:bookmarkStart w:id="0" w:name="_GoBack"/>
      <w:bookmarkEnd w:id="0"/>
    </w:p>
    <w:p w14:paraId="5B3EACE3" w14:textId="7A8DDA76" w:rsidR="008F2A78" w:rsidRPr="008B38AD" w:rsidRDefault="008F2A78" w:rsidP="008B38AD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Ind w:w="704" w:type="dxa"/>
        <w:tblLook w:val="04A0" w:firstRow="1" w:lastRow="0" w:firstColumn="1" w:lastColumn="0" w:noHBand="0" w:noVBand="1"/>
      </w:tblPr>
      <w:tblGrid>
        <w:gridCol w:w="8306"/>
      </w:tblGrid>
      <w:tr w:rsidR="00656C81" w14:paraId="12A07672" w14:textId="77777777" w:rsidTr="0007067A">
        <w:tc>
          <w:tcPr>
            <w:tcW w:w="8306" w:type="dxa"/>
          </w:tcPr>
          <w:p w14:paraId="357ABB45" w14:textId="3E39F943" w:rsidR="00753165" w:rsidRPr="00E24471" w:rsidRDefault="00753165" w:rsidP="00753165">
            <w:pPr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ขั้นตอนที่ 6  กิจกรรม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:  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จัดเวทีแลกเปลี่ยนเรียนรู้</w:t>
            </w:r>
          </w:p>
          <w:p w14:paraId="6E176592" w14:textId="32972059" w:rsidR="00656C81" w:rsidRDefault="00753165" w:rsidP="007531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 20 กรกฎาคม 2565 ณ ห้องประชุมเอื้องจำปา</w:t>
            </w:r>
          </w:p>
        </w:tc>
      </w:tr>
      <w:tr w:rsidR="00753165" w14:paraId="2ABBD20B" w14:textId="77777777" w:rsidTr="0007067A">
        <w:tc>
          <w:tcPr>
            <w:tcW w:w="8306" w:type="dxa"/>
          </w:tcPr>
          <w:p w14:paraId="76417518" w14:textId="77777777" w:rsidR="00753165" w:rsidRDefault="00753165" w:rsidP="007531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  <w:p w14:paraId="5C1AA0AC" w14:textId="77777777" w:rsidR="00753165" w:rsidRDefault="00753165" w:rsidP="007531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55216720" wp14:editId="7D7E128F">
                  <wp:extent cx="2285365" cy="3047237"/>
                  <wp:effectExtent l="152400" t="152400" r="362585" b="363220"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108" cy="3084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689AF347" wp14:editId="1B73EA66">
                  <wp:extent cx="2268187" cy="3024330"/>
                  <wp:effectExtent l="152400" t="152400" r="361315" b="367030"/>
                  <wp:docPr id="27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4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478" cy="3040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48F40B58" wp14:editId="44C3168D">
                  <wp:extent cx="2816562" cy="2112579"/>
                  <wp:effectExtent l="152400" t="152400" r="365125" b="364490"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5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252" cy="2147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78D288F5" wp14:editId="780FCBCD">
                  <wp:extent cx="2727435" cy="2045726"/>
                  <wp:effectExtent l="152400" t="152400" r="358775" b="354965"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8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584" cy="206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1D5FAFE8" wp14:editId="7AEC09C8">
                  <wp:extent cx="2245962" cy="2850515"/>
                  <wp:effectExtent l="171450" t="152400" r="364490" b="368935"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902"/>
                          <a:stretch/>
                        </pic:blipFill>
                        <pic:spPr bwMode="auto">
                          <a:xfrm>
                            <a:off x="0" y="0"/>
                            <a:ext cx="2268848" cy="2879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4C4027D4" wp14:editId="4458E29F">
                  <wp:extent cx="2984718" cy="2238704"/>
                  <wp:effectExtent l="152400" t="152400" r="368300" b="371475"/>
                  <wp:docPr id="31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6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037" cy="225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sz w:val="36"/>
                <w:szCs w:val="36"/>
              </w:rPr>
              <w:drawing>
                <wp:inline distT="0" distB="0" distL="0" distR="0" wp14:anchorId="7039CE9F" wp14:editId="7F65E38D">
                  <wp:extent cx="2921659" cy="2191407"/>
                  <wp:effectExtent l="152400" t="152400" r="354965" b="361315"/>
                  <wp:docPr id="32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294" cy="2206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69BF4D19" wp14:editId="1125EF07">
                  <wp:extent cx="2942678" cy="2207172"/>
                  <wp:effectExtent l="152400" t="152400" r="353060" b="365125"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8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899" cy="2221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2082B1FD" wp14:editId="13FC6774">
                  <wp:extent cx="2942680" cy="2207173"/>
                  <wp:effectExtent l="152400" t="152400" r="353060" b="365125"/>
                  <wp:docPr id="39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10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346" cy="221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1671F776" wp14:editId="2BBA6904">
                  <wp:extent cx="2921660" cy="2191407"/>
                  <wp:effectExtent l="152400" t="152400" r="354965" b="361315"/>
                  <wp:docPr id="40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4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6263" cy="2202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054BB636" wp14:editId="24B07B4B">
                  <wp:extent cx="2879621" cy="2159875"/>
                  <wp:effectExtent l="152400" t="152400" r="359410" b="354965"/>
                  <wp:docPr id="41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8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347" cy="2180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492D6E1" w14:textId="77777777" w:rsidR="00753165" w:rsidRDefault="00753165" w:rsidP="007531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5FA70E5B" wp14:editId="415A994C">
                  <wp:extent cx="2816564" cy="2112579"/>
                  <wp:effectExtent l="152400" t="152400" r="365125" b="364490"/>
                  <wp:docPr id="4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11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834" cy="2139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A1BA0AF" w14:textId="160E7189" w:rsidR="00753165" w:rsidRDefault="00753165" w:rsidP="007531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44740AB1" wp14:editId="14D20945">
                  <wp:extent cx="1749924" cy="2333297"/>
                  <wp:effectExtent l="0" t="0" r="3175" b="0"/>
                  <wp:docPr id="43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1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484" cy="235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265AFA" w14:textId="6218F561" w:rsidR="00753165" w:rsidRDefault="00753165" w:rsidP="007531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noProof/>
                <w:sz w:val="36"/>
                <w:szCs w:val="36"/>
              </w:rPr>
              <w:drawing>
                <wp:inline distT="0" distB="0" distL="0" distR="0" wp14:anchorId="728A71F0" wp14:editId="69AE1928">
                  <wp:extent cx="2648411" cy="1986455"/>
                  <wp:effectExtent l="152400" t="152400" r="361950" b="356870"/>
                  <wp:docPr id="44" name="รูปภาพ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953" cy="2016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0F02ED8" w14:textId="77777777" w:rsidR="00753165" w:rsidRDefault="00753165" w:rsidP="007531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6"/>
                <w:szCs w:val="36"/>
              </w:rPr>
              <w:drawing>
                <wp:inline distT="0" distB="0" distL="0" distR="0" wp14:anchorId="35FC1BC3" wp14:editId="0DA10A73">
                  <wp:extent cx="2732488" cy="2049517"/>
                  <wp:effectExtent l="152400" t="152400" r="353695" b="370205"/>
                  <wp:docPr id="45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99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854" cy="2060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3237F04E" w14:textId="77777777" w:rsidR="00753165" w:rsidRDefault="00753165" w:rsidP="007531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6"/>
                <w:szCs w:val="36"/>
              </w:rPr>
              <w:drawing>
                <wp:inline distT="0" distB="0" distL="0" distR="0" wp14:anchorId="5C91C932" wp14:editId="72A1FA30">
                  <wp:extent cx="2795546" cy="2096814"/>
                  <wp:effectExtent l="152400" t="152400" r="367030" b="360680"/>
                  <wp:docPr id="46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9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659" cy="211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sz w:val="36"/>
                <w:szCs w:val="36"/>
              </w:rPr>
              <w:drawing>
                <wp:inline distT="0" distB="0" distL="0" distR="0" wp14:anchorId="4111565C" wp14:editId="436D6E46">
                  <wp:extent cx="2816566" cy="2112580"/>
                  <wp:effectExtent l="152400" t="152400" r="365125" b="364490"/>
                  <wp:docPr id="47" name="รูปภาพ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3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233" cy="2127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E3047C5" w14:textId="77777777" w:rsidR="00753165" w:rsidRDefault="00753165" w:rsidP="00753165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  <w:p w14:paraId="7D3E2BC0" w14:textId="3CECC904" w:rsidR="00753165" w:rsidRDefault="00753165" w:rsidP="00753165">
            <w:pPr>
              <w:jc w:val="center"/>
              <w:rPr>
                <w:rFonts w:ascii="TH SarabunPSK" w:hAnsi="TH SarabunPSK" w:cs="TH SarabunPSK" w:hint="cs"/>
                <w:sz w:val="36"/>
                <w:szCs w:val="36"/>
              </w:rPr>
            </w:pPr>
          </w:p>
          <w:p w14:paraId="02524F60" w14:textId="77777777" w:rsidR="00753165" w:rsidRDefault="00753165" w:rsidP="007531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04C022D" w14:textId="77777777" w:rsidR="0007067A" w:rsidRDefault="0007067A" w:rsidP="00682BA6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010"/>
      </w:tblGrid>
      <w:tr w:rsidR="00466242" w14:paraId="68C558F4" w14:textId="77777777" w:rsidTr="00466242">
        <w:tc>
          <w:tcPr>
            <w:tcW w:w="9010" w:type="dxa"/>
          </w:tcPr>
          <w:p w14:paraId="36B25922" w14:textId="77777777" w:rsidR="00C02D40" w:rsidRDefault="00466242" w:rsidP="00466242">
            <w:pPr>
              <w:jc w:val="center"/>
              <w:rPr>
                <w:noProof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ความรู้ที่ได้จากการแลกเปลี่ยนเรียนรู้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C32F70E" wp14:editId="2552C951">
                  <wp:extent cx="4336675" cy="2415654"/>
                  <wp:effectExtent l="19050" t="19050" r="26035" b="22860"/>
                  <wp:docPr id="64" name="รูปภาพ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5389" t="11247" r="6265" b="10022"/>
                          <a:stretch/>
                        </pic:blipFill>
                        <pic:spPr bwMode="auto">
                          <a:xfrm>
                            <a:off x="0" y="0"/>
                            <a:ext cx="4397214" cy="24493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14:paraId="1B14A496" w14:textId="77777777" w:rsidR="00C02D40" w:rsidRDefault="00C02D40" w:rsidP="00466242">
            <w:pPr>
              <w:jc w:val="center"/>
              <w:rPr>
                <w:noProof/>
              </w:rPr>
            </w:pPr>
          </w:p>
          <w:p w14:paraId="0BAB1BDF" w14:textId="77777777" w:rsidR="00C02D40" w:rsidRDefault="00466242" w:rsidP="004662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BE8C49" wp14:editId="272CA06F">
                  <wp:extent cx="4384263" cy="2251880"/>
                  <wp:effectExtent l="19050" t="19050" r="16510" b="15240"/>
                  <wp:docPr id="65" name="รูปภาพ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7113" t="21234" r="7034" b="8218"/>
                          <a:stretch/>
                        </pic:blipFill>
                        <pic:spPr bwMode="auto">
                          <a:xfrm>
                            <a:off x="0" y="0"/>
                            <a:ext cx="4440697" cy="228086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14:paraId="77DD5791" w14:textId="77777777" w:rsidR="00C02D40" w:rsidRDefault="00C02D40" w:rsidP="00466242">
            <w:pPr>
              <w:jc w:val="center"/>
              <w:rPr>
                <w:noProof/>
              </w:rPr>
            </w:pPr>
          </w:p>
          <w:p w14:paraId="48B2FD08" w14:textId="3E590338" w:rsidR="00C02D40" w:rsidRDefault="00466242" w:rsidP="004662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851800" wp14:editId="5E53DB6F">
                  <wp:extent cx="4374669" cy="2306471"/>
                  <wp:effectExtent l="19050" t="19050" r="26035" b="17780"/>
                  <wp:docPr id="66" name="รูปภาพ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7733" t="13496" r="6484" b="14146"/>
                          <a:stretch/>
                        </pic:blipFill>
                        <pic:spPr bwMode="auto">
                          <a:xfrm>
                            <a:off x="0" y="0"/>
                            <a:ext cx="4407607" cy="232383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14:paraId="0473EE7F" w14:textId="6E9142C5" w:rsidR="00C02D40" w:rsidRDefault="00C02D40" w:rsidP="00466242">
            <w:pPr>
              <w:jc w:val="center"/>
              <w:rPr>
                <w:noProof/>
              </w:rPr>
            </w:pPr>
          </w:p>
          <w:p w14:paraId="55BB6817" w14:textId="1195232F" w:rsidR="00C02D40" w:rsidRDefault="00C02D40" w:rsidP="00466242">
            <w:pPr>
              <w:jc w:val="center"/>
              <w:rPr>
                <w:noProof/>
              </w:rPr>
            </w:pPr>
          </w:p>
          <w:p w14:paraId="217379F9" w14:textId="5CBBFD5C" w:rsidR="00C02D40" w:rsidRDefault="00C02D40" w:rsidP="00466242">
            <w:pPr>
              <w:jc w:val="center"/>
              <w:rPr>
                <w:noProof/>
              </w:rPr>
            </w:pPr>
          </w:p>
          <w:p w14:paraId="32F3A9EF" w14:textId="48CB04CC" w:rsidR="00C02D40" w:rsidRDefault="00C02D40" w:rsidP="00466242">
            <w:pPr>
              <w:jc w:val="center"/>
              <w:rPr>
                <w:noProof/>
              </w:rPr>
            </w:pPr>
          </w:p>
          <w:p w14:paraId="2F83F12F" w14:textId="73C86134" w:rsidR="00C02D40" w:rsidRDefault="00C02D40" w:rsidP="00466242">
            <w:pPr>
              <w:jc w:val="center"/>
              <w:rPr>
                <w:noProof/>
              </w:rPr>
            </w:pPr>
          </w:p>
          <w:p w14:paraId="6945EC84" w14:textId="3A8F820F" w:rsidR="00C02D40" w:rsidRDefault="00C02D40" w:rsidP="00466242">
            <w:pPr>
              <w:jc w:val="center"/>
              <w:rPr>
                <w:noProof/>
              </w:rPr>
            </w:pPr>
          </w:p>
          <w:p w14:paraId="2E7D47D3" w14:textId="77777777" w:rsidR="00C02D40" w:rsidRDefault="00C02D40" w:rsidP="00466242">
            <w:pPr>
              <w:jc w:val="center"/>
              <w:rPr>
                <w:noProof/>
              </w:rPr>
            </w:pPr>
          </w:p>
          <w:p w14:paraId="20D6FDEC" w14:textId="2C5B615D" w:rsidR="00466242" w:rsidRDefault="00466242" w:rsidP="004662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8C0045" wp14:editId="09A88BC1">
                  <wp:extent cx="4337674" cy="2524835"/>
                  <wp:effectExtent l="19050" t="19050" r="25400" b="27940"/>
                  <wp:docPr id="67" name="รูปภาพ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7013" t="14018" r="9876" b="8585"/>
                          <a:stretch/>
                        </pic:blipFill>
                        <pic:spPr bwMode="auto">
                          <a:xfrm>
                            <a:off x="0" y="0"/>
                            <a:ext cx="4377429" cy="25479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BE7FD81" wp14:editId="62685AA7">
                  <wp:extent cx="4237028" cy="2347415"/>
                  <wp:effectExtent l="19050" t="19050" r="11430" b="15240"/>
                  <wp:docPr id="68" name="รูปภาพ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7483" t="9119" r="6993" b="15076"/>
                          <a:stretch/>
                        </pic:blipFill>
                        <pic:spPr bwMode="auto">
                          <a:xfrm>
                            <a:off x="0" y="0"/>
                            <a:ext cx="4283515" cy="23731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14:paraId="5401F95C" w14:textId="77777777" w:rsidR="00466242" w:rsidRDefault="00466242" w:rsidP="00466242">
            <w:pPr>
              <w:jc w:val="center"/>
              <w:rPr>
                <w:noProof/>
              </w:rPr>
            </w:pPr>
          </w:p>
          <w:p w14:paraId="353A5797" w14:textId="147DB073" w:rsidR="00466242" w:rsidRDefault="00466242" w:rsidP="004662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E6F249" wp14:editId="18210C81">
                  <wp:extent cx="4331107" cy="2497540"/>
                  <wp:effectExtent l="19050" t="19050" r="12700" b="17145"/>
                  <wp:docPr id="69" name="รูปภาพ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l="7170" t="9175" r="6427" b="11113"/>
                          <a:stretch/>
                        </pic:blipFill>
                        <pic:spPr bwMode="auto">
                          <a:xfrm>
                            <a:off x="0" y="0"/>
                            <a:ext cx="4378783" cy="252503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D75A5D" w14:textId="46E97679" w:rsidR="00466242" w:rsidRDefault="00466242" w:rsidP="00466242">
            <w:pPr>
              <w:jc w:val="center"/>
              <w:rPr>
                <w:noProof/>
              </w:rPr>
            </w:pPr>
          </w:p>
          <w:p w14:paraId="0572CFFC" w14:textId="20A1A9BA" w:rsidR="00C02D40" w:rsidRDefault="00C02D40" w:rsidP="00466242">
            <w:pPr>
              <w:jc w:val="center"/>
              <w:rPr>
                <w:noProof/>
              </w:rPr>
            </w:pPr>
          </w:p>
          <w:p w14:paraId="74F8FA5E" w14:textId="0EA9D207" w:rsidR="00C02D40" w:rsidRDefault="00C02D40" w:rsidP="00466242">
            <w:pPr>
              <w:jc w:val="center"/>
              <w:rPr>
                <w:noProof/>
              </w:rPr>
            </w:pPr>
          </w:p>
          <w:p w14:paraId="23EAFCFC" w14:textId="08F809FF" w:rsidR="00C02D40" w:rsidRDefault="00C02D40" w:rsidP="00466242">
            <w:pPr>
              <w:jc w:val="center"/>
              <w:rPr>
                <w:noProof/>
              </w:rPr>
            </w:pPr>
          </w:p>
          <w:p w14:paraId="2EA422D3" w14:textId="77777777" w:rsidR="00C02D40" w:rsidRDefault="00C02D40" w:rsidP="00466242">
            <w:pPr>
              <w:jc w:val="center"/>
              <w:rPr>
                <w:noProof/>
              </w:rPr>
            </w:pPr>
          </w:p>
          <w:p w14:paraId="2AC43DB3" w14:textId="77777777" w:rsidR="00466242" w:rsidRDefault="00466242" w:rsidP="00466242">
            <w:pPr>
              <w:jc w:val="center"/>
              <w:rPr>
                <w:noProof/>
              </w:rPr>
            </w:pPr>
          </w:p>
          <w:p w14:paraId="1E213184" w14:textId="17AD61C1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5F2581DA" wp14:editId="6B26BD5A">
                  <wp:extent cx="4026090" cy="2227830"/>
                  <wp:effectExtent l="19050" t="19050" r="12700" b="20320"/>
                  <wp:docPr id="70" name="รูปภาพ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l="5217" t="10431" r="6410" b="11336"/>
                          <a:stretch/>
                        </pic:blipFill>
                        <pic:spPr bwMode="auto">
                          <a:xfrm>
                            <a:off x="0" y="0"/>
                            <a:ext cx="4066769" cy="22503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E9FB52" w14:textId="4E5B6E33" w:rsidR="00466242" w:rsidRDefault="00466242" w:rsidP="00466242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249F8CA5" w14:textId="1248E424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39A269D7" wp14:editId="2D41A676">
                  <wp:extent cx="3967518" cy="2332835"/>
                  <wp:effectExtent l="19050" t="19050" r="13970" b="10795"/>
                  <wp:docPr id="59" name="รูปภาพ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l="28369" t="11886" r="27404" b="46509"/>
                          <a:stretch/>
                        </pic:blipFill>
                        <pic:spPr bwMode="auto">
                          <a:xfrm>
                            <a:off x="0" y="0"/>
                            <a:ext cx="4005732" cy="235530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63E4D3" w14:textId="1B4E3A36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231BEF01" w14:textId="1A479266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6C815D1" wp14:editId="52AEE74B">
                  <wp:extent cx="4029253" cy="2301765"/>
                  <wp:effectExtent l="19050" t="19050" r="9525" b="22860"/>
                  <wp:docPr id="63" name="รูปภาพ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6334" t="9688" r="6924" b="11034"/>
                          <a:stretch/>
                        </pic:blipFill>
                        <pic:spPr bwMode="auto">
                          <a:xfrm>
                            <a:off x="0" y="0"/>
                            <a:ext cx="4073742" cy="23271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94B896" w14:textId="376C071A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4659481D" w14:textId="6A3047F1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5944C65C" w14:textId="3E7AA125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184ED99" w14:textId="639BC24C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6979D4E5" w14:textId="01E94118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6C72D868" w14:textId="0CE511D0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4AE8FEB3" w14:textId="77777777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24B64731" w14:textId="77777777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E9F2C98" wp14:editId="1C66C58E">
                  <wp:extent cx="5377967" cy="6432331"/>
                  <wp:effectExtent l="19050" t="19050" r="13335" b="26035"/>
                  <wp:docPr id="60" name="รูปภาพ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28359" t="10129" r="28138" b="6628"/>
                          <a:stretch/>
                        </pic:blipFill>
                        <pic:spPr bwMode="auto">
                          <a:xfrm>
                            <a:off x="0" y="0"/>
                            <a:ext cx="5422632" cy="648575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2772CD" w14:textId="5CDBB0EC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731F2612" w14:textId="0D0486AA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1AEE0A2" w14:textId="7823F4DB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16756548" w14:textId="77777777" w:rsidR="00C02D40" w:rsidRDefault="00C02D40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18BC31E" w14:textId="69C9095F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6079798C" w14:textId="2F38D4B7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324536B0" w14:textId="244FDF59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273811E8" w14:textId="2D13AA14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5E5741C9" w14:textId="54839A47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57C282F6" w14:textId="261AB983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6A4BA5DD" wp14:editId="28A5B52B">
                  <wp:extent cx="5450804" cy="5975131"/>
                  <wp:effectExtent l="19050" t="19050" r="17145" b="26035"/>
                  <wp:docPr id="61" name="รูปภาพ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26982" t="9688" r="27311" b="10153"/>
                          <a:stretch/>
                        </pic:blipFill>
                        <pic:spPr bwMode="auto">
                          <a:xfrm>
                            <a:off x="0" y="0"/>
                            <a:ext cx="5499057" cy="602802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BD84DC" w14:textId="619ECE14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2454AD29" w14:textId="3B3F6EF5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B906DAC" w14:textId="3ECC0998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3498E935" w14:textId="30BB280A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16FBD9E8" w14:textId="77777777" w:rsidR="00C02D40" w:rsidRDefault="00C02D40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B78A110" w14:textId="2DC79A69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5D7B7F71" w14:textId="65D4EEF6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34E03633" w14:textId="188C0C69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4FC4CF5E" w14:textId="4C541DF8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64B594F4" w14:textId="77777777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6E7BF362" w14:textId="35511982" w:rsidR="00466242" w:rsidRDefault="00466242" w:rsidP="00466242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7174FCD3" wp14:editId="2A8E0E04">
                  <wp:extent cx="5313092" cy="5959365"/>
                  <wp:effectExtent l="0" t="0" r="1905" b="3810"/>
                  <wp:docPr id="62" name="รูปภาพ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l="27806" t="9689" r="27033" b="9272"/>
                          <a:stretch/>
                        </pic:blipFill>
                        <pic:spPr bwMode="auto">
                          <a:xfrm>
                            <a:off x="0" y="0"/>
                            <a:ext cx="5330422" cy="5978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305542" w14:textId="26BC731E" w:rsidR="00466242" w:rsidRDefault="00466242" w:rsidP="00466242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2698FA33" w14:textId="55C34820" w:rsidR="00466242" w:rsidRDefault="00466242" w:rsidP="00466242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3FB2C60C" w14:textId="48648CB5" w:rsidR="00466242" w:rsidRDefault="00466242" w:rsidP="00466242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25067994" w14:textId="0472E1C9" w:rsidR="00466242" w:rsidRDefault="00466242" w:rsidP="00466242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464C9D48" w14:textId="043AB504" w:rsidR="00466242" w:rsidRDefault="00466242" w:rsidP="00466242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5B3F1678" w14:textId="1E4DE664" w:rsidR="00466242" w:rsidRDefault="00466242" w:rsidP="00466242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433360C" w14:textId="79226626" w:rsidR="00466242" w:rsidRDefault="00466242" w:rsidP="00466242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66C9DA37" w14:textId="319ACA17" w:rsidR="00466242" w:rsidRDefault="00466242" w:rsidP="00682BA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</w:tbl>
    <w:p w14:paraId="2EA01E6A" w14:textId="20728972" w:rsidR="005310B3" w:rsidRPr="0007067A" w:rsidRDefault="00682BA6" w:rsidP="00682BA6">
      <w:pPr>
        <w:rPr>
          <w:rFonts w:ascii="TH SarabunPSK" w:hAnsi="TH SarabunPSK" w:cs="TH SarabunPSK"/>
          <w:b/>
          <w:bCs/>
          <w:sz w:val="36"/>
          <w:szCs w:val="36"/>
        </w:rPr>
      </w:pPr>
      <w:r w:rsidRPr="0007067A">
        <w:rPr>
          <w:rFonts w:ascii="TH SarabunPSK" w:hAnsi="TH SarabunPSK" w:cs="TH SarabunPSK" w:hint="cs"/>
          <w:b/>
          <w:bCs/>
          <w:sz w:val="36"/>
          <w:szCs w:val="36"/>
          <w:cs/>
        </w:rPr>
        <w:t>ขั้นตอนที่ 7 การเรียนรู้</w:t>
      </w:r>
    </w:p>
    <w:p w14:paraId="6A281AD5" w14:textId="58EE0A5A" w:rsidR="005310B3" w:rsidRPr="006B2870" w:rsidRDefault="00682BA6" w:rsidP="00682BA6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-จัดทำผลลัพธ์ที่ได้ / คู่มือกระบวนการ </w:t>
      </w:r>
      <w:r>
        <w:rPr>
          <w:rFonts w:ascii="TH SarabunPSK" w:hAnsi="TH SarabunPSK" w:cs="TH SarabunPSK"/>
          <w:sz w:val="32"/>
          <w:szCs w:val="32"/>
        </w:rPr>
        <w:t>km</w:t>
      </w:r>
      <w:r w:rsidR="006B2870">
        <w:rPr>
          <w:rFonts w:ascii="TH SarabunPSK" w:hAnsi="TH SarabunPSK" w:cs="TH SarabunPSK"/>
          <w:b/>
          <w:bCs/>
          <w:sz w:val="32"/>
          <w:szCs w:val="32"/>
        </w:rPr>
        <w:br/>
      </w:r>
      <w:r w:rsidR="006B287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B2870" w:rsidRPr="006B2870">
        <w:rPr>
          <w:rFonts w:ascii="TH SarabunPSK" w:hAnsi="TH SarabunPSK" w:cs="TH SarabunPSK"/>
          <w:sz w:val="32"/>
          <w:szCs w:val="32"/>
        </w:rPr>
        <w:tab/>
      </w:r>
      <w:r w:rsidR="006B2870" w:rsidRPr="006B2870">
        <w:rPr>
          <w:rFonts w:ascii="TH SarabunPSK" w:hAnsi="TH SarabunPSK" w:cs="TH SarabunPSK"/>
          <w:sz w:val="32"/>
          <w:szCs w:val="32"/>
          <w:cs/>
        </w:rPr>
        <w:t>-</w:t>
      </w:r>
      <w:r w:rsidR="006B2870" w:rsidRPr="006B2870">
        <w:rPr>
          <w:rFonts w:ascii="TH SarabunPSK" w:hAnsi="TH SarabunPSK" w:cs="TH SarabunPSK" w:hint="cs"/>
          <w:sz w:val="32"/>
          <w:szCs w:val="32"/>
          <w:cs/>
        </w:rPr>
        <w:t>จัดทำคลิปวีดีโอ</w:t>
      </w:r>
    </w:p>
    <w:p w14:paraId="001CB583" w14:textId="77777777" w:rsidR="006B2870" w:rsidRDefault="006B2870" w:rsidP="006B2870">
      <w:pPr>
        <w:rPr>
          <w:rFonts w:ascii="TH SarabunPSK" w:hAnsi="TH SarabunPSK" w:cs="TH SarabunPSK"/>
          <w:sz w:val="32"/>
          <w:szCs w:val="32"/>
        </w:rPr>
      </w:pPr>
    </w:p>
    <w:p w14:paraId="686C0BA6" w14:textId="77777777" w:rsidR="006B2870" w:rsidRPr="008B38AD" w:rsidRDefault="006B2870" w:rsidP="006B2870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0" w:type="auto"/>
        <w:tblInd w:w="704" w:type="dxa"/>
        <w:tblLook w:val="04A0" w:firstRow="1" w:lastRow="0" w:firstColumn="1" w:lastColumn="0" w:noHBand="0" w:noVBand="1"/>
      </w:tblPr>
      <w:tblGrid>
        <w:gridCol w:w="8306"/>
      </w:tblGrid>
      <w:tr w:rsidR="006B2870" w14:paraId="3BD0E76F" w14:textId="77777777" w:rsidTr="000658A6">
        <w:tc>
          <w:tcPr>
            <w:tcW w:w="8306" w:type="dxa"/>
          </w:tcPr>
          <w:p w14:paraId="1407CDD4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6FFCCF" w14:textId="422FBB28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จัดทำคลิปวีดีโอ (ตัวอย่างภาพในคลิป)</w:t>
            </w:r>
          </w:p>
          <w:p w14:paraId="05424CEC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anchorId="584B5687" wp14:editId="092F1DAE">
                  <wp:simplePos x="0" y="0"/>
                  <wp:positionH relativeFrom="column">
                    <wp:posOffset>644525</wp:posOffset>
                  </wp:positionH>
                  <wp:positionV relativeFrom="paragraph">
                    <wp:posOffset>191135</wp:posOffset>
                  </wp:positionV>
                  <wp:extent cx="3641835" cy="2585409"/>
                  <wp:effectExtent l="0" t="0" r="0" b="5715"/>
                  <wp:wrapNone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12" r="24467" b="10399"/>
                          <a:stretch/>
                        </pic:blipFill>
                        <pic:spPr bwMode="auto">
                          <a:xfrm>
                            <a:off x="0" y="0"/>
                            <a:ext cx="3641835" cy="2585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8DA44B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E4B1AD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813148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4C8587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AB54E0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E3DE21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7CD8024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1B9AB22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E7312F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56BF67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F9987A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5B53CB" w14:textId="771E50AA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74D15D53" wp14:editId="1C91B324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107950</wp:posOffset>
                  </wp:positionV>
                  <wp:extent cx="2533650" cy="1765045"/>
                  <wp:effectExtent l="0" t="0" r="0" b="6985"/>
                  <wp:wrapNone/>
                  <wp:docPr id="38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490" b="11560"/>
                          <a:stretch/>
                        </pic:blipFill>
                        <pic:spPr bwMode="auto">
                          <a:xfrm>
                            <a:off x="0" y="0"/>
                            <a:ext cx="2535832" cy="1766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7D78BB1F" wp14:editId="02CABBAB">
                  <wp:simplePos x="0" y="0"/>
                  <wp:positionH relativeFrom="column">
                    <wp:posOffset>2538730</wp:posOffset>
                  </wp:positionH>
                  <wp:positionV relativeFrom="paragraph">
                    <wp:posOffset>107950</wp:posOffset>
                  </wp:positionV>
                  <wp:extent cx="2564765" cy="1765300"/>
                  <wp:effectExtent l="0" t="0" r="6985" b="6350"/>
                  <wp:wrapNone/>
                  <wp:docPr id="35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704" b="10789"/>
                          <a:stretch/>
                        </pic:blipFill>
                        <pic:spPr bwMode="auto">
                          <a:xfrm>
                            <a:off x="0" y="0"/>
                            <a:ext cx="2564765" cy="176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anchorId="372AAA38" wp14:editId="2F988690">
                  <wp:simplePos x="0" y="0"/>
                  <wp:positionH relativeFrom="column">
                    <wp:posOffset>2542540</wp:posOffset>
                  </wp:positionH>
                  <wp:positionV relativeFrom="paragraph">
                    <wp:posOffset>2035175</wp:posOffset>
                  </wp:positionV>
                  <wp:extent cx="2557145" cy="1892935"/>
                  <wp:effectExtent l="0" t="0" r="0" b="0"/>
                  <wp:wrapNone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711" b="10797"/>
                          <a:stretch/>
                        </pic:blipFill>
                        <pic:spPr bwMode="auto">
                          <a:xfrm>
                            <a:off x="0" y="0"/>
                            <a:ext cx="2557145" cy="1892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AA538F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54735C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DA652A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67E6CF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D0E51EA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69591F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8CCF4F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F9C365" w14:textId="2CD87B01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anchorId="40626CD7" wp14:editId="1F792F03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194945</wp:posOffset>
                  </wp:positionV>
                  <wp:extent cx="2533650" cy="1892935"/>
                  <wp:effectExtent l="0" t="0" r="0" b="0"/>
                  <wp:wrapNone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467" b="10796"/>
                          <a:stretch/>
                        </pic:blipFill>
                        <pic:spPr bwMode="auto">
                          <a:xfrm>
                            <a:off x="0" y="0"/>
                            <a:ext cx="2533650" cy="1892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C9CE4A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FBA322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DAE164E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t>\</w:t>
            </w:r>
          </w:p>
          <w:p w14:paraId="1A9AAF11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3AD50D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B0C1E33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EF797E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14D75A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9665D8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71E0FB" w14:textId="77777777" w:rsidR="006B2870" w:rsidRDefault="006B2870" w:rsidP="000658A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7591D16" w14:textId="7A220079" w:rsidR="00EB62FB" w:rsidRPr="009E1746" w:rsidRDefault="00EB62FB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18727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ผลสัมฤทธิ์ด้านต่าง ๆ ได้แก่ เชิงคุณภาพ เชิงปริมาณ รางวัลที่ได้รับ การเป็นแบบอย่างที่ดีให้กับหน่วยงานต่าง ๆ ฯลฯ)</w:t>
      </w:r>
    </w:p>
    <w:p w14:paraId="38447B76" w14:textId="2D51DC20" w:rsidR="00EB62FB" w:rsidRPr="0007067A" w:rsidRDefault="009E1746" w:rsidP="00EB62FB">
      <w:pPr>
        <w:rPr>
          <w:rFonts w:ascii="TH SarabunPSK" w:hAnsi="TH SarabunPSK" w:cs="TH SarabunPSK"/>
          <w:sz w:val="32"/>
          <w:szCs w:val="32"/>
        </w:rPr>
      </w:pPr>
      <w:r w:rsidRPr="000706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067A">
        <w:rPr>
          <w:rFonts w:ascii="TH SarabunPSK" w:hAnsi="TH SarabunPSK" w:cs="TH SarabunPSK"/>
          <w:b/>
          <w:bCs/>
          <w:sz w:val="32"/>
          <w:szCs w:val="32"/>
        </w:rPr>
        <w:tab/>
      </w:r>
      <w:r w:rsidR="0007067A" w:rsidRPr="0007067A">
        <w:rPr>
          <w:rFonts w:ascii="TH SarabunPSK" w:hAnsi="TH SarabunPSK" w:cs="TH SarabunPSK"/>
          <w:sz w:val="32"/>
          <w:szCs w:val="32"/>
          <w:cs/>
        </w:rPr>
        <w:t xml:space="preserve">- </w:t>
      </w:r>
      <w:r w:rsidR="0007067A" w:rsidRPr="0007067A">
        <w:rPr>
          <w:rFonts w:ascii="TH SarabunPSK" w:hAnsi="TH SarabunPSK" w:cs="TH SarabunPSK" w:hint="cs"/>
          <w:sz w:val="32"/>
          <w:szCs w:val="32"/>
          <w:cs/>
        </w:rPr>
        <w:t xml:space="preserve">ปีงบประมาณ 2566  คณาจารย์อยู่ระหว่างการเสนอหัวข้อโครงการวิจัย เพื่อขอทุนจากแหล่งทุนภายนอก   </w:t>
      </w:r>
      <w:r w:rsidRPr="0007067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05C84" w:rsidRPr="000706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6E58" w:rsidRPr="0007067A">
        <w:rPr>
          <w:rFonts w:ascii="TH SarabunPSK" w:hAnsi="TH SarabunPSK" w:cs="TH SarabunPSK"/>
          <w:sz w:val="32"/>
          <w:szCs w:val="32"/>
        </w:rPr>
        <w:tab/>
      </w:r>
    </w:p>
    <w:p w14:paraId="360A8BBF" w14:textId="77777777" w:rsidR="004A6E58" w:rsidRPr="0007067A" w:rsidRDefault="004A6E58" w:rsidP="00EB62FB">
      <w:pPr>
        <w:rPr>
          <w:rFonts w:ascii="TH SarabunPSK" w:hAnsi="TH SarabunPSK" w:cs="TH SarabunPSK"/>
          <w:sz w:val="32"/>
          <w:szCs w:val="32"/>
          <w:cs/>
        </w:rPr>
      </w:pPr>
      <w:r w:rsidRPr="0007067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7067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F95CB7D" w14:textId="4E66911E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ปัจจัยความสำเร็จ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สรุปเป็นข้อๆ)</w:t>
      </w:r>
    </w:p>
    <w:p w14:paraId="3F016583" w14:textId="6AD4EA4D" w:rsidR="009E1746" w:rsidRDefault="009E1746" w:rsidP="009E1746">
      <w:pPr>
        <w:rPr>
          <w:rFonts w:ascii="TH SarabunPSK" w:hAnsi="TH SarabunPSK" w:cs="TH SarabunPSK"/>
          <w:sz w:val="32"/>
          <w:szCs w:val="32"/>
        </w:rPr>
      </w:pPr>
      <w:r w:rsidRPr="00EF31F0">
        <w:rPr>
          <w:rFonts w:ascii="TH SarabunPSK" w:hAnsi="TH SarabunPSK" w:cs="TH SarabunPSK" w:hint="cs"/>
          <w:sz w:val="32"/>
          <w:szCs w:val="32"/>
          <w:cs/>
        </w:rPr>
        <w:tab/>
      </w:r>
      <w:r w:rsidRPr="00FB52BF">
        <w:rPr>
          <w:rFonts w:ascii="TH SarabunPSK" w:hAnsi="TH SarabunPSK" w:cs="TH SarabunPSK"/>
          <w:sz w:val="32"/>
          <w:szCs w:val="32"/>
          <w:cs/>
        </w:rPr>
        <w:t>1. การมีส่วนร่วมของอาจารย์ทั้ง 3 คณะ ในการแลกเปลี่ยนเรียนรู้ร่วมกัน ที่มาจากหลายศาสตร์ และสามารถทำงานร่วมกันจนประสบความสำเร็จได้</w:t>
      </w:r>
      <w:r w:rsidRPr="00FB52BF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FB52BF">
        <w:rPr>
          <w:rFonts w:ascii="TH SarabunPSK" w:hAnsi="TH SarabunPSK" w:cs="TH SarabunPSK"/>
          <w:sz w:val="32"/>
          <w:szCs w:val="32"/>
          <w:cs/>
        </w:rPr>
        <w:tab/>
      </w:r>
      <w:r w:rsidRPr="00FB52BF">
        <w:rPr>
          <w:rFonts w:ascii="TH SarabunPSK" w:hAnsi="TH SarabunPSK" w:cs="TH SarabunPSK"/>
          <w:sz w:val="32"/>
          <w:szCs w:val="32"/>
        </w:rPr>
        <w:t>2</w:t>
      </w:r>
      <w:r w:rsidRPr="00FB52BF">
        <w:rPr>
          <w:rFonts w:ascii="TH SarabunPSK" w:hAnsi="TH SarabunPSK" w:cs="TH SarabunPSK"/>
          <w:sz w:val="32"/>
          <w:szCs w:val="32"/>
          <w:cs/>
        </w:rPr>
        <w:t>. อาจารย์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>
        <w:rPr>
          <w:rFonts w:ascii="TH SarabunPSK" w:hAnsi="TH SarabunPSK" w:cs="TH SarabunPSK" w:hint="cs"/>
          <w:szCs w:val="32"/>
          <w:cs/>
        </w:rPr>
        <w:t>แนวทางในการเขียนข้อเสนอโครงการวิจัยเพื่อเสนอขอรับทุนสนับสนุนจากแหล่งทุนวิจัย</w:t>
      </w:r>
    </w:p>
    <w:p w14:paraId="44F627B3" w14:textId="77777777" w:rsidR="009E1746" w:rsidRPr="00FB52BF" w:rsidRDefault="009E1746" w:rsidP="009E1746">
      <w:pPr>
        <w:rPr>
          <w:rFonts w:ascii="TH SarabunPSK" w:hAnsi="TH SarabunPSK" w:cs="TH SarabunPSK"/>
          <w:sz w:val="32"/>
          <w:szCs w:val="32"/>
        </w:rPr>
      </w:pPr>
    </w:p>
    <w:p w14:paraId="389187D8" w14:textId="05790E15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18727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ปัญหาอุปสรรคและข้อเสนอแนะ แนวทางการพัฒนาต่อไป</w:t>
      </w:r>
    </w:p>
    <w:p w14:paraId="3237BDF9" w14:textId="080226A1" w:rsidR="00EB62FB" w:rsidRDefault="009E1746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E1746">
        <w:rPr>
          <w:rFonts w:ascii="TH SarabunPSK" w:hAnsi="TH SarabunPSK" w:cs="TH SarabunPSK" w:hint="cs"/>
          <w:sz w:val="32"/>
          <w:szCs w:val="32"/>
          <w:cs/>
        </w:rPr>
        <w:tab/>
        <w:t>1. อาจารย์เขียนข้อเสนอโครงวิจัยเพื่อขอรับการสนับสนุนจากแหล่งทุนภายนอก แต่ไม่ได้รับการพิจารณา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42349CDC" w14:textId="4E314BD6" w:rsidR="00EB62FB" w:rsidRDefault="009E1746" w:rsidP="00EB62FB">
      <w:pPr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E17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06A">
        <w:rPr>
          <w:rFonts w:ascii="TH SarabunPSK" w:hAnsi="TH SarabunPSK" w:cs="TH SarabunPSK" w:hint="cs"/>
          <w:sz w:val="32"/>
          <w:szCs w:val="32"/>
          <w:cs/>
        </w:rPr>
        <w:tab/>
        <w:t>1. ควรศึกษา</w:t>
      </w:r>
      <w:r w:rsidR="009E106A" w:rsidRPr="009E106A">
        <w:rPr>
          <w:rFonts w:ascii="TH SarabunPSK" w:hAnsi="TH SarabunPSK" w:cs="TH SarabunPSK" w:hint="cs"/>
          <w:sz w:val="32"/>
          <w:szCs w:val="32"/>
          <w:cs/>
        </w:rPr>
        <w:t>รูปแบบการเขียนข้อเสนอโครงการและการนำเสนอให้สอดคล้องกับความต้องการหรือภารกิจของแหล่งทุน</w:t>
      </w:r>
      <w:r w:rsidR="009E10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E106A" w:rsidRPr="009E106A">
        <w:rPr>
          <w:rFonts w:ascii="TH SarabunPSK" w:hAnsi="TH SarabunPSK" w:cs="TH SarabunPSK" w:hint="cs"/>
          <w:sz w:val="32"/>
          <w:szCs w:val="32"/>
          <w:cs/>
        </w:rPr>
        <w:t>กรอบการสนับสนุนทุนวิจัย</w:t>
      </w:r>
      <w:r w:rsidR="009E10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E98E61B" w14:textId="3AC07213" w:rsidR="009E1746" w:rsidRDefault="009E1746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sectPr w:rsidR="009E1746" w:rsidSect="0076553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23736E"/>
    <w:multiLevelType w:val="hybridMultilevel"/>
    <w:tmpl w:val="22F45C74"/>
    <w:lvl w:ilvl="0" w:tplc="2D06A82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4AE7C9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A8A942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59A61A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FB4D97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5E8A90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884DE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82C831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996888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D80DEA"/>
    <w:multiLevelType w:val="hybridMultilevel"/>
    <w:tmpl w:val="0DACCD4C"/>
    <w:lvl w:ilvl="0" w:tplc="9AB8ED6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84C1B4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3ECE60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7E6162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B6A350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2F0283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11E2FD2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0EBD5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74A8A6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AE6E87"/>
    <w:multiLevelType w:val="hybridMultilevel"/>
    <w:tmpl w:val="B748D954"/>
    <w:lvl w:ilvl="0" w:tplc="E8465120">
      <w:start w:val="3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5351A3B"/>
    <w:multiLevelType w:val="hybridMultilevel"/>
    <w:tmpl w:val="A2CE68EC"/>
    <w:lvl w:ilvl="0" w:tplc="73EA547C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4" w15:restartNumberingAfterBreak="0">
    <w:nsid w:val="372007CB"/>
    <w:multiLevelType w:val="hybridMultilevel"/>
    <w:tmpl w:val="50F08696"/>
    <w:lvl w:ilvl="0" w:tplc="AE28B07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BFA7A8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E9CA37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AA48BF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35AB3D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1565C6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1FAEB4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907D4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AC473A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843BC5"/>
    <w:multiLevelType w:val="hybridMultilevel"/>
    <w:tmpl w:val="82B00C74"/>
    <w:lvl w:ilvl="0" w:tplc="FAA2D312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192026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3FC92B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E1E6B4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FE8A07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A0EF1E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2120F6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62DAD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84EE1B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0401CE"/>
    <w:multiLevelType w:val="hybridMultilevel"/>
    <w:tmpl w:val="E5929146"/>
    <w:lvl w:ilvl="0" w:tplc="B972F65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3B42A4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924217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D66FFF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E6A953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706411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538AE2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C6EF23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B70217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E31299"/>
    <w:multiLevelType w:val="hybridMultilevel"/>
    <w:tmpl w:val="3C7022B4"/>
    <w:lvl w:ilvl="0" w:tplc="BFCED90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C081C1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284C6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9085B2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2AA69F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461BB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252CBF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66CA68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A5C753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7"/>
  </w:num>
  <w:num w:numId="4">
    <w:abstractNumId w:val="4"/>
  </w:num>
  <w:num w:numId="5">
    <w:abstractNumId w:val="5"/>
  </w:num>
  <w:num w:numId="6">
    <w:abstractNumId w:val="1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519"/>
    <w:rsid w:val="0007067A"/>
    <w:rsid w:val="0018727A"/>
    <w:rsid w:val="001E1BE0"/>
    <w:rsid w:val="00224A72"/>
    <w:rsid w:val="002B713C"/>
    <w:rsid w:val="002E59F3"/>
    <w:rsid w:val="003211DB"/>
    <w:rsid w:val="00356DED"/>
    <w:rsid w:val="0039135D"/>
    <w:rsid w:val="003B4C70"/>
    <w:rsid w:val="004468FD"/>
    <w:rsid w:val="00466242"/>
    <w:rsid w:val="004A6E58"/>
    <w:rsid w:val="004B40BC"/>
    <w:rsid w:val="004C3F22"/>
    <w:rsid w:val="004E2ECC"/>
    <w:rsid w:val="005051FD"/>
    <w:rsid w:val="005310B3"/>
    <w:rsid w:val="005A4DDC"/>
    <w:rsid w:val="005B2519"/>
    <w:rsid w:val="00656C81"/>
    <w:rsid w:val="00681982"/>
    <w:rsid w:val="00682BA6"/>
    <w:rsid w:val="0068710B"/>
    <w:rsid w:val="006B2870"/>
    <w:rsid w:val="006C5896"/>
    <w:rsid w:val="00705C84"/>
    <w:rsid w:val="00715280"/>
    <w:rsid w:val="00753165"/>
    <w:rsid w:val="0076553D"/>
    <w:rsid w:val="00773E63"/>
    <w:rsid w:val="007A0BD4"/>
    <w:rsid w:val="00864EA5"/>
    <w:rsid w:val="008B38AD"/>
    <w:rsid w:val="008F2A78"/>
    <w:rsid w:val="009C56BC"/>
    <w:rsid w:val="009E106A"/>
    <w:rsid w:val="009E1746"/>
    <w:rsid w:val="00A70559"/>
    <w:rsid w:val="00A8142F"/>
    <w:rsid w:val="00A957E3"/>
    <w:rsid w:val="00AA5B22"/>
    <w:rsid w:val="00B15ED7"/>
    <w:rsid w:val="00B220CB"/>
    <w:rsid w:val="00B87FFC"/>
    <w:rsid w:val="00C02D40"/>
    <w:rsid w:val="00CB5386"/>
    <w:rsid w:val="00CE1CD9"/>
    <w:rsid w:val="00D03FF8"/>
    <w:rsid w:val="00D47F2B"/>
    <w:rsid w:val="00DD61D9"/>
    <w:rsid w:val="00E43208"/>
    <w:rsid w:val="00E5503B"/>
    <w:rsid w:val="00EB62FB"/>
    <w:rsid w:val="00F3063F"/>
    <w:rsid w:val="00F74249"/>
    <w:rsid w:val="00FD3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2ACC02"/>
  <w15:chartTrackingRefBased/>
  <w15:docId w15:val="{D1D989E4-D2BE-2F49-96F8-906E6F1B9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B25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4468FD"/>
    <w:pPr>
      <w:spacing w:before="100" w:beforeAutospacing="1" w:after="100" w:afterAutospacing="1"/>
    </w:pPr>
    <w:rPr>
      <w:rFonts w:ascii="Tahoma" w:eastAsia="Times New Roman" w:hAnsi="Tahoma" w:cs="Tahoma"/>
      <w:szCs w:val="24"/>
    </w:rPr>
  </w:style>
  <w:style w:type="paragraph" w:styleId="a5">
    <w:name w:val="List Paragraph"/>
    <w:basedOn w:val="a"/>
    <w:uiPriority w:val="34"/>
    <w:qFormat/>
    <w:rsid w:val="00224A72"/>
    <w:pPr>
      <w:ind w:left="720"/>
      <w:contextualSpacing/>
    </w:pPr>
  </w:style>
  <w:style w:type="character" w:styleId="a6">
    <w:name w:val="Emphasis"/>
    <w:basedOn w:val="a0"/>
    <w:uiPriority w:val="20"/>
    <w:qFormat/>
    <w:rsid w:val="00D47F2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jp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jp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195</TotalTime>
  <Pages>28</Pages>
  <Words>1895</Words>
  <Characters>10806</Characters>
  <Application>Microsoft Office Word</Application>
  <DocSecurity>0</DocSecurity>
  <Lines>90</Lines>
  <Paragraphs>25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ratchapong horchairat</dc:creator>
  <cp:keywords/>
  <dc:description/>
  <cp:lastModifiedBy>Windows User</cp:lastModifiedBy>
  <cp:revision>42</cp:revision>
  <dcterms:created xsi:type="dcterms:W3CDTF">2022-07-18T09:29:00Z</dcterms:created>
  <dcterms:modified xsi:type="dcterms:W3CDTF">2022-07-21T02:57:00Z</dcterms:modified>
</cp:coreProperties>
</file>