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AB4C2" w14:textId="459F4B36" w:rsidR="003E54BA" w:rsidRPr="00916690" w:rsidRDefault="00B15ED7" w:rsidP="0091669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6690"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 w:rsidRPr="00916690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336719CC" w:rsidR="00EB62FB" w:rsidRPr="00916690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16690"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722177" w:rsidRPr="0091669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22177" w:rsidRPr="00916690">
        <w:rPr>
          <w:rFonts w:ascii="TH SarabunPSK" w:hAnsi="TH SarabunPSK" w:cs="TH SarabunPSK"/>
          <w:sz w:val="36"/>
          <w:szCs w:val="36"/>
          <w:cs/>
        </w:rPr>
        <w:t>เทคนิค</w:t>
      </w:r>
      <w:r w:rsidR="0084619B" w:rsidRPr="00916690">
        <w:rPr>
          <w:rFonts w:ascii="TH SarabunPSK" w:hAnsi="TH SarabunPSK" w:cs="TH SarabunPSK" w:hint="cs"/>
          <w:sz w:val="36"/>
          <w:szCs w:val="36"/>
          <w:cs/>
        </w:rPr>
        <w:t>การ</w:t>
      </w:r>
      <w:r w:rsidR="005E6F39">
        <w:rPr>
          <w:rFonts w:ascii="TH SarabunPSK" w:hAnsi="TH SarabunPSK" w:cs="TH SarabunPSK" w:hint="cs"/>
          <w:sz w:val="36"/>
          <w:szCs w:val="36"/>
          <w:cs/>
        </w:rPr>
        <w:t>ปฏิบัติงานให้มีประสิทธิภาพ</w:t>
      </w:r>
    </w:p>
    <w:p w14:paraId="519EB98A" w14:textId="35316069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778D995D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4B12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D3FE4" w:rsidRPr="00916690">
        <w:rPr>
          <w:rFonts w:ascii="TH SarabunPSK" w:hAnsi="TH SarabunPSK" w:cs="TH SarabunPSK" w:hint="cs"/>
          <w:sz w:val="32"/>
          <w:szCs w:val="32"/>
          <w:cs/>
        </w:rPr>
        <w:t>กองการศึกษา</w:t>
      </w:r>
      <w:r w:rsidR="0084619B" w:rsidRPr="00916690">
        <w:rPr>
          <w:rFonts w:ascii="TH SarabunPSK" w:hAnsi="TH SarabunPSK" w:cs="TH SarabunPSK" w:hint="cs"/>
          <w:sz w:val="32"/>
          <w:szCs w:val="32"/>
          <w:cs/>
        </w:rPr>
        <w:t>ร่วม กับกองบริหารทรัพยากร</w:t>
      </w:r>
    </w:p>
    <w:p w14:paraId="152FB8B1" w14:textId="6D2FBE8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4D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D3FE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3FE4" w:rsidRPr="00722177">
        <w:rPr>
          <w:rFonts w:ascii="TH SarabunPSK" w:hAnsi="TH SarabunPSK" w:cs="TH SarabunPSK"/>
          <w:sz w:val="32"/>
          <w:szCs w:val="32"/>
          <w:cs/>
        </w:rPr>
        <w:t>มหา</w:t>
      </w:r>
      <w:r w:rsidR="004D3FE4">
        <w:rPr>
          <w:rFonts w:ascii="TH SarabunPSK" w:hAnsi="TH SarabunPSK" w:cs="TH SarabunPSK"/>
          <w:sz w:val="32"/>
          <w:szCs w:val="32"/>
          <w:cs/>
        </w:rPr>
        <w:t xml:space="preserve">วิทยาลัยเทคโนโลยีราชมงคลล้านนา </w:t>
      </w:r>
      <w:r w:rsidR="0084619B">
        <w:rPr>
          <w:rFonts w:ascii="TH SarabunPSK" w:hAnsi="TH SarabunPSK" w:cs="TH SarabunPSK" w:hint="cs"/>
          <w:sz w:val="32"/>
          <w:szCs w:val="32"/>
          <w:cs/>
        </w:rPr>
        <w:t>ลำปาง</w:t>
      </w:r>
    </w:p>
    <w:p w14:paraId="0B152D76" w14:textId="77777777" w:rsidR="00916690" w:rsidRPr="00E43B6D" w:rsidRDefault="00916690" w:rsidP="0091669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21E59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21E5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A21E59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Pr="00E43B6D">
        <w:rPr>
          <w:rFonts w:ascii="TH SarabunPSK" w:hAnsi="TH SarabunPSK" w:cs="TH SarabunPSK" w:hint="cs"/>
          <w:sz w:val="32"/>
          <w:szCs w:val="32"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ด้านการผลิตบัณฑิต</w:t>
      </w:r>
    </w:p>
    <w:p w14:paraId="467DCF59" w14:textId="77777777" w:rsidR="00916690" w:rsidRPr="00E43B6D" w:rsidRDefault="00916690" w:rsidP="0091669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  <w:cs/>
        </w:rPr>
        <w:tab/>
      </w:r>
      <w:r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63886E1C" w14:textId="77777777" w:rsidR="00916690" w:rsidRPr="00A21E59" w:rsidRDefault="00916690" w:rsidP="00916690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43B6D">
        <w:rPr>
          <w:rFonts w:ascii="TH SarabunPSK" w:hAnsi="TH SarabunPSK" w:cs="TH SarabunPSK" w:hint="cs"/>
          <w:sz w:val="32"/>
          <w:szCs w:val="32"/>
        </w:rPr>
        <w:sym w:font="Wingdings 2" w:char="F052"/>
      </w:r>
      <w:r w:rsidRPr="00E43B6D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16448D8E" w14:textId="0DFBB1FD" w:rsidR="00722177" w:rsidRPr="00916690" w:rsidRDefault="00EB62FB" w:rsidP="0091669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928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ประเด็นความรู้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(สรุปลักษณะผลงานที่ประสบความสำเร็จ)</w:t>
      </w:r>
    </w:p>
    <w:p w14:paraId="05DF9A91" w14:textId="403CF887" w:rsidR="00722177" w:rsidRPr="00F74A91" w:rsidRDefault="00722177" w:rsidP="00916690">
      <w:pPr>
        <w:pStyle w:val="ListParagraph"/>
        <w:numPr>
          <w:ilvl w:val="1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4A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ด้านเทคนิค</w:t>
      </w:r>
      <w:r w:rsidRPr="00F74A91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</w:t>
      </w:r>
      <w:r w:rsidR="009012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การปฏิบัติงานให้มีประสิทธิภาพ</w:t>
      </w:r>
    </w:p>
    <w:p w14:paraId="65C032FB" w14:textId="2A965AFB" w:rsidR="00F74A91" w:rsidRPr="003357B3" w:rsidRDefault="005367C9" w:rsidP="00665D33">
      <w:pPr>
        <w:pStyle w:val="ListParagraph"/>
        <w:numPr>
          <w:ilvl w:val="1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ปัญหาอุปสรรค</w:t>
      </w:r>
      <w:r w:rsidR="00F74A91" w:rsidRPr="003357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ใช้เทคนิคในการ</w:t>
      </w:r>
      <w:r w:rsidR="0090122C" w:rsidRPr="003357B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</w:t>
      </w:r>
    </w:p>
    <w:p w14:paraId="3B8F4009" w14:textId="581C9204" w:rsidR="00F74A91" w:rsidRDefault="00F74A91" w:rsidP="00916690">
      <w:pPr>
        <w:pStyle w:val="ListParagraph"/>
        <w:numPr>
          <w:ilvl w:val="1"/>
          <w:numId w:val="5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74A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ข้อเสนอแนะ</w:t>
      </w:r>
      <w:r w:rsidR="00D0104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การใช้</w:t>
      </w:r>
      <w:r w:rsidR="001B4ED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เทคนิค</w:t>
      </w:r>
      <w:r w:rsidRPr="00F74A9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90122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ปฏิบัติงานให้มีประสิทธิภาพ</w:t>
      </w:r>
    </w:p>
    <w:p w14:paraId="36A40462" w14:textId="77777777" w:rsidR="00916690" w:rsidRPr="00F74A91" w:rsidRDefault="00916690" w:rsidP="00916690">
      <w:pPr>
        <w:pStyle w:val="ListParagraph"/>
        <w:spacing w:after="0" w:line="240" w:lineRule="auto"/>
        <w:ind w:left="108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970C3B" w14:textId="39E378A5" w:rsidR="00153A9C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D3F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736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ความเป็นมา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(ปัญหา วัตถุประสงค์ เป้าหมาย)</w:t>
      </w:r>
    </w:p>
    <w:p w14:paraId="5F62C952" w14:textId="2D87137D" w:rsidR="00EC3A0C" w:rsidRDefault="000724EC" w:rsidP="00E71AA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53A9C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ขององค์กร </w:t>
      </w:r>
      <w:r w:rsidR="002B273C">
        <w:rPr>
          <w:rFonts w:ascii="TH SarabunPSK" w:hAnsi="TH SarabunPSK" w:cs="TH SarabunPSK" w:hint="cs"/>
          <w:sz w:val="32"/>
          <w:szCs w:val="32"/>
          <w:cs/>
        </w:rPr>
        <w:t>มี</w:t>
      </w:r>
      <w:r w:rsidR="00E918E8">
        <w:rPr>
          <w:rFonts w:ascii="TH SarabunPSK" w:hAnsi="TH SarabunPSK" w:cs="TH SarabunPSK" w:hint="cs"/>
          <w:sz w:val="32"/>
          <w:szCs w:val="32"/>
          <w:cs/>
        </w:rPr>
        <w:t xml:space="preserve">สิ่งที่มุ่งหวังจากการปฏิบัติงาน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E918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ประสิทธิภาพในการปฏิบัติงาน </w:t>
      </w:r>
      <w:r w:rsidR="00EF4959">
        <w:rPr>
          <w:rFonts w:ascii="TH SarabunPSK" w:hAnsi="TH SarabunPSK" w:cs="TH SarabunPSK"/>
          <w:sz w:val="32"/>
          <w:szCs w:val="32"/>
          <w:cs/>
        </w:rPr>
        <w:br/>
      </w:r>
      <w:r w:rsidR="00EF4959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2B273C">
        <w:rPr>
          <w:rFonts w:ascii="TH SarabunPSK" w:hAnsi="TH SarabunPSK" w:cs="TH SarabunPSK" w:hint="cs"/>
          <w:sz w:val="32"/>
          <w:szCs w:val="32"/>
          <w:cs/>
        </w:rPr>
        <w:t>ผู้ปฏิบัติ</w:t>
      </w:r>
      <w:r w:rsidR="00DB69B6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B273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959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2B273C">
        <w:rPr>
          <w:rFonts w:ascii="TH SarabunPSK" w:hAnsi="TH SarabunPSK" w:cs="TH SarabunPSK" w:hint="cs"/>
          <w:sz w:val="32"/>
          <w:szCs w:val="32"/>
          <w:cs/>
        </w:rPr>
        <w:t>มี</w:t>
      </w:r>
      <w:r w:rsidR="00322168">
        <w:rPr>
          <w:rFonts w:ascii="TH SarabunPSK" w:hAnsi="TH SarabunPSK" w:cs="TH SarabunPSK" w:hint="cs"/>
          <w:sz w:val="32"/>
          <w:szCs w:val="32"/>
          <w:cs/>
        </w:rPr>
        <w:t>คุณสมบัติพื้นฐาน ทั้ง</w:t>
      </w:r>
      <w:r w:rsidR="002B273C">
        <w:rPr>
          <w:rFonts w:ascii="TH SarabunPSK" w:hAnsi="TH SarabunPSK" w:cs="TH SarabunPSK" w:hint="cs"/>
          <w:sz w:val="32"/>
          <w:szCs w:val="32"/>
          <w:cs/>
        </w:rPr>
        <w:t>ความรับผิดชอบ ความสามารถและความพร้อม</w:t>
      </w:r>
      <w:r w:rsidR="00EF4959">
        <w:rPr>
          <w:rFonts w:ascii="TH SarabunPSK" w:hAnsi="TH SarabunPSK" w:cs="TH SarabunPSK" w:hint="cs"/>
          <w:sz w:val="32"/>
          <w:szCs w:val="32"/>
          <w:cs/>
        </w:rPr>
        <w:t>ในการทำงาน</w:t>
      </w:r>
      <w:r w:rsidR="002B273C">
        <w:rPr>
          <w:rFonts w:ascii="TH SarabunPSK" w:hAnsi="TH SarabunPSK" w:cs="TH SarabunPSK" w:hint="cs"/>
          <w:sz w:val="32"/>
          <w:szCs w:val="32"/>
          <w:cs/>
        </w:rPr>
        <w:t xml:space="preserve"> ภายใต้กฎระเบียบ ข้อบังคับ และเป้าหมายความสำเร็จ</w:t>
      </w:r>
      <w:r w:rsidR="00EF4959">
        <w:rPr>
          <w:rFonts w:ascii="TH SarabunPSK" w:hAnsi="TH SarabunPSK" w:cs="TH SarabunPSK" w:hint="cs"/>
          <w:sz w:val="32"/>
          <w:szCs w:val="32"/>
          <w:cs/>
        </w:rPr>
        <w:t>ของงาน</w:t>
      </w:r>
      <w:r w:rsidR="00A52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4959">
        <w:rPr>
          <w:rFonts w:ascii="TH SarabunPSK" w:hAnsi="TH SarabunPSK" w:cs="TH SarabunPSK" w:hint="cs"/>
          <w:sz w:val="32"/>
          <w:szCs w:val="32"/>
          <w:cs/>
        </w:rPr>
        <w:t xml:space="preserve">จะต้องเสร็จทันเวลา มีความถูกต้อง </w:t>
      </w:r>
      <w:r w:rsidR="00AD3A15">
        <w:rPr>
          <w:rFonts w:ascii="TH SarabunPSK" w:hAnsi="TH SarabunPSK" w:cs="TH SarabunPSK"/>
          <w:sz w:val="32"/>
          <w:szCs w:val="32"/>
          <w:cs/>
        </w:rPr>
        <w:br/>
      </w:r>
      <w:r w:rsidR="00EF4959">
        <w:rPr>
          <w:rFonts w:ascii="TH SarabunPSK" w:hAnsi="TH SarabunPSK" w:cs="TH SarabunPSK" w:hint="cs"/>
          <w:sz w:val="32"/>
          <w:szCs w:val="32"/>
          <w:cs/>
        </w:rPr>
        <w:t>มีมาตรฐาน และ</w:t>
      </w:r>
      <w:r w:rsidR="00AD3A15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EF4959">
        <w:rPr>
          <w:rFonts w:ascii="TH SarabunPSK" w:hAnsi="TH SarabunPSK" w:cs="TH SarabunPSK" w:hint="cs"/>
          <w:sz w:val="32"/>
          <w:szCs w:val="32"/>
          <w:cs/>
        </w:rPr>
        <w:t xml:space="preserve">ประสิทธิภาพ </w:t>
      </w:r>
      <w:r w:rsidR="00A52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B6">
        <w:rPr>
          <w:rFonts w:ascii="TH SarabunPSK" w:hAnsi="TH SarabunPSK" w:cs="TH SarabunPSK" w:hint="cs"/>
          <w:sz w:val="32"/>
          <w:szCs w:val="32"/>
          <w:cs/>
        </w:rPr>
        <w:t>การปฏิบัติงานให้เกิดผลสำเร็จ</w:t>
      </w:r>
      <w:r w:rsidR="00A5273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B69B6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="00AD3A15">
        <w:rPr>
          <w:rFonts w:ascii="TH SarabunPSK" w:hAnsi="TH SarabunPSK" w:cs="TH SarabunPSK" w:hint="cs"/>
          <w:sz w:val="32"/>
          <w:szCs w:val="32"/>
          <w:cs/>
        </w:rPr>
        <w:t>นั้น</w:t>
      </w:r>
      <w:r w:rsidR="00DB69B6">
        <w:rPr>
          <w:rFonts w:ascii="TH SarabunPSK" w:hAnsi="TH SarabunPSK" w:cs="TH SarabunPSK" w:hint="cs"/>
          <w:sz w:val="32"/>
          <w:szCs w:val="32"/>
          <w:cs/>
        </w:rPr>
        <w:t xml:space="preserve"> ผู้ปฏิบัติงานแต่ละบุคคลมีวิธีการและแนวทางในการปฏิบัติ</w:t>
      </w:r>
      <w:r w:rsidR="009621F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B69B6">
        <w:rPr>
          <w:rFonts w:ascii="TH SarabunPSK" w:hAnsi="TH SarabunPSK" w:cs="TH SarabunPSK" w:hint="cs"/>
          <w:sz w:val="32"/>
          <w:szCs w:val="32"/>
          <w:cs/>
        </w:rPr>
        <w:t>ที่แตกต่าง</w:t>
      </w:r>
      <w:r w:rsidR="009621FA">
        <w:rPr>
          <w:rFonts w:ascii="TH SarabunPSK" w:hAnsi="TH SarabunPSK" w:cs="TH SarabunPSK" w:hint="cs"/>
          <w:sz w:val="32"/>
          <w:szCs w:val="32"/>
          <w:cs/>
        </w:rPr>
        <w:t>กัน</w:t>
      </w:r>
      <w:r w:rsidR="00DB69B6">
        <w:rPr>
          <w:rFonts w:ascii="TH SarabunPSK" w:hAnsi="TH SarabunPSK" w:cs="TH SarabunPSK" w:hint="cs"/>
          <w:sz w:val="32"/>
          <w:szCs w:val="32"/>
          <w:cs/>
        </w:rPr>
        <w:t xml:space="preserve"> มีความยืดหยุ่นและ</w:t>
      </w:r>
      <w:r w:rsidR="00AD3A1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9621FA">
        <w:rPr>
          <w:rFonts w:ascii="TH SarabunPSK" w:hAnsi="TH SarabunPSK" w:cs="TH SarabunPSK" w:hint="cs"/>
          <w:sz w:val="32"/>
          <w:szCs w:val="32"/>
          <w:cs/>
        </w:rPr>
        <w:t>นำ</w:t>
      </w:r>
      <w:r w:rsidR="00DB69B6">
        <w:rPr>
          <w:rFonts w:ascii="TH SarabunPSK" w:hAnsi="TH SarabunPSK" w:cs="TH SarabunPSK" w:hint="cs"/>
          <w:sz w:val="32"/>
          <w:szCs w:val="32"/>
          <w:cs/>
        </w:rPr>
        <w:t>เทคนิค</w:t>
      </w:r>
      <w:proofErr w:type="spellStart"/>
      <w:r w:rsidR="00AD3A15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AD3A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B69B6">
        <w:rPr>
          <w:rFonts w:ascii="TH SarabunPSK" w:hAnsi="TH SarabunPSK" w:cs="TH SarabunPSK" w:hint="cs"/>
          <w:sz w:val="32"/>
          <w:szCs w:val="32"/>
          <w:cs/>
        </w:rPr>
        <w:t>มาปรับใช้ หรือ</w:t>
      </w:r>
      <w:r>
        <w:rPr>
          <w:rFonts w:ascii="TH SarabunPSK" w:hAnsi="TH SarabunPSK" w:cs="TH SarabunPSK" w:hint="cs"/>
          <w:sz w:val="32"/>
          <w:szCs w:val="32"/>
          <w:cs/>
        </w:rPr>
        <w:t>ปรับเปลี่ยนวิธีการทำงาน เพื่อให้งานมีประสิทธิภาพ</w:t>
      </w:r>
      <w:r w:rsidR="00A5273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สำเร็จตามเป้าหมาย</w:t>
      </w:r>
      <w:r w:rsidR="00A52731">
        <w:rPr>
          <w:rFonts w:ascii="TH SarabunPSK" w:hAnsi="TH SarabunPSK" w:cs="TH SarabunPSK" w:hint="cs"/>
          <w:sz w:val="32"/>
          <w:szCs w:val="32"/>
          <w:cs/>
        </w:rPr>
        <w:t xml:space="preserve"> และตรงตามระยะเวลา</w:t>
      </w:r>
      <w:r w:rsidR="000B1F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D3A15">
        <w:rPr>
          <w:rFonts w:ascii="TH SarabunPSK" w:hAnsi="TH SarabunPSK" w:cs="TH SarabunPSK"/>
          <w:sz w:val="32"/>
          <w:szCs w:val="32"/>
          <w:cs/>
        </w:rPr>
        <w:br/>
      </w:r>
      <w:r w:rsidR="000B1F18">
        <w:rPr>
          <w:rFonts w:ascii="TH SarabunPSK" w:hAnsi="TH SarabunPSK" w:cs="TH SarabunPSK" w:hint="cs"/>
          <w:sz w:val="32"/>
          <w:szCs w:val="32"/>
          <w:cs/>
        </w:rPr>
        <w:t>การแลกเปลี่ยนความรู้เรื่องเทคนิคการปฏิบัติงานให้มีประสิทธิภาพนั้น จึงเป็นแนวทาง</w:t>
      </w:r>
      <w:r w:rsidR="00AE68E1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6670A7">
        <w:rPr>
          <w:rFonts w:ascii="TH SarabunPSK" w:hAnsi="TH SarabunPSK" w:cs="TH SarabunPSK" w:hint="cs"/>
          <w:sz w:val="32"/>
          <w:szCs w:val="32"/>
          <w:cs/>
        </w:rPr>
        <w:t>แลกเปลี่ยน</w:t>
      </w:r>
      <w:r w:rsidR="00E71AA9">
        <w:rPr>
          <w:rFonts w:ascii="TH SarabunPSK" w:hAnsi="TH SarabunPSK" w:cs="TH SarabunPSK" w:hint="cs"/>
          <w:sz w:val="32"/>
          <w:szCs w:val="32"/>
          <w:cs/>
        </w:rPr>
        <w:t>แนวคิดและ</w:t>
      </w:r>
      <w:r w:rsidR="000B1F18">
        <w:rPr>
          <w:rFonts w:ascii="TH SarabunPSK" w:hAnsi="TH SarabunPSK" w:cs="TH SarabunPSK" w:hint="cs"/>
          <w:sz w:val="32"/>
          <w:szCs w:val="32"/>
          <w:cs/>
        </w:rPr>
        <w:t>เทคนิคของแต่ละบุคคลในการปฏิบัติงาน ทำให้ได้</w:t>
      </w:r>
      <w:r w:rsidR="00AD3A15">
        <w:rPr>
          <w:rFonts w:ascii="TH SarabunPSK" w:hAnsi="TH SarabunPSK" w:cs="TH SarabunPSK" w:hint="cs"/>
          <w:sz w:val="32"/>
          <w:szCs w:val="32"/>
          <w:cs/>
        </w:rPr>
        <w:t>เทคนิคและนำไปปรับใช้</w:t>
      </w:r>
      <w:r w:rsidR="00B06D5E">
        <w:rPr>
          <w:rFonts w:ascii="TH SarabunPSK" w:hAnsi="TH SarabunPSK" w:cs="TH SarabunPSK" w:hint="cs"/>
          <w:sz w:val="32"/>
          <w:szCs w:val="32"/>
          <w:cs/>
        </w:rPr>
        <w:t>ในการทำงานให้เกิดประสิทธิภาพและประสิทธิผล</w:t>
      </w:r>
    </w:p>
    <w:p w14:paraId="70914224" w14:textId="08F00D76" w:rsidR="004D3FE4" w:rsidRDefault="0077560B" w:rsidP="000750D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7560B">
        <w:rPr>
          <w:rFonts w:ascii="TH SarabunPSK" w:hAnsi="TH SarabunPSK" w:cs="TH SarabunPSK"/>
          <w:sz w:val="32"/>
          <w:szCs w:val="32"/>
          <w:cs/>
        </w:rPr>
        <w:t>การจัดการความรู้เรื่อง</w:t>
      </w:r>
      <w:r w:rsidR="00DE0DFC" w:rsidRPr="00DE0DFC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DE0DFC" w:rsidRPr="00DE0DFC">
        <w:rPr>
          <w:rFonts w:ascii="TH SarabunPSK" w:hAnsi="TH SarabunPSK" w:cs="TH SarabunPSK"/>
          <w:sz w:val="32"/>
          <w:szCs w:val="32"/>
          <w:cs/>
        </w:rPr>
        <w:t>ใน</w:t>
      </w:r>
      <w:r w:rsidR="00DE0DFC" w:rsidRPr="00DE0DFC">
        <w:rPr>
          <w:rFonts w:ascii="TH SarabunPSK" w:hAnsi="TH SarabunPSK" w:cs="TH SarabunPSK" w:hint="cs"/>
          <w:sz w:val="32"/>
          <w:szCs w:val="32"/>
          <w:cs/>
        </w:rPr>
        <w:t>การปฏิบัติงานให้มีประสิทธิภาพ</w:t>
      </w:r>
      <w:r w:rsidR="00DE0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560B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7560B">
        <w:rPr>
          <w:rFonts w:ascii="TH SarabunPSK" w:hAnsi="TH SarabunPSK" w:cs="TH SarabunPSK"/>
          <w:sz w:val="32"/>
          <w:szCs w:val="32"/>
          <w:cs/>
        </w:rPr>
        <w:t>โดยการจัดกิจกรรมเติมเต็มความรู้และแลกเปลี่ยนเรียนรู้ แบ่งปันความรู้จนได้องค์ความรู้เกี่ยวกับการ</w:t>
      </w:r>
      <w:r w:rsidR="00DE0DFC" w:rsidRPr="00DE0DFC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DE0DFC" w:rsidRPr="00DE0DFC">
        <w:rPr>
          <w:rFonts w:ascii="TH SarabunPSK" w:hAnsi="TH SarabunPSK" w:cs="TH SarabunPSK"/>
          <w:sz w:val="32"/>
          <w:szCs w:val="32"/>
          <w:cs/>
        </w:rPr>
        <w:t>ใน</w:t>
      </w:r>
      <w:r w:rsidR="00DE0DFC" w:rsidRPr="00DE0DFC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DE0D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DFC">
        <w:rPr>
          <w:rFonts w:ascii="TH SarabunPSK" w:hAnsi="TH SarabunPSK" w:cs="TH SarabunPSK"/>
          <w:sz w:val="32"/>
          <w:szCs w:val="32"/>
          <w:cs/>
        </w:rPr>
        <w:br/>
      </w:r>
      <w:r w:rsidRPr="0077560B">
        <w:rPr>
          <w:rFonts w:ascii="TH SarabunPSK" w:hAnsi="TH SarabunPSK" w:cs="TH SarabunPSK"/>
          <w:sz w:val="32"/>
          <w:szCs w:val="32"/>
          <w:cs/>
        </w:rPr>
        <w:t>ผลการ</w:t>
      </w:r>
      <w:proofErr w:type="spellStart"/>
      <w:r w:rsidRPr="0077560B">
        <w:rPr>
          <w:rFonts w:ascii="TH SarabunPSK" w:hAnsi="TH SarabunPSK" w:cs="TH SarabunPSK"/>
          <w:sz w:val="32"/>
          <w:szCs w:val="32"/>
          <w:cs/>
        </w:rPr>
        <w:t>ดําเนินการ</w:t>
      </w:r>
      <w:proofErr w:type="spellEnd"/>
      <w:r w:rsidRPr="0077560B">
        <w:rPr>
          <w:rFonts w:ascii="TH SarabunPSK" w:hAnsi="TH SarabunPSK" w:cs="TH SarabunPSK"/>
          <w:sz w:val="32"/>
          <w:szCs w:val="32"/>
          <w:cs/>
        </w:rPr>
        <w:t>จัดการความรู้ดังกล่าว</w:t>
      </w:r>
      <w:r w:rsidR="00876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77560B">
        <w:rPr>
          <w:rFonts w:ascii="TH SarabunPSK" w:hAnsi="TH SarabunPSK" w:cs="TH SarabunPSK"/>
          <w:sz w:val="32"/>
          <w:szCs w:val="32"/>
          <w:cs/>
        </w:rPr>
        <w:t>ทํา</w:t>
      </w:r>
      <w:proofErr w:type="spellEnd"/>
      <w:r w:rsidRPr="0077560B">
        <w:rPr>
          <w:rFonts w:ascii="TH SarabunPSK" w:hAnsi="TH SarabunPSK" w:cs="TH SarabunPSK"/>
          <w:sz w:val="32"/>
          <w:szCs w:val="32"/>
          <w:cs/>
        </w:rPr>
        <w:t>ให้</w:t>
      </w:r>
      <w:r w:rsidR="00291365"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</w:t>
      </w:r>
      <w:r w:rsidRPr="0077560B">
        <w:rPr>
          <w:rFonts w:ascii="TH SarabunPSK" w:hAnsi="TH SarabunPSK" w:cs="TH SarabunPSK"/>
          <w:sz w:val="32"/>
          <w:szCs w:val="32"/>
          <w:cs/>
        </w:rPr>
        <w:t xml:space="preserve"> ได้มีองค์ความรู้</w:t>
      </w:r>
      <w:r w:rsidR="008762C2">
        <w:rPr>
          <w:rFonts w:ascii="TH SarabunPSK" w:hAnsi="TH SarabunPSK" w:cs="TH SarabunPSK" w:hint="cs"/>
          <w:sz w:val="32"/>
          <w:szCs w:val="32"/>
          <w:cs/>
        </w:rPr>
        <w:t>และแนวคิดใหม่ๆ</w:t>
      </w:r>
      <w:r w:rsidR="008762C2">
        <w:rPr>
          <w:rFonts w:ascii="TH SarabunPSK" w:hAnsi="TH SarabunPSK" w:cs="TH SarabunPSK"/>
          <w:sz w:val="32"/>
          <w:szCs w:val="32"/>
          <w:cs/>
        </w:rPr>
        <w:br/>
      </w:r>
      <w:r w:rsidRPr="0077560B">
        <w:rPr>
          <w:rFonts w:ascii="TH SarabunPSK" w:hAnsi="TH SarabunPSK" w:cs="TH SarabunPSK"/>
          <w:sz w:val="32"/>
          <w:szCs w:val="32"/>
          <w:cs/>
        </w:rPr>
        <w:t>ที่สามารถ</w:t>
      </w:r>
      <w:proofErr w:type="spellStart"/>
      <w:r w:rsidRPr="0077560B">
        <w:rPr>
          <w:rFonts w:ascii="TH SarabunPSK" w:hAnsi="TH SarabunPSK" w:cs="TH SarabunPSK"/>
          <w:sz w:val="32"/>
          <w:szCs w:val="32"/>
          <w:cs/>
        </w:rPr>
        <w:t>นํา</w:t>
      </w:r>
      <w:proofErr w:type="spellEnd"/>
      <w:r w:rsidRPr="0077560B">
        <w:rPr>
          <w:rFonts w:ascii="TH SarabunPSK" w:hAnsi="TH SarabunPSK" w:cs="TH SarabunPSK"/>
          <w:sz w:val="32"/>
          <w:szCs w:val="32"/>
          <w:cs/>
        </w:rPr>
        <w:t>ไปประยุกต์ใช้</w:t>
      </w:r>
      <w:r w:rsidR="008762C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0DFC">
        <w:rPr>
          <w:rFonts w:ascii="TH SarabunPSK" w:hAnsi="TH SarabunPSK" w:cs="TH SarabunPSK" w:hint="cs"/>
          <w:sz w:val="32"/>
          <w:szCs w:val="32"/>
          <w:cs/>
        </w:rPr>
        <w:t>ใ</w:t>
      </w:r>
      <w:r w:rsidRPr="0077560B">
        <w:rPr>
          <w:rFonts w:ascii="TH SarabunPSK" w:hAnsi="TH SarabunPSK" w:cs="TH SarabunPSK"/>
          <w:sz w:val="32"/>
          <w:szCs w:val="32"/>
          <w:cs/>
        </w:rPr>
        <w:t>นการปฏิบัติงานในหน้าที่ที่ตนเองรับผิดชอบ</w:t>
      </w:r>
      <w:r w:rsidR="008762C2">
        <w:rPr>
          <w:rFonts w:ascii="TH SarabunPSK" w:hAnsi="TH SarabunPSK" w:cs="TH SarabunPSK" w:hint="cs"/>
          <w:sz w:val="32"/>
          <w:szCs w:val="32"/>
          <w:cs/>
        </w:rPr>
        <w:t xml:space="preserve"> และเกิดประสิทธิภาพ</w:t>
      </w:r>
      <w:r w:rsidR="00D22592">
        <w:rPr>
          <w:rFonts w:ascii="TH SarabunPSK" w:hAnsi="TH SarabunPSK" w:cs="TH SarabunPSK" w:hint="cs"/>
          <w:sz w:val="32"/>
          <w:szCs w:val="32"/>
          <w:cs/>
        </w:rPr>
        <w:t xml:space="preserve"> การ</w:t>
      </w:r>
      <w:r w:rsidRPr="0077560B">
        <w:rPr>
          <w:rFonts w:ascii="TH SarabunPSK" w:hAnsi="TH SarabunPSK" w:cs="TH SarabunPSK"/>
          <w:sz w:val="32"/>
          <w:szCs w:val="32"/>
          <w:cs/>
        </w:rPr>
        <w:t>มี</w:t>
      </w:r>
      <w:r w:rsidR="008762C2" w:rsidRPr="008762C2"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8762C2" w:rsidRPr="008762C2">
        <w:rPr>
          <w:rFonts w:ascii="TH SarabunPSK" w:hAnsi="TH SarabunPSK" w:cs="TH SarabunPSK"/>
          <w:sz w:val="32"/>
          <w:szCs w:val="32"/>
          <w:cs/>
        </w:rPr>
        <w:t>ใน</w:t>
      </w:r>
      <w:r w:rsidR="008762C2" w:rsidRPr="008762C2">
        <w:rPr>
          <w:rFonts w:ascii="TH SarabunPSK" w:hAnsi="TH SarabunPSK" w:cs="TH SarabunPSK" w:hint="cs"/>
          <w:sz w:val="32"/>
          <w:szCs w:val="32"/>
          <w:cs/>
        </w:rPr>
        <w:t xml:space="preserve">การปฏิบัติงาน </w:t>
      </w:r>
      <w:r w:rsidRPr="0077560B">
        <w:rPr>
          <w:rFonts w:ascii="TH SarabunPSK" w:hAnsi="TH SarabunPSK" w:cs="TH SarabunPSK"/>
          <w:sz w:val="32"/>
          <w:szCs w:val="32"/>
          <w:cs/>
        </w:rPr>
        <w:t>ช่วยให้สามารถ</w:t>
      </w:r>
      <w:proofErr w:type="spellStart"/>
      <w:r w:rsidRPr="0077560B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8762C2">
        <w:rPr>
          <w:rFonts w:ascii="TH SarabunPSK" w:hAnsi="TH SarabunPSK" w:cs="TH SarabunPSK" w:hint="cs"/>
          <w:sz w:val="32"/>
          <w:szCs w:val="32"/>
          <w:cs/>
        </w:rPr>
        <w:t>รวดเร็วขึ้น</w:t>
      </w:r>
      <w:r w:rsidRPr="007756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62C2">
        <w:rPr>
          <w:rFonts w:ascii="TH SarabunPSK" w:hAnsi="TH SarabunPSK" w:cs="TH SarabunPSK" w:hint="cs"/>
          <w:sz w:val="32"/>
          <w:szCs w:val="32"/>
          <w:cs/>
        </w:rPr>
        <w:t xml:space="preserve">ลดข้อผิดพลาดในการทำงาน จนเกิดประสิทธิภาพ </w:t>
      </w:r>
      <w:r w:rsidR="007E4F2C">
        <w:rPr>
          <w:rFonts w:ascii="TH SarabunPSK" w:hAnsi="TH SarabunPSK" w:cs="TH SarabunPSK"/>
          <w:sz w:val="32"/>
          <w:szCs w:val="32"/>
          <w:cs/>
        </w:rPr>
        <w:br/>
      </w:r>
      <w:r w:rsidR="00AB2AAC">
        <w:rPr>
          <w:rFonts w:ascii="TH SarabunPSK" w:hAnsi="TH SarabunPSK" w:cs="TH SarabunPSK" w:hint="cs"/>
          <w:sz w:val="32"/>
          <w:szCs w:val="32"/>
          <w:cs/>
        </w:rPr>
        <w:t>ส่งผลให้</w:t>
      </w:r>
      <w:r w:rsidRPr="0077560B">
        <w:rPr>
          <w:rFonts w:ascii="TH SarabunPSK" w:hAnsi="TH SarabunPSK" w:cs="TH SarabunPSK"/>
          <w:sz w:val="32"/>
          <w:szCs w:val="32"/>
          <w:cs/>
        </w:rPr>
        <w:t xml:space="preserve">ได้งานมาตรฐานเดียวกัน </w:t>
      </w:r>
      <w:r w:rsidR="00291365">
        <w:rPr>
          <w:rFonts w:ascii="TH SarabunPSK" w:hAnsi="TH SarabunPSK" w:cs="TH SarabunPSK"/>
          <w:sz w:val="32"/>
          <w:szCs w:val="32"/>
          <w:cs/>
        </w:rPr>
        <w:t>องค์กรมีประสิทธ</w:t>
      </w:r>
      <w:r w:rsidR="00EC3A0C">
        <w:rPr>
          <w:rFonts w:ascii="TH SarabunPSK" w:hAnsi="TH SarabunPSK" w:cs="TH SarabunPSK" w:hint="cs"/>
          <w:sz w:val="32"/>
          <w:szCs w:val="32"/>
          <w:cs/>
        </w:rPr>
        <w:t>ิ</w:t>
      </w:r>
      <w:r w:rsidR="00291365">
        <w:rPr>
          <w:rFonts w:ascii="TH SarabunPSK" w:hAnsi="TH SarabunPSK" w:cs="TH SarabunPSK"/>
          <w:sz w:val="32"/>
          <w:szCs w:val="32"/>
          <w:cs/>
        </w:rPr>
        <w:t>ภาพ</w:t>
      </w:r>
      <w:r w:rsidR="00AB2AAC">
        <w:rPr>
          <w:rFonts w:ascii="TH SarabunPSK" w:hAnsi="TH SarabunPSK" w:cs="TH SarabunPSK"/>
          <w:sz w:val="32"/>
          <w:szCs w:val="32"/>
          <w:cs/>
        </w:rPr>
        <w:t xml:space="preserve"> และสร้างความพึงพอใจให้กับ</w:t>
      </w:r>
      <w:r w:rsidRPr="0077560B">
        <w:rPr>
          <w:rFonts w:ascii="TH SarabunPSK" w:hAnsi="TH SarabunPSK" w:cs="TH SarabunPSK"/>
          <w:sz w:val="32"/>
          <w:szCs w:val="32"/>
          <w:cs/>
        </w:rPr>
        <w:t>ผู้รับบริการ</w:t>
      </w:r>
    </w:p>
    <w:p w14:paraId="72C75615" w14:textId="2406C8A5" w:rsidR="00096FD8" w:rsidRDefault="00096FD8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34C2E72" w14:textId="0C9E905A" w:rsidR="00E70D19" w:rsidRDefault="00E70D19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3A14845E" w14:textId="77777777" w:rsidR="00E70D19" w:rsidRDefault="00E70D19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46EE6E2" w14:textId="177BA619" w:rsidR="00916690" w:rsidRDefault="00916690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7FBBFF4E" w14:textId="72EAB966" w:rsidR="00096FD8" w:rsidRDefault="00096FD8" w:rsidP="0016051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4ED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วัตถุประสงค์ของการ</w:t>
      </w:r>
      <w:r w:rsidR="001B4ED0" w:rsidRPr="001B4ED0">
        <w:rPr>
          <w:rFonts w:ascii="TH SarabunPSK" w:hAnsi="TH SarabunPSK" w:cs="TH SarabunPSK" w:hint="cs"/>
          <w:b/>
          <w:bCs/>
          <w:sz w:val="32"/>
          <w:szCs w:val="32"/>
          <w:cs/>
        </w:rPr>
        <w:t>ใช้</w:t>
      </w:r>
      <w:r w:rsidR="001B4ED0" w:rsidRPr="001B4ED0">
        <w:rPr>
          <w:rFonts w:ascii="TH SarabunPSK" w:hAnsi="TH SarabunPSK" w:cs="TH SarabunPSK"/>
          <w:b/>
          <w:bCs/>
          <w:sz w:val="32"/>
          <w:szCs w:val="32"/>
          <w:cs/>
        </w:rPr>
        <w:t>เทคนิค</w:t>
      </w:r>
      <w:r w:rsidR="001B4ED0" w:rsidRPr="001B4ED0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การปฏิบัติงานให้มีประสิทธิภาพ</w:t>
      </w:r>
      <w:r w:rsidRPr="001B4ED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B0FABF9" w14:textId="7E217510" w:rsidR="001B4ED0" w:rsidRPr="001B4ED0" w:rsidRDefault="001B4ED0" w:rsidP="001605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B4ED0">
        <w:rPr>
          <w:rFonts w:ascii="TH SarabunPSK" w:hAnsi="TH SarabunPSK" w:cs="TH SarabunPSK"/>
          <w:sz w:val="32"/>
          <w:szCs w:val="32"/>
          <w:cs/>
        </w:rPr>
        <w:t>- เพื่อให้การปฏิบัติงานสอดคล้องกับนโยบาย วิสัยทัศน์</w:t>
      </w:r>
      <w:r w:rsidRPr="001B4E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B4ED0">
        <w:rPr>
          <w:rFonts w:ascii="TH SarabunPSK" w:hAnsi="TH SarabunPSK" w:cs="TH SarabunPSK"/>
          <w:sz w:val="32"/>
          <w:szCs w:val="32"/>
          <w:cs/>
        </w:rPr>
        <w:t>ภารกิจ และเป้าหมายขององค์กร</w:t>
      </w:r>
    </w:p>
    <w:p w14:paraId="6564A4DE" w14:textId="77777777" w:rsidR="00096FD8" w:rsidRDefault="00096FD8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FD8">
        <w:rPr>
          <w:rFonts w:ascii="TH SarabunPSK" w:hAnsi="TH SarabunPSK" w:cs="TH SarabunPSK"/>
          <w:sz w:val="32"/>
          <w:szCs w:val="32"/>
          <w:cs/>
        </w:rPr>
        <w:t xml:space="preserve">- เพื่อให้การปฏิบัติงานในปัจจุบันเป็นมาตรฐานเดียวกัน </w:t>
      </w:r>
    </w:p>
    <w:p w14:paraId="4CCED184" w14:textId="6059F627" w:rsidR="00096FD8" w:rsidRDefault="00096FD8" w:rsidP="00C6017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96FD8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F4476F">
        <w:rPr>
          <w:rFonts w:ascii="TH SarabunPSK" w:hAnsi="TH SarabunPSK" w:cs="TH SarabunPSK" w:hint="cs"/>
          <w:sz w:val="32"/>
          <w:szCs w:val="32"/>
          <w:cs/>
        </w:rPr>
        <w:t>เพื่อใ</w:t>
      </w:r>
      <w:r w:rsidR="00752F7F">
        <w:rPr>
          <w:rFonts w:ascii="TH SarabunPSK" w:hAnsi="TH SarabunPSK" w:cs="TH SarabunPSK" w:hint="cs"/>
          <w:sz w:val="32"/>
          <w:szCs w:val="32"/>
          <w:cs/>
        </w:rPr>
        <w:t>ห้</w:t>
      </w:r>
      <w:r w:rsidR="00FF08BA">
        <w:rPr>
          <w:rFonts w:ascii="TH SarabunPSK" w:hAnsi="TH SarabunPSK" w:cs="TH SarabunPSK" w:hint="cs"/>
          <w:sz w:val="32"/>
          <w:szCs w:val="32"/>
          <w:cs/>
        </w:rPr>
        <w:t>แนวทางและประยุกต์ใช้กับการปฏิบัติงาน</w:t>
      </w:r>
    </w:p>
    <w:p w14:paraId="66A135FD" w14:textId="1EFA1DAC" w:rsidR="00096FD8" w:rsidRDefault="00096FD8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398331F" w14:textId="6CC4AED3" w:rsidR="00096FD8" w:rsidRPr="00096FD8" w:rsidRDefault="00096FD8" w:rsidP="0016051E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96FD8">
        <w:rPr>
          <w:rFonts w:ascii="TH SarabunPSK" w:hAnsi="TH SarabunPSK" w:cs="TH SarabunPSK"/>
          <w:b/>
          <w:bCs/>
          <w:sz w:val="32"/>
          <w:szCs w:val="32"/>
          <w:cs/>
        </w:rPr>
        <w:t>ประโยชน์ของการ</w:t>
      </w:r>
      <w:r w:rsidR="00946B79">
        <w:rPr>
          <w:rFonts w:ascii="TH SarabunPSK" w:hAnsi="TH SarabunPSK" w:cs="TH SarabunPSK" w:hint="cs"/>
          <w:b/>
          <w:bCs/>
          <w:sz w:val="32"/>
          <w:szCs w:val="32"/>
          <w:cs/>
        </w:rPr>
        <w:t>ใช้เทคนิคในการปฏิบัติงานให้มีประสิทธิภาพ</w:t>
      </w:r>
    </w:p>
    <w:p w14:paraId="2FE05BE1" w14:textId="77777777" w:rsidR="00813C54" w:rsidRDefault="00096FD8" w:rsidP="00813C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6FD8">
        <w:rPr>
          <w:rFonts w:ascii="TH SarabunPSK" w:hAnsi="TH SarabunPSK" w:cs="TH SarabunPSK"/>
          <w:sz w:val="32"/>
          <w:szCs w:val="32"/>
        </w:rPr>
        <w:t>1</w:t>
      </w:r>
      <w:r w:rsidR="00923FF1">
        <w:rPr>
          <w:rFonts w:ascii="TH SarabunPSK" w:hAnsi="TH SarabunPSK" w:cs="TH SarabunPSK"/>
          <w:sz w:val="32"/>
          <w:szCs w:val="32"/>
          <w:cs/>
        </w:rPr>
        <w:t>.</w:t>
      </w:r>
      <w:r w:rsidR="00A93DC5" w:rsidRPr="000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C54" w:rsidRPr="00946B79">
        <w:rPr>
          <w:rFonts w:ascii="TH SarabunPSK" w:hAnsi="TH SarabunPSK" w:cs="TH SarabunPSK"/>
          <w:sz w:val="32"/>
          <w:szCs w:val="32"/>
          <w:cs/>
        </w:rPr>
        <w:t>เพื่อให้การปฏิบัติงานสอดคล้องกับนโยบาย วิสัยทัศน์</w:t>
      </w:r>
      <w:r w:rsidR="00813C54" w:rsidRPr="009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3C54" w:rsidRPr="00946B79">
        <w:rPr>
          <w:rFonts w:ascii="TH SarabunPSK" w:hAnsi="TH SarabunPSK" w:cs="TH SarabunPSK"/>
          <w:sz w:val="32"/>
          <w:szCs w:val="32"/>
          <w:cs/>
        </w:rPr>
        <w:t>ภารกิจ และเป้าหมายขององค์กร</w:t>
      </w:r>
    </w:p>
    <w:p w14:paraId="03F59EED" w14:textId="55AFEFE7" w:rsidR="00813C54" w:rsidRDefault="00923FF1" w:rsidP="00813C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A93DC5" w:rsidRPr="000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C54" w:rsidRPr="00813C54">
        <w:rPr>
          <w:rFonts w:ascii="TH SarabunPSK" w:hAnsi="TH SarabunPSK" w:cs="TH SarabunPSK"/>
          <w:sz w:val="32"/>
          <w:szCs w:val="32"/>
          <w:cs/>
        </w:rPr>
        <w:t xml:space="preserve">เพื่อให้การปฏิบัติงานในปัจจุบันเป็นมาตรฐานเดียวกัน </w:t>
      </w:r>
    </w:p>
    <w:p w14:paraId="599364E8" w14:textId="772E00DB" w:rsidR="00975661" w:rsidRPr="00813C54" w:rsidRDefault="00975661" w:rsidP="00813C54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เพื่อให้งานมีประสิทธิภาพและเกิดประสิทธิผล สร้างความพึงพอใจให้แก่ผู้รับบริการ</w:t>
      </w:r>
    </w:p>
    <w:p w14:paraId="6B19842C" w14:textId="6E78CB5A" w:rsidR="00A93DC5" w:rsidRPr="00946B79" w:rsidRDefault="00975661" w:rsidP="00946B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923FF1">
        <w:rPr>
          <w:rFonts w:ascii="TH SarabunPSK" w:hAnsi="TH SarabunPSK" w:cs="TH SarabunPSK"/>
          <w:sz w:val="32"/>
          <w:szCs w:val="32"/>
          <w:cs/>
        </w:rPr>
        <w:t>.</w:t>
      </w:r>
      <w:r w:rsidR="00A93DC5" w:rsidRPr="000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13C54">
        <w:rPr>
          <w:rFonts w:ascii="TH SarabunPSK" w:hAnsi="TH SarabunPSK" w:cs="TH SarabunPSK" w:hint="cs"/>
          <w:sz w:val="32"/>
          <w:szCs w:val="32"/>
          <w:cs/>
        </w:rPr>
        <w:t>ทำให้งาน</w:t>
      </w:r>
      <w:r w:rsidR="00946B79" w:rsidRPr="00946B79">
        <w:rPr>
          <w:rFonts w:ascii="TH SarabunPSK" w:hAnsi="TH SarabunPSK" w:cs="TH SarabunPSK"/>
          <w:sz w:val="32"/>
          <w:szCs w:val="32"/>
          <w:cs/>
        </w:rPr>
        <w:t>มีคุณภาพตาม</w:t>
      </w:r>
      <w:r w:rsidR="00813C54">
        <w:rPr>
          <w:rFonts w:ascii="TH SarabunPSK" w:hAnsi="TH SarabunPSK" w:cs="TH SarabunPSK" w:hint="cs"/>
          <w:sz w:val="32"/>
          <w:szCs w:val="32"/>
          <w:cs/>
        </w:rPr>
        <w:t>เป้าหมายและสำเร็จตามกรอบเวลา</w:t>
      </w:r>
    </w:p>
    <w:p w14:paraId="4CF08EBC" w14:textId="76C69808" w:rsidR="00A93DC5" w:rsidRDefault="00975661" w:rsidP="00A93D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923FF1">
        <w:rPr>
          <w:rFonts w:ascii="TH SarabunPSK" w:hAnsi="TH SarabunPSK" w:cs="TH SarabunPSK"/>
          <w:sz w:val="32"/>
          <w:szCs w:val="32"/>
          <w:cs/>
        </w:rPr>
        <w:t>.</w:t>
      </w:r>
      <w:r w:rsidR="00A93DC5" w:rsidRPr="000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BAE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5050E0">
        <w:rPr>
          <w:rFonts w:ascii="TH SarabunPSK" w:hAnsi="TH SarabunPSK" w:cs="TH SarabunPSK"/>
          <w:sz w:val="32"/>
          <w:szCs w:val="32"/>
          <w:cs/>
        </w:rPr>
        <w:t>ทราบถึงเทคนิคในการ</w:t>
      </w:r>
      <w:proofErr w:type="spellStart"/>
      <w:r w:rsidR="005050E0">
        <w:rPr>
          <w:rFonts w:ascii="TH SarabunPSK" w:hAnsi="TH SarabunPSK" w:cs="TH SarabunPSK"/>
          <w:sz w:val="32"/>
          <w:szCs w:val="32"/>
          <w:cs/>
        </w:rPr>
        <w:t>ทํางา</w:t>
      </w:r>
      <w:r w:rsidR="005050E0">
        <w:rPr>
          <w:rFonts w:ascii="TH SarabunPSK" w:hAnsi="TH SarabunPSK" w:cs="TH SarabunPSK" w:hint="cs"/>
          <w:sz w:val="32"/>
          <w:szCs w:val="32"/>
          <w:cs/>
        </w:rPr>
        <w:t>น</w:t>
      </w:r>
      <w:proofErr w:type="spellEnd"/>
      <w:r w:rsidR="005050E0">
        <w:rPr>
          <w:rFonts w:ascii="TH SarabunPSK" w:hAnsi="TH SarabunPSK" w:cs="TH SarabunPSK" w:hint="cs"/>
          <w:sz w:val="32"/>
          <w:szCs w:val="32"/>
          <w:cs/>
        </w:rPr>
        <w:t>และปรับใช้ให้เหมาะกับงานที่รับผิดชอบ</w:t>
      </w:r>
    </w:p>
    <w:p w14:paraId="43A09ACA" w14:textId="7A804A58" w:rsidR="00A93DC5" w:rsidRPr="00946B79" w:rsidRDefault="00975661" w:rsidP="00946B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923FF1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26BAE">
        <w:rPr>
          <w:rFonts w:ascii="TH SarabunPSK" w:hAnsi="TH SarabunPSK" w:cs="TH SarabunPSK" w:hint="cs"/>
          <w:sz w:val="32"/>
          <w:szCs w:val="32"/>
          <w:cs/>
        </w:rPr>
        <w:t>ช่วย</w:t>
      </w:r>
      <w:r w:rsidR="00946B79" w:rsidRPr="00946B79">
        <w:rPr>
          <w:rFonts w:ascii="TH SarabunPSK" w:hAnsi="TH SarabunPSK" w:cs="TH SarabunPSK"/>
          <w:sz w:val="32"/>
          <w:szCs w:val="32"/>
          <w:cs/>
        </w:rPr>
        <w:t>ลดขั้นตอนการ</w:t>
      </w:r>
      <w:proofErr w:type="spellStart"/>
      <w:r w:rsidR="00946B79" w:rsidRPr="00946B7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946B79" w:rsidRPr="00946B79">
        <w:rPr>
          <w:rFonts w:ascii="TH SarabunPSK" w:hAnsi="TH SarabunPSK" w:cs="TH SarabunPSK"/>
          <w:sz w:val="32"/>
          <w:szCs w:val="32"/>
          <w:cs/>
        </w:rPr>
        <w:t>ที่ซับซ้อน</w:t>
      </w:r>
    </w:p>
    <w:p w14:paraId="5A98B165" w14:textId="056DC94B" w:rsidR="00006955" w:rsidRPr="00946B79" w:rsidRDefault="00975661" w:rsidP="0000695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 w:rsidR="00923FF1">
        <w:rPr>
          <w:rFonts w:ascii="TH SarabunPSK" w:hAnsi="TH SarabunPSK" w:cs="TH SarabunPSK"/>
          <w:sz w:val="32"/>
          <w:szCs w:val="32"/>
          <w:cs/>
        </w:rPr>
        <w:t>.</w:t>
      </w:r>
      <w:r w:rsidR="00A93DC5" w:rsidRPr="000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955">
        <w:rPr>
          <w:rFonts w:ascii="TH SarabunPSK" w:hAnsi="TH SarabunPSK" w:cs="TH SarabunPSK" w:hint="cs"/>
          <w:sz w:val="32"/>
          <w:szCs w:val="32"/>
          <w:cs/>
        </w:rPr>
        <w:t>ทำให้มีการวางแผนงานที่ชัดเจน</w:t>
      </w:r>
    </w:p>
    <w:p w14:paraId="3105D161" w14:textId="0848D4BF" w:rsidR="00006955" w:rsidRDefault="00975661" w:rsidP="00946B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</w:t>
      </w:r>
      <w:r w:rsidR="00923FF1">
        <w:rPr>
          <w:rFonts w:ascii="TH SarabunPSK" w:hAnsi="TH SarabunPSK" w:cs="TH SarabunPSK"/>
          <w:sz w:val="32"/>
          <w:szCs w:val="32"/>
          <w:cs/>
        </w:rPr>
        <w:t>.</w:t>
      </w:r>
      <w:r w:rsidR="00A93DC5" w:rsidRPr="00096FD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6955">
        <w:rPr>
          <w:rFonts w:ascii="TH SarabunPSK" w:hAnsi="TH SarabunPSK" w:cs="TH SarabunPSK" w:hint="cs"/>
          <w:sz w:val="32"/>
          <w:szCs w:val="32"/>
          <w:cs/>
        </w:rPr>
        <w:t>ทำให้มี</w:t>
      </w:r>
      <w:r w:rsidR="00006955" w:rsidRPr="00006955">
        <w:rPr>
          <w:rFonts w:ascii="TH SarabunPSK" w:hAnsi="TH SarabunPSK" w:cs="TH SarabunPSK" w:hint="cs"/>
          <w:sz w:val="32"/>
          <w:szCs w:val="32"/>
          <w:cs/>
        </w:rPr>
        <w:t>การจัดการและการบริหารเวลาในการทำงาน</w:t>
      </w:r>
    </w:p>
    <w:p w14:paraId="0FF3FAF2" w14:textId="3D97DB8C" w:rsidR="00006955" w:rsidRDefault="00975661" w:rsidP="0000695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006955">
        <w:rPr>
          <w:rFonts w:ascii="TH SarabunPSK" w:hAnsi="TH SarabunPSK" w:cs="TH SarabunPSK" w:hint="cs"/>
          <w:sz w:val="32"/>
          <w:szCs w:val="32"/>
          <w:cs/>
        </w:rPr>
        <w:t>. มี</w:t>
      </w:r>
      <w:r w:rsidR="00006955" w:rsidRPr="00946B79">
        <w:rPr>
          <w:rFonts w:ascii="TH SarabunPSK" w:hAnsi="TH SarabunPSK" w:cs="TH SarabunPSK"/>
          <w:sz w:val="32"/>
          <w:szCs w:val="32"/>
          <w:cs/>
        </w:rPr>
        <w:t>การออกแบบ</w:t>
      </w:r>
      <w:r w:rsidR="0091580D">
        <w:rPr>
          <w:rFonts w:ascii="TH SarabunPSK" w:hAnsi="TH SarabunPSK" w:cs="TH SarabunPSK" w:hint="cs"/>
          <w:sz w:val="32"/>
          <w:szCs w:val="32"/>
          <w:cs/>
        </w:rPr>
        <w:t>วิธีการปฏิบัติงาน</w:t>
      </w:r>
      <w:r w:rsidR="00006955" w:rsidRPr="00946B79">
        <w:rPr>
          <w:rFonts w:ascii="TH SarabunPSK" w:hAnsi="TH SarabunPSK" w:cs="TH SarabunPSK"/>
          <w:sz w:val="32"/>
          <w:szCs w:val="32"/>
          <w:cs/>
        </w:rPr>
        <w:t>ใหม่และ</w:t>
      </w:r>
      <w:r w:rsidR="0091580D">
        <w:rPr>
          <w:rFonts w:ascii="TH SarabunPSK" w:hAnsi="TH SarabunPSK" w:cs="TH SarabunPSK" w:hint="cs"/>
          <w:sz w:val="32"/>
          <w:szCs w:val="32"/>
          <w:cs/>
        </w:rPr>
        <w:t>พัฒนาวิธีการปฏิบัติงาน</w:t>
      </w:r>
      <w:r w:rsidR="00006955" w:rsidRPr="00946B79">
        <w:rPr>
          <w:rFonts w:ascii="TH SarabunPSK" w:hAnsi="TH SarabunPSK" w:cs="TH SarabunPSK" w:hint="cs"/>
          <w:sz w:val="32"/>
          <w:szCs w:val="32"/>
          <w:cs/>
        </w:rPr>
        <w:t>ให้ทันสมัยและเป็นปัจจุบัน</w:t>
      </w:r>
    </w:p>
    <w:p w14:paraId="24AC6859" w14:textId="4E07D656" w:rsidR="00006955" w:rsidRDefault="00975661" w:rsidP="00946B7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10</w:t>
      </w:r>
      <w:r w:rsidR="00006955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006955" w:rsidRPr="00006955">
        <w:rPr>
          <w:rFonts w:ascii="TH SarabunPSK" w:hAnsi="TH SarabunPSK" w:cs="TH SarabunPSK"/>
          <w:sz w:val="32"/>
          <w:szCs w:val="32"/>
          <w:cs/>
        </w:rPr>
        <w:t>ช่วยให้การ</w:t>
      </w:r>
      <w:proofErr w:type="spellStart"/>
      <w:r w:rsidR="00006955" w:rsidRPr="00006955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  <w:r w:rsidR="00006955" w:rsidRPr="00006955">
        <w:rPr>
          <w:rFonts w:ascii="TH SarabunPSK" w:hAnsi="TH SarabunPSK" w:cs="TH SarabunPSK"/>
          <w:sz w:val="32"/>
          <w:szCs w:val="32"/>
          <w:cs/>
        </w:rPr>
        <w:t>เป็นมืออาชีพ</w:t>
      </w:r>
    </w:p>
    <w:p w14:paraId="0AD696BC" w14:textId="4FDE8D49" w:rsidR="005050E0" w:rsidRDefault="00975661" w:rsidP="005050E0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11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06955" w:rsidRPr="00946B79">
        <w:rPr>
          <w:rFonts w:ascii="TH SarabunPSK" w:hAnsi="TH SarabunPSK" w:cs="TH SarabunPSK"/>
          <w:sz w:val="32"/>
          <w:szCs w:val="32"/>
          <w:cs/>
        </w:rPr>
        <w:t>ช่วยให้เกิดความสม่ำเสมอในการปฏิบัติงาน</w:t>
      </w:r>
    </w:p>
    <w:p w14:paraId="68343364" w14:textId="3E8C4AAB" w:rsidR="00C30BEB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12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06955" w:rsidRPr="00946B79">
        <w:rPr>
          <w:rFonts w:ascii="TH SarabunPSK" w:hAnsi="TH SarabunPSK" w:cs="TH SarabunPSK"/>
          <w:sz w:val="32"/>
          <w:szCs w:val="32"/>
          <w:cs/>
        </w:rPr>
        <w:t>ช่วยเสริมสร้างความมั่นใจในการ</w:t>
      </w:r>
      <w:proofErr w:type="spellStart"/>
      <w:r w:rsidR="00006955" w:rsidRPr="00946B79">
        <w:rPr>
          <w:rFonts w:ascii="TH SarabunPSK" w:hAnsi="TH SarabunPSK" w:cs="TH SarabunPSK"/>
          <w:sz w:val="32"/>
          <w:szCs w:val="32"/>
          <w:cs/>
        </w:rPr>
        <w:t>ทํางาน</w:t>
      </w:r>
      <w:proofErr w:type="spellEnd"/>
    </w:p>
    <w:p w14:paraId="0311CD30" w14:textId="39D9F2CA" w:rsidR="00C30BEB" w:rsidRDefault="00975661" w:rsidP="00006955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13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006955">
        <w:rPr>
          <w:rFonts w:ascii="TH SarabunPSK" w:hAnsi="TH SarabunPSK" w:cs="TH SarabunPSK" w:hint="cs"/>
          <w:sz w:val="32"/>
          <w:szCs w:val="32"/>
          <w:cs/>
        </w:rPr>
        <w:t>ช่วยให้มีการพัฒนาบุคลิกภาพด้าน</w:t>
      </w:r>
      <w:proofErr w:type="spellStart"/>
      <w:r w:rsidR="00006955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</w:p>
    <w:p w14:paraId="63168864" w14:textId="4557A56A" w:rsidR="00C30BEB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14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C010A">
        <w:rPr>
          <w:rFonts w:ascii="TH SarabunPSK" w:hAnsi="TH SarabunPSK" w:cs="TH SarabunPSK" w:hint="cs"/>
          <w:sz w:val="32"/>
          <w:szCs w:val="32"/>
          <w:cs/>
        </w:rPr>
        <w:t>นำเทคโนโลยีมาใช้ในการปฏิบัติงาน</w:t>
      </w:r>
      <w:r w:rsidR="00551AA0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892D51">
        <w:rPr>
          <w:rFonts w:ascii="TH SarabunPSK" w:hAnsi="TH SarabunPSK" w:cs="TH SarabunPSK" w:hint="cs"/>
          <w:sz w:val="32"/>
          <w:szCs w:val="32"/>
          <w:cs/>
        </w:rPr>
        <w:t>อำนวยความสะดวกในการปฏิบัติงาน</w:t>
      </w:r>
    </w:p>
    <w:p w14:paraId="0C108FAF" w14:textId="19CA549D" w:rsidR="0016051E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15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F80BF9">
        <w:rPr>
          <w:rFonts w:ascii="TH SarabunPSK" w:hAnsi="TH SarabunPSK" w:cs="TH SarabunPSK" w:hint="cs"/>
          <w:sz w:val="32"/>
          <w:szCs w:val="32"/>
          <w:cs/>
        </w:rPr>
        <w:t>ทำให้มองเห็นโอกาส/ทางเลือกเพิ่มเติม ที่ช่วยในการปฏิบัติงานให้สำเร็จ</w:t>
      </w:r>
    </w:p>
    <w:p w14:paraId="2336416C" w14:textId="09336CAC" w:rsidR="0016051E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16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E93D3C">
        <w:rPr>
          <w:rFonts w:ascii="TH SarabunPSK" w:hAnsi="TH SarabunPSK" w:cs="TH SarabunPSK" w:hint="cs"/>
          <w:sz w:val="32"/>
          <w:szCs w:val="32"/>
          <w:cs/>
        </w:rPr>
        <w:t>ทำให้มี</w:t>
      </w:r>
      <w:r w:rsidR="00BA4FB2">
        <w:rPr>
          <w:rFonts w:ascii="TH SarabunPSK" w:hAnsi="TH SarabunPSK" w:cs="TH SarabunPSK" w:hint="cs"/>
          <w:sz w:val="32"/>
          <w:szCs w:val="32"/>
          <w:cs/>
        </w:rPr>
        <w:t>ศึกษาหาความรู้เพิ่มเติม</w:t>
      </w:r>
      <w:r w:rsidR="00E93D3C">
        <w:rPr>
          <w:rFonts w:ascii="TH SarabunPSK" w:hAnsi="TH SarabunPSK" w:cs="TH SarabunPSK" w:hint="cs"/>
          <w:sz w:val="32"/>
          <w:szCs w:val="32"/>
          <w:cs/>
        </w:rPr>
        <w:t>อยู่เสมอ เพื่อนำไปพัฒนาการปฏิบัติงานให้มีประสิทธิภาพ</w:t>
      </w:r>
    </w:p>
    <w:p w14:paraId="73C4D863" w14:textId="7C806C7E" w:rsidR="0016051E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17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F059D">
        <w:rPr>
          <w:rFonts w:ascii="TH SarabunPSK" w:hAnsi="TH SarabunPSK" w:cs="TH SarabunPSK" w:hint="cs"/>
          <w:sz w:val="32"/>
          <w:szCs w:val="32"/>
          <w:cs/>
        </w:rPr>
        <w:t xml:space="preserve">ทำให้มีเกิดความคิดสร้างสรรค์ </w:t>
      </w:r>
      <w:r w:rsidR="00673C77">
        <w:rPr>
          <w:rFonts w:ascii="TH SarabunPSK" w:hAnsi="TH SarabunPSK" w:cs="TH SarabunPSK" w:hint="cs"/>
          <w:sz w:val="32"/>
          <w:szCs w:val="32"/>
          <w:cs/>
        </w:rPr>
        <w:t xml:space="preserve">คิดนอกกรอบ </w:t>
      </w:r>
      <w:r w:rsidR="003F059D">
        <w:rPr>
          <w:rFonts w:ascii="TH SarabunPSK" w:hAnsi="TH SarabunPSK" w:cs="TH SarabunPSK" w:hint="cs"/>
          <w:sz w:val="32"/>
          <w:szCs w:val="32"/>
          <w:cs/>
        </w:rPr>
        <w:t>และนำมาปรับใช้ในการทำงาน</w:t>
      </w:r>
      <w:r w:rsidR="000D1948">
        <w:rPr>
          <w:rFonts w:ascii="TH SarabunPSK" w:hAnsi="TH SarabunPSK" w:cs="TH SarabunPSK" w:hint="cs"/>
          <w:sz w:val="32"/>
          <w:szCs w:val="32"/>
          <w:cs/>
        </w:rPr>
        <w:t>แบบเชิงรุก</w:t>
      </w:r>
      <w:r w:rsidR="003F059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39B402A" w14:textId="4E6524B9" w:rsidR="0016051E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18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DC61B1">
        <w:rPr>
          <w:rFonts w:ascii="TH SarabunPSK" w:hAnsi="TH SarabunPSK" w:cs="TH SarabunPSK" w:hint="cs"/>
          <w:sz w:val="32"/>
          <w:szCs w:val="32"/>
          <w:cs/>
        </w:rPr>
        <w:t>มีการพัฒนาตนเอง และพัฒนาทักษะด้าน</w:t>
      </w:r>
      <w:proofErr w:type="spellStart"/>
      <w:r w:rsidR="00DC61B1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DC61B1">
        <w:rPr>
          <w:rFonts w:ascii="TH SarabunPSK" w:hAnsi="TH SarabunPSK" w:cs="TH SarabunPSK" w:hint="cs"/>
          <w:sz w:val="32"/>
          <w:szCs w:val="32"/>
          <w:cs/>
        </w:rPr>
        <w:t xml:space="preserve"> สามารถนำศักยภาพของตนเอง มาใช้ในการ</w:t>
      </w:r>
      <w:r w:rsidR="00DC61B1">
        <w:rPr>
          <w:rFonts w:ascii="TH SarabunPSK" w:hAnsi="TH SarabunPSK" w:cs="TH SarabunPSK"/>
          <w:sz w:val="32"/>
          <w:szCs w:val="32"/>
          <w:cs/>
        </w:rPr>
        <w:br/>
      </w:r>
      <w:r w:rsidR="00DC61B1">
        <w:rPr>
          <w:rFonts w:ascii="TH SarabunPSK" w:hAnsi="TH SarabunPSK" w:cs="TH SarabunPSK" w:hint="cs"/>
          <w:sz w:val="32"/>
          <w:szCs w:val="32"/>
          <w:cs/>
        </w:rPr>
        <w:t xml:space="preserve">                ทำงานให้สำเร็จได้</w:t>
      </w:r>
    </w:p>
    <w:p w14:paraId="6DEFC7A6" w14:textId="24DED123" w:rsidR="0016051E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19</w:t>
      </w:r>
      <w:r w:rsidR="00096FD8" w:rsidRPr="00096FD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D243E">
        <w:rPr>
          <w:rFonts w:ascii="TH SarabunPSK" w:hAnsi="TH SarabunPSK" w:cs="TH SarabunPSK" w:hint="cs"/>
          <w:sz w:val="32"/>
          <w:szCs w:val="32"/>
          <w:cs/>
        </w:rPr>
        <w:t>มีการใช้สื่อสังคมออนไลน์ มาช่วยในการปฏิบัติงาน เพื่ออำนวยความสะดวกและช่วยให้</w:t>
      </w:r>
      <w:r w:rsidR="008D243E">
        <w:rPr>
          <w:rFonts w:ascii="TH SarabunPSK" w:hAnsi="TH SarabunPSK" w:cs="TH SarabunPSK"/>
          <w:sz w:val="32"/>
          <w:szCs w:val="32"/>
          <w:cs/>
        </w:rPr>
        <w:br/>
      </w:r>
      <w:r w:rsidR="008D243E">
        <w:rPr>
          <w:rFonts w:ascii="TH SarabunPSK" w:hAnsi="TH SarabunPSK" w:cs="TH SarabunPSK" w:hint="cs"/>
          <w:sz w:val="32"/>
          <w:szCs w:val="32"/>
          <w:cs/>
        </w:rPr>
        <w:t xml:space="preserve">                ผู้รับบริการเข้าถึงได้รวดเร็ว</w:t>
      </w:r>
    </w:p>
    <w:p w14:paraId="5B4693D8" w14:textId="6B99093E" w:rsidR="00006955" w:rsidRDefault="00975661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20</w:t>
      </w:r>
      <w:r w:rsidR="00006955">
        <w:rPr>
          <w:rFonts w:ascii="TH SarabunPSK" w:hAnsi="TH SarabunPSK" w:cs="TH SarabunPSK"/>
          <w:sz w:val="32"/>
          <w:szCs w:val="32"/>
          <w:cs/>
        </w:rPr>
        <w:t>.</w:t>
      </w:r>
      <w:r w:rsidR="00426BA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17E7D">
        <w:rPr>
          <w:rFonts w:ascii="TH SarabunPSK" w:hAnsi="TH SarabunPSK" w:cs="TH SarabunPSK" w:hint="cs"/>
          <w:sz w:val="32"/>
          <w:szCs w:val="32"/>
          <w:cs/>
        </w:rPr>
        <w:t xml:space="preserve">มีการกำหนดขอบเขตความรับผิดชอบของงาน และเรียนรู้งานร่วมกัน สามารถทำงานแทนกันได้ </w:t>
      </w:r>
      <w:r w:rsidR="00617E7D">
        <w:rPr>
          <w:rFonts w:ascii="TH SarabunPSK" w:hAnsi="TH SarabunPSK" w:cs="TH SarabunPSK"/>
          <w:sz w:val="32"/>
          <w:szCs w:val="32"/>
          <w:cs/>
        </w:rPr>
        <w:br/>
      </w:r>
      <w:r w:rsidR="00617E7D">
        <w:rPr>
          <w:rFonts w:ascii="TH SarabunPSK" w:hAnsi="TH SarabunPSK" w:cs="TH SarabunPSK" w:hint="cs"/>
          <w:sz w:val="32"/>
          <w:szCs w:val="32"/>
          <w:cs/>
        </w:rPr>
        <w:t xml:space="preserve">                เพื่อให้งานสำเร็จ </w:t>
      </w:r>
    </w:p>
    <w:p w14:paraId="1BF2BABE" w14:textId="77777777" w:rsidR="00426BAE" w:rsidRDefault="00426BAE" w:rsidP="0077560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9253CB9" w14:textId="77E25882" w:rsidR="0077560B" w:rsidRDefault="0077560B" w:rsidP="00EB62FB">
      <w:pPr>
        <w:rPr>
          <w:rFonts w:ascii="TH SarabunPSK" w:hAnsi="TH SarabunPSK" w:cs="TH SarabunPSK"/>
          <w:sz w:val="32"/>
          <w:szCs w:val="32"/>
        </w:rPr>
      </w:pPr>
    </w:p>
    <w:p w14:paraId="416A79B9" w14:textId="2CCC89D9" w:rsidR="00946B79" w:rsidRDefault="00946B79" w:rsidP="00EB62FB">
      <w:pPr>
        <w:rPr>
          <w:rFonts w:ascii="TH SarabunPSK" w:hAnsi="TH SarabunPSK" w:cs="TH SarabunPSK"/>
          <w:sz w:val="32"/>
          <w:szCs w:val="32"/>
        </w:rPr>
      </w:pPr>
    </w:p>
    <w:p w14:paraId="761213CE" w14:textId="41FD2FD5" w:rsidR="00B26D5B" w:rsidRDefault="00B26D5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7FDF036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4065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E394848" w14:textId="7EBD62F8" w:rsidR="00310544" w:rsidRDefault="00310544" w:rsidP="00406543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0544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31054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10544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310544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ขั้นตอนกระบวนการในการค้นหาแนวปฏิบัติที่ดี</w:t>
      </w:r>
    </w:p>
    <w:p w14:paraId="11088103" w14:textId="77777777" w:rsidR="00A51E0E" w:rsidRDefault="00A51E0E" w:rsidP="00A51E0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150A68" w:rsidRPr="00150A68">
        <w:rPr>
          <w:rFonts w:ascii="TH SarabunPSK" w:hAnsi="TH SarabunPSK" w:cs="TH SarabunPSK" w:hint="cs"/>
          <w:sz w:val="32"/>
          <w:szCs w:val="32"/>
          <w:cs/>
        </w:rPr>
        <w:t>1.1 จัดทำคำสั่งแต่งตั้งคณะกรรมการจัดการองค์ความรู้ เวียนแจ้งคำสั่งให้คณะกรรมการ</w:t>
      </w:r>
    </w:p>
    <w:p w14:paraId="3BC926A8" w14:textId="0E4A134E" w:rsidR="00150A68" w:rsidRPr="00150A68" w:rsidRDefault="00150A68" w:rsidP="00A51E0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50A68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14:paraId="268543C3" w14:textId="07ACC17A" w:rsidR="00A51E0E" w:rsidRPr="00CE1D56" w:rsidRDefault="00A51E0E" w:rsidP="001E1E11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highlight w:val="yellow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150A68" w:rsidRPr="00150A68"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9D2A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A68" w:rsidRPr="00150A68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ดำเนินการจัดประชุมคณะกรรมการจัดการความรู้ </w:t>
      </w:r>
      <w:r w:rsidR="00150A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50A68" w:rsidRPr="00BE368B">
        <w:rPr>
          <w:rFonts w:ascii="TH SarabunPSK" w:hAnsi="TH SarabunPSK" w:cs="TH SarabunPSK" w:hint="cs"/>
          <w:sz w:val="32"/>
          <w:szCs w:val="32"/>
          <w:cs/>
        </w:rPr>
        <w:t xml:space="preserve">ในวันที่ 3 </w:t>
      </w:r>
      <w:r w:rsidR="00BE368B" w:rsidRPr="00BE368B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150A68" w:rsidRPr="00BE368B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BE368B" w:rsidRPr="00BE368B">
        <w:rPr>
          <w:rFonts w:ascii="TH SarabunPSK" w:hAnsi="TH SarabunPSK" w:cs="TH SarabunPSK" w:hint="cs"/>
          <w:sz w:val="32"/>
          <w:szCs w:val="32"/>
          <w:cs/>
        </w:rPr>
        <w:t>5</w:t>
      </w:r>
      <w:r w:rsidR="00150A68" w:rsidRPr="00BE368B">
        <w:rPr>
          <w:rFonts w:ascii="TH SarabunPSK" w:hAnsi="TH SarabunPSK" w:cs="TH SarabunPSK" w:hint="cs"/>
          <w:sz w:val="32"/>
          <w:szCs w:val="32"/>
          <w:cs/>
        </w:rPr>
        <w:t xml:space="preserve"> ณ </w:t>
      </w:r>
    </w:p>
    <w:p w14:paraId="3B42F31B" w14:textId="0FE59AA3" w:rsidR="00406543" w:rsidRDefault="00150A68" w:rsidP="001E1E1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A28B0">
        <w:rPr>
          <w:rFonts w:ascii="TH SarabunPSK" w:hAnsi="TH SarabunPSK" w:cs="TH SarabunPSK" w:hint="cs"/>
          <w:sz w:val="32"/>
          <w:szCs w:val="32"/>
          <w:cs/>
        </w:rPr>
        <w:t>ห้องประชุม</w:t>
      </w:r>
      <w:r w:rsidR="00B25BA9" w:rsidRPr="002A28B0">
        <w:rPr>
          <w:rFonts w:ascii="TH SarabunPSK" w:hAnsi="TH SarabunPSK" w:cs="TH SarabunPSK" w:hint="cs"/>
          <w:sz w:val="32"/>
          <w:szCs w:val="32"/>
          <w:cs/>
        </w:rPr>
        <w:t xml:space="preserve">กองการศึกษา </w:t>
      </w:r>
      <w:r w:rsidRPr="002A28B0">
        <w:rPr>
          <w:rFonts w:ascii="TH SarabunPSK" w:hAnsi="TH SarabunPSK" w:cs="TH SarabunPSK" w:hint="cs"/>
          <w:sz w:val="32"/>
          <w:szCs w:val="32"/>
          <w:cs/>
        </w:rPr>
        <w:t xml:space="preserve"> อาคารอำนวยการ มหาวิทยาลัยเทคโนโลยีราชมงคลล้านนา </w:t>
      </w:r>
      <w:r w:rsidR="00B25BA9" w:rsidRPr="002A28B0">
        <w:rPr>
          <w:rFonts w:ascii="TH SarabunPSK" w:hAnsi="TH SarabunPSK" w:cs="TH SarabunPSK" w:hint="cs"/>
          <w:sz w:val="32"/>
          <w:szCs w:val="32"/>
          <w:cs/>
        </w:rPr>
        <w:t>ลำปาง</w:t>
      </w:r>
      <w:r w:rsidRPr="002A28B0">
        <w:rPr>
          <w:rFonts w:ascii="TH SarabunPSK" w:hAnsi="TH SarabunPSK" w:cs="TH SarabunPSK" w:hint="cs"/>
          <w:sz w:val="32"/>
          <w:szCs w:val="32"/>
          <w:cs/>
        </w:rPr>
        <w:t xml:space="preserve"> เพื่อคัดเลือกประเด็นความรู้</w:t>
      </w:r>
      <w:r w:rsidR="008079B7" w:rsidRPr="002A28B0">
        <w:rPr>
          <w:rFonts w:ascii="TH SarabunPSK" w:hAnsi="TH SarabunPSK" w:cs="TH SarabunPSK" w:hint="cs"/>
          <w:sz w:val="32"/>
          <w:szCs w:val="32"/>
          <w:cs/>
        </w:rPr>
        <w:t>และบุคลากรกลุ่มเป้าหมาย</w:t>
      </w:r>
      <w:r w:rsidRPr="002A28B0">
        <w:rPr>
          <w:rFonts w:ascii="TH SarabunPSK" w:hAnsi="TH SarabunPSK" w:cs="TH SarabunPSK" w:hint="cs"/>
          <w:sz w:val="32"/>
          <w:szCs w:val="32"/>
          <w:cs/>
        </w:rPr>
        <w:t xml:space="preserve"> หัวข้อที่ได้รับการคัดเลือก คือ  เรื่อง </w:t>
      </w:r>
      <w:r w:rsidR="002A28B0" w:rsidRPr="00B721A0">
        <w:rPr>
          <w:rFonts w:ascii="TH SarabunPSK" w:hAnsi="TH SarabunPSK" w:cs="TH SarabunPSK"/>
          <w:sz w:val="32"/>
          <w:szCs w:val="32"/>
          <w:cs/>
        </w:rPr>
        <w:t>เทคนิค</w:t>
      </w:r>
      <w:r w:rsidR="002A28B0" w:rsidRPr="00B721A0">
        <w:rPr>
          <w:rFonts w:ascii="TH SarabunPSK" w:hAnsi="TH SarabunPSK" w:cs="TH SarabunPSK" w:hint="cs"/>
          <w:sz w:val="32"/>
          <w:szCs w:val="32"/>
          <w:cs/>
        </w:rPr>
        <w:t>การปฏิบัติงานให้มีประสิทธิภาพ</w:t>
      </w:r>
      <w:r w:rsidR="00B25BA9" w:rsidRPr="00B721A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06543" w:rsidRPr="002A28B0">
        <w:rPr>
          <w:rFonts w:ascii="TH SarabunPSK" w:hAnsi="TH SarabunPSK" w:cs="TH SarabunPSK"/>
          <w:sz w:val="32"/>
          <w:szCs w:val="32"/>
          <w:cs/>
        </w:rPr>
        <w:t>และร่วมกันจัดทำแผนการจัดการองค์ความรู้ (</w:t>
      </w:r>
      <w:r w:rsidR="00406543" w:rsidRPr="002A28B0">
        <w:rPr>
          <w:rFonts w:ascii="TH SarabunPSK" w:hAnsi="TH SarabunPSK" w:cs="TH SarabunPSK"/>
          <w:sz w:val="32"/>
          <w:szCs w:val="32"/>
        </w:rPr>
        <w:t>KM Action Plan</w:t>
      </w:r>
      <w:r w:rsidR="00406543" w:rsidRPr="002A28B0">
        <w:rPr>
          <w:rFonts w:ascii="TH SarabunPSK" w:hAnsi="TH SarabunPSK" w:cs="TH SarabunPSK"/>
          <w:sz w:val="32"/>
          <w:szCs w:val="32"/>
          <w:cs/>
        </w:rPr>
        <w:t>)</w:t>
      </w:r>
    </w:p>
    <w:p w14:paraId="0531D94F" w14:textId="77777777" w:rsidR="00F34623" w:rsidRDefault="00A51E0E" w:rsidP="006C7D7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D2A58">
        <w:rPr>
          <w:rFonts w:ascii="TH SarabunPSK" w:hAnsi="TH SarabunPSK" w:cs="TH SarabunPSK" w:hint="cs"/>
          <w:sz w:val="32"/>
          <w:szCs w:val="32"/>
          <w:cs/>
        </w:rPr>
        <w:t xml:space="preserve">1.3  </w:t>
      </w:r>
      <w:r w:rsidR="00B25BA9" w:rsidRPr="00B25BA9">
        <w:rPr>
          <w:rFonts w:ascii="TH SarabunPSK" w:hAnsi="TH SarabunPSK" w:cs="TH SarabunPSK" w:hint="cs"/>
          <w:sz w:val="32"/>
          <w:szCs w:val="32"/>
          <w:cs/>
        </w:rPr>
        <w:t xml:space="preserve">คณะกรรมการจัดการความรู้เข้าร่วมประชุมกับคณะกรรมการจัดการความรู้ </w:t>
      </w:r>
    </w:p>
    <w:p w14:paraId="4711326F" w14:textId="4424D429" w:rsidR="00E82C4F" w:rsidRPr="00E82C4F" w:rsidRDefault="00B25BA9" w:rsidP="006C7D76">
      <w:pPr>
        <w:jc w:val="thaiDistribute"/>
        <w:rPr>
          <w:rFonts w:ascii="TH SarabunPSK" w:hAnsi="TH SarabunPSK" w:cs="TH SarabunPSK"/>
          <w:b/>
          <w:bCs/>
          <w:szCs w:val="32"/>
        </w:rPr>
      </w:pPr>
      <w:r w:rsidRPr="00B25BA9">
        <w:rPr>
          <w:rFonts w:ascii="TH SarabunPSK" w:hAnsi="TH SarabunPSK" w:cs="TH SarabunPSK" w:hint="cs"/>
          <w:sz w:val="32"/>
          <w:szCs w:val="32"/>
          <w:cs/>
        </w:rPr>
        <w:t xml:space="preserve">(ส่วนกลาง) </w:t>
      </w:r>
      <w:r w:rsidR="006C7D76">
        <w:rPr>
          <w:rFonts w:ascii="TH SarabunPSK" w:hAnsi="TH SarabunPSK" w:cs="TH SarabunPSK" w:hint="cs"/>
          <w:sz w:val="32"/>
          <w:szCs w:val="32"/>
          <w:cs/>
        </w:rPr>
        <w:t>โดยประชุมออนไลน์</w:t>
      </w:r>
      <w:r w:rsidRPr="00B25BA9">
        <w:rPr>
          <w:rFonts w:ascii="TH SarabunPSK" w:hAnsi="TH SarabunPSK" w:cs="TH SarabunPSK" w:hint="cs"/>
          <w:sz w:val="32"/>
          <w:szCs w:val="32"/>
          <w:cs/>
        </w:rPr>
        <w:t>ผ่าน</w:t>
      </w:r>
      <w:r w:rsidR="00FA6039">
        <w:rPr>
          <w:rFonts w:ascii="TH SarabunPSK" w:hAnsi="TH SarabunPSK" w:cs="TH SarabunPSK" w:hint="cs"/>
          <w:sz w:val="32"/>
          <w:szCs w:val="32"/>
          <w:cs/>
        </w:rPr>
        <w:t>ระบบ</w:t>
      </w:r>
      <w:r w:rsidR="00224A94">
        <w:rPr>
          <w:rFonts w:ascii="TH SarabunPSK" w:hAnsi="TH SarabunPSK" w:cs="TH SarabunPSK" w:hint="cs"/>
          <w:sz w:val="32"/>
          <w:szCs w:val="32"/>
          <w:cs/>
        </w:rPr>
        <w:t>สื่ออิเล็กทรอนิกส์</w:t>
      </w:r>
      <w:r w:rsidR="00FA6039" w:rsidRPr="00FA60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6039" w:rsidRPr="00E82C4F">
        <w:rPr>
          <w:rFonts w:ascii="TH SarabunPSK" w:hAnsi="TH SarabunPSK" w:cs="TH SarabunPSK"/>
          <w:sz w:val="32"/>
          <w:szCs w:val="32"/>
        </w:rPr>
        <w:t>Microsoft Teams</w:t>
      </w:r>
      <w:r w:rsidRPr="00B25BA9">
        <w:rPr>
          <w:rFonts w:ascii="TH SarabunPSK" w:hAnsi="TH SarabunPSK" w:cs="TH SarabunPSK" w:hint="cs"/>
          <w:sz w:val="32"/>
          <w:szCs w:val="32"/>
          <w:cs/>
        </w:rPr>
        <w:t xml:space="preserve"> เพื่อรับฟังแนวทางการจัดทำแผนและการดำเนินกิจกรรมการจัดการความรู้  </w:t>
      </w:r>
    </w:p>
    <w:p w14:paraId="5EEEFD3C" w14:textId="3D62A7B9" w:rsidR="00F34623" w:rsidRDefault="00A51E0E" w:rsidP="00A51E0E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9D2A58">
        <w:rPr>
          <w:rFonts w:ascii="TH SarabunPSK" w:hAnsi="TH SarabunPSK" w:cs="TH SarabunPSK" w:hint="cs"/>
          <w:sz w:val="32"/>
          <w:szCs w:val="32"/>
          <w:cs/>
        </w:rPr>
        <w:t xml:space="preserve">1.4  </w:t>
      </w:r>
      <w:r w:rsidR="00B25BA9" w:rsidRPr="00B25BA9">
        <w:rPr>
          <w:rFonts w:ascii="TH SarabunPSK" w:hAnsi="TH SarabunPSK" w:cs="TH SarabunPSK" w:hint="cs"/>
          <w:sz w:val="32"/>
          <w:szCs w:val="32"/>
          <w:cs/>
        </w:rPr>
        <w:t xml:space="preserve">วางแผนการสร้างและแสวงหาความรู้ โดยมีการแลกเปลี่ยนเรียนรู้ จำนวน  </w:t>
      </w:r>
      <w:r w:rsidR="00E82C4F">
        <w:rPr>
          <w:rFonts w:ascii="TH SarabunPSK" w:hAnsi="TH SarabunPSK" w:cs="TH SarabunPSK" w:hint="cs"/>
          <w:sz w:val="32"/>
          <w:szCs w:val="32"/>
          <w:cs/>
        </w:rPr>
        <w:t>2</w:t>
      </w:r>
      <w:r w:rsidR="00B25BA9" w:rsidRPr="00B25BA9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61181C" w14:textId="1175D2D9" w:rsidR="00B25BA9" w:rsidRPr="00B25BA9" w:rsidRDefault="00B25BA9" w:rsidP="00F3462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25BA9">
        <w:rPr>
          <w:rFonts w:ascii="TH SarabunPSK" w:hAnsi="TH SarabunPSK" w:cs="TH SarabunPSK" w:hint="cs"/>
          <w:sz w:val="32"/>
          <w:szCs w:val="32"/>
          <w:cs/>
        </w:rPr>
        <w:t>ครั้งต่อปี โดยกำหนดระยะเวลาดำเนินกิจกรรม</w:t>
      </w:r>
      <w:r w:rsidR="00E82C4F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25BA9">
        <w:rPr>
          <w:rFonts w:ascii="TH SarabunPSK" w:hAnsi="TH SarabunPSK" w:cs="TH SarabunPSK" w:hint="cs"/>
          <w:sz w:val="32"/>
          <w:szCs w:val="32"/>
          <w:cs/>
        </w:rPr>
        <w:t>วันพุธ</w:t>
      </w:r>
    </w:p>
    <w:p w14:paraId="20CAD31E" w14:textId="17A27D70" w:rsidR="00406543" w:rsidRPr="00406543" w:rsidRDefault="00A51E0E" w:rsidP="00CE1D56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6.1.5  </w:t>
      </w:r>
      <w:r w:rsidR="008079B7">
        <w:rPr>
          <w:rFonts w:ascii="TH SarabunPSK" w:hAnsi="TH SarabunPSK" w:cs="TH SarabunPSK" w:hint="cs"/>
          <w:sz w:val="32"/>
          <w:szCs w:val="32"/>
          <w:cs/>
        </w:rPr>
        <w:t>คณะกรรมการเข้าร่วมประชุม</w:t>
      </w:r>
      <w:r w:rsidR="00CE1D5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079B7">
        <w:rPr>
          <w:rFonts w:ascii="TH SarabunPSK" w:hAnsi="TH SarabunPSK" w:cs="TH SarabunPSK" w:hint="cs"/>
          <w:sz w:val="32"/>
          <w:szCs w:val="32"/>
          <w:cs/>
        </w:rPr>
        <w:t>เพื่อระดมสมองเล่าประสบการณ์</w:t>
      </w:r>
      <w:r w:rsidR="008079B7" w:rsidRPr="00B25BA9">
        <w:rPr>
          <w:rFonts w:ascii="TH SarabunPSK" w:hAnsi="TH SarabunPSK" w:cs="TH SarabunPSK" w:hint="cs"/>
          <w:sz w:val="32"/>
          <w:szCs w:val="32"/>
          <w:cs/>
        </w:rPr>
        <w:t>การทำงาน</w:t>
      </w:r>
      <w:r w:rsidR="00CE1D56">
        <w:rPr>
          <w:rFonts w:ascii="TH SarabunPSK" w:hAnsi="TH SarabunPSK" w:cs="TH SarabunPSK" w:hint="cs"/>
          <w:sz w:val="32"/>
          <w:szCs w:val="32"/>
          <w:cs/>
        </w:rPr>
        <w:t xml:space="preserve"> และเทคนิคในการปฏิบัติงานของแต่ละบุคคล </w:t>
      </w:r>
      <w:r w:rsidR="002015C4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8079B7" w:rsidRPr="00B25BA9">
        <w:rPr>
          <w:rFonts w:ascii="TH SarabunPSK" w:hAnsi="TH SarabunPSK" w:cs="TH SarabunPSK" w:hint="cs"/>
          <w:sz w:val="32"/>
          <w:szCs w:val="32"/>
          <w:cs/>
        </w:rPr>
        <w:t xml:space="preserve">มีผู้จดบันทึกข้อมูล  </w:t>
      </w:r>
      <w:r w:rsidR="008079B7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5B725BC" w14:textId="763982D3" w:rsidR="002015C4" w:rsidRDefault="00A51E0E" w:rsidP="002015C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8079B7">
        <w:rPr>
          <w:rFonts w:ascii="TH SarabunPSK" w:hAnsi="TH SarabunPSK" w:cs="TH SarabunPSK"/>
          <w:sz w:val="32"/>
          <w:szCs w:val="32"/>
        </w:rPr>
        <w:t>6</w:t>
      </w:r>
      <w:r w:rsidR="00B721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543" w:rsidRPr="00406543">
        <w:rPr>
          <w:rFonts w:ascii="TH SarabunPSK" w:hAnsi="TH SarabunPSK" w:cs="TH SarabunPSK"/>
          <w:sz w:val="32"/>
          <w:szCs w:val="32"/>
          <w:cs/>
        </w:rPr>
        <w:t>คณะกรรมการ</w:t>
      </w:r>
      <w:r w:rsidR="002015C4">
        <w:rPr>
          <w:rFonts w:ascii="TH SarabunPSK" w:hAnsi="TH SarabunPSK" w:cs="TH SarabunPSK" w:hint="cs"/>
          <w:sz w:val="32"/>
          <w:szCs w:val="32"/>
          <w:cs/>
        </w:rPr>
        <w:t>เข้าร่วมประชุม</w:t>
      </w:r>
      <w:r w:rsidR="00406543" w:rsidRPr="00406543">
        <w:rPr>
          <w:rFonts w:ascii="TH SarabunPSK" w:hAnsi="TH SarabunPSK" w:cs="TH SarabunPSK"/>
          <w:sz w:val="32"/>
          <w:szCs w:val="32"/>
          <w:cs/>
        </w:rPr>
        <w:t>จัดการองค์ความรู้</w:t>
      </w:r>
      <w:r w:rsidR="002015C4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406543" w:rsidRPr="00406543">
        <w:rPr>
          <w:rFonts w:ascii="TH SarabunPSK" w:hAnsi="TH SarabunPSK" w:cs="TH SarabunPSK"/>
          <w:sz w:val="32"/>
          <w:szCs w:val="32"/>
          <w:cs/>
        </w:rPr>
        <w:t>นำองค์ความรู้ที่ได้จากการระดม</w:t>
      </w:r>
    </w:p>
    <w:p w14:paraId="2011DFE5" w14:textId="0096A452" w:rsidR="00406543" w:rsidRPr="00406543" w:rsidRDefault="00406543" w:rsidP="002015C4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6543">
        <w:rPr>
          <w:rFonts w:ascii="TH SarabunPSK" w:hAnsi="TH SarabunPSK" w:cs="TH SarabunPSK"/>
          <w:sz w:val="32"/>
          <w:szCs w:val="32"/>
          <w:cs/>
        </w:rPr>
        <w:t>ความคิดมากลั่นกรองให้เป็นหมวดหมู่เดียวกัน ปรับปรุง</w:t>
      </w:r>
      <w:r w:rsidR="0028080F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406543">
        <w:rPr>
          <w:rFonts w:ascii="TH SarabunPSK" w:hAnsi="TH SarabunPSK" w:cs="TH SarabunPSK"/>
          <w:sz w:val="32"/>
          <w:szCs w:val="32"/>
          <w:cs/>
        </w:rPr>
        <w:t>ภาษาหรือการใช้คำพูดให้อยู่ในรูปแบบเดียวกัน เพื่อนำไปวางแผนพัฒนาการสื่อสารให้มีประสิทธิภาพมากขึ้น</w:t>
      </w:r>
    </w:p>
    <w:p w14:paraId="70482966" w14:textId="77777777" w:rsidR="00256AC1" w:rsidRDefault="008079B7" w:rsidP="008079B7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0B4989"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543">
        <w:rPr>
          <w:rFonts w:ascii="TH SarabunPSK" w:hAnsi="TH SarabunPSK" w:cs="TH SarabunPSK"/>
          <w:sz w:val="32"/>
          <w:szCs w:val="32"/>
          <w:cs/>
        </w:rPr>
        <w:t>สรุปผลการแลกเปลี</w:t>
      </w:r>
      <w:r>
        <w:rPr>
          <w:rFonts w:ascii="TH SarabunPSK" w:hAnsi="TH SarabunPSK" w:cs="TH SarabunPSK"/>
          <w:sz w:val="32"/>
          <w:szCs w:val="32"/>
          <w:cs/>
        </w:rPr>
        <w:t>่ยนเรียนรู้ และ</w:t>
      </w:r>
      <w:r w:rsidR="00256AC1">
        <w:rPr>
          <w:rFonts w:ascii="TH SarabunPSK" w:hAnsi="TH SarabunPSK" w:cs="TH SarabunPSK" w:hint="cs"/>
          <w:sz w:val="32"/>
          <w:szCs w:val="32"/>
          <w:cs/>
        </w:rPr>
        <w:t>บันทึกแนวทางการปฏิบัติที่ดี</w:t>
      </w:r>
      <w:r>
        <w:rPr>
          <w:rFonts w:ascii="TH SarabunPSK" w:hAnsi="TH SarabunPSK" w:cs="TH SarabunPSK"/>
          <w:sz w:val="32"/>
          <w:szCs w:val="32"/>
          <w:cs/>
        </w:rPr>
        <w:t>นำไป</w:t>
      </w:r>
      <w:r w:rsidR="00256AC1"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>
        <w:rPr>
          <w:rFonts w:ascii="TH SarabunPSK" w:hAnsi="TH SarabunPSK" w:cs="TH SarabunPSK"/>
          <w:sz w:val="32"/>
          <w:szCs w:val="32"/>
          <w:cs/>
        </w:rPr>
        <w:t>ใน</w:t>
      </w:r>
    </w:p>
    <w:p w14:paraId="68C71E4B" w14:textId="12EB8489" w:rsidR="00406543" w:rsidRPr="00406543" w:rsidRDefault="008079B7" w:rsidP="00256AC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เว็บไซต์ของมหาวิทยาลัย</w:t>
      </w:r>
    </w:p>
    <w:p w14:paraId="0CF2EA74" w14:textId="2A6AAE56" w:rsidR="00F120AF" w:rsidRDefault="00406543" w:rsidP="0031054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6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310544">
        <w:rPr>
          <w:rFonts w:ascii="TH SarabunPSK" w:hAnsi="TH SarabunPSK" w:cs="TH SarabunPSK" w:hint="cs"/>
          <w:sz w:val="32"/>
          <w:szCs w:val="32"/>
          <w:cs/>
        </w:rPr>
        <w:t>1.</w:t>
      </w:r>
      <w:r w:rsidR="000B4989">
        <w:rPr>
          <w:rFonts w:ascii="TH SarabunPSK" w:hAnsi="TH SarabunPSK" w:cs="TH SarabunPSK" w:hint="cs"/>
          <w:sz w:val="32"/>
          <w:szCs w:val="32"/>
          <w:cs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6AC1">
        <w:rPr>
          <w:rFonts w:ascii="TH SarabunPSK" w:hAnsi="TH SarabunPSK" w:cs="TH SarabunPSK" w:hint="cs"/>
          <w:sz w:val="32"/>
          <w:szCs w:val="32"/>
          <w:cs/>
        </w:rPr>
        <w:t>ประชาสัมพันธ์ให้</w:t>
      </w:r>
      <w:r w:rsidRPr="00406543">
        <w:rPr>
          <w:rFonts w:ascii="TH SarabunPSK" w:hAnsi="TH SarabunPSK" w:cs="TH SarabunPSK"/>
          <w:sz w:val="32"/>
          <w:szCs w:val="32"/>
          <w:cs/>
        </w:rPr>
        <w:t>บ</w:t>
      </w:r>
      <w:r>
        <w:rPr>
          <w:rFonts w:ascii="TH SarabunPSK" w:hAnsi="TH SarabunPSK" w:cs="TH SarabunPSK"/>
          <w:sz w:val="32"/>
          <w:szCs w:val="32"/>
          <w:cs/>
        </w:rPr>
        <w:t>ุคลากรภายในหน่วยงาน</w:t>
      </w:r>
      <w:r w:rsidR="00256AC1">
        <w:rPr>
          <w:rFonts w:ascii="TH SarabunPSK" w:hAnsi="TH SarabunPSK" w:cs="TH SarabunPSK" w:hint="cs"/>
          <w:sz w:val="32"/>
          <w:szCs w:val="32"/>
          <w:cs/>
        </w:rPr>
        <w:t>นำองค์ความรู้ไปใช้ประโยชน์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06543">
        <w:rPr>
          <w:rFonts w:ascii="TH SarabunPSK" w:hAnsi="TH SarabunPSK" w:cs="TH SarabunPSK"/>
          <w:sz w:val="32"/>
          <w:szCs w:val="32"/>
          <w:cs/>
        </w:rPr>
        <w:t>โด</w:t>
      </w:r>
      <w:r w:rsidR="00256AC1">
        <w:rPr>
          <w:rFonts w:ascii="TH SarabunPSK" w:hAnsi="TH SarabunPSK" w:cs="TH SarabunPSK" w:hint="cs"/>
          <w:sz w:val="32"/>
          <w:szCs w:val="32"/>
          <w:cs/>
        </w:rPr>
        <w:t>ยช่องทาง</w:t>
      </w:r>
    </w:p>
    <w:p w14:paraId="39E215BD" w14:textId="5E3D6F38" w:rsidR="00406543" w:rsidRPr="00406543" w:rsidRDefault="00406543" w:rsidP="00F120A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06543">
        <w:rPr>
          <w:rFonts w:ascii="TH SarabunPSK" w:hAnsi="TH SarabunPSK" w:cs="TH SarabunPSK"/>
          <w:sz w:val="32"/>
          <w:szCs w:val="32"/>
        </w:rPr>
        <w:t xml:space="preserve">Online </w:t>
      </w:r>
      <w:r w:rsidRPr="00406543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5B3DE2">
        <w:rPr>
          <w:rFonts w:ascii="TH SarabunPSK" w:hAnsi="TH SarabunPSK" w:cs="TH SarabunPSK"/>
          <w:sz w:val="32"/>
          <w:szCs w:val="32"/>
        </w:rPr>
        <w:t>Line</w:t>
      </w:r>
      <w:r w:rsidR="0028080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080F">
        <w:rPr>
          <w:rFonts w:ascii="TH SarabunPSK" w:hAnsi="TH SarabunPSK" w:cs="TH SarabunPSK" w:hint="cs"/>
          <w:sz w:val="32"/>
          <w:szCs w:val="32"/>
          <w:cs/>
        </w:rPr>
        <w:t xml:space="preserve">กลุ่ม </w:t>
      </w:r>
      <w:r w:rsidR="005B3DE2">
        <w:rPr>
          <w:rFonts w:ascii="TH SarabunPSK" w:hAnsi="TH SarabunPSK" w:cs="TH SarabunPSK"/>
          <w:sz w:val="32"/>
          <w:szCs w:val="32"/>
        </w:rPr>
        <w:t xml:space="preserve">Facebook </w:t>
      </w:r>
      <w:r w:rsidR="004079CB">
        <w:rPr>
          <w:rFonts w:ascii="TH SarabunPSK" w:hAnsi="TH SarabunPSK" w:cs="TH SarabunPSK" w:hint="cs"/>
          <w:sz w:val="32"/>
          <w:szCs w:val="32"/>
          <w:cs/>
        </w:rPr>
        <w:t>ของมหาวิทยาลัย</w:t>
      </w:r>
      <w:r w:rsidR="00FA19D2">
        <w:rPr>
          <w:rFonts w:ascii="TH SarabunPSK" w:hAnsi="TH SarabunPSK" w:cs="TH SarabunPSK" w:hint="cs"/>
          <w:sz w:val="32"/>
          <w:szCs w:val="32"/>
          <w:cs/>
        </w:rPr>
        <w:t>เทคโนโลยีราชมงคลล้านนา ลำปาง</w:t>
      </w:r>
      <w:r w:rsidR="00AE05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06543">
        <w:rPr>
          <w:rFonts w:ascii="TH SarabunPSK" w:hAnsi="TH SarabunPSK" w:cs="TH SarabunPSK"/>
          <w:sz w:val="32"/>
          <w:szCs w:val="32"/>
          <w:cs/>
        </w:rPr>
        <w:t>และแจ้งเวียนหนังสือไปยังหน่วยงานที่เกี่ยวข้อง</w:t>
      </w:r>
    </w:p>
    <w:p w14:paraId="42E19900" w14:textId="4F03405D" w:rsidR="00406543" w:rsidRPr="009A535C" w:rsidRDefault="00406543" w:rsidP="009A535C">
      <w:pPr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A535C">
        <w:rPr>
          <w:rFonts w:ascii="TH SarabunPSK" w:hAnsi="TH SarabunPSK" w:cs="TH SarabunPSK"/>
          <w:sz w:val="32"/>
          <w:szCs w:val="32"/>
        </w:rPr>
        <w:t>6</w:t>
      </w:r>
      <w:r w:rsidR="008079B7" w:rsidRPr="009A535C">
        <w:rPr>
          <w:rFonts w:ascii="TH SarabunPSK" w:hAnsi="TH SarabunPSK" w:cs="TH SarabunPSK" w:hint="cs"/>
          <w:sz w:val="32"/>
          <w:szCs w:val="32"/>
          <w:cs/>
        </w:rPr>
        <w:t>.1.</w:t>
      </w:r>
      <w:r w:rsidR="000B4989" w:rsidRPr="009A535C">
        <w:rPr>
          <w:rFonts w:ascii="TH SarabunPSK" w:hAnsi="TH SarabunPSK" w:cs="TH SarabunPSK" w:hint="cs"/>
          <w:sz w:val="32"/>
          <w:szCs w:val="32"/>
          <w:cs/>
        </w:rPr>
        <w:t>9</w:t>
      </w:r>
      <w:r w:rsidR="00A51E0E" w:rsidRPr="009A53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19D2" w:rsidRPr="009A535C">
        <w:rPr>
          <w:rFonts w:ascii="TH SarabunPSK" w:hAnsi="TH SarabunPSK" w:cs="TH SarabunPSK" w:hint="cs"/>
          <w:sz w:val="32"/>
          <w:szCs w:val="32"/>
          <w:cs/>
        </w:rPr>
        <w:t>คณะกรรมการ</w:t>
      </w:r>
      <w:r w:rsidR="00195E76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9A535C">
        <w:rPr>
          <w:rFonts w:ascii="TH SarabunPSK" w:hAnsi="TH SarabunPSK" w:cs="TH SarabunPSK"/>
          <w:sz w:val="32"/>
          <w:szCs w:val="32"/>
          <w:cs/>
        </w:rPr>
        <w:t>ข้อเสนอแนะ หรือปัญหาที่ได้รับจากบุคลากรที่ได้</w:t>
      </w:r>
      <w:r w:rsidR="009A535C">
        <w:rPr>
          <w:rFonts w:ascii="TH SarabunPSK" w:hAnsi="TH SarabunPSK" w:cs="TH SarabunPSK" w:hint="cs"/>
          <w:sz w:val="32"/>
          <w:szCs w:val="32"/>
          <w:cs/>
        </w:rPr>
        <w:t>นำเทคนิคไป</w:t>
      </w:r>
      <w:r w:rsidR="009A535C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195E76">
        <w:rPr>
          <w:rFonts w:ascii="TH SarabunPSK" w:hAnsi="TH SarabunPSK" w:cs="TH SarabunPSK" w:hint="cs"/>
          <w:sz w:val="32"/>
          <w:szCs w:val="32"/>
          <w:cs/>
        </w:rPr>
        <w:t xml:space="preserve"> มาปรับปรุง/พัฒนาแนวทางในการปรับใช้เทคนิคในการปฏิบัติงานให้มีประสิทธิภาพต่อไป</w:t>
      </w:r>
    </w:p>
    <w:p w14:paraId="4B04D403" w14:textId="3AC7C5AC" w:rsidR="00FA19D2" w:rsidRPr="009C40E6" w:rsidRDefault="000B4989" w:rsidP="00FA19D2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C40E6">
        <w:rPr>
          <w:rFonts w:ascii="TH SarabunPSK" w:hAnsi="TH SarabunPSK" w:cs="TH SarabunPSK"/>
          <w:sz w:val="32"/>
          <w:szCs w:val="32"/>
        </w:rPr>
        <w:t>6</w:t>
      </w:r>
      <w:r w:rsidRPr="009C40E6">
        <w:rPr>
          <w:rFonts w:ascii="TH SarabunPSK" w:hAnsi="TH SarabunPSK" w:cs="TH SarabunPSK" w:hint="cs"/>
          <w:sz w:val="32"/>
          <w:szCs w:val="32"/>
          <w:cs/>
        </w:rPr>
        <w:t>.1.1</w:t>
      </w:r>
      <w:r w:rsidR="00D33AED" w:rsidRPr="009C40E6">
        <w:rPr>
          <w:rFonts w:ascii="TH SarabunPSK" w:hAnsi="TH SarabunPSK" w:cs="TH SarabunPSK"/>
          <w:sz w:val="32"/>
          <w:szCs w:val="32"/>
        </w:rPr>
        <w:t xml:space="preserve">0 </w:t>
      </w:r>
      <w:r w:rsidRPr="009C40E6">
        <w:rPr>
          <w:rFonts w:ascii="TH SarabunPSK" w:hAnsi="TH SarabunPSK" w:cs="TH SarabunPSK" w:hint="cs"/>
          <w:sz w:val="32"/>
          <w:szCs w:val="32"/>
          <w:cs/>
        </w:rPr>
        <w:t>บุคลากรและ</w:t>
      </w:r>
      <w:r w:rsidRPr="009C40E6">
        <w:rPr>
          <w:rFonts w:ascii="TH SarabunPSK" w:hAnsi="TH SarabunPSK" w:cs="TH SarabunPSK"/>
          <w:sz w:val="32"/>
          <w:szCs w:val="32"/>
          <w:cs/>
        </w:rPr>
        <w:t>คณะกรรมการแต่ละงานดำเนินการ</w:t>
      </w:r>
      <w:r w:rsidR="00FA19D2" w:rsidRPr="009C40E6">
        <w:rPr>
          <w:rFonts w:ascii="TH SarabunPSK" w:hAnsi="TH SarabunPSK" w:cs="TH SarabunPSK" w:hint="cs"/>
          <w:sz w:val="32"/>
          <w:szCs w:val="32"/>
          <w:cs/>
        </w:rPr>
        <w:t>นำองค์ความรู้มาจัดทำคู่มือ</w:t>
      </w:r>
      <w:r w:rsidRPr="009C40E6">
        <w:rPr>
          <w:rFonts w:ascii="TH SarabunPSK" w:hAnsi="TH SarabunPSK" w:cs="TH SarabunPSK"/>
          <w:sz w:val="32"/>
          <w:szCs w:val="32"/>
          <w:cs/>
        </w:rPr>
        <w:t>การ</w:t>
      </w:r>
    </w:p>
    <w:p w14:paraId="4BD349CB" w14:textId="09C8C634" w:rsidR="000B4989" w:rsidRPr="000B4989" w:rsidRDefault="000B4989" w:rsidP="00FA19D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C40E6"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="00FA19D2" w:rsidRPr="009C4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40E6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9C40E6">
        <w:rPr>
          <w:rFonts w:ascii="TH SarabunPSK" w:hAnsi="TH SarabunPSK" w:cs="TH SarabunPSK"/>
          <w:sz w:val="32"/>
          <w:szCs w:val="32"/>
          <w:cs/>
        </w:rPr>
        <w:t>ให้</w:t>
      </w:r>
      <w:r w:rsidR="009C40E6">
        <w:rPr>
          <w:rFonts w:ascii="TH SarabunPSK" w:hAnsi="TH SarabunPSK" w:cs="TH SarabunPSK" w:hint="cs"/>
          <w:sz w:val="32"/>
          <w:szCs w:val="32"/>
          <w:cs/>
        </w:rPr>
        <w:t>เป็นมาตรฐานในการปฏิบัติงานและ</w:t>
      </w:r>
      <w:r w:rsidRPr="009C40E6">
        <w:rPr>
          <w:rFonts w:ascii="TH SarabunPSK" w:hAnsi="TH SarabunPSK" w:cs="TH SarabunPSK"/>
          <w:sz w:val="32"/>
          <w:szCs w:val="32"/>
          <w:cs/>
        </w:rPr>
        <w:t xml:space="preserve">สื่อสารกับบุคลากรทั้งภายในและภายนอกที่มารับบริการให้มีความเข้าใจง่าย ถูกต้อง และรวดเร็ว </w:t>
      </w:r>
    </w:p>
    <w:p w14:paraId="0CF938BE" w14:textId="1993F86D" w:rsidR="00406543" w:rsidRDefault="00406543" w:rsidP="0040654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CAE3BAC" w14:textId="233419AA" w:rsidR="002A28B0" w:rsidRDefault="002A28B0" w:rsidP="0040654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0C962FB" w14:textId="68E6F0F3" w:rsidR="002A28B0" w:rsidRDefault="002A28B0" w:rsidP="00406543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7EB69C33" w14:textId="6CA51F58" w:rsidR="002A28B0" w:rsidRDefault="002A28B0" w:rsidP="0040654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B05713" w14:textId="77777777" w:rsidR="00B721A0" w:rsidRDefault="00B721A0" w:rsidP="00406543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03007BD" w14:textId="1489C9FC" w:rsidR="00F120AF" w:rsidRDefault="00F120AF" w:rsidP="0040654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120A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20AF">
        <w:rPr>
          <w:rFonts w:ascii="TH SarabunPSK" w:hAnsi="TH SarabunPSK" w:cs="TH SarabunPSK" w:hint="cs"/>
          <w:b/>
          <w:bCs/>
          <w:sz w:val="32"/>
          <w:szCs w:val="32"/>
          <w:cs/>
        </w:rPr>
        <w:t>6.2 แนว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ทางการ</w:t>
      </w:r>
      <w:r w:rsidRPr="00F120AF"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ปฏิบัติที่ดี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Best Practice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051697D3" w14:textId="07B839FB" w:rsidR="00F120AF" w:rsidRPr="00070C1D" w:rsidRDefault="00F120AF" w:rsidP="0007554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7554E">
        <w:rPr>
          <w:rFonts w:ascii="TH SarabunPSK" w:hAnsi="TH SarabunPSK" w:cs="TH SarabunPSK"/>
        </w:rPr>
        <w:tab/>
      </w:r>
      <w:r w:rsidR="0007554E" w:rsidRPr="00070C1D">
        <w:rPr>
          <w:rFonts w:ascii="TH SarabunPSK" w:hAnsi="TH SarabunPSK" w:cs="TH SarabunPSK"/>
          <w:sz w:val="32"/>
          <w:szCs w:val="32"/>
          <w:cs/>
        </w:rPr>
        <w:t>แนวปฏิบัติที่ดี</w:t>
      </w:r>
      <w:r w:rsidR="0007554E" w:rsidRPr="00070C1D">
        <w:rPr>
          <w:rFonts w:ascii="TH SarabunPSK" w:hAnsi="TH SarabunPSK" w:cs="TH SarabunPSK"/>
          <w:sz w:val="32"/>
          <w:szCs w:val="32"/>
        </w:rPr>
        <w:t xml:space="preserve">  </w:t>
      </w:r>
      <w:r w:rsidR="0007554E" w:rsidRPr="00070C1D">
        <w:rPr>
          <w:rFonts w:ascii="TH SarabunPSK" w:hAnsi="TH SarabunPSK" w:cs="TH SarabunPSK"/>
          <w:sz w:val="32"/>
          <w:szCs w:val="32"/>
          <w:cs/>
        </w:rPr>
        <w:t>(</w:t>
      </w:r>
      <w:r w:rsidR="0007554E" w:rsidRPr="00070C1D">
        <w:rPr>
          <w:rFonts w:ascii="TH SarabunPSK" w:hAnsi="TH SarabunPSK" w:cs="TH SarabunPSK"/>
          <w:sz w:val="32"/>
          <w:szCs w:val="32"/>
        </w:rPr>
        <w:t>Best Practice</w:t>
      </w:r>
      <w:r w:rsidR="0007554E" w:rsidRPr="00070C1D">
        <w:rPr>
          <w:rFonts w:ascii="TH SarabunPSK" w:hAnsi="TH SarabunPSK" w:cs="TH SarabunPSK"/>
          <w:sz w:val="32"/>
          <w:szCs w:val="32"/>
          <w:cs/>
        </w:rPr>
        <w:t>) หมายถึง วิธีปฏิบัติ หรื</w:t>
      </w:r>
      <w:r w:rsidR="00470D95">
        <w:rPr>
          <w:rFonts w:ascii="TH SarabunPSK" w:hAnsi="TH SarabunPSK" w:cs="TH SarabunPSK"/>
          <w:sz w:val="32"/>
          <w:szCs w:val="32"/>
          <w:cs/>
        </w:rPr>
        <w:t>อขั้นตอนการปฏิบัติที่ทำให้องค์ก</w:t>
      </w:r>
      <w:r w:rsidR="0007554E" w:rsidRPr="00070C1D">
        <w:rPr>
          <w:rFonts w:ascii="TH SarabunPSK" w:hAnsi="TH SarabunPSK" w:cs="TH SarabunPSK"/>
          <w:sz w:val="32"/>
          <w:szCs w:val="32"/>
          <w:cs/>
        </w:rPr>
        <w:t>รประสบความสำเร็จหรือนำไปสู่ความเป็นเลิศตามเป้าหมาย เป็นที่ยอมรับในวงวิชาการหรือวิชาชีพนั้น</w:t>
      </w:r>
      <w:r w:rsidR="0007554E" w:rsidRPr="00070C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7554E" w:rsidRPr="00070C1D">
        <w:rPr>
          <w:rFonts w:ascii="TH SarabunPSK" w:hAnsi="TH SarabunPSK" w:cs="TH SarabunPSK"/>
          <w:sz w:val="32"/>
          <w:szCs w:val="32"/>
          <w:cs/>
        </w:rPr>
        <w:t>ๆ และมีหลักฐานของความสำเร็จปรากฏชัดเจน โดยมีการสรุปวิธีปฏิบัติ หรือขั้นตอนการปฏิบัติ ตลอดจนความรู้และประสบการณ์ ที่ได้บันทึกเป็นเอกสาร และเผยแพร่ให้หน่วยงานภายในหรือภายนอกสามารถนำไปใช้ประโยชน์ได้</w:t>
      </w:r>
      <w:r w:rsidR="00070C1D" w:rsidRPr="00070C1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70C1D" w:rsidRPr="00070C1D">
        <w:rPr>
          <w:rFonts w:ascii="TH SarabunPSK" w:hAnsi="TH SarabunPSK" w:cs="TH SarabunPSK" w:hint="cs"/>
          <w:sz w:val="32"/>
          <w:szCs w:val="32"/>
          <w:cs/>
        </w:rPr>
        <w:t>วิจารณ์ พาน</w:t>
      </w:r>
      <w:proofErr w:type="spellStart"/>
      <w:r w:rsidR="00070C1D" w:rsidRPr="00070C1D"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="00070C1D" w:rsidRPr="00070C1D">
        <w:rPr>
          <w:rFonts w:ascii="TH SarabunPSK" w:hAnsi="TH SarabunPSK" w:cs="TH SarabunPSK" w:hint="cs"/>
          <w:sz w:val="32"/>
          <w:szCs w:val="32"/>
          <w:cs/>
        </w:rPr>
        <w:t>, 2548)</w:t>
      </w:r>
    </w:p>
    <w:p w14:paraId="2F34DBFC" w14:textId="6315596C" w:rsidR="00070C1D" w:rsidRDefault="00070C1D" w:rsidP="0007554E">
      <w:pPr>
        <w:jc w:val="thaiDistribute"/>
        <w:rPr>
          <w:rFonts w:ascii="TH SarabunPSK" w:hAnsi="TH SarabunPSK" w:cs="TH SarabunPSK"/>
          <w:sz w:val="28"/>
          <w:szCs w:val="32"/>
        </w:rPr>
      </w:pPr>
      <w:r w:rsidRPr="00070C1D">
        <w:rPr>
          <w:rFonts w:ascii="TH SarabunPSK" w:hAnsi="TH SarabunPSK" w:cs="TH SarabunPSK"/>
          <w:sz w:val="32"/>
          <w:szCs w:val="32"/>
          <w:cs/>
        </w:rPr>
        <w:tab/>
      </w:r>
      <w:r w:rsidRPr="00070C1D">
        <w:rPr>
          <w:rFonts w:ascii="TH SarabunPSK" w:hAnsi="TH SarabunPSK" w:cs="TH SarabunPSK" w:hint="cs"/>
          <w:sz w:val="32"/>
          <w:szCs w:val="32"/>
          <w:cs/>
        </w:rPr>
        <w:t>จากขั้นตอนกระบวนการในการค้นหาแนวปฏิบัติที่ดีในประเด็นการจัดการความรู้เรื่อง</w:t>
      </w:r>
      <w:r w:rsidRPr="00070C1D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Pr="003A4B75">
        <w:rPr>
          <w:rFonts w:ascii="TH SarabunPSK" w:hAnsi="TH SarabunPSK" w:cs="TH SarabunPSK" w:hint="cs"/>
          <w:b/>
          <w:bCs/>
          <w:sz w:val="28"/>
          <w:szCs w:val="32"/>
          <w:cs/>
        </w:rPr>
        <w:t>“</w:t>
      </w:r>
      <w:r w:rsidR="00B721A0" w:rsidRPr="00B721A0">
        <w:rPr>
          <w:rFonts w:ascii="TH SarabunPSK" w:hAnsi="TH SarabunPSK" w:cs="TH SarabunPSK"/>
          <w:sz w:val="32"/>
          <w:szCs w:val="32"/>
          <w:cs/>
        </w:rPr>
        <w:t>เทคนิค</w:t>
      </w:r>
      <w:r w:rsidR="00B721A0" w:rsidRPr="00B721A0">
        <w:rPr>
          <w:rFonts w:ascii="TH SarabunPSK" w:hAnsi="TH SarabunPSK" w:cs="TH SarabunPSK" w:hint="cs"/>
          <w:sz w:val="32"/>
          <w:szCs w:val="32"/>
          <w:cs/>
        </w:rPr>
        <w:t>การปฏิบัติงานให้มีประสิทธิภาพ</w:t>
      </w:r>
      <w:r w:rsidRPr="003A4B75">
        <w:rPr>
          <w:rFonts w:ascii="TH SarabunPSK" w:hAnsi="TH SarabunPSK" w:cs="TH SarabunPSK" w:hint="cs"/>
          <w:b/>
          <w:bCs/>
          <w:cs/>
        </w:rPr>
        <w:t>”</w:t>
      </w:r>
      <w:r w:rsidR="006D1CF4">
        <w:rPr>
          <w:rFonts w:ascii="TH SarabunPSK" w:hAnsi="TH SarabunPSK" w:cs="TH SarabunPSK" w:hint="cs"/>
          <w:cs/>
        </w:rPr>
        <w:t xml:space="preserve"> </w:t>
      </w:r>
      <w:r w:rsidR="006D1CF4" w:rsidRPr="006D1CF4">
        <w:rPr>
          <w:rFonts w:ascii="TH SarabunPSK" w:hAnsi="TH SarabunPSK" w:cs="TH SarabunPSK" w:hint="cs"/>
          <w:sz w:val="28"/>
          <w:szCs w:val="32"/>
          <w:cs/>
        </w:rPr>
        <w:t>ทำให้เกิดแนวทางปฏิบัติที่ดีที่จะนำไปใช้ดังต่อไปนี้</w:t>
      </w:r>
    </w:p>
    <w:p w14:paraId="79461F3D" w14:textId="77777777" w:rsidR="006372CA" w:rsidRDefault="006372CA" w:rsidP="0007554E">
      <w:pPr>
        <w:jc w:val="thaiDistribute"/>
        <w:rPr>
          <w:rFonts w:ascii="TH SarabunPSK" w:hAnsi="TH SarabunPSK" w:cs="TH SarabunPSK"/>
          <w:sz w:val="28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785"/>
        <w:gridCol w:w="6282"/>
      </w:tblGrid>
      <w:tr w:rsidR="00313C98" w:rsidRPr="008A4044" w14:paraId="09F898AF" w14:textId="77777777" w:rsidTr="0067512C">
        <w:trPr>
          <w:tblHeader/>
        </w:trPr>
        <w:tc>
          <w:tcPr>
            <w:tcW w:w="2785" w:type="dxa"/>
          </w:tcPr>
          <w:p w14:paraId="13AB8B82" w14:textId="77777777" w:rsidR="00313C98" w:rsidRPr="008A4044" w:rsidRDefault="00313C98" w:rsidP="00675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2A1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หัวข้อแนวปฏิบัติ</w:t>
            </w:r>
          </w:p>
        </w:tc>
        <w:tc>
          <w:tcPr>
            <w:tcW w:w="6282" w:type="dxa"/>
          </w:tcPr>
          <w:p w14:paraId="3713B44C" w14:textId="77777777" w:rsidR="00313C98" w:rsidRPr="00C96185" w:rsidRDefault="00313C98" w:rsidP="0067512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618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แนวปฏิบัติที่ดี</w:t>
            </w:r>
          </w:p>
        </w:tc>
      </w:tr>
      <w:tr w:rsidR="00313C98" w:rsidRPr="008A4044" w14:paraId="2F835565" w14:textId="77777777" w:rsidTr="0067512C">
        <w:tc>
          <w:tcPr>
            <w:tcW w:w="2785" w:type="dxa"/>
          </w:tcPr>
          <w:p w14:paraId="21063995" w14:textId="77777777" w:rsidR="00313C98" w:rsidRPr="008A4044" w:rsidRDefault="00313C98" w:rsidP="0067512C">
            <w:pPr>
              <w:pStyle w:val="ListParagraph"/>
              <w:ind w:left="-20" w:right="-1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A12A1B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ด้านเทคนิคในการปฏิบัติงานให้มีประสิทธิภาพ</w:t>
            </w:r>
          </w:p>
        </w:tc>
        <w:tc>
          <w:tcPr>
            <w:tcW w:w="6282" w:type="dxa"/>
          </w:tcPr>
          <w:p w14:paraId="06DBD1F7" w14:textId="77777777" w:rsidR="00313C98" w:rsidRPr="008A4044" w:rsidRDefault="00313C98" w:rsidP="0067512C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A404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เทคนิคในการปฏิบัติงาน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ให้มีประสิท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ธิภาพ </w:t>
            </w:r>
            <w:r w:rsidRPr="008A404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ดังนี้</w:t>
            </w:r>
          </w:p>
          <w:p w14:paraId="3A129320" w14:textId="77777777" w:rsidR="00313C98" w:rsidRDefault="00313C98" w:rsidP="0067512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044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A40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รู้ขอบเขตของงานที่รับผิดชอบ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แบ่งหน้าที่ความรับผิดชอบของเจ้าหน้าที่อย่างชัดเจน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75A2F469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มีการวางแผนการทำงาน มีเป้าหมายที่ชัดเจนในการปฏิบัติงาน</w:t>
            </w:r>
            <w:r w:rsidRPr="003F2477"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ทำงานตามกำหนดของแผน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การทำงาน</w:t>
            </w:r>
          </w:p>
          <w:p w14:paraId="07874C6B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มีการบริหารจัดการ จัดลำดับความสำคัญของงาน และบริหารจัดการเวลาในการทำงาน</w:t>
            </w:r>
          </w:p>
          <w:p w14:paraId="6C8B6A7A" w14:textId="77777777" w:rsidR="00313C98" w:rsidRPr="00AF1411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เตรียมความพร้อมก่อนการปฏิบัติงาน ทั้งความพร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ัอมข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องร่างกายและจิตใจ รวมถึงความพร้อมด้านสถานที่ และเครื่องมือ/อุปกรณ์ในการปฏิบัติงาน เช่น เตรียมความพร้อมการ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ให้บริการห้องปฏิบัติการ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จัดเตรียม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สารเคมี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คอมพิวเตอร์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เป็นต้น</w:t>
            </w:r>
          </w:p>
          <w:p w14:paraId="3B80C0B5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ปฏิบัติงานตาม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กฎระเบียบ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ข้อบังคับ ประกาศ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ของราชการ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และองค์กร รวมถึง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ปฏิบัติงานให้สอดคล้องกับพันธกิจขององค์กร</w:t>
            </w:r>
          </w:p>
          <w:p w14:paraId="556DB94B" w14:textId="77777777" w:rsidR="00313C98" w:rsidRPr="006017D9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มีคุณธรรม จริยธรรมในการปฏิบัติงาน ทำงานด้วยความโปร่งใส เป็นธรรม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6D6A4E68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 มีคุณสมบัติพื้นฐานในการปฏิบัติงาน เช่น การตรงต่อเวลา มีความรับผิดชอบในการทำงาน  ความซื่อสัตย์สุจริต ฯลฯ</w:t>
            </w:r>
          </w:p>
          <w:p w14:paraId="224ED5A8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 การปฏิบัติงานต้องมีความถูกต้อง แม่นยำ ทำงานให้สำเร็จตามระยะเวลา และไม่ค้างงานที่รับผิดชอบ</w:t>
            </w:r>
          </w:p>
          <w:p w14:paraId="45675AD5" w14:textId="77777777" w:rsidR="00313C98" w:rsidRDefault="00313C98" w:rsidP="006751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9. การปฏิบัติงานด้านบริการ จะต้อง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มีจิตบริการ มีความพร้อมในการให้บริการ มนุ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ษย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สัมพันธ์ที่ดี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ใช้วาจาสุภาพ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มีน้ำใจกับเพื่อนร่วมงาน</w:t>
            </w:r>
          </w:p>
          <w:p w14:paraId="29147E30" w14:textId="77777777" w:rsidR="00313C98" w:rsidRDefault="00313C98" w:rsidP="0067512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มีความจริงใจในการให้บริการ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และให้บริการที่ดี และรวดเร็ว </w:t>
            </w:r>
          </w:p>
          <w:p w14:paraId="1239C4FE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10. การปฏิบัติงานด้านการประสานงาน จะต้องมีทักษะการติดต่อสื่อสารที่ดี มี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ความเข้าใจในการสื่อสาร การสื่อความหมาย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เพื่อให้มีความเข้าใจตรงกัน และถูกต้อง  อีกทั้งยังต้องศึกษาบริบทของแต่ละบุคคล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มีเทคนิคการประสานงานในระดับ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4D46F7AC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ปฏิบัติงานจะต้องสร้าง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ความประทับใจและพึงพอใจแก่ผู้รับบริการ</w:t>
            </w:r>
          </w:p>
          <w:p w14:paraId="3698728D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แสวงหาความรู้ใหม่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ๆ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เพิ่มพูนความรู้รอบด้าน ทั้ง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ที่เกี่ยวข้องกับงานที่รับผิดชอบและด้าน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เช่น ความรู้ด้าน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เทคโนโลยี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และสื่อใหม่ๆ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การเงินและคลัง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งานวิจัย ฯลฯ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แหล่งข้อมูล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หลากหลายช่องทาง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รวมถึงมีการพัฒนาตนเองอยู่เสมอ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นำความรู้ใหม่มาปรับใช้ในการทำงาน</w:t>
            </w:r>
          </w:p>
          <w:p w14:paraId="116F68BD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13. ปฏิบัติงานที่รับผิดชอบ และยังต้องรอบรู้หลากหลาย เรียนรู้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งานร่วมกัน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เพื่อที่จะ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สามารถทำงานแทนกันได้</w:t>
            </w:r>
          </w:p>
          <w:p w14:paraId="7A11C225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ศึกษาและจะต้องมีทักษะในการใช้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เทคโนโลยีใหม่ๆ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เพื่อ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นำเทคโนโลยีมาช่วยสนับสนุนการทำงาน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ใช้สื่อสังคมออนไลน์ในการให้บริการ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ให้ผู้รับบริการเข้าถึงได้ง่าย และรวดเร็ว</w:t>
            </w:r>
          </w:p>
          <w:p w14:paraId="1651FB15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15. ต้องมีทักษะการแก้ไขปัญหา/อุปสรรคในสถานการณ์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วิเคราะห์ปัญหาในการทำงาน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ศึกษาสถานการณ์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ต่างๆ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และปรับเปลี่ยน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วิธี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21A0EFF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ปรับเปลี่ยนการทำงานแบบเชิงรุกมากขึ้น ทำงานนอกกรอบ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กล้าเสนอความคิดเห็น </w:t>
            </w:r>
          </w:p>
          <w:p w14:paraId="1CBE3996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17.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มองหาโอกาสในการทำงานให้เข้าบริบทกับงานที่ดำเนินการ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หาแนวทางในการพัฒนางานให้มีประสิทธิภาพ และตรงตามเป้าหมาย</w:t>
            </w:r>
          </w:p>
          <w:p w14:paraId="48B3E704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18. มีทักษะด้านวิชาการ ให้บริการวิชาการและถ่ายทอดความรู้  เช่น ทักษะ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การเขียนข้อเสนอโครงการ รายงานวิจัย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และส่งเสริมข้อเสนองานวิจัย</w:t>
            </w:r>
          </w:p>
          <w:p w14:paraId="38B24EC8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19. เรียนรู้และ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ในการทำงานร่วมกันภายในและภายนอกองค์กร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นำมาพัฒนาในการทำงานให้มีประสิทธิภาพ</w:t>
            </w:r>
          </w:p>
          <w:p w14:paraId="3DD52B69" w14:textId="77777777" w:rsidR="00313C98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05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20.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เน้น</w:t>
            </w:r>
            <w:r w:rsidRPr="00D05C7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ปฏิบัติงานตามหลักการ </w:t>
            </w:r>
            <w:r w:rsidRPr="00D05C70">
              <w:rPr>
                <w:rFonts w:ascii="TH SarabunPSK" w:hAnsi="TH SarabunPSK" w:cs="TH SarabunPSK"/>
                <w:sz w:val="32"/>
                <w:szCs w:val="32"/>
              </w:rPr>
              <w:t>PDCA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โดยนำวงจรบริหารงานคุณภาพ มาใช้ในการปฏิบัติงาน เพื่อให้ทำงานอย่างเป็นระบบ </w:t>
            </w:r>
            <w:r w:rsidRPr="00D05C70">
              <w:rPr>
                <w:rFonts w:ascii="TH SarabunPSK" w:hAnsi="TH SarabunPSK" w:cs="TH SarabunPSK"/>
                <w:sz w:val="32"/>
                <w:szCs w:val="32"/>
                <w:cs/>
              </w:rPr>
              <w:t>มีเป้าหมาย</w:t>
            </w:r>
            <w:r w:rsidRPr="00D05C70">
              <w:rPr>
                <w:rStyle w:val="Strong"/>
                <w:rFonts w:ascii="TH SarabunPSK" w:eastAsia="Meiryo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เพื่อแก้ปัญหา</w:t>
            </w:r>
            <w:r>
              <w:rPr>
                <w:rStyle w:val="Strong"/>
                <w:rFonts w:ascii="TH SarabunPSK" w:eastAsia="Meiryo" w:hAnsi="TH SarabunPSK" w:cs="TH SarabunPSK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  <w:t xml:space="preserve"> รวมทั้ง</w:t>
            </w:r>
            <w:r w:rsidRPr="00D05C70">
              <w:rPr>
                <w:rStyle w:val="Strong"/>
                <w:rFonts w:ascii="TH SarabunPSK" w:eastAsia="Meiryo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การพัฒนา</w:t>
            </w:r>
            <w:r>
              <w:rPr>
                <w:rStyle w:val="Strong"/>
                <w:rFonts w:ascii="TH SarabunPSK" w:eastAsia="Meiryo" w:hAnsi="TH SarabunPSK" w:cs="TH SarabunPSK" w:hint="cs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การปฏิบัติงาน</w:t>
            </w:r>
            <w:r w:rsidRPr="00D05C70">
              <w:rPr>
                <w:rStyle w:val="Strong"/>
                <w:rFonts w:ascii="TH SarabunPSK" w:eastAsia="Meiryo" w:hAnsi="TH SarabunPSK" w:cs="TH SarabunPSK"/>
                <w:b w:val="0"/>
                <w:bCs w:val="0"/>
                <w:sz w:val="32"/>
                <w:szCs w:val="32"/>
                <w:shd w:val="clear" w:color="auto" w:fill="FFFFFF"/>
                <w:cs/>
              </w:rPr>
              <w:t>อย่างต่อเนื่อง</w:t>
            </w:r>
          </w:p>
          <w:p w14:paraId="2B852FB1" w14:textId="3AC13190" w:rsidR="00313C98" w:rsidRPr="00A906D7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13C98" w:rsidRPr="008A4044" w14:paraId="5D0ACD99" w14:textId="77777777" w:rsidTr="0067512C">
        <w:tc>
          <w:tcPr>
            <w:tcW w:w="2785" w:type="dxa"/>
          </w:tcPr>
          <w:p w14:paraId="5C6FD117" w14:textId="77777777" w:rsidR="00313C98" w:rsidRPr="005A25B1" w:rsidRDefault="00313C98" w:rsidP="0067512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A25B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ปัญหาอุปสรรค</w:t>
            </w:r>
            <w:r w:rsidRPr="00A12A1B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ใช้เทคนิคในการ</w:t>
            </w:r>
            <w:r w:rsidRPr="00A12A1B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</w:p>
        </w:tc>
        <w:tc>
          <w:tcPr>
            <w:tcW w:w="6282" w:type="dxa"/>
          </w:tcPr>
          <w:p w14:paraId="48B5518C" w14:textId="77777777" w:rsidR="00313C98" w:rsidRDefault="00313C98" w:rsidP="0067512C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75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ขาดการ</w:t>
            </w:r>
            <w:r w:rsidRPr="000750D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วางแผนการทำงาน </w:t>
            </w:r>
          </w:p>
          <w:p w14:paraId="6F063ACD" w14:textId="77777777" w:rsidR="00313C98" w:rsidRPr="005A25B1" w:rsidRDefault="00313C98" w:rsidP="0067512C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 ข้อจำกัดทางด้านเครื่องคอมพิวเตอร์ ขาดความทันสมัย ทำให้ปฏิบัติงานได้ไม่เต็มศักยภาพ</w:t>
            </w:r>
          </w:p>
        </w:tc>
      </w:tr>
      <w:tr w:rsidR="00313C98" w:rsidRPr="008A4044" w14:paraId="5AE8E7BC" w14:textId="77777777" w:rsidTr="0067512C">
        <w:tc>
          <w:tcPr>
            <w:tcW w:w="2785" w:type="dxa"/>
          </w:tcPr>
          <w:p w14:paraId="027E3BA1" w14:textId="77777777" w:rsidR="00313C98" w:rsidRPr="008A4044" w:rsidRDefault="00313C98" w:rsidP="0067512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A4044">
              <w:rPr>
                <w:rFonts w:ascii="TH SarabunPSK" w:hAnsi="TH SarabunPSK" w:cs="TH SarabunPSK"/>
                <w:sz w:val="32"/>
                <w:szCs w:val="32"/>
                <w:cs/>
              </w:rPr>
              <w:t>3. ข้อเสนอแนะ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A12A1B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เทคนิคในการปฏิบัติงานให้มีประสิทธิภาพ</w:t>
            </w:r>
          </w:p>
        </w:tc>
        <w:tc>
          <w:tcPr>
            <w:tcW w:w="6282" w:type="dxa"/>
          </w:tcPr>
          <w:p w14:paraId="3FC2492F" w14:textId="77777777" w:rsidR="00313C98" w:rsidRDefault="00313C98" w:rsidP="0067512C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0120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ควรมีการจัดตั้งกลุ่มย่อยในการแลกเปลี่ยนเทคนิคในการปฏิบัติงาน </w:t>
            </w:r>
          </w:p>
          <w:p w14:paraId="1B7E64AC" w14:textId="77777777" w:rsidR="00313C98" w:rsidRPr="00DA08E7" w:rsidRDefault="00313C98" w:rsidP="0067512C">
            <w:pPr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นำเทคโนโลยีสารสนเทศที่ไม่เสียค่าใช้จ่าย หรือ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ซอฟแวร์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ลิขสิทธิ์ที่มหาวิทยาลัยจัดซื้อ มาประยุกต์ใช้ในการปฏิบัติงาน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14:paraId="263FCFD3" w14:textId="6051BF0B" w:rsidR="00AF58C0" w:rsidRPr="00DA08E7" w:rsidRDefault="00AF58C0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4C385BF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5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B122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ผลสัมฤทธิ์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4AEEC99B" w14:textId="77777777" w:rsidR="00DA53BB" w:rsidRPr="00DA53BB" w:rsidRDefault="00DA53BB" w:rsidP="00EB62FB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BC06DB7" w14:textId="5E4C2550" w:rsidR="00DA53BB" w:rsidRPr="00DA53BB" w:rsidRDefault="00DA53BB" w:rsidP="00DA53B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 w:rsidRPr="00DA53BB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702CED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 w:rsidRPr="00DA53BB">
        <w:rPr>
          <w:rFonts w:ascii="TH SarabunPSK" w:hAnsi="TH SarabunPSK" w:cs="TH SarabunPSK"/>
          <w:sz w:val="32"/>
          <w:szCs w:val="32"/>
          <w:cs/>
        </w:rPr>
        <w:t>มีการนำองค์ความรู้ด้านเทคนิค</w:t>
      </w:r>
      <w:r w:rsidR="005C46B5">
        <w:rPr>
          <w:rFonts w:ascii="TH SarabunPSK" w:hAnsi="TH SarabunPSK" w:cs="TH SarabunPSK" w:hint="cs"/>
          <w:sz w:val="32"/>
          <w:szCs w:val="32"/>
          <w:cs/>
        </w:rPr>
        <w:t>การปฏิบัติงานไปประยุกต์ใช้กับการปฏิบัติงาน</w:t>
      </w:r>
      <w:r w:rsidRPr="00DA53BB">
        <w:rPr>
          <w:rFonts w:ascii="TH SarabunPSK" w:hAnsi="TH SarabunPSK" w:cs="TH SarabunPSK"/>
          <w:sz w:val="32"/>
          <w:szCs w:val="32"/>
          <w:cs/>
        </w:rPr>
        <w:t>ให้เกิดประสิทธิภาพต่อองค์กร</w:t>
      </w:r>
    </w:p>
    <w:p w14:paraId="059506D7" w14:textId="3A8C5D48" w:rsidR="00985D78" w:rsidRPr="00DA53BB" w:rsidRDefault="00DA53BB" w:rsidP="00E156E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="00985D78" w:rsidRPr="00985D78">
        <w:rPr>
          <w:rFonts w:ascii="TH SarabunPSK" w:hAnsi="TH SarabunPSK" w:cs="TH SarabunPSK" w:hint="cs"/>
          <w:sz w:val="32"/>
          <w:szCs w:val="32"/>
          <w:cs/>
        </w:rPr>
        <w:t>บุคลากรสายสนับสนุน ได้แลกเปลี่ยนเรียนรู้ เกิดแนวปฏิบัติที่ดีและนำไปใช้ให้เกิดประโยชน์สูงสุด</w:t>
      </w:r>
    </w:p>
    <w:p w14:paraId="144CDC4E" w14:textId="72AFE0D8" w:rsidR="00DA53BB" w:rsidRDefault="00DA53B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F95CB7D" w14:textId="2E547A4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58689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58689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53BB" w:rsidRPr="0058689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ปัจจัยความสำเร็จ</w:t>
      </w:r>
      <w:r w:rsidR="00DA53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6281D18" w14:textId="37DA7FB1" w:rsidR="00DA53BB" w:rsidRDefault="00DA53BB" w:rsidP="00EB62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53BB">
        <w:rPr>
          <w:rFonts w:ascii="TH SarabunPSK" w:hAnsi="TH SarabunPSK" w:cs="TH SarabunPSK" w:hint="cs"/>
          <w:sz w:val="32"/>
          <w:szCs w:val="32"/>
          <w:cs/>
        </w:rPr>
        <w:t xml:space="preserve">8.1 </w:t>
      </w:r>
      <w:r w:rsidR="00B04C99" w:rsidRPr="00B04C99">
        <w:rPr>
          <w:rFonts w:ascii="TH SarabunPSK" w:hAnsi="TH SarabunPSK" w:cs="TH SarabunPSK" w:hint="cs"/>
          <w:sz w:val="32"/>
          <w:szCs w:val="32"/>
          <w:cs/>
        </w:rPr>
        <w:t>ส่งเสริมให้บุคลากรเห็นความสำคัญของการจัดการความรู้</w:t>
      </w:r>
    </w:p>
    <w:p w14:paraId="2A93ABE1" w14:textId="66FCEDF7" w:rsidR="0020127F" w:rsidRDefault="00DA53BB" w:rsidP="00EB62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127F">
        <w:rPr>
          <w:rFonts w:ascii="TH SarabunPSK" w:hAnsi="TH SarabunPSK" w:cs="TH SarabunPSK"/>
          <w:sz w:val="32"/>
          <w:szCs w:val="32"/>
        </w:rPr>
        <w:t>8</w:t>
      </w:r>
      <w:r w:rsidR="0020127F">
        <w:rPr>
          <w:rFonts w:ascii="TH SarabunPSK" w:hAnsi="TH SarabunPSK" w:cs="TH SarabunPSK"/>
          <w:sz w:val="32"/>
          <w:szCs w:val="32"/>
          <w:cs/>
        </w:rPr>
        <w:t>.</w:t>
      </w:r>
      <w:r w:rsidR="0020127F">
        <w:rPr>
          <w:rFonts w:ascii="TH SarabunPSK" w:hAnsi="TH SarabunPSK" w:cs="TH SarabunPSK"/>
          <w:sz w:val="32"/>
          <w:szCs w:val="32"/>
        </w:rPr>
        <w:t xml:space="preserve">2 </w:t>
      </w:r>
      <w:r w:rsidR="0020127F">
        <w:rPr>
          <w:rFonts w:ascii="TH SarabunPSK" w:hAnsi="TH SarabunPSK" w:cs="TH SarabunPSK" w:hint="cs"/>
          <w:sz w:val="32"/>
          <w:szCs w:val="32"/>
          <w:cs/>
        </w:rPr>
        <w:t>การมีส่วนร่วมของบุค</w:t>
      </w:r>
      <w:r w:rsidR="00B04C99">
        <w:rPr>
          <w:rFonts w:ascii="TH SarabunPSK" w:hAnsi="TH SarabunPSK" w:cs="TH SarabunPSK" w:hint="cs"/>
          <w:sz w:val="32"/>
          <w:szCs w:val="32"/>
          <w:cs/>
        </w:rPr>
        <w:t>ลากรที่มีส่วนเกี่ยวข้องในทุก</w:t>
      </w:r>
      <w:r w:rsidR="003649A0">
        <w:rPr>
          <w:rFonts w:ascii="TH SarabunPSK" w:hAnsi="TH SarabunPSK" w:cs="TH SarabunPSK" w:hint="cs"/>
          <w:sz w:val="32"/>
          <w:szCs w:val="32"/>
          <w:cs/>
        </w:rPr>
        <w:t>ส่วน</w:t>
      </w:r>
      <w:r w:rsidR="00B04C99">
        <w:rPr>
          <w:rFonts w:ascii="TH SarabunPSK" w:hAnsi="TH SarabunPSK" w:cs="TH SarabunPSK" w:hint="cs"/>
          <w:sz w:val="32"/>
          <w:szCs w:val="32"/>
          <w:cs/>
        </w:rPr>
        <w:t>งาน</w:t>
      </w:r>
    </w:p>
    <w:p w14:paraId="4F97FB85" w14:textId="035FFD9E" w:rsidR="00DA53BB" w:rsidRDefault="00DA53BB" w:rsidP="0020127F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="0020127F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4C99" w:rsidRPr="00B04C99">
        <w:rPr>
          <w:rFonts w:ascii="TH SarabunPSK" w:hAnsi="TH SarabunPSK" w:cs="TH SarabunPSK" w:hint="cs"/>
          <w:sz w:val="32"/>
          <w:szCs w:val="32"/>
          <w:cs/>
        </w:rPr>
        <w:t>การพัฒนาบุคลากรให้ทำ</w:t>
      </w:r>
      <w:r w:rsidR="003649A0">
        <w:rPr>
          <w:rFonts w:ascii="TH SarabunPSK" w:hAnsi="TH SarabunPSK" w:cs="TH SarabunPSK" w:hint="cs"/>
          <w:sz w:val="32"/>
          <w:szCs w:val="32"/>
          <w:cs/>
        </w:rPr>
        <w:t>ปฏิบัติงานให้มีประสิทธิภาพ</w:t>
      </w:r>
      <w:r w:rsidR="00B04C99" w:rsidRPr="00B04C99">
        <w:rPr>
          <w:rFonts w:ascii="TH SarabunPSK" w:hAnsi="TH SarabunPSK" w:cs="TH SarabunPSK" w:hint="cs"/>
          <w:sz w:val="32"/>
          <w:szCs w:val="32"/>
          <w:cs/>
        </w:rPr>
        <w:t>เพิ่มขึ้น</w:t>
      </w:r>
      <w:r w:rsidR="003649A0">
        <w:rPr>
          <w:rFonts w:ascii="TH SarabunPSK" w:hAnsi="TH SarabunPSK" w:cs="TH SarabunPSK" w:hint="cs"/>
          <w:sz w:val="32"/>
          <w:szCs w:val="32"/>
          <w:cs/>
        </w:rPr>
        <w:t>และสอดคล้องกับ</w:t>
      </w:r>
      <w:r w:rsidR="003649A0" w:rsidRPr="00946B79">
        <w:rPr>
          <w:rFonts w:ascii="TH SarabunPSK" w:hAnsi="TH SarabunPSK" w:cs="TH SarabunPSK"/>
          <w:sz w:val="32"/>
          <w:szCs w:val="32"/>
          <w:cs/>
        </w:rPr>
        <w:t>นโยบาย วิสัยทัศน์</w:t>
      </w:r>
      <w:r w:rsidR="003649A0" w:rsidRPr="009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49A0" w:rsidRPr="00946B79">
        <w:rPr>
          <w:rFonts w:ascii="TH SarabunPSK" w:hAnsi="TH SarabunPSK" w:cs="TH SarabunPSK"/>
          <w:sz w:val="32"/>
          <w:szCs w:val="32"/>
          <w:cs/>
        </w:rPr>
        <w:t>ภารกิจ และเป้าหมายขององค์กร</w:t>
      </w:r>
    </w:p>
    <w:p w14:paraId="6F7EA84D" w14:textId="4BB7EC7B" w:rsidR="00DA53BB" w:rsidRDefault="00DA53BB" w:rsidP="00EB62F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80788">
        <w:rPr>
          <w:rFonts w:ascii="TH SarabunPSK" w:hAnsi="TH SarabunPSK" w:cs="TH SarabunPSK" w:hint="cs"/>
          <w:sz w:val="32"/>
          <w:szCs w:val="32"/>
          <w:cs/>
        </w:rPr>
        <w:t>8.</w:t>
      </w:r>
      <w:r w:rsidR="0020127F" w:rsidRPr="00380788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127F">
        <w:rPr>
          <w:rFonts w:ascii="TH SarabunPSK" w:hAnsi="TH SarabunPSK" w:cs="TH SarabunPSK" w:hint="cs"/>
          <w:sz w:val="32"/>
          <w:szCs w:val="32"/>
          <w:cs/>
        </w:rPr>
        <w:t>การนำ</w:t>
      </w:r>
      <w:r>
        <w:rPr>
          <w:rFonts w:ascii="TH SarabunPSK" w:hAnsi="TH SarabunPSK" w:cs="TH SarabunPSK" w:hint="cs"/>
          <w:sz w:val="32"/>
          <w:szCs w:val="32"/>
          <w:cs/>
        </w:rPr>
        <w:t>ระบบเทคโนโลยีสารสนเทศ</w:t>
      </w:r>
      <w:r w:rsidR="0020127F">
        <w:rPr>
          <w:rFonts w:ascii="TH SarabunPSK" w:hAnsi="TH SarabunPSK" w:cs="TH SarabunPSK" w:hint="cs"/>
          <w:sz w:val="32"/>
          <w:szCs w:val="32"/>
          <w:cs/>
        </w:rPr>
        <w:t>มาประยุกต์ใช้</w:t>
      </w:r>
      <w:r w:rsidR="003649A0">
        <w:rPr>
          <w:rFonts w:ascii="TH SarabunPSK" w:hAnsi="TH SarabunPSK" w:cs="TH SarabunPSK" w:hint="cs"/>
          <w:sz w:val="32"/>
          <w:szCs w:val="32"/>
          <w:cs/>
        </w:rPr>
        <w:t>ในการปฏิบัติงาน</w:t>
      </w:r>
      <w:r w:rsidR="0020127F">
        <w:rPr>
          <w:rFonts w:ascii="TH SarabunPSK" w:hAnsi="TH SarabunPSK" w:cs="TH SarabunPSK" w:hint="cs"/>
          <w:sz w:val="32"/>
          <w:szCs w:val="32"/>
          <w:cs/>
        </w:rPr>
        <w:t>อย่างเหมาะสม</w:t>
      </w:r>
    </w:p>
    <w:p w14:paraId="191EF4F0" w14:textId="007272D9" w:rsidR="00B04C99" w:rsidRPr="00B04C99" w:rsidRDefault="00DA53BB" w:rsidP="00B04C99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20127F">
        <w:rPr>
          <w:rFonts w:ascii="TH SarabunPSK" w:hAnsi="TH SarabunPSK" w:cs="TH SarabunPSK" w:hint="cs"/>
          <w:sz w:val="32"/>
          <w:szCs w:val="32"/>
          <w:cs/>
        </w:rPr>
        <w:t xml:space="preserve">8.5 </w:t>
      </w:r>
      <w:r w:rsidR="00B04C99" w:rsidRPr="00B04C99">
        <w:rPr>
          <w:rFonts w:ascii="TH SarabunPSK" w:hAnsi="TH SarabunPSK" w:cs="TH SarabunPSK" w:hint="cs"/>
          <w:sz w:val="32"/>
          <w:szCs w:val="32"/>
          <w:cs/>
        </w:rPr>
        <w:t>การส่งเสริมการทำงานร่วมกันเป็นทีม</w:t>
      </w:r>
      <w:r w:rsidR="00B04C99" w:rsidRPr="00B04C9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4C99" w:rsidRPr="00B04C99">
        <w:rPr>
          <w:rFonts w:ascii="TH SarabunPSK" w:hAnsi="TH SarabunPSK" w:cs="TH SarabunPSK" w:hint="cs"/>
          <w:sz w:val="32"/>
          <w:szCs w:val="32"/>
          <w:cs/>
        </w:rPr>
        <w:t>และแลกเปลี่ยนเรียนรู้ซึ่งกันและกันได้เป็นอย่างดี</w:t>
      </w:r>
    </w:p>
    <w:p w14:paraId="36AFAD06" w14:textId="568CE751" w:rsidR="004C69F8" w:rsidRDefault="00B04C99" w:rsidP="00B04C99">
      <w:pPr>
        <w:rPr>
          <w:rFonts w:ascii="TH SarabunPSK" w:hAnsi="TH SarabunPSK" w:cs="TH SarabunPSK"/>
          <w:sz w:val="32"/>
          <w:szCs w:val="32"/>
        </w:rPr>
      </w:pPr>
      <w:r w:rsidRPr="00B04C9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8.6 </w:t>
      </w:r>
      <w:r w:rsidRPr="00B04C99"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573AD8">
        <w:rPr>
          <w:rFonts w:ascii="TH SarabunPSK" w:hAnsi="TH SarabunPSK" w:cs="TH SarabunPSK" w:hint="cs"/>
          <w:sz w:val="32"/>
          <w:szCs w:val="32"/>
          <w:cs/>
        </w:rPr>
        <w:t>มี</w:t>
      </w:r>
      <w:r w:rsidR="00F6139C">
        <w:rPr>
          <w:rFonts w:ascii="TH SarabunPSK" w:hAnsi="TH SarabunPSK" w:cs="TH SarabunPSK" w:hint="cs"/>
          <w:sz w:val="32"/>
          <w:szCs w:val="32"/>
          <w:cs/>
        </w:rPr>
        <w:t>การพัฒนาตนเองและทักษะด้าน</w:t>
      </w:r>
      <w:proofErr w:type="spellStart"/>
      <w:r w:rsidR="00F6139C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="00F6139C">
        <w:rPr>
          <w:rFonts w:ascii="TH SarabunPSK" w:hAnsi="TH SarabunPSK" w:cs="TH SarabunPSK" w:hint="cs"/>
          <w:sz w:val="32"/>
          <w:szCs w:val="32"/>
          <w:cs/>
        </w:rPr>
        <w:t xml:space="preserve"> นำเทคนิคมาใช้ในการปฏิบัติงานได้อย่างมีประสิทธิภาพ และประสบความสำเร็จตามเป้าหมาย</w:t>
      </w:r>
    </w:p>
    <w:p w14:paraId="041D6FA5" w14:textId="35FDD6EA" w:rsidR="00573AD8" w:rsidRDefault="00573AD8" w:rsidP="00C35EC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8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7 </w:t>
      </w:r>
      <w:r w:rsidR="00616C6A">
        <w:rPr>
          <w:rFonts w:ascii="TH SarabunPSK" w:hAnsi="TH SarabunPSK" w:cs="TH SarabunPSK" w:hint="cs"/>
          <w:sz w:val="32"/>
          <w:szCs w:val="32"/>
          <w:cs/>
        </w:rPr>
        <w:t xml:space="preserve">บุคลากรทุกคนมีการนำเทคนิคไปปรับใช้ในการปฏิบัติงาน </w:t>
      </w:r>
      <w:r w:rsidR="00C35EC9">
        <w:rPr>
          <w:rFonts w:ascii="TH SarabunPSK" w:hAnsi="TH SarabunPSK" w:cs="TH SarabunPSK" w:hint="cs"/>
          <w:sz w:val="32"/>
          <w:szCs w:val="32"/>
          <w:cs/>
        </w:rPr>
        <w:t>ที่สอดคล้องกับ</w:t>
      </w:r>
      <w:r w:rsidR="00C35EC9" w:rsidRPr="00946B79">
        <w:rPr>
          <w:rFonts w:ascii="TH SarabunPSK" w:hAnsi="TH SarabunPSK" w:cs="TH SarabunPSK"/>
          <w:sz w:val="32"/>
          <w:szCs w:val="32"/>
          <w:cs/>
        </w:rPr>
        <w:t>วิสัยทัศน์</w:t>
      </w:r>
      <w:r w:rsidR="00C35EC9" w:rsidRPr="00946B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5EC9" w:rsidRPr="00946B79">
        <w:rPr>
          <w:rFonts w:ascii="TH SarabunPSK" w:hAnsi="TH SarabunPSK" w:cs="TH SarabunPSK"/>
          <w:sz w:val="32"/>
          <w:szCs w:val="32"/>
          <w:cs/>
        </w:rPr>
        <w:t>ภารกิจ และเป้าหมายขององค์กร</w:t>
      </w:r>
      <w:r w:rsidR="00C35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F25FD">
        <w:rPr>
          <w:rFonts w:ascii="TH SarabunPSK" w:hAnsi="TH SarabunPSK" w:cs="TH SarabunPSK" w:hint="cs"/>
          <w:sz w:val="32"/>
          <w:szCs w:val="32"/>
          <w:cs/>
        </w:rPr>
        <w:t>จนงานมีประสิทธิภาพ และสำเร็จตามแผนการทำงาน</w:t>
      </w:r>
    </w:p>
    <w:p w14:paraId="2061A026" w14:textId="5C498C19" w:rsidR="000842BF" w:rsidRDefault="000842BF" w:rsidP="00B04C99">
      <w:pPr>
        <w:rPr>
          <w:rFonts w:ascii="TH SarabunPSK" w:hAnsi="TH SarabunPSK" w:cs="TH SarabunPSK"/>
          <w:sz w:val="32"/>
          <w:szCs w:val="32"/>
        </w:rPr>
      </w:pPr>
    </w:p>
    <w:p w14:paraId="5AA28AD5" w14:textId="77777777" w:rsidR="00E349EE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E349EE">
        <w:rPr>
          <w:rFonts w:ascii="TH SarabunPSK" w:hAnsi="TH SarabunPSK" w:cs="TH SarabunPSK"/>
          <w:b/>
          <w:bCs/>
          <w:sz w:val="32"/>
          <w:szCs w:val="32"/>
        </w:rPr>
        <w:t>9</w:t>
      </w:r>
      <w:r w:rsidRPr="00E349EE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A53BB" w:rsidRPr="00E349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349E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79ED4F35" w14:textId="77AB3388" w:rsidR="00DA53BB" w:rsidRPr="00864B5C" w:rsidRDefault="00DA53BB" w:rsidP="003807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64B5C">
        <w:rPr>
          <w:rFonts w:ascii="TH SarabunPSK" w:hAnsi="TH SarabunPSK" w:cs="TH SarabunPSK"/>
          <w:sz w:val="32"/>
          <w:szCs w:val="32"/>
        </w:rPr>
        <w:t>9</w:t>
      </w:r>
      <w:r w:rsidRPr="00864B5C">
        <w:rPr>
          <w:rFonts w:ascii="TH SarabunPSK" w:hAnsi="TH SarabunPSK" w:cs="TH SarabunPSK"/>
          <w:sz w:val="32"/>
          <w:szCs w:val="32"/>
          <w:cs/>
        </w:rPr>
        <w:t>.</w:t>
      </w:r>
      <w:r w:rsidR="00C16A34" w:rsidRPr="00864B5C">
        <w:rPr>
          <w:rFonts w:ascii="TH SarabunPSK" w:hAnsi="TH SarabunPSK" w:cs="TH SarabunPSK"/>
          <w:sz w:val="32"/>
          <w:szCs w:val="32"/>
        </w:rPr>
        <w:t>1</w:t>
      </w:r>
      <w:r w:rsidR="00F11FAA">
        <w:rPr>
          <w:rFonts w:ascii="TH SarabunPSK" w:hAnsi="TH SarabunPSK" w:cs="TH SarabunPSK"/>
          <w:sz w:val="32"/>
          <w:szCs w:val="32"/>
          <w:cs/>
        </w:rPr>
        <w:t xml:space="preserve"> บุคลากร</w:t>
      </w:r>
      <w:r w:rsidR="00F11FAA" w:rsidRPr="00F11FAA">
        <w:rPr>
          <w:rFonts w:ascii="TH SarabunPSK" w:hAnsi="TH SarabunPSK" w:cs="TH SarabunPSK" w:hint="cs"/>
          <w:sz w:val="32"/>
          <w:szCs w:val="32"/>
          <w:cs/>
        </w:rPr>
        <w:t>ขาด</w:t>
      </w:r>
      <w:r w:rsidR="00A6176F">
        <w:rPr>
          <w:rFonts w:ascii="TH SarabunPSK" w:hAnsi="TH SarabunPSK" w:cs="TH SarabunPSK" w:hint="cs"/>
          <w:sz w:val="32"/>
          <w:szCs w:val="32"/>
          <w:cs/>
        </w:rPr>
        <w:t>แรงจูงใจในการพัฒนา</w:t>
      </w:r>
      <w:r w:rsidR="00F11FAA" w:rsidRPr="00F11FAA">
        <w:rPr>
          <w:rFonts w:ascii="TH SarabunPSK" w:hAnsi="TH SarabunPSK" w:cs="TH SarabunPSK" w:hint="cs"/>
          <w:sz w:val="32"/>
          <w:szCs w:val="32"/>
          <w:cs/>
        </w:rPr>
        <w:t>การปฏิบัติงาน</w:t>
      </w:r>
      <w:r w:rsidR="00F11FA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B03340" w14:textId="590AA60C" w:rsidR="00F11FAA" w:rsidRDefault="00B14DDA" w:rsidP="00F11FAA">
      <w:pPr>
        <w:rPr>
          <w:rFonts w:ascii="TH SarabunPSK" w:hAnsi="TH SarabunPSK" w:cs="TH SarabunPSK"/>
          <w:sz w:val="32"/>
          <w:szCs w:val="32"/>
        </w:rPr>
      </w:pPr>
      <w:r w:rsidRPr="00864B5C">
        <w:rPr>
          <w:rFonts w:ascii="TH SarabunPSK" w:hAnsi="TH SarabunPSK" w:cs="TH SarabunPSK"/>
          <w:sz w:val="32"/>
          <w:szCs w:val="32"/>
          <w:cs/>
        </w:rPr>
        <w:tab/>
      </w:r>
      <w:r w:rsidR="00F11FAA" w:rsidRPr="00027F4D">
        <w:rPr>
          <w:rFonts w:ascii="TH SarabunPSK" w:hAnsi="TH SarabunPSK" w:cs="TH SarabunPSK" w:hint="cs"/>
          <w:sz w:val="32"/>
          <w:szCs w:val="32"/>
          <w:cs/>
        </w:rPr>
        <w:t>9.2</w:t>
      </w:r>
      <w:r w:rsidR="00F11F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7F4D">
        <w:rPr>
          <w:rFonts w:ascii="TH SarabunPSK" w:hAnsi="TH SarabunPSK" w:cs="TH SarabunPSK" w:hint="cs"/>
          <w:sz w:val="32"/>
          <w:szCs w:val="32"/>
          <w:cs/>
        </w:rPr>
        <w:t>บุคลากรขาดการวางแผนการทำงาน</w:t>
      </w:r>
    </w:p>
    <w:p w14:paraId="0890FAA5" w14:textId="7BDAC83F" w:rsidR="00027F4D" w:rsidRDefault="00027F4D" w:rsidP="00F11FA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9.3 ข้อจำกัดทางด้านเครื่องคอมพิวเตอร์ ขาดความทันสมัย ทำให้ปฏิบัติงานได้ไม่เต็มศักยภาพ</w:t>
      </w:r>
    </w:p>
    <w:p w14:paraId="156016D2" w14:textId="03EC4274" w:rsidR="00B13E94" w:rsidRDefault="00027F4D" w:rsidP="00027F4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9.4 มหาวิทยาลัยฯ ขาดงบประมาณในการพัฒนาบุคลากร เนื่องจากงบประมาณที่มาจากงบประมาณเงินรายได้ไม่เพียงพอ</w:t>
      </w:r>
      <w:r w:rsidR="00951A26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A8C4078" w14:textId="3D494561" w:rsidR="004848E3" w:rsidRDefault="004848E3" w:rsidP="00916690">
      <w:pPr>
        <w:pStyle w:val="ListParagraph"/>
        <w:tabs>
          <w:tab w:val="left" w:pos="851"/>
        </w:tabs>
        <w:spacing w:after="0" w:line="240" w:lineRule="auto"/>
        <w:ind w:left="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ภาพประ</w:t>
      </w:r>
      <w:bookmarkStart w:id="0" w:name="_GoBack"/>
      <w:bookmarkEnd w:id="0"/>
      <w:r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กอบ</w:t>
      </w:r>
      <w:r w:rsidRPr="007F125A">
        <w:rPr>
          <w:rFonts w:ascii="TH SarabunPSK" w:hAnsi="TH SarabunPSK" w:cs="TH SarabunPSK" w:hint="cs"/>
          <w:b/>
          <w:bCs/>
          <w:color w:val="000000" w:themeColor="text1"/>
          <w:sz w:val="24"/>
          <w:szCs w:val="32"/>
          <w:cs/>
        </w:rPr>
        <w:t>การดำเนิน</w:t>
      </w:r>
      <w:r w:rsidR="005E0CB4">
        <w:rPr>
          <w:rFonts w:ascii="TH SarabunPSK" w:hAnsi="TH SarabunPSK" w:cs="TH SarabunPSK"/>
          <w:b/>
          <w:bCs/>
          <w:color w:val="000000" w:themeColor="text1"/>
          <w:sz w:val="24"/>
          <w:szCs w:val="32"/>
          <w:cs/>
        </w:rPr>
        <w:t>กิจกรรม</w:t>
      </w:r>
    </w:p>
    <w:p w14:paraId="58CBB2DB" w14:textId="525345EC" w:rsidR="00864B5C" w:rsidRPr="00916690" w:rsidRDefault="00864B5C" w:rsidP="00122833">
      <w:pPr>
        <w:pStyle w:val="ListParagraph"/>
        <w:tabs>
          <w:tab w:val="left" w:pos="851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9995E3E" w14:textId="0DF8A27D" w:rsidR="00864B5C" w:rsidRDefault="00864B5C" w:rsidP="00D14EE3">
      <w:pPr>
        <w:pStyle w:val="ListParagraph"/>
        <w:tabs>
          <w:tab w:val="left" w:pos="720"/>
        </w:tabs>
        <w:spacing w:after="0" w:line="240" w:lineRule="auto"/>
        <w:ind w:left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24"/>
          <w:szCs w:val="32"/>
          <w:cs/>
        </w:rPr>
        <w:tab/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จัดกิจกรรมเสวนาแลกเปลี่ยนเรียนรู้การจัดการความรู้ (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>KM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r w:rsidR="00122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ประเด็นด้านประเด็นยุทธศาสตร์ </w:t>
      </w:r>
      <w:r w:rsidR="00D14EE3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การพัฒนาการบริหารจัดการและการสร้างฐานวัฒนธรรมองค์กร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องค์ความรู้ในการพัฒนาสมรรถนะการปฏิบัติงานเพื่อตอบสนองยุทธศาสตร์และพันธกิจของมหาวิทยาลัยฯ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>   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ในหัวข้อ “เทคนิคการ</w:t>
      </w:r>
      <w:r w:rsidR="00122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ปฏิบัติงานให้มีประสิทธิภาพ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” ในวันพุธที่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122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8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>พฤษภาคม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 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256</w:t>
      </w:r>
      <w:r w:rsidR="0012283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ณ ห้องประชุม 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</w:rPr>
        <w:t xml:space="preserve">1 </w:t>
      </w:r>
      <w:r w:rsidRPr="00386C6A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อาคารอำนวยการ </w:t>
      </w:r>
    </w:p>
    <w:p w14:paraId="540E85F8" w14:textId="4A385FFA" w:rsidR="00375529" w:rsidRPr="00375529" w:rsidRDefault="00375529" w:rsidP="00122833">
      <w:pPr>
        <w:rPr>
          <w:rFonts w:ascii="TH SarabunPSK" w:hAnsi="TH SarabunPSK" w:cs="TH SarabunPSK"/>
          <w:sz w:val="32"/>
          <w:szCs w:val="32"/>
          <w:cs/>
        </w:rPr>
      </w:pPr>
    </w:p>
    <w:p w14:paraId="3572A428" w14:textId="4AA3BBA3" w:rsidR="003E7504" w:rsidRDefault="004F2C59" w:rsidP="004F2C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5103078D" wp14:editId="11A38EA3">
            <wp:extent cx="4181475" cy="2785908"/>
            <wp:effectExtent l="0" t="0" r="0" b="0"/>
            <wp:docPr id="1" name="Picture 1" descr="https://webs.rmutl.ac.th/assets/upload/gallery/2022/05/gallery_20220518163829_1238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ebs.rmutl.ac.th/assets/upload/gallery/2022/05/gallery_20220518163829_123837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971" cy="278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22D71" w14:textId="7F75F7A0" w:rsidR="004F2C59" w:rsidRDefault="004F2C59" w:rsidP="004F2C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A9C270" w14:textId="009AE99D" w:rsidR="004F2C59" w:rsidRDefault="004F2C59" w:rsidP="004F2C59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2D7C6165" wp14:editId="126D27C2">
            <wp:extent cx="4240323" cy="2825115"/>
            <wp:effectExtent l="0" t="0" r="8255" b="0"/>
            <wp:docPr id="2" name="Picture 2" descr="https://webs.rmutl.ac.th/assets/upload/gallery/2022/05/gallery_20220518163829_1068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ebs.rmutl.ac.th/assets/upload/gallery/2022/05/gallery_20220518163829_10689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9316" cy="2831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00DEFC" w14:textId="2087E356" w:rsidR="004F2C59" w:rsidRDefault="004F2C59" w:rsidP="004F2C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8292FF7" w14:textId="7F21C269" w:rsidR="004F2C59" w:rsidRDefault="004F2C59" w:rsidP="004F2C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2C3260" w14:textId="77777777" w:rsidR="004F2C59" w:rsidRDefault="004F2C59" w:rsidP="004F2C59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D032DEC" w14:textId="3E058FF9" w:rsidR="004F2C59" w:rsidRDefault="004F2C59" w:rsidP="00375529">
      <w:pPr>
        <w:rPr>
          <w:rFonts w:ascii="TH SarabunPSK" w:hAnsi="TH SarabunPSK" w:cs="TH SarabunPSK"/>
          <w:sz w:val="32"/>
          <w:szCs w:val="32"/>
        </w:rPr>
      </w:pPr>
    </w:p>
    <w:p w14:paraId="76712A1B" w14:textId="640F24A7" w:rsidR="004F2C59" w:rsidRDefault="00BE0B4F" w:rsidP="00BE0B4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7DD80E6" wp14:editId="6853707C">
            <wp:extent cx="4238625" cy="2823984"/>
            <wp:effectExtent l="0" t="0" r="0" b="0"/>
            <wp:docPr id="3" name="Picture 3" descr="https://webs.rmutl.ac.th/assets/upload/gallery/2022/05/gallery_20220518163829_4611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ebs.rmutl.ac.th/assets/upload/gallery/2022/05/gallery_20220518163829_46114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965" cy="283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E122E" w14:textId="350C3DB0" w:rsidR="00BE0B4F" w:rsidRDefault="00BE0B4F" w:rsidP="00BE0B4F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A74DA6" w14:textId="710EE5DC" w:rsidR="00BE0B4F" w:rsidRPr="00122833" w:rsidRDefault="00BE0B4F" w:rsidP="00BE0B4F">
      <w:pPr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A6C19BF" wp14:editId="59265F0C">
            <wp:extent cx="4288931" cy="2857500"/>
            <wp:effectExtent l="0" t="0" r="0" b="0"/>
            <wp:docPr id="4" name="Picture 4" descr="https://webs.rmutl.ac.th/assets/upload/gallery/2022/05/gallery_20220518163829_7628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ebs.rmutl.ac.th/assets/upload/gallery/2022/05/gallery_20220518163829_762866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62" cy="2863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0B4F" w:rsidRPr="00122833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3E128" w14:textId="77777777" w:rsidR="004D42B9" w:rsidRDefault="004D42B9" w:rsidP="005B737C">
      <w:r>
        <w:separator/>
      </w:r>
    </w:p>
  </w:endnote>
  <w:endnote w:type="continuationSeparator" w:id="0">
    <w:p w14:paraId="4B03E071" w14:textId="77777777" w:rsidR="004D42B9" w:rsidRDefault="004D42B9" w:rsidP="005B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7FBA7" w14:textId="77777777" w:rsidR="004D42B9" w:rsidRDefault="004D42B9" w:rsidP="005B737C">
      <w:r>
        <w:separator/>
      </w:r>
    </w:p>
  </w:footnote>
  <w:footnote w:type="continuationSeparator" w:id="0">
    <w:p w14:paraId="0A294DD0" w14:textId="77777777" w:rsidR="004D42B9" w:rsidRDefault="004D42B9" w:rsidP="005B7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B0BEE"/>
    <w:multiLevelType w:val="hybridMultilevel"/>
    <w:tmpl w:val="9B1CFC16"/>
    <w:lvl w:ilvl="0" w:tplc="8B12B7E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650C26"/>
    <w:multiLevelType w:val="multilevel"/>
    <w:tmpl w:val="9D08B01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0" w:hanging="1800"/>
      </w:pPr>
      <w:rPr>
        <w:rFonts w:hint="default"/>
      </w:rPr>
    </w:lvl>
  </w:abstractNum>
  <w:abstractNum w:abstractNumId="2" w15:restartNumberingAfterBreak="0">
    <w:nsid w:val="3BE21169"/>
    <w:multiLevelType w:val="hybridMultilevel"/>
    <w:tmpl w:val="CFD23798"/>
    <w:lvl w:ilvl="0" w:tplc="A35A4920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F6B12FF"/>
    <w:multiLevelType w:val="hybridMultilevel"/>
    <w:tmpl w:val="A4B67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E03F5"/>
    <w:multiLevelType w:val="hybridMultilevel"/>
    <w:tmpl w:val="078E4772"/>
    <w:lvl w:ilvl="0" w:tplc="50240C10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61F2859"/>
    <w:multiLevelType w:val="hybridMultilevel"/>
    <w:tmpl w:val="EEEA101C"/>
    <w:lvl w:ilvl="0" w:tplc="E668A8FA">
      <w:start w:val="19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D314E0"/>
    <w:multiLevelType w:val="hybridMultilevel"/>
    <w:tmpl w:val="1E4E1CAA"/>
    <w:lvl w:ilvl="0" w:tplc="05D87D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886ECA"/>
    <w:multiLevelType w:val="hybridMultilevel"/>
    <w:tmpl w:val="83DADA62"/>
    <w:lvl w:ilvl="0" w:tplc="71486B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6D662EF"/>
    <w:multiLevelType w:val="multilevel"/>
    <w:tmpl w:val="79E82D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7D556D5E"/>
    <w:multiLevelType w:val="multilevel"/>
    <w:tmpl w:val="103ACC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01AB6"/>
    <w:rsid w:val="00006955"/>
    <w:rsid w:val="00006E45"/>
    <w:rsid w:val="000169DE"/>
    <w:rsid w:val="00027F4D"/>
    <w:rsid w:val="00046152"/>
    <w:rsid w:val="000626CA"/>
    <w:rsid w:val="00065BF8"/>
    <w:rsid w:val="00065CBA"/>
    <w:rsid w:val="00070C1D"/>
    <w:rsid w:val="000724EC"/>
    <w:rsid w:val="000750D6"/>
    <w:rsid w:val="0007554E"/>
    <w:rsid w:val="00081911"/>
    <w:rsid w:val="000842BF"/>
    <w:rsid w:val="00092822"/>
    <w:rsid w:val="00096FD8"/>
    <w:rsid w:val="000A6F16"/>
    <w:rsid w:val="000B1F18"/>
    <w:rsid w:val="000B4989"/>
    <w:rsid w:val="000C6D9C"/>
    <w:rsid w:val="000D0A7F"/>
    <w:rsid w:val="000D1948"/>
    <w:rsid w:val="000D3704"/>
    <w:rsid w:val="000F3D7D"/>
    <w:rsid w:val="000F6EA7"/>
    <w:rsid w:val="00122833"/>
    <w:rsid w:val="00132E12"/>
    <w:rsid w:val="001375F2"/>
    <w:rsid w:val="00137DE2"/>
    <w:rsid w:val="0014115B"/>
    <w:rsid w:val="00150A68"/>
    <w:rsid w:val="00153A9C"/>
    <w:rsid w:val="0016051E"/>
    <w:rsid w:val="00165FF1"/>
    <w:rsid w:val="00166899"/>
    <w:rsid w:val="00180FA0"/>
    <w:rsid w:val="001857B8"/>
    <w:rsid w:val="00186F2A"/>
    <w:rsid w:val="00192BC8"/>
    <w:rsid w:val="0019351B"/>
    <w:rsid w:val="00195E76"/>
    <w:rsid w:val="001A3CD2"/>
    <w:rsid w:val="001B4ED0"/>
    <w:rsid w:val="001C2B54"/>
    <w:rsid w:val="001D4363"/>
    <w:rsid w:val="001D647A"/>
    <w:rsid w:val="001D79E8"/>
    <w:rsid w:val="001E1E11"/>
    <w:rsid w:val="001E2EB0"/>
    <w:rsid w:val="001E69B0"/>
    <w:rsid w:val="001F25FD"/>
    <w:rsid w:val="0020127F"/>
    <w:rsid w:val="002015C4"/>
    <w:rsid w:val="00224A94"/>
    <w:rsid w:val="002268F1"/>
    <w:rsid w:val="00230CAF"/>
    <w:rsid w:val="00230F7A"/>
    <w:rsid w:val="0023573C"/>
    <w:rsid w:val="00247477"/>
    <w:rsid w:val="00256AC1"/>
    <w:rsid w:val="00262183"/>
    <w:rsid w:val="002708FB"/>
    <w:rsid w:val="0027545B"/>
    <w:rsid w:val="0028080F"/>
    <w:rsid w:val="00291365"/>
    <w:rsid w:val="002A1B01"/>
    <w:rsid w:val="002A28B0"/>
    <w:rsid w:val="002B273C"/>
    <w:rsid w:val="002B5093"/>
    <w:rsid w:val="002C4804"/>
    <w:rsid w:val="002C619D"/>
    <w:rsid w:val="002D3BA7"/>
    <w:rsid w:val="002D5AEB"/>
    <w:rsid w:val="002F0298"/>
    <w:rsid w:val="002F5F8E"/>
    <w:rsid w:val="003006FA"/>
    <w:rsid w:val="00301209"/>
    <w:rsid w:val="00310544"/>
    <w:rsid w:val="00313C98"/>
    <w:rsid w:val="00313E8D"/>
    <w:rsid w:val="00322168"/>
    <w:rsid w:val="00324C1D"/>
    <w:rsid w:val="00324F92"/>
    <w:rsid w:val="003357B3"/>
    <w:rsid w:val="00342ED8"/>
    <w:rsid w:val="00351C15"/>
    <w:rsid w:val="00356DED"/>
    <w:rsid w:val="003649A0"/>
    <w:rsid w:val="003650A6"/>
    <w:rsid w:val="00366EA9"/>
    <w:rsid w:val="00371470"/>
    <w:rsid w:val="003730F1"/>
    <w:rsid w:val="00375529"/>
    <w:rsid w:val="00380788"/>
    <w:rsid w:val="0038602B"/>
    <w:rsid w:val="00386C6A"/>
    <w:rsid w:val="00391684"/>
    <w:rsid w:val="00397002"/>
    <w:rsid w:val="003A1F88"/>
    <w:rsid w:val="003A32BF"/>
    <w:rsid w:val="003A41C2"/>
    <w:rsid w:val="003A4B75"/>
    <w:rsid w:val="003A5818"/>
    <w:rsid w:val="003C265B"/>
    <w:rsid w:val="003E54BA"/>
    <w:rsid w:val="003E6B4B"/>
    <w:rsid w:val="003E7504"/>
    <w:rsid w:val="003F059D"/>
    <w:rsid w:val="003F2477"/>
    <w:rsid w:val="003F31A3"/>
    <w:rsid w:val="0040443A"/>
    <w:rsid w:val="00404483"/>
    <w:rsid w:val="00406543"/>
    <w:rsid w:val="0040754D"/>
    <w:rsid w:val="004077EE"/>
    <w:rsid w:val="004079CB"/>
    <w:rsid w:val="00411F74"/>
    <w:rsid w:val="00420D39"/>
    <w:rsid w:val="00426BAE"/>
    <w:rsid w:val="00437159"/>
    <w:rsid w:val="004474CB"/>
    <w:rsid w:val="00457368"/>
    <w:rsid w:val="00463AF1"/>
    <w:rsid w:val="004705F3"/>
    <w:rsid w:val="00470D95"/>
    <w:rsid w:val="00474D4C"/>
    <w:rsid w:val="004848E3"/>
    <w:rsid w:val="00496814"/>
    <w:rsid w:val="004A2E1B"/>
    <w:rsid w:val="004B122D"/>
    <w:rsid w:val="004B3B86"/>
    <w:rsid w:val="004C69F8"/>
    <w:rsid w:val="004D3FE4"/>
    <w:rsid w:val="004D42B9"/>
    <w:rsid w:val="004E2524"/>
    <w:rsid w:val="004E6526"/>
    <w:rsid w:val="004F2C59"/>
    <w:rsid w:val="004F6663"/>
    <w:rsid w:val="00503462"/>
    <w:rsid w:val="00503AF8"/>
    <w:rsid w:val="005050E0"/>
    <w:rsid w:val="005367C9"/>
    <w:rsid w:val="00543B39"/>
    <w:rsid w:val="005459BB"/>
    <w:rsid w:val="00550C18"/>
    <w:rsid w:val="00551AA0"/>
    <w:rsid w:val="0055544F"/>
    <w:rsid w:val="00572172"/>
    <w:rsid w:val="00572BEE"/>
    <w:rsid w:val="00573AD8"/>
    <w:rsid w:val="005825F0"/>
    <w:rsid w:val="0058689B"/>
    <w:rsid w:val="00593AD1"/>
    <w:rsid w:val="005A25B1"/>
    <w:rsid w:val="005A4EFB"/>
    <w:rsid w:val="005A686B"/>
    <w:rsid w:val="005B2519"/>
    <w:rsid w:val="005B3DE2"/>
    <w:rsid w:val="005B65FB"/>
    <w:rsid w:val="005B737C"/>
    <w:rsid w:val="005C130B"/>
    <w:rsid w:val="005C46B5"/>
    <w:rsid w:val="005D09E6"/>
    <w:rsid w:val="005D4984"/>
    <w:rsid w:val="005E0CB4"/>
    <w:rsid w:val="005E3D89"/>
    <w:rsid w:val="005E6F39"/>
    <w:rsid w:val="00605A47"/>
    <w:rsid w:val="006116EE"/>
    <w:rsid w:val="00616C6A"/>
    <w:rsid w:val="00617E7D"/>
    <w:rsid w:val="00627A81"/>
    <w:rsid w:val="0063508B"/>
    <w:rsid w:val="006372CA"/>
    <w:rsid w:val="00651902"/>
    <w:rsid w:val="00665D33"/>
    <w:rsid w:val="006670A7"/>
    <w:rsid w:val="006677D4"/>
    <w:rsid w:val="00671A18"/>
    <w:rsid w:val="00673C77"/>
    <w:rsid w:val="00691898"/>
    <w:rsid w:val="00693B9E"/>
    <w:rsid w:val="006A6280"/>
    <w:rsid w:val="006C07A7"/>
    <w:rsid w:val="006C7D76"/>
    <w:rsid w:val="006D1CF4"/>
    <w:rsid w:val="006D4091"/>
    <w:rsid w:val="006E0D79"/>
    <w:rsid w:val="006E4295"/>
    <w:rsid w:val="00702CED"/>
    <w:rsid w:val="00705DCD"/>
    <w:rsid w:val="0071287A"/>
    <w:rsid w:val="0071695D"/>
    <w:rsid w:val="00722177"/>
    <w:rsid w:val="00723F5D"/>
    <w:rsid w:val="00745D98"/>
    <w:rsid w:val="00746645"/>
    <w:rsid w:val="00750946"/>
    <w:rsid w:val="00752F7F"/>
    <w:rsid w:val="00764FAA"/>
    <w:rsid w:val="0076553D"/>
    <w:rsid w:val="0077560B"/>
    <w:rsid w:val="00784618"/>
    <w:rsid w:val="007A6C12"/>
    <w:rsid w:val="007B0A58"/>
    <w:rsid w:val="007C1399"/>
    <w:rsid w:val="007C6687"/>
    <w:rsid w:val="007E4F2C"/>
    <w:rsid w:val="007F0870"/>
    <w:rsid w:val="007F2BFC"/>
    <w:rsid w:val="007F74C4"/>
    <w:rsid w:val="008079B7"/>
    <w:rsid w:val="00813C54"/>
    <w:rsid w:val="00834071"/>
    <w:rsid w:val="00837A5D"/>
    <w:rsid w:val="0084619B"/>
    <w:rsid w:val="00853A25"/>
    <w:rsid w:val="00860EDB"/>
    <w:rsid w:val="00864B5C"/>
    <w:rsid w:val="0087549F"/>
    <w:rsid w:val="008762C2"/>
    <w:rsid w:val="008814F7"/>
    <w:rsid w:val="0088179B"/>
    <w:rsid w:val="00884786"/>
    <w:rsid w:val="00890AA3"/>
    <w:rsid w:val="008923CC"/>
    <w:rsid w:val="00892D51"/>
    <w:rsid w:val="00895A61"/>
    <w:rsid w:val="00895FE6"/>
    <w:rsid w:val="008A4044"/>
    <w:rsid w:val="008A606A"/>
    <w:rsid w:val="008B158A"/>
    <w:rsid w:val="008B2E09"/>
    <w:rsid w:val="008C1E18"/>
    <w:rsid w:val="008C6FEB"/>
    <w:rsid w:val="008C7AB9"/>
    <w:rsid w:val="008D144C"/>
    <w:rsid w:val="008D243E"/>
    <w:rsid w:val="008D7759"/>
    <w:rsid w:val="008E2849"/>
    <w:rsid w:val="008F0372"/>
    <w:rsid w:val="0090122C"/>
    <w:rsid w:val="009123D1"/>
    <w:rsid w:val="0091580D"/>
    <w:rsid w:val="00916690"/>
    <w:rsid w:val="009221A2"/>
    <w:rsid w:val="0092232B"/>
    <w:rsid w:val="00923FF1"/>
    <w:rsid w:val="009353FF"/>
    <w:rsid w:val="00946B79"/>
    <w:rsid w:val="00950747"/>
    <w:rsid w:val="00951A26"/>
    <w:rsid w:val="00951AB1"/>
    <w:rsid w:val="009539A9"/>
    <w:rsid w:val="00956F23"/>
    <w:rsid w:val="00956F59"/>
    <w:rsid w:val="00961806"/>
    <w:rsid w:val="009621FA"/>
    <w:rsid w:val="009659B5"/>
    <w:rsid w:val="00975661"/>
    <w:rsid w:val="00976DCD"/>
    <w:rsid w:val="00985D78"/>
    <w:rsid w:val="00985D81"/>
    <w:rsid w:val="00993C63"/>
    <w:rsid w:val="00996B34"/>
    <w:rsid w:val="009A47AD"/>
    <w:rsid w:val="009A535C"/>
    <w:rsid w:val="009C40E6"/>
    <w:rsid w:val="009C5CF1"/>
    <w:rsid w:val="009C7718"/>
    <w:rsid w:val="009D2A58"/>
    <w:rsid w:val="009D6314"/>
    <w:rsid w:val="009D6DA9"/>
    <w:rsid w:val="009D759E"/>
    <w:rsid w:val="00A044A9"/>
    <w:rsid w:val="00A071EF"/>
    <w:rsid w:val="00A124F6"/>
    <w:rsid w:val="00A12A1B"/>
    <w:rsid w:val="00A230CF"/>
    <w:rsid w:val="00A418AD"/>
    <w:rsid w:val="00A45726"/>
    <w:rsid w:val="00A47E21"/>
    <w:rsid w:val="00A50014"/>
    <w:rsid w:val="00A51E0E"/>
    <w:rsid w:val="00A52731"/>
    <w:rsid w:val="00A57437"/>
    <w:rsid w:val="00A6176F"/>
    <w:rsid w:val="00A6578B"/>
    <w:rsid w:val="00A7337B"/>
    <w:rsid w:val="00A752AF"/>
    <w:rsid w:val="00A9007D"/>
    <w:rsid w:val="00A93DC5"/>
    <w:rsid w:val="00AB0CDC"/>
    <w:rsid w:val="00AB2AAC"/>
    <w:rsid w:val="00AC123B"/>
    <w:rsid w:val="00AD3A15"/>
    <w:rsid w:val="00AE0582"/>
    <w:rsid w:val="00AE270A"/>
    <w:rsid w:val="00AE5795"/>
    <w:rsid w:val="00AE68E1"/>
    <w:rsid w:val="00AF052D"/>
    <w:rsid w:val="00AF58C0"/>
    <w:rsid w:val="00B04C99"/>
    <w:rsid w:val="00B06D5E"/>
    <w:rsid w:val="00B12BAA"/>
    <w:rsid w:val="00B13E94"/>
    <w:rsid w:val="00B14DDA"/>
    <w:rsid w:val="00B15ED7"/>
    <w:rsid w:val="00B170CC"/>
    <w:rsid w:val="00B17C6A"/>
    <w:rsid w:val="00B22C69"/>
    <w:rsid w:val="00B236CE"/>
    <w:rsid w:val="00B25BA9"/>
    <w:rsid w:val="00B26D5B"/>
    <w:rsid w:val="00B27425"/>
    <w:rsid w:val="00B45030"/>
    <w:rsid w:val="00B55270"/>
    <w:rsid w:val="00B56554"/>
    <w:rsid w:val="00B60B2F"/>
    <w:rsid w:val="00B721A0"/>
    <w:rsid w:val="00B81AF4"/>
    <w:rsid w:val="00B835BE"/>
    <w:rsid w:val="00BA4FB2"/>
    <w:rsid w:val="00BA72F2"/>
    <w:rsid w:val="00BC010A"/>
    <w:rsid w:val="00BC6A45"/>
    <w:rsid w:val="00BE0B4F"/>
    <w:rsid w:val="00BE1586"/>
    <w:rsid w:val="00BE368B"/>
    <w:rsid w:val="00BF087C"/>
    <w:rsid w:val="00BF62A3"/>
    <w:rsid w:val="00BF72D9"/>
    <w:rsid w:val="00C16A34"/>
    <w:rsid w:val="00C1791E"/>
    <w:rsid w:val="00C208B3"/>
    <w:rsid w:val="00C24A5E"/>
    <w:rsid w:val="00C30BEB"/>
    <w:rsid w:val="00C35EC9"/>
    <w:rsid w:val="00C60176"/>
    <w:rsid w:val="00C75988"/>
    <w:rsid w:val="00C80190"/>
    <w:rsid w:val="00C81431"/>
    <w:rsid w:val="00C81CF4"/>
    <w:rsid w:val="00C96185"/>
    <w:rsid w:val="00CA3E64"/>
    <w:rsid w:val="00CC5E64"/>
    <w:rsid w:val="00CE1D56"/>
    <w:rsid w:val="00CF6365"/>
    <w:rsid w:val="00D0104D"/>
    <w:rsid w:val="00D06998"/>
    <w:rsid w:val="00D14017"/>
    <w:rsid w:val="00D14EE3"/>
    <w:rsid w:val="00D17470"/>
    <w:rsid w:val="00D22592"/>
    <w:rsid w:val="00D33AED"/>
    <w:rsid w:val="00D37545"/>
    <w:rsid w:val="00D37AA1"/>
    <w:rsid w:val="00D513A1"/>
    <w:rsid w:val="00D87F91"/>
    <w:rsid w:val="00D960CC"/>
    <w:rsid w:val="00DA08E7"/>
    <w:rsid w:val="00DA53BB"/>
    <w:rsid w:val="00DB1F4A"/>
    <w:rsid w:val="00DB69B6"/>
    <w:rsid w:val="00DC61B1"/>
    <w:rsid w:val="00DD12AA"/>
    <w:rsid w:val="00DE0DFC"/>
    <w:rsid w:val="00DF2B4A"/>
    <w:rsid w:val="00DF4EC3"/>
    <w:rsid w:val="00E02A55"/>
    <w:rsid w:val="00E156EA"/>
    <w:rsid w:val="00E15740"/>
    <w:rsid w:val="00E330E7"/>
    <w:rsid w:val="00E349EE"/>
    <w:rsid w:val="00E41C00"/>
    <w:rsid w:val="00E57346"/>
    <w:rsid w:val="00E5741F"/>
    <w:rsid w:val="00E604B9"/>
    <w:rsid w:val="00E60585"/>
    <w:rsid w:val="00E70D19"/>
    <w:rsid w:val="00E71AA9"/>
    <w:rsid w:val="00E72F37"/>
    <w:rsid w:val="00E804EF"/>
    <w:rsid w:val="00E82C4F"/>
    <w:rsid w:val="00E918E8"/>
    <w:rsid w:val="00E93D3C"/>
    <w:rsid w:val="00E97F45"/>
    <w:rsid w:val="00EA1900"/>
    <w:rsid w:val="00EA4A82"/>
    <w:rsid w:val="00EB62FB"/>
    <w:rsid w:val="00EC07F3"/>
    <w:rsid w:val="00EC292C"/>
    <w:rsid w:val="00EC3A0C"/>
    <w:rsid w:val="00ED502B"/>
    <w:rsid w:val="00ED666A"/>
    <w:rsid w:val="00EF4959"/>
    <w:rsid w:val="00F11FAA"/>
    <w:rsid w:val="00F120AF"/>
    <w:rsid w:val="00F1553B"/>
    <w:rsid w:val="00F16A1E"/>
    <w:rsid w:val="00F16BC0"/>
    <w:rsid w:val="00F16D72"/>
    <w:rsid w:val="00F258E1"/>
    <w:rsid w:val="00F34623"/>
    <w:rsid w:val="00F4476F"/>
    <w:rsid w:val="00F452BD"/>
    <w:rsid w:val="00F51002"/>
    <w:rsid w:val="00F56C28"/>
    <w:rsid w:val="00F6139C"/>
    <w:rsid w:val="00F646F9"/>
    <w:rsid w:val="00F74A91"/>
    <w:rsid w:val="00F80BF9"/>
    <w:rsid w:val="00F93952"/>
    <w:rsid w:val="00F946BE"/>
    <w:rsid w:val="00F97C20"/>
    <w:rsid w:val="00FA19D2"/>
    <w:rsid w:val="00FA4DAF"/>
    <w:rsid w:val="00FA6039"/>
    <w:rsid w:val="00FA6E4B"/>
    <w:rsid w:val="00FB7157"/>
    <w:rsid w:val="00FC1F66"/>
    <w:rsid w:val="00FD6369"/>
    <w:rsid w:val="00FE7691"/>
    <w:rsid w:val="00FF08BA"/>
    <w:rsid w:val="00FF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2C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078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177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177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722177"/>
    <w:pPr>
      <w:spacing w:after="160" w:line="259" w:lineRule="auto"/>
      <w:ind w:left="720"/>
      <w:contextualSpacing/>
    </w:pPr>
    <w:rPr>
      <w:sz w:val="22"/>
      <w:szCs w:val="28"/>
    </w:rPr>
  </w:style>
  <w:style w:type="paragraph" w:styleId="Header">
    <w:name w:val="header"/>
    <w:basedOn w:val="Normal"/>
    <w:link w:val="HeaderChar"/>
    <w:uiPriority w:val="99"/>
    <w:unhideWhenUsed/>
    <w:rsid w:val="005B73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37C"/>
  </w:style>
  <w:style w:type="paragraph" w:styleId="Footer">
    <w:name w:val="footer"/>
    <w:basedOn w:val="Normal"/>
    <w:link w:val="FooterChar"/>
    <w:uiPriority w:val="99"/>
    <w:unhideWhenUsed/>
    <w:rsid w:val="005B73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37C"/>
  </w:style>
  <w:style w:type="character" w:styleId="Strong">
    <w:name w:val="Strong"/>
    <w:basedOn w:val="DefaultParagraphFont"/>
    <w:uiPriority w:val="22"/>
    <w:qFormat/>
    <w:rsid w:val="0007554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82C4F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NoSpacing">
    <w:name w:val="No Spacing"/>
    <w:uiPriority w:val="1"/>
    <w:qFormat/>
    <w:rsid w:val="005C130B"/>
  </w:style>
  <w:style w:type="character" w:styleId="Hyperlink">
    <w:name w:val="Hyperlink"/>
    <w:basedOn w:val="DefaultParagraphFont"/>
    <w:uiPriority w:val="99"/>
    <w:unhideWhenUsed/>
    <w:rsid w:val="00B236CE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078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5E5"/>
            <w:right w:val="none" w:sz="0" w:space="0" w:color="auto"/>
          </w:divBdr>
          <w:divsChild>
            <w:div w:id="17913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8</Pages>
  <Words>1620</Words>
  <Characters>9240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เยาวเรศ   ยะสุทธิ</cp:lastModifiedBy>
  <cp:revision>139</cp:revision>
  <cp:lastPrinted>2021-06-11T07:36:00Z</cp:lastPrinted>
  <dcterms:created xsi:type="dcterms:W3CDTF">2022-05-30T04:45:00Z</dcterms:created>
  <dcterms:modified xsi:type="dcterms:W3CDTF">2022-07-11T08:53:00Z</dcterms:modified>
</cp:coreProperties>
</file>