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A42" w:rsidRPr="00792A42" w:rsidRDefault="00792A42" w:rsidP="00792A4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bookmarkStart w:id="0" w:name="_GoBack"/>
      <w:bookmarkEnd w:id="0"/>
    </w:p>
    <w:p w:rsidR="00B90DF3" w:rsidRDefault="00B90DF3"/>
    <w:tbl>
      <w:tblPr>
        <w:tblpPr w:leftFromText="180" w:rightFromText="180" w:vertAnchor="page" w:horzAnchor="margin" w:tblpX="108" w:tblpY="16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2529"/>
        <w:gridCol w:w="2378"/>
        <w:gridCol w:w="2126"/>
        <w:gridCol w:w="4383"/>
      </w:tblGrid>
      <w:tr w:rsidR="00792A42" w:rsidRPr="00792A42" w:rsidTr="001877BD">
        <w:tc>
          <w:tcPr>
            <w:tcW w:w="5000" w:type="pct"/>
            <w:gridSpan w:val="5"/>
          </w:tcPr>
          <w:p w:rsidR="00792A42" w:rsidRPr="00792A42" w:rsidRDefault="00792A42" w:rsidP="001877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2A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การจำแนกองค์ความรู้ที่จำเป็นต่อการผลักดันตามประเด็นยุทธศาสตร์ของส่วนราชการ</w:t>
            </w:r>
          </w:p>
        </w:tc>
      </w:tr>
      <w:tr w:rsidR="00792A42" w:rsidRPr="00792A42" w:rsidTr="001877BD">
        <w:tc>
          <w:tcPr>
            <w:tcW w:w="5000" w:type="pct"/>
            <w:gridSpan w:val="5"/>
          </w:tcPr>
          <w:p w:rsidR="00792A42" w:rsidRPr="00792A42" w:rsidRDefault="00792A42" w:rsidP="001877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2A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792A4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 :  </w:t>
            </w:r>
            <w:r w:rsidRPr="00792A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สำนักงานตรวจสอบภายใน</w:t>
            </w:r>
          </w:p>
        </w:tc>
      </w:tr>
      <w:tr w:rsidR="00792A42" w:rsidRPr="00792A42" w:rsidTr="001877BD">
        <w:tc>
          <w:tcPr>
            <w:tcW w:w="973" w:type="pct"/>
          </w:tcPr>
          <w:p w:rsidR="00792A42" w:rsidRPr="00792A42" w:rsidRDefault="00792A42" w:rsidP="001877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2A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892" w:type="pct"/>
          </w:tcPr>
          <w:p w:rsidR="00792A42" w:rsidRPr="00792A42" w:rsidRDefault="00792A42" w:rsidP="001877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2A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839" w:type="pct"/>
          </w:tcPr>
          <w:p w:rsidR="00792A42" w:rsidRPr="00792A42" w:rsidRDefault="00792A42" w:rsidP="001877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2A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(</w:t>
            </w:r>
            <w:r w:rsidRPr="00792A4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KPI)</w:t>
            </w:r>
          </w:p>
        </w:tc>
        <w:tc>
          <w:tcPr>
            <w:tcW w:w="750" w:type="pct"/>
          </w:tcPr>
          <w:p w:rsidR="00792A42" w:rsidRPr="00792A42" w:rsidRDefault="00792A42" w:rsidP="001877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2A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เป้าหมายของตัวชี้วัด</w:t>
            </w:r>
          </w:p>
        </w:tc>
        <w:tc>
          <w:tcPr>
            <w:tcW w:w="1546" w:type="pct"/>
          </w:tcPr>
          <w:p w:rsidR="00792A42" w:rsidRPr="00792A42" w:rsidRDefault="00792A42" w:rsidP="001877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2A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องค์ความรู้ที่จำเป็นต่อการปฏิบัติราชการ</w:t>
            </w:r>
          </w:p>
        </w:tc>
      </w:tr>
      <w:tr w:rsidR="00792A42" w:rsidRPr="00792A42" w:rsidTr="001877BD">
        <w:trPr>
          <w:trHeight w:val="1801"/>
        </w:trPr>
        <w:tc>
          <w:tcPr>
            <w:tcW w:w="973" w:type="pct"/>
          </w:tcPr>
          <w:p w:rsidR="00792A42" w:rsidRPr="00792A42" w:rsidRDefault="00792A42" w:rsidP="001877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2A42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๓</w:t>
            </w:r>
            <w:r w:rsidRPr="00792A42">
              <w:rPr>
                <w:rFonts w:ascii="TH SarabunPSK" w:hAnsi="TH SarabunPSK" w:cs="TH SarabunPSK" w:hint="cs"/>
                <w:sz w:val="32"/>
                <w:szCs w:val="32"/>
              </w:rPr>
              <w:t xml:space="preserve">. </w:t>
            </w:r>
            <w:r w:rsidRPr="00792A4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การพัฒนาการบริหารจัดการและการสร้างฐานวัฒนธรรมองค์กร</w:t>
            </w:r>
          </w:p>
          <w:p w:rsidR="00792A42" w:rsidRPr="00792A42" w:rsidRDefault="00792A42" w:rsidP="001877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2" w:type="pct"/>
          </w:tcPr>
          <w:p w:rsidR="00792A42" w:rsidRPr="00792A42" w:rsidRDefault="00792A42" w:rsidP="001877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2A4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เพื่อมหาวิทยาลัยมีการบริหารจัดการอย่างมีธรรมาภิบาล เพิ่มประสิทธิภาพและประสิทธิผล และสร้างค่านิยมร่วม</w:t>
            </w:r>
          </w:p>
          <w:p w:rsidR="00792A42" w:rsidRPr="00792A42" w:rsidRDefault="00792A42" w:rsidP="001877B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9" w:type="pct"/>
          </w:tcPr>
          <w:p w:rsidR="00792A42" w:rsidRPr="00792A42" w:rsidRDefault="00792A42" w:rsidP="001877B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2A42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จำนวนองค์ความรู้ที่นำมาพัฒนาการปฏิบัติงานจริงหน่วยงานอย่างเห็นผลเป็นรูปธรรม</w:t>
            </w:r>
          </w:p>
        </w:tc>
        <w:tc>
          <w:tcPr>
            <w:tcW w:w="750" w:type="pct"/>
          </w:tcPr>
          <w:p w:rsidR="00792A42" w:rsidRPr="00792A42" w:rsidRDefault="00792A42" w:rsidP="001877B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2A42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๑ เรื่อง</w:t>
            </w:r>
          </w:p>
        </w:tc>
        <w:tc>
          <w:tcPr>
            <w:tcW w:w="1546" w:type="pct"/>
          </w:tcPr>
          <w:p w:rsidR="00792A42" w:rsidRPr="00792A42" w:rsidRDefault="00792A42" w:rsidP="001877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2A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แนวทางการเขียนรายงานผลการตรวจสอบภายใน </w:t>
            </w:r>
          </w:p>
        </w:tc>
      </w:tr>
    </w:tbl>
    <w:p w:rsidR="00792A42" w:rsidRPr="00792A42" w:rsidRDefault="00792A42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335"/>
        <w:gridCol w:w="10837"/>
      </w:tblGrid>
      <w:tr w:rsidR="00792A42" w:rsidRPr="00D967E1" w:rsidTr="00792A42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792A42" w:rsidRPr="00D967E1" w:rsidRDefault="00792A42" w:rsidP="001877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67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แผนการจัดการความรู้ (</w:t>
            </w:r>
            <w:r w:rsidRPr="00D967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KM Action Plan)</w:t>
            </w:r>
            <w:r w:rsidRPr="00D967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</w:p>
        </w:tc>
      </w:tr>
      <w:tr w:rsidR="00792A42" w:rsidRPr="00D967E1" w:rsidTr="00792A42">
        <w:tc>
          <w:tcPr>
            <w:tcW w:w="1059" w:type="pct"/>
            <w:tcBorders>
              <w:bottom w:val="single" w:sz="4" w:space="0" w:color="auto"/>
              <w:right w:val="nil"/>
            </w:tcBorders>
          </w:tcPr>
          <w:p w:rsidR="00792A42" w:rsidRPr="00D967E1" w:rsidRDefault="00792A42" w:rsidP="001877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7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D967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8" w:type="pct"/>
            <w:tcBorders>
              <w:left w:val="nil"/>
              <w:bottom w:val="single" w:sz="4" w:space="0" w:color="auto"/>
              <w:right w:val="nil"/>
            </w:tcBorders>
          </w:tcPr>
          <w:p w:rsidR="00792A42" w:rsidRPr="00D967E1" w:rsidRDefault="00792A42" w:rsidP="001877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7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823" w:type="pct"/>
            <w:tcBorders>
              <w:left w:val="nil"/>
              <w:bottom w:val="single" w:sz="4" w:space="0" w:color="auto"/>
            </w:tcBorders>
          </w:tcPr>
          <w:p w:rsidR="00792A42" w:rsidRPr="00D967E1" w:rsidRDefault="00792A42" w:rsidP="001877BD">
            <w:pPr>
              <w:tabs>
                <w:tab w:val="left" w:pos="11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967E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สำนักงานตรวจสอบภายใน</w:t>
            </w:r>
          </w:p>
        </w:tc>
      </w:tr>
      <w:tr w:rsidR="00792A42" w:rsidRPr="00D967E1" w:rsidTr="00792A42">
        <w:tc>
          <w:tcPr>
            <w:tcW w:w="1059" w:type="pct"/>
            <w:tcBorders>
              <w:right w:val="nil"/>
            </w:tcBorders>
          </w:tcPr>
          <w:p w:rsidR="00792A42" w:rsidRPr="00D967E1" w:rsidRDefault="00792A42" w:rsidP="001877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7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  <w:r w:rsidRPr="00D967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         </w:t>
            </w:r>
          </w:p>
        </w:tc>
        <w:tc>
          <w:tcPr>
            <w:tcW w:w="118" w:type="pct"/>
            <w:tcBorders>
              <w:left w:val="nil"/>
              <w:right w:val="nil"/>
            </w:tcBorders>
          </w:tcPr>
          <w:p w:rsidR="00792A42" w:rsidRPr="00D967E1" w:rsidRDefault="00792A42" w:rsidP="001877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7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823" w:type="pct"/>
            <w:tcBorders>
              <w:left w:val="nil"/>
            </w:tcBorders>
          </w:tcPr>
          <w:p w:rsidR="00792A42" w:rsidRPr="00D967E1" w:rsidRDefault="00792A42" w:rsidP="0018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7E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การพัฒนาการบริหารจัดการและการสร้างฐานวัฒนธรรมองค์กร</w:t>
            </w:r>
          </w:p>
        </w:tc>
      </w:tr>
      <w:tr w:rsidR="00792A42" w:rsidRPr="00D967E1" w:rsidTr="00792A42">
        <w:tc>
          <w:tcPr>
            <w:tcW w:w="1059" w:type="pct"/>
            <w:tcBorders>
              <w:right w:val="nil"/>
            </w:tcBorders>
          </w:tcPr>
          <w:p w:rsidR="00792A42" w:rsidRPr="00D967E1" w:rsidRDefault="00792A42" w:rsidP="001877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7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องค์ความรู้ที่จำเป็น </w:t>
            </w:r>
            <w:r w:rsidRPr="00D967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(K)                              </w:t>
            </w:r>
          </w:p>
        </w:tc>
        <w:tc>
          <w:tcPr>
            <w:tcW w:w="118" w:type="pct"/>
            <w:tcBorders>
              <w:left w:val="nil"/>
              <w:bottom w:val="single" w:sz="4" w:space="0" w:color="auto"/>
              <w:right w:val="nil"/>
            </w:tcBorders>
          </w:tcPr>
          <w:p w:rsidR="00792A42" w:rsidRPr="00D967E1" w:rsidRDefault="00792A42" w:rsidP="001877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7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823" w:type="pct"/>
            <w:tcBorders>
              <w:left w:val="nil"/>
            </w:tcBorders>
          </w:tcPr>
          <w:p w:rsidR="00792A42" w:rsidRPr="00D967E1" w:rsidRDefault="00792A42" w:rsidP="0018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7E1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แนวทางการเขียนรายงานผลการตรวจสอบภายใน</w:t>
            </w:r>
          </w:p>
        </w:tc>
      </w:tr>
      <w:tr w:rsidR="00792A42" w:rsidRPr="00D967E1" w:rsidTr="00792A42">
        <w:tc>
          <w:tcPr>
            <w:tcW w:w="1059" w:type="pct"/>
            <w:tcBorders>
              <w:right w:val="nil"/>
            </w:tcBorders>
          </w:tcPr>
          <w:p w:rsidR="00792A42" w:rsidRPr="00D967E1" w:rsidRDefault="00792A42" w:rsidP="001877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7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 (</w:t>
            </w:r>
            <w:r w:rsidRPr="00D967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KPI)                                        </w:t>
            </w:r>
          </w:p>
        </w:tc>
        <w:tc>
          <w:tcPr>
            <w:tcW w:w="118" w:type="pct"/>
            <w:tcBorders>
              <w:left w:val="nil"/>
              <w:right w:val="nil"/>
            </w:tcBorders>
          </w:tcPr>
          <w:p w:rsidR="00792A42" w:rsidRPr="00D967E1" w:rsidRDefault="00792A42" w:rsidP="0018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7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823" w:type="pct"/>
            <w:tcBorders>
              <w:left w:val="nil"/>
            </w:tcBorders>
          </w:tcPr>
          <w:p w:rsidR="00792A42" w:rsidRPr="00D967E1" w:rsidRDefault="00792A42" w:rsidP="0018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7E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จำนวนองค์ความรู้ที่นำมาพัฒนาการปฏิบัติงานจริงหน่วยงานอย่างเห็นผลเป็นรูปธรรม</w:t>
            </w:r>
          </w:p>
        </w:tc>
      </w:tr>
      <w:tr w:rsidR="00792A42" w:rsidRPr="00D967E1" w:rsidTr="00792A42">
        <w:tc>
          <w:tcPr>
            <w:tcW w:w="1059" w:type="pct"/>
            <w:tcBorders>
              <w:right w:val="nil"/>
            </w:tcBorders>
          </w:tcPr>
          <w:p w:rsidR="00792A42" w:rsidRPr="00D967E1" w:rsidRDefault="00792A42" w:rsidP="001877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7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เป้าหมายของตัวชี้วัด</w:t>
            </w:r>
            <w:r w:rsidRPr="00D967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              </w:t>
            </w:r>
          </w:p>
        </w:tc>
        <w:tc>
          <w:tcPr>
            <w:tcW w:w="118" w:type="pct"/>
            <w:tcBorders>
              <w:left w:val="nil"/>
              <w:right w:val="nil"/>
            </w:tcBorders>
          </w:tcPr>
          <w:p w:rsidR="00792A42" w:rsidRPr="00D967E1" w:rsidRDefault="00792A42" w:rsidP="0018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7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823" w:type="pct"/>
            <w:tcBorders>
              <w:left w:val="nil"/>
            </w:tcBorders>
          </w:tcPr>
          <w:p w:rsidR="00792A42" w:rsidRPr="00D967E1" w:rsidRDefault="00792A42" w:rsidP="0018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7E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เรื่อง</w:t>
            </w:r>
          </w:p>
        </w:tc>
      </w:tr>
    </w:tbl>
    <w:p w:rsidR="00792A42" w:rsidRDefault="00792A42"/>
    <w:p w:rsidR="00792A42" w:rsidRDefault="00792A42"/>
    <w:p w:rsidR="00792A42" w:rsidRDefault="00792A42"/>
    <w:p w:rsidR="00792A42" w:rsidRDefault="00792A42"/>
    <w:p w:rsidR="00792A42" w:rsidRDefault="00792A42"/>
    <w:p w:rsidR="00792A42" w:rsidRDefault="00792A42"/>
    <w:p w:rsidR="00792A42" w:rsidRDefault="00792A42"/>
    <w:p w:rsidR="00792A42" w:rsidRDefault="00792A42"/>
    <w:tbl>
      <w:tblPr>
        <w:tblW w:w="53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771"/>
        <w:gridCol w:w="1984"/>
        <w:gridCol w:w="1417"/>
        <w:gridCol w:w="1417"/>
        <w:gridCol w:w="1592"/>
        <w:gridCol w:w="1417"/>
        <w:gridCol w:w="1526"/>
      </w:tblGrid>
      <w:tr w:rsidR="00792A42" w:rsidRPr="00792A42" w:rsidTr="00792A42">
        <w:trPr>
          <w:tblHeader/>
        </w:trPr>
        <w:tc>
          <w:tcPr>
            <w:tcW w:w="344" w:type="pct"/>
          </w:tcPr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2A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573" w:type="pct"/>
          </w:tcPr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กิจกรรมการจัดการความรู้</w:t>
            </w:r>
          </w:p>
        </w:tc>
        <w:tc>
          <w:tcPr>
            <w:tcW w:w="654" w:type="pct"/>
          </w:tcPr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67" w:type="pct"/>
          </w:tcPr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67" w:type="pct"/>
          </w:tcPr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25" w:type="pct"/>
          </w:tcPr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467" w:type="pct"/>
          </w:tcPr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503" w:type="pct"/>
          </w:tcPr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92A42" w:rsidRPr="00792A42" w:rsidTr="00792A42">
        <w:trPr>
          <w:trHeight w:val="2728"/>
        </w:trPr>
        <w:tc>
          <w:tcPr>
            <w:tcW w:w="344" w:type="pct"/>
          </w:tcPr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1573" w:type="pct"/>
          </w:tcPr>
          <w:p w:rsidR="00792A42" w:rsidRPr="00792A42" w:rsidRDefault="00792A42" w:rsidP="00792A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การบ่งชี้ความรู้</w:t>
            </w:r>
          </w:p>
          <w:p w:rsidR="00792A42" w:rsidRPr="00792A42" w:rsidRDefault="00792A42" w:rsidP="00792A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ตั้งคณะกรรมการจัดการความรู้ (</w:t>
            </w: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 xml:space="preserve">KM) </w:t>
            </w:r>
          </w:p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คณะกรรมการจัดการความรู้ (</w:t>
            </w: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 xml:space="preserve">KM) 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ประชุมเพื่อกำหนดประเด็นองค์ความรู้ จากจุดอ่อนของขั้นตอนการปฏิบัติงานตรวจสอบภายในของปีงบประมาณ พ.ศ.๒๕๖5 โดยเน้นประเด็น เรื่อง การเขียนรายงานผลการตรวจสอบภายใน</w:t>
            </w:r>
          </w:p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-เสนอโครงการ ง.๙ พร้อมรายละเอียดของแผนการปฏิบัติงาน</w:t>
            </w:r>
          </w:p>
        </w:tc>
        <w:tc>
          <w:tcPr>
            <w:tcW w:w="654" w:type="pct"/>
          </w:tcPr>
          <w:p w:rsidR="00792A42" w:rsidRDefault="00792A42" w:rsidP="00792A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</w:p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๒๕๖5</w:t>
            </w:r>
          </w:p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" w:type="pct"/>
          </w:tcPr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ประเด็นความรู้</w:t>
            </w:r>
          </w:p>
        </w:tc>
        <w:tc>
          <w:tcPr>
            <w:tcW w:w="467" w:type="pct"/>
          </w:tcPr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ประเด็นความรู้</w:t>
            </w:r>
          </w:p>
        </w:tc>
        <w:tc>
          <w:tcPr>
            <w:tcW w:w="525" w:type="pct"/>
          </w:tcPr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ผู้ตรวจสอบภายในทุกคน</w:t>
            </w:r>
          </w:p>
        </w:tc>
        <w:tc>
          <w:tcPr>
            <w:tcW w:w="467" w:type="pct"/>
          </w:tcPr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คณะกรรมการจัดการความรู้ (</w:t>
            </w: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>KM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ของสำนักงานตรวจสอบภายใน</w:t>
            </w:r>
          </w:p>
        </w:tc>
        <w:tc>
          <w:tcPr>
            <w:tcW w:w="503" w:type="pct"/>
          </w:tcPr>
          <w:p w:rsidR="00792A42" w:rsidRPr="00792A42" w:rsidRDefault="00792A42" w:rsidP="00792A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92A42" w:rsidRPr="00792A42" w:rsidTr="00792A42">
        <w:trPr>
          <w:trHeight w:val="2396"/>
        </w:trPr>
        <w:tc>
          <w:tcPr>
            <w:tcW w:w="344" w:type="pct"/>
          </w:tcPr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1573" w:type="pct"/>
          </w:tcPr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การสร้างและแสวงหาความรู้</w:t>
            </w:r>
          </w:p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ณะกรรมการดำเนินการประชุมจัดกิจกรรมเพื่อแลกเปลี่ยนเรียนรู้ระหว่างผู้ตรวจสอบภายในส่วนกลางและพื้นที่ จำนวน๑ ครั้ง/เดือน</w:t>
            </w:r>
            <w:r w:rsidRPr="00792A4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</w:p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กำหนดให้ผู้ตรวจสอบภายในแต่ละคนได้แสดงความคิดเห็นคนละ ๓</w:t>
            </w: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นาที</w:t>
            </w: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บันทึกรายละเอียดความคิดเห็นที่ได้มีการแลกเปลี่ยนเรียนรู้ ในกระดาษแบบฟอร์ม </w:t>
            </w:r>
          </w:p>
        </w:tc>
        <w:tc>
          <w:tcPr>
            <w:tcW w:w="654" w:type="pct"/>
          </w:tcPr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– พฤษภาคม</w:t>
            </w:r>
          </w:p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467" w:type="pct"/>
          </w:tcPr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จำนวนครั้งที่มีการแลกเปลี่ยนเรียนรู้</w:t>
            </w:r>
          </w:p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" w:type="pct"/>
          </w:tcPr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ครั้ง</w:t>
            </w:r>
          </w:p>
        </w:tc>
        <w:tc>
          <w:tcPr>
            <w:tcW w:w="525" w:type="pct"/>
          </w:tcPr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ผู้ตรวจสอบภายในทุกคน</w:t>
            </w:r>
          </w:p>
        </w:tc>
        <w:tc>
          <w:tcPr>
            <w:tcW w:w="467" w:type="pct"/>
          </w:tcPr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คณะกรรมการจัดการความรู้ (</w:t>
            </w: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>KM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ของสำนักงานตรวจสอบภายใน</w:t>
            </w:r>
          </w:p>
        </w:tc>
        <w:tc>
          <w:tcPr>
            <w:tcW w:w="503" w:type="pct"/>
          </w:tcPr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92A42" w:rsidRPr="00792A42" w:rsidTr="00792A42">
        <w:trPr>
          <w:trHeight w:val="2396"/>
        </w:trPr>
        <w:tc>
          <w:tcPr>
            <w:tcW w:w="344" w:type="pct"/>
          </w:tcPr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๓.</w:t>
            </w:r>
          </w:p>
        </w:tc>
        <w:tc>
          <w:tcPr>
            <w:tcW w:w="1573" w:type="pct"/>
          </w:tcPr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การจัดความรู้ให้เป็นระบบ</w:t>
            </w:r>
          </w:p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คณะกรรมการดำเนินการช่วยกันสรุปประเด็นเก็บรวบรวมข้อมูล โดยแบ่งตามหัวข้อและประเด็นความรู้ที่สำคัญในแต่ละครั้ง</w:t>
            </w:r>
          </w:p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</w:rPr>
              <w:t>-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นำความรู้ที่ได้จากการแลกเปลี่ยนเรียนรู้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มาปรับปรุงทบทวนให้เป็นองค์ความรู้</w:t>
            </w:r>
          </w:p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 เรื่องการเขียนรายงานผลการตรวจสอบภายใน</w:t>
            </w:r>
          </w:p>
        </w:tc>
        <w:tc>
          <w:tcPr>
            <w:tcW w:w="654" w:type="pct"/>
          </w:tcPr>
          <w:p w:rsidR="00792A42" w:rsidRPr="00792A42" w:rsidRDefault="00792A42" w:rsidP="00792A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2A4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๒๕๖5</w:t>
            </w:r>
          </w:p>
        </w:tc>
        <w:tc>
          <w:tcPr>
            <w:tcW w:w="467" w:type="pct"/>
          </w:tcPr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จำนวนคลังความรู้</w:t>
            </w: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ทะเบียนความรู้</w:t>
            </w: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จำนวนองค์ความรู้</w:t>
            </w:r>
          </w:p>
        </w:tc>
        <w:tc>
          <w:tcPr>
            <w:tcW w:w="467" w:type="pct"/>
          </w:tcPr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 ๑ องค์ความรู้</w:t>
            </w:r>
          </w:p>
        </w:tc>
        <w:tc>
          <w:tcPr>
            <w:tcW w:w="525" w:type="pct"/>
          </w:tcPr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ผู้ตรวจสอบภายในทุกคน</w:t>
            </w:r>
          </w:p>
        </w:tc>
        <w:tc>
          <w:tcPr>
            <w:tcW w:w="467" w:type="pct"/>
          </w:tcPr>
          <w:p w:rsidR="00792A42" w:rsidRDefault="00792A42" w:rsidP="00792A42">
            <w:pPr>
              <w:jc w:val="thaiDistribute"/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คณะกรรมการจัดการความรู้ (</w:t>
            </w: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>KM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ของสำนักงานตรวจสอบภายใน</w:t>
            </w:r>
          </w:p>
        </w:tc>
        <w:tc>
          <w:tcPr>
            <w:tcW w:w="503" w:type="pct"/>
          </w:tcPr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92A42" w:rsidRPr="00792A42" w:rsidTr="00792A42">
        <w:trPr>
          <w:trHeight w:val="1974"/>
        </w:trPr>
        <w:tc>
          <w:tcPr>
            <w:tcW w:w="344" w:type="pct"/>
          </w:tcPr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</w:p>
        </w:tc>
        <w:tc>
          <w:tcPr>
            <w:tcW w:w="1573" w:type="pct"/>
          </w:tcPr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การประมวลและกลั่นกรองความรู้</w:t>
            </w:r>
          </w:p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</w:rPr>
              <w:t xml:space="preserve">- 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คณะกรรมการเรียบเรียง ตัดต่อ และ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</w:rPr>
              <w:t xml:space="preserve"> 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ปรับปรุงเนื้อหาให้มีคุณภาพดี รวมทั้งสรุป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</w:rPr>
              <w:t xml:space="preserve"> 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ประเด็นและกลั่นกรองความรู้จากการ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</w:rPr>
              <w:t xml:space="preserve"> 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แลกเปลี่ยนรู้ให้เป็นรูปแบบเอกสาร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</w:rPr>
              <w:t xml:space="preserve"> 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มาตรฐานเดียวกัน  </w:t>
            </w:r>
          </w:p>
        </w:tc>
        <w:tc>
          <w:tcPr>
            <w:tcW w:w="654" w:type="pct"/>
          </w:tcPr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๒๕๖5</w:t>
            </w:r>
          </w:p>
        </w:tc>
        <w:tc>
          <w:tcPr>
            <w:tcW w:w="467" w:type="pct"/>
          </w:tcPr>
          <w:p w:rsidR="00792A42" w:rsidRPr="00792A42" w:rsidRDefault="00792A42" w:rsidP="00792A42">
            <w:pPr>
              <w:spacing w:before="100" w:beforeAutospacing="1" w:after="100" w:afterAutospacing="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92A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ประเด็นความรู้</w:t>
            </w:r>
            <w:r w:rsidRPr="00792A42">
              <w:rPr>
                <w:rFonts w:ascii="TH SarabunIT๙" w:eastAsia="Times New Roman" w:hAnsi="TH SarabunIT๙" w:cs="TH SarabunIT๙" w:hint="cs"/>
                <w:sz w:val="32"/>
                <w:szCs w:val="32"/>
                <w:lang w:eastAsia="en-US"/>
              </w:rPr>
              <w:t xml:space="preserve"> </w:t>
            </w:r>
            <w:r w:rsidRPr="00792A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ที่สามารถ</w:t>
            </w:r>
            <w:r w:rsidRPr="00792A42">
              <w:rPr>
                <w:rFonts w:ascii="TH SarabunIT๙" w:eastAsia="Times New Roman" w:hAnsi="TH SarabunIT๙" w:cs="TH SarabunIT๙" w:hint="cs"/>
                <w:sz w:val="32"/>
                <w:szCs w:val="32"/>
                <w:lang w:eastAsia="en-US"/>
              </w:rPr>
              <w:t xml:space="preserve"> </w:t>
            </w:r>
            <w:r w:rsidRPr="00792A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สังเคราะห์ได้</w:t>
            </w:r>
            <w:r w:rsidRPr="00792A42">
              <w:rPr>
                <w:rFonts w:ascii="TH SarabunIT๙" w:eastAsia="Times New Roman" w:hAnsi="TH SarabunIT๙" w:cs="TH SarabunIT๙" w:hint="cs"/>
                <w:sz w:val="32"/>
                <w:szCs w:val="32"/>
                <w:lang w:eastAsia="en-US"/>
              </w:rPr>
              <w:t xml:space="preserve"> </w:t>
            </w:r>
          </w:p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" w:type="pct"/>
          </w:tcPr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เรื่อง</w:t>
            </w:r>
          </w:p>
        </w:tc>
        <w:tc>
          <w:tcPr>
            <w:tcW w:w="525" w:type="pct"/>
          </w:tcPr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ผู้ตรวจสอบภายในทุกคน</w:t>
            </w:r>
          </w:p>
        </w:tc>
        <w:tc>
          <w:tcPr>
            <w:tcW w:w="467" w:type="pct"/>
          </w:tcPr>
          <w:p w:rsidR="00792A42" w:rsidRDefault="00792A42" w:rsidP="00792A42">
            <w:pPr>
              <w:jc w:val="thaiDistribute"/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คณะกรรมการจัดการความรู้ (</w:t>
            </w: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>KM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ของสำนักงานตรวจสอบภายใน</w:t>
            </w:r>
          </w:p>
        </w:tc>
        <w:tc>
          <w:tcPr>
            <w:tcW w:w="503" w:type="pct"/>
          </w:tcPr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2A42" w:rsidRPr="00792A42" w:rsidTr="00792A42">
        <w:trPr>
          <w:trHeight w:val="2396"/>
        </w:trPr>
        <w:tc>
          <w:tcPr>
            <w:tcW w:w="344" w:type="pct"/>
          </w:tcPr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</w:t>
            </w:r>
          </w:p>
        </w:tc>
        <w:tc>
          <w:tcPr>
            <w:tcW w:w="1573" w:type="pct"/>
          </w:tcPr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การเข้าถึงความรู้</w:t>
            </w:r>
          </w:p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</w:rPr>
              <w:t xml:space="preserve">- 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เสนอองค์ความรู้ที่ได้สังเคราะห์เรียบร้อย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</w:rPr>
              <w:t xml:space="preserve"> 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แล้วต่อหัวหน้าสำนักงานตรวจสอบภายใน 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</w:rPr>
              <w:t xml:space="preserve"> 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ของการเข้าถึงองค์ความรู้</w:t>
            </w:r>
          </w:p>
          <w:p w:rsidR="00792A42" w:rsidRDefault="00792A42" w:rsidP="00792A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คณะกรรมการมีการกำหนดวิธีเข้าถึงความรู้ เป็น ๒</w:t>
            </w: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</w:t>
            </w:r>
          </w:p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วิธีที่ ๑</w:t>
            </w: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การประชุมถ่ายทอดแนวปฏิบัติ  ที่ดีผ่านระบบ </w:t>
            </w: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 xml:space="preserve">Microsoft Teams 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กับผู้ตรวจสอบภายในทุกพื้นที่</w:t>
            </w:r>
          </w:p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วิธีที่ ๒</w:t>
            </w: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การเผยแพร่แนวปฏิบัติที่ดี  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เรื่องการเขียนรายงานผลการตรวจสอบ ในเว็ปไซต์ของสำนักงานตรวจสอบภายใน </w:t>
            </w:r>
          </w:p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กรกฎาคม ๒๕๖5</w:t>
            </w:r>
          </w:p>
        </w:tc>
        <w:tc>
          <w:tcPr>
            <w:tcW w:w="467" w:type="pct"/>
          </w:tcPr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จำนวนวิธีการเข้าถึงความรู้ของผู้ตรวจสอบภายใน</w:t>
            </w:r>
          </w:p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" w:type="pct"/>
          </w:tcPr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</w:t>
            </w: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ช่องทาง</w:t>
            </w:r>
          </w:p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pct"/>
          </w:tcPr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ผู้ตรวจสอบภายในทุกคน/บุคคลทั่วไปที่สนใจ</w:t>
            </w:r>
          </w:p>
        </w:tc>
        <w:tc>
          <w:tcPr>
            <w:tcW w:w="467" w:type="pct"/>
          </w:tcPr>
          <w:p w:rsidR="00792A42" w:rsidRDefault="00792A42" w:rsidP="00792A42">
            <w:pPr>
              <w:jc w:val="thaiDistribute"/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คณะกรรมการจัดการความรู้ (</w:t>
            </w: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>KM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ของสำนักงานตรวจสอบภายใน</w:t>
            </w:r>
          </w:p>
        </w:tc>
        <w:tc>
          <w:tcPr>
            <w:tcW w:w="503" w:type="pct"/>
          </w:tcPr>
          <w:p w:rsidR="00792A42" w:rsidRPr="00792A42" w:rsidRDefault="00792A42" w:rsidP="00792A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2A42" w:rsidRPr="00792A42" w:rsidTr="00792A42">
        <w:trPr>
          <w:trHeight w:val="1669"/>
        </w:trPr>
        <w:tc>
          <w:tcPr>
            <w:tcW w:w="344" w:type="pct"/>
          </w:tcPr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</w:t>
            </w:r>
          </w:p>
        </w:tc>
        <w:tc>
          <w:tcPr>
            <w:tcW w:w="1573" w:type="pct"/>
          </w:tcPr>
          <w:p w:rsidR="00792A42" w:rsidRPr="00792A42" w:rsidRDefault="00792A42" w:rsidP="00792A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การแบ่งปันแลกเปลี่ยนเรียนรู้</w:t>
            </w:r>
          </w:p>
          <w:p w:rsidR="00792A42" w:rsidRPr="00792A42" w:rsidRDefault="00792A42" w:rsidP="00792A42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ประชุมคณะกรรมการ </w:t>
            </w: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 xml:space="preserve">KM 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ส่วนกลางและพื้นที่ผ่านระบบ </w:t>
            </w: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 xml:space="preserve">Microsoft </w:t>
            </w:r>
          </w:p>
          <w:p w:rsidR="00792A42" w:rsidRPr="00792A42" w:rsidRDefault="00792A42" w:rsidP="00792A42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:rsidR="00792A42" w:rsidRPr="00792A42" w:rsidRDefault="00792A42" w:rsidP="00792A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๒๕๖5</w:t>
            </w:r>
          </w:p>
        </w:tc>
        <w:tc>
          <w:tcPr>
            <w:tcW w:w="467" w:type="pct"/>
          </w:tcPr>
          <w:p w:rsidR="00792A42" w:rsidRPr="00792A42" w:rsidRDefault="00792A42" w:rsidP="00792A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ประเด็นองค์ความรู้ที่บุคลากรนำไปใช้และแก้ไขปรับปรุง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อย่างน้อย ๑ ประเด็น</w:t>
            </w:r>
          </w:p>
        </w:tc>
        <w:tc>
          <w:tcPr>
            <w:tcW w:w="525" w:type="pct"/>
          </w:tcPr>
          <w:p w:rsidR="00792A42" w:rsidRPr="00792A42" w:rsidRDefault="00792A42" w:rsidP="00792A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ผู้ตรวจสอบภายในทุกคน</w:t>
            </w:r>
          </w:p>
        </w:tc>
        <w:tc>
          <w:tcPr>
            <w:tcW w:w="467" w:type="pct"/>
          </w:tcPr>
          <w:p w:rsidR="00792A42" w:rsidRDefault="00792A42" w:rsidP="00792A42">
            <w:pPr>
              <w:jc w:val="thaiDistribute"/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คณะกรรมการจัดการความรู้ (</w:t>
            </w: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>KM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ของสำนักงานตรวจสอบภายใน</w:t>
            </w:r>
          </w:p>
        </w:tc>
        <w:tc>
          <w:tcPr>
            <w:tcW w:w="503" w:type="pct"/>
          </w:tcPr>
          <w:p w:rsidR="00792A42" w:rsidRPr="00792A42" w:rsidRDefault="00792A42" w:rsidP="00792A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2A42" w:rsidRPr="00792A42" w:rsidTr="00792A42">
        <w:trPr>
          <w:trHeight w:val="470"/>
        </w:trPr>
        <w:tc>
          <w:tcPr>
            <w:tcW w:w="344" w:type="pct"/>
          </w:tcPr>
          <w:p w:rsidR="00792A42" w:rsidRPr="00792A42" w:rsidRDefault="00792A42" w:rsidP="001877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</w:t>
            </w:r>
          </w:p>
        </w:tc>
        <w:tc>
          <w:tcPr>
            <w:tcW w:w="1573" w:type="pct"/>
          </w:tcPr>
          <w:p w:rsidR="00792A42" w:rsidRPr="00792A42" w:rsidRDefault="00792A42" w:rsidP="001877B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การเรียนรู้</w:t>
            </w:r>
          </w:p>
          <w:p w:rsidR="00792A42" w:rsidRPr="00792A42" w:rsidRDefault="00792A42" w:rsidP="001877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ผู้ตรวจสอบภายในนำความรู้มาปรับใช้ในการเขียนรายงานผลการตรวจสอบตามแผนการตรวจ</w:t>
            </w:r>
            <w:r w:rsidRPr="00792A42">
              <w:rPr>
                <w:rFonts w:ascii="TH SarabunIT๙" w:hAnsi="TH SarabunIT๙" w:cs="TH SarabunIT๙"/>
                <w:sz w:val="32"/>
                <w:szCs w:val="32"/>
                <w:cs/>
              </w:rPr>
              <w:t>สอบภายในประจำปีงบประมาณ พ.ศ.๒๕๖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792A42" w:rsidRPr="00792A42" w:rsidRDefault="00792A42" w:rsidP="001877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จัดทำคู่มือแนวทางการเขียนรายงานผลการตรวจสอบภายใน</w:t>
            </w:r>
          </w:p>
          <w:p w:rsidR="00792A42" w:rsidRPr="00792A42" w:rsidRDefault="00792A42" w:rsidP="001877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คณะกรรมการจัดการความรู้ได้เสนอองค์ความรู้/แนว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ปฏิบัติที่ดี ที่ได้จากการดำเนินการ เสนอผู้บริหารเพื่อประกาศให้บุคลากรที่สนใจนำไปใช้ประโยชน์ ทำให้เกิดความรู้ใหม่ ๆ ซึ่งไปเพิ่มพูนความรู้เดิมที่มีอยู่แล้วให้เกิดประโยชน์ได้มากขึ้น</w:t>
            </w:r>
          </w:p>
        </w:tc>
        <w:tc>
          <w:tcPr>
            <w:tcW w:w="654" w:type="pct"/>
          </w:tcPr>
          <w:p w:rsidR="00792A42" w:rsidRPr="00792A42" w:rsidRDefault="00792A42" w:rsidP="0018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กรกฏาคม – กันยายน</w:t>
            </w:r>
          </w:p>
          <w:p w:rsidR="00792A42" w:rsidRPr="00792A42" w:rsidRDefault="00792A42" w:rsidP="001877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2A42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67" w:type="pct"/>
          </w:tcPr>
          <w:p w:rsidR="00792A42" w:rsidRPr="00792A42" w:rsidRDefault="00792A42" w:rsidP="001877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จำนวนคู่มือที่ผู้ตรวจสอบภายในสามารถนำไปใช้ให้ประโยชน์ 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:rsidR="00792A42" w:rsidRPr="00792A42" w:rsidRDefault="00792A42" w:rsidP="0018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2A4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เล่ม</w:t>
            </w:r>
          </w:p>
          <w:p w:rsidR="00792A42" w:rsidRDefault="00792A42" w:rsidP="0018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2A42" w:rsidRDefault="00792A42" w:rsidP="0018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2A42" w:rsidRDefault="00792A42" w:rsidP="0018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2A42" w:rsidRDefault="00792A42" w:rsidP="0018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2A42" w:rsidRPr="00792A42" w:rsidRDefault="00792A42" w:rsidP="001877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pct"/>
          </w:tcPr>
          <w:p w:rsidR="00792A42" w:rsidRPr="00792A42" w:rsidRDefault="00792A42" w:rsidP="001877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ผู้ตรวจสอบภายในทุกคน</w:t>
            </w:r>
          </w:p>
        </w:tc>
        <w:tc>
          <w:tcPr>
            <w:tcW w:w="467" w:type="pct"/>
          </w:tcPr>
          <w:p w:rsidR="00792A42" w:rsidRDefault="00792A42" w:rsidP="00792A42">
            <w:pPr>
              <w:jc w:val="thaiDistribute"/>
            </w:pP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คณะกรรมการจัดการความรู้ (</w:t>
            </w: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>KM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ของสำนักงานตรวจสอบภายใน</w:t>
            </w:r>
          </w:p>
        </w:tc>
        <w:tc>
          <w:tcPr>
            <w:tcW w:w="503" w:type="pct"/>
          </w:tcPr>
          <w:p w:rsidR="00792A42" w:rsidRPr="00792A42" w:rsidRDefault="00792A42" w:rsidP="00792A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2A42" w:rsidRPr="00792A42" w:rsidTr="00792A42">
        <w:trPr>
          <w:trHeight w:val="1283"/>
        </w:trPr>
        <w:tc>
          <w:tcPr>
            <w:tcW w:w="3038" w:type="pct"/>
            <w:gridSpan w:val="4"/>
          </w:tcPr>
          <w:p w:rsidR="00792A42" w:rsidRPr="00792A42" w:rsidRDefault="00792A42" w:rsidP="00792A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92A42" w:rsidRPr="00792A42" w:rsidRDefault="00792A42" w:rsidP="00792A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92A42" w:rsidRPr="00792A42" w:rsidRDefault="00792A42" w:rsidP="00792A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ผู้ทบทวน </w:t>
            </w:r>
            <w:r w:rsidRPr="00792A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 </w:t>
            </w: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……………………………………………………..</w:t>
            </w:r>
          </w:p>
          <w:p w:rsidR="00792A42" w:rsidRPr="00792A42" w:rsidRDefault="00792A42" w:rsidP="00792A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(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นายเอกชัย ต๊ะบุญธง</w:t>
            </w: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792A42" w:rsidRPr="00792A42" w:rsidRDefault="00792A42" w:rsidP="00792A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นักตรวจสอบภายใน</w:t>
            </w:r>
          </w:p>
          <w:p w:rsidR="00792A42" w:rsidRPr="00792A42" w:rsidRDefault="00792A42" w:rsidP="00792A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792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 xml:space="preserve">     …………../………………./……………</w:t>
            </w:r>
          </w:p>
        </w:tc>
        <w:tc>
          <w:tcPr>
            <w:tcW w:w="1962" w:type="pct"/>
            <w:gridSpan w:val="4"/>
          </w:tcPr>
          <w:p w:rsidR="00792A42" w:rsidRPr="00792A42" w:rsidRDefault="00792A42" w:rsidP="00792A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92A42" w:rsidRPr="00792A42" w:rsidRDefault="00792A42" w:rsidP="00792A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92A42" w:rsidRPr="00792A42" w:rsidRDefault="00792A42" w:rsidP="00792A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ผู้อนุมัติ   </w:t>
            </w:r>
            <w:r w:rsidRPr="00792A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  </w:t>
            </w: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……………………………………………………..</w:t>
            </w:r>
          </w:p>
          <w:p w:rsidR="00792A42" w:rsidRPr="00792A42" w:rsidRDefault="00792A42" w:rsidP="00792A42">
            <w:pPr>
              <w:spacing w:line="276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92A4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 xml:space="preserve">                  </w:t>
            </w:r>
            <w:r w:rsidRPr="00792A4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792A42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(</w:t>
            </w:r>
            <w:r w:rsidRPr="00792A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นางสาวโสภา  เภสัชพิพัฒน์กุล </w:t>
            </w:r>
            <w:r w:rsidRPr="00792A42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)</w:t>
            </w:r>
          </w:p>
          <w:p w:rsidR="00792A42" w:rsidRPr="00792A42" w:rsidRDefault="00792A42" w:rsidP="00792A42">
            <w:pPr>
              <w:spacing w:line="276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92A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792A42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  </w:t>
            </w:r>
            <w:r w:rsidRPr="00792A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รักษาราชการแทน หัวหน้าสำนักงานตรวจสอบภายใน</w:t>
            </w:r>
          </w:p>
          <w:p w:rsidR="00792A42" w:rsidRPr="00792A42" w:rsidRDefault="00792A42" w:rsidP="00792A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2A42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..………/………………../……………….      </w:t>
            </w:r>
          </w:p>
        </w:tc>
      </w:tr>
    </w:tbl>
    <w:p w:rsidR="00792A42" w:rsidRPr="00792A42" w:rsidRDefault="00792A42"/>
    <w:sectPr w:rsidR="00792A42" w:rsidRPr="00792A42" w:rsidSect="00792A42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02C" w:rsidRDefault="001A702C" w:rsidP="00792A42">
      <w:r>
        <w:separator/>
      </w:r>
    </w:p>
  </w:endnote>
  <w:endnote w:type="continuationSeparator" w:id="0">
    <w:p w:rsidR="001A702C" w:rsidRDefault="001A702C" w:rsidP="0079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02C" w:rsidRDefault="001A702C" w:rsidP="00792A42">
      <w:r>
        <w:separator/>
      </w:r>
    </w:p>
  </w:footnote>
  <w:footnote w:type="continuationSeparator" w:id="0">
    <w:p w:rsidR="001A702C" w:rsidRDefault="001A702C" w:rsidP="0079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A42" w:rsidRDefault="00792A42" w:rsidP="00792A42">
    <w:pPr>
      <w:jc w:val="center"/>
      <w:rPr>
        <w:rFonts w:ascii="TH SarabunIT๙" w:hAnsi="TH SarabunIT๙" w:cs="TH SarabunIT๙"/>
        <w:b/>
        <w:bCs/>
        <w:sz w:val="36"/>
        <w:szCs w:val="36"/>
      </w:rPr>
    </w:pPr>
  </w:p>
  <w:p w:rsidR="00792A42" w:rsidRDefault="00792A42" w:rsidP="00792A42">
    <w:pPr>
      <w:jc w:val="center"/>
      <w:rPr>
        <w:rFonts w:ascii="TH SarabunIT๙" w:hAnsi="TH SarabunIT๙" w:cs="TH SarabunIT๙"/>
        <w:b/>
        <w:bCs/>
        <w:sz w:val="36"/>
        <w:szCs w:val="36"/>
      </w:rPr>
    </w:pPr>
    <w:r w:rsidRPr="00D967E1">
      <w:rPr>
        <w:rFonts w:ascii="TH SarabunIT๙" w:hAnsi="TH SarabunIT๙" w:cs="TH SarabunIT๙"/>
        <w:b/>
        <w:bCs/>
        <w:sz w:val="36"/>
        <w:szCs w:val="36"/>
        <w:cs/>
      </w:rPr>
      <w:t>แผนจัดการความรู้ (</w:t>
    </w:r>
    <w:r w:rsidRPr="00D967E1">
      <w:rPr>
        <w:rFonts w:ascii="TH SarabunIT๙" w:hAnsi="TH SarabunIT๙" w:cs="TH SarabunIT๙"/>
        <w:b/>
        <w:bCs/>
        <w:sz w:val="36"/>
        <w:szCs w:val="36"/>
      </w:rPr>
      <w:t>KM</w:t>
    </w:r>
    <w:r w:rsidRPr="00D967E1">
      <w:rPr>
        <w:rFonts w:ascii="TH SarabunIT๙" w:hAnsi="TH SarabunIT๙" w:cs="TH SarabunIT๙"/>
        <w:b/>
        <w:bCs/>
        <w:sz w:val="36"/>
        <w:szCs w:val="36"/>
        <w:cs/>
      </w:rPr>
      <w:t>) ของสำนักงานตรวจสอบภายใน ประจำปีงบประมาณ พ.ศ.๒๕๖5</w:t>
    </w:r>
  </w:p>
  <w:p w:rsidR="00792A42" w:rsidRDefault="00792A42" w:rsidP="00792A42">
    <w:pPr>
      <w:jc w:val="center"/>
      <w:rPr>
        <w:rFonts w:ascii="TH SarabunIT๙" w:hAnsi="TH SarabunIT๙" w:cs="TH SarabunIT๙"/>
        <w:b/>
        <w:bCs/>
        <w:sz w:val="36"/>
        <w:szCs w:val="36"/>
      </w:rPr>
    </w:pPr>
  </w:p>
  <w:p w:rsidR="00792A42" w:rsidRDefault="00792A42" w:rsidP="00792A42">
    <w:pPr>
      <w:jc w:val="center"/>
      <w:rPr>
        <w:rFonts w:ascii="TH SarabunIT๙" w:hAnsi="TH SarabunIT๙" w:cs="TH SarabunIT๙"/>
        <w:b/>
        <w:bCs/>
        <w:sz w:val="36"/>
        <w:szCs w:val="36"/>
      </w:rPr>
    </w:pPr>
  </w:p>
  <w:p w:rsidR="00792A42" w:rsidRDefault="00792A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42"/>
    <w:rsid w:val="001A702C"/>
    <w:rsid w:val="003A7599"/>
    <w:rsid w:val="00792A42"/>
    <w:rsid w:val="00B90DF3"/>
    <w:rsid w:val="00E9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D4C678-4CEF-4277-BF65-9F83AF8E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A42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A42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792A42"/>
    <w:rPr>
      <w:rFonts w:ascii="Times New Roman" w:eastAsia="Batang" w:hAnsi="Times New Roman" w:cs="Angsana New"/>
      <w:sz w:val="24"/>
      <w:lang w:eastAsia="ko-KR"/>
    </w:rPr>
  </w:style>
  <w:style w:type="paragraph" w:styleId="a5">
    <w:name w:val="footer"/>
    <w:basedOn w:val="a"/>
    <w:link w:val="a6"/>
    <w:uiPriority w:val="99"/>
    <w:unhideWhenUsed/>
    <w:rsid w:val="00792A42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792A42"/>
    <w:rPr>
      <w:rFonts w:ascii="Times New Roman" w:eastAsia="Batang" w:hAnsi="Times New Roman" w:cs="Angsana New"/>
      <w:sz w:val="24"/>
      <w:lang w:eastAsia="ko-KR"/>
    </w:rPr>
  </w:style>
  <w:style w:type="table" w:styleId="a7">
    <w:name w:val="Table Grid"/>
    <w:basedOn w:val="a1"/>
    <w:uiPriority w:val="59"/>
    <w:rsid w:val="00792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671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UserAudit</dc:creator>
  <cp:lastModifiedBy>เอกชัย   ต๊ะบุญธง</cp:lastModifiedBy>
  <cp:revision>2</cp:revision>
  <dcterms:created xsi:type="dcterms:W3CDTF">2022-03-23T03:39:00Z</dcterms:created>
  <dcterms:modified xsi:type="dcterms:W3CDTF">2022-03-23T03:39:00Z</dcterms:modified>
</cp:coreProperties>
</file>