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836"/>
        <w:gridCol w:w="3827"/>
        <w:gridCol w:w="2551"/>
        <w:gridCol w:w="2075"/>
        <w:gridCol w:w="3879"/>
      </w:tblGrid>
      <w:tr w:rsidR="00754BD5" w14:paraId="5A73AC6B" w14:textId="77777777" w:rsidTr="00854772">
        <w:tc>
          <w:tcPr>
            <w:tcW w:w="15168" w:type="dxa"/>
            <w:gridSpan w:val="5"/>
          </w:tcPr>
          <w:p w14:paraId="0F01FDD6" w14:textId="77777777" w:rsidR="00754BD5" w:rsidRPr="00754BD5" w:rsidRDefault="00754BD5" w:rsidP="00754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4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การจำแนกองค์ความรู้ที่จำเป็นต่อการผลักดันตามประเด็นยุทธศาสตร์ของส่วนราชการ</w:t>
            </w:r>
          </w:p>
        </w:tc>
      </w:tr>
      <w:tr w:rsidR="00754BD5" w14:paraId="7F75C177" w14:textId="77777777" w:rsidTr="00854772">
        <w:tc>
          <w:tcPr>
            <w:tcW w:w="15168" w:type="dxa"/>
            <w:gridSpan w:val="5"/>
          </w:tcPr>
          <w:p w14:paraId="22AA6F1F" w14:textId="21C37F57" w:rsidR="00754BD5" w:rsidRPr="00754BD5" w:rsidRDefault="00754BD5" w:rsidP="00754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ชื่อหน่วยงาน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คณะวิทยาศาสตร์และเทคโนโลยีการเกษตร</w:t>
            </w:r>
            <w:r w:rsidR="00B21C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มหาวิทยาลัยเทคโนโลยีราชมงคลล้านนา</w:t>
            </w:r>
          </w:p>
        </w:tc>
      </w:tr>
      <w:tr w:rsidR="00754BD5" w14:paraId="7C8D0A7E" w14:textId="77777777" w:rsidTr="00B5318A">
        <w:tc>
          <w:tcPr>
            <w:tcW w:w="2836" w:type="dxa"/>
            <w:shd w:val="clear" w:color="auto" w:fill="C5E0B3" w:themeFill="accent6" w:themeFillTint="66"/>
          </w:tcPr>
          <w:p w14:paraId="638BDDD3" w14:textId="77777777" w:rsidR="00754BD5" w:rsidRPr="00754BD5" w:rsidRDefault="00754BD5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4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14:paraId="07C9E190" w14:textId="77777777" w:rsidR="00754BD5" w:rsidRPr="00754BD5" w:rsidRDefault="00754BD5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4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66DF1917" w14:textId="77777777" w:rsidR="00754BD5" w:rsidRPr="00754BD5" w:rsidRDefault="00754BD5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4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754B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2075" w:type="dxa"/>
            <w:shd w:val="clear" w:color="auto" w:fill="C5E0B3" w:themeFill="accent6" w:themeFillTint="66"/>
          </w:tcPr>
          <w:p w14:paraId="17D28803" w14:textId="77777777" w:rsidR="00754BD5" w:rsidRPr="00754BD5" w:rsidRDefault="00754BD5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4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เป้าหมายของตัวชี้วัด</w:t>
            </w:r>
          </w:p>
        </w:tc>
        <w:tc>
          <w:tcPr>
            <w:tcW w:w="3879" w:type="dxa"/>
            <w:shd w:val="clear" w:color="auto" w:fill="C5E0B3" w:themeFill="accent6" w:themeFillTint="66"/>
          </w:tcPr>
          <w:p w14:paraId="02B889D9" w14:textId="77777777" w:rsidR="00754BD5" w:rsidRPr="00754BD5" w:rsidRDefault="00754BD5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4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</w:t>
            </w:r>
            <w:r w:rsidRPr="00B21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C5E0B3" w:themeFill="accent6" w:themeFillTint="66"/>
                <w:cs/>
              </w:rPr>
              <w:t>ความรู้ที่จำเป็นต่อการปฏิบัติ</w:t>
            </w:r>
            <w:r w:rsidRPr="00754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ราชการ</w:t>
            </w:r>
          </w:p>
        </w:tc>
      </w:tr>
      <w:tr w:rsidR="00754BD5" w14:paraId="14FCCE49" w14:textId="77777777" w:rsidTr="00854772">
        <w:tc>
          <w:tcPr>
            <w:tcW w:w="2836" w:type="dxa"/>
          </w:tcPr>
          <w:p w14:paraId="49D87A9D" w14:textId="5180DC71" w:rsidR="00754BD5" w:rsidRPr="00854772" w:rsidRDefault="00854772" w:rsidP="00754BD5">
            <w:pPr>
              <w:jc w:val="thaiDistribute"/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</w:rPr>
              <w:t>การพัฒนาประสิทธิภาพการบริหารจัดการองค์กรสมัยใหม่สู่ความเป็นเลิศ</w:t>
            </w:r>
          </w:p>
          <w:p w14:paraId="10E4A6BD" w14:textId="77777777" w:rsidR="005E507C" w:rsidRPr="00DA69AD" w:rsidRDefault="005E507C" w:rsidP="00754BD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EDD6200" w14:textId="31B750EE" w:rsidR="00754BD5" w:rsidRDefault="00854772" w:rsidP="00754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-เพื่อพัฒนาการบริหารจัดการองค์กรมีธรรมา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บาลมากขึ้นภายใต้แผนพัฒนาความเป็นเลิศของมหาวิทยาลัยในการพลิกโฉมมหาวิทยาลัย</w:t>
            </w:r>
          </w:p>
          <w:p w14:paraId="60A898C9" w14:textId="17EA93F8" w:rsidR="00854772" w:rsidRDefault="00854772" w:rsidP="00754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-บุคลากรมีความพึงพอใจในการสื่อสารองค์กรของมหาวิทยาลัย</w:t>
            </w:r>
          </w:p>
          <w:p w14:paraId="1D3B50F0" w14:textId="146A4061" w:rsidR="00854772" w:rsidRDefault="00854772" w:rsidP="00754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-พัฒนา กฎระเบียบ ข้อบังคับ ที่ประชาคมมีส่วนร่วมในการดำเนินการ</w:t>
            </w:r>
          </w:p>
          <w:p w14:paraId="4B3478BF" w14:textId="0D29CAEF" w:rsidR="00854772" w:rsidRPr="00854772" w:rsidRDefault="00854772" w:rsidP="00754BD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-มีระบบเทคโนโลยีดิจิทัล ในทุกภารกิจของมหาวิทยาลัยทั้งด้านการบริการจัดการ การเรียนการสอน การวิจัยและบริการวิชาการ และการทำนุบำรุง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  <w:p w14:paraId="7E055C75" w14:textId="77777777" w:rsidR="005E507C" w:rsidRPr="00DA69AD" w:rsidRDefault="005E507C" w:rsidP="00754BD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EB8F921" w14:textId="77777777" w:rsidR="005E507C" w:rsidRPr="00DA69AD" w:rsidRDefault="005E507C" w:rsidP="00754BD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93A2DF3" w14:textId="77777777" w:rsidR="005E507C" w:rsidRPr="00DA69AD" w:rsidRDefault="005E507C" w:rsidP="00754BD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8017748" w14:textId="77777777" w:rsidR="005E507C" w:rsidRPr="00DA69AD" w:rsidRDefault="005E507C" w:rsidP="00754BD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B49BAE2" w14:textId="77777777" w:rsidR="005E507C" w:rsidRPr="00DA69AD" w:rsidRDefault="005E507C" w:rsidP="00754BD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6932CA5" w14:textId="77777777" w:rsidR="005E507C" w:rsidRPr="00DA69AD" w:rsidRDefault="005E507C" w:rsidP="00754BD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72486C9" w14:textId="77777777" w:rsidR="005E507C" w:rsidRPr="00DA69AD" w:rsidRDefault="005E507C" w:rsidP="00754BD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1A72EFA" w14:textId="77777777" w:rsidR="005E507C" w:rsidRPr="00DA69AD" w:rsidRDefault="005E507C" w:rsidP="00754BD5">
            <w:pPr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</w:pPr>
          </w:p>
          <w:p w14:paraId="35C227DB" w14:textId="77777777" w:rsidR="005E507C" w:rsidRPr="00DA69AD" w:rsidRDefault="005E507C" w:rsidP="00754BD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62945FB" w14:textId="77777777" w:rsidR="00854772" w:rsidRDefault="00854772" w:rsidP="008547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-บุคลากรสายสนับสนุนได้แลกเปลี่ยนเรียนรู้ ถ่ายทอดความรู้ สร้างความเข้าใจในการนำเทคโนโลยีสารสนเทศ มาประยุกต์ใช้ในการปฏิบัติงานได้จริง </w:t>
            </w:r>
          </w:p>
          <w:p w14:paraId="747FB9EC" w14:textId="5431D282" w:rsidR="00854772" w:rsidRDefault="00854772" w:rsidP="0085477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ณะได้แนวปฏิบัติที่ดีประเด็นองค์ความรู้ในการพัฒนาสมรรถนะการปฏิบัติงานเพื่อเพิ่มประสิทธิภาพการบริหารจัดการองค์กรสมัยใหม่ </w:t>
            </w:r>
          </w:p>
        </w:tc>
        <w:tc>
          <w:tcPr>
            <w:tcW w:w="2075" w:type="dxa"/>
          </w:tcPr>
          <w:p w14:paraId="466E3322" w14:textId="1488C669" w:rsidR="00854772" w:rsidRDefault="00854772" w:rsidP="00B53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 ๒ งาน</w:t>
            </w:r>
          </w:p>
          <w:p w14:paraId="3C2F510A" w14:textId="77777777" w:rsidR="00754BD5" w:rsidRDefault="00754BD5" w:rsidP="005E5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45E6BF" w14:textId="77777777" w:rsidR="00854772" w:rsidRDefault="00854772" w:rsidP="005E5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C399A5" w14:textId="77777777" w:rsidR="00854772" w:rsidRDefault="00854772" w:rsidP="005E5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DDD14" w14:textId="77777777" w:rsidR="00854772" w:rsidRDefault="00854772" w:rsidP="005E5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7324F" w14:textId="486E7E48" w:rsidR="00854772" w:rsidRDefault="00854772" w:rsidP="005E50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9136D" w14:textId="77777777" w:rsidR="00B5318A" w:rsidRDefault="00854772" w:rsidP="00B53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จำนวนไม่น้อยกว่า </w:t>
            </w:r>
          </w:p>
          <w:p w14:paraId="51EF70AA" w14:textId="0230BB2B" w:rsidR="00854772" w:rsidRDefault="00854772" w:rsidP="00B5318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เรื่อง</w:t>
            </w:r>
          </w:p>
          <w:p w14:paraId="630C89DE" w14:textId="75072519" w:rsidR="00854772" w:rsidRDefault="00854772" w:rsidP="005E507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879" w:type="dxa"/>
          </w:tcPr>
          <w:p w14:paraId="731202A8" w14:textId="3FC50651" w:rsidR="00B21C2A" w:rsidRPr="00B21C2A" w:rsidRDefault="00854772" w:rsidP="005E507C">
            <w:pPr>
              <w:jc w:val="thaiDistribute"/>
              <w:rPr>
                <w:rFonts w:ascii="TH SarabunIT๙" w:hAnsi="TH SarabunIT๙" w:cs="TH SarabunIT๙"/>
                <w:color w:val="FF0066"/>
                <w:sz w:val="32"/>
                <w:szCs w:val="32"/>
                <w:cs/>
              </w:rPr>
            </w:pPr>
            <w:bookmarkStart w:id="0" w:name="_Hlk9894460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องค์ความรู้ในการพัฒนาสมรรถนะการปฏิบัติงานเพื่อเพิ่มประสิทธิภาพการบริหารจัดการองค์กรสมัยใหม่ เรื่อง “</w:t>
            </w:r>
            <w:r w:rsidR="00321A48" w:rsidRPr="00321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เทคนิคการบริการนำส่งข้อมูลด้วยเทคโนโลยีสารสนเทศ</w:t>
            </w:r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</w:tc>
      </w:tr>
    </w:tbl>
    <w:p w14:paraId="10B6B537" w14:textId="77777777" w:rsidR="00754BD5" w:rsidRPr="005E507C" w:rsidRDefault="005E507C" w:rsidP="005E507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E507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แผนการจัดการความรู้</w:t>
      </w:r>
    </w:p>
    <w:tbl>
      <w:tblPr>
        <w:tblStyle w:val="TableGrid"/>
        <w:tblW w:w="15162" w:type="dxa"/>
        <w:tblInd w:w="-431" w:type="dxa"/>
        <w:tblLook w:val="04A0" w:firstRow="1" w:lastRow="0" w:firstColumn="1" w:lastColumn="0" w:noHBand="0" w:noVBand="1"/>
      </w:tblPr>
      <w:tblGrid>
        <w:gridCol w:w="724"/>
        <w:gridCol w:w="2498"/>
        <w:gridCol w:w="1236"/>
        <w:gridCol w:w="77"/>
        <w:gridCol w:w="1639"/>
        <w:gridCol w:w="104"/>
        <w:gridCol w:w="1624"/>
        <w:gridCol w:w="119"/>
        <w:gridCol w:w="1746"/>
        <w:gridCol w:w="1744"/>
        <w:gridCol w:w="213"/>
        <w:gridCol w:w="1531"/>
        <w:gridCol w:w="193"/>
        <w:gridCol w:w="1558"/>
        <w:gridCol w:w="156"/>
      </w:tblGrid>
      <w:tr w:rsidR="005E507C" w14:paraId="1D60EF7C" w14:textId="77777777" w:rsidTr="0049180A">
        <w:trPr>
          <w:gridAfter w:val="1"/>
          <w:wAfter w:w="156" w:type="dxa"/>
        </w:trPr>
        <w:tc>
          <w:tcPr>
            <w:tcW w:w="15006" w:type="dxa"/>
            <w:gridSpan w:val="14"/>
          </w:tcPr>
          <w:p w14:paraId="4C52BE72" w14:textId="77777777" w:rsidR="005E507C" w:rsidRPr="005E507C" w:rsidRDefault="005E507C" w:rsidP="00754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แผนการจัดการความรู้ </w:t>
            </w:r>
            <w:r w:rsidRPr="005E5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(KM Action Plan)</w:t>
            </w:r>
          </w:p>
        </w:tc>
      </w:tr>
      <w:tr w:rsidR="005E507C" w14:paraId="5B4BAE41" w14:textId="77777777" w:rsidTr="0049180A">
        <w:trPr>
          <w:gridAfter w:val="1"/>
          <w:wAfter w:w="156" w:type="dxa"/>
        </w:trPr>
        <w:tc>
          <w:tcPr>
            <w:tcW w:w="3222" w:type="dxa"/>
            <w:gridSpan w:val="2"/>
            <w:tcBorders>
              <w:right w:val="nil"/>
            </w:tcBorders>
          </w:tcPr>
          <w:p w14:paraId="2AD03A3F" w14:textId="77777777" w:rsidR="005E507C" w:rsidRPr="005E507C" w:rsidRDefault="005E507C" w:rsidP="00754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1784" w:type="dxa"/>
            <w:gridSpan w:val="12"/>
            <w:tcBorders>
              <w:left w:val="nil"/>
            </w:tcBorders>
          </w:tcPr>
          <w:p w14:paraId="11574055" w14:textId="77777777" w:rsidR="005E507C" w:rsidRDefault="005E507C" w:rsidP="00754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คณะวิทยาศาสตร์และเทคโนโลยีการเกษตร มหาวิทยาลัยเทคโนโลยีราชมงคลล้านนา</w:t>
            </w:r>
          </w:p>
        </w:tc>
      </w:tr>
      <w:tr w:rsidR="005E507C" w14:paraId="0316FFB5" w14:textId="77777777" w:rsidTr="0049180A">
        <w:trPr>
          <w:gridAfter w:val="1"/>
          <w:wAfter w:w="156" w:type="dxa"/>
        </w:trPr>
        <w:tc>
          <w:tcPr>
            <w:tcW w:w="3222" w:type="dxa"/>
            <w:gridSpan w:val="2"/>
            <w:tcBorders>
              <w:right w:val="nil"/>
            </w:tcBorders>
          </w:tcPr>
          <w:p w14:paraId="0168E85B" w14:textId="77777777" w:rsidR="005E507C" w:rsidRPr="005E507C" w:rsidRDefault="005E507C" w:rsidP="00754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1784" w:type="dxa"/>
            <w:gridSpan w:val="12"/>
            <w:tcBorders>
              <w:left w:val="nil"/>
            </w:tcBorders>
          </w:tcPr>
          <w:p w14:paraId="30A69E63" w14:textId="77777777" w:rsidR="005E507C" w:rsidRDefault="005E507C" w:rsidP="00754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การพัฒนาการบริหารจัดการและการสร้างฐานวัฒนธรรมองค์กร</w:t>
            </w:r>
          </w:p>
        </w:tc>
      </w:tr>
      <w:tr w:rsidR="005E507C" w14:paraId="61BBC207" w14:textId="77777777" w:rsidTr="0049180A">
        <w:trPr>
          <w:gridAfter w:val="1"/>
          <w:wAfter w:w="156" w:type="dxa"/>
        </w:trPr>
        <w:tc>
          <w:tcPr>
            <w:tcW w:w="3222" w:type="dxa"/>
            <w:gridSpan w:val="2"/>
            <w:tcBorders>
              <w:right w:val="nil"/>
            </w:tcBorders>
          </w:tcPr>
          <w:p w14:paraId="245C632A" w14:textId="77777777" w:rsidR="005E507C" w:rsidRPr="005E507C" w:rsidRDefault="005E507C" w:rsidP="00754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องค์ความรู้ที่จำเป็น </w:t>
            </w:r>
            <w:r w:rsidRPr="005E5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(K)</w:t>
            </w:r>
          </w:p>
        </w:tc>
        <w:tc>
          <w:tcPr>
            <w:tcW w:w="11784" w:type="dxa"/>
            <w:gridSpan w:val="12"/>
            <w:tcBorders>
              <w:left w:val="nil"/>
            </w:tcBorders>
          </w:tcPr>
          <w:p w14:paraId="0754F806" w14:textId="5D5A9732" w:rsidR="005E507C" w:rsidRDefault="005E507C" w:rsidP="00754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54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องค์ความรู้ในการพัฒนาสมรรถนะการปฏิบัติงานเพื่อเพิ่มประสิทธิภาพการบริหารจัดการองค์กรสมัยใหม่ เรื่อง “</w:t>
            </w:r>
            <w:r w:rsidR="00854772" w:rsidRPr="00321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เทคนิคการบริการนำส่งข้อมูลด้วยเทคโนโลยีสารสนเทศ</w:t>
            </w:r>
            <w:r w:rsidR="00854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</w:tc>
      </w:tr>
      <w:tr w:rsidR="00B836A9" w14:paraId="3FBED81F" w14:textId="77777777" w:rsidTr="0049180A">
        <w:trPr>
          <w:gridAfter w:val="1"/>
          <w:wAfter w:w="156" w:type="dxa"/>
        </w:trPr>
        <w:tc>
          <w:tcPr>
            <w:tcW w:w="3222" w:type="dxa"/>
            <w:gridSpan w:val="2"/>
            <w:tcBorders>
              <w:right w:val="nil"/>
            </w:tcBorders>
          </w:tcPr>
          <w:p w14:paraId="7B0F5F71" w14:textId="77777777" w:rsidR="00B836A9" w:rsidRPr="005E507C" w:rsidRDefault="00B836A9" w:rsidP="00754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5E5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1784" w:type="dxa"/>
            <w:gridSpan w:val="12"/>
            <w:tcBorders>
              <w:left w:val="nil"/>
            </w:tcBorders>
          </w:tcPr>
          <w:p w14:paraId="631DEEB8" w14:textId="399B398E" w:rsidR="00854772" w:rsidRDefault="00B836A9" w:rsidP="00854772">
            <w:pPr>
              <w:ind w:left="495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54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 </w:t>
            </w:r>
            <w:r w:rsidR="00854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บุคลากรสายสนับสนุนได้แลกเปลี่ยนเรียนรู้ ถ่ายทอดความรู้ สร้างความเข้าใจในการนำเทคโนโลยีสารสนเทศ มาประยุกต์ใช้ในการปฏิบัติงานได้จริง </w:t>
            </w:r>
          </w:p>
          <w:p w14:paraId="17CD72EE" w14:textId="0415AC47" w:rsidR="00854772" w:rsidRDefault="00854772" w:rsidP="00854772">
            <w:pPr>
              <w:ind w:left="495" w:hanging="495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54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ได้แนวปฏิบัติที่ดีประเด็นองค์ความรู้ในการพัฒนาสมรรถนะการปฏิบัติงานเพื่อเพิ่มประสิทธิภาพการบริหารจัดการองค์กรสมัยใหม่ </w:t>
            </w:r>
          </w:p>
        </w:tc>
      </w:tr>
      <w:tr w:rsidR="00B836A9" w14:paraId="744E4F15" w14:textId="77777777" w:rsidTr="0049180A">
        <w:trPr>
          <w:gridAfter w:val="1"/>
          <w:wAfter w:w="156" w:type="dxa"/>
        </w:trPr>
        <w:tc>
          <w:tcPr>
            <w:tcW w:w="3222" w:type="dxa"/>
            <w:gridSpan w:val="2"/>
            <w:tcBorders>
              <w:right w:val="nil"/>
            </w:tcBorders>
          </w:tcPr>
          <w:p w14:paraId="1775F7EE" w14:textId="77777777" w:rsidR="00B836A9" w:rsidRPr="005E507C" w:rsidRDefault="00B836A9" w:rsidP="00754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เป้าหมายของตัวชี้วัด</w:t>
            </w:r>
          </w:p>
        </w:tc>
        <w:tc>
          <w:tcPr>
            <w:tcW w:w="11784" w:type="dxa"/>
            <w:gridSpan w:val="12"/>
            <w:tcBorders>
              <w:left w:val="nil"/>
            </w:tcBorders>
          </w:tcPr>
          <w:p w14:paraId="23B510B2" w14:textId="4E7ED9DD" w:rsidR="00B836A9" w:rsidRDefault="00B836A9" w:rsidP="00754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 ๒ งาน</w:t>
            </w:r>
            <w:r w:rsidR="0049180A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จำนวนไม่น้อยกว่า ๑ เรื่อง</w:t>
            </w:r>
          </w:p>
        </w:tc>
      </w:tr>
      <w:tr w:rsidR="005E507C" w14:paraId="352A83AD" w14:textId="77777777" w:rsidTr="0049180A">
        <w:trPr>
          <w:gridAfter w:val="1"/>
          <w:wAfter w:w="156" w:type="dxa"/>
        </w:trPr>
        <w:tc>
          <w:tcPr>
            <w:tcW w:w="724" w:type="dxa"/>
            <w:shd w:val="clear" w:color="auto" w:fill="A8D08D" w:themeFill="accent6" w:themeFillTint="99"/>
            <w:vAlign w:val="center"/>
          </w:tcPr>
          <w:p w14:paraId="7B3CD156" w14:textId="77777777" w:rsidR="005E507C" w:rsidRPr="005E507C" w:rsidRDefault="005E507C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11" w:type="dxa"/>
            <w:gridSpan w:val="3"/>
            <w:shd w:val="clear" w:color="auto" w:fill="A8D08D" w:themeFill="accent6" w:themeFillTint="99"/>
            <w:vAlign w:val="center"/>
          </w:tcPr>
          <w:p w14:paraId="6737C20E" w14:textId="77777777" w:rsidR="005E507C" w:rsidRPr="005E507C" w:rsidRDefault="005E507C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43" w:type="dxa"/>
            <w:gridSpan w:val="2"/>
            <w:shd w:val="clear" w:color="auto" w:fill="A8D08D" w:themeFill="accent6" w:themeFillTint="99"/>
            <w:vAlign w:val="center"/>
          </w:tcPr>
          <w:p w14:paraId="611C8FFD" w14:textId="77777777" w:rsidR="005E507C" w:rsidRPr="005E507C" w:rsidRDefault="005E507C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43" w:type="dxa"/>
            <w:gridSpan w:val="2"/>
            <w:shd w:val="clear" w:color="auto" w:fill="A8D08D" w:themeFill="accent6" w:themeFillTint="99"/>
            <w:vAlign w:val="center"/>
          </w:tcPr>
          <w:p w14:paraId="1FCCD53F" w14:textId="77777777" w:rsidR="005E507C" w:rsidRPr="005E507C" w:rsidRDefault="005E507C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46" w:type="dxa"/>
            <w:shd w:val="clear" w:color="auto" w:fill="A8D08D" w:themeFill="accent6" w:themeFillTint="99"/>
            <w:vAlign w:val="center"/>
          </w:tcPr>
          <w:p w14:paraId="101DA0CA" w14:textId="77777777" w:rsidR="005E507C" w:rsidRPr="005E507C" w:rsidRDefault="005E507C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44" w:type="dxa"/>
            <w:shd w:val="clear" w:color="auto" w:fill="A8D08D" w:themeFill="accent6" w:themeFillTint="99"/>
            <w:vAlign w:val="center"/>
          </w:tcPr>
          <w:p w14:paraId="5BAE231F" w14:textId="77777777" w:rsidR="005E507C" w:rsidRPr="005E507C" w:rsidRDefault="005E507C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744" w:type="dxa"/>
            <w:gridSpan w:val="2"/>
            <w:shd w:val="clear" w:color="auto" w:fill="A8D08D" w:themeFill="accent6" w:themeFillTint="99"/>
            <w:vAlign w:val="center"/>
          </w:tcPr>
          <w:p w14:paraId="42864FE0" w14:textId="77777777" w:rsidR="005E507C" w:rsidRPr="005E507C" w:rsidRDefault="005E507C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51" w:type="dxa"/>
            <w:gridSpan w:val="2"/>
            <w:shd w:val="clear" w:color="auto" w:fill="A8D08D" w:themeFill="accent6" w:themeFillTint="99"/>
            <w:vAlign w:val="center"/>
          </w:tcPr>
          <w:p w14:paraId="35B328A1" w14:textId="77777777" w:rsidR="005E507C" w:rsidRPr="005E507C" w:rsidRDefault="005E507C" w:rsidP="005E50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5E507C" w14:paraId="490DCE30" w14:textId="77777777" w:rsidTr="0049180A">
        <w:trPr>
          <w:gridAfter w:val="1"/>
          <w:wAfter w:w="156" w:type="dxa"/>
        </w:trPr>
        <w:tc>
          <w:tcPr>
            <w:tcW w:w="724" w:type="dxa"/>
          </w:tcPr>
          <w:p w14:paraId="3B0A5FDC" w14:textId="77777777" w:rsidR="005E507C" w:rsidRDefault="00B836A9" w:rsidP="00B83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811" w:type="dxa"/>
            <w:gridSpan w:val="3"/>
          </w:tcPr>
          <w:p w14:paraId="180C56DD" w14:textId="77777777" w:rsidR="005E507C" w:rsidRPr="00B836A9" w:rsidRDefault="00B836A9" w:rsidP="00754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836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การบ่งชี้ความรู้</w:t>
            </w:r>
          </w:p>
          <w:p w14:paraId="2C6D0AE4" w14:textId="77777777" w:rsidR="00B836A9" w:rsidRDefault="00B836A9" w:rsidP="00B836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แต่งตั้งคณะกรรมการจัดการความรู้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(KM)</w:t>
            </w:r>
          </w:p>
          <w:p w14:paraId="6E47A5EA" w14:textId="713AE509" w:rsidR="00B836A9" w:rsidRPr="0049180A" w:rsidRDefault="00B836A9" w:rsidP="00B836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(KM)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กำหนดประเด็นองค์ความรู้ โดยเลือกหัวข้อ</w:t>
            </w:r>
            <w:r w:rsidR="00341D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1DCE"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“เทคนิคการบริการนำส่งข้อมูลด้วยเทคโนโลยีสารสนเทศ”</w:t>
            </w:r>
          </w:p>
          <w:p w14:paraId="4DB50116" w14:textId="7AF2D6D6" w:rsidR="00B836A9" w:rsidRPr="0049180A" w:rsidRDefault="00B836A9" w:rsidP="00B836A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9180A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จัดทำข้อเสนอโครงการ</w:t>
            </w:r>
            <w:r w:rsidR="00491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“การจัดการความรู้คณะวิทยาศาสตร์และเทคโนโลยีการเกษตร เรื่อง เทคนิคการบริการนำส่งข้อมูลด้วยเทคโนโลยีสารสนเทศ” งบประมาณ ๕,๐๐๐ บาท</w:t>
            </w:r>
          </w:p>
          <w:p w14:paraId="33F7853B" w14:textId="77777777" w:rsidR="00B836A9" w:rsidRDefault="00B836A9" w:rsidP="00754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3" w:type="dxa"/>
            <w:gridSpan w:val="2"/>
          </w:tcPr>
          <w:p w14:paraId="39BEF2EA" w14:textId="4743BD3B" w:rsidR="005E507C" w:rsidRDefault="0049180A" w:rsidP="00B836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- เมษายน๒๕๖๕</w:t>
            </w:r>
          </w:p>
        </w:tc>
        <w:tc>
          <w:tcPr>
            <w:tcW w:w="1743" w:type="dxa"/>
            <w:gridSpan w:val="2"/>
          </w:tcPr>
          <w:p w14:paraId="6D79C39C" w14:textId="77777777" w:rsidR="005E507C" w:rsidRDefault="00B836A9" w:rsidP="00B836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จำนวนประเด็นองค์ความรู้ที่นำมาเป็นแนวปฏิบัติที่ดี</w:t>
            </w:r>
          </w:p>
        </w:tc>
        <w:tc>
          <w:tcPr>
            <w:tcW w:w="1746" w:type="dxa"/>
          </w:tcPr>
          <w:p w14:paraId="7352383F" w14:textId="11099F71" w:rsidR="005E507C" w:rsidRDefault="0049180A" w:rsidP="00B836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ประเด็นองค์ความรู้</w:t>
            </w:r>
          </w:p>
        </w:tc>
        <w:tc>
          <w:tcPr>
            <w:tcW w:w="1744" w:type="dxa"/>
          </w:tcPr>
          <w:p w14:paraId="3444BD67" w14:textId="77777777" w:rsidR="00B836A9" w:rsidRDefault="00B836A9" w:rsidP="00B83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(KM)</w:t>
            </w:r>
            <w:r w:rsidR="006C6E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C6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ด้านสายสนับสนุน</w:t>
            </w:r>
          </w:p>
          <w:p w14:paraId="4C22DD47" w14:textId="77777777" w:rsidR="005E507C" w:rsidRDefault="005E507C" w:rsidP="00754B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gridSpan w:val="2"/>
          </w:tcPr>
          <w:p w14:paraId="708FC3DB" w14:textId="77777777" w:rsidR="005E507C" w:rsidRDefault="00B836A9" w:rsidP="00B83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รองคณบดีที่กำกับดูแลงานด้านบริหารงานทั่วไป</w:t>
            </w:r>
          </w:p>
        </w:tc>
        <w:tc>
          <w:tcPr>
            <w:tcW w:w="1751" w:type="dxa"/>
            <w:gridSpan w:val="2"/>
          </w:tcPr>
          <w:p w14:paraId="247C5726" w14:textId="77777777" w:rsidR="005E507C" w:rsidRDefault="0049180A" w:rsidP="00B83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  <w:p w14:paraId="07C7AE83" w14:textId="77777777" w:rsidR="0049180A" w:rsidRDefault="0049180A" w:rsidP="00B83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9C1E5" w14:textId="77777777" w:rsidR="0049180A" w:rsidRDefault="0049180A" w:rsidP="00B83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AE0305" w14:textId="77777777" w:rsidR="0049180A" w:rsidRDefault="0049180A" w:rsidP="00B83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9CFE64" w14:textId="77777777" w:rsidR="0049180A" w:rsidRDefault="0049180A" w:rsidP="00B83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587CCD" w14:textId="77777777" w:rsidR="0049180A" w:rsidRDefault="0049180A" w:rsidP="00B83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9AB4F" w14:textId="4107912E" w:rsidR="0049180A" w:rsidRDefault="0049180A" w:rsidP="00B836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ได้รับงบประมาณแล้ว</w:t>
            </w:r>
          </w:p>
        </w:tc>
      </w:tr>
      <w:tr w:rsidR="00B836A9" w:rsidRPr="005E507C" w14:paraId="6D2A7EDD" w14:textId="77777777" w:rsidTr="0049180A">
        <w:trPr>
          <w:tblHeader/>
        </w:trPr>
        <w:tc>
          <w:tcPr>
            <w:tcW w:w="724" w:type="dxa"/>
            <w:shd w:val="clear" w:color="auto" w:fill="A8D08D" w:themeFill="accent6" w:themeFillTint="99"/>
            <w:vAlign w:val="center"/>
          </w:tcPr>
          <w:p w14:paraId="58F675A5" w14:textId="77777777" w:rsidR="00B836A9" w:rsidRPr="005E507C" w:rsidRDefault="00B836A9" w:rsidP="003A4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734" w:type="dxa"/>
            <w:gridSpan w:val="2"/>
            <w:shd w:val="clear" w:color="auto" w:fill="A8D08D" w:themeFill="accent6" w:themeFillTint="99"/>
            <w:vAlign w:val="center"/>
          </w:tcPr>
          <w:p w14:paraId="020C1FB9" w14:textId="77777777" w:rsidR="00B836A9" w:rsidRPr="005E507C" w:rsidRDefault="00B836A9" w:rsidP="003A4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16" w:type="dxa"/>
            <w:gridSpan w:val="2"/>
            <w:shd w:val="clear" w:color="auto" w:fill="A8D08D" w:themeFill="accent6" w:themeFillTint="99"/>
            <w:vAlign w:val="center"/>
          </w:tcPr>
          <w:p w14:paraId="2629BB73" w14:textId="77777777" w:rsidR="00B836A9" w:rsidRPr="005E507C" w:rsidRDefault="00B836A9" w:rsidP="003A4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28" w:type="dxa"/>
            <w:gridSpan w:val="2"/>
            <w:shd w:val="clear" w:color="auto" w:fill="A8D08D" w:themeFill="accent6" w:themeFillTint="99"/>
            <w:vAlign w:val="center"/>
          </w:tcPr>
          <w:p w14:paraId="2A08E9F2" w14:textId="77777777" w:rsidR="00B836A9" w:rsidRPr="005E507C" w:rsidRDefault="00B836A9" w:rsidP="003A4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65" w:type="dxa"/>
            <w:gridSpan w:val="2"/>
            <w:shd w:val="clear" w:color="auto" w:fill="A8D08D" w:themeFill="accent6" w:themeFillTint="99"/>
            <w:vAlign w:val="center"/>
          </w:tcPr>
          <w:p w14:paraId="3303B81D" w14:textId="77777777" w:rsidR="00B836A9" w:rsidRPr="005E507C" w:rsidRDefault="00B836A9" w:rsidP="003A4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57" w:type="dxa"/>
            <w:gridSpan w:val="2"/>
            <w:shd w:val="clear" w:color="auto" w:fill="A8D08D" w:themeFill="accent6" w:themeFillTint="99"/>
            <w:vAlign w:val="center"/>
          </w:tcPr>
          <w:p w14:paraId="30BB0A27" w14:textId="77777777" w:rsidR="00B836A9" w:rsidRPr="005E507C" w:rsidRDefault="00B836A9" w:rsidP="003A4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724" w:type="dxa"/>
            <w:gridSpan w:val="2"/>
            <w:shd w:val="clear" w:color="auto" w:fill="A8D08D" w:themeFill="accent6" w:themeFillTint="99"/>
            <w:vAlign w:val="center"/>
          </w:tcPr>
          <w:p w14:paraId="128136F0" w14:textId="77777777" w:rsidR="00B836A9" w:rsidRPr="005E507C" w:rsidRDefault="00B836A9" w:rsidP="003A4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14" w:type="dxa"/>
            <w:gridSpan w:val="2"/>
            <w:shd w:val="clear" w:color="auto" w:fill="A8D08D" w:themeFill="accent6" w:themeFillTint="99"/>
            <w:vAlign w:val="center"/>
          </w:tcPr>
          <w:p w14:paraId="02255495" w14:textId="77777777" w:rsidR="00B836A9" w:rsidRPr="005E507C" w:rsidRDefault="00B836A9" w:rsidP="003A4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C6E17" w14:paraId="65FBF7DF" w14:textId="77777777" w:rsidTr="0049180A">
        <w:tc>
          <w:tcPr>
            <w:tcW w:w="724" w:type="dxa"/>
          </w:tcPr>
          <w:p w14:paraId="1251E0F9" w14:textId="77777777" w:rsidR="006C6E17" w:rsidRDefault="006C6E17" w:rsidP="006C6E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734" w:type="dxa"/>
            <w:gridSpan w:val="2"/>
          </w:tcPr>
          <w:p w14:paraId="6A305E3C" w14:textId="77777777" w:rsidR="006C6E17" w:rsidRPr="00B836A9" w:rsidRDefault="006C6E17" w:rsidP="006C6E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836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การสร้างและแสวงหาความรู้</w:t>
            </w:r>
          </w:p>
          <w:p w14:paraId="5C9C2353" w14:textId="33ABD780" w:rsidR="006C6E17" w:rsidRPr="0049180A" w:rsidRDefault="006C6E17" w:rsidP="006C6E1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(KM)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ดำเนินการประชุม เพื่อ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ให้บุคลากรสายสนับสนุนได้แลกเปลี่ยนเรียนรู้ ถ่ายทอดความรู้ สร้างความเข้าใจในการนำเทคโนโลยีสารสนเทศ มาประยุกต์ใช้ในการปฏิบัติงาน</w:t>
            </w:r>
          </w:p>
          <w:p w14:paraId="4E8717DB" w14:textId="77777777" w:rsidR="006C6E17" w:rsidRPr="0049180A" w:rsidRDefault="006C6E17" w:rsidP="006C6E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180A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ถ่ายทอดความรู้จากผู้ปฏิบัติงานที่มีส่วนเกี่ยวข้อง</w:t>
            </w:r>
          </w:p>
          <w:p w14:paraId="2FAB1DC7" w14:textId="77777777" w:rsidR="006C6E17" w:rsidRPr="0049180A" w:rsidRDefault="006C6E17" w:rsidP="006C6E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180A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บันทึกรายละเอียดความคิดเห็นที่ได้มีการแลกเปลี่ยนเรียนรู้ในกระดาษแบบฟอร์ม (ฟอร์มบันทึกเรื่องเล่า)</w:t>
            </w:r>
          </w:p>
          <w:p w14:paraId="52A22060" w14:textId="77777777" w:rsidR="00A26CF0" w:rsidRPr="00B5318A" w:rsidRDefault="00A26CF0" w:rsidP="006C6E17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16" w:type="dxa"/>
            <w:gridSpan w:val="2"/>
          </w:tcPr>
          <w:p w14:paraId="0CBF32DF" w14:textId="77777777" w:rsidR="006C6E17" w:rsidRDefault="006C6E17" w:rsidP="006C6E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0EED9" w14:textId="61A0B653" w:rsidR="0049180A" w:rsidRDefault="0049180A" w:rsidP="006C6E1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- มิถุนายน ๒๕๖๕</w:t>
            </w:r>
          </w:p>
        </w:tc>
        <w:tc>
          <w:tcPr>
            <w:tcW w:w="1728" w:type="dxa"/>
            <w:gridSpan w:val="2"/>
          </w:tcPr>
          <w:p w14:paraId="7497CADA" w14:textId="77777777" w:rsidR="006C6E17" w:rsidRDefault="006C6E17" w:rsidP="006C6E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6E1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เชิงปริมาณ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7E4E0D18" w14:textId="77777777" w:rsidR="006C6E17" w:rsidRDefault="006C6E17" w:rsidP="006C6E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จำนวนครั้งที่มีการแลกเปลี่ยนเรียนรู้</w:t>
            </w:r>
          </w:p>
          <w:p w14:paraId="13595452" w14:textId="77777777" w:rsidR="006C6E17" w:rsidRDefault="006C6E17" w:rsidP="006C6E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049857" w14:textId="77777777" w:rsidR="006C6E17" w:rsidRDefault="006C6E17" w:rsidP="006C6E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6E1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เชิงคุณภาพ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7C55378A" w14:textId="1EC0909A" w:rsidR="006C6E17" w:rsidRPr="00DA69AD" w:rsidRDefault="006C6E17" w:rsidP="006C6E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ได้ความรู้และ</w:t>
            </w:r>
            <w:r w:rsidR="0049180A"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เทคนิคการบริการนำส่งข้อมูลด้วยเทคโนโลยีสาร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180A"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สนเทศ</w:t>
            </w:r>
          </w:p>
        </w:tc>
        <w:tc>
          <w:tcPr>
            <w:tcW w:w="1865" w:type="dxa"/>
            <w:gridSpan w:val="2"/>
          </w:tcPr>
          <w:p w14:paraId="7427D5BC" w14:textId="77777777" w:rsidR="006C6E17" w:rsidRPr="0049180A" w:rsidRDefault="006C6E17" w:rsidP="006C6E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ครั้ง</w:t>
            </w:r>
          </w:p>
          <w:p w14:paraId="498A3169" w14:textId="791C0333" w:rsidR="00D01F33" w:rsidRDefault="00D01F33" w:rsidP="00D01F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๑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 มี.ค.</w:t>
            </w:r>
          </w:p>
          <w:p w14:paraId="7E5D671F" w14:textId="7D8CA001" w:rsidR="00D01F33" w:rsidRDefault="00D01F33" w:rsidP="00D01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๒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เม.ย.</w:t>
            </w:r>
          </w:p>
          <w:p w14:paraId="6313C25E" w14:textId="256239AB" w:rsidR="00D01F33" w:rsidRDefault="00D01F33" w:rsidP="00D01F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เม.ย.</w:t>
            </w:r>
          </w:p>
          <w:p w14:paraId="255FD76A" w14:textId="3416EE23" w:rsidR="00D01F33" w:rsidRDefault="00D01F33" w:rsidP="00D01F3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 พ.ค.</w:t>
            </w:r>
          </w:p>
          <w:p w14:paraId="7A1E9A54" w14:textId="09F0221E" w:rsidR="00485A1A" w:rsidRDefault="00485A1A" w:rsidP="00D01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 พ.ค.</w:t>
            </w:r>
          </w:p>
          <w:p w14:paraId="6C40A596" w14:textId="24E30FCF" w:rsidR="00485A1A" w:rsidRDefault="00485A1A" w:rsidP="00D01F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๖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 </w:t>
            </w:r>
            <w:r w:rsid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957" w:type="dxa"/>
            <w:gridSpan w:val="2"/>
          </w:tcPr>
          <w:p w14:paraId="071D6076" w14:textId="0A516713" w:rsidR="006C6E17" w:rsidRPr="0049180A" w:rsidRDefault="00D01F33" w:rsidP="006C6E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สายสนับสนุนคณะวิทยาศาสตร์และเทคโนโลยีการเกษตร</w:t>
            </w:r>
          </w:p>
          <w:p w14:paraId="0D0A30D0" w14:textId="77777777" w:rsidR="006C6E17" w:rsidRDefault="006C6E17" w:rsidP="006C6E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4" w:type="dxa"/>
            <w:gridSpan w:val="2"/>
          </w:tcPr>
          <w:p w14:paraId="5AFF59E7" w14:textId="77777777" w:rsidR="006C6E17" w:rsidRDefault="006C6E17" w:rsidP="006C6E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รองคณบดีที่กำกับดูแลงานด้านบริหารงานทั่วไป</w:t>
            </w:r>
          </w:p>
        </w:tc>
        <w:tc>
          <w:tcPr>
            <w:tcW w:w="1714" w:type="dxa"/>
            <w:gridSpan w:val="2"/>
          </w:tcPr>
          <w:p w14:paraId="687AC000" w14:textId="77777777" w:rsidR="006C6E17" w:rsidRDefault="006C6E17" w:rsidP="006C6E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8D18E" w14:textId="493B93CE" w:rsidR="0049180A" w:rsidRDefault="0049180A" w:rsidP="006C6E1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 ๔ ครั้ง</w:t>
            </w:r>
          </w:p>
        </w:tc>
      </w:tr>
      <w:tr w:rsidR="006C6E17" w14:paraId="55C46FD7" w14:textId="77777777" w:rsidTr="0049180A">
        <w:tc>
          <w:tcPr>
            <w:tcW w:w="724" w:type="dxa"/>
          </w:tcPr>
          <w:p w14:paraId="570F05B2" w14:textId="77777777" w:rsidR="006C6E17" w:rsidRDefault="006C6E17" w:rsidP="003A4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734" w:type="dxa"/>
            <w:gridSpan w:val="2"/>
          </w:tcPr>
          <w:p w14:paraId="765A539B" w14:textId="77777777" w:rsidR="006C6E17" w:rsidRPr="00B836A9" w:rsidRDefault="006C6E17" w:rsidP="003A46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836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เขียนความรู้ให้เป็นระบบ</w:t>
            </w:r>
          </w:p>
          <w:p w14:paraId="02464844" w14:textId="77777777" w:rsidR="006C6E17" w:rsidRDefault="006C6E17" w:rsidP="006C6E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(KM)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ดำเนินการช่วยกันสรุปประเด็น เก็บรวบรวมความรู้ โดยแบ่งตามหัวข้อและประเด็นความรู้ที่สำคัญในแต่ละครั้ง</w:t>
            </w:r>
          </w:p>
          <w:p w14:paraId="16D1AB1D" w14:textId="77777777" w:rsidR="00A26CF0" w:rsidRDefault="006C6E17" w:rsidP="006C6E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นำความรู้ที่ได้จากการแลกเปลี่ยนเรียนรู้มาปรับปรุงทบทวนให้เป็นองค์ความรู้ในประเด็น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180A"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เทคนิคการบริการนำส่งข้อมูลด้วยเทคโนโลยีสารสนเทศ</w:t>
            </w:r>
          </w:p>
          <w:p w14:paraId="3A262E52" w14:textId="336A79DC" w:rsidR="00B5318A" w:rsidRPr="00B5318A" w:rsidRDefault="00B5318A" w:rsidP="006C6E1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14:paraId="1072D155" w14:textId="77777777" w:rsidR="006C6E17" w:rsidRDefault="006C6E17" w:rsidP="003A4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CBD19C" w14:textId="49C1B1BC" w:rsidR="0049180A" w:rsidRPr="0049180A" w:rsidRDefault="0049180A" w:rsidP="003A46E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๒๕๖๕</w:t>
            </w:r>
          </w:p>
        </w:tc>
        <w:tc>
          <w:tcPr>
            <w:tcW w:w="1728" w:type="dxa"/>
            <w:gridSpan w:val="2"/>
          </w:tcPr>
          <w:p w14:paraId="573534FF" w14:textId="77777777" w:rsidR="006C6E17" w:rsidRPr="006C6E17" w:rsidRDefault="006C6E17" w:rsidP="006C6E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จำนวนคลังความรู้/ทะเบียนความรู้/จำนวนองค์ความรู้</w:t>
            </w:r>
          </w:p>
        </w:tc>
        <w:tc>
          <w:tcPr>
            <w:tcW w:w="1865" w:type="dxa"/>
            <w:gridSpan w:val="2"/>
          </w:tcPr>
          <w:p w14:paraId="2F3F06FC" w14:textId="77777777" w:rsidR="006C6E17" w:rsidRDefault="006C6E17" w:rsidP="003A4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คลังความรู้/ทะเบียนความรู้</w:t>
            </w:r>
          </w:p>
        </w:tc>
        <w:tc>
          <w:tcPr>
            <w:tcW w:w="1957" w:type="dxa"/>
            <w:gridSpan w:val="2"/>
          </w:tcPr>
          <w:p w14:paraId="1FFBBE0D" w14:textId="77777777" w:rsidR="006C6E17" w:rsidRDefault="006C6E17" w:rsidP="003A4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(KM)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ด้านสายสนับสนุน</w:t>
            </w:r>
          </w:p>
          <w:p w14:paraId="17B6BDA9" w14:textId="77777777" w:rsidR="006C6E17" w:rsidRDefault="006C6E17" w:rsidP="003A46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4" w:type="dxa"/>
            <w:gridSpan w:val="2"/>
          </w:tcPr>
          <w:p w14:paraId="5896B411" w14:textId="77777777" w:rsidR="006C6E17" w:rsidRDefault="006C6E17" w:rsidP="003A4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รองคณบดีที่กำกับดูแลงานด้านบริหารงานทั่วไป</w:t>
            </w:r>
          </w:p>
        </w:tc>
        <w:tc>
          <w:tcPr>
            <w:tcW w:w="1714" w:type="dxa"/>
            <w:gridSpan w:val="2"/>
          </w:tcPr>
          <w:p w14:paraId="2886C871" w14:textId="0851113B" w:rsidR="006C6E17" w:rsidRDefault="0049180A" w:rsidP="003A4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</w:tbl>
    <w:p w14:paraId="621E50EA" w14:textId="40131526" w:rsidR="0049180A" w:rsidRDefault="0049180A" w:rsidP="00754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162" w:type="dxa"/>
        <w:tblInd w:w="-431" w:type="dxa"/>
        <w:tblLook w:val="04A0" w:firstRow="1" w:lastRow="0" w:firstColumn="1" w:lastColumn="0" w:noHBand="0" w:noVBand="1"/>
      </w:tblPr>
      <w:tblGrid>
        <w:gridCol w:w="724"/>
        <w:gridCol w:w="3736"/>
        <w:gridCol w:w="1716"/>
        <w:gridCol w:w="1728"/>
        <w:gridCol w:w="1865"/>
        <w:gridCol w:w="1957"/>
        <w:gridCol w:w="1724"/>
        <w:gridCol w:w="1712"/>
      </w:tblGrid>
      <w:tr w:rsidR="0049180A" w:rsidRPr="005E507C" w14:paraId="77C731FE" w14:textId="77777777" w:rsidTr="004F08AD">
        <w:trPr>
          <w:tblHeader/>
        </w:trPr>
        <w:tc>
          <w:tcPr>
            <w:tcW w:w="724" w:type="dxa"/>
            <w:shd w:val="clear" w:color="auto" w:fill="A8D08D" w:themeFill="accent6" w:themeFillTint="99"/>
            <w:vAlign w:val="center"/>
          </w:tcPr>
          <w:p w14:paraId="3F5FE5E0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36" w:type="dxa"/>
            <w:shd w:val="clear" w:color="auto" w:fill="A8D08D" w:themeFill="accent6" w:themeFillTint="99"/>
            <w:vAlign w:val="center"/>
          </w:tcPr>
          <w:p w14:paraId="5D02A102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16" w:type="dxa"/>
            <w:shd w:val="clear" w:color="auto" w:fill="A8D08D" w:themeFill="accent6" w:themeFillTint="99"/>
            <w:vAlign w:val="center"/>
          </w:tcPr>
          <w:p w14:paraId="48E7B360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28" w:type="dxa"/>
            <w:shd w:val="clear" w:color="auto" w:fill="A8D08D" w:themeFill="accent6" w:themeFillTint="99"/>
            <w:vAlign w:val="center"/>
          </w:tcPr>
          <w:p w14:paraId="7BD9480E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65" w:type="dxa"/>
            <w:shd w:val="clear" w:color="auto" w:fill="A8D08D" w:themeFill="accent6" w:themeFillTint="99"/>
            <w:vAlign w:val="center"/>
          </w:tcPr>
          <w:p w14:paraId="59AE4DA6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57" w:type="dxa"/>
            <w:shd w:val="clear" w:color="auto" w:fill="A8D08D" w:themeFill="accent6" w:themeFillTint="99"/>
            <w:vAlign w:val="center"/>
          </w:tcPr>
          <w:p w14:paraId="0EE5D038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724" w:type="dxa"/>
            <w:shd w:val="clear" w:color="auto" w:fill="A8D08D" w:themeFill="accent6" w:themeFillTint="99"/>
            <w:vAlign w:val="center"/>
          </w:tcPr>
          <w:p w14:paraId="2171B1F0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12" w:type="dxa"/>
            <w:shd w:val="clear" w:color="auto" w:fill="A8D08D" w:themeFill="accent6" w:themeFillTint="99"/>
            <w:vAlign w:val="center"/>
          </w:tcPr>
          <w:p w14:paraId="21C40381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9180A" w14:paraId="0262FC1C" w14:textId="77777777" w:rsidTr="004F08AD">
        <w:tc>
          <w:tcPr>
            <w:tcW w:w="724" w:type="dxa"/>
          </w:tcPr>
          <w:p w14:paraId="2FD5DE14" w14:textId="57EB0441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736" w:type="dxa"/>
          </w:tcPr>
          <w:p w14:paraId="6E0F13E8" w14:textId="77777777" w:rsidR="0049180A" w:rsidRPr="00B836A9" w:rsidRDefault="0049180A" w:rsidP="004918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การประมวลและกลั่นกรองความรู้</w:t>
            </w:r>
          </w:p>
          <w:p w14:paraId="537BA830" w14:textId="77777777" w:rsidR="0049180A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(KM)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เรียบเรียง ตัดต่อและปรับปรุงเนื้อหาให้มีคุณภาพดี รวมทั้งสรุปประเด็นและกลั่นกรองความรู้จากการแลกเปลี่ยนเรียนรู้ให้เป็นรูปแบบเอกสารตามมาตรฐาน</w:t>
            </w:r>
          </w:p>
          <w:p w14:paraId="01BE8593" w14:textId="77777777" w:rsidR="0049180A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6" w:type="dxa"/>
          </w:tcPr>
          <w:p w14:paraId="49F00B7C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6625F4" w14:textId="18F569EB" w:rsidR="0049180A" w:rsidRDefault="0049180A" w:rsidP="004918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๒๕๖๕</w:t>
            </w:r>
          </w:p>
        </w:tc>
        <w:tc>
          <w:tcPr>
            <w:tcW w:w="1728" w:type="dxa"/>
          </w:tcPr>
          <w:p w14:paraId="19ED15FE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FAD171" w14:textId="37717EE6" w:rsidR="0049180A" w:rsidRPr="00DA69AD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แนวปฏิบัติที่ดีของประเด็นความรู้ที่สังเคราะห์ได้</w:t>
            </w:r>
          </w:p>
        </w:tc>
        <w:tc>
          <w:tcPr>
            <w:tcW w:w="1865" w:type="dxa"/>
          </w:tcPr>
          <w:p w14:paraId="0ABB063E" w14:textId="77777777" w:rsidR="0049180A" w:rsidRDefault="0049180A" w:rsidP="004918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8DD1CB" w14:textId="71815C33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เรื่อง</w:t>
            </w:r>
          </w:p>
        </w:tc>
        <w:tc>
          <w:tcPr>
            <w:tcW w:w="1957" w:type="dxa"/>
          </w:tcPr>
          <w:p w14:paraId="4AB3DF11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7CC377" w14:textId="2C2CB8A2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(KM)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ด้านสายสนับสนุน</w:t>
            </w:r>
          </w:p>
          <w:p w14:paraId="59AC051C" w14:textId="77777777" w:rsidR="0049180A" w:rsidRDefault="0049180A" w:rsidP="004918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4" w:type="dxa"/>
          </w:tcPr>
          <w:p w14:paraId="07142DC6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CDC6A" w14:textId="06FF3155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รองคณบดีที่กำกับดูแลงานด้านบริหารงานทั่วไป</w:t>
            </w:r>
          </w:p>
        </w:tc>
        <w:tc>
          <w:tcPr>
            <w:tcW w:w="1712" w:type="dxa"/>
          </w:tcPr>
          <w:p w14:paraId="57197736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08ECD" w14:textId="5FEE6159" w:rsidR="0049180A" w:rsidRDefault="0049180A" w:rsidP="004918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9180A" w14:paraId="7A6C158C" w14:textId="77777777" w:rsidTr="004F08AD">
        <w:tc>
          <w:tcPr>
            <w:tcW w:w="724" w:type="dxa"/>
          </w:tcPr>
          <w:p w14:paraId="2A6E630A" w14:textId="04B66B3B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736" w:type="dxa"/>
          </w:tcPr>
          <w:p w14:paraId="653C711A" w14:textId="77777777" w:rsidR="0049180A" w:rsidRPr="00B836A9" w:rsidRDefault="0049180A" w:rsidP="004918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การเข้าถึงความรู้</w:t>
            </w:r>
          </w:p>
          <w:p w14:paraId="5ACBD4E6" w14:textId="77777777" w:rsidR="0049180A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เสนอองค์ความรู้ที่ได้สังเคราะห์เรียบร้อยแล้วให้คณะกรรมการจัดการความรู้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(KM)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ด้านสายสนับสนุน ดำเนินการเผยแพร่</w:t>
            </w:r>
          </w:p>
          <w:p w14:paraId="58B36F51" w14:textId="77777777" w:rsidR="0049180A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/>
                <w:sz w:val="32"/>
                <w:szCs w:val="32"/>
              </w:rPr>
              <w:t>Push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เผยแพร่เอกสารหรือขั้นตอนการปฏิบัติงานเพื่อให้บุคลากรสายสนับสนุนคณะวิทยาศาสตร์และเทคโนโลยีการเกษตร ทดลองใช้หรือเป็นแนวทางปฏิบัติ</w:t>
            </w:r>
          </w:p>
          <w:p w14:paraId="76C2689D" w14:textId="77777777" w:rsidR="0049180A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/>
                <w:sz w:val="32"/>
                <w:szCs w:val="32"/>
              </w:rPr>
              <w:t>Pull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มีการเผยแพร่เอกสารหรือขั้นตอนการปฏิบัติงานผ่านเว็บของคณะ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sat.rmutl.ac.th </w:t>
            </w:r>
          </w:p>
          <w:p w14:paraId="67428499" w14:textId="14E36200" w:rsidR="0049180A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6" w:type="dxa"/>
          </w:tcPr>
          <w:p w14:paraId="1A1616CB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844B2D" w14:textId="1D5B03B0" w:rsidR="0049180A" w:rsidRPr="0049180A" w:rsidRDefault="0049180A" w:rsidP="004918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๒๕๖๕</w:t>
            </w:r>
          </w:p>
        </w:tc>
        <w:tc>
          <w:tcPr>
            <w:tcW w:w="1728" w:type="dxa"/>
          </w:tcPr>
          <w:p w14:paraId="3214B5E1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44E9C6" w14:textId="43EB39C9" w:rsidR="0049180A" w:rsidRPr="006C6E17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มีการประเมินผลการทดลองใช้เอกสาร หรือวิธีการกระจายความรู้ไปยังกลุ่มเป้าหมาย</w:t>
            </w:r>
          </w:p>
        </w:tc>
        <w:tc>
          <w:tcPr>
            <w:tcW w:w="1865" w:type="dxa"/>
          </w:tcPr>
          <w:p w14:paraId="06FEBCEA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8FE1C" w14:textId="5F9234C1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๒ ช่องทาง</w:t>
            </w:r>
          </w:p>
        </w:tc>
        <w:tc>
          <w:tcPr>
            <w:tcW w:w="1957" w:type="dxa"/>
          </w:tcPr>
          <w:p w14:paraId="63E3C7CA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C8C3B0" w14:textId="77777777" w:rsidR="0049180A" w:rsidRP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สายสนับสนุนคณะวิทยาศาสตร์และเทคโนโลยีการเกษตร</w:t>
            </w:r>
          </w:p>
          <w:p w14:paraId="36670BDD" w14:textId="77777777" w:rsidR="0049180A" w:rsidRDefault="0049180A" w:rsidP="004918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4" w:type="dxa"/>
          </w:tcPr>
          <w:p w14:paraId="7218D2FF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3F0058" w14:textId="347470D1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รองคณบดีที่กำกับดูแลงานด้านบริหารงานทั่วไป</w:t>
            </w:r>
          </w:p>
        </w:tc>
        <w:tc>
          <w:tcPr>
            <w:tcW w:w="1712" w:type="dxa"/>
          </w:tcPr>
          <w:p w14:paraId="76C53CAD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FCE864" w14:textId="07B5B24F" w:rsidR="0049180A" w:rsidRDefault="0049180A" w:rsidP="004918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</w:tbl>
    <w:p w14:paraId="371F1B1D" w14:textId="06823AB5" w:rsidR="0049180A" w:rsidRDefault="0049180A" w:rsidP="00754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65D036" w14:textId="52547B4E" w:rsidR="0049180A" w:rsidRDefault="0049180A" w:rsidP="00754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162" w:type="dxa"/>
        <w:tblInd w:w="-431" w:type="dxa"/>
        <w:tblLook w:val="04A0" w:firstRow="1" w:lastRow="0" w:firstColumn="1" w:lastColumn="0" w:noHBand="0" w:noVBand="1"/>
      </w:tblPr>
      <w:tblGrid>
        <w:gridCol w:w="724"/>
        <w:gridCol w:w="3736"/>
        <w:gridCol w:w="1716"/>
        <w:gridCol w:w="1728"/>
        <w:gridCol w:w="1865"/>
        <w:gridCol w:w="1957"/>
        <w:gridCol w:w="1724"/>
        <w:gridCol w:w="1712"/>
      </w:tblGrid>
      <w:tr w:rsidR="0049180A" w:rsidRPr="005E507C" w14:paraId="2E3CFA83" w14:textId="77777777" w:rsidTr="004F08AD">
        <w:trPr>
          <w:tblHeader/>
        </w:trPr>
        <w:tc>
          <w:tcPr>
            <w:tcW w:w="724" w:type="dxa"/>
            <w:shd w:val="clear" w:color="auto" w:fill="A8D08D" w:themeFill="accent6" w:themeFillTint="99"/>
            <w:vAlign w:val="center"/>
          </w:tcPr>
          <w:p w14:paraId="6CE3DAC8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36" w:type="dxa"/>
            <w:shd w:val="clear" w:color="auto" w:fill="A8D08D" w:themeFill="accent6" w:themeFillTint="99"/>
            <w:vAlign w:val="center"/>
          </w:tcPr>
          <w:p w14:paraId="7C4D1C65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16" w:type="dxa"/>
            <w:shd w:val="clear" w:color="auto" w:fill="A8D08D" w:themeFill="accent6" w:themeFillTint="99"/>
            <w:vAlign w:val="center"/>
          </w:tcPr>
          <w:p w14:paraId="354744B4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28" w:type="dxa"/>
            <w:shd w:val="clear" w:color="auto" w:fill="A8D08D" w:themeFill="accent6" w:themeFillTint="99"/>
            <w:vAlign w:val="center"/>
          </w:tcPr>
          <w:p w14:paraId="0A238A88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65" w:type="dxa"/>
            <w:shd w:val="clear" w:color="auto" w:fill="A8D08D" w:themeFill="accent6" w:themeFillTint="99"/>
            <w:vAlign w:val="center"/>
          </w:tcPr>
          <w:p w14:paraId="10862E6B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57" w:type="dxa"/>
            <w:shd w:val="clear" w:color="auto" w:fill="A8D08D" w:themeFill="accent6" w:themeFillTint="99"/>
            <w:vAlign w:val="center"/>
          </w:tcPr>
          <w:p w14:paraId="06AF7C64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724" w:type="dxa"/>
            <w:shd w:val="clear" w:color="auto" w:fill="A8D08D" w:themeFill="accent6" w:themeFillTint="99"/>
            <w:vAlign w:val="center"/>
          </w:tcPr>
          <w:p w14:paraId="1543C0AD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12" w:type="dxa"/>
            <w:shd w:val="clear" w:color="auto" w:fill="A8D08D" w:themeFill="accent6" w:themeFillTint="99"/>
            <w:vAlign w:val="center"/>
          </w:tcPr>
          <w:p w14:paraId="6343771A" w14:textId="77777777" w:rsidR="0049180A" w:rsidRPr="005E507C" w:rsidRDefault="0049180A" w:rsidP="004F0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9180A" w14:paraId="1AF647C0" w14:textId="77777777" w:rsidTr="004F08AD">
        <w:tc>
          <w:tcPr>
            <w:tcW w:w="724" w:type="dxa"/>
          </w:tcPr>
          <w:p w14:paraId="746333CD" w14:textId="5E764E1B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736" w:type="dxa"/>
          </w:tcPr>
          <w:p w14:paraId="7B9F44A3" w14:textId="77777777" w:rsidR="0049180A" w:rsidRPr="00B836A9" w:rsidRDefault="0049180A" w:rsidP="004918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การแบ่งปันแลกเปลี่ยนเรียนรู้</w:t>
            </w:r>
          </w:p>
          <w:p w14:paraId="28191176" w14:textId="1D592A97" w:rsidR="0049180A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นำประเด็นความรู้ที่ได้เผยแพรผ่านสารสนเทศหน้าเว็บของคณะ หรือผ่านช่องทาง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เพื่อให้มีส่วนเกี่ยวข้องแสดงความคิดเห็น เพื่อแก้ไขปรับปรุง</w:t>
            </w:r>
          </w:p>
          <w:p w14:paraId="1CDA5073" w14:textId="77777777" w:rsidR="0049180A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 w:rsidR="00B53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บุคลากรสายสนับสนุนคณะวิทยาศาสตร์และเทคโนโลยีการเกษตรไ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ด้นำความรู้ไปใช้ เพื่อแก้ไขปรับปรุง</w:t>
            </w:r>
          </w:p>
          <w:p w14:paraId="1CC732DD" w14:textId="60EDC639" w:rsidR="00B5318A" w:rsidRDefault="00B5318A" w:rsidP="0049180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16" w:type="dxa"/>
          </w:tcPr>
          <w:p w14:paraId="7B7196D1" w14:textId="77777777" w:rsidR="00B5318A" w:rsidRDefault="00B5318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F717A3" w14:textId="05C54195" w:rsidR="0049180A" w:rsidRDefault="00B5318A" w:rsidP="004918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- กันยายน ๒๕๖๕</w:t>
            </w:r>
          </w:p>
        </w:tc>
        <w:tc>
          <w:tcPr>
            <w:tcW w:w="1728" w:type="dxa"/>
          </w:tcPr>
          <w:p w14:paraId="385F6E77" w14:textId="77777777" w:rsidR="00B5318A" w:rsidRDefault="00B5318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28967" w14:textId="609111A9" w:rsidR="0049180A" w:rsidRPr="00DA69AD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จำนวนประเด็นองค์ความรู้ที่บุคลากรนำไปใช้และแก้ไขปรับปรุง</w:t>
            </w:r>
          </w:p>
        </w:tc>
        <w:tc>
          <w:tcPr>
            <w:tcW w:w="1865" w:type="dxa"/>
          </w:tcPr>
          <w:p w14:paraId="606367C6" w14:textId="77777777" w:rsidR="00B5318A" w:rsidRDefault="00B5318A" w:rsidP="00B53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E0F4E" w14:textId="1633E84C" w:rsidR="0049180A" w:rsidRDefault="0049180A" w:rsidP="00B531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 ๑ ประเด็น</w:t>
            </w:r>
          </w:p>
        </w:tc>
        <w:tc>
          <w:tcPr>
            <w:tcW w:w="1957" w:type="dxa"/>
          </w:tcPr>
          <w:p w14:paraId="4B586076" w14:textId="77777777" w:rsidR="00B5318A" w:rsidRDefault="00B5318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F012DC" w14:textId="401D9E8D" w:rsidR="0049180A" w:rsidRP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สายสนับสนุนคณะวิทยาศาสตร์และเทคโนโลยีการเกษตร</w:t>
            </w:r>
          </w:p>
          <w:p w14:paraId="604E09D6" w14:textId="77777777" w:rsidR="0049180A" w:rsidRDefault="0049180A" w:rsidP="004918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4" w:type="dxa"/>
          </w:tcPr>
          <w:p w14:paraId="069E4351" w14:textId="77777777" w:rsidR="00B5318A" w:rsidRDefault="00B5318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DC432A" w14:textId="18797586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รองคณบดีที่กำกับดูแลงานด้านบริหารงานทั่วไป</w:t>
            </w:r>
          </w:p>
        </w:tc>
        <w:tc>
          <w:tcPr>
            <w:tcW w:w="1712" w:type="dxa"/>
          </w:tcPr>
          <w:p w14:paraId="23281621" w14:textId="77777777" w:rsidR="00B5318A" w:rsidRDefault="00B5318A" w:rsidP="00B53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0975BB" w14:textId="53E5B61F" w:rsidR="0049180A" w:rsidRDefault="00B5318A" w:rsidP="00B53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9180A" w14:paraId="2735FE98" w14:textId="77777777" w:rsidTr="004F08AD">
        <w:tc>
          <w:tcPr>
            <w:tcW w:w="724" w:type="dxa"/>
          </w:tcPr>
          <w:p w14:paraId="752B48CB" w14:textId="4A8DE09C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736" w:type="dxa"/>
          </w:tcPr>
          <w:p w14:paraId="3FEE8FDF" w14:textId="1CB0E103" w:rsidR="0049180A" w:rsidRPr="00B836A9" w:rsidRDefault="0049180A" w:rsidP="004918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การเรียนรู้</w:t>
            </w:r>
          </w:p>
          <w:p w14:paraId="3E1237A0" w14:textId="77777777" w:rsidR="0049180A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การนำความรู้มาปรับใช้ในการปฏิบัติงาน</w:t>
            </w:r>
          </w:p>
          <w:p w14:paraId="18948EDB" w14:textId="4BABBB0E" w:rsidR="0049180A" w:rsidRDefault="0049180A" w:rsidP="004918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="00B53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เทคนิคการบริการนำส่งข้อมูลด้วยเทคโนโลยีสารสนเทศ</w:t>
            </w:r>
          </w:p>
        </w:tc>
        <w:tc>
          <w:tcPr>
            <w:tcW w:w="1716" w:type="dxa"/>
          </w:tcPr>
          <w:p w14:paraId="272EEE91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392BD2" w14:textId="01E0710D" w:rsidR="00B5318A" w:rsidRPr="0049180A" w:rsidRDefault="00B5318A" w:rsidP="004918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- กันยายน ๒๕๖๕</w:t>
            </w:r>
          </w:p>
        </w:tc>
        <w:tc>
          <w:tcPr>
            <w:tcW w:w="1728" w:type="dxa"/>
          </w:tcPr>
          <w:p w14:paraId="6D680F41" w14:textId="77777777" w:rsidR="00B5318A" w:rsidRDefault="00B5318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52DCF9" w14:textId="0F5FE886" w:rsidR="0049180A" w:rsidRPr="006C6E17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จำนวนบุคลากรที่นำไปใประโยชน์และเกิดความรู้ใหม่</w:t>
            </w:r>
          </w:p>
        </w:tc>
        <w:tc>
          <w:tcPr>
            <w:tcW w:w="1865" w:type="dxa"/>
          </w:tcPr>
          <w:p w14:paraId="3B01CDBE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BA0F68" w14:textId="77777777" w:rsidR="00B5318A" w:rsidRDefault="00B5318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ไม่น้อยกว่าร้อยละ ๘๐ ของบุคลากรสายสนับสนุของคณะ</w:t>
            </w:r>
          </w:p>
          <w:p w14:paraId="47F41373" w14:textId="1B3754B9" w:rsidR="00B5318A" w:rsidRDefault="00B5318A" w:rsidP="004918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57" w:type="dxa"/>
          </w:tcPr>
          <w:p w14:paraId="2AFB8D13" w14:textId="77777777" w:rsidR="00B5318A" w:rsidRDefault="00B5318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F3B23F" w14:textId="4B237991" w:rsidR="0049180A" w:rsidRP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สายสนับสนุนคณะวิทยาศาสตร์และเทคโนโลยีการเกษตร</w:t>
            </w:r>
          </w:p>
          <w:p w14:paraId="799AF831" w14:textId="77777777" w:rsidR="0049180A" w:rsidRDefault="0049180A" w:rsidP="004918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4" w:type="dxa"/>
          </w:tcPr>
          <w:p w14:paraId="278241CF" w14:textId="77777777" w:rsidR="00B5318A" w:rsidRDefault="00B5318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3072B3" w14:textId="00891F4B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รองคณบดีที่กำกับดูแลงานด้านบริหารงานทั่วไป</w:t>
            </w:r>
          </w:p>
        </w:tc>
        <w:tc>
          <w:tcPr>
            <w:tcW w:w="1712" w:type="dxa"/>
          </w:tcPr>
          <w:p w14:paraId="2E889DB4" w14:textId="77777777" w:rsidR="00B5318A" w:rsidRDefault="00B5318A" w:rsidP="00B53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AD2374" w14:textId="4A16BF15" w:rsidR="0049180A" w:rsidRDefault="00B5318A" w:rsidP="00B53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9180A" w14:paraId="29BBAFC9" w14:textId="77777777" w:rsidTr="003E6795">
        <w:tc>
          <w:tcPr>
            <w:tcW w:w="7904" w:type="dxa"/>
            <w:gridSpan w:val="4"/>
          </w:tcPr>
          <w:p w14:paraId="7450EA37" w14:textId="199CC83E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36364A" w14:textId="605E560F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GoBack"/>
          </w:p>
          <w:p w14:paraId="631D7DEC" w14:textId="36D630B3" w:rsidR="00B5318A" w:rsidRDefault="0049180A" w:rsidP="00B5318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ผู้ทบทวน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531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318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5318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</w:t>
            </w:r>
            <w:r w:rsidR="00B5318A" w:rsidRPr="00A26CF0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14:paraId="7D74B028" w14:textId="5C8DC81C" w:rsidR="00B5318A" w:rsidRDefault="00B5318A" w:rsidP="00B53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(ผู้ช่วยศาสตราจารย์สุ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วิชช์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ธนะ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ศานวร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คุณ)</w:t>
            </w:r>
          </w:p>
          <w:p w14:paraId="1694EB15" w14:textId="6BFEE07D" w:rsidR="00B5318A" w:rsidRPr="00DA69AD" w:rsidRDefault="00B5318A" w:rsidP="00B5318A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รองคณบดีคณะวิทยาศาสตร์และเทคโนโลยีการเกษตร</w:t>
            </w:r>
            <w:r w:rsidR="0049180A" w:rsidRPr="00DA69A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(นางอุมาพร  </w:t>
            </w:r>
          </w:p>
          <w:p w14:paraId="18CAA60B" w14:textId="7553996B" w:rsidR="0049180A" w:rsidRDefault="0049180A" w:rsidP="004918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 w:rsidRPr="00DA69A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ทั่</w:t>
            </w:r>
            <w:proofErr w:type="spellEnd"/>
          </w:p>
        </w:tc>
        <w:tc>
          <w:tcPr>
            <w:tcW w:w="7258" w:type="dxa"/>
            <w:gridSpan w:val="4"/>
          </w:tcPr>
          <w:p w14:paraId="4D2EE190" w14:textId="7777777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bookmarkEnd w:id="1"/>
          <w:p w14:paraId="1A903C3D" w14:textId="3F9889CC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63AB5B" w14:textId="764437EF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</w:t>
            </w:r>
            <w:r w:rsidRPr="00A26CF0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14:paraId="4CB18891" w14:textId="6117BF47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53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รองศาสตราจารย์สุนทร  วิทยาคุณ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BE5CB79" w14:textId="432F5EB4" w:rsidR="0049180A" w:rsidRDefault="0049180A" w:rsidP="00491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คณบดีคณะวิทยาศาสตร์และเทคโนโลยีการเกษตร</w:t>
            </w:r>
          </w:p>
        </w:tc>
      </w:tr>
    </w:tbl>
    <w:p w14:paraId="2F83C330" w14:textId="624D8A91" w:rsidR="0049180A" w:rsidRPr="0049180A" w:rsidRDefault="0049180A" w:rsidP="00356AF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49180A" w:rsidRPr="0049180A" w:rsidSect="00754BD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5"/>
    <w:rsid w:val="00055558"/>
    <w:rsid w:val="000E0DAE"/>
    <w:rsid w:val="001A7755"/>
    <w:rsid w:val="001D41BF"/>
    <w:rsid w:val="00321A48"/>
    <w:rsid w:val="00341DCE"/>
    <w:rsid w:val="00356AFA"/>
    <w:rsid w:val="00485A1A"/>
    <w:rsid w:val="0049180A"/>
    <w:rsid w:val="00534F0D"/>
    <w:rsid w:val="005E507C"/>
    <w:rsid w:val="006C6E17"/>
    <w:rsid w:val="00754BD5"/>
    <w:rsid w:val="007F74C5"/>
    <w:rsid w:val="00854772"/>
    <w:rsid w:val="00A26CF0"/>
    <w:rsid w:val="00A87C83"/>
    <w:rsid w:val="00B21C2A"/>
    <w:rsid w:val="00B5318A"/>
    <w:rsid w:val="00B836A9"/>
    <w:rsid w:val="00D01F33"/>
    <w:rsid w:val="00DA69AD"/>
    <w:rsid w:val="00E97F62"/>
    <w:rsid w:val="00EC63BF"/>
    <w:rsid w:val="00F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9C7C"/>
  <w15:chartTrackingRefBased/>
  <w15:docId w15:val="{B733D1A1-7C8D-4139-884F-87947B38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3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B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อุมาพร   เจริญธนากุล</dc:creator>
  <cp:keywords/>
  <dc:description/>
  <cp:lastModifiedBy>อุมาพร   เจริญธนากุล</cp:lastModifiedBy>
  <cp:revision>10</cp:revision>
  <cp:lastPrinted>2022-05-18T07:26:00Z</cp:lastPrinted>
  <dcterms:created xsi:type="dcterms:W3CDTF">2022-03-22T06:19:00Z</dcterms:created>
  <dcterms:modified xsi:type="dcterms:W3CDTF">2022-05-18T07:27:00Z</dcterms:modified>
</cp:coreProperties>
</file>