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2C" w:rsidRPr="000C2652" w:rsidRDefault="008C102C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6B242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โครงการวิจัยเดี่ยว/โครงการวิจัยย่อย</w:t>
      </w:r>
    </w:p>
    <w:p w:rsidR="002175BD" w:rsidRPr="000C2652" w:rsidRDefault="002175BD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รายงานรอบ .........................เดือน  ปีงบประมาณ  </w:t>
      </w:r>
      <w:r w:rsidRPr="000C265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C10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รายละเอียดเกี่ยวกับโครงการวิจัย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ชื่อเรื่อง (ภาษาไทย)  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.....................................................................................................................................ชื่อผู้วิจัย (นาย  นางสาว  นาง  ยศ) 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............................................................................................................................................. 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............................ โทรสาร .............................. </w:t>
      </w:r>
      <w:r w:rsidRPr="008C102C">
        <w:rPr>
          <w:rFonts w:ascii="TH SarabunPSK" w:hAnsi="TH SarabunPSK" w:cs="TH SarabunPSK"/>
          <w:sz w:val="32"/>
          <w:szCs w:val="32"/>
        </w:rPr>
        <w:t>e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 xml:space="preserve">mail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ประจำปีงบประมาณ พ.ศ. 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งบประมาณที่ได้รับ ....................................................... บาท ระยะเวลาทำการวิจัย .................................. ปี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เริ่มทำการวิจัยเมื่อ (เดือน  ปี) .............................................. ถึง (เดือน  ปี)  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เบิกจ่ายไปแล้ว...................................................................................................................................................</w:t>
      </w:r>
    </w:p>
    <w:p w:rsidR="005D4954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หน่วยงานร่วมดำเนินการ</w:t>
      </w:r>
      <w:r w:rsidR="005D4954">
        <w:rPr>
          <w:rFonts w:ascii="TH SarabunPSK" w:hAnsi="TH SarabunPSK" w:cs="TH SarabunPSK" w:hint="cs"/>
          <w:sz w:val="32"/>
          <w:szCs w:val="32"/>
          <w:cs/>
        </w:rPr>
        <w:t>หรือผู้ประกอบการ</w:t>
      </w:r>
      <w:r w:rsidRPr="008C102C">
        <w:rPr>
          <w:rFonts w:ascii="TH SarabunPSK" w:hAnsi="TH SarabunPSK" w:cs="TH SarabunPSK"/>
          <w:sz w:val="32"/>
          <w:szCs w:val="32"/>
          <w:cs/>
        </w:rPr>
        <w:t>......โปรดระบุ(ถ้</w:t>
      </w:r>
      <w:r w:rsidR="005D4954">
        <w:rPr>
          <w:rFonts w:ascii="TH SarabunPSK" w:hAnsi="TH SarabunPSK" w:cs="TH SarabunPSK"/>
          <w:sz w:val="32"/>
          <w:szCs w:val="32"/>
          <w:cs/>
        </w:rPr>
        <w:t>ามี).....</w:t>
      </w:r>
      <w:r w:rsidR="005D4954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4954">
        <w:rPr>
          <w:rFonts w:ascii="TH SarabunPSK" w:hAnsi="TH SarabunPSK" w:cs="TH SarabunPSK"/>
          <w:sz w:val="32"/>
          <w:szCs w:val="32"/>
          <w:cs/>
        </w:rPr>
        <w:t>.....รูปแบบ....</w:t>
      </w:r>
      <w:r w:rsidRPr="008C102C">
        <w:rPr>
          <w:rFonts w:ascii="TH SarabunPSK" w:hAnsi="TH SarabunPSK" w:cs="TH SarabunPSK"/>
          <w:sz w:val="32"/>
          <w:szCs w:val="32"/>
          <w:cs/>
        </w:rPr>
        <w:t>(</w:t>
      </w:r>
      <w:r w:rsidRPr="008C102C">
        <w:rPr>
          <w:rFonts w:ascii="TH SarabunPSK" w:hAnsi="TH SarabunPSK" w:cs="TH SarabunPSK"/>
          <w:sz w:val="32"/>
          <w:szCs w:val="32"/>
        </w:rPr>
        <w:t>in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>cash</w:t>
      </w:r>
      <w:r w:rsidRPr="008C102C">
        <w:rPr>
          <w:rFonts w:ascii="TH SarabunPSK" w:hAnsi="TH SarabunPSK" w:cs="TH SarabunPSK"/>
          <w:sz w:val="32"/>
          <w:szCs w:val="32"/>
          <w:cs/>
        </w:rPr>
        <w:t>/</w:t>
      </w:r>
      <w:r w:rsidRPr="008C102C">
        <w:rPr>
          <w:rFonts w:ascii="TH SarabunPSK" w:hAnsi="TH SarabunPSK" w:cs="TH SarabunPSK"/>
          <w:sz w:val="32"/>
          <w:szCs w:val="32"/>
        </w:rPr>
        <w:t>in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="005D4954" w:rsidRPr="008C102C">
        <w:rPr>
          <w:rFonts w:ascii="TH SarabunPSK" w:hAnsi="TH SarabunPSK" w:cs="TH SarabunPSK"/>
          <w:sz w:val="32"/>
          <w:szCs w:val="32"/>
        </w:rPr>
        <w:t>kind</w:t>
      </w:r>
      <w:r w:rsidR="005D4954" w:rsidRPr="008C102C">
        <w:rPr>
          <w:rFonts w:ascii="TH SarabunPSK" w:hAnsi="TH SarabunPSK" w:cs="TH SarabunPSK" w:hint="cs"/>
          <w:sz w:val="32"/>
          <w:szCs w:val="32"/>
          <w:cs/>
        </w:rPr>
        <w:t>) ......</w:t>
      </w:r>
      <w:r w:rsidR="005D4954" w:rsidRPr="008C102C">
        <w:rPr>
          <w:rFonts w:ascii="TH SarabunPSK" w:hAnsi="TH SarabunPSK" w:cs="TH SarabunPSK"/>
          <w:sz w:val="32"/>
          <w:szCs w:val="32"/>
          <w:cs/>
        </w:rPr>
        <w:t>.</w:t>
      </w:r>
      <w:r w:rsidR="005D49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75BD" w:rsidRPr="008C102C" w:rsidRDefault="005D4954" w:rsidP="008C102C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งบประมาณร่วมดำเนินการ(ถ้ามี)....</w:t>
      </w:r>
      <w:r w:rsidR="008C102C" w:rsidRPr="008C102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C102C" w:rsidRPr="008C10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175BD" w:rsidRPr="0052268C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175BD" w:rsidRPr="0052268C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8C102C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สรุปผลการดำเนินงานเทียบกับเป้าหมายปีงบประมาณ 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ที่มาและความสำคัญของโครงการ (โดยสังเขป)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กรอบแนวคิดของโครงการ (โดยสังเขป)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Default="008C102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8C10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ผลการใช้จ่ายเงินงบประมาณเทียบกับแผน(ราย</w:t>
      </w:r>
      <w:r w:rsidR="006B2424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5D4954" w:rsidRPr="0052268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tbl>
      <w:tblPr>
        <w:tblStyle w:val="TableGrid"/>
        <w:tblW w:w="14315" w:type="dxa"/>
        <w:tblLook w:val="04A0" w:firstRow="1" w:lastRow="0" w:firstColumn="1" w:lastColumn="0" w:noHBand="0" w:noVBand="1"/>
      </w:tblPr>
      <w:tblGrid>
        <w:gridCol w:w="1696"/>
        <w:gridCol w:w="1249"/>
        <w:gridCol w:w="1100"/>
        <w:gridCol w:w="1158"/>
        <w:gridCol w:w="1313"/>
        <w:gridCol w:w="1153"/>
        <w:gridCol w:w="1417"/>
        <w:gridCol w:w="1418"/>
        <w:gridCol w:w="1401"/>
        <w:gridCol w:w="2410"/>
      </w:tblGrid>
      <w:tr w:rsidR="002D1CF4" w:rsidTr="002D1CF4">
        <w:tc>
          <w:tcPr>
            <w:tcW w:w="1696" w:type="dxa"/>
            <w:vMerge w:val="restart"/>
          </w:tcPr>
          <w:p w:rsidR="002D1CF4" w:rsidRDefault="002D1CF4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งบประมาณที่ได้รับจัดสรร</w:t>
            </w:r>
          </w:p>
        </w:tc>
        <w:tc>
          <w:tcPr>
            <w:tcW w:w="4820" w:type="dxa"/>
            <w:gridSpan w:val="4"/>
          </w:tcPr>
          <w:p w:rsidR="002D1CF4" w:rsidRDefault="002D1CF4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แผนการจ่ายเงิน </w:t>
            </w:r>
          </w:p>
          <w:p w:rsidR="002D1CF4" w:rsidRDefault="002D1CF4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NRIIS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389" w:type="dxa"/>
            <w:gridSpan w:val="4"/>
          </w:tcPr>
          <w:p w:rsidR="002D1CF4" w:rsidRDefault="002D1CF4" w:rsidP="00A04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(มีหลักฐาน)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410" w:type="dxa"/>
          </w:tcPr>
          <w:p w:rsidR="002D1CF4" w:rsidRDefault="002D1CF4" w:rsidP="005D49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3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ร้อยละของการใช้จ่ายจริง เทียบกับ </w:t>
            </w:r>
            <w:r w:rsidRPr="006133F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งบประมาณที่ได้รับจัดสรร</w:t>
            </w:r>
            <w:r w:rsidRPr="006133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ทั้งหมด</w:t>
            </w:r>
            <w:r w:rsidRPr="006133F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2D1CF4" w:rsidTr="002D1CF4">
        <w:tc>
          <w:tcPr>
            <w:tcW w:w="1696" w:type="dxa"/>
            <w:vMerge/>
          </w:tcPr>
          <w:p w:rsidR="002D1CF4" w:rsidRDefault="002D1CF4" w:rsidP="002175B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9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1100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1158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Q3</w:t>
            </w:r>
          </w:p>
        </w:tc>
        <w:tc>
          <w:tcPr>
            <w:tcW w:w="1313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Q4</w:t>
            </w:r>
          </w:p>
        </w:tc>
        <w:tc>
          <w:tcPr>
            <w:tcW w:w="1153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D1CF4" w:rsidRPr="00A04535" w:rsidRDefault="002D1CF4" w:rsidP="00613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01" w:type="dxa"/>
          </w:tcPr>
          <w:p w:rsidR="002D1CF4" w:rsidRPr="00A04535" w:rsidRDefault="002D1CF4" w:rsidP="00A0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535">
              <w:rPr>
                <w:rFonts w:ascii="TH SarabunPSK" w:hAnsi="TH SarabunPSK" w:cs="TH SarabunPSK"/>
                <w:sz w:val="32"/>
                <w:szCs w:val="32"/>
              </w:rPr>
              <w:t>Q4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4535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2D1CF4" w:rsidRDefault="002D1CF4" w:rsidP="006133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1CF4" w:rsidTr="002D1CF4">
        <w:tc>
          <w:tcPr>
            <w:tcW w:w="1696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100,000</w:t>
            </w:r>
          </w:p>
        </w:tc>
        <w:tc>
          <w:tcPr>
            <w:tcW w:w="1249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60,000</w:t>
            </w:r>
          </w:p>
        </w:tc>
        <w:tc>
          <w:tcPr>
            <w:tcW w:w="1100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58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30,000</w:t>
            </w:r>
          </w:p>
        </w:tc>
        <w:tc>
          <w:tcPr>
            <w:tcW w:w="1313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10,000</w:t>
            </w:r>
          </w:p>
        </w:tc>
        <w:tc>
          <w:tcPr>
            <w:tcW w:w="1153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0</w:t>
            </w:r>
            <w:r w:rsidRPr="002D1CF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1417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30,000</w:t>
            </w:r>
            <w:r w:rsidRPr="002D1CF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30,000</w:t>
            </w:r>
          </w:p>
        </w:tc>
        <w:tc>
          <w:tcPr>
            <w:tcW w:w="1418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30,000</w:t>
            </w:r>
            <w:r w:rsidRPr="002D1CF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1401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0</w:t>
            </w:r>
            <w:r w:rsidRPr="002D1CF4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2D1CF4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2410" w:type="dxa"/>
          </w:tcPr>
          <w:p w:rsidR="002D1CF4" w:rsidRPr="002D1CF4" w:rsidRDefault="002D1CF4" w:rsidP="006B242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D1CF4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90</w:t>
            </w:r>
          </w:p>
        </w:tc>
      </w:tr>
    </w:tbl>
    <w:p w:rsidR="004B26B2" w:rsidRDefault="004B26B2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60662" w:rsidRDefault="00A04535" w:rsidP="002175BD">
      <w:pPr>
        <w:jc w:val="both"/>
        <w:rPr>
          <w:rFonts w:ascii="TH SarabunPSK" w:hAnsi="TH SarabunPSK" w:cs="TH SarabunPSK"/>
          <w:sz w:val="32"/>
          <w:szCs w:val="32"/>
        </w:rPr>
      </w:pPr>
      <w:r w:rsidRPr="004B2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Q1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1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(ต.ค.-ธ.ค.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) / 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2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 2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ม.ค.-มี.ค.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) / </w:t>
      </w:r>
      <w:r w:rsidRPr="004B26B2">
        <w:rPr>
          <w:rFonts w:ascii="TH SarabunPSK" w:hAnsi="TH SarabunPSK" w:cs="TH SarabunPSK"/>
          <w:sz w:val="32"/>
          <w:szCs w:val="32"/>
        </w:rPr>
        <w:t xml:space="preserve">Q3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3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เม.ย.-มิ.ย.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พ.ศ....</w:t>
      </w:r>
      <w:r w:rsidR="004B26B2" w:rsidRPr="004B26B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C102C" w:rsidRPr="004B26B2" w:rsidRDefault="004B26B2" w:rsidP="002175BD">
      <w:pPr>
        <w:jc w:val="both"/>
        <w:rPr>
          <w:rFonts w:ascii="TH SarabunPSK" w:hAnsi="TH SarabunPSK" w:cs="TH SarabunPSK"/>
          <w:sz w:val="32"/>
          <w:szCs w:val="32"/>
          <w:cs/>
        </w:rPr>
        <w:sectPr w:rsidR="008C102C" w:rsidRPr="004B26B2" w:rsidSect="008C102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04535" w:rsidRPr="004B26B2">
        <w:rPr>
          <w:rFonts w:ascii="TH SarabunPSK" w:hAnsi="TH SarabunPSK" w:cs="TH SarabunPSK"/>
          <w:sz w:val="32"/>
          <w:szCs w:val="32"/>
        </w:rPr>
        <w:t>Q4</w:t>
      </w:r>
      <w:r w:rsidR="00A04535"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="00A04535" w:rsidRPr="004B26B2">
        <w:rPr>
          <w:rFonts w:ascii="TH SarabunPSK" w:hAnsi="TH SarabunPSK" w:cs="TH SarabunPSK"/>
          <w:sz w:val="32"/>
          <w:szCs w:val="32"/>
        </w:rPr>
        <w:t xml:space="preserve">4 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>(ก.ค.-ก.ย.</w:t>
      </w:r>
      <w:r w:rsidR="00B60662">
        <w:rPr>
          <w:rFonts w:ascii="TH SarabunPSK" w:hAnsi="TH SarabunPSK" w:cs="TH SarabunPSK" w:hint="cs"/>
          <w:sz w:val="32"/>
          <w:szCs w:val="32"/>
          <w:cs/>
        </w:rPr>
        <w:t>พ.ศ...</w:t>
      </w:r>
      <w:r w:rsidR="00A04535" w:rsidRPr="004B26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49BC" w:rsidRDefault="003A514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9549B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2175BD" w:rsidRDefault="003A514C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รายงานผลผลิต (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) เชิงปริมาณ/คุณภาพ เทียบกับแผน</w:t>
      </w:r>
      <w:r w:rsidR="0052268C"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129"/>
        <w:gridCol w:w="768"/>
        <w:gridCol w:w="966"/>
        <w:gridCol w:w="2189"/>
        <w:gridCol w:w="768"/>
        <w:gridCol w:w="964"/>
        <w:gridCol w:w="1294"/>
        <w:gridCol w:w="2489"/>
        <w:gridCol w:w="3176"/>
      </w:tblGrid>
      <w:tr w:rsidR="00CD2F18" w:rsidRPr="00E70BE8" w:rsidTr="002D1CF4">
        <w:trPr>
          <w:cantSplit/>
          <w:trHeight w:val="34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รายละเอียดผลิต </w:t>
            </w:r>
          </w:p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(พร้อมแนบหลักฐาน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ข้อ 2.6</w:t>
            </w: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CD2F18" w:rsidRPr="00E70BE8" w:rsidTr="002D1CF4">
        <w:trPr>
          <w:cantSplit/>
          <w:trHeight w:val="34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เรื่อง.......................................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D2F18" w:rsidRPr="00E70BE8" w:rsidTr="002D1CF4">
        <w:trPr>
          <w:cantSplit/>
          <w:trHeight w:val="356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D2F18" w:rsidRPr="00E70BE8" w:rsidTr="002D1CF4">
        <w:trPr>
          <w:cantSplit/>
          <w:trHeight w:val="342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ต้นแบบ..................................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D2F18" w:rsidRPr="00E70BE8" w:rsidTr="002D1CF4">
        <w:trPr>
          <w:cantSplit/>
          <w:trHeight w:val="35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   2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70BE8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549BC" w:rsidRPr="009549BC" w:rsidRDefault="009549BC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549B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80"/>
      </w:tblGrid>
      <w:tr w:rsidR="002D1CF4" w:rsidRPr="006A4B4F" w:rsidTr="002D1CF4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ที่ระบุตามคำรับรองและระบบฐานข้อมูล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NRIIS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ที่เกิดขึ้นจริง</w:t>
            </w:r>
          </w:p>
        </w:tc>
      </w:tr>
      <w:tr w:rsidR="002D1CF4" w:rsidRPr="006A4B4F" w:rsidTr="002D1CF4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:rsidR="002D1CF4" w:rsidRDefault="002D1CF4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A4B4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 (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2D1CF4" w:rsidRPr="006A4B4F" w:rsidTr="002D1CF4">
        <w:trPr>
          <w:trHeight w:val="280"/>
        </w:trPr>
        <w:tc>
          <w:tcPr>
            <w:tcW w:w="6663" w:type="dxa"/>
            <w:hideMark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ที่ระบุตามคำรับรองและระบบฐานข้อมูล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NRIIS</w:t>
            </w:r>
          </w:p>
        </w:tc>
        <w:tc>
          <w:tcPr>
            <w:tcW w:w="8048" w:type="dxa"/>
            <w:hideMark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กระทบที่เกิดขึ้นจริง</w:t>
            </w:r>
          </w:p>
        </w:tc>
      </w:tr>
      <w:tr w:rsidR="002D1CF4" w:rsidRPr="006A4B4F" w:rsidTr="002D1CF4">
        <w:trPr>
          <w:trHeight w:val="280"/>
        </w:trPr>
        <w:tc>
          <w:tcPr>
            <w:tcW w:w="6663" w:type="dxa"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8048" w:type="dxa"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:rsidR="006A4B4F" w:rsidRPr="006A4B4F" w:rsidRDefault="006A4B4F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การนำผลงานวิจัยไปใช้ประโยชน์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:rsidR="006A4B4F" w:rsidRPr="006A4B4F" w:rsidRDefault="006A4B4F" w:rsidP="006A4B4F">
      <w:pPr>
        <w:jc w:val="both"/>
        <w:rPr>
          <w:rFonts w:ascii="TH SarabunPSK" w:hAnsi="TH SarabunPSK" w:cs="TH SarabunPSK"/>
          <w:sz w:val="32"/>
          <w:szCs w:val="32"/>
        </w:rPr>
      </w:pPr>
      <w:bookmarkStart w:id="0" w:name="_Hlk81386171"/>
      <w:r w:rsidRPr="006A4B4F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6A4B4F">
        <w:rPr>
          <w:rFonts w:ascii="TH SarabunPSK" w:hAnsi="TH SarabunPSK" w:cs="TH SarabunPSK"/>
          <w:sz w:val="32"/>
          <w:szCs w:val="32"/>
          <w:cs/>
        </w:rPr>
        <w:t>/</w:t>
      </w:r>
      <w:r w:rsidRPr="006A4B4F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กระบวนการผลักดันงานวิจัยไปใช้ประโยชน์ </w:t>
      </w:r>
      <w:r w:rsidRPr="006A4B4F">
        <w:rPr>
          <w:rFonts w:ascii="TH SarabunPSK" w:hAnsi="TH SarabunPSK" w:cs="TH SarabunPSK"/>
          <w:sz w:val="32"/>
          <w:szCs w:val="32"/>
          <w:cs/>
        </w:rPr>
        <w:t>(</w:t>
      </w:r>
      <w:r w:rsidRPr="006A4B4F">
        <w:rPr>
          <w:rFonts w:ascii="TH SarabunPSK" w:hAnsi="TH SarabunPSK" w:cs="TH SarabunPSK" w:hint="cs"/>
          <w:sz w:val="32"/>
          <w:szCs w:val="32"/>
          <w:cs/>
        </w:rPr>
        <w:t>โปรดแนบหลักฐานเชิงประจักษ์การนำผลงานไปใช้ประโยชน์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ในข้อ 2.6</w:t>
      </w:r>
      <w:r w:rsidRPr="006A4B4F">
        <w:rPr>
          <w:rFonts w:ascii="TH SarabunPSK" w:hAnsi="TH SarabunPSK" w:cs="TH SarabunPSK"/>
          <w:sz w:val="32"/>
          <w:szCs w:val="32"/>
          <w:cs/>
        </w:rPr>
        <w:t>)</w:t>
      </w:r>
    </w:p>
    <w:p w:rsidR="006A4B4F" w:rsidRDefault="006A4B4F" w:rsidP="006A4B4F">
      <w:pPr>
        <w:spacing w:before="240" w:after="0"/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B4F" w:rsidRDefault="006A4B4F" w:rsidP="006A4B4F">
      <w:pPr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D1CF4" w:rsidRPr="006A4B4F" w:rsidTr="00930B99">
        <w:trPr>
          <w:tblHeader/>
        </w:trPr>
        <w:tc>
          <w:tcPr>
            <w:tcW w:w="13892" w:type="dxa"/>
            <w:shd w:val="clear" w:color="auto" w:fill="auto"/>
          </w:tcPr>
          <w:bookmarkEnd w:id="0"/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การนำผลงานวิจัยไปใช้ประโยชน์</w:t>
            </w:r>
          </w:p>
        </w:tc>
      </w:tr>
      <w:tr w:rsidR="002D1CF4" w:rsidRPr="006A4B4F" w:rsidTr="00930B99">
        <w:tc>
          <w:tcPr>
            <w:tcW w:w="13892" w:type="dxa"/>
            <w:shd w:val="clear" w:color="auto" w:fill="auto"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ด้านนโยบาย โดยใคร........................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A4B4F">
              <w:rPr>
                <w:rFonts w:ascii="TH SarabunPSK" w:hAnsi="TH SarabunPSK" w:cs="TH SarabunPSK" w:hint="cs"/>
                <w:sz w:val="28"/>
                <w:cs/>
              </w:rPr>
              <w:t>โดยใคร........................</w:t>
            </w:r>
          </w:p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4B4F">
              <w:rPr>
                <w:rFonts w:ascii="TH SarabunPSK" w:hAnsi="TH SarabunPSK" w:cs="TH SarabunPSK" w:hint="cs"/>
                <w:sz w:val="28"/>
                <w:cs/>
              </w:rPr>
              <w:t>อย่างไร</w:t>
            </w:r>
            <w:r w:rsidRPr="006A4B4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</w:t>
            </w:r>
          </w:p>
        </w:tc>
      </w:tr>
    </w:tbl>
    <w:p w:rsidR="006A4B4F" w:rsidRPr="002D1CF4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2424" w:rsidRDefault="006B2424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2424" w:rsidRPr="006A4B4F" w:rsidRDefault="006B2424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6B2424" w:rsidRPr="006A4B4F" w:rsidSect="004B26B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20246" w:rsidRDefault="0052268C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[ทั้งนี้ </w:t>
      </w:r>
      <w:r w:rsidR="006B2424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>แนบบทความ ผลงานความก้าวหน้าทางวิชาการของแผนงานวิจัย/โครงการวิจัย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 (ถ้ามี)]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Default="00920246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E70BE8" w:rsidRPr="0052268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  <w:r w:rsidR="00E70B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70BE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ข้อเสนอแนะต่อการพัฒนาแนวทางการทำงานในระยะต่อไป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Default="008F2A3E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6B242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109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Pr="000109B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F2A3E" w:rsidRDefault="008F2A3E">
      <w:pPr>
        <w:rPr>
          <w:rFonts w:ascii="TH SarabunPSK" w:hAnsi="TH SarabunPSK" w:cs="TH SarabunPSK"/>
          <w:sz w:val="32"/>
          <w:szCs w:val="32"/>
        </w:rPr>
      </w:pPr>
    </w:p>
    <w:p w:rsidR="008F2A3E" w:rsidRPr="000109B7" w:rsidRDefault="00B45524" w:rsidP="008F2A3E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220415540"/>
          <w:lock w:val="contentLocked"/>
          <w:placeholder>
            <w:docPart w:val="BF03F66438A446788B4247B2434FC738"/>
          </w:placeholder>
          <w:showingPlcHdr/>
        </w:sdtPr>
        <w:sdtEndPr/>
        <w:sdtContent>
          <w:r w:rsidR="008F2A3E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ผลการประเมินรายงานความก้าวหน้าของแผนงานวิจัย/โครงการวิจัย</w:t>
          </w:r>
        </w:sdtContent>
      </w:sdt>
    </w:p>
    <w:p w:rsidR="008F2A3E" w:rsidRPr="000109B7" w:rsidRDefault="008F2A3E" w:rsidP="008F2A3E">
      <w:pPr>
        <w:tabs>
          <w:tab w:val="left" w:pos="360"/>
        </w:tabs>
        <w:spacing w:after="6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109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-390351890"/>
          <w:lock w:val="contentLocked"/>
          <w:placeholder>
            <w:docPart w:val="B86D643C6D3D4DAD91CC3164E8AE4503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สรุปความเห็นของการประเมิน</w:t>
          </w:r>
        </w:sdtContent>
      </w:sdt>
    </w:p>
    <w:p w:rsidR="008F2A3E" w:rsidRPr="000109B7" w:rsidRDefault="008F2A3E" w:rsidP="008F2A3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109B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25pt;height:12pt" o:ole="">
            <v:imagedata r:id="rId4" o:title=""/>
          </v:shape>
          <w:control r:id="rId5" w:name="NotPass1" w:shapeid="_x0000_i1029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ass"/>
          <w:id w:val="991835308"/>
          <w:lock w:val="contentLocked"/>
          <w:placeholder>
            <w:docPart w:val="F6FBD1A7ACDF482C831C7B2B80D19627"/>
          </w:placeholder>
        </w:sdtPr>
        <w:sdtEndPr/>
        <w:sdtContent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สนับสนุนให้ดำเนินการต่อไป</w:t>
          </w:r>
        </w:sdtContent>
      </w:sdt>
    </w:p>
    <w:p w:rsidR="008F2A3E" w:rsidRPr="000109B7" w:rsidRDefault="008F2A3E" w:rsidP="008F2A3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Start w:id="1" w:name="notpass"/>
      <w:r w:rsidRPr="000109B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1" type="#_x0000_t75" style="width:17.25pt;height:12pt" o:ole="">
            <v:imagedata r:id="rId4" o:title=""/>
          </v:shape>
          <w:control r:id="rId6" w:name="NotPass" w:shapeid="_x0000_i1031"/>
        </w:object>
      </w:r>
      <w:bookmarkEnd w:id="1"/>
      <w:sdt>
        <w:sdtPr>
          <w:rPr>
            <w:rFonts w:ascii="TH SarabunPSK" w:hAnsi="TH SarabunPSK" w:cs="TH SarabunPSK"/>
            <w:sz w:val="32"/>
            <w:szCs w:val="32"/>
            <w:cs/>
          </w:rPr>
          <w:tag w:val="NotPass"/>
          <w:id w:val="-65422887"/>
          <w:lock w:val="contentLocked"/>
          <w:placeholder>
            <w:docPart w:val="F6FBD1A7ACDF482C831C7B2B80D19627"/>
          </w:placeholder>
        </w:sdtPr>
        <w:sdtEndPr>
          <w:rPr>
            <w:cs w:val="0"/>
          </w:rPr>
        </w:sdtEndPr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ไม่สนับสนุนให้ดำเนินการต่อไป ระบุเหตุผล</w:t>
          </w:r>
        </w:sdtContent>
      </w:sdt>
      <w:r w:rsidRPr="000109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2" w:name="notpassdetail"/>
    </w:p>
    <w:sdt>
      <w:sdtPr>
        <w:rPr>
          <w:rFonts w:ascii="TH SarabunPSK" w:hAnsi="TH SarabunPSK" w:cs="TH SarabunPSK"/>
          <w:sz w:val="32"/>
          <w:szCs w:val="32"/>
          <w:cs/>
        </w:rPr>
        <w:tag w:val="tag_NotPassDetail"/>
        <w:id w:val="2134911227"/>
        <w:placeholder>
          <w:docPart w:val="F6FBD1A7ACDF482C831C7B2B80D19627"/>
        </w:placeholder>
      </w:sdtPr>
      <w:sdtEndPr>
        <w:rPr>
          <w:cs w:val="0"/>
        </w:rPr>
      </w:sdtEndPr>
      <w:sdtContent>
        <w:p w:rsidR="008F2A3E" w:rsidRPr="000109B7" w:rsidRDefault="008F2A3E" w:rsidP="008F2A3E">
          <w:pPr>
            <w:tabs>
              <w:tab w:val="left" w:pos="360"/>
            </w:tabs>
            <w:ind w:left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</w:t>
          </w:r>
          <w:r w:rsidR="00750345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</w:sdtContent>
    </w:sdt>
    <w:p w:rsidR="008F2A3E" w:rsidRPr="000109B7" w:rsidRDefault="008F2A3E" w:rsidP="00750345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End w:id="2"/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</w:rPr>
        <w:tab/>
      </w:r>
      <w:r w:rsidRPr="000109B7">
        <w:rPr>
          <w:rFonts w:ascii="TH SarabunPSK" w:hAnsi="TH SarabunPSK" w:cs="TH SarabunPSK"/>
          <w:sz w:val="32"/>
          <w:szCs w:val="32"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   (ลายเซ็น) </w:t>
      </w:r>
    </w:p>
    <w:p w:rsidR="008F2A3E" w:rsidRPr="000109B7" w:rsidRDefault="008F2A3E" w:rsidP="00750345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B60662" w:rsidRDefault="008F2A3E" w:rsidP="007503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B606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09B7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</w:p>
    <w:p w:rsidR="008F2A3E" w:rsidRPr="008F2A3E" w:rsidRDefault="00B60662" w:rsidP="007503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(คณบดี/ผู้อำนวยการ/ผู้ช่วยอธิการ</w:t>
      </w:r>
      <w:r w:rsidR="00B45524">
        <w:rPr>
          <w:rFonts w:ascii="TH SarabunPSK" w:hAnsi="TH SarabunPSK" w:cs="TH SarabunPSK" w:hint="cs"/>
          <w:sz w:val="32"/>
          <w:szCs w:val="32"/>
          <w:cs/>
        </w:rPr>
        <w:t>บดี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3" w:name="_GoBack"/>
      <w:bookmarkEnd w:id="3"/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F2A3E" w:rsidRPr="000109B7">
        <w:rPr>
          <w:rFonts w:ascii="TH SarabunPSK" w:hAnsi="TH SarabunPSK" w:cs="TH SarabunPSK"/>
          <w:sz w:val="32"/>
          <w:szCs w:val="32"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F2A3E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>.............เดือน .......................... พ.ศ. .................</w:t>
      </w:r>
    </w:p>
    <w:sectPr w:rsidR="008F2A3E" w:rsidRPr="008F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BD"/>
    <w:rsid w:val="000C2652"/>
    <w:rsid w:val="001D20FD"/>
    <w:rsid w:val="002175BD"/>
    <w:rsid w:val="00294B81"/>
    <w:rsid w:val="002D1CF4"/>
    <w:rsid w:val="003A514C"/>
    <w:rsid w:val="003B5AEC"/>
    <w:rsid w:val="004B26B2"/>
    <w:rsid w:val="0052268C"/>
    <w:rsid w:val="005D4954"/>
    <w:rsid w:val="00604D03"/>
    <w:rsid w:val="006133F6"/>
    <w:rsid w:val="006A4B4F"/>
    <w:rsid w:val="006B2424"/>
    <w:rsid w:val="00750345"/>
    <w:rsid w:val="0076743D"/>
    <w:rsid w:val="008C102C"/>
    <w:rsid w:val="008F2A3E"/>
    <w:rsid w:val="00920246"/>
    <w:rsid w:val="009549BC"/>
    <w:rsid w:val="00A04535"/>
    <w:rsid w:val="00B45524"/>
    <w:rsid w:val="00B60662"/>
    <w:rsid w:val="00B97863"/>
    <w:rsid w:val="00CD2F18"/>
    <w:rsid w:val="00E112E3"/>
    <w:rsid w:val="00E70BE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B6BF95"/>
  <w15:chartTrackingRefBased/>
  <w15:docId w15:val="{2B0F04ED-68D3-450D-80C8-7D2110D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03F66438A446788B4247B2434F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17DD-0E15-4060-9055-270E57521402}"/>
      </w:docPartPr>
      <w:docPartBody>
        <w:p w:rsidR="00CC12C2" w:rsidRDefault="00CC12C2" w:rsidP="00CC12C2">
          <w:pPr>
            <w:pStyle w:val="BF03F66438A446788B4247B2434FC738"/>
          </w:pP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ผลการประเมินรายงานความก้าวหน้าของ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แผนงานวิจัย</w:t>
          </w: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/โครงการวิจัย</w:t>
          </w:r>
        </w:p>
      </w:docPartBody>
    </w:docPart>
    <w:docPart>
      <w:docPartPr>
        <w:name w:val="B86D643C6D3D4DAD91CC3164E8AE4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E0F6-566B-4352-B1AE-4579892B792B}"/>
      </w:docPartPr>
      <w:docPartBody>
        <w:p w:rsidR="00CC12C2" w:rsidRDefault="00CC12C2" w:rsidP="00CC12C2">
          <w:pPr>
            <w:pStyle w:val="B86D643C6D3D4DAD91CC3164E8AE4503"/>
          </w:pPr>
          <w:r w:rsidRPr="00B4189A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สรุปความเห็นของการประเมิน</w:t>
          </w:r>
        </w:p>
      </w:docPartBody>
    </w:docPart>
    <w:docPart>
      <w:docPartPr>
        <w:name w:val="F6FBD1A7ACDF482C831C7B2B80D1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07B9-1410-47D0-8533-AD4753F505ED}"/>
      </w:docPartPr>
      <w:docPartBody>
        <w:p w:rsidR="00CC12C2" w:rsidRDefault="00CC12C2" w:rsidP="00CC12C2">
          <w:pPr>
            <w:pStyle w:val="F6FBD1A7ACDF482C831C7B2B80D19627"/>
          </w:pPr>
          <w:r w:rsidRPr="00426A44">
            <w:rPr>
              <w:rStyle w:val="PlaceholderText"/>
            </w:rPr>
            <w:t>Click here to enter text</w:t>
          </w:r>
          <w:r w:rsidRPr="00426A44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C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2C2"/>
    <w:rPr>
      <w:color w:val="808080"/>
    </w:rPr>
  </w:style>
  <w:style w:type="paragraph" w:customStyle="1" w:styleId="D2949B60D71546A39F7B4B5B286E859E">
    <w:name w:val="D2949B60D71546A39F7B4B5B286E859E"/>
    <w:rsid w:val="00CC12C2"/>
  </w:style>
  <w:style w:type="paragraph" w:customStyle="1" w:styleId="896803F3BA4F40C986925A6532D1A507">
    <w:name w:val="896803F3BA4F40C986925A6532D1A507"/>
    <w:rsid w:val="00CC12C2"/>
  </w:style>
  <w:style w:type="paragraph" w:customStyle="1" w:styleId="8729BA317DA84C319337F2F0C9DDE988">
    <w:name w:val="8729BA317DA84C319337F2F0C9DDE988"/>
    <w:rsid w:val="00CC12C2"/>
  </w:style>
  <w:style w:type="paragraph" w:customStyle="1" w:styleId="0FF63BDFFE2546EB977ED861BDEB709C">
    <w:name w:val="0FF63BDFFE2546EB977ED861BDEB709C"/>
    <w:rsid w:val="00CC12C2"/>
  </w:style>
  <w:style w:type="paragraph" w:customStyle="1" w:styleId="F971337B67CE4347B9D9DD3F77A7AB83">
    <w:name w:val="F971337B67CE4347B9D9DD3F77A7AB83"/>
    <w:rsid w:val="00CC12C2"/>
  </w:style>
  <w:style w:type="paragraph" w:customStyle="1" w:styleId="BF03F66438A446788B4247B2434FC738">
    <w:name w:val="BF03F66438A446788B4247B2434FC738"/>
    <w:rsid w:val="00CC12C2"/>
  </w:style>
  <w:style w:type="paragraph" w:customStyle="1" w:styleId="B86D643C6D3D4DAD91CC3164E8AE4503">
    <w:name w:val="B86D643C6D3D4DAD91CC3164E8AE4503"/>
    <w:rsid w:val="00CC12C2"/>
  </w:style>
  <w:style w:type="paragraph" w:customStyle="1" w:styleId="F6FBD1A7ACDF482C831C7B2B80D19627">
    <w:name w:val="F6FBD1A7ACDF482C831C7B2B80D19627"/>
    <w:rsid w:val="00CC12C2"/>
  </w:style>
  <w:style w:type="paragraph" w:customStyle="1" w:styleId="15D72152335D4039A14EEC2AB117256B">
    <w:name w:val="15D72152335D4039A14EEC2AB117256B"/>
    <w:rsid w:val="00CC1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arit004</cp:lastModifiedBy>
  <cp:revision>4</cp:revision>
  <dcterms:created xsi:type="dcterms:W3CDTF">2023-01-18T11:58:00Z</dcterms:created>
  <dcterms:modified xsi:type="dcterms:W3CDTF">2023-01-26T08:42:00Z</dcterms:modified>
</cp:coreProperties>
</file>