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9" w:rsidRDefault="00FB6ED6" w:rsidP="00F75A59">
      <w:pPr>
        <w:pStyle w:val="Heading1"/>
        <w:tabs>
          <w:tab w:val="left" w:pos="1440"/>
        </w:tabs>
        <w:jc w:val="center"/>
        <w:rPr>
          <w:rFonts w:cs="Cordia New"/>
        </w:rPr>
      </w:pPr>
      <w:r>
        <w:rPr>
          <w:rFonts w:cs="Cordia New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3" type="#_x0000_t75" style="position:absolute;left:0;text-align:left;margin-left:183.65pt;margin-top:-20.55pt;width:78.15pt;height:87.05pt;z-index:-251658752;mso-wrap-edited:f" wrapcoords="-400 0 -400 21278 21600 21278 21600 0 -400 0" fillcolor="window">
            <v:imagedata r:id="rId5" o:title="" gain="79922f"/>
          </v:shape>
          <o:OLEObject Type="Embed" ProgID="Word.Picture.8" ShapeID="_x0000_s1283" DrawAspect="Content" ObjectID="_1673782712" r:id="rId6"/>
        </w:object>
      </w:r>
    </w:p>
    <w:p w:rsidR="00F75A59" w:rsidRDefault="00F75A59" w:rsidP="00F75A59">
      <w:pPr>
        <w:pStyle w:val="Heading1"/>
        <w:tabs>
          <w:tab w:val="left" w:pos="1440"/>
        </w:tabs>
        <w:jc w:val="center"/>
        <w:rPr>
          <w:rFonts w:cs="Cordia New"/>
        </w:rPr>
      </w:pPr>
    </w:p>
    <w:p w:rsidR="00F75A59" w:rsidRPr="00F32670" w:rsidRDefault="00F75A59" w:rsidP="00F75A59">
      <w:pPr>
        <w:jc w:val="center"/>
      </w:pPr>
    </w:p>
    <w:p w:rsidR="00F75A59" w:rsidRPr="009900CA" w:rsidRDefault="00F75A59" w:rsidP="00F75A59">
      <w:pPr>
        <w:pStyle w:val="Heading1"/>
        <w:tabs>
          <w:tab w:val="left" w:pos="1440"/>
        </w:tabs>
        <w:jc w:val="center"/>
        <w:rPr>
          <w:rFonts w:ascii="TH SarabunPSK" w:hAnsi="TH SarabunPSK" w:cs="TH SarabunPSK"/>
          <w:cs/>
        </w:rPr>
      </w:pPr>
      <w:r w:rsidRPr="009900CA">
        <w:rPr>
          <w:rFonts w:ascii="TH SarabunPSK" w:hAnsi="TH SarabunPSK" w:cs="TH SarabunPSK"/>
          <w:cs/>
        </w:rPr>
        <w:t>คำสั่ง</w:t>
      </w:r>
      <w:r w:rsidR="00F41EF5">
        <w:rPr>
          <w:rFonts w:ascii="TH SarabunPSK" w:hAnsi="TH SarabunPSK" w:cs="TH SarabunPSK" w:hint="cs"/>
          <w:cs/>
        </w:rPr>
        <w:t>กองบริหารงานบุคคล</w:t>
      </w:r>
      <w:r w:rsidR="00F9574C">
        <w:rPr>
          <w:rFonts w:ascii="TH SarabunPSK" w:hAnsi="TH SarabunPSK" w:cs="TH SarabunPSK" w:hint="cs"/>
          <w:cs/>
        </w:rPr>
        <w:t xml:space="preserve"> </w:t>
      </w:r>
    </w:p>
    <w:p w:rsidR="00F75A59" w:rsidRPr="009900CA" w:rsidRDefault="00F75A59" w:rsidP="00F75A5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900CA">
        <w:rPr>
          <w:rFonts w:ascii="TH SarabunPSK" w:hAnsi="TH SarabunPSK" w:cs="TH SarabunPSK"/>
          <w:sz w:val="32"/>
          <w:szCs w:val="32"/>
          <w:cs/>
        </w:rPr>
        <w:t>ที่</w:t>
      </w:r>
      <w:r w:rsidR="006421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00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188">
        <w:rPr>
          <w:rFonts w:ascii="TH SarabunPSK" w:hAnsi="TH SarabunPSK" w:cs="TH SarabunPSK" w:hint="cs"/>
          <w:sz w:val="32"/>
          <w:szCs w:val="32"/>
          <w:cs/>
        </w:rPr>
        <w:t>๑</w:t>
      </w:r>
      <w:r w:rsidRPr="009900CA">
        <w:rPr>
          <w:rFonts w:ascii="TH SarabunPSK" w:hAnsi="TH SarabunPSK" w:cs="TH SarabunPSK"/>
          <w:sz w:val="32"/>
          <w:szCs w:val="32"/>
          <w:cs/>
        </w:rPr>
        <w:t>/</w:t>
      </w:r>
      <w:r w:rsidR="003945CA">
        <w:rPr>
          <w:rFonts w:ascii="TH SarabunPSK" w:hAnsi="TH SarabunPSK" w:cs="TH SarabunPSK"/>
          <w:sz w:val="32"/>
          <w:szCs w:val="32"/>
          <w:cs/>
        </w:rPr>
        <w:t>๒๕๖</w:t>
      </w:r>
      <w:r w:rsidR="00F9574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75A59" w:rsidRPr="009900CA" w:rsidRDefault="00F75A59" w:rsidP="00F75A59">
      <w:pPr>
        <w:jc w:val="center"/>
        <w:rPr>
          <w:rFonts w:ascii="TH SarabunPSK" w:hAnsi="TH SarabunPSK" w:cs="TH SarabunPSK"/>
          <w:sz w:val="32"/>
          <w:szCs w:val="32"/>
        </w:rPr>
      </w:pPr>
      <w:r w:rsidRPr="009900C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D102C">
        <w:rPr>
          <w:rFonts w:ascii="TH SarabunPSK" w:hAnsi="TH SarabunPSK" w:cs="TH SarabunPSK" w:hint="cs"/>
          <w:sz w:val="32"/>
          <w:szCs w:val="32"/>
          <w:cs/>
        </w:rPr>
        <w:t>แต่ง</w:t>
      </w:r>
      <w:r w:rsidR="003945CA">
        <w:rPr>
          <w:rFonts w:ascii="TH SarabunPSK" w:hAnsi="TH SarabunPSK" w:cs="TH SarabunPSK" w:hint="cs"/>
          <w:sz w:val="32"/>
          <w:szCs w:val="32"/>
          <w:cs/>
        </w:rPr>
        <w:t>ตั้งคณะกรรมการการจัดการความรู้ของกองบริหารงานบุคคล</w:t>
      </w:r>
    </w:p>
    <w:p w:rsidR="00F75A59" w:rsidRPr="009900CA" w:rsidRDefault="00F75A59" w:rsidP="00F75A59">
      <w:pPr>
        <w:jc w:val="center"/>
        <w:rPr>
          <w:rFonts w:ascii="TH SarabunPSK" w:hAnsi="TH SarabunPSK" w:cs="TH SarabunPSK"/>
          <w:sz w:val="32"/>
          <w:szCs w:val="32"/>
        </w:rPr>
      </w:pPr>
      <w:r w:rsidRPr="009900CA">
        <w:rPr>
          <w:rFonts w:ascii="TH SarabunPSK" w:hAnsi="TH SarabunPSK" w:cs="TH SarabunPSK"/>
          <w:sz w:val="32"/>
          <w:szCs w:val="32"/>
          <w:cs/>
        </w:rPr>
        <w:t xml:space="preserve"> -------------------------- </w:t>
      </w:r>
    </w:p>
    <w:p w:rsidR="00F75A59" w:rsidRDefault="00F75A59" w:rsidP="00076E7E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C8527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8527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8527A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เพื่อให้</w:t>
      </w:r>
      <w:r w:rsidR="00BD102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การดำเนินงานเกี่ยวกับการจัดการความรู้ในองค์กร 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BD102C">
        <w:rPr>
          <w:rFonts w:ascii="TH SarabunPSK" w:hAnsi="TH SarabunPSK" w:cs="TH SarabunPSK"/>
          <w:spacing w:val="-10"/>
          <w:sz w:val="32"/>
          <w:szCs w:val="32"/>
        </w:rPr>
        <w:t xml:space="preserve">Knowledge Management 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t xml:space="preserve">: </w:t>
      </w:r>
      <w:r w:rsidR="00BD102C">
        <w:rPr>
          <w:rFonts w:ascii="TH SarabunPSK" w:hAnsi="TH SarabunPSK" w:cs="TH SarabunPSK"/>
          <w:spacing w:val="-10"/>
          <w:sz w:val="32"/>
          <w:szCs w:val="32"/>
        </w:rPr>
        <w:t>KM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BD102C" w:rsidRPr="00076E7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ของกองบริหารงานบุคคล  มหาวิทยาลัยเทคโนโลยีราชมงคลล้านนา  </w:t>
      </w:r>
      <w:r w:rsidR="00220316" w:rsidRPr="00076E7E">
        <w:rPr>
          <w:rFonts w:ascii="TH SarabunPSK" w:hAnsi="TH SarabunPSK" w:cs="TH SarabunPSK"/>
          <w:spacing w:val="-8"/>
          <w:sz w:val="32"/>
          <w:szCs w:val="32"/>
          <w:cs/>
        </w:rPr>
        <w:t>สอ</w:t>
      </w:r>
      <w:r w:rsidR="00076E7E" w:rsidRPr="00076E7E">
        <w:rPr>
          <w:rFonts w:ascii="TH SarabunPSK" w:hAnsi="TH SarabunPSK" w:cs="TH SarabunPSK"/>
          <w:spacing w:val="-8"/>
          <w:sz w:val="32"/>
          <w:szCs w:val="32"/>
          <w:cs/>
        </w:rPr>
        <w:t>ดคล้องและเป็นไปตามแผนยุทธศาสตร์</w:t>
      </w:r>
      <w:r w:rsidR="00076E7E" w:rsidRPr="00076E7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220316" w:rsidRPr="00076E7E">
        <w:rPr>
          <w:rFonts w:ascii="TH SarabunPSK" w:hAnsi="TH SarabunPSK" w:cs="TH SarabunPSK"/>
          <w:spacing w:val="-14"/>
          <w:sz w:val="32"/>
          <w:szCs w:val="32"/>
          <w:cs/>
        </w:rPr>
        <w:t>ที่ ๓</w:t>
      </w:r>
      <w:r w:rsidR="00220316" w:rsidRPr="00220316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076E7E">
        <w:rPr>
          <w:rFonts w:ascii="TH SarabunPSK" w:hAnsi="TH SarabunPSK" w:cs="TH SarabunPSK" w:hint="cs"/>
          <w:sz w:val="32"/>
          <w:szCs w:val="32"/>
          <w:cs/>
        </w:rPr>
        <w:t>พัฒนาการบริหารจัดการและการสร้างฐานวัฒนธรรม</w:t>
      </w:r>
      <w:r w:rsidR="00220316">
        <w:rPr>
          <w:rFonts w:ascii="TH SarabunIT๙" w:hAnsi="TH SarabunIT๙" w:cs="TH SarabunIT๙" w:hint="cs"/>
          <w:sz w:val="32"/>
          <w:szCs w:val="32"/>
          <w:cs/>
        </w:rPr>
        <w:t xml:space="preserve">องค์กรของมหาวิทยาลัยเทคโนโลยีราชมงคลล้านนา </w:t>
      </w:r>
      <w:r w:rsidR="00220316" w:rsidRPr="00395E7E">
        <w:rPr>
          <w:rFonts w:ascii="TH SarabunIT๙" w:hAnsi="TH SarabunIT๙" w:cs="TH SarabunIT๙"/>
          <w:sz w:val="32"/>
          <w:szCs w:val="32"/>
          <w:cs/>
        </w:rPr>
        <w:t>จึง</w:t>
      </w:r>
      <w:r w:rsidR="00220316">
        <w:rPr>
          <w:rFonts w:ascii="TH SarabunIT๙" w:hAnsi="TH SarabunIT๙" w:cs="TH SarabunIT๙" w:hint="cs"/>
          <w:sz w:val="32"/>
          <w:szCs w:val="32"/>
          <w:cs/>
        </w:rPr>
        <w:t>เห็นสมควร</w:t>
      </w:r>
      <w:r w:rsidR="00220316" w:rsidRPr="00395E7E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220316">
        <w:rPr>
          <w:rFonts w:ascii="TH SarabunIT๙" w:hAnsi="TH SarabunIT๙" w:cs="TH SarabunIT๙" w:hint="cs"/>
          <w:sz w:val="32"/>
          <w:szCs w:val="32"/>
          <w:cs/>
        </w:rPr>
        <w:t>จัดการความรู้</w:t>
      </w:r>
      <w:r w:rsidR="00076E7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D102C" w:rsidRPr="00BD102C">
        <w:rPr>
          <w:rFonts w:ascii="TH SarabunPSK" w:hAnsi="TH SarabunPSK" w:cs="TH SarabunPSK" w:hint="cs"/>
          <w:sz w:val="32"/>
          <w:szCs w:val="32"/>
          <w:cs/>
        </w:rPr>
        <w:t>กองบริหารงานบุคคล  มหาวิทยาลัยเทคโนโลยีราชมงคลล้านนา  ดังรายชื่อต่อไปนี้</w:t>
      </w:r>
    </w:p>
    <w:p w:rsidR="00F9574C" w:rsidRDefault="002203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9574C">
        <w:rPr>
          <w:rFonts w:ascii="TH SarabunPSK" w:hAnsi="TH SarabunPSK" w:cs="TH SarabunPSK" w:hint="cs"/>
          <w:sz w:val="32"/>
          <w:szCs w:val="32"/>
          <w:cs/>
        </w:rPr>
        <w:t>น.ส.จันจิรา</w:t>
      </w:r>
      <w:r w:rsidR="00F9574C">
        <w:rPr>
          <w:rFonts w:ascii="TH SarabunPSK" w:hAnsi="TH SarabunPSK" w:cs="TH SarabunPSK" w:hint="cs"/>
          <w:sz w:val="32"/>
          <w:szCs w:val="32"/>
          <w:cs/>
        </w:rPr>
        <w:tab/>
      </w:r>
      <w:r w:rsidR="00F9574C">
        <w:rPr>
          <w:rFonts w:ascii="TH SarabunPSK" w:hAnsi="TH SarabunPSK" w:cs="TH SarabunPSK" w:hint="cs"/>
          <w:sz w:val="32"/>
          <w:szCs w:val="32"/>
          <w:cs/>
        </w:rPr>
        <w:tab/>
        <w:t>สุขสามปัน</w:t>
      </w:r>
      <w:r w:rsidR="00F9574C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3945CA" w:rsidRDefault="00F9574C" w:rsidP="00F9574C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53C6C">
        <w:rPr>
          <w:rFonts w:ascii="TH SarabunPSK" w:hAnsi="TH SarabunPSK" w:cs="TH SarabunPSK" w:hint="cs"/>
          <w:sz w:val="32"/>
          <w:szCs w:val="32"/>
          <w:cs/>
        </w:rPr>
        <w:t>นางเฉลิมศรี</w:t>
      </w:r>
      <w:r w:rsidR="00F53C6C">
        <w:rPr>
          <w:rFonts w:ascii="TH SarabunPSK" w:hAnsi="TH SarabunPSK" w:cs="TH SarabunPSK" w:hint="cs"/>
          <w:sz w:val="32"/>
          <w:szCs w:val="32"/>
          <w:cs/>
        </w:rPr>
        <w:tab/>
      </w:r>
      <w:r w:rsidR="00F53C6C">
        <w:rPr>
          <w:rFonts w:ascii="TH SarabunPSK" w:hAnsi="TH SarabunPSK" w:cs="TH SarabunPSK" w:hint="cs"/>
          <w:sz w:val="32"/>
          <w:szCs w:val="32"/>
          <w:cs/>
        </w:rPr>
        <w:tab/>
        <w:t>สันติธรางกูร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2203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1916" w:rsidRDefault="002C1916" w:rsidP="002C19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4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นายทินภัทร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อุปราสิทธิ์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3945CA" w:rsidRDefault="00F9574C" w:rsidP="003945CA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นายพีร์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ไทยชนะ</w:t>
      </w:r>
      <w:r w:rsidR="003945CA">
        <w:rPr>
          <w:rFonts w:ascii="TH SarabunPSK" w:hAnsi="TH SarabunPSK" w:cs="TH SarabunPSK"/>
          <w:sz w:val="32"/>
          <w:szCs w:val="32"/>
          <w:cs/>
        </w:rPr>
        <w:tab/>
      </w:r>
      <w:r w:rsidR="003945CA">
        <w:rPr>
          <w:rFonts w:ascii="TH SarabunPSK" w:hAnsi="TH SarabunPSK" w:cs="TH SarabunPSK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945CA" w:rsidRDefault="00F9574C" w:rsidP="003945CA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น.ส.อรทัย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ปรุงเรือน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3945CA" w:rsidRDefault="00F9574C" w:rsidP="003945CA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นางวิไลรัตน์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ยะเชียงคำ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3945CA" w:rsidRDefault="003945CA" w:rsidP="003945CA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นางจีรวรรณ์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เชาวการกูล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C1916" w:rsidRDefault="002C1916" w:rsidP="00F9574C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 น.ส.นารีรัตน์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63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ผุยเจริญ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1916" w:rsidRDefault="00F9574C" w:rsidP="002203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2C1916">
        <w:rPr>
          <w:rFonts w:ascii="TH SarabunPSK" w:hAnsi="TH SarabunPSK" w:cs="TH SarabunPSK" w:hint="cs"/>
          <w:sz w:val="32"/>
          <w:szCs w:val="32"/>
          <w:cs/>
        </w:rPr>
        <w:t>. น.ส.อารีรัตน์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1916">
        <w:rPr>
          <w:rFonts w:ascii="TH SarabunPSK" w:hAnsi="TH SarabunPSK" w:cs="TH SarabunPSK" w:hint="cs"/>
          <w:sz w:val="32"/>
          <w:szCs w:val="32"/>
          <w:cs/>
        </w:rPr>
        <w:t>ปันตันมูล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C1916" w:rsidRDefault="00F9574C" w:rsidP="002203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2C1916">
        <w:rPr>
          <w:rFonts w:ascii="TH SarabunPSK" w:hAnsi="TH SarabunPSK" w:cs="TH SarabunPSK" w:hint="cs"/>
          <w:sz w:val="32"/>
          <w:szCs w:val="32"/>
          <w:cs/>
        </w:rPr>
        <w:t>. น.ส.จินตนา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แสนวังขวา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C1916" w:rsidRDefault="00F9574C" w:rsidP="002203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น.ส.</w:t>
      </w:r>
      <w:r w:rsidR="002C1916">
        <w:rPr>
          <w:rFonts w:ascii="TH SarabunPSK" w:hAnsi="TH SarabunPSK" w:cs="TH SarabunPSK" w:hint="cs"/>
          <w:sz w:val="32"/>
          <w:szCs w:val="32"/>
          <w:cs/>
        </w:rPr>
        <w:t>พัชรินทร์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จินตนา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</w:r>
      <w:r w:rsidR="002C1916">
        <w:rPr>
          <w:rFonts w:ascii="TH SarabunPSK" w:hAnsi="TH SarabunPSK" w:cs="TH SarabunPSK"/>
          <w:sz w:val="32"/>
          <w:szCs w:val="32"/>
          <w:cs/>
        </w:rPr>
        <w:tab/>
      </w:r>
      <w:r w:rsidR="002C19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20316" w:rsidRDefault="002203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4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 นางรุ่งอรุณ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มณีกุล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1916" w:rsidRDefault="00F9574C" w:rsidP="002C19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2C1916">
        <w:rPr>
          <w:rFonts w:ascii="TH SarabunPSK" w:hAnsi="TH SarabunPSK" w:cs="TH SarabunPSK" w:hint="cs"/>
          <w:sz w:val="32"/>
          <w:szCs w:val="32"/>
          <w:cs/>
        </w:rPr>
        <w:t>. น.ส.อัมราพร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จันทร์เที่ยง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0316" w:rsidRDefault="002203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4C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>. น.ส.ปรางทิพย์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ธรรมปัญญา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1916" w:rsidRDefault="00F9574C" w:rsidP="002C19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2C1916">
        <w:rPr>
          <w:rFonts w:ascii="TH SarabunPSK" w:hAnsi="TH SarabunPSK" w:cs="TH SarabunPSK" w:hint="cs"/>
          <w:sz w:val="32"/>
          <w:szCs w:val="32"/>
          <w:cs/>
        </w:rPr>
        <w:t xml:space="preserve"> น.ส.ปาริฉัตต์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อธิพรหม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3945CA" w:rsidRDefault="00F9574C" w:rsidP="003352D9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น.ส.ณิชาพร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ธรรมสอน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9574C" w:rsidRDefault="00F9574C" w:rsidP="003352D9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 น.ส.กัญญารัตน์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พรคำ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977D8" w:rsidRDefault="008977D8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574C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>. นางศรัญญา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อินทร์คำเชื้อ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3352D9" w:rsidRDefault="003352D9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74C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. นายพร้อมพงศ์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โสภาวรรณ์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F53C6C" w:rsidRDefault="00F53C6C" w:rsidP="003945CA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1916" w:rsidRDefault="002C19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2C1916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คณะกรรมการ...</w:t>
      </w: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F9574C" w:rsidRDefault="00F9574C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642188" w:rsidRDefault="00642188" w:rsidP="008977D8">
      <w:pPr>
        <w:ind w:right="-11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8977D8" w:rsidRPr="007A0A8B" w:rsidRDefault="002C1916" w:rsidP="007A0A8B">
      <w:pPr>
        <w:spacing w:before="240"/>
        <w:ind w:left="720" w:right="-11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076E7E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คณะกรรมการจัดการความรู้ของกองบริหารงานบุคคล</w:t>
      </w:r>
      <w:r w:rsidR="003107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มีหน้าที่</w:t>
      </w:r>
    </w:p>
    <w:p w:rsidR="008977D8" w:rsidRDefault="00076E7E" w:rsidP="00191DF6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ดำเนินการจัดการความรู้  ตามแผนการจัดการความรู้ของมหาวิทยาลัยเทคโนโลยี</w:t>
      </w:r>
      <w:r w:rsidR="00191DF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ราชมงคลล้านนา</w:t>
      </w:r>
    </w:p>
    <w:p w:rsidR="008977D8" w:rsidRDefault="00076E7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่อมโยงความรู้ในหน่วยงานหรือระหว่างหน่วยงานให้เกิดการแลกเปลี่ยนเรียนรู้ในวงที่กว้างขึ้นเพื่อให้เกิดพลังความร่วมมือในการเรียนรู้และยกระดับความรู้เพื่อการปฏิบัติที่สามารถนำไปใช้ประโยชน์ได้</w:t>
      </w:r>
    </w:p>
    <w:p w:rsidR="008977D8" w:rsidRDefault="00076E7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099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ส่งเสริมให้เกิดชุมชนนักปฏิบัติ </w:t>
      </w:r>
      <w:r w:rsidRPr="00BC0999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proofErr w:type="spellStart"/>
      <w:r w:rsidRPr="00BC0999">
        <w:rPr>
          <w:rFonts w:ascii="TH SarabunPSK" w:hAnsi="TH SarabunPSK" w:cs="TH SarabunPSK"/>
          <w:spacing w:val="-8"/>
          <w:sz w:val="32"/>
          <w:szCs w:val="32"/>
        </w:rPr>
        <w:t>CoP</w:t>
      </w:r>
      <w:proofErr w:type="spellEnd"/>
      <w:r w:rsidRPr="00BC099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C0999">
        <w:rPr>
          <w:rFonts w:ascii="TH SarabunPSK" w:hAnsi="TH SarabunPSK" w:cs="TH SarabunPSK"/>
          <w:spacing w:val="-8"/>
          <w:sz w:val="32"/>
          <w:szCs w:val="32"/>
          <w:cs/>
        </w:rPr>
        <w:t xml:space="preserve">: </w:t>
      </w:r>
      <w:r w:rsidRPr="00BC0999">
        <w:rPr>
          <w:rFonts w:ascii="TH SarabunPSK" w:hAnsi="TH SarabunPSK" w:cs="TH SarabunPSK"/>
          <w:spacing w:val="-8"/>
          <w:sz w:val="32"/>
          <w:szCs w:val="32"/>
        </w:rPr>
        <w:t>Community  of  Practice</w:t>
      </w:r>
      <w:r w:rsidRPr="00BC0999">
        <w:rPr>
          <w:rFonts w:ascii="TH SarabunPSK" w:hAnsi="TH SarabunPSK" w:cs="TH SarabunPSK"/>
          <w:spacing w:val="-8"/>
          <w:sz w:val="32"/>
          <w:szCs w:val="32"/>
          <w:cs/>
        </w:rPr>
        <w:t xml:space="preserve">)  </w:t>
      </w:r>
      <w:r w:rsidRPr="00BC0999">
        <w:rPr>
          <w:rFonts w:ascii="TH SarabunPSK" w:hAnsi="TH SarabunPSK" w:cs="TH SarabunPSK" w:hint="cs"/>
          <w:spacing w:val="-8"/>
          <w:sz w:val="32"/>
          <w:szCs w:val="32"/>
          <w:cs/>
        </w:rPr>
        <w:t>ในเรื่องที่เป็นความรู้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หรือเป็นหัวใจในการปฏิบัติงานที่เกี่ยวข้อง</w:t>
      </w:r>
    </w:p>
    <w:p w:rsidR="008977D8" w:rsidRDefault="00076E7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เก็บรวบรวมความรู้ที่ได้เพื่อเผยแพร่โดยใช้เทคโนโลยีสารสนเทศ  ให้</w:t>
      </w:r>
      <w:r w:rsidR="009C2BFE">
        <w:rPr>
          <w:rFonts w:ascii="TH SarabunPSK" w:hAnsi="TH SarabunPSK" w:cs="TH SarabunPSK" w:hint="cs"/>
          <w:sz w:val="32"/>
          <w:szCs w:val="32"/>
          <w:cs/>
        </w:rPr>
        <w:t>ข้อมูลเป็นปัจจุบัน  เช่น  เว็ปไซต์  เว็ปบล็อก  เป็นต้น</w:t>
      </w:r>
    </w:p>
    <w:p w:rsidR="009C2BFE" w:rsidRDefault="009C2BF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สรุปรายงานผลการดำเนินงานกิจกรรม/โครงการด้</w:t>
      </w:r>
      <w:r w:rsidR="00BC0999">
        <w:rPr>
          <w:rFonts w:ascii="TH SarabunPSK" w:hAnsi="TH SarabunPSK" w:cs="TH SarabunPSK" w:hint="cs"/>
          <w:sz w:val="32"/>
          <w:szCs w:val="32"/>
          <w:cs/>
        </w:rPr>
        <w:t>านการจัดการความรู้  เสนอประธานคณ</w:t>
      </w:r>
      <w:r>
        <w:rPr>
          <w:rFonts w:ascii="TH SarabunPSK" w:hAnsi="TH SarabunPSK" w:cs="TH SarabunPSK" w:hint="cs"/>
          <w:sz w:val="32"/>
          <w:szCs w:val="32"/>
          <w:cs/>
        </w:rPr>
        <w:t>ะกรรมการจัดทำยุทธศาสตร์และบริหารจัดการความรู้ในองค์กรของคณะ/หน่วยงานและมหาวิทยาลัย</w:t>
      </w:r>
    </w:p>
    <w:p w:rsidR="008977D8" w:rsidRPr="00BC0999" w:rsidRDefault="009C2BFE" w:rsidP="008977D8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0999">
        <w:rPr>
          <w:rFonts w:ascii="TH SarabunPSK" w:hAnsi="TH SarabunPSK" w:cs="TH SarabunPSK" w:hint="cs"/>
          <w:spacing w:val="-10"/>
          <w:sz w:val="32"/>
          <w:szCs w:val="32"/>
          <w:cs/>
        </w:rPr>
        <w:t>รายงานผลการดำเนินงานด้านการจัดการความรู้ของหน่วยงานต่าง ๆ ในสังกัดมหาวิทยาลัย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ในระบบการตรวจประเมินให้เรียบร้อยภายในระยะเวลาที่กำหนด</w:t>
      </w:r>
    </w:p>
    <w:p w:rsidR="008977D8" w:rsidRPr="008977D8" w:rsidRDefault="008977D8" w:rsidP="00BC0999">
      <w:pPr>
        <w:spacing w:before="240"/>
        <w:ind w:left="1418" w:right="-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  วันที่ </w:t>
      </w:r>
      <w:r w:rsidR="00BC09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74C">
        <w:rPr>
          <w:rFonts w:ascii="TH SarabunPSK" w:hAnsi="TH SarabunPSK" w:cs="TH SarabunPSK" w:hint="cs"/>
          <w:sz w:val="32"/>
          <w:szCs w:val="32"/>
          <w:cs/>
        </w:rPr>
        <w:t>๑  ตุลาคม ๒๕๖๓</w:t>
      </w:r>
    </w:p>
    <w:p w:rsidR="00F75A59" w:rsidRDefault="00F75A59" w:rsidP="00F75A59">
      <w:pPr>
        <w:tabs>
          <w:tab w:val="left" w:pos="1701"/>
          <w:tab w:val="left" w:pos="1843"/>
        </w:tabs>
        <w:spacing w:before="240"/>
        <w:ind w:left="1702" w:right="414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  <w:cs/>
        </w:rPr>
        <w:t xml:space="preserve">สั่ง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74C">
        <w:rPr>
          <w:rFonts w:ascii="TH SarabunPSK" w:hAnsi="TH SarabunPSK" w:cs="TH SarabunPSK" w:hint="cs"/>
          <w:sz w:val="32"/>
          <w:szCs w:val="32"/>
          <w:cs/>
        </w:rPr>
        <w:t xml:space="preserve">๒  กุมภาพันธ์  </w:t>
      </w:r>
      <w:r w:rsidRPr="009900C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F9574C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F75A59" w:rsidRDefault="00F75A59" w:rsidP="00F75A59">
      <w:pPr>
        <w:tabs>
          <w:tab w:val="left" w:pos="1701"/>
          <w:tab w:val="left" w:pos="1843"/>
        </w:tabs>
        <w:ind w:left="1702" w:right="414" w:hanging="284"/>
        <w:jc w:val="both"/>
        <w:rPr>
          <w:rFonts w:ascii="TH SarabunPSK" w:hAnsi="TH SarabunPSK" w:cs="TH SarabunPSK"/>
          <w:sz w:val="32"/>
          <w:szCs w:val="32"/>
        </w:rPr>
      </w:pPr>
    </w:p>
    <w:p w:rsidR="007A0A8B" w:rsidRDefault="007A0A8B" w:rsidP="00F75A59">
      <w:pPr>
        <w:tabs>
          <w:tab w:val="left" w:pos="1701"/>
          <w:tab w:val="left" w:pos="1843"/>
        </w:tabs>
        <w:ind w:left="1702" w:right="414" w:hanging="284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BC0999">
      <w:pPr>
        <w:tabs>
          <w:tab w:val="left" w:pos="1701"/>
          <w:tab w:val="left" w:pos="1843"/>
        </w:tabs>
        <w:ind w:right="414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7A0A8B">
      <w:pPr>
        <w:spacing w:before="240"/>
        <w:ind w:right="4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0A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C0999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B6ED6">
        <w:rPr>
          <w:rFonts w:ascii="TH SarabunPSK" w:hAnsi="TH SarabunPSK" w:cs="TH SarabunPSK" w:hint="cs"/>
          <w:sz w:val="32"/>
          <w:szCs w:val="32"/>
          <w:cs/>
        </w:rPr>
        <w:t>สาวจันจิรา  สุขสามปัน</w:t>
      </w:r>
      <w:r w:rsidR="007A0A8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A8B" w:rsidRDefault="007A0A8B" w:rsidP="007A0A8B">
      <w:pPr>
        <w:ind w:left="2880" w:right="41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09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B6ED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C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บุคลากรชำนาญการ รักษาราชการแทน</w:t>
      </w:r>
    </w:p>
    <w:p w:rsidR="00F75A59" w:rsidRPr="009900CA" w:rsidRDefault="00F75A59" w:rsidP="00F75A59">
      <w:pPr>
        <w:ind w:right="41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BC09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A8B">
        <w:rPr>
          <w:rFonts w:ascii="TH SarabunPSK" w:hAnsi="TH SarabunPSK" w:cs="TH SarabunPSK" w:hint="cs"/>
          <w:sz w:val="32"/>
          <w:szCs w:val="32"/>
          <w:cs/>
        </w:rPr>
        <w:t>ผู้อำนวยการกองบริหารงานบุคคล</w:t>
      </w:r>
      <w:bookmarkStart w:id="0" w:name="_GoBack"/>
      <w:bookmarkEnd w:id="0"/>
    </w:p>
    <w:p w:rsidR="00F75A59" w:rsidRPr="009900CA" w:rsidRDefault="00F75A59" w:rsidP="00F75A59">
      <w:pPr>
        <w:ind w:left="1702" w:right="414" w:hanging="284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F75A59">
      <w:pPr>
        <w:tabs>
          <w:tab w:val="center" w:pos="561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F75A59">
      <w:pPr>
        <w:tabs>
          <w:tab w:val="center" w:pos="561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sectPr w:rsidR="00F75A59" w:rsidSect="007258A0">
      <w:pgSz w:w="11906" w:h="16838" w:code="9"/>
      <w:pgMar w:top="1135" w:right="1274" w:bottom="142" w:left="1712" w:header="578" w:footer="5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A"/>
    <w:multiLevelType w:val="singleLevel"/>
    <w:tmpl w:val="78A845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46A15E2"/>
    <w:multiLevelType w:val="singleLevel"/>
    <w:tmpl w:val="6DF8356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5007896"/>
    <w:multiLevelType w:val="hybridMultilevel"/>
    <w:tmpl w:val="7034EBCA"/>
    <w:lvl w:ilvl="0" w:tplc="425E71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57B6685"/>
    <w:multiLevelType w:val="singleLevel"/>
    <w:tmpl w:val="73CAA0F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06AC2E36"/>
    <w:multiLevelType w:val="hybridMultilevel"/>
    <w:tmpl w:val="7F22B44C"/>
    <w:lvl w:ilvl="0" w:tplc="EFE6F6E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5C00A0"/>
    <w:multiLevelType w:val="hybridMultilevel"/>
    <w:tmpl w:val="83D060AE"/>
    <w:lvl w:ilvl="0" w:tplc="EADC772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AC29E2"/>
    <w:multiLevelType w:val="singleLevel"/>
    <w:tmpl w:val="1046C4C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74542C"/>
    <w:multiLevelType w:val="singleLevel"/>
    <w:tmpl w:val="B2923B5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0C74FEA"/>
    <w:multiLevelType w:val="singleLevel"/>
    <w:tmpl w:val="329CF9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18A70190"/>
    <w:multiLevelType w:val="singleLevel"/>
    <w:tmpl w:val="4DB23D1E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24DD5DDD"/>
    <w:multiLevelType w:val="singleLevel"/>
    <w:tmpl w:val="71985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7B45607"/>
    <w:multiLevelType w:val="singleLevel"/>
    <w:tmpl w:val="4A86600E"/>
    <w:lvl w:ilvl="0">
      <w:start w:val="7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28044A08"/>
    <w:multiLevelType w:val="hybridMultilevel"/>
    <w:tmpl w:val="EBC47732"/>
    <w:lvl w:ilvl="0" w:tplc="BF56CF3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C8475B1"/>
    <w:multiLevelType w:val="hybridMultilevel"/>
    <w:tmpl w:val="03927770"/>
    <w:lvl w:ilvl="0" w:tplc="DBCCC03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E72787A"/>
    <w:multiLevelType w:val="singleLevel"/>
    <w:tmpl w:val="66006DF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45A17877"/>
    <w:multiLevelType w:val="singleLevel"/>
    <w:tmpl w:val="81EA5D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6126937"/>
    <w:multiLevelType w:val="singleLevel"/>
    <w:tmpl w:val="55A64B94"/>
    <w:lvl w:ilvl="0">
      <w:start w:val="9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A0015DE"/>
    <w:multiLevelType w:val="multilevel"/>
    <w:tmpl w:val="DA0C9CD2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DB43757"/>
    <w:multiLevelType w:val="singleLevel"/>
    <w:tmpl w:val="6EC4C6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51574510"/>
    <w:multiLevelType w:val="hybridMultilevel"/>
    <w:tmpl w:val="A1F0DB86"/>
    <w:lvl w:ilvl="0" w:tplc="2EA4D56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44B05FB"/>
    <w:multiLevelType w:val="singleLevel"/>
    <w:tmpl w:val="319EF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21" w15:restartNumberingAfterBreak="0">
    <w:nsid w:val="567F150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D41CC7"/>
    <w:multiLevelType w:val="singleLevel"/>
    <w:tmpl w:val="589E34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5DB70F63"/>
    <w:multiLevelType w:val="hybridMultilevel"/>
    <w:tmpl w:val="E20A472E"/>
    <w:lvl w:ilvl="0" w:tplc="402656F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203660B"/>
    <w:multiLevelType w:val="singleLevel"/>
    <w:tmpl w:val="030E95AA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629D7EA3"/>
    <w:multiLevelType w:val="hybridMultilevel"/>
    <w:tmpl w:val="2102C342"/>
    <w:lvl w:ilvl="0" w:tplc="5350A52C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6" w15:restartNumberingAfterBreak="0">
    <w:nsid w:val="62A17C86"/>
    <w:multiLevelType w:val="singleLevel"/>
    <w:tmpl w:val="F53CAFA8"/>
    <w:lvl w:ilvl="0">
      <w:start w:val="254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</w:abstractNum>
  <w:abstractNum w:abstractNumId="27" w15:restartNumberingAfterBreak="0">
    <w:nsid w:val="63BF6E1F"/>
    <w:multiLevelType w:val="singleLevel"/>
    <w:tmpl w:val="B7129B5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EC29DF"/>
    <w:multiLevelType w:val="hybridMultilevel"/>
    <w:tmpl w:val="45B8F24E"/>
    <w:lvl w:ilvl="0" w:tplc="FC90E63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 w15:restartNumberingAfterBreak="0">
    <w:nsid w:val="657A4F99"/>
    <w:multiLevelType w:val="singleLevel"/>
    <w:tmpl w:val="D6587ED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A8669C2"/>
    <w:multiLevelType w:val="singleLevel"/>
    <w:tmpl w:val="203A9B98"/>
    <w:lvl w:ilvl="0">
      <w:start w:val="2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1" w15:restartNumberingAfterBreak="0">
    <w:nsid w:val="6B653E02"/>
    <w:multiLevelType w:val="singleLevel"/>
    <w:tmpl w:val="38FEEFB6"/>
    <w:lvl w:ilvl="0">
      <w:start w:val="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C101AD"/>
    <w:multiLevelType w:val="singleLevel"/>
    <w:tmpl w:val="FEDCD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 w15:restartNumberingAfterBreak="0">
    <w:nsid w:val="720277C6"/>
    <w:multiLevelType w:val="hybridMultilevel"/>
    <w:tmpl w:val="DA0C9CD2"/>
    <w:lvl w:ilvl="0" w:tplc="092A0AD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38D3DE6"/>
    <w:multiLevelType w:val="hybridMultilevel"/>
    <w:tmpl w:val="A874DCB8"/>
    <w:lvl w:ilvl="0" w:tplc="68CCCB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8F2C59"/>
    <w:multiLevelType w:val="singleLevel"/>
    <w:tmpl w:val="1C2C24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7B8A3073"/>
    <w:multiLevelType w:val="singleLevel"/>
    <w:tmpl w:val="F0DE0C2E"/>
    <w:lvl w:ilvl="0">
      <w:start w:val="47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22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16"/>
  </w:num>
  <w:num w:numId="10">
    <w:abstractNumId w:val="31"/>
  </w:num>
  <w:num w:numId="11">
    <w:abstractNumId w:val="0"/>
  </w:num>
  <w:num w:numId="12">
    <w:abstractNumId w:val="36"/>
  </w:num>
  <w:num w:numId="13">
    <w:abstractNumId w:val="24"/>
  </w:num>
  <w:num w:numId="14">
    <w:abstractNumId w:val="3"/>
  </w:num>
  <w:num w:numId="15">
    <w:abstractNumId w:val="14"/>
  </w:num>
  <w:num w:numId="16">
    <w:abstractNumId w:val="29"/>
  </w:num>
  <w:num w:numId="17">
    <w:abstractNumId w:val="27"/>
  </w:num>
  <w:num w:numId="18">
    <w:abstractNumId w:val="10"/>
  </w:num>
  <w:num w:numId="19">
    <w:abstractNumId w:val="32"/>
  </w:num>
  <w:num w:numId="20">
    <w:abstractNumId w:val="18"/>
  </w:num>
  <w:num w:numId="21">
    <w:abstractNumId w:val="8"/>
  </w:num>
  <w:num w:numId="22">
    <w:abstractNumId w:val="15"/>
  </w:num>
  <w:num w:numId="23">
    <w:abstractNumId w:val="35"/>
  </w:num>
  <w:num w:numId="24">
    <w:abstractNumId w:val="7"/>
  </w:num>
  <w:num w:numId="25">
    <w:abstractNumId w:val="30"/>
  </w:num>
  <w:num w:numId="26">
    <w:abstractNumId w:val="23"/>
  </w:num>
  <w:num w:numId="27">
    <w:abstractNumId w:val="33"/>
  </w:num>
  <w:num w:numId="28">
    <w:abstractNumId w:val="17"/>
  </w:num>
  <w:num w:numId="29">
    <w:abstractNumId w:val="5"/>
  </w:num>
  <w:num w:numId="30">
    <w:abstractNumId w:val="2"/>
  </w:num>
  <w:num w:numId="31">
    <w:abstractNumId w:val="4"/>
  </w:num>
  <w:num w:numId="32">
    <w:abstractNumId w:val="28"/>
  </w:num>
  <w:num w:numId="33">
    <w:abstractNumId w:val="12"/>
  </w:num>
  <w:num w:numId="34">
    <w:abstractNumId w:val="25"/>
  </w:num>
  <w:num w:numId="35">
    <w:abstractNumId w:val="13"/>
  </w:num>
  <w:num w:numId="36">
    <w:abstractNumId w:val="1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DC"/>
    <w:rsid w:val="00002DEA"/>
    <w:rsid w:val="00011FAE"/>
    <w:rsid w:val="0002072E"/>
    <w:rsid w:val="00020760"/>
    <w:rsid w:val="00022543"/>
    <w:rsid w:val="0002433D"/>
    <w:rsid w:val="00024CEF"/>
    <w:rsid w:val="0003056E"/>
    <w:rsid w:val="00034E7A"/>
    <w:rsid w:val="00037F72"/>
    <w:rsid w:val="00040D1A"/>
    <w:rsid w:val="00042EEB"/>
    <w:rsid w:val="00043DE2"/>
    <w:rsid w:val="000527E9"/>
    <w:rsid w:val="000561F0"/>
    <w:rsid w:val="0005694C"/>
    <w:rsid w:val="0006082C"/>
    <w:rsid w:val="0006316F"/>
    <w:rsid w:val="00063646"/>
    <w:rsid w:val="00064A9F"/>
    <w:rsid w:val="0007068C"/>
    <w:rsid w:val="00070AE0"/>
    <w:rsid w:val="00071541"/>
    <w:rsid w:val="00073877"/>
    <w:rsid w:val="00074424"/>
    <w:rsid w:val="00074AFB"/>
    <w:rsid w:val="00076E7E"/>
    <w:rsid w:val="00083D56"/>
    <w:rsid w:val="00086B10"/>
    <w:rsid w:val="00091B3B"/>
    <w:rsid w:val="0009226A"/>
    <w:rsid w:val="000960DB"/>
    <w:rsid w:val="0009761B"/>
    <w:rsid w:val="000A2047"/>
    <w:rsid w:val="000A592B"/>
    <w:rsid w:val="000A6B53"/>
    <w:rsid w:val="000B284C"/>
    <w:rsid w:val="000B7A54"/>
    <w:rsid w:val="000C097E"/>
    <w:rsid w:val="000C5A05"/>
    <w:rsid w:val="000C5ABF"/>
    <w:rsid w:val="000C6A5E"/>
    <w:rsid w:val="000D0D5D"/>
    <w:rsid w:val="000D1B14"/>
    <w:rsid w:val="000D34F8"/>
    <w:rsid w:val="000D3768"/>
    <w:rsid w:val="000D4FA9"/>
    <w:rsid w:val="000D5FC8"/>
    <w:rsid w:val="000E11B9"/>
    <w:rsid w:val="000E14F7"/>
    <w:rsid w:val="000F04B0"/>
    <w:rsid w:val="000F1068"/>
    <w:rsid w:val="000F1E14"/>
    <w:rsid w:val="000F599E"/>
    <w:rsid w:val="000F6995"/>
    <w:rsid w:val="000F7537"/>
    <w:rsid w:val="000F7EE4"/>
    <w:rsid w:val="00100AF8"/>
    <w:rsid w:val="00100E50"/>
    <w:rsid w:val="001027B9"/>
    <w:rsid w:val="00111DFF"/>
    <w:rsid w:val="00116F3B"/>
    <w:rsid w:val="00126983"/>
    <w:rsid w:val="00127D2D"/>
    <w:rsid w:val="001321AA"/>
    <w:rsid w:val="001554EB"/>
    <w:rsid w:val="00157154"/>
    <w:rsid w:val="00163214"/>
    <w:rsid w:val="001658F6"/>
    <w:rsid w:val="00165BAD"/>
    <w:rsid w:val="00167D02"/>
    <w:rsid w:val="001729C1"/>
    <w:rsid w:val="00174DDB"/>
    <w:rsid w:val="00175DAA"/>
    <w:rsid w:val="0017610D"/>
    <w:rsid w:val="00181A14"/>
    <w:rsid w:val="00184C31"/>
    <w:rsid w:val="00184FB7"/>
    <w:rsid w:val="00191DF6"/>
    <w:rsid w:val="001960F7"/>
    <w:rsid w:val="001A0869"/>
    <w:rsid w:val="001A0ED8"/>
    <w:rsid w:val="001A19F7"/>
    <w:rsid w:val="001A2FAD"/>
    <w:rsid w:val="001A4A2B"/>
    <w:rsid w:val="001A4A7B"/>
    <w:rsid w:val="001A74B9"/>
    <w:rsid w:val="001B5DAA"/>
    <w:rsid w:val="001B64E1"/>
    <w:rsid w:val="001B6A61"/>
    <w:rsid w:val="001B70FD"/>
    <w:rsid w:val="001B762A"/>
    <w:rsid w:val="001C008F"/>
    <w:rsid w:val="001C0E08"/>
    <w:rsid w:val="001C10EF"/>
    <w:rsid w:val="001C7086"/>
    <w:rsid w:val="001D0991"/>
    <w:rsid w:val="001D14DC"/>
    <w:rsid w:val="001D46EF"/>
    <w:rsid w:val="001D4929"/>
    <w:rsid w:val="001D5069"/>
    <w:rsid w:val="001F32D1"/>
    <w:rsid w:val="001F5B5B"/>
    <w:rsid w:val="0020127E"/>
    <w:rsid w:val="00202E2E"/>
    <w:rsid w:val="002031AD"/>
    <w:rsid w:val="00203B60"/>
    <w:rsid w:val="00205F30"/>
    <w:rsid w:val="0021032E"/>
    <w:rsid w:val="00216452"/>
    <w:rsid w:val="00216EB9"/>
    <w:rsid w:val="00217B4A"/>
    <w:rsid w:val="00220316"/>
    <w:rsid w:val="0022291F"/>
    <w:rsid w:val="0023368D"/>
    <w:rsid w:val="00235593"/>
    <w:rsid w:val="002405CA"/>
    <w:rsid w:val="00240760"/>
    <w:rsid w:val="00240955"/>
    <w:rsid w:val="00243291"/>
    <w:rsid w:val="00250167"/>
    <w:rsid w:val="002527F2"/>
    <w:rsid w:val="00262331"/>
    <w:rsid w:val="00270AD0"/>
    <w:rsid w:val="00272581"/>
    <w:rsid w:val="002737B3"/>
    <w:rsid w:val="00274601"/>
    <w:rsid w:val="00275176"/>
    <w:rsid w:val="0028242C"/>
    <w:rsid w:val="0028417E"/>
    <w:rsid w:val="00287AA3"/>
    <w:rsid w:val="002903DA"/>
    <w:rsid w:val="00290E8A"/>
    <w:rsid w:val="00291883"/>
    <w:rsid w:val="00291EC0"/>
    <w:rsid w:val="00293082"/>
    <w:rsid w:val="002A1F9C"/>
    <w:rsid w:val="002B2806"/>
    <w:rsid w:val="002C1916"/>
    <w:rsid w:val="002C327B"/>
    <w:rsid w:val="002C4957"/>
    <w:rsid w:val="002C7E6F"/>
    <w:rsid w:val="002D0FA1"/>
    <w:rsid w:val="002D5943"/>
    <w:rsid w:val="002D6307"/>
    <w:rsid w:val="002E1D1B"/>
    <w:rsid w:val="002E2269"/>
    <w:rsid w:val="002E39AD"/>
    <w:rsid w:val="002E3E91"/>
    <w:rsid w:val="002E61C5"/>
    <w:rsid w:val="002F5C76"/>
    <w:rsid w:val="003023F5"/>
    <w:rsid w:val="00302747"/>
    <w:rsid w:val="00304478"/>
    <w:rsid w:val="00305974"/>
    <w:rsid w:val="00310721"/>
    <w:rsid w:val="003117A5"/>
    <w:rsid w:val="00311DBB"/>
    <w:rsid w:val="00312106"/>
    <w:rsid w:val="003122A1"/>
    <w:rsid w:val="003154B1"/>
    <w:rsid w:val="00316527"/>
    <w:rsid w:val="0031717D"/>
    <w:rsid w:val="003203C3"/>
    <w:rsid w:val="00327712"/>
    <w:rsid w:val="0033148E"/>
    <w:rsid w:val="003352D9"/>
    <w:rsid w:val="00335AD2"/>
    <w:rsid w:val="00336A1F"/>
    <w:rsid w:val="0035180F"/>
    <w:rsid w:val="00351B4F"/>
    <w:rsid w:val="003546AC"/>
    <w:rsid w:val="00355EAE"/>
    <w:rsid w:val="003605A0"/>
    <w:rsid w:val="00365956"/>
    <w:rsid w:val="00367985"/>
    <w:rsid w:val="003725D1"/>
    <w:rsid w:val="00377709"/>
    <w:rsid w:val="00377D10"/>
    <w:rsid w:val="0038099D"/>
    <w:rsid w:val="00381F06"/>
    <w:rsid w:val="00383D7F"/>
    <w:rsid w:val="00383DEA"/>
    <w:rsid w:val="00391D9A"/>
    <w:rsid w:val="003931E8"/>
    <w:rsid w:val="00393685"/>
    <w:rsid w:val="003945CA"/>
    <w:rsid w:val="00394B54"/>
    <w:rsid w:val="003960D4"/>
    <w:rsid w:val="00396271"/>
    <w:rsid w:val="003A0179"/>
    <w:rsid w:val="003A1216"/>
    <w:rsid w:val="003A2243"/>
    <w:rsid w:val="003A35B2"/>
    <w:rsid w:val="003B13B2"/>
    <w:rsid w:val="003B25CE"/>
    <w:rsid w:val="003B2F6E"/>
    <w:rsid w:val="003B516D"/>
    <w:rsid w:val="003B6086"/>
    <w:rsid w:val="003B65AA"/>
    <w:rsid w:val="003B76B7"/>
    <w:rsid w:val="003C01E2"/>
    <w:rsid w:val="003C2EEA"/>
    <w:rsid w:val="003D080D"/>
    <w:rsid w:val="003D2256"/>
    <w:rsid w:val="003D32E0"/>
    <w:rsid w:val="003E110C"/>
    <w:rsid w:val="003E3871"/>
    <w:rsid w:val="003E4E90"/>
    <w:rsid w:val="003E5A8B"/>
    <w:rsid w:val="003E5F92"/>
    <w:rsid w:val="003E7B82"/>
    <w:rsid w:val="003F030E"/>
    <w:rsid w:val="003F166E"/>
    <w:rsid w:val="003F2335"/>
    <w:rsid w:val="003F3791"/>
    <w:rsid w:val="003F3AD7"/>
    <w:rsid w:val="003F4AA9"/>
    <w:rsid w:val="003F5FE0"/>
    <w:rsid w:val="004042E7"/>
    <w:rsid w:val="00405A5C"/>
    <w:rsid w:val="00406C5B"/>
    <w:rsid w:val="00412591"/>
    <w:rsid w:val="00412B6E"/>
    <w:rsid w:val="00412F3C"/>
    <w:rsid w:val="00416415"/>
    <w:rsid w:val="00417BEE"/>
    <w:rsid w:val="00423225"/>
    <w:rsid w:val="00426E2F"/>
    <w:rsid w:val="00430224"/>
    <w:rsid w:val="00431157"/>
    <w:rsid w:val="004327A8"/>
    <w:rsid w:val="0043395F"/>
    <w:rsid w:val="00436EC2"/>
    <w:rsid w:val="00441802"/>
    <w:rsid w:val="00441E4B"/>
    <w:rsid w:val="00442F97"/>
    <w:rsid w:val="004442F3"/>
    <w:rsid w:val="00447D6B"/>
    <w:rsid w:val="00450D62"/>
    <w:rsid w:val="00451719"/>
    <w:rsid w:val="00454DE8"/>
    <w:rsid w:val="00456B51"/>
    <w:rsid w:val="00460EE2"/>
    <w:rsid w:val="00462C25"/>
    <w:rsid w:val="004649D8"/>
    <w:rsid w:val="00466FD7"/>
    <w:rsid w:val="00467173"/>
    <w:rsid w:val="00470F11"/>
    <w:rsid w:val="00473931"/>
    <w:rsid w:val="0047561A"/>
    <w:rsid w:val="00480ABC"/>
    <w:rsid w:val="00481890"/>
    <w:rsid w:val="00483E18"/>
    <w:rsid w:val="00484389"/>
    <w:rsid w:val="00485E7F"/>
    <w:rsid w:val="00487CD8"/>
    <w:rsid w:val="00490932"/>
    <w:rsid w:val="00491A9C"/>
    <w:rsid w:val="0049585E"/>
    <w:rsid w:val="0049705D"/>
    <w:rsid w:val="004A2443"/>
    <w:rsid w:val="004A2725"/>
    <w:rsid w:val="004A2F6B"/>
    <w:rsid w:val="004A676D"/>
    <w:rsid w:val="004A69B9"/>
    <w:rsid w:val="004A71A4"/>
    <w:rsid w:val="004B7680"/>
    <w:rsid w:val="004B799A"/>
    <w:rsid w:val="004C048D"/>
    <w:rsid w:val="004C13D3"/>
    <w:rsid w:val="004C165D"/>
    <w:rsid w:val="004C47C6"/>
    <w:rsid w:val="004C6F1D"/>
    <w:rsid w:val="004D4AD8"/>
    <w:rsid w:val="004D551C"/>
    <w:rsid w:val="004D7CF2"/>
    <w:rsid w:val="004E0F77"/>
    <w:rsid w:val="004E0FB4"/>
    <w:rsid w:val="004E1A12"/>
    <w:rsid w:val="004E1E7B"/>
    <w:rsid w:val="004E3B4C"/>
    <w:rsid w:val="004E456A"/>
    <w:rsid w:val="004E4D88"/>
    <w:rsid w:val="004E4F12"/>
    <w:rsid w:val="004E5B12"/>
    <w:rsid w:val="004E5E09"/>
    <w:rsid w:val="004E6721"/>
    <w:rsid w:val="004F04D4"/>
    <w:rsid w:val="004F0F40"/>
    <w:rsid w:val="004F1537"/>
    <w:rsid w:val="004F15DE"/>
    <w:rsid w:val="004F3420"/>
    <w:rsid w:val="004F700A"/>
    <w:rsid w:val="005006CF"/>
    <w:rsid w:val="00502FC8"/>
    <w:rsid w:val="0050417B"/>
    <w:rsid w:val="005043E3"/>
    <w:rsid w:val="0050574A"/>
    <w:rsid w:val="00510E13"/>
    <w:rsid w:val="00516BD6"/>
    <w:rsid w:val="00517F96"/>
    <w:rsid w:val="00523940"/>
    <w:rsid w:val="0052522C"/>
    <w:rsid w:val="00530063"/>
    <w:rsid w:val="0053142D"/>
    <w:rsid w:val="0053724C"/>
    <w:rsid w:val="005406ED"/>
    <w:rsid w:val="005407FF"/>
    <w:rsid w:val="00544413"/>
    <w:rsid w:val="00546E33"/>
    <w:rsid w:val="0055050D"/>
    <w:rsid w:val="005513F8"/>
    <w:rsid w:val="005554D9"/>
    <w:rsid w:val="0055697E"/>
    <w:rsid w:val="00556F1C"/>
    <w:rsid w:val="005638FB"/>
    <w:rsid w:val="00572951"/>
    <w:rsid w:val="00577449"/>
    <w:rsid w:val="00586C4A"/>
    <w:rsid w:val="00587047"/>
    <w:rsid w:val="005900BD"/>
    <w:rsid w:val="005902A7"/>
    <w:rsid w:val="0059040C"/>
    <w:rsid w:val="00591C63"/>
    <w:rsid w:val="00594D41"/>
    <w:rsid w:val="00597A1E"/>
    <w:rsid w:val="005A1D5E"/>
    <w:rsid w:val="005A38CF"/>
    <w:rsid w:val="005A4D3B"/>
    <w:rsid w:val="005A683F"/>
    <w:rsid w:val="005A6E40"/>
    <w:rsid w:val="005B0E0A"/>
    <w:rsid w:val="005B2B6A"/>
    <w:rsid w:val="005B4D63"/>
    <w:rsid w:val="005C2160"/>
    <w:rsid w:val="005C3053"/>
    <w:rsid w:val="005C356B"/>
    <w:rsid w:val="005C586E"/>
    <w:rsid w:val="005C5A69"/>
    <w:rsid w:val="005C7208"/>
    <w:rsid w:val="005D0AB4"/>
    <w:rsid w:val="005D119B"/>
    <w:rsid w:val="005D1364"/>
    <w:rsid w:val="005D5911"/>
    <w:rsid w:val="005D749D"/>
    <w:rsid w:val="005E0BFC"/>
    <w:rsid w:val="005E17AC"/>
    <w:rsid w:val="005E1A14"/>
    <w:rsid w:val="005E6680"/>
    <w:rsid w:val="005F3FD3"/>
    <w:rsid w:val="0060082B"/>
    <w:rsid w:val="0060167A"/>
    <w:rsid w:val="00605CA9"/>
    <w:rsid w:val="00607CF4"/>
    <w:rsid w:val="00610D77"/>
    <w:rsid w:val="00617B4D"/>
    <w:rsid w:val="00621117"/>
    <w:rsid w:val="006253F1"/>
    <w:rsid w:val="0062609D"/>
    <w:rsid w:val="00626A47"/>
    <w:rsid w:val="006403D4"/>
    <w:rsid w:val="006410D6"/>
    <w:rsid w:val="00642188"/>
    <w:rsid w:val="00642D1A"/>
    <w:rsid w:val="00642E2B"/>
    <w:rsid w:val="00645AE3"/>
    <w:rsid w:val="00650901"/>
    <w:rsid w:val="00651DCC"/>
    <w:rsid w:val="00653394"/>
    <w:rsid w:val="0065454C"/>
    <w:rsid w:val="006573C7"/>
    <w:rsid w:val="006579C2"/>
    <w:rsid w:val="00657EDF"/>
    <w:rsid w:val="00660EC2"/>
    <w:rsid w:val="006621A2"/>
    <w:rsid w:val="006630EF"/>
    <w:rsid w:val="00663835"/>
    <w:rsid w:val="006639BD"/>
    <w:rsid w:val="00664919"/>
    <w:rsid w:val="0066550A"/>
    <w:rsid w:val="006737E6"/>
    <w:rsid w:val="00674DB1"/>
    <w:rsid w:val="0067727B"/>
    <w:rsid w:val="006835A8"/>
    <w:rsid w:val="00684262"/>
    <w:rsid w:val="00684471"/>
    <w:rsid w:val="0068632F"/>
    <w:rsid w:val="006878E7"/>
    <w:rsid w:val="00690AE7"/>
    <w:rsid w:val="00690DFE"/>
    <w:rsid w:val="006910C6"/>
    <w:rsid w:val="006963DF"/>
    <w:rsid w:val="00697F0B"/>
    <w:rsid w:val="006A0E18"/>
    <w:rsid w:val="006A5CF2"/>
    <w:rsid w:val="006A5D10"/>
    <w:rsid w:val="006A6808"/>
    <w:rsid w:val="006B3DF8"/>
    <w:rsid w:val="006B3FF5"/>
    <w:rsid w:val="006B5F9A"/>
    <w:rsid w:val="006B75FF"/>
    <w:rsid w:val="006C005D"/>
    <w:rsid w:val="006C0ADF"/>
    <w:rsid w:val="006C20E3"/>
    <w:rsid w:val="006C26CE"/>
    <w:rsid w:val="006D40C4"/>
    <w:rsid w:val="006D51B0"/>
    <w:rsid w:val="006E0935"/>
    <w:rsid w:val="006E38CC"/>
    <w:rsid w:val="006E66D6"/>
    <w:rsid w:val="006F0009"/>
    <w:rsid w:val="006F4A70"/>
    <w:rsid w:val="007011CD"/>
    <w:rsid w:val="00704693"/>
    <w:rsid w:val="0071169E"/>
    <w:rsid w:val="0071395B"/>
    <w:rsid w:val="00714594"/>
    <w:rsid w:val="0071459A"/>
    <w:rsid w:val="007147FF"/>
    <w:rsid w:val="00717A77"/>
    <w:rsid w:val="007228EC"/>
    <w:rsid w:val="00722B58"/>
    <w:rsid w:val="00724536"/>
    <w:rsid w:val="007258A0"/>
    <w:rsid w:val="00726005"/>
    <w:rsid w:val="00726E02"/>
    <w:rsid w:val="00733481"/>
    <w:rsid w:val="00733C95"/>
    <w:rsid w:val="007344C1"/>
    <w:rsid w:val="00740053"/>
    <w:rsid w:val="0074354D"/>
    <w:rsid w:val="00751398"/>
    <w:rsid w:val="00756082"/>
    <w:rsid w:val="00756084"/>
    <w:rsid w:val="007630DE"/>
    <w:rsid w:val="00763B30"/>
    <w:rsid w:val="00764B77"/>
    <w:rsid w:val="007679D1"/>
    <w:rsid w:val="00770016"/>
    <w:rsid w:val="007731E7"/>
    <w:rsid w:val="007769B8"/>
    <w:rsid w:val="00777E4F"/>
    <w:rsid w:val="00781850"/>
    <w:rsid w:val="007847DE"/>
    <w:rsid w:val="007852B3"/>
    <w:rsid w:val="00790B24"/>
    <w:rsid w:val="00790B71"/>
    <w:rsid w:val="00796DFE"/>
    <w:rsid w:val="007A07F8"/>
    <w:rsid w:val="007A0A8B"/>
    <w:rsid w:val="007B36DD"/>
    <w:rsid w:val="007B43F5"/>
    <w:rsid w:val="007B4739"/>
    <w:rsid w:val="007B4B28"/>
    <w:rsid w:val="007B6A03"/>
    <w:rsid w:val="007C1756"/>
    <w:rsid w:val="007D05C9"/>
    <w:rsid w:val="007D1392"/>
    <w:rsid w:val="007D3603"/>
    <w:rsid w:val="007D3E54"/>
    <w:rsid w:val="007D5873"/>
    <w:rsid w:val="007D5BBF"/>
    <w:rsid w:val="007D7398"/>
    <w:rsid w:val="007E1489"/>
    <w:rsid w:val="007E1980"/>
    <w:rsid w:val="007E2461"/>
    <w:rsid w:val="007E2DC9"/>
    <w:rsid w:val="007F2877"/>
    <w:rsid w:val="007F2E63"/>
    <w:rsid w:val="008005A6"/>
    <w:rsid w:val="00800A5E"/>
    <w:rsid w:val="00805209"/>
    <w:rsid w:val="00805D2A"/>
    <w:rsid w:val="00806A60"/>
    <w:rsid w:val="008072CB"/>
    <w:rsid w:val="00810C0A"/>
    <w:rsid w:val="00811BC4"/>
    <w:rsid w:val="00812B24"/>
    <w:rsid w:val="00816D60"/>
    <w:rsid w:val="00820C10"/>
    <w:rsid w:val="00821891"/>
    <w:rsid w:val="00825659"/>
    <w:rsid w:val="008263B1"/>
    <w:rsid w:val="00830CA9"/>
    <w:rsid w:val="00831BBD"/>
    <w:rsid w:val="008336E6"/>
    <w:rsid w:val="008358F7"/>
    <w:rsid w:val="008458DC"/>
    <w:rsid w:val="00846B52"/>
    <w:rsid w:val="00851C72"/>
    <w:rsid w:val="00852204"/>
    <w:rsid w:val="008557B4"/>
    <w:rsid w:val="008574D9"/>
    <w:rsid w:val="00864AC9"/>
    <w:rsid w:val="00870AE6"/>
    <w:rsid w:val="00870C65"/>
    <w:rsid w:val="00871C1C"/>
    <w:rsid w:val="00872E36"/>
    <w:rsid w:val="008757DC"/>
    <w:rsid w:val="008771B1"/>
    <w:rsid w:val="00881F6F"/>
    <w:rsid w:val="00882BC9"/>
    <w:rsid w:val="00882F53"/>
    <w:rsid w:val="00883EE9"/>
    <w:rsid w:val="00883FA4"/>
    <w:rsid w:val="008840F8"/>
    <w:rsid w:val="00884141"/>
    <w:rsid w:val="00885246"/>
    <w:rsid w:val="00885542"/>
    <w:rsid w:val="0088575A"/>
    <w:rsid w:val="00885A29"/>
    <w:rsid w:val="008875AA"/>
    <w:rsid w:val="008956CE"/>
    <w:rsid w:val="00895A28"/>
    <w:rsid w:val="00896A38"/>
    <w:rsid w:val="008977D8"/>
    <w:rsid w:val="0089786C"/>
    <w:rsid w:val="008A3E29"/>
    <w:rsid w:val="008B4DE7"/>
    <w:rsid w:val="008B621C"/>
    <w:rsid w:val="008C123A"/>
    <w:rsid w:val="008C49DC"/>
    <w:rsid w:val="008D2369"/>
    <w:rsid w:val="008D25E2"/>
    <w:rsid w:val="008D3569"/>
    <w:rsid w:val="008E4FFB"/>
    <w:rsid w:val="008E6B4F"/>
    <w:rsid w:val="008F2ED8"/>
    <w:rsid w:val="008F54DE"/>
    <w:rsid w:val="008F5E7B"/>
    <w:rsid w:val="008F6DE7"/>
    <w:rsid w:val="00900DA1"/>
    <w:rsid w:val="00902E9A"/>
    <w:rsid w:val="009037B4"/>
    <w:rsid w:val="00907190"/>
    <w:rsid w:val="0091140C"/>
    <w:rsid w:val="00911D4A"/>
    <w:rsid w:val="009258EB"/>
    <w:rsid w:val="009260E5"/>
    <w:rsid w:val="009266C5"/>
    <w:rsid w:val="00937B37"/>
    <w:rsid w:val="00937EFC"/>
    <w:rsid w:val="009400A2"/>
    <w:rsid w:val="0094038A"/>
    <w:rsid w:val="009429A2"/>
    <w:rsid w:val="0094505C"/>
    <w:rsid w:val="0094587F"/>
    <w:rsid w:val="00954DED"/>
    <w:rsid w:val="00963A58"/>
    <w:rsid w:val="0096533D"/>
    <w:rsid w:val="009706C7"/>
    <w:rsid w:val="00971195"/>
    <w:rsid w:val="00973ED3"/>
    <w:rsid w:val="00981177"/>
    <w:rsid w:val="0098191E"/>
    <w:rsid w:val="00982E32"/>
    <w:rsid w:val="0098301B"/>
    <w:rsid w:val="009848C8"/>
    <w:rsid w:val="009867E7"/>
    <w:rsid w:val="00987E00"/>
    <w:rsid w:val="009900CA"/>
    <w:rsid w:val="009913C5"/>
    <w:rsid w:val="009952B9"/>
    <w:rsid w:val="009A299A"/>
    <w:rsid w:val="009B08C3"/>
    <w:rsid w:val="009B1502"/>
    <w:rsid w:val="009B191D"/>
    <w:rsid w:val="009B1AA6"/>
    <w:rsid w:val="009B30EA"/>
    <w:rsid w:val="009B5F27"/>
    <w:rsid w:val="009B631C"/>
    <w:rsid w:val="009B65ED"/>
    <w:rsid w:val="009C2BFE"/>
    <w:rsid w:val="009C67FD"/>
    <w:rsid w:val="009D10ED"/>
    <w:rsid w:val="009D1438"/>
    <w:rsid w:val="009D28DC"/>
    <w:rsid w:val="009D2D49"/>
    <w:rsid w:val="009E1F13"/>
    <w:rsid w:val="009E5C24"/>
    <w:rsid w:val="009F0064"/>
    <w:rsid w:val="009F01D8"/>
    <w:rsid w:val="009F583A"/>
    <w:rsid w:val="009F6D36"/>
    <w:rsid w:val="00A01C9E"/>
    <w:rsid w:val="00A100BF"/>
    <w:rsid w:val="00A11F8E"/>
    <w:rsid w:val="00A12BC3"/>
    <w:rsid w:val="00A15F96"/>
    <w:rsid w:val="00A165CE"/>
    <w:rsid w:val="00A21644"/>
    <w:rsid w:val="00A21889"/>
    <w:rsid w:val="00A31D42"/>
    <w:rsid w:val="00A33B5B"/>
    <w:rsid w:val="00A35D26"/>
    <w:rsid w:val="00A41A6D"/>
    <w:rsid w:val="00A4289D"/>
    <w:rsid w:val="00A442FE"/>
    <w:rsid w:val="00A619AB"/>
    <w:rsid w:val="00A65D86"/>
    <w:rsid w:val="00A679E0"/>
    <w:rsid w:val="00A67B26"/>
    <w:rsid w:val="00A8058B"/>
    <w:rsid w:val="00A813A2"/>
    <w:rsid w:val="00A83C1C"/>
    <w:rsid w:val="00A8432A"/>
    <w:rsid w:val="00A858CE"/>
    <w:rsid w:val="00A91A4C"/>
    <w:rsid w:val="00A93B47"/>
    <w:rsid w:val="00A95E0F"/>
    <w:rsid w:val="00A9619C"/>
    <w:rsid w:val="00A971BD"/>
    <w:rsid w:val="00AA134C"/>
    <w:rsid w:val="00AA4602"/>
    <w:rsid w:val="00AA6004"/>
    <w:rsid w:val="00AA638F"/>
    <w:rsid w:val="00AB5BA8"/>
    <w:rsid w:val="00AB63C1"/>
    <w:rsid w:val="00AC0758"/>
    <w:rsid w:val="00AC13CE"/>
    <w:rsid w:val="00AC5B08"/>
    <w:rsid w:val="00AD0851"/>
    <w:rsid w:val="00AD1910"/>
    <w:rsid w:val="00AD2A34"/>
    <w:rsid w:val="00AD3264"/>
    <w:rsid w:val="00AD4245"/>
    <w:rsid w:val="00AE1951"/>
    <w:rsid w:val="00AE19F0"/>
    <w:rsid w:val="00AE250A"/>
    <w:rsid w:val="00AE3DCC"/>
    <w:rsid w:val="00AE4A9B"/>
    <w:rsid w:val="00AE532B"/>
    <w:rsid w:val="00AF1261"/>
    <w:rsid w:val="00AF4856"/>
    <w:rsid w:val="00AF53FF"/>
    <w:rsid w:val="00AF5F59"/>
    <w:rsid w:val="00AF71CE"/>
    <w:rsid w:val="00B06E50"/>
    <w:rsid w:val="00B1200D"/>
    <w:rsid w:val="00B12AA8"/>
    <w:rsid w:val="00B167F5"/>
    <w:rsid w:val="00B23E19"/>
    <w:rsid w:val="00B25026"/>
    <w:rsid w:val="00B26F79"/>
    <w:rsid w:val="00B32E7D"/>
    <w:rsid w:val="00B347D5"/>
    <w:rsid w:val="00B40C9F"/>
    <w:rsid w:val="00B4291B"/>
    <w:rsid w:val="00B53285"/>
    <w:rsid w:val="00B6132F"/>
    <w:rsid w:val="00B62594"/>
    <w:rsid w:val="00B66DCB"/>
    <w:rsid w:val="00B8296B"/>
    <w:rsid w:val="00B848D8"/>
    <w:rsid w:val="00B86885"/>
    <w:rsid w:val="00B918C4"/>
    <w:rsid w:val="00B9221A"/>
    <w:rsid w:val="00B930B3"/>
    <w:rsid w:val="00B9379D"/>
    <w:rsid w:val="00B94825"/>
    <w:rsid w:val="00B94C7F"/>
    <w:rsid w:val="00B95AEA"/>
    <w:rsid w:val="00B96192"/>
    <w:rsid w:val="00BA193E"/>
    <w:rsid w:val="00BB403F"/>
    <w:rsid w:val="00BB44A4"/>
    <w:rsid w:val="00BB6A80"/>
    <w:rsid w:val="00BB7581"/>
    <w:rsid w:val="00BC0999"/>
    <w:rsid w:val="00BD102C"/>
    <w:rsid w:val="00BD1954"/>
    <w:rsid w:val="00BD50D0"/>
    <w:rsid w:val="00BE0FBC"/>
    <w:rsid w:val="00BE12E3"/>
    <w:rsid w:val="00BE5A7F"/>
    <w:rsid w:val="00BE5D41"/>
    <w:rsid w:val="00BF0DEA"/>
    <w:rsid w:val="00BF14B6"/>
    <w:rsid w:val="00BF40F6"/>
    <w:rsid w:val="00BF6E46"/>
    <w:rsid w:val="00BF7C03"/>
    <w:rsid w:val="00C00751"/>
    <w:rsid w:val="00C028B2"/>
    <w:rsid w:val="00C0318D"/>
    <w:rsid w:val="00C049BA"/>
    <w:rsid w:val="00C1249D"/>
    <w:rsid w:val="00C12539"/>
    <w:rsid w:val="00C13ABD"/>
    <w:rsid w:val="00C15267"/>
    <w:rsid w:val="00C23685"/>
    <w:rsid w:val="00C26E54"/>
    <w:rsid w:val="00C35368"/>
    <w:rsid w:val="00C470A1"/>
    <w:rsid w:val="00C50289"/>
    <w:rsid w:val="00C52715"/>
    <w:rsid w:val="00C55DF4"/>
    <w:rsid w:val="00C62656"/>
    <w:rsid w:val="00C700ED"/>
    <w:rsid w:val="00C71B38"/>
    <w:rsid w:val="00C725C1"/>
    <w:rsid w:val="00C7770B"/>
    <w:rsid w:val="00C82C93"/>
    <w:rsid w:val="00C83659"/>
    <w:rsid w:val="00C83F5A"/>
    <w:rsid w:val="00C8527A"/>
    <w:rsid w:val="00C8788C"/>
    <w:rsid w:val="00C878BE"/>
    <w:rsid w:val="00C95574"/>
    <w:rsid w:val="00C9598D"/>
    <w:rsid w:val="00C95E0F"/>
    <w:rsid w:val="00CA1D2B"/>
    <w:rsid w:val="00CA7406"/>
    <w:rsid w:val="00CB5C92"/>
    <w:rsid w:val="00CB6E65"/>
    <w:rsid w:val="00CB76AC"/>
    <w:rsid w:val="00CB7F14"/>
    <w:rsid w:val="00CC1844"/>
    <w:rsid w:val="00CC63F5"/>
    <w:rsid w:val="00CC6757"/>
    <w:rsid w:val="00CD0EDD"/>
    <w:rsid w:val="00CD3693"/>
    <w:rsid w:val="00CD5AFE"/>
    <w:rsid w:val="00CD5CD9"/>
    <w:rsid w:val="00CD7734"/>
    <w:rsid w:val="00CE1FDF"/>
    <w:rsid w:val="00CE35C8"/>
    <w:rsid w:val="00CE67C2"/>
    <w:rsid w:val="00CF2CC8"/>
    <w:rsid w:val="00CF3379"/>
    <w:rsid w:val="00CF56D5"/>
    <w:rsid w:val="00D00FF0"/>
    <w:rsid w:val="00D01398"/>
    <w:rsid w:val="00D034E7"/>
    <w:rsid w:val="00D035D8"/>
    <w:rsid w:val="00D13F85"/>
    <w:rsid w:val="00D207FE"/>
    <w:rsid w:val="00D22840"/>
    <w:rsid w:val="00D2539E"/>
    <w:rsid w:val="00D2548B"/>
    <w:rsid w:val="00D25F11"/>
    <w:rsid w:val="00D2635B"/>
    <w:rsid w:val="00D27AF2"/>
    <w:rsid w:val="00D27FE8"/>
    <w:rsid w:val="00D30669"/>
    <w:rsid w:val="00D30870"/>
    <w:rsid w:val="00D308D0"/>
    <w:rsid w:val="00D362F0"/>
    <w:rsid w:val="00D441F5"/>
    <w:rsid w:val="00D46F61"/>
    <w:rsid w:val="00D571CC"/>
    <w:rsid w:val="00D57C91"/>
    <w:rsid w:val="00D65DF1"/>
    <w:rsid w:val="00D71443"/>
    <w:rsid w:val="00D85C67"/>
    <w:rsid w:val="00D93E7E"/>
    <w:rsid w:val="00D94001"/>
    <w:rsid w:val="00D95B3A"/>
    <w:rsid w:val="00D9652A"/>
    <w:rsid w:val="00D97552"/>
    <w:rsid w:val="00D97E67"/>
    <w:rsid w:val="00DA0B81"/>
    <w:rsid w:val="00DA11D8"/>
    <w:rsid w:val="00DA2062"/>
    <w:rsid w:val="00DB365B"/>
    <w:rsid w:val="00DB3EA6"/>
    <w:rsid w:val="00DB551B"/>
    <w:rsid w:val="00DB5B37"/>
    <w:rsid w:val="00DB7355"/>
    <w:rsid w:val="00DC1324"/>
    <w:rsid w:val="00DC1B60"/>
    <w:rsid w:val="00DC6019"/>
    <w:rsid w:val="00DC698F"/>
    <w:rsid w:val="00DC7510"/>
    <w:rsid w:val="00DC75BA"/>
    <w:rsid w:val="00DD1B9F"/>
    <w:rsid w:val="00DD4185"/>
    <w:rsid w:val="00DD5FFC"/>
    <w:rsid w:val="00DD67B0"/>
    <w:rsid w:val="00DD701F"/>
    <w:rsid w:val="00DE023C"/>
    <w:rsid w:val="00DE7073"/>
    <w:rsid w:val="00DF007E"/>
    <w:rsid w:val="00DF1DB9"/>
    <w:rsid w:val="00DF3E90"/>
    <w:rsid w:val="00DF4084"/>
    <w:rsid w:val="00E0133D"/>
    <w:rsid w:val="00E03FA6"/>
    <w:rsid w:val="00E06767"/>
    <w:rsid w:val="00E112F8"/>
    <w:rsid w:val="00E1671F"/>
    <w:rsid w:val="00E174C4"/>
    <w:rsid w:val="00E212E4"/>
    <w:rsid w:val="00E21499"/>
    <w:rsid w:val="00E21B89"/>
    <w:rsid w:val="00E254DE"/>
    <w:rsid w:val="00E25AD4"/>
    <w:rsid w:val="00E32C67"/>
    <w:rsid w:val="00E33FB4"/>
    <w:rsid w:val="00E34C5F"/>
    <w:rsid w:val="00E34E7B"/>
    <w:rsid w:val="00E35BF5"/>
    <w:rsid w:val="00E3644A"/>
    <w:rsid w:val="00E37AB3"/>
    <w:rsid w:val="00E41611"/>
    <w:rsid w:val="00E42142"/>
    <w:rsid w:val="00E433B7"/>
    <w:rsid w:val="00E435A1"/>
    <w:rsid w:val="00E453F7"/>
    <w:rsid w:val="00E45CB2"/>
    <w:rsid w:val="00E46F6A"/>
    <w:rsid w:val="00E53245"/>
    <w:rsid w:val="00E56090"/>
    <w:rsid w:val="00E570A5"/>
    <w:rsid w:val="00E63012"/>
    <w:rsid w:val="00E63766"/>
    <w:rsid w:val="00E63ADE"/>
    <w:rsid w:val="00E649DD"/>
    <w:rsid w:val="00E721C4"/>
    <w:rsid w:val="00E72228"/>
    <w:rsid w:val="00E7301B"/>
    <w:rsid w:val="00E73499"/>
    <w:rsid w:val="00E77349"/>
    <w:rsid w:val="00E847C3"/>
    <w:rsid w:val="00E8572C"/>
    <w:rsid w:val="00E90E09"/>
    <w:rsid w:val="00E91AFE"/>
    <w:rsid w:val="00E9273A"/>
    <w:rsid w:val="00E9614B"/>
    <w:rsid w:val="00E966CF"/>
    <w:rsid w:val="00E976C8"/>
    <w:rsid w:val="00EA2F41"/>
    <w:rsid w:val="00EA4560"/>
    <w:rsid w:val="00EA4D31"/>
    <w:rsid w:val="00EA7122"/>
    <w:rsid w:val="00EB1939"/>
    <w:rsid w:val="00EB4A14"/>
    <w:rsid w:val="00EB52E3"/>
    <w:rsid w:val="00EB78D2"/>
    <w:rsid w:val="00EB7B99"/>
    <w:rsid w:val="00EC34CA"/>
    <w:rsid w:val="00ED5A79"/>
    <w:rsid w:val="00ED7D78"/>
    <w:rsid w:val="00EE0068"/>
    <w:rsid w:val="00EE7A78"/>
    <w:rsid w:val="00EE7AC5"/>
    <w:rsid w:val="00EF01D4"/>
    <w:rsid w:val="00EF224F"/>
    <w:rsid w:val="00EF370B"/>
    <w:rsid w:val="00EF4396"/>
    <w:rsid w:val="00F014D1"/>
    <w:rsid w:val="00F0233A"/>
    <w:rsid w:val="00F02884"/>
    <w:rsid w:val="00F07783"/>
    <w:rsid w:val="00F148CF"/>
    <w:rsid w:val="00F1546E"/>
    <w:rsid w:val="00F15E49"/>
    <w:rsid w:val="00F2798C"/>
    <w:rsid w:val="00F32670"/>
    <w:rsid w:val="00F34E7C"/>
    <w:rsid w:val="00F37BD5"/>
    <w:rsid w:val="00F41EF5"/>
    <w:rsid w:val="00F4241F"/>
    <w:rsid w:val="00F45322"/>
    <w:rsid w:val="00F476C3"/>
    <w:rsid w:val="00F505D2"/>
    <w:rsid w:val="00F52432"/>
    <w:rsid w:val="00F53C6C"/>
    <w:rsid w:val="00F550E6"/>
    <w:rsid w:val="00F566EB"/>
    <w:rsid w:val="00F65A4C"/>
    <w:rsid w:val="00F66778"/>
    <w:rsid w:val="00F676C0"/>
    <w:rsid w:val="00F72A2C"/>
    <w:rsid w:val="00F74081"/>
    <w:rsid w:val="00F757F6"/>
    <w:rsid w:val="00F75A59"/>
    <w:rsid w:val="00F762D0"/>
    <w:rsid w:val="00F76EF3"/>
    <w:rsid w:val="00F77095"/>
    <w:rsid w:val="00F832A5"/>
    <w:rsid w:val="00F8445D"/>
    <w:rsid w:val="00F85275"/>
    <w:rsid w:val="00F85A17"/>
    <w:rsid w:val="00F8778A"/>
    <w:rsid w:val="00F87DD4"/>
    <w:rsid w:val="00F9574C"/>
    <w:rsid w:val="00F9730C"/>
    <w:rsid w:val="00FA09C0"/>
    <w:rsid w:val="00FA0FB4"/>
    <w:rsid w:val="00FA5537"/>
    <w:rsid w:val="00FA5C23"/>
    <w:rsid w:val="00FA606B"/>
    <w:rsid w:val="00FB0FF4"/>
    <w:rsid w:val="00FB3F14"/>
    <w:rsid w:val="00FB6ED6"/>
    <w:rsid w:val="00FC160D"/>
    <w:rsid w:val="00FC5F98"/>
    <w:rsid w:val="00FC6A53"/>
    <w:rsid w:val="00FD5E4F"/>
    <w:rsid w:val="00FE0180"/>
    <w:rsid w:val="00FE628C"/>
    <w:rsid w:val="00FE6BDD"/>
    <w:rsid w:val="00FE7006"/>
    <w:rsid w:val="00FE7BEA"/>
    <w:rsid w:val="00FF01B7"/>
    <w:rsid w:val="00FF16F9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4"/>
    <o:shapelayout v:ext="edit">
      <o:idmap v:ext="edit" data="1"/>
    </o:shapelayout>
  </w:shapeDefaults>
  <w:decimalSymbol w:val="."/>
  <w:listSeparator w:val=","/>
  <w14:docId w14:val="4C323C10"/>
  <w15:docId w15:val="{15F3E5BB-0F74-4D63-BA28-932ABA9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D5"/>
    <w:rPr>
      <w:sz w:val="28"/>
      <w:szCs w:val="28"/>
    </w:rPr>
  </w:style>
  <w:style w:type="paragraph" w:styleId="Heading1">
    <w:name w:val="heading 1"/>
    <w:basedOn w:val="Normal"/>
    <w:next w:val="Normal"/>
    <w:qFormat/>
    <w:rsid w:val="00B347D5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B347D5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347D5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B347D5"/>
    <w:pPr>
      <w:keepNext/>
      <w:ind w:left="72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B347D5"/>
    <w:pPr>
      <w:keepNext/>
      <w:tabs>
        <w:tab w:val="left" w:pos="900"/>
      </w:tabs>
      <w:ind w:left="450" w:hanging="450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B347D5"/>
    <w:pPr>
      <w:keepNext/>
      <w:ind w:left="2880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B347D5"/>
    <w:pPr>
      <w:keepNext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B347D5"/>
    <w:pPr>
      <w:keepNext/>
      <w:ind w:left="360"/>
      <w:outlineLvl w:val="7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084"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E721C4"/>
    <w:pPr>
      <w:jc w:val="center"/>
    </w:pPr>
    <w:rPr>
      <w:rFonts w:cs="Cordia New"/>
      <w:b/>
      <w:bCs/>
      <w:sz w:val="52"/>
      <w:szCs w:val="52"/>
    </w:rPr>
  </w:style>
  <w:style w:type="table" w:styleId="TableGrid">
    <w:name w:val="Table Grid"/>
    <w:basedOn w:val="TableNormal"/>
    <w:rsid w:val="00E721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7D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คำสั่งสถาบันเทคโนโลยีราชมงคล</vt:lpstr>
      <vt:lpstr>คำสั่งสถาบันเทคโนโลยีราชมงคล</vt:lpstr>
    </vt:vector>
  </TitlesOfParts>
  <Company>xxxxx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คำสั่งสถาบันเทคโนโลยีราชมงคล</dc:title>
  <dc:subject/>
  <dc:creator>xxxxx</dc:creator>
  <cp:keywords/>
  <dc:description/>
  <cp:lastModifiedBy>ศรัญญา อินทร์คำเชื้อ</cp:lastModifiedBy>
  <cp:revision>3</cp:revision>
  <cp:lastPrinted>2021-02-02T07:40:00Z</cp:lastPrinted>
  <dcterms:created xsi:type="dcterms:W3CDTF">2021-02-02T07:41:00Z</dcterms:created>
  <dcterms:modified xsi:type="dcterms:W3CDTF">2021-02-02T07:52:00Z</dcterms:modified>
</cp:coreProperties>
</file>