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7E" w:rsidRDefault="00E9417E" w:rsidP="00107E5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192169" w:rsidRDefault="006B19D3" w:rsidP="00107E5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B19D3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แบบฟอร์มการบันทึกสมรรถนะที่จำเป็นสำหรับการปฏิบัติงาน</w:t>
      </w:r>
      <w:r w:rsidR="00CE2D8E">
        <w:rPr>
          <w:rFonts w:ascii="TH SarabunIT๙" w:hAnsi="TH SarabunIT๙" w:cs="TH SarabunIT๙"/>
          <w:b/>
          <w:bCs/>
          <w:sz w:val="40"/>
          <w:szCs w:val="40"/>
        </w:rPr>
        <w:t xml:space="preserve">   </w:t>
      </w:r>
    </w:p>
    <w:p w:rsidR="007F1586" w:rsidRPr="00EF2142" w:rsidRDefault="00107E58" w:rsidP="00EF214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*******************</w:t>
      </w:r>
    </w:p>
    <w:tbl>
      <w:tblPr>
        <w:tblStyle w:val="a7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5"/>
        <w:gridCol w:w="7088"/>
        <w:gridCol w:w="4252"/>
      </w:tblGrid>
      <w:tr w:rsidR="00A06357" w:rsidRPr="00C0201A" w:rsidTr="00EF2142">
        <w:trPr>
          <w:trHeight w:val="1276"/>
        </w:trPr>
        <w:tc>
          <w:tcPr>
            <w:tcW w:w="15025" w:type="dxa"/>
            <w:gridSpan w:val="3"/>
          </w:tcPr>
          <w:p w:rsidR="00A06357" w:rsidRPr="00EF2142" w:rsidRDefault="00062D28" w:rsidP="002D38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214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2.  </w:t>
            </w:r>
            <w:r w:rsidR="00A06357" w:rsidRPr="00EF214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สมรรถนะเฉพาะตามลั</w:t>
            </w:r>
            <w:r w:rsidR="0056484E" w:rsidRPr="00EF214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กษณะงานที่ปฏิบัติ  </w:t>
            </w:r>
          </w:p>
          <w:p w:rsidR="00A06357" w:rsidRPr="00C0201A" w:rsidRDefault="00A06357" w:rsidP="002D38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มายถึง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 และส่งเสริมให้สามารถปฏิบัติภารกิจในหน้าที่ได้ดียิ่งขึ้น</w:t>
            </w:r>
          </w:p>
        </w:tc>
      </w:tr>
      <w:tr w:rsidR="00A06357" w:rsidRPr="00C0201A" w:rsidTr="0086550A">
        <w:trPr>
          <w:trHeight w:val="779"/>
        </w:trPr>
        <w:tc>
          <w:tcPr>
            <w:tcW w:w="3685" w:type="dxa"/>
          </w:tcPr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7088" w:type="dxa"/>
          </w:tcPr>
          <w:p w:rsidR="00A06357" w:rsidRPr="00C0201A" w:rsidRDefault="00A06357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252" w:type="dxa"/>
          </w:tcPr>
          <w:p w:rsidR="00A06357" w:rsidRPr="00C0201A" w:rsidRDefault="00A06357" w:rsidP="00EF21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  <w:r w:rsidR="008A4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2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(ระบุข้อมูล  สารสนเทศ หลักฐานที่สะท้อนคุณภาพการปฏิบัติงาน)</w:t>
            </w:r>
          </w:p>
        </w:tc>
      </w:tr>
      <w:tr w:rsidR="003D414B" w:rsidRPr="00C0201A" w:rsidTr="0086550A">
        <w:trPr>
          <w:trHeight w:val="485"/>
        </w:trPr>
        <w:tc>
          <w:tcPr>
            <w:tcW w:w="3685" w:type="dxa"/>
            <w:vMerge w:val="restart"/>
          </w:tcPr>
          <w:p w:rsidR="003D414B" w:rsidRPr="00D165E9" w:rsidRDefault="003D414B" w:rsidP="00D165E9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65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การคิดวิเคราะห์ (</w:t>
            </w:r>
            <w:r w:rsidRPr="00D165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Analytical  Thinking</w:t>
            </w:r>
            <w:r w:rsidRPr="00D165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3D414B" w:rsidRPr="00D165E9" w:rsidRDefault="003D414B" w:rsidP="00D165E9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</w:rPr>
            </w:pPr>
            <w:r w:rsidRPr="00D165E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D165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D165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65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การทำความเข้าใจและวิเคราะห์สถานการณ์  ประเด็นปัญหา  แนวคิดโดยการแยกแยะประเด็นออกเป็นส่วนย่อยๆ  หรือ</w:t>
            </w:r>
            <w:r w:rsidR="00C572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D165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ทีละขั้นตอน  รวมถึงการจัดหมวดหมู่อย่างเป็นระบบระเบียบเปรียบเทียบแง่มุมต่างๆ  สามารถลำดับความสำคัญ  ช่วงเวลา  เหตุและผลที่มาที่ไปของกรณีต่างๆได้</w:t>
            </w:r>
          </w:p>
          <w:p w:rsidR="003D414B" w:rsidRPr="00D165E9" w:rsidRDefault="003D414B" w:rsidP="00D165E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8" w:type="dxa"/>
          </w:tcPr>
          <w:p w:rsidR="003D414B" w:rsidRPr="00C0201A" w:rsidRDefault="008C0592" w:rsidP="002D38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-1667671</wp:posOffset>
                      </wp:positionH>
                      <wp:positionV relativeFrom="paragraph">
                        <wp:posOffset>240466</wp:posOffset>
                      </wp:positionV>
                      <wp:extent cx="8557146" cy="2596551"/>
                      <wp:effectExtent l="0" t="0" r="15875" b="1333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7146" cy="2596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0592" w:rsidRPr="00070AC9" w:rsidRDefault="008C0592" w:rsidP="008C059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070AC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  <w:t>การกำหนดสมรรถนะตามลักษณะงานที่ปฏิบัติของแต่ละตำแหน่งจะปรากฏ</w:t>
                                  </w:r>
                                  <w:r w:rsidR="00070AC9" w:rsidRPr="00070AC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  <w:t xml:space="preserve">                                                                        </w:t>
                                  </w:r>
                                  <w:r w:rsidRPr="00070AC9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  <w:t>ในประกาศมหาวิทยาลัยเทคโนโลยีราชมงคลล้านนา</w:t>
                                  </w:r>
                                </w:p>
                                <w:p w:rsidR="00070AC9" w:rsidRPr="00070AC9" w:rsidRDefault="008C0592" w:rsidP="008C059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070AC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  <w:t>เรื่อง การกำหนดระดับสมรรถนะที่คาดหวังเพื่อใช้สำหรับการประเมิน</w:t>
                                  </w:r>
                                  <w:r w:rsidR="00070AC9" w:rsidRPr="00070AC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  <w:t>พฤติกรรมการปฏิบัติราชการ</w:t>
                                  </w:r>
                                </w:p>
                                <w:p w:rsidR="008C0592" w:rsidRPr="00070AC9" w:rsidRDefault="00070AC9" w:rsidP="008C059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070AC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:cs/>
                                    </w:rPr>
                                    <w:t xml:space="preserve"> ลงวันที่  21  ธันวาคม  2559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-131.3pt;margin-top:18.95pt;width:673.8pt;height:20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" fillcolor="#f2f2f2 [3052]" strokecolor="#243f60 [1604]" strokeweight="2pt">
                      <v:textbox>
                        <w:txbxContent>
                          <w:p w:rsidR="008C0592" w:rsidRPr="00070AC9" w:rsidRDefault="008C0592" w:rsidP="008C05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bookmarkStart w:id="1" w:name="_GoBack"/>
                            <w:r w:rsidRPr="00070A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การกำหนดสมรรถนะตามลักษณะงานที่ปฏิบัติของแต่ละตำแหน่งจะปรากฏ</w:t>
                            </w:r>
                            <w:r w:rsidR="00070AC9" w:rsidRPr="00070A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 w:rsidRPr="00070A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ในประกาศมหาวิทยาลัยเทคโนโลยีราชมงคลล้านนา</w:t>
                            </w:r>
                          </w:p>
                          <w:p w:rsidR="00070AC9" w:rsidRPr="00070AC9" w:rsidRDefault="008C0592" w:rsidP="008C05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070A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เรื่อง การกำหนดระดับสมรรถนะที่คาดหวังเพื่อใช้สำหรับการประเมิน</w:t>
                            </w:r>
                            <w:r w:rsidR="00070AC9" w:rsidRPr="00070A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พฤติกรรมการปฏิบัติราชการ</w:t>
                            </w:r>
                          </w:p>
                          <w:p w:rsidR="008C0592" w:rsidRPr="00070AC9" w:rsidRDefault="00070AC9" w:rsidP="008C0592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</w:pPr>
                            <w:r w:rsidRPr="00070A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 xml:space="preserve"> ลงวันที่  21  ธันวาคม  2559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414B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3D414B" w:rsidRPr="00C0201A" w:rsidRDefault="003D414B" w:rsidP="008A4A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414B" w:rsidRPr="00C0201A" w:rsidTr="0086550A">
        <w:trPr>
          <w:trHeight w:val="464"/>
        </w:trPr>
        <w:tc>
          <w:tcPr>
            <w:tcW w:w="3685" w:type="dxa"/>
            <w:vMerge/>
          </w:tcPr>
          <w:p w:rsidR="003D414B" w:rsidRDefault="003D414B" w:rsidP="00D165E9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3D414B" w:rsidRPr="00FC600C" w:rsidRDefault="003D414B" w:rsidP="002B6E0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A6649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</w:tcPr>
          <w:p w:rsidR="003D414B" w:rsidRPr="00C0201A" w:rsidRDefault="003D414B" w:rsidP="008A4A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414B" w:rsidRPr="00C0201A" w:rsidTr="0086550A">
        <w:trPr>
          <w:trHeight w:val="1085"/>
        </w:trPr>
        <w:tc>
          <w:tcPr>
            <w:tcW w:w="3685" w:type="dxa"/>
            <w:vMerge/>
          </w:tcPr>
          <w:p w:rsidR="003D414B" w:rsidRDefault="003D414B" w:rsidP="00D165E9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3D414B" w:rsidRDefault="003D414B" w:rsidP="002B6E0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A66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แยกแยะประเด็นปัญหาหรืองานออกเป็นส่วนย่อยๆ</w:t>
            </w:r>
          </w:p>
          <w:p w:rsidR="003D414B" w:rsidRDefault="003D414B" w:rsidP="004E425A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แยกแยะปัญหาออกเป็นรายการอย่า</w:t>
            </w:r>
            <w:r w:rsidR="00052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9E2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ง่ายๆได้โดยไม่เรียงลำดับความสำคัญ</w:t>
            </w:r>
          </w:p>
          <w:p w:rsidR="00EF2142" w:rsidRPr="004E425A" w:rsidRDefault="003D414B" w:rsidP="00A95635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วางแผนงานโดยแตกประเด็นปัญหาออกเป็นส่วนๆ  หรือเป็นกิจกรรมต่างๆได้</w:t>
            </w:r>
          </w:p>
        </w:tc>
        <w:tc>
          <w:tcPr>
            <w:tcW w:w="4252" w:type="dxa"/>
          </w:tcPr>
          <w:p w:rsidR="003D414B" w:rsidRPr="00C0201A" w:rsidRDefault="003D414B" w:rsidP="008A4A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414B" w:rsidRPr="00C0201A" w:rsidTr="0086550A">
        <w:trPr>
          <w:trHeight w:val="2199"/>
        </w:trPr>
        <w:tc>
          <w:tcPr>
            <w:tcW w:w="3685" w:type="dxa"/>
            <w:vMerge/>
          </w:tcPr>
          <w:p w:rsidR="003D414B" w:rsidRDefault="003D414B" w:rsidP="00D165E9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3D414B" w:rsidRDefault="003D414B" w:rsidP="00A66493">
            <w:pPr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A66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และเข้าใจความสัมพันธ์ขั้น</w:t>
            </w:r>
            <w:r w:rsidR="00A66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พื้นฐานของปัญหาหรืองาน</w:t>
            </w:r>
          </w:p>
          <w:p w:rsidR="003D414B" w:rsidRDefault="003D414B" w:rsidP="003D414B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ระบุเหตุและผล  ในแต่ละสถานการณ์ต่างๆได้</w:t>
            </w:r>
          </w:p>
          <w:p w:rsidR="003D414B" w:rsidRDefault="003D414B" w:rsidP="003D414B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ระบุข้อดีข้อเสียของประเด็นต่างๆได้</w:t>
            </w:r>
          </w:p>
          <w:p w:rsidR="003D414B" w:rsidRDefault="003D414B" w:rsidP="003D414B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วางแผนงานโดยจัดเรียงงาน  หรือกิจกรรมต่างๆ  ตามลำดับความสำคัญหรือความเร่งด่วนได้</w:t>
            </w:r>
          </w:p>
        </w:tc>
        <w:tc>
          <w:tcPr>
            <w:tcW w:w="4252" w:type="dxa"/>
          </w:tcPr>
          <w:p w:rsidR="003D414B" w:rsidRPr="00C0201A" w:rsidRDefault="003D414B" w:rsidP="008A4A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414B" w:rsidRPr="00C0201A" w:rsidTr="0086550A">
        <w:trPr>
          <w:trHeight w:val="323"/>
        </w:trPr>
        <w:tc>
          <w:tcPr>
            <w:tcW w:w="3685" w:type="dxa"/>
            <w:vMerge/>
          </w:tcPr>
          <w:p w:rsidR="003D414B" w:rsidRDefault="003D414B" w:rsidP="00D165E9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A66493" w:rsidRDefault="00F1336B" w:rsidP="00A66493">
            <w:pPr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A66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และเข้าใจความสัมพันธ์ที่</w:t>
            </w:r>
            <w:r w:rsidR="00A66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1336B" w:rsidRDefault="00A66493" w:rsidP="00A66493">
            <w:pPr>
              <w:ind w:left="318" w:hanging="3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F133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ซับซ้อนของปัญหาหรืองาน</w:t>
            </w:r>
          </w:p>
          <w:p w:rsidR="003D414B" w:rsidRDefault="00F1336B" w:rsidP="003D414B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05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เชื่อมโยงเหตุปัจจัยที่ซับซ้อนของแต่ละสถานการณ์  หรือเหตุการณ์</w:t>
            </w:r>
          </w:p>
          <w:p w:rsidR="00156ABE" w:rsidRPr="00B05049" w:rsidRDefault="00B05049" w:rsidP="003D414B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504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 w:rsidRPr="00B050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050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โดยกำหนดกิจกรรม  ขั้นตอนการดำเนินงานต่างๆที่มีผู้เกี่ยวข้องหลายฝ่ายได้อย่างมีประสิทธิภาพและสามารถคาดการณ์เกี่ยวกับปัญหา  หรืออุปสรรคที่</w:t>
            </w:r>
            <w:r w:rsidR="00F82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เกิดขึ้นได้</w:t>
            </w:r>
          </w:p>
        </w:tc>
        <w:tc>
          <w:tcPr>
            <w:tcW w:w="4252" w:type="dxa"/>
          </w:tcPr>
          <w:p w:rsidR="003D414B" w:rsidRPr="00C0201A" w:rsidRDefault="003D414B" w:rsidP="008A4A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475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6C341C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6C3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และสามารถวิเคราะห์หรือ</w:t>
            </w:r>
            <w:r w:rsidR="006C3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9417E" w:rsidRDefault="006C341C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E94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วางแผนงานที่ซับซ้อนได้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เข้าใจประเด็นปัญหาในระดับที่สามารถแยกแยะเหตุปัจจัยเชื่อมโยงซับซ้อน</w:t>
            </w:r>
            <w:r w:rsidR="005E1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ในรายละเอียดและสามารถวิเคราะห์ความสัมพันธ์ของปัญหากับสถานการณ์หนึ่งๆ</w:t>
            </w:r>
            <w:r w:rsidR="005E1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E9417E" w:rsidRPr="00C0201A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วางแผนงานที่ซับซ้อนโดยกำหนดกิจกรรม  ขั้นตอนการดำเนินงานต่างๆ</w:t>
            </w:r>
            <w:r w:rsidR="005E17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ที่มีหน่วยงานหรือผู้เกี่ยวข้องหลายฝ่าย  รวมถึงคาดการณ์ปัญหา  อุปสรรคและวางแนวทางการป้องกันแก้ไขไว้ล่วงหน้า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2229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477CB6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477C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 w:rsidR="005E1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และใช้เทคนิค  และรูปแบบ</w:t>
            </w:r>
            <w:r w:rsidR="00477C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77CB6" w:rsidRDefault="00477CB6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E94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ต่างๆ</w:t>
            </w:r>
            <w:r w:rsidR="005E17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94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ในการกำหนดแผนงานหรือขั้นตอนการทำงาน  เพื่อเตรียม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E9417E" w:rsidRDefault="00477CB6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E94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ใช้เทคนิคการวิเคราะห์ที่เหมาะสมในการแยะแยะประเด็นปัญหาที่ซับซ้อนเป็นส่วนๆ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ใช้เทคนิคและการวิเคราะห์หลากหลายรูปแบบเพื่อหาทางเลือกในการแก้ปัญหา  รวมถึงการพิจารณาข้อดีข้อเสียของทางเลือกแต่ละทาง</w:t>
            </w:r>
          </w:p>
          <w:p w:rsidR="00E9417E" w:rsidRPr="00C0201A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แผนงานที่ซับซ้อนโดยกำหนดกิจกรรมขั้นตอนการดำเนินงานต่างๆที่มีหน่วยงานหรือผู้เกี่ยวข้องหลายฝ่าย  คาดการณ์ปัญหา</w:t>
            </w:r>
            <w:r w:rsidR="008655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อุปสรรคแนวทางการป้องกันแก้ไข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รวมทั้งเสนอแนะทางเลือกและข้อดีข้อเสียไว้ให้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416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การมองภาพองค์รวม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Conceptual Thinking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20D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D20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การคิดในเชิงวิเคราะห์มองภาพองค์รวม  โดยการจับประเด็น สรุปรูปแบบเชื่อมโยง</w:t>
            </w:r>
            <w:r w:rsidRPr="00D20D9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หรือประยุกต์แนวทางจากสถานการณ์  ข้อมูล  หรือทัศนะต่างๆ  จนได้เป็นกรอบความคิดหรือแนวคิดใหม่</w:t>
            </w: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2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A15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95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ใช้กฎพื้นฐานทั่วไป</w:t>
            </w:r>
          </w:p>
          <w:p w:rsidR="001B0EA6" w:rsidRDefault="00E9417E" w:rsidP="00E9417E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ใช้กฎพื้นฐาน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หลักเกณฑ์  หรือสามัญสำนึกในการระ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บุประเด็นปัญหาหรือแก้ปัญ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าในงาน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55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และประยุกต์ใช้ประสบการณ์</w:t>
            </w:r>
          </w:p>
          <w:p w:rsidR="00E9417E" w:rsidRDefault="00E9417E" w:rsidP="00E9417E">
            <w:pPr>
              <w:ind w:left="459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ระบุถึงความเชื่อมโยงของข้อมูล  แนวโน้มและความไม่ครบถ้วนของข้อมูลได้</w:t>
            </w:r>
          </w:p>
          <w:p w:rsidR="00E9417E" w:rsidRDefault="00E9417E" w:rsidP="00E9417E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ประยุกต์ใช้ประสบการณ์ในการระบุประเด็นปัญหาหรือแก้ปัญหาในงานได้</w:t>
            </w:r>
          </w:p>
          <w:p w:rsidR="0086550A" w:rsidRDefault="0086550A" w:rsidP="00E9417E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55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และประยุกต์ทฤษฎีหรือแนวคิดซับซ้อน</w:t>
            </w:r>
          </w:p>
          <w:p w:rsidR="00E9417E" w:rsidRPr="007E0AF6" w:rsidRDefault="00E9417E" w:rsidP="00E9417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ประยุกต์ใช้ทฤษฎี  แนวคิดที่ซับซ้อนหรือแนวโน้มในอดีตในการะบุหรือแก้ปัญหาตามสถานการณ์  แม้ในบางกรณีแนวคิดที่นำมาใช้กับสถานการณ์อาจไม่มีส่งบ่งบอกถึงความเกี่ยวข้องเชื่อมโยงกันเลยก็ตาม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1851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3  และอธิบายข้อมูล  หรือสถานการณ์ที่มีความยุ่งยากซับซ้อนให้เข้าใจได้ง่าย  </w:t>
            </w:r>
          </w:p>
          <w:p w:rsidR="00E9417E" w:rsidRDefault="00E9417E" w:rsidP="0086550A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สามารถอธิบายความคิดหรือสถานการณ์ที่ซับซ้อนให้ง่ายและสามารถเข้าใจได้</w:t>
            </w:r>
          </w:p>
          <w:p w:rsidR="00E9417E" w:rsidRPr="004145D0" w:rsidRDefault="00E9417E" w:rsidP="0086550A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สามารถสังเคราะห์ข้อมูลหรือสรุปแนวคิดทฤษฎี  องค์ความรู้ที่ซับซ้อนให้เข้าใจได้โดยง่ายและเป็นประโยชน์ต่องาน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1406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และคิดริเริ่มสร้างสรรค์องค์ความรู้ใหม่</w:t>
            </w:r>
          </w:p>
          <w:p w:rsidR="00E9417E" w:rsidRPr="00156ABE" w:rsidRDefault="00E9417E" w:rsidP="00E9417E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ริเริ่มสร้างสรรค์  ประดิษฐ์คิดค้น  รวมถึงสามารถนำเสนอรูปแบบวิธีการหรือองค์ความรู้ใหม่ซึ่งอาจไม่เคยปรากฏมาก่อน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78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 การใส่ใจและพัฒนาผู้อื่น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Caring  Others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E9417E" w:rsidRPr="00AF7602" w:rsidRDefault="00E9417E" w:rsidP="00E9417E">
            <w:pPr>
              <w:pStyle w:val="a3"/>
              <w:ind w:left="435" w:firstLine="24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AF7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ความใส่ใจและความตั้งใจที่จะส่งเสริม  ปรับปรุงและพัฒนาให้ผู้อื่นมีศักยภาพหรือมีสุขภาวะทั้งทางปัญญา  ร่างการ  </w:t>
            </w:r>
            <w:r w:rsidRPr="00AF760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ตใจ  และทัศนคติที่ดีอย่างยั่งยื</w:t>
            </w:r>
            <w:r w:rsidRPr="00AF76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นเกินกว่ากรอบของการปฏิบัติหน้าที่</w:t>
            </w: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2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2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ใส่ใจและให้ความสำคัญในการส่งเสริมและพัฒนาผู้อื่น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สนับสนุนให้ผู้อื่นพัฒนาศักยภาพหรือสุขภาวะทั้งทางปัญญาร่างกายจิตใจที่ดี</w:t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แสดงความเชื่อมั่นว่าผู้อื่นมีศักยภาพที่จะพัฒนาตนเองให้ดียิ่งขึ้นได้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2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และสอนหรือให้คำแนะนำเพื่อพัฒนาให้ผู้อื่นมีศักยภาพหรือมีสุขภาวะทั้งทางปัญญา  ร่างกาย  จิตใจหรือทัศนคติที่ดี</w:t>
            </w:r>
          </w:p>
          <w:p w:rsidR="00E9417E" w:rsidRPr="00156AB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สาธิต  หรือให้คำแนะนำเกี่ยวกับการปฏิบัติตนเพื่อพัฒนาศักยภาพสุขภาวะหรือทัศนคติที่ดีอย่างยั่งยืน</w:t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9417E" w:rsidRPr="00156AB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มุ่งมั่นที่จะสนับสนุน  โดยชี้แนะแหล่งข้อมูลหรือทรัพยากรที่จำเป็นต่อการพัฒนาของผู้อื่น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2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และใส่ใจในการให้เหตุผลประกอบการแนะนำหรือมีส่วนสนับสนุนในการพัฒนาผู้อื่น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ให้แนวทางพร้อมทั้งอธิบายเหตุผลประกอบ  เพื่อให้ผู้อื่นมั่นใจว่าสามารถพัฒนาศักยภาพสุขภาวะหรือทัศนคติที่ดีอย่างยั่งยืนได้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่งเสริมให้มีการแลกเปลี่ยนการเรียนรู้หรือประสบการณ์เพื่อให้ผู้อื่นมีโอกาสได้ถ่ายทอดและเรียนรู้วิธีการพัฒนาศักยภาพหรือเสริมสร้างสุขภาวะหรือทัศนคติที่ดีอย่างยั่งยืน</w:t>
            </w:r>
          </w:p>
          <w:p w:rsidR="00E9417E" w:rsidRPr="00834EF3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สนับสนุนด้วยอุปกรณ์  เครื่องมือ  หรือวิธีการในภาคปฏิบัติเพื่อให้ผู้อื่นมั่นใจว่าตนสามารถพัฒนาศักยภาพ  สุขภาวะหรือทัศนคติที่ดีอย่างยั่งยืนและมีประสิทธิภาพสูงสุดได้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2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และติดตามและให้คำติชมเพื่อส่งเสริมการพัฒนาอย่างต่อเนื่อง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ติดตามผลการพัฒนาของผู้อื่นรวมทั้งให้คำติชมที่จะส่งเสริมให้เกิดการพัฒนาอย่างต่อเนื่อง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E9417E" w:rsidRPr="003D514F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14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3D514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D5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ให้คำแนะนำที่เหมาะสมกับลักษณะเฉพาะ  เพื่อพัฒนาศักยภาพ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3D5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สุขภาวะหรือทัศนคติที่ดีของแต่ละบุคคล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22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และมุ่งเน้นการพัฒนาจากรากของปัญหาหรือความต้องการที่แท้จริง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พยายามทำความเข้าใจปัญหาหรือความต้องการที่แท้จริงของผู้อื่น  เพื่อให้สามารถจัดทำแนวทางในการพัฒนาศักยภาพ  สุขภาวะหรือทัศนคติที่ดีอย่างยั่งยืนได้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ค้นคว้า  สร้างสรรค์วิธีการใหม่ๆในการพัฒนาศักยภาพ  สุขภาวะหรือทัศนคติที่ดีซึ่งตรงกับปัญหาหรือความต้องการที่แท้จริงของผู้อื่น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50A" w:rsidRPr="00B5023D" w:rsidRDefault="0086550A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409"/>
        </w:trPr>
        <w:tc>
          <w:tcPr>
            <w:tcW w:w="3685" w:type="dxa"/>
            <w:vMerge w:val="restart"/>
          </w:tcPr>
          <w:p w:rsidR="00E9417E" w:rsidRPr="005B5656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(4)  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การสั่งการตามอำนาจหน้าที่ </w:t>
            </w:r>
          </w:p>
          <w:p w:rsidR="00E9417E" w:rsidRPr="005B5656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Holding  People  Accountable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5B5656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5B5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การกำกับดูแลให้ผู้อื่นปฏิบัติตามมาตรฐาน  กฎ  ระเบียบ  ข้อบังคับ  โดยอาศัยอำนาจตามกฎหมาย  หรือตามตำแหน่งหน้าที่  การกำกับดูแลนี้  หมายรวมถึงการออกคำสั่งโดยปกติทั่วไปจนถึงการใช้อำนาจตามกฎหมายกับผู้ฝ่าฝืน</w:t>
            </w:r>
          </w:p>
          <w:p w:rsidR="00E9417E" w:rsidRPr="003604CD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429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1526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สั่งให้กระทำการใดๆตาม มาตรฐาน  กฎ  ระเบียบ  ข้อบังคับ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สั่งให้กระทำการใดๆ  ตามมาตรฐาน  กฎ  ระเบียบ  ข้อบังคับ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มอบหมายงานในรายละเอียดบางส่วนให้ผู้อื่นดำเนินการแทนได้  เพื่อให้ตนเองปฏิบัติตามตำแหน่งหน้าที่ได้มากขึ้น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2514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1  และกำหนดขอบเขตข้อจำกัดในการกระทำใดๆ </w:t>
            </w:r>
          </w:p>
          <w:p w:rsidR="00E9417E" w:rsidRPr="00E41EAF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ปฏิเสธคำขอของผู้อื่น ที่ไม่สมเหตุสมผลหรือไม่เป็นไปตามมาตรฐาน  กฎ  ระเบียบ  ข้อบังคับ</w:t>
            </w:r>
          </w:p>
          <w:p w:rsidR="00E9417E" w:rsidRPr="00E41EAF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กำหนดลักษณะเชิงพฤติกรรมหรือแนวทางปฏิบัติหน้าที่ราชการไว้เป็นมาตรฐาน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สร้างเงื่อนไขเพื่อให้ผู้อื่นปฏิบัติตามกฎหมายหรือกฎระเบียบ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26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และสั่งให้ปรับมาตรฐานหรือปรับปรุงการปฏิบัติงานให้ดีขึ้น 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6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กำหนดมาตรฐาน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ในการปฏิบัติงาน  ให้แตกต่าง  หรือสูงขึ้น</w:t>
            </w:r>
          </w:p>
          <w:p w:rsidR="00E9417E" w:rsidRPr="00A62F27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สั่งให้ปรับปรุงการปฏิบัติงานให้เป็นไปตามมาตรฐาน  กฎ  ระเบียบ  ข้อบังคับ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B277D">
        <w:trPr>
          <w:trHeight w:val="2219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3และติดตามควบคุมให้ปฏิบัติตามมาตรฐาน  กฎ  ระเบียบ  ข้อบังคับ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ควบคุม  ตรวจสอบหน่วยงานภายใต้การกำกับดูแลให้ปฏิบัติตามมาตรฐานกฎ ระเบียบ  ข้อบังคับ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เตือนให้ทราบล่วงหน้าอย่างชัดเจนถึงผลที่จะเกิดขึ้นจากการไม่ปฏิบัติตามาตรฐาน  กฎ  ระเบียบ  ข้อบังคับ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145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 w:rsidR="008655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และดำเนินการในกรณีที่มีการปฏิบัติไม่เป็นไปตาม</w:t>
            </w:r>
            <w:r w:rsidR="008655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าตรฐาน  หรือขัดต่อกฎหมาย  กฎ  ระเบียบ  ข้อบังคับ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ใช้วิธีเผชิญหน้าอย่างเปิดเผยตรงไปตรงมา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ในกรณีที่มีปัญหา  หรือมีการปฏิบัติที่ไม่เป็นไปตาม</w:t>
            </w:r>
            <w:r w:rsidR="00EE3A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  หรือขัดต่อกฎหมาย  กฎ  ระเบียบ  ข้อบังคับ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ดำเนินการให้เป็นไปตามกฎหมายอย่างเคร่งครัด  กรณีที่มีการปฏิบัติไม่เป็นไปตามมาตรฐานหรือขัดต่อกฎหมาย  กฎ  ระเบียบ  ข้อบังคับ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36"/>
        </w:trPr>
        <w:tc>
          <w:tcPr>
            <w:tcW w:w="3685" w:type="dxa"/>
            <w:vMerge w:val="restart"/>
          </w:tcPr>
          <w:p w:rsidR="00E9417E" w:rsidRPr="005B5656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  การสืบเสาะข้อมูล</w:t>
            </w:r>
          </w:p>
          <w:p w:rsidR="00E9417E" w:rsidRPr="005B5656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Information  Seeking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5B5656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5B5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5B5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ความใฝ่รู้เชิงลึกที่จะแสวงหาข้อมูลเกี่ยวกับสถานการณ์  ภูมิหลังประวัติความเป็นมา  ประเด็นปัญหาหรือเรื่องราวต่างๆ ที่เกี่ยวข้องหรือจะเป็นประโยชน์ในการปฏิบัติงาน</w:t>
            </w:r>
          </w:p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9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95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95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หาข้อมูลในเบื้องต้น</w:t>
            </w:r>
          </w:p>
          <w:p w:rsidR="00E9417E" w:rsidRPr="005021B3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021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ใช้ข้อมูลที่มีอยู่หรือหาจากแหล่งข้อมูลที่มีอยู่แล้ว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ถามผู้ที่เกี่ยวข้องโดยตรงเพื่อให้ได้ข้อมูล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95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1  และสืบเสาะค้นหาข้อมูล 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E41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สืบเสาะค้นหาข้อมูลด้วยวิธีการที่มากกว่าเพียงการตั้งคำถามพื้นฐาน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1EAF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สืบเสาะค้นหาข้อมูลจากผู้ที่ใกล้ชิดกับเหตุการณ์หรือเรื่องราวมากที่สุด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95A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และแสวงหาข้อมูลเชิงลึก </w:t>
            </w:r>
          </w:p>
          <w:p w:rsidR="00E9417E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6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ตั้งคำถามเชิงลึกในประเด็นที่เกี่ยวข้องอย่างต่อเนื่องจนได้ที่มาของสถานการณ์  เหตุการณ์  ประเด็นปัญหา  หรือค้นพบโอกาสที่จะเป็นประโยชน์ต่อการปฏิบัติงานต่อไป</w:t>
            </w:r>
          </w:p>
          <w:p w:rsidR="00E9417E" w:rsidRPr="00A62F27" w:rsidRDefault="00E9417E" w:rsidP="00E9417E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2F2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 w:rsidRPr="00A62F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แสวงหาข้อมูลด้วยการสอบถามจากผู้รู้อื่นเพิ่มเติม   ที่ไม่ได้มีหน้าที่เกี่ยวข้องโดยตรงในเรื่องนั้น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95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และสืบค้นข้อมูลอย่างเป็นระบบ</w:t>
            </w:r>
          </w:p>
          <w:p w:rsidR="00E9417E" w:rsidRDefault="00E9417E" w:rsidP="00F95AD1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วางแผนเก็บข้อมูลอย่างเป็นระบบในช่วงเวลาที่กำหนด</w:t>
            </w:r>
          </w:p>
          <w:p w:rsidR="00E9417E" w:rsidRDefault="00E9417E" w:rsidP="00F95AD1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สืบค้นข้อมูลจากแหล่งข้อมูลที่แตกต่างจากกรณีปกติธรรมดาทั่วไป</w:t>
            </w:r>
          </w:p>
          <w:p w:rsidR="00E9417E" w:rsidRDefault="00E9417E" w:rsidP="00F95AD1">
            <w:pPr>
              <w:ind w:left="601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A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ดำเนินการวิจัยหรือมอบหมายให้ผู้อื่นเก็บข้อมูลจากหนังสือพิมพ์  นิตยสาร ระบบสืบค้นโดยอาศัยเทคโนโลยีสารสนเทศ ตลอดจนแหล่งข้อมูลอื่นๆ</w:t>
            </w:r>
            <w:r w:rsidR="00F95A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4A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เพื่อประกอบการทำวิจัย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1543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วางระบบการสืบค้น เพื่อหาข้อมูลอย่างต่อเนื่อง</w:t>
            </w:r>
          </w:p>
          <w:p w:rsidR="00E9417E" w:rsidRDefault="00E9417E" w:rsidP="00F95AD1">
            <w:pPr>
              <w:ind w:left="31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วางระบบการสืบค้น  รวมทั้งการมอบหมายให้ผู้อื่นสืบค้นข้อมูล  เพื่อให้ได้ข้อมูลที่ทันเหตุการณ์อย่างต่อเนื่อง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274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6)  ความเข้าใจข้อแตกต่างทางวัฒนาธรรม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Cultural  Sensitivity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E9417E" w:rsidRPr="008B4E3B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8B4E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:</w:t>
            </w:r>
            <w:r w:rsidRPr="00DB2C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การรับรู้ถึงข้อแตกต่างทางวัฒนธรรมและสามารถประยุกต์ความเข้าใจ  เพื่อสร้างสัมพันธภาพระหว่างกันได้</w:t>
            </w: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2289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A81AD1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เห็นคุณค่าของวัฒนธรรมไทยและให้ความสนใจวัฒนธรรมของ</w:t>
            </w:r>
            <w:r w:rsidR="00A81A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9417E" w:rsidRDefault="00A81AD1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E94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ผู้อื่น</w:t>
            </w:r>
          </w:p>
          <w:p w:rsidR="00E9417E" w:rsidRDefault="00E9417E" w:rsidP="00EE3A3E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ภาคภูมิในใจวัฒนธรรมของไทย  ขณะที่เห็นคุณค่าและสนใจที่จะเรียนรู้วัฒนธรรมของผู้อื่น</w:t>
            </w:r>
          </w:p>
          <w:p w:rsidR="00E9417E" w:rsidRDefault="00E9417E" w:rsidP="00EE3A3E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ยอมรับความต่างทางวัฒนธรรม  และไม่ดูถูกวัฒนธรรมอื่นว่าด้อยกว่า</w:t>
            </w:r>
          </w:p>
          <w:p w:rsidR="00E9417E" w:rsidRPr="00156ABE" w:rsidRDefault="00E9417E" w:rsidP="00EE3A3E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ปรับเปลี่ยนพฤติกรรมให้สอดคล้องกับบริบททางวัฒนธรรมที่เปลี่ยนไป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และเข้าใจ  รวมทั้งปรับตัวให้สอดคล้องกับวัฒนธรรมใหม่</w:t>
            </w:r>
          </w:p>
          <w:p w:rsidR="0022243C" w:rsidRDefault="00E9417E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9577AE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9577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เข้าใจมารยาท  กาลเทศะ  ตลอดจนธรรมเนียมปฏิบัติของวัฒนธรรมที่</w:t>
            </w:r>
            <w:r w:rsidR="002224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9417E" w:rsidRDefault="0022243C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9417E" w:rsidRPr="0095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แตก</w:t>
            </w:r>
            <w:r w:rsidR="00E94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ต่างและพยายามปรับตัวให้สอดคล้อง</w:t>
            </w:r>
          </w:p>
          <w:p w:rsidR="00E9417E" w:rsidRPr="009577AE" w:rsidRDefault="00E9417E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สื่อสารด้วยวิธีการ  เนื้อหา  และถ้อยคำที่เหมาะสมกับวัฒนธรรมของผู้อื่น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และเข้าใจวัฒนธรรมต่างๆอย่างลึกซึ้งรวมทั้งแสดงออกได้อย่างเหมาะสมกับสถานการณ์</w:t>
            </w:r>
          </w:p>
          <w:p w:rsidR="00E9417E" w:rsidRDefault="00E9417E" w:rsidP="0022243C">
            <w:pPr>
              <w:ind w:left="317" w:firstLine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7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เข้าใจบริบท  และนัยสำคัญของวัฒนธรรมต่างๆ</w:t>
            </w:r>
          </w:p>
          <w:p w:rsidR="00E9417E" w:rsidRDefault="00E9417E" w:rsidP="0022243C">
            <w:pPr>
              <w:ind w:left="317" w:firstLine="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เข้าใจรากฐานทางวัฒนธรรมที่แตกต่างอันจะทำให้เข้าใจวิธีคิดของผู้อื่น</w:t>
            </w:r>
          </w:p>
          <w:p w:rsidR="00E9417E" w:rsidRDefault="00E9417E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C56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ตัดสินผู้อื่นจากความแตกต่างทางวัฒนธรรมแต่ต้องพยายามทำความเข้าใจเพื่อให้สามารถทำงานร่วมกันได้</w:t>
            </w:r>
          </w:p>
          <w:p w:rsidR="00B54E5D" w:rsidRDefault="00B54E5D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4E5D" w:rsidRDefault="00B54E5D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4E5D" w:rsidRPr="004C562A" w:rsidRDefault="00B54E5D" w:rsidP="0022243C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และสร้างการยอมรับในความแตกต่างทางวัฒนธรรม</w:t>
            </w:r>
          </w:p>
          <w:p w:rsidR="00E9417E" w:rsidRDefault="00E9417E" w:rsidP="002866E4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C56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สร้างการยอมรับในหมู่ผู้คนต่างวัฒนาธรรมเพื่อสัมพันธไมตรีอันดี</w:t>
            </w:r>
          </w:p>
          <w:p w:rsidR="00E9417E" w:rsidRDefault="00E9417E" w:rsidP="002866E4">
            <w:pPr>
              <w:ind w:left="317" w:firstLine="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C562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C56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30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เริ่มและสนับสนุนการทำงานร่วมกันเพื่อสร้างสัมพันธภาพระหว่างประเทศหรือระหว่างวัฒนธรรมที่ต่างกั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และปรับท่าทีรวมทั้งวิธีการทำงานให้สอดคล้องกับบริบททางวัฒนธรรม</w:t>
            </w:r>
          </w:p>
          <w:p w:rsidR="002866E4" w:rsidRDefault="00E9417E" w:rsidP="002866E4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56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หาทางระงับ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ข้อพิพาทระหว่างวัฒนธรรมที่แตกต่างโดยพยายามประสานและ</w:t>
            </w:r>
            <w:r w:rsidR="002866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9417E" w:rsidRDefault="002866E4" w:rsidP="002866E4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94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ประนีประนอมด้วยความเข้าใจในแต่ละวัฒนธรรมอย่างลึกซึ้ง</w:t>
            </w:r>
          </w:p>
          <w:p w:rsidR="002866E4" w:rsidRDefault="00E9417E" w:rsidP="002866E4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ปรับเปลี่ยนกลยุทธ์  ท่าที  ให้เหมาะสมสอดคล้องกับวัฒนธรรมที่แตกต่าง</w:t>
            </w:r>
            <w:r w:rsidR="002866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9417E" w:rsidRPr="00156ABE" w:rsidRDefault="002866E4" w:rsidP="002866E4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941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เพื่อประสานประโยชน์ระหว่างประเทศหรือวัฒนธรรมที่ต่างกัน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66E4">
        <w:trPr>
          <w:trHeight w:val="322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7)  ความเข้าใจผู้อื่น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Interpersonal  Understanding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E9417E" w:rsidRDefault="00E9417E" w:rsidP="00E9417E">
            <w:pPr>
              <w:pStyle w:val="a3"/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66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ความสามารถในการรับฟังและเข้าใจความหมายตรง  ความหมาย</w:t>
            </w:r>
            <w:r w:rsidRPr="001663B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แฝง  ความคิดตลอดจนสภาวะทางอารมณ์ของผู้ที่ติดต่อด้วย</w:t>
            </w:r>
          </w:p>
        </w:tc>
        <w:tc>
          <w:tcPr>
            <w:tcW w:w="7088" w:type="dxa"/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66E4">
        <w:trPr>
          <w:trHeight w:val="384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เข้าใจความหมายที่ผู้อื่นต้องการสื่อสาร</w:t>
            </w:r>
          </w:p>
          <w:p w:rsidR="00E9417E" w:rsidRPr="00194044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เข้าใจความหมายที่ผู้อื่นต้องการสื่อสาร</w:t>
            </w:r>
            <w:r w:rsidR="0069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สามารถจับใจความ</w:t>
            </w:r>
            <w:r w:rsidR="0069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สรุปเนื้อหาเรื่องราวได้ถูกต้อง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และเข้าใจอารมณ์ความรู้สึกและคำพูด</w:t>
            </w:r>
          </w:p>
          <w:p w:rsidR="00E9417E" w:rsidRPr="005C4792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เข้าใจทั้งความหมายและนัยเชิงอารมณ์</w:t>
            </w:r>
            <w:r w:rsidR="0069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จากการสังเกต</w:t>
            </w:r>
            <w:r w:rsidR="0069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สีหน้า</w:t>
            </w:r>
            <w:r w:rsidR="00694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ท่าทางหรือน้ำเสียงของผู้ที่ติดต่อด้วย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2  และเข้าใจความหมายแฝงในกิริยาท่าทางคำพูดหรือน้ำเสียง  </w:t>
            </w:r>
          </w:p>
          <w:p w:rsidR="00E9417E" w:rsidRDefault="00E9417E" w:rsidP="00E32F03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เข้าใจความหมายที่ไม่ได้แสดงออกอย่างชัดเจนในกิริยาท่าทาง  คำพูดหรือน้ำเสียง</w:t>
            </w:r>
          </w:p>
          <w:p w:rsidR="00E9417E" w:rsidRDefault="00E9417E" w:rsidP="00E32F03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เข้าใจความคิด  ความกังวล  หรือความรู้สึกของผู้อื่นแม้จะแสดงออกเพียงเล็กน้อย</w:t>
            </w:r>
          </w:p>
          <w:p w:rsidR="00E9417E" w:rsidRDefault="00E9417E" w:rsidP="00E32F03">
            <w:pPr>
              <w:ind w:left="459" w:hanging="28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C47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สามารถระบุลักษณะนิสัยหรือจุดเด่นอย่างใดอย่างหนึ่งของผู้ที่ติดต่อด้วยได้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และเข้าใจการสื่อสารทั้งที่เป็นคำพูดและความหมายแฝงในการสื่อสารกับผู้อื่นได้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เข้าใจนัยของพฤติกรรม  อารมณ์  และความรู้สึกของผู้อื่น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C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ใช้ความเข้าใจนั้น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ให้เป็นประโยชน์ในการผูกมิตรทำความรู้จักหรือติดต่อประสานงาน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68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และเข้าใจสาเหตุของพฤติกรรมผู้อื่น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เข้าใจถึงสาเหตุของพฤติกรรม  หรือปัญหา  ตลอดจนที่มาของแรงจูงใจระยะยาวที่ทำให้เกิดพฤติกรรมของผู้อื่น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562A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97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เข้าใจพฤติกรรมของผู้อื่นจนสามารถบอกถึงจุดอ่อนจุดแข็งและลักษณะนิสัยของผู้นั้นได้อย่างถูกต้อง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54E5D">
        <w:trPr>
          <w:trHeight w:val="238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8)  ความเข้าใจองค์กรและระบบราชการ </w:t>
            </w:r>
          </w:p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Organizatonal  Awareness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FD7EEA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ความสามารถในการเข้าใจความสัมพันธ์เชิงอำนาจตามกฎหมาย  และอำนาจที่ไม่เป็นทางการ  ในองค์กรของตนและองค์กรอื่นที่เกี่ยวข้องเพื่อประโยชน์ในการปฏิบัติหน้าที่ให้บรรลุเป้าหมาย  รวมทั้งสามารถที่จะคาดการณ์ได้ว่านโยบายภาครัฐ  แนวโน้มทางการเมือง  เศรษฐกิจ  สังคม  เทคโนโลยี  ตลอดจนเหตุการณ์ที่จะเกิดขึ้นจะมีผลต่อองค์กรอย่างไร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54E5D">
        <w:trPr>
          <w:trHeight w:val="286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</w:tcPr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54E5D">
        <w:trPr>
          <w:trHeight w:val="1043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9417E" w:rsidRDefault="00E9417E" w:rsidP="00B54E5D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เข้าใจโครงสร้างองค์กร  </w:t>
            </w:r>
          </w:p>
          <w:p w:rsidR="00E9417E" w:rsidRPr="00FC600C" w:rsidRDefault="00E9417E" w:rsidP="00B54E5D">
            <w:pPr>
              <w:ind w:left="317" w:firstLine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58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46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เข้าใจโครงสร้างองค์กร  สายการบังคับบัญชา  กฎ  ระเบียบ  นโยบาย  และขั้นตอนการปฏิบัติงานเพื่อประโยชน์ในการปฏิบัติหน้าที่ราชการได้อย่างถูกต้อง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5F0F26">
        <w:trPr>
          <w:trHeight w:val="1871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B54E5D">
            <w:pPr>
              <w:ind w:left="317" w:hanging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1  และเข้าใจความสัมพันธ์เชิงอำนาจที่ไม่เป็นทางการ  </w:t>
            </w:r>
          </w:p>
          <w:p w:rsidR="00E9417E" w:rsidRPr="005B2678" w:rsidRDefault="00E9417E" w:rsidP="00B54E5D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B54E5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เข้าใจความสัมพันธ์อย่างไม่เป็นทางการระหว่างบุคคลในองค์กร  รับรู้ว่าผู้ใดมีอำนาจตัดสินใจหรือผู้ใดมีอิทธิพลต่อการตัดสินใจในระดับต่างๆ และนำความเข้าใจนี้มาใช้ประโยชน์โดยมุ่งผลสัมฤทธิ์ขององค์กรเป็นสำคัญ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5F0F26">
        <w:trPr>
          <w:trHeight w:val="1401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 และเข้าใจวัฒนธรรมองค์กร</w:t>
            </w:r>
          </w:p>
          <w:p w:rsidR="00E9417E" w:rsidRDefault="00E9417E" w:rsidP="005F0F26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เข้าใจประเพณีปฏิบัติ  ค่านิยม  และวัฒนธรรมของแต่ละองค์กรที่เกี่ยวข้องรวมทั้งเข้าใจวิธีการสื่อสารให้มีประสิทธิภาพ  เพื่อประโยชน์ในการปฏิบัติราชการ</w:t>
            </w:r>
          </w:p>
          <w:p w:rsidR="00E9417E" w:rsidRPr="005B2678" w:rsidRDefault="00E9417E" w:rsidP="005F0F26">
            <w:pPr>
              <w:ind w:left="176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เข้าใจข้อจำกัดขององค์กรรู้ว่าสิ่งใดอาจกระทำได้หรือไม่อาจกระทำให้บรรลุผลได้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5F0F26">
        <w:trPr>
          <w:trHeight w:val="1401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 และเข้าใจความสัมพันธ์ของผู้มีบทบาทในองค์กร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B2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ความสัมพันธ์เชิงอำนาจของผู้มีบทบาทสำคัญในองค์กรเพื่อประโยชน์ในการผลักดันภารกิจตามหน้าที่รับผิดชอบให้เกิดประสิทธิผล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45CFE">
        <w:trPr>
          <w:trHeight w:val="3207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 และเข้าใจสาเหตุพื้นฐานของพฤติกรรมองค์กร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B2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เข้าใจสาเหตุพื้นฐานของพฤติกรรมองค์กรในหน่วยงานของตนภาครัฐโดยรวมตลอดจนปัญหา  และโอกาสที่มีอยู่  และนำความเข้าใจนี้มาขับเคลื่อนการปฏิบัติงานในส่วนที่ตนดูแลรับผิดชอบอยู่อย่างเป็นระบบ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D3D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เข้าใจประเด็นปัญหาทางการเมือง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  สังคม  ทั้งภายในและภายนอกประเทศที่มีผลกระทบต่อนโยบายภาครัฐและภารกิจขององค์กร  เพื่อแปลงวิกฤติเป็นโอกาส  กำหนดจุดยืนและท่าทีตามภารกิจในหน้าที่ได้อย่างสอดคล้องเหมาะสมโดยมุ่งประโยชน์ของชาติเป็นสำคัญ</w:t>
            </w:r>
          </w:p>
        </w:tc>
        <w:tc>
          <w:tcPr>
            <w:tcW w:w="4252" w:type="dxa"/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46"/>
        </w:trPr>
        <w:tc>
          <w:tcPr>
            <w:tcW w:w="3685" w:type="dxa"/>
            <w:vMerge w:val="restart"/>
          </w:tcPr>
          <w:p w:rsidR="00E9417E" w:rsidRPr="0015359C" w:rsidRDefault="00E9417E" w:rsidP="00E9417E">
            <w:pPr>
              <w:ind w:left="7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9)  </w:t>
            </w:r>
            <w:r w:rsidRPr="00153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การดำเนินการเชิงรุก (</w:t>
            </w:r>
            <w:r w:rsidRPr="001535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Proactiveness</w:t>
            </w:r>
            <w:r w:rsidRPr="001535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A4368F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436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งเห็นปัญหาหรือโอกาสพร้อมทั้งจัดการเชิงรุกกับปัญหานั้นโดยอาจไม่มีใครร้องขอและอย่างไม่ย่อท้อหรือใช้โอกาสนั้นให้เกิดประโยชน์ต่องานตลอดจนการคิดริเริ่มสร้างสรรค์ใหม่ๆเกี่ยวกับงานด้วยเพื่อแก้ปัญหา  ป้องกันปัญหา  หรือสร้างโอกาสด้วย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45CFE">
        <w:trPr>
          <w:trHeight w:val="41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B45CFE">
        <w:trPr>
          <w:trHeight w:val="1139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เห็นปัญหาหรือโอกาสระยะสั้นและลงมือดำเนินการ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เล็งเห็นปัญหา  อุปสรรค  และหาวิธีแก้ไขโดยไม่รอช้า</w:t>
            </w:r>
          </w:p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เล็งเห็นโอกาสและไม่รีรอที่จะนำโอกาสนั้นมาใช้ประโยชน์ในงาน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2691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และจัดการปัญหาเฉพาะหน้าหรือเหตุวิกฤติ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ลงมือทันทีเมื่อเกิดปัญหาเฉพาะหน้าหรือในเวลาวิกฤติ  โดยอาจไม่มีใครร้องขอ  และไม่ย่อท้อ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แก้ไขปัญหาอย่างเร่งด่วน  ในขณะที่คนส่วนใหญ่จะวิเคราะห์สถานการณ์และรอให้ปัญหาคลี่คลายไปเอง</w:t>
            </w:r>
          </w:p>
          <w:p w:rsidR="00D24DFE" w:rsidRDefault="00D24DF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DFE" w:rsidRDefault="00D24DF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DFE" w:rsidRDefault="00D24DF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4DFE" w:rsidRPr="00070D6E" w:rsidRDefault="00D24DF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801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และเตรียมการล่วงหน้าเพื่อสร้างโอกาสหรือหลีกเลี่ยงปัญหาระยะสั้น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628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คาดการณ์และเตรียมการล่วงหน้าเพื่อสร้างโอกาส  หรือหลีกเลี่ยงปัญหาที่อาจเกิดขึ้นได้ในระยะสั้น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ทดลองใช้วิธีการที่แปลกใหม่ในการแก้ไขปัญหาหรื</w:t>
            </w:r>
            <w:r w:rsidR="00D40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อสร้างสรรค์สิ่งใหม่ให้เกิดขึ้นใน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วงราชการ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076CB">
        <w:trPr>
          <w:trHeight w:val="2197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และเตรียมการลวงหน้าเพื่อสร้างโอกาสหรือหลีกเลี่ยงปัญหาที่อาจเกิดขึ้นในระยะปานกลาง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การณ์และเตรียมการณ์ล่วงหน้าเพื่อสร้างโอกาสหรือหลีกเลี่ยงปัญหาที่อาจเกิดขึ้นได้ในระยะปานกลาง</w:t>
            </w:r>
          </w:p>
          <w:p w:rsidR="00E9417E" w:rsidRPr="005715B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คิดนอกกรอบเพื่อหาวิธีการที่แปลกใหม่และสร้างสรรค์ในการแก้ไขปัญหาที่คาดว่าจะเกิดขึ้นในอนาคต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309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และเตรียมการล่วงหน้าเพื่อสร้างโอกาสหรือหลีกเลี่ยงปัญหาที่อาจเกิดขึ้นในระยะยาว 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คาดการณ์และเตรียมการล่วงหน้าเพื่อสร้างโอกาสหรือหลีกเลี่ยงปัญหาที่อาจเกิดขึ้นในอนาคต</w:t>
            </w:r>
          </w:p>
          <w:p w:rsidR="00EB6EAF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สร้างบรรยากาศของการคิดริเริ่มให้เกิดขึ้นในหน่วยงานและกระตุ้นให้เพื่อนร่วมงานเสนอความคิดใหม่ๆ</w:t>
            </w:r>
            <w:r w:rsidR="00EB6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D2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ในการทำงานเพื่อแก้ปัญหาหรือสร้างโอกาส</w:t>
            </w:r>
            <w:r w:rsidR="00EB6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DD2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ในระยะยาว</w:t>
            </w: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6EAF" w:rsidRDefault="00EB6EAF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409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 w:hanging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10)  การตรวจสอบความถูกต้องตามกระบวนงาน (</w:t>
            </w:r>
            <w:r w:rsidRPr="003C3F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Concern for Order</w:t>
            </w:r>
            <w:r w:rsidRPr="003C3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3C3FE3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คำจำกัดความ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1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ความใส่ใจที่จะปฏิบัติงานให้ถูกต้อง  ครบถ้วน  มุ่งเน้นความชัดเจนของบทบาทหน้าที่  และลดข้อบกพร่องที่อาจเกิดจากสภาพแ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วดล้อม</w:t>
            </w:r>
            <w:r w:rsidRPr="00231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โดยติดตาม  ตรวจสอบการทำงานหรือข้อมูลตลอดจนพัฒนาระบบกา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รตรวจสอบเพื่อความถูกต้องของกระบ</w:t>
            </w:r>
            <w:r w:rsidRPr="00231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วนงาน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287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1104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ต้องการความถูกต้อง  ชัดเจนในงาน และรักษากฎ  ระเบียบ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ต้องการให้ข้อมูล  และบทบาทในการปฏิบัติงานมีความถูกต้อง  ชัดเจน</w:t>
            </w:r>
          </w:p>
          <w:p w:rsidR="00E9417E" w:rsidRPr="00F259D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ดูแลให้เกิดความเป็นระเบียบ  และขั้นตอนที่กำหนดอย่างเคร่งครัด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112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และตรวจทางความถูกต้องของงานที่ตนรับผิดชอบ</w:t>
            </w:r>
          </w:p>
          <w:p w:rsidR="00E9417E" w:rsidRPr="00BC6E70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ตรวจทานงานในหน้า  ความรับผิดชอบอย่างละเอียดเพื่อความถูกต้อง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3187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และดูแลความถูกต้องของงานทั้งของตนและผู้อื่นที่อยู่ในความรับผิดชอบของตน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ตรวจสอบความถูกต้องของงานในหน้าที่ความรับผิดชอบของตนเอง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ตรวจสอบความถูกต้องงานของผู้อื่น  ตามอำนาจหน้าที่ที่กำหนดโดยกฎหมาย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 ระเบียบ  ข้อบังคับที่เกี่ยวข้อง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71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ตรวจสอบความถูกต้องตามขั้นตอนและกระบวนงานทั้งของตนเองและผู้อื่นตามอำนาจหน้าที่</w:t>
            </w:r>
          </w:p>
          <w:p w:rsidR="00E9417E" w:rsidRPr="00DC4870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587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บันทึกรายละเอียดของกิจกรรมในงานทั้งของตนเองและของผู้อื่นเพื่อความถูกต้องของงาน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225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3และตรวจสอบความถูกต้องรวมถึงคุณภาพของข้อมูลหรือโครงการ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90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ตรวจสอบรายละเอียดความคืบหน้าของโครงการตามกำหนดเวลา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  ครบถ้วน  และคุณภาพของข้อมูล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สามารถระบุข้อบกพร่องหรือข้อมูลที่หายไป  และเพิ่มเติมให้ครบถ้วนเพื่อความถูกต้องของงาน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4และพัฒนาระบบการตรวจสอบความถูกต้องของกระบวนงาน</w:t>
            </w:r>
          </w:p>
          <w:p w:rsidR="00E9417E" w:rsidRPr="00EB6EAF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พัฒนาระบบการตรวจสอบ เพื่อความถูกต้องตามขั้นตอนและเพิ่มคุณภาพของข้อมูล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550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11)  ความมั่นใจในตนเอง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Self Confidence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E9417E" w:rsidRPr="007C178B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คำจำกัดความ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 </w:t>
            </w:r>
            <w:r w:rsidRPr="007C17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ความมั่นใจในความสามารถ  ศักยภาพ  และการตัดสินใจของตนที่จะปฏิบัติงานให้บรรลุผล  หรือเลือกวิธีที่มีประสิทธิภาพในการปฏิบัติงาน  หรือแก้ไขปัญหาให้สำเร็จลุล่วง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417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ปฏิบัติงานได้ตามอำนาจหน้าที่โดยไม่ต้องมีการกำกับดูแล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ปฏิบัติงานได้โดยอาจไม่ต้องมีการกำกับดูแลใกล้ชิด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ตัดสินใจเองได้ในภารกิจภายใต้ขอบเขตอำนาจหน้าที่รับผิดของตน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และปฏิบัติงานในหน้าที่อย่างมั่นใจ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7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กล้าตัดสินใจเรื่องที่เห็นว่าถูกต้องแล้วในหน้าที่  แม้จะไม่มีผู้ไม่เห็นด้วยอยู่บ้างก็ตาม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แสดงออกอย่างมั่นในในการปฏิบัติหน้าที่แม้อยู่ในสถาบันการณ์ที่มีความไม่แน่นอน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และมั่นใจในความสามารถของตน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เชื่อมั่นในความรู้ความสามารถและศักยภาพของตนว่าจะสามารถปฏิบัติหน้าที่ให้ประสบผลสำเร็จได้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แสดงความมั่นใจอย่างเปิดเผยในกา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DF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ตัดสินใจหรือความสามารถของตน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 และมั่นใจในการทำงานที่ท้าทาย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ชอบงานที่ท้าทายความสามารถ</w:t>
            </w:r>
          </w:p>
          <w:p w:rsidR="00E9417E" w:rsidRPr="00484914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491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849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84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ความคิดเห็นของตนเมื่อไม่เห็นด้วยกับผู้บังคับบัญชา  หรือผู้มีอำนาจหรือสถานการณ์ที่ขัดแย้ง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EB6EAF">
        <w:trPr>
          <w:trHeight w:val="1965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และเต็มใจทำงานที่ท้าทายมากและกล้าแสดงจุดยืนของตน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เต็มใจและรับอาสาปฏิบัติงานที่ท้าทาย หรือมีความเสี่ยงสูง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กล้ายืนหยัดเผชิญหน้ากับผู้บังคับบัญชาหรือผู้มีอำนาจ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กล้าแสดงจุดยืนของตนอย่างตรงไปตรงมาในประเด็นที่เป็นสาระสำคัญ</w:t>
            </w:r>
          </w:p>
          <w:p w:rsidR="00354155" w:rsidRDefault="00354155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155" w:rsidRDefault="00354155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155" w:rsidRDefault="00354155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4155" w:rsidRPr="00EB6EAF" w:rsidRDefault="00354155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C74EDD">
        <w:trPr>
          <w:trHeight w:val="409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12)  ความยืดหยุ่นผ่อนปรน(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Flexibility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576F08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ปรับตัวและปฏิบัติงานได้อย่างมีประสิทธิภาพในสถานการณ์และกลุ่มคนที่หลากหลายหมายความรวมถึงการยอมรับความเห็นที่แตกต่างและปรับเปลี่ยนวิธีการเมื่อสถานการณ์เปลี่ยนไป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354155">
        <w:trPr>
          <w:trHeight w:val="445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:rsidR="00E9417E" w:rsidRPr="00A04848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0484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ปรับตัวเข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้ากับสภาพการทำงานที่ยากลำบาก  หรือไม่เอื้ออำนวยต่อการปฏิบัติงาน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และยอมรับความจำเป็นที่จะต้องปรับเปลี่ยน</w:t>
            </w:r>
          </w:p>
          <w:p w:rsidR="00E9417E" w:rsidRPr="00B941B4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4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4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เต็มใจที่จะเปลี่ยนความคิด  ทัศนคติ  เมื่อได้รับข้อมูลใหม่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และมีวิจารณญานในการปรับใช้กฎระเบียบ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ิจารณญานในการปรับใช้กฎระเบียบให้เหมาะสมกับสถานการณ์เพื่อผลสำเร็จของงานและวัตถุประสงค์ของหน่วย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และปรับเปลี่ยนวิธีการดำเนินงาน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7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ปรับเปลี่ยนวิธีการปฏิบัติงานให้เข้ากับสถานการณ์หรือบุคคลแต่ยังคงเป้าหมายเดิมไว้</w:t>
            </w:r>
          </w:p>
          <w:p w:rsidR="00E9417E" w:rsidRPr="00761228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ปรับขั้นตอนการทำงาน  เพื่อเพิ่มประสิทธิภาพของหน่วยงาน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และปรับเปลี่ยนแผนกลยุทธ์</w:t>
            </w:r>
          </w:p>
          <w:p w:rsidR="00E9417E" w:rsidRPr="001102F3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ปรับแผนงาน  เป้าหมาย  หรือโครงการ  เพื่อให้กับสถานการณ์เฉพาะหน้า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761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เปลี่ยนโครงสร้างหรือกระบวนงานเป็นการเฉพาะกาล เพื่อให้รับกับสถานการณ์เฉพาะหน้า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0C46">
        <w:trPr>
          <w:trHeight w:val="420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13)  ศิลปะการสื่อสารจูงใจ</w:t>
            </w:r>
          </w:p>
          <w:p w:rsidR="00E9417E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Communication &amp; Influencing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Default="00E9417E" w:rsidP="00E9417E">
            <w:pPr>
              <w:pStyle w:val="a3"/>
              <w:ind w:left="435" w:hanging="40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F4F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ความสามารถที่จะสื่อความด้วยการเขียน  พูด  โดยใช้สื่อต่างๆ เพื่อให้ผู้อื่นเข้าใจยอมรับ และสนับสนุนความคิดของตน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0C46">
        <w:trPr>
          <w:trHeight w:val="256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นำเสนอข้อมูล  หรือความเห็นอย่างตรงไปตรงมา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  ข้อมูล  หรือความเห็นอย่างตรงไปตรงมา  โดยยังมิได้ปรับรูปแบบการนำเสนอตามความสนใจและระดับของผู้ฟัง</w:t>
            </w:r>
          </w:p>
          <w:p w:rsidR="00280C46" w:rsidRDefault="00280C46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และใช้ความพยายามขั้นต้นในการจูงใจ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นำเสนอข้อมูล  ความเห็น  ประเด็นหรือตัวอย่างประกอบที่มีการเตรียมอย่างรอบคอบ  เพื่อให้ผู้อื่นเข้าใจ  ยอมรับ  และสนับสนุนความคิดของตน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</w:t>
            </w:r>
            <w:r w:rsidR="00280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และปรับรูปแบบการำเสนอเพื่อจูงใจ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ปรับรูปแบบการนำเสนอให้เหมาะสมกับความสนใจและระดับของผู้ฟัง</w:t>
            </w:r>
          </w:p>
          <w:p w:rsidR="00E9417E" w:rsidRPr="00AA35D3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คาดการณ์ถึงผลการนำเสนอ  และคำนึงถึงภาพลักษณ์ของตนเอง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3 และใช้ศิลปะการจูงใจ 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วางแผนการนำเสนอโดยคาดหวังว่าจะสามารถจูงใจให้ผู้อื่นคล้อยตาม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57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ปรับแต่ละขั้นตอนของการสื่อสาร  นำเสนอ  และจูงใจให้เหมาะสมกับผู้ฟังแต่ละกลุ่ม  หรือแต่ละราย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C1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คาดการณ์และพร้อมที่จะรับมือกับปฏิกิริยาทุกรูปแบบของผู้ฟังที่อาจเกิดขึ้น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0C46">
        <w:trPr>
          <w:trHeight w:val="142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และใช้กลยุทธ์ซับซ้อนในการจูงใจ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แสวงหาผู้สนับสนุน เพื่อเป็นแนวร่วมในการผลักดันแนวคิด  แผนงานโครงการให้สัมฤทธิ์ผล</w:t>
            </w:r>
          </w:p>
          <w:p w:rsidR="00E9417E" w:rsidRPr="00280C46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5B5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ใช้ความรู้เกี่ยวกับจิตวิทยามวลชน  ให้เป็นประโยชน์ในการสื่อสารจูงใจ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0C46">
        <w:trPr>
          <w:trHeight w:val="393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14)  สุนทรียภาพทางศิลปะ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Aesthetic  Quality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9417E" w:rsidRPr="00523F9A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523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ความซาบซึ้งในอรรถรสและเห็นคุณค่าของงานศิลปะที่เป็นเอกลักษณ์และมรดกของชาติ  รวมถึงงานศิลปะอื่นๆ และนำมาประยุกต์ในการสร้างสรรค์งานศิลปะของตน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280C46">
        <w:trPr>
          <w:trHeight w:val="284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ซาบซึ้งในงานศิลปะ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เห็นคุณค่าในงานศิลปะของชาติและศิลปะอื่นๆ  โดยแสดงความรักและหวงแหนในงานศิลปะ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สนใจที่จะมีส่วนร่วมในการเรียนรู้  ติดตาม  หรือสร้างงานศิลปะแขนงต่างๆ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5B5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ฝึกฝนเพื่อสร้างความชำนาญในงานศิลปะของตนอย่างสม่ำเสมอ</w:t>
            </w:r>
          </w:p>
          <w:p w:rsidR="00AB3F16" w:rsidRDefault="00AB3F16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F16" w:rsidRDefault="00AB3F16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F16" w:rsidRDefault="00AB3F16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F16" w:rsidRPr="00DD3F34" w:rsidRDefault="00AB3F16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และเข้าใจรูปแบบต่างๆของงานศิลปะ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5B5A8B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5B5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แยกแยะความแตกต่างของงานศิลปะรูปแบบต่างๆ และอธิบายให้ผู้อื่นรับรู้ถึงคุณค่าของงานศิลปะเหล่านั้นได้</w:t>
            </w:r>
          </w:p>
          <w:p w:rsidR="00E9417E" w:rsidRPr="004E739D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E7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เข้าใจรูปแบบและจุดเด่นของงานศิลปะรูปแบบต่างๆและนำไปใช้ในงานศิลปะของตนได้</w:t>
            </w:r>
          </w:p>
          <w:p w:rsidR="00E9417E" w:rsidRPr="004E739D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4E73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สามารถถ่ายทอดคุณค่าในเชิงศิลปะเพื่อให้เกิดดารอนุรักษ์ในวงกว้าง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และประยุกต์ในการสร้างสรรค์งานศิลปะ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นำอิทธิพลของงานศิลปะยุคสมัยต่างๆมาเป็นแรงบันดาลใจในการสร้างสรรค์งานศิลปะของตน</w:t>
            </w:r>
          </w:p>
          <w:p w:rsidR="00E9417E" w:rsidRPr="00A74AC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ประยุกต์ความรู้และประสบการณ์ในงานศิลปะมาใช้ในการสร้างสรรค์งานศิลปะของตน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และสร้างแรงบันดาลใจให้แก่ตนเองและผู้อื่นได้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คุณค่าและลักษณะเด่นของงานศิลปะยุคต่างๆมาใช้ในการรังสรรค์ผลงานและเป็นแรงบันดาลใจให้แก่ผู้อื่นเกิดจิตสำนึกในการอนุรักษ์งานศิลปะ</w:t>
            </w:r>
          </w:p>
          <w:p w:rsidR="00E9417E" w:rsidRPr="00A667AF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67A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 w:rsidRPr="00A667A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66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นำศาสตร์ทางศิลปะ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หลายแขนงมาผสมผสานเพื่อสร้างสรรค์ผงงานที่แตกต่าง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และรังสรรค์งานศิลปะที่เป็นเอกลักษณ์เฉพาะตน</w:t>
            </w:r>
          </w:p>
          <w:p w:rsidR="00E9417E" w:rsidRPr="00722DD6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รังสรรค์งานศิลปะที่มีเอกลักษณ์เฉพาะตนที่เป็นที่ยอมรับ  ไม่ว่าจะเป็นการรังสรรค์งานแนวใหม่หรืออนุรักษ์ไว้ซึ่งงานศิลปะดั้งเดิม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AB3F16">
        <w:trPr>
          <w:trHeight w:val="352"/>
        </w:trPr>
        <w:tc>
          <w:tcPr>
            <w:tcW w:w="3685" w:type="dxa"/>
            <w:vMerge w:val="restart"/>
          </w:tcPr>
          <w:p w:rsidR="00E9417E" w:rsidRPr="00D442F1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15)  ความผูกพันที่มีต่อสถาบันอุดมศึกษา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Organizational Commitment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AB3F16">
        <w:trPr>
          <w:trHeight w:val="272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ปฏิบัติตนเป็นส่วนหนึ่งของสถาบันอุดมศึกษา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เคารพและถือปฏิบัติตามแบบแผนและธรรมเนียมปฏิบัติของสถาบันอุดมศึกษา</w:t>
            </w:r>
          </w:p>
          <w:p w:rsidR="00AB3F16" w:rsidRDefault="00AB3F16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และแสดงความภักดีต่อสถาบันอุดมศึกษา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แสดงความพึงพอใจและความภาคภูมิใจที่เป็นส่วนหนึ่งของสถาบันอุดมศึกษา</w:t>
            </w:r>
          </w:p>
          <w:p w:rsidR="00E9417E" w:rsidRPr="00053BEB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53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มีส่วนสร้างภาพลักษณ์และชื่อเสียงให้แก่สถาบันอุดมศึกษา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และมีส่วนร่วมในการผลักดันพันธกิจของสถาบันอุดมศึกษา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31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มีส่วนร่วมในการสนับสนุนพันธกิจของสถาบันอุดมศึกษาจนบรรลุเป้าหมาย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31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จัดลำดับความเร่งด่วนหรือความสำคัญของงานเพื่อให้พันธกิจของสถาบันอุดมศึกษาบรรลุเป้าหมาย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และยึดถือประโยชน์ของสถาบันอุดมศึกษาเป็นที่ตั้ง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ยึดถือประโยชน์ของสถาบันอุดมศึกษาหรือหน่วยงานเป็นที่ตั้งก่อนที่จะคิดถึงประโยชน์ของบุคคลหรือความต้องการของตนเอง</w:t>
            </w:r>
          </w:p>
          <w:p w:rsidR="00E9417E" w:rsidRPr="003E60F2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E6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ยืนหยัดในการตัดสินใจที่เป็นประโยชน์ต่อสถาบันอุดมศึกษา  แม้ว่าการตัดสินใจนั้นอาจจะมีผ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3E6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ต่อต้านหรือแสดงความไม่เห็นด้วยก็ตาม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และเสียสละเพื่อประโยชน์ของสถาบันอุดมศึกษา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เสียสละประโยชน์ระยะสั้นของหน่วยงานที่ตนรับผิดชอบ  เพื่อประโยชน์ระยะยาวของสถาบันอุดมศึกษาโดยรวม</w:t>
            </w:r>
          </w:p>
          <w:p w:rsidR="00E9417E" w:rsidRPr="00B8636D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636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863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เสียสละหรือโน้มน้าวผู้อื่นให้เสียสละประโยชน์ส่วนตนเพื่อประโยชน์ของสถาบันอุดมศึกษา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AB3F16">
        <w:trPr>
          <w:trHeight w:val="418"/>
        </w:trPr>
        <w:tc>
          <w:tcPr>
            <w:tcW w:w="3685" w:type="dxa"/>
            <w:vMerge w:val="restart"/>
          </w:tcPr>
          <w:p w:rsidR="00E9417E" w:rsidRDefault="00E9417E" w:rsidP="00E9417E">
            <w:pPr>
              <w:pStyle w:val="a3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16)  การสร้างสัมพันธภาพ 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Relationship  Building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AB3F16">
        <w:trPr>
          <w:trHeight w:val="424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FC600C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สร้างหรือรักษาการติดต่อกับผู้ที่ต้องเกี่ยวข้องกับงานเพื่อประโยชน์ในงาน</w:t>
            </w:r>
          </w:p>
          <w:p w:rsidR="00AB3F16" w:rsidRDefault="00AB3F16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3F16" w:rsidRDefault="00AB3F16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และสร้างหรือรักษาความสัมพันธที่ดีกับผู้ที่ต้องเกี่ยวข้องกับงานอย่างใกล้ชิด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สร้างหรือรักษาความสัมพันธ์ที่ดีกับผู้ที่ต้องเกี่ยวข้องกับงานอย่างใกล้ชิด</w:t>
            </w:r>
          </w:p>
          <w:p w:rsidR="00E9417E" w:rsidRPr="00DB44D2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B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เสริมสร้างมิตรภาพกับเพื่อนร่วมงาน  ผู้รับบริการหรือผู้อื่น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และสร้างหรือรักษาการติดต่อสัมพันธ์ทางสังคม  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D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และสร้างหรือรักษาความสัมพันธ์ฉันมิตร</w:t>
            </w:r>
          </w:p>
          <w:p w:rsidR="00E9417E" w:rsidRPr="00723C38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สร้างหรือรักษามิตรภาพโดยมีลักษณะเป็นความสัมพันธ์ในทางส่วนคัวมากขึ้น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417E" w:rsidRPr="00C0201A" w:rsidTr="0086550A">
        <w:trPr>
          <w:trHeight w:val="670"/>
        </w:trPr>
        <w:tc>
          <w:tcPr>
            <w:tcW w:w="3685" w:type="dxa"/>
            <w:vMerge/>
          </w:tcPr>
          <w:p w:rsidR="00E9417E" w:rsidRDefault="00E9417E" w:rsidP="00E9417E">
            <w:pPr>
              <w:pStyle w:val="a3"/>
              <w:numPr>
                <w:ilvl w:val="0"/>
                <w:numId w:val="2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และรักษาความสัมพันธ์ฉันมิตรในระยะยาว</w:t>
            </w:r>
          </w:p>
          <w:p w:rsidR="00E9417E" w:rsidRDefault="00E9417E" w:rsidP="00E9417E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รักษาความสัมพันธ์ฉันมิตรไว้ได้อย่างต่อเนื่อง  แม้อาจจะไม่ได้มีการติดต่อสัมพันธ์ในงานกันแล้วก็ตาม  แต่ยังอาจมีโอกาสที่จะติดต่อสัมพันธ์ในงานได้อีกในอนาคต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9417E" w:rsidRPr="00C0201A" w:rsidRDefault="00E9417E" w:rsidP="00E941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90B05" w:rsidRPr="00DE078A" w:rsidRDefault="00490B05" w:rsidP="0091739F">
      <w:pPr>
        <w:rPr>
          <w:rFonts w:ascii="TH SarabunIT๙" w:hAnsi="TH SarabunIT๙" w:cs="TH SarabunIT๙"/>
          <w:sz w:val="32"/>
          <w:szCs w:val="32"/>
        </w:rPr>
      </w:pPr>
    </w:p>
    <w:sectPr w:rsidR="00490B05" w:rsidRPr="00DE078A" w:rsidSect="00E94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FD" w:rsidRDefault="009474FD" w:rsidP="00104E00">
      <w:r>
        <w:separator/>
      </w:r>
    </w:p>
  </w:endnote>
  <w:endnote w:type="continuationSeparator" w:id="0">
    <w:p w:rsidR="009474FD" w:rsidRDefault="009474FD" w:rsidP="0010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2" w:rsidRDefault="008C0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2" w:rsidRDefault="008C0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2" w:rsidRDefault="008C0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FD" w:rsidRDefault="009474FD" w:rsidP="00104E00">
      <w:r>
        <w:separator/>
      </w:r>
    </w:p>
  </w:footnote>
  <w:footnote w:type="continuationSeparator" w:id="0">
    <w:p w:rsidR="009474FD" w:rsidRDefault="009474FD" w:rsidP="0010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2" w:rsidRDefault="008C05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2" w:rsidRDefault="008C059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92" w:rsidRDefault="008C05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72B1B"/>
    <w:multiLevelType w:val="hybridMultilevel"/>
    <w:tmpl w:val="574453E6"/>
    <w:lvl w:ilvl="0" w:tplc="BB28747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BA7924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6D97216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600733"/>
    <w:multiLevelType w:val="hybridMultilevel"/>
    <w:tmpl w:val="E5C2E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3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2"/>
  </w:num>
  <w:num w:numId="11">
    <w:abstractNumId w:val="12"/>
  </w:num>
  <w:num w:numId="12">
    <w:abstractNumId w:val="20"/>
  </w:num>
  <w:num w:numId="13">
    <w:abstractNumId w:val="0"/>
  </w:num>
  <w:num w:numId="14">
    <w:abstractNumId w:val="13"/>
  </w:num>
  <w:num w:numId="15">
    <w:abstractNumId w:val="16"/>
  </w:num>
  <w:num w:numId="16">
    <w:abstractNumId w:val="18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061E"/>
    <w:rsid w:val="00000CE8"/>
    <w:rsid w:val="000205EF"/>
    <w:rsid w:val="00020A9C"/>
    <w:rsid w:val="000227E5"/>
    <w:rsid w:val="00022C80"/>
    <w:rsid w:val="000251BE"/>
    <w:rsid w:val="00033CD3"/>
    <w:rsid w:val="0003449C"/>
    <w:rsid w:val="00043FD3"/>
    <w:rsid w:val="00047659"/>
    <w:rsid w:val="00050302"/>
    <w:rsid w:val="0005084F"/>
    <w:rsid w:val="00052BEE"/>
    <w:rsid w:val="00052ED1"/>
    <w:rsid w:val="00053BEB"/>
    <w:rsid w:val="00062D28"/>
    <w:rsid w:val="000640A9"/>
    <w:rsid w:val="00064C91"/>
    <w:rsid w:val="000653E1"/>
    <w:rsid w:val="000663CF"/>
    <w:rsid w:val="00066E9F"/>
    <w:rsid w:val="00070AC9"/>
    <w:rsid w:val="00070D6E"/>
    <w:rsid w:val="00070F33"/>
    <w:rsid w:val="00073577"/>
    <w:rsid w:val="00076809"/>
    <w:rsid w:val="0008108D"/>
    <w:rsid w:val="00090310"/>
    <w:rsid w:val="000903EE"/>
    <w:rsid w:val="00091444"/>
    <w:rsid w:val="00094065"/>
    <w:rsid w:val="00096446"/>
    <w:rsid w:val="0009647E"/>
    <w:rsid w:val="000A4E84"/>
    <w:rsid w:val="000B2ED7"/>
    <w:rsid w:val="000B2F2C"/>
    <w:rsid w:val="000B44B3"/>
    <w:rsid w:val="000B4DB7"/>
    <w:rsid w:val="000B4EE2"/>
    <w:rsid w:val="000B604B"/>
    <w:rsid w:val="000B6E1C"/>
    <w:rsid w:val="000B7F44"/>
    <w:rsid w:val="000C1B8A"/>
    <w:rsid w:val="000C2A02"/>
    <w:rsid w:val="000C4709"/>
    <w:rsid w:val="000C4A97"/>
    <w:rsid w:val="000C758D"/>
    <w:rsid w:val="000D3DB1"/>
    <w:rsid w:val="000D4424"/>
    <w:rsid w:val="000D6CA3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0547"/>
    <w:rsid w:val="000F565D"/>
    <w:rsid w:val="00101C91"/>
    <w:rsid w:val="00101E8E"/>
    <w:rsid w:val="00102183"/>
    <w:rsid w:val="00104E00"/>
    <w:rsid w:val="00106A32"/>
    <w:rsid w:val="00107230"/>
    <w:rsid w:val="001078A9"/>
    <w:rsid w:val="00107E58"/>
    <w:rsid w:val="001102F3"/>
    <w:rsid w:val="001137A7"/>
    <w:rsid w:val="00117D2D"/>
    <w:rsid w:val="00120012"/>
    <w:rsid w:val="00120CED"/>
    <w:rsid w:val="00121A31"/>
    <w:rsid w:val="0012328B"/>
    <w:rsid w:val="0012627D"/>
    <w:rsid w:val="001272DA"/>
    <w:rsid w:val="00130C6D"/>
    <w:rsid w:val="001347D8"/>
    <w:rsid w:val="00144951"/>
    <w:rsid w:val="00145F5E"/>
    <w:rsid w:val="00151072"/>
    <w:rsid w:val="00151F5B"/>
    <w:rsid w:val="0015359C"/>
    <w:rsid w:val="00153656"/>
    <w:rsid w:val="00156ABE"/>
    <w:rsid w:val="0016020B"/>
    <w:rsid w:val="00165733"/>
    <w:rsid w:val="001663B8"/>
    <w:rsid w:val="001708C0"/>
    <w:rsid w:val="00174515"/>
    <w:rsid w:val="00174BC6"/>
    <w:rsid w:val="00177C64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94044"/>
    <w:rsid w:val="001A0445"/>
    <w:rsid w:val="001A51EB"/>
    <w:rsid w:val="001A7709"/>
    <w:rsid w:val="001A7FA3"/>
    <w:rsid w:val="001B03DA"/>
    <w:rsid w:val="001B0EA6"/>
    <w:rsid w:val="001B3B1F"/>
    <w:rsid w:val="001B47E3"/>
    <w:rsid w:val="001B50B6"/>
    <w:rsid w:val="001C283D"/>
    <w:rsid w:val="001C601C"/>
    <w:rsid w:val="001C6A6A"/>
    <w:rsid w:val="001D25FE"/>
    <w:rsid w:val="001D2F01"/>
    <w:rsid w:val="001D3384"/>
    <w:rsid w:val="001D4362"/>
    <w:rsid w:val="001D474B"/>
    <w:rsid w:val="001D5777"/>
    <w:rsid w:val="001E2428"/>
    <w:rsid w:val="001E2E22"/>
    <w:rsid w:val="001E3C93"/>
    <w:rsid w:val="001E46A1"/>
    <w:rsid w:val="001E5025"/>
    <w:rsid w:val="001F19E6"/>
    <w:rsid w:val="001F1E8C"/>
    <w:rsid w:val="001F1ED4"/>
    <w:rsid w:val="001F2E6D"/>
    <w:rsid w:val="001F2F4D"/>
    <w:rsid w:val="001F43A9"/>
    <w:rsid w:val="001F78AE"/>
    <w:rsid w:val="00200CCE"/>
    <w:rsid w:val="00201555"/>
    <w:rsid w:val="00201966"/>
    <w:rsid w:val="00201D17"/>
    <w:rsid w:val="00202CB6"/>
    <w:rsid w:val="0020357F"/>
    <w:rsid w:val="00204C85"/>
    <w:rsid w:val="00204E62"/>
    <w:rsid w:val="002076CB"/>
    <w:rsid w:val="00212D56"/>
    <w:rsid w:val="00213802"/>
    <w:rsid w:val="00215874"/>
    <w:rsid w:val="0021654B"/>
    <w:rsid w:val="0021688D"/>
    <w:rsid w:val="0022243C"/>
    <w:rsid w:val="00222457"/>
    <w:rsid w:val="00226D57"/>
    <w:rsid w:val="00227AF7"/>
    <w:rsid w:val="00230636"/>
    <w:rsid w:val="00230AEA"/>
    <w:rsid w:val="00230F65"/>
    <w:rsid w:val="00231256"/>
    <w:rsid w:val="00231A5A"/>
    <w:rsid w:val="00234A57"/>
    <w:rsid w:val="00235A6D"/>
    <w:rsid w:val="002371D3"/>
    <w:rsid w:val="00242705"/>
    <w:rsid w:val="00246D8A"/>
    <w:rsid w:val="00247135"/>
    <w:rsid w:val="002502C0"/>
    <w:rsid w:val="00253315"/>
    <w:rsid w:val="002541A9"/>
    <w:rsid w:val="00257CB5"/>
    <w:rsid w:val="002618FC"/>
    <w:rsid w:val="00262836"/>
    <w:rsid w:val="00262AB5"/>
    <w:rsid w:val="0026516B"/>
    <w:rsid w:val="002651AA"/>
    <w:rsid w:val="00267140"/>
    <w:rsid w:val="002703CE"/>
    <w:rsid w:val="00270B87"/>
    <w:rsid w:val="00272641"/>
    <w:rsid w:val="00275C96"/>
    <w:rsid w:val="00280C46"/>
    <w:rsid w:val="002813C2"/>
    <w:rsid w:val="00281A3F"/>
    <w:rsid w:val="002837FC"/>
    <w:rsid w:val="00284E6E"/>
    <w:rsid w:val="002858B4"/>
    <w:rsid w:val="002866E4"/>
    <w:rsid w:val="002877D9"/>
    <w:rsid w:val="002904CA"/>
    <w:rsid w:val="002933F4"/>
    <w:rsid w:val="00296B3B"/>
    <w:rsid w:val="002A4F2E"/>
    <w:rsid w:val="002A7258"/>
    <w:rsid w:val="002B2185"/>
    <w:rsid w:val="002B3E42"/>
    <w:rsid w:val="002B6E02"/>
    <w:rsid w:val="002B75ED"/>
    <w:rsid w:val="002C2783"/>
    <w:rsid w:val="002C47F4"/>
    <w:rsid w:val="002D267A"/>
    <w:rsid w:val="002D38C4"/>
    <w:rsid w:val="002D4802"/>
    <w:rsid w:val="002D5D88"/>
    <w:rsid w:val="002D7944"/>
    <w:rsid w:val="002E6F26"/>
    <w:rsid w:val="002E75FE"/>
    <w:rsid w:val="002F0638"/>
    <w:rsid w:val="002F29E7"/>
    <w:rsid w:val="002F388B"/>
    <w:rsid w:val="002F45B6"/>
    <w:rsid w:val="002F75E3"/>
    <w:rsid w:val="00302F04"/>
    <w:rsid w:val="00303680"/>
    <w:rsid w:val="00310F65"/>
    <w:rsid w:val="003130B6"/>
    <w:rsid w:val="00316448"/>
    <w:rsid w:val="003175C7"/>
    <w:rsid w:val="00321DED"/>
    <w:rsid w:val="0032295A"/>
    <w:rsid w:val="00324879"/>
    <w:rsid w:val="0032600E"/>
    <w:rsid w:val="00330A72"/>
    <w:rsid w:val="003313D1"/>
    <w:rsid w:val="00341231"/>
    <w:rsid w:val="00343171"/>
    <w:rsid w:val="00344FF2"/>
    <w:rsid w:val="00346804"/>
    <w:rsid w:val="0035075F"/>
    <w:rsid w:val="00354155"/>
    <w:rsid w:val="0035535C"/>
    <w:rsid w:val="003604CD"/>
    <w:rsid w:val="003646B2"/>
    <w:rsid w:val="0036482A"/>
    <w:rsid w:val="003661FA"/>
    <w:rsid w:val="003710AE"/>
    <w:rsid w:val="00372DA6"/>
    <w:rsid w:val="003755D3"/>
    <w:rsid w:val="00375D53"/>
    <w:rsid w:val="00375FF9"/>
    <w:rsid w:val="00376820"/>
    <w:rsid w:val="003768B1"/>
    <w:rsid w:val="0037794B"/>
    <w:rsid w:val="00381019"/>
    <w:rsid w:val="00381EF1"/>
    <w:rsid w:val="00391E26"/>
    <w:rsid w:val="00393D2D"/>
    <w:rsid w:val="003A01AE"/>
    <w:rsid w:val="003A1FEE"/>
    <w:rsid w:val="003A7356"/>
    <w:rsid w:val="003A7CC7"/>
    <w:rsid w:val="003B0957"/>
    <w:rsid w:val="003B3D08"/>
    <w:rsid w:val="003B7BBA"/>
    <w:rsid w:val="003B7C19"/>
    <w:rsid w:val="003C00E1"/>
    <w:rsid w:val="003C1B70"/>
    <w:rsid w:val="003C3FE3"/>
    <w:rsid w:val="003C4BDD"/>
    <w:rsid w:val="003D414B"/>
    <w:rsid w:val="003D424D"/>
    <w:rsid w:val="003D514F"/>
    <w:rsid w:val="003D52D6"/>
    <w:rsid w:val="003E2D2C"/>
    <w:rsid w:val="003E3492"/>
    <w:rsid w:val="003E6097"/>
    <w:rsid w:val="003E60F2"/>
    <w:rsid w:val="003E79A2"/>
    <w:rsid w:val="00403373"/>
    <w:rsid w:val="00405810"/>
    <w:rsid w:val="00406135"/>
    <w:rsid w:val="0041140F"/>
    <w:rsid w:val="0041266A"/>
    <w:rsid w:val="004145D0"/>
    <w:rsid w:val="00415025"/>
    <w:rsid w:val="00422998"/>
    <w:rsid w:val="004234E3"/>
    <w:rsid w:val="00424794"/>
    <w:rsid w:val="00424BCC"/>
    <w:rsid w:val="0042548A"/>
    <w:rsid w:val="00433391"/>
    <w:rsid w:val="0043445B"/>
    <w:rsid w:val="00436AFF"/>
    <w:rsid w:val="004408CC"/>
    <w:rsid w:val="004415AD"/>
    <w:rsid w:val="00443297"/>
    <w:rsid w:val="00443AEF"/>
    <w:rsid w:val="00444EC0"/>
    <w:rsid w:val="00445CCA"/>
    <w:rsid w:val="00454104"/>
    <w:rsid w:val="004550E3"/>
    <w:rsid w:val="00455119"/>
    <w:rsid w:val="00457C63"/>
    <w:rsid w:val="00463C1F"/>
    <w:rsid w:val="00467A45"/>
    <w:rsid w:val="00467D4C"/>
    <w:rsid w:val="004708EF"/>
    <w:rsid w:val="00471691"/>
    <w:rsid w:val="00471B61"/>
    <w:rsid w:val="00472458"/>
    <w:rsid w:val="00477CB6"/>
    <w:rsid w:val="004834D0"/>
    <w:rsid w:val="00484914"/>
    <w:rsid w:val="00490B05"/>
    <w:rsid w:val="00490E47"/>
    <w:rsid w:val="00491E05"/>
    <w:rsid w:val="00492309"/>
    <w:rsid w:val="00492C0C"/>
    <w:rsid w:val="00493369"/>
    <w:rsid w:val="00493E31"/>
    <w:rsid w:val="00494B6A"/>
    <w:rsid w:val="004A0FC1"/>
    <w:rsid w:val="004A2C0A"/>
    <w:rsid w:val="004A42D2"/>
    <w:rsid w:val="004A47BF"/>
    <w:rsid w:val="004A5763"/>
    <w:rsid w:val="004B0847"/>
    <w:rsid w:val="004B2685"/>
    <w:rsid w:val="004B2799"/>
    <w:rsid w:val="004B6E65"/>
    <w:rsid w:val="004C0D8A"/>
    <w:rsid w:val="004C139C"/>
    <w:rsid w:val="004C2D21"/>
    <w:rsid w:val="004C2FDD"/>
    <w:rsid w:val="004C5582"/>
    <w:rsid w:val="004C562A"/>
    <w:rsid w:val="004C5D8E"/>
    <w:rsid w:val="004D5E95"/>
    <w:rsid w:val="004D6FA9"/>
    <w:rsid w:val="004E425A"/>
    <w:rsid w:val="004E65B7"/>
    <w:rsid w:val="004E6D00"/>
    <w:rsid w:val="004E739D"/>
    <w:rsid w:val="004F2CA8"/>
    <w:rsid w:val="004F47C3"/>
    <w:rsid w:val="00501469"/>
    <w:rsid w:val="00501621"/>
    <w:rsid w:val="005027D6"/>
    <w:rsid w:val="0050358A"/>
    <w:rsid w:val="00506BAD"/>
    <w:rsid w:val="0050708A"/>
    <w:rsid w:val="005109C6"/>
    <w:rsid w:val="00511F68"/>
    <w:rsid w:val="00515FBD"/>
    <w:rsid w:val="0051618B"/>
    <w:rsid w:val="00516B5F"/>
    <w:rsid w:val="00520405"/>
    <w:rsid w:val="00523B9F"/>
    <w:rsid w:val="00523F9A"/>
    <w:rsid w:val="00526D53"/>
    <w:rsid w:val="00527D9A"/>
    <w:rsid w:val="0053359E"/>
    <w:rsid w:val="00536189"/>
    <w:rsid w:val="00536879"/>
    <w:rsid w:val="00545124"/>
    <w:rsid w:val="005468DD"/>
    <w:rsid w:val="005473ED"/>
    <w:rsid w:val="00551060"/>
    <w:rsid w:val="005515D0"/>
    <w:rsid w:val="00563074"/>
    <w:rsid w:val="00563670"/>
    <w:rsid w:val="005644B9"/>
    <w:rsid w:val="0056484E"/>
    <w:rsid w:val="00566B53"/>
    <w:rsid w:val="00567181"/>
    <w:rsid w:val="005674BC"/>
    <w:rsid w:val="00571161"/>
    <w:rsid w:val="005712EA"/>
    <w:rsid w:val="005715BE"/>
    <w:rsid w:val="0057183D"/>
    <w:rsid w:val="00576F08"/>
    <w:rsid w:val="00583AA6"/>
    <w:rsid w:val="0058656A"/>
    <w:rsid w:val="00587042"/>
    <w:rsid w:val="00594F2E"/>
    <w:rsid w:val="005973D4"/>
    <w:rsid w:val="005A0A67"/>
    <w:rsid w:val="005A0EB9"/>
    <w:rsid w:val="005A1C8F"/>
    <w:rsid w:val="005A330B"/>
    <w:rsid w:val="005B2678"/>
    <w:rsid w:val="005B5656"/>
    <w:rsid w:val="005B5A8B"/>
    <w:rsid w:val="005C054A"/>
    <w:rsid w:val="005C0A36"/>
    <w:rsid w:val="005C4792"/>
    <w:rsid w:val="005D1492"/>
    <w:rsid w:val="005D2981"/>
    <w:rsid w:val="005E174C"/>
    <w:rsid w:val="005E66C0"/>
    <w:rsid w:val="005E6BAD"/>
    <w:rsid w:val="005F0F26"/>
    <w:rsid w:val="005F2A90"/>
    <w:rsid w:val="005F2B27"/>
    <w:rsid w:val="005F3A14"/>
    <w:rsid w:val="005F5E57"/>
    <w:rsid w:val="005F624F"/>
    <w:rsid w:val="006021E4"/>
    <w:rsid w:val="0060232E"/>
    <w:rsid w:val="00602C60"/>
    <w:rsid w:val="00605811"/>
    <w:rsid w:val="00606F8D"/>
    <w:rsid w:val="006078FB"/>
    <w:rsid w:val="00610955"/>
    <w:rsid w:val="00612CD0"/>
    <w:rsid w:val="0061347B"/>
    <w:rsid w:val="00613DF1"/>
    <w:rsid w:val="00615188"/>
    <w:rsid w:val="00615F61"/>
    <w:rsid w:val="00620564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3"/>
    <w:rsid w:val="0064429A"/>
    <w:rsid w:val="00650501"/>
    <w:rsid w:val="00653BDA"/>
    <w:rsid w:val="00655E74"/>
    <w:rsid w:val="00661B91"/>
    <w:rsid w:val="00663695"/>
    <w:rsid w:val="006640EF"/>
    <w:rsid w:val="006648F4"/>
    <w:rsid w:val="0066720F"/>
    <w:rsid w:val="0066783C"/>
    <w:rsid w:val="00670DFF"/>
    <w:rsid w:val="0067242C"/>
    <w:rsid w:val="0067391E"/>
    <w:rsid w:val="00675517"/>
    <w:rsid w:val="00677F23"/>
    <w:rsid w:val="0068022D"/>
    <w:rsid w:val="00681F81"/>
    <w:rsid w:val="006820D8"/>
    <w:rsid w:val="00682386"/>
    <w:rsid w:val="00685301"/>
    <w:rsid w:val="00686A74"/>
    <w:rsid w:val="006920B0"/>
    <w:rsid w:val="00693D5C"/>
    <w:rsid w:val="00694426"/>
    <w:rsid w:val="006962AC"/>
    <w:rsid w:val="006A1613"/>
    <w:rsid w:val="006A2FA7"/>
    <w:rsid w:val="006A53A6"/>
    <w:rsid w:val="006B19D3"/>
    <w:rsid w:val="006B2453"/>
    <w:rsid w:val="006C15B9"/>
    <w:rsid w:val="006C341C"/>
    <w:rsid w:val="006D18B2"/>
    <w:rsid w:val="006D1E03"/>
    <w:rsid w:val="006D5830"/>
    <w:rsid w:val="006E5371"/>
    <w:rsid w:val="006E6ABE"/>
    <w:rsid w:val="006F1281"/>
    <w:rsid w:val="006F3868"/>
    <w:rsid w:val="006F65D6"/>
    <w:rsid w:val="006F7BFF"/>
    <w:rsid w:val="00700737"/>
    <w:rsid w:val="00702AFD"/>
    <w:rsid w:val="00705577"/>
    <w:rsid w:val="00707619"/>
    <w:rsid w:val="0071134F"/>
    <w:rsid w:val="007165A8"/>
    <w:rsid w:val="00716CE6"/>
    <w:rsid w:val="00720A9A"/>
    <w:rsid w:val="00721698"/>
    <w:rsid w:val="00722DD6"/>
    <w:rsid w:val="00723C38"/>
    <w:rsid w:val="00726077"/>
    <w:rsid w:val="0072690A"/>
    <w:rsid w:val="00732DA8"/>
    <w:rsid w:val="007359C3"/>
    <w:rsid w:val="00742087"/>
    <w:rsid w:val="00742535"/>
    <w:rsid w:val="00747F01"/>
    <w:rsid w:val="00751F5F"/>
    <w:rsid w:val="0075381E"/>
    <w:rsid w:val="007554F6"/>
    <w:rsid w:val="00757AD9"/>
    <w:rsid w:val="00760422"/>
    <w:rsid w:val="00761228"/>
    <w:rsid w:val="0076267D"/>
    <w:rsid w:val="00773355"/>
    <w:rsid w:val="007754A6"/>
    <w:rsid w:val="00780175"/>
    <w:rsid w:val="007806FF"/>
    <w:rsid w:val="00781D02"/>
    <w:rsid w:val="007831AD"/>
    <w:rsid w:val="00783FFB"/>
    <w:rsid w:val="00790F1B"/>
    <w:rsid w:val="007914DF"/>
    <w:rsid w:val="00792D1C"/>
    <w:rsid w:val="0079454E"/>
    <w:rsid w:val="00794794"/>
    <w:rsid w:val="007A08A6"/>
    <w:rsid w:val="007A1403"/>
    <w:rsid w:val="007A1427"/>
    <w:rsid w:val="007A2FB9"/>
    <w:rsid w:val="007A656A"/>
    <w:rsid w:val="007B0433"/>
    <w:rsid w:val="007B08AA"/>
    <w:rsid w:val="007B1EDC"/>
    <w:rsid w:val="007B33BC"/>
    <w:rsid w:val="007B5266"/>
    <w:rsid w:val="007B7B46"/>
    <w:rsid w:val="007C0F57"/>
    <w:rsid w:val="007C178B"/>
    <w:rsid w:val="007C39FE"/>
    <w:rsid w:val="007C7DFF"/>
    <w:rsid w:val="007D3DC9"/>
    <w:rsid w:val="007D601B"/>
    <w:rsid w:val="007E0AF6"/>
    <w:rsid w:val="007E1DBE"/>
    <w:rsid w:val="007E2EED"/>
    <w:rsid w:val="007F011B"/>
    <w:rsid w:val="007F1586"/>
    <w:rsid w:val="007F2252"/>
    <w:rsid w:val="007F3F94"/>
    <w:rsid w:val="007F4BCD"/>
    <w:rsid w:val="007F5887"/>
    <w:rsid w:val="007F6452"/>
    <w:rsid w:val="0080111F"/>
    <w:rsid w:val="00803CFE"/>
    <w:rsid w:val="0080413E"/>
    <w:rsid w:val="0080649F"/>
    <w:rsid w:val="0080672B"/>
    <w:rsid w:val="00806D20"/>
    <w:rsid w:val="00812D76"/>
    <w:rsid w:val="00813742"/>
    <w:rsid w:val="008211BF"/>
    <w:rsid w:val="008215F4"/>
    <w:rsid w:val="00821C3F"/>
    <w:rsid w:val="00822E14"/>
    <w:rsid w:val="00831D67"/>
    <w:rsid w:val="00832BC0"/>
    <w:rsid w:val="00834EF3"/>
    <w:rsid w:val="00841368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550A"/>
    <w:rsid w:val="0086746F"/>
    <w:rsid w:val="00874597"/>
    <w:rsid w:val="00875660"/>
    <w:rsid w:val="00880245"/>
    <w:rsid w:val="00884F92"/>
    <w:rsid w:val="00885323"/>
    <w:rsid w:val="00886A74"/>
    <w:rsid w:val="00891EA0"/>
    <w:rsid w:val="008953D2"/>
    <w:rsid w:val="008A4810"/>
    <w:rsid w:val="008A4AA9"/>
    <w:rsid w:val="008A525B"/>
    <w:rsid w:val="008A74F4"/>
    <w:rsid w:val="008A774A"/>
    <w:rsid w:val="008B4E3B"/>
    <w:rsid w:val="008C03D5"/>
    <w:rsid w:val="008C0592"/>
    <w:rsid w:val="008C30A6"/>
    <w:rsid w:val="008C3213"/>
    <w:rsid w:val="008C539D"/>
    <w:rsid w:val="008D06AA"/>
    <w:rsid w:val="008D0C2B"/>
    <w:rsid w:val="008D137C"/>
    <w:rsid w:val="008D1AEA"/>
    <w:rsid w:val="008D609F"/>
    <w:rsid w:val="008E1BB0"/>
    <w:rsid w:val="008E2EE0"/>
    <w:rsid w:val="008F0A2E"/>
    <w:rsid w:val="008F1727"/>
    <w:rsid w:val="008F329C"/>
    <w:rsid w:val="008F467F"/>
    <w:rsid w:val="009047A7"/>
    <w:rsid w:val="00907A25"/>
    <w:rsid w:val="009126A7"/>
    <w:rsid w:val="00916672"/>
    <w:rsid w:val="00917152"/>
    <w:rsid w:val="0091739F"/>
    <w:rsid w:val="00920F09"/>
    <w:rsid w:val="0092197B"/>
    <w:rsid w:val="00923436"/>
    <w:rsid w:val="00924549"/>
    <w:rsid w:val="0092585E"/>
    <w:rsid w:val="00926C40"/>
    <w:rsid w:val="00927369"/>
    <w:rsid w:val="009336B6"/>
    <w:rsid w:val="00937EF3"/>
    <w:rsid w:val="00940D50"/>
    <w:rsid w:val="00941738"/>
    <w:rsid w:val="00941EAC"/>
    <w:rsid w:val="00944785"/>
    <w:rsid w:val="0094556F"/>
    <w:rsid w:val="00946079"/>
    <w:rsid w:val="009474FD"/>
    <w:rsid w:val="009577AE"/>
    <w:rsid w:val="00962406"/>
    <w:rsid w:val="009662B9"/>
    <w:rsid w:val="009709E2"/>
    <w:rsid w:val="00975433"/>
    <w:rsid w:val="00976B27"/>
    <w:rsid w:val="00976BFE"/>
    <w:rsid w:val="009938C1"/>
    <w:rsid w:val="009946FF"/>
    <w:rsid w:val="009955B4"/>
    <w:rsid w:val="00996FF0"/>
    <w:rsid w:val="00997E36"/>
    <w:rsid w:val="009A33DC"/>
    <w:rsid w:val="009A448B"/>
    <w:rsid w:val="009A7E55"/>
    <w:rsid w:val="009B5655"/>
    <w:rsid w:val="009B7EBB"/>
    <w:rsid w:val="009C18CD"/>
    <w:rsid w:val="009C1D54"/>
    <w:rsid w:val="009C2F19"/>
    <w:rsid w:val="009C6236"/>
    <w:rsid w:val="009C6CBB"/>
    <w:rsid w:val="009D1B7B"/>
    <w:rsid w:val="009D1DB1"/>
    <w:rsid w:val="009D263E"/>
    <w:rsid w:val="009D38CE"/>
    <w:rsid w:val="009D56BE"/>
    <w:rsid w:val="009D5BD5"/>
    <w:rsid w:val="009D71D0"/>
    <w:rsid w:val="009E180D"/>
    <w:rsid w:val="009E2049"/>
    <w:rsid w:val="009E2869"/>
    <w:rsid w:val="009E3BDF"/>
    <w:rsid w:val="009E6C85"/>
    <w:rsid w:val="009E72A5"/>
    <w:rsid w:val="009E7D01"/>
    <w:rsid w:val="009F2D98"/>
    <w:rsid w:val="009F40C9"/>
    <w:rsid w:val="009F4A19"/>
    <w:rsid w:val="009F5B15"/>
    <w:rsid w:val="009F6B9F"/>
    <w:rsid w:val="00A02B23"/>
    <w:rsid w:val="00A031C1"/>
    <w:rsid w:val="00A04848"/>
    <w:rsid w:val="00A052CB"/>
    <w:rsid w:val="00A05A41"/>
    <w:rsid w:val="00A06357"/>
    <w:rsid w:val="00A108D1"/>
    <w:rsid w:val="00A12CFB"/>
    <w:rsid w:val="00A131EC"/>
    <w:rsid w:val="00A132E5"/>
    <w:rsid w:val="00A14E83"/>
    <w:rsid w:val="00A150BE"/>
    <w:rsid w:val="00A1585B"/>
    <w:rsid w:val="00A174DE"/>
    <w:rsid w:val="00A1768C"/>
    <w:rsid w:val="00A23CF1"/>
    <w:rsid w:val="00A24E8A"/>
    <w:rsid w:val="00A2581E"/>
    <w:rsid w:val="00A27243"/>
    <w:rsid w:val="00A31328"/>
    <w:rsid w:val="00A337B8"/>
    <w:rsid w:val="00A35CA4"/>
    <w:rsid w:val="00A35F7F"/>
    <w:rsid w:val="00A36666"/>
    <w:rsid w:val="00A379C0"/>
    <w:rsid w:val="00A42A13"/>
    <w:rsid w:val="00A4368F"/>
    <w:rsid w:val="00A43F45"/>
    <w:rsid w:val="00A4482B"/>
    <w:rsid w:val="00A44F7C"/>
    <w:rsid w:val="00A501C3"/>
    <w:rsid w:val="00A517B9"/>
    <w:rsid w:val="00A540BC"/>
    <w:rsid w:val="00A57C79"/>
    <w:rsid w:val="00A57E25"/>
    <w:rsid w:val="00A62F27"/>
    <w:rsid w:val="00A64FB3"/>
    <w:rsid w:val="00A659B2"/>
    <w:rsid w:val="00A66493"/>
    <w:rsid w:val="00A667AF"/>
    <w:rsid w:val="00A667E1"/>
    <w:rsid w:val="00A675C5"/>
    <w:rsid w:val="00A701A6"/>
    <w:rsid w:val="00A74ACC"/>
    <w:rsid w:val="00A7740B"/>
    <w:rsid w:val="00A77E83"/>
    <w:rsid w:val="00A81AD1"/>
    <w:rsid w:val="00A8443F"/>
    <w:rsid w:val="00A84D02"/>
    <w:rsid w:val="00A93267"/>
    <w:rsid w:val="00A9380D"/>
    <w:rsid w:val="00A95635"/>
    <w:rsid w:val="00A96120"/>
    <w:rsid w:val="00A973DD"/>
    <w:rsid w:val="00A974D2"/>
    <w:rsid w:val="00AA3022"/>
    <w:rsid w:val="00AA35D3"/>
    <w:rsid w:val="00AA64B7"/>
    <w:rsid w:val="00AA6EBA"/>
    <w:rsid w:val="00AB0FE0"/>
    <w:rsid w:val="00AB156E"/>
    <w:rsid w:val="00AB3F16"/>
    <w:rsid w:val="00AB5947"/>
    <w:rsid w:val="00AB72DB"/>
    <w:rsid w:val="00AC07F9"/>
    <w:rsid w:val="00AC275C"/>
    <w:rsid w:val="00AC2AC8"/>
    <w:rsid w:val="00AC3A2B"/>
    <w:rsid w:val="00AC4E3B"/>
    <w:rsid w:val="00AC58E6"/>
    <w:rsid w:val="00AD0627"/>
    <w:rsid w:val="00AD1B6C"/>
    <w:rsid w:val="00AD2BF7"/>
    <w:rsid w:val="00AE1AB7"/>
    <w:rsid w:val="00AE1D9D"/>
    <w:rsid w:val="00AE2C5D"/>
    <w:rsid w:val="00AE2FF5"/>
    <w:rsid w:val="00AE3B02"/>
    <w:rsid w:val="00AE4B66"/>
    <w:rsid w:val="00AE5ED1"/>
    <w:rsid w:val="00AF1C94"/>
    <w:rsid w:val="00AF1D02"/>
    <w:rsid w:val="00AF3F56"/>
    <w:rsid w:val="00AF7602"/>
    <w:rsid w:val="00B032E1"/>
    <w:rsid w:val="00B05049"/>
    <w:rsid w:val="00B0613B"/>
    <w:rsid w:val="00B06932"/>
    <w:rsid w:val="00B0705B"/>
    <w:rsid w:val="00B12112"/>
    <w:rsid w:val="00B1311B"/>
    <w:rsid w:val="00B15BAC"/>
    <w:rsid w:val="00B17B53"/>
    <w:rsid w:val="00B21C5B"/>
    <w:rsid w:val="00B2225B"/>
    <w:rsid w:val="00B314A9"/>
    <w:rsid w:val="00B358ED"/>
    <w:rsid w:val="00B35F7D"/>
    <w:rsid w:val="00B363E1"/>
    <w:rsid w:val="00B401F6"/>
    <w:rsid w:val="00B40C3E"/>
    <w:rsid w:val="00B43958"/>
    <w:rsid w:val="00B43DE5"/>
    <w:rsid w:val="00B4535F"/>
    <w:rsid w:val="00B45CFE"/>
    <w:rsid w:val="00B46555"/>
    <w:rsid w:val="00B470A8"/>
    <w:rsid w:val="00B5023D"/>
    <w:rsid w:val="00B54E5D"/>
    <w:rsid w:val="00B55906"/>
    <w:rsid w:val="00B61326"/>
    <w:rsid w:val="00B63DEC"/>
    <w:rsid w:val="00B64435"/>
    <w:rsid w:val="00B7333F"/>
    <w:rsid w:val="00B73BF0"/>
    <w:rsid w:val="00B73CE9"/>
    <w:rsid w:val="00B74924"/>
    <w:rsid w:val="00B75E06"/>
    <w:rsid w:val="00B7657B"/>
    <w:rsid w:val="00B77438"/>
    <w:rsid w:val="00B82E69"/>
    <w:rsid w:val="00B845F8"/>
    <w:rsid w:val="00B85283"/>
    <w:rsid w:val="00B8636D"/>
    <w:rsid w:val="00B92DEC"/>
    <w:rsid w:val="00B93F97"/>
    <w:rsid w:val="00B941B4"/>
    <w:rsid w:val="00B947E1"/>
    <w:rsid w:val="00B97039"/>
    <w:rsid w:val="00B97B8D"/>
    <w:rsid w:val="00BA2CF3"/>
    <w:rsid w:val="00BA3C6A"/>
    <w:rsid w:val="00BA4ED9"/>
    <w:rsid w:val="00BA5B93"/>
    <w:rsid w:val="00BA7D63"/>
    <w:rsid w:val="00BB223A"/>
    <w:rsid w:val="00BB277D"/>
    <w:rsid w:val="00BB31D6"/>
    <w:rsid w:val="00BB4324"/>
    <w:rsid w:val="00BB65C6"/>
    <w:rsid w:val="00BB6AD9"/>
    <w:rsid w:val="00BB712C"/>
    <w:rsid w:val="00BB737E"/>
    <w:rsid w:val="00BB7600"/>
    <w:rsid w:val="00BC41CE"/>
    <w:rsid w:val="00BC6E70"/>
    <w:rsid w:val="00BC7E16"/>
    <w:rsid w:val="00BD0B29"/>
    <w:rsid w:val="00BD6C21"/>
    <w:rsid w:val="00BD7A08"/>
    <w:rsid w:val="00BE0133"/>
    <w:rsid w:val="00BE0DE2"/>
    <w:rsid w:val="00BE143E"/>
    <w:rsid w:val="00BE3D04"/>
    <w:rsid w:val="00BE4B00"/>
    <w:rsid w:val="00C0201A"/>
    <w:rsid w:val="00C0603A"/>
    <w:rsid w:val="00C06805"/>
    <w:rsid w:val="00C10926"/>
    <w:rsid w:val="00C1525B"/>
    <w:rsid w:val="00C158F1"/>
    <w:rsid w:val="00C21DA4"/>
    <w:rsid w:val="00C2215D"/>
    <w:rsid w:val="00C24D9A"/>
    <w:rsid w:val="00C24F44"/>
    <w:rsid w:val="00C35F3A"/>
    <w:rsid w:val="00C36574"/>
    <w:rsid w:val="00C45193"/>
    <w:rsid w:val="00C47049"/>
    <w:rsid w:val="00C47FEA"/>
    <w:rsid w:val="00C501A0"/>
    <w:rsid w:val="00C5724E"/>
    <w:rsid w:val="00C6047D"/>
    <w:rsid w:val="00C611AF"/>
    <w:rsid w:val="00C625DB"/>
    <w:rsid w:val="00C64A38"/>
    <w:rsid w:val="00C6728F"/>
    <w:rsid w:val="00C74EDD"/>
    <w:rsid w:val="00C7665B"/>
    <w:rsid w:val="00C80B12"/>
    <w:rsid w:val="00C816A0"/>
    <w:rsid w:val="00C824CE"/>
    <w:rsid w:val="00C83BEB"/>
    <w:rsid w:val="00C8475C"/>
    <w:rsid w:val="00C8614F"/>
    <w:rsid w:val="00C86A8D"/>
    <w:rsid w:val="00C90780"/>
    <w:rsid w:val="00C909A9"/>
    <w:rsid w:val="00C90A3C"/>
    <w:rsid w:val="00C91A28"/>
    <w:rsid w:val="00C9259B"/>
    <w:rsid w:val="00CA10AF"/>
    <w:rsid w:val="00CA756A"/>
    <w:rsid w:val="00CB21A4"/>
    <w:rsid w:val="00CB3D18"/>
    <w:rsid w:val="00CC10E3"/>
    <w:rsid w:val="00CC198F"/>
    <w:rsid w:val="00CC3D26"/>
    <w:rsid w:val="00CC6CAF"/>
    <w:rsid w:val="00CD4EF0"/>
    <w:rsid w:val="00CD4F7C"/>
    <w:rsid w:val="00CE00D6"/>
    <w:rsid w:val="00CE03A5"/>
    <w:rsid w:val="00CE1DB8"/>
    <w:rsid w:val="00CE2D8E"/>
    <w:rsid w:val="00CE7CF0"/>
    <w:rsid w:val="00CF1433"/>
    <w:rsid w:val="00CF3953"/>
    <w:rsid w:val="00CF40B3"/>
    <w:rsid w:val="00CF74A2"/>
    <w:rsid w:val="00D01132"/>
    <w:rsid w:val="00D056DF"/>
    <w:rsid w:val="00D0653E"/>
    <w:rsid w:val="00D0719D"/>
    <w:rsid w:val="00D0752C"/>
    <w:rsid w:val="00D138F6"/>
    <w:rsid w:val="00D165E9"/>
    <w:rsid w:val="00D204EC"/>
    <w:rsid w:val="00D20D9D"/>
    <w:rsid w:val="00D24DFE"/>
    <w:rsid w:val="00D2524B"/>
    <w:rsid w:val="00D256CD"/>
    <w:rsid w:val="00D25832"/>
    <w:rsid w:val="00D2632B"/>
    <w:rsid w:val="00D26480"/>
    <w:rsid w:val="00D271BA"/>
    <w:rsid w:val="00D271C0"/>
    <w:rsid w:val="00D27A30"/>
    <w:rsid w:val="00D31AC7"/>
    <w:rsid w:val="00D34327"/>
    <w:rsid w:val="00D40FF0"/>
    <w:rsid w:val="00D42756"/>
    <w:rsid w:val="00D442F1"/>
    <w:rsid w:val="00D447CA"/>
    <w:rsid w:val="00D471E1"/>
    <w:rsid w:val="00D47CFA"/>
    <w:rsid w:val="00D53995"/>
    <w:rsid w:val="00D54C27"/>
    <w:rsid w:val="00D606EA"/>
    <w:rsid w:val="00D60AB6"/>
    <w:rsid w:val="00D6603C"/>
    <w:rsid w:val="00D707EF"/>
    <w:rsid w:val="00D72C95"/>
    <w:rsid w:val="00D749FE"/>
    <w:rsid w:val="00D821F6"/>
    <w:rsid w:val="00D838D9"/>
    <w:rsid w:val="00D855B2"/>
    <w:rsid w:val="00D909E7"/>
    <w:rsid w:val="00D92238"/>
    <w:rsid w:val="00DA4118"/>
    <w:rsid w:val="00DA61DD"/>
    <w:rsid w:val="00DA6F64"/>
    <w:rsid w:val="00DB01E9"/>
    <w:rsid w:val="00DB2C80"/>
    <w:rsid w:val="00DB44D2"/>
    <w:rsid w:val="00DB7E37"/>
    <w:rsid w:val="00DC0E71"/>
    <w:rsid w:val="00DC3B67"/>
    <w:rsid w:val="00DC4870"/>
    <w:rsid w:val="00DC4AC3"/>
    <w:rsid w:val="00DC4FF2"/>
    <w:rsid w:val="00DD05E8"/>
    <w:rsid w:val="00DD2502"/>
    <w:rsid w:val="00DD2822"/>
    <w:rsid w:val="00DD2BA8"/>
    <w:rsid w:val="00DD3F34"/>
    <w:rsid w:val="00DD56E7"/>
    <w:rsid w:val="00DE0245"/>
    <w:rsid w:val="00DE078A"/>
    <w:rsid w:val="00DE0843"/>
    <w:rsid w:val="00DE67C2"/>
    <w:rsid w:val="00DF0003"/>
    <w:rsid w:val="00DF09E3"/>
    <w:rsid w:val="00DF783E"/>
    <w:rsid w:val="00E000C8"/>
    <w:rsid w:val="00E01730"/>
    <w:rsid w:val="00E05EB7"/>
    <w:rsid w:val="00E10F26"/>
    <w:rsid w:val="00E17682"/>
    <w:rsid w:val="00E204E9"/>
    <w:rsid w:val="00E20C04"/>
    <w:rsid w:val="00E272EA"/>
    <w:rsid w:val="00E31ADD"/>
    <w:rsid w:val="00E32F03"/>
    <w:rsid w:val="00E338E4"/>
    <w:rsid w:val="00E36B3D"/>
    <w:rsid w:val="00E36E9E"/>
    <w:rsid w:val="00E37A48"/>
    <w:rsid w:val="00E4010A"/>
    <w:rsid w:val="00E411D1"/>
    <w:rsid w:val="00E41EAF"/>
    <w:rsid w:val="00E4598D"/>
    <w:rsid w:val="00E51419"/>
    <w:rsid w:val="00E544D9"/>
    <w:rsid w:val="00E54945"/>
    <w:rsid w:val="00E572C5"/>
    <w:rsid w:val="00E57918"/>
    <w:rsid w:val="00E60B17"/>
    <w:rsid w:val="00E65F07"/>
    <w:rsid w:val="00E673D5"/>
    <w:rsid w:val="00E70061"/>
    <w:rsid w:val="00E70C7C"/>
    <w:rsid w:val="00E713D9"/>
    <w:rsid w:val="00E73047"/>
    <w:rsid w:val="00E74FBD"/>
    <w:rsid w:val="00E76D9F"/>
    <w:rsid w:val="00E81AE7"/>
    <w:rsid w:val="00E824C3"/>
    <w:rsid w:val="00E83815"/>
    <w:rsid w:val="00E85DAB"/>
    <w:rsid w:val="00E86E0E"/>
    <w:rsid w:val="00E9417E"/>
    <w:rsid w:val="00E94B41"/>
    <w:rsid w:val="00EA223A"/>
    <w:rsid w:val="00EA2CD8"/>
    <w:rsid w:val="00EA4400"/>
    <w:rsid w:val="00EA64F6"/>
    <w:rsid w:val="00EB5131"/>
    <w:rsid w:val="00EB6EAF"/>
    <w:rsid w:val="00EC5238"/>
    <w:rsid w:val="00EC6BE9"/>
    <w:rsid w:val="00EC786B"/>
    <w:rsid w:val="00ED173A"/>
    <w:rsid w:val="00ED2283"/>
    <w:rsid w:val="00ED6DB5"/>
    <w:rsid w:val="00EE2D4B"/>
    <w:rsid w:val="00EE3A3E"/>
    <w:rsid w:val="00EF2142"/>
    <w:rsid w:val="00EF2738"/>
    <w:rsid w:val="00EF4586"/>
    <w:rsid w:val="00EF6E9A"/>
    <w:rsid w:val="00F0056E"/>
    <w:rsid w:val="00F01DD6"/>
    <w:rsid w:val="00F02C4E"/>
    <w:rsid w:val="00F033CA"/>
    <w:rsid w:val="00F04C0A"/>
    <w:rsid w:val="00F1336B"/>
    <w:rsid w:val="00F13422"/>
    <w:rsid w:val="00F14526"/>
    <w:rsid w:val="00F15F24"/>
    <w:rsid w:val="00F17454"/>
    <w:rsid w:val="00F17841"/>
    <w:rsid w:val="00F2108F"/>
    <w:rsid w:val="00F22B2F"/>
    <w:rsid w:val="00F238CB"/>
    <w:rsid w:val="00F25980"/>
    <w:rsid w:val="00F259DC"/>
    <w:rsid w:val="00F30284"/>
    <w:rsid w:val="00F3229C"/>
    <w:rsid w:val="00F32A68"/>
    <w:rsid w:val="00F371DB"/>
    <w:rsid w:val="00F37374"/>
    <w:rsid w:val="00F37F7F"/>
    <w:rsid w:val="00F37F9B"/>
    <w:rsid w:val="00F428C7"/>
    <w:rsid w:val="00F442F3"/>
    <w:rsid w:val="00F46A10"/>
    <w:rsid w:val="00F56016"/>
    <w:rsid w:val="00F57574"/>
    <w:rsid w:val="00F57B6C"/>
    <w:rsid w:val="00F61426"/>
    <w:rsid w:val="00F66660"/>
    <w:rsid w:val="00F71C82"/>
    <w:rsid w:val="00F73201"/>
    <w:rsid w:val="00F77E1C"/>
    <w:rsid w:val="00F82388"/>
    <w:rsid w:val="00F83434"/>
    <w:rsid w:val="00F85C60"/>
    <w:rsid w:val="00F90DA0"/>
    <w:rsid w:val="00F9132E"/>
    <w:rsid w:val="00F9531B"/>
    <w:rsid w:val="00F95AD1"/>
    <w:rsid w:val="00FA012A"/>
    <w:rsid w:val="00FA079F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ECE"/>
    <w:rsid w:val="00FD645C"/>
    <w:rsid w:val="00FD74F6"/>
    <w:rsid w:val="00FD7EEA"/>
    <w:rsid w:val="00FE0D26"/>
    <w:rsid w:val="00FE24A2"/>
    <w:rsid w:val="00FE2F21"/>
    <w:rsid w:val="00FE620E"/>
    <w:rsid w:val="00FE6703"/>
    <w:rsid w:val="00FF0D15"/>
    <w:rsid w:val="00FF0FD2"/>
    <w:rsid w:val="00FF26C4"/>
    <w:rsid w:val="00FF45C5"/>
    <w:rsid w:val="00FF4BF6"/>
    <w:rsid w:val="00FF4F99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50F83D-6F7A-45A2-A8A5-CE2CAD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6CBB"/>
    <w:pPr>
      <w:spacing w:before="240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C6CB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F9132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F2A90"/>
    <w:rPr>
      <w:color w:val="0000FF" w:themeColor="hyperlink"/>
      <w:u w:val="single"/>
    </w:rPr>
  </w:style>
  <w:style w:type="table" w:styleId="a7">
    <w:name w:val="Table Grid"/>
    <w:basedOn w:val="a1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4E0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04E0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04E00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04E0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3AE9-FE31-4DAC-997E-0CF0C2EC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26245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RMUTL</cp:lastModifiedBy>
  <cp:revision>169</cp:revision>
  <cp:lastPrinted>2016-11-28T04:53:00Z</cp:lastPrinted>
  <dcterms:created xsi:type="dcterms:W3CDTF">2018-06-15T04:35:00Z</dcterms:created>
  <dcterms:modified xsi:type="dcterms:W3CDTF">2019-01-03T06:57:00Z</dcterms:modified>
</cp:coreProperties>
</file>