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08F" w:rsidRDefault="00E7008F" w:rsidP="0032405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405D" w:rsidRPr="00682268" w:rsidRDefault="0032405D" w:rsidP="0032405D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FFFFF"/>
        </w:rPr>
      </w:pPr>
      <w:r w:rsidRPr="00682268">
        <w:rPr>
          <w:rFonts w:ascii="TH SarabunPSK" w:hAnsi="TH SarabunPSK" w:cs="TH SarabunPSK"/>
          <w:b/>
          <w:bCs/>
          <w:sz w:val="32"/>
          <w:szCs w:val="32"/>
          <w:cs/>
        </w:rPr>
        <w:t>สรุปการประเมินผล</w:t>
      </w:r>
      <w:r w:rsidRPr="006822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2405D" w:rsidRPr="00E7008F" w:rsidRDefault="0032405D" w:rsidP="00E7008F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FFFFF"/>
        </w:rPr>
      </w:pPr>
      <w:r w:rsidRPr="00682268">
        <w:rPr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FFFFF"/>
          <w:cs/>
        </w:rPr>
        <w:t>โครงการเดิน</w:t>
      </w:r>
      <w:r w:rsidR="00E7008F" w:rsidRPr="00682268">
        <w:rPr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FFFFF"/>
          <w:cs/>
        </w:rPr>
        <w:t>การกุศล</w:t>
      </w:r>
      <w:r w:rsidRPr="00682268">
        <w:rPr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FFFFF"/>
          <w:cs/>
        </w:rPr>
        <w:t>เทิดพระเกียรติ สมเด็จพระเทพรัตนราชสุดาฯ สยามบรมราชกุมาร</w:t>
      </w:r>
      <w:r w:rsidR="00E7008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shd w:val="clear" w:color="auto" w:fill="FFFFFF"/>
          <w:cs/>
        </w:rPr>
        <w:t>ี</w:t>
      </w:r>
      <w:r w:rsidRPr="00682268">
        <w:rPr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Pr="00682268">
        <w:rPr>
          <w:rFonts w:ascii="TH SarabunPSK" w:hAnsi="TH SarabunPSK" w:cs="TH SarabunPSK"/>
          <w:b/>
          <w:bCs/>
          <w:sz w:val="32"/>
          <w:szCs w:val="32"/>
          <w:cs/>
        </w:rPr>
        <w:t>ครั้งที่ 1</w:t>
      </w:r>
      <w:r w:rsidR="00887D4C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32405D" w:rsidRPr="00682268" w:rsidRDefault="0032405D" w:rsidP="0032405D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682268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 w:rsidR="006545F5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887D4C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887D4C">
        <w:rPr>
          <w:rFonts w:ascii="TH SarabunPSK" w:hAnsi="TH SarabunPSK" w:cs="TH SarabunPSK" w:hint="cs"/>
          <w:b/>
          <w:bCs/>
          <w:sz w:val="32"/>
          <w:szCs w:val="32"/>
          <w:cs/>
        </w:rPr>
        <w:t>มีนาคม 2565</w:t>
      </w:r>
    </w:p>
    <w:p w:rsidR="0032405D" w:rsidRPr="00682268" w:rsidRDefault="0032405D" w:rsidP="0032405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82268">
        <w:rPr>
          <w:rFonts w:ascii="TH SarabunPSK" w:hAnsi="TH SarabunPSK" w:cs="TH SarabunPSK"/>
          <w:b/>
          <w:bCs/>
          <w:sz w:val="32"/>
          <w:szCs w:val="32"/>
          <w:cs/>
        </w:rPr>
        <w:t>ณ มหาวิทยาลัยเทคโนโลยีราชมงคลล้านนา ลำปาง</w:t>
      </w:r>
    </w:p>
    <w:p w:rsidR="0032405D" w:rsidRPr="00682268" w:rsidRDefault="0032405D" w:rsidP="0032405D">
      <w:pPr>
        <w:rPr>
          <w:rFonts w:ascii="TH SarabunPSK" w:hAnsi="TH SarabunPSK" w:cs="TH SarabunPSK"/>
          <w:sz w:val="32"/>
          <w:szCs w:val="32"/>
        </w:rPr>
      </w:pPr>
      <w:r w:rsidRPr="0068226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2C9D2EF" wp14:editId="73AE0D50">
                <wp:simplePos x="0" y="0"/>
                <wp:positionH relativeFrom="column">
                  <wp:posOffset>11430</wp:posOffset>
                </wp:positionH>
                <wp:positionV relativeFrom="paragraph">
                  <wp:posOffset>92075</wp:posOffset>
                </wp:positionV>
                <wp:extent cx="5132705" cy="0"/>
                <wp:effectExtent l="11430" t="6985" r="8890" b="1206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2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749757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7.25pt" to="405.0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epY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" o:allowincell="f"/>
            </w:pict>
          </mc:Fallback>
        </mc:AlternateContent>
      </w:r>
    </w:p>
    <w:p w:rsidR="0032405D" w:rsidRPr="00142344" w:rsidRDefault="0032405D" w:rsidP="0032405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42344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proofErr w:type="gramStart"/>
      <w:r w:rsidRPr="00142344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ข้อมูลทั่วไปของผู้ตอบแบบประเมิน  </w:t>
      </w:r>
      <w:r w:rsidR="00887D4C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จำนวนผู้ตอบ</w:t>
      </w:r>
      <w:r w:rsidR="000145B8">
        <w:rPr>
          <w:rFonts w:ascii="TH SarabunPSK" w:hAnsi="TH SarabunPSK" w:cs="TH SarabunPSK" w:hint="cs"/>
          <w:b/>
          <w:bCs/>
          <w:sz w:val="32"/>
          <w:szCs w:val="32"/>
          <w:cs/>
        </w:rPr>
        <w:t>แบบประเมิน</w:t>
      </w:r>
      <w:proofErr w:type="gramEnd"/>
      <w:r w:rsidR="000145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11</w:t>
      </w:r>
      <w:r w:rsidR="002E2B56">
        <w:rPr>
          <w:rFonts w:ascii="TH SarabunPSK" w:hAnsi="TH SarabunPSK" w:cs="TH SarabunPSK" w:hint="cs"/>
          <w:b/>
          <w:bCs/>
          <w:sz w:val="32"/>
          <w:szCs w:val="32"/>
          <w:cs/>
        </w:rPr>
        <w:t>4 คน</w:t>
      </w:r>
    </w:p>
    <w:p w:rsidR="0032405D" w:rsidRPr="00142344" w:rsidRDefault="0032405D" w:rsidP="00A76035">
      <w:pPr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42344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proofErr w:type="gramStart"/>
      <w:r w:rsidRPr="00142344">
        <w:rPr>
          <w:rFonts w:ascii="TH SarabunPSK" w:hAnsi="TH SarabunPSK" w:cs="TH SarabunPSK"/>
          <w:b/>
          <w:bCs/>
          <w:sz w:val="32"/>
          <w:szCs w:val="32"/>
        </w:rPr>
        <w:t xml:space="preserve">1.1  </w:t>
      </w:r>
      <w:r w:rsidRPr="00142344">
        <w:rPr>
          <w:rFonts w:ascii="TH SarabunPSK" w:hAnsi="TH SarabunPSK" w:cs="TH SarabunPSK"/>
          <w:b/>
          <w:bCs/>
          <w:sz w:val="32"/>
          <w:szCs w:val="32"/>
          <w:cs/>
        </w:rPr>
        <w:t>เพศ</w:t>
      </w:r>
      <w:proofErr w:type="gramEnd"/>
      <w:r w:rsidRPr="00142344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1330"/>
        <w:gridCol w:w="1162"/>
      </w:tblGrid>
      <w:tr w:rsidR="0032405D" w:rsidRPr="00682268" w:rsidTr="00682268">
        <w:trPr>
          <w:jc w:val="center"/>
        </w:trPr>
        <w:tc>
          <w:tcPr>
            <w:tcW w:w="2335" w:type="dxa"/>
            <w:shd w:val="clear" w:color="auto" w:fill="auto"/>
          </w:tcPr>
          <w:p w:rsidR="0032405D" w:rsidRPr="00682268" w:rsidRDefault="0032405D" w:rsidP="00046E1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8226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เพศ</w:t>
            </w:r>
          </w:p>
        </w:tc>
        <w:tc>
          <w:tcPr>
            <w:tcW w:w="1330" w:type="dxa"/>
            <w:shd w:val="clear" w:color="auto" w:fill="auto"/>
          </w:tcPr>
          <w:p w:rsidR="0032405D" w:rsidRPr="00682268" w:rsidRDefault="004F093F" w:rsidP="00046E1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8226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162" w:type="dxa"/>
            <w:shd w:val="clear" w:color="auto" w:fill="auto"/>
          </w:tcPr>
          <w:p w:rsidR="0032405D" w:rsidRPr="00682268" w:rsidRDefault="0032405D" w:rsidP="00046E1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8226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</w:tr>
      <w:tr w:rsidR="0032405D" w:rsidRPr="00682268" w:rsidTr="00046E18">
        <w:trPr>
          <w:jc w:val="center"/>
        </w:trPr>
        <w:tc>
          <w:tcPr>
            <w:tcW w:w="2335" w:type="dxa"/>
          </w:tcPr>
          <w:p w:rsidR="0032405D" w:rsidRPr="00682268" w:rsidRDefault="0032405D" w:rsidP="00046E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2268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1330" w:type="dxa"/>
            <w:vAlign w:val="bottom"/>
          </w:tcPr>
          <w:p w:rsidR="0032405D" w:rsidRPr="00682268" w:rsidRDefault="00A76035" w:rsidP="00046E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1162" w:type="dxa"/>
            <w:vAlign w:val="bottom"/>
          </w:tcPr>
          <w:p w:rsidR="0032405D" w:rsidRPr="00682268" w:rsidRDefault="00A76035" w:rsidP="001B082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39.5</w:t>
            </w:r>
          </w:p>
        </w:tc>
      </w:tr>
      <w:tr w:rsidR="0032405D" w:rsidRPr="00682268" w:rsidTr="00046E18">
        <w:trPr>
          <w:jc w:val="center"/>
        </w:trPr>
        <w:tc>
          <w:tcPr>
            <w:tcW w:w="2335" w:type="dxa"/>
          </w:tcPr>
          <w:p w:rsidR="0032405D" w:rsidRPr="00682268" w:rsidRDefault="0032405D" w:rsidP="00046E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22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หญิง</w:t>
            </w:r>
          </w:p>
        </w:tc>
        <w:tc>
          <w:tcPr>
            <w:tcW w:w="1330" w:type="dxa"/>
            <w:vAlign w:val="bottom"/>
          </w:tcPr>
          <w:p w:rsidR="0032405D" w:rsidRPr="00682268" w:rsidRDefault="00A76035" w:rsidP="00046E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69</w:t>
            </w:r>
          </w:p>
        </w:tc>
        <w:tc>
          <w:tcPr>
            <w:tcW w:w="1162" w:type="dxa"/>
            <w:vAlign w:val="bottom"/>
          </w:tcPr>
          <w:p w:rsidR="0032405D" w:rsidRPr="00682268" w:rsidRDefault="00A76035" w:rsidP="001B08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60.5</w:t>
            </w:r>
          </w:p>
        </w:tc>
      </w:tr>
      <w:tr w:rsidR="0032405D" w:rsidRPr="00682268" w:rsidTr="00046E18">
        <w:trPr>
          <w:jc w:val="center"/>
        </w:trPr>
        <w:tc>
          <w:tcPr>
            <w:tcW w:w="2335" w:type="dxa"/>
          </w:tcPr>
          <w:p w:rsidR="0032405D" w:rsidRPr="00682268" w:rsidRDefault="0032405D" w:rsidP="00046E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22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30" w:type="dxa"/>
          </w:tcPr>
          <w:p w:rsidR="0032405D" w:rsidRPr="00682268" w:rsidRDefault="00A76035" w:rsidP="00046E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114</w:t>
            </w:r>
          </w:p>
        </w:tc>
        <w:tc>
          <w:tcPr>
            <w:tcW w:w="1162" w:type="dxa"/>
          </w:tcPr>
          <w:p w:rsidR="0032405D" w:rsidRPr="00682268" w:rsidRDefault="0032405D" w:rsidP="00046E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822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100.00</w:t>
            </w:r>
          </w:p>
        </w:tc>
      </w:tr>
    </w:tbl>
    <w:p w:rsidR="00887D4C" w:rsidRDefault="00A76035" w:rsidP="00CA3CB8">
      <w:pPr>
        <w:jc w:val="center"/>
        <w:rPr>
          <w:noProof/>
        </w:rPr>
      </w:pPr>
      <w:r>
        <w:rPr>
          <w:noProof/>
        </w:rPr>
        <w:drawing>
          <wp:inline distT="114300" distB="114300" distL="114300" distR="114300" wp14:anchorId="31A0D337" wp14:editId="01D3A6B2">
            <wp:extent cx="4400550" cy="1812290"/>
            <wp:effectExtent l="0" t="0" r="0" b="0"/>
            <wp:docPr id="16" name="image2.png" descr="แผนภูมิคำตอบแบบฟอร์ม ชื่อคำถาม: ข้อมูลทั่วไปของผู้ตอบแบบประเมิน จำนวนคำตอบ: คำตอบ 114 ข้อ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แผนภูมิคำตอบแบบฟอร์ม ชื่อคำถาม: ข้อมูลทั่วไปของผู้ตอบแบบประเมิน จำนวนคำตอบ: คำตอบ 114 ข้อ"/>
                    <pic:cNvPicPr preferRelativeResize="0"/>
                  </pic:nvPicPr>
                  <pic:blipFill rotWithShape="1">
                    <a:blip r:embed="rId5"/>
                    <a:srcRect t="20921" r="23193" b="3949"/>
                    <a:stretch/>
                  </pic:blipFill>
                  <pic:spPr bwMode="auto">
                    <a:xfrm>
                      <a:off x="0" y="0"/>
                      <a:ext cx="4401759" cy="18127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7D4C" w:rsidRDefault="00887D4C" w:rsidP="00CA3CB8">
      <w:pPr>
        <w:jc w:val="center"/>
        <w:rPr>
          <w:noProof/>
        </w:rPr>
      </w:pPr>
    </w:p>
    <w:p w:rsidR="004F093F" w:rsidRPr="00A76035" w:rsidRDefault="004F093F" w:rsidP="00A76035">
      <w:pPr>
        <w:pStyle w:val="ListParagraph"/>
        <w:numPr>
          <w:ilvl w:val="1"/>
          <w:numId w:val="5"/>
        </w:numPr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7603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สถานภาพ     </w:t>
      </w:r>
    </w:p>
    <w:tbl>
      <w:tblPr>
        <w:tblW w:w="4815" w:type="dxa"/>
        <w:jc w:val="center"/>
        <w:tblLook w:val="04A0" w:firstRow="1" w:lastRow="0" w:firstColumn="1" w:lastColumn="0" w:noHBand="0" w:noVBand="1"/>
      </w:tblPr>
      <w:tblGrid>
        <w:gridCol w:w="1555"/>
        <w:gridCol w:w="1660"/>
        <w:gridCol w:w="1600"/>
      </w:tblGrid>
      <w:tr w:rsidR="00682268" w:rsidRPr="004F093F" w:rsidTr="00596DFA">
        <w:trPr>
          <w:trHeight w:val="4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สถานภาพ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268" w:rsidRPr="00682268" w:rsidRDefault="00682268" w:rsidP="0068226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8226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268" w:rsidRPr="00682268" w:rsidRDefault="00682268" w:rsidP="0068226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8226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</w:tr>
      <w:tr w:rsidR="00682268" w:rsidRPr="004F093F" w:rsidTr="004F093F">
        <w:trPr>
          <w:trHeight w:val="42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อาจารย์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37.7</w:t>
            </w:r>
          </w:p>
        </w:tc>
      </w:tr>
      <w:tr w:rsidR="00A76035" w:rsidRPr="004F093F" w:rsidTr="004F093F">
        <w:trPr>
          <w:trHeight w:val="42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035" w:rsidRPr="004F093F" w:rsidRDefault="00A76035" w:rsidP="00682268">
            <w:pP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035" w:rsidRDefault="00A76035" w:rsidP="00682268">
            <w:pPr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035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0.9</w:t>
            </w:r>
          </w:p>
        </w:tc>
      </w:tr>
      <w:tr w:rsidR="00682268" w:rsidRPr="004F093F" w:rsidTr="004F093F">
        <w:trPr>
          <w:trHeight w:val="42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เจ้าหน้าทื่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20.2</w:t>
            </w:r>
          </w:p>
        </w:tc>
      </w:tr>
      <w:tr w:rsidR="00682268" w:rsidRPr="004F093F" w:rsidTr="004F093F">
        <w:trPr>
          <w:trHeight w:val="42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นักศึกษา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41.2</w:t>
            </w:r>
          </w:p>
        </w:tc>
      </w:tr>
      <w:tr w:rsidR="00682268" w:rsidRPr="004F093F" w:rsidTr="004F093F">
        <w:trPr>
          <w:trHeight w:val="42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100.00</w:t>
            </w:r>
          </w:p>
        </w:tc>
      </w:tr>
    </w:tbl>
    <w:p w:rsidR="002B4CFE" w:rsidRDefault="002B4CFE" w:rsidP="004F093F">
      <w:pPr>
        <w:pStyle w:val="ListParagraph"/>
        <w:spacing w:line="276" w:lineRule="auto"/>
        <w:ind w:left="525"/>
        <w:jc w:val="center"/>
        <w:rPr>
          <w:noProof/>
        </w:rPr>
      </w:pPr>
    </w:p>
    <w:p w:rsidR="002E2B56" w:rsidRDefault="002E2B56" w:rsidP="004F093F">
      <w:pPr>
        <w:pStyle w:val="ListParagraph"/>
        <w:spacing w:line="276" w:lineRule="auto"/>
        <w:ind w:left="525"/>
        <w:jc w:val="center"/>
        <w:rPr>
          <w:noProof/>
        </w:rPr>
      </w:pPr>
      <w:r>
        <w:rPr>
          <w:noProof/>
        </w:rPr>
        <w:drawing>
          <wp:inline distT="114300" distB="114300" distL="114300" distR="114300" wp14:anchorId="2931C080" wp14:editId="74B2BE98">
            <wp:extent cx="4010025" cy="1752600"/>
            <wp:effectExtent l="0" t="0" r="9525" b="0"/>
            <wp:docPr id="4" name="image4.png" descr="แผนภูมิคำตอบแบบฟอร์ม ชื่อคำถาม: สถานภาพ จำนวนคำตอบ: คำตอบ 114 ข้อ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แผนภูมิคำตอบแบบฟอร์ม ชื่อคำถาม: สถานภาพ จำนวนคำตอบ: คำตอบ 114 ข้อ"/>
                    <pic:cNvPicPr preferRelativeResize="0"/>
                  </pic:nvPicPr>
                  <pic:blipFill rotWithShape="1">
                    <a:blip r:embed="rId6"/>
                    <a:srcRect t="20926" r="24709"/>
                    <a:stretch/>
                  </pic:blipFill>
                  <pic:spPr bwMode="auto">
                    <a:xfrm>
                      <a:off x="0" y="0"/>
                      <a:ext cx="4011441" cy="17532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2268" w:rsidRDefault="00682268" w:rsidP="004F093F">
      <w:pPr>
        <w:pStyle w:val="ListParagraph"/>
        <w:spacing w:line="276" w:lineRule="auto"/>
        <w:ind w:left="525"/>
        <w:jc w:val="center"/>
        <w:rPr>
          <w:rFonts w:ascii="TH SarabunPSK" w:hAnsi="TH SarabunPSK" w:cs="TH SarabunPSK"/>
          <w:sz w:val="32"/>
          <w:szCs w:val="32"/>
        </w:rPr>
      </w:pPr>
    </w:p>
    <w:p w:rsidR="0032405D" w:rsidRPr="00682268" w:rsidRDefault="004F093F" w:rsidP="004F093F">
      <w:pPr>
        <w:spacing w:line="276" w:lineRule="auto"/>
        <w:ind w:left="165"/>
        <w:rPr>
          <w:rFonts w:ascii="TH SarabunPSK" w:hAnsi="TH SarabunPSK" w:cs="TH SarabunPSK"/>
          <w:sz w:val="32"/>
          <w:szCs w:val="32"/>
        </w:rPr>
      </w:pPr>
      <w:r w:rsidRPr="00682268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A76035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6822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หน่วยงาน</w:t>
      </w:r>
    </w:p>
    <w:tbl>
      <w:tblPr>
        <w:tblW w:w="7650" w:type="dxa"/>
        <w:jc w:val="center"/>
        <w:tblLook w:val="04A0" w:firstRow="1" w:lastRow="0" w:firstColumn="1" w:lastColumn="0" w:noHBand="0" w:noVBand="1"/>
      </w:tblPr>
      <w:tblGrid>
        <w:gridCol w:w="4106"/>
        <w:gridCol w:w="1559"/>
        <w:gridCol w:w="1985"/>
      </w:tblGrid>
      <w:tr w:rsidR="00682268" w:rsidRPr="004F093F" w:rsidTr="00486B1A">
        <w:trPr>
          <w:trHeight w:val="42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586AA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268" w:rsidRPr="00682268" w:rsidRDefault="00682268" w:rsidP="0068226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8226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268" w:rsidRPr="00682268" w:rsidRDefault="00682268" w:rsidP="0068226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8226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</w:tr>
      <w:tr w:rsidR="00682268" w:rsidRPr="004F093F" w:rsidTr="00486B1A">
        <w:trPr>
          <w:trHeight w:val="420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คณะวิทยาศาสตร์และเทคโนโลยีการเกษตร</w:t>
            </w:r>
            <w:r w:rsidRPr="004F093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36.0</w:t>
            </w:r>
          </w:p>
        </w:tc>
      </w:tr>
      <w:tr w:rsidR="00682268" w:rsidRPr="004F093F" w:rsidTr="00486B1A">
        <w:trPr>
          <w:trHeight w:val="420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คณะบริหารธุรกิจและศิลปศาสตร์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33.3</w:t>
            </w:r>
          </w:p>
        </w:tc>
      </w:tr>
      <w:tr w:rsidR="00682268" w:rsidRPr="004F093F" w:rsidTr="00486B1A">
        <w:trPr>
          <w:trHeight w:val="420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คณะวิศวกรรมศาสตร์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14.9</w:t>
            </w:r>
          </w:p>
        </w:tc>
      </w:tr>
      <w:tr w:rsidR="00682268" w:rsidRPr="004F093F" w:rsidTr="00486B1A">
        <w:trPr>
          <w:trHeight w:val="465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กองการศึกษา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11.4</w:t>
            </w:r>
          </w:p>
        </w:tc>
      </w:tr>
      <w:tr w:rsidR="00682268" w:rsidRPr="004F093F" w:rsidTr="00486B1A">
        <w:trPr>
          <w:trHeight w:val="465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กองบริหารทรัพยากร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4.4</w:t>
            </w:r>
          </w:p>
        </w:tc>
      </w:tr>
      <w:tr w:rsidR="00682268" w:rsidRPr="004F093F" w:rsidTr="00486B1A">
        <w:trPr>
          <w:trHeight w:val="420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100.00</w:t>
            </w:r>
          </w:p>
        </w:tc>
      </w:tr>
    </w:tbl>
    <w:p w:rsidR="00CF538F" w:rsidRDefault="00CF538F" w:rsidP="004F093F">
      <w:pPr>
        <w:pStyle w:val="ListParagraph"/>
        <w:spacing w:line="276" w:lineRule="auto"/>
        <w:ind w:left="525"/>
        <w:rPr>
          <w:rFonts w:ascii="TH SarabunPSK" w:hAnsi="TH SarabunPSK" w:cs="TH SarabunPSK"/>
          <w:sz w:val="32"/>
          <w:szCs w:val="32"/>
        </w:rPr>
      </w:pPr>
    </w:p>
    <w:p w:rsidR="00CF538F" w:rsidRDefault="002E2B56" w:rsidP="004F093F">
      <w:pPr>
        <w:pStyle w:val="ListParagraph"/>
        <w:spacing w:line="276" w:lineRule="auto"/>
        <w:ind w:left="525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114300" distB="114300" distL="114300" distR="114300" wp14:anchorId="27A8A97E" wp14:editId="0C7AFE73">
            <wp:extent cx="5466221" cy="1859915"/>
            <wp:effectExtent l="0" t="0" r="1270" b="6985"/>
            <wp:docPr id="3" name="image1.png" descr="แผนภูมิคำตอบแบบฟอร์ม ชื่อคำถาม: หน่วยงาน จำนวนคำตอบ: คำตอบ 114 ข้อ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แผนภูมิคำตอบแบบฟอร์ม ชื่อคำถาม: หน่วยงาน จำนวนคำตอบ: คำตอบ 114 ข้อ"/>
                    <pic:cNvPicPr preferRelativeResize="0"/>
                  </pic:nvPicPr>
                  <pic:blipFill rotWithShape="1">
                    <a:blip r:embed="rId7"/>
                    <a:srcRect t="22901" r="4598"/>
                    <a:stretch/>
                  </pic:blipFill>
                  <pic:spPr bwMode="auto">
                    <a:xfrm>
                      <a:off x="0" y="0"/>
                      <a:ext cx="5467660" cy="1860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538F" w:rsidRDefault="00CF538F" w:rsidP="004F093F">
      <w:pPr>
        <w:pStyle w:val="ListParagraph"/>
        <w:spacing w:line="276" w:lineRule="auto"/>
        <w:ind w:left="525"/>
        <w:rPr>
          <w:rFonts w:ascii="TH SarabunPSK" w:hAnsi="TH SarabunPSK" w:cs="TH SarabunPSK"/>
          <w:sz w:val="32"/>
          <w:szCs w:val="32"/>
        </w:rPr>
      </w:pPr>
    </w:p>
    <w:p w:rsidR="00CF538F" w:rsidRPr="00586AA8" w:rsidRDefault="00CF538F" w:rsidP="00CF538F">
      <w:pPr>
        <w:rPr>
          <w:rFonts w:ascii="TH SarabunPSK" w:hAnsi="TH SarabunPSK" w:cs="TH SarabunPSK"/>
          <w:b/>
          <w:bCs/>
          <w:sz w:val="32"/>
          <w:szCs w:val="32"/>
        </w:rPr>
      </w:pPr>
      <w:r w:rsidRPr="00586AA8">
        <w:rPr>
          <w:rFonts w:ascii="TH SarabunPSK" w:hAnsi="TH SarabunPSK" w:cs="TH SarabunPSK"/>
          <w:b/>
          <w:bCs/>
          <w:sz w:val="32"/>
          <w:szCs w:val="32"/>
          <w:cs/>
        </w:rPr>
        <w:t>ตอนที่ 2 ข้อมูลทั่วไปเกี่ยวกับการเข้าร่วมโครงการ</w:t>
      </w:r>
    </w:p>
    <w:p w:rsidR="00586AA8" w:rsidRPr="00CF538F" w:rsidRDefault="00586AA8" w:rsidP="00CF538F">
      <w:pPr>
        <w:rPr>
          <w:rFonts w:ascii="TH SarabunPSK" w:hAnsi="TH SarabunPSK" w:cs="TH SarabunPSK"/>
          <w:sz w:val="32"/>
          <w:szCs w:val="32"/>
        </w:rPr>
      </w:pPr>
      <w:r w:rsidRPr="004F093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2.1 </w:t>
      </w:r>
      <w:r w:rsidRPr="004F093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จำนวนครั้งในการเข้าร่วมโครงการครั้งนี้</w:t>
      </w:r>
    </w:p>
    <w:tbl>
      <w:tblPr>
        <w:tblW w:w="6658" w:type="dxa"/>
        <w:jc w:val="center"/>
        <w:tblLook w:val="04A0" w:firstRow="1" w:lastRow="0" w:firstColumn="1" w:lastColumn="0" w:noHBand="0" w:noVBand="1"/>
      </w:tblPr>
      <w:tblGrid>
        <w:gridCol w:w="4248"/>
        <w:gridCol w:w="1276"/>
        <w:gridCol w:w="1134"/>
      </w:tblGrid>
      <w:tr w:rsidR="00682268" w:rsidRPr="004F093F" w:rsidTr="003772C5">
        <w:trPr>
          <w:trHeight w:val="42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จำนวนครั้งในการเข้าร่วมโครงการครั้งนี้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268" w:rsidRPr="00682268" w:rsidRDefault="00682268" w:rsidP="0068226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8226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268" w:rsidRPr="00682268" w:rsidRDefault="00682268" w:rsidP="0068226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8226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</w:tr>
      <w:tr w:rsidR="00682268" w:rsidRPr="004F093F" w:rsidTr="00A76035">
        <w:trPr>
          <w:trHeight w:val="42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เข้าร่วมเป็นครั้งแรก</w:t>
            </w:r>
            <w:r w:rsidRPr="004F093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28.9</w:t>
            </w:r>
          </w:p>
        </w:tc>
      </w:tr>
      <w:tr w:rsidR="00682268" w:rsidRPr="004F093F" w:rsidTr="00A76035">
        <w:trPr>
          <w:trHeight w:val="42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เข้าร่วมครั้งที่</w:t>
            </w:r>
            <w:r w:rsidRPr="004F093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12.3</w:t>
            </w:r>
          </w:p>
        </w:tc>
      </w:tr>
      <w:tr w:rsidR="00682268" w:rsidRPr="004F093F" w:rsidTr="00A76035">
        <w:trPr>
          <w:trHeight w:val="42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เข้าร่วมครั้งที่ </w:t>
            </w:r>
            <w:r w:rsidRPr="004F093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3772C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10.5</w:t>
            </w:r>
          </w:p>
        </w:tc>
      </w:tr>
      <w:tr w:rsidR="00682268" w:rsidRPr="004F093F" w:rsidTr="00A76035">
        <w:trPr>
          <w:trHeight w:val="42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มากกว่า </w:t>
            </w:r>
            <w:r w:rsidRPr="004F093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48.2</w:t>
            </w:r>
          </w:p>
        </w:tc>
      </w:tr>
      <w:tr w:rsidR="00682268" w:rsidRPr="004F093F" w:rsidTr="003772C5">
        <w:trPr>
          <w:trHeight w:val="420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0145B8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11</w:t>
            </w:r>
            <w:bookmarkStart w:id="0" w:name="_GoBack"/>
            <w:bookmarkEnd w:id="0"/>
            <w:r w:rsidR="00A7603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100.00</w:t>
            </w:r>
          </w:p>
        </w:tc>
      </w:tr>
    </w:tbl>
    <w:p w:rsidR="00586AA8" w:rsidRDefault="00586AA8" w:rsidP="00586AA8">
      <w:pPr>
        <w:spacing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772C5" w:rsidRDefault="002E2B56" w:rsidP="003772C5">
      <w:pPr>
        <w:spacing w:line="276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114300" distB="114300" distL="114300" distR="114300" wp14:anchorId="727C63B4" wp14:editId="2909F7CA">
            <wp:extent cx="4924425" cy="1793240"/>
            <wp:effectExtent l="0" t="0" r="9525" b="0"/>
            <wp:docPr id="17" name="image3.png" descr="แผนภูมิคำตอบแบบฟอร์ม ชื่อคำถาม: จำนวนครั้ง ในการเข้าร่วมโครงการเดินการกุศลเทิดพระเกียรติ จำนวนคำตอบ: คำตอบ 114 ข้อ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แผนภูมิคำตอบแบบฟอร์ม ชื่อคำถาม: จำนวนครั้ง ในการเข้าร่วมโครงการเดินการกุศลเทิดพระเกียรติ จำนวนคำตอบ: คำตอบ 114 ข้อ"/>
                    <pic:cNvPicPr preferRelativeResize="0"/>
                  </pic:nvPicPr>
                  <pic:blipFill rotWithShape="1">
                    <a:blip r:embed="rId8"/>
                    <a:srcRect t="25659" r="14048"/>
                    <a:stretch/>
                  </pic:blipFill>
                  <pic:spPr bwMode="auto">
                    <a:xfrm>
                      <a:off x="0" y="0"/>
                      <a:ext cx="4926073" cy="17938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6AA8" w:rsidRDefault="00586AA8" w:rsidP="00586AA8">
      <w:pPr>
        <w:spacing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F093F" w:rsidRPr="00586AA8" w:rsidRDefault="00586AA8" w:rsidP="00586AA8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4F093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2.2 </w:t>
      </w:r>
      <w:r w:rsidRPr="004F093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จุดประสงค์การเข้าร่วมโครงการ (เลือกได้มากกว่า </w:t>
      </w:r>
      <w:r w:rsidRPr="004F093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Pr="004F093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ข้อ)</w:t>
      </w:r>
    </w:p>
    <w:tbl>
      <w:tblPr>
        <w:tblW w:w="8222" w:type="dxa"/>
        <w:jc w:val="center"/>
        <w:tblLook w:val="04A0" w:firstRow="1" w:lastRow="0" w:firstColumn="1" w:lastColumn="0" w:noHBand="0" w:noVBand="1"/>
      </w:tblPr>
      <w:tblGrid>
        <w:gridCol w:w="5670"/>
        <w:gridCol w:w="1276"/>
        <w:gridCol w:w="1276"/>
      </w:tblGrid>
      <w:tr w:rsidR="00682268" w:rsidRPr="004F093F" w:rsidTr="00682268">
        <w:trPr>
          <w:trHeight w:val="420"/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586AA8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จุดประสงค์การเข้าร่วมโครงการ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268" w:rsidRPr="00682268" w:rsidRDefault="00682268" w:rsidP="0068226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8226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268" w:rsidRPr="00682268" w:rsidRDefault="00682268" w:rsidP="0068226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8226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</w:tr>
      <w:tr w:rsidR="00682268" w:rsidRPr="004F093F" w:rsidTr="00682268">
        <w:trPr>
          <w:trHeight w:val="420"/>
          <w:jc w:val="center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เพื่อส่งเสริมและสนับสนุนการมีสุขภาพกายและใจที่ดีจาก</w:t>
            </w:r>
            <w:r w:rsidR="003772C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การออกกำลังกาย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86</w:t>
            </w:r>
          </w:p>
        </w:tc>
      </w:tr>
      <w:tr w:rsidR="00682268" w:rsidRPr="004F093F" w:rsidTr="00682268">
        <w:trPr>
          <w:trHeight w:val="420"/>
          <w:jc w:val="center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เพื่อเสริมสร้างความสัมพันธ์อันดีระหว่างอาจารย์</w:t>
            </w:r>
            <w:r w:rsidRPr="004F093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บุคลากร และนักศึกษา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77.2</w:t>
            </w:r>
          </w:p>
        </w:tc>
      </w:tr>
      <w:tr w:rsidR="00682268" w:rsidRPr="004F093F" w:rsidTr="00682268">
        <w:trPr>
          <w:trHeight w:val="840"/>
          <w:jc w:val="center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เพื่อมีส่วนร่วมในการแสดงความจงรักภักดีและซาบซึ้งใน</w:t>
            </w:r>
            <w:r w:rsidR="003772C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พระมหากรุณาธิคุณที่มีต่อมหาวิทยาลัย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A76035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78.9</w:t>
            </w:r>
          </w:p>
        </w:tc>
      </w:tr>
    </w:tbl>
    <w:p w:rsidR="00586AA8" w:rsidRDefault="00586AA8" w:rsidP="00586AA8">
      <w:pPr>
        <w:spacing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86AA8" w:rsidRDefault="00A76035" w:rsidP="00586AA8">
      <w:pPr>
        <w:spacing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114300" distB="114300" distL="114300" distR="114300" wp14:anchorId="114EA1ED" wp14:editId="10A6C4FC">
            <wp:extent cx="5648325" cy="2324100"/>
            <wp:effectExtent l="0" t="0" r="9525" b="0"/>
            <wp:docPr id="6" name="image17.png" descr="แผนภูมิคำตอบแบบฟอร์ม ชื่อคำถาม: จุดประสงค์การเข้าร่วมโครงการ (เลือกได้มากกว่า 1 ข้อ) จำนวนคำตอบ: คำตอบ 114 ข้อ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png" descr="แผนภูมิคำตอบแบบฟอร์ม ชื่อคำถาม: จุดประสงค์การเข้าร่วมโครงการ (เลือกได้มากกว่า 1 ข้อ) จำนวนคำตอบ: คำตอบ 114 ข้อ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8651" cy="232423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F093F" w:rsidRPr="00586AA8" w:rsidRDefault="00586AA8" w:rsidP="00586AA8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586AA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2.3 </w:t>
      </w:r>
      <w:r w:rsidRPr="00586A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ช่องทางการทราบข้อมูลการประชาสัมพันธ์โครงการ</w:t>
      </w:r>
    </w:p>
    <w:tbl>
      <w:tblPr>
        <w:tblW w:w="7933" w:type="dxa"/>
        <w:jc w:val="center"/>
        <w:tblLook w:val="04A0" w:firstRow="1" w:lastRow="0" w:firstColumn="1" w:lastColumn="0" w:noHBand="0" w:noVBand="1"/>
      </w:tblPr>
      <w:tblGrid>
        <w:gridCol w:w="5240"/>
        <w:gridCol w:w="1276"/>
        <w:gridCol w:w="1417"/>
      </w:tblGrid>
      <w:tr w:rsidR="00682268" w:rsidRPr="004F093F" w:rsidTr="00682268">
        <w:trPr>
          <w:trHeight w:val="420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ช่องทางการทราบข้อมูลการประชาสัมพันธ์โครงการ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268" w:rsidRPr="00682268" w:rsidRDefault="00682268" w:rsidP="0068226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8226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268" w:rsidRPr="00682268" w:rsidRDefault="00682268" w:rsidP="0068226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8226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</w:tr>
      <w:tr w:rsidR="00682268" w:rsidRPr="004F093F" w:rsidTr="006C43FA">
        <w:trPr>
          <w:trHeight w:val="420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9E6ECB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9E6ECB" w:rsidP="006C43FA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8.8</w:t>
            </w:r>
          </w:p>
        </w:tc>
      </w:tr>
      <w:tr w:rsidR="00682268" w:rsidRPr="004F093F" w:rsidTr="006C43FA">
        <w:trPr>
          <w:trHeight w:val="420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C43FA" w:rsidP="0068226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อาจารย์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9E6ECB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9E6ECB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15.8</w:t>
            </w:r>
          </w:p>
        </w:tc>
      </w:tr>
      <w:tr w:rsidR="00682268" w:rsidRPr="004F093F" w:rsidTr="001F4DAC">
        <w:trPr>
          <w:trHeight w:val="420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สื่อออนไลน์</w:t>
            </w:r>
            <w:r w:rsidRPr="004F093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Facebook, Line</w:t>
            </w:r>
            <w:r w:rsidR="006C43F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, </w:t>
            </w:r>
            <w:r w:rsidR="006C43FA"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เว็ปไซต์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9E6ECB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9E6ECB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70.2</w:t>
            </w:r>
          </w:p>
        </w:tc>
      </w:tr>
      <w:tr w:rsidR="00682268" w:rsidRPr="004F093F" w:rsidTr="009E6ECB">
        <w:trPr>
          <w:trHeight w:val="420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9E6ECB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268" w:rsidRPr="004F093F" w:rsidRDefault="009E6ECB" w:rsidP="0068226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5.3</w:t>
            </w:r>
          </w:p>
        </w:tc>
      </w:tr>
      <w:tr w:rsidR="00682268" w:rsidRPr="004F093F" w:rsidTr="00682268">
        <w:trPr>
          <w:trHeight w:val="420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586AA8">
            <w:pPr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1F4DAC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268" w:rsidRPr="004F093F" w:rsidRDefault="00682268" w:rsidP="0068226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100.00</w:t>
            </w:r>
          </w:p>
        </w:tc>
      </w:tr>
    </w:tbl>
    <w:p w:rsidR="006C43FA" w:rsidRDefault="002E2B56" w:rsidP="006C43FA">
      <w:pPr>
        <w:spacing w:line="276" w:lineRule="auto"/>
        <w:jc w:val="center"/>
        <w:rPr>
          <w:noProof/>
        </w:rPr>
      </w:pPr>
      <w:r>
        <w:rPr>
          <w:noProof/>
        </w:rPr>
        <w:drawing>
          <wp:inline distT="114300" distB="114300" distL="114300" distR="114300" wp14:anchorId="77C3ED2A" wp14:editId="326E53C1">
            <wp:extent cx="5730875" cy="1927088"/>
            <wp:effectExtent l="0" t="0" r="3175" b="0"/>
            <wp:docPr id="11" name="image10.png" descr="แผนภูมิคำตอบแบบฟอร์ม ชื่อคำถาม: ช่องทางการทราบข้อมูลการประชาสัมพันธ์โครงการ จำนวนคำตอบ: คำตอบ 114 ข้อ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 descr="แผนภูมิคำตอบแบบฟอร์ม ชื่อคำถาม: ช่องทางการทราบข้อมูลการประชาสัมพันธ์โครงการ จำนวนคำตอบ: คำตอบ 114 ข้อ"/>
                    <pic:cNvPicPr preferRelativeResize="0"/>
                  </pic:nvPicPr>
                  <pic:blipFill rotWithShape="1">
                    <a:blip r:embed="rId10"/>
                    <a:srcRect t="20133"/>
                    <a:stretch/>
                  </pic:blipFill>
                  <pic:spPr bwMode="auto">
                    <a:xfrm>
                      <a:off x="0" y="0"/>
                      <a:ext cx="5731200" cy="19271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2B56" w:rsidRDefault="002E2B56" w:rsidP="006C43FA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093F" w:rsidRPr="00586AA8" w:rsidRDefault="00586AA8" w:rsidP="00586AA8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86AA8">
        <w:rPr>
          <w:rFonts w:ascii="TH SarabunPSK" w:hAnsi="TH SarabunPSK" w:cs="TH SarabunPSK"/>
          <w:b/>
          <w:bCs/>
          <w:sz w:val="32"/>
          <w:szCs w:val="32"/>
        </w:rPr>
        <w:lastRenderedPageBreak/>
        <w:t>2.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586AA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F093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ท่านยินดีเข้าร่วมโครงการนี้ในครั้งต่อไปหรือไม่</w:t>
      </w:r>
    </w:p>
    <w:tbl>
      <w:tblPr>
        <w:tblW w:w="7237" w:type="dxa"/>
        <w:jc w:val="center"/>
        <w:tblLook w:val="04A0" w:firstRow="1" w:lastRow="0" w:firstColumn="1" w:lastColumn="0" w:noHBand="0" w:noVBand="1"/>
      </w:tblPr>
      <w:tblGrid>
        <w:gridCol w:w="4390"/>
        <w:gridCol w:w="1247"/>
        <w:gridCol w:w="1600"/>
      </w:tblGrid>
      <w:tr w:rsidR="00536DA4" w:rsidRPr="004F093F" w:rsidTr="00374082">
        <w:trPr>
          <w:trHeight w:val="42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A4" w:rsidRPr="004F093F" w:rsidRDefault="00536DA4" w:rsidP="00536DA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ท่านยินดีเข้าร่วมโครงการนี้ในครั้งต่อไปหรือไม่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DA4" w:rsidRPr="00682268" w:rsidRDefault="00536DA4" w:rsidP="00536DA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8226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DA4" w:rsidRPr="00682268" w:rsidRDefault="00536DA4" w:rsidP="00536DA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8226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</w:tr>
      <w:tr w:rsidR="00536DA4" w:rsidRPr="004F093F" w:rsidTr="009E6ECB">
        <w:trPr>
          <w:trHeight w:val="420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A4" w:rsidRPr="004F093F" w:rsidRDefault="00536DA4" w:rsidP="00536DA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เข้าร่วมแน่นอน</w:t>
            </w:r>
            <w:r w:rsidRPr="004F093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DA4" w:rsidRPr="004F093F" w:rsidRDefault="007931DC" w:rsidP="00536DA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DA4" w:rsidRPr="004F093F" w:rsidRDefault="007931DC" w:rsidP="00536DA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88.6</w:t>
            </w:r>
          </w:p>
        </w:tc>
      </w:tr>
      <w:tr w:rsidR="00536DA4" w:rsidRPr="004F093F" w:rsidTr="009E6ECB">
        <w:trPr>
          <w:trHeight w:val="420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A4" w:rsidRPr="004F093F" w:rsidRDefault="00536DA4" w:rsidP="00536DA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ไม่เข้าร่วม</w:t>
            </w:r>
            <w:r w:rsidRPr="004F093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DA4" w:rsidRPr="004F093F" w:rsidRDefault="007931DC" w:rsidP="00536DA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DA4" w:rsidRPr="004F093F" w:rsidRDefault="007931DC" w:rsidP="00536DA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11.4</w:t>
            </w:r>
          </w:p>
        </w:tc>
      </w:tr>
      <w:tr w:rsidR="00536DA4" w:rsidRPr="004F093F" w:rsidTr="009E6ECB">
        <w:trPr>
          <w:trHeight w:val="420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A4" w:rsidRPr="004F093F" w:rsidRDefault="00536DA4" w:rsidP="00536DA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ไม่แน่ใจ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DA4" w:rsidRPr="004F093F" w:rsidRDefault="007931DC" w:rsidP="00536DA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DA4" w:rsidRPr="004F093F" w:rsidRDefault="007931DC" w:rsidP="00536DA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</w:tr>
      <w:tr w:rsidR="00536DA4" w:rsidRPr="004F093F" w:rsidTr="00536DA4">
        <w:trPr>
          <w:trHeight w:val="420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A4" w:rsidRPr="004F093F" w:rsidRDefault="00536DA4" w:rsidP="00536DA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DA4" w:rsidRPr="004F093F" w:rsidRDefault="009E6ECB" w:rsidP="00536DA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A4" w:rsidRPr="004F093F" w:rsidRDefault="00536DA4" w:rsidP="00536DA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09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100.00</w:t>
            </w:r>
          </w:p>
        </w:tc>
      </w:tr>
    </w:tbl>
    <w:p w:rsidR="004F093F" w:rsidRDefault="004F093F" w:rsidP="004F093F">
      <w:pPr>
        <w:pStyle w:val="ListParagraph"/>
        <w:spacing w:line="276" w:lineRule="auto"/>
        <w:ind w:left="525"/>
        <w:rPr>
          <w:rFonts w:ascii="TH SarabunPSK" w:hAnsi="TH SarabunPSK" w:cs="TH SarabunPSK"/>
          <w:sz w:val="32"/>
          <w:szCs w:val="32"/>
        </w:rPr>
      </w:pPr>
    </w:p>
    <w:p w:rsidR="00586AA8" w:rsidRDefault="002E2B56" w:rsidP="004F093F">
      <w:pPr>
        <w:pStyle w:val="ListParagraph"/>
        <w:spacing w:line="276" w:lineRule="auto"/>
        <w:ind w:left="525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114300" distB="114300" distL="114300" distR="114300" wp14:anchorId="4C57333C" wp14:editId="485555B8">
            <wp:extent cx="5730875" cy="1793738"/>
            <wp:effectExtent l="0" t="0" r="3175" b="0"/>
            <wp:docPr id="14" name="image15.png" descr="แผนภูมิคำตอบแบบฟอร์ม ชื่อคำถาม: ท่านยินดีเข้าร่วมโครงการเดินการกุศลเทิดพระเกียรติ ในครั้งต่อไปหรือไม่ จำนวนคำตอบ: คำตอบ 114 ข้อ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 descr="แผนภูมิคำตอบแบบฟอร์ม ชื่อคำถาม: ท่านยินดีเข้าร่วมโครงการเดินการกุศลเทิดพระเกียรติ ในครั้งต่อไปหรือไม่ จำนวนคำตอบ: คำตอบ 114 ข้อ"/>
                    <pic:cNvPicPr preferRelativeResize="0"/>
                  </pic:nvPicPr>
                  <pic:blipFill rotWithShape="1">
                    <a:blip r:embed="rId11"/>
                    <a:srcRect t="25659"/>
                    <a:stretch/>
                  </pic:blipFill>
                  <pic:spPr bwMode="auto">
                    <a:xfrm>
                      <a:off x="0" y="0"/>
                      <a:ext cx="5731200" cy="17938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3317A" w:rsidRDefault="0013317A" w:rsidP="0013317A">
      <w:pPr>
        <w:rPr>
          <w:rFonts w:ascii="TH SarabunPSK" w:hAnsi="TH SarabunPSK" w:cs="TH SarabunPSK"/>
          <w:b/>
          <w:bCs/>
          <w:sz w:val="32"/>
          <w:szCs w:val="32"/>
        </w:rPr>
      </w:pPr>
      <w:r w:rsidRPr="00C3296B">
        <w:rPr>
          <w:rFonts w:ascii="TH SarabunPSK" w:hAnsi="TH SarabunPSK" w:cs="TH SarabunPSK"/>
          <w:b/>
          <w:bCs/>
          <w:sz w:val="32"/>
          <w:szCs w:val="32"/>
          <w:cs/>
        </w:rPr>
        <w:t>ตอนที่ 3 ข้อมูลทั่วไปเกี่ยวกับการดำเนินโครงการ</w:t>
      </w:r>
    </w:p>
    <w:p w:rsidR="006545F5" w:rsidRPr="00C3296B" w:rsidRDefault="006545F5" w:rsidP="0013317A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8200" w:type="dxa"/>
        <w:tblInd w:w="-5" w:type="dxa"/>
        <w:tblLook w:val="04A0" w:firstRow="1" w:lastRow="0" w:firstColumn="1" w:lastColumn="0" w:noHBand="0" w:noVBand="1"/>
      </w:tblPr>
      <w:tblGrid>
        <w:gridCol w:w="6100"/>
        <w:gridCol w:w="1140"/>
        <w:gridCol w:w="960"/>
      </w:tblGrid>
      <w:tr w:rsidR="00A73DE8" w:rsidRPr="001B6304" w:rsidTr="00A73DE8">
        <w:trPr>
          <w:trHeight w:val="42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DE8" w:rsidRPr="001B6304" w:rsidRDefault="00A73DE8" w:rsidP="00A73DE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630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ความพึงพอใจต่อการดำเนินโครงการ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DE8" w:rsidRPr="001B6304" w:rsidRDefault="00A73DE8" w:rsidP="00A73DE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630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DE8" w:rsidRPr="001B6304" w:rsidRDefault="00A73DE8" w:rsidP="00A73DE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630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73DE8" w:rsidRPr="001B6304" w:rsidTr="001B6304">
        <w:trPr>
          <w:trHeight w:val="42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E8" w:rsidRPr="001B6304" w:rsidRDefault="00A73DE8" w:rsidP="00A73D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6304"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  <w:r w:rsidR="001B6304" w:rsidRPr="001B630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630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การลงทะเบียน</w:t>
            </w:r>
            <w:r w:rsidRPr="001B630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4.52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90.35</w:t>
            </w:r>
          </w:p>
        </w:tc>
      </w:tr>
      <w:tr w:rsidR="00A73DE8" w:rsidRPr="001B6304" w:rsidTr="001B6304">
        <w:trPr>
          <w:trHeight w:val="42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E8" w:rsidRPr="001B6304" w:rsidRDefault="00A73DE8" w:rsidP="00A73D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6304"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  <w:r w:rsidR="001B6304" w:rsidRPr="001B630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1C70D8" w:rsidRPr="001C70D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รูปแบบการจัดกิจกรรมมีความเหมาะสม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4.46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89.30</w:t>
            </w:r>
          </w:p>
        </w:tc>
      </w:tr>
      <w:tr w:rsidR="00A73DE8" w:rsidRPr="001B6304" w:rsidTr="001B6304">
        <w:trPr>
          <w:trHeight w:val="42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E8" w:rsidRPr="001B6304" w:rsidRDefault="00A73DE8" w:rsidP="00A73D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6304">
              <w:rPr>
                <w:rFonts w:ascii="TH SarabunPSK" w:eastAsia="Times New Roman" w:hAnsi="TH SarabunPSK" w:cs="TH SarabunPSK"/>
                <w:sz w:val="32"/>
                <w:szCs w:val="32"/>
              </w:rPr>
              <w:t>3.</w:t>
            </w:r>
            <w:r w:rsidR="001B6304" w:rsidRPr="001B630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1B6304" w:rsidRPr="00DB47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การบริการน้ำดื่ม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9189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4.35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B2221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87.02</w:t>
            </w:r>
          </w:p>
        </w:tc>
      </w:tr>
      <w:tr w:rsidR="00A73DE8" w:rsidRPr="001B6304" w:rsidTr="001B6304">
        <w:trPr>
          <w:trHeight w:val="42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E8" w:rsidRPr="001B6304" w:rsidRDefault="00A73DE8" w:rsidP="00A73D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630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 </w:t>
            </w:r>
            <w:r w:rsidR="001B6304" w:rsidRPr="00DB47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ระยะเวลาในการจัดงาน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4.39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87.79</w:t>
            </w:r>
          </w:p>
        </w:tc>
      </w:tr>
      <w:tr w:rsidR="00A73DE8" w:rsidRPr="001B6304" w:rsidTr="001B6304">
        <w:trPr>
          <w:trHeight w:val="42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E8" w:rsidRPr="001B6304" w:rsidRDefault="001B6304" w:rsidP="00A73D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6304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="00A73DE8" w:rsidRPr="001B630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. </w:t>
            </w:r>
            <w:r w:rsidR="00A73DE8" w:rsidRPr="001B630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ระยะทางในการเดิน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4.35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87.02</w:t>
            </w:r>
          </w:p>
        </w:tc>
      </w:tr>
      <w:tr w:rsidR="00A73DE8" w:rsidRPr="001B6304" w:rsidTr="001B6304">
        <w:trPr>
          <w:trHeight w:val="42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E8" w:rsidRPr="001B6304" w:rsidRDefault="001B6304" w:rsidP="00A73D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6304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="00A73DE8" w:rsidRPr="001B630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. </w:t>
            </w:r>
            <w:r w:rsidR="001C70D8" w:rsidRPr="001C70D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มาตรการป้องกันการแพร่ระบาดของเชื้อไวรัสโคโรนา 2019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84.78</w:t>
            </w:r>
          </w:p>
        </w:tc>
      </w:tr>
      <w:tr w:rsidR="00A73DE8" w:rsidRPr="001B6304" w:rsidTr="001B6304">
        <w:trPr>
          <w:trHeight w:val="42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E8" w:rsidRPr="001B6304" w:rsidRDefault="001B6304" w:rsidP="00A73D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630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7. </w:t>
            </w:r>
            <w:r w:rsidRPr="00DB47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มีเจ้าหน้าที่บริการปฐมพยาบาล</w:t>
            </w:r>
            <w:r w:rsidRPr="00DB47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B47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ตลอดเส้นทางการเดิน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4.31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86.14</w:t>
            </w:r>
          </w:p>
        </w:tc>
      </w:tr>
      <w:tr w:rsidR="00A73DE8" w:rsidRPr="001B6304" w:rsidTr="001B6304">
        <w:trPr>
          <w:trHeight w:val="42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E8" w:rsidRPr="001B6304" w:rsidRDefault="001B6304" w:rsidP="00A73D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630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8. </w:t>
            </w:r>
            <w:r w:rsidRPr="00DB47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การจัดพิธีถวายพระพร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4.44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88.77</w:t>
            </w:r>
          </w:p>
        </w:tc>
      </w:tr>
      <w:tr w:rsidR="00A73DE8" w:rsidRPr="001B6304" w:rsidTr="001B6304">
        <w:trPr>
          <w:trHeight w:val="42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E8" w:rsidRPr="001B6304" w:rsidRDefault="001B6304" w:rsidP="00A73D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47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9.</w:t>
            </w:r>
            <w:r w:rsidRPr="001B630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1C70D8" w:rsidRPr="001C70D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ส่งเสริมให้มีสุขภาพกายที่แข็งแรงและสุขภาพใจที่ดี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4.51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90.18</w:t>
            </w:r>
          </w:p>
        </w:tc>
      </w:tr>
      <w:tr w:rsidR="00A73DE8" w:rsidRPr="001B6304" w:rsidTr="001B6304">
        <w:trPr>
          <w:trHeight w:val="42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E8" w:rsidRPr="001B6304" w:rsidRDefault="001B6304" w:rsidP="00A73D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47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1C70D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ไ</w:t>
            </w:r>
            <w:r w:rsidR="001C70D8" w:rsidRPr="001C70D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ด้มีส่วนร่วมในการแสดงความจงรักภักดี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89.82</w:t>
            </w:r>
          </w:p>
        </w:tc>
      </w:tr>
      <w:tr w:rsidR="00A73DE8" w:rsidRPr="001B6304" w:rsidTr="001B6304">
        <w:trPr>
          <w:trHeight w:val="42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DE8" w:rsidRPr="001B6304" w:rsidRDefault="00A73DE8" w:rsidP="00A73DE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B630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ความพึงพอใจ</w:t>
            </w:r>
            <w:r w:rsidR="001B6304" w:rsidRPr="001B630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DE8" w:rsidRPr="001B6304" w:rsidRDefault="003337F9" w:rsidP="00A73DE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88.12</w:t>
            </w:r>
          </w:p>
        </w:tc>
      </w:tr>
    </w:tbl>
    <w:p w:rsidR="00586AA8" w:rsidRPr="005C3C6C" w:rsidRDefault="00931408" w:rsidP="004F093F">
      <w:pPr>
        <w:pStyle w:val="ListParagraph"/>
        <w:spacing w:line="276" w:lineRule="auto"/>
        <w:ind w:left="525"/>
        <w:rPr>
          <w:rFonts w:ascii="TH SarabunPSK" w:hAnsi="TH SarabunPSK" w:cs="TH SarabunPSK"/>
          <w:b/>
          <w:bCs/>
          <w:sz w:val="32"/>
          <w:szCs w:val="32"/>
        </w:rPr>
      </w:pPr>
      <w:r w:rsidRPr="005C3C6C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</w:t>
      </w:r>
    </w:p>
    <w:p w:rsidR="00D55007" w:rsidRPr="005C3C6C" w:rsidRDefault="008E2F06" w:rsidP="008E2F06">
      <w:pPr>
        <w:pStyle w:val="ListParagraph"/>
        <w:numPr>
          <w:ilvl w:val="0"/>
          <w:numId w:val="3"/>
        </w:num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E2F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ช่วงการเดินเทิดพระเกียรติอยากให้เปิดเพลงของมหาวิทยาลัยหรือเพลงที่เกี่ยวข้องกับสถาบันพระมหากษัตริย์ค่ะ</w:t>
      </w:r>
      <w:r w:rsidR="00D55007" w:rsidRPr="005C3C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D55007" w:rsidRPr="005C3C6C" w:rsidRDefault="008E2F06" w:rsidP="008E2F06">
      <w:pPr>
        <w:pStyle w:val="ListParagraph"/>
        <w:numPr>
          <w:ilvl w:val="0"/>
          <w:numId w:val="3"/>
        </w:num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E2F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ควรมีการทำกิจกรรมพัฒนาความสะอาดภายใน มหาวิทยาลัยร่วมด้วย</w:t>
      </w:r>
    </w:p>
    <w:p w:rsidR="005C3C6C" w:rsidRDefault="008E2F06" w:rsidP="008E2F06">
      <w:pPr>
        <w:pStyle w:val="ListParagraph"/>
        <w:numPr>
          <w:ilvl w:val="0"/>
          <w:numId w:val="3"/>
        </w:num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E2F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ช่วงโควิดระบาดไม่ควรจัด</w:t>
      </w:r>
    </w:p>
    <w:p w:rsidR="008E2F06" w:rsidRDefault="008E2F06" w:rsidP="008E2F06">
      <w:pPr>
        <w:pStyle w:val="ListParagraph"/>
        <w:numPr>
          <w:ilvl w:val="0"/>
          <w:numId w:val="3"/>
        </w:num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E2F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สถานการณ์โควิดทำให้ค่อนข้างเข้าร่วมงานยาก</w:t>
      </w:r>
    </w:p>
    <w:p w:rsidR="00A73DE8" w:rsidRPr="005C3C6C" w:rsidRDefault="00A73DE8" w:rsidP="005C3C6C">
      <w:pPr>
        <w:spacing w:line="276" w:lineRule="auto"/>
        <w:rPr>
          <w:rFonts w:ascii="TH SarabunPSK" w:hAnsi="TH SarabunPSK" w:cs="TH SarabunPSK"/>
          <w:sz w:val="32"/>
          <w:szCs w:val="32"/>
        </w:rPr>
        <w:sectPr w:rsidR="00A73DE8" w:rsidRPr="005C3C6C" w:rsidSect="00682268">
          <w:pgSz w:w="11906" w:h="16838"/>
          <w:pgMar w:top="567" w:right="1440" w:bottom="1440" w:left="1440" w:header="708" w:footer="708" w:gutter="0"/>
          <w:cols w:space="708"/>
          <w:docGrid w:linePitch="360"/>
        </w:sectPr>
      </w:pPr>
    </w:p>
    <w:p w:rsidR="00F3660E" w:rsidRPr="00F3660E" w:rsidRDefault="00F3660E" w:rsidP="00F3660E">
      <w:pPr>
        <w:jc w:val="center"/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shd w:val="clear" w:color="auto" w:fill="FFFFFF"/>
          <w:cs/>
        </w:rPr>
      </w:pPr>
      <w:r w:rsidRPr="00F3660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สรุปการประเมินผล</w:t>
      </w:r>
      <w:r w:rsidRPr="00F3660E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F3660E" w:rsidRPr="00F3660E" w:rsidRDefault="00F3660E" w:rsidP="00F3660E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shd w:val="clear" w:color="auto" w:fill="FFFFFF"/>
        </w:rPr>
      </w:pPr>
      <w:r w:rsidRPr="00F3660E">
        <w:rPr>
          <w:rFonts w:ascii="TH SarabunPSK" w:hAnsi="TH SarabunPSK" w:cs="TH SarabunPSK"/>
          <w:b/>
          <w:bCs/>
          <w:color w:val="000000" w:themeColor="text1"/>
          <w:sz w:val="36"/>
          <w:szCs w:val="36"/>
          <w:shd w:val="clear" w:color="auto" w:fill="FFFFFF"/>
          <w:cs/>
        </w:rPr>
        <w:t>โครงการเดินการกุศลเทิดพระเกียรติ สมเด็จพระเทพรัตนราชสุดาฯ สยามบรมราชกุมาร</w:t>
      </w:r>
      <w:r w:rsidRPr="00F3660E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shd w:val="clear" w:color="auto" w:fill="FFFFFF"/>
          <w:cs/>
        </w:rPr>
        <w:t>ี</w:t>
      </w:r>
      <w:r w:rsidRPr="00F3660E">
        <w:rPr>
          <w:rFonts w:ascii="TH SarabunPSK" w:hAnsi="TH SarabunPSK" w:cs="TH SarabunPSK"/>
          <w:b/>
          <w:bCs/>
          <w:color w:val="000000" w:themeColor="text1"/>
          <w:sz w:val="36"/>
          <w:szCs w:val="36"/>
          <w:shd w:val="clear" w:color="auto" w:fill="FFFFFF"/>
          <w:cs/>
        </w:rPr>
        <w:t xml:space="preserve"> </w:t>
      </w:r>
      <w:r w:rsidRPr="00F3660E">
        <w:rPr>
          <w:rFonts w:ascii="TH SarabunPSK" w:hAnsi="TH SarabunPSK" w:cs="TH SarabunPSK"/>
          <w:b/>
          <w:bCs/>
          <w:sz w:val="36"/>
          <w:szCs w:val="36"/>
          <w:cs/>
        </w:rPr>
        <w:t>ครั้งที่ 1</w:t>
      </w:r>
      <w:r w:rsidRPr="00F3660E">
        <w:rPr>
          <w:rFonts w:ascii="TH SarabunPSK" w:hAnsi="TH SarabunPSK" w:cs="TH SarabunPSK"/>
          <w:b/>
          <w:bCs/>
          <w:sz w:val="36"/>
          <w:szCs w:val="36"/>
        </w:rPr>
        <w:t>6</w:t>
      </w:r>
    </w:p>
    <w:p w:rsidR="00A73DE8" w:rsidRDefault="00F3660E" w:rsidP="004F093F">
      <w:pPr>
        <w:pStyle w:val="ListParagraph"/>
        <w:spacing w:line="276" w:lineRule="auto"/>
        <w:ind w:left="525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F42A60B" wp14:editId="4AE8CC56">
            <wp:simplePos x="0" y="0"/>
            <wp:positionH relativeFrom="column">
              <wp:posOffset>1392555</wp:posOffset>
            </wp:positionH>
            <wp:positionV relativeFrom="paragraph">
              <wp:posOffset>239394</wp:posOffset>
            </wp:positionV>
            <wp:extent cx="7419975" cy="5457825"/>
            <wp:effectExtent l="0" t="0" r="9525" b="9525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73DE8" w:rsidRPr="0013317A" w:rsidRDefault="00A73DE8" w:rsidP="004F093F">
      <w:pPr>
        <w:pStyle w:val="ListParagraph"/>
        <w:spacing w:line="276" w:lineRule="auto"/>
        <w:ind w:left="525"/>
        <w:rPr>
          <w:rFonts w:ascii="TH SarabunPSK" w:hAnsi="TH SarabunPSK" w:cs="TH SarabunPSK"/>
          <w:sz w:val="32"/>
          <w:szCs w:val="32"/>
          <w:cs/>
        </w:rPr>
      </w:pPr>
    </w:p>
    <w:sectPr w:rsidR="00A73DE8" w:rsidRPr="0013317A" w:rsidSect="00A73DE8">
      <w:pgSz w:w="16838" w:h="11906" w:orient="landscape"/>
      <w:pgMar w:top="1440" w:right="1103" w:bottom="1440" w:left="567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C597A"/>
    <w:multiLevelType w:val="hybridMultilevel"/>
    <w:tmpl w:val="EAFA1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F4726"/>
    <w:multiLevelType w:val="multilevel"/>
    <w:tmpl w:val="5E0ED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0527585"/>
    <w:multiLevelType w:val="multilevel"/>
    <w:tmpl w:val="E3AE3A3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25" w:hanging="360"/>
      </w:pPr>
    </w:lvl>
    <w:lvl w:ilvl="2">
      <w:start w:val="1"/>
      <w:numFmt w:val="decimal"/>
      <w:lvlText w:val="%1.%2.%3"/>
      <w:lvlJc w:val="left"/>
      <w:pPr>
        <w:ind w:left="690" w:hanging="360"/>
      </w:pPr>
    </w:lvl>
    <w:lvl w:ilvl="3">
      <w:start w:val="1"/>
      <w:numFmt w:val="decimal"/>
      <w:lvlText w:val="%1.%2.%3.%4"/>
      <w:lvlJc w:val="left"/>
      <w:pPr>
        <w:ind w:left="1215" w:hanging="720"/>
      </w:pPr>
    </w:lvl>
    <w:lvl w:ilvl="4">
      <w:start w:val="1"/>
      <w:numFmt w:val="decimal"/>
      <w:lvlText w:val="%1.%2.%3.%4.%5"/>
      <w:lvlJc w:val="left"/>
      <w:pPr>
        <w:ind w:left="1380" w:hanging="720"/>
      </w:pPr>
    </w:lvl>
    <w:lvl w:ilvl="5">
      <w:start w:val="1"/>
      <w:numFmt w:val="decimal"/>
      <w:lvlText w:val="%1.%2.%3.%4.%5.%6"/>
      <w:lvlJc w:val="left"/>
      <w:pPr>
        <w:ind w:left="1545" w:hanging="720"/>
      </w:pPr>
    </w:lvl>
    <w:lvl w:ilvl="6">
      <w:start w:val="1"/>
      <w:numFmt w:val="decimal"/>
      <w:lvlText w:val="%1.%2.%3.%4.%5.%6.%7"/>
      <w:lvlJc w:val="left"/>
      <w:pPr>
        <w:ind w:left="2070" w:hanging="1080"/>
      </w:pPr>
    </w:lvl>
    <w:lvl w:ilvl="7">
      <w:start w:val="1"/>
      <w:numFmt w:val="decimal"/>
      <w:lvlText w:val="%1.%2.%3.%4.%5.%6.%7.%8"/>
      <w:lvlJc w:val="left"/>
      <w:pPr>
        <w:ind w:left="2235" w:hanging="1080"/>
      </w:pPr>
    </w:lvl>
    <w:lvl w:ilvl="8">
      <w:start w:val="1"/>
      <w:numFmt w:val="decimal"/>
      <w:lvlText w:val="%1.%2.%3.%4.%5.%6.%7.%8.%9"/>
      <w:lvlJc w:val="left"/>
      <w:pPr>
        <w:ind w:left="2400" w:hanging="1080"/>
      </w:pPr>
    </w:lvl>
  </w:abstractNum>
  <w:abstractNum w:abstractNumId="3">
    <w:nsid w:val="40D9190F"/>
    <w:multiLevelType w:val="multilevel"/>
    <w:tmpl w:val="FF4A6C1C"/>
    <w:lvl w:ilvl="0">
      <w:start w:val="1"/>
      <w:numFmt w:val="decimal"/>
      <w:lvlText w:val="%1"/>
      <w:lvlJc w:val="left"/>
      <w:pPr>
        <w:ind w:left="360" w:hanging="360"/>
      </w:pPr>
      <w:rPr>
        <w:rFonts w:ascii="AngsanaUPC" w:hAnsi="AngsanaUPC" w:cs="AngsanaUPC" w:hint="default"/>
      </w:rPr>
    </w:lvl>
    <w:lvl w:ilvl="1">
      <w:start w:val="3"/>
      <w:numFmt w:val="decimal"/>
      <w:lvlText w:val="%1.%2"/>
      <w:lvlJc w:val="left"/>
      <w:pPr>
        <w:ind w:left="525" w:hanging="360"/>
      </w:pPr>
      <w:rPr>
        <w:rFonts w:ascii="AngsanaUPC" w:hAnsi="AngsanaUPC" w:cs="AngsanaUPC" w:hint="default"/>
      </w:rPr>
    </w:lvl>
    <w:lvl w:ilvl="2">
      <w:start w:val="1"/>
      <w:numFmt w:val="decimal"/>
      <w:lvlText w:val="%1.%2.%3"/>
      <w:lvlJc w:val="left"/>
      <w:pPr>
        <w:ind w:left="1050" w:hanging="720"/>
      </w:pPr>
      <w:rPr>
        <w:rFonts w:ascii="AngsanaUPC" w:hAnsi="AngsanaUPC" w:cs="AngsanaUPC" w:hint="default"/>
      </w:rPr>
    </w:lvl>
    <w:lvl w:ilvl="3">
      <w:start w:val="1"/>
      <w:numFmt w:val="decimal"/>
      <w:lvlText w:val="%1.%2.%3.%4"/>
      <w:lvlJc w:val="left"/>
      <w:pPr>
        <w:ind w:left="1215" w:hanging="720"/>
      </w:pPr>
      <w:rPr>
        <w:rFonts w:ascii="AngsanaUPC" w:hAnsi="AngsanaUPC" w:cs="AngsanaUPC" w:hint="default"/>
      </w:rPr>
    </w:lvl>
    <w:lvl w:ilvl="4">
      <w:start w:val="1"/>
      <w:numFmt w:val="decimal"/>
      <w:lvlText w:val="%1.%2.%3.%4.%5"/>
      <w:lvlJc w:val="left"/>
      <w:pPr>
        <w:ind w:left="1380" w:hanging="720"/>
      </w:pPr>
      <w:rPr>
        <w:rFonts w:ascii="AngsanaUPC" w:hAnsi="AngsanaUPC" w:cs="AngsanaUPC" w:hint="default"/>
      </w:rPr>
    </w:lvl>
    <w:lvl w:ilvl="5">
      <w:start w:val="1"/>
      <w:numFmt w:val="decimal"/>
      <w:lvlText w:val="%1.%2.%3.%4.%5.%6"/>
      <w:lvlJc w:val="left"/>
      <w:pPr>
        <w:ind w:left="1905" w:hanging="1080"/>
      </w:pPr>
      <w:rPr>
        <w:rFonts w:ascii="AngsanaUPC" w:hAnsi="AngsanaUPC" w:cs="AngsanaUPC" w:hint="default"/>
      </w:rPr>
    </w:lvl>
    <w:lvl w:ilvl="6">
      <w:start w:val="1"/>
      <w:numFmt w:val="decimal"/>
      <w:lvlText w:val="%1.%2.%3.%4.%5.%6.%7"/>
      <w:lvlJc w:val="left"/>
      <w:pPr>
        <w:ind w:left="2070" w:hanging="1080"/>
      </w:pPr>
      <w:rPr>
        <w:rFonts w:ascii="AngsanaUPC" w:hAnsi="AngsanaUPC" w:cs="AngsanaUPC" w:hint="default"/>
      </w:rPr>
    </w:lvl>
    <w:lvl w:ilvl="7">
      <w:start w:val="1"/>
      <w:numFmt w:val="decimal"/>
      <w:lvlText w:val="%1.%2.%3.%4.%5.%6.%7.%8"/>
      <w:lvlJc w:val="left"/>
      <w:pPr>
        <w:ind w:left="2235" w:hanging="1080"/>
      </w:pPr>
      <w:rPr>
        <w:rFonts w:ascii="AngsanaUPC" w:hAnsi="AngsanaUPC" w:cs="AngsanaUPC" w:hint="default"/>
      </w:rPr>
    </w:lvl>
    <w:lvl w:ilvl="8">
      <w:start w:val="1"/>
      <w:numFmt w:val="decimal"/>
      <w:lvlText w:val="%1.%2.%3.%4.%5.%6.%7.%8.%9"/>
      <w:lvlJc w:val="left"/>
      <w:pPr>
        <w:ind w:left="2760" w:hanging="1440"/>
      </w:pPr>
      <w:rPr>
        <w:rFonts w:ascii="AngsanaUPC" w:hAnsi="AngsanaUPC" w:cs="AngsanaUPC" w:hint="default"/>
      </w:rPr>
    </w:lvl>
  </w:abstractNum>
  <w:abstractNum w:abstractNumId="4">
    <w:nsid w:val="5B157BAA"/>
    <w:multiLevelType w:val="multilevel"/>
    <w:tmpl w:val="1722B7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AEB"/>
    <w:rsid w:val="000145B8"/>
    <w:rsid w:val="000E64FC"/>
    <w:rsid w:val="000F7330"/>
    <w:rsid w:val="0013317A"/>
    <w:rsid w:val="00142344"/>
    <w:rsid w:val="001B0829"/>
    <w:rsid w:val="001B6304"/>
    <w:rsid w:val="001C70D8"/>
    <w:rsid w:val="001F4DAC"/>
    <w:rsid w:val="00253744"/>
    <w:rsid w:val="002B4CFE"/>
    <w:rsid w:val="002E2B56"/>
    <w:rsid w:val="0032405D"/>
    <w:rsid w:val="003337F9"/>
    <w:rsid w:val="003772C5"/>
    <w:rsid w:val="00486B1A"/>
    <w:rsid w:val="004F093F"/>
    <w:rsid w:val="00536DA4"/>
    <w:rsid w:val="00563AEB"/>
    <w:rsid w:val="00586AA8"/>
    <w:rsid w:val="005B7843"/>
    <w:rsid w:val="005C3C6C"/>
    <w:rsid w:val="006114F9"/>
    <w:rsid w:val="00635D12"/>
    <w:rsid w:val="006545F5"/>
    <w:rsid w:val="00682268"/>
    <w:rsid w:val="006C43FA"/>
    <w:rsid w:val="006F4AFF"/>
    <w:rsid w:val="007931DC"/>
    <w:rsid w:val="00887D4C"/>
    <w:rsid w:val="008E2F06"/>
    <w:rsid w:val="00931408"/>
    <w:rsid w:val="009E6ECB"/>
    <w:rsid w:val="00A73DE8"/>
    <w:rsid w:val="00A76035"/>
    <w:rsid w:val="00A9189D"/>
    <w:rsid w:val="00B04935"/>
    <w:rsid w:val="00B2221B"/>
    <w:rsid w:val="00BD3200"/>
    <w:rsid w:val="00C3296B"/>
    <w:rsid w:val="00C3764B"/>
    <w:rsid w:val="00C62F9B"/>
    <w:rsid w:val="00CA3CB8"/>
    <w:rsid w:val="00CF538F"/>
    <w:rsid w:val="00D55007"/>
    <w:rsid w:val="00DE5808"/>
    <w:rsid w:val="00E7008F"/>
    <w:rsid w:val="00EB334D"/>
    <w:rsid w:val="00F1241B"/>
    <w:rsid w:val="00F31FFD"/>
    <w:rsid w:val="00F3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E59F54-27C4-4FEA-ADFA-C90F618F4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05D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405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093F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3744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744"/>
    <w:rPr>
      <w:rFonts w:ascii="Segoe UI" w:eastAsia="Cordia New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3649;&#3610;&#3610;&#3626;&#3629;&#3610;&#3606;&#3634;&#3617;&#3588;&#3623;&#3634;&#3617;&#3614;&#3638;&#3591;&#3614;&#3629;&#3651;&#3592;%202560-2564\&#3649;&#3610;&#3610;&#3626;&#3629;&#3610;&#3606;&#3634;&#3617;%202565\&#3648;&#3604;&#3636;&#3609;&#3648;&#3607;&#3636;&#3604;&#3614;&#3619;&#3632;&#3648;&#3585;&#3637;&#3618;&#3619;&#3605;&#3636;%20&#3588;&#3619;&#3633;&#3657;&#3591;&#3607;&#3637;&#3656;%2016%20&#3611;&#3637;2565\&#3649;&#3610;&#3610;&#3611;&#3619;&#3632;&#3648;&#3617;&#3636;&#3609;%20&#3648;&#3604;&#3636;&#3609;&#3648;&#3607;&#3636;&#3604;&#3614;&#3619;&#3632;&#3648;&#3585;&#3637;&#3618;&#3619;&#3605;&#3636;%20&#3588;&#3619;&#3633;&#3657;&#3591;&#3607;&#3637;&#3656;%2016%20&#3623;&#3633;&#3609;&#3607;&#3637;&#3637;%203%20&#3617;&#3637;&#3609;&#3634;&#3588;&#3617;%202565%20(&#3585;&#3634;&#3619;&#3605;&#3629;&#3610;&#3585;&#3621;&#3633;&#3610;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'[แบบประเมิน เดินเทิดพระเกียรติ ครั้งที่ 16 วันทีี 3 มีนาคม 2565 (การตอบกลับ).xlsx]การตอบแบบฟอร์ม 1'!$H$118:$H$128</c:f>
              <c:strCache>
                <c:ptCount val="11"/>
                <c:pt idx="0">
                  <c:v>1.การลงทะเบียน	</c:v>
                </c:pt>
                <c:pt idx="1">
                  <c:v>2.รูปแบบการจัดกิจกรรมมีความเหมาะสม</c:v>
                </c:pt>
                <c:pt idx="2">
                  <c:v>3.การบริการน้ำดื่ม</c:v>
                </c:pt>
                <c:pt idx="3">
                  <c:v>4.ระยะเวลาในการจัดงาน</c:v>
                </c:pt>
                <c:pt idx="4">
                  <c:v>5. ระยะทางในการเดิน</c:v>
                </c:pt>
                <c:pt idx="5">
                  <c:v>6. มาตรการป้องกันการแพร่ระบาดของเชื้อไวรัสโคโรนา 2019 </c:v>
                </c:pt>
                <c:pt idx="6">
                  <c:v>7.มีเจ้าหน้าที่บริการปฐมพยาบาล ตลอดเส้นทางการเดิน</c:v>
                </c:pt>
                <c:pt idx="7">
                  <c:v>8.การจัดพิธีถวายพระพร</c:v>
                </c:pt>
                <c:pt idx="8">
                  <c:v>9.ส่งเสริมให้มีสุขภาพกายที่แข็งแรงและสุขภาพใจที่ดี</c:v>
                </c:pt>
                <c:pt idx="9">
                  <c:v>10.ได้มีส่วนร่วมในการแสดงความจงรักภักดี</c:v>
                </c:pt>
                <c:pt idx="10">
                  <c:v>ความพึงพอใจภาพรวม</c:v>
                </c:pt>
              </c:strCache>
            </c:strRef>
          </c:cat>
          <c:val>
            <c:numRef>
              <c:f>'[แบบประเมิน เดินเทิดพระเกียรติ ครั้งที่ 16 วันทีี 3 มีนาคม 2565 (การตอบกลับ).xlsx]การตอบแบบฟอร์ม 1'!$I$118:$I$128</c:f>
              <c:numCache>
                <c:formatCode>_(* #,##0.00_);_(* \(#,##0.00\);_(* "-"??_);_(@_)</c:formatCode>
                <c:ptCount val="11"/>
                <c:pt idx="0">
                  <c:v>4.5175438596491224</c:v>
                </c:pt>
                <c:pt idx="1">
                  <c:v>4.4649122807017543</c:v>
                </c:pt>
                <c:pt idx="2">
                  <c:v>4.3508771929824563</c:v>
                </c:pt>
                <c:pt idx="3">
                  <c:v>4.389380530973451</c:v>
                </c:pt>
                <c:pt idx="4">
                  <c:v>4.3508771929824563</c:v>
                </c:pt>
                <c:pt idx="5">
                  <c:v>4.2389380530973453</c:v>
                </c:pt>
                <c:pt idx="6">
                  <c:v>4.307017543859649</c:v>
                </c:pt>
                <c:pt idx="7">
                  <c:v>4.4385964912280702</c:v>
                </c:pt>
                <c:pt idx="8">
                  <c:v>4.5087719298245617</c:v>
                </c:pt>
                <c:pt idx="9">
                  <c:v>4.4912280701754383</c:v>
                </c:pt>
                <c:pt idx="10">
                  <c:v>4.4058143145474302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112784064"/>
        <c:axId val="2112786784"/>
        <c:axId val="0"/>
      </c:bar3DChart>
      <c:catAx>
        <c:axId val="2112784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2112786784"/>
        <c:crosses val="autoZero"/>
        <c:auto val="1"/>
        <c:lblAlgn val="ctr"/>
        <c:lblOffset val="100"/>
        <c:noMultiLvlLbl val="0"/>
      </c:catAx>
      <c:valAx>
        <c:axId val="2112786784"/>
        <c:scaling>
          <c:orientation val="minMax"/>
          <c:max val="5"/>
          <c:min val="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2112784064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600">
          <a:latin typeface="TH SarabunPSK" panose="020B0500040200020003" pitchFamily="34" charset="-34"/>
          <a:cs typeface="TH SarabunPSK" panose="020B0500040200020003" pitchFamily="34" charset="-34"/>
        </a:defRPr>
      </a:pPr>
      <a:endParaRPr lang="th-TH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2792</TotalTime>
  <Pages>5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MY-ISO</dc:creator>
  <cp:keywords/>
  <dc:description/>
  <cp:lastModifiedBy>MY-ISO</cp:lastModifiedBy>
  <cp:revision>32</cp:revision>
  <cp:lastPrinted>2022-03-10T08:51:00Z</cp:lastPrinted>
  <dcterms:created xsi:type="dcterms:W3CDTF">2019-03-01T02:36:00Z</dcterms:created>
  <dcterms:modified xsi:type="dcterms:W3CDTF">2022-03-10T08:54:00Z</dcterms:modified>
</cp:coreProperties>
</file>