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6DB9" w14:textId="6D391D93" w:rsidR="00201137" w:rsidRPr="00AD7AA5" w:rsidRDefault="005C4E19" w:rsidP="005C4E19">
      <w:pPr>
        <w:jc w:val="center"/>
        <w:rPr>
          <w:rFonts w:ascii="TH SarabunPSK" w:hAnsi="TH SarabunPSK" w:cs="TH SarabunPSK"/>
          <w:b/>
          <w:bCs/>
          <w:color w:val="000000" w:themeColor="text1"/>
          <w:lang w:val="en-US"/>
        </w:rPr>
      </w:pPr>
      <w:r w:rsidRPr="00AD7AA5">
        <w:rPr>
          <w:rFonts w:ascii="TH SarabunPSK" w:hAnsi="TH SarabunPSK" w:cs="TH SarabunPSK" w:hint="cs"/>
          <w:b/>
          <w:bCs/>
          <w:color w:val="000000" w:themeColor="text1"/>
          <w:cs/>
          <w:lang w:val="en-US"/>
        </w:rPr>
        <w:t>แบบวิเคราะห์หลักสูตรกับสมรรถนะตามมาตรฐานอาชีพ</w:t>
      </w:r>
    </w:p>
    <w:p w14:paraId="6A83FA20" w14:textId="77777777" w:rsidR="001B7CC7" w:rsidRPr="00AD7AA5" w:rsidRDefault="001B7CC7" w:rsidP="005C4E19">
      <w:pPr>
        <w:jc w:val="center"/>
        <w:rPr>
          <w:rFonts w:ascii="TH SarabunPSK" w:hAnsi="TH SarabunPSK" w:cs="TH SarabunPSK"/>
          <w:b/>
          <w:bCs/>
          <w:color w:val="000000" w:themeColor="text1"/>
          <w:lang w:val="en-US"/>
        </w:rPr>
      </w:pPr>
      <w:r w:rsidRPr="00AD7AA5">
        <w:rPr>
          <w:rFonts w:ascii="TH SarabunPSK" w:hAnsi="TH SarabunPSK" w:cs="TH SarabunPSK" w:hint="cs"/>
          <w:b/>
          <w:bCs/>
          <w:color w:val="000000" w:themeColor="text1"/>
          <w:cs/>
          <w:lang w:val="en-US"/>
        </w:rPr>
        <w:t>โครงการพัฒนาระบบธนาคารหน่วยกิตดิจิทัล (</w:t>
      </w:r>
      <w:r w:rsidRPr="00AD7AA5">
        <w:rPr>
          <w:rFonts w:ascii="TH SarabunPSK" w:hAnsi="TH SarabunPSK" w:cs="TH SarabunPSK" w:hint="cs"/>
          <w:b/>
          <w:bCs/>
          <w:color w:val="000000" w:themeColor="text1"/>
          <w:lang w:val="en-US"/>
        </w:rPr>
        <w:t>Digital Credit Bank System</w:t>
      </w:r>
      <w:r w:rsidRPr="00AD7AA5">
        <w:rPr>
          <w:rFonts w:ascii="TH SarabunPSK" w:hAnsi="TH SarabunPSK" w:cs="TH SarabunPSK" w:hint="cs"/>
          <w:b/>
          <w:bCs/>
          <w:color w:val="000000" w:themeColor="text1"/>
          <w:cs/>
          <w:lang w:val="en-US"/>
        </w:rPr>
        <w:t>)</w:t>
      </w:r>
      <w:r w:rsidRPr="00AD7AA5">
        <w:rPr>
          <w:rFonts w:ascii="TH SarabunPSK" w:hAnsi="TH SarabunPSK" w:cs="TH SarabunPSK" w:hint="cs"/>
          <w:b/>
          <w:bCs/>
          <w:color w:val="000000" w:themeColor="text1"/>
          <w:lang w:val="en-US"/>
        </w:rPr>
        <w:t xml:space="preserve"> </w:t>
      </w:r>
    </w:p>
    <w:p w14:paraId="52E785B5" w14:textId="7150993D" w:rsidR="00E23573" w:rsidRPr="00AD7AA5" w:rsidRDefault="001B7CC7" w:rsidP="005C4E19">
      <w:pPr>
        <w:jc w:val="center"/>
        <w:rPr>
          <w:rFonts w:ascii="TH SarabunPSK" w:hAnsi="TH SarabunPSK" w:cs="TH SarabunPSK"/>
          <w:b/>
          <w:bCs/>
          <w:color w:val="000000" w:themeColor="text1"/>
          <w:cs/>
          <w:lang w:val="en-US"/>
        </w:rPr>
      </w:pPr>
      <w:r w:rsidRPr="00AD7AA5">
        <w:rPr>
          <w:rFonts w:ascii="TH SarabunPSK" w:hAnsi="TH SarabunPSK" w:cs="TH SarabunPSK" w:hint="cs"/>
          <w:b/>
          <w:bCs/>
          <w:color w:val="000000" w:themeColor="text1"/>
          <w:cs/>
          <w:lang w:val="en-US"/>
        </w:rPr>
        <w:t>เพื่อรองรับการเชื่อมโยงคุณวุฒิวิชาชีพสู่คุณวุฒิการศึกษา</w:t>
      </w:r>
    </w:p>
    <w:p w14:paraId="7F144E84" w14:textId="27EDB703" w:rsidR="005D28FC" w:rsidRPr="00AD7AA5" w:rsidRDefault="00E23573" w:rsidP="00E23573">
      <w:pPr>
        <w:pStyle w:val="ListParagraph"/>
        <w:ind w:left="0"/>
        <w:jc w:val="left"/>
        <w:rPr>
          <w:rFonts w:ascii="TH SarabunPSK" w:hAnsi="TH SarabunPSK" w:cs="TH SarabunPSK"/>
          <w:b/>
          <w:bCs/>
          <w:color w:val="000000" w:themeColor="text1"/>
          <w:szCs w:val="32"/>
        </w:rPr>
      </w:pPr>
      <w:r w:rsidRPr="00AD7AA5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 xml:space="preserve">ด้านอุตสาหกรรม </w:t>
      </w:r>
      <w:r w:rsidR="005D28FC" w:rsidRPr="00AD7AA5">
        <w:rPr>
          <w:rFonts w:ascii="TH SarabunPSK" w:hAnsi="TH SarabunPSK" w:cs="TH SarabunPSK" w:hint="cs"/>
          <w:b/>
          <w:bCs/>
          <w:color w:val="000000" w:themeColor="text1"/>
          <w:szCs w:val="32"/>
          <w:cs/>
          <w:lang w:val="en-US"/>
        </w:rPr>
        <w:tab/>
      </w:r>
      <w:r w:rsidR="005D28FC" w:rsidRPr="00AD7AA5">
        <w:rPr>
          <w:rFonts w:ascii="TH SarabunPSK" w:hAnsi="TH SarabunPSK" w:cs="TH SarabunPSK" w:hint="cs"/>
          <w:b/>
          <w:bCs/>
          <w:color w:val="000000" w:themeColor="text1"/>
          <w:szCs w:val="32"/>
          <w:cs/>
          <w:lang w:val="en-US"/>
        </w:rPr>
        <w:tab/>
      </w:r>
    </w:p>
    <w:p w14:paraId="3F5B3479" w14:textId="6053F728" w:rsidR="00AB29E7" w:rsidRPr="00AD7AA5" w:rsidRDefault="00E23573" w:rsidP="00E23573">
      <w:pPr>
        <w:rPr>
          <w:rFonts w:ascii="TH SarabunPSK" w:hAnsi="TH SarabunPSK" w:cs="TH SarabunPSK"/>
          <w:b/>
          <w:bCs/>
          <w:color w:val="000000" w:themeColor="text1"/>
          <w:lang w:val="en-US"/>
        </w:rPr>
      </w:pPr>
      <w:r w:rsidRPr="00AD7AA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สาขาวิชาชีพอุตสาหกรรมดิจิทัล </w:t>
      </w:r>
    </w:p>
    <w:p w14:paraId="103D995E" w14:textId="732B6AFE" w:rsidR="00E23573" w:rsidRPr="00AD7AA5" w:rsidRDefault="00E23573" w:rsidP="00E23573">
      <w:pPr>
        <w:rPr>
          <w:rFonts w:ascii="TH SarabunPSK" w:hAnsi="TH SarabunPSK" w:cs="TH SarabunPSK"/>
          <w:b/>
          <w:bCs/>
          <w:color w:val="000000" w:themeColor="text1"/>
          <w:lang w:val="en-US"/>
        </w:rPr>
      </w:pPr>
      <w:r w:rsidRPr="00AD7AA5">
        <w:rPr>
          <w:rFonts w:ascii="TH SarabunPSK" w:hAnsi="TH SarabunPSK" w:cs="TH SarabunPSK" w:hint="cs"/>
          <w:b/>
          <w:bCs/>
          <w:color w:val="000000" w:themeColor="text1"/>
          <w:cs/>
        </w:rPr>
        <w:t>สาขาวิทยาศาสตร์ข้อมูล</w:t>
      </w:r>
    </w:p>
    <w:p w14:paraId="63B49818" w14:textId="7BB500F4" w:rsidR="00E23573" w:rsidRPr="00AD7AA5" w:rsidRDefault="00E23573" w:rsidP="00E23573">
      <w:pPr>
        <w:rPr>
          <w:rFonts w:ascii="TH SarabunPSK" w:hAnsi="TH SarabunPSK" w:cs="TH SarabunPSK"/>
          <w:b/>
          <w:bCs/>
          <w:color w:val="000000" w:themeColor="text1"/>
          <w:cs/>
          <w:lang w:val="en-US"/>
        </w:rPr>
      </w:pPr>
      <w:r w:rsidRPr="00AD7AA5">
        <w:rPr>
          <w:rFonts w:ascii="TH SarabunPSK" w:hAnsi="TH SarabunPSK" w:cs="TH SarabunPSK" w:hint="cs"/>
          <w:b/>
          <w:bCs/>
          <w:color w:val="000000" w:themeColor="text1"/>
          <w:cs/>
        </w:rPr>
        <w:t>อาชีพนักวิเคราะห์ข้อมูล (</w:t>
      </w:r>
      <w:r w:rsidRPr="00AD7AA5">
        <w:rPr>
          <w:rFonts w:ascii="TH SarabunPSK" w:hAnsi="TH SarabunPSK" w:cs="TH SarabunPSK" w:hint="cs"/>
          <w:b/>
          <w:bCs/>
          <w:color w:val="000000" w:themeColor="text1"/>
          <w:lang w:val="en-US"/>
        </w:rPr>
        <w:t>Data Analyst</w:t>
      </w:r>
      <w:r w:rsidRPr="00AD7AA5">
        <w:rPr>
          <w:rFonts w:ascii="TH SarabunPSK" w:hAnsi="TH SarabunPSK" w:cs="TH SarabunPSK" w:hint="cs"/>
          <w:color w:val="000000" w:themeColor="text1"/>
          <w:cs/>
        </w:rPr>
        <w:t>)</w:t>
      </w:r>
    </w:p>
    <w:p w14:paraId="044B2C59" w14:textId="32CB93AC" w:rsidR="004464FB" w:rsidRPr="00AD7AA5" w:rsidRDefault="00AB29E7">
      <w:pPr>
        <w:rPr>
          <w:rFonts w:ascii="TH SarabunPSK" w:hAnsi="TH SarabunPSK" w:cs="TH SarabunPSK"/>
          <w:b/>
          <w:bCs/>
          <w:color w:val="000000" w:themeColor="text1"/>
          <w:lang w:val="en-US"/>
        </w:rPr>
      </w:pPr>
      <w:r w:rsidRPr="00AD7AA5">
        <w:rPr>
          <w:rFonts w:ascii="TH SarabunPSK" w:hAnsi="TH SarabunPSK" w:cs="TH SarabunPSK" w:hint="cs"/>
          <w:b/>
          <w:bCs/>
          <w:color w:val="000000" w:themeColor="text1"/>
          <w:cs/>
          <w:lang w:val="en-US"/>
        </w:rPr>
        <w:t>คุณวุฒิระดับ</w:t>
      </w:r>
      <w:r w:rsidR="00336E78" w:rsidRPr="00AD7AA5">
        <w:rPr>
          <w:rFonts w:ascii="TH SarabunPSK" w:hAnsi="TH SarabunPSK" w:cs="TH SarabunPSK" w:hint="cs"/>
          <w:b/>
          <w:bCs/>
          <w:color w:val="000000" w:themeColor="text1"/>
          <w:cs/>
          <w:lang w:val="en-US"/>
        </w:rPr>
        <w:t xml:space="preserve"> </w:t>
      </w:r>
      <w:r w:rsidR="004464FB" w:rsidRPr="00AD7AA5">
        <w:rPr>
          <w:rFonts w:ascii="TH SarabunPSK" w:hAnsi="TH SarabunPSK" w:cs="TH SarabunPSK" w:hint="cs"/>
          <w:b/>
          <w:bCs/>
          <w:color w:val="000000" w:themeColor="text1"/>
          <w:cs/>
          <w:lang w:val="en-US"/>
        </w:rPr>
        <w:t>3</w:t>
      </w:r>
      <w:r w:rsidR="00A65773" w:rsidRPr="00AD7AA5">
        <w:rPr>
          <w:rFonts w:ascii="TH SarabunPSK" w:hAnsi="TH SarabunPSK" w:cs="TH SarabunPSK" w:hint="cs"/>
          <w:b/>
          <w:bCs/>
          <w:color w:val="000000" w:themeColor="text1"/>
          <w:cs/>
          <w:lang w:val="en-US"/>
        </w:rPr>
        <w:t xml:space="preserve"> (3 หน่วยสมรรถนะ)</w:t>
      </w:r>
    </w:p>
    <w:p w14:paraId="39851D29" w14:textId="58598B84" w:rsidR="005C0F12" w:rsidRPr="00AD7AA5" w:rsidRDefault="004B6DCC" w:rsidP="005C0F12">
      <w:pPr>
        <w:jc w:val="left"/>
        <w:rPr>
          <w:rFonts w:ascii="TH SarabunPSK" w:eastAsia="Times New Roman" w:hAnsi="TH SarabunPSK" w:cs="TH SarabunPSK"/>
          <w:color w:val="000000" w:themeColor="text1"/>
        </w:rPr>
      </w:pPr>
      <w:r w:rsidRPr="00AD7AA5">
        <w:rPr>
          <w:rFonts w:ascii="TH SarabunPSK" w:eastAsia="Times New Roman" w:hAnsi="TH SarabunPSK" w:cs="TH SarabunPSK" w:hint="cs"/>
          <w:b/>
          <w:bCs/>
          <w:color w:val="000000" w:themeColor="text1"/>
          <w:cs/>
        </w:rPr>
        <w:t>หน่วยสมรรถนะ</w:t>
      </w:r>
      <w:r w:rsidRPr="00AD7AA5">
        <w:rPr>
          <w:rFonts w:ascii="TH SarabunPSK" w:eastAsia="Times New Roman" w:hAnsi="TH SarabunPSK" w:cs="TH SarabunPSK" w:hint="cs"/>
          <w:color w:val="000000" w:themeColor="text1"/>
          <w:cs/>
        </w:rPr>
        <w:t xml:space="preserve"> </w:t>
      </w:r>
      <w:hyperlink r:id="rId7" w:history="1">
        <w:r w:rsidR="00E23573" w:rsidRPr="00AD7AA5">
          <w:rPr>
            <w:rStyle w:val="Hyperlink"/>
            <w:rFonts w:ascii="TH SarabunPSK" w:hAnsi="TH SarabunPSK" w:cs="TH SarabunPSK" w:hint="cs"/>
            <w:color w:val="000000" w:themeColor="text1"/>
            <w:u w:val="none"/>
            <w:shd w:val="clear" w:color="auto" w:fill="FFFFFF"/>
          </w:rPr>
          <w:t xml:space="preserve">ICT-DTS-3-023ZB </w:t>
        </w:r>
        <w:r w:rsidR="00E23573" w:rsidRPr="00AD7AA5">
          <w:rPr>
            <w:rStyle w:val="Hyperlink"/>
            <w:rFonts w:ascii="TH SarabunPSK" w:hAnsi="TH SarabunPSK" w:cs="TH SarabunPSK" w:hint="cs"/>
            <w:color w:val="000000" w:themeColor="text1"/>
            <w:u w:val="none"/>
            <w:shd w:val="clear" w:color="auto" w:fill="FFFFFF"/>
            <w:cs/>
          </w:rPr>
          <w:t>จัดทำข้อมูลเพื่อการวิเคราะห์เบื้องต้น</w:t>
        </w:r>
      </w:hyperlink>
      <w:r w:rsidR="00AD7AA5" w:rsidRPr="00AD7AA5">
        <w:rPr>
          <w:rStyle w:val="Hyperlink"/>
          <w:rFonts w:ascii="TH SarabunPSK" w:hAnsi="TH SarabunPSK" w:cs="TH SarabunPSK" w:hint="cs"/>
          <w:color w:val="000000" w:themeColor="text1"/>
          <w:u w:val="none"/>
          <w:shd w:val="clear" w:color="auto" w:fill="FFFFFF"/>
          <w:cs/>
        </w:rPr>
        <w:t xml:space="preserve"> (3 สมรรถนะย่อย)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7"/>
        <w:gridCol w:w="2330"/>
        <w:gridCol w:w="994"/>
        <w:gridCol w:w="1072"/>
        <w:gridCol w:w="3253"/>
        <w:gridCol w:w="3600"/>
        <w:gridCol w:w="1174"/>
      </w:tblGrid>
      <w:tr w:rsidR="00C94149" w:rsidRPr="00AD7AA5" w14:paraId="6A3644EF" w14:textId="54A7F345" w:rsidTr="00196590">
        <w:trPr>
          <w:tblHeader/>
        </w:trPr>
        <w:tc>
          <w:tcPr>
            <w:tcW w:w="3857" w:type="dxa"/>
            <w:gridSpan w:val="2"/>
            <w:shd w:val="clear" w:color="auto" w:fill="BDD6EE" w:themeFill="accent5" w:themeFillTint="66"/>
            <w:vAlign w:val="center"/>
          </w:tcPr>
          <w:p w14:paraId="63394E6C" w14:textId="5D21D6D6" w:rsidR="00C94149" w:rsidRPr="00AD7AA5" w:rsidRDefault="00C94149" w:rsidP="005F355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proofErr w:type="spellStart"/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สคช</w:t>
            </w:r>
            <w:proofErr w:type="spellEnd"/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.</w:t>
            </w:r>
          </w:p>
        </w:tc>
        <w:tc>
          <w:tcPr>
            <w:tcW w:w="8919" w:type="dxa"/>
            <w:gridSpan w:val="4"/>
            <w:shd w:val="clear" w:color="auto" w:fill="FFE599" w:themeFill="accent4" w:themeFillTint="66"/>
          </w:tcPr>
          <w:p w14:paraId="03979B87" w14:textId="6F667FAE" w:rsidR="00C94149" w:rsidRPr="00AD7AA5" w:rsidRDefault="00C94149" w:rsidP="005F355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การศึกษา</w:t>
            </w:r>
          </w:p>
        </w:tc>
        <w:tc>
          <w:tcPr>
            <w:tcW w:w="1174" w:type="dxa"/>
            <w:vMerge w:val="restart"/>
            <w:shd w:val="clear" w:color="auto" w:fill="EDEDED" w:themeFill="accent3" w:themeFillTint="33"/>
            <w:vAlign w:val="center"/>
          </w:tcPr>
          <w:p w14:paraId="1E4FE532" w14:textId="77777777" w:rsidR="00C94149" w:rsidRPr="00AD7AA5" w:rsidRDefault="00C94149" w:rsidP="0020000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4A2C75BB" w14:textId="7A18772B" w:rsidR="00C94149" w:rsidRPr="00AD7AA5" w:rsidRDefault="00C94149" w:rsidP="0020000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(ร้อยละ)</w:t>
            </w:r>
          </w:p>
        </w:tc>
      </w:tr>
      <w:tr w:rsidR="00C94149" w:rsidRPr="00AD7AA5" w14:paraId="3CD72E24" w14:textId="77777777" w:rsidTr="00C94149">
        <w:trPr>
          <w:tblHeader/>
        </w:trPr>
        <w:tc>
          <w:tcPr>
            <w:tcW w:w="1527" w:type="dxa"/>
            <w:shd w:val="clear" w:color="auto" w:fill="DEEAF6" w:themeFill="accent5" w:themeFillTint="33"/>
            <w:vAlign w:val="center"/>
          </w:tcPr>
          <w:p w14:paraId="4C64C7AE" w14:textId="7E4A2F53" w:rsidR="00C94149" w:rsidRPr="00AD7AA5" w:rsidRDefault="00C94149" w:rsidP="0020000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สมรรถนะย่อย (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lang w:val="en-US"/>
              </w:rPr>
              <w:t>EOC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)</w:t>
            </w:r>
          </w:p>
        </w:tc>
        <w:tc>
          <w:tcPr>
            <w:tcW w:w="2330" w:type="dxa"/>
            <w:shd w:val="clear" w:color="auto" w:fill="DEEAF6" w:themeFill="accent5" w:themeFillTint="33"/>
            <w:vAlign w:val="center"/>
          </w:tcPr>
          <w:p w14:paraId="514D4610" w14:textId="77777777" w:rsidR="00C94149" w:rsidRPr="00AD7AA5" w:rsidRDefault="00C94149" w:rsidP="0020000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เกณฑ์มาตรฐานในการปฏิบัติงาน (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lang w:val="en-US"/>
              </w:rPr>
              <w:t>Performance Criteria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)</w:t>
            </w:r>
          </w:p>
        </w:tc>
        <w:tc>
          <w:tcPr>
            <w:tcW w:w="994" w:type="dxa"/>
            <w:shd w:val="clear" w:color="auto" w:fill="FFF2CC" w:themeFill="accent4" w:themeFillTint="33"/>
            <w:vAlign w:val="center"/>
          </w:tcPr>
          <w:p w14:paraId="1C85A437" w14:textId="77777777" w:rsidR="00C94149" w:rsidRPr="00AD7AA5" w:rsidRDefault="00C94149" w:rsidP="0020000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รหัสวิชา</w:t>
            </w:r>
          </w:p>
        </w:tc>
        <w:tc>
          <w:tcPr>
            <w:tcW w:w="1072" w:type="dxa"/>
            <w:shd w:val="clear" w:color="auto" w:fill="FFF2CC" w:themeFill="accent4" w:themeFillTint="33"/>
            <w:vAlign w:val="center"/>
          </w:tcPr>
          <w:p w14:paraId="4DF981A2" w14:textId="77777777" w:rsidR="00C94149" w:rsidRPr="00AD7AA5" w:rsidRDefault="00C94149" w:rsidP="0020000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ชื่อวิชา</w:t>
            </w:r>
          </w:p>
        </w:tc>
        <w:tc>
          <w:tcPr>
            <w:tcW w:w="3253" w:type="dxa"/>
            <w:shd w:val="clear" w:color="auto" w:fill="FFF2CC" w:themeFill="accent4" w:themeFillTint="33"/>
            <w:vAlign w:val="center"/>
          </w:tcPr>
          <w:p w14:paraId="242A787D" w14:textId="77777777" w:rsidR="00C94149" w:rsidRDefault="00C94149" w:rsidP="00C9414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Course learning outcomes (CLO)/ competencies</w:t>
            </w:r>
          </w:p>
          <w:p w14:paraId="71D2E24B" w14:textId="0C5D1893" w:rsidR="00C94149" w:rsidRPr="00AD7AA5" w:rsidRDefault="00C94149" w:rsidP="00C94149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</w:pPr>
            <w:r>
              <w:rPr>
                <w:rFonts w:hint="cs"/>
                <w:b/>
                <w:bCs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3600" w:type="dxa"/>
            <w:shd w:val="clear" w:color="auto" w:fill="FFF2CC" w:themeFill="accent4" w:themeFillTint="33"/>
            <w:vAlign w:val="center"/>
          </w:tcPr>
          <w:p w14:paraId="77EF11C5" w14:textId="2AAE0A6E" w:rsidR="00C94149" w:rsidRPr="00AD7AA5" w:rsidRDefault="00C94149" w:rsidP="0020000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คำอธิบายรายวิชา</w:t>
            </w:r>
          </w:p>
        </w:tc>
        <w:tc>
          <w:tcPr>
            <w:tcW w:w="1174" w:type="dxa"/>
            <w:vMerge/>
            <w:shd w:val="clear" w:color="auto" w:fill="EDEDED" w:themeFill="accent3" w:themeFillTint="33"/>
            <w:vAlign w:val="center"/>
          </w:tcPr>
          <w:p w14:paraId="1F8B44B2" w14:textId="43D004AB" w:rsidR="00C94149" w:rsidRPr="00AD7AA5" w:rsidRDefault="00C94149" w:rsidP="0020000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</w:p>
        </w:tc>
      </w:tr>
      <w:tr w:rsidR="00C94149" w:rsidRPr="00AD7AA5" w14:paraId="2FCD6239" w14:textId="77777777" w:rsidTr="00C94149">
        <w:tc>
          <w:tcPr>
            <w:tcW w:w="1527" w:type="dxa"/>
            <w:vMerge w:val="restart"/>
          </w:tcPr>
          <w:p w14:paraId="07720946" w14:textId="77E149E2" w:rsidR="00C94149" w:rsidRPr="00AD7AA5" w:rsidRDefault="00C94149" w:rsidP="00E5469F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70202.01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ร่างความต้องการและข้อกำหนดข้อมูล</w:t>
            </w:r>
          </w:p>
        </w:tc>
        <w:tc>
          <w:tcPr>
            <w:tcW w:w="2330" w:type="dxa"/>
          </w:tcPr>
          <w:p w14:paraId="3CDA80C5" w14:textId="0C99207E" w:rsidR="00C94149" w:rsidRPr="00AD7AA5" w:rsidRDefault="00C94149" w:rsidP="00E5469F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ระบุความต้องการและข้อกำหนดของข้อมูลได้</w:t>
            </w:r>
          </w:p>
        </w:tc>
        <w:tc>
          <w:tcPr>
            <w:tcW w:w="994" w:type="dxa"/>
          </w:tcPr>
          <w:p w14:paraId="258AE434" w14:textId="6AE77619" w:rsidR="00C94149" w:rsidRPr="00AD7AA5" w:rsidRDefault="00C94149" w:rsidP="00E5469F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072" w:type="dxa"/>
          </w:tcPr>
          <w:p w14:paraId="5C61622D" w14:textId="431A8184" w:rsidR="00C94149" w:rsidRPr="00AD7AA5" w:rsidRDefault="00C94149" w:rsidP="00E5469F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3253" w:type="dxa"/>
          </w:tcPr>
          <w:p w14:paraId="07590F0E" w14:textId="77777777" w:rsidR="00C94149" w:rsidRPr="00AD7AA5" w:rsidRDefault="00C94149" w:rsidP="00E5469F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3600" w:type="dxa"/>
          </w:tcPr>
          <w:p w14:paraId="1F003689" w14:textId="08503049" w:rsidR="00C94149" w:rsidRPr="00AD7AA5" w:rsidRDefault="00C94149" w:rsidP="00E5469F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74" w:type="dxa"/>
          </w:tcPr>
          <w:p w14:paraId="6638E59B" w14:textId="1706D111" w:rsidR="00C94149" w:rsidRPr="00AD7AA5" w:rsidRDefault="00C94149" w:rsidP="00B90581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C94149" w:rsidRPr="00AD7AA5" w14:paraId="713063E8" w14:textId="77777777" w:rsidTr="00C94149">
        <w:tc>
          <w:tcPr>
            <w:tcW w:w="1527" w:type="dxa"/>
            <w:vMerge/>
          </w:tcPr>
          <w:p w14:paraId="4037A49C" w14:textId="77777777" w:rsidR="00C94149" w:rsidRPr="00AD7AA5" w:rsidRDefault="00C94149" w:rsidP="004C39CF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330" w:type="dxa"/>
          </w:tcPr>
          <w:p w14:paraId="31B2CED0" w14:textId="22C47314" w:rsidR="00C94149" w:rsidRPr="00AD7AA5" w:rsidRDefault="00C94149" w:rsidP="00997211">
            <w:pPr>
              <w:pStyle w:val="font-medium-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ระบุรายการและประเภทข้อมูลที่จำเป็นได้</w:t>
            </w:r>
          </w:p>
        </w:tc>
        <w:tc>
          <w:tcPr>
            <w:tcW w:w="994" w:type="dxa"/>
          </w:tcPr>
          <w:p w14:paraId="33B4C8BF" w14:textId="1E845C32" w:rsidR="00C94149" w:rsidRPr="00AD7AA5" w:rsidRDefault="00C94149" w:rsidP="004C39C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072" w:type="dxa"/>
          </w:tcPr>
          <w:p w14:paraId="3986104B" w14:textId="2D728C7D" w:rsidR="00C94149" w:rsidRPr="00AD7AA5" w:rsidRDefault="00C94149" w:rsidP="004C39C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253" w:type="dxa"/>
          </w:tcPr>
          <w:p w14:paraId="29049466" w14:textId="77777777" w:rsidR="00C94149" w:rsidRPr="00AD7AA5" w:rsidRDefault="00C94149" w:rsidP="004C39C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600" w:type="dxa"/>
          </w:tcPr>
          <w:p w14:paraId="672BDCF8" w14:textId="280A2A46" w:rsidR="00C94149" w:rsidRPr="00AD7AA5" w:rsidRDefault="00C94149" w:rsidP="004C39C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4" w:type="dxa"/>
          </w:tcPr>
          <w:p w14:paraId="18C8FA20" w14:textId="6E1AFC13" w:rsidR="00C94149" w:rsidRPr="00AD7AA5" w:rsidRDefault="00C94149" w:rsidP="004C39CF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C94149" w:rsidRPr="00AD7AA5" w14:paraId="75281B3D" w14:textId="77777777" w:rsidTr="00C94149">
        <w:tc>
          <w:tcPr>
            <w:tcW w:w="1527" w:type="dxa"/>
            <w:vMerge/>
          </w:tcPr>
          <w:p w14:paraId="62A920C8" w14:textId="77777777" w:rsidR="00C94149" w:rsidRPr="00AD7AA5" w:rsidRDefault="00C94149" w:rsidP="004C39CF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330" w:type="dxa"/>
          </w:tcPr>
          <w:p w14:paraId="0D5B7BA4" w14:textId="39D2E9CB" w:rsidR="00C94149" w:rsidRPr="00AD7AA5" w:rsidRDefault="00C94149" w:rsidP="00997211">
            <w:pPr>
              <w:pStyle w:val="font-medium-1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ระบุรายละเอียดของรายการและประเภทข้อมูลที่จำเป็นได้</w:t>
            </w:r>
          </w:p>
        </w:tc>
        <w:tc>
          <w:tcPr>
            <w:tcW w:w="994" w:type="dxa"/>
          </w:tcPr>
          <w:p w14:paraId="09A2F409" w14:textId="77777777" w:rsidR="00C94149" w:rsidRPr="00AD7AA5" w:rsidRDefault="00C94149" w:rsidP="004C39C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072" w:type="dxa"/>
          </w:tcPr>
          <w:p w14:paraId="4B78AC40" w14:textId="77777777" w:rsidR="00C94149" w:rsidRPr="00AD7AA5" w:rsidRDefault="00C94149" w:rsidP="004C39C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253" w:type="dxa"/>
          </w:tcPr>
          <w:p w14:paraId="0B09840C" w14:textId="77777777" w:rsidR="00C94149" w:rsidRPr="00AD7AA5" w:rsidRDefault="00C94149" w:rsidP="004C39C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600" w:type="dxa"/>
          </w:tcPr>
          <w:p w14:paraId="6F74E8D1" w14:textId="7480C4C4" w:rsidR="00C94149" w:rsidRPr="00AD7AA5" w:rsidRDefault="00C94149" w:rsidP="004C39C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4" w:type="dxa"/>
          </w:tcPr>
          <w:p w14:paraId="73148465" w14:textId="77777777" w:rsidR="00C94149" w:rsidRPr="00AD7AA5" w:rsidRDefault="00C94149" w:rsidP="004C39CF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C94149" w:rsidRPr="00AD7AA5" w14:paraId="65A7BDD6" w14:textId="77777777" w:rsidTr="009267CB">
        <w:tc>
          <w:tcPr>
            <w:tcW w:w="12776" w:type="dxa"/>
            <w:gridSpan w:val="6"/>
            <w:shd w:val="clear" w:color="auto" w:fill="FBE4D5" w:themeFill="accent2" w:themeFillTint="33"/>
          </w:tcPr>
          <w:p w14:paraId="086F1418" w14:textId="1FAEF6D9" w:rsidR="00C94149" w:rsidRPr="00AD7AA5" w:rsidRDefault="00C94149" w:rsidP="00ED08F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174" w:type="dxa"/>
            <w:shd w:val="clear" w:color="auto" w:fill="FBE4D5" w:themeFill="accent2" w:themeFillTint="33"/>
          </w:tcPr>
          <w:p w14:paraId="28627ED0" w14:textId="36A3819A" w:rsidR="00C94149" w:rsidRPr="00AD7AA5" w:rsidRDefault="00C94149" w:rsidP="00B905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C94149" w:rsidRPr="00AD7AA5" w14:paraId="65F55BB1" w14:textId="77777777" w:rsidTr="00C94149">
        <w:tc>
          <w:tcPr>
            <w:tcW w:w="1527" w:type="dxa"/>
            <w:vMerge w:val="restart"/>
          </w:tcPr>
          <w:p w14:paraId="7D30A483" w14:textId="486BABEE" w:rsidR="00C94149" w:rsidRPr="00AD7AA5" w:rsidRDefault="00C94149" w:rsidP="006F2726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70202.02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ตรวจสอบความพร้อมใช้งานของข้อมูล</w:t>
            </w:r>
          </w:p>
        </w:tc>
        <w:tc>
          <w:tcPr>
            <w:tcW w:w="2330" w:type="dxa"/>
          </w:tcPr>
          <w:p w14:paraId="4E243A4A" w14:textId="71B526F2" w:rsidR="00C94149" w:rsidRPr="00AD7AA5" w:rsidRDefault="00C94149" w:rsidP="00582DA9">
            <w:pPr>
              <w:pStyle w:val="font-medium-1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ระบุรายการที่ต้องตรวจสอบข้อมูลได้และถูกต้อง</w:t>
            </w:r>
          </w:p>
        </w:tc>
        <w:tc>
          <w:tcPr>
            <w:tcW w:w="994" w:type="dxa"/>
          </w:tcPr>
          <w:p w14:paraId="5EDCF6BB" w14:textId="1811DD2E" w:rsidR="00C94149" w:rsidRPr="00AD7AA5" w:rsidRDefault="00C94149" w:rsidP="006F2726">
            <w:pPr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072" w:type="dxa"/>
          </w:tcPr>
          <w:p w14:paraId="5DF25992" w14:textId="637B9BB8" w:rsidR="00C94149" w:rsidRPr="00AD7AA5" w:rsidRDefault="00C94149" w:rsidP="006F2726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253" w:type="dxa"/>
          </w:tcPr>
          <w:p w14:paraId="5E538E32" w14:textId="77777777" w:rsidR="00C94149" w:rsidRPr="00AD7AA5" w:rsidRDefault="00C94149" w:rsidP="006F2726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600" w:type="dxa"/>
          </w:tcPr>
          <w:p w14:paraId="3563169F" w14:textId="6CD26402" w:rsidR="00C94149" w:rsidRPr="00AD7AA5" w:rsidRDefault="00C94149" w:rsidP="006F2726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4" w:type="dxa"/>
          </w:tcPr>
          <w:p w14:paraId="3567B0C6" w14:textId="39AFCC22" w:rsidR="00C94149" w:rsidRPr="00AD7AA5" w:rsidRDefault="00C94149" w:rsidP="006F2726">
            <w:pPr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</w:tr>
      <w:tr w:rsidR="00C94149" w:rsidRPr="00AD7AA5" w14:paraId="5290247E" w14:textId="77777777" w:rsidTr="00C94149">
        <w:tc>
          <w:tcPr>
            <w:tcW w:w="1527" w:type="dxa"/>
            <w:vMerge/>
          </w:tcPr>
          <w:p w14:paraId="08877D62" w14:textId="5948BFDF" w:rsidR="00C94149" w:rsidRPr="00AD7AA5" w:rsidRDefault="00C94149" w:rsidP="006F2726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330" w:type="dxa"/>
          </w:tcPr>
          <w:p w14:paraId="50E1D9B7" w14:textId="5FECA6D3" w:rsidR="00C94149" w:rsidRPr="00AD7AA5" w:rsidRDefault="00C94149" w:rsidP="005D28F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สรุปผลการตรวจสอบข้อมูลได้</w:t>
            </w:r>
          </w:p>
        </w:tc>
        <w:tc>
          <w:tcPr>
            <w:tcW w:w="994" w:type="dxa"/>
          </w:tcPr>
          <w:p w14:paraId="036A1567" w14:textId="7480835C" w:rsidR="00C94149" w:rsidRPr="00AD7AA5" w:rsidRDefault="00C94149" w:rsidP="006F2726">
            <w:pPr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072" w:type="dxa"/>
          </w:tcPr>
          <w:p w14:paraId="17C3D4AE" w14:textId="562C1723" w:rsidR="00C94149" w:rsidRPr="00AD7AA5" w:rsidRDefault="00C94149" w:rsidP="00E5469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253" w:type="dxa"/>
          </w:tcPr>
          <w:p w14:paraId="375470F5" w14:textId="77777777" w:rsidR="00C94149" w:rsidRPr="00AD7AA5" w:rsidRDefault="00C94149" w:rsidP="00E5469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600" w:type="dxa"/>
          </w:tcPr>
          <w:p w14:paraId="4EC2DCE5" w14:textId="05736774" w:rsidR="00C94149" w:rsidRPr="00AD7AA5" w:rsidRDefault="00C94149" w:rsidP="00E5469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4" w:type="dxa"/>
          </w:tcPr>
          <w:p w14:paraId="24A1142F" w14:textId="77777777" w:rsidR="00C94149" w:rsidRPr="00AD7AA5" w:rsidRDefault="00C94149" w:rsidP="006F2726">
            <w:pPr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</w:tr>
      <w:tr w:rsidR="00C94149" w:rsidRPr="00AD7AA5" w14:paraId="7FF68DE0" w14:textId="77777777" w:rsidTr="00C94149">
        <w:tc>
          <w:tcPr>
            <w:tcW w:w="1527" w:type="dxa"/>
            <w:vMerge/>
          </w:tcPr>
          <w:p w14:paraId="03B8CA88" w14:textId="77777777" w:rsidR="00C94149" w:rsidRPr="00AD7AA5" w:rsidRDefault="00C94149" w:rsidP="006F2726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330" w:type="dxa"/>
          </w:tcPr>
          <w:p w14:paraId="633E6FE9" w14:textId="452F47A3" w:rsidR="00C94149" w:rsidRPr="00AD7AA5" w:rsidRDefault="00C94149" w:rsidP="005D28FC">
            <w:pPr>
              <w:rPr>
                <w:rFonts w:ascii="TH SarabunPSK" w:hAnsi="TH SarabunPSK" w:cs="TH SarabunPSK"/>
                <w:color w:val="000000" w:themeColor="text1"/>
                <w:shd w:val="clear" w:color="auto" w:fill="FFFFFF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ระบุข้อมูลที่ไม่ถูกต้องหรือข้อมูลที่จำเป็นใช้งานเพิ่มเติมได้และถูกต้อง</w:t>
            </w:r>
          </w:p>
        </w:tc>
        <w:tc>
          <w:tcPr>
            <w:tcW w:w="994" w:type="dxa"/>
          </w:tcPr>
          <w:p w14:paraId="6D5839CC" w14:textId="77777777" w:rsidR="00C94149" w:rsidRPr="00AD7AA5" w:rsidRDefault="00C94149" w:rsidP="006F2726">
            <w:pPr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072" w:type="dxa"/>
          </w:tcPr>
          <w:p w14:paraId="6CAE467C" w14:textId="77777777" w:rsidR="00C94149" w:rsidRPr="00AD7AA5" w:rsidRDefault="00C94149" w:rsidP="00E5469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253" w:type="dxa"/>
          </w:tcPr>
          <w:p w14:paraId="15810D93" w14:textId="77777777" w:rsidR="00C94149" w:rsidRPr="00AD7AA5" w:rsidRDefault="00C94149" w:rsidP="00E5469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600" w:type="dxa"/>
          </w:tcPr>
          <w:p w14:paraId="74D2FB27" w14:textId="283BB44F" w:rsidR="00C94149" w:rsidRPr="00AD7AA5" w:rsidRDefault="00C94149" w:rsidP="00E5469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4" w:type="dxa"/>
          </w:tcPr>
          <w:p w14:paraId="5CFA0DF6" w14:textId="77777777" w:rsidR="00C94149" w:rsidRPr="00AD7AA5" w:rsidRDefault="00C94149" w:rsidP="006F2726">
            <w:pPr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</w:tr>
      <w:tr w:rsidR="00C94149" w:rsidRPr="00AD7AA5" w14:paraId="2906F44D" w14:textId="77777777" w:rsidTr="000374BF">
        <w:tc>
          <w:tcPr>
            <w:tcW w:w="12776" w:type="dxa"/>
            <w:gridSpan w:val="6"/>
            <w:shd w:val="clear" w:color="auto" w:fill="FBE4D5" w:themeFill="accent2" w:themeFillTint="33"/>
          </w:tcPr>
          <w:p w14:paraId="7FDB2CBE" w14:textId="4CC34F70" w:rsidR="00C94149" w:rsidRPr="00AD7AA5" w:rsidRDefault="00C94149" w:rsidP="00AA080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174" w:type="dxa"/>
            <w:shd w:val="clear" w:color="auto" w:fill="FBE4D5" w:themeFill="accent2" w:themeFillTint="33"/>
          </w:tcPr>
          <w:p w14:paraId="16507E38" w14:textId="77777777" w:rsidR="00C94149" w:rsidRPr="00AD7AA5" w:rsidRDefault="00C94149" w:rsidP="00AA080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C94149" w:rsidRPr="00AD7AA5" w14:paraId="32B9211A" w14:textId="77777777" w:rsidTr="00C94149">
        <w:tc>
          <w:tcPr>
            <w:tcW w:w="1527" w:type="dxa"/>
            <w:vMerge w:val="restart"/>
          </w:tcPr>
          <w:p w14:paraId="753FDDE1" w14:textId="54082FB1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lastRenderedPageBreak/>
              <w:t xml:space="preserve">70202.03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กำหนดเกณฑ์การเลือกข้อมูล</w:t>
            </w:r>
          </w:p>
        </w:tc>
        <w:tc>
          <w:tcPr>
            <w:tcW w:w="2330" w:type="dxa"/>
          </w:tcPr>
          <w:p w14:paraId="2E2FF2A1" w14:textId="4A2837A8" w:rsidR="00C94149" w:rsidRPr="00AD7AA5" w:rsidRDefault="00C94149" w:rsidP="00D8073F">
            <w:pPr>
              <w:pStyle w:val="font-medium-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ระบุเกณฑ์การเลือกข้อมูลได้</w:t>
            </w:r>
          </w:p>
        </w:tc>
        <w:tc>
          <w:tcPr>
            <w:tcW w:w="994" w:type="dxa"/>
          </w:tcPr>
          <w:p w14:paraId="007BE7EE" w14:textId="77777777" w:rsidR="00C94149" w:rsidRPr="00AD7AA5" w:rsidRDefault="00C94149" w:rsidP="00D8073F">
            <w:pPr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072" w:type="dxa"/>
          </w:tcPr>
          <w:p w14:paraId="2C7D35FB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253" w:type="dxa"/>
          </w:tcPr>
          <w:p w14:paraId="40F54F2B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600" w:type="dxa"/>
          </w:tcPr>
          <w:p w14:paraId="5A8CB194" w14:textId="107DB0D3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4" w:type="dxa"/>
          </w:tcPr>
          <w:p w14:paraId="62856679" w14:textId="77777777" w:rsidR="00C94149" w:rsidRPr="00AD7AA5" w:rsidRDefault="00C94149" w:rsidP="00D8073F">
            <w:pPr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</w:tr>
      <w:tr w:rsidR="00C94149" w:rsidRPr="00AD7AA5" w14:paraId="034A0270" w14:textId="77777777" w:rsidTr="00C94149">
        <w:tc>
          <w:tcPr>
            <w:tcW w:w="1527" w:type="dxa"/>
            <w:vMerge/>
          </w:tcPr>
          <w:p w14:paraId="0337A091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330" w:type="dxa"/>
          </w:tcPr>
          <w:p w14:paraId="08177E0C" w14:textId="71545CD5" w:rsidR="00C94149" w:rsidRPr="00AD7AA5" w:rsidRDefault="00C94149" w:rsidP="00D8073F">
            <w:pPr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>2.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ระบุแหล่งข้อมูลที่จำเป็นใช้งานได้</w:t>
            </w:r>
          </w:p>
        </w:tc>
        <w:tc>
          <w:tcPr>
            <w:tcW w:w="994" w:type="dxa"/>
          </w:tcPr>
          <w:p w14:paraId="084B3BA7" w14:textId="77777777" w:rsidR="00C94149" w:rsidRPr="00AD7AA5" w:rsidRDefault="00C94149" w:rsidP="00D8073F">
            <w:pPr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072" w:type="dxa"/>
          </w:tcPr>
          <w:p w14:paraId="493C1CFF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253" w:type="dxa"/>
          </w:tcPr>
          <w:p w14:paraId="473BD706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600" w:type="dxa"/>
          </w:tcPr>
          <w:p w14:paraId="22313B15" w14:textId="20E9DFCF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4" w:type="dxa"/>
          </w:tcPr>
          <w:p w14:paraId="55B45C69" w14:textId="77777777" w:rsidR="00C94149" w:rsidRPr="00AD7AA5" w:rsidRDefault="00C94149" w:rsidP="00D8073F">
            <w:pPr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</w:tr>
      <w:tr w:rsidR="00C94149" w:rsidRPr="00AD7AA5" w14:paraId="04DF6EE7" w14:textId="77777777" w:rsidTr="00C94149">
        <w:tc>
          <w:tcPr>
            <w:tcW w:w="1527" w:type="dxa"/>
            <w:vMerge/>
          </w:tcPr>
          <w:p w14:paraId="494C3171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330" w:type="dxa"/>
          </w:tcPr>
          <w:p w14:paraId="0B11A315" w14:textId="0516A70E" w:rsidR="00C94149" w:rsidRPr="00AD7AA5" w:rsidRDefault="00C94149" w:rsidP="00D8073F">
            <w:pPr>
              <w:rPr>
                <w:rFonts w:ascii="TH SarabunPSK" w:hAnsi="TH SarabunPSK" w:cs="TH SarabunPSK"/>
                <w:color w:val="000000" w:themeColor="text1"/>
                <w:shd w:val="clear" w:color="auto" w:fill="FFFFFF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>3.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ระบุรายละเอียดแหล่งข้อมูลที่จำเป็นใช้งาน และกรณีข้อกำหนดที่เกี่ยวข้องกับงานได้</w:t>
            </w:r>
          </w:p>
        </w:tc>
        <w:tc>
          <w:tcPr>
            <w:tcW w:w="994" w:type="dxa"/>
          </w:tcPr>
          <w:p w14:paraId="3EAA1DBE" w14:textId="77777777" w:rsidR="00C94149" w:rsidRPr="00AD7AA5" w:rsidRDefault="00C94149" w:rsidP="00D8073F">
            <w:pPr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072" w:type="dxa"/>
          </w:tcPr>
          <w:p w14:paraId="1F43D5F2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253" w:type="dxa"/>
          </w:tcPr>
          <w:p w14:paraId="480E33B2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600" w:type="dxa"/>
          </w:tcPr>
          <w:p w14:paraId="0873692D" w14:textId="645C67FD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4" w:type="dxa"/>
          </w:tcPr>
          <w:p w14:paraId="4E96A908" w14:textId="77777777" w:rsidR="00C94149" w:rsidRPr="00AD7AA5" w:rsidRDefault="00C94149" w:rsidP="00D8073F">
            <w:pPr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</w:tr>
      <w:tr w:rsidR="00C94149" w:rsidRPr="00AD7AA5" w14:paraId="3680C4A0" w14:textId="77777777" w:rsidTr="00D83A5C">
        <w:tc>
          <w:tcPr>
            <w:tcW w:w="12776" w:type="dxa"/>
            <w:gridSpan w:val="6"/>
            <w:shd w:val="clear" w:color="auto" w:fill="FBE4D5" w:themeFill="accent2" w:themeFillTint="33"/>
          </w:tcPr>
          <w:p w14:paraId="0AAE42FA" w14:textId="34E6D2BC" w:rsidR="00C94149" w:rsidRPr="00AD7AA5" w:rsidRDefault="00C94149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174" w:type="dxa"/>
            <w:shd w:val="clear" w:color="auto" w:fill="FBE4D5" w:themeFill="accent2" w:themeFillTint="33"/>
          </w:tcPr>
          <w:p w14:paraId="5A4C26FE" w14:textId="77777777" w:rsidR="00C94149" w:rsidRPr="00AD7AA5" w:rsidRDefault="00C94149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</w:tbl>
    <w:p w14:paraId="4C92DCDA" w14:textId="77777777" w:rsidR="00676A7F" w:rsidRPr="00AD7AA5" w:rsidRDefault="00676A7F">
      <w:pPr>
        <w:rPr>
          <w:rFonts w:ascii="TH SarabunPSK" w:hAnsi="TH SarabunPSK" w:cs="TH SarabunPSK"/>
          <w:color w:val="000000" w:themeColor="text1"/>
          <w:lang w:val="en-US"/>
        </w:rPr>
      </w:pPr>
    </w:p>
    <w:p w14:paraId="033FF8D9" w14:textId="77777777" w:rsidR="00130EBF" w:rsidRPr="00C94149" w:rsidRDefault="00130EBF" w:rsidP="00755D13">
      <w:pPr>
        <w:rPr>
          <w:rFonts w:ascii="TH SarabunPSK" w:eastAsia="Times New Roman" w:hAnsi="TH SarabunPSK" w:cs="TH SarabunPSK"/>
          <w:color w:val="000000" w:themeColor="text1"/>
        </w:rPr>
      </w:pPr>
    </w:p>
    <w:p w14:paraId="3442681F" w14:textId="77777777" w:rsidR="00A65773" w:rsidRPr="00AD7AA5" w:rsidRDefault="00A65773" w:rsidP="00755D13">
      <w:pPr>
        <w:rPr>
          <w:rFonts w:ascii="TH SarabunPSK" w:eastAsia="Times New Roman" w:hAnsi="TH SarabunPSK" w:cs="TH SarabunPSK"/>
          <w:b/>
          <w:bCs/>
          <w:color w:val="000000" w:themeColor="text1"/>
          <w:cs/>
        </w:rPr>
      </w:pPr>
      <w:r w:rsidRPr="00AD7AA5">
        <w:rPr>
          <w:rFonts w:ascii="TH SarabunPSK" w:eastAsia="Times New Roman" w:hAnsi="TH SarabunPSK" w:cs="TH SarabunPSK" w:hint="cs"/>
          <w:b/>
          <w:bCs/>
          <w:color w:val="000000" w:themeColor="text1"/>
          <w:cs/>
        </w:rPr>
        <w:br w:type="page"/>
      </w:r>
    </w:p>
    <w:p w14:paraId="296C975E" w14:textId="2FFC6EB1" w:rsidR="00755D13" w:rsidRPr="00AD7AA5" w:rsidRDefault="000403D9" w:rsidP="00755D13">
      <w:pPr>
        <w:rPr>
          <w:rFonts w:ascii="TH SarabunPSK" w:eastAsia="Times New Roman" w:hAnsi="TH SarabunPSK" w:cs="TH SarabunPSK"/>
          <w:color w:val="000000" w:themeColor="text1"/>
          <w:cs/>
          <w:lang w:val="en-US"/>
        </w:rPr>
      </w:pPr>
      <w:r w:rsidRPr="00AD7AA5">
        <w:rPr>
          <w:rFonts w:ascii="TH SarabunPSK" w:eastAsia="Times New Roman" w:hAnsi="TH SarabunPSK" w:cs="TH SarabunPSK" w:hint="cs"/>
          <w:b/>
          <w:bCs/>
          <w:color w:val="000000" w:themeColor="text1"/>
          <w:cs/>
        </w:rPr>
        <w:lastRenderedPageBreak/>
        <w:t>หน่วยสมรรถนะ</w:t>
      </w:r>
      <w:r w:rsidRPr="00AD7AA5">
        <w:rPr>
          <w:rFonts w:ascii="TH SarabunPSK" w:eastAsia="Times New Roman" w:hAnsi="TH SarabunPSK" w:cs="TH SarabunPSK" w:hint="cs"/>
          <w:color w:val="000000" w:themeColor="text1"/>
          <w:cs/>
        </w:rPr>
        <w:t xml:space="preserve"> </w:t>
      </w:r>
      <w:hyperlink r:id="rId8" w:history="1">
        <w:r w:rsidR="00667624" w:rsidRPr="00AD7AA5">
          <w:rPr>
            <w:rStyle w:val="Hyperlink"/>
            <w:rFonts w:ascii="TH SarabunPSK" w:hAnsi="TH SarabunPSK" w:cs="TH SarabunPSK" w:hint="cs"/>
            <w:color w:val="000000" w:themeColor="text1"/>
            <w:u w:val="none"/>
            <w:shd w:val="clear" w:color="auto" w:fill="FFFFFF"/>
          </w:rPr>
          <w:t xml:space="preserve">ICT-DTS-3-024ZB </w:t>
        </w:r>
        <w:r w:rsidR="00667624" w:rsidRPr="00AD7AA5">
          <w:rPr>
            <w:rStyle w:val="Hyperlink"/>
            <w:rFonts w:ascii="TH SarabunPSK" w:hAnsi="TH SarabunPSK" w:cs="TH SarabunPSK" w:hint="cs"/>
            <w:color w:val="000000" w:themeColor="text1"/>
            <w:u w:val="none"/>
            <w:shd w:val="clear" w:color="auto" w:fill="FFFFFF"/>
            <w:cs/>
          </w:rPr>
          <w:t>อธิบายข้อมูล</w:t>
        </w:r>
      </w:hyperlink>
      <w:r w:rsidR="00AD7AA5" w:rsidRPr="00AD7AA5">
        <w:rPr>
          <w:rStyle w:val="Hyperlink"/>
          <w:rFonts w:ascii="TH SarabunPSK" w:hAnsi="TH SarabunPSK" w:cs="TH SarabunPSK" w:hint="cs"/>
          <w:color w:val="000000" w:themeColor="text1"/>
          <w:u w:val="none"/>
          <w:shd w:val="clear" w:color="auto" w:fill="FFFFFF"/>
          <w:cs/>
        </w:rPr>
        <w:t xml:space="preserve"> (3 สมรรถนะย่อย)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9"/>
        <w:gridCol w:w="2784"/>
        <w:gridCol w:w="1133"/>
        <w:gridCol w:w="1499"/>
        <w:gridCol w:w="2680"/>
        <w:gridCol w:w="2970"/>
        <w:gridCol w:w="1355"/>
      </w:tblGrid>
      <w:tr w:rsidR="00C94149" w:rsidRPr="00AD7AA5" w14:paraId="35D0FA36" w14:textId="77777777" w:rsidTr="0024588A">
        <w:trPr>
          <w:tblHeader/>
        </w:trPr>
        <w:tc>
          <w:tcPr>
            <w:tcW w:w="4313" w:type="dxa"/>
            <w:gridSpan w:val="2"/>
            <w:shd w:val="clear" w:color="auto" w:fill="BDD6EE" w:themeFill="accent5" w:themeFillTint="66"/>
            <w:vAlign w:val="center"/>
          </w:tcPr>
          <w:p w14:paraId="5A5F519A" w14:textId="77777777" w:rsidR="00C94149" w:rsidRPr="00AD7AA5" w:rsidRDefault="00C94149" w:rsidP="00AA080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proofErr w:type="spellStart"/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สคช</w:t>
            </w:r>
            <w:proofErr w:type="spellEnd"/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.</w:t>
            </w:r>
          </w:p>
        </w:tc>
        <w:tc>
          <w:tcPr>
            <w:tcW w:w="8282" w:type="dxa"/>
            <w:gridSpan w:val="4"/>
            <w:shd w:val="clear" w:color="auto" w:fill="FFE599" w:themeFill="accent4" w:themeFillTint="66"/>
          </w:tcPr>
          <w:p w14:paraId="15CA72B0" w14:textId="2C573D94" w:rsidR="00C94149" w:rsidRPr="00AD7AA5" w:rsidRDefault="00C94149" w:rsidP="00AA080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การศึกษา</w:t>
            </w:r>
          </w:p>
        </w:tc>
        <w:tc>
          <w:tcPr>
            <w:tcW w:w="1355" w:type="dxa"/>
            <w:vMerge w:val="restart"/>
            <w:shd w:val="clear" w:color="auto" w:fill="EDEDED" w:themeFill="accent3" w:themeFillTint="33"/>
            <w:vAlign w:val="center"/>
          </w:tcPr>
          <w:p w14:paraId="129E9971" w14:textId="77777777" w:rsidR="00C94149" w:rsidRPr="00AD7AA5" w:rsidRDefault="00C94149" w:rsidP="00AA080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69712CCF" w14:textId="77777777" w:rsidR="00C94149" w:rsidRPr="00AD7AA5" w:rsidRDefault="00C94149" w:rsidP="00AA080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(ร้อยละ)</w:t>
            </w:r>
          </w:p>
        </w:tc>
      </w:tr>
      <w:tr w:rsidR="00C94149" w:rsidRPr="00AD7AA5" w14:paraId="3E69A521" w14:textId="77777777" w:rsidTr="00C94149">
        <w:trPr>
          <w:tblHeader/>
        </w:trPr>
        <w:tc>
          <w:tcPr>
            <w:tcW w:w="1529" w:type="dxa"/>
            <w:shd w:val="clear" w:color="auto" w:fill="DEEAF6" w:themeFill="accent5" w:themeFillTint="33"/>
            <w:vAlign w:val="center"/>
          </w:tcPr>
          <w:p w14:paraId="2D1BAA82" w14:textId="022F4403" w:rsidR="00C94149" w:rsidRPr="00AD7AA5" w:rsidRDefault="00C94149" w:rsidP="00AA080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สมรรถนะย่อย (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lang w:val="en-US"/>
              </w:rPr>
              <w:t>EOC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)</w:t>
            </w:r>
          </w:p>
        </w:tc>
        <w:tc>
          <w:tcPr>
            <w:tcW w:w="2784" w:type="dxa"/>
            <w:shd w:val="clear" w:color="auto" w:fill="DEEAF6" w:themeFill="accent5" w:themeFillTint="33"/>
            <w:vAlign w:val="center"/>
          </w:tcPr>
          <w:p w14:paraId="1968FC3E" w14:textId="77777777" w:rsidR="00C94149" w:rsidRPr="00AD7AA5" w:rsidRDefault="00C94149" w:rsidP="00AA080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เกณฑ์มาตรฐานในการปฏิบัติงาน (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lang w:val="en-US"/>
              </w:rPr>
              <w:t>Performance Criteria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)</w:t>
            </w:r>
          </w:p>
        </w:tc>
        <w:tc>
          <w:tcPr>
            <w:tcW w:w="1133" w:type="dxa"/>
            <w:shd w:val="clear" w:color="auto" w:fill="FFF2CC" w:themeFill="accent4" w:themeFillTint="33"/>
            <w:vAlign w:val="center"/>
          </w:tcPr>
          <w:p w14:paraId="6BA1A725" w14:textId="77777777" w:rsidR="00C94149" w:rsidRPr="00AD7AA5" w:rsidRDefault="00C94149" w:rsidP="00AA080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รหัสวิชา</w:t>
            </w:r>
          </w:p>
        </w:tc>
        <w:tc>
          <w:tcPr>
            <w:tcW w:w="1499" w:type="dxa"/>
            <w:shd w:val="clear" w:color="auto" w:fill="FFF2CC" w:themeFill="accent4" w:themeFillTint="33"/>
            <w:vAlign w:val="center"/>
          </w:tcPr>
          <w:p w14:paraId="3396215D" w14:textId="77777777" w:rsidR="00C94149" w:rsidRPr="00AD7AA5" w:rsidRDefault="00C94149" w:rsidP="00AA080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ชื่อวิชา</w:t>
            </w:r>
          </w:p>
        </w:tc>
        <w:tc>
          <w:tcPr>
            <w:tcW w:w="2680" w:type="dxa"/>
            <w:shd w:val="clear" w:color="auto" w:fill="FFF2CC" w:themeFill="accent4" w:themeFillTint="33"/>
            <w:vAlign w:val="center"/>
          </w:tcPr>
          <w:p w14:paraId="0A17E5AF" w14:textId="77777777" w:rsidR="00C94149" w:rsidRDefault="00C94149" w:rsidP="00C9414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Course learning outcomes (CLO)/ competencies</w:t>
            </w:r>
          </w:p>
          <w:p w14:paraId="5A2E28E4" w14:textId="51D332E1" w:rsidR="00C94149" w:rsidRPr="00AD7AA5" w:rsidRDefault="00C94149" w:rsidP="00C94149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</w:pPr>
            <w:r>
              <w:rPr>
                <w:rFonts w:hint="cs"/>
                <w:b/>
                <w:bCs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970" w:type="dxa"/>
            <w:shd w:val="clear" w:color="auto" w:fill="FFF2CC" w:themeFill="accent4" w:themeFillTint="33"/>
            <w:vAlign w:val="center"/>
          </w:tcPr>
          <w:p w14:paraId="218ACE6B" w14:textId="429B4836" w:rsidR="00C94149" w:rsidRPr="00AD7AA5" w:rsidRDefault="00C94149" w:rsidP="00AA080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คำอธิบายรายวิชา</w:t>
            </w:r>
          </w:p>
        </w:tc>
        <w:tc>
          <w:tcPr>
            <w:tcW w:w="1355" w:type="dxa"/>
            <w:vMerge/>
            <w:shd w:val="clear" w:color="auto" w:fill="EDEDED" w:themeFill="accent3" w:themeFillTint="33"/>
            <w:vAlign w:val="center"/>
          </w:tcPr>
          <w:p w14:paraId="651DAC58" w14:textId="77777777" w:rsidR="00C94149" w:rsidRPr="00AD7AA5" w:rsidRDefault="00C94149" w:rsidP="00AA080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</w:p>
        </w:tc>
      </w:tr>
      <w:tr w:rsidR="00C94149" w:rsidRPr="00AD7AA5" w14:paraId="5D5B0E15" w14:textId="77777777" w:rsidTr="00C94149">
        <w:tc>
          <w:tcPr>
            <w:tcW w:w="1529" w:type="dxa"/>
            <w:vMerge w:val="restart"/>
          </w:tcPr>
          <w:p w14:paraId="2DE255B3" w14:textId="2C120027" w:rsidR="00C94149" w:rsidRPr="00AD7AA5" w:rsidRDefault="00C94149" w:rsidP="00AA0803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70203.01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ระบุรายละเอียดข้อมูล</w:t>
            </w:r>
          </w:p>
        </w:tc>
        <w:tc>
          <w:tcPr>
            <w:tcW w:w="2784" w:type="dxa"/>
          </w:tcPr>
          <w:p w14:paraId="5EFE8579" w14:textId="3DB51B58" w:rsidR="00C94149" w:rsidRPr="00AD7AA5" w:rsidRDefault="00C94149" w:rsidP="00584D0B">
            <w:pPr>
              <w:pStyle w:val="font-medium-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ระบุชนิด หรือประเภทของข้อมูลได้</w:t>
            </w:r>
          </w:p>
        </w:tc>
        <w:tc>
          <w:tcPr>
            <w:tcW w:w="1133" w:type="dxa"/>
          </w:tcPr>
          <w:p w14:paraId="65535DCE" w14:textId="77777777" w:rsidR="00C94149" w:rsidRPr="00AD7AA5" w:rsidRDefault="00C94149" w:rsidP="00AA0803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499" w:type="dxa"/>
          </w:tcPr>
          <w:p w14:paraId="4A42826D" w14:textId="77777777" w:rsidR="00C94149" w:rsidRPr="00AD7AA5" w:rsidRDefault="00C94149" w:rsidP="00AA0803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2680" w:type="dxa"/>
          </w:tcPr>
          <w:p w14:paraId="02C2783C" w14:textId="77777777" w:rsidR="00C94149" w:rsidRPr="00AD7AA5" w:rsidRDefault="00C94149" w:rsidP="00AA0803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2970" w:type="dxa"/>
          </w:tcPr>
          <w:p w14:paraId="74925A39" w14:textId="3BCEACA8" w:rsidR="00C94149" w:rsidRPr="00AD7AA5" w:rsidRDefault="00C94149" w:rsidP="00AA0803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355" w:type="dxa"/>
          </w:tcPr>
          <w:p w14:paraId="2D9C399D" w14:textId="77777777" w:rsidR="00C94149" w:rsidRPr="00AD7AA5" w:rsidRDefault="00C94149" w:rsidP="00AA0803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C94149" w:rsidRPr="00AD7AA5" w14:paraId="00A291A7" w14:textId="77777777" w:rsidTr="00C94149">
        <w:tc>
          <w:tcPr>
            <w:tcW w:w="1529" w:type="dxa"/>
            <w:vMerge/>
          </w:tcPr>
          <w:p w14:paraId="09381180" w14:textId="77777777" w:rsidR="00C94149" w:rsidRPr="00AD7AA5" w:rsidRDefault="00C94149" w:rsidP="00AA0803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84" w:type="dxa"/>
          </w:tcPr>
          <w:p w14:paraId="02AB13E4" w14:textId="2DE6515C" w:rsidR="00C94149" w:rsidRPr="00AD7AA5" w:rsidRDefault="00C94149" w:rsidP="00584D0B">
            <w:pPr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ระบุรายละเอียดของข้อมูลได้</w:t>
            </w:r>
          </w:p>
        </w:tc>
        <w:tc>
          <w:tcPr>
            <w:tcW w:w="1133" w:type="dxa"/>
          </w:tcPr>
          <w:p w14:paraId="7826CC32" w14:textId="77777777" w:rsidR="00C94149" w:rsidRPr="00AD7AA5" w:rsidRDefault="00C94149" w:rsidP="00AA080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499" w:type="dxa"/>
          </w:tcPr>
          <w:p w14:paraId="0374871E" w14:textId="77777777" w:rsidR="00C94149" w:rsidRPr="00AD7AA5" w:rsidRDefault="00C94149" w:rsidP="00AA080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680" w:type="dxa"/>
          </w:tcPr>
          <w:p w14:paraId="2D63E1BB" w14:textId="77777777" w:rsidR="00C94149" w:rsidRPr="00AD7AA5" w:rsidRDefault="00C94149" w:rsidP="00AA080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970" w:type="dxa"/>
          </w:tcPr>
          <w:p w14:paraId="28703223" w14:textId="57B09C2A" w:rsidR="00C94149" w:rsidRPr="00AD7AA5" w:rsidRDefault="00C94149" w:rsidP="00AA080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355" w:type="dxa"/>
          </w:tcPr>
          <w:p w14:paraId="734030F1" w14:textId="77777777" w:rsidR="00C94149" w:rsidRPr="00AD7AA5" w:rsidRDefault="00C94149" w:rsidP="00AA0803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C94149" w:rsidRPr="00AD7AA5" w14:paraId="21E0FB90" w14:textId="77777777" w:rsidTr="00C94149">
        <w:tc>
          <w:tcPr>
            <w:tcW w:w="1529" w:type="dxa"/>
            <w:vMerge/>
          </w:tcPr>
          <w:p w14:paraId="7920BB3C" w14:textId="77777777" w:rsidR="00C94149" w:rsidRPr="00AD7AA5" w:rsidRDefault="00C94149" w:rsidP="00AA0803">
            <w:pPr>
              <w:jc w:val="lef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784" w:type="dxa"/>
          </w:tcPr>
          <w:p w14:paraId="77BBE01C" w14:textId="2EEED41A" w:rsidR="00C94149" w:rsidRPr="00AD7AA5" w:rsidRDefault="00C94149" w:rsidP="007D1674">
            <w:pPr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สรุปรายละเอียดของข้อมูลได้</w:t>
            </w:r>
          </w:p>
        </w:tc>
        <w:tc>
          <w:tcPr>
            <w:tcW w:w="1133" w:type="dxa"/>
          </w:tcPr>
          <w:p w14:paraId="7D9180FD" w14:textId="77777777" w:rsidR="00C94149" w:rsidRPr="00AD7AA5" w:rsidRDefault="00C94149" w:rsidP="00AA080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499" w:type="dxa"/>
          </w:tcPr>
          <w:p w14:paraId="520E5CA0" w14:textId="77777777" w:rsidR="00C94149" w:rsidRPr="00AD7AA5" w:rsidRDefault="00C94149" w:rsidP="00AA080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680" w:type="dxa"/>
          </w:tcPr>
          <w:p w14:paraId="1F10B6E6" w14:textId="77777777" w:rsidR="00C94149" w:rsidRPr="00AD7AA5" w:rsidRDefault="00C94149" w:rsidP="00AA080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970" w:type="dxa"/>
          </w:tcPr>
          <w:p w14:paraId="0C044390" w14:textId="1444662E" w:rsidR="00C94149" w:rsidRPr="00AD7AA5" w:rsidRDefault="00C94149" w:rsidP="00AA080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355" w:type="dxa"/>
          </w:tcPr>
          <w:p w14:paraId="1AA0B233" w14:textId="77777777" w:rsidR="00C94149" w:rsidRPr="00AD7AA5" w:rsidRDefault="00C94149" w:rsidP="00AA0803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C94149" w:rsidRPr="00AD7AA5" w14:paraId="53F28858" w14:textId="77777777" w:rsidTr="00C25324">
        <w:tc>
          <w:tcPr>
            <w:tcW w:w="12595" w:type="dxa"/>
            <w:gridSpan w:val="6"/>
            <w:shd w:val="clear" w:color="auto" w:fill="FBE4D5" w:themeFill="accent2" w:themeFillTint="33"/>
          </w:tcPr>
          <w:p w14:paraId="77BA7022" w14:textId="0C5FD7C2" w:rsidR="00C94149" w:rsidRPr="00AD7AA5" w:rsidRDefault="00C94149" w:rsidP="00AA080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355" w:type="dxa"/>
            <w:shd w:val="clear" w:color="auto" w:fill="FBE4D5" w:themeFill="accent2" w:themeFillTint="33"/>
          </w:tcPr>
          <w:p w14:paraId="466CB898" w14:textId="77777777" w:rsidR="00C94149" w:rsidRPr="00AD7AA5" w:rsidRDefault="00C94149" w:rsidP="00AA080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C94149" w:rsidRPr="00AD7AA5" w14:paraId="20EE8D7D" w14:textId="77777777" w:rsidTr="00C94149">
        <w:tc>
          <w:tcPr>
            <w:tcW w:w="1529" w:type="dxa"/>
            <w:vMerge w:val="restart"/>
          </w:tcPr>
          <w:p w14:paraId="1A656BBE" w14:textId="440EEA75" w:rsidR="00C94149" w:rsidRPr="00AD7AA5" w:rsidRDefault="00C94149" w:rsidP="00AA0803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70203.02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บันทึกรายละเอียดข้อมูล</w:t>
            </w:r>
          </w:p>
        </w:tc>
        <w:tc>
          <w:tcPr>
            <w:tcW w:w="2784" w:type="dxa"/>
          </w:tcPr>
          <w:p w14:paraId="04AA3A43" w14:textId="7FDE3C0F" w:rsidR="00C94149" w:rsidRPr="00AD7AA5" w:rsidRDefault="00C94149" w:rsidP="00AA0803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ระบุรายละเอียดที่จะบันทึกได้</w:t>
            </w:r>
          </w:p>
        </w:tc>
        <w:tc>
          <w:tcPr>
            <w:tcW w:w="1133" w:type="dxa"/>
          </w:tcPr>
          <w:p w14:paraId="1189CC39" w14:textId="77777777" w:rsidR="00C94149" w:rsidRPr="00AD7AA5" w:rsidRDefault="00C94149" w:rsidP="00AA0803">
            <w:pPr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499" w:type="dxa"/>
          </w:tcPr>
          <w:p w14:paraId="6E6C5CCE" w14:textId="77777777" w:rsidR="00C94149" w:rsidRPr="00AD7AA5" w:rsidRDefault="00C94149" w:rsidP="00AA080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680" w:type="dxa"/>
          </w:tcPr>
          <w:p w14:paraId="4E18320B" w14:textId="77777777" w:rsidR="00C94149" w:rsidRPr="00AD7AA5" w:rsidRDefault="00C94149" w:rsidP="00AA080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970" w:type="dxa"/>
          </w:tcPr>
          <w:p w14:paraId="4E312A38" w14:textId="64E55C70" w:rsidR="00C94149" w:rsidRPr="00AD7AA5" w:rsidRDefault="00C94149" w:rsidP="00AA080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355" w:type="dxa"/>
          </w:tcPr>
          <w:p w14:paraId="4F2D8906" w14:textId="77777777" w:rsidR="00C94149" w:rsidRPr="00AD7AA5" w:rsidRDefault="00C94149" w:rsidP="00AA0803">
            <w:pPr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</w:tr>
      <w:tr w:rsidR="00C94149" w:rsidRPr="00AD7AA5" w14:paraId="1CF28483" w14:textId="77777777" w:rsidTr="00C94149">
        <w:tc>
          <w:tcPr>
            <w:tcW w:w="1529" w:type="dxa"/>
            <w:vMerge/>
          </w:tcPr>
          <w:p w14:paraId="02AE250C" w14:textId="77777777" w:rsidR="00C94149" w:rsidRPr="00AD7AA5" w:rsidRDefault="00C94149" w:rsidP="00AA0803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84" w:type="dxa"/>
          </w:tcPr>
          <w:p w14:paraId="6DCFEA50" w14:textId="68390D05" w:rsidR="00C94149" w:rsidRPr="00AD7AA5" w:rsidRDefault="00C94149" w:rsidP="00AA0803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เขียนบันทึกรายละเอียดข้อมูลได้</w:t>
            </w:r>
          </w:p>
        </w:tc>
        <w:tc>
          <w:tcPr>
            <w:tcW w:w="1133" w:type="dxa"/>
          </w:tcPr>
          <w:p w14:paraId="5C5CFEAB" w14:textId="77777777" w:rsidR="00C94149" w:rsidRPr="00AD7AA5" w:rsidRDefault="00C94149" w:rsidP="00AA0803">
            <w:pPr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499" w:type="dxa"/>
          </w:tcPr>
          <w:p w14:paraId="76A2BD69" w14:textId="77777777" w:rsidR="00C94149" w:rsidRPr="00AD7AA5" w:rsidRDefault="00C94149" w:rsidP="00AA080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680" w:type="dxa"/>
          </w:tcPr>
          <w:p w14:paraId="11FF40D2" w14:textId="77777777" w:rsidR="00C94149" w:rsidRPr="00AD7AA5" w:rsidRDefault="00C94149" w:rsidP="00AA080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970" w:type="dxa"/>
          </w:tcPr>
          <w:p w14:paraId="5C49566F" w14:textId="10907C5A" w:rsidR="00C94149" w:rsidRPr="00AD7AA5" w:rsidRDefault="00C94149" w:rsidP="00AA080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355" w:type="dxa"/>
          </w:tcPr>
          <w:p w14:paraId="0485D2BE" w14:textId="77777777" w:rsidR="00C94149" w:rsidRPr="00AD7AA5" w:rsidRDefault="00C94149" w:rsidP="00AA0803">
            <w:pPr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</w:tr>
      <w:tr w:rsidR="00C94149" w:rsidRPr="00AD7AA5" w14:paraId="273ABBDC" w14:textId="77777777" w:rsidTr="00C94149">
        <w:tc>
          <w:tcPr>
            <w:tcW w:w="1529" w:type="dxa"/>
            <w:vMerge/>
          </w:tcPr>
          <w:p w14:paraId="7AB6B3DF" w14:textId="77777777" w:rsidR="00C94149" w:rsidRPr="00AD7AA5" w:rsidRDefault="00C94149" w:rsidP="00AA0803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84" w:type="dxa"/>
          </w:tcPr>
          <w:p w14:paraId="4E1F6C72" w14:textId="14AE815F" w:rsidR="00C94149" w:rsidRPr="00AD7AA5" w:rsidRDefault="00C94149" w:rsidP="00AA0803">
            <w:pPr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ระบุแหล่งข้อมูลที่บันทึกได้</w:t>
            </w:r>
          </w:p>
        </w:tc>
        <w:tc>
          <w:tcPr>
            <w:tcW w:w="1133" w:type="dxa"/>
          </w:tcPr>
          <w:p w14:paraId="269023C3" w14:textId="77777777" w:rsidR="00C94149" w:rsidRPr="00AD7AA5" w:rsidRDefault="00C94149" w:rsidP="00AA0803">
            <w:pPr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499" w:type="dxa"/>
          </w:tcPr>
          <w:p w14:paraId="02B8BB39" w14:textId="77777777" w:rsidR="00C94149" w:rsidRPr="00AD7AA5" w:rsidRDefault="00C94149" w:rsidP="00AA080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680" w:type="dxa"/>
          </w:tcPr>
          <w:p w14:paraId="595E4B7F" w14:textId="77777777" w:rsidR="00C94149" w:rsidRPr="00AD7AA5" w:rsidRDefault="00C94149" w:rsidP="00AA080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970" w:type="dxa"/>
          </w:tcPr>
          <w:p w14:paraId="03F322D9" w14:textId="0BEB3509" w:rsidR="00C94149" w:rsidRPr="00AD7AA5" w:rsidRDefault="00C94149" w:rsidP="00AA080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355" w:type="dxa"/>
          </w:tcPr>
          <w:p w14:paraId="218C8799" w14:textId="77777777" w:rsidR="00C94149" w:rsidRPr="00AD7AA5" w:rsidRDefault="00C94149" w:rsidP="00AA0803">
            <w:pPr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</w:tr>
      <w:tr w:rsidR="00C94149" w:rsidRPr="00AD7AA5" w14:paraId="774496F5" w14:textId="77777777" w:rsidTr="00C94149">
        <w:tc>
          <w:tcPr>
            <w:tcW w:w="1529" w:type="dxa"/>
            <w:vMerge/>
          </w:tcPr>
          <w:p w14:paraId="7EA256E6" w14:textId="77777777" w:rsidR="00C94149" w:rsidRPr="00AD7AA5" w:rsidRDefault="00C94149" w:rsidP="00AA0803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84" w:type="dxa"/>
          </w:tcPr>
          <w:p w14:paraId="34ECB42F" w14:textId="06C7198A" w:rsidR="00C94149" w:rsidRPr="00AD7AA5" w:rsidRDefault="00C94149" w:rsidP="00AA0803">
            <w:pPr>
              <w:rPr>
                <w:rFonts w:ascii="TH SarabunPSK" w:hAnsi="TH SarabunPSK" w:cs="TH SarabunPSK"/>
                <w:color w:val="000000" w:themeColor="text1"/>
                <w:shd w:val="clear" w:color="auto" w:fill="FFFFFF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4.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สรุปรายละเอียดข้อมูลได้</w:t>
            </w:r>
          </w:p>
        </w:tc>
        <w:tc>
          <w:tcPr>
            <w:tcW w:w="1133" w:type="dxa"/>
          </w:tcPr>
          <w:p w14:paraId="77C94803" w14:textId="77777777" w:rsidR="00C94149" w:rsidRPr="00AD7AA5" w:rsidRDefault="00C94149" w:rsidP="00AA0803">
            <w:pPr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499" w:type="dxa"/>
          </w:tcPr>
          <w:p w14:paraId="7FDC8C3A" w14:textId="77777777" w:rsidR="00C94149" w:rsidRPr="00AD7AA5" w:rsidRDefault="00C94149" w:rsidP="00AA080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680" w:type="dxa"/>
          </w:tcPr>
          <w:p w14:paraId="402063B6" w14:textId="77777777" w:rsidR="00C94149" w:rsidRPr="00AD7AA5" w:rsidRDefault="00C94149" w:rsidP="00AA080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970" w:type="dxa"/>
          </w:tcPr>
          <w:p w14:paraId="4AFC9810" w14:textId="673D923F" w:rsidR="00C94149" w:rsidRPr="00AD7AA5" w:rsidRDefault="00C94149" w:rsidP="00AA080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355" w:type="dxa"/>
          </w:tcPr>
          <w:p w14:paraId="5762758D" w14:textId="77777777" w:rsidR="00C94149" w:rsidRPr="00AD7AA5" w:rsidRDefault="00C94149" w:rsidP="00AA0803">
            <w:pPr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</w:tr>
      <w:tr w:rsidR="00C94149" w:rsidRPr="00AD7AA5" w14:paraId="6A60ADE3" w14:textId="77777777" w:rsidTr="00C0524D">
        <w:tc>
          <w:tcPr>
            <w:tcW w:w="12595" w:type="dxa"/>
            <w:gridSpan w:val="6"/>
            <w:shd w:val="clear" w:color="auto" w:fill="FBE4D5" w:themeFill="accent2" w:themeFillTint="33"/>
          </w:tcPr>
          <w:p w14:paraId="1345B5DD" w14:textId="5DC1F7F0" w:rsidR="00C94149" w:rsidRPr="00AD7AA5" w:rsidRDefault="00C94149" w:rsidP="00AA080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lastRenderedPageBreak/>
              <w:t>สรุปความสอดคล้องกับหน่วยสมรรถนะ (ร้อยละ)</w:t>
            </w:r>
          </w:p>
        </w:tc>
        <w:tc>
          <w:tcPr>
            <w:tcW w:w="1355" w:type="dxa"/>
            <w:shd w:val="clear" w:color="auto" w:fill="FBE4D5" w:themeFill="accent2" w:themeFillTint="33"/>
          </w:tcPr>
          <w:p w14:paraId="745E8D53" w14:textId="77777777" w:rsidR="00C94149" w:rsidRPr="00AD7AA5" w:rsidRDefault="00C94149" w:rsidP="00AA080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C94149" w:rsidRPr="00AD7AA5" w14:paraId="0ACB446E" w14:textId="77777777" w:rsidTr="00C94149">
        <w:tc>
          <w:tcPr>
            <w:tcW w:w="1529" w:type="dxa"/>
            <w:vMerge w:val="restart"/>
          </w:tcPr>
          <w:p w14:paraId="1ADF57F0" w14:textId="196830C4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70203.03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กำหนดคำอธิบายข้อมูล</w:t>
            </w:r>
          </w:p>
        </w:tc>
        <w:tc>
          <w:tcPr>
            <w:tcW w:w="2784" w:type="dxa"/>
          </w:tcPr>
          <w:p w14:paraId="053D625D" w14:textId="63204796" w:rsidR="00C94149" w:rsidRPr="00AD7AA5" w:rsidRDefault="00C94149" w:rsidP="00D8073F">
            <w:pPr>
              <w:pStyle w:val="font-medium-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ระบุคำอธิบายข้อมูลได้</w:t>
            </w:r>
          </w:p>
        </w:tc>
        <w:tc>
          <w:tcPr>
            <w:tcW w:w="1133" w:type="dxa"/>
          </w:tcPr>
          <w:p w14:paraId="1EF34AE6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499" w:type="dxa"/>
          </w:tcPr>
          <w:p w14:paraId="768D2D79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2680" w:type="dxa"/>
          </w:tcPr>
          <w:p w14:paraId="5DF81CDB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2970" w:type="dxa"/>
          </w:tcPr>
          <w:p w14:paraId="21166595" w14:textId="57C93B63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355" w:type="dxa"/>
          </w:tcPr>
          <w:p w14:paraId="7343CAE2" w14:textId="77777777" w:rsidR="00C94149" w:rsidRPr="00AD7AA5" w:rsidRDefault="00C94149" w:rsidP="00D8073F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C94149" w:rsidRPr="00AD7AA5" w14:paraId="30FC2CE3" w14:textId="77777777" w:rsidTr="00C94149">
        <w:tc>
          <w:tcPr>
            <w:tcW w:w="1529" w:type="dxa"/>
            <w:vMerge/>
          </w:tcPr>
          <w:p w14:paraId="330CDB0C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84" w:type="dxa"/>
          </w:tcPr>
          <w:p w14:paraId="0F3C1FD9" w14:textId="755F0D63" w:rsidR="00C94149" w:rsidRPr="00AD7AA5" w:rsidRDefault="00C94149" w:rsidP="00D8073F">
            <w:pPr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แสดงคำอธิบายข้อมูลได้</w:t>
            </w:r>
          </w:p>
        </w:tc>
        <w:tc>
          <w:tcPr>
            <w:tcW w:w="1133" w:type="dxa"/>
          </w:tcPr>
          <w:p w14:paraId="109E7C0F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499" w:type="dxa"/>
          </w:tcPr>
          <w:p w14:paraId="2B0A1614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680" w:type="dxa"/>
          </w:tcPr>
          <w:p w14:paraId="10B47749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970" w:type="dxa"/>
          </w:tcPr>
          <w:p w14:paraId="3CFDD3CF" w14:textId="3A20A05A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355" w:type="dxa"/>
          </w:tcPr>
          <w:p w14:paraId="70B37E2B" w14:textId="77777777" w:rsidR="00C94149" w:rsidRPr="00AD7AA5" w:rsidRDefault="00C94149" w:rsidP="00D8073F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C94149" w:rsidRPr="00AD7AA5" w14:paraId="147F0E7C" w14:textId="77777777" w:rsidTr="00C94149">
        <w:tc>
          <w:tcPr>
            <w:tcW w:w="1529" w:type="dxa"/>
            <w:vMerge/>
          </w:tcPr>
          <w:p w14:paraId="5552BE48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784" w:type="dxa"/>
          </w:tcPr>
          <w:p w14:paraId="625AA460" w14:textId="1D724297" w:rsidR="00C94149" w:rsidRPr="00AD7AA5" w:rsidRDefault="00C94149" w:rsidP="00D8073F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สรุปผลการอธิบายข้อมูลได้</w:t>
            </w:r>
          </w:p>
        </w:tc>
        <w:tc>
          <w:tcPr>
            <w:tcW w:w="1133" w:type="dxa"/>
          </w:tcPr>
          <w:p w14:paraId="4A60D702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499" w:type="dxa"/>
          </w:tcPr>
          <w:p w14:paraId="0025434B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680" w:type="dxa"/>
          </w:tcPr>
          <w:p w14:paraId="0F457D1C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970" w:type="dxa"/>
          </w:tcPr>
          <w:p w14:paraId="30934660" w14:textId="6634B660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355" w:type="dxa"/>
          </w:tcPr>
          <w:p w14:paraId="1CFF9836" w14:textId="77777777" w:rsidR="00C94149" w:rsidRPr="00AD7AA5" w:rsidRDefault="00C94149" w:rsidP="00D8073F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C94149" w:rsidRPr="00AD7AA5" w14:paraId="192AA9E4" w14:textId="77777777" w:rsidTr="00BD3121">
        <w:tc>
          <w:tcPr>
            <w:tcW w:w="12595" w:type="dxa"/>
            <w:gridSpan w:val="6"/>
            <w:shd w:val="clear" w:color="auto" w:fill="FBE4D5" w:themeFill="accent2" w:themeFillTint="33"/>
          </w:tcPr>
          <w:p w14:paraId="695B6DBB" w14:textId="140FC63F" w:rsidR="00C94149" w:rsidRPr="00AD7AA5" w:rsidRDefault="00C94149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355" w:type="dxa"/>
            <w:shd w:val="clear" w:color="auto" w:fill="FBE4D5" w:themeFill="accent2" w:themeFillTint="33"/>
          </w:tcPr>
          <w:p w14:paraId="738D9218" w14:textId="77777777" w:rsidR="00C94149" w:rsidRPr="00AD7AA5" w:rsidRDefault="00C94149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</w:tbl>
    <w:p w14:paraId="7C25A794" w14:textId="77777777" w:rsidR="00A65773" w:rsidRPr="00AD7AA5" w:rsidRDefault="00A65773" w:rsidP="00667624">
      <w:pPr>
        <w:rPr>
          <w:rFonts w:ascii="TH SarabunPSK" w:eastAsia="Times New Roman" w:hAnsi="TH SarabunPSK" w:cs="TH SarabunPSK"/>
          <w:b/>
          <w:bCs/>
          <w:color w:val="000000" w:themeColor="text1"/>
          <w:cs/>
        </w:rPr>
      </w:pPr>
      <w:r w:rsidRPr="00AD7AA5">
        <w:rPr>
          <w:rFonts w:ascii="TH SarabunPSK" w:eastAsia="Times New Roman" w:hAnsi="TH SarabunPSK" w:cs="TH SarabunPSK" w:hint="cs"/>
          <w:b/>
          <w:bCs/>
          <w:color w:val="000000" w:themeColor="text1"/>
          <w:cs/>
        </w:rPr>
        <w:br w:type="page"/>
      </w:r>
    </w:p>
    <w:p w14:paraId="2CF6C95F" w14:textId="1A6CA2F7" w:rsidR="00667624" w:rsidRPr="00AD7AA5" w:rsidRDefault="00667624" w:rsidP="00667624">
      <w:pPr>
        <w:rPr>
          <w:rFonts w:ascii="TH SarabunPSK" w:eastAsia="Times New Roman" w:hAnsi="TH SarabunPSK" w:cs="TH SarabunPSK"/>
          <w:color w:val="000000" w:themeColor="text1"/>
        </w:rPr>
      </w:pPr>
      <w:r w:rsidRPr="00AD7AA5">
        <w:rPr>
          <w:rFonts w:ascii="TH SarabunPSK" w:eastAsia="Times New Roman" w:hAnsi="TH SarabunPSK" w:cs="TH SarabunPSK" w:hint="cs"/>
          <w:b/>
          <w:bCs/>
          <w:color w:val="000000" w:themeColor="text1"/>
          <w:cs/>
        </w:rPr>
        <w:lastRenderedPageBreak/>
        <w:t>หน่วยสมรรถนะ</w:t>
      </w:r>
      <w:r w:rsidRPr="00AD7AA5">
        <w:rPr>
          <w:rFonts w:ascii="TH SarabunPSK" w:eastAsia="Times New Roman" w:hAnsi="TH SarabunPSK" w:cs="TH SarabunPSK" w:hint="cs"/>
          <w:color w:val="000000" w:themeColor="text1"/>
          <w:cs/>
        </w:rPr>
        <w:t xml:space="preserve"> </w:t>
      </w:r>
      <w:hyperlink r:id="rId9" w:history="1">
        <w:r w:rsidR="0030122A" w:rsidRPr="00AD7AA5">
          <w:rPr>
            <w:rStyle w:val="Hyperlink"/>
            <w:rFonts w:ascii="TH SarabunPSK" w:hAnsi="TH SarabunPSK" w:cs="TH SarabunPSK" w:hint="cs"/>
            <w:color w:val="000000" w:themeColor="text1"/>
            <w:u w:val="none"/>
            <w:shd w:val="clear" w:color="auto" w:fill="FFFFFF"/>
          </w:rPr>
          <w:t xml:space="preserve">ICT-DTS-3-025ZB </w:t>
        </w:r>
        <w:r w:rsidR="0030122A" w:rsidRPr="00AD7AA5">
          <w:rPr>
            <w:rStyle w:val="Hyperlink"/>
            <w:rFonts w:ascii="TH SarabunPSK" w:hAnsi="TH SarabunPSK" w:cs="TH SarabunPSK" w:hint="cs"/>
            <w:color w:val="000000" w:themeColor="text1"/>
            <w:u w:val="none"/>
            <w:shd w:val="clear" w:color="auto" w:fill="FFFFFF"/>
            <w:cs/>
          </w:rPr>
          <w:t>สำรวจข้อมูล</w:t>
        </w:r>
      </w:hyperlink>
      <w:r w:rsidR="00AD7AA5" w:rsidRPr="00AD7AA5">
        <w:rPr>
          <w:rStyle w:val="Hyperlink"/>
          <w:rFonts w:ascii="TH SarabunPSK" w:hAnsi="TH SarabunPSK" w:cs="TH SarabunPSK" w:hint="cs"/>
          <w:color w:val="000000" w:themeColor="text1"/>
          <w:u w:val="none"/>
          <w:shd w:val="clear" w:color="auto" w:fill="FFFFFF"/>
          <w:cs/>
        </w:rPr>
        <w:t xml:space="preserve"> (4 สมรรถนะย่อย)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7"/>
        <w:gridCol w:w="2438"/>
        <w:gridCol w:w="1166"/>
        <w:gridCol w:w="1166"/>
        <w:gridCol w:w="3393"/>
        <w:gridCol w:w="3404"/>
        <w:gridCol w:w="1116"/>
      </w:tblGrid>
      <w:tr w:rsidR="00C94149" w:rsidRPr="00AD7AA5" w14:paraId="5A5B49A3" w14:textId="77777777" w:rsidTr="00C94149">
        <w:trPr>
          <w:tblHeader/>
        </w:trPr>
        <w:tc>
          <w:tcPr>
            <w:tcW w:w="1328" w:type="pct"/>
            <w:gridSpan w:val="2"/>
            <w:shd w:val="clear" w:color="auto" w:fill="BDD6EE" w:themeFill="accent5" w:themeFillTint="66"/>
            <w:vAlign w:val="center"/>
          </w:tcPr>
          <w:p w14:paraId="1297FAFC" w14:textId="77777777" w:rsidR="00C94149" w:rsidRPr="00AD7AA5" w:rsidRDefault="00C94149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proofErr w:type="spellStart"/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สคช</w:t>
            </w:r>
            <w:proofErr w:type="spellEnd"/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.</w:t>
            </w:r>
          </w:p>
        </w:tc>
        <w:tc>
          <w:tcPr>
            <w:tcW w:w="3272" w:type="pct"/>
            <w:gridSpan w:val="4"/>
            <w:shd w:val="clear" w:color="auto" w:fill="FFE599" w:themeFill="accent4" w:themeFillTint="66"/>
          </w:tcPr>
          <w:p w14:paraId="6B84553C" w14:textId="2D0D0D74" w:rsidR="00C94149" w:rsidRPr="00AD7AA5" w:rsidRDefault="00C94149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การศึกษา</w:t>
            </w:r>
          </w:p>
        </w:tc>
        <w:tc>
          <w:tcPr>
            <w:tcW w:w="400" w:type="pct"/>
            <w:vMerge w:val="restart"/>
            <w:shd w:val="clear" w:color="auto" w:fill="EDEDED" w:themeFill="accent3" w:themeFillTint="33"/>
            <w:vAlign w:val="center"/>
          </w:tcPr>
          <w:p w14:paraId="4EC6C7C5" w14:textId="77777777" w:rsidR="00C94149" w:rsidRPr="00AD7AA5" w:rsidRDefault="00C94149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3AEABCD7" w14:textId="77777777" w:rsidR="00C94149" w:rsidRPr="00AD7AA5" w:rsidRDefault="00C94149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(ร้อยละ)</w:t>
            </w:r>
          </w:p>
        </w:tc>
      </w:tr>
      <w:tr w:rsidR="00C94149" w:rsidRPr="00AD7AA5" w14:paraId="481630D6" w14:textId="77777777" w:rsidTr="00C94149">
        <w:trPr>
          <w:tblHeader/>
        </w:trPr>
        <w:tc>
          <w:tcPr>
            <w:tcW w:w="454" w:type="pct"/>
            <w:shd w:val="clear" w:color="auto" w:fill="DEEAF6" w:themeFill="accent5" w:themeFillTint="33"/>
            <w:vAlign w:val="center"/>
          </w:tcPr>
          <w:p w14:paraId="7B24E1A1" w14:textId="54B4A2E3" w:rsidR="00C94149" w:rsidRPr="00AD7AA5" w:rsidRDefault="00C94149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สมรรถนะย่อย (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lang w:val="en-US"/>
              </w:rPr>
              <w:t>EOC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)</w:t>
            </w:r>
          </w:p>
        </w:tc>
        <w:tc>
          <w:tcPr>
            <w:tcW w:w="874" w:type="pct"/>
            <w:shd w:val="clear" w:color="auto" w:fill="DEEAF6" w:themeFill="accent5" w:themeFillTint="33"/>
            <w:vAlign w:val="center"/>
          </w:tcPr>
          <w:p w14:paraId="50F0E183" w14:textId="77777777" w:rsidR="00C94149" w:rsidRPr="00AD7AA5" w:rsidRDefault="00C94149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เกณฑ์มาตรฐานในการปฏิบัติงาน (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lang w:val="en-US"/>
              </w:rPr>
              <w:t>Performance Criteria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)</w:t>
            </w:r>
          </w:p>
        </w:tc>
        <w:tc>
          <w:tcPr>
            <w:tcW w:w="418" w:type="pct"/>
            <w:shd w:val="clear" w:color="auto" w:fill="FFF2CC" w:themeFill="accent4" w:themeFillTint="33"/>
            <w:vAlign w:val="center"/>
          </w:tcPr>
          <w:p w14:paraId="44083A87" w14:textId="77777777" w:rsidR="00C94149" w:rsidRPr="00AD7AA5" w:rsidRDefault="00C94149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รหัสวิชา</w:t>
            </w:r>
          </w:p>
        </w:tc>
        <w:tc>
          <w:tcPr>
            <w:tcW w:w="418" w:type="pct"/>
            <w:shd w:val="clear" w:color="auto" w:fill="FFF2CC" w:themeFill="accent4" w:themeFillTint="33"/>
            <w:vAlign w:val="center"/>
          </w:tcPr>
          <w:p w14:paraId="0ABA2204" w14:textId="77777777" w:rsidR="00C94149" w:rsidRPr="00AD7AA5" w:rsidRDefault="00C94149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ชื่อวิชา</w:t>
            </w:r>
          </w:p>
        </w:tc>
        <w:tc>
          <w:tcPr>
            <w:tcW w:w="1216" w:type="pct"/>
            <w:shd w:val="clear" w:color="auto" w:fill="FFF2CC" w:themeFill="accent4" w:themeFillTint="33"/>
            <w:vAlign w:val="center"/>
          </w:tcPr>
          <w:p w14:paraId="7EB7124C" w14:textId="77777777" w:rsidR="00C94149" w:rsidRDefault="00C94149" w:rsidP="00C9414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Course learning outcomes (CLO)/ competencies</w:t>
            </w:r>
          </w:p>
          <w:p w14:paraId="1D3B6E29" w14:textId="5045E63E" w:rsidR="00C94149" w:rsidRPr="00AD7AA5" w:rsidRDefault="00C94149" w:rsidP="00C94149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</w:pPr>
            <w:r>
              <w:rPr>
                <w:rFonts w:hint="cs"/>
                <w:b/>
                <w:bCs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1220" w:type="pct"/>
            <w:shd w:val="clear" w:color="auto" w:fill="FFF2CC" w:themeFill="accent4" w:themeFillTint="33"/>
            <w:vAlign w:val="center"/>
          </w:tcPr>
          <w:p w14:paraId="21B7A62F" w14:textId="637BBE2B" w:rsidR="00C94149" w:rsidRPr="00AD7AA5" w:rsidRDefault="00C94149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คำอธิบายรายวิชา</w:t>
            </w:r>
          </w:p>
        </w:tc>
        <w:tc>
          <w:tcPr>
            <w:tcW w:w="400" w:type="pct"/>
            <w:vMerge/>
            <w:shd w:val="clear" w:color="auto" w:fill="EDEDED" w:themeFill="accent3" w:themeFillTint="33"/>
            <w:vAlign w:val="center"/>
          </w:tcPr>
          <w:p w14:paraId="1D6F0B6E" w14:textId="77777777" w:rsidR="00C94149" w:rsidRPr="00AD7AA5" w:rsidRDefault="00C94149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</w:p>
        </w:tc>
      </w:tr>
      <w:tr w:rsidR="00C94149" w:rsidRPr="00AD7AA5" w14:paraId="297EA26E" w14:textId="77777777" w:rsidTr="00C94149">
        <w:tc>
          <w:tcPr>
            <w:tcW w:w="454" w:type="pct"/>
            <w:vMerge w:val="restart"/>
          </w:tcPr>
          <w:p w14:paraId="165C4C39" w14:textId="288E7EAF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70204.01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ตรวจสอบคำนิยามและความหมายของข้อมูลที่ได้รับ</w:t>
            </w:r>
          </w:p>
        </w:tc>
        <w:tc>
          <w:tcPr>
            <w:tcW w:w="874" w:type="pct"/>
          </w:tcPr>
          <w:p w14:paraId="6DE4EF4F" w14:textId="0EA442A2" w:rsidR="00C94149" w:rsidRPr="00AD7AA5" w:rsidRDefault="00C94149" w:rsidP="00D8073F">
            <w:pPr>
              <w:pStyle w:val="font-medium-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ระบุคำนิยามของข้อมูลได้</w:t>
            </w:r>
          </w:p>
        </w:tc>
        <w:tc>
          <w:tcPr>
            <w:tcW w:w="418" w:type="pct"/>
          </w:tcPr>
          <w:p w14:paraId="02BDAA48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18" w:type="pct"/>
          </w:tcPr>
          <w:p w14:paraId="413A33F2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16" w:type="pct"/>
          </w:tcPr>
          <w:p w14:paraId="3FEA805C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20" w:type="pct"/>
          </w:tcPr>
          <w:p w14:paraId="70E78FB3" w14:textId="5B680090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7E80AD20" w14:textId="77777777" w:rsidR="00C94149" w:rsidRPr="00AD7AA5" w:rsidRDefault="00C94149" w:rsidP="00D8073F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C94149" w:rsidRPr="00AD7AA5" w14:paraId="5A91F026" w14:textId="77777777" w:rsidTr="00C94149">
        <w:tc>
          <w:tcPr>
            <w:tcW w:w="454" w:type="pct"/>
            <w:vMerge/>
          </w:tcPr>
          <w:p w14:paraId="7A2A2EE6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4" w:type="pct"/>
          </w:tcPr>
          <w:p w14:paraId="3F561EB2" w14:textId="486942B8" w:rsidR="00C94149" w:rsidRPr="00AD7AA5" w:rsidRDefault="00C94149" w:rsidP="00D8073F">
            <w:pPr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ระบุความหมายของข้อมูลได้</w:t>
            </w:r>
          </w:p>
        </w:tc>
        <w:tc>
          <w:tcPr>
            <w:tcW w:w="418" w:type="pct"/>
          </w:tcPr>
          <w:p w14:paraId="65E4774A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18" w:type="pct"/>
          </w:tcPr>
          <w:p w14:paraId="08C14FEA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16" w:type="pct"/>
          </w:tcPr>
          <w:p w14:paraId="6C165C34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20" w:type="pct"/>
          </w:tcPr>
          <w:p w14:paraId="7B238B69" w14:textId="7B64FBA1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1DA83F52" w14:textId="77777777" w:rsidR="00C94149" w:rsidRPr="00AD7AA5" w:rsidRDefault="00C94149" w:rsidP="00D8073F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C94149" w:rsidRPr="00AD7AA5" w14:paraId="7B17C2C1" w14:textId="77777777" w:rsidTr="00C94149">
        <w:tc>
          <w:tcPr>
            <w:tcW w:w="454" w:type="pct"/>
            <w:vMerge/>
          </w:tcPr>
          <w:p w14:paraId="2BB6C6F6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874" w:type="pct"/>
          </w:tcPr>
          <w:p w14:paraId="1DFB8716" w14:textId="1C021413" w:rsidR="00C94149" w:rsidRPr="00AD7AA5" w:rsidRDefault="00C94149" w:rsidP="00D8073F">
            <w:pPr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สรุปคำนิยามและความหมายของข้อมูลได้</w:t>
            </w:r>
          </w:p>
        </w:tc>
        <w:tc>
          <w:tcPr>
            <w:tcW w:w="418" w:type="pct"/>
          </w:tcPr>
          <w:p w14:paraId="557A27EA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18" w:type="pct"/>
          </w:tcPr>
          <w:p w14:paraId="4A5A1C71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16" w:type="pct"/>
          </w:tcPr>
          <w:p w14:paraId="07071E20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20" w:type="pct"/>
          </w:tcPr>
          <w:p w14:paraId="7E01EC1F" w14:textId="5F1A1792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2ACC4FA2" w14:textId="77777777" w:rsidR="00C94149" w:rsidRPr="00AD7AA5" w:rsidRDefault="00C94149" w:rsidP="00D8073F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C94149" w:rsidRPr="00AD7AA5" w14:paraId="388AD83C" w14:textId="77777777" w:rsidTr="00C94149">
        <w:tc>
          <w:tcPr>
            <w:tcW w:w="4600" w:type="pct"/>
            <w:gridSpan w:val="6"/>
            <w:shd w:val="clear" w:color="auto" w:fill="FBE4D5" w:themeFill="accent2" w:themeFillTint="33"/>
          </w:tcPr>
          <w:p w14:paraId="59975C33" w14:textId="01A5E74E" w:rsidR="00C94149" w:rsidRPr="00AD7AA5" w:rsidRDefault="00C94149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1EB8F48F" w14:textId="77777777" w:rsidR="00C94149" w:rsidRPr="00AD7AA5" w:rsidRDefault="00C94149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C94149" w:rsidRPr="00AD7AA5" w14:paraId="70AA61FA" w14:textId="77777777" w:rsidTr="00C94149">
        <w:tc>
          <w:tcPr>
            <w:tcW w:w="454" w:type="pct"/>
            <w:vMerge w:val="restart"/>
          </w:tcPr>
          <w:p w14:paraId="419637CF" w14:textId="106D212E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70204.02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ตรวจสอบคุณลักษณะข้อมูลที่ได้รับ</w:t>
            </w:r>
          </w:p>
        </w:tc>
        <w:tc>
          <w:tcPr>
            <w:tcW w:w="874" w:type="pct"/>
          </w:tcPr>
          <w:p w14:paraId="3AE7DB03" w14:textId="7F5D94AE" w:rsidR="00C94149" w:rsidRPr="00AD7AA5" w:rsidRDefault="00C94149" w:rsidP="0030122A">
            <w:pPr>
              <w:pStyle w:val="font-medium-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ระบุคุณลักษณะของข้อมูลที่ได้รับได้</w:t>
            </w:r>
          </w:p>
        </w:tc>
        <w:tc>
          <w:tcPr>
            <w:tcW w:w="418" w:type="pct"/>
          </w:tcPr>
          <w:p w14:paraId="6BC9E19F" w14:textId="77777777" w:rsidR="00C94149" w:rsidRPr="00AD7AA5" w:rsidRDefault="00C94149" w:rsidP="00D8073F">
            <w:pPr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18" w:type="pct"/>
          </w:tcPr>
          <w:p w14:paraId="3AE1814E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16" w:type="pct"/>
          </w:tcPr>
          <w:p w14:paraId="0E2E65F7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20" w:type="pct"/>
          </w:tcPr>
          <w:p w14:paraId="782A6094" w14:textId="5939819E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0CC80667" w14:textId="77777777" w:rsidR="00C94149" w:rsidRPr="00AD7AA5" w:rsidRDefault="00C94149" w:rsidP="00D8073F">
            <w:pPr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</w:tr>
      <w:tr w:rsidR="00C94149" w:rsidRPr="00AD7AA5" w14:paraId="1F6B4D3C" w14:textId="77777777" w:rsidTr="00C94149">
        <w:tc>
          <w:tcPr>
            <w:tcW w:w="454" w:type="pct"/>
            <w:vMerge/>
          </w:tcPr>
          <w:p w14:paraId="537D9560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4" w:type="pct"/>
          </w:tcPr>
          <w:p w14:paraId="13D870E6" w14:textId="555A4988" w:rsidR="00C94149" w:rsidRPr="00AD7AA5" w:rsidRDefault="00C94149" w:rsidP="00D8073F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ระบุรายละเอียดคุณลักษณะของข้อมูลที่ได้รับได้</w:t>
            </w:r>
          </w:p>
        </w:tc>
        <w:tc>
          <w:tcPr>
            <w:tcW w:w="418" w:type="pct"/>
          </w:tcPr>
          <w:p w14:paraId="716FE60B" w14:textId="77777777" w:rsidR="00C94149" w:rsidRPr="00AD7AA5" w:rsidRDefault="00C94149" w:rsidP="00D8073F">
            <w:pPr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18" w:type="pct"/>
          </w:tcPr>
          <w:p w14:paraId="6CD92091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16" w:type="pct"/>
          </w:tcPr>
          <w:p w14:paraId="551C08FC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20" w:type="pct"/>
          </w:tcPr>
          <w:p w14:paraId="60C33C28" w14:textId="21870D75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3CE7B082" w14:textId="77777777" w:rsidR="00C94149" w:rsidRPr="00AD7AA5" w:rsidRDefault="00C94149" w:rsidP="00D8073F">
            <w:pPr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</w:tr>
      <w:tr w:rsidR="00C94149" w:rsidRPr="00AD7AA5" w14:paraId="4C7B6628" w14:textId="77777777" w:rsidTr="00C94149">
        <w:tc>
          <w:tcPr>
            <w:tcW w:w="454" w:type="pct"/>
            <w:vMerge/>
          </w:tcPr>
          <w:p w14:paraId="727EC0C0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4" w:type="pct"/>
          </w:tcPr>
          <w:p w14:paraId="03B56A4F" w14:textId="1A79CD46" w:rsidR="00C94149" w:rsidRPr="00AD7AA5" w:rsidRDefault="00C94149" w:rsidP="00D8073F">
            <w:pPr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สรุปคุณลักษณะของข้อมูลที่ได้รับได้</w:t>
            </w:r>
          </w:p>
        </w:tc>
        <w:tc>
          <w:tcPr>
            <w:tcW w:w="418" w:type="pct"/>
          </w:tcPr>
          <w:p w14:paraId="61BC032F" w14:textId="77777777" w:rsidR="00C94149" w:rsidRPr="00AD7AA5" w:rsidRDefault="00C94149" w:rsidP="00D8073F">
            <w:pPr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18" w:type="pct"/>
          </w:tcPr>
          <w:p w14:paraId="04D2FB8B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16" w:type="pct"/>
          </w:tcPr>
          <w:p w14:paraId="6A58EC36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20" w:type="pct"/>
          </w:tcPr>
          <w:p w14:paraId="2D08B254" w14:textId="7695C2A3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41AE0826" w14:textId="77777777" w:rsidR="00C94149" w:rsidRPr="00AD7AA5" w:rsidRDefault="00C94149" w:rsidP="00D8073F">
            <w:pPr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</w:tr>
      <w:tr w:rsidR="00C94149" w:rsidRPr="00AD7AA5" w14:paraId="581173BA" w14:textId="77777777" w:rsidTr="00C94149">
        <w:tc>
          <w:tcPr>
            <w:tcW w:w="4600" w:type="pct"/>
            <w:gridSpan w:val="6"/>
            <w:shd w:val="clear" w:color="auto" w:fill="FBE4D5" w:themeFill="accent2" w:themeFillTint="33"/>
          </w:tcPr>
          <w:p w14:paraId="7DBE2017" w14:textId="6140CFB5" w:rsidR="00C94149" w:rsidRPr="00AD7AA5" w:rsidRDefault="00C94149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01E20CCB" w14:textId="77777777" w:rsidR="00C94149" w:rsidRPr="00AD7AA5" w:rsidRDefault="00C94149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C94149" w:rsidRPr="00AD7AA5" w14:paraId="3668900D" w14:textId="77777777" w:rsidTr="00C94149">
        <w:tc>
          <w:tcPr>
            <w:tcW w:w="454" w:type="pct"/>
            <w:vMerge w:val="restart"/>
          </w:tcPr>
          <w:p w14:paraId="30919851" w14:textId="339C0E4F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70204.03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สรุปผลการสำรวจข้อมูล</w:t>
            </w:r>
          </w:p>
        </w:tc>
        <w:tc>
          <w:tcPr>
            <w:tcW w:w="874" w:type="pct"/>
          </w:tcPr>
          <w:p w14:paraId="5C8D1B90" w14:textId="73032A00" w:rsidR="00C94149" w:rsidRPr="00AD7AA5" w:rsidRDefault="00C94149" w:rsidP="00C94149">
            <w:pPr>
              <w:pStyle w:val="font-medium-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ระบุรายละเอียดผลการสำรวจข้อมูลได้</w:t>
            </w:r>
          </w:p>
        </w:tc>
        <w:tc>
          <w:tcPr>
            <w:tcW w:w="418" w:type="pct"/>
          </w:tcPr>
          <w:p w14:paraId="2C674FBC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18" w:type="pct"/>
          </w:tcPr>
          <w:p w14:paraId="126AB2C5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16" w:type="pct"/>
          </w:tcPr>
          <w:p w14:paraId="2F7F3C84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20" w:type="pct"/>
          </w:tcPr>
          <w:p w14:paraId="2258F062" w14:textId="2766D828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490A97A6" w14:textId="77777777" w:rsidR="00C94149" w:rsidRPr="00AD7AA5" w:rsidRDefault="00C94149" w:rsidP="00D8073F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C94149" w:rsidRPr="00AD7AA5" w14:paraId="25E0E5AC" w14:textId="77777777" w:rsidTr="00C94149">
        <w:tc>
          <w:tcPr>
            <w:tcW w:w="454" w:type="pct"/>
            <w:vMerge/>
          </w:tcPr>
          <w:p w14:paraId="646B06E8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4" w:type="pct"/>
          </w:tcPr>
          <w:p w14:paraId="78F4D75B" w14:textId="62F9E0A5" w:rsidR="00C94149" w:rsidRPr="00AD7AA5" w:rsidRDefault="00C94149" w:rsidP="00C94149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วิเคราะห์คุณลักษณะที่สำคัญของข้อมูลที่ได้รับได้</w:t>
            </w:r>
          </w:p>
        </w:tc>
        <w:tc>
          <w:tcPr>
            <w:tcW w:w="418" w:type="pct"/>
          </w:tcPr>
          <w:p w14:paraId="63F6BF88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18" w:type="pct"/>
          </w:tcPr>
          <w:p w14:paraId="0C1EBFD1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16" w:type="pct"/>
          </w:tcPr>
          <w:p w14:paraId="677C3478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20" w:type="pct"/>
          </w:tcPr>
          <w:p w14:paraId="12B16EA0" w14:textId="02C1FFBA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3BED9E5B" w14:textId="77777777" w:rsidR="00C94149" w:rsidRPr="00AD7AA5" w:rsidRDefault="00C94149" w:rsidP="00D8073F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C94149" w:rsidRPr="00AD7AA5" w14:paraId="7DABC26D" w14:textId="77777777" w:rsidTr="00C94149">
        <w:tc>
          <w:tcPr>
            <w:tcW w:w="454" w:type="pct"/>
            <w:vMerge/>
          </w:tcPr>
          <w:p w14:paraId="3FD7BE71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874" w:type="pct"/>
          </w:tcPr>
          <w:p w14:paraId="52B1CF6A" w14:textId="0CC5E4D1" w:rsidR="00C94149" w:rsidRPr="00AD7AA5" w:rsidRDefault="00C94149" w:rsidP="00C94149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ระบุรายละเอียดผลการวิเคราะห์รายละเอียดคุณลักษณะที่สำคัญของข้อมูลที่ได้รับได้</w:t>
            </w:r>
          </w:p>
        </w:tc>
        <w:tc>
          <w:tcPr>
            <w:tcW w:w="418" w:type="pct"/>
          </w:tcPr>
          <w:p w14:paraId="0A6EF199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18" w:type="pct"/>
          </w:tcPr>
          <w:p w14:paraId="5D37371F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16" w:type="pct"/>
          </w:tcPr>
          <w:p w14:paraId="313A942E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20" w:type="pct"/>
          </w:tcPr>
          <w:p w14:paraId="2A4A9779" w14:textId="3FE78DE0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0AA1D66D" w14:textId="77777777" w:rsidR="00C94149" w:rsidRPr="00AD7AA5" w:rsidRDefault="00C94149" w:rsidP="00D8073F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C94149" w:rsidRPr="00AD7AA5" w14:paraId="1B2BA752" w14:textId="77777777" w:rsidTr="00C94149">
        <w:tc>
          <w:tcPr>
            <w:tcW w:w="454" w:type="pct"/>
            <w:vMerge/>
          </w:tcPr>
          <w:p w14:paraId="2B13EAA8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874" w:type="pct"/>
          </w:tcPr>
          <w:p w14:paraId="361DF82A" w14:textId="365AE594" w:rsidR="00C94149" w:rsidRPr="00AD7AA5" w:rsidRDefault="00C94149" w:rsidP="00C94149">
            <w:pPr>
              <w:jc w:val="left"/>
              <w:rPr>
                <w:rFonts w:ascii="TH SarabunPSK" w:hAnsi="TH SarabunPSK" w:cs="TH SarabunPSK"/>
                <w:color w:val="000000" w:themeColor="text1"/>
                <w:shd w:val="clear" w:color="auto" w:fill="FFFFFF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4.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สรุปรายผลการวิเคราะห์ละเอียด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lastRenderedPageBreak/>
              <w:t>คุณลักษณะที่สำคัญของข้อมูลที่ได้รับได้</w:t>
            </w:r>
          </w:p>
        </w:tc>
        <w:tc>
          <w:tcPr>
            <w:tcW w:w="418" w:type="pct"/>
          </w:tcPr>
          <w:p w14:paraId="36C62186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18" w:type="pct"/>
          </w:tcPr>
          <w:p w14:paraId="6A00E958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16" w:type="pct"/>
          </w:tcPr>
          <w:p w14:paraId="293277A3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20" w:type="pct"/>
          </w:tcPr>
          <w:p w14:paraId="4004C2BD" w14:textId="48275D48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11AFAA79" w14:textId="77777777" w:rsidR="00C94149" w:rsidRPr="00AD7AA5" w:rsidRDefault="00C94149" w:rsidP="00D8073F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C94149" w:rsidRPr="00AD7AA5" w14:paraId="2A3C8A67" w14:textId="77777777" w:rsidTr="00C94149">
        <w:tc>
          <w:tcPr>
            <w:tcW w:w="4600" w:type="pct"/>
            <w:gridSpan w:val="6"/>
            <w:shd w:val="clear" w:color="auto" w:fill="FBE4D5" w:themeFill="accent2" w:themeFillTint="33"/>
          </w:tcPr>
          <w:p w14:paraId="414EBD98" w14:textId="27D21160" w:rsidR="00C94149" w:rsidRPr="00AD7AA5" w:rsidRDefault="00C94149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04CC3C93" w14:textId="77777777" w:rsidR="00C94149" w:rsidRPr="00AD7AA5" w:rsidRDefault="00C94149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C94149" w:rsidRPr="00AD7AA5" w14:paraId="5A290980" w14:textId="77777777" w:rsidTr="00C94149">
        <w:tc>
          <w:tcPr>
            <w:tcW w:w="454" w:type="pct"/>
            <w:vMerge w:val="restart"/>
          </w:tcPr>
          <w:p w14:paraId="05233E20" w14:textId="635FD52C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70204.04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สื่อสารในระหว่างการสำรวจข้อมูล</w:t>
            </w:r>
          </w:p>
        </w:tc>
        <w:tc>
          <w:tcPr>
            <w:tcW w:w="874" w:type="pct"/>
          </w:tcPr>
          <w:p w14:paraId="34131147" w14:textId="56CC98E0" w:rsidR="00C94149" w:rsidRPr="00AD7AA5" w:rsidRDefault="00C94149" w:rsidP="00D8073F">
            <w:pPr>
              <w:pStyle w:val="font-medium-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รับและส่งสารในระหว่างการสำรวจข้อมูลได้</w:t>
            </w:r>
          </w:p>
        </w:tc>
        <w:tc>
          <w:tcPr>
            <w:tcW w:w="418" w:type="pct"/>
          </w:tcPr>
          <w:p w14:paraId="5A8AA31A" w14:textId="77777777" w:rsidR="00C94149" w:rsidRPr="00AD7AA5" w:rsidRDefault="00C94149" w:rsidP="00D8073F">
            <w:pPr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18" w:type="pct"/>
          </w:tcPr>
          <w:p w14:paraId="139FF786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16" w:type="pct"/>
          </w:tcPr>
          <w:p w14:paraId="2BE6F017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20" w:type="pct"/>
          </w:tcPr>
          <w:p w14:paraId="7AE78E04" w14:textId="43E7BA68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20403474" w14:textId="77777777" w:rsidR="00C94149" w:rsidRPr="00AD7AA5" w:rsidRDefault="00C94149" w:rsidP="00D8073F">
            <w:pPr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</w:tr>
      <w:tr w:rsidR="00C94149" w:rsidRPr="00AD7AA5" w14:paraId="30F0746F" w14:textId="77777777" w:rsidTr="00C94149">
        <w:tc>
          <w:tcPr>
            <w:tcW w:w="454" w:type="pct"/>
            <w:vMerge/>
          </w:tcPr>
          <w:p w14:paraId="735E58A6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4" w:type="pct"/>
          </w:tcPr>
          <w:p w14:paraId="057BE0C1" w14:textId="48776BB7" w:rsidR="00C94149" w:rsidRPr="00AD7AA5" w:rsidRDefault="00C94149" w:rsidP="00D8073F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สอบถามและตอบข้อมูลในระหว่างการสำรวจข้อมูลได้</w:t>
            </w:r>
          </w:p>
        </w:tc>
        <w:tc>
          <w:tcPr>
            <w:tcW w:w="418" w:type="pct"/>
          </w:tcPr>
          <w:p w14:paraId="7C69F6BE" w14:textId="77777777" w:rsidR="00C94149" w:rsidRPr="00AD7AA5" w:rsidRDefault="00C94149" w:rsidP="00D8073F">
            <w:pPr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18" w:type="pct"/>
          </w:tcPr>
          <w:p w14:paraId="082BE4CB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16" w:type="pct"/>
          </w:tcPr>
          <w:p w14:paraId="45EEBE29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20" w:type="pct"/>
          </w:tcPr>
          <w:p w14:paraId="16F4E656" w14:textId="71402C41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4C35399F" w14:textId="77777777" w:rsidR="00C94149" w:rsidRPr="00AD7AA5" w:rsidRDefault="00C94149" w:rsidP="00D8073F">
            <w:pPr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</w:tr>
      <w:tr w:rsidR="00C94149" w:rsidRPr="00AD7AA5" w14:paraId="4BA88DBD" w14:textId="77777777" w:rsidTr="00C94149">
        <w:tc>
          <w:tcPr>
            <w:tcW w:w="454" w:type="pct"/>
            <w:vMerge/>
          </w:tcPr>
          <w:p w14:paraId="13AFA0D7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4" w:type="pct"/>
          </w:tcPr>
          <w:p w14:paraId="53BA1BC4" w14:textId="10CE8FFC" w:rsidR="00C94149" w:rsidRPr="00AD7AA5" w:rsidRDefault="00C94149" w:rsidP="00D8073F">
            <w:pPr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สามารถสื่อสารผ่านสื่อสารสนเทศช่องทางต่าง ๆ ได้</w:t>
            </w:r>
          </w:p>
        </w:tc>
        <w:tc>
          <w:tcPr>
            <w:tcW w:w="418" w:type="pct"/>
          </w:tcPr>
          <w:p w14:paraId="25C808DE" w14:textId="77777777" w:rsidR="00C94149" w:rsidRPr="00AD7AA5" w:rsidRDefault="00C94149" w:rsidP="00D8073F">
            <w:pPr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18" w:type="pct"/>
          </w:tcPr>
          <w:p w14:paraId="0608FE40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16" w:type="pct"/>
          </w:tcPr>
          <w:p w14:paraId="035A34EF" w14:textId="77777777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20" w:type="pct"/>
          </w:tcPr>
          <w:p w14:paraId="220E894F" w14:textId="55D5BA55" w:rsidR="00C94149" w:rsidRPr="00AD7AA5" w:rsidRDefault="00C94149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22B66E0C" w14:textId="77777777" w:rsidR="00C94149" w:rsidRPr="00AD7AA5" w:rsidRDefault="00C94149" w:rsidP="00D8073F">
            <w:pPr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</w:tr>
      <w:tr w:rsidR="00C94149" w:rsidRPr="00AD7AA5" w14:paraId="3000A977" w14:textId="77777777" w:rsidTr="00C94149">
        <w:tc>
          <w:tcPr>
            <w:tcW w:w="4600" w:type="pct"/>
            <w:gridSpan w:val="6"/>
            <w:shd w:val="clear" w:color="auto" w:fill="FBE4D5" w:themeFill="accent2" w:themeFillTint="33"/>
          </w:tcPr>
          <w:p w14:paraId="1C525B29" w14:textId="1FFED83F" w:rsidR="00C94149" w:rsidRPr="00AD7AA5" w:rsidRDefault="00C94149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1E800305" w14:textId="77777777" w:rsidR="00C94149" w:rsidRPr="00AD7AA5" w:rsidRDefault="00C94149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</w:tbl>
    <w:p w14:paraId="6538E23C" w14:textId="77777777" w:rsidR="00C94149" w:rsidRPr="00C94149" w:rsidRDefault="00C94149" w:rsidP="000D44A6">
      <w:pPr>
        <w:pStyle w:val="ListParagraph"/>
        <w:ind w:left="0"/>
        <w:jc w:val="left"/>
        <w:rPr>
          <w:rFonts w:ascii="TH SarabunPSK" w:hAnsi="TH SarabunPSK" w:cs="TH SarabunPSK"/>
          <w:b/>
          <w:bCs/>
          <w:color w:val="000000" w:themeColor="text1"/>
          <w:sz w:val="2"/>
          <w:szCs w:val="2"/>
          <w:cs/>
        </w:rPr>
      </w:pPr>
    </w:p>
    <w:p w14:paraId="49DD4538" w14:textId="77777777" w:rsidR="00C94149" w:rsidRPr="00C94149" w:rsidRDefault="00C94149">
      <w:pPr>
        <w:rPr>
          <w:rFonts w:ascii="TH SarabunPSK" w:hAnsi="TH SarabunPSK" w:cs="TH SarabunPSK"/>
          <w:b/>
          <w:bCs/>
          <w:color w:val="000000" w:themeColor="text1"/>
          <w:sz w:val="2"/>
          <w:szCs w:val="2"/>
          <w:cs/>
        </w:rPr>
      </w:pPr>
      <w:r w:rsidRPr="00C94149">
        <w:rPr>
          <w:rFonts w:ascii="TH SarabunPSK" w:hAnsi="TH SarabunPSK" w:cs="TH SarabunPSK"/>
          <w:b/>
          <w:bCs/>
          <w:color w:val="000000" w:themeColor="text1"/>
          <w:sz w:val="2"/>
          <w:szCs w:val="2"/>
          <w:cs/>
        </w:rPr>
        <w:br w:type="page"/>
      </w:r>
    </w:p>
    <w:p w14:paraId="07DCD0AF" w14:textId="524C080A" w:rsidR="000D44A6" w:rsidRPr="00AD7AA5" w:rsidRDefault="000D44A6" w:rsidP="000D44A6">
      <w:pPr>
        <w:pStyle w:val="ListParagraph"/>
        <w:ind w:left="0"/>
        <w:jc w:val="left"/>
        <w:rPr>
          <w:rFonts w:ascii="TH SarabunPSK" w:hAnsi="TH SarabunPSK" w:cs="TH SarabunPSK"/>
          <w:b/>
          <w:bCs/>
          <w:color w:val="000000" w:themeColor="text1"/>
          <w:szCs w:val="32"/>
        </w:rPr>
      </w:pPr>
      <w:r w:rsidRPr="00AD7AA5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lastRenderedPageBreak/>
        <w:t xml:space="preserve">ด้านอุตสาหกรรม </w:t>
      </w:r>
      <w:r w:rsidRPr="00AD7AA5">
        <w:rPr>
          <w:rFonts w:ascii="TH SarabunPSK" w:hAnsi="TH SarabunPSK" w:cs="TH SarabunPSK" w:hint="cs"/>
          <w:b/>
          <w:bCs/>
          <w:color w:val="000000" w:themeColor="text1"/>
          <w:szCs w:val="32"/>
          <w:cs/>
          <w:lang w:val="en-US"/>
        </w:rPr>
        <w:tab/>
      </w:r>
      <w:r w:rsidRPr="00AD7AA5">
        <w:rPr>
          <w:rFonts w:ascii="TH SarabunPSK" w:hAnsi="TH SarabunPSK" w:cs="TH SarabunPSK" w:hint="cs"/>
          <w:b/>
          <w:bCs/>
          <w:color w:val="000000" w:themeColor="text1"/>
          <w:szCs w:val="32"/>
          <w:cs/>
          <w:lang w:val="en-US"/>
        </w:rPr>
        <w:tab/>
      </w:r>
    </w:p>
    <w:p w14:paraId="3D3E7063" w14:textId="77777777" w:rsidR="000D44A6" w:rsidRPr="00AD7AA5" w:rsidRDefault="000D44A6" w:rsidP="000D44A6">
      <w:pPr>
        <w:rPr>
          <w:rFonts w:ascii="TH SarabunPSK" w:hAnsi="TH SarabunPSK" w:cs="TH SarabunPSK"/>
          <w:b/>
          <w:bCs/>
          <w:color w:val="000000" w:themeColor="text1"/>
          <w:lang w:val="en-US"/>
        </w:rPr>
      </w:pPr>
      <w:r w:rsidRPr="00AD7AA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สาขาวิชาชีพอุตสาหกรรมดิจิทัล </w:t>
      </w:r>
    </w:p>
    <w:p w14:paraId="1F6A6341" w14:textId="77777777" w:rsidR="000D44A6" w:rsidRPr="00AD7AA5" w:rsidRDefault="000D44A6" w:rsidP="000D44A6">
      <w:pPr>
        <w:rPr>
          <w:rFonts w:ascii="TH SarabunPSK" w:hAnsi="TH SarabunPSK" w:cs="TH SarabunPSK"/>
          <w:b/>
          <w:bCs/>
          <w:color w:val="000000" w:themeColor="text1"/>
          <w:lang w:val="en-US"/>
        </w:rPr>
      </w:pPr>
      <w:r w:rsidRPr="00AD7AA5">
        <w:rPr>
          <w:rFonts w:ascii="TH SarabunPSK" w:hAnsi="TH SarabunPSK" w:cs="TH SarabunPSK" w:hint="cs"/>
          <w:b/>
          <w:bCs/>
          <w:color w:val="000000" w:themeColor="text1"/>
          <w:cs/>
        </w:rPr>
        <w:t>สาขาวิทยาศาสตร์ข้อมูล</w:t>
      </w:r>
    </w:p>
    <w:p w14:paraId="4F6E6D8F" w14:textId="77777777" w:rsidR="000D44A6" w:rsidRPr="00AD7AA5" w:rsidRDefault="000D44A6" w:rsidP="000D44A6">
      <w:pPr>
        <w:rPr>
          <w:rFonts w:ascii="TH SarabunPSK" w:hAnsi="TH SarabunPSK" w:cs="TH SarabunPSK"/>
          <w:b/>
          <w:bCs/>
          <w:color w:val="000000" w:themeColor="text1"/>
          <w:cs/>
          <w:lang w:val="en-US"/>
        </w:rPr>
      </w:pPr>
      <w:r w:rsidRPr="00AD7AA5">
        <w:rPr>
          <w:rFonts w:ascii="TH SarabunPSK" w:hAnsi="TH SarabunPSK" w:cs="TH SarabunPSK" w:hint="cs"/>
          <w:b/>
          <w:bCs/>
          <w:color w:val="000000" w:themeColor="text1"/>
          <w:cs/>
        </w:rPr>
        <w:t>อาชีพนักวิเคราะห์ข้อมูล (</w:t>
      </w:r>
      <w:r w:rsidRPr="00AD7AA5">
        <w:rPr>
          <w:rFonts w:ascii="TH SarabunPSK" w:hAnsi="TH SarabunPSK" w:cs="TH SarabunPSK" w:hint="cs"/>
          <w:b/>
          <w:bCs/>
          <w:color w:val="000000" w:themeColor="text1"/>
          <w:lang w:val="en-US"/>
        </w:rPr>
        <w:t>Data Analyst</w:t>
      </w:r>
      <w:r w:rsidRPr="00AD7AA5">
        <w:rPr>
          <w:rFonts w:ascii="TH SarabunPSK" w:hAnsi="TH SarabunPSK" w:cs="TH SarabunPSK" w:hint="cs"/>
          <w:color w:val="000000" w:themeColor="text1"/>
          <w:cs/>
        </w:rPr>
        <w:t>)</w:t>
      </w:r>
    </w:p>
    <w:p w14:paraId="5A6DE296" w14:textId="14173518" w:rsidR="000D44A6" w:rsidRPr="00AD7AA5" w:rsidRDefault="000D44A6" w:rsidP="000D44A6">
      <w:pPr>
        <w:rPr>
          <w:rFonts w:ascii="TH SarabunPSK" w:hAnsi="TH SarabunPSK" w:cs="TH SarabunPSK"/>
          <w:b/>
          <w:bCs/>
          <w:color w:val="000000" w:themeColor="text1"/>
          <w:lang w:val="en-US"/>
        </w:rPr>
      </w:pPr>
      <w:r w:rsidRPr="00AD7AA5">
        <w:rPr>
          <w:rFonts w:ascii="TH SarabunPSK" w:hAnsi="TH SarabunPSK" w:cs="TH SarabunPSK" w:hint="cs"/>
          <w:b/>
          <w:bCs/>
          <w:color w:val="000000" w:themeColor="text1"/>
          <w:cs/>
          <w:lang w:val="en-US"/>
        </w:rPr>
        <w:t>คุณวุฒิระดับ 4</w:t>
      </w:r>
      <w:r w:rsidR="00AD7AA5" w:rsidRPr="00AD7AA5">
        <w:rPr>
          <w:rFonts w:ascii="TH SarabunPSK" w:hAnsi="TH SarabunPSK" w:cs="TH SarabunPSK" w:hint="cs"/>
          <w:b/>
          <w:bCs/>
          <w:color w:val="000000" w:themeColor="text1"/>
          <w:cs/>
          <w:lang w:val="en-US"/>
        </w:rPr>
        <w:t xml:space="preserve"> (3 หน่วยสมรรถนะ)</w:t>
      </w:r>
    </w:p>
    <w:p w14:paraId="449A73F3" w14:textId="48083169" w:rsidR="000D44A6" w:rsidRPr="00AD7AA5" w:rsidRDefault="000D44A6" w:rsidP="000D44A6">
      <w:pPr>
        <w:jc w:val="left"/>
        <w:rPr>
          <w:rFonts w:ascii="TH SarabunPSK" w:eastAsia="Times New Roman" w:hAnsi="TH SarabunPSK" w:cs="TH SarabunPSK"/>
          <w:color w:val="000000" w:themeColor="text1"/>
        </w:rPr>
      </w:pPr>
      <w:r w:rsidRPr="00AD7AA5">
        <w:rPr>
          <w:rFonts w:ascii="TH SarabunPSK" w:eastAsia="Times New Roman" w:hAnsi="TH SarabunPSK" w:cs="TH SarabunPSK" w:hint="cs"/>
          <w:b/>
          <w:bCs/>
          <w:color w:val="000000" w:themeColor="text1"/>
          <w:cs/>
        </w:rPr>
        <w:t>หน่วยสมรรถนะ</w:t>
      </w:r>
      <w:r w:rsidRPr="00AD7AA5">
        <w:rPr>
          <w:rFonts w:ascii="TH SarabunPSK" w:eastAsia="Times New Roman" w:hAnsi="TH SarabunPSK" w:cs="TH SarabunPSK" w:hint="cs"/>
          <w:color w:val="000000" w:themeColor="text1"/>
          <w:cs/>
        </w:rPr>
        <w:t xml:space="preserve"> </w:t>
      </w:r>
      <w:hyperlink r:id="rId10" w:history="1">
        <w:r w:rsidRPr="00AD7AA5">
          <w:rPr>
            <w:rStyle w:val="Hyperlink"/>
            <w:rFonts w:ascii="TH SarabunPSK" w:hAnsi="TH SarabunPSK" w:cs="TH SarabunPSK" w:hint="cs"/>
            <w:color w:val="000000" w:themeColor="text1"/>
            <w:u w:val="none"/>
            <w:shd w:val="clear" w:color="auto" w:fill="FFFFFF"/>
          </w:rPr>
          <w:t xml:space="preserve">ICT-DTS-4-026ZB </w:t>
        </w:r>
        <w:r w:rsidRPr="00AD7AA5">
          <w:rPr>
            <w:rStyle w:val="Hyperlink"/>
            <w:rFonts w:ascii="TH SarabunPSK" w:hAnsi="TH SarabunPSK" w:cs="TH SarabunPSK" w:hint="cs"/>
            <w:color w:val="000000" w:themeColor="text1"/>
            <w:u w:val="none"/>
            <w:shd w:val="clear" w:color="auto" w:fill="FFFFFF"/>
            <w:cs/>
          </w:rPr>
          <w:t>ตรวจสอบคุณภาพข้อมูล</w:t>
        </w:r>
      </w:hyperlink>
      <w:r w:rsidR="00AD7AA5" w:rsidRPr="00AD7AA5">
        <w:rPr>
          <w:rStyle w:val="Hyperlink"/>
          <w:rFonts w:ascii="TH SarabunPSK" w:hAnsi="TH SarabunPSK" w:cs="TH SarabunPSK" w:hint="cs"/>
          <w:color w:val="000000" w:themeColor="text1"/>
          <w:u w:val="none"/>
          <w:shd w:val="clear" w:color="auto" w:fill="FFFFFF"/>
          <w:cs/>
        </w:rPr>
        <w:t xml:space="preserve"> (3 สมรรถนะย่อย)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2738"/>
        <w:gridCol w:w="1200"/>
        <w:gridCol w:w="1107"/>
        <w:gridCol w:w="2928"/>
        <w:gridCol w:w="3241"/>
        <w:gridCol w:w="1178"/>
      </w:tblGrid>
      <w:tr w:rsidR="00470258" w:rsidRPr="00AD7AA5" w14:paraId="1218FF8E" w14:textId="77777777" w:rsidTr="001D09A1">
        <w:trPr>
          <w:tblHeader/>
        </w:trPr>
        <w:tc>
          <w:tcPr>
            <w:tcW w:w="4296" w:type="dxa"/>
            <w:gridSpan w:val="2"/>
            <w:shd w:val="clear" w:color="auto" w:fill="BDD6EE" w:themeFill="accent5" w:themeFillTint="66"/>
            <w:vAlign w:val="center"/>
          </w:tcPr>
          <w:p w14:paraId="745F1AD9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proofErr w:type="spellStart"/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สคช</w:t>
            </w:r>
            <w:proofErr w:type="spellEnd"/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.</w:t>
            </w:r>
          </w:p>
        </w:tc>
        <w:tc>
          <w:tcPr>
            <w:tcW w:w="8476" w:type="dxa"/>
            <w:gridSpan w:val="4"/>
            <w:shd w:val="clear" w:color="auto" w:fill="FFE599" w:themeFill="accent4" w:themeFillTint="66"/>
          </w:tcPr>
          <w:p w14:paraId="7F95F469" w14:textId="4A2876B8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การศึกษา</w:t>
            </w:r>
          </w:p>
        </w:tc>
        <w:tc>
          <w:tcPr>
            <w:tcW w:w="1178" w:type="dxa"/>
            <w:vMerge w:val="restart"/>
            <w:shd w:val="clear" w:color="auto" w:fill="EDEDED" w:themeFill="accent3" w:themeFillTint="33"/>
            <w:vAlign w:val="center"/>
          </w:tcPr>
          <w:p w14:paraId="36CE4A78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230BADD8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(ร้อยละ)</w:t>
            </w:r>
          </w:p>
        </w:tc>
      </w:tr>
      <w:tr w:rsidR="00470258" w:rsidRPr="00AD7AA5" w14:paraId="669F3350" w14:textId="77777777" w:rsidTr="00470258">
        <w:trPr>
          <w:tblHeader/>
        </w:trPr>
        <w:tc>
          <w:tcPr>
            <w:tcW w:w="1558" w:type="dxa"/>
            <w:shd w:val="clear" w:color="auto" w:fill="DEEAF6" w:themeFill="accent5" w:themeFillTint="33"/>
            <w:vAlign w:val="center"/>
          </w:tcPr>
          <w:p w14:paraId="64109405" w14:textId="7D5C76C3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สมรรถนะย่อย (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lang w:val="en-US"/>
              </w:rPr>
              <w:t>EOC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)</w:t>
            </w:r>
          </w:p>
        </w:tc>
        <w:tc>
          <w:tcPr>
            <w:tcW w:w="2738" w:type="dxa"/>
            <w:shd w:val="clear" w:color="auto" w:fill="DEEAF6" w:themeFill="accent5" w:themeFillTint="33"/>
            <w:vAlign w:val="center"/>
          </w:tcPr>
          <w:p w14:paraId="6B0B6ED0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เกณฑ์มาตรฐานในการปฏิบัติงาน (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lang w:val="en-US"/>
              </w:rPr>
              <w:t>Performance Criteria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)</w:t>
            </w:r>
          </w:p>
        </w:tc>
        <w:tc>
          <w:tcPr>
            <w:tcW w:w="1200" w:type="dxa"/>
            <w:shd w:val="clear" w:color="auto" w:fill="FFF2CC" w:themeFill="accent4" w:themeFillTint="33"/>
            <w:vAlign w:val="center"/>
          </w:tcPr>
          <w:p w14:paraId="30A70A17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รหัสวิชา</w:t>
            </w:r>
          </w:p>
        </w:tc>
        <w:tc>
          <w:tcPr>
            <w:tcW w:w="1107" w:type="dxa"/>
            <w:shd w:val="clear" w:color="auto" w:fill="FFF2CC" w:themeFill="accent4" w:themeFillTint="33"/>
            <w:vAlign w:val="center"/>
          </w:tcPr>
          <w:p w14:paraId="133AD6D2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ชื่อวิชา</w:t>
            </w:r>
          </w:p>
        </w:tc>
        <w:tc>
          <w:tcPr>
            <w:tcW w:w="2928" w:type="dxa"/>
            <w:shd w:val="clear" w:color="auto" w:fill="FFF2CC" w:themeFill="accent4" w:themeFillTint="33"/>
            <w:vAlign w:val="center"/>
          </w:tcPr>
          <w:p w14:paraId="13267CCE" w14:textId="77777777" w:rsidR="00470258" w:rsidRDefault="00470258" w:rsidP="0047025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Course learning outcomes (CLO)/ competencies</w:t>
            </w:r>
          </w:p>
          <w:p w14:paraId="2324EE62" w14:textId="468E9E3D" w:rsidR="00470258" w:rsidRPr="00AD7AA5" w:rsidRDefault="00470258" w:rsidP="00470258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</w:pPr>
            <w:r>
              <w:rPr>
                <w:rFonts w:hint="cs"/>
                <w:b/>
                <w:bCs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3241" w:type="dxa"/>
            <w:shd w:val="clear" w:color="auto" w:fill="FFF2CC" w:themeFill="accent4" w:themeFillTint="33"/>
            <w:vAlign w:val="center"/>
          </w:tcPr>
          <w:p w14:paraId="534FEE2F" w14:textId="1FE8056D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คำอธิบายรายวิชา</w:t>
            </w:r>
          </w:p>
        </w:tc>
        <w:tc>
          <w:tcPr>
            <w:tcW w:w="1178" w:type="dxa"/>
            <w:vMerge/>
            <w:shd w:val="clear" w:color="auto" w:fill="EDEDED" w:themeFill="accent3" w:themeFillTint="33"/>
            <w:vAlign w:val="center"/>
          </w:tcPr>
          <w:p w14:paraId="3C716E3F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</w:p>
        </w:tc>
      </w:tr>
      <w:tr w:rsidR="00470258" w:rsidRPr="00AD7AA5" w14:paraId="1503F995" w14:textId="77777777" w:rsidTr="00470258">
        <w:tc>
          <w:tcPr>
            <w:tcW w:w="1558" w:type="dxa"/>
            <w:vMerge w:val="restart"/>
          </w:tcPr>
          <w:p w14:paraId="04806865" w14:textId="1F734830" w:rsidR="00470258" w:rsidRPr="00AD7AA5" w:rsidRDefault="00470258" w:rsidP="00D8073F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70205.01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ตรวจสอบข้อมูลให้ทันสมัยและเป็นปัจจุบัน</w:t>
            </w:r>
          </w:p>
        </w:tc>
        <w:tc>
          <w:tcPr>
            <w:tcW w:w="2738" w:type="dxa"/>
          </w:tcPr>
          <w:p w14:paraId="4D31A67C" w14:textId="01FA8D3F" w:rsidR="00470258" w:rsidRPr="00AD7AA5" w:rsidRDefault="00470258" w:rsidP="00D8073F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ระบุผลการตรวจสอบความทันสมัยและเป็นปัจจุบันของข้อมูลได้</w:t>
            </w:r>
          </w:p>
        </w:tc>
        <w:tc>
          <w:tcPr>
            <w:tcW w:w="1200" w:type="dxa"/>
          </w:tcPr>
          <w:p w14:paraId="04CCBAF1" w14:textId="77777777" w:rsidR="00470258" w:rsidRPr="00AD7AA5" w:rsidRDefault="00470258" w:rsidP="00D8073F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07" w:type="dxa"/>
          </w:tcPr>
          <w:p w14:paraId="3D2C6580" w14:textId="77777777" w:rsidR="00470258" w:rsidRPr="00AD7AA5" w:rsidRDefault="00470258" w:rsidP="00D8073F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2928" w:type="dxa"/>
          </w:tcPr>
          <w:p w14:paraId="3D4BFA48" w14:textId="77777777" w:rsidR="00470258" w:rsidRPr="00AD7AA5" w:rsidRDefault="00470258" w:rsidP="00D8073F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3241" w:type="dxa"/>
          </w:tcPr>
          <w:p w14:paraId="6B3EB0F2" w14:textId="6FB63CEB" w:rsidR="00470258" w:rsidRPr="00AD7AA5" w:rsidRDefault="00470258" w:rsidP="00D8073F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78" w:type="dxa"/>
          </w:tcPr>
          <w:p w14:paraId="5F171EC3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06C32080" w14:textId="77777777" w:rsidTr="00470258">
        <w:tc>
          <w:tcPr>
            <w:tcW w:w="1558" w:type="dxa"/>
            <w:vMerge/>
          </w:tcPr>
          <w:p w14:paraId="548A7B54" w14:textId="77777777" w:rsidR="00470258" w:rsidRPr="00AD7AA5" w:rsidRDefault="00470258" w:rsidP="000D44A6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38" w:type="dxa"/>
          </w:tcPr>
          <w:p w14:paraId="5FAA3A2D" w14:textId="03C99A97" w:rsidR="00470258" w:rsidRPr="00AD7AA5" w:rsidRDefault="00470258" w:rsidP="000D44A6">
            <w:pPr>
              <w:pStyle w:val="font-medium-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ระบุข้อมูลที่ไม่ทันสมัยและไม่เป็นปัจจุบันได้</w:t>
            </w:r>
          </w:p>
        </w:tc>
        <w:tc>
          <w:tcPr>
            <w:tcW w:w="1200" w:type="dxa"/>
          </w:tcPr>
          <w:p w14:paraId="2086C96F" w14:textId="77777777" w:rsidR="00470258" w:rsidRPr="00AD7AA5" w:rsidRDefault="00470258" w:rsidP="000D44A6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07" w:type="dxa"/>
          </w:tcPr>
          <w:p w14:paraId="6DEA6F2E" w14:textId="77777777" w:rsidR="00470258" w:rsidRPr="00AD7AA5" w:rsidRDefault="00470258" w:rsidP="000D44A6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928" w:type="dxa"/>
          </w:tcPr>
          <w:p w14:paraId="12175D29" w14:textId="77777777" w:rsidR="00470258" w:rsidRPr="00AD7AA5" w:rsidRDefault="00470258" w:rsidP="000D44A6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241" w:type="dxa"/>
          </w:tcPr>
          <w:p w14:paraId="55B818F8" w14:textId="16ECB639" w:rsidR="00470258" w:rsidRPr="00AD7AA5" w:rsidRDefault="00470258" w:rsidP="000D44A6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8" w:type="dxa"/>
          </w:tcPr>
          <w:p w14:paraId="12A2B33F" w14:textId="77777777" w:rsidR="00470258" w:rsidRPr="00AD7AA5" w:rsidRDefault="00470258" w:rsidP="000D44A6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353FCD63" w14:textId="77777777" w:rsidTr="00470258">
        <w:tc>
          <w:tcPr>
            <w:tcW w:w="1558" w:type="dxa"/>
            <w:vMerge/>
          </w:tcPr>
          <w:p w14:paraId="06C29337" w14:textId="77777777" w:rsidR="00470258" w:rsidRPr="00AD7AA5" w:rsidRDefault="00470258" w:rsidP="000D44A6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38" w:type="dxa"/>
          </w:tcPr>
          <w:p w14:paraId="719647BF" w14:textId="6A9CBC77" w:rsidR="00470258" w:rsidRPr="00AD7AA5" w:rsidRDefault="00470258" w:rsidP="000D44A6">
            <w:pPr>
              <w:pStyle w:val="font-medium-1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สรุปผลการตรวจสอบความทันสมัยและเป็นปัจจุบันของข้อมูลได้</w:t>
            </w:r>
          </w:p>
        </w:tc>
        <w:tc>
          <w:tcPr>
            <w:tcW w:w="1200" w:type="dxa"/>
          </w:tcPr>
          <w:p w14:paraId="2D4B4F04" w14:textId="77777777" w:rsidR="00470258" w:rsidRPr="00AD7AA5" w:rsidRDefault="00470258" w:rsidP="000D44A6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07" w:type="dxa"/>
          </w:tcPr>
          <w:p w14:paraId="3D232432" w14:textId="77777777" w:rsidR="00470258" w:rsidRPr="00AD7AA5" w:rsidRDefault="00470258" w:rsidP="000D44A6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928" w:type="dxa"/>
          </w:tcPr>
          <w:p w14:paraId="270869DE" w14:textId="77777777" w:rsidR="00470258" w:rsidRPr="00AD7AA5" w:rsidRDefault="00470258" w:rsidP="000D44A6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241" w:type="dxa"/>
          </w:tcPr>
          <w:p w14:paraId="0830608B" w14:textId="4A43D327" w:rsidR="00470258" w:rsidRPr="00AD7AA5" w:rsidRDefault="00470258" w:rsidP="000D44A6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8" w:type="dxa"/>
          </w:tcPr>
          <w:p w14:paraId="42F467D2" w14:textId="77777777" w:rsidR="00470258" w:rsidRPr="00AD7AA5" w:rsidRDefault="00470258" w:rsidP="000D44A6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13D49C95" w14:textId="77777777" w:rsidTr="00A074DB">
        <w:tc>
          <w:tcPr>
            <w:tcW w:w="12772" w:type="dxa"/>
            <w:gridSpan w:val="6"/>
            <w:shd w:val="clear" w:color="auto" w:fill="FBE4D5" w:themeFill="accent2" w:themeFillTint="33"/>
          </w:tcPr>
          <w:p w14:paraId="33565723" w14:textId="79990642" w:rsidR="00470258" w:rsidRPr="00AD7AA5" w:rsidRDefault="00470258" w:rsidP="00E46C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lastRenderedPageBreak/>
              <w:t>สรุปความสอดคล้องกับหน่วยสมรรถนะ (ร้อยละ)</w:t>
            </w:r>
          </w:p>
        </w:tc>
        <w:tc>
          <w:tcPr>
            <w:tcW w:w="1178" w:type="dxa"/>
            <w:shd w:val="clear" w:color="auto" w:fill="FBE4D5" w:themeFill="accent2" w:themeFillTint="33"/>
          </w:tcPr>
          <w:p w14:paraId="1259A326" w14:textId="77777777" w:rsidR="00470258" w:rsidRPr="00AD7AA5" w:rsidRDefault="00470258" w:rsidP="00E46C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470258" w:rsidRPr="00AD7AA5" w14:paraId="7CAFF0FD" w14:textId="77777777" w:rsidTr="00470258">
        <w:tc>
          <w:tcPr>
            <w:tcW w:w="1558" w:type="dxa"/>
            <w:vMerge w:val="restart"/>
          </w:tcPr>
          <w:p w14:paraId="7837E07D" w14:textId="5E87C74F" w:rsidR="00470258" w:rsidRPr="00AD7AA5" w:rsidRDefault="00470258" w:rsidP="000D44A6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t xml:space="preserve">70205.02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ตรวจสอบความสมบูรณ์ของข้อมูล</w:t>
            </w:r>
          </w:p>
        </w:tc>
        <w:tc>
          <w:tcPr>
            <w:tcW w:w="2738" w:type="dxa"/>
          </w:tcPr>
          <w:p w14:paraId="12AC1805" w14:textId="7426E5F8" w:rsidR="00470258" w:rsidRPr="00AD7AA5" w:rsidRDefault="00470258" w:rsidP="000D44A6">
            <w:pPr>
              <w:ind w:left="-78" w:firstLine="78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ระบุผลการตรวจสอบความสมบูรณ์ของข้อมูลได้</w:t>
            </w:r>
          </w:p>
        </w:tc>
        <w:tc>
          <w:tcPr>
            <w:tcW w:w="1200" w:type="dxa"/>
          </w:tcPr>
          <w:p w14:paraId="6F222DFD" w14:textId="77777777" w:rsidR="00470258" w:rsidRPr="00AD7AA5" w:rsidRDefault="00470258" w:rsidP="000D44A6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07" w:type="dxa"/>
          </w:tcPr>
          <w:p w14:paraId="0D4B2944" w14:textId="77777777" w:rsidR="00470258" w:rsidRPr="00AD7AA5" w:rsidRDefault="00470258" w:rsidP="000D44A6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2928" w:type="dxa"/>
          </w:tcPr>
          <w:p w14:paraId="0D02D116" w14:textId="77777777" w:rsidR="00470258" w:rsidRPr="00AD7AA5" w:rsidRDefault="00470258" w:rsidP="000D44A6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3241" w:type="dxa"/>
          </w:tcPr>
          <w:p w14:paraId="177ACDFA" w14:textId="6CE0F423" w:rsidR="00470258" w:rsidRPr="00AD7AA5" w:rsidRDefault="00470258" w:rsidP="000D44A6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78" w:type="dxa"/>
          </w:tcPr>
          <w:p w14:paraId="5D3CB31B" w14:textId="77777777" w:rsidR="00470258" w:rsidRPr="00AD7AA5" w:rsidRDefault="00470258" w:rsidP="000D44A6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48F2FE90" w14:textId="77777777" w:rsidTr="00470258">
        <w:tc>
          <w:tcPr>
            <w:tcW w:w="1558" w:type="dxa"/>
            <w:vMerge/>
          </w:tcPr>
          <w:p w14:paraId="04BD267B" w14:textId="77777777" w:rsidR="00470258" w:rsidRPr="00AD7AA5" w:rsidRDefault="00470258" w:rsidP="000D44A6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38" w:type="dxa"/>
          </w:tcPr>
          <w:p w14:paraId="6779E6DE" w14:textId="35A4DBD8" w:rsidR="00470258" w:rsidRPr="00AD7AA5" w:rsidRDefault="00470258" w:rsidP="000D44A6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ระบุข้อมูลที่ไม่สมบูรณ์ได้</w:t>
            </w:r>
          </w:p>
        </w:tc>
        <w:tc>
          <w:tcPr>
            <w:tcW w:w="1200" w:type="dxa"/>
          </w:tcPr>
          <w:p w14:paraId="4A9AB69A" w14:textId="77777777" w:rsidR="00470258" w:rsidRPr="00AD7AA5" w:rsidRDefault="00470258" w:rsidP="000D44A6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07" w:type="dxa"/>
          </w:tcPr>
          <w:p w14:paraId="2C5C17A0" w14:textId="77777777" w:rsidR="00470258" w:rsidRPr="00AD7AA5" w:rsidRDefault="00470258" w:rsidP="000D44A6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928" w:type="dxa"/>
          </w:tcPr>
          <w:p w14:paraId="1DA033F0" w14:textId="77777777" w:rsidR="00470258" w:rsidRPr="00AD7AA5" w:rsidRDefault="00470258" w:rsidP="000D44A6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241" w:type="dxa"/>
          </w:tcPr>
          <w:p w14:paraId="64031B42" w14:textId="41881BD3" w:rsidR="00470258" w:rsidRPr="00AD7AA5" w:rsidRDefault="00470258" w:rsidP="000D44A6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8" w:type="dxa"/>
          </w:tcPr>
          <w:p w14:paraId="66398D6A" w14:textId="77777777" w:rsidR="00470258" w:rsidRPr="00AD7AA5" w:rsidRDefault="00470258" w:rsidP="000D44A6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4D9CDA3F" w14:textId="77777777" w:rsidTr="00470258">
        <w:tc>
          <w:tcPr>
            <w:tcW w:w="1558" w:type="dxa"/>
            <w:vMerge/>
          </w:tcPr>
          <w:p w14:paraId="2D1CB919" w14:textId="77777777" w:rsidR="00470258" w:rsidRPr="00AD7AA5" w:rsidRDefault="00470258" w:rsidP="000D44A6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38" w:type="dxa"/>
          </w:tcPr>
          <w:p w14:paraId="41F5C54E" w14:textId="28B91752" w:rsidR="00470258" w:rsidRPr="00AD7AA5" w:rsidRDefault="00470258" w:rsidP="000D44A6">
            <w:pPr>
              <w:pStyle w:val="font-medium-1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สรุปผลการตรวจสอบความสมบูรณ์ของข้อมูลได้</w:t>
            </w:r>
          </w:p>
        </w:tc>
        <w:tc>
          <w:tcPr>
            <w:tcW w:w="1200" w:type="dxa"/>
          </w:tcPr>
          <w:p w14:paraId="0C9F1748" w14:textId="77777777" w:rsidR="00470258" w:rsidRPr="00AD7AA5" w:rsidRDefault="00470258" w:rsidP="000D44A6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07" w:type="dxa"/>
          </w:tcPr>
          <w:p w14:paraId="4E4CE5BE" w14:textId="77777777" w:rsidR="00470258" w:rsidRPr="00AD7AA5" w:rsidRDefault="00470258" w:rsidP="000D44A6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928" w:type="dxa"/>
          </w:tcPr>
          <w:p w14:paraId="09B6CB43" w14:textId="77777777" w:rsidR="00470258" w:rsidRPr="00AD7AA5" w:rsidRDefault="00470258" w:rsidP="000D44A6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241" w:type="dxa"/>
          </w:tcPr>
          <w:p w14:paraId="771699E3" w14:textId="1A354C24" w:rsidR="00470258" w:rsidRPr="00AD7AA5" w:rsidRDefault="00470258" w:rsidP="000D44A6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8" w:type="dxa"/>
          </w:tcPr>
          <w:p w14:paraId="391AA0F0" w14:textId="77777777" w:rsidR="00470258" w:rsidRPr="00AD7AA5" w:rsidRDefault="00470258" w:rsidP="000D44A6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08B12B19" w14:textId="77777777" w:rsidTr="00AD3236">
        <w:tc>
          <w:tcPr>
            <w:tcW w:w="12772" w:type="dxa"/>
            <w:gridSpan w:val="6"/>
            <w:shd w:val="clear" w:color="auto" w:fill="FBE4D5" w:themeFill="accent2" w:themeFillTint="33"/>
          </w:tcPr>
          <w:p w14:paraId="156D9288" w14:textId="242A9FD0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178" w:type="dxa"/>
            <w:shd w:val="clear" w:color="auto" w:fill="FBE4D5" w:themeFill="accent2" w:themeFillTint="33"/>
          </w:tcPr>
          <w:p w14:paraId="279B379C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470258" w:rsidRPr="00AD7AA5" w14:paraId="66B91B3E" w14:textId="77777777" w:rsidTr="00470258">
        <w:tc>
          <w:tcPr>
            <w:tcW w:w="1558" w:type="dxa"/>
            <w:vMerge w:val="restart"/>
          </w:tcPr>
          <w:p w14:paraId="64AD1B3C" w14:textId="3D8F335B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70205.03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รายงานผลการตรวจสอบคุณภาพข้อมูล</w:t>
            </w:r>
          </w:p>
        </w:tc>
        <w:tc>
          <w:tcPr>
            <w:tcW w:w="2738" w:type="dxa"/>
          </w:tcPr>
          <w:p w14:paraId="5FFAC8CD" w14:textId="5F2E51DD" w:rsidR="00470258" w:rsidRPr="00AD7AA5" w:rsidRDefault="00470258" w:rsidP="002B4B32">
            <w:pPr>
              <w:ind w:left="-78" w:firstLine="78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ระบุผลการตรวจสอบคุณภาพข้อมูลได้</w:t>
            </w:r>
          </w:p>
        </w:tc>
        <w:tc>
          <w:tcPr>
            <w:tcW w:w="1200" w:type="dxa"/>
          </w:tcPr>
          <w:p w14:paraId="32F651EA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07" w:type="dxa"/>
          </w:tcPr>
          <w:p w14:paraId="2EB15800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2928" w:type="dxa"/>
          </w:tcPr>
          <w:p w14:paraId="7F9C1E78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3241" w:type="dxa"/>
          </w:tcPr>
          <w:p w14:paraId="6489B13E" w14:textId="64327AC1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78" w:type="dxa"/>
          </w:tcPr>
          <w:p w14:paraId="11618F0A" w14:textId="77777777" w:rsidR="00470258" w:rsidRPr="00AD7AA5" w:rsidRDefault="00470258" w:rsidP="002B4B3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7001FFDA" w14:textId="77777777" w:rsidTr="00470258">
        <w:tc>
          <w:tcPr>
            <w:tcW w:w="1558" w:type="dxa"/>
            <w:vMerge/>
          </w:tcPr>
          <w:p w14:paraId="66570498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38" w:type="dxa"/>
          </w:tcPr>
          <w:p w14:paraId="33582AB7" w14:textId="2CCD2B1F" w:rsidR="00470258" w:rsidRPr="00AD7AA5" w:rsidRDefault="00470258" w:rsidP="002B4B3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ระบุข้อมูลที่ไม่มีคุณภาพได้</w:t>
            </w:r>
          </w:p>
        </w:tc>
        <w:tc>
          <w:tcPr>
            <w:tcW w:w="1200" w:type="dxa"/>
          </w:tcPr>
          <w:p w14:paraId="586B6CBF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07" w:type="dxa"/>
          </w:tcPr>
          <w:p w14:paraId="2C37B30E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928" w:type="dxa"/>
          </w:tcPr>
          <w:p w14:paraId="23D6A3E5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241" w:type="dxa"/>
          </w:tcPr>
          <w:p w14:paraId="6FDCE77D" w14:textId="13FE74E1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8" w:type="dxa"/>
          </w:tcPr>
          <w:p w14:paraId="08A9AA96" w14:textId="77777777" w:rsidR="00470258" w:rsidRPr="00AD7AA5" w:rsidRDefault="00470258" w:rsidP="002B4B3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10EE1E43" w14:textId="77777777" w:rsidTr="00470258">
        <w:tc>
          <w:tcPr>
            <w:tcW w:w="1558" w:type="dxa"/>
            <w:vMerge/>
          </w:tcPr>
          <w:p w14:paraId="17C1335A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38" w:type="dxa"/>
          </w:tcPr>
          <w:p w14:paraId="69DBBF90" w14:textId="42C86C61" w:rsidR="00470258" w:rsidRPr="00AD7AA5" w:rsidRDefault="00470258" w:rsidP="002B4B32">
            <w:pPr>
              <w:pStyle w:val="font-medium-1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สรุปผลการตรวจสอบคุณภาพข้อมูลได้</w:t>
            </w:r>
          </w:p>
        </w:tc>
        <w:tc>
          <w:tcPr>
            <w:tcW w:w="1200" w:type="dxa"/>
          </w:tcPr>
          <w:p w14:paraId="2E50D62C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07" w:type="dxa"/>
          </w:tcPr>
          <w:p w14:paraId="6E352E2C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928" w:type="dxa"/>
          </w:tcPr>
          <w:p w14:paraId="05E96D51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241" w:type="dxa"/>
          </w:tcPr>
          <w:p w14:paraId="0939462C" w14:textId="55DC77B6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8" w:type="dxa"/>
          </w:tcPr>
          <w:p w14:paraId="7545C6F2" w14:textId="77777777" w:rsidR="00470258" w:rsidRPr="00AD7AA5" w:rsidRDefault="00470258" w:rsidP="002B4B3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7FE5AE4E" w14:textId="77777777" w:rsidTr="00470258">
        <w:tc>
          <w:tcPr>
            <w:tcW w:w="1558" w:type="dxa"/>
            <w:vMerge/>
          </w:tcPr>
          <w:p w14:paraId="098B8ED7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38" w:type="dxa"/>
          </w:tcPr>
          <w:p w14:paraId="49F393B7" w14:textId="1DF29231" w:rsidR="00470258" w:rsidRPr="00AD7AA5" w:rsidRDefault="00470258" w:rsidP="002B4B32">
            <w:pPr>
              <w:pStyle w:val="font-medium-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4.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เขียนรายงานสรุปผลการตรวจสอบคุณภาพข้อมูลได้</w:t>
            </w:r>
          </w:p>
        </w:tc>
        <w:tc>
          <w:tcPr>
            <w:tcW w:w="1200" w:type="dxa"/>
          </w:tcPr>
          <w:p w14:paraId="2076A382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07" w:type="dxa"/>
          </w:tcPr>
          <w:p w14:paraId="026B6568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928" w:type="dxa"/>
          </w:tcPr>
          <w:p w14:paraId="007E4133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241" w:type="dxa"/>
          </w:tcPr>
          <w:p w14:paraId="6D1DFC94" w14:textId="5EC32C10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8" w:type="dxa"/>
          </w:tcPr>
          <w:p w14:paraId="326FA3A5" w14:textId="77777777" w:rsidR="00470258" w:rsidRPr="00AD7AA5" w:rsidRDefault="00470258" w:rsidP="002B4B3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6B43743B" w14:textId="77777777" w:rsidTr="00A27FBF">
        <w:tc>
          <w:tcPr>
            <w:tcW w:w="12772" w:type="dxa"/>
            <w:gridSpan w:val="6"/>
            <w:shd w:val="clear" w:color="auto" w:fill="FBE4D5" w:themeFill="accent2" w:themeFillTint="33"/>
          </w:tcPr>
          <w:p w14:paraId="1A0BBCFE" w14:textId="69F3185C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lastRenderedPageBreak/>
              <w:t>สรุปความสอดคล้องกับหน่วยสมรรถนะ (ร้อยละ)</w:t>
            </w:r>
          </w:p>
        </w:tc>
        <w:tc>
          <w:tcPr>
            <w:tcW w:w="1178" w:type="dxa"/>
            <w:shd w:val="clear" w:color="auto" w:fill="FBE4D5" w:themeFill="accent2" w:themeFillTint="33"/>
          </w:tcPr>
          <w:p w14:paraId="4F5E2F25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</w:tbl>
    <w:p w14:paraId="0DE168BF" w14:textId="77777777" w:rsidR="00AD7AA5" w:rsidRPr="00AD7AA5" w:rsidRDefault="00AD7AA5" w:rsidP="002B4B32">
      <w:pPr>
        <w:jc w:val="left"/>
        <w:rPr>
          <w:rFonts w:ascii="TH SarabunPSK" w:eastAsia="Times New Roman" w:hAnsi="TH SarabunPSK" w:cs="TH SarabunPSK"/>
          <w:b/>
          <w:bCs/>
          <w:color w:val="000000" w:themeColor="text1"/>
          <w:sz w:val="2"/>
          <w:szCs w:val="2"/>
          <w:cs/>
        </w:rPr>
      </w:pPr>
      <w:r w:rsidRPr="00AD7AA5">
        <w:rPr>
          <w:rFonts w:ascii="TH SarabunPSK" w:eastAsia="Times New Roman" w:hAnsi="TH SarabunPSK" w:cs="TH SarabunPSK"/>
          <w:b/>
          <w:bCs/>
          <w:color w:val="000000" w:themeColor="text1"/>
          <w:sz w:val="2"/>
          <w:szCs w:val="2"/>
          <w:cs/>
        </w:rPr>
        <w:br w:type="page"/>
      </w:r>
    </w:p>
    <w:p w14:paraId="13114E21" w14:textId="69D163CF" w:rsidR="002B4B32" w:rsidRPr="00AD7AA5" w:rsidRDefault="002B4B32" w:rsidP="002B4B32">
      <w:pPr>
        <w:jc w:val="left"/>
        <w:rPr>
          <w:rFonts w:ascii="TH SarabunPSK" w:eastAsia="Times New Roman" w:hAnsi="TH SarabunPSK" w:cs="TH SarabunPSK"/>
          <w:color w:val="000000" w:themeColor="text1"/>
        </w:rPr>
      </w:pPr>
      <w:r w:rsidRPr="00AD7AA5">
        <w:rPr>
          <w:rFonts w:ascii="TH SarabunPSK" w:eastAsia="Times New Roman" w:hAnsi="TH SarabunPSK" w:cs="TH SarabunPSK" w:hint="cs"/>
          <w:b/>
          <w:bCs/>
          <w:color w:val="000000" w:themeColor="text1"/>
          <w:cs/>
        </w:rPr>
        <w:lastRenderedPageBreak/>
        <w:t>หน่วยสมรรถนะ</w:t>
      </w:r>
      <w:r w:rsidRPr="00AD7AA5">
        <w:rPr>
          <w:rFonts w:ascii="TH SarabunPSK" w:eastAsia="Times New Roman" w:hAnsi="TH SarabunPSK" w:cs="TH SarabunPSK" w:hint="cs"/>
          <w:color w:val="000000" w:themeColor="text1"/>
          <w:cs/>
        </w:rPr>
        <w:t xml:space="preserve"> </w:t>
      </w:r>
      <w:hyperlink r:id="rId11" w:history="1">
        <w:r w:rsidRPr="00AD7AA5">
          <w:rPr>
            <w:rStyle w:val="Hyperlink"/>
            <w:rFonts w:ascii="TH SarabunPSK" w:hAnsi="TH SarabunPSK" w:cs="TH SarabunPSK" w:hint="cs"/>
            <w:color w:val="000000" w:themeColor="text1"/>
            <w:u w:val="none"/>
            <w:shd w:val="clear" w:color="auto" w:fill="FFFFFF"/>
          </w:rPr>
          <w:t xml:space="preserve">ICT-DTS-4-027ZB </w:t>
        </w:r>
        <w:r w:rsidRPr="00AD7AA5">
          <w:rPr>
            <w:rStyle w:val="Hyperlink"/>
            <w:rFonts w:ascii="TH SarabunPSK" w:hAnsi="TH SarabunPSK" w:cs="TH SarabunPSK" w:hint="cs"/>
            <w:color w:val="000000" w:themeColor="text1"/>
            <w:u w:val="none"/>
            <w:shd w:val="clear" w:color="auto" w:fill="FFFFFF"/>
            <w:cs/>
          </w:rPr>
          <w:t>ออกแบบความปลอดภัยในการใช้ข้อมูล</w:t>
        </w:r>
      </w:hyperlink>
      <w:r w:rsidR="00AD7AA5">
        <w:rPr>
          <w:rStyle w:val="Hyperlink"/>
          <w:rFonts w:ascii="TH SarabunPSK" w:hAnsi="TH SarabunPSK" w:cs="TH SarabunPSK" w:hint="cs"/>
          <w:color w:val="000000" w:themeColor="text1"/>
          <w:u w:val="none"/>
          <w:shd w:val="clear" w:color="auto" w:fill="FFFFFF"/>
          <w:cs/>
        </w:rPr>
        <w:t xml:space="preserve"> (2 สมรรถนะย่อย)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9"/>
        <w:gridCol w:w="2697"/>
        <w:gridCol w:w="925"/>
        <w:gridCol w:w="925"/>
        <w:gridCol w:w="3428"/>
        <w:gridCol w:w="3461"/>
        <w:gridCol w:w="1115"/>
      </w:tblGrid>
      <w:tr w:rsidR="00470258" w:rsidRPr="00AD7AA5" w14:paraId="6EA32A5E" w14:textId="77777777" w:rsidTr="00470258">
        <w:trPr>
          <w:tblHeader/>
        </w:trPr>
        <w:tc>
          <w:tcPr>
            <w:tcW w:w="1468" w:type="pct"/>
            <w:gridSpan w:val="2"/>
            <w:shd w:val="clear" w:color="auto" w:fill="BDD6EE" w:themeFill="accent5" w:themeFillTint="66"/>
            <w:vAlign w:val="center"/>
          </w:tcPr>
          <w:p w14:paraId="19EF049C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proofErr w:type="spellStart"/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สคช</w:t>
            </w:r>
            <w:proofErr w:type="spellEnd"/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.</w:t>
            </w:r>
          </w:p>
        </w:tc>
        <w:tc>
          <w:tcPr>
            <w:tcW w:w="3133" w:type="pct"/>
            <w:gridSpan w:val="4"/>
            <w:shd w:val="clear" w:color="auto" w:fill="FFE599" w:themeFill="accent4" w:themeFillTint="66"/>
          </w:tcPr>
          <w:p w14:paraId="01908621" w14:textId="5D20B1DA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การศึกษา</w:t>
            </w:r>
          </w:p>
        </w:tc>
        <w:tc>
          <w:tcPr>
            <w:tcW w:w="400" w:type="pct"/>
            <w:vMerge w:val="restart"/>
            <w:shd w:val="clear" w:color="auto" w:fill="EDEDED" w:themeFill="accent3" w:themeFillTint="33"/>
            <w:vAlign w:val="center"/>
          </w:tcPr>
          <w:p w14:paraId="20764EF8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75C055A9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(ร้อยละ)</w:t>
            </w:r>
          </w:p>
        </w:tc>
      </w:tr>
      <w:tr w:rsidR="00470258" w:rsidRPr="00AD7AA5" w14:paraId="533E23D5" w14:textId="77777777" w:rsidTr="00470258">
        <w:trPr>
          <w:tblHeader/>
        </w:trPr>
        <w:tc>
          <w:tcPr>
            <w:tcW w:w="501" w:type="pct"/>
            <w:shd w:val="clear" w:color="auto" w:fill="DEEAF6" w:themeFill="accent5" w:themeFillTint="33"/>
            <w:vAlign w:val="center"/>
          </w:tcPr>
          <w:p w14:paraId="049D4506" w14:textId="20EEEFD1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สมรรถนะย่อย (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lang w:val="en-US"/>
              </w:rPr>
              <w:t>EOC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)</w:t>
            </w:r>
          </w:p>
        </w:tc>
        <w:tc>
          <w:tcPr>
            <w:tcW w:w="966" w:type="pct"/>
            <w:shd w:val="clear" w:color="auto" w:fill="DEEAF6" w:themeFill="accent5" w:themeFillTint="33"/>
            <w:vAlign w:val="center"/>
          </w:tcPr>
          <w:p w14:paraId="206DA7CF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เกณฑ์มาตรฐานในการปฏิบัติงาน (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lang w:val="en-US"/>
              </w:rPr>
              <w:t>Performance Criteria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)</w:t>
            </w:r>
          </w:p>
        </w:tc>
        <w:tc>
          <w:tcPr>
            <w:tcW w:w="332" w:type="pct"/>
            <w:shd w:val="clear" w:color="auto" w:fill="FFF2CC" w:themeFill="accent4" w:themeFillTint="33"/>
            <w:vAlign w:val="center"/>
          </w:tcPr>
          <w:p w14:paraId="29CB859F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รหัสวิชา</w:t>
            </w:r>
          </w:p>
        </w:tc>
        <w:tc>
          <w:tcPr>
            <w:tcW w:w="332" w:type="pct"/>
            <w:shd w:val="clear" w:color="auto" w:fill="FFF2CC" w:themeFill="accent4" w:themeFillTint="33"/>
            <w:vAlign w:val="center"/>
          </w:tcPr>
          <w:p w14:paraId="7FD1DAEE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ชื่อวิชา</w:t>
            </w:r>
          </w:p>
        </w:tc>
        <w:tc>
          <w:tcPr>
            <w:tcW w:w="1229" w:type="pct"/>
            <w:shd w:val="clear" w:color="auto" w:fill="FFF2CC" w:themeFill="accent4" w:themeFillTint="33"/>
            <w:vAlign w:val="center"/>
          </w:tcPr>
          <w:p w14:paraId="114DCC79" w14:textId="77777777" w:rsidR="00470258" w:rsidRDefault="00470258" w:rsidP="0047025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Course learning outcomes (CLO)/ competencies</w:t>
            </w:r>
          </w:p>
          <w:p w14:paraId="575FDA71" w14:textId="70AA0B6E" w:rsidR="00470258" w:rsidRPr="00AD7AA5" w:rsidRDefault="00470258" w:rsidP="00470258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</w:pPr>
            <w:r>
              <w:rPr>
                <w:rFonts w:hint="cs"/>
                <w:b/>
                <w:bCs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1241" w:type="pct"/>
            <w:shd w:val="clear" w:color="auto" w:fill="FFF2CC" w:themeFill="accent4" w:themeFillTint="33"/>
            <w:vAlign w:val="center"/>
          </w:tcPr>
          <w:p w14:paraId="30C8E92D" w14:textId="216FC185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คำอธิบายรายวิชา</w:t>
            </w:r>
          </w:p>
        </w:tc>
        <w:tc>
          <w:tcPr>
            <w:tcW w:w="400" w:type="pct"/>
            <w:vMerge/>
            <w:shd w:val="clear" w:color="auto" w:fill="EDEDED" w:themeFill="accent3" w:themeFillTint="33"/>
            <w:vAlign w:val="center"/>
          </w:tcPr>
          <w:p w14:paraId="26A641FC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</w:p>
        </w:tc>
      </w:tr>
      <w:tr w:rsidR="00470258" w:rsidRPr="00AD7AA5" w14:paraId="1EB3ECC5" w14:textId="77777777" w:rsidTr="00470258">
        <w:tc>
          <w:tcPr>
            <w:tcW w:w="501" w:type="pct"/>
            <w:vMerge w:val="restart"/>
          </w:tcPr>
          <w:p w14:paraId="11F18091" w14:textId="59A4703E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70206.01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ประเมินความเสี่ยงในเชิงข้อมูล (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>Risk Data Assessment)</w:t>
            </w:r>
          </w:p>
        </w:tc>
        <w:tc>
          <w:tcPr>
            <w:tcW w:w="966" w:type="pct"/>
          </w:tcPr>
          <w:p w14:paraId="78DDFA83" w14:textId="37C79003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รวบรวมความเสี่ยงในเชิงข้อมูลได้</w:t>
            </w:r>
          </w:p>
        </w:tc>
        <w:tc>
          <w:tcPr>
            <w:tcW w:w="332" w:type="pct"/>
          </w:tcPr>
          <w:p w14:paraId="76E06A7F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332" w:type="pct"/>
          </w:tcPr>
          <w:p w14:paraId="1A629488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29" w:type="pct"/>
          </w:tcPr>
          <w:p w14:paraId="4FF92E96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41" w:type="pct"/>
          </w:tcPr>
          <w:p w14:paraId="52E8EBC3" w14:textId="5E6B2862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4CA9872F" w14:textId="77777777" w:rsidR="00470258" w:rsidRPr="00AD7AA5" w:rsidRDefault="00470258" w:rsidP="002B4B3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0ACA8A34" w14:textId="77777777" w:rsidTr="00470258">
        <w:tc>
          <w:tcPr>
            <w:tcW w:w="501" w:type="pct"/>
            <w:vMerge/>
          </w:tcPr>
          <w:p w14:paraId="778EFB1C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66" w:type="pct"/>
          </w:tcPr>
          <w:p w14:paraId="43444E31" w14:textId="759722E9" w:rsidR="00470258" w:rsidRPr="00AD7AA5" w:rsidRDefault="00470258" w:rsidP="002B4B32">
            <w:pPr>
              <w:pStyle w:val="font-medium-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วิเคราะห์ความเสี่ยงในเชิงข้อมูลได้</w:t>
            </w:r>
          </w:p>
        </w:tc>
        <w:tc>
          <w:tcPr>
            <w:tcW w:w="332" w:type="pct"/>
          </w:tcPr>
          <w:p w14:paraId="2E7892BB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32" w:type="pct"/>
          </w:tcPr>
          <w:p w14:paraId="62A1DD1C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29" w:type="pct"/>
          </w:tcPr>
          <w:p w14:paraId="31B7457E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41" w:type="pct"/>
          </w:tcPr>
          <w:p w14:paraId="76AC5874" w14:textId="2AC3B9AF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4CCA5FD0" w14:textId="77777777" w:rsidR="00470258" w:rsidRPr="00AD7AA5" w:rsidRDefault="00470258" w:rsidP="002B4B3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78A31CBF" w14:textId="77777777" w:rsidTr="00470258">
        <w:tc>
          <w:tcPr>
            <w:tcW w:w="501" w:type="pct"/>
            <w:vMerge/>
          </w:tcPr>
          <w:p w14:paraId="1724A5FD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66" w:type="pct"/>
          </w:tcPr>
          <w:p w14:paraId="74009E1E" w14:textId="5BB3A5FF" w:rsidR="00470258" w:rsidRPr="00AD7AA5" w:rsidRDefault="00470258" w:rsidP="002B4B32">
            <w:pPr>
              <w:pStyle w:val="font-medium-1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สรุปผลการประเมินความเสี่ยงในเชิงข้อมูลได้ ทั้งความเสี่ยงที่สามารถรับได้และรับไม่ได้</w:t>
            </w:r>
          </w:p>
        </w:tc>
        <w:tc>
          <w:tcPr>
            <w:tcW w:w="332" w:type="pct"/>
          </w:tcPr>
          <w:p w14:paraId="56BEE27A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32" w:type="pct"/>
          </w:tcPr>
          <w:p w14:paraId="74034CA4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29" w:type="pct"/>
          </w:tcPr>
          <w:p w14:paraId="24D843EC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41" w:type="pct"/>
          </w:tcPr>
          <w:p w14:paraId="3DA0261D" w14:textId="26123DC4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43E30E29" w14:textId="77777777" w:rsidR="00470258" w:rsidRPr="00AD7AA5" w:rsidRDefault="00470258" w:rsidP="002B4B3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38963CB6" w14:textId="77777777" w:rsidTr="00470258">
        <w:tc>
          <w:tcPr>
            <w:tcW w:w="501" w:type="pct"/>
            <w:vMerge/>
          </w:tcPr>
          <w:p w14:paraId="0CB68D96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66" w:type="pct"/>
          </w:tcPr>
          <w:p w14:paraId="52626E16" w14:textId="15F3FF4E" w:rsidR="00470258" w:rsidRPr="00AD7AA5" w:rsidRDefault="00470258" w:rsidP="002B4B32">
            <w:pPr>
              <w:pStyle w:val="font-medium-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4.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นำเสนอกระบวนการและเทคโนโลยีที่นำมาใช้เพื่อลดความเสี่ยงในเชิงข้อมูลได้</w:t>
            </w:r>
          </w:p>
        </w:tc>
        <w:tc>
          <w:tcPr>
            <w:tcW w:w="332" w:type="pct"/>
          </w:tcPr>
          <w:p w14:paraId="25261D7B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32" w:type="pct"/>
          </w:tcPr>
          <w:p w14:paraId="4245C935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29" w:type="pct"/>
          </w:tcPr>
          <w:p w14:paraId="2ABC9458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41" w:type="pct"/>
          </w:tcPr>
          <w:p w14:paraId="0A44C1B6" w14:textId="403ACC4E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0AC8133A" w14:textId="77777777" w:rsidR="00470258" w:rsidRPr="00AD7AA5" w:rsidRDefault="00470258" w:rsidP="002B4B3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616BE8D6" w14:textId="77777777" w:rsidTr="00470258">
        <w:tc>
          <w:tcPr>
            <w:tcW w:w="4600" w:type="pct"/>
            <w:gridSpan w:val="6"/>
            <w:shd w:val="clear" w:color="auto" w:fill="FBE4D5" w:themeFill="accent2" w:themeFillTint="33"/>
          </w:tcPr>
          <w:p w14:paraId="2492D422" w14:textId="0FD41239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2FE0E2DC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470258" w:rsidRPr="00AD7AA5" w14:paraId="47B68371" w14:textId="77777777" w:rsidTr="00470258">
        <w:tc>
          <w:tcPr>
            <w:tcW w:w="501" w:type="pct"/>
            <w:vMerge w:val="restart"/>
          </w:tcPr>
          <w:p w14:paraId="0AA02FEE" w14:textId="46221428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lastRenderedPageBreak/>
              <w:t xml:space="preserve">70206.02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จัดทำโครงร่างการและปรับใช้ความปลอดภัยในการใช้ข้อมูล</w:t>
            </w:r>
          </w:p>
        </w:tc>
        <w:tc>
          <w:tcPr>
            <w:tcW w:w="966" w:type="pct"/>
          </w:tcPr>
          <w:p w14:paraId="3E5B6BFE" w14:textId="5A6EE90C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ระบุปัจจัยและรายละเอียดความเสี่ยงในการใช้ข้อมูลได้</w:t>
            </w:r>
          </w:p>
        </w:tc>
        <w:tc>
          <w:tcPr>
            <w:tcW w:w="332" w:type="pct"/>
          </w:tcPr>
          <w:p w14:paraId="544AC165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332" w:type="pct"/>
          </w:tcPr>
          <w:p w14:paraId="52EA1C87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29" w:type="pct"/>
          </w:tcPr>
          <w:p w14:paraId="01B0C918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41" w:type="pct"/>
          </w:tcPr>
          <w:p w14:paraId="7A5542E7" w14:textId="540FEAD5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33F48C48" w14:textId="77777777" w:rsidR="00470258" w:rsidRPr="00AD7AA5" w:rsidRDefault="00470258" w:rsidP="002B4B3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60B970C9" w14:textId="77777777" w:rsidTr="00470258">
        <w:tc>
          <w:tcPr>
            <w:tcW w:w="501" w:type="pct"/>
            <w:vMerge/>
          </w:tcPr>
          <w:p w14:paraId="3FDD655C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66" w:type="pct"/>
          </w:tcPr>
          <w:p w14:paraId="2B865610" w14:textId="56A8EF40" w:rsidR="00470258" w:rsidRPr="00AD7AA5" w:rsidRDefault="00470258" w:rsidP="002B4B32">
            <w:pPr>
              <w:pStyle w:val="font-medium-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ระบุแนวทางในการลดความเสี่ยงในการใช้ข้อมูลได้</w:t>
            </w:r>
          </w:p>
        </w:tc>
        <w:tc>
          <w:tcPr>
            <w:tcW w:w="332" w:type="pct"/>
          </w:tcPr>
          <w:p w14:paraId="5BA05CE8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32" w:type="pct"/>
          </w:tcPr>
          <w:p w14:paraId="321919DB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29" w:type="pct"/>
          </w:tcPr>
          <w:p w14:paraId="0DF8DBD0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41" w:type="pct"/>
          </w:tcPr>
          <w:p w14:paraId="0801BDC7" w14:textId="1FE0CBD8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45DA3F41" w14:textId="77777777" w:rsidR="00470258" w:rsidRPr="00AD7AA5" w:rsidRDefault="00470258" w:rsidP="002B4B3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010AE1D8" w14:textId="77777777" w:rsidTr="00470258">
        <w:tc>
          <w:tcPr>
            <w:tcW w:w="501" w:type="pct"/>
            <w:vMerge/>
          </w:tcPr>
          <w:p w14:paraId="4528B67F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66" w:type="pct"/>
          </w:tcPr>
          <w:p w14:paraId="45EDFA0E" w14:textId="5B58F4EC" w:rsidR="00470258" w:rsidRPr="00AD7AA5" w:rsidRDefault="00470258" w:rsidP="002B4B32">
            <w:pPr>
              <w:pStyle w:val="font-medium-1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ระบุเทคโนโลยีที่ใช้ลดความเสี่ยงในการใช้ข้อมูลได้</w:t>
            </w:r>
          </w:p>
        </w:tc>
        <w:tc>
          <w:tcPr>
            <w:tcW w:w="332" w:type="pct"/>
          </w:tcPr>
          <w:p w14:paraId="559ED5B5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32" w:type="pct"/>
          </w:tcPr>
          <w:p w14:paraId="49796CCD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29" w:type="pct"/>
          </w:tcPr>
          <w:p w14:paraId="2CE23EC6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41" w:type="pct"/>
          </w:tcPr>
          <w:p w14:paraId="524FCB77" w14:textId="6CF5CDBA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5A3D69A6" w14:textId="77777777" w:rsidR="00470258" w:rsidRPr="00AD7AA5" w:rsidRDefault="00470258" w:rsidP="002B4B3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6CBD067E" w14:textId="77777777" w:rsidTr="00470258">
        <w:tc>
          <w:tcPr>
            <w:tcW w:w="501" w:type="pct"/>
            <w:vMerge/>
          </w:tcPr>
          <w:p w14:paraId="1986DB76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66" w:type="pct"/>
          </w:tcPr>
          <w:p w14:paraId="659DF5FD" w14:textId="17280CEB" w:rsidR="00470258" w:rsidRPr="00AD7AA5" w:rsidRDefault="00470258" w:rsidP="002B4B32">
            <w:pPr>
              <w:pStyle w:val="font-medium-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4.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ระบุข้อกำหนดด้านความปลอดภัยที่จำเป็นในการใช้ข้อมูลได้</w:t>
            </w:r>
          </w:p>
        </w:tc>
        <w:tc>
          <w:tcPr>
            <w:tcW w:w="332" w:type="pct"/>
          </w:tcPr>
          <w:p w14:paraId="77F2D21F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32" w:type="pct"/>
          </w:tcPr>
          <w:p w14:paraId="3973E44D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29" w:type="pct"/>
          </w:tcPr>
          <w:p w14:paraId="6698450B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41" w:type="pct"/>
          </w:tcPr>
          <w:p w14:paraId="2E0A2D53" w14:textId="06B4F143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57798A57" w14:textId="77777777" w:rsidR="00470258" w:rsidRPr="00AD7AA5" w:rsidRDefault="00470258" w:rsidP="002B4B3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2541C9AB" w14:textId="77777777" w:rsidTr="00470258">
        <w:tc>
          <w:tcPr>
            <w:tcW w:w="4600" w:type="pct"/>
            <w:gridSpan w:val="6"/>
            <w:shd w:val="clear" w:color="auto" w:fill="FBE4D5" w:themeFill="accent2" w:themeFillTint="33"/>
          </w:tcPr>
          <w:p w14:paraId="2AAEF647" w14:textId="49E8DA12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152AC7DB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</w:tbl>
    <w:p w14:paraId="14169528" w14:textId="77777777" w:rsidR="00AD7AA5" w:rsidRDefault="00AD7AA5" w:rsidP="002B4B32">
      <w:pPr>
        <w:jc w:val="left"/>
        <w:rPr>
          <w:rFonts w:ascii="TH SarabunPSK" w:eastAsia="Times New Roman" w:hAnsi="TH SarabunPSK" w:cs="TH SarabunPSK"/>
          <w:b/>
          <w:bCs/>
          <w:color w:val="000000" w:themeColor="text1"/>
          <w:cs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cs/>
        </w:rPr>
        <w:br w:type="page"/>
      </w:r>
    </w:p>
    <w:p w14:paraId="03650F4E" w14:textId="33AD0AFD" w:rsidR="002B4B32" w:rsidRPr="00AD7AA5" w:rsidRDefault="002B4B32" w:rsidP="002B4B32">
      <w:pPr>
        <w:jc w:val="left"/>
        <w:rPr>
          <w:rFonts w:ascii="TH SarabunPSK" w:eastAsia="Times New Roman" w:hAnsi="TH SarabunPSK" w:cs="TH SarabunPSK"/>
          <w:color w:val="000000" w:themeColor="text1"/>
        </w:rPr>
      </w:pPr>
      <w:r w:rsidRPr="00AD7AA5">
        <w:rPr>
          <w:rFonts w:ascii="TH SarabunPSK" w:eastAsia="Times New Roman" w:hAnsi="TH SarabunPSK" w:cs="TH SarabunPSK" w:hint="cs"/>
          <w:b/>
          <w:bCs/>
          <w:color w:val="000000" w:themeColor="text1"/>
          <w:cs/>
        </w:rPr>
        <w:lastRenderedPageBreak/>
        <w:t>หน่วยสมรรถนะ</w:t>
      </w:r>
      <w:r w:rsidRPr="00AD7AA5">
        <w:rPr>
          <w:rFonts w:ascii="TH SarabunPSK" w:eastAsia="Times New Roman" w:hAnsi="TH SarabunPSK" w:cs="TH SarabunPSK" w:hint="cs"/>
          <w:color w:val="000000" w:themeColor="text1"/>
          <w:cs/>
        </w:rPr>
        <w:t xml:space="preserve"> </w:t>
      </w:r>
      <w:hyperlink r:id="rId12" w:history="1">
        <w:r w:rsidRPr="00AD7AA5">
          <w:rPr>
            <w:rStyle w:val="Hyperlink"/>
            <w:rFonts w:ascii="TH SarabunPSK" w:hAnsi="TH SarabunPSK" w:cs="TH SarabunPSK" w:hint="cs"/>
            <w:color w:val="000000" w:themeColor="text1"/>
            <w:u w:val="none"/>
            <w:shd w:val="clear" w:color="auto" w:fill="FFFFFF"/>
          </w:rPr>
          <w:t xml:space="preserve">ICT-DTS-4-028ZB </w:t>
        </w:r>
        <w:r w:rsidRPr="00AD7AA5">
          <w:rPr>
            <w:rStyle w:val="Hyperlink"/>
            <w:rFonts w:ascii="TH SarabunPSK" w:hAnsi="TH SarabunPSK" w:cs="TH SarabunPSK" w:hint="cs"/>
            <w:color w:val="000000" w:themeColor="text1"/>
            <w:u w:val="none"/>
            <w:shd w:val="clear" w:color="auto" w:fill="FFFFFF"/>
            <w:cs/>
          </w:rPr>
          <w:t>สร้างการนำเสนอข้อมูล</w:t>
        </w:r>
      </w:hyperlink>
      <w:r w:rsidR="00AD7AA5">
        <w:rPr>
          <w:rStyle w:val="Hyperlink"/>
          <w:rFonts w:ascii="TH SarabunPSK" w:hAnsi="TH SarabunPSK" w:cs="TH SarabunPSK" w:hint="cs"/>
          <w:color w:val="000000" w:themeColor="text1"/>
          <w:u w:val="none"/>
          <w:shd w:val="clear" w:color="auto" w:fill="FFFFFF"/>
          <w:cs/>
        </w:rPr>
        <w:t xml:space="preserve"> (4 สมรรถนะย่อย)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7"/>
        <w:gridCol w:w="2779"/>
        <w:gridCol w:w="1205"/>
        <w:gridCol w:w="1540"/>
        <w:gridCol w:w="2949"/>
        <w:gridCol w:w="2974"/>
        <w:gridCol w:w="1116"/>
      </w:tblGrid>
      <w:tr w:rsidR="00470258" w:rsidRPr="00AD7AA5" w14:paraId="66392EA4" w14:textId="77777777" w:rsidTr="00470258">
        <w:trPr>
          <w:tblHeader/>
        </w:trPr>
        <w:tc>
          <w:tcPr>
            <w:tcW w:w="1493" w:type="pct"/>
            <w:gridSpan w:val="2"/>
            <w:shd w:val="clear" w:color="auto" w:fill="BDD6EE" w:themeFill="accent5" w:themeFillTint="66"/>
            <w:vAlign w:val="center"/>
          </w:tcPr>
          <w:p w14:paraId="5708E7E5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proofErr w:type="spellStart"/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สคช</w:t>
            </w:r>
            <w:proofErr w:type="spellEnd"/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.</w:t>
            </w:r>
          </w:p>
        </w:tc>
        <w:tc>
          <w:tcPr>
            <w:tcW w:w="3107" w:type="pct"/>
            <w:gridSpan w:val="4"/>
            <w:shd w:val="clear" w:color="auto" w:fill="FFE599" w:themeFill="accent4" w:themeFillTint="66"/>
          </w:tcPr>
          <w:p w14:paraId="0BB51DC0" w14:textId="3B809683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การศึกษา</w:t>
            </w:r>
          </w:p>
        </w:tc>
        <w:tc>
          <w:tcPr>
            <w:tcW w:w="400" w:type="pct"/>
            <w:vMerge w:val="restart"/>
            <w:shd w:val="clear" w:color="auto" w:fill="EDEDED" w:themeFill="accent3" w:themeFillTint="33"/>
            <w:vAlign w:val="center"/>
          </w:tcPr>
          <w:p w14:paraId="3E431542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2E935BE5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(ร้อยละ)</w:t>
            </w:r>
          </w:p>
        </w:tc>
      </w:tr>
      <w:tr w:rsidR="00470258" w:rsidRPr="00AD7AA5" w14:paraId="203BBBC1" w14:textId="77777777" w:rsidTr="00470258">
        <w:trPr>
          <w:tblHeader/>
        </w:trPr>
        <w:tc>
          <w:tcPr>
            <w:tcW w:w="497" w:type="pct"/>
            <w:shd w:val="clear" w:color="auto" w:fill="DEEAF6" w:themeFill="accent5" w:themeFillTint="33"/>
            <w:vAlign w:val="center"/>
          </w:tcPr>
          <w:p w14:paraId="3ABF2A3C" w14:textId="108B69B9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สมรรถนะย่อย (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lang w:val="en-US"/>
              </w:rPr>
              <w:t>EOC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)</w:t>
            </w:r>
          </w:p>
        </w:tc>
        <w:tc>
          <w:tcPr>
            <w:tcW w:w="996" w:type="pct"/>
            <w:shd w:val="clear" w:color="auto" w:fill="DEEAF6" w:themeFill="accent5" w:themeFillTint="33"/>
            <w:vAlign w:val="center"/>
          </w:tcPr>
          <w:p w14:paraId="52C425C6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เกณฑ์มาตรฐานในการปฏิบัติงาน (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lang w:val="en-US"/>
              </w:rPr>
              <w:t>Performance Criteria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)</w:t>
            </w:r>
          </w:p>
        </w:tc>
        <w:tc>
          <w:tcPr>
            <w:tcW w:w="432" w:type="pct"/>
            <w:shd w:val="clear" w:color="auto" w:fill="FFF2CC" w:themeFill="accent4" w:themeFillTint="33"/>
            <w:vAlign w:val="center"/>
          </w:tcPr>
          <w:p w14:paraId="49E9FEF0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รหัสวิชา</w:t>
            </w:r>
          </w:p>
        </w:tc>
        <w:tc>
          <w:tcPr>
            <w:tcW w:w="552" w:type="pct"/>
            <w:shd w:val="clear" w:color="auto" w:fill="FFF2CC" w:themeFill="accent4" w:themeFillTint="33"/>
            <w:vAlign w:val="center"/>
          </w:tcPr>
          <w:p w14:paraId="30E60725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ชื่อวิชา</w:t>
            </w:r>
          </w:p>
        </w:tc>
        <w:tc>
          <w:tcPr>
            <w:tcW w:w="1057" w:type="pct"/>
            <w:shd w:val="clear" w:color="auto" w:fill="FFF2CC" w:themeFill="accent4" w:themeFillTint="33"/>
          </w:tcPr>
          <w:p w14:paraId="5CC497F8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</w:pPr>
          </w:p>
        </w:tc>
        <w:tc>
          <w:tcPr>
            <w:tcW w:w="1066" w:type="pct"/>
            <w:shd w:val="clear" w:color="auto" w:fill="FFF2CC" w:themeFill="accent4" w:themeFillTint="33"/>
            <w:vAlign w:val="center"/>
          </w:tcPr>
          <w:p w14:paraId="03ACD4A3" w14:textId="02FA70C3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คำอธิบายรายวิชา</w:t>
            </w:r>
          </w:p>
        </w:tc>
        <w:tc>
          <w:tcPr>
            <w:tcW w:w="400" w:type="pct"/>
            <w:vMerge/>
            <w:shd w:val="clear" w:color="auto" w:fill="EDEDED" w:themeFill="accent3" w:themeFillTint="33"/>
            <w:vAlign w:val="center"/>
          </w:tcPr>
          <w:p w14:paraId="18661B8D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</w:p>
        </w:tc>
      </w:tr>
      <w:tr w:rsidR="00470258" w:rsidRPr="00AD7AA5" w14:paraId="0CF324C8" w14:textId="77777777" w:rsidTr="00470258">
        <w:tc>
          <w:tcPr>
            <w:tcW w:w="497" w:type="pct"/>
            <w:vMerge w:val="restart"/>
          </w:tcPr>
          <w:p w14:paraId="2E9E9230" w14:textId="42406B05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70306.01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ระบุความต้องการข้อมูล</w:t>
            </w:r>
          </w:p>
        </w:tc>
        <w:tc>
          <w:tcPr>
            <w:tcW w:w="996" w:type="pct"/>
          </w:tcPr>
          <w:p w14:paraId="145B0253" w14:textId="34903A60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ระบุผู้รับชมการนำเสนอข้อมูลได้</w:t>
            </w:r>
          </w:p>
        </w:tc>
        <w:tc>
          <w:tcPr>
            <w:tcW w:w="432" w:type="pct"/>
          </w:tcPr>
          <w:p w14:paraId="0274D730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552" w:type="pct"/>
          </w:tcPr>
          <w:p w14:paraId="57700648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057" w:type="pct"/>
          </w:tcPr>
          <w:p w14:paraId="0062749B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066" w:type="pct"/>
          </w:tcPr>
          <w:p w14:paraId="7FADDAB0" w14:textId="270EDDDF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4BAB7D4F" w14:textId="77777777" w:rsidR="00470258" w:rsidRPr="00AD7AA5" w:rsidRDefault="00470258" w:rsidP="002B4B3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37389815" w14:textId="77777777" w:rsidTr="00470258">
        <w:tc>
          <w:tcPr>
            <w:tcW w:w="497" w:type="pct"/>
            <w:vMerge/>
          </w:tcPr>
          <w:p w14:paraId="66D6C167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6" w:type="pct"/>
          </w:tcPr>
          <w:p w14:paraId="57C687D3" w14:textId="025E32AD" w:rsidR="00470258" w:rsidRPr="00AD7AA5" w:rsidRDefault="00470258" w:rsidP="002B4B32">
            <w:pPr>
              <w:pStyle w:val="font-medium-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ระบุความต้องการของผู้รับชมได้</w:t>
            </w:r>
          </w:p>
        </w:tc>
        <w:tc>
          <w:tcPr>
            <w:tcW w:w="432" w:type="pct"/>
          </w:tcPr>
          <w:p w14:paraId="765589B5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552" w:type="pct"/>
          </w:tcPr>
          <w:p w14:paraId="4A90DFB6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057" w:type="pct"/>
          </w:tcPr>
          <w:p w14:paraId="7889377D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066" w:type="pct"/>
          </w:tcPr>
          <w:p w14:paraId="32E325CE" w14:textId="2224CAEA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4F2E1DC3" w14:textId="77777777" w:rsidR="00470258" w:rsidRPr="00AD7AA5" w:rsidRDefault="00470258" w:rsidP="002B4B3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69F5A269" w14:textId="77777777" w:rsidTr="00470258">
        <w:tc>
          <w:tcPr>
            <w:tcW w:w="497" w:type="pct"/>
            <w:vMerge/>
          </w:tcPr>
          <w:p w14:paraId="112F3A18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6" w:type="pct"/>
          </w:tcPr>
          <w:p w14:paraId="5BD463BD" w14:textId="6AB4CD52" w:rsidR="00470258" w:rsidRPr="00AD7AA5" w:rsidRDefault="00470258" w:rsidP="002B4B32">
            <w:pPr>
              <w:pStyle w:val="font-medium-1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กำหนดข้อมูลที่ตอบสนองกับความต้องการข้อมูลได้</w:t>
            </w:r>
          </w:p>
        </w:tc>
        <w:tc>
          <w:tcPr>
            <w:tcW w:w="432" w:type="pct"/>
          </w:tcPr>
          <w:p w14:paraId="7E032C43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552" w:type="pct"/>
          </w:tcPr>
          <w:p w14:paraId="5AC6080A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057" w:type="pct"/>
          </w:tcPr>
          <w:p w14:paraId="332E0096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066" w:type="pct"/>
          </w:tcPr>
          <w:p w14:paraId="7A2F51A7" w14:textId="4BCDD9EC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045C74B3" w14:textId="77777777" w:rsidR="00470258" w:rsidRPr="00AD7AA5" w:rsidRDefault="00470258" w:rsidP="002B4B3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7079705C" w14:textId="77777777" w:rsidTr="00470258">
        <w:tc>
          <w:tcPr>
            <w:tcW w:w="4600" w:type="pct"/>
            <w:gridSpan w:val="6"/>
            <w:shd w:val="clear" w:color="auto" w:fill="FBE4D5" w:themeFill="accent2" w:themeFillTint="33"/>
          </w:tcPr>
          <w:p w14:paraId="7812C541" w14:textId="015D3208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03265437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470258" w:rsidRPr="00AD7AA5" w14:paraId="3B71A2FD" w14:textId="77777777" w:rsidTr="00470258">
        <w:tc>
          <w:tcPr>
            <w:tcW w:w="497" w:type="pct"/>
            <w:vMerge w:val="restart"/>
          </w:tcPr>
          <w:p w14:paraId="7DD863F8" w14:textId="35D37D26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70306.02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ร่างแบบองค์ประกอบการนำเสนอข้อมูล</w:t>
            </w:r>
          </w:p>
        </w:tc>
        <w:tc>
          <w:tcPr>
            <w:tcW w:w="996" w:type="pct"/>
          </w:tcPr>
          <w:p w14:paraId="71801D3F" w14:textId="53B9ECF3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กำหนดแนวคิดการนำเสนอให้สอดคล้องกับบริบทของข้อมูลได้</w:t>
            </w:r>
          </w:p>
        </w:tc>
        <w:tc>
          <w:tcPr>
            <w:tcW w:w="432" w:type="pct"/>
          </w:tcPr>
          <w:p w14:paraId="5AEEF957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552" w:type="pct"/>
          </w:tcPr>
          <w:p w14:paraId="1CE05766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057" w:type="pct"/>
          </w:tcPr>
          <w:p w14:paraId="4103C862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066" w:type="pct"/>
          </w:tcPr>
          <w:p w14:paraId="6585A0E5" w14:textId="2F072ADA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527A5DE9" w14:textId="77777777" w:rsidR="00470258" w:rsidRPr="00AD7AA5" w:rsidRDefault="00470258" w:rsidP="002B4B3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08C939B7" w14:textId="77777777" w:rsidTr="00470258">
        <w:tc>
          <w:tcPr>
            <w:tcW w:w="497" w:type="pct"/>
            <w:vMerge/>
          </w:tcPr>
          <w:p w14:paraId="11869A9B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6" w:type="pct"/>
          </w:tcPr>
          <w:p w14:paraId="73E5E5DA" w14:textId="5FC6D642" w:rsidR="00470258" w:rsidRPr="00AD7AA5" w:rsidRDefault="00470258" w:rsidP="002B4B32">
            <w:pPr>
              <w:pStyle w:val="font-medium-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กำหนดลักษณะการนำเสนอข้อมูลได้</w:t>
            </w:r>
          </w:p>
        </w:tc>
        <w:tc>
          <w:tcPr>
            <w:tcW w:w="432" w:type="pct"/>
          </w:tcPr>
          <w:p w14:paraId="55AFC937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552" w:type="pct"/>
          </w:tcPr>
          <w:p w14:paraId="53C727E8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057" w:type="pct"/>
          </w:tcPr>
          <w:p w14:paraId="71109376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066" w:type="pct"/>
          </w:tcPr>
          <w:p w14:paraId="1A52E2D3" w14:textId="73C53F0C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78D46F92" w14:textId="77777777" w:rsidR="00470258" w:rsidRPr="00AD7AA5" w:rsidRDefault="00470258" w:rsidP="002B4B3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1E08E7E1" w14:textId="77777777" w:rsidTr="00470258">
        <w:tc>
          <w:tcPr>
            <w:tcW w:w="497" w:type="pct"/>
            <w:vMerge/>
          </w:tcPr>
          <w:p w14:paraId="2AB7D6C2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6" w:type="pct"/>
          </w:tcPr>
          <w:p w14:paraId="69B68992" w14:textId="7FB4E343" w:rsidR="00470258" w:rsidRPr="00AD7AA5" w:rsidRDefault="00470258" w:rsidP="002B4B32">
            <w:pPr>
              <w:pStyle w:val="font-medium-1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คัดเลือกภาพหรือกราฟฟิกประกอบการอธิบายภาพแสดงข้อมูลได้</w:t>
            </w:r>
          </w:p>
        </w:tc>
        <w:tc>
          <w:tcPr>
            <w:tcW w:w="432" w:type="pct"/>
          </w:tcPr>
          <w:p w14:paraId="1AC88F9E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552" w:type="pct"/>
          </w:tcPr>
          <w:p w14:paraId="1B3A5141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057" w:type="pct"/>
          </w:tcPr>
          <w:p w14:paraId="184181C8" w14:textId="77777777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066" w:type="pct"/>
          </w:tcPr>
          <w:p w14:paraId="274BEE93" w14:textId="33928D3F" w:rsidR="00470258" w:rsidRPr="00AD7AA5" w:rsidRDefault="00470258" w:rsidP="002B4B3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270C4D94" w14:textId="77777777" w:rsidR="00470258" w:rsidRPr="00AD7AA5" w:rsidRDefault="00470258" w:rsidP="002B4B3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2325324B" w14:textId="77777777" w:rsidTr="00470258">
        <w:tc>
          <w:tcPr>
            <w:tcW w:w="4600" w:type="pct"/>
            <w:gridSpan w:val="6"/>
            <w:shd w:val="clear" w:color="auto" w:fill="FBE4D5" w:themeFill="accent2" w:themeFillTint="33"/>
          </w:tcPr>
          <w:p w14:paraId="00A604D4" w14:textId="72EBF8F5" w:rsidR="00470258" w:rsidRPr="00AD7AA5" w:rsidRDefault="00470258" w:rsidP="002B4B3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7C13EAD7" w14:textId="77777777" w:rsidR="00470258" w:rsidRPr="00AD7AA5" w:rsidRDefault="00470258" w:rsidP="002B4B3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470258" w:rsidRPr="00AD7AA5" w14:paraId="513681BF" w14:textId="77777777" w:rsidTr="00470258">
        <w:tc>
          <w:tcPr>
            <w:tcW w:w="497" w:type="pct"/>
            <w:vMerge w:val="restart"/>
          </w:tcPr>
          <w:p w14:paraId="5444F0F8" w14:textId="36535FD9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70306.03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ใช้เครื่องมือสร้างการนำเสนอข้อมูล</w:t>
            </w:r>
          </w:p>
        </w:tc>
        <w:tc>
          <w:tcPr>
            <w:tcW w:w="996" w:type="pct"/>
          </w:tcPr>
          <w:p w14:paraId="73DD2B63" w14:textId="58D39991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คัดเลือกเครื่องมือสร้างการนำเสนอข้อมูลได้</w:t>
            </w:r>
          </w:p>
        </w:tc>
        <w:tc>
          <w:tcPr>
            <w:tcW w:w="432" w:type="pct"/>
          </w:tcPr>
          <w:p w14:paraId="06D6783E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552" w:type="pct"/>
          </w:tcPr>
          <w:p w14:paraId="6CCF9EFD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057" w:type="pct"/>
          </w:tcPr>
          <w:p w14:paraId="5F2C3499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066" w:type="pct"/>
          </w:tcPr>
          <w:p w14:paraId="74134026" w14:textId="0B3DDBF6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2190F5E8" w14:textId="77777777" w:rsidR="00470258" w:rsidRPr="00AD7AA5" w:rsidRDefault="00470258" w:rsidP="001640A1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75050217" w14:textId="77777777" w:rsidTr="00470258">
        <w:tc>
          <w:tcPr>
            <w:tcW w:w="497" w:type="pct"/>
            <w:vMerge/>
          </w:tcPr>
          <w:p w14:paraId="331C6CA1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6" w:type="pct"/>
          </w:tcPr>
          <w:p w14:paraId="64803A12" w14:textId="35DA5D76" w:rsidR="00470258" w:rsidRPr="00AD7AA5" w:rsidRDefault="00470258" w:rsidP="001640A1">
            <w:pPr>
              <w:pStyle w:val="font-medium-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ระบุวิธีการนำเข้าข้อมูลได้</w:t>
            </w:r>
          </w:p>
        </w:tc>
        <w:tc>
          <w:tcPr>
            <w:tcW w:w="432" w:type="pct"/>
          </w:tcPr>
          <w:p w14:paraId="2640BFB9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552" w:type="pct"/>
          </w:tcPr>
          <w:p w14:paraId="1D07E75D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057" w:type="pct"/>
          </w:tcPr>
          <w:p w14:paraId="67333F54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066" w:type="pct"/>
          </w:tcPr>
          <w:p w14:paraId="53439561" w14:textId="1B8562FD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62C685B9" w14:textId="77777777" w:rsidR="00470258" w:rsidRPr="00AD7AA5" w:rsidRDefault="00470258" w:rsidP="001640A1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4A4357DE" w14:textId="77777777" w:rsidTr="00470258">
        <w:tc>
          <w:tcPr>
            <w:tcW w:w="497" w:type="pct"/>
            <w:vMerge/>
          </w:tcPr>
          <w:p w14:paraId="5C2E1E2C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6" w:type="pct"/>
          </w:tcPr>
          <w:p w14:paraId="70485486" w14:textId="5FAAFD00" w:rsidR="00470258" w:rsidRPr="00AD7AA5" w:rsidRDefault="00470258" w:rsidP="001640A1">
            <w:pPr>
              <w:pStyle w:val="font-medium-1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ใช้คำสั่งของเครื่องมือสร้างภาพการนำเสนอได้</w:t>
            </w:r>
          </w:p>
        </w:tc>
        <w:tc>
          <w:tcPr>
            <w:tcW w:w="432" w:type="pct"/>
          </w:tcPr>
          <w:p w14:paraId="21DF9104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552" w:type="pct"/>
          </w:tcPr>
          <w:p w14:paraId="18CB1581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057" w:type="pct"/>
          </w:tcPr>
          <w:p w14:paraId="20E688A3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066" w:type="pct"/>
          </w:tcPr>
          <w:p w14:paraId="4204C18B" w14:textId="05A4DE08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4B81B681" w14:textId="77777777" w:rsidR="00470258" w:rsidRPr="00AD7AA5" w:rsidRDefault="00470258" w:rsidP="001640A1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1440B537" w14:textId="77777777" w:rsidTr="00470258">
        <w:tc>
          <w:tcPr>
            <w:tcW w:w="497" w:type="pct"/>
            <w:vMerge/>
          </w:tcPr>
          <w:p w14:paraId="148EB3CC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6" w:type="pct"/>
          </w:tcPr>
          <w:p w14:paraId="41944BE9" w14:textId="78BAAE5D" w:rsidR="00470258" w:rsidRPr="00AD7AA5" w:rsidRDefault="00470258" w:rsidP="001640A1">
            <w:pPr>
              <w:pStyle w:val="font-medium-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4.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สร้างการเน้นข้อมูลที่สำคัญได้</w:t>
            </w:r>
          </w:p>
        </w:tc>
        <w:tc>
          <w:tcPr>
            <w:tcW w:w="432" w:type="pct"/>
          </w:tcPr>
          <w:p w14:paraId="71310953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552" w:type="pct"/>
          </w:tcPr>
          <w:p w14:paraId="013FB3A3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057" w:type="pct"/>
          </w:tcPr>
          <w:p w14:paraId="60DE4867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066" w:type="pct"/>
          </w:tcPr>
          <w:p w14:paraId="03DB18B5" w14:textId="4038DF60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074F9CD8" w14:textId="77777777" w:rsidR="00470258" w:rsidRPr="00AD7AA5" w:rsidRDefault="00470258" w:rsidP="001640A1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14C12350" w14:textId="77777777" w:rsidTr="00470258">
        <w:tc>
          <w:tcPr>
            <w:tcW w:w="4600" w:type="pct"/>
            <w:gridSpan w:val="6"/>
            <w:shd w:val="clear" w:color="auto" w:fill="FBE4D5" w:themeFill="accent2" w:themeFillTint="33"/>
          </w:tcPr>
          <w:p w14:paraId="1174AFAB" w14:textId="72B4C9B1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4483F0FE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470258" w:rsidRPr="00AD7AA5" w14:paraId="3983B529" w14:textId="77777777" w:rsidTr="00470258">
        <w:tc>
          <w:tcPr>
            <w:tcW w:w="497" w:type="pct"/>
            <w:vMerge w:val="restart"/>
          </w:tcPr>
          <w:p w14:paraId="396B3065" w14:textId="5E70DF42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lastRenderedPageBreak/>
              <w:t xml:space="preserve">70306.04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นำเสนอข้อมูลสารสนเทศ</w:t>
            </w:r>
          </w:p>
        </w:tc>
        <w:tc>
          <w:tcPr>
            <w:tcW w:w="996" w:type="pct"/>
          </w:tcPr>
          <w:p w14:paraId="602C6051" w14:textId="6C1098F4" w:rsidR="00470258" w:rsidRPr="00AD7AA5" w:rsidRDefault="00470258" w:rsidP="001640A1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ถ่ายทอดความคิด ความรู้ความเข้าใจของตนเองเพื่อแลกเปลี่ยนข้อมูลสารสนเทศได้</w:t>
            </w:r>
          </w:p>
        </w:tc>
        <w:tc>
          <w:tcPr>
            <w:tcW w:w="432" w:type="pct"/>
          </w:tcPr>
          <w:p w14:paraId="2177E429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552" w:type="pct"/>
          </w:tcPr>
          <w:p w14:paraId="0F78BF7B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057" w:type="pct"/>
          </w:tcPr>
          <w:p w14:paraId="3C96AF44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066" w:type="pct"/>
          </w:tcPr>
          <w:p w14:paraId="26568935" w14:textId="7DB5A562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60DA8095" w14:textId="77777777" w:rsidR="00470258" w:rsidRPr="00AD7AA5" w:rsidRDefault="00470258" w:rsidP="001640A1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0E4DD35F" w14:textId="77777777" w:rsidTr="00470258">
        <w:tc>
          <w:tcPr>
            <w:tcW w:w="497" w:type="pct"/>
            <w:vMerge/>
          </w:tcPr>
          <w:p w14:paraId="0CC9C85B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6" w:type="pct"/>
          </w:tcPr>
          <w:p w14:paraId="3417F219" w14:textId="4ACDE97D" w:rsidR="00470258" w:rsidRPr="00AD7AA5" w:rsidRDefault="00470258" w:rsidP="001640A1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สามารถแสดงความคิดเห็นได้อย่างสร้างสรรค์</w:t>
            </w:r>
          </w:p>
        </w:tc>
        <w:tc>
          <w:tcPr>
            <w:tcW w:w="432" w:type="pct"/>
          </w:tcPr>
          <w:p w14:paraId="15AF74EA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552" w:type="pct"/>
          </w:tcPr>
          <w:p w14:paraId="0724E198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057" w:type="pct"/>
          </w:tcPr>
          <w:p w14:paraId="020896D7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066" w:type="pct"/>
          </w:tcPr>
          <w:p w14:paraId="2CEF3A9E" w14:textId="6111C6E8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70A8944A" w14:textId="77777777" w:rsidR="00470258" w:rsidRPr="00AD7AA5" w:rsidRDefault="00470258" w:rsidP="001640A1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6AA33D00" w14:textId="77777777" w:rsidTr="00470258">
        <w:tc>
          <w:tcPr>
            <w:tcW w:w="497" w:type="pct"/>
            <w:vMerge/>
          </w:tcPr>
          <w:p w14:paraId="5AB299FC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6" w:type="pct"/>
          </w:tcPr>
          <w:p w14:paraId="10CA346A" w14:textId="064918DE" w:rsidR="00470258" w:rsidRPr="00AD7AA5" w:rsidRDefault="00470258" w:rsidP="001640A1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สามารถสื่อสารผ่านสื่อสารสนเทศช่องทางต่าง ๆ ได้</w:t>
            </w:r>
          </w:p>
        </w:tc>
        <w:tc>
          <w:tcPr>
            <w:tcW w:w="432" w:type="pct"/>
          </w:tcPr>
          <w:p w14:paraId="38496E25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552" w:type="pct"/>
          </w:tcPr>
          <w:p w14:paraId="74135EA6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057" w:type="pct"/>
          </w:tcPr>
          <w:p w14:paraId="6C59F338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066" w:type="pct"/>
          </w:tcPr>
          <w:p w14:paraId="26230503" w14:textId="56FE1434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2883FD90" w14:textId="77777777" w:rsidR="00470258" w:rsidRPr="00AD7AA5" w:rsidRDefault="00470258" w:rsidP="001640A1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31901099" w14:textId="77777777" w:rsidTr="00470258">
        <w:tc>
          <w:tcPr>
            <w:tcW w:w="4600" w:type="pct"/>
            <w:gridSpan w:val="6"/>
            <w:shd w:val="clear" w:color="auto" w:fill="FBE4D5" w:themeFill="accent2" w:themeFillTint="33"/>
          </w:tcPr>
          <w:p w14:paraId="136811FA" w14:textId="15A37B62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1A8669A8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</w:tbl>
    <w:p w14:paraId="4D4AC7CE" w14:textId="77777777" w:rsidR="00AD7AA5" w:rsidRDefault="00AD7AA5" w:rsidP="001640A1">
      <w:pPr>
        <w:pStyle w:val="ListParagraph"/>
        <w:ind w:left="0"/>
        <w:jc w:val="left"/>
        <w:rPr>
          <w:rFonts w:ascii="TH SarabunPSK" w:hAnsi="TH SarabunPSK" w:cs="TH SarabunPSK"/>
          <w:b/>
          <w:bCs/>
          <w:color w:val="000000" w:themeColor="text1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Cs w:val="32"/>
          <w:cs/>
        </w:rPr>
        <w:br w:type="page"/>
      </w:r>
    </w:p>
    <w:p w14:paraId="3168AA95" w14:textId="6441D9BB" w:rsidR="001640A1" w:rsidRPr="00AD7AA5" w:rsidRDefault="001640A1" w:rsidP="001640A1">
      <w:pPr>
        <w:pStyle w:val="ListParagraph"/>
        <w:ind w:left="0"/>
        <w:jc w:val="left"/>
        <w:rPr>
          <w:rFonts w:ascii="TH SarabunPSK" w:hAnsi="TH SarabunPSK" w:cs="TH SarabunPSK"/>
          <w:b/>
          <w:bCs/>
          <w:color w:val="000000" w:themeColor="text1"/>
          <w:szCs w:val="32"/>
        </w:rPr>
      </w:pPr>
      <w:r w:rsidRPr="00AD7AA5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lastRenderedPageBreak/>
        <w:t xml:space="preserve">ด้านอุตสาหกรรม </w:t>
      </w:r>
      <w:r w:rsidRPr="00AD7AA5">
        <w:rPr>
          <w:rFonts w:ascii="TH SarabunPSK" w:hAnsi="TH SarabunPSK" w:cs="TH SarabunPSK" w:hint="cs"/>
          <w:b/>
          <w:bCs/>
          <w:color w:val="000000" w:themeColor="text1"/>
          <w:szCs w:val="32"/>
          <w:cs/>
          <w:lang w:val="en-US"/>
        </w:rPr>
        <w:tab/>
      </w:r>
      <w:r w:rsidRPr="00AD7AA5">
        <w:rPr>
          <w:rFonts w:ascii="TH SarabunPSK" w:hAnsi="TH SarabunPSK" w:cs="TH SarabunPSK" w:hint="cs"/>
          <w:b/>
          <w:bCs/>
          <w:color w:val="000000" w:themeColor="text1"/>
          <w:szCs w:val="32"/>
          <w:cs/>
          <w:lang w:val="en-US"/>
        </w:rPr>
        <w:tab/>
      </w:r>
    </w:p>
    <w:p w14:paraId="1764D2C0" w14:textId="77777777" w:rsidR="001640A1" w:rsidRPr="00AD7AA5" w:rsidRDefault="001640A1" w:rsidP="001640A1">
      <w:pPr>
        <w:rPr>
          <w:rFonts w:ascii="TH SarabunPSK" w:hAnsi="TH SarabunPSK" w:cs="TH SarabunPSK"/>
          <w:b/>
          <w:bCs/>
          <w:color w:val="000000" w:themeColor="text1"/>
          <w:lang w:val="en-US"/>
        </w:rPr>
      </w:pPr>
      <w:r w:rsidRPr="00AD7AA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สาขาวิชาชีพอุตสาหกรรมดิจิทัล </w:t>
      </w:r>
    </w:p>
    <w:p w14:paraId="11F5C135" w14:textId="77777777" w:rsidR="001640A1" w:rsidRPr="00AD7AA5" w:rsidRDefault="001640A1" w:rsidP="001640A1">
      <w:pPr>
        <w:rPr>
          <w:rFonts w:ascii="TH SarabunPSK" w:hAnsi="TH SarabunPSK" w:cs="TH SarabunPSK"/>
          <w:b/>
          <w:bCs/>
          <w:color w:val="000000" w:themeColor="text1"/>
          <w:lang w:val="en-US"/>
        </w:rPr>
      </w:pPr>
      <w:r w:rsidRPr="00AD7AA5">
        <w:rPr>
          <w:rFonts w:ascii="TH SarabunPSK" w:hAnsi="TH SarabunPSK" w:cs="TH SarabunPSK" w:hint="cs"/>
          <w:b/>
          <w:bCs/>
          <w:color w:val="000000" w:themeColor="text1"/>
          <w:cs/>
        </w:rPr>
        <w:t>สาขาวิทยาศาสตร์ข้อมูล</w:t>
      </w:r>
    </w:p>
    <w:p w14:paraId="1C01BD3D" w14:textId="77777777" w:rsidR="001640A1" w:rsidRPr="00AD7AA5" w:rsidRDefault="001640A1" w:rsidP="001640A1">
      <w:pPr>
        <w:rPr>
          <w:rFonts w:ascii="TH SarabunPSK" w:hAnsi="TH SarabunPSK" w:cs="TH SarabunPSK"/>
          <w:b/>
          <w:bCs/>
          <w:color w:val="000000" w:themeColor="text1"/>
          <w:cs/>
          <w:lang w:val="en-US"/>
        </w:rPr>
      </w:pPr>
      <w:r w:rsidRPr="00AD7AA5">
        <w:rPr>
          <w:rFonts w:ascii="TH SarabunPSK" w:hAnsi="TH SarabunPSK" w:cs="TH SarabunPSK" w:hint="cs"/>
          <w:b/>
          <w:bCs/>
          <w:color w:val="000000" w:themeColor="text1"/>
          <w:cs/>
        </w:rPr>
        <w:t>อาชีพนักวิเคราะห์ข้อมูล (</w:t>
      </w:r>
      <w:r w:rsidRPr="00AD7AA5">
        <w:rPr>
          <w:rFonts w:ascii="TH SarabunPSK" w:hAnsi="TH SarabunPSK" w:cs="TH SarabunPSK" w:hint="cs"/>
          <w:b/>
          <w:bCs/>
          <w:color w:val="000000" w:themeColor="text1"/>
          <w:lang w:val="en-US"/>
        </w:rPr>
        <w:t>Data Analyst</w:t>
      </w:r>
      <w:r w:rsidRPr="00AD7AA5">
        <w:rPr>
          <w:rFonts w:ascii="TH SarabunPSK" w:hAnsi="TH SarabunPSK" w:cs="TH SarabunPSK" w:hint="cs"/>
          <w:color w:val="000000" w:themeColor="text1"/>
          <w:cs/>
        </w:rPr>
        <w:t>)</w:t>
      </w:r>
    </w:p>
    <w:p w14:paraId="09C57C5E" w14:textId="729D6398" w:rsidR="001640A1" w:rsidRPr="00AD7AA5" w:rsidRDefault="001640A1" w:rsidP="001640A1">
      <w:pPr>
        <w:rPr>
          <w:rFonts w:ascii="TH SarabunPSK" w:hAnsi="TH SarabunPSK" w:cs="TH SarabunPSK"/>
          <w:b/>
          <w:bCs/>
          <w:color w:val="000000" w:themeColor="text1"/>
          <w:lang w:val="en-US"/>
        </w:rPr>
      </w:pPr>
      <w:r w:rsidRPr="00AD7AA5">
        <w:rPr>
          <w:rFonts w:ascii="TH SarabunPSK" w:hAnsi="TH SarabunPSK" w:cs="TH SarabunPSK" w:hint="cs"/>
          <w:b/>
          <w:bCs/>
          <w:color w:val="000000" w:themeColor="text1"/>
          <w:cs/>
          <w:lang w:val="en-US"/>
        </w:rPr>
        <w:t>คุณวุฒิระดับ 5</w:t>
      </w:r>
      <w:r w:rsidR="002668E2">
        <w:rPr>
          <w:rFonts w:ascii="TH SarabunPSK" w:hAnsi="TH SarabunPSK" w:cs="TH SarabunPSK" w:hint="cs"/>
          <w:b/>
          <w:bCs/>
          <w:color w:val="000000" w:themeColor="text1"/>
          <w:cs/>
          <w:lang w:val="en-US"/>
        </w:rPr>
        <w:t xml:space="preserve"> (6 หน่วยสมรรถนะ)</w:t>
      </w:r>
    </w:p>
    <w:p w14:paraId="7840E641" w14:textId="43219916" w:rsidR="001640A1" w:rsidRPr="00AD7AA5" w:rsidRDefault="001640A1" w:rsidP="001640A1">
      <w:pPr>
        <w:jc w:val="left"/>
        <w:rPr>
          <w:rFonts w:ascii="TH SarabunPSK" w:eastAsia="Times New Roman" w:hAnsi="TH SarabunPSK" w:cs="TH SarabunPSK"/>
          <w:color w:val="000000" w:themeColor="text1"/>
        </w:rPr>
      </w:pPr>
      <w:r w:rsidRPr="00AD7AA5">
        <w:rPr>
          <w:rFonts w:ascii="TH SarabunPSK" w:eastAsia="Times New Roman" w:hAnsi="TH SarabunPSK" w:cs="TH SarabunPSK" w:hint="cs"/>
          <w:b/>
          <w:bCs/>
          <w:color w:val="000000" w:themeColor="text1"/>
          <w:cs/>
        </w:rPr>
        <w:t>หน่วยสมรรถนะ</w:t>
      </w:r>
      <w:r w:rsidRPr="00AD7AA5">
        <w:rPr>
          <w:rFonts w:ascii="TH SarabunPSK" w:eastAsia="Times New Roman" w:hAnsi="TH SarabunPSK" w:cs="TH SarabunPSK" w:hint="cs"/>
          <w:color w:val="000000" w:themeColor="text1"/>
          <w:cs/>
        </w:rPr>
        <w:t xml:space="preserve"> </w:t>
      </w:r>
      <w:hyperlink r:id="rId13" w:history="1">
        <w:r w:rsidRPr="00AD7AA5">
          <w:rPr>
            <w:rStyle w:val="Hyperlink"/>
            <w:rFonts w:ascii="TH SarabunPSK" w:hAnsi="TH SarabunPSK" w:cs="TH SarabunPSK" w:hint="cs"/>
            <w:color w:val="000000" w:themeColor="text1"/>
            <w:u w:val="none"/>
            <w:shd w:val="clear" w:color="auto" w:fill="FFFFFF"/>
          </w:rPr>
          <w:t xml:space="preserve">ICT-DTS-5-029ZB </w:t>
        </w:r>
        <w:r w:rsidRPr="00AD7AA5">
          <w:rPr>
            <w:rStyle w:val="Hyperlink"/>
            <w:rFonts w:ascii="TH SarabunPSK" w:hAnsi="TH SarabunPSK" w:cs="TH SarabunPSK" w:hint="cs"/>
            <w:color w:val="000000" w:themeColor="text1"/>
            <w:u w:val="none"/>
            <w:shd w:val="clear" w:color="auto" w:fill="FFFFFF"/>
            <w:cs/>
          </w:rPr>
          <w:t>กำหนดโจทย์และวัตถุประสงค์ทางธุรกิจ</w:t>
        </w:r>
      </w:hyperlink>
      <w:r w:rsidR="002668E2">
        <w:rPr>
          <w:rStyle w:val="Hyperlink"/>
          <w:rFonts w:ascii="TH SarabunPSK" w:hAnsi="TH SarabunPSK" w:cs="TH SarabunPSK" w:hint="cs"/>
          <w:color w:val="000000" w:themeColor="text1"/>
          <w:u w:val="none"/>
          <w:shd w:val="clear" w:color="auto" w:fill="FFFFFF"/>
          <w:cs/>
        </w:rPr>
        <w:t xml:space="preserve"> (</w:t>
      </w:r>
      <w:r w:rsidR="001B4FF7">
        <w:rPr>
          <w:rStyle w:val="Hyperlink"/>
          <w:rFonts w:ascii="TH SarabunPSK" w:hAnsi="TH SarabunPSK" w:cs="TH SarabunPSK" w:hint="cs"/>
          <w:color w:val="000000" w:themeColor="text1"/>
          <w:u w:val="none"/>
          <w:shd w:val="clear" w:color="auto" w:fill="FFFFFF"/>
          <w:cs/>
        </w:rPr>
        <w:t>3 สมรรถนะย่อย</w:t>
      </w:r>
      <w:r w:rsidR="002668E2">
        <w:rPr>
          <w:rStyle w:val="Hyperlink"/>
          <w:rFonts w:ascii="TH SarabunPSK" w:hAnsi="TH SarabunPSK" w:cs="TH SarabunPSK" w:hint="cs"/>
          <w:color w:val="000000" w:themeColor="text1"/>
          <w:u w:val="none"/>
          <w:shd w:val="clear" w:color="auto" w:fill="FFFFFF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1"/>
        <w:gridCol w:w="2639"/>
        <w:gridCol w:w="930"/>
        <w:gridCol w:w="1368"/>
        <w:gridCol w:w="2904"/>
        <w:gridCol w:w="3221"/>
        <w:gridCol w:w="1177"/>
      </w:tblGrid>
      <w:tr w:rsidR="00470258" w:rsidRPr="00AD7AA5" w14:paraId="57F7A940" w14:textId="77777777" w:rsidTr="00440810">
        <w:trPr>
          <w:tblHeader/>
        </w:trPr>
        <w:tc>
          <w:tcPr>
            <w:tcW w:w="4350" w:type="dxa"/>
            <w:gridSpan w:val="2"/>
            <w:shd w:val="clear" w:color="auto" w:fill="BDD6EE" w:themeFill="accent5" w:themeFillTint="66"/>
            <w:vAlign w:val="center"/>
          </w:tcPr>
          <w:p w14:paraId="6CCE5016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proofErr w:type="spellStart"/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สคช</w:t>
            </w:r>
            <w:proofErr w:type="spellEnd"/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.</w:t>
            </w:r>
          </w:p>
        </w:tc>
        <w:tc>
          <w:tcPr>
            <w:tcW w:w="8423" w:type="dxa"/>
            <w:gridSpan w:val="4"/>
            <w:shd w:val="clear" w:color="auto" w:fill="FFE599" w:themeFill="accent4" w:themeFillTint="66"/>
          </w:tcPr>
          <w:p w14:paraId="41E33B3A" w14:textId="5C829F35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การศึกษา</w:t>
            </w:r>
          </w:p>
        </w:tc>
        <w:tc>
          <w:tcPr>
            <w:tcW w:w="1177" w:type="dxa"/>
            <w:vMerge w:val="restart"/>
            <w:shd w:val="clear" w:color="auto" w:fill="EDEDED" w:themeFill="accent3" w:themeFillTint="33"/>
            <w:vAlign w:val="center"/>
          </w:tcPr>
          <w:p w14:paraId="4563F4D0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26B3BA1D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(ร้อยละ)</w:t>
            </w:r>
          </w:p>
        </w:tc>
      </w:tr>
      <w:tr w:rsidR="00470258" w:rsidRPr="00AD7AA5" w14:paraId="72B2631D" w14:textId="77777777" w:rsidTr="00470258">
        <w:trPr>
          <w:tblHeader/>
        </w:trPr>
        <w:tc>
          <w:tcPr>
            <w:tcW w:w="1711" w:type="dxa"/>
            <w:shd w:val="clear" w:color="auto" w:fill="DEEAF6" w:themeFill="accent5" w:themeFillTint="33"/>
            <w:vAlign w:val="center"/>
          </w:tcPr>
          <w:p w14:paraId="5324D75D" w14:textId="1B02B7D4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สมรรถนะย่อย (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lang w:val="en-US"/>
              </w:rPr>
              <w:t>EOC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)</w:t>
            </w:r>
          </w:p>
        </w:tc>
        <w:tc>
          <w:tcPr>
            <w:tcW w:w="2639" w:type="dxa"/>
            <w:shd w:val="clear" w:color="auto" w:fill="DEEAF6" w:themeFill="accent5" w:themeFillTint="33"/>
            <w:vAlign w:val="center"/>
          </w:tcPr>
          <w:p w14:paraId="4766DFD4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เกณฑ์มาตรฐานในการปฏิบัติงาน (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lang w:val="en-US"/>
              </w:rPr>
              <w:t>Performance Criteria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)</w:t>
            </w:r>
          </w:p>
        </w:tc>
        <w:tc>
          <w:tcPr>
            <w:tcW w:w="930" w:type="dxa"/>
            <w:shd w:val="clear" w:color="auto" w:fill="FFF2CC" w:themeFill="accent4" w:themeFillTint="33"/>
            <w:vAlign w:val="center"/>
          </w:tcPr>
          <w:p w14:paraId="50A5A813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รหัสวิชา</w:t>
            </w:r>
          </w:p>
        </w:tc>
        <w:tc>
          <w:tcPr>
            <w:tcW w:w="1368" w:type="dxa"/>
            <w:shd w:val="clear" w:color="auto" w:fill="FFF2CC" w:themeFill="accent4" w:themeFillTint="33"/>
            <w:vAlign w:val="center"/>
          </w:tcPr>
          <w:p w14:paraId="7E2DB57E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ชื่อวิชา</w:t>
            </w:r>
          </w:p>
        </w:tc>
        <w:tc>
          <w:tcPr>
            <w:tcW w:w="2904" w:type="dxa"/>
            <w:shd w:val="clear" w:color="auto" w:fill="FFF2CC" w:themeFill="accent4" w:themeFillTint="33"/>
            <w:vAlign w:val="center"/>
          </w:tcPr>
          <w:p w14:paraId="5BAC3897" w14:textId="77777777" w:rsidR="00470258" w:rsidRDefault="00470258" w:rsidP="0047025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Course learning outcomes (CLO)/ competencies</w:t>
            </w:r>
          </w:p>
          <w:p w14:paraId="5A969FDD" w14:textId="7903CDBF" w:rsidR="00470258" w:rsidRPr="00AD7AA5" w:rsidRDefault="00470258" w:rsidP="00470258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</w:pPr>
            <w:r>
              <w:rPr>
                <w:rFonts w:hint="cs"/>
                <w:b/>
                <w:bCs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3221" w:type="dxa"/>
            <w:shd w:val="clear" w:color="auto" w:fill="FFF2CC" w:themeFill="accent4" w:themeFillTint="33"/>
            <w:vAlign w:val="center"/>
          </w:tcPr>
          <w:p w14:paraId="3A98A5C0" w14:textId="08E88082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คำอธิบายรายวิชา</w:t>
            </w:r>
          </w:p>
        </w:tc>
        <w:tc>
          <w:tcPr>
            <w:tcW w:w="1177" w:type="dxa"/>
            <w:vMerge/>
            <w:shd w:val="clear" w:color="auto" w:fill="EDEDED" w:themeFill="accent3" w:themeFillTint="33"/>
            <w:vAlign w:val="center"/>
          </w:tcPr>
          <w:p w14:paraId="0D1B7DB6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</w:p>
        </w:tc>
      </w:tr>
      <w:tr w:rsidR="00470258" w:rsidRPr="00AD7AA5" w14:paraId="37199322" w14:textId="77777777" w:rsidTr="00470258">
        <w:tc>
          <w:tcPr>
            <w:tcW w:w="1711" w:type="dxa"/>
            <w:vMerge w:val="restart"/>
          </w:tcPr>
          <w:p w14:paraId="409151FC" w14:textId="6D6CF329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70101.01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กำหนดวัตถุประสงค์ทางธุรกิจ</w:t>
            </w:r>
          </w:p>
        </w:tc>
        <w:tc>
          <w:tcPr>
            <w:tcW w:w="2639" w:type="dxa"/>
          </w:tcPr>
          <w:p w14:paraId="22031388" w14:textId="1A0FABF8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วิเคราะห์วัตถุประสงค์ทางธุรกิจได้</w:t>
            </w:r>
          </w:p>
        </w:tc>
        <w:tc>
          <w:tcPr>
            <w:tcW w:w="930" w:type="dxa"/>
          </w:tcPr>
          <w:p w14:paraId="6B10F9DB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368" w:type="dxa"/>
          </w:tcPr>
          <w:p w14:paraId="054E4245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2904" w:type="dxa"/>
          </w:tcPr>
          <w:p w14:paraId="25BCC897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3221" w:type="dxa"/>
          </w:tcPr>
          <w:p w14:paraId="26510059" w14:textId="34F13CF8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77" w:type="dxa"/>
          </w:tcPr>
          <w:p w14:paraId="0C87216A" w14:textId="77777777" w:rsidR="00470258" w:rsidRPr="00AD7AA5" w:rsidRDefault="00470258" w:rsidP="001640A1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3D77413D" w14:textId="77777777" w:rsidTr="00470258">
        <w:tc>
          <w:tcPr>
            <w:tcW w:w="1711" w:type="dxa"/>
            <w:vMerge/>
          </w:tcPr>
          <w:p w14:paraId="6B2E5EF5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639" w:type="dxa"/>
          </w:tcPr>
          <w:p w14:paraId="6CFDD483" w14:textId="0306F745" w:rsidR="00470258" w:rsidRPr="00AD7AA5" w:rsidRDefault="00470258" w:rsidP="001640A1">
            <w:pPr>
              <w:pStyle w:val="font-medium-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ระบุวัตถุประสงค์ทางธุรกิจได้</w:t>
            </w:r>
          </w:p>
        </w:tc>
        <w:tc>
          <w:tcPr>
            <w:tcW w:w="930" w:type="dxa"/>
          </w:tcPr>
          <w:p w14:paraId="60CE9B00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368" w:type="dxa"/>
          </w:tcPr>
          <w:p w14:paraId="711D411D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904" w:type="dxa"/>
          </w:tcPr>
          <w:p w14:paraId="3AF0C7CF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221" w:type="dxa"/>
          </w:tcPr>
          <w:p w14:paraId="0A57E7E1" w14:textId="68164F65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7" w:type="dxa"/>
          </w:tcPr>
          <w:p w14:paraId="69675D68" w14:textId="77777777" w:rsidR="00470258" w:rsidRPr="00AD7AA5" w:rsidRDefault="00470258" w:rsidP="001640A1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15D0DAE1" w14:textId="77777777" w:rsidTr="00470258">
        <w:tc>
          <w:tcPr>
            <w:tcW w:w="1711" w:type="dxa"/>
            <w:vMerge/>
          </w:tcPr>
          <w:p w14:paraId="230E8E90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639" w:type="dxa"/>
          </w:tcPr>
          <w:p w14:paraId="007FF625" w14:textId="2D19C84D" w:rsidR="00470258" w:rsidRPr="00AD7AA5" w:rsidRDefault="00470258" w:rsidP="001640A1">
            <w:pPr>
              <w:pStyle w:val="font-medium-1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สรุปการกำหนดวัตถุประสงค์ทางธุรกิจได้</w:t>
            </w:r>
          </w:p>
        </w:tc>
        <w:tc>
          <w:tcPr>
            <w:tcW w:w="930" w:type="dxa"/>
          </w:tcPr>
          <w:p w14:paraId="48129606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368" w:type="dxa"/>
          </w:tcPr>
          <w:p w14:paraId="0C1240F2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904" w:type="dxa"/>
          </w:tcPr>
          <w:p w14:paraId="6E03E848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221" w:type="dxa"/>
          </w:tcPr>
          <w:p w14:paraId="33523DE9" w14:textId="3FB06AF4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7" w:type="dxa"/>
          </w:tcPr>
          <w:p w14:paraId="751DDDBF" w14:textId="77777777" w:rsidR="00470258" w:rsidRPr="00AD7AA5" w:rsidRDefault="00470258" w:rsidP="001640A1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65DF6971" w14:textId="77777777" w:rsidTr="009549BB">
        <w:tc>
          <w:tcPr>
            <w:tcW w:w="12773" w:type="dxa"/>
            <w:gridSpan w:val="6"/>
            <w:shd w:val="clear" w:color="auto" w:fill="FBE4D5" w:themeFill="accent2" w:themeFillTint="33"/>
          </w:tcPr>
          <w:p w14:paraId="0869B233" w14:textId="01B62665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177" w:type="dxa"/>
            <w:shd w:val="clear" w:color="auto" w:fill="FBE4D5" w:themeFill="accent2" w:themeFillTint="33"/>
          </w:tcPr>
          <w:p w14:paraId="59E5F471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470258" w:rsidRPr="00AD7AA5" w14:paraId="79542038" w14:textId="77777777" w:rsidTr="00470258">
        <w:tc>
          <w:tcPr>
            <w:tcW w:w="1711" w:type="dxa"/>
            <w:vMerge w:val="restart"/>
          </w:tcPr>
          <w:p w14:paraId="178E1655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lastRenderedPageBreak/>
              <w:t xml:space="preserve">70101.02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กำหนดโจทย์หรือปัญหาในธุรกิจ</w:t>
            </w:r>
          </w:p>
          <w:p w14:paraId="23EA3050" w14:textId="2F4D2682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2639" w:type="dxa"/>
          </w:tcPr>
          <w:p w14:paraId="6A4C3C42" w14:textId="3474BBB4" w:rsidR="00470258" w:rsidRPr="00AD7AA5" w:rsidRDefault="00470258" w:rsidP="001640A1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วิเคราะห์โจทย์หรือปัญหาทางธุรกิจได้</w:t>
            </w:r>
          </w:p>
        </w:tc>
        <w:tc>
          <w:tcPr>
            <w:tcW w:w="930" w:type="dxa"/>
          </w:tcPr>
          <w:p w14:paraId="09B0AFF5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368" w:type="dxa"/>
          </w:tcPr>
          <w:p w14:paraId="5A5B06C5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2904" w:type="dxa"/>
          </w:tcPr>
          <w:p w14:paraId="6A157DD7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3221" w:type="dxa"/>
          </w:tcPr>
          <w:p w14:paraId="711F9951" w14:textId="2F8DB2EA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77" w:type="dxa"/>
          </w:tcPr>
          <w:p w14:paraId="6449ABE3" w14:textId="77777777" w:rsidR="00470258" w:rsidRPr="00AD7AA5" w:rsidRDefault="00470258" w:rsidP="001640A1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0087CCFA" w14:textId="77777777" w:rsidTr="00470258">
        <w:tc>
          <w:tcPr>
            <w:tcW w:w="1711" w:type="dxa"/>
            <w:vMerge/>
          </w:tcPr>
          <w:p w14:paraId="2B64EEBE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639" w:type="dxa"/>
          </w:tcPr>
          <w:p w14:paraId="5A27C62A" w14:textId="719B3018" w:rsidR="00470258" w:rsidRPr="00AD7AA5" w:rsidRDefault="00470258" w:rsidP="001640A1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ระบุโจทย์หรือปัญหาทางธุรกิจได้</w:t>
            </w:r>
          </w:p>
        </w:tc>
        <w:tc>
          <w:tcPr>
            <w:tcW w:w="930" w:type="dxa"/>
          </w:tcPr>
          <w:p w14:paraId="42EA1C9D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368" w:type="dxa"/>
          </w:tcPr>
          <w:p w14:paraId="2A588755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904" w:type="dxa"/>
          </w:tcPr>
          <w:p w14:paraId="5793DC93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221" w:type="dxa"/>
          </w:tcPr>
          <w:p w14:paraId="214C889F" w14:textId="2B397D9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7" w:type="dxa"/>
          </w:tcPr>
          <w:p w14:paraId="1021ECD8" w14:textId="77777777" w:rsidR="00470258" w:rsidRPr="00AD7AA5" w:rsidRDefault="00470258" w:rsidP="001640A1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35978715" w14:textId="77777777" w:rsidTr="00470258">
        <w:tc>
          <w:tcPr>
            <w:tcW w:w="1711" w:type="dxa"/>
            <w:vMerge/>
          </w:tcPr>
          <w:p w14:paraId="74CF3044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639" w:type="dxa"/>
          </w:tcPr>
          <w:p w14:paraId="4B7B894E" w14:textId="1798CCE7" w:rsidR="00470258" w:rsidRPr="00AD7AA5" w:rsidRDefault="00470258" w:rsidP="001640A1">
            <w:pPr>
              <w:pStyle w:val="font-medium-1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สรุปการกำหนดโจทย์หรือปัญหาทางธุรกิจได้</w:t>
            </w:r>
          </w:p>
        </w:tc>
        <w:tc>
          <w:tcPr>
            <w:tcW w:w="930" w:type="dxa"/>
          </w:tcPr>
          <w:p w14:paraId="5D4F4A3A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368" w:type="dxa"/>
          </w:tcPr>
          <w:p w14:paraId="45DF8B8E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904" w:type="dxa"/>
          </w:tcPr>
          <w:p w14:paraId="2A3DE4F7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221" w:type="dxa"/>
          </w:tcPr>
          <w:p w14:paraId="2BF9A36C" w14:textId="6057FAD0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7" w:type="dxa"/>
          </w:tcPr>
          <w:p w14:paraId="22FF4219" w14:textId="77777777" w:rsidR="00470258" w:rsidRPr="00AD7AA5" w:rsidRDefault="00470258" w:rsidP="001640A1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6C55FA2C" w14:textId="77777777" w:rsidTr="008E3BB9">
        <w:tc>
          <w:tcPr>
            <w:tcW w:w="12773" w:type="dxa"/>
            <w:gridSpan w:val="6"/>
            <w:shd w:val="clear" w:color="auto" w:fill="FBE4D5" w:themeFill="accent2" w:themeFillTint="33"/>
          </w:tcPr>
          <w:p w14:paraId="11260DD8" w14:textId="2C849D50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177" w:type="dxa"/>
            <w:shd w:val="clear" w:color="auto" w:fill="FBE4D5" w:themeFill="accent2" w:themeFillTint="33"/>
          </w:tcPr>
          <w:p w14:paraId="7BEDC971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470258" w:rsidRPr="00AD7AA5" w14:paraId="354365E1" w14:textId="77777777" w:rsidTr="00470258">
        <w:tc>
          <w:tcPr>
            <w:tcW w:w="1711" w:type="dxa"/>
            <w:vMerge w:val="restart"/>
          </w:tcPr>
          <w:p w14:paraId="06DB5C98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t xml:space="preserve">70101.03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กำหนดเกณฑ์ความสำเร็จของธุรกิจ</w:t>
            </w:r>
          </w:p>
          <w:p w14:paraId="396B4938" w14:textId="372A12B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2639" w:type="dxa"/>
          </w:tcPr>
          <w:p w14:paraId="63E4BE16" w14:textId="6942345C" w:rsidR="00470258" w:rsidRPr="00AD7AA5" w:rsidRDefault="00470258" w:rsidP="00470258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วิเคราะห์เกณฑ์ความสำเร็จของธุรกิจได้</w:t>
            </w:r>
          </w:p>
        </w:tc>
        <w:tc>
          <w:tcPr>
            <w:tcW w:w="930" w:type="dxa"/>
          </w:tcPr>
          <w:p w14:paraId="595D3C8A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368" w:type="dxa"/>
          </w:tcPr>
          <w:p w14:paraId="68E85F35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2904" w:type="dxa"/>
          </w:tcPr>
          <w:p w14:paraId="30720780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3221" w:type="dxa"/>
          </w:tcPr>
          <w:p w14:paraId="359975BB" w14:textId="2B13C4CF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77" w:type="dxa"/>
          </w:tcPr>
          <w:p w14:paraId="5B465BFA" w14:textId="77777777" w:rsidR="00470258" w:rsidRPr="00AD7AA5" w:rsidRDefault="00470258" w:rsidP="001640A1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3E941DC2" w14:textId="77777777" w:rsidTr="00470258">
        <w:tc>
          <w:tcPr>
            <w:tcW w:w="1711" w:type="dxa"/>
            <w:vMerge/>
          </w:tcPr>
          <w:p w14:paraId="75A83D54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639" w:type="dxa"/>
          </w:tcPr>
          <w:p w14:paraId="5245C27D" w14:textId="6859B1B2" w:rsidR="00470258" w:rsidRPr="00AD7AA5" w:rsidRDefault="00470258" w:rsidP="001640A1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ระบุเกณฑ์ความสำเร็จของธุรกิจได้</w:t>
            </w:r>
          </w:p>
        </w:tc>
        <w:tc>
          <w:tcPr>
            <w:tcW w:w="930" w:type="dxa"/>
          </w:tcPr>
          <w:p w14:paraId="594322BB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368" w:type="dxa"/>
          </w:tcPr>
          <w:p w14:paraId="7F983A4B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904" w:type="dxa"/>
          </w:tcPr>
          <w:p w14:paraId="6C9D5109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221" w:type="dxa"/>
          </w:tcPr>
          <w:p w14:paraId="0E0151B3" w14:textId="149D2B93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7" w:type="dxa"/>
          </w:tcPr>
          <w:p w14:paraId="63A7FCA4" w14:textId="77777777" w:rsidR="00470258" w:rsidRPr="00AD7AA5" w:rsidRDefault="00470258" w:rsidP="001640A1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34F6101A" w14:textId="77777777" w:rsidTr="00470258">
        <w:tc>
          <w:tcPr>
            <w:tcW w:w="1711" w:type="dxa"/>
            <w:vMerge/>
          </w:tcPr>
          <w:p w14:paraId="534670D2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639" w:type="dxa"/>
          </w:tcPr>
          <w:p w14:paraId="5062FDDB" w14:textId="420A01D8" w:rsidR="00470258" w:rsidRPr="00AD7AA5" w:rsidRDefault="00470258" w:rsidP="001640A1">
            <w:pPr>
              <w:pStyle w:val="font-medium-1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สรุปเกณฑ์ความสำเร็จของธุรกิจได้</w:t>
            </w:r>
          </w:p>
        </w:tc>
        <w:tc>
          <w:tcPr>
            <w:tcW w:w="930" w:type="dxa"/>
          </w:tcPr>
          <w:p w14:paraId="00B1A509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368" w:type="dxa"/>
          </w:tcPr>
          <w:p w14:paraId="3A150204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904" w:type="dxa"/>
          </w:tcPr>
          <w:p w14:paraId="5270F0D9" w14:textId="77777777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221" w:type="dxa"/>
          </w:tcPr>
          <w:p w14:paraId="52FB32B0" w14:textId="7EBDCD11" w:rsidR="00470258" w:rsidRPr="00AD7AA5" w:rsidRDefault="00470258" w:rsidP="001640A1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7" w:type="dxa"/>
          </w:tcPr>
          <w:p w14:paraId="09D46A13" w14:textId="77777777" w:rsidR="00470258" w:rsidRPr="00AD7AA5" w:rsidRDefault="00470258" w:rsidP="001640A1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4C058028" w14:textId="77777777" w:rsidTr="00495AD8">
        <w:tc>
          <w:tcPr>
            <w:tcW w:w="12773" w:type="dxa"/>
            <w:gridSpan w:val="6"/>
            <w:shd w:val="clear" w:color="auto" w:fill="FBE4D5" w:themeFill="accent2" w:themeFillTint="33"/>
          </w:tcPr>
          <w:p w14:paraId="5ED48DEF" w14:textId="2021B0D4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177" w:type="dxa"/>
            <w:shd w:val="clear" w:color="auto" w:fill="FBE4D5" w:themeFill="accent2" w:themeFillTint="33"/>
          </w:tcPr>
          <w:p w14:paraId="1B55F786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</w:tbl>
    <w:p w14:paraId="49B1CC9E" w14:textId="77777777" w:rsidR="00470258" w:rsidRPr="00470258" w:rsidRDefault="00470258" w:rsidP="001640A1">
      <w:pPr>
        <w:jc w:val="left"/>
        <w:rPr>
          <w:rFonts w:ascii="TH SarabunPSK" w:eastAsia="Times New Roman" w:hAnsi="TH SarabunPSK" w:cs="TH SarabunPSK"/>
          <w:b/>
          <w:bCs/>
          <w:color w:val="000000" w:themeColor="text1"/>
          <w:sz w:val="2"/>
          <w:szCs w:val="2"/>
          <w:cs/>
        </w:rPr>
      </w:pPr>
    </w:p>
    <w:p w14:paraId="3632DD00" w14:textId="77777777" w:rsidR="00470258" w:rsidRPr="00470258" w:rsidRDefault="00470258">
      <w:pPr>
        <w:rPr>
          <w:rFonts w:ascii="TH SarabunPSK" w:eastAsia="Times New Roman" w:hAnsi="TH SarabunPSK" w:cs="TH SarabunPSK"/>
          <w:b/>
          <w:bCs/>
          <w:color w:val="000000" w:themeColor="text1"/>
          <w:sz w:val="2"/>
          <w:szCs w:val="2"/>
          <w:cs/>
        </w:rPr>
      </w:pPr>
      <w:r w:rsidRPr="00470258">
        <w:rPr>
          <w:rFonts w:ascii="TH SarabunPSK" w:eastAsia="Times New Roman" w:hAnsi="TH SarabunPSK" w:cs="TH SarabunPSK"/>
          <w:b/>
          <w:bCs/>
          <w:color w:val="000000" w:themeColor="text1"/>
          <w:sz w:val="2"/>
          <w:szCs w:val="2"/>
          <w:cs/>
        </w:rPr>
        <w:br w:type="page"/>
      </w:r>
    </w:p>
    <w:p w14:paraId="0787FED9" w14:textId="450399DF" w:rsidR="001640A1" w:rsidRPr="00AD7AA5" w:rsidRDefault="001640A1" w:rsidP="001640A1">
      <w:pPr>
        <w:jc w:val="left"/>
        <w:rPr>
          <w:rFonts w:ascii="TH SarabunPSK" w:eastAsia="Times New Roman" w:hAnsi="TH SarabunPSK" w:cs="TH SarabunPSK"/>
          <w:color w:val="000000" w:themeColor="text1"/>
        </w:rPr>
      </w:pPr>
      <w:r w:rsidRPr="00AD7AA5">
        <w:rPr>
          <w:rFonts w:ascii="TH SarabunPSK" w:eastAsia="Times New Roman" w:hAnsi="TH SarabunPSK" w:cs="TH SarabunPSK" w:hint="cs"/>
          <w:b/>
          <w:bCs/>
          <w:color w:val="000000" w:themeColor="text1"/>
          <w:cs/>
        </w:rPr>
        <w:lastRenderedPageBreak/>
        <w:t>หน่วยสมรรถนะ</w:t>
      </w:r>
      <w:r w:rsidR="00A55DD5" w:rsidRPr="00AD7AA5">
        <w:rPr>
          <w:rFonts w:ascii="TH SarabunPSK" w:hAnsi="TH SarabunPSK" w:cs="TH SarabunPSK" w:hint="cs"/>
          <w:color w:val="000000" w:themeColor="text1"/>
        </w:rPr>
        <w:t xml:space="preserve"> </w:t>
      </w:r>
      <w:hyperlink r:id="rId14" w:history="1">
        <w:r w:rsidR="00A55DD5" w:rsidRPr="00AD7AA5">
          <w:rPr>
            <w:rStyle w:val="Hyperlink"/>
            <w:rFonts w:ascii="TH SarabunPSK" w:hAnsi="TH SarabunPSK" w:cs="TH SarabunPSK" w:hint="cs"/>
            <w:color w:val="000000" w:themeColor="text1"/>
            <w:u w:val="none"/>
            <w:shd w:val="clear" w:color="auto" w:fill="FFFFFF"/>
          </w:rPr>
          <w:t xml:space="preserve">ICT-DTS-5-030ZB </w:t>
        </w:r>
        <w:r w:rsidR="00A55DD5" w:rsidRPr="00AD7AA5">
          <w:rPr>
            <w:rStyle w:val="Hyperlink"/>
            <w:rFonts w:ascii="TH SarabunPSK" w:hAnsi="TH SarabunPSK" w:cs="TH SarabunPSK" w:hint="cs"/>
            <w:color w:val="000000" w:themeColor="text1"/>
            <w:u w:val="none"/>
            <w:shd w:val="clear" w:color="auto" w:fill="FFFFFF"/>
            <w:cs/>
          </w:rPr>
          <w:t>ประเมินสถานการณ์</w:t>
        </w:r>
      </w:hyperlink>
      <w:r w:rsidR="001B4FF7">
        <w:rPr>
          <w:rStyle w:val="Hyperlink"/>
          <w:rFonts w:ascii="TH SarabunPSK" w:hAnsi="TH SarabunPSK" w:cs="TH SarabunPSK" w:hint="cs"/>
          <w:color w:val="000000" w:themeColor="text1"/>
          <w:u w:val="none"/>
          <w:shd w:val="clear" w:color="auto" w:fill="FFFFFF"/>
          <w:cs/>
        </w:rPr>
        <w:t xml:space="preserve"> (4 สมรรถนะย่อย)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57"/>
        <w:gridCol w:w="2758"/>
        <w:gridCol w:w="1055"/>
        <w:gridCol w:w="1272"/>
        <w:gridCol w:w="3284"/>
        <w:gridCol w:w="3309"/>
        <w:gridCol w:w="1115"/>
      </w:tblGrid>
      <w:tr w:rsidR="00470258" w:rsidRPr="00AD7AA5" w14:paraId="5DDB5525" w14:textId="77777777" w:rsidTr="00470258">
        <w:trPr>
          <w:tblHeader/>
        </w:trPr>
        <w:tc>
          <w:tcPr>
            <w:tcW w:w="1403" w:type="pct"/>
            <w:gridSpan w:val="2"/>
            <w:shd w:val="clear" w:color="auto" w:fill="BDD6EE" w:themeFill="accent5" w:themeFillTint="66"/>
            <w:vAlign w:val="center"/>
          </w:tcPr>
          <w:p w14:paraId="07486DC1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proofErr w:type="spellStart"/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สคช</w:t>
            </w:r>
            <w:proofErr w:type="spellEnd"/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.</w:t>
            </w:r>
          </w:p>
        </w:tc>
        <w:tc>
          <w:tcPr>
            <w:tcW w:w="3197" w:type="pct"/>
            <w:gridSpan w:val="4"/>
            <w:shd w:val="clear" w:color="auto" w:fill="FFE599" w:themeFill="accent4" w:themeFillTint="66"/>
          </w:tcPr>
          <w:p w14:paraId="00A72AF5" w14:textId="2F5EB5F9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การศึกษา</w:t>
            </w:r>
          </w:p>
        </w:tc>
        <w:tc>
          <w:tcPr>
            <w:tcW w:w="400" w:type="pct"/>
            <w:vMerge w:val="restart"/>
            <w:shd w:val="clear" w:color="auto" w:fill="EDEDED" w:themeFill="accent3" w:themeFillTint="33"/>
            <w:vAlign w:val="center"/>
          </w:tcPr>
          <w:p w14:paraId="2827A211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13812E56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(ร้อยละ)</w:t>
            </w:r>
          </w:p>
        </w:tc>
      </w:tr>
      <w:tr w:rsidR="00470258" w:rsidRPr="00AD7AA5" w14:paraId="6E30DFCD" w14:textId="77777777" w:rsidTr="00470258">
        <w:trPr>
          <w:tblHeader/>
        </w:trPr>
        <w:tc>
          <w:tcPr>
            <w:tcW w:w="415" w:type="pct"/>
            <w:shd w:val="clear" w:color="auto" w:fill="DEEAF6" w:themeFill="accent5" w:themeFillTint="33"/>
            <w:vAlign w:val="center"/>
          </w:tcPr>
          <w:p w14:paraId="425E61F7" w14:textId="16339941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สมรรถนะย่อย (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lang w:val="en-US"/>
              </w:rPr>
              <w:t>EOC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)</w:t>
            </w:r>
          </w:p>
        </w:tc>
        <w:tc>
          <w:tcPr>
            <w:tcW w:w="989" w:type="pct"/>
            <w:shd w:val="clear" w:color="auto" w:fill="DEEAF6" w:themeFill="accent5" w:themeFillTint="33"/>
            <w:vAlign w:val="center"/>
          </w:tcPr>
          <w:p w14:paraId="39E12A15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เกณฑ์มาตรฐานในการปฏิบัติงาน (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lang w:val="en-US"/>
              </w:rPr>
              <w:t>Performance Criteria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)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0E1829F2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รหัสวิชา</w:t>
            </w:r>
          </w:p>
        </w:tc>
        <w:tc>
          <w:tcPr>
            <w:tcW w:w="456" w:type="pct"/>
            <w:shd w:val="clear" w:color="auto" w:fill="FFF2CC" w:themeFill="accent4" w:themeFillTint="33"/>
            <w:vAlign w:val="center"/>
          </w:tcPr>
          <w:p w14:paraId="500DD2E0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ชื่อวิชา</w:t>
            </w:r>
          </w:p>
        </w:tc>
        <w:tc>
          <w:tcPr>
            <w:tcW w:w="1177" w:type="pct"/>
            <w:shd w:val="clear" w:color="auto" w:fill="FFF2CC" w:themeFill="accent4" w:themeFillTint="33"/>
            <w:vAlign w:val="center"/>
          </w:tcPr>
          <w:p w14:paraId="1144D9A1" w14:textId="77777777" w:rsidR="00470258" w:rsidRDefault="00470258" w:rsidP="0047025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Course learning outcomes (CLO)/ competencies</w:t>
            </w:r>
          </w:p>
          <w:p w14:paraId="428B706A" w14:textId="195DA4EC" w:rsidR="00470258" w:rsidRPr="00AD7AA5" w:rsidRDefault="00470258" w:rsidP="00470258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</w:pPr>
            <w:r>
              <w:rPr>
                <w:rFonts w:hint="cs"/>
                <w:b/>
                <w:bCs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1186" w:type="pct"/>
            <w:shd w:val="clear" w:color="auto" w:fill="FFF2CC" w:themeFill="accent4" w:themeFillTint="33"/>
            <w:vAlign w:val="center"/>
          </w:tcPr>
          <w:p w14:paraId="3D5FAA6D" w14:textId="08DA8776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คำอธิบายรายวิชา</w:t>
            </w:r>
          </w:p>
        </w:tc>
        <w:tc>
          <w:tcPr>
            <w:tcW w:w="400" w:type="pct"/>
            <w:vMerge/>
            <w:shd w:val="clear" w:color="auto" w:fill="EDEDED" w:themeFill="accent3" w:themeFillTint="33"/>
            <w:vAlign w:val="center"/>
          </w:tcPr>
          <w:p w14:paraId="1A19E347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</w:p>
        </w:tc>
      </w:tr>
      <w:tr w:rsidR="00470258" w:rsidRPr="00AD7AA5" w14:paraId="4605147A" w14:textId="77777777" w:rsidTr="00470258">
        <w:tc>
          <w:tcPr>
            <w:tcW w:w="415" w:type="pct"/>
            <w:vMerge w:val="restart"/>
          </w:tcPr>
          <w:p w14:paraId="007B7A5F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t xml:space="preserve">70102.01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ประเมินทรัพยากร</w:t>
            </w:r>
          </w:p>
          <w:p w14:paraId="6406A079" w14:textId="0DC9B966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989" w:type="pct"/>
          </w:tcPr>
          <w:p w14:paraId="6D473C76" w14:textId="65D00760" w:rsidR="00470258" w:rsidRPr="00AD7AA5" w:rsidRDefault="00470258" w:rsidP="00A55DD5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ระบุผลการประเมินทรัพยากรที่มีอยู่ได้</w:t>
            </w:r>
          </w:p>
        </w:tc>
        <w:tc>
          <w:tcPr>
            <w:tcW w:w="378" w:type="pct"/>
          </w:tcPr>
          <w:p w14:paraId="60E77A65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56" w:type="pct"/>
          </w:tcPr>
          <w:p w14:paraId="2B4F5487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77" w:type="pct"/>
          </w:tcPr>
          <w:p w14:paraId="33EF397D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86" w:type="pct"/>
          </w:tcPr>
          <w:p w14:paraId="1D6A7EBC" w14:textId="5713F6C8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198CB4E9" w14:textId="77777777" w:rsidR="00470258" w:rsidRPr="00AD7AA5" w:rsidRDefault="00470258" w:rsidP="00A55DD5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00816943" w14:textId="77777777" w:rsidTr="00470258">
        <w:tc>
          <w:tcPr>
            <w:tcW w:w="415" w:type="pct"/>
            <w:vMerge/>
          </w:tcPr>
          <w:p w14:paraId="4BEF7140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89" w:type="pct"/>
          </w:tcPr>
          <w:p w14:paraId="3BD8716D" w14:textId="402A49FC" w:rsidR="00470258" w:rsidRPr="00AD7AA5" w:rsidRDefault="00470258" w:rsidP="00A55DD5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ระบุผลการประเมินทรัพยากรที่ต้องการได้</w:t>
            </w:r>
          </w:p>
        </w:tc>
        <w:tc>
          <w:tcPr>
            <w:tcW w:w="378" w:type="pct"/>
          </w:tcPr>
          <w:p w14:paraId="79843FE1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56" w:type="pct"/>
          </w:tcPr>
          <w:p w14:paraId="6193A069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7" w:type="pct"/>
          </w:tcPr>
          <w:p w14:paraId="15E5D389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86" w:type="pct"/>
          </w:tcPr>
          <w:p w14:paraId="777DB7C7" w14:textId="302EFE7D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2D00531E" w14:textId="77777777" w:rsidR="00470258" w:rsidRPr="00AD7AA5" w:rsidRDefault="00470258" w:rsidP="00A55DD5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0B819C0C" w14:textId="77777777" w:rsidTr="00470258">
        <w:tc>
          <w:tcPr>
            <w:tcW w:w="415" w:type="pct"/>
            <w:vMerge/>
          </w:tcPr>
          <w:p w14:paraId="7FAFEE20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89" w:type="pct"/>
          </w:tcPr>
          <w:p w14:paraId="1B4F4A13" w14:textId="107A7AEA" w:rsidR="00470258" w:rsidRPr="00AD7AA5" w:rsidRDefault="00470258" w:rsidP="00A55DD5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ระบุข้อมูลที่จำเป็นสำหรับบริบททางธุรกิจได้</w:t>
            </w:r>
          </w:p>
        </w:tc>
        <w:tc>
          <w:tcPr>
            <w:tcW w:w="378" w:type="pct"/>
          </w:tcPr>
          <w:p w14:paraId="4BD97113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56" w:type="pct"/>
          </w:tcPr>
          <w:p w14:paraId="6FD3CC40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7" w:type="pct"/>
          </w:tcPr>
          <w:p w14:paraId="597C66F1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86" w:type="pct"/>
          </w:tcPr>
          <w:p w14:paraId="2B4FB819" w14:textId="39003EF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2C5672DF" w14:textId="77777777" w:rsidR="00470258" w:rsidRPr="00AD7AA5" w:rsidRDefault="00470258" w:rsidP="00A55DD5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4934EB81" w14:textId="77777777" w:rsidTr="00470258">
        <w:tc>
          <w:tcPr>
            <w:tcW w:w="415" w:type="pct"/>
            <w:vMerge/>
          </w:tcPr>
          <w:p w14:paraId="52451BFA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89" w:type="pct"/>
          </w:tcPr>
          <w:p w14:paraId="404F3072" w14:textId="651AAE76" w:rsidR="00470258" w:rsidRPr="00AD7AA5" w:rsidRDefault="00470258" w:rsidP="00A55DD5">
            <w:pPr>
              <w:pStyle w:val="font-medium-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4.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สรุปผลการประเมินทรัพยากรในธุรกิจได้</w:t>
            </w:r>
          </w:p>
        </w:tc>
        <w:tc>
          <w:tcPr>
            <w:tcW w:w="378" w:type="pct"/>
          </w:tcPr>
          <w:p w14:paraId="39024B19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56" w:type="pct"/>
          </w:tcPr>
          <w:p w14:paraId="2807D513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7" w:type="pct"/>
          </w:tcPr>
          <w:p w14:paraId="50773292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86" w:type="pct"/>
          </w:tcPr>
          <w:p w14:paraId="4F860F52" w14:textId="41255694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65069953" w14:textId="77777777" w:rsidR="00470258" w:rsidRPr="00AD7AA5" w:rsidRDefault="00470258" w:rsidP="00A55DD5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7A2B52F6" w14:textId="77777777" w:rsidTr="00470258">
        <w:tc>
          <w:tcPr>
            <w:tcW w:w="4600" w:type="pct"/>
            <w:gridSpan w:val="6"/>
            <w:shd w:val="clear" w:color="auto" w:fill="FBE4D5" w:themeFill="accent2" w:themeFillTint="33"/>
          </w:tcPr>
          <w:p w14:paraId="064C3355" w14:textId="73EC1C1F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3459F57C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470258" w:rsidRPr="00AD7AA5" w14:paraId="5FA3467F" w14:textId="77777777" w:rsidTr="00470258">
        <w:tc>
          <w:tcPr>
            <w:tcW w:w="415" w:type="pct"/>
            <w:vMerge w:val="restart"/>
          </w:tcPr>
          <w:p w14:paraId="76BB534E" w14:textId="3BD6C2D5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t xml:space="preserve">70102.02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ตั้งข้อสันนิษฐานและ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lastRenderedPageBreak/>
              <w:t>ข้อจำกัดของธุรกิจ</w:t>
            </w:r>
          </w:p>
        </w:tc>
        <w:tc>
          <w:tcPr>
            <w:tcW w:w="989" w:type="pct"/>
          </w:tcPr>
          <w:p w14:paraId="0B77D4D8" w14:textId="3DCFC9A8" w:rsidR="00470258" w:rsidRPr="00AD7AA5" w:rsidRDefault="00470258" w:rsidP="0047025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lastRenderedPageBreak/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ระบุข้อสันนิษฐานของธุรกิจได้</w:t>
            </w:r>
          </w:p>
        </w:tc>
        <w:tc>
          <w:tcPr>
            <w:tcW w:w="378" w:type="pct"/>
          </w:tcPr>
          <w:p w14:paraId="0F2D1F8A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56" w:type="pct"/>
          </w:tcPr>
          <w:p w14:paraId="511FA608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77" w:type="pct"/>
          </w:tcPr>
          <w:p w14:paraId="7ACBA288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86" w:type="pct"/>
          </w:tcPr>
          <w:p w14:paraId="463163E3" w14:textId="576C8F8B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6FD1D347" w14:textId="77777777" w:rsidR="00470258" w:rsidRPr="00AD7AA5" w:rsidRDefault="00470258" w:rsidP="00A55DD5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50623E17" w14:textId="77777777" w:rsidTr="00470258">
        <w:tc>
          <w:tcPr>
            <w:tcW w:w="415" w:type="pct"/>
            <w:vMerge/>
          </w:tcPr>
          <w:p w14:paraId="15D47225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89" w:type="pct"/>
          </w:tcPr>
          <w:p w14:paraId="122BC086" w14:textId="0471CFEB" w:rsidR="00470258" w:rsidRPr="00AD7AA5" w:rsidRDefault="00470258" w:rsidP="0047025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ระบุข้อจำกัดของธุรกิจของธุรกิจได้</w:t>
            </w:r>
          </w:p>
        </w:tc>
        <w:tc>
          <w:tcPr>
            <w:tcW w:w="378" w:type="pct"/>
          </w:tcPr>
          <w:p w14:paraId="3385884E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56" w:type="pct"/>
          </w:tcPr>
          <w:p w14:paraId="24CAF7F2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7" w:type="pct"/>
          </w:tcPr>
          <w:p w14:paraId="7AD9C976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86" w:type="pct"/>
          </w:tcPr>
          <w:p w14:paraId="1996D010" w14:textId="08DF5558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49B8C4C9" w14:textId="77777777" w:rsidR="00470258" w:rsidRPr="00AD7AA5" w:rsidRDefault="00470258" w:rsidP="00A55DD5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57EB1BC4" w14:textId="77777777" w:rsidTr="00470258">
        <w:tc>
          <w:tcPr>
            <w:tcW w:w="415" w:type="pct"/>
            <w:vMerge/>
          </w:tcPr>
          <w:p w14:paraId="63F4E7D9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89" w:type="pct"/>
          </w:tcPr>
          <w:p w14:paraId="456F5476" w14:textId="0D009453" w:rsidR="00470258" w:rsidRPr="00AD7AA5" w:rsidRDefault="00470258" w:rsidP="00A55DD5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สรุปข้อสันนิษฐานและข้อจำกัดของธุรกิจได้</w:t>
            </w:r>
          </w:p>
        </w:tc>
        <w:tc>
          <w:tcPr>
            <w:tcW w:w="378" w:type="pct"/>
          </w:tcPr>
          <w:p w14:paraId="5B080A88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56" w:type="pct"/>
          </w:tcPr>
          <w:p w14:paraId="5E88F12D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7" w:type="pct"/>
          </w:tcPr>
          <w:p w14:paraId="2BC65562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86" w:type="pct"/>
          </w:tcPr>
          <w:p w14:paraId="46992928" w14:textId="7CD8FF48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7CCCCD40" w14:textId="77777777" w:rsidR="00470258" w:rsidRPr="00AD7AA5" w:rsidRDefault="00470258" w:rsidP="00A55DD5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00CB506B" w14:textId="77777777" w:rsidTr="00470258">
        <w:tc>
          <w:tcPr>
            <w:tcW w:w="4600" w:type="pct"/>
            <w:gridSpan w:val="6"/>
            <w:shd w:val="clear" w:color="auto" w:fill="FBE4D5" w:themeFill="accent2" w:themeFillTint="33"/>
          </w:tcPr>
          <w:p w14:paraId="7195106E" w14:textId="7833678D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7EA4512E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470258" w:rsidRPr="00AD7AA5" w14:paraId="00461AB7" w14:textId="77777777" w:rsidTr="00470258">
        <w:tc>
          <w:tcPr>
            <w:tcW w:w="415" w:type="pct"/>
            <w:vMerge w:val="restart"/>
          </w:tcPr>
          <w:p w14:paraId="39071374" w14:textId="1AE9CA6D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70102.03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ประเมินความเสี่ยงในธุรกิจ</w:t>
            </w:r>
          </w:p>
        </w:tc>
        <w:tc>
          <w:tcPr>
            <w:tcW w:w="989" w:type="pct"/>
          </w:tcPr>
          <w:p w14:paraId="5F820EBF" w14:textId="72E6F866" w:rsidR="00470258" w:rsidRPr="00AD7AA5" w:rsidRDefault="00470258" w:rsidP="0047025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รวบรวมความเสี่ยงที่เกิดขึ้นในธุรกิจได้</w:t>
            </w:r>
          </w:p>
        </w:tc>
        <w:tc>
          <w:tcPr>
            <w:tcW w:w="378" w:type="pct"/>
          </w:tcPr>
          <w:p w14:paraId="1B7CABC7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56" w:type="pct"/>
          </w:tcPr>
          <w:p w14:paraId="18D6A479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77" w:type="pct"/>
          </w:tcPr>
          <w:p w14:paraId="796CBF1E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86" w:type="pct"/>
          </w:tcPr>
          <w:p w14:paraId="7D706BC1" w14:textId="2841A53C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5CE2B4FC" w14:textId="77777777" w:rsidR="00470258" w:rsidRPr="00AD7AA5" w:rsidRDefault="00470258" w:rsidP="00A55DD5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19EFAE63" w14:textId="77777777" w:rsidTr="00470258">
        <w:tc>
          <w:tcPr>
            <w:tcW w:w="415" w:type="pct"/>
            <w:vMerge/>
          </w:tcPr>
          <w:p w14:paraId="1C7B98ED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89" w:type="pct"/>
          </w:tcPr>
          <w:p w14:paraId="4CA689A6" w14:textId="6CAF469E" w:rsidR="00470258" w:rsidRPr="00AD7AA5" w:rsidRDefault="00470258" w:rsidP="0047025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วิเคราะห์ความเสี่ยงที่เกิดขึ้นในธุรกิจได้</w:t>
            </w:r>
          </w:p>
        </w:tc>
        <w:tc>
          <w:tcPr>
            <w:tcW w:w="378" w:type="pct"/>
          </w:tcPr>
          <w:p w14:paraId="2BFB8D75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56" w:type="pct"/>
          </w:tcPr>
          <w:p w14:paraId="6C6E8769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7" w:type="pct"/>
          </w:tcPr>
          <w:p w14:paraId="593942CD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86" w:type="pct"/>
          </w:tcPr>
          <w:p w14:paraId="674DB30A" w14:textId="118C94E8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2ADA760E" w14:textId="77777777" w:rsidR="00470258" w:rsidRPr="00AD7AA5" w:rsidRDefault="00470258" w:rsidP="00A55DD5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3C5B0E4C" w14:textId="77777777" w:rsidTr="00470258">
        <w:tc>
          <w:tcPr>
            <w:tcW w:w="415" w:type="pct"/>
            <w:vMerge/>
          </w:tcPr>
          <w:p w14:paraId="1B01C164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89" w:type="pct"/>
          </w:tcPr>
          <w:p w14:paraId="2D64E05D" w14:textId="5F6DD4E5" w:rsidR="00470258" w:rsidRPr="00AD7AA5" w:rsidRDefault="00470258" w:rsidP="00470258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สรุปผลการประเมินความเสี่ยงในธุรกิจได้</w:t>
            </w:r>
          </w:p>
        </w:tc>
        <w:tc>
          <w:tcPr>
            <w:tcW w:w="378" w:type="pct"/>
          </w:tcPr>
          <w:p w14:paraId="12000AC2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56" w:type="pct"/>
          </w:tcPr>
          <w:p w14:paraId="26A96615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7" w:type="pct"/>
          </w:tcPr>
          <w:p w14:paraId="77683AC4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86" w:type="pct"/>
          </w:tcPr>
          <w:p w14:paraId="4BBDF08C" w14:textId="59E66973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50C1F82F" w14:textId="77777777" w:rsidR="00470258" w:rsidRPr="00AD7AA5" w:rsidRDefault="00470258" w:rsidP="00A55DD5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0391AB37" w14:textId="77777777" w:rsidTr="00470258">
        <w:tc>
          <w:tcPr>
            <w:tcW w:w="4600" w:type="pct"/>
            <w:gridSpan w:val="6"/>
            <w:shd w:val="clear" w:color="auto" w:fill="FBE4D5" w:themeFill="accent2" w:themeFillTint="33"/>
          </w:tcPr>
          <w:p w14:paraId="0C4050AE" w14:textId="16484D79" w:rsidR="00470258" w:rsidRPr="00AD7AA5" w:rsidRDefault="00470258" w:rsidP="004702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1A63D93D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470258" w:rsidRPr="00AD7AA5" w14:paraId="3387C378" w14:textId="77777777" w:rsidTr="00470258">
        <w:tc>
          <w:tcPr>
            <w:tcW w:w="415" w:type="pct"/>
            <w:vMerge w:val="restart"/>
          </w:tcPr>
          <w:p w14:paraId="4121ADF8" w14:textId="1BEBFD2B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70102.04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ประเมินผลกำไรและ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lastRenderedPageBreak/>
              <w:t>ต้นทุนของธุรกิจ</w:t>
            </w:r>
          </w:p>
        </w:tc>
        <w:tc>
          <w:tcPr>
            <w:tcW w:w="989" w:type="pct"/>
          </w:tcPr>
          <w:p w14:paraId="441BDBE2" w14:textId="7D0C4CA7" w:rsidR="00470258" w:rsidRPr="00AD7AA5" w:rsidRDefault="00470258" w:rsidP="0047025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lastRenderedPageBreak/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ระบุที่มาของผลกำไรและต้นทุนของธุรกิจได้</w:t>
            </w:r>
          </w:p>
        </w:tc>
        <w:tc>
          <w:tcPr>
            <w:tcW w:w="378" w:type="pct"/>
          </w:tcPr>
          <w:p w14:paraId="7BCF504E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56" w:type="pct"/>
          </w:tcPr>
          <w:p w14:paraId="5B48AD0E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77" w:type="pct"/>
          </w:tcPr>
          <w:p w14:paraId="614289BB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86" w:type="pct"/>
          </w:tcPr>
          <w:p w14:paraId="0E23E182" w14:textId="6B9F81C6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118EEF87" w14:textId="77777777" w:rsidR="00470258" w:rsidRPr="00AD7AA5" w:rsidRDefault="00470258" w:rsidP="00A55DD5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0B105378" w14:textId="77777777" w:rsidTr="00470258">
        <w:tc>
          <w:tcPr>
            <w:tcW w:w="415" w:type="pct"/>
            <w:vMerge/>
          </w:tcPr>
          <w:p w14:paraId="7A62999F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89" w:type="pct"/>
          </w:tcPr>
          <w:p w14:paraId="33AC7075" w14:textId="15132669" w:rsidR="00470258" w:rsidRPr="00AD7AA5" w:rsidRDefault="00470258" w:rsidP="00470258">
            <w:pPr>
              <w:ind w:left="4" w:hanging="4"/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วิเคราะห์ผลกำไรและต้นทุนของธุรกิจที่เกิดขึ้นในธุรกิจได้</w:t>
            </w:r>
          </w:p>
        </w:tc>
        <w:tc>
          <w:tcPr>
            <w:tcW w:w="378" w:type="pct"/>
          </w:tcPr>
          <w:p w14:paraId="7963108B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56" w:type="pct"/>
          </w:tcPr>
          <w:p w14:paraId="687E8EBE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7" w:type="pct"/>
          </w:tcPr>
          <w:p w14:paraId="6A65FC9C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86" w:type="pct"/>
          </w:tcPr>
          <w:p w14:paraId="5A36FEBE" w14:textId="5F4B64C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0AD79233" w14:textId="77777777" w:rsidR="00470258" w:rsidRPr="00AD7AA5" w:rsidRDefault="00470258" w:rsidP="00A55DD5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18257B69" w14:textId="77777777" w:rsidTr="00470258">
        <w:tc>
          <w:tcPr>
            <w:tcW w:w="415" w:type="pct"/>
            <w:vMerge/>
          </w:tcPr>
          <w:p w14:paraId="0C5EEB21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89" w:type="pct"/>
          </w:tcPr>
          <w:p w14:paraId="306EFDDF" w14:textId="3A1D3F7D" w:rsidR="00470258" w:rsidRPr="00AD7AA5" w:rsidRDefault="00470258" w:rsidP="00A55DD5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สรุปผลการประเมินผลกำไรและต้นทุนของธุรกิจได้</w:t>
            </w:r>
          </w:p>
        </w:tc>
        <w:tc>
          <w:tcPr>
            <w:tcW w:w="378" w:type="pct"/>
          </w:tcPr>
          <w:p w14:paraId="2D0E2649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56" w:type="pct"/>
          </w:tcPr>
          <w:p w14:paraId="12DF82EF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7" w:type="pct"/>
          </w:tcPr>
          <w:p w14:paraId="15608E1E" w14:textId="77777777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86" w:type="pct"/>
          </w:tcPr>
          <w:p w14:paraId="23AEB815" w14:textId="334912BC" w:rsidR="00470258" w:rsidRPr="00AD7AA5" w:rsidRDefault="00470258" w:rsidP="00A55DD5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00D8CC62" w14:textId="77777777" w:rsidR="00470258" w:rsidRPr="00AD7AA5" w:rsidRDefault="00470258" w:rsidP="00A55DD5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27CA393E" w14:textId="77777777" w:rsidTr="00470258">
        <w:tc>
          <w:tcPr>
            <w:tcW w:w="4600" w:type="pct"/>
            <w:gridSpan w:val="6"/>
            <w:shd w:val="clear" w:color="auto" w:fill="FBE4D5" w:themeFill="accent2" w:themeFillTint="33"/>
          </w:tcPr>
          <w:p w14:paraId="70FC1A46" w14:textId="4977EECF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1288DE70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</w:tbl>
    <w:p w14:paraId="499CBDD4" w14:textId="77777777" w:rsidR="001B4FF7" w:rsidRDefault="001B4FF7" w:rsidP="00A55DD5">
      <w:pPr>
        <w:jc w:val="left"/>
        <w:rPr>
          <w:rFonts w:ascii="TH SarabunPSK" w:eastAsia="Times New Roman" w:hAnsi="TH SarabunPSK" w:cs="TH SarabunPSK"/>
          <w:b/>
          <w:bCs/>
          <w:color w:val="000000" w:themeColor="text1"/>
          <w:cs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cs/>
        </w:rPr>
        <w:br w:type="page"/>
      </w:r>
    </w:p>
    <w:p w14:paraId="6F418EBF" w14:textId="3E412FDD" w:rsidR="00A55DD5" w:rsidRPr="00AD7AA5" w:rsidRDefault="00A55DD5" w:rsidP="00A55DD5">
      <w:pPr>
        <w:jc w:val="left"/>
        <w:rPr>
          <w:rFonts w:ascii="TH SarabunPSK" w:eastAsia="Times New Roman" w:hAnsi="TH SarabunPSK" w:cs="TH SarabunPSK"/>
          <w:color w:val="000000" w:themeColor="text1"/>
        </w:rPr>
      </w:pPr>
      <w:r w:rsidRPr="00AD7AA5">
        <w:rPr>
          <w:rFonts w:ascii="TH SarabunPSK" w:eastAsia="Times New Roman" w:hAnsi="TH SarabunPSK" w:cs="TH SarabunPSK" w:hint="cs"/>
          <w:b/>
          <w:bCs/>
          <w:color w:val="000000" w:themeColor="text1"/>
          <w:cs/>
        </w:rPr>
        <w:lastRenderedPageBreak/>
        <w:t>หน่วยสมรรถนะ</w:t>
      </w:r>
      <w:r w:rsidRPr="00AD7AA5">
        <w:rPr>
          <w:rFonts w:ascii="TH SarabunPSK" w:hAnsi="TH SarabunPSK" w:cs="TH SarabunPSK" w:hint="cs"/>
          <w:color w:val="000000" w:themeColor="text1"/>
        </w:rPr>
        <w:t xml:space="preserve"> </w:t>
      </w:r>
      <w:hyperlink r:id="rId15" w:history="1">
        <w:r w:rsidRPr="00AD7AA5">
          <w:rPr>
            <w:rStyle w:val="Hyperlink"/>
            <w:rFonts w:ascii="TH SarabunPSK" w:hAnsi="TH SarabunPSK" w:cs="TH SarabunPSK" w:hint="cs"/>
            <w:color w:val="000000" w:themeColor="text1"/>
            <w:u w:val="none"/>
            <w:shd w:val="clear" w:color="auto" w:fill="FFFFFF"/>
          </w:rPr>
          <w:t xml:space="preserve">ICT-DTS-5-031ZB </w:t>
        </w:r>
        <w:r w:rsidRPr="00AD7AA5">
          <w:rPr>
            <w:rStyle w:val="Hyperlink"/>
            <w:rFonts w:ascii="TH SarabunPSK" w:hAnsi="TH SarabunPSK" w:cs="TH SarabunPSK" w:hint="cs"/>
            <w:color w:val="000000" w:themeColor="text1"/>
            <w:u w:val="none"/>
            <w:shd w:val="clear" w:color="auto" w:fill="FFFFFF"/>
            <w:cs/>
          </w:rPr>
          <w:t>ประเมินข้อมูลที่จำเป็น</w:t>
        </w:r>
      </w:hyperlink>
      <w:r w:rsidR="001B4FF7">
        <w:rPr>
          <w:rStyle w:val="Hyperlink"/>
          <w:rFonts w:ascii="TH SarabunPSK" w:hAnsi="TH SarabunPSK" w:cs="TH SarabunPSK" w:hint="cs"/>
          <w:color w:val="000000" w:themeColor="text1"/>
          <w:u w:val="none"/>
          <w:shd w:val="clear" w:color="auto" w:fill="FFFFFF"/>
          <w:cs/>
        </w:rPr>
        <w:t xml:space="preserve"> (2 สมรรถนะย่อย)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7"/>
        <w:gridCol w:w="2510"/>
        <w:gridCol w:w="931"/>
        <w:gridCol w:w="1467"/>
        <w:gridCol w:w="3350"/>
        <w:gridCol w:w="3390"/>
        <w:gridCol w:w="1115"/>
      </w:tblGrid>
      <w:tr w:rsidR="00470258" w:rsidRPr="00AD7AA5" w14:paraId="2070E48F" w14:textId="77777777" w:rsidTr="00470258">
        <w:trPr>
          <w:tblHeader/>
        </w:trPr>
        <w:tc>
          <w:tcPr>
            <w:tcW w:w="1325" w:type="pct"/>
            <w:gridSpan w:val="2"/>
            <w:shd w:val="clear" w:color="auto" w:fill="BDD6EE" w:themeFill="accent5" w:themeFillTint="66"/>
            <w:vAlign w:val="center"/>
          </w:tcPr>
          <w:p w14:paraId="410E15BF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proofErr w:type="spellStart"/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สคช</w:t>
            </w:r>
            <w:proofErr w:type="spellEnd"/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.</w:t>
            </w:r>
          </w:p>
        </w:tc>
        <w:tc>
          <w:tcPr>
            <w:tcW w:w="3276" w:type="pct"/>
            <w:gridSpan w:val="4"/>
            <w:shd w:val="clear" w:color="auto" w:fill="FFE599" w:themeFill="accent4" w:themeFillTint="66"/>
          </w:tcPr>
          <w:p w14:paraId="54650AA4" w14:textId="6B73BA54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การศึกษา</w:t>
            </w:r>
          </w:p>
        </w:tc>
        <w:tc>
          <w:tcPr>
            <w:tcW w:w="400" w:type="pct"/>
            <w:vMerge w:val="restart"/>
            <w:shd w:val="clear" w:color="auto" w:fill="EDEDED" w:themeFill="accent3" w:themeFillTint="33"/>
            <w:vAlign w:val="center"/>
          </w:tcPr>
          <w:p w14:paraId="43560FA4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57A2ED27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(ร้อยละ)</w:t>
            </w:r>
          </w:p>
        </w:tc>
      </w:tr>
      <w:tr w:rsidR="00470258" w:rsidRPr="00AD7AA5" w14:paraId="2404198E" w14:textId="77777777" w:rsidTr="00470258">
        <w:trPr>
          <w:tblHeader/>
        </w:trPr>
        <w:tc>
          <w:tcPr>
            <w:tcW w:w="425" w:type="pct"/>
            <w:shd w:val="clear" w:color="auto" w:fill="DEEAF6" w:themeFill="accent5" w:themeFillTint="33"/>
            <w:vAlign w:val="center"/>
          </w:tcPr>
          <w:p w14:paraId="25FD114D" w14:textId="65D60A39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สมรรถนะย่อย (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lang w:val="en-US"/>
              </w:rPr>
              <w:t>EOC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)</w:t>
            </w:r>
          </w:p>
        </w:tc>
        <w:tc>
          <w:tcPr>
            <w:tcW w:w="899" w:type="pct"/>
            <w:shd w:val="clear" w:color="auto" w:fill="DEEAF6" w:themeFill="accent5" w:themeFillTint="33"/>
            <w:vAlign w:val="center"/>
          </w:tcPr>
          <w:p w14:paraId="788D7828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เกณฑ์มาตรฐานในการปฏิบัติงาน (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lang w:val="en-US"/>
              </w:rPr>
              <w:t>Performance Criteria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)</w:t>
            </w:r>
          </w:p>
        </w:tc>
        <w:tc>
          <w:tcPr>
            <w:tcW w:w="334" w:type="pct"/>
            <w:shd w:val="clear" w:color="auto" w:fill="FFF2CC" w:themeFill="accent4" w:themeFillTint="33"/>
            <w:vAlign w:val="center"/>
          </w:tcPr>
          <w:p w14:paraId="664797C8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รหัสวิชา</w:t>
            </w:r>
          </w:p>
        </w:tc>
        <w:tc>
          <w:tcPr>
            <w:tcW w:w="526" w:type="pct"/>
            <w:shd w:val="clear" w:color="auto" w:fill="FFF2CC" w:themeFill="accent4" w:themeFillTint="33"/>
            <w:vAlign w:val="center"/>
          </w:tcPr>
          <w:p w14:paraId="6396BA3B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ชื่อวิชา</w:t>
            </w:r>
          </w:p>
        </w:tc>
        <w:tc>
          <w:tcPr>
            <w:tcW w:w="1201" w:type="pct"/>
            <w:shd w:val="clear" w:color="auto" w:fill="FFF2CC" w:themeFill="accent4" w:themeFillTint="33"/>
            <w:vAlign w:val="center"/>
          </w:tcPr>
          <w:p w14:paraId="09ABA549" w14:textId="77777777" w:rsidR="00470258" w:rsidRDefault="00470258" w:rsidP="0047025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Course learning outcomes (CLO)/ competencies</w:t>
            </w:r>
          </w:p>
          <w:p w14:paraId="0AFBD9B9" w14:textId="18F0A8C7" w:rsidR="00470258" w:rsidRPr="00AD7AA5" w:rsidRDefault="00470258" w:rsidP="00470258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</w:pPr>
            <w:r>
              <w:rPr>
                <w:rFonts w:hint="cs"/>
                <w:b/>
                <w:bCs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1215" w:type="pct"/>
            <w:shd w:val="clear" w:color="auto" w:fill="FFF2CC" w:themeFill="accent4" w:themeFillTint="33"/>
            <w:vAlign w:val="center"/>
          </w:tcPr>
          <w:p w14:paraId="28735CD3" w14:textId="543B88CC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คำอธิบายรายวิชา</w:t>
            </w:r>
          </w:p>
        </w:tc>
        <w:tc>
          <w:tcPr>
            <w:tcW w:w="400" w:type="pct"/>
            <w:vMerge/>
            <w:shd w:val="clear" w:color="auto" w:fill="EDEDED" w:themeFill="accent3" w:themeFillTint="33"/>
            <w:vAlign w:val="center"/>
          </w:tcPr>
          <w:p w14:paraId="6CBCDA00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</w:p>
        </w:tc>
      </w:tr>
      <w:tr w:rsidR="00470258" w:rsidRPr="00AD7AA5" w14:paraId="2C7B1502" w14:textId="77777777" w:rsidTr="00470258">
        <w:tc>
          <w:tcPr>
            <w:tcW w:w="425" w:type="pct"/>
            <w:vMerge w:val="restart"/>
          </w:tcPr>
          <w:p w14:paraId="7684056A" w14:textId="03012E23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70103.01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กำหนดข้อมูลที่จำเป็นในธุรกิจ</w:t>
            </w:r>
          </w:p>
        </w:tc>
        <w:tc>
          <w:tcPr>
            <w:tcW w:w="899" w:type="pct"/>
          </w:tcPr>
          <w:p w14:paraId="41D097B0" w14:textId="5084942B" w:rsidR="00470258" w:rsidRPr="00AD7AA5" w:rsidRDefault="00470258" w:rsidP="004B1493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ระบุในเป้าหมายหรือจุดประสงค์ของการใช้ข้อมูลในธุรกิจได้</w:t>
            </w:r>
          </w:p>
        </w:tc>
        <w:tc>
          <w:tcPr>
            <w:tcW w:w="334" w:type="pct"/>
          </w:tcPr>
          <w:p w14:paraId="7A580F3B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526" w:type="pct"/>
          </w:tcPr>
          <w:p w14:paraId="1F4D318A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01" w:type="pct"/>
          </w:tcPr>
          <w:p w14:paraId="2879A451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15" w:type="pct"/>
          </w:tcPr>
          <w:p w14:paraId="6F722C35" w14:textId="5DEB571C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0A16EC7C" w14:textId="77777777" w:rsidR="00470258" w:rsidRPr="00AD7AA5" w:rsidRDefault="00470258" w:rsidP="004B1493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30E5817B" w14:textId="77777777" w:rsidTr="00470258">
        <w:tc>
          <w:tcPr>
            <w:tcW w:w="425" w:type="pct"/>
            <w:vMerge/>
          </w:tcPr>
          <w:p w14:paraId="08E1BDE7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99" w:type="pct"/>
          </w:tcPr>
          <w:p w14:paraId="573F0808" w14:textId="532638F8" w:rsidR="00470258" w:rsidRPr="00AD7AA5" w:rsidRDefault="00470258" w:rsidP="004B1493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วิเคราะห์ข้อมูลที่จำเป็นในธุรกิจได้</w:t>
            </w:r>
          </w:p>
        </w:tc>
        <w:tc>
          <w:tcPr>
            <w:tcW w:w="334" w:type="pct"/>
          </w:tcPr>
          <w:p w14:paraId="2823EED4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526" w:type="pct"/>
          </w:tcPr>
          <w:p w14:paraId="058DFF47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01" w:type="pct"/>
          </w:tcPr>
          <w:p w14:paraId="591993DD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15" w:type="pct"/>
          </w:tcPr>
          <w:p w14:paraId="33870C7A" w14:textId="7FC58F5B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5EF67B4F" w14:textId="77777777" w:rsidR="00470258" w:rsidRPr="00AD7AA5" w:rsidRDefault="00470258" w:rsidP="004B1493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643B46A1" w14:textId="77777777" w:rsidTr="00470258">
        <w:tc>
          <w:tcPr>
            <w:tcW w:w="425" w:type="pct"/>
            <w:vMerge/>
          </w:tcPr>
          <w:p w14:paraId="6FA52838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99" w:type="pct"/>
          </w:tcPr>
          <w:p w14:paraId="2E04D2B2" w14:textId="34079064" w:rsidR="00470258" w:rsidRPr="00AD7AA5" w:rsidRDefault="00470258" w:rsidP="004B1493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ระบุข้อมูลที่จำเป็นในธุรกิจได้</w:t>
            </w:r>
          </w:p>
        </w:tc>
        <w:tc>
          <w:tcPr>
            <w:tcW w:w="334" w:type="pct"/>
          </w:tcPr>
          <w:p w14:paraId="0A13D54D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526" w:type="pct"/>
          </w:tcPr>
          <w:p w14:paraId="35EAAE42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01" w:type="pct"/>
          </w:tcPr>
          <w:p w14:paraId="0ABE54CC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15" w:type="pct"/>
          </w:tcPr>
          <w:p w14:paraId="072BF82A" w14:textId="1306E650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3CDC2319" w14:textId="77777777" w:rsidR="00470258" w:rsidRPr="00AD7AA5" w:rsidRDefault="00470258" w:rsidP="004B1493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35263731" w14:textId="77777777" w:rsidTr="00470258">
        <w:tc>
          <w:tcPr>
            <w:tcW w:w="425" w:type="pct"/>
            <w:vMerge/>
          </w:tcPr>
          <w:p w14:paraId="51117271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99" w:type="pct"/>
          </w:tcPr>
          <w:p w14:paraId="25603EBB" w14:textId="7248B2EA" w:rsidR="00470258" w:rsidRPr="00AD7AA5" w:rsidRDefault="00470258" w:rsidP="004B1493">
            <w:pPr>
              <w:pStyle w:val="font-medium-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4.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สรุปการกำหนดข้อมูลที่จำเป็นในธุรกิจได้</w:t>
            </w:r>
          </w:p>
        </w:tc>
        <w:tc>
          <w:tcPr>
            <w:tcW w:w="334" w:type="pct"/>
          </w:tcPr>
          <w:p w14:paraId="78535210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526" w:type="pct"/>
          </w:tcPr>
          <w:p w14:paraId="2F80309E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01" w:type="pct"/>
          </w:tcPr>
          <w:p w14:paraId="27A8BFF5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15" w:type="pct"/>
          </w:tcPr>
          <w:p w14:paraId="63D5DA2A" w14:textId="04075085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1E1F6303" w14:textId="77777777" w:rsidR="00470258" w:rsidRPr="00AD7AA5" w:rsidRDefault="00470258" w:rsidP="004B1493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397B3CC7" w14:textId="77777777" w:rsidTr="00470258">
        <w:tc>
          <w:tcPr>
            <w:tcW w:w="4600" w:type="pct"/>
            <w:gridSpan w:val="6"/>
            <w:shd w:val="clear" w:color="auto" w:fill="FBE4D5" w:themeFill="accent2" w:themeFillTint="33"/>
          </w:tcPr>
          <w:p w14:paraId="1620291F" w14:textId="650782E3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6AD64753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470258" w:rsidRPr="00AD7AA5" w14:paraId="613076DE" w14:textId="77777777" w:rsidTr="00470258">
        <w:tc>
          <w:tcPr>
            <w:tcW w:w="425" w:type="pct"/>
            <w:vMerge w:val="restart"/>
          </w:tcPr>
          <w:p w14:paraId="47D7816C" w14:textId="3A8EA40E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70103.02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ระบุเกณฑ์ความสำเร็จ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lastRenderedPageBreak/>
              <w:t>ของการนำข้อมูลมาใช้ในธุรกิจ</w:t>
            </w:r>
          </w:p>
        </w:tc>
        <w:tc>
          <w:tcPr>
            <w:tcW w:w="899" w:type="pct"/>
          </w:tcPr>
          <w:p w14:paraId="318CF1FD" w14:textId="20EF8307" w:rsidR="00470258" w:rsidRPr="00AD7AA5" w:rsidRDefault="00470258" w:rsidP="0047025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lastRenderedPageBreak/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ระบุการประเมินความสำเร็จของการนำข้อมูลมาใช้ในธุรกิจได้</w:t>
            </w:r>
          </w:p>
        </w:tc>
        <w:tc>
          <w:tcPr>
            <w:tcW w:w="334" w:type="pct"/>
          </w:tcPr>
          <w:p w14:paraId="072C4404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526" w:type="pct"/>
          </w:tcPr>
          <w:p w14:paraId="4839FD68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01" w:type="pct"/>
          </w:tcPr>
          <w:p w14:paraId="0494EEC7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15" w:type="pct"/>
          </w:tcPr>
          <w:p w14:paraId="73BB6235" w14:textId="7CB9F264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76B38CE0" w14:textId="77777777" w:rsidR="00470258" w:rsidRPr="00AD7AA5" w:rsidRDefault="00470258" w:rsidP="004B1493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1CB2A95F" w14:textId="77777777" w:rsidTr="00470258">
        <w:tc>
          <w:tcPr>
            <w:tcW w:w="425" w:type="pct"/>
            <w:vMerge/>
          </w:tcPr>
          <w:p w14:paraId="1B4D087B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99" w:type="pct"/>
          </w:tcPr>
          <w:p w14:paraId="754B0463" w14:textId="6AE5F7B9" w:rsidR="00470258" w:rsidRPr="00AD7AA5" w:rsidRDefault="00470258" w:rsidP="0047025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วิเคราะห์เกณฑ์ความสำเร็จของการนำข้อมูลมาใช้ในธุรกิจได้</w:t>
            </w:r>
          </w:p>
        </w:tc>
        <w:tc>
          <w:tcPr>
            <w:tcW w:w="334" w:type="pct"/>
          </w:tcPr>
          <w:p w14:paraId="59F44286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526" w:type="pct"/>
          </w:tcPr>
          <w:p w14:paraId="0AA8F290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01" w:type="pct"/>
          </w:tcPr>
          <w:p w14:paraId="780E1685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15" w:type="pct"/>
          </w:tcPr>
          <w:p w14:paraId="0E6E36A9" w14:textId="7C58DC73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3533BBA6" w14:textId="77777777" w:rsidR="00470258" w:rsidRPr="00AD7AA5" w:rsidRDefault="00470258" w:rsidP="004B1493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3AC5CF6A" w14:textId="77777777" w:rsidTr="00470258">
        <w:tc>
          <w:tcPr>
            <w:tcW w:w="425" w:type="pct"/>
            <w:vMerge/>
          </w:tcPr>
          <w:p w14:paraId="0D1861BB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99" w:type="pct"/>
          </w:tcPr>
          <w:p w14:paraId="7B69E998" w14:textId="7E73A97F" w:rsidR="00470258" w:rsidRPr="00AD7AA5" w:rsidRDefault="00470258" w:rsidP="004B1493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ระบุเกณฑ์ความสำเร็จของการนำข้อมูลมาใช้ในธุรกิจในเชิงปริมาณและเชิงคุณภาพได้</w:t>
            </w:r>
          </w:p>
        </w:tc>
        <w:tc>
          <w:tcPr>
            <w:tcW w:w="334" w:type="pct"/>
          </w:tcPr>
          <w:p w14:paraId="293361EF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526" w:type="pct"/>
          </w:tcPr>
          <w:p w14:paraId="3340CF16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01" w:type="pct"/>
          </w:tcPr>
          <w:p w14:paraId="4753F4F0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15" w:type="pct"/>
          </w:tcPr>
          <w:p w14:paraId="585560D9" w14:textId="51ABCFE9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5E714736" w14:textId="77777777" w:rsidR="00470258" w:rsidRPr="00AD7AA5" w:rsidRDefault="00470258" w:rsidP="004B1493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7A792110" w14:textId="77777777" w:rsidTr="00470258">
        <w:tc>
          <w:tcPr>
            <w:tcW w:w="425" w:type="pct"/>
            <w:vMerge/>
          </w:tcPr>
          <w:p w14:paraId="061F5313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99" w:type="pct"/>
          </w:tcPr>
          <w:p w14:paraId="7AC2A4EA" w14:textId="363A7B34" w:rsidR="00470258" w:rsidRPr="00AD7AA5" w:rsidRDefault="00470258" w:rsidP="004B1493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4.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สรุปเกณฑ์ความสำเร็จของการนำข้อมูลมาใช้ในธุรกิจได้</w:t>
            </w:r>
          </w:p>
        </w:tc>
        <w:tc>
          <w:tcPr>
            <w:tcW w:w="334" w:type="pct"/>
          </w:tcPr>
          <w:p w14:paraId="183D9ADF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526" w:type="pct"/>
          </w:tcPr>
          <w:p w14:paraId="0E6B2C37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01" w:type="pct"/>
          </w:tcPr>
          <w:p w14:paraId="109A8443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15" w:type="pct"/>
          </w:tcPr>
          <w:p w14:paraId="408BED3B" w14:textId="2F3B4A34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5318D390" w14:textId="77777777" w:rsidR="00470258" w:rsidRPr="00AD7AA5" w:rsidRDefault="00470258" w:rsidP="004B1493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0A1F9530" w14:textId="77777777" w:rsidTr="00470258">
        <w:tc>
          <w:tcPr>
            <w:tcW w:w="4600" w:type="pct"/>
            <w:gridSpan w:val="6"/>
            <w:shd w:val="clear" w:color="auto" w:fill="FBE4D5" w:themeFill="accent2" w:themeFillTint="33"/>
          </w:tcPr>
          <w:p w14:paraId="51B2E575" w14:textId="45BE9E90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57198C13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</w:tbl>
    <w:p w14:paraId="613CE776" w14:textId="53F0BD92" w:rsidR="00A55DD5" w:rsidRPr="00AD7AA5" w:rsidRDefault="00A55DD5" w:rsidP="001640A1">
      <w:pPr>
        <w:jc w:val="left"/>
        <w:rPr>
          <w:rFonts w:ascii="TH SarabunPSK" w:hAnsi="TH SarabunPSK" w:cs="TH SarabunPSK"/>
          <w:color w:val="000000" w:themeColor="text1"/>
          <w:lang w:val="en-US"/>
        </w:rPr>
      </w:pPr>
    </w:p>
    <w:p w14:paraId="49AF690F" w14:textId="77777777" w:rsidR="001B4FF7" w:rsidRDefault="001B4FF7" w:rsidP="004B1493">
      <w:pPr>
        <w:jc w:val="left"/>
        <w:rPr>
          <w:rFonts w:ascii="TH SarabunPSK" w:eastAsia="Times New Roman" w:hAnsi="TH SarabunPSK" w:cs="TH SarabunPSK"/>
          <w:b/>
          <w:bCs/>
          <w:color w:val="000000" w:themeColor="text1"/>
          <w:cs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cs/>
        </w:rPr>
        <w:br w:type="page"/>
      </w:r>
    </w:p>
    <w:p w14:paraId="0BFBEA02" w14:textId="1AC60551" w:rsidR="004B1493" w:rsidRPr="00AD7AA5" w:rsidRDefault="004B1493" w:rsidP="004B1493">
      <w:pPr>
        <w:jc w:val="left"/>
        <w:rPr>
          <w:rFonts w:ascii="TH SarabunPSK" w:eastAsia="Times New Roman" w:hAnsi="TH SarabunPSK" w:cs="TH SarabunPSK"/>
          <w:color w:val="000000" w:themeColor="text1"/>
        </w:rPr>
      </w:pPr>
      <w:r w:rsidRPr="00AD7AA5">
        <w:rPr>
          <w:rFonts w:ascii="TH SarabunPSK" w:eastAsia="Times New Roman" w:hAnsi="TH SarabunPSK" w:cs="TH SarabunPSK" w:hint="cs"/>
          <w:b/>
          <w:bCs/>
          <w:color w:val="000000" w:themeColor="text1"/>
          <w:cs/>
        </w:rPr>
        <w:lastRenderedPageBreak/>
        <w:t>หน่วยสมรรถนะ</w:t>
      </w:r>
      <w:r w:rsidRPr="00AD7AA5">
        <w:rPr>
          <w:rFonts w:ascii="TH SarabunPSK" w:hAnsi="TH SarabunPSK" w:cs="TH SarabunPSK" w:hint="cs"/>
          <w:color w:val="000000" w:themeColor="text1"/>
        </w:rPr>
        <w:t xml:space="preserve"> </w:t>
      </w:r>
      <w:hyperlink r:id="rId16" w:history="1">
        <w:r w:rsidRPr="00AD7AA5">
          <w:rPr>
            <w:rStyle w:val="Hyperlink"/>
            <w:rFonts w:ascii="TH SarabunPSK" w:hAnsi="TH SarabunPSK" w:cs="TH SarabunPSK" w:hint="cs"/>
            <w:color w:val="000000" w:themeColor="text1"/>
            <w:u w:val="none"/>
            <w:shd w:val="clear" w:color="auto" w:fill="FFFFFF"/>
          </w:rPr>
          <w:t xml:space="preserve">ICT-DTS-5-032ZB </w:t>
        </w:r>
        <w:r w:rsidRPr="00AD7AA5">
          <w:rPr>
            <w:rStyle w:val="Hyperlink"/>
            <w:rFonts w:ascii="TH SarabunPSK" w:hAnsi="TH SarabunPSK" w:cs="TH SarabunPSK" w:hint="cs"/>
            <w:color w:val="000000" w:themeColor="text1"/>
            <w:u w:val="none"/>
            <w:shd w:val="clear" w:color="auto" w:fill="FFFFFF"/>
            <w:cs/>
          </w:rPr>
          <w:t>ประเมินภาพรวม</w:t>
        </w:r>
      </w:hyperlink>
      <w:r w:rsidR="001B4FF7">
        <w:rPr>
          <w:rStyle w:val="Hyperlink"/>
          <w:rFonts w:ascii="TH SarabunPSK" w:hAnsi="TH SarabunPSK" w:cs="TH SarabunPSK" w:hint="cs"/>
          <w:color w:val="000000" w:themeColor="text1"/>
          <w:u w:val="none"/>
          <w:shd w:val="clear" w:color="auto" w:fill="FFFFFF"/>
          <w:cs/>
        </w:rPr>
        <w:t xml:space="preserve"> (3 สมรรถนะย่อย)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6"/>
        <w:gridCol w:w="2455"/>
        <w:gridCol w:w="1250"/>
        <w:gridCol w:w="1141"/>
        <w:gridCol w:w="3342"/>
        <w:gridCol w:w="3381"/>
        <w:gridCol w:w="1115"/>
      </w:tblGrid>
      <w:tr w:rsidR="00470258" w:rsidRPr="00AD7AA5" w14:paraId="47CF1C54" w14:textId="77777777" w:rsidTr="00470258">
        <w:trPr>
          <w:tblHeader/>
        </w:trPr>
        <w:tc>
          <w:tcPr>
            <w:tcW w:w="1334" w:type="pct"/>
            <w:gridSpan w:val="2"/>
            <w:shd w:val="clear" w:color="auto" w:fill="BDD6EE" w:themeFill="accent5" w:themeFillTint="66"/>
            <w:vAlign w:val="center"/>
          </w:tcPr>
          <w:p w14:paraId="5A4D12AF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proofErr w:type="spellStart"/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สคช</w:t>
            </w:r>
            <w:proofErr w:type="spellEnd"/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.</w:t>
            </w:r>
          </w:p>
        </w:tc>
        <w:tc>
          <w:tcPr>
            <w:tcW w:w="3267" w:type="pct"/>
            <w:gridSpan w:val="4"/>
            <w:shd w:val="clear" w:color="auto" w:fill="FFE599" w:themeFill="accent4" w:themeFillTint="66"/>
          </w:tcPr>
          <w:p w14:paraId="59D2BA1C" w14:textId="6157B2FF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การศึกษา</w:t>
            </w:r>
          </w:p>
        </w:tc>
        <w:tc>
          <w:tcPr>
            <w:tcW w:w="400" w:type="pct"/>
            <w:vMerge w:val="restart"/>
            <w:shd w:val="clear" w:color="auto" w:fill="EDEDED" w:themeFill="accent3" w:themeFillTint="33"/>
            <w:vAlign w:val="center"/>
          </w:tcPr>
          <w:p w14:paraId="043AABA7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59D7D339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(ร้อยละ)</w:t>
            </w:r>
          </w:p>
        </w:tc>
      </w:tr>
      <w:tr w:rsidR="00470258" w:rsidRPr="00AD7AA5" w14:paraId="08D47A0A" w14:textId="77777777" w:rsidTr="00470258">
        <w:trPr>
          <w:tblHeader/>
        </w:trPr>
        <w:tc>
          <w:tcPr>
            <w:tcW w:w="454" w:type="pct"/>
            <w:shd w:val="clear" w:color="auto" w:fill="DEEAF6" w:themeFill="accent5" w:themeFillTint="33"/>
            <w:vAlign w:val="center"/>
          </w:tcPr>
          <w:p w14:paraId="6F7EAE8F" w14:textId="39C6A62E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สมรรถนะย่อย (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lang w:val="en-US"/>
              </w:rPr>
              <w:t>EOC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)</w:t>
            </w:r>
          </w:p>
        </w:tc>
        <w:tc>
          <w:tcPr>
            <w:tcW w:w="880" w:type="pct"/>
            <w:shd w:val="clear" w:color="auto" w:fill="DEEAF6" w:themeFill="accent5" w:themeFillTint="33"/>
            <w:vAlign w:val="center"/>
          </w:tcPr>
          <w:p w14:paraId="69FBA14D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เกณฑ์มาตรฐานในการปฏิบัติงาน (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lang w:val="en-US"/>
              </w:rPr>
              <w:t>Performance Criteria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)</w:t>
            </w:r>
          </w:p>
        </w:tc>
        <w:tc>
          <w:tcPr>
            <w:tcW w:w="448" w:type="pct"/>
            <w:shd w:val="clear" w:color="auto" w:fill="FFF2CC" w:themeFill="accent4" w:themeFillTint="33"/>
            <w:vAlign w:val="center"/>
          </w:tcPr>
          <w:p w14:paraId="756802D4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รหัสวิชา</w:t>
            </w:r>
          </w:p>
        </w:tc>
        <w:tc>
          <w:tcPr>
            <w:tcW w:w="409" w:type="pct"/>
            <w:shd w:val="clear" w:color="auto" w:fill="FFF2CC" w:themeFill="accent4" w:themeFillTint="33"/>
            <w:vAlign w:val="center"/>
          </w:tcPr>
          <w:p w14:paraId="32416286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ชื่อวิชา</w:t>
            </w:r>
          </w:p>
        </w:tc>
        <w:tc>
          <w:tcPr>
            <w:tcW w:w="1198" w:type="pct"/>
            <w:shd w:val="clear" w:color="auto" w:fill="FFF2CC" w:themeFill="accent4" w:themeFillTint="33"/>
            <w:vAlign w:val="center"/>
          </w:tcPr>
          <w:p w14:paraId="5A0D82C6" w14:textId="77777777" w:rsidR="00470258" w:rsidRDefault="00470258" w:rsidP="0047025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Course learning outcomes (CLO)/ competencies</w:t>
            </w:r>
          </w:p>
          <w:p w14:paraId="13967A5E" w14:textId="535EC443" w:rsidR="00470258" w:rsidRPr="00AD7AA5" w:rsidRDefault="00470258" w:rsidP="00470258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</w:pPr>
            <w:r>
              <w:rPr>
                <w:rFonts w:hint="cs"/>
                <w:b/>
                <w:bCs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1212" w:type="pct"/>
            <w:shd w:val="clear" w:color="auto" w:fill="FFF2CC" w:themeFill="accent4" w:themeFillTint="33"/>
            <w:vAlign w:val="center"/>
          </w:tcPr>
          <w:p w14:paraId="116D6A8D" w14:textId="12B3B795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คำอธิบายรายวิชา</w:t>
            </w:r>
          </w:p>
        </w:tc>
        <w:tc>
          <w:tcPr>
            <w:tcW w:w="400" w:type="pct"/>
            <w:vMerge/>
            <w:shd w:val="clear" w:color="auto" w:fill="EDEDED" w:themeFill="accent3" w:themeFillTint="33"/>
            <w:vAlign w:val="center"/>
          </w:tcPr>
          <w:p w14:paraId="2D9D5BB8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</w:p>
        </w:tc>
      </w:tr>
      <w:tr w:rsidR="00470258" w:rsidRPr="00AD7AA5" w14:paraId="10B07775" w14:textId="77777777" w:rsidTr="00470258">
        <w:tc>
          <w:tcPr>
            <w:tcW w:w="454" w:type="pct"/>
            <w:vMerge w:val="restart"/>
          </w:tcPr>
          <w:p w14:paraId="5A5A7D17" w14:textId="4D457F2F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70406.01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กำหนดตัวชี้วัด</w:t>
            </w:r>
          </w:p>
        </w:tc>
        <w:tc>
          <w:tcPr>
            <w:tcW w:w="880" w:type="pct"/>
          </w:tcPr>
          <w:p w14:paraId="5C7DC2AE" w14:textId="5ED4EE2B" w:rsidR="00470258" w:rsidRPr="00AD7AA5" w:rsidRDefault="00470258" w:rsidP="004B1493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ระบุวัตถุประสงค์ของธุรกิจหรือองค์กร รวมถึงตัวชี้วัดได้</w:t>
            </w:r>
          </w:p>
        </w:tc>
        <w:tc>
          <w:tcPr>
            <w:tcW w:w="448" w:type="pct"/>
          </w:tcPr>
          <w:p w14:paraId="5FA2798E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9" w:type="pct"/>
          </w:tcPr>
          <w:p w14:paraId="771E2F73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98" w:type="pct"/>
          </w:tcPr>
          <w:p w14:paraId="7C84C1CC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12" w:type="pct"/>
          </w:tcPr>
          <w:p w14:paraId="5C0F3A13" w14:textId="4D1D6A53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4F33C8F0" w14:textId="77777777" w:rsidR="00470258" w:rsidRPr="00AD7AA5" w:rsidRDefault="00470258" w:rsidP="004B1493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27FA2B98" w14:textId="77777777" w:rsidTr="00470258">
        <w:tc>
          <w:tcPr>
            <w:tcW w:w="454" w:type="pct"/>
            <w:vMerge/>
          </w:tcPr>
          <w:p w14:paraId="5CE375EE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80" w:type="pct"/>
          </w:tcPr>
          <w:p w14:paraId="1D300EAB" w14:textId="2D85B5C5" w:rsidR="00470258" w:rsidRPr="00AD7AA5" w:rsidRDefault="00470258" w:rsidP="004B1493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สามารถวัดประสิทธิภาพของผลลัพธ์ที่มีผลต่อธุรกิจหรือองค์กรได้</w:t>
            </w:r>
          </w:p>
        </w:tc>
        <w:tc>
          <w:tcPr>
            <w:tcW w:w="448" w:type="pct"/>
          </w:tcPr>
          <w:p w14:paraId="57AF7C7A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9" w:type="pct"/>
          </w:tcPr>
          <w:p w14:paraId="024743AB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98" w:type="pct"/>
          </w:tcPr>
          <w:p w14:paraId="5CAC74A9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12" w:type="pct"/>
          </w:tcPr>
          <w:p w14:paraId="02FBA774" w14:textId="4DF8CBBA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0B53C6B1" w14:textId="77777777" w:rsidR="00470258" w:rsidRPr="00AD7AA5" w:rsidRDefault="00470258" w:rsidP="004B1493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3F73F83E" w14:textId="77777777" w:rsidTr="00470258">
        <w:tc>
          <w:tcPr>
            <w:tcW w:w="4600" w:type="pct"/>
            <w:gridSpan w:val="6"/>
            <w:shd w:val="clear" w:color="auto" w:fill="FBE4D5" w:themeFill="accent2" w:themeFillTint="33"/>
          </w:tcPr>
          <w:p w14:paraId="09EDBB74" w14:textId="6940F383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003D01A0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470258" w:rsidRPr="00AD7AA5" w14:paraId="4B6C41EA" w14:textId="77777777" w:rsidTr="00470258">
        <w:tc>
          <w:tcPr>
            <w:tcW w:w="454" w:type="pct"/>
            <w:vMerge w:val="restart"/>
          </w:tcPr>
          <w:p w14:paraId="5F07474D" w14:textId="185A0BE5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70406.02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ประเมินผลลัพธ์กับวัตถุประสงค์เชิงธุรกิจ</w:t>
            </w:r>
          </w:p>
        </w:tc>
        <w:tc>
          <w:tcPr>
            <w:tcW w:w="880" w:type="pct"/>
          </w:tcPr>
          <w:p w14:paraId="354748F6" w14:textId="7AE62ED8" w:rsidR="00470258" w:rsidRPr="00AD7AA5" w:rsidRDefault="00470258" w:rsidP="004B1493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ระบุวัตถุประสงค์ของธุรกิจหรือองค์กรด้านวิทยาศาสตร์ข้อมูลได้</w:t>
            </w:r>
          </w:p>
        </w:tc>
        <w:tc>
          <w:tcPr>
            <w:tcW w:w="448" w:type="pct"/>
          </w:tcPr>
          <w:p w14:paraId="0AC6E61A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9" w:type="pct"/>
          </w:tcPr>
          <w:p w14:paraId="0B763A08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98" w:type="pct"/>
          </w:tcPr>
          <w:p w14:paraId="0D773492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12" w:type="pct"/>
          </w:tcPr>
          <w:p w14:paraId="519CFC6D" w14:textId="09AEAEDE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0E8CD24B" w14:textId="77777777" w:rsidR="00470258" w:rsidRPr="00AD7AA5" w:rsidRDefault="00470258" w:rsidP="004B1493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1350EE34" w14:textId="77777777" w:rsidTr="00470258">
        <w:tc>
          <w:tcPr>
            <w:tcW w:w="454" w:type="pct"/>
            <w:vMerge/>
          </w:tcPr>
          <w:p w14:paraId="13299077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80" w:type="pct"/>
          </w:tcPr>
          <w:p w14:paraId="3C97F2A2" w14:textId="63C4DB52" w:rsidR="00470258" w:rsidRPr="00AD7AA5" w:rsidRDefault="00470258" w:rsidP="004B1493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สามารถประเมินผลลัพธ์กับผู้มีส่วนได้ส่วนเสียในเชิงธุรกิจได้</w:t>
            </w:r>
          </w:p>
        </w:tc>
        <w:tc>
          <w:tcPr>
            <w:tcW w:w="448" w:type="pct"/>
          </w:tcPr>
          <w:p w14:paraId="2C43FCAE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9" w:type="pct"/>
          </w:tcPr>
          <w:p w14:paraId="47417228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98" w:type="pct"/>
          </w:tcPr>
          <w:p w14:paraId="203830B5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12" w:type="pct"/>
          </w:tcPr>
          <w:p w14:paraId="34C5454B" w14:textId="558D13A9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0F002325" w14:textId="77777777" w:rsidR="00470258" w:rsidRPr="00AD7AA5" w:rsidRDefault="00470258" w:rsidP="004B1493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53F59BCE" w14:textId="77777777" w:rsidTr="00470258">
        <w:tc>
          <w:tcPr>
            <w:tcW w:w="454" w:type="pct"/>
            <w:vMerge/>
          </w:tcPr>
          <w:p w14:paraId="22CEF75E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80" w:type="pct"/>
          </w:tcPr>
          <w:p w14:paraId="78F486A5" w14:textId="359DFCB5" w:rsidR="00470258" w:rsidRPr="00AD7AA5" w:rsidRDefault="00470258" w:rsidP="004B1493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สามารถประเมินผลลัพธ์กับวัตถุประสงค์เชิงธุรกิจขององค์กรได้</w:t>
            </w:r>
          </w:p>
        </w:tc>
        <w:tc>
          <w:tcPr>
            <w:tcW w:w="448" w:type="pct"/>
          </w:tcPr>
          <w:p w14:paraId="57DE5C4E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9" w:type="pct"/>
          </w:tcPr>
          <w:p w14:paraId="0887F9A0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98" w:type="pct"/>
          </w:tcPr>
          <w:p w14:paraId="5E6273D1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12" w:type="pct"/>
          </w:tcPr>
          <w:p w14:paraId="63802812" w14:textId="48D99629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468E162D" w14:textId="77777777" w:rsidR="00470258" w:rsidRPr="00AD7AA5" w:rsidRDefault="00470258" w:rsidP="004B1493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4C05F893" w14:textId="77777777" w:rsidTr="00470258">
        <w:tc>
          <w:tcPr>
            <w:tcW w:w="454" w:type="pct"/>
            <w:vMerge/>
          </w:tcPr>
          <w:p w14:paraId="1067176A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80" w:type="pct"/>
          </w:tcPr>
          <w:p w14:paraId="5DF9EE5C" w14:textId="7072E9BF" w:rsidR="00470258" w:rsidRPr="00AD7AA5" w:rsidRDefault="00470258" w:rsidP="004B1493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4.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สามารถนำผลลัพธ์จากแบบจำลองหรือความรู้ใหม่ (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Knowledge)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มากำหนดแนวทางการดำเนินการของธุรกิจได้และสอดคล้องกับวัตถุประสงค์ขององค์กรได้</w:t>
            </w:r>
          </w:p>
        </w:tc>
        <w:tc>
          <w:tcPr>
            <w:tcW w:w="448" w:type="pct"/>
          </w:tcPr>
          <w:p w14:paraId="583A29BE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9" w:type="pct"/>
          </w:tcPr>
          <w:p w14:paraId="4A60548F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98" w:type="pct"/>
          </w:tcPr>
          <w:p w14:paraId="4FA7C246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12" w:type="pct"/>
          </w:tcPr>
          <w:p w14:paraId="6C98D96C" w14:textId="36074325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3ED9FE85" w14:textId="77777777" w:rsidR="00470258" w:rsidRPr="00AD7AA5" w:rsidRDefault="00470258" w:rsidP="004B1493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627887FC" w14:textId="77777777" w:rsidTr="00470258">
        <w:tc>
          <w:tcPr>
            <w:tcW w:w="4600" w:type="pct"/>
            <w:gridSpan w:val="6"/>
            <w:shd w:val="clear" w:color="auto" w:fill="FBE4D5" w:themeFill="accent2" w:themeFillTint="33"/>
          </w:tcPr>
          <w:p w14:paraId="1C1E0B74" w14:textId="06BD394E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47AA11C5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470258" w:rsidRPr="00AD7AA5" w14:paraId="3D262B8A" w14:textId="77777777" w:rsidTr="00470258">
        <w:tc>
          <w:tcPr>
            <w:tcW w:w="454" w:type="pct"/>
            <w:vMerge w:val="restart"/>
          </w:tcPr>
          <w:p w14:paraId="6823F673" w14:textId="1033ED54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70406.03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ปรับปรุง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lastRenderedPageBreak/>
              <w:t>แผนการปฏิบัติงาน</w:t>
            </w:r>
          </w:p>
        </w:tc>
        <w:tc>
          <w:tcPr>
            <w:tcW w:w="880" w:type="pct"/>
          </w:tcPr>
          <w:p w14:paraId="46B2836D" w14:textId="205639B5" w:rsidR="00470258" w:rsidRPr="00AD7AA5" w:rsidRDefault="00470258" w:rsidP="004B1493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ระบุกระบวนการปฏิบัติงานได้</w:t>
            </w:r>
          </w:p>
        </w:tc>
        <w:tc>
          <w:tcPr>
            <w:tcW w:w="448" w:type="pct"/>
          </w:tcPr>
          <w:p w14:paraId="4968CAC8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9" w:type="pct"/>
          </w:tcPr>
          <w:p w14:paraId="543840DC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98" w:type="pct"/>
          </w:tcPr>
          <w:p w14:paraId="1FDB0071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12" w:type="pct"/>
          </w:tcPr>
          <w:p w14:paraId="0D1D0879" w14:textId="4D53B88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2DDAC78D" w14:textId="77777777" w:rsidR="00470258" w:rsidRPr="00AD7AA5" w:rsidRDefault="00470258" w:rsidP="004B1493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00A69550" w14:textId="77777777" w:rsidTr="00470258">
        <w:tc>
          <w:tcPr>
            <w:tcW w:w="454" w:type="pct"/>
            <w:vMerge/>
          </w:tcPr>
          <w:p w14:paraId="7C611343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80" w:type="pct"/>
          </w:tcPr>
          <w:p w14:paraId="332CF225" w14:textId="386F5CD9" w:rsidR="00470258" w:rsidRPr="00AD7AA5" w:rsidRDefault="00470258" w:rsidP="004B1493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สามารถสรุปรายการกิจกรรมที่สมควรดำเนินการแต่ยังไม่ได้ปฏิบัติได้</w:t>
            </w:r>
          </w:p>
        </w:tc>
        <w:tc>
          <w:tcPr>
            <w:tcW w:w="448" w:type="pct"/>
          </w:tcPr>
          <w:p w14:paraId="5E523235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9" w:type="pct"/>
          </w:tcPr>
          <w:p w14:paraId="125D0102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98" w:type="pct"/>
          </w:tcPr>
          <w:p w14:paraId="369A3484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12" w:type="pct"/>
          </w:tcPr>
          <w:p w14:paraId="14FC76D5" w14:textId="319830F0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34677956" w14:textId="77777777" w:rsidR="00470258" w:rsidRPr="00AD7AA5" w:rsidRDefault="00470258" w:rsidP="004B1493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6058DCB2" w14:textId="77777777" w:rsidTr="00470258">
        <w:tc>
          <w:tcPr>
            <w:tcW w:w="454" w:type="pct"/>
            <w:vMerge/>
          </w:tcPr>
          <w:p w14:paraId="11BAD2F7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80" w:type="pct"/>
          </w:tcPr>
          <w:p w14:paraId="473C0A59" w14:textId="38B43F36" w:rsidR="00470258" w:rsidRPr="00AD7AA5" w:rsidRDefault="00470258" w:rsidP="004B1493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ระบุรายการกิจกรรมที่สมควรดำเนินการซ้ำเพิ่มเติมจากเดิมเพื่อเพิ่มประสิทธิภาพการดำเนินการได้</w:t>
            </w:r>
          </w:p>
        </w:tc>
        <w:tc>
          <w:tcPr>
            <w:tcW w:w="448" w:type="pct"/>
          </w:tcPr>
          <w:p w14:paraId="6565DBA6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9" w:type="pct"/>
          </w:tcPr>
          <w:p w14:paraId="0FA85343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98" w:type="pct"/>
          </w:tcPr>
          <w:p w14:paraId="3DE0B7CA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12" w:type="pct"/>
          </w:tcPr>
          <w:p w14:paraId="478EF0A7" w14:textId="2FFAA6E0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51B3232A" w14:textId="77777777" w:rsidR="00470258" w:rsidRPr="00AD7AA5" w:rsidRDefault="00470258" w:rsidP="004B1493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132359D8" w14:textId="77777777" w:rsidTr="00470258">
        <w:tc>
          <w:tcPr>
            <w:tcW w:w="454" w:type="pct"/>
            <w:vMerge/>
          </w:tcPr>
          <w:p w14:paraId="4C177BB8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80" w:type="pct"/>
          </w:tcPr>
          <w:p w14:paraId="3BF220A1" w14:textId="276E53D5" w:rsidR="00470258" w:rsidRPr="00AD7AA5" w:rsidRDefault="00470258" w:rsidP="00433DA0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4.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กำหนดแผนการที่ได้จากการสรุปแบบจำลองและองค์ความรู้ใหม่เพื่อนำไปใช้ในการปฏิบัติงานได้</w:t>
            </w:r>
          </w:p>
        </w:tc>
        <w:tc>
          <w:tcPr>
            <w:tcW w:w="448" w:type="pct"/>
          </w:tcPr>
          <w:p w14:paraId="52DA91B6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9" w:type="pct"/>
          </w:tcPr>
          <w:p w14:paraId="2614C910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98" w:type="pct"/>
          </w:tcPr>
          <w:p w14:paraId="7BC66954" w14:textId="77777777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12" w:type="pct"/>
          </w:tcPr>
          <w:p w14:paraId="06722B68" w14:textId="19EEDDF9" w:rsidR="00470258" w:rsidRPr="00AD7AA5" w:rsidRDefault="00470258" w:rsidP="004B1493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64F7D7EC" w14:textId="77777777" w:rsidR="00470258" w:rsidRPr="00AD7AA5" w:rsidRDefault="00470258" w:rsidP="004B1493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01741425" w14:textId="77777777" w:rsidTr="00470258">
        <w:tc>
          <w:tcPr>
            <w:tcW w:w="4600" w:type="pct"/>
            <w:gridSpan w:val="6"/>
            <w:shd w:val="clear" w:color="auto" w:fill="FBE4D5" w:themeFill="accent2" w:themeFillTint="33"/>
          </w:tcPr>
          <w:p w14:paraId="4E3A7687" w14:textId="2C2210FD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lastRenderedPageBreak/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33E208B0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</w:tbl>
    <w:p w14:paraId="4505AB15" w14:textId="77777777" w:rsidR="004B1493" w:rsidRPr="00AD7AA5" w:rsidRDefault="004B1493" w:rsidP="004B1493">
      <w:pPr>
        <w:jc w:val="left"/>
        <w:rPr>
          <w:rFonts w:ascii="TH SarabunPSK" w:hAnsi="TH SarabunPSK" w:cs="TH SarabunPSK"/>
          <w:color w:val="000000" w:themeColor="text1"/>
          <w:lang w:val="en-US"/>
        </w:rPr>
      </w:pPr>
    </w:p>
    <w:p w14:paraId="48D6CCB6" w14:textId="77777777" w:rsidR="001B4FF7" w:rsidRDefault="001B4FF7" w:rsidP="00433DA0">
      <w:pPr>
        <w:jc w:val="left"/>
        <w:rPr>
          <w:rFonts w:ascii="TH SarabunPSK" w:eastAsia="Times New Roman" w:hAnsi="TH SarabunPSK" w:cs="TH SarabunPSK"/>
          <w:b/>
          <w:bCs/>
          <w:color w:val="000000" w:themeColor="text1"/>
          <w:cs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cs/>
        </w:rPr>
        <w:br w:type="page"/>
      </w:r>
    </w:p>
    <w:p w14:paraId="6177CC95" w14:textId="24C85904" w:rsidR="00433DA0" w:rsidRPr="00AD7AA5" w:rsidRDefault="00433DA0" w:rsidP="00433DA0">
      <w:pPr>
        <w:jc w:val="left"/>
        <w:rPr>
          <w:rFonts w:ascii="TH SarabunPSK" w:eastAsia="Times New Roman" w:hAnsi="TH SarabunPSK" w:cs="TH SarabunPSK"/>
          <w:color w:val="000000" w:themeColor="text1"/>
        </w:rPr>
      </w:pPr>
      <w:r w:rsidRPr="00AD7AA5">
        <w:rPr>
          <w:rFonts w:ascii="TH SarabunPSK" w:eastAsia="Times New Roman" w:hAnsi="TH SarabunPSK" w:cs="TH SarabunPSK" w:hint="cs"/>
          <w:b/>
          <w:bCs/>
          <w:color w:val="000000" w:themeColor="text1"/>
          <w:cs/>
        </w:rPr>
        <w:lastRenderedPageBreak/>
        <w:t>หน่วยสมรรถนะ</w:t>
      </w:r>
      <w:r w:rsidRPr="00AD7AA5">
        <w:rPr>
          <w:rFonts w:ascii="TH SarabunPSK" w:hAnsi="TH SarabunPSK" w:cs="TH SarabunPSK" w:hint="cs"/>
          <w:color w:val="000000" w:themeColor="text1"/>
        </w:rPr>
        <w:t xml:space="preserve"> </w:t>
      </w:r>
      <w:hyperlink r:id="rId17" w:history="1">
        <w:r w:rsidRPr="00AD7AA5">
          <w:rPr>
            <w:rStyle w:val="Hyperlink"/>
            <w:rFonts w:ascii="TH SarabunPSK" w:hAnsi="TH SarabunPSK" w:cs="TH SarabunPSK" w:hint="cs"/>
            <w:color w:val="000000" w:themeColor="text1"/>
            <w:u w:val="none"/>
            <w:shd w:val="clear" w:color="auto" w:fill="FFFFFF"/>
          </w:rPr>
          <w:t xml:space="preserve">ICT-DTS-5-033ZB </w:t>
        </w:r>
        <w:r w:rsidRPr="00AD7AA5">
          <w:rPr>
            <w:rStyle w:val="Hyperlink"/>
            <w:rFonts w:ascii="TH SarabunPSK" w:hAnsi="TH SarabunPSK" w:cs="TH SarabunPSK" w:hint="cs"/>
            <w:color w:val="000000" w:themeColor="text1"/>
            <w:u w:val="none"/>
            <w:shd w:val="clear" w:color="auto" w:fill="FFFFFF"/>
            <w:cs/>
          </w:rPr>
          <w:t>จัดทำรายงานผลการดำเนินงาน</w:t>
        </w:r>
      </w:hyperlink>
      <w:r w:rsidR="001B4FF7">
        <w:rPr>
          <w:rStyle w:val="Hyperlink"/>
          <w:rFonts w:ascii="TH SarabunPSK" w:hAnsi="TH SarabunPSK" w:cs="TH SarabunPSK" w:hint="cs"/>
          <w:color w:val="000000" w:themeColor="text1"/>
          <w:u w:val="none"/>
          <w:shd w:val="clear" w:color="auto" w:fill="FFFFFF"/>
          <w:cs/>
        </w:rPr>
        <w:t xml:space="preserve"> (4 สมรรถนะย่อย)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9"/>
        <w:gridCol w:w="2519"/>
        <w:gridCol w:w="1055"/>
        <w:gridCol w:w="1487"/>
        <w:gridCol w:w="3284"/>
        <w:gridCol w:w="3320"/>
        <w:gridCol w:w="1116"/>
      </w:tblGrid>
      <w:tr w:rsidR="00AD3F15" w:rsidRPr="00AD7AA5" w14:paraId="1A4E61FD" w14:textId="77777777" w:rsidTr="00AD3F15">
        <w:trPr>
          <w:tblHeader/>
        </w:trPr>
        <w:tc>
          <w:tcPr>
            <w:tcW w:w="1322" w:type="pct"/>
            <w:gridSpan w:val="2"/>
            <w:shd w:val="clear" w:color="auto" w:fill="BDD6EE" w:themeFill="accent5" w:themeFillTint="66"/>
            <w:vAlign w:val="center"/>
          </w:tcPr>
          <w:p w14:paraId="4BF04DCA" w14:textId="77777777" w:rsidR="00AD3F15" w:rsidRPr="00AD7AA5" w:rsidRDefault="00AD3F15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proofErr w:type="spellStart"/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สคช</w:t>
            </w:r>
            <w:proofErr w:type="spellEnd"/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.</w:t>
            </w:r>
          </w:p>
        </w:tc>
        <w:tc>
          <w:tcPr>
            <w:tcW w:w="3278" w:type="pct"/>
            <w:gridSpan w:val="4"/>
            <w:shd w:val="clear" w:color="auto" w:fill="FFE599" w:themeFill="accent4" w:themeFillTint="66"/>
          </w:tcPr>
          <w:p w14:paraId="5CE51A2B" w14:textId="05A0B411" w:rsidR="00AD3F15" w:rsidRPr="00AD7AA5" w:rsidRDefault="00AD3F15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การศึกษา</w:t>
            </w:r>
          </w:p>
        </w:tc>
        <w:tc>
          <w:tcPr>
            <w:tcW w:w="400" w:type="pct"/>
            <w:vMerge w:val="restart"/>
            <w:shd w:val="clear" w:color="auto" w:fill="EDEDED" w:themeFill="accent3" w:themeFillTint="33"/>
            <w:vAlign w:val="center"/>
          </w:tcPr>
          <w:p w14:paraId="5C29D104" w14:textId="77777777" w:rsidR="00AD3F15" w:rsidRPr="00AD7AA5" w:rsidRDefault="00AD3F15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4B4467C9" w14:textId="77777777" w:rsidR="00AD3F15" w:rsidRPr="00AD7AA5" w:rsidRDefault="00AD3F15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(ร้อยละ)</w:t>
            </w:r>
          </w:p>
        </w:tc>
      </w:tr>
      <w:tr w:rsidR="00470258" w:rsidRPr="00AD7AA5" w14:paraId="08A75F61" w14:textId="77777777" w:rsidTr="00AD3F15">
        <w:trPr>
          <w:tblHeader/>
        </w:trPr>
        <w:tc>
          <w:tcPr>
            <w:tcW w:w="419" w:type="pct"/>
            <w:shd w:val="clear" w:color="auto" w:fill="DEEAF6" w:themeFill="accent5" w:themeFillTint="33"/>
            <w:vAlign w:val="center"/>
          </w:tcPr>
          <w:p w14:paraId="4C11E3D4" w14:textId="350BBF9A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สมรรถนะย่อย (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lang w:val="en-US"/>
              </w:rPr>
              <w:t>EOC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)</w:t>
            </w:r>
          </w:p>
        </w:tc>
        <w:tc>
          <w:tcPr>
            <w:tcW w:w="903" w:type="pct"/>
            <w:shd w:val="clear" w:color="auto" w:fill="DEEAF6" w:themeFill="accent5" w:themeFillTint="33"/>
            <w:vAlign w:val="center"/>
          </w:tcPr>
          <w:p w14:paraId="655E0957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เกณฑ์มาตรฐานในการปฏิบัติงาน (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lang w:val="en-US"/>
              </w:rPr>
              <w:t>Performance Criteria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)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639939D3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รหัสวิชา</w:t>
            </w:r>
          </w:p>
        </w:tc>
        <w:tc>
          <w:tcPr>
            <w:tcW w:w="533" w:type="pct"/>
            <w:shd w:val="clear" w:color="auto" w:fill="FFF2CC" w:themeFill="accent4" w:themeFillTint="33"/>
            <w:vAlign w:val="center"/>
          </w:tcPr>
          <w:p w14:paraId="084C5116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ชื่อวิชา</w:t>
            </w:r>
          </w:p>
        </w:tc>
        <w:tc>
          <w:tcPr>
            <w:tcW w:w="1177" w:type="pct"/>
            <w:shd w:val="clear" w:color="auto" w:fill="FFF2CC" w:themeFill="accent4" w:themeFillTint="33"/>
            <w:vAlign w:val="center"/>
          </w:tcPr>
          <w:p w14:paraId="76080577" w14:textId="77777777" w:rsidR="00AD3F15" w:rsidRDefault="00AD3F15" w:rsidP="00AD3F1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Course learning outcomes (CLO)/ competencies</w:t>
            </w:r>
          </w:p>
          <w:p w14:paraId="1017ABFC" w14:textId="2CC690C8" w:rsidR="00470258" w:rsidRPr="00AD7AA5" w:rsidRDefault="00AD3F15" w:rsidP="00AD3F15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</w:pPr>
            <w:r>
              <w:rPr>
                <w:rFonts w:hint="cs"/>
                <w:b/>
                <w:bCs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1190" w:type="pct"/>
            <w:shd w:val="clear" w:color="auto" w:fill="FFF2CC" w:themeFill="accent4" w:themeFillTint="33"/>
            <w:vAlign w:val="center"/>
          </w:tcPr>
          <w:p w14:paraId="72CF6F03" w14:textId="6DA5E38E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คำอธิบายรายวิชา</w:t>
            </w:r>
          </w:p>
        </w:tc>
        <w:tc>
          <w:tcPr>
            <w:tcW w:w="400" w:type="pct"/>
            <w:vMerge/>
            <w:shd w:val="clear" w:color="auto" w:fill="EDEDED" w:themeFill="accent3" w:themeFillTint="33"/>
            <w:vAlign w:val="center"/>
          </w:tcPr>
          <w:p w14:paraId="1AE2C4DF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</w:p>
        </w:tc>
      </w:tr>
      <w:tr w:rsidR="00470258" w:rsidRPr="00AD7AA5" w14:paraId="6426B36E" w14:textId="77777777" w:rsidTr="00AD3F15">
        <w:tc>
          <w:tcPr>
            <w:tcW w:w="419" w:type="pct"/>
            <w:vMerge w:val="restart"/>
          </w:tcPr>
          <w:p w14:paraId="1802C0D7" w14:textId="260BE228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70505.01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รวบรวมผลการปรับใช้แบบจำลอง</w:t>
            </w:r>
          </w:p>
        </w:tc>
        <w:tc>
          <w:tcPr>
            <w:tcW w:w="903" w:type="pct"/>
          </w:tcPr>
          <w:p w14:paraId="3CACBF37" w14:textId="3CE3F6EC" w:rsidR="00470258" w:rsidRPr="00AD7AA5" w:rsidRDefault="00470258" w:rsidP="00433DA0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ระบุรายละเอียดผลการปรับใช้แบบจำลองได้</w:t>
            </w:r>
          </w:p>
        </w:tc>
        <w:tc>
          <w:tcPr>
            <w:tcW w:w="378" w:type="pct"/>
          </w:tcPr>
          <w:p w14:paraId="4A3062EB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533" w:type="pct"/>
          </w:tcPr>
          <w:p w14:paraId="3D4FA537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77" w:type="pct"/>
          </w:tcPr>
          <w:p w14:paraId="000CEDBD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90" w:type="pct"/>
          </w:tcPr>
          <w:p w14:paraId="338212A3" w14:textId="305D22CD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2011C106" w14:textId="77777777" w:rsidR="00470258" w:rsidRPr="00AD7AA5" w:rsidRDefault="00470258" w:rsidP="00433DA0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23D8F57F" w14:textId="77777777" w:rsidTr="00AD3F15">
        <w:tc>
          <w:tcPr>
            <w:tcW w:w="419" w:type="pct"/>
            <w:vMerge/>
          </w:tcPr>
          <w:p w14:paraId="3BBE8244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03" w:type="pct"/>
          </w:tcPr>
          <w:p w14:paraId="1698357C" w14:textId="4A1A522F" w:rsidR="00470258" w:rsidRPr="00AD7AA5" w:rsidRDefault="00470258" w:rsidP="00433DA0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ตรวจสอบผลการปรับใช้แบบจำลองได้</w:t>
            </w:r>
          </w:p>
        </w:tc>
        <w:tc>
          <w:tcPr>
            <w:tcW w:w="378" w:type="pct"/>
          </w:tcPr>
          <w:p w14:paraId="68489429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533" w:type="pct"/>
          </w:tcPr>
          <w:p w14:paraId="4368D8FD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7" w:type="pct"/>
          </w:tcPr>
          <w:p w14:paraId="0FF14896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90" w:type="pct"/>
          </w:tcPr>
          <w:p w14:paraId="28593190" w14:textId="33A65AAC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00CF1804" w14:textId="77777777" w:rsidR="00470258" w:rsidRPr="00AD7AA5" w:rsidRDefault="00470258" w:rsidP="00433DA0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3C8A43D0" w14:textId="77777777" w:rsidTr="00AD3F15">
        <w:tc>
          <w:tcPr>
            <w:tcW w:w="419" w:type="pct"/>
            <w:vMerge/>
          </w:tcPr>
          <w:p w14:paraId="16FD1AB0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03" w:type="pct"/>
          </w:tcPr>
          <w:p w14:paraId="06F598E6" w14:textId="6ECFBF9F" w:rsidR="00470258" w:rsidRPr="00AD7AA5" w:rsidRDefault="00470258" w:rsidP="00433DA0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สรุปรายละเอียดผลการปรับใช้แบบจำลองได้</w:t>
            </w:r>
          </w:p>
        </w:tc>
        <w:tc>
          <w:tcPr>
            <w:tcW w:w="378" w:type="pct"/>
          </w:tcPr>
          <w:p w14:paraId="16F7638F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533" w:type="pct"/>
          </w:tcPr>
          <w:p w14:paraId="2BB31AAD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7" w:type="pct"/>
          </w:tcPr>
          <w:p w14:paraId="1AAA8B7E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90" w:type="pct"/>
          </w:tcPr>
          <w:p w14:paraId="11131B65" w14:textId="3FDCF4DD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250E9C2D" w14:textId="77777777" w:rsidR="00470258" w:rsidRPr="00AD7AA5" w:rsidRDefault="00470258" w:rsidP="00433DA0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AD3F15" w:rsidRPr="00AD7AA5" w14:paraId="27BEF6AB" w14:textId="77777777" w:rsidTr="00AD3F15">
        <w:tc>
          <w:tcPr>
            <w:tcW w:w="4600" w:type="pct"/>
            <w:gridSpan w:val="6"/>
            <w:shd w:val="clear" w:color="auto" w:fill="FBE4D5" w:themeFill="accent2" w:themeFillTint="33"/>
          </w:tcPr>
          <w:p w14:paraId="554ECAC6" w14:textId="77ADBB35" w:rsidR="00AD3F15" w:rsidRPr="00AD7AA5" w:rsidRDefault="00AD3F15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4AC5F7C4" w14:textId="77777777" w:rsidR="00AD3F15" w:rsidRPr="00AD7AA5" w:rsidRDefault="00AD3F15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470258" w:rsidRPr="00AD7AA5" w14:paraId="158E3B9F" w14:textId="77777777" w:rsidTr="00AD3F15">
        <w:tc>
          <w:tcPr>
            <w:tcW w:w="419" w:type="pct"/>
            <w:vMerge w:val="restart"/>
          </w:tcPr>
          <w:p w14:paraId="6409B724" w14:textId="0D5A745E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70505.02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วิเคราะห์ผลการปรับใช้แบบจำลอง</w:t>
            </w:r>
          </w:p>
        </w:tc>
        <w:tc>
          <w:tcPr>
            <w:tcW w:w="903" w:type="pct"/>
          </w:tcPr>
          <w:p w14:paraId="63C3C2AF" w14:textId="6EE9963E" w:rsidR="00470258" w:rsidRPr="00AD7AA5" w:rsidRDefault="00470258" w:rsidP="00433DA0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ระบุผลจากการวิเคราะห์ผลการปรับใช้แบบจำลองได้</w:t>
            </w:r>
          </w:p>
        </w:tc>
        <w:tc>
          <w:tcPr>
            <w:tcW w:w="378" w:type="pct"/>
          </w:tcPr>
          <w:p w14:paraId="68108EE9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533" w:type="pct"/>
          </w:tcPr>
          <w:p w14:paraId="5E476A97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77" w:type="pct"/>
          </w:tcPr>
          <w:p w14:paraId="30EEFDA3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90" w:type="pct"/>
          </w:tcPr>
          <w:p w14:paraId="74D11CE9" w14:textId="36CB50FE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154F12BB" w14:textId="77777777" w:rsidR="00470258" w:rsidRPr="00AD7AA5" w:rsidRDefault="00470258" w:rsidP="00433DA0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0C8ADC05" w14:textId="77777777" w:rsidTr="00AD3F15">
        <w:tc>
          <w:tcPr>
            <w:tcW w:w="419" w:type="pct"/>
            <w:vMerge/>
          </w:tcPr>
          <w:p w14:paraId="0C91F245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03" w:type="pct"/>
          </w:tcPr>
          <w:p w14:paraId="5607FAAF" w14:textId="34A19679" w:rsidR="00470258" w:rsidRPr="00AD7AA5" w:rsidRDefault="00470258" w:rsidP="00433DA0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สรุปผลจากการวิเคราะห์ผลการปรับใช้แบบจำลองได้</w:t>
            </w:r>
          </w:p>
        </w:tc>
        <w:tc>
          <w:tcPr>
            <w:tcW w:w="378" w:type="pct"/>
          </w:tcPr>
          <w:p w14:paraId="0B28FF91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533" w:type="pct"/>
          </w:tcPr>
          <w:p w14:paraId="3EE1180C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7" w:type="pct"/>
          </w:tcPr>
          <w:p w14:paraId="7BB7B5B7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90" w:type="pct"/>
          </w:tcPr>
          <w:p w14:paraId="5C644AF1" w14:textId="1B287FB3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0E9BDD70" w14:textId="77777777" w:rsidR="00470258" w:rsidRPr="00AD7AA5" w:rsidRDefault="00470258" w:rsidP="00433DA0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AD3F15" w:rsidRPr="00AD7AA5" w14:paraId="1281FE42" w14:textId="77777777" w:rsidTr="00AD3F15">
        <w:tc>
          <w:tcPr>
            <w:tcW w:w="4600" w:type="pct"/>
            <w:gridSpan w:val="6"/>
            <w:shd w:val="clear" w:color="auto" w:fill="FBE4D5" w:themeFill="accent2" w:themeFillTint="33"/>
          </w:tcPr>
          <w:p w14:paraId="598466CC" w14:textId="181D440B" w:rsidR="00AD3F15" w:rsidRPr="00AD7AA5" w:rsidRDefault="00AD3F15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lastRenderedPageBreak/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47689752" w14:textId="77777777" w:rsidR="00AD3F15" w:rsidRPr="00AD7AA5" w:rsidRDefault="00AD3F15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470258" w:rsidRPr="00AD7AA5" w14:paraId="0FBA65C6" w14:textId="77777777" w:rsidTr="00AD3F15">
        <w:tc>
          <w:tcPr>
            <w:tcW w:w="419" w:type="pct"/>
            <w:vMerge w:val="restart"/>
          </w:tcPr>
          <w:p w14:paraId="497658CC" w14:textId="55422C63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70505.03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สรุปรายงานผลการปรับใช้แบบจำลอง</w:t>
            </w:r>
          </w:p>
        </w:tc>
        <w:tc>
          <w:tcPr>
            <w:tcW w:w="903" w:type="pct"/>
          </w:tcPr>
          <w:p w14:paraId="5C3959C2" w14:textId="32131329" w:rsidR="00470258" w:rsidRPr="00AD7AA5" w:rsidRDefault="00470258" w:rsidP="00433DA0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รวบรวมผลการวิเคราะห์ผลการปรับใช้แบบจำลองได้</w:t>
            </w:r>
          </w:p>
        </w:tc>
        <w:tc>
          <w:tcPr>
            <w:tcW w:w="378" w:type="pct"/>
          </w:tcPr>
          <w:p w14:paraId="1F35448A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533" w:type="pct"/>
          </w:tcPr>
          <w:p w14:paraId="59932C89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77" w:type="pct"/>
          </w:tcPr>
          <w:p w14:paraId="3EA547C1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90" w:type="pct"/>
          </w:tcPr>
          <w:p w14:paraId="7E206BC4" w14:textId="2A31415D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3CD342E7" w14:textId="77777777" w:rsidR="00470258" w:rsidRPr="00AD7AA5" w:rsidRDefault="00470258" w:rsidP="00433DA0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3D2B23FE" w14:textId="77777777" w:rsidTr="00AD3F15">
        <w:tc>
          <w:tcPr>
            <w:tcW w:w="419" w:type="pct"/>
            <w:vMerge/>
          </w:tcPr>
          <w:p w14:paraId="7CDF05D6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03" w:type="pct"/>
          </w:tcPr>
          <w:p w14:paraId="12EFE9B1" w14:textId="545FBF01" w:rsidR="00470258" w:rsidRPr="00AD7AA5" w:rsidRDefault="00470258" w:rsidP="00433DA0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เขียนรายงานผลการปรับใช้แบบจำลองได้</w:t>
            </w:r>
          </w:p>
        </w:tc>
        <w:tc>
          <w:tcPr>
            <w:tcW w:w="378" w:type="pct"/>
          </w:tcPr>
          <w:p w14:paraId="18E4E406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533" w:type="pct"/>
          </w:tcPr>
          <w:p w14:paraId="200C80EA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7" w:type="pct"/>
          </w:tcPr>
          <w:p w14:paraId="4ACCDB4C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90" w:type="pct"/>
          </w:tcPr>
          <w:p w14:paraId="1ABA5678" w14:textId="0EA42930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7993FBAD" w14:textId="77777777" w:rsidR="00470258" w:rsidRPr="00AD7AA5" w:rsidRDefault="00470258" w:rsidP="00433DA0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5736B758" w14:textId="77777777" w:rsidTr="00AD3F15">
        <w:tc>
          <w:tcPr>
            <w:tcW w:w="419" w:type="pct"/>
            <w:vMerge/>
          </w:tcPr>
          <w:p w14:paraId="3B10A2C3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03" w:type="pct"/>
          </w:tcPr>
          <w:p w14:paraId="0840E45E" w14:textId="4EC3BF21" w:rsidR="00470258" w:rsidRPr="00AD7AA5" w:rsidRDefault="00470258" w:rsidP="00433DA0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นำเสนอรายงานผลการปรับใช้แบบจำลองให้ผู้ที่เกี่ยวข้องได้</w:t>
            </w:r>
          </w:p>
        </w:tc>
        <w:tc>
          <w:tcPr>
            <w:tcW w:w="378" w:type="pct"/>
          </w:tcPr>
          <w:p w14:paraId="3C858F3D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533" w:type="pct"/>
          </w:tcPr>
          <w:p w14:paraId="6AD4EDA0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7" w:type="pct"/>
          </w:tcPr>
          <w:p w14:paraId="3AC57A58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90" w:type="pct"/>
          </w:tcPr>
          <w:p w14:paraId="05AD047F" w14:textId="2AF2AC3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599228DE" w14:textId="77777777" w:rsidR="00470258" w:rsidRPr="00AD7AA5" w:rsidRDefault="00470258" w:rsidP="00433DA0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AD3F15" w:rsidRPr="00AD7AA5" w14:paraId="3769A1AA" w14:textId="77777777" w:rsidTr="00AD3F15">
        <w:tc>
          <w:tcPr>
            <w:tcW w:w="4600" w:type="pct"/>
            <w:gridSpan w:val="6"/>
            <w:shd w:val="clear" w:color="auto" w:fill="FBE4D5" w:themeFill="accent2" w:themeFillTint="33"/>
          </w:tcPr>
          <w:p w14:paraId="69249DFB" w14:textId="2440A9C3" w:rsidR="00AD3F15" w:rsidRPr="00AD7AA5" w:rsidRDefault="00AD3F15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3CCD9F6B" w14:textId="77777777" w:rsidR="00AD3F15" w:rsidRPr="00AD7AA5" w:rsidRDefault="00AD3F15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470258" w:rsidRPr="00AD7AA5" w14:paraId="4ED43639" w14:textId="77777777" w:rsidTr="00AD3F15">
        <w:tc>
          <w:tcPr>
            <w:tcW w:w="419" w:type="pct"/>
            <w:vMerge w:val="restart"/>
          </w:tcPr>
          <w:p w14:paraId="1D40DB28" w14:textId="75E05AA5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70505.04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สื่อสารในระหว่าง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lastRenderedPageBreak/>
              <w:t>การควบคุมงานและสรุปผลการดำเนินงาน</w:t>
            </w:r>
          </w:p>
        </w:tc>
        <w:tc>
          <w:tcPr>
            <w:tcW w:w="903" w:type="pct"/>
          </w:tcPr>
          <w:p w14:paraId="5C244008" w14:textId="48FB7173" w:rsidR="00470258" w:rsidRPr="00AD7AA5" w:rsidRDefault="00470258" w:rsidP="00433DA0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ถ่ายทอดความคิด ความรู้ในระหว่างการควบคุมงานได้</w:t>
            </w:r>
          </w:p>
        </w:tc>
        <w:tc>
          <w:tcPr>
            <w:tcW w:w="378" w:type="pct"/>
          </w:tcPr>
          <w:p w14:paraId="75B95D14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533" w:type="pct"/>
          </w:tcPr>
          <w:p w14:paraId="6334B0DD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77" w:type="pct"/>
          </w:tcPr>
          <w:p w14:paraId="0FA6CF3D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90" w:type="pct"/>
          </w:tcPr>
          <w:p w14:paraId="7771FE00" w14:textId="7EF171C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6B2A3F88" w14:textId="77777777" w:rsidR="00470258" w:rsidRPr="00AD7AA5" w:rsidRDefault="00470258" w:rsidP="00433DA0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4F255153" w14:textId="77777777" w:rsidTr="00AD3F15">
        <w:tc>
          <w:tcPr>
            <w:tcW w:w="419" w:type="pct"/>
            <w:vMerge/>
          </w:tcPr>
          <w:p w14:paraId="3E30FF40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03" w:type="pct"/>
          </w:tcPr>
          <w:p w14:paraId="78BD0C38" w14:textId="2AD23B87" w:rsidR="00470258" w:rsidRPr="00AD7AA5" w:rsidRDefault="00470258" w:rsidP="00433DA0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สามารถเจรจาต่อรอง พูดโน้มน้าวเพื่อแก้ไขปัญหา หรือหารือเพื่อหาข้อสรุปร่วมกันได้</w:t>
            </w:r>
          </w:p>
        </w:tc>
        <w:tc>
          <w:tcPr>
            <w:tcW w:w="378" w:type="pct"/>
          </w:tcPr>
          <w:p w14:paraId="078AB59C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533" w:type="pct"/>
          </w:tcPr>
          <w:p w14:paraId="6F65DF7C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7" w:type="pct"/>
          </w:tcPr>
          <w:p w14:paraId="0B1EEFB8" w14:textId="77777777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90" w:type="pct"/>
          </w:tcPr>
          <w:p w14:paraId="323B92A1" w14:textId="3D94A8DD" w:rsidR="00470258" w:rsidRPr="00AD7AA5" w:rsidRDefault="00470258" w:rsidP="00433DA0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32750A9F" w14:textId="77777777" w:rsidR="00470258" w:rsidRPr="00AD7AA5" w:rsidRDefault="00470258" w:rsidP="00433DA0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470258" w:rsidRPr="00AD7AA5" w14:paraId="10F8C446" w14:textId="77777777" w:rsidTr="00AD3F15">
        <w:tc>
          <w:tcPr>
            <w:tcW w:w="419" w:type="pct"/>
            <w:vMerge/>
          </w:tcPr>
          <w:p w14:paraId="65ADB5A4" w14:textId="77777777" w:rsidR="00470258" w:rsidRPr="00AD7AA5" w:rsidRDefault="00470258" w:rsidP="00D8073F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03" w:type="pct"/>
          </w:tcPr>
          <w:p w14:paraId="541E4246" w14:textId="4C249B19" w:rsidR="00470258" w:rsidRPr="00AD7AA5" w:rsidRDefault="00470258" w:rsidP="00D8073F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สามารถสื่อสารผ่านสื่อสารสนเทศช่องทางต่าง ๆ</w:t>
            </w:r>
            <w:r w:rsidR="00AD3F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ได้</w:t>
            </w:r>
          </w:p>
        </w:tc>
        <w:tc>
          <w:tcPr>
            <w:tcW w:w="378" w:type="pct"/>
          </w:tcPr>
          <w:p w14:paraId="27E14E46" w14:textId="77777777" w:rsidR="00470258" w:rsidRPr="00AD7AA5" w:rsidRDefault="00470258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533" w:type="pct"/>
          </w:tcPr>
          <w:p w14:paraId="09849AEA" w14:textId="77777777" w:rsidR="00470258" w:rsidRPr="00AD7AA5" w:rsidRDefault="00470258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7" w:type="pct"/>
          </w:tcPr>
          <w:p w14:paraId="16180B04" w14:textId="77777777" w:rsidR="00470258" w:rsidRPr="00AD7AA5" w:rsidRDefault="00470258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90" w:type="pct"/>
          </w:tcPr>
          <w:p w14:paraId="3F37C16C" w14:textId="0DF89FD3" w:rsidR="00470258" w:rsidRPr="00AD7AA5" w:rsidRDefault="00470258" w:rsidP="00D8073F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590431D6" w14:textId="77777777" w:rsidR="00470258" w:rsidRPr="00AD7AA5" w:rsidRDefault="00470258" w:rsidP="00D8073F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AD3F15" w:rsidRPr="00AD7AA5" w14:paraId="1C8D1E25" w14:textId="77777777" w:rsidTr="00AD3F15">
        <w:tc>
          <w:tcPr>
            <w:tcW w:w="4600" w:type="pct"/>
            <w:gridSpan w:val="6"/>
            <w:shd w:val="clear" w:color="auto" w:fill="FBE4D5" w:themeFill="accent2" w:themeFillTint="33"/>
          </w:tcPr>
          <w:p w14:paraId="328E69A1" w14:textId="4E1C21DF" w:rsidR="00AD3F15" w:rsidRPr="00AD7AA5" w:rsidRDefault="00AD3F15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1C7701CF" w14:textId="77777777" w:rsidR="00AD3F15" w:rsidRPr="00AD7AA5" w:rsidRDefault="00AD3F15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</w:tbl>
    <w:p w14:paraId="62BB7A43" w14:textId="77777777" w:rsidR="001B4FF7" w:rsidRDefault="001B4FF7" w:rsidP="00433DA0">
      <w:pPr>
        <w:jc w:val="left"/>
        <w:rPr>
          <w:rFonts w:ascii="TH SarabunPSK" w:eastAsia="Times New Roman" w:hAnsi="TH SarabunPSK" w:cs="TH SarabunPSK"/>
          <w:b/>
          <w:bCs/>
          <w:color w:val="000000" w:themeColor="text1"/>
          <w:cs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cs/>
        </w:rPr>
        <w:br w:type="page"/>
      </w:r>
    </w:p>
    <w:p w14:paraId="6ED5C4EC" w14:textId="64B531EC" w:rsidR="00433DA0" w:rsidRPr="00AD7AA5" w:rsidRDefault="00433DA0" w:rsidP="00433DA0">
      <w:pPr>
        <w:jc w:val="left"/>
        <w:rPr>
          <w:rFonts w:ascii="TH SarabunPSK" w:eastAsia="Times New Roman" w:hAnsi="TH SarabunPSK" w:cs="TH SarabunPSK"/>
          <w:color w:val="000000" w:themeColor="text1"/>
        </w:rPr>
      </w:pPr>
      <w:r w:rsidRPr="00AD7AA5">
        <w:rPr>
          <w:rFonts w:ascii="TH SarabunPSK" w:eastAsia="Times New Roman" w:hAnsi="TH SarabunPSK" w:cs="TH SarabunPSK" w:hint="cs"/>
          <w:b/>
          <w:bCs/>
          <w:color w:val="000000" w:themeColor="text1"/>
          <w:cs/>
        </w:rPr>
        <w:lastRenderedPageBreak/>
        <w:t>หน่วยสมรรถนะ</w:t>
      </w:r>
      <w:r w:rsidRPr="00AD7AA5">
        <w:rPr>
          <w:rFonts w:ascii="TH SarabunPSK" w:hAnsi="TH SarabunPSK" w:cs="TH SarabunPSK" w:hint="cs"/>
          <w:color w:val="000000" w:themeColor="text1"/>
        </w:rPr>
        <w:t xml:space="preserve"> </w:t>
      </w:r>
      <w:hyperlink r:id="rId18" w:history="1">
        <w:r w:rsidRPr="00AD7AA5">
          <w:rPr>
            <w:rStyle w:val="Hyperlink"/>
            <w:rFonts w:ascii="TH SarabunPSK" w:hAnsi="TH SarabunPSK" w:cs="TH SarabunPSK" w:hint="cs"/>
            <w:color w:val="000000" w:themeColor="text1"/>
            <w:u w:val="none"/>
            <w:shd w:val="clear" w:color="auto" w:fill="FFFFFF"/>
          </w:rPr>
          <w:t xml:space="preserve">ICT-DTS-5-034ZB </w:t>
        </w:r>
        <w:r w:rsidRPr="00AD7AA5">
          <w:rPr>
            <w:rStyle w:val="Hyperlink"/>
            <w:rFonts w:ascii="TH SarabunPSK" w:hAnsi="TH SarabunPSK" w:cs="TH SarabunPSK" w:hint="cs"/>
            <w:color w:val="000000" w:themeColor="text1"/>
            <w:u w:val="none"/>
            <w:shd w:val="clear" w:color="auto" w:fill="FFFFFF"/>
            <w:cs/>
          </w:rPr>
          <w:t>ปรับใช้ความปลอดภัยในการใช้ข้อมูล</w:t>
        </w:r>
      </w:hyperlink>
      <w:r w:rsidR="001B4FF7">
        <w:rPr>
          <w:rStyle w:val="Hyperlink"/>
          <w:rFonts w:ascii="TH SarabunPSK" w:hAnsi="TH SarabunPSK" w:cs="TH SarabunPSK" w:hint="cs"/>
          <w:color w:val="000000" w:themeColor="text1"/>
          <w:u w:val="none"/>
          <w:shd w:val="clear" w:color="auto" w:fill="FFFFFF"/>
          <w:cs/>
        </w:rPr>
        <w:t xml:space="preserve"> (3 สมรรถนะย่อย)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5"/>
        <w:gridCol w:w="2703"/>
        <w:gridCol w:w="957"/>
        <w:gridCol w:w="1389"/>
        <w:gridCol w:w="3203"/>
        <w:gridCol w:w="3228"/>
        <w:gridCol w:w="1115"/>
      </w:tblGrid>
      <w:tr w:rsidR="00AD3F15" w:rsidRPr="00AD7AA5" w14:paraId="578C736E" w14:textId="77777777" w:rsidTr="00AD3F15">
        <w:trPr>
          <w:tblHeader/>
        </w:trPr>
        <w:tc>
          <w:tcPr>
            <w:tcW w:w="1454" w:type="pct"/>
            <w:gridSpan w:val="2"/>
            <w:shd w:val="clear" w:color="auto" w:fill="BDD6EE" w:themeFill="accent5" w:themeFillTint="66"/>
            <w:vAlign w:val="center"/>
          </w:tcPr>
          <w:p w14:paraId="19F094DD" w14:textId="77777777" w:rsidR="00AD3F15" w:rsidRPr="00AD7AA5" w:rsidRDefault="00AD3F15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proofErr w:type="spellStart"/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สคช</w:t>
            </w:r>
            <w:proofErr w:type="spellEnd"/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.</w:t>
            </w:r>
          </w:p>
        </w:tc>
        <w:tc>
          <w:tcPr>
            <w:tcW w:w="3146" w:type="pct"/>
            <w:gridSpan w:val="4"/>
            <w:shd w:val="clear" w:color="auto" w:fill="FFE599" w:themeFill="accent4" w:themeFillTint="66"/>
          </w:tcPr>
          <w:p w14:paraId="3D8B90F7" w14:textId="0333EB24" w:rsidR="00AD3F15" w:rsidRPr="00AD7AA5" w:rsidRDefault="00AD3F15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การศึกษา</w:t>
            </w:r>
          </w:p>
        </w:tc>
        <w:tc>
          <w:tcPr>
            <w:tcW w:w="400" w:type="pct"/>
            <w:vMerge w:val="restart"/>
            <w:shd w:val="clear" w:color="auto" w:fill="EDEDED" w:themeFill="accent3" w:themeFillTint="33"/>
            <w:vAlign w:val="center"/>
          </w:tcPr>
          <w:p w14:paraId="2E4533CA" w14:textId="77777777" w:rsidR="00AD3F15" w:rsidRPr="00AD7AA5" w:rsidRDefault="00AD3F15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2FE0A0FA" w14:textId="77777777" w:rsidR="00AD3F15" w:rsidRPr="00AD7AA5" w:rsidRDefault="00AD3F15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(ร้อยละ)</w:t>
            </w:r>
          </w:p>
        </w:tc>
      </w:tr>
      <w:tr w:rsidR="00AD3F15" w:rsidRPr="00AD7AA5" w14:paraId="1DFD9094" w14:textId="77777777" w:rsidTr="00AD3F15">
        <w:trPr>
          <w:tblHeader/>
        </w:trPr>
        <w:tc>
          <w:tcPr>
            <w:tcW w:w="486" w:type="pct"/>
            <w:shd w:val="clear" w:color="auto" w:fill="DEEAF6" w:themeFill="accent5" w:themeFillTint="33"/>
            <w:vAlign w:val="center"/>
          </w:tcPr>
          <w:p w14:paraId="42353048" w14:textId="16491DD4" w:rsidR="00AD3F15" w:rsidRPr="00AD7AA5" w:rsidRDefault="00AD3F15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สมรรถนะย่อย (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lang w:val="en-US"/>
              </w:rPr>
              <w:t>EOC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)</w:t>
            </w:r>
          </w:p>
        </w:tc>
        <w:tc>
          <w:tcPr>
            <w:tcW w:w="969" w:type="pct"/>
            <w:shd w:val="clear" w:color="auto" w:fill="DEEAF6" w:themeFill="accent5" w:themeFillTint="33"/>
            <w:vAlign w:val="center"/>
          </w:tcPr>
          <w:p w14:paraId="0D8A1486" w14:textId="77777777" w:rsidR="00AD3F15" w:rsidRPr="00AD7AA5" w:rsidRDefault="00AD3F15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เกณฑ์มาตรฐานในการปฏิบัติงาน (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lang w:val="en-US"/>
              </w:rPr>
              <w:t>Performance Criteria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)</w:t>
            </w:r>
          </w:p>
        </w:tc>
        <w:tc>
          <w:tcPr>
            <w:tcW w:w="343" w:type="pct"/>
            <w:shd w:val="clear" w:color="auto" w:fill="FFF2CC" w:themeFill="accent4" w:themeFillTint="33"/>
            <w:vAlign w:val="center"/>
          </w:tcPr>
          <w:p w14:paraId="05420E68" w14:textId="77777777" w:rsidR="00AD3F15" w:rsidRPr="00AD7AA5" w:rsidRDefault="00AD3F15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รหัสวิชา</w:t>
            </w:r>
          </w:p>
        </w:tc>
        <w:tc>
          <w:tcPr>
            <w:tcW w:w="498" w:type="pct"/>
            <w:shd w:val="clear" w:color="auto" w:fill="FFF2CC" w:themeFill="accent4" w:themeFillTint="33"/>
            <w:vAlign w:val="center"/>
          </w:tcPr>
          <w:p w14:paraId="522F6853" w14:textId="77777777" w:rsidR="00AD3F15" w:rsidRPr="00AD7AA5" w:rsidRDefault="00AD3F15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ชื่อวิชา</w:t>
            </w:r>
          </w:p>
        </w:tc>
        <w:tc>
          <w:tcPr>
            <w:tcW w:w="1148" w:type="pct"/>
            <w:shd w:val="clear" w:color="auto" w:fill="FFF2CC" w:themeFill="accent4" w:themeFillTint="33"/>
            <w:vAlign w:val="center"/>
          </w:tcPr>
          <w:p w14:paraId="27EB547C" w14:textId="77777777" w:rsidR="00AD3F15" w:rsidRDefault="00AD3F15" w:rsidP="00AD3F1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Course learning outcomes (CLO)/ competencies</w:t>
            </w:r>
          </w:p>
          <w:p w14:paraId="61D8727D" w14:textId="0A14F0A4" w:rsidR="00AD3F15" w:rsidRPr="00AD7AA5" w:rsidRDefault="00AD3F15" w:rsidP="00AD3F15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</w:pPr>
            <w:r>
              <w:rPr>
                <w:rFonts w:hint="cs"/>
                <w:b/>
                <w:bCs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1157" w:type="pct"/>
            <w:shd w:val="clear" w:color="auto" w:fill="FFF2CC" w:themeFill="accent4" w:themeFillTint="33"/>
            <w:vAlign w:val="center"/>
          </w:tcPr>
          <w:p w14:paraId="7FC208FF" w14:textId="5A755205" w:rsidR="00AD3F15" w:rsidRPr="00AD7AA5" w:rsidRDefault="00AD3F15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คำอธิบายรายวิชา</w:t>
            </w:r>
          </w:p>
        </w:tc>
        <w:tc>
          <w:tcPr>
            <w:tcW w:w="400" w:type="pct"/>
            <w:vMerge/>
            <w:shd w:val="clear" w:color="auto" w:fill="EDEDED" w:themeFill="accent3" w:themeFillTint="33"/>
            <w:vAlign w:val="center"/>
          </w:tcPr>
          <w:p w14:paraId="51E01E77" w14:textId="77777777" w:rsidR="00AD3F15" w:rsidRPr="00AD7AA5" w:rsidRDefault="00AD3F15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</w:p>
        </w:tc>
      </w:tr>
      <w:tr w:rsidR="00AD3F15" w:rsidRPr="00AD7AA5" w14:paraId="525AB842" w14:textId="77777777" w:rsidTr="00AD3F15">
        <w:tc>
          <w:tcPr>
            <w:tcW w:w="486" w:type="pct"/>
            <w:vMerge w:val="restart"/>
          </w:tcPr>
          <w:p w14:paraId="23A02CF9" w14:textId="229EF0C1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70506.01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ใช้ความปลอดภัยในการใช้ข้อมูล</w:t>
            </w:r>
          </w:p>
        </w:tc>
        <w:tc>
          <w:tcPr>
            <w:tcW w:w="969" w:type="pct"/>
          </w:tcPr>
          <w:p w14:paraId="52EA1091" w14:textId="0D1D96E6" w:rsidR="00AD3F15" w:rsidRPr="00AD7AA5" w:rsidRDefault="00AD3F15" w:rsidP="00457AB8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ปรับใช้โครงร่างความปลอดภัยในการใช้ข้อมูลได้</w:t>
            </w:r>
          </w:p>
        </w:tc>
        <w:tc>
          <w:tcPr>
            <w:tcW w:w="343" w:type="pct"/>
          </w:tcPr>
          <w:p w14:paraId="788A68C8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98" w:type="pct"/>
          </w:tcPr>
          <w:p w14:paraId="70E2C640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48" w:type="pct"/>
          </w:tcPr>
          <w:p w14:paraId="3B7CD5EA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57" w:type="pct"/>
          </w:tcPr>
          <w:p w14:paraId="46DC805B" w14:textId="5DC0760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14350DAF" w14:textId="77777777" w:rsidR="00AD3F15" w:rsidRPr="00AD7AA5" w:rsidRDefault="00AD3F15" w:rsidP="00457AB8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AD3F15" w:rsidRPr="00AD7AA5" w14:paraId="6FFEF3C9" w14:textId="77777777" w:rsidTr="00AD3F15">
        <w:tc>
          <w:tcPr>
            <w:tcW w:w="486" w:type="pct"/>
            <w:vMerge/>
          </w:tcPr>
          <w:p w14:paraId="7D5B92F7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69" w:type="pct"/>
          </w:tcPr>
          <w:p w14:paraId="3D220983" w14:textId="38C45FA7" w:rsidR="00AD3F15" w:rsidRPr="00AD7AA5" w:rsidRDefault="00AD3F15" w:rsidP="00457AB8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ใช้เทคโนโลยีในการดำเนินงานความปลอดภัยในการใช้ข้อมูลได้</w:t>
            </w:r>
          </w:p>
        </w:tc>
        <w:tc>
          <w:tcPr>
            <w:tcW w:w="343" w:type="pct"/>
          </w:tcPr>
          <w:p w14:paraId="5DD3C320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98" w:type="pct"/>
          </w:tcPr>
          <w:p w14:paraId="1FF188FB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48" w:type="pct"/>
          </w:tcPr>
          <w:p w14:paraId="6078ED0D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57" w:type="pct"/>
          </w:tcPr>
          <w:p w14:paraId="1020BD4F" w14:textId="7190F0F5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530B350C" w14:textId="77777777" w:rsidR="00AD3F15" w:rsidRPr="00AD7AA5" w:rsidRDefault="00AD3F15" w:rsidP="00457AB8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AD3F15" w:rsidRPr="00AD7AA5" w14:paraId="4AC7E27C" w14:textId="77777777" w:rsidTr="00AD3F15">
        <w:tc>
          <w:tcPr>
            <w:tcW w:w="486" w:type="pct"/>
            <w:vMerge/>
          </w:tcPr>
          <w:p w14:paraId="22DB4B79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69" w:type="pct"/>
          </w:tcPr>
          <w:p w14:paraId="51EB38B3" w14:textId="349635FA" w:rsidR="00AD3F15" w:rsidRPr="00AD7AA5" w:rsidRDefault="00AD3F15" w:rsidP="00457AB8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ระบุผู้ที่เกี่ยวข้องในการปรับใช้ข้อมูล ทั้งผู้ใช้ข้อมูล ผู้วิเคราะห์ความเสี่ยง รวมถึงสิทธิในการจัดการและใช้ข้อมูลได้</w:t>
            </w:r>
          </w:p>
        </w:tc>
        <w:tc>
          <w:tcPr>
            <w:tcW w:w="343" w:type="pct"/>
          </w:tcPr>
          <w:p w14:paraId="47EAF967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98" w:type="pct"/>
          </w:tcPr>
          <w:p w14:paraId="1C6EBE1C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48" w:type="pct"/>
          </w:tcPr>
          <w:p w14:paraId="097D5308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57" w:type="pct"/>
          </w:tcPr>
          <w:p w14:paraId="5F7FFBE8" w14:textId="29610158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4BEFD4EA" w14:textId="77777777" w:rsidR="00AD3F15" w:rsidRPr="00AD7AA5" w:rsidRDefault="00AD3F15" w:rsidP="00457AB8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AD3F15" w:rsidRPr="00AD7AA5" w14:paraId="57A40499" w14:textId="77777777" w:rsidTr="00AD3F15">
        <w:tc>
          <w:tcPr>
            <w:tcW w:w="486" w:type="pct"/>
            <w:vMerge/>
          </w:tcPr>
          <w:p w14:paraId="404B422A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69" w:type="pct"/>
          </w:tcPr>
          <w:p w14:paraId="22360AB8" w14:textId="2D8BFB82" w:rsidR="00AD3F15" w:rsidRPr="00AD7AA5" w:rsidRDefault="00AD3F15" w:rsidP="00457AB8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4.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ถ่ายทอดความรู้ด้านความปลอดภัยเชิงข้อมูลให้ผู้ใช้งานและผู้ที่เกี่ยวข้องได้</w:t>
            </w:r>
          </w:p>
        </w:tc>
        <w:tc>
          <w:tcPr>
            <w:tcW w:w="343" w:type="pct"/>
          </w:tcPr>
          <w:p w14:paraId="0E45F6EF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98" w:type="pct"/>
          </w:tcPr>
          <w:p w14:paraId="2D1EEA3E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48" w:type="pct"/>
          </w:tcPr>
          <w:p w14:paraId="27946D48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57" w:type="pct"/>
          </w:tcPr>
          <w:p w14:paraId="160D27F0" w14:textId="07DC401E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11C1ECBF" w14:textId="77777777" w:rsidR="00AD3F15" w:rsidRPr="00AD7AA5" w:rsidRDefault="00AD3F15" w:rsidP="00457AB8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AD3F15" w:rsidRPr="00AD7AA5" w14:paraId="6759BC61" w14:textId="77777777" w:rsidTr="00AD3F15">
        <w:trPr>
          <w:trHeight w:val="321"/>
        </w:trPr>
        <w:tc>
          <w:tcPr>
            <w:tcW w:w="4600" w:type="pct"/>
            <w:gridSpan w:val="6"/>
            <w:shd w:val="clear" w:color="auto" w:fill="FBE4D5" w:themeFill="accent2" w:themeFillTint="33"/>
          </w:tcPr>
          <w:p w14:paraId="714881D7" w14:textId="7A4929AF" w:rsidR="00AD3F15" w:rsidRPr="00AD7AA5" w:rsidRDefault="00AD3F15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lastRenderedPageBreak/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05AA0A4C" w14:textId="77777777" w:rsidR="00AD3F15" w:rsidRPr="00AD7AA5" w:rsidRDefault="00AD3F15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AD3F15" w:rsidRPr="00AD7AA5" w14:paraId="02BF9612" w14:textId="77777777" w:rsidTr="00AD3F15">
        <w:tc>
          <w:tcPr>
            <w:tcW w:w="486" w:type="pct"/>
            <w:vMerge w:val="restart"/>
          </w:tcPr>
          <w:p w14:paraId="789CCCF8" w14:textId="3FA38550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70506.02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เฝ้าสังเกตตรวจสอบความปลอดภัยในการใช้ข้อมูล</w:t>
            </w:r>
          </w:p>
        </w:tc>
        <w:tc>
          <w:tcPr>
            <w:tcW w:w="969" w:type="pct"/>
          </w:tcPr>
          <w:p w14:paraId="32705056" w14:textId="010D2318" w:rsidR="00AD3F15" w:rsidRPr="00AD7AA5" w:rsidRDefault="00AD3F15" w:rsidP="00457AB8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ระบุแนวทางกระบวนการในการเฝ้าสังเกตตรวจสอบความปลอดภัยในการใช้ข้อมูลได้</w:t>
            </w:r>
          </w:p>
        </w:tc>
        <w:tc>
          <w:tcPr>
            <w:tcW w:w="343" w:type="pct"/>
          </w:tcPr>
          <w:p w14:paraId="19C6D207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98" w:type="pct"/>
          </w:tcPr>
          <w:p w14:paraId="7B7427C3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48" w:type="pct"/>
          </w:tcPr>
          <w:p w14:paraId="00E6F8C1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57" w:type="pct"/>
          </w:tcPr>
          <w:p w14:paraId="32266026" w14:textId="7685AA66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05435279" w14:textId="77777777" w:rsidR="00AD3F15" w:rsidRPr="00AD7AA5" w:rsidRDefault="00AD3F15" w:rsidP="00457AB8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AD3F15" w:rsidRPr="00AD7AA5" w14:paraId="2E85A069" w14:textId="77777777" w:rsidTr="00AD3F15">
        <w:tc>
          <w:tcPr>
            <w:tcW w:w="486" w:type="pct"/>
            <w:vMerge/>
          </w:tcPr>
          <w:p w14:paraId="0AECE72A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69" w:type="pct"/>
          </w:tcPr>
          <w:p w14:paraId="3D6CF9B2" w14:textId="7B6749C0" w:rsidR="00AD3F15" w:rsidRPr="00AD7AA5" w:rsidRDefault="00AD3F15" w:rsidP="00457AB8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ระบุผลการตรวจสอบความปลอดภัยในการใช้ข้อมูลได้</w:t>
            </w:r>
          </w:p>
        </w:tc>
        <w:tc>
          <w:tcPr>
            <w:tcW w:w="343" w:type="pct"/>
          </w:tcPr>
          <w:p w14:paraId="18B3FE6B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98" w:type="pct"/>
          </w:tcPr>
          <w:p w14:paraId="4C34147B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48" w:type="pct"/>
          </w:tcPr>
          <w:p w14:paraId="28440DA7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57" w:type="pct"/>
          </w:tcPr>
          <w:p w14:paraId="050282B6" w14:textId="0C40AD46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4C5D334B" w14:textId="77777777" w:rsidR="00AD3F15" w:rsidRPr="00AD7AA5" w:rsidRDefault="00AD3F15" w:rsidP="00457AB8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AD3F15" w:rsidRPr="00AD7AA5" w14:paraId="7952AE56" w14:textId="77777777" w:rsidTr="00AD3F15">
        <w:tc>
          <w:tcPr>
            <w:tcW w:w="486" w:type="pct"/>
            <w:vMerge/>
          </w:tcPr>
          <w:p w14:paraId="71F31576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69" w:type="pct"/>
          </w:tcPr>
          <w:p w14:paraId="158B4283" w14:textId="44855631" w:rsidR="00AD3F15" w:rsidRPr="00AD7AA5" w:rsidRDefault="00AD3F15" w:rsidP="00457AB8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3.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สรุปผลการตรวจสอบความปลอดภัยในการใช้ข้อมูลได้</w:t>
            </w:r>
          </w:p>
        </w:tc>
        <w:tc>
          <w:tcPr>
            <w:tcW w:w="343" w:type="pct"/>
          </w:tcPr>
          <w:p w14:paraId="1A834BC5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98" w:type="pct"/>
          </w:tcPr>
          <w:p w14:paraId="39FE968A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48" w:type="pct"/>
          </w:tcPr>
          <w:p w14:paraId="1C46CD8E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57" w:type="pct"/>
          </w:tcPr>
          <w:p w14:paraId="76E1FB07" w14:textId="765E5744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56684602" w14:textId="77777777" w:rsidR="00AD3F15" w:rsidRPr="00AD7AA5" w:rsidRDefault="00AD3F15" w:rsidP="00457AB8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AD3F15" w:rsidRPr="00AD7AA5" w14:paraId="42D9273C" w14:textId="77777777" w:rsidTr="00AD3F15">
        <w:tc>
          <w:tcPr>
            <w:tcW w:w="486" w:type="pct"/>
            <w:vMerge/>
          </w:tcPr>
          <w:p w14:paraId="73F723DB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69" w:type="pct"/>
          </w:tcPr>
          <w:p w14:paraId="6B278A42" w14:textId="4A4870FD" w:rsidR="00AD3F15" w:rsidRPr="00AD7AA5" w:rsidRDefault="00AD3F15" w:rsidP="00457AB8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4.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นำเสนอแนวทางในการลดความเสี่ยงในการใช้ข้อมูลได้</w:t>
            </w:r>
          </w:p>
        </w:tc>
        <w:tc>
          <w:tcPr>
            <w:tcW w:w="343" w:type="pct"/>
          </w:tcPr>
          <w:p w14:paraId="66EFF000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98" w:type="pct"/>
          </w:tcPr>
          <w:p w14:paraId="1DD70ABE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48" w:type="pct"/>
          </w:tcPr>
          <w:p w14:paraId="7849F17F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57" w:type="pct"/>
          </w:tcPr>
          <w:p w14:paraId="5DC3CD39" w14:textId="59E9C57B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3BA4F85F" w14:textId="77777777" w:rsidR="00AD3F15" w:rsidRPr="00AD7AA5" w:rsidRDefault="00AD3F15" w:rsidP="00457AB8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AD3F15" w:rsidRPr="00AD7AA5" w14:paraId="5CAA3850" w14:textId="77777777" w:rsidTr="00AD3F15">
        <w:tc>
          <w:tcPr>
            <w:tcW w:w="4600" w:type="pct"/>
            <w:gridSpan w:val="6"/>
            <w:shd w:val="clear" w:color="auto" w:fill="FBE4D5" w:themeFill="accent2" w:themeFillTint="33"/>
          </w:tcPr>
          <w:p w14:paraId="57679FA7" w14:textId="126B2BD9" w:rsidR="00AD3F15" w:rsidRPr="00AD7AA5" w:rsidRDefault="00AD3F15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3D64BCC2" w14:textId="77777777" w:rsidR="00AD3F15" w:rsidRPr="00AD7AA5" w:rsidRDefault="00AD3F15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AD3F15" w:rsidRPr="00AD7AA5" w14:paraId="1CC7CB0E" w14:textId="77777777" w:rsidTr="00AD3F15">
        <w:tc>
          <w:tcPr>
            <w:tcW w:w="486" w:type="pct"/>
            <w:vMerge w:val="restart"/>
          </w:tcPr>
          <w:p w14:paraId="093F4D1A" w14:textId="296F1A8D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lastRenderedPageBreak/>
              <w:t xml:space="preserve">70506.03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จัดการกับความเสี่ยงที่เกิดขึ้นจากการเปลี่ยนแปลงด้านความปลอดภัยในการใช้ข้อมูล</w:t>
            </w:r>
          </w:p>
        </w:tc>
        <w:tc>
          <w:tcPr>
            <w:tcW w:w="969" w:type="pct"/>
          </w:tcPr>
          <w:p w14:paraId="5C7D9178" w14:textId="5298B3CC" w:rsidR="00AD3F15" w:rsidRPr="00AD7AA5" w:rsidRDefault="00AD3F15" w:rsidP="00457AB8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ระบุความเสี่ยงด้านความปลอดภัยที่เกิดขึ้นจากความเปลี่ยนแปลงได้</w:t>
            </w:r>
          </w:p>
        </w:tc>
        <w:tc>
          <w:tcPr>
            <w:tcW w:w="343" w:type="pct"/>
          </w:tcPr>
          <w:p w14:paraId="58429D2E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98" w:type="pct"/>
          </w:tcPr>
          <w:p w14:paraId="0E94DFD4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48" w:type="pct"/>
          </w:tcPr>
          <w:p w14:paraId="27E46150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57" w:type="pct"/>
          </w:tcPr>
          <w:p w14:paraId="005B93FF" w14:textId="1F840C9B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54495828" w14:textId="77777777" w:rsidR="00AD3F15" w:rsidRPr="00AD7AA5" w:rsidRDefault="00AD3F15" w:rsidP="00457AB8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AD3F15" w:rsidRPr="00AD7AA5" w14:paraId="4458BE50" w14:textId="77777777" w:rsidTr="00AD3F15">
        <w:tc>
          <w:tcPr>
            <w:tcW w:w="486" w:type="pct"/>
            <w:vMerge/>
          </w:tcPr>
          <w:p w14:paraId="37C595C1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69" w:type="pct"/>
          </w:tcPr>
          <w:p w14:paraId="320ED366" w14:textId="0E5AAC29" w:rsidR="00AD3F15" w:rsidRPr="00AD7AA5" w:rsidRDefault="00AD3F15" w:rsidP="00457AB8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วิเคราะห์ความเสี่ยงด้านความปลอดภัยที่เกิดขึ้นจากความเปลี่ยนแปลงได้</w:t>
            </w:r>
          </w:p>
        </w:tc>
        <w:tc>
          <w:tcPr>
            <w:tcW w:w="343" w:type="pct"/>
          </w:tcPr>
          <w:p w14:paraId="7DD0B210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98" w:type="pct"/>
          </w:tcPr>
          <w:p w14:paraId="4A4C10FD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48" w:type="pct"/>
          </w:tcPr>
          <w:p w14:paraId="224F749C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57" w:type="pct"/>
          </w:tcPr>
          <w:p w14:paraId="63349971" w14:textId="3F8D1445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73EF7497" w14:textId="77777777" w:rsidR="00AD3F15" w:rsidRPr="00AD7AA5" w:rsidRDefault="00AD3F15" w:rsidP="00457AB8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AD3F15" w:rsidRPr="00AD7AA5" w14:paraId="6019EDB6" w14:textId="77777777" w:rsidTr="00AD3F15">
        <w:tc>
          <w:tcPr>
            <w:tcW w:w="486" w:type="pct"/>
            <w:vMerge/>
          </w:tcPr>
          <w:p w14:paraId="1B89EDD6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69" w:type="pct"/>
          </w:tcPr>
          <w:p w14:paraId="1575FE5D" w14:textId="4805489D" w:rsidR="00AD3F15" w:rsidRPr="00AD7AA5" w:rsidRDefault="00AD3F15" w:rsidP="00457AB8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3.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ำเสนอแนวทางในการจัดการกับความเสี่ยงที่เกิดขึ้นจากการเปลี่ยนแปลงด้านความปลอดภัยในการใช้ข้อมูลได้</w:t>
            </w:r>
          </w:p>
        </w:tc>
        <w:tc>
          <w:tcPr>
            <w:tcW w:w="343" w:type="pct"/>
          </w:tcPr>
          <w:p w14:paraId="6AAC0488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98" w:type="pct"/>
          </w:tcPr>
          <w:p w14:paraId="6436D1EF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48" w:type="pct"/>
          </w:tcPr>
          <w:p w14:paraId="51B8BAA1" w14:textId="77777777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57" w:type="pct"/>
          </w:tcPr>
          <w:p w14:paraId="2620B9AF" w14:textId="43168352" w:rsidR="00AD3F15" w:rsidRPr="00AD7AA5" w:rsidRDefault="00AD3F15" w:rsidP="00457AB8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50802BB7" w14:textId="77777777" w:rsidR="00AD3F15" w:rsidRPr="00AD7AA5" w:rsidRDefault="00AD3F15" w:rsidP="00457AB8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AD3F15" w:rsidRPr="00AD7AA5" w14:paraId="3DCFDCE9" w14:textId="77777777" w:rsidTr="00AD3F15">
        <w:tc>
          <w:tcPr>
            <w:tcW w:w="4600" w:type="pct"/>
            <w:gridSpan w:val="6"/>
            <w:shd w:val="clear" w:color="auto" w:fill="FBE4D5" w:themeFill="accent2" w:themeFillTint="33"/>
          </w:tcPr>
          <w:p w14:paraId="5DC13DFA" w14:textId="1F49A8BF" w:rsidR="00AD3F15" w:rsidRPr="00AD7AA5" w:rsidRDefault="00AD3F15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59737802" w14:textId="77777777" w:rsidR="00AD3F15" w:rsidRPr="00AD7AA5" w:rsidRDefault="00AD3F15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</w:tbl>
    <w:p w14:paraId="36D04437" w14:textId="518D8EC6" w:rsidR="00433DA0" w:rsidRPr="00AD7AA5" w:rsidRDefault="00433DA0" w:rsidP="001640A1">
      <w:pPr>
        <w:jc w:val="left"/>
        <w:rPr>
          <w:rFonts w:ascii="TH SarabunPSK" w:hAnsi="TH SarabunPSK" w:cs="TH SarabunPSK"/>
          <w:color w:val="000000" w:themeColor="text1"/>
          <w:lang w:val="en-US"/>
        </w:rPr>
      </w:pPr>
    </w:p>
    <w:p w14:paraId="13D25C8B" w14:textId="77777777" w:rsidR="001B4FF7" w:rsidRDefault="001B4FF7" w:rsidP="00457AB8">
      <w:pPr>
        <w:pStyle w:val="ListParagraph"/>
        <w:ind w:left="0"/>
        <w:jc w:val="left"/>
        <w:rPr>
          <w:rFonts w:ascii="TH SarabunPSK" w:hAnsi="TH SarabunPSK" w:cs="TH SarabunPSK"/>
          <w:b/>
          <w:bCs/>
          <w:color w:val="000000" w:themeColor="text1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Cs w:val="32"/>
          <w:cs/>
        </w:rPr>
        <w:br w:type="page"/>
      </w:r>
    </w:p>
    <w:p w14:paraId="5A532A8B" w14:textId="65C6B9CA" w:rsidR="00457AB8" w:rsidRPr="00AD7AA5" w:rsidRDefault="00457AB8" w:rsidP="00457AB8">
      <w:pPr>
        <w:pStyle w:val="ListParagraph"/>
        <w:ind w:left="0"/>
        <w:jc w:val="left"/>
        <w:rPr>
          <w:rFonts w:ascii="TH SarabunPSK" w:hAnsi="TH SarabunPSK" w:cs="TH SarabunPSK"/>
          <w:b/>
          <w:bCs/>
          <w:color w:val="000000" w:themeColor="text1"/>
          <w:szCs w:val="32"/>
        </w:rPr>
      </w:pPr>
      <w:r w:rsidRPr="00AD7AA5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lastRenderedPageBreak/>
        <w:t xml:space="preserve">ด้านอุตสาหกรรม </w:t>
      </w:r>
      <w:r w:rsidRPr="00AD7AA5">
        <w:rPr>
          <w:rFonts w:ascii="TH SarabunPSK" w:hAnsi="TH SarabunPSK" w:cs="TH SarabunPSK" w:hint="cs"/>
          <w:b/>
          <w:bCs/>
          <w:color w:val="000000" w:themeColor="text1"/>
          <w:szCs w:val="32"/>
          <w:cs/>
          <w:lang w:val="en-US"/>
        </w:rPr>
        <w:tab/>
      </w:r>
      <w:r w:rsidRPr="00AD7AA5">
        <w:rPr>
          <w:rFonts w:ascii="TH SarabunPSK" w:hAnsi="TH SarabunPSK" w:cs="TH SarabunPSK" w:hint="cs"/>
          <w:b/>
          <w:bCs/>
          <w:color w:val="000000" w:themeColor="text1"/>
          <w:szCs w:val="32"/>
          <w:cs/>
          <w:lang w:val="en-US"/>
        </w:rPr>
        <w:tab/>
      </w:r>
    </w:p>
    <w:p w14:paraId="43940790" w14:textId="77777777" w:rsidR="00457AB8" w:rsidRPr="00AD7AA5" w:rsidRDefault="00457AB8" w:rsidP="00457AB8">
      <w:pPr>
        <w:rPr>
          <w:rFonts w:ascii="TH SarabunPSK" w:hAnsi="TH SarabunPSK" w:cs="TH SarabunPSK"/>
          <w:b/>
          <w:bCs/>
          <w:color w:val="000000" w:themeColor="text1"/>
          <w:lang w:val="en-US"/>
        </w:rPr>
      </w:pPr>
      <w:r w:rsidRPr="00AD7AA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สาขาวิชาชีพอุตสาหกรรมดิจิทัล </w:t>
      </w:r>
    </w:p>
    <w:p w14:paraId="20F2FCD3" w14:textId="77777777" w:rsidR="00457AB8" w:rsidRPr="00AD7AA5" w:rsidRDefault="00457AB8" w:rsidP="00457AB8">
      <w:pPr>
        <w:rPr>
          <w:rFonts w:ascii="TH SarabunPSK" w:hAnsi="TH SarabunPSK" w:cs="TH SarabunPSK"/>
          <w:b/>
          <w:bCs/>
          <w:color w:val="000000" w:themeColor="text1"/>
          <w:lang w:val="en-US"/>
        </w:rPr>
      </w:pPr>
      <w:r w:rsidRPr="00AD7AA5">
        <w:rPr>
          <w:rFonts w:ascii="TH SarabunPSK" w:hAnsi="TH SarabunPSK" w:cs="TH SarabunPSK" w:hint="cs"/>
          <w:b/>
          <w:bCs/>
          <w:color w:val="000000" w:themeColor="text1"/>
          <w:cs/>
        </w:rPr>
        <w:t>สาขาวิทยาศาสตร์ข้อมูล</w:t>
      </w:r>
    </w:p>
    <w:p w14:paraId="24D9F881" w14:textId="77777777" w:rsidR="00457AB8" w:rsidRPr="00AD7AA5" w:rsidRDefault="00457AB8" w:rsidP="00457AB8">
      <w:pPr>
        <w:rPr>
          <w:rFonts w:ascii="TH SarabunPSK" w:hAnsi="TH SarabunPSK" w:cs="TH SarabunPSK"/>
          <w:b/>
          <w:bCs/>
          <w:color w:val="000000" w:themeColor="text1"/>
          <w:cs/>
          <w:lang w:val="en-US"/>
        </w:rPr>
      </w:pPr>
      <w:r w:rsidRPr="00AD7AA5">
        <w:rPr>
          <w:rFonts w:ascii="TH SarabunPSK" w:hAnsi="TH SarabunPSK" w:cs="TH SarabunPSK" w:hint="cs"/>
          <w:b/>
          <w:bCs/>
          <w:color w:val="000000" w:themeColor="text1"/>
          <w:cs/>
        </w:rPr>
        <w:t>อาชีพนักวิเคราะห์ข้อมูล (</w:t>
      </w:r>
      <w:r w:rsidRPr="00AD7AA5">
        <w:rPr>
          <w:rFonts w:ascii="TH SarabunPSK" w:hAnsi="TH SarabunPSK" w:cs="TH SarabunPSK" w:hint="cs"/>
          <w:b/>
          <w:bCs/>
          <w:color w:val="000000" w:themeColor="text1"/>
          <w:lang w:val="en-US"/>
        </w:rPr>
        <w:t>Data Analyst</w:t>
      </w:r>
      <w:r w:rsidRPr="00AD7AA5">
        <w:rPr>
          <w:rFonts w:ascii="TH SarabunPSK" w:hAnsi="TH SarabunPSK" w:cs="TH SarabunPSK" w:hint="cs"/>
          <w:color w:val="000000" w:themeColor="text1"/>
          <w:cs/>
        </w:rPr>
        <w:t>)</w:t>
      </w:r>
    </w:p>
    <w:p w14:paraId="591F3C23" w14:textId="0D3029CE" w:rsidR="00457AB8" w:rsidRPr="00AD7AA5" w:rsidRDefault="00457AB8" w:rsidP="00457AB8">
      <w:pPr>
        <w:rPr>
          <w:rFonts w:ascii="TH SarabunPSK" w:hAnsi="TH SarabunPSK" w:cs="TH SarabunPSK"/>
          <w:b/>
          <w:bCs/>
          <w:color w:val="000000" w:themeColor="text1"/>
          <w:lang w:val="en-US"/>
        </w:rPr>
      </w:pPr>
      <w:r w:rsidRPr="00AD7AA5">
        <w:rPr>
          <w:rFonts w:ascii="TH SarabunPSK" w:hAnsi="TH SarabunPSK" w:cs="TH SarabunPSK" w:hint="cs"/>
          <w:b/>
          <w:bCs/>
          <w:color w:val="000000" w:themeColor="text1"/>
          <w:cs/>
          <w:lang w:val="en-US"/>
        </w:rPr>
        <w:t>คุณวุฒิระดับ 6</w:t>
      </w:r>
      <w:r w:rsidR="001B4FF7">
        <w:rPr>
          <w:rFonts w:ascii="TH SarabunPSK" w:hAnsi="TH SarabunPSK" w:cs="TH SarabunPSK" w:hint="cs"/>
          <w:b/>
          <w:bCs/>
          <w:color w:val="000000" w:themeColor="text1"/>
          <w:cs/>
          <w:lang w:val="en-US"/>
        </w:rPr>
        <w:t xml:space="preserve"> (4 หน่วยสมรรถนะ)</w:t>
      </w:r>
    </w:p>
    <w:p w14:paraId="1E52EB4D" w14:textId="7187A470" w:rsidR="00457AB8" w:rsidRPr="00DD0672" w:rsidRDefault="00457AB8" w:rsidP="00DD0672">
      <w:pPr>
        <w:rPr>
          <w:rFonts w:ascii="TH SarabunPSK" w:hAnsi="TH SarabunPSK" w:cs="TH SarabunPSK" w:hint="cs"/>
        </w:rPr>
      </w:pPr>
      <w:r w:rsidRPr="00DD0672">
        <w:rPr>
          <w:rFonts w:ascii="TH SarabunPSK" w:eastAsia="Times New Roman" w:hAnsi="TH SarabunPSK" w:cs="TH SarabunPSK" w:hint="cs"/>
          <w:b/>
          <w:bCs/>
          <w:cs/>
        </w:rPr>
        <w:t>หน่วยสมรรถนะ</w:t>
      </w:r>
      <w:r w:rsidRPr="00DD0672">
        <w:rPr>
          <w:rFonts w:ascii="TH SarabunPSK" w:eastAsia="Times New Roman" w:hAnsi="TH SarabunPSK" w:cs="TH SarabunPSK" w:hint="cs"/>
          <w:cs/>
        </w:rPr>
        <w:t xml:space="preserve"> </w:t>
      </w:r>
      <w:hyperlink r:id="rId19" w:history="1">
        <w:r w:rsidR="00DD0672" w:rsidRPr="00DD0672">
          <w:rPr>
            <w:rStyle w:val="Hyperlink"/>
            <w:rFonts w:ascii="TH SarabunPSK" w:hAnsi="TH SarabunPSK" w:cs="TH SarabunPSK" w:hint="cs"/>
            <w:color w:val="auto"/>
            <w:shd w:val="clear" w:color="auto" w:fill="FFFFFF"/>
          </w:rPr>
          <w:t xml:space="preserve">ICT-DTS-6-035ZB </w:t>
        </w:r>
        <w:r w:rsidR="00DD0672" w:rsidRPr="00DD0672">
          <w:rPr>
            <w:rStyle w:val="Hyperlink"/>
            <w:rFonts w:ascii="TH SarabunPSK" w:hAnsi="TH SarabunPSK" w:cs="TH SarabunPSK" w:hint="cs"/>
            <w:color w:val="auto"/>
            <w:shd w:val="clear" w:color="auto" w:fill="FFFFFF"/>
            <w:cs/>
          </w:rPr>
          <w:t>จัดทำ</w:t>
        </w:r>
        <w:r w:rsidR="00DD0672" w:rsidRPr="00DD0672">
          <w:rPr>
            <w:rStyle w:val="Hyperlink"/>
            <w:rFonts w:ascii="TH SarabunPSK" w:hAnsi="TH SarabunPSK" w:cs="TH SarabunPSK" w:hint="cs"/>
            <w:color w:val="auto"/>
            <w:shd w:val="clear" w:color="auto" w:fill="FFFFFF"/>
            <w:cs/>
          </w:rPr>
          <w:t>แ</w:t>
        </w:r>
        <w:r w:rsidR="00DD0672" w:rsidRPr="00DD0672">
          <w:rPr>
            <w:rStyle w:val="Hyperlink"/>
            <w:rFonts w:ascii="TH SarabunPSK" w:hAnsi="TH SarabunPSK" w:cs="TH SarabunPSK" w:hint="cs"/>
            <w:color w:val="auto"/>
            <w:shd w:val="clear" w:color="auto" w:fill="FFFFFF"/>
            <w:cs/>
          </w:rPr>
          <w:t>ผนโครงการ</w:t>
        </w:r>
      </w:hyperlink>
      <w:r w:rsidR="00DD0672">
        <w:rPr>
          <w:rFonts w:ascii="TH SarabunPSK" w:hAnsi="TH SarabunPSK" w:cs="TH SarabunPSK" w:hint="cs"/>
          <w:cs/>
        </w:rPr>
        <w:t xml:space="preserve"> </w:t>
      </w:r>
      <w:r w:rsidR="001B4FF7" w:rsidRPr="00DD0672">
        <w:rPr>
          <w:rStyle w:val="Hyperlink"/>
          <w:rFonts w:ascii="TH SarabunPSK" w:hAnsi="TH SarabunPSK" w:cs="TH SarabunPSK" w:hint="cs"/>
          <w:color w:val="auto"/>
          <w:u w:val="none"/>
          <w:shd w:val="clear" w:color="auto" w:fill="FFFFFF"/>
          <w:cs/>
        </w:rPr>
        <w:t>(3 สมรรถนะย่อย)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7"/>
        <w:gridCol w:w="2728"/>
        <w:gridCol w:w="1195"/>
        <w:gridCol w:w="1279"/>
        <w:gridCol w:w="2903"/>
        <w:gridCol w:w="3221"/>
        <w:gridCol w:w="1177"/>
      </w:tblGrid>
      <w:tr w:rsidR="00DD0672" w:rsidRPr="00AD7AA5" w14:paraId="18AFC3F0" w14:textId="77777777" w:rsidTr="00D36752">
        <w:trPr>
          <w:tblHeader/>
        </w:trPr>
        <w:tc>
          <w:tcPr>
            <w:tcW w:w="4175" w:type="dxa"/>
            <w:gridSpan w:val="2"/>
            <w:shd w:val="clear" w:color="auto" w:fill="BDD6EE" w:themeFill="accent5" w:themeFillTint="66"/>
            <w:vAlign w:val="center"/>
          </w:tcPr>
          <w:p w14:paraId="6E19A19E" w14:textId="77777777" w:rsidR="00DD0672" w:rsidRPr="00AD7AA5" w:rsidRDefault="00DD0672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proofErr w:type="spellStart"/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สคช</w:t>
            </w:r>
            <w:proofErr w:type="spellEnd"/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.</w:t>
            </w:r>
          </w:p>
        </w:tc>
        <w:tc>
          <w:tcPr>
            <w:tcW w:w="8598" w:type="dxa"/>
            <w:gridSpan w:val="4"/>
            <w:shd w:val="clear" w:color="auto" w:fill="FFE599" w:themeFill="accent4" w:themeFillTint="66"/>
          </w:tcPr>
          <w:p w14:paraId="685A1086" w14:textId="5BBA4AAE" w:rsidR="00DD0672" w:rsidRPr="00AD7AA5" w:rsidRDefault="00DD0672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การศึกษา</w:t>
            </w:r>
          </w:p>
        </w:tc>
        <w:tc>
          <w:tcPr>
            <w:tcW w:w="1177" w:type="dxa"/>
            <w:vMerge w:val="restart"/>
            <w:shd w:val="clear" w:color="auto" w:fill="EDEDED" w:themeFill="accent3" w:themeFillTint="33"/>
            <w:vAlign w:val="center"/>
          </w:tcPr>
          <w:p w14:paraId="6238D4B2" w14:textId="77777777" w:rsidR="00DD0672" w:rsidRPr="00AD7AA5" w:rsidRDefault="00DD0672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39449FB5" w14:textId="77777777" w:rsidR="00DD0672" w:rsidRPr="00AD7AA5" w:rsidRDefault="00DD0672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(ร้อยละ)</w:t>
            </w:r>
          </w:p>
        </w:tc>
      </w:tr>
      <w:tr w:rsidR="00DD0672" w:rsidRPr="00AD7AA5" w14:paraId="69D42A3A" w14:textId="77777777" w:rsidTr="00EE5D38">
        <w:trPr>
          <w:tblHeader/>
        </w:trPr>
        <w:tc>
          <w:tcPr>
            <w:tcW w:w="1447" w:type="dxa"/>
            <w:shd w:val="clear" w:color="auto" w:fill="DEEAF6" w:themeFill="accent5" w:themeFillTint="33"/>
            <w:vAlign w:val="center"/>
          </w:tcPr>
          <w:p w14:paraId="29FC9838" w14:textId="40D3CAD0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สมรรถนะย่อย (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lang w:val="en-US"/>
              </w:rPr>
              <w:t>EOC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)</w:t>
            </w:r>
          </w:p>
        </w:tc>
        <w:tc>
          <w:tcPr>
            <w:tcW w:w="2728" w:type="dxa"/>
            <w:shd w:val="clear" w:color="auto" w:fill="DEEAF6" w:themeFill="accent5" w:themeFillTint="33"/>
            <w:vAlign w:val="center"/>
          </w:tcPr>
          <w:p w14:paraId="5A686180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เกณฑ์มาตรฐานในการปฏิบัติงาน (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lang w:val="en-US"/>
              </w:rPr>
              <w:t>Performance Criteria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)</w:t>
            </w:r>
          </w:p>
        </w:tc>
        <w:tc>
          <w:tcPr>
            <w:tcW w:w="1195" w:type="dxa"/>
            <w:shd w:val="clear" w:color="auto" w:fill="FFF2CC" w:themeFill="accent4" w:themeFillTint="33"/>
            <w:vAlign w:val="center"/>
          </w:tcPr>
          <w:p w14:paraId="71715E70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รหัสวิชา</w:t>
            </w:r>
          </w:p>
        </w:tc>
        <w:tc>
          <w:tcPr>
            <w:tcW w:w="1279" w:type="dxa"/>
            <w:shd w:val="clear" w:color="auto" w:fill="FFF2CC" w:themeFill="accent4" w:themeFillTint="33"/>
            <w:vAlign w:val="center"/>
          </w:tcPr>
          <w:p w14:paraId="2540E0F5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ชื่อวิชา</w:t>
            </w:r>
          </w:p>
        </w:tc>
        <w:tc>
          <w:tcPr>
            <w:tcW w:w="2903" w:type="dxa"/>
            <w:shd w:val="clear" w:color="auto" w:fill="FFF2CC" w:themeFill="accent4" w:themeFillTint="33"/>
            <w:vAlign w:val="center"/>
          </w:tcPr>
          <w:p w14:paraId="0445F789" w14:textId="77777777" w:rsidR="00DD0672" w:rsidRDefault="00DD0672" w:rsidP="00DD067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Course learning outcomes (CLO)/ competencies</w:t>
            </w:r>
          </w:p>
          <w:p w14:paraId="3D199010" w14:textId="0B360349" w:rsidR="00DD0672" w:rsidRPr="00DD0672" w:rsidRDefault="00DD0672" w:rsidP="00DD0672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</w:pPr>
            <w:r>
              <w:rPr>
                <w:rFonts w:hint="cs"/>
                <w:b/>
                <w:bCs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3221" w:type="dxa"/>
            <w:shd w:val="clear" w:color="auto" w:fill="FFF2CC" w:themeFill="accent4" w:themeFillTint="33"/>
            <w:vAlign w:val="center"/>
          </w:tcPr>
          <w:p w14:paraId="4502CAA1" w14:textId="09B69908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คำอธิบายรายวิชา</w:t>
            </w:r>
          </w:p>
        </w:tc>
        <w:tc>
          <w:tcPr>
            <w:tcW w:w="1177" w:type="dxa"/>
            <w:vMerge/>
            <w:shd w:val="clear" w:color="auto" w:fill="EDEDED" w:themeFill="accent3" w:themeFillTint="33"/>
            <w:vAlign w:val="center"/>
          </w:tcPr>
          <w:p w14:paraId="17246219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</w:p>
        </w:tc>
      </w:tr>
      <w:tr w:rsidR="00DD0672" w:rsidRPr="00AD7AA5" w14:paraId="42F4D3AF" w14:textId="77777777" w:rsidTr="00DD0672">
        <w:tc>
          <w:tcPr>
            <w:tcW w:w="1447" w:type="dxa"/>
            <w:vMerge w:val="restart"/>
          </w:tcPr>
          <w:p w14:paraId="43DEF020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t xml:space="preserve">70104.01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กำหนดวัตถุประสงค์ในการดำเนินโครงการ</w:t>
            </w:r>
          </w:p>
          <w:p w14:paraId="0B64E869" w14:textId="511AE1D4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2728" w:type="dxa"/>
          </w:tcPr>
          <w:p w14:paraId="3934C8DB" w14:textId="5074AAE7" w:rsidR="00DD0672" w:rsidRPr="00AD7AA5" w:rsidRDefault="00DD0672" w:rsidP="00DD0672">
            <w:pPr>
              <w:ind w:left="30" w:hanging="30"/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ระบุวัตถุประสงค์ในการดำเนินโครงการได้</w:t>
            </w:r>
          </w:p>
        </w:tc>
        <w:tc>
          <w:tcPr>
            <w:tcW w:w="1195" w:type="dxa"/>
          </w:tcPr>
          <w:p w14:paraId="390A42B0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79" w:type="dxa"/>
          </w:tcPr>
          <w:p w14:paraId="59AD3E91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2903" w:type="dxa"/>
          </w:tcPr>
          <w:p w14:paraId="356EA98D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3221" w:type="dxa"/>
          </w:tcPr>
          <w:p w14:paraId="66461857" w14:textId="481DAC7A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77" w:type="dxa"/>
          </w:tcPr>
          <w:p w14:paraId="2A20AF61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18DD7D58" w14:textId="77777777" w:rsidTr="00DD0672">
        <w:tc>
          <w:tcPr>
            <w:tcW w:w="1447" w:type="dxa"/>
            <w:vMerge/>
          </w:tcPr>
          <w:p w14:paraId="4569CA4C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28" w:type="dxa"/>
          </w:tcPr>
          <w:p w14:paraId="0682AAC4" w14:textId="43DC26B6" w:rsidR="00DD0672" w:rsidRPr="00AD7AA5" w:rsidRDefault="00DD0672" w:rsidP="00DD0672">
            <w:pPr>
              <w:ind w:left="30" w:hanging="30"/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วิเคราะห์วัตถุประสงค์ในการดำเนินโครงการได้</w:t>
            </w:r>
          </w:p>
        </w:tc>
        <w:tc>
          <w:tcPr>
            <w:tcW w:w="1195" w:type="dxa"/>
          </w:tcPr>
          <w:p w14:paraId="5DDDDCEB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79" w:type="dxa"/>
          </w:tcPr>
          <w:p w14:paraId="23711AA9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903" w:type="dxa"/>
          </w:tcPr>
          <w:p w14:paraId="6268AD20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221" w:type="dxa"/>
          </w:tcPr>
          <w:p w14:paraId="45187F77" w14:textId="0A00F94D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7" w:type="dxa"/>
          </w:tcPr>
          <w:p w14:paraId="57DEC94D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347F754A" w14:textId="77777777" w:rsidTr="00DD0672">
        <w:tc>
          <w:tcPr>
            <w:tcW w:w="1447" w:type="dxa"/>
            <w:vMerge/>
          </w:tcPr>
          <w:p w14:paraId="041E61CE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28" w:type="dxa"/>
          </w:tcPr>
          <w:p w14:paraId="1C9ABE3B" w14:textId="27D93B6C" w:rsidR="00DD0672" w:rsidRPr="00AD7AA5" w:rsidRDefault="00DD0672" w:rsidP="00DD0672">
            <w:pPr>
              <w:pStyle w:val="font-medium-1"/>
              <w:ind w:left="30" w:hanging="30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สรุปวัตถุประสงค์ในการดำเนินโครงการได้</w:t>
            </w:r>
          </w:p>
        </w:tc>
        <w:tc>
          <w:tcPr>
            <w:tcW w:w="1195" w:type="dxa"/>
          </w:tcPr>
          <w:p w14:paraId="77809F38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79" w:type="dxa"/>
          </w:tcPr>
          <w:p w14:paraId="1C69139E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903" w:type="dxa"/>
          </w:tcPr>
          <w:p w14:paraId="10DE8864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221" w:type="dxa"/>
          </w:tcPr>
          <w:p w14:paraId="06225A03" w14:textId="1C415174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7" w:type="dxa"/>
          </w:tcPr>
          <w:p w14:paraId="6EE3CEBF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5112A8A1" w14:textId="77777777" w:rsidTr="004E4379">
        <w:tc>
          <w:tcPr>
            <w:tcW w:w="12773" w:type="dxa"/>
            <w:gridSpan w:val="6"/>
            <w:shd w:val="clear" w:color="auto" w:fill="FBE4D5" w:themeFill="accent2" w:themeFillTint="33"/>
          </w:tcPr>
          <w:p w14:paraId="18C3741F" w14:textId="0EBF584D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177" w:type="dxa"/>
            <w:shd w:val="clear" w:color="auto" w:fill="FBE4D5" w:themeFill="accent2" w:themeFillTint="33"/>
          </w:tcPr>
          <w:p w14:paraId="1D4A93BE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DD0672" w:rsidRPr="00AD7AA5" w14:paraId="64823B53" w14:textId="77777777" w:rsidTr="00DD0672">
        <w:tc>
          <w:tcPr>
            <w:tcW w:w="1447" w:type="dxa"/>
            <w:vMerge w:val="restart"/>
          </w:tcPr>
          <w:p w14:paraId="4E681A2F" w14:textId="2546123A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lastRenderedPageBreak/>
              <w:t xml:space="preserve">70104.02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กำหนดกระบวนการและความต้องการในการดำเนินโครงการ</w:t>
            </w:r>
          </w:p>
        </w:tc>
        <w:tc>
          <w:tcPr>
            <w:tcW w:w="2728" w:type="dxa"/>
          </w:tcPr>
          <w:p w14:paraId="0AC14B27" w14:textId="1FAC04EF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ระบุแนวทางกระบวนการในการดำเนินโครงการได้</w:t>
            </w:r>
          </w:p>
        </w:tc>
        <w:tc>
          <w:tcPr>
            <w:tcW w:w="1195" w:type="dxa"/>
          </w:tcPr>
          <w:p w14:paraId="346CD4FC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79" w:type="dxa"/>
          </w:tcPr>
          <w:p w14:paraId="4E339BC4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2903" w:type="dxa"/>
          </w:tcPr>
          <w:p w14:paraId="270F583A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3221" w:type="dxa"/>
          </w:tcPr>
          <w:p w14:paraId="2CEB8E56" w14:textId="1736A973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77" w:type="dxa"/>
          </w:tcPr>
          <w:p w14:paraId="63C054CD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70EC0D21" w14:textId="77777777" w:rsidTr="00DD0672">
        <w:tc>
          <w:tcPr>
            <w:tcW w:w="1447" w:type="dxa"/>
            <w:vMerge/>
          </w:tcPr>
          <w:p w14:paraId="732ACCD8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28" w:type="dxa"/>
          </w:tcPr>
          <w:p w14:paraId="4C0177AC" w14:textId="284950C3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ระบุลำดับขั้นตอนในการดำเนินโครงการได้</w:t>
            </w:r>
          </w:p>
        </w:tc>
        <w:tc>
          <w:tcPr>
            <w:tcW w:w="1195" w:type="dxa"/>
          </w:tcPr>
          <w:p w14:paraId="6F58EF67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79" w:type="dxa"/>
          </w:tcPr>
          <w:p w14:paraId="41E52E2A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903" w:type="dxa"/>
          </w:tcPr>
          <w:p w14:paraId="4EAAD552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221" w:type="dxa"/>
          </w:tcPr>
          <w:p w14:paraId="1028E2E5" w14:textId="3FAC439E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7" w:type="dxa"/>
          </w:tcPr>
          <w:p w14:paraId="0B95124F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34FF7583" w14:textId="77777777" w:rsidTr="00DD0672">
        <w:tc>
          <w:tcPr>
            <w:tcW w:w="1447" w:type="dxa"/>
            <w:vMerge/>
          </w:tcPr>
          <w:p w14:paraId="2AC0A02E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28" w:type="dxa"/>
          </w:tcPr>
          <w:p w14:paraId="3ACDBB7C" w14:textId="725CE290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ระบุความต้องการทรัพยากรในการดำเนินโครงการได้</w:t>
            </w:r>
          </w:p>
        </w:tc>
        <w:tc>
          <w:tcPr>
            <w:tcW w:w="1195" w:type="dxa"/>
          </w:tcPr>
          <w:p w14:paraId="019E556C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79" w:type="dxa"/>
          </w:tcPr>
          <w:p w14:paraId="323FCDC0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903" w:type="dxa"/>
          </w:tcPr>
          <w:p w14:paraId="229A2CAA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221" w:type="dxa"/>
          </w:tcPr>
          <w:p w14:paraId="54C51D76" w14:textId="5CF0F2A9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7" w:type="dxa"/>
          </w:tcPr>
          <w:p w14:paraId="29080DA0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2DA0A210" w14:textId="77777777" w:rsidTr="00DD0672">
        <w:tc>
          <w:tcPr>
            <w:tcW w:w="1447" w:type="dxa"/>
            <w:vMerge/>
          </w:tcPr>
          <w:p w14:paraId="29B1545C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28" w:type="dxa"/>
          </w:tcPr>
          <w:p w14:paraId="12FE2671" w14:textId="706C9736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4.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สรุปขั้นตอน กระบวนการและความต้องการทรัพยากรในการดำเนินโครงการได้</w:t>
            </w:r>
          </w:p>
        </w:tc>
        <w:tc>
          <w:tcPr>
            <w:tcW w:w="1195" w:type="dxa"/>
          </w:tcPr>
          <w:p w14:paraId="3B15686F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79" w:type="dxa"/>
          </w:tcPr>
          <w:p w14:paraId="3F544AAF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903" w:type="dxa"/>
          </w:tcPr>
          <w:p w14:paraId="6CAB065D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221" w:type="dxa"/>
          </w:tcPr>
          <w:p w14:paraId="1FC1E5AE" w14:textId="0B0C29C4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7" w:type="dxa"/>
          </w:tcPr>
          <w:p w14:paraId="6C951056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4092E4F5" w14:textId="77777777" w:rsidTr="00F340B7">
        <w:tc>
          <w:tcPr>
            <w:tcW w:w="12773" w:type="dxa"/>
            <w:gridSpan w:val="6"/>
            <w:shd w:val="clear" w:color="auto" w:fill="FBE4D5" w:themeFill="accent2" w:themeFillTint="33"/>
          </w:tcPr>
          <w:p w14:paraId="474BF9E2" w14:textId="59E1298E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177" w:type="dxa"/>
            <w:shd w:val="clear" w:color="auto" w:fill="FBE4D5" w:themeFill="accent2" w:themeFillTint="33"/>
          </w:tcPr>
          <w:p w14:paraId="48BE1E08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DD0672" w:rsidRPr="00AD7AA5" w14:paraId="09E882C0" w14:textId="77777777" w:rsidTr="00DD0672">
        <w:tc>
          <w:tcPr>
            <w:tcW w:w="1447" w:type="dxa"/>
            <w:vMerge w:val="restart"/>
          </w:tcPr>
          <w:p w14:paraId="1B510BF6" w14:textId="0F91504E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70104.03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สรุปผลการ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lastRenderedPageBreak/>
              <w:t>จัดทำแผนโครงการ</w:t>
            </w:r>
          </w:p>
        </w:tc>
        <w:tc>
          <w:tcPr>
            <w:tcW w:w="2728" w:type="dxa"/>
          </w:tcPr>
          <w:p w14:paraId="0F448C06" w14:textId="5CA25712" w:rsidR="00DD0672" w:rsidRPr="00AD7AA5" w:rsidRDefault="00DD0672" w:rsidP="00DD0672">
            <w:pPr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lastRenderedPageBreak/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จัดทำแผนการดำเนินโครงการได้</w:t>
            </w:r>
          </w:p>
        </w:tc>
        <w:tc>
          <w:tcPr>
            <w:tcW w:w="1195" w:type="dxa"/>
          </w:tcPr>
          <w:p w14:paraId="53BC89BC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79" w:type="dxa"/>
          </w:tcPr>
          <w:p w14:paraId="02FCDD0C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2903" w:type="dxa"/>
          </w:tcPr>
          <w:p w14:paraId="205CC3B0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3221" w:type="dxa"/>
          </w:tcPr>
          <w:p w14:paraId="39B8D07A" w14:textId="4E1F4311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177" w:type="dxa"/>
          </w:tcPr>
          <w:p w14:paraId="0222BE3B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50C27034" w14:textId="77777777" w:rsidTr="00DD0672">
        <w:tc>
          <w:tcPr>
            <w:tcW w:w="1447" w:type="dxa"/>
            <w:vMerge/>
          </w:tcPr>
          <w:p w14:paraId="37ECC4C3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28" w:type="dxa"/>
          </w:tcPr>
          <w:p w14:paraId="1145427A" w14:textId="3DBBE017" w:rsidR="00DD0672" w:rsidRPr="00AD7AA5" w:rsidRDefault="00DD0672" w:rsidP="00DD0672">
            <w:pPr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สรุปผลการจัดทำแผนโครงการได้</w:t>
            </w:r>
          </w:p>
        </w:tc>
        <w:tc>
          <w:tcPr>
            <w:tcW w:w="1195" w:type="dxa"/>
          </w:tcPr>
          <w:p w14:paraId="2913FE1D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79" w:type="dxa"/>
          </w:tcPr>
          <w:p w14:paraId="7F08766C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903" w:type="dxa"/>
          </w:tcPr>
          <w:p w14:paraId="2C821ACE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221" w:type="dxa"/>
          </w:tcPr>
          <w:p w14:paraId="02B40FEA" w14:textId="0B7BEEBA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7" w:type="dxa"/>
          </w:tcPr>
          <w:p w14:paraId="50D32F17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390B2F79" w14:textId="77777777" w:rsidTr="00DD0672">
        <w:tc>
          <w:tcPr>
            <w:tcW w:w="1447" w:type="dxa"/>
            <w:vMerge/>
          </w:tcPr>
          <w:p w14:paraId="4E576C7B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28" w:type="dxa"/>
          </w:tcPr>
          <w:p w14:paraId="0AE9929D" w14:textId="290DE19F" w:rsidR="00DD0672" w:rsidRPr="00AD7AA5" w:rsidRDefault="00DD0672" w:rsidP="00DD0672">
            <w:pPr>
              <w:pStyle w:val="font-medium-1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นำเสนอสรุปผลการจัดทำแผนโครงการให้ผู้ที่เกี่ยวข้องได้</w:t>
            </w:r>
          </w:p>
        </w:tc>
        <w:tc>
          <w:tcPr>
            <w:tcW w:w="1195" w:type="dxa"/>
          </w:tcPr>
          <w:p w14:paraId="3DAA420A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79" w:type="dxa"/>
          </w:tcPr>
          <w:p w14:paraId="47B44B87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2903" w:type="dxa"/>
          </w:tcPr>
          <w:p w14:paraId="3288E7F3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3221" w:type="dxa"/>
          </w:tcPr>
          <w:p w14:paraId="6AC26856" w14:textId="5E5308E3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177" w:type="dxa"/>
          </w:tcPr>
          <w:p w14:paraId="3F299378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0386EEB2" w14:textId="77777777" w:rsidTr="002918C8">
        <w:tc>
          <w:tcPr>
            <w:tcW w:w="12773" w:type="dxa"/>
            <w:gridSpan w:val="6"/>
            <w:shd w:val="clear" w:color="auto" w:fill="FBE4D5" w:themeFill="accent2" w:themeFillTint="33"/>
          </w:tcPr>
          <w:p w14:paraId="7D28F65E" w14:textId="10E8B62B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177" w:type="dxa"/>
            <w:shd w:val="clear" w:color="auto" w:fill="FBE4D5" w:themeFill="accent2" w:themeFillTint="33"/>
          </w:tcPr>
          <w:p w14:paraId="278063F1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</w:tbl>
    <w:p w14:paraId="1D5E1394" w14:textId="77777777" w:rsidR="001B4FF7" w:rsidRDefault="001B4FF7" w:rsidP="00A62C2B">
      <w:pPr>
        <w:jc w:val="left"/>
        <w:rPr>
          <w:rFonts w:ascii="TH SarabunPSK" w:eastAsia="Times New Roman" w:hAnsi="TH SarabunPSK" w:cs="TH SarabunPSK"/>
          <w:b/>
          <w:bCs/>
          <w:color w:val="000000" w:themeColor="text1"/>
          <w:cs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cs/>
        </w:rPr>
        <w:br w:type="page"/>
      </w:r>
    </w:p>
    <w:p w14:paraId="6BAF6518" w14:textId="7C8394AC" w:rsidR="00A62C2B" w:rsidRPr="00AD7AA5" w:rsidRDefault="00A62C2B" w:rsidP="00A62C2B">
      <w:pPr>
        <w:jc w:val="left"/>
        <w:rPr>
          <w:rFonts w:ascii="TH SarabunPSK" w:eastAsia="Times New Roman" w:hAnsi="TH SarabunPSK" w:cs="TH SarabunPSK"/>
          <w:color w:val="000000" w:themeColor="text1"/>
        </w:rPr>
      </w:pPr>
      <w:r w:rsidRPr="00AD7AA5">
        <w:rPr>
          <w:rFonts w:ascii="TH SarabunPSK" w:eastAsia="Times New Roman" w:hAnsi="TH SarabunPSK" w:cs="TH SarabunPSK" w:hint="cs"/>
          <w:b/>
          <w:bCs/>
          <w:color w:val="000000" w:themeColor="text1"/>
          <w:cs/>
        </w:rPr>
        <w:lastRenderedPageBreak/>
        <w:t>หน่วยสมรรถนะ</w:t>
      </w:r>
      <w:r w:rsidRPr="00AD7AA5">
        <w:rPr>
          <w:rFonts w:ascii="TH SarabunPSK" w:eastAsia="Times New Roman" w:hAnsi="TH SarabunPSK" w:cs="TH SarabunPSK" w:hint="cs"/>
          <w:color w:val="000000" w:themeColor="text1"/>
          <w:cs/>
        </w:rPr>
        <w:t xml:space="preserve"> </w:t>
      </w:r>
      <w:hyperlink r:id="rId20" w:history="1">
        <w:r w:rsidRPr="00AD7AA5">
          <w:rPr>
            <w:rStyle w:val="Hyperlink"/>
            <w:rFonts w:ascii="TH SarabunPSK" w:hAnsi="TH SarabunPSK" w:cs="TH SarabunPSK" w:hint="cs"/>
            <w:color w:val="000000" w:themeColor="text1"/>
            <w:u w:val="none"/>
            <w:shd w:val="clear" w:color="auto" w:fill="FFFFFF"/>
          </w:rPr>
          <w:t xml:space="preserve">ICT-DTS-6-036ZB </w:t>
        </w:r>
        <w:r w:rsidRPr="00AD7AA5">
          <w:rPr>
            <w:rStyle w:val="Hyperlink"/>
            <w:rFonts w:ascii="TH SarabunPSK" w:hAnsi="TH SarabunPSK" w:cs="TH SarabunPSK" w:hint="cs"/>
            <w:color w:val="000000" w:themeColor="text1"/>
            <w:u w:val="none"/>
            <w:shd w:val="clear" w:color="auto" w:fill="FFFFFF"/>
            <w:cs/>
          </w:rPr>
          <w:t>ทบทวนกระบวนกา</w:t>
        </w:r>
        <w:r w:rsidRPr="00AD7AA5">
          <w:rPr>
            <w:rStyle w:val="Hyperlink"/>
            <w:rFonts w:ascii="TH SarabunPSK" w:hAnsi="TH SarabunPSK" w:cs="TH SarabunPSK" w:hint="cs"/>
            <w:color w:val="000000" w:themeColor="text1"/>
            <w:u w:val="none"/>
            <w:shd w:val="clear" w:color="auto" w:fill="FFFFFF"/>
            <w:cs/>
          </w:rPr>
          <w:t>ร</w:t>
        </w:r>
        <w:r w:rsidRPr="00AD7AA5">
          <w:rPr>
            <w:rStyle w:val="Hyperlink"/>
            <w:rFonts w:ascii="TH SarabunPSK" w:hAnsi="TH SarabunPSK" w:cs="TH SarabunPSK" w:hint="cs"/>
            <w:color w:val="000000" w:themeColor="text1"/>
            <w:u w:val="none"/>
            <w:shd w:val="clear" w:color="auto" w:fill="FFFFFF"/>
            <w:cs/>
          </w:rPr>
          <w:t>สำหรับปรับปรุง</w:t>
        </w:r>
      </w:hyperlink>
      <w:r w:rsidR="00BD0FB6">
        <w:rPr>
          <w:rStyle w:val="Hyperlink"/>
          <w:rFonts w:ascii="TH SarabunPSK" w:hAnsi="TH SarabunPSK" w:cs="TH SarabunPSK" w:hint="cs"/>
          <w:color w:val="000000" w:themeColor="text1"/>
          <w:u w:val="none"/>
          <w:shd w:val="clear" w:color="auto" w:fill="FFFFFF"/>
          <w:cs/>
        </w:rPr>
        <w:t xml:space="preserve"> (5 สมรรถนะย่อย)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4"/>
        <w:gridCol w:w="2437"/>
        <w:gridCol w:w="1007"/>
        <w:gridCol w:w="1116"/>
        <w:gridCol w:w="3482"/>
        <w:gridCol w:w="3529"/>
        <w:gridCol w:w="1115"/>
      </w:tblGrid>
      <w:tr w:rsidR="00DD0672" w:rsidRPr="00AD7AA5" w14:paraId="4370AF67" w14:textId="77777777" w:rsidTr="00DD0672">
        <w:trPr>
          <w:tblHeader/>
        </w:trPr>
        <w:tc>
          <w:tcPr>
            <w:tcW w:w="1327" w:type="pct"/>
            <w:gridSpan w:val="2"/>
            <w:shd w:val="clear" w:color="auto" w:fill="BDD6EE" w:themeFill="accent5" w:themeFillTint="66"/>
            <w:vAlign w:val="center"/>
          </w:tcPr>
          <w:p w14:paraId="42C62FEC" w14:textId="77777777" w:rsidR="00DD0672" w:rsidRPr="00AD7AA5" w:rsidRDefault="00DD0672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proofErr w:type="spellStart"/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สคช</w:t>
            </w:r>
            <w:proofErr w:type="spellEnd"/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.</w:t>
            </w:r>
          </w:p>
        </w:tc>
        <w:tc>
          <w:tcPr>
            <w:tcW w:w="3274" w:type="pct"/>
            <w:gridSpan w:val="4"/>
            <w:shd w:val="clear" w:color="auto" w:fill="FFE599" w:themeFill="accent4" w:themeFillTint="66"/>
          </w:tcPr>
          <w:p w14:paraId="48294148" w14:textId="33FE9938" w:rsidR="00DD0672" w:rsidRPr="00AD7AA5" w:rsidRDefault="00DD0672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การศึกษา</w:t>
            </w:r>
          </w:p>
        </w:tc>
        <w:tc>
          <w:tcPr>
            <w:tcW w:w="400" w:type="pct"/>
            <w:vMerge w:val="restart"/>
            <w:shd w:val="clear" w:color="auto" w:fill="EDEDED" w:themeFill="accent3" w:themeFillTint="33"/>
            <w:vAlign w:val="center"/>
          </w:tcPr>
          <w:p w14:paraId="71BA4B1C" w14:textId="77777777" w:rsidR="00DD0672" w:rsidRPr="00AD7AA5" w:rsidRDefault="00DD0672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12E056DA" w14:textId="77777777" w:rsidR="00DD0672" w:rsidRPr="00AD7AA5" w:rsidRDefault="00DD0672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(ร้อยละ)</w:t>
            </w:r>
          </w:p>
        </w:tc>
      </w:tr>
      <w:tr w:rsidR="00DD0672" w:rsidRPr="00AD7AA5" w14:paraId="51D5114B" w14:textId="77777777" w:rsidTr="00DD0672">
        <w:trPr>
          <w:tblHeader/>
        </w:trPr>
        <w:tc>
          <w:tcPr>
            <w:tcW w:w="453" w:type="pct"/>
            <w:shd w:val="clear" w:color="auto" w:fill="DEEAF6" w:themeFill="accent5" w:themeFillTint="33"/>
            <w:vAlign w:val="center"/>
          </w:tcPr>
          <w:p w14:paraId="5505E3D3" w14:textId="5EEB781A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สมรรถนะย่อย (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lang w:val="en-US"/>
              </w:rPr>
              <w:t>EOC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)</w:t>
            </w:r>
          </w:p>
        </w:tc>
        <w:tc>
          <w:tcPr>
            <w:tcW w:w="873" w:type="pct"/>
            <w:shd w:val="clear" w:color="auto" w:fill="DEEAF6" w:themeFill="accent5" w:themeFillTint="33"/>
            <w:vAlign w:val="center"/>
          </w:tcPr>
          <w:p w14:paraId="5E01F496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เกณฑ์มาตรฐานในการปฏิบัติงาน (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lang w:val="en-US"/>
              </w:rPr>
              <w:t>Performance Criteria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)</w:t>
            </w:r>
          </w:p>
        </w:tc>
        <w:tc>
          <w:tcPr>
            <w:tcW w:w="361" w:type="pct"/>
            <w:shd w:val="clear" w:color="auto" w:fill="FFF2CC" w:themeFill="accent4" w:themeFillTint="33"/>
            <w:vAlign w:val="center"/>
          </w:tcPr>
          <w:p w14:paraId="0C10FDA8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รหัสวิชา</w:t>
            </w:r>
          </w:p>
        </w:tc>
        <w:tc>
          <w:tcPr>
            <w:tcW w:w="400" w:type="pct"/>
            <w:shd w:val="clear" w:color="auto" w:fill="FFF2CC" w:themeFill="accent4" w:themeFillTint="33"/>
            <w:vAlign w:val="center"/>
          </w:tcPr>
          <w:p w14:paraId="02DFBD5F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ชื่อวิชา</w:t>
            </w:r>
          </w:p>
        </w:tc>
        <w:tc>
          <w:tcPr>
            <w:tcW w:w="1248" w:type="pct"/>
            <w:shd w:val="clear" w:color="auto" w:fill="FFF2CC" w:themeFill="accent4" w:themeFillTint="33"/>
            <w:vAlign w:val="center"/>
          </w:tcPr>
          <w:p w14:paraId="0D36E765" w14:textId="77777777" w:rsidR="00DD0672" w:rsidRDefault="00DD0672" w:rsidP="00DD067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Course learning outcomes (CLO)/ competencies</w:t>
            </w:r>
          </w:p>
          <w:p w14:paraId="38118C62" w14:textId="0E57C1D8" w:rsidR="00DD0672" w:rsidRPr="00AD7AA5" w:rsidRDefault="00DD0672" w:rsidP="00DD0672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</w:pPr>
            <w:r>
              <w:rPr>
                <w:rFonts w:hint="cs"/>
                <w:b/>
                <w:bCs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1265" w:type="pct"/>
            <w:shd w:val="clear" w:color="auto" w:fill="FFF2CC" w:themeFill="accent4" w:themeFillTint="33"/>
            <w:vAlign w:val="center"/>
          </w:tcPr>
          <w:p w14:paraId="5C70A6D9" w14:textId="374DA075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คำอธิบายรายวิชา</w:t>
            </w:r>
          </w:p>
        </w:tc>
        <w:tc>
          <w:tcPr>
            <w:tcW w:w="400" w:type="pct"/>
            <w:vMerge/>
            <w:shd w:val="clear" w:color="auto" w:fill="EDEDED" w:themeFill="accent3" w:themeFillTint="33"/>
            <w:vAlign w:val="center"/>
          </w:tcPr>
          <w:p w14:paraId="68BDBBA8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</w:p>
        </w:tc>
      </w:tr>
      <w:tr w:rsidR="00DD0672" w:rsidRPr="00AD7AA5" w14:paraId="2D2B5A95" w14:textId="77777777" w:rsidTr="00DD0672">
        <w:tc>
          <w:tcPr>
            <w:tcW w:w="453" w:type="pct"/>
            <w:vMerge w:val="restart"/>
          </w:tcPr>
          <w:p w14:paraId="449B9FF2" w14:textId="20E05E65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70407.01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กำหนดปัจจัยการทบทวนกระบวนการ</w:t>
            </w:r>
          </w:p>
        </w:tc>
        <w:tc>
          <w:tcPr>
            <w:tcW w:w="873" w:type="pct"/>
          </w:tcPr>
          <w:p w14:paraId="2153EB3F" w14:textId="5A9213D8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ระบุกระบวนการทำงานที่สำคัญได้</w:t>
            </w:r>
          </w:p>
        </w:tc>
        <w:tc>
          <w:tcPr>
            <w:tcW w:w="361" w:type="pct"/>
          </w:tcPr>
          <w:p w14:paraId="2B748BAE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311F6A1A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48" w:type="pct"/>
          </w:tcPr>
          <w:p w14:paraId="2141DC24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65" w:type="pct"/>
          </w:tcPr>
          <w:p w14:paraId="1D3643C2" w14:textId="64D3827D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45D23AEC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2A24BCCB" w14:textId="77777777" w:rsidTr="00DD0672">
        <w:tc>
          <w:tcPr>
            <w:tcW w:w="453" w:type="pct"/>
            <w:vMerge/>
          </w:tcPr>
          <w:p w14:paraId="733EE0B7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3" w:type="pct"/>
          </w:tcPr>
          <w:p w14:paraId="4E3FBD79" w14:textId="3110266D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อธิบายสถานะของกระบวนการทำงานที่สำคัญได้</w:t>
            </w:r>
          </w:p>
        </w:tc>
        <w:tc>
          <w:tcPr>
            <w:tcW w:w="361" w:type="pct"/>
          </w:tcPr>
          <w:p w14:paraId="7E54A17F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0FC47D7A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48" w:type="pct"/>
          </w:tcPr>
          <w:p w14:paraId="3D84D54A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65" w:type="pct"/>
          </w:tcPr>
          <w:p w14:paraId="000E5A03" w14:textId="6F662ACC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419FCA68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5E26ADD4" w14:textId="77777777" w:rsidTr="00DD0672">
        <w:tc>
          <w:tcPr>
            <w:tcW w:w="453" w:type="pct"/>
            <w:vMerge/>
          </w:tcPr>
          <w:p w14:paraId="5E6B8406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3" w:type="pct"/>
          </w:tcPr>
          <w:p w14:paraId="5DB4B092" w14:textId="090D87DF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ระบุปัจจัยที่ต้องพิจารณาในกระบวนการทำงานเพื่อเพิ่มประสิทธิภาพได้</w:t>
            </w:r>
          </w:p>
        </w:tc>
        <w:tc>
          <w:tcPr>
            <w:tcW w:w="361" w:type="pct"/>
          </w:tcPr>
          <w:p w14:paraId="77E6BB6F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69B18ED4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48" w:type="pct"/>
          </w:tcPr>
          <w:p w14:paraId="4F450308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65" w:type="pct"/>
          </w:tcPr>
          <w:p w14:paraId="5BC13E72" w14:textId="0ECFA6F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1F8576AE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6D062BC6" w14:textId="77777777" w:rsidTr="00DD0672">
        <w:tc>
          <w:tcPr>
            <w:tcW w:w="4600" w:type="pct"/>
            <w:gridSpan w:val="6"/>
            <w:shd w:val="clear" w:color="auto" w:fill="FBE4D5" w:themeFill="accent2" w:themeFillTint="33"/>
          </w:tcPr>
          <w:p w14:paraId="0CE775D6" w14:textId="35A1A7C2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26A041B9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DD0672" w:rsidRPr="00AD7AA5" w14:paraId="382E94C1" w14:textId="77777777" w:rsidTr="00DD0672">
        <w:tc>
          <w:tcPr>
            <w:tcW w:w="453" w:type="pct"/>
            <w:vMerge w:val="restart"/>
          </w:tcPr>
          <w:p w14:paraId="165FC5A6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t xml:space="preserve">70407.02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ทำรายการ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lastRenderedPageBreak/>
              <w:t>ตรวจสอบกระบวนการวิเคราะห์ข้อมูล</w:t>
            </w:r>
          </w:p>
          <w:p w14:paraId="20CA3568" w14:textId="2E5F5AC0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873" w:type="pct"/>
          </w:tcPr>
          <w:p w14:paraId="086F8E9B" w14:textId="37460FDC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ระบุกระบวนทั้งหมดในการทำงานได้</w:t>
            </w:r>
          </w:p>
        </w:tc>
        <w:tc>
          <w:tcPr>
            <w:tcW w:w="361" w:type="pct"/>
          </w:tcPr>
          <w:p w14:paraId="3ABE9026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3BACD25A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48" w:type="pct"/>
          </w:tcPr>
          <w:p w14:paraId="035F91FE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65" w:type="pct"/>
          </w:tcPr>
          <w:p w14:paraId="700EAAA6" w14:textId="413AAF30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7DB587FB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114450D5" w14:textId="77777777" w:rsidTr="00DD0672">
        <w:tc>
          <w:tcPr>
            <w:tcW w:w="453" w:type="pct"/>
            <w:vMerge/>
          </w:tcPr>
          <w:p w14:paraId="6E0D9198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3" w:type="pct"/>
          </w:tcPr>
          <w:p w14:paraId="19975A20" w14:textId="2DA007DC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ระบุรายละเอียดของกระบวนการวิเคราะห์ข้อมูลได้</w:t>
            </w:r>
          </w:p>
        </w:tc>
        <w:tc>
          <w:tcPr>
            <w:tcW w:w="361" w:type="pct"/>
          </w:tcPr>
          <w:p w14:paraId="5E69324C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04BB820D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48" w:type="pct"/>
          </w:tcPr>
          <w:p w14:paraId="2F691F26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65" w:type="pct"/>
          </w:tcPr>
          <w:p w14:paraId="2878EA8A" w14:textId="465469BC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41CA845A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1C75B914" w14:textId="77777777" w:rsidTr="00DD0672">
        <w:tc>
          <w:tcPr>
            <w:tcW w:w="453" w:type="pct"/>
            <w:vMerge/>
          </w:tcPr>
          <w:p w14:paraId="04DDB095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3" w:type="pct"/>
          </w:tcPr>
          <w:p w14:paraId="47CBF641" w14:textId="3D7E390C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อธิบายวัตถุประสงค์ของกระบวนการทำงานทุกขั้นตอนได้</w:t>
            </w:r>
          </w:p>
        </w:tc>
        <w:tc>
          <w:tcPr>
            <w:tcW w:w="361" w:type="pct"/>
          </w:tcPr>
          <w:p w14:paraId="76B3094E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4D78F28A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48" w:type="pct"/>
          </w:tcPr>
          <w:p w14:paraId="48DC8B2F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65" w:type="pct"/>
          </w:tcPr>
          <w:p w14:paraId="33FD860E" w14:textId="6F8B2A24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200C8C79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6EB8BA09" w14:textId="77777777" w:rsidTr="00DD0672">
        <w:tc>
          <w:tcPr>
            <w:tcW w:w="453" w:type="pct"/>
            <w:vMerge/>
          </w:tcPr>
          <w:p w14:paraId="6B49F3CD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3" w:type="pct"/>
          </w:tcPr>
          <w:p w14:paraId="0F1B00E1" w14:textId="2DE0CBAD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4.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กำหนดเกณฑ์การพิจารณาและข้อกำหนดในกระบวนการทำงานได้</w:t>
            </w:r>
          </w:p>
        </w:tc>
        <w:tc>
          <w:tcPr>
            <w:tcW w:w="361" w:type="pct"/>
          </w:tcPr>
          <w:p w14:paraId="19FD5F87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284682D4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48" w:type="pct"/>
          </w:tcPr>
          <w:p w14:paraId="7B2B5D1A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65" w:type="pct"/>
          </w:tcPr>
          <w:p w14:paraId="3415CF1D" w14:textId="10BB43F9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43B76C0B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5CC851A7" w14:textId="77777777" w:rsidTr="00DD0672">
        <w:tc>
          <w:tcPr>
            <w:tcW w:w="4600" w:type="pct"/>
            <w:gridSpan w:val="6"/>
            <w:shd w:val="clear" w:color="auto" w:fill="FBE4D5" w:themeFill="accent2" w:themeFillTint="33"/>
          </w:tcPr>
          <w:p w14:paraId="3FC5D585" w14:textId="23B5B005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239D18AC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DD0672" w:rsidRPr="00AD7AA5" w14:paraId="30259305" w14:textId="77777777" w:rsidTr="00DD0672">
        <w:tc>
          <w:tcPr>
            <w:tcW w:w="453" w:type="pct"/>
            <w:vMerge w:val="restart"/>
          </w:tcPr>
          <w:p w14:paraId="11ED93A7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t xml:space="preserve">0407.03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วิเคราะห์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lastRenderedPageBreak/>
              <w:t>กระบวนการทำงาน</w:t>
            </w:r>
          </w:p>
          <w:p w14:paraId="51E85CA9" w14:textId="51A35C5F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873" w:type="pct"/>
          </w:tcPr>
          <w:p w14:paraId="5A3798DC" w14:textId="571EBF72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ตรวจสอบสถานะของกระบวนการทำงานที่เกิดขึ้นได้</w:t>
            </w:r>
          </w:p>
        </w:tc>
        <w:tc>
          <w:tcPr>
            <w:tcW w:w="361" w:type="pct"/>
          </w:tcPr>
          <w:p w14:paraId="21F0051E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10011788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48" w:type="pct"/>
          </w:tcPr>
          <w:p w14:paraId="44BD44E5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65" w:type="pct"/>
          </w:tcPr>
          <w:p w14:paraId="14F088C3" w14:textId="5D3B3DC3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6ABB57D6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353653DD" w14:textId="77777777" w:rsidTr="00DD0672">
        <w:tc>
          <w:tcPr>
            <w:tcW w:w="453" w:type="pct"/>
            <w:vMerge/>
          </w:tcPr>
          <w:p w14:paraId="2C85FE56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3" w:type="pct"/>
          </w:tcPr>
          <w:p w14:paraId="2B7AE2B7" w14:textId="59E2E6AE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ระบุผลลัพธ์ที่คาดหวังในกระบวนการทำงานและผลที่ได้รับได้</w:t>
            </w:r>
          </w:p>
        </w:tc>
        <w:tc>
          <w:tcPr>
            <w:tcW w:w="361" w:type="pct"/>
          </w:tcPr>
          <w:p w14:paraId="2458462C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6988C898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48" w:type="pct"/>
          </w:tcPr>
          <w:p w14:paraId="2DDC8437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65" w:type="pct"/>
          </w:tcPr>
          <w:p w14:paraId="3F845B6A" w14:textId="7293DEF0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53B3D66F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4D92C068" w14:textId="77777777" w:rsidTr="00DD0672">
        <w:tc>
          <w:tcPr>
            <w:tcW w:w="453" w:type="pct"/>
            <w:vMerge/>
          </w:tcPr>
          <w:p w14:paraId="003C2293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3" w:type="pct"/>
          </w:tcPr>
          <w:p w14:paraId="1E071A5A" w14:textId="0B57F470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ระบุลักษณะของปัญหาหรือกระบวนการที่เกิดขึ้นได้</w:t>
            </w:r>
          </w:p>
        </w:tc>
        <w:tc>
          <w:tcPr>
            <w:tcW w:w="361" w:type="pct"/>
          </w:tcPr>
          <w:p w14:paraId="118AA3F9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0EC14EF1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48" w:type="pct"/>
          </w:tcPr>
          <w:p w14:paraId="637B6D4C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65" w:type="pct"/>
          </w:tcPr>
          <w:p w14:paraId="28FE31F8" w14:textId="19FB9478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3ACFB655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0D6362D4" w14:textId="77777777" w:rsidTr="00DD0672">
        <w:tc>
          <w:tcPr>
            <w:tcW w:w="4600" w:type="pct"/>
            <w:gridSpan w:val="6"/>
            <w:shd w:val="clear" w:color="auto" w:fill="FBE4D5" w:themeFill="accent2" w:themeFillTint="33"/>
          </w:tcPr>
          <w:p w14:paraId="11EC3458" w14:textId="6B5E6B56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2DA0D04A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DD0672" w:rsidRPr="00AD7AA5" w14:paraId="27E44F6A" w14:textId="77777777" w:rsidTr="00DD0672">
        <w:tc>
          <w:tcPr>
            <w:tcW w:w="453" w:type="pct"/>
            <w:vMerge w:val="restart"/>
          </w:tcPr>
          <w:p w14:paraId="38D31E7B" w14:textId="2163841F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t xml:space="preserve">70407.04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สรุปผลการทบทวนกระบวนการทำงาน</w:t>
            </w:r>
          </w:p>
        </w:tc>
        <w:tc>
          <w:tcPr>
            <w:tcW w:w="873" w:type="pct"/>
          </w:tcPr>
          <w:p w14:paraId="164528C2" w14:textId="330A8E60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สรุปสถานะของกระบวนการทำงานที่เกิดขึ้นได้</w:t>
            </w:r>
          </w:p>
        </w:tc>
        <w:tc>
          <w:tcPr>
            <w:tcW w:w="361" w:type="pct"/>
          </w:tcPr>
          <w:p w14:paraId="7639464E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0E4B2882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48" w:type="pct"/>
          </w:tcPr>
          <w:p w14:paraId="09AED4B9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65" w:type="pct"/>
          </w:tcPr>
          <w:p w14:paraId="745DB49A" w14:textId="4F68FC96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49E66CAF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49CD3E78" w14:textId="77777777" w:rsidTr="00DD0672">
        <w:tc>
          <w:tcPr>
            <w:tcW w:w="453" w:type="pct"/>
            <w:vMerge/>
          </w:tcPr>
          <w:p w14:paraId="7CC7672D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3" w:type="pct"/>
          </w:tcPr>
          <w:p w14:paraId="08CE291B" w14:textId="4A8E1C45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สรุปตัวแปรสำคัญในกระบวนการที่ทำให้เกิดปัญหาหรือควรปรับปรุงได้</w:t>
            </w:r>
          </w:p>
        </w:tc>
        <w:tc>
          <w:tcPr>
            <w:tcW w:w="361" w:type="pct"/>
          </w:tcPr>
          <w:p w14:paraId="680B98BE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1FEFAA1C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48" w:type="pct"/>
          </w:tcPr>
          <w:p w14:paraId="0E1940E7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65" w:type="pct"/>
          </w:tcPr>
          <w:p w14:paraId="485DBC07" w14:textId="08B475D6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4F0339CD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1F8F020B" w14:textId="77777777" w:rsidTr="00DD0672">
        <w:tc>
          <w:tcPr>
            <w:tcW w:w="453" w:type="pct"/>
            <w:vMerge/>
          </w:tcPr>
          <w:p w14:paraId="61E268FE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3" w:type="pct"/>
          </w:tcPr>
          <w:p w14:paraId="45E2CB97" w14:textId="5E85FE40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สรุปที่มาของปัญหาหรือกระบวนการที่ต้องการปรับปรุงได้</w:t>
            </w:r>
          </w:p>
        </w:tc>
        <w:tc>
          <w:tcPr>
            <w:tcW w:w="361" w:type="pct"/>
          </w:tcPr>
          <w:p w14:paraId="28A9283D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7C797177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48" w:type="pct"/>
          </w:tcPr>
          <w:p w14:paraId="1AA12F09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65" w:type="pct"/>
          </w:tcPr>
          <w:p w14:paraId="5A02E31B" w14:textId="71851C72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3BCF6CD5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725B73EC" w14:textId="77777777" w:rsidTr="00DD0672">
        <w:tc>
          <w:tcPr>
            <w:tcW w:w="4600" w:type="pct"/>
            <w:gridSpan w:val="6"/>
            <w:shd w:val="clear" w:color="auto" w:fill="FBE4D5" w:themeFill="accent2" w:themeFillTint="33"/>
          </w:tcPr>
          <w:p w14:paraId="4C4E3198" w14:textId="1029AB4B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6ED166A3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DD0672" w:rsidRPr="00AD7AA5" w14:paraId="2EA932D3" w14:textId="77777777" w:rsidTr="00DD0672">
        <w:tc>
          <w:tcPr>
            <w:tcW w:w="453" w:type="pct"/>
            <w:vMerge w:val="restart"/>
          </w:tcPr>
          <w:p w14:paraId="397B168D" w14:textId="73525DE8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t xml:space="preserve">70407.05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ระบุแนวทางการดำเนินการปรับปรุงกระบวนการทำงาน</w:t>
            </w:r>
          </w:p>
        </w:tc>
        <w:tc>
          <w:tcPr>
            <w:tcW w:w="873" w:type="pct"/>
          </w:tcPr>
          <w:p w14:paraId="421CF5C4" w14:textId="39E988FD" w:rsidR="00DD0672" w:rsidRPr="00AD7AA5" w:rsidRDefault="00DD0672" w:rsidP="00DD0672">
            <w:pPr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กำหนดแนวทางดำเนินการแก้ไข/ปรับปรุงได้</w:t>
            </w:r>
          </w:p>
        </w:tc>
        <w:tc>
          <w:tcPr>
            <w:tcW w:w="361" w:type="pct"/>
          </w:tcPr>
          <w:p w14:paraId="6C0D322C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514AB73F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48" w:type="pct"/>
          </w:tcPr>
          <w:p w14:paraId="5455961A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65" w:type="pct"/>
          </w:tcPr>
          <w:p w14:paraId="3A64D011" w14:textId="6BC08906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488EF065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0FB38A1B" w14:textId="77777777" w:rsidTr="00DD0672">
        <w:tc>
          <w:tcPr>
            <w:tcW w:w="453" w:type="pct"/>
            <w:vMerge/>
          </w:tcPr>
          <w:p w14:paraId="2C0FA437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3" w:type="pct"/>
          </w:tcPr>
          <w:p w14:paraId="6F1BAA78" w14:textId="34079822" w:rsidR="00DD0672" w:rsidRPr="00AD7AA5" w:rsidRDefault="00DD0672" w:rsidP="00DD0672">
            <w:pPr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ระบุทรัพยากรในการดำเนินการได้</w:t>
            </w:r>
          </w:p>
        </w:tc>
        <w:tc>
          <w:tcPr>
            <w:tcW w:w="361" w:type="pct"/>
          </w:tcPr>
          <w:p w14:paraId="1367AB4B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0B230CBA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48" w:type="pct"/>
          </w:tcPr>
          <w:p w14:paraId="685CCADA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65" w:type="pct"/>
          </w:tcPr>
          <w:p w14:paraId="5AAC030D" w14:textId="092194F9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13FDEE81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38051F35" w14:textId="77777777" w:rsidTr="00DD0672">
        <w:tc>
          <w:tcPr>
            <w:tcW w:w="453" w:type="pct"/>
            <w:vMerge/>
          </w:tcPr>
          <w:p w14:paraId="75C5ECF8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3" w:type="pct"/>
          </w:tcPr>
          <w:p w14:paraId="4520EB04" w14:textId="3D71722D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สรุปแนวทางปรับปรุงกระบวนการได้</w:t>
            </w:r>
          </w:p>
        </w:tc>
        <w:tc>
          <w:tcPr>
            <w:tcW w:w="361" w:type="pct"/>
          </w:tcPr>
          <w:p w14:paraId="1AE4DB49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58BD4966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48" w:type="pct"/>
          </w:tcPr>
          <w:p w14:paraId="08658137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65" w:type="pct"/>
          </w:tcPr>
          <w:p w14:paraId="70B5ABA3" w14:textId="5ACD132D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04868767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0373A156" w14:textId="77777777" w:rsidTr="00DD0672">
        <w:tc>
          <w:tcPr>
            <w:tcW w:w="4600" w:type="pct"/>
            <w:gridSpan w:val="6"/>
            <w:shd w:val="clear" w:color="auto" w:fill="FBE4D5" w:themeFill="accent2" w:themeFillTint="33"/>
          </w:tcPr>
          <w:p w14:paraId="378B1536" w14:textId="3922AD03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6DB9941A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</w:tbl>
    <w:p w14:paraId="17CB41FE" w14:textId="28791102" w:rsidR="00A62C2B" w:rsidRPr="00AD7AA5" w:rsidRDefault="00A62C2B" w:rsidP="001640A1">
      <w:pPr>
        <w:jc w:val="left"/>
        <w:rPr>
          <w:rFonts w:ascii="TH SarabunPSK" w:hAnsi="TH SarabunPSK" w:cs="TH SarabunPSK"/>
          <w:color w:val="000000" w:themeColor="text1"/>
          <w:lang w:val="en-US"/>
        </w:rPr>
      </w:pPr>
    </w:p>
    <w:p w14:paraId="6E353432" w14:textId="77777777" w:rsidR="00BD0FB6" w:rsidRDefault="00BD0FB6" w:rsidP="00AF6C0A">
      <w:pPr>
        <w:jc w:val="left"/>
        <w:rPr>
          <w:rFonts w:ascii="TH SarabunPSK" w:eastAsia="Times New Roman" w:hAnsi="TH SarabunPSK" w:cs="TH SarabunPSK"/>
          <w:b/>
          <w:bCs/>
          <w:color w:val="000000" w:themeColor="text1"/>
          <w:cs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cs/>
        </w:rPr>
        <w:br w:type="page"/>
      </w:r>
    </w:p>
    <w:p w14:paraId="7564D00D" w14:textId="59032826" w:rsidR="00AF6C0A" w:rsidRPr="00AD7AA5" w:rsidRDefault="00AF6C0A" w:rsidP="00AF6C0A">
      <w:pPr>
        <w:jc w:val="left"/>
        <w:rPr>
          <w:rFonts w:ascii="TH SarabunPSK" w:eastAsia="Times New Roman" w:hAnsi="TH SarabunPSK" w:cs="TH SarabunPSK"/>
          <w:color w:val="000000" w:themeColor="text1"/>
        </w:rPr>
      </w:pPr>
      <w:r w:rsidRPr="00AD7AA5">
        <w:rPr>
          <w:rFonts w:ascii="TH SarabunPSK" w:eastAsia="Times New Roman" w:hAnsi="TH SarabunPSK" w:cs="TH SarabunPSK" w:hint="cs"/>
          <w:b/>
          <w:bCs/>
          <w:color w:val="000000" w:themeColor="text1"/>
          <w:cs/>
        </w:rPr>
        <w:lastRenderedPageBreak/>
        <w:t>หน่วยสมรรถนะ</w:t>
      </w:r>
      <w:r w:rsidRPr="00AD7AA5">
        <w:rPr>
          <w:rFonts w:ascii="TH SarabunPSK" w:eastAsia="Times New Roman" w:hAnsi="TH SarabunPSK" w:cs="TH SarabunPSK" w:hint="cs"/>
          <w:color w:val="000000" w:themeColor="text1"/>
          <w:cs/>
        </w:rPr>
        <w:t xml:space="preserve"> </w:t>
      </w:r>
      <w:hyperlink r:id="rId21" w:history="1">
        <w:r w:rsidR="00537156" w:rsidRPr="00AD7AA5">
          <w:rPr>
            <w:rStyle w:val="Hyperlink"/>
            <w:rFonts w:ascii="TH SarabunPSK" w:hAnsi="TH SarabunPSK" w:cs="TH SarabunPSK" w:hint="cs"/>
            <w:color w:val="000000" w:themeColor="text1"/>
            <w:u w:val="none"/>
            <w:shd w:val="clear" w:color="auto" w:fill="FFFFFF"/>
          </w:rPr>
          <w:t xml:space="preserve">ICT-DTS-6-037ZB </w:t>
        </w:r>
        <w:r w:rsidR="00537156" w:rsidRPr="00AD7AA5">
          <w:rPr>
            <w:rStyle w:val="Hyperlink"/>
            <w:rFonts w:ascii="TH SarabunPSK" w:hAnsi="TH SarabunPSK" w:cs="TH SarabunPSK" w:hint="cs"/>
            <w:color w:val="000000" w:themeColor="text1"/>
            <w:u w:val="none"/>
            <w:shd w:val="clear" w:color="auto" w:fill="FFFFFF"/>
            <w:cs/>
          </w:rPr>
          <w:t>วางแผนการปรับใช้งานเชิงธุรกิจ</w:t>
        </w:r>
      </w:hyperlink>
      <w:r w:rsidR="00BD0FB6">
        <w:rPr>
          <w:rStyle w:val="Hyperlink"/>
          <w:rFonts w:ascii="TH SarabunPSK" w:hAnsi="TH SarabunPSK" w:cs="TH SarabunPSK" w:hint="cs"/>
          <w:color w:val="000000" w:themeColor="text1"/>
          <w:u w:val="none"/>
          <w:shd w:val="clear" w:color="auto" w:fill="FFFFFF"/>
          <w:cs/>
        </w:rPr>
        <w:t xml:space="preserve"> (7 สมรรถนะย่อย)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3"/>
        <w:gridCol w:w="2263"/>
        <w:gridCol w:w="949"/>
        <w:gridCol w:w="1317"/>
        <w:gridCol w:w="3468"/>
        <w:gridCol w:w="3524"/>
        <w:gridCol w:w="1116"/>
      </w:tblGrid>
      <w:tr w:rsidR="00DD0672" w:rsidRPr="00AD7AA5" w14:paraId="2DA778FC" w14:textId="77777777" w:rsidTr="00DD0672">
        <w:trPr>
          <w:tblHeader/>
        </w:trPr>
        <w:tc>
          <w:tcPr>
            <w:tcW w:w="1282" w:type="pct"/>
            <w:gridSpan w:val="2"/>
            <w:shd w:val="clear" w:color="auto" w:fill="BDD6EE" w:themeFill="accent5" w:themeFillTint="66"/>
            <w:vAlign w:val="center"/>
          </w:tcPr>
          <w:p w14:paraId="378E8B05" w14:textId="77777777" w:rsidR="00DD0672" w:rsidRPr="00AD7AA5" w:rsidRDefault="00DD0672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proofErr w:type="spellStart"/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สคช</w:t>
            </w:r>
            <w:proofErr w:type="spellEnd"/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.</w:t>
            </w:r>
          </w:p>
        </w:tc>
        <w:tc>
          <w:tcPr>
            <w:tcW w:w="3318" w:type="pct"/>
            <w:gridSpan w:val="4"/>
            <w:shd w:val="clear" w:color="auto" w:fill="FFE599" w:themeFill="accent4" w:themeFillTint="66"/>
          </w:tcPr>
          <w:p w14:paraId="727801E0" w14:textId="36640579" w:rsidR="00DD0672" w:rsidRPr="00AD7AA5" w:rsidRDefault="00DD0672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การศึกษา</w:t>
            </w:r>
          </w:p>
        </w:tc>
        <w:tc>
          <w:tcPr>
            <w:tcW w:w="400" w:type="pct"/>
            <w:vMerge w:val="restart"/>
            <w:shd w:val="clear" w:color="auto" w:fill="EDEDED" w:themeFill="accent3" w:themeFillTint="33"/>
            <w:vAlign w:val="center"/>
          </w:tcPr>
          <w:p w14:paraId="00ECDE06" w14:textId="77777777" w:rsidR="00DD0672" w:rsidRPr="00AD7AA5" w:rsidRDefault="00DD0672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1A0E322C" w14:textId="77777777" w:rsidR="00DD0672" w:rsidRPr="00AD7AA5" w:rsidRDefault="00DD0672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(ร้อยละ)</w:t>
            </w:r>
          </w:p>
        </w:tc>
      </w:tr>
      <w:tr w:rsidR="00DD0672" w:rsidRPr="00AD7AA5" w14:paraId="3A2F2D9D" w14:textId="77777777" w:rsidTr="00DD0672">
        <w:trPr>
          <w:tblHeader/>
        </w:trPr>
        <w:tc>
          <w:tcPr>
            <w:tcW w:w="471" w:type="pct"/>
            <w:shd w:val="clear" w:color="auto" w:fill="DEEAF6" w:themeFill="accent5" w:themeFillTint="33"/>
            <w:vAlign w:val="center"/>
          </w:tcPr>
          <w:p w14:paraId="0CD926F7" w14:textId="69282639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สมรรถนะย่อย (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lang w:val="en-US"/>
              </w:rPr>
              <w:t>EOC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)</w:t>
            </w:r>
          </w:p>
        </w:tc>
        <w:tc>
          <w:tcPr>
            <w:tcW w:w="811" w:type="pct"/>
            <w:shd w:val="clear" w:color="auto" w:fill="DEEAF6" w:themeFill="accent5" w:themeFillTint="33"/>
            <w:vAlign w:val="center"/>
          </w:tcPr>
          <w:p w14:paraId="01B89189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เกณฑ์มาตรฐานในการปฏิบัติงาน (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lang w:val="en-US"/>
              </w:rPr>
              <w:t>Performance Criteria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)</w:t>
            </w:r>
          </w:p>
        </w:tc>
        <w:tc>
          <w:tcPr>
            <w:tcW w:w="340" w:type="pct"/>
            <w:shd w:val="clear" w:color="auto" w:fill="FFF2CC" w:themeFill="accent4" w:themeFillTint="33"/>
            <w:vAlign w:val="center"/>
          </w:tcPr>
          <w:p w14:paraId="20B3EEA7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รหัสวิชา</w:t>
            </w:r>
          </w:p>
        </w:tc>
        <w:tc>
          <w:tcPr>
            <w:tcW w:w="472" w:type="pct"/>
            <w:shd w:val="clear" w:color="auto" w:fill="FFF2CC" w:themeFill="accent4" w:themeFillTint="33"/>
            <w:vAlign w:val="center"/>
          </w:tcPr>
          <w:p w14:paraId="31D74F81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ชื่อวิชา</w:t>
            </w:r>
          </w:p>
        </w:tc>
        <w:tc>
          <w:tcPr>
            <w:tcW w:w="1243" w:type="pct"/>
            <w:shd w:val="clear" w:color="auto" w:fill="FFF2CC" w:themeFill="accent4" w:themeFillTint="33"/>
            <w:vAlign w:val="center"/>
          </w:tcPr>
          <w:p w14:paraId="32070944" w14:textId="77777777" w:rsidR="00DD0672" w:rsidRDefault="00DD0672" w:rsidP="00DD067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Course learning outcomes (CLO)/ competencies</w:t>
            </w:r>
          </w:p>
          <w:p w14:paraId="2E9998BE" w14:textId="52FB3B29" w:rsidR="00DD0672" w:rsidRPr="00AD7AA5" w:rsidRDefault="00DD0672" w:rsidP="00DD0672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</w:pPr>
            <w:r>
              <w:rPr>
                <w:rFonts w:hint="cs"/>
                <w:b/>
                <w:bCs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1263" w:type="pct"/>
            <w:shd w:val="clear" w:color="auto" w:fill="FFF2CC" w:themeFill="accent4" w:themeFillTint="33"/>
            <w:vAlign w:val="center"/>
          </w:tcPr>
          <w:p w14:paraId="2C11DDFF" w14:textId="13152E30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คำอธิบายรายวิชา</w:t>
            </w:r>
          </w:p>
        </w:tc>
        <w:tc>
          <w:tcPr>
            <w:tcW w:w="400" w:type="pct"/>
            <w:vMerge/>
            <w:shd w:val="clear" w:color="auto" w:fill="EDEDED" w:themeFill="accent3" w:themeFillTint="33"/>
            <w:vAlign w:val="center"/>
          </w:tcPr>
          <w:p w14:paraId="447E3E77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</w:p>
        </w:tc>
      </w:tr>
      <w:tr w:rsidR="00DD0672" w:rsidRPr="00AD7AA5" w14:paraId="78A6A05C" w14:textId="77777777" w:rsidTr="00DD0672">
        <w:tc>
          <w:tcPr>
            <w:tcW w:w="471" w:type="pct"/>
            <w:vMerge w:val="restart"/>
          </w:tcPr>
          <w:p w14:paraId="3EF5C20B" w14:textId="4C86175D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70501.01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กำหนดวัตถุประสงค์ในการปรับใช้งานเชิงธุรกิจ</w:t>
            </w:r>
          </w:p>
        </w:tc>
        <w:tc>
          <w:tcPr>
            <w:tcW w:w="811" w:type="pct"/>
          </w:tcPr>
          <w:p w14:paraId="7521E9F3" w14:textId="24501510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ระบุผลผลิต (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Output)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ของแบบจำลองได้</w:t>
            </w:r>
          </w:p>
        </w:tc>
        <w:tc>
          <w:tcPr>
            <w:tcW w:w="340" w:type="pct"/>
          </w:tcPr>
          <w:p w14:paraId="3118F3D5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72" w:type="pct"/>
          </w:tcPr>
          <w:p w14:paraId="254F033A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43" w:type="pct"/>
          </w:tcPr>
          <w:p w14:paraId="7B17881C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63" w:type="pct"/>
          </w:tcPr>
          <w:p w14:paraId="633BA188" w14:textId="076CFC4B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01B0D9F8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6E7EB916" w14:textId="77777777" w:rsidTr="00DD0672">
        <w:tc>
          <w:tcPr>
            <w:tcW w:w="471" w:type="pct"/>
            <w:vMerge/>
          </w:tcPr>
          <w:p w14:paraId="2B62DC24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1" w:type="pct"/>
          </w:tcPr>
          <w:p w14:paraId="0AA41F15" w14:textId="59CF2CDE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ระบุผลลัพธ์ (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Outcome)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ของแบบจำลองได้</w:t>
            </w:r>
          </w:p>
        </w:tc>
        <w:tc>
          <w:tcPr>
            <w:tcW w:w="340" w:type="pct"/>
          </w:tcPr>
          <w:p w14:paraId="55491F7A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72" w:type="pct"/>
          </w:tcPr>
          <w:p w14:paraId="714963A8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43" w:type="pct"/>
          </w:tcPr>
          <w:p w14:paraId="295C44C1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63" w:type="pct"/>
          </w:tcPr>
          <w:p w14:paraId="27812A28" w14:textId="04E391C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213AF967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4738CE08" w14:textId="77777777" w:rsidTr="00DD0672">
        <w:tc>
          <w:tcPr>
            <w:tcW w:w="471" w:type="pct"/>
            <w:vMerge/>
          </w:tcPr>
          <w:p w14:paraId="0E8F6493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1" w:type="pct"/>
          </w:tcPr>
          <w:p w14:paraId="2E121E51" w14:textId="27545873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ระบุกลุ่มเป้าหมายแบบจำลองได้</w:t>
            </w:r>
          </w:p>
        </w:tc>
        <w:tc>
          <w:tcPr>
            <w:tcW w:w="340" w:type="pct"/>
          </w:tcPr>
          <w:p w14:paraId="0821C4C6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72" w:type="pct"/>
          </w:tcPr>
          <w:p w14:paraId="12868E04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43" w:type="pct"/>
          </w:tcPr>
          <w:p w14:paraId="66F0ED16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63" w:type="pct"/>
          </w:tcPr>
          <w:p w14:paraId="4F02D7C4" w14:textId="588E521C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3B1C4967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09B8EB45" w14:textId="77777777" w:rsidTr="00DD0672">
        <w:tc>
          <w:tcPr>
            <w:tcW w:w="471" w:type="pct"/>
            <w:vMerge/>
          </w:tcPr>
          <w:p w14:paraId="5F4E3F22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1" w:type="pct"/>
          </w:tcPr>
          <w:p w14:paraId="57D8F6E8" w14:textId="36DAA0AE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4.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สรุปวัตถุประสงค์ในการปรับใช้งานแบบจำลองเชิงธุรกิจได้</w:t>
            </w:r>
          </w:p>
        </w:tc>
        <w:tc>
          <w:tcPr>
            <w:tcW w:w="340" w:type="pct"/>
          </w:tcPr>
          <w:p w14:paraId="39851047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72" w:type="pct"/>
          </w:tcPr>
          <w:p w14:paraId="40CE4025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43" w:type="pct"/>
          </w:tcPr>
          <w:p w14:paraId="147159CD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63" w:type="pct"/>
          </w:tcPr>
          <w:p w14:paraId="437FA8CD" w14:textId="005D401D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137BA6C1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29EDE248" w14:textId="77777777" w:rsidTr="00DD0672">
        <w:tc>
          <w:tcPr>
            <w:tcW w:w="4600" w:type="pct"/>
            <w:gridSpan w:val="6"/>
            <w:shd w:val="clear" w:color="auto" w:fill="FBE4D5" w:themeFill="accent2" w:themeFillTint="33"/>
          </w:tcPr>
          <w:p w14:paraId="6944EC09" w14:textId="6B3FE430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141FFB06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DD0672" w:rsidRPr="00AD7AA5" w14:paraId="1466B4F1" w14:textId="77777777" w:rsidTr="00DD0672">
        <w:tc>
          <w:tcPr>
            <w:tcW w:w="471" w:type="pct"/>
            <w:vMerge w:val="restart"/>
          </w:tcPr>
          <w:p w14:paraId="1E149764" w14:textId="7BCEF10E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lastRenderedPageBreak/>
              <w:t xml:space="preserve">70407.02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ทำรายการตรวจสอบกระบวนการวิเคราะห์ข้อมูล</w:t>
            </w:r>
          </w:p>
        </w:tc>
        <w:tc>
          <w:tcPr>
            <w:tcW w:w="811" w:type="pct"/>
          </w:tcPr>
          <w:p w14:paraId="17008C3B" w14:textId="5D8AC57D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ระบุแนวทางกระบวนการในการใช้งานแบบจำลองได้</w:t>
            </w:r>
          </w:p>
        </w:tc>
        <w:tc>
          <w:tcPr>
            <w:tcW w:w="340" w:type="pct"/>
          </w:tcPr>
          <w:p w14:paraId="0B10700E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72" w:type="pct"/>
          </w:tcPr>
          <w:p w14:paraId="10A77A8B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43" w:type="pct"/>
          </w:tcPr>
          <w:p w14:paraId="3122C375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63" w:type="pct"/>
          </w:tcPr>
          <w:p w14:paraId="0414D57B" w14:textId="29B573A8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2E4E7EE4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6FA7AEBB" w14:textId="77777777" w:rsidTr="00DD0672">
        <w:tc>
          <w:tcPr>
            <w:tcW w:w="471" w:type="pct"/>
            <w:vMerge/>
          </w:tcPr>
          <w:p w14:paraId="4338394C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1" w:type="pct"/>
          </w:tcPr>
          <w:p w14:paraId="5EFAF7D7" w14:textId="19108741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ระบุข้อจำกัดของแบบจำลองได้</w:t>
            </w:r>
          </w:p>
        </w:tc>
        <w:tc>
          <w:tcPr>
            <w:tcW w:w="340" w:type="pct"/>
          </w:tcPr>
          <w:p w14:paraId="5D02EE23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72" w:type="pct"/>
          </w:tcPr>
          <w:p w14:paraId="5476984B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43" w:type="pct"/>
          </w:tcPr>
          <w:p w14:paraId="389E2A77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63" w:type="pct"/>
          </w:tcPr>
          <w:p w14:paraId="64BD5E72" w14:textId="550EECC5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4FDD1627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4FA74C8B" w14:textId="77777777" w:rsidTr="00DD0672">
        <w:tc>
          <w:tcPr>
            <w:tcW w:w="471" w:type="pct"/>
            <w:vMerge/>
          </w:tcPr>
          <w:p w14:paraId="0EE7309A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1" w:type="pct"/>
          </w:tcPr>
          <w:p w14:paraId="56403060" w14:textId="6390B9C8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3.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ระบุความต้องการระบบสำหรับแบบจำลองได้</w:t>
            </w:r>
          </w:p>
        </w:tc>
        <w:tc>
          <w:tcPr>
            <w:tcW w:w="340" w:type="pct"/>
          </w:tcPr>
          <w:p w14:paraId="778CC80F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72" w:type="pct"/>
          </w:tcPr>
          <w:p w14:paraId="6EE3EAF2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43" w:type="pct"/>
          </w:tcPr>
          <w:p w14:paraId="0BB89FC7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63" w:type="pct"/>
          </w:tcPr>
          <w:p w14:paraId="38B93DBA" w14:textId="044FFD64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3581CD21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7E1C916B" w14:textId="77777777" w:rsidTr="00DD0672">
        <w:tc>
          <w:tcPr>
            <w:tcW w:w="4600" w:type="pct"/>
            <w:gridSpan w:val="6"/>
            <w:shd w:val="clear" w:color="auto" w:fill="FBE4D5" w:themeFill="accent2" w:themeFillTint="33"/>
          </w:tcPr>
          <w:p w14:paraId="0F6462EF" w14:textId="14AC4A7C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19341529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DD0672" w:rsidRPr="00AD7AA5" w14:paraId="38C60ED5" w14:textId="77777777" w:rsidTr="00DD0672">
        <w:tc>
          <w:tcPr>
            <w:tcW w:w="471" w:type="pct"/>
            <w:vMerge w:val="restart"/>
          </w:tcPr>
          <w:p w14:paraId="2BB4474B" w14:textId="57063229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70501.03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กำหนดผู้ปฏิบัติงานในการปรับ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lastRenderedPageBreak/>
              <w:t>ใช้งานเชิงธุรกิจ</w:t>
            </w:r>
          </w:p>
        </w:tc>
        <w:tc>
          <w:tcPr>
            <w:tcW w:w="811" w:type="pct"/>
          </w:tcPr>
          <w:p w14:paraId="3E1FD280" w14:textId="0151A998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ระบุผู้รับผิดชอบหรือผู้ปฏิบัติงานในการปรับใช้แบบจำลองได้</w:t>
            </w:r>
          </w:p>
        </w:tc>
        <w:tc>
          <w:tcPr>
            <w:tcW w:w="340" w:type="pct"/>
          </w:tcPr>
          <w:p w14:paraId="65DB5290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72" w:type="pct"/>
          </w:tcPr>
          <w:p w14:paraId="29FB44E4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43" w:type="pct"/>
          </w:tcPr>
          <w:p w14:paraId="796E292D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63" w:type="pct"/>
          </w:tcPr>
          <w:p w14:paraId="278EABDB" w14:textId="70EE1A26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2763BFE9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4B3E52BF" w14:textId="77777777" w:rsidTr="00DD0672">
        <w:tc>
          <w:tcPr>
            <w:tcW w:w="471" w:type="pct"/>
            <w:vMerge/>
          </w:tcPr>
          <w:p w14:paraId="2133DC45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1" w:type="pct"/>
          </w:tcPr>
          <w:p w14:paraId="5D960334" w14:textId="3B41483C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ระบุหน้าที่งานของผู้รับผิดชอบหรือ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ผู้ปฏิบัติงานในการปรับใช้แบบจำลองได้</w:t>
            </w:r>
          </w:p>
        </w:tc>
        <w:tc>
          <w:tcPr>
            <w:tcW w:w="340" w:type="pct"/>
          </w:tcPr>
          <w:p w14:paraId="5F05CE4F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72" w:type="pct"/>
          </w:tcPr>
          <w:p w14:paraId="7CC8A687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43" w:type="pct"/>
          </w:tcPr>
          <w:p w14:paraId="7C9CF8AE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63" w:type="pct"/>
          </w:tcPr>
          <w:p w14:paraId="38A99695" w14:textId="6AAFFD80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5D02B09D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6589D2DB" w14:textId="77777777" w:rsidTr="00DD0672">
        <w:tc>
          <w:tcPr>
            <w:tcW w:w="471" w:type="pct"/>
            <w:vMerge/>
          </w:tcPr>
          <w:p w14:paraId="30F94FD1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1" w:type="pct"/>
          </w:tcPr>
          <w:p w14:paraId="6777C403" w14:textId="20484350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สรุปผู้รับผิดชอบหรือผู้ปฏิบัติงานในการปรับใช้แบบจำลองได้</w:t>
            </w:r>
          </w:p>
        </w:tc>
        <w:tc>
          <w:tcPr>
            <w:tcW w:w="340" w:type="pct"/>
          </w:tcPr>
          <w:p w14:paraId="78A7A50B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72" w:type="pct"/>
          </w:tcPr>
          <w:p w14:paraId="52737DCC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43" w:type="pct"/>
          </w:tcPr>
          <w:p w14:paraId="0981C9E4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63" w:type="pct"/>
          </w:tcPr>
          <w:p w14:paraId="33ADDD0B" w14:textId="23B59E2C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3005B1FC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58FAC7F0" w14:textId="77777777" w:rsidTr="00DD0672">
        <w:tc>
          <w:tcPr>
            <w:tcW w:w="4600" w:type="pct"/>
            <w:gridSpan w:val="6"/>
            <w:shd w:val="clear" w:color="auto" w:fill="FBE4D5" w:themeFill="accent2" w:themeFillTint="33"/>
          </w:tcPr>
          <w:p w14:paraId="736B123E" w14:textId="57CA0501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6DA7C9EF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DD0672" w:rsidRPr="00AD7AA5" w14:paraId="1A186131" w14:textId="77777777" w:rsidTr="00DD0672">
        <w:tc>
          <w:tcPr>
            <w:tcW w:w="471" w:type="pct"/>
            <w:vMerge w:val="restart"/>
          </w:tcPr>
          <w:p w14:paraId="721134C7" w14:textId="1A950B5C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70501.04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กำหนดระยะเวลาในการปรับใช้งานเชิงธุรกิจ</w:t>
            </w:r>
          </w:p>
        </w:tc>
        <w:tc>
          <w:tcPr>
            <w:tcW w:w="811" w:type="pct"/>
          </w:tcPr>
          <w:p w14:paraId="1922B24D" w14:textId="27D0D212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ระบุขอบเขตเวลาในการปรับใช้แบบจำลองได้</w:t>
            </w:r>
          </w:p>
        </w:tc>
        <w:tc>
          <w:tcPr>
            <w:tcW w:w="340" w:type="pct"/>
          </w:tcPr>
          <w:p w14:paraId="631EFF20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72" w:type="pct"/>
          </w:tcPr>
          <w:p w14:paraId="372E4F95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43" w:type="pct"/>
          </w:tcPr>
          <w:p w14:paraId="62126B94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63" w:type="pct"/>
          </w:tcPr>
          <w:p w14:paraId="06AFE29F" w14:textId="5E78F9C2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249598EC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111E003B" w14:textId="77777777" w:rsidTr="00DD0672">
        <w:tc>
          <w:tcPr>
            <w:tcW w:w="471" w:type="pct"/>
            <w:vMerge/>
          </w:tcPr>
          <w:p w14:paraId="345544E8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1" w:type="pct"/>
          </w:tcPr>
          <w:p w14:paraId="46414349" w14:textId="5809F59F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ระบุระยะเวลาการดำเนินปรับใช้แบบจำลองในแต่ละขั้นตอนได้</w:t>
            </w:r>
          </w:p>
        </w:tc>
        <w:tc>
          <w:tcPr>
            <w:tcW w:w="340" w:type="pct"/>
          </w:tcPr>
          <w:p w14:paraId="50BF1A8A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72" w:type="pct"/>
          </w:tcPr>
          <w:p w14:paraId="4E6A03DD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43" w:type="pct"/>
          </w:tcPr>
          <w:p w14:paraId="0D365A20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63" w:type="pct"/>
          </w:tcPr>
          <w:p w14:paraId="5423060F" w14:textId="622A561C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5EAC3FF2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3FB411C7" w14:textId="77777777" w:rsidTr="00DD0672">
        <w:tc>
          <w:tcPr>
            <w:tcW w:w="471" w:type="pct"/>
            <w:vMerge/>
          </w:tcPr>
          <w:p w14:paraId="46FB9EB1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1" w:type="pct"/>
          </w:tcPr>
          <w:p w14:paraId="3E03BC2D" w14:textId="2CE5A67B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สรุปขอบเขตและระยะเวลาในการปรับใช้แบบจำลองได้</w:t>
            </w:r>
          </w:p>
        </w:tc>
        <w:tc>
          <w:tcPr>
            <w:tcW w:w="340" w:type="pct"/>
          </w:tcPr>
          <w:p w14:paraId="3056D5F4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72" w:type="pct"/>
          </w:tcPr>
          <w:p w14:paraId="0E5AAFAF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43" w:type="pct"/>
          </w:tcPr>
          <w:p w14:paraId="5C62D07B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63" w:type="pct"/>
          </w:tcPr>
          <w:p w14:paraId="48128F56" w14:textId="6B9F6140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0B11AA04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33D95E08" w14:textId="77777777" w:rsidTr="00DD0672">
        <w:tc>
          <w:tcPr>
            <w:tcW w:w="4600" w:type="pct"/>
            <w:gridSpan w:val="6"/>
            <w:shd w:val="clear" w:color="auto" w:fill="FBE4D5" w:themeFill="accent2" w:themeFillTint="33"/>
          </w:tcPr>
          <w:p w14:paraId="7A1ACD37" w14:textId="13723AE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713FB395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DD0672" w:rsidRPr="00AD7AA5" w14:paraId="7EBCF7C3" w14:textId="77777777" w:rsidTr="00DD0672">
        <w:tc>
          <w:tcPr>
            <w:tcW w:w="471" w:type="pct"/>
            <w:vMerge w:val="restart"/>
          </w:tcPr>
          <w:p w14:paraId="34F918F9" w14:textId="62351993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70501.05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จัดลำดับขั้นตอนความสัมพันธ์ของกระบวนการในการปรับใช้งานเชิงธุรกิจ</w:t>
            </w:r>
          </w:p>
        </w:tc>
        <w:tc>
          <w:tcPr>
            <w:tcW w:w="811" w:type="pct"/>
          </w:tcPr>
          <w:p w14:paraId="533FC78C" w14:textId="2DCD4C14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ระบุรายละเอียดขั้นตอนในการปรับใช้แบบจำลองได้</w:t>
            </w:r>
          </w:p>
        </w:tc>
        <w:tc>
          <w:tcPr>
            <w:tcW w:w="340" w:type="pct"/>
          </w:tcPr>
          <w:p w14:paraId="50D71D73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72" w:type="pct"/>
          </w:tcPr>
          <w:p w14:paraId="6791AB94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43" w:type="pct"/>
          </w:tcPr>
          <w:p w14:paraId="5EAC07F0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63" w:type="pct"/>
          </w:tcPr>
          <w:p w14:paraId="5A702EB2" w14:textId="27861A4F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1CBC4C04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2E7079B5" w14:textId="77777777" w:rsidTr="00DD0672">
        <w:tc>
          <w:tcPr>
            <w:tcW w:w="471" w:type="pct"/>
            <w:vMerge/>
          </w:tcPr>
          <w:p w14:paraId="3279EA87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1" w:type="pct"/>
          </w:tcPr>
          <w:p w14:paraId="0A270C19" w14:textId="494F3E93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วิเคราะห์ขั้นตอนในการปรับใช้แบบจำลองในแต่ละขั้นตอนได้</w:t>
            </w:r>
          </w:p>
        </w:tc>
        <w:tc>
          <w:tcPr>
            <w:tcW w:w="340" w:type="pct"/>
          </w:tcPr>
          <w:p w14:paraId="1707C066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72" w:type="pct"/>
          </w:tcPr>
          <w:p w14:paraId="1F6CCE11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43" w:type="pct"/>
          </w:tcPr>
          <w:p w14:paraId="01F75F5F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63" w:type="pct"/>
          </w:tcPr>
          <w:p w14:paraId="2C2A20D1" w14:textId="07708051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6739C611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74E1120D" w14:textId="77777777" w:rsidTr="00DD0672">
        <w:tc>
          <w:tcPr>
            <w:tcW w:w="471" w:type="pct"/>
            <w:vMerge/>
          </w:tcPr>
          <w:p w14:paraId="2BF9CE13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1" w:type="pct"/>
          </w:tcPr>
          <w:p w14:paraId="29638705" w14:textId="622B71B1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ระบุลำดับขั้นตอน และความสัมพันธ์ของกระบวนการในการปรับใช้งานเชิงธุรกิจได้</w:t>
            </w:r>
          </w:p>
        </w:tc>
        <w:tc>
          <w:tcPr>
            <w:tcW w:w="340" w:type="pct"/>
          </w:tcPr>
          <w:p w14:paraId="6A3F95AB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72" w:type="pct"/>
          </w:tcPr>
          <w:p w14:paraId="245DAC92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43" w:type="pct"/>
          </w:tcPr>
          <w:p w14:paraId="280A5F4D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63" w:type="pct"/>
          </w:tcPr>
          <w:p w14:paraId="38B222A6" w14:textId="04FAE406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24E80A55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10BF6D5D" w14:textId="77777777" w:rsidTr="00DD0672">
        <w:tc>
          <w:tcPr>
            <w:tcW w:w="471" w:type="pct"/>
            <w:vMerge/>
          </w:tcPr>
          <w:p w14:paraId="797E7F3F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1" w:type="pct"/>
          </w:tcPr>
          <w:p w14:paraId="04E47DEA" w14:textId="3DB548B7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4.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สรุปการจัดลำดับขั้นตอนและความสัมพันธ์ของกระบวนการในการปรับใช้งานเชิงธุรกิจได้</w:t>
            </w:r>
          </w:p>
        </w:tc>
        <w:tc>
          <w:tcPr>
            <w:tcW w:w="340" w:type="pct"/>
          </w:tcPr>
          <w:p w14:paraId="4CBF2E62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72" w:type="pct"/>
          </w:tcPr>
          <w:p w14:paraId="5D633E2A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43" w:type="pct"/>
          </w:tcPr>
          <w:p w14:paraId="357D7578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63" w:type="pct"/>
          </w:tcPr>
          <w:p w14:paraId="4354C5EC" w14:textId="2E2DFE31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2639C175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436447A8" w14:textId="77777777" w:rsidTr="00DD0672">
        <w:tc>
          <w:tcPr>
            <w:tcW w:w="4600" w:type="pct"/>
            <w:gridSpan w:val="6"/>
            <w:shd w:val="clear" w:color="auto" w:fill="FBE4D5" w:themeFill="accent2" w:themeFillTint="33"/>
          </w:tcPr>
          <w:p w14:paraId="1AD343AE" w14:textId="539F9BEC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35D83B36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DD0672" w:rsidRPr="00AD7AA5" w14:paraId="526D4B32" w14:textId="77777777" w:rsidTr="00DD0672">
        <w:tc>
          <w:tcPr>
            <w:tcW w:w="471" w:type="pct"/>
            <w:vMerge w:val="restart"/>
          </w:tcPr>
          <w:p w14:paraId="791DC4FB" w14:textId="1350D055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70501.06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กำหนดตัวชี้วัดในการประเมินการปรับใช้งานเชิงธุรกิจ</w:t>
            </w:r>
          </w:p>
        </w:tc>
        <w:tc>
          <w:tcPr>
            <w:tcW w:w="811" w:type="pct"/>
          </w:tcPr>
          <w:p w14:paraId="061ABFEE" w14:textId="2AE66930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ระบุแนวทางในการประเมินการปรับใช้แบบจำลองได้</w:t>
            </w:r>
          </w:p>
        </w:tc>
        <w:tc>
          <w:tcPr>
            <w:tcW w:w="340" w:type="pct"/>
          </w:tcPr>
          <w:p w14:paraId="4B41D2EB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72" w:type="pct"/>
          </w:tcPr>
          <w:p w14:paraId="374569D2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43" w:type="pct"/>
          </w:tcPr>
          <w:p w14:paraId="270431CC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63" w:type="pct"/>
          </w:tcPr>
          <w:p w14:paraId="7CF97F11" w14:textId="0DAC534C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0A8CB0F5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7BD6C22E" w14:textId="77777777" w:rsidTr="00DD0672">
        <w:tc>
          <w:tcPr>
            <w:tcW w:w="471" w:type="pct"/>
            <w:vMerge/>
          </w:tcPr>
          <w:p w14:paraId="45EA8CBD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1" w:type="pct"/>
          </w:tcPr>
          <w:p w14:paraId="522604C1" w14:textId="0B9A2F0A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วิเคราะห์ตัวชี้วัดในการประเมินการปรับใช้แบบจำลองได้</w:t>
            </w:r>
          </w:p>
        </w:tc>
        <w:tc>
          <w:tcPr>
            <w:tcW w:w="340" w:type="pct"/>
          </w:tcPr>
          <w:p w14:paraId="17912EA4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72" w:type="pct"/>
          </w:tcPr>
          <w:p w14:paraId="37B70AD7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43" w:type="pct"/>
          </w:tcPr>
          <w:p w14:paraId="4E7BE025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63" w:type="pct"/>
          </w:tcPr>
          <w:p w14:paraId="0427BBF7" w14:textId="010240C8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0362AEC1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272472FC" w14:textId="77777777" w:rsidTr="00DD0672">
        <w:tc>
          <w:tcPr>
            <w:tcW w:w="471" w:type="pct"/>
            <w:vMerge/>
          </w:tcPr>
          <w:p w14:paraId="78E45505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1" w:type="pct"/>
          </w:tcPr>
          <w:p w14:paraId="6A9E99D3" w14:textId="0C3175FC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ระบุตัวชี้วัดในการประเมินการปรับใช้แบบจำลองได้</w:t>
            </w:r>
          </w:p>
        </w:tc>
        <w:tc>
          <w:tcPr>
            <w:tcW w:w="340" w:type="pct"/>
          </w:tcPr>
          <w:p w14:paraId="61801AFA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72" w:type="pct"/>
          </w:tcPr>
          <w:p w14:paraId="0A97D52C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43" w:type="pct"/>
          </w:tcPr>
          <w:p w14:paraId="18507E28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63" w:type="pct"/>
          </w:tcPr>
          <w:p w14:paraId="7DD99F1F" w14:textId="591F1409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20BA5390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788B6DAB" w14:textId="77777777" w:rsidTr="00DD0672">
        <w:tc>
          <w:tcPr>
            <w:tcW w:w="471" w:type="pct"/>
            <w:vMerge/>
          </w:tcPr>
          <w:p w14:paraId="3C5C05D0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1" w:type="pct"/>
          </w:tcPr>
          <w:p w14:paraId="3157D55B" w14:textId="5DB573A8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4.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สรุปตัวชี้วัดในการประเมินการปรับใช้แบบจำลองได้</w:t>
            </w:r>
          </w:p>
        </w:tc>
        <w:tc>
          <w:tcPr>
            <w:tcW w:w="340" w:type="pct"/>
          </w:tcPr>
          <w:p w14:paraId="11A0C0E7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72" w:type="pct"/>
          </w:tcPr>
          <w:p w14:paraId="5F152446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43" w:type="pct"/>
          </w:tcPr>
          <w:p w14:paraId="5A80E53E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63" w:type="pct"/>
          </w:tcPr>
          <w:p w14:paraId="491D80C6" w14:textId="5EE6E235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0BE202A0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40ECD1E7" w14:textId="77777777" w:rsidTr="00DD0672">
        <w:tc>
          <w:tcPr>
            <w:tcW w:w="4600" w:type="pct"/>
            <w:gridSpan w:val="6"/>
            <w:shd w:val="clear" w:color="auto" w:fill="FBE4D5" w:themeFill="accent2" w:themeFillTint="33"/>
          </w:tcPr>
          <w:p w14:paraId="17FB2625" w14:textId="470D1579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18F31802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DD0672" w:rsidRPr="00AD7AA5" w14:paraId="4540E3F2" w14:textId="77777777" w:rsidTr="00DD0672">
        <w:tc>
          <w:tcPr>
            <w:tcW w:w="471" w:type="pct"/>
            <w:vMerge w:val="restart"/>
          </w:tcPr>
          <w:p w14:paraId="17656708" w14:textId="19D5B5C1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70501.07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สรุปแผนการปรับใช้งานเชิงธุรกิจ</w:t>
            </w:r>
          </w:p>
        </w:tc>
        <w:tc>
          <w:tcPr>
            <w:tcW w:w="811" w:type="pct"/>
          </w:tcPr>
          <w:p w14:paraId="282E67A3" w14:textId="6F6EE14A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จัดทำแผนการปรับใช้งานเชิงธุรกิจได้</w:t>
            </w:r>
          </w:p>
        </w:tc>
        <w:tc>
          <w:tcPr>
            <w:tcW w:w="340" w:type="pct"/>
          </w:tcPr>
          <w:p w14:paraId="174AA7DE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72" w:type="pct"/>
          </w:tcPr>
          <w:p w14:paraId="2616A659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43" w:type="pct"/>
          </w:tcPr>
          <w:p w14:paraId="5878E41D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63" w:type="pct"/>
          </w:tcPr>
          <w:p w14:paraId="4DF86EBC" w14:textId="0754BA39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4EBD0A4C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4963863A" w14:textId="77777777" w:rsidTr="00DD0672">
        <w:tc>
          <w:tcPr>
            <w:tcW w:w="471" w:type="pct"/>
            <w:vMerge/>
          </w:tcPr>
          <w:p w14:paraId="657588B0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1" w:type="pct"/>
          </w:tcPr>
          <w:p w14:paraId="6909B69B" w14:textId="5EB4D32E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สรุปแผนการปรับใช้งานเชิงธุรกิจได้</w:t>
            </w:r>
          </w:p>
        </w:tc>
        <w:tc>
          <w:tcPr>
            <w:tcW w:w="340" w:type="pct"/>
          </w:tcPr>
          <w:p w14:paraId="34AF3D03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72" w:type="pct"/>
          </w:tcPr>
          <w:p w14:paraId="41C47AB9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43" w:type="pct"/>
          </w:tcPr>
          <w:p w14:paraId="5F38F638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63" w:type="pct"/>
          </w:tcPr>
          <w:p w14:paraId="29A4F4DC" w14:textId="2B365A75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385253BF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464ED3FF" w14:textId="77777777" w:rsidTr="00DD0672">
        <w:tc>
          <w:tcPr>
            <w:tcW w:w="471" w:type="pct"/>
            <w:vMerge/>
          </w:tcPr>
          <w:p w14:paraId="0A212F9F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1" w:type="pct"/>
          </w:tcPr>
          <w:p w14:paraId="362CA45B" w14:textId="7B3C9915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ระบุความเป็นไปได้ในอนาคต หรือแนวทางการพัฒนาในอนาคตได้</w:t>
            </w:r>
          </w:p>
        </w:tc>
        <w:tc>
          <w:tcPr>
            <w:tcW w:w="340" w:type="pct"/>
          </w:tcPr>
          <w:p w14:paraId="69A9F65F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72" w:type="pct"/>
          </w:tcPr>
          <w:p w14:paraId="385D8702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43" w:type="pct"/>
          </w:tcPr>
          <w:p w14:paraId="638B205A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63" w:type="pct"/>
          </w:tcPr>
          <w:p w14:paraId="77113229" w14:textId="00E16FD0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69BE5850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52F01DDE" w14:textId="77777777" w:rsidTr="00DD0672">
        <w:trPr>
          <w:trHeight w:val="61"/>
        </w:trPr>
        <w:tc>
          <w:tcPr>
            <w:tcW w:w="471" w:type="pct"/>
            <w:vMerge/>
          </w:tcPr>
          <w:p w14:paraId="5927BCCB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1" w:type="pct"/>
          </w:tcPr>
          <w:p w14:paraId="6482ABCF" w14:textId="034B6E92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4.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นำเสนอผลสรุปแผนการปรับใช้งานเชิงธุรกิจให้ผู้ที่เกี่ยวข้องได้</w:t>
            </w:r>
          </w:p>
        </w:tc>
        <w:tc>
          <w:tcPr>
            <w:tcW w:w="340" w:type="pct"/>
          </w:tcPr>
          <w:p w14:paraId="04060BE7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72" w:type="pct"/>
          </w:tcPr>
          <w:p w14:paraId="77035F60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43" w:type="pct"/>
          </w:tcPr>
          <w:p w14:paraId="682EACCA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63" w:type="pct"/>
          </w:tcPr>
          <w:p w14:paraId="576EEA7F" w14:textId="3498E24E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5526F775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7268BFBC" w14:textId="77777777" w:rsidTr="00DD0672">
        <w:tc>
          <w:tcPr>
            <w:tcW w:w="4600" w:type="pct"/>
            <w:gridSpan w:val="6"/>
            <w:shd w:val="clear" w:color="auto" w:fill="FBE4D5" w:themeFill="accent2" w:themeFillTint="33"/>
          </w:tcPr>
          <w:p w14:paraId="60B6A9BC" w14:textId="37B89FCC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5A9A7433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</w:tbl>
    <w:p w14:paraId="69BD6FAF" w14:textId="77777777" w:rsidR="00BD0FB6" w:rsidRDefault="00BD0FB6" w:rsidP="00537156">
      <w:pPr>
        <w:jc w:val="left"/>
        <w:rPr>
          <w:rFonts w:ascii="TH SarabunPSK" w:eastAsia="Times New Roman" w:hAnsi="TH SarabunPSK" w:cs="TH SarabunPSK"/>
          <w:b/>
          <w:bCs/>
          <w:color w:val="000000" w:themeColor="text1"/>
          <w:cs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cs/>
        </w:rPr>
        <w:br w:type="page"/>
      </w:r>
    </w:p>
    <w:p w14:paraId="39AB2C00" w14:textId="47A5903A" w:rsidR="00537156" w:rsidRPr="00AD7AA5" w:rsidRDefault="00537156" w:rsidP="00537156">
      <w:pPr>
        <w:jc w:val="left"/>
        <w:rPr>
          <w:rFonts w:ascii="TH SarabunPSK" w:eastAsia="Times New Roman" w:hAnsi="TH SarabunPSK" w:cs="TH SarabunPSK"/>
          <w:color w:val="000000" w:themeColor="text1"/>
        </w:rPr>
      </w:pPr>
      <w:r w:rsidRPr="00AD7AA5">
        <w:rPr>
          <w:rFonts w:ascii="TH SarabunPSK" w:eastAsia="Times New Roman" w:hAnsi="TH SarabunPSK" w:cs="TH SarabunPSK" w:hint="cs"/>
          <w:b/>
          <w:bCs/>
          <w:color w:val="000000" w:themeColor="text1"/>
          <w:cs/>
        </w:rPr>
        <w:lastRenderedPageBreak/>
        <w:t>หน่วยสมรรถนะ</w:t>
      </w:r>
      <w:r w:rsidRPr="00AD7AA5">
        <w:rPr>
          <w:rFonts w:ascii="TH SarabunPSK" w:eastAsia="Times New Roman" w:hAnsi="TH SarabunPSK" w:cs="TH SarabunPSK" w:hint="cs"/>
          <w:color w:val="000000" w:themeColor="text1"/>
          <w:cs/>
        </w:rPr>
        <w:t xml:space="preserve"> </w:t>
      </w:r>
      <w:hyperlink r:id="rId22" w:history="1">
        <w:r w:rsidRPr="00AD7AA5">
          <w:rPr>
            <w:rStyle w:val="Hyperlink"/>
            <w:rFonts w:ascii="TH SarabunPSK" w:hAnsi="TH SarabunPSK" w:cs="TH SarabunPSK" w:hint="cs"/>
            <w:color w:val="000000" w:themeColor="text1"/>
            <w:u w:val="none"/>
            <w:shd w:val="clear" w:color="auto" w:fill="FFFFFF"/>
          </w:rPr>
          <w:t xml:space="preserve">ICT-DTS-6-038ZB </w:t>
        </w:r>
        <w:r w:rsidRPr="00AD7AA5">
          <w:rPr>
            <w:rStyle w:val="Hyperlink"/>
            <w:rFonts w:ascii="TH SarabunPSK" w:hAnsi="TH SarabunPSK" w:cs="TH SarabunPSK" w:hint="cs"/>
            <w:color w:val="000000" w:themeColor="text1"/>
            <w:u w:val="none"/>
            <w:shd w:val="clear" w:color="auto" w:fill="FFFFFF"/>
            <w:cs/>
          </w:rPr>
          <w:t>วางแผนการเฝ้าสังเกตสำหรับธุรกิจ</w:t>
        </w:r>
      </w:hyperlink>
      <w:r w:rsidR="00BD0FB6">
        <w:rPr>
          <w:rStyle w:val="Hyperlink"/>
          <w:rFonts w:ascii="TH SarabunPSK" w:hAnsi="TH SarabunPSK" w:cs="TH SarabunPSK" w:hint="cs"/>
          <w:color w:val="000000" w:themeColor="text1"/>
          <w:u w:val="none"/>
          <w:shd w:val="clear" w:color="auto" w:fill="FFFFFF"/>
          <w:cs/>
        </w:rPr>
        <w:t xml:space="preserve"> (3 สมรรถนะย่อย)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1"/>
        <w:gridCol w:w="2444"/>
        <w:gridCol w:w="1152"/>
        <w:gridCol w:w="1152"/>
        <w:gridCol w:w="3365"/>
        <w:gridCol w:w="3390"/>
        <w:gridCol w:w="1116"/>
      </w:tblGrid>
      <w:tr w:rsidR="00DD0672" w:rsidRPr="00AD7AA5" w14:paraId="49B1F64D" w14:textId="77777777" w:rsidTr="00DD0672">
        <w:trPr>
          <w:tblHeader/>
        </w:trPr>
        <w:tc>
          <w:tcPr>
            <w:tcW w:w="1353" w:type="pct"/>
            <w:gridSpan w:val="2"/>
            <w:shd w:val="clear" w:color="auto" w:fill="BDD6EE" w:themeFill="accent5" w:themeFillTint="66"/>
            <w:vAlign w:val="center"/>
          </w:tcPr>
          <w:p w14:paraId="76C3D1CA" w14:textId="77777777" w:rsidR="00DD0672" w:rsidRPr="00AD7AA5" w:rsidRDefault="00DD0672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proofErr w:type="spellStart"/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สคช</w:t>
            </w:r>
            <w:proofErr w:type="spellEnd"/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.</w:t>
            </w:r>
          </w:p>
        </w:tc>
        <w:tc>
          <w:tcPr>
            <w:tcW w:w="3247" w:type="pct"/>
            <w:gridSpan w:val="4"/>
            <w:shd w:val="clear" w:color="auto" w:fill="FFE599" w:themeFill="accent4" w:themeFillTint="66"/>
          </w:tcPr>
          <w:p w14:paraId="515431C3" w14:textId="4FD7EA7B" w:rsidR="00DD0672" w:rsidRPr="00AD7AA5" w:rsidRDefault="00DD0672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การศึกษา</w:t>
            </w:r>
          </w:p>
        </w:tc>
        <w:tc>
          <w:tcPr>
            <w:tcW w:w="400" w:type="pct"/>
            <w:vMerge w:val="restart"/>
            <w:shd w:val="clear" w:color="auto" w:fill="EDEDED" w:themeFill="accent3" w:themeFillTint="33"/>
            <w:vAlign w:val="center"/>
          </w:tcPr>
          <w:p w14:paraId="2605D797" w14:textId="77777777" w:rsidR="00DD0672" w:rsidRPr="00AD7AA5" w:rsidRDefault="00DD0672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492C75DA" w14:textId="77777777" w:rsidR="00DD0672" w:rsidRPr="00AD7AA5" w:rsidRDefault="00DD0672" w:rsidP="00D807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(ร้อยละ)</w:t>
            </w:r>
          </w:p>
        </w:tc>
      </w:tr>
      <w:tr w:rsidR="00DD0672" w:rsidRPr="00AD7AA5" w14:paraId="380B994B" w14:textId="77777777" w:rsidTr="00DD0672">
        <w:trPr>
          <w:tblHeader/>
        </w:trPr>
        <w:tc>
          <w:tcPr>
            <w:tcW w:w="477" w:type="pct"/>
            <w:shd w:val="clear" w:color="auto" w:fill="DEEAF6" w:themeFill="accent5" w:themeFillTint="33"/>
            <w:vAlign w:val="center"/>
          </w:tcPr>
          <w:p w14:paraId="4B42B419" w14:textId="359AE22E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สมรรถนะย่อย (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lang w:val="en-US"/>
              </w:rPr>
              <w:t>EOC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)</w:t>
            </w:r>
          </w:p>
        </w:tc>
        <w:tc>
          <w:tcPr>
            <w:tcW w:w="876" w:type="pct"/>
            <w:shd w:val="clear" w:color="auto" w:fill="DEEAF6" w:themeFill="accent5" w:themeFillTint="33"/>
            <w:vAlign w:val="center"/>
          </w:tcPr>
          <w:p w14:paraId="590411E6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เกณฑ์มาตรฐานในการปฏิบัติงาน (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lang w:val="en-US"/>
              </w:rPr>
              <w:t>Performance Criteria</w:t>
            </w: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)</w:t>
            </w:r>
          </w:p>
        </w:tc>
        <w:tc>
          <w:tcPr>
            <w:tcW w:w="413" w:type="pct"/>
            <w:shd w:val="clear" w:color="auto" w:fill="FFF2CC" w:themeFill="accent4" w:themeFillTint="33"/>
            <w:vAlign w:val="center"/>
          </w:tcPr>
          <w:p w14:paraId="0C2F9733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รหัสวิชา</w:t>
            </w:r>
          </w:p>
        </w:tc>
        <w:tc>
          <w:tcPr>
            <w:tcW w:w="413" w:type="pct"/>
            <w:shd w:val="clear" w:color="auto" w:fill="FFF2CC" w:themeFill="accent4" w:themeFillTint="33"/>
            <w:vAlign w:val="center"/>
          </w:tcPr>
          <w:p w14:paraId="18C82F8F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ชื่อวิชา</w:t>
            </w:r>
          </w:p>
        </w:tc>
        <w:tc>
          <w:tcPr>
            <w:tcW w:w="1206" w:type="pct"/>
            <w:shd w:val="clear" w:color="auto" w:fill="FFF2CC" w:themeFill="accent4" w:themeFillTint="33"/>
            <w:vAlign w:val="center"/>
          </w:tcPr>
          <w:p w14:paraId="71EDC9A6" w14:textId="77777777" w:rsidR="00DD0672" w:rsidRDefault="00DD0672" w:rsidP="00DD067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Course learning outcomes (CLO)/ competencies</w:t>
            </w:r>
          </w:p>
          <w:p w14:paraId="4225A9E7" w14:textId="4A5DDA44" w:rsidR="00DD0672" w:rsidRPr="00AD7AA5" w:rsidRDefault="00DD0672" w:rsidP="00DD0672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</w:pPr>
            <w:r>
              <w:rPr>
                <w:rFonts w:hint="cs"/>
                <w:b/>
                <w:bCs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1215" w:type="pct"/>
            <w:shd w:val="clear" w:color="auto" w:fill="FFF2CC" w:themeFill="accent4" w:themeFillTint="33"/>
            <w:vAlign w:val="center"/>
          </w:tcPr>
          <w:p w14:paraId="52D544FC" w14:textId="2C1BD0CA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คำอธิบายรายวิชา</w:t>
            </w:r>
          </w:p>
        </w:tc>
        <w:tc>
          <w:tcPr>
            <w:tcW w:w="400" w:type="pct"/>
            <w:vMerge/>
            <w:shd w:val="clear" w:color="auto" w:fill="EDEDED" w:themeFill="accent3" w:themeFillTint="33"/>
            <w:vAlign w:val="center"/>
          </w:tcPr>
          <w:p w14:paraId="5AC44EB0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US"/>
              </w:rPr>
            </w:pPr>
          </w:p>
        </w:tc>
      </w:tr>
      <w:tr w:rsidR="00DD0672" w:rsidRPr="00AD7AA5" w14:paraId="6014FEBE" w14:textId="77777777" w:rsidTr="00DD0672">
        <w:tc>
          <w:tcPr>
            <w:tcW w:w="477" w:type="pct"/>
            <w:vMerge w:val="restart"/>
          </w:tcPr>
          <w:p w14:paraId="325C7920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t xml:space="preserve">70503.01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กำหนดวัตถุประสงค์ในการเฝ้าสังเกตสำหรับธุรกิจ</w:t>
            </w:r>
          </w:p>
          <w:p w14:paraId="3004A68B" w14:textId="2B826436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876" w:type="pct"/>
          </w:tcPr>
          <w:p w14:paraId="3D75E33C" w14:textId="6779C110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ระบุวัตถุประสงค์ในการเฝ้าสังเกตสำหรับธุรกิจได้</w:t>
            </w:r>
          </w:p>
        </w:tc>
        <w:tc>
          <w:tcPr>
            <w:tcW w:w="413" w:type="pct"/>
          </w:tcPr>
          <w:p w14:paraId="6E9B4C3C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13" w:type="pct"/>
          </w:tcPr>
          <w:p w14:paraId="56C89906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06" w:type="pct"/>
          </w:tcPr>
          <w:p w14:paraId="4F9C9009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15" w:type="pct"/>
          </w:tcPr>
          <w:p w14:paraId="68A36580" w14:textId="3F9EF151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5F79D609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077AF29A" w14:textId="77777777" w:rsidTr="00DD0672">
        <w:tc>
          <w:tcPr>
            <w:tcW w:w="477" w:type="pct"/>
            <w:vMerge/>
          </w:tcPr>
          <w:p w14:paraId="207DB94F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6" w:type="pct"/>
          </w:tcPr>
          <w:p w14:paraId="123ACFF6" w14:textId="02ABE153" w:rsidR="00DD0672" w:rsidRPr="00AD7AA5" w:rsidRDefault="00DD0672" w:rsidP="00DD0672">
            <w:pPr>
              <w:ind w:left="214" w:hanging="214"/>
              <w:rPr>
                <w:rFonts w:ascii="TH SarabunPSK" w:hAnsi="TH SarabunPSK" w:cs="TH SarabunPSK"/>
                <w:color w:val="000000" w:themeColor="text1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วิเคราะห์ตัวชี้วัดตามวัตถุประสงค์ในการเฝ้าสังเกตสำหรับธุรกิจได้</w:t>
            </w:r>
          </w:p>
        </w:tc>
        <w:tc>
          <w:tcPr>
            <w:tcW w:w="413" w:type="pct"/>
          </w:tcPr>
          <w:p w14:paraId="7548D60C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13" w:type="pct"/>
          </w:tcPr>
          <w:p w14:paraId="064887B8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06" w:type="pct"/>
          </w:tcPr>
          <w:p w14:paraId="63A353A0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15" w:type="pct"/>
          </w:tcPr>
          <w:p w14:paraId="278B4CFA" w14:textId="54412E8A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2614CFF7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41F0AFE7" w14:textId="77777777" w:rsidTr="00DD0672">
        <w:tc>
          <w:tcPr>
            <w:tcW w:w="477" w:type="pct"/>
            <w:vMerge/>
          </w:tcPr>
          <w:p w14:paraId="12B9B672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6" w:type="pct"/>
          </w:tcPr>
          <w:p w14:paraId="7998E53D" w14:textId="2C20C5BB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สรุปวัตถุประสงค์ในการเฝ้าสังเกตสำหรับธุรกิจได้</w:t>
            </w:r>
          </w:p>
        </w:tc>
        <w:tc>
          <w:tcPr>
            <w:tcW w:w="413" w:type="pct"/>
          </w:tcPr>
          <w:p w14:paraId="799F4D58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13" w:type="pct"/>
          </w:tcPr>
          <w:p w14:paraId="6F67104B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06" w:type="pct"/>
          </w:tcPr>
          <w:p w14:paraId="35BC37A0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15" w:type="pct"/>
          </w:tcPr>
          <w:p w14:paraId="5FE8F9AA" w14:textId="4A298410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07BEE8AB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001AD68A" w14:textId="77777777" w:rsidTr="00DD0672">
        <w:tc>
          <w:tcPr>
            <w:tcW w:w="4600" w:type="pct"/>
            <w:gridSpan w:val="6"/>
            <w:shd w:val="clear" w:color="auto" w:fill="FBE4D5" w:themeFill="accent2" w:themeFillTint="33"/>
          </w:tcPr>
          <w:p w14:paraId="119EF74C" w14:textId="00A6509D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1A81C979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DD0672" w:rsidRPr="00AD7AA5" w14:paraId="5D7EC05B" w14:textId="77777777" w:rsidTr="00DD0672">
        <w:tc>
          <w:tcPr>
            <w:tcW w:w="477" w:type="pct"/>
            <w:vMerge w:val="restart"/>
          </w:tcPr>
          <w:p w14:paraId="37573BCC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t xml:space="preserve">70503.02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กำหนดกระบวนการในการเฝ้า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lastRenderedPageBreak/>
              <w:t>สังเกตสำหรับธุรกิจ</w:t>
            </w:r>
          </w:p>
          <w:p w14:paraId="20A52CB9" w14:textId="5F3416C6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876" w:type="pct"/>
          </w:tcPr>
          <w:p w14:paraId="7BB17EB6" w14:textId="4965F26E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ระบุแนวทางกระบวนการในการติดตามหรือเฝ้าสังเกตสำหรับธุรกิจได้</w:t>
            </w:r>
          </w:p>
        </w:tc>
        <w:tc>
          <w:tcPr>
            <w:tcW w:w="413" w:type="pct"/>
          </w:tcPr>
          <w:p w14:paraId="6356FB9C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13" w:type="pct"/>
          </w:tcPr>
          <w:p w14:paraId="1AFF744E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06" w:type="pct"/>
          </w:tcPr>
          <w:p w14:paraId="5D7DCA04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15" w:type="pct"/>
          </w:tcPr>
          <w:p w14:paraId="551D85A3" w14:textId="74C8FC23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689CABFC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3836FB74" w14:textId="77777777" w:rsidTr="00DD0672">
        <w:tc>
          <w:tcPr>
            <w:tcW w:w="477" w:type="pct"/>
            <w:vMerge/>
          </w:tcPr>
          <w:p w14:paraId="62A64CC8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6" w:type="pct"/>
          </w:tcPr>
          <w:p w14:paraId="20DC79D0" w14:textId="41F2AF79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ระบุตัวชี้วัดที่นำมาใช้ในการเฝ้าสังเกตสำหรับธุรกิจได้</w:t>
            </w:r>
          </w:p>
        </w:tc>
        <w:tc>
          <w:tcPr>
            <w:tcW w:w="413" w:type="pct"/>
          </w:tcPr>
          <w:p w14:paraId="4539DC48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13" w:type="pct"/>
          </w:tcPr>
          <w:p w14:paraId="57C48714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06" w:type="pct"/>
          </w:tcPr>
          <w:p w14:paraId="1F4DBD68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15" w:type="pct"/>
          </w:tcPr>
          <w:p w14:paraId="297EEAB3" w14:textId="7A8D71A5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04FEA61B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0713A81B" w14:textId="77777777" w:rsidTr="00DD0672">
        <w:tc>
          <w:tcPr>
            <w:tcW w:w="477" w:type="pct"/>
            <w:vMerge/>
          </w:tcPr>
          <w:p w14:paraId="305959F9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6" w:type="pct"/>
          </w:tcPr>
          <w:p w14:paraId="6EDD6E36" w14:textId="6E84295F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ระบุความต้องการข้อมูลหรือระบบในเฝ้าสังเกตสำหรับธุรกิจได้</w:t>
            </w:r>
          </w:p>
        </w:tc>
        <w:tc>
          <w:tcPr>
            <w:tcW w:w="413" w:type="pct"/>
          </w:tcPr>
          <w:p w14:paraId="3FD9F5C5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13" w:type="pct"/>
          </w:tcPr>
          <w:p w14:paraId="27B64CA0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06" w:type="pct"/>
          </w:tcPr>
          <w:p w14:paraId="0EB2B924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15" w:type="pct"/>
          </w:tcPr>
          <w:p w14:paraId="17A66999" w14:textId="574BB6DA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662DD365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4398C9A0" w14:textId="77777777" w:rsidTr="00DD0672">
        <w:tc>
          <w:tcPr>
            <w:tcW w:w="4600" w:type="pct"/>
            <w:gridSpan w:val="6"/>
            <w:shd w:val="clear" w:color="auto" w:fill="FBE4D5" w:themeFill="accent2" w:themeFillTint="33"/>
          </w:tcPr>
          <w:p w14:paraId="1824C231" w14:textId="4864DE98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553A95FC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  <w:tr w:rsidR="00DD0672" w:rsidRPr="00AD7AA5" w14:paraId="1F453AED" w14:textId="77777777" w:rsidTr="00DD0672">
        <w:tc>
          <w:tcPr>
            <w:tcW w:w="477" w:type="pct"/>
            <w:vMerge w:val="restart"/>
          </w:tcPr>
          <w:p w14:paraId="5B5E08DB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</w:rPr>
              <w:t xml:space="preserve">70503.03 </w:t>
            </w:r>
            <w:r w:rsidRPr="00AD7AA5">
              <w:rPr>
                <w:rFonts w:ascii="TH SarabunPSK" w:hAnsi="TH SarabunPSK" w:cs="TH SarabunPSK" w:hint="cs"/>
                <w:color w:val="000000" w:themeColor="text1"/>
                <w:cs/>
              </w:rPr>
              <w:t>สรุปแผนการเฝ้าสังเกตสำหรับธุรกิจ</w:t>
            </w:r>
          </w:p>
          <w:p w14:paraId="642AEAF9" w14:textId="5041167E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876" w:type="pct"/>
          </w:tcPr>
          <w:p w14:paraId="5D854313" w14:textId="2BB39635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1.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จัดทำแผนการเฝ้าสังเกตสำหรับธุรกิจตามตัวชี้วัดที่กำหนดได้</w:t>
            </w:r>
          </w:p>
        </w:tc>
        <w:tc>
          <w:tcPr>
            <w:tcW w:w="413" w:type="pct"/>
          </w:tcPr>
          <w:p w14:paraId="5C6B09F7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13" w:type="pct"/>
          </w:tcPr>
          <w:p w14:paraId="116A2F4F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06" w:type="pct"/>
          </w:tcPr>
          <w:p w14:paraId="3E20B385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1215" w:type="pct"/>
          </w:tcPr>
          <w:p w14:paraId="31A5B6BA" w14:textId="23779876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  <w:tc>
          <w:tcPr>
            <w:tcW w:w="400" w:type="pct"/>
          </w:tcPr>
          <w:p w14:paraId="3D5FCCEB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2CC529C4" w14:textId="77777777" w:rsidTr="00DD0672">
        <w:tc>
          <w:tcPr>
            <w:tcW w:w="477" w:type="pct"/>
            <w:vMerge/>
          </w:tcPr>
          <w:p w14:paraId="3DF24A9F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6" w:type="pct"/>
          </w:tcPr>
          <w:p w14:paraId="13259C44" w14:textId="6EA1CCF7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2.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สรุปแผนการเฝ้าสังเกตสำหรับธุรกิจได้</w:t>
            </w:r>
          </w:p>
        </w:tc>
        <w:tc>
          <w:tcPr>
            <w:tcW w:w="413" w:type="pct"/>
          </w:tcPr>
          <w:p w14:paraId="24E8A2C3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13" w:type="pct"/>
          </w:tcPr>
          <w:p w14:paraId="0BB8E650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06" w:type="pct"/>
          </w:tcPr>
          <w:p w14:paraId="61266486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15" w:type="pct"/>
          </w:tcPr>
          <w:p w14:paraId="4F684BE0" w14:textId="30164373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6F33AEC8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147DBAD7" w14:textId="77777777" w:rsidTr="00DD0672">
        <w:tc>
          <w:tcPr>
            <w:tcW w:w="477" w:type="pct"/>
            <w:vMerge/>
          </w:tcPr>
          <w:p w14:paraId="22E00877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6" w:type="pct"/>
          </w:tcPr>
          <w:p w14:paraId="07B182EB" w14:textId="1BC8D53F" w:rsidR="00DD0672" w:rsidRPr="00AD7AA5" w:rsidRDefault="00DD0672" w:rsidP="00DD0672">
            <w:pPr>
              <w:pStyle w:val="font-medium-1"/>
              <w:spacing w:before="0" w:before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3. </w:t>
            </w:r>
            <w:r w:rsidRPr="00AD7A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นำเสนอผลสรุปแผนการเฝ้าสังเกตสำหรับธุรกิจให้ผู้ที่เกี่ยวข้องได้</w:t>
            </w:r>
          </w:p>
        </w:tc>
        <w:tc>
          <w:tcPr>
            <w:tcW w:w="413" w:type="pct"/>
          </w:tcPr>
          <w:p w14:paraId="3FF82200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13" w:type="pct"/>
          </w:tcPr>
          <w:p w14:paraId="2D3D2F6B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06" w:type="pct"/>
          </w:tcPr>
          <w:p w14:paraId="4D4BB1D7" w14:textId="77777777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1215" w:type="pct"/>
          </w:tcPr>
          <w:p w14:paraId="1F50F869" w14:textId="4AD0F4C9" w:rsidR="00DD0672" w:rsidRPr="00AD7AA5" w:rsidRDefault="00DD0672" w:rsidP="00DD0672">
            <w:pPr>
              <w:jc w:val="left"/>
              <w:rPr>
                <w:rFonts w:ascii="TH SarabunPSK" w:hAnsi="TH SarabunPSK" w:cs="TH SarabunPSK"/>
                <w:color w:val="000000" w:themeColor="text1"/>
                <w:cs/>
                <w:lang w:val="en-US"/>
              </w:rPr>
            </w:pPr>
          </w:p>
        </w:tc>
        <w:tc>
          <w:tcPr>
            <w:tcW w:w="400" w:type="pct"/>
          </w:tcPr>
          <w:p w14:paraId="00569423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color w:val="000000" w:themeColor="text1"/>
                <w:lang w:val="en-US"/>
              </w:rPr>
            </w:pPr>
          </w:p>
        </w:tc>
      </w:tr>
      <w:tr w:rsidR="00DD0672" w:rsidRPr="00AD7AA5" w14:paraId="37FDAE5A" w14:textId="77777777" w:rsidTr="00DD0672">
        <w:tc>
          <w:tcPr>
            <w:tcW w:w="4600" w:type="pct"/>
            <w:gridSpan w:val="6"/>
            <w:shd w:val="clear" w:color="auto" w:fill="FBE4D5" w:themeFill="accent2" w:themeFillTint="33"/>
          </w:tcPr>
          <w:p w14:paraId="36757F75" w14:textId="1FFEE4C0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highlight w:val="yellow"/>
                <w:cs/>
                <w:lang w:val="en-US"/>
              </w:rPr>
            </w:pPr>
            <w:r w:rsidRPr="00AD7AA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14:paraId="54A779EF" w14:textId="77777777" w:rsidR="00DD0672" w:rsidRPr="00AD7AA5" w:rsidRDefault="00DD0672" w:rsidP="00DD06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US"/>
              </w:rPr>
            </w:pPr>
          </w:p>
        </w:tc>
      </w:tr>
    </w:tbl>
    <w:p w14:paraId="57126ED3" w14:textId="77777777" w:rsidR="00537156" w:rsidRPr="00BD0FB6" w:rsidRDefault="00537156" w:rsidP="001640A1">
      <w:pPr>
        <w:jc w:val="left"/>
        <w:rPr>
          <w:rFonts w:ascii="TH SarabunPSK" w:hAnsi="TH SarabunPSK" w:cs="TH SarabunPSK"/>
        </w:rPr>
      </w:pPr>
    </w:p>
    <w:sectPr w:rsidR="00537156" w:rsidRPr="00BD0FB6" w:rsidSect="00676A7F">
      <w:footerReference w:type="even" r:id="rId23"/>
      <w:footerReference w:type="default" r:id="rId24"/>
      <w:pgSz w:w="16840" w:h="11900" w:orient="landscape"/>
      <w:pgMar w:top="1440" w:right="1440" w:bottom="1440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48DD7" w14:textId="77777777" w:rsidR="001A370A" w:rsidRDefault="001A370A" w:rsidP="00A65773">
      <w:r>
        <w:separator/>
      </w:r>
    </w:p>
  </w:endnote>
  <w:endnote w:type="continuationSeparator" w:id="0">
    <w:p w14:paraId="332EABE4" w14:textId="77777777" w:rsidR="001A370A" w:rsidRDefault="001A370A" w:rsidP="00A6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s/>
      </w:rPr>
      <w:id w:val="-793597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FA2A0E" w14:textId="5715548E" w:rsidR="00A65773" w:rsidRDefault="00A65773" w:rsidP="00740FC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end"/>
        </w:r>
      </w:p>
    </w:sdtContent>
  </w:sdt>
  <w:p w14:paraId="7917468B" w14:textId="77777777" w:rsidR="00A65773" w:rsidRDefault="00A65773" w:rsidP="00A657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s/>
      </w:rPr>
      <w:id w:val="-803035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5ED6F6" w14:textId="6A77CBB3" w:rsidR="00A65773" w:rsidRDefault="00A65773" w:rsidP="00740FC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  <w:cs/>
          </w:rPr>
          <w:fldChar w:fldCharType="end"/>
        </w:r>
      </w:p>
    </w:sdtContent>
  </w:sdt>
  <w:p w14:paraId="7ED18817" w14:textId="77777777" w:rsidR="00A65773" w:rsidRDefault="00A65773" w:rsidP="00A657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28772" w14:textId="77777777" w:rsidR="001A370A" w:rsidRDefault="001A370A" w:rsidP="00A65773">
      <w:r>
        <w:separator/>
      </w:r>
    </w:p>
  </w:footnote>
  <w:footnote w:type="continuationSeparator" w:id="0">
    <w:p w14:paraId="77E91CE3" w14:textId="77777777" w:rsidR="001A370A" w:rsidRDefault="001A370A" w:rsidP="00A65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D624A"/>
    <w:multiLevelType w:val="multilevel"/>
    <w:tmpl w:val="72F22096"/>
    <w:styleLink w:val="Normal1"/>
    <w:lvl w:ilvl="0">
      <w:start w:val="1"/>
      <w:numFmt w:val="decimal"/>
      <w:lvlText w:val="%1."/>
      <w:lvlJc w:val="left"/>
      <w:pPr>
        <w:ind w:left="360" w:hanging="360"/>
      </w:pPr>
      <w:rPr>
        <w:rFonts w:ascii="TH Sarabun New" w:hAnsi="TH Sarabun New" w:hint="default"/>
        <w:sz w:val="32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TH Sarabun New" w:hAnsi="TH Sarabun New" w:hint="default"/>
        <w:sz w:val="32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ascii="TH Sarabun New" w:hAnsi="TH Sarabun New" w:hint="default"/>
        <w:sz w:val="32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ascii="TH Sarabun New" w:hAnsi="TH Sarabun New" w:hint="cs"/>
        <w:b w:val="0"/>
        <w:i w:val="0"/>
        <w:sz w:val="3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4AF2CB5"/>
    <w:multiLevelType w:val="hybridMultilevel"/>
    <w:tmpl w:val="8E361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H Sarabun New" w:hAnsi="TH Sarabun New" w:hint="default"/>
          <w:sz w:val="32"/>
          <w:lang w:bidi="th-TH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80"/>
    <w:rsid w:val="0000104C"/>
    <w:rsid w:val="000403D9"/>
    <w:rsid w:val="000D44A6"/>
    <w:rsid w:val="00130EBF"/>
    <w:rsid w:val="001640A1"/>
    <w:rsid w:val="00187370"/>
    <w:rsid w:val="001A370A"/>
    <w:rsid w:val="001B4FF7"/>
    <w:rsid w:val="001B7CC7"/>
    <w:rsid w:val="00201137"/>
    <w:rsid w:val="002668E2"/>
    <w:rsid w:val="002B4B32"/>
    <w:rsid w:val="0030122A"/>
    <w:rsid w:val="00336E78"/>
    <w:rsid w:val="00405C86"/>
    <w:rsid w:val="00433DA0"/>
    <w:rsid w:val="0044628A"/>
    <w:rsid w:val="004464FB"/>
    <w:rsid w:val="00457AB8"/>
    <w:rsid w:val="00460246"/>
    <w:rsid w:val="00470258"/>
    <w:rsid w:val="004B1493"/>
    <w:rsid w:val="004B6DCC"/>
    <w:rsid w:val="004C39CF"/>
    <w:rsid w:val="004D6328"/>
    <w:rsid w:val="00537156"/>
    <w:rsid w:val="00582DA9"/>
    <w:rsid w:val="00584D0B"/>
    <w:rsid w:val="005C0F12"/>
    <w:rsid w:val="005C4E19"/>
    <w:rsid w:val="005D28FC"/>
    <w:rsid w:val="005F02A3"/>
    <w:rsid w:val="005F355B"/>
    <w:rsid w:val="00667624"/>
    <w:rsid w:val="00676A7F"/>
    <w:rsid w:val="006A0F80"/>
    <w:rsid w:val="006B2020"/>
    <w:rsid w:val="006F2726"/>
    <w:rsid w:val="0071402C"/>
    <w:rsid w:val="007554F7"/>
    <w:rsid w:val="00755D13"/>
    <w:rsid w:val="00770464"/>
    <w:rsid w:val="007D1674"/>
    <w:rsid w:val="008F69BC"/>
    <w:rsid w:val="00997211"/>
    <w:rsid w:val="00A55DD5"/>
    <w:rsid w:val="00A62C2B"/>
    <w:rsid w:val="00A65773"/>
    <w:rsid w:val="00AB29E7"/>
    <w:rsid w:val="00AD3F15"/>
    <w:rsid w:val="00AD7AA5"/>
    <w:rsid w:val="00AF6C0A"/>
    <w:rsid w:val="00B32171"/>
    <w:rsid w:val="00B8497C"/>
    <w:rsid w:val="00B90581"/>
    <w:rsid w:val="00B9200F"/>
    <w:rsid w:val="00BD0FB6"/>
    <w:rsid w:val="00BD585C"/>
    <w:rsid w:val="00C037EF"/>
    <w:rsid w:val="00C94149"/>
    <w:rsid w:val="00D72353"/>
    <w:rsid w:val="00DB48C8"/>
    <w:rsid w:val="00DD0672"/>
    <w:rsid w:val="00E23573"/>
    <w:rsid w:val="00E5469F"/>
    <w:rsid w:val="00ED08FD"/>
    <w:rsid w:val="00F4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355B1"/>
  <w15:chartTrackingRefBased/>
  <w15:docId w15:val="{086A6AC2-99EA-7D4B-BB34-57E4EBD4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TH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หัวข้อหลัก"/>
    <w:basedOn w:val="Normal"/>
    <w:next w:val="Normal"/>
    <w:link w:val="Heading1Char"/>
    <w:autoRedefine/>
    <w:uiPriority w:val="9"/>
    <w:qFormat/>
    <w:rsid w:val="00460246"/>
    <w:pPr>
      <w:keepNext/>
      <w:keepLines/>
      <w:jc w:val="both"/>
      <w:outlineLvl w:val="0"/>
    </w:pPr>
    <w:rPr>
      <w:rFonts w:eastAsia="TH Sarabun New"/>
      <w:b/>
      <w:bCs/>
      <w:color w:val="000000" w:themeColor="text1"/>
      <w:lang w:val="en-US"/>
    </w:rPr>
  </w:style>
  <w:style w:type="paragraph" w:styleId="Heading2">
    <w:name w:val="heading 2"/>
    <w:aliases w:val="หัวข้อรอง"/>
    <w:basedOn w:val="Normal"/>
    <w:next w:val="Normal"/>
    <w:link w:val="Heading2Char"/>
    <w:autoRedefine/>
    <w:uiPriority w:val="9"/>
    <w:unhideWhenUsed/>
    <w:qFormat/>
    <w:rsid w:val="00460246"/>
    <w:pPr>
      <w:keepNext/>
      <w:keepLines/>
      <w:jc w:val="both"/>
      <w:outlineLvl w:val="1"/>
    </w:pPr>
    <w:rPr>
      <w:rFonts w:eastAsia="TH Sarabun New"/>
      <w:bCs/>
      <w:color w:val="000000" w:themeColor="tex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rmal1">
    <w:name w:val="Normal1"/>
    <w:uiPriority w:val="99"/>
    <w:rsid w:val="00DB48C8"/>
    <w:pPr>
      <w:numPr>
        <w:numId w:val="3"/>
      </w:numPr>
    </w:pPr>
  </w:style>
  <w:style w:type="character" w:customStyle="1" w:styleId="Heading1Char">
    <w:name w:val="Heading 1 Char"/>
    <w:aliases w:val="หัวข้อหลัก Char"/>
    <w:basedOn w:val="DefaultParagraphFont"/>
    <w:link w:val="Heading1"/>
    <w:uiPriority w:val="9"/>
    <w:rsid w:val="00460246"/>
    <w:rPr>
      <w:rFonts w:eastAsia="TH Sarabun New"/>
      <w:b/>
      <w:bCs/>
      <w:color w:val="000000" w:themeColor="text1"/>
      <w:lang w:val="en-US"/>
    </w:rPr>
  </w:style>
  <w:style w:type="character" w:customStyle="1" w:styleId="Heading2Char">
    <w:name w:val="Heading 2 Char"/>
    <w:aliases w:val="หัวข้อรอง Char"/>
    <w:basedOn w:val="DefaultParagraphFont"/>
    <w:link w:val="Heading2"/>
    <w:uiPriority w:val="9"/>
    <w:rsid w:val="00460246"/>
    <w:rPr>
      <w:rFonts w:eastAsia="TH Sarabun New"/>
      <w:bCs/>
      <w:color w:val="000000" w:themeColor="tex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037EF"/>
    <w:pPr>
      <w:jc w:val="both"/>
    </w:pPr>
    <w:rPr>
      <w:rFonts w:eastAsia="TH Sarabun New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037EF"/>
    <w:pPr>
      <w:tabs>
        <w:tab w:val="right" w:leader="dot" w:pos="9010"/>
      </w:tabs>
      <w:ind w:left="320"/>
      <w:jc w:val="left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C037EF"/>
    <w:pPr>
      <w:ind w:left="640"/>
      <w:jc w:val="left"/>
    </w:pPr>
    <w:rPr>
      <w:rFonts w:eastAsia="TH Sarabun New"/>
      <w:i/>
      <w:iCs/>
    </w:rPr>
  </w:style>
  <w:style w:type="table" w:styleId="TableGrid">
    <w:name w:val="Table Grid"/>
    <w:basedOn w:val="TableNormal"/>
    <w:uiPriority w:val="39"/>
    <w:rsid w:val="00676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-medium-1">
    <w:name w:val="font-medium-1"/>
    <w:basedOn w:val="Normal"/>
    <w:rsid w:val="005F35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C0F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3573"/>
    <w:pPr>
      <w:ind w:left="720"/>
      <w:contextualSpacing/>
    </w:pPr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A6577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65773"/>
    <w:rPr>
      <w:rFonts w:cs="Angsana New"/>
      <w:szCs w:val="40"/>
    </w:rPr>
  </w:style>
  <w:style w:type="character" w:styleId="PageNumber">
    <w:name w:val="page number"/>
    <w:basedOn w:val="DefaultParagraphFont"/>
    <w:uiPriority w:val="99"/>
    <w:semiHidden/>
    <w:unhideWhenUsed/>
    <w:rsid w:val="00A65773"/>
  </w:style>
  <w:style w:type="character" w:styleId="FollowedHyperlink">
    <w:name w:val="FollowedHyperlink"/>
    <w:basedOn w:val="DefaultParagraphFont"/>
    <w:uiPriority w:val="99"/>
    <w:semiHidden/>
    <w:unhideWhenUsed/>
    <w:rsid w:val="00AD7A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pqi-net.tpqi.go.th/qualifications/unitinfo/12323" TargetMode="External"/><Relationship Id="rId13" Type="http://schemas.openxmlformats.org/officeDocument/2006/relationships/hyperlink" Target="https://tpqi-net.tpqi.go.th/qualifications/unitinfo/12328" TargetMode="External"/><Relationship Id="rId18" Type="http://schemas.openxmlformats.org/officeDocument/2006/relationships/hyperlink" Target="https://tpqi-net.tpqi.go.th/qualifications/unitinfo/1233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tpqi-net.tpqi.go.th/qualifications/unitinfo/12336" TargetMode="External"/><Relationship Id="rId7" Type="http://schemas.openxmlformats.org/officeDocument/2006/relationships/hyperlink" Target="https://tpqi-net.tpqi.go.th/qualifications/unitinfo/12322" TargetMode="External"/><Relationship Id="rId12" Type="http://schemas.openxmlformats.org/officeDocument/2006/relationships/hyperlink" Target="https://tpqi-net.tpqi.go.th/qualifications/unitinfo/12327" TargetMode="External"/><Relationship Id="rId17" Type="http://schemas.openxmlformats.org/officeDocument/2006/relationships/hyperlink" Target="https://tpqi-net.tpqi.go.th/qualifications/unitinfo/1233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pqi-net.tpqi.go.th/qualifications/unitinfo/12331" TargetMode="External"/><Relationship Id="rId20" Type="http://schemas.openxmlformats.org/officeDocument/2006/relationships/hyperlink" Target="https://tpqi-net.tpqi.go.th/qualifications/unitinfo/1233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pqi-net.tpqi.go.th/qualifications/unitinfo/12326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tpqi-net.tpqi.go.th/qualifications/unitinfo/1233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tpqi-net.tpqi.go.th/qualifications/unitinfo/12325" TargetMode="External"/><Relationship Id="rId19" Type="http://schemas.openxmlformats.org/officeDocument/2006/relationships/hyperlink" Target="https://tpqi-net.tpqi.go.th/qualifications/unitinfo/123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pqi-net.tpqi.go.th/qualifications/unitinfo/12324" TargetMode="External"/><Relationship Id="rId14" Type="http://schemas.openxmlformats.org/officeDocument/2006/relationships/hyperlink" Target="https://tpqi-net.tpqi.go.th/qualifications/unitinfo/12329" TargetMode="External"/><Relationship Id="rId22" Type="http://schemas.openxmlformats.org/officeDocument/2006/relationships/hyperlink" Target="https://tpqi-net.tpqi.go.th/qualifications/unitinfo/123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50</Pages>
  <Words>3334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Parinya Msuk</dc:creator>
  <cp:keywords/>
  <dc:description/>
  <cp:lastModifiedBy>Parinya Msuk</cp:lastModifiedBy>
  <cp:revision>5</cp:revision>
  <dcterms:created xsi:type="dcterms:W3CDTF">2021-12-07T03:12:00Z</dcterms:created>
  <dcterms:modified xsi:type="dcterms:W3CDTF">2021-12-08T05:51:00Z</dcterms:modified>
</cp:coreProperties>
</file>