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Default="00B15ED7" w:rsidP="002008C8">
      <w:pPr>
        <w:ind w:firstLine="9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A03F3D9" w14:textId="00D721A1" w:rsidR="00C6086C" w:rsidRDefault="00EB62FB" w:rsidP="002008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C6086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C1889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แนวทางการเขียนรายงานผลการตรวจสอบภายใน</w:t>
      </w:r>
    </w:p>
    <w:p w14:paraId="5D7421B1" w14:textId="77777777" w:rsidR="003C1889" w:rsidRDefault="003C18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561468B0" w:rsidR="00EB62FB" w:rsidRDefault="00236B0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3C18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นางขนิฐา  นุชหมอน และนางสาวศรัญญา  ศรีสัตนา</w:t>
      </w:r>
    </w:p>
    <w:p w14:paraId="152FB8B1" w14:textId="08EA89C3" w:rsidR="00EB62FB" w:rsidRDefault="00236B0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3C18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086C" w:rsidRPr="00C6086C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="003C1889">
        <w:rPr>
          <w:rFonts w:ascii="TH SarabunPSK" w:hAnsi="TH SarabunPSK" w:cs="TH SarabunPSK"/>
          <w:b/>
          <w:bCs/>
          <w:sz w:val="32"/>
          <w:szCs w:val="32"/>
          <w:cs/>
        </w:rPr>
        <w:t xml:space="preserve">ำนักงานตรวจสอบภายใน </w:t>
      </w:r>
    </w:p>
    <w:p w14:paraId="74AD7BA5" w14:textId="12556EB4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63BEE97C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D3444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" fillcolor="white [3201]" strokecolor="black [3200]" strokeweight="1pt"/>
            </w:pict>
          </mc:Fallback>
        </mc:AlternateContent>
      </w:r>
      <w:r w:rsidR="00236B0F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2C2F94AC" w:rsidR="00EB62FB" w:rsidRDefault="00C6086C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6747ED" wp14:editId="4E1A86F6">
                <wp:simplePos x="0" y="0"/>
                <wp:positionH relativeFrom="column">
                  <wp:posOffset>1237615</wp:posOffset>
                </wp:positionH>
                <wp:positionV relativeFrom="paragraph">
                  <wp:posOffset>194310</wp:posOffset>
                </wp:positionV>
                <wp:extent cx="198120" cy="182880"/>
                <wp:effectExtent l="19050" t="19050" r="30480" b="2667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1828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D5773" id="ตัวเชื่อมต่อตรง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45pt,15.3pt" to="113.0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" strokecolor="black [3213]" strokeweight="2.25pt">
                <v:stroke joinstyle="miter"/>
              </v:line>
            </w:pict>
          </mc:Fallback>
        </mc:AlternateContent>
      </w:r>
      <w:r w:rsidR="00EB62FB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A6E0A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" fillcolor="white [3201]" strokecolor="black [3200]" strokeweight="1pt"/>
            </w:pict>
          </mc:Fallback>
        </mc:AlternateConten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E09D3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64B0F898" w:rsidR="00EB62FB" w:rsidRDefault="00236B0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ประเด็นความรู้  </w:t>
      </w:r>
    </w:p>
    <w:p w14:paraId="1B90953E" w14:textId="03ED8CB4" w:rsidR="00EB62FB" w:rsidRPr="00A93BEF" w:rsidRDefault="00236B0F" w:rsidP="0080077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2B3C6C" w:rsidRPr="00A93BE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C1889">
        <w:rPr>
          <w:rFonts w:ascii="TH SarabunPSK" w:hAnsi="TH SarabunPSK" w:cs="TH SarabunPSK" w:hint="cs"/>
          <w:sz w:val="32"/>
          <w:szCs w:val="32"/>
          <w:cs/>
        </w:rPr>
        <w:t>เพื่อให้ได้วิธีการและแนวทางในการเขียนรายงานผลการตรวจสอบภายใน ที่เป็นไปมาตรฐานการตรวจสอบภายในภาครัฐ</w:t>
      </w:r>
    </w:p>
    <w:p w14:paraId="706E8D2B" w14:textId="47B36AAA" w:rsidR="00800770" w:rsidRPr="00A93BEF" w:rsidRDefault="00236B0F" w:rsidP="0080077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00770" w:rsidRPr="00A93BE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C1889">
        <w:rPr>
          <w:rFonts w:ascii="TH SarabunPSK" w:hAnsi="TH SarabunPSK" w:cs="TH SarabunPSK" w:hint="cs"/>
          <w:sz w:val="32"/>
          <w:szCs w:val="32"/>
          <w:cs/>
        </w:rPr>
        <w:t>การกำหนดแบบฟอร์มมาตรฐานของโครงร่างรายงานผลการตรวจสอบภายใน</w:t>
      </w:r>
    </w:p>
    <w:p w14:paraId="65B06250" w14:textId="7D8DF6C1" w:rsidR="00800770" w:rsidRPr="00A93BEF" w:rsidRDefault="00236B0F" w:rsidP="0080077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2236EA">
        <w:rPr>
          <w:rFonts w:ascii="TH SarabunPSK" w:hAnsi="TH SarabunPSK" w:cs="TH SarabunPSK" w:hint="cs"/>
          <w:sz w:val="32"/>
          <w:szCs w:val="32"/>
          <w:cs/>
        </w:rPr>
        <w:t>. จัดทำคู่มือ</w:t>
      </w:r>
      <w:r w:rsidR="003958A7" w:rsidRPr="00A93BEF">
        <w:rPr>
          <w:rFonts w:ascii="TH SarabunPSK" w:hAnsi="TH SarabunPSK" w:cs="TH SarabunPSK" w:hint="cs"/>
          <w:sz w:val="32"/>
          <w:szCs w:val="32"/>
          <w:cs/>
        </w:rPr>
        <w:t>แนว</w:t>
      </w:r>
      <w:r w:rsidR="002236EA">
        <w:rPr>
          <w:rFonts w:ascii="TH SarabunPSK" w:hAnsi="TH SarabunPSK" w:cs="TH SarabunPSK" w:hint="cs"/>
          <w:sz w:val="32"/>
          <w:szCs w:val="32"/>
          <w:cs/>
        </w:rPr>
        <w:t xml:space="preserve">ทางการเขียนรายงานผลการตรวจสอบภายใน </w:t>
      </w:r>
    </w:p>
    <w:p w14:paraId="6EFE3659" w14:textId="1D986C62" w:rsidR="00EB62FB" w:rsidRDefault="00236B0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641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ความเป็นมา </w:t>
      </w:r>
    </w:p>
    <w:p w14:paraId="42178948" w14:textId="3CFFDC7E" w:rsidR="000A47AE" w:rsidRPr="000A47AE" w:rsidRDefault="000A47AE" w:rsidP="0019486C">
      <w:pPr>
        <w:spacing w:after="12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0A47A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หลักการและเหตุผล</w:t>
      </w:r>
    </w:p>
    <w:p w14:paraId="68D29B2C" w14:textId="12B75261" w:rsidR="00205F60" w:rsidRPr="0019486C" w:rsidRDefault="00205F60" w:rsidP="0019486C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9486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9486C">
        <w:rPr>
          <w:rFonts w:ascii="TH SarabunPSK" w:hAnsi="TH SarabunPSK" w:cs="TH SarabunPSK"/>
          <w:sz w:val="32"/>
          <w:szCs w:val="32"/>
          <w:cs/>
        </w:rPr>
        <w:t>ตามที่มหาวิทยาลัยเทคโนโลยีราชมงคลล้านนา มีเป้าหมายในการพัฒนามหาวิทยาลัยไปสู่องค์กร</w:t>
      </w:r>
      <w:r w:rsidRPr="0019486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9486C">
        <w:rPr>
          <w:rFonts w:ascii="TH SarabunPSK" w:hAnsi="TH SarabunPSK" w:cs="TH SarabunPSK"/>
          <w:sz w:val="32"/>
          <w:szCs w:val="32"/>
          <w:cs/>
        </w:rPr>
        <w:t>แห่งการเรียนรู้โดยมีนโยบายที่ผลักดันให้มีการจัดการความรู้ทั่วทั้งมหาวิทยาลัย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9486C">
        <w:rPr>
          <w:rFonts w:ascii="TH SarabunPSK" w:hAnsi="TH SarabunPSK" w:cs="TH SarabunPSK" w:hint="cs"/>
          <w:sz w:val="32"/>
          <w:szCs w:val="32"/>
          <w:cs/>
        </w:rPr>
        <w:t>ตอบวิสัยทัศน์และยุทธศาสตร์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ของมหาวิทยาลัย โดยมีการรวบรวมความรู้ที่มีอยู่ในมหาวิทยาลัย (</w:t>
      </w:r>
      <w:r w:rsidRPr="0019486C">
        <w:rPr>
          <w:rFonts w:ascii="TH SarabunPSK" w:hAnsi="TH SarabunPSK" w:cs="TH SarabunPSK"/>
          <w:sz w:val="32"/>
          <w:szCs w:val="32"/>
        </w:rPr>
        <w:t xml:space="preserve">Tacit Knowledge) 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ถ่ายทอดไปสู่บุคลากรและนำไปปฏิบัติอย่างเป็นระบบ (</w:t>
      </w:r>
      <w:r w:rsidRPr="0019486C">
        <w:rPr>
          <w:rFonts w:ascii="TH SarabunPSK" w:hAnsi="TH SarabunPSK" w:cs="TH SarabunPSK"/>
          <w:sz w:val="32"/>
          <w:szCs w:val="32"/>
        </w:rPr>
        <w:t xml:space="preserve">Explicit Knowledge) 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จนเกิดเป็นแนวปฏิบัติ</w:t>
      </w:r>
      <w:r w:rsidRPr="0019486C">
        <w:rPr>
          <w:rFonts w:ascii="TH SarabunPSK" w:hAnsi="TH SarabunPSK" w:cs="TH SarabunPSK"/>
          <w:sz w:val="32"/>
          <w:szCs w:val="32"/>
          <w:cs/>
        </w:rPr>
        <w:t>ให้เกิดการแลกเปลี่ยนเรียนรู้และถ่ายทอดความรู้ภายในหน่วยงาน เป็นการสนับสนุนการปรับปรุงและพัฒนาการดำเนินงานที่เกิดจากการจัดการความรู้ชองหน่วยงาน 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ครอบคลุมทุกภารกิจของมหาวิทยาลัย โดยใช้เป็นเครื่องมือในการพัฒนางานเพิ่มประสิทธิภาพให้มีความก้าวหน้า นำพามหาวิทยาลัยไปสู่องค์กรแห่งการเรียนรู้ต่อไป</w:t>
      </w:r>
      <w:r w:rsidRPr="001948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486C">
        <w:rPr>
          <w:rFonts w:ascii="TH SarabunPSK" w:hAnsi="TH SarabunPSK" w:cs="TH SarabunPSK"/>
          <w:sz w:val="32"/>
          <w:szCs w:val="32"/>
          <w:cs/>
        </w:rPr>
        <w:t>ซึ่งมหาวิทยาลัยฯ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9486C">
        <w:rPr>
          <w:rFonts w:ascii="TH SarabunPSK" w:hAnsi="TH SarabunPSK" w:cs="TH SarabunPSK"/>
          <w:sz w:val="32"/>
          <w:szCs w:val="32"/>
          <w:cs/>
        </w:rPr>
        <w:t>พัฒนามหาวิทยาลัย</w:t>
      </w:r>
      <w:r w:rsidRPr="001948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486C">
        <w:rPr>
          <w:rFonts w:ascii="TH SarabunPSK" w:hAnsi="TH SarabunPSK" w:cs="TH SarabunPSK"/>
          <w:sz w:val="32"/>
          <w:szCs w:val="32"/>
          <w:cs/>
        </w:rPr>
        <w:t xml:space="preserve">นั้น </w:t>
      </w:r>
    </w:p>
    <w:p w14:paraId="7297DF3E" w14:textId="106BC293" w:rsidR="00205F60" w:rsidRPr="0019486C" w:rsidRDefault="00205F60" w:rsidP="002F365F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19486C">
        <w:rPr>
          <w:rFonts w:ascii="TH SarabunPSK" w:hAnsi="TH SarabunPSK" w:cs="TH SarabunPSK"/>
          <w:sz w:val="32"/>
          <w:szCs w:val="32"/>
          <w:cs/>
        </w:rPr>
        <w:tab/>
      </w:r>
      <w:r w:rsidRPr="0019486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9486C">
        <w:rPr>
          <w:rFonts w:ascii="TH SarabunPSK" w:hAnsi="TH SarabunPSK" w:cs="TH SarabunPSK"/>
          <w:sz w:val="32"/>
          <w:szCs w:val="32"/>
          <w:cs/>
        </w:rPr>
        <w:t xml:space="preserve">เพื่อให้บุคลากรได้ตระหนัก และเข้าใจถึงความสำคัญและประโยชน์ของการจัดการความรู้มากขึ้น </w:t>
      </w:r>
      <w:r w:rsidRPr="0019486C">
        <w:rPr>
          <w:rFonts w:ascii="TH SarabunPSK" w:hAnsi="TH SarabunPSK" w:cs="TH SarabunPSK"/>
          <w:sz w:val="32"/>
          <w:szCs w:val="32"/>
          <w:cs/>
        </w:rPr>
        <w:br/>
        <w:t>มีโอกาสแลกเปลี่ยนเรียนรู้ เกี่ยวกับวิธีการดำเนินการจัดการความรู้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กับผู้เชี่ยวชาญ และ</w:t>
      </w:r>
      <w:r w:rsidRPr="0019486C">
        <w:rPr>
          <w:rFonts w:ascii="TH SarabunPSK" w:hAnsi="TH SarabunPSK" w:cs="TH SarabunPSK"/>
          <w:sz w:val="32"/>
          <w:szCs w:val="32"/>
          <w:cs/>
        </w:rPr>
        <w:t>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</w:t>
      </w:r>
      <w:r w:rsidR="00C376C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ในประเด็นยุทธศาสตร์การพัฒนาการบริหารจัดการและการสร้างฐานวัฒนธรรมองค์กร ซึ่งมีองค์ความรู้ที่จำเป็นต่อการปฏิบัติราชการ องค์ความรู้ในการพัฒนาสมรรถนะการปฏิบัติงานเพื่อตอบสนองยุทธศาสตร์และพันธกิจ</w:t>
      </w:r>
      <w:r w:rsidRPr="0019486C">
        <w:rPr>
          <w:rFonts w:ascii="TH SarabunPSK" w:hAnsi="TH SarabunPSK" w:cs="TH SarabunPSK" w:hint="cs"/>
          <w:sz w:val="32"/>
          <w:szCs w:val="32"/>
          <w:cs/>
        </w:rPr>
        <w:lastRenderedPageBreak/>
        <w:t>มหาวิทยาลัย</w:t>
      </w:r>
      <w:r w:rsidRPr="0019486C">
        <w:rPr>
          <w:rFonts w:ascii="TH SarabunPSK" w:hAnsi="TH SarabunPSK" w:cs="TH SarabunPSK"/>
          <w:sz w:val="32"/>
          <w:szCs w:val="32"/>
          <w:cs/>
        </w:rPr>
        <w:t xml:space="preserve"> โดยใช้เป็นเครื่องมือในการพัฒนางาน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ตรวจสอบภายใน</w:t>
      </w:r>
      <w:r w:rsidRPr="001948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9486C">
        <w:rPr>
          <w:rFonts w:ascii="TH SarabunPSK" w:hAnsi="TH SarabunPSK" w:cs="TH SarabunPSK"/>
          <w:sz w:val="32"/>
          <w:szCs w:val="32"/>
          <w:cs/>
        </w:rPr>
        <w:t>เพิ่มประสิทธิภาพให้มีความก้าวหน้า นำพามหาวิทยาลัยไปสู่องค์กรแห่งการเรียนรู้ต่อไป</w:t>
      </w:r>
      <w:r w:rsidRPr="0019486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19486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5C3BD1" w14:textId="5D201E2B" w:rsidR="00205F60" w:rsidRPr="0019486C" w:rsidRDefault="00205F60" w:rsidP="002F365F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486C">
        <w:rPr>
          <w:rFonts w:ascii="TH SarabunPSK" w:hAnsi="TH SarabunPSK" w:cs="TH SarabunPSK" w:hint="cs"/>
          <w:sz w:val="32"/>
          <w:szCs w:val="32"/>
          <w:cs/>
        </w:rPr>
        <w:t xml:space="preserve">      สำนักงานตรวจสอบภายใน </w:t>
      </w:r>
      <w:r w:rsidRPr="0019486C">
        <w:rPr>
          <w:rFonts w:ascii="TH SarabunPSK" w:hAnsi="TH SarabunPSK" w:cs="TH SarabunPSK"/>
          <w:sz w:val="32"/>
          <w:szCs w:val="32"/>
          <w:cs/>
        </w:rPr>
        <w:t xml:space="preserve">เห็นความสำคัญของการนำกระบวนการจัดการความรู้มาเป็นเครื่องมือในการพัฒนาคน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เพื่อให้บรรลุเป้าหมายและบังเกิดผลต่อการปฏิบัติด้านพัฒนาองค์กร 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จึงได้จัดทำโครงการการจัดการความรู้สำนักงานตรวจสอบภายใน เรื่องแนวทางการเขียนรายงานผลการตรวจสอบภายใน ซึ่งได้มีการกำหนดประเด็น เรื่องแนวทางการเขียนรายงานผลการตรวจสอบภายใน จากการประเมินผลการปฏิบัติงานตรวจสอบภายใน ปีงบประมาณพ.ศ.๒๕๖๓</w:t>
      </w:r>
      <w:r w:rsidRPr="0019486C">
        <w:rPr>
          <w:rFonts w:ascii="TH SarabunPSK" w:hAnsi="TH SarabunPSK" w:cs="TH SarabunPSK"/>
          <w:sz w:val="32"/>
          <w:szCs w:val="32"/>
        </w:rPr>
        <w:t xml:space="preserve"> 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และจากหลักเกณฑ์การประกันคุณภาพงานตรวจสอบภายในภาครัฐ</w:t>
      </w:r>
      <w:r w:rsidR="00C376C1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พ.ศ.๒๕๕๙ ได้กำหนดประเด็นที่ใช้พิจารณา ๑๕ การรายงานผลการปฏิบัติงานตรวจสอบ ที่พบว่า การเขียนรายงานผลการตรวจสอบภายใน ของผู้ตรวจสอบภายในภาพรวมแล้วยังมีการเขียนรายงานที่</w:t>
      </w:r>
      <w:r w:rsidR="002F365F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2F365F">
        <w:rPr>
          <w:rFonts w:ascii="TH SarabunPSK" w:hAnsi="TH SarabunPSK" w:cs="TH SarabunPSK" w:hint="cs"/>
          <w:sz w:val="32"/>
          <w:szCs w:val="32"/>
          <w:cs/>
        </w:rPr>
        <w:t>ถูกต้อง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ครบถ้วน</w:t>
      </w:r>
      <w:r w:rsidRPr="0019486C">
        <w:rPr>
          <w:rFonts w:ascii="TH SarabunPSK" w:eastAsia="Times New Roman" w:hAnsi="TH SarabunPSK" w:cs="TH SarabunPSK" w:hint="cs"/>
          <w:sz w:val="32"/>
          <w:szCs w:val="32"/>
          <w:cs/>
        </w:rPr>
        <w:t>ทุกอง</w:t>
      </w:r>
      <w:r w:rsidRPr="0019486C">
        <w:rPr>
          <w:rFonts w:ascii="TH SarabunPSK" w:hAnsi="TH SarabunPSK" w:cs="TH SarabunPSK" w:hint="cs"/>
          <w:sz w:val="32"/>
          <w:szCs w:val="32"/>
          <w:cs/>
        </w:rPr>
        <w:t>ค์ประกอบ</w:t>
      </w:r>
      <w:r w:rsidR="002F365F">
        <w:rPr>
          <w:rFonts w:ascii="TH SarabunPSK" w:hAnsi="TH SarabunPSK" w:cs="TH SarabunPSK" w:hint="cs"/>
          <w:sz w:val="32"/>
          <w:szCs w:val="32"/>
          <w:cs/>
        </w:rPr>
        <w:t>ของรายงาน</w:t>
      </w:r>
    </w:p>
    <w:p w14:paraId="3EBA9F39" w14:textId="77777777" w:rsidR="000A47AE" w:rsidRPr="000A47AE" w:rsidRDefault="000A47AE" w:rsidP="0019486C">
      <w:pPr>
        <w:pStyle w:val="BodyText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47A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2281F0DD" w14:textId="17FB23A5" w:rsidR="00371A60" w:rsidRPr="0019486C" w:rsidRDefault="0019486C" w:rsidP="0019486C">
      <w:pPr>
        <w:contextualSpacing/>
        <w:jc w:val="thaiDistribute"/>
        <w:rPr>
          <w:rFonts w:ascii="TH SarabunIT๙" w:eastAsia="SimSun" w:hAnsi="TH SarabunIT๙" w:cs="TH SarabunIT๙"/>
          <w:sz w:val="32"/>
          <w:szCs w:val="32"/>
          <w:shd w:val="clear" w:color="auto" w:fill="FFFFFF"/>
          <w:lang w:eastAsia="zh-CN"/>
        </w:rPr>
      </w:pPr>
      <w:r w:rsidRPr="0019486C">
        <w:rPr>
          <w:rFonts w:ascii="TH SarabunIT๙" w:eastAsia="SimSun" w:hAnsi="TH SarabunIT๙" w:cs="TH SarabunIT๙"/>
          <w:sz w:val="32"/>
          <w:szCs w:val="32"/>
          <w:shd w:val="clear" w:color="auto" w:fill="FFFFFF"/>
          <w:cs/>
          <w:lang w:eastAsia="zh-CN"/>
        </w:rPr>
        <w:tab/>
      </w:r>
    </w:p>
    <w:p w14:paraId="21AAC369" w14:textId="77777777" w:rsidR="0019486C" w:rsidRPr="0019486C" w:rsidRDefault="0019486C" w:rsidP="0019486C">
      <w:pPr>
        <w:pStyle w:val="ListParagraph"/>
        <w:ind w:left="0" w:firstLine="426"/>
        <w:rPr>
          <w:rFonts w:ascii="TH SarabunIT๙" w:hAnsi="TH SarabunIT๙" w:cs="TH SarabunIT๙"/>
          <w:sz w:val="32"/>
          <w:szCs w:val="32"/>
        </w:rPr>
      </w:pPr>
      <w:r w:rsidRPr="0019486C">
        <w:rPr>
          <w:rFonts w:ascii="TH SarabunIT๙" w:hAnsi="TH SarabunIT๙" w:cs="TH SarabunIT๙"/>
          <w:sz w:val="32"/>
          <w:szCs w:val="32"/>
        </w:rPr>
        <w:t xml:space="preserve">1)  </w:t>
      </w:r>
      <w:r w:rsidRPr="0019486C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และพัฒนาผู้ตรวจสอบภายในให้มีการปฏิบัติงานที่เป็นไปตามเกณฑ์การพิจารณาของการประกันคุณภาพงานตรวจสอบภายในภาครัฐ พ.ศ.2559 </w:t>
      </w:r>
    </w:p>
    <w:p w14:paraId="2F175B9A" w14:textId="77777777" w:rsidR="0019486C" w:rsidRPr="0019486C" w:rsidRDefault="0019486C" w:rsidP="0019486C">
      <w:pPr>
        <w:spacing w:line="360" w:lineRule="exact"/>
        <w:ind w:right="-24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19486C">
        <w:rPr>
          <w:rFonts w:ascii="TH SarabunIT๙" w:hAnsi="TH SarabunIT๙" w:cs="TH SarabunIT๙"/>
          <w:sz w:val="32"/>
          <w:szCs w:val="32"/>
        </w:rPr>
        <w:t xml:space="preserve">2)  </w:t>
      </w:r>
      <w:r w:rsidRPr="0019486C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ให้บุคลากรได้แลกเปลี่ยนเรียนรู้เกิดแนวปฏิบัติที่ดีประเด็นองค์ความรู้ในการพัฒนาสมรรถนะการปฏิบัติงานเพื่อตอบสนองยุทธศาสตร์พันธกิจมหาวิทยาลัย  </w:t>
      </w:r>
    </w:p>
    <w:p w14:paraId="2DF2ADA0" w14:textId="77777777" w:rsidR="00236B0F" w:rsidRDefault="00236B0F" w:rsidP="000A47AE">
      <w:pPr>
        <w:contextualSpacing/>
        <w:jc w:val="thaiDistribute"/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</w:pPr>
    </w:p>
    <w:p w14:paraId="78A35431" w14:textId="77777777" w:rsidR="00C376C1" w:rsidRDefault="00236B0F" w:rsidP="00756BF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B46EE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</w:t>
      </w:r>
      <w:r w:rsidR="00C376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67FB423" w14:textId="15B26A43" w:rsidR="00756BF3" w:rsidRPr="00C376C1" w:rsidRDefault="00C376C1" w:rsidP="00C376C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76C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</w:t>
      </w:r>
      <w:r w:rsidR="00756BF3" w:rsidRPr="00C376C1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การเขียนรายงานผลการตรวจสอบ</w:t>
      </w:r>
    </w:p>
    <w:p w14:paraId="1C2EA877" w14:textId="65CD710A" w:rsidR="00756BF3" w:rsidRPr="00C67038" w:rsidRDefault="00756BF3" w:rsidP="002956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7038">
        <w:rPr>
          <w:rFonts w:ascii="TH SarabunPSK" w:hAnsi="TH SarabunPSK" w:cs="TH SarabunPSK"/>
          <w:sz w:val="32"/>
          <w:szCs w:val="32"/>
          <w:cs/>
        </w:rPr>
        <w:t>ตามแนวทางการประกันคุณภาพงานตรวจสอบภายในภาครัฐประจำปีงบประมาณ พ.ศ.๒๕๕๙ ประเด็นที่ใช้พิจารณา ๑๕ การรายงานผลการปฏิบัติงานตรวจสอบ</w:t>
      </w:r>
      <w:r w:rsidR="00C37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กรมบัญชีกลางได้มี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</w:t>
      </w:r>
      <w:r>
        <w:rPr>
          <w:rFonts w:ascii="TH SarabunPSK" w:hAnsi="TH SarabunPSK" w:cs="TH SarabunPSK"/>
          <w:sz w:val="32"/>
          <w:szCs w:val="32"/>
          <w:cs/>
        </w:rPr>
        <w:t>เกณฑ์</w:t>
      </w:r>
      <w:r w:rsidR="0029566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การพิจารณา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ไว้ จำนวน ๔ ข้อ คือ</w:t>
      </w:r>
    </w:p>
    <w:p w14:paraId="4501998C" w14:textId="77777777" w:rsidR="00756BF3" w:rsidRPr="00C67038" w:rsidRDefault="00756BF3" w:rsidP="00295663">
      <w:pPr>
        <w:ind w:firstLine="720"/>
        <w:rPr>
          <w:rFonts w:ascii="TH SarabunPSK" w:hAnsi="TH SarabunPSK" w:cs="TH SarabunPSK"/>
          <w:sz w:val="32"/>
          <w:szCs w:val="32"/>
        </w:rPr>
      </w:pPr>
      <w:r w:rsidRPr="00C67038">
        <w:rPr>
          <w:rFonts w:ascii="TH SarabunPSK" w:hAnsi="TH SarabunPSK" w:cs="TH SarabunPSK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C67038">
        <w:rPr>
          <w:rFonts w:ascii="TH SarabunPSK" w:hAnsi="TH SarabunPSK" w:cs="TH SarabunPSK"/>
          <w:sz w:val="32"/>
          <w:szCs w:val="32"/>
          <w:cs/>
        </w:rPr>
        <w:t>มีการรายงานผลการปฏิบัติงานตรวจสอบ ดังนี้</w:t>
      </w:r>
    </w:p>
    <w:p w14:paraId="696C722A" w14:textId="7F8A24F9" w:rsidR="00756BF3" w:rsidRPr="00C67038" w:rsidRDefault="00756BF3" w:rsidP="00756B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Pr="00C67038">
        <w:rPr>
          <w:rFonts w:ascii="TH SarabunPSK" w:hAnsi="TH SarabunPSK" w:cs="TH SarabunPSK"/>
          <w:sz w:val="32"/>
          <w:szCs w:val="32"/>
          <w:cs/>
        </w:rPr>
        <w:t>๑) มีการรายงานผลการปฏิบัติงานตรวจสอบโดยครบถ</w:t>
      </w:r>
      <w:r>
        <w:rPr>
          <w:rFonts w:ascii="TH SarabunPSK" w:hAnsi="TH SarabunPSK" w:cs="TH SarabunPSK"/>
          <w:sz w:val="32"/>
          <w:szCs w:val="32"/>
          <w:cs/>
        </w:rPr>
        <w:t>้วนทุกภารกิจงานตรวจสอบ</w:t>
      </w:r>
      <w:r w:rsidRPr="00C67038">
        <w:rPr>
          <w:rFonts w:ascii="TH SarabunPSK" w:hAnsi="TH SarabunPSK" w:cs="TH SarabunPSK"/>
          <w:sz w:val="32"/>
          <w:szCs w:val="32"/>
          <w:cs/>
        </w:rPr>
        <w:t>ตามแผนการตรวจสอบประจำปี</w:t>
      </w:r>
    </w:p>
    <w:p w14:paraId="00649B17" w14:textId="6E15B335" w:rsidR="00756BF3" w:rsidRPr="00C67038" w:rsidRDefault="00756BF3" w:rsidP="00756B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Pr="00C67038">
        <w:rPr>
          <w:rFonts w:ascii="TH SarabunPSK" w:hAnsi="TH SarabunPSK" w:cs="TH SarabunPSK"/>
          <w:sz w:val="32"/>
          <w:szCs w:val="32"/>
          <w:cs/>
        </w:rPr>
        <w:t>๒) มีการเผยแพร่รายงานผลการปฏิบัติงานตรวจสอ</w:t>
      </w:r>
      <w:r>
        <w:rPr>
          <w:rFonts w:ascii="TH SarabunPSK" w:hAnsi="TH SarabunPSK" w:cs="TH SarabunPSK"/>
          <w:sz w:val="32"/>
          <w:szCs w:val="32"/>
          <w:cs/>
        </w:rPr>
        <w:t>บให้หน่วยรับตรวจ โดยครบถ้วน</w:t>
      </w:r>
      <w:r w:rsidRPr="00C67038">
        <w:rPr>
          <w:rFonts w:ascii="TH SarabunPSK" w:hAnsi="TH SarabunPSK" w:cs="TH SarabunPSK"/>
          <w:sz w:val="32"/>
          <w:szCs w:val="32"/>
          <w:cs/>
        </w:rPr>
        <w:t>ทุกภารกิจงานตรวจสอบตามแผนการตรวจสอบประจำปี</w:t>
      </w:r>
    </w:p>
    <w:p w14:paraId="2E9E6F10" w14:textId="77777777" w:rsidR="00756BF3" w:rsidRPr="00C67038" w:rsidRDefault="00756BF3" w:rsidP="00295663">
      <w:pPr>
        <w:ind w:firstLine="720"/>
        <w:rPr>
          <w:rFonts w:ascii="TH SarabunPSK" w:hAnsi="TH SarabunPSK" w:cs="TH SarabunPSK"/>
          <w:sz w:val="32"/>
          <w:szCs w:val="32"/>
        </w:rPr>
      </w:pPr>
      <w:r w:rsidRPr="00C67038">
        <w:rPr>
          <w:rFonts w:ascii="TH SarabunPSK" w:hAnsi="TH SarabunPSK" w:cs="TH SarabunPSK"/>
          <w:sz w:val="32"/>
          <w:szCs w:val="32"/>
          <w:cs/>
        </w:rPr>
        <w:t>๒. มีการจัดทำรายงานผลการปฏิบัติงานตรวจสอบ ดังนี้</w:t>
      </w:r>
    </w:p>
    <w:p w14:paraId="0F178B03" w14:textId="0E5FF5E0" w:rsidR="00756BF3" w:rsidRPr="00C67038" w:rsidRDefault="00756BF3" w:rsidP="00756B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๑) มีองค์</w:t>
      </w:r>
      <w:r w:rsidRPr="00C67038">
        <w:rPr>
          <w:rFonts w:ascii="TH SarabunPSK" w:hAnsi="TH SarabunPSK" w:cs="TH SarabunPSK"/>
          <w:sz w:val="32"/>
          <w:szCs w:val="32"/>
          <w:cs/>
        </w:rPr>
        <w:t>ประกอบครบถ้วน ประกอบด้วย</w:t>
      </w:r>
    </w:p>
    <w:p w14:paraId="153CBDEC" w14:textId="46522219" w:rsidR="00756BF3" w:rsidRPr="00C67038" w:rsidRDefault="00756BF3" w:rsidP="00756B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Pr="00C67038">
        <w:rPr>
          <w:rFonts w:ascii="TH SarabunPSK" w:hAnsi="TH SarabunPSK" w:cs="TH SarabunPSK"/>
          <w:sz w:val="32"/>
          <w:szCs w:val="32"/>
          <w:cs/>
        </w:rPr>
        <w:t>- วัตถุประสงค์การตรวจสอบ</w:t>
      </w:r>
    </w:p>
    <w:p w14:paraId="564EB351" w14:textId="1F976B50" w:rsidR="00756BF3" w:rsidRDefault="00756BF3" w:rsidP="00756BF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Pr="00C67038">
        <w:rPr>
          <w:rFonts w:ascii="TH SarabunPSK" w:hAnsi="TH SarabunPSK" w:cs="TH SarabunPSK"/>
          <w:sz w:val="32"/>
          <w:szCs w:val="32"/>
          <w:cs/>
        </w:rPr>
        <w:t>- ขอบเขตการตรวจสอบ</w:t>
      </w:r>
    </w:p>
    <w:p w14:paraId="4854E9D7" w14:textId="0BB68051" w:rsidR="00756BF3" w:rsidRPr="00C67038" w:rsidRDefault="00756BF3" w:rsidP="00756B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- สรุปผลการตรวจสอบ (ผลการตรวจสอบ</w:t>
      </w:r>
      <w:r w:rsidRPr="00C67038">
        <w:rPr>
          <w:rFonts w:ascii="TH SarabunPSK" w:hAnsi="TH SarabunPSK" w:cs="TH SarabunPSK"/>
          <w:sz w:val="32"/>
          <w:szCs w:val="32"/>
          <w:cs/>
        </w:rPr>
        <w:t>ความเสี่ยง/ผลกระทบและสาเหตุ)</w:t>
      </w:r>
    </w:p>
    <w:p w14:paraId="7C9BAF99" w14:textId="41846F41" w:rsidR="00756BF3" w:rsidRPr="00C67038" w:rsidRDefault="00756BF3" w:rsidP="00756B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Pr="00C67038">
        <w:rPr>
          <w:rFonts w:ascii="TH SarabunPSK" w:hAnsi="TH SarabunPSK" w:cs="TH SarabunPSK"/>
          <w:sz w:val="32"/>
          <w:szCs w:val="32"/>
          <w:cs/>
        </w:rPr>
        <w:t xml:space="preserve">- ความคิดเห็น ข้อเสนอแนะ และแนวทางในการปรับปรุงแก้ไขที่สามารถนำไปปฏิบัติได้ </w:t>
      </w:r>
    </w:p>
    <w:p w14:paraId="7BAC8042" w14:textId="75E6B234" w:rsidR="00756BF3" w:rsidRPr="00102AB1" w:rsidRDefault="00756BF3" w:rsidP="00756BF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Pr="00C67038">
        <w:rPr>
          <w:rFonts w:ascii="TH SarabunPSK" w:hAnsi="TH SarabunPSK" w:cs="TH SarabunPSK"/>
          <w:sz w:val="32"/>
          <w:szCs w:val="32"/>
          <w:cs/>
        </w:rPr>
        <w:t>๒) มีการจัดทำบทสรุปผู้บริหาร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7038">
        <w:rPr>
          <w:rFonts w:ascii="TH SarabunPSK" w:hAnsi="TH SarabunPSK" w:cs="TH SarabunPSK"/>
          <w:sz w:val="32"/>
          <w:szCs w:val="32"/>
          <w:cs/>
        </w:rPr>
        <w:t>เพ</w:t>
      </w:r>
      <w:r>
        <w:rPr>
          <w:rFonts w:ascii="TH SarabunPSK" w:hAnsi="TH SarabunPSK" w:cs="TH SarabunPSK"/>
          <w:sz w:val="32"/>
          <w:szCs w:val="32"/>
          <w:cs/>
        </w:rPr>
        <w:t>ื่ออธิบายผลการตรวจสอบในภาพรวม</w:t>
      </w:r>
      <w:r w:rsidRPr="00C67038">
        <w:rPr>
          <w:rFonts w:ascii="TH SarabunPSK" w:hAnsi="TH SarabunPSK" w:cs="TH SarabunPSK"/>
          <w:sz w:val="32"/>
          <w:szCs w:val="32"/>
          <w:cs/>
        </w:rPr>
        <w:t>ให้ผู้บริหารให้ความสำคัญและมุ่งเน้นการปรับปรุงแก้ไขประเด็นที่มีความเสี่ยงสูงเป็นอันดับแรก</w:t>
      </w:r>
    </w:p>
    <w:p w14:paraId="23C15199" w14:textId="77777777" w:rsidR="00756BF3" w:rsidRPr="00C67038" w:rsidRDefault="00756BF3" w:rsidP="00295663">
      <w:pPr>
        <w:ind w:firstLine="720"/>
        <w:rPr>
          <w:rFonts w:ascii="TH SarabunPSK" w:hAnsi="TH SarabunPSK" w:cs="TH SarabunPSK"/>
          <w:sz w:val="32"/>
          <w:szCs w:val="32"/>
        </w:rPr>
      </w:pPr>
      <w:r w:rsidRPr="00C67038">
        <w:rPr>
          <w:rFonts w:ascii="TH SarabunPSK" w:hAnsi="TH SarabunPSK" w:cs="TH SarabunPSK"/>
          <w:sz w:val="32"/>
          <w:szCs w:val="32"/>
          <w:cs/>
        </w:rPr>
        <w:t xml:space="preserve">๓. มีการรายงานผลการปฏิบัติงานตรวจสอบ </w:t>
      </w:r>
      <w:r>
        <w:rPr>
          <w:rFonts w:ascii="TH SarabunPSK" w:hAnsi="TH SarabunPSK" w:cs="TH SarabunPSK"/>
          <w:sz w:val="32"/>
          <w:szCs w:val="32"/>
          <w:cs/>
        </w:rPr>
        <w:t>ถูกต้อง เที่ยงธรรม ชัดเจน กระชับ สร้างสรรค์ สมบูรณ์</w:t>
      </w:r>
      <w:r w:rsidRPr="00C67038">
        <w:rPr>
          <w:rFonts w:ascii="TH SarabunPSK" w:hAnsi="TH SarabunPSK" w:cs="TH SarabunPSK"/>
          <w:sz w:val="32"/>
          <w:szCs w:val="32"/>
          <w:cs/>
        </w:rPr>
        <w:t xml:space="preserve"> และทันเวลา (เสนอรายงานผลการปฏิบัติงานตรวจสอบภายใน ๒ เดือน นับจากวันตรวจสอบแล้วเสร็จตามแผนการตรวจสอบ)</w:t>
      </w:r>
    </w:p>
    <w:p w14:paraId="4A642A88" w14:textId="77777777" w:rsidR="00756BF3" w:rsidRDefault="00756BF3" w:rsidP="00295663">
      <w:pPr>
        <w:ind w:firstLine="720"/>
        <w:rPr>
          <w:rFonts w:ascii="TH SarabunPSK" w:hAnsi="TH SarabunPSK" w:cs="TH SarabunPSK"/>
          <w:sz w:val="32"/>
          <w:szCs w:val="32"/>
        </w:rPr>
      </w:pPr>
      <w:r w:rsidRPr="00C67038">
        <w:rPr>
          <w:rFonts w:ascii="TH SarabunPSK" w:hAnsi="TH SarabunPSK" w:cs="TH SarabunPSK"/>
          <w:sz w:val="32"/>
          <w:szCs w:val="32"/>
          <w:cs/>
        </w:rPr>
        <w:t>๔. มีการแสดงความคิดเห็นที่เป็นประโยชน์ต่อการสร้างคุณค่าเพิ่ม ให้แก่ส่วนราชการในภาพรวมโดยครอบคลุมหน่วยรับตรวจเป็นส่วนใหญ่</w:t>
      </w:r>
    </w:p>
    <w:p w14:paraId="07593688" w14:textId="77777777" w:rsidR="00756BF3" w:rsidRPr="00F95253" w:rsidRDefault="00756BF3" w:rsidP="00295663">
      <w:pPr>
        <w:ind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5783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ปัญหา/อุปสรรค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5253">
        <w:rPr>
          <w:rFonts w:ascii="TH SarabunPSK" w:hAnsi="TH SarabunPSK" w:cs="TH SarabunPSK" w:hint="cs"/>
          <w:sz w:val="32"/>
          <w:szCs w:val="32"/>
          <w:cs/>
        </w:rPr>
        <w:t>ด้านการปฏิบัติงานเรื่องการเขียนรายงานผลการตรวจสอบ จากผู้ตรวจสอบภาย</w:t>
      </w:r>
      <w:r>
        <w:rPr>
          <w:rFonts w:ascii="TH SarabunPSK" w:hAnsi="TH SarabunPSK" w:cs="TH SarabunPSK" w:hint="cs"/>
          <w:sz w:val="32"/>
          <w:szCs w:val="32"/>
          <w:cs/>
        </w:rPr>
        <w:t>ในส่วนกลาง และส่วนพื้นที่และสถาบันวิจัยเทคโนโลยีเกษตร</w:t>
      </w:r>
      <w:r w:rsidRPr="00F952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ในปีงบประมาณ พ.ศ.๒๕๖๓ จากผลการปฏิบัติงานตรวจสอบ </w:t>
      </w:r>
      <w:r w:rsidRPr="005A2C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9A40C7" w14:textId="6C8BBA0A" w:rsidR="0001199E" w:rsidRDefault="00756BF3" w:rsidP="0029566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๑.การเขียนรายงานผลการตรวจสอบ มีความล่าช้าไม่เป็นไปตามระยะเวลาที่กำหนด </w:t>
      </w:r>
      <w:r w:rsidRPr="00C67038">
        <w:rPr>
          <w:rFonts w:ascii="TH SarabunPSK" w:hAnsi="TH SarabunPSK" w:cs="TH SarabunPSK"/>
          <w:sz w:val="32"/>
          <w:szCs w:val="32"/>
          <w:cs/>
        </w:rPr>
        <w:t>(เสนอรายงานผลการ</w:t>
      </w:r>
      <w:r w:rsidR="0001199E" w:rsidRPr="00C67038">
        <w:rPr>
          <w:rFonts w:ascii="TH SarabunPSK" w:hAnsi="TH SarabunPSK" w:cs="TH SarabunPSK"/>
          <w:sz w:val="32"/>
          <w:szCs w:val="32"/>
          <w:cs/>
        </w:rPr>
        <w:t>ปฏิบัติงานตรวจสอบภายใน ๒ เดือน นับจากวันตรวจสอบแล้วเสร็จตามแผนการตรวจสอบ)</w:t>
      </w:r>
      <w:r w:rsidR="0001199E">
        <w:rPr>
          <w:rFonts w:ascii="TH SarabunPSK" w:hAnsi="TH SarabunPSK" w:cs="TH SarabunPSK" w:hint="cs"/>
          <w:sz w:val="32"/>
          <w:szCs w:val="32"/>
          <w:cs/>
        </w:rPr>
        <w:t xml:space="preserve"> ซึ่งปัญหาส่วนใหญ่เกิดจากผู้ตรวจสอบภายใน มีการเขียนรายงานผลการตรวจสอบที่ยังไม่ถูกต้องครบถ้วน </w:t>
      </w:r>
      <w:r w:rsidR="00295663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01199E">
        <w:rPr>
          <w:rFonts w:ascii="TH SarabunPSK" w:hAnsi="TH SarabunPSK" w:cs="TH SarabunPSK" w:hint="cs"/>
          <w:sz w:val="32"/>
          <w:szCs w:val="32"/>
          <w:cs/>
        </w:rPr>
        <w:t>ตามองค์ประกอบของรายงาน ดังนั้น จึงเป็นสาเหตุที่ต้องมีการปรับแก้ไขรายงานผลการตรวจสอบบ่อยครั้ง</w:t>
      </w:r>
    </w:p>
    <w:p w14:paraId="0AB408D5" w14:textId="476CF942" w:rsidR="0001199E" w:rsidRDefault="0001199E" w:rsidP="0001199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 การขอข้อมูลเอกสารและการเก็บรวบรวมข้อมูลกระดาษทำการยังไม่เพียงพอต่อการเขียนรายงานผลการตรวจสอบและไม่ตรงตามวัตถุประสงค์ ประเด็นการตรวจสอบ</w:t>
      </w:r>
    </w:p>
    <w:p w14:paraId="37C394A4" w14:textId="77777777" w:rsidR="0001199E" w:rsidRDefault="0001199E" w:rsidP="00295663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0427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แนวทางการแก้ไขปัญหา/อุปสรรค</w:t>
      </w:r>
    </w:p>
    <w:p w14:paraId="652A396F" w14:textId="0D855796" w:rsidR="0001199E" w:rsidRPr="00102AB1" w:rsidRDefault="0001199E" w:rsidP="000119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102AB1">
        <w:rPr>
          <w:rFonts w:ascii="TH SarabunPSK" w:hAnsi="TH SarabunPSK" w:cs="TH SarabunPSK" w:hint="cs"/>
          <w:sz w:val="32"/>
          <w:szCs w:val="32"/>
          <w:cs/>
        </w:rPr>
        <w:t>กำหนดแนวทางในการ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พัฒนาผู้ตรวจสอบภายในและผู้สอบทาน</w:t>
      </w:r>
      <w:r w:rsidRPr="00102AB1">
        <w:rPr>
          <w:rFonts w:ascii="TH SarabunPSK" w:hAnsi="TH SarabunPSK" w:cs="TH SarabunPSK" w:hint="cs"/>
          <w:sz w:val="32"/>
          <w:szCs w:val="32"/>
          <w:cs/>
        </w:rPr>
        <w:t>ในการปฏิบัติงานร่วมกัน เพื่อลดเวลาการสอบทานผลการตรวจสอบและลดเวลาการปรับแก้ไขรายงานผลการตรวจสอบ โดยการนำปัญหาที่เกิดขึ้นในการเขียนรายงานผลการตรวจสอบภายใน ของแต่ละพื้นที่มาแลกเปลี่ยนความคิดเห็น  หรือแชร์สิ่งที่เกิดขึ้นในปีที่ผ่านมาเพื่อได้ทราบปัญหาที่แท้จริงและหาข้อสรุปร่วมกัน</w:t>
      </w:r>
    </w:p>
    <w:p w14:paraId="1FEA39B5" w14:textId="4F7DBE2D" w:rsidR="0001199E" w:rsidRPr="00102AB1" w:rsidRDefault="0001199E" w:rsidP="000119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102AB1">
        <w:rPr>
          <w:rFonts w:ascii="TH SarabunPSK" w:hAnsi="TH SarabunPSK" w:cs="TH SarabunPSK" w:hint="cs"/>
          <w:sz w:val="32"/>
          <w:szCs w:val="32"/>
          <w:cs/>
        </w:rPr>
        <w:t>ระดมความคิด สร้างความเข้าใจ และสร้าง</w:t>
      </w:r>
      <w:r w:rsidRPr="00102AB1">
        <w:rPr>
          <w:rFonts w:ascii="TH SarabunPSK" w:hAnsi="TH SarabunPSK" w:cs="TH SarabunPSK"/>
          <w:sz w:val="32"/>
          <w:szCs w:val="32"/>
        </w:rPr>
        <w:t xml:space="preserve"> Flow</w:t>
      </w:r>
      <w:r w:rsidRPr="00102AB1">
        <w:rPr>
          <w:rFonts w:ascii="TH SarabunPSK" w:hAnsi="TH SarabunPSK" w:cs="TH SarabunPSK" w:hint="cs"/>
          <w:sz w:val="32"/>
          <w:szCs w:val="32"/>
          <w:cs/>
        </w:rPr>
        <w:t>มาตรฐานขั้นตอนของการเขียนรายงานผลการตรวจสอบให้เป็นมาตรฐานเดียวกัน</w:t>
      </w:r>
    </w:p>
    <w:p w14:paraId="25A2861D" w14:textId="25F5B664" w:rsidR="0001199E" w:rsidRPr="00FF3DD4" w:rsidRDefault="0001199E" w:rsidP="0001199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102AB1">
        <w:rPr>
          <w:rFonts w:ascii="TH SarabunPSK" w:hAnsi="TH SarabunPSK" w:cs="TH SarabunPSK" w:hint="cs"/>
          <w:sz w:val="32"/>
          <w:szCs w:val="32"/>
          <w:cs/>
        </w:rPr>
        <w:t>ผู้ตรวจสอบภายในกำหนดรูปแบบรายงานผลการตรวจสอบร่วมกัน โดยกำหนดประเด็นการตรวจสอบตาม</w:t>
      </w:r>
      <w:r>
        <w:rPr>
          <w:rFonts w:ascii="TH SarabunPSK" w:hAnsi="TH SarabunPSK" w:cs="TH SarabunPSK" w:hint="cs"/>
          <w:sz w:val="32"/>
          <w:szCs w:val="32"/>
          <w:cs/>
        </w:rPr>
        <w:t>แผนการปฏิบัติงานตรวจสอบและ</w:t>
      </w:r>
      <w:r w:rsidRPr="00FF3DD4">
        <w:rPr>
          <w:rFonts w:ascii="TH SarabunPSK" w:hAnsi="TH SarabunPSK" w:cs="TH SarabunPSK" w:hint="cs"/>
          <w:sz w:val="32"/>
          <w:szCs w:val="32"/>
          <w:cs/>
        </w:rPr>
        <w:t>มีการประชุมร่วมกันเพื่อแลกเปลี่ยนเรียนรู้ก่อนการเขียนรายงานผลการตรวจสอบเพื่อทำความเข้าใจให้เป็นในทิศทางเดียวกัน ก่อนเขียนข้อตรวจพบตามประเด็นข้อตรวจพบของแต่ละพื้นที่ก่อนนำเสนอผู้สอบทานและหัวหน้าสำนักงานตรวจสอบภายใน</w:t>
      </w:r>
    </w:p>
    <w:p w14:paraId="66FFD728" w14:textId="121ECB40" w:rsidR="0001199E" w:rsidRDefault="0001199E" w:rsidP="0001199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Pr="00FF3DD4">
        <w:rPr>
          <w:rFonts w:ascii="TH SarabunPSK" w:hAnsi="TH SarabunPSK" w:cs="TH SarabunPSK" w:hint="cs"/>
          <w:sz w:val="32"/>
          <w:szCs w:val="32"/>
          <w:cs/>
        </w:rPr>
        <w:t>จัดทำ</w:t>
      </w:r>
      <w:r>
        <w:rPr>
          <w:rFonts w:ascii="TH SarabunPSK" w:hAnsi="TH SarabunPSK" w:cs="TH SarabunPSK" w:hint="cs"/>
          <w:sz w:val="32"/>
          <w:szCs w:val="32"/>
          <w:cs/>
        </w:rPr>
        <w:t>คู่มือหรือ</w:t>
      </w:r>
      <w:r w:rsidRPr="00FF3DD4">
        <w:rPr>
          <w:rFonts w:ascii="TH SarabunPSK" w:hAnsi="TH SarabunPSK" w:cs="TH SarabunPSK" w:hint="cs"/>
          <w:sz w:val="32"/>
          <w:szCs w:val="32"/>
          <w:cs/>
        </w:rPr>
        <w:t>แ</w:t>
      </w:r>
      <w:r>
        <w:rPr>
          <w:rFonts w:ascii="TH SarabunPSK" w:hAnsi="TH SarabunPSK" w:cs="TH SarabunPSK" w:hint="cs"/>
          <w:sz w:val="32"/>
          <w:szCs w:val="32"/>
          <w:cs/>
        </w:rPr>
        <w:t>นวทางการเขียนรายงานผลการตรวจสอบ</w:t>
      </w:r>
      <w:r w:rsidRPr="00FF3DD4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เป็นมาตรฐานเดียวกันและ</w:t>
      </w:r>
      <w:r w:rsidRPr="00FF3DD4">
        <w:rPr>
          <w:rFonts w:ascii="TH SarabunPSK" w:hAnsi="TH SarabunPSK" w:cs="TH SarabunPSK" w:hint="cs"/>
          <w:sz w:val="32"/>
          <w:szCs w:val="32"/>
          <w:cs/>
        </w:rPr>
        <w:t>สามารถนำไปใช้ในการปฏิบัติงานจริงได้</w:t>
      </w:r>
    </w:p>
    <w:p w14:paraId="42680408" w14:textId="7F8C65E9" w:rsidR="00295663" w:rsidRDefault="00295663" w:rsidP="0001199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2E92A1" w14:textId="3DBC1569" w:rsidR="00866C34" w:rsidRDefault="00866C34" w:rsidP="0001199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8E3EB3" w14:textId="77777777" w:rsidR="00866C34" w:rsidRDefault="00866C34" w:rsidP="0001199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2D7D1A6" w14:textId="77777777" w:rsidR="0001199E" w:rsidRPr="00295663" w:rsidRDefault="0001199E" w:rsidP="0001199E">
      <w:pPr>
        <w:rPr>
          <w:rFonts w:ascii="TH SarabunPSK" w:hAnsi="TH SarabunPSK" w:cs="TH SarabunPSK"/>
          <w:b/>
          <w:bCs/>
          <w:sz w:val="32"/>
          <w:szCs w:val="32"/>
        </w:rPr>
      </w:pPr>
      <w:r w:rsidRPr="002956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รายงานผลการตรวจสอบที่ดี ประกอบด้วย</w:t>
      </w:r>
    </w:p>
    <w:p w14:paraId="4C9284E7" w14:textId="77777777" w:rsidR="0001199E" w:rsidRPr="007C6D61" w:rsidRDefault="0001199E" w:rsidP="00295663">
      <w:pPr>
        <w:pStyle w:val="ListParagraph"/>
        <w:ind w:left="34" w:firstLine="6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ข้อมูลสนับสนุนการตรวจสอบที่ดี (</w:t>
      </w:r>
      <w:r w:rsidRPr="0053338A">
        <w:rPr>
          <w:rFonts w:ascii="TH SarabunPSK" w:hAnsi="TH SarabunPSK" w:cs="TH SarabunPSK"/>
          <w:b/>
          <w:bCs/>
          <w:sz w:val="32"/>
          <w:szCs w:val="32"/>
        </w:rPr>
        <w:t>Good</w:t>
      </w:r>
      <w:r w:rsidRPr="007C6D61">
        <w:rPr>
          <w:rFonts w:ascii="TH SarabunPSK" w:hAnsi="TH SarabunPSK" w:cs="TH SarabunPSK"/>
          <w:sz w:val="32"/>
          <w:szCs w:val="32"/>
        </w:rPr>
        <w:t xml:space="preserve"> Information</w:t>
      </w:r>
      <w:r>
        <w:rPr>
          <w:rFonts w:ascii="TH SarabunPSK" w:hAnsi="TH SarabunPSK" w:cs="TH SarabunPSK" w:hint="cs"/>
          <w:sz w:val="32"/>
          <w:szCs w:val="32"/>
          <w:cs/>
        </w:rPr>
        <w:t>) ประกอบด้วย ๔ ประการ ดังนี้</w:t>
      </w:r>
    </w:p>
    <w:p w14:paraId="2C016337" w14:textId="5BEED05D" w:rsidR="0001199E" w:rsidRDefault="0001199E" w:rsidP="0029566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>๑) เพียงพอ (</w:t>
      </w:r>
      <w:r w:rsidRPr="0053338A">
        <w:rPr>
          <w:rFonts w:ascii="TH SarabunPSK" w:hAnsi="TH SarabunPSK" w:cs="TH SarabunPSK"/>
          <w:b/>
          <w:bCs/>
          <w:sz w:val="32"/>
          <w:szCs w:val="32"/>
        </w:rPr>
        <w:t>Sufficient</w:t>
      </w: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ข้อมูลที่บุคคลอื่นอ่านแล้วเข้าใจ ตัดสินเหมือนกับที่ผู้ตรวจสอบตัดสิน เช่น ผู้ตรวจสอบรายงานว่า ครูปรีชา เป็นเจ้าของฉลากกินแบ่งรัฐบาลที่ถูกรางวัลที่ ๑ แต่ได้ทำตกหายไป ข้อมูลที่สนับสนุนอย่างเพียงพอ คือ ภาพถ่ายฉลากกินแบ่งรัฐบาล ที่มีการลงลายมือชื่อของครูปรีชา</w:t>
      </w:r>
      <w:r w:rsidR="00295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ที่ถ่ายเก็บไว้ก่อนทำหล่นหาย ตรวจสอบจากภาพและลายมือชื่อ ข้อมูลที่ว่านี้ถือว่าเพียงพอ</w:t>
      </w:r>
    </w:p>
    <w:p w14:paraId="4C4811E4" w14:textId="7334BD4D" w:rsidR="0001199E" w:rsidRDefault="0001199E" w:rsidP="0029566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>๒) เชื่อถือได้ (</w:t>
      </w:r>
      <w:r w:rsidRPr="0053338A">
        <w:rPr>
          <w:rFonts w:ascii="TH SarabunPSK" w:hAnsi="TH SarabunPSK" w:cs="TH SarabunPSK"/>
          <w:b/>
          <w:bCs/>
          <w:sz w:val="32"/>
          <w:szCs w:val="32"/>
        </w:rPr>
        <w:t>Reliable</w:t>
      </w: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ข้อมูลมาจากแหล่งที่เชื่อถือได้ แหล่งข้อมูลอาจมาจากหน่วยงานภายนอกหรือแหล่งอิสระ ซึ่งน่าเชื่อถือมากว่าข้อมูลที่ได้จากหน่วยรับตรวจ ข้อมูลจากหน่วยงาน</w:t>
      </w:r>
      <w:r w:rsidR="0029566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ที่ระบบควบคุมภายในในดีย่อมน่าเชื่อถือกว่าหน่วยงานที่มีระบบการควบคุมภายในไม่ดี </w:t>
      </w:r>
    </w:p>
    <w:p w14:paraId="756DBC67" w14:textId="7D4E83D2" w:rsidR="0001199E" w:rsidRDefault="0001199E" w:rsidP="000119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>๓) เกี่ยวข้อง (</w:t>
      </w:r>
      <w:r w:rsidRPr="0053338A">
        <w:rPr>
          <w:rFonts w:ascii="TH SarabunPSK" w:hAnsi="TH SarabunPSK" w:cs="TH SarabunPSK"/>
          <w:b/>
          <w:bCs/>
          <w:sz w:val="32"/>
          <w:szCs w:val="32"/>
        </w:rPr>
        <w:t>Relevant</w:t>
      </w: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ข้อมูลต้องมีความเกี่ยวข้องกับวัตถุประสงค์การตรวจสอบ</w:t>
      </w:r>
    </w:p>
    <w:p w14:paraId="0DE1C49D" w14:textId="28485F8F" w:rsidR="0001199E" w:rsidRDefault="0001199E" w:rsidP="000119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="00295663">
        <w:rPr>
          <w:rFonts w:ascii="TH SarabunPSK" w:hAnsi="TH SarabunPSK" w:cs="TH SarabunPSK"/>
          <w:sz w:val="32"/>
          <w:szCs w:val="32"/>
          <w:cs/>
        </w:rPr>
        <w:tab/>
      </w: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>๔) มีประโยชน์ (</w:t>
      </w:r>
      <w:r w:rsidRPr="0053338A">
        <w:rPr>
          <w:rFonts w:ascii="TH SarabunPSK" w:hAnsi="TH SarabunPSK" w:cs="TH SarabunPSK"/>
          <w:b/>
          <w:bCs/>
          <w:sz w:val="32"/>
          <w:szCs w:val="32"/>
        </w:rPr>
        <w:t>Useful</w:t>
      </w:r>
      <w:r w:rsidRPr="0053338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มีสาระสำคัญในการสรุปความเห็นหรือตัดสินใจ ทันเวลาในการนำไปใช้งาน</w:t>
      </w:r>
    </w:p>
    <w:p w14:paraId="30E9DA66" w14:textId="77777777" w:rsidR="00770270" w:rsidRDefault="00770270" w:rsidP="0001199E">
      <w:pPr>
        <w:rPr>
          <w:rFonts w:ascii="TH SarabunPSK" w:hAnsi="TH SarabunPSK" w:cs="TH SarabunPSK"/>
          <w:sz w:val="32"/>
          <w:szCs w:val="32"/>
        </w:rPr>
      </w:pPr>
    </w:p>
    <w:p w14:paraId="294084FE" w14:textId="77777777" w:rsidR="0001199E" w:rsidRPr="007C6D61" w:rsidRDefault="0001199E" w:rsidP="0029566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417E00">
        <w:rPr>
          <w:rFonts w:ascii="TH SarabunPSK" w:hAnsi="TH SarabunPSK" w:cs="TH SarabunPSK" w:hint="cs"/>
          <w:b/>
          <w:bCs/>
          <w:sz w:val="32"/>
          <w:szCs w:val="32"/>
          <w:cs/>
        </w:rPr>
        <w:t>๒.ประเด็นที่ดี (</w:t>
      </w:r>
      <w:r w:rsidRPr="00417E00">
        <w:rPr>
          <w:rFonts w:ascii="TH SarabunPSK" w:hAnsi="TH SarabunPSK" w:cs="TH SarabunPSK"/>
          <w:b/>
          <w:bCs/>
          <w:sz w:val="32"/>
          <w:szCs w:val="32"/>
        </w:rPr>
        <w:t>Good Finding</w:t>
      </w:r>
      <w:r w:rsidRPr="00417E0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เรื่องที่ตรวจพบที่สนับสนุนรายงานตรวจสอบ ต้องมีองค์ประกอบ ๕ ประการคือ</w:t>
      </w:r>
    </w:p>
    <w:p w14:paraId="2B3AC277" w14:textId="295A2FF5" w:rsidR="0001199E" w:rsidRPr="00C75088" w:rsidRDefault="0001199E" w:rsidP="00295663">
      <w:pPr>
        <w:ind w:left="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81D3A">
        <w:rPr>
          <w:rFonts w:ascii="TH SarabunPSK" w:hAnsi="TH SarabunPSK" w:cs="TH SarabunPSK" w:hint="cs"/>
          <w:b/>
          <w:bCs/>
          <w:sz w:val="32"/>
          <w:szCs w:val="32"/>
          <w:cs/>
        </w:rPr>
        <w:t>๑) สถานการณ์ ที่เป็นจริง (</w:t>
      </w:r>
      <w:r w:rsidRPr="00081D3A">
        <w:rPr>
          <w:rFonts w:ascii="TH SarabunPSK" w:hAnsi="TH SarabunPSK" w:cs="TH SarabunPSK"/>
          <w:b/>
          <w:bCs/>
          <w:sz w:val="32"/>
          <w:szCs w:val="32"/>
        </w:rPr>
        <w:t>Condition</w:t>
      </w:r>
      <w:r w:rsidRPr="00081D3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สิ่งที่ผู้ตรวจสอบพบเห็นจากการตรวจสอบ การสังเกตการณ์ การสอบถามจากผู้ปฏิบัติงาน วิเคราะห์ ทดสอบ สอบทาน โดยมีข้อมูลที่แน่ชัด ข้อเท็จจริง หรือความจริงที่พิสูจน์ได้ โดยอธิบายถึง “ปัญหา (</w:t>
      </w:r>
      <w:r>
        <w:rPr>
          <w:rFonts w:ascii="TH SarabunPSK" w:hAnsi="TH SarabunPSK" w:cs="TH SarabunPSK"/>
          <w:sz w:val="32"/>
          <w:szCs w:val="32"/>
        </w:rPr>
        <w:t>Problem</w:t>
      </w:r>
      <w:r>
        <w:rPr>
          <w:rFonts w:ascii="TH SarabunPSK" w:hAnsi="TH SarabunPSK" w:cs="TH SarabunPSK" w:hint="cs"/>
          <w:sz w:val="32"/>
          <w:szCs w:val="32"/>
          <w:cs/>
        </w:rPr>
        <w:t>)” และ “อาการ</w:t>
      </w:r>
      <w:r w:rsidRPr="00C75088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5088">
        <w:rPr>
          <w:rFonts w:ascii="TH SarabunPSK" w:hAnsi="TH SarabunPSK" w:cs="TH SarabunPSK" w:hint="cs"/>
          <w:sz w:val="32"/>
          <w:szCs w:val="32"/>
          <w:cs/>
        </w:rPr>
        <w:t>(</w:t>
      </w:r>
      <w:r w:rsidRPr="00C75088">
        <w:rPr>
          <w:rFonts w:ascii="TH SarabunPSK" w:hAnsi="TH SarabunPSK" w:cs="TH SarabunPSK"/>
          <w:sz w:val="32"/>
          <w:szCs w:val="32"/>
        </w:rPr>
        <w:t>Symptom</w:t>
      </w:r>
      <w:r w:rsidRPr="00C7508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956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C75088">
        <w:rPr>
          <w:rFonts w:ascii="TH SarabunPSK" w:hAnsi="TH SarabunPSK" w:cs="TH SarabunPSK" w:hint="cs"/>
          <w:sz w:val="32"/>
          <w:szCs w:val="32"/>
          <w:cs/>
        </w:rPr>
        <w:t>ที่ปรากฎ (ถ้ามี)</w:t>
      </w:r>
    </w:p>
    <w:p w14:paraId="08431FEF" w14:textId="003F7D71" w:rsidR="0001199E" w:rsidRPr="003A585C" w:rsidRDefault="0001199E" w:rsidP="00295663">
      <w:pPr>
        <w:ind w:left="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A585C">
        <w:rPr>
          <w:rFonts w:ascii="TH SarabunPSK" w:hAnsi="TH SarabunPSK" w:cs="TH SarabunPSK" w:hint="cs"/>
          <w:b/>
          <w:bCs/>
          <w:sz w:val="32"/>
          <w:szCs w:val="32"/>
          <w:cs/>
        </w:rPr>
        <w:t>๒) เกณฑ์/มาตรฐาน/หลักปฏิบัติที่ดี (</w:t>
      </w:r>
      <w:r w:rsidRPr="003A585C">
        <w:rPr>
          <w:rFonts w:ascii="TH SarabunPSK" w:hAnsi="TH SarabunPSK" w:cs="TH SarabunPSK"/>
          <w:b/>
          <w:bCs/>
          <w:sz w:val="32"/>
          <w:szCs w:val="32"/>
        </w:rPr>
        <w:t>Criteria</w:t>
      </w:r>
      <w:r w:rsidRPr="003A585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หลักปฏิบัติที่ถือเป็นเกณฑ์มาตรฐาน ที่ผู้ตรวจสอบภายในนำไปใช้เป็นเครื่องวัด ในการตรวจสอบเพื่อบอกให้กับผู้รับตรวจทราบถึง “หลัก”ที่ถือปฏิบัติ เช่น นโยบาย ระเบียบ คำสั่งปฏิบัติงาน หลักกฎหมาย มาตรฐานการปฏิบัติงาน แผนงาน</w:t>
      </w:r>
      <w:r w:rsidR="0029566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ที่กำหนด หรือหลักปฏิบัติที่ดี </w:t>
      </w:r>
      <w:r w:rsidRPr="003A585C">
        <w:rPr>
          <w:rFonts w:ascii="TH SarabunPSK" w:hAnsi="TH SarabunPSK" w:cs="TH SarabunPSK" w:hint="cs"/>
          <w:b/>
          <w:bCs/>
          <w:sz w:val="32"/>
          <w:szCs w:val="32"/>
          <w:cs/>
        </w:rPr>
        <w:t>โดยห้ามผู้ตรวจสอบแนะนำผู้รับตรวจให้ปฏิบัติตามแนวคิดของตัวผู้ตรวจ</w:t>
      </w:r>
      <w:r w:rsidR="002956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A585C">
        <w:rPr>
          <w:rFonts w:ascii="TH SarabunPSK" w:hAnsi="TH SarabunPSK" w:cs="TH SarabunPSK" w:hint="cs"/>
          <w:b/>
          <w:bCs/>
          <w:sz w:val="32"/>
          <w:szCs w:val="32"/>
          <w:cs/>
        </w:rPr>
        <w:t>สอบเอง</w:t>
      </w:r>
    </w:p>
    <w:p w14:paraId="4B6B8015" w14:textId="77777777" w:rsidR="0001199E" w:rsidRPr="00025CEC" w:rsidRDefault="0001199E" w:rsidP="00295663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585C">
        <w:rPr>
          <w:rFonts w:ascii="TH SarabunPSK" w:hAnsi="TH SarabunPSK" w:cs="TH SarabunPSK" w:hint="cs"/>
          <w:b/>
          <w:bCs/>
          <w:sz w:val="32"/>
          <w:szCs w:val="32"/>
          <w:cs/>
        </w:rPr>
        <w:t>๓) สาเหตุ (</w:t>
      </w:r>
      <w:r w:rsidRPr="003A585C">
        <w:rPr>
          <w:rFonts w:ascii="TH SarabunPSK" w:hAnsi="TH SarabunPSK" w:cs="TH SarabunPSK"/>
          <w:b/>
          <w:bCs/>
          <w:sz w:val="32"/>
          <w:szCs w:val="32"/>
        </w:rPr>
        <w:t>Cause</w:t>
      </w:r>
      <w:r w:rsidRPr="003A585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A58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ข้อมูลแสดง</w:t>
      </w:r>
      <w:r w:rsidRPr="003A585C">
        <w:rPr>
          <w:rFonts w:ascii="TH SarabunPSK" w:hAnsi="TH SarabunPSK" w:cs="TH SarabunPSK" w:hint="cs"/>
          <w:sz w:val="32"/>
          <w:szCs w:val="32"/>
          <w:cs/>
        </w:rPr>
        <w:t>สาเหตุของ “ปัญหา”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25CEC">
        <w:rPr>
          <w:rFonts w:ascii="TH SarabunPSK" w:hAnsi="TH SarabunPSK" w:cs="TH SarabunPSK" w:hint="cs"/>
          <w:sz w:val="32"/>
          <w:szCs w:val="32"/>
          <w:cs/>
        </w:rPr>
        <w:t>ที่เกิด</w:t>
      </w:r>
      <w:r>
        <w:rPr>
          <w:rFonts w:ascii="TH SarabunPSK" w:hAnsi="TH SarabunPSK" w:cs="TH SarabunPSK" w:hint="cs"/>
          <w:sz w:val="32"/>
          <w:szCs w:val="32"/>
          <w:cs/>
        </w:rPr>
        <w:t>จากระบบการควบคุมภายในที่ไม่เพียงพอ หรือการไม่ปฏิบัติตามกฎ ระเบียบ ข้อบังคับ ระบบ นโยบาย มาตรฐาน ที่หน่วยงานกำหนด</w:t>
      </w:r>
      <w:r w:rsidRPr="00025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585C">
        <w:rPr>
          <w:rFonts w:ascii="TH SarabunPSK" w:hAnsi="TH SarabunPSK" w:cs="TH SarabunPSK" w:hint="cs"/>
          <w:sz w:val="32"/>
          <w:szCs w:val="32"/>
          <w:cs/>
        </w:rPr>
        <w:t xml:space="preserve">ไม่ใช่แค่สาเหตุของ </w:t>
      </w:r>
      <w:r w:rsidRPr="004260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585C">
        <w:rPr>
          <w:rFonts w:ascii="TH SarabunPSK" w:hAnsi="TH SarabunPSK" w:cs="TH SarabunPSK" w:hint="cs"/>
          <w:sz w:val="32"/>
          <w:szCs w:val="32"/>
          <w:cs/>
        </w:rPr>
        <w:t>“อาการ”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25CEC">
        <w:rPr>
          <w:rFonts w:ascii="TH SarabunPSK" w:hAnsi="TH SarabunPSK" w:cs="TH SarabunPSK" w:hint="cs"/>
          <w:sz w:val="32"/>
          <w:szCs w:val="32"/>
          <w:cs/>
        </w:rPr>
        <w:t xml:space="preserve">เพราะ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025CEC">
        <w:rPr>
          <w:rFonts w:ascii="TH SarabunPSK" w:hAnsi="TH SarabunPSK" w:cs="TH SarabunPSK" w:hint="cs"/>
          <w:sz w:val="32"/>
          <w:szCs w:val="32"/>
          <w:cs/>
        </w:rPr>
        <w:t>อาการ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025CEC">
        <w:rPr>
          <w:rFonts w:ascii="TH SarabunPSK" w:hAnsi="TH SarabunPSK" w:cs="TH SarabunPSK" w:hint="cs"/>
          <w:sz w:val="32"/>
          <w:szCs w:val="32"/>
          <w:cs/>
        </w:rPr>
        <w:t xml:space="preserve"> คือสิ่งที่แสดงให้เห็นอย่างชัดเจน สะท้อนให้เห็นสิ่งที่เกิดขึ้น อาจเป็นข้อผิดพลาดที่ปรากฎ</w:t>
      </w:r>
      <w:r>
        <w:rPr>
          <w:rFonts w:ascii="TH SarabunPSK" w:hAnsi="TH SarabunPSK" w:cs="TH SarabunPSK" w:hint="cs"/>
          <w:sz w:val="32"/>
          <w:szCs w:val="32"/>
          <w:cs/>
        </w:rPr>
        <w:t>ขึ้น จากสาเหตุปัญหาจากกระบวนการควบคุมของหน่วยงาน</w:t>
      </w:r>
    </w:p>
    <w:p w14:paraId="761D950B" w14:textId="62371769" w:rsidR="0001199E" w:rsidRDefault="0001199E" w:rsidP="0001199E">
      <w:pPr>
        <w:ind w:left="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4AAC">
        <w:rPr>
          <w:rFonts w:ascii="TH SarabunPSK" w:hAnsi="TH SarabunPSK" w:cs="TH SarabunPSK" w:hint="cs"/>
          <w:b/>
          <w:bCs/>
          <w:sz w:val="32"/>
          <w:szCs w:val="32"/>
          <w:cs/>
        </w:rPr>
        <w:t>๔) ผลกระทบ (</w:t>
      </w:r>
      <w:r w:rsidRPr="00554AAC">
        <w:rPr>
          <w:rFonts w:ascii="TH SarabunPSK" w:hAnsi="TH SarabunPSK" w:cs="TH SarabunPSK"/>
          <w:b/>
          <w:bCs/>
          <w:sz w:val="32"/>
          <w:szCs w:val="32"/>
        </w:rPr>
        <w:t>Impact</w:t>
      </w:r>
      <w:r w:rsidRPr="00554AA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ข้อมูลแสดงโอกาสความเสี่ยง หรือผลเสียหาย ที่จะเกิดจากปัญหาซึ่งเป็นส่วนที่สำคัญมากเนื่องจากจะแสดงถึงระดับความสำคัญของประเด็นที่ตรวจพบ ซึ่งส่วนใหญ่จะอธิบายเชิงปริมาณ เช่น สูญเสียจำนวนเงิน สูญเสียด้านประสิทธิภาพ คุณภาพ  จำนวนวันที่ล่าช้า การระบุ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ผลกระทบที่ชัดเจนมีสาระสำคัญ เป็นปัจจัยสำคัญที่ทำให้ข้อตรวจพบได้รับความสนใจจากผู้เกี่ยวข้อง หรือหากกรณีปัญหาที่ยกประเด็นมาไม่มีผลกระทบอาจแสดงถึงประโยชน์ที่หน่วยงานได้รับแทนก็ได้</w:t>
      </w:r>
    </w:p>
    <w:p w14:paraId="4A4CDF1B" w14:textId="2FCC90E8" w:rsidR="0001199E" w:rsidRPr="00295663" w:rsidRDefault="0001199E" w:rsidP="0029566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1D47">
        <w:rPr>
          <w:rFonts w:ascii="TH SarabunPSK" w:hAnsi="TH SarabunPSK" w:cs="TH SarabunPSK" w:hint="cs"/>
          <w:b/>
          <w:bCs/>
          <w:sz w:val="32"/>
          <w:szCs w:val="32"/>
          <w:cs/>
        </w:rPr>
        <w:t>๕) ข้อเสนอแนะ (</w:t>
      </w:r>
      <w:r w:rsidRPr="00221D47">
        <w:rPr>
          <w:rFonts w:ascii="TH SarabunPSK" w:hAnsi="TH SarabunPSK" w:cs="TH SarabunPSK"/>
          <w:b/>
          <w:bCs/>
          <w:sz w:val="32"/>
          <w:szCs w:val="32"/>
        </w:rPr>
        <w:t>Recommendation</w:t>
      </w:r>
      <w:r w:rsidRPr="00221D4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ข้อมูลตามความคิดเห็นที่ผู้ตรวจสอบเสนอขึ้นมา โดยอาจเสนอตามความคิดเห็นที่พัฒนามาจากความเห็นของผู้ตรวจสอบ แต่ต้องสอดคล้องกับสาเหตุที่ระบุไว้ เป็นข้อเสนอแนะที่ “เป็นจริงได้” กำหนดผู้รับผิดชอบที่ชัดเจน สร้างสรรค์และเป็นประโยชน์ และที่สำคัญต้องจัดการกับ“ปัญหา” ไม่ใช่“อาการ” ข้อเสนอแนะมีคุณค่า เป็นที่ยอมรับและปฏิบัติจริงได้ </w:t>
      </w:r>
      <w:r w:rsidR="00C812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และผลประโยชน์ที่จะได้รับคุ้มค่าที่นำไปปฏิบัติ</w:t>
      </w:r>
    </w:p>
    <w:p w14:paraId="0217DD7D" w14:textId="77777777" w:rsidR="0001199E" w:rsidRPr="007C6D61" w:rsidRDefault="0001199E" w:rsidP="0029566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417E00">
        <w:rPr>
          <w:rFonts w:ascii="TH SarabunPSK" w:hAnsi="TH SarabunPSK" w:cs="TH SarabunPSK" w:hint="cs"/>
          <w:b/>
          <w:bCs/>
          <w:sz w:val="32"/>
          <w:szCs w:val="32"/>
          <w:cs/>
        </w:rPr>
        <w:t>๓. รายงานที่ดี (</w:t>
      </w:r>
      <w:r w:rsidRPr="00417E00">
        <w:rPr>
          <w:rFonts w:ascii="TH SarabunPSK" w:hAnsi="TH SarabunPSK" w:cs="TH SarabunPSK"/>
          <w:b/>
          <w:bCs/>
          <w:sz w:val="32"/>
          <w:szCs w:val="32"/>
        </w:rPr>
        <w:t>Good Report</w:t>
      </w:r>
      <w:r w:rsidRPr="00417E0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มีส่วนประกอบดังนี้</w:t>
      </w:r>
    </w:p>
    <w:p w14:paraId="6898AD3E" w14:textId="156B6076" w:rsidR="0001199E" w:rsidRDefault="0001199E" w:rsidP="00C8126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๑) ความถูกต้อง (</w:t>
      </w:r>
      <w:r>
        <w:rPr>
          <w:rFonts w:ascii="TH SarabunPSK" w:hAnsi="TH SarabunPSK" w:cs="TH SarabunPSK"/>
          <w:b/>
          <w:bCs/>
          <w:sz w:val="32"/>
          <w:szCs w:val="32"/>
        </w:rPr>
        <w:t>Accuracy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Pr="00FE3F4A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ถูกต้องตามข้อเท็จจริง ที่ได้จากการตรวจสอบ </w:t>
      </w:r>
      <w:r w:rsidR="00C812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การใช้คำ/ภาษา ตัวสะกด  มีความถูกต้อง </w:t>
      </w:r>
    </w:p>
    <w:p w14:paraId="443B2381" w14:textId="72DCF069" w:rsidR="0001199E" w:rsidRDefault="0001199E" w:rsidP="00C8126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๒) </w:t>
      </w:r>
      <w:r w:rsidRPr="00FE3F4A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เที่ยงธรรม (</w:t>
      </w:r>
      <w:r w:rsidRPr="00FE3F4A">
        <w:rPr>
          <w:rFonts w:ascii="TH SarabunPSK" w:hAnsi="TH SarabunPSK" w:cs="TH SarabunPSK"/>
          <w:b/>
          <w:bCs/>
          <w:sz w:val="32"/>
          <w:szCs w:val="32"/>
        </w:rPr>
        <w:t>Objective</w:t>
      </w:r>
      <w:r w:rsidRPr="00FE3F4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E3F4A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ไม่บิดเบือนจากความจริงที่ได้จากการตรวจสอบ </w:t>
      </w:r>
      <w:r w:rsidR="00C812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ไม่มีอคติกับผู้รับตรวจ และระมัดระวังเรื่องความสัมพันธ์ส่วนตัว</w:t>
      </w:r>
    </w:p>
    <w:p w14:paraId="2BCDDFA2" w14:textId="2D64BBAF" w:rsidR="0001199E" w:rsidRDefault="0001199E" w:rsidP="000119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๓) </w:t>
      </w:r>
      <w:r w:rsidRPr="00FE3F4A">
        <w:rPr>
          <w:rFonts w:ascii="TH SarabunPSK" w:hAnsi="TH SarabunPSK" w:cs="TH SarabunPSK" w:hint="cs"/>
          <w:b/>
          <w:bCs/>
          <w:sz w:val="32"/>
          <w:szCs w:val="32"/>
          <w:cs/>
        </w:rPr>
        <w:t>ชัดเจน (</w:t>
      </w:r>
      <w:r w:rsidRPr="00FE3F4A">
        <w:rPr>
          <w:rFonts w:ascii="TH SarabunPSK" w:hAnsi="TH SarabunPSK" w:cs="TH SarabunPSK"/>
          <w:b/>
          <w:bCs/>
          <w:sz w:val="32"/>
          <w:szCs w:val="32"/>
        </w:rPr>
        <w:t>Clear</w:t>
      </w:r>
      <w:r w:rsidRPr="00FE3F4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การสื่อสารรายงานให้ผู้รับรายงานเข้าใจในเนื้อหา ลำดับเนื้อเรื่องให้มีความต่อเนื่องกันและแสดงข้อมูลที่เป็นเหตุเป็นผลกัน หลีกเลี่ยงคำศัพท์เฉพาะทางถ้าจำเป็นต้องใช้ต้องมีคำอธิบายที่ชัดเจน ซึ่งอาจใช้ตาราง แผนผัง กราฟ ประกอบ เนื้อหารายงานได้</w:t>
      </w:r>
    </w:p>
    <w:p w14:paraId="1409268A" w14:textId="476F85EB" w:rsidR="0001199E" w:rsidRDefault="0001199E" w:rsidP="000119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๔) สั้น/</w:t>
      </w:r>
      <w:r w:rsidRPr="00426034">
        <w:rPr>
          <w:rFonts w:ascii="TH SarabunPSK" w:hAnsi="TH SarabunPSK" w:cs="TH SarabunPSK" w:hint="cs"/>
          <w:b/>
          <w:bCs/>
          <w:sz w:val="32"/>
          <w:szCs w:val="32"/>
          <w:cs/>
        </w:rPr>
        <w:t>กระชับ (</w:t>
      </w:r>
      <w:r w:rsidRPr="00426034">
        <w:rPr>
          <w:rFonts w:ascii="TH SarabunPSK" w:hAnsi="TH SarabunPSK" w:cs="TH SarabunPSK"/>
          <w:b/>
          <w:bCs/>
          <w:sz w:val="32"/>
          <w:szCs w:val="32"/>
        </w:rPr>
        <w:t>Concise</w:t>
      </w:r>
      <w:r w:rsidRPr="0042603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26034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ไม่ได้หมายความว่า “เขียนให้สั้น”แต่ต้องเขียนให้เข้าใจ รู้เรื่อง ตัดคำฟุ่มเฟือย และตัดข้อมูลที่ไม่เกี่ยวข้องกับประเด็นที่ กล่าวถึงออก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50FF76E" w14:textId="169EEFD0" w:rsidR="0001199E" w:rsidRDefault="0001199E" w:rsidP="00C81261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๕) </w:t>
      </w:r>
      <w:r w:rsidRPr="00426034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สร้างสรรค์ (</w:t>
      </w:r>
      <w:r w:rsidRPr="00426034">
        <w:rPr>
          <w:rFonts w:ascii="TH SarabunPSK" w:hAnsi="TH SarabunPSK" w:cs="TH SarabunPSK"/>
          <w:b/>
          <w:bCs/>
          <w:sz w:val="32"/>
          <w:szCs w:val="32"/>
        </w:rPr>
        <w:t>Constructive</w:t>
      </w:r>
      <w:r w:rsidRPr="0042603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เนื้อหาที่นำเสนอมีความเหมาะสม และชี้ให้เห็นถึงปัญหา สาเหตุของปัญหาและผลกระทบที่มี ซึ่งอาจเป็นข้อผิดพลาดที่ปรากฎแล้ว หรือความเสี่ยงที่ไม่ได้ถู</w:t>
      </w:r>
      <w:r w:rsidR="00C81261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จัดการปรับปรุงแก้ไข หรือทำให้ดีขึ้น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5093DFCC" w14:textId="4429BA9B" w:rsidR="0001199E" w:rsidRDefault="0001199E" w:rsidP="00C8126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๖) ครบถ้วน/</w:t>
      </w:r>
      <w:r w:rsidRPr="00426034">
        <w:rPr>
          <w:rFonts w:ascii="TH SarabunPSK" w:hAnsi="TH SarabunPSK" w:cs="TH SarabunPSK" w:hint="cs"/>
          <w:b/>
          <w:bCs/>
          <w:sz w:val="32"/>
          <w:szCs w:val="32"/>
          <w:cs/>
        </w:rPr>
        <w:t>สมบูรณ์ (</w:t>
      </w:r>
      <w:r w:rsidRPr="00426034">
        <w:rPr>
          <w:rFonts w:ascii="TH SarabunPSK" w:hAnsi="TH SarabunPSK" w:cs="TH SarabunPSK"/>
          <w:b/>
          <w:bCs/>
          <w:sz w:val="32"/>
          <w:szCs w:val="32"/>
        </w:rPr>
        <w:t>Complete</w:t>
      </w:r>
      <w:r w:rsidRPr="004260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มีข้อมูล เนื้อหา ครบถ้วน อ่านแล้วรู้เรื่อง </w:t>
      </w:r>
      <w:r w:rsidR="00C812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มีข้อมูลที่จำเป็นต่อผู้รับรายงานเพื่อให้เกิดความเข้าใจมากยิ่งขึ้น</w:t>
      </w:r>
    </w:p>
    <w:p w14:paraId="39A3FBA2" w14:textId="32AE1295" w:rsidR="0089282C" w:rsidRDefault="0001199E" w:rsidP="00C81261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56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๗) </w:t>
      </w:r>
      <w:r w:rsidRPr="00426034">
        <w:rPr>
          <w:rFonts w:ascii="TH SarabunPSK" w:hAnsi="TH SarabunPSK" w:cs="TH SarabunPSK" w:hint="cs"/>
          <w:b/>
          <w:bCs/>
          <w:sz w:val="32"/>
          <w:szCs w:val="32"/>
          <w:cs/>
        </w:rPr>
        <w:t>ทัน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 w:rsidRPr="00426034">
        <w:rPr>
          <w:rFonts w:ascii="TH SarabunPSK" w:hAnsi="TH SarabunPSK" w:cs="TH SarabunPSK" w:hint="cs"/>
          <w:b/>
          <w:bCs/>
          <w:sz w:val="32"/>
          <w:szCs w:val="32"/>
          <w:cs/>
        </w:rPr>
        <w:t>เวลา (</w:t>
      </w:r>
      <w:r w:rsidRPr="00426034">
        <w:rPr>
          <w:rFonts w:ascii="TH SarabunPSK" w:hAnsi="TH SarabunPSK" w:cs="TH SarabunPSK"/>
          <w:b/>
          <w:bCs/>
          <w:sz w:val="32"/>
          <w:szCs w:val="32"/>
        </w:rPr>
        <w:t>Timely</w:t>
      </w:r>
      <w:r w:rsidRPr="0042603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26034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ไม่ชักช้า ต้องจัดทำโดยเร็ว ข้อมูลที่เสนอทันสมัย </w:t>
      </w:r>
      <w:r w:rsidR="00C8126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ทันต่อการปรับปรุงแก้ไข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96EFAA8" w14:textId="77777777" w:rsidR="008C2C45" w:rsidRDefault="008C2C45" w:rsidP="0001199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EB299D7" w14:textId="4C5D545A" w:rsidR="008C2C45" w:rsidRDefault="008C2C45" w:rsidP="0001199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379D657" w14:textId="5C82FCEB" w:rsidR="00866C34" w:rsidRDefault="00866C34" w:rsidP="0001199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82DBAE2" w14:textId="7D673F13" w:rsidR="00866C34" w:rsidRDefault="00866C34" w:rsidP="0001199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CEBA6F9" w14:textId="77718E06" w:rsidR="00866C34" w:rsidRDefault="00866C34" w:rsidP="0001199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A6267DA" w14:textId="0C36F0C9" w:rsidR="00866C34" w:rsidRDefault="00866C34" w:rsidP="0001199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2C019A6" w14:textId="0EA4CBDA" w:rsidR="00866C34" w:rsidRDefault="00866C34" w:rsidP="0001199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32D15CD" w14:textId="53AA4EBC" w:rsidR="00866C34" w:rsidRDefault="00866C34" w:rsidP="0001199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79B6667" w14:textId="77777777" w:rsidR="00866C34" w:rsidRDefault="00866C34" w:rsidP="0001199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F2A5A5A" w14:textId="0F3C087B" w:rsidR="008C2C45" w:rsidRPr="00866C34" w:rsidRDefault="00866C34" w:rsidP="00866C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66C3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Flow </w:t>
      </w:r>
      <w:r w:rsidR="008C2C45" w:rsidRPr="00866C34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ขั้นตอนการรายผลการตรวจสอบ</w:t>
      </w:r>
      <w:r w:rsidR="008C2C45" w:rsidRPr="00866C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977672C" w14:textId="77777777" w:rsidR="00866C34" w:rsidRPr="008C2C45" w:rsidRDefault="00866C34" w:rsidP="00866C34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14:paraId="0232900F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AD193E" wp14:editId="36AE3744">
                <wp:simplePos x="0" y="0"/>
                <wp:positionH relativeFrom="column">
                  <wp:posOffset>1462405</wp:posOffset>
                </wp:positionH>
                <wp:positionV relativeFrom="paragraph">
                  <wp:posOffset>53340</wp:posOffset>
                </wp:positionV>
                <wp:extent cx="781050" cy="323850"/>
                <wp:effectExtent l="0" t="0" r="19050" b="19050"/>
                <wp:wrapNone/>
                <wp:docPr id="18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B8C3B5" w14:textId="77777777" w:rsidR="0001199E" w:rsidRDefault="0001199E" w:rsidP="000119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D193E" id="Rounded Rectangle 2" o:spid="_x0000_s1026" style="position:absolute;left:0;text-align:left;margin-left:115.15pt;margin-top:4.2pt;width:61.5pt;height:25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7BB8C3B5" w14:textId="77777777" w:rsidR="0001199E" w:rsidRDefault="0001199E" w:rsidP="0001199E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CD4A44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8AFA14" wp14:editId="72A8AAF4">
                <wp:simplePos x="0" y="0"/>
                <wp:positionH relativeFrom="column">
                  <wp:posOffset>1862455</wp:posOffset>
                </wp:positionH>
                <wp:positionV relativeFrom="paragraph">
                  <wp:posOffset>147955</wp:posOffset>
                </wp:positionV>
                <wp:extent cx="0" cy="257175"/>
                <wp:effectExtent l="76200" t="0" r="57150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5A1A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46.65pt;margin-top:11.65pt;width:0;height:20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" strokecolor="windowText" strokeweight=".5pt">
                <v:stroke endarrow="block" joinstyle="miter"/>
              </v:shape>
            </w:pict>
          </mc:Fallback>
        </mc:AlternateContent>
      </w:r>
    </w:p>
    <w:p w14:paraId="26A7031A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B33CBD" wp14:editId="362E004B">
                <wp:simplePos x="0" y="0"/>
                <wp:positionH relativeFrom="column">
                  <wp:posOffset>785495</wp:posOffset>
                </wp:positionH>
                <wp:positionV relativeFrom="paragraph">
                  <wp:posOffset>196215</wp:posOffset>
                </wp:positionV>
                <wp:extent cx="2143125" cy="5715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EB77D2" w14:textId="77777777" w:rsidR="0001199E" w:rsidRDefault="0001199E" w:rsidP="000119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เมื่อดำเนินการตรวจสอบเสร็จสิ้นแล้ว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B33CBD" id="Rectangle 22" o:spid="_x0000_s1027" style="position:absolute;left:0;text-align:left;margin-left:61.85pt;margin-top:15.45pt;width:168.75pt;height:4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" fillcolor="window" strokecolor="windowText" strokeweight="1pt">
                <v:textbox>
                  <w:txbxContent>
                    <w:p w14:paraId="74EB77D2" w14:textId="77777777" w:rsidR="0001199E" w:rsidRDefault="0001199E" w:rsidP="0001199E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เมื่อดำเนินการตรวจสอบเสร็จสิ้นแล้ว</w:t>
                      </w:r>
                    </w:p>
                  </w:txbxContent>
                </v:textbox>
              </v:rect>
            </w:pict>
          </mc:Fallback>
        </mc:AlternateContent>
      </w:r>
    </w:p>
    <w:p w14:paraId="702EB23E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78DE66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F8BBDC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CE0AB9" wp14:editId="047E2E02">
                <wp:simplePos x="0" y="0"/>
                <wp:positionH relativeFrom="column">
                  <wp:posOffset>1861185</wp:posOffset>
                </wp:positionH>
                <wp:positionV relativeFrom="paragraph">
                  <wp:posOffset>74930</wp:posOffset>
                </wp:positionV>
                <wp:extent cx="0" cy="257175"/>
                <wp:effectExtent l="76200" t="0" r="5715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F268D" id="Straight Arrow Connector 23" o:spid="_x0000_s1026" type="#_x0000_t32" style="position:absolute;margin-left:146.55pt;margin-top:5.9pt;width:0;height:20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" strokecolor="windowText" strokeweight=".5pt">
                <v:stroke endarrow="block" joinstyle="miter"/>
              </v:shape>
            </w:pict>
          </mc:Fallback>
        </mc:AlternateContent>
      </w:r>
    </w:p>
    <w:p w14:paraId="764BA15D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B7AB2F" wp14:editId="5C2F2D92">
                <wp:simplePos x="0" y="0"/>
                <wp:positionH relativeFrom="column">
                  <wp:posOffset>785495</wp:posOffset>
                </wp:positionH>
                <wp:positionV relativeFrom="paragraph">
                  <wp:posOffset>104775</wp:posOffset>
                </wp:positionV>
                <wp:extent cx="2181225" cy="571500"/>
                <wp:effectExtent l="0" t="0" r="28575" b="19050"/>
                <wp:wrapNone/>
                <wp:docPr id="14339" name="Rectangle 1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186574" w14:textId="77777777" w:rsidR="0001199E" w:rsidRPr="00DA128A" w:rsidRDefault="0001199E" w:rsidP="0001199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จัดทำ (ร่าง)รายงานผลการตรวจสอบ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ตามโครงร่างรายงานผลการตรวจสอบ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B7AB2F" id="Rectangle 14339" o:spid="_x0000_s1028" style="position:absolute;left:0;text-align:left;margin-left:61.85pt;margin-top:8.25pt;width:171.75pt;height: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" fillcolor="window" strokecolor="windowText" strokeweight="1pt">
                <v:textbox>
                  <w:txbxContent>
                    <w:p w14:paraId="7D186574" w14:textId="77777777" w:rsidR="0001199E" w:rsidRPr="00DA128A" w:rsidRDefault="0001199E" w:rsidP="0001199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จัดทำ (ร่าง)รายงานผลการตรวจสอบ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ตามโครงร่างรายงานผลการตรวจสอบ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4E7A60B3" w14:textId="0F2CF5EC" w:rsidR="0001199E" w:rsidRPr="00A84466" w:rsidRDefault="00770270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09B9CD" wp14:editId="411AD089">
                <wp:simplePos x="0" y="0"/>
                <wp:positionH relativeFrom="column">
                  <wp:posOffset>228600</wp:posOffset>
                </wp:positionH>
                <wp:positionV relativeFrom="paragraph">
                  <wp:posOffset>147956</wp:posOffset>
                </wp:positionV>
                <wp:extent cx="552450" cy="0"/>
                <wp:effectExtent l="0" t="0" r="19050" b="19050"/>
                <wp:wrapNone/>
                <wp:docPr id="14352" name="Straight Connector 14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621E9" id="Straight Connector 14352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1.65pt" to="61.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6D5734" wp14:editId="4AE324F1">
                <wp:simplePos x="0" y="0"/>
                <wp:positionH relativeFrom="column">
                  <wp:posOffset>228600</wp:posOffset>
                </wp:positionH>
                <wp:positionV relativeFrom="paragraph">
                  <wp:posOffset>147955</wp:posOffset>
                </wp:positionV>
                <wp:extent cx="0" cy="2266950"/>
                <wp:effectExtent l="0" t="0" r="19050" b="19050"/>
                <wp:wrapNone/>
                <wp:docPr id="14354" name="Straight Connector 14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C8814" id="Straight Connector 14354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pt,11.65pt" to="18pt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" strokecolor="windowText" strokeweight=".5pt">
                <v:stroke joinstyle="miter"/>
              </v:line>
            </w:pict>
          </mc:Fallback>
        </mc:AlternateContent>
      </w:r>
    </w:p>
    <w:p w14:paraId="47DC8CDE" w14:textId="6105D867" w:rsidR="0001199E" w:rsidRPr="00A84466" w:rsidRDefault="005F3635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8B73DC" wp14:editId="3AEA8633">
                <wp:simplePos x="0" y="0"/>
                <wp:positionH relativeFrom="column">
                  <wp:posOffset>1851660</wp:posOffset>
                </wp:positionH>
                <wp:positionV relativeFrom="paragraph">
                  <wp:posOffset>209550</wp:posOffset>
                </wp:positionV>
                <wp:extent cx="0" cy="257175"/>
                <wp:effectExtent l="76200" t="0" r="57150" b="47625"/>
                <wp:wrapNone/>
                <wp:docPr id="14353" name="Straight Arrow Connector 14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DC5E9" id="Straight Arrow Connector 14353" o:spid="_x0000_s1026" type="#_x0000_t32" style="position:absolute;margin-left:145.8pt;margin-top:16.5pt;width:0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" strokecolor="windowText" strokeweight=".5pt">
                <v:stroke endarrow="block" joinstyle="miter"/>
              </v:shape>
            </w:pict>
          </mc:Fallback>
        </mc:AlternateContent>
      </w:r>
    </w:p>
    <w:p w14:paraId="7314F251" w14:textId="43D1C1D5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10D2F" w14:textId="5D397649" w:rsidR="0001199E" w:rsidRPr="00A84466" w:rsidRDefault="005F3635" w:rsidP="0001199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176EF8" wp14:editId="574304BB">
                <wp:simplePos x="0" y="0"/>
                <wp:positionH relativeFrom="column">
                  <wp:posOffset>676275</wp:posOffset>
                </wp:positionH>
                <wp:positionV relativeFrom="paragraph">
                  <wp:posOffset>68580</wp:posOffset>
                </wp:positionV>
                <wp:extent cx="2333625" cy="552450"/>
                <wp:effectExtent l="0" t="0" r="28575" b="19050"/>
                <wp:wrapNone/>
                <wp:docPr id="14356" name="Rectangle 1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7393C9" w14:textId="77777777" w:rsidR="0001199E" w:rsidRDefault="0001199E" w:rsidP="000119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ประชุมปิดการตรวจสอบกับหน่วยรับตรวจ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76EF8" id="Rectangle 14356" o:spid="_x0000_s1029" style="position:absolute;left:0;text-align:left;margin-left:53.25pt;margin-top:5.4pt;width:183.7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" fillcolor="window" strokecolor="windowText" strokeweight="1pt">
                <v:textbox>
                  <w:txbxContent>
                    <w:p w14:paraId="0C7393C9" w14:textId="77777777" w:rsidR="0001199E" w:rsidRDefault="0001199E" w:rsidP="0001199E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ประชุมปิดการตรวจสอบกับหน่วยรับตรวจ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1199E" w:rsidRPr="00A84466">
        <w:rPr>
          <w:rFonts w:ascii="TH SarabunIT๙" w:hAnsi="TH SarabunIT๙" w:cs="TH SarabunIT๙" w:hint="cs"/>
          <w:sz w:val="32"/>
          <w:szCs w:val="32"/>
          <w:cs/>
        </w:rPr>
        <w:t>(ปรับแก้ไข)</w:t>
      </w:r>
    </w:p>
    <w:p w14:paraId="0E836C04" w14:textId="425F4DD3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D381CF" w14:textId="030A40E7" w:rsidR="0001199E" w:rsidRPr="00A84466" w:rsidRDefault="00DA719F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689B82" wp14:editId="689F8D4D">
                <wp:simplePos x="0" y="0"/>
                <wp:positionH relativeFrom="column">
                  <wp:posOffset>1866900</wp:posOffset>
                </wp:positionH>
                <wp:positionV relativeFrom="paragraph">
                  <wp:posOffset>158115</wp:posOffset>
                </wp:positionV>
                <wp:extent cx="0" cy="576000"/>
                <wp:effectExtent l="76200" t="0" r="57150" b="527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00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02A57" id="Straight Arrow Connector 29" o:spid="_x0000_s1026" type="#_x0000_t32" style="position:absolute;margin-left:147pt;margin-top:12.45pt;width:0;height:45.3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" strokecolor="black [3200]">
                <v:stroke endarrow="block" joinstyle="miter"/>
              </v:shape>
            </w:pict>
          </mc:Fallback>
        </mc:AlternateContent>
      </w:r>
    </w:p>
    <w:p w14:paraId="6727D06B" w14:textId="35C9928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37A20" w14:textId="2213A67C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466">
        <w:rPr>
          <w:rFonts w:ascii="TH SarabunIT๙" w:hAnsi="TH SarabunIT๙" w:cs="TH SarabunIT๙" w:hint="cs"/>
          <w:sz w:val="32"/>
          <w:szCs w:val="32"/>
          <w:cs/>
        </w:rPr>
        <w:t xml:space="preserve">กรณีไม่เห็นชอบ </w:t>
      </w:r>
    </w:p>
    <w:p w14:paraId="522114FC" w14:textId="66E69FD0" w:rsidR="0001199E" w:rsidRPr="00A84466" w:rsidRDefault="008C2C45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154D08" wp14:editId="5DFC1F88">
                <wp:simplePos x="0" y="0"/>
                <wp:positionH relativeFrom="column">
                  <wp:posOffset>514350</wp:posOffset>
                </wp:positionH>
                <wp:positionV relativeFrom="paragraph">
                  <wp:posOffset>20955</wp:posOffset>
                </wp:positionV>
                <wp:extent cx="2581275" cy="1114425"/>
                <wp:effectExtent l="19050" t="19050" r="28575" b="47625"/>
                <wp:wrapNone/>
                <wp:docPr id="14358" name="Flowchart: Decision 14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114425"/>
                        </a:xfrm>
                        <a:prstGeom prst="flowChartDecis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58EDE" w14:textId="77777777" w:rsidR="0001199E" w:rsidRDefault="0001199E" w:rsidP="0001199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หน่วยรับตรวจให้ความเห็นร่างรายงาน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54D08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4358" o:spid="_x0000_s1030" type="#_x0000_t110" style="position:absolute;left:0;text-align:left;margin-left:40.5pt;margin-top:1.65pt;width:203.25pt;height:8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" fillcolor="window" strokecolor="windowText" strokeweight="1pt">
                <v:textbox>
                  <w:txbxContent>
                    <w:p w14:paraId="1EE58EDE" w14:textId="77777777" w:rsidR="0001199E" w:rsidRDefault="0001199E" w:rsidP="0001199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หน่วยรับตรวจให้ความเห็นร่างรายงาน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01199E" w:rsidRPr="00A84466">
        <w:rPr>
          <w:rFonts w:ascii="TH SarabunIT๙" w:hAnsi="TH SarabunIT๙" w:cs="TH SarabunIT๙"/>
          <w:sz w:val="32"/>
          <w:szCs w:val="32"/>
        </w:rPr>
        <w:t>-</w:t>
      </w:r>
      <w:r w:rsidR="0001199E" w:rsidRPr="00A84466">
        <w:rPr>
          <w:rFonts w:ascii="TH SarabunIT๙" w:hAnsi="TH SarabunIT๙" w:cs="TH SarabunIT๙" w:hint="cs"/>
          <w:sz w:val="32"/>
          <w:szCs w:val="32"/>
          <w:cs/>
        </w:rPr>
        <w:t>เอกสารชี้แจงเพิ่มเติม</w:t>
      </w:r>
    </w:p>
    <w:p w14:paraId="5A2EEF06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948D19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80A9F4" wp14:editId="0B04C106">
                <wp:simplePos x="0" y="0"/>
                <wp:positionH relativeFrom="column">
                  <wp:posOffset>224155</wp:posOffset>
                </wp:positionH>
                <wp:positionV relativeFrom="paragraph">
                  <wp:posOffset>116840</wp:posOffset>
                </wp:positionV>
                <wp:extent cx="342900" cy="0"/>
                <wp:effectExtent l="0" t="76200" r="19050" b="95250"/>
                <wp:wrapNone/>
                <wp:docPr id="14359" name="Straight Arrow Connector 14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2C49C" id="Straight Arrow Connector 14359" o:spid="_x0000_s1026" type="#_x0000_t32" style="position:absolute;margin-left:17.65pt;margin-top:9.2pt;width:27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</w:p>
    <w:p w14:paraId="3EF5E2B5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06FF6F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6DAC51" wp14:editId="1A786E8D">
                <wp:simplePos x="0" y="0"/>
                <wp:positionH relativeFrom="column">
                  <wp:posOffset>1813560</wp:posOffset>
                </wp:positionH>
                <wp:positionV relativeFrom="paragraph">
                  <wp:posOffset>207645</wp:posOffset>
                </wp:positionV>
                <wp:extent cx="0" cy="257175"/>
                <wp:effectExtent l="76200" t="0" r="57150" b="47625"/>
                <wp:wrapNone/>
                <wp:docPr id="14360" name="Straight Arrow Connector 1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130F5" id="Straight Arrow Connector 14360" o:spid="_x0000_s1026" type="#_x0000_t32" style="position:absolute;margin-left:142.8pt;margin-top:16.35pt;width:0;height:2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" strokecolor="windowText" strokeweight=".5pt">
                <v:stroke endarrow="block" joinstyle="miter"/>
              </v:shape>
            </w:pict>
          </mc:Fallback>
        </mc:AlternateContent>
      </w:r>
    </w:p>
    <w:p w14:paraId="798242AD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35E9DF" wp14:editId="4459D0E6">
                <wp:simplePos x="0" y="0"/>
                <wp:positionH relativeFrom="column">
                  <wp:posOffset>862330</wp:posOffset>
                </wp:positionH>
                <wp:positionV relativeFrom="paragraph">
                  <wp:posOffset>237490</wp:posOffset>
                </wp:positionV>
                <wp:extent cx="1914525" cy="428625"/>
                <wp:effectExtent l="0" t="0" r="28575" b="28575"/>
                <wp:wrapNone/>
                <wp:docPr id="14361" name="Rectangle 1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44F529" w14:textId="77777777" w:rsidR="0001199E" w:rsidRDefault="0001199E" w:rsidP="0001199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จัดทำรายงานผลการตรวจสอบ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5E9DF" id="Rectangle 14361" o:spid="_x0000_s1031" style="position:absolute;left:0;text-align:left;margin-left:67.9pt;margin-top:18.7pt;width:150.7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" fillcolor="window" strokecolor="windowText" strokeweight="1pt">
                <v:textbox>
                  <w:txbxContent>
                    <w:p w14:paraId="7E44F529" w14:textId="77777777" w:rsidR="0001199E" w:rsidRDefault="0001199E" w:rsidP="0001199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จัดทำรายงานผลการตรวจสอบ</w:t>
                      </w:r>
                    </w:p>
                  </w:txbxContent>
                </v:textbox>
              </v:rect>
            </w:pict>
          </mc:Fallback>
        </mc:AlternateContent>
      </w:r>
      <w:r w:rsidRPr="00A8446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กรณีเห็นชอบ</w:t>
      </w:r>
      <w:r w:rsidRPr="00A84466">
        <w:rPr>
          <w:rFonts w:ascii="TH SarabunIT๙" w:hAnsi="TH SarabunIT๙" w:cs="TH SarabunIT๙"/>
          <w:sz w:val="32"/>
          <w:szCs w:val="32"/>
        </w:rPr>
        <w:t xml:space="preserve"> </w:t>
      </w:r>
      <w:r w:rsidRPr="00A84466">
        <w:rPr>
          <w:rFonts w:ascii="TH SarabunIT๙" w:hAnsi="TH SarabunIT๙" w:cs="TH SarabunIT๙" w:hint="cs"/>
          <w:sz w:val="32"/>
          <w:szCs w:val="32"/>
          <w:cs/>
        </w:rPr>
        <w:t>(ตอบรับร่าง)</w:t>
      </w:r>
    </w:p>
    <w:p w14:paraId="1544E2B5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B9F6F9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AFECEF" wp14:editId="2C215D73">
                <wp:simplePos x="0" y="0"/>
                <wp:positionH relativeFrom="column">
                  <wp:posOffset>1823085</wp:posOffset>
                </wp:positionH>
                <wp:positionV relativeFrom="paragraph">
                  <wp:posOffset>208915</wp:posOffset>
                </wp:positionV>
                <wp:extent cx="0" cy="257175"/>
                <wp:effectExtent l="76200" t="0" r="57150" b="47625"/>
                <wp:wrapNone/>
                <wp:docPr id="14362" name="Straight Arrow Connector 14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F0199" id="Straight Arrow Connector 14362" o:spid="_x0000_s1026" type="#_x0000_t32" style="position:absolute;margin-left:143.55pt;margin-top:16.45pt;width:0;height:2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" strokecolor="windowText" strokeweight=".5pt">
                <v:stroke endarrow="block" joinstyle="miter"/>
              </v:shape>
            </w:pict>
          </mc:Fallback>
        </mc:AlternateContent>
      </w:r>
    </w:p>
    <w:p w14:paraId="0F44714C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B24FC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0AC957" wp14:editId="72F99CB2">
                <wp:simplePos x="0" y="0"/>
                <wp:positionH relativeFrom="column">
                  <wp:posOffset>800100</wp:posOffset>
                </wp:positionH>
                <wp:positionV relativeFrom="paragraph">
                  <wp:posOffset>25400</wp:posOffset>
                </wp:positionV>
                <wp:extent cx="2162175" cy="609600"/>
                <wp:effectExtent l="0" t="0" r="28575" b="19050"/>
                <wp:wrapNone/>
                <wp:docPr id="14363" name="Rectangle 14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4C019F" w14:textId="77777777" w:rsidR="0001199E" w:rsidRDefault="0001199E" w:rsidP="000119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จัดส่งรายงานผลการตรวจสอบ            ให้ผู้สอบทาน ทาง </w:t>
                            </w:r>
                            <w:r>
                              <w:t xml:space="preserve">E-mail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AC957" id="Rectangle 14363" o:spid="_x0000_s1032" style="position:absolute;left:0;text-align:left;margin-left:63pt;margin-top:2pt;width:170.25pt;height:4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" fillcolor="window" strokecolor="windowText" strokeweight="1pt">
                <v:textbox>
                  <w:txbxContent>
                    <w:p w14:paraId="204C019F" w14:textId="77777777" w:rsidR="0001199E" w:rsidRDefault="0001199E" w:rsidP="0001199E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จัดส่งรายงานผลการตรวจสอบ            ให้ผู้สอบทาน ทาง </w:t>
                      </w:r>
                      <w:r>
                        <w:t xml:space="preserve">E-mail </w:t>
                      </w:r>
                    </w:p>
                  </w:txbxContent>
                </v:textbox>
              </v:rect>
            </w:pict>
          </mc:Fallback>
        </mc:AlternateContent>
      </w:r>
      <w:r w:rsidRPr="00A8446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</w:p>
    <w:p w14:paraId="5986B01C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</w:t>
      </w:r>
    </w:p>
    <w:p w14:paraId="1F1F16D6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7C83FB" wp14:editId="56DA9B0D">
                <wp:simplePos x="0" y="0"/>
                <wp:positionH relativeFrom="column">
                  <wp:posOffset>1813560</wp:posOffset>
                </wp:positionH>
                <wp:positionV relativeFrom="paragraph">
                  <wp:posOffset>179070</wp:posOffset>
                </wp:positionV>
                <wp:extent cx="0" cy="257175"/>
                <wp:effectExtent l="76200" t="0" r="57150" b="47625"/>
                <wp:wrapNone/>
                <wp:docPr id="14364" name="Straight Arrow Connector 14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01D2" id="Straight Arrow Connector 14364" o:spid="_x0000_s1026" type="#_x0000_t32" style="position:absolute;margin-left:142.8pt;margin-top:14.1pt;width:0;height: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" strokecolor="windowText" strokeweight=".5pt">
                <v:stroke endarrow="block" joinstyle="miter"/>
              </v:shape>
            </w:pict>
          </mc:Fallback>
        </mc:AlternateContent>
      </w:r>
    </w:p>
    <w:p w14:paraId="06BBE278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16B2E5" wp14:editId="33BC5E79">
                <wp:simplePos x="0" y="0"/>
                <wp:positionH relativeFrom="column">
                  <wp:posOffset>871855</wp:posOffset>
                </wp:positionH>
                <wp:positionV relativeFrom="paragraph">
                  <wp:posOffset>236220</wp:posOffset>
                </wp:positionV>
                <wp:extent cx="1914525" cy="809625"/>
                <wp:effectExtent l="0" t="0" r="28575" b="28575"/>
                <wp:wrapNone/>
                <wp:docPr id="14365" name="Rectangle 14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4CC19D" w14:textId="77777777" w:rsidR="0001199E" w:rsidRDefault="0001199E" w:rsidP="0001199E">
                            <w:pPr>
                              <w:rPr>
                                <w:cs/>
                              </w:rPr>
                            </w:pPr>
                            <w:r w:rsidRPr="00FB7C9B">
                              <w:rPr>
                                <w:rFonts w:hint="cs"/>
                                <w:u w:val="single"/>
                                <w:cs/>
                              </w:rPr>
                              <w:t>เอกสารประกอบ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บันทึกประชุมปิดตรวจ             - แบบตอบรับร่างผลตรวจสอบ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6B2E5" id="Rectangle 14365" o:spid="_x0000_s1033" style="position:absolute;left:0;text-align:left;margin-left:68.65pt;margin-top:18.6pt;width:150.75pt;height: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" fillcolor="window" strokecolor="windowText" strokeweight="1pt">
                <v:textbox>
                  <w:txbxContent>
                    <w:p w14:paraId="1E4CC19D" w14:textId="77777777" w:rsidR="0001199E" w:rsidRDefault="0001199E" w:rsidP="0001199E">
                      <w:pPr>
                        <w:rPr>
                          <w:cs/>
                        </w:rPr>
                      </w:pPr>
                      <w:r w:rsidRPr="00FB7C9B">
                        <w:rPr>
                          <w:rFonts w:hint="cs"/>
                          <w:u w:val="single"/>
                          <w:cs/>
                        </w:rPr>
                        <w:t>เอกสารประกอบ</w:t>
                      </w:r>
                      <w:r>
                        <w:rPr>
                          <w:rFonts w:hint="cs"/>
                          <w:cs/>
                        </w:rPr>
                        <w:t xml:space="preserve">                        </w:t>
                      </w:r>
                      <w:r>
                        <w:rPr>
                          <w:cs/>
                        </w:rPr>
                        <w:t>–</w:t>
                      </w:r>
                      <w:r>
                        <w:rPr>
                          <w:rFonts w:hint="cs"/>
                          <w:cs/>
                        </w:rPr>
                        <w:t xml:space="preserve"> บันทึกประชุมปิดตรวจ             - แบบตอบรับร่างผลตรวจสอบ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70EBB716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BA840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D27067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443987" w14:textId="7E2570B9" w:rsidR="0001199E" w:rsidRPr="00A84466" w:rsidRDefault="00770270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0623A4" wp14:editId="626A749A">
                <wp:simplePos x="0" y="0"/>
                <wp:positionH relativeFrom="column">
                  <wp:posOffset>1794510</wp:posOffset>
                </wp:positionH>
                <wp:positionV relativeFrom="paragraph">
                  <wp:posOffset>44450</wp:posOffset>
                </wp:positionV>
                <wp:extent cx="0" cy="257175"/>
                <wp:effectExtent l="76200" t="0" r="57150" b="47625"/>
                <wp:wrapNone/>
                <wp:docPr id="14367" name="Straight Arrow Connector 14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D2BBA" id="Straight Arrow Connector 14367" o:spid="_x0000_s1026" type="#_x0000_t32" style="position:absolute;margin-left:141.3pt;margin-top:3.5pt;width:0;height:2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" strokecolor="windowText" strokeweight=".5pt">
                <v:stroke endarrow="block" joinstyle="miter"/>
              </v:shape>
            </w:pict>
          </mc:Fallback>
        </mc:AlternateContent>
      </w:r>
      <w:r w:rsidR="0001199E"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D410D0" wp14:editId="7D62551A">
                <wp:simplePos x="0" y="0"/>
                <wp:positionH relativeFrom="column">
                  <wp:posOffset>1524000</wp:posOffset>
                </wp:positionH>
                <wp:positionV relativeFrom="paragraph">
                  <wp:posOffset>-342901</wp:posOffset>
                </wp:positionV>
                <wp:extent cx="514350" cy="390525"/>
                <wp:effectExtent l="0" t="0" r="19050" b="28575"/>
                <wp:wrapNone/>
                <wp:docPr id="14366" name="Flowchart: Connector 14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905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326BE3" w14:textId="29E9C594" w:rsidR="00770270" w:rsidRDefault="00770270" w:rsidP="0077027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410D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4366" o:spid="_x0000_s1034" type="#_x0000_t120" style="position:absolute;left:0;text-align:left;margin-left:120pt;margin-top:-27pt;width:40.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" fillcolor="window" strokecolor="windowText" strokeweight="1pt">
                <v:stroke joinstyle="miter"/>
                <v:textbox>
                  <w:txbxContent>
                    <w:p w14:paraId="79326BE3" w14:textId="29E9C594" w:rsidR="00770270" w:rsidRDefault="00770270" w:rsidP="0077027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ต่อ</w:t>
                      </w:r>
                    </w:p>
                  </w:txbxContent>
                </v:textbox>
              </v:shape>
            </w:pict>
          </mc:Fallback>
        </mc:AlternateContent>
      </w:r>
    </w:p>
    <w:p w14:paraId="3E5FD4AC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29DBEC" wp14:editId="0F0EC6F1">
                <wp:simplePos x="0" y="0"/>
                <wp:positionH relativeFrom="column">
                  <wp:posOffset>281305</wp:posOffset>
                </wp:positionH>
                <wp:positionV relativeFrom="paragraph">
                  <wp:posOffset>69850</wp:posOffset>
                </wp:positionV>
                <wp:extent cx="3057525" cy="4762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FBC7DA" w14:textId="77777777" w:rsidR="0001199E" w:rsidRDefault="0001199E" w:rsidP="0001199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ผู้สอบทานสอบทานรายงานผลตรวจ (ปรับภาษาเขียน)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9DBEC" id="Rectangle 41" o:spid="_x0000_s1035" style="position:absolute;left:0;text-align:left;margin-left:22.15pt;margin-top:5.5pt;width:240.75pt;height:3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" fillcolor="window" strokecolor="windowText" strokeweight="1pt">
                <v:textbox>
                  <w:txbxContent>
                    <w:p w14:paraId="4EFBC7DA" w14:textId="77777777" w:rsidR="0001199E" w:rsidRDefault="0001199E" w:rsidP="0001199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ผู้สอบทานสอบทานรายงานผลตรวจ (ปรับภาษาเขียน)</w:t>
                      </w:r>
                    </w:p>
                  </w:txbxContent>
                </v:textbox>
              </v:rect>
            </w:pict>
          </mc:Fallback>
        </mc:AlternateContent>
      </w:r>
    </w:p>
    <w:p w14:paraId="7D6EA239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525973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99A6E4" wp14:editId="0BF392A3">
                <wp:simplePos x="0" y="0"/>
                <wp:positionH relativeFrom="column">
                  <wp:posOffset>1794510</wp:posOffset>
                </wp:positionH>
                <wp:positionV relativeFrom="paragraph">
                  <wp:posOffset>85725</wp:posOffset>
                </wp:positionV>
                <wp:extent cx="0" cy="257175"/>
                <wp:effectExtent l="76200" t="0" r="57150" b="4762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D5C2A" id="Straight Arrow Connector 52" o:spid="_x0000_s1026" type="#_x0000_t32" style="position:absolute;margin-left:141.3pt;margin-top:6.75pt;width:0;height:20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" strokecolor="windowText" strokeweight=".5pt">
                <v:stroke endarrow="block" joinstyle="miter"/>
              </v:shape>
            </w:pict>
          </mc:Fallback>
        </mc:AlternateContent>
      </w:r>
    </w:p>
    <w:p w14:paraId="2A3E4441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A5E297" wp14:editId="282ACDB7">
                <wp:simplePos x="0" y="0"/>
                <wp:positionH relativeFrom="column">
                  <wp:posOffset>24130</wp:posOffset>
                </wp:positionH>
                <wp:positionV relativeFrom="paragraph">
                  <wp:posOffset>113030</wp:posOffset>
                </wp:positionV>
                <wp:extent cx="3581400" cy="9715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6B6C63" w14:textId="77777777" w:rsidR="0001199E" w:rsidRDefault="0001199E" w:rsidP="0001199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1.ผู้สอบทานแจ้งผู้ตรวจสอบจัดทำบันทึกข้อความส่งรายงานผลตรวจให้สำนักงานตรวจสอบภายใน ทาง</w:t>
                            </w:r>
                            <w:r>
                              <w:t xml:space="preserve">E-office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หรือทาง </w:t>
                            </w:r>
                            <w:r>
                              <w:t>Email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2.ผู้สอบทานส่งรายงาน พร้อมเอกสารประกอบให้งานสารบรรณ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5E297" id="Rectangle 53" o:spid="_x0000_s1036" style="position:absolute;left:0;text-align:left;margin-left:1.9pt;margin-top:8.9pt;width:282pt;height:7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" fillcolor="window" strokecolor="windowText" strokeweight="1pt">
                <v:textbox>
                  <w:txbxContent>
                    <w:p w14:paraId="1B6B6C63" w14:textId="77777777" w:rsidR="0001199E" w:rsidRDefault="0001199E" w:rsidP="0001199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1.ผู้สอบทานแจ้งผู้ตรวจสอบจัดทำบันทึกข้อความส่งรายงานผลตรวจให้สำนักงานตรวจสอบภายใน ทาง</w:t>
                      </w:r>
                      <w:r>
                        <w:t xml:space="preserve">E-office </w:t>
                      </w:r>
                      <w:r>
                        <w:rPr>
                          <w:rFonts w:hint="cs"/>
                          <w:cs/>
                        </w:rPr>
                        <w:t xml:space="preserve">หรือทาง </w:t>
                      </w:r>
                      <w:r>
                        <w:t>Email</w:t>
                      </w:r>
                      <w:r>
                        <w:rPr>
                          <w:rFonts w:hint="cs"/>
                          <w:cs/>
                        </w:rPr>
                        <w:t xml:space="preserve">                                                     2.ผู้สอบทานส่งรายงาน พร้อมเอกสารประกอบให้งานสารบรรณ</w:t>
                      </w:r>
                    </w:p>
                  </w:txbxContent>
                </v:textbox>
              </v:rect>
            </w:pict>
          </mc:Fallback>
        </mc:AlternateContent>
      </w:r>
    </w:p>
    <w:p w14:paraId="1C4A58DF" w14:textId="79D72ECF" w:rsidR="0001199E" w:rsidRPr="00A84466" w:rsidRDefault="00DA719F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E90326" wp14:editId="1A96BD40">
                <wp:simplePos x="0" y="0"/>
                <wp:positionH relativeFrom="column">
                  <wp:posOffset>1571625</wp:posOffset>
                </wp:positionH>
                <wp:positionV relativeFrom="paragraph">
                  <wp:posOffset>-76200</wp:posOffset>
                </wp:positionV>
                <wp:extent cx="495300" cy="457200"/>
                <wp:effectExtent l="0" t="0" r="19050" b="19050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DD3FD" w14:textId="533D1A83" w:rsidR="00DA719F" w:rsidRDefault="00DA719F" w:rsidP="00DA719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0326" id="Flowchart: Connector 30" o:spid="_x0000_s1037" type="#_x0000_t120" style="position:absolute;left:0;text-align:left;margin-left:123.75pt;margin-top:-6pt;width:39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5B6DD3FD" w14:textId="533D1A83" w:rsidR="00DA719F" w:rsidRDefault="00DA719F" w:rsidP="00DA719F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ต่อ</w:t>
                      </w:r>
                    </w:p>
                  </w:txbxContent>
                </v:textbox>
              </v:shape>
            </w:pict>
          </mc:Fallback>
        </mc:AlternateContent>
      </w:r>
    </w:p>
    <w:p w14:paraId="6B402EC3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8133DA" wp14:editId="45EA60FD">
                <wp:simplePos x="0" y="0"/>
                <wp:positionH relativeFrom="column">
                  <wp:posOffset>1794510</wp:posOffset>
                </wp:positionH>
                <wp:positionV relativeFrom="paragraph">
                  <wp:posOffset>162560</wp:posOffset>
                </wp:positionV>
                <wp:extent cx="0" cy="257175"/>
                <wp:effectExtent l="76200" t="0" r="57150" b="4762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8E3AC" id="Straight Arrow Connector 54" o:spid="_x0000_s1026" type="#_x0000_t32" style="position:absolute;margin-left:141.3pt;margin-top:12.8pt;width:0;height:2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" strokecolor="windowText" strokeweight=".5pt">
                <v:stroke endarrow="block" joinstyle="miter"/>
              </v:shape>
            </w:pict>
          </mc:Fallback>
        </mc:AlternateContent>
      </w:r>
    </w:p>
    <w:p w14:paraId="184EE12F" w14:textId="2F2B0CFE" w:rsidR="0001199E" w:rsidRPr="00A84466" w:rsidRDefault="00770270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2E49C9" wp14:editId="273805B3">
                <wp:simplePos x="0" y="0"/>
                <wp:positionH relativeFrom="column">
                  <wp:posOffset>300355</wp:posOffset>
                </wp:positionH>
                <wp:positionV relativeFrom="paragraph">
                  <wp:posOffset>186690</wp:posOffset>
                </wp:positionV>
                <wp:extent cx="2990850" cy="5905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4BC8ED" w14:textId="77777777" w:rsidR="0001199E" w:rsidRDefault="0001199E" w:rsidP="0001199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งานสารบรรณ เสนอรายงานพร้อมเอกสารประกอบ ของทุกพื้นที่ ให้หัวหน้าสำนักงานตรวจสอบภายใน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E49C9" id="Rectangle 55" o:spid="_x0000_s1038" style="position:absolute;left:0;text-align:left;margin-left:23.65pt;margin-top:14.7pt;width:235.5pt;height:4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" fillcolor="window" strokecolor="windowText" strokeweight="1pt">
                <v:textbox>
                  <w:txbxContent>
                    <w:p w14:paraId="754BC8ED" w14:textId="77777777" w:rsidR="0001199E" w:rsidRDefault="0001199E" w:rsidP="0001199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งานสารบรรณ เสนอรายงานพร้อมเอกสารประกอบ ของทุกพื้นที่ ให้หัวหน้าสำนักงานตรวจสอบภายใน</w:t>
                      </w:r>
                    </w:p>
                  </w:txbxContent>
                </v:textbox>
              </v:rect>
            </w:pict>
          </mc:Fallback>
        </mc:AlternateContent>
      </w:r>
    </w:p>
    <w:p w14:paraId="252182BF" w14:textId="651D469E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sz w:val="32"/>
          <w:szCs w:val="32"/>
          <w:cs/>
        </w:rPr>
        <w:br/>
      </w:r>
    </w:p>
    <w:p w14:paraId="11A1957B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DB9B50" wp14:editId="2256EDBE">
                <wp:simplePos x="0" y="0"/>
                <wp:positionH relativeFrom="column">
                  <wp:posOffset>1794510</wp:posOffset>
                </wp:positionH>
                <wp:positionV relativeFrom="paragraph">
                  <wp:posOffset>95250</wp:posOffset>
                </wp:positionV>
                <wp:extent cx="0" cy="257175"/>
                <wp:effectExtent l="76200" t="0" r="57150" b="4762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38788" id="Straight Arrow Connector 56" o:spid="_x0000_s1026" type="#_x0000_t32" style="position:absolute;margin-left:141.3pt;margin-top:7.5pt;width:0;height:20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" strokecolor="windowText" strokeweight=".5pt">
                <v:stroke endarrow="block" joinstyle="miter"/>
              </v:shape>
            </w:pict>
          </mc:Fallback>
        </mc:AlternateContent>
      </w:r>
    </w:p>
    <w:p w14:paraId="7EF05D15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9AB522" wp14:editId="140F8F3B">
                <wp:simplePos x="0" y="0"/>
                <wp:positionH relativeFrom="column">
                  <wp:posOffset>281305</wp:posOffset>
                </wp:positionH>
                <wp:positionV relativeFrom="paragraph">
                  <wp:posOffset>139065</wp:posOffset>
                </wp:positionV>
                <wp:extent cx="3057525" cy="800100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6C398" w14:textId="77777777" w:rsidR="0001199E" w:rsidRDefault="0001199E" w:rsidP="0001199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หัวหน้าสำนักงานตรวจสอบภายในสรุปภาพรวมรายงานผลการตรวจสอบ เสนออธิการบดี ภายใน 60 วันนับตั้งแต่วันตรวจสอบเสร็จสิ้น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AB522" id="Rectangle 57" o:spid="_x0000_s1039" style="position:absolute;left:0;text-align:left;margin-left:22.15pt;margin-top:10.95pt;width:240.75pt;height:6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" fillcolor="window" strokecolor="windowText" strokeweight="1pt">
                <v:textbox>
                  <w:txbxContent>
                    <w:p w14:paraId="70A6C398" w14:textId="77777777" w:rsidR="0001199E" w:rsidRDefault="0001199E" w:rsidP="0001199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หัวหน้าสำนักงานตรวจสอบภายในสรุปภาพรวมรายงานผลการตรวจสอบ เสนออธิการบดี ภายใน 60 วันนับตั้งแต่วันตรวจสอบเสร็จสิ้น</w:t>
                      </w:r>
                    </w:p>
                  </w:txbxContent>
                </v:textbox>
              </v:rect>
            </w:pict>
          </mc:Fallback>
        </mc:AlternateContent>
      </w:r>
    </w:p>
    <w:p w14:paraId="662FE0D1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D0AB3C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5F98F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83B7D8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C2B551" wp14:editId="3C1A2470">
                <wp:simplePos x="0" y="0"/>
                <wp:positionH relativeFrom="column">
                  <wp:posOffset>1794510</wp:posOffset>
                </wp:positionH>
                <wp:positionV relativeFrom="paragraph">
                  <wp:posOffset>17780</wp:posOffset>
                </wp:positionV>
                <wp:extent cx="0" cy="257175"/>
                <wp:effectExtent l="76200" t="0" r="57150" b="476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C2A81" id="Straight Arrow Connector 58" o:spid="_x0000_s1026" type="#_x0000_t32" style="position:absolute;margin-left:141.3pt;margin-top:1.4pt;width:0;height:20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" strokecolor="windowText" strokeweight=".5pt">
                <v:stroke endarrow="block" joinstyle="miter"/>
              </v:shape>
            </w:pict>
          </mc:Fallback>
        </mc:AlternateContent>
      </w:r>
    </w:p>
    <w:p w14:paraId="3C30AB97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0EEA51" wp14:editId="3308BF72">
                <wp:simplePos x="0" y="0"/>
                <wp:positionH relativeFrom="column">
                  <wp:posOffset>347980</wp:posOffset>
                </wp:positionH>
                <wp:positionV relativeFrom="paragraph">
                  <wp:posOffset>52070</wp:posOffset>
                </wp:positionV>
                <wp:extent cx="2933700" cy="6000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725CA2" w14:textId="77777777" w:rsidR="0001199E" w:rsidRDefault="0001199E" w:rsidP="0001199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หัวหน้าสำนักงานตรวจสอบภายในรายงานผลการตรวจสอบต่อคณะกรรมการตรวจสอบและประเมินผล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EEA51" id="Rectangle 59" o:spid="_x0000_s1040" style="position:absolute;left:0;text-align:left;margin-left:27.4pt;margin-top:4.1pt;width:231pt;height:4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" fillcolor="window" strokecolor="windowText" strokeweight="1pt">
                <v:textbox>
                  <w:txbxContent>
                    <w:p w14:paraId="55725CA2" w14:textId="77777777" w:rsidR="0001199E" w:rsidRDefault="0001199E" w:rsidP="0001199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หัวหน้าสำนักงานตรวจสอบภายในรายงานผลการตรวจสอบต่อคณะกรรมการตรวจสอบและประเมินผล </w:t>
                      </w:r>
                    </w:p>
                  </w:txbxContent>
                </v:textbox>
              </v:rect>
            </w:pict>
          </mc:Fallback>
        </mc:AlternateContent>
      </w:r>
    </w:p>
    <w:p w14:paraId="32339CB1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0F0E2B" w14:textId="777777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E35FE3" wp14:editId="659D17AD">
                <wp:simplePos x="0" y="0"/>
                <wp:positionH relativeFrom="column">
                  <wp:posOffset>1784985</wp:posOffset>
                </wp:positionH>
                <wp:positionV relativeFrom="paragraph">
                  <wp:posOffset>189865</wp:posOffset>
                </wp:positionV>
                <wp:extent cx="0" cy="257175"/>
                <wp:effectExtent l="76200" t="0" r="57150" b="4762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74D7D" id="Straight Arrow Connector 60" o:spid="_x0000_s1026" type="#_x0000_t32" style="position:absolute;margin-left:140.55pt;margin-top:14.95pt;width:0;height:20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" strokecolor="windowText" strokeweight=".5pt">
                <v:stroke endarrow="block" joinstyle="miter"/>
              </v:shape>
            </w:pict>
          </mc:Fallback>
        </mc:AlternateContent>
      </w:r>
    </w:p>
    <w:p w14:paraId="399F2F42" w14:textId="4531FBAD" w:rsidR="0001199E" w:rsidRPr="00A84466" w:rsidRDefault="00770270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CCFE3B" wp14:editId="75BC34E3">
                <wp:simplePos x="0" y="0"/>
                <wp:positionH relativeFrom="column">
                  <wp:posOffset>1357630</wp:posOffset>
                </wp:positionH>
                <wp:positionV relativeFrom="paragraph">
                  <wp:posOffset>219075</wp:posOffset>
                </wp:positionV>
                <wp:extent cx="781050" cy="323850"/>
                <wp:effectExtent l="0" t="0" r="19050" b="19050"/>
                <wp:wrapNone/>
                <wp:docPr id="61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A2DD3" w14:textId="77777777" w:rsidR="0001199E" w:rsidRDefault="0001199E" w:rsidP="0001199E">
                            <w:r>
                              <w:rPr>
                                <w:rFonts w:hint="cs"/>
                                <w:cs/>
                              </w:rPr>
                              <w:t xml:space="preserve">    สิ้นสุด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CFE3B" id="Rounded Rectangle 47" o:spid="_x0000_s1041" style="position:absolute;left:0;text-align:left;margin-left:106.9pt;margin-top:17.25pt;width:61.5pt;height:25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" fillcolor="window" strokecolor="windowText" strokeweight="1pt">
                <v:stroke joinstyle="miter"/>
                <v:textbox>
                  <w:txbxContent>
                    <w:p w14:paraId="266A2DD3" w14:textId="77777777" w:rsidR="0001199E" w:rsidRDefault="0001199E" w:rsidP="0001199E">
                      <w:r>
                        <w:rPr>
                          <w:rFonts w:hint="cs"/>
                          <w:cs/>
                        </w:rPr>
                        <w:t xml:space="preserve">    สิ้นสุด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E4D431" w14:textId="29E15977" w:rsidR="0001199E" w:rsidRPr="00A84466" w:rsidRDefault="0001199E" w:rsidP="0001199E">
      <w:pPr>
        <w:ind w:firstLine="4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611413" w14:textId="77777777" w:rsidR="0089282C" w:rsidRPr="0001199E" w:rsidRDefault="0089282C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40FFD240" w14:textId="25CE6209" w:rsidR="0089282C" w:rsidRPr="0001199E" w:rsidRDefault="0089282C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639E4AA7" w14:textId="4A193049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1199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ขั้นตอนการรายงานผลการตรวจสอบ</w:t>
      </w:r>
    </w:p>
    <w:p w14:paraId="4AA2CD72" w14:textId="0A6A0021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</w:rPr>
        <w:t xml:space="preserve">1. </w:t>
      </w:r>
      <w:r w:rsidRPr="0001199E">
        <w:rPr>
          <w:rFonts w:ascii="TH SarabunIT๙" w:hAnsi="TH SarabunIT๙" w:cs="TH SarabunIT๙"/>
          <w:sz w:val="32"/>
          <w:szCs w:val="32"/>
          <w:cs/>
        </w:rPr>
        <w:t>ให้ดำเนินการจัดทำรายงานผลการตรวจสอบภายในของแต่ละพื้นที่ เพื่อให้หัวหน้าทีมตรวจได้รวบรวมข้อมูลในภาพรวมทั้งหมด และสรุปรายงานผลการตรวจสอบ นำเสนออธิการและคณะกรรมการตรวจสอบ (คตป.) ต่อไป</w:t>
      </w:r>
    </w:p>
    <w:p w14:paraId="62B07404" w14:textId="12D039D4" w:rsidR="00295663" w:rsidRPr="008C2C45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</w:rPr>
        <w:t xml:space="preserve">2. </w:t>
      </w:r>
      <w:r w:rsidRPr="0001199E">
        <w:rPr>
          <w:rFonts w:ascii="TH SarabunIT๙" w:hAnsi="TH SarabunIT๙" w:cs="TH SarabunIT๙"/>
          <w:sz w:val="32"/>
          <w:szCs w:val="32"/>
          <w:cs/>
        </w:rPr>
        <w:t>ในขั้นตอนการจัดทำร่างรายงานผลการตรวจสอบภายใน ผู้ตรวจสอบภายในสามารถขอคำปรึกษาจากผู้สอบทานในระหว่างการจัดทำร่างรายงานผลการตรวจสอบ เพื่อลดเวลาการสอบทานผลการตรวจสอบและลดเวลาการปรับแก้ไขภาษาหรือรูปแบบการเขียนรายงานผลการตรวจสอบได้</w:t>
      </w:r>
      <w:r w:rsidR="008C2C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5FA2FC" w14:textId="2FB44AAC" w:rsidR="00295663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</w:rPr>
        <w:t xml:space="preserve">3. </w:t>
      </w:r>
      <w:r w:rsidRPr="0001199E">
        <w:rPr>
          <w:rFonts w:ascii="TH SarabunIT๙" w:hAnsi="TH SarabunIT๙" w:cs="TH SarabunIT๙"/>
          <w:sz w:val="32"/>
          <w:szCs w:val="32"/>
          <w:cs/>
        </w:rPr>
        <w:t xml:space="preserve">ขั้นตอนการส่งรายงานผลการตรวจสอบให้ผู้สอบทาน  ให้ดำเนินการตามขั้นตอนการส่งรายงานผลการตรวจสอบตาม </w:t>
      </w:r>
      <w:r w:rsidRPr="0001199E">
        <w:rPr>
          <w:rFonts w:ascii="TH SarabunIT๙" w:hAnsi="TH SarabunIT๙" w:cs="TH SarabunIT๙"/>
          <w:sz w:val="32"/>
          <w:szCs w:val="32"/>
        </w:rPr>
        <w:t xml:space="preserve">Flow </w:t>
      </w:r>
      <w:r w:rsidRPr="0001199E">
        <w:rPr>
          <w:rFonts w:ascii="TH SarabunIT๙" w:hAnsi="TH SarabunIT๙" w:cs="TH SarabunIT๙"/>
          <w:sz w:val="32"/>
          <w:szCs w:val="32"/>
          <w:cs/>
        </w:rPr>
        <w:t>มาตรฐานขั้นตอนของการเขียนรายงานผลการตรวจสอบที่ได้กำหนดไว้ต่อไปนี้</w:t>
      </w:r>
    </w:p>
    <w:p w14:paraId="32A16660" w14:textId="77777777" w:rsidR="00866C34" w:rsidRPr="0001199E" w:rsidRDefault="00866C34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14723CB5" w14:textId="3A90C927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  <w:cs/>
        </w:rPr>
        <w:t>สรุปขั้นตอนการจัดทำและการจัดส่งรายงานผลการตรวจสอบของสำนักงานตรวจสอบภายใน มทร. ล้านนาหลังการตรวจสอบเสร็จสิ้นให้ผู้ตรวจสอบภายในจัดทำร่างรายงานผลการตรวจสอบ และทำการประชุมปิดการตรวจสอบกับหน่วยรับตรวจภายใน ๑๐ วัน</w:t>
      </w:r>
    </w:p>
    <w:p w14:paraId="7D8FA7B1" w14:textId="5F81A34D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</w:rPr>
        <w:t xml:space="preserve">1. </w:t>
      </w:r>
      <w:r w:rsidRPr="0001199E">
        <w:rPr>
          <w:rFonts w:ascii="TH SarabunIT๙" w:hAnsi="TH SarabunIT๙" w:cs="TH SarabunIT๙"/>
          <w:sz w:val="32"/>
          <w:szCs w:val="32"/>
          <w:cs/>
        </w:rPr>
        <w:t xml:space="preserve">กรณีหน่วยรับตรวจไม่เห็นชอบกับร่างรายงานผลการตรวจสอบให้ผู้ตรวจสอบภายในนำเสนอที่ประชุมของสำนักงานตรวจสอบภายใน ภายใน </w:t>
      </w:r>
      <w:r w:rsidRPr="0001199E">
        <w:rPr>
          <w:rFonts w:ascii="TH SarabunIT๙" w:hAnsi="TH SarabunIT๙" w:cs="TH SarabunIT๙"/>
          <w:sz w:val="32"/>
          <w:szCs w:val="32"/>
        </w:rPr>
        <w:t>5</w:t>
      </w:r>
      <w:r w:rsidRPr="0001199E">
        <w:rPr>
          <w:rFonts w:ascii="TH SarabunIT๙" w:hAnsi="TH SarabunIT๙" w:cs="TH SarabunIT๙"/>
          <w:sz w:val="32"/>
          <w:szCs w:val="32"/>
          <w:cs/>
        </w:rPr>
        <w:t xml:space="preserve"> วันนับจากวันที่ประชุมปิดตรวจเสร็จสิ้น เพื่อหาทางออกร่วมกัน</w:t>
      </w:r>
    </w:p>
    <w:p w14:paraId="0B213D7F" w14:textId="23596B2C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01199E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</w:rPr>
        <w:t>(</w:t>
      </w:r>
      <w:r w:rsidRPr="0001199E">
        <w:rPr>
          <w:rFonts w:ascii="TH SarabunIT๙" w:hAnsi="TH SarabunIT๙" w:cs="TH SarabunIT๙"/>
          <w:sz w:val="32"/>
          <w:szCs w:val="32"/>
          <w:cs/>
        </w:rPr>
        <w:t>๑) เมื่อได้ทางออกหรือได้ความคิดเห็นจากที่ประชุมเรียบร้อยแล้วให้ผู้ตรวจสอบภายใน</w:t>
      </w:r>
      <w:r w:rsidR="00F96363">
        <w:rPr>
          <w:rFonts w:ascii="TH SarabunIT๙" w:hAnsi="TH SarabunIT๙" w:cs="TH SarabunIT๙"/>
          <w:sz w:val="32"/>
          <w:szCs w:val="32"/>
        </w:rPr>
        <w:t xml:space="preserve">     </w:t>
      </w:r>
      <w:r w:rsidRPr="0001199E">
        <w:rPr>
          <w:rFonts w:ascii="TH SarabunIT๙" w:hAnsi="TH SarabunIT๙" w:cs="TH SarabunIT๙"/>
          <w:sz w:val="32"/>
          <w:szCs w:val="32"/>
          <w:cs/>
        </w:rPr>
        <w:t>ทำการปรับแก้ร่างรายงานให้แล้วเสร็จ ภายใน ๕ วัน โดยให้จัดทำเป็นรายงานการตรวจสอบ</w:t>
      </w:r>
    </w:p>
    <w:p w14:paraId="1540DEEC" w14:textId="6A6DCBE8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01199E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</w:rPr>
        <w:t>(</w:t>
      </w:r>
      <w:r w:rsidRPr="0001199E">
        <w:rPr>
          <w:rFonts w:ascii="TH SarabunIT๙" w:hAnsi="TH SarabunIT๙" w:cs="TH SarabunIT๙"/>
          <w:sz w:val="32"/>
          <w:szCs w:val="32"/>
          <w:cs/>
        </w:rPr>
        <w:t>๒) ให้ผู้ตรวจสอบภายในจัดส่งรายงานการตรวจสอบพร้อมกับบันทึกการประชุมปิดการตรวจสอบที่หน่วยรับตรวจได้ลงนามเรียบร้อยแล้ว ให้กับผู้สอบทานทางอีเมล</w:t>
      </w:r>
    </w:p>
    <w:p w14:paraId="5045D197" w14:textId="77777777" w:rsidR="00DA719F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</w:p>
    <w:p w14:paraId="74B4B688" w14:textId="44B74A61" w:rsidR="00295663" w:rsidRPr="0001199E" w:rsidRDefault="00DA719F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95663" w:rsidRPr="0001199E">
        <w:rPr>
          <w:rFonts w:ascii="TH SarabunIT๙" w:hAnsi="TH SarabunIT๙" w:cs="TH SarabunIT๙"/>
          <w:sz w:val="32"/>
          <w:szCs w:val="32"/>
          <w:cs/>
        </w:rPr>
        <w:t>๒. ผู้สอบทานต้องสอบทานให้แล้วเสร็จภายใน ๑๐ วัน</w:t>
      </w:r>
    </w:p>
    <w:p w14:paraId="53CB8574" w14:textId="0BDF434A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01199E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</w:rPr>
        <w:t>(</w:t>
      </w:r>
      <w:r w:rsidRPr="0001199E">
        <w:rPr>
          <w:rFonts w:ascii="TH SarabunIT๙" w:hAnsi="TH SarabunIT๙" w:cs="TH SarabunIT๙"/>
          <w:sz w:val="32"/>
          <w:szCs w:val="32"/>
          <w:cs/>
        </w:rPr>
        <w:t>๑) กรณีถ้าหากมีการปรับแก้ ผู้สอบทานจะปรับแก้เฉพาะภาษาของการเขียนรายงานเท่านั้น ส่วนข้อตรวจพบจะไม่มีการแก้ไขใดๆ ทั้งสิ้น</w:t>
      </w:r>
    </w:p>
    <w:p w14:paraId="41CB8B55" w14:textId="580A48A1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01199E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</w:rPr>
        <w:t xml:space="preserve">(2) </w:t>
      </w:r>
      <w:r w:rsidRPr="0001199E">
        <w:rPr>
          <w:rFonts w:ascii="TH SarabunIT๙" w:hAnsi="TH SarabunIT๙" w:cs="TH SarabunIT๙"/>
          <w:sz w:val="32"/>
          <w:szCs w:val="32"/>
          <w:cs/>
        </w:rPr>
        <w:t>เมื่อผู้สอบทาน สอบทานแล้วเสร็จจะส่งต่อรายงานการตรวจสอบพร้อมกับบันทึก</w:t>
      </w:r>
      <w:r w:rsidR="00F96363">
        <w:rPr>
          <w:rFonts w:ascii="TH SarabunIT๙" w:hAnsi="TH SarabunIT๙" w:cs="TH SarabunIT๙"/>
          <w:sz w:val="32"/>
          <w:szCs w:val="32"/>
        </w:rPr>
        <w:t xml:space="preserve">      </w:t>
      </w:r>
      <w:r w:rsidRPr="0001199E">
        <w:rPr>
          <w:rFonts w:ascii="TH SarabunIT๙" w:hAnsi="TH SarabunIT๙" w:cs="TH SarabunIT๙"/>
          <w:sz w:val="32"/>
          <w:szCs w:val="32"/>
          <w:cs/>
        </w:rPr>
        <w:t xml:space="preserve">การประชุมปิดการตรวจสอบที่หน่วยรับตรวจได้ลงนามเรียบร้อยแล้ว ให้กับงานสารบรรณ (พี่นก) </w:t>
      </w:r>
    </w:p>
    <w:p w14:paraId="38AD0DB4" w14:textId="6CF327CB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01199E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</w:rPr>
        <w:tab/>
      </w:r>
      <w:r w:rsidRPr="0001199E">
        <w:rPr>
          <w:rFonts w:ascii="TH SarabunIT๙" w:hAnsi="TH SarabunIT๙" w:cs="TH SarabunIT๙"/>
          <w:sz w:val="32"/>
          <w:szCs w:val="32"/>
          <w:cs/>
        </w:rPr>
        <w:t>๓) ให้ผู้ตรวจสอบภายในจัดทำบันทึกข้อความการส่งรายงานการตรวจสอบพร้อมกับบันทึกการประชุมปิดการตรวจสอบที่หน่วยรับตรวจได้ลงนามเรียบร้อยแล้วให้กับงานสารบรรณ (พี่นก)</w:t>
      </w:r>
    </w:p>
    <w:p w14:paraId="61F3735A" w14:textId="474A77DA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01199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  <w:cs/>
        </w:rPr>
        <w:tab/>
      </w:r>
      <w:r w:rsidRPr="0001199E">
        <w:rPr>
          <w:rFonts w:ascii="TH SarabunIT๙" w:hAnsi="TH SarabunIT๙" w:cs="TH SarabunIT๙"/>
          <w:sz w:val="32"/>
          <w:szCs w:val="32"/>
          <w:cs/>
        </w:rPr>
        <w:t>๓. กรณีหน่วยรับตรวจเห็นชอบกับร่างรายงานแล้ว ให้ผู้ตรวจสอบภายในปรับเป็นรายงานการตรวจสอบแล้วให้ดำเนินการตาม ข้อ ๑.๑ (๒) – ข้อ ๑.๒</w:t>
      </w:r>
    </w:p>
    <w:p w14:paraId="539D300A" w14:textId="76230232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01199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  <w:cs/>
        </w:rPr>
        <w:tab/>
      </w:r>
      <w:r w:rsidRPr="0001199E">
        <w:rPr>
          <w:rFonts w:ascii="TH SarabunIT๙" w:hAnsi="TH SarabunIT๙" w:cs="TH SarabunIT๙"/>
          <w:sz w:val="32"/>
          <w:szCs w:val="32"/>
          <w:cs/>
        </w:rPr>
        <w:t xml:space="preserve">๔. งานสารบรรณ (พี่นก) เสนอรายงานพร้อมกับบันทึกประชุมปิดการตรวจสอบให้กับหัวหน้าสำนักงานตรวจสอบภายในภายใน </w:t>
      </w:r>
      <w:r w:rsidRPr="0001199E">
        <w:rPr>
          <w:rFonts w:ascii="TH SarabunIT๙" w:hAnsi="TH SarabunIT๙" w:cs="TH SarabunIT๙"/>
          <w:sz w:val="32"/>
          <w:szCs w:val="32"/>
        </w:rPr>
        <w:t>3</w:t>
      </w:r>
      <w:r w:rsidRPr="0001199E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14:paraId="5048E27F" w14:textId="38182E07" w:rsidR="00295663" w:rsidRPr="0001199E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30A62">
        <w:rPr>
          <w:rFonts w:ascii="TH SarabunIT๙" w:hAnsi="TH SarabunIT๙" w:cs="TH SarabunIT๙"/>
          <w:sz w:val="32"/>
          <w:szCs w:val="32"/>
          <w:cs/>
        </w:rPr>
        <w:tab/>
      </w:r>
      <w:r w:rsidRPr="0001199E">
        <w:rPr>
          <w:rFonts w:ascii="TH SarabunIT๙" w:hAnsi="TH SarabunIT๙" w:cs="TH SarabunIT๙"/>
          <w:sz w:val="32"/>
          <w:szCs w:val="32"/>
          <w:cs/>
        </w:rPr>
        <w:t xml:space="preserve">๕. หัวหน้าสำนักงานตรวจสอบภายในเสนอผลการตรวจสอบต่ออธิการบดีก่อนนำเสนอ </w:t>
      </w:r>
    </w:p>
    <w:p w14:paraId="17260D70" w14:textId="435E3DE1" w:rsidR="00295663" w:rsidRDefault="00295663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01199E">
        <w:rPr>
          <w:rFonts w:ascii="TH SarabunIT๙" w:hAnsi="TH SarabunIT๙" w:cs="TH SarabunIT๙"/>
          <w:sz w:val="32"/>
          <w:szCs w:val="32"/>
          <w:cs/>
        </w:rPr>
        <w:t xml:space="preserve">ค.ต.ป. ภายใน </w:t>
      </w:r>
      <w:r w:rsidRPr="0001199E">
        <w:rPr>
          <w:rFonts w:ascii="TH SarabunIT๙" w:hAnsi="TH SarabunIT๙" w:cs="TH SarabunIT๙"/>
          <w:sz w:val="32"/>
          <w:szCs w:val="32"/>
        </w:rPr>
        <w:t xml:space="preserve">60 </w:t>
      </w:r>
      <w:r w:rsidRPr="0001199E">
        <w:rPr>
          <w:rFonts w:ascii="TH SarabunIT๙" w:hAnsi="TH SarabunIT๙" w:cs="TH SarabunIT๙"/>
          <w:sz w:val="32"/>
          <w:szCs w:val="32"/>
          <w:cs/>
        </w:rPr>
        <w:t>วันนับจากวันตรวจสอบเสร็จสิ้น</w:t>
      </w:r>
    </w:p>
    <w:p w14:paraId="1178C705" w14:textId="77777777" w:rsidR="00866C34" w:rsidRPr="0001199E" w:rsidRDefault="00866C34" w:rsidP="00295663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7D10C0FE" w14:textId="77777777" w:rsidR="00866C34" w:rsidRPr="00866C34" w:rsidRDefault="00866C34" w:rsidP="00866C3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66C34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ขั้นตอนการตอบรับร่างรายผลการตรวจสอบ</w:t>
      </w:r>
      <w:r w:rsidRPr="00866C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6C34">
        <w:rPr>
          <w:rFonts w:ascii="TH SarabunIT๙" w:hAnsi="TH SarabunIT๙" w:cs="TH SarabunIT๙" w:hint="cs"/>
          <w:b/>
          <w:bCs/>
          <w:sz w:val="32"/>
          <w:szCs w:val="32"/>
          <w:cs/>
        </w:rPr>
        <w:t>(ฉบับเดิม)</w:t>
      </w:r>
    </w:p>
    <w:p w14:paraId="06C8CAA3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C6388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332C10" wp14:editId="462E0482">
                <wp:simplePos x="0" y="0"/>
                <wp:positionH relativeFrom="margin">
                  <wp:align>center</wp:align>
                </wp:positionH>
                <wp:positionV relativeFrom="paragraph">
                  <wp:posOffset>106401</wp:posOffset>
                </wp:positionV>
                <wp:extent cx="1879600" cy="1404620"/>
                <wp:effectExtent l="0" t="0" r="25400" b="139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CC27E" w14:textId="77777777" w:rsidR="00866C34" w:rsidRPr="00255B94" w:rsidRDefault="00866C34" w:rsidP="00866C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การลงนามตอบรับร่างรายงานผลการตรวจสอบภายใน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332C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2" type="#_x0000_t202" style="position:absolute;left:0;text-align:left;margin-left:0;margin-top:8.4pt;width:148pt;height:110.6pt;z-index:2517524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">
                <v:textbox style="mso-fit-shape-to-text:t">
                  <w:txbxContent>
                    <w:p w14:paraId="0A0CC27E" w14:textId="77777777" w:rsidR="00866C34" w:rsidRPr="00255B94" w:rsidRDefault="00866C34" w:rsidP="00866C34">
                      <w:pPr>
                        <w:jc w:val="center"/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การลงนามตอบรับร่างรายงานผลการตรวจสอบภายใน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127427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EFEEB10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48C980F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C6388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E6FBD85" wp14:editId="4FC68024">
                <wp:simplePos x="0" y="0"/>
                <wp:positionH relativeFrom="column">
                  <wp:posOffset>2851150</wp:posOffset>
                </wp:positionH>
                <wp:positionV relativeFrom="paragraph">
                  <wp:posOffset>60325</wp:posOffset>
                </wp:positionV>
                <wp:extent cx="6985" cy="409575"/>
                <wp:effectExtent l="38100" t="0" r="6921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4E36F" id="Straight Arrow Connector 26" o:spid="_x0000_s1026" type="#_x0000_t32" style="position:absolute;margin-left:224.5pt;margin-top:4.75pt;width:.55pt;height:3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</w:p>
    <w:p w14:paraId="30B249B9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2C3029E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C6388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D2EC36B" wp14:editId="560B8748">
                <wp:simplePos x="0" y="0"/>
                <wp:positionH relativeFrom="margin">
                  <wp:posOffset>1816735</wp:posOffset>
                </wp:positionH>
                <wp:positionV relativeFrom="paragraph">
                  <wp:posOffset>76200</wp:posOffset>
                </wp:positionV>
                <wp:extent cx="2084705" cy="1404620"/>
                <wp:effectExtent l="0" t="0" r="10795" b="139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548C8" w14:textId="77777777" w:rsidR="00866C34" w:rsidRPr="00255B94" w:rsidRDefault="00866C34" w:rsidP="00866C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</w:t>
                            </w:r>
                            <w:r w:rsidRPr="00255B94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นัดวันประชุมปิดการตรวจสอบ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EC36B" id="_x0000_s1043" type="#_x0000_t202" style="position:absolute;left:0;text-align:left;margin-left:143.05pt;margin-top:6pt;width:164.1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">
                <v:textbox style="mso-fit-shape-to-text:t">
                  <w:txbxContent>
                    <w:p w14:paraId="349548C8" w14:textId="77777777" w:rsidR="00866C34" w:rsidRPr="00255B94" w:rsidRDefault="00866C34" w:rsidP="00866C34">
                      <w:pPr>
                        <w:jc w:val="center"/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</w:t>
                      </w:r>
                      <w:r w:rsidRPr="00255B94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นัดวันประชุมปิดการตรวจสอบ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483B05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40CFD91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C6388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51C3D4" wp14:editId="42D25A5B">
                <wp:simplePos x="0" y="0"/>
                <wp:positionH relativeFrom="column">
                  <wp:posOffset>2830195</wp:posOffset>
                </wp:positionH>
                <wp:positionV relativeFrom="paragraph">
                  <wp:posOffset>1905</wp:posOffset>
                </wp:positionV>
                <wp:extent cx="6985" cy="409575"/>
                <wp:effectExtent l="38100" t="0" r="69215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CEC20" id="Straight Arrow Connector 28" o:spid="_x0000_s1026" type="#_x0000_t32" style="position:absolute;margin-left:222.85pt;margin-top:.15pt;width:.55pt;height:32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</w:p>
    <w:p w14:paraId="416879D8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01728F6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C6388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AE133B2" wp14:editId="4C88F6F3">
                <wp:simplePos x="0" y="0"/>
                <wp:positionH relativeFrom="margin">
                  <wp:posOffset>1790065</wp:posOffset>
                </wp:positionH>
                <wp:positionV relativeFrom="paragraph">
                  <wp:posOffset>15240</wp:posOffset>
                </wp:positionV>
                <wp:extent cx="2113915" cy="1404620"/>
                <wp:effectExtent l="0" t="0" r="19685" b="139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E5DD" w14:textId="77777777" w:rsidR="00866C34" w:rsidRPr="00255B94" w:rsidRDefault="00866C34" w:rsidP="00866C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255B94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ดำเนิ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น</w:t>
                            </w:r>
                            <w:r w:rsidRPr="00255B94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การประชุมปิดการตรวจสอบ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E133B2" id="_x0000_s1044" type="#_x0000_t202" style="position:absolute;left:0;text-align:left;margin-left:140.95pt;margin-top:1.2pt;width:166.4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">
                <v:textbox style="mso-fit-shape-to-text:t">
                  <w:txbxContent>
                    <w:p w14:paraId="0CBBE5DD" w14:textId="77777777" w:rsidR="00866C34" w:rsidRPr="00255B94" w:rsidRDefault="00866C34" w:rsidP="00866C34">
                      <w:pPr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255B94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ดำเนิ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น</w:t>
                      </w:r>
                      <w:r w:rsidRPr="00255B94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การประชุมปิดการตรวจสอบ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8B48DE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C6388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76A676" wp14:editId="0BDCE313">
                <wp:simplePos x="0" y="0"/>
                <wp:positionH relativeFrom="column">
                  <wp:posOffset>2838450</wp:posOffset>
                </wp:positionH>
                <wp:positionV relativeFrom="paragraph">
                  <wp:posOffset>139700</wp:posOffset>
                </wp:positionV>
                <wp:extent cx="6985" cy="409575"/>
                <wp:effectExtent l="38100" t="0" r="69215" b="47625"/>
                <wp:wrapNone/>
                <wp:docPr id="14336" name="Straight Arrow Connector 1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CCEFF" id="Straight Arrow Connector 14336" o:spid="_x0000_s1026" type="#_x0000_t32" style="position:absolute;margin-left:223.5pt;margin-top:11pt;width:.55pt;height:32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4177753E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ED9AA76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C6388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FFFA17" wp14:editId="7E2A01F1">
                <wp:simplePos x="0" y="0"/>
                <wp:positionH relativeFrom="margin">
                  <wp:posOffset>1804035</wp:posOffset>
                </wp:positionH>
                <wp:positionV relativeFrom="paragraph">
                  <wp:posOffset>145415</wp:posOffset>
                </wp:positionV>
                <wp:extent cx="2054860" cy="1404620"/>
                <wp:effectExtent l="0" t="0" r="21590" b="13970"/>
                <wp:wrapSquare wrapText="bothSides"/>
                <wp:docPr id="14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1C168" w14:textId="77777777" w:rsidR="00866C34" w:rsidRPr="00255B94" w:rsidRDefault="00866C34" w:rsidP="00866C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บันทึกผลการประชุม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FFFA17" id="_x0000_s1045" type="#_x0000_t202" style="position:absolute;left:0;text-align:left;margin-left:142.05pt;margin-top:11.45pt;width:161.8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">
                <v:textbox style="mso-fit-shape-to-text:t">
                  <w:txbxContent>
                    <w:p w14:paraId="5AB1C168" w14:textId="77777777" w:rsidR="00866C34" w:rsidRPr="00255B94" w:rsidRDefault="00866C34" w:rsidP="00866C34">
                      <w:pPr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บันทึกผลการประชุม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6D29AA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9E42C76" w14:textId="77777777" w:rsidR="00866C34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C6388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998698" wp14:editId="18CD3B6E">
                <wp:simplePos x="0" y="0"/>
                <wp:positionH relativeFrom="column">
                  <wp:posOffset>2824480</wp:posOffset>
                </wp:positionH>
                <wp:positionV relativeFrom="paragraph">
                  <wp:posOffset>73025</wp:posOffset>
                </wp:positionV>
                <wp:extent cx="6985" cy="409575"/>
                <wp:effectExtent l="38100" t="0" r="69215" b="47625"/>
                <wp:wrapNone/>
                <wp:docPr id="14338" name="Straight Arrow Connector 1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6556" id="Straight Arrow Connector 14338" o:spid="_x0000_s1026" type="#_x0000_t32" style="position:absolute;margin-left:222.4pt;margin-top:5.75pt;width:.55pt;height:3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Cs w:val="32"/>
        </w:rPr>
        <w:t xml:space="preserve">  </w:t>
      </w:r>
    </w:p>
    <w:p w14:paraId="018A6C35" w14:textId="77777777" w:rsidR="00866C34" w:rsidRPr="00850912" w:rsidRDefault="00866C34" w:rsidP="00866C3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665EFB7" w14:textId="77777777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  <w:r w:rsidRPr="005C6388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46DA602" wp14:editId="4D86534C">
                <wp:simplePos x="0" y="0"/>
                <wp:positionH relativeFrom="margin">
                  <wp:posOffset>1817370</wp:posOffset>
                </wp:positionH>
                <wp:positionV relativeFrom="paragraph">
                  <wp:posOffset>77470</wp:posOffset>
                </wp:positionV>
                <wp:extent cx="2040255" cy="1404620"/>
                <wp:effectExtent l="0" t="0" r="17145" b="13970"/>
                <wp:wrapSquare wrapText="bothSides"/>
                <wp:docPr id="14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C2647" w14:textId="77777777" w:rsidR="00866C34" w:rsidRDefault="00866C34" w:rsidP="00866C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การจัดส่งรายงาน</w:t>
                            </w:r>
                          </w:p>
                          <w:p w14:paraId="2D3535C1" w14:textId="77777777" w:rsidR="00866C34" w:rsidRPr="00255B94" w:rsidRDefault="00866C34" w:rsidP="00866C3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ผลการตรวจสอบภายใน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6DA602" id="_x0000_s1046" type="#_x0000_t202" style="position:absolute;left:0;text-align:left;margin-left:143.1pt;margin-top:6.1pt;width:160.6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">
                <v:textbox style="mso-fit-shape-to-text:t">
                  <w:txbxContent>
                    <w:p w14:paraId="1F5C2647" w14:textId="77777777" w:rsidR="00866C34" w:rsidRDefault="00866C34" w:rsidP="00866C34">
                      <w:pPr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การจัดส่งรายงาน</w:t>
                      </w:r>
                    </w:p>
                    <w:p w14:paraId="2D3535C1" w14:textId="77777777" w:rsidR="00866C34" w:rsidRPr="00255B94" w:rsidRDefault="00866C34" w:rsidP="00866C34">
                      <w:pPr>
                        <w:jc w:val="center"/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ผลการตรวจสอบภายใน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6388">
        <w:rPr>
          <w:rFonts w:ascii="TH SarabunIT๙" w:hAnsi="TH SarabunIT๙" w:cs="TH SarabunIT๙"/>
          <w:b/>
          <w:bCs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</w:p>
    <w:p w14:paraId="7FAA1DBD" w14:textId="77777777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3C43D44C" w14:textId="77777777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11342C2C" w14:textId="77777777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198F4F2E" w14:textId="06465230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52CBB129" w14:textId="6B5854CC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36BA0D52" w14:textId="1A9DDC55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351A5EAE" w14:textId="4FAEFCB8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072211F0" w14:textId="4116D7AA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245C666F" w14:textId="07D2635B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2D3A41EC" w14:textId="2EFFC67D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256E7564" w14:textId="77777777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29DD5E38" w14:textId="77777777" w:rsidR="00866C34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2C746143" w14:textId="77777777" w:rsidR="00866C34" w:rsidRPr="005C6388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  <w:r w:rsidRPr="005C6388">
        <w:rPr>
          <w:rFonts w:ascii="TH SarabunIT๙" w:hAnsi="TH SarabunIT๙" w:cs="TH SarabunIT๙" w:hint="cs"/>
          <w:b/>
          <w:bCs/>
          <w:szCs w:val="32"/>
          <w:cs/>
        </w:rPr>
        <w:t>ขั้นตอนที่ ๑ การนัดวันประชุมปิดการตรวจสอบ</w:t>
      </w:r>
      <w:r>
        <w:rPr>
          <w:rFonts w:ascii="TH SarabunIT๙" w:hAnsi="TH SarabunIT๙" w:cs="TH SarabunIT๙" w:hint="cs"/>
          <w:b/>
          <w:bCs/>
          <w:szCs w:val="32"/>
          <w:cs/>
        </w:rPr>
        <w:t>..</w:t>
      </w:r>
    </w:p>
    <w:p w14:paraId="07C415CB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เป็นขั้นตอนที่หัวหน้าทีมผู้ตรวจสอบภายใน ต้องนัดวันที่จะประชุมปิดการตรวจสอบกับหน่วยรับตรวจ หลังจากที่มีการตรวจสอบเสร็จสิ้น</w:t>
      </w:r>
    </w:p>
    <w:p w14:paraId="0884C70B" w14:textId="77777777" w:rsidR="00866C34" w:rsidRPr="005C6388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68D4B09C" w14:textId="77777777" w:rsidR="00866C34" w:rsidRPr="005C6388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  <w:r w:rsidRPr="005C6388">
        <w:rPr>
          <w:rFonts w:ascii="TH SarabunIT๙" w:hAnsi="TH SarabunIT๙" w:cs="TH SarabunIT๙" w:hint="cs"/>
          <w:b/>
          <w:bCs/>
          <w:szCs w:val="32"/>
          <w:cs/>
        </w:rPr>
        <w:t>ขั้นตอนที่ ๒ ดำเนินการประชุมปิดการตรวจสอบ</w:t>
      </w:r>
    </w:p>
    <w:p w14:paraId="428832AE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๑. หัวหน้าสำนักงานตรวจสอบภายในหรือหัวหน้าทีมผู้ตรวจสอบภายใน สรุปผลการตรวจสอบเบื้องต้นต่อหน่วยรับตรวจ</w:t>
      </w:r>
    </w:p>
    <w:p w14:paraId="7E0D0729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Pr="005C6388">
        <w:rPr>
          <w:rFonts w:ascii="TH SarabunIT๙" w:hAnsi="TH SarabunIT๙" w:cs="TH SarabunIT๙" w:hint="cs"/>
          <w:szCs w:val="32"/>
          <w:cs/>
        </w:rPr>
        <w:t>๒. ขั้นตอนการ</w:t>
      </w:r>
      <w:r w:rsidRPr="005C6388">
        <w:rPr>
          <w:rFonts w:ascii="TH SarabunIT๙" w:hAnsi="TH SarabunIT๙" w:cs="TH SarabunIT๙"/>
          <w:szCs w:val="32"/>
          <w:cs/>
        </w:rPr>
        <w:t xml:space="preserve">แลกเปลี่ยนความคิดเห็น </w:t>
      </w:r>
    </w:p>
    <w:p w14:paraId="54D8BAD0" w14:textId="77777777" w:rsidR="00866C34" w:rsidRDefault="00866C34" w:rsidP="00866C34">
      <w:pPr>
        <w:ind w:firstLine="144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๒.๑ ทีมผู้ตรวจสอบภายในตอบข้อซักถามให้กับหน่วยรับตรวจ กรณีที่หน่วยรับตรวจยังมีข้อสงสัยในร่างรายงานผลการตรวจสอบ</w:t>
      </w:r>
    </w:p>
    <w:p w14:paraId="19838E6A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๒.๒. </w:t>
      </w:r>
      <w:r w:rsidRPr="001C18C1">
        <w:rPr>
          <w:rFonts w:ascii="TH SarabunIT๙" w:hAnsi="TH SarabunIT๙" w:cs="TH SarabunIT๙" w:hint="cs"/>
          <w:szCs w:val="32"/>
          <w:cs/>
        </w:rPr>
        <w:t>ทีมผู้ตรวจสอบภายใน</w:t>
      </w:r>
      <w:r>
        <w:rPr>
          <w:rFonts w:ascii="TH SarabunIT๙" w:hAnsi="TH SarabunIT๙" w:cs="TH SarabunIT๙" w:hint="cs"/>
          <w:szCs w:val="32"/>
          <w:cs/>
        </w:rPr>
        <w:t>ขอความอนุเคราะห์ให้หน่วยรับตรวจ</w:t>
      </w:r>
      <w:r w:rsidRPr="001C18C1">
        <w:rPr>
          <w:rFonts w:ascii="TH SarabunIT๙" w:hAnsi="TH SarabunIT๙" w:cs="TH SarabunIT๙"/>
          <w:szCs w:val="32"/>
          <w:cs/>
        </w:rPr>
        <w:t>ชี้แจงประเด็นที่ผู้ตรวจสอบยังมีข้อสงสัย</w:t>
      </w:r>
    </w:p>
    <w:p w14:paraId="66FB2B9B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</w:p>
    <w:p w14:paraId="4CC4D4DD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</w:p>
    <w:p w14:paraId="36271048" w14:textId="77777777" w:rsidR="00866C34" w:rsidRPr="00587076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  <w:r w:rsidRPr="00587076">
        <w:rPr>
          <w:rFonts w:ascii="TH SarabunIT๙" w:hAnsi="TH SarabunIT๙" w:cs="TH SarabunIT๙" w:hint="cs"/>
          <w:b/>
          <w:bCs/>
          <w:szCs w:val="32"/>
          <w:cs/>
        </w:rPr>
        <w:t>ขั้นตอนที่ ๓ บันทึกผลการประชุม</w:t>
      </w:r>
    </w:p>
    <w:p w14:paraId="13A86683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เป็นขั้นตอนที่ทีมผู้ตรวจสอบภายในต้องบันทึกผลการประชุม เพื่อสรุป</w:t>
      </w:r>
      <w:r w:rsidRPr="00BE787F">
        <w:rPr>
          <w:rFonts w:ascii="TH SarabunIT๙" w:hAnsi="TH SarabunIT๙" w:cs="TH SarabunIT๙"/>
          <w:szCs w:val="32"/>
          <w:cs/>
        </w:rPr>
        <w:t>ประเด็นที่มีความเห็น</w:t>
      </w:r>
      <w:r>
        <w:rPr>
          <w:rFonts w:ascii="TH SarabunIT๙" w:hAnsi="TH SarabunIT๙" w:cs="TH SarabunIT๙" w:hint="cs"/>
          <w:szCs w:val="32"/>
          <w:cs/>
        </w:rPr>
        <w:t>ตรงหรือ</w:t>
      </w:r>
      <w:r w:rsidRPr="00BE787F">
        <w:rPr>
          <w:rFonts w:ascii="TH SarabunIT๙" w:hAnsi="TH SarabunIT๙" w:cs="TH SarabunIT๙"/>
          <w:szCs w:val="32"/>
          <w:cs/>
        </w:rPr>
        <w:t>ไม่ตรงกัน</w:t>
      </w:r>
    </w:p>
    <w:p w14:paraId="3E716696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</w:p>
    <w:p w14:paraId="1F796EC6" w14:textId="77777777" w:rsidR="00866C34" w:rsidRPr="000274FD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  <w:cs/>
        </w:rPr>
      </w:pPr>
      <w:r w:rsidRPr="000274FD">
        <w:rPr>
          <w:rFonts w:ascii="TH SarabunIT๙" w:hAnsi="TH SarabunIT๙" w:cs="TH SarabunIT๙" w:hint="cs"/>
          <w:b/>
          <w:bCs/>
          <w:szCs w:val="32"/>
          <w:cs/>
        </w:rPr>
        <w:lastRenderedPageBreak/>
        <w:t>ขั้นตอนที่ ๔ การลงนามตอบรับร่างรายงานผลการตรวจสอบภายใน</w:t>
      </w:r>
    </w:p>
    <w:p w14:paraId="109B5316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 w:rsidRPr="005C78E4">
        <w:rPr>
          <w:rFonts w:ascii="TH SarabunIT๙" w:hAnsi="TH SarabunIT๙" w:cs="TH SarabunIT๙" w:hint="cs"/>
          <w:szCs w:val="32"/>
          <w:cs/>
        </w:rPr>
        <w:t>หลังจากที่ทั้ง ๒ ฝ่ายมีข้อยุติ</w:t>
      </w:r>
      <w:r>
        <w:rPr>
          <w:rFonts w:ascii="TH SarabunIT๙" w:hAnsi="TH SarabunIT๙" w:cs="TH SarabunIT๙" w:hint="cs"/>
          <w:szCs w:val="32"/>
          <w:cs/>
        </w:rPr>
        <w:t>ร่วมกัน</w:t>
      </w:r>
      <w:r w:rsidRPr="005C78E4">
        <w:rPr>
          <w:rFonts w:ascii="TH SarabunIT๙" w:hAnsi="TH SarabunIT๙" w:cs="TH SarabunIT๙" w:hint="cs"/>
          <w:szCs w:val="32"/>
          <w:cs/>
        </w:rPr>
        <w:t>เรียบร้อยแล้ว ทีมผู้ตรวจสอบภายใน ต้องพิมพ์แบบฟอร์มบันทึกการประชุม</w:t>
      </w:r>
      <w:r>
        <w:rPr>
          <w:rFonts w:ascii="TH SarabunIT๙" w:hAnsi="TH SarabunIT๙" w:cs="TH SarabunIT๙" w:hint="cs"/>
          <w:szCs w:val="32"/>
          <w:cs/>
        </w:rPr>
        <w:t>ที่มีการบันทึกข้อมูลที่ครบถ้วน</w:t>
      </w:r>
      <w:r w:rsidRPr="005C78E4">
        <w:rPr>
          <w:rFonts w:ascii="TH SarabunIT๙" w:hAnsi="TH SarabunIT๙" w:cs="TH SarabunIT๙" w:hint="cs"/>
          <w:szCs w:val="32"/>
          <w:cs/>
        </w:rPr>
        <w:t>ให้หน่วยรับตรวจลงนามเพื่อตอบรับร่างรายงาน</w:t>
      </w:r>
    </w:p>
    <w:p w14:paraId="31CF2C77" w14:textId="77777777" w:rsidR="00866C34" w:rsidRPr="0049079C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73E990EB" w14:textId="77777777" w:rsidR="00866C34" w:rsidRPr="0049079C" w:rsidRDefault="00866C34" w:rsidP="00866C34">
      <w:pPr>
        <w:jc w:val="thaiDistribute"/>
        <w:rPr>
          <w:rFonts w:ascii="TH SarabunIT๙" w:hAnsi="TH SarabunIT๙" w:cs="TH SarabunIT๙"/>
          <w:b/>
          <w:bCs/>
          <w:szCs w:val="32"/>
          <w:cs/>
        </w:rPr>
      </w:pPr>
      <w:r w:rsidRPr="0049079C">
        <w:rPr>
          <w:rFonts w:ascii="TH SarabunIT๙" w:hAnsi="TH SarabunIT๙" w:cs="TH SarabunIT๙" w:hint="cs"/>
          <w:b/>
          <w:bCs/>
          <w:szCs w:val="32"/>
          <w:cs/>
        </w:rPr>
        <w:t>ขั้นตอนที่ ๕ การจัดส่งรายงานผลการตรวจสอบภายใน</w:t>
      </w:r>
    </w:p>
    <w:p w14:paraId="62697058" w14:textId="77777777" w:rsidR="00866C34" w:rsidRDefault="00866C34" w:rsidP="00866C34">
      <w:p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๑. เมื่อหน่วยรับตรวจลงนามตอบรับร่างรายงานผลการตรวจสอบภายในเรียบร้อย ให้ผู้ตรวจสอบภายในจัดทำรายงานฉบับจริง แล้วจัดส่งให้กับผู้สอบทาน เพื่อทำการสอบทานรายงานอีกครั้งหนึ่งก่อนที่จะเสนอหัวหน้าสำนักงานตรวจสอบภายในลงนามต่อไป</w:t>
      </w:r>
    </w:p>
    <w:p w14:paraId="0207CC3F" w14:textId="77777777" w:rsidR="00866C34" w:rsidRDefault="00866C34" w:rsidP="00866C34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๒. หลังจากที่หัวหน้าสำนักงานตรวจสอบภายในลงนามเรียบร้อยแล้ว ให้ผู้ตรวจสอบภายในจัดส่งรายงานให้กับงานสารบรรณ เพื่อที่จะรายงานต่ออธิการบดี เพื่อพิจารณาสั่งการ ต่อไป</w:t>
      </w:r>
    </w:p>
    <w:p w14:paraId="7993B73A" w14:textId="1D911F42" w:rsidR="00756BF3" w:rsidRDefault="00756BF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6368E77D" w14:textId="20DE3818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D2D3C5" wp14:editId="480FCAA7">
            <wp:extent cx="5772150" cy="8066728"/>
            <wp:effectExtent l="0" t="0" r="0" b="0"/>
            <wp:docPr id="14341" name="Picture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33" t="14100" r="38100" b="5604"/>
                    <a:stretch/>
                  </pic:blipFill>
                  <pic:spPr bwMode="auto">
                    <a:xfrm>
                      <a:off x="0" y="0"/>
                      <a:ext cx="5772150" cy="806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AB8E1" w14:textId="6ACCAB5C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48D6D179" w14:textId="742EDBE8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44B74206" w14:textId="456CCC00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79DB0472" w14:textId="77777777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0D7AEEE" w14:textId="0C3B82E7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C564D77" wp14:editId="25E69BDC">
            <wp:extent cx="5410200" cy="7800975"/>
            <wp:effectExtent l="0" t="0" r="0" b="9525"/>
            <wp:docPr id="14342" name="Picture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54" t="20548" r="41225" b="6481"/>
                    <a:stretch/>
                  </pic:blipFill>
                  <pic:spPr bwMode="auto">
                    <a:xfrm>
                      <a:off x="0" y="0"/>
                      <a:ext cx="5430021" cy="782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9A23F" w14:textId="7B0556B2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16DBE3FA" w14:textId="0CC5A44C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153CAD1C" w14:textId="53C9D92C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19D4A33" w14:textId="77777777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62A5B59B" w14:textId="45A119D2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0685C43" wp14:editId="4EA86169">
            <wp:extent cx="5429250" cy="7153275"/>
            <wp:effectExtent l="0" t="0" r="0" b="9525"/>
            <wp:docPr id="14343" name="Picture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97" t="14490" r="40072" b="9641"/>
                    <a:stretch/>
                  </pic:blipFill>
                  <pic:spPr bwMode="auto">
                    <a:xfrm>
                      <a:off x="0" y="0"/>
                      <a:ext cx="5447995" cy="717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AC468" w14:textId="743D8A97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77FAC7A0" w14:textId="6AC9403B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45B2020E" w14:textId="5905BF35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4C853237" w14:textId="2CE43947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4A7635B4" w14:textId="33F71D39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2A28DD97" w14:textId="7CC9A113" w:rsidR="00F96363" w:rsidRDefault="00F9636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1351D8A7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9C016C" w14:textId="1F7556B1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225AB12" wp14:editId="4A207FD8">
            <wp:extent cx="5514975" cy="7896225"/>
            <wp:effectExtent l="0" t="0" r="9525" b="9525"/>
            <wp:docPr id="14344" name="Picture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13" t="13699" r="40896" b="5953"/>
                    <a:stretch/>
                  </pic:blipFill>
                  <pic:spPr bwMode="auto">
                    <a:xfrm>
                      <a:off x="0" y="0"/>
                      <a:ext cx="5544392" cy="793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B7680" w14:textId="145A45C9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33DB07" w14:textId="6E667F6B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330F1" w14:textId="5FE97E2B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A11C3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CE73F" w14:textId="50F3E221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8FDD597" wp14:editId="0CF7BCAD">
            <wp:extent cx="4944078" cy="7839075"/>
            <wp:effectExtent l="0" t="0" r="9525" b="0"/>
            <wp:docPr id="14345" name="Picture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037" t="14489" r="39908" b="5164"/>
                    <a:stretch/>
                  </pic:blipFill>
                  <pic:spPr bwMode="auto">
                    <a:xfrm>
                      <a:off x="0" y="0"/>
                      <a:ext cx="4976995" cy="789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6FE41" w14:textId="3FF07F12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79DC6" w14:textId="3E7C6C4D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3A8BA" w14:textId="127CD0D9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4D02D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340D25" w14:textId="504710C5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5B395F" wp14:editId="0530FFB7">
            <wp:extent cx="5772150" cy="6099237"/>
            <wp:effectExtent l="0" t="0" r="0" b="0"/>
            <wp:docPr id="14346" name="Picture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707" t="15279" r="41390" b="25712"/>
                    <a:stretch/>
                  </pic:blipFill>
                  <pic:spPr bwMode="auto">
                    <a:xfrm>
                      <a:off x="0" y="0"/>
                      <a:ext cx="5772150" cy="609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46E0E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C7EDBC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2E58C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A94ED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092D7E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AE953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634B6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F2BA1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8D46D1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50D52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5EAE75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ED933" w14:textId="72CC0482" w:rsidR="00F96363" w:rsidRDefault="00F96363" w:rsidP="00F96363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(ตัวอย่าง ๒)</w:t>
      </w:r>
    </w:p>
    <w:p w14:paraId="69B94395" w14:textId="4CC1FA73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8B1E00C" wp14:editId="6AED1721">
            <wp:extent cx="5191125" cy="6505575"/>
            <wp:effectExtent l="0" t="0" r="9525" b="9525"/>
            <wp:docPr id="14347" name="Picture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48" t="19231" r="44492" b="9905"/>
                    <a:stretch/>
                  </pic:blipFill>
                  <pic:spPr bwMode="auto">
                    <a:xfrm>
                      <a:off x="0" y="0"/>
                      <a:ext cx="5220170" cy="654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579B4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FE8946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6D788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D3A2C2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ECF63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049FEC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D35E1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C5455C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46110" w14:textId="77777777" w:rsidR="00F96363" w:rsidRDefault="00F96363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4A8A01" w14:textId="4943EA6A" w:rsidR="00F069F6" w:rsidRPr="00A93806" w:rsidRDefault="00F069F6" w:rsidP="00F069F6">
      <w:pPr>
        <w:pStyle w:val="ListParagraph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A9380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การรายงานผลการตรวจสอบ</w:t>
      </w:r>
    </w:p>
    <w:p w14:paraId="326FF682" w14:textId="17D5D163" w:rsidR="00F069F6" w:rsidRPr="00A84466" w:rsidRDefault="00F069F6" w:rsidP="00F069F6">
      <w:pPr>
        <w:pStyle w:val="ListParagraph"/>
        <w:ind w:left="0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 w:hint="cs"/>
          <w:sz w:val="32"/>
          <w:szCs w:val="32"/>
          <w:cs/>
        </w:rPr>
        <w:t xml:space="preserve">   รายงานผลการตรวจสอบเป็นเอกสารสรุปผลการปฏิบัติงานตร</w:t>
      </w:r>
      <w:r w:rsidR="00F96363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A84466">
        <w:rPr>
          <w:rFonts w:ascii="TH SarabunIT๙" w:hAnsi="TH SarabunIT๙" w:cs="TH SarabunIT๙" w:hint="cs"/>
          <w:sz w:val="32"/>
          <w:szCs w:val="32"/>
          <w:cs/>
        </w:rPr>
        <w:t>จสอบของผู้ตรวจสอบภายใน โดยรายงานผลการตรวจสอบจะแสดงข้อเท็จจริงที่ตรวจสอบและข้อเสนอแนะของหน่วยรับตรวจว่ามีการดำเนินการและมีการปรับปรุงให้มีประสิทธิภาพมากน้อยเพียงใด</w:t>
      </w:r>
      <w:r w:rsidRPr="00A8446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การรายงาน </w:t>
      </w:r>
      <w:r w:rsidRPr="00A84466">
        <w:rPr>
          <w:rFonts w:ascii="TH SarabunIT๙" w:hAnsi="TH SarabunIT๙" w:cs="TH SarabunIT๙" w:hint="cs"/>
          <w:sz w:val="32"/>
          <w:szCs w:val="32"/>
          <w:cs/>
        </w:rPr>
        <w:t>มีหน้าที่</w:t>
      </w:r>
    </w:p>
    <w:p w14:paraId="0C50A0B6" w14:textId="77777777" w:rsidR="00F069F6" w:rsidRPr="00A84466" w:rsidRDefault="00F069F6" w:rsidP="00F069F6">
      <w:pPr>
        <w:pStyle w:val="ListParagraph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 w:hint="cs"/>
          <w:sz w:val="32"/>
          <w:szCs w:val="32"/>
          <w:cs/>
        </w:rPr>
        <w:t>แจ้งให้ผู้บริหารทราบว่าได้ตรวจพบอะไร</w:t>
      </w:r>
    </w:p>
    <w:p w14:paraId="0C322489" w14:textId="77777777" w:rsidR="00F069F6" w:rsidRPr="00A84466" w:rsidRDefault="00F069F6" w:rsidP="00F069F6">
      <w:pPr>
        <w:pStyle w:val="ListParagraph"/>
        <w:numPr>
          <w:ilvl w:val="0"/>
          <w:numId w:val="8"/>
        </w:numPr>
        <w:ind w:left="0" w:firstLine="360"/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 w:hint="cs"/>
          <w:sz w:val="32"/>
          <w:szCs w:val="32"/>
          <w:cs/>
        </w:rPr>
        <w:t>ทำให้ผู้บริหารอ่านแล้วเห็นความสำคัญของผลการตรวจสอบ และมีข้อเสนอแนะที่นำไปแก้ไขปรับปรุงได้จริง และสนับสนุนการแก้ไขปรับปรุง</w:t>
      </w:r>
    </w:p>
    <w:p w14:paraId="7AB05B01" w14:textId="77777777" w:rsidR="00F069F6" w:rsidRPr="00A84466" w:rsidRDefault="00F069F6" w:rsidP="00F069F6">
      <w:pPr>
        <w:pStyle w:val="ListParagraph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 w:hint="cs"/>
          <w:sz w:val="32"/>
          <w:szCs w:val="32"/>
          <w:cs/>
        </w:rPr>
        <w:t>เป็นการบันทึกงานตรวจสอบ</w:t>
      </w:r>
    </w:p>
    <w:p w14:paraId="5AA04141" w14:textId="77777777" w:rsidR="00F069F6" w:rsidRPr="00A84466" w:rsidRDefault="00F069F6" w:rsidP="00F069F6">
      <w:pPr>
        <w:rPr>
          <w:rFonts w:ascii="TH SarabunIT๙" w:hAnsi="TH SarabunIT๙" w:cs="TH SarabunIT๙"/>
          <w:sz w:val="32"/>
          <w:szCs w:val="32"/>
          <w:cs/>
        </w:rPr>
      </w:pPr>
      <w:r w:rsidRPr="00A84466">
        <w:rPr>
          <w:rFonts w:ascii="TH SarabunIT๙" w:hAnsi="TH SarabunIT๙" w:cs="TH SarabunIT๙" w:hint="cs"/>
          <w:sz w:val="32"/>
          <w:szCs w:val="32"/>
          <w:cs/>
        </w:rPr>
        <w:t>หลักเกณฑ์ในการายงานผลการปฏิบัติงานตรวจสอบ (ตามมาตรฐานการตรวจสอบภายในสำหรับหน่วยงานของรัฐ รหัสมาตรฐานที่ 2410 หลักเกณฑ์ในการรายงานผลการตรวจสอบ)</w:t>
      </w:r>
      <w:r w:rsidRPr="00A84466">
        <w:rPr>
          <w:rFonts w:ascii="TH SarabunIT๙" w:hAnsi="TH SarabunIT๙" w:cs="TH SarabunIT๙"/>
          <w:sz w:val="32"/>
          <w:szCs w:val="32"/>
        </w:rPr>
        <w:t xml:space="preserve"> </w:t>
      </w:r>
      <w:r w:rsidRPr="00A84466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  <w:r>
        <w:rPr>
          <w:rFonts w:ascii="TH SarabunIT๙" w:hAnsi="TH SarabunIT๙" w:cs="TH SarabunIT๙" w:hint="cs"/>
          <w:sz w:val="32"/>
          <w:szCs w:val="32"/>
          <w:cs/>
        </w:rPr>
        <w:t>องค์ประกอบหลัก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0F4393F" w14:textId="529F9203" w:rsidR="00F069F6" w:rsidRPr="00A84466" w:rsidRDefault="00F069F6" w:rsidP="00F069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446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วัตถุประสงค์ของการตรวจสอบ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ตรวจสอบหน่วยงาน/โครงการ/กิจกรรม/กระบวนงาน หัวข้อ </w:t>
      </w:r>
      <w:r w:rsidR="005325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เพื่อให้เชื่อมั่นอะไร อย่างไร</w:t>
      </w:r>
    </w:p>
    <w:p w14:paraId="44450F89" w14:textId="77777777" w:rsidR="00F069F6" w:rsidRDefault="00F069F6" w:rsidP="00F069F6">
      <w:pPr>
        <w:rPr>
          <w:rFonts w:ascii="TH SarabunIT๙" w:hAnsi="TH SarabunIT๙" w:cs="TH SarabunIT๙"/>
          <w:sz w:val="32"/>
          <w:szCs w:val="32"/>
        </w:rPr>
      </w:pPr>
      <w:r w:rsidRPr="00A844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ขอบเขตของงานตรวจสอบภายใน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ปฏิบัติงานตรวจสอบอะไร/เป็นจำนวนเท่าใด</w:t>
      </w:r>
    </w:p>
    <w:p w14:paraId="2871D8F5" w14:textId="77777777" w:rsidR="00F069F6" w:rsidRPr="00A84466" w:rsidRDefault="00F069F6" w:rsidP="00F069F6">
      <w:pPr>
        <w:rPr>
          <w:rFonts w:ascii="TH SarabunIT๙" w:hAnsi="TH SarabunIT๙" w:cs="TH SarabunIT๙"/>
          <w:sz w:val="32"/>
          <w:szCs w:val="32"/>
          <w:cs/>
        </w:rPr>
      </w:pPr>
      <w:r w:rsidRPr="00A8446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ผลการตรวจสอบ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(ข้อเท็จจริง หลักเกณฑ์ สาเหตุ ผลกระทบ ข้อเสนอแนะ แผนการปรับปรุงแก้ไข)</w:t>
      </w:r>
    </w:p>
    <w:p w14:paraId="781C3297" w14:textId="6CCDB7A6" w:rsidR="00756BF3" w:rsidRPr="0001199E" w:rsidRDefault="00756BF3" w:rsidP="00AB46EE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665EFE6A" w14:textId="77777777" w:rsidR="00F069F6" w:rsidRPr="00E427E2" w:rsidRDefault="00F069F6" w:rsidP="00F069F6">
      <w:pPr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427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(ตัวอย่างโครงร่าง)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</w:p>
    <w:p w14:paraId="655319E9" w14:textId="77777777" w:rsidR="00F069F6" w:rsidRPr="00E427E2" w:rsidRDefault="00F069F6" w:rsidP="00F069F6">
      <w:pPr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42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รายงานผลการตรวจสอบภายใน</w:t>
      </w:r>
    </w:p>
    <w:p w14:paraId="4015E94B" w14:textId="77777777" w:rsidR="00F069F6" w:rsidRPr="00E427E2" w:rsidRDefault="00F069F6" w:rsidP="00F069F6">
      <w:pPr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42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ตามแผนการตรวจสอบภายในประจำปีงบประมาณ พ.ศ. ๒๕6๔</w:t>
      </w:r>
    </w:p>
    <w:p w14:paraId="23A3C06F" w14:textId="77777777" w:rsidR="00F069F6" w:rsidRPr="00E427E2" w:rsidRDefault="00F069F6" w:rsidP="00F069F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1A2229" w14:textId="77777777" w:rsidR="00F069F6" w:rsidRPr="00E427E2" w:rsidRDefault="00F069F6" w:rsidP="008331EC">
      <w:pPr>
        <w:spacing w:after="240"/>
        <w:ind w:left="-284" w:firstLine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42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๑. หน่วยรับตรวจ 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.........(หน่วยงานที่เข้าปฏิบัติงานตรวจสอบตามแผน)...................................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</w:t>
      </w:r>
    </w:p>
    <w:p w14:paraId="719D75CE" w14:textId="77777777" w:rsidR="00F069F6" w:rsidRPr="00E427E2" w:rsidRDefault="00F069F6" w:rsidP="008331EC">
      <w:pPr>
        <w:spacing w:after="240"/>
        <w:ind w:left="-284" w:firstLine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42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ประเภทการตรวจสอบ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..................(ด้าน..........................).........................................................................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</w:p>
    <w:p w14:paraId="40BD43CA" w14:textId="61668CD7" w:rsidR="00F069F6" w:rsidRPr="00E427E2" w:rsidRDefault="00F069F6" w:rsidP="008331EC">
      <w:pPr>
        <w:spacing w:after="2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E42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๓. กิจกรรมที่ตรวจสอบ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</w:rPr>
        <w:t>…………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</w:rPr>
        <w:t>………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(เรื่องที่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ตรวจสอบ)..............................................................................</w:t>
      </w:r>
      <w:r w:rsidR="008331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</w:p>
    <w:p w14:paraId="37DE8236" w14:textId="516E7216" w:rsidR="00F069F6" w:rsidRPr="00E427E2" w:rsidRDefault="00F069F6" w:rsidP="008331EC">
      <w:pPr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42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๔. วัตถุประสงค์หลักการตรวจสอบ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....................(วัตถุประสงค์หลักการตรวจสอบ)....................</w:t>
      </w:r>
      <w:r w:rsidR="008331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</w:t>
      </w:r>
    </w:p>
    <w:p w14:paraId="6E3625AF" w14:textId="77777777" w:rsidR="00F069F6" w:rsidRPr="00E427E2" w:rsidRDefault="00F069F6" w:rsidP="008331EC">
      <w:pPr>
        <w:spacing w:after="2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42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๕.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ขอบเขตการตรวจสอบ/</w:t>
      </w:r>
      <w:r w:rsidRPr="00E42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ประเด็นการตรวจสอบ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…………………………………………………………………………………..</w:t>
      </w:r>
    </w:p>
    <w:p w14:paraId="2E50A323" w14:textId="5A74A64D" w:rsidR="00F069F6" w:rsidRPr="00E427E2" w:rsidRDefault="00F069F6" w:rsidP="008331EC">
      <w:pPr>
        <w:spacing w:after="240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E427E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..................................................ประเด็นย่อยที่ตรวจสอบเพื่อตอบวัตถุประสงค์หลัก..............</w:t>
      </w:r>
      <w:r w:rsidR="008331E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.........................</w:t>
      </w:r>
    </w:p>
    <w:p w14:paraId="668F333B" w14:textId="77777777" w:rsidR="00F069F6" w:rsidRPr="00E427E2" w:rsidRDefault="00F069F6" w:rsidP="00F069F6">
      <w:pPr>
        <w:spacing w:after="24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427E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๗. วิธีการตรวจสอบ </w:t>
      </w:r>
      <w:r w:rsidRPr="00E427E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....</w:t>
      </w:r>
      <w:r w:rsidRPr="00E427E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..........เช่น </w:t>
      </w:r>
      <w:r w:rsidRPr="00E427E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สังเกตการณ์ การตรวจนับ การตรวจสอบเอกสาร การยืนยัน การสอบถาม การคำนวณ การวิเคราะห์เปรียบเทียบ การหาราย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การผิดปกติ การตรวจทาน การวิเคราะห์และการประเมินผล</w:t>
      </w:r>
      <w:r w:rsidRPr="00E427E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427E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(สามารถเลือกได้มากกว่า 1 วิธีแล้วแต่กรณี)</w:t>
      </w:r>
    </w:p>
    <w:p w14:paraId="1EAD3D25" w14:textId="77777777" w:rsidR="00F069F6" w:rsidRPr="00E427E2" w:rsidRDefault="00F069F6" w:rsidP="00F069F6">
      <w:pPr>
        <w:spacing w:after="24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42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๘. ผลการตรวจสอบ</w:t>
      </w:r>
    </w:p>
    <w:p w14:paraId="4398624C" w14:textId="1728CACE" w:rsidR="00F069F6" w:rsidRDefault="00F069F6" w:rsidP="00F96363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F069F6" w:rsidSect="00C376C1">
          <w:pgSz w:w="11906" w:h="16838"/>
          <w:pgMar w:top="1440" w:right="1286" w:bottom="1440" w:left="1530" w:header="709" w:footer="709" w:gutter="0"/>
          <w:cols w:space="708"/>
          <w:docGrid w:linePitch="360"/>
        </w:sectPr>
      </w:pP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การตรวจสอบในครั้งนี้ใช้เวลาในการตรวจสอบทั้งสิ้น .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วัน ตั้งแต่วันที่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..............................ถึงวันที่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ระยะเวลาที่ใช้ในการตรวจสอบ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(เป็นไป/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ไม่เป็นไป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ตามแผนการตรวจสอบ 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เนื่องจาก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...........(กรณีไม่เป็นไปตามแผน)..........................................................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รายงานผลการตรวจสอบให้ความเชื่อมั่นตามประเภทการตรวจสอบด้าน</w:t>
      </w:r>
      <w:r w:rsidRPr="00E427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...............(ระบุประเภทการตรวจสอบ)...............................</w:t>
      </w:r>
      <w:r w:rsidRPr="00E427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ดั</w:t>
      </w:r>
      <w:r w:rsidRPr="00C806D2">
        <w:rPr>
          <w:rFonts w:ascii="TH SarabunIT๙" w:hAnsi="TH SarabunIT๙" w:cs="TH SarabunIT๙"/>
          <w:sz w:val="32"/>
          <w:szCs w:val="32"/>
          <w:cs/>
        </w:rPr>
        <w:t xml:space="preserve">งนี้ </w:t>
      </w:r>
    </w:p>
    <w:p w14:paraId="47FFD892" w14:textId="77777777" w:rsidR="00F069F6" w:rsidRPr="00C806D2" w:rsidRDefault="00F069F6" w:rsidP="00F069F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806D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วัตถุประสงค์หลักการตรวจสอบ</w:t>
      </w:r>
    </w:p>
    <w:p w14:paraId="3D244683" w14:textId="77777777" w:rsidR="00F069F6" w:rsidRPr="001C59F1" w:rsidRDefault="00F069F6" w:rsidP="00F069F6">
      <w:pPr>
        <w:pStyle w:val="ListParagraph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C59F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B1D187" w14:textId="77777777" w:rsidR="00F069F6" w:rsidRPr="001C59F1" w:rsidRDefault="00F069F6" w:rsidP="00F069F6">
      <w:pPr>
        <w:pStyle w:val="ListParagraph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Style w:val="TableGrid"/>
        <w:tblW w:w="1494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3060"/>
        <w:gridCol w:w="6210"/>
        <w:gridCol w:w="3510"/>
        <w:gridCol w:w="2160"/>
      </w:tblGrid>
      <w:tr w:rsidR="00F069F6" w:rsidRPr="00C806D2" w14:paraId="3FD478B0" w14:textId="77777777" w:rsidTr="00215760">
        <w:trPr>
          <w:tblHeader/>
        </w:trPr>
        <w:tc>
          <w:tcPr>
            <w:tcW w:w="3060" w:type="dxa"/>
            <w:vAlign w:val="center"/>
          </w:tcPr>
          <w:p w14:paraId="47BFFBE3" w14:textId="77777777" w:rsidR="00F069F6" w:rsidRPr="00C806D2" w:rsidRDefault="00F069F6" w:rsidP="002157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06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ประเด็น/วัตถุประสงค์การตรวจสอบ</w:t>
            </w:r>
          </w:p>
        </w:tc>
        <w:tc>
          <w:tcPr>
            <w:tcW w:w="6210" w:type="dxa"/>
            <w:vAlign w:val="center"/>
          </w:tcPr>
          <w:p w14:paraId="2B2F171F" w14:textId="77777777" w:rsidR="00F069F6" w:rsidRPr="00C806D2" w:rsidRDefault="00F069F6" w:rsidP="002157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06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ข้อตรวจพบ</w:t>
            </w:r>
          </w:p>
        </w:tc>
        <w:tc>
          <w:tcPr>
            <w:tcW w:w="3510" w:type="dxa"/>
            <w:vAlign w:val="center"/>
          </w:tcPr>
          <w:p w14:paraId="4896CA11" w14:textId="77777777" w:rsidR="00F069F6" w:rsidRPr="00C806D2" w:rsidRDefault="00F069F6" w:rsidP="002157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06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2160" w:type="dxa"/>
            <w:vAlign w:val="center"/>
          </w:tcPr>
          <w:p w14:paraId="5BD2C4CB" w14:textId="77777777" w:rsidR="00F069F6" w:rsidRPr="00C806D2" w:rsidRDefault="00F069F6" w:rsidP="002157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06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069F6" w:rsidRPr="00C806D2" w14:paraId="26B0D570" w14:textId="77777777" w:rsidTr="00215760">
        <w:trPr>
          <w:trHeight w:val="3498"/>
        </w:trPr>
        <w:tc>
          <w:tcPr>
            <w:tcW w:w="3060" w:type="dxa"/>
          </w:tcPr>
          <w:p w14:paraId="5526C2B7" w14:textId="77777777" w:rsidR="00F069F6" w:rsidRPr="00C806D2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59F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806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(ระบุประเด็นการตรวจสอบ)</w:t>
            </w:r>
          </w:p>
          <w:p w14:paraId="4B08CAF5" w14:textId="77777777" w:rsidR="00F069F6" w:rsidRPr="00C806D2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 (ระบุประเด็นการตรวจสอบ)</w:t>
            </w:r>
          </w:p>
        </w:tc>
        <w:tc>
          <w:tcPr>
            <w:tcW w:w="6210" w:type="dxa"/>
          </w:tcPr>
          <w:p w14:paraId="2B5F0919" w14:textId="77777777" w:rsidR="00F069F6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427E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สิ่งที่เป็นอยู่</w:t>
            </w:r>
            <w:r w:rsidRPr="00E427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ข้อเท็จจริง/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สถานการณ์ที่เป็นจริง ณ วันเข้าปฏิบัติงานตรวจสอบ เป็นสิ่งที่ผู้ตรวจสอบพบเห็นจากการตรวจสอบในประเด็นการตรวจสอบ </w:t>
            </w:r>
            <w:r w:rsidRPr="00E427E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เกณฑ์/มาตรฐาน</w:t>
            </w:r>
            <w:r w:rsidRPr="00E427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หลักปฏิบัติที่ถือเป็นเกณฑ์มาตรฐาน ที่ผู้ตรวจสอบใช้เป็นเครื่องมือในการวัดความถูกต้อง  </w:t>
            </w:r>
            <w:r w:rsidRPr="00E427E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สาเหตุ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........................(ข้อมูลแสดงสาเหตุผู้รับตรวจไม่ปฏิบัติตามได้) ...........................................  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E427E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ผลกระทบ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.........(เมื่อไม่ได้เป็นไปตามเกณฑ์/มาตรฐานส่งผลให้................(ความเสียหายที่อาจเกิดขึ้น).............................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</w:t>
            </w:r>
          </w:p>
          <w:p w14:paraId="77ECD3BA" w14:textId="77777777" w:rsidR="00F069F6" w:rsidRPr="00C806D2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3510" w:type="dxa"/>
          </w:tcPr>
          <w:p w14:paraId="538389FE" w14:textId="77777777" w:rsidR="00F069F6" w:rsidRPr="00C806D2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427E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ข้อเสนอแนะ</w:t>
            </w:r>
            <w:r w:rsidRPr="001C59F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..........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(นำไปใช้ได้จริง)......</w:t>
            </w:r>
          </w:p>
          <w:p w14:paraId="7851C630" w14:textId="77777777" w:rsidR="00F069F6" w:rsidRPr="00C806D2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ให้ข้อเสนอแนะหน่วยรับตรวจ กรณีที่มีการปฏิบัติงานประเด็นที่ไม่เป็นไปตามกฏ ระเบียบ ข้อบังคับ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ข้อเสนอแนะต้องสามารถนำไปปรับปรุงกระบวนการหรือการปฏิบัติงานได้จริง และก่อให้เกิดประโยชน์ต่อองค์กร</w:t>
            </w:r>
          </w:p>
        </w:tc>
        <w:tc>
          <w:tcPr>
            <w:tcW w:w="2160" w:type="dxa"/>
          </w:tcPr>
          <w:p w14:paraId="742D155F" w14:textId="77777777" w:rsidR="00F069F6" w:rsidRPr="009B210A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ระบุหน่วยงานหรือชื่อผู้ที่รับผิดชอบทึ่ต้องดำเนินการตามข้อเสนอแนะ</w:t>
            </w:r>
          </w:p>
          <w:p w14:paraId="0099DA1F" w14:textId="77777777" w:rsidR="00F069F6" w:rsidRPr="00C806D2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518D70" w14:textId="77777777" w:rsidR="00F069F6" w:rsidRPr="00C806D2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ABC1AE" w14:textId="77777777" w:rsidR="00F069F6" w:rsidRPr="005815E3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1F3D6" w14:textId="77777777" w:rsidR="00F069F6" w:rsidRDefault="00F069F6" w:rsidP="002157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41CC8" w14:textId="77777777" w:rsidR="00F069F6" w:rsidRPr="00C806D2" w:rsidRDefault="00F069F6" w:rsidP="002157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8F8E6AD" w14:textId="77777777" w:rsidR="00F069F6" w:rsidRPr="00C806D2" w:rsidRDefault="00F069F6" w:rsidP="00F069F6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806D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ผู้ตรวจสอบและผู้สอบทาน</w:t>
      </w:r>
    </w:p>
    <w:p w14:paraId="2FB67582" w14:textId="77777777" w:rsidR="00F069F6" w:rsidRPr="00C806D2" w:rsidRDefault="00F069F6" w:rsidP="00F069F6">
      <w:pPr>
        <w:rPr>
          <w:rFonts w:ascii="TH SarabunIT๙" w:hAnsi="TH SarabunIT๙" w:cs="TH SarabunIT๙"/>
          <w:sz w:val="32"/>
          <w:szCs w:val="32"/>
        </w:rPr>
      </w:pPr>
      <w:r w:rsidRPr="00C806D2">
        <w:rPr>
          <w:rFonts w:ascii="TH SarabunIT๙" w:hAnsi="TH SarabunIT๙" w:cs="TH SarabunIT๙"/>
          <w:sz w:val="32"/>
          <w:szCs w:val="32"/>
          <w:cs/>
        </w:rPr>
        <w:t xml:space="preserve">                 ลงชื่อ ..................................................ผู้ตรวจสอบภายใน</w:t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  <w:t>ลงชื่อ .................................................  ผู้สอบทาน</w:t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</w:p>
    <w:p w14:paraId="05C6BCF8" w14:textId="77777777" w:rsidR="00F069F6" w:rsidRPr="00C806D2" w:rsidRDefault="00F069F6" w:rsidP="00F069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(............................................</w:t>
      </w:r>
      <w:r w:rsidRPr="00C806D2">
        <w:rPr>
          <w:rFonts w:ascii="TH SarabunIT๙" w:hAnsi="TH SarabunIT๙" w:cs="TH SarabunIT๙"/>
          <w:sz w:val="32"/>
          <w:szCs w:val="32"/>
          <w:cs/>
        </w:rPr>
        <w:t xml:space="preserve">)                 </w:t>
      </w:r>
      <w:r w:rsidRPr="00C806D2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(.....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C806D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</w:p>
    <w:p w14:paraId="344C272C" w14:textId="77777777" w:rsidR="00F069F6" w:rsidRPr="00C806D2" w:rsidRDefault="00F069F6" w:rsidP="00F069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C806D2">
        <w:rPr>
          <w:rFonts w:ascii="TH SarabunIT๙" w:hAnsi="TH SarabunIT๙" w:cs="TH SarabunIT๙"/>
          <w:sz w:val="32"/>
          <w:szCs w:val="32"/>
          <w:cs/>
        </w:rPr>
        <w:t>ตำแหน่ง นักตรวจสอบภายใน</w:t>
      </w:r>
      <w:r w:rsidRPr="00C806D2">
        <w:rPr>
          <w:rFonts w:ascii="TH SarabunIT๙" w:hAnsi="TH SarabunIT๙" w:cs="TH SarabunIT๙"/>
          <w:sz w:val="32"/>
          <w:szCs w:val="32"/>
        </w:rPr>
        <w:tab/>
      </w:r>
      <w:r w:rsidRPr="00C806D2">
        <w:rPr>
          <w:rFonts w:ascii="TH SarabunIT๙" w:hAnsi="TH SarabunIT๙" w:cs="TH SarabunIT๙"/>
          <w:sz w:val="32"/>
          <w:szCs w:val="32"/>
        </w:rPr>
        <w:tab/>
      </w:r>
      <w:r w:rsidRPr="00C806D2">
        <w:rPr>
          <w:rFonts w:ascii="TH SarabunIT๙" w:hAnsi="TH SarabunIT๙" w:cs="TH SarabunIT๙"/>
          <w:sz w:val="32"/>
          <w:szCs w:val="32"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806D2">
        <w:rPr>
          <w:rFonts w:ascii="TH SarabunIT๙" w:hAnsi="TH SarabunIT๙" w:cs="TH SarabunIT๙"/>
          <w:sz w:val="32"/>
          <w:szCs w:val="32"/>
          <w:cs/>
        </w:rPr>
        <w:t>ตำแหน่ง นักตรวจสอบภายใน</w:t>
      </w:r>
    </w:p>
    <w:p w14:paraId="68879BD9" w14:textId="77777777" w:rsidR="00F069F6" w:rsidRPr="00C806D2" w:rsidRDefault="00F069F6" w:rsidP="00F069F6">
      <w:pPr>
        <w:rPr>
          <w:rFonts w:ascii="TH SarabunIT๙" w:hAnsi="TH SarabunIT๙" w:cs="TH SarabunIT๙"/>
          <w:sz w:val="32"/>
          <w:szCs w:val="32"/>
        </w:rPr>
      </w:pPr>
      <w:r w:rsidRPr="00C806D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  <w:t xml:space="preserve">     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C806D2">
        <w:rPr>
          <w:rFonts w:ascii="TH SarabunIT๙" w:hAnsi="TH SarabunIT๙" w:cs="TH SarabunIT๙"/>
          <w:sz w:val="32"/>
          <w:szCs w:val="32"/>
          <w:cs/>
        </w:rPr>
        <w:t>../.</w:t>
      </w:r>
      <w:r w:rsidRPr="00C806D2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C806D2">
        <w:rPr>
          <w:rFonts w:ascii="TH SarabunIT๙" w:hAnsi="TH SarabunIT๙" w:cs="TH SarabunIT๙"/>
          <w:sz w:val="32"/>
          <w:szCs w:val="32"/>
          <w:cs/>
        </w:rPr>
        <w:t>../..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C806D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806D2">
        <w:rPr>
          <w:rFonts w:ascii="TH SarabunIT๙" w:hAnsi="TH SarabunIT๙" w:cs="TH SarabunIT๙"/>
          <w:sz w:val="32"/>
          <w:szCs w:val="32"/>
          <w:cs/>
        </w:rPr>
        <w:t xml:space="preserve">.. </w:t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 w:rsidRPr="00C806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806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6D2">
        <w:rPr>
          <w:rFonts w:ascii="TH SarabunIT๙" w:hAnsi="TH SarabunIT๙" w:cs="TH SarabunIT๙"/>
          <w:sz w:val="32"/>
          <w:szCs w:val="32"/>
          <w:cs/>
        </w:rPr>
        <w:t>...</w:t>
      </w:r>
      <w:r w:rsidRPr="00C806D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806D2">
        <w:rPr>
          <w:rFonts w:ascii="TH SarabunIT๙" w:hAnsi="TH SarabunIT๙" w:cs="TH SarabunIT๙"/>
          <w:sz w:val="32"/>
          <w:szCs w:val="32"/>
          <w:cs/>
        </w:rPr>
        <w:t>..../.</w:t>
      </w:r>
      <w:r w:rsidRPr="00C806D2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C806D2">
        <w:rPr>
          <w:rFonts w:ascii="TH SarabunIT๙" w:hAnsi="TH SarabunIT๙" w:cs="TH SarabunIT๙"/>
          <w:sz w:val="32"/>
          <w:szCs w:val="32"/>
          <w:cs/>
        </w:rPr>
        <w:t>../..</w:t>
      </w:r>
      <w:r w:rsidRPr="00C806D2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C806D2">
        <w:rPr>
          <w:rFonts w:ascii="TH SarabunIT๙" w:hAnsi="TH SarabunIT๙" w:cs="TH SarabunIT๙"/>
          <w:sz w:val="32"/>
          <w:szCs w:val="32"/>
          <w:cs/>
        </w:rPr>
        <w:t xml:space="preserve">..       </w:t>
      </w:r>
    </w:p>
    <w:p w14:paraId="3572BE02" w14:textId="77777777" w:rsidR="00F069F6" w:rsidRPr="00C806D2" w:rsidRDefault="00F069F6" w:rsidP="00F069F6">
      <w:pPr>
        <w:rPr>
          <w:rFonts w:ascii="TH SarabunIT๙" w:hAnsi="TH SarabunIT๙" w:cs="TH SarabunIT๙"/>
          <w:sz w:val="32"/>
          <w:szCs w:val="32"/>
        </w:rPr>
      </w:pPr>
      <w:r w:rsidRPr="00C806D2">
        <w:rPr>
          <w:rFonts w:ascii="TH SarabunIT๙" w:hAnsi="TH SarabunIT๙" w:cs="TH SarabunIT๙"/>
          <w:sz w:val="32"/>
          <w:szCs w:val="32"/>
          <w:cs/>
        </w:rPr>
        <w:tab/>
      </w:r>
    </w:p>
    <w:p w14:paraId="0DF014F7" w14:textId="77777777" w:rsidR="00F069F6" w:rsidRPr="00C806D2" w:rsidRDefault="00F069F6" w:rsidP="00F069F6">
      <w:pPr>
        <w:jc w:val="center"/>
        <w:rPr>
          <w:rFonts w:ascii="TH SarabunIT๙" w:hAnsi="TH SarabunIT๙" w:cs="TH SarabunIT๙"/>
          <w:sz w:val="32"/>
          <w:szCs w:val="32"/>
        </w:rPr>
      </w:pPr>
      <w:r w:rsidRPr="00C806D2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</w:t>
      </w:r>
    </w:p>
    <w:p w14:paraId="4E611116" w14:textId="77777777" w:rsidR="00F069F6" w:rsidRPr="00C806D2" w:rsidRDefault="00F069F6" w:rsidP="00F069F6">
      <w:pPr>
        <w:jc w:val="center"/>
        <w:rPr>
          <w:rFonts w:ascii="TH SarabunIT๙" w:hAnsi="TH SarabunIT๙" w:cs="TH SarabunIT๙"/>
          <w:sz w:val="32"/>
          <w:szCs w:val="32"/>
        </w:rPr>
      </w:pPr>
      <w:r w:rsidRPr="00C806D2">
        <w:rPr>
          <w:rFonts w:ascii="TH SarabunIT๙" w:hAnsi="TH SarabunIT๙" w:cs="TH SarabunIT๙"/>
          <w:sz w:val="32"/>
          <w:szCs w:val="32"/>
          <w:cs/>
        </w:rPr>
        <w:t xml:space="preserve">      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</w:t>
      </w:r>
      <w:r w:rsidRPr="00C806D2">
        <w:rPr>
          <w:rFonts w:ascii="TH SarabunIT๙" w:hAnsi="TH SarabunIT๙" w:cs="TH SarabunIT๙"/>
          <w:sz w:val="32"/>
          <w:szCs w:val="32"/>
          <w:cs/>
        </w:rPr>
        <w:t>)</w:t>
      </w:r>
    </w:p>
    <w:p w14:paraId="7CD94C29" w14:textId="77777777" w:rsidR="00F069F6" w:rsidRPr="00C806D2" w:rsidRDefault="00F069F6" w:rsidP="00F069F6">
      <w:pPr>
        <w:jc w:val="center"/>
        <w:rPr>
          <w:rFonts w:ascii="TH SarabunIT๙" w:hAnsi="TH SarabunIT๙" w:cs="TH SarabunIT๙"/>
          <w:sz w:val="32"/>
          <w:szCs w:val="32"/>
        </w:rPr>
      </w:pPr>
      <w:r w:rsidRPr="00C806D2">
        <w:rPr>
          <w:rFonts w:ascii="TH SarabunIT๙" w:hAnsi="TH SarabunIT๙" w:cs="TH SarabunIT๙"/>
          <w:sz w:val="32"/>
          <w:szCs w:val="32"/>
          <w:cs/>
        </w:rPr>
        <w:t>รักษาราชการแทน หัวหน้าสำนักงานตรวจสอบภายใน</w:t>
      </w:r>
    </w:p>
    <w:p w14:paraId="7800A63F" w14:textId="424383F8" w:rsidR="00756BF3" w:rsidRDefault="00F069F6" w:rsidP="00F069F6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</w:t>
      </w:r>
      <w:r w:rsidRPr="00C806D2">
        <w:rPr>
          <w:rFonts w:ascii="TH SarabunIT๙" w:hAnsi="TH SarabunIT๙" w:cs="TH SarabunIT๙"/>
          <w:sz w:val="32"/>
          <w:szCs w:val="32"/>
          <w:cs/>
        </w:rPr>
        <w:t>...</w:t>
      </w:r>
      <w:r w:rsidRPr="00C806D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806D2">
        <w:rPr>
          <w:rFonts w:ascii="TH SarabunIT๙" w:hAnsi="TH SarabunIT๙" w:cs="TH SarabunIT๙"/>
          <w:sz w:val="32"/>
          <w:szCs w:val="32"/>
          <w:cs/>
        </w:rPr>
        <w:t>..../.</w:t>
      </w:r>
      <w:r w:rsidRPr="00C806D2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C806D2">
        <w:rPr>
          <w:rFonts w:ascii="TH SarabunIT๙" w:hAnsi="TH SarabunIT๙" w:cs="TH SarabunIT๙"/>
          <w:sz w:val="32"/>
          <w:szCs w:val="32"/>
          <w:cs/>
        </w:rPr>
        <w:t>../..</w:t>
      </w:r>
      <w:r w:rsidRPr="00C806D2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C806D2">
        <w:rPr>
          <w:rFonts w:ascii="TH SarabunIT๙" w:hAnsi="TH SarabunIT๙" w:cs="TH SarabunIT๙"/>
          <w:sz w:val="32"/>
          <w:szCs w:val="32"/>
          <w:cs/>
        </w:rPr>
        <w:t>..</w:t>
      </w:r>
    </w:p>
    <w:p w14:paraId="5B902BA4" w14:textId="77777777" w:rsidR="00F069F6" w:rsidRDefault="00F069F6" w:rsidP="00AB46E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  <w:sectPr w:rsidR="00F069F6" w:rsidSect="00F069F6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0364D0C2" w14:textId="3A9E9415" w:rsidR="00756BF3" w:rsidRPr="003B79DE" w:rsidRDefault="00F069F6" w:rsidP="00CA6908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B79D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ภาพประกอบกิจกรรมการจัดการองค์ความรู้ (</w:t>
      </w:r>
      <w:r w:rsidRPr="003B79DE">
        <w:rPr>
          <w:rFonts w:ascii="TH SarabunIT๙" w:hAnsi="TH SarabunIT๙" w:cs="TH SarabunIT๙"/>
          <w:b/>
          <w:bCs/>
          <w:sz w:val="36"/>
          <w:szCs w:val="36"/>
        </w:rPr>
        <w:t>KM</w:t>
      </w:r>
      <w:r w:rsidRPr="003B79DE">
        <w:rPr>
          <w:rFonts w:ascii="TH SarabunIT๙" w:hAnsi="TH SarabunIT๙" w:cs="TH SarabunIT๙"/>
          <w:b/>
          <w:bCs/>
          <w:sz w:val="36"/>
          <w:szCs w:val="36"/>
          <w:cs/>
        </w:rPr>
        <w:t>) สำนักงานตรวจสอบภายใน มทร.ล้านนา</w:t>
      </w:r>
    </w:p>
    <w:p w14:paraId="5A8762AD" w14:textId="200DCDCA" w:rsidR="0089282C" w:rsidRDefault="00F069F6" w:rsidP="00915BD0">
      <w:pPr>
        <w:tabs>
          <w:tab w:val="left" w:pos="28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76AC2D" wp14:editId="4A188834">
            <wp:extent cx="3870960" cy="2704465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47" cy="2721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2EF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C9C8B09" wp14:editId="536579EE">
            <wp:extent cx="3922395" cy="2704465"/>
            <wp:effectExtent l="0" t="0" r="1905" b="635"/>
            <wp:docPr id="14374" name="Picture 1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37" cy="2723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76501" w14:textId="78D6B6BC" w:rsidR="0001199E" w:rsidRDefault="00F069F6" w:rsidP="00915BD0">
      <w:pPr>
        <w:tabs>
          <w:tab w:val="left" w:pos="28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067B06" wp14:editId="0A2DA16E">
            <wp:extent cx="3878580" cy="2747645"/>
            <wp:effectExtent l="0" t="0" r="7620" b="0"/>
            <wp:docPr id="14368" name="Picture 1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1" cy="2750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2EF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FD664AA" wp14:editId="5EE0C112">
            <wp:extent cx="3884599" cy="2705100"/>
            <wp:effectExtent l="0" t="0" r="190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60" cy="2724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26DB5" w14:textId="40951138" w:rsidR="00F069F6" w:rsidRDefault="00F069F6" w:rsidP="00915BD0">
      <w:pPr>
        <w:tabs>
          <w:tab w:val="left" w:pos="28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C366848" wp14:editId="307DBB2D">
            <wp:extent cx="4502785" cy="3185160"/>
            <wp:effectExtent l="0" t="0" r="0" b="0"/>
            <wp:docPr id="14371" name="Picture 1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4" t="2754" r="30212" b="31393"/>
                    <a:stretch/>
                  </pic:blipFill>
                  <pic:spPr bwMode="auto">
                    <a:xfrm>
                      <a:off x="0" y="0"/>
                      <a:ext cx="4559031" cy="322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BD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1C2663D" wp14:editId="74394F0E">
            <wp:extent cx="4267200" cy="3185160"/>
            <wp:effectExtent l="0" t="0" r="0" b="0"/>
            <wp:docPr id="14375" name="Picture 1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5" t="22322" r="34373" b="27840"/>
                    <a:stretch/>
                  </pic:blipFill>
                  <pic:spPr bwMode="auto">
                    <a:xfrm>
                      <a:off x="0" y="0"/>
                      <a:ext cx="4342935" cy="324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1C0C2" w14:textId="25F7DB53" w:rsidR="00745F30" w:rsidRDefault="00F069F6" w:rsidP="005B40E2">
      <w:pPr>
        <w:tabs>
          <w:tab w:val="left" w:pos="28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FC8D1C3" wp14:editId="3021E98D">
            <wp:extent cx="4455795" cy="2552700"/>
            <wp:effectExtent l="0" t="0" r="1905" b="0"/>
            <wp:docPr id="14372" name="Picture 1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9499" r="36895" b="36675"/>
                    <a:stretch/>
                  </pic:blipFill>
                  <pic:spPr bwMode="auto">
                    <a:xfrm>
                      <a:off x="0" y="0"/>
                      <a:ext cx="4472751" cy="256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5F30" w:rsidSect="005B40E2">
      <w:footerReference w:type="default" r:id="rId22"/>
      <w:pgSz w:w="16838" w:h="11906" w:orient="landscape"/>
      <w:pgMar w:top="1440" w:right="1440" w:bottom="1354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9828" w14:textId="77777777" w:rsidR="008A4E4F" w:rsidRDefault="008A4E4F" w:rsidP="00AF574F">
      <w:r>
        <w:separator/>
      </w:r>
    </w:p>
  </w:endnote>
  <w:endnote w:type="continuationSeparator" w:id="0">
    <w:p w14:paraId="7CE5342A" w14:textId="77777777" w:rsidR="008A4E4F" w:rsidRDefault="008A4E4F" w:rsidP="00AF5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Cs w:val="24"/>
        <w:cs/>
      </w:rPr>
      <w:id w:val="1491979"/>
      <w:docPartObj>
        <w:docPartGallery w:val="Page Numbers (Bottom of Page)"/>
        <w:docPartUnique/>
      </w:docPartObj>
    </w:sdtPr>
    <w:sdtEndPr>
      <w:rPr>
        <w:cs w:val="0"/>
      </w:rPr>
    </w:sdtEndPr>
    <w:sdtContent>
      <w:p w14:paraId="0DAAF39C" w14:textId="12BA1FA5" w:rsidR="004005FB" w:rsidRDefault="00071282">
        <w:pPr>
          <w:pStyle w:val="Footer"/>
          <w:jc w:val="center"/>
          <w:rPr>
            <w:rFonts w:ascii="TH SarabunIT๙" w:hAnsi="TH SarabunIT๙" w:cs="TH SarabunIT๙"/>
            <w:szCs w:val="24"/>
          </w:rPr>
        </w:pPr>
        <w:r>
          <w:rPr>
            <w:rFonts w:ascii="TH SarabunIT๙" w:hAnsi="TH SarabunIT๙" w:cs="TH SarabunIT๙"/>
            <w:noProof/>
            <w:szCs w:val="24"/>
          </w:rPr>
          <mc:AlternateContent>
            <mc:Choice Requires="wps">
              <w:drawing>
                <wp:inline distT="0" distB="0" distL="0" distR="0" wp14:anchorId="3E16D9B6" wp14:editId="6B5E10DF">
                  <wp:extent cx="5467350" cy="54610"/>
                  <wp:effectExtent l="9525" t="19050" r="9525" b="12065"/>
                  <wp:docPr id="6" name="Flowchart: Decisio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4A9EAD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6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" fillcolor="black">
                  <w10:anchorlock/>
                </v:shape>
              </w:pict>
            </mc:Fallback>
          </mc:AlternateContent>
        </w:r>
      </w:p>
      <w:p w14:paraId="72506F00" w14:textId="77777777" w:rsidR="004005FB" w:rsidRPr="004B2F8A" w:rsidRDefault="004005FB" w:rsidP="00524676">
        <w:pPr>
          <w:pStyle w:val="Footer"/>
          <w:jc w:val="center"/>
          <w:rPr>
            <w:rFonts w:ascii="TH SarabunIT๙" w:hAnsi="TH SarabunIT๙" w:cs="TH SarabunIT๙"/>
            <w:szCs w:val="24"/>
            <w:cs/>
          </w:rPr>
        </w:pPr>
        <w:r w:rsidRPr="00421DCC">
          <w:rPr>
            <w:rFonts w:ascii="TH SarabunIT๙" w:hAnsi="TH SarabunIT๙" w:cs="TH SarabunIT๙"/>
            <w:szCs w:val="24"/>
            <w:cs/>
          </w:rPr>
          <w:t>สำนักนักงานตรวจสอบภายใน มหาวิทยาลัยเทคโนโลยีราชมงคลล้านนา</w:t>
        </w:r>
        <w:r w:rsidRPr="00421DCC">
          <w:rPr>
            <w:rFonts w:ascii="TH SarabunIT๙" w:hAnsi="TH SarabunIT๙" w:cs="TH SarabunIT๙"/>
            <w:szCs w:val="24"/>
          </w:rPr>
          <w:fldChar w:fldCharType="begin"/>
        </w:r>
        <w:r w:rsidRPr="00421DCC">
          <w:rPr>
            <w:rFonts w:ascii="TH SarabunIT๙" w:hAnsi="TH SarabunIT๙" w:cs="TH SarabunIT๙"/>
            <w:szCs w:val="24"/>
          </w:rPr>
          <w:instrText xml:space="preserve"> PAGE    \</w:instrText>
        </w:r>
        <w:r w:rsidRPr="00421DCC">
          <w:rPr>
            <w:rFonts w:ascii="TH SarabunIT๙" w:hAnsi="TH SarabunIT๙" w:cs="TH SarabunIT๙"/>
            <w:szCs w:val="24"/>
            <w:cs/>
          </w:rPr>
          <w:instrText xml:space="preserve">* </w:instrText>
        </w:r>
        <w:r w:rsidRPr="00421DCC">
          <w:rPr>
            <w:rFonts w:ascii="TH SarabunIT๙" w:hAnsi="TH SarabunIT๙" w:cs="TH SarabunIT๙"/>
            <w:szCs w:val="24"/>
          </w:rPr>
          <w:instrText xml:space="preserve">MERGEFORMAT </w:instrText>
        </w:r>
        <w:r w:rsidRPr="00421DCC">
          <w:rPr>
            <w:rFonts w:ascii="TH SarabunIT๙" w:hAnsi="TH SarabunIT๙" w:cs="TH SarabunIT๙"/>
            <w:szCs w:val="24"/>
          </w:rPr>
          <w:fldChar w:fldCharType="separate"/>
        </w:r>
        <w:r w:rsidR="00DA719F">
          <w:rPr>
            <w:rFonts w:ascii="TH SarabunIT๙" w:hAnsi="TH SarabunIT๙" w:cs="TH SarabunIT๙"/>
            <w:noProof/>
            <w:szCs w:val="24"/>
          </w:rPr>
          <w:t>20</w:t>
        </w:r>
        <w:r w:rsidRPr="00421DCC">
          <w:rPr>
            <w:rFonts w:ascii="TH SarabunIT๙" w:hAnsi="TH SarabunIT๙" w:cs="TH SarabunIT๙"/>
            <w:noProof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A9259" w14:textId="77777777" w:rsidR="008A4E4F" w:rsidRDefault="008A4E4F" w:rsidP="00AF574F">
      <w:r>
        <w:separator/>
      </w:r>
    </w:p>
  </w:footnote>
  <w:footnote w:type="continuationSeparator" w:id="0">
    <w:p w14:paraId="61DD6B1A" w14:textId="77777777" w:rsidR="008A4E4F" w:rsidRDefault="008A4E4F" w:rsidP="00AF57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401D3"/>
    <w:multiLevelType w:val="hybridMultilevel"/>
    <w:tmpl w:val="B6823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F78C6"/>
    <w:multiLevelType w:val="hybridMultilevel"/>
    <w:tmpl w:val="90520D04"/>
    <w:lvl w:ilvl="0" w:tplc="6C1A8BB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529A9"/>
    <w:multiLevelType w:val="hybridMultilevel"/>
    <w:tmpl w:val="7578ECB4"/>
    <w:lvl w:ilvl="0" w:tplc="5208772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B32057"/>
    <w:multiLevelType w:val="hybridMultilevel"/>
    <w:tmpl w:val="ED822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023C0"/>
    <w:multiLevelType w:val="hybridMultilevel"/>
    <w:tmpl w:val="0D1C6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A08F7"/>
    <w:multiLevelType w:val="hybridMultilevel"/>
    <w:tmpl w:val="A75AB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3C4371"/>
    <w:multiLevelType w:val="hybridMultilevel"/>
    <w:tmpl w:val="2348CE6E"/>
    <w:lvl w:ilvl="0" w:tplc="0AEE86F6">
      <w:start w:val="2"/>
      <w:numFmt w:val="decimal"/>
      <w:lvlText w:val="%1."/>
      <w:lvlJc w:val="left"/>
      <w:pPr>
        <w:ind w:left="22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8" w:hanging="360"/>
      </w:pPr>
    </w:lvl>
    <w:lvl w:ilvl="2" w:tplc="0409001B" w:tentative="1">
      <w:start w:val="1"/>
      <w:numFmt w:val="lowerRoman"/>
      <w:lvlText w:val="%3."/>
      <w:lvlJc w:val="right"/>
      <w:pPr>
        <w:ind w:left="3648" w:hanging="180"/>
      </w:pPr>
    </w:lvl>
    <w:lvl w:ilvl="3" w:tplc="0409000F" w:tentative="1">
      <w:start w:val="1"/>
      <w:numFmt w:val="decimal"/>
      <w:lvlText w:val="%4."/>
      <w:lvlJc w:val="left"/>
      <w:pPr>
        <w:ind w:left="4368" w:hanging="360"/>
      </w:pPr>
    </w:lvl>
    <w:lvl w:ilvl="4" w:tplc="04090019" w:tentative="1">
      <w:start w:val="1"/>
      <w:numFmt w:val="lowerLetter"/>
      <w:lvlText w:val="%5."/>
      <w:lvlJc w:val="left"/>
      <w:pPr>
        <w:ind w:left="5088" w:hanging="360"/>
      </w:pPr>
    </w:lvl>
    <w:lvl w:ilvl="5" w:tplc="0409001B" w:tentative="1">
      <w:start w:val="1"/>
      <w:numFmt w:val="lowerRoman"/>
      <w:lvlText w:val="%6."/>
      <w:lvlJc w:val="right"/>
      <w:pPr>
        <w:ind w:left="5808" w:hanging="180"/>
      </w:pPr>
    </w:lvl>
    <w:lvl w:ilvl="6" w:tplc="0409000F" w:tentative="1">
      <w:start w:val="1"/>
      <w:numFmt w:val="decimal"/>
      <w:lvlText w:val="%7."/>
      <w:lvlJc w:val="left"/>
      <w:pPr>
        <w:ind w:left="6528" w:hanging="360"/>
      </w:pPr>
    </w:lvl>
    <w:lvl w:ilvl="7" w:tplc="04090019" w:tentative="1">
      <w:start w:val="1"/>
      <w:numFmt w:val="lowerLetter"/>
      <w:lvlText w:val="%8."/>
      <w:lvlJc w:val="left"/>
      <w:pPr>
        <w:ind w:left="7248" w:hanging="360"/>
      </w:pPr>
    </w:lvl>
    <w:lvl w:ilvl="8" w:tplc="040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7" w15:restartNumberingAfterBreak="0">
    <w:nsid w:val="63E0626E"/>
    <w:multiLevelType w:val="hybridMultilevel"/>
    <w:tmpl w:val="62689B2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3DE93D2">
      <w:start w:val="1"/>
      <w:numFmt w:val="decimal"/>
      <w:lvlText w:val="%2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F31A93"/>
    <w:multiLevelType w:val="hybridMultilevel"/>
    <w:tmpl w:val="B6823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0564D"/>
    <w:rsid w:val="0001199E"/>
    <w:rsid w:val="00034FD8"/>
    <w:rsid w:val="0006524C"/>
    <w:rsid w:val="00071282"/>
    <w:rsid w:val="000A47AE"/>
    <w:rsid w:val="000A7F09"/>
    <w:rsid w:val="000C2A56"/>
    <w:rsid w:val="000E427D"/>
    <w:rsid w:val="001612B0"/>
    <w:rsid w:val="00175206"/>
    <w:rsid w:val="001773EC"/>
    <w:rsid w:val="0019486C"/>
    <w:rsid w:val="001A4A22"/>
    <w:rsid w:val="002008C8"/>
    <w:rsid w:val="00205F60"/>
    <w:rsid w:val="0021022D"/>
    <w:rsid w:val="00222F90"/>
    <w:rsid w:val="002236EA"/>
    <w:rsid w:val="00236B0F"/>
    <w:rsid w:val="002636E6"/>
    <w:rsid w:val="00295663"/>
    <w:rsid w:val="002B3C6C"/>
    <w:rsid w:val="002D24BE"/>
    <w:rsid w:val="002F365F"/>
    <w:rsid w:val="002F6806"/>
    <w:rsid w:val="00356DED"/>
    <w:rsid w:val="00371A60"/>
    <w:rsid w:val="003958A7"/>
    <w:rsid w:val="00397985"/>
    <w:rsid w:val="003B79DE"/>
    <w:rsid w:val="003C1889"/>
    <w:rsid w:val="004005FB"/>
    <w:rsid w:val="00414DD5"/>
    <w:rsid w:val="00440859"/>
    <w:rsid w:val="00440E2D"/>
    <w:rsid w:val="004758C9"/>
    <w:rsid w:val="004D72D3"/>
    <w:rsid w:val="00527B72"/>
    <w:rsid w:val="00530A62"/>
    <w:rsid w:val="00532526"/>
    <w:rsid w:val="0053770C"/>
    <w:rsid w:val="005504FA"/>
    <w:rsid w:val="005815E3"/>
    <w:rsid w:val="005933D3"/>
    <w:rsid w:val="005B2519"/>
    <w:rsid w:val="005B40E2"/>
    <w:rsid w:val="005B5D83"/>
    <w:rsid w:val="005F3635"/>
    <w:rsid w:val="005F5118"/>
    <w:rsid w:val="005F6C26"/>
    <w:rsid w:val="0061709A"/>
    <w:rsid w:val="006178B9"/>
    <w:rsid w:val="0062632D"/>
    <w:rsid w:val="00697CCA"/>
    <w:rsid w:val="006C45D6"/>
    <w:rsid w:val="007314A5"/>
    <w:rsid w:val="00745F30"/>
    <w:rsid w:val="00756BF3"/>
    <w:rsid w:val="0076553D"/>
    <w:rsid w:val="00770270"/>
    <w:rsid w:val="007A2E0B"/>
    <w:rsid w:val="007A57B4"/>
    <w:rsid w:val="007B20A2"/>
    <w:rsid w:val="007E34FC"/>
    <w:rsid w:val="007E51C5"/>
    <w:rsid w:val="00800770"/>
    <w:rsid w:val="008331EC"/>
    <w:rsid w:val="008343BE"/>
    <w:rsid w:val="008520EF"/>
    <w:rsid w:val="00864480"/>
    <w:rsid w:val="00866C34"/>
    <w:rsid w:val="008679E6"/>
    <w:rsid w:val="008862C7"/>
    <w:rsid w:val="0089282C"/>
    <w:rsid w:val="008A4E4F"/>
    <w:rsid w:val="008C2C45"/>
    <w:rsid w:val="008D7A5E"/>
    <w:rsid w:val="00907207"/>
    <w:rsid w:val="00915BD0"/>
    <w:rsid w:val="009A63C1"/>
    <w:rsid w:val="00A24EA9"/>
    <w:rsid w:val="00A262C5"/>
    <w:rsid w:val="00A43B9E"/>
    <w:rsid w:val="00A93BEF"/>
    <w:rsid w:val="00AB46EE"/>
    <w:rsid w:val="00AC284F"/>
    <w:rsid w:val="00AF574F"/>
    <w:rsid w:val="00B10096"/>
    <w:rsid w:val="00B15ED7"/>
    <w:rsid w:val="00B250A5"/>
    <w:rsid w:val="00B27AE6"/>
    <w:rsid w:val="00B349B3"/>
    <w:rsid w:val="00B52C4A"/>
    <w:rsid w:val="00B62EF3"/>
    <w:rsid w:val="00BF0FF0"/>
    <w:rsid w:val="00C376C1"/>
    <w:rsid w:val="00C47AD8"/>
    <w:rsid w:val="00C47F21"/>
    <w:rsid w:val="00C6086C"/>
    <w:rsid w:val="00C6416B"/>
    <w:rsid w:val="00C81261"/>
    <w:rsid w:val="00CA643F"/>
    <w:rsid w:val="00CA6908"/>
    <w:rsid w:val="00D03309"/>
    <w:rsid w:val="00D5315E"/>
    <w:rsid w:val="00D72918"/>
    <w:rsid w:val="00D76746"/>
    <w:rsid w:val="00D83AC5"/>
    <w:rsid w:val="00DA719F"/>
    <w:rsid w:val="00DB5D37"/>
    <w:rsid w:val="00E46A7E"/>
    <w:rsid w:val="00E979E0"/>
    <w:rsid w:val="00EB62FB"/>
    <w:rsid w:val="00EF4C79"/>
    <w:rsid w:val="00F069F6"/>
    <w:rsid w:val="00F51E5F"/>
    <w:rsid w:val="00F92036"/>
    <w:rsid w:val="00F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2E0B"/>
    <w:pPr>
      <w:ind w:left="720"/>
      <w:contextualSpacing/>
    </w:pPr>
  </w:style>
  <w:style w:type="paragraph" w:styleId="BodyText2">
    <w:name w:val="Body Text 2"/>
    <w:basedOn w:val="Normal"/>
    <w:link w:val="BodyText2Char"/>
    <w:rsid w:val="000A47AE"/>
    <w:pPr>
      <w:jc w:val="both"/>
    </w:pPr>
    <w:rPr>
      <w:rFonts w:ascii="Angsana New" w:eastAsia="Cordia New" w:hAnsi="Angsana New" w:cs="Angsan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0A47AE"/>
    <w:rPr>
      <w:rFonts w:ascii="Angsana New" w:eastAsia="Cordia New" w:hAnsi="Angsana New" w:cs="Angsana New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889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889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AF5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574F"/>
  </w:style>
  <w:style w:type="paragraph" w:styleId="Footer">
    <w:name w:val="footer"/>
    <w:basedOn w:val="Normal"/>
    <w:link w:val="FooterChar"/>
    <w:uiPriority w:val="99"/>
    <w:unhideWhenUsed/>
    <w:rsid w:val="00AF57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5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2C1D4-790A-4479-85B1-FA0FC59B1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2893</Words>
  <Characters>16494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Areerat Pimnuan</cp:lastModifiedBy>
  <cp:revision>2</cp:revision>
  <cp:lastPrinted>2021-06-10T05:56:00Z</cp:lastPrinted>
  <dcterms:created xsi:type="dcterms:W3CDTF">2021-10-01T04:08:00Z</dcterms:created>
  <dcterms:modified xsi:type="dcterms:W3CDTF">2021-10-01T04:08:00Z</dcterms:modified>
</cp:coreProperties>
</file>