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Pr="00462F41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2F41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B62FB" w:rsidRPr="00462F41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54D75C7F" w:rsidR="00EB62FB" w:rsidRPr="00462F41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2F41">
        <w:rPr>
          <w:rFonts w:ascii="TH SarabunPSK" w:hAnsi="TH SarabunPSK" w:cs="TH SarabunPSK"/>
          <w:b/>
          <w:bCs/>
          <w:sz w:val="36"/>
          <w:szCs w:val="36"/>
          <w:cs/>
        </w:rPr>
        <w:t>ชื่อผลงาน</w:t>
      </w:r>
      <w:r w:rsidR="00C270B9" w:rsidRPr="00462F41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C270B9" w:rsidRPr="00462F41">
        <w:rPr>
          <w:rFonts w:ascii="TH SarabunPSK" w:hAnsi="TH SarabunPSK" w:cs="TH SarabunPSK"/>
          <w:sz w:val="32"/>
          <w:szCs w:val="32"/>
          <w:cs/>
        </w:rPr>
        <w:t>การวัดความเข้าใจในศิลปวัฒนธรรม ภูมิปัญญา และทรัพยากรธรรมชาติสิ่งแวดล้อมของนักศึกษาและบุคลากร</w:t>
      </w:r>
    </w:p>
    <w:p w14:paraId="519EB98A" w14:textId="75A10CAE" w:rsidR="005B2519" w:rsidRPr="00462F41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230472AE" w:rsidR="00EB62FB" w:rsidRPr="00462F41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2F4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2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เจ้าของผลงาน</w:t>
      </w:r>
      <w:r w:rsidR="00C270B9"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70B9" w:rsidRPr="00462F41">
        <w:rPr>
          <w:rFonts w:ascii="TH SarabunPSK" w:hAnsi="TH SarabunPSK" w:cs="TH SarabunPSK"/>
          <w:sz w:val="32"/>
          <w:szCs w:val="32"/>
          <w:cs/>
        </w:rPr>
        <w:t>นายศักดิ์นรินทร์ ชาวงิ้ว</w:t>
      </w:r>
    </w:p>
    <w:p w14:paraId="152FB8B1" w14:textId="512F6A0E" w:rsidR="00EB62FB" w:rsidRPr="00462F4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2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C270B9"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70B9" w:rsidRPr="00462F41">
        <w:rPr>
          <w:rFonts w:ascii="TH SarabunPSK" w:hAnsi="TH SarabunPSK" w:cs="TH SarabunPSK"/>
          <w:sz w:val="32"/>
          <w:szCs w:val="32"/>
          <w:cs/>
        </w:rPr>
        <w:t>ศูนย์วัฒนธรรมศึกษา มหาวิทยาลัยเทคโนโลยีราชมงคลล้านนา</w:t>
      </w:r>
    </w:p>
    <w:p w14:paraId="60BC4E9F" w14:textId="77777777" w:rsidR="00462F41" w:rsidRPr="00E43B6D" w:rsidRDefault="00462F41" w:rsidP="00462F4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3321057A" w14:textId="77777777" w:rsidR="00462F41" w:rsidRPr="00E43B6D" w:rsidRDefault="00462F41" w:rsidP="00462F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14DBD963" w14:textId="77777777" w:rsidR="00462F41" w:rsidRPr="00A21E59" w:rsidRDefault="00462F41" w:rsidP="00462F4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Pr="00462F4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ประเด็นความรู้  (</w:t>
      </w:r>
      <w:proofErr w:type="gramEnd"/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B90953E" w14:textId="67FA9E2C" w:rsidR="00EB62FB" w:rsidRPr="00462F41" w:rsidRDefault="00C270B9" w:rsidP="00C27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F41">
        <w:rPr>
          <w:rFonts w:ascii="TH SarabunPSK" w:hAnsi="TH SarabunPSK" w:cs="TH SarabunPSK"/>
          <w:sz w:val="32"/>
          <w:szCs w:val="32"/>
          <w:cs/>
        </w:rPr>
        <w:tab/>
        <w:t>เพื่อให้เกิดแนวทางในการวัดประเมินการรับรู้ในคุณค่า ศิลปวัฒนธรรม ภูมิปัญญาล้านนา และทรัพยากรธรรมชาติและสิ่งแวดล้อม ให้เกิดร้อยละของนักศึกษาและบุคลากรมีความเข้าใจในศิลปวัฒนธรรม ภูมิปัญญาล้านนา และทรัพยากรธรรมชาติสิ่งแวดล้อมเพิ่มขึิ้น</w:t>
      </w:r>
    </w:p>
    <w:p w14:paraId="6EFE3659" w14:textId="6CCC287E" w:rsidR="00EB62FB" w:rsidRPr="00462F4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  (</w:t>
      </w:r>
      <w:proofErr w:type="gramEnd"/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ปัญหา วัตถุประสงค์ เป้าหมาย)</w:t>
      </w:r>
    </w:p>
    <w:p w14:paraId="048C068D" w14:textId="77777777" w:rsidR="00C270B9" w:rsidRPr="00462F41" w:rsidRDefault="00C270B9" w:rsidP="00C270B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ด้วยศูนย์วัฒนธรรมศึกษา มหาวิทยาลัยเทคโนโลยีราชมงคลล้านนา มีพันธกิจในการทำนุบำรุงศิลปวัฒนธรรมอันดีงามของไทย ให้มีการสืบสานและส่งต่อภูมิปัญญาไปสู่บัณฑิตในมหาวิทยาลัย และเผยแพร่สู่วงสังคมในวงกว้าง พร้อมกันนี้ มีความรับผิดชอบในยุทธศาสตร์ที่ 3 คือ การเสริมสร้างนักศึกษาและบุคลากรให้มีเอกลักษณ์ อัตลักษณ์ ความภาคภูมิใจทางศิลปวัฒนธรรม ภูมิปัญญาล้านนา ทรัพยากรธรรมชาติส่ิงแวดล้อมและปรัชญาเศรษฐกิจพอเพียง ในกลยุทธที่ 3.2 กล่าวว่า ส่งเสริมนักศึกษาให้ประยุกต์ใช้ศิลปวัฒนธรรม ภูมิปัญญาล้านนา และทรัพยากรธรรมชาติสิ่งแวดล้อมในการพัฒนาตนเองและสังคม ตัวชี้วัดที่ 25 จำนวนองค์ความรู้ศิลปวัฒนธรรม ภูมิปัญญาล้านนา และทรัพยากรธรรมชาติสิ่งแวดล้อม และมีการนำไปใช้ประโยชน์โดยนักศึกษามีส่วนร่วม</w:t>
      </w:r>
    </w:p>
    <w:p w14:paraId="6976311E" w14:textId="2D869811" w:rsidR="00C270B9" w:rsidRPr="00462F41" w:rsidRDefault="00C270B9" w:rsidP="00C27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  <w:t>โดยในยุทธศาสตร์ที่ 3 ยังคงมีความเสี่ยงที่จะไม่บรรลุตามเป้าที่ตั้งไว้ โดยในปี 2564 เป้าหมายที่นักศึกษาและบุคลากรจะมีความเข้าใจในศิลปวัฒนธรรม ภูมิปัญญา และทรัพยากรธรรมชาติเพิ่ีมขึ้นนั้น อยู่ที่ร้อยละ 95 ซึ่งปัจจุบัน การวัดความเข้าใจดังกล่าว ยังไม่มีเครื่องมือที่ดีพอ ที่จะสามารถวัดความเข้าใจให้ครอบคลุมที่ส่วน และข้อมูลยังแบ่งเป็นส่วน ๆ ไม่สามารถนำไปใช้ร่วมกันได้</w:t>
      </w:r>
    </w:p>
    <w:p w14:paraId="5F0C39C4" w14:textId="4D7335C5" w:rsidR="00C270B9" w:rsidRPr="00462F41" w:rsidRDefault="00C270B9" w:rsidP="00C27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  <w:t>ดังนั้นในปีนี้ (2564) ทางคณะกรรมการการจัดการความรู้ศูนย์วัฒนธรรมศึกษา จึงได้ประชุมและมีมติในการดำเนินการจัดการความรู้ในประเด็น “การวัดความเข้าใจในศิลปวัฒนธรรม ภูมิปัญญา และทรัพยากรธรรมชาติสิ่งแวดล้อมของนักศึกษาและบุคลากร” นี้ขึ้น เพื่อให้การดำเนินงานด้านศิลปและวัฒนธรรมของมหาวิทยาลัยเป็นไปตามเป้าประสงค์</w:t>
      </w:r>
    </w:p>
    <w:p w14:paraId="6CB3E037" w14:textId="7CB03DA5" w:rsidR="00C270B9" w:rsidRDefault="00C270B9" w:rsidP="00C270B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โดยมีวัตถุประสงค์ดังต่อไปนี้</w:t>
      </w:r>
    </w:p>
    <w:p w14:paraId="1039EB3D" w14:textId="77777777" w:rsidR="00462F41" w:rsidRPr="00462F41" w:rsidRDefault="00462F41" w:rsidP="00C270B9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FC6589F" w14:textId="629D2439" w:rsidR="00C270B9" w:rsidRPr="00462F41" w:rsidRDefault="00C270B9" w:rsidP="00C270B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lastRenderedPageBreak/>
        <w:t>1 เพื่อจัดการความรู้ในหัวข้อ “การวัดความเข้าใจในศิลปวัฒนธรรม ภูมิปัญญา และทรัพยากรธรรมชาติสิ่งแวดล้อมของนักศึกษาและบุคลากร”</w:t>
      </w:r>
    </w:p>
    <w:p w14:paraId="391CE5C3" w14:textId="6BE55955" w:rsidR="00C270B9" w:rsidRPr="00462F41" w:rsidRDefault="00C270B9" w:rsidP="00C270B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2 เพื่อแลกเปลี่ยนเรียนรู้ในหน่วงงานและระหว่างหน่วยงานในเรื่องทำนุบำรุงศิลปวัฒนธรรม</w:t>
      </w:r>
    </w:p>
    <w:p w14:paraId="58A10F3C" w14:textId="77777777" w:rsidR="00C270B9" w:rsidRPr="00462F41" w:rsidRDefault="00C270B9" w:rsidP="00C270B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F1D7B6" w14:textId="7168DDA7" w:rsidR="00EB62FB" w:rsidRPr="00462F41" w:rsidRDefault="00EB62FB" w:rsidP="00C270B9">
      <w:pPr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.แนวทางการปฏิบัติที่ดี (วิธีการ กระบวนการ เครื่องมือการจัดการความรู้ที่ใช้)</w:t>
      </w:r>
    </w:p>
    <w:p w14:paraId="45D1B55C" w14:textId="3E56B44D" w:rsidR="00EB62FB" w:rsidRPr="00462F41" w:rsidRDefault="0030181B" w:rsidP="0030181B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F41">
        <w:rPr>
          <w:rFonts w:ascii="TH SarabunPSK" w:hAnsi="TH SarabunPSK" w:cs="TH SarabunPSK"/>
          <w:sz w:val="32"/>
          <w:szCs w:val="32"/>
          <w:cs/>
        </w:rPr>
        <w:tab/>
        <w:t xml:space="preserve">แนวทางการปฏิบัติที่ดี เป็นการแสวงหาความรู้จากตัวของผู้ที่มีความรู้ความสามารถในการถ่ายทอดประสบการณ์ ในที่นี้ คือ การเข้าพบอาจารย์ผู้สอบในรายวิชาการวัดผลประเมินผล โดยใช้ความรู้ในการทำแบบทดสอบต่าง ๆ ในการประเมินความรู้ของผู้ที่เราต้องการวัดผล </w:t>
      </w:r>
    </w:p>
    <w:p w14:paraId="1F4FD633" w14:textId="54D92F67" w:rsidR="00FC7C10" w:rsidRPr="00462F41" w:rsidRDefault="00FC7C10" w:rsidP="00FC7C1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FC6A32" w14:textId="6FC89F36" w:rsidR="00FC7C10" w:rsidRPr="00462F41" w:rsidRDefault="00E15F4D" w:rsidP="00FC7C10">
      <w:pPr>
        <w:jc w:val="center"/>
        <w:rPr>
          <w:rFonts w:ascii="TH SarabunPSK" w:hAnsi="TH SarabunPSK" w:cs="TH SarabunPSK"/>
          <w:sz w:val="32"/>
          <w:szCs w:val="32"/>
        </w:rPr>
      </w:pPr>
      <w:r w:rsidRPr="00E15F4D">
        <w:rPr>
          <w:rFonts w:ascii="TH SarabunPSK" w:hAnsi="TH SarabunPSK" w:cs="TH SarabunPSK"/>
          <w:noProof/>
          <w:sz w:val="32"/>
          <w:szCs w:val="32"/>
        </w:rPr>
        <w:pict w14:anchorId="5CCB4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310.45pt;height:166.45pt;mso-width-percent:0;mso-height-percent:0;mso-width-percent:0;mso-height-percent:0">
            <v:imagedata r:id="rId5" o:title="118709" croptop="12473f" cropbottom="6317f"/>
          </v:shape>
        </w:pict>
      </w:r>
    </w:p>
    <w:p w14:paraId="247CA65C" w14:textId="77777777" w:rsidR="00FC7C10" w:rsidRPr="00462F41" w:rsidRDefault="00FC7C10" w:rsidP="0030181B">
      <w:pPr>
        <w:rPr>
          <w:rFonts w:ascii="TH SarabunPSK" w:hAnsi="TH SarabunPSK" w:cs="TH SarabunPSK"/>
          <w:sz w:val="32"/>
          <w:szCs w:val="32"/>
        </w:rPr>
      </w:pPr>
    </w:p>
    <w:p w14:paraId="3F8FE5E3" w14:textId="6DA2D2CB" w:rsidR="0030181B" w:rsidRPr="00462F41" w:rsidRDefault="0030181B" w:rsidP="0030181B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  <w:t xml:space="preserve">ในที่นี้เป็นการวัดผลแบบพุทธิพิสัย โดยใช้การวัดผลในครั้งเดียวว่าเกิดความรู้ความเข้าใจในเรื่องนั้น ๆ อย่างไร </w:t>
      </w:r>
    </w:p>
    <w:p w14:paraId="1A7DA76A" w14:textId="042EEDCC" w:rsidR="0030181B" w:rsidRPr="00462F41" w:rsidRDefault="0030181B" w:rsidP="003018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  <w:t>เมื่อเข้าพบและนำความรู้นั้นมาประยุกต์ใช้กับงาน ที่ต้องการ โดยสร้างแบบประเมินตามฐานที่ต้องการวัด โดยใช้การสอบถามในลักษณะของการตรวจสอบรายการ (</w:t>
      </w:r>
      <w:r w:rsidRPr="00462F41">
        <w:rPr>
          <w:rFonts w:ascii="TH SarabunPSK" w:hAnsi="TH SarabunPSK" w:cs="TH SarabunPSK"/>
          <w:sz w:val="32"/>
          <w:szCs w:val="32"/>
        </w:rPr>
        <w:t>check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F41">
        <w:rPr>
          <w:rFonts w:ascii="TH SarabunPSK" w:hAnsi="TH SarabunPSK" w:cs="TH SarabunPSK"/>
          <w:sz w:val="32"/>
          <w:szCs w:val="32"/>
        </w:rPr>
        <w:t>list</w:t>
      </w:r>
      <w:r w:rsidRPr="00462F41">
        <w:rPr>
          <w:rFonts w:ascii="TH SarabunPSK" w:hAnsi="TH SarabunPSK" w:cs="TH SarabunPSK"/>
          <w:sz w:val="32"/>
          <w:szCs w:val="32"/>
          <w:cs/>
        </w:rPr>
        <w:t>) เพื่อง่ายต่อการทำแบบประเมิน</w:t>
      </w:r>
    </w:p>
    <w:p w14:paraId="1765584B" w14:textId="25F8FD08" w:rsidR="00FC7C10" w:rsidRPr="00462F41" w:rsidRDefault="00FC7C10" w:rsidP="0030181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1E362B" w14:textId="19024639" w:rsidR="00FC7C10" w:rsidRPr="00462F41" w:rsidRDefault="00E15F4D" w:rsidP="00462F41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E15F4D">
        <w:rPr>
          <w:rFonts w:ascii="TH SarabunPSK" w:hAnsi="TH SarabunPSK" w:cs="TH SarabunPSK"/>
          <w:noProof/>
          <w:sz w:val="32"/>
          <w:szCs w:val="32"/>
        </w:rPr>
        <w:pict w14:anchorId="3A4469BE">
          <v:shape id="_x0000_i1026" type="#_x0000_t75" alt="" style="width:277.95pt;height:175.3pt;mso-width-percent:0;mso-height-percent:0;mso-width-percent:0;mso-height-percent:0">
            <v:imagedata r:id="rId6" o:title="118711" cropbottom="10373f"/>
          </v:shape>
        </w:pict>
      </w:r>
    </w:p>
    <w:p w14:paraId="2749208B" w14:textId="7A2A7EC8" w:rsidR="0030181B" w:rsidRPr="00462F41" w:rsidRDefault="0030181B" w:rsidP="003018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จากนั้นจึงจัดทำแบบประเมิน เพื่อให้คณะกรรมการทำนุบำรุงศิลปวัฒนธรรม ที่ทางศูนย์วัฒนธรรมแต่งตั้งจากคณะต่าง ๆ หน่วยงาน และพื้นที่ที่เกี่ยวข้อง ร่วมกันวิพากษ์ ตรวจสอบ </w:t>
      </w:r>
    </w:p>
    <w:p w14:paraId="4B4EC7ED" w14:textId="63DEE25F" w:rsidR="0030181B" w:rsidRPr="00462F41" w:rsidRDefault="0030181B" w:rsidP="003018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  <w:t>จากนั้นจึงนำข้อเสนอแนะดังกล่าว มาปรับใช้อีกครั้ง</w:t>
      </w:r>
    </w:p>
    <w:p w14:paraId="789F53A4" w14:textId="11A47B62" w:rsidR="0030181B" w:rsidRPr="00462F41" w:rsidRDefault="0030181B" w:rsidP="003018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  <w:t>เมื่อทำการตรวจสอบซ้ำอีกครั้ง จึงนำแบบประเมินดังกล่าว มาจัดทำเป็นแบบประเมินในลักษณะของแบบประเมินออนไลน์ ทั้งนี้เพื่อให้ได้รับผลที่ถูกต้อง ชัดเจน และสามารถรับทราบผลได้ทันที</w:t>
      </w:r>
    </w:p>
    <w:p w14:paraId="6E1E28C7" w14:textId="7036C8E1" w:rsidR="0030181B" w:rsidRPr="00462F41" w:rsidRDefault="0030181B" w:rsidP="003018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  <w:t>โดยสามารถจัดทำ</w:t>
      </w:r>
      <w:r w:rsidR="007A69F7" w:rsidRPr="00462F41">
        <w:rPr>
          <w:rFonts w:ascii="TH SarabunPSK" w:hAnsi="TH SarabunPSK" w:cs="TH SarabunPSK"/>
          <w:sz w:val="32"/>
          <w:szCs w:val="32"/>
          <w:cs/>
        </w:rPr>
        <w:t xml:space="preserve">ขั้นตอนต่าง ๆ </w:t>
      </w:r>
      <w:r w:rsidRPr="00462F41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14:paraId="4475FF87" w14:textId="77777777" w:rsidR="007A69F7" w:rsidRPr="00462F41" w:rsidRDefault="007A69F7" w:rsidP="007A69F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การบ่งชี้ความรู้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C551EF" w14:textId="54AE7972" w:rsidR="007A69F7" w:rsidRPr="00462F41" w:rsidRDefault="007A69F7" w:rsidP="007A69F7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-ตั้งคณะกรรมการจัดการความรู้ (</w:t>
      </w:r>
      <w:r w:rsidRPr="00462F41">
        <w:rPr>
          <w:rFonts w:ascii="TH SarabunPSK" w:hAnsi="TH SarabunPSK" w:cs="TH SarabunPSK"/>
          <w:sz w:val="32"/>
          <w:szCs w:val="32"/>
        </w:rPr>
        <w:t>KM</w:t>
      </w:r>
      <w:r w:rsidRPr="00462F41">
        <w:rPr>
          <w:rFonts w:ascii="TH SarabunPSK" w:hAnsi="TH SarabunPSK" w:cs="TH SarabunPSK"/>
          <w:sz w:val="32"/>
          <w:szCs w:val="32"/>
          <w:cs/>
        </w:rPr>
        <w:t>) -คณะกรรมการจัดการความรู้ (</w:t>
      </w:r>
      <w:r w:rsidRPr="00462F41">
        <w:rPr>
          <w:rFonts w:ascii="TH SarabunPSK" w:hAnsi="TH SarabunPSK" w:cs="TH SarabunPSK"/>
          <w:sz w:val="32"/>
          <w:szCs w:val="32"/>
        </w:rPr>
        <w:t>KM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) เพื่อแลกเปลี่ยนเรียนรู้ โดยกำหนด </w:t>
      </w:r>
      <w:r w:rsidRPr="00462F41">
        <w:rPr>
          <w:rFonts w:ascii="TH SarabunPSK" w:hAnsi="TH SarabunPSK" w:cs="TH SarabunPSK"/>
          <w:sz w:val="32"/>
          <w:szCs w:val="32"/>
        </w:rPr>
        <w:t xml:space="preserve">Knowledge Mapping </w:t>
      </w:r>
      <w:r w:rsidRPr="00462F41">
        <w:rPr>
          <w:rFonts w:ascii="TH SarabunPSK" w:hAnsi="TH SarabunPSK" w:cs="TH SarabunPSK"/>
          <w:sz w:val="32"/>
          <w:szCs w:val="32"/>
          <w:cs/>
        </w:rPr>
        <w:t>โดยการบ่งชี้ความรู้เพื่อที่จะได้ดำเนินการ เขียนยื่นเสนอขออนุมัติโครงการ จัดการความรู้ของศูนย์วัฒนธรรมศึกษา ประจำปี 2563 เรื่อง การวัดความเข้าใจในศิลปวัฒนธรรม ภูมิปัญญา และทรัพยากรธรรมชาติสิ่งแวดล้อมของนักศึกษาและบุคลากร</w:t>
      </w:r>
    </w:p>
    <w:p w14:paraId="2F2FB7E4" w14:textId="77777777" w:rsidR="007A69F7" w:rsidRPr="00462F41" w:rsidRDefault="007A69F7" w:rsidP="007A69F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การสร้างและแสวงหาความรู้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26CE25" w14:textId="51BF33B6" w:rsidR="007A69F7" w:rsidRPr="00462F41" w:rsidRDefault="007A69F7" w:rsidP="007A69F7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- คณะกรรมการดำเนินการประชุมจัดกิจกรรมเพื่อแลกเปลี่ยนเรียนรู้ จำนวน 1 ครั้ง </w:t>
      </w:r>
    </w:p>
    <w:p w14:paraId="1FDC85D3" w14:textId="6A06B3A6" w:rsidR="007A69F7" w:rsidRPr="00462F41" w:rsidRDefault="007A69F7" w:rsidP="007A69F7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- กำหนดให้ตัวแทนจากสถาบันที่เกี่ยวข้องกับการวัดผลมาให้ความรู้ในด้านการจัดทำแบบประเมิน </w:t>
      </w:r>
    </w:p>
    <w:p w14:paraId="2E37CA05" w14:textId="2D4DE1CF" w:rsidR="007A69F7" w:rsidRPr="00462F41" w:rsidRDefault="007A69F7" w:rsidP="007A69F7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- กำหนดให้บุคลากรแต่ละคนได้แสดงความคิดเห็นคนละ 3-5 นาที </w:t>
      </w:r>
    </w:p>
    <w:p w14:paraId="05A5CB1D" w14:textId="013375B8" w:rsidR="007A69F7" w:rsidRPr="00462F41" w:rsidRDefault="007A69F7" w:rsidP="007A69F7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- บันทึกรายละเอียดความคิดเห็นที่ได้มีการแลกเปลี่ยนเรียนรู้ ในกระดาษแบบฟอร์ม</w:t>
      </w:r>
    </w:p>
    <w:p w14:paraId="60308442" w14:textId="77777777" w:rsidR="007A69F7" w:rsidRPr="00462F41" w:rsidRDefault="007A69F7" w:rsidP="007A69F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การจัดความรู้ให้เป็นระบบ </w:t>
      </w:r>
    </w:p>
    <w:p w14:paraId="5317501A" w14:textId="77777777" w:rsidR="007A69F7" w:rsidRPr="00462F41" w:rsidRDefault="007A69F7" w:rsidP="007A69F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คณะกรรมการดำเนินการช่วยกันสรุปประเด็นเก็บรวบรวมข้อมูล โดยแบ่งตามหัวข้อและประเด็นความรู้ที่สำคัญในแต่ละครั้ง </w:t>
      </w:r>
    </w:p>
    <w:p w14:paraId="7EFB13CC" w14:textId="121B3BB8" w:rsidR="007A69F7" w:rsidRPr="00462F41" w:rsidRDefault="007A69F7" w:rsidP="007A69F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นำความรู้ที่ได้จากการแลกเปลี่ยนเรียนรู้มา ปรับปรุงทบทวนให้เป็นองค์ความรู้ ประเด็นการให้นักศึกษาและบุคลากรในยุคปัจจุบันตระหนักต่อคุณค่าทางศิลปวัฒนธรรม</w:t>
      </w:r>
    </w:p>
    <w:p w14:paraId="24532107" w14:textId="77777777" w:rsidR="007A69F7" w:rsidRPr="00462F41" w:rsidRDefault="007A69F7" w:rsidP="007A69F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62F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การประมวลและกลั่นกรองความรู้ </w:t>
      </w:r>
    </w:p>
    <w:p w14:paraId="47F83158" w14:textId="77777777" w:rsidR="007A69F7" w:rsidRPr="00462F41" w:rsidRDefault="007A69F7" w:rsidP="007A69F7">
      <w:pPr>
        <w:pStyle w:val="ListParagraph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62F41">
        <w:rPr>
          <w:rFonts w:ascii="TH SarabunPSK" w:hAnsi="TH SarabunPSK" w:cs="TH SarabunPSK"/>
          <w:color w:val="000000"/>
          <w:sz w:val="32"/>
          <w:szCs w:val="32"/>
          <w:cs/>
        </w:rPr>
        <w:t xml:space="preserve">-  คณะกรรมการเรียบเรียง ตัดต่อ และ ปรับปรุงเนื้อหาให้มีคุณภาพดี รวมทั้งสรุป ประเด็นและกลั่นกรองความรู้จากการ แลกเปลี่ยนรู้ให้เป็นรูปแบบเอกสาร มาตรฐานเดียวกัน โดยใช้แบบฟอร์มแนวปฏิบัติที่ </w:t>
      </w:r>
    </w:p>
    <w:p w14:paraId="63E09F0D" w14:textId="4FD4661D" w:rsidR="007A69F7" w:rsidRPr="00462F41" w:rsidRDefault="007A69F7" w:rsidP="007A69F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การเข้าถึงความรู้ </w:t>
      </w:r>
    </w:p>
    <w:p w14:paraId="18BFF128" w14:textId="3818A38F" w:rsidR="007A69F7" w:rsidRPr="00462F41" w:rsidRDefault="007A69F7" w:rsidP="007A69F7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เสนอองค์ความรู้ที่ได้สังเคราะห์เรียบร้อย แล้วแก่ผู้บริหาร ในการเข้าถึงองค์ความรู้ - คณะกรรมการมีการกำหนดวิธีเข้าถึงความรู้ เป็น 2 วิธี </w:t>
      </w:r>
    </w:p>
    <w:p w14:paraId="2D93D6FB" w14:textId="77777777" w:rsidR="007A69F7" w:rsidRPr="00462F41" w:rsidRDefault="007A69F7" w:rsidP="007A69F7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วิธีที่ 1 คือ การป้อนความรู้ให้กับบุคลากรที่เป็นผู้ใช้ ที่ได้รับผิดชอบมอบหมายงานใหม่เพื่อสามารถเรียนรู้งานได้ดีมากขึ้น</w:t>
      </w:r>
    </w:p>
    <w:p w14:paraId="4C72A18A" w14:textId="382EFB73" w:rsidR="007A69F7" w:rsidRPr="00462F41" w:rsidRDefault="007A69F7" w:rsidP="007A69F7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วิธีที่ 2 คือ การให้โอกาสเลือกใช้ความรู้ในกรณีนี้จะใช้กับบุคลากรที่ปฏิบัติงานอยู่แล้ว สนใจจะนำความรู้ประเด็นใดไปใช้ปฏิบัติ จะสามารถเลือกนำไปใช้ได้ ผ่าน </w:t>
      </w:r>
      <w:r w:rsidRPr="00462F41">
        <w:rPr>
          <w:rFonts w:ascii="TH SarabunPSK" w:hAnsi="TH SarabunPSK" w:cs="TH SarabunPSK"/>
          <w:sz w:val="32"/>
          <w:szCs w:val="32"/>
        </w:rPr>
        <w:t xml:space="preserve">Website, Facebook, Line </w:t>
      </w:r>
      <w:proofErr w:type="spellStart"/>
      <w:r w:rsidRPr="00462F41">
        <w:rPr>
          <w:rFonts w:ascii="TH SarabunPSK" w:hAnsi="TH SarabunPSK" w:cs="TH SarabunPSK"/>
          <w:sz w:val="32"/>
          <w:szCs w:val="32"/>
        </w:rPr>
        <w:t>Kblog</w:t>
      </w:r>
      <w:proofErr w:type="spellEnd"/>
      <w:r w:rsidRPr="00462F41">
        <w:rPr>
          <w:rFonts w:ascii="TH SarabunPSK" w:hAnsi="TH SarabunPSK" w:cs="TH SarabunPSK"/>
          <w:sz w:val="32"/>
          <w:szCs w:val="32"/>
          <w:cs/>
        </w:rPr>
        <w:t>/</w:t>
      </w:r>
      <w:r w:rsidRPr="00462F41">
        <w:rPr>
          <w:rFonts w:ascii="TH SarabunPSK" w:hAnsi="TH SarabunPSK" w:cs="TH SarabunPSK"/>
          <w:sz w:val="32"/>
          <w:szCs w:val="32"/>
        </w:rPr>
        <w:t>Website KM RMUTL</w:t>
      </w:r>
    </w:p>
    <w:p w14:paraId="7E003024" w14:textId="77777777" w:rsidR="007A69F7" w:rsidRPr="00462F41" w:rsidRDefault="007A69F7" w:rsidP="007A69F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การแบ่งปันแลกเปลี่ยนเรียนรู้ </w:t>
      </w:r>
    </w:p>
    <w:p w14:paraId="3305FEAD" w14:textId="77777777" w:rsidR="007A69F7" w:rsidRPr="00462F41" w:rsidRDefault="007A69F7" w:rsidP="007A69F7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-  นำประเด็นความรู้ที่ได้ เผยแพร่ผ่านสารสนเทศ </w:t>
      </w:r>
      <w:r w:rsidRPr="00462F41">
        <w:rPr>
          <w:rFonts w:ascii="TH SarabunPSK" w:hAnsi="TH SarabunPSK" w:cs="TH SarabunPSK"/>
          <w:sz w:val="32"/>
          <w:szCs w:val="32"/>
        </w:rPr>
        <w:t xml:space="preserve">Facebook, Line , Blog 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เพื่อให้มีส่วนเกี่ยวข้องแสดงความคิดเห็น เพื่อแก้ไขปรับปรุง </w:t>
      </w:r>
    </w:p>
    <w:p w14:paraId="7D71436A" w14:textId="0808117C" w:rsidR="007A69F7" w:rsidRPr="00462F41" w:rsidRDefault="007A69F7" w:rsidP="007A69F7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- คณะกรรมการแลกเปลี่ยนเรียนรู้กับผู้ที่ได้นำความรู้ไปใช้ เพื่อแก้ไขปรับปรุง โดยการประชุม </w:t>
      </w:r>
      <w:r w:rsidRPr="00462F41">
        <w:rPr>
          <w:rFonts w:ascii="TH SarabunPSK" w:hAnsi="TH SarabunPSK" w:cs="TH SarabunPSK"/>
          <w:sz w:val="32"/>
          <w:szCs w:val="32"/>
        </w:rPr>
        <w:t>AAR</w:t>
      </w:r>
    </w:p>
    <w:p w14:paraId="3C35C4CF" w14:textId="77777777" w:rsidR="007A69F7" w:rsidRPr="00462F41" w:rsidRDefault="007A69F7" w:rsidP="007A69F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7.  การเรียนรู้ </w:t>
      </w:r>
    </w:p>
    <w:p w14:paraId="3198B195" w14:textId="25E65692" w:rsidR="007A69F7" w:rsidRPr="00462F41" w:rsidRDefault="007A69F7" w:rsidP="007A69F7">
      <w:pPr>
        <w:pStyle w:val="ListParagraph"/>
        <w:numPr>
          <w:ilvl w:val="0"/>
          <w:numId w:val="4"/>
        </w:numPr>
        <w:ind w:left="1701" w:hanging="60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การนำความรู้มาปรับใช้ในการปฏิบัติงาน </w:t>
      </w:r>
    </w:p>
    <w:p w14:paraId="66CD7514" w14:textId="14500568" w:rsidR="007A69F7" w:rsidRPr="00462F41" w:rsidRDefault="007A69F7" w:rsidP="007A69F7">
      <w:pPr>
        <w:pStyle w:val="ListParagraph"/>
        <w:numPr>
          <w:ilvl w:val="0"/>
          <w:numId w:val="4"/>
        </w:numPr>
        <w:ind w:left="1701" w:hanging="60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จัดทำคู่มือ “การวัดความเข้าใจในศิลปวัฒนธรรม ภูมิปัญญา และทรัพยากรธรรมชาติสิ่งแวดล้อมของนักศึกษาและบุคลากร”</w:t>
      </w:r>
    </w:p>
    <w:p w14:paraId="508254AA" w14:textId="031A404C" w:rsidR="0030181B" w:rsidRPr="00462F41" w:rsidRDefault="007A69F7" w:rsidP="007A69F7">
      <w:pPr>
        <w:pStyle w:val="ListParagraph"/>
        <w:numPr>
          <w:ilvl w:val="0"/>
          <w:numId w:val="4"/>
        </w:numPr>
        <w:ind w:left="1701" w:hanging="60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-คณะกรรมการจัดการความรู้ได้เสนอองค์ความรู้/แนวปฏิบัติที่ดี ที่ได้จากการดำเนินการเสนอผู้บริหารเพื่อประกาศให้บุคลากรที่สนใจนำไปใช้ประโยชน์ ทำให้เกิดความรู้ใหม่ ๆ ซึ่งไปเพิ่มพูนความรู้เดิมที่มีอยู่ แล้วให้เกิดประโยชน์ได้มากขึ้น</w:t>
      </w:r>
    </w:p>
    <w:p w14:paraId="21215849" w14:textId="6972B225" w:rsidR="007A69F7" w:rsidRPr="00462F41" w:rsidRDefault="007A69F7" w:rsidP="007A69F7">
      <w:pPr>
        <w:ind w:left="1101"/>
        <w:rPr>
          <w:rFonts w:ascii="TH SarabunPSK" w:hAnsi="TH SarabunPSK" w:cs="TH SarabunPSK"/>
          <w:sz w:val="32"/>
          <w:szCs w:val="32"/>
        </w:rPr>
      </w:pPr>
    </w:p>
    <w:p w14:paraId="70292741" w14:textId="484EFAC6" w:rsidR="007A69F7" w:rsidRPr="00462F41" w:rsidRDefault="00E15F4D" w:rsidP="00FC7C10">
      <w:pPr>
        <w:jc w:val="center"/>
        <w:rPr>
          <w:rFonts w:ascii="TH SarabunPSK" w:hAnsi="TH SarabunPSK" w:cs="TH SarabunPSK"/>
          <w:sz w:val="32"/>
          <w:szCs w:val="32"/>
        </w:rPr>
      </w:pPr>
      <w:r w:rsidRPr="00E15F4D">
        <w:rPr>
          <w:rFonts w:ascii="TH SarabunPSK" w:hAnsi="TH SarabunPSK" w:cs="TH SarabunPSK"/>
          <w:noProof/>
          <w:sz w:val="32"/>
          <w:szCs w:val="32"/>
        </w:rPr>
        <w:pict w14:anchorId="18F765B5">
          <v:shape id="_x0000_i1025" type="#_x0000_t75" alt="" style="width:400.15pt;height:299.8pt;mso-width-percent:0;mso-height-percent:0;mso-width-percent:0;mso-height-percent:0">
            <v:imagedata r:id="rId7" o:title="gallery_20210401202827_8557118"/>
          </v:shape>
        </w:pict>
      </w:r>
    </w:p>
    <w:p w14:paraId="5974AC34" w14:textId="39350DF7" w:rsidR="00FE6B13" w:rsidRPr="00462F41" w:rsidRDefault="00FE6B13" w:rsidP="007A69F7">
      <w:pPr>
        <w:ind w:left="1101"/>
        <w:rPr>
          <w:rFonts w:ascii="TH SarabunPSK" w:hAnsi="TH SarabunPSK" w:cs="TH SarabunPSK"/>
          <w:sz w:val="32"/>
          <w:szCs w:val="32"/>
        </w:rPr>
      </w:pPr>
    </w:p>
    <w:p w14:paraId="67591D16" w14:textId="66467D52" w:rsidR="00EB62FB" w:rsidRPr="00462F4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  (</w:t>
      </w:r>
      <w:proofErr w:type="gramEnd"/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5C02F0E9" w:rsidR="00EB62FB" w:rsidRPr="00462F41" w:rsidRDefault="00C270B9" w:rsidP="00B556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แนวทาง การวัดความเข้าใจในศิลปวัฒนธรรม ภูมิปัญญา และทรัพยากรธรรมชาติสิ่งแวดล้อมของนักศึกษาและบุคลากร โดยจัดทำเป็น</w:t>
      </w:r>
      <w:r w:rsidR="007A69F7" w:rsidRPr="00462F41">
        <w:rPr>
          <w:rFonts w:ascii="TH SarabunPSK" w:hAnsi="TH SarabunPSK" w:cs="TH SarabunPSK"/>
          <w:sz w:val="32"/>
          <w:szCs w:val="32"/>
          <w:cs/>
        </w:rPr>
        <w:t>แบบสอบถาม เรื่อง   ความเข้าใจในศิลปวัฒนธรรม ภูมิปัญญาล้านนา และทรัพยากรธรรมชาติสิ่งแวดล้อม สำหรับนักศึกษา และบุคลากร (ตามเอกสารแนบท้าย)</w:t>
      </w:r>
      <w:r w:rsidR="00FE6B13" w:rsidRPr="00462F41">
        <w:rPr>
          <w:rFonts w:ascii="TH SarabunPSK" w:hAnsi="TH SarabunPSK" w:cs="TH SarabunPSK"/>
          <w:sz w:val="32"/>
          <w:szCs w:val="32"/>
          <w:cs/>
        </w:rPr>
        <w:t xml:space="preserve"> และผ่านระบบออนไลน์ </w:t>
      </w:r>
    </w:p>
    <w:p w14:paraId="27D8D88C" w14:textId="44F8292F" w:rsidR="00FE6B13" w:rsidRPr="00462F41" w:rsidRDefault="00FE6B13" w:rsidP="00FE6B1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50BDFF" w14:textId="0BF336E4" w:rsidR="00FE6B13" w:rsidRPr="00462F41" w:rsidRDefault="00FE6B13" w:rsidP="00FE6B13">
      <w:pPr>
        <w:jc w:val="center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noProof/>
        </w:rPr>
        <w:drawing>
          <wp:inline distT="0" distB="0" distL="0" distR="0" wp14:anchorId="0C8D8945" wp14:editId="484BB74A">
            <wp:extent cx="5727700" cy="322008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867C" w14:textId="77777777" w:rsidR="007A69F7" w:rsidRPr="00462F41" w:rsidRDefault="007A69F7" w:rsidP="00C270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F95CB7D" w14:textId="4E66911E" w:rsidR="00EB62FB" w:rsidRPr="00462F4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  (</w:t>
      </w:r>
      <w:proofErr w:type="gramEnd"/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สรุปเป็นข้อๆ)</w:t>
      </w:r>
    </w:p>
    <w:p w14:paraId="4FDA10AD" w14:textId="39ECA91D" w:rsidR="00EB62FB" w:rsidRPr="00462F41" w:rsidRDefault="007A69F7" w:rsidP="00B556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1. มีบุคลกรที่มีความรู้ความเชี่ยวชาญในด้านการวัดผลประเมินผล ที่เป็นหนึ่งในรายวิชาสำหรับนักศึกษาทางด้านครุศาสตร์ที่เป็นการวัดผลประเมินผลโดยตรง ทำให้ได้ความรู้ที่ถูกต้อง มีความชัดเจน</w:t>
      </w:r>
    </w:p>
    <w:p w14:paraId="47209435" w14:textId="1BF18B55" w:rsidR="007A69F7" w:rsidRPr="00462F41" w:rsidRDefault="007A69F7" w:rsidP="00B556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2. คณะกรรมการทำนุบำรุงศิลปวัฒนธรรม ที่มีความรู้ความสามารถ และเข้าใจในบริบทของมหาวิทยาลัย ทั้งในส่วนหน่วยงาน คณะ และพื้นที่ ช่วงในการวิเคราะห์ แก้ไข ปรับปรุง เสริมสร้างความรู้ที่จำเป็นในการนำมาใช้ให้เกิดประโยชน์</w:t>
      </w:r>
    </w:p>
    <w:p w14:paraId="1C7B00F7" w14:textId="27FC2090" w:rsidR="007A69F7" w:rsidRPr="00462F41" w:rsidRDefault="007A69F7" w:rsidP="007A69F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89187D8" w14:textId="0ECADC82" w:rsidR="00EB62FB" w:rsidRPr="00462F4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.ปัญหาอุปสรรคและข้อเสนอแนะ แนวทางการพัฒนาต่อไป</w:t>
      </w:r>
    </w:p>
    <w:p w14:paraId="3237BDF9" w14:textId="33C89A3D" w:rsidR="00EB62FB" w:rsidRPr="00462F41" w:rsidRDefault="007A69F7" w:rsidP="007A69F7">
      <w:pPr>
        <w:ind w:left="720"/>
        <w:rPr>
          <w:rFonts w:ascii="TH SarabunPSK" w:hAnsi="TH SarabunPSK" w:cs="TH SarabunPSK"/>
          <w:sz w:val="32"/>
          <w:szCs w:val="40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C7C10" w:rsidRPr="00462F41">
        <w:rPr>
          <w:rFonts w:ascii="TH SarabunPSK" w:hAnsi="TH SarabunPSK" w:cs="TH SarabunPSK"/>
          <w:sz w:val="32"/>
          <w:szCs w:val="32"/>
          <w:cs/>
        </w:rPr>
        <w:t xml:space="preserve">การประชุมออนไลน์อาจได้ผลลัพธ์ไม่เต็มที่ อาจจะมีการประชุมผสานระหว่างการประชุม </w:t>
      </w:r>
      <w:r w:rsidR="00FC7C10" w:rsidRPr="00462F41">
        <w:rPr>
          <w:rFonts w:ascii="TH SarabunPSK" w:hAnsi="TH SarabunPSK" w:cs="TH SarabunPSK"/>
          <w:sz w:val="32"/>
          <w:szCs w:val="32"/>
        </w:rPr>
        <w:t>on</w:t>
      </w:r>
      <w:r w:rsidR="00FC7C10" w:rsidRPr="00462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C10" w:rsidRPr="00462F41">
        <w:rPr>
          <w:rFonts w:ascii="TH SarabunPSK" w:hAnsi="TH SarabunPSK" w:cs="TH SarabunPSK"/>
          <w:sz w:val="32"/>
          <w:szCs w:val="32"/>
        </w:rPr>
        <w:t xml:space="preserve">site </w:t>
      </w:r>
      <w:r w:rsidR="00FC7C10" w:rsidRPr="00462F41">
        <w:rPr>
          <w:rFonts w:ascii="TH SarabunPSK" w:hAnsi="TH SarabunPSK" w:cs="TH SarabunPSK"/>
          <w:sz w:val="32"/>
          <w:szCs w:val="32"/>
          <w:cs/>
        </w:rPr>
        <w:t xml:space="preserve"> สำหรับผู้ที่อยู่ในพื้นที่เดียวกัน โดยใช้มาตรการเฝ้าระวัง ร่วมกับ </w:t>
      </w:r>
      <w:r w:rsidR="00FC7C10" w:rsidRPr="00462F41">
        <w:rPr>
          <w:rFonts w:ascii="TH SarabunPSK" w:hAnsi="TH SarabunPSK" w:cs="TH SarabunPSK"/>
          <w:sz w:val="32"/>
          <w:szCs w:val="32"/>
        </w:rPr>
        <w:t>on</w:t>
      </w:r>
      <w:r w:rsidR="00FC7C10" w:rsidRPr="00462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C10" w:rsidRPr="00462F41">
        <w:rPr>
          <w:rFonts w:ascii="TH SarabunPSK" w:hAnsi="TH SarabunPSK" w:cs="TH SarabunPSK"/>
          <w:sz w:val="32"/>
          <w:szCs w:val="32"/>
        </w:rPr>
        <w:t>line</w:t>
      </w:r>
      <w:r w:rsidR="00FC7C10" w:rsidRPr="00462F41">
        <w:rPr>
          <w:rFonts w:ascii="TH SarabunPSK" w:hAnsi="TH SarabunPSK" w:cs="TH SarabunPSK"/>
          <w:sz w:val="32"/>
          <w:szCs w:val="32"/>
          <w:cs/>
        </w:rPr>
        <w:t xml:space="preserve"> สำหรับผู้ที่อยู่ในต่างพื้นที่</w:t>
      </w:r>
    </w:p>
    <w:p w14:paraId="31D1E5BC" w14:textId="0F73D0FE" w:rsidR="00FC7C10" w:rsidRPr="00462F41" w:rsidRDefault="00FC7C10" w:rsidP="007A69F7">
      <w:pPr>
        <w:ind w:left="720"/>
        <w:rPr>
          <w:rFonts w:ascii="TH SarabunPSK" w:hAnsi="TH SarabunPSK" w:cs="TH SarabunPSK"/>
          <w:szCs w:val="32"/>
        </w:rPr>
      </w:pPr>
      <w:r w:rsidRPr="00462F41">
        <w:rPr>
          <w:rFonts w:ascii="TH SarabunPSK" w:hAnsi="TH SarabunPSK" w:cs="TH SarabunPSK"/>
          <w:szCs w:val="32"/>
          <w:cs/>
        </w:rPr>
        <w:t>- ควรมีการทบทวน ผลลัพธ์ที่ได้ในครั้งแรก นำมาปรับปรุงในครั้งต่อไป</w:t>
      </w:r>
    </w:p>
    <w:p w14:paraId="7E45F9E1" w14:textId="536509D1" w:rsidR="00FC7C10" w:rsidRPr="00462F41" w:rsidRDefault="00FC7C10" w:rsidP="00FC7C10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14B4FC76" wp14:editId="45186199">
            <wp:extent cx="714375" cy="1162050"/>
            <wp:effectExtent l="0" t="0" r="9525" b="0"/>
            <wp:docPr id="4" name="Picture 4" descr="มหาวิทยาลัยเทคโนโลยีราชมงคลล้านนา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มหาวิทยาลัยเทคโนโลยีราชมงคลล้านนา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023B9" w14:textId="77777777" w:rsidR="00FC7C10" w:rsidRPr="00462F41" w:rsidRDefault="00FC7C10" w:rsidP="00FC7C10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b/>
          <w:bCs/>
          <w:color w:val="333333"/>
          <w:sz w:val="18"/>
          <w:szCs w:val="18"/>
        </w:rPr>
      </w:pPr>
    </w:p>
    <w:p w14:paraId="7DB75B20" w14:textId="77777777" w:rsidR="00FC7C10" w:rsidRPr="00462F41" w:rsidRDefault="00FC7C10" w:rsidP="00FC7C10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แบบสอบถาม (สำหรับบุคลากร)</w:t>
      </w:r>
    </w:p>
    <w:p w14:paraId="7E2FE28B" w14:textId="77777777" w:rsidR="00FC7C10" w:rsidRPr="00462F41" w:rsidRDefault="00FC7C10" w:rsidP="00FC7C10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เรื่อง   ความเข้าใจในศิลปวัฒนธรรม ภูมิปัญญาล้านนา และทรัพยากรธรรมชาติสิ่งแวดล้อม</w:t>
      </w:r>
    </w:p>
    <w:p w14:paraId="0E12DB85" w14:textId="77777777" w:rsidR="00FC7C10" w:rsidRPr="00462F41" w:rsidRDefault="00FC7C10" w:rsidP="00FC7C10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**************************</w:t>
      </w:r>
    </w:p>
    <w:p w14:paraId="047C3BE3" w14:textId="77777777" w:rsidR="00FC7C10" w:rsidRPr="00462F41" w:rsidRDefault="00FC7C10" w:rsidP="00FC7C10">
      <w:pPr>
        <w:tabs>
          <w:tab w:val="left" w:pos="2706"/>
          <w:tab w:val="left" w:pos="3574"/>
        </w:tabs>
        <w:spacing w:line="180" w:lineRule="atLeast"/>
        <w:rPr>
          <w:rFonts w:ascii="TH SarabunPSK" w:hAnsi="TH SarabunPSK" w:cs="TH SarabunPSK"/>
          <w:b/>
          <w:bCs/>
          <w:color w:val="333333"/>
          <w:sz w:val="32"/>
          <w:szCs w:val="32"/>
        </w:rPr>
      </w:pPr>
    </w:p>
    <w:p w14:paraId="2D121A47" w14:textId="77777777" w:rsidR="00FC7C10" w:rsidRPr="00462F41" w:rsidRDefault="00FC7C10" w:rsidP="00FC7C10">
      <w:pPr>
        <w:tabs>
          <w:tab w:val="left" w:pos="2706"/>
          <w:tab w:val="left" w:pos="3574"/>
        </w:tabs>
        <w:spacing w:line="180" w:lineRule="atLeast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คำชี้แจง    </w:t>
      </w:r>
    </w:p>
    <w:p w14:paraId="2A86F315" w14:textId="77777777" w:rsidR="00FC7C10" w:rsidRPr="00462F41" w:rsidRDefault="00FC7C10" w:rsidP="00FC7C10">
      <w:pPr>
        <w:tabs>
          <w:tab w:val="left" w:pos="2706"/>
          <w:tab w:val="left" w:pos="3574"/>
        </w:tabs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 แบบสอบถามนี้เป็นส่วนหนึ่งของการประเมินผลการดำเนินงานของมหาวิทยาลัยเทคโนโลยีราชมงคลล้านนา กลยุทธ์ที่ 3.1  สร้างการรับรู้ในคุณค่า ศิลปวัฒนธรรม ภูมิปัญญาล้านนา และทรัพยากรธรรมชาติสิ่งแวดล้อม</w:t>
      </w:r>
    </w:p>
    <w:p w14:paraId="16282594" w14:textId="77777777" w:rsidR="00FC7C10" w:rsidRPr="00462F41" w:rsidRDefault="00FC7C10" w:rsidP="00FC7C10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</w:p>
    <w:p w14:paraId="1D36540B" w14:textId="77777777" w:rsidR="00FC7C10" w:rsidRPr="00462F41" w:rsidRDefault="00FC7C10" w:rsidP="00FC7C10">
      <w:pPr>
        <w:spacing w:line="180" w:lineRule="atLeast"/>
        <w:jc w:val="thaiDistribute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วัตถุประสงค์</w:t>
      </w:r>
    </w:p>
    <w:p w14:paraId="4842E317" w14:textId="77777777" w:rsidR="00FC7C10" w:rsidRPr="00462F41" w:rsidRDefault="00FC7C10" w:rsidP="00FC7C10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ab/>
        <w:t>1. เพื่อศึกษาระดับความเข้าใจในศิลปวัฒนธรรม ภูมิปัญญาล้านนา และทรัพยากรธรรมชาติสิ่งแวดล้อม ของนักศึกษาและบุคลากร มหาวิทยาลัยเทคโนโลยีราชมงคลล้านนา</w:t>
      </w:r>
    </w:p>
    <w:p w14:paraId="490ED2EE" w14:textId="77777777" w:rsidR="00FC7C10" w:rsidRPr="00462F41" w:rsidRDefault="00FC7C10" w:rsidP="00FC7C10">
      <w:pPr>
        <w:tabs>
          <w:tab w:val="left" w:pos="2706"/>
          <w:tab w:val="left" w:pos="3574"/>
        </w:tabs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2. เพื่อนำผลการศึกษา มาพัฒนาปรับปรุงการดำเนินงานของมหาวิทยาลัยในการสร้างการรับรู้ในคุณค่า ศิลปวัฒนธรรม ภูมิปัญญาล้านนา และทรัพยากรธรรมชาติสิ่งแวดล้อม</w:t>
      </w:r>
    </w:p>
    <w:p w14:paraId="58BECBAD" w14:textId="77777777" w:rsidR="00FC7C10" w:rsidRPr="00462F41" w:rsidRDefault="00FC7C10" w:rsidP="00FC7C10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</w:p>
    <w:p w14:paraId="2A98962C" w14:textId="77777777" w:rsidR="00FC7C10" w:rsidRPr="00462F41" w:rsidRDefault="00FC7C10" w:rsidP="00FC7C10">
      <w:pPr>
        <w:spacing w:line="180" w:lineRule="atLeast"/>
        <w:jc w:val="thaiDistribute"/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แบบสอบถามประกอบด้วย</w:t>
      </w:r>
    </w:p>
    <w:p w14:paraId="3AC5E629" w14:textId="77777777" w:rsidR="00FC7C10" w:rsidRPr="00462F41" w:rsidRDefault="00FC7C10" w:rsidP="00FC7C10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</w:t>
      </w: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 ส่วนที่ 1  </w:t>
      </w: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>ข้อมูลทั่วไปของผู้ตอบแบบสอบถาม</w:t>
      </w:r>
    </w:p>
    <w:p w14:paraId="551B7402" w14:textId="77777777" w:rsidR="00FC7C10" w:rsidRPr="00462F41" w:rsidRDefault="00FC7C10" w:rsidP="00FC7C10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</w:t>
      </w: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ส่วนที่ 2</w:t>
      </w: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ข้อคำถามเกี่ยวกับความรู้ความเข้าใจในศิลปวัฒนธรรม ภูมิปัญญาล้านนา และ</w:t>
      </w:r>
    </w:p>
    <w:p w14:paraId="193E44A6" w14:textId="77777777" w:rsidR="00FC7C10" w:rsidRPr="00462F41" w:rsidRDefault="00FC7C10" w:rsidP="00FC7C10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   </w:t>
      </w: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ab/>
        <w:t xml:space="preserve"> ทรัพยากรธรรมชาติสิ่งแวดล้อม</w:t>
      </w:r>
    </w:p>
    <w:p w14:paraId="04DC5891" w14:textId="77777777" w:rsidR="00FC7C10" w:rsidRPr="00462F41" w:rsidRDefault="00FC7C10" w:rsidP="00FC7C10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  <w:t>ส่วนที่ 3</w:t>
      </w: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ข้อเสนอแนะในการสร้างการรับรู้ในคุณค่า ศิลปวัฒนธรรม ภูมิปัญญาล้านนา และ</w:t>
      </w:r>
    </w:p>
    <w:p w14:paraId="143E785D" w14:textId="77777777" w:rsidR="00FC7C10" w:rsidRPr="00462F41" w:rsidRDefault="00FC7C10" w:rsidP="00FC7C10">
      <w:pPr>
        <w:tabs>
          <w:tab w:val="left" w:pos="2706"/>
          <w:tab w:val="left" w:pos="3574"/>
        </w:tabs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             ทรัพยากรธรรมชาติสิ่งแวดล้อม</w:t>
      </w:r>
    </w:p>
    <w:p w14:paraId="3B9C386A" w14:textId="77777777" w:rsidR="00FC7C10" w:rsidRPr="00462F41" w:rsidRDefault="00FC7C10" w:rsidP="00FC7C10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</w:p>
    <w:p w14:paraId="732D0FEC" w14:textId="77777777" w:rsidR="00FC7C10" w:rsidRPr="00462F41" w:rsidRDefault="00FC7C10" w:rsidP="00FC7C1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โปรดเติมเครื่องหมาย </w:t>
      </w:r>
      <w:r w:rsidRPr="00462F41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และกรอกข้อความให้สมบูรณ์</w:t>
      </w:r>
    </w:p>
    <w:p w14:paraId="22C8D3A3" w14:textId="77777777" w:rsidR="00FC7C10" w:rsidRPr="00462F41" w:rsidRDefault="00FC7C10" w:rsidP="00FC7C10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0D6BD448" w14:textId="77777777" w:rsidR="00FC7C10" w:rsidRPr="00462F41" w:rsidRDefault="00FC7C10" w:rsidP="00FC7C10">
      <w:pPr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62F41">
        <w:rPr>
          <w:rFonts w:ascii="TH SarabunPSK" w:hAnsi="TH SarabunPSK" w:cs="TH SarabunPSK"/>
          <w:b/>
          <w:bCs/>
          <w:sz w:val="32"/>
          <w:szCs w:val="32"/>
        </w:rPr>
        <w:t xml:space="preserve">1      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</w:p>
    <w:p w14:paraId="7CBB8D3E" w14:textId="77777777" w:rsidR="00FC7C10" w:rsidRPr="00462F41" w:rsidRDefault="00FC7C10" w:rsidP="00FC7C10">
      <w:pPr>
        <w:spacing w:before="1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1. เพศ 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ชาย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หญิง</w:t>
      </w:r>
    </w:p>
    <w:p w14:paraId="4226817A" w14:textId="77777777" w:rsidR="00FC7C10" w:rsidRPr="00462F41" w:rsidRDefault="00FC7C10" w:rsidP="00FC7C10">
      <w:pPr>
        <w:spacing w:before="1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2. อายุ</w:t>
      </w:r>
      <w:r w:rsidRPr="00462F41">
        <w:rPr>
          <w:rFonts w:ascii="TH SarabunPSK" w:hAnsi="TH SarabunPSK" w:cs="TH SarabunPSK"/>
          <w:b/>
          <w:bCs/>
          <w:sz w:val="32"/>
          <w:szCs w:val="32"/>
        </w:rPr>
        <w:tab/>
      </w:r>
      <w:r w:rsidRPr="00462F41">
        <w:rPr>
          <w:rFonts w:ascii="TH SarabunPSK" w:hAnsi="TH SarabunPSK" w:cs="TH SarabunPSK"/>
          <w:b/>
          <w:bCs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20 - 30 ปี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31- 40 ปี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41 - 50 ปี </w:t>
      </w:r>
    </w:p>
    <w:p w14:paraId="5A420C32" w14:textId="77777777" w:rsidR="00FC7C10" w:rsidRPr="00462F41" w:rsidRDefault="00FC7C10" w:rsidP="00FC7C10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51 - 60 ปี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60 ปีขึ้นไป</w:t>
      </w:r>
    </w:p>
    <w:p w14:paraId="32DAC311" w14:textId="77777777" w:rsidR="00FC7C10" w:rsidRPr="00462F41" w:rsidRDefault="00FC7C10" w:rsidP="00FC7C10">
      <w:pPr>
        <w:spacing w:before="1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สถานะ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ผู้บริหาร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สายวิชาการ          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สายปฏิบัติการ     </w:t>
      </w:r>
    </w:p>
    <w:p w14:paraId="0D7A220B" w14:textId="77777777" w:rsidR="00FC7C10" w:rsidRPr="00462F41" w:rsidRDefault="00FC7C10" w:rsidP="00FC7C10">
      <w:pPr>
        <w:spacing w:before="1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4. สังกัด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คณะบริหารธุรกิจและศิลปศาสตร์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คณะวิทยาศาสตร์และเทคโนโลยีการเกษตร</w:t>
      </w:r>
    </w:p>
    <w:p w14:paraId="2178C2AF" w14:textId="77777777" w:rsidR="00FC7C10" w:rsidRPr="00462F41" w:rsidRDefault="00FC7C10" w:rsidP="00FC7C10">
      <w:pPr>
        <w:ind w:left="1146" w:firstLine="294"/>
        <w:rPr>
          <w:rFonts w:ascii="TH SarabunPSK" w:hAnsi="TH SarabunPSK" w:cs="TH SarabunPSK"/>
          <w:sz w:val="32"/>
          <w:szCs w:val="32"/>
          <w:cs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คณะวิศวกรรมศาสตร์                     </w:t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คณะศิลปกรรมและสถาปัตยกรรมศาสตร์                                  </w:t>
      </w:r>
    </w:p>
    <w:p w14:paraId="30D18061" w14:textId="77777777" w:rsidR="00FC7C10" w:rsidRPr="00462F41" w:rsidRDefault="00FC7C10" w:rsidP="00FC7C10">
      <w:pPr>
        <w:ind w:left="426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วิทยาลัยเทคโนโลยีและสหวิทยาการ    </w:t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สถาบันวิจัยเทคโนโลยีเกษตร   </w:t>
      </w:r>
    </w:p>
    <w:p w14:paraId="7036C3AE" w14:textId="77777777" w:rsidR="00FC7C10" w:rsidRPr="00462F41" w:rsidRDefault="00FC7C10" w:rsidP="00FC7C10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สำนักงานส่งเสริมวิชาการและงานทะเบียน </w:t>
      </w:r>
    </w:p>
    <w:p w14:paraId="7FFDDE1F" w14:textId="77777777" w:rsidR="00FC7C10" w:rsidRPr="00462F41" w:rsidRDefault="00FC7C10" w:rsidP="00FC7C1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สำนักวิทยบริการและเทคโนโลยีสารสนเทศ</w:t>
      </w:r>
    </w:p>
    <w:p w14:paraId="493F4B77" w14:textId="77777777" w:rsidR="00FC7C10" w:rsidRPr="00462F41" w:rsidRDefault="00FC7C10" w:rsidP="00FC7C10">
      <w:pPr>
        <w:ind w:left="1146" w:firstLine="294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สถาบันถ่ายทอดเทคโนโลยีสู่ชุมชน</w:t>
      </w:r>
    </w:p>
    <w:p w14:paraId="1C3EE5FB" w14:textId="77777777" w:rsidR="00FC7C10" w:rsidRPr="00462F41" w:rsidRDefault="00FC7C10" w:rsidP="00FC7C10">
      <w:pPr>
        <w:ind w:left="1146" w:firstLine="294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สถาบันวิจัยและพัฒนา                                  </w:t>
      </w:r>
    </w:p>
    <w:p w14:paraId="3409882E" w14:textId="77777777" w:rsidR="00FC7C10" w:rsidRPr="00462F41" w:rsidRDefault="00FC7C10" w:rsidP="00FC7C10">
      <w:pPr>
        <w:ind w:left="426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สำนักงานอธิการบดี</w:t>
      </w:r>
    </w:p>
    <w:p w14:paraId="6CBA16D0" w14:textId="77777777" w:rsidR="00FC7C10" w:rsidRPr="00462F41" w:rsidRDefault="00FC7C10" w:rsidP="00FC7C10">
      <w:pPr>
        <w:ind w:left="426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กองนโยบายและแผน</w:t>
      </w:r>
    </w:p>
    <w:p w14:paraId="3A0A1C0E" w14:textId="77777777" w:rsidR="00FC7C10" w:rsidRPr="00462F41" w:rsidRDefault="00FC7C10" w:rsidP="00FC7C10">
      <w:pPr>
        <w:ind w:left="1146" w:firstLine="294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กองกลาง</w:t>
      </w:r>
    </w:p>
    <w:p w14:paraId="30E30D8B" w14:textId="77777777" w:rsidR="00FC7C10" w:rsidRPr="00462F41" w:rsidRDefault="00FC7C10" w:rsidP="00FC7C10">
      <w:pPr>
        <w:ind w:left="852" w:firstLine="588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สำนักงานประกันคุณภาพการศึกษา</w:t>
      </w:r>
    </w:p>
    <w:p w14:paraId="118B59C7" w14:textId="77777777" w:rsidR="00FC7C10" w:rsidRPr="00462F41" w:rsidRDefault="00FC7C10" w:rsidP="00FC7C10">
      <w:pPr>
        <w:ind w:left="1146" w:firstLine="294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กองคลัง</w:t>
      </w:r>
    </w:p>
    <w:p w14:paraId="29FFD753" w14:textId="77777777" w:rsidR="00FC7C10" w:rsidRPr="00462F41" w:rsidRDefault="00FC7C10" w:rsidP="00FC7C10">
      <w:pPr>
        <w:ind w:left="852" w:firstLine="588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สำนักงานตรวจสอบภายใน</w:t>
      </w:r>
    </w:p>
    <w:p w14:paraId="56F44F30" w14:textId="77777777" w:rsidR="00FC7C10" w:rsidRPr="00462F41" w:rsidRDefault="00FC7C10" w:rsidP="00FC7C10">
      <w:pPr>
        <w:ind w:left="1146" w:firstLine="294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กองบริหารงานบุคคล</w:t>
      </w:r>
    </w:p>
    <w:p w14:paraId="758EBB93" w14:textId="77777777" w:rsidR="00FC7C10" w:rsidRPr="00462F41" w:rsidRDefault="00FC7C10" w:rsidP="00FC7C10">
      <w:pPr>
        <w:ind w:left="852" w:firstLine="588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สำนักงานบริหารทรัพย์สินและสิทธิประโยชน์</w:t>
      </w:r>
    </w:p>
    <w:p w14:paraId="7FBF001E" w14:textId="77777777" w:rsidR="00FC7C10" w:rsidRPr="00462F41" w:rsidRDefault="00FC7C10" w:rsidP="00FC7C10">
      <w:pPr>
        <w:ind w:left="1146" w:firstLine="294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กองพัฒนานักศึกษา</w:t>
      </w:r>
    </w:p>
    <w:p w14:paraId="5D7479B4" w14:textId="77777777" w:rsidR="00FC7C10" w:rsidRPr="00462F41" w:rsidRDefault="00FC7C10" w:rsidP="00FC7C10">
      <w:pPr>
        <w:ind w:left="852" w:firstLine="588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ศูนย์วัฒนธรรมศึกษา</w:t>
      </w:r>
    </w:p>
    <w:p w14:paraId="586DE381" w14:textId="77777777" w:rsidR="00FC7C10" w:rsidRPr="00462F41" w:rsidRDefault="00FC7C10" w:rsidP="00FC7C10">
      <w:pPr>
        <w:ind w:left="1146" w:firstLine="294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กองประชาสัมพันธ์</w:t>
      </w:r>
    </w:p>
    <w:p w14:paraId="0ABDA209" w14:textId="77777777" w:rsidR="00FC7C10" w:rsidRPr="00462F41" w:rsidRDefault="00FC7C10" w:rsidP="00FC7C10">
      <w:pPr>
        <w:ind w:left="852" w:firstLine="588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กองพัฒนาอาคารสถานที่</w:t>
      </w:r>
    </w:p>
    <w:p w14:paraId="27FDE267" w14:textId="77777777" w:rsidR="00FC7C10" w:rsidRPr="00462F41" w:rsidRDefault="00FC7C10" w:rsidP="00FC7C10">
      <w:pPr>
        <w:ind w:left="1146" w:firstLine="294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กองการศึกษา                                  </w:t>
      </w:r>
    </w:p>
    <w:p w14:paraId="51E3468F" w14:textId="77777777" w:rsidR="00FC7C10" w:rsidRPr="00462F41" w:rsidRDefault="00FC7C10" w:rsidP="00FC7C10">
      <w:pPr>
        <w:ind w:left="426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กองบริหารทรัพยากร</w:t>
      </w:r>
    </w:p>
    <w:p w14:paraId="1716BE2F" w14:textId="77777777" w:rsidR="00FC7C10" w:rsidRPr="00462F41" w:rsidRDefault="00FC7C10" w:rsidP="00FC7C10">
      <w:pPr>
        <w:spacing w:before="1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5. พื้นที่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เชียงใหม่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เชียงราย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ตาก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</w:p>
    <w:p w14:paraId="5E8AC992" w14:textId="77777777" w:rsidR="00FC7C10" w:rsidRPr="00462F41" w:rsidRDefault="00FC7C10" w:rsidP="00FC7C1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น่าน                     </w:t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พิษณุโลก  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ลำปาง              </w:t>
      </w:r>
    </w:p>
    <w:p w14:paraId="0D63BE3C" w14:textId="77777777" w:rsidR="00FC7C10" w:rsidRPr="00462F41" w:rsidRDefault="00FC7C10" w:rsidP="00FC7C1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7. การเข้าร่วมกิจกรรมทางด้านศิลปวัฒนธรรมในรอบปีที่ผ่านมา</w:t>
      </w:r>
    </w:p>
    <w:p w14:paraId="4685AF41" w14:textId="77777777" w:rsidR="00FC7C10" w:rsidRPr="00462F41" w:rsidRDefault="00FC7C10" w:rsidP="00FC7C10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ไม่เคย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1 – 2 ครั้ง/ ปี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3 – 5 ครั้ง/ ปี    </w:t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มากกว่า 5 ครั้ง/ปี </w:t>
      </w:r>
    </w:p>
    <w:p w14:paraId="11A137F1" w14:textId="074CC1FE" w:rsidR="00FC7C10" w:rsidRDefault="00FC7C10" w:rsidP="00FC7C10">
      <w:pPr>
        <w:rPr>
          <w:rFonts w:ascii="TH SarabunPSK" w:hAnsi="TH SarabunPSK" w:cs="TH SarabunPSK"/>
          <w:sz w:val="32"/>
          <w:szCs w:val="32"/>
        </w:rPr>
      </w:pPr>
    </w:p>
    <w:p w14:paraId="26BAD31D" w14:textId="6841CEF5" w:rsidR="00462F41" w:rsidRDefault="00462F41" w:rsidP="00FC7C10">
      <w:pPr>
        <w:rPr>
          <w:rFonts w:ascii="TH SarabunPSK" w:hAnsi="TH SarabunPSK" w:cs="TH SarabunPSK"/>
          <w:sz w:val="32"/>
          <w:szCs w:val="32"/>
        </w:rPr>
      </w:pPr>
    </w:p>
    <w:p w14:paraId="3FAD7B86" w14:textId="7D689A71" w:rsidR="00462F41" w:rsidRDefault="00462F41" w:rsidP="00FC7C10">
      <w:pPr>
        <w:rPr>
          <w:rFonts w:ascii="TH SarabunPSK" w:hAnsi="TH SarabunPSK" w:cs="TH SarabunPSK"/>
          <w:sz w:val="32"/>
          <w:szCs w:val="32"/>
        </w:rPr>
      </w:pPr>
    </w:p>
    <w:p w14:paraId="30F9EE4B" w14:textId="7F3775DB" w:rsidR="00462F41" w:rsidRDefault="00462F41" w:rsidP="00FC7C10">
      <w:pPr>
        <w:rPr>
          <w:rFonts w:ascii="TH SarabunPSK" w:hAnsi="TH SarabunPSK" w:cs="TH SarabunPSK"/>
          <w:sz w:val="32"/>
          <w:szCs w:val="32"/>
        </w:rPr>
      </w:pPr>
    </w:p>
    <w:p w14:paraId="0DB13EC2" w14:textId="63C1570A" w:rsidR="00462F41" w:rsidRDefault="00462F41" w:rsidP="00FC7C10">
      <w:pPr>
        <w:rPr>
          <w:rFonts w:ascii="TH SarabunPSK" w:hAnsi="TH SarabunPSK" w:cs="TH SarabunPSK"/>
          <w:sz w:val="32"/>
          <w:szCs w:val="32"/>
        </w:rPr>
      </w:pPr>
    </w:p>
    <w:p w14:paraId="0B350E2D" w14:textId="77777777" w:rsidR="00462F41" w:rsidRPr="00462F41" w:rsidRDefault="00462F41" w:rsidP="00FC7C10">
      <w:pPr>
        <w:rPr>
          <w:rFonts w:ascii="TH SarabunPSK" w:hAnsi="TH SarabunPSK" w:cs="TH SarabunPSK" w:hint="cs"/>
          <w:sz w:val="32"/>
          <w:szCs w:val="32"/>
        </w:rPr>
      </w:pPr>
    </w:p>
    <w:p w14:paraId="70EBDE88" w14:textId="77777777" w:rsidR="00FC7C10" w:rsidRPr="00462F41" w:rsidRDefault="00FC7C10" w:rsidP="00FC7C10">
      <w:pPr>
        <w:spacing w:after="120" w:line="180" w:lineRule="atLeast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     ความรู้ความเข้าใจ</w:t>
      </w: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ในศิลปวัฒนธรรม ภูมิปัญญาล้านนา และทรัพยากรธรรมชาติสิ่งแวดล้อม</w:t>
      </w:r>
    </w:p>
    <w:p w14:paraId="23C4FA46" w14:textId="43D18E26" w:rsidR="00FC7C10" w:rsidRPr="00462F41" w:rsidRDefault="00FC7C10" w:rsidP="00FC7C10">
      <w:pPr>
        <w:spacing w:after="120" w:line="180" w:lineRule="atLeast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  <w:t xml:space="preserve">      ทำเครื่องหมาย / ในช่อง “ใช่” เมื่อเห็นด้วยกับข้อคำถามนั้น และ ทำเครื่องหมาย / ในช่อง “ไม่ใช่” เมื่อไม่เห็นด้วยกับข้อคำถามนั้น</w:t>
      </w:r>
    </w:p>
    <w:p w14:paraId="594713DB" w14:textId="77777777" w:rsidR="00FC7C10" w:rsidRPr="00462F41" w:rsidRDefault="00FC7C10" w:rsidP="00FC7C10">
      <w:pPr>
        <w:spacing w:after="12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981"/>
        <w:gridCol w:w="942"/>
        <w:gridCol w:w="6"/>
      </w:tblGrid>
      <w:tr w:rsidR="00FC7C10" w:rsidRPr="00462F41" w14:paraId="2FC2E772" w14:textId="77777777" w:rsidTr="00FC7C10">
        <w:trPr>
          <w:jc w:val="center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21470" w14:textId="77777777" w:rsidR="00FC7C10" w:rsidRPr="00462F41" w:rsidRDefault="00FC7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96F1B0" w14:textId="77777777" w:rsidR="00FC7C10" w:rsidRPr="00462F41" w:rsidRDefault="00FC7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ความรู้ความเข้าใจ</w:t>
            </w:r>
          </w:p>
        </w:tc>
      </w:tr>
      <w:tr w:rsidR="00FC7C10" w:rsidRPr="00462F41" w14:paraId="2DEDC540" w14:textId="77777777" w:rsidTr="00FC7C10">
        <w:trPr>
          <w:gridAfter w:val="1"/>
          <w:wAfter w:w="6" w:type="dxa"/>
          <w:jc w:val="center"/>
        </w:trPr>
        <w:tc>
          <w:tcPr>
            <w:tcW w:w="8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D9A7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EBC252" w14:textId="77777777" w:rsidR="00FC7C10" w:rsidRPr="00462F41" w:rsidRDefault="00FC7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8A97C9" w14:textId="77777777" w:rsidR="00FC7C10" w:rsidRPr="00462F41" w:rsidRDefault="00FC7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FC7C10" w:rsidRPr="00462F41" w14:paraId="587AA7ED" w14:textId="77777777" w:rsidTr="00FC7C10">
        <w:trPr>
          <w:gridAfter w:val="1"/>
          <w:wAfter w:w="6" w:type="dxa"/>
          <w:jc w:val="center"/>
        </w:trPr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5B4E9D1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ด้านศิลปวัฒนธรรม</w:t>
            </w:r>
          </w:p>
        </w:tc>
      </w:tr>
      <w:tr w:rsidR="00FC7C10" w:rsidRPr="00462F41" w14:paraId="04AD1A9D" w14:textId="77777777" w:rsidTr="00FC7C10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275B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</w:rPr>
              <w:t>1</w:t>
            </w: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 ศิลปวัฒนธรรมประเพณีเป็นสิ่งที่มนุษย์สร้างขึ้นแล้วมีการสืบทอดต่อกันมาด้วยวิธีการต่างๆ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C5A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0EC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C10" w:rsidRPr="00462F41" w14:paraId="25CC37E0" w14:textId="77777777" w:rsidTr="00FC7C10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BA72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</w:rPr>
              <w:t>2</w:t>
            </w: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 วันวิสาขบูชาตรงกับวันเพ็ญเดือน 6 ของทุกปี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9735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664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C10" w:rsidRPr="00462F41" w14:paraId="17410542" w14:textId="77777777" w:rsidTr="00FC7C10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556F" w14:textId="77777777" w:rsidR="00FC7C10" w:rsidRPr="00462F41" w:rsidRDefault="00FC7C10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3. วันอาสาฬหบูชาและวันเข้าพรรษาคือวันเดียวกัน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A9F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18D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C10" w:rsidRPr="00462F41" w14:paraId="4B9A6EE1" w14:textId="77777777" w:rsidTr="00FC7C10">
        <w:trPr>
          <w:gridAfter w:val="1"/>
          <w:wAfter w:w="6" w:type="dxa"/>
          <w:jc w:val="center"/>
        </w:trPr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4736FF2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ด้านภูมิปัญญาล้านนา</w:t>
            </w:r>
          </w:p>
        </w:tc>
      </w:tr>
      <w:tr w:rsidR="00FC7C10" w:rsidRPr="00462F41" w14:paraId="67B2FB0A" w14:textId="77777777" w:rsidTr="00FC7C10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9104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sz w:val="32"/>
                <w:szCs w:val="32"/>
                <w:cs/>
              </w:rPr>
              <w:t>4. เศรษฐกิจพอเพียง คือภูมิปัญญาที่ช่วยให้ดำรงชีพในช่วงวิกฤตต่าง ๆ ได้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A24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24D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C10" w:rsidRPr="00462F41" w14:paraId="7A5514DB" w14:textId="77777777" w:rsidTr="00FC7C10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8B05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sz w:val="32"/>
                <w:szCs w:val="32"/>
                <w:cs/>
              </w:rPr>
              <w:t>5. การเกษตร เป็นภูมิัปัญญาที่อยู่ในวิถีชีวิตที่มีทั้ง เทคโนโลยี พิธีกรรม ร่วมด้วย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73B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929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C10" w:rsidRPr="00462F41" w14:paraId="01ED179D" w14:textId="77777777" w:rsidTr="00FC7C10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308" w14:textId="77777777" w:rsidR="00FC7C10" w:rsidRPr="00462F41" w:rsidRDefault="00FC7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462F4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462F4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การเรียนรู้ภูมิปัญญา เรียนรู้จากแหล่งภูมิปัญญาเท่านั้น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0BEC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12E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C10" w:rsidRPr="00462F41" w14:paraId="0BB1AF2B" w14:textId="77777777" w:rsidTr="00FC7C10">
        <w:trPr>
          <w:gridAfter w:val="1"/>
          <w:wAfter w:w="6" w:type="dxa"/>
          <w:jc w:val="center"/>
        </w:trPr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FAF85EC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ด้านทรัพยากรธรรมชาติและสิ่งแวดล้อม</w:t>
            </w:r>
          </w:p>
        </w:tc>
      </w:tr>
      <w:tr w:rsidR="00FC7C10" w:rsidRPr="00462F41" w14:paraId="0B79B533" w14:textId="77777777" w:rsidTr="00FC7C10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B58D" w14:textId="77777777" w:rsidR="00FC7C10" w:rsidRPr="00462F41" w:rsidRDefault="00FC7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7. ดอกไม้ประจำมหาวิทยาลัยเทคโนโลยีราชมงคลล้านนา คือ ดอกปีบ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D27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D39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C10" w:rsidRPr="00462F41" w14:paraId="2DC70713" w14:textId="77777777" w:rsidTr="00FC7C10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0F90" w14:textId="77777777" w:rsidR="00FC7C10" w:rsidRPr="00462F41" w:rsidRDefault="00FC7C10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8. การที่ช่วยประหยัดพลังงาน ถือเป็นการช่วยรักษาสิ่งแวดล้อมได้ทางหนึ่ง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D54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D71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C10" w:rsidRPr="00462F41" w14:paraId="2540699D" w14:textId="77777777" w:rsidTr="00FC7C10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1F06" w14:textId="77777777" w:rsidR="00FC7C10" w:rsidRPr="00462F41" w:rsidRDefault="00FC7C10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9. วันต้นไม้ประจำปีของชาติเป็นวันเดียวกับวันวิสาขบูชา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FB8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E2E" w14:textId="77777777" w:rsidR="00FC7C10" w:rsidRPr="00462F41" w:rsidRDefault="00FC7C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32069C7" w14:textId="77777777" w:rsidR="00FC7C10" w:rsidRPr="00462F41" w:rsidRDefault="00FC7C10" w:rsidP="00FC7C10">
      <w:pPr>
        <w:rPr>
          <w:rFonts w:ascii="TH SarabunPSK" w:hAnsi="TH SarabunPSK" w:cs="TH SarabunPSK"/>
          <w:sz w:val="32"/>
          <w:szCs w:val="32"/>
        </w:rPr>
      </w:pPr>
    </w:p>
    <w:p w14:paraId="7D86C48A" w14:textId="77777777" w:rsidR="00FC7C10" w:rsidRPr="00462F41" w:rsidRDefault="00FC7C10" w:rsidP="00FC7C10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       หมายเหตุ : ความรู้ความเข้าใจดี = ค่าคะแนนระหว่าง 7 - 9 คะแนน</w:t>
      </w:r>
      <w:r w:rsidRPr="00462F41">
        <w:rPr>
          <w:rFonts w:ascii="TH SarabunPSK" w:hAnsi="TH SarabunPSK" w:cs="TH SarabunPSK"/>
          <w:sz w:val="32"/>
          <w:szCs w:val="32"/>
        </w:rPr>
        <w:t>,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ความรู้ความเข้าใจปานกลาง = ค่าคะแนนระหว่าง 5 - 6 คะแนน</w:t>
      </w:r>
      <w:r w:rsidRPr="00462F41">
        <w:rPr>
          <w:rFonts w:ascii="TH SarabunPSK" w:hAnsi="TH SarabunPSK" w:cs="TH SarabunPSK"/>
          <w:sz w:val="32"/>
          <w:szCs w:val="32"/>
        </w:rPr>
        <w:t>,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ความรู้ความเข้าใจน้อย = ค่าคะแนนระหว่าง 3 - 4 คะแนน</w:t>
      </w:r>
      <w:r w:rsidRPr="00462F41">
        <w:rPr>
          <w:rFonts w:ascii="TH SarabunPSK" w:hAnsi="TH SarabunPSK" w:cs="TH SarabunPSK"/>
          <w:sz w:val="32"/>
          <w:szCs w:val="32"/>
        </w:rPr>
        <w:t>,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ความรู้ความเข้าใจน้อยที่สุด = ค่าคะแนนต่ำกว่า 3 คะแนน</w:t>
      </w:r>
    </w:p>
    <w:p w14:paraId="362EECC0" w14:textId="77777777" w:rsidR="00FC7C10" w:rsidRPr="00462F41" w:rsidRDefault="00FC7C10" w:rsidP="00FC7C10">
      <w:pPr>
        <w:rPr>
          <w:rFonts w:ascii="TH SarabunPSK" w:hAnsi="TH SarabunPSK" w:cs="TH SarabunPSK"/>
          <w:sz w:val="32"/>
          <w:szCs w:val="32"/>
          <w:cs/>
        </w:rPr>
      </w:pPr>
    </w:p>
    <w:p w14:paraId="6A28FEF0" w14:textId="1796A57B" w:rsidR="00FC7C10" w:rsidRPr="00462F41" w:rsidRDefault="00FC7C10" w:rsidP="00FC7C10">
      <w:pPr>
        <w:tabs>
          <w:tab w:val="left" w:pos="2706"/>
          <w:tab w:val="left" w:pos="3574"/>
        </w:tabs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   </w:t>
      </w: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>ข้อเสนอแนะในการสร้างการรับรู้ในคุณค่า ศิลปวัฒนธรรม ภูมิปัญญาล้านนา และทรัพยากรธรรมชาติ สิ่งแวดล้อม</w:t>
      </w:r>
    </w:p>
    <w:p w14:paraId="41C9373F" w14:textId="05154050" w:rsidR="00FC7C10" w:rsidRPr="00462F41" w:rsidRDefault="00FC7C10" w:rsidP="00FC7C10">
      <w:pPr>
        <w:rPr>
          <w:rFonts w:ascii="TH SarabunPSK" w:hAnsi="TH SarabunPSK" w:cs="TH SarabunPSK"/>
          <w:sz w:val="32"/>
          <w:szCs w:val="32"/>
          <w:cs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F59419A" w14:textId="50CA89CC" w:rsidR="00FC7C10" w:rsidRPr="00462F41" w:rsidRDefault="00FC7C10" w:rsidP="00FC7C10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E36A95A" w14:textId="66366B98" w:rsidR="00FC7C10" w:rsidRPr="00462F41" w:rsidRDefault="00FC7C10" w:rsidP="00FC7C10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20BDDEE" w14:textId="77777777" w:rsidR="00FC7C10" w:rsidRPr="00462F41" w:rsidRDefault="00FC7C10" w:rsidP="00FC7C10">
      <w:pPr>
        <w:rPr>
          <w:rFonts w:ascii="TH SarabunPSK" w:hAnsi="TH SarabunPSK" w:cs="TH SarabunPSK"/>
          <w:sz w:val="32"/>
          <w:szCs w:val="32"/>
        </w:rPr>
      </w:pPr>
    </w:p>
    <w:p w14:paraId="6C4DAD3A" w14:textId="77777777" w:rsidR="00FC7C10" w:rsidRPr="00462F41" w:rsidRDefault="00FC7C10" w:rsidP="00FC7C10">
      <w:pPr>
        <w:jc w:val="center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ขอขอบคุณที่ให้ความร่วมมือในการตอบแบบสอบถาม</w:t>
      </w:r>
    </w:p>
    <w:p w14:paraId="20D7E455" w14:textId="0D6D8B46" w:rsidR="008E4213" w:rsidRPr="00462F41" w:rsidRDefault="00FC7C10" w:rsidP="00462F4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คณะกรรมการดำเนินงานด้านทำนุบำรุง</w:t>
      </w:r>
      <w:proofErr w:type="spellStart"/>
      <w:r w:rsidRPr="00462F41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462F41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14:paraId="3AD4C66E" w14:textId="48D6417C" w:rsidR="008E4213" w:rsidRPr="00462F41" w:rsidRDefault="008E4213" w:rsidP="008E4213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0367A941" wp14:editId="4F8F55AA">
            <wp:extent cx="714375" cy="1162050"/>
            <wp:effectExtent l="0" t="0" r="9525" b="0"/>
            <wp:docPr id="7" name="Picture 7" descr="มหาวิทยาลัยเทคโนโลยีราชมงคลล้านนา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มหาวิทยาลัยเทคโนโลยีราชมงคลล้านนา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D3D0F" w14:textId="77777777" w:rsidR="008E4213" w:rsidRPr="00462F41" w:rsidRDefault="008E4213" w:rsidP="008E4213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b/>
          <w:bCs/>
          <w:color w:val="333333"/>
          <w:sz w:val="18"/>
          <w:szCs w:val="18"/>
        </w:rPr>
      </w:pPr>
    </w:p>
    <w:p w14:paraId="4FAC2CC8" w14:textId="77777777" w:rsidR="008E4213" w:rsidRPr="00462F41" w:rsidRDefault="008E4213" w:rsidP="008E4213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แบบสอบถาม (สำหรับนักศึกษา)</w:t>
      </w:r>
    </w:p>
    <w:p w14:paraId="1B3EE7AC" w14:textId="77777777" w:rsidR="008E4213" w:rsidRPr="00462F41" w:rsidRDefault="008E4213" w:rsidP="008E4213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เรื่อง   ความเข้าใจในศิลปวัฒนธรรม ภูมิปัญญาล้านนา และทรัพยากรธรรมชาติสิ่งแวดล้อม</w:t>
      </w:r>
    </w:p>
    <w:p w14:paraId="574A845B" w14:textId="77777777" w:rsidR="008E4213" w:rsidRPr="00462F41" w:rsidRDefault="008E4213" w:rsidP="008E4213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**************************</w:t>
      </w:r>
    </w:p>
    <w:p w14:paraId="6A90C035" w14:textId="77777777" w:rsidR="008E4213" w:rsidRPr="00462F41" w:rsidRDefault="008E4213" w:rsidP="008E4213">
      <w:pPr>
        <w:tabs>
          <w:tab w:val="left" w:pos="2706"/>
          <w:tab w:val="left" w:pos="3574"/>
        </w:tabs>
        <w:spacing w:line="180" w:lineRule="atLeast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คำชี้แจง    </w:t>
      </w:r>
    </w:p>
    <w:p w14:paraId="4E2AA95D" w14:textId="77777777" w:rsidR="008E4213" w:rsidRPr="00462F41" w:rsidRDefault="008E4213" w:rsidP="008E4213">
      <w:pPr>
        <w:tabs>
          <w:tab w:val="left" w:pos="2706"/>
          <w:tab w:val="left" w:pos="3574"/>
        </w:tabs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 แบบสอบถามนี้เป็นส่วนหนึ่งของการประเมินผลการดำเนินงานของมหาวิทยาลัยเทคโนโลยีราชมงคลล้านนา กลยุทธ์ที่ 3.1  สร้างการรับรู้ในคุณค่า ศิลปวัฒนธรรม ภูมิปัญญาล้านนา และทรัพยากรธรรมชาติสิ่งแวดล้อม</w:t>
      </w:r>
    </w:p>
    <w:p w14:paraId="55B03524" w14:textId="77777777" w:rsidR="008E4213" w:rsidRPr="00462F41" w:rsidRDefault="008E4213" w:rsidP="008E4213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</w:p>
    <w:p w14:paraId="63F3968B" w14:textId="77777777" w:rsidR="008E4213" w:rsidRPr="00462F41" w:rsidRDefault="008E4213" w:rsidP="008E4213">
      <w:pPr>
        <w:spacing w:line="180" w:lineRule="atLeast"/>
        <w:jc w:val="thaiDistribute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วัตถุประสงค์</w:t>
      </w:r>
    </w:p>
    <w:p w14:paraId="12E344FD" w14:textId="77777777" w:rsidR="008E4213" w:rsidRPr="00462F41" w:rsidRDefault="008E4213" w:rsidP="008E4213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ab/>
        <w:t>1. เพื่อศึกษาระดับความเข้าใจในศิลปวัฒนธรรม ภูมิปัญญาล้านนา และทรัพยากรธรรมชาติสิ่งแวดล้อม ของนักศึกษาและบุคลากร มหาวิทยาลัยเทคโนโลยีราชมงคลล้านนา</w:t>
      </w:r>
    </w:p>
    <w:p w14:paraId="33DA665E" w14:textId="77777777" w:rsidR="008E4213" w:rsidRPr="00462F41" w:rsidRDefault="008E4213" w:rsidP="008E4213">
      <w:pPr>
        <w:tabs>
          <w:tab w:val="left" w:pos="2706"/>
          <w:tab w:val="left" w:pos="3574"/>
        </w:tabs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2. เพื่อนำผลการศึกษา มาพัฒนาปรับปรุงการดำเนินงานของมหาวิทยาลัยในการสร้างการรับรู้ในคุณค่า ศิลปวัฒนธรรม ภูมิปัญญาล้านนา และทรัพยากรธรรมชาติสิ่งแวดล้อม</w:t>
      </w:r>
    </w:p>
    <w:p w14:paraId="5C95F06D" w14:textId="77777777" w:rsidR="008E4213" w:rsidRPr="00462F41" w:rsidRDefault="008E4213" w:rsidP="008E4213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</w:p>
    <w:p w14:paraId="7F355BFD" w14:textId="77777777" w:rsidR="008E4213" w:rsidRPr="00462F41" w:rsidRDefault="008E4213" w:rsidP="008E4213">
      <w:pPr>
        <w:spacing w:line="180" w:lineRule="atLeast"/>
        <w:jc w:val="thaiDistribute"/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แบบสอบถามประกอบด้วย</w:t>
      </w:r>
    </w:p>
    <w:p w14:paraId="3D16E34F" w14:textId="77777777" w:rsidR="008E4213" w:rsidRPr="00462F41" w:rsidRDefault="008E4213" w:rsidP="008E4213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</w:t>
      </w: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 ส่วนที่ 1  </w:t>
      </w: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>ข้อมูลทั่วไปของผู้ตอบแบบสอบถาม</w:t>
      </w:r>
    </w:p>
    <w:p w14:paraId="321B24D8" w14:textId="77777777" w:rsidR="008E4213" w:rsidRPr="00462F41" w:rsidRDefault="008E4213" w:rsidP="008E4213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</w:t>
      </w: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ส่วนที่ 2</w:t>
      </w: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ข้อคำถามเกี่ยวกับความรู้ความเข้าใจในศิลปวัฒนธรรม ภูมิปัญญาล้านนา และ</w:t>
      </w:r>
    </w:p>
    <w:p w14:paraId="56612F76" w14:textId="77777777" w:rsidR="008E4213" w:rsidRPr="00462F41" w:rsidRDefault="008E4213" w:rsidP="008E4213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   </w:t>
      </w: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ab/>
        <w:t xml:space="preserve"> ทรัพยากรธรรมชาติสิ่งแวดล้อม</w:t>
      </w:r>
    </w:p>
    <w:p w14:paraId="69669629" w14:textId="77777777" w:rsidR="008E4213" w:rsidRPr="00462F41" w:rsidRDefault="008E4213" w:rsidP="008E4213">
      <w:pPr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  <w:t>ส่วนที่ 3</w:t>
      </w: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ข้อเสนอแนะในการสร้างการรับรู้ในคุณค่า ศิลปวัฒนธรรม ภูมิปัญญาล้านนา และ</w:t>
      </w:r>
    </w:p>
    <w:p w14:paraId="1F9B8A00" w14:textId="77777777" w:rsidR="008E4213" w:rsidRPr="00462F41" w:rsidRDefault="008E4213" w:rsidP="008E4213">
      <w:pPr>
        <w:tabs>
          <w:tab w:val="left" w:pos="2706"/>
          <w:tab w:val="left" w:pos="3574"/>
        </w:tabs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 xml:space="preserve">                       ทรัพยากรธรรมชาติสิ่งแวดล้อม</w:t>
      </w:r>
    </w:p>
    <w:p w14:paraId="2D09D314" w14:textId="77777777" w:rsidR="008E4213" w:rsidRPr="00462F41" w:rsidRDefault="008E4213" w:rsidP="008E4213">
      <w:pPr>
        <w:tabs>
          <w:tab w:val="left" w:pos="2706"/>
          <w:tab w:val="left" w:pos="3574"/>
        </w:tabs>
        <w:spacing w:line="180" w:lineRule="atLeast"/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</w:p>
    <w:p w14:paraId="6CF37F21" w14:textId="77777777" w:rsidR="008E4213" w:rsidRPr="00462F41" w:rsidRDefault="008E4213" w:rsidP="008E421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โปรดเติมเครื่องหมาย </w:t>
      </w:r>
      <w:r w:rsidRPr="00462F41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และกรอกข้อความให้สมบูรณ์</w:t>
      </w:r>
    </w:p>
    <w:p w14:paraId="5460FF29" w14:textId="77777777" w:rsidR="008E4213" w:rsidRPr="00462F41" w:rsidRDefault="008E4213" w:rsidP="008E4213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2829B092" w14:textId="77777777" w:rsidR="008E4213" w:rsidRPr="00462F41" w:rsidRDefault="008E4213" w:rsidP="008E4213">
      <w:pPr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62F41">
        <w:rPr>
          <w:rFonts w:ascii="TH SarabunPSK" w:hAnsi="TH SarabunPSK" w:cs="TH SarabunPSK"/>
          <w:b/>
          <w:bCs/>
          <w:sz w:val="32"/>
          <w:szCs w:val="32"/>
        </w:rPr>
        <w:t xml:space="preserve">1      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</w:p>
    <w:p w14:paraId="6267A15C" w14:textId="77777777" w:rsidR="008E4213" w:rsidRPr="00462F41" w:rsidRDefault="008E4213" w:rsidP="008E4213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1. เพศ 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ชาย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หญิง</w:t>
      </w:r>
    </w:p>
    <w:p w14:paraId="3CA63BD6" w14:textId="77777777" w:rsidR="008E4213" w:rsidRPr="00462F41" w:rsidRDefault="008E4213" w:rsidP="008E4213">
      <w:pPr>
        <w:spacing w:before="1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2. อายุ</w:t>
      </w:r>
      <w:r w:rsidRPr="00462F41">
        <w:rPr>
          <w:rFonts w:ascii="TH SarabunPSK" w:hAnsi="TH SarabunPSK" w:cs="TH SarabunPSK"/>
          <w:b/>
          <w:bCs/>
          <w:sz w:val="32"/>
          <w:szCs w:val="32"/>
        </w:rPr>
        <w:tab/>
      </w:r>
      <w:r w:rsidRPr="00462F41">
        <w:rPr>
          <w:rFonts w:ascii="TH SarabunPSK" w:hAnsi="TH SarabunPSK" w:cs="TH SarabunPSK"/>
          <w:b/>
          <w:bCs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ต่ำกว่า 16 ปี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16-18 ปี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18 - 20 ปี </w:t>
      </w:r>
    </w:p>
    <w:p w14:paraId="50524C6B" w14:textId="77777777" w:rsidR="008E4213" w:rsidRPr="00462F41" w:rsidRDefault="008E4213" w:rsidP="008E4213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21 - 24 ปี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25 ปีขึ้นไป</w:t>
      </w:r>
    </w:p>
    <w:p w14:paraId="004A903F" w14:textId="77777777" w:rsidR="008E4213" w:rsidRPr="00462F41" w:rsidRDefault="008E4213" w:rsidP="008E4213">
      <w:pPr>
        <w:spacing w:before="1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3. สถานะ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ปวช.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ปวส.          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462F4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บัณฑิตศึกษา     </w:t>
      </w:r>
    </w:p>
    <w:p w14:paraId="478C7F87" w14:textId="77777777" w:rsidR="008E4213" w:rsidRPr="00462F41" w:rsidRDefault="008E4213" w:rsidP="008E4213">
      <w:pPr>
        <w:spacing w:before="1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ระดับชั้นปี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ปีที่ 1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ปีที่ 2          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ปีที่ 3     </w:t>
      </w:r>
    </w:p>
    <w:p w14:paraId="74053230" w14:textId="77777777" w:rsidR="008E4213" w:rsidRPr="00462F41" w:rsidRDefault="008E4213" w:rsidP="008E4213">
      <w:pPr>
        <w:ind w:left="7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ปีที่ 4          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ปีที่ 5 ขึ้นไป     </w:t>
      </w:r>
    </w:p>
    <w:p w14:paraId="066342FE" w14:textId="77777777" w:rsidR="008E4213" w:rsidRPr="00462F41" w:rsidRDefault="008E4213" w:rsidP="008E4213">
      <w:pPr>
        <w:spacing w:before="1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5. สังกัด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คณะบริหารธุรกิจและศิลปศาสตร์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คณะวิทยาศาสตร์และเทคโนโลยีการเกษตร</w:t>
      </w:r>
    </w:p>
    <w:p w14:paraId="290DBEF3" w14:textId="77777777" w:rsidR="008E4213" w:rsidRPr="00462F41" w:rsidRDefault="008E4213" w:rsidP="008E4213">
      <w:pPr>
        <w:ind w:left="1146" w:firstLine="294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คณะวิศวกรรมศาสตร์                     </w:t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คณะศิลปกรรมและสถาปัตยกรรมศาสตร์                                  </w:t>
      </w:r>
    </w:p>
    <w:p w14:paraId="0F633E5B" w14:textId="77777777" w:rsidR="008E4213" w:rsidRPr="00462F41" w:rsidRDefault="008E4213" w:rsidP="008E4213">
      <w:pPr>
        <w:ind w:left="426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วิทยาลัยเทคโนโลยีและสหวิทยาการ    </w:t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สถาบันวิจัยเทคโนโลยีเกษตร    </w:t>
      </w:r>
    </w:p>
    <w:p w14:paraId="6D5BE6DF" w14:textId="77777777" w:rsidR="008E4213" w:rsidRPr="00462F41" w:rsidRDefault="008E4213" w:rsidP="008E4213">
      <w:pPr>
        <w:spacing w:before="1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. พื้นที่</w:t>
      </w: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เชียงใหม่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เชียงราย</w:t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ตาก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</w:p>
    <w:p w14:paraId="79B4F397" w14:textId="77777777" w:rsidR="008E4213" w:rsidRPr="00462F41" w:rsidRDefault="008E4213" w:rsidP="008E421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น่าน                     </w:t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พิษณุโลก    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ลำปาง              </w:t>
      </w:r>
    </w:p>
    <w:p w14:paraId="2DF1EE5A" w14:textId="77777777" w:rsidR="008E4213" w:rsidRPr="00462F41" w:rsidRDefault="008E4213" w:rsidP="008E421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7. การเข้าร่วมกิจกรรมทางด้านศิลปวัฒนธรรมในรอบปีที่ผ่านมา</w:t>
      </w:r>
    </w:p>
    <w:p w14:paraId="3551CE55" w14:textId="77777777" w:rsidR="008E4213" w:rsidRPr="00462F41" w:rsidRDefault="008E4213" w:rsidP="008E4213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ไม่เคย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1 – 2 ครั้ง/ ปี</w:t>
      </w:r>
      <w:r w:rsidRPr="00462F41">
        <w:rPr>
          <w:rFonts w:ascii="TH SarabunPSK" w:hAnsi="TH SarabunPSK" w:cs="TH SarabunPSK"/>
          <w:sz w:val="32"/>
          <w:szCs w:val="32"/>
          <w:cs/>
        </w:rPr>
        <w:tab/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3 – 5 ครั้ง/ ปี    </w:t>
      </w:r>
      <w:r w:rsidRPr="00462F41">
        <w:rPr>
          <w:rFonts w:ascii="TH SarabunPSK" w:hAnsi="TH SarabunPSK" w:cs="TH SarabunPSK"/>
          <w:sz w:val="32"/>
          <w:szCs w:val="32"/>
        </w:rPr>
        <w:sym w:font="Wingdings 2" w:char="F099"/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มากกว่า 5 ครั้ง/ปี </w:t>
      </w:r>
    </w:p>
    <w:p w14:paraId="1E657257" w14:textId="77777777" w:rsidR="008E4213" w:rsidRPr="00462F41" w:rsidRDefault="008E4213" w:rsidP="008E4213">
      <w:pPr>
        <w:spacing w:before="120" w:after="120" w:line="180" w:lineRule="atLeast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>ส่วนที่ 2      ความรู้ความเข้าใจ</w:t>
      </w: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ในศิลปวัฒนธรรม ภูมิปัญญาล้านนา และทรัพยากรธรรมชาติสิ่งแวดล้อม</w:t>
      </w:r>
    </w:p>
    <w:p w14:paraId="34E036D1" w14:textId="77777777" w:rsidR="008E4213" w:rsidRPr="00462F41" w:rsidRDefault="008E4213" w:rsidP="008E4213">
      <w:pPr>
        <w:spacing w:after="120" w:line="18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  <w:t xml:space="preserve">      ทำเครื่องหมาย / ในช่อง “ใช่” เมื่อเห็นด้วยกับข้อคำถามนั้น และ ทำเครื่องหมาย / ในช่อง “ไม่ใช่” เมื่อไม่เห็นด้วยกับข้อคำถามนั้น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981"/>
        <w:gridCol w:w="942"/>
        <w:gridCol w:w="6"/>
      </w:tblGrid>
      <w:tr w:rsidR="008E4213" w:rsidRPr="00462F41" w14:paraId="63FF3197" w14:textId="77777777" w:rsidTr="008E4213">
        <w:trPr>
          <w:jc w:val="center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3C725" w14:textId="77777777" w:rsidR="008E4213" w:rsidRPr="00462F41" w:rsidRDefault="008E42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B9A66" w14:textId="77777777" w:rsidR="008E4213" w:rsidRPr="00462F41" w:rsidRDefault="008E42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ความรู้ความเข้าใจ</w:t>
            </w:r>
          </w:p>
        </w:tc>
      </w:tr>
      <w:tr w:rsidR="008E4213" w:rsidRPr="00462F41" w14:paraId="56BEB6FB" w14:textId="77777777" w:rsidTr="008E4213">
        <w:trPr>
          <w:gridAfter w:val="1"/>
          <w:wAfter w:w="6" w:type="dxa"/>
          <w:jc w:val="center"/>
        </w:trPr>
        <w:tc>
          <w:tcPr>
            <w:tcW w:w="8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5555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BC71CD" w14:textId="77777777" w:rsidR="008E4213" w:rsidRPr="00462F41" w:rsidRDefault="008E42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6689BB" w14:textId="77777777" w:rsidR="008E4213" w:rsidRPr="00462F41" w:rsidRDefault="008E42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8E4213" w:rsidRPr="00462F41" w14:paraId="2BC05D82" w14:textId="77777777" w:rsidTr="008E4213">
        <w:trPr>
          <w:gridAfter w:val="1"/>
          <w:wAfter w:w="6" w:type="dxa"/>
          <w:jc w:val="center"/>
        </w:trPr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6D7E9253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ด้านศิลปวัฒนธรรม</w:t>
            </w:r>
          </w:p>
        </w:tc>
      </w:tr>
      <w:tr w:rsidR="008E4213" w:rsidRPr="00462F41" w14:paraId="59478B56" w14:textId="77777777" w:rsidTr="008E4213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18AD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</w:rPr>
              <w:t>1</w:t>
            </w: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 ศิลปวัฒนธรรมประเพณีเป็นสิ่งที่มนุษย์สร้างขึ้นแล้วมีการสืบทอดต่อกันมาด้วยวิธีการต่างๆ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D2A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D19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4213" w:rsidRPr="00462F41" w14:paraId="4EE56F96" w14:textId="77777777" w:rsidTr="008E4213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3604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</w:rPr>
              <w:t>2</w:t>
            </w: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 วันวิสาขบูชาตรงกับวันเพ็ญเดือน 6 ของทุกปี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DC6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937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4213" w:rsidRPr="00462F41" w14:paraId="0236DF5C" w14:textId="77777777" w:rsidTr="008E4213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9F4" w14:textId="77777777" w:rsidR="008E4213" w:rsidRPr="00462F41" w:rsidRDefault="008E4213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3. วันอาสาฬหบูชาและวันเข้าพรรษาคือวันเดียวกัน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506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9C9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4213" w:rsidRPr="00462F41" w14:paraId="0558706D" w14:textId="77777777" w:rsidTr="008E4213">
        <w:trPr>
          <w:gridAfter w:val="1"/>
          <w:wAfter w:w="6" w:type="dxa"/>
          <w:jc w:val="center"/>
        </w:trPr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E239003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ด้านภูมิปัญญาล้านนา</w:t>
            </w:r>
          </w:p>
        </w:tc>
      </w:tr>
      <w:tr w:rsidR="008E4213" w:rsidRPr="00462F41" w14:paraId="1CE0A412" w14:textId="77777777" w:rsidTr="008E4213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CBF5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sz w:val="32"/>
                <w:szCs w:val="32"/>
                <w:cs/>
              </w:rPr>
              <w:t>4. เศรษฐกิจพอเพียง คือภูมิปัญญาที่ช่วยให้ดำรงชีพในช่วงวิกฤตต่าง ๆ ได้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EFC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03D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4213" w:rsidRPr="00462F41" w14:paraId="6C313153" w14:textId="77777777" w:rsidTr="008E4213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D32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sz w:val="32"/>
                <w:szCs w:val="32"/>
                <w:cs/>
              </w:rPr>
              <w:t>5. การเกษตร เป็นภูมิัปัญญาที่อยู่ในวิถีชีวิตที่มีทั้ง เทคโนโลยี พิธีกรรม ร่วมด้วย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C05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22D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4213" w:rsidRPr="00462F41" w14:paraId="3F15C7C1" w14:textId="77777777" w:rsidTr="008E4213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3A35" w14:textId="77777777" w:rsidR="008E4213" w:rsidRPr="00462F41" w:rsidRDefault="008E42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462F4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462F4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การเรียนรู้ภูมิปัญญา เรียนรู้จากแหล่งภูมิปัญญาเท่านั้น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33E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8C9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4213" w:rsidRPr="00462F41" w14:paraId="3EBD738D" w14:textId="77777777" w:rsidTr="008E4213">
        <w:trPr>
          <w:gridAfter w:val="1"/>
          <w:wAfter w:w="6" w:type="dxa"/>
          <w:jc w:val="center"/>
        </w:trPr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19CFDB2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ด้านทรัพยากรธรรมชาติและสิ่งแวดล้อม</w:t>
            </w:r>
          </w:p>
        </w:tc>
      </w:tr>
      <w:tr w:rsidR="008E4213" w:rsidRPr="00462F41" w14:paraId="3F66AC17" w14:textId="77777777" w:rsidTr="008E4213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B28E" w14:textId="77777777" w:rsidR="008E4213" w:rsidRPr="00462F41" w:rsidRDefault="008E42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7. ดอกไม้ประจำมหาวิทยาลัยเทคโนโลยีราชมงคลล้านนา คือ ดอกปีบ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C41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C12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4213" w:rsidRPr="00462F41" w14:paraId="4CF5E460" w14:textId="77777777" w:rsidTr="008E4213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C81E" w14:textId="77777777" w:rsidR="008E4213" w:rsidRPr="00462F41" w:rsidRDefault="008E4213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8. การที่ช่วยประหยัดพลังงาน ถือเป็นการช่วยรักษาสิ่งแวดล้อมได้ทางหนึ่ง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7F7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C3E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4213" w:rsidRPr="00462F41" w14:paraId="366C5A96" w14:textId="77777777" w:rsidTr="008E4213">
        <w:trPr>
          <w:gridAfter w:val="1"/>
          <w:wAfter w:w="6" w:type="dxa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0627" w14:textId="77777777" w:rsidR="008E4213" w:rsidRPr="00462F41" w:rsidRDefault="008E4213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462F41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9. วันต้นไม้ประจำปีของชาติเป็นวันเดียวกับวันวิสาขบูชา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064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4F9" w14:textId="77777777" w:rsidR="008E4213" w:rsidRPr="00462F41" w:rsidRDefault="008E4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5DBF612" w14:textId="77777777" w:rsidR="008E4213" w:rsidRPr="00462F41" w:rsidRDefault="008E4213" w:rsidP="008E4213">
      <w:pPr>
        <w:rPr>
          <w:rFonts w:ascii="TH SarabunPSK" w:hAnsi="TH SarabunPSK" w:cs="TH SarabunPSK"/>
          <w:sz w:val="32"/>
          <w:szCs w:val="32"/>
        </w:rPr>
      </w:pPr>
    </w:p>
    <w:p w14:paraId="127BF89E" w14:textId="77777777" w:rsidR="008E4213" w:rsidRPr="00462F41" w:rsidRDefault="008E4213" w:rsidP="008E4213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       หมายเหตุ : ความรู้ความเข้าใจดี = ค่าคะแนนระหว่าง 7 - 9 คะแนน</w:t>
      </w:r>
      <w:r w:rsidRPr="00462F41">
        <w:rPr>
          <w:rFonts w:ascii="TH SarabunPSK" w:hAnsi="TH SarabunPSK" w:cs="TH SarabunPSK"/>
          <w:sz w:val="32"/>
          <w:szCs w:val="32"/>
        </w:rPr>
        <w:t>,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ความรู้ความเข้าใจปานกลาง = ค่าคะแนนระหว่าง 5 - 6 คะแนน</w:t>
      </w:r>
      <w:r w:rsidRPr="00462F41">
        <w:rPr>
          <w:rFonts w:ascii="TH SarabunPSK" w:hAnsi="TH SarabunPSK" w:cs="TH SarabunPSK"/>
          <w:sz w:val="32"/>
          <w:szCs w:val="32"/>
        </w:rPr>
        <w:t>,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ความรู้ความเข้าใจน้อย = ค่าคะแนนระหว่าง 3 - 4 คะแนน</w:t>
      </w:r>
      <w:r w:rsidRPr="00462F41">
        <w:rPr>
          <w:rFonts w:ascii="TH SarabunPSK" w:hAnsi="TH SarabunPSK" w:cs="TH SarabunPSK"/>
          <w:sz w:val="32"/>
          <w:szCs w:val="32"/>
        </w:rPr>
        <w:t>,</w:t>
      </w:r>
      <w:r w:rsidRPr="00462F41">
        <w:rPr>
          <w:rFonts w:ascii="TH SarabunPSK" w:hAnsi="TH SarabunPSK" w:cs="TH SarabunPSK"/>
          <w:sz w:val="32"/>
          <w:szCs w:val="32"/>
          <w:cs/>
        </w:rPr>
        <w:t xml:space="preserve"> ความรู้ความเข้าใจน้อยที่สุด = ค่าคะแนนต่ำกว่า 3 คะแนน</w:t>
      </w:r>
    </w:p>
    <w:p w14:paraId="38FD846A" w14:textId="77777777" w:rsidR="008E4213" w:rsidRPr="00462F41" w:rsidRDefault="008E4213" w:rsidP="008E4213">
      <w:pPr>
        <w:rPr>
          <w:rFonts w:ascii="TH SarabunPSK" w:hAnsi="TH SarabunPSK" w:cs="TH SarabunPSK"/>
          <w:sz w:val="32"/>
          <w:szCs w:val="32"/>
          <w:cs/>
        </w:rPr>
      </w:pPr>
    </w:p>
    <w:p w14:paraId="1C9187EA" w14:textId="5ECAEE88" w:rsidR="008E4213" w:rsidRPr="00462F41" w:rsidRDefault="008E4213" w:rsidP="008E4213">
      <w:pPr>
        <w:tabs>
          <w:tab w:val="left" w:pos="2706"/>
          <w:tab w:val="left" w:pos="3574"/>
        </w:tabs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62F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   </w:t>
      </w:r>
      <w:r w:rsidRPr="00462F41">
        <w:rPr>
          <w:rFonts w:ascii="TH SarabunPSK" w:hAnsi="TH SarabunPSK" w:cs="TH SarabunPSK"/>
          <w:color w:val="333333"/>
          <w:sz w:val="32"/>
          <w:szCs w:val="32"/>
          <w:cs/>
        </w:rPr>
        <w:t>ข้อเสนอแนะในการสร้างการรับรู้ในคุณค่า ศิลปวัฒนธรรม ภูมิปัญญาล้านนา และทรัพยากรธรรมชาติ สิ่งแวดล้อม</w:t>
      </w:r>
    </w:p>
    <w:p w14:paraId="1617D747" w14:textId="2A2DCAB9" w:rsidR="008E4213" w:rsidRPr="00462F41" w:rsidRDefault="008E4213" w:rsidP="008E4213">
      <w:pPr>
        <w:rPr>
          <w:rFonts w:ascii="TH SarabunPSK" w:hAnsi="TH SarabunPSK" w:cs="TH SarabunPSK"/>
          <w:sz w:val="32"/>
          <w:szCs w:val="32"/>
          <w:cs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BAA8C45" w14:textId="39C6E397" w:rsidR="008E4213" w:rsidRPr="00462F41" w:rsidRDefault="008E4213" w:rsidP="008E4213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8D405DD" w14:textId="1E15DD2B" w:rsidR="008E4213" w:rsidRPr="00462F41" w:rsidRDefault="008E4213" w:rsidP="008E4213">
      <w:pPr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8F1BE1D" w14:textId="77777777" w:rsidR="008E4213" w:rsidRPr="00462F41" w:rsidRDefault="008E4213" w:rsidP="008E4213">
      <w:pPr>
        <w:rPr>
          <w:rFonts w:ascii="TH SarabunPSK" w:hAnsi="TH SarabunPSK" w:cs="TH SarabunPSK"/>
          <w:sz w:val="32"/>
          <w:szCs w:val="32"/>
        </w:rPr>
      </w:pPr>
    </w:p>
    <w:p w14:paraId="3D17154F" w14:textId="77777777" w:rsidR="008E4213" w:rsidRPr="00462F41" w:rsidRDefault="008E4213" w:rsidP="008E4213">
      <w:pPr>
        <w:jc w:val="center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ขอขอบคุณที่ให้ความร่วมมือในการตอบแบบสอบถาม</w:t>
      </w:r>
    </w:p>
    <w:p w14:paraId="39994912" w14:textId="77777777" w:rsidR="008E4213" w:rsidRPr="00462F41" w:rsidRDefault="008E4213" w:rsidP="008E4213">
      <w:pPr>
        <w:jc w:val="center"/>
        <w:rPr>
          <w:rFonts w:ascii="TH SarabunPSK" w:hAnsi="TH SarabunPSK" w:cs="TH SarabunPSK"/>
          <w:sz w:val="32"/>
          <w:szCs w:val="32"/>
        </w:rPr>
      </w:pPr>
      <w:r w:rsidRPr="00462F41">
        <w:rPr>
          <w:rFonts w:ascii="TH SarabunPSK" w:hAnsi="TH SarabunPSK" w:cs="TH SarabunPSK"/>
          <w:sz w:val="32"/>
          <w:szCs w:val="32"/>
          <w:cs/>
        </w:rPr>
        <w:t>คณะกรรมการดำเนินงานด้านทำนุบำรุงศิลปวัฒนธรรม</w:t>
      </w:r>
    </w:p>
    <w:p w14:paraId="1F31CEA7" w14:textId="54D1B0A9" w:rsidR="008E4213" w:rsidRPr="00462F41" w:rsidRDefault="008E4213" w:rsidP="00EB62F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03AC8C" w14:textId="3EFF2684" w:rsidR="00FC7C10" w:rsidRPr="00462F41" w:rsidRDefault="00FC7C1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4628A5" w14:textId="39839C3D" w:rsidR="00FC7C10" w:rsidRPr="00462F41" w:rsidRDefault="00FC7C1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FC7C10" w:rsidRPr="00462F41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51B"/>
    <w:multiLevelType w:val="hybridMultilevel"/>
    <w:tmpl w:val="E1BC95B8"/>
    <w:lvl w:ilvl="0" w:tplc="656AEECC">
      <w:start w:val="1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AD3C25"/>
    <w:multiLevelType w:val="hybridMultilevel"/>
    <w:tmpl w:val="BA7CCC12"/>
    <w:lvl w:ilvl="0" w:tplc="5E4858F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EC7E0B"/>
    <w:multiLevelType w:val="hybridMultilevel"/>
    <w:tmpl w:val="AD86669A"/>
    <w:lvl w:ilvl="0" w:tplc="656AEECC">
      <w:start w:val="1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7A7ED2"/>
    <w:multiLevelType w:val="hybridMultilevel"/>
    <w:tmpl w:val="414EDE2C"/>
    <w:lvl w:ilvl="0" w:tplc="656AEECC">
      <w:start w:val="1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30181B"/>
    <w:rsid w:val="00356DED"/>
    <w:rsid w:val="00462F41"/>
    <w:rsid w:val="005B2519"/>
    <w:rsid w:val="00752B96"/>
    <w:rsid w:val="0076553D"/>
    <w:rsid w:val="007A69F7"/>
    <w:rsid w:val="008E4213"/>
    <w:rsid w:val="00B15ED7"/>
    <w:rsid w:val="00B5564F"/>
    <w:rsid w:val="00C270B9"/>
    <w:rsid w:val="00D60AAF"/>
    <w:rsid w:val="00E15F4D"/>
    <w:rsid w:val="00EB62FB"/>
    <w:rsid w:val="00F40B1B"/>
    <w:rsid w:val="00FC7C10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upload.wikimedia.org/wikipedia/th/0/02/LANNAcolor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2021-10-05T16:45:00Z</dcterms:created>
  <dcterms:modified xsi:type="dcterms:W3CDTF">2021-10-05T16:45:00Z</dcterms:modified>
</cp:coreProperties>
</file>