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329C3B62" w:rsidR="00EB62FB" w:rsidRPr="00992167" w:rsidRDefault="00EB62FB" w:rsidP="005B251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99216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A90F20" w:rsidRPr="00992167">
        <w:rPr>
          <w:rFonts w:ascii="TH SarabunPSK" w:hAnsi="TH SarabunPSK" w:cs="TH SarabunPSK" w:hint="cs"/>
          <w:sz w:val="36"/>
          <w:szCs w:val="36"/>
          <w:cs/>
        </w:rPr>
        <w:t>แนวปฏิบัติการเบิกค่าใช้จ่ายในการเดินทางไปราชการ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5D83965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21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9921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90F20" w:rsidRPr="00992167">
        <w:rPr>
          <w:rFonts w:ascii="TH SarabunPSK" w:hAnsi="TH SarabunPSK" w:cs="TH SarabunPSK" w:hint="cs"/>
          <w:sz w:val="32"/>
          <w:szCs w:val="32"/>
          <w:cs/>
        </w:rPr>
        <w:t>กองคลัง</w:t>
      </w:r>
      <w:proofErr w:type="gramEnd"/>
      <w:r w:rsidR="00A90F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52FB8B1" w14:textId="0B76897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21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</w:t>
      </w:r>
      <w:r w:rsidR="009921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 </w:t>
      </w:r>
      <w:r w:rsidR="00A90F20" w:rsidRPr="00992167">
        <w:rPr>
          <w:rFonts w:ascii="TH SarabunPSK" w:hAnsi="TH SarabunPSK" w:cs="TH SarabunPSK" w:hint="cs"/>
          <w:sz w:val="32"/>
          <w:szCs w:val="32"/>
          <w:cs/>
        </w:rPr>
        <w:t>สำนักงานอธิการบดี</w:t>
      </w:r>
    </w:p>
    <w:p w14:paraId="63DF9B5D" w14:textId="77777777" w:rsidR="00992167" w:rsidRPr="00E43B6D" w:rsidRDefault="00992167" w:rsidP="0099216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1E59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A21E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21E59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E43B6D">
        <w:rPr>
          <w:rFonts w:ascii="TH SarabunPSK" w:hAnsi="TH SarabunPSK" w:cs="TH SarabunPSK" w:hint="cs"/>
          <w:sz w:val="32"/>
          <w:szCs w:val="32"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14582451" w14:textId="77777777" w:rsidR="00992167" w:rsidRPr="00E43B6D" w:rsidRDefault="00992167" w:rsidP="009921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1475EFA0" w14:textId="77777777" w:rsidR="00992167" w:rsidRPr="00A21E59" w:rsidRDefault="00992167" w:rsidP="00992167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03764F63" w14:textId="26499575" w:rsidR="00A90F20" w:rsidRPr="00A90F20" w:rsidRDefault="00A90F20" w:rsidP="00A90F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D5F4F">
        <w:rPr>
          <w:rFonts w:ascii="TH SarabunPSK" w:hAnsi="TH SarabunPSK" w:cs="TH SarabunPSK" w:hint="cs"/>
          <w:sz w:val="32"/>
          <w:szCs w:val="32"/>
          <w:cs/>
        </w:rPr>
        <w:t>แนวปฏิบัติ</w:t>
      </w:r>
      <w:r w:rsidRPr="00A90F20">
        <w:rPr>
          <w:rFonts w:ascii="TH SarabunPSK" w:hAnsi="TH SarabunPSK" w:cs="TH SarabunPSK"/>
          <w:sz w:val="32"/>
          <w:szCs w:val="32"/>
          <w:cs/>
        </w:rPr>
        <w:t>การเบิกจ่ายค่าใช้จ่ายในการเดินทางไปราชการ เพื่อให้ผู้ปฏิบัติงาน</w:t>
      </w:r>
      <w:r w:rsidR="006D5F4F">
        <w:rPr>
          <w:rFonts w:ascii="TH SarabunPSK" w:hAnsi="TH SarabunPSK" w:cs="TH SarabunPSK" w:hint="cs"/>
          <w:sz w:val="32"/>
          <w:szCs w:val="32"/>
          <w:cs/>
        </w:rPr>
        <w:t>หรือผู้สนใจ</w:t>
      </w:r>
      <w:r w:rsidRPr="00A90F20">
        <w:rPr>
          <w:rFonts w:ascii="TH SarabunPSK" w:hAnsi="TH SarabunPSK" w:cs="TH SarabunPSK"/>
          <w:sz w:val="32"/>
          <w:szCs w:val="32"/>
          <w:cs/>
        </w:rPr>
        <w:t>เข้าใจถึงหลักเกณฑ์และสิทธิการเบิกจ่ายค่าใช้จ่ายในการเดินทางของผู้เดินทาง</w:t>
      </w:r>
      <w:r w:rsidR="006D5F4F">
        <w:rPr>
          <w:rFonts w:ascii="TH SarabunPSK" w:hAnsi="TH SarabunPSK" w:cs="TH SarabunPSK"/>
          <w:sz w:val="32"/>
          <w:szCs w:val="32"/>
          <w:cs/>
        </w:rPr>
        <w:t>ไปราชการ ตลอดจนขั้นตอนการดำ</w:t>
      </w:r>
      <w:r w:rsidRPr="00A90F20">
        <w:rPr>
          <w:rFonts w:ascii="TH SarabunPSK" w:hAnsi="TH SarabunPSK" w:cs="TH SarabunPSK"/>
          <w:sz w:val="32"/>
          <w:szCs w:val="32"/>
          <w:cs/>
        </w:rPr>
        <w:t>เนินการในแต่ละขั้นตอน เพื่อให้การเบิกจ่ายค่าใช้จ่ายในการเดินทางไปราชการ</w:t>
      </w:r>
      <w:r w:rsidR="006D5F4F">
        <w:rPr>
          <w:rFonts w:ascii="TH SarabunPSK" w:hAnsi="TH SarabunPSK" w:cs="TH SarabunPSK"/>
          <w:sz w:val="32"/>
          <w:szCs w:val="32"/>
          <w:cs/>
        </w:rPr>
        <w:t>เป็นไปอย่า</w:t>
      </w:r>
      <w:r w:rsidRPr="00A90F20">
        <w:rPr>
          <w:rFonts w:ascii="TH SarabunPSK" w:hAnsi="TH SarabunPSK" w:cs="TH SarabunPSK"/>
          <w:sz w:val="32"/>
          <w:szCs w:val="32"/>
          <w:cs/>
        </w:rPr>
        <w:t>งเรียบร</w:t>
      </w:r>
      <w:r w:rsidR="006D5F4F">
        <w:rPr>
          <w:rFonts w:ascii="TH SarabunPSK" w:hAnsi="TH SarabunPSK" w:cs="TH SarabunPSK"/>
          <w:sz w:val="32"/>
          <w:szCs w:val="32"/>
          <w:cs/>
        </w:rPr>
        <w:t>้อย ถูกต้องตามกฎหมาย ระเบียบ ค่ำสั่งและหนังสือสั่งการต่</w:t>
      </w:r>
      <w:r w:rsidRPr="00A90F20">
        <w:rPr>
          <w:rFonts w:ascii="TH SarabunPSK" w:hAnsi="TH SarabunPSK" w:cs="TH SarabunPSK"/>
          <w:sz w:val="32"/>
          <w:szCs w:val="32"/>
          <w:cs/>
        </w:rPr>
        <w:t>าง ๆ</w:t>
      </w:r>
      <w:r w:rsidR="006D5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5F4F">
        <w:rPr>
          <w:rFonts w:ascii="TH SarabunPSK" w:hAnsi="TH SarabunPSK" w:cs="TH SarabunPSK"/>
          <w:sz w:val="32"/>
          <w:szCs w:val="32"/>
          <w:cs/>
        </w:rPr>
        <w:t>ที่ทางราชการกำ</w:t>
      </w:r>
      <w:r w:rsidRPr="00A90F20">
        <w:rPr>
          <w:rFonts w:ascii="TH SarabunPSK" w:hAnsi="TH SarabunPSK" w:cs="TH SarabunPSK"/>
          <w:sz w:val="32"/>
          <w:szCs w:val="32"/>
          <w:cs/>
        </w:rPr>
        <w:t>หนด ช่วยลดและป้องกันมิให้เกิดความผิดพลาดในการเ</w:t>
      </w:r>
      <w:r w:rsidR="006D5F4F">
        <w:rPr>
          <w:rFonts w:ascii="TH SarabunPSK" w:hAnsi="TH SarabunPSK" w:cs="TH SarabunPSK"/>
          <w:sz w:val="32"/>
          <w:szCs w:val="32"/>
          <w:cs/>
        </w:rPr>
        <w:t>บิกจ่าย อีกทั้งเพื่อให้การจัดทำ</w:t>
      </w:r>
      <w:r w:rsidRPr="00A90F20">
        <w:rPr>
          <w:rFonts w:ascii="TH SarabunPSK" w:hAnsi="TH SarabunPSK" w:cs="TH SarabunPSK"/>
          <w:sz w:val="32"/>
          <w:szCs w:val="32"/>
          <w:cs/>
        </w:rPr>
        <w:t>หลักฐานการขอเบิกจ่ายและการป</w:t>
      </w:r>
      <w:r w:rsidR="006D5F4F">
        <w:rPr>
          <w:rFonts w:ascii="TH SarabunPSK" w:hAnsi="TH SarabunPSK" w:cs="TH SarabunPSK"/>
          <w:sz w:val="32"/>
          <w:szCs w:val="32"/>
          <w:cs/>
        </w:rPr>
        <w:t>ฏิบัติงานในเรื่องการตรวจสอบใบสำ</w:t>
      </w:r>
      <w:r w:rsidRPr="00A90F20">
        <w:rPr>
          <w:rFonts w:ascii="TH SarabunPSK" w:hAnsi="TH SarabunPSK" w:cs="TH SarabunPSK"/>
          <w:sz w:val="32"/>
          <w:szCs w:val="32"/>
          <w:cs/>
        </w:rPr>
        <w:t>คัญเป็นไปในทิศทางและมาตรฐานเดียวกัน ร</w:t>
      </w:r>
      <w:r w:rsidR="006D5F4F">
        <w:rPr>
          <w:rFonts w:ascii="TH SarabunPSK" w:hAnsi="TH SarabunPSK" w:cs="TH SarabunPSK"/>
          <w:sz w:val="32"/>
          <w:szCs w:val="32"/>
          <w:cs/>
        </w:rPr>
        <w:t xml:space="preserve">วดเร็ว ถูกต้อง มีประสิทธิภาพ </w:t>
      </w:r>
      <w:r w:rsidRPr="00A90F20">
        <w:rPr>
          <w:rFonts w:ascii="TH SarabunPSK" w:hAnsi="TH SarabunPSK" w:cs="TH SarabunPSK"/>
          <w:sz w:val="32"/>
          <w:szCs w:val="32"/>
          <w:cs/>
        </w:rPr>
        <w:t>ซึ่งจะช่วยสนับสนุนการปฏิบัติงานของผู้เดินทางและผู้ปฏิบัติงานด้านการเบิกจ่าย ให้เกิดประสิทธิภาพมากยิ่งขึ้น และเป็นประโยชน์ต่อราชการโดยรวม</w:t>
      </w:r>
    </w:p>
    <w:p w14:paraId="5CEA79BF" w14:textId="6B4364B4" w:rsidR="006D5F4F" w:rsidRPr="006D5F4F" w:rsidRDefault="00EB62FB" w:rsidP="00A90F2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ความเป็นมา  </w:t>
      </w:r>
      <w:r w:rsidR="006D5F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D8CD987" w14:textId="67AC15DA" w:rsidR="006D5F4F" w:rsidRDefault="006D5F4F" w:rsidP="008553F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วัตถุประสงค์ </w:t>
      </w:r>
    </w:p>
    <w:p w14:paraId="26C0EFB0" w14:textId="61636792" w:rsidR="006D5F4F" w:rsidRPr="006D5F4F" w:rsidRDefault="006D5F4F" w:rsidP="008553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D5F4F">
        <w:rPr>
          <w:rFonts w:ascii="TH SarabunPSK" w:hAnsi="TH SarabunPSK" w:cs="TH SarabunPSK"/>
          <w:sz w:val="32"/>
          <w:szCs w:val="32"/>
        </w:rPr>
        <w:t>5</w:t>
      </w:r>
      <w:r w:rsidRPr="006D5F4F">
        <w:rPr>
          <w:rFonts w:ascii="TH SarabunPSK" w:hAnsi="TH SarabunPSK" w:cs="TH SarabunPSK"/>
          <w:sz w:val="32"/>
          <w:szCs w:val="32"/>
          <w:cs/>
        </w:rPr>
        <w:t>.</w:t>
      </w:r>
      <w:r w:rsidRPr="006D5F4F">
        <w:rPr>
          <w:rFonts w:ascii="TH SarabunPSK" w:hAnsi="TH SarabunPSK" w:cs="TH SarabunPSK"/>
          <w:sz w:val="32"/>
          <w:szCs w:val="32"/>
        </w:rPr>
        <w:t>1</w:t>
      </w:r>
      <w:r w:rsidRPr="006D5F4F">
        <w:rPr>
          <w:rFonts w:ascii="TH SarabunPSK" w:hAnsi="TH SarabunPSK" w:cs="TH SarabunPSK"/>
          <w:sz w:val="32"/>
          <w:szCs w:val="32"/>
          <w:cs/>
        </w:rPr>
        <w:t>.</w:t>
      </w:r>
      <w:r w:rsidRPr="006D5F4F">
        <w:rPr>
          <w:rFonts w:ascii="TH SarabunPSK" w:hAnsi="TH SarabunPSK" w:cs="TH SarabunPSK"/>
          <w:sz w:val="32"/>
          <w:szCs w:val="32"/>
        </w:rPr>
        <w:t xml:space="preserve">1 </w:t>
      </w:r>
      <w:r w:rsidRPr="006D5F4F">
        <w:rPr>
          <w:rFonts w:ascii="TH SarabunPSK" w:hAnsi="TH SarabunPSK" w:cs="TH SarabunPSK"/>
          <w:sz w:val="32"/>
          <w:szCs w:val="32"/>
          <w:cs/>
        </w:rPr>
        <w:t>เพื่อให้มีคู่มือการเบิกจ่ายค่าใช้จ่ายในการเดินทางไปราชการที่เป็นมาตรฐานเดียวกันในการเบิกจ่าย</w:t>
      </w:r>
    </w:p>
    <w:p w14:paraId="2F5D7214" w14:textId="53594512" w:rsidR="006D5F4F" w:rsidRPr="006D5F4F" w:rsidRDefault="006D5F4F" w:rsidP="008553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5F4F">
        <w:rPr>
          <w:rFonts w:ascii="TH SarabunPSK" w:hAnsi="TH SarabunPSK" w:cs="TH SarabunPSK"/>
          <w:sz w:val="32"/>
          <w:szCs w:val="32"/>
        </w:rPr>
        <w:tab/>
      </w:r>
      <w:r w:rsidRPr="006D5F4F">
        <w:rPr>
          <w:rFonts w:ascii="TH SarabunPSK" w:hAnsi="TH SarabunPSK" w:cs="TH SarabunPSK"/>
          <w:sz w:val="32"/>
          <w:szCs w:val="32"/>
        </w:rPr>
        <w:tab/>
        <w:t>5</w:t>
      </w:r>
      <w:r w:rsidRPr="006D5F4F">
        <w:rPr>
          <w:rFonts w:ascii="TH SarabunPSK" w:hAnsi="TH SarabunPSK" w:cs="TH SarabunPSK"/>
          <w:sz w:val="32"/>
          <w:szCs w:val="32"/>
          <w:cs/>
        </w:rPr>
        <w:t>.</w:t>
      </w:r>
      <w:r w:rsidRPr="006D5F4F">
        <w:rPr>
          <w:rFonts w:ascii="TH SarabunPSK" w:hAnsi="TH SarabunPSK" w:cs="TH SarabunPSK"/>
          <w:sz w:val="32"/>
          <w:szCs w:val="32"/>
        </w:rPr>
        <w:t>1</w:t>
      </w:r>
      <w:r w:rsidRPr="006D5F4F">
        <w:rPr>
          <w:rFonts w:ascii="TH SarabunPSK" w:hAnsi="TH SarabunPSK" w:cs="TH SarabunPSK"/>
          <w:sz w:val="32"/>
          <w:szCs w:val="32"/>
          <w:cs/>
        </w:rPr>
        <w:t>.</w:t>
      </w:r>
      <w:r w:rsidRPr="006D5F4F">
        <w:rPr>
          <w:rFonts w:ascii="TH SarabunPSK" w:hAnsi="TH SarabunPSK" w:cs="TH SarabunPSK"/>
          <w:sz w:val="32"/>
          <w:szCs w:val="32"/>
        </w:rPr>
        <w:t xml:space="preserve">2 </w:t>
      </w:r>
      <w:r w:rsidRPr="006D5F4F">
        <w:rPr>
          <w:rFonts w:ascii="TH SarabunPSK" w:hAnsi="TH SarabunPSK" w:cs="TH SarabunPSK"/>
          <w:sz w:val="32"/>
          <w:szCs w:val="32"/>
          <w:cs/>
        </w:rPr>
        <w:t>เพื่อให้บุคลากรผู้ใช้สิทธิเบิกสามารถเบิกจ่ายได้อย่างถูกต้องมีประสิทธิภาพ</w:t>
      </w:r>
    </w:p>
    <w:p w14:paraId="6EFE3659" w14:textId="33473F14" w:rsidR="00EB62FB" w:rsidRDefault="006D5F4F" w:rsidP="008553F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5.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าย</w:t>
      </w:r>
    </w:p>
    <w:p w14:paraId="4F4BBC07" w14:textId="1C7BAC94" w:rsidR="009C6691" w:rsidRDefault="009C6691" w:rsidP="008553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6691">
        <w:rPr>
          <w:rFonts w:ascii="TH SarabunPSK" w:hAnsi="TH SarabunPSK" w:cs="TH SarabunPSK"/>
          <w:sz w:val="32"/>
          <w:szCs w:val="32"/>
        </w:rPr>
        <w:t>5</w:t>
      </w:r>
      <w:r w:rsidRPr="009C6691">
        <w:rPr>
          <w:rFonts w:ascii="TH SarabunPSK" w:hAnsi="TH SarabunPSK" w:cs="TH SarabunPSK"/>
          <w:sz w:val="32"/>
          <w:szCs w:val="32"/>
          <w:cs/>
        </w:rPr>
        <w:t>.</w:t>
      </w:r>
      <w:r w:rsidRPr="009C6691">
        <w:rPr>
          <w:rFonts w:ascii="TH SarabunPSK" w:hAnsi="TH SarabunPSK" w:cs="TH SarabunPSK"/>
          <w:sz w:val="32"/>
          <w:szCs w:val="32"/>
        </w:rPr>
        <w:t>2</w:t>
      </w:r>
      <w:r w:rsidRPr="009C6691">
        <w:rPr>
          <w:rFonts w:ascii="TH SarabunPSK" w:hAnsi="TH SarabunPSK" w:cs="TH SarabunPSK"/>
          <w:sz w:val="32"/>
          <w:szCs w:val="32"/>
          <w:cs/>
        </w:rPr>
        <w:t>.</w:t>
      </w:r>
      <w:r w:rsidRPr="009C6691">
        <w:rPr>
          <w:rFonts w:ascii="TH SarabunPSK" w:hAnsi="TH SarabunPSK" w:cs="TH SarabunPSK"/>
          <w:sz w:val="32"/>
          <w:szCs w:val="32"/>
        </w:rPr>
        <w:t xml:space="preserve">1 </w:t>
      </w:r>
      <w:r w:rsidRPr="009C6691">
        <w:rPr>
          <w:rFonts w:ascii="TH SarabunPSK" w:hAnsi="TH SarabunPSK" w:cs="TH SarabunPSK" w:hint="cs"/>
          <w:sz w:val="32"/>
          <w:szCs w:val="32"/>
          <w:cs/>
        </w:rPr>
        <w:t>ผู้ปฏิบัติงาน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ปฏิบัติตามกฎหมาย ระเบียบที่เกี่ยวข้องการเบิกจ่ายค่าใช้จ่ายในการเดินทางไปราชการได้อย่างถูกต้อง เป็นไปในทิศทางเดียวกัน และมีประสิทธิภาพ</w:t>
      </w:r>
    </w:p>
    <w:p w14:paraId="4F987811" w14:textId="07A23E50" w:rsidR="009C6691" w:rsidRDefault="009C6691" w:rsidP="008553F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5.2.3 ผู้ใช้สิทธิเบิกเข้าใจในหลักเกณฑ์และแนวทางการเบิกค่าใช้จ่ายในการเดินทางไปราชการอย่าถูกต้อง </w:t>
      </w:r>
      <w:r w:rsidRPr="00A90F20">
        <w:rPr>
          <w:rFonts w:ascii="TH SarabunPSK" w:hAnsi="TH SarabunPSK" w:cs="TH SarabunPSK"/>
          <w:sz w:val="32"/>
          <w:szCs w:val="32"/>
          <w:cs/>
        </w:rPr>
        <w:t>ช่วยลดและป้องกันมิให้เกิดความผิดพลาดในการเ</w:t>
      </w:r>
      <w:r>
        <w:rPr>
          <w:rFonts w:ascii="TH SarabunPSK" w:hAnsi="TH SarabunPSK" w:cs="TH SarabunPSK"/>
          <w:sz w:val="32"/>
          <w:szCs w:val="32"/>
          <w:cs/>
        </w:rPr>
        <w:t>บิกจ่าย</w:t>
      </w:r>
      <w:r>
        <w:rPr>
          <w:rFonts w:ascii="TH SarabunPSK" w:hAnsi="TH SarabunPSK" w:cs="TH SarabunPSK" w:hint="cs"/>
          <w:sz w:val="32"/>
          <w:szCs w:val="32"/>
          <w:cs/>
        </w:rPr>
        <w:t>ค่าใช้จ่ายตามสิทธิที่ตนเองควรได้รับ</w:t>
      </w:r>
    </w:p>
    <w:p w14:paraId="11E13C35" w14:textId="77777777" w:rsidR="00F701AD" w:rsidRDefault="00F701AD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8DF8AB6" w14:textId="77777777" w:rsidR="00F701AD" w:rsidRDefault="00F701A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EE4D6AC" w14:textId="77777777" w:rsidR="00F701A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แนวทางการปฏิบัติที่ดี </w:t>
      </w:r>
    </w:p>
    <w:p w14:paraId="52F1D7B6" w14:textId="6BE9242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 กระบวนการ เ</w:t>
      </w:r>
      <w:r w:rsidR="00575E1C">
        <w:rPr>
          <w:rFonts w:ascii="TH SarabunPSK" w:hAnsi="TH SarabunPSK" w:cs="TH SarabunPSK" w:hint="cs"/>
          <w:b/>
          <w:bCs/>
          <w:sz w:val="32"/>
          <w:szCs w:val="32"/>
          <w:cs/>
        </w:rPr>
        <w:t>ครื่องมือการจัดการความรู้ที่ใช้</w:t>
      </w:r>
    </w:p>
    <w:p w14:paraId="6A1C6EA3" w14:textId="373549DB" w:rsidR="00DB7BF3" w:rsidRDefault="00DB7BF3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6.1 ขั้นตอนการเบิกค่าใช้จ่ายในการเดินทาง</w:t>
      </w:r>
    </w:p>
    <w:p w14:paraId="62F5E2E8" w14:textId="537ECC86" w:rsidR="00DB7BF3" w:rsidRPr="00DB7BF3" w:rsidRDefault="00DB7BF3" w:rsidP="00DB7B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B7BF3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7BF3">
        <w:rPr>
          <w:rFonts w:ascii="TH SarabunPSK" w:hAnsi="TH SarabunPSK" w:cs="TH SarabunPSK"/>
          <w:sz w:val="32"/>
          <w:szCs w:val="32"/>
          <w:cs/>
        </w:rPr>
        <w:t>จัดทำหนังสือขออนุมัติเดินทางโดยระบุเหตุผล ความจำเป็น วัตถุประสงค์ ชื่อ ตำแหน่งและระดับของผู้เดินทาง สถานที่  วันเวลา(ครอบคลุมวันลากิจ/ลาพักผ่อน วันเดินทางก่อนและหลัง)  และรายการค่าใช้จ่าย จำนวนเงิน ผ่านตามสายงานและกองคลัง/กองนโยบายและแผน/รองบริหารและสวัสดิการ/ผู้อำนวยการสำนักงานอธิการบดี/อธิการบดี/ผู้รับมอบอำนาจ และ ต้องได้รับการอนุมัติก่อนวันที่เดินทางเท่านั้น</w:t>
      </w:r>
    </w:p>
    <w:p w14:paraId="0E0EBDAB" w14:textId="774F7DB4" w:rsidR="00DB7BF3" w:rsidRPr="00DB7BF3" w:rsidRDefault="00DB7BF3" w:rsidP="00DB7B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6.1.</w:t>
      </w:r>
      <w:r w:rsidRPr="00DB7BF3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7BF3">
        <w:rPr>
          <w:rFonts w:ascii="TH SarabunPSK" w:hAnsi="TH SarabunPSK" w:cs="TH SarabunPSK"/>
          <w:sz w:val="32"/>
          <w:szCs w:val="32"/>
          <w:cs/>
        </w:rPr>
        <w:t xml:space="preserve">จองงบประมาณที่ได้รับอนุมัติและจัดทำใบยืมเงินในระบบ </w:t>
      </w:r>
      <w:r w:rsidRPr="00DB7BF3">
        <w:rPr>
          <w:rFonts w:ascii="TH SarabunPSK" w:hAnsi="TH SarabunPSK" w:cs="TH SarabunPSK"/>
          <w:sz w:val="32"/>
          <w:szCs w:val="32"/>
        </w:rPr>
        <w:t>ERP</w:t>
      </w:r>
    </w:p>
    <w:p w14:paraId="668F055D" w14:textId="238ABD02" w:rsidR="00DB7BF3" w:rsidRPr="00DB7BF3" w:rsidRDefault="00DB7BF3" w:rsidP="00DB7B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6.1.3</w:t>
      </w:r>
      <w:r w:rsidRPr="00DB7BF3">
        <w:rPr>
          <w:rFonts w:ascii="TH SarabunPSK" w:hAnsi="TH SarabunPSK" w:cs="TH SarabunPSK"/>
          <w:sz w:val="32"/>
          <w:szCs w:val="32"/>
          <w:cs/>
        </w:rPr>
        <w:t xml:space="preserve"> ยืมเงินทดรองราชการ (หลักฐานแนบคือหนังสืออนุมัติเดินทาง)</w:t>
      </w:r>
    </w:p>
    <w:p w14:paraId="17CD9C20" w14:textId="4C290703" w:rsidR="00DB7BF3" w:rsidRPr="00DB7BF3" w:rsidRDefault="00DB7BF3" w:rsidP="00DB7B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6.1.4 </w:t>
      </w:r>
      <w:r w:rsidRPr="00DB7BF3">
        <w:rPr>
          <w:rFonts w:ascii="TH SarabunPSK" w:hAnsi="TH SarabunPSK" w:cs="TH SarabunPSK"/>
          <w:sz w:val="32"/>
          <w:szCs w:val="32"/>
          <w:cs/>
        </w:rPr>
        <w:t xml:space="preserve">เดินทางไปราชการตามวันเวลาที่ได้รับอนุมัติ </w:t>
      </w:r>
    </w:p>
    <w:p w14:paraId="45EB3B36" w14:textId="6D38E49F" w:rsidR="00DB7BF3" w:rsidRPr="00DB7BF3" w:rsidRDefault="00DB7BF3" w:rsidP="00DB7B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6.1.5</w:t>
      </w:r>
      <w:r w:rsidRPr="00DB7BF3">
        <w:rPr>
          <w:rFonts w:ascii="TH SarabunPSK" w:hAnsi="TH SarabunPSK" w:cs="TH SarabunPSK"/>
          <w:sz w:val="32"/>
          <w:szCs w:val="32"/>
          <w:cs/>
        </w:rPr>
        <w:t xml:space="preserve"> กรณีใช้งบประมาณการเดินทางเกินจากที่ขออนุมัติไว้ ให้ขออนุมัติงบประมาณเพิ่มเติม</w:t>
      </w:r>
    </w:p>
    <w:p w14:paraId="125F3160" w14:textId="473C75D6" w:rsidR="00DB7BF3" w:rsidRDefault="00DB7BF3" w:rsidP="00DB7B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6.1.6 </w:t>
      </w:r>
      <w:r w:rsidRPr="00DB7BF3">
        <w:rPr>
          <w:rFonts w:ascii="TH SarabunPSK" w:hAnsi="TH SarabunPSK" w:cs="TH SarabunPSK"/>
          <w:sz w:val="32"/>
          <w:szCs w:val="32"/>
          <w:cs/>
        </w:rPr>
        <w:t>ผู้ยืมเงิน/ผู้ทดรองจ่าย จัดทำบันทึกข้อความขออนุมัติเบิกเงินพร้อมหลักฐานและเงินสดคงเหลือชดใช้เงินทดรองราชการให้กองคลังภายใน 15 วันนับแต่วันกลับมาปฏิบัติราชการ</w:t>
      </w:r>
    </w:p>
    <w:p w14:paraId="75817C2A" w14:textId="0F207D4C" w:rsidR="00DB7BF3" w:rsidRPr="00DB7BF3" w:rsidRDefault="00DB7BF3" w:rsidP="00DB7BF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B7B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6.2 </w:t>
      </w:r>
      <w:r w:rsidRPr="00DB7BF3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หลักเกณฑ์และแนวทางการเบิกค่าใช้จ่ายในการเดินทาง</w:t>
      </w:r>
    </w:p>
    <w:p w14:paraId="79F89331" w14:textId="77777777" w:rsidR="00DB7BF3" w:rsidRDefault="00DB7BF3" w:rsidP="00DB7BF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43EB">
        <w:rPr>
          <w:rFonts w:ascii="TH SarabunPSK" w:hAnsi="TH SarabunPSK" w:cs="TH SarabunPSK"/>
          <w:b/>
          <w:bCs/>
          <w:sz w:val="32"/>
          <w:szCs w:val="32"/>
          <w:cs/>
        </w:rPr>
        <w:t>การเดินทางไปราชการจำแนกได้ 2 ลักษณะ</w:t>
      </w:r>
    </w:p>
    <w:p w14:paraId="6F8EC2E1" w14:textId="1D9CA6A3" w:rsidR="00DB7BF3" w:rsidRPr="00D543EB" w:rsidRDefault="00DB7BF3" w:rsidP="00DB7BF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r w:rsidRPr="00D543EB">
        <w:rPr>
          <w:rFonts w:ascii="TH SarabunPSK" w:hAnsi="TH SarabunPSK" w:cs="TH SarabunPSK"/>
          <w:b/>
          <w:bCs/>
          <w:sz w:val="32"/>
          <w:szCs w:val="32"/>
          <w:cs/>
        </w:rPr>
        <w:t>การเดินทางไปราชการในราชอาณาจักร ประเภทการเดินทาง 3 ประเภท</w:t>
      </w:r>
    </w:p>
    <w:p w14:paraId="52D72B0C" w14:textId="644DED46" w:rsidR="00DB7BF3" w:rsidRPr="00D543EB" w:rsidRDefault="00DB7BF3" w:rsidP="00DB7BF3">
      <w:pPr>
        <w:tabs>
          <w:tab w:val="left" w:pos="993"/>
        </w:tabs>
        <w:ind w:firstLine="1560"/>
        <w:rPr>
          <w:rFonts w:ascii="TH SarabunPSK" w:hAnsi="TH SarabunPSK" w:cs="TH SarabunPSK"/>
          <w:sz w:val="32"/>
          <w:szCs w:val="32"/>
          <w:cs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1.1)</w:t>
      </w:r>
      <w:r w:rsidRPr="00D543EB">
        <w:rPr>
          <w:rFonts w:ascii="TH SarabunPSK" w:hAnsi="TH SarabunPSK" w:cs="TH SarabunPSK"/>
          <w:sz w:val="32"/>
          <w:szCs w:val="32"/>
          <w:cs/>
        </w:rPr>
        <w:t xml:space="preserve"> การเดินทางไปราชการชั่วคราว</w:t>
      </w:r>
    </w:p>
    <w:p w14:paraId="239B4833" w14:textId="0946A1D5" w:rsidR="00DB7BF3" w:rsidRPr="00D543EB" w:rsidRDefault="00DB7BF3" w:rsidP="00DB7BF3">
      <w:pPr>
        <w:ind w:firstLine="1560"/>
        <w:rPr>
          <w:rFonts w:ascii="TH SarabunPSK" w:hAnsi="TH SarabunPSK" w:cs="TH SarabunPSK"/>
          <w:sz w:val="32"/>
          <w:szCs w:val="32"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1.2)</w:t>
      </w:r>
      <w:r>
        <w:rPr>
          <w:rFonts w:ascii="TH SarabunPSK" w:hAnsi="TH SarabunPSK" w:cs="TH SarabunPSK"/>
          <w:sz w:val="32"/>
          <w:szCs w:val="32"/>
          <w:cs/>
        </w:rPr>
        <w:t xml:space="preserve"> ก</w:t>
      </w:r>
      <w:r w:rsidRPr="00D543EB">
        <w:rPr>
          <w:rFonts w:ascii="TH SarabunPSK" w:hAnsi="TH SarabunPSK" w:cs="TH SarabunPSK"/>
          <w:sz w:val="32"/>
          <w:szCs w:val="32"/>
          <w:cs/>
        </w:rPr>
        <w:t>ารเดินทางไปราชการประจำ</w:t>
      </w:r>
    </w:p>
    <w:p w14:paraId="172D8207" w14:textId="4D9FDA69" w:rsidR="00DB7BF3" w:rsidRPr="00D543EB" w:rsidRDefault="00DB7BF3" w:rsidP="00DB7BF3">
      <w:pPr>
        <w:ind w:firstLine="15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1.3)</w:t>
      </w:r>
      <w:r w:rsidRPr="00D543EB">
        <w:rPr>
          <w:rFonts w:ascii="TH SarabunPSK" w:hAnsi="TH SarabunPSK" w:cs="TH SarabunPSK"/>
          <w:sz w:val="32"/>
          <w:szCs w:val="32"/>
          <w:cs/>
        </w:rPr>
        <w:t xml:space="preserve"> การเดินทางกลับภูมิลำเนาเดิม</w:t>
      </w:r>
    </w:p>
    <w:p w14:paraId="47E2148B" w14:textId="3867B973" w:rsidR="00DB7BF3" w:rsidRPr="00D543EB" w:rsidRDefault="00DB7BF3" w:rsidP="00DB7BF3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2) </w:t>
      </w:r>
      <w:r w:rsidRPr="00D543EB">
        <w:rPr>
          <w:rFonts w:ascii="TH SarabunPSK" w:hAnsi="TH SarabunPSK" w:cs="TH SarabunPSK"/>
          <w:b/>
          <w:bCs/>
          <w:sz w:val="32"/>
          <w:szCs w:val="32"/>
          <w:cs/>
        </w:rPr>
        <w:t>การเดินทางไปราชการในต่างประเทศ ประเภทการเดินทาง 2 ประเภท</w:t>
      </w:r>
    </w:p>
    <w:p w14:paraId="473AF5B5" w14:textId="7148CC53" w:rsidR="00DB7BF3" w:rsidRPr="00D543EB" w:rsidRDefault="00DB7BF3" w:rsidP="00DB7BF3">
      <w:pPr>
        <w:ind w:firstLine="15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2.1)</w:t>
      </w:r>
      <w:r w:rsidRPr="00D543EB">
        <w:rPr>
          <w:rFonts w:ascii="TH SarabunPSK" w:hAnsi="TH SarabunPSK" w:cs="TH SarabunPSK"/>
          <w:sz w:val="32"/>
          <w:szCs w:val="32"/>
          <w:cs/>
        </w:rPr>
        <w:t xml:space="preserve"> การเดินทางไปราชการต่างประเทศชั่วคราว</w:t>
      </w:r>
    </w:p>
    <w:p w14:paraId="3BF0F918" w14:textId="0995FEEC" w:rsidR="00DB7BF3" w:rsidRPr="00D543EB" w:rsidRDefault="00DB7BF3" w:rsidP="00DB7BF3">
      <w:pPr>
        <w:ind w:firstLine="15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2.2) </w:t>
      </w:r>
      <w:r w:rsidRPr="00D543EB">
        <w:rPr>
          <w:rFonts w:ascii="TH SarabunPSK" w:hAnsi="TH SarabunPSK" w:cs="TH SarabunPSK"/>
          <w:sz w:val="32"/>
          <w:szCs w:val="32"/>
          <w:cs/>
        </w:rPr>
        <w:t>การเดินทางไปราชการประจำในต่างประเทศ</w:t>
      </w:r>
    </w:p>
    <w:p w14:paraId="570D0960" w14:textId="77777777" w:rsidR="00DB7BF3" w:rsidRDefault="00DB7BF3" w:rsidP="00DB7BF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F46361C" w14:textId="77777777" w:rsidR="00DB7BF3" w:rsidRDefault="00DB7BF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5D1B55C" w14:textId="274C59E4" w:rsidR="00DB7BF3" w:rsidRPr="003031A0" w:rsidRDefault="00DB7BF3" w:rsidP="00DB7BF3">
      <w:pPr>
        <w:rPr>
          <w:rFonts w:ascii="TH SarabunPSK" w:hAnsi="TH SarabunPSK" w:cs="TH SarabunPSK"/>
          <w:b/>
          <w:bCs/>
          <w:sz w:val="36"/>
          <w:szCs w:val="36"/>
        </w:rPr>
      </w:pPr>
      <w:r w:rsidRPr="003031A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การเดินทางไปราชการในราชอาณาจักร</w:t>
      </w:r>
      <w:r w:rsidR="00E15CF3" w:rsidRPr="003031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15CF3" w:rsidRPr="003031A0">
        <w:rPr>
          <w:rFonts w:ascii="TH SarabunPSK" w:hAnsi="TH SarabunPSK" w:cs="TH SarabunPSK"/>
          <w:b/>
          <w:bCs/>
          <w:sz w:val="36"/>
          <w:szCs w:val="36"/>
          <w:cs/>
        </w:rPr>
        <w:t>ประเภทการเดินทาง 3 ประเภท</w:t>
      </w:r>
    </w:p>
    <w:p w14:paraId="1B430091" w14:textId="264C2367" w:rsidR="00DB7BF3" w:rsidRPr="00E15CF3" w:rsidRDefault="00E15CF3" w:rsidP="00E15CF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B7BF3" w:rsidRPr="00E15C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(1) </w:t>
      </w:r>
      <w:r w:rsidR="00DB7BF3" w:rsidRPr="00E15CF3">
        <w:rPr>
          <w:rFonts w:ascii="TH SarabunPSK" w:hAnsi="TH SarabunPSK" w:cs="TH SarabunPSK"/>
          <w:b/>
          <w:bCs/>
          <w:sz w:val="32"/>
          <w:szCs w:val="32"/>
          <w:cs/>
        </w:rPr>
        <w:t>การเดินทางไปราชการชั่วคราว</w:t>
      </w:r>
      <w:r w:rsidR="00DB7BF3" w:rsidRPr="00E15C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F2BBDB6" w14:textId="77777777" w:rsidR="00DB7BF3" w:rsidRPr="00D543EB" w:rsidRDefault="00DB7BF3" w:rsidP="00E15CF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>การเดินทางไปราชการชั่วคราว จะมีระยะเวลาสั้นและมีกำหนดเวลาแน่นอน เช่น 2 วัน เนื้องานเสร็จสิ้นเมื่อครบกำหนดเวลา ได้แก่</w:t>
      </w:r>
    </w:p>
    <w:p w14:paraId="3C19B939" w14:textId="77777777" w:rsidR="00DB7BF3" w:rsidRPr="00D543EB" w:rsidRDefault="00DB7BF3" w:rsidP="00E15CF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>1. การไปปฏิบัติราชการชั่วคราวนอกที่ตั้งสำนักงานซึ่งปฏิบัติราชการปกติ ตามคำสั่งผู้บังคับบัญชา</w:t>
      </w:r>
    </w:p>
    <w:p w14:paraId="41E38BD6" w14:textId="77777777" w:rsidR="00DB7BF3" w:rsidRPr="00D543EB" w:rsidRDefault="00DB7BF3" w:rsidP="00E15CF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>2. การเดินทางไปสอบคัดเลือก/รับการคัดเลือก ตามที่ได้รับอนุมัติจากผู้บังคับบัญชา</w:t>
      </w:r>
    </w:p>
    <w:p w14:paraId="51785932" w14:textId="77777777" w:rsidR="00DB7BF3" w:rsidRPr="00D543EB" w:rsidRDefault="00DB7BF3" w:rsidP="00E15CF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>3. ไปช่วยราชการ/รักษาการในตำแหน่ง/รักษาราชการแทน</w:t>
      </w:r>
    </w:p>
    <w:p w14:paraId="1102C5CF" w14:textId="77777777" w:rsidR="00DB7BF3" w:rsidRPr="00D543EB" w:rsidRDefault="00DB7BF3" w:rsidP="00E15CF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>4. การเดินทางไปราชการเฉพาะระหว่างเวลาที่อยู่ในราชอาณาจักรของผู้ซึ่งรับราชการประจำในต่างประเทศ</w:t>
      </w:r>
    </w:p>
    <w:p w14:paraId="326B463B" w14:textId="77777777" w:rsidR="00DB7BF3" w:rsidRPr="00D543EB" w:rsidRDefault="00DB7BF3" w:rsidP="00E15CF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543EB">
        <w:rPr>
          <w:rFonts w:ascii="TH SarabunPSK" w:hAnsi="TH SarabunPSK" w:cs="TH SarabunPSK"/>
          <w:sz w:val="32"/>
          <w:szCs w:val="32"/>
          <w:cs/>
        </w:rPr>
        <w:t>5. การเดินทางข้ามแดนชั่วคราว เพื่อไปปฏิบัติราชการในดินแดนต่างประเทศตามข้อตกลงระหว่างประเทศ</w:t>
      </w:r>
    </w:p>
    <w:p w14:paraId="29E217BD" w14:textId="10A35DB3" w:rsidR="00DB7BF3" w:rsidRPr="00D543EB" w:rsidRDefault="00E15CF3" w:rsidP="00DB7B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5C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(1.2) </w:t>
      </w:r>
      <w:r w:rsidR="00DB7BF3" w:rsidRPr="00E15CF3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ค่าใช้จ่ายในการเดินทางไปราชการชั่วคราว</w:t>
      </w:r>
      <w:r w:rsidR="00DB7BF3" w:rsidRPr="00D543EB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14:paraId="61B56AA6" w14:textId="65277B37" w:rsidR="00DB7BF3" w:rsidRPr="00D543EB" w:rsidRDefault="00E15CF3" w:rsidP="00DB7BF3">
      <w:pPr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B7BF3" w:rsidRPr="00D543EB">
        <w:rPr>
          <w:rFonts w:ascii="TH SarabunPSK" w:hAnsi="TH SarabunPSK" w:cs="TH SarabunPSK"/>
          <w:sz w:val="32"/>
          <w:szCs w:val="32"/>
        </w:rPr>
        <w:t>1</w:t>
      </w:r>
      <w:r w:rsidR="00DB7BF3" w:rsidRPr="00D543EB">
        <w:rPr>
          <w:rFonts w:ascii="TH SarabunPSK" w:hAnsi="TH SarabunPSK" w:cs="TH SarabunPSK"/>
          <w:sz w:val="32"/>
          <w:szCs w:val="32"/>
          <w:cs/>
        </w:rPr>
        <w:t>. ค่าเบี้ยเลี้ยงเดินทาง</w:t>
      </w:r>
    </w:p>
    <w:p w14:paraId="07C95CF7" w14:textId="6C447E7B" w:rsidR="00DB7BF3" w:rsidRPr="00D543EB" w:rsidRDefault="00E15CF3" w:rsidP="00DB7BF3">
      <w:pPr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B7BF3" w:rsidRPr="00D543EB">
        <w:rPr>
          <w:rFonts w:ascii="TH SarabunPSK" w:hAnsi="TH SarabunPSK" w:cs="TH SarabunPSK"/>
          <w:sz w:val="32"/>
          <w:szCs w:val="32"/>
        </w:rPr>
        <w:t>2</w:t>
      </w:r>
      <w:r w:rsidR="00DB7BF3" w:rsidRPr="00D543EB">
        <w:rPr>
          <w:rFonts w:ascii="TH SarabunPSK" w:hAnsi="TH SarabunPSK" w:cs="TH SarabunPSK"/>
          <w:sz w:val="32"/>
          <w:szCs w:val="32"/>
          <w:cs/>
        </w:rPr>
        <w:t>. ค่าเช่าที่พัก</w:t>
      </w:r>
    </w:p>
    <w:p w14:paraId="49504309" w14:textId="6F7F8B48" w:rsidR="00DB7BF3" w:rsidRDefault="00E15CF3" w:rsidP="00E15CF3">
      <w:pPr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B7BF3" w:rsidRPr="00D543EB">
        <w:rPr>
          <w:rFonts w:ascii="TH SarabunPSK" w:hAnsi="TH SarabunPSK" w:cs="TH SarabunPSK"/>
          <w:sz w:val="32"/>
          <w:szCs w:val="32"/>
        </w:rPr>
        <w:t>3</w:t>
      </w:r>
      <w:r w:rsidR="00DB7BF3" w:rsidRPr="00D543EB">
        <w:rPr>
          <w:rFonts w:ascii="TH SarabunPSK" w:hAnsi="TH SarabunPSK" w:cs="TH SarabunPSK"/>
          <w:sz w:val="32"/>
          <w:szCs w:val="32"/>
          <w:cs/>
        </w:rPr>
        <w:t>. ค่าพาหนะ รวมถึงค่าเช่ายานพาหนะ ค่าเชื้อเพลิงหรือพลังงานสำหรับยานพาหนะ ค่าระวางบรรทุก ค่าจ้างคนหาบหาม และอื่น</w:t>
      </w:r>
      <w:r w:rsidR="008611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7BF3" w:rsidRPr="00D543EB">
        <w:rPr>
          <w:rFonts w:ascii="TH SarabunPSK" w:hAnsi="TH SarabunPSK" w:cs="TH SarabunPSK"/>
          <w:sz w:val="32"/>
          <w:szCs w:val="32"/>
          <w:cs/>
        </w:rPr>
        <w:t>ๆ ทำนองเดียวกัน</w:t>
      </w:r>
    </w:p>
    <w:p w14:paraId="4011BB83" w14:textId="6CEB8A70" w:rsidR="00E15CF3" w:rsidRDefault="00E15CF3" w:rsidP="00E15CF3">
      <w:pPr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B7BF3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DB7BF3" w:rsidRPr="000C26D0">
        <w:rPr>
          <w:rFonts w:ascii="TH SarabunPSK" w:hAnsi="TH SarabunPSK" w:cs="TH SarabunPSK"/>
          <w:sz w:val="32"/>
          <w:szCs w:val="32"/>
          <w:cs/>
        </w:rPr>
        <w:t>ค่าใช้จ่ายอื่นที่จำเป็นต้องจ่ายเนื่องในการเดินทางไปราชการ</w:t>
      </w:r>
    </w:p>
    <w:p w14:paraId="36474230" w14:textId="77777777" w:rsidR="004D2698" w:rsidRDefault="00E15CF3" w:rsidP="004D2698">
      <w:pPr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978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92"/>
        <w:gridCol w:w="1501"/>
        <w:gridCol w:w="7887"/>
      </w:tblGrid>
      <w:tr w:rsidR="004D2698" w14:paraId="6FC8B808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EB6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E9315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ที่เบิกได้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D6858" w14:textId="77777777" w:rsidR="004D2698" w:rsidRDefault="004D2698">
            <w:pPr>
              <w:pStyle w:val="ListParagraph"/>
              <w:spacing w:after="0" w:line="240" w:lineRule="auto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013A92D0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F05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D12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ค่าเบี้ยเลี้ยง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06A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อัตราเหมาจ่าย</w:t>
            </w:r>
          </w:p>
          <w:tbl>
            <w:tblPr>
              <w:tblW w:w="7560" w:type="dxa"/>
              <w:tblInd w:w="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39"/>
              <w:gridCol w:w="1264"/>
              <w:gridCol w:w="1157"/>
            </w:tblGrid>
            <w:tr w:rsidR="004D2698" w14:paraId="15756228" w14:textId="77777777">
              <w:tc>
                <w:tcPr>
                  <w:tcW w:w="5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D658C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</w:p>
                <w:p w14:paraId="3EAD6687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รายการ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432B80" w14:textId="08662000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มาตรการประหยัด </w:t>
                  </w:r>
                </w:p>
                <w:p w14:paraId="34E89AE7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อัตรา </w:t>
                  </w:r>
                </w:p>
                <w:p w14:paraId="5A8B5BB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(บาท/คน/วัน)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4B8155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กรมบัญชีกลาง</w:t>
                  </w:r>
                </w:p>
                <w:p w14:paraId="7EAD76A3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อัตรา</w:t>
                  </w:r>
                </w:p>
                <w:p w14:paraId="5FAD4678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(บาท/คน/วัน)</w:t>
                  </w:r>
                </w:p>
              </w:tc>
            </w:tr>
            <w:tr w:rsidR="004D2698" w14:paraId="26FA6D5C" w14:textId="77777777">
              <w:tc>
                <w:tcPr>
                  <w:tcW w:w="5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4355F9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1.  - ประเภททั่วไปปฏิบัติงาน/ชำนาญงาน/อาวุโส</w:t>
                  </w:r>
                </w:p>
                <w:p w14:paraId="59460932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ประเภทวิชาการ ปฏิบัติการ/ชำนาญการ/ชำนาญการพิเศษ</w:t>
                  </w:r>
                </w:p>
                <w:p w14:paraId="6EDBB7E6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ประเภทอำนวยการต้น/ระดับ 8 ลงมา/ตำแหน่งที่เทียบเท่า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2AF29B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240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AA0E7B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240</w:t>
                  </w:r>
                </w:p>
              </w:tc>
            </w:tr>
            <w:tr w:rsidR="004D2698" w14:paraId="000FD1F0" w14:textId="77777777">
              <w:tc>
                <w:tcPr>
                  <w:tcW w:w="5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4232BE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2.  - ประเภททั่วไปทักษะพิเศษ</w:t>
                  </w:r>
                </w:p>
                <w:p w14:paraId="36A19870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ประเภทวิชาการเชี่ยวชาญ/ทรงคุณวุฒิประเภทอำนวยการสูง</w:t>
                  </w:r>
                </w:p>
                <w:p w14:paraId="7061CC70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ประเภทบริหารต้น/สูง/ระดับ 9 ขึ้นไป/ตำแหน่งที่เทียบเท่า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ECD706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270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020894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270</w:t>
                  </w:r>
                </w:p>
              </w:tc>
            </w:tr>
            <w:tr w:rsidR="004D2698" w14:paraId="54F8BEFE" w14:textId="77777777">
              <w:tc>
                <w:tcPr>
                  <w:tcW w:w="5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F59231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3. – ลูกจ้างทุกตำแหน่งและบุคคลภายนอกตามเทียบตำแหน่ง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F666D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240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D53254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240</w:t>
                  </w:r>
                </w:p>
              </w:tc>
            </w:tr>
          </w:tbl>
          <w:p w14:paraId="65C4077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C6031DC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การนับระยะเวลา</w:t>
            </w:r>
          </w:p>
          <w:p w14:paraId="01658A89" w14:textId="77777777" w:rsidR="004D2698" w:rsidRDefault="004D2698">
            <w:pPr>
              <w:pStyle w:val="ListParagraph"/>
              <w:spacing w:after="0" w:line="240" w:lineRule="auto"/>
              <w:ind w:left="0" w:firstLine="55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ให้เริ่มนับจากเวลาที่ออกจากที่พักหรือที่ทำงานปกติจนกลับถึงที่อยู่ที่ทำงานปกติ ดังนี้</w:t>
            </w:r>
          </w:p>
          <w:p w14:paraId="2F80536E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กรณีค้างคืน เกิน 24 ชม.ให้นับ 1 วัน หากเศษเกิน 12 ชม.ให้คิดอีก 1 วัน</w:t>
            </w:r>
          </w:p>
          <w:p w14:paraId="690D7C80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กรณีไม่ค้างคืน เกิน 12 ชม.ให้นับ 1 วัน กรณีไม่ถึง 12 ชม. แต่เกิน 6 ชม.ให้นับครึ่งวัน</w:t>
            </w:r>
          </w:p>
          <w:p w14:paraId="456E222A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กรณีเดินทางล่วงหน้าเนื่องจากลากิจ/พักผ่อน ก่อนปฏิบัติราชการ ให้นับตั้งแต่เริ่มปฏิบัติราชการ เช่น เริ่มลงทะเบียน 08.30 น.</w:t>
            </w:r>
          </w:p>
          <w:p w14:paraId="2D217761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กรณีไม่เดินทางกลับหลังจากปฏิบัติราชการเสร็จสิ้นเนื่องจากลากิจ/พักผ่อน ให้นับถึงสิ้นสุดเวลาปฏิบัติราชการ เช่น เลิกประชุมเวลา 16.30 น.</w:t>
            </w:r>
          </w:p>
          <w:p w14:paraId="724931C3" w14:textId="477F8B4C" w:rsidR="004D2698" w:rsidRP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กรณีพักแรม อีกวันเดินทางกลับ ไม่นำมาคำนวณค่าเบี้ยเลี้ยง</w:t>
            </w:r>
          </w:p>
          <w:p w14:paraId="7D06FA5A" w14:textId="77777777" w:rsidR="004D2698" w:rsidRDefault="004D2698">
            <w:pPr>
              <w:pStyle w:val="ListParagraph"/>
              <w:spacing w:after="0" w:line="240" w:lineRule="auto"/>
              <w:ind w:left="495" w:hanging="49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ตัวอย่าง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นางสาวสุปราณี ฟังเย็น เดินทางออกจากบ้านพักวันที่ </w:t>
            </w: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มิถุนายน 2564 เวลา 07.00 น. และ   เดินทางกลับถึงบ้านพักวันที่ 4 มิถุนายน 2564 เวลา 20.00 น. คำนวณได้ดังนี้</w:t>
            </w:r>
          </w:p>
          <w:p w14:paraId="0FBF39EC" w14:textId="0722F3B2" w:rsidR="004D2698" w:rsidRDefault="004D2698">
            <w:pPr>
              <w:pStyle w:val="ListParagraph"/>
              <w:spacing w:after="0" w:line="240" w:lineRule="auto"/>
              <w:ind w:left="49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AF03FD" wp14:editId="3EB02908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76835</wp:posOffset>
                      </wp:positionV>
                      <wp:extent cx="4337685" cy="1265555"/>
                      <wp:effectExtent l="0" t="0" r="24765" b="10795"/>
                      <wp:wrapNone/>
                      <wp:docPr id="31" name="สี่เหลี่ยมผืนผ้า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7685" cy="1264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8436" id="สี่เหลี่ยมผืนผ้า 31" o:spid="_x0000_s1026" style="position:absolute;margin-left:16.7pt;margin-top:6.05pt;width:341.55pt;height:9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HxQIAAJYFAAAOAAAAZHJzL2Uyb0RvYy54bWysVM1uEzEQviPxDpbvdJM0/Yu6qaJWRUhV&#10;W9Ginl2v3V3J6zG2k004cYRHQOICEhe4ISG2b7OPwti72VZtxQGRw8b2zHwz/vzN7B8sS0UWwroC&#10;dEqHGwNKhOaQFfompW8uj1/sUuI80xlToEVKV8LRg+nzZ/uVmYgR5KAyYQmCaDepTEpz780kSRzP&#10;RcncBhih0SjBlszj1t4kmWUVopcqGQ0G20kFNjMWuHAOT49aI51GfCkF92dSOuGJSinW5uPXxu91&#10;+CbTfTa5sczkBe/KYP9QRckKjUl7qCPmGZnb4hFUWXALDqTf4FAmIGXBRbwD3mY4eHCbi5wZEe+C&#10;5DjT0+T+Hyw/XZxbUmQp3RxSolmJb9TU35v6V3P7obl939Q/mvpbt62/NvWXpv7c1L+b+lNY3H5s&#10;6p8EQ5HHyrgJwl2Yc9vtHC4DKUtpy/CP1yXLyP2q514sPeF4ON7c3Nne3aKEo2042h7vjeLrJHfh&#10;xjr/UkBJwiKlFh83cs4WJ85jSnRdu4RsGo4LpeIDKx0OgvGIuZwsGKrBrVzYhMoxMHgk4QZtzXHl&#10;V0qEOKVfC4kcYZWjmDCqUxwq2yIxzoX2w9aUs0y0x1sD/HXwfUSXDAEDssQCe+wOICj/MXZbZecf&#10;QkUUdx88+FthbXAfETOD9n1wWWiwTwEovFWXufVfk9RSE1i6hmyFCrLQtpYz/LhAnk+Y8+fMYi9h&#10;1+F88Gf4kQqqlEK3oiQH++6p8+CPEkcrJRX2Jj7W2zmzghL1SqP494bjcWjmuBlv7aBSiL1vub5v&#10;0fPyEPDBUd9YXVwGf6/WS2mhvMIxMgtZ0cQ0x9wp5d6uN4e+nRk4iLiYzaIbNrBh/kRfGB7AA6tB&#10;YZfLK2ZNp1GP8j6FdR+zyQOptr4hUsNs7kEWUcd3vHZ8Y/NH4XSDKkyX+/vodTdOp38AAAD//wMA&#10;UEsDBBQABgAIAAAAIQBAIKQq3gAAAAkBAAAPAAAAZHJzL2Rvd25yZXYueG1sTI9LT8MwEITvSPwH&#10;a5G4UcfpC4U4FarEhRO0CHF0YudB47VlO2349ywnepyd0cy35W62IzubEAeHEsQiA2awcXrATsLH&#10;8eXhEVhMCrUaHRoJPybCrrq9KVWh3QXfzfmQOkYlGAsloU/JF5zHpjdWxYXzBslrXbAqkQwd10Fd&#10;qNyOPM+yDbdqQFrolTf73jSnw2QlHD/9+O1P09t2+Fq/trYN+ybWUt7fzc9PwJKZ038Y/vAJHSpi&#10;qt2EOrJRwnK5oiTdcwGM/K3YrIHVEnIhVsCrkl9/UP0CAAD//wMAUEsBAi0AFAAGAAgAAAAhALaD&#10;OJL+AAAA4QEAABMAAAAAAAAAAAAAAAAAAAAAAFtDb250ZW50X1R5cGVzXS54bWxQSwECLQAUAAYA&#10;CAAAACEAOP0h/9YAAACUAQAACwAAAAAAAAAAAAAAAAAvAQAAX3JlbHMvLnJlbHNQSwECLQAUAAYA&#10;CAAAACEAmRRsB8UCAACWBQAADgAAAAAAAAAAAAAAAAAuAgAAZHJzL2Uyb0RvYy54bWxQSwECLQAU&#10;AAYACAAAACEAQCCkKt4AAAAJAQAADwAAAAAAAAAAAAAAAAAfBQAAZHJzL2Rvd25yZXYueG1sUEsF&#10;BgAAAAAEAAQA8wAAACoGAAAAAA==&#10;" filled="f" strokecolor="#1f3763 [1604]" strokeweight="1pt">
                      <v:stroke dashstyle="3 1"/>
                    </v:rect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3238A627" wp14:editId="14A0FAB8">
                      <wp:simplePos x="0" y="0"/>
                      <wp:positionH relativeFrom="column">
                        <wp:posOffset>3152140</wp:posOffset>
                      </wp:positionH>
                      <wp:positionV relativeFrom="paragraph">
                        <wp:posOffset>149225</wp:posOffset>
                      </wp:positionV>
                      <wp:extent cx="518795" cy="387350"/>
                      <wp:effectExtent l="0" t="0" r="0" b="0"/>
                      <wp:wrapSquare wrapText="bothSides"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B14FA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มิ.ย.64</w:t>
                                  </w:r>
                                </w:p>
                                <w:p w14:paraId="0A80A539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.00 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38A6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left:0;text-align:left;margin-left:248.2pt;margin-top:11.75pt;width:40.85pt;height:3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B9HwIAABwEAAAOAAAAZHJzL2Uyb0RvYy54bWysU9uO2yAQfa/Uf0C8N87NTWLFWW2zTVVp&#10;e5F2+wEY4xgVGAokdvr1HXA2G23fVssDYpjhcObMzPqm14ochfMSTEknozElwnCopdmX9Nfj7sOS&#10;Eh+YqZkCI0p6Ep7ebN6/W3e2EFNoQdXCEQQxvuhsSdsQbJFlnrdCMz8CKww6G3CaBTTdPqsd6xBd&#10;q2w6Hn/MOnC1dcCF93h7NzjpJuE3jeDhR9N4EYgqKXILaXdpr+Kebdas2DtmW8nPNNgrWGgmDX56&#10;gbpjgZGDk/9BackdeGjCiIPOoGkkFykHzGYyfpHNQ8usSLmgON5eZPJvB8u/H386IuuSzlAewzTW&#10;6FH0gXyCnuAV6tNZX2DYg8XA0OM91jnl6u098N+eGNi2zOzFrXPQtYLVyG8SX2ZXTwccH0Gq7hvU&#10;+A87BEhAfeN0FA/lIIiORE6X2kQuHC/zyXKxyinh6JotF7M8cctY8fTYOh++CNAkHkrqsPQJnB3v&#10;fYhkWPEUEv/yoGS9k0olw+2rrXLkyLBNdmkl/i/ClCFdSVf5NE/IBuL71EFaBmxjJXVJl+O4hsaK&#10;Ynw2dQoJTKrhjEyUOasTBRmkCX3VY2CUrIL6hDo5GNoVxwsPLbi/lHTYqiX1fw7MCUrUV4Narybz&#10;eeztZMzzxRQNd+2prj3McIQqaaBkOG5Dmoeog4FbrEkjk17PTM5csQWTjOdxiT1+baeo56He/AMA&#10;AP//AwBQSwMEFAAGAAgAAAAhAOL0xnneAAAACQEAAA8AAABkcnMvZG93bnJldi54bWxMj8tOwzAQ&#10;RfdI/IM1SGwQdVryaohTARKIbUs/YBJPk4h4HMVuk/49ZgXL0T2690y5W8wgLjS53rKC9SoCQdxY&#10;3XOr4Pj1/piDcB5Z42CZFFzJwa66vSmx0HbmPV0OvhWhhF2BCjrvx0JK13Rk0K3sSByyk50M+nBO&#10;rdQTzqHcDHITRak02HNY6HCkt46a78PZKDh9zg/Jdq4//DHbx+kr9lltr0rd3y0vzyA8Lf4Phl/9&#10;oA5VcKrtmbUTg4J4m8YBVbB5SkAEIMnyNYhaQR4nIKtS/v+g+gEAAP//AwBQSwECLQAUAAYACAAA&#10;ACEAtoM4kv4AAADhAQAAEwAAAAAAAAAAAAAAAAAAAAAAW0NvbnRlbnRfVHlwZXNdLnhtbFBLAQIt&#10;ABQABgAIAAAAIQA4/SH/1gAAAJQBAAALAAAAAAAAAAAAAAAAAC8BAABfcmVscy8ucmVsc1BLAQIt&#10;ABQABgAIAAAAIQCMY3B9HwIAABwEAAAOAAAAAAAAAAAAAAAAAC4CAABkcnMvZTJvRG9jLnhtbFBL&#10;AQItABQABgAIAAAAIQDi9MZ53gAAAAkBAAAPAAAAAAAAAAAAAAAAAHkEAABkcnMvZG93bnJldi54&#10;bWxQSwUGAAAAAAQABADzAAAAhAUAAAAA&#10;" stroked="f">
                      <v:textbox>
                        <w:txbxContent>
                          <w:p w14:paraId="5A9B14FA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มิ.ย.64</w:t>
                            </w:r>
                          </w:p>
                          <w:p w14:paraId="0A80A539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.00 น.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24AE436" wp14:editId="48A7050B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149225</wp:posOffset>
                      </wp:positionV>
                      <wp:extent cx="518795" cy="387350"/>
                      <wp:effectExtent l="0" t="0" r="0" b="0"/>
                      <wp:wrapSquare wrapText="bothSides"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F2C7D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3 มิ.ย.64</w:t>
                                  </w:r>
                                </w:p>
                                <w:p w14:paraId="6C6A7466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07.00 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AE436" id="Text Box 29" o:spid="_x0000_s1027" type="#_x0000_t202" style="position:absolute;left:0;text-align:left;margin-left:191.2pt;margin-top:11.75pt;width:40.85pt;height:3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ImvIwIAACMEAAAOAAAAZHJzL2Uyb0RvYy54bWysU9uO2yAQfa/Uf0C8N3aycZNYcVbbbFNV&#10;2l6k3X4AxjhGBYYCiZ1+fQeczUbbt6o8IIYZDmfOzKxvB63IUTgvwVR0OskpEYZDI82+oj+edu+W&#10;lPjATMMUGFHRk/D0dvP2zbq3pZhBB6oRjiCI8WVvK9qFYMss87wTmvkJWGHQ2YLTLKDp9lnjWI/o&#10;WmWzPH+f9eAa64AL7/H2fnTSTcJvW8HDt7b1IhBVUeQW0u7SXsc926xZuXfMdpKfabB/YKGZNPjp&#10;BeqeBUYOTv4FpSV34KENEw46g7aVXKQcMJtp/iqbx45ZkXJBcby9yOT/Hyz/evzuiGwqOltRYpjG&#10;Gj2JIZAPMBC8Qn1660sMe7QYGAa8xzqnXL19AP7TEwPbjpm9uHMO+k6wBvlN48vs6umI4yNI3X+B&#10;Bv9hhwAJaGidjuKhHATRsU6nS20iF46XxXS5WBWUcHTdLBc3Rapdxsrnx9b58EmAJvFQUYelT+Ds&#10;+OBDJMPK55D4lwclm51UKhluX2+VI0eGbbJLK/F/FaYM6Su6KmZFQjYQ36cO0jJgGyupK7rM4xob&#10;K4rx0TQpJDCpxjMyUeasThRklCYM9ZAKkaSLytXQnFAuB2PX4pThoQP3m5IeO7ai/teBOUGJ+mxQ&#10;8tV0Po8tnox5sZih4a499bWHGY5QFQ2UjMdtSGMR5TBwh6VpZZLthcmZMnZiUvM8NbHVr+0U9TLb&#10;mz8AAAD//wMAUEsDBBQABgAIAAAAIQBI1MV03gAAAAkBAAAPAAAAZHJzL2Rvd25yZXYueG1sTI/R&#10;ToNAEEXfTfyHzZj4YuxSChSRpVETja+t/YCBnQKRnSXsttC/d33Sx8k9ufdMuVvMIC40ud6ygvUq&#10;AkHcWN1zq+D49f6Yg3AeWeNgmRRcycGuur0psdB25j1dDr4VoYRdgQo678dCStd0ZNCt7EgcspOd&#10;DPpwTq3UE86h3AwyjqJMGuw5LHQ40ltHzffhbBScPueH9GmuP/xxu0+yV+y3tb0qdX+3vDyD8LT4&#10;Pxh+9YM6VMGptmfWTgwKNnmcBFRBvElBBCDJkjWIWkGepCCrUv7/oPoBAAD//wMAUEsBAi0AFAAG&#10;AAgAAAAhALaDOJL+AAAA4QEAABMAAAAAAAAAAAAAAAAAAAAAAFtDb250ZW50X1R5cGVzXS54bWxQ&#10;SwECLQAUAAYACAAAACEAOP0h/9YAAACUAQAACwAAAAAAAAAAAAAAAAAvAQAAX3JlbHMvLnJlbHNQ&#10;SwECLQAUAAYACAAAACEA90CJryMCAAAjBAAADgAAAAAAAAAAAAAAAAAuAgAAZHJzL2Uyb0RvYy54&#10;bWxQSwECLQAUAAYACAAAACEASNTFdN4AAAAJAQAADwAAAAAAAAAAAAAAAAB9BAAAZHJzL2Rvd25y&#10;ZXYueG1sUEsFBgAAAAAEAAQA8wAAAIgFAAAAAA==&#10;" stroked="f">
                      <v:textbox>
                        <w:txbxContent>
                          <w:p w14:paraId="044F2C7D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 มิ.ย.64</w:t>
                            </w:r>
                          </w:p>
                          <w:p w14:paraId="6C6A7466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07.00 น.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E21C561" wp14:editId="179912BD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145415</wp:posOffset>
                      </wp:positionV>
                      <wp:extent cx="518795" cy="387350"/>
                      <wp:effectExtent l="0" t="0" r="0" b="0"/>
                      <wp:wrapSquare wrapText="bothSides"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067B6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2 มิ.ย.64</w:t>
                                  </w:r>
                                </w:p>
                                <w:p w14:paraId="6997984B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07.00 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1C561" id="Text Box 28" o:spid="_x0000_s1028" type="#_x0000_t202" style="position:absolute;left:0;text-align:left;margin-left:128.4pt;margin-top:11.45pt;width:40.85pt;height:3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LPIgIAACMEAAAOAAAAZHJzL2Uyb0RvYy54bWysU11v2yAUfZ+0/4B4X5yk8ZJYcaouXaZJ&#10;3YfU7gdgjGM04DIgsbNf3wtO0qh9m8YD4sLlcO45l9VtrxU5COclmJJORmNKhOFQS7Mr6a+n7YcF&#10;JT4wUzMFRpT0KDy9Xb9/t+psIabQgqqFIwhifNHZkrYh2CLLPG+FZn4EVhg8bMBpFjB0u6x2rEN0&#10;rbLpePwx68DV1gEX3uPu/XBI1wm/aQQPP5rGi0BUSZFbSLNLcxXnbL1ixc4x20p+osH+gYVm0uCj&#10;F6h7FhjZO/kGSkvuwEMTRhx0Bk0juUg1YDWT8atqHltmRaoFxfH2IpP/f7D8++GnI7Iu6RSdMkyj&#10;R0+iD+QT9AS3UJ/O+gLTHi0mhh730edUq7cPwH97YmDTMrMTd85B1wpWI79JvJldXR1wfASpum9Q&#10;4ztsHyAB9Y3TUTyUgyA6+nS8eBO5cNzMJ4v5MqeE49HNYn6TJ+8yVpwvW+fDFwGaxEVJHVqfwNnh&#10;wYdIhhXnlPiWByXrrVQqBW5XbZQjB4Ztsk0j8X+VpgzpSrrMp3lCNhDvpw7SMmAbK6lLuhjHMTRW&#10;FOOzqVNKYFINa2SizEmdKMggTeirfjDiLHoF9RHlcjB0Lf4yXLTg/lLSYceW1P/ZMycoUV8NSr6c&#10;zGaxxVMwy+dTDNz1SXV9wgxHqJIGSoblJqRvEeUwcIfWNDLJFj0cmJwoYycmNU+/Jrb6dZyyXv72&#10;+hkAAP//AwBQSwMEFAAGAAgAAAAhAMVeKO3eAAAACQEAAA8AAABkcnMvZG93bnJldi54bWxMj0FP&#10;g0AQhe8m/ofNNPFi7CIIBWRp1ETjtbU/YIApkLK7hN0W+u8dT/Y2L/Py3veK7aIHcaHJ9dYoeF4H&#10;IMjUtulNq+Dw8/mUgnAeTYODNaTgSg625f1dgXljZ7Ojy963gkOMy1FB5/2YS+nqjjS6tR3J8O9o&#10;J42e5dTKZsKZw/UgwyBIpMbecEOHI310VJ/2Z63g+D0/xtlcffnDZveSvGO/qexVqYfV8vYKwtPi&#10;/83wh8/oUDJTZc+mcWJQEMYJo3s+wgwEG6IojUFUCtIoA1kW8nZB+QsAAP//AwBQSwECLQAUAAYA&#10;CAAAACEAtoM4kv4AAADhAQAAEwAAAAAAAAAAAAAAAAAAAAAAW0NvbnRlbnRfVHlwZXNdLnhtbFBL&#10;AQItABQABgAIAAAAIQA4/SH/1gAAAJQBAAALAAAAAAAAAAAAAAAAAC8BAABfcmVscy8ucmVsc1BL&#10;AQItABQABgAIAAAAIQCbgYLPIgIAACMEAAAOAAAAAAAAAAAAAAAAAC4CAABkcnMvZTJvRG9jLnht&#10;bFBLAQItABQABgAIAAAAIQDFXijt3gAAAAkBAAAPAAAAAAAAAAAAAAAAAHwEAABkcnMvZG93bnJl&#10;di54bWxQSwUGAAAAAAQABADzAAAAhwUAAAAA&#10;" stroked="f">
                      <v:textbox>
                        <w:txbxContent>
                          <w:p w14:paraId="4B0067B6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2 มิ.ย.64</w:t>
                            </w:r>
                          </w:p>
                          <w:p w14:paraId="6997984B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07.00 น.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09E0B4F" wp14:editId="25CBD48B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145415</wp:posOffset>
                      </wp:positionV>
                      <wp:extent cx="518795" cy="387350"/>
                      <wp:effectExtent l="0" t="0" r="0" b="0"/>
                      <wp:wrapSquare wrapText="bothSides"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A53A7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มิ.ย.64</w:t>
                                  </w:r>
                                </w:p>
                                <w:p w14:paraId="422828C6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07.00 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E0B4F" id="Text Box 14" o:spid="_x0000_s1029" type="#_x0000_t202" style="position:absolute;left:0;text-align:left;margin-left:56.4pt;margin-top:11.45pt;width:40.85pt;height:3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0CIgIAACMEAAAOAAAAZHJzL2Uyb0RvYy54bWysU9uO2yAQfa/Uf0C8N87NTWLFWW2zTVVp&#10;e5F2+wEY4xgVGAokdvr1O+AkjbZvVXlADDMczpyZWd/1WpGjcF6CKelkNKZEGA61NPuS/njevVtS&#10;4gMzNVNgRElPwtO7zds3684WYgotqFo4giDGF50taRuCLbLM81Zo5kdghUFnA06zgKbbZ7VjHaJr&#10;lU3H4/dZB662DrjwHm8fBifdJPymETx8axovAlElRW4h7S7tVdyzzZoVe8dsK/mZBvsHFppJg59e&#10;oR5YYOTg5F9QWnIHHpow4qAzaBrJRcoBs5mMX2Xz1DIrUi4ojrdXmfz/g+Vfj98dkTXWbk6JYRpr&#10;9Cz6QD5AT/AK9emsLzDsyWJg6PEeY1Ou3j4C/+mJgW3LzF7cOwddK1iN/CbxZXbzdMDxEaTqvkCN&#10;/7BDgATUN05H8VAOguhYp9O1NpELx8t8slyscko4umbLxSxPtctYcXlsnQ+fBGgSDyV1WPoEzo6P&#10;PkQyrLiExL88KFnvpFLJcPtqqxw5MmyTXVqJ/6swZUhX0lU+zROygfg+dZCWAdtYSV3S5TiuobGi&#10;GB9NnUICk2o4IxNlzupEQQZpQl/1qRCzi+gV1CeUy8HQtThleGjB/aakw44tqf91YE5Qoj4blHw1&#10;mc9jiydjni+maLhbT3XrYYYjVEkDJcNxG9JYRDkM3GNpGplkizUcmJwpYycmNc9TE1v91k5Rf2Z7&#10;8wIAAP//AwBQSwMEFAAGAAgAAAAhAPItVYrdAAAACQEAAA8AAABkcnMvZG93bnJldi54bWxMj81u&#10;gzAQhO+R+g7WVuolakxo/qCYqK3UKtf8PMCCN4CK1wg7gbx9nVNzHM1o5ptsO5pWXKl3jWUF81kE&#10;gri0uuFKwen4/boB4TyyxtYyKbiRg23+NMkw1XbgPV0PvhKhhF2KCmrvu1RKV9Zk0M1sRxy8s+0N&#10;+iD7Suoeh1BuWhlH0UoabDgs1NjRV03l7+FiFJx3w3SZDMWPP633i9UnNuvC3pR6eR4/3kF4Gv1/&#10;GO74AR3ywFTYC2sn2qDncUD3CuI4AXEPJIsliELB5i0BmWfy8UH+BwAA//8DAFBLAQItABQABgAI&#10;AAAAIQC2gziS/gAAAOEBAAATAAAAAAAAAAAAAAAAAAAAAABbQ29udGVudF9UeXBlc10ueG1sUEsB&#10;Ai0AFAAGAAgAAAAhADj9If/WAAAAlAEAAAsAAAAAAAAAAAAAAAAALwEAAF9yZWxzLy5yZWxzUEsB&#10;Ai0AFAAGAAgAAAAhAB1tHQIiAgAAIwQAAA4AAAAAAAAAAAAAAAAALgIAAGRycy9lMm9Eb2MueG1s&#10;UEsBAi0AFAAGAAgAAAAhAPItVYrdAAAACQEAAA8AAAAAAAAAAAAAAAAAfAQAAGRycy9kb3ducmV2&#10;LnhtbFBLBQYAAAAABAAEAPMAAACGBQAAAAA=&#10;" stroked="f">
                      <v:textbox>
                        <w:txbxContent>
                          <w:p w14:paraId="77BA53A7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มิ.ย.64</w:t>
                            </w:r>
                          </w:p>
                          <w:p w14:paraId="422828C6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07.00 น.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61DC383" w14:textId="1AF6463F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248CD9" wp14:editId="26836CEB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213995</wp:posOffset>
                      </wp:positionV>
                      <wp:extent cx="0" cy="167640"/>
                      <wp:effectExtent l="0" t="0" r="19050" b="22860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C3516" id="ตัวเชื่อมต่อตรง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25pt,16.85pt" to="150.2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Ez3AEAANMDAAAOAAAAZHJzL2Uyb0RvYy54bWysU7uO1DAU7ZH4B8s9k2RBA4oms8WuoEEw&#10;4vEBXseeWPgl20wyHR2Ing9AFFQUVGT/xp/CtZPJIkAIIRrH1z7n3Huubzbng5LowJwXRje4WpUY&#10;MU1NK/S+wS9fPLzzACMfiG6JNJo1+Mg8Pt/evrXpbc3OTGdkyxwCEe3r3ja4C8HWReFpxxTxK2OZ&#10;hktunCIBQrcvWkd6UFeyOCvLddEb11pnKPMeTi+nS7zN+pwzGp5y7llAssFQW8iry+tVWovthtR7&#10;R2wn6FwG+YcqFBEaki5SlyQQ9NqJX6SUoM54w8OKGlUYzgVl2QO4qcqf3DzviGXZCzTH26VN/v/J&#10;0ieHnUOihbe7i5EmCt4ojh/i+DWOn+P1mzi+j+O3eP0ujl/i+DFdzXvAfIrjWwQ8aGJvfQ1aF3rn&#10;5sjbnUsdGbhT6Qte0ZAbf1waz4aA6HRI4bRa31/fy29S3PCs8+ERMwqlTYOl0KklpCaHxz5ALoCe&#10;IBCkOqbMeReOkiWw1M8YB5uQq8rsPGDsQjp0IDAa7asquQCtjEwULqRcSOWfSTM20Vgeur8lLuic&#10;0eiwEJXQxv0uaxhOpfIJf3I9eU22r0x7zO+Q2wGTk53NU55G88c402/+xe13AAAA//8DAFBLAwQU&#10;AAYACAAAACEAUyi2TNwAAAAJAQAADwAAAGRycy9kb3ducmV2LnhtbEyPy07DMBBF90j8gzVI7Kjd&#10;VgQU4lRVJYTYIJrC3o2nTsCPyHbS8PcMYgG7eRzdOVNtZmfZhDH1wUtYLgQw9G3QvTcS3g6PN/fA&#10;UlZeKxs8SvjCBJv68qJSpQ5nv8epyYZRiE+lktDlPJScp7ZDp9IiDOhpdwrRqUxtNFxHdaZwZ/lK&#10;iII71Xu60KkBdx22n83oJNjnOL2bndmm8WlfNB+vp9XLYZLy+mrePgDLOOc/GH70SR1qcjqG0evE&#10;rIS1ELeEUrG+A0bA7+AooRBL4HXF/39QfwMAAP//AwBQSwECLQAUAAYACAAAACEAtoM4kv4AAADh&#10;AQAAEwAAAAAAAAAAAAAAAAAAAAAAW0NvbnRlbnRfVHlwZXNdLnhtbFBLAQItABQABgAIAAAAIQA4&#10;/SH/1gAAAJQBAAALAAAAAAAAAAAAAAAAAC8BAABfcmVscy8ucmVsc1BLAQItABQABgAIAAAAIQBK&#10;PDEz3AEAANMDAAAOAAAAAAAAAAAAAAAAAC4CAABkcnMvZTJvRG9jLnhtbFBLAQItABQABgAIAAAA&#10;IQBTKLZM3AAAAAkBAAAPAAAAAAAAAAAAAAAAADY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3C2EAE" wp14:editId="31A495F3">
                      <wp:simplePos x="0" y="0"/>
                      <wp:positionH relativeFrom="column">
                        <wp:posOffset>2705735</wp:posOffset>
                      </wp:positionH>
                      <wp:positionV relativeFrom="paragraph">
                        <wp:posOffset>218440</wp:posOffset>
                      </wp:positionV>
                      <wp:extent cx="0" cy="167640"/>
                      <wp:effectExtent l="0" t="0" r="19050" b="22860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C8ED2" id="ตัวเชื่อมต่อตรง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05pt,17.2pt" to="213.0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5t3AEAANMDAAAOAAAAZHJzL2Uyb0RvYy54bWysU7uO1DAU7ZH4B8s9k8wIDSiazBa7ggbB&#10;iMcHeB17YuGXbDPJdHQgej4AUVBRbEX2b/wpXDuZLIIVWiEax9c+59x7rm82Z72S6MCcF0bXeLko&#10;MWKamkbofY3fvH7y4DFGPhDdEGk0q/GReXy2vX9v09mKrUxrZMMcAhHtq87WuA3BVkXhacsU8Qtj&#10;mYZLbpwiAUK3LxpHOlBXsliV5brojGusM5R5D6cX4yXeZn3OGQ0vOPcsIFljqC3k1eX1Mq3FdkOq&#10;vSO2FXQqg/xDFYoIDUlnqQsSCHrnxB9SSlBnvOFhQY0qDOeCsuwB3CzL39y8aoll2Qs0x9u5Tf7/&#10;ydLnh51DooG3W2GkiYI3isPnOFzF4Vu8fh+HT3H4Ea8/xuF7HL6kq2kPmK9x+ICAB03srK9A61zv&#10;3BR5u3OpIz13Kn3BK+pz449z41kfEB0PKZwu14/WD/ObFDc863x4yoxCaVNjKXRqCanI4ZkPkAug&#10;JwgEqY4xc96Fo2QJLPVLxsEm5Fpmdh4wdi4dOhAYjebtMrkArYxMFC6knEnl30kTNtFYHrq7Emd0&#10;zmh0mIlKaONuyxr6U6l8xJ9cj16T7UvTHPM75HbA5GRn05Sn0fw1zvSbf3H7EwAA//8DAFBLAwQU&#10;AAYACAAAACEAKsRMON0AAAAJAQAADwAAAGRycy9kb3ducmV2LnhtbEyPwU7DMAyG70i8Q2Qkbixd&#10;qaqp1J2mSQhxQayDe9ZkaSFxqiTtytsTxAGOtj/9/v56u1jDZuXD4AhhvcqAKeqcHEgjvB0f7zbA&#10;QhQkhXGkEL5UgG1zfVWLSroLHdTcRs1SCIVKIPQxjhXnoeuVFWHlRkXpdnbeiphGr7n04pLCreF5&#10;lpXcioHSh16Mat+r7rOdLIJ59vO73utdmJ4OZfvxes5fjjPi7c2yewAW1RL/YPjRT+rQJKeTm0gG&#10;ZhCKvFwnFOG+KIAl4HdxQiizDfCm5v8bNN8AAAD//wMAUEsBAi0AFAAGAAgAAAAhALaDOJL+AAAA&#10;4QEAABMAAAAAAAAAAAAAAAAAAAAAAFtDb250ZW50X1R5cGVzXS54bWxQSwECLQAUAAYACAAAACEA&#10;OP0h/9YAAACUAQAACwAAAAAAAAAAAAAAAAAvAQAAX3JlbHMvLnJlbHNQSwECLQAUAAYACAAAACEA&#10;KzUebdwBAADTAwAADgAAAAAAAAAAAAAAAAAuAgAAZHJzL2Uyb0RvYy54bWxQSwECLQAUAAYACAAA&#10;ACEAKsRMON0AAAAJAQAADwAAAAAAAAAAAAAAAAA2BAAAZHJzL2Rvd25yZXYueG1sUEsFBgAAAAAE&#10;AAQA8wAAAEA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D7CA50" wp14:editId="34AF5073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217805</wp:posOffset>
                      </wp:positionV>
                      <wp:extent cx="0" cy="167640"/>
                      <wp:effectExtent l="0" t="0" r="19050" b="22860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4A87F7" id="ตัวเชื่อมต่อตรง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pt,17.15pt" to="80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+P2wEAANMDAAAOAAAAZHJzL2Uyb0RvYy54bWysU7uO1DAU7ZH4B8s9k2SFBhRNZotdQYNg&#10;xOMDvI49sfBLtplkOjoQPR+AKKgotiL7N/4Urp1MFgFCCNE4vvY5995zfLM5H5REB+a8MLrB1arE&#10;iGlqWqH3DX718tG9hxj5QHRLpNGswUfm8fn27p1Nb2t2ZjojW+YQJNG+7m2DuxBsXRSedkwRvzKW&#10;abjkxikSIHT7onWkh+xKFmdluS5641rrDGXew+nldIm3OT/njIZnnHsWkGww9Bby6vJ6ldZiuyH1&#10;3hHbCTq3Qf6hC0WEhqJLqksSCHrjxC+plKDOeMPDihpVGM4FZVkDqKnKn9S86IhlWQuY4+1ik/9/&#10;aenTw84h0cLbVRhpouCN4vgxjtdx/BJv3sbxQxy/xZv3cfwax0/pat4D5nMc3yHggYm99TXkutA7&#10;N0fe7lxyZOBOpS9oRUM2/rgYz4aA6HRI4bRaP1jfz29S3PKs8+ExMwqlTYOl0MkSUpPDEx+gFkBP&#10;EAhSH1PlvAtHyRJY6ueMg0yoVWV2HjB2IR06EBiN9nVWAbkyMlG4kHIhlX8mzdhEY3no/pa4oHNF&#10;o8NCVEIb97uqYTi1yif8SfWkNcm+Mu0xv0O2AyYnuzRPeRrNH+NMv/0Xt98BAAD//wMAUEsDBBQA&#10;BgAIAAAAIQCO5Nuw3AAAAAkBAAAPAAAAZHJzL2Rvd25yZXYueG1sTI/BTsMwEETvSPyDtUjcqE2L&#10;AgpxqqoSQlwQTeHuxlsnYK8j20nD3+NygePMjmbfVOvZWTZhiL0nCbcLAQyp9bonI+F9/3TzACwm&#10;RVpZTyjhGyOs68uLSpXan2iHU5MMyyUUSyWhS2koOY9th07FhR+Q8u3og1Mpy2C4DuqUy53lSyEK&#10;7lRP+UOnBtx22H41o5NgX8L0YbZmE8fnXdF8vh2Xr/tJyuurefMILOGc/sJwxs/oUGemgx9JR2az&#10;LkTekiSs7lbAzoFf4yChEPfA64r/X1D/AAAA//8DAFBLAQItABQABgAIAAAAIQC2gziS/gAAAOEB&#10;AAATAAAAAAAAAAAAAAAAAAAAAABbQ29udGVudF9UeXBlc10ueG1sUEsBAi0AFAAGAAgAAAAhADj9&#10;If/WAAAAlAEAAAsAAAAAAAAAAAAAAAAALwEAAF9yZWxzLy5yZWxzUEsBAi0AFAAGAAgAAAAhAIgu&#10;b4/bAQAA0wMAAA4AAAAAAAAAAAAAAAAALgIAAGRycy9lMm9Eb2MueG1sUEsBAi0AFAAGAAgAAAAh&#10;AI7k27DcAAAACQEAAA8AAAAAAAAAAAAAAAAANQ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7937B4" wp14:editId="024B2C32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210820</wp:posOffset>
                      </wp:positionV>
                      <wp:extent cx="0" cy="167640"/>
                      <wp:effectExtent l="0" t="0" r="19050" b="22860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B67F8" id="ตัวเชื่อมต่อตรง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65pt,16.6pt" to="270.6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DR2wEAANMDAAAOAAAAZHJzL2Uyb0RvYy54bWysU7uO1DAU7ZH4B8s9k2SFBhRNZotdQYNg&#10;xOMDvI49sfBLtplkOjoQPR+AKKgotiL7N/4Urp1MFgFCCNE4vvY9595zfLM5H5REB+a8MLrB1arE&#10;iGlqWqH3DX718tG9hxj5QHRLpNGswUfm8fn27p1Nb2t2ZjojW+YQkGhf97bBXQi2LgpPO6aIXxnL&#10;NFxy4xQJELp90TrSA7uSxVlZroveuNY6Q5n3cHo5XeJt5uec0fCMc88Ckg2G3kJeXV6v0lpsN6Te&#10;O2I7Qec2yD90oYjQUHShuiSBoDdO/EKlBHXGGx5W1KjCcC4oyxpATVX+pOZFRyzLWsAcbxeb/P+j&#10;pU8PO4dEC28H9mii4I3i+DGO13H8Em/exvFDHL/Fm/dx/BrHT+lq3kPO5zi+Q4ADE3vra+C60Ds3&#10;R97uXHJk4E6lL2hFQzb+uBjPhoDodEjhtFo/WN/PdMUtzjofHjOjUNo0WAqdLCE1OTzxAWpB6ikF&#10;gtTHVDnvwlGylCz1c8ZBJtSqMjoPGLuQDh0IjEb7ukoqgCtnJggXUi6g8s+gOTfBWB66vwUu2bmi&#10;0WEBKqGN+13VMJxa5VP+SfWkNcm+Mu0xv0O2AyYnK5unPI3mj3GG3/6L2+8AAAD//wMAUEsDBBQA&#10;BgAIAAAAIQAkJJyc3QAAAAkBAAAPAAAAZHJzL2Rvd25yZXYueG1sTI/LTsMwEEX3SPyDNUjsqNME&#10;IprGqapKCLFBNIW9G0+TgB+R7aTh7xnEouzmcXTnTLmZjWYT+tA7K2C5SIChbZzqbSvg/fB09wgs&#10;RGmV1M6igG8MsKmur0pZKHe2e5zq2DIKsaGQAroYh4Lz0HRoZFi4AS3tTs4bGan1LVdenincaJ4m&#10;Sc6N7C1d6OSAuw6br3o0AvSLnz7aXbsN4/M+rz/fTunrYRLi9mberoFFnOMFhl99UoeKnI5utCow&#10;LeDhfpkRKiDLUmAE/A2OVKxy4FXJ/39Q/QAAAP//AwBQSwECLQAUAAYACAAAACEAtoM4kv4AAADh&#10;AQAAEwAAAAAAAAAAAAAAAAAAAAAAW0NvbnRlbnRfVHlwZXNdLnhtbFBLAQItABQABgAIAAAAIQA4&#10;/SH/1gAAAJQBAAALAAAAAAAAAAAAAAAAAC8BAABfcmVscy8ucmVsc1BLAQItABQABgAIAAAAIQDp&#10;J0DR2wEAANMDAAAOAAAAAAAAAAAAAAAAAC4CAABkcnMvZTJvRG9jLnhtbFBLAQItABQABgAIAAAA&#10;IQAkJJyc3QAAAAkBAAAPAAAAAAAAAAAAAAAAADU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EE25BF2" w14:textId="31E632D2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C5AC9A8" wp14:editId="673D334E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168275</wp:posOffset>
                      </wp:positionV>
                      <wp:extent cx="862965" cy="284480"/>
                      <wp:effectExtent l="0" t="0" r="0" b="1270"/>
                      <wp:wrapSquare wrapText="bothSides"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B11E8E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>13 ชม. =1 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AC9A8" id="Text Box 9" o:spid="_x0000_s1030" type="#_x0000_t202" style="position:absolute;margin-left:213.1pt;margin-top:13.25pt;width:67.95pt;height:22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UkIAIAACEEAAAOAAAAZHJzL2Uyb0RvYy54bWysU8GO2yAQvVfqPyDujRPLSRMrzmqbbapK&#10;222l3X4AxjhGBYYCiZ1+fQecpNH2VpUDYpjh8ebNzPpu0IochfMSTEVnkyklwnBopNlX9PvL7t2S&#10;Eh+YaZgCIyp6Ep7ebd6+Wfe2FDl0oBrhCIIYX/a2ol0ItswyzzuhmZ+AFQadLTjNAppunzWO9Yiu&#10;VZZPp4usB9dYB1x4j7cPo5NuEn7bCh6+tq0XgaiKIreQdpf2Ou7ZZs3KvWO2k/xMg/0DC82kwU+v&#10;UA8sMHJw8i8oLbkDD22YcNAZtK3kIuWA2cymr7J57pgVKRcUx9urTP7/wfKn4zdHZFPRFSWGaSzR&#10;ixgC+QADWUV1eutLDHq2GBYGvMYqp0y9fQT+wxMD246Zvbh3DvpOsAbZzeLL7ObpiOMjSN1/gQa/&#10;YYcACWhonY7SoRgE0bFKp2tlIhWOl8tFvlrMKeHoypdFsUyVy1h5eWydD58EaBIPFXVY+ATOjo8+&#10;RDKsvITEvzwo2eykUslw+3qrHDkybJJdWon/qzBlSI8yzfN5QjYQ36f+0TJgEyupkeg0rrGtohgf&#10;TZNCApNqPCMTZc7qREFGacJQD6kMxUX0GpoTyuVg7FmcMTx04H5R0mO/VtT/PDAnKFGfDUq+mhVF&#10;bPBkFPP3ORru1lPfepjhCFXRQMl43IY0FFEOA/dYmlYm2WINRyZnytiHSc3zzMRGv7VT1J/J3vwG&#10;AAD//wMAUEsDBBQABgAIAAAAIQB1x+E03gAAAAkBAAAPAAAAZHJzL2Rvd25yZXYueG1sTI9BTsMw&#10;EEX3SNzBGiQ2iDoxjdOGOBUggdi29ABOPE0i4nEUu016e8wKlqP/9P+bcrfYgV1w8r0jBekqAYbU&#10;ONNTq+D49f64AeaDJqMHR6jgih521e1NqQvjZtrj5RBaFkvIF1pBF8JYcO6bDq32KzcixezkJqtD&#10;PKeWm0nPsdwOXCSJ5Fb3FBc6PeJbh8334WwVnD7nh2w71x/hmO/X8lX3ee2uSt3fLS/PwAIu4Q+G&#10;X/2oDlV0qt2ZjGeDgrWQIqIKhMyARSCTIgVWK8jTJ+BVyf9/UP0AAAD//wMAUEsBAi0AFAAGAAgA&#10;AAAhALaDOJL+AAAA4QEAABMAAAAAAAAAAAAAAAAAAAAAAFtDb250ZW50X1R5cGVzXS54bWxQSwEC&#10;LQAUAAYACAAAACEAOP0h/9YAAACUAQAACwAAAAAAAAAAAAAAAAAvAQAAX3JlbHMvLnJlbHNQSwEC&#10;LQAUAAYACAAAACEA9I2VJCACAAAhBAAADgAAAAAAAAAAAAAAAAAuAgAAZHJzL2Uyb0RvYy54bWxQ&#10;SwECLQAUAAYACAAAACEAdcfhNN4AAAAJAQAADwAAAAAAAAAAAAAAAAB6BAAAZHJzL2Rvd25yZXYu&#10;eG1sUEsFBgAAAAAEAAQA8wAAAIUFAAAAAA==&#10;" stroked="f">
                      <v:textbox>
                        <w:txbxContent>
                          <w:p w14:paraId="19B11E8E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13 ชม. =1 วัน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41F726FF" wp14:editId="60DF9013">
                      <wp:simplePos x="0" y="0"/>
                      <wp:positionH relativeFrom="column">
                        <wp:posOffset>2091055</wp:posOffset>
                      </wp:positionH>
                      <wp:positionV relativeFrom="paragraph">
                        <wp:posOffset>163195</wp:posOffset>
                      </wp:positionV>
                      <wp:extent cx="438150" cy="292100"/>
                      <wp:effectExtent l="0" t="0" r="0" b="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EDF345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1 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726FF" id="Text Box 8" o:spid="_x0000_s1031" type="#_x0000_t202" style="position:absolute;margin-left:164.65pt;margin-top:12.85pt;width:34.5pt;height:2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Z2IAIAACEEAAAOAAAAZHJzL2Uyb0RvYy54bWysU9uO2yAQfa/Uf0C8N740aRMrzmqbbapK&#10;24u02w/AGMeowFAgsbdfvwNO0mj7VpUHxDDD4XDOsL4ZtSJH4bwEU9NillMiDIdWmn1Nfzzu3iwp&#10;8YGZlikwoqZPwtObzetX68FWooQeVCscQRDjq8HWtA/BVlnmeS808zOwwmCyA6dZwNDts9axAdG1&#10;yso8f5cN4FrrgAvvcfduStJNwu86wcO3rvMiEFVT5BbS7NLcxDnbrFm1d8z2kp9osH9goZk0eOkF&#10;6o4FRg5O/gWlJXfgoQszDjqDrpNcpDfga4r8xWseemZFeguK4+1FJv//YPnX43dHZFtTNMowjRY9&#10;ijGQDzCSZVRnsL7CogeLZWHEbXQ5vdTbe+A/PTGw7ZnZi1vnYOgFa5FdEU9mV0cnHB9BmuELtHgN&#10;OwRIQGPndJQOxSCIji49XZyJVDhuzt8uiwVmOKbKVVnkybmMVefD1vnwSYAmcVFTh8YncHa89yGS&#10;YdW5JN7lQcl2J5VKgds3W+XIkWGT7NJI/F+UKUOGmq4W5SIhG4jnU/9oGbCJldSoYh7H1FZRjI+m&#10;TSWBSTWtkYkyJ3WiIJM0YWzGZMPiLHoD7RPK5WDqWfxjuOjB/aZkwH6tqf91YE5Qoj4blHxVzOex&#10;wVMwX7wvMXDXmeY6wwxHqJoGSqblNqRPEeUwcIvWdDLJFj2cmJwoYx8mNU9/Jjb6dZyq/vzszTMA&#10;AAD//wMAUEsDBBQABgAIAAAAIQA6coxf3gAAAAkBAAAPAAAAZHJzL2Rvd25yZXYueG1sTI/BToNA&#10;EIbvJr7DZky8GLsUbLdQhkZNNF5b+wALTIGUnSXsttC3dz3pcWa+/PP9+W42vbjS6DrLCMtFBIK4&#10;snXHDcLx++N5A8J5zbXuLRPCjRzsivu7XGe1nXhP14NvRAhhl2mE1vshk9JVLRntFnYgDreTHY32&#10;YRwbWY96CuGml3EUraXRHYcPrR7ovaXqfLgYhNPX9LRKp/LTH9X+Zf2mO1XaG+Ljw/y6BeFp9n8w&#10;/OoHdSiCU2kvXDvRIyRxmgQUIV4pEAFI0k1YlAhqqUAWufzfoPgBAAD//wMAUEsBAi0AFAAGAAgA&#10;AAAhALaDOJL+AAAA4QEAABMAAAAAAAAAAAAAAAAAAAAAAFtDb250ZW50X1R5cGVzXS54bWxQSwEC&#10;LQAUAAYACAAAACEAOP0h/9YAAACUAQAACwAAAAAAAAAAAAAAAAAvAQAAX3JlbHMvLnJlbHNQSwEC&#10;LQAUAAYACAAAACEATCxmdiACAAAhBAAADgAAAAAAAAAAAAAAAAAuAgAAZHJzL2Uyb0RvYy54bWxQ&#10;SwECLQAUAAYACAAAACEAOnKMX94AAAAJAQAADwAAAAAAAAAAAAAAAAB6BAAAZHJzL2Rvd25yZXYu&#10;eG1sUEsFBgAAAAAEAAQA8wAAAIUFAAAAAA==&#10;" stroked="f">
                      <v:textbox>
                        <w:txbxContent>
                          <w:p w14:paraId="3AEDF345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1 วัน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19FCCF1" wp14:editId="20E01406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160655</wp:posOffset>
                      </wp:positionV>
                      <wp:extent cx="438150" cy="292100"/>
                      <wp:effectExtent l="0" t="0" r="0" b="0"/>
                      <wp:wrapSquare wrapText="bothSides"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A750F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1 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FCCF1" id="Text Box 7" o:spid="_x0000_s1032" type="#_x0000_t202" style="position:absolute;margin-left:93.9pt;margin-top:12.65pt;width:34.5pt;height:2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GjIgIAACEEAAAOAAAAZHJzL2Uyb0RvYy54bWysU9uO2yAQfa/Uf0C8N3bcZDex4qy22aaq&#10;tL1Iu/0AjHGMCgwFEjv9+h1wkkbbt6o8IIYZDmfOzKzuBq3IQTgvwVR0OskpEYZDI82uoj+et+8W&#10;lPjATMMUGFHRo/D0bv32zaq3pSigA9UIRxDE+LK3Fe1CsGWWed4JzfwErDDobMFpFtB0u6xxrEd0&#10;rbIiz2+yHlxjHXDhPd4+jE66TvhtK3j41rZeBKIqitxC2l3a67hn6xUrd47ZTvITDfYPLDSTBj+9&#10;QD2wwMjeyb+gtOQOPLRhwkFn0LaSi5QDZjPNX2Xz1DErUi4ojrcXmfz/g+VfD98dkU1FbykxTGOJ&#10;nsUQyAcYyG1Up7e+xKAni2FhwGuscsrU20fgPz0xsOmY2Yl756DvBGuQ3TS+zK6ejjg+gtT9F2jw&#10;G7YPkICG1ukoHYpBEB2rdLxUJlLheDl7v5jO0cPRVSyLaZ4ql7Hy/Ng6Hz4J0CQeKuqw8AmcHR59&#10;iGRYeQ6Jf3lQstlKpZLhdvVGOXJg2CTbtBL/V2HKkL6iy3kxT8gG4vvUP1oGbGIldUUXeVxjW0Ux&#10;PpomhQQm1XhGJsqc1ImCjNKEoR5SGW7OotfQHFEuB2PP4ozhoQP3m5Ie+7Wi/teeOUGJ+mxQ8uV0&#10;NosNnozZ/LZAw1176msPMxyhKhooGY+bkIYiymHgHkvTyiRbrOHI5EQZ+zCpeZqZ2OjXdor6M9nr&#10;FwAAAP//AwBQSwMEFAAGAAgAAAAhAFeulMDeAAAACQEAAA8AAABkcnMvZG93bnJldi54bWxMj8FO&#10;wzAQRO9I/IO1SFwQdZqSpKRxKkACcW3pBzjxNokar6PYbdK/ZznR4+yMZt4W29n24oKj7xwpWC4i&#10;EEi1Mx01Cg4/n89rED5oMrp3hAqu6GFb3t8VOjduoh1e9qERXEI+1wraEIZcSl+3aLVfuAGJvaMb&#10;rQ4sx0aaUU9cbnsZR1Eqre6IF1o94EeL9Wl/tgqO39NT8jpVX+GQ7V7Sd91llbsq9fgwv21ABJzD&#10;fxj+8BkdSmaq3JmMFz3rdcboQUGcrEBwIE5SPlQKsuUKZFnI2w/KXwAAAP//AwBQSwECLQAUAAYA&#10;CAAAACEAtoM4kv4AAADhAQAAEwAAAAAAAAAAAAAAAAAAAAAAW0NvbnRlbnRfVHlwZXNdLnhtbFBL&#10;AQItABQABgAIAAAAIQA4/SH/1gAAAJQBAAALAAAAAAAAAAAAAAAAAC8BAABfcmVscy8ucmVsc1BL&#10;AQItABQABgAIAAAAIQBlHaGjIgIAACEEAAAOAAAAAAAAAAAAAAAAAC4CAABkcnMvZTJvRG9jLnht&#10;bFBLAQItABQABgAIAAAAIQBXrpTA3gAAAAkBAAAPAAAAAAAAAAAAAAAAAHwEAABkcnMvZG93bnJl&#10;di54bWxQSwUGAAAAAAQABADzAAAAhwUAAAAA&#10;" stroked="f">
                      <v:textbox>
                        <w:txbxContent>
                          <w:p w14:paraId="559A750F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1 วัน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861E42" wp14:editId="5938AEA4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153670</wp:posOffset>
                      </wp:positionV>
                      <wp:extent cx="3474720" cy="7620"/>
                      <wp:effectExtent l="0" t="0" r="30480" b="30480"/>
                      <wp:wrapNone/>
                      <wp:docPr id="6" name="ตัวเชื่อมต่อ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4720" cy="6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A952B" id="ตัวเชื่อมต่อตรง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5pt,12.1pt" to="325.3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Zm4AEAANUDAAAOAAAAZHJzL2Uyb0RvYy54bWysU7uO1DAU7ZH4B8s9k8ywzC7RZLbYFTQI&#10;Rjw+wOvYEwu/ZJvJTEcHoucD0BZUFFRk/8afwrWTySJACCEax/a959x7jm9W53sl0Y45L4yu8XxW&#10;YsQ0NY3Q2xq/evno3hlGPhDdEGk0q/GBeXy+vntn1dmKLUxrZMMcAhLtq87WuA3BVkXhacsU8TNj&#10;mYYgN06RAEe3LRpHOmBXsliU5bLojGusM5R5D7eXQxCvMz/njIZnnHsWkKwx9Bby6vJ6ldZivSLV&#10;1hHbCjq2Qf6hC0WEhqIT1SUJBL1x4hcqJagz3vAwo0YVhnNBWdYAaublT2petMSyrAXM8Xayyf8/&#10;Wvp0t3FINDVeYqSJgieK/cfYf43953jzNvYfYv8t3ryP/ZfYf0qhcQ8517F/h5bJws76Cpgu9MaN&#10;J283Lvmx506lLyhF+2z7YbKd7QOicHn/5PTkdAGvQyG2fHj2IFEWt1jrfHjMjEJpU2MpdDKFVGT3&#10;xIch9ZgCuNTLUD3vwkGylCz1c8ZBKNSbZ3QeMXYhHdoRGI7m9XwsmzMThAspJ1D5Z9CYm2Asj93f&#10;AqfsXNHoMAGV0Mb9rmrYH1vlQ/5R9aA1yb4yzSG/RbYDZicbOs55Gs4fzxl++zeuvwMAAP//AwBQ&#10;SwMEFAAGAAgAAAAhAHLjfpbeAAAACQEAAA8AAABkcnMvZG93bnJldi54bWxMj8tOwzAQRfdI/IM1&#10;SOyoTWgCCnGqqhJCbBBNYe/GUyfgRxQ7afh7hhUs78zRnTPVZnGWzTjGPngJtysBDH0bdO+NhPfD&#10;080DsJiU18oGjxK+McKmvryoVKnD2e9xbpJhVOJjqSR0KQ0l57Ht0Km4CgN62p3C6FSiOBquR3Wm&#10;cmd5JkTBneo9XejUgLsO269mchLsyzh/mJ3Zxul5XzSfb6fs9TBLeX21bB+BJVzSHwy/+qQONTkd&#10;w+R1ZJayuMsJlZCtM2AEFLm4B3akQb4GXlf8/wf1DwAAAP//AwBQSwECLQAUAAYACAAAACEAtoM4&#10;kv4AAADhAQAAEwAAAAAAAAAAAAAAAAAAAAAAW0NvbnRlbnRfVHlwZXNdLnhtbFBLAQItABQABgAI&#10;AAAAIQA4/SH/1gAAAJQBAAALAAAAAAAAAAAAAAAAAC8BAABfcmVscy8ucmVsc1BLAQItABQABgAI&#10;AAAAIQCkVjZm4AEAANUDAAAOAAAAAAAAAAAAAAAAAC4CAABkcnMvZTJvRG9jLnhtbFBLAQItABQA&#10;BgAIAAAAIQBy436W3gAAAAkBAAAPAAAAAAAAAAAAAAAAADoEAABkcnMvZG93bnJldi54bWxQSwUG&#10;AAAAAAQABADzAAAAR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CEE273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63035C" w14:textId="7E85AD8D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7643823F" wp14:editId="689D886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20320</wp:posOffset>
                      </wp:positionV>
                      <wp:extent cx="2654935" cy="328930"/>
                      <wp:effectExtent l="0" t="0" r="0" b="0"/>
                      <wp:wrapSquare wrapText="bothSides"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93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995DF" w14:textId="77777777" w:rsidR="008F4CE8" w:rsidRDefault="008F4CE8" w:rsidP="004D26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>รวมคำนวณเบี้ยเลี้ยงได้ เท่ากับ 3 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3823F" id="Text Box 5" o:spid="_x0000_s1033" type="#_x0000_t202" style="position:absolute;margin-left:80pt;margin-top:1.6pt;width:209.05pt;height:25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r4IwIAACIEAAAOAAAAZHJzL2Uyb0RvYy54bWysU9uO2yAQfa/Uf0C8N06ceDex4qy22aaq&#10;tL1Iu/0AjHGMCgwFEnv79R1wkkbbt6o8IIYZDmfOzKzvBq3IUTgvwVR0NplSIgyHRpp9Rb8/794t&#10;KfGBmYYpMKKiL8LTu83bN+veliKHDlQjHEEQ48veVrQLwZZZ5nknNPMTsMKgswWnWUDT7bPGsR7R&#10;tcry6fQm68E11gEX3uPtw+ikm4TftoKHr23rRSCqosgtpN2lvY57tlmzcu+Y7SQ/0WD/wEIzafDT&#10;C9QDC4wcnPwLSkvuwEMbJhx0Bm0ruUg5YDaz6atsnjpmRcoFxfH2IpP/f7D8y/GbI7KpaEGJYRpL&#10;9CyGQN7DQIqoTm99iUFPFsPCgNdY5ZSpt4/Af3hiYNsxsxf3zkHfCdYgu1l8mV09HXF8BKn7z9Dg&#10;N+wQIAENrdNROhSDIDpW6eVSmUiF42V+UyxWc6TI0TfPl6t5Kl3GyvNr63z4KECTeKiow8ondHZ8&#10;9CGyYeU5JH7mQclmJ5VKhtvXW+XIkWGX7NJKCbwKU4b0FV0VeZGQDcT3qYG0DNjFSuqKLqdxjX0V&#10;1fhgmhQSmFTjGZkoc5InKjJqE4Z6SHW4PateQ/OCejkYmxaHDA8duF+U9NiwFfU/D8wJStQng5qv&#10;ZotF7PBkLIrbHA137amvPcxwhKpooGQ8bkOaiiiHgXusTSuTbLGII5MTZWzEpOZpaGKnX9sp6s9o&#10;b34DAAD//wMAUEsDBBQABgAIAAAAIQAuk3K33QAAAAgBAAAPAAAAZHJzL2Rvd25yZXYueG1sTI/B&#10;TsMwEETvSPyDtUhcELVbSNKmcSpAAnFt6Qc48TaJiNdR7Dbp37Oc4LajGc2+KXaz68UFx9B50rBc&#10;KBBItbcdNRqOX++PaxAhGrKm94QarhhgV97eFCa3fqI9Xg6xEVxCITca2hiHXMpQt+hMWPgBib2T&#10;H52JLMdG2tFMXO56uVIqlc50xB9aM+Bbi/X34ew0nD6nh2QzVR/xmO2f01fTZZW/an1/N79sQUSc&#10;418YfvEZHUpmqvyZbBA961TxlqjhaQWC/SRbL0FUfCQKZFnI/wPKHwAAAP//AwBQSwECLQAUAAYA&#10;CAAAACEAtoM4kv4AAADhAQAAEwAAAAAAAAAAAAAAAAAAAAAAW0NvbnRlbnRfVHlwZXNdLnhtbFBL&#10;AQItABQABgAIAAAAIQA4/SH/1gAAAJQBAAALAAAAAAAAAAAAAAAAAC8BAABfcmVscy8ucmVsc1BL&#10;AQItABQABgAIAAAAIQAFcKr4IwIAACIEAAAOAAAAAAAAAAAAAAAAAC4CAABkcnMvZTJvRG9jLnht&#10;bFBLAQItABQABgAIAAAAIQAuk3K33QAAAAgBAAAPAAAAAAAAAAAAAAAAAH0EAABkcnMvZG93bnJl&#10;di54bWxQSwUGAAAAAAQABADzAAAAhwUAAAAA&#10;" stroked="f">
                      <v:textbox>
                        <w:txbxContent>
                          <w:p w14:paraId="218995DF" w14:textId="77777777" w:rsidR="008F4CE8" w:rsidRDefault="008F4CE8" w:rsidP="004D26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รวมคำนวณเบี้ยเลี้ยงได้ เท่ากับ 3 วัน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CEB45E" w14:textId="030FC95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</w:p>
          <w:p w14:paraId="58EA3DF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ใบเบิกค่าใช้จ่ายในการเดินทางไปราชการ</w:t>
            </w:r>
          </w:p>
          <w:p w14:paraId="6ED8762D" w14:textId="32080C0F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51030101020101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   ค่าเบี้ยเลี้ยง</w:t>
            </w:r>
          </w:p>
        </w:tc>
      </w:tr>
      <w:tr w:rsidR="004D2698" w14:paraId="6DA19741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EFC8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1AAAB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รายการที่เบิกได้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D2D5A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3CF264E6" w14:textId="77777777" w:rsidTr="004D2698">
        <w:trPr>
          <w:trHeight w:val="5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9657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8004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ค่าที่พัก</w:t>
            </w:r>
          </w:p>
          <w:p w14:paraId="38D3EF66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3DCA5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846F73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B44985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755CBE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3AE4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การเบิกค่าเช่าที่พัก มี 2 ลักษณะ</w:t>
            </w:r>
          </w:p>
          <w:p w14:paraId="17F2B28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 ค่าเช่าที่พักแบบจ่ายจริง</w:t>
            </w:r>
          </w:p>
          <w:p w14:paraId="54B8278E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 ค่าเช่าที่พักแบบเหมาจ่าย</w:t>
            </w:r>
          </w:p>
          <w:p w14:paraId="37D2611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หลักเกณฑ์การเบิกค่าเช่าที่พัก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  <w:br/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กรณีเดินทางไปราชการให้เลือกเบิกค่าที่พักแบบเหมาจ่ายหรือจ่ายจริงอย่างใดอย่างหนึ่งตลอดการเดินทางไปราชการในครั้งนั้น</w:t>
            </w:r>
          </w:p>
          <w:p w14:paraId="1CE41F94" w14:textId="77777777" w:rsidR="004D2698" w:rsidRDefault="004D26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 กรณีเดินทางไปราชการเป็นหมู่คณะให้เลือกเบิกค่าที่พักเหมือนกันทั้งคณะตลอดการเดินทาง</w:t>
            </w:r>
          </w:p>
          <w:p w14:paraId="769C3147" w14:textId="77777777" w:rsidR="004D2698" w:rsidRDefault="004D26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3. การเดินทางเป็นหมู่คณะกรณีเลือกเบิกจ่ายจริงให้พักรวมกันสองคนต่อหนึ่งห้องเว้นแต่เป็นกรณีที่ไม่เหมาะสมจะพักรวมกันหรือมีเหตุจำเป็นที่ไม่อาจพักรวมกับผู้อื่นได้ ให้เบิกได้เท่าที่จ่ายจริงไม่เกินอัตราค่าเช่าที่พักคนเดียว</w:t>
            </w:r>
          </w:p>
          <w:p w14:paraId="611B59B1" w14:textId="77777777" w:rsidR="004D2698" w:rsidRDefault="004D2698" w:rsidP="004D269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09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การเดินทางไปราชการที่ผู้เดินทางไม่มีสิทธิเบิกค่าเช่าที่พักได้แก่</w:t>
            </w:r>
          </w:p>
          <w:p w14:paraId="714CC087" w14:textId="77777777" w:rsidR="004D2698" w:rsidRDefault="004D2698" w:rsidP="004D2698">
            <w:pPr>
              <w:pStyle w:val="ListParagraph"/>
              <w:numPr>
                <w:ilvl w:val="0"/>
                <w:numId w:val="7"/>
              </w:numPr>
              <w:tabs>
                <w:tab w:val="left" w:pos="976"/>
              </w:tabs>
              <w:spacing w:after="0" w:line="240" w:lineRule="auto"/>
              <w:ind w:left="0"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การพักแรมในยานพาหนะ เช่น การเดินทางโดยรถไฟ รถโดยสารประจำทาง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ที่ต้องค้างคืนบนรถ</w:t>
            </w:r>
          </w:p>
          <w:p w14:paraId="2882E418" w14:textId="77777777" w:rsidR="004D2698" w:rsidRDefault="004D2698" w:rsidP="004D2698">
            <w:pPr>
              <w:pStyle w:val="ListParagraph"/>
              <w:numPr>
                <w:ilvl w:val="0"/>
                <w:numId w:val="7"/>
              </w:numPr>
              <w:tabs>
                <w:tab w:val="left" w:pos="932"/>
              </w:tabs>
              <w:spacing w:after="0" w:line="240" w:lineRule="auto"/>
              <w:ind w:left="0"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การพักแรมในที่พักที่ราชการจัดให้ เช่น บ้านพักรับรอง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ในกรณีที่เจ็บป่วยในระหว่างเดินทางไปราชการและต้องพักรักษาตัวในสถานพยาบาล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ให้ผู้เดินทางงดเบิกค่าที่พัก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ค่าเช่าที่พักแบบจ่ายจริง</w:t>
            </w:r>
          </w:p>
          <w:tbl>
            <w:tblPr>
              <w:tblW w:w="77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66"/>
              <w:gridCol w:w="688"/>
              <w:gridCol w:w="698"/>
              <w:gridCol w:w="713"/>
              <w:gridCol w:w="616"/>
              <w:gridCol w:w="687"/>
              <w:gridCol w:w="687"/>
            </w:tblGrid>
            <w:tr w:rsidR="004D2698" w14:paraId="1C4E13EE" w14:textId="77777777">
              <w:trPr>
                <w:trHeight w:val="570"/>
              </w:trPr>
              <w:tc>
                <w:tcPr>
                  <w:tcW w:w="36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539AC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</w:p>
                <w:p w14:paraId="6C3243D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14:paraId="5F6260F5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รายการ</w:t>
                  </w:r>
                </w:p>
              </w:tc>
              <w:tc>
                <w:tcPr>
                  <w:tcW w:w="271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2E7197" w14:textId="56CB73D8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มาตรการประหยัด</w:t>
                  </w:r>
                </w:p>
                <w:p w14:paraId="7CC89ED8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อัตรา (บาท/คน/วัน)</w:t>
                  </w:r>
                </w:p>
              </w:tc>
              <w:tc>
                <w:tcPr>
                  <w:tcW w:w="137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2C160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กรมบัญชีกลาง</w:t>
                  </w:r>
                </w:p>
                <w:p w14:paraId="2E4151EC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</w:p>
                <w:p w14:paraId="1AF0A09B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อัตรา (บาท/คน/วัน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)</w:t>
                  </w:r>
                </w:p>
              </w:tc>
            </w:tr>
            <w:tr w:rsidR="004D2698" w14:paraId="20048DBF" w14:textId="77777777">
              <w:trPr>
                <w:trHeight w:val="569"/>
              </w:trPr>
              <w:tc>
                <w:tcPr>
                  <w:tcW w:w="36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F5F15" w14:textId="77777777" w:rsidR="004D2698" w:rsidRDefault="004D2698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CFAFBA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กรุงเทพฯ/</w:t>
                  </w:r>
                </w:p>
                <w:p w14:paraId="3595393B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ปริมณฑล</w:t>
                  </w:r>
                </w:p>
              </w:tc>
              <w:tc>
                <w:tcPr>
                  <w:tcW w:w="13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C14AE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ต่างจังหวัด</w:t>
                  </w:r>
                </w:p>
              </w:tc>
              <w:tc>
                <w:tcPr>
                  <w:tcW w:w="2064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642C4E" w14:textId="77777777" w:rsidR="004D2698" w:rsidRDefault="004D2698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D2698" w14:paraId="1764C84F" w14:textId="77777777">
              <w:tc>
                <w:tcPr>
                  <w:tcW w:w="36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BE90F5" w14:textId="77777777" w:rsidR="004D2698" w:rsidRDefault="004D2698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CBE62A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ห้องเดี่ยว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49A6F4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ห้องคู่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96ECB4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ห้องเดี่ยว</w:t>
                  </w:r>
                </w:p>
              </w:tc>
              <w:tc>
                <w:tcPr>
                  <w:tcW w:w="6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039E38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ห้องคู่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D9823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ห้องเดี่ยว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664B55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ห้องคู่</w:t>
                  </w:r>
                </w:p>
              </w:tc>
            </w:tr>
            <w:tr w:rsidR="004D2698" w14:paraId="5CE5ADA1" w14:textId="77777777">
              <w:tc>
                <w:tcPr>
                  <w:tcW w:w="3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653CAB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:  ปฏิบัติงาน/ชำนาญงาน/อาวุโส</w:t>
                  </w:r>
                </w:p>
                <w:p w14:paraId="16D527EB" w14:textId="77777777" w:rsidR="004D2698" w:rsidRDefault="004D2698">
                  <w:pPr>
                    <w:rPr>
                      <w:rFonts w:ascii="TH SarabunPSK" w:hAnsi="TH SarabunPSK" w:cs="TH SarabunPSK"/>
                      <w:spacing w:val="-14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วิชาการ : </w:t>
                  </w:r>
                  <w:r>
                    <w:rPr>
                      <w:rFonts w:ascii="TH SarabunPSK" w:hAnsi="TH SarabunPSK" w:cs="TH SarabunPSK"/>
                      <w:spacing w:val="-14"/>
                      <w:sz w:val="28"/>
                      <w:cs/>
                    </w:rPr>
                    <w:t>ปฏิบัติการ/ชำนาญการ/ชำนาญการพิเศษ</w:t>
                  </w:r>
                </w:p>
                <w:p w14:paraId="0A6913E7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อำนวยการ : ต้น</w:t>
                  </w:r>
                </w:p>
                <w:p w14:paraId="0613303B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(ไปเป็นหมู่คณะให้พักรวมกัน 2 คนขึ้นไปต่อห้อง ยกเว้นมีเหตุจำเป็นหรือไม่เหมาะสม)</w:t>
                  </w:r>
                </w:p>
                <w:p w14:paraId="7C2D3ADD" w14:textId="0E8B0388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382818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1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,5</w:t>
                  </w:r>
                  <w:r w:rsidRPr="004D2698">
                    <w:rPr>
                      <w:rFonts w:ascii="TH SarabunPSK" w:hAnsi="TH SarabunPSK" w:cs="TH SarabunPSK" w:hint="cs"/>
                      <w:b/>
                      <w:bCs/>
                      <w:szCs w:val="28"/>
                      <w:cs/>
                    </w:rPr>
                    <w:t>00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670BA3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85</w:t>
                  </w:r>
                  <w:r w:rsidRPr="004D2698">
                    <w:rPr>
                      <w:rFonts w:ascii="TH SarabunPSK" w:hAnsi="TH SarabunPSK" w:cs="TH SarabunPSK" w:hint="cs"/>
                      <w:b/>
                      <w:bCs/>
                      <w:szCs w:val="28"/>
                      <w:cs/>
                    </w:rPr>
                    <w:t>0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367436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1,000</w:t>
                  </w:r>
                </w:p>
              </w:tc>
              <w:tc>
                <w:tcPr>
                  <w:tcW w:w="6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15092B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600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0D9063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1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500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68F0AC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850</w:t>
                  </w:r>
                </w:p>
              </w:tc>
            </w:tr>
            <w:tr w:rsidR="004D2698" w14:paraId="27798347" w14:textId="77777777">
              <w:tc>
                <w:tcPr>
                  <w:tcW w:w="3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42EDB3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: ทักษะพิเศษ</w:t>
                  </w:r>
                </w:p>
                <w:p w14:paraId="0CA5E1AB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lastRenderedPageBreak/>
                    <w:t>วิชาการ : เชี่ยวชาญ</w:t>
                  </w:r>
                </w:p>
                <w:p w14:paraId="52CF177D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อำนวยการ : สูง</w:t>
                  </w:r>
                </w:p>
                <w:p w14:paraId="6DC5035A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บริหาร : ต้น </w:t>
                  </w:r>
                </w:p>
                <w:p w14:paraId="3A1E97F2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** จะเบิกในอัตราค่าเช่าห้องพักเดี่ยวหรือห้องพักคู่ก็ได้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B7E951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lastRenderedPageBreak/>
                    <w:t>2,200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7EB06E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1,200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4323EF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1,200</w:t>
                  </w:r>
                </w:p>
              </w:tc>
              <w:tc>
                <w:tcPr>
                  <w:tcW w:w="6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5599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CEBD40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2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200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3F24F5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1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200</w:t>
                  </w:r>
                </w:p>
              </w:tc>
            </w:tr>
            <w:tr w:rsidR="004D2698" w14:paraId="0515B0FA" w14:textId="77777777">
              <w:tc>
                <w:tcPr>
                  <w:tcW w:w="3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ADFE13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วิชาการ : ระดับทรงคุณวุฒิ</w:t>
                  </w:r>
                </w:p>
                <w:p w14:paraId="5CF92373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บริหาร : ระดับสูง </w:t>
                  </w:r>
                </w:p>
                <w:p w14:paraId="5CD1D90E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** จะเบิกในอัตราค่าเช่าห้องพักเดี่ยวหรือห้องพักคู่ก็ได้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80C599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2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500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2984C7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1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400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D7AC6C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2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200</w:t>
                  </w:r>
                </w:p>
              </w:tc>
              <w:tc>
                <w:tcPr>
                  <w:tcW w:w="6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E74D0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D437A3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2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500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674D85" w14:textId="77777777" w:rsidR="004D2698" w:rsidRP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</w:pP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1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</w:rPr>
                    <w:t>,</w:t>
                  </w:r>
                  <w:r w:rsidRPr="004D2698">
                    <w:rPr>
                      <w:rFonts w:ascii="TH SarabunPSK" w:hAnsi="TH SarabunPSK" w:cs="TH SarabunPSK"/>
                      <w:b/>
                      <w:bCs/>
                      <w:szCs w:val="28"/>
                      <w:cs/>
                    </w:rPr>
                    <w:t>400</w:t>
                  </w:r>
                </w:p>
              </w:tc>
            </w:tr>
          </w:tbl>
          <w:p w14:paraId="2C330924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382943CA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9596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60A6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รายการที่เบิกได้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0B33E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4D2698" w14:paraId="7502ED28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764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1A3F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DE84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ให้ใช้อัตราประหยัด ของ มทร.ล้านนา ก่อน หากมีความจำเป็นจะใช้เกินอัตราประหยัดให้ขออนุมัติเป็นแต่ละกรณีตามความจำเป็น ทั้งนี้ต้องไม่เกินอัตรากรมบัญชีกลาง</w:t>
            </w:r>
          </w:p>
          <w:p w14:paraId="4D556311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ท้องที่ที่มีค่าครองชีพสูง/แหล่งท่องเที่ยว หัวหน้าส่วนราชการอนุมัติ ให้เบิกค่าเช่าที่พักเพิ่มได้ไม่เกิน 25%ของอัตราที่กำหนด ทั้งนี้ต้องขออนุมัติอธิการบดีแต่ละกรณี</w:t>
            </w:r>
          </w:p>
          <w:p w14:paraId="5FC65957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ใบเสร็จรับเงินของโรงแรมหรือที่พักแรมพร้อมใบแจ้งรายการของโรงแรม (</w:t>
            </w:r>
            <w:r>
              <w:rPr>
                <w:rFonts w:ascii="TH SarabunPSK" w:hAnsi="TH SarabunPSK" w:cs="TH SarabunPSK"/>
                <w:sz w:val="32"/>
                <w:szCs w:val="32"/>
              </w:rPr>
              <w:t>FOLIO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)/ใบเสร็จรับเงินของตัวแทนจำหน่ายที่พิมพ์ออกจากระบบอิเล็กทรอนิกส์ กรณีเป็นโฮมสเตย์หรือไม่มีใบเสร็จให้ใช้ใบสำคัญรับเงินพร้อมสำเนาบัตรประชาชน</w:t>
            </w:r>
          </w:p>
          <w:p w14:paraId="575E5A76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ใบเสร็จรับเงินและหลักฐานประกอบ ต้องมีรายการ ดังต่อไปนี้</w:t>
            </w:r>
          </w:p>
          <w:p w14:paraId="59C1445F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ชื่อ สถานที่อยู่ หรือที่ทำการของผู้รับเงิน</w:t>
            </w:r>
          </w:p>
          <w:p w14:paraId="6668D2BE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 วัน เดือน ปี ที่รับเงิน</w:t>
            </w:r>
          </w:p>
          <w:p w14:paraId="5E69A1E2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 ระบุรายละเอียดการเข้าพัก ได้แก่ วันที่เข้า-ออก อัตราต่อห้อง/วัน จำนวนห้อง รายชื่อผู้เข้าพัก</w:t>
            </w:r>
          </w:p>
          <w:p w14:paraId="1574334C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จำนวนเงินทั้งตัวเลขและตัวอักษร</w:t>
            </w:r>
          </w:p>
          <w:p w14:paraId="25E09612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 ลายมือชื่อของผู้รับเงิน</w:t>
            </w:r>
          </w:p>
          <w:p w14:paraId="33E9F18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6A53DB9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E7A5A26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0A6E0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603DC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F1284C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C03D2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E2A7D9" w14:textId="34A3D8C8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ค่าเช่าที่พักแบบเหมาจ่าย</w:t>
            </w:r>
          </w:p>
          <w:tbl>
            <w:tblPr>
              <w:tblW w:w="71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74"/>
              <w:gridCol w:w="1713"/>
              <w:gridCol w:w="1338"/>
            </w:tblGrid>
            <w:tr w:rsidR="004D2698" w14:paraId="3B08F55D" w14:textId="77777777">
              <w:tc>
                <w:tcPr>
                  <w:tcW w:w="4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4DFC57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lastRenderedPageBreak/>
                    <w:t>รายการ</w:t>
                  </w:r>
                </w:p>
                <w:p w14:paraId="04D6342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9C8063" w14:textId="65D9D8FA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มาตรการประหยัด</w:t>
                  </w:r>
                </w:p>
                <w:p w14:paraId="16F61ED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อัตรา </w:t>
                  </w:r>
                </w:p>
                <w:p w14:paraId="7B0AC4C2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(บาท/คน/วัน)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2B3F12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กรมบัญชีกลาง</w:t>
                  </w:r>
                </w:p>
                <w:p w14:paraId="011F900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อัตรา </w:t>
                  </w:r>
                </w:p>
                <w:p w14:paraId="32E5F586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(บาท/คน/วัน)</w:t>
                  </w:r>
                </w:p>
              </w:tc>
            </w:tr>
            <w:tr w:rsidR="004D2698" w14:paraId="04BABABD" w14:textId="77777777">
              <w:tc>
                <w:tcPr>
                  <w:tcW w:w="4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B9D467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    : ปฏิบัติงาน ชำนาญงาน อาวุโส</w:t>
                  </w:r>
                </w:p>
                <w:p w14:paraId="31164CE2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วิชาการ  : ปฏิบัติการ ชำนาญการ ชำนาญการพิเศษ</w:t>
                  </w:r>
                </w:p>
                <w:p w14:paraId="3F904F4C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อำนวยการ  : ต้น</w:t>
                  </w:r>
                </w:p>
              </w:tc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3EDE3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400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E0BCDF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ไม่เกิน 800</w:t>
                  </w:r>
                </w:p>
              </w:tc>
            </w:tr>
            <w:tr w:rsidR="004D2698" w14:paraId="5C5AF05B" w14:textId="77777777">
              <w:tc>
                <w:tcPr>
                  <w:tcW w:w="4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9AA4BA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       : ทักษะพิเศษ</w:t>
                  </w:r>
                </w:p>
                <w:p w14:paraId="69AE32A8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วิชาการ     : เชี่ยวชาญ ทรงคุณวุฒิ</w:t>
                  </w:r>
                </w:p>
                <w:p w14:paraId="5ADA54FC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อานวยการ  : สูง</w:t>
                  </w:r>
                </w:p>
                <w:p w14:paraId="04FB2E5A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บริหาร       : ต้น สูง</w:t>
                  </w:r>
                </w:p>
                <w:p w14:paraId="332DEE44" w14:textId="77777777" w:rsidR="004D2698" w:rsidRDefault="004D2698">
                  <w:pPr>
                    <w:tabs>
                      <w:tab w:val="left" w:pos="2874"/>
                    </w:tabs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</w:p>
              </w:tc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1A69B1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400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556D9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ไม่เกิน 1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200</w:t>
                  </w:r>
                </w:p>
              </w:tc>
            </w:tr>
          </w:tbl>
          <w:p w14:paraId="27C3C879" w14:textId="77777777" w:rsidR="004D2698" w:rsidRDefault="004D2698">
            <w:pPr>
              <w:pStyle w:val="ListParagraph"/>
              <w:spacing w:after="0" w:line="240" w:lineRule="auto"/>
              <w:ind w:left="0" w:firstLine="4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เบิกได้กรณีจำเป็นและต้องชี้แจงเหตุผลความจำเป็น ยกเว้น พักแรมในยานพาหนะหรือทางราชการจัดที่พักให้เบิกไม่ได้</w:t>
            </w:r>
          </w:p>
          <w:p w14:paraId="1CEE95A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07EF533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 -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ใบเบิกค่าใช้จ่ายในการเดินทางไปราชการ</w:t>
            </w:r>
          </w:p>
          <w:p w14:paraId="2A42E057" w14:textId="224D3E9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>5103010103010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  ค่าที่พัก</w:t>
            </w:r>
          </w:p>
          <w:p w14:paraId="62A5282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2698" w14:paraId="78C8565B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1B2F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C9319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11F3E254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ที่เบิกได้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E657D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42478832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DB1E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E3B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ค่าพาหนะ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D651" w14:textId="77777777" w:rsidR="004D2698" w:rsidRDefault="004D2698">
            <w:pPr>
              <w:pStyle w:val="ListParagraph"/>
              <w:spacing w:after="0" w:line="240" w:lineRule="auto"/>
              <w:ind w:left="0" w:firstLine="55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ยานพาหนะประจำทาง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หมายถึง รถไฟ รถโดยสารประจำทาง เรือกลเดินประจำทาง รวมถึงยานพาหนะอื่นใดที่ให้บริการขนส่งแก่บุคคลทั่วไป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เป็นประจำ มีเส้นทาง ค่าโดยสาร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ค่าระวางที่แน่นอน</w:t>
            </w:r>
          </w:p>
          <w:p w14:paraId="3774B32C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พาหนะส่วนตัว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หมายถึง รถยนต์ รถจักรยานยนต์ ส่วนบุคคลไม่ว่าจะเป็นกรรมสิทธิ์ของผู้เดินทางหรือไม่ก็ตาม</w:t>
            </w:r>
          </w:p>
          <w:p w14:paraId="765131E0" w14:textId="77777777" w:rsidR="00666D67" w:rsidRDefault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4ABC82B9" w14:textId="77777777" w:rsidR="00666D67" w:rsidRDefault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551048BF" w14:textId="77777777" w:rsidR="00666D67" w:rsidRDefault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2C1AB10F" w14:textId="77777777" w:rsidR="00666D67" w:rsidRDefault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0D62AACE" w14:textId="77777777" w:rsidR="00666D67" w:rsidRDefault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23CB7921" w14:textId="77777777" w:rsidR="00666D67" w:rsidRDefault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130A7F58" w14:textId="1D3F6326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หลักเกณฑ์การเบิกค่าพาหนะ</w:t>
            </w:r>
          </w:p>
          <w:p w14:paraId="14C41D1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       การเบิกค่าพาหนะปกติให้ใช้ยานพาหนะประจำทางและเบิกโดยประหยัด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กรณีไม่มียานพาหนะประจำทาง หรือมีแต่ต้องการความรวดเร็วเพื่อประโยชน์ราชการให้ใช้พาหนะอื่นได้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แต่ต้องชี้แจงเหตุผล ความจำเป็น ในบันทึกขออนุมัติเดินทาง</w:t>
            </w:r>
          </w:p>
          <w:p w14:paraId="429C2E08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*ค่ารถรับจ้าง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ให้เบิกได้สำหรับกรณีดังต่อไปนี้</w:t>
            </w:r>
          </w:p>
          <w:p w14:paraId="7C9EB15C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การเดินทางไปกลับระหว่างสถานที่อยู่ในเขตจังหวัดที่ตั้งสำนักงาน หรือสถานที่ตั้งสำนักงานซึ่งปฏิบัติราชการปกติ กับสถานียานพาหนะประจำทาง/สนามบิน อัตราเที่ยวละ เท่าที่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จ่ายจริง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200 บาท </w:t>
            </w:r>
          </w:p>
          <w:p w14:paraId="6F07090F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การเดินทางไปกลับระหว่างสถานที่อยู่ ที่พักนอกเขตจังหวัดที่ตั้งสำนักงาน หรือสถานที่ปฏิบัติราชการกับสถานี ยานพาหนะประจำทาง/สนามบิน อัตราเที่ยวละ เท่าที่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จ่ายจริง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400 บาท </w:t>
            </w:r>
          </w:p>
          <w:p w14:paraId="7BF3815A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การเดินทางไปกลับระหว่างสถานที่อยู่ ที่พัก กับสถานที่ปฏิบัติราชการภายในเขตจังหวัดเดียวกัน วันละไม่เกินสองเที่ยว ยกเว้นเดินทางไปสอบคัดเลือกหรือรับการคัดเลือก เบิกไม่ได้</w:t>
            </w:r>
          </w:p>
          <w:p w14:paraId="47B6521B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การเดินทางไปราชการในเขตกรุงเทพมหานคร อัตราเที่ยวละเท่าที่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จ่ายจริง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ไม่เกิน 400 บาท กรณีเกิน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ให้ถ่ายรูปมิเตอร์หรือสลิปจากรถรับจ้างมาประกอบ) </w:t>
            </w:r>
          </w:p>
          <w:p w14:paraId="3878ABC1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กรณีข้ามเขตกรุงเทพไปจังหวัดที่มีเขตติดต่อ เที่ยวละเท่าที่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จ่ายจริง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ไม่เกิน 500 บาท </w:t>
            </w:r>
          </w:p>
          <w:p w14:paraId="0861CBB5" w14:textId="4FF2B609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กรณีข้ามเขตจังหวัดอื่น</w:t>
            </w:r>
            <w:r w:rsidR="00666D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ๆ เที่ยวละเท่าที่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จ่ายจริง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 บาท</w:t>
            </w:r>
          </w:p>
          <w:p w14:paraId="2AD081E6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การเดินทางเป็นหมู่คณะให้เบิกรวมกันเที่ยวละไม่ต่ำกว่า 3 คน</w:t>
            </w:r>
          </w:p>
          <w:p w14:paraId="1C140F4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cs/>
              </w:rPr>
              <w:t>ใบรับรองแทนใบเสร็จรับเงิน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(บก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89BC00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22E28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*ค่าชดเชยพาหนะส่วนตัว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475A076D" w14:textId="77777777" w:rsidR="004D2698" w:rsidRDefault="004D2698">
            <w:pPr>
              <w:pStyle w:val="ListParagraph"/>
              <w:spacing w:after="0" w:line="240" w:lineRule="auto"/>
              <w:ind w:left="0" w:firstLine="2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ผู้เดินทางต้องได้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รับอนุญาต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จากผู้บังคับบัญชา การเดินทางเส้นทางเดียวกันต้องเดินทางร่วมกัน  และต้องใช้พาหนะนั้นตลอดเส้นทาง ถ้าไม่สามารถใช้ได้ตลอดเส้นทาง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ต้อง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ชื้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แจงเหตุผลความจำเป็น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เพื่อผู้บังคับบัญชาพิจารณาอนุมัติ</w:t>
            </w:r>
          </w:p>
          <w:p w14:paraId="63DBB005" w14:textId="77777777" w:rsidR="004D2698" w:rsidRDefault="004D2698">
            <w:pPr>
              <w:pStyle w:val="ListParagraph"/>
              <w:spacing w:after="0" w:line="240" w:lineRule="auto"/>
              <w:ind w:left="0" w:firstLine="2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อัตราเหมาจ่าย รถยนต์ กิโลเมตรละ 4 บาท รถจักรยานยนต์กิโลเมตรละ 2 บาท เศษของกิโลเมตรให้ปัดทิ้ง</w:t>
            </w:r>
          </w:p>
          <w:p w14:paraId="7DFC9E55" w14:textId="77777777" w:rsidR="004D2698" w:rsidRDefault="004D2698">
            <w:pPr>
              <w:pStyle w:val="ListParagraph"/>
              <w:spacing w:after="0" w:line="240" w:lineRule="auto"/>
              <w:ind w:left="0" w:firstLine="2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การคำนวณระยะทางจากแผนที่ทางหลวง สั้นและตรงโดยสะดวกปลอดภัย </w:t>
            </w:r>
          </w:p>
          <w:p w14:paraId="5F532002" w14:textId="77777777" w:rsidR="004D2698" w:rsidRDefault="004D2698">
            <w:pPr>
              <w:pStyle w:val="ListParagraph"/>
              <w:spacing w:after="0" w:line="240" w:lineRule="auto"/>
              <w:ind w:left="0" w:firstLine="2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ถ้าไม่มีเส้นทางของกรมทางหลวงให้ใช้ระยะทางของหน่วยงานอื่นตัดผ่าน  </w:t>
            </w:r>
          </w:p>
          <w:p w14:paraId="7B6B6395" w14:textId="4E5AE712" w:rsidR="004D2698" w:rsidRDefault="004D2698" w:rsidP="00666D67">
            <w:pPr>
              <w:ind w:firstLine="2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ถ้าไม่มีทั้ง 2 กรณีให้ผู้เดินทางรับรองระยะทางเอง  </w:t>
            </w:r>
          </w:p>
          <w:p w14:paraId="3B1FE2A4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 ใบวัดระยะทางแผนที่กรมทางหลวง/หน่วยงานอื่นและใบรับรองระยะทาง</w:t>
            </w:r>
          </w:p>
          <w:p w14:paraId="61D84E7A" w14:textId="105F828C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501E3CF0" w14:textId="77777777" w:rsidTr="00666D6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B2E4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AEAB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2F08A7CB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ที่เบิกได้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9F022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หลักเกณฑ์และหลักฐานประกอบการเบิกจ่าย</w:t>
            </w:r>
          </w:p>
        </w:tc>
      </w:tr>
      <w:tr w:rsidR="004D2698" w14:paraId="58C122B2" w14:textId="77777777" w:rsidTr="004D2698">
        <w:trPr>
          <w:trHeight w:val="71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B54E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3D50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06F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*ค่ารถโดยสารประจำทางและรถไฟ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เบิกตามจ่ายจริงไม่เกินสิทธิ์ดังนี้</w:t>
            </w:r>
          </w:p>
          <w:tbl>
            <w:tblPr>
              <w:tblW w:w="7770" w:type="dxa"/>
              <w:tblLayout w:type="fixed"/>
              <w:tblLook w:val="04A0" w:firstRow="1" w:lastRow="0" w:firstColumn="1" w:lastColumn="0" w:noHBand="0" w:noVBand="1"/>
            </w:tblPr>
            <w:tblGrid>
              <w:gridCol w:w="3801"/>
              <w:gridCol w:w="851"/>
              <w:gridCol w:w="992"/>
              <w:gridCol w:w="992"/>
              <w:gridCol w:w="1134"/>
            </w:tblGrid>
            <w:tr w:rsidR="004D2698" w14:paraId="57523FF9" w14:textId="77777777">
              <w:tc>
                <w:tcPr>
                  <w:tcW w:w="38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C466F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46E5F7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รถโดยสารประจำทาง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F1262B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รถไฟ</w:t>
                  </w:r>
                </w:p>
              </w:tc>
            </w:tr>
            <w:tr w:rsidR="004D2698" w14:paraId="11E57712" w14:textId="77777777">
              <w:tc>
                <w:tcPr>
                  <w:tcW w:w="38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6D1325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842432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ป.1/ป.2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6D5D05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VIP24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ที่นั่ง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964DE7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jc w:val="right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อื่น ๆ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375C87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บน</w:t>
                  </w:r>
                  <w:proofErr w:type="spellStart"/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อ.ป</w:t>
                  </w:r>
                  <w:proofErr w:type="spellEnd"/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.</w:t>
                  </w:r>
                </w:p>
              </w:tc>
            </w:tr>
            <w:tr w:rsidR="004D2698" w14:paraId="6E988447" w14:textId="77777777">
              <w:tc>
                <w:tcPr>
                  <w:tcW w:w="3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15A0B7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ประเภททั่วไป :  ชำนาญงาน/อาวุโส/ทักษะพิเศษ</w:t>
                  </w:r>
                </w:p>
                <w:p w14:paraId="77C368A4" w14:textId="77777777" w:rsidR="004D2698" w:rsidRDefault="004D2698">
                  <w:pPr>
                    <w:rPr>
                      <w:rFonts w:ascii="TH SarabunPSK" w:hAnsi="TH SarabunPSK" w:cs="TH SarabunPSK"/>
                      <w:spacing w:val="-14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ประเภทวิชาการ : </w:t>
                  </w:r>
                  <w:r>
                    <w:rPr>
                      <w:rFonts w:ascii="TH SarabunPSK" w:hAnsi="TH SarabunPSK" w:cs="TH SarabunPSK"/>
                      <w:spacing w:val="-14"/>
                      <w:sz w:val="28"/>
                      <w:cs/>
                    </w:rPr>
                    <w:t>ชำนาญการ ถึง ทรงคุณวุฒิ</w:t>
                  </w:r>
                </w:p>
                <w:p w14:paraId="1E924574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ประเภทอำนวยการ</w:t>
                  </w:r>
                </w:p>
                <w:p w14:paraId="6C7F3FF1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ประเภทบริหาร</w:t>
                  </w:r>
                </w:p>
                <w:p w14:paraId="68C4E15B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ประเภทวิชาการ/ทั่วไป ต่ำกว่าระดับชำนาญการ/ชำนาญงาน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653F9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  <w:p w14:paraId="61D05138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0FC8C26A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23D713A8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0D19E1E3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/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FB6A60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/</w:t>
                  </w:r>
                </w:p>
                <w:p w14:paraId="2C2CC576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/</w:t>
                  </w:r>
                </w:p>
                <w:p w14:paraId="4C9FF883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/</w:t>
                  </w:r>
                </w:p>
                <w:p w14:paraId="300D9FB8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/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51F6D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60835A4F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2A2C6E01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0584E606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5679167F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/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0E751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 /</w:t>
                  </w:r>
                </w:p>
                <w:p w14:paraId="6696FED1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 /</w:t>
                  </w:r>
                </w:p>
                <w:p w14:paraId="49BA8373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 /</w:t>
                  </w:r>
                </w:p>
                <w:p w14:paraId="13519F5B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 /</w:t>
                  </w:r>
                </w:p>
                <w:p w14:paraId="3D5B31F6" w14:textId="77777777" w:rsidR="004D2698" w:rsidRDefault="004D2698">
                  <w:pPr>
                    <w:pStyle w:val="ListParagraph"/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6C1796C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กรณีจำเป็นต้องเบิกค่ารถโดยสารประจำทางสูงกว่าระดับที่กำหนด เนื่องจากข้อกำหนดตารางเดินรถ ให้ระบุในหมายเหตุในใบเบิกค่าใช้จ่ายในการเดินทางไปราชการ</w:t>
            </w:r>
          </w:p>
          <w:p w14:paraId="6000E573" w14:textId="77777777" w:rsidR="004D2698" w:rsidRDefault="004D2698">
            <w:pPr>
              <w:pStyle w:val="Title"/>
              <w:jc w:val="left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cs/>
              </w:rPr>
              <w:t xml:space="preserve"> : ใบรับรองแทนใบเสร็จรับเงิน</w:t>
            </w:r>
          </w:p>
          <w:p w14:paraId="1D6F68C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5613B21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*ค่าเช่ารถรับจ้างไม่ประจำทาง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(รถตู้) จัดจ้างผ่านระเบียบพัสดุฯ</w:t>
            </w:r>
          </w:p>
          <w:p w14:paraId="4CA4431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กรณียืมเงินทดรองจ่าย ใบเสร็จรับเงิน/ใบสำคัญรับเงินแนบสำเนาบัตรประชาชน ระบุวันที่เดินทาง อัตราต่อวัน จำนวนเงินและหมายเลขทะเบียนรถ กรณีไม่ยืมเงินใช้ ใบส่งมอบงาน/ใบแจ้งหนี้ ส่งให้งานพัสดุตั้งเบิกจ่าย</w:t>
            </w:r>
          </w:p>
          <w:p w14:paraId="54ADE926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Cs w:val="22"/>
                <w:cs/>
              </w:rPr>
            </w:pPr>
          </w:p>
          <w:p w14:paraId="2ED627F4" w14:textId="77777777" w:rsidR="004D2698" w:rsidRDefault="004D26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*ค่าโดยสารเครื่องบิน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ให้ใช้ชั้นประหยัด ตาม ม.27  แห่งพระราชกฤษฎีกาค่าใช้จ่ายในการเดินทางไปราชการ (ฉบับที่ 9) พ.ศ. 2560  เบิกได้สำหรับประเภทบริหาร(ข้าราชการที่ดำรง ตำแหน่งอธิการบดี รองอธิการบดี) ประเภทอำนวยการระดับต้น(ผู้อำนวยการกอง) ประเภทอำนวยการระดับสูง (ผู้อำนวยการสำนักงานอธิการบดี ผู้อำนวยการสำนัก/สถาบัน) ประเภทวิชาการตั้งแต่ระดับชำนาญการพิเศษขึ้นไป  ประเภททั่วไปตั้งแต่ระดับชำนาญงานพิเศษขึ้นไป ตำแหน่งวิชาการ ผู้ช่วยศาสตราจารย์(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ปต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น.5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600) ขึ้นไป</w:t>
            </w:r>
          </w:p>
          <w:p w14:paraId="68C78A9D" w14:textId="77777777" w:rsidR="004D2698" w:rsidRDefault="004D2698">
            <w:pPr>
              <w:pStyle w:val="ListParagraph"/>
              <w:spacing w:after="0" w:line="240" w:lineRule="auto"/>
              <w:ind w:left="0" w:firstLine="2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นอกจากข้างต้นกรณีมีความ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เร่งด่วนเพื่อประโยชน์แก่ทางราชการ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ให้เบิกชั้นประหยัด      </w:t>
            </w:r>
          </w:p>
          <w:p w14:paraId="4A1D941B" w14:textId="77777777" w:rsidR="004D2698" w:rsidRDefault="004D2698">
            <w:pPr>
              <w:pStyle w:val="ListParagraph"/>
              <w:spacing w:after="0" w:line="240" w:lineRule="auto"/>
              <w:ind w:left="0" w:firstLine="2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การเดินทางที่ไม่เข้าหลักเกณฑ์ข้างต้น เบิกได้ไม่เกินค่าพาหนะในภาคพื้นดินระยะเดียวกันตามสิทธิที่ผู้เดินทางจะพึงเบิกได้ </w:t>
            </w:r>
          </w:p>
          <w:p w14:paraId="6BC7BF4D" w14:textId="77777777" w:rsidR="004D2698" w:rsidRDefault="004D2698">
            <w:pPr>
              <w:pStyle w:val="ListParagraph"/>
              <w:spacing w:after="0" w:line="240" w:lineRule="auto"/>
              <w:ind w:left="0" w:firstLine="2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เบิกเป็นค่าพาหนะรวมถึงค่าสัมภาระ และค่าธรรมเนียม ค่าบริการที่สายการบินเรียกเก็บ ยกเว้นค่าบริการเลือกที่นั่ง ค่าบริการอาหารและเครื่องดื่ม ค่าประกันชีวิตหรือประกันภัยภาคสมัครใจ </w:t>
            </w:r>
          </w:p>
          <w:p w14:paraId="0C70A6F1" w14:textId="787B0E8C" w:rsidR="004D2698" w:rsidRPr="00666D67" w:rsidRDefault="004D2698" w:rsidP="00666D67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ค่าธรรมเนียมการเลื่อนวันเดินทาง จะเบิกได้กรณีไม่ใช่ความผิดของผู้เดินทาง</w:t>
            </w:r>
          </w:p>
        </w:tc>
      </w:tr>
      <w:tr w:rsidR="004D2698" w14:paraId="144680D9" w14:textId="77777777" w:rsidTr="00666D67">
        <w:trPr>
          <w:trHeight w:val="71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FAE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1590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7A90A8AB" w14:textId="77777777" w:rsidR="004D2698" w:rsidRDefault="004D2698">
            <w:pPr>
              <w:pStyle w:val="ListParagraph"/>
              <w:spacing w:after="0" w:line="240" w:lineRule="auto"/>
              <w:ind w:left="-21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ที่เบิกได้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AD92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0411A0CA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D14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B54F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539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</w:p>
          <w:p w14:paraId="047FC08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กรณีส่วนราชการจัดซื้อ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ใบแจ้งหนี้ของบริษัทสายการบินหรือตัวแทนจำหน่ายหรือผู้</w:t>
            </w:r>
            <w: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ประกอบธุรกิจนำเที่ยว เป็นหลักฐานประกอบการเบิก และใช้ใบเสร็จรับเงินเป็นหลักฐานการจ่าย</w:t>
            </w:r>
          </w:p>
          <w:p w14:paraId="340A1FF6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  <w:cs/>
              </w:rPr>
              <w:t>กรณีผู้เดินทางจัดซื้อ</w:t>
            </w:r>
            <w: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: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ใบเสร็จรับเงินของบริษัทสายการบิน หรือตัวแทนจำหน่าย หรือผู้ประกอบการนำเที่ยว หรือใบรับเงิน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ที่แสดงรายละเอียดการเดินทาง ซึ่งระบุชื่อสายการบิน </w:t>
            </w:r>
          </w:p>
          <w:p w14:paraId="0378F231" w14:textId="77777777" w:rsidR="004D2698" w:rsidRDefault="004D2698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วันที่ออก ชื่อ-สกุลผู้เดินทาง ต้นทาง-ปลายทาง เลขที่เที่ยวบิน วันเวลาที่เดินทาง จำนวน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ที่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พิมพ์ผ่านระบบอิเล็กทรอนิกส์</w:t>
            </w:r>
          </w:p>
          <w:p w14:paraId="51F002C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A6DF2F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กรณีมีการเดินทางนอกเส้นทาง ระหว่างลากิจ/ลาพักผ่อน ให้เบิกค่าพาหนะได้เท่าที่จ่ายจริง ไม่เกินอัตราตามเส้นทางที่ได้รับคำสั่งให้เดินทางไปราชการ</w:t>
            </w:r>
          </w:p>
          <w:p w14:paraId="3FCD00F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A9E290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 xml:space="preserve">51030101990101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 ค่าใช้จ่ายเดินทางไปราชการ-ในประเทศ</w:t>
            </w:r>
          </w:p>
          <w:p w14:paraId="2E656CF4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2698" w14:paraId="034121FF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2182F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A2C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ค่าใช้จ่ายอื่นที่จำเป็น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C498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 ดังนี้</w:t>
            </w:r>
          </w:p>
          <w:p w14:paraId="29D8C613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-จำเป็นต้องจ่าย หากไม่จ่ายไม่อาจเดินทางถึงจุดหมาย เช่น ค่าปะยางรถระหว่างเดินทาง</w:t>
            </w:r>
          </w:p>
          <w:p w14:paraId="7C338BFC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-ไม่มี กฎหมาย ระเบียบ ข้อบังคับ กำหนดไว้เฉพาะ</w:t>
            </w:r>
          </w:p>
          <w:p w14:paraId="608E2E84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-ไม่ใช่ค่าใช้จ่ายเกี่ยวกับเนื้องานที่ปฏิบัติ เช่น ค่าถ่ายเอกสาร ค่าวัสดุ</w:t>
            </w:r>
          </w:p>
          <w:p w14:paraId="499B746A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BCDE703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ค่าผ่านทางด่วน เบิกได้กรณีใช้รถราชการ</w:t>
            </w:r>
          </w:p>
          <w:p w14:paraId="55245C7E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</w:p>
          <w:p w14:paraId="6EFD3818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ใบเสร็จรับเงินค่าธรรมเนียมผ่านทางด่วนพิเศษ พร้อมใบรับรองแทนใบเสร็จ (แบบ บก111)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</w:t>
            </w:r>
          </w:p>
          <w:p w14:paraId="035DE742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7D903D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ค่าเชื้อเพลิงสำหรับยานพาหนะ(รถราชการหรือรถจ้างเหมา)</w:t>
            </w:r>
          </w:p>
          <w:p w14:paraId="2013560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</w:p>
          <w:p w14:paraId="20D7B9D6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-ใบเสร็จรับเงินค่าน้ำมันเชื้อเพลิง ระบุหมายเลขทะเบียนรถ พร้อมประทับตราลงนาม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ตรวจรับ แนบใบขออนุญาตใช้รถราชการหรือใบเสร็จรับเงิน/ใบสำคัญรับเงินของผู้รับจ้างที่ระบุทะเบียนรถรับจ้าง</w:t>
            </w:r>
          </w:p>
          <w:p w14:paraId="0F010D2E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63474C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>5103010199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 xml:space="preserve">0101   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ค่าใช้จ่ายเดินทางไปราชการ-ในประเทศ</w:t>
            </w:r>
          </w:p>
          <w:p w14:paraId="19B3012F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50CCA0D4" w14:textId="77777777" w:rsidTr="004D2698">
        <w:trPr>
          <w:trHeight w:val="5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F6C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DA2E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</w:t>
            </w:r>
          </w:p>
          <w:p w14:paraId="30D2F5CC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ทำหน้าที่เลขานุการ</w:t>
            </w:r>
          </w:p>
          <w:p w14:paraId="282C59D8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F78ED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ทำหน้าที่เลขานุการ หัวหน้าคณะที่ดำรงตำแหน่งประเภทบริหาร ประเภทวิชาการระดับทรงคุณวุฒิ/เชี่ยวชาญ อำนวยการระดับสูง ประเภททั่วไประดับทักษะพิเศษขึ้นไป</w:t>
            </w:r>
          </w:p>
          <w:p w14:paraId="5D4F048C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มีความจำเป็นต้องเดินทางพร้อมกับผู้บังคับบัญชาเพื่อประโยชน์ในการประสานสั่งการ</w:t>
            </w:r>
          </w:p>
          <w:p w14:paraId="3B6E50A4" w14:textId="6F4CDBAF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เบิกค่าพาหนะได้เท่ากับผู้ที่บังคับบัญชามีสิทธิ พักแรมที่เดียวกับผู้บังคับบัญชา และเบิกได้ตามสิทธิ</w:t>
            </w:r>
            <w:r w:rsidR="00666D67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ของตนเองหรือจ่ายจริงในอัตราต่ำสุ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ดของที่พักนั้น แต่ไม่เกินอัตราที่ผู้บังคับบัญชามีสิทธิเบิก</w:t>
            </w:r>
          </w:p>
          <w:p w14:paraId="4F15A0FD" w14:textId="77777777" w:rsidR="004D2698" w:rsidRPr="00666D67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กรณีทำหน้าที่เลขานุการมีหลายคน ให้เบิกตามหลักเกณฑ์ข้างต้นได้เพียงคนเดียว นอกนั้นเบิกตามสิทธิ</w:t>
            </w:r>
          </w:p>
          <w:p w14:paraId="12187EFE" w14:textId="7294BCA3" w:rsidR="00666D67" w:rsidRDefault="00666D67" w:rsidP="00666D67">
            <w:pPr>
              <w:pStyle w:val="ListParagraph"/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2698" w14:paraId="5B68FAF0" w14:textId="77777777" w:rsidTr="00666D67">
        <w:trPr>
          <w:trHeight w:val="71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B497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6DAF2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36DA6ACE" w14:textId="77777777" w:rsidR="004D2698" w:rsidRDefault="004D2698">
            <w:pPr>
              <w:pStyle w:val="ListParagraph"/>
              <w:spacing w:after="0" w:line="240" w:lineRule="auto"/>
              <w:ind w:left="-2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ที่เบิกได้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02218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6CEFE211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ABB7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B8637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บุคคลภายนอก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B3B0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การเทียบตำแหน่งบุคคลภายนอกและพนักงานราชการกับตำแหน่งข้าราชการ </w:t>
            </w:r>
          </w:p>
          <w:p w14:paraId="3A123A42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หนังสือกระทรวงการคลัง ที่ กค.0406.6/ว 104 ลงวันที่ 22 กันยายน 2551</w:t>
            </w:r>
          </w:p>
          <w:p w14:paraId="6851CF37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หนังสือกระทรวงการคลัง ที่ กค.0406.6/ว 105 ลงวันที่ 22 กันยายน 2551</w:t>
            </w:r>
          </w:p>
          <w:p w14:paraId="258757A2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หนังสือกระทรวงการคลัง ที่ กค.0406.6/ว 49   ลงวันที่ 31 พฤษภาคม 2553</w:t>
            </w:r>
          </w:p>
          <w:p w14:paraId="5439B5D8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การเทียบตำแหน่งข้าราชการพลเรือนในสถาบันอุดมศึกษา</w:t>
            </w:r>
          </w:p>
          <w:p w14:paraId="4502110F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หนังสือสำนักงาน ก.พ.ที่ นร 1008/ว9 ลงวันที่ 21 กรกฎาคม 2560</w:t>
            </w:r>
          </w:p>
          <w:p w14:paraId="7B55545F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ผู้บริหารที่เป็นข้าราชการ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ให้เทียบตำแหน่งตามหนังสือสำนักงาน ก.พ.ที่นร 1008/ว9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21 กค.60</w:t>
            </w:r>
          </w:p>
          <w:p w14:paraId="1392BE3F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พนักงานมหาวิทยาลัย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ให้เทียบตามประกาศมหาวิทยาลัยเทคโนโลยีราชมงคลล้านนา เรื่อง การเทียบตำแหน่งพนักงานในสถาบันอุดมศึกษาเท่ากับตำแหน่งข้าราชการพลเรือน พ.ศ.2564 ลงวันที่ 18 มีนาคม 2564</w:t>
            </w:r>
          </w:p>
          <w:p w14:paraId="7F992291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ทุกประเภทเทียบเท่ากับ ตำแหน่งข้าราชการประเภททั่วไป ระดับปฏิบัติงาน</w:t>
            </w:r>
          </w:p>
          <w:p w14:paraId="30D010E8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เบิกได้ตามเงื่อนไขในสัญญาจ้าง (ควรระบุในสัญญาจ้างให้มีสิทธิเบิกค่าใช้จ่ายในการเดินทางไปราชการตามข้าราชการประเภททั่วไป ระดับปฏิบัติงาน)</w:t>
            </w:r>
          </w:p>
          <w:p w14:paraId="02A937A1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5E3440" w14:textId="77777777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28CB17" w14:textId="77777777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8433F0" w14:textId="77777777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37ADC0" w14:textId="77777777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6566D6" w14:textId="77777777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761205" w14:textId="77777777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25746A" w14:textId="6226E041" w:rsidR="00666D67" w:rsidRDefault="00666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479339C6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A507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EB4F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หลักการเบิกจ่ายค่าใช้จ่ายกรณียกเลิกหรือเลื่อนการเดินทางไปราชการ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B39E0" w14:textId="27504503" w:rsidR="004D2698" w:rsidRDefault="00666D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กรณีเกิดการแพร่ระบาดของโรคติด</w:t>
            </w:r>
            <w:r w:rsidR="004D26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เชื้อไวรัสโค</w:t>
            </w:r>
            <w:proofErr w:type="spellStart"/>
            <w:r w:rsidR="004D26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</w:t>
            </w:r>
            <w:proofErr w:type="spellEnd"/>
            <w:r w:rsidR="004D26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 2019</w:t>
            </w:r>
          </w:p>
          <w:p w14:paraId="29C809BD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หัวหน้าส่วนราชการ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อนุมัติ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ให้ยกเลิกหรือเลื่อนการเดินทงไปราชการ ให้เบิกค่าใช้จ่ายเกี่ยวกับการยกเลิกหรือเลื่อนการเดินทาง ได้แก่</w:t>
            </w:r>
          </w:p>
          <w:p w14:paraId="7A2A5672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ธรรมเนียมในการคืนหรือเปลี่ยนบัตรโดยสารยานพาหนะในการเดินทางไปราชการ/ค่าบัตรโดยสารที่ไม่สามารถคืนหรือเปลี่ยนบัตรได้/ค่าธรรมเนียมในการยกเลิกการจองยานพาหนะ</w:t>
            </w:r>
          </w:p>
          <w:p w14:paraId="45435BDC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-ค่าธรรมเนียมในการจองห้องพักล่วงหน้า/ค่าปรับกรณียกเลิกห้องพัก/ค่าเช่าที่พักกรณีที่ไม่ได้เข้าพัก</w:t>
            </w:r>
          </w:p>
          <w:p w14:paraId="4427D7EB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-ค่าใช้จ่ายอื่นที่จำเป็นในการเดินทงที่ได้เตรียมการไว้ล่วงหน้าก่อนการเดินทาง เช่น ค่าธรรมเนียมหนังสือเดินทาง ค่าธรรมเนียมวีซ่า เป็นต้น</w:t>
            </w:r>
          </w:p>
        </w:tc>
      </w:tr>
      <w:tr w:rsidR="004D2698" w14:paraId="24139735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2DE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FF7C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FD82" w14:textId="77777777" w:rsidR="004D2698" w:rsidRDefault="004D2698">
            <w:pPr>
              <w:tabs>
                <w:tab w:val="left" w:pos="506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หลักฐานประกอบการเบิกจ่ายค่าใช้จ่ายในการเดินทางไปราชการ</w:t>
            </w:r>
          </w:p>
          <w:p w14:paraId="27C32651" w14:textId="77777777" w:rsidR="004D2698" w:rsidRDefault="004D2698" w:rsidP="004D2698">
            <w:pPr>
              <w:pStyle w:val="ListParagraph"/>
              <w:numPr>
                <w:ilvl w:val="0"/>
                <w:numId w:val="8"/>
              </w:numPr>
              <w:tabs>
                <w:tab w:val="left" w:pos="506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หนังสืออนุมัติการเดินทางไปราชการพร้อมเอกสารแนบ </w:t>
            </w:r>
          </w:p>
          <w:p w14:paraId="04A1ACD9" w14:textId="77777777" w:rsidR="004D2698" w:rsidRDefault="004D2698" w:rsidP="004D2698">
            <w:pPr>
              <w:pStyle w:val="ListParagraph"/>
              <w:numPr>
                <w:ilvl w:val="0"/>
                <w:numId w:val="8"/>
              </w:numPr>
              <w:tabs>
                <w:tab w:val="left" w:pos="506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ใบเบิกค่าใช้จ่ายในการเดินทางไปราชการ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กรณีเดินทางคนเดียว ส่วนที่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กรณีเดินทางเป็นคณะ</w:t>
            </w:r>
          </w:p>
          <w:p w14:paraId="4970B5E2" w14:textId="77777777" w:rsidR="004D2698" w:rsidRDefault="004D2698" w:rsidP="004D2698">
            <w:pPr>
              <w:pStyle w:val="ListParagraph"/>
              <w:numPr>
                <w:ilvl w:val="0"/>
                <w:numId w:val="8"/>
              </w:numPr>
              <w:tabs>
                <w:tab w:val="left" w:pos="506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ใบรับรองแทนใบเสร็จรับเงิน สำหรับค่ารถรับจ้าง ค่ารถโดยสารประจำทาง ค่ารถไฟ ค่าผ่านทางด่วน </w:t>
            </w:r>
          </w:p>
          <w:p w14:paraId="03FE69A9" w14:textId="77777777" w:rsidR="004D2698" w:rsidRDefault="004D2698" w:rsidP="004D2698">
            <w:pPr>
              <w:pStyle w:val="ListParagraph"/>
              <w:numPr>
                <w:ilvl w:val="0"/>
                <w:numId w:val="8"/>
              </w:numPr>
              <w:tabs>
                <w:tab w:val="left" w:pos="506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ใบเสร็จรับเงิน สำหรับค่าที่พัก ค่าตั๋วเครื่องบิน ค่าธรรมเนียมเลื่อนตั๋วเครื่องบิน</w:t>
            </w:r>
          </w:p>
          <w:p w14:paraId="5228219B" w14:textId="77777777" w:rsidR="004D2698" w:rsidRDefault="004D2698" w:rsidP="004D2698">
            <w:pPr>
              <w:pStyle w:val="ListParagraph"/>
              <w:numPr>
                <w:ilvl w:val="0"/>
                <w:numId w:val="8"/>
              </w:numPr>
              <w:tabs>
                <w:tab w:val="left" w:pos="506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ใบรับรองระยะทางและใบวัดระยะทาง สำหรับ ค่าชดเชยพาหนะส่วนตัว</w:t>
            </w:r>
          </w:p>
          <w:p w14:paraId="689E0D66" w14:textId="77777777" w:rsidR="004D2698" w:rsidRDefault="004D2698" w:rsidP="004D2698">
            <w:pPr>
              <w:pStyle w:val="ListParagraph"/>
              <w:numPr>
                <w:ilvl w:val="0"/>
                <w:numId w:val="8"/>
              </w:numPr>
              <w:tabs>
                <w:tab w:val="left" w:pos="506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ใบเสร็จรับเงินค่าธรรมเนียมผ่านทางด่วนพิเศษ พร้อมใบรับรองแทนใบเสร็จรับเงิน กรณีใช้รถราชการ</w:t>
            </w:r>
          </w:p>
          <w:p w14:paraId="1274F6F2" w14:textId="77777777" w:rsidR="004D2698" w:rsidRDefault="004D2698" w:rsidP="004D2698">
            <w:pPr>
              <w:pStyle w:val="ListParagraph"/>
              <w:numPr>
                <w:ilvl w:val="0"/>
                <w:numId w:val="8"/>
              </w:numPr>
              <w:tabs>
                <w:tab w:val="left" w:pos="506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กรณีเป็นการเดินทางไปราชการเพื่อนิเทศนักศึกษาฝึกงาน ให้แนบแบบตอบรับการนิเทศของสถานผู้ประกอบการ</w:t>
            </w:r>
          </w:p>
          <w:p w14:paraId="2C32632E" w14:textId="77777777" w:rsidR="004D2698" w:rsidRDefault="004D2698">
            <w:pPr>
              <w:tabs>
                <w:tab w:val="left" w:pos="5065"/>
              </w:tabs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E9C8846" w14:textId="28738BCE" w:rsidR="00666D67" w:rsidRDefault="00666D67" w:rsidP="004D2698">
      <w:pPr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73C7149B" w14:textId="77777777" w:rsidR="00666D67" w:rsidRDefault="00666D67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</w:p>
    <w:p w14:paraId="2A30AD42" w14:textId="12B377CA" w:rsidR="004D2698" w:rsidRPr="00666D67" w:rsidRDefault="00666D67" w:rsidP="004D2698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ab/>
      </w:r>
      <w:r w:rsidRPr="00666D67">
        <w:rPr>
          <w:rFonts w:ascii="TH SarabunPSK" w:hAnsi="TH SarabunPSK" w:cs="TH SarabunPSK" w:hint="cs"/>
          <w:b/>
          <w:bCs/>
          <w:szCs w:val="32"/>
          <w:cs/>
        </w:rPr>
        <w:t xml:space="preserve">(2) </w:t>
      </w:r>
      <w:r w:rsidRPr="00666D67">
        <w:rPr>
          <w:rFonts w:ascii="TH SarabunPSK" w:hAnsi="TH SarabunPSK" w:cs="TH SarabunPSK"/>
          <w:b/>
          <w:bCs/>
          <w:szCs w:val="32"/>
          <w:cs/>
        </w:rPr>
        <w:t>การเดินทางไปราชการประจำ</w:t>
      </w:r>
    </w:p>
    <w:p w14:paraId="77E20D3B" w14:textId="333C96CA" w:rsidR="004D2698" w:rsidRDefault="00666D67" w:rsidP="004D2698">
      <w:pPr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Cs w:val="32"/>
          <w:cs/>
        </w:rPr>
        <w:t>มีลักษณะดังนี้</w:t>
      </w:r>
    </w:p>
    <w:p w14:paraId="36228972" w14:textId="77777777" w:rsidR="004D2698" w:rsidRDefault="004D2698" w:rsidP="004D2698">
      <w:pPr>
        <w:pStyle w:val="ListParagraph"/>
        <w:numPr>
          <w:ilvl w:val="0"/>
          <w:numId w:val="5"/>
        </w:numPr>
        <w:spacing w:line="256" w:lineRule="auto"/>
        <w:ind w:left="1134" w:hanging="141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ประจำต่างสำนักงาน/รักษาการในตำแหน่ง/รักษาราชการเพื่อดำรงตำแหน่งใหม่ ณ สำนักงานใหม่</w:t>
      </w:r>
    </w:p>
    <w:p w14:paraId="65FF9B60" w14:textId="77777777" w:rsidR="004D2698" w:rsidRDefault="004D2698" w:rsidP="004D2698">
      <w:pPr>
        <w:pStyle w:val="ListParagraph"/>
        <w:numPr>
          <w:ilvl w:val="0"/>
          <w:numId w:val="5"/>
        </w:numPr>
        <w:spacing w:line="256" w:lineRule="auto"/>
        <w:ind w:left="1134" w:hanging="141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ประจำสำนักงานเดิมในท้องที่ใหม่ (ย้ายสำนักงาน)</w:t>
      </w:r>
    </w:p>
    <w:p w14:paraId="19F89E39" w14:textId="77777777" w:rsidR="004D2698" w:rsidRDefault="004D2698" w:rsidP="004D2698">
      <w:pPr>
        <w:pStyle w:val="ListParagraph"/>
        <w:numPr>
          <w:ilvl w:val="0"/>
          <w:numId w:val="5"/>
        </w:numPr>
        <w:spacing w:line="256" w:lineRule="auto"/>
        <w:ind w:left="1134" w:hanging="141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ไปปฏิบัติงาน/ช่วยราชการมีกำหนดเวลา 1 ปี ขึ้นไป</w:t>
      </w:r>
    </w:p>
    <w:p w14:paraId="71DABD35" w14:textId="77777777" w:rsidR="004D2698" w:rsidRDefault="004D2698" w:rsidP="004D2698">
      <w:pPr>
        <w:pStyle w:val="ListParagraph"/>
        <w:numPr>
          <w:ilvl w:val="0"/>
          <w:numId w:val="5"/>
        </w:numPr>
        <w:spacing w:line="256" w:lineRule="auto"/>
        <w:ind w:left="1134" w:hanging="141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ไปช่วยราชการที่ไม่อาจกำหนดเวลาสิ้นสุด/ไม่ถึง 1 ปี แต่สั่งให้อยู่ช่วยราชการต่อ เวลาที่ครบ 1 ปีขึ้นไป เป็นการเดินทางประจำ</w:t>
      </w:r>
    </w:p>
    <w:p w14:paraId="6F99858C" w14:textId="3671828C" w:rsidR="004D2698" w:rsidRDefault="00666D67" w:rsidP="004D26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ค่าใช้จ่ายในการเดินทางไปราชการประจำ</w:t>
      </w:r>
      <w:r w:rsidR="004D2698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14:paraId="6FA55041" w14:textId="77777777" w:rsidR="004D2698" w:rsidRDefault="004D2698" w:rsidP="004D2698">
      <w:pPr>
        <w:pStyle w:val="ListParagraph"/>
        <w:spacing w:after="0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ค่าเบี้ยเลี้ยงเดินทาง  นับเวลาออกจากที่อยู่ถึงสถานที่พักแห่งใหม่</w:t>
      </w:r>
      <w:proofErr w:type="gramEnd"/>
    </w:p>
    <w:p w14:paraId="3404CC51" w14:textId="77777777" w:rsidR="004D2698" w:rsidRDefault="004D2698" w:rsidP="004D2698">
      <w:pPr>
        <w:pStyle w:val="ListParagraph"/>
        <w:spacing w:after="0"/>
        <w:ind w:left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ค่าเช่าที่พัก  กรณีค่าเช่าที่พักในท้องที่ประจำแห่งใหม่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1F1F43" w14:textId="77777777" w:rsidR="004D2698" w:rsidRDefault="004D2698" w:rsidP="004D2698">
      <w:pPr>
        <w:pStyle w:val="ListParagraph"/>
        <w:spacing w:after="0"/>
        <w:ind w:left="0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2.1 เบิกได้กรณีไม่อาจเข้าบ้านพัก/บ้านเช่า เบิกได้ไม่เกิน 7 วัน ต้องได้รับอนุญาตจากผู้บังคับบัญชา และไม่ใช้สิทธิเบิกค่าเช่าบ้าน กรณีโอนย้ายต่างสังกัดให้สังกัดเดิมอนุมัติและให้สังกัดใหม่รับรองข้อเท็จจริง</w:t>
      </w:r>
    </w:p>
    <w:p w14:paraId="3FFF0D07" w14:textId="77777777" w:rsidR="004D2698" w:rsidRDefault="004D2698" w:rsidP="004D2698">
      <w:pPr>
        <w:pStyle w:val="ListParagraph"/>
        <w:spacing w:after="0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2.2 ค่าเช่าที่พักของบุคคลในครอบครัวยกเว้นผู้ติดตาม เบิกอัตราเดียวกับผู้เดินทาง</w:t>
      </w:r>
    </w:p>
    <w:p w14:paraId="36A3AE85" w14:textId="5B895414" w:rsidR="004D2698" w:rsidRDefault="004D2698" w:rsidP="004D2698">
      <w:pPr>
        <w:pStyle w:val="ListParagraph"/>
        <w:spacing w:after="0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2.3 ค่าเช่าที่พักของผู้ติดตามให้เบิกในอัตรา</w:t>
      </w:r>
      <w:r w:rsidR="00666D67">
        <w:rPr>
          <w:rFonts w:ascii="TH SarabunPSK" w:hAnsi="TH SarabunPSK" w:cs="TH SarabunPSK" w:hint="cs"/>
          <w:sz w:val="32"/>
          <w:szCs w:val="32"/>
          <w:cs/>
        </w:rPr>
        <w:t>ต่ำสุ</w:t>
      </w:r>
      <w:r w:rsidR="00666D67">
        <w:rPr>
          <w:rFonts w:ascii="TH SarabunPSK" w:hAnsi="TH SarabunPSK" w:cs="TH SarabunPSK"/>
          <w:sz w:val="32"/>
          <w:szCs w:val="32"/>
          <w:cs/>
        </w:rPr>
        <w:t>ด</w:t>
      </w:r>
    </w:p>
    <w:p w14:paraId="406AEA26" w14:textId="77777777" w:rsidR="004D2698" w:rsidRDefault="004D2698" w:rsidP="004D2698">
      <w:pPr>
        <w:pStyle w:val="ListParagraph"/>
        <w:spacing w:after="0"/>
        <w:ind w:left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ค่าขนย้ายสิ่งของส่วนตัว เบิกในลักษณะเหมาจ่าย ตามกรมบัญชีกลางกำหนด</w:t>
      </w:r>
    </w:p>
    <w:p w14:paraId="60A598BB" w14:textId="77777777" w:rsidR="004D2698" w:rsidRDefault="004D2698" w:rsidP="004D2698">
      <w:pPr>
        <w:pStyle w:val="ListParagraph"/>
        <w:spacing w:after="0"/>
        <w:ind w:left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ค่าพาหนะ </w:t>
      </w:r>
    </w:p>
    <w:p w14:paraId="1933CC3F" w14:textId="2380B3A1" w:rsidR="004D2698" w:rsidRPr="00666D67" w:rsidRDefault="004D2698" w:rsidP="00666D67">
      <w:pPr>
        <w:pStyle w:val="ListParagraph"/>
        <w:spacing w:after="0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 ค่าใช้จ่ายอื่นที่จำเป็นต้องจ่ายในการเดินทางไปราชการ</w:t>
      </w:r>
    </w:p>
    <w:p w14:paraId="732F45D4" w14:textId="3216E2B1" w:rsidR="004D2698" w:rsidRDefault="00666D67" w:rsidP="004D269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สิทธิในการเบิก  </w:t>
      </w:r>
    </w:p>
    <w:p w14:paraId="70E9F0FC" w14:textId="3722FD4D" w:rsidR="004D2698" w:rsidRPr="00666D67" w:rsidRDefault="004D2698" w:rsidP="00666D67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สำหรับผู้เดินทางและบุคคลในครอบครัว ซึ่งอยู่ในอุปการะและร่วมอาศัยกับผู้เดินทาง ได้แก่ คู่สมรส บุตร บิดามารดา(ของตนเอง+คู่สมรส) ผู้ติดตาม  โดยต้องไม่ใช่การเดินทางไปประจำตามคำร้องขอของตนเอง กรณีโอนไปประจำต่างสังกัด(ต่างกรม) ให้เบิกจากสังกัดใหม่ที่ไปประจำ  ข้าราชการประเภทบริหาร อำนวยการ ประเภทวิชาการระดับชำนาญการขึ้นไป ประเภททั่วไประดับอาวุโสขึ้นไป เบิกค่าเช่าที่พักและค่าพาหนะสำหรับผู้ติดตามได้ 2 คน ต่ำกว่าระดับดังกล่าวให้เบิกสำหรับผู้ติดตามได้ 1 คน    กรณีบุคคลในครอบครัวไม่เดินทางพร้อมผู้เดินทางให้ขออนุญาตผู้บังคับบัญชาก่อนเดินทาง และอนุญาตให้เลื่อนการเดินทางได้แต่ต้องไม่เกิน 1 ปี</w:t>
      </w:r>
    </w:p>
    <w:p w14:paraId="59CEE42A" w14:textId="330374F9" w:rsidR="004D2698" w:rsidRDefault="00666D67" w:rsidP="004D2698">
      <w:pPr>
        <w:rPr>
          <w:rFonts w:ascii="TH SarabunPSK" w:hAnsi="TH SarabunPSK" w:cs="TH SarabunPSK"/>
          <w:b/>
          <w:bCs/>
          <w:sz w:val="32"/>
          <w:szCs w:val="32"/>
        </w:rPr>
      </w:pPr>
      <w:r w:rsidRPr="00666D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6D6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>อัตราและหลักฐานการเบิกจ่ายเหมือนกับการเดินทางไปราชการชั่วคราว</w:t>
      </w:r>
    </w:p>
    <w:p w14:paraId="7113F965" w14:textId="77777777" w:rsidR="004D2698" w:rsidRDefault="004D2698" w:rsidP="004D269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66656D" w14:textId="77777777" w:rsidR="00666D67" w:rsidRDefault="00666D67" w:rsidP="00666D6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A118FC2" w14:textId="434DC9A9" w:rsidR="004D2698" w:rsidRDefault="00666D67" w:rsidP="00666D6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66D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(3) </w:t>
      </w:r>
      <w:r w:rsidRPr="00666D67">
        <w:rPr>
          <w:rFonts w:ascii="TH SarabunPSK" w:hAnsi="TH SarabunPSK" w:cs="TH SarabunPSK"/>
          <w:b/>
          <w:bCs/>
          <w:sz w:val="32"/>
          <w:szCs w:val="32"/>
          <w:cs/>
        </w:rPr>
        <w:t>การเดินทางกลับภูมิลำเนาเดิม</w:t>
      </w:r>
    </w:p>
    <w:p w14:paraId="1EC4DCD8" w14:textId="3E71AC05" w:rsidR="004D2698" w:rsidRDefault="00666D67" w:rsidP="004D26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>ภูมิลำเนาเดิม</w:t>
      </w:r>
      <w:r w:rsidR="004D2698">
        <w:rPr>
          <w:rFonts w:ascii="TH SarabunPSK" w:hAnsi="TH SarabunPSK" w:cs="TH SarabunPSK"/>
          <w:sz w:val="32"/>
          <w:szCs w:val="32"/>
          <w:cs/>
        </w:rPr>
        <w:t xml:space="preserve"> หมายถึง ท้องที่เริ่มรับราชการ หรือกลับเข้ารับราชการใหม่</w:t>
      </w:r>
    </w:p>
    <w:p w14:paraId="01591C5F" w14:textId="29E11EF3" w:rsidR="004D2698" w:rsidRDefault="00666D67" w:rsidP="004D26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>สิทธิในการเบิก</w:t>
      </w:r>
    </w:p>
    <w:p w14:paraId="52A20A14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left="851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ข้าราชการออกจากราชการ/ลูกจ้างที่ทางราชการเลิกจ้าง</w:t>
      </w:r>
    </w:p>
    <w:p w14:paraId="2D69897E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left="851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เบิกได้สำหรับตนเองและบุคคลในครอบครัว</w:t>
      </w:r>
    </w:p>
    <w:p w14:paraId="44CC7F1D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left="851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เบิกตามตำแหน่ง ระดับ ชั้น ยศ ครั้งสุดท้ายก่อนออกจากราชการ/เลิกจ้าง</w:t>
      </w:r>
    </w:p>
    <w:p w14:paraId="74355B4A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left="0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กรณีถึงแก่ความตาย สิทธิในการเบิกให้ตกแก่ทายาทที่อยู่กับข้าราชการ/ลูกจ้าง ขณะถึงแก่ความตายถ้าไม่มีให้ตกแก่ทายาทผู้ใดผู้หนึ่ง</w:t>
      </w:r>
    </w:p>
    <w:p w14:paraId="3DFC2B55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left="0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ต้องเดินทางและขนย้ายภายใน 180 วัน นับแต่วันออกราชการ/เลิกจ้าง ถ้าเกินต้องขอตกลงกับกระทรวงการคลัง</w:t>
      </w:r>
    </w:p>
    <w:p w14:paraId="0E1722B1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left="851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กรณีถูกสั่งพักราชการ/สั่งพักการจ้าง จะเบิกค่าใช้จ่ายโดยไม่ต้องรอผลการสอบสวนถึงที่สุดก็ได้</w:t>
      </w:r>
    </w:p>
    <w:p w14:paraId="4B21821D" w14:textId="36B0B2AA" w:rsidR="004D2698" w:rsidRPr="00666D67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left="0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กรณีเดินทางไปท้องที่อื่นที่ไม่ใช่ภูมิลำเนาเดิม โดยมีค่าใช้จ่ายไม่สูงกว่าต้องได้รับอนุญาตจากอธิบดีสำหรับราชการส่วนกลาง/ผู้ว่าราชการจังหวัดสำหรับราชการส่วนภูมิภาค</w:t>
      </w:r>
    </w:p>
    <w:p w14:paraId="5F8974B1" w14:textId="3C6D0FAB" w:rsidR="004D2698" w:rsidRDefault="00666D67" w:rsidP="004D26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ค่าใช้จ่ายที่สามารถเบิกได้</w:t>
      </w:r>
    </w:p>
    <w:p w14:paraId="374E8231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firstLine="63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ค่าเช่าที่พัก</w:t>
      </w:r>
    </w:p>
    <w:p w14:paraId="59E56E1C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firstLine="6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ค่าพาหนะ</w:t>
      </w:r>
    </w:p>
    <w:p w14:paraId="05DDCB09" w14:textId="68822BA1" w:rsidR="004D2698" w:rsidRPr="00666D67" w:rsidRDefault="004D2698" w:rsidP="004D2698">
      <w:pPr>
        <w:pStyle w:val="ListParagraph"/>
        <w:numPr>
          <w:ilvl w:val="0"/>
          <w:numId w:val="5"/>
        </w:numPr>
        <w:tabs>
          <w:tab w:val="left" w:pos="1134"/>
        </w:tabs>
        <w:spacing w:after="0" w:line="256" w:lineRule="auto"/>
        <w:ind w:firstLine="6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ค่าขนย้ายสิ่งของส่วนตัว แบบเหมาจ่าย</w:t>
      </w:r>
    </w:p>
    <w:p w14:paraId="28C2CC7F" w14:textId="2A664FFA" w:rsidR="004D2698" w:rsidRDefault="00666D67" w:rsidP="004D26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6D6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>อัตราและหลักฐานการเบิกจ่ายเหมือนกับการเดินทางไปราชการชั่วคราว</w:t>
      </w:r>
    </w:p>
    <w:p w14:paraId="542BEEC4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3473ABBF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5490905B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48FEE852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762375E4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496E9F71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33E79661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5680E965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2A869F95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09A4F372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181C0780" w14:textId="77777777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06587DFD" w14:textId="77777777" w:rsidR="004D2698" w:rsidRDefault="004D2698" w:rsidP="004D2698">
      <w:pPr>
        <w:pStyle w:val="ListParagraph"/>
        <w:spacing w:after="0"/>
        <w:ind w:left="495"/>
        <w:rPr>
          <w:rFonts w:ascii="TH SarabunPSK" w:hAnsi="TH SarabunPSK" w:cs="TH SarabunPSK"/>
          <w:sz w:val="32"/>
          <w:szCs w:val="32"/>
        </w:rPr>
      </w:pPr>
    </w:p>
    <w:p w14:paraId="0BE60724" w14:textId="77777777" w:rsidR="004D2698" w:rsidRDefault="004D2698" w:rsidP="004D2698">
      <w:pPr>
        <w:pStyle w:val="ListParagraph"/>
        <w:spacing w:after="0"/>
        <w:ind w:left="495"/>
        <w:rPr>
          <w:rFonts w:ascii="TH SarabunPSK" w:hAnsi="TH SarabunPSK" w:cs="TH SarabunPSK"/>
          <w:sz w:val="32"/>
          <w:szCs w:val="32"/>
        </w:rPr>
      </w:pPr>
    </w:p>
    <w:p w14:paraId="12AC9459" w14:textId="77777777" w:rsidR="004D2698" w:rsidRDefault="004D2698" w:rsidP="004D2698">
      <w:pPr>
        <w:pStyle w:val="ListParagraph"/>
        <w:spacing w:after="0"/>
        <w:ind w:left="495"/>
        <w:rPr>
          <w:rFonts w:ascii="TH SarabunPSK" w:hAnsi="TH SarabunPSK" w:cs="TH SarabunPSK"/>
          <w:sz w:val="32"/>
          <w:szCs w:val="32"/>
        </w:rPr>
      </w:pPr>
    </w:p>
    <w:p w14:paraId="01C3CA84" w14:textId="354C4B4A" w:rsidR="004D2698" w:rsidRPr="00666D67" w:rsidRDefault="00666D67" w:rsidP="00666D67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66D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(4) </w:t>
      </w:r>
      <w:r w:rsidRPr="00666D67">
        <w:rPr>
          <w:rFonts w:ascii="TH SarabunPSK" w:hAnsi="TH SarabunPSK" w:cs="TH SarabunPSK"/>
          <w:b/>
          <w:bCs/>
          <w:sz w:val="32"/>
          <w:szCs w:val="32"/>
          <w:cs/>
        </w:rPr>
        <w:t>การเดินทางไปราชการต่างประเทศชั่วคราว</w:t>
      </w:r>
      <w:r w:rsidRPr="00666D6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957DE11" w14:textId="1881B6E8" w:rsidR="004D2698" w:rsidRDefault="00666D67" w:rsidP="004D2698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Cs w:val="32"/>
          <w:cs/>
        </w:rPr>
        <w:t>มีลักษณะดังนี้</w:t>
      </w:r>
    </w:p>
    <w:p w14:paraId="0AEEE2CF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276"/>
        </w:tabs>
        <w:spacing w:line="256" w:lineRule="auto"/>
        <w:ind w:left="0" w:firstLine="1134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ข้าราชการประจำในไทยเดินทางไปต่างประเทศ เพื่อประชุมเจรจาธุรกิจ ดูงาน ตรวจสอบบัญชี ปฏิบัติหน้าที่อื่นตามความจำเป็น</w:t>
      </w:r>
    </w:p>
    <w:p w14:paraId="097FCE42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276"/>
        </w:tabs>
        <w:spacing w:line="256" w:lineRule="auto"/>
        <w:ind w:left="0" w:firstLine="1134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ข้าราชการประจำต่างประเทศไป ณ ที่ใด ๆ ในต่างประเทศหรือมายังไทยเฉพาะเวลาที่เดินทางอยู่นอกประเทศไทย</w:t>
      </w:r>
    </w:p>
    <w:p w14:paraId="07187027" w14:textId="77777777" w:rsidR="004D2698" w:rsidRDefault="004D2698" w:rsidP="004D2698">
      <w:pPr>
        <w:pStyle w:val="ListParagraph"/>
        <w:numPr>
          <w:ilvl w:val="0"/>
          <w:numId w:val="5"/>
        </w:numPr>
        <w:tabs>
          <w:tab w:val="left" w:pos="1276"/>
        </w:tabs>
        <w:spacing w:line="256" w:lineRule="auto"/>
        <w:ind w:left="0" w:firstLine="1134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ข้าราชการประจำต่างประเทศไปช่วยราชการ รักษาการในตำแหน่ง รักษาราชการแทน ต่างสำนักงานในต่างประเทศ เฉพาะเวลาจากที่พักเดิมถึงที่พักสำนักงานแห่งใหม่</w:t>
      </w:r>
    </w:p>
    <w:p w14:paraId="4F934828" w14:textId="4352AC76" w:rsidR="004D2698" w:rsidRDefault="00666D67" w:rsidP="004D2698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Cs w:val="32"/>
          <w:cs/>
        </w:rPr>
        <w:t xml:space="preserve">ระยะเวลาอนุมัติเดินทาง </w:t>
      </w:r>
    </w:p>
    <w:p w14:paraId="60440504" w14:textId="77777777" w:rsidR="004D2698" w:rsidRDefault="004D2698" w:rsidP="004D2698">
      <w:pPr>
        <w:ind w:left="135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t>จำนวนชั่วโมงที่อนุมัติให้เดินทางล่วงหน้าและภายหลังการปฏิบัติราชการต่างประเทศ ดังนี้</w:t>
      </w:r>
    </w:p>
    <w:tbl>
      <w:tblPr>
        <w:tblW w:w="0" w:type="auto"/>
        <w:tblInd w:w="704" w:type="dxa"/>
        <w:tblLook w:val="04A0" w:firstRow="1" w:lastRow="0" w:firstColumn="1" w:lastColumn="0" w:noHBand="0" w:noVBand="1"/>
      </w:tblPr>
      <w:tblGrid>
        <w:gridCol w:w="2410"/>
        <w:gridCol w:w="2410"/>
        <w:gridCol w:w="2268"/>
      </w:tblGrid>
      <w:tr w:rsidR="004D2698" w14:paraId="5252FE49" w14:textId="77777777" w:rsidTr="004D269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1462B" w14:textId="77777777" w:rsidR="004D2698" w:rsidRDefault="004D2698">
            <w:pPr>
              <w:ind w:firstLine="179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ก่อน (ชม.)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D9FAF" w14:textId="77777777" w:rsidR="004D2698" w:rsidRDefault="004D2698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ทวีป-ประเทศ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3E206" w14:textId="77777777" w:rsidR="004D2698" w:rsidRDefault="004D2698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หลัง (ชม.)</w:t>
            </w:r>
          </w:p>
        </w:tc>
      </w:tr>
      <w:tr w:rsidR="004D2698" w14:paraId="6EE77E5F" w14:textId="77777777" w:rsidTr="004D269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04E5" w14:textId="77777777" w:rsidR="004D2698" w:rsidRDefault="004D269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ไม่เกิน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29EE1" w14:textId="77777777" w:rsidR="004D2698" w:rsidRDefault="004D2698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ทวีปเอเชีย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07D6" w14:textId="77777777" w:rsidR="004D2698" w:rsidRDefault="004D269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ไม่เกิน 24</w:t>
            </w:r>
          </w:p>
        </w:tc>
      </w:tr>
      <w:tr w:rsidR="004D2698" w14:paraId="6329B75C" w14:textId="77777777" w:rsidTr="004D269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F65A" w14:textId="77777777" w:rsidR="004D2698" w:rsidRDefault="004D269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ไม่เกิน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ADA3" w14:textId="77777777" w:rsidR="004D2698" w:rsidRDefault="004D2698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ออสเตรเลีย/นิวซีแลนด์</w:t>
            </w:r>
          </w:p>
          <w:p w14:paraId="652C4956" w14:textId="77777777" w:rsidR="004D2698" w:rsidRDefault="004D2698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ทวีปยุโรป อเมริกาเหนือ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63A6" w14:textId="77777777" w:rsidR="004D2698" w:rsidRDefault="004D269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ไม่เกิน 48</w:t>
            </w:r>
          </w:p>
        </w:tc>
      </w:tr>
      <w:tr w:rsidR="004D2698" w14:paraId="378244F0" w14:textId="77777777" w:rsidTr="004D269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C3F87" w14:textId="77777777" w:rsidR="004D2698" w:rsidRDefault="004D269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ไม่เกิน 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0898" w14:textId="77777777" w:rsidR="004D2698" w:rsidRDefault="004D2698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ทวีปอเมริกาใต้/แอฟริกา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6DF0" w14:textId="77777777" w:rsidR="004D2698" w:rsidRDefault="004D269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ไม่เกิน 72</w:t>
            </w:r>
          </w:p>
        </w:tc>
      </w:tr>
    </w:tbl>
    <w:p w14:paraId="1B9B803C" w14:textId="77777777" w:rsidR="004D2698" w:rsidRDefault="004D2698" w:rsidP="004D2698">
      <w:pPr>
        <w:ind w:left="135"/>
        <w:rPr>
          <w:rFonts w:ascii="TH SarabunPSK" w:hAnsi="TH SarabunPSK" w:cs="TH SarabunPSK"/>
          <w:szCs w:val="32"/>
        </w:rPr>
      </w:pPr>
    </w:p>
    <w:p w14:paraId="3793377E" w14:textId="55AEFDF6" w:rsidR="004D2698" w:rsidRDefault="00666D67" w:rsidP="004D2698">
      <w:pPr>
        <w:ind w:left="13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269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ค่าใช้จ่ายที่สามารถเบิกได้</w:t>
      </w:r>
    </w:p>
    <w:p w14:paraId="25C4B15F" w14:textId="77777777" w:rsidR="004D2698" w:rsidRDefault="004D2698" w:rsidP="004D2698">
      <w:pPr>
        <w:pStyle w:val="ListParagraph"/>
        <w:numPr>
          <w:ilvl w:val="0"/>
          <w:numId w:val="5"/>
        </w:numPr>
        <w:spacing w:after="0" w:line="256" w:lineRule="auto"/>
        <w:ind w:left="1134" w:firstLine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ค่าเบี้ยเลี้ยงเดินทาง/ค่าอาหาร</w:t>
      </w:r>
    </w:p>
    <w:p w14:paraId="05D53FC4" w14:textId="77777777" w:rsidR="004D2698" w:rsidRDefault="004D2698" w:rsidP="004D2698">
      <w:pPr>
        <w:pStyle w:val="ListParagraph"/>
        <w:numPr>
          <w:ilvl w:val="0"/>
          <w:numId w:val="5"/>
        </w:numPr>
        <w:spacing w:after="0" w:line="256" w:lineRule="auto"/>
        <w:ind w:left="113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ค่าเช่าที่พัก</w:t>
      </w:r>
    </w:p>
    <w:p w14:paraId="60FBE2CC" w14:textId="77777777" w:rsidR="004D2698" w:rsidRDefault="004D2698" w:rsidP="004D2698">
      <w:pPr>
        <w:pStyle w:val="ListParagraph"/>
        <w:numPr>
          <w:ilvl w:val="0"/>
          <w:numId w:val="5"/>
        </w:numPr>
        <w:spacing w:after="0" w:line="256" w:lineRule="auto"/>
        <w:ind w:left="113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ค่าพาหนะ</w:t>
      </w:r>
    </w:p>
    <w:p w14:paraId="3A388679" w14:textId="77777777" w:rsidR="004D2698" w:rsidRDefault="004D2698" w:rsidP="004D2698">
      <w:pPr>
        <w:pStyle w:val="ListParagraph"/>
        <w:numPr>
          <w:ilvl w:val="0"/>
          <w:numId w:val="5"/>
        </w:numPr>
        <w:spacing w:after="0" w:line="256" w:lineRule="auto"/>
        <w:ind w:left="113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ค่ารับรอง</w:t>
      </w:r>
    </w:p>
    <w:p w14:paraId="258BAC0C" w14:textId="77777777" w:rsidR="004D2698" w:rsidRDefault="004D2698" w:rsidP="004D2698">
      <w:pPr>
        <w:pStyle w:val="ListParagraph"/>
        <w:numPr>
          <w:ilvl w:val="0"/>
          <w:numId w:val="5"/>
        </w:numPr>
        <w:spacing w:after="0" w:line="256" w:lineRule="auto"/>
        <w:ind w:left="113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ค่าใช้จ่ายอื่นที่จำเป็นเนื่องในการเดินทางไปราชการ</w:t>
      </w:r>
    </w:p>
    <w:p w14:paraId="7A5404E6" w14:textId="77777777" w:rsidR="004D2698" w:rsidRDefault="004D2698" w:rsidP="004D2698">
      <w:pPr>
        <w:pStyle w:val="ListParagraph"/>
        <w:numPr>
          <w:ilvl w:val="0"/>
          <w:numId w:val="5"/>
        </w:numPr>
        <w:spacing w:after="0" w:line="256" w:lineRule="auto"/>
        <w:ind w:left="113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ค่าเครื่องแต่งตัว</w:t>
      </w:r>
    </w:p>
    <w:p w14:paraId="044CE2C5" w14:textId="3551B111" w:rsidR="004D2698" w:rsidRDefault="004D2698" w:rsidP="004D2698">
      <w:pPr>
        <w:rPr>
          <w:rFonts w:ascii="TH SarabunPSK" w:hAnsi="TH SarabunPSK" w:cs="TH SarabunPSK"/>
          <w:sz w:val="32"/>
          <w:szCs w:val="32"/>
        </w:rPr>
      </w:pPr>
    </w:p>
    <w:p w14:paraId="1A02A5D4" w14:textId="72A088E2" w:rsidR="00666D67" w:rsidRDefault="00666D67" w:rsidP="004D2698">
      <w:pPr>
        <w:rPr>
          <w:rFonts w:ascii="TH SarabunPSK" w:hAnsi="TH SarabunPSK" w:cs="TH SarabunPSK"/>
          <w:sz w:val="32"/>
          <w:szCs w:val="32"/>
        </w:rPr>
      </w:pPr>
    </w:p>
    <w:p w14:paraId="13B04243" w14:textId="6BEAB710" w:rsidR="00666D67" w:rsidRDefault="00666D67" w:rsidP="004D2698">
      <w:pPr>
        <w:rPr>
          <w:rFonts w:ascii="TH SarabunPSK" w:hAnsi="TH SarabunPSK" w:cs="TH SarabunPSK"/>
          <w:sz w:val="32"/>
          <w:szCs w:val="32"/>
        </w:rPr>
      </w:pPr>
    </w:p>
    <w:p w14:paraId="267DDFE5" w14:textId="46030A11" w:rsidR="00666D67" w:rsidRDefault="00666D67" w:rsidP="004D2698">
      <w:pPr>
        <w:rPr>
          <w:rFonts w:ascii="TH SarabunPSK" w:hAnsi="TH SarabunPSK" w:cs="TH SarabunPSK"/>
          <w:sz w:val="32"/>
          <w:szCs w:val="32"/>
        </w:rPr>
      </w:pPr>
    </w:p>
    <w:p w14:paraId="7DA5F8A7" w14:textId="63410DA3" w:rsidR="00666D67" w:rsidRDefault="00666D67" w:rsidP="004D2698">
      <w:pPr>
        <w:rPr>
          <w:rFonts w:ascii="TH SarabunPSK" w:hAnsi="TH SarabunPSK" w:cs="TH SarabunPSK"/>
          <w:sz w:val="32"/>
          <w:szCs w:val="32"/>
        </w:rPr>
      </w:pPr>
    </w:p>
    <w:p w14:paraId="51B50081" w14:textId="27E129FC" w:rsidR="00666D67" w:rsidRDefault="00666D67" w:rsidP="004D2698">
      <w:pPr>
        <w:rPr>
          <w:rFonts w:ascii="TH SarabunPSK" w:hAnsi="TH SarabunPSK" w:cs="TH SarabunPSK"/>
          <w:sz w:val="32"/>
          <w:szCs w:val="32"/>
        </w:rPr>
      </w:pPr>
    </w:p>
    <w:p w14:paraId="04146937" w14:textId="1E150D18" w:rsidR="00666D67" w:rsidRDefault="00666D67" w:rsidP="004D2698">
      <w:pPr>
        <w:rPr>
          <w:rFonts w:ascii="TH SarabunPSK" w:hAnsi="TH SarabunPSK" w:cs="TH SarabunPSK"/>
          <w:sz w:val="32"/>
          <w:szCs w:val="32"/>
        </w:rPr>
      </w:pPr>
    </w:p>
    <w:p w14:paraId="28A40858" w14:textId="77777777" w:rsidR="00666D67" w:rsidRDefault="00666D67" w:rsidP="004D2698">
      <w:pPr>
        <w:rPr>
          <w:rFonts w:ascii="TH SarabunPSK" w:hAnsi="TH SarabunPSK" w:cs="TH SarabunPSK"/>
          <w:sz w:val="32"/>
          <w:szCs w:val="32"/>
        </w:rPr>
      </w:pPr>
    </w:p>
    <w:tbl>
      <w:tblPr>
        <w:tblW w:w="9896" w:type="dxa"/>
        <w:tblInd w:w="137" w:type="dxa"/>
        <w:tblLook w:val="04A0" w:firstRow="1" w:lastRow="0" w:firstColumn="1" w:lastColumn="0" w:noHBand="0" w:noVBand="1"/>
      </w:tblPr>
      <w:tblGrid>
        <w:gridCol w:w="392"/>
        <w:gridCol w:w="1501"/>
        <w:gridCol w:w="8003"/>
      </w:tblGrid>
      <w:tr w:rsidR="004D2698" w14:paraId="07233215" w14:textId="77777777" w:rsidTr="00666D6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52BF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71F2F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ที่เบิกได้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37F3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4F0848C4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0A1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4874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ค่าเบี้ยเลี้ยง</w:t>
            </w:r>
          </w:p>
          <w:p w14:paraId="330863F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F065D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805BF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54478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47EB9E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26D85F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47BBC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FAD61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4D3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7565" w:type="dxa"/>
              <w:tblInd w:w="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42"/>
              <w:gridCol w:w="1265"/>
              <w:gridCol w:w="1158"/>
            </w:tblGrid>
            <w:tr w:rsidR="004D2698" w14:paraId="51200244" w14:textId="77777777" w:rsidTr="00666D67">
              <w:tc>
                <w:tcPr>
                  <w:tcW w:w="5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E677FF" w14:textId="77777777" w:rsidR="004D2698" w:rsidRPr="00666D67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รายการ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9647E0" w14:textId="484DEA8A" w:rsidR="004D2698" w:rsidRPr="00666D67" w:rsidRDefault="00666D6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มาตร</w:t>
                  </w:r>
                  <w:r w:rsidR="004D2698"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 xml:space="preserve">การประหยัด </w:t>
                  </w:r>
                </w:p>
                <w:p w14:paraId="09505F34" w14:textId="77777777" w:rsidR="004D2698" w:rsidRPr="00666D67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 xml:space="preserve">อัตรา </w:t>
                  </w:r>
                </w:p>
                <w:p w14:paraId="6B61070F" w14:textId="77777777" w:rsidR="004D2698" w:rsidRPr="00666D67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(บาท/คน/วัน)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58BAFF" w14:textId="77777777" w:rsidR="004D2698" w:rsidRPr="00666D67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กรมบัญชีกลาง</w:t>
                  </w:r>
                </w:p>
                <w:p w14:paraId="5B0A7584" w14:textId="77777777" w:rsidR="004D2698" w:rsidRPr="00666D67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อัตรา</w:t>
                  </w:r>
                </w:p>
                <w:p w14:paraId="3B4B4197" w14:textId="77777777" w:rsidR="004D2698" w:rsidRPr="00666D67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666D67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(บาท/คน/วัน)</w:t>
                  </w:r>
                </w:p>
              </w:tc>
            </w:tr>
            <w:tr w:rsidR="004D2698" w14:paraId="51814C74" w14:textId="77777777">
              <w:tc>
                <w:tcPr>
                  <w:tcW w:w="5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03BE52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1.  - ประเภททั่วไปปฏิบัติงาน/ชำนาญงาน/อาวุโส</w:t>
                  </w:r>
                </w:p>
                <w:p w14:paraId="2EA944E7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ประเภทวิชาการ ปฏิบัติการ/ชำนาญการ/ชำนาญการพิเศษ</w:t>
                  </w:r>
                </w:p>
                <w:p w14:paraId="2EC52816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ประเภทอำนวยการต้น/ระดับ 8 ลงมา/ตำแหน่งที่เทียบเท่า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9FA97C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100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35DD8C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100</w:t>
                  </w:r>
                </w:p>
              </w:tc>
            </w:tr>
            <w:tr w:rsidR="004D2698" w14:paraId="668A0203" w14:textId="77777777">
              <w:tc>
                <w:tcPr>
                  <w:tcW w:w="5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5EDD13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2.  - ประเภททั่วไปทักษะพิเศษ</w:t>
                  </w:r>
                </w:p>
                <w:p w14:paraId="1A540110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ประเภทวิชาการเชี่ยวชาญ/ทรงคุณวุฒิประเภทอำนวยการสูง</w:t>
                  </w:r>
                </w:p>
                <w:p w14:paraId="23B99084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- ประเภทบริหารต้น/สูง/ระดับ 9 ขึ้นไป/ตำแหน่งที่เทียบเท่า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E9D94B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3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100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41D4B5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3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100</w:t>
                  </w:r>
                </w:p>
              </w:tc>
            </w:tr>
          </w:tbl>
          <w:p w14:paraId="40803C9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FCAB0F" w14:textId="77777777" w:rsidR="00666D67" w:rsidRDefault="00666D67" w:rsidP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การนับเวลาคำนวณเบี้ยเลี้ยง</w:t>
            </w:r>
          </w:p>
          <w:p w14:paraId="193B275B" w14:textId="77777777" w:rsidR="00666D67" w:rsidRDefault="00666D67" w:rsidP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ข้าราชการประจำต่างประเทศ</w:t>
            </w:r>
          </w:p>
          <w:p w14:paraId="0D619DC9" w14:textId="77777777" w:rsidR="00666D67" w:rsidRDefault="00666D67" w:rsidP="00666D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23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ตั้งแต่ออกจากที่อยู่หรือที่ทำงานปกติจนกลับถึงที่อยู่หรือที่ทำงานปกติ</w:t>
            </w:r>
          </w:p>
          <w:p w14:paraId="74EEE5AF" w14:textId="77777777" w:rsidR="00666D67" w:rsidRDefault="00666D67" w:rsidP="00666D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23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มาราชการชั่วคราวในไทย ไม่รวมช่วงเวลาที่อยู่ในไทย</w:t>
            </w:r>
          </w:p>
          <w:p w14:paraId="0BEE5739" w14:textId="77777777" w:rsidR="00666D67" w:rsidRDefault="00666D67" w:rsidP="00666D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ข้าราชการประจำในไทย</w:t>
            </w:r>
          </w:p>
          <w:p w14:paraId="5194E7DE" w14:textId="77777777" w:rsidR="00666D67" w:rsidRDefault="00666D67" w:rsidP="00666D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23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ตั้งแต่ประทับตราหนังสือเดินทาง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ออก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จนถึงประทับตราฯ เข้าไทย</w:t>
            </w:r>
          </w:p>
          <w:p w14:paraId="58901866" w14:textId="77777777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กรณีพักแรม นับ 24 ชม. ได้เบี้ยเลี้ยง 1 วัน ถ้าเศษเกิน 12 ชม. ให้ได้อีก 1 วัน </w:t>
            </w:r>
          </w:p>
          <w:p w14:paraId="2B04D859" w14:textId="77777777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กรณีพักแรมไม่ถึง 24 ชม.แต่เกิน 12 ชม.ให้นับเป็น 1 วัน</w:t>
            </w:r>
          </w:p>
          <w:p w14:paraId="73EC9942" w14:textId="77777777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กรณีไม่พักแรม ถ้าเกิน 12 ชม. ได้เบี้ยเลี้ยง 1 วัน ถ้าไม่ถึงแต่เกิน 6 ชม.ให้ได้เบี้ยเลี้ยงครึ่งวัน</w:t>
            </w:r>
          </w:p>
          <w:p w14:paraId="56C06B64" w14:textId="77777777" w:rsidR="00666D67" w:rsidRDefault="00666D67" w:rsidP="00666D67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กรณีเดินทางล่วงหน้าก่อนปฏิบัติราชการ เนื่องจากลากิจ/ลาพักผ่อน ให้นับตั้งแต่เริ่มปฏิบัติราชการ</w:t>
            </w:r>
          </w:p>
          <w:p w14:paraId="2EE4C341" w14:textId="77777777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กรณียังไม่เดินทางกลับหลังเสร็จสิ้นปฏิบัติราชการ เนื่องจากลากิจ/ลาพักผ่อน ให้นับถึงสิ้นสุดเวลาปฏิบัติราชการ </w:t>
            </w:r>
          </w:p>
          <w:p w14:paraId="4EAA1771" w14:textId="77777777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E5238F1" w14:textId="77777777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สำเนาหนังสือเดินทางประทับตราเข้าออกประเทศไทย</w:t>
            </w:r>
          </w:p>
          <w:p w14:paraId="5F384A3D" w14:textId="54DCFAEA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ใบเบิกค่าใช้จ่ายในการเดินทางไปราชการ  </w:t>
            </w:r>
          </w:p>
          <w:p w14:paraId="057E364D" w14:textId="77777777" w:rsidR="00666D67" w:rsidRDefault="00666D67" w:rsidP="00666D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5460B768" w14:textId="77777777" w:rsidR="00666D67" w:rsidRDefault="00666D67" w:rsidP="00666D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5BD594C1" w14:textId="77777777" w:rsidR="00666D67" w:rsidRDefault="00666D67" w:rsidP="00666D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61DEC3D2" w14:textId="77777777" w:rsidR="00666D67" w:rsidRDefault="00666D67" w:rsidP="00666D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59B702D7" w14:textId="77777777" w:rsidR="00666D67" w:rsidRDefault="00666D67" w:rsidP="00666D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0D84F7E8" w14:textId="3A0B2C80" w:rsidR="00666D67" w:rsidRDefault="00666D67" w:rsidP="00666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กรณีไม่เบิกเบี้ยเลี้ยงเดินทางเหมาจ่าย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มีสิทธิเบิก</w:t>
            </w:r>
          </w:p>
          <w:p w14:paraId="4127286B" w14:textId="77777777" w:rsidR="00666D67" w:rsidRDefault="00666D67" w:rsidP="00666D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ค่าอาหาร-เครื่องดื่ม รวมภาษี บริการที่โรงแรม ร้านค้าเรียกเก็บ เบิกเท่าที่จ่ายจริงไม่เกิน 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500 บาท/วัน  หลักฐานการเบิกใช้ใบเสร็จรับเงิน</w:t>
            </w:r>
          </w:p>
          <w:p w14:paraId="16466000" w14:textId="77777777" w:rsidR="00666D67" w:rsidRDefault="00666D67" w:rsidP="00666D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ค่าทำความสะอาดเสื้อผ้าส่วนที่เกิน 7 วัน เบิกได้เท่าที่จ่ายจริงไม่เกิน 500 บาท/วัน หลักฐานการเบิกใช้ใบเสร็จรับเงิน</w:t>
            </w:r>
          </w:p>
          <w:p w14:paraId="24DD8C49" w14:textId="77777777" w:rsidR="00666D67" w:rsidRDefault="00666D67" w:rsidP="00666D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คำนวณเบิกจ่ายแต่ละวัน เศษที่เหลือนำมาสมทบเบิกจ่ายวันต่อไปไม่ได้</w:t>
            </w:r>
          </w:p>
          <w:p w14:paraId="6D4CB428" w14:textId="4B7EB7CE" w:rsidR="00666D67" w:rsidRPr="00666D67" w:rsidRDefault="00666D67" w:rsidP="00666D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ค่าใช้สอยเบ็ดเตล็ด เหมาจ่ายไม่เกิน 500 บาท/วัน</w:t>
            </w:r>
          </w:p>
          <w:p w14:paraId="32A85985" w14:textId="77777777" w:rsidR="00666D67" w:rsidRDefault="00666D67" w:rsidP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 xml:space="preserve">510302010201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 ค่าเบี้ยเลี้ยง – เดินทางต่างประเทศ</w:t>
            </w:r>
          </w:p>
          <w:p w14:paraId="577C1A42" w14:textId="13C9D7A6" w:rsidR="00666D67" w:rsidRDefault="00666D67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75797E26" w14:textId="77777777" w:rsidTr="00666D6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6890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51CC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ที่เบิกได้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F81E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5E4A50A8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5D5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6484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ค่าที่พัก</w:t>
            </w:r>
          </w:p>
          <w:p w14:paraId="7452DF3C" w14:textId="77777777" w:rsidR="004D2698" w:rsidRDefault="004D2698">
            <w:pPr>
              <w:pStyle w:val="ListParagraph"/>
              <w:spacing w:after="0" w:line="240" w:lineRule="auto"/>
              <w:ind w:left="0" w:right="-2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055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ตามจ่ายจริง</w:t>
            </w:r>
          </w:p>
          <w:tbl>
            <w:tblPr>
              <w:tblW w:w="7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99"/>
              <w:gridCol w:w="850"/>
              <w:gridCol w:w="710"/>
              <w:gridCol w:w="849"/>
              <w:gridCol w:w="713"/>
              <w:gridCol w:w="847"/>
              <w:gridCol w:w="708"/>
            </w:tblGrid>
            <w:tr w:rsidR="004D2698" w14:paraId="6E0FED2F" w14:textId="77777777">
              <w:tc>
                <w:tcPr>
                  <w:tcW w:w="3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18E740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</w:p>
                <w:p w14:paraId="256C3368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รายการ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FCD640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ประเภท ก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B43B4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ประเภท ข</w:t>
                  </w:r>
                </w:p>
              </w:tc>
              <w:tc>
                <w:tcPr>
                  <w:tcW w:w="15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53E1F3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ประเภท ค</w:t>
                  </w:r>
                </w:p>
              </w:tc>
            </w:tr>
            <w:tr w:rsidR="004D2698" w14:paraId="245A44FA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0B0FF8" w14:textId="77777777" w:rsidR="004D2698" w:rsidRDefault="004D2698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708C83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ห้องเดี่ยว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CB5B53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ห้องคู่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7B61E9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ห้องเดี่ยว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7EA8F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ห้องคู่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9E2B4C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ห้องเดี่ยว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EFB0B1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ห้องคู่</w:t>
                  </w:r>
                </w:p>
              </w:tc>
            </w:tr>
            <w:tr w:rsidR="004D2698" w14:paraId="32F41833" w14:textId="77777777"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14FA05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:  ปฏิบัติงาน/ชำนาญงาน/อาวุโส</w:t>
                  </w:r>
                </w:p>
                <w:p w14:paraId="5DC86B6E" w14:textId="77777777" w:rsidR="004D2698" w:rsidRDefault="004D2698">
                  <w:pPr>
                    <w:rPr>
                      <w:rFonts w:ascii="TH SarabunPSK" w:hAnsi="TH SarabunPSK" w:cs="TH SarabunPSK"/>
                      <w:spacing w:val="-14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วิชาการ : </w:t>
                  </w:r>
                  <w:r>
                    <w:rPr>
                      <w:rFonts w:ascii="TH SarabunPSK" w:hAnsi="TH SarabunPSK" w:cs="TH SarabunPSK"/>
                      <w:spacing w:val="-14"/>
                      <w:sz w:val="28"/>
                      <w:cs/>
                    </w:rPr>
                    <w:t>ปฏิบัติการ/ชำนาญการ/</w:t>
                  </w:r>
                  <w:r>
                    <w:rPr>
                      <w:rFonts w:ascii="TH SarabunPSK" w:hAnsi="TH SarabunPSK" w:cs="TH SarabunPSK"/>
                      <w:spacing w:val="-14"/>
                      <w:sz w:val="28"/>
                      <w:cs/>
                    </w:rPr>
                    <w:br/>
                    <w:t xml:space="preserve">                ชำนาญการพิเศษ</w:t>
                  </w:r>
                </w:p>
                <w:p w14:paraId="6CCE3E17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อำนวยการ : ต้น</w:t>
                  </w:r>
                </w:p>
                <w:p w14:paraId="3F30DE1C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(ไปเป็นหมู่คณะให้พักรวมกัน 2 คนขึ้นไปต่อห้อง ยกเว้นมีเหตุจำเป็นหรือไม่เหมาะสมเบิกในอัตราห้องเดี่ยวได้ แต่ถ้าจะแยกพักคนเดียวให้เบิกไม่เกินอัตราห้องคู่)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C5A56C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4968047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7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500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810A99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ไม่เกิน </w:t>
                  </w:r>
                </w:p>
                <w:p w14:paraId="0F806B99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5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250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AC8228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110A0D81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5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000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B4C097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364D3992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3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500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A67247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4B7AD845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3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100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C7BE09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03D2397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170</w:t>
                  </w:r>
                </w:p>
              </w:tc>
            </w:tr>
            <w:tr w:rsidR="004D2698" w14:paraId="5DDEC76E" w14:textId="77777777"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1214F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: ทักษะพิเศษ</w:t>
                  </w:r>
                </w:p>
                <w:p w14:paraId="1877CA2A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วิชาการ : เชี่ยวชาญ</w:t>
                  </w:r>
                </w:p>
                <w:p w14:paraId="46936767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อำนวยการ : สูง</w:t>
                  </w:r>
                </w:p>
                <w:p w14:paraId="3CB51CC1" w14:textId="5BD748F8" w:rsidR="004D2698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บริหาร : ต้น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1CE152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6DFCCC05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10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000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2BD5BA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B3086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ไม่เกิน </w:t>
                  </w:r>
                </w:p>
                <w:p w14:paraId="31571EDB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7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000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7888E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4E96F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2F0334DD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500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FCAAB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4D2698" w14:paraId="650B5F6E" w14:textId="77777777"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95A179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วิชาการ : ระดับทรงคุณวุฒิ</w:t>
                  </w:r>
                </w:p>
                <w:p w14:paraId="756088FA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บริหาร : ระดับสูง ระดับ 10 ขึ้นไป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73DFDA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ไม่เกิน </w:t>
                  </w:r>
                </w:p>
                <w:p w14:paraId="5F5F5994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10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000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FC631F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738CBA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ไม่เกิน </w:t>
                  </w:r>
                </w:p>
                <w:p w14:paraId="63EAAE0F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7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000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46445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277758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ไม่เกิน</w:t>
                  </w:r>
                </w:p>
                <w:p w14:paraId="5D1A415C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500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A50D2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</w:tbl>
          <w:p w14:paraId="0058E25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6CEF11B8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ใบเสร็จรับเงินของโรงแรมหรือที่พักแรมพร้อมใบแจ้งรายการของโรงแรม (</w:t>
            </w:r>
            <w:r>
              <w:rPr>
                <w:rFonts w:ascii="TH SarabunPSK" w:hAnsi="TH SarabunPSK" w:cs="TH SarabunPSK"/>
                <w:sz w:val="32"/>
                <w:szCs w:val="32"/>
              </w:rPr>
              <w:t>FOLIO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)/ใบเสร็จรับเงินของตัวแทนจำหน่ายที่พิมพ์ออกจากระบบอิเล็กทรอนิกส์ กรณีเป็นโฮมสเตย์หรือไม่มีใบเสร็จให้ใช้ใบสำคัญรับเงินพร้อมสำเนาบัตรประชาชน</w:t>
            </w:r>
          </w:p>
          <w:p w14:paraId="2A87A6F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ใบเสร็จรับเงินและหลักฐานประกอบ ต้องมีรายการ ดังต่อไปนี้</w:t>
            </w:r>
          </w:p>
          <w:p w14:paraId="311C77BE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ชื่อ สถานที่อยู่ หรือที่ทำการของผู้รับเงิน</w:t>
            </w:r>
          </w:p>
          <w:p w14:paraId="2C2A8818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 วัน เดือน ปี ที่รับเงิน</w:t>
            </w:r>
          </w:p>
          <w:p w14:paraId="76B3D2E9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 ระบุรายละเอียดการเข้าพัก ได้แก่ วันที่เข้า-ออก อัตราต่อห้อง/วัน จำนวนห้อง รายชื่อผู้เข้าพัก</w:t>
            </w:r>
          </w:p>
          <w:p w14:paraId="6BAF3ECF" w14:textId="77777777" w:rsidR="004D2698" w:rsidRDefault="004D2698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จำนวนเงินทั้งตัวเลขและตัวอักษร</w:t>
            </w:r>
          </w:p>
          <w:p w14:paraId="31E543C9" w14:textId="774C99BA" w:rsidR="004D2698" w:rsidRPr="004C351F" w:rsidRDefault="004D2698" w:rsidP="004C351F">
            <w:pPr>
              <w:pStyle w:val="ListParagraph"/>
              <w:spacing w:after="0" w:line="240" w:lineRule="auto"/>
              <w:ind w:left="0" w:firstLine="4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 ลายมือชื่อของผู้รับเงิน</w:t>
            </w:r>
          </w:p>
          <w:p w14:paraId="436656A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 xml:space="preserve">510302010301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 บัญชีค่าที่พัก-ต่างประเทศ</w:t>
            </w:r>
          </w:p>
          <w:p w14:paraId="481810D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253AEA39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52D5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93E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ค่าพาหนะ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3C2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ค่าพาหนะภายในต่างประเทศ เบิกเท่าที่จ่ายจริง</w:t>
            </w:r>
          </w:p>
          <w:p w14:paraId="6F5FE2C8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กรณีเดินทางออกนอกเส้นทาง ให้เบิกค่าพาหนะได้ไม่เกินเส้นทางที่ได้รับคำสั่ง ให้เดินทางไปราชการ</w:t>
            </w:r>
          </w:p>
          <w:p w14:paraId="4C8C1674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 ใบรับรองแทนใบเสร็จ</w:t>
            </w:r>
          </w:p>
          <w:p w14:paraId="35464D76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14:paraId="6516823B" w14:textId="518C1958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proofErr w:type="gramStart"/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>510302019901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บัญชีค่าใช้จ่ายเดินทางอื่น</w:t>
            </w:r>
            <w:proofErr w:type="gramEnd"/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-ต่างประเทศ</w:t>
            </w:r>
          </w:p>
          <w:p w14:paraId="4BC00C82" w14:textId="77777777" w:rsidR="004C351F" w:rsidRDefault="004C351F" w:rsidP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ค่าเครื่องบิน</w:t>
            </w:r>
          </w:p>
          <w:p w14:paraId="21ACA6F4" w14:textId="77777777" w:rsidR="004C351F" w:rsidRDefault="004C351F" w:rsidP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กรณีมีระยะเวลาเดินทาง 9 ชั่วโมงขึ้นไป</w:t>
            </w:r>
          </w:p>
          <w:p w14:paraId="778D9C4E" w14:textId="77777777" w:rsidR="004C351F" w:rsidRDefault="004C351F" w:rsidP="004C351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 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สำหรับข้าราชการประเภทบริหารระดับสูง ตำแหน่งรองปลัดกระทรวง ผู้ตรวจราชการ 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อธิบดีหรือเทียบเท่า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ผู้ว่าราชการจังหวัด เอกอัครราชทูต ประเภทวิชาการระดับทรงคุณวุฒิหรือเทียบเท่า ข้าราชการทหารยศพลโทฯขึ้นไป ข้าราชการตำรวจยศตำรวจโทฯ ขึ้นไป</w:t>
            </w:r>
          </w:p>
          <w:p w14:paraId="0EB248FC" w14:textId="77777777" w:rsidR="004C351F" w:rsidRDefault="004C351F" w:rsidP="004C351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ชั้นธุรกิจ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สำหรับข้าราชการประเภทบริหารระดับต้น ประเภทอำนวยการระดับสูงหรือเทียบเท่า ข้าราชการทหารยศพลตรี พลเรือตรี พลอากาศตรี ข้าราชการตำรวจยศพลตำรวจตรี </w:t>
            </w:r>
          </w:p>
          <w:p w14:paraId="1E50FA90" w14:textId="77777777" w:rsidR="004C351F" w:rsidRDefault="004C351F" w:rsidP="004C351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ชั้นประหยัด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สำหรับข้าราชการประเภท อำนวยการระดับต้น ประเภทวิชาการระดับชำนาญการพิเศษลงมา หรือเทียบเท่า ข้าราชการทหารและข้าราชการตำรวจที่ชั้นหรือยศนอกเหนือจากที่กำหนดสิทธิชั้น 1 และชั้นธุรกิจ</w:t>
            </w:r>
          </w:p>
          <w:p w14:paraId="23A926AE" w14:textId="77777777" w:rsidR="004C351F" w:rsidRDefault="004C351F" w:rsidP="004C35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กรณีระยะเวลาเดินทางต่ำกว่า 9 ชั่วโมง</w:t>
            </w:r>
          </w:p>
          <w:p w14:paraId="2B3D95D0" w14:textId="77777777" w:rsidR="004C351F" w:rsidRDefault="004C351F" w:rsidP="004C351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ชั้นธุรกิจ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 สำหรับข้าราชการประเภทบริหารระดับสูง ตำแหน่งรองปลัดกระทรวง ผู้ตรวจราชการ 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อธิบดีหรือเทียบเท่า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ผู้ว่าราชการจังหวัด เอกอัครราชทูต ประเภทวิชาการระดับทรงคุณวุฒิ หรือเทียบเท่า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4A913AB" w14:textId="77777777" w:rsidR="004C351F" w:rsidRDefault="004C351F" w:rsidP="004C351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ชั้นประหยัด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สำหรับตำแหน่งประเภท ระดับ ชั้น ยศ นอกเหนือจากข้างต้น</w:t>
            </w:r>
          </w:p>
          <w:p w14:paraId="15646F6D" w14:textId="77777777" w:rsidR="004C351F" w:rsidRDefault="004C351F" w:rsidP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49135614" w14:textId="77777777" w:rsidR="004C351F" w:rsidRDefault="004C351F" w:rsidP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หลักฐานประกอบการเบิกจ่าย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p w14:paraId="05DA20ED" w14:textId="77777777" w:rsidR="004C351F" w:rsidRDefault="004C351F" w:rsidP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กรณีส่วนราชการจัดซื้อ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ใบแจ้งหนี้ของบริษัทสายการบินหรือตัวแทนจำหน่ายหรือผู้</w:t>
            </w:r>
            <w: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ประกอบธุรกิจนำเที่ยว เป็นหลักฐานประกอบการเบิก และใช้ใบเสร็จรับเงินเป็นหลักฐานการจ่าย</w:t>
            </w:r>
          </w:p>
          <w:p w14:paraId="1C2DC78B" w14:textId="77777777" w:rsidR="004C351F" w:rsidRDefault="004C351F" w:rsidP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  <w:cs/>
              </w:rPr>
              <w:t>กรณีผู้เดินทางจัดซื้อ</w:t>
            </w:r>
            <w: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: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ใบเสร็จรับเงินของบริษัทสายการบิน หรือตัวแทนจำหน่าย หรือผู้ประกอบการนำเที่ยว หรือใบรับเงิน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ที่แสดงรายละเอียดการเดินทาง ซึ่งระบุชื่อสายการบิน </w:t>
            </w:r>
          </w:p>
          <w:p w14:paraId="54CAD1B0" w14:textId="6A225712" w:rsidR="004C351F" w:rsidRDefault="004C351F" w:rsidP="004C351F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วันที่ออก ชื่อ-สกุลผู้เดินทาง ต้นทาง-ปลายทาง เลขที่เที่ยวบิน วันเวลาที่เดินทาง จำนวน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ที่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พิมพ์ผ่านระบบอิเล็กทรอนิกส์</w:t>
            </w:r>
          </w:p>
          <w:p w14:paraId="1CFFEDF9" w14:textId="77777777" w:rsidR="004D2698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proofErr w:type="gramStart"/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>510302019901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บัญชีค่าใช้จ่ายเดินทางอื่น</w:t>
            </w:r>
            <w:proofErr w:type="gramEnd"/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-ต่างประเทศ</w:t>
            </w:r>
          </w:p>
          <w:p w14:paraId="2B8EED86" w14:textId="7A8D6245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2698" w14:paraId="50041670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EE3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DC6B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ค่าเครื่องแต่งตัว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DB4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</w:t>
            </w:r>
          </w:p>
          <w:p w14:paraId="1608D811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จำเป็นต้องใช้เครื่องแต่งตัวพิเศษ หรือจำเป็นอื่นโดยได้รับอนุมัติจากหัวหน้าส่วนราชการเจ้าของงบประมาณ</w:t>
            </w:r>
          </w:p>
          <w:p w14:paraId="6C55B567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ไม่ใช่ประเทศที่ห้ามเบิก</w:t>
            </w:r>
          </w:p>
          <w:p w14:paraId="2F1D2E39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มีสิทธิเบิกได้เมื่อการเดินทางครั้งใหม่ห่างจากครั้งสุดท้ายเกินกว่า 2 ปี นับแต่วันที่เดินทางออกจากประเทศ</w:t>
            </w:r>
          </w:p>
          <w:p w14:paraId="504A5DFA" w14:textId="703F02E6" w:rsidR="004D2698" w:rsidRPr="004C351F" w:rsidRDefault="004D2698" w:rsidP="004C351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แบบเหมาจ่าย</w:t>
            </w:r>
          </w:p>
        </w:tc>
      </w:tr>
      <w:tr w:rsidR="004D2698" w14:paraId="24B0957D" w14:textId="77777777" w:rsidTr="004C351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9FA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1AE45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1EC74B2F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ที่เบิกได้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13CD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39C9F788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931C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6393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Y="71"/>
              <w:tblOverlap w:val="never"/>
              <w:tblW w:w="7777" w:type="dxa"/>
              <w:tblLook w:val="04A0" w:firstRow="1" w:lastRow="0" w:firstColumn="1" w:lastColumn="0" w:noHBand="0" w:noVBand="1"/>
            </w:tblPr>
            <w:tblGrid>
              <w:gridCol w:w="5225"/>
              <w:gridCol w:w="2552"/>
            </w:tblGrid>
            <w:tr w:rsidR="004D2698" w14:paraId="086548E5" w14:textId="77777777">
              <w:tc>
                <w:tcPr>
                  <w:tcW w:w="5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6BE668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ข้าราชการ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72DBC1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อัตรา(บาท)</w:t>
                  </w:r>
                </w:p>
              </w:tc>
            </w:tr>
            <w:tr w:rsidR="004D2698" w14:paraId="758E5872" w14:textId="77777777">
              <w:tc>
                <w:tcPr>
                  <w:tcW w:w="5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A26A3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:  ปฏิบัติงาน</w:t>
                  </w:r>
                </w:p>
                <w:p w14:paraId="0A990835" w14:textId="77777777" w:rsidR="004D2698" w:rsidRDefault="004D2698">
                  <w:pPr>
                    <w:rPr>
                      <w:rFonts w:ascii="TH SarabunPSK" w:hAnsi="TH SarabunPSK" w:cs="TH SarabunPSK"/>
                      <w:spacing w:val="-14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วิชาการ : </w:t>
                  </w:r>
                  <w:r>
                    <w:rPr>
                      <w:rFonts w:ascii="TH SarabunPSK" w:hAnsi="TH SarabunPSK" w:cs="TH SarabunPSK"/>
                      <w:spacing w:val="-14"/>
                      <w:sz w:val="28"/>
                      <w:cs/>
                    </w:rPr>
                    <w:t xml:space="preserve">ปฏิบัติการ                </w:t>
                  </w:r>
                </w:p>
                <w:p w14:paraId="2BDC91F0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ข้าราชการทหารยศพันตรี นาวาตรี นาวาอากาศตรีลงมา</w:t>
                  </w:r>
                </w:p>
                <w:p w14:paraId="3087DA1A" w14:textId="0B830545" w:rsidR="004D2698" w:rsidRPr="004C351F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ข้าราชการตำรวจยศพันตำรวจตรีลงมา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C6D961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500</w:t>
                  </w:r>
                </w:p>
              </w:tc>
            </w:tr>
            <w:tr w:rsidR="004D2698" w14:paraId="316B8BC0" w14:textId="77777777">
              <w:tc>
                <w:tcPr>
                  <w:tcW w:w="5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3F111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ทั่วไป : ชำนาญงานขึ้นไป</w:t>
                  </w:r>
                </w:p>
                <w:p w14:paraId="73A4097E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วิชาการ : ชำนาญการขึ้นไป         </w:t>
                  </w:r>
                </w:p>
                <w:p w14:paraId="770D0B66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ประเภทอำนวยการ และประเภทบริหาร</w:t>
                  </w:r>
                </w:p>
                <w:p w14:paraId="4A7B4629" w14:textId="77777777" w:rsidR="004D2698" w:rsidRDefault="004D2698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ข้าราชการทหารยศพันโทฯ ขึ้นไป </w:t>
                  </w:r>
                </w:p>
                <w:p w14:paraId="535CD940" w14:textId="6CD3726A" w:rsidR="004D2698" w:rsidRPr="004C351F" w:rsidRDefault="004D269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ข้าราชการตำรวจยศพันตำรวจโทขึ้นไป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075C45" w14:textId="77777777" w:rsidR="004D2698" w:rsidRDefault="004D269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9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000</w:t>
                  </w:r>
                </w:p>
              </w:tc>
            </w:tr>
          </w:tbl>
          <w:p w14:paraId="05DCFF93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454E12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ใบเบิกค่าใช้จ่ายในการเดินทางไปราชการ</w:t>
            </w:r>
          </w:p>
          <w:p w14:paraId="1FD0CDB3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</w:t>
            </w:r>
          </w:p>
          <w:p w14:paraId="2870189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proofErr w:type="gramStart"/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>510302019901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บัญชีค่าใช้จ่ายเดินทางอื่น</w:t>
            </w:r>
            <w:proofErr w:type="gramEnd"/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-ต่างประเทศ</w:t>
            </w:r>
          </w:p>
          <w:p w14:paraId="6F6CBE3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C351F" w14:paraId="1AFD908E" w14:textId="77777777" w:rsidTr="004C351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63B3" w14:textId="77777777" w:rsidR="004C351F" w:rsidRDefault="004C351F" w:rsidP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EB4A" w14:textId="77777777" w:rsidR="004C351F" w:rsidRDefault="004C351F" w:rsidP="004C351F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13ACA0DF" w14:textId="03F04B9B" w:rsidR="004C351F" w:rsidRDefault="004C351F" w:rsidP="004C351F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ที่เบิกได้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527E" w14:textId="349124FE" w:rsidR="004C351F" w:rsidRDefault="004C351F" w:rsidP="004C35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41CC6773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9F50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AA2A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ค่าใช้จ่ายอื่นที่จำเป็นต้องจ่ายเบิกได้เท่าที่จ่ายจริง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C917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</w:p>
          <w:p w14:paraId="38883F96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ค่าธรรมเนียมเข้าประเทศ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วีซ่า</w:t>
            </w:r>
          </w:p>
          <w:p w14:paraId="5DFC3B3A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ค่าหนังสือเดินทาง</w:t>
            </w:r>
          </w:p>
          <w:p w14:paraId="307902D4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ค่าฉีดวัคซีนป้องกันโรค</w:t>
            </w:r>
          </w:p>
          <w:p w14:paraId="2D6E41EE" w14:textId="77777777" w:rsidR="004D2698" w:rsidRDefault="004D2698">
            <w:pPr>
              <w:pStyle w:val="ListParagraph"/>
              <w:spacing w:after="0" w:line="240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E402CD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ใบเสร็จรับเงิน</w:t>
            </w:r>
          </w:p>
          <w:p w14:paraId="3B4C6D48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proofErr w:type="gramStart"/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>510302019901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บัญชีค่าใช้จ่ายเดินทางอื่น</w:t>
            </w:r>
            <w:proofErr w:type="gramEnd"/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-ต่างประเทศ</w:t>
            </w:r>
          </w:p>
          <w:p w14:paraId="7E0931E7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17532ADB" w14:textId="77777777" w:rsidTr="004D2698">
        <w:trPr>
          <w:trHeight w:val="120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7C6B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0650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050D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ตำแหน่งต่อไปนี้เบิกได้เท่าที่จ่ายจริง</w:t>
            </w:r>
          </w:p>
          <w:p w14:paraId="3480A355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ประธานองคมนตรี/องคมนตรี</w:t>
            </w:r>
          </w:p>
          <w:p w14:paraId="4606C507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ประธาน/รองประธาน ศาลฎีกา</w:t>
            </w:r>
          </w:p>
          <w:p w14:paraId="0CC16C85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ประธานศาลอุทธรณ์</w:t>
            </w:r>
          </w:p>
          <w:p w14:paraId="736CEF06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นายกรัฐมนตรี/รองนายกฯ/รัฐมนตรี</w:t>
            </w:r>
          </w:p>
          <w:p w14:paraId="351AA8A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ประธาน/รองประธาน องค์กรนิติบัญญัติ</w:t>
            </w:r>
          </w:p>
          <w:p w14:paraId="5AC5B31D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นอกเหนือจากตำแหน่งข้างต้น เบิกเท่าที่จ่ายจริงไม่เกินอัตรา</w:t>
            </w:r>
          </w:p>
          <w:p w14:paraId="6D753733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7" w:hanging="13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เดินทางไม่เกิน 15 วัน   67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 บาท</w:t>
            </w:r>
          </w:p>
          <w:p w14:paraId="44D38D4C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7" w:hanging="13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เดินทางเกิน 15 วัน      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 บาท</w:t>
            </w:r>
          </w:p>
          <w:p w14:paraId="02E07A80" w14:textId="77777777" w:rsidR="004D2698" w:rsidRDefault="004D2698">
            <w:pPr>
              <w:ind w:left="13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และต้องเป็นการเดินทางกรณีใดกรณีหนึ่งตามที่กำหนดไว้ในระเบียบข้อ 14  ขยายความ</w:t>
            </w:r>
          </w:p>
          <w:p w14:paraId="78C82476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u w:val="single"/>
                <w:cs/>
              </w:rPr>
            </w:pPr>
          </w:p>
          <w:p w14:paraId="312BCA44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ใบเสร็จรับเงิน</w:t>
            </w:r>
          </w:p>
          <w:p w14:paraId="77FB65CC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proofErr w:type="gramStart"/>
            <w:r>
              <w:rPr>
                <w:rFonts w:ascii="TH SarabunPSK" w:hAnsi="TH SarabunPSK" w:cs="TH SarabunPSK"/>
                <w:b/>
                <w:bCs/>
                <w:i/>
                <w:iCs/>
                <w:color w:val="44546A" w:themeColor="text2"/>
                <w:sz w:val="32"/>
                <w:szCs w:val="32"/>
              </w:rPr>
              <w:t>510302019901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บัญชีค่าใช้จ่ายเดินทางอื่น</w:t>
            </w:r>
            <w:proofErr w:type="gramEnd"/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-ต่างประเทศ</w:t>
            </w:r>
          </w:p>
          <w:p w14:paraId="543D170F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273F6C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62A7D0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452BDB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2D4BCB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45A282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3F4A83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E9C8DE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53B208" w14:textId="77777777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7D2DD0" w14:textId="12CBCBBC" w:rsidR="004C351F" w:rsidRDefault="004C351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2698" w14:paraId="61905CFA" w14:textId="77777777" w:rsidTr="004C351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C01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838F9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35CE7868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ที่เบิกได้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005A" w14:textId="77777777" w:rsidR="004D2698" w:rsidRDefault="004D2698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หลักเกณฑ์และหลักฐานประกอบการเบิกจ่าย</w:t>
            </w:r>
          </w:p>
        </w:tc>
      </w:tr>
      <w:tr w:rsidR="004D2698" w14:paraId="41A19213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CC51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3609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ค่าใช้จ่ายสมทบกรณีได้รับความช่วยเหลือ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E5CA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ค่าใช้จ่ายสมทบกรณีได้รับความช่วยเหลือ</w:t>
            </w:r>
          </w:p>
          <w:p w14:paraId="01A74D27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ค่าเครื่องบิน</w:t>
            </w:r>
          </w:p>
          <w:p w14:paraId="0A4791AF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ได้รับไป-กลับ งดเบิก</w:t>
            </w:r>
          </w:p>
          <w:p w14:paraId="76ACA91C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เที่ยวเดียว เบิกอีกหนึ่งเที่ยวชั้นเดียวกัน แต่ไม่สูงกว่าสิทธิ</w:t>
            </w:r>
          </w:p>
          <w:p w14:paraId="58E087E6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ค่าที่พัก</w:t>
            </w:r>
          </w:p>
          <w:p w14:paraId="38CA7A5E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 งดเบิก</w:t>
            </w:r>
          </w:p>
          <w:p w14:paraId="4AC52CA2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ต่ำกว่าสิทธิให้เบิกเพิ่มส่วนที่ขาดแต่ไม่เกินสิทธิ</w:t>
            </w:r>
          </w:p>
          <w:p w14:paraId="094E1D72" w14:textId="77777777" w:rsidR="004D2698" w:rsidRDefault="004D26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ค่าเบี้ยเลี้ยง</w:t>
            </w:r>
          </w:p>
          <w:p w14:paraId="14CC42AF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ได้รับต่ำกว่าสิทธิให้เบิกสมทบได้ไม่เกินสิทธิ</w:t>
            </w:r>
          </w:p>
          <w:p w14:paraId="7B26E3C0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จัดเลี้ยงอาหารให้ทุกมื้อให้งดเบิก</w:t>
            </w:r>
          </w:p>
          <w:p w14:paraId="1DFC3516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จัดเลี้ยงอาหาร 2 มื้อ เบิก 1 ใน 3</w:t>
            </w:r>
          </w:p>
          <w:p w14:paraId="6F8D5C0A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จัดเลี้ยงอาหาร 1 มื้อ เบิก 2 ใน 3</w:t>
            </w:r>
          </w:p>
          <w:p w14:paraId="1D10DDAD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ค่าเครื่องแต่งตัว/ค่าพาหนะ/ค่าใช้จ่ายอื่นที่จำเป็น ได้รับสมทบแล้วไม่เกินสิทธิค่ารับรอง</w:t>
            </w:r>
          </w:p>
          <w:p w14:paraId="2B14FB02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กรณีดูงาน เบิกตามที่กล่าวข้างต้นได้แต่ไม่เกินวงเงินที่ได้รับความช่วยเหลือ</w:t>
            </w:r>
          </w:p>
          <w:p w14:paraId="5EEE484D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เอกสารแสดงให้ความช่วยเหลือ</w:t>
            </w:r>
          </w:p>
          <w:p w14:paraId="7658A43C" w14:textId="77777777" w:rsidR="004D2698" w:rsidRDefault="004D26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2698" w14:paraId="3A5A231A" w14:textId="77777777" w:rsidTr="004D26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BB8A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98C5" w14:textId="77777777" w:rsidR="004D2698" w:rsidRDefault="004D269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อัตราแลกเปลี่ยน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65F4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มีหลักฐานการแลกเปลี่ยนกับธนาคารให้ถืออัตราวันที่แลกทั้งก่อนไปและกลับโดยแนบหลักฐานการแลกเปลี่ยนกับธนาคาร</w:t>
            </w:r>
          </w:p>
          <w:p w14:paraId="7DA117CF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กรณีไม่มีหลักฐานการแลกเปลี่ยนกับธนาคารให้ถืออัตราธนาคารแห่งประเทศไทย 1 วันทำการก่อนเดินทางและ 1 วันทำการหลังกลับ</w:t>
            </w:r>
          </w:p>
          <w:p w14:paraId="281B4CB2" w14:textId="77777777" w:rsidR="004D2698" w:rsidRDefault="004D2698" w:rsidP="004D269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กรณีใช้บัตรเครดิต ให้ถืออัตราตามใบแจ้งยอด โดยแนบหลักฐานใบแจ้งยอดของบัตรเครดิต</w:t>
            </w:r>
          </w:p>
        </w:tc>
      </w:tr>
    </w:tbl>
    <w:p w14:paraId="2F017F80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  <w:cs/>
        </w:rPr>
      </w:pPr>
    </w:p>
    <w:p w14:paraId="67853048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7B9A31BD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65731BF7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0C04B9C3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2C5717F3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243EA244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11E3CE24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  <w:cs/>
        </w:rPr>
      </w:pPr>
    </w:p>
    <w:p w14:paraId="6B6800D6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0FF4EFB5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429C9DD6" w14:textId="7777777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</w:p>
    <w:p w14:paraId="0D600598" w14:textId="544BA6C7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2A11F3" wp14:editId="6C27F76B">
            <wp:extent cx="9163050" cy="5876925"/>
            <wp:effectExtent l="4762" t="0" r="4763" b="4762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630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34C72" w14:textId="61BA5DDB" w:rsidR="004D2698" w:rsidRDefault="004D2698" w:rsidP="004D2698">
      <w:pPr>
        <w:rPr>
          <w:rFonts w:ascii="TH SarabunPSK" w:hAnsi="TH SarabunPSK" w:cs="TH SarabunPSK"/>
          <w:b/>
          <w:sz w:val="32"/>
          <w:szCs w:val="32"/>
        </w:rPr>
      </w:pPr>
      <w:r>
        <w:rPr>
          <w:noProof/>
          <w:szCs w:val="22"/>
        </w:rPr>
        <w:lastRenderedPageBreak/>
        <w:drawing>
          <wp:inline distT="0" distB="0" distL="0" distR="0" wp14:anchorId="42FF638E" wp14:editId="7BC222B4">
            <wp:extent cx="9077325" cy="59150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77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1D16" w14:textId="1560A98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041AA670" w14:textId="3B3895D8" w:rsidR="00AE25F2" w:rsidRDefault="00EF7873" w:rsidP="00F4157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6742" w:rsidRPr="00AE25F2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AE25F2">
        <w:rPr>
          <w:rFonts w:ascii="TH SarabunPSK" w:hAnsi="TH SarabunPSK" w:cs="TH SarabunPSK" w:hint="cs"/>
          <w:sz w:val="32"/>
          <w:szCs w:val="32"/>
          <w:cs/>
        </w:rPr>
        <w:t>จัดการความรู้ภายในหน่วยงานกองคลัง</w:t>
      </w:r>
      <w:r w:rsidR="00F41575">
        <w:rPr>
          <w:rFonts w:ascii="TH SarabunPSK" w:hAnsi="TH SarabunPSK" w:cs="TH SarabunPSK" w:hint="cs"/>
          <w:sz w:val="32"/>
          <w:szCs w:val="32"/>
          <w:cs/>
        </w:rPr>
        <w:t>มี</w:t>
      </w:r>
      <w:r w:rsidR="00AE25F2">
        <w:rPr>
          <w:rFonts w:ascii="TH SarabunPSK" w:hAnsi="TH SarabunPSK" w:cs="TH SarabunPSK" w:hint="cs"/>
          <w:sz w:val="32"/>
          <w:szCs w:val="32"/>
          <w:cs/>
        </w:rPr>
        <w:t>การประชุมแลกเปลี่ยนความรู้ การเสนอแนะความคิดเห็นและการแก้ไขปัญหาที่เกิด</w:t>
      </w:r>
      <w:r w:rsidR="00F41575">
        <w:rPr>
          <w:rFonts w:ascii="TH SarabunPSK" w:hAnsi="TH SarabunPSK" w:cs="TH SarabunPSK" w:hint="cs"/>
          <w:sz w:val="32"/>
          <w:szCs w:val="32"/>
          <w:cs/>
        </w:rPr>
        <w:t>ขั้น</w:t>
      </w:r>
      <w:r w:rsidR="00AE25F2">
        <w:rPr>
          <w:rFonts w:ascii="TH SarabunPSK" w:hAnsi="TH SarabunPSK" w:cs="TH SarabunPSK" w:hint="cs"/>
          <w:sz w:val="32"/>
          <w:szCs w:val="32"/>
          <w:cs/>
        </w:rPr>
        <w:t xml:space="preserve"> กองคลังได้แนวปฏิบัติที่ดีในการเบิกค่าใช้จ่ายในการ</w:t>
      </w:r>
      <w:r w:rsidR="00F41575">
        <w:rPr>
          <w:rFonts w:ascii="TH SarabunPSK" w:hAnsi="TH SarabunPSK" w:cs="TH SarabunPSK" w:hint="cs"/>
          <w:sz w:val="32"/>
          <w:szCs w:val="32"/>
          <w:cs/>
        </w:rPr>
        <w:t xml:space="preserve">เดินทางไปราการจำนวน 1 เรื่อง  </w:t>
      </w:r>
      <w:r w:rsidR="00576742" w:rsidRPr="00576742">
        <w:rPr>
          <w:rFonts w:ascii="TH SarabunPSK" w:hAnsi="TH SarabunPSK" w:cs="TH SarabunPSK"/>
          <w:sz w:val="32"/>
          <w:szCs w:val="32"/>
          <w:cs/>
        </w:rPr>
        <w:t>เพื่อให้ผู้ปฏิบัติงานหรือผู้สนใจเข้าใจถึงหลักเกณฑ์และสิทธิการเบิกจ่ายค่าใช้จ่ายในการเดินทางของผู้เดินทางไปราชการ ตลอดจนขั้นตอนการดำเนินการในแต่ละขั้นตอน เพื่อให้การเบิกจ่ายค่าใช้จ่ายในการเดินทางไปราชการเป็นไปอย่างเรียบร</w:t>
      </w:r>
      <w:r w:rsidR="00AE25F2">
        <w:rPr>
          <w:rFonts w:ascii="TH SarabunPSK" w:hAnsi="TH SarabunPSK" w:cs="TH SarabunPSK"/>
          <w:sz w:val="32"/>
          <w:szCs w:val="32"/>
          <w:cs/>
        </w:rPr>
        <w:t>้อย ถูกต้องตามกฎหมาย ระเบียบ คำ</w:t>
      </w:r>
      <w:r w:rsidR="00576742" w:rsidRPr="00576742">
        <w:rPr>
          <w:rFonts w:ascii="TH SarabunPSK" w:hAnsi="TH SarabunPSK" w:cs="TH SarabunPSK"/>
          <w:sz w:val="32"/>
          <w:szCs w:val="32"/>
          <w:cs/>
        </w:rPr>
        <w:t xml:space="preserve">สั่งและหนังสือสั่งการต่าง ๆ ที่ทางราชการกำหนด ช่วยลดและป้องกันมิให้เกิดความผิดพลาดในการเบิกจ่าย </w:t>
      </w:r>
      <w:r w:rsidR="00AE25F2">
        <w:rPr>
          <w:rFonts w:ascii="TH SarabunPSK" w:hAnsi="TH SarabunPSK" w:cs="TH SarabunPSK" w:hint="cs"/>
          <w:sz w:val="32"/>
          <w:szCs w:val="32"/>
          <w:cs/>
        </w:rPr>
        <w:t>กองคลังได้จัดการประชุมฝึกอบรมเผยแพร่ความรู้การเบิกค่าใช้จ่ายในการเดินทางไปราชการผ่าน</w:t>
      </w:r>
      <w:r w:rsidR="00F41575">
        <w:rPr>
          <w:rFonts w:ascii="TH SarabunPSK" w:hAnsi="TH SarabunPSK" w:cs="TH SarabunPSK" w:hint="cs"/>
          <w:sz w:val="32"/>
          <w:szCs w:val="32"/>
          <w:cs/>
        </w:rPr>
        <w:t xml:space="preserve">ระบบออนไลน์ โดยเชิญบุคลากรภายใต้หน่วยงาน มทร.ล้านนา เข้าร่วมรับฟังการเผยแพร่ความรู้ในครั้งนี้ </w:t>
      </w:r>
    </w:p>
    <w:p w14:paraId="1326B28D" w14:textId="6A28BDB4" w:rsidR="008F4CE8" w:rsidRDefault="008F4CE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42520EE" w14:textId="77777777" w:rsidR="008F4CE8" w:rsidRPr="003E6FAA" w:rsidRDefault="008F4CE8" w:rsidP="008F4CE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FA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สรุปการจัดโครงการฝึกอบรม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ของหน่วยงานกองคลัง</w:t>
      </w:r>
    </w:p>
    <w:p w14:paraId="2F6D2D25" w14:textId="77777777" w:rsidR="008F4CE8" w:rsidRPr="003E6FAA" w:rsidRDefault="008F4CE8" w:rsidP="008F4CE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FAA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เรื่อง...การเบิกค่าใช้จ่ายในการเดินทางไปราชการ</w:t>
      </w:r>
    </w:p>
    <w:p w14:paraId="0A69A063" w14:textId="77777777" w:rsidR="008F4CE8" w:rsidRPr="003E6FAA" w:rsidRDefault="008F4CE8" w:rsidP="008F4CE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FAA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วันอังคารที่ 6 กรกฎาคม 2564</w:t>
      </w:r>
    </w:p>
    <w:p w14:paraId="113AB56F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FAA">
        <w:rPr>
          <w:rFonts w:ascii="TH SarabunIT๙" w:hAnsi="TH SarabunIT๙" w:cs="TH SarabunIT๙" w:hint="cs"/>
          <w:b/>
          <w:bCs/>
          <w:sz w:val="36"/>
          <w:szCs w:val="36"/>
          <w:cs/>
        </w:rPr>
        <w:t>ณ ห้องประชุม</w:t>
      </w:r>
      <w:r w:rsidRPr="003E6FAA">
        <w:rPr>
          <w:rFonts w:ascii="TH SarabunIT๙" w:hAnsi="TH SarabunIT๙" w:cs="TH SarabunIT๙"/>
          <w:b/>
          <w:bCs/>
          <w:sz w:val="36"/>
          <w:szCs w:val="36"/>
          <w:cs/>
        </w:rPr>
        <w:t>หิรัญญิการ์</w:t>
      </w:r>
      <w:r w:rsidRPr="003E6F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ผ่านระบบ </w:t>
      </w:r>
      <w:r w:rsidRPr="003E6FAA">
        <w:rPr>
          <w:rFonts w:ascii="TH SarabunIT๙" w:hAnsi="TH SarabunIT๙" w:cs="TH SarabunIT๙"/>
          <w:b/>
          <w:bCs/>
          <w:sz w:val="36"/>
          <w:szCs w:val="36"/>
        </w:rPr>
        <w:t>Microsoft teams</w:t>
      </w:r>
    </w:p>
    <w:p w14:paraId="144F1109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เมื่อวันที่อังคารที่ 6 กรกฎาคม 2564 รองศาสตราจารย์สมชาติ หาญวงษา รองอธิการบดีฝ่ายกิจการพิเศษ เป็นประธานเปิดโครงการฝึกอบรมการเบิกค่าใช้จ่ายในการเดินทางไปราชการ และนางสาวสุปราณี ฟังเย็น ผู้อำนวยการกองคลัง เป็นผู้บรรยายให้ความรู้แก่ผู้เข้าร่วมรับการฝึกอบรม</w:t>
      </w:r>
    </w:p>
    <w:p w14:paraId="384D321A" w14:textId="77777777" w:rsidR="008F4CE8" w:rsidRPr="005B7B88" w:rsidRDefault="008F4CE8" w:rsidP="008F4CE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5B7B8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487F341" w14:textId="77777777" w:rsidR="008F4CE8" w:rsidRPr="005B7B8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B7B88">
        <w:rPr>
          <w:rFonts w:ascii="TH SarabunIT๙" w:hAnsi="TH SarabunIT๙" w:cs="TH SarabunIT๙"/>
          <w:sz w:val="32"/>
          <w:szCs w:val="32"/>
          <w:cs/>
        </w:rPr>
        <w:t>1)  เพื่อให้บุคลากรสามารถเบิกค่าใช้จ่ายในการเดินทางไปราชการ ได้อย่างถูกต้องตามระเบียบ ข้อบังคับ ที่เกี่ยวข้องได้อย่างถูกต้อง</w:t>
      </w:r>
    </w:p>
    <w:p w14:paraId="6E8BB5FD" w14:textId="77777777" w:rsidR="008F4CE8" w:rsidRPr="005B7B8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B7B88">
        <w:rPr>
          <w:rFonts w:ascii="TH SarabunIT๙" w:hAnsi="TH SarabunIT๙" w:cs="TH SarabunIT๙"/>
          <w:sz w:val="32"/>
          <w:szCs w:val="32"/>
          <w:cs/>
        </w:rPr>
        <w:t>2) เพื่อเป็นการแลกเปลี่ยนความคิดเห็น ทัศนคติ และประสบการณ์ในการปฏิบัติงาน และเสนอแนะปัญหา อุปสรรค ตลอดแนวทางแก้ไข การปฏิบัติงานร่วมกัน อันจะเป็นประโยชน์ต่อการปฏิบัติงาน</w:t>
      </w:r>
    </w:p>
    <w:p w14:paraId="00D19FA7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B7B88">
        <w:rPr>
          <w:rFonts w:ascii="TH SarabunIT๙" w:hAnsi="TH SarabunIT๙" w:cs="TH SarabunIT๙"/>
          <w:sz w:val="32"/>
          <w:szCs w:val="32"/>
          <w:cs/>
        </w:rPr>
        <w:t>3)  เพื่อสร้างมาตรฐานการปฏิบัติงาน การเบิกจ่ายค่าใช้จ่ายในการเดินทางไปราชการของมหาวิทยาลัย</w:t>
      </w:r>
    </w:p>
    <w:p w14:paraId="04E67D26" w14:textId="77777777" w:rsidR="008F4CE8" w:rsidRPr="0060766B" w:rsidRDefault="008F4CE8" w:rsidP="008F4CE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766B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</w:p>
    <w:p w14:paraId="195BC61E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เจ้าหน้าที่บุคลากรภายใต้สังกัด มหาวิทยาลัยเทคโนโลยีราชมงคลล้านนา จำนวน 117 คน </w:t>
      </w:r>
    </w:p>
    <w:p w14:paraId="70CC2B6B" w14:textId="77777777" w:rsidR="008F4CE8" w:rsidRPr="0060766B" w:rsidRDefault="008F4CE8" w:rsidP="008F4CE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766B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เป้าหมายเชิงคุณภาพ</w:t>
      </w:r>
    </w:p>
    <w:p w14:paraId="63AAA37B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ผู้เข้าร่วมโครงการมีความพึง</w:t>
      </w:r>
      <w:r>
        <w:rPr>
          <w:rFonts w:ascii="TH SarabunIT๙" w:hAnsi="TH SarabunIT๙" w:cs="TH SarabunIT๙" w:hint="cs"/>
          <w:sz w:val="32"/>
          <w:szCs w:val="32"/>
          <w:cs/>
        </w:rPr>
        <w:t>พอใจในรูปแบบการจัดกิจกรรมและประโยชน์ที่ได้รับรู้อยู่ในระดับดี ไม่น้อยกว่าร้อยละ 70</w:t>
      </w:r>
    </w:p>
    <w:p w14:paraId="244EA297" w14:textId="77777777" w:rsidR="008F4CE8" w:rsidRDefault="008F4CE8" w:rsidP="008F4CE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766B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วิธีการดำเนินการ</w:t>
      </w:r>
    </w:p>
    <w:p w14:paraId="77C04CD3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0766B">
        <w:rPr>
          <w:rFonts w:ascii="TH SarabunIT๙" w:hAnsi="TH SarabunIT๙" w:cs="TH SarabunIT๙" w:hint="cs"/>
          <w:sz w:val="32"/>
          <w:szCs w:val="32"/>
          <w:cs/>
        </w:rPr>
        <w:t>1. 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คณะกรรมการการจัดการความรู้เพื่อกำหนดรูปแบบการจัดกิจกรรม กำหนดกลุ่มเป้าหมาย และเตรียมพร้อมในด้านต่าง ๆ</w:t>
      </w:r>
    </w:p>
    <w:p w14:paraId="27502FEB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ขออนุมัติโครงการ</w:t>
      </w:r>
    </w:p>
    <w:p w14:paraId="4A4B0830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ติดต่อประสานงานในด้านการเชิญเข้าร่วมการอบรม จัดทำสื่อเพื่อใช้ประกอบการบรรยายในการอบรม</w:t>
      </w:r>
    </w:p>
    <w:p w14:paraId="3B85EDA8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ดำเนินโครงการตามวัน เวลา และเป้าหมายที่กำหนดไว้</w:t>
      </w:r>
    </w:p>
    <w:p w14:paraId="1BFB262B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5. สรุปผลการดำเนิ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นโครงการ โดยสรุปจากแบบทดสอบก่อนรับการอบรมและหลังการอบรม และแบบสอบถามความพึงพอใจของรูปแบบและประโยชน์ที่ได้รับจากการจัดกิจกรรม พร้อมรูปภาพกิจกรรม </w:t>
      </w:r>
    </w:p>
    <w:p w14:paraId="0CF3F4D3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603F4C9" w14:textId="77777777" w:rsidR="008F4CE8" w:rsidRPr="00CD0294" w:rsidRDefault="008F4CE8" w:rsidP="008F4CE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029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ผลการดำเนินโครงการ</w:t>
      </w:r>
    </w:p>
    <w:p w14:paraId="60D263FC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จำนวนผู้เข้าร่วมรับการฝึกอบรมทั้งสิ้น 237 คน จากกลุ่มเป้าหมายที่ตั้งไว้จำนวน 117 คน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ผลการประเมินความรู้ความเข้าใจของผู้เข้าร่วมรับการฝึกอบรม จำนวนผู้เข้าร่วมรับการฝึกอบรมทั้งสิ้น 237 คน โดยมีผู้ทำแบบทดสอบความรู้ความเข้าใจก่อนรับการฝึกอบรมจำนวน 216 คน คิดเป็นร้อยละ 91 ของจำนวนผู้เข้ารับการฝึกอบรม </w:t>
      </w:r>
    </w:p>
    <w:p w14:paraId="0252B7C2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ผู้เข้าร่วมอบรมสามารถทำแบบทดสอบก่อนการฝึกอบรม ได้ค่าเฉลี่ยคะแนนเท่ากับ 11.77 คะแนน จากแบบทดสอบทั้งสิ้นจำนวน 20 ข้อ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"/>
        <w:gridCol w:w="5558"/>
        <w:gridCol w:w="1386"/>
        <w:gridCol w:w="1242"/>
      </w:tblGrid>
      <w:tr w:rsidR="008F4CE8" w14:paraId="620E6114" w14:textId="77777777" w:rsidTr="008F4CE8">
        <w:tc>
          <w:tcPr>
            <w:tcW w:w="846" w:type="dxa"/>
          </w:tcPr>
          <w:p w14:paraId="3A602E98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812" w:type="dxa"/>
          </w:tcPr>
          <w:p w14:paraId="16E86201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417" w:type="dxa"/>
          </w:tcPr>
          <w:p w14:paraId="6C04703D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จำนวนคนตอบถูก</w:t>
            </w:r>
          </w:p>
        </w:tc>
        <w:tc>
          <w:tcPr>
            <w:tcW w:w="1275" w:type="dxa"/>
          </w:tcPr>
          <w:p w14:paraId="0152D6FD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ร้อยละคนตอบถูก</w:t>
            </w:r>
          </w:p>
        </w:tc>
      </w:tr>
      <w:tr w:rsidR="008F4CE8" w:rsidRPr="00343CB9" w14:paraId="67050F91" w14:textId="77777777" w:rsidTr="008F4CE8">
        <w:tc>
          <w:tcPr>
            <w:tcW w:w="846" w:type="dxa"/>
          </w:tcPr>
          <w:p w14:paraId="5CAF2CC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</w:tcPr>
          <w:p w14:paraId="4756DFC2" w14:textId="77777777" w:rsidR="008F4CE8" w:rsidRPr="00343CB9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การขออนุมัติเดินทางไปราชการ จะต้องได้รับอนุมัติจากผู้มีอำนาจอนุมัติตามระเบียบใด</w:t>
            </w:r>
          </w:p>
        </w:tc>
        <w:tc>
          <w:tcPr>
            <w:tcW w:w="1417" w:type="dxa"/>
          </w:tcPr>
          <w:p w14:paraId="6AD2F828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</w:p>
        </w:tc>
        <w:tc>
          <w:tcPr>
            <w:tcW w:w="1275" w:type="dxa"/>
          </w:tcPr>
          <w:p w14:paraId="3A86F8D6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16.7</w:t>
            </w:r>
          </w:p>
        </w:tc>
      </w:tr>
      <w:tr w:rsidR="008F4CE8" w:rsidRPr="00343CB9" w14:paraId="539A8A82" w14:textId="77777777" w:rsidTr="008F4CE8">
        <w:tc>
          <w:tcPr>
            <w:tcW w:w="846" w:type="dxa"/>
          </w:tcPr>
          <w:p w14:paraId="4833281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</w:tcPr>
          <w:p w14:paraId="6D968C5E" w14:textId="77777777" w:rsidR="008F4CE8" w:rsidRPr="00343CB9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การยืมเงินเพื่อเดินทางไปราชการชั่วคราวจะต้องส่งหลักฐานการจ่ายและ/หรือเงินเหลือจ่าย เพื่อส่งใช้คืนเงินยืมภายในกี่วัน</w:t>
            </w:r>
          </w:p>
        </w:tc>
        <w:tc>
          <w:tcPr>
            <w:tcW w:w="1417" w:type="dxa"/>
          </w:tcPr>
          <w:p w14:paraId="4393D5F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105</w:t>
            </w:r>
          </w:p>
        </w:tc>
        <w:tc>
          <w:tcPr>
            <w:tcW w:w="1275" w:type="dxa"/>
          </w:tcPr>
          <w:p w14:paraId="1983C96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48.6</w:t>
            </w:r>
          </w:p>
          <w:p w14:paraId="6FD182F9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F4CE8" w:rsidRPr="00343CB9" w14:paraId="5EF7A0E3" w14:textId="77777777" w:rsidTr="008F4CE8">
        <w:tc>
          <w:tcPr>
            <w:tcW w:w="846" w:type="dxa"/>
          </w:tcPr>
          <w:p w14:paraId="6AC0876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</w:tcPr>
          <w:p w14:paraId="77173CA7" w14:textId="77777777" w:rsidR="008F4CE8" w:rsidRPr="00343CB9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การเดินทางโดยรถไฟด้วยรถด่วนหรือรถด่วนพิเศษ ชั้นที่ ๑ นั่งนอนปรับอากาศ ให้เบิกได้เฉพาะใคร</w:t>
            </w:r>
          </w:p>
        </w:tc>
        <w:tc>
          <w:tcPr>
            <w:tcW w:w="1417" w:type="dxa"/>
          </w:tcPr>
          <w:p w14:paraId="517EC26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275" w:type="dxa"/>
          </w:tcPr>
          <w:p w14:paraId="06F42337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69.4</w:t>
            </w:r>
          </w:p>
        </w:tc>
      </w:tr>
      <w:tr w:rsidR="008F4CE8" w:rsidRPr="00343CB9" w14:paraId="4C866FC5" w14:textId="77777777" w:rsidTr="008F4CE8">
        <w:tc>
          <w:tcPr>
            <w:tcW w:w="846" w:type="dxa"/>
          </w:tcPr>
          <w:p w14:paraId="5CE40F3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14:paraId="34296AC8" w14:textId="77777777" w:rsidR="008F4CE8" w:rsidRPr="00343CB9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นาย ก เดินทางไปราชการ โดยออกจากบ้านพัก จ.เชียงใหม่ เวลา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06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00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น. ไปประชุมเรื่องการจัดงานรับปริญญาที่จังหวัดลำปาง และกลับมาถึงบ้านพัก เวลา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18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30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น. นาย ก มีสิทธิเบิกค่าเบี้ยเลี้ยงได้กี่บาท</w:t>
            </w:r>
          </w:p>
        </w:tc>
        <w:tc>
          <w:tcPr>
            <w:tcW w:w="1417" w:type="dxa"/>
          </w:tcPr>
          <w:p w14:paraId="33F24968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173</w:t>
            </w:r>
          </w:p>
        </w:tc>
        <w:tc>
          <w:tcPr>
            <w:tcW w:w="1275" w:type="dxa"/>
          </w:tcPr>
          <w:p w14:paraId="70F6F0F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80.1</w:t>
            </w:r>
          </w:p>
        </w:tc>
      </w:tr>
      <w:tr w:rsidR="008F4CE8" w:rsidRPr="00343CB9" w14:paraId="1CF80B72" w14:textId="77777777" w:rsidTr="008F4CE8">
        <w:tc>
          <w:tcPr>
            <w:tcW w:w="846" w:type="dxa"/>
          </w:tcPr>
          <w:p w14:paraId="5C7ABC2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14:paraId="6B90C0A3" w14:textId="77777777" w:rsidR="008F4CE8" w:rsidRPr="00343CB9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นาย ก เดินทางไปราชการ โดยออกจากบ้านพัก จ.เชียงใหม่ เวลา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06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00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น. ไปประชุมเรื่องการจัดงานรับปริญญาที่จังหวัดลำปาง และกลับมาถึงบ้านพัก เวลา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13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30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น. นาย ก มีสิทธิเบิกค่าเบี้ยเลี้ยงได้กี่บาท</w:t>
            </w:r>
          </w:p>
        </w:tc>
        <w:tc>
          <w:tcPr>
            <w:tcW w:w="1417" w:type="dxa"/>
          </w:tcPr>
          <w:p w14:paraId="2B3B2E5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118</w:t>
            </w:r>
          </w:p>
        </w:tc>
        <w:tc>
          <w:tcPr>
            <w:tcW w:w="1275" w:type="dxa"/>
          </w:tcPr>
          <w:p w14:paraId="186CB21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54.6</w:t>
            </w:r>
          </w:p>
        </w:tc>
      </w:tr>
      <w:tr w:rsidR="008F4CE8" w:rsidRPr="00343CB9" w14:paraId="0122A74A" w14:textId="77777777" w:rsidTr="008F4CE8">
        <w:tc>
          <w:tcPr>
            <w:tcW w:w="846" w:type="dxa"/>
          </w:tcPr>
          <w:p w14:paraId="72DBE30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14:paraId="78A0D8AE" w14:textId="77777777" w:rsidR="008F4CE8" w:rsidRPr="00343CB9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นาย ก เดินทางไปราชการ โดยออกจากบ้านพัก จ.เชียงใหม่ วันที่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1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06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00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น. ไปประชุมเรื่องการจัดงานรับปริญญาที่จังหวัดลำปาง และกลับมาถึงบ้านพัก วันที่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2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12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30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น. นาย ก มีสิทธิเบิกค่าเบี้ยเลี้ยงได้กี่บาท</w:t>
            </w:r>
          </w:p>
        </w:tc>
        <w:tc>
          <w:tcPr>
            <w:tcW w:w="1417" w:type="dxa"/>
          </w:tcPr>
          <w:p w14:paraId="4DA58F4F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</w:tc>
        <w:tc>
          <w:tcPr>
            <w:tcW w:w="1275" w:type="dxa"/>
          </w:tcPr>
          <w:p w14:paraId="6377AC87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41.2</w:t>
            </w:r>
          </w:p>
        </w:tc>
      </w:tr>
      <w:tr w:rsidR="008F4CE8" w:rsidRPr="00343CB9" w14:paraId="5706B16F" w14:textId="77777777" w:rsidTr="008F4CE8">
        <w:tc>
          <w:tcPr>
            <w:tcW w:w="846" w:type="dxa"/>
          </w:tcPr>
          <w:p w14:paraId="2978791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812" w:type="dxa"/>
          </w:tcPr>
          <w:p w14:paraId="0DCAD5A2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นาย ข ตำแหน่ง ประเภทวิชาการ ชำนาญการ เดินทางไปราชการ กรุงเทพมหานคร สามารถเบิกค่าที่พักตามมาตรการประหยัดของ มทร.ล้านนา ได้อย่างไร</w:t>
            </w:r>
          </w:p>
        </w:tc>
        <w:tc>
          <w:tcPr>
            <w:tcW w:w="1417" w:type="dxa"/>
          </w:tcPr>
          <w:p w14:paraId="39725825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134</w:t>
            </w:r>
          </w:p>
        </w:tc>
        <w:tc>
          <w:tcPr>
            <w:tcW w:w="1275" w:type="dxa"/>
          </w:tcPr>
          <w:p w14:paraId="72AC4CAE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62.00</w:t>
            </w:r>
          </w:p>
        </w:tc>
      </w:tr>
      <w:tr w:rsidR="008F4CE8" w:rsidRPr="00343CB9" w14:paraId="2B74EF5A" w14:textId="77777777" w:rsidTr="008F4CE8">
        <w:tc>
          <w:tcPr>
            <w:tcW w:w="846" w:type="dxa"/>
          </w:tcPr>
          <w:p w14:paraId="36D1E3D7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812" w:type="dxa"/>
          </w:tcPr>
          <w:p w14:paraId="2D1E73E4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นาย ข ตำแหน่ง ประเภทวิชาการ ชำนาญการ เดินทางไปราชการ จังหวัดน่าน สามารถเบิกค่าที่พักตามมาตรการประหยัดของ มทร.ล้านนา ได้อย่างไร</w:t>
            </w:r>
          </w:p>
        </w:tc>
        <w:tc>
          <w:tcPr>
            <w:tcW w:w="1417" w:type="dxa"/>
          </w:tcPr>
          <w:p w14:paraId="0450C1EE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151</w:t>
            </w:r>
          </w:p>
        </w:tc>
        <w:tc>
          <w:tcPr>
            <w:tcW w:w="1275" w:type="dxa"/>
          </w:tcPr>
          <w:p w14:paraId="292C819B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69.9</w:t>
            </w:r>
          </w:p>
        </w:tc>
      </w:tr>
      <w:tr w:rsidR="008F4CE8" w:rsidRPr="00343CB9" w14:paraId="3DF4D76E" w14:textId="77777777" w:rsidTr="008F4CE8">
        <w:tc>
          <w:tcPr>
            <w:tcW w:w="846" w:type="dxa"/>
          </w:tcPr>
          <w:p w14:paraId="400F139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812" w:type="dxa"/>
          </w:tcPr>
          <w:p w14:paraId="1D6F0456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การเดินทางโดยรถยนต์ประเภทไหนสามารถเบิกค่าผ่านทางด่วนได้</w:t>
            </w:r>
          </w:p>
        </w:tc>
        <w:tc>
          <w:tcPr>
            <w:tcW w:w="1417" w:type="dxa"/>
          </w:tcPr>
          <w:p w14:paraId="47061C7A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158</w:t>
            </w:r>
          </w:p>
        </w:tc>
        <w:tc>
          <w:tcPr>
            <w:tcW w:w="1275" w:type="dxa"/>
          </w:tcPr>
          <w:p w14:paraId="507F47DD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73.1</w:t>
            </w:r>
          </w:p>
        </w:tc>
      </w:tr>
    </w:tbl>
    <w:p w14:paraId="74F9713F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6"/>
        <w:gridCol w:w="5557"/>
        <w:gridCol w:w="1387"/>
        <w:gridCol w:w="1240"/>
      </w:tblGrid>
      <w:tr w:rsidR="008F4CE8" w14:paraId="41DB803B" w14:textId="77777777" w:rsidTr="008F4CE8">
        <w:tc>
          <w:tcPr>
            <w:tcW w:w="846" w:type="dxa"/>
          </w:tcPr>
          <w:p w14:paraId="207A795F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5812" w:type="dxa"/>
          </w:tcPr>
          <w:p w14:paraId="158EF22E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417" w:type="dxa"/>
          </w:tcPr>
          <w:p w14:paraId="27ED78D3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จำนวนคนตอบถูก</w:t>
            </w:r>
          </w:p>
        </w:tc>
        <w:tc>
          <w:tcPr>
            <w:tcW w:w="1275" w:type="dxa"/>
          </w:tcPr>
          <w:p w14:paraId="5C40ED46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ร้อยละคนตอบถูก</w:t>
            </w:r>
          </w:p>
        </w:tc>
      </w:tr>
      <w:tr w:rsidR="008F4CE8" w:rsidRPr="00343CB9" w14:paraId="0CF13BF5" w14:textId="77777777" w:rsidTr="008F4CE8">
        <w:tc>
          <w:tcPr>
            <w:tcW w:w="846" w:type="dxa"/>
          </w:tcPr>
          <w:p w14:paraId="1CD31D32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812" w:type="dxa"/>
          </w:tcPr>
          <w:p w14:paraId="6A13BEC2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ผู้ดำรงตำแหน่งประเภทวิชาการ ระดับชำนาญการ สามารถเดินทางโดยเครื่องบิน ตามมาตรการประหยัดของ มทร.ล้านนา ได้หรือไม่</w:t>
            </w:r>
          </w:p>
        </w:tc>
        <w:tc>
          <w:tcPr>
            <w:tcW w:w="1417" w:type="dxa"/>
          </w:tcPr>
          <w:p w14:paraId="128A102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123</w:t>
            </w:r>
          </w:p>
        </w:tc>
        <w:tc>
          <w:tcPr>
            <w:tcW w:w="1275" w:type="dxa"/>
          </w:tcPr>
          <w:p w14:paraId="5599EBA0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56.9</w:t>
            </w:r>
          </w:p>
        </w:tc>
      </w:tr>
      <w:tr w:rsidR="008F4CE8" w:rsidRPr="00343CB9" w14:paraId="44E6E472" w14:textId="77777777" w:rsidTr="008F4CE8">
        <w:tc>
          <w:tcPr>
            <w:tcW w:w="846" w:type="dxa"/>
          </w:tcPr>
          <w:p w14:paraId="1D95EFE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812" w:type="dxa"/>
          </w:tcPr>
          <w:p w14:paraId="1C208EB1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การเบิกค่าผ่านทางด่วน ใช้อะไรเป็นหลักฐานการจ่าย</w:t>
            </w:r>
          </w:p>
        </w:tc>
        <w:tc>
          <w:tcPr>
            <w:tcW w:w="1417" w:type="dxa"/>
          </w:tcPr>
          <w:p w14:paraId="280ECAC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102</w:t>
            </w:r>
          </w:p>
        </w:tc>
        <w:tc>
          <w:tcPr>
            <w:tcW w:w="1275" w:type="dxa"/>
          </w:tcPr>
          <w:p w14:paraId="5A853FA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</w:p>
        </w:tc>
      </w:tr>
      <w:tr w:rsidR="008F4CE8" w:rsidRPr="00343CB9" w14:paraId="52AB5FE2" w14:textId="77777777" w:rsidTr="008F4CE8">
        <w:tc>
          <w:tcPr>
            <w:tcW w:w="846" w:type="dxa"/>
          </w:tcPr>
          <w:p w14:paraId="68D6C4E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812" w:type="dxa"/>
          </w:tcPr>
          <w:p w14:paraId="124CA371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ค่ารถรับจ้างเบิกได้อย่างไร</w:t>
            </w:r>
          </w:p>
        </w:tc>
        <w:tc>
          <w:tcPr>
            <w:tcW w:w="1417" w:type="dxa"/>
          </w:tcPr>
          <w:p w14:paraId="2126F18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1275" w:type="dxa"/>
          </w:tcPr>
          <w:p w14:paraId="6E0BB85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19.4</w:t>
            </w:r>
          </w:p>
        </w:tc>
      </w:tr>
      <w:tr w:rsidR="008F4CE8" w:rsidRPr="00343CB9" w14:paraId="4BF9AD3E" w14:textId="77777777" w:rsidTr="008F4CE8">
        <w:tc>
          <w:tcPr>
            <w:tcW w:w="846" w:type="dxa"/>
          </w:tcPr>
          <w:p w14:paraId="138A343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812" w:type="dxa"/>
          </w:tcPr>
          <w:p w14:paraId="38014CDD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กรณีเดินทางไปราชการโดยเครื่องบิน ค่าบริการที่สายการบินเรียกเก็บที่สามารถเบิกได้คือค่าอะไร</w:t>
            </w:r>
          </w:p>
        </w:tc>
        <w:tc>
          <w:tcPr>
            <w:tcW w:w="1417" w:type="dxa"/>
          </w:tcPr>
          <w:p w14:paraId="24EE86F0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177</w:t>
            </w:r>
          </w:p>
        </w:tc>
        <w:tc>
          <w:tcPr>
            <w:tcW w:w="1275" w:type="dxa"/>
          </w:tcPr>
          <w:p w14:paraId="6DBB780E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81.9</w:t>
            </w:r>
          </w:p>
        </w:tc>
      </w:tr>
      <w:tr w:rsidR="008F4CE8" w:rsidRPr="00343CB9" w14:paraId="1D1228F0" w14:textId="77777777" w:rsidTr="008F4CE8">
        <w:tc>
          <w:tcPr>
            <w:tcW w:w="846" w:type="dxa"/>
          </w:tcPr>
          <w:p w14:paraId="4477FC9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5812" w:type="dxa"/>
          </w:tcPr>
          <w:p w14:paraId="4A22EBC0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ค่าน้ำมันเชื้อเพลิงสำหรับรถราชการ ในการเบิกค่าใช้จ่ายใช้รหัสบัญชีแยกประเภทอะไร</w:t>
            </w:r>
          </w:p>
        </w:tc>
        <w:tc>
          <w:tcPr>
            <w:tcW w:w="1417" w:type="dxa"/>
          </w:tcPr>
          <w:p w14:paraId="38BB00FD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</w:tc>
        <w:tc>
          <w:tcPr>
            <w:tcW w:w="1275" w:type="dxa"/>
          </w:tcPr>
          <w:p w14:paraId="7921B46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39.8</w:t>
            </w:r>
          </w:p>
        </w:tc>
      </w:tr>
      <w:tr w:rsidR="008F4CE8" w:rsidRPr="00343CB9" w14:paraId="18EE1DB4" w14:textId="77777777" w:rsidTr="008F4CE8">
        <w:tc>
          <w:tcPr>
            <w:tcW w:w="846" w:type="dxa"/>
          </w:tcPr>
          <w:p w14:paraId="5CB9331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5812" w:type="dxa"/>
          </w:tcPr>
          <w:p w14:paraId="47EAB4A7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ค่าธรรมเนียมในการเลื่อนตั๋วเครื่องบิน สามารถเบิกได้หรือไม่</w:t>
            </w:r>
          </w:p>
        </w:tc>
        <w:tc>
          <w:tcPr>
            <w:tcW w:w="1417" w:type="dxa"/>
          </w:tcPr>
          <w:p w14:paraId="122151B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143</w:t>
            </w:r>
          </w:p>
        </w:tc>
        <w:tc>
          <w:tcPr>
            <w:tcW w:w="1275" w:type="dxa"/>
          </w:tcPr>
          <w:p w14:paraId="2347EA2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66.2</w:t>
            </w:r>
          </w:p>
        </w:tc>
      </w:tr>
      <w:tr w:rsidR="008F4CE8" w:rsidRPr="00343CB9" w14:paraId="4C0844D5" w14:textId="77777777" w:rsidTr="008F4CE8">
        <w:tc>
          <w:tcPr>
            <w:tcW w:w="846" w:type="dxa"/>
          </w:tcPr>
          <w:p w14:paraId="01F645D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5812" w:type="dxa"/>
          </w:tcPr>
          <w:p w14:paraId="5FE19BC6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การจองที่พักผ่าน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Agency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นำใบเสร็จรับเงินที่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Agency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เรียกเก็บ เป็นหลักฐานประกอบการเบิกได้หรือไม่</w:t>
            </w:r>
          </w:p>
        </w:tc>
        <w:tc>
          <w:tcPr>
            <w:tcW w:w="1417" w:type="dxa"/>
          </w:tcPr>
          <w:p w14:paraId="6D21D8E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157</w:t>
            </w:r>
          </w:p>
        </w:tc>
        <w:tc>
          <w:tcPr>
            <w:tcW w:w="1275" w:type="dxa"/>
          </w:tcPr>
          <w:p w14:paraId="468A8B2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72.7</w:t>
            </w:r>
          </w:p>
        </w:tc>
      </w:tr>
      <w:tr w:rsidR="008F4CE8" w:rsidRPr="00343CB9" w14:paraId="56666CA5" w14:textId="77777777" w:rsidTr="008F4CE8">
        <w:tc>
          <w:tcPr>
            <w:tcW w:w="846" w:type="dxa"/>
          </w:tcPr>
          <w:p w14:paraId="7445830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5812" w:type="dxa"/>
          </w:tcPr>
          <w:p w14:paraId="29C0BA13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กรณีหลักฐานประกอบการเบิกค่าโดยสารเครื่องบินโดยสารสูญหาย ต้องปฏิบัติอย่างไร</w:t>
            </w:r>
          </w:p>
        </w:tc>
        <w:tc>
          <w:tcPr>
            <w:tcW w:w="1417" w:type="dxa"/>
          </w:tcPr>
          <w:p w14:paraId="61AF4198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159</w:t>
            </w:r>
          </w:p>
        </w:tc>
        <w:tc>
          <w:tcPr>
            <w:tcW w:w="1275" w:type="dxa"/>
          </w:tcPr>
          <w:p w14:paraId="1B74442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73.6</w:t>
            </w:r>
          </w:p>
        </w:tc>
      </w:tr>
      <w:tr w:rsidR="008F4CE8" w:rsidRPr="00343CB9" w14:paraId="6FF51438" w14:textId="77777777" w:rsidTr="008F4CE8">
        <w:tc>
          <w:tcPr>
            <w:tcW w:w="846" w:type="dxa"/>
          </w:tcPr>
          <w:p w14:paraId="3262DAC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5812" w:type="dxa"/>
          </w:tcPr>
          <w:p w14:paraId="15708A52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ค่าใช้จ่ายใดไม่จัดเป็นค่าใช้จ่ายอื่นที่จำเป็นเนื่องจากเดินทางไปราชการ</w:t>
            </w:r>
          </w:p>
        </w:tc>
        <w:tc>
          <w:tcPr>
            <w:tcW w:w="1417" w:type="dxa"/>
          </w:tcPr>
          <w:p w14:paraId="197726D6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179</w:t>
            </w:r>
          </w:p>
        </w:tc>
        <w:tc>
          <w:tcPr>
            <w:tcW w:w="1275" w:type="dxa"/>
          </w:tcPr>
          <w:p w14:paraId="0B19985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82.9</w:t>
            </w:r>
          </w:p>
        </w:tc>
      </w:tr>
      <w:tr w:rsidR="008F4CE8" w:rsidRPr="00343CB9" w14:paraId="59D7436C" w14:textId="77777777" w:rsidTr="008F4CE8">
        <w:tc>
          <w:tcPr>
            <w:tcW w:w="846" w:type="dxa"/>
          </w:tcPr>
          <w:p w14:paraId="28159C6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5812" w:type="dxa"/>
          </w:tcPr>
          <w:p w14:paraId="601E298E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กรณีสำรองที่นั่งเครื่องบินและชำระเงินแล้วแต่เนื่องจากมีสถานการณ์แพร่ระบาดของเชื้อโควิด-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19 </w:t>
            </w: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ที่ต่างจังหวัด หากยกเลิกการเดินทางไปราชการเนื่องจากสถานการณ์ข้างต้นซึ่งผู้จัดงานไม่ได้ยกเลิกการจัดงาน สามารถเบิกจ่ายเงินค่าใช้จ่ายได้หรือไม่</w:t>
            </w:r>
          </w:p>
        </w:tc>
        <w:tc>
          <w:tcPr>
            <w:tcW w:w="1417" w:type="dxa"/>
          </w:tcPr>
          <w:p w14:paraId="002D1C6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275" w:type="dxa"/>
          </w:tcPr>
          <w:p w14:paraId="5DA68F60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69.4</w:t>
            </w:r>
          </w:p>
        </w:tc>
      </w:tr>
      <w:tr w:rsidR="008F4CE8" w:rsidRPr="00343CB9" w14:paraId="25B1F7C7" w14:textId="77777777" w:rsidTr="008F4CE8">
        <w:tc>
          <w:tcPr>
            <w:tcW w:w="846" w:type="dxa"/>
          </w:tcPr>
          <w:p w14:paraId="32425D87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5812" w:type="dxa"/>
          </w:tcPr>
          <w:p w14:paraId="370ACEF9" w14:textId="77777777" w:rsidR="008F4CE8" w:rsidRPr="00343CB9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343CB9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การเดินทางไปราชการ เมื่อที่พักโรงแรมมีบริการอาหารเช้า สามารถเบิกจ่ายเงินค่าเบี้ยเลี้ยงอย่างไร</w:t>
            </w:r>
          </w:p>
        </w:tc>
        <w:tc>
          <w:tcPr>
            <w:tcW w:w="1417" w:type="dxa"/>
          </w:tcPr>
          <w:p w14:paraId="34B2F28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111</w:t>
            </w:r>
          </w:p>
        </w:tc>
        <w:tc>
          <w:tcPr>
            <w:tcW w:w="1275" w:type="dxa"/>
          </w:tcPr>
          <w:p w14:paraId="500E4D1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3CB9">
              <w:rPr>
                <w:rFonts w:ascii="TH SarabunIT๙" w:hAnsi="TH SarabunIT๙" w:cs="TH SarabunIT๙"/>
                <w:sz w:val="32"/>
                <w:szCs w:val="32"/>
                <w:cs/>
              </w:rPr>
              <w:t>51.4</w:t>
            </w:r>
          </w:p>
          <w:p w14:paraId="4FAFC8AA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7B54DA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  <w:cs/>
        </w:rPr>
      </w:pPr>
    </w:p>
    <w:p w14:paraId="1172F495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21DB340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8725DCA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ผู้เข้าร่วมอบรมสามารถทำแบบทดหลังการฝึกอบรม ได้ค่าเฉลี่ยคะแนนเท่ากับ 13.91 คะแนน จากแบบทดสอบทั้งสิ้นจำนวน 20 ข้อ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5"/>
        <w:gridCol w:w="5561"/>
        <w:gridCol w:w="1386"/>
        <w:gridCol w:w="1238"/>
      </w:tblGrid>
      <w:tr w:rsidR="008F4CE8" w14:paraId="26767863" w14:textId="77777777" w:rsidTr="008F4CE8">
        <w:tc>
          <w:tcPr>
            <w:tcW w:w="846" w:type="dxa"/>
          </w:tcPr>
          <w:p w14:paraId="6684E96C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812" w:type="dxa"/>
          </w:tcPr>
          <w:p w14:paraId="13FBB951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417" w:type="dxa"/>
          </w:tcPr>
          <w:p w14:paraId="3B010D2D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จำนวนคนตอบถูก</w:t>
            </w:r>
          </w:p>
        </w:tc>
        <w:tc>
          <w:tcPr>
            <w:tcW w:w="1275" w:type="dxa"/>
          </w:tcPr>
          <w:p w14:paraId="32634C64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ร้อยละคนตอบถูก</w:t>
            </w:r>
          </w:p>
        </w:tc>
      </w:tr>
      <w:tr w:rsidR="008F4CE8" w:rsidRPr="00343CB9" w14:paraId="723CEC0C" w14:textId="77777777" w:rsidTr="008F4CE8">
        <w:tc>
          <w:tcPr>
            <w:tcW w:w="846" w:type="dxa"/>
          </w:tcPr>
          <w:p w14:paraId="29F54290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</w:tcPr>
          <w:p w14:paraId="41074490" w14:textId="77777777" w:rsidR="008F4CE8" w:rsidRPr="00226DB2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บุคลากรสังกัดมหาวิทยาลัยเทคโนโลยีราชมงคลล้านนา การขออนุมัติเดินทางไปราชการ จะต้องได้รับอนุมัติจากผู้ใด</w:t>
            </w:r>
          </w:p>
        </w:tc>
        <w:tc>
          <w:tcPr>
            <w:tcW w:w="1417" w:type="dxa"/>
          </w:tcPr>
          <w:p w14:paraId="4EDE0F45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  <w:tc>
          <w:tcPr>
            <w:tcW w:w="1275" w:type="dxa"/>
          </w:tcPr>
          <w:p w14:paraId="37FCA46E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89.9</w:t>
            </w:r>
          </w:p>
        </w:tc>
      </w:tr>
      <w:tr w:rsidR="008F4CE8" w:rsidRPr="00343CB9" w14:paraId="4DC4CAFC" w14:textId="77777777" w:rsidTr="008F4CE8">
        <w:tc>
          <w:tcPr>
            <w:tcW w:w="846" w:type="dxa"/>
          </w:tcPr>
          <w:p w14:paraId="26386B44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</w:tcPr>
          <w:p w14:paraId="5D77E08D" w14:textId="77777777" w:rsidR="008F4CE8" w:rsidRPr="00226DB2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การยืมเงินเพื่อเดินทางไปราชการชั่วคราวจะต้องส่งหลักฐานการจ่ายและ/หรือเงินเหลือจ่าย เพื่อส่งใช้คืนเงินยืมภายในกี่วัน</w:t>
            </w:r>
          </w:p>
        </w:tc>
        <w:tc>
          <w:tcPr>
            <w:tcW w:w="1417" w:type="dxa"/>
          </w:tcPr>
          <w:p w14:paraId="5AEE5AB0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</w:t>
            </w:r>
          </w:p>
        </w:tc>
        <w:tc>
          <w:tcPr>
            <w:tcW w:w="1275" w:type="dxa"/>
          </w:tcPr>
          <w:p w14:paraId="0519E72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83.1</w:t>
            </w:r>
          </w:p>
        </w:tc>
      </w:tr>
      <w:tr w:rsidR="008F4CE8" w:rsidRPr="00343CB9" w14:paraId="7E493519" w14:textId="77777777" w:rsidTr="008F4CE8">
        <w:tc>
          <w:tcPr>
            <w:tcW w:w="846" w:type="dxa"/>
          </w:tcPr>
          <w:p w14:paraId="11ABF1E7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</w:tcPr>
          <w:p w14:paraId="0C6BE1EB" w14:textId="77777777" w:rsidR="008F4CE8" w:rsidRPr="00226DB2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การเดินทางโดยรถไฟด้วยรถด่วนหรือรถด่วนพิเศษ ชั้นที่ ๑ นั่งนอนปรับอากาศ ให้เบิกได้เฉพาะใคร</w:t>
            </w:r>
          </w:p>
        </w:tc>
        <w:tc>
          <w:tcPr>
            <w:tcW w:w="1417" w:type="dxa"/>
          </w:tcPr>
          <w:p w14:paraId="21C6B449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163</w:t>
            </w:r>
          </w:p>
        </w:tc>
        <w:tc>
          <w:tcPr>
            <w:tcW w:w="1275" w:type="dxa"/>
          </w:tcPr>
          <w:p w14:paraId="5EFF2C09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86.2</w:t>
            </w:r>
          </w:p>
        </w:tc>
      </w:tr>
      <w:tr w:rsidR="008F4CE8" w:rsidRPr="00343CB9" w14:paraId="4D4AAAD9" w14:textId="77777777" w:rsidTr="008F4CE8">
        <w:tc>
          <w:tcPr>
            <w:tcW w:w="846" w:type="dxa"/>
          </w:tcPr>
          <w:p w14:paraId="59870C7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14:paraId="2CF74D43" w14:textId="77777777" w:rsidR="008F4CE8" w:rsidRPr="00226DB2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ค่ารถรับจ้างเบิกได้อย่างไร</w:t>
            </w:r>
          </w:p>
        </w:tc>
        <w:tc>
          <w:tcPr>
            <w:tcW w:w="1417" w:type="dxa"/>
          </w:tcPr>
          <w:p w14:paraId="265BD71D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</w:t>
            </w:r>
          </w:p>
        </w:tc>
        <w:tc>
          <w:tcPr>
            <w:tcW w:w="1275" w:type="dxa"/>
          </w:tcPr>
          <w:p w14:paraId="2C5829DC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68.8</w:t>
            </w:r>
          </w:p>
        </w:tc>
      </w:tr>
      <w:tr w:rsidR="008F4CE8" w:rsidRPr="00343CB9" w14:paraId="0DC4CD69" w14:textId="77777777" w:rsidTr="008F4CE8">
        <w:tc>
          <w:tcPr>
            <w:tcW w:w="846" w:type="dxa"/>
          </w:tcPr>
          <w:p w14:paraId="44891D1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14:paraId="5B2D3E5D" w14:textId="77777777" w:rsidR="008F4CE8" w:rsidRPr="00226DB2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นาย ก เดินทางไปราชการ โดยออกจากบ้านพัก จ.เชียงใหม่ เวลา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06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00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น. ไปประชุมเรื่องการจัดงานรับปริญญาที่จังหวัดลำปาง และกลับมาถึงบ้านพัก เวลา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13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30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น. นาย ก มีสิทธิเบิกค่าเบี้ยเลี้ยงได้กี่บาท</w:t>
            </w:r>
          </w:p>
        </w:tc>
        <w:tc>
          <w:tcPr>
            <w:tcW w:w="1417" w:type="dxa"/>
          </w:tcPr>
          <w:p w14:paraId="71BE552B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138</w:t>
            </w:r>
          </w:p>
        </w:tc>
        <w:tc>
          <w:tcPr>
            <w:tcW w:w="1275" w:type="dxa"/>
          </w:tcPr>
          <w:p w14:paraId="2DD6353A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</w:p>
        </w:tc>
      </w:tr>
      <w:tr w:rsidR="008F4CE8" w:rsidRPr="00343CB9" w14:paraId="0BA711D8" w14:textId="77777777" w:rsidTr="008F4CE8">
        <w:tc>
          <w:tcPr>
            <w:tcW w:w="846" w:type="dxa"/>
          </w:tcPr>
          <w:p w14:paraId="5208F8B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14:paraId="3D3AF1A1" w14:textId="77777777" w:rsidR="008F4CE8" w:rsidRPr="00226DB2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นาย ก เดินทางไปราชการ โดยออกจากบ้านพัก จ.เชียงใหม่ วันที่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1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06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00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น. ไปประชุมเรื่องการจัดงานรับปริญญาที่จังหวัดลำปาง และกลับมาถึงบ้านพัก วันที่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3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>18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.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00 </w:t>
            </w: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น. นาย ก มีสิทธิเบิกค่าเบี้ยเลี้ยงได้กี่บาท</w:t>
            </w:r>
          </w:p>
        </w:tc>
        <w:tc>
          <w:tcPr>
            <w:tcW w:w="1417" w:type="dxa"/>
          </w:tcPr>
          <w:p w14:paraId="19548335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122</w:t>
            </w:r>
          </w:p>
        </w:tc>
        <w:tc>
          <w:tcPr>
            <w:tcW w:w="1275" w:type="dxa"/>
          </w:tcPr>
          <w:p w14:paraId="5A3A5A4D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64.6</w:t>
            </w:r>
          </w:p>
        </w:tc>
      </w:tr>
      <w:tr w:rsidR="008F4CE8" w:rsidRPr="00343CB9" w14:paraId="01440C88" w14:textId="77777777" w:rsidTr="008F4CE8">
        <w:tc>
          <w:tcPr>
            <w:tcW w:w="846" w:type="dxa"/>
          </w:tcPr>
          <w:p w14:paraId="23644517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812" w:type="dxa"/>
          </w:tcPr>
          <w:p w14:paraId="58BB50FB" w14:textId="77777777" w:rsidR="008F4CE8" w:rsidRPr="00226DB2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นาย ก และนาย ข ตำแหน่ง ประเภทวิชาการ ชำนาญการ เดินทางไปราชการ กรุงเทพมหานคร สามารถเบิกค่าที่พักตามมาตรการประหยัดของ มทร.ล้านนา ได้อย่างไร</w:t>
            </w:r>
          </w:p>
        </w:tc>
        <w:tc>
          <w:tcPr>
            <w:tcW w:w="1417" w:type="dxa"/>
          </w:tcPr>
          <w:p w14:paraId="251E8DEB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275" w:type="dxa"/>
          </w:tcPr>
          <w:p w14:paraId="203736F5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42.3</w:t>
            </w:r>
          </w:p>
        </w:tc>
      </w:tr>
      <w:tr w:rsidR="008F4CE8" w:rsidRPr="00343CB9" w14:paraId="62F6BE27" w14:textId="77777777" w:rsidTr="008F4CE8">
        <w:tc>
          <w:tcPr>
            <w:tcW w:w="846" w:type="dxa"/>
          </w:tcPr>
          <w:p w14:paraId="2AA16160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812" w:type="dxa"/>
          </w:tcPr>
          <w:p w14:paraId="0C215A8C" w14:textId="77777777" w:rsidR="008F4CE8" w:rsidRPr="00226DB2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นาย ก และนาย ข ตำแหน่ง ประเภทวิชาการ ชำนาญการ เดินทางไปราชการ จังหวัดน่าน สามารถเบิกค่าที่พักตามมาตรการประหยัดของ มทร.ล้านนา ได้อย่างไร</w:t>
            </w:r>
          </w:p>
        </w:tc>
        <w:tc>
          <w:tcPr>
            <w:tcW w:w="1417" w:type="dxa"/>
          </w:tcPr>
          <w:p w14:paraId="769B747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152</w:t>
            </w:r>
          </w:p>
        </w:tc>
        <w:tc>
          <w:tcPr>
            <w:tcW w:w="1275" w:type="dxa"/>
          </w:tcPr>
          <w:p w14:paraId="44CF623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80.4</w:t>
            </w:r>
          </w:p>
        </w:tc>
      </w:tr>
      <w:tr w:rsidR="008F4CE8" w:rsidRPr="00343CB9" w14:paraId="5EF3E0AC" w14:textId="77777777" w:rsidTr="008F4CE8">
        <w:tc>
          <w:tcPr>
            <w:tcW w:w="846" w:type="dxa"/>
          </w:tcPr>
          <w:p w14:paraId="2EE9BB8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812" w:type="dxa"/>
          </w:tcPr>
          <w:p w14:paraId="57CC1052" w14:textId="77777777" w:rsidR="008F4CE8" w:rsidRPr="00226DB2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การเดินทางโดยรถยนต์ส่วนตัว สามารถเบิกค่าผ่านทางด่วนได้หรือไม่</w:t>
            </w:r>
          </w:p>
        </w:tc>
        <w:tc>
          <w:tcPr>
            <w:tcW w:w="1417" w:type="dxa"/>
          </w:tcPr>
          <w:p w14:paraId="4A9AF14E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118</w:t>
            </w:r>
          </w:p>
        </w:tc>
        <w:tc>
          <w:tcPr>
            <w:tcW w:w="1275" w:type="dxa"/>
          </w:tcPr>
          <w:p w14:paraId="35281D2C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62.4</w:t>
            </w:r>
          </w:p>
        </w:tc>
      </w:tr>
      <w:tr w:rsidR="008F4CE8" w:rsidRPr="00343CB9" w14:paraId="4C71C7F1" w14:textId="77777777" w:rsidTr="008F4CE8">
        <w:tc>
          <w:tcPr>
            <w:tcW w:w="846" w:type="dxa"/>
          </w:tcPr>
          <w:p w14:paraId="4CFF0F7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812" w:type="dxa"/>
          </w:tcPr>
          <w:p w14:paraId="7000E7B3" w14:textId="77777777" w:rsidR="008F4CE8" w:rsidRPr="00226DB2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ผู้ดำรงตำแหน่งประเภทวิชาการ ระดับปฏิบัติการ สามารถเดินทางโดยเครื่องบิน ตามมาตรการประหยัดของ มทร.ล้านนา ได้หรือไม่</w:t>
            </w:r>
          </w:p>
        </w:tc>
        <w:tc>
          <w:tcPr>
            <w:tcW w:w="1417" w:type="dxa"/>
          </w:tcPr>
          <w:p w14:paraId="6DC5A2F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275" w:type="dxa"/>
          </w:tcPr>
          <w:p w14:paraId="52095E41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26.5</w:t>
            </w:r>
          </w:p>
        </w:tc>
      </w:tr>
      <w:tr w:rsidR="008F4CE8" w:rsidRPr="00343CB9" w14:paraId="7A8E204B" w14:textId="77777777" w:rsidTr="008F4CE8">
        <w:tc>
          <w:tcPr>
            <w:tcW w:w="846" w:type="dxa"/>
          </w:tcPr>
          <w:p w14:paraId="44104AB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812" w:type="dxa"/>
          </w:tcPr>
          <w:p w14:paraId="400ED9A5" w14:textId="77777777" w:rsidR="008F4CE8" w:rsidRPr="00226DB2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226DB2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การเบิกค่าผ่านทางด่วน ใช้อะไรเป็นหลักฐานการจ่าย</w:t>
            </w:r>
          </w:p>
        </w:tc>
        <w:tc>
          <w:tcPr>
            <w:tcW w:w="1417" w:type="dxa"/>
          </w:tcPr>
          <w:p w14:paraId="14C06B4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</w:t>
            </w:r>
          </w:p>
        </w:tc>
        <w:tc>
          <w:tcPr>
            <w:tcW w:w="1275" w:type="dxa"/>
          </w:tcPr>
          <w:p w14:paraId="34DF6E10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74.1</w:t>
            </w:r>
          </w:p>
        </w:tc>
      </w:tr>
      <w:tr w:rsidR="008F4CE8" w:rsidRPr="00343CB9" w14:paraId="0A60187B" w14:textId="77777777" w:rsidTr="008F4CE8">
        <w:tc>
          <w:tcPr>
            <w:tcW w:w="846" w:type="dxa"/>
          </w:tcPr>
          <w:p w14:paraId="3979DE3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812" w:type="dxa"/>
          </w:tcPr>
          <w:p w14:paraId="134E153C" w14:textId="77777777" w:rsidR="008F4CE8" w:rsidRPr="00E76347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ค่ารถรับจ้างเบิกได้อย่างไร</w:t>
            </w:r>
          </w:p>
        </w:tc>
        <w:tc>
          <w:tcPr>
            <w:tcW w:w="1417" w:type="dxa"/>
          </w:tcPr>
          <w:p w14:paraId="359155F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1275" w:type="dxa"/>
          </w:tcPr>
          <w:p w14:paraId="239AF2C4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</w:tr>
      <w:tr w:rsidR="008F4CE8" w:rsidRPr="00343CB9" w14:paraId="4E3FA061" w14:textId="77777777" w:rsidTr="008F4CE8">
        <w:tc>
          <w:tcPr>
            <w:tcW w:w="846" w:type="dxa"/>
          </w:tcPr>
          <w:p w14:paraId="2397E0E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812" w:type="dxa"/>
          </w:tcPr>
          <w:p w14:paraId="149BDCEE" w14:textId="77777777" w:rsidR="008F4CE8" w:rsidRPr="00E76347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กรณีเดินทางไปราชการโดยเครื่องบิน ค่าบริการที่สายการบินเรียกเก็บที่สามารถเบิกได้คือค่าอะไร</w:t>
            </w:r>
          </w:p>
        </w:tc>
        <w:tc>
          <w:tcPr>
            <w:tcW w:w="1417" w:type="dxa"/>
          </w:tcPr>
          <w:p w14:paraId="3A77563A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176</w:t>
            </w:r>
          </w:p>
        </w:tc>
        <w:tc>
          <w:tcPr>
            <w:tcW w:w="1275" w:type="dxa"/>
          </w:tcPr>
          <w:p w14:paraId="0F33B8A7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93.1</w:t>
            </w:r>
          </w:p>
        </w:tc>
      </w:tr>
      <w:tr w:rsidR="008F4CE8" w:rsidRPr="00343CB9" w14:paraId="61DB7F5F" w14:textId="77777777" w:rsidTr="008F4CE8">
        <w:tc>
          <w:tcPr>
            <w:tcW w:w="846" w:type="dxa"/>
          </w:tcPr>
          <w:p w14:paraId="79F88E8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5812" w:type="dxa"/>
          </w:tcPr>
          <w:p w14:paraId="4F813426" w14:textId="77777777" w:rsidR="008F4CE8" w:rsidRPr="00E76347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ค่าน้ำมันเชื้อเพลิงสำหรับรถราชการ ในการเบิกค่าใช้จ่ายใช้รหัสบัญชีแยกประเภทอะไร</w:t>
            </w:r>
          </w:p>
        </w:tc>
        <w:tc>
          <w:tcPr>
            <w:tcW w:w="1417" w:type="dxa"/>
          </w:tcPr>
          <w:p w14:paraId="2ABA84ED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1275" w:type="dxa"/>
          </w:tcPr>
          <w:p w14:paraId="508A39E2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57.7</w:t>
            </w:r>
          </w:p>
        </w:tc>
      </w:tr>
      <w:tr w:rsidR="008F4CE8" w14:paraId="6893172D" w14:textId="77777777" w:rsidTr="008F4CE8">
        <w:tc>
          <w:tcPr>
            <w:tcW w:w="846" w:type="dxa"/>
          </w:tcPr>
          <w:p w14:paraId="3CB24B69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5812" w:type="dxa"/>
          </w:tcPr>
          <w:p w14:paraId="1F03C434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417" w:type="dxa"/>
          </w:tcPr>
          <w:p w14:paraId="6E8AB62F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จำนวนคนตอบถูก</w:t>
            </w:r>
          </w:p>
        </w:tc>
        <w:tc>
          <w:tcPr>
            <w:tcW w:w="1275" w:type="dxa"/>
          </w:tcPr>
          <w:p w14:paraId="5A7C2B39" w14:textId="77777777" w:rsidR="008F4CE8" w:rsidRPr="009B7F2C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F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ร้อยละคนตอบถูก</w:t>
            </w:r>
          </w:p>
        </w:tc>
      </w:tr>
      <w:tr w:rsidR="008F4CE8" w:rsidRPr="00343CB9" w14:paraId="2027F0FF" w14:textId="77777777" w:rsidTr="008F4CE8">
        <w:tc>
          <w:tcPr>
            <w:tcW w:w="846" w:type="dxa"/>
          </w:tcPr>
          <w:p w14:paraId="6DED01A5" w14:textId="77777777" w:rsidR="008F4CE8" w:rsidRPr="00E76347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5812" w:type="dxa"/>
          </w:tcPr>
          <w:p w14:paraId="38651126" w14:textId="77777777" w:rsidR="008F4CE8" w:rsidRPr="00E76347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ค่าธรรมเนียมในการเลื่อนตั๋วเครื่องบิน สามารถเบิกได้หรือไม่</w:t>
            </w:r>
          </w:p>
        </w:tc>
        <w:tc>
          <w:tcPr>
            <w:tcW w:w="1417" w:type="dxa"/>
          </w:tcPr>
          <w:p w14:paraId="184FC289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175</w:t>
            </w:r>
          </w:p>
        </w:tc>
        <w:tc>
          <w:tcPr>
            <w:tcW w:w="1275" w:type="dxa"/>
          </w:tcPr>
          <w:p w14:paraId="46E6D28B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92.6</w:t>
            </w:r>
          </w:p>
        </w:tc>
      </w:tr>
      <w:tr w:rsidR="008F4CE8" w:rsidRPr="00343CB9" w14:paraId="660A67CA" w14:textId="77777777" w:rsidTr="008F4CE8">
        <w:tc>
          <w:tcPr>
            <w:tcW w:w="846" w:type="dxa"/>
          </w:tcPr>
          <w:p w14:paraId="37551997" w14:textId="77777777" w:rsidR="008F4CE8" w:rsidRPr="00E76347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5812" w:type="dxa"/>
          </w:tcPr>
          <w:p w14:paraId="56C37D1C" w14:textId="77777777" w:rsidR="008F4CE8" w:rsidRPr="00E76347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การซื้อตั๋วเครื่องบินผ่านตัวแทนจำหน่าย เช่น </w:t>
            </w:r>
            <w:proofErr w:type="spellStart"/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อโ</w:t>
            </w:r>
            <w:proofErr w:type="spellEnd"/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กด</w:t>
            </w:r>
            <w:proofErr w:type="spellStart"/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้า</w:t>
            </w:r>
            <w:proofErr w:type="spellEnd"/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 xml:space="preserve"> สามารถนำใบเสร็จรับเงินที่พิมพ์ผ่านระบบอิเล็กทรอนิกส์ เป็นหลักฐานประกอบการเบิกได้หรือไม่</w:t>
            </w:r>
          </w:p>
        </w:tc>
        <w:tc>
          <w:tcPr>
            <w:tcW w:w="1417" w:type="dxa"/>
          </w:tcPr>
          <w:p w14:paraId="24A39169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178</w:t>
            </w:r>
          </w:p>
        </w:tc>
        <w:tc>
          <w:tcPr>
            <w:tcW w:w="1275" w:type="dxa"/>
          </w:tcPr>
          <w:p w14:paraId="320E34C0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</w:t>
            </w:r>
          </w:p>
        </w:tc>
      </w:tr>
      <w:tr w:rsidR="008F4CE8" w:rsidRPr="00343CB9" w14:paraId="6929B582" w14:textId="77777777" w:rsidTr="008F4CE8">
        <w:tc>
          <w:tcPr>
            <w:tcW w:w="846" w:type="dxa"/>
          </w:tcPr>
          <w:p w14:paraId="383C9982" w14:textId="77777777" w:rsidR="008F4CE8" w:rsidRPr="00E76347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5812" w:type="dxa"/>
          </w:tcPr>
          <w:p w14:paraId="07D9E400" w14:textId="77777777" w:rsidR="008F4CE8" w:rsidRPr="00E76347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กรณีหลักฐานประกอบการเบิกค่าโดยสารเครื่องบินโดยสารสูญหาย ต้องปฏิบัติอย่างไร</w:t>
            </w:r>
          </w:p>
        </w:tc>
        <w:tc>
          <w:tcPr>
            <w:tcW w:w="1417" w:type="dxa"/>
          </w:tcPr>
          <w:p w14:paraId="4D0C8A5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163</w:t>
            </w:r>
          </w:p>
        </w:tc>
        <w:tc>
          <w:tcPr>
            <w:tcW w:w="1275" w:type="dxa"/>
          </w:tcPr>
          <w:p w14:paraId="7523601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86.2</w:t>
            </w:r>
          </w:p>
        </w:tc>
      </w:tr>
      <w:tr w:rsidR="008F4CE8" w:rsidRPr="00343CB9" w14:paraId="7DE25A07" w14:textId="77777777" w:rsidTr="008F4CE8">
        <w:tc>
          <w:tcPr>
            <w:tcW w:w="846" w:type="dxa"/>
          </w:tcPr>
          <w:p w14:paraId="002518C4" w14:textId="77777777" w:rsidR="008F4CE8" w:rsidRPr="00E76347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5812" w:type="dxa"/>
          </w:tcPr>
          <w:p w14:paraId="2A33D732" w14:textId="77777777" w:rsidR="008F4CE8" w:rsidRPr="00E76347" w:rsidRDefault="008F4CE8" w:rsidP="008F4CE8">
            <w:pPr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ค่าใช้จ่ายใดจัดเป็นค่าใช้จ่ายอื่นที่จำเป็นเนื่องจากเดินทางไปราชการ</w:t>
            </w:r>
          </w:p>
        </w:tc>
        <w:tc>
          <w:tcPr>
            <w:tcW w:w="1417" w:type="dxa"/>
          </w:tcPr>
          <w:p w14:paraId="21D3514A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132</w:t>
            </w:r>
          </w:p>
        </w:tc>
        <w:tc>
          <w:tcPr>
            <w:tcW w:w="1275" w:type="dxa"/>
          </w:tcPr>
          <w:p w14:paraId="42E2479E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69.8</w:t>
            </w:r>
          </w:p>
        </w:tc>
      </w:tr>
      <w:tr w:rsidR="008F4CE8" w:rsidRPr="00343CB9" w14:paraId="5D271C0B" w14:textId="77777777" w:rsidTr="008F4CE8">
        <w:tc>
          <w:tcPr>
            <w:tcW w:w="846" w:type="dxa"/>
          </w:tcPr>
          <w:p w14:paraId="6FA4B261" w14:textId="77777777" w:rsidR="008F4CE8" w:rsidRPr="00E76347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5812" w:type="dxa"/>
          </w:tcPr>
          <w:p w14:paraId="1C5C2C8D" w14:textId="77777777" w:rsidR="008F4CE8" w:rsidRPr="00E76347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กรณีสำรองที่นั่งเครื่องบินและชำระเงินแล้วแต่เนื่องจากมีสถานการณ์แพร่ระบาดของเชื้อโควิด-</w:t>
            </w: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</w:rPr>
              <w:t xml:space="preserve">19 </w:t>
            </w: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ที่ต่างจังหวัด หากยกเลิกการเดินทางไปราชการเนื่องจากสถานการณ์ข้างต้นซึ่งผู้จัดงานไม่ได้ยกเลิกการจัดงาน สามารถเบิกจ่ายเงินค่าใช้จ่ายได้หรือไม่</w:t>
            </w:r>
          </w:p>
        </w:tc>
        <w:tc>
          <w:tcPr>
            <w:tcW w:w="1417" w:type="dxa"/>
          </w:tcPr>
          <w:p w14:paraId="1725D3B3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275" w:type="dxa"/>
          </w:tcPr>
          <w:p w14:paraId="21372F87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79.9</w:t>
            </w:r>
          </w:p>
        </w:tc>
      </w:tr>
      <w:tr w:rsidR="008F4CE8" w:rsidRPr="00343CB9" w14:paraId="2A6A4DC2" w14:textId="77777777" w:rsidTr="008F4CE8">
        <w:tc>
          <w:tcPr>
            <w:tcW w:w="846" w:type="dxa"/>
          </w:tcPr>
          <w:p w14:paraId="406BAF35" w14:textId="77777777" w:rsidR="008F4CE8" w:rsidRPr="00E76347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5812" w:type="dxa"/>
          </w:tcPr>
          <w:p w14:paraId="7E2D5C97" w14:textId="77777777" w:rsidR="008F4CE8" w:rsidRPr="00E76347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6347">
              <w:rPr>
                <w:rFonts w:ascii="TH SarabunIT๙" w:hAnsi="TH SarabunIT๙" w:cs="TH SarabunIT๙"/>
                <w:color w:val="202124"/>
                <w:spacing w:val="2"/>
                <w:sz w:val="32"/>
                <w:szCs w:val="32"/>
                <w:shd w:val="clear" w:color="auto" w:fill="FFFFFF"/>
                <w:cs/>
              </w:rPr>
              <w:t>การเดินทางไปราชการเพื่อประชุมราชการ เมื่อผู้จัดประชุมเลี้ยงอาหารกลางวัน สามารถเบิกจ่ายเงินค่าเบี้ยเลี้ยงอย่างไร</w:t>
            </w:r>
          </w:p>
        </w:tc>
        <w:tc>
          <w:tcPr>
            <w:tcW w:w="1417" w:type="dxa"/>
          </w:tcPr>
          <w:p w14:paraId="2D4612FB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275" w:type="dxa"/>
          </w:tcPr>
          <w:p w14:paraId="7452E00D" w14:textId="77777777" w:rsidR="008F4CE8" w:rsidRPr="00343CB9" w:rsidRDefault="008F4CE8" w:rsidP="008F4C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20.1</w:t>
            </w:r>
          </w:p>
        </w:tc>
      </w:tr>
    </w:tbl>
    <w:p w14:paraId="4B35C8D8" w14:textId="77777777" w:rsidR="008F4CE8" w:rsidRPr="00E76347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6D73D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สรุปผลการทำแบบทดสอบก่อนและหลังการฝึกอบรมผู้เข้ารับการฝึกอบรมสามารถทำค่าเฉลี่ยคะแนนได้เพิ่มขึ้นร้อยละ 18 และค่า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มัธย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ฐานคะแนนเพิ่มขึ้นร้อยละ 16 </w:t>
      </w:r>
    </w:p>
    <w:p w14:paraId="295C3805" w14:textId="77777777" w:rsidR="008F4CE8" w:rsidRDefault="008F4CE8" w:rsidP="008F4C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DDF121" w14:textId="77777777" w:rsidR="008F4CE8" w:rsidRDefault="008F4CE8" w:rsidP="008F4CE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A786C9C" w14:textId="77777777" w:rsidR="008F4CE8" w:rsidRDefault="008F4CE8" w:rsidP="008F4C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1A6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สรุปความพึงพอใจ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ของผู้เข้าร่วมอบร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มจากแบบประเมินความพึงพอใจได้ดังนี้</w:t>
      </w:r>
    </w:p>
    <w:p w14:paraId="08EB6C8D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B1A67"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จำนวนผู้เข้าร่วมอบรมที่ส่งแบบประเมินความพึงพอใจจำนวนทั้งสิ้น 77 คน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AB00276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4B1A67">
        <w:rPr>
          <w:rFonts w:ascii="TH SarabunIT๙" w:hAnsi="TH SarabunIT๙" w:cs="TH SarabunIT๙"/>
          <w:sz w:val="32"/>
          <w:szCs w:val="32"/>
          <w:cs/>
        </w:rPr>
        <w:t>ข้อมูลพื้นฐาน</w:t>
      </w:r>
    </w:p>
    <w:p w14:paraId="5D5B4D45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noProof/>
        </w:rPr>
        <w:drawing>
          <wp:inline distT="0" distB="0" distL="0" distR="0" wp14:anchorId="5ED41A55" wp14:editId="0A032A4A">
            <wp:extent cx="3726611" cy="2009954"/>
            <wp:effectExtent l="76200" t="76200" r="140970" b="1238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94" t="10180" r="10376" b="8022"/>
                    <a:stretch/>
                  </pic:blipFill>
                  <pic:spPr bwMode="auto">
                    <a:xfrm>
                      <a:off x="0" y="0"/>
                      <a:ext cx="3726951" cy="2010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03932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ช่วงอายุ</w:t>
      </w:r>
    </w:p>
    <w:p w14:paraId="0D8EE093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67A1294" wp14:editId="04278C5D">
            <wp:simplePos x="0" y="0"/>
            <wp:positionH relativeFrom="column">
              <wp:posOffset>534754</wp:posOffset>
            </wp:positionH>
            <wp:positionV relativeFrom="paragraph">
              <wp:posOffset>5799</wp:posOffset>
            </wp:positionV>
            <wp:extent cx="3735070" cy="1880235"/>
            <wp:effectExtent l="76200" t="76200" r="132080" b="13906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1035" r="5635" b="6008"/>
                    <a:stretch/>
                  </pic:blipFill>
                  <pic:spPr bwMode="auto">
                    <a:xfrm>
                      <a:off x="0" y="0"/>
                      <a:ext cx="3735070" cy="1880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A1DBA" w14:textId="77777777" w:rsidR="008F4CE8" w:rsidRPr="004B1A67" w:rsidRDefault="008F4CE8" w:rsidP="008F4CE8">
      <w:pPr>
        <w:rPr>
          <w:rFonts w:ascii="TH SarabunIT๙" w:hAnsi="TH SarabunIT๙" w:cs="TH SarabunIT๙"/>
          <w:sz w:val="32"/>
          <w:szCs w:val="32"/>
        </w:rPr>
      </w:pPr>
    </w:p>
    <w:p w14:paraId="5F63367F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 w:rsidRPr="004B1A67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C2E7C60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ผลการประเมินความพึงพอใจที่มีต่อการรับฝึกอบรม</w:t>
      </w:r>
    </w:p>
    <w:p w14:paraId="1E6671B4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3.1) </w:t>
      </w:r>
      <w:r w:rsidRPr="009F0E15">
        <w:rPr>
          <w:rFonts w:ascii="TH SarabunIT๙" w:hAnsi="TH SarabunIT๙" w:cs="TH SarabunIT๙"/>
          <w:sz w:val="32"/>
          <w:szCs w:val="32"/>
          <w:cs/>
        </w:rPr>
        <w:t>ด้านวิทยากร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726"/>
        <w:gridCol w:w="932"/>
        <w:gridCol w:w="816"/>
        <w:gridCol w:w="1054"/>
        <w:gridCol w:w="807"/>
        <w:gridCol w:w="1042"/>
        <w:gridCol w:w="973"/>
      </w:tblGrid>
      <w:tr w:rsidR="008F4CE8" w14:paraId="4A63B863" w14:textId="77777777" w:rsidTr="008F4CE8">
        <w:tc>
          <w:tcPr>
            <w:tcW w:w="3726" w:type="dxa"/>
          </w:tcPr>
          <w:p w14:paraId="5B24BF8F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932" w:type="dxa"/>
          </w:tcPr>
          <w:p w14:paraId="2BD5C17E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426CD1DE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816" w:type="dxa"/>
          </w:tcPr>
          <w:p w14:paraId="63BC1C58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(4</w:t>
            </w:r>
          </w:p>
        </w:tc>
        <w:tc>
          <w:tcPr>
            <w:tcW w:w="1054" w:type="dxa"/>
          </w:tcPr>
          <w:p w14:paraId="42984EF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681AEC6A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807" w:type="dxa"/>
          </w:tcPr>
          <w:p w14:paraId="6BEC9AA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6EF644C5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042" w:type="dxa"/>
          </w:tcPr>
          <w:p w14:paraId="78B931A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น้อยที่สุด</w:t>
            </w:r>
          </w:p>
          <w:p w14:paraId="73B39A47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973" w:type="dxa"/>
          </w:tcPr>
          <w:p w14:paraId="4C328D4E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8F4CE8" w14:paraId="3386E5A3" w14:textId="77777777" w:rsidTr="008F4CE8">
        <w:tc>
          <w:tcPr>
            <w:tcW w:w="3726" w:type="dxa"/>
          </w:tcPr>
          <w:p w14:paraId="6EA579A4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การเตรียมตัวและการเตรียมความพร้อมของวิทยากร</w:t>
            </w:r>
          </w:p>
        </w:tc>
        <w:tc>
          <w:tcPr>
            <w:tcW w:w="932" w:type="dxa"/>
          </w:tcPr>
          <w:p w14:paraId="5D3873F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816" w:type="dxa"/>
          </w:tcPr>
          <w:p w14:paraId="59C5165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054" w:type="dxa"/>
          </w:tcPr>
          <w:p w14:paraId="78F77C2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07" w:type="dxa"/>
          </w:tcPr>
          <w:p w14:paraId="49637907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42" w:type="dxa"/>
          </w:tcPr>
          <w:p w14:paraId="0826E1AE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3" w:type="dxa"/>
          </w:tcPr>
          <w:p w14:paraId="56AC8569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</w:tr>
      <w:tr w:rsidR="008F4CE8" w14:paraId="43DA80B3" w14:textId="77777777" w:rsidTr="008F4CE8">
        <w:tc>
          <w:tcPr>
            <w:tcW w:w="3726" w:type="dxa"/>
          </w:tcPr>
          <w:p w14:paraId="5924658C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การถ่ายทอดของวิทยากร</w:t>
            </w:r>
          </w:p>
        </w:tc>
        <w:tc>
          <w:tcPr>
            <w:tcW w:w="932" w:type="dxa"/>
          </w:tcPr>
          <w:p w14:paraId="645882B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816" w:type="dxa"/>
          </w:tcPr>
          <w:p w14:paraId="329AFAE0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054" w:type="dxa"/>
          </w:tcPr>
          <w:p w14:paraId="7E9721C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07" w:type="dxa"/>
          </w:tcPr>
          <w:p w14:paraId="06F827F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2" w:type="dxa"/>
          </w:tcPr>
          <w:p w14:paraId="7922D412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3" w:type="dxa"/>
          </w:tcPr>
          <w:p w14:paraId="482EBB76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32</w:t>
            </w:r>
          </w:p>
        </w:tc>
      </w:tr>
      <w:tr w:rsidR="008F4CE8" w14:paraId="63E97CFE" w14:textId="77777777" w:rsidTr="008F4CE8">
        <w:tc>
          <w:tcPr>
            <w:tcW w:w="3726" w:type="dxa"/>
          </w:tcPr>
          <w:p w14:paraId="30881CE8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สามารถอธิบายเนื้อหาได้ชัดเจนและตรงประเด็น</w:t>
            </w:r>
          </w:p>
        </w:tc>
        <w:tc>
          <w:tcPr>
            <w:tcW w:w="932" w:type="dxa"/>
          </w:tcPr>
          <w:p w14:paraId="70C9CDD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16" w:type="dxa"/>
          </w:tcPr>
          <w:p w14:paraId="08EB927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054" w:type="dxa"/>
          </w:tcPr>
          <w:p w14:paraId="505ED0B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07" w:type="dxa"/>
          </w:tcPr>
          <w:p w14:paraId="607B105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42" w:type="dxa"/>
          </w:tcPr>
          <w:p w14:paraId="6C2EDB74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3" w:type="dxa"/>
          </w:tcPr>
          <w:p w14:paraId="5CA5E906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</w:t>
            </w:r>
          </w:p>
        </w:tc>
      </w:tr>
      <w:tr w:rsidR="008F4CE8" w14:paraId="3B7897A8" w14:textId="77777777" w:rsidTr="008F4CE8">
        <w:tc>
          <w:tcPr>
            <w:tcW w:w="3726" w:type="dxa"/>
          </w:tcPr>
          <w:p w14:paraId="0F6D191B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ใช้ภาษาที่เหมาะสมและเข้าใจง่าย</w:t>
            </w:r>
          </w:p>
        </w:tc>
        <w:tc>
          <w:tcPr>
            <w:tcW w:w="932" w:type="dxa"/>
          </w:tcPr>
          <w:p w14:paraId="6768EBC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816" w:type="dxa"/>
          </w:tcPr>
          <w:p w14:paraId="3F2B5D9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054" w:type="dxa"/>
          </w:tcPr>
          <w:p w14:paraId="7DB200D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807" w:type="dxa"/>
          </w:tcPr>
          <w:p w14:paraId="30D7C8B2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42" w:type="dxa"/>
          </w:tcPr>
          <w:p w14:paraId="613B274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3" w:type="dxa"/>
          </w:tcPr>
          <w:p w14:paraId="355FE8F4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</w:tr>
      <w:tr w:rsidR="008F4CE8" w14:paraId="18A61EE6" w14:textId="77777777" w:rsidTr="008F4CE8">
        <w:tc>
          <w:tcPr>
            <w:tcW w:w="3726" w:type="dxa"/>
          </w:tcPr>
          <w:p w14:paraId="1C5ED8A8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การตอบคำถามของวิทยากร</w:t>
            </w:r>
          </w:p>
        </w:tc>
        <w:tc>
          <w:tcPr>
            <w:tcW w:w="932" w:type="dxa"/>
          </w:tcPr>
          <w:p w14:paraId="7DAA699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16" w:type="dxa"/>
          </w:tcPr>
          <w:p w14:paraId="0DA1A76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054" w:type="dxa"/>
          </w:tcPr>
          <w:p w14:paraId="0DA0542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807" w:type="dxa"/>
          </w:tcPr>
          <w:p w14:paraId="5AC9B41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42" w:type="dxa"/>
          </w:tcPr>
          <w:p w14:paraId="070F82B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3" w:type="dxa"/>
          </w:tcPr>
          <w:p w14:paraId="7917946D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</w:tr>
      <w:tr w:rsidR="008F4CE8" w14:paraId="2347C488" w14:textId="77777777" w:rsidTr="008F4CE8">
        <w:tc>
          <w:tcPr>
            <w:tcW w:w="3726" w:type="dxa"/>
          </w:tcPr>
          <w:p w14:paraId="37FC166D" w14:textId="77777777" w:rsidR="008F4CE8" w:rsidRPr="009F0E15" w:rsidRDefault="008F4CE8" w:rsidP="008F4C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เอกสารประกอบการบรรยายเหมาะสม</w:t>
            </w:r>
          </w:p>
        </w:tc>
        <w:tc>
          <w:tcPr>
            <w:tcW w:w="932" w:type="dxa"/>
          </w:tcPr>
          <w:p w14:paraId="5CF52844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816" w:type="dxa"/>
          </w:tcPr>
          <w:p w14:paraId="44169C4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054" w:type="dxa"/>
          </w:tcPr>
          <w:p w14:paraId="32765F5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07" w:type="dxa"/>
          </w:tcPr>
          <w:p w14:paraId="023500C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2" w:type="dxa"/>
          </w:tcPr>
          <w:p w14:paraId="466C6AA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73" w:type="dxa"/>
          </w:tcPr>
          <w:p w14:paraId="48453D26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</w:t>
            </w:r>
          </w:p>
        </w:tc>
      </w:tr>
      <w:tr w:rsidR="008F4CE8" w14:paraId="13D9E556" w14:textId="77777777" w:rsidTr="008F4CE8">
        <w:trPr>
          <w:trHeight w:val="175"/>
        </w:trPr>
        <w:tc>
          <w:tcPr>
            <w:tcW w:w="3726" w:type="dxa"/>
          </w:tcPr>
          <w:p w14:paraId="134B5433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32" w:type="dxa"/>
          </w:tcPr>
          <w:p w14:paraId="4BE9E43F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203</w:t>
            </w:r>
          </w:p>
        </w:tc>
        <w:tc>
          <w:tcPr>
            <w:tcW w:w="816" w:type="dxa"/>
          </w:tcPr>
          <w:p w14:paraId="66E615CF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188</w:t>
            </w:r>
          </w:p>
        </w:tc>
        <w:tc>
          <w:tcPr>
            <w:tcW w:w="1054" w:type="dxa"/>
          </w:tcPr>
          <w:p w14:paraId="23DF86A2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807" w:type="dxa"/>
          </w:tcPr>
          <w:p w14:paraId="513CC5EC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42" w:type="dxa"/>
          </w:tcPr>
          <w:p w14:paraId="2381DD1B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73" w:type="dxa"/>
          </w:tcPr>
          <w:p w14:paraId="480C1DA4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93FD608" w14:textId="77777777" w:rsidR="008F4CE8" w:rsidRPr="004B1A67" w:rsidRDefault="008F4CE8" w:rsidP="008F4CE8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3.2) </w:t>
      </w:r>
      <w:r w:rsidRPr="009F0E15">
        <w:rPr>
          <w:rFonts w:ascii="TH SarabunIT๙" w:hAnsi="TH SarabunIT๙" w:cs="TH SarabunIT๙"/>
          <w:sz w:val="32"/>
          <w:szCs w:val="32"/>
          <w:cs/>
        </w:rPr>
        <w:t>ด้านการให้บริการของเจ้าหน้าที่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608"/>
        <w:gridCol w:w="982"/>
        <w:gridCol w:w="845"/>
        <w:gridCol w:w="983"/>
        <w:gridCol w:w="706"/>
        <w:gridCol w:w="1119"/>
        <w:gridCol w:w="1107"/>
      </w:tblGrid>
      <w:tr w:rsidR="008F4CE8" w:rsidRPr="00C27701" w14:paraId="105E9804" w14:textId="77777777" w:rsidTr="008F4CE8">
        <w:tc>
          <w:tcPr>
            <w:tcW w:w="3608" w:type="dxa"/>
          </w:tcPr>
          <w:p w14:paraId="1102B6D1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982" w:type="dxa"/>
          </w:tcPr>
          <w:p w14:paraId="302C357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2B0BB8ED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845" w:type="dxa"/>
          </w:tcPr>
          <w:p w14:paraId="7BC21364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(4</w:t>
            </w:r>
          </w:p>
        </w:tc>
        <w:tc>
          <w:tcPr>
            <w:tcW w:w="983" w:type="dxa"/>
          </w:tcPr>
          <w:p w14:paraId="5F6EE57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3C6666CB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706" w:type="dxa"/>
          </w:tcPr>
          <w:p w14:paraId="3F823BA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02387C6C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119" w:type="dxa"/>
          </w:tcPr>
          <w:p w14:paraId="4C09F88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น้อยที่สุด</w:t>
            </w:r>
          </w:p>
          <w:p w14:paraId="35901CDA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107" w:type="dxa"/>
          </w:tcPr>
          <w:p w14:paraId="74AF9E73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8F4CE8" w14:paraId="73CA5E72" w14:textId="77777777" w:rsidTr="008F4CE8">
        <w:tc>
          <w:tcPr>
            <w:tcW w:w="3608" w:type="dxa"/>
          </w:tcPr>
          <w:p w14:paraId="17FA9D35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การบริการของเจ้าหน้าที่</w:t>
            </w:r>
          </w:p>
        </w:tc>
        <w:tc>
          <w:tcPr>
            <w:tcW w:w="982" w:type="dxa"/>
          </w:tcPr>
          <w:p w14:paraId="046DC63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845" w:type="dxa"/>
          </w:tcPr>
          <w:p w14:paraId="025AA652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983" w:type="dxa"/>
          </w:tcPr>
          <w:p w14:paraId="6AAB45F1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706" w:type="dxa"/>
          </w:tcPr>
          <w:p w14:paraId="47A72A8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19" w:type="dxa"/>
          </w:tcPr>
          <w:p w14:paraId="73189207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</w:tcPr>
          <w:p w14:paraId="10A70DD5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</w:tr>
      <w:tr w:rsidR="008F4CE8" w14:paraId="63F49BE0" w14:textId="77777777" w:rsidTr="008F4CE8">
        <w:tc>
          <w:tcPr>
            <w:tcW w:w="3608" w:type="dxa"/>
          </w:tcPr>
          <w:p w14:paraId="359632DA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การประสานงานของเจ้าหน้าที่โครงการ</w:t>
            </w:r>
          </w:p>
        </w:tc>
        <w:tc>
          <w:tcPr>
            <w:tcW w:w="982" w:type="dxa"/>
          </w:tcPr>
          <w:p w14:paraId="5E299D5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845" w:type="dxa"/>
          </w:tcPr>
          <w:p w14:paraId="7D865C7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983" w:type="dxa"/>
          </w:tcPr>
          <w:p w14:paraId="269601B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706" w:type="dxa"/>
          </w:tcPr>
          <w:p w14:paraId="63CDBEF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19" w:type="dxa"/>
          </w:tcPr>
          <w:p w14:paraId="672528D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</w:tcPr>
          <w:p w14:paraId="179C584F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</w:tr>
      <w:tr w:rsidR="008F4CE8" w14:paraId="71C37F74" w14:textId="77777777" w:rsidTr="008F4CE8">
        <w:tc>
          <w:tcPr>
            <w:tcW w:w="3608" w:type="dxa"/>
          </w:tcPr>
          <w:p w14:paraId="3A0CBDA9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การอำนวยความสะดวกของเจ้าหน้าที่</w:t>
            </w:r>
          </w:p>
        </w:tc>
        <w:tc>
          <w:tcPr>
            <w:tcW w:w="982" w:type="dxa"/>
          </w:tcPr>
          <w:p w14:paraId="15D4DBB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5" w:type="dxa"/>
          </w:tcPr>
          <w:p w14:paraId="21FD640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983" w:type="dxa"/>
          </w:tcPr>
          <w:p w14:paraId="10F34001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706" w:type="dxa"/>
          </w:tcPr>
          <w:p w14:paraId="5EEB299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9" w:type="dxa"/>
          </w:tcPr>
          <w:p w14:paraId="7EA6C39E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</w:tcPr>
          <w:p w14:paraId="5EAB6EB8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</w:t>
            </w:r>
          </w:p>
        </w:tc>
      </w:tr>
      <w:tr w:rsidR="008F4CE8" w14:paraId="20A6BE48" w14:textId="77777777" w:rsidTr="008F4CE8">
        <w:tc>
          <w:tcPr>
            <w:tcW w:w="3608" w:type="dxa"/>
          </w:tcPr>
          <w:p w14:paraId="73FD7395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การให้คำแนะนำหรือตอบข้อซักถามของเจ้าหน้าที่</w:t>
            </w:r>
          </w:p>
        </w:tc>
        <w:tc>
          <w:tcPr>
            <w:tcW w:w="982" w:type="dxa"/>
          </w:tcPr>
          <w:p w14:paraId="5D481170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45" w:type="dxa"/>
          </w:tcPr>
          <w:p w14:paraId="30D1EEB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983" w:type="dxa"/>
          </w:tcPr>
          <w:p w14:paraId="00BF09E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706" w:type="dxa"/>
          </w:tcPr>
          <w:p w14:paraId="3BEC3B6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9" w:type="dxa"/>
          </w:tcPr>
          <w:p w14:paraId="70AF159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07" w:type="dxa"/>
          </w:tcPr>
          <w:p w14:paraId="07DC11E2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</w:t>
            </w:r>
          </w:p>
        </w:tc>
      </w:tr>
      <w:tr w:rsidR="008F4CE8" w14:paraId="73B5E84F" w14:textId="77777777" w:rsidTr="008F4CE8">
        <w:tc>
          <w:tcPr>
            <w:tcW w:w="3608" w:type="dxa"/>
          </w:tcPr>
          <w:p w14:paraId="37DE85F5" w14:textId="77777777" w:rsidR="008F4CE8" w:rsidRPr="009F0E15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2" w:type="dxa"/>
          </w:tcPr>
          <w:p w14:paraId="6EC5CB83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122</w:t>
            </w:r>
          </w:p>
        </w:tc>
        <w:tc>
          <w:tcPr>
            <w:tcW w:w="845" w:type="dxa"/>
          </w:tcPr>
          <w:p w14:paraId="351D53AE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133</w:t>
            </w:r>
          </w:p>
        </w:tc>
        <w:tc>
          <w:tcPr>
            <w:tcW w:w="983" w:type="dxa"/>
          </w:tcPr>
          <w:p w14:paraId="4120140D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706" w:type="dxa"/>
          </w:tcPr>
          <w:p w14:paraId="06AE0866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19" w:type="dxa"/>
          </w:tcPr>
          <w:p w14:paraId="5D84E414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07" w:type="dxa"/>
          </w:tcPr>
          <w:p w14:paraId="4E2EC7DA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49E110B" w14:textId="77777777" w:rsidR="008F4CE8" w:rsidRDefault="008F4CE8" w:rsidP="008F4CE8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F008DAA" w14:textId="77777777" w:rsidR="008F4CE8" w:rsidRDefault="008F4CE8" w:rsidP="008F4C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3479537" w14:textId="77777777" w:rsidR="008F4CE8" w:rsidRDefault="008F4CE8" w:rsidP="008F4CE8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3.3) </w:t>
      </w:r>
      <w:r w:rsidRPr="009F0E15">
        <w:rPr>
          <w:rFonts w:ascii="TH SarabunIT๙" w:hAnsi="TH SarabunIT๙" w:cs="TH SarabunIT๙"/>
          <w:sz w:val="32"/>
          <w:szCs w:val="32"/>
          <w:cs/>
        </w:rPr>
        <w:t>ด้านความเข้าใจ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538"/>
        <w:gridCol w:w="992"/>
        <w:gridCol w:w="993"/>
        <w:gridCol w:w="850"/>
        <w:gridCol w:w="709"/>
        <w:gridCol w:w="1134"/>
        <w:gridCol w:w="1134"/>
      </w:tblGrid>
      <w:tr w:rsidR="008F4CE8" w14:paraId="611E0530" w14:textId="77777777" w:rsidTr="008F4CE8">
        <w:tc>
          <w:tcPr>
            <w:tcW w:w="3538" w:type="dxa"/>
          </w:tcPr>
          <w:p w14:paraId="5C342C61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992" w:type="dxa"/>
          </w:tcPr>
          <w:p w14:paraId="5897776E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45CD89E8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993" w:type="dxa"/>
          </w:tcPr>
          <w:p w14:paraId="7930660A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(4</w:t>
            </w:r>
          </w:p>
        </w:tc>
        <w:tc>
          <w:tcPr>
            <w:tcW w:w="850" w:type="dxa"/>
          </w:tcPr>
          <w:p w14:paraId="50C788E4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11DB6507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709" w:type="dxa"/>
          </w:tcPr>
          <w:p w14:paraId="28BF7AF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54DDED49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134" w:type="dxa"/>
          </w:tcPr>
          <w:p w14:paraId="60E4FE42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น้อยที่สุด</w:t>
            </w:r>
          </w:p>
          <w:p w14:paraId="4BFB03AA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134" w:type="dxa"/>
          </w:tcPr>
          <w:p w14:paraId="77C87ADA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8F4CE8" w14:paraId="72F83978" w14:textId="77777777" w:rsidTr="008F4CE8">
        <w:tc>
          <w:tcPr>
            <w:tcW w:w="3538" w:type="dxa"/>
          </w:tcPr>
          <w:p w14:paraId="57B9F65A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ความเข้าใจในเรื่องนี้ก่อนการอบรม</w:t>
            </w:r>
          </w:p>
        </w:tc>
        <w:tc>
          <w:tcPr>
            <w:tcW w:w="992" w:type="dxa"/>
          </w:tcPr>
          <w:p w14:paraId="142CB47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993" w:type="dxa"/>
          </w:tcPr>
          <w:p w14:paraId="1213DD9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850" w:type="dxa"/>
          </w:tcPr>
          <w:p w14:paraId="1F28078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709" w:type="dxa"/>
          </w:tcPr>
          <w:p w14:paraId="5DB67A12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3C75FA2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50B70EF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74</w:t>
            </w:r>
          </w:p>
        </w:tc>
      </w:tr>
      <w:tr w:rsidR="008F4CE8" w14:paraId="3628510E" w14:textId="77777777" w:rsidTr="008F4CE8">
        <w:tc>
          <w:tcPr>
            <w:tcW w:w="3538" w:type="dxa"/>
          </w:tcPr>
          <w:p w14:paraId="37C196B9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ความเข้าใจในเรื่องนี้หลังการอบรม</w:t>
            </w:r>
          </w:p>
        </w:tc>
        <w:tc>
          <w:tcPr>
            <w:tcW w:w="992" w:type="dxa"/>
          </w:tcPr>
          <w:p w14:paraId="18C000D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993" w:type="dxa"/>
          </w:tcPr>
          <w:p w14:paraId="18EDE6F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850" w:type="dxa"/>
          </w:tcPr>
          <w:p w14:paraId="79C272E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14:paraId="33BF450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BC855C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901952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</w:tr>
      <w:tr w:rsidR="008F4CE8" w14:paraId="2263DBC6" w14:textId="77777777" w:rsidTr="008F4CE8">
        <w:tc>
          <w:tcPr>
            <w:tcW w:w="3538" w:type="dxa"/>
          </w:tcPr>
          <w:p w14:paraId="43BA6000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สามารถอธิบายรายละเอียดได้</w:t>
            </w:r>
          </w:p>
        </w:tc>
        <w:tc>
          <w:tcPr>
            <w:tcW w:w="992" w:type="dxa"/>
          </w:tcPr>
          <w:p w14:paraId="6001B8A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993" w:type="dxa"/>
          </w:tcPr>
          <w:p w14:paraId="3D1540D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850" w:type="dxa"/>
          </w:tcPr>
          <w:p w14:paraId="7365936E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</w:tcPr>
          <w:p w14:paraId="1AD5D18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7D5125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42CB68B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05</w:t>
            </w:r>
          </w:p>
        </w:tc>
      </w:tr>
      <w:tr w:rsidR="008F4CE8" w14:paraId="088A6DAA" w14:textId="77777777" w:rsidTr="008F4CE8">
        <w:tc>
          <w:tcPr>
            <w:tcW w:w="3538" w:type="dxa"/>
          </w:tcPr>
          <w:p w14:paraId="6BF2F645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สามารถนำความรู้ที่ได้รับไปประยุกต์ใช้ในการปฏิบัติงานได้</w:t>
            </w:r>
          </w:p>
        </w:tc>
        <w:tc>
          <w:tcPr>
            <w:tcW w:w="992" w:type="dxa"/>
          </w:tcPr>
          <w:p w14:paraId="62DEAFDF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993" w:type="dxa"/>
          </w:tcPr>
          <w:p w14:paraId="140DF321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850" w:type="dxa"/>
          </w:tcPr>
          <w:p w14:paraId="7634E8C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66D3893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44CCB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6F57DC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31</w:t>
            </w:r>
          </w:p>
        </w:tc>
      </w:tr>
      <w:tr w:rsidR="008F4CE8" w14:paraId="2A0378A3" w14:textId="77777777" w:rsidTr="008F4CE8">
        <w:tc>
          <w:tcPr>
            <w:tcW w:w="3538" w:type="dxa"/>
          </w:tcPr>
          <w:p w14:paraId="419DC4F6" w14:textId="77777777" w:rsidR="008F4CE8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สามารถนำความรู้ไปเผยแพร่ได้</w:t>
            </w:r>
          </w:p>
        </w:tc>
        <w:tc>
          <w:tcPr>
            <w:tcW w:w="992" w:type="dxa"/>
          </w:tcPr>
          <w:p w14:paraId="5C99DFA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</w:tcPr>
          <w:p w14:paraId="162675D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850" w:type="dxa"/>
          </w:tcPr>
          <w:p w14:paraId="5C83A75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14:paraId="41B6FC6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3FE192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617617A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</w:tr>
      <w:tr w:rsidR="008F4CE8" w14:paraId="1A194858" w14:textId="77777777" w:rsidTr="008F4CE8">
        <w:tc>
          <w:tcPr>
            <w:tcW w:w="3538" w:type="dxa"/>
          </w:tcPr>
          <w:p w14:paraId="6237CD98" w14:textId="77777777" w:rsidR="008F4CE8" w:rsidRPr="009F0E15" w:rsidRDefault="008F4CE8" w:rsidP="008F4C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สามารถให้คำปรึกษาแก่เพื่อร่วมงานได้</w:t>
            </w:r>
          </w:p>
        </w:tc>
        <w:tc>
          <w:tcPr>
            <w:tcW w:w="992" w:type="dxa"/>
          </w:tcPr>
          <w:p w14:paraId="11D72BE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993" w:type="dxa"/>
          </w:tcPr>
          <w:p w14:paraId="06BBA45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850" w:type="dxa"/>
          </w:tcPr>
          <w:p w14:paraId="679C87A0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14:paraId="7B0C062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754D7C5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CE64CB3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</w:tr>
      <w:tr w:rsidR="008F4CE8" w14:paraId="3A10B676" w14:textId="77777777" w:rsidTr="008F4CE8">
        <w:tc>
          <w:tcPr>
            <w:tcW w:w="3538" w:type="dxa"/>
          </w:tcPr>
          <w:p w14:paraId="56F91F39" w14:textId="77777777" w:rsidR="008F4CE8" w:rsidRPr="009F0E15" w:rsidRDefault="008F4CE8" w:rsidP="008F4C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E15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มีความมั่นใจและสามารถนำความรู้ที่ได้รับไปใช้ได้</w:t>
            </w:r>
          </w:p>
        </w:tc>
        <w:tc>
          <w:tcPr>
            <w:tcW w:w="992" w:type="dxa"/>
          </w:tcPr>
          <w:p w14:paraId="2E2FC3F2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993" w:type="dxa"/>
          </w:tcPr>
          <w:p w14:paraId="797CE683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850" w:type="dxa"/>
          </w:tcPr>
          <w:p w14:paraId="47A43A5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14:paraId="025F9E30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4444D9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B11EF28" w14:textId="77777777" w:rsidR="008F4CE8" w:rsidRPr="00E77F7D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E77F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</w:tr>
      <w:tr w:rsidR="008F4CE8" w14:paraId="2DDA8D40" w14:textId="77777777" w:rsidTr="008F4CE8">
        <w:tc>
          <w:tcPr>
            <w:tcW w:w="3538" w:type="dxa"/>
          </w:tcPr>
          <w:p w14:paraId="2E349A0B" w14:textId="77777777" w:rsidR="008F4CE8" w:rsidRPr="009F0E15" w:rsidRDefault="008F4CE8" w:rsidP="008F4C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7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vAlign w:val="bottom"/>
          </w:tcPr>
          <w:p w14:paraId="33067548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164</w:t>
            </w:r>
          </w:p>
        </w:tc>
        <w:tc>
          <w:tcPr>
            <w:tcW w:w="993" w:type="dxa"/>
            <w:vAlign w:val="bottom"/>
          </w:tcPr>
          <w:p w14:paraId="19CE2A78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281</w:t>
            </w:r>
          </w:p>
        </w:tc>
        <w:tc>
          <w:tcPr>
            <w:tcW w:w="850" w:type="dxa"/>
            <w:vAlign w:val="bottom"/>
          </w:tcPr>
          <w:p w14:paraId="153FF2DF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87</w:t>
            </w:r>
          </w:p>
        </w:tc>
        <w:tc>
          <w:tcPr>
            <w:tcW w:w="709" w:type="dxa"/>
            <w:vAlign w:val="bottom"/>
          </w:tcPr>
          <w:p w14:paraId="51550E1B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134" w:type="dxa"/>
            <w:vAlign w:val="bottom"/>
          </w:tcPr>
          <w:p w14:paraId="470B0B62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77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DC085D2" w14:textId="77777777" w:rsidR="008F4CE8" w:rsidRPr="00C27701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469A06D" w14:textId="77777777" w:rsidR="008F4CE8" w:rsidRDefault="008F4CE8" w:rsidP="008F4CE8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4498" w:type="dxa"/>
        <w:jc w:val="center"/>
        <w:tblLook w:val="04A0" w:firstRow="1" w:lastRow="0" w:firstColumn="1" w:lastColumn="0" w:noHBand="0" w:noVBand="1"/>
      </w:tblPr>
      <w:tblGrid>
        <w:gridCol w:w="2201"/>
        <w:gridCol w:w="2297"/>
      </w:tblGrid>
      <w:tr w:rsidR="008F4CE8" w:rsidRPr="00183AB8" w14:paraId="480BB809" w14:textId="77777777" w:rsidTr="008F4CE8">
        <w:trPr>
          <w:trHeight w:val="406"/>
          <w:jc w:val="center"/>
        </w:trPr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36B6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เกณฑ์การประเมินความพึงพอใจ</w:t>
            </w:r>
          </w:p>
        </w:tc>
      </w:tr>
      <w:tr w:rsidR="008F4CE8" w:rsidRPr="00183AB8" w14:paraId="7331995D" w14:textId="77777777" w:rsidTr="008F4CE8">
        <w:trPr>
          <w:trHeight w:val="406"/>
          <w:jc w:val="center"/>
        </w:trPr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1BE5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E5E1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แปลความหมาย</w:t>
            </w:r>
          </w:p>
        </w:tc>
      </w:tr>
      <w:tr w:rsidR="008F4CE8" w:rsidRPr="00183AB8" w14:paraId="303158F8" w14:textId="77777777" w:rsidTr="008F4CE8">
        <w:trPr>
          <w:trHeight w:val="406"/>
          <w:jc w:val="center"/>
        </w:trPr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8091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1737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F4CE8" w:rsidRPr="00183AB8" w14:paraId="721673BF" w14:textId="77777777" w:rsidTr="008F4CE8">
        <w:trPr>
          <w:trHeight w:val="406"/>
          <w:jc w:val="center"/>
        </w:trPr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0093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097A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F4CE8" w:rsidRPr="00183AB8" w14:paraId="2E1AA935" w14:textId="77777777" w:rsidTr="008F4CE8">
        <w:trPr>
          <w:trHeight w:val="406"/>
          <w:jc w:val="center"/>
        </w:trPr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4BD6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4ED9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8F4CE8" w:rsidRPr="00183AB8" w14:paraId="1B0133F0" w14:textId="77777777" w:rsidTr="008F4CE8">
        <w:trPr>
          <w:trHeight w:val="406"/>
          <w:jc w:val="center"/>
        </w:trPr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2FF1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1AA7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น้อย</w:t>
            </w:r>
          </w:p>
        </w:tc>
      </w:tr>
      <w:tr w:rsidR="008F4CE8" w:rsidRPr="00183AB8" w14:paraId="3EE8D18F" w14:textId="77777777" w:rsidTr="008F4CE8">
        <w:trPr>
          <w:trHeight w:val="406"/>
          <w:jc w:val="center"/>
        </w:trPr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4BAB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00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970E" w14:textId="77777777" w:rsidR="008F4CE8" w:rsidRPr="00183AB8" w:rsidRDefault="008F4CE8" w:rsidP="008F4CE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83A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น้อยที่สุด</w:t>
            </w:r>
          </w:p>
        </w:tc>
      </w:tr>
    </w:tbl>
    <w:p w14:paraId="04BC3877" w14:textId="77777777" w:rsidR="008F4CE8" w:rsidRDefault="008F4CE8" w:rsidP="008F4CE8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จากตารางแสดงผลการประเมินระดับความพึงพอใจผู้รับการอบรมโครงการอบรม 3 ด้าน ดังนี้</w:t>
      </w:r>
    </w:p>
    <w:p w14:paraId="43CED4B8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ด้านวิทยากร มีอยู่ 6 ประเด็น ดังนี้ </w:t>
      </w:r>
      <w:r w:rsidRPr="009F0E15">
        <w:rPr>
          <w:rFonts w:ascii="TH SarabunIT๙" w:hAnsi="TH SarabunIT๙" w:cs="TH SarabunIT๙"/>
          <w:sz w:val="32"/>
          <w:szCs w:val="32"/>
          <w:cs/>
        </w:rPr>
        <w:t>การเตรียมตัวและการเตรียมความพร้อมของวิทยากร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15">
        <w:rPr>
          <w:rFonts w:ascii="TH SarabunIT๙" w:hAnsi="TH SarabunIT๙" w:cs="TH SarabunIT๙"/>
          <w:sz w:val="32"/>
          <w:szCs w:val="32"/>
          <w:cs/>
        </w:rPr>
        <w:t>การถ่ายทอดของวิทยากร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15">
        <w:rPr>
          <w:rFonts w:ascii="TH SarabunIT๙" w:hAnsi="TH SarabunIT๙" w:cs="TH SarabunIT๙"/>
          <w:sz w:val="32"/>
          <w:szCs w:val="32"/>
          <w:cs/>
        </w:rPr>
        <w:t>สามารถอธิบายเนื้อหาได้ชัดเจนและตรงประเด็น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15">
        <w:rPr>
          <w:rFonts w:ascii="TH SarabunIT๙" w:hAnsi="TH SarabunIT๙" w:cs="TH SarabunIT๙"/>
          <w:sz w:val="32"/>
          <w:szCs w:val="32"/>
          <w:cs/>
        </w:rPr>
        <w:t>ใช้ภาษาที่เหมาะสมและเข้าใจง่าย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15">
        <w:rPr>
          <w:rFonts w:ascii="TH SarabunIT๙" w:hAnsi="TH SarabunIT๙" w:cs="TH SarabunIT๙"/>
          <w:sz w:val="32"/>
          <w:szCs w:val="32"/>
          <w:cs/>
        </w:rPr>
        <w:t>การตอบคำถามของวิทยากร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15">
        <w:rPr>
          <w:rFonts w:ascii="TH SarabunIT๙" w:hAnsi="TH SarabunIT๙" w:cs="TH SarabunIT๙"/>
          <w:sz w:val="32"/>
          <w:szCs w:val="32"/>
          <w:cs/>
        </w:rPr>
        <w:t>เอกสารประกอบการบรรยายเหมาะสม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อยู่ในระดับ พอใจมากที่สุด มีค่าเฉลี่ย </w:t>
      </w:r>
      <w:r w:rsidRPr="006C2AD2">
        <w:rPr>
          <w:rFonts w:ascii="TH SarabunIT๙" w:hAnsi="TH SarabunIT๙" w:cs="TH SarabunIT๙"/>
          <w:sz w:val="32"/>
          <w:szCs w:val="32"/>
          <w:cs/>
        </w:rPr>
        <w:t>4.21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4.32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4.34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4.27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4.21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6C2AD2">
        <w:rPr>
          <w:rFonts w:ascii="TH SarabunIT๙" w:hAnsi="TH SarabunIT๙" w:cs="TH SarabunIT๙"/>
          <w:sz w:val="32"/>
          <w:szCs w:val="32"/>
          <w:cs/>
        </w:rPr>
        <w:t>4.26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ตามลำดับ</w:t>
      </w:r>
    </w:p>
    <w:p w14:paraId="70C3661D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9F0E15">
        <w:rPr>
          <w:rFonts w:ascii="TH SarabunIT๙" w:hAnsi="TH SarabunIT๙" w:cs="TH SarabunIT๙"/>
          <w:sz w:val="32"/>
          <w:szCs w:val="32"/>
          <w:cs/>
        </w:rPr>
        <w:t>ด้านการให้บริการของเจ้าหน้าที่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มีอยู่ 4 ประเด็น ดังนี้ </w:t>
      </w:r>
      <w:r w:rsidRPr="006C2AD2">
        <w:rPr>
          <w:rFonts w:ascii="TH SarabunIT๙" w:hAnsi="TH SarabunIT๙" w:cs="TH SarabunIT๙"/>
          <w:sz w:val="32"/>
          <w:szCs w:val="32"/>
          <w:cs/>
        </w:rPr>
        <w:t>การบริการของเจ้าหน้าที่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การประสานงานของเจ้าหน้าที่โครงการ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การอำนวยความสะดวกของเจ้าหน้าที่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6C2AD2">
        <w:rPr>
          <w:rFonts w:ascii="TH SarabunIT๙" w:hAnsi="TH SarabunIT๙" w:cs="TH SarabunIT๙"/>
          <w:sz w:val="32"/>
          <w:szCs w:val="32"/>
          <w:cs/>
        </w:rPr>
        <w:t>การให้คำแนะนำหรือตอบข้อซักถามของเจ้าหน้าที่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อยู่ในระดับ พอใจมาก มีค่าเฉลี่ย </w:t>
      </w:r>
      <w:r w:rsidRPr="006C2AD2">
        <w:rPr>
          <w:rFonts w:ascii="TH SarabunIT๙" w:hAnsi="TH SarabunIT๙" w:cs="TH SarabunIT๙"/>
          <w:sz w:val="32"/>
          <w:szCs w:val="32"/>
          <w:cs/>
        </w:rPr>
        <w:t>4.13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4.19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4.26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6C2AD2">
        <w:rPr>
          <w:rFonts w:ascii="TH SarabunIT๙" w:hAnsi="TH SarabunIT๙" w:cs="TH SarabunIT๙"/>
          <w:sz w:val="32"/>
          <w:szCs w:val="32"/>
          <w:cs/>
        </w:rPr>
        <w:t>4.26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ตามลำดับ</w:t>
      </w:r>
    </w:p>
    <w:p w14:paraId="13316D7C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A41E6C4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9F0E15">
        <w:rPr>
          <w:rFonts w:ascii="TH SarabunIT๙" w:hAnsi="TH SarabunIT๙" w:cs="TH SarabunIT๙"/>
          <w:sz w:val="32"/>
          <w:szCs w:val="32"/>
          <w:cs/>
        </w:rPr>
        <w:t>ด้านความเข้าใจ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มีอยู่ 7 ประเด็น ดังนี้ </w:t>
      </w:r>
      <w:r w:rsidRPr="006C2AD2">
        <w:rPr>
          <w:rFonts w:ascii="TH SarabunIT๙" w:hAnsi="TH SarabunIT๙" w:cs="TH SarabunIT๙"/>
          <w:sz w:val="32"/>
          <w:szCs w:val="32"/>
          <w:cs/>
        </w:rPr>
        <w:t>ความเข้าใจในเรื่องนี้ก่อนการอบรม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ความเข้าใจในเรื่องนี้หลังการอบรม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สามารถอธิบายรายละเอียดได้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สามารถนำความรู้ที่ได้รับไปประยุกต์ใช้ในการปฏิบัติงานได้สามารถนำความรู้ไปเผยแพร่ได้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D2">
        <w:rPr>
          <w:rFonts w:ascii="TH SarabunIT๙" w:hAnsi="TH SarabunIT๙" w:cs="TH SarabunIT๙"/>
          <w:sz w:val="32"/>
          <w:szCs w:val="32"/>
          <w:cs/>
        </w:rPr>
        <w:t>สามารถให้คำปรึกษาแก่เพื่อร่วมงานได้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6C2AD2">
        <w:rPr>
          <w:rFonts w:ascii="TH SarabunIT๙" w:hAnsi="TH SarabunIT๙" w:cs="TH SarabunIT๙"/>
          <w:sz w:val="32"/>
          <w:szCs w:val="32"/>
          <w:cs/>
        </w:rPr>
        <w:t>มีความมั่นใจและสามารถนำความรู้ที่ได้รับไปใช้ได้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อยู่ในระดับ พอใจมาก และพอใจมากที่สุด มีค่าเฉลี่ย </w:t>
      </w:r>
      <w:r w:rsidRPr="00142046">
        <w:rPr>
          <w:rFonts w:ascii="TH SarabunIT๙" w:hAnsi="TH SarabunIT๙" w:cs="TH SarabunIT๙"/>
          <w:sz w:val="32"/>
          <w:szCs w:val="32"/>
          <w:cs/>
        </w:rPr>
        <w:t>3.74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2046">
        <w:rPr>
          <w:rFonts w:ascii="TH SarabunIT๙" w:hAnsi="TH SarabunIT๙" w:cs="TH SarabunIT๙"/>
          <w:sz w:val="32"/>
          <w:szCs w:val="32"/>
          <w:cs/>
        </w:rPr>
        <w:t>4.19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2046">
        <w:rPr>
          <w:rFonts w:ascii="TH SarabunIT๙" w:hAnsi="TH SarabunIT๙" w:cs="TH SarabunIT๙"/>
          <w:sz w:val="32"/>
          <w:szCs w:val="32"/>
          <w:cs/>
        </w:rPr>
        <w:t>4.05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2046">
        <w:rPr>
          <w:rFonts w:ascii="TH SarabunIT๙" w:hAnsi="TH SarabunIT๙" w:cs="TH SarabunIT๙"/>
          <w:sz w:val="32"/>
          <w:szCs w:val="32"/>
          <w:cs/>
        </w:rPr>
        <w:t>4.31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2046">
        <w:rPr>
          <w:rFonts w:ascii="TH SarabunIT๙" w:hAnsi="TH SarabunIT๙" w:cs="TH SarabunIT๙"/>
          <w:sz w:val="32"/>
          <w:szCs w:val="32"/>
          <w:cs/>
        </w:rPr>
        <w:t>4.17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2046">
        <w:rPr>
          <w:rFonts w:ascii="TH SarabunIT๙" w:hAnsi="TH SarabunIT๙" w:cs="TH SarabunIT๙"/>
          <w:sz w:val="32"/>
          <w:szCs w:val="32"/>
          <w:cs/>
        </w:rPr>
        <w:t>4.16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142046">
        <w:rPr>
          <w:rFonts w:ascii="TH SarabunIT๙" w:hAnsi="TH SarabunIT๙" w:cs="TH SarabunIT๙"/>
          <w:sz w:val="32"/>
          <w:szCs w:val="32"/>
          <w:cs/>
        </w:rPr>
        <w:t>4.18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ตามลำดับ </w:t>
      </w:r>
    </w:p>
    <w:p w14:paraId="7D3EDA4C" w14:textId="77777777" w:rsidR="008F4CE8" w:rsidRPr="00142046" w:rsidRDefault="008F4CE8" w:rsidP="008F4C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42046">
        <w:rPr>
          <w:rFonts w:ascii="TH SarabunIT๙" w:hAnsi="TH SarabunIT๙" w:cs="TH SarabunIT๙" w:hint="cs"/>
          <w:sz w:val="32"/>
          <w:szCs w:val="32"/>
          <w:cs/>
        </w:rPr>
        <w:t xml:space="preserve">3.4) </w:t>
      </w:r>
      <w:r w:rsidRPr="00142046">
        <w:rPr>
          <w:rFonts w:ascii="TH SarabunIT๙" w:hAnsi="TH SarabunIT๙" w:cs="TH SarabunIT๙"/>
          <w:sz w:val="32"/>
          <w:szCs w:val="32"/>
          <w:cs/>
        </w:rPr>
        <w:t>ปัญหาและข้อเสนอแนะเพื่อปรับปรุง</w:t>
      </w:r>
    </w:p>
    <w:p w14:paraId="6F49816E" w14:textId="77777777" w:rsidR="008F4CE8" w:rsidRPr="00107263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107263">
        <w:rPr>
          <w:rFonts w:ascii="TH SarabunIT๙" w:hAnsi="TH SarabunIT๙" w:cs="TH SarabunIT๙"/>
          <w:sz w:val="32"/>
          <w:szCs w:val="32"/>
          <w:cs/>
        </w:rPr>
        <w:t>ควรเน้นหนักไปในด้านการเบิกจ่ายของสายสนับสนุน/เพิ่มเติมรายละเอียดการเขียนการเบิกค่าใช้จ่ายที่ถูกต้องรวมถึงยกตัวอย่างบิลใบเสร็จรับเงินที่ถูกต้องทั้งค่าที่พัก ค่าน้ำมันเชื้อเพลิง ค่าอาหาร</w:t>
      </w:r>
    </w:p>
    <w:p w14:paraId="71F7417C" w14:textId="77777777" w:rsidR="008F4CE8" w:rsidRPr="00107263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107263">
        <w:rPr>
          <w:rFonts w:ascii="TH SarabunIT๙" w:hAnsi="TH SarabunIT๙" w:cs="TH SarabunIT๙"/>
          <w:sz w:val="32"/>
          <w:szCs w:val="32"/>
          <w:cs/>
        </w:rPr>
        <w:t xml:space="preserve">ขอทำเป็น </w:t>
      </w:r>
      <w:r w:rsidRPr="00107263">
        <w:rPr>
          <w:rFonts w:ascii="TH SarabunIT๙" w:hAnsi="TH SarabunIT๙" w:cs="TH SarabunIT๙"/>
          <w:sz w:val="32"/>
          <w:szCs w:val="32"/>
        </w:rPr>
        <w:t xml:space="preserve">PowerPoint </w:t>
      </w:r>
      <w:r>
        <w:rPr>
          <w:rFonts w:ascii="TH SarabunIT๙" w:hAnsi="TH SarabunIT๙" w:cs="TH SarabunIT๙"/>
          <w:sz w:val="32"/>
          <w:szCs w:val="32"/>
          <w:cs/>
        </w:rPr>
        <w:t>ในการนำเสนอ บรรยาย ตาลาย</w:t>
      </w:r>
    </w:p>
    <w:p w14:paraId="35981ADF" w14:textId="77777777" w:rsidR="008F4CE8" w:rsidRPr="00107263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107263">
        <w:rPr>
          <w:rFonts w:ascii="TH SarabunIT๙" w:hAnsi="TH SarabunIT๙" w:cs="TH SarabunIT๙"/>
          <w:sz w:val="32"/>
          <w:szCs w:val="32"/>
          <w:cs/>
        </w:rPr>
        <w:t>ขอเพิ่มรายละเอียดการเบิกจ่าย การฝึกอบรม</w:t>
      </w:r>
    </w:p>
    <w:p w14:paraId="274BBB59" w14:textId="77777777" w:rsidR="008F4CE8" w:rsidRPr="00107263" w:rsidRDefault="008F4CE8" w:rsidP="008F4CE8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107263">
        <w:rPr>
          <w:rFonts w:ascii="TH SarabunIT๙" w:hAnsi="TH SarabunIT๙" w:cs="TH SarabunIT๙"/>
          <w:sz w:val="32"/>
          <w:szCs w:val="32"/>
          <w:cs/>
        </w:rPr>
        <w:t>เป็นหัวข้อการอบรมที่ดีมาก อยากให้จัดแบบนี้ในหัวข้ออื่น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263">
        <w:rPr>
          <w:rFonts w:ascii="TH SarabunIT๙" w:hAnsi="TH SarabunIT๙" w:cs="TH SarabunIT๙"/>
          <w:sz w:val="32"/>
          <w:szCs w:val="32"/>
          <w:cs/>
        </w:rPr>
        <w:t>ๆ อย่างต่อเนื่อง เช่น การเบิกจ่ายงบประมาณการวิจัย เพื่อให้อาจารย์นักวิจัยหน้าใหม่ และบุคลากรที่สนับสนุนการเบิกจ่ายเงินวิจัยสามารถช่วยเห</w:t>
      </w:r>
      <w:r>
        <w:rPr>
          <w:rFonts w:ascii="TH SarabunIT๙" w:hAnsi="TH SarabunIT๙" w:cs="TH SarabunIT๙"/>
          <w:sz w:val="32"/>
          <w:szCs w:val="32"/>
          <w:cs/>
        </w:rPr>
        <w:t>ลืออาจารย์นักวิจัยใหม่ ให้ดำเนิน</w:t>
      </w:r>
      <w:r w:rsidRPr="00107263">
        <w:rPr>
          <w:rFonts w:ascii="TH SarabunIT๙" w:hAnsi="TH SarabunIT๙" w:cs="TH SarabunIT๙"/>
          <w:sz w:val="32"/>
          <w:szCs w:val="32"/>
          <w:cs/>
        </w:rPr>
        <w:t>การในส่วนของเอกสารหลักฐานการเงินได้อย่างถูกต้อง ตามระเบียบที่เกี่ยวข้อง</w:t>
      </w:r>
    </w:p>
    <w:p w14:paraId="1F5F131C" w14:textId="77777777" w:rsidR="008F4CE8" w:rsidRPr="00107263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107263">
        <w:rPr>
          <w:rFonts w:ascii="TH SarabunIT๙" w:hAnsi="TH SarabunIT๙" w:cs="TH SarabunIT๙"/>
          <w:sz w:val="32"/>
          <w:szCs w:val="32"/>
          <w:cs/>
        </w:rPr>
        <w:t>บรรยายเร็วเกินไป ตามไม่ทัน</w:t>
      </w:r>
    </w:p>
    <w:p w14:paraId="1D6CE17B" w14:textId="77777777" w:rsidR="008F4CE8" w:rsidRPr="00107263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107263">
        <w:rPr>
          <w:rFonts w:ascii="TH SarabunIT๙" w:hAnsi="TH SarabunIT๙" w:cs="TH SarabunIT๙"/>
          <w:sz w:val="32"/>
          <w:szCs w:val="32"/>
          <w:cs/>
        </w:rPr>
        <w:t>ควรมีการจัดทำแนวปฏิบัติแจ้งเวียนแก่ทุกหน่วยงานในสังกัด และอยากให้จัดอบรมเรื่องการเบิกค่าใช้จ่ายในการฝึกอบมครั้งต่อไป</w:t>
      </w:r>
    </w:p>
    <w:p w14:paraId="7512EA05" w14:textId="77777777" w:rsidR="008F4CE8" w:rsidRDefault="008F4CE8" w:rsidP="008F4CE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14:paraId="71A8C6D0" w14:textId="77777777" w:rsidR="008F4CE8" w:rsidRDefault="008F4CE8" w:rsidP="008F4CE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2E00349" w14:textId="77777777" w:rsidR="008F4CE8" w:rsidRDefault="008F4CE8" w:rsidP="008F4CE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204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ผลที่ได้รับ</w:t>
      </w:r>
    </w:p>
    <w:p w14:paraId="16EAECC0" w14:textId="77777777" w:rsidR="008F4CE8" w:rsidRDefault="008F4CE8" w:rsidP="008F4CE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การใช้ประโยชน์จากความรู้ที่ได้รับอบรม </w:t>
      </w:r>
    </w:p>
    <w:p w14:paraId="4D894483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380D"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3D380D">
        <w:rPr>
          <w:rFonts w:ascii="TH SarabunIT๙" w:hAnsi="TH SarabunIT๙" w:cs="TH SarabunIT๙"/>
          <w:sz w:val="32"/>
          <w:szCs w:val="32"/>
          <w:cs/>
        </w:rPr>
        <w:t>บุคลากรผู้ใช้สิทธิเบิกสามารถเบิกจ่ายได้อย่างถูกต้องมีประสิทธิภาพ</w:t>
      </w:r>
    </w:p>
    <w:p w14:paraId="2616295D" w14:textId="77777777" w:rsidR="008F4CE8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3D380D">
        <w:rPr>
          <w:rFonts w:ascii="TH SarabunIT๙" w:hAnsi="TH SarabunIT๙" w:cs="TH SarabunIT๙"/>
          <w:sz w:val="32"/>
          <w:szCs w:val="32"/>
          <w:cs/>
        </w:rPr>
        <w:t>ผู้ปฏิบัติงานปฏิบัติตามกฎหมาย ระเบียบที่เกี่ยวข้องการเบิกจ่ายค่าใช้จ่ายในการเดินทางไปราชการได้อย่างถูกต้อง เป็นไปในทิศทางเดียวกัน และมีประสิทธิภาพ</w:t>
      </w:r>
    </w:p>
    <w:p w14:paraId="3B3D8B1C" w14:textId="77777777" w:rsidR="008F4CE8" w:rsidRPr="003D380D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Pr="003D380D">
        <w:rPr>
          <w:rFonts w:ascii="TH SarabunIT๙" w:hAnsi="TH SarabunIT๙" w:cs="TH SarabunIT๙"/>
          <w:sz w:val="32"/>
          <w:szCs w:val="32"/>
          <w:cs/>
        </w:rPr>
        <w:t>ผู้ใช้สิทธิเบิกเข้าใจในหลักเกณฑ์และแนวทางการเบิกค่าใช้จ่ายในการเดินทางไปราชการอย่าถูกต้อง ช่วยลดและป้องกันมิให้เกิดความผิดพลาดในการเบิกจ่ายค่าใช้จ่ายตามสิทธิที่ตนเองควรได้รับ</w:t>
      </w:r>
    </w:p>
    <w:p w14:paraId="430E7F19" w14:textId="77777777" w:rsidR="008F4CE8" w:rsidRDefault="008F4CE8" w:rsidP="008F4CE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ปัญหา/อุปสรรคที่เกิดขึ้นระหว่างดำเนินโครงการ</w:t>
      </w:r>
    </w:p>
    <w:p w14:paraId="1E2EB854" w14:textId="77777777" w:rsidR="008F4CE8" w:rsidRPr="003D380D" w:rsidRDefault="008F4CE8" w:rsidP="008F4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380D">
        <w:rPr>
          <w:rFonts w:ascii="TH SarabunIT๙" w:hAnsi="TH SarabunIT๙" w:cs="TH SarabunIT๙" w:hint="cs"/>
          <w:sz w:val="32"/>
          <w:szCs w:val="32"/>
          <w:cs/>
        </w:rPr>
        <w:t>เนื่องจากสถานการณ์โรคติดต่อโควิดทำให้ระยะเวลาการจัดกิจกรรมมีจำกัด เนื้อหาการอบรมที่มีมากและต้องให้ผู้เข้าร่วมอบรมคิดวิเคราะห์ตามระยะเวลาการจัดอบรมจึงถือว่าน้อย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162249E" w14:textId="77777777" w:rsidR="008F4CE8" w:rsidRDefault="008F4CE8" w:rsidP="008F4CE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ตัวชี้วัดความสำเร็จของโครงการ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4"/>
        <w:gridCol w:w="2238"/>
        <w:gridCol w:w="2262"/>
        <w:gridCol w:w="2276"/>
      </w:tblGrid>
      <w:tr w:rsidR="008F4CE8" w14:paraId="54050908" w14:textId="77777777" w:rsidTr="008F4CE8">
        <w:trPr>
          <w:trHeight w:val="565"/>
        </w:trPr>
        <w:tc>
          <w:tcPr>
            <w:tcW w:w="2337" w:type="dxa"/>
          </w:tcPr>
          <w:p w14:paraId="2D237A6C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337" w:type="dxa"/>
          </w:tcPr>
          <w:p w14:paraId="451C3D7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38" w:type="dxa"/>
          </w:tcPr>
          <w:p w14:paraId="676F582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2338" w:type="dxa"/>
          </w:tcPr>
          <w:p w14:paraId="3595EF2B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8F4CE8" w14:paraId="306D1115" w14:textId="77777777" w:rsidTr="008F4CE8">
        <w:tc>
          <w:tcPr>
            <w:tcW w:w="2337" w:type="dxa"/>
          </w:tcPr>
          <w:p w14:paraId="60384B86" w14:textId="77777777" w:rsidR="008F4CE8" w:rsidRPr="00DC7F74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C7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มีบุคลากรภายใต้สังกัด มทร.ล้านนา เข้าร่วมโครงการ</w:t>
            </w:r>
          </w:p>
        </w:tc>
        <w:tc>
          <w:tcPr>
            <w:tcW w:w="2337" w:type="dxa"/>
          </w:tcPr>
          <w:p w14:paraId="6AB648CA" w14:textId="77777777" w:rsidR="008F4CE8" w:rsidRPr="00DC7F74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C7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จำนวนทั้งสิ้น 117 คน</w:t>
            </w:r>
          </w:p>
        </w:tc>
        <w:tc>
          <w:tcPr>
            <w:tcW w:w="2338" w:type="dxa"/>
          </w:tcPr>
          <w:p w14:paraId="6E1369E9" w14:textId="77777777" w:rsidR="008F4CE8" w:rsidRPr="00DC7F74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C7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มีผู้เข้าร่วมโครงการ จำนวนทั้งสิ้น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</w:t>
            </w:r>
            <w:r w:rsidRPr="00DC7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338" w:type="dxa"/>
          </w:tcPr>
          <w:p w14:paraId="79D30B7F" w14:textId="77777777" w:rsidR="008F4CE8" w:rsidRPr="00DC7F74" w:rsidRDefault="008F4CE8" w:rsidP="008F4C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รายชื่อผู้เข้าร่วมการอบรมผ่านระบบ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Microsofe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teams</w:t>
            </w:r>
          </w:p>
        </w:tc>
      </w:tr>
      <w:tr w:rsidR="008F4CE8" w14:paraId="226075C2" w14:textId="77777777" w:rsidTr="008F4CE8">
        <w:trPr>
          <w:trHeight w:val="602"/>
        </w:trPr>
        <w:tc>
          <w:tcPr>
            <w:tcW w:w="2337" w:type="dxa"/>
          </w:tcPr>
          <w:p w14:paraId="6335158A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2337" w:type="dxa"/>
          </w:tcPr>
          <w:p w14:paraId="068830D8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38" w:type="dxa"/>
          </w:tcPr>
          <w:p w14:paraId="31C67C8D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2338" w:type="dxa"/>
          </w:tcPr>
          <w:p w14:paraId="26A4FBE6" w14:textId="77777777" w:rsidR="008F4CE8" w:rsidRDefault="008F4CE8" w:rsidP="008F4C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8F4CE8" w14:paraId="4FE9E1CB" w14:textId="77777777" w:rsidTr="008F4CE8">
        <w:tc>
          <w:tcPr>
            <w:tcW w:w="2337" w:type="dxa"/>
          </w:tcPr>
          <w:p w14:paraId="699246BA" w14:textId="77777777" w:rsidR="008F4CE8" w:rsidRPr="00DC7F74" w:rsidRDefault="008F4CE8" w:rsidP="008F4C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C7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ผู้เข้าร่วมโครงการทั้งหมด มีความพึงพอใจในรูปแบบการจัดกิจกรรมและประโยชน์ที่ได้รับ</w:t>
            </w:r>
          </w:p>
        </w:tc>
        <w:tc>
          <w:tcPr>
            <w:tcW w:w="2337" w:type="dxa"/>
          </w:tcPr>
          <w:p w14:paraId="2BB030B4" w14:textId="77777777" w:rsidR="008F4CE8" w:rsidRPr="00DC7F74" w:rsidRDefault="008F4CE8" w:rsidP="008F4C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ความพึงพอใจอยู่ในระดับ “พอใจมาก”และ “พอใจมากที่สุด” ไม่น้อยกว่า ร้อยละ 70</w:t>
            </w:r>
          </w:p>
        </w:tc>
        <w:tc>
          <w:tcPr>
            <w:tcW w:w="2338" w:type="dxa"/>
          </w:tcPr>
          <w:p w14:paraId="214928C8" w14:textId="77777777" w:rsidR="008F4CE8" w:rsidRPr="00DC7F74" w:rsidRDefault="008F4CE8" w:rsidP="008F4C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ผู้เข้าร่วมโครงการและตอบแบบสอบถาม มีความพึงพอใจในการจัดกิจกรรมอยู่ในระดับ “พอใจมาก”และ “พอใจมากที่สุด” ร้อยละ 74.58 </w:t>
            </w:r>
          </w:p>
        </w:tc>
        <w:tc>
          <w:tcPr>
            <w:tcW w:w="2338" w:type="dxa"/>
          </w:tcPr>
          <w:p w14:paraId="0EAE4DC3" w14:textId="77777777" w:rsidR="008F4CE8" w:rsidRPr="00DC7F74" w:rsidRDefault="008F4CE8" w:rsidP="008F4C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ผู้ตอบแบบสอบถามความพึงพอใจ</w:t>
            </w:r>
          </w:p>
        </w:tc>
      </w:tr>
    </w:tbl>
    <w:p w14:paraId="5A880C2D" w14:textId="77777777" w:rsidR="008F4CE8" w:rsidRDefault="008F4CE8" w:rsidP="008F4CE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047F59D" w14:textId="77777777" w:rsidR="008F4CE8" w:rsidRDefault="008F4CE8" w:rsidP="008F4CE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3A644A7" w14:textId="77777777" w:rsidR="008F4CE8" w:rsidRPr="00F957AA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7A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ภาพกิจกรรมโครงการฝึกอบรม</w:t>
      </w:r>
    </w:p>
    <w:p w14:paraId="2CA4927C" w14:textId="77777777" w:rsidR="008F4CE8" w:rsidRPr="00F957AA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7AA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เรื่อง...การเบิกค่าใช้จ่ายในการเดินทางไปราชการ</w:t>
      </w:r>
    </w:p>
    <w:p w14:paraId="40947464" w14:textId="77777777" w:rsidR="008F4CE8" w:rsidRPr="00F957AA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7A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วันอังคารที่ 6 กรกฎาคม 2564</w:t>
      </w:r>
    </w:p>
    <w:p w14:paraId="1A41F5E6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7AA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</w:t>
      </w:r>
      <w:r w:rsidRPr="00F957AA">
        <w:rPr>
          <w:rFonts w:ascii="TH SarabunIT๙" w:hAnsi="TH SarabunIT๙" w:cs="TH SarabunIT๙"/>
          <w:b/>
          <w:bCs/>
          <w:sz w:val="32"/>
          <w:szCs w:val="32"/>
          <w:cs/>
        </w:rPr>
        <w:t>หิรัญญิการ์</w:t>
      </w:r>
      <w:r w:rsidRPr="00F957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ผ่านระบบ </w:t>
      </w:r>
      <w:r w:rsidRPr="00F957AA">
        <w:rPr>
          <w:rFonts w:ascii="TH SarabunIT๙" w:hAnsi="TH SarabunIT๙" w:cs="TH SarabunIT๙"/>
          <w:b/>
          <w:bCs/>
          <w:sz w:val="32"/>
          <w:szCs w:val="32"/>
        </w:rPr>
        <w:t>Microsoft teams</w:t>
      </w:r>
    </w:p>
    <w:p w14:paraId="6F833CA9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C408208" wp14:editId="51C95A3A">
            <wp:extent cx="3637722" cy="2727126"/>
            <wp:effectExtent l="76200" t="76200" r="134620" b="13081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ประชุมการเบิกจ่ายค่าใช้จ่ายในการเดินทาง 6.64_๒๑๐๗๐๖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361" cy="27366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B23DF" w14:textId="77777777" w:rsidR="008F4CE8" w:rsidRDefault="008F4CE8" w:rsidP="008F4CE8">
      <w:pPr>
        <w:jc w:val="center"/>
        <w:rPr>
          <w:rFonts w:ascii="TH SarabunIT๙" w:hAnsi="TH SarabunIT๙" w:cs="TH SarabunIT๙"/>
          <w:sz w:val="32"/>
          <w:szCs w:val="32"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>นางสาวสุปราณี ฟังเย็น ผู้อำนวยการกองคลัง เป็นผู้บรรยายให้ความรู้</w:t>
      </w:r>
    </w:p>
    <w:p w14:paraId="5E5BDAE1" w14:textId="77777777" w:rsidR="008F4CE8" w:rsidRDefault="008F4CE8" w:rsidP="008F4CE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E8E4C6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4973D83" wp14:editId="291F8749">
            <wp:extent cx="3560265" cy="2669059"/>
            <wp:effectExtent l="76200" t="76200" r="135890" b="13144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ประชุมการเบิกจ่ายค่าใช้จ่ายในการเดินทาง 6.64_๒๑๐๗๐๖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71" cy="2685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D3D25" w14:textId="77777777" w:rsidR="008F4CE8" w:rsidRPr="00CD0294" w:rsidRDefault="008F4CE8" w:rsidP="008F4CE8">
      <w:pPr>
        <w:jc w:val="center"/>
        <w:rPr>
          <w:rFonts w:ascii="TH SarabunIT๙" w:hAnsi="TH SarabunIT๙" w:cs="TH SarabunIT๙"/>
          <w:sz w:val="32"/>
          <w:szCs w:val="32"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>หัวหน้างานเบิกจ่ายและหัวงานบริหารการเงินและงบประมาณเข้าร่วมกันการจัดโครงการ</w:t>
      </w:r>
    </w:p>
    <w:p w14:paraId="2C3F9DA4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F7752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136FD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077C93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995B3F1" wp14:editId="3F24F5C6">
            <wp:extent cx="3388950" cy="1801504"/>
            <wp:effectExtent l="76200" t="76200" r="135890" b="14160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อบรม 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3"/>
                    <a:stretch/>
                  </pic:blipFill>
                  <pic:spPr bwMode="auto">
                    <a:xfrm>
                      <a:off x="0" y="0"/>
                      <a:ext cx="3400341" cy="1807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2E61F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7F582E0" wp14:editId="70AA8BF6">
            <wp:extent cx="3449775" cy="1834408"/>
            <wp:effectExtent l="76200" t="76200" r="132080" b="1282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อบรม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4"/>
                    <a:stretch/>
                  </pic:blipFill>
                  <pic:spPr bwMode="auto">
                    <a:xfrm>
                      <a:off x="0" y="0"/>
                      <a:ext cx="3476346" cy="1848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3217A" w14:textId="77777777" w:rsidR="008F4CE8" w:rsidRPr="00CD0294" w:rsidRDefault="008F4CE8" w:rsidP="008F4CE8">
      <w:pPr>
        <w:jc w:val="center"/>
        <w:rPr>
          <w:rFonts w:ascii="TH SarabunIT๙" w:hAnsi="TH SarabunIT๙" w:cs="TH SarabunIT๙"/>
          <w:sz w:val="32"/>
          <w:szCs w:val="32"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 xml:space="preserve">ผู้เข้าร่วมกิจกรรมผ่าน </w:t>
      </w:r>
      <w:r w:rsidRPr="00CD0294">
        <w:rPr>
          <w:rFonts w:ascii="TH SarabunIT๙" w:hAnsi="TH SarabunIT๙" w:cs="TH SarabunIT๙"/>
          <w:sz w:val="32"/>
          <w:szCs w:val="32"/>
        </w:rPr>
        <w:t xml:space="preserve">Microsoft Taema </w:t>
      </w:r>
    </w:p>
    <w:p w14:paraId="7CA84CF0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C8AB2" w14:textId="77777777" w:rsidR="008F4CE8" w:rsidRPr="00F957AA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1C414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9C84C3C" wp14:editId="74217AFA">
            <wp:extent cx="2292824" cy="1718884"/>
            <wp:effectExtent l="76200" t="76200" r="127000" b="129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ประชุมการเบิกจ่ายค่าใช้จ่ายในการเดินทาง 6.64_๒๑๐๗๐๖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358" cy="1732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377B936" wp14:editId="63093823">
            <wp:extent cx="2283726" cy="1712794"/>
            <wp:effectExtent l="76200" t="76200" r="135890" b="135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ประชุมการเบิกจ่ายค่าใช้จ่ายในการเดินทาง 6.64_๒๑๐๗๐๖_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557" cy="1738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3BB89A7" wp14:editId="7C9CBDEE">
            <wp:extent cx="2279176" cy="1709381"/>
            <wp:effectExtent l="76200" t="76200" r="140335" b="13906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ประชุมการเบิกจ่ายค่าใช้จ่ายในการเดินทาง 6.64_๒๑๐๗๐๖_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616" cy="1723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42F53D1" wp14:editId="46AF323F">
            <wp:extent cx="2286000" cy="1714500"/>
            <wp:effectExtent l="76200" t="76200" r="133350" b="133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ประชุมการเบิกจ่ายค่าใช้จ่ายในการเดินทาง 6.64_๒๑๐๗๐๖_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871" cy="1730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BFEF1" w14:textId="77777777" w:rsidR="008F4CE8" w:rsidRPr="00CD0294" w:rsidRDefault="008F4CE8" w:rsidP="008F4CE8">
      <w:pPr>
        <w:jc w:val="center"/>
        <w:rPr>
          <w:rFonts w:ascii="TH SarabunIT๙" w:hAnsi="TH SarabunIT๙" w:cs="TH SarabunIT๙"/>
          <w:sz w:val="32"/>
          <w:szCs w:val="32"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>เจ้าหน้าที่ผู้ปฏิบัติงานที่เกี่ยวข้องในการจัดกิจกรรม</w:t>
      </w:r>
    </w:p>
    <w:p w14:paraId="22804EED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238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4A277301" wp14:editId="6673B837">
            <wp:extent cx="3364173" cy="2481914"/>
            <wp:effectExtent l="76200" t="76200" r="141605" b="128270"/>
            <wp:docPr id="26" name="รูปภาพ 26" descr="C:\Users\rmutl_finance\Pictures\การประชุมเบิกจ่ายเดินทางไปราชการ6.07.64\S__967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utl_finance\Pictures\การประชุมเบิกจ่ายเดินทางไปราชการ6.07.64\S__967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" t="21868" r="1143" b="22937"/>
                    <a:stretch/>
                  </pic:blipFill>
                  <pic:spPr bwMode="auto">
                    <a:xfrm>
                      <a:off x="0" y="0"/>
                      <a:ext cx="3370882" cy="24868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098D0" w14:textId="77777777" w:rsidR="008F4CE8" w:rsidRPr="00CD0294" w:rsidRDefault="008F4CE8" w:rsidP="008F4CE8">
      <w:pPr>
        <w:jc w:val="center"/>
        <w:rPr>
          <w:rFonts w:ascii="TH SarabunIT๙" w:hAnsi="TH SarabunIT๙" w:cs="TH SarabunIT๙"/>
          <w:sz w:val="32"/>
          <w:szCs w:val="32"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ผู้อำนวยการกองคลังมอบรางวัลให้กับผู้เข้าร่วมอบรมที่ร่วมกิจกรรม</w:t>
      </w:r>
    </w:p>
    <w:p w14:paraId="27D33EAD" w14:textId="77777777" w:rsidR="008F4CE8" w:rsidRPr="00CD0294" w:rsidRDefault="008F4CE8" w:rsidP="008F4CE8">
      <w:pPr>
        <w:jc w:val="center"/>
        <w:rPr>
          <w:rFonts w:ascii="TH SarabunIT๙" w:hAnsi="TH SarabunIT๙" w:cs="TH SarabunIT๙"/>
          <w:sz w:val="32"/>
          <w:szCs w:val="32"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>ส่งแบบทดสอบหลังการฝึกอบรมเป็นคนแรก</w:t>
      </w:r>
    </w:p>
    <w:p w14:paraId="6E1847E4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D4872" w14:textId="77777777" w:rsid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792FB9" wp14:editId="3328B22F">
            <wp:extent cx="3705367" cy="2638108"/>
            <wp:effectExtent l="76200" t="76200" r="123825" b="12446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254" t="3061" r="15362" b="4055"/>
                    <a:stretch/>
                  </pic:blipFill>
                  <pic:spPr bwMode="auto">
                    <a:xfrm>
                      <a:off x="0" y="0"/>
                      <a:ext cx="3710989" cy="2642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1EDCE" w14:textId="130D1076" w:rsidR="008F4CE8" w:rsidRPr="008F4CE8" w:rsidRDefault="008F4CE8" w:rsidP="008F4CE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 xml:space="preserve">กองคลังเผยแพร่คู่มือการเบิกค่าใช้จ่ายในการเดินทางไปราชการลงบนเว็บไซต์กองคลัง </w:t>
      </w:r>
    </w:p>
    <w:p w14:paraId="6B5CB68C" w14:textId="77777777" w:rsidR="008F4CE8" w:rsidRPr="00CD0294" w:rsidRDefault="008F4CE8" w:rsidP="008F4CE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D0294">
        <w:rPr>
          <w:rFonts w:ascii="TH SarabunIT๙" w:hAnsi="TH SarabunIT๙" w:cs="TH SarabunIT๙" w:hint="cs"/>
          <w:sz w:val="32"/>
          <w:szCs w:val="32"/>
          <w:cs/>
        </w:rPr>
        <w:t>มหาวิทยาลัยเทคโนโลยีราชมงคลล้านนา</w:t>
      </w:r>
    </w:p>
    <w:p w14:paraId="380287EB" w14:textId="77777777" w:rsidR="00F41575" w:rsidRDefault="00F41575" w:rsidP="00F4157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2667F" w14:textId="7DD811C9" w:rsidR="00576742" w:rsidRPr="00576742" w:rsidRDefault="001D4820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F95CB7D" w14:textId="0F61660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ปัจจัยความสำเร็จ  </w:t>
      </w:r>
    </w:p>
    <w:p w14:paraId="3D77FA1F" w14:textId="77777777" w:rsidR="00036C4E" w:rsidRPr="00036C4E" w:rsidRDefault="008F4CE8" w:rsidP="00036C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36C4E" w:rsidRPr="00036C4E">
        <w:rPr>
          <w:rFonts w:ascii="TH SarabunPSK" w:hAnsi="TH SarabunPSK" w:cs="TH SarabunPSK"/>
          <w:sz w:val="32"/>
          <w:szCs w:val="32"/>
          <w:cs/>
        </w:rPr>
        <w:t>8.1 ผู้บริหารให้ความสำคัญและสนับสนุนการพัฒนาระบบงาน</w:t>
      </w:r>
    </w:p>
    <w:p w14:paraId="3EC34CAE" w14:textId="77777777" w:rsidR="00036C4E" w:rsidRPr="00036C4E" w:rsidRDefault="00036C4E" w:rsidP="00036C4E">
      <w:pPr>
        <w:rPr>
          <w:rFonts w:ascii="TH SarabunPSK" w:hAnsi="TH SarabunPSK" w:cs="TH SarabunPSK"/>
          <w:sz w:val="32"/>
          <w:szCs w:val="32"/>
        </w:rPr>
      </w:pPr>
      <w:r w:rsidRPr="00036C4E">
        <w:rPr>
          <w:rFonts w:ascii="TH SarabunPSK" w:hAnsi="TH SarabunPSK" w:cs="TH SarabunPSK"/>
          <w:sz w:val="32"/>
          <w:szCs w:val="32"/>
          <w:cs/>
        </w:rPr>
        <w:tab/>
        <w:t>8.2 บุคลากรมีส่วนร่วมในการแลกเปลี่ยนเรียนรู้</w:t>
      </w:r>
    </w:p>
    <w:p w14:paraId="65619736" w14:textId="77777777" w:rsidR="00036C4E" w:rsidRPr="00036C4E" w:rsidRDefault="00036C4E" w:rsidP="00036C4E">
      <w:pPr>
        <w:rPr>
          <w:rFonts w:ascii="TH SarabunPSK" w:hAnsi="TH SarabunPSK" w:cs="TH SarabunPSK"/>
          <w:sz w:val="32"/>
          <w:szCs w:val="32"/>
        </w:rPr>
      </w:pPr>
      <w:r w:rsidRPr="00036C4E">
        <w:rPr>
          <w:rFonts w:ascii="TH SarabunPSK" w:hAnsi="TH SarabunPSK" w:cs="TH SarabunPSK"/>
          <w:sz w:val="32"/>
          <w:szCs w:val="32"/>
          <w:cs/>
        </w:rPr>
        <w:tab/>
        <w:t>8.3  การประยุกต์ใช้เทคโนโลยีที่เหมาะสม</w:t>
      </w:r>
    </w:p>
    <w:p w14:paraId="612A6849" w14:textId="6BF2D0F3" w:rsidR="008F4CE8" w:rsidRPr="00036C4E" w:rsidRDefault="00036C4E" w:rsidP="00036C4E">
      <w:pPr>
        <w:rPr>
          <w:rFonts w:ascii="TH SarabunPSK" w:hAnsi="TH SarabunPSK" w:cs="TH SarabunPSK"/>
          <w:sz w:val="32"/>
          <w:szCs w:val="32"/>
        </w:rPr>
      </w:pPr>
      <w:r w:rsidRPr="00036C4E">
        <w:rPr>
          <w:rFonts w:ascii="TH SarabunPSK" w:hAnsi="TH SarabunPSK" w:cs="TH SarabunPSK"/>
          <w:sz w:val="32"/>
          <w:szCs w:val="32"/>
          <w:cs/>
        </w:rPr>
        <w:tab/>
        <w:t>8.4  ผู้ปฏิบัติงานมีความพร้อมและความตั้งใจที่นำประสบการณ์การทำงานพัฒนาปรับปรุงระบบการ</w:t>
      </w:r>
    </w:p>
    <w:p w14:paraId="389187D8" w14:textId="1F07E150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0C5B7FC0" w14:textId="54D9A435" w:rsidR="00036C4E" w:rsidRPr="00036C4E" w:rsidRDefault="00036C4E" w:rsidP="008553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C4E">
        <w:rPr>
          <w:rFonts w:ascii="TH SarabunPSK" w:hAnsi="TH SarabunPSK" w:cs="TH SarabunPSK" w:hint="cs"/>
          <w:sz w:val="32"/>
          <w:szCs w:val="32"/>
          <w:cs/>
        </w:rPr>
        <w:t>เนื่องจากสถานการณ์การแพร่ระบาดของเชื้อไวรัสโควิด 2019 ทำให้</w:t>
      </w:r>
      <w:r>
        <w:rPr>
          <w:rFonts w:ascii="TH SarabunPSK" w:hAnsi="TH SarabunPSK" w:cs="TH SarabunPSK" w:hint="cs"/>
          <w:sz w:val="32"/>
          <w:szCs w:val="32"/>
          <w:cs/>
        </w:rPr>
        <w:t>กำหนดการการดำเนินงานไม่เป็นไปตามแผนที่วางไว้</w:t>
      </w:r>
      <w:r w:rsidR="00CE5A99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การดำเนินการแลกเปลี่ยนเรีย</w:t>
      </w:r>
      <w:r w:rsidR="00A85C2F">
        <w:rPr>
          <w:rFonts w:ascii="TH SarabunPSK" w:hAnsi="TH SarabunPSK" w:cs="TH SarabunPSK" w:hint="cs"/>
          <w:sz w:val="32"/>
          <w:szCs w:val="32"/>
          <w:cs/>
        </w:rPr>
        <w:t>นรู้</w:t>
      </w:r>
      <w:r w:rsidR="00CE5A99">
        <w:rPr>
          <w:rFonts w:ascii="TH SarabunPSK" w:hAnsi="TH SarabunPSK" w:cs="TH SarabunPSK" w:hint="cs"/>
          <w:sz w:val="32"/>
          <w:szCs w:val="32"/>
          <w:cs/>
        </w:rPr>
        <w:t xml:space="preserve"> การรวบรวมความรู้ต้องใช้เวลาในเพื่อให้ได้ข้อมูลที่ถูกต้องตามกฎระเบียบหลักเกณฑ์การเบิกจ่าย และการเผยแพร่ความรู้เพื่อให้บุคลากรเข้าใจหลักเกณฑ์การเบิกระยะเวลาค่อนข้างจำกัด แต่ก็ได้เผยแพร่ผ่านช่องทางออนไลน์หลายๆช่องทาง เช่น เว็บไซต์กองคลัง </w:t>
      </w:r>
      <w:r w:rsidR="00A85C2F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Start"/>
      <w:r w:rsidR="00A85C2F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A85C2F">
        <w:rPr>
          <w:rFonts w:ascii="TH SarabunPSK" w:hAnsi="TH SarabunPSK" w:cs="TH SarabunPSK" w:hint="cs"/>
          <w:sz w:val="32"/>
          <w:szCs w:val="32"/>
          <w:cs/>
        </w:rPr>
        <w:t xml:space="preserve">บุ๊คกองคลัง และการแจ้งเวียนเอกสารความรู้ผ่านระบบ </w:t>
      </w:r>
      <w:r w:rsidR="00A85C2F">
        <w:rPr>
          <w:rFonts w:ascii="TH SarabunPSK" w:hAnsi="TH SarabunPSK" w:cs="TH SarabunPSK"/>
          <w:sz w:val="32"/>
          <w:szCs w:val="32"/>
        </w:rPr>
        <w:t xml:space="preserve">E-office </w:t>
      </w:r>
      <w:r w:rsidR="00A85C2F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มหาวิทยาลัยไปยังทุกหน่วยงานในสังกัดมหาวิทยาลัยเทคโนโลยีราชมงคลล้านนา </w:t>
      </w:r>
      <w:r w:rsidR="00CE5A99">
        <w:rPr>
          <w:rFonts w:ascii="TH SarabunPSK" w:hAnsi="TH SarabunPSK" w:cs="TH SarabunPSK" w:hint="cs"/>
          <w:sz w:val="32"/>
          <w:szCs w:val="32"/>
          <w:cs/>
        </w:rPr>
        <w:t>เพื่อให้บุคคลากรได้มีโอกาสเข้าไปศึกษาทำความเข้าใจในหลักเกณฑ์การเบิกจ่ายการเดินทางไปราชการ</w:t>
      </w:r>
    </w:p>
    <w:p w14:paraId="05F08F76" w14:textId="77777777" w:rsidR="00CC0834" w:rsidRDefault="00CC083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72EFBA3" w14:textId="37E12DC9" w:rsidR="0004221D" w:rsidRPr="0004221D" w:rsidRDefault="00CC0834" w:rsidP="0004221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10. เอกสารอ้างอิง</w:t>
      </w:r>
      <w:r w:rsidR="00036C4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07842CE" w14:textId="39D3EC43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10.1 </w:t>
      </w:r>
      <w:r w:rsidRPr="0004221D">
        <w:rPr>
          <w:rFonts w:ascii="TH SarabunPSK" w:hAnsi="TH SarabunPSK" w:cs="TH SarabunPSK"/>
          <w:sz w:val="32"/>
          <w:szCs w:val="32"/>
          <w:cs/>
        </w:rPr>
        <w:t>พระราชกฤษฎีกาค่าใช้จ่ายในการเดินทางไปราชการ พ.ศ.2526 และที่แก้ไขเพิ่มเติมถึง</w:t>
      </w:r>
    </w:p>
    <w:p w14:paraId="10A7A138" w14:textId="77777777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221D">
        <w:rPr>
          <w:rFonts w:ascii="TH SarabunPSK" w:hAnsi="TH SarabunPSK" w:cs="TH SarabunPSK"/>
          <w:sz w:val="32"/>
          <w:szCs w:val="32"/>
          <w:cs/>
        </w:rPr>
        <w:t>(ฉบับที่9) พ.ศ.2560</w:t>
      </w:r>
    </w:p>
    <w:p w14:paraId="09E0A6A8" w14:textId="20BC46DE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10.2 </w:t>
      </w:r>
      <w:r w:rsidRPr="0004221D">
        <w:rPr>
          <w:rFonts w:ascii="TH SarabunPSK" w:hAnsi="TH SarabunPSK" w:cs="TH SarabunPSK"/>
          <w:sz w:val="32"/>
          <w:szCs w:val="32"/>
          <w:cs/>
        </w:rPr>
        <w:t xml:space="preserve"> ระเบียบกระทรวงการคลังว่าด้วยการเบิกค่าใช้จ่ายในการเดินทางไปราชการ</w:t>
      </w:r>
      <w:proofErr w:type="gramEnd"/>
      <w:r w:rsidRPr="0004221D">
        <w:rPr>
          <w:rFonts w:ascii="TH SarabunPSK" w:hAnsi="TH SarabunPSK" w:cs="TH SarabunPSK"/>
          <w:sz w:val="32"/>
          <w:szCs w:val="32"/>
          <w:cs/>
        </w:rPr>
        <w:t xml:space="preserve"> พ.ศ.2550 และ</w:t>
      </w:r>
    </w:p>
    <w:p w14:paraId="0A662F2F" w14:textId="77777777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221D">
        <w:rPr>
          <w:rFonts w:ascii="TH SarabunPSK" w:hAnsi="TH SarabunPSK" w:cs="TH SarabunPSK"/>
          <w:sz w:val="32"/>
          <w:szCs w:val="32"/>
          <w:cs/>
        </w:rPr>
        <w:t>ที่แก้ไขเพิ่มเติม (ฉบับที่ 2) พ.ศ.2554</w:t>
      </w:r>
    </w:p>
    <w:p w14:paraId="0D2CE1BD" w14:textId="747AE387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10.3</w:t>
      </w:r>
      <w:r w:rsidRPr="0004221D">
        <w:rPr>
          <w:rFonts w:ascii="TH SarabunPSK" w:hAnsi="TH SarabunPSK" w:cs="TH SarabunPSK"/>
          <w:sz w:val="32"/>
          <w:szCs w:val="32"/>
          <w:cs/>
        </w:rPr>
        <w:t xml:space="preserve"> แนวปฏิบัติด้านการเงินของมหาวิทยาลัยเทคโนโลยีราชมงคลล้านนา พ.ศ.2550 ลงวันที่ </w:t>
      </w:r>
    </w:p>
    <w:p w14:paraId="0DDCC3F7" w14:textId="77777777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221D">
        <w:rPr>
          <w:rFonts w:ascii="TH SarabunPSK" w:hAnsi="TH SarabunPSK" w:cs="TH SarabunPSK"/>
          <w:sz w:val="32"/>
          <w:szCs w:val="32"/>
          <w:cs/>
        </w:rPr>
        <w:t>12 กันยายน 2550</w:t>
      </w:r>
    </w:p>
    <w:p w14:paraId="695685F6" w14:textId="48CD82F4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10.4</w:t>
      </w:r>
      <w:r w:rsidRPr="0004221D">
        <w:rPr>
          <w:rFonts w:ascii="TH SarabunPSK" w:hAnsi="TH SarabunPSK" w:cs="TH SarabunPSK"/>
          <w:sz w:val="32"/>
          <w:szCs w:val="32"/>
          <w:cs/>
        </w:rPr>
        <w:t xml:space="preserve"> ประกาศมหาวิทยาลัยเทคโนโลยีราชมงคลล้านนา เรื่อง การปรับปรุงอัตราค่าใช้จ่ายในการปฏิบัติราชการ วันที่ 15 เดือนพฤษภาคม พ.ศ.2558</w:t>
      </w:r>
    </w:p>
    <w:p w14:paraId="375E2727" w14:textId="54A649FD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10.5</w:t>
      </w:r>
      <w:r w:rsidRPr="0004221D">
        <w:rPr>
          <w:rFonts w:ascii="TH SarabunPSK" w:hAnsi="TH SarabunPSK" w:cs="TH SarabunPSK"/>
          <w:sz w:val="32"/>
          <w:szCs w:val="32"/>
          <w:cs/>
        </w:rPr>
        <w:t xml:space="preserve"> ประกาศมหาวิทยาลัยเทคโนโลยีราชมงคลล้านนา เรื่อง การจ่ายเงินค่าตอบแทนเหมาจ่ายแทนการจัดหารถประจำตำแหน่งและค่าใช้จ่ายในการเดินทางไปราชการสำหรับผู้บริหารที่ไม่เป็นข้าราชการ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4221D">
        <w:rPr>
          <w:rFonts w:ascii="TH SarabunPSK" w:hAnsi="TH SarabunPSK" w:cs="TH SarabunPSK"/>
          <w:sz w:val="32"/>
          <w:szCs w:val="32"/>
          <w:cs/>
        </w:rPr>
        <w:t xml:space="preserve">พ.ศ.2563 ลงวันที่ 19 มีนาคม 2563 </w:t>
      </w:r>
    </w:p>
    <w:p w14:paraId="3210D584" w14:textId="3542A7F8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10.6 </w:t>
      </w:r>
      <w:r w:rsidRPr="0004221D">
        <w:rPr>
          <w:rFonts w:ascii="TH SarabunPSK" w:hAnsi="TH SarabunPSK" w:cs="TH SarabunPSK"/>
          <w:sz w:val="32"/>
          <w:szCs w:val="32"/>
          <w:cs/>
        </w:rPr>
        <w:t>การเทียบตำแหน่งบุคคลภายนอกกับตำแหน่งข้าราชการ</w:t>
      </w:r>
    </w:p>
    <w:p w14:paraId="4ADBF455" w14:textId="235D4AAB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4221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04221D">
        <w:rPr>
          <w:rFonts w:ascii="TH SarabunPSK" w:hAnsi="TH SarabunPSK" w:cs="TH SarabunPSK"/>
          <w:sz w:val="32"/>
          <w:szCs w:val="32"/>
          <w:cs/>
        </w:rPr>
        <w:t>.6.1</w:t>
      </w:r>
      <w:r w:rsidRPr="0004221D">
        <w:rPr>
          <w:rFonts w:ascii="TH SarabunPSK" w:hAnsi="TH SarabunPSK" w:cs="TH SarabunPSK"/>
          <w:sz w:val="32"/>
          <w:szCs w:val="32"/>
          <w:cs/>
        </w:rPr>
        <w:tab/>
        <w:t>หนังสือกระทรวงการคลัง ที่ กค 0406.6/ว104 ลงวันที่ 22 กันยายน 2551</w:t>
      </w:r>
    </w:p>
    <w:p w14:paraId="73393060" w14:textId="068FEEBA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4221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04221D">
        <w:rPr>
          <w:rFonts w:ascii="TH SarabunPSK" w:hAnsi="TH SarabunPSK" w:cs="TH SarabunPSK"/>
          <w:sz w:val="32"/>
          <w:szCs w:val="32"/>
          <w:cs/>
        </w:rPr>
        <w:t>.6.2</w:t>
      </w:r>
      <w:r w:rsidRPr="0004221D">
        <w:rPr>
          <w:rFonts w:ascii="TH SarabunPSK" w:hAnsi="TH SarabunPSK" w:cs="TH SarabunPSK"/>
          <w:sz w:val="32"/>
          <w:szCs w:val="32"/>
          <w:cs/>
        </w:rPr>
        <w:tab/>
        <w:t>หนังสือกระทรวงการคลัง ที่ กค 0406.6/ว105 ลงวันที่ 22 กันยายน 2551</w:t>
      </w:r>
    </w:p>
    <w:p w14:paraId="7401C85C" w14:textId="7972CD3F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4221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04221D">
        <w:rPr>
          <w:rFonts w:ascii="TH SarabunPSK" w:hAnsi="TH SarabunPSK" w:cs="TH SarabunPSK"/>
          <w:sz w:val="32"/>
          <w:szCs w:val="32"/>
          <w:cs/>
        </w:rPr>
        <w:t>.6.3</w:t>
      </w:r>
      <w:r w:rsidRPr="0004221D">
        <w:rPr>
          <w:rFonts w:ascii="TH SarabunPSK" w:hAnsi="TH SarabunPSK" w:cs="TH SarabunPSK"/>
          <w:sz w:val="32"/>
          <w:szCs w:val="32"/>
          <w:cs/>
        </w:rPr>
        <w:tab/>
        <w:t>หนังสือกระทรวงการคลัง ที่ กค 0406.6/ว49 ลงวันที่ 31 พฤษภาคม  2553</w:t>
      </w:r>
    </w:p>
    <w:p w14:paraId="03706A6F" w14:textId="537408F7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4221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04221D">
        <w:rPr>
          <w:rFonts w:ascii="TH SarabunPSK" w:hAnsi="TH SarabunPSK" w:cs="TH SarabunPSK"/>
          <w:sz w:val="32"/>
          <w:szCs w:val="32"/>
          <w:cs/>
        </w:rPr>
        <w:t>.6.4</w:t>
      </w:r>
      <w:r w:rsidRPr="0004221D">
        <w:rPr>
          <w:rFonts w:ascii="TH SarabunPSK" w:hAnsi="TH SarabunPSK" w:cs="TH SarabunPSK"/>
          <w:sz w:val="32"/>
          <w:szCs w:val="32"/>
          <w:cs/>
        </w:rPr>
        <w:tab/>
        <w:t xml:space="preserve">หนังสือสำนักงาน </w:t>
      </w:r>
      <w:proofErr w:type="spellStart"/>
      <w:r w:rsidRPr="0004221D">
        <w:rPr>
          <w:rFonts w:ascii="TH SarabunPSK" w:hAnsi="TH SarabunPSK" w:cs="TH SarabunPSK"/>
          <w:sz w:val="32"/>
          <w:szCs w:val="32"/>
          <w:cs/>
        </w:rPr>
        <w:t>กพ</w:t>
      </w:r>
      <w:proofErr w:type="spellEnd"/>
      <w:r w:rsidRPr="0004221D">
        <w:rPr>
          <w:rFonts w:ascii="TH SarabunPSK" w:hAnsi="TH SarabunPSK" w:cs="TH SarabunPSK"/>
          <w:sz w:val="32"/>
          <w:szCs w:val="32"/>
          <w:cs/>
        </w:rPr>
        <w:t>.ที่ นร 1008/ว9 ลงวันที่ 21 กรกฎาคม 2560</w:t>
      </w:r>
    </w:p>
    <w:p w14:paraId="0AAFE54A" w14:textId="0C7D534A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4221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04221D">
        <w:rPr>
          <w:rFonts w:ascii="TH SarabunPSK" w:hAnsi="TH SarabunPSK" w:cs="TH SarabunPSK"/>
          <w:sz w:val="32"/>
          <w:szCs w:val="32"/>
          <w:cs/>
        </w:rPr>
        <w:t>.6.5</w:t>
      </w:r>
      <w:r w:rsidRPr="0004221D">
        <w:rPr>
          <w:rFonts w:ascii="TH SarabunPSK" w:hAnsi="TH SarabunPSK" w:cs="TH SarabunPSK"/>
          <w:sz w:val="32"/>
          <w:szCs w:val="32"/>
          <w:cs/>
        </w:rPr>
        <w:tab/>
        <w:t>ประกาศมหาวิทยาลัยเทคโนโลยีราชมงคลล้านนา เรื่อง การเทียบตำแหน่งพนักงานในสถาบันอุดมศึกษาเท่ากับตำแหน่งข้าราชการพลเรือน พ.ศ.2564 ลงวันที่ 18 มีนาคม 2564</w:t>
      </w:r>
    </w:p>
    <w:p w14:paraId="18FC0DDE" w14:textId="639A3592" w:rsidR="0004221D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4221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.7 </w:t>
      </w:r>
      <w:r w:rsidRPr="0004221D">
        <w:rPr>
          <w:rFonts w:ascii="TH SarabunPSK" w:hAnsi="TH SarabunPSK" w:cs="TH SarabunPSK"/>
          <w:sz w:val="32"/>
          <w:szCs w:val="32"/>
          <w:cs/>
        </w:rPr>
        <w:t xml:space="preserve">ประกาศมหาวิทยาลัยเทคโนโลยีราชมงคลล้านนา เรื่อง หลักเกณฑ์และเงื่อนไขการยืมเงิน </w:t>
      </w:r>
    </w:p>
    <w:p w14:paraId="60991D7B" w14:textId="18ACCA27" w:rsidR="00036C4E" w:rsidRPr="0004221D" w:rsidRDefault="0004221D" w:rsidP="000422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221D">
        <w:rPr>
          <w:rFonts w:ascii="TH SarabunPSK" w:hAnsi="TH SarabunPSK" w:cs="TH SarabunPSK"/>
          <w:sz w:val="32"/>
          <w:szCs w:val="32"/>
          <w:cs/>
        </w:rPr>
        <w:t>ลงวันที่ 11 กันยายน 2561</w:t>
      </w:r>
    </w:p>
    <w:sectPr w:rsidR="00036C4E" w:rsidRPr="0004221D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42BA3"/>
    <w:multiLevelType w:val="hybridMultilevel"/>
    <w:tmpl w:val="0CC4F736"/>
    <w:lvl w:ilvl="0" w:tplc="7DAA52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42D2EE4"/>
    <w:multiLevelType w:val="hybridMultilevel"/>
    <w:tmpl w:val="75D87AC2"/>
    <w:lvl w:ilvl="0" w:tplc="D1E03C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AF20DB"/>
    <w:multiLevelType w:val="hybridMultilevel"/>
    <w:tmpl w:val="AEA46FD0"/>
    <w:lvl w:ilvl="0" w:tplc="FF96E0DE">
      <w:start w:val="4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7F3D0ABD"/>
    <w:multiLevelType w:val="hybridMultilevel"/>
    <w:tmpl w:val="14FA3D5A"/>
    <w:lvl w:ilvl="0" w:tplc="10A00AC2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36C4E"/>
    <w:rsid w:val="0004221D"/>
    <w:rsid w:val="000F6440"/>
    <w:rsid w:val="001D4820"/>
    <w:rsid w:val="00292082"/>
    <w:rsid w:val="002D39F8"/>
    <w:rsid w:val="003031A0"/>
    <w:rsid w:val="00315F09"/>
    <w:rsid w:val="00356DED"/>
    <w:rsid w:val="004C351F"/>
    <w:rsid w:val="004D2698"/>
    <w:rsid w:val="00575E1C"/>
    <w:rsid w:val="00576742"/>
    <w:rsid w:val="005B2519"/>
    <w:rsid w:val="00636851"/>
    <w:rsid w:val="00666D67"/>
    <w:rsid w:val="006D5F4F"/>
    <w:rsid w:val="0076553D"/>
    <w:rsid w:val="007B46C6"/>
    <w:rsid w:val="008553FB"/>
    <w:rsid w:val="008611B2"/>
    <w:rsid w:val="008D5D7E"/>
    <w:rsid w:val="008F4CE8"/>
    <w:rsid w:val="00990EAA"/>
    <w:rsid w:val="00992167"/>
    <w:rsid w:val="009C6691"/>
    <w:rsid w:val="00A85C2F"/>
    <w:rsid w:val="00A90F20"/>
    <w:rsid w:val="00AE25F2"/>
    <w:rsid w:val="00B15ED7"/>
    <w:rsid w:val="00CC0834"/>
    <w:rsid w:val="00CE5A99"/>
    <w:rsid w:val="00D622DC"/>
    <w:rsid w:val="00DB7BF3"/>
    <w:rsid w:val="00E15CF3"/>
    <w:rsid w:val="00EB62FB"/>
    <w:rsid w:val="00EF7873"/>
    <w:rsid w:val="00F239A1"/>
    <w:rsid w:val="00F41575"/>
    <w:rsid w:val="00F47D49"/>
    <w:rsid w:val="00F7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2698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269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7BF3"/>
    <w:pPr>
      <w:spacing w:after="160" w:line="259" w:lineRule="auto"/>
      <w:ind w:left="720"/>
      <w:contextualSpacing/>
    </w:pPr>
    <w:rPr>
      <w:sz w:val="22"/>
      <w:szCs w:val="28"/>
    </w:rPr>
  </w:style>
  <w:style w:type="paragraph" w:styleId="Title">
    <w:name w:val="Title"/>
    <w:basedOn w:val="Normal"/>
    <w:link w:val="TitleChar"/>
    <w:uiPriority w:val="99"/>
    <w:qFormat/>
    <w:rsid w:val="00DB7BF3"/>
    <w:pPr>
      <w:jc w:val="center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99"/>
    <w:rsid w:val="00DB7BF3"/>
    <w:rPr>
      <w:rFonts w:ascii="AngsanaUPC" w:eastAsia="Cordia New" w:hAnsi="AngsanaUPC" w:cs="AngsanaUPC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4D2698"/>
    <w:pPr>
      <w:tabs>
        <w:tab w:val="center" w:pos="4513"/>
        <w:tab w:val="right" w:pos="9026"/>
      </w:tabs>
    </w:pPr>
    <w:rPr>
      <w:sz w:val="22"/>
      <w:szCs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D2698"/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D2698"/>
    <w:rPr>
      <w:sz w:val="22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4D2698"/>
    <w:pPr>
      <w:tabs>
        <w:tab w:val="center" w:pos="4513"/>
        <w:tab w:val="right" w:pos="9026"/>
      </w:tabs>
    </w:pPr>
    <w:rPr>
      <w:sz w:val="22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98"/>
    <w:rPr>
      <w:rFonts w:ascii="Segoe UI" w:hAnsi="Segoe UI" w:cs="Angsana New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698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4D2698"/>
    <w:rPr>
      <w:rFonts w:ascii="Calibri" w:eastAsia="Calibri" w:hAnsi="Calibri" w:cs="Cordia New"/>
      <w:sz w:val="22"/>
      <w:szCs w:val="28"/>
    </w:rPr>
  </w:style>
  <w:style w:type="paragraph" w:customStyle="1" w:styleId="AngsanaNew">
    <w:name w:val="ปกติ + Angsana New"/>
    <w:aliases w:val="16 พ.,ชิดขอบ"/>
    <w:basedOn w:val="Normal"/>
    <w:uiPriority w:val="99"/>
    <w:semiHidden/>
    <w:rsid w:val="004D2698"/>
    <w:pPr>
      <w:overflowPunct w:val="0"/>
      <w:autoSpaceDE w:val="0"/>
      <w:autoSpaceDN w:val="0"/>
      <w:adjustRightInd w:val="0"/>
      <w:jc w:val="both"/>
    </w:pPr>
    <w:rPr>
      <w:rFonts w:ascii="Angsana New" w:eastAsia="Times New Roman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6428</Words>
  <Characters>36641</Characters>
  <Application>Microsoft Office Word</Application>
  <DocSecurity>0</DocSecurity>
  <Lines>305</Lines>
  <Paragraphs>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2021-10-05T16:37:00Z</dcterms:created>
  <dcterms:modified xsi:type="dcterms:W3CDTF">2021-10-05T16:37:00Z</dcterms:modified>
</cp:coreProperties>
</file>