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FF064C" w:rsidRDefault="00B15ED7" w:rsidP="001F71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064C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 w:rsidRPr="00FF064C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3373291F" w14:textId="77777777" w:rsidR="00FF064C" w:rsidRDefault="00EB62FB" w:rsidP="001F7154">
      <w:pPr>
        <w:jc w:val="center"/>
        <w:rPr>
          <w:rFonts w:ascii="TH SarabunPSK" w:hAnsi="TH SarabunPSK" w:cs="TH SarabunPSK"/>
          <w:sz w:val="36"/>
          <w:szCs w:val="36"/>
        </w:rPr>
      </w:pPr>
      <w:r w:rsidRPr="00FF064C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855FEE" w:rsidRPr="00FF064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1330B" w:rsidRPr="00FF064C">
        <w:rPr>
          <w:rFonts w:ascii="TH SarabunPSK" w:hAnsi="TH SarabunPSK" w:cs="TH SarabunPSK" w:hint="cs"/>
          <w:sz w:val="36"/>
          <w:szCs w:val="36"/>
          <w:cs/>
        </w:rPr>
        <w:t>การพัฒนาด้านงานสารบรรณของมหาวิทยาลัยอย่างมีประสิทธิภาพ</w:t>
      </w:r>
    </w:p>
    <w:p w14:paraId="23212858" w14:textId="1BF2249C" w:rsidR="00EB62FB" w:rsidRPr="00FF064C" w:rsidRDefault="00E1330B" w:rsidP="001F7154">
      <w:pPr>
        <w:jc w:val="center"/>
        <w:rPr>
          <w:rFonts w:ascii="TH SarabunPSK" w:hAnsi="TH SarabunPSK" w:cs="TH SarabunPSK"/>
          <w:sz w:val="36"/>
          <w:szCs w:val="36"/>
        </w:rPr>
      </w:pPr>
      <w:r w:rsidRPr="00FF064C">
        <w:rPr>
          <w:rFonts w:ascii="TH SarabunPSK" w:hAnsi="TH SarabunPSK" w:cs="TH SarabunPSK" w:hint="cs"/>
          <w:sz w:val="36"/>
          <w:szCs w:val="36"/>
          <w:cs/>
        </w:rPr>
        <w:t>สู่แนวทางปฏิบัติที่ดี</w:t>
      </w:r>
    </w:p>
    <w:p w14:paraId="519EB98A" w14:textId="75A10CAE" w:rsidR="005B2519" w:rsidRDefault="005B2519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1645ACFF" w:rsidR="00EB62FB" w:rsidRPr="00855FEE" w:rsidRDefault="00EB62FB" w:rsidP="00D943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A069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3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61B7D">
        <w:rPr>
          <w:rFonts w:ascii="TH SarabunPSK" w:hAnsi="TH SarabunPSK" w:cs="TH SarabunPSK" w:hint="cs"/>
          <w:sz w:val="32"/>
          <w:szCs w:val="32"/>
          <w:cs/>
        </w:rPr>
        <w:t>กองกลาง</w:t>
      </w:r>
      <w:r w:rsidR="006A1643">
        <w:rPr>
          <w:rFonts w:ascii="TH SarabunPSK" w:hAnsi="TH SarabunPSK" w:cs="TH SarabunPSK" w:hint="cs"/>
          <w:sz w:val="32"/>
          <w:szCs w:val="32"/>
          <w:cs/>
        </w:rPr>
        <w:t xml:space="preserve"> สำนักงานอธิการบดี</w:t>
      </w:r>
    </w:p>
    <w:p w14:paraId="152FB8B1" w14:textId="6833620E" w:rsidR="00EB62FB" w:rsidRDefault="00EB62FB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A06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30B">
        <w:rPr>
          <w:rFonts w:ascii="TH SarabunPSK" w:hAnsi="TH SarabunPSK" w:cs="TH SarabunPSK"/>
          <w:sz w:val="32"/>
          <w:szCs w:val="32"/>
        </w:rPr>
        <w:t xml:space="preserve">  </w:t>
      </w:r>
      <w:r w:rsidR="00A06958">
        <w:rPr>
          <w:rFonts w:ascii="TH SarabunPSK" w:hAnsi="TH SarabunPSK" w:cs="TH SarabunPSK" w:hint="cs"/>
          <w:sz w:val="32"/>
          <w:szCs w:val="32"/>
          <w:cs/>
        </w:rPr>
        <w:t>กองกลาง</w:t>
      </w:r>
      <w:r w:rsidR="006A1643">
        <w:rPr>
          <w:rFonts w:ascii="TH SarabunPSK" w:hAnsi="TH SarabunPSK" w:cs="TH SarabunPSK" w:hint="cs"/>
          <w:sz w:val="32"/>
          <w:szCs w:val="32"/>
          <w:cs/>
        </w:rPr>
        <w:t xml:space="preserve"> สำนักงานอธิการบดี</w:t>
      </w:r>
    </w:p>
    <w:p w14:paraId="63FD69CB" w14:textId="77777777" w:rsidR="00FF064C" w:rsidRPr="00E43B6D" w:rsidRDefault="00FF064C" w:rsidP="00FF06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0BD0814B" w14:textId="77777777" w:rsidR="00FF064C" w:rsidRPr="00E43B6D" w:rsidRDefault="00FF064C" w:rsidP="00FF06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58FCC6FA" w14:textId="77777777" w:rsidR="00FF064C" w:rsidRPr="00A21E59" w:rsidRDefault="00FF064C" w:rsidP="00FF064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7142C182" w:rsidR="00EB62FB" w:rsidRDefault="00EB62FB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ประเด็นความรู้  </w:t>
      </w:r>
    </w:p>
    <w:p w14:paraId="2DEE6C36" w14:textId="163DFC56" w:rsidR="002043DC" w:rsidRDefault="00A61482" w:rsidP="002043DC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งานสารบรรณ เป็น</w:t>
      </w:r>
      <w:r w:rsidR="002043DC">
        <w:rPr>
          <w:rFonts w:ascii="TH SarabunPSK" w:hAnsi="TH SarabunPSK" w:cs="TH SarabunPSK" w:hint="cs"/>
          <w:sz w:val="32"/>
          <w:szCs w:val="32"/>
          <w:cs/>
        </w:rPr>
        <w:t>กลไกสำคัญในการปฏิบัติงานราชการที่สำคัญและจำเป็นอย่างยิ่งต่อทุกหน่วยงาน ซึ่งเป็นงานพื้นฐานที่ทุกหน่วยงานในองค์ภาครัฐต้องปฎิบัติตาม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2043DC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>นายกรัฐมนตรีว่าด้วยงานสารบรรณ พ.ศ.</w:t>
      </w:r>
      <w:r w:rsidR="002043DC" w:rsidRPr="007A69C7">
        <w:rPr>
          <w:rFonts w:ascii="TH SarabunPSK" w:hAnsi="TH SarabunPSK" w:cs="TH SarabunPSK" w:hint="cs"/>
          <w:sz w:val="32"/>
          <w:szCs w:val="32"/>
          <w:cs/>
        </w:rPr>
        <w:t>2526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2043DC" w:rsidRPr="007A69C7">
        <w:rPr>
          <w:rFonts w:ascii="TH SarabunPSK" w:hAnsi="TH SarabunPSK" w:cs="TH SarabunPSK"/>
          <w:sz w:val="32"/>
          <w:szCs w:val="32"/>
        </w:rPr>
        <w:t xml:space="preserve"> (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043DC" w:rsidRPr="007A69C7">
        <w:rPr>
          <w:rFonts w:ascii="TH SarabunPSK" w:hAnsi="TH SarabunPSK" w:cs="TH SarabunPSK"/>
          <w:sz w:val="32"/>
          <w:szCs w:val="32"/>
        </w:rPr>
        <w:t xml:space="preserve"> </w:t>
      </w:r>
      <w:r w:rsidR="002043DC" w:rsidRPr="007A69C7">
        <w:rPr>
          <w:rFonts w:ascii="TH SarabunPSK" w:hAnsi="TH SarabunPSK" w:cs="TH SarabunPSK" w:hint="cs"/>
          <w:sz w:val="32"/>
          <w:szCs w:val="32"/>
          <w:cs/>
        </w:rPr>
        <w:t>2</w:t>
      </w:r>
      <w:r w:rsidR="002043DC" w:rsidRPr="007A69C7">
        <w:rPr>
          <w:rFonts w:ascii="TH SarabunPSK" w:hAnsi="TH SarabunPSK" w:cs="TH SarabunPSK"/>
          <w:sz w:val="32"/>
          <w:szCs w:val="32"/>
        </w:rPr>
        <w:t xml:space="preserve">) 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>พ</w:t>
      </w:r>
      <w:r w:rsidR="002043DC" w:rsidRPr="007A69C7">
        <w:rPr>
          <w:rFonts w:ascii="TH SarabunPSK" w:hAnsi="TH SarabunPSK" w:cs="TH SarabunPSK"/>
          <w:sz w:val="32"/>
          <w:szCs w:val="32"/>
        </w:rPr>
        <w:t>.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>ศ</w:t>
      </w:r>
      <w:r w:rsidR="002043DC" w:rsidRPr="007A69C7">
        <w:rPr>
          <w:rFonts w:ascii="TH SarabunPSK" w:hAnsi="TH SarabunPSK" w:cs="TH SarabunPSK"/>
          <w:sz w:val="32"/>
          <w:szCs w:val="32"/>
        </w:rPr>
        <w:t>.</w:t>
      </w:r>
      <w:r w:rsidR="002043DC" w:rsidRPr="007A69C7">
        <w:rPr>
          <w:rFonts w:ascii="TH SarabunPSK" w:hAnsi="TH SarabunPSK" w:cs="TH SarabunPSK" w:hint="cs"/>
          <w:sz w:val="32"/>
          <w:szCs w:val="32"/>
          <w:cs/>
        </w:rPr>
        <w:t>2548</w:t>
      </w:r>
      <w:r w:rsidR="002043DC" w:rsidRPr="007A69C7">
        <w:rPr>
          <w:rFonts w:ascii="TH SarabunPSK" w:hAnsi="TH SarabunPSK" w:cs="TH SarabunPSK"/>
          <w:sz w:val="32"/>
          <w:szCs w:val="32"/>
        </w:rPr>
        <w:t xml:space="preserve"> 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 xml:space="preserve">และ (ฉบับที่ </w:t>
      </w:r>
      <w:r w:rsidR="002043DC" w:rsidRPr="007A69C7">
        <w:rPr>
          <w:rFonts w:ascii="TH SarabunPSK" w:hAnsi="TH SarabunPSK" w:cs="TH SarabunPSK" w:hint="cs"/>
          <w:sz w:val="32"/>
          <w:szCs w:val="32"/>
          <w:cs/>
        </w:rPr>
        <w:t>3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>) พ.ศ.</w:t>
      </w:r>
      <w:r w:rsidR="002043DC" w:rsidRPr="007A69C7">
        <w:rPr>
          <w:rFonts w:ascii="TH SarabunPSK" w:hAnsi="TH SarabunPSK" w:cs="TH SarabunPSK" w:hint="cs"/>
          <w:sz w:val="32"/>
          <w:szCs w:val="32"/>
          <w:cs/>
        </w:rPr>
        <w:t>2560</w:t>
      </w:r>
      <w:r w:rsidR="00204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A69C7">
        <w:rPr>
          <w:rFonts w:ascii="TH SarabunPSK" w:hAnsi="TH SarabunPSK" w:cs="TH SarabunPSK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Pr="007A69C7">
        <w:rPr>
          <w:rFonts w:ascii="TH SarabunPSK" w:hAnsi="TH SarabunPSK" w:cs="TH SarabunPSK"/>
          <w:sz w:val="32"/>
          <w:szCs w:val="32"/>
          <w:cs/>
        </w:rPr>
        <w:t>นายกรัฐมนตรีว่าด้วยงานสารบรรณ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มีรายละเอียดเพิ่มเติมจากเดิมค่อนข้างมาก </w:t>
      </w:r>
      <w:r w:rsidR="002043DC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043DC">
        <w:rPr>
          <w:rFonts w:ascii="TH SarabunPSK" w:hAnsi="TH SarabunPSK" w:cs="TH SarabunPSK" w:hint="cs"/>
          <w:sz w:val="32"/>
          <w:szCs w:val="32"/>
          <w:cs/>
        </w:rPr>
        <w:t>การติดต่อสื่อสารทั้งหน่วยงานภายในและหน่วยงานภายนอกมหาวิทยาลัย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อย่างถูกต้องและเคร่งครัด</w:t>
      </w:r>
      <w:r w:rsidR="002043DC">
        <w:rPr>
          <w:rFonts w:ascii="TH SarabunPSK" w:hAnsi="TH SarabunPSK" w:cs="TH SarabunPSK" w:hint="cs"/>
          <w:sz w:val="32"/>
          <w:szCs w:val="32"/>
          <w:cs/>
        </w:rPr>
        <w:t xml:space="preserve"> ผู้ปฏิบัติงานหรือผู้ที่รับผิดชอบงานด้านสารบรรณ</w:t>
      </w:r>
      <w:r w:rsidR="009F5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3DC">
        <w:rPr>
          <w:rFonts w:ascii="TH SarabunPSK" w:hAnsi="TH SarabunPSK" w:cs="TH SarabunPSK" w:hint="cs"/>
          <w:sz w:val="32"/>
          <w:szCs w:val="32"/>
          <w:cs/>
        </w:rPr>
        <w:t>จึงจำเป็นต้องมีความรู้ความเข้าใจในระเบียบสำนัก</w:t>
      </w:r>
      <w:r w:rsidR="002043DC" w:rsidRPr="007A69C7">
        <w:rPr>
          <w:rFonts w:ascii="TH SarabunPSK" w:hAnsi="TH SarabunPSK" w:cs="TH SarabunPSK"/>
          <w:sz w:val="32"/>
          <w:szCs w:val="32"/>
          <w:cs/>
        </w:rPr>
        <w:t>นายกรัฐมนตรีว่าด้วย</w:t>
      </w:r>
      <w:r w:rsidR="002043DC">
        <w:rPr>
          <w:rFonts w:ascii="TH SarabunPSK" w:hAnsi="TH SarabunPSK" w:cs="TH SarabunPSK" w:hint="cs"/>
          <w:sz w:val="32"/>
          <w:szCs w:val="32"/>
          <w:cs/>
        </w:rPr>
        <w:t>งานสารบรรณ</w:t>
      </w:r>
      <w:r w:rsidR="009F5636">
        <w:rPr>
          <w:rFonts w:ascii="TH SarabunPSK" w:hAnsi="TH SarabunPSK" w:cs="TH SarabunPSK" w:hint="cs"/>
          <w:sz w:val="32"/>
          <w:szCs w:val="32"/>
          <w:cs/>
        </w:rPr>
        <w:t>ฯ เป็นอย่างดี เพื่อให้สามารถปฏิบัติงานได้อย่างถูกต้องและมีประสิทธิภาพ อีกทั้งขั้นตอนการเสนอหนังสือขออนุมัติ รวมทั้งแนวปฏิบัติเกี่ยวกับการเกษียนหนังสือราชการภายในมหาวิทยาลัยนั้น มีความสำคัญอย่างยิ่งต่อการเสนอหนังสือต่อผู้บริหาร หากผู้ปฏิบัติงานมีความเข้าใจในรายละเอียดและขั้นตอนในการปฏิบัติแล้ว ก็จะสามารถเสนอหนังสือ</w:t>
      </w:r>
      <w:r w:rsidR="001B422E">
        <w:rPr>
          <w:rFonts w:ascii="TH SarabunPSK" w:hAnsi="TH SarabunPSK" w:cs="TH SarabunPSK" w:hint="cs"/>
          <w:sz w:val="32"/>
          <w:szCs w:val="32"/>
          <w:cs/>
        </w:rPr>
        <w:t xml:space="preserve">ได้รวดเร็ว ถูกต้องตามระเบียบฯ </w:t>
      </w:r>
    </w:p>
    <w:p w14:paraId="39E9421A" w14:textId="26C53796" w:rsidR="00516A22" w:rsidRDefault="00516A22" w:rsidP="001B42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กองกลาง จึงได้จัดทำ</w:t>
      </w:r>
      <w:r w:rsidR="001B422E"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="001B422E">
        <w:rPr>
          <w:rFonts w:ascii="TH SarabunPSK" w:hAnsi="TH SarabunPSK" w:cs="TH SarabunPSK" w:hint="cs"/>
          <w:sz w:val="32"/>
          <w:szCs w:val="32"/>
          <w:cs/>
        </w:rPr>
        <w:t xml:space="preserve">นตอนการเสนอหนังสือขออนุมัติ รวมทั้งแนวปฏิบัติเกี่ยวกับการเกษียนหนังสือราชการภายในมหาวิทยาลัย </w:t>
      </w:r>
      <w:r w:rsidR="00477903">
        <w:rPr>
          <w:rFonts w:ascii="TH SarabunPSK" w:hAnsi="TH SarabunPSK" w:cs="TH SarabunPSK" w:hint="cs"/>
          <w:sz w:val="32"/>
          <w:szCs w:val="32"/>
          <w:cs/>
        </w:rPr>
        <w:t xml:space="preserve">และได้เผยแพร่การพิมพ์หนังสือราชการตามระเบียบสำนักนายกรัฐมนตรีฯ ของสำนักงานปลัดสำนักนายกรัฐมนตรี </w:t>
      </w:r>
      <w:r w:rsidR="00477903" w:rsidRPr="00827B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เผยแพร่ในเว</w:t>
      </w:r>
      <w:r w:rsidR="004779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็</w:t>
      </w:r>
      <w:r w:rsidR="004779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ปไซต์</w:t>
      </w:r>
      <w:r w:rsidR="00477903" w:rsidRPr="00827B4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กองกลาง </w:t>
      </w:r>
      <w:r w:rsidR="00477903" w:rsidRPr="00827B4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https://center.rmutl.ac.th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เพื่อเป็นแนวทางในการปฏิบัติงานของ</w:t>
      </w:r>
      <w:r w:rsidR="001B422E">
        <w:rPr>
          <w:rFonts w:ascii="TH SarabunIT๙" w:hAnsi="TH SarabunIT๙" w:cs="TH SarabunIT๙" w:hint="cs"/>
          <w:sz w:val="32"/>
          <w:szCs w:val="32"/>
          <w:cs/>
        </w:rPr>
        <w:t>ผู้ปฏิบัติงานด้านสารบรรณ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B422E">
        <w:rPr>
          <w:rFonts w:ascii="TH SarabunIT๙" w:hAnsi="TH SarabunIT๙" w:cs="TH SarabunIT๙" w:hint="cs"/>
          <w:sz w:val="32"/>
          <w:szCs w:val="32"/>
          <w:cs/>
        </w:rPr>
        <w:t>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ซึ่งถือเป็นแนวปฏิบัติที่ดี ทำให้</w:t>
      </w:r>
      <w:r w:rsidR="001B422E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E432D6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1B422E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สามารถปฏิบัติงานได้อย่างมีประสิทธิภาพ ถูกต้อง และรวดเร็วมากยิ่งขึ้น</w:t>
      </w:r>
    </w:p>
    <w:p w14:paraId="3BC520DB" w14:textId="277971E6" w:rsidR="00A07322" w:rsidRPr="001B422E" w:rsidRDefault="00A07322" w:rsidP="001B422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FE3659" w14:textId="676D9039" w:rsidR="00EB62FB" w:rsidRDefault="00EB62FB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  </w:t>
      </w:r>
    </w:p>
    <w:p w14:paraId="07D2D7B5" w14:textId="70230053" w:rsidR="00EB62FB" w:rsidRDefault="00D9436C" w:rsidP="00D943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โดยมีนโยบายที่ผลักดันให้มีการ</w:t>
      </w:r>
      <w:r w:rsidR="00266629">
        <w:rPr>
          <w:rFonts w:ascii="TH SarabunPSK" w:hAnsi="TH SarabunPSK" w:cs="TH SarabunPSK" w:hint="cs"/>
          <w:sz w:val="32"/>
          <w:szCs w:val="32"/>
          <w:cs/>
        </w:rPr>
        <w:t xml:space="preserve">จัดการความรู้ทั่วทั้งมหาวิทยาลัยที่ตอบวิสัยทัศน์และยุทธศาสตร์ของมหาวิทยาลัย โดยมีการรวบรวมความรู้ที่มีอยู่ในมหาวิทยาลัย </w:t>
      </w:r>
      <w:r w:rsidR="00266629">
        <w:rPr>
          <w:rFonts w:ascii="TH SarabunPSK" w:hAnsi="TH SarabunPSK" w:cs="TH SarabunPSK"/>
          <w:sz w:val="32"/>
          <w:szCs w:val="32"/>
        </w:rPr>
        <w:t>(Tacit Knowledge)</w:t>
      </w:r>
      <w:r w:rsidR="00266629">
        <w:rPr>
          <w:rFonts w:ascii="TH SarabunPSK" w:hAnsi="TH SarabunPSK" w:cs="TH SarabunPSK" w:hint="cs"/>
          <w:sz w:val="32"/>
          <w:szCs w:val="32"/>
          <w:cs/>
        </w:rPr>
        <w:t xml:space="preserve"> ถ่ายทอดไปสู่บุคลากร</w:t>
      </w:r>
      <w:r w:rsidR="00042543">
        <w:rPr>
          <w:rFonts w:ascii="TH SarabunPSK" w:hAnsi="TH SarabunPSK" w:cs="TH SarabunPSK" w:hint="cs"/>
          <w:sz w:val="32"/>
          <w:szCs w:val="32"/>
          <w:cs/>
        </w:rPr>
        <w:t>และนำไปปฏิบัติอย่างเป็นระบบ</w:t>
      </w:r>
      <w:r w:rsidR="00266629">
        <w:rPr>
          <w:rFonts w:ascii="TH SarabunPSK" w:hAnsi="TH SarabunPSK" w:cs="TH SarabunPSK"/>
          <w:sz w:val="32"/>
          <w:szCs w:val="32"/>
        </w:rPr>
        <w:t xml:space="preserve"> (Explicit Knowledge)</w:t>
      </w:r>
      <w:r w:rsidR="00042543">
        <w:rPr>
          <w:rFonts w:ascii="TH SarabunPSK" w:hAnsi="TH SarabunPSK" w:cs="TH SarabunPSK" w:hint="cs"/>
          <w:sz w:val="32"/>
          <w:szCs w:val="32"/>
          <w:cs/>
        </w:rPr>
        <w:t xml:space="preserve"> จนเกิดเป็นแนวปฏิบัติให้เกิดการแลกเปลี่ยนเรียนรู้และถ่ายทอดความรู้ภายในหน่วยงาน เป็นการสนับสนุนการปรับปรุงและพัฒนาการดำเนินงานที่เกิดจากการ</w:t>
      </w:r>
      <w:r w:rsidR="00042543">
        <w:rPr>
          <w:rFonts w:ascii="TH SarabunPSK" w:hAnsi="TH SarabunPSK" w:cs="TH SarabunPSK" w:hint="cs"/>
          <w:sz w:val="32"/>
          <w:szCs w:val="32"/>
          <w:cs/>
        </w:rPr>
        <w:lastRenderedPageBreak/>
        <w:t>จัดการความรู้ของหน่วยงาน เพื่อให้บุคลากรได้ตระหนัก และเข้าใจถึงความสำคัญและประโยชน์ของการจัดการความรู้มากขึ้น มีโอกาสแลกเปลี่ยนเรียนรู้ เกี่ยวกับวิธีการดำเนินการจัดการความรู้กับผู้เชี่ยวชาญ และระหว่างหน่วยงาน ตลอดจนสามารถนำความรู้ที่ได้รับไปจัดการความรู้ในหน่วยงานได้อย่างเป็นรูปธรรม ชัดเจน ครอบคลุมทุกภารกิจของมหาวิทยาลัย โดยใช้เป็นเครื่องมือในการพัฒนางาน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นำพามหาวิทยาลัยไปสู่องค์กรแห่งการเรียนรู้ต่อไป ซึ่งมหาวิทยาลัยเทคโนโลยีราชมงคลล้านนา 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 ประสิทธิภาพ และพัฒนาฐานความรู้ภายในหน่วยงานและพัฒนามหาวิทยาลัยนั้น</w:t>
      </w:r>
    </w:p>
    <w:p w14:paraId="2D59FBF0" w14:textId="193436F2" w:rsidR="00042543" w:rsidRDefault="00042543" w:rsidP="00D943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เพื่อให้บุคลากรได้ตระหนัก และเข้าใจถึงความสำคัญและประโยชน์ของการจัดการความรู้มากขึ้นมีโอกาสแลกเปลี่ยนเรียนรู้ เกี่ยวกับ</w:t>
      </w:r>
      <w:r w:rsidR="001F7154">
        <w:rPr>
          <w:rFonts w:ascii="TH SarabunPSK" w:hAnsi="TH SarabunPSK" w:cs="TH SarabunPSK" w:hint="cs"/>
          <w:sz w:val="32"/>
          <w:szCs w:val="32"/>
          <w:cs/>
        </w:rPr>
        <w:t>วิธีการดำเนินการจัดการความรู้กับผู้เชี่ยวชาญ และระหว่างหน่วยงานตลอดจนสามารถนำความรู้ที่ได้รับไปจัดการความรู้ในหน่วยงานได้อย่างเป็นรูปธรรม ชัดเจน ครอบคลุมในประเด็นยุทธศาสตร์ การพัฒนาการบริหารจัการและการสร้างฐานวัฒนธรรมองค์กร ซึ่งมีองค์ความรู้ที่จำเป็นต่อการปฏิบัติราชการ องค์ความรู้ในการพัฒนาสมรรถนะการปฏิบัติงาน เพื่อตอบสนองยุทธศาสตร์และ</w:t>
      </w:r>
      <w:r w:rsidR="002C55A1">
        <w:rPr>
          <w:rFonts w:ascii="TH SarabunPSK" w:hAnsi="TH SarabunPSK" w:cs="TH SarabunPSK"/>
          <w:sz w:val="32"/>
          <w:szCs w:val="32"/>
          <w:cs/>
        </w:rPr>
        <w:br/>
      </w:r>
      <w:r w:rsidR="001F7154">
        <w:rPr>
          <w:rFonts w:ascii="TH SarabunPSK" w:hAnsi="TH SarabunPSK" w:cs="TH SarabunPSK" w:hint="cs"/>
          <w:sz w:val="32"/>
          <w:szCs w:val="32"/>
          <w:cs/>
        </w:rPr>
        <w:t>พันธกิจของมหาวิทยาลัย โดยใช้เป็นเครื่องมือในการพัฒนางาน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นำพามหาวิทยาลัยไปสู่องค์กรแห่งการเรียนรู้ต่อไป</w:t>
      </w:r>
    </w:p>
    <w:p w14:paraId="2795C7A9" w14:textId="0B00EF87" w:rsidR="001F7154" w:rsidRPr="00E1330B" w:rsidRDefault="001F7154" w:rsidP="00D943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กองกลาง</w:t>
      </w:r>
      <w:r w:rsidR="00A61482">
        <w:rPr>
          <w:rFonts w:ascii="TH SarabunPSK" w:hAnsi="TH SarabunPSK" w:cs="TH SarabunPSK" w:hint="cs"/>
          <w:sz w:val="32"/>
          <w:szCs w:val="32"/>
          <w:cs/>
        </w:rPr>
        <w:t>ในฐานะหน่วยงานหลักที่ดำเนินการด้านงานสารบรรณของมหาวิทยาลัย จึง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ได้เล็งเห็นความสำคัญของการนำกระบวนการจัดการความรู้มาเป็นเครื่องมือในการพัฒนาคน พัฒนางาน พัฒนาคุณภาพ ประสิทธิภาพ และพัฒนาฐานความรู้ภายในหน่วยงาน เพื่อให้บรรลุเป้าหมายและบังเกิดผลต่อการปฏิบัติด้านการพัฒนาองค์กร จึงได้จัดทำโครงการการจัดการความรู้ของกองกลาง เรื่อง </w:t>
      </w:r>
      <w:r w:rsidR="00E1330B" w:rsidRPr="00E1330B">
        <w:rPr>
          <w:rFonts w:ascii="TH SarabunPSK" w:hAnsi="TH SarabunPSK" w:cs="TH SarabunPSK" w:hint="cs"/>
          <w:sz w:val="32"/>
          <w:szCs w:val="32"/>
          <w:cs/>
        </w:rPr>
        <w:t>การพัฒนาด้านงานสารบรรณของมหาวิทยาลัยอย่างมีประสิทธิภาพสู่แนวทางปฏิบัติที่ดี</w:t>
      </w:r>
    </w:p>
    <w:p w14:paraId="663E8B73" w14:textId="3DDC3D3A" w:rsidR="001F7154" w:rsidRDefault="00E51DF1" w:rsidP="00D943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456B3BA7" w14:textId="4BDD251E" w:rsidR="00E51DF1" w:rsidRDefault="002B1F41" w:rsidP="00A06958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เพื่อส่งเสริมให้องค์</w:t>
      </w:r>
      <w:r w:rsidR="00E51DF1">
        <w:rPr>
          <w:rFonts w:ascii="TH SarabunPSK" w:hAnsi="TH SarabunPSK" w:cs="TH SarabunPSK" w:hint="cs"/>
          <w:sz w:val="32"/>
          <w:szCs w:val="32"/>
          <w:cs/>
        </w:rPr>
        <w:t>กรใช้การจัดการองค์ความรู้เป็นเครื่องมือสนับสนุนการปฏิบัติงาน</w:t>
      </w:r>
    </w:p>
    <w:p w14:paraId="0C4C48F4" w14:textId="4678DE95" w:rsidR="00E51DF1" w:rsidRDefault="00E51DF1" w:rsidP="00E51DF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เพื่อให้มีการแลกเปลี่ยนเรียนรู้เกี่ยวกับแนวทางการปฏิบัติที่ดี</w:t>
      </w:r>
    </w:p>
    <w:p w14:paraId="7CAE517B" w14:textId="0868F898" w:rsidR="00E51DF1" w:rsidRPr="00E51DF1" w:rsidRDefault="00E51DF1" w:rsidP="00E51DF1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เพื่อหาแนวทางแก้ไขปัญหาและข้อเสนอแนะในการปรับปรุงการปฏิบัติงาน</w:t>
      </w:r>
      <w:r w:rsidR="00E432D6">
        <w:rPr>
          <w:rFonts w:ascii="TH SarabunPSK" w:hAnsi="TH SarabunPSK" w:cs="TH SarabunPSK" w:hint="cs"/>
          <w:sz w:val="32"/>
          <w:szCs w:val="32"/>
          <w:cs/>
        </w:rPr>
        <w:t>ด้านสารบรรณของมหาวิทยาลัย</w:t>
      </w:r>
    </w:p>
    <w:p w14:paraId="08789FDC" w14:textId="77777777" w:rsidR="001F7154" w:rsidRPr="00855FEE" w:rsidRDefault="001F7154" w:rsidP="00E51DF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F1D7B6" w14:textId="05941FEC" w:rsidR="00EB62FB" w:rsidRDefault="00EB62FB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แนวทางการปฏิบัติที่ดี </w:t>
      </w:r>
    </w:p>
    <w:p w14:paraId="49B8B310" w14:textId="679E5FB2" w:rsidR="00E432D6" w:rsidRDefault="00A61482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การดำเนินแนวทางสำหรับการปฏิบัติที่ดี ควร</w:t>
      </w:r>
      <w:r w:rsidR="008E212E">
        <w:rPr>
          <w:rFonts w:ascii="TH SarabunPSK" w:hAnsi="TH SarabunPSK" w:cs="TH SarabunPSK" w:hint="cs"/>
          <w:sz w:val="32"/>
          <w:szCs w:val="32"/>
          <w:cs/>
        </w:rPr>
        <w:t xml:space="preserve">มีการระดมความคิดเห็น </w:t>
      </w:r>
      <w:r w:rsidR="009F1DD9">
        <w:rPr>
          <w:rFonts w:ascii="TH SarabunPSK" w:hAnsi="TH SarabunPSK" w:cs="TH SarabunPSK" w:hint="cs"/>
          <w:sz w:val="32"/>
          <w:szCs w:val="32"/>
          <w:cs/>
        </w:rPr>
        <w:t>โดยมีการจัดประชุมหารือร่วมกัน</w:t>
      </w:r>
      <w:r w:rsidR="00F4468B">
        <w:rPr>
          <w:rFonts w:ascii="TH SarabunPSK" w:hAnsi="TH SarabunPSK" w:cs="TH SarabunPSK" w:hint="cs"/>
          <w:sz w:val="32"/>
          <w:szCs w:val="32"/>
          <w:cs/>
        </w:rPr>
        <w:t>กับเจ้าหน้าที่ที่รับผิดชอบงานสารบรรณของหน่วยงานภายในมหาวิทยาลัย</w:t>
      </w:r>
      <w:r w:rsidR="009F1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F0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959DD">
        <w:rPr>
          <w:rFonts w:ascii="TH SarabunPSK" w:hAnsi="TH SarabunPSK" w:cs="TH SarabunPSK" w:hint="cs"/>
          <w:sz w:val="32"/>
          <w:szCs w:val="32"/>
          <w:cs/>
        </w:rPr>
        <w:t xml:space="preserve">ร่วมกันวิเคราะห์ปัญหาที่เกิดจากการปฏิบัติงาน </w:t>
      </w:r>
      <w:r w:rsidR="008E212E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แลกเปลี่ยนเรียนรู้และประสบการณ์จากการปฏิบัติงาน</w:t>
      </w:r>
      <w:r w:rsidR="00130FEA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804E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F00" w:rsidRPr="00D20BA5">
        <w:rPr>
          <w:rFonts w:ascii="TH SarabunPSK" w:hAnsi="TH SarabunPSK" w:cs="TH SarabunPSK" w:hint="cs"/>
          <w:sz w:val="32"/>
          <w:szCs w:val="32"/>
          <w:cs/>
        </w:rPr>
        <w:t>ตั้งแต่เริ่มต้นจนสิ้นสุดกระบวนการ ช่วยให้สามารถ</w:t>
      </w:r>
      <w:r w:rsidR="00D65F00" w:rsidRPr="00D20BA5">
        <w:rPr>
          <w:rFonts w:ascii="TH SarabunPSK" w:hAnsi="TH SarabunPSK" w:cs="TH SarabunPSK"/>
          <w:sz w:val="32"/>
          <w:szCs w:val="32"/>
          <w:cs/>
        </w:rPr>
        <w:t>เข้าใจ วิธีการ ขั้นตอน</w:t>
      </w:r>
      <w:r w:rsidR="00D65F00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การปฏิบัติได้อย่างชัดเจน </w:t>
      </w:r>
      <w:r w:rsidR="00804EFD">
        <w:rPr>
          <w:rFonts w:ascii="TH SarabunPSK" w:hAnsi="TH SarabunPSK" w:cs="TH SarabunPSK" w:hint="cs"/>
          <w:sz w:val="32"/>
          <w:szCs w:val="32"/>
          <w:cs/>
        </w:rPr>
        <w:t>เพื่อนำมา</w:t>
      </w:r>
      <w:r w:rsidR="009F1DD9">
        <w:rPr>
          <w:rFonts w:ascii="TH SarabunPSK" w:hAnsi="TH SarabunPSK" w:cs="TH SarabunPSK" w:hint="cs"/>
          <w:sz w:val="32"/>
          <w:szCs w:val="32"/>
          <w:cs/>
        </w:rPr>
        <w:t>ใช้ในการพัฒนาและปรับปรุงแนวทางการปฏิบัติ</w:t>
      </w:r>
      <w:r w:rsidR="002043DC">
        <w:rPr>
          <w:rFonts w:ascii="TH SarabunPSK" w:hAnsi="TH SarabunPSK" w:cs="TH SarabunPSK" w:hint="cs"/>
          <w:sz w:val="32"/>
          <w:szCs w:val="32"/>
          <w:cs/>
        </w:rPr>
        <w:t>ให้เกิดประสิทธิภาพและประสิทธิผลอย่างสูงสุด</w:t>
      </w:r>
    </w:p>
    <w:p w14:paraId="24D627BE" w14:textId="54F2B53C" w:rsidR="00E432D6" w:rsidRDefault="00E432D6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9EBECB" w14:textId="7FFADE99" w:rsidR="00477903" w:rsidRPr="00477903" w:rsidRDefault="00477903" w:rsidP="00477903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643110A3" w14:textId="73EDEA10" w:rsidR="005A49EF" w:rsidRPr="005042A6" w:rsidRDefault="005042A6" w:rsidP="005042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42A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ขั้นตอนการเสนอหนังสือขออนุมัติ</w:t>
      </w:r>
    </w:p>
    <w:p w14:paraId="72B996DC" w14:textId="77777777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8F881AA" w14:textId="635C9B2A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5A49EF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5408" behindDoc="1" locked="0" layoutInCell="1" allowOverlap="1" wp14:anchorId="216E36A7" wp14:editId="4C139B97">
            <wp:simplePos x="0" y="0"/>
            <wp:positionH relativeFrom="margin">
              <wp:posOffset>7315</wp:posOffset>
            </wp:positionH>
            <wp:positionV relativeFrom="paragraph">
              <wp:posOffset>9195</wp:posOffset>
            </wp:positionV>
            <wp:extent cx="6012053" cy="7563367"/>
            <wp:effectExtent l="19050" t="19050" r="27305" b="19050"/>
            <wp:wrapNone/>
            <wp:docPr id="5" name="Picture 5" descr="F:\Bee 3ม.ค62\กองกลาง พ.ค.63\KM กองกลาง\ขั้นตอนการเสนอหนังสือขออนุมัติงบประมาณ-1ก.ย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ee 3ม.ค62\กองกลาง พ.ค.63\KM กองกลาง\ขั้นตอนการเสนอหนังสือขออนุมัติงบประมาณ-1ก.ย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" t="5430" b="6597"/>
                    <a:stretch/>
                  </pic:blipFill>
                  <pic:spPr bwMode="auto">
                    <a:xfrm>
                      <a:off x="0" y="0"/>
                      <a:ext cx="6016195" cy="75685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C0EEC" w14:textId="20889C82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D774D9" w14:textId="25AA7795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BA654D" w14:textId="64CCEA1A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3DCAF4" w14:textId="719FAE81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F69017" w14:textId="2F027456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35C0A4" w14:textId="052C0C4E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5E0ACB5" w14:textId="174E6137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F43D11" w14:textId="18D796F6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C7106B" w14:textId="6CCDA36C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8035C2C" w14:textId="23F3DA3B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07BF88" w14:textId="0D4BA3CB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9D75EFD" w14:textId="4663EB3F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44B9D7" w14:textId="219A1A70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F51069" w14:textId="67834ED4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740E2E" w14:textId="0650DB86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7024ADD" w14:textId="5DFF0069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BFAD37" w14:textId="4664CE21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4495D7" w14:textId="76352860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5AF1D1" w14:textId="6BFBE45F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974FDAF" w14:textId="5834EF13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C49734" w14:textId="6DE95D8F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B73595" w14:textId="0B8F5EA3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2E4DF6" w14:textId="0971996F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17DA3D" w14:textId="3C1C48BA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1ED6FF" w14:textId="4E2ABCCB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8998E83" w14:textId="15FD1E78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86A422" w14:textId="0A536B38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450608" w14:textId="1C052DB6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B75991" w14:textId="4DF3B6DD" w:rsid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576774" w14:textId="238643E4" w:rsidR="005A49EF" w:rsidRPr="005A49EF" w:rsidRDefault="005A49EF" w:rsidP="00E432D6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104741D" w14:textId="3C939F36" w:rsidR="00E432D6" w:rsidRPr="00E432D6" w:rsidRDefault="00E432D6" w:rsidP="00D65F00">
      <w:pPr>
        <w:pStyle w:val="ListParagraph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2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แนวปฏิบัติเกี่ยวกับการเกษียนหนังสือราชการ</w:t>
      </w:r>
    </w:p>
    <w:p w14:paraId="5E5D04BE" w14:textId="47927E0D" w:rsidR="00E432D6" w:rsidRDefault="00E432D6" w:rsidP="005A49E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เพื่อให้การดำเนินงานเกี่ยวกับงานสารบรรณ ด้านการเกษียนหนังสือของผู้บริหารให้เป็นไปในทิศทางเดียวกัน มีประสิทธิภาพและมีความชัดเจน กองกลาง จึงขอความร่วมมือทุกหน่วยงานเกี่ยวกับการเกษียนหนังสือราชการของผู้บริหาร โดยขอให้ปฏิบัติดังนี้</w:t>
      </w:r>
    </w:p>
    <w:p w14:paraId="07A6910F" w14:textId="0E190227" w:rsidR="00E432D6" w:rsidRDefault="00E432D6" w:rsidP="00E432D6">
      <w:pPr>
        <w:ind w:firstLine="14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เกษียนหนังสือเรียงลำดับก่อนและหลัง โดยเกษียนหนังสือต่อจากผู้ลงนามคนล่าสุด</w:t>
      </w:r>
    </w:p>
    <w:p w14:paraId="1C17ABB1" w14:textId="37F6D8BC" w:rsidR="00E432D6" w:rsidRDefault="00E432D6" w:rsidP="00E432D6">
      <w:pPr>
        <w:ind w:left="1710" w:hanging="29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การเกษียนให้เริ่มจากบริเวณครึ่งหน้ากระดาษลงไป (จากบนลงล่าง) และจากซ้ายไปขวา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หากพื้นที่ไม่พอเกษียนให้พลิกหน้าถัดไป</w:t>
      </w:r>
    </w:p>
    <w:p w14:paraId="53226477" w14:textId="64CBE5E7" w:rsidR="00E432D6" w:rsidRDefault="00E432D6" w:rsidP="00E432D6">
      <w:pPr>
        <w:ind w:left="1710" w:hanging="29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หลังจากที่ผู้บริหารเกษียนหนังสือเรียบร้อยแล้ว ให้เจ้าหน้าที่สารบรรณหน่วยงาน ประทับตราชื่อและตำแหน่งพร้อมลงวันที่ทุกครั้ง</w:t>
      </w:r>
    </w:p>
    <w:p w14:paraId="143EC61F" w14:textId="77777777" w:rsidR="008E212E" w:rsidRDefault="008E212E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2E15636D" w:rsidR="00EB62FB" w:rsidRDefault="00EB62FB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BF17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 </w:t>
      </w:r>
    </w:p>
    <w:p w14:paraId="7002C7B7" w14:textId="16A81E0F" w:rsidR="00895BF2" w:rsidRDefault="0030568E" w:rsidP="00D20BA5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หนังสือราชการ</w:t>
      </w:r>
      <w:r w:rsidR="00D20BA5">
        <w:rPr>
          <w:rFonts w:ascii="TH SarabunPSK" w:hAnsi="TH SarabunPSK" w:cs="TH SarabunPSK" w:hint="cs"/>
          <w:sz w:val="32"/>
          <w:szCs w:val="32"/>
          <w:cs/>
        </w:rPr>
        <w:t>มีการจัดทำถูกต้องตาม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2043DC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>นายกรัฐมนตรีว่าด้วยงานสารบรรณ พ.ศ.</w:t>
      </w:r>
      <w:r w:rsidR="00D20BA5" w:rsidRPr="007A69C7">
        <w:rPr>
          <w:rFonts w:ascii="TH SarabunPSK" w:hAnsi="TH SarabunPSK" w:cs="TH SarabunPSK" w:hint="cs"/>
          <w:sz w:val="32"/>
          <w:szCs w:val="32"/>
          <w:cs/>
        </w:rPr>
        <w:t>2526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D20BA5" w:rsidRPr="007A69C7">
        <w:rPr>
          <w:rFonts w:ascii="TH SarabunPSK" w:hAnsi="TH SarabunPSK" w:cs="TH SarabunPSK"/>
          <w:sz w:val="32"/>
          <w:szCs w:val="32"/>
        </w:rPr>
        <w:t xml:space="preserve"> (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D20BA5" w:rsidRPr="007A69C7">
        <w:rPr>
          <w:rFonts w:ascii="TH SarabunPSK" w:hAnsi="TH SarabunPSK" w:cs="TH SarabunPSK"/>
          <w:sz w:val="32"/>
          <w:szCs w:val="32"/>
        </w:rPr>
        <w:t xml:space="preserve"> </w:t>
      </w:r>
      <w:r w:rsidR="00D20BA5" w:rsidRPr="007A69C7">
        <w:rPr>
          <w:rFonts w:ascii="TH SarabunPSK" w:hAnsi="TH SarabunPSK" w:cs="TH SarabunPSK" w:hint="cs"/>
          <w:sz w:val="32"/>
          <w:szCs w:val="32"/>
          <w:cs/>
        </w:rPr>
        <w:t>2</w:t>
      </w:r>
      <w:r w:rsidR="00D20BA5" w:rsidRPr="007A69C7">
        <w:rPr>
          <w:rFonts w:ascii="TH SarabunPSK" w:hAnsi="TH SarabunPSK" w:cs="TH SarabunPSK"/>
          <w:sz w:val="32"/>
          <w:szCs w:val="32"/>
        </w:rPr>
        <w:t xml:space="preserve">) 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>พ</w:t>
      </w:r>
      <w:r w:rsidR="00D20BA5" w:rsidRPr="007A69C7">
        <w:rPr>
          <w:rFonts w:ascii="TH SarabunPSK" w:hAnsi="TH SarabunPSK" w:cs="TH SarabunPSK"/>
          <w:sz w:val="32"/>
          <w:szCs w:val="32"/>
        </w:rPr>
        <w:t>.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>ศ</w:t>
      </w:r>
      <w:r w:rsidR="00D20BA5" w:rsidRPr="007A69C7">
        <w:rPr>
          <w:rFonts w:ascii="TH SarabunPSK" w:hAnsi="TH SarabunPSK" w:cs="TH SarabunPSK"/>
          <w:sz w:val="32"/>
          <w:szCs w:val="32"/>
        </w:rPr>
        <w:t>.</w:t>
      </w:r>
      <w:r w:rsidR="00D20BA5" w:rsidRPr="007A69C7">
        <w:rPr>
          <w:rFonts w:ascii="TH SarabunPSK" w:hAnsi="TH SarabunPSK" w:cs="TH SarabunPSK" w:hint="cs"/>
          <w:sz w:val="32"/>
          <w:szCs w:val="32"/>
          <w:cs/>
        </w:rPr>
        <w:t>2548</w:t>
      </w:r>
      <w:r w:rsidR="00D20BA5" w:rsidRPr="007A69C7">
        <w:rPr>
          <w:rFonts w:ascii="TH SarabunPSK" w:hAnsi="TH SarabunPSK" w:cs="TH SarabunPSK"/>
          <w:sz w:val="32"/>
          <w:szCs w:val="32"/>
        </w:rPr>
        <w:t xml:space="preserve"> 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 xml:space="preserve">และ (ฉบับที่ </w:t>
      </w:r>
      <w:r w:rsidR="00D20BA5" w:rsidRPr="007A69C7">
        <w:rPr>
          <w:rFonts w:ascii="TH SarabunPSK" w:hAnsi="TH SarabunPSK" w:cs="TH SarabunPSK" w:hint="cs"/>
          <w:sz w:val="32"/>
          <w:szCs w:val="32"/>
          <w:cs/>
        </w:rPr>
        <w:t>3</w:t>
      </w:r>
      <w:r w:rsidR="00D20BA5" w:rsidRPr="007A69C7">
        <w:rPr>
          <w:rFonts w:ascii="TH SarabunPSK" w:hAnsi="TH SarabunPSK" w:cs="TH SarabunPSK"/>
          <w:sz w:val="32"/>
          <w:szCs w:val="32"/>
          <w:cs/>
        </w:rPr>
        <w:t>) พ.ศ.</w:t>
      </w:r>
      <w:r w:rsidR="00D20BA5" w:rsidRPr="007A69C7">
        <w:rPr>
          <w:rFonts w:ascii="TH SarabunPSK" w:hAnsi="TH SarabunPSK" w:cs="TH SarabunPSK" w:hint="cs"/>
          <w:sz w:val="32"/>
          <w:szCs w:val="32"/>
          <w:cs/>
        </w:rPr>
        <w:t>2560</w:t>
      </w:r>
    </w:p>
    <w:p w14:paraId="41CE007F" w14:textId="5A5D3DBB" w:rsidR="00895BF2" w:rsidRDefault="00895BF2" w:rsidP="00895BF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การเรียนรู้จากประสบการณ์</w:t>
      </w:r>
      <w:r w:rsidR="00D20BA5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แล้วนำมาประยุกต์ใช้ได้อย่างเหมาะสม</w:t>
      </w:r>
    </w:p>
    <w:p w14:paraId="3BCFEC82" w14:textId="59FA8FCA" w:rsidR="00895BF2" w:rsidRDefault="00D20BA5" w:rsidP="00895BF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D20BA5">
        <w:rPr>
          <w:rFonts w:ascii="TH SarabunPSK" w:hAnsi="TH SarabunPSK" w:cs="TH SarabunPSK"/>
          <w:sz w:val="32"/>
          <w:szCs w:val="32"/>
          <w:cs/>
        </w:rPr>
        <w:t>แนวทางในการปฏิบัติงาน</w:t>
      </w:r>
      <w:r w:rsidRPr="00D20BA5">
        <w:rPr>
          <w:rFonts w:ascii="TH SarabunPSK" w:hAnsi="TH SarabunPSK" w:cs="TH SarabunPSK" w:hint="cs"/>
          <w:sz w:val="32"/>
          <w:szCs w:val="32"/>
          <w:cs/>
        </w:rPr>
        <w:t>ตั้งแต่เริ่มต้นจนสิ้นสุดกระบวนการ ช่วยให้สามารถ</w:t>
      </w:r>
      <w:r w:rsidRPr="00D20BA5">
        <w:rPr>
          <w:rFonts w:ascii="TH SarabunPSK" w:hAnsi="TH SarabunPSK" w:cs="TH SarabunPSK"/>
          <w:sz w:val="32"/>
          <w:szCs w:val="32"/>
          <w:cs/>
        </w:rPr>
        <w:t>เข้าใจ วิธีการ ขั้นตอน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การปฏิบัติได้อย่างชัดเจน</w:t>
      </w:r>
    </w:p>
    <w:p w14:paraId="7C6B14C4" w14:textId="045231F0" w:rsidR="005A49EF" w:rsidRDefault="005A49EF" w:rsidP="005A49EF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ผู้ปฏิบัติงานสามารถนำไปปฏิบัติและ</w:t>
      </w:r>
      <w:r w:rsidRPr="0098197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81977">
        <w:rPr>
          <w:rFonts w:ascii="TH SarabunPSK" w:hAnsi="TH SarabunPSK" w:cs="TH SarabunPSK"/>
          <w:sz w:val="32"/>
          <w:szCs w:val="32"/>
          <w:cs/>
        </w:rPr>
        <w:t>ไปใน</w:t>
      </w:r>
      <w:r w:rsidRPr="00981977">
        <w:rPr>
          <w:rFonts w:ascii="TH SarabunPSK" w:hAnsi="TH SarabunPSK" w:cs="TH SarabunPSK" w:hint="cs"/>
          <w:sz w:val="32"/>
          <w:szCs w:val="32"/>
          <w:cs/>
        </w:rPr>
        <w:t>ทิศ</w:t>
      </w:r>
      <w:r w:rsidRPr="00981977">
        <w:rPr>
          <w:rFonts w:ascii="TH SarabunPSK" w:hAnsi="TH SarabunPSK" w:cs="TH SarabunPSK"/>
          <w:sz w:val="32"/>
          <w:szCs w:val="32"/>
          <w:cs/>
        </w:rPr>
        <w:t>ทางเดียวกัน</w:t>
      </w:r>
    </w:p>
    <w:p w14:paraId="605287FF" w14:textId="720E39A0" w:rsidR="005A49EF" w:rsidRPr="00D20BA5" w:rsidRDefault="005A49EF" w:rsidP="005A49EF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ข้อผิดพลาดในการปฏิบัติงานด้านสารบรรณของแต่ละหน่วยงานลดลง</w:t>
      </w:r>
    </w:p>
    <w:p w14:paraId="2671F436" w14:textId="0497D7F0" w:rsidR="000F4C02" w:rsidRDefault="000F4C02" w:rsidP="00895BF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มีการตระหนักถึงความสำคัญในการใช้องค์ความรู้ต่อการพัฒนาองค์กรของ</w:t>
      </w:r>
      <w:r w:rsidR="00D20BA5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</w:p>
    <w:p w14:paraId="2F103516" w14:textId="78EAAFE5" w:rsidR="00130FEA" w:rsidRDefault="00130FEA" w:rsidP="00895BF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สามารถนำเทคโนโลยีสารสนเทศมา</w:t>
      </w:r>
      <w:r w:rsidR="00B06826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>ใช้และพัฒนาการทำงานให้เกิดประโยชน์</w:t>
      </w:r>
    </w:p>
    <w:p w14:paraId="5733A250" w14:textId="4A6BEF91" w:rsidR="009F1DD9" w:rsidRPr="00895BF2" w:rsidRDefault="009F1DD9" w:rsidP="00895BF2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ลดการใช้ทรัพยากร</w:t>
      </w:r>
      <w:r w:rsidR="0065760D">
        <w:rPr>
          <w:rFonts w:ascii="TH SarabunPSK" w:hAnsi="TH SarabunPSK" w:cs="TH SarabunPSK" w:hint="cs"/>
          <w:sz w:val="32"/>
          <w:szCs w:val="32"/>
          <w:cs/>
        </w:rPr>
        <w:t xml:space="preserve"> และประหยัดงบประมาณ</w:t>
      </w:r>
    </w:p>
    <w:p w14:paraId="6B8C995C" w14:textId="77777777" w:rsidR="0054411A" w:rsidRPr="0054411A" w:rsidRDefault="0054411A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032C9DF0" w:rsidR="00EB62FB" w:rsidRDefault="00EB62FB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BF17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ปัจจัยความสำเร็จ </w:t>
      </w:r>
    </w:p>
    <w:p w14:paraId="77433845" w14:textId="5F6A30DD" w:rsidR="0071668C" w:rsidRPr="007A69C7" w:rsidRDefault="00981977" w:rsidP="003C6F0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A69C7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>มีความรู้ความเข้าใจระเบียบ</w:t>
      </w:r>
      <w:r w:rsidR="002043DC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>นายกรัฐมนตรีว่าด้วยงานสารบรรณ พ.ศ.</w:t>
      </w:r>
      <w:r w:rsidR="003C6F01" w:rsidRPr="007A69C7">
        <w:rPr>
          <w:rFonts w:ascii="TH SarabunPSK" w:hAnsi="TH SarabunPSK" w:cs="TH SarabunPSK" w:hint="cs"/>
          <w:sz w:val="32"/>
          <w:szCs w:val="32"/>
          <w:cs/>
        </w:rPr>
        <w:t>2526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3C6F01" w:rsidRPr="007A69C7">
        <w:rPr>
          <w:rFonts w:ascii="TH SarabunPSK" w:hAnsi="TH SarabunPSK" w:cs="TH SarabunPSK"/>
          <w:sz w:val="32"/>
          <w:szCs w:val="32"/>
        </w:rPr>
        <w:t xml:space="preserve"> (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3C6F01" w:rsidRPr="007A69C7">
        <w:rPr>
          <w:rFonts w:ascii="TH SarabunPSK" w:hAnsi="TH SarabunPSK" w:cs="TH SarabunPSK"/>
          <w:sz w:val="32"/>
          <w:szCs w:val="32"/>
        </w:rPr>
        <w:t xml:space="preserve"> </w:t>
      </w:r>
      <w:r w:rsidR="003C6F01" w:rsidRPr="007A69C7">
        <w:rPr>
          <w:rFonts w:ascii="TH SarabunPSK" w:hAnsi="TH SarabunPSK" w:cs="TH SarabunPSK" w:hint="cs"/>
          <w:sz w:val="32"/>
          <w:szCs w:val="32"/>
          <w:cs/>
        </w:rPr>
        <w:t>2</w:t>
      </w:r>
      <w:r w:rsidR="003C6F01" w:rsidRPr="007A69C7">
        <w:rPr>
          <w:rFonts w:ascii="TH SarabunPSK" w:hAnsi="TH SarabunPSK" w:cs="TH SarabunPSK"/>
          <w:sz w:val="32"/>
          <w:szCs w:val="32"/>
        </w:rPr>
        <w:t xml:space="preserve">) 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>พ</w:t>
      </w:r>
      <w:r w:rsidR="003C6F01" w:rsidRPr="007A69C7">
        <w:rPr>
          <w:rFonts w:ascii="TH SarabunPSK" w:hAnsi="TH SarabunPSK" w:cs="TH SarabunPSK"/>
          <w:sz w:val="32"/>
          <w:szCs w:val="32"/>
        </w:rPr>
        <w:t>.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>ศ</w:t>
      </w:r>
      <w:r w:rsidRPr="007A69C7">
        <w:rPr>
          <w:rFonts w:ascii="TH SarabunPSK" w:hAnsi="TH SarabunPSK" w:cs="TH SarabunPSK"/>
          <w:sz w:val="32"/>
          <w:szCs w:val="32"/>
        </w:rPr>
        <w:t>.</w:t>
      </w:r>
      <w:r w:rsidR="003C6F01" w:rsidRPr="007A69C7">
        <w:rPr>
          <w:rFonts w:ascii="TH SarabunPSK" w:hAnsi="TH SarabunPSK" w:cs="TH SarabunPSK" w:hint="cs"/>
          <w:sz w:val="32"/>
          <w:szCs w:val="32"/>
          <w:cs/>
        </w:rPr>
        <w:t>2548</w:t>
      </w:r>
      <w:r w:rsidR="003C6F01" w:rsidRPr="007A69C7">
        <w:rPr>
          <w:rFonts w:ascii="TH SarabunPSK" w:hAnsi="TH SarabunPSK" w:cs="TH SarabunPSK"/>
          <w:sz w:val="32"/>
          <w:szCs w:val="32"/>
        </w:rPr>
        <w:t xml:space="preserve"> 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 xml:space="preserve">และ (ฉบับที่ </w:t>
      </w:r>
      <w:r w:rsidR="003C6F01" w:rsidRPr="007A69C7">
        <w:rPr>
          <w:rFonts w:ascii="TH SarabunPSK" w:hAnsi="TH SarabunPSK" w:cs="TH SarabunPSK" w:hint="cs"/>
          <w:sz w:val="32"/>
          <w:szCs w:val="32"/>
          <w:cs/>
        </w:rPr>
        <w:t>3</w:t>
      </w:r>
      <w:r w:rsidR="003C6F01" w:rsidRPr="007A69C7">
        <w:rPr>
          <w:rFonts w:ascii="TH SarabunPSK" w:hAnsi="TH SarabunPSK" w:cs="TH SarabunPSK"/>
          <w:sz w:val="32"/>
          <w:szCs w:val="32"/>
          <w:cs/>
        </w:rPr>
        <w:t>) พ.ศ.</w:t>
      </w:r>
      <w:r w:rsidR="003C6F01" w:rsidRPr="007A69C7">
        <w:rPr>
          <w:rFonts w:ascii="TH SarabunPSK" w:hAnsi="TH SarabunPSK" w:cs="TH SarabunPSK" w:hint="cs"/>
          <w:sz w:val="32"/>
          <w:szCs w:val="32"/>
          <w:cs/>
        </w:rPr>
        <w:t>2560</w:t>
      </w:r>
      <w:r w:rsidR="00076ED1" w:rsidRPr="007A69C7">
        <w:rPr>
          <w:rFonts w:ascii="TH SarabunPSK" w:hAnsi="TH SarabunPSK" w:cs="TH SarabunPSK" w:hint="cs"/>
          <w:sz w:val="32"/>
          <w:szCs w:val="32"/>
          <w:cs/>
        </w:rPr>
        <w:t xml:space="preserve"> สามารถนำมาปฏิบัติได้อย่างถูกต้อง</w:t>
      </w:r>
    </w:p>
    <w:p w14:paraId="1E93B4A9" w14:textId="004EC4C2" w:rsidR="00076ED1" w:rsidRDefault="007A69C7" w:rsidP="00076ED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ผู้ปฏิบัติงานสามารถ</w:t>
      </w:r>
      <w:r w:rsidR="00981977">
        <w:rPr>
          <w:rFonts w:ascii="TH SarabunPSK" w:hAnsi="TH SarabunPSK" w:cs="TH SarabunPSK" w:hint="cs"/>
          <w:sz w:val="32"/>
          <w:szCs w:val="32"/>
          <w:cs/>
        </w:rPr>
        <w:t>นำความรู้และประสบการณ์จากการปฏิบัติงานมาประยุกต์ใช้ได้อย่างเหมาะสม</w:t>
      </w:r>
    </w:p>
    <w:p w14:paraId="7440281F" w14:textId="7C6DDADF" w:rsidR="00981977" w:rsidRPr="00981977" w:rsidRDefault="007A69C7" w:rsidP="00981977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ถ่ายทอด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ออกมา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977">
        <w:rPr>
          <w:rFonts w:ascii="TH SarabunPSK" w:hAnsi="TH SarabunPSK" w:cs="TH SarabunPSK"/>
          <w:sz w:val="32"/>
          <w:szCs w:val="32"/>
          <w:cs/>
        </w:rPr>
        <w:t>เพื่อให้ผู้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ที่ปฏิบัติงานในลักษณะเดียวกันนี้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นำไปปฏิบัติ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>และสามารถปฏิบัติงานแทนกัน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ได้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ทำให้เข้าใจขั้นตอน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วิธีการปฏิบัติงาน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ไปใน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>ทิศ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ทางเดียวกัน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977" w:rsidRPr="00981977">
        <w:rPr>
          <w:rFonts w:ascii="TH SarabunPSK" w:hAnsi="TH SarabunPSK" w:cs="TH SarabunPSK"/>
          <w:sz w:val="32"/>
          <w:szCs w:val="32"/>
          <w:cs/>
        </w:rPr>
        <w:t>สามารถตรวจสอบและลดข้อขัดแย้งระหว่าง</w:t>
      </w:r>
      <w:r w:rsidR="00981977" w:rsidRPr="00981977">
        <w:rPr>
          <w:rFonts w:ascii="TH SarabunPSK" w:hAnsi="TH SarabunPSK" w:cs="TH SarabunPSK" w:hint="cs"/>
          <w:sz w:val="32"/>
          <w:szCs w:val="32"/>
          <w:cs/>
        </w:rPr>
        <w:t>การปฏิบัติงานได้</w:t>
      </w:r>
    </w:p>
    <w:p w14:paraId="64F0EA19" w14:textId="3E0A2060" w:rsidR="00076ED1" w:rsidRDefault="007A69C7" w:rsidP="00076ED1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ผู้ปฏิบัติงานมีการแสดงความคิดเห็น และเกิดการแลกเปลี่ยนเรียนรู้ร่วมกันอย่างต่อเนื่อง เพื่อ</w:t>
      </w:r>
      <w:r w:rsidR="007F71E7">
        <w:rPr>
          <w:rFonts w:ascii="TH SarabunPSK" w:hAnsi="TH SarabunPSK" w:cs="TH SarabunPSK" w:hint="cs"/>
          <w:sz w:val="32"/>
          <w:szCs w:val="32"/>
          <w:cs/>
        </w:rPr>
        <w:t xml:space="preserve">ให้ทันต่อการเปลี่ยนแปลงตามนโยบายการบริหารงานของมหาวิทยาลัย </w:t>
      </w:r>
    </w:p>
    <w:p w14:paraId="0ED354D8" w14:textId="70E7384C" w:rsidR="008E212E" w:rsidRDefault="008E212E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67BDD5" w14:textId="77777777" w:rsidR="005A49EF" w:rsidRDefault="005A49EF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ECADC82" w:rsidR="00EB62FB" w:rsidRDefault="00EB62FB" w:rsidP="00D943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7FA94AAE" w14:textId="1CA2F557" w:rsidR="009F1DD9" w:rsidRDefault="009F1DD9" w:rsidP="002C55A1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51B97B09" w14:textId="22698555" w:rsidR="009F1DD9" w:rsidRDefault="00D20BA5" w:rsidP="002043DC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ผู้ปฏิบัติงานบางท่าน</w:t>
      </w:r>
      <w:r w:rsidR="0065760D">
        <w:rPr>
          <w:rFonts w:ascii="TH SarabunPSK" w:hAnsi="TH SarabunPSK" w:cs="TH SarabunPSK" w:hint="cs"/>
          <w:sz w:val="32"/>
          <w:szCs w:val="32"/>
          <w:cs/>
        </w:rPr>
        <w:t>ยังใช้รูปแบบหนังสือราชการแบบเดิมๆ ซึ่งไม่ถูกต้องตาม</w:t>
      </w:r>
      <w:r w:rsidR="0065760D" w:rsidRPr="007A69C7">
        <w:rPr>
          <w:rFonts w:ascii="TH SarabunPSK" w:hAnsi="TH SarabunPSK" w:cs="TH SarabunPSK"/>
          <w:sz w:val="32"/>
          <w:szCs w:val="32"/>
          <w:cs/>
        </w:rPr>
        <w:t>ระเบียบนายกรัฐมนตรีว่าด้วยงานสารบรรณ</w:t>
      </w:r>
      <w:r w:rsidR="0065760D"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0A46E8B2" w14:textId="4E423C92" w:rsidR="0065760D" w:rsidRDefault="006F7C3B" w:rsidP="0065760D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การเสนอหนังสือราชการของบางหน่วยงาน ยังขาดความรอบคอบมีข้อผิดพลาด ทำให้ต้องส่งเอกสารกลับคืนหน่วยงานต้นเรื่อง เพื่อนำกลับไปแก้ไข ทำให้การเสนอหนังสือล่าช้าและใช้เวลานาน</w:t>
      </w:r>
    </w:p>
    <w:p w14:paraId="5E1A86F4" w14:textId="77777777" w:rsidR="008E30B2" w:rsidRPr="009F1DD9" w:rsidRDefault="008E30B2" w:rsidP="008E30B2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4CB55A40" w14:textId="64541946" w:rsidR="009F1DD9" w:rsidRDefault="009F1DD9" w:rsidP="002C55A1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1FA423D2" w14:textId="08180504" w:rsidR="00B06826" w:rsidRDefault="00B06826" w:rsidP="002043DC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06826">
        <w:rPr>
          <w:rFonts w:ascii="TH SarabunPSK" w:hAnsi="TH SarabunPSK" w:cs="TH SarabunPSK" w:hint="cs"/>
          <w:sz w:val="32"/>
          <w:szCs w:val="32"/>
          <w:cs/>
        </w:rPr>
        <w:t>ควรมีการ</w:t>
      </w:r>
      <w:r w:rsidR="00D20BA5">
        <w:rPr>
          <w:rFonts w:ascii="TH SarabunPSK" w:hAnsi="TH SarabunPSK" w:cs="TH SarabunPSK" w:hint="cs"/>
          <w:sz w:val="32"/>
          <w:szCs w:val="32"/>
          <w:cs/>
        </w:rPr>
        <w:t>จัดอบรมงานด้านสารบรรณ เพื่อ</w:t>
      </w:r>
      <w:r w:rsidRPr="00B06826">
        <w:rPr>
          <w:rFonts w:ascii="TH SarabunPSK" w:hAnsi="TH SarabunPSK" w:cs="TH SarabunPSK" w:hint="cs"/>
          <w:sz w:val="32"/>
          <w:szCs w:val="32"/>
          <w:cs/>
        </w:rPr>
        <w:t>ปรับปรุงและพัฒนางานอย่างต่อเนื่อง</w:t>
      </w:r>
      <w:r w:rsidR="00D20BA5">
        <w:rPr>
          <w:rFonts w:ascii="TH SarabunPSK" w:hAnsi="TH SarabunPSK" w:cs="TH SarabunPSK" w:hint="cs"/>
          <w:sz w:val="32"/>
          <w:szCs w:val="32"/>
          <w:cs/>
        </w:rPr>
        <w:t xml:space="preserve"> และก่อให้เกิดประสิทธิภาพและประสิทธิผล</w:t>
      </w:r>
    </w:p>
    <w:p w14:paraId="5723D87C" w14:textId="15350037" w:rsidR="009F1DD9" w:rsidRPr="009F1DD9" w:rsidRDefault="009F1DD9" w:rsidP="002C55A1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F1DD9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แนวทางการพัฒนาต่อไป</w:t>
      </w:r>
    </w:p>
    <w:p w14:paraId="12EAB8A0" w14:textId="7C2EA899" w:rsidR="009F1DD9" w:rsidRPr="00B06826" w:rsidRDefault="002C55A1" w:rsidP="002043DC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ควรมีการ</w:t>
      </w:r>
      <w:r w:rsidR="006F7C3B">
        <w:rPr>
          <w:rFonts w:ascii="TH SarabunPSK" w:hAnsi="TH SarabunPSK" w:cs="TH SarabunPSK"/>
          <w:sz w:val="32"/>
          <w:szCs w:val="32"/>
          <w:cs/>
        </w:rPr>
        <w:t>ส่งเสริมและพัฒนาความรู้งานด้านสารบรรณ</w:t>
      </w:r>
      <w:r w:rsidR="00E51DF1" w:rsidRPr="00A5194F">
        <w:rPr>
          <w:rFonts w:ascii="TH SarabunPSK" w:hAnsi="TH SarabunPSK" w:cs="TH SarabunPSK"/>
          <w:sz w:val="32"/>
          <w:szCs w:val="32"/>
          <w:cs/>
        </w:rPr>
        <w:t>ให้กับ</w:t>
      </w:r>
      <w:r w:rsidR="006F7C3B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="00E51DF1" w:rsidRPr="00A5194F">
        <w:rPr>
          <w:rFonts w:ascii="TH SarabunPSK" w:hAnsi="TH SarabunPSK" w:cs="TH SarabunPSK"/>
          <w:sz w:val="32"/>
          <w:szCs w:val="32"/>
          <w:cs/>
        </w:rPr>
        <w:t>อย่างต่อเนื่องเป็นประจำ</w:t>
      </w:r>
      <w:r w:rsidR="006F7C3B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เพื่อให้เกิดการแลกเปลี่ยนเรียนรู้จากการปฏิบัติงานอย่างสม่ำเสมอ</w:t>
      </w:r>
    </w:p>
    <w:p w14:paraId="4C1F86B5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7FAF4F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755691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86F608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996666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FA3A8F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A5622E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B45DA6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B54D26" w14:textId="1CD0BBAB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5D6C24" w14:textId="77777777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424F9A" w14:textId="64070FDE" w:rsidR="0071668C" w:rsidRDefault="0071668C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F8AC15" w14:textId="47EEAC2C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4FE848" w14:textId="568ED2E5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3D72A2" w14:textId="106389B8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A71BA7" w14:textId="06DCBE46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7C266B" w14:textId="7EDAD067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79F116" w14:textId="0022A19A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9E44CC" w14:textId="11C21444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902182" w14:textId="7D6269E4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04BE6A" w14:textId="62856509" w:rsidR="00965544" w:rsidRDefault="00965544" w:rsidP="00D9436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965544" w:rsidSect="005E4A75">
      <w:footerReference w:type="default" r:id="rId8"/>
      <w:pgSz w:w="11900" w:h="16840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894C" w14:textId="77777777" w:rsidR="00C656AA" w:rsidRDefault="00C656AA" w:rsidP="007F2879">
      <w:r>
        <w:separator/>
      </w:r>
    </w:p>
  </w:endnote>
  <w:endnote w:type="continuationSeparator" w:id="0">
    <w:p w14:paraId="65678636" w14:textId="77777777" w:rsidR="00C656AA" w:rsidRDefault="00C656AA" w:rsidP="007F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DDDD" w14:textId="395F7A61" w:rsidR="005E4A75" w:rsidRDefault="005E4A75">
    <w:pPr>
      <w:pStyle w:val="Footer"/>
      <w:jc w:val="right"/>
    </w:pPr>
  </w:p>
  <w:p w14:paraId="09624144" w14:textId="77777777" w:rsidR="005E4A75" w:rsidRDefault="005E4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7D5F" w14:textId="77777777" w:rsidR="00C656AA" w:rsidRDefault="00C656AA" w:rsidP="007F2879">
      <w:r>
        <w:separator/>
      </w:r>
    </w:p>
  </w:footnote>
  <w:footnote w:type="continuationSeparator" w:id="0">
    <w:p w14:paraId="05878956" w14:textId="77777777" w:rsidR="00C656AA" w:rsidRDefault="00C656AA" w:rsidP="007F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5520"/>
    <w:multiLevelType w:val="hybridMultilevel"/>
    <w:tmpl w:val="551EE170"/>
    <w:lvl w:ilvl="0" w:tplc="3014FE6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62EB0"/>
    <w:multiLevelType w:val="hybridMultilevel"/>
    <w:tmpl w:val="192607BC"/>
    <w:lvl w:ilvl="0" w:tplc="1C1E0DAC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F0B69"/>
    <w:multiLevelType w:val="hybridMultilevel"/>
    <w:tmpl w:val="8A58C316"/>
    <w:lvl w:ilvl="0" w:tplc="CFA0CED6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19CD"/>
    <w:multiLevelType w:val="hybridMultilevel"/>
    <w:tmpl w:val="65BEA1E2"/>
    <w:lvl w:ilvl="0" w:tplc="F0B056D2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17286"/>
    <w:multiLevelType w:val="hybridMultilevel"/>
    <w:tmpl w:val="31389C12"/>
    <w:lvl w:ilvl="0" w:tplc="DA9AD12A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F2207"/>
    <w:multiLevelType w:val="hybridMultilevel"/>
    <w:tmpl w:val="AA062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42543"/>
    <w:rsid w:val="00050292"/>
    <w:rsid w:val="00076ED1"/>
    <w:rsid w:val="000F4C02"/>
    <w:rsid w:val="00130FEA"/>
    <w:rsid w:val="00161B7D"/>
    <w:rsid w:val="001B422E"/>
    <w:rsid w:val="001C0DDB"/>
    <w:rsid w:val="001E34B2"/>
    <w:rsid w:val="001F7154"/>
    <w:rsid w:val="002043DC"/>
    <w:rsid w:val="002602D6"/>
    <w:rsid w:val="00266629"/>
    <w:rsid w:val="00270D62"/>
    <w:rsid w:val="002B1F41"/>
    <w:rsid w:val="002C55A1"/>
    <w:rsid w:val="0030568E"/>
    <w:rsid w:val="00356DED"/>
    <w:rsid w:val="003C6F01"/>
    <w:rsid w:val="00477903"/>
    <w:rsid w:val="004C43FA"/>
    <w:rsid w:val="004D76F2"/>
    <w:rsid w:val="005042A6"/>
    <w:rsid w:val="00516A22"/>
    <w:rsid w:val="0054411A"/>
    <w:rsid w:val="00561F74"/>
    <w:rsid w:val="00575C34"/>
    <w:rsid w:val="005955BB"/>
    <w:rsid w:val="005959DD"/>
    <w:rsid w:val="005A49EF"/>
    <w:rsid w:val="005B2519"/>
    <w:rsid w:val="005B3D61"/>
    <w:rsid w:val="005E4A75"/>
    <w:rsid w:val="00611605"/>
    <w:rsid w:val="0065760D"/>
    <w:rsid w:val="00696B71"/>
    <w:rsid w:val="006A1643"/>
    <w:rsid w:val="006F7C3B"/>
    <w:rsid w:val="0071668C"/>
    <w:rsid w:val="0076553D"/>
    <w:rsid w:val="0078041D"/>
    <w:rsid w:val="007A369C"/>
    <w:rsid w:val="007A69C7"/>
    <w:rsid w:val="007F2879"/>
    <w:rsid w:val="007F71E7"/>
    <w:rsid w:val="00802182"/>
    <w:rsid w:val="00804EFD"/>
    <w:rsid w:val="00843359"/>
    <w:rsid w:val="00855FEE"/>
    <w:rsid w:val="00895BF2"/>
    <w:rsid w:val="008E212E"/>
    <w:rsid w:val="008E30B2"/>
    <w:rsid w:val="008F2493"/>
    <w:rsid w:val="00965544"/>
    <w:rsid w:val="0098039D"/>
    <w:rsid w:val="00981977"/>
    <w:rsid w:val="009F1DD9"/>
    <w:rsid w:val="009F5636"/>
    <w:rsid w:val="009F64B1"/>
    <w:rsid w:val="00A06958"/>
    <w:rsid w:val="00A07322"/>
    <w:rsid w:val="00A5194F"/>
    <w:rsid w:val="00A61482"/>
    <w:rsid w:val="00A619F1"/>
    <w:rsid w:val="00A6321A"/>
    <w:rsid w:val="00AB28E8"/>
    <w:rsid w:val="00AB3242"/>
    <w:rsid w:val="00AF4D05"/>
    <w:rsid w:val="00B06826"/>
    <w:rsid w:val="00B15ED7"/>
    <w:rsid w:val="00B25AB1"/>
    <w:rsid w:val="00BF1703"/>
    <w:rsid w:val="00C03793"/>
    <w:rsid w:val="00C656AA"/>
    <w:rsid w:val="00C76D1C"/>
    <w:rsid w:val="00CB2048"/>
    <w:rsid w:val="00CE6EF7"/>
    <w:rsid w:val="00D20BA5"/>
    <w:rsid w:val="00D42A4C"/>
    <w:rsid w:val="00D456F3"/>
    <w:rsid w:val="00D65F00"/>
    <w:rsid w:val="00D9436C"/>
    <w:rsid w:val="00DA366D"/>
    <w:rsid w:val="00E1330B"/>
    <w:rsid w:val="00E432D6"/>
    <w:rsid w:val="00E51DF1"/>
    <w:rsid w:val="00E91796"/>
    <w:rsid w:val="00EA616E"/>
    <w:rsid w:val="00EB62FB"/>
    <w:rsid w:val="00EF3EDF"/>
    <w:rsid w:val="00F4468B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879"/>
  </w:style>
  <w:style w:type="paragraph" w:styleId="Footer">
    <w:name w:val="footer"/>
    <w:basedOn w:val="Normal"/>
    <w:link w:val="FooterChar"/>
    <w:uiPriority w:val="99"/>
    <w:unhideWhenUsed/>
    <w:rsid w:val="007F2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9"/>
  </w:style>
  <w:style w:type="paragraph" w:styleId="ListParagraph">
    <w:name w:val="List Paragraph"/>
    <w:basedOn w:val="Normal"/>
    <w:uiPriority w:val="34"/>
    <w:qFormat/>
    <w:rsid w:val="00895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DD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2</cp:revision>
  <cp:lastPrinted>2021-03-12T08:43:00Z</cp:lastPrinted>
  <dcterms:created xsi:type="dcterms:W3CDTF">2021-10-05T16:31:00Z</dcterms:created>
  <dcterms:modified xsi:type="dcterms:W3CDTF">2021-10-05T16:31:00Z</dcterms:modified>
</cp:coreProperties>
</file>