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8A" w14:textId="5C00BB60" w:rsidR="00356DED" w:rsidRPr="00321A87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1A87">
        <w:rPr>
          <w:rFonts w:ascii="TH SarabunPSK" w:hAnsi="TH SarabunPSK" w:cs="TH SarabunPSK"/>
          <w:b/>
          <w:bCs/>
          <w:sz w:val="36"/>
          <w:szCs w:val="36"/>
          <w:cs/>
        </w:rPr>
        <w:t>บันทึก</w:t>
      </w:r>
      <w:r w:rsidR="00EB62FB" w:rsidRPr="00321A87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แนวทางการปฏิบัติที่ดี</w:t>
      </w:r>
    </w:p>
    <w:p w14:paraId="01A881DE" w14:textId="77777777" w:rsidR="00CA765F" w:rsidRPr="00321A87" w:rsidRDefault="00EB62FB" w:rsidP="00CA765F">
      <w:pPr>
        <w:ind w:left="1134" w:hanging="1134"/>
        <w:jc w:val="center"/>
        <w:rPr>
          <w:rFonts w:ascii="TH SarabunPSK" w:hAnsi="TH SarabunPSK" w:cs="TH SarabunPSK"/>
          <w:sz w:val="36"/>
          <w:szCs w:val="36"/>
        </w:rPr>
      </w:pPr>
      <w:r w:rsidRPr="00321A87">
        <w:rPr>
          <w:rFonts w:ascii="TH SarabunPSK" w:hAnsi="TH SarabunPSK" w:cs="TH SarabunPSK"/>
          <w:b/>
          <w:bCs/>
          <w:sz w:val="36"/>
          <w:szCs w:val="36"/>
          <w:cs/>
        </w:rPr>
        <w:t>ชื่อผลงาน</w:t>
      </w:r>
      <w:r w:rsidR="003719AD" w:rsidRPr="00321A8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044A0" w:rsidRPr="00321A8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044A0" w:rsidRPr="00321A87">
        <w:rPr>
          <w:rFonts w:ascii="TH SarabunPSK" w:hAnsi="TH SarabunPSK" w:cs="TH SarabunPSK"/>
          <w:sz w:val="36"/>
          <w:szCs w:val="36"/>
          <w:cs/>
        </w:rPr>
        <w:t>การแลกเปลี่ยนเรียนรู้ด้านสิทธิประโยชน</w:t>
      </w:r>
      <w:r w:rsidR="00CA765F" w:rsidRPr="00321A87">
        <w:rPr>
          <w:rFonts w:ascii="TH SarabunPSK" w:hAnsi="TH SarabunPSK" w:cs="TH SarabunPSK"/>
          <w:sz w:val="36"/>
          <w:szCs w:val="36"/>
          <w:cs/>
        </w:rPr>
        <w:t>์ของบุคลากรที่จะเกษียณอายุราชการ</w:t>
      </w:r>
    </w:p>
    <w:p w14:paraId="23212858" w14:textId="23E216E4" w:rsidR="00EB62FB" w:rsidRPr="00321A87" w:rsidRDefault="00BF113E" w:rsidP="00CA765F">
      <w:pPr>
        <w:ind w:left="1134" w:hanging="1134"/>
        <w:jc w:val="center"/>
        <w:rPr>
          <w:rFonts w:ascii="TH SarabunPSK" w:hAnsi="TH SarabunPSK" w:cs="TH SarabunPSK"/>
          <w:sz w:val="36"/>
          <w:szCs w:val="36"/>
          <w:cs/>
        </w:rPr>
      </w:pPr>
      <w:r w:rsidRPr="00321A87">
        <w:rPr>
          <w:rFonts w:ascii="TH SarabunPSK" w:hAnsi="TH SarabunPSK" w:cs="TH SarabunPSK"/>
          <w:sz w:val="36"/>
          <w:szCs w:val="36"/>
          <w:cs/>
        </w:rPr>
        <w:t>“</w:t>
      </w:r>
      <w:r w:rsidR="004044A0" w:rsidRPr="00321A87">
        <w:rPr>
          <w:rFonts w:ascii="TH SarabunPSK" w:hAnsi="TH SarabunPSK" w:cs="TH SarabunPSK"/>
          <w:sz w:val="36"/>
          <w:szCs w:val="36"/>
          <w:cs/>
        </w:rPr>
        <w:t>การยื่นขอรับบำเหน็จบำนาญด้วยตนเองทางอิเล็กทรอนิกส์</w:t>
      </w:r>
      <w:r w:rsidRPr="00321A87">
        <w:rPr>
          <w:rFonts w:ascii="TH SarabunPSK" w:hAnsi="TH SarabunPSK" w:cs="TH SarabunPSK"/>
          <w:sz w:val="36"/>
          <w:szCs w:val="36"/>
          <w:cs/>
        </w:rPr>
        <w:t>”</w:t>
      </w:r>
    </w:p>
    <w:p w14:paraId="519EB98A" w14:textId="75A10CAE" w:rsidR="005B2519" w:rsidRPr="00321A87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79D44556" w:rsidR="00EB62FB" w:rsidRPr="00321A87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321A87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321A87" w:rsidRPr="00321A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321A87">
        <w:rPr>
          <w:rFonts w:ascii="TH SarabunPSK" w:hAnsi="TH SarabunPSK" w:cs="TH SarabunPSK"/>
          <w:b/>
          <w:bCs/>
          <w:sz w:val="32"/>
          <w:szCs w:val="32"/>
          <w:cs/>
        </w:rPr>
        <w:t>เจ้าของผลงา</w:t>
      </w:r>
      <w:r w:rsidR="00321A87" w:rsidRPr="00321A87">
        <w:rPr>
          <w:rFonts w:ascii="TH SarabunPSK" w:hAnsi="TH SarabunPSK" w:cs="TH SarabunPSK"/>
          <w:b/>
          <w:bCs/>
          <w:sz w:val="32"/>
          <w:szCs w:val="32"/>
          <w:cs/>
        </w:rPr>
        <w:t xml:space="preserve">น  </w:t>
      </w:r>
      <w:r w:rsidR="003719AD" w:rsidRPr="00321A87">
        <w:rPr>
          <w:rFonts w:ascii="TH SarabunPSK" w:hAnsi="TH SarabunPSK" w:cs="TH SarabunPSK"/>
          <w:b/>
          <w:bCs/>
          <w:sz w:val="32"/>
          <w:szCs w:val="32"/>
          <w:cs/>
        </w:rPr>
        <w:t>สถาบันวิจัยเทคโนโลยีเกษตร</w:t>
      </w:r>
      <w:proofErr w:type="gramEnd"/>
      <w:r w:rsidR="003719AD" w:rsidRPr="00321A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มทร.ล้านนา</w:t>
      </w:r>
      <w:r w:rsidR="00321A87" w:rsidRPr="00321A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52FB8B1" w14:textId="1B67D7F3" w:rsidR="00EB62FB" w:rsidRPr="00321A87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321A8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21A87" w:rsidRPr="00321A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321A87">
        <w:rPr>
          <w:rFonts w:ascii="TH SarabunPSK" w:hAnsi="TH SarabunPSK" w:cs="TH SarabunPSK"/>
          <w:b/>
          <w:bCs/>
          <w:sz w:val="32"/>
          <w:szCs w:val="32"/>
          <w:cs/>
        </w:rPr>
        <w:t>สังกั</w:t>
      </w:r>
      <w:r w:rsidR="00321A87" w:rsidRPr="00321A87">
        <w:rPr>
          <w:rFonts w:ascii="TH SarabunPSK" w:hAnsi="TH SarabunPSK" w:cs="TH SarabunPSK"/>
          <w:b/>
          <w:bCs/>
          <w:sz w:val="32"/>
          <w:szCs w:val="32"/>
          <w:cs/>
        </w:rPr>
        <w:t xml:space="preserve">ด  </w:t>
      </w:r>
      <w:r w:rsidR="003719AD" w:rsidRPr="00321A87">
        <w:rPr>
          <w:rFonts w:ascii="TH SarabunPSK" w:hAnsi="TH SarabunPSK" w:cs="TH SarabunPSK"/>
          <w:b/>
          <w:bCs/>
          <w:sz w:val="32"/>
          <w:szCs w:val="32"/>
          <w:cs/>
        </w:rPr>
        <w:t>สถาบันวิจัยเทคโนโลยีเกษตร</w:t>
      </w:r>
      <w:proofErr w:type="gramEnd"/>
      <w:r w:rsidR="003719AD" w:rsidRPr="00321A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มทร.ล้านนา</w:t>
      </w:r>
    </w:p>
    <w:p w14:paraId="01BDA885" w14:textId="77777777" w:rsidR="00321A87" w:rsidRPr="00321A87" w:rsidRDefault="00321A87" w:rsidP="00321A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1A8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21A87">
        <w:rPr>
          <w:rFonts w:ascii="TH SarabunPSK" w:hAnsi="TH SarabunPSK" w:cs="TH SarabunPSK"/>
          <w:b/>
          <w:bCs/>
          <w:sz w:val="32"/>
          <w:szCs w:val="32"/>
          <w:cs/>
        </w:rPr>
        <w:t>ชุมชนนักปฏิบัติ</w:t>
      </w:r>
      <w:r w:rsidRPr="00321A87">
        <w:rPr>
          <w:rFonts w:ascii="TH SarabunPSK" w:hAnsi="TH SarabunPSK" w:cs="TH SarabunPSK"/>
          <w:sz w:val="32"/>
          <w:szCs w:val="32"/>
        </w:rPr>
        <w:tab/>
      </w:r>
      <w:r w:rsidRPr="00321A87">
        <w:rPr>
          <w:rFonts w:ascii="TH SarabunPSK" w:hAnsi="TH SarabunPSK" w:cs="TH SarabunPSK"/>
          <w:sz w:val="32"/>
          <w:szCs w:val="32"/>
        </w:rPr>
        <w:sym w:font="Wingdings 2" w:char="F0A3"/>
      </w:r>
      <w:r w:rsidRPr="00321A87">
        <w:rPr>
          <w:rFonts w:ascii="TH SarabunPSK" w:hAnsi="TH SarabunPSK" w:cs="TH SarabunPSK"/>
          <w:sz w:val="32"/>
          <w:szCs w:val="32"/>
        </w:rPr>
        <w:t xml:space="preserve"> </w:t>
      </w:r>
      <w:r w:rsidRPr="00321A87">
        <w:rPr>
          <w:rFonts w:ascii="TH SarabunPSK" w:hAnsi="TH SarabunPSK" w:cs="TH SarabunPSK"/>
          <w:sz w:val="32"/>
          <w:szCs w:val="32"/>
          <w:cs/>
        </w:rPr>
        <w:t xml:space="preserve"> ด้านการผลิตบัณฑิต</w:t>
      </w:r>
    </w:p>
    <w:p w14:paraId="63F6A119" w14:textId="77777777" w:rsidR="00321A87" w:rsidRPr="00321A87" w:rsidRDefault="00321A87" w:rsidP="00321A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21A87">
        <w:rPr>
          <w:rFonts w:ascii="TH SarabunPSK" w:hAnsi="TH SarabunPSK" w:cs="TH SarabunPSK"/>
          <w:sz w:val="32"/>
          <w:szCs w:val="32"/>
          <w:cs/>
        </w:rPr>
        <w:tab/>
      </w:r>
      <w:r w:rsidRPr="00321A87">
        <w:rPr>
          <w:rFonts w:ascii="TH SarabunPSK" w:hAnsi="TH SarabunPSK" w:cs="TH SarabunPSK"/>
          <w:sz w:val="32"/>
          <w:szCs w:val="32"/>
          <w:cs/>
        </w:rPr>
        <w:tab/>
      </w:r>
      <w:r w:rsidRPr="00321A87">
        <w:rPr>
          <w:rFonts w:ascii="TH SarabunPSK" w:hAnsi="TH SarabunPSK" w:cs="TH SarabunPSK"/>
          <w:sz w:val="32"/>
          <w:szCs w:val="32"/>
          <w:cs/>
        </w:rPr>
        <w:tab/>
      </w:r>
      <w:r w:rsidRPr="00321A87">
        <w:rPr>
          <w:rFonts w:ascii="TH SarabunPSK" w:hAnsi="TH SarabunPSK" w:cs="TH SarabunPSK"/>
          <w:sz w:val="32"/>
          <w:szCs w:val="32"/>
        </w:rPr>
        <w:sym w:font="Wingdings 2" w:char="F0A3"/>
      </w:r>
      <w:r w:rsidRPr="00321A87">
        <w:rPr>
          <w:rFonts w:ascii="TH SarabunPSK" w:hAnsi="TH SarabunPSK" w:cs="TH SarabunPSK"/>
          <w:sz w:val="32"/>
          <w:szCs w:val="32"/>
          <w:cs/>
        </w:rPr>
        <w:t xml:space="preserve">  ด้านการวิจัย</w:t>
      </w:r>
    </w:p>
    <w:p w14:paraId="078F316D" w14:textId="77777777" w:rsidR="00321A87" w:rsidRPr="00321A87" w:rsidRDefault="00321A87" w:rsidP="00321A8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21A87">
        <w:rPr>
          <w:rFonts w:ascii="TH SarabunPSK" w:hAnsi="TH SarabunPSK" w:cs="TH SarabunPSK"/>
          <w:sz w:val="32"/>
          <w:szCs w:val="32"/>
        </w:rPr>
        <w:sym w:font="Wingdings 2" w:char="F052"/>
      </w:r>
      <w:r w:rsidRPr="00321A87">
        <w:rPr>
          <w:rFonts w:ascii="TH SarabunPSK" w:hAnsi="TH SarabunPSK" w:cs="TH SarabunPSK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0DF305A9" w:rsidR="00EB62FB" w:rsidRPr="00321A87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321A87">
        <w:rPr>
          <w:rFonts w:ascii="TH SarabunPSK" w:hAnsi="TH SarabunPSK" w:cs="TH SarabunPSK"/>
          <w:b/>
          <w:bCs/>
          <w:sz w:val="32"/>
          <w:szCs w:val="32"/>
        </w:rPr>
        <w:t>4.</w:t>
      </w:r>
      <w:proofErr w:type="gramStart"/>
      <w:r w:rsidRPr="00321A87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ประเด็นความรู้  (</w:t>
      </w:r>
      <w:proofErr w:type="gramEnd"/>
      <w:r w:rsidRPr="00321A87">
        <w:rPr>
          <w:rFonts w:ascii="TH SarabunPSK" w:hAnsi="TH SarabunPSK" w:cs="TH SarabunPSK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1F8C5662" w14:textId="5F75000F" w:rsidR="002B3F2B" w:rsidRPr="00321A87" w:rsidRDefault="003719AD" w:rsidP="00DC7151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21A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1A87">
        <w:rPr>
          <w:rFonts w:ascii="TH SarabunPSK" w:hAnsi="TH SarabunPSK" w:cs="TH SarabunPSK"/>
          <w:sz w:val="32"/>
          <w:szCs w:val="32"/>
          <w:cs/>
        </w:rPr>
        <w:t>ประเด็นเรียนรู้คือการแลกเปลี่ยนเรียนรู้ของระบบการยื่นขอรับบำเหน็จบำนาญด้วยตนเองทางอิเล็กทรอนิกส์ (</w:t>
      </w:r>
      <w:r w:rsidRPr="00321A87">
        <w:rPr>
          <w:rFonts w:ascii="TH SarabunPSK" w:hAnsi="TH SarabunPSK" w:cs="TH SarabunPSK"/>
          <w:sz w:val="32"/>
          <w:szCs w:val="32"/>
        </w:rPr>
        <w:t>Pensions’ Electronic Filing)</w:t>
      </w:r>
      <w:r w:rsidRPr="00321A87">
        <w:rPr>
          <w:rFonts w:ascii="TH SarabunPSK" w:hAnsi="TH SarabunPSK" w:cs="TH SarabunPSK"/>
          <w:sz w:val="32"/>
          <w:szCs w:val="32"/>
          <w:cs/>
        </w:rPr>
        <w:t xml:space="preserve"> เพื่อขอรับบำเหน็จบำนาญของผู้เกษียณอายุราชการด้วยตนเองเพื่อลดเวลาในการติดต่อกับหน่วยงานต้นสังกัด และลดข้อผิดพลาดของข้อมูลผู้รับบริการ</w:t>
      </w:r>
      <w:r w:rsidR="00DC7151" w:rsidRPr="00321A87">
        <w:rPr>
          <w:rFonts w:ascii="TH SarabunPSK" w:hAnsi="TH SarabunPSK" w:cs="TH SarabunPSK"/>
          <w:sz w:val="32"/>
          <w:szCs w:val="32"/>
          <w:cs/>
        </w:rPr>
        <w:t>และความรวดเร็วในการขอรับบำเหน็จบำนาญ สามารถตรวจสอบข้อมูลด้วยตนเอง</w:t>
      </w:r>
    </w:p>
    <w:p w14:paraId="6EFE3659" w14:textId="6CCC287E" w:rsidR="00EB62FB" w:rsidRPr="00321A87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321A87">
        <w:rPr>
          <w:rFonts w:ascii="TH SarabunPSK" w:hAnsi="TH SarabunPSK" w:cs="TH SarabunPSK"/>
          <w:b/>
          <w:bCs/>
          <w:sz w:val="32"/>
          <w:szCs w:val="32"/>
        </w:rPr>
        <w:t>5.</w:t>
      </w:r>
      <w:proofErr w:type="gramStart"/>
      <w:r w:rsidRPr="00321A87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  (</w:t>
      </w:r>
      <w:proofErr w:type="gramEnd"/>
      <w:r w:rsidRPr="00321A87">
        <w:rPr>
          <w:rFonts w:ascii="TH SarabunPSK" w:hAnsi="TH SarabunPSK" w:cs="TH SarabunPSK"/>
          <w:b/>
          <w:bCs/>
          <w:sz w:val="32"/>
          <w:szCs w:val="32"/>
          <w:cs/>
        </w:rPr>
        <w:t>ปัญหา วัตถุประสงค์ เป้าหมาย)</w:t>
      </w:r>
    </w:p>
    <w:p w14:paraId="7F98375B" w14:textId="6E4ED10A" w:rsidR="003719AD" w:rsidRPr="00321A87" w:rsidRDefault="003719AD" w:rsidP="003719A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1A87">
        <w:rPr>
          <w:rFonts w:ascii="TH SarabunPSK" w:hAnsi="TH SarabunPSK" w:cs="TH SarabunPSK"/>
          <w:sz w:val="32"/>
          <w:szCs w:val="32"/>
          <w:cs/>
        </w:rPr>
        <w:t>การอบรมเพื่อแลกเปลี่ยนเรียนรู้ของระบบ การยื่นขอรับบำเหน็จบำนาญด้วยตนเองทางอิเล็กทรอนิกส์ (</w:t>
      </w:r>
      <w:r w:rsidRPr="00321A87">
        <w:rPr>
          <w:rFonts w:ascii="TH SarabunPSK" w:hAnsi="TH SarabunPSK" w:cs="TH SarabunPSK"/>
          <w:sz w:val="32"/>
          <w:szCs w:val="32"/>
        </w:rPr>
        <w:t xml:space="preserve">Pensions’ Electronic Filing) </w:t>
      </w:r>
      <w:r w:rsidRPr="00321A87">
        <w:rPr>
          <w:rFonts w:ascii="TH SarabunPSK" w:hAnsi="TH SarabunPSK" w:cs="TH SarabunPSK"/>
          <w:sz w:val="32"/>
          <w:szCs w:val="32"/>
          <w:cs/>
        </w:rPr>
        <w:t>เป็นการแลกเปลี่ยนเรียนรู้เพื่ออำนวยความสะดวกให้แก่ผู้มีสิทธิขอรับบำเหน็จบำนาญ ได้รับความสะดวกในการขอรับสิทธิบำเหน็จบำนาญของตนเองด้วยระบบอิเล็กทรอนิกส์ โดยนำฐานข้อมูลที่มีอยู่มาใช้ให้เกิดประโยชน์สูงสุด ลดขั้นตอนและภาระงานของส่วนราชการ และให้ผู้ขอรับสิทธิทราบข้อมูลของตนเอง ตรวจสอบการดำเนินงานของทางราชการได้ทุกขั้นตอนเพื่อสร้างความโปร่งใสด้านการอนุมัติสั่งจ่ายบำเหน็จบำนาญ สอดคล้องกับพระราชบัญญัติการอำนวยความสะดวกในการพิจารณาอนุญาตของทางราชการ พ.ศ. 2558 และเป็นการเพิ่มช่องทางในการบริการแก่ผู้รับบำเหน็จบำนาญในด้านต่างๆ อย่างเหมาะสม</w:t>
      </w:r>
      <w:r w:rsidRPr="00321A87">
        <w:rPr>
          <w:rFonts w:ascii="TH SarabunPSK" w:hAnsi="TH SarabunPSK" w:cs="TH SarabunPSK"/>
          <w:sz w:val="32"/>
          <w:szCs w:val="32"/>
        </w:rPr>
        <w:t xml:space="preserve"> </w:t>
      </w:r>
      <w:r w:rsidRPr="00321A87">
        <w:rPr>
          <w:rFonts w:ascii="TH SarabunPSK" w:hAnsi="TH SarabunPSK" w:cs="TH SarabunPSK"/>
          <w:sz w:val="32"/>
          <w:szCs w:val="32"/>
          <w:cs/>
        </w:rPr>
        <w:t>รวมทั้งยังเป็นคู่มือสำหรับเจ้าหน้าที่ผู้ปฏิบัติงานในเรื่องดังกล่าวเพื่อให้เกิดความเข้าใจและปฏิบัติได้อย่างถูกต้อง</w:t>
      </w:r>
    </w:p>
    <w:p w14:paraId="52F1D7B6" w14:textId="0D908982" w:rsidR="00EB62FB" w:rsidRPr="00321A87" w:rsidRDefault="00EB62FB" w:rsidP="003719A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21A87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321A87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192764A3" w14:textId="2A5E0A27" w:rsidR="00EB62FB" w:rsidRPr="00321A87" w:rsidRDefault="00DC7151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321A87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</w:p>
    <w:p w14:paraId="42D72DBB" w14:textId="77777777" w:rsidR="0061214B" w:rsidRPr="00321A87" w:rsidRDefault="00EA37C1" w:rsidP="00EA37C1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21A87">
        <w:rPr>
          <w:rFonts w:ascii="TH SarabunPSK" w:hAnsi="TH SarabunPSK" w:cs="TH SarabunPSK"/>
          <w:sz w:val="32"/>
          <w:szCs w:val="32"/>
          <w:cs/>
        </w:rPr>
        <w:t xml:space="preserve">ศึกษาการใช้งานระบบให้เกิดความเข้าใจ </w:t>
      </w:r>
    </w:p>
    <w:p w14:paraId="74B84B03" w14:textId="54023B2B" w:rsidR="00EA37C1" w:rsidRPr="00321A87" w:rsidRDefault="00EA37C1" w:rsidP="00EA37C1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321A87">
        <w:rPr>
          <w:rFonts w:ascii="TH SarabunPSK" w:hAnsi="TH SarabunPSK" w:cs="TH SarabunPSK"/>
          <w:sz w:val="32"/>
          <w:szCs w:val="32"/>
          <w:cs/>
        </w:rPr>
        <w:t>เตรียมข้อมูลสำหรับการถ่ายทอดและแลกเปลี่ยนความรู้แก่</w:t>
      </w:r>
      <w:r w:rsidR="0061214B" w:rsidRPr="00321A87">
        <w:rPr>
          <w:rFonts w:ascii="TH SarabunPSK" w:hAnsi="TH SarabunPSK" w:cs="TH SarabunPSK"/>
          <w:sz w:val="32"/>
          <w:szCs w:val="32"/>
          <w:cs/>
        </w:rPr>
        <w:t>ผู้ปฏิบัติงานที่กำลังจะเกษียณอายุราชการ</w:t>
      </w:r>
    </w:p>
    <w:p w14:paraId="174C8F5E" w14:textId="74A4D176" w:rsidR="00EB62FB" w:rsidRPr="00321A87" w:rsidRDefault="00DC7151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321A87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</w:p>
    <w:p w14:paraId="5992F331" w14:textId="77777777" w:rsidR="0061214B" w:rsidRPr="00321A87" w:rsidRDefault="0061214B" w:rsidP="0061214B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21A87">
        <w:rPr>
          <w:rFonts w:ascii="TH SarabunPSK" w:hAnsi="TH SarabunPSK" w:cs="TH SarabunPSK"/>
          <w:sz w:val="32"/>
          <w:szCs w:val="32"/>
          <w:cs/>
        </w:rPr>
        <w:t xml:space="preserve">กำหนดวันจัดกิจกรรม </w:t>
      </w:r>
    </w:p>
    <w:p w14:paraId="72048AD5" w14:textId="758880BB" w:rsidR="0061214B" w:rsidRPr="00321A87" w:rsidRDefault="0061214B" w:rsidP="0061214B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21A87">
        <w:rPr>
          <w:rFonts w:ascii="TH SarabunPSK" w:hAnsi="TH SarabunPSK" w:cs="TH SarabunPSK"/>
          <w:sz w:val="32"/>
          <w:szCs w:val="32"/>
          <w:cs/>
        </w:rPr>
        <w:t>นัดหมายผู้ปฏิบัติงาน</w:t>
      </w:r>
    </w:p>
    <w:p w14:paraId="10BF6F49" w14:textId="437B4C72" w:rsidR="0061214B" w:rsidRPr="00321A87" w:rsidRDefault="0061214B" w:rsidP="0061214B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21A87">
        <w:rPr>
          <w:rFonts w:ascii="TH SarabunPSK" w:hAnsi="TH SarabunPSK" w:cs="TH SarabunPSK"/>
          <w:sz w:val="32"/>
          <w:szCs w:val="32"/>
          <w:cs/>
        </w:rPr>
        <w:t>ดำเนินการจัดประชุม</w:t>
      </w:r>
    </w:p>
    <w:p w14:paraId="45D1B55C" w14:textId="5F62CFAE" w:rsidR="00EB62FB" w:rsidRPr="00321A87" w:rsidRDefault="00DC7151" w:rsidP="00EB62FB">
      <w:pPr>
        <w:rPr>
          <w:rFonts w:ascii="TH SarabunPSK" w:hAnsi="TH SarabunPSK" w:cs="TH SarabunPSK"/>
          <w:sz w:val="32"/>
          <w:szCs w:val="32"/>
        </w:rPr>
      </w:pPr>
      <w:r w:rsidRPr="00321A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เครื่องมือการจัดการความรู้ที่ใช้  </w:t>
      </w:r>
    </w:p>
    <w:p w14:paraId="33E6AA3C" w14:textId="7AC1ED9A" w:rsidR="0061214B" w:rsidRPr="00321A87" w:rsidRDefault="0061214B" w:rsidP="0061214B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321A87">
        <w:rPr>
          <w:rFonts w:ascii="TH SarabunPSK" w:hAnsi="TH SarabunPSK" w:cs="TH SarabunPSK"/>
          <w:sz w:val="32"/>
          <w:szCs w:val="32"/>
          <w:cs/>
        </w:rPr>
        <w:t xml:space="preserve">ระบบการยื่นขอรับบำเหน็จบำนาญด้วยตนเองทางอิเล็กทรอนิกส์ </w:t>
      </w:r>
      <w:r w:rsidRPr="00321A87">
        <w:rPr>
          <w:rFonts w:ascii="TH SarabunPSK" w:hAnsi="TH SarabunPSK" w:cs="TH SarabunPSK"/>
          <w:sz w:val="32"/>
          <w:szCs w:val="32"/>
        </w:rPr>
        <w:t>(Pensions’ Electronic Filing)</w:t>
      </w:r>
      <w:r w:rsidR="004E2CDB" w:rsidRPr="00321A87">
        <w:rPr>
          <w:rFonts w:ascii="TH SarabunPSK" w:hAnsi="TH SarabunPSK" w:cs="TH SarabunPSK"/>
          <w:sz w:val="32"/>
          <w:szCs w:val="32"/>
        </w:rPr>
        <w:t xml:space="preserve"> </w:t>
      </w:r>
    </w:p>
    <w:p w14:paraId="6163105E" w14:textId="77777777" w:rsidR="004E2CDB" w:rsidRPr="00321A87" w:rsidRDefault="004E2CDB" w:rsidP="004E2CDB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321A87">
        <w:rPr>
          <w:rFonts w:ascii="TH SarabunPSK" w:hAnsi="TH SarabunPSK" w:cs="TH SarabunPSK"/>
          <w:sz w:val="32"/>
          <w:szCs w:val="32"/>
          <w:cs/>
        </w:rPr>
        <w:t>คู่มือการใช้งานระบบตาม</w:t>
      </w:r>
      <w:proofErr w:type="spellStart"/>
      <w:r w:rsidRPr="00321A87">
        <w:rPr>
          <w:rFonts w:ascii="TH SarabunPSK" w:hAnsi="TH SarabunPSK" w:cs="TH SarabunPSK"/>
          <w:sz w:val="32"/>
          <w:szCs w:val="32"/>
          <w:cs/>
        </w:rPr>
        <w:t>ลิ้งค์</w:t>
      </w:r>
      <w:proofErr w:type="spellEnd"/>
      <w:r w:rsidRPr="00321A87">
        <w:rPr>
          <w:rFonts w:ascii="TH SarabunPSK" w:hAnsi="TH SarabunPSK" w:cs="TH SarabunPSK"/>
          <w:sz w:val="32"/>
          <w:szCs w:val="32"/>
          <w:cs/>
        </w:rPr>
        <w:t>ด้านล่างนี้</w:t>
      </w:r>
    </w:p>
    <w:p w14:paraId="7CC52341" w14:textId="5C16606F" w:rsidR="004E2CDB" w:rsidRPr="00321A87" w:rsidRDefault="00321A87" w:rsidP="004E2CDB">
      <w:pPr>
        <w:pStyle w:val="ListParagraph"/>
        <w:rPr>
          <w:rFonts w:ascii="TH SarabunPSK" w:hAnsi="TH SarabunPSK" w:cs="TH SarabunPSK"/>
          <w:sz w:val="32"/>
          <w:szCs w:val="32"/>
        </w:rPr>
      </w:pPr>
      <w:hyperlink r:id="rId5" w:history="1">
        <w:r w:rsidR="004E2CDB" w:rsidRPr="00321A87">
          <w:rPr>
            <w:rStyle w:val="Hyperlink"/>
            <w:rFonts w:ascii="TH SarabunPSK" w:hAnsi="TH SarabunPSK" w:cs="TH SarabunPSK"/>
            <w:sz w:val="32"/>
            <w:szCs w:val="32"/>
          </w:rPr>
          <w:t>https://pws.cgd.go.th/pwsDocument/includes/download/EFiling2.pdf</w:t>
        </w:r>
      </w:hyperlink>
    </w:p>
    <w:p w14:paraId="4D240B79" w14:textId="77777777" w:rsidR="00DC7151" w:rsidRPr="00321A87" w:rsidRDefault="00DC7151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591D16" w14:textId="66467D52" w:rsidR="00EB62FB" w:rsidRPr="00321A87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321A87">
        <w:rPr>
          <w:rFonts w:ascii="TH SarabunPSK" w:hAnsi="TH SarabunPSK" w:cs="TH SarabunPSK"/>
          <w:b/>
          <w:bCs/>
          <w:sz w:val="32"/>
          <w:szCs w:val="32"/>
        </w:rPr>
        <w:t>7.</w:t>
      </w:r>
      <w:proofErr w:type="gramStart"/>
      <w:r w:rsidRPr="00321A8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  (</w:t>
      </w:r>
      <w:proofErr w:type="gramEnd"/>
      <w:r w:rsidRPr="00321A8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38447B76" w14:textId="1CF87FA5" w:rsidR="00EB62FB" w:rsidRPr="00321A87" w:rsidRDefault="006408B3" w:rsidP="00EA37C1">
      <w:pPr>
        <w:ind w:firstLine="720"/>
        <w:rPr>
          <w:rFonts w:ascii="TH SarabunPSK" w:hAnsi="TH SarabunPSK" w:cs="TH SarabunPSK"/>
          <w:sz w:val="32"/>
          <w:szCs w:val="32"/>
        </w:rPr>
      </w:pPr>
      <w:r w:rsidRPr="00321A87">
        <w:rPr>
          <w:rFonts w:ascii="TH SarabunPSK" w:hAnsi="TH SarabunPSK" w:cs="TH SarabunPSK"/>
          <w:sz w:val="32"/>
          <w:szCs w:val="32"/>
          <w:cs/>
        </w:rPr>
        <w:t xml:space="preserve">มีผู้เข้าร่วมประชุม จำนวน 5 คน </w:t>
      </w:r>
      <w:r w:rsidR="00EA37C1" w:rsidRPr="00321A87">
        <w:rPr>
          <w:rFonts w:ascii="TH SarabunPSK" w:hAnsi="TH SarabunPSK" w:cs="TH SarabunPSK"/>
          <w:sz w:val="32"/>
          <w:szCs w:val="32"/>
          <w:cs/>
        </w:rPr>
        <w:t>ผู้เข้าประชุมได้ร่วมรับฟังการถ่ายทอดความรู้และแลกเปลี่ยนเพื่อสร้างความเข้าใจการใช้งานระบบและสามารถทำได้ด้วยตนเอง ร้อยละ 90</w:t>
      </w:r>
      <w:r w:rsidRPr="00321A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CF48B5" w14:textId="77777777" w:rsidR="00EA37C1" w:rsidRPr="00321A87" w:rsidRDefault="00EA37C1" w:rsidP="00EA37C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F95CB7D" w14:textId="4E66911E" w:rsidR="00EB62FB" w:rsidRPr="00321A87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321A87">
        <w:rPr>
          <w:rFonts w:ascii="TH SarabunPSK" w:hAnsi="TH SarabunPSK" w:cs="TH SarabunPSK"/>
          <w:b/>
          <w:bCs/>
          <w:sz w:val="32"/>
          <w:szCs w:val="32"/>
        </w:rPr>
        <w:t>8.</w:t>
      </w:r>
      <w:proofErr w:type="gramStart"/>
      <w:r w:rsidRPr="00321A87">
        <w:rPr>
          <w:rFonts w:ascii="TH SarabunPSK" w:hAnsi="TH SarabunPSK" w:cs="TH SarabunPSK"/>
          <w:b/>
          <w:bCs/>
          <w:sz w:val="32"/>
          <w:szCs w:val="32"/>
          <w:cs/>
        </w:rPr>
        <w:t>ปัจจัยความสำเร็จ  (</w:t>
      </w:r>
      <w:proofErr w:type="gramEnd"/>
      <w:r w:rsidRPr="00321A87">
        <w:rPr>
          <w:rFonts w:ascii="TH SarabunPSK" w:hAnsi="TH SarabunPSK" w:cs="TH SarabunPSK"/>
          <w:b/>
          <w:bCs/>
          <w:sz w:val="32"/>
          <w:szCs w:val="32"/>
          <w:cs/>
        </w:rPr>
        <w:t>สรุปเป็นข้อๆ)</w:t>
      </w:r>
    </w:p>
    <w:p w14:paraId="4FDA10AD" w14:textId="55F1AC36" w:rsidR="00EB62FB" w:rsidRPr="00321A87" w:rsidRDefault="005A67DE" w:rsidP="00EA37C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21A87">
        <w:rPr>
          <w:rFonts w:ascii="TH SarabunPSK" w:hAnsi="TH SarabunPSK" w:cs="TH SarabunPSK"/>
          <w:sz w:val="32"/>
          <w:szCs w:val="32"/>
          <w:cs/>
        </w:rPr>
        <w:t>ความร่วมมือของผู้เข้าอบรมแลกเปลี่ยนเรียนรู้</w:t>
      </w:r>
    </w:p>
    <w:p w14:paraId="42600676" w14:textId="4471391E" w:rsidR="005A67DE" w:rsidRPr="00321A87" w:rsidRDefault="005A67DE" w:rsidP="00EA37C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21A87">
        <w:rPr>
          <w:rFonts w:ascii="TH SarabunPSK" w:hAnsi="TH SarabunPSK" w:cs="TH SarabunPSK"/>
          <w:sz w:val="32"/>
          <w:szCs w:val="32"/>
          <w:cs/>
        </w:rPr>
        <w:t>การลงมือปฏิบัติจริงทำให้เกิดความเชื่อมั่นในตัวเองว่าทำได้</w:t>
      </w:r>
    </w:p>
    <w:p w14:paraId="153DD20E" w14:textId="7FC1015B" w:rsidR="005A67DE" w:rsidRPr="00321A87" w:rsidRDefault="005A67DE" w:rsidP="00EA37C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21A87">
        <w:rPr>
          <w:rFonts w:ascii="TH SarabunPSK" w:hAnsi="TH SarabunPSK" w:cs="TH SarabunPSK"/>
          <w:sz w:val="32"/>
          <w:szCs w:val="32"/>
          <w:cs/>
        </w:rPr>
        <w:t>การที่ผู้เข้าอบรมแลกเปลี่ยนเรียนรู้มีความอยากเรียนรู้ ทำให้เกิดผลลัพธ์ที่ดีในการฝึกอบรม</w:t>
      </w:r>
    </w:p>
    <w:p w14:paraId="389187D8" w14:textId="0ECADC82" w:rsidR="00EB62FB" w:rsidRPr="00321A87" w:rsidRDefault="00EB62FB" w:rsidP="005A67D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21A87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321A87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4A1A0932" w14:textId="77777777" w:rsidR="005A67DE" w:rsidRPr="00321A87" w:rsidRDefault="005A67DE" w:rsidP="00EA37C1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21A87">
        <w:rPr>
          <w:rFonts w:ascii="TH SarabunPSK" w:hAnsi="TH SarabunPSK" w:cs="TH SarabunPSK"/>
          <w:sz w:val="32"/>
          <w:szCs w:val="32"/>
          <w:cs/>
        </w:rPr>
        <w:t>ผู้เข้าอบรมส่วนใหญ่เป็นผู้เกษียณอายุราชการจะไม่ค่อยมีความรู้ในการใช้งานของระบบฯทำให้ต้องมี</w:t>
      </w:r>
    </w:p>
    <w:p w14:paraId="3237BDF9" w14:textId="74815046" w:rsidR="00EB62FB" w:rsidRPr="00321A87" w:rsidRDefault="005A67DE" w:rsidP="005A67DE">
      <w:pPr>
        <w:rPr>
          <w:rFonts w:ascii="TH SarabunPSK" w:hAnsi="TH SarabunPSK" w:cs="TH SarabunPSK"/>
          <w:sz w:val="32"/>
          <w:szCs w:val="32"/>
          <w:cs/>
        </w:rPr>
      </w:pPr>
      <w:r w:rsidRPr="00321A87">
        <w:rPr>
          <w:rFonts w:ascii="TH SarabunPSK" w:hAnsi="TH SarabunPSK" w:cs="TH SarabunPSK"/>
          <w:sz w:val="32"/>
          <w:szCs w:val="32"/>
          <w:cs/>
        </w:rPr>
        <w:t>การสอนการใช้งานค่อนข้างเป็นเวลานาน และบางคนไม่อยากเข้าไปกรอกข้อมูลในระบบเนื่องจากทำไม่เป็นจึงต้องแนะนำให้มีการลงมือปฏิบัติเอง ซึ่งทำให้ผู้เข้าร่วมอบรมมีความกล้าที่จะลงมือทำเพื่อเป็นประโยชน์ต่อตัวผู้เข้าอบรมเอง</w:t>
      </w:r>
    </w:p>
    <w:p w14:paraId="42349CDC" w14:textId="77777777" w:rsidR="00EB62FB" w:rsidRPr="00321A87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0657B4" w14:textId="77777777" w:rsidR="004044A0" w:rsidRPr="00321A87" w:rsidRDefault="004044A0" w:rsidP="004044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1A87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21221994" wp14:editId="343C01A2">
            <wp:extent cx="2560000" cy="1440000"/>
            <wp:effectExtent l="0" t="0" r="0" b="8255"/>
            <wp:docPr id="25" name="รูปภาพ 25" descr="E:\ปรับข้อมูลในคอมใหม่\งานบริการวิชาการ\KM\2564\อบรม km สายปฏิบัติงาน\LINE_ALBUM_อบรมKM สวก._๒๑๐๙๒๒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ปรับข้อมูลในคอมใหม่\งานบริการวิชาการ\KM\2564\อบรม km สายปฏิบัติงาน\LINE_ALBUM_อบรมKM สวก._๒๑๐๙๒๒_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1A87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7D176689" wp14:editId="05C588F0">
            <wp:extent cx="2560000" cy="1440000"/>
            <wp:effectExtent l="0" t="0" r="0" b="8255"/>
            <wp:docPr id="23" name="รูปภาพ 23" descr="E:\ปรับข้อมูลในคอมใหม่\งานบริการวิชาการ\KM\2564\อบรม km สายปฏิบัติงาน\LINE_ALBUM_อบรมKM สวก._๒๑๐๙๒๒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ปรับข้อมูลในคอมใหม่\งานบริการวิชาการ\KM\2564\อบรม km สายปฏิบัติงาน\LINE_ALBUM_อบรมKM สวก._๒๑๐๙๒๒_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63D0" w14:textId="77777777" w:rsidR="004044A0" w:rsidRPr="00321A87" w:rsidRDefault="004044A0" w:rsidP="004044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1A87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062319B6" wp14:editId="0B9E0947">
            <wp:extent cx="2560000" cy="1440000"/>
            <wp:effectExtent l="0" t="0" r="0" b="8255"/>
            <wp:docPr id="22" name="รูปภาพ 22" descr="E:\ปรับข้อมูลในคอมใหม่\งานบริการวิชาการ\KM\2564\อบรม km สายปฏิบัติงาน\LINE_ALBUM_อบรมKM สวก._๒๑๐๙๒๒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ปรับข้อมูลในคอมใหม่\งานบริการวิชาการ\KM\2564\อบรม km สายปฏิบัติงาน\LINE_ALBUM_อบรมKM สวก._๒๑๐๙๒๒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1A87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48D69813" wp14:editId="6B94DBFA">
            <wp:extent cx="2560000" cy="1440000"/>
            <wp:effectExtent l="0" t="0" r="0" b="8255"/>
            <wp:docPr id="20" name="รูปภาพ 20" descr="E:\ปรับข้อมูลในคอมใหม่\งานบริการวิชาการ\KM\2564\อบรม km สายปฏิบัติงาน\LINE_ALBUM_อบรมKM สวก._๒๑๐๙๒๒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ปรับข้อมูลในคอมใหม่\งานบริการวิชาการ\KM\2564\อบรม km สายปฏิบัติงาน\LINE_ALBUM_อบรมKM สวก._๒๑๐๙๒๒_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51116" w14:textId="77777777" w:rsidR="004044A0" w:rsidRPr="00321A87" w:rsidRDefault="004044A0" w:rsidP="004044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1A87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inline distT="0" distB="0" distL="0" distR="0" wp14:anchorId="48C8062C" wp14:editId="3CA1A5AB">
            <wp:extent cx="2560000" cy="1440000"/>
            <wp:effectExtent l="0" t="0" r="0" b="8255"/>
            <wp:docPr id="16" name="รูปภาพ 16" descr="E:\ปรับข้อมูลในคอมใหม่\งานบริการวิชาการ\KM\2564\อบรม km สายปฏิบัติงาน\LINE_ALBUM_อบรมKM สวก._๒๑๐๙๒๒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ปรับข้อมูลในคอมใหม่\งานบริการวิชาการ\KM\2564\อบรม km สายปฏิบัติงาน\LINE_ALBUM_อบรมKM สวก._๒๑๐๙๒๒_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A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1A87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205D693D" wp14:editId="3A9B1404">
            <wp:extent cx="2560000" cy="1440000"/>
            <wp:effectExtent l="0" t="0" r="0" b="8255"/>
            <wp:docPr id="15" name="รูปภาพ 15" descr="E:\ปรับข้อมูลในคอมใหม่\งานบริการวิชาการ\KM\2564\อบรม km สายปฏิบัติงาน\LINE_ALBUM_อบรมKM สวก._๒๑๐๙๒๒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ปรับข้อมูลในคอมใหม่\งานบริการวิชาการ\KM\2564\อบรม km สายปฏิบัติงาน\LINE_ALBUM_อบรมKM สวก._๒๑๐๙๒๒_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D2965" w14:textId="77777777" w:rsidR="004044A0" w:rsidRPr="00321A87" w:rsidRDefault="004044A0" w:rsidP="004044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59EE91" w14:textId="77777777" w:rsidR="004044A0" w:rsidRPr="00321A87" w:rsidRDefault="004044A0" w:rsidP="004044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1A87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6A5BA289" wp14:editId="58774DBD">
            <wp:extent cx="2560000" cy="1440000"/>
            <wp:effectExtent l="0" t="0" r="0" b="8255"/>
            <wp:docPr id="14" name="รูปภาพ 14" descr="E:\ปรับข้อมูลในคอมใหม่\งานบริการวิชาการ\KM\2564\อบรม km สายปฏิบัติงาน\LINE_ALBUM_อบรมKM สวก._๒๑๐๙๒๒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ปรับข้อมูลในคอมใหม่\งานบริการวิชาการ\KM\2564\อบรม km สายปฏิบัติงาน\LINE_ALBUM_อบรมKM สวก._๒๑๐๙๒๒_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BD90" w14:textId="17C00180" w:rsidR="00EB62FB" w:rsidRPr="00321A87" w:rsidRDefault="00EB62FB" w:rsidP="004044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EB62FB" w:rsidRPr="00321A87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0DCA"/>
    <w:multiLevelType w:val="hybridMultilevel"/>
    <w:tmpl w:val="C5EC8ACA"/>
    <w:lvl w:ilvl="0" w:tplc="06DEB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B1EC1"/>
    <w:multiLevelType w:val="hybridMultilevel"/>
    <w:tmpl w:val="89B2E9AA"/>
    <w:lvl w:ilvl="0" w:tplc="C372774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D0705"/>
    <w:multiLevelType w:val="hybridMultilevel"/>
    <w:tmpl w:val="C5EC8ACA"/>
    <w:lvl w:ilvl="0" w:tplc="06DEB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F1A80"/>
    <w:multiLevelType w:val="hybridMultilevel"/>
    <w:tmpl w:val="C5EC8ACA"/>
    <w:lvl w:ilvl="0" w:tplc="06DEB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2B3F2B"/>
    <w:rsid w:val="00321A87"/>
    <w:rsid w:val="003262B0"/>
    <w:rsid w:val="00356DED"/>
    <w:rsid w:val="003719AD"/>
    <w:rsid w:val="004044A0"/>
    <w:rsid w:val="004E2CDB"/>
    <w:rsid w:val="005A67DE"/>
    <w:rsid w:val="005B2519"/>
    <w:rsid w:val="0061214B"/>
    <w:rsid w:val="006408B3"/>
    <w:rsid w:val="0071510A"/>
    <w:rsid w:val="0076553D"/>
    <w:rsid w:val="00B15ED7"/>
    <w:rsid w:val="00BF113E"/>
    <w:rsid w:val="00CA765F"/>
    <w:rsid w:val="00DC7151"/>
    <w:rsid w:val="00EA37C1"/>
    <w:rsid w:val="00E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7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pws.cgd.go.th/pwsDocument/includes/download/EFiling2.pdf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2</cp:revision>
  <dcterms:created xsi:type="dcterms:W3CDTF">2021-10-05T16:28:00Z</dcterms:created>
  <dcterms:modified xsi:type="dcterms:W3CDTF">2021-10-05T16:28:00Z</dcterms:modified>
</cp:coreProperties>
</file>