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5231DC5A" w:rsidR="00EB62FB" w:rsidRPr="005B2519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7B4F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766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B4F68" w:rsidRPr="007634A7">
        <w:rPr>
          <w:rFonts w:ascii="TH SarabunPSK" w:hAnsi="TH SarabunPSK" w:cs="TH SarabunPSK" w:hint="cs"/>
          <w:sz w:val="36"/>
          <w:szCs w:val="36"/>
          <w:cs/>
        </w:rPr>
        <w:t>เทคนิคการสร้างเครือข่าย</w:t>
      </w:r>
      <w:r w:rsidR="00E26895" w:rsidRPr="007634A7">
        <w:rPr>
          <w:rFonts w:ascii="TH SarabunPSK" w:hAnsi="TH SarabunPSK" w:cs="TH SarabunPSK" w:hint="cs"/>
          <w:sz w:val="36"/>
          <w:szCs w:val="36"/>
          <w:cs/>
        </w:rPr>
        <w:t>ในการทำงาน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561859CE" w:rsidR="00EB62FB" w:rsidRPr="007B4F68" w:rsidRDefault="00EB62FB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634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</w:t>
      </w:r>
      <w:r w:rsidR="007B4F6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7B4F68">
        <w:rPr>
          <w:rFonts w:ascii="TH SarabunPSK" w:hAnsi="TH SarabunPSK" w:cs="TH SarabunPSK" w:hint="cs"/>
          <w:sz w:val="32"/>
          <w:szCs w:val="32"/>
          <w:cs/>
        </w:rPr>
        <w:t xml:space="preserve">  กองบริหารทรัพยากร</w:t>
      </w:r>
      <w:proofErr w:type="gramEnd"/>
      <w:r w:rsidR="007B4F68">
        <w:rPr>
          <w:rFonts w:ascii="TH SarabunPSK" w:hAnsi="TH SarabunPSK" w:cs="TH SarabunPSK" w:hint="cs"/>
          <w:sz w:val="32"/>
          <w:szCs w:val="32"/>
          <w:cs/>
        </w:rPr>
        <w:t xml:space="preserve"> ร่วมกับ กองการศึกษา</w:t>
      </w:r>
    </w:p>
    <w:p w14:paraId="152FB8B1" w14:textId="237CFE2D" w:rsidR="00EB62FB" w:rsidRPr="007B4F68" w:rsidRDefault="00EB62FB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634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</w:t>
      </w:r>
      <w:r w:rsidR="007B4F68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7B4F68"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มหาวิทยาลัยเทคโนโลยีราชมงคลล้านนา</w:t>
      </w:r>
      <w:proofErr w:type="gramEnd"/>
      <w:r w:rsidR="007B4F68">
        <w:rPr>
          <w:rFonts w:ascii="TH SarabunPSK" w:hAnsi="TH SarabunPSK" w:cs="TH SarabunPSK" w:hint="cs"/>
          <w:sz w:val="32"/>
          <w:szCs w:val="32"/>
          <w:cs/>
        </w:rPr>
        <w:t xml:space="preserve"> ตาก</w:t>
      </w:r>
    </w:p>
    <w:p w14:paraId="58620C7D" w14:textId="77777777" w:rsidR="007634A7" w:rsidRPr="00E43B6D" w:rsidRDefault="007634A7" w:rsidP="007634A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E59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A21E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1E59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E43B6D">
        <w:rPr>
          <w:rFonts w:ascii="TH SarabunPSK" w:hAnsi="TH SarabunPSK" w:cs="TH SarabunPSK" w:hint="cs"/>
          <w:sz w:val="32"/>
          <w:szCs w:val="32"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ด้านการผลิตบัณฑิต</w:t>
      </w:r>
    </w:p>
    <w:p w14:paraId="448604A8" w14:textId="77777777" w:rsidR="007634A7" w:rsidRPr="00E43B6D" w:rsidRDefault="007634A7" w:rsidP="007634A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646D746D" w14:textId="77777777" w:rsidR="007634A7" w:rsidRPr="00A21E59" w:rsidRDefault="007634A7" w:rsidP="007634A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66CF99E0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</w:t>
      </w:r>
    </w:p>
    <w:p w14:paraId="5490D6CE" w14:textId="6C6B8F74" w:rsidR="003E2924" w:rsidRPr="00B90902" w:rsidRDefault="003E2924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909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09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 w:rsidR="00E7664D" w:rsidRPr="00B9090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ความเข้าใจรูปแบบเครือข่าย</w:t>
      </w:r>
    </w:p>
    <w:p w14:paraId="593C084B" w14:textId="2B037FC7" w:rsidR="00E7664D" w:rsidRDefault="00E7664D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4.1.1 เครือข่ายธรรมชาติ</w:t>
      </w:r>
    </w:p>
    <w:p w14:paraId="74E05740" w14:textId="04D3D941" w:rsidR="00E7664D" w:rsidRDefault="00E7664D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4.1.2 เครือข่ายจัดตั้ง</w:t>
      </w:r>
    </w:p>
    <w:p w14:paraId="291F00AA" w14:textId="0AED0AD5" w:rsidR="00E7664D" w:rsidRDefault="00E7664D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4.1.3 เครือข่ายวิวัฒนาการ</w:t>
      </w:r>
    </w:p>
    <w:p w14:paraId="3080376C" w14:textId="125AE574" w:rsidR="00E7664D" w:rsidRPr="00B90902" w:rsidRDefault="00E7664D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909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0902">
        <w:rPr>
          <w:rFonts w:ascii="TH SarabunPSK" w:hAnsi="TH SarabunPSK" w:cs="TH SarabunPSK" w:hint="cs"/>
          <w:b/>
          <w:bCs/>
          <w:sz w:val="32"/>
          <w:szCs w:val="32"/>
          <w:cs/>
        </w:rPr>
        <w:t>4.2 ความเข้าใจในลักษณะเครือข่าย</w:t>
      </w:r>
    </w:p>
    <w:p w14:paraId="71E181CB" w14:textId="467BBFBA" w:rsidR="00E7664D" w:rsidRDefault="00E7664D" w:rsidP="00E7664D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4.2.1 เครือข่ายเป็นลักษณะโครงสร้างทางความคิด</w:t>
      </w:r>
    </w:p>
    <w:p w14:paraId="733D3BC2" w14:textId="3660C2E5" w:rsidR="00E7664D" w:rsidRDefault="00E7664D" w:rsidP="00E7664D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C7A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มีความรู้สึกนึกคิดและการรับรู้เหมือนกันถึงเหตุผลในการเข้ามาร่วมกันเป็นเครือข่าย มีความเข้าใจในตัวปัญหาและมีจิตสำนึกในการแก้ไขปัญหาร่วมกัน ประสบกับปัญหาอย่างเดียวกัน หรือต้องการความช่วยเหลือในลักษณะที่คล้ายคลึงกัน  ส่งผลให้สมาชิกของเครือข่ายเกิดความรู้สึกผูกพันในการดำเนินกิจกรรมร่วมกัน  เพื่อแก้ปัญหาหรือลดความเดียดร้อนที่เกิดขึ้น  สมาชิกเครือข่ายอาจจะมีความคิดเห็นที่แตกต่างกันก็ได้ เพราะช่วยให้เกิดความคิดสร้างสรรค์ในกระบวนการทำงาน เพื่อแก้ปัญหาที่สมาชิกยอมรับแล้ว</w:t>
      </w:r>
    </w:p>
    <w:p w14:paraId="0F2A7ACA" w14:textId="3921A901" w:rsidR="00E7664D" w:rsidRDefault="00CC7A59" w:rsidP="00E7664D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4.2.2</w:t>
      </w:r>
      <w:r w:rsidR="00E7664D">
        <w:rPr>
          <w:rFonts w:ascii="TH SarabunPSK" w:hAnsi="TH SarabunPSK" w:cs="TH SarabunPSK" w:hint="cs"/>
          <w:sz w:val="32"/>
          <w:szCs w:val="32"/>
          <w:cs/>
        </w:rPr>
        <w:t xml:space="preserve"> ไม่มีลำดับขั้น</w:t>
      </w:r>
    </w:p>
    <w:p w14:paraId="6BB54DDA" w14:textId="25A1F45D" w:rsidR="00E7664D" w:rsidRDefault="00E7664D" w:rsidP="00E7664D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C7A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สถานะของสมาชิกในเครือข่ายมีความเท่าเทียมกัน ทุกคนอยู่ในฐานะ</w:t>
      </w:r>
      <w:r w:rsidRPr="00D52A00">
        <w:rPr>
          <w:rFonts w:ascii="TH SarabunPSK" w:hAnsi="TH SarabunPSK" w:cs="TH SarabunPSK" w:hint="cs"/>
          <w:sz w:val="32"/>
          <w:szCs w:val="32"/>
          <w:cs/>
        </w:rPr>
        <w:t>หุ้นส่วน</w:t>
      </w:r>
      <w:r>
        <w:rPr>
          <w:rFonts w:ascii="TH SarabunPSK" w:hAnsi="TH SarabunPSK" w:cs="TH SarabunPSK" w:hint="cs"/>
          <w:sz w:val="32"/>
          <w:szCs w:val="32"/>
          <w:cs/>
        </w:rPr>
        <w:t>ของเครือข่าย มีความสัมพันธ์ในฐานะเพื่อน ไม่มีเจ้านายหรือลูกน้อง</w:t>
      </w:r>
    </w:p>
    <w:p w14:paraId="2578A66C" w14:textId="0EABC4B0" w:rsidR="00E7664D" w:rsidRDefault="00CC7A59" w:rsidP="00E7664D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4.2.</w:t>
      </w:r>
      <w:r w:rsidR="00E7664D">
        <w:rPr>
          <w:rFonts w:ascii="TH SarabunPSK" w:hAnsi="TH SarabunPSK" w:cs="TH SarabunPSK" w:hint="cs"/>
          <w:sz w:val="32"/>
          <w:szCs w:val="32"/>
          <w:cs/>
        </w:rPr>
        <w:t>3 องค์กรเครือข่ายมีการแบ่งงานกันทำ</w:t>
      </w:r>
    </w:p>
    <w:p w14:paraId="20954B63" w14:textId="2D31F66B" w:rsidR="00E7664D" w:rsidRDefault="00E7664D" w:rsidP="00E7664D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C5D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สมาชิกทุกคนในเครือข่ายจะมีการแบ่งหน้าที่กันทำงาน ร่วมคิด ร่วมตัดสินใจ และร่วมลงมือช่วยกันทำงานอย่างเต็มความสามารถ เพื่อพัฒนาความเข้มแข็งของเครือข่าย</w:t>
      </w:r>
    </w:p>
    <w:p w14:paraId="1A79D9C0" w14:textId="17ABC6DC" w:rsidR="00E7664D" w:rsidRDefault="009F2970" w:rsidP="00E7664D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4.2.</w:t>
      </w:r>
      <w:r w:rsidR="00E7664D">
        <w:rPr>
          <w:rFonts w:ascii="TH SarabunPSK" w:hAnsi="TH SarabunPSK" w:cs="TH SarabunPSK" w:hint="cs"/>
          <w:sz w:val="32"/>
          <w:szCs w:val="32"/>
          <w:cs/>
        </w:rPr>
        <w:t>4 ความเข้มแข็งขององค์กรที่ร่วมกันเป็นเครือข่าย</w:t>
      </w:r>
    </w:p>
    <w:p w14:paraId="4FA36AD9" w14:textId="2E660C32" w:rsidR="00E7664D" w:rsidRDefault="00E7664D" w:rsidP="00E7664D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C5D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สมาชิกของเครือข่ายมีความสามัคคีช่วยกันสร้างความเข้มแข็งให้กันและกัน นำจุดแข็งของเพื่อนสมาชิกคนหนึ่ง มาช่วยแก้ไขจุดอ่อนของอีกคนหนึ่ง เพื่อเสริมสร้างให้เครือข่ายมีความเข้มแข็งมากยิ่งขึ้น</w:t>
      </w:r>
    </w:p>
    <w:p w14:paraId="4B46E757" w14:textId="74CF61D6" w:rsidR="00E7664D" w:rsidRDefault="001C5D30" w:rsidP="00E7664D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4.2.</w:t>
      </w:r>
      <w:r w:rsidR="00E7664D">
        <w:rPr>
          <w:rFonts w:ascii="TH SarabunPSK" w:hAnsi="TH SarabunPSK" w:cs="TH SarabunPSK" w:hint="cs"/>
          <w:sz w:val="32"/>
          <w:szCs w:val="32"/>
          <w:cs/>
        </w:rPr>
        <w:t>5 องค์กรเครือข่ายกำหนดการบริหารจัดการกันเอง</w:t>
      </w:r>
    </w:p>
    <w:p w14:paraId="7A25CCA5" w14:textId="4EA39734" w:rsidR="00E7664D" w:rsidRDefault="00E7664D" w:rsidP="00E7664D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C5D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สมาชิกในเครือข่ายต้องกำหนดการบริหารจัดการร่วมกัน เพื่อก่อให้เกิดขั้นตอนและกระบวนการทำงานไปในทิศทางเดียวกัน เพื่อให้การขับกระบวนงานเกิดพลัง มีความเป็นเอกภาพ และช่วย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ผ่อนคลายความขัดแย้งอันเนื่องมากจากความคิดเห็นที่แตกต่างกัน ซึ่งผู้จัดกระบวนการจึงต้องมีทักษะ ประสบการณ์ที่เพียงพอในการควบคุมปัจจัยต่าง ๆ ได้ เพื่อให้เครือข่ายสามารถบรรลุตามวัตถุประสงค์ที่ตั้งไว้</w:t>
      </w:r>
    </w:p>
    <w:p w14:paraId="1728C031" w14:textId="123982F7" w:rsidR="00E7664D" w:rsidRDefault="001C5D30" w:rsidP="00E7664D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4.2.</w:t>
      </w:r>
      <w:r w:rsidR="00E7664D">
        <w:rPr>
          <w:rFonts w:ascii="TH SarabunPSK" w:hAnsi="TH SarabunPSK" w:cs="TH SarabunPSK" w:hint="cs"/>
          <w:sz w:val="32"/>
          <w:szCs w:val="32"/>
          <w:cs/>
        </w:rPr>
        <w:t>6 ความสำเร็จขององค์กรเครือข่ายต้องใช้เวลา</w:t>
      </w:r>
    </w:p>
    <w:p w14:paraId="7243E522" w14:textId="29B33BBF" w:rsidR="00E7664D" w:rsidRDefault="00E7664D" w:rsidP="00E567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C5D3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องค์กรเครือข่ายที่ประสบความสำเร็จได้นั้น จะต้องใช้ระยะเวลาการสร้างความสัมพันธ์ที่แนบแน่น ความศรัทธา และความไว้เนื้อเชื่อใจตลอดจนการสร้างกรอบความคิด ระหว่างบุคคลทุกระดับของสมาชิกเครือข่าย  ในลักษณะความสัมพันธ์ระหว่างเพื่อน ระหว่างคนรุ่นเก่ากับคนรุ่นใหม่ เพื่อให้เกิดการแลกเปลี่ยนข้อมูลข่าวสาร การแก้ไขปัญหาร่วมกันอย่างสร้างสรรค์ </w:t>
      </w:r>
    </w:p>
    <w:p w14:paraId="35061A85" w14:textId="1A427C2E" w:rsidR="00884504" w:rsidRPr="00B90902" w:rsidRDefault="00884504" w:rsidP="00884504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90902">
        <w:rPr>
          <w:rFonts w:ascii="TH SarabunPSK" w:hAnsi="TH SarabunPSK" w:cs="TH SarabunPSK" w:hint="cs"/>
          <w:b/>
          <w:bCs/>
          <w:sz w:val="32"/>
          <w:szCs w:val="32"/>
          <w:cs/>
        </w:rPr>
        <w:t>4.3 หลักการสร้างเครือข่าย</w:t>
      </w:r>
    </w:p>
    <w:p w14:paraId="46343DC0" w14:textId="2046B19A" w:rsidR="00884504" w:rsidRDefault="00884504" w:rsidP="00884504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4CC0">
        <w:rPr>
          <w:rFonts w:ascii="TH SarabunPSK" w:hAnsi="TH SarabunPSK" w:cs="TH SarabunPSK" w:hint="cs"/>
          <w:sz w:val="32"/>
          <w:szCs w:val="32"/>
          <w:cs/>
        </w:rPr>
        <w:t xml:space="preserve">    4.3.</w:t>
      </w:r>
      <w:r>
        <w:rPr>
          <w:rFonts w:ascii="TH SarabunPSK" w:hAnsi="TH SarabunPSK" w:cs="TH SarabunPSK" w:hint="cs"/>
          <w:sz w:val="32"/>
          <w:szCs w:val="32"/>
          <w:cs/>
        </w:rPr>
        <w:t>1 ศึกษาและวิเคราะห์สภาพแวดล้อมของเครือข่ายให้ครอบคลุมในทุกด้าน ทั้งสภาพแวดล้อมทางด้านกายภาพ วัฒนธรรม ค่านิยม ประเพณี ของกลุ่มเครือข่าย</w:t>
      </w:r>
    </w:p>
    <w:p w14:paraId="5D31DBFE" w14:textId="05AD0596" w:rsidR="00884504" w:rsidRDefault="00884504" w:rsidP="00884504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4CC0">
        <w:rPr>
          <w:rFonts w:ascii="TH SarabunPSK" w:hAnsi="TH SarabunPSK" w:cs="TH SarabunPSK" w:hint="cs"/>
          <w:sz w:val="32"/>
          <w:szCs w:val="32"/>
          <w:cs/>
        </w:rPr>
        <w:t xml:space="preserve">    4.3.</w:t>
      </w:r>
      <w:r>
        <w:rPr>
          <w:rFonts w:ascii="TH SarabunPSK" w:hAnsi="TH SarabunPSK" w:cs="TH SarabunPSK" w:hint="cs"/>
          <w:sz w:val="32"/>
          <w:szCs w:val="32"/>
          <w:cs/>
        </w:rPr>
        <w:t>2 เข้าถึงแกนนำ พบปะผู้นำของชุมชนหรือกลุ่มเครือข่าย อย่างไม่เป็นทางการ เพื่อชี้แจงวัตถุประสงค์ที่จะเข้ามาดำเนิน  การหารือจะช่วยให้ได้รับรู้ข้อมูลบางประการที่เป็นประโยชน์ต่อการดำเนินงานได้เป็นอย่างดี</w:t>
      </w:r>
    </w:p>
    <w:p w14:paraId="5CD19908" w14:textId="769BF2DA" w:rsidR="00884504" w:rsidRDefault="00884504" w:rsidP="00884504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4CC0">
        <w:rPr>
          <w:rFonts w:ascii="TH SarabunPSK" w:hAnsi="TH SarabunPSK" w:cs="TH SarabunPSK" w:hint="cs"/>
          <w:sz w:val="32"/>
          <w:szCs w:val="32"/>
          <w:cs/>
        </w:rPr>
        <w:t xml:space="preserve">    4.3.3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เตรียมเอกสารและข้อมูลหรือแผนงานที่เกี่ยวกับการดำเนินงานเพื่อประชาสัมพันธ์ให้กับหัวหน้าส่วนราชการที่เกี่ยวข้อง โดยใช้การสื่อสารข้อมูลต่าง ๆ ผ่านเวลาการประชุมหลาย ๆ ระดับ</w:t>
      </w:r>
    </w:p>
    <w:p w14:paraId="6FE8A81D" w14:textId="0D1986B9" w:rsidR="00884504" w:rsidRDefault="00884504" w:rsidP="00884504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4CC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104CC0">
        <w:rPr>
          <w:rFonts w:ascii="TH SarabunPSK" w:hAnsi="TH SarabunPSK" w:cs="TH SarabunPSK" w:hint="cs"/>
          <w:sz w:val="32"/>
          <w:szCs w:val="32"/>
          <w:cs/>
        </w:rPr>
        <w:t>3.4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กำหนดบุคคลที่มีบทบาทสำคัญในการสนับสนุนการดำเนินงาน พร้อมทั้งถ่ายทอดความรู้และแนวคิดในการเข้าร่วมดำเนินงานกับเครือข่าย จัดประชุมเป้าหมายหลัก เพื่อให้เกิดการเรียนรู้อย่างสร้างสรรค์ และยังช่วยให้การสื่อสารกับสมาชิกในเครือข่ายได้อย่างทั่วถึงยิ่งขึ้น</w:t>
      </w:r>
    </w:p>
    <w:p w14:paraId="4B864311" w14:textId="2EFB7324" w:rsidR="00884504" w:rsidRDefault="00884504" w:rsidP="00884504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4CC0">
        <w:rPr>
          <w:rFonts w:ascii="TH SarabunPSK" w:hAnsi="TH SarabunPSK" w:cs="TH SarabunPSK" w:hint="cs"/>
          <w:sz w:val="32"/>
          <w:szCs w:val="32"/>
          <w:cs/>
        </w:rPr>
        <w:t xml:space="preserve">    4.3.</w:t>
      </w:r>
      <w:r>
        <w:rPr>
          <w:rFonts w:ascii="TH SarabunPSK" w:hAnsi="TH SarabunPSK" w:cs="TH SarabunPSK" w:hint="cs"/>
          <w:sz w:val="32"/>
          <w:szCs w:val="32"/>
          <w:cs/>
        </w:rPr>
        <w:t>5 จัดให้มีบุคคลลงภาคสนาม ทำหน้าที่ประในการประสานงานชุมชนหรือเครือข่าย  โดยคัดเลือกบุคคลที่คุ้นเคยและรู้จักสภาพแวดล้อมของชุมชนเป็นอย่างดี เพื่อคอยกระจายข่าวสาร ทำความเข้าใจกับปัญหา และการประสานผู้มีส่วนได้ส่วนเสียให้เข้าร่วมดำเนินงาน</w:t>
      </w:r>
    </w:p>
    <w:p w14:paraId="5C07DF15" w14:textId="6BB67C4E" w:rsidR="00884504" w:rsidRDefault="00884504" w:rsidP="0088450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4CC0">
        <w:rPr>
          <w:rFonts w:ascii="TH SarabunPSK" w:hAnsi="TH SarabunPSK" w:cs="TH SarabunPSK" w:hint="cs"/>
          <w:sz w:val="32"/>
          <w:szCs w:val="32"/>
          <w:cs/>
        </w:rPr>
        <w:t xml:space="preserve">    4.3.</w:t>
      </w:r>
      <w:r>
        <w:rPr>
          <w:rFonts w:ascii="TH SarabunPSK" w:hAnsi="TH SarabunPSK" w:cs="TH SarabunPSK" w:hint="cs"/>
          <w:sz w:val="32"/>
          <w:szCs w:val="32"/>
          <w:cs/>
        </w:rPr>
        <w:t>6 การรับฟังข้อมูลและสภาพปัญหา รวมทั้งความต้องการของชุมชน ในกระบวนการนี้เป็นการจัดให้มีเวทีการสนทนาพูดคุยระหว่างสมาชิกเครือข่าย  โดยกำหนดประเด็นที่จะสนทนาเพื่อให้สมาชิกได้มีโอกาสแลกเปลี่ยนได้อย่างละเอียดลึกซึ้ง  และสรุปผลการสนทนาในแต่ละประเด็น</w:t>
      </w:r>
    </w:p>
    <w:p w14:paraId="6CE76DA2" w14:textId="0DE62CC1" w:rsidR="00EE5EA2" w:rsidRPr="00B90902" w:rsidRDefault="00EE5EA2" w:rsidP="00EE5EA2">
      <w:pPr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0902">
        <w:rPr>
          <w:rFonts w:ascii="TH SarabunPSK" w:hAnsi="TH SarabunPSK" w:cs="TH SarabunPSK" w:hint="cs"/>
          <w:b/>
          <w:bCs/>
          <w:sz w:val="32"/>
          <w:szCs w:val="32"/>
          <w:cs/>
        </w:rPr>
        <w:t>4.4 เทคนิคการทำงานร่วมกันเป็นเครือข่าย</w:t>
      </w:r>
    </w:p>
    <w:p w14:paraId="0565D664" w14:textId="706A43B1" w:rsidR="00EE5EA2" w:rsidRDefault="00EE5EA2" w:rsidP="00EE5EA2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4.4.1 สร้างความผูกพันและความรับผิดชอบต่อการสร้างเครือข่าย ผู้ปฏิบัติงานให้ความร่วมมือ  มีการวิเคราะห์ พูดคุยปัญหาร่วมกัน  มีความพร้อมที่จะทำงานร่วมกัน</w:t>
      </w:r>
    </w:p>
    <w:p w14:paraId="2EDE7B98" w14:textId="3DF8AAAF" w:rsidR="00EE5EA2" w:rsidRDefault="00EE5EA2" w:rsidP="00EE5EA2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4.4.2 เตรียมตัวเตรียมใจไว้ว่าการสร้างเครือข่ายต้องใช้เวลา  ต้องให้เวลาในการทำงานร่วมกันให้สำเร็จตามเป้าหมาย รวมไปถึงการจัดกิจกรรมสร้างความสัมพันธ์และมีความเคลื่อนไหวอย่างต่อเนื่องสม่ำเสมอ</w:t>
      </w:r>
    </w:p>
    <w:p w14:paraId="283831B7" w14:textId="1CD300F9" w:rsidR="00EE5EA2" w:rsidRDefault="00EE5EA2" w:rsidP="00EE5EA2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4.4.3 การเคารพและความไว้วางใจระหว่างกันเป็นสิ่งสำคัญ สมาชิกเครือข่ายต้องมีเชื่อใจซึ่งกันและกัน</w:t>
      </w:r>
    </w:p>
    <w:p w14:paraId="0ED7F580" w14:textId="6A38A983" w:rsidR="00EE5EA2" w:rsidRDefault="00EE5EA2" w:rsidP="00EE5EA2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4.4.4 องค์กรที่ร่วมเครือข่ายจะต้องได้รับประโยชน์จากการสร้างเครือข่าย สมาชิกเครือข่ายต้องมีการเสียสละ จากการสร้างเครือข่าย ต้องหมั่นสรุปบทเรียนจากการทำงานและวิเคราะห์จุดแข็ง จุดอ่อน</w:t>
      </w:r>
    </w:p>
    <w:p w14:paraId="0DF1F5F0" w14:textId="53BBA06E" w:rsidR="00EE5EA2" w:rsidRDefault="00EE5EA2" w:rsidP="00EE5EA2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4.4.5 ในกรณีที่การสร้างเครือข่ายจำเป็นต้องมีการลงนามในสัญญาต้องให้แน่ใจว่าเป็นสัญญาที่จัดทำอย่างรอบคอบ</w:t>
      </w:r>
    </w:p>
    <w:p w14:paraId="1674A1C7" w14:textId="6481863D" w:rsidR="00EE5EA2" w:rsidRDefault="00EE5EA2" w:rsidP="00EE5EA2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4.4.6 ในช่วงการร่วมเป็นเครือข่ายหรือประสานงานกัน สถานการณ์อาจมีการเปลี่ยนแปลง เราควรต้องตระหนักถึงปัญหาขององค์กรเครือข่าย และมีความยืดหยุ่นพอสมควร</w:t>
      </w:r>
    </w:p>
    <w:p w14:paraId="136EFB81" w14:textId="72ED3532" w:rsidR="00EE5EA2" w:rsidRDefault="00EE5EA2" w:rsidP="00EE5EA2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4.4.7 ต้องแน่ใจว่าทั้งองค์กรของท่านและองค์กรที่เป็นเครือข่ายมีความคลาดหวังที่ตรงกันในการร่วมมือกันทำงานตลอดระยะเวลาที่ตกลงจะร่วมงานกัน</w:t>
      </w:r>
    </w:p>
    <w:p w14:paraId="23B33DC9" w14:textId="65178724" w:rsidR="00EE5EA2" w:rsidRDefault="00EE5EA2" w:rsidP="00EE5EA2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4.4.8 ตระหนักในความแตกต่างทางวัฒนธรรมทั้งในด้านพื้นที่และวัฒนธรรมองค์กร อย่างคาดหวังว่าองค์กรเครือข่ายจะสนองตอบต่อปัญหาเหมือนที่ท่านตอบสนอง</w:t>
      </w:r>
    </w:p>
    <w:p w14:paraId="2E560B28" w14:textId="1DF3474E" w:rsidR="00EE5EA2" w:rsidRDefault="00EE5EA2" w:rsidP="00EE5EA2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4.4.9 ตระหนักในความเป็นอิสระขององค์กรที่ร่วมเป็นเครือข่าย</w:t>
      </w:r>
    </w:p>
    <w:p w14:paraId="52CBBB90" w14:textId="0FB13AF4" w:rsidR="00EE5EA2" w:rsidRDefault="00EE5EA2" w:rsidP="00EE5EA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4.4.10 รับผิดชอบในความสำเร็จ หรือความล้มเหลวร่วมกัน</w:t>
      </w:r>
    </w:p>
    <w:p w14:paraId="3F5D4829" w14:textId="224DE3D7" w:rsidR="00790BAB" w:rsidRPr="00B90902" w:rsidRDefault="00790BAB" w:rsidP="00790BAB">
      <w:pPr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0902">
        <w:rPr>
          <w:rFonts w:ascii="TH SarabunPSK" w:hAnsi="TH SarabunPSK" w:cs="TH SarabunPSK" w:hint="cs"/>
          <w:b/>
          <w:bCs/>
          <w:sz w:val="32"/>
          <w:szCs w:val="32"/>
          <w:cs/>
        </w:rPr>
        <w:t>4.5 ความสำเร็จของเครือข่าย</w:t>
      </w:r>
    </w:p>
    <w:p w14:paraId="78A629F4" w14:textId="6A6D98E4" w:rsidR="00790BAB" w:rsidRDefault="00790BAB" w:rsidP="00790BAB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0902">
        <w:rPr>
          <w:rFonts w:ascii="TH SarabunPSK" w:hAnsi="TH SarabunPSK" w:cs="TH SarabunPSK" w:hint="cs"/>
          <w:sz w:val="32"/>
          <w:szCs w:val="32"/>
          <w:cs/>
        </w:rPr>
        <w:t xml:space="preserve">    4.5</w:t>
      </w:r>
      <w:r>
        <w:rPr>
          <w:rFonts w:ascii="TH SarabunPSK" w:hAnsi="TH SarabunPSK" w:cs="TH SarabunPSK" w:hint="cs"/>
          <w:sz w:val="32"/>
          <w:szCs w:val="32"/>
          <w:cs/>
        </w:rPr>
        <w:t>1 เครือข่ายที่ดีต้องมีเป้าหมายร่วมกัน เพื่อให้สมาชิกสามารถทำงานได้สำเร็จตามเป้าหมาย</w:t>
      </w:r>
    </w:p>
    <w:p w14:paraId="19A46669" w14:textId="43ADB9DF" w:rsidR="00790BAB" w:rsidRDefault="00790BAB" w:rsidP="00790BAB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0902">
        <w:rPr>
          <w:rFonts w:ascii="TH SarabunPSK" w:hAnsi="TH SarabunPSK" w:cs="TH SarabunPSK" w:hint="cs"/>
          <w:sz w:val="32"/>
          <w:szCs w:val="32"/>
          <w:cs/>
        </w:rPr>
        <w:t xml:space="preserve">    4.5.</w:t>
      </w:r>
      <w:r>
        <w:rPr>
          <w:rFonts w:ascii="TH SarabunPSK" w:hAnsi="TH SarabunPSK" w:cs="TH SarabunPSK" w:hint="cs"/>
          <w:sz w:val="32"/>
          <w:szCs w:val="32"/>
          <w:cs/>
        </w:rPr>
        <w:t>2 ผู้นำเครือข่าย ต้องมีความยืดหยุ่น เต็มใจรับผิดชอบตามสถานการณ์ และมีการสับเปลี่ยนผู้นำและบทบาทกันได้</w:t>
      </w:r>
    </w:p>
    <w:p w14:paraId="52F98BDB" w14:textId="478892A0" w:rsidR="00790BAB" w:rsidRDefault="00790BAB" w:rsidP="00790BAB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0902">
        <w:rPr>
          <w:rFonts w:ascii="TH SarabunPSK" w:hAnsi="TH SarabunPSK" w:cs="TH SarabunPSK" w:hint="cs"/>
          <w:sz w:val="32"/>
          <w:szCs w:val="32"/>
          <w:cs/>
        </w:rPr>
        <w:t xml:space="preserve">    4.5</w:t>
      </w:r>
      <w:r>
        <w:rPr>
          <w:rFonts w:ascii="TH SarabunPSK" w:hAnsi="TH SarabunPSK" w:cs="TH SarabunPSK" w:hint="cs"/>
          <w:sz w:val="32"/>
          <w:szCs w:val="32"/>
          <w:cs/>
        </w:rPr>
        <w:t>3 สมาชิกเครือข่ายต้องมีความไว้วางใจ มีรักความสามัคคี ต้องเชื่อใจซึ่งกันและกัน ให้การสนับสนุนในการตัดสินใจของเครือข่าย</w:t>
      </w:r>
    </w:p>
    <w:p w14:paraId="4A7735DD" w14:textId="3AAE394B" w:rsidR="00790BAB" w:rsidRDefault="00790BAB" w:rsidP="00790BAB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090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B90902">
        <w:rPr>
          <w:rFonts w:ascii="TH SarabunPSK" w:hAnsi="TH SarabunPSK" w:cs="TH SarabunPSK" w:hint="cs"/>
          <w:sz w:val="32"/>
          <w:szCs w:val="32"/>
          <w:cs/>
        </w:rPr>
        <w:t>5.4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เครือข่ายมีแนวความคิดที่สร้างสรรค์ สามารถหาวิธีการปฏิบัติหรือขั้นตอนกระบวนใหม่ ๆ อยู่เสมอ</w:t>
      </w:r>
    </w:p>
    <w:p w14:paraId="5A5A28F0" w14:textId="57A6C61E" w:rsidR="00790BAB" w:rsidRDefault="00790BAB" w:rsidP="00790BAB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0902">
        <w:rPr>
          <w:rFonts w:ascii="TH SarabunPSK" w:hAnsi="TH SarabunPSK" w:cs="TH SarabunPSK" w:hint="cs"/>
          <w:sz w:val="32"/>
          <w:szCs w:val="32"/>
          <w:cs/>
        </w:rPr>
        <w:t xml:space="preserve">    4.</w:t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B90902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การแสดงความคิดเห็นของสมาชิกเครือข่ายจะต้องเป็นความคิดเห็นที่สอดคล้องกัน ได้ข้อสรุปที่ชัดเจนและเป็นเอกฉันท์ </w:t>
      </w:r>
    </w:p>
    <w:p w14:paraId="69BEFB0C" w14:textId="46996881" w:rsidR="00E7664D" w:rsidRPr="003E2924" w:rsidRDefault="00790BAB" w:rsidP="003B0A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0902">
        <w:rPr>
          <w:rFonts w:ascii="TH SarabunPSK" w:hAnsi="TH SarabunPSK" w:cs="TH SarabunPSK" w:hint="cs"/>
          <w:sz w:val="32"/>
          <w:szCs w:val="32"/>
          <w:cs/>
        </w:rPr>
        <w:t xml:space="preserve">    4.5.</w:t>
      </w:r>
      <w:r>
        <w:rPr>
          <w:rFonts w:ascii="TH SarabunPSK" w:hAnsi="TH SarabunPSK" w:cs="TH SarabunPSK" w:hint="cs"/>
          <w:sz w:val="32"/>
          <w:szCs w:val="32"/>
          <w:cs/>
        </w:rPr>
        <w:t>6 สมาชิกเครือข่ายสามารถแสดงออกความคิดเห็นได้อย่างเสรี แต่ไม่ละเมิดสิทธิผู้อื่น มีหน้าที่รับฟังและแลกเปลี่ยนความคิดเห็น ต้องเข้าใจเรื่องราวต่าง ๆ ได้เป็นอย่างดี มีส่วนร่วมในการทำงานให้บรรลุเป้าหมาย</w:t>
      </w:r>
      <w:r w:rsidR="00E7664D">
        <w:rPr>
          <w:rFonts w:ascii="TH SarabunPSK" w:hAnsi="TH SarabunPSK" w:cs="TH SarabunPSK"/>
          <w:sz w:val="32"/>
          <w:szCs w:val="32"/>
          <w:cs/>
        </w:rPr>
        <w:tab/>
      </w:r>
      <w:r w:rsidR="00E7664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6EFE3659" w14:textId="22CE048A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7E44FD07" w14:textId="697D6C05" w:rsidR="009C5602" w:rsidRDefault="009C5602" w:rsidP="009C5602">
      <w:pPr>
        <w:contextualSpacing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C1D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หน่วยงานทั้งภาครัฐและเอกชน ได้ให้ความ</w:t>
      </w:r>
      <w:r w:rsidRPr="008C1D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สนใจในเรื่องเครือข่ายกันมากขึ้น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การทำงานมีการเชื่อมโยงกันของกลุ่มคนหรือองค์กรต่าง ๆ </w:t>
      </w:r>
      <w:r w:rsidRPr="008C1D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มีค</w:t>
      </w:r>
      <w:r w:rsidRPr="008C1D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วามสัมพันธ์กันในทางราบและสลับซับซ้อนมาก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ยิ่ง</w:t>
      </w:r>
      <w:r w:rsidRPr="008C1D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ขึ้น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ในหลายองค์กรได้</w:t>
      </w:r>
      <w:r w:rsidRPr="008C1D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นำแนวคิดการจัดการเชิงเครือข่ายมาใช้ในการพัฒนาระบบ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กระบวน</w:t>
      </w:r>
      <w:r w:rsidRPr="008C1D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ทำงานให้ประสบความสำเร็จ</w:t>
      </w:r>
      <w:r w:rsidRPr="008C1DA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8C1D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จึงทำให้เครือข่าย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มีความสำคัญต่อ</w:t>
      </w:r>
      <w:r w:rsidRPr="008C1D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นักบริหาร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ยุคใหม่ที่จะนำมาประยุกต์ใช้ ตลอดจนเป็นการพัฒนาคุณภาพภายในองค์กรในลักษณะเครือข่าย  การสร้างเครือข่ายเป็นระบบความร่วมมือของบุคคล กลุ่มบุคคลหรือหน่วยงาน ที่มีจุดมุ่งหมายและวัตถุประสงค์เดียวกัน เป็นการสร้างความร่วมมือ เปิดโอกาสให้ทุกภาคส่วนได้มีโอกาสเข้ามาดำเนินการร่วมกัน ค้นพบแนวทางการปฏิบัติงานร่วมกัน เป็นเครือข่ายการทำงานที่มีการประสานสัมพันธ์ที่ดี  ก่อให้เกิดสังคมแห่งการแลกเปลี่ยนเรียนรู้ แบ่งปันประสบการณ์ร่วมกัน  มีการแบ่งงานกันทำ สามารถสร้างความเข้มแข็งในด้านอื่น ๆ  ได้อีกด้วย  นอกจากนี้การจัดกิจกรรมทำร่วมกันใน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lastRenderedPageBreak/>
        <w:t>ลักษณะเครือข่ายความร่วมมือจะช่วยเสริมประสิทธิภาพการดำเนินภารกิจของเครือข่ายให้ประสบผลสำเร็จได้เป็นอย่างดี</w:t>
      </w:r>
    </w:p>
    <w:p w14:paraId="07D2D7B5" w14:textId="2E622105" w:rsidR="00EB62FB" w:rsidRDefault="009C5602" w:rsidP="009C56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ตาก  ตระหนักถึงความสำคัญของสร้างเครือข่ายในการทำงาน  จึงได้นำกระบวนการจัดการความรู้มาช่วยพัฒนาเทคนิคการสร้างเครือข่าย</w:t>
      </w:r>
      <w:r w:rsidR="00E26895">
        <w:rPr>
          <w:rFonts w:ascii="TH SarabunPSK" w:hAnsi="TH SarabunPSK" w:cs="TH SarabunPSK" w:hint="cs"/>
          <w:sz w:val="32"/>
          <w:szCs w:val="32"/>
          <w:cs/>
        </w:rPr>
        <w:t>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เพื่อให้มหาวิทยาลัยเป็นองค์กรที่มีการเชื่อมโยงของเครือข่ายที่เข้มแข็ง มีเครือข่ายที่เป็นรูปแบบความสัมพันธ์ทางสังคม เป็นสมาชิกเครือข่ายโดยความสมัครใจ ทำกิจกรรมร่วมกัน แลกเปลี่ยนเรียนรู้ซึ่งกันและกัน  มีทิศทางของเป้าหมายเดียวกัน สามารถบรรลุวัตถุประสงค์ที่ตั้งไว้</w:t>
      </w:r>
    </w:p>
    <w:p w14:paraId="52F1D7B6" w14:textId="4E531BC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792D52F6" w14:textId="77777777" w:rsidR="004541E4" w:rsidRDefault="003B0A07" w:rsidP="003B0A0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6.1 </w:t>
      </w:r>
      <w:r w:rsidR="004541E4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</w:p>
    <w:p w14:paraId="656FA643" w14:textId="1A653FBD" w:rsidR="004541E4" w:rsidRDefault="004541E4" w:rsidP="003B0A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6.1.1 แต่งตั้งคณะกรรมการจัดการความรู้ ประจำปีการศึกษา 2563</w:t>
      </w:r>
    </w:p>
    <w:p w14:paraId="339A4988" w14:textId="5FE3FD1E" w:rsidR="004541E4" w:rsidRDefault="004541E4" w:rsidP="003B0A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6.1.2 แจ้งเวียนคำสั่งให้คณะกรรมการรับทราบ</w:t>
      </w:r>
    </w:p>
    <w:p w14:paraId="44EF7AD2" w14:textId="6A4D2E5E" w:rsidR="004541E4" w:rsidRDefault="004541E4" w:rsidP="003B0A0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6.1.3 แจ้งขั้นตอนการดำเนินงานให้คณะกรรมการ</w:t>
      </w:r>
    </w:p>
    <w:p w14:paraId="30E2B6A0" w14:textId="7AC48F2B" w:rsidR="003B0A07" w:rsidRDefault="004541E4" w:rsidP="003B0A0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 กระบวนการการจัดการความรู้</w:t>
      </w:r>
      <w:r w:rsidR="003B0A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D24F6E" w14:textId="260E5648" w:rsidR="003B0A07" w:rsidRDefault="003B0A07" w:rsidP="003B0A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541E4">
        <w:rPr>
          <w:rFonts w:ascii="TH SarabunPSK" w:hAnsi="TH SarabunPSK" w:cs="TH SarabunPSK" w:hint="cs"/>
          <w:sz w:val="32"/>
          <w:szCs w:val="32"/>
          <w:cs/>
        </w:rPr>
        <w:t xml:space="preserve">   6.2.1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ดำเนินการจัดประชุมคณะกรรมการจัดการความรู้ </w:t>
      </w:r>
      <w:r w:rsidR="004541E4">
        <w:rPr>
          <w:rFonts w:ascii="TH SarabunPSK" w:hAnsi="TH SarabunPSK" w:cs="TH SarabunPSK" w:hint="cs"/>
          <w:sz w:val="32"/>
          <w:szCs w:val="32"/>
          <w:cs/>
        </w:rPr>
        <w:t xml:space="preserve">ประชุมออนไลน์ </w:t>
      </w:r>
      <w:r w:rsidR="00CE4916">
        <w:rPr>
          <w:rFonts w:ascii="TH SarabunPSK" w:hAnsi="TH SarabunPSK" w:cs="TH SarabunPSK" w:hint="cs"/>
          <w:sz w:val="32"/>
          <w:szCs w:val="32"/>
          <w:cs/>
        </w:rPr>
        <w:t>ผ่านทาง</w:t>
      </w:r>
      <w:r w:rsidR="004541E4">
        <w:rPr>
          <w:rFonts w:ascii="TH SarabunPSK" w:hAnsi="TH SarabunPSK" w:cs="TH SarabunPSK" w:hint="cs"/>
          <w:sz w:val="32"/>
          <w:szCs w:val="32"/>
          <w:cs/>
        </w:rPr>
        <w:t xml:space="preserve">โปรแกรม </w:t>
      </w:r>
      <w:r w:rsidR="004541E4">
        <w:rPr>
          <w:rFonts w:ascii="TH SarabunPSK" w:hAnsi="TH SarabunPSK" w:cs="TH SarabunPSK"/>
          <w:sz w:val="32"/>
          <w:szCs w:val="32"/>
        </w:rPr>
        <w:t xml:space="preserve">Microsoft Teams </w:t>
      </w:r>
      <w:r w:rsidR="004541E4">
        <w:rPr>
          <w:rFonts w:ascii="TH SarabunPSK" w:hAnsi="TH SarabunPSK" w:cs="TH SarabunPSK" w:hint="cs"/>
          <w:sz w:val="32"/>
          <w:szCs w:val="32"/>
          <w:cs/>
        </w:rPr>
        <w:t>(เนื่องจากสถานการณ์การแพร่ระบาดของโรคติดเชื้อไวรัสโค</w:t>
      </w:r>
      <w:proofErr w:type="spellStart"/>
      <w:r w:rsidR="004541E4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4541E4">
        <w:rPr>
          <w:rFonts w:ascii="TH SarabunPSK" w:hAnsi="TH SarabunPSK" w:cs="TH SarabunPSK" w:hint="cs"/>
          <w:sz w:val="32"/>
          <w:szCs w:val="32"/>
          <w:cs/>
        </w:rPr>
        <w:t xml:space="preserve">นา 2019)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เพื่อคัดเลือกประเด็นความรู้ หัวข้อที่ได้รับการคัดเลือก คือ  เรื่อง เทคนิ</w:t>
      </w:r>
      <w:r w:rsidR="004541E4">
        <w:rPr>
          <w:rFonts w:ascii="TH SarabunPSK" w:hAnsi="TH SarabunPSK" w:cs="TH SarabunPSK" w:hint="cs"/>
          <w:sz w:val="32"/>
          <w:szCs w:val="32"/>
          <w:cs/>
        </w:rPr>
        <w:t>คการสร้างเครือข่าย</w:t>
      </w:r>
      <w:r w:rsidR="00E26895">
        <w:rPr>
          <w:rFonts w:ascii="TH SarabunPSK" w:hAnsi="TH SarabunPSK" w:cs="TH SarabunPSK" w:hint="cs"/>
          <w:sz w:val="32"/>
          <w:szCs w:val="32"/>
          <w:cs/>
        </w:rPr>
        <w:t>ในการทำงาน</w:t>
      </w:r>
    </w:p>
    <w:p w14:paraId="57735221" w14:textId="62C7853C" w:rsidR="003B0A07" w:rsidRDefault="003B0A07" w:rsidP="003B0A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80799">
        <w:rPr>
          <w:rFonts w:ascii="TH SarabunPSK" w:hAnsi="TH SarabunPSK" w:cs="TH SarabunPSK" w:hint="cs"/>
          <w:sz w:val="32"/>
          <w:szCs w:val="32"/>
          <w:cs/>
        </w:rPr>
        <w:t xml:space="preserve">  6.</w:t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68079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คณะกรรมการจัดการความรู้เข้าร่วมประชุมกับคณะกรรมการจัดการความรู้ (ส่วนกลาง) </w:t>
      </w:r>
      <w:r w:rsidR="00CE4916">
        <w:rPr>
          <w:rFonts w:ascii="TH SarabunPSK" w:hAnsi="TH SarabunPSK" w:cs="TH SarabunPSK" w:hint="cs"/>
          <w:sz w:val="32"/>
          <w:szCs w:val="32"/>
          <w:cs/>
        </w:rPr>
        <w:t xml:space="preserve">ประชุมออนไลน์ ผ่านทางโปรแกรม </w:t>
      </w:r>
      <w:r w:rsidR="00CE4916">
        <w:rPr>
          <w:rFonts w:ascii="TH SarabunPSK" w:hAnsi="TH SarabunPSK" w:cs="TH SarabunPSK"/>
          <w:sz w:val="32"/>
          <w:szCs w:val="32"/>
        </w:rPr>
        <w:t>Microsoft Teams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เพื่อรับฟังแนวทางการจัดทำแผนและการดำเนินกิจกรรมการจัดการความรู้</w:t>
      </w:r>
      <w:r w:rsidR="00CE4916">
        <w:rPr>
          <w:rFonts w:ascii="TH SarabunPSK" w:hAnsi="TH SarabunPSK" w:cs="TH SarabunPSK" w:hint="cs"/>
          <w:sz w:val="32"/>
          <w:szCs w:val="32"/>
          <w:cs/>
        </w:rPr>
        <w:t>ให้สอดคล้องกับวิสัยทัศน์และเป็นไปตามแผนยุทธศาสตร์ของมหาวิทยาลัย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4916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CE4916">
        <w:rPr>
          <w:rFonts w:ascii="TH SarabunPSK" w:hAnsi="TH SarabunPSK" w:cs="TH SarabunPSK" w:hint="cs"/>
          <w:sz w:val="32"/>
          <w:szCs w:val="32"/>
          <w:cs/>
        </w:rPr>
        <w:t>ศุกร์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CE4916">
        <w:rPr>
          <w:rFonts w:ascii="TH SarabunPSK" w:hAnsi="TH SarabunPSK" w:cs="TH SarabunPSK" w:hint="cs"/>
          <w:sz w:val="32"/>
          <w:szCs w:val="32"/>
          <w:cs/>
        </w:rPr>
        <w:t>29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916">
        <w:rPr>
          <w:rFonts w:ascii="TH SarabunPSK" w:hAnsi="TH SarabunPSK" w:cs="TH SarabunPSK" w:hint="cs"/>
          <w:sz w:val="32"/>
          <w:szCs w:val="32"/>
          <w:cs/>
        </w:rPr>
        <w:t>มกรา</w:t>
      </w:r>
      <w:r>
        <w:rPr>
          <w:rFonts w:ascii="TH SarabunPSK" w:hAnsi="TH SarabunPSK" w:cs="TH SarabunPSK" w:hint="cs"/>
          <w:sz w:val="32"/>
          <w:szCs w:val="32"/>
          <w:cs/>
        </w:rPr>
        <w:t>คม 256</w:t>
      </w:r>
      <w:r w:rsidR="00CE491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8A468C9" w14:textId="412A78B9" w:rsidR="003B0A07" w:rsidRDefault="003B0A07" w:rsidP="003B0A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4916">
        <w:rPr>
          <w:rFonts w:ascii="TH SarabunPSK" w:hAnsi="TH SarabunPSK" w:cs="TH SarabunPSK" w:hint="cs"/>
          <w:sz w:val="32"/>
          <w:szCs w:val="32"/>
          <w:cs/>
        </w:rPr>
        <w:t xml:space="preserve"> 6.</w:t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E4916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วางแผนการสร้างและแสวงหาความรู้ โดยมีการแบ่งแลกเปลี่ยนเรียนรู้ จำนวน  10  ครั้งต่อปี โดยกำหนดระยะเวลาดำเนินกิจกรรมทุกวันพุธของเดือน (ตั้งแต่เดือน ก.พ.6</w:t>
      </w:r>
      <w:r w:rsidR="00CE491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916">
        <w:rPr>
          <w:rFonts w:ascii="TH SarabunPSK" w:hAnsi="TH SarabunPSK" w:cs="TH SarabunPSK" w:hint="cs"/>
          <w:sz w:val="32"/>
          <w:szCs w:val="32"/>
          <w:cs/>
        </w:rPr>
        <w:t>พ.ค</w:t>
      </w:r>
      <w:r>
        <w:rPr>
          <w:rFonts w:ascii="TH SarabunPSK" w:hAnsi="TH SarabunPSK" w:cs="TH SarabunPSK" w:hint="cs"/>
          <w:sz w:val="32"/>
          <w:szCs w:val="32"/>
          <w:cs/>
        </w:rPr>
        <w:t>.6</w:t>
      </w:r>
      <w:r w:rsidR="00CE491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เวลา 1</w:t>
      </w:r>
      <w:r w:rsidR="00CE4916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CE4916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.00 น.</w:t>
      </w:r>
      <w:r w:rsidR="00CE4916">
        <w:rPr>
          <w:rFonts w:ascii="TH SarabunPSK" w:hAnsi="TH SarabunPSK" w:cs="TH SarabunPSK" w:hint="cs"/>
          <w:sz w:val="32"/>
          <w:szCs w:val="32"/>
          <w:cs/>
        </w:rPr>
        <w:t xml:space="preserve"> ประชุมออนไลน์ ผ่านทางโปรแกรม </w:t>
      </w:r>
      <w:r w:rsidR="00CE4916">
        <w:rPr>
          <w:rFonts w:ascii="TH SarabunPSK" w:hAnsi="TH SarabunPSK" w:cs="TH SarabunPSK"/>
          <w:sz w:val="32"/>
          <w:szCs w:val="32"/>
        </w:rPr>
        <w:t>Microsoft Teams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3CC4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</w:rPr>
        <w:t>ให้บุคลากรสายสนับสนุน จำนวน  10  ราย ทำหน้าที่เล่าประสบการณ์</w:t>
      </w:r>
      <w:r w:rsidR="00B63CC4">
        <w:rPr>
          <w:rFonts w:ascii="TH SarabunPSK" w:hAnsi="TH SarabunPSK" w:cs="TH SarabunPSK" w:hint="cs"/>
          <w:sz w:val="32"/>
          <w:szCs w:val="32"/>
          <w:cs/>
        </w:rPr>
        <w:t xml:space="preserve">การสร้างเครือข่าย  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10 ครั้ง  มีผู้จดบันทึกข้อมูล</w:t>
      </w:r>
    </w:p>
    <w:p w14:paraId="58D9D65C" w14:textId="77914ED0" w:rsidR="003B0A07" w:rsidRDefault="003B0A07" w:rsidP="003B0A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63C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3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3CC4">
        <w:rPr>
          <w:rFonts w:ascii="TH SarabunPSK" w:hAnsi="TH SarabunPSK" w:cs="TH SarabunPSK" w:hint="cs"/>
          <w:sz w:val="32"/>
          <w:szCs w:val="32"/>
          <w:cs/>
        </w:rPr>
        <w:t>6.2.4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จัดกิจกรรมแลกเปลี่ยนเรียนรู้ ในวันที่ 1</w:t>
      </w:r>
      <w:r w:rsidR="00B63CC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256</w:t>
      </w:r>
      <w:r w:rsidR="00A3384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เพื่อสรุปประเด็นความรู้ เรื่อง เทคนิคการ</w:t>
      </w:r>
      <w:r w:rsidR="00B63CC4">
        <w:rPr>
          <w:rFonts w:ascii="TH SarabunPSK" w:hAnsi="TH SarabunPSK" w:cs="TH SarabunPSK" w:hint="cs"/>
          <w:sz w:val="32"/>
          <w:szCs w:val="32"/>
          <w:cs/>
        </w:rPr>
        <w:t>สร้างเครือข่าย</w:t>
      </w:r>
      <w:r w:rsidR="00E26895">
        <w:rPr>
          <w:rFonts w:ascii="TH SarabunPSK" w:hAnsi="TH SarabunPSK" w:cs="TH SarabunPSK" w:hint="cs"/>
          <w:sz w:val="32"/>
          <w:szCs w:val="32"/>
          <w:cs/>
        </w:rPr>
        <w:t>ในการทำงาน</w:t>
      </w:r>
    </w:p>
    <w:p w14:paraId="0579C05B" w14:textId="10843B2E" w:rsidR="00A33845" w:rsidRDefault="00A33845" w:rsidP="003B0A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6.2.5 บุคลากรสายสนับสนุนสามารถนำองค์ความรู้ไปใช้ให้เกิดประโยชน์สูงสุดต่อมหาวิทยาลัย</w:t>
      </w:r>
    </w:p>
    <w:p w14:paraId="4487AD00" w14:textId="4BB6C3B9" w:rsidR="00A33845" w:rsidRDefault="00A33845" w:rsidP="003B0A0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 เครื่องมือการจัดการความรู้ที่ใช้</w:t>
      </w:r>
    </w:p>
    <w:p w14:paraId="3D7F6759" w14:textId="1D95E0C4" w:rsidR="00A33845" w:rsidRPr="00A33845" w:rsidRDefault="00A33845" w:rsidP="003B0A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6.3.1 แบบบันทึกเล่าเรื่อง</w:t>
      </w:r>
    </w:p>
    <w:p w14:paraId="6FBE0740" w14:textId="4C7CDC19" w:rsidR="003B0A07" w:rsidRDefault="00B63CC4" w:rsidP="003B0A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3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6.2.</w:t>
      </w:r>
      <w:r w:rsidR="00A3384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A07">
        <w:rPr>
          <w:rFonts w:ascii="TH SarabunPSK" w:hAnsi="TH SarabunPSK" w:cs="TH SarabunPSK" w:hint="cs"/>
          <w:sz w:val="32"/>
          <w:szCs w:val="32"/>
          <w:cs/>
        </w:rPr>
        <w:t>คู่มือ “เทคนิคการ</w:t>
      </w:r>
      <w:r w:rsidR="00A33845">
        <w:rPr>
          <w:rFonts w:ascii="TH SarabunPSK" w:hAnsi="TH SarabunPSK" w:cs="TH SarabunPSK" w:hint="cs"/>
          <w:sz w:val="32"/>
          <w:szCs w:val="32"/>
          <w:cs/>
        </w:rPr>
        <w:t>สร้างเครือข่าย</w:t>
      </w:r>
      <w:r w:rsidR="00E26895">
        <w:rPr>
          <w:rFonts w:ascii="TH SarabunPSK" w:hAnsi="TH SarabunPSK" w:cs="TH SarabunPSK" w:hint="cs"/>
          <w:sz w:val="32"/>
          <w:szCs w:val="32"/>
          <w:cs/>
        </w:rPr>
        <w:t>ในการทำงาน”</w:t>
      </w:r>
      <w:r w:rsidR="003B0A07"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เพื่อให้บุคลากรนำไปใช้</w:t>
      </w:r>
    </w:p>
    <w:p w14:paraId="75DE9136" w14:textId="77777777" w:rsidR="00A33845" w:rsidRDefault="00A33845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8E5AC0" w14:textId="154067AA" w:rsidR="00A33845" w:rsidRDefault="00A33845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D5B049" w14:textId="3AD8BDF5" w:rsidR="00643E53" w:rsidRDefault="00643E53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152615" w14:textId="77777777" w:rsidR="00643E53" w:rsidRDefault="00643E53" w:rsidP="00643E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ระบบและกลไกการจัดการความรู้</w:t>
      </w:r>
    </w:p>
    <w:p w14:paraId="0062A3F6" w14:textId="77777777" w:rsidR="00643E53" w:rsidRDefault="00643E53" w:rsidP="00643E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 ตาก</w:t>
      </w:r>
    </w:p>
    <w:p w14:paraId="01E18115" w14:textId="7A7897B7" w:rsidR="00602038" w:rsidRDefault="00643E53" w:rsidP="009038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</w:t>
      </w:r>
      <w:r w:rsidR="00B150E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603A908B" w14:textId="422010C9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C2976C" w14:textId="6330B753" w:rsidR="00602038" w:rsidRDefault="00903817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1298C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8A0CF5" wp14:editId="4B069811">
                <wp:simplePos x="0" y="0"/>
                <wp:positionH relativeFrom="column">
                  <wp:posOffset>585662</wp:posOffset>
                </wp:positionH>
                <wp:positionV relativeFrom="paragraph">
                  <wp:posOffset>56323</wp:posOffset>
                </wp:positionV>
                <wp:extent cx="4235570" cy="7488732"/>
                <wp:effectExtent l="0" t="0" r="50800" b="55245"/>
                <wp:wrapNone/>
                <wp:docPr id="4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570" cy="7488732"/>
                          <a:chOff x="3044" y="3555"/>
                          <a:chExt cx="5255" cy="12033"/>
                        </a:xfrm>
                      </wpg:grpSpPr>
                      <wpg:grpSp>
                        <wpg:cNvPr id="48" name="Group 41"/>
                        <wpg:cNvGrpSpPr>
                          <a:grpSpLocks/>
                        </wpg:cNvGrpSpPr>
                        <wpg:grpSpPr bwMode="auto">
                          <a:xfrm>
                            <a:off x="3044" y="3555"/>
                            <a:ext cx="5255" cy="12033"/>
                            <a:chOff x="3044" y="3555"/>
                            <a:chExt cx="5255" cy="12033"/>
                          </a:xfrm>
                        </wpg:grpSpPr>
                        <wps:wsp>
                          <wps:cNvPr id="49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0" y="3555"/>
                              <a:ext cx="4402" cy="6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74AEB256" w14:textId="5E897329" w:rsidR="00602038" w:rsidRPr="00EA3185" w:rsidRDefault="00602038" w:rsidP="006020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หน่วยงาน กองบริหารทรัพยากร</w:t>
                                </w:r>
                                <w:r w:rsidR="00643E53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ตาก/กองการศึกษาตาก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12314"/>
                              <a:ext cx="4402" cy="7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6CFC8B0B" w14:textId="77777777" w:rsidR="00602038" w:rsidRPr="00EA3185" w:rsidRDefault="00602038" w:rsidP="006020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รวบรวมความรู้และแนวปฏิบัติที่ดีมาพัฒนาและจัดเก็บเป็นระบบ  เผยแพร่เป็นรายลักษณ์อักษร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10908"/>
                              <a:ext cx="4402" cy="88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2F6F244D" w14:textId="77777777" w:rsidR="00602038" w:rsidRPr="00EA3185" w:rsidRDefault="00602038" w:rsidP="006020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ค้นหาแนวทางที่ดีตามประเด็นความรู้และเผยแพร่ความรู้ไปสู่บุคคลากรกลุ่มเป้าหมายที่กำหนด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9" y="9537"/>
                              <a:ext cx="4402" cy="87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55D068D3" w14:textId="77777777" w:rsidR="00602038" w:rsidRPr="00EA3185" w:rsidRDefault="00602038" w:rsidP="006020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กำหนดประเ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ด็นความรู้เป้าหมายของการจัดการ</w:t>
                                </w: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ความรู้</w:t>
                                </w:r>
                              </w:p>
                              <w:p w14:paraId="3752521A" w14:textId="77777777" w:rsidR="00602038" w:rsidRPr="00EA3185" w:rsidRDefault="00602038" w:rsidP="006020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และกำหนดบุคคลากรกลุ่มเป้าหมาย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5760"/>
                              <a:ext cx="4402" cy="5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6C24750D" w14:textId="77777777" w:rsidR="00602038" w:rsidRPr="00EA3185" w:rsidRDefault="00602038" w:rsidP="006020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จัดทำแผนจัดการความรู้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9" y="4641"/>
                              <a:ext cx="4402" cy="5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4DAB6A1C" w14:textId="77777777" w:rsidR="00602038" w:rsidRPr="00EA3185" w:rsidRDefault="00602038" w:rsidP="006020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คณะกรรมการการจัดการความรู้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9" y="6927"/>
                              <a:ext cx="4262" cy="2083"/>
                            </a:xfrm>
                            <a:prstGeom prst="diamond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8" y="4150"/>
                              <a:ext cx="1" cy="4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7" y="5248"/>
                              <a:ext cx="1" cy="4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44" y="7971"/>
                              <a:ext cx="9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44" y="4957"/>
                              <a:ext cx="1" cy="30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4" y="4957"/>
                              <a:ext cx="8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1" y="7345"/>
                              <a:ext cx="1685" cy="1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95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28DB6" w14:textId="77777777" w:rsidR="00602038" w:rsidRPr="00EA3185" w:rsidRDefault="00602038" w:rsidP="006020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เสนอแผน ฯ</w:t>
                                </w:r>
                              </w:p>
                              <w:p w14:paraId="16D35B48" w14:textId="77777777" w:rsidR="00602038" w:rsidRPr="00EA3185" w:rsidRDefault="00602038" w:rsidP="006020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ต่อที่ประชุม</w:t>
                                </w:r>
                              </w:p>
                              <w:p w14:paraId="45619CAB" w14:textId="77777777" w:rsidR="00602038" w:rsidRPr="00EA3185" w:rsidRDefault="00602038" w:rsidP="006020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คณะกรรมการ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9" y="13625"/>
                              <a:ext cx="440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4CC418D9" w14:textId="77777777" w:rsidR="00602038" w:rsidRPr="00EA3185" w:rsidRDefault="00602038" w:rsidP="006020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สรุปผลการดำเนินงาน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14685"/>
                              <a:ext cx="4402" cy="90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19FA16AC" w14:textId="77777777" w:rsidR="00602038" w:rsidRPr="00EA3185" w:rsidRDefault="00602038" w:rsidP="006020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รายงานผลการดำเนินงานตามแผน</w:t>
                                </w:r>
                              </w:p>
                              <w:p w14:paraId="2A449628" w14:textId="77777777" w:rsidR="00602038" w:rsidRPr="00EA3185" w:rsidRDefault="00602038" w:rsidP="006020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การจัดการความรู้ต่อผู้บริหาร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8" y="10408"/>
                              <a:ext cx="0" cy="4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8" y="11797"/>
                              <a:ext cx="0" cy="4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8" y="13111"/>
                              <a:ext cx="0" cy="4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7" y="14174"/>
                              <a:ext cx="0" cy="4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6098" y="6346"/>
                            <a:ext cx="0" cy="5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6088" y="9010"/>
                            <a:ext cx="1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A0CF5" id="Group 63" o:spid="_x0000_s1026" style="position:absolute;margin-left:46.1pt;margin-top:4.45pt;width:333.5pt;height:589.65pt;z-index:251663360" coordorigin="3044,3555" coordsize="5255,1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">
                <v:group id="Group 41" o:spid="_x0000_s1027" style="position:absolute;left:3044;top:3555;width:5255;height:12033" coordorigin="3044,3555" coordsize="5255,1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" o:spid="_x0000_s1028" type="#_x0000_t202" style="position:absolute;left:3890;top:3555;width:4402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" fillcolor="#f2f2f2 [3052]">
                    <v:shadow on="t"/>
                    <v:textbox>
                      <w:txbxContent>
                        <w:p w14:paraId="74AEB256" w14:textId="5E897329" w:rsidR="00602038" w:rsidRPr="00EA3185" w:rsidRDefault="00602038" w:rsidP="006020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หน่วยงาน กองบริหารทรัพยากร</w:t>
                          </w:r>
                          <w:r w:rsidR="00643E53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ตาก/กองการศึกษาตาก</w:t>
                          </w:r>
                        </w:p>
                      </w:txbxContent>
                    </v:textbox>
                  </v:shape>
                  <v:shape id="Text Box 43" o:spid="_x0000_s1029" type="#_x0000_t202" style="position:absolute;left:3897;top:12314;width:4402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" fillcolor="#f2f2f2 [3052]">
                    <v:shadow on="t"/>
                    <v:textbox>
                      <w:txbxContent>
                        <w:p w14:paraId="6CFC8B0B" w14:textId="77777777" w:rsidR="00602038" w:rsidRPr="00EA3185" w:rsidRDefault="00602038" w:rsidP="006020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รวบรวมความรู้และแนวปฏิบัติที่ดีมาพัฒนาและจัดเก็บเป็นระบบ  เผยแพร่เป็นรายลักษณ์อักษร</w:t>
                          </w:r>
                        </w:p>
                      </w:txbxContent>
                    </v:textbox>
                  </v:shape>
                  <v:shape id="Text Box 44" o:spid="_x0000_s1030" type="#_x0000_t202" style="position:absolute;left:3897;top:10908;width:4402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" fillcolor="#f2f2f2 [3052]">
                    <v:shadow on="t"/>
                    <v:textbox>
                      <w:txbxContent>
                        <w:p w14:paraId="2F6F244D" w14:textId="77777777" w:rsidR="00602038" w:rsidRPr="00EA3185" w:rsidRDefault="00602038" w:rsidP="006020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ค้นหาแนวทางที่ดีตามประเด็นความรู้และเผยแพร่ความรู้ไปสู่บุคคลากรกลุ่มเป้าหมายที่กำหนด</w:t>
                          </w:r>
                        </w:p>
                      </w:txbxContent>
                    </v:textbox>
                  </v:shape>
                  <v:shape id="Text Box 45" o:spid="_x0000_s1031" type="#_x0000_t202" style="position:absolute;left:3889;top:9537;width:4402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" fillcolor="#f2f2f2 [3052]">
                    <v:shadow on="t"/>
                    <v:textbox>
                      <w:txbxContent>
                        <w:p w14:paraId="55D068D3" w14:textId="77777777" w:rsidR="00602038" w:rsidRPr="00EA3185" w:rsidRDefault="00602038" w:rsidP="006020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กำหนดประเ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ด็นความรู้เป้าหมายของการจัดการ</w:t>
                          </w: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ความรู้</w:t>
                          </w:r>
                        </w:p>
                        <w:p w14:paraId="3752521A" w14:textId="77777777" w:rsidR="00602038" w:rsidRPr="00EA3185" w:rsidRDefault="00602038" w:rsidP="006020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และกำหนดบุคคลากรกลุ่มเป้าหมาย</w:t>
                          </w:r>
                        </w:p>
                      </w:txbxContent>
                    </v:textbox>
                  </v:shape>
                  <v:shape id="Text Box 46" o:spid="_x0000_s1032" type="#_x0000_t202" style="position:absolute;left:3897;top:5760;width:4402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" fillcolor="#f2f2f2 [3052]">
                    <v:shadow on="t"/>
                    <v:textbox>
                      <w:txbxContent>
                        <w:p w14:paraId="6C24750D" w14:textId="77777777" w:rsidR="00602038" w:rsidRPr="00EA3185" w:rsidRDefault="00602038" w:rsidP="006020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จัดทำแผนจัดการความรู้</w:t>
                          </w:r>
                        </w:p>
                      </w:txbxContent>
                    </v:textbox>
                  </v:shape>
                  <v:shape id="Text Box 47" o:spid="_x0000_s1033" type="#_x0000_t202" style="position:absolute;left:3889;top:4641;width:4402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" fillcolor="#f2f2f2 [3052]">
                    <v:shadow on="t"/>
                    <v:textbox>
                      <w:txbxContent>
                        <w:p w14:paraId="4DAB6A1C" w14:textId="77777777" w:rsidR="00602038" w:rsidRPr="00EA3185" w:rsidRDefault="00602038" w:rsidP="006020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คณะกรรมการการจัดการความรู้</w:t>
                          </w:r>
                        </w:p>
                      </w:txbxContent>
                    </v:textbox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48" o:spid="_x0000_s1034" type="#_x0000_t4" style="position:absolute;left:3969;top:6927;width:4262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" fillcolor="#f2f2f2 [3052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9" o:spid="_x0000_s1035" type="#_x0000_t32" style="position:absolute;left:6088;top:4150;width:1;height: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  <v:stroke endarrow="block"/>
                  </v:shape>
                  <v:shape id="AutoShape 50" o:spid="_x0000_s1036" type="#_x0000_t32" style="position:absolute;left:6097;top:5248;width:1;height: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  <v:stroke endarrow="block"/>
                  </v:shape>
                  <v:shape id="AutoShape 51" o:spid="_x0000_s1037" type="#_x0000_t32" style="position:absolute;left:3044;top:7971;width:9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Y+QwAAAANsAAAAPAAAAZHJzL2Rvd25yZXYueG1sRE9Ni8Iw&#10;EL0v7H8II+xl0bQLK1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kxGPkMAAAADbAAAADwAAAAAA&#10;AAAAAAAAAAAHAgAAZHJzL2Rvd25yZXYueG1sUEsFBgAAAAADAAMAtwAAAPQCAAAAAA==&#10;"/>
                  <v:shape id="AutoShape 52" o:spid="_x0000_s1038" type="#_x0000_t32" style="position:absolute;left:3044;top:4957;width:1;height:30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oL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PxdKgvEAAAA2wAAAA8A&#10;AAAAAAAAAAAAAAAABwIAAGRycy9kb3ducmV2LnhtbFBLBQYAAAAAAwADALcAAAD4AgAAAAA=&#10;"/>
                  <v:shape id="AutoShape 53" o:spid="_x0000_s1039" type="#_x0000_t32" style="position:absolute;left:3044;top:4957;width:8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sE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NfHL/EHyPkHAAD//wMAUEsBAi0AFAAGAAgAAAAhANvh9svuAAAAhQEAABMAAAAAAAAAAAAAAAAA&#10;AAAAAFtDb250ZW50X1R5cGVzXS54bWxQSwECLQAUAAYACAAAACEAWvQsW78AAAAVAQAACwAAAAAA&#10;AAAAAAAAAAAfAQAAX3JlbHMvLnJlbHNQSwECLQAUAAYACAAAACEAhwebBMAAAADbAAAADwAAAAAA&#10;AAAAAAAAAAAHAgAAZHJzL2Rvd25yZXYueG1sUEsFBgAAAAADAAMAtwAAAPQCAAAAAA==&#10;">
                    <v:stroke endarrow="block"/>
                  </v:shape>
                  <v:shape id="Text Box 54" o:spid="_x0000_s1040" type="#_x0000_t202" style="position:absolute;left:5211;top:7345;width:1685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" filled="f" fillcolor="#f2f2f2 [3052]" stroked="f" strokecolor="white">
                    <v:textbox>
                      <w:txbxContent>
                        <w:p w14:paraId="44128DB6" w14:textId="77777777" w:rsidR="00602038" w:rsidRPr="00EA3185" w:rsidRDefault="00602038" w:rsidP="006020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เสนอแผน ฯ</w:t>
                          </w:r>
                        </w:p>
                        <w:p w14:paraId="16D35B48" w14:textId="77777777" w:rsidR="00602038" w:rsidRPr="00EA3185" w:rsidRDefault="00602038" w:rsidP="006020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ต่อที่ประชุม</w:t>
                          </w:r>
                        </w:p>
                        <w:p w14:paraId="45619CAB" w14:textId="77777777" w:rsidR="00602038" w:rsidRPr="00EA3185" w:rsidRDefault="00602038" w:rsidP="006020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คณะกรรมการ</w:t>
                          </w:r>
                        </w:p>
                      </w:txbxContent>
                    </v:textbox>
                  </v:shape>
                  <v:shape id="Text Box 55" o:spid="_x0000_s1041" type="#_x0000_t202" style="position:absolute;left:3889;top:13625;width:440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" fillcolor="#f2f2f2 [3052]">
                    <v:shadow on="t"/>
                    <v:textbox>
                      <w:txbxContent>
                        <w:p w14:paraId="4CC418D9" w14:textId="77777777" w:rsidR="00602038" w:rsidRPr="00EA3185" w:rsidRDefault="00602038" w:rsidP="006020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สรุปผลการดำเนินงาน</w:t>
                          </w:r>
                        </w:p>
                      </w:txbxContent>
                    </v:textbox>
                  </v:shape>
                  <v:shape id="Text Box 56" o:spid="_x0000_s1042" type="#_x0000_t202" style="position:absolute;left:3897;top:14685;width:4402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" fillcolor="#f2f2f2 [3052]">
                    <v:shadow on="t"/>
                    <v:textbox>
                      <w:txbxContent>
                        <w:p w14:paraId="19FA16AC" w14:textId="77777777" w:rsidR="00602038" w:rsidRPr="00EA3185" w:rsidRDefault="00602038" w:rsidP="006020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รายงานผลการดำเนินงานตามแผน</w:t>
                          </w:r>
                        </w:p>
                        <w:p w14:paraId="2A449628" w14:textId="77777777" w:rsidR="00602038" w:rsidRPr="00EA3185" w:rsidRDefault="00602038" w:rsidP="006020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การจัดการความรู้ต่อผู้บริหาร</w:t>
                          </w:r>
                        </w:p>
                      </w:txbxContent>
                    </v:textbox>
                  </v:shape>
                  <v:shape id="AutoShape 57" o:spid="_x0000_s1043" type="#_x0000_t32" style="position:absolute;left:6088;top:10408;width:0;height: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J0H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D4PJ0HxQAAANsAAAAP&#10;AAAAAAAAAAAAAAAAAAcCAABkcnMvZG93bnJldi54bWxQSwUGAAAAAAMAAwC3AAAA+QIAAAAA&#10;">
                    <v:stroke endarrow="block"/>
                  </v:shape>
                  <v:shape id="AutoShape 58" o:spid="_x0000_s1044" type="#_x0000_t32" style="position:absolute;left:6088;top:11797;width:0;height: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ic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CXcDicxQAAANsAAAAP&#10;AAAAAAAAAAAAAAAAAAcCAABkcnMvZG93bnJldi54bWxQSwUGAAAAAAMAAwC3AAAA+QIAAAAA&#10;">
                    <v:stroke endarrow="block"/>
                  </v:shape>
                  <v:shape id="AutoShape 59" o:spid="_x0000_s1045" type="#_x0000_t32" style="position:absolute;left:6088;top:13111;width:0;height: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">
                    <v:stroke endarrow="block"/>
                  </v:shape>
                  <v:shape id="AutoShape 60" o:spid="_x0000_s1046" type="#_x0000_t32" style="position:absolute;left:6097;top:14174;width:0;height: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N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">
                    <v:stroke endarrow="block"/>
                  </v:shape>
                </v:group>
                <v:shape id="AutoShape 61" o:spid="_x0000_s1047" type="#_x0000_t32" style="position:absolute;left:6098;top:6346;width:0;height: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ZcC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MfGL/EHyPkHAAD//wMAUEsBAi0AFAAGAAgAAAAhANvh9svuAAAAhQEAABMAAAAAAAAAAAAAAAAA&#10;AAAAAFtDb250ZW50X1R5cGVzXS54bWxQSwECLQAUAAYACAAAACEAWvQsW78AAAAVAQAACwAAAAAA&#10;AAAAAAAAAAAfAQAAX3JlbHMvLnJlbHNQSwECLQAUAAYACAAAACEAeXGXAsAAAADbAAAADwAAAAAA&#10;AAAAAAAAAAAHAgAAZHJzL2Rvd25yZXYueG1sUEsFBgAAAAADAAMAtwAAAPQCAAAAAA==&#10;">
                  <v:stroke endarrow="block"/>
                </v:shape>
                <v:shape id="AutoShape 62" o:spid="_x0000_s1048" type="#_x0000_t32" style="position:absolute;left:6088;top:9010;width:10;height:5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14:paraId="5FB6D8C1" w14:textId="04A643E0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86A118" w14:textId="3CDF02D1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7BD162" w14:textId="731C850C" w:rsidR="00602038" w:rsidRDefault="00602038" w:rsidP="006020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292582" w14:textId="4D90A15A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8ACB38" w14:textId="27A2EECC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AFDE94" w14:textId="65FA9EC4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A9BE96" w14:textId="3D016439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6EAF7A" w14:textId="264ED42E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2EC21A" w14:textId="51D92DAB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B9EB3D" w14:textId="5E824F23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22D299" w14:textId="7AF60C19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3B1717" w14:textId="11F19883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74942E" w14:textId="1F65AA90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4D27E9" w14:textId="1D00E811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D3A686" w14:textId="40A82E0F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FBC4F4" w14:textId="6BBF6D66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D4DB11" w14:textId="65E4DC23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DE1710" w14:textId="3E278D51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65215D" w14:textId="58BDA475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5AF4C4" w14:textId="026D025C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004057" w14:textId="43B116EF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C9AAAF" w14:textId="02A5EFF1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F2A779" w14:textId="220FAC45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509F58" w14:textId="05FDC95D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22B8D1" w14:textId="7319276E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0A8A65" w14:textId="5A6BF9AA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55D8B4" w14:textId="27676B73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91F092" w14:textId="0AC6EA0F" w:rsidR="00602038" w:rsidRDefault="0060203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593497" w14:textId="35D5656C" w:rsidR="00B150E9" w:rsidRPr="006B3AA0" w:rsidRDefault="00B150E9" w:rsidP="00B150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ปฏิทินการดำเนินงานการจัดการความรู้ ประจำปีการศึกษา 2563</w:t>
      </w:r>
    </w:p>
    <w:p w14:paraId="5043606B" w14:textId="77777777" w:rsidR="00B150E9" w:rsidRDefault="00B150E9" w:rsidP="00B150E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6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482"/>
        <w:gridCol w:w="492"/>
        <w:gridCol w:w="470"/>
        <w:gridCol w:w="485"/>
        <w:gridCol w:w="494"/>
        <w:gridCol w:w="531"/>
        <w:gridCol w:w="509"/>
        <w:gridCol w:w="81"/>
        <w:gridCol w:w="425"/>
        <w:gridCol w:w="567"/>
        <w:gridCol w:w="567"/>
        <w:gridCol w:w="567"/>
        <w:gridCol w:w="539"/>
        <w:gridCol w:w="579"/>
      </w:tblGrid>
      <w:tr w:rsidR="00B150E9" w:rsidRPr="002119F0" w14:paraId="20C4D41E" w14:textId="77777777" w:rsidTr="008E5E63">
        <w:tc>
          <w:tcPr>
            <w:tcW w:w="10616" w:type="dxa"/>
            <w:gridSpan w:val="17"/>
            <w:shd w:val="clear" w:color="auto" w:fill="DEEAF6" w:themeFill="accent5" w:themeFillTint="33"/>
          </w:tcPr>
          <w:p w14:paraId="43D6C15D" w14:textId="77777777" w:rsidR="00B150E9" w:rsidRPr="002119F0" w:rsidRDefault="00B150E9" w:rsidP="008E5E63">
            <w:pPr>
              <w:jc w:val="center"/>
              <w:rPr>
                <w:b/>
                <w:bCs/>
                <w:szCs w:val="24"/>
              </w:rPr>
            </w:pPr>
            <w:r w:rsidRPr="002119F0">
              <w:rPr>
                <w:b/>
                <w:bCs/>
                <w:szCs w:val="24"/>
                <w:cs/>
              </w:rPr>
              <w:t>ระยะเวลาดำเนินการ</w:t>
            </w:r>
          </w:p>
        </w:tc>
      </w:tr>
      <w:tr w:rsidR="00B150E9" w:rsidRPr="002119F0" w14:paraId="58AF2B2E" w14:textId="77777777" w:rsidTr="008E5E63">
        <w:tc>
          <w:tcPr>
            <w:tcW w:w="2694" w:type="dxa"/>
          </w:tcPr>
          <w:p w14:paraId="3A0A59BE" w14:textId="77777777" w:rsidR="00B150E9" w:rsidRPr="002119F0" w:rsidRDefault="00B150E9" w:rsidP="008E5E63">
            <w:pPr>
              <w:jc w:val="right"/>
              <w:rPr>
                <w:b/>
                <w:bCs/>
                <w:szCs w:val="24"/>
                <w:cs/>
              </w:rPr>
            </w:pPr>
            <w:r w:rsidRPr="002119F0">
              <w:rPr>
                <w:b/>
                <w:bCs/>
                <w:szCs w:val="24"/>
                <w:cs/>
              </w:rPr>
              <w:t>ปีปฏิทิน</w:t>
            </w:r>
          </w:p>
        </w:tc>
        <w:tc>
          <w:tcPr>
            <w:tcW w:w="4678" w:type="dxa"/>
            <w:gridSpan w:val="10"/>
            <w:shd w:val="clear" w:color="auto" w:fill="auto"/>
          </w:tcPr>
          <w:p w14:paraId="3A219581" w14:textId="1D882042" w:rsidR="00B150E9" w:rsidRPr="002119F0" w:rsidRDefault="00B150E9" w:rsidP="008E5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พ.ศ. 256</w:t>
            </w:r>
            <w:r w:rsidR="00101B4D">
              <w:rPr>
                <w:rFonts w:hint="cs"/>
                <w:sz w:val="22"/>
                <w:szCs w:val="22"/>
                <w:cs/>
              </w:rPr>
              <w:t>3</w:t>
            </w:r>
          </w:p>
        </w:tc>
        <w:tc>
          <w:tcPr>
            <w:tcW w:w="3244" w:type="dxa"/>
            <w:gridSpan w:val="6"/>
            <w:shd w:val="clear" w:color="auto" w:fill="auto"/>
          </w:tcPr>
          <w:p w14:paraId="35715AA5" w14:textId="5F5D4ADC" w:rsidR="00B150E9" w:rsidRPr="002119F0" w:rsidRDefault="00B150E9" w:rsidP="008E5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พ.ศ. 256</w:t>
            </w:r>
            <w:r w:rsidR="00101B4D">
              <w:rPr>
                <w:rFonts w:hint="cs"/>
                <w:sz w:val="22"/>
                <w:szCs w:val="22"/>
                <w:cs/>
              </w:rPr>
              <w:t>4</w:t>
            </w:r>
          </w:p>
        </w:tc>
      </w:tr>
      <w:tr w:rsidR="00B150E9" w:rsidRPr="002119F0" w14:paraId="387516FD" w14:textId="77777777" w:rsidTr="008E5E63">
        <w:tc>
          <w:tcPr>
            <w:tcW w:w="2694" w:type="dxa"/>
          </w:tcPr>
          <w:p w14:paraId="5318693D" w14:textId="77777777" w:rsidR="00B150E9" w:rsidRPr="002119F0" w:rsidRDefault="00B150E9" w:rsidP="008E5E63">
            <w:pPr>
              <w:jc w:val="right"/>
              <w:rPr>
                <w:b/>
                <w:bCs/>
                <w:szCs w:val="24"/>
                <w:cs/>
              </w:rPr>
            </w:pPr>
            <w:r w:rsidRPr="002119F0">
              <w:rPr>
                <w:b/>
                <w:bCs/>
                <w:szCs w:val="24"/>
                <w:cs/>
              </w:rPr>
              <w:t>ปีงบประมาณ</w:t>
            </w:r>
          </w:p>
        </w:tc>
        <w:tc>
          <w:tcPr>
            <w:tcW w:w="3063" w:type="dxa"/>
            <w:gridSpan w:val="6"/>
            <w:shd w:val="clear" w:color="auto" w:fill="auto"/>
          </w:tcPr>
          <w:p w14:paraId="6A8A27B8" w14:textId="7F90581C" w:rsidR="00B150E9" w:rsidRPr="002119F0" w:rsidRDefault="00B150E9" w:rsidP="008E5E63">
            <w:pPr>
              <w:jc w:val="center"/>
              <w:rPr>
                <w:sz w:val="20"/>
                <w:szCs w:val="20"/>
                <w:cs/>
              </w:rPr>
            </w:pPr>
            <w:r>
              <w:rPr>
                <w:sz w:val="22"/>
                <w:szCs w:val="22"/>
                <w:cs/>
              </w:rPr>
              <w:t>ปีงบประมาณ พ.ศ. 256</w:t>
            </w:r>
            <w:r w:rsidR="00476C36">
              <w:rPr>
                <w:rFonts w:hint="cs"/>
                <w:sz w:val="22"/>
                <w:szCs w:val="22"/>
                <w:cs/>
              </w:rPr>
              <w:t>3</w:t>
            </w:r>
          </w:p>
        </w:tc>
        <w:tc>
          <w:tcPr>
            <w:tcW w:w="4859" w:type="dxa"/>
            <w:gridSpan w:val="10"/>
          </w:tcPr>
          <w:p w14:paraId="5122A086" w14:textId="5C955355" w:rsidR="00B150E9" w:rsidRPr="00E4511D" w:rsidRDefault="00B150E9" w:rsidP="008E5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ปีงบประมาณ พ.ศ. 256</w:t>
            </w:r>
            <w:r w:rsidR="00476C36">
              <w:rPr>
                <w:rFonts w:hint="cs"/>
                <w:sz w:val="22"/>
                <w:szCs w:val="22"/>
                <w:cs/>
              </w:rPr>
              <w:t>4</w:t>
            </w:r>
          </w:p>
        </w:tc>
      </w:tr>
      <w:tr w:rsidR="00B150E9" w:rsidRPr="002119F0" w14:paraId="0D7A6E59" w14:textId="77777777" w:rsidTr="008E5E63">
        <w:tc>
          <w:tcPr>
            <w:tcW w:w="2694" w:type="dxa"/>
          </w:tcPr>
          <w:p w14:paraId="7EFFA75F" w14:textId="77777777" w:rsidR="00B150E9" w:rsidRPr="002119F0" w:rsidRDefault="00B150E9" w:rsidP="008E5E63">
            <w:pPr>
              <w:jc w:val="right"/>
              <w:rPr>
                <w:b/>
                <w:bCs/>
                <w:szCs w:val="24"/>
                <w:cs/>
              </w:rPr>
            </w:pPr>
            <w:r w:rsidRPr="002119F0">
              <w:rPr>
                <w:b/>
                <w:bCs/>
                <w:szCs w:val="24"/>
                <w:cs/>
              </w:rPr>
              <w:t>ปีการศึกษา</w:t>
            </w:r>
          </w:p>
        </w:tc>
        <w:tc>
          <w:tcPr>
            <w:tcW w:w="1134" w:type="dxa"/>
            <w:gridSpan w:val="2"/>
            <w:shd w:val="clear" w:color="auto" w:fill="DEEAF6" w:themeFill="accent5" w:themeFillTint="33"/>
          </w:tcPr>
          <w:p w14:paraId="30C4E1F2" w14:textId="5D795A7E" w:rsidR="00B150E9" w:rsidRPr="002119F0" w:rsidRDefault="00B150E9" w:rsidP="008E5E63">
            <w:pPr>
              <w:rPr>
                <w:sz w:val="20"/>
                <w:szCs w:val="20"/>
                <w:cs/>
              </w:rPr>
            </w:pPr>
            <w:r>
              <w:rPr>
                <w:sz w:val="22"/>
                <w:szCs w:val="22"/>
                <w:cs/>
              </w:rPr>
              <w:t xml:space="preserve">ปีการศึกษา </w:t>
            </w:r>
            <w:r>
              <w:rPr>
                <w:rFonts w:hint="cs"/>
                <w:sz w:val="22"/>
                <w:szCs w:val="22"/>
                <w:cs/>
              </w:rPr>
              <w:t>6</w:t>
            </w:r>
            <w:r w:rsidR="00476C36">
              <w:rPr>
                <w:rFonts w:hint="cs"/>
                <w:sz w:val="22"/>
                <w:szCs w:val="22"/>
                <w:cs/>
              </w:rPr>
              <w:t>3</w:t>
            </w:r>
          </w:p>
        </w:tc>
        <w:tc>
          <w:tcPr>
            <w:tcW w:w="6209" w:type="dxa"/>
            <w:gridSpan w:val="13"/>
            <w:shd w:val="clear" w:color="auto" w:fill="C5E0B3" w:themeFill="accent6" w:themeFillTint="66"/>
          </w:tcPr>
          <w:p w14:paraId="0C1CD344" w14:textId="4DBF4ADA" w:rsidR="00B150E9" w:rsidRDefault="00B150E9" w:rsidP="008E5E63">
            <w:pPr>
              <w:jc w:val="center"/>
              <w:rPr>
                <w:sz w:val="20"/>
                <w:szCs w:val="20"/>
                <w:cs/>
              </w:rPr>
            </w:pPr>
            <w:r>
              <w:rPr>
                <w:sz w:val="22"/>
                <w:szCs w:val="22"/>
                <w:cs/>
              </w:rPr>
              <w:t>ปีการศึกษา 256</w:t>
            </w:r>
            <w:r w:rsidR="00476C36">
              <w:rPr>
                <w:rFonts w:hint="cs"/>
                <w:sz w:val="22"/>
                <w:szCs w:val="22"/>
                <w:cs/>
              </w:rPr>
              <w:t>4</w:t>
            </w:r>
          </w:p>
        </w:tc>
        <w:tc>
          <w:tcPr>
            <w:tcW w:w="579" w:type="dxa"/>
            <w:shd w:val="clear" w:color="auto" w:fill="DEEAF6" w:themeFill="accent5" w:themeFillTint="33"/>
          </w:tcPr>
          <w:p w14:paraId="48E17CB8" w14:textId="38DAA26A" w:rsidR="00B150E9" w:rsidRDefault="00B150E9" w:rsidP="008E5E63">
            <w:pPr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6</w:t>
            </w:r>
            <w:r w:rsidR="00476C36">
              <w:rPr>
                <w:rFonts w:hint="cs"/>
                <w:sz w:val="20"/>
                <w:szCs w:val="20"/>
                <w:cs/>
              </w:rPr>
              <w:t>5</w:t>
            </w:r>
          </w:p>
        </w:tc>
      </w:tr>
      <w:tr w:rsidR="00B150E9" w:rsidRPr="002119F0" w14:paraId="5E8BEB9D" w14:textId="77777777" w:rsidTr="008E5E63">
        <w:tc>
          <w:tcPr>
            <w:tcW w:w="2694" w:type="dxa"/>
          </w:tcPr>
          <w:p w14:paraId="2CE7F518" w14:textId="77777777" w:rsidR="00B150E9" w:rsidRPr="002119F0" w:rsidRDefault="00B150E9" w:rsidP="008E5E63">
            <w:pPr>
              <w:jc w:val="center"/>
              <w:rPr>
                <w:szCs w:val="24"/>
                <w:cs/>
              </w:rPr>
            </w:pPr>
            <w:r w:rsidRPr="002119F0">
              <w:rPr>
                <w:b/>
                <w:bCs/>
                <w:szCs w:val="24"/>
                <w:cs/>
              </w:rPr>
              <w:t>กิจกรรมการดำเนินงาน</w:t>
            </w:r>
          </w:p>
        </w:tc>
        <w:tc>
          <w:tcPr>
            <w:tcW w:w="567" w:type="dxa"/>
            <w:shd w:val="clear" w:color="auto" w:fill="auto"/>
          </w:tcPr>
          <w:p w14:paraId="59B26C5D" w14:textId="77777777" w:rsidR="00B150E9" w:rsidRPr="002119F0" w:rsidRDefault="00B150E9" w:rsidP="008E5E63">
            <w:pPr>
              <w:rPr>
                <w:sz w:val="20"/>
                <w:szCs w:val="20"/>
              </w:rPr>
            </w:pPr>
            <w:r w:rsidRPr="002119F0">
              <w:rPr>
                <w:sz w:val="20"/>
                <w:szCs w:val="20"/>
                <w:cs/>
              </w:rPr>
              <w:t>เม.ย.</w:t>
            </w:r>
          </w:p>
        </w:tc>
        <w:tc>
          <w:tcPr>
            <w:tcW w:w="567" w:type="dxa"/>
            <w:shd w:val="clear" w:color="auto" w:fill="auto"/>
          </w:tcPr>
          <w:p w14:paraId="2CF4130A" w14:textId="77777777" w:rsidR="00B150E9" w:rsidRPr="002119F0" w:rsidRDefault="00B150E9" w:rsidP="008E5E63">
            <w:pPr>
              <w:rPr>
                <w:sz w:val="20"/>
                <w:szCs w:val="20"/>
                <w:cs/>
              </w:rPr>
            </w:pPr>
            <w:r w:rsidRPr="002119F0">
              <w:rPr>
                <w:sz w:val="20"/>
                <w:szCs w:val="20"/>
                <w:cs/>
              </w:rPr>
              <w:t>พ.ค.</w:t>
            </w:r>
          </w:p>
        </w:tc>
        <w:tc>
          <w:tcPr>
            <w:tcW w:w="482" w:type="dxa"/>
            <w:shd w:val="clear" w:color="auto" w:fill="auto"/>
          </w:tcPr>
          <w:p w14:paraId="2A8B25A6" w14:textId="77777777" w:rsidR="00B150E9" w:rsidRPr="002119F0" w:rsidRDefault="00B150E9" w:rsidP="008E5E63">
            <w:pPr>
              <w:rPr>
                <w:sz w:val="20"/>
                <w:szCs w:val="20"/>
                <w:cs/>
              </w:rPr>
            </w:pPr>
            <w:r w:rsidRPr="002119F0">
              <w:rPr>
                <w:sz w:val="20"/>
                <w:szCs w:val="20"/>
                <w:cs/>
              </w:rPr>
              <w:t>มิ.ย.</w:t>
            </w:r>
          </w:p>
        </w:tc>
        <w:tc>
          <w:tcPr>
            <w:tcW w:w="492" w:type="dxa"/>
            <w:shd w:val="clear" w:color="auto" w:fill="auto"/>
          </w:tcPr>
          <w:p w14:paraId="373021EE" w14:textId="77777777" w:rsidR="00B150E9" w:rsidRPr="002119F0" w:rsidRDefault="00B150E9" w:rsidP="008E5E63">
            <w:pPr>
              <w:rPr>
                <w:sz w:val="20"/>
                <w:szCs w:val="20"/>
              </w:rPr>
            </w:pPr>
            <w:r w:rsidRPr="002119F0">
              <w:rPr>
                <w:sz w:val="20"/>
                <w:szCs w:val="20"/>
                <w:cs/>
              </w:rPr>
              <w:t>ก.ค.</w:t>
            </w:r>
          </w:p>
        </w:tc>
        <w:tc>
          <w:tcPr>
            <w:tcW w:w="470" w:type="dxa"/>
            <w:shd w:val="clear" w:color="auto" w:fill="auto"/>
          </w:tcPr>
          <w:p w14:paraId="4C926C05" w14:textId="77777777" w:rsidR="00B150E9" w:rsidRPr="002119F0" w:rsidRDefault="00B150E9" w:rsidP="008E5E63">
            <w:pPr>
              <w:rPr>
                <w:sz w:val="20"/>
                <w:szCs w:val="20"/>
              </w:rPr>
            </w:pPr>
            <w:r w:rsidRPr="002119F0">
              <w:rPr>
                <w:sz w:val="20"/>
                <w:szCs w:val="20"/>
                <w:cs/>
              </w:rPr>
              <w:t>ส.ค.</w:t>
            </w:r>
          </w:p>
        </w:tc>
        <w:tc>
          <w:tcPr>
            <w:tcW w:w="485" w:type="dxa"/>
          </w:tcPr>
          <w:p w14:paraId="2846DD60" w14:textId="77777777" w:rsidR="00B150E9" w:rsidRPr="002119F0" w:rsidRDefault="00B150E9" w:rsidP="008E5E63">
            <w:pPr>
              <w:rPr>
                <w:sz w:val="20"/>
                <w:szCs w:val="20"/>
              </w:rPr>
            </w:pPr>
            <w:r w:rsidRPr="002119F0">
              <w:rPr>
                <w:sz w:val="20"/>
                <w:szCs w:val="20"/>
                <w:cs/>
              </w:rPr>
              <w:t>ก.ย.</w:t>
            </w:r>
          </w:p>
        </w:tc>
        <w:tc>
          <w:tcPr>
            <w:tcW w:w="494" w:type="dxa"/>
          </w:tcPr>
          <w:p w14:paraId="41A77262" w14:textId="77777777" w:rsidR="00B150E9" w:rsidRPr="002119F0" w:rsidRDefault="00B150E9" w:rsidP="008E5E63">
            <w:pPr>
              <w:rPr>
                <w:sz w:val="20"/>
                <w:szCs w:val="20"/>
              </w:rPr>
            </w:pPr>
            <w:r w:rsidRPr="002119F0">
              <w:rPr>
                <w:sz w:val="20"/>
                <w:szCs w:val="20"/>
                <w:cs/>
              </w:rPr>
              <w:t>ต.ค</w:t>
            </w:r>
          </w:p>
        </w:tc>
        <w:tc>
          <w:tcPr>
            <w:tcW w:w="531" w:type="dxa"/>
          </w:tcPr>
          <w:p w14:paraId="4FDBF085" w14:textId="77777777" w:rsidR="00B150E9" w:rsidRPr="002119F0" w:rsidRDefault="00B150E9" w:rsidP="008E5E63">
            <w:pPr>
              <w:rPr>
                <w:sz w:val="20"/>
                <w:szCs w:val="20"/>
              </w:rPr>
            </w:pPr>
            <w:r w:rsidRPr="002119F0">
              <w:rPr>
                <w:sz w:val="20"/>
                <w:szCs w:val="20"/>
                <w:cs/>
              </w:rPr>
              <w:t>พ.ย.</w:t>
            </w:r>
          </w:p>
        </w:tc>
        <w:tc>
          <w:tcPr>
            <w:tcW w:w="509" w:type="dxa"/>
          </w:tcPr>
          <w:p w14:paraId="43A6ECC4" w14:textId="77777777" w:rsidR="00B150E9" w:rsidRPr="002119F0" w:rsidRDefault="00B150E9" w:rsidP="008E5E63">
            <w:pPr>
              <w:rPr>
                <w:sz w:val="20"/>
                <w:szCs w:val="20"/>
              </w:rPr>
            </w:pPr>
            <w:r w:rsidRPr="002119F0">
              <w:rPr>
                <w:sz w:val="20"/>
                <w:szCs w:val="20"/>
                <w:cs/>
              </w:rPr>
              <w:t>ธ.ค.</w:t>
            </w:r>
          </w:p>
        </w:tc>
        <w:tc>
          <w:tcPr>
            <w:tcW w:w="506" w:type="dxa"/>
            <w:gridSpan w:val="2"/>
          </w:tcPr>
          <w:p w14:paraId="75D5FBDC" w14:textId="77777777" w:rsidR="00B150E9" w:rsidRPr="002119F0" w:rsidRDefault="00B150E9" w:rsidP="008E5E6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ม.ค.</w:t>
            </w:r>
          </w:p>
        </w:tc>
        <w:tc>
          <w:tcPr>
            <w:tcW w:w="567" w:type="dxa"/>
          </w:tcPr>
          <w:p w14:paraId="2D2C0CE7" w14:textId="77777777" w:rsidR="00B150E9" w:rsidRPr="002119F0" w:rsidRDefault="00B150E9" w:rsidP="008E5E63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ก.พ.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F7B5A4" w14:textId="77777777" w:rsidR="00B150E9" w:rsidRPr="002119F0" w:rsidRDefault="00B150E9" w:rsidP="008E5E63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FFFF22" w14:textId="77777777" w:rsidR="00B150E9" w:rsidRPr="002119F0" w:rsidRDefault="00B150E9" w:rsidP="008E5E6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เม.ย.</w:t>
            </w: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61EBC225" w14:textId="77777777" w:rsidR="00B150E9" w:rsidRPr="002119F0" w:rsidRDefault="00B150E9" w:rsidP="008E5E6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พ.ค.</w:t>
            </w:r>
          </w:p>
        </w:tc>
        <w:tc>
          <w:tcPr>
            <w:tcW w:w="579" w:type="dxa"/>
          </w:tcPr>
          <w:p w14:paraId="2C83FCF4" w14:textId="77777777" w:rsidR="00B150E9" w:rsidRPr="002119F0" w:rsidRDefault="00B150E9" w:rsidP="008E5E6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มิ.ย.</w:t>
            </w:r>
          </w:p>
        </w:tc>
      </w:tr>
      <w:tr w:rsidR="00B150E9" w:rsidRPr="002119F0" w14:paraId="7D01F812" w14:textId="77777777" w:rsidTr="008E5E63">
        <w:tc>
          <w:tcPr>
            <w:tcW w:w="2694" w:type="dxa"/>
          </w:tcPr>
          <w:p w14:paraId="38DAD11C" w14:textId="77777777" w:rsidR="00B150E9" w:rsidRPr="002119F0" w:rsidRDefault="00B150E9" w:rsidP="008E5E63">
            <w:pPr>
              <w:pStyle w:val="ListParagraph"/>
              <w:spacing w:line="276" w:lineRule="auto"/>
              <w:ind w:left="176"/>
              <w:jc w:val="thaiDistribute"/>
              <w:rPr>
                <w:rFonts w:cs="TH SarabunPSK"/>
                <w:szCs w:val="24"/>
                <w:cs/>
              </w:rPr>
            </w:pPr>
            <w:r w:rsidRPr="006B3AA0">
              <w:rPr>
                <w:rFonts w:cs="TH SarabunPSK" w:hint="cs"/>
                <w:szCs w:val="24"/>
                <w:cs/>
              </w:rPr>
              <w:t xml:space="preserve">1. </w:t>
            </w:r>
            <w:r w:rsidRPr="007443D3">
              <w:rPr>
                <w:rFonts w:cs="TH SarabunPSK"/>
                <w:szCs w:val="24"/>
                <w:u w:val="single"/>
                <w:cs/>
              </w:rPr>
              <w:t>แต่งตั้ง</w:t>
            </w:r>
            <w:r w:rsidRPr="002119F0">
              <w:rPr>
                <w:rFonts w:cs="TH SarabunPSK"/>
                <w:szCs w:val="24"/>
                <w:cs/>
              </w:rPr>
              <w:t>คณะกรรมการ</w:t>
            </w:r>
            <w:r>
              <w:rPr>
                <w:rFonts w:cs="TH SarabunPSK" w:hint="cs"/>
                <w:szCs w:val="24"/>
                <w:cs/>
              </w:rPr>
              <w:t>/คณะทำงานการ</w:t>
            </w:r>
            <w:r w:rsidRPr="002119F0">
              <w:rPr>
                <w:rFonts w:cs="TH SarabunPSK"/>
                <w:szCs w:val="24"/>
                <w:cs/>
              </w:rPr>
              <w:t xml:space="preserve">จัดการความรู้ 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3D94E84D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4A0B69B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748A099C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E9F9370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7AE833EF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391D4898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94" w:type="dxa"/>
          </w:tcPr>
          <w:p w14:paraId="3376B0EF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31" w:type="dxa"/>
          </w:tcPr>
          <w:p w14:paraId="6B6E7FC3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09" w:type="dxa"/>
          </w:tcPr>
          <w:p w14:paraId="09284BDC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06" w:type="dxa"/>
            <w:gridSpan w:val="2"/>
          </w:tcPr>
          <w:p w14:paraId="69F2FFAD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2A477800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D35DE9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C6792D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4623A2C4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79" w:type="dxa"/>
          </w:tcPr>
          <w:p w14:paraId="602816DD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</w:tr>
      <w:tr w:rsidR="00B150E9" w:rsidRPr="002119F0" w14:paraId="5486E934" w14:textId="77777777" w:rsidTr="008E5E63">
        <w:tc>
          <w:tcPr>
            <w:tcW w:w="2694" w:type="dxa"/>
          </w:tcPr>
          <w:p w14:paraId="4F96B7EF" w14:textId="77777777" w:rsidR="00B150E9" w:rsidRDefault="00B150E9" w:rsidP="008E5E63">
            <w:pPr>
              <w:pStyle w:val="ListParagraph"/>
              <w:spacing w:line="276" w:lineRule="auto"/>
              <w:ind w:left="176"/>
              <w:jc w:val="thaiDistribute"/>
              <w:rPr>
                <w:rFonts w:cs="TH SarabunPSK"/>
                <w:szCs w:val="24"/>
              </w:rPr>
            </w:pPr>
            <w:r>
              <w:rPr>
                <w:rFonts w:cs="TH SarabunPSK" w:hint="cs"/>
                <w:szCs w:val="24"/>
                <w:cs/>
              </w:rPr>
              <w:t xml:space="preserve">2. </w:t>
            </w:r>
            <w:r w:rsidRPr="007443D3">
              <w:rPr>
                <w:rFonts w:cs="TH SarabunPSK"/>
                <w:szCs w:val="24"/>
                <w:u w:val="single"/>
                <w:cs/>
              </w:rPr>
              <w:t>ประชุม</w:t>
            </w:r>
            <w:r w:rsidRPr="002119F0">
              <w:rPr>
                <w:rFonts w:cs="TH SarabunPSK"/>
                <w:szCs w:val="24"/>
                <w:cs/>
              </w:rPr>
              <w:t>คณะกรรมการ</w:t>
            </w:r>
            <w:r>
              <w:rPr>
                <w:rFonts w:cs="TH SarabunPSK" w:hint="cs"/>
                <w:szCs w:val="24"/>
                <w:cs/>
              </w:rPr>
              <w:t>/คณะทำงาน</w:t>
            </w:r>
            <w:r w:rsidRPr="002119F0">
              <w:rPr>
                <w:rFonts w:cs="TH SarabunPSK"/>
                <w:szCs w:val="24"/>
                <w:cs/>
              </w:rPr>
              <w:t>การจัดการความรู้</w:t>
            </w:r>
            <w:r>
              <w:rPr>
                <w:rFonts w:cs="TH SarabunPSK"/>
                <w:szCs w:val="24"/>
              </w:rPr>
              <w:t xml:space="preserve"> </w:t>
            </w:r>
            <w:r>
              <w:rPr>
                <w:rFonts w:cs="TH SarabunPSK" w:hint="cs"/>
                <w:szCs w:val="24"/>
                <w:cs/>
              </w:rPr>
              <w:t>เพื่อ</w:t>
            </w:r>
          </w:p>
          <w:p w14:paraId="641B2D27" w14:textId="77777777" w:rsidR="00B150E9" w:rsidRDefault="00B150E9" w:rsidP="00B150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8" w:hanging="142"/>
              <w:jc w:val="thaiDistribute"/>
              <w:rPr>
                <w:rFonts w:cs="TH SarabunPSK"/>
                <w:szCs w:val="24"/>
              </w:rPr>
            </w:pPr>
            <w:r>
              <w:rPr>
                <w:rFonts w:cs="TH SarabunPSK" w:hint="cs"/>
                <w:szCs w:val="24"/>
                <w:cs/>
              </w:rPr>
              <w:t>กำหนดประเด็นการจัดการความรู้</w:t>
            </w:r>
          </w:p>
          <w:p w14:paraId="01A02F80" w14:textId="77777777" w:rsidR="00B150E9" w:rsidRPr="002119F0" w:rsidRDefault="00B150E9" w:rsidP="00B150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8" w:hanging="142"/>
              <w:jc w:val="thaiDistribute"/>
              <w:rPr>
                <w:rFonts w:cs="TH SarabunPSK"/>
                <w:szCs w:val="24"/>
              </w:rPr>
            </w:pPr>
            <w:r>
              <w:rPr>
                <w:rFonts w:cs="TH SarabunPSK" w:hint="cs"/>
                <w:szCs w:val="24"/>
                <w:cs/>
              </w:rPr>
              <w:t>จัดทำแผนการจัดการความรู้</w:t>
            </w:r>
          </w:p>
        </w:tc>
        <w:tc>
          <w:tcPr>
            <w:tcW w:w="567" w:type="dxa"/>
            <w:shd w:val="clear" w:color="auto" w:fill="auto"/>
          </w:tcPr>
          <w:p w14:paraId="794AFE6A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4D0F1C33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7B9A0ED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075F7A1E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74DC9874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4DD185E3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94" w:type="dxa"/>
          </w:tcPr>
          <w:p w14:paraId="7A0A3718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31" w:type="dxa"/>
          </w:tcPr>
          <w:p w14:paraId="74F0878E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09" w:type="dxa"/>
          </w:tcPr>
          <w:p w14:paraId="4A8D4BE5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06" w:type="dxa"/>
            <w:gridSpan w:val="2"/>
          </w:tcPr>
          <w:p w14:paraId="29A56D07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4A548168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F540C9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C315DE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3C2ABDFD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79" w:type="dxa"/>
          </w:tcPr>
          <w:p w14:paraId="4EC772AB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</w:tr>
      <w:tr w:rsidR="00B150E9" w:rsidRPr="002119F0" w14:paraId="22152D07" w14:textId="77777777" w:rsidTr="008E5E63">
        <w:tc>
          <w:tcPr>
            <w:tcW w:w="2694" w:type="dxa"/>
          </w:tcPr>
          <w:p w14:paraId="56AD5CFC" w14:textId="77777777" w:rsidR="00B150E9" w:rsidRPr="00D34010" w:rsidRDefault="00B150E9" w:rsidP="008E5E63">
            <w:pPr>
              <w:pStyle w:val="ListParagraph"/>
              <w:spacing w:line="276" w:lineRule="auto"/>
              <w:ind w:left="176"/>
              <w:jc w:val="thaiDistribute"/>
              <w:rPr>
                <w:rFonts w:cs="TH SarabunPSK"/>
                <w:szCs w:val="24"/>
                <w:cs/>
              </w:rPr>
            </w:pPr>
            <w:r>
              <w:rPr>
                <w:rFonts w:cs="TH SarabunPSK" w:hint="cs"/>
                <w:szCs w:val="24"/>
                <w:cs/>
              </w:rPr>
              <w:t xml:space="preserve">3. </w:t>
            </w:r>
            <w:r w:rsidRPr="007443D3">
              <w:rPr>
                <w:rFonts w:cs="TH SarabunPSK" w:hint="cs"/>
                <w:szCs w:val="24"/>
                <w:u w:val="single"/>
                <w:cs/>
              </w:rPr>
              <w:t>ส่งสำเนา</w:t>
            </w:r>
            <w:r w:rsidRPr="00D34010">
              <w:rPr>
                <w:rFonts w:cs="TH SarabunPSK" w:hint="cs"/>
                <w:szCs w:val="24"/>
                <w:cs/>
              </w:rPr>
              <w:t>แผน</w:t>
            </w:r>
            <w:r>
              <w:rPr>
                <w:rFonts w:cs="TH SarabunPSK" w:hint="cs"/>
                <w:szCs w:val="24"/>
                <w:cs/>
              </w:rPr>
              <w:t xml:space="preserve">การจัดการความรู้     </w:t>
            </w:r>
            <w:r w:rsidRPr="00D34010">
              <w:rPr>
                <w:rFonts w:cs="TH SarabunPSK" w:hint="cs"/>
                <w:szCs w:val="24"/>
                <w:cs/>
              </w:rPr>
              <w:t>ให้งานประกันคุณภาพ</w:t>
            </w:r>
            <w:r>
              <w:rPr>
                <w:rFonts w:cs="TH SarabunPSK" w:hint="cs"/>
                <w:szCs w:val="24"/>
                <w:cs/>
              </w:rPr>
              <w:t xml:space="preserve">การศึกษา ตาก </w:t>
            </w:r>
            <w:r w:rsidRPr="00D34010">
              <w:rPr>
                <w:rFonts w:cs="TH SarabunPSK" w:hint="cs"/>
                <w:szCs w:val="24"/>
                <w:cs/>
              </w:rPr>
              <w:t>จำนวน 1 ชุด</w:t>
            </w:r>
          </w:p>
        </w:tc>
        <w:tc>
          <w:tcPr>
            <w:tcW w:w="567" w:type="dxa"/>
            <w:shd w:val="clear" w:color="auto" w:fill="auto"/>
          </w:tcPr>
          <w:p w14:paraId="53D51B5E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3187CD9A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41E7485D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0CFF332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24B1B615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50A31334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94" w:type="dxa"/>
          </w:tcPr>
          <w:p w14:paraId="1B2487FC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31" w:type="dxa"/>
          </w:tcPr>
          <w:p w14:paraId="63819D12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09" w:type="dxa"/>
          </w:tcPr>
          <w:p w14:paraId="7E73A329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06" w:type="dxa"/>
            <w:gridSpan w:val="2"/>
          </w:tcPr>
          <w:p w14:paraId="3547641D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0ED88F12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F5538C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92E990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09173300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79" w:type="dxa"/>
          </w:tcPr>
          <w:p w14:paraId="5A0C39E0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</w:tr>
      <w:tr w:rsidR="00B150E9" w:rsidRPr="002119F0" w14:paraId="30D816A7" w14:textId="77777777" w:rsidTr="008E5E63">
        <w:tc>
          <w:tcPr>
            <w:tcW w:w="2694" w:type="dxa"/>
          </w:tcPr>
          <w:p w14:paraId="216D398A" w14:textId="77777777" w:rsidR="00B150E9" w:rsidRPr="0058781B" w:rsidRDefault="00B150E9" w:rsidP="008E5E63">
            <w:pPr>
              <w:pStyle w:val="ListParagraph"/>
              <w:spacing w:line="276" w:lineRule="auto"/>
              <w:ind w:left="176"/>
              <w:jc w:val="thaiDistribute"/>
              <w:rPr>
                <w:rFonts w:cs="TH SarabunPSK"/>
                <w:szCs w:val="24"/>
                <w:cs/>
              </w:rPr>
            </w:pPr>
            <w:r>
              <w:rPr>
                <w:rFonts w:cs="TH SarabunPSK" w:hint="cs"/>
                <w:color w:val="538135" w:themeColor="accent6" w:themeShade="BF"/>
                <w:szCs w:val="24"/>
                <w:cs/>
              </w:rPr>
              <w:t xml:space="preserve">4. </w:t>
            </w:r>
            <w:r w:rsidRPr="00B34299">
              <w:rPr>
                <w:rFonts w:cs="TH SarabunPSK"/>
                <w:color w:val="538135" w:themeColor="accent6" w:themeShade="BF"/>
                <w:szCs w:val="24"/>
                <w:cs/>
              </w:rPr>
              <w:t>คณะกรรมการ</w:t>
            </w:r>
            <w:r w:rsidRPr="00B34299">
              <w:rPr>
                <w:rFonts w:cs="TH SarabunPSK" w:hint="cs"/>
                <w:color w:val="538135" w:themeColor="accent6" w:themeShade="BF"/>
                <w:szCs w:val="24"/>
                <w:cs/>
              </w:rPr>
              <w:t xml:space="preserve">/คณะทำงาน </w:t>
            </w:r>
            <w:r w:rsidRPr="00B34299">
              <w:rPr>
                <w:rFonts w:cs="TH SarabunPSK"/>
                <w:color w:val="538135" w:themeColor="accent6" w:themeShade="BF"/>
                <w:szCs w:val="24"/>
              </w:rPr>
              <w:t xml:space="preserve">KM </w:t>
            </w:r>
            <w:r w:rsidRPr="007443D3">
              <w:rPr>
                <w:rFonts w:cs="TH SarabunPSK"/>
                <w:szCs w:val="24"/>
                <w:u w:val="single"/>
                <w:cs/>
              </w:rPr>
              <w:t>มอบหมายผู้รับผิดชอบ</w:t>
            </w:r>
            <w:r w:rsidRPr="002119F0">
              <w:rPr>
                <w:rFonts w:cs="TH SarabunPSK"/>
                <w:szCs w:val="24"/>
                <w:cs/>
              </w:rPr>
              <w:t>ตามประเด็นความรู้ในแผนการจัดการความรู้</w:t>
            </w:r>
            <w:r>
              <w:rPr>
                <w:rFonts w:cs="TH SarabunPSK"/>
                <w:szCs w:val="24"/>
              </w:rPr>
              <w:t xml:space="preserve"> </w:t>
            </w:r>
            <w:r>
              <w:rPr>
                <w:rFonts w:cs="TH SarabunPSK" w:hint="cs"/>
                <w:szCs w:val="24"/>
                <w:cs/>
              </w:rPr>
              <w:t>และ</w:t>
            </w:r>
          </w:p>
        </w:tc>
        <w:tc>
          <w:tcPr>
            <w:tcW w:w="567" w:type="dxa"/>
            <w:shd w:val="clear" w:color="auto" w:fill="auto"/>
          </w:tcPr>
          <w:p w14:paraId="76452E5C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57106759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82" w:type="dxa"/>
            <w:shd w:val="clear" w:color="auto" w:fill="538135" w:themeFill="accent6" w:themeFillShade="BF"/>
          </w:tcPr>
          <w:p w14:paraId="2B5998C6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746BCCC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5FC5A1EB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3BE19CF9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14:paraId="594FC5D0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64648FBB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0EAEA9B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06" w:type="dxa"/>
            <w:gridSpan w:val="2"/>
          </w:tcPr>
          <w:p w14:paraId="4F36DE7A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0701C192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96BB569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1B5FE6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093AE3D5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79" w:type="dxa"/>
          </w:tcPr>
          <w:p w14:paraId="33431DB9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</w:tr>
      <w:tr w:rsidR="00B150E9" w:rsidRPr="002119F0" w14:paraId="5E8D80F4" w14:textId="77777777" w:rsidTr="008E5E63">
        <w:tc>
          <w:tcPr>
            <w:tcW w:w="2694" w:type="dxa"/>
          </w:tcPr>
          <w:p w14:paraId="6CE9D357" w14:textId="77777777" w:rsidR="00B150E9" w:rsidRPr="00B34299" w:rsidRDefault="00B150E9" w:rsidP="008E5E63">
            <w:pPr>
              <w:pStyle w:val="ListParagraph"/>
              <w:spacing w:line="276" w:lineRule="auto"/>
              <w:ind w:left="176"/>
              <w:jc w:val="thaiDistribute"/>
              <w:rPr>
                <w:rFonts w:cs="TH SarabunPSK"/>
                <w:color w:val="538135" w:themeColor="accent6" w:themeShade="BF"/>
                <w:szCs w:val="24"/>
                <w:cs/>
              </w:rPr>
            </w:pPr>
            <w:r>
              <w:rPr>
                <w:rFonts w:cs="TH SarabunPSK" w:hint="cs"/>
                <w:color w:val="538135" w:themeColor="accent6" w:themeShade="BF"/>
                <w:szCs w:val="24"/>
                <w:cs/>
              </w:rPr>
              <w:t xml:space="preserve">5. </w:t>
            </w:r>
            <w:r w:rsidRPr="00B34299">
              <w:rPr>
                <w:rFonts w:cs="TH SarabunPSK"/>
                <w:color w:val="538135" w:themeColor="accent6" w:themeShade="BF"/>
                <w:szCs w:val="24"/>
                <w:cs/>
              </w:rPr>
              <w:t>คณะกรรมการ</w:t>
            </w:r>
            <w:r w:rsidRPr="00B34299">
              <w:rPr>
                <w:rFonts w:cs="TH SarabunPSK" w:hint="cs"/>
                <w:color w:val="538135" w:themeColor="accent6" w:themeShade="BF"/>
                <w:szCs w:val="24"/>
                <w:cs/>
              </w:rPr>
              <w:t xml:space="preserve">/คณะทำงาน </w:t>
            </w:r>
            <w:r w:rsidRPr="00B34299">
              <w:rPr>
                <w:rFonts w:cs="TH SarabunPSK"/>
                <w:color w:val="538135" w:themeColor="accent6" w:themeShade="BF"/>
                <w:szCs w:val="24"/>
              </w:rPr>
              <w:t xml:space="preserve">KM </w:t>
            </w:r>
            <w:r w:rsidRPr="007443D3">
              <w:rPr>
                <w:rFonts w:cs="TH SarabunPSK" w:hint="cs"/>
                <w:szCs w:val="24"/>
                <w:u w:val="single"/>
                <w:cs/>
              </w:rPr>
              <w:t>ดำเนินงาน</w:t>
            </w:r>
            <w:r>
              <w:rPr>
                <w:rFonts w:cs="TH SarabunPSK" w:hint="cs"/>
                <w:szCs w:val="24"/>
                <w:cs/>
              </w:rPr>
              <w:t>ตามแผนการจัดการความรู้</w:t>
            </w:r>
          </w:p>
        </w:tc>
        <w:tc>
          <w:tcPr>
            <w:tcW w:w="567" w:type="dxa"/>
            <w:shd w:val="clear" w:color="auto" w:fill="auto"/>
          </w:tcPr>
          <w:p w14:paraId="615DA62B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0BC994F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82" w:type="dxa"/>
            <w:shd w:val="clear" w:color="auto" w:fill="538135" w:themeFill="accent6" w:themeFillShade="BF"/>
          </w:tcPr>
          <w:p w14:paraId="3E5255CC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92" w:type="dxa"/>
            <w:shd w:val="clear" w:color="auto" w:fill="538135" w:themeFill="accent6" w:themeFillShade="BF"/>
          </w:tcPr>
          <w:p w14:paraId="77B254BD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70" w:type="dxa"/>
            <w:shd w:val="clear" w:color="auto" w:fill="538135" w:themeFill="accent6" w:themeFillShade="BF"/>
          </w:tcPr>
          <w:p w14:paraId="0F69CA81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85" w:type="dxa"/>
            <w:shd w:val="clear" w:color="auto" w:fill="538135" w:themeFill="accent6" w:themeFillShade="BF"/>
          </w:tcPr>
          <w:p w14:paraId="688A6372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494" w:type="dxa"/>
            <w:shd w:val="clear" w:color="auto" w:fill="538135" w:themeFill="accent6" w:themeFillShade="BF"/>
          </w:tcPr>
          <w:p w14:paraId="2015E92D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31" w:type="dxa"/>
            <w:shd w:val="clear" w:color="auto" w:fill="538135" w:themeFill="accent6" w:themeFillShade="BF"/>
          </w:tcPr>
          <w:p w14:paraId="039F383F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09" w:type="dxa"/>
            <w:shd w:val="clear" w:color="auto" w:fill="538135" w:themeFill="accent6" w:themeFillShade="BF"/>
          </w:tcPr>
          <w:p w14:paraId="0E3D74A6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06" w:type="dxa"/>
            <w:gridSpan w:val="2"/>
            <w:shd w:val="clear" w:color="auto" w:fill="538135" w:themeFill="accent6" w:themeFillShade="BF"/>
          </w:tcPr>
          <w:p w14:paraId="66B0BAC7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24FA4028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538135" w:themeFill="accent6" w:themeFillShade="BF"/>
          </w:tcPr>
          <w:p w14:paraId="2F7C0C88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538135" w:themeFill="accent6" w:themeFillShade="BF"/>
          </w:tcPr>
          <w:p w14:paraId="44F99A9E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36AD77BD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  <w:tc>
          <w:tcPr>
            <w:tcW w:w="579" w:type="dxa"/>
          </w:tcPr>
          <w:p w14:paraId="37D76D6B" w14:textId="77777777" w:rsidR="00B150E9" w:rsidRPr="002119F0" w:rsidRDefault="00B150E9" w:rsidP="008E5E63">
            <w:pPr>
              <w:rPr>
                <w:b/>
                <w:bCs/>
                <w:szCs w:val="24"/>
              </w:rPr>
            </w:pPr>
          </w:p>
        </w:tc>
      </w:tr>
      <w:tr w:rsidR="00B150E9" w:rsidRPr="002119F0" w14:paraId="64A32666" w14:textId="77777777" w:rsidTr="008E5E63">
        <w:tc>
          <w:tcPr>
            <w:tcW w:w="2694" w:type="dxa"/>
          </w:tcPr>
          <w:p w14:paraId="7598FDBC" w14:textId="77777777" w:rsidR="00B150E9" w:rsidRPr="002119F0" w:rsidRDefault="00B150E9" w:rsidP="008E5E63">
            <w:pPr>
              <w:pStyle w:val="ListParagraph"/>
              <w:spacing w:line="276" w:lineRule="auto"/>
              <w:ind w:left="176"/>
              <w:jc w:val="thaiDistribute"/>
              <w:rPr>
                <w:rFonts w:cs="TH SarabunPSK"/>
                <w:szCs w:val="24"/>
                <w:cs/>
              </w:rPr>
            </w:pPr>
            <w:r>
              <w:rPr>
                <w:rFonts w:cs="TH SarabunPSK" w:hint="cs"/>
                <w:color w:val="538135" w:themeColor="accent6" w:themeShade="BF"/>
                <w:szCs w:val="24"/>
                <w:cs/>
              </w:rPr>
              <w:t xml:space="preserve">6. </w:t>
            </w:r>
            <w:r w:rsidRPr="00B34299">
              <w:rPr>
                <w:rFonts w:cs="TH SarabunPSK" w:hint="cs"/>
                <w:color w:val="538135" w:themeColor="accent6" w:themeShade="BF"/>
                <w:szCs w:val="24"/>
                <w:cs/>
              </w:rPr>
              <w:t>คณะกรรมการ/คณะทำงาน</w:t>
            </w:r>
            <w:r w:rsidRPr="00B34299">
              <w:rPr>
                <w:rFonts w:cs="TH SarabunPSK"/>
                <w:color w:val="538135" w:themeColor="accent6" w:themeShade="BF"/>
                <w:szCs w:val="24"/>
                <w:cs/>
              </w:rPr>
              <w:t xml:space="preserve"> </w:t>
            </w:r>
            <w:r w:rsidRPr="00B34299">
              <w:rPr>
                <w:rFonts w:cs="TH SarabunPSK"/>
                <w:color w:val="538135" w:themeColor="accent6" w:themeShade="BF"/>
                <w:szCs w:val="24"/>
              </w:rPr>
              <w:t>KM</w:t>
            </w:r>
            <w:r w:rsidRPr="00B34299">
              <w:rPr>
                <w:rFonts w:cs="TH SarabunPSK"/>
                <w:color w:val="538135" w:themeColor="accent6" w:themeShade="BF"/>
                <w:szCs w:val="24"/>
                <w:cs/>
              </w:rPr>
              <w:t xml:space="preserve"> </w:t>
            </w:r>
            <w:r w:rsidRPr="007443D3">
              <w:rPr>
                <w:rFonts w:cs="TH SarabunPSK"/>
                <w:szCs w:val="24"/>
                <w:u w:val="single"/>
                <w:cs/>
              </w:rPr>
              <w:t>ติดตามผลการดำเนินงาน</w:t>
            </w:r>
            <w:r w:rsidRPr="002119F0">
              <w:rPr>
                <w:rFonts w:cs="TH SarabunPSK"/>
                <w:szCs w:val="24"/>
                <w:cs/>
              </w:rPr>
              <w:t>ตามประเด็นความรู้</w:t>
            </w:r>
            <w:r>
              <w:rPr>
                <w:rFonts w:cs="TH SarabunPSK" w:hint="cs"/>
                <w:szCs w:val="24"/>
                <w:cs/>
              </w:rPr>
              <w:t>ที่ระบุไว้</w:t>
            </w:r>
            <w:r w:rsidRPr="002119F0">
              <w:rPr>
                <w:rFonts w:cs="TH SarabunPSK"/>
                <w:szCs w:val="24"/>
                <w:cs/>
              </w:rPr>
              <w:t xml:space="preserve">ในแผนการจัดการความรู้ </w:t>
            </w:r>
            <w:r w:rsidRPr="007B236B">
              <w:rPr>
                <w:rFonts w:cs="TH SarabunPSK"/>
                <w:color w:val="FF0000"/>
                <w:szCs w:val="24"/>
                <w:cs/>
              </w:rPr>
              <w:t>(อย่างน้อย 2 ครั้ง</w:t>
            </w:r>
            <w:r w:rsidRPr="007B236B">
              <w:rPr>
                <w:rFonts w:cs="TH SarabunPSK"/>
                <w:color w:val="FF0000"/>
                <w:szCs w:val="24"/>
              </w:rPr>
              <w:t>)</w:t>
            </w:r>
          </w:p>
        </w:tc>
        <w:tc>
          <w:tcPr>
            <w:tcW w:w="567" w:type="dxa"/>
          </w:tcPr>
          <w:p w14:paraId="094B011F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67" w:type="dxa"/>
          </w:tcPr>
          <w:p w14:paraId="1D76C46D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82" w:type="dxa"/>
          </w:tcPr>
          <w:p w14:paraId="705A4BFB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5321D9D6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54AED81C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52A57D31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14:paraId="31C0A488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31" w:type="dxa"/>
            <w:shd w:val="clear" w:color="auto" w:fill="538135" w:themeFill="accent6" w:themeFillShade="BF"/>
          </w:tcPr>
          <w:p w14:paraId="4674C62E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14:paraId="08E3A536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14:paraId="2045BB92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2E39974C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26E0E7B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2E76A7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288AA2C9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79" w:type="dxa"/>
          </w:tcPr>
          <w:p w14:paraId="6993C2C0" w14:textId="77777777" w:rsidR="00B150E9" w:rsidRPr="002119F0" w:rsidRDefault="00B150E9" w:rsidP="008E5E63">
            <w:pPr>
              <w:rPr>
                <w:szCs w:val="24"/>
              </w:rPr>
            </w:pPr>
          </w:p>
        </w:tc>
      </w:tr>
      <w:tr w:rsidR="00B150E9" w:rsidRPr="002119F0" w14:paraId="086FD3CA" w14:textId="77777777" w:rsidTr="008E5E63">
        <w:tc>
          <w:tcPr>
            <w:tcW w:w="2694" w:type="dxa"/>
          </w:tcPr>
          <w:p w14:paraId="62051169" w14:textId="77777777" w:rsidR="00B150E9" w:rsidRDefault="00B150E9" w:rsidP="008E5E63">
            <w:pPr>
              <w:pStyle w:val="ListParagraph"/>
              <w:spacing w:line="276" w:lineRule="auto"/>
              <w:ind w:left="176"/>
              <w:jc w:val="thaiDistribute"/>
              <w:rPr>
                <w:rFonts w:cs="TH SarabunPSK"/>
                <w:szCs w:val="24"/>
              </w:rPr>
            </w:pPr>
            <w:r>
              <w:rPr>
                <w:rFonts w:cs="TH SarabunPSK" w:hint="cs"/>
                <w:color w:val="7030A0"/>
                <w:szCs w:val="24"/>
                <w:cs/>
              </w:rPr>
              <w:t xml:space="preserve">7. </w:t>
            </w:r>
            <w:r w:rsidRPr="00B34299">
              <w:rPr>
                <w:rFonts w:cs="TH SarabunPSK" w:hint="cs"/>
                <w:color w:val="7030A0"/>
                <w:szCs w:val="24"/>
                <w:cs/>
              </w:rPr>
              <w:t>เลขาคณะกรรมการ/เลขา</w:t>
            </w:r>
            <w:r w:rsidRPr="006B3AA0">
              <w:rPr>
                <w:rFonts w:ascii="TH SarabunPSK" w:hAnsi="TH SarabunPSK" w:cs="TH SarabunPSK"/>
                <w:color w:val="7030A0"/>
                <w:szCs w:val="24"/>
                <w:cs/>
              </w:rPr>
              <w:t xml:space="preserve">คณะทำงาน </w:t>
            </w:r>
            <w:r w:rsidRPr="006B3AA0">
              <w:rPr>
                <w:rFonts w:ascii="TH SarabunPSK" w:hAnsi="TH SarabunPSK" w:cs="TH SarabunPSK"/>
                <w:color w:val="7030A0"/>
                <w:szCs w:val="24"/>
              </w:rPr>
              <w:t>KM</w:t>
            </w:r>
            <w:r w:rsidRPr="00B34299">
              <w:rPr>
                <w:rFonts w:cs="TH SarabunPSK"/>
                <w:color w:val="7030A0"/>
                <w:szCs w:val="24"/>
                <w:cs/>
              </w:rPr>
              <w:t xml:space="preserve"> </w:t>
            </w:r>
            <w:r w:rsidRPr="007443D3">
              <w:rPr>
                <w:rFonts w:cs="TH SarabunPSK"/>
                <w:szCs w:val="24"/>
                <w:u w:val="single"/>
                <w:cs/>
              </w:rPr>
              <w:t>สรุปผลและรายงานผลการดำเนินงาน</w:t>
            </w:r>
            <w:r>
              <w:rPr>
                <w:rFonts w:cs="TH SarabunPSK"/>
                <w:szCs w:val="24"/>
                <w:cs/>
              </w:rPr>
              <w:t>การจัดการความรู้ เสนอ</w:t>
            </w:r>
            <w:r>
              <w:rPr>
                <w:rFonts w:cs="TH SarabunPSK" w:hint="cs"/>
                <w:szCs w:val="24"/>
                <w:cs/>
              </w:rPr>
              <w:t>ต่อ รองอธิการบดี ผ่านประธาน</w:t>
            </w:r>
            <w:r w:rsidRPr="002119F0">
              <w:rPr>
                <w:rFonts w:cs="TH SarabunPSK"/>
                <w:szCs w:val="24"/>
                <w:cs/>
              </w:rPr>
              <w:t>คณะกรรมการ</w:t>
            </w:r>
            <w:r>
              <w:rPr>
                <w:rFonts w:cs="TH SarabunPSK" w:hint="cs"/>
                <w:szCs w:val="24"/>
                <w:cs/>
              </w:rPr>
              <w:t>/คณะทำงาน</w:t>
            </w:r>
          </w:p>
          <w:p w14:paraId="7779DABC" w14:textId="0D7AA7FF" w:rsidR="00B150E9" w:rsidRDefault="00B150E9" w:rsidP="008E5E63">
            <w:pPr>
              <w:pStyle w:val="ListParagraph"/>
              <w:ind w:left="176"/>
              <w:jc w:val="thaiDistribute"/>
              <w:rPr>
                <w:rFonts w:cs="TH SarabunPSK"/>
                <w:szCs w:val="24"/>
              </w:rPr>
            </w:pPr>
            <w:r w:rsidRPr="007B236B">
              <w:rPr>
                <w:rFonts w:cs="TH SarabunPSK"/>
                <w:color w:val="FF0000"/>
                <w:szCs w:val="24"/>
                <w:cs/>
              </w:rPr>
              <w:t xml:space="preserve">(อย่างน้อย </w:t>
            </w:r>
            <w:r w:rsidR="002B7120">
              <w:rPr>
                <w:rFonts w:cs="TH SarabunPSK" w:hint="cs"/>
                <w:color w:val="FF0000"/>
                <w:szCs w:val="24"/>
                <w:cs/>
              </w:rPr>
              <w:t>1</w:t>
            </w:r>
            <w:r w:rsidRPr="007B236B">
              <w:rPr>
                <w:rFonts w:cs="TH SarabunPSK"/>
                <w:color w:val="FF0000"/>
                <w:szCs w:val="24"/>
                <w:cs/>
              </w:rPr>
              <w:t xml:space="preserve"> ครั้ง</w:t>
            </w:r>
            <w:r w:rsidRPr="007B236B">
              <w:rPr>
                <w:rFonts w:cs="TH SarabunPSK"/>
                <w:color w:val="FF0000"/>
                <w:szCs w:val="24"/>
              </w:rPr>
              <w:t>)</w:t>
            </w:r>
          </w:p>
          <w:p w14:paraId="18C9463A" w14:textId="77777777" w:rsidR="00B150E9" w:rsidRPr="003F7C38" w:rsidRDefault="00B150E9" w:rsidP="008E5E63">
            <w:pPr>
              <w:pStyle w:val="ListParagraph"/>
              <w:ind w:left="176"/>
              <w:jc w:val="thaiDistribute"/>
              <w:rPr>
                <w:rFonts w:cs="TH SarabunPSK"/>
                <w:szCs w:val="24"/>
                <w:cs/>
              </w:rPr>
            </w:pPr>
            <w:r w:rsidRPr="003F7C38">
              <w:rPr>
                <w:rFonts w:cs="TH SarabunPSK" w:hint="cs"/>
                <w:b/>
                <w:bCs/>
                <w:szCs w:val="24"/>
                <w:cs/>
              </w:rPr>
              <w:t>และ</w:t>
            </w:r>
            <w:r>
              <w:rPr>
                <w:rFonts w:cs="TH SarabunPSK" w:hint="cs"/>
                <w:szCs w:val="24"/>
                <w:cs/>
              </w:rPr>
              <w:t>ประชุมสรุปผลการดำเนินงาน</w:t>
            </w:r>
          </w:p>
        </w:tc>
        <w:tc>
          <w:tcPr>
            <w:tcW w:w="567" w:type="dxa"/>
          </w:tcPr>
          <w:p w14:paraId="7C97D025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67" w:type="dxa"/>
          </w:tcPr>
          <w:p w14:paraId="67191AAB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82" w:type="dxa"/>
          </w:tcPr>
          <w:p w14:paraId="4920FC72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11817197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2DEF6EF8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5580F403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14:paraId="4F1E01B6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4D348F2A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14:paraId="7465153F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14:paraId="64ED0DAB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3235A8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2415463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4F123D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shd w:val="clear" w:color="auto" w:fill="538135" w:themeFill="accent6" w:themeFillShade="BF"/>
          </w:tcPr>
          <w:p w14:paraId="577B7172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79" w:type="dxa"/>
          </w:tcPr>
          <w:p w14:paraId="35BC009A" w14:textId="77777777" w:rsidR="00B150E9" w:rsidRPr="002119F0" w:rsidRDefault="00B150E9" w:rsidP="008E5E63">
            <w:pPr>
              <w:rPr>
                <w:szCs w:val="24"/>
              </w:rPr>
            </w:pPr>
          </w:p>
        </w:tc>
      </w:tr>
      <w:tr w:rsidR="00B150E9" w:rsidRPr="002119F0" w14:paraId="01FE0E9F" w14:textId="77777777" w:rsidTr="008E5E63">
        <w:tc>
          <w:tcPr>
            <w:tcW w:w="2694" w:type="dxa"/>
          </w:tcPr>
          <w:p w14:paraId="451C9691" w14:textId="77777777" w:rsidR="00B150E9" w:rsidRPr="00EA039E" w:rsidRDefault="00B150E9" w:rsidP="008E5E63">
            <w:pPr>
              <w:pStyle w:val="ListParagraph"/>
              <w:spacing w:line="276" w:lineRule="auto"/>
              <w:ind w:left="176"/>
              <w:jc w:val="thaiDistribute"/>
              <w:rPr>
                <w:rFonts w:cs="TH SarabunPSK"/>
                <w:szCs w:val="24"/>
                <w:cs/>
              </w:rPr>
            </w:pPr>
            <w:r>
              <w:rPr>
                <w:rFonts w:cs="TH SarabunPSK" w:hint="cs"/>
                <w:szCs w:val="24"/>
                <w:cs/>
              </w:rPr>
              <w:t xml:space="preserve">8. </w:t>
            </w:r>
            <w:r w:rsidRPr="00EA039E">
              <w:rPr>
                <w:rFonts w:cs="TH SarabunPSK"/>
                <w:szCs w:val="24"/>
                <w:cs/>
              </w:rPr>
              <w:t xml:space="preserve">คณะทำงานการจัดการความรู้ </w:t>
            </w:r>
            <w:r w:rsidRPr="007443D3">
              <w:rPr>
                <w:rFonts w:cs="TH SarabunPSK"/>
                <w:szCs w:val="24"/>
                <w:u w:val="single"/>
                <w:cs/>
              </w:rPr>
              <w:t>ส่งผลงาน(แนวปฏิบัติที่ดี)เข้าประกวด</w:t>
            </w:r>
            <w:r w:rsidRPr="00EA039E">
              <w:rPr>
                <w:rFonts w:cs="TH SarabunPSK"/>
                <w:szCs w:val="24"/>
                <w:cs/>
              </w:rPr>
              <w:t>ตามที่ มทร.ล้านนา กำหนด/เข้าร่วมประกวดกับหน่วยงานภายนอก</w:t>
            </w:r>
          </w:p>
        </w:tc>
        <w:tc>
          <w:tcPr>
            <w:tcW w:w="567" w:type="dxa"/>
          </w:tcPr>
          <w:p w14:paraId="74C91CA1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67" w:type="dxa"/>
          </w:tcPr>
          <w:p w14:paraId="625C322A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82" w:type="dxa"/>
          </w:tcPr>
          <w:p w14:paraId="05FD61D5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49EE36C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3E87852B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700CA1C7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14:paraId="2FA7435C" w14:textId="77777777" w:rsidR="00B150E9" w:rsidRPr="002119F0" w:rsidRDefault="00B150E9" w:rsidP="008E5E63">
            <w:pPr>
              <w:rPr>
                <w:szCs w:val="24"/>
                <w:cs/>
              </w:rPr>
            </w:pPr>
          </w:p>
        </w:tc>
        <w:tc>
          <w:tcPr>
            <w:tcW w:w="531" w:type="dxa"/>
            <w:shd w:val="clear" w:color="auto" w:fill="auto"/>
          </w:tcPr>
          <w:p w14:paraId="3ECFE1D6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817982C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14:paraId="4C35AA1F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1CC54CF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6DE521A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00A589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75DB366F" w14:textId="77777777" w:rsidR="00B150E9" w:rsidRPr="002119F0" w:rsidRDefault="00B150E9" w:rsidP="008E5E63">
            <w:pPr>
              <w:rPr>
                <w:szCs w:val="24"/>
              </w:rPr>
            </w:pPr>
          </w:p>
        </w:tc>
        <w:tc>
          <w:tcPr>
            <w:tcW w:w="579" w:type="dxa"/>
            <w:shd w:val="clear" w:color="auto" w:fill="538135" w:themeFill="accent6" w:themeFillShade="BF"/>
          </w:tcPr>
          <w:p w14:paraId="75C42CF8" w14:textId="77777777" w:rsidR="00B150E9" w:rsidRPr="002119F0" w:rsidRDefault="00B150E9" w:rsidP="008E5E63">
            <w:pPr>
              <w:rPr>
                <w:szCs w:val="24"/>
              </w:rPr>
            </w:pPr>
          </w:p>
        </w:tc>
      </w:tr>
    </w:tbl>
    <w:p w14:paraId="0A83AC3A" w14:textId="77777777" w:rsidR="00B150E9" w:rsidRPr="006B3AA0" w:rsidRDefault="00B150E9" w:rsidP="00B150E9">
      <w:pPr>
        <w:rPr>
          <w:rFonts w:ascii="TH SarabunPSK" w:hAnsi="TH SarabunPSK" w:cs="TH SarabunPSK"/>
          <w:sz w:val="32"/>
          <w:szCs w:val="32"/>
        </w:rPr>
      </w:pPr>
    </w:p>
    <w:p w14:paraId="7872E4F7" w14:textId="77777777" w:rsidR="00B150E9" w:rsidRDefault="00B150E9" w:rsidP="00B150E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6AC6DBE4" w14:textId="025961E5" w:rsidR="00B150E9" w:rsidRDefault="00B150E9" w:rsidP="00B15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บุคลากรสายสนับสนุน ร้อยละ 90  ได้รับคู่มือ เทคนิค</w:t>
      </w:r>
      <w:r w:rsidR="00476C36">
        <w:rPr>
          <w:rFonts w:ascii="TH SarabunPSK" w:hAnsi="TH SarabunPSK" w:cs="TH SarabunPSK" w:hint="cs"/>
          <w:sz w:val="32"/>
          <w:szCs w:val="32"/>
          <w:cs/>
        </w:rPr>
        <w:t>การสร้างเครือข่ายในการทำงาน</w:t>
      </w:r>
    </w:p>
    <w:p w14:paraId="69EEBAC7" w14:textId="77777777" w:rsidR="00B150E9" w:rsidRDefault="00B150E9" w:rsidP="00B15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บุคลากรสายสนับสนุน ได้แลกเปลี่ยนเรียนรู้ เกิดแนวปฏิบัติที่ดีและนำไปใช้ให้เกิดประโยชน์สูงสุด</w:t>
      </w:r>
    </w:p>
    <w:p w14:paraId="0680555D" w14:textId="72D7FB44" w:rsidR="00B150E9" w:rsidRDefault="00B150E9" w:rsidP="00B15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บุคลากรสายสนับสนุน ได้แลกเปลี่ยนเรียนรู้เทคนิคการ</w:t>
      </w:r>
      <w:r w:rsidR="00476C36">
        <w:rPr>
          <w:rFonts w:ascii="TH SarabunPSK" w:hAnsi="TH SarabunPSK" w:cs="TH SarabunPSK" w:hint="cs"/>
          <w:sz w:val="32"/>
          <w:szCs w:val="32"/>
          <w:cs/>
        </w:rPr>
        <w:t>สร้างเครือข่ายในการทำงาน</w:t>
      </w:r>
    </w:p>
    <w:p w14:paraId="045787F0" w14:textId="77777777" w:rsidR="00B150E9" w:rsidRPr="00A543A5" w:rsidRDefault="00B150E9" w:rsidP="00B150E9">
      <w:pPr>
        <w:rPr>
          <w:rFonts w:ascii="TH SarabunPSK" w:hAnsi="TH SarabunPSK" w:cs="TH SarabunPSK"/>
          <w:sz w:val="32"/>
          <w:szCs w:val="32"/>
          <w:cs/>
        </w:rPr>
      </w:pPr>
    </w:p>
    <w:p w14:paraId="2D06A9AD" w14:textId="77777777" w:rsidR="00B150E9" w:rsidRDefault="00B150E9" w:rsidP="00B150E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73A8211E" w14:textId="77777777" w:rsidR="00B150E9" w:rsidRDefault="00B150E9" w:rsidP="00B15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ส่งเสริมให้บุคลากรเห็นความสำคัญของการจัดการความรู้</w:t>
      </w:r>
    </w:p>
    <w:p w14:paraId="140B82D9" w14:textId="7EC6B693" w:rsidR="00B150E9" w:rsidRDefault="00B150E9" w:rsidP="00B15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ส่งเสริมให้บุคลากรเห็นความสำคัญขององค์ความรู้ด้านเทคนิคก</w:t>
      </w:r>
      <w:r w:rsidR="00476C36">
        <w:rPr>
          <w:rFonts w:ascii="TH SarabunPSK" w:hAnsi="TH SarabunPSK" w:cs="TH SarabunPSK" w:hint="cs"/>
          <w:sz w:val="32"/>
          <w:szCs w:val="32"/>
          <w:cs/>
        </w:rPr>
        <w:t>ารสร้างเครือข่ายในการทำงาน</w:t>
      </w:r>
    </w:p>
    <w:p w14:paraId="18A7778E" w14:textId="77777777" w:rsidR="00B150E9" w:rsidRDefault="00B150E9" w:rsidP="00B15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มีการสื่อสารที่ดี ร่วมมือร่วมใจกันทำงาน และเกิดความปรองดองระหว่างบุคลากร</w:t>
      </w:r>
    </w:p>
    <w:p w14:paraId="6BA24951" w14:textId="77777777" w:rsidR="00B150E9" w:rsidRDefault="00B150E9" w:rsidP="00B15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ส่งเสริมให้มีการจัดกิจกรรมแลกเปลี่ยนเรียนรู้อย่างเป็นระบบ </w:t>
      </w:r>
    </w:p>
    <w:p w14:paraId="4BE3943F" w14:textId="77777777" w:rsidR="00B150E9" w:rsidRPr="006A10E3" w:rsidRDefault="00B150E9" w:rsidP="00B150E9">
      <w:pPr>
        <w:rPr>
          <w:rFonts w:ascii="TH SarabunPSK" w:hAnsi="TH SarabunPSK" w:cs="TH SarabunPSK"/>
          <w:sz w:val="32"/>
          <w:szCs w:val="32"/>
        </w:rPr>
      </w:pPr>
    </w:p>
    <w:p w14:paraId="74BB1D69" w14:textId="77777777" w:rsidR="00B150E9" w:rsidRDefault="00B150E9" w:rsidP="00B150E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49642DE5" w14:textId="77777777" w:rsidR="00B150E9" w:rsidRDefault="00B150E9" w:rsidP="00B15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บุคลากรขาดความรู้ความเข้าใจองค์ความรู้ที่มีอยู่ในตนเอง ต้องส่งเสริมสนับสนุนให้บุคลากรได้รับการพัฒนาอบรมทักษะการจัดการความรู้</w:t>
      </w:r>
    </w:p>
    <w:p w14:paraId="234181A3" w14:textId="29EBA318" w:rsidR="00B150E9" w:rsidRDefault="00B150E9" w:rsidP="00B15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E61EC">
        <w:rPr>
          <w:rFonts w:ascii="TH SarabunPSK" w:hAnsi="TH SarabunPSK" w:cs="TH SarabunPSK" w:hint="cs"/>
          <w:sz w:val="32"/>
          <w:szCs w:val="32"/>
          <w:cs/>
        </w:rPr>
        <w:t>การดำเนินกิจกรรม</w:t>
      </w:r>
      <w:r w:rsidR="002027D2">
        <w:rPr>
          <w:rFonts w:ascii="TH SarabunPSK" w:hAnsi="TH SarabunPSK" w:cs="TH SarabunPSK" w:hint="cs"/>
          <w:sz w:val="32"/>
          <w:szCs w:val="32"/>
          <w:cs/>
        </w:rPr>
        <w:t>แลกเปลี่ยนเรียนรู้</w:t>
      </w:r>
      <w:r w:rsidR="00AE61EC">
        <w:rPr>
          <w:rFonts w:ascii="TH SarabunPSK" w:hAnsi="TH SarabunPSK" w:cs="TH SarabunPSK" w:hint="cs"/>
          <w:sz w:val="32"/>
          <w:szCs w:val="32"/>
          <w:cs/>
        </w:rPr>
        <w:t>ประสบกับปัญหาสถานการณ์การแพร่ระบาดของโรคติดเชื้อไวรัสโค</w:t>
      </w:r>
      <w:proofErr w:type="spellStart"/>
      <w:r w:rsidR="00AE61EC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AE61EC">
        <w:rPr>
          <w:rFonts w:ascii="TH SarabunPSK" w:hAnsi="TH SarabunPSK" w:cs="TH SarabunPSK" w:hint="cs"/>
          <w:sz w:val="32"/>
          <w:szCs w:val="32"/>
          <w:cs/>
        </w:rPr>
        <w:t xml:space="preserve">นา 2019 (โควิด-19) </w:t>
      </w:r>
    </w:p>
    <w:p w14:paraId="2316FCB8" w14:textId="77777777" w:rsidR="00B150E9" w:rsidRPr="008A3B90" w:rsidRDefault="00B150E9" w:rsidP="00B150E9">
      <w:pPr>
        <w:rPr>
          <w:rFonts w:ascii="TH SarabunPSK" w:hAnsi="TH SarabunPSK" w:cs="TH SarabunPSK"/>
          <w:sz w:val="32"/>
          <w:szCs w:val="32"/>
        </w:rPr>
      </w:pPr>
    </w:p>
    <w:p w14:paraId="76C0BD90" w14:textId="1FCAD4FA" w:rsidR="00EB62FB" w:rsidRPr="00B150E9" w:rsidRDefault="00EB62FB" w:rsidP="00B150E9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EB62FB" w:rsidRPr="00B150E9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7004F"/>
    <w:multiLevelType w:val="hybridMultilevel"/>
    <w:tmpl w:val="5E16E486"/>
    <w:lvl w:ilvl="0" w:tplc="8E469994">
      <w:start w:val="21"/>
      <w:numFmt w:val="bullet"/>
      <w:lvlText w:val="-"/>
      <w:lvlJc w:val="left"/>
      <w:pPr>
        <w:ind w:left="53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19"/>
    <w:rsid w:val="00025EE7"/>
    <w:rsid w:val="000A3990"/>
    <w:rsid w:val="000D54BA"/>
    <w:rsid w:val="00101B4D"/>
    <w:rsid w:val="00104CC0"/>
    <w:rsid w:val="001C5D30"/>
    <w:rsid w:val="002027D2"/>
    <w:rsid w:val="00205B5B"/>
    <w:rsid w:val="002B7120"/>
    <w:rsid w:val="00356DED"/>
    <w:rsid w:val="003B0A07"/>
    <w:rsid w:val="003E2924"/>
    <w:rsid w:val="004541E4"/>
    <w:rsid w:val="00476C36"/>
    <w:rsid w:val="005B2519"/>
    <w:rsid w:val="00602038"/>
    <w:rsid w:val="00643E53"/>
    <w:rsid w:val="00680799"/>
    <w:rsid w:val="00710FB4"/>
    <w:rsid w:val="007634A7"/>
    <w:rsid w:val="0076553D"/>
    <w:rsid w:val="00790BAB"/>
    <w:rsid w:val="007B4F68"/>
    <w:rsid w:val="00884504"/>
    <w:rsid w:val="00903817"/>
    <w:rsid w:val="0097795B"/>
    <w:rsid w:val="009C5602"/>
    <w:rsid w:val="009F2970"/>
    <w:rsid w:val="00A33845"/>
    <w:rsid w:val="00AE61EC"/>
    <w:rsid w:val="00B150E9"/>
    <w:rsid w:val="00B15ED7"/>
    <w:rsid w:val="00B63CC4"/>
    <w:rsid w:val="00B81725"/>
    <w:rsid w:val="00B90902"/>
    <w:rsid w:val="00CC7A59"/>
    <w:rsid w:val="00CE4916"/>
    <w:rsid w:val="00DA777D"/>
    <w:rsid w:val="00E26895"/>
    <w:rsid w:val="00E567CF"/>
    <w:rsid w:val="00E7664D"/>
    <w:rsid w:val="00EB62FB"/>
    <w:rsid w:val="00EC3332"/>
    <w:rsid w:val="00EE5EA2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4BA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B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cp:lastPrinted>2021-09-01T06:44:00Z</cp:lastPrinted>
  <dcterms:created xsi:type="dcterms:W3CDTF">2021-10-05T15:50:00Z</dcterms:created>
  <dcterms:modified xsi:type="dcterms:W3CDTF">2021-10-05T15:50:00Z</dcterms:modified>
</cp:coreProperties>
</file>