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AB4C2" w14:textId="459F4B36" w:rsidR="003E54BA" w:rsidRPr="00916690" w:rsidRDefault="00B15ED7" w:rsidP="00916690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916690">
        <w:rPr>
          <w:rFonts w:ascii="TH SarabunPSK" w:hAnsi="TH SarabunPSK" w:cs="TH SarabunPSK" w:hint="cs"/>
          <w:b/>
          <w:bCs/>
          <w:sz w:val="36"/>
          <w:szCs w:val="36"/>
          <w:cs/>
        </w:rPr>
        <w:t>บันทึก</w:t>
      </w:r>
      <w:r w:rsidR="00EB62FB" w:rsidRPr="00916690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แนวทางการปฏิบัติที่ดี</w:t>
      </w:r>
    </w:p>
    <w:p w14:paraId="23212858" w14:textId="121BB6C3" w:rsidR="00EB62FB" w:rsidRPr="00916690" w:rsidRDefault="00EB62FB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16690">
        <w:rPr>
          <w:rFonts w:ascii="TH SarabunPSK" w:hAnsi="TH SarabunPSK" w:cs="TH SarabunPSK" w:hint="cs"/>
          <w:b/>
          <w:bCs/>
          <w:sz w:val="36"/>
          <w:szCs w:val="36"/>
          <w:cs/>
        </w:rPr>
        <w:t>ชื่อผลงาน</w:t>
      </w:r>
      <w:r w:rsidR="00722177" w:rsidRPr="0091669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722177" w:rsidRPr="00916690">
        <w:rPr>
          <w:rFonts w:ascii="TH SarabunPSK" w:hAnsi="TH SarabunPSK" w:cs="TH SarabunPSK"/>
          <w:sz w:val="36"/>
          <w:szCs w:val="36"/>
          <w:cs/>
        </w:rPr>
        <w:t>เทคนิค</w:t>
      </w:r>
      <w:r w:rsidR="0084619B" w:rsidRPr="00916690">
        <w:rPr>
          <w:rFonts w:ascii="TH SarabunPSK" w:hAnsi="TH SarabunPSK" w:cs="TH SarabunPSK" w:hint="cs"/>
          <w:sz w:val="36"/>
          <w:szCs w:val="36"/>
          <w:cs/>
        </w:rPr>
        <w:t>การเขียนคู่มือการปฏิบัติงาน</w:t>
      </w:r>
    </w:p>
    <w:p w14:paraId="519EB98A" w14:textId="35316069" w:rsidR="005B2519" w:rsidRDefault="005B2519" w:rsidP="005B25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4C6A4C" w14:textId="0896AA66" w:rsidR="00D37AA1" w:rsidRDefault="00D37AA1" w:rsidP="005B25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.</w:t>
      </w:r>
    </w:p>
    <w:p w14:paraId="3E706719" w14:textId="778D995D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4D3FE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เจ้าของผลงาน</w:t>
      </w:r>
      <w:r w:rsidR="004B122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3FE4" w:rsidRPr="00916690">
        <w:rPr>
          <w:rFonts w:ascii="TH SarabunPSK" w:hAnsi="TH SarabunPSK" w:cs="TH SarabunPSK" w:hint="cs"/>
          <w:sz w:val="32"/>
          <w:szCs w:val="32"/>
          <w:cs/>
        </w:rPr>
        <w:t>กองการศึกษา</w:t>
      </w:r>
      <w:r w:rsidR="0084619B" w:rsidRPr="00916690">
        <w:rPr>
          <w:rFonts w:ascii="TH SarabunPSK" w:hAnsi="TH SarabunPSK" w:cs="TH SarabunPSK" w:hint="cs"/>
          <w:sz w:val="32"/>
          <w:szCs w:val="32"/>
          <w:cs/>
        </w:rPr>
        <w:t>ร่วม กับกองบริหารทรัพยากร</w:t>
      </w:r>
    </w:p>
    <w:p w14:paraId="152FB8B1" w14:textId="6D2FBE8C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4D3FE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</w:t>
      </w:r>
      <w:r w:rsidR="004D3FE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4D3F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3FE4" w:rsidRPr="00722177">
        <w:rPr>
          <w:rFonts w:ascii="TH SarabunPSK" w:hAnsi="TH SarabunPSK" w:cs="TH SarabunPSK"/>
          <w:sz w:val="32"/>
          <w:szCs w:val="32"/>
          <w:cs/>
        </w:rPr>
        <w:t>มหา</w:t>
      </w:r>
      <w:r w:rsidR="004D3FE4">
        <w:rPr>
          <w:rFonts w:ascii="TH SarabunPSK" w:hAnsi="TH SarabunPSK" w:cs="TH SarabunPSK"/>
          <w:sz w:val="32"/>
          <w:szCs w:val="32"/>
          <w:cs/>
        </w:rPr>
        <w:t xml:space="preserve">วิทยาลัยเทคโนโลยีราชมงคลล้านนา </w:t>
      </w:r>
      <w:r w:rsidR="0084619B">
        <w:rPr>
          <w:rFonts w:ascii="TH SarabunPSK" w:hAnsi="TH SarabunPSK" w:cs="TH SarabunPSK" w:hint="cs"/>
          <w:sz w:val="32"/>
          <w:szCs w:val="32"/>
          <w:cs/>
        </w:rPr>
        <w:t>ลำปาง</w:t>
      </w:r>
    </w:p>
    <w:p w14:paraId="0B152D76" w14:textId="77777777" w:rsidR="00916690" w:rsidRPr="00E43B6D" w:rsidRDefault="00916690" w:rsidP="00916690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21E59">
        <w:rPr>
          <w:rFonts w:ascii="TH SarabunPSK" w:hAnsi="TH SarabunPSK" w:cs="TH SarabunPSK" w:hint="cs"/>
          <w:b/>
          <w:bCs/>
          <w:sz w:val="32"/>
          <w:szCs w:val="32"/>
        </w:rPr>
        <w:t>3.</w:t>
      </w:r>
      <w:r w:rsidRPr="00A21E5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21E59"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ชุมชนนักปฏิบัติ</w:t>
      </w:r>
      <w:r w:rsidRPr="00E43B6D">
        <w:rPr>
          <w:rFonts w:ascii="TH SarabunPSK" w:hAnsi="TH SarabunPSK" w:cs="TH SarabunPSK" w:hint="cs"/>
          <w:sz w:val="32"/>
          <w:szCs w:val="32"/>
        </w:rPr>
        <w:tab/>
      </w:r>
      <w:r w:rsidRPr="00E43B6D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E43B6D">
        <w:rPr>
          <w:rFonts w:ascii="TH SarabunPSK" w:hAnsi="TH SarabunPSK" w:cs="TH SarabunPSK" w:hint="cs"/>
          <w:sz w:val="32"/>
          <w:szCs w:val="32"/>
        </w:rPr>
        <w:t xml:space="preserve"> </w:t>
      </w:r>
      <w:r w:rsidRPr="00E43B6D">
        <w:rPr>
          <w:rFonts w:ascii="TH SarabunPSK" w:hAnsi="TH SarabunPSK" w:cs="TH SarabunPSK" w:hint="cs"/>
          <w:sz w:val="32"/>
          <w:szCs w:val="32"/>
          <w:cs/>
        </w:rPr>
        <w:t xml:space="preserve"> ด้านการผลิตบัณฑิต</w:t>
      </w:r>
    </w:p>
    <w:p w14:paraId="467DCF59" w14:textId="77777777" w:rsidR="00916690" w:rsidRPr="00E43B6D" w:rsidRDefault="00916690" w:rsidP="0091669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43B6D">
        <w:rPr>
          <w:rFonts w:ascii="TH SarabunPSK" w:hAnsi="TH SarabunPSK" w:cs="TH SarabunPSK" w:hint="cs"/>
          <w:sz w:val="32"/>
          <w:szCs w:val="32"/>
          <w:cs/>
        </w:rPr>
        <w:tab/>
      </w:r>
      <w:r w:rsidRPr="00E43B6D">
        <w:rPr>
          <w:rFonts w:ascii="TH SarabunPSK" w:hAnsi="TH SarabunPSK" w:cs="TH SarabunPSK" w:hint="cs"/>
          <w:sz w:val="32"/>
          <w:szCs w:val="32"/>
          <w:cs/>
        </w:rPr>
        <w:tab/>
      </w:r>
      <w:r w:rsidRPr="00E43B6D">
        <w:rPr>
          <w:rFonts w:ascii="TH SarabunPSK" w:hAnsi="TH SarabunPSK" w:cs="TH SarabunPSK" w:hint="cs"/>
          <w:sz w:val="32"/>
          <w:szCs w:val="32"/>
          <w:cs/>
        </w:rPr>
        <w:tab/>
      </w:r>
      <w:r w:rsidRPr="00E43B6D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E43B6D">
        <w:rPr>
          <w:rFonts w:ascii="TH SarabunPSK" w:hAnsi="TH SarabunPSK" w:cs="TH SarabunPSK" w:hint="cs"/>
          <w:sz w:val="32"/>
          <w:szCs w:val="32"/>
          <w:cs/>
        </w:rPr>
        <w:t xml:space="preserve">  ด้านการวิจัย</w:t>
      </w:r>
    </w:p>
    <w:p w14:paraId="63886E1C" w14:textId="77777777" w:rsidR="00916690" w:rsidRPr="00A21E59" w:rsidRDefault="00916690" w:rsidP="00916690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43B6D"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Pr="00E43B6D">
        <w:rPr>
          <w:rFonts w:ascii="TH SarabunPSK" w:hAnsi="TH SarabunPSK" w:cs="TH SarabunPSK" w:hint="cs"/>
          <w:sz w:val="32"/>
          <w:szCs w:val="32"/>
          <w:cs/>
        </w:rPr>
        <w:t xml:space="preserve">  ด้านการพัฒนาสมรรถนะการปฏิบัติงาน</w:t>
      </w:r>
    </w:p>
    <w:p w14:paraId="16448D8E" w14:textId="12442332" w:rsidR="00722177" w:rsidRPr="00916690" w:rsidRDefault="00EB62FB" w:rsidP="00916690">
      <w:pPr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4D3FE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ประเด็นความรู้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EA19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สรุปลักษณะผลงานที่ประสบความสำเร็จ)</w:t>
      </w:r>
    </w:p>
    <w:p w14:paraId="05DF9A91" w14:textId="1AB7628F" w:rsidR="00722177" w:rsidRPr="00F74A91" w:rsidRDefault="00722177" w:rsidP="00916690">
      <w:pPr>
        <w:pStyle w:val="ListParagraph"/>
        <w:numPr>
          <w:ilvl w:val="1"/>
          <w:numId w:val="5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74A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ด้านเทคนิค</w:t>
      </w:r>
      <w:r w:rsidRPr="00F74A91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</w:t>
      </w:r>
      <w:r w:rsidR="0084619B" w:rsidRPr="00F74A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เขียนคู่มือในการปฏิบัติงาน</w:t>
      </w:r>
    </w:p>
    <w:p w14:paraId="65C032FB" w14:textId="01985D4F" w:rsidR="00F74A91" w:rsidRPr="00F74A91" w:rsidRDefault="00F74A91" w:rsidP="00916690">
      <w:pPr>
        <w:pStyle w:val="ListParagraph"/>
        <w:numPr>
          <w:ilvl w:val="1"/>
          <w:numId w:val="5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74A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ปัญหาอุปสรรคในการเขียนคู่มือการปฏิบัติงาน</w:t>
      </w:r>
    </w:p>
    <w:p w14:paraId="3B8F4009" w14:textId="5B070051" w:rsidR="00F74A91" w:rsidRDefault="00F74A91" w:rsidP="00916690">
      <w:pPr>
        <w:pStyle w:val="ListParagraph"/>
        <w:numPr>
          <w:ilvl w:val="1"/>
          <w:numId w:val="5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74A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ข้อเสนอแนะในการเขียนคู่มือการปฏิบัติงาน</w:t>
      </w:r>
    </w:p>
    <w:p w14:paraId="36A40462" w14:textId="77777777" w:rsidR="00916690" w:rsidRPr="00F74A91" w:rsidRDefault="00916690" w:rsidP="00916690">
      <w:pPr>
        <w:pStyle w:val="ListParagraph"/>
        <w:spacing w:after="0" w:line="240" w:lineRule="auto"/>
        <w:ind w:left="108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14:paraId="6EFE3659" w14:textId="0A59F3B1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4D3FE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573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ความเป็นมา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(ปัญหา วัตถุประสงค์ เป้าหมาย)</w:t>
      </w:r>
    </w:p>
    <w:p w14:paraId="5F62C952" w14:textId="4FD1C3FE" w:rsidR="00EC3A0C" w:rsidRDefault="0077560B" w:rsidP="000750D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750D6">
        <w:rPr>
          <w:rFonts w:ascii="TH SarabunPSK" w:hAnsi="TH SarabunPSK" w:cs="TH SarabunPSK"/>
          <w:sz w:val="32"/>
          <w:szCs w:val="32"/>
          <w:cs/>
        </w:rPr>
        <w:t>คู่มือการปฏิบ</w:t>
      </w:r>
      <w:r w:rsidRPr="000750D6">
        <w:rPr>
          <w:rFonts w:ascii="TH SarabunPSK" w:hAnsi="TH SarabunPSK" w:cs="TH SarabunPSK" w:hint="cs"/>
          <w:sz w:val="32"/>
          <w:szCs w:val="32"/>
          <w:cs/>
        </w:rPr>
        <w:t>ั</w:t>
      </w:r>
      <w:r w:rsidRPr="000750D6">
        <w:rPr>
          <w:rFonts w:ascii="TH SarabunPSK" w:hAnsi="TH SarabunPSK" w:cs="TH SarabunPSK"/>
          <w:sz w:val="32"/>
          <w:szCs w:val="32"/>
          <w:cs/>
        </w:rPr>
        <w:t>ต</w:t>
      </w:r>
      <w:r w:rsidR="00503462">
        <w:rPr>
          <w:rFonts w:ascii="TH SarabunPSK" w:hAnsi="TH SarabunPSK" w:cs="TH SarabunPSK" w:hint="cs"/>
          <w:sz w:val="32"/>
          <w:szCs w:val="32"/>
          <w:cs/>
        </w:rPr>
        <w:t>ิ</w:t>
      </w:r>
      <w:r w:rsidRPr="000750D6">
        <w:rPr>
          <w:rFonts w:ascii="TH SarabunPSK" w:hAnsi="TH SarabunPSK" w:cs="TH SarabunPSK"/>
          <w:sz w:val="32"/>
          <w:szCs w:val="32"/>
          <w:cs/>
        </w:rPr>
        <w:t>งาน</w:t>
      </w:r>
      <w:r w:rsidRPr="0077560B">
        <w:rPr>
          <w:rFonts w:ascii="TH SarabunPSK" w:hAnsi="TH SarabunPSK" w:cs="TH SarabunPSK"/>
          <w:sz w:val="32"/>
          <w:szCs w:val="32"/>
          <w:cs/>
        </w:rPr>
        <w:t>เปรียบเสมือนแผนที่บอกเส้นทางการทํางานที่มีจุดเริ่มต้น และส</w:t>
      </w:r>
      <w:r>
        <w:rPr>
          <w:rFonts w:ascii="TH SarabunPSK" w:hAnsi="TH SarabunPSK" w:cs="TH SarabunPSK" w:hint="cs"/>
          <w:sz w:val="32"/>
          <w:szCs w:val="32"/>
          <w:cs/>
        </w:rPr>
        <w:t>ิ้นสุด</w:t>
      </w:r>
      <w:r w:rsidRPr="0077560B">
        <w:rPr>
          <w:rFonts w:ascii="TH SarabunPSK" w:hAnsi="TH SarabunPSK" w:cs="TH SarabunPSK"/>
          <w:sz w:val="32"/>
          <w:szCs w:val="32"/>
          <w:cs/>
        </w:rPr>
        <w:t>ของกระบวนการ ที่ระบุถึงขั้นตอน</w:t>
      </w:r>
      <w:r w:rsidR="00EC3A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7560B">
        <w:rPr>
          <w:rFonts w:ascii="TH SarabunPSK" w:hAnsi="TH SarabunPSK" w:cs="TH SarabunPSK"/>
          <w:sz w:val="32"/>
          <w:szCs w:val="32"/>
          <w:cs/>
        </w:rPr>
        <w:t>รายละเอียดของกระบวนการต่างๆ ขององค์กร</w:t>
      </w:r>
      <w:r w:rsidR="00EC3A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7560B">
        <w:rPr>
          <w:rFonts w:ascii="TH SarabunPSK" w:hAnsi="TH SarabunPSK" w:cs="TH SarabunPSK"/>
          <w:sz w:val="32"/>
          <w:szCs w:val="32"/>
          <w:cs/>
        </w:rPr>
        <w:t>และวิธีควบคุมกระบวนการ</w:t>
      </w:r>
      <w:r w:rsidR="00EC3A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7560B">
        <w:rPr>
          <w:rFonts w:ascii="TH SarabunPSK" w:hAnsi="TH SarabunPSK" w:cs="TH SarabunPSK"/>
          <w:sz w:val="32"/>
          <w:szCs w:val="32"/>
          <w:cs/>
        </w:rPr>
        <w:t xml:space="preserve"> มักจัดทําขึ้นสําหรับลักษณะงานที่ซับซ้อน มีหลายขั้นตอนและเกี่ยวข้องกับคนหลายคน และสามารถปรับปรุงเปลี่ยนแปลงได้เมื่อมีการเปลี่ยนแปลงการปฏิบัติงาน</w:t>
      </w:r>
      <w:r w:rsidRPr="0077560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การจัดทำคู่</w:t>
      </w:r>
      <w:r w:rsidRPr="0077560B">
        <w:rPr>
          <w:rFonts w:ascii="TH SarabunPSK" w:hAnsi="TH SarabunPSK" w:cs="TH SarabunPSK"/>
          <w:sz w:val="32"/>
          <w:szCs w:val="32"/>
          <w:cs/>
        </w:rPr>
        <w:t>มือการปฏิบัติงานทําให้ได้งานที่มีคุณภาพตามที่กําหนด ผู้ปฏิบัติงานไม่เกิดความสับสน</w:t>
      </w:r>
      <w:r w:rsidRPr="0077560B">
        <w:rPr>
          <w:rFonts w:ascii="TH SarabunPSK" w:hAnsi="TH SarabunPSK" w:cs="TH SarabunPSK"/>
          <w:sz w:val="32"/>
          <w:szCs w:val="32"/>
        </w:rPr>
        <w:t xml:space="preserve"> </w:t>
      </w:r>
      <w:r w:rsidRPr="0077560B">
        <w:rPr>
          <w:rFonts w:ascii="TH SarabunPSK" w:hAnsi="TH SarabunPSK" w:cs="TH SarabunPSK"/>
          <w:sz w:val="32"/>
          <w:szCs w:val="32"/>
          <w:cs/>
        </w:rPr>
        <w:t>แต่ละหน่วยงานรู้งานซึ่งกันและกัน บุคลากรหรือเจ้าหน้าที่สามารถทํางานแทนกันได้</w:t>
      </w:r>
      <w:r w:rsidR="00EC3A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7560B">
        <w:rPr>
          <w:rFonts w:ascii="TH SarabunPSK" w:hAnsi="TH SarabunPSK" w:cs="TH SarabunPSK"/>
          <w:sz w:val="32"/>
          <w:szCs w:val="32"/>
          <w:cs/>
        </w:rPr>
        <w:t>สามารถปฏิบัติงานได้อย่างถูกต้องและรวดเร็วเมื่อมีการโยกย้ายตําแหน่งงาน ลดขั้นตอนการทํางานที่ซับซ้อน ลดข้อผิดพลาดจากการทํางานที่ไม่เป็นระบบ ช่วยในการออกแบบระบบงานใหม่แล</w:t>
      </w:r>
      <w:r>
        <w:rPr>
          <w:rFonts w:ascii="TH SarabunPSK" w:hAnsi="TH SarabunPSK" w:cs="TH SarabunPSK"/>
          <w:sz w:val="32"/>
          <w:szCs w:val="32"/>
          <w:cs/>
        </w:rPr>
        <w:t xml:space="preserve">ะปรับปรุงงาน ฯลฯ </w:t>
      </w:r>
      <w:r w:rsidR="00150A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ซึ่งในการจัดทำ</w:t>
      </w:r>
      <w:r w:rsidR="00EC3A0C">
        <w:rPr>
          <w:rFonts w:ascii="TH SarabunPSK" w:hAnsi="TH SarabunPSK" w:cs="TH SarabunPSK" w:hint="cs"/>
          <w:sz w:val="32"/>
          <w:szCs w:val="32"/>
          <w:cs/>
        </w:rPr>
        <w:t>คู่มือการปฏิบัติงาน</w:t>
      </w:r>
      <w:r w:rsidRPr="0077560B">
        <w:rPr>
          <w:rFonts w:ascii="TH SarabunPSK" w:hAnsi="TH SarabunPSK" w:cs="TH SarabunPSK"/>
          <w:sz w:val="32"/>
          <w:szCs w:val="32"/>
          <w:cs/>
        </w:rPr>
        <w:t xml:space="preserve"> ผู้</w:t>
      </w:r>
      <w:r w:rsidR="00EC3A0C">
        <w:rPr>
          <w:rFonts w:ascii="TH SarabunPSK" w:hAnsi="TH SarabunPSK" w:cs="TH SarabunPSK" w:hint="cs"/>
          <w:sz w:val="32"/>
          <w:szCs w:val="32"/>
          <w:cs/>
        </w:rPr>
        <w:t>จัด</w:t>
      </w:r>
      <w:r w:rsidRPr="0077560B">
        <w:rPr>
          <w:rFonts w:ascii="TH SarabunPSK" w:hAnsi="TH SarabunPSK" w:cs="TH SarabunPSK"/>
          <w:sz w:val="32"/>
          <w:szCs w:val="32"/>
          <w:cs/>
        </w:rPr>
        <w:t>ทําจะต้องมีทักษะในด้านการวิเคราะห์</w:t>
      </w:r>
      <w:r w:rsidR="00EC3A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7560B">
        <w:rPr>
          <w:rFonts w:ascii="TH SarabunPSK" w:hAnsi="TH SarabunPSK" w:cs="TH SarabunPSK"/>
          <w:sz w:val="32"/>
          <w:szCs w:val="32"/>
          <w:cs/>
        </w:rPr>
        <w:t>การสื่อสาร ออกแบบ และการประเมินผล</w:t>
      </w:r>
      <w:r w:rsidRPr="0077560B">
        <w:rPr>
          <w:rFonts w:ascii="TH SarabunPSK" w:hAnsi="TH SarabunPSK" w:cs="TH SarabunPSK"/>
          <w:sz w:val="32"/>
          <w:szCs w:val="32"/>
        </w:rPr>
        <w:t xml:space="preserve"> </w:t>
      </w:r>
    </w:p>
    <w:p w14:paraId="70914224" w14:textId="4A3F310A" w:rsidR="004D3FE4" w:rsidRDefault="0077560B" w:rsidP="000750D6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7560B">
        <w:rPr>
          <w:rFonts w:ascii="TH SarabunPSK" w:hAnsi="TH SarabunPSK" w:cs="TH SarabunPSK"/>
          <w:sz w:val="32"/>
          <w:szCs w:val="32"/>
          <w:cs/>
        </w:rPr>
        <w:t>การจัดการความรู้เรื่อง</w:t>
      </w:r>
      <w:r w:rsidR="00291365" w:rsidRPr="00291365">
        <w:rPr>
          <w:rFonts w:ascii="TH SarabunPSK" w:hAnsi="TH SarabunPSK" w:cs="TH SarabunPSK"/>
          <w:sz w:val="32"/>
          <w:szCs w:val="32"/>
          <w:cs/>
        </w:rPr>
        <w:t>เทคนิค</w:t>
      </w:r>
      <w:r w:rsidR="00291365" w:rsidRPr="00291365">
        <w:rPr>
          <w:rFonts w:ascii="TH SarabunPSK" w:hAnsi="TH SarabunPSK" w:cs="TH SarabunPSK" w:hint="cs"/>
          <w:sz w:val="32"/>
          <w:szCs w:val="32"/>
          <w:cs/>
        </w:rPr>
        <w:t>การเขียนคู่มือการปฏิบัติงาน</w:t>
      </w:r>
      <w:r w:rsidRPr="0077560B">
        <w:rPr>
          <w:rFonts w:ascii="TH SarabunPSK" w:hAnsi="TH SarabunPSK" w:cs="TH SarabunPSK"/>
          <w:sz w:val="32"/>
          <w:szCs w:val="32"/>
        </w:rPr>
        <w:t xml:space="preserve"> </w:t>
      </w:r>
      <w:r w:rsidRPr="0077560B">
        <w:rPr>
          <w:rFonts w:ascii="TH SarabunPSK" w:hAnsi="TH SarabunPSK" w:cs="TH SarabunPSK"/>
          <w:sz w:val="32"/>
          <w:szCs w:val="32"/>
          <w:cs/>
        </w:rPr>
        <w:t>ดําเนินการโดยการจัดกิจกรรมเติมเต็มความรู้และแลกเปลี่ยนเรียนรู้ แบ่งปันความรู้จนได้องค์ความรู้เกี่ยวกับการจัดทําคู่มือการปฏิบัติงาน</w:t>
      </w:r>
      <w:r w:rsidRPr="0077560B">
        <w:rPr>
          <w:rFonts w:ascii="TH SarabunPSK" w:hAnsi="TH SarabunPSK" w:cs="TH SarabunPSK"/>
          <w:sz w:val="32"/>
          <w:szCs w:val="32"/>
        </w:rPr>
        <w:t xml:space="preserve"> </w:t>
      </w:r>
      <w:r w:rsidRPr="0077560B">
        <w:rPr>
          <w:rFonts w:ascii="TH SarabunPSK" w:hAnsi="TH SarabunPSK" w:cs="TH SarabunPSK"/>
          <w:sz w:val="32"/>
          <w:szCs w:val="32"/>
          <w:cs/>
        </w:rPr>
        <w:t>ผลการดําเนินการจัดการความรู้ดังกล่าวทําให้</w:t>
      </w:r>
      <w:r w:rsidR="00291365">
        <w:rPr>
          <w:rFonts w:ascii="TH SarabunPSK" w:hAnsi="TH SarabunPSK" w:cs="TH SarabunPSK" w:hint="cs"/>
          <w:sz w:val="32"/>
          <w:szCs w:val="32"/>
          <w:cs/>
        </w:rPr>
        <w:t>บุคลากรสายสนับสนุน</w:t>
      </w:r>
      <w:r w:rsidRPr="0077560B">
        <w:rPr>
          <w:rFonts w:ascii="TH SarabunPSK" w:hAnsi="TH SarabunPSK" w:cs="TH SarabunPSK"/>
          <w:sz w:val="32"/>
          <w:szCs w:val="32"/>
          <w:cs/>
        </w:rPr>
        <w:t xml:space="preserve"> ได้มีองค์ความรู้ที่สามารถนําไปประยุกต์ใช้</w:t>
      </w:r>
      <w:r w:rsidR="00EC3A0C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77560B">
        <w:rPr>
          <w:rFonts w:ascii="TH SarabunPSK" w:hAnsi="TH SarabunPSK" w:cs="TH SarabunPSK"/>
          <w:sz w:val="32"/>
          <w:szCs w:val="32"/>
          <w:cs/>
        </w:rPr>
        <w:t>ในการจัดทําคู่มือการปฏิบัติงานในหน้าที่ที่ตนเองรับผิดชอบ</w:t>
      </w:r>
      <w:r w:rsidR="00D22592">
        <w:rPr>
          <w:rFonts w:ascii="TH SarabunPSK" w:hAnsi="TH SarabunPSK" w:cs="TH SarabunPSK" w:hint="cs"/>
          <w:sz w:val="32"/>
          <w:szCs w:val="32"/>
          <w:cs/>
        </w:rPr>
        <w:t xml:space="preserve"> การ</w:t>
      </w:r>
      <w:r w:rsidRPr="0077560B">
        <w:rPr>
          <w:rFonts w:ascii="TH SarabunPSK" w:hAnsi="TH SarabunPSK" w:cs="TH SarabunPSK"/>
          <w:sz w:val="32"/>
          <w:szCs w:val="32"/>
          <w:cs/>
        </w:rPr>
        <w:t>มีคู่มือการปฏิบัติงานช่วยให้สามารถทํางานได้ง่ายขึ้น คนทํางาน "รู้งาน” ผู้บังคับบัญชา “ได้งานมาตรฐานเดียวกัน</w:t>
      </w:r>
      <w:r w:rsidRPr="0077560B">
        <w:rPr>
          <w:rFonts w:ascii="TH SarabunPSK" w:hAnsi="TH SarabunPSK" w:cs="TH SarabunPSK"/>
          <w:sz w:val="32"/>
          <w:szCs w:val="32"/>
        </w:rPr>
        <w:t xml:space="preserve"> </w:t>
      </w:r>
      <w:r w:rsidR="00291365">
        <w:rPr>
          <w:rFonts w:ascii="TH SarabunPSK" w:hAnsi="TH SarabunPSK" w:cs="TH SarabunPSK"/>
          <w:sz w:val="32"/>
          <w:szCs w:val="32"/>
          <w:cs/>
        </w:rPr>
        <w:t>องค์กรมีประสิทธ</w:t>
      </w:r>
      <w:r w:rsidR="00EC3A0C">
        <w:rPr>
          <w:rFonts w:ascii="TH SarabunPSK" w:hAnsi="TH SarabunPSK" w:cs="TH SarabunPSK" w:hint="cs"/>
          <w:sz w:val="32"/>
          <w:szCs w:val="32"/>
          <w:cs/>
        </w:rPr>
        <w:t>ิ</w:t>
      </w:r>
      <w:r w:rsidR="00291365">
        <w:rPr>
          <w:rFonts w:ascii="TH SarabunPSK" w:hAnsi="TH SarabunPSK" w:cs="TH SarabunPSK"/>
          <w:sz w:val="32"/>
          <w:szCs w:val="32"/>
          <w:cs/>
        </w:rPr>
        <w:t>ภาพ</w:t>
      </w:r>
      <w:r w:rsidRPr="0077560B">
        <w:rPr>
          <w:rFonts w:ascii="TH SarabunPSK" w:hAnsi="TH SarabunPSK" w:cs="TH SarabunPSK"/>
          <w:sz w:val="32"/>
          <w:szCs w:val="32"/>
          <w:cs/>
        </w:rPr>
        <w:t xml:space="preserve">” ผู้รับบริการ </w:t>
      </w:r>
      <w:r w:rsidR="00D2259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7560B">
        <w:rPr>
          <w:rFonts w:ascii="TH SarabunPSK" w:hAnsi="TH SarabunPSK" w:cs="TH SarabunPSK"/>
          <w:sz w:val="32"/>
          <w:szCs w:val="32"/>
          <w:cs/>
        </w:rPr>
        <w:t>"พึงพอใ</w:t>
      </w:r>
      <w:r w:rsidR="00EC3A0C">
        <w:rPr>
          <w:rFonts w:ascii="TH SarabunPSK" w:hAnsi="TH SarabunPSK" w:cs="TH SarabunPSK" w:hint="cs"/>
          <w:sz w:val="32"/>
          <w:szCs w:val="32"/>
          <w:cs/>
        </w:rPr>
        <w:t>จ”</w:t>
      </w:r>
    </w:p>
    <w:p w14:paraId="72C75615" w14:textId="77777777" w:rsidR="00096FD8" w:rsidRDefault="00096FD8" w:rsidP="0077560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62EFA57" w14:textId="4D48FF17" w:rsidR="00096FD8" w:rsidRDefault="00096FD8" w:rsidP="0077560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46EE6E2" w14:textId="77777777" w:rsidR="00916690" w:rsidRDefault="00916690" w:rsidP="0077560B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7FBBFF4E" w14:textId="77777777" w:rsidR="00096FD8" w:rsidRPr="00096FD8" w:rsidRDefault="00096FD8" w:rsidP="0016051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96FD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วัตถุประสงค์ของการจัด</w:t>
      </w:r>
      <w:proofErr w:type="spellStart"/>
      <w:r w:rsidRPr="00096FD8">
        <w:rPr>
          <w:rFonts w:ascii="TH SarabunPSK" w:hAnsi="TH SarabunPSK" w:cs="TH SarabunPSK"/>
          <w:b/>
          <w:bCs/>
          <w:sz w:val="32"/>
          <w:szCs w:val="32"/>
          <w:cs/>
        </w:rPr>
        <w:t>ทํา</w:t>
      </w:r>
      <w:proofErr w:type="spellEnd"/>
      <w:r w:rsidRPr="00096FD8">
        <w:rPr>
          <w:rFonts w:ascii="TH SarabunPSK" w:hAnsi="TH SarabunPSK" w:cs="TH SarabunPSK"/>
          <w:b/>
          <w:bCs/>
          <w:sz w:val="32"/>
          <w:szCs w:val="32"/>
          <w:cs/>
        </w:rPr>
        <w:t>คู่มือการปฏิบัติงาน</w:t>
      </w:r>
      <w:r w:rsidRPr="00096FD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564A4DE" w14:textId="77777777" w:rsidR="00096FD8" w:rsidRDefault="00096FD8" w:rsidP="0077560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6FD8">
        <w:rPr>
          <w:rFonts w:ascii="TH SarabunPSK" w:hAnsi="TH SarabunPSK" w:cs="TH SarabunPSK"/>
          <w:sz w:val="32"/>
          <w:szCs w:val="32"/>
        </w:rPr>
        <w:t xml:space="preserve">- </w:t>
      </w:r>
      <w:r w:rsidRPr="00096FD8">
        <w:rPr>
          <w:rFonts w:ascii="TH SarabunPSK" w:hAnsi="TH SarabunPSK" w:cs="TH SarabunPSK"/>
          <w:sz w:val="32"/>
          <w:szCs w:val="32"/>
          <w:cs/>
        </w:rPr>
        <w:t>เพื่อให้การปฏิบัติงานในปัจจุบันเป็นมาตรฐานเดียวกัน</w:t>
      </w:r>
      <w:r w:rsidRPr="00096FD8">
        <w:rPr>
          <w:rFonts w:ascii="TH SarabunPSK" w:hAnsi="TH SarabunPSK" w:cs="TH SarabunPSK"/>
          <w:sz w:val="32"/>
          <w:szCs w:val="32"/>
        </w:rPr>
        <w:t xml:space="preserve"> </w:t>
      </w:r>
    </w:p>
    <w:p w14:paraId="4CCED184" w14:textId="799F3222" w:rsidR="00096FD8" w:rsidRDefault="00096FD8" w:rsidP="00C6017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6FD8">
        <w:rPr>
          <w:rFonts w:ascii="TH SarabunPSK" w:hAnsi="TH SarabunPSK" w:cs="TH SarabunPSK"/>
          <w:sz w:val="32"/>
          <w:szCs w:val="32"/>
        </w:rPr>
        <w:t xml:space="preserve">- </w:t>
      </w:r>
      <w:r w:rsidR="008C7AB9"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Pr="00096FD8">
        <w:rPr>
          <w:rFonts w:ascii="TH SarabunPSK" w:hAnsi="TH SarabunPSK" w:cs="TH SarabunPSK"/>
          <w:sz w:val="32"/>
          <w:szCs w:val="32"/>
          <w:cs/>
        </w:rPr>
        <w:t>ผู้ปฏิบัติงานทราบและเข้าใจ</w:t>
      </w:r>
      <w:r w:rsidR="00C60176">
        <w:rPr>
          <w:rFonts w:ascii="TH SarabunPSK" w:hAnsi="TH SarabunPSK" w:cs="TH SarabunPSK" w:hint="cs"/>
          <w:sz w:val="32"/>
          <w:szCs w:val="32"/>
          <w:cs/>
        </w:rPr>
        <w:t>ลำดับขั้นตอนและวิธีการปฏิบัติงานที่ถูกต้อง</w:t>
      </w:r>
    </w:p>
    <w:p w14:paraId="513D35E5" w14:textId="77777777" w:rsidR="00096FD8" w:rsidRDefault="00096FD8" w:rsidP="0077560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6FD8">
        <w:rPr>
          <w:rFonts w:ascii="TH SarabunPSK" w:hAnsi="TH SarabunPSK" w:cs="TH SarabunPSK"/>
          <w:sz w:val="32"/>
          <w:szCs w:val="32"/>
        </w:rPr>
        <w:t xml:space="preserve">- </w:t>
      </w:r>
      <w:r w:rsidRPr="00096FD8">
        <w:rPr>
          <w:rFonts w:ascii="TH SarabunPSK" w:hAnsi="TH SarabunPSK" w:cs="TH SarabunPSK"/>
          <w:sz w:val="32"/>
          <w:szCs w:val="32"/>
          <w:cs/>
        </w:rPr>
        <w:t>เพื่อให้การปฏิบัติงานสอดคล้องกับนโยบาย วิสัยทัศน์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6FD8">
        <w:rPr>
          <w:rFonts w:ascii="TH SarabunPSK" w:hAnsi="TH SarabunPSK" w:cs="TH SarabunPSK"/>
          <w:sz w:val="32"/>
          <w:szCs w:val="32"/>
          <w:cs/>
        </w:rPr>
        <w:t>ภารกิจ และเป้าหมายขององค์กร</w:t>
      </w:r>
    </w:p>
    <w:p w14:paraId="791EFC9A" w14:textId="1A1F79F2" w:rsidR="00096FD8" w:rsidRDefault="00096FD8" w:rsidP="0077560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6FD8">
        <w:rPr>
          <w:rFonts w:ascii="TH SarabunPSK" w:hAnsi="TH SarabunPSK" w:cs="TH SarabunPSK"/>
          <w:sz w:val="32"/>
          <w:szCs w:val="32"/>
        </w:rPr>
        <w:t xml:space="preserve">- </w:t>
      </w:r>
      <w:r w:rsidRPr="00096FD8">
        <w:rPr>
          <w:rFonts w:ascii="TH SarabunPSK" w:hAnsi="TH SarabunPSK" w:cs="TH SarabunPSK"/>
          <w:sz w:val="32"/>
          <w:szCs w:val="32"/>
          <w:cs/>
        </w:rPr>
        <w:t>เพื่อให้ผู้บริหาร</w:t>
      </w:r>
      <w:r w:rsidR="00DF4EC3">
        <w:rPr>
          <w:rFonts w:ascii="TH SarabunPSK" w:hAnsi="TH SarabunPSK" w:cs="TH SarabunPSK" w:hint="cs"/>
          <w:sz w:val="32"/>
          <w:szCs w:val="32"/>
          <w:cs/>
        </w:rPr>
        <w:t>กำกับและ</w:t>
      </w:r>
      <w:r w:rsidRPr="00096FD8">
        <w:rPr>
          <w:rFonts w:ascii="TH SarabunPSK" w:hAnsi="TH SarabunPSK" w:cs="TH SarabunPSK"/>
          <w:sz w:val="32"/>
          <w:szCs w:val="32"/>
          <w:cs/>
        </w:rPr>
        <w:t>ติดตามงานได้ทุกขั้นตอน</w:t>
      </w:r>
      <w:r w:rsidRPr="00096FD8">
        <w:rPr>
          <w:rFonts w:ascii="TH SarabunPSK" w:hAnsi="TH SarabunPSK" w:cs="TH SarabunPSK"/>
          <w:sz w:val="32"/>
          <w:szCs w:val="32"/>
        </w:rPr>
        <w:t xml:space="preserve"> </w:t>
      </w:r>
    </w:p>
    <w:p w14:paraId="4E46A8E9" w14:textId="1D044306" w:rsidR="00096FD8" w:rsidRDefault="00096FD8" w:rsidP="0077560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6FD8">
        <w:rPr>
          <w:rFonts w:ascii="TH SarabunPSK" w:hAnsi="TH SarabunPSK" w:cs="TH SarabunPSK"/>
          <w:sz w:val="32"/>
          <w:szCs w:val="32"/>
        </w:rPr>
        <w:t xml:space="preserve">- </w:t>
      </w:r>
      <w:r w:rsidR="00C60176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DF4EC3">
        <w:rPr>
          <w:rFonts w:ascii="TH SarabunPSK" w:hAnsi="TH SarabunPSK" w:cs="TH SarabunPSK" w:hint="cs"/>
          <w:sz w:val="32"/>
          <w:szCs w:val="32"/>
          <w:cs/>
        </w:rPr>
        <w:t>ใช้</w:t>
      </w:r>
      <w:r w:rsidRPr="00096FD8">
        <w:rPr>
          <w:rFonts w:ascii="TH SarabunPSK" w:hAnsi="TH SarabunPSK" w:cs="TH SarabunPSK"/>
          <w:sz w:val="32"/>
          <w:szCs w:val="32"/>
          <w:cs/>
        </w:rPr>
        <w:t>เป็น</w:t>
      </w:r>
      <w:r w:rsidR="00DF4EC3">
        <w:rPr>
          <w:rFonts w:ascii="TH SarabunPSK" w:hAnsi="TH SarabunPSK" w:cs="TH SarabunPSK" w:hint="cs"/>
          <w:sz w:val="32"/>
          <w:szCs w:val="32"/>
          <w:cs/>
        </w:rPr>
        <w:t>เอกสาร</w:t>
      </w:r>
      <w:r w:rsidRPr="00096FD8">
        <w:rPr>
          <w:rFonts w:ascii="TH SarabunPSK" w:hAnsi="TH SarabunPSK" w:cs="TH SarabunPSK"/>
          <w:sz w:val="32"/>
          <w:szCs w:val="32"/>
          <w:cs/>
        </w:rPr>
        <w:t>ในการฝึกอบรม</w:t>
      </w:r>
      <w:r w:rsidRPr="00096FD8">
        <w:rPr>
          <w:rFonts w:ascii="TH SarabunPSK" w:hAnsi="TH SarabunPSK" w:cs="TH SarabunPSK"/>
          <w:sz w:val="32"/>
          <w:szCs w:val="32"/>
        </w:rPr>
        <w:t xml:space="preserve"> </w:t>
      </w:r>
    </w:p>
    <w:p w14:paraId="0941AC2A" w14:textId="595077BA" w:rsidR="00096FD8" w:rsidRPr="009D759E" w:rsidRDefault="00096FD8" w:rsidP="0077560B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96FD8">
        <w:rPr>
          <w:rFonts w:ascii="TH SarabunPSK" w:hAnsi="TH SarabunPSK" w:cs="TH SarabunPSK"/>
          <w:sz w:val="32"/>
          <w:szCs w:val="32"/>
        </w:rPr>
        <w:t xml:space="preserve">- </w:t>
      </w:r>
      <w:r w:rsidR="00C60176" w:rsidRPr="009D759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</w:t>
      </w:r>
      <w:r w:rsidRPr="009D759E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ใช้เป็นเอกสาร</w:t>
      </w:r>
      <w:r w:rsidR="00366EA9" w:rsidRPr="009D759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ประกอบ</w:t>
      </w:r>
      <w:r w:rsidRPr="009D759E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</w:t>
      </w:r>
      <w:r w:rsidR="00366EA9" w:rsidRPr="009D759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ประเมินผลการปฏิบัติ</w:t>
      </w:r>
      <w:r w:rsidRPr="009D759E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</w:t>
      </w:r>
      <w:r w:rsidRPr="009D759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367A4B60" w14:textId="7EDC6135" w:rsidR="00096FD8" w:rsidRDefault="00096FD8" w:rsidP="0077560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6FD8">
        <w:rPr>
          <w:rFonts w:ascii="TH SarabunPSK" w:hAnsi="TH SarabunPSK" w:cs="TH SarabunPSK"/>
          <w:sz w:val="32"/>
          <w:szCs w:val="32"/>
        </w:rPr>
        <w:t xml:space="preserve">- </w:t>
      </w:r>
      <w:r w:rsidR="00C60176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096FD8">
        <w:rPr>
          <w:rFonts w:ascii="TH SarabunPSK" w:hAnsi="TH SarabunPSK" w:cs="TH SarabunPSK"/>
          <w:sz w:val="32"/>
          <w:szCs w:val="32"/>
          <w:cs/>
        </w:rPr>
        <w:t>ใช้เป็นสื่อในการประสานงาน</w:t>
      </w:r>
    </w:p>
    <w:p w14:paraId="66A135FD" w14:textId="77777777" w:rsidR="00096FD8" w:rsidRDefault="00096FD8" w:rsidP="0077560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398331F" w14:textId="77777777" w:rsidR="00096FD8" w:rsidRPr="00096FD8" w:rsidRDefault="00096FD8" w:rsidP="0016051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96FD8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ประโยชน์ของการจัดทําคู่มือการปฏิบัติงาน</w:t>
      </w:r>
    </w:p>
    <w:p w14:paraId="1BE54FB0" w14:textId="1890415E" w:rsidR="00A93DC5" w:rsidRDefault="00096FD8" w:rsidP="00A93DC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6FD8">
        <w:rPr>
          <w:rFonts w:ascii="TH SarabunPSK" w:hAnsi="TH SarabunPSK" w:cs="TH SarabunPSK"/>
          <w:sz w:val="32"/>
          <w:szCs w:val="32"/>
        </w:rPr>
        <w:t>1</w:t>
      </w:r>
      <w:r w:rsidR="00923FF1">
        <w:rPr>
          <w:rFonts w:ascii="TH SarabunPSK" w:hAnsi="TH SarabunPSK" w:cs="TH SarabunPSK"/>
          <w:sz w:val="32"/>
          <w:szCs w:val="32"/>
        </w:rPr>
        <w:t>.</w:t>
      </w:r>
      <w:r w:rsidR="00A93DC5" w:rsidRPr="00096FD8">
        <w:rPr>
          <w:rFonts w:ascii="TH SarabunPSK" w:hAnsi="TH SarabunPSK" w:cs="TH SarabunPSK"/>
          <w:sz w:val="32"/>
          <w:szCs w:val="32"/>
        </w:rPr>
        <w:t xml:space="preserve"> </w:t>
      </w:r>
      <w:r w:rsidR="00A93DC5" w:rsidRPr="00096FD8">
        <w:rPr>
          <w:rFonts w:ascii="TH SarabunPSK" w:hAnsi="TH SarabunPSK" w:cs="TH SarabunPSK"/>
          <w:sz w:val="32"/>
          <w:szCs w:val="32"/>
          <w:cs/>
        </w:rPr>
        <w:t>เพื่อให้การปฏิบัติงานในปัจจุบันเป็นมาตรฐานเดียวกัน</w:t>
      </w:r>
      <w:r w:rsidR="00A93DC5" w:rsidRPr="00096FD8">
        <w:rPr>
          <w:rFonts w:ascii="TH SarabunPSK" w:hAnsi="TH SarabunPSK" w:cs="TH SarabunPSK"/>
          <w:sz w:val="32"/>
          <w:szCs w:val="32"/>
        </w:rPr>
        <w:t xml:space="preserve"> </w:t>
      </w:r>
    </w:p>
    <w:p w14:paraId="472ED7CC" w14:textId="7128692B" w:rsidR="00A93DC5" w:rsidRDefault="00923FF1" w:rsidP="00A93DC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="00A93DC5" w:rsidRPr="00096FD8">
        <w:rPr>
          <w:rFonts w:ascii="TH SarabunPSK" w:hAnsi="TH SarabunPSK" w:cs="TH SarabunPSK"/>
          <w:sz w:val="32"/>
          <w:szCs w:val="32"/>
        </w:rPr>
        <w:t xml:space="preserve"> </w:t>
      </w:r>
      <w:r w:rsidR="00A93DC5"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="00A93DC5" w:rsidRPr="00096FD8">
        <w:rPr>
          <w:rFonts w:ascii="TH SarabunPSK" w:hAnsi="TH SarabunPSK" w:cs="TH SarabunPSK"/>
          <w:sz w:val="32"/>
          <w:szCs w:val="32"/>
          <w:cs/>
        </w:rPr>
        <w:t>ผู้ปฏิบัติงานทราบและเข้าใจ</w:t>
      </w:r>
      <w:r w:rsidR="00A93DC5">
        <w:rPr>
          <w:rFonts w:ascii="TH SarabunPSK" w:hAnsi="TH SarabunPSK" w:cs="TH SarabunPSK" w:hint="cs"/>
          <w:sz w:val="32"/>
          <w:szCs w:val="32"/>
          <w:cs/>
        </w:rPr>
        <w:t>ลำดับขั้นตอนและวิธีการปฏิบัติงานที่ถูกต้อง</w:t>
      </w:r>
    </w:p>
    <w:p w14:paraId="6B19842C" w14:textId="2226E39F" w:rsidR="00A93DC5" w:rsidRDefault="00923FF1" w:rsidP="00A93DC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 w:rsidR="00A93DC5" w:rsidRPr="00096FD8">
        <w:rPr>
          <w:rFonts w:ascii="TH SarabunPSK" w:hAnsi="TH SarabunPSK" w:cs="TH SarabunPSK"/>
          <w:sz w:val="32"/>
          <w:szCs w:val="32"/>
        </w:rPr>
        <w:t xml:space="preserve"> </w:t>
      </w:r>
      <w:r w:rsidR="00A93DC5" w:rsidRPr="00096FD8">
        <w:rPr>
          <w:rFonts w:ascii="TH SarabunPSK" w:hAnsi="TH SarabunPSK" w:cs="TH SarabunPSK"/>
          <w:sz w:val="32"/>
          <w:szCs w:val="32"/>
          <w:cs/>
        </w:rPr>
        <w:t>เพื่อให้การปฏิบัติงานสอดคล้องกับนโยบาย วิสัยทัศน์</w:t>
      </w:r>
      <w:r w:rsidR="00A93D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93DC5" w:rsidRPr="00096FD8">
        <w:rPr>
          <w:rFonts w:ascii="TH SarabunPSK" w:hAnsi="TH SarabunPSK" w:cs="TH SarabunPSK"/>
          <w:sz w:val="32"/>
          <w:szCs w:val="32"/>
          <w:cs/>
        </w:rPr>
        <w:t>ภารกิจ และเป้าหมายขององค์กร</w:t>
      </w:r>
    </w:p>
    <w:p w14:paraId="4CF08EBC" w14:textId="3608931F" w:rsidR="00A93DC5" w:rsidRDefault="00923FF1" w:rsidP="00A93DC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="00A93DC5" w:rsidRPr="00096FD8">
        <w:rPr>
          <w:rFonts w:ascii="TH SarabunPSK" w:hAnsi="TH SarabunPSK" w:cs="TH SarabunPSK"/>
          <w:sz w:val="32"/>
          <w:szCs w:val="32"/>
        </w:rPr>
        <w:t xml:space="preserve"> </w:t>
      </w:r>
      <w:r w:rsidR="00A93DC5" w:rsidRPr="00096FD8">
        <w:rPr>
          <w:rFonts w:ascii="TH SarabunPSK" w:hAnsi="TH SarabunPSK" w:cs="TH SarabunPSK"/>
          <w:sz w:val="32"/>
          <w:szCs w:val="32"/>
          <w:cs/>
        </w:rPr>
        <w:t>เพื่อให้ผู้บริหาร</w:t>
      </w:r>
      <w:r w:rsidR="00A93DC5">
        <w:rPr>
          <w:rFonts w:ascii="TH SarabunPSK" w:hAnsi="TH SarabunPSK" w:cs="TH SarabunPSK" w:hint="cs"/>
          <w:sz w:val="32"/>
          <w:szCs w:val="32"/>
          <w:cs/>
        </w:rPr>
        <w:t>กำกับและ</w:t>
      </w:r>
      <w:r w:rsidR="00A93DC5" w:rsidRPr="00096FD8">
        <w:rPr>
          <w:rFonts w:ascii="TH SarabunPSK" w:hAnsi="TH SarabunPSK" w:cs="TH SarabunPSK"/>
          <w:sz w:val="32"/>
          <w:szCs w:val="32"/>
          <w:cs/>
        </w:rPr>
        <w:t>ติดตามงานได้ทุกขั้นตอน</w:t>
      </w:r>
      <w:r w:rsidR="00A93DC5" w:rsidRPr="00096FD8">
        <w:rPr>
          <w:rFonts w:ascii="TH SarabunPSK" w:hAnsi="TH SarabunPSK" w:cs="TH SarabunPSK"/>
          <w:sz w:val="32"/>
          <w:szCs w:val="32"/>
        </w:rPr>
        <w:t xml:space="preserve"> </w:t>
      </w:r>
    </w:p>
    <w:p w14:paraId="43A09ACA" w14:textId="47A82D6E" w:rsidR="00A93DC5" w:rsidRDefault="00923FF1" w:rsidP="00A93DC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 w:rsidR="00A93DC5">
        <w:rPr>
          <w:rFonts w:ascii="TH SarabunPSK" w:hAnsi="TH SarabunPSK" w:cs="TH SarabunPSK" w:hint="cs"/>
          <w:sz w:val="32"/>
          <w:szCs w:val="32"/>
          <w:cs/>
        </w:rPr>
        <w:t>ใช้</w:t>
      </w:r>
      <w:r w:rsidR="00A93DC5" w:rsidRPr="00096FD8">
        <w:rPr>
          <w:rFonts w:ascii="TH SarabunPSK" w:hAnsi="TH SarabunPSK" w:cs="TH SarabunPSK"/>
          <w:sz w:val="32"/>
          <w:szCs w:val="32"/>
          <w:cs/>
        </w:rPr>
        <w:t>เป็น</w:t>
      </w:r>
      <w:r w:rsidR="00A93DC5">
        <w:rPr>
          <w:rFonts w:ascii="TH SarabunPSK" w:hAnsi="TH SarabunPSK" w:cs="TH SarabunPSK" w:hint="cs"/>
          <w:sz w:val="32"/>
          <w:szCs w:val="32"/>
          <w:cs/>
        </w:rPr>
        <w:t>เอกสาร</w:t>
      </w:r>
      <w:r w:rsidR="00A93DC5" w:rsidRPr="00096FD8">
        <w:rPr>
          <w:rFonts w:ascii="TH SarabunPSK" w:hAnsi="TH SarabunPSK" w:cs="TH SarabunPSK"/>
          <w:sz w:val="32"/>
          <w:szCs w:val="32"/>
          <w:cs/>
        </w:rPr>
        <w:t>ในการฝึกอบรม</w:t>
      </w:r>
      <w:r w:rsidR="00A93DC5" w:rsidRPr="00096FD8">
        <w:rPr>
          <w:rFonts w:ascii="TH SarabunPSK" w:hAnsi="TH SarabunPSK" w:cs="TH SarabunPSK"/>
          <w:sz w:val="32"/>
          <w:szCs w:val="32"/>
        </w:rPr>
        <w:t xml:space="preserve"> </w:t>
      </w:r>
    </w:p>
    <w:p w14:paraId="035EFEB8" w14:textId="648DAE1D" w:rsidR="00A93DC5" w:rsidRDefault="00923FF1" w:rsidP="00A93DC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6.</w:t>
      </w:r>
      <w:r w:rsidR="00A93DC5" w:rsidRPr="00096FD8">
        <w:rPr>
          <w:rFonts w:ascii="TH SarabunPSK" w:hAnsi="TH SarabunPSK" w:cs="TH SarabunPSK"/>
          <w:sz w:val="32"/>
          <w:szCs w:val="32"/>
        </w:rPr>
        <w:t xml:space="preserve"> </w:t>
      </w:r>
      <w:r w:rsidR="00A93DC5" w:rsidRPr="00247477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ใช้เป็นเอกสาร</w:t>
      </w:r>
      <w:r w:rsidR="00A93DC5" w:rsidRPr="002474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ประกอบ</w:t>
      </w:r>
      <w:r w:rsidR="00A93DC5" w:rsidRPr="0024747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</w:t>
      </w:r>
      <w:r w:rsidR="00A93DC5" w:rsidRPr="002474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ประเมินผลการปฏิบัติ</w:t>
      </w:r>
      <w:r w:rsidR="00A93DC5" w:rsidRPr="00247477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</w:t>
      </w:r>
      <w:r w:rsidR="00A93DC5" w:rsidRPr="002474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6E5E8952" w14:textId="1CFEF1A0" w:rsidR="00A93DC5" w:rsidRDefault="00923FF1" w:rsidP="00A93DC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7.</w:t>
      </w:r>
      <w:r w:rsidR="00A93DC5" w:rsidRPr="00096FD8">
        <w:rPr>
          <w:rFonts w:ascii="TH SarabunPSK" w:hAnsi="TH SarabunPSK" w:cs="TH SarabunPSK"/>
          <w:sz w:val="32"/>
          <w:szCs w:val="32"/>
        </w:rPr>
        <w:t xml:space="preserve"> </w:t>
      </w:r>
      <w:r w:rsidR="00A93DC5" w:rsidRPr="00096FD8">
        <w:rPr>
          <w:rFonts w:ascii="TH SarabunPSK" w:hAnsi="TH SarabunPSK" w:cs="TH SarabunPSK"/>
          <w:sz w:val="32"/>
          <w:szCs w:val="32"/>
          <w:cs/>
        </w:rPr>
        <w:t>ใช้เป็นสื่อในการประสานงาน</w:t>
      </w:r>
    </w:p>
    <w:p w14:paraId="4CDF7A4D" w14:textId="71B86D6B" w:rsidR="00923FF1" w:rsidRDefault="00923FF1" w:rsidP="00A93DC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8. </w:t>
      </w:r>
      <w:r w:rsidRPr="00096FD8">
        <w:rPr>
          <w:rFonts w:ascii="TH SarabunPSK" w:hAnsi="TH SarabunPSK" w:cs="TH SarabunPSK"/>
          <w:sz w:val="32"/>
          <w:szCs w:val="32"/>
          <w:cs/>
        </w:rPr>
        <w:t>ผู้ปฏิบัติงานทราบรายละเอียดและทํางานได้อย่างถูกต้อง</w:t>
      </w:r>
    </w:p>
    <w:p w14:paraId="1F4D1515" w14:textId="7B703D1C" w:rsidR="00C30BEB" w:rsidRDefault="00096FD8" w:rsidP="00A93DC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6FD8">
        <w:rPr>
          <w:rFonts w:ascii="TH SarabunPSK" w:hAnsi="TH SarabunPSK" w:cs="TH SarabunPSK"/>
          <w:sz w:val="32"/>
          <w:szCs w:val="32"/>
        </w:rPr>
        <w:t xml:space="preserve">9. </w:t>
      </w:r>
      <w:r w:rsidRPr="00096FD8">
        <w:rPr>
          <w:rFonts w:ascii="TH SarabunPSK" w:hAnsi="TH SarabunPSK" w:cs="TH SarabunPSK"/>
          <w:sz w:val="32"/>
          <w:szCs w:val="32"/>
          <w:cs/>
        </w:rPr>
        <w:t>ได้งานที่มีคุณภาพตามกําหนด</w:t>
      </w:r>
      <w:r w:rsidRPr="00096FD8">
        <w:rPr>
          <w:rFonts w:ascii="TH SarabunPSK" w:hAnsi="TH SarabunPSK" w:cs="TH SarabunPSK"/>
          <w:sz w:val="32"/>
          <w:szCs w:val="32"/>
        </w:rPr>
        <w:t xml:space="preserve"> </w:t>
      </w:r>
    </w:p>
    <w:p w14:paraId="75D4D884" w14:textId="77777777" w:rsidR="00C30BEB" w:rsidRDefault="00096FD8" w:rsidP="0077560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6FD8">
        <w:rPr>
          <w:rFonts w:ascii="TH SarabunPSK" w:hAnsi="TH SarabunPSK" w:cs="TH SarabunPSK"/>
          <w:sz w:val="32"/>
          <w:szCs w:val="32"/>
        </w:rPr>
        <w:t xml:space="preserve">10. </w:t>
      </w:r>
      <w:r w:rsidRPr="00096FD8">
        <w:rPr>
          <w:rFonts w:ascii="TH SarabunPSK" w:hAnsi="TH SarabunPSK" w:cs="TH SarabunPSK"/>
          <w:sz w:val="32"/>
          <w:szCs w:val="32"/>
          <w:cs/>
        </w:rPr>
        <w:t>ผู้ปฏิบัติงานไม่เกิดความสับสน</w:t>
      </w:r>
      <w:r w:rsidRPr="00096FD8">
        <w:rPr>
          <w:rFonts w:ascii="TH SarabunPSK" w:hAnsi="TH SarabunPSK" w:cs="TH SarabunPSK"/>
          <w:sz w:val="32"/>
          <w:szCs w:val="32"/>
        </w:rPr>
        <w:t xml:space="preserve"> </w:t>
      </w:r>
    </w:p>
    <w:p w14:paraId="1F6FBC40" w14:textId="77777777" w:rsidR="00C30BEB" w:rsidRDefault="00096FD8" w:rsidP="0077560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6FD8">
        <w:rPr>
          <w:rFonts w:ascii="TH SarabunPSK" w:hAnsi="TH SarabunPSK" w:cs="TH SarabunPSK"/>
          <w:sz w:val="32"/>
          <w:szCs w:val="32"/>
        </w:rPr>
        <w:t xml:space="preserve">11. </w:t>
      </w:r>
      <w:r w:rsidRPr="00096FD8">
        <w:rPr>
          <w:rFonts w:ascii="TH SarabunPSK" w:hAnsi="TH SarabunPSK" w:cs="TH SarabunPSK"/>
          <w:sz w:val="32"/>
          <w:szCs w:val="32"/>
          <w:cs/>
        </w:rPr>
        <w:t>แต่ละหน่วยงานรู้งานซึ่งกันและกัน</w:t>
      </w:r>
      <w:r w:rsidRPr="00096FD8">
        <w:rPr>
          <w:rFonts w:ascii="TH SarabunPSK" w:hAnsi="TH SarabunPSK" w:cs="TH SarabunPSK"/>
          <w:sz w:val="32"/>
          <w:szCs w:val="32"/>
        </w:rPr>
        <w:t xml:space="preserve"> </w:t>
      </w:r>
    </w:p>
    <w:p w14:paraId="35C0ACD5" w14:textId="77777777" w:rsidR="00C30BEB" w:rsidRDefault="00096FD8" w:rsidP="0077560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6FD8">
        <w:rPr>
          <w:rFonts w:ascii="TH SarabunPSK" w:hAnsi="TH SarabunPSK" w:cs="TH SarabunPSK"/>
          <w:sz w:val="32"/>
          <w:szCs w:val="32"/>
        </w:rPr>
        <w:t xml:space="preserve">12. </w:t>
      </w:r>
      <w:r w:rsidRPr="00096FD8">
        <w:rPr>
          <w:rFonts w:ascii="TH SarabunPSK" w:hAnsi="TH SarabunPSK" w:cs="TH SarabunPSK"/>
          <w:sz w:val="32"/>
          <w:szCs w:val="32"/>
          <w:cs/>
        </w:rPr>
        <w:t>บุคลากรหรือเจ้าหน้าที่สามารถแทนกันได้</w:t>
      </w:r>
      <w:r w:rsidRPr="00096FD8">
        <w:rPr>
          <w:rFonts w:ascii="TH SarabunPSK" w:hAnsi="TH SarabunPSK" w:cs="TH SarabunPSK"/>
          <w:sz w:val="32"/>
          <w:szCs w:val="32"/>
        </w:rPr>
        <w:t xml:space="preserve"> </w:t>
      </w:r>
    </w:p>
    <w:p w14:paraId="68343364" w14:textId="73B72A0C" w:rsidR="00C30BEB" w:rsidRDefault="00096FD8" w:rsidP="0077560B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96FD8">
        <w:rPr>
          <w:rFonts w:ascii="TH SarabunPSK" w:hAnsi="TH SarabunPSK" w:cs="TH SarabunPSK"/>
          <w:sz w:val="32"/>
          <w:szCs w:val="32"/>
        </w:rPr>
        <w:t xml:space="preserve">13. </w:t>
      </w:r>
      <w:r w:rsidR="00247477">
        <w:rPr>
          <w:rFonts w:ascii="TH SarabunPSK" w:hAnsi="TH SarabunPSK" w:cs="TH SarabunPSK" w:hint="cs"/>
          <w:sz w:val="32"/>
          <w:szCs w:val="32"/>
          <w:cs/>
        </w:rPr>
        <w:t>ผู้มาปฏิบัติงานแทน</w:t>
      </w:r>
      <w:r w:rsidRPr="00096FD8">
        <w:rPr>
          <w:rFonts w:ascii="TH SarabunPSK" w:hAnsi="TH SarabunPSK" w:cs="TH SarabunPSK"/>
          <w:sz w:val="32"/>
          <w:szCs w:val="32"/>
          <w:cs/>
        </w:rPr>
        <w:t>สามารถปฏิบัติงานได้อย่างถูกต้องและรวดเร็วเมื่อมีการโยกย้ายตําแหน่งงาน</w:t>
      </w:r>
      <w:r w:rsidRPr="00096FD8">
        <w:rPr>
          <w:rFonts w:ascii="TH SarabunPSK" w:hAnsi="TH SarabunPSK" w:cs="TH SarabunPSK"/>
          <w:sz w:val="32"/>
          <w:szCs w:val="32"/>
        </w:rPr>
        <w:t xml:space="preserve"> </w:t>
      </w:r>
      <w:r w:rsidR="00247477">
        <w:rPr>
          <w:rFonts w:ascii="TH SarabunPSK" w:hAnsi="TH SarabunPSK" w:cs="TH SarabunPSK" w:hint="cs"/>
          <w:sz w:val="32"/>
          <w:szCs w:val="32"/>
          <w:cs/>
        </w:rPr>
        <w:t>ไปราชการ หรือลาออก</w:t>
      </w:r>
    </w:p>
    <w:p w14:paraId="0311CD30" w14:textId="77777777" w:rsidR="00C30BEB" w:rsidRDefault="00096FD8" w:rsidP="0077560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6FD8">
        <w:rPr>
          <w:rFonts w:ascii="TH SarabunPSK" w:hAnsi="TH SarabunPSK" w:cs="TH SarabunPSK"/>
          <w:sz w:val="32"/>
          <w:szCs w:val="32"/>
        </w:rPr>
        <w:t xml:space="preserve">14. </w:t>
      </w:r>
      <w:r w:rsidRPr="00096FD8">
        <w:rPr>
          <w:rFonts w:ascii="TH SarabunPSK" w:hAnsi="TH SarabunPSK" w:cs="TH SarabunPSK"/>
          <w:sz w:val="32"/>
          <w:szCs w:val="32"/>
          <w:cs/>
        </w:rPr>
        <w:t>ลดขั้นตอนการทํางานที่ซับซ้อน</w:t>
      </w:r>
      <w:r w:rsidRPr="00096FD8">
        <w:rPr>
          <w:rFonts w:ascii="TH SarabunPSK" w:hAnsi="TH SarabunPSK" w:cs="TH SarabunPSK"/>
          <w:sz w:val="32"/>
          <w:szCs w:val="32"/>
        </w:rPr>
        <w:t xml:space="preserve"> </w:t>
      </w:r>
    </w:p>
    <w:p w14:paraId="63168864" w14:textId="77777777" w:rsidR="00C30BEB" w:rsidRDefault="00096FD8" w:rsidP="0077560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6FD8">
        <w:rPr>
          <w:rFonts w:ascii="TH SarabunPSK" w:hAnsi="TH SarabunPSK" w:cs="TH SarabunPSK"/>
          <w:sz w:val="32"/>
          <w:szCs w:val="32"/>
        </w:rPr>
        <w:t xml:space="preserve">15. </w:t>
      </w:r>
      <w:r w:rsidRPr="00096FD8">
        <w:rPr>
          <w:rFonts w:ascii="TH SarabunPSK" w:hAnsi="TH SarabunPSK" w:cs="TH SarabunPSK"/>
          <w:sz w:val="32"/>
          <w:szCs w:val="32"/>
          <w:cs/>
        </w:rPr>
        <w:t>ลดข้อผิดพลาดจากการทํางานที่ไม่เป็นระบบ</w:t>
      </w:r>
      <w:r w:rsidRPr="00096FD8">
        <w:rPr>
          <w:rFonts w:ascii="TH SarabunPSK" w:hAnsi="TH SarabunPSK" w:cs="TH SarabunPSK"/>
          <w:sz w:val="32"/>
          <w:szCs w:val="32"/>
        </w:rPr>
        <w:t xml:space="preserve"> </w:t>
      </w:r>
    </w:p>
    <w:p w14:paraId="0C108FAF" w14:textId="77777777" w:rsidR="0016051E" w:rsidRDefault="00096FD8" w:rsidP="0077560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6FD8">
        <w:rPr>
          <w:rFonts w:ascii="TH SarabunPSK" w:hAnsi="TH SarabunPSK" w:cs="TH SarabunPSK"/>
          <w:sz w:val="32"/>
          <w:szCs w:val="32"/>
        </w:rPr>
        <w:t xml:space="preserve">16. </w:t>
      </w:r>
      <w:r w:rsidRPr="00096FD8">
        <w:rPr>
          <w:rFonts w:ascii="TH SarabunPSK" w:hAnsi="TH SarabunPSK" w:cs="TH SarabunPSK"/>
          <w:sz w:val="32"/>
          <w:szCs w:val="32"/>
          <w:cs/>
        </w:rPr>
        <w:t>ช่วยเสริมสร้างความมั่นใจในการทํางาน</w:t>
      </w:r>
      <w:r w:rsidRPr="00096FD8">
        <w:rPr>
          <w:rFonts w:ascii="TH SarabunPSK" w:hAnsi="TH SarabunPSK" w:cs="TH SarabunPSK"/>
          <w:sz w:val="32"/>
          <w:szCs w:val="32"/>
        </w:rPr>
        <w:t xml:space="preserve"> </w:t>
      </w:r>
    </w:p>
    <w:p w14:paraId="2336416C" w14:textId="59701FAD" w:rsidR="0016051E" w:rsidRDefault="00096FD8" w:rsidP="0077560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6FD8">
        <w:rPr>
          <w:rFonts w:ascii="TH SarabunPSK" w:hAnsi="TH SarabunPSK" w:cs="TH SarabunPSK"/>
          <w:sz w:val="32"/>
          <w:szCs w:val="32"/>
        </w:rPr>
        <w:t xml:space="preserve">17. </w:t>
      </w:r>
      <w:r w:rsidR="0016051E">
        <w:rPr>
          <w:rFonts w:ascii="TH SarabunPSK" w:hAnsi="TH SarabunPSK" w:cs="TH SarabunPSK"/>
          <w:sz w:val="32"/>
          <w:szCs w:val="32"/>
          <w:cs/>
        </w:rPr>
        <w:t>ช่วยให้เกิดความสม่ำ</w:t>
      </w:r>
      <w:r w:rsidRPr="00096FD8">
        <w:rPr>
          <w:rFonts w:ascii="TH SarabunPSK" w:hAnsi="TH SarabunPSK" w:cs="TH SarabunPSK"/>
          <w:sz w:val="32"/>
          <w:szCs w:val="32"/>
          <w:cs/>
        </w:rPr>
        <w:t>เสมอในการปฏิบัติงาน</w:t>
      </w:r>
      <w:r w:rsidRPr="00096FD8">
        <w:rPr>
          <w:rFonts w:ascii="TH SarabunPSK" w:hAnsi="TH SarabunPSK" w:cs="TH SarabunPSK"/>
          <w:sz w:val="32"/>
          <w:szCs w:val="32"/>
        </w:rPr>
        <w:t xml:space="preserve"> </w:t>
      </w:r>
    </w:p>
    <w:p w14:paraId="73C4D863" w14:textId="77777777" w:rsidR="0016051E" w:rsidRDefault="00096FD8" w:rsidP="0077560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6FD8">
        <w:rPr>
          <w:rFonts w:ascii="TH SarabunPSK" w:hAnsi="TH SarabunPSK" w:cs="TH SarabunPSK"/>
          <w:sz w:val="32"/>
          <w:szCs w:val="32"/>
        </w:rPr>
        <w:t xml:space="preserve">18. </w:t>
      </w:r>
      <w:r w:rsidRPr="00096FD8">
        <w:rPr>
          <w:rFonts w:ascii="TH SarabunPSK" w:hAnsi="TH SarabunPSK" w:cs="TH SarabunPSK"/>
          <w:sz w:val="32"/>
          <w:szCs w:val="32"/>
          <w:cs/>
        </w:rPr>
        <w:t>ช่วยลดความขัดแย้งที่อาจเกิดขึ้นในการทํางาน</w:t>
      </w:r>
      <w:r w:rsidRPr="00096FD8">
        <w:rPr>
          <w:rFonts w:ascii="TH SarabunPSK" w:hAnsi="TH SarabunPSK" w:cs="TH SarabunPSK"/>
          <w:sz w:val="32"/>
          <w:szCs w:val="32"/>
        </w:rPr>
        <w:t xml:space="preserve"> </w:t>
      </w:r>
    </w:p>
    <w:p w14:paraId="739B402A" w14:textId="77777777" w:rsidR="0016051E" w:rsidRDefault="00096FD8" w:rsidP="0077560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6FD8">
        <w:rPr>
          <w:rFonts w:ascii="TH SarabunPSK" w:hAnsi="TH SarabunPSK" w:cs="TH SarabunPSK"/>
          <w:sz w:val="32"/>
          <w:szCs w:val="32"/>
        </w:rPr>
        <w:t xml:space="preserve">19. </w:t>
      </w:r>
      <w:r w:rsidRPr="00096FD8">
        <w:rPr>
          <w:rFonts w:ascii="TH SarabunPSK" w:hAnsi="TH SarabunPSK" w:cs="TH SarabunPSK"/>
          <w:sz w:val="32"/>
          <w:szCs w:val="32"/>
          <w:cs/>
        </w:rPr>
        <w:t>ช่วยลดการตอบคําถาม</w:t>
      </w:r>
      <w:r w:rsidRPr="00096FD8">
        <w:rPr>
          <w:rFonts w:ascii="TH SarabunPSK" w:hAnsi="TH SarabunPSK" w:cs="TH SarabunPSK"/>
          <w:sz w:val="32"/>
          <w:szCs w:val="32"/>
        </w:rPr>
        <w:t xml:space="preserve"> </w:t>
      </w:r>
    </w:p>
    <w:p w14:paraId="6DEFC7A6" w14:textId="77777777" w:rsidR="0016051E" w:rsidRDefault="00096FD8" w:rsidP="0077560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6FD8">
        <w:rPr>
          <w:rFonts w:ascii="TH SarabunPSK" w:hAnsi="TH SarabunPSK" w:cs="TH SarabunPSK"/>
          <w:sz w:val="32"/>
          <w:szCs w:val="32"/>
        </w:rPr>
        <w:t xml:space="preserve">20. </w:t>
      </w:r>
      <w:r w:rsidRPr="00096FD8">
        <w:rPr>
          <w:rFonts w:ascii="TH SarabunPSK" w:hAnsi="TH SarabunPSK" w:cs="TH SarabunPSK"/>
          <w:sz w:val="32"/>
          <w:szCs w:val="32"/>
          <w:cs/>
        </w:rPr>
        <w:t>ช่วยลดเวลาการสอนงาน</w:t>
      </w:r>
      <w:r w:rsidRPr="00096FD8">
        <w:rPr>
          <w:rFonts w:ascii="TH SarabunPSK" w:hAnsi="TH SarabunPSK" w:cs="TH SarabunPSK"/>
          <w:sz w:val="32"/>
          <w:szCs w:val="32"/>
        </w:rPr>
        <w:t xml:space="preserve"> </w:t>
      </w:r>
    </w:p>
    <w:p w14:paraId="64B32A2E" w14:textId="77777777" w:rsidR="0016051E" w:rsidRDefault="00096FD8" w:rsidP="0077560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6FD8">
        <w:rPr>
          <w:rFonts w:ascii="TH SarabunPSK" w:hAnsi="TH SarabunPSK" w:cs="TH SarabunPSK"/>
          <w:sz w:val="32"/>
          <w:szCs w:val="32"/>
        </w:rPr>
        <w:t xml:space="preserve">21. </w:t>
      </w:r>
      <w:r w:rsidRPr="00096FD8">
        <w:rPr>
          <w:rFonts w:ascii="TH SarabunPSK" w:hAnsi="TH SarabunPSK" w:cs="TH SarabunPSK"/>
          <w:sz w:val="32"/>
          <w:szCs w:val="32"/>
          <w:cs/>
        </w:rPr>
        <w:t>ช่วยให้การทํางานเป็นมืออาชีพ</w:t>
      </w:r>
      <w:r w:rsidRPr="00096FD8">
        <w:rPr>
          <w:rFonts w:ascii="TH SarabunPSK" w:hAnsi="TH SarabunPSK" w:cs="TH SarabunPSK"/>
          <w:sz w:val="32"/>
          <w:szCs w:val="32"/>
        </w:rPr>
        <w:t xml:space="preserve"> </w:t>
      </w:r>
    </w:p>
    <w:p w14:paraId="0E6079AE" w14:textId="71A69304" w:rsidR="0016051E" w:rsidRDefault="00096FD8" w:rsidP="0077560B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96FD8">
        <w:rPr>
          <w:rFonts w:ascii="TH SarabunPSK" w:hAnsi="TH SarabunPSK" w:cs="TH SarabunPSK"/>
          <w:sz w:val="32"/>
          <w:szCs w:val="32"/>
        </w:rPr>
        <w:t xml:space="preserve">22. </w:t>
      </w:r>
      <w:r w:rsidRPr="00096FD8">
        <w:rPr>
          <w:rFonts w:ascii="TH SarabunPSK" w:hAnsi="TH SarabunPSK" w:cs="TH SarabunPSK"/>
          <w:sz w:val="32"/>
          <w:szCs w:val="32"/>
          <w:cs/>
        </w:rPr>
        <w:t>ช่วยในการออกแบบระบบงานใหม่และปรับปรุงงาน</w:t>
      </w:r>
      <w:r w:rsidR="001D4363">
        <w:rPr>
          <w:rFonts w:ascii="TH SarabunPSK" w:hAnsi="TH SarabunPSK" w:cs="TH SarabunPSK" w:hint="cs"/>
          <w:sz w:val="32"/>
          <w:szCs w:val="32"/>
          <w:cs/>
        </w:rPr>
        <w:t>ให้ทันสมัยและเป็นปัจจุบัน</w:t>
      </w:r>
    </w:p>
    <w:p w14:paraId="1EECFA4C" w14:textId="062EADD8" w:rsidR="0016051E" w:rsidRDefault="00096FD8" w:rsidP="0077560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6FD8">
        <w:rPr>
          <w:rFonts w:ascii="TH SarabunPSK" w:hAnsi="TH SarabunPSK" w:cs="TH SarabunPSK"/>
          <w:sz w:val="32"/>
          <w:szCs w:val="32"/>
        </w:rPr>
        <w:lastRenderedPageBreak/>
        <w:t xml:space="preserve">23. </w:t>
      </w:r>
      <w:r w:rsidRPr="00096FD8">
        <w:rPr>
          <w:rFonts w:ascii="TH SarabunPSK" w:hAnsi="TH SarabunPSK" w:cs="TH SarabunPSK"/>
          <w:sz w:val="32"/>
          <w:szCs w:val="32"/>
          <w:cs/>
        </w:rPr>
        <w:t>ทราบถึงตําแหน่งงานที่รับผิดชอบ</w:t>
      </w:r>
      <w:r w:rsidRPr="00096FD8">
        <w:rPr>
          <w:rFonts w:ascii="TH SarabunPSK" w:hAnsi="TH SarabunPSK" w:cs="TH SarabunPSK"/>
          <w:sz w:val="32"/>
          <w:szCs w:val="32"/>
        </w:rPr>
        <w:t xml:space="preserve"> </w:t>
      </w:r>
    </w:p>
    <w:p w14:paraId="56553B38" w14:textId="0F0A90DD" w:rsidR="00096FD8" w:rsidRPr="00096FD8" w:rsidRDefault="00096FD8" w:rsidP="0077560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6FD8">
        <w:rPr>
          <w:rFonts w:ascii="TH SarabunPSK" w:hAnsi="TH SarabunPSK" w:cs="TH SarabunPSK"/>
          <w:sz w:val="32"/>
          <w:szCs w:val="32"/>
        </w:rPr>
        <w:t>2</w:t>
      </w:r>
      <w:r w:rsidR="00923FF1">
        <w:rPr>
          <w:rFonts w:ascii="TH SarabunPSK" w:hAnsi="TH SarabunPSK" w:cs="TH SarabunPSK"/>
          <w:sz w:val="32"/>
          <w:szCs w:val="32"/>
        </w:rPr>
        <w:t>4</w:t>
      </w:r>
      <w:r w:rsidRPr="00096FD8">
        <w:rPr>
          <w:rFonts w:ascii="TH SarabunPSK" w:hAnsi="TH SarabunPSK" w:cs="TH SarabunPSK"/>
          <w:sz w:val="32"/>
          <w:szCs w:val="32"/>
        </w:rPr>
        <w:t xml:space="preserve">. </w:t>
      </w:r>
      <w:r w:rsidRPr="00096FD8">
        <w:rPr>
          <w:rFonts w:ascii="TH SarabunPSK" w:hAnsi="TH SarabunPSK" w:cs="TH SarabunPSK"/>
          <w:sz w:val="32"/>
          <w:szCs w:val="32"/>
          <w:cs/>
        </w:rPr>
        <w:t>ทราบถึงเทคนิคในการทํางาน</w:t>
      </w:r>
    </w:p>
    <w:p w14:paraId="69253CB9" w14:textId="77777777" w:rsidR="0077560B" w:rsidRDefault="0077560B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2F1D7B6" w14:textId="7FDF0362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4065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แนวทางการปฏิบัติที่ดี (วิธีการ กระบวนการ เครื่องมือการจัดการความรู้ที่ใช้)</w:t>
      </w:r>
    </w:p>
    <w:p w14:paraId="3E394848" w14:textId="7EBD62F8" w:rsidR="00310544" w:rsidRDefault="00310544" w:rsidP="0040654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10544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31054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310544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310544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ขั้นตอนกระบวนการในการค้นหาแนวปฏิบัติที่ดี</w:t>
      </w:r>
    </w:p>
    <w:p w14:paraId="11088103" w14:textId="77777777" w:rsidR="00A51E0E" w:rsidRDefault="00A51E0E" w:rsidP="00A51E0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</w:t>
      </w:r>
      <w:r w:rsidR="00150A68" w:rsidRPr="00150A68">
        <w:rPr>
          <w:rFonts w:ascii="TH SarabunPSK" w:hAnsi="TH SarabunPSK" w:cs="TH SarabunPSK" w:hint="cs"/>
          <w:sz w:val="32"/>
          <w:szCs w:val="32"/>
          <w:cs/>
        </w:rPr>
        <w:t>1.1 จัดทำคำสั่งแต่งตั้งคณะกรรมการจัดการองค์ความรู้ เวียนแจ้งคำสั่งให้คณะกรรมการ</w:t>
      </w:r>
    </w:p>
    <w:p w14:paraId="3BC926A8" w14:textId="0E4A134E" w:rsidR="00150A68" w:rsidRPr="00150A68" w:rsidRDefault="00150A68" w:rsidP="00A51E0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50A68"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14:paraId="268543C3" w14:textId="77777777" w:rsidR="00A51E0E" w:rsidRDefault="00A51E0E" w:rsidP="00A51E0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</w:t>
      </w:r>
      <w:r w:rsidR="00150A68" w:rsidRPr="00150A68">
        <w:rPr>
          <w:rFonts w:ascii="TH SarabunPSK" w:hAnsi="TH SarabunPSK" w:cs="TH SarabunPSK" w:hint="cs"/>
          <w:sz w:val="32"/>
          <w:szCs w:val="32"/>
          <w:cs/>
        </w:rPr>
        <w:t xml:space="preserve">1.2 </w:t>
      </w:r>
      <w:r w:rsidR="009D2A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50A68" w:rsidRPr="00150A68">
        <w:rPr>
          <w:rFonts w:ascii="TH SarabunPSK" w:hAnsi="TH SarabunPSK" w:cs="TH SarabunPSK" w:hint="cs"/>
          <w:sz w:val="32"/>
          <w:szCs w:val="32"/>
          <w:cs/>
        </w:rPr>
        <w:t xml:space="preserve">ดำเนินการจัดประชุมคณะกรรมการจัดการความรู้ </w:t>
      </w:r>
      <w:r w:rsidR="00150A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50A68" w:rsidRPr="00150A68">
        <w:rPr>
          <w:rFonts w:ascii="TH SarabunPSK" w:hAnsi="TH SarabunPSK" w:cs="TH SarabunPSK" w:hint="cs"/>
          <w:sz w:val="32"/>
          <w:szCs w:val="32"/>
          <w:cs/>
        </w:rPr>
        <w:t xml:space="preserve">ในวันที่ </w:t>
      </w:r>
      <w:r w:rsidR="00150A68">
        <w:rPr>
          <w:rFonts w:ascii="TH SarabunPSK" w:hAnsi="TH SarabunPSK" w:cs="TH SarabunPSK" w:hint="cs"/>
          <w:sz w:val="32"/>
          <w:szCs w:val="32"/>
          <w:cs/>
        </w:rPr>
        <w:t>3</w:t>
      </w:r>
      <w:r w:rsidR="00150A68" w:rsidRPr="00150A68">
        <w:rPr>
          <w:rFonts w:ascii="TH SarabunPSK" w:hAnsi="TH SarabunPSK" w:cs="TH SarabunPSK" w:hint="cs"/>
          <w:sz w:val="32"/>
          <w:szCs w:val="32"/>
          <w:cs/>
        </w:rPr>
        <w:t xml:space="preserve"> กุมภาพันธ์ 256</w:t>
      </w:r>
      <w:r w:rsidR="00150A68">
        <w:rPr>
          <w:rFonts w:ascii="TH SarabunPSK" w:hAnsi="TH SarabunPSK" w:cs="TH SarabunPSK" w:hint="cs"/>
          <w:sz w:val="32"/>
          <w:szCs w:val="32"/>
          <w:cs/>
        </w:rPr>
        <w:t>4</w:t>
      </w:r>
      <w:r w:rsidR="00150A68" w:rsidRPr="00150A68">
        <w:rPr>
          <w:rFonts w:ascii="TH SarabunPSK" w:hAnsi="TH SarabunPSK" w:cs="TH SarabunPSK" w:hint="cs"/>
          <w:sz w:val="32"/>
          <w:szCs w:val="32"/>
          <w:cs/>
        </w:rPr>
        <w:t xml:space="preserve"> ณ </w:t>
      </w:r>
    </w:p>
    <w:p w14:paraId="3B42F31B" w14:textId="63890F8D" w:rsidR="00406543" w:rsidRDefault="00150A68" w:rsidP="00A51E0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50A68">
        <w:rPr>
          <w:rFonts w:ascii="TH SarabunPSK" w:hAnsi="TH SarabunPSK" w:cs="TH SarabunPSK" w:hint="cs"/>
          <w:sz w:val="32"/>
          <w:szCs w:val="32"/>
          <w:cs/>
        </w:rPr>
        <w:t>ห้องประชุม</w:t>
      </w:r>
      <w:r w:rsidR="00B25BA9">
        <w:rPr>
          <w:rFonts w:ascii="TH SarabunPSK" w:hAnsi="TH SarabunPSK" w:cs="TH SarabunPSK" w:hint="cs"/>
          <w:sz w:val="32"/>
          <w:szCs w:val="32"/>
          <w:cs/>
        </w:rPr>
        <w:t xml:space="preserve">กองการศึกษา </w:t>
      </w:r>
      <w:r w:rsidRPr="00150A68">
        <w:rPr>
          <w:rFonts w:ascii="TH SarabunPSK" w:hAnsi="TH SarabunPSK" w:cs="TH SarabunPSK" w:hint="cs"/>
          <w:sz w:val="32"/>
          <w:szCs w:val="32"/>
          <w:cs/>
        </w:rPr>
        <w:t xml:space="preserve"> อาคารอำนวยการ มหาวิทยาลัยเทคโนโลยีราชมงคลล้านนา </w:t>
      </w:r>
      <w:r w:rsidR="00B25BA9">
        <w:rPr>
          <w:rFonts w:ascii="TH SarabunPSK" w:hAnsi="TH SarabunPSK" w:cs="TH SarabunPSK" w:hint="cs"/>
          <w:sz w:val="32"/>
          <w:szCs w:val="32"/>
          <w:cs/>
        </w:rPr>
        <w:t>ลำปาง</w:t>
      </w:r>
      <w:r w:rsidRPr="00150A68">
        <w:rPr>
          <w:rFonts w:ascii="TH SarabunPSK" w:hAnsi="TH SarabunPSK" w:cs="TH SarabunPSK" w:hint="cs"/>
          <w:sz w:val="32"/>
          <w:szCs w:val="32"/>
          <w:cs/>
        </w:rPr>
        <w:t xml:space="preserve"> เพื่อคัดเลือกประเด็นความรู้</w:t>
      </w:r>
      <w:r w:rsidR="008079B7">
        <w:rPr>
          <w:rFonts w:ascii="TH SarabunPSK" w:hAnsi="TH SarabunPSK" w:cs="TH SarabunPSK" w:hint="cs"/>
          <w:sz w:val="32"/>
          <w:szCs w:val="32"/>
          <w:cs/>
        </w:rPr>
        <w:t>และบุคลากรกลุ่มเป้าหมาย</w:t>
      </w:r>
      <w:r w:rsidRPr="00150A68">
        <w:rPr>
          <w:rFonts w:ascii="TH SarabunPSK" w:hAnsi="TH SarabunPSK" w:cs="TH SarabunPSK" w:hint="cs"/>
          <w:sz w:val="32"/>
          <w:szCs w:val="32"/>
          <w:cs/>
        </w:rPr>
        <w:t xml:space="preserve"> หัวข้อที่ได้รับการคัดเลือก คือ  เรื่อง เทคนิคการ</w:t>
      </w:r>
      <w:r w:rsidR="00B25BA9">
        <w:rPr>
          <w:rFonts w:ascii="TH SarabunPSK" w:hAnsi="TH SarabunPSK" w:cs="TH SarabunPSK" w:hint="cs"/>
          <w:sz w:val="32"/>
          <w:szCs w:val="32"/>
          <w:cs/>
        </w:rPr>
        <w:t>เขียนคู่มือการปฏิบัติงาน</w:t>
      </w:r>
      <w:r w:rsidR="00B25BA9">
        <w:rPr>
          <w:rFonts w:ascii="TH SarabunPSK" w:hAnsi="TH SarabunPSK" w:cs="TH SarabunPSK"/>
          <w:sz w:val="32"/>
          <w:szCs w:val="32"/>
        </w:rPr>
        <w:t xml:space="preserve"> </w:t>
      </w:r>
      <w:r w:rsidR="00406543" w:rsidRPr="00406543">
        <w:rPr>
          <w:rFonts w:ascii="TH SarabunPSK" w:hAnsi="TH SarabunPSK" w:cs="TH SarabunPSK"/>
          <w:sz w:val="32"/>
          <w:szCs w:val="32"/>
          <w:cs/>
        </w:rPr>
        <w:t>และร่วมกันจัดทำแผนการจัดการองค์ความรู้ (</w:t>
      </w:r>
      <w:r w:rsidR="00406543" w:rsidRPr="00406543">
        <w:rPr>
          <w:rFonts w:ascii="TH SarabunPSK" w:hAnsi="TH SarabunPSK" w:cs="TH SarabunPSK"/>
          <w:sz w:val="32"/>
          <w:szCs w:val="32"/>
        </w:rPr>
        <w:t>KM Action Plan</w:t>
      </w:r>
      <w:r w:rsidR="00406543" w:rsidRPr="00406543">
        <w:rPr>
          <w:rFonts w:ascii="TH SarabunPSK" w:hAnsi="TH SarabunPSK" w:cs="TH SarabunPSK"/>
          <w:sz w:val="32"/>
          <w:szCs w:val="32"/>
          <w:cs/>
        </w:rPr>
        <w:t>)</w:t>
      </w:r>
    </w:p>
    <w:p w14:paraId="0531D94F" w14:textId="77777777" w:rsidR="00F34623" w:rsidRDefault="00A51E0E" w:rsidP="00A51E0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</w:t>
      </w:r>
      <w:r w:rsidR="009D2A58">
        <w:rPr>
          <w:rFonts w:ascii="TH SarabunPSK" w:hAnsi="TH SarabunPSK" w:cs="TH SarabunPSK" w:hint="cs"/>
          <w:sz w:val="32"/>
          <w:szCs w:val="32"/>
          <w:cs/>
        </w:rPr>
        <w:t xml:space="preserve">1.3  </w:t>
      </w:r>
      <w:r w:rsidR="00B25BA9" w:rsidRPr="00B25BA9"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คณะกรรมการจัดการความรู้เข้าร่วมประชุมกับคณะกรรมการจัดการความรู้ </w:t>
      </w:r>
    </w:p>
    <w:p w14:paraId="4711326F" w14:textId="646A5941" w:rsidR="00E82C4F" w:rsidRPr="00E82C4F" w:rsidRDefault="00B25BA9" w:rsidP="00F34623">
      <w:pPr>
        <w:jc w:val="thaiDistribute"/>
        <w:rPr>
          <w:rFonts w:ascii="TH SarabunPSK" w:hAnsi="TH SarabunPSK" w:cs="TH SarabunPSK"/>
          <w:b/>
          <w:bCs/>
          <w:szCs w:val="32"/>
        </w:rPr>
      </w:pPr>
      <w:r w:rsidRPr="00B25BA9">
        <w:rPr>
          <w:rFonts w:ascii="TH SarabunPSK" w:hAnsi="TH SarabunPSK" w:cs="TH SarabunPSK" w:hint="cs"/>
          <w:sz w:val="32"/>
          <w:szCs w:val="32"/>
          <w:cs/>
        </w:rPr>
        <w:t xml:space="preserve">(ส่วนกลาง) ผ่านการประชุมทางไกล เพื่อรับฟังแนวทางการจัดทำแผนและการดำเนินกิจกรรมการจัดการความรู้  </w:t>
      </w:r>
      <w:r>
        <w:rPr>
          <w:rFonts w:ascii="TH SarabunPSK" w:hAnsi="TH SarabunPSK" w:cs="TH SarabunPSK" w:hint="cs"/>
          <w:sz w:val="32"/>
          <w:szCs w:val="32"/>
          <w:cs/>
        </w:rPr>
        <w:t>ผ่านระบบ</w:t>
      </w:r>
      <w:r w:rsidR="00E82C4F">
        <w:rPr>
          <w:rFonts w:ascii="TH SarabunPSK" w:hAnsi="TH SarabunPSK" w:cs="TH SarabunPSK"/>
          <w:sz w:val="32"/>
          <w:szCs w:val="32"/>
        </w:rPr>
        <w:t xml:space="preserve"> </w:t>
      </w:r>
      <w:r w:rsidR="00E82C4F" w:rsidRPr="00E82C4F">
        <w:rPr>
          <w:rFonts w:ascii="TH SarabunPSK" w:hAnsi="TH SarabunPSK" w:cs="TH SarabunPSK"/>
          <w:sz w:val="32"/>
          <w:szCs w:val="32"/>
        </w:rPr>
        <w:t>Microsoft Teams</w:t>
      </w:r>
    </w:p>
    <w:p w14:paraId="5EEEFD3C" w14:textId="3D62A7B9" w:rsidR="00F34623" w:rsidRDefault="00A51E0E" w:rsidP="00A51E0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</w:t>
      </w:r>
      <w:r w:rsidR="009D2A58">
        <w:rPr>
          <w:rFonts w:ascii="TH SarabunPSK" w:hAnsi="TH SarabunPSK" w:cs="TH SarabunPSK" w:hint="cs"/>
          <w:sz w:val="32"/>
          <w:szCs w:val="32"/>
          <w:cs/>
        </w:rPr>
        <w:t xml:space="preserve">1.4  </w:t>
      </w:r>
      <w:r w:rsidR="00B25BA9" w:rsidRPr="00B25BA9">
        <w:rPr>
          <w:rFonts w:ascii="TH SarabunPSK" w:hAnsi="TH SarabunPSK" w:cs="TH SarabunPSK" w:hint="cs"/>
          <w:sz w:val="32"/>
          <w:szCs w:val="32"/>
          <w:cs/>
        </w:rPr>
        <w:t xml:space="preserve">วางแผนการสร้างและแสวงหาความรู้ โดยมีการแลกเปลี่ยนเรียนรู้ จำนวน  </w:t>
      </w:r>
      <w:r w:rsidR="00E82C4F">
        <w:rPr>
          <w:rFonts w:ascii="TH SarabunPSK" w:hAnsi="TH SarabunPSK" w:cs="TH SarabunPSK" w:hint="cs"/>
          <w:sz w:val="32"/>
          <w:szCs w:val="32"/>
          <w:cs/>
        </w:rPr>
        <w:t>2</w:t>
      </w:r>
      <w:r w:rsidR="00B25BA9" w:rsidRPr="00B25BA9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0B61181C" w14:textId="1175D2D9" w:rsidR="00B25BA9" w:rsidRPr="00B25BA9" w:rsidRDefault="00B25BA9" w:rsidP="00F3462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25BA9">
        <w:rPr>
          <w:rFonts w:ascii="TH SarabunPSK" w:hAnsi="TH SarabunPSK" w:cs="TH SarabunPSK" w:hint="cs"/>
          <w:sz w:val="32"/>
          <w:szCs w:val="32"/>
          <w:cs/>
        </w:rPr>
        <w:t>ครั้งต่อปี โดยกำหนดระยะเวลาดำเนินกิจกรรม</w:t>
      </w:r>
      <w:r w:rsidR="00E82C4F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B25BA9">
        <w:rPr>
          <w:rFonts w:ascii="TH SarabunPSK" w:hAnsi="TH SarabunPSK" w:cs="TH SarabunPSK" w:hint="cs"/>
          <w:sz w:val="32"/>
          <w:szCs w:val="32"/>
          <w:cs/>
        </w:rPr>
        <w:t>วันพุธ</w:t>
      </w:r>
    </w:p>
    <w:p w14:paraId="6C621DC0" w14:textId="77777777" w:rsidR="002015C4" w:rsidRDefault="00A51E0E" w:rsidP="002015C4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6.1.5  </w:t>
      </w:r>
      <w:r w:rsidR="008079B7">
        <w:rPr>
          <w:rFonts w:ascii="TH SarabunPSK" w:hAnsi="TH SarabunPSK" w:cs="TH SarabunPSK" w:hint="cs"/>
          <w:sz w:val="32"/>
          <w:szCs w:val="32"/>
          <w:cs/>
        </w:rPr>
        <w:t>คณะกรรมการเข้าร่วมประชุมเพื่อระดมสมองเล่าประสบการณ์</w:t>
      </w:r>
      <w:r w:rsidR="008079B7" w:rsidRPr="00B25BA9">
        <w:rPr>
          <w:rFonts w:ascii="TH SarabunPSK" w:hAnsi="TH SarabunPSK" w:cs="TH SarabunPSK" w:hint="cs"/>
          <w:sz w:val="32"/>
          <w:szCs w:val="32"/>
          <w:cs/>
        </w:rPr>
        <w:t>การทำงาน</w:t>
      </w:r>
      <w:r w:rsidR="002F02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79B7">
        <w:rPr>
          <w:rFonts w:ascii="TH SarabunPSK" w:hAnsi="TH SarabunPSK" w:cs="TH SarabunPSK" w:hint="cs"/>
          <w:sz w:val="32"/>
          <w:szCs w:val="32"/>
          <w:cs/>
        </w:rPr>
        <w:t>การจัดทำ</w:t>
      </w:r>
    </w:p>
    <w:p w14:paraId="414E46AC" w14:textId="2E2F6C7F" w:rsidR="008079B7" w:rsidRPr="00406543" w:rsidRDefault="008079B7" w:rsidP="002015C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คู่มือการปฏิบัติงาน</w:t>
      </w:r>
      <w:r w:rsidR="002F02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25BA9">
        <w:rPr>
          <w:rFonts w:ascii="TH SarabunPSK" w:hAnsi="TH SarabunPSK" w:cs="TH SarabunPSK" w:hint="cs"/>
          <w:sz w:val="32"/>
          <w:szCs w:val="32"/>
          <w:cs/>
        </w:rPr>
        <w:t>ในแต่ละ</w:t>
      </w:r>
      <w:r w:rsidR="002015C4"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 w:rsidRPr="00B25BA9">
        <w:rPr>
          <w:rFonts w:ascii="TH SarabunPSK" w:hAnsi="TH SarabunPSK" w:cs="TH SarabunPSK" w:hint="cs"/>
          <w:sz w:val="32"/>
          <w:szCs w:val="32"/>
          <w:cs/>
        </w:rPr>
        <w:t>จับเวลา</w:t>
      </w:r>
      <w:r w:rsidR="002015C4">
        <w:rPr>
          <w:rFonts w:ascii="TH SarabunPSK" w:hAnsi="TH SarabunPSK" w:cs="TH SarabunPSK" w:hint="cs"/>
          <w:sz w:val="32"/>
          <w:szCs w:val="32"/>
          <w:cs/>
        </w:rPr>
        <w:t>คน</w:t>
      </w:r>
      <w:r w:rsidRPr="00B25BA9">
        <w:rPr>
          <w:rFonts w:ascii="TH SarabunPSK" w:hAnsi="TH SarabunPSK" w:cs="TH SarabunPSK" w:hint="cs"/>
          <w:sz w:val="32"/>
          <w:szCs w:val="32"/>
          <w:cs/>
        </w:rPr>
        <w:t xml:space="preserve">ละ 3  นาที  </w:t>
      </w:r>
      <w:r w:rsidR="002015C4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B25BA9">
        <w:rPr>
          <w:rFonts w:ascii="TH SarabunPSK" w:hAnsi="TH SarabunPSK" w:cs="TH SarabunPSK" w:hint="cs"/>
          <w:sz w:val="32"/>
          <w:szCs w:val="32"/>
          <w:cs/>
        </w:rPr>
        <w:t xml:space="preserve">มีผู้จดบันทึกข้อมูล 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20CAD31E" w14:textId="1E6D6471" w:rsidR="00406543" w:rsidRPr="00406543" w:rsidRDefault="00A51E0E" w:rsidP="008079B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15B725BC" w14:textId="77777777" w:rsidR="002015C4" w:rsidRDefault="00A51E0E" w:rsidP="002015C4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6.1.</w:t>
      </w:r>
      <w:r w:rsidR="008079B7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406543" w:rsidRPr="00406543">
        <w:rPr>
          <w:rFonts w:ascii="TH SarabunPSK" w:hAnsi="TH SarabunPSK" w:cs="TH SarabunPSK"/>
          <w:sz w:val="32"/>
          <w:szCs w:val="32"/>
          <w:cs/>
        </w:rPr>
        <w:t>คณะกรรมการ</w:t>
      </w:r>
      <w:r w:rsidR="002015C4">
        <w:rPr>
          <w:rFonts w:ascii="TH SarabunPSK" w:hAnsi="TH SarabunPSK" w:cs="TH SarabunPSK" w:hint="cs"/>
          <w:sz w:val="32"/>
          <w:szCs w:val="32"/>
          <w:cs/>
        </w:rPr>
        <w:t>เข้าร่วมประชุม</w:t>
      </w:r>
      <w:r w:rsidR="00406543" w:rsidRPr="00406543">
        <w:rPr>
          <w:rFonts w:ascii="TH SarabunPSK" w:hAnsi="TH SarabunPSK" w:cs="TH SarabunPSK"/>
          <w:sz w:val="32"/>
          <w:szCs w:val="32"/>
          <w:cs/>
        </w:rPr>
        <w:t>จัดการองค์ความรู้</w:t>
      </w:r>
      <w:r w:rsidR="002015C4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406543" w:rsidRPr="00406543">
        <w:rPr>
          <w:rFonts w:ascii="TH SarabunPSK" w:hAnsi="TH SarabunPSK" w:cs="TH SarabunPSK"/>
          <w:sz w:val="32"/>
          <w:szCs w:val="32"/>
          <w:cs/>
        </w:rPr>
        <w:t>นำองค์ความรู้ที่ได้จากการระดม</w:t>
      </w:r>
      <w:proofErr w:type="gramEnd"/>
    </w:p>
    <w:p w14:paraId="2011DFE5" w14:textId="535C445A" w:rsidR="00406543" w:rsidRPr="00406543" w:rsidRDefault="00406543" w:rsidP="002015C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06543">
        <w:rPr>
          <w:rFonts w:ascii="TH SarabunPSK" w:hAnsi="TH SarabunPSK" w:cs="TH SarabunPSK"/>
          <w:sz w:val="32"/>
          <w:szCs w:val="32"/>
          <w:cs/>
        </w:rPr>
        <w:t>ความคิดมากลั่นกรองให้เป็นหมวดหมู่เดียวกัน ปรับปรุงภาษาหรือการใช้คำพูดให้อยู่ในรูปแบบเดียวกัน เพื่อนำไปวางแผนพัฒนาการสื่อสารให้มีประสิทธิภาพมากขึ้น</w:t>
      </w:r>
    </w:p>
    <w:p w14:paraId="70482966" w14:textId="77777777" w:rsidR="00256AC1" w:rsidRDefault="008079B7" w:rsidP="008079B7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6.1.</w:t>
      </w:r>
      <w:r w:rsidR="000B4989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06543">
        <w:rPr>
          <w:rFonts w:ascii="TH SarabunPSK" w:hAnsi="TH SarabunPSK" w:cs="TH SarabunPSK"/>
          <w:sz w:val="32"/>
          <w:szCs w:val="32"/>
          <w:cs/>
        </w:rPr>
        <w:t>สรุปผลการแลกเปลี</w:t>
      </w:r>
      <w:r>
        <w:rPr>
          <w:rFonts w:ascii="TH SarabunPSK" w:hAnsi="TH SarabunPSK" w:cs="TH SarabunPSK"/>
          <w:sz w:val="32"/>
          <w:szCs w:val="32"/>
          <w:cs/>
        </w:rPr>
        <w:t>่ยนเรียนรู้ และ</w:t>
      </w:r>
      <w:r w:rsidR="00256AC1">
        <w:rPr>
          <w:rFonts w:ascii="TH SarabunPSK" w:hAnsi="TH SarabunPSK" w:cs="TH SarabunPSK" w:hint="cs"/>
          <w:sz w:val="32"/>
          <w:szCs w:val="32"/>
          <w:cs/>
        </w:rPr>
        <w:t>บันทึกแนวทางการปฏิบัติที่ดี</w:t>
      </w:r>
      <w:r>
        <w:rPr>
          <w:rFonts w:ascii="TH SarabunPSK" w:hAnsi="TH SarabunPSK" w:cs="TH SarabunPSK"/>
          <w:sz w:val="32"/>
          <w:szCs w:val="32"/>
          <w:cs/>
        </w:rPr>
        <w:t>นำไป</w:t>
      </w:r>
      <w:r w:rsidR="00256AC1">
        <w:rPr>
          <w:rFonts w:ascii="TH SarabunPSK" w:hAnsi="TH SarabunPSK" w:cs="TH SarabunPSK" w:hint="cs"/>
          <w:sz w:val="32"/>
          <w:szCs w:val="32"/>
          <w:cs/>
        </w:rPr>
        <w:t>เผยแพร่</w:t>
      </w:r>
      <w:r>
        <w:rPr>
          <w:rFonts w:ascii="TH SarabunPSK" w:hAnsi="TH SarabunPSK" w:cs="TH SarabunPSK"/>
          <w:sz w:val="32"/>
          <w:szCs w:val="32"/>
          <w:cs/>
        </w:rPr>
        <w:t>ใน</w:t>
      </w:r>
    </w:p>
    <w:p w14:paraId="68C71E4B" w14:textId="12EB8489" w:rsidR="00406543" w:rsidRPr="00406543" w:rsidRDefault="008079B7" w:rsidP="00256AC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เว็บไซต์ของมหาวิทยาลัย</w:t>
      </w:r>
    </w:p>
    <w:p w14:paraId="0CF2EA74" w14:textId="2A6AAE56" w:rsidR="00F120AF" w:rsidRDefault="00406543" w:rsidP="00310544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310544">
        <w:rPr>
          <w:rFonts w:ascii="TH SarabunPSK" w:hAnsi="TH SarabunPSK" w:cs="TH SarabunPSK" w:hint="cs"/>
          <w:sz w:val="32"/>
          <w:szCs w:val="32"/>
          <w:cs/>
        </w:rPr>
        <w:t>1.</w:t>
      </w:r>
      <w:r w:rsidR="000B4989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56AC1">
        <w:rPr>
          <w:rFonts w:ascii="TH SarabunPSK" w:hAnsi="TH SarabunPSK" w:cs="TH SarabunPSK" w:hint="cs"/>
          <w:sz w:val="32"/>
          <w:szCs w:val="32"/>
          <w:cs/>
        </w:rPr>
        <w:t>ประชาสัมพันธ์ให้</w:t>
      </w:r>
      <w:r w:rsidRPr="00406543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/>
          <w:sz w:val="32"/>
          <w:szCs w:val="32"/>
          <w:cs/>
        </w:rPr>
        <w:t>ุคลากรภายในหน่วยงาน</w:t>
      </w:r>
      <w:r w:rsidR="00256AC1">
        <w:rPr>
          <w:rFonts w:ascii="TH SarabunPSK" w:hAnsi="TH SarabunPSK" w:cs="TH SarabunPSK" w:hint="cs"/>
          <w:sz w:val="32"/>
          <w:szCs w:val="32"/>
          <w:cs/>
        </w:rPr>
        <w:t>นำองค์ความรู้ไปใช้ประโยชน์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06543">
        <w:rPr>
          <w:rFonts w:ascii="TH SarabunPSK" w:hAnsi="TH SarabunPSK" w:cs="TH SarabunPSK"/>
          <w:sz w:val="32"/>
          <w:szCs w:val="32"/>
          <w:cs/>
        </w:rPr>
        <w:t>โด</w:t>
      </w:r>
      <w:r w:rsidR="00256AC1">
        <w:rPr>
          <w:rFonts w:ascii="TH SarabunPSK" w:hAnsi="TH SarabunPSK" w:cs="TH SarabunPSK" w:hint="cs"/>
          <w:sz w:val="32"/>
          <w:szCs w:val="32"/>
          <w:cs/>
        </w:rPr>
        <w:t>ยช่องทาง</w:t>
      </w:r>
    </w:p>
    <w:p w14:paraId="39E215BD" w14:textId="5A22F7BF" w:rsidR="00406543" w:rsidRPr="00406543" w:rsidRDefault="00406543" w:rsidP="00F120A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06543">
        <w:rPr>
          <w:rFonts w:ascii="TH SarabunPSK" w:hAnsi="TH SarabunPSK" w:cs="TH SarabunPSK"/>
          <w:sz w:val="32"/>
          <w:szCs w:val="32"/>
        </w:rPr>
        <w:t xml:space="preserve">Online </w:t>
      </w:r>
      <w:proofErr w:type="gramStart"/>
      <w:r w:rsidRPr="00406543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="005B3DE2">
        <w:rPr>
          <w:rFonts w:ascii="TH SarabunPSK" w:hAnsi="TH SarabunPSK" w:cs="TH SarabunPSK"/>
          <w:sz w:val="32"/>
          <w:szCs w:val="32"/>
        </w:rPr>
        <w:t xml:space="preserve"> Line</w:t>
      </w:r>
      <w:proofErr w:type="gramEnd"/>
      <w:r w:rsidR="005B3DE2">
        <w:rPr>
          <w:rFonts w:ascii="TH SarabunPSK" w:hAnsi="TH SarabunPSK" w:cs="TH SarabunPSK" w:hint="cs"/>
          <w:sz w:val="32"/>
          <w:szCs w:val="32"/>
          <w:cs/>
        </w:rPr>
        <w:t xml:space="preserve">กลุ่ม  </w:t>
      </w:r>
      <w:r w:rsidR="005B3DE2">
        <w:rPr>
          <w:rFonts w:ascii="TH SarabunPSK" w:hAnsi="TH SarabunPSK" w:cs="TH SarabunPSK"/>
          <w:sz w:val="32"/>
          <w:szCs w:val="32"/>
        </w:rPr>
        <w:t xml:space="preserve">Facebook </w:t>
      </w:r>
      <w:r w:rsidR="004079CB">
        <w:rPr>
          <w:rFonts w:ascii="TH SarabunPSK" w:hAnsi="TH SarabunPSK" w:cs="TH SarabunPSK" w:hint="cs"/>
          <w:sz w:val="32"/>
          <w:szCs w:val="32"/>
          <w:cs/>
        </w:rPr>
        <w:t>ของมหาวิทยาลัย</w:t>
      </w:r>
      <w:r w:rsidR="00FA19D2">
        <w:rPr>
          <w:rFonts w:ascii="TH SarabunPSK" w:hAnsi="TH SarabunPSK" w:cs="TH SarabunPSK" w:hint="cs"/>
          <w:sz w:val="32"/>
          <w:szCs w:val="32"/>
          <w:cs/>
        </w:rPr>
        <w:t>เทคโนโลยีราชมงคลล้านนา ลำปาง</w:t>
      </w:r>
      <w:r w:rsidR="00AE05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6543">
        <w:rPr>
          <w:rFonts w:ascii="TH SarabunPSK" w:hAnsi="TH SarabunPSK" w:cs="TH SarabunPSK"/>
          <w:sz w:val="32"/>
          <w:szCs w:val="32"/>
          <w:cs/>
        </w:rPr>
        <w:t xml:space="preserve"> และแจ้งเวียนหนังสือไปยังหน่วยงานที่เกี่ยวข้อง</w:t>
      </w:r>
    </w:p>
    <w:p w14:paraId="6A6C8CA9" w14:textId="77777777" w:rsidR="00FA19D2" w:rsidRDefault="00406543" w:rsidP="00FA19D2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6</w:t>
      </w:r>
      <w:r w:rsidR="008079B7">
        <w:rPr>
          <w:rFonts w:ascii="TH SarabunPSK" w:hAnsi="TH SarabunPSK" w:cs="TH SarabunPSK" w:hint="cs"/>
          <w:sz w:val="32"/>
          <w:szCs w:val="32"/>
          <w:cs/>
        </w:rPr>
        <w:t>.1.</w:t>
      </w:r>
      <w:r w:rsidR="000B4989">
        <w:rPr>
          <w:rFonts w:ascii="TH SarabunPSK" w:hAnsi="TH SarabunPSK" w:cs="TH SarabunPSK" w:hint="cs"/>
          <w:sz w:val="32"/>
          <w:szCs w:val="32"/>
          <w:cs/>
        </w:rPr>
        <w:t>9</w:t>
      </w:r>
      <w:r w:rsidR="00A51E0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FA19D2">
        <w:rPr>
          <w:rFonts w:ascii="TH SarabunPSK" w:hAnsi="TH SarabunPSK" w:cs="TH SarabunPSK" w:hint="cs"/>
          <w:sz w:val="32"/>
          <w:szCs w:val="32"/>
          <w:cs/>
        </w:rPr>
        <w:t>คณะกรรมการ</w:t>
      </w:r>
      <w:r w:rsidRPr="00406543">
        <w:rPr>
          <w:rFonts w:ascii="TH SarabunPSK" w:hAnsi="TH SarabunPSK" w:cs="TH SarabunPSK"/>
          <w:sz w:val="32"/>
          <w:szCs w:val="32"/>
          <w:cs/>
        </w:rPr>
        <w:t>นำข้อเสนอแนะ</w:t>
      </w:r>
      <w:proofErr w:type="gramEnd"/>
      <w:r w:rsidRPr="00406543">
        <w:rPr>
          <w:rFonts w:ascii="TH SarabunPSK" w:hAnsi="TH SarabunPSK" w:cs="TH SarabunPSK"/>
          <w:sz w:val="32"/>
          <w:szCs w:val="32"/>
          <w:cs/>
        </w:rPr>
        <w:t xml:space="preserve"> หรือปัญหาที่ได้รับจากบุคลากรที่ได้ปฏิบัติงานตาม </w:t>
      </w:r>
    </w:p>
    <w:p w14:paraId="42E19900" w14:textId="0967B3E2" w:rsidR="00406543" w:rsidRDefault="00406543" w:rsidP="00FA19D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06543">
        <w:rPr>
          <w:rFonts w:ascii="TH SarabunPSK" w:hAnsi="TH SarabunPSK" w:cs="TH SarabunPSK"/>
          <w:sz w:val="32"/>
          <w:szCs w:val="32"/>
        </w:rPr>
        <w:t xml:space="preserve">Flow Chart </w:t>
      </w:r>
      <w:r w:rsidRPr="00406543">
        <w:rPr>
          <w:rFonts w:ascii="TH SarabunPSK" w:hAnsi="TH SarabunPSK" w:cs="TH SarabunPSK"/>
          <w:sz w:val="32"/>
          <w:szCs w:val="32"/>
          <w:cs/>
        </w:rPr>
        <w:t>หรือ คู่มือ มาปรับปรุง พัฒนาวิธีการสื่อสารให้มีประสิทธิภาพมากขึ้น</w:t>
      </w:r>
    </w:p>
    <w:p w14:paraId="4B04D403" w14:textId="77777777" w:rsidR="00FA19D2" w:rsidRDefault="000B4989" w:rsidP="00FA19D2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.1.1</w:t>
      </w:r>
      <w:r>
        <w:rPr>
          <w:rFonts w:ascii="TH SarabunPSK" w:hAnsi="TH SarabunPSK" w:cs="TH SarabunPSK"/>
          <w:sz w:val="32"/>
          <w:szCs w:val="32"/>
        </w:rPr>
        <w:t xml:space="preserve">0  </w:t>
      </w:r>
      <w:r>
        <w:rPr>
          <w:rFonts w:ascii="TH SarabunPSK" w:hAnsi="TH SarabunPSK" w:cs="TH SarabunPSK" w:hint="cs"/>
          <w:sz w:val="32"/>
          <w:szCs w:val="32"/>
          <w:cs/>
        </w:rPr>
        <w:t>บุคลากรและ</w:t>
      </w:r>
      <w:r w:rsidRPr="000B4989">
        <w:rPr>
          <w:rFonts w:ascii="TH SarabunPSK" w:hAnsi="TH SarabunPSK" w:cs="TH SarabunPSK"/>
          <w:sz w:val="32"/>
          <w:szCs w:val="32"/>
          <w:cs/>
        </w:rPr>
        <w:t>คณะกรรมการแต่ละงานดำเนินการ</w:t>
      </w:r>
      <w:r w:rsidR="00FA19D2">
        <w:rPr>
          <w:rFonts w:ascii="TH SarabunPSK" w:hAnsi="TH SarabunPSK" w:cs="TH SarabunPSK" w:hint="cs"/>
          <w:sz w:val="32"/>
          <w:szCs w:val="32"/>
          <w:cs/>
        </w:rPr>
        <w:t>นำองค์ความรู้มาจัดทำคู่มือ</w:t>
      </w:r>
      <w:r w:rsidRPr="000B4989">
        <w:rPr>
          <w:rFonts w:ascii="TH SarabunPSK" w:hAnsi="TH SarabunPSK" w:cs="TH SarabunPSK"/>
          <w:sz w:val="32"/>
          <w:szCs w:val="32"/>
          <w:cs/>
        </w:rPr>
        <w:t>การ</w:t>
      </w:r>
      <w:proofErr w:type="gramEnd"/>
    </w:p>
    <w:p w14:paraId="4BD349CB" w14:textId="620A950C" w:rsidR="000B4989" w:rsidRPr="000B4989" w:rsidRDefault="000B4989" w:rsidP="00FA19D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B4989">
        <w:rPr>
          <w:rFonts w:ascii="TH SarabunPSK" w:hAnsi="TH SarabunPSK" w:cs="TH SarabunPSK"/>
          <w:sz w:val="32"/>
          <w:szCs w:val="32"/>
          <w:cs/>
        </w:rPr>
        <w:t>ปฏิบัติงาน</w:t>
      </w:r>
      <w:r w:rsidR="00FA19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4989">
        <w:rPr>
          <w:rFonts w:ascii="TH SarabunPSK" w:hAnsi="TH SarabunPSK" w:cs="TH SarabunPSK"/>
          <w:sz w:val="32"/>
          <w:szCs w:val="32"/>
          <w:cs/>
        </w:rPr>
        <w:t xml:space="preserve">ให้เกิดการสื่อสารกับบุคลากรทั้งภายในและภายนอกที่มารับบริการให้มีความเข้าใจง่าย ถูกต้อง และรวดเร็ว เช่น การจัดทำ </w:t>
      </w:r>
      <w:r w:rsidRPr="000B4989">
        <w:rPr>
          <w:rFonts w:ascii="TH SarabunPSK" w:hAnsi="TH SarabunPSK" w:cs="TH SarabunPSK"/>
          <w:sz w:val="32"/>
          <w:szCs w:val="32"/>
        </w:rPr>
        <w:t xml:space="preserve">Flow chart </w:t>
      </w:r>
      <w:r w:rsidRPr="000B4989">
        <w:rPr>
          <w:rFonts w:ascii="TH SarabunPSK" w:hAnsi="TH SarabunPSK" w:cs="TH SarabunPSK"/>
          <w:sz w:val="32"/>
          <w:szCs w:val="32"/>
          <w:cs/>
        </w:rPr>
        <w:t>การจัดทำคู่มือการปฏิบัติงาน  เป็นต้น</w:t>
      </w:r>
    </w:p>
    <w:p w14:paraId="0CF938BE" w14:textId="4FA4CBEC" w:rsidR="00406543" w:rsidRDefault="00406543" w:rsidP="0040654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03007BD" w14:textId="1489C9FC" w:rsidR="00F120AF" w:rsidRDefault="00F120AF" w:rsidP="0040654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20A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F120AF">
        <w:rPr>
          <w:rFonts w:ascii="TH SarabunPSK" w:hAnsi="TH SarabunPSK" w:cs="TH SarabunPSK" w:hint="cs"/>
          <w:b/>
          <w:bCs/>
          <w:sz w:val="32"/>
          <w:szCs w:val="32"/>
          <w:cs/>
        </w:rPr>
        <w:t>6.2 แนว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ทางการ</w:t>
      </w:r>
      <w:r w:rsidRPr="00F120AF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ปฏิบัติที่ดี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b/>
          <w:bCs/>
          <w:sz w:val="32"/>
          <w:szCs w:val="32"/>
        </w:rPr>
        <w:t>Best Practice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051697D3" w14:textId="0EE41F58" w:rsidR="00F120AF" w:rsidRPr="00070C1D" w:rsidRDefault="00F120AF" w:rsidP="0007554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7554E">
        <w:rPr>
          <w:rFonts w:ascii="TH SarabunPSK" w:hAnsi="TH SarabunPSK" w:cs="TH SarabunPSK"/>
        </w:rPr>
        <w:tab/>
      </w:r>
      <w:r w:rsidR="0007554E" w:rsidRPr="00070C1D">
        <w:rPr>
          <w:rFonts w:ascii="TH SarabunPSK" w:hAnsi="TH SarabunPSK" w:cs="TH SarabunPSK"/>
          <w:sz w:val="32"/>
          <w:szCs w:val="32"/>
          <w:cs/>
        </w:rPr>
        <w:t>แนวปฏิบัติที่ดี</w:t>
      </w:r>
      <w:r w:rsidR="0007554E" w:rsidRPr="00070C1D">
        <w:rPr>
          <w:rFonts w:ascii="TH SarabunPSK" w:hAnsi="TH SarabunPSK" w:cs="TH SarabunPSK"/>
          <w:sz w:val="32"/>
          <w:szCs w:val="32"/>
        </w:rPr>
        <w:t xml:space="preserve">  </w:t>
      </w:r>
      <w:r w:rsidR="0007554E" w:rsidRPr="00070C1D">
        <w:rPr>
          <w:rFonts w:ascii="TH SarabunPSK" w:hAnsi="TH SarabunPSK" w:cs="TH SarabunPSK"/>
          <w:sz w:val="32"/>
          <w:szCs w:val="32"/>
          <w:cs/>
        </w:rPr>
        <w:t>(</w:t>
      </w:r>
      <w:r w:rsidR="0007554E" w:rsidRPr="00070C1D">
        <w:rPr>
          <w:rFonts w:ascii="TH SarabunPSK" w:hAnsi="TH SarabunPSK" w:cs="TH SarabunPSK"/>
          <w:sz w:val="32"/>
          <w:szCs w:val="32"/>
        </w:rPr>
        <w:t>Best Practice</w:t>
      </w:r>
      <w:r w:rsidR="0007554E" w:rsidRPr="00070C1D">
        <w:rPr>
          <w:rFonts w:ascii="TH SarabunPSK" w:hAnsi="TH SarabunPSK" w:cs="TH SarabunPSK"/>
          <w:sz w:val="32"/>
          <w:szCs w:val="32"/>
          <w:cs/>
        </w:rPr>
        <w:t>) หมายถึง วิธีปฏิบัติ หรื</w:t>
      </w:r>
      <w:r w:rsidR="00470D95">
        <w:rPr>
          <w:rFonts w:ascii="TH SarabunPSK" w:hAnsi="TH SarabunPSK" w:cs="TH SarabunPSK"/>
          <w:sz w:val="32"/>
          <w:szCs w:val="32"/>
          <w:cs/>
        </w:rPr>
        <w:t>อขั้นตอนการปฏิบัติที่ทำให้องค์ก</w:t>
      </w:r>
      <w:r w:rsidR="0007554E" w:rsidRPr="00070C1D">
        <w:rPr>
          <w:rFonts w:ascii="TH SarabunPSK" w:hAnsi="TH SarabunPSK" w:cs="TH SarabunPSK"/>
          <w:sz w:val="32"/>
          <w:szCs w:val="32"/>
          <w:cs/>
        </w:rPr>
        <w:t>รประสบความสำเร็จหรือนำไปสู่ความเป็นเลิศตามเป้าหมาย เป็นที่ยอมรับในวงวิชาการหรือวิชาชีพนั้น</w:t>
      </w:r>
      <w:r w:rsidR="0007554E" w:rsidRPr="00070C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554E" w:rsidRPr="00070C1D">
        <w:rPr>
          <w:rFonts w:ascii="TH SarabunPSK" w:hAnsi="TH SarabunPSK" w:cs="TH SarabunPSK"/>
          <w:sz w:val="32"/>
          <w:szCs w:val="32"/>
          <w:cs/>
        </w:rPr>
        <w:t>ๆ และมีหลักฐานของความสำเร็จปรากฏชัดเจน โดยมีการสรุปวิธีปฏิบัติ หรือขั้นตอนการปฏิบัติ ตลอดจนความรู้และประสบการณ์ ที่ได้บันทึกเป็นเอกสาร และเผยแพร่ให้หน่วยงานภายในหรือภายนอกสามารถนำไปใช้ประโยชน์ได้</w:t>
      </w:r>
      <w:r w:rsidR="00070C1D" w:rsidRPr="00070C1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070C1D" w:rsidRPr="00070C1D">
        <w:rPr>
          <w:rFonts w:ascii="TH SarabunPSK" w:hAnsi="TH SarabunPSK" w:cs="TH SarabunPSK" w:hint="cs"/>
          <w:sz w:val="32"/>
          <w:szCs w:val="32"/>
          <w:cs/>
        </w:rPr>
        <w:t>นพ.วิจารณ์ พานิช, 2548)</w:t>
      </w:r>
    </w:p>
    <w:p w14:paraId="2F34DBFC" w14:textId="210E50C8" w:rsidR="00070C1D" w:rsidRDefault="00070C1D" w:rsidP="0007554E">
      <w:pPr>
        <w:jc w:val="thaiDistribute"/>
        <w:rPr>
          <w:rFonts w:ascii="TH SarabunPSK" w:hAnsi="TH SarabunPSK" w:cs="TH SarabunPSK"/>
          <w:sz w:val="28"/>
          <w:szCs w:val="32"/>
        </w:rPr>
      </w:pPr>
      <w:r w:rsidRPr="00070C1D">
        <w:rPr>
          <w:rFonts w:ascii="TH SarabunPSK" w:hAnsi="TH SarabunPSK" w:cs="TH SarabunPSK"/>
          <w:sz w:val="32"/>
          <w:szCs w:val="32"/>
          <w:cs/>
        </w:rPr>
        <w:tab/>
      </w:r>
      <w:r w:rsidRPr="00070C1D">
        <w:rPr>
          <w:rFonts w:ascii="TH SarabunPSK" w:hAnsi="TH SarabunPSK" w:cs="TH SarabunPSK" w:hint="cs"/>
          <w:sz w:val="32"/>
          <w:szCs w:val="32"/>
          <w:cs/>
        </w:rPr>
        <w:t>จากขั้นตอนกระบวนการในการค้นหาแนวปฏิบัติที่ดีในประเด็นการจัดการความรู้เรื่อง</w:t>
      </w:r>
      <w:r w:rsidRPr="00070C1D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3A4B75">
        <w:rPr>
          <w:rFonts w:ascii="TH SarabunPSK" w:hAnsi="TH SarabunPSK" w:cs="TH SarabunPSK" w:hint="cs"/>
          <w:b/>
          <w:bCs/>
          <w:sz w:val="28"/>
          <w:szCs w:val="32"/>
          <w:cs/>
        </w:rPr>
        <w:t>“</w:t>
      </w:r>
      <w:r w:rsidRPr="003A4B75">
        <w:rPr>
          <w:rFonts w:ascii="TH SarabunPSK" w:hAnsi="TH SarabunPSK" w:cs="TH SarabunPSK"/>
          <w:b/>
          <w:bCs/>
          <w:sz w:val="32"/>
          <w:szCs w:val="32"/>
          <w:cs/>
        </w:rPr>
        <w:t>เทคนิค</w:t>
      </w:r>
      <w:r w:rsidR="00BE1586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การเขียนคู่มือการปฏิบัติงาน</w:t>
      </w:r>
      <w:r w:rsidRPr="003A4B75">
        <w:rPr>
          <w:rFonts w:ascii="TH SarabunPSK" w:hAnsi="TH SarabunPSK" w:cs="TH SarabunPSK" w:hint="cs"/>
          <w:b/>
          <w:bCs/>
          <w:cs/>
        </w:rPr>
        <w:t>”</w:t>
      </w:r>
      <w:r w:rsidR="006D1CF4">
        <w:rPr>
          <w:rFonts w:ascii="TH SarabunPSK" w:hAnsi="TH SarabunPSK" w:cs="TH SarabunPSK" w:hint="cs"/>
          <w:cs/>
        </w:rPr>
        <w:t xml:space="preserve"> </w:t>
      </w:r>
      <w:r w:rsidR="006D1CF4" w:rsidRPr="006D1CF4">
        <w:rPr>
          <w:rFonts w:ascii="TH SarabunPSK" w:hAnsi="TH SarabunPSK" w:cs="TH SarabunPSK" w:hint="cs"/>
          <w:sz w:val="28"/>
          <w:szCs w:val="32"/>
          <w:cs/>
        </w:rPr>
        <w:t>ทำให้เกิดแนวทางปฏิบัติที่ดีที่จะนำไปใช้ดังต่อไปนี้</w:t>
      </w:r>
    </w:p>
    <w:p w14:paraId="79461F3D" w14:textId="77777777" w:rsidR="006372CA" w:rsidRDefault="006372CA" w:rsidP="0007554E">
      <w:pPr>
        <w:jc w:val="thaiDistribute"/>
        <w:rPr>
          <w:rFonts w:ascii="TH SarabunPSK" w:hAnsi="TH SarabunPSK" w:cs="TH SarabunPSK"/>
          <w:sz w:val="28"/>
          <w:szCs w:val="32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689"/>
        <w:gridCol w:w="6378"/>
      </w:tblGrid>
      <w:tr w:rsidR="002B5093" w:rsidRPr="008A4044" w14:paraId="7A49DEF9" w14:textId="77777777" w:rsidTr="00E02A55">
        <w:trPr>
          <w:tblHeader/>
        </w:trPr>
        <w:tc>
          <w:tcPr>
            <w:tcW w:w="2689" w:type="dxa"/>
          </w:tcPr>
          <w:p w14:paraId="0D58BB1D" w14:textId="02C60A33" w:rsidR="002B5093" w:rsidRPr="008A4044" w:rsidRDefault="002B5093" w:rsidP="00E02A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40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หัวข้อ</w:t>
            </w:r>
            <w:r w:rsidR="003730F1" w:rsidRPr="008A40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แนวปฏิบัติ</w:t>
            </w:r>
          </w:p>
        </w:tc>
        <w:tc>
          <w:tcPr>
            <w:tcW w:w="6378" w:type="dxa"/>
          </w:tcPr>
          <w:p w14:paraId="200F111E" w14:textId="70FBFD65" w:rsidR="002B5093" w:rsidRPr="008A4044" w:rsidRDefault="002B5093" w:rsidP="00E02A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40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แนวปฏิบัติที่ดี</w:t>
            </w:r>
          </w:p>
        </w:tc>
      </w:tr>
      <w:tr w:rsidR="002B5093" w:rsidRPr="008A4044" w14:paraId="08FDB2DE" w14:textId="77777777" w:rsidTr="002B5093">
        <w:tc>
          <w:tcPr>
            <w:tcW w:w="2689" w:type="dxa"/>
          </w:tcPr>
          <w:p w14:paraId="61AA0111" w14:textId="77777777" w:rsidR="00BE1586" w:rsidRPr="008A4044" w:rsidRDefault="00BE1586" w:rsidP="00B27425">
            <w:pPr>
              <w:pStyle w:val="ListParagraph"/>
              <w:numPr>
                <w:ilvl w:val="0"/>
                <w:numId w:val="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ด้านเทคนิคในการเขียนคู่มือในการปฏิบัติงาน</w:t>
            </w:r>
          </w:p>
          <w:p w14:paraId="7EFBE679" w14:textId="47D32876" w:rsidR="00993C63" w:rsidRPr="008A4044" w:rsidRDefault="00993C63" w:rsidP="00B27425">
            <w:pPr>
              <w:pStyle w:val="ListParagraph"/>
              <w:spacing w:after="0" w:line="240" w:lineRule="auto"/>
              <w:ind w:left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78" w:type="dxa"/>
          </w:tcPr>
          <w:p w14:paraId="7CE837D7" w14:textId="6417D65F" w:rsidR="00985D81" w:rsidRPr="008A4044" w:rsidRDefault="00BE1586" w:rsidP="00B27425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A40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เทคนิคในการเขียนคู่มือในการปฏิบัติงาน</w:t>
            </w:r>
            <w:r w:rsidRPr="008A404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E57346" w:rsidRPr="008A404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ดังนี้</w:t>
            </w:r>
          </w:p>
          <w:p w14:paraId="3A99E8D8" w14:textId="0A4AC46F" w:rsidR="000A6F16" w:rsidRPr="008A4044" w:rsidRDefault="00BE1586" w:rsidP="00B2742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A4044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="003F2477">
              <w:rPr>
                <w:rFonts w:ascii="TH SarabunPSK" w:hAnsi="TH SarabunPSK" w:cs="TH SarabunPSK" w:hint="cs"/>
                <w:sz w:val="32"/>
                <w:szCs w:val="32"/>
                <w:cs/>
              </w:rPr>
              <w:t>มีเป้าหมายที่ชัดเจนในการ</w:t>
            </w:r>
            <w:r w:rsidR="003006FA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</w:t>
            </w:r>
            <w:r w:rsidR="003F2477">
              <w:rPr>
                <w:rFonts w:ascii="TH SarabunPSK" w:hAnsi="TH SarabunPSK" w:cs="TH SarabunPSK" w:hint="cs"/>
                <w:sz w:val="32"/>
                <w:szCs w:val="32"/>
                <w:cs/>
              </w:rPr>
              <w:t>คู่มือการปฏิบัติงาน</w:t>
            </w:r>
            <w:r w:rsidR="00750946" w:rsidRPr="003F2477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proofErr w:type="gramStart"/>
            <w:r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เตรียมความพร้อมของร่างกายและจิตใจ  มีสมาธิ</w:t>
            </w:r>
            <w:proofErr w:type="gramEnd"/>
            <w:r w:rsidRPr="008A40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BDF52C6" w14:textId="0300D4E0" w:rsidR="004077EE" w:rsidRPr="008A4044" w:rsidRDefault="00961806" w:rsidP="00B2742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40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</w:t>
            </w:r>
            <w:r w:rsidR="003006FA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ควร</w:t>
            </w:r>
            <w:r w:rsidR="008A4044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เพิ่มประสบการณ์ให้ตัวเอง </w:t>
            </w:r>
            <w:r w:rsidR="003006FA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</w:t>
            </w:r>
            <w:r w:rsidR="008A4044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ศึกษา</w:t>
            </w:r>
            <w:r w:rsidR="003006FA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</w:t>
            </w:r>
            <w:r w:rsidR="008A4044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ผลงานของ</w:t>
            </w:r>
            <w:r w:rsidR="003006FA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</w:t>
            </w:r>
            <w:r w:rsidR="008A4044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อื่น หรือเข้ารับการฝึกอบรมในการเขียนผลงาน</w:t>
            </w:r>
            <w:r w:rsidR="003006F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การแสวงหาความรู้จากแหล่งข้อมูลต่างๆ  เช่น</w:t>
            </w:r>
            <w:r w:rsidR="003006F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="003006FA">
              <w:rPr>
                <w:rFonts w:ascii="TH SarabunPSK" w:hAnsi="TH SarabunPSK" w:cs="TH SarabunPSK" w:hint="cs"/>
                <w:sz w:val="32"/>
                <w:szCs w:val="32"/>
                <w:cs/>
              </w:rPr>
              <w:t>คู่มือการปฏิบัติงานที่เผยแพร่</w:t>
            </w:r>
            <w:r w:rsidRPr="008A40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ทาง </w:t>
            </w:r>
            <w:r w:rsidRPr="008A4044">
              <w:rPr>
                <w:rFonts w:ascii="TH SarabunPSK" w:hAnsi="TH SarabunPSK" w:cs="TH SarabunPSK"/>
                <w:sz w:val="32"/>
                <w:szCs w:val="32"/>
              </w:rPr>
              <w:t xml:space="preserve">Internet </w:t>
            </w:r>
          </w:p>
          <w:p w14:paraId="360848F9" w14:textId="0D930AD4" w:rsidR="00961806" w:rsidRPr="008A4044" w:rsidRDefault="00961806" w:rsidP="00B2742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4044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="003006FA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ควร</w:t>
            </w:r>
            <w:r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มีเจตคติที่ดี</w:t>
            </w:r>
            <w:r w:rsidR="000F3D7D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ในการเขีย</w:t>
            </w:r>
            <w:r w:rsidR="003F2477">
              <w:rPr>
                <w:rFonts w:ascii="TH SarabunPSK" w:hAnsi="TH SarabunPSK" w:cs="TH SarabunPSK" w:hint="cs"/>
                <w:sz w:val="32"/>
                <w:szCs w:val="32"/>
                <w:cs/>
              </w:rPr>
              <w:t>นคู่มือการปฏิบัติงาน</w:t>
            </w:r>
          </w:p>
          <w:p w14:paraId="0EDF8440" w14:textId="166E70A9" w:rsidR="000F3D7D" w:rsidRPr="008A4044" w:rsidRDefault="000F3D7D" w:rsidP="00B2742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A40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 </w:t>
            </w:r>
            <w:r w:rsidR="00404483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บริหารเวลา</w:t>
            </w:r>
            <w:r w:rsidR="0040448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C2B54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</w:t>
            </w:r>
            <w:r w:rsidR="00AE270A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</w:t>
            </w:r>
            <w:r w:rsidR="001C2B54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เป็นระบบ</w:t>
            </w:r>
            <w:r w:rsidR="003E6B4B" w:rsidRPr="008A404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B3B86"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กำหนดตารางการปฏิบัติงาน</w:t>
            </w:r>
            <w:r w:rsidR="003E6B4B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13337F84" w14:textId="1CFA6288" w:rsidR="00230CAF" w:rsidRPr="008A4044" w:rsidRDefault="004B3B86" w:rsidP="00B2742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230CAF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. ศึกษา</w:t>
            </w:r>
            <w:r w:rsidR="00993C63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กำหนดหัวเรื่องที่จะทำ</w:t>
            </w:r>
            <w:r w:rsidR="003E6B4B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993C63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รวบรวมและศึกษารายละเอียด</w:t>
            </w:r>
            <w:r w:rsidR="00993C63" w:rsidRPr="008A404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93C63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เอกสารที่เกี่ยวข้อง</w:t>
            </w:r>
          </w:p>
          <w:p w14:paraId="386985A1" w14:textId="1918DA65" w:rsidR="00993C63" w:rsidRPr="008A4044" w:rsidRDefault="004B3B86" w:rsidP="00B2742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993C63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3E6B4B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เปลี่ยน</w:t>
            </w:r>
            <w:r w:rsidR="00993C63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บรรยากาศ</w:t>
            </w:r>
            <w:r w:rsidR="003E6B4B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ในการเขียนงาน เช่น</w:t>
            </w:r>
            <w:r w:rsidR="002D3BA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E6B4B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ร้านกาแฟ  คาเฟ่</w:t>
            </w:r>
            <w:r w:rsidR="00C24A5E" w:rsidRPr="008A404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C24A5E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ห้องสมุด</w:t>
            </w:r>
          </w:p>
          <w:p w14:paraId="2F07726F" w14:textId="43AC8DAE" w:rsidR="003E6B4B" w:rsidRDefault="004B3B86" w:rsidP="00B2742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3E6B4B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. วิเคราะห์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ขั้นตอนการปฏิบัติ</w:t>
            </w:r>
            <w:r w:rsidR="003E6B4B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Flow chart </w:t>
            </w:r>
            <w:r w:rsidR="003E6B4B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อะไรบ้างที่ทำ ขั้นตอน</w:t>
            </w:r>
            <w:r w:rsidR="003E6B4B" w:rsidRPr="008A404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E6B4B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ปัจจัยที่ใช้ หลักเกณฑ์ วิธีการ เงื่อนไข</w:t>
            </w:r>
          </w:p>
          <w:p w14:paraId="1D2478F8" w14:textId="74283D24" w:rsidR="003E6B4B" w:rsidRPr="008A4044" w:rsidRDefault="004B3B86" w:rsidP="00B2742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8. </w:t>
            </w:r>
            <w:r w:rsidRPr="004B3B86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</w:t>
            </w:r>
            <w:r w:rsidRPr="004B3B8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ปัญหา </w:t>
            </w:r>
            <w:r w:rsidRPr="004B3B86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แนวทางการแก้ไขปัญหา</w:t>
            </w:r>
            <w:r w:rsidRPr="004B3B8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B3B86">
              <w:rPr>
                <w:rFonts w:ascii="TH SarabunPSK" w:hAnsi="TH SarabunPSK" w:cs="TH SarabunPSK"/>
                <w:sz w:val="32"/>
                <w:szCs w:val="32"/>
                <w:cs/>
              </w:rPr>
              <w:t>สาเหตุ</w:t>
            </w:r>
            <w:r w:rsidRPr="004B3B8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และข้อเสนอแนะ</w:t>
            </w:r>
            <w:r w:rsidRPr="004B3B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ในการปฏิบัติงาน </w:t>
            </w:r>
            <w:r w:rsidRPr="004B3B86"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แต่ละขั้นตอน</w:t>
            </w:r>
          </w:p>
          <w:p w14:paraId="76998A7C" w14:textId="3F9884CD" w:rsidR="00750946" w:rsidRPr="008A4044" w:rsidRDefault="004B3B86" w:rsidP="00B2742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</w:t>
            </w:r>
            <w:r w:rsidR="00750946" w:rsidRPr="008A404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50946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ปรึกษาเพื่อนร่วมงาน หัวหน้างาน</w:t>
            </w:r>
          </w:p>
          <w:p w14:paraId="16C8B4E5" w14:textId="740EF0C7" w:rsidR="005C130B" w:rsidRPr="008A4044" w:rsidRDefault="005C130B" w:rsidP="00B2742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404483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. มีความมั่นใจในความรู้ความสามารถของตัวเอง</w:t>
            </w:r>
          </w:p>
          <w:p w14:paraId="2CD06B5E" w14:textId="3C9F533F" w:rsidR="005C130B" w:rsidRPr="008A4044" w:rsidRDefault="005C130B" w:rsidP="00B2742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FD636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. มี</w:t>
            </w:r>
            <w:r w:rsidR="00FD636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การตรวจสอบ</w:t>
            </w:r>
            <w:r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การใช้ภาษา</w:t>
            </w:r>
            <w:r w:rsidR="00FD6369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ที่ถูกต้องในการเขียนคู่มือการปฏิบัติงาน</w:t>
            </w:r>
            <w:r w:rsidR="00B27425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C25D7B8" w14:textId="5139B20A" w:rsidR="005C130B" w:rsidRPr="008A4044" w:rsidRDefault="005C130B" w:rsidP="00B27425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FD6369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. ใช้โปรแกรมคอมพิวเตอร์</w:t>
            </w:r>
            <w:r w:rsidR="00FD6369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ช่วย</w:t>
            </w:r>
            <w:r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 w:rsidR="00FD6369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จัดทำเอกสารหรือแบบฟอร์มประกอบการจัดทำคู่มือการปฏิบัติงาน</w:t>
            </w:r>
            <w:r w:rsidRPr="008A40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เช่น </w:t>
            </w:r>
            <w:r w:rsidRPr="008A4044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โปรแกรม </w:t>
            </w:r>
            <w:r w:rsidRPr="008A4044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Light Shot  </w:t>
            </w:r>
            <w:r w:rsidRPr="008A4044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โปรแกรม </w:t>
            </w:r>
            <w:r w:rsidRPr="008A4044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Snagit  </w:t>
            </w:r>
            <w:r w:rsidRPr="008A4044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จับภาพหน้าจอ</w:t>
            </w:r>
            <w:r w:rsidRPr="008A40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บนหน้าจอคอมพิวเตอร์ </w:t>
            </w:r>
            <w:r w:rsidR="00B45030" w:rsidRPr="008A4044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โปรแกรม</w:t>
            </w:r>
            <w:r w:rsidR="00B45030" w:rsidRPr="008A4044">
              <w:rPr>
                <w:rFonts w:ascii="TH SarabunPSK" w:hAnsi="TH SarabunPSK" w:cs="TH SarabunPSK"/>
                <w:sz w:val="32"/>
                <w:szCs w:val="32"/>
              </w:rPr>
              <w:t xml:space="preserve"> Photo</w:t>
            </w:r>
            <w:r w:rsidR="0091669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45030" w:rsidRPr="008A4044">
              <w:rPr>
                <w:rFonts w:ascii="TH SarabunPSK" w:hAnsi="TH SarabunPSK" w:cs="TH SarabunPSK"/>
                <w:sz w:val="32"/>
                <w:szCs w:val="32"/>
              </w:rPr>
              <w:t xml:space="preserve">Shot </w:t>
            </w:r>
            <w:r w:rsidR="00B45030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โปรแกรมช่วยทำ </w:t>
            </w:r>
            <w:r w:rsidR="00B45030" w:rsidRPr="008A4044">
              <w:rPr>
                <w:rFonts w:ascii="TH SarabunPSK" w:hAnsi="TH SarabunPSK" w:cs="TH SarabunPSK"/>
                <w:sz w:val="32"/>
                <w:szCs w:val="32"/>
              </w:rPr>
              <w:t>Flow Cha</w:t>
            </w:r>
            <w:r w:rsidR="00FD6369">
              <w:rPr>
                <w:rFonts w:ascii="TH SarabunPSK" w:hAnsi="TH SarabunPSK" w:cs="TH SarabunPSK"/>
                <w:sz w:val="32"/>
                <w:szCs w:val="32"/>
              </w:rPr>
              <w:t>r</w:t>
            </w:r>
            <w:r w:rsidR="00B45030" w:rsidRPr="008A4044">
              <w:rPr>
                <w:rFonts w:ascii="TH SarabunPSK" w:hAnsi="TH SarabunPSK" w:cs="TH SarabunPSK"/>
                <w:sz w:val="32"/>
                <w:szCs w:val="32"/>
              </w:rPr>
              <w:t xml:space="preserve">t </w:t>
            </w:r>
            <w:r w:rsidR="00B236CE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โปรแกรม </w:t>
            </w:r>
            <w:hyperlink r:id="rId7" w:history="1">
              <w:r w:rsidR="00B236CE" w:rsidRPr="008A4044">
                <w:rPr>
                  <w:rStyle w:val="Hyperlink"/>
                  <w:rFonts w:ascii="TH SarabunPSK" w:hAnsi="TH SarabunPSK" w:cs="TH SarabunPSK"/>
                  <w:color w:val="auto"/>
                  <w:sz w:val="32"/>
                  <w:szCs w:val="32"/>
                </w:rPr>
                <w:t>https://app.diagrams.net/</w:t>
              </w:r>
            </w:hyperlink>
          </w:p>
          <w:p w14:paraId="792C9AA7" w14:textId="620CA8E9" w:rsidR="00B45030" w:rsidRPr="008A4044" w:rsidRDefault="00B45030" w:rsidP="00B27425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A404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</w:t>
            </w:r>
            <w:r w:rsidR="00FD6369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0F6EA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27425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ศึกษา</w:t>
            </w:r>
            <w:r w:rsidR="00FD6369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หรือค้นคว้า</w:t>
            </w:r>
            <w:r w:rsidR="00B27425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เอกสารที่</w:t>
            </w:r>
            <w:r w:rsidR="00FD6369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ใช้อ้างอิงในการจัดทำคู่มือการปฏิบัติงาน</w:t>
            </w:r>
            <w:r w:rsidR="00B27425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เช่น </w:t>
            </w:r>
            <w:r w:rsidR="00FD6369">
              <w:rPr>
                <w:rFonts w:ascii="TH SarabunPSK" w:hAnsi="TH SarabunPSK" w:cs="TH SarabunPSK" w:hint="cs"/>
                <w:sz w:val="32"/>
                <w:szCs w:val="32"/>
                <w:cs/>
              </w:rPr>
              <w:t>พระราชบัญญัติ พระราช</w:t>
            </w:r>
            <w:r w:rsidR="006E429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กฤษฎีกา </w:t>
            </w:r>
            <w:r w:rsidR="006E4295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กฎ ระเบียบ ข้อบังคับ</w:t>
            </w:r>
            <w:r w:rsidR="00BC6A4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คำสั่ง ประกาศ </w:t>
            </w:r>
            <w:r w:rsidR="000F6EA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บันทึกข้อความ บันทึกการประชุม </w:t>
            </w:r>
            <w:r w:rsidR="006E4295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มติ</w:t>
            </w:r>
            <w:r w:rsidR="006E4295" w:rsidRPr="008A404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27425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หลักเกณฑ์วิธีการดำเนินงาน</w:t>
            </w:r>
            <w:r w:rsidR="00B27425" w:rsidRPr="008A404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B27425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สิ่งที่ควรคำนึงในการปฏิบัติงาน ข้อควรระวัง ข้อสังเกต</w:t>
            </w:r>
            <w:r w:rsidR="00B27425" w:rsidRPr="008A404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B27425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เอกสาร</w:t>
            </w:r>
            <w:r w:rsidR="00B22C69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</w:t>
            </w:r>
            <w:r w:rsidR="00627A81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เป็นปัจจุบัน </w:t>
            </w:r>
          </w:p>
          <w:p w14:paraId="03A5F37F" w14:textId="6C16D0A3" w:rsidR="00B27425" w:rsidRDefault="00FD6369" w:rsidP="00B27425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  <w:r w:rsidR="00B45030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0F6EA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การเขียนคู่มือปฏิบัติงานต้อง</w:t>
            </w:r>
            <w:r w:rsidR="00B27425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กระชับ ชัดเจน เข้าใจง่าย</w:t>
            </w:r>
            <w:r w:rsidR="000F6EA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424EF074" w14:textId="3B3C7E7E" w:rsidR="00627A81" w:rsidRPr="008A4044" w:rsidRDefault="00627A81" w:rsidP="00B27425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15.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ปรับปรุงคู่มือปฏิบัติงานให้เป็นปัจจุบันอยู่เสมอ</w:t>
            </w:r>
          </w:p>
          <w:p w14:paraId="63150F9C" w14:textId="71E47764" w:rsidR="00956F23" w:rsidRPr="008A4044" w:rsidRDefault="00FD6369" w:rsidP="00B27425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627A8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B27425" w:rsidRPr="008A4044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956F23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มีการเกริ่นนำเนื้อหาของขั้นตอนการปฏิบัติงานในแต่ละหัวข้อ</w:t>
            </w:r>
            <w:r w:rsidR="00342ED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42ED8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อย่างน้อย 5-10 บรรทัด</w:t>
            </w:r>
          </w:p>
          <w:p w14:paraId="56EE2611" w14:textId="066A0C0B" w:rsidR="00956F23" w:rsidRPr="008A4044" w:rsidRDefault="000F6EA7" w:rsidP="00B27425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342ED8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956F23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7C668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การเขียน</w:t>
            </w:r>
            <w:r w:rsidR="00B22C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คู่มือปฏิบัติงาน ควรปฏิบัติตามส่วนประกอบของรูปเล่มให้ถูกต้องชัดเจน </w:t>
            </w:r>
            <w:r w:rsidR="00884786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ตามประกาศของ ก.พ.อ.</w:t>
            </w:r>
          </w:p>
          <w:p w14:paraId="26CA8401" w14:textId="1F75D568" w:rsidR="00956F23" w:rsidRPr="008A4044" w:rsidRDefault="000F6EA7" w:rsidP="00B27425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342ED8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956F23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884786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</w:t>
            </w:r>
            <w:r w:rsidR="00956F23"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r w:rsidR="00F16BC0" w:rsidRPr="00F16B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คุณธรรม จริยธรรม และจรรยาบรรณในการเขียน </w:t>
            </w:r>
            <w:r w:rsidR="00884786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ไม่นำ</w:t>
            </w:r>
            <w:r w:rsidR="00F16BC0" w:rsidRPr="00F16BC0">
              <w:rPr>
                <w:rFonts w:ascii="TH SarabunPSK" w:hAnsi="TH SarabunPSK" w:cs="TH SarabunPSK"/>
                <w:sz w:val="32"/>
                <w:szCs w:val="32"/>
                <w:cs/>
              </w:rPr>
              <w:t>ผลงานของ</w:t>
            </w:r>
            <w:r w:rsidR="007C6687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</w:t>
            </w:r>
            <w:r w:rsidR="00F16BC0" w:rsidRPr="00F16B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อื่นมาเป็นผลงานของตนเอง </w:t>
            </w:r>
            <w:r w:rsidR="00884786">
              <w:rPr>
                <w:rFonts w:ascii="TH SarabunPSK" w:hAnsi="TH SarabunPSK" w:cs="TH SarabunPSK" w:hint="cs"/>
                <w:sz w:val="32"/>
                <w:szCs w:val="32"/>
                <w:cs/>
              </w:rPr>
              <w:t>อ้างอิงแหล่งที่มาของข้อมูล</w:t>
            </w:r>
          </w:p>
          <w:p w14:paraId="719E8312" w14:textId="77777777" w:rsidR="00411F74" w:rsidRDefault="000F6EA7" w:rsidP="009C5CF1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C5CF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342ED8" w:rsidRPr="009C5CF1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7C6687" w:rsidRPr="009C5CF1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7C6687" w:rsidRPr="009C5CF1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</w:t>
            </w:r>
            <w:r w:rsidR="008814F7" w:rsidRPr="009C5CF1"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 อ่านทบทวน</w:t>
            </w:r>
            <w:r w:rsidR="00F258E1" w:rsidRPr="009C5CF1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หลายๆ ครั้ง</w:t>
            </w:r>
            <w:r w:rsidR="008814F7" w:rsidRPr="009C5CF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</w:t>
            </w:r>
            <w:r w:rsidR="00065CBA" w:rsidRPr="009C5CF1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ให้เนื้อหามีความ</w:t>
            </w:r>
            <w:r w:rsidR="008814F7" w:rsidRPr="009C5CF1">
              <w:rPr>
                <w:rFonts w:ascii="TH SarabunPSK" w:hAnsi="TH SarabunPSK" w:cs="TH SarabunPSK"/>
                <w:sz w:val="32"/>
                <w:szCs w:val="32"/>
                <w:cs/>
              </w:rPr>
              <w:t>เชื่อมโยง</w:t>
            </w:r>
            <w:r w:rsidR="00065CBA" w:rsidRPr="009C5CF1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เป็นเรื่องเดียวกัน</w:t>
            </w:r>
            <w:r w:rsidR="008814F7" w:rsidRPr="009C5CF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และเพิ่มเติมสิ่งที่ขาดไปให้สมบูรณ์</w:t>
            </w:r>
          </w:p>
          <w:p w14:paraId="69CDF374" w14:textId="77777777" w:rsidR="000D0A7F" w:rsidRDefault="000D0A7F" w:rsidP="009C5CF1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20. การจัดทำเอกสารที่มีหลายไฟล์ควรมีการตั้งค่าหน้ากระดาษให้เหมือนกันทุกไฟล์เพราะจะง่ายในการแก้ไข และรวมไฟล์เอกสาร</w:t>
            </w:r>
          </w:p>
          <w:p w14:paraId="1D01A00E" w14:textId="5AE9A5C9" w:rsidR="00837A5D" w:rsidRPr="009D759E" w:rsidRDefault="00837A5D" w:rsidP="00837A5D">
            <w:pPr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D759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21. ควรมีการเขียนรายละเอียดขั้นตอนย่อยให้ละเอียด เขียนกระบวนการทำงานให้ชัดเจนการจัดรูปแบบของเนื้อหาให้มีความพอดีในแต่ละหน้า  ถ้ามีพื้นที่เหลือต้องเพิ่มคำบรรยาย</w:t>
            </w:r>
          </w:p>
          <w:p w14:paraId="20C59F14" w14:textId="4053CC35" w:rsidR="00837A5D" w:rsidRPr="008A4044" w:rsidRDefault="00837A5D" w:rsidP="009C5CF1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B5093" w:rsidRPr="008A4044" w14:paraId="3E8B0AAA" w14:textId="77777777" w:rsidTr="002B5093">
        <w:tc>
          <w:tcPr>
            <w:tcW w:w="2689" w:type="dxa"/>
          </w:tcPr>
          <w:p w14:paraId="4F7BA615" w14:textId="521CCE2D" w:rsidR="002B5093" w:rsidRPr="005A25B1" w:rsidRDefault="00165FF1" w:rsidP="00B2742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25B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2. ปัญหาอุปสรรคในการเขียนคู่มือในการปฏิบัติงาน</w:t>
            </w:r>
          </w:p>
        </w:tc>
        <w:tc>
          <w:tcPr>
            <w:tcW w:w="6378" w:type="dxa"/>
          </w:tcPr>
          <w:p w14:paraId="310F9F2B" w14:textId="21F95FC0" w:rsidR="009C5CF1" w:rsidRDefault="00EC07F3" w:rsidP="005A25B1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750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 w:rsidR="005A25B1" w:rsidRPr="000750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ไม่วางแผนการทำงาน </w:t>
            </w:r>
          </w:p>
          <w:p w14:paraId="0564D0DF" w14:textId="0209786B" w:rsidR="005A25B1" w:rsidRPr="000750D6" w:rsidRDefault="00001AB6" w:rsidP="005A25B1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9C5CF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 </w:t>
            </w:r>
            <w:r w:rsidR="005A25B1" w:rsidRPr="000750D6">
              <w:rPr>
                <w:rFonts w:ascii="TH SarabunPSK" w:hAnsi="TH SarabunPSK" w:cs="TH SarabunPSK"/>
                <w:sz w:val="32"/>
                <w:szCs w:val="32"/>
                <w:cs/>
              </w:rPr>
              <w:t>เวลามี</w:t>
            </w:r>
            <w:r w:rsidR="009C5CF1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จำกัด</w:t>
            </w:r>
          </w:p>
          <w:p w14:paraId="2F590892" w14:textId="5668984B" w:rsidR="005A25B1" w:rsidRPr="000750D6" w:rsidRDefault="00001AB6" w:rsidP="005A25B1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5A25B1" w:rsidRPr="000750D6">
              <w:rPr>
                <w:rFonts w:ascii="TH SarabunPSK" w:hAnsi="TH SarabunPSK" w:cs="TH SarabunPSK"/>
                <w:sz w:val="32"/>
                <w:szCs w:val="32"/>
                <w:cs/>
              </w:rPr>
              <w:t>.  ใช้ภาษา</w:t>
            </w:r>
            <w:r w:rsidR="009C5CF1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ไม่ถูก</w:t>
            </w:r>
            <w:r w:rsidR="00046152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ต้องตาม</w:t>
            </w:r>
            <w:r w:rsidR="009C5CF1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หลักวิชาการ</w:t>
            </w:r>
            <w:r w:rsidR="00F51002" w:rsidRPr="000750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46152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 ใช้ภาษาพูดแทนภาษาเขียน</w:t>
            </w:r>
            <w:r w:rsidR="00F51002" w:rsidRPr="000750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อ่านเข้าใจยาก </w:t>
            </w:r>
          </w:p>
          <w:p w14:paraId="5C1D821D" w14:textId="555CAF81" w:rsidR="005A25B1" w:rsidRPr="000750D6" w:rsidRDefault="00001AB6" w:rsidP="005A25B1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5A25B1" w:rsidRPr="000750D6">
              <w:rPr>
                <w:rFonts w:ascii="TH SarabunPSK" w:hAnsi="TH SarabunPSK" w:cs="TH SarabunPSK" w:hint="cs"/>
                <w:sz w:val="32"/>
                <w:szCs w:val="32"/>
                <w:cs/>
              </w:rPr>
              <w:t>.  ไม่ได้จัดเก็บ</w:t>
            </w:r>
            <w:r w:rsidR="006A6280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ข้อมูลและ</w:t>
            </w:r>
            <w:r w:rsidR="005A25B1" w:rsidRPr="000750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หลักฐาน เช่น การเข้าใช้งานโปรแกรมต่างๆ  </w:t>
            </w:r>
          </w:p>
          <w:p w14:paraId="1836E0EB" w14:textId="020B00E6" w:rsidR="00837A5D" w:rsidRDefault="00A7337B" w:rsidP="006A6280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5A25B1" w:rsidRPr="000750D6">
              <w:rPr>
                <w:rFonts w:ascii="TH SarabunPSK" w:hAnsi="TH SarabunPSK" w:cs="TH SarabunPSK" w:hint="cs"/>
                <w:sz w:val="32"/>
                <w:szCs w:val="32"/>
                <w:cs/>
              </w:rPr>
              <w:t>.  รูปแบบความคมชัดของรูปภาพเอกสารแนบ</w:t>
            </w:r>
          </w:p>
          <w:p w14:paraId="559F5C27" w14:textId="3EF355FF" w:rsidR="00837A5D" w:rsidRPr="005A25B1" w:rsidRDefault="00837A5D" w:rsidP="006A6280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65FF1" w:rsidRPr="008A4044" w14:paraId="51174BC5" w14:textId="77777777" w:rsidTr="002B5093">
        <w:tc>
          <w:tcPr>
            <w:tcW w:w="2689" w:type="dxa"/>
          </w:tcPr>
          <w:p w14:paraId="7D780B05" w14:textId="76A87D2B" w:rsidR="00165FF1" w:rsidRPr="008A4044" w:rsidRDefault="00165FF1" w:rsidP="00B2742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4044">
              <w:rPr>
                <w:rFonts w:ascii="TH SarabunPSK" w:hAnsi="TH SarabunPSK" w:cs="TH SarabunPSK"/>
                <w:sz w:val="32"/>
                <w:szCs w:val="32"/>
                <w:cs/>
              </w:rPr>
              <w:t>3. ข้อเสนอแนะในการเขียนคู่มือในการปฏิบัติงาน</w:t>
            </w:r>
          </w:p>
        </w:tc>
        <w:tc>
          <w:tcPr>
            <w:tcW w:w="6378" w:type="dxa"/>
          </w:tcPr>
          <w:p w14:paraId="1C576CD5" w14:textId="31E7BF84" w:rsidR="000750D6" w:rsidRDefault="00301209" w:rsidP="00301209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012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="000750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ควรมีการจัดตั้งกลุ่มย่อยในการจัดทำคู่มือการปฏิบัติงาน </w:t>
            </w:r>
          </w:p>
          <w:p w14:paraId="7C65FDB1" w14:textId="39619B5A" w:rsidR="000750D6" w:rsidRDefault="000D0A7F" w:rsidP="00301209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จัดระบบพี่เลี้ยงให้คำปรึกษาในการจัดทำคู่มือปฏิบัติงาน</w:t>
            </w:r>
          </w:p>
          <w:p w14:paraId="014BB97B" w14:textId="7B2E18E5" w:rsidR="00165FF1" w:rsidRPr="00301209" w:rsidRDefault="000D0A7F" w:rsidP="00FA6E4B">
            <w:pPr>
              <w:contextualSpacing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0750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9353FF">
              <w:rPr>
                <w:rFonts w:ascii="TH SarabunPSK" w:hAnsi="TH SarabunPSK" w:cs="TH SarabunPSK" w:hint="cs"/>
                <w:sz w:val="32"/>
                <w:szCs w:val="32"/>
                <w:cs/>
              </w:rPr>
              <w:t>คู่มือการปฏิบัติงานที่ผ่านการประเมิน</w:t>
            </w:r>
            <w:r w:rsidR="00837A5D"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เข้าสู่ตำแหน่งที่สูงขึ้นต้อง</w:t>
            </w:r>
            <w:r w:rsidR="009353FF">
              <w:rPr>
                <w:rFonts w:ascii="TH SarabunPSK" w:hAnsi="TH SarabunPSK" w:cs="TH SarabunPSK" w:hint="cs"/>
                <w:sz w:val="32"/>
                <w:szCs w:val="32"/>
                <w:cs/>
              </w:rPr>
              <w:t>นำมาใช้</w:t>
            </w:r>
            <w:r w:rsidR="00837A5D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ในการปฏิบัติงานจริงและ</w:t>
            </w:r>
            <w:r w:rsidR="009353FF">
              <w:rPr>
                <w:rFonts w:ascii="TH SarabunPSK" w:hAnsi="TH SarabunPSK" w:cs="TH SarabunPSK" w:hint="cs"/>
                <w:sz w:val="32"/>
                <w:szCs w:val="32"/>
                <w:cs/>
              </w:rPr>
              <w:t>เผยแพร่</w:t>
            </w:r>
            <w:r w:rsidR="00837A5D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ให้ผู้รับบริการในส่วนที่เกี่ยวข้อง</w:t>
            </w:r>
          </w:p>
        </w:tc>
      </w:tr>
    </w:tbl>
    <w:p w14:paraId="67591D16" w14:textId="58295FA1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7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DA53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B122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ผลสัมฤทธิ์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(ผลสัมฤทธิ์ด้านต่าง ๆ ได้แก่ เชิงคุณภาพ เชิงปริมาณ รางวัลที่ได้รับ การเป็นแบบอย่างที่ดีให้กับหน่วยงานต่าง ๆ ฯลฯ)</w:t>
      </w:r>
    </w:p>
    <w:p w14:paraId="4AEEC99B" w14:textId="77777777" w:rsidR="00DA53BB" w:rsidRPr="00DA53BB" w:rsidRDefault="00DA53BB" w:rsidP="00EB62FB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26828E9E" w14:textId="77777777" w:rsidR="00DA53BB" w:rsidRPr="00DA53BB" w:rsidRDefault="00DA53BB" w:rsidP="00DA53BB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A53B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เชิงคุณภาพ</w:t>
      </w:r>
    </w:p>
    <w:p w14:paraId="5BC06DB7" w14:textId="70CB3F4D" w:rsidR="00DA53BB" w:rsidRPr="00DA53BB" w:rsidRDefault="00DA53BB" w:rsidP="00DA53B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 w:rsidRPr="00DA53BB">
        <w:rPr>
          <w:rFonts w:ascii="TH SarabunPSK" w:hAnsi="TH SarabunPSK" w:cs="TH SarabunPSK"/>
          <w:sz w:val="32"/>
          <w:szCs w:val="32"/>
          <w:cs/>
        </w:rPr>
        <w:t>บุคลากรทุกหน่วยงานมีการนำองค์ความรู้ด้านเทคนิค</w:t>
      </w:r>
      <w:r w:rsidR="00BA72F2">
        <w:rPr>
          <w:rFonts w:ascii="TH SarabunPSK" w:hAnsi="TH SarabunPSK" w:cs="TH SarabunPSK" w:hint="cs"/>
          <w:sz w:val="32"/>
          <w:szCs w:val="32"/>
          <w:cs/>
        </w:rPr>
        <w:t>การเขียนคู่มือการปฏิบัติงาน</w:t>
      </w:r>
      <w:r w:rsidRPr="00DA53BB">
        <w:rPr>
          <w:rFonts w:ascii="TH SarabunPSK" w:hAnsi="TH SarabunPSK" w:cs="TH SarabunPSK"/>
          <w:sz w:val="32"/>
          <w:szCs w:val="32"/>
          <w:cs/>
        </w:rPr>
        <w:t>ให้เกิดประสิทธิภาพต่อองค์กร</w:t>
      </w:r>
    </w:p>
    <w:p w14:paraId="059506D7" w14:textId="3A8C5D48" w:rsidR="00985D78" w:rsidRPr="00DA53BB" w:rsidRDefault="00DA53BB" w:rsidP="00E156E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 w:rsidR="00985D78" w:rsidRPr="00985D78">
        <w:rPr>
          <w:rFonts w:ascii="TH SarabunPSK" w:hAnsi="TH SarabunPSK" w:cs="TH SarabunPSK" w:hint="cs"/>
          <w:sz w:val="32"/>
          <w:szCs w:val="32"/>
          <w:cs/>
        </w:rPr>
        <w:t>บุคลากรสายสนับสนุน ได้แลกเปลี่ยนเรียนรู้ เกิดแนวปฏิบัติที่ดีและนำไปใช้ให้เกิดประโยชน์สูงสุด</w:t>
      </w:r>
    </w:p>
    <w:p w14:paraId="3D04B635" w14:textId="77777777" w:rsidR="00DA53BB" w:rsidRPr="00DA53BB" w:rsidRDefault="00DA53BB" w:rsidP="00DA53BB">
      <w:pPr>
        <w:ind w:firstLine="720"/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14:paraId="6C1DF8D3" w14:textId="080B8547" w:rsidR="00DA53BB" w:rsidRPr="00DA53BB" w:rsidRDefault="00DA53BB" w:rsidP="00DA53BB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A53B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เชิงปริมาณ</w:t>
      </w:r>
    </w:p>
    <w:p w14:paraId="3E666746" w14:textId="59216C5B" w:rsidR="00DA53BB" w:rsidRPr="00DA53BB" w:rsidRDefault="00DA53BB" w:rsidP="00DA53BB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- </w:t>
      </w:r>
      <w:r w:rsidRPr="00DA53BB">
        <w:rPr>
          <w:rFonts w:ascii="TH SarabunPSK" w:hAnsi="TH SarabunPSK" w:cs="TH SarabunPSK"/>
          <w:sz w:val="32"/>
          <w:szCs w:val="32"/>
          <w:cs/>
        </w:rPr>
        <w:t>ได้แนวปฏิบัติที่ดีด้าน เทคนิค</w:t>
      </w:r>
      <w:r w:rsidR="00985D78">
        <w:rPr>
          <w:rFonts w:ascii="TH SarabunPSK" w:hAnsi="TH SarabunPSK" w:cs="TH SarabunPSK" w:hint="cs"/>
          <w:sz w:val="32"/>
          <w:szCs w:val="32"/>
          <w:cs/>
        </w:rPr>
        <w:t>การเขียนคู่มือการปฏิบัติงาน</w:t>
      </w:r>
      <w:r w:rsidRPr="00DA53BB">
        <w:rPr>
          <w:rFonts w:ascii="TH SarabunPSK" w:hAnsi="TH SarabunPSK" w:cs="TH SarabunPSK"/>
          <w:sz w:val="32"/>
          <w:szCs w:val="32"/>
          <w:cs/>
        </w:rPr>
        <w:t xml:space="preserve">ต่อองค์กร จำนวนไม่น้อยกว่า </w:t>
      </w:r>
      <w:r w:rsidRPr="00DA53BB">
        <w:rPr>
          <w:rFonts w:ascii="TH SarabunPSK" w:hAnsi="TH SarabunPSK" w:cs="TH SarabunPSK"/>
          <w:sz w:val="32"/>
          <w:szCs w:val="32"/>
        </w:rPr>
        <w:t xml:space="preserve">1 </w:t>
      </w:r>
      <w:r w:rsidR="00E156EA">
        <w:rPr>
          <w:rFonts w:ascii="TH SarabunPSK" w:hAnsi="TH SarabunPSK" w:cs="TH SarabunPSK" w:hint="cs"/>
          <w:sz w:val="32"/>
          <w:szCs w:val="32"/>
          <w:cs/>
        </w:rPr>
        <w:t>เล่ม</w:t>
      </w:r>
    </w:p>
    <w:p w14:paraId="144CDC4E" w14:textId="77777777" w:rsidR="00DA53BB" w:rsidRDefault="00DA53B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F95CB7D" w14:textId="2E547A4F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DA53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ปัจจัยความสำเร็จ </w:t>
      </w:r>
    </w:p>
    <w:p w14:paraId="66281D18" w14:textId="37DA7FB1" w:rsidR="00DA53BB" w:rsidRDefault="00DA53BB" w:rsidP="00EB62F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A53BB">
        <w:rPr>
          <w:rFonts w:ascii="TH SarabunPSK" w:hAnsi="TH SarabunPSK" w:cs="TH SarabunPSK" w:hint="cs"/>
          <w:sz w:val="32"/>
          <w:szCs w:val="32"/>
          <w:cs/>
        </w:rPr>
        <w:t xml:space="preserve">8.1 </w:t>
      </w:r>
      <w:r w:rsidR="00B04C99" w:rsidRPr="00B04C99">
        <w:rPr>
          <w:rFonts w:ascii="TH SarabunPSK" w:hAnsi="TH SarabunPSK" w:cs="TH SarabunPSK" w:hint="cs"/>
          <w:sz w:val="32"/>
          <w:szCs w:val="32"/>
          <w:cs/>
        </w:rPr>
        <w:t>ส่งเสริมให้บุคลากรเห็นความสำคัญของการจัดการความรู้</w:t>
      </w:r>
    </w:p>
    <w:p w14:paraId="2A93ABE1" w14:textId="08C2F2F3" w:rsidR="0020127F" w:rsidRDefault="00DA53BB" w:rsidP="00EB62F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20127F">
        <w:rPr>
          <w:rFonts w:ascii="TH SarabunPSK" w:hAnsi="TH SarabunPSK" w:cs="TH SarabunPSK"/>
          <w:sz w:val="32"/>
          <w:szCs w:val="32"/>
        </w:rPr>
        <w:t>8</w:t>
      </w:r>
      <w:r w:rsidR="0020127F">
        <w:rPr>
          <w:rFonts w:ascii="TH SarabunPSK" w:hAnsi="TH SarabunPSK" w:cs="TH SarabunPSK"/>
          <w:sz w:val="32"/>
          <w:szCs w:val="32"/>
          <w:cs/>
        </w:rPr>
        <w:t>.</w:t>
      </w:r>
      <w:r w:rsidR="0020127F">
        <w:rPr>
          <w:rFonts w:ascii="TH SarabunPSK" w:hAnsi="TH SarabunPSK" w:cs="TH SarabunPSK"/>
          <w:sz w:val="32"/>
          <w:szCs w:val="32"/>
        </w:rPr>
        <w:t xml:space="preserve">2 </w:t>
      </w:r>
      <w:r w:rsidR="0020127F">
        <w:rPr>
          <w:rFonts w:ascii="TH SarabunPSK" w:hAnsi="TH SarabunPSK" w:cs="TH SarabunPSK" w:hint="cs"/>
          <w:sz w:val="32"/>
          <w:szCs w:val="32"/>
          <w:cs/>
        </w:rPr>
        <w:t>การมีส่วนร่วมของบุค</w:t>
      </w:r>
      <w:r w:rsidR="00B04C99">
        <w:rPr>
          <w:rFonts w:ascii="TH SarabunPSK" w:hAnsi="TH SarabunPSK" w:cs="TH SarabunPSK" w:hint="cs"/>
          <w:sz w:val="32"/>
          <w:szCs w:val="32"/>
          <w:cs/>
        </w:rPr>
        <w:t>ลากรที่มีส่วนเกี่ยวข้องในทุกงาน</w:t>
      </w:r>
    </w:p>
    <w:p w14:paraId="4F97FB85" w14:textId="38347A6F" w:rsidR="00DA53BB" w:rsidRDefault="00DA53BB" w:rsidP="0020127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8.</w:t>
      </w:r>
      <w:r w:rsidR="0020127F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4C99" w:rsidRPr="00B04C99">
        <w:rPr>
          <w:rFonts w:ascii="TH SarabunPSK" w:hAnsi="TH SarabunPSK" w:cs="TH SarabunPSK" w:hint="cs"/>
          <w:sz w:val="32"/>
          <w:szCs w:val="32"/>
          <w:cs/>
        </w:rPr>
        <w:t>การพัฒนาบุคลากรให้ทำผลงานทางวิชาการเพิ่มขึ้นอย่างต่อเนื่อง</w:t>
      </w:r>
    </w:p>
    <w:p w14:paraId="6F7EA84D" w14:textId="3FF19C12" w:rsidR="00DA53BB" w:rsidRDefault="00DA53BB" w:rsidP="00EB62F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80788">
        <w:rPr>
          <w:rFonts w:ascii="TH SarabunPSK" w:hAnsi="TH SarabunPSK" w:cs="TH SarabunPSK" w:hint="cs"/>
          <w:sz w:val="32"/>
          <w:szCs w:val="32"/>
          <w:cs/>
        </w:rPr>
        <w:t>8.</w:t>
      </w:r>
      <w:r w:rsidR="0020127F" w:rsidRPr="00380788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127F">
        <w:rPr>
          <w:rFonts w:ascii="TH SarabunPSK" w:hAnsi="TH SarabunPSK" w:cs="TH SarabunPSK" w:hint="cs"/>
          <w:sz w:val="32"/>
          <w:szCs w:val="32"/>
          <w:cs/>
        </w:rPr>
        <w:t>การนำ</w:t>
      </w:r>
      <w:r>
        <w:rPr>
          <w:rFonts w:ascii="TH SarabunPSK" w:hAnsi="TH SarabunPSK" w:cs="TH SarabunPSK" w:hint="cs"/>
          <w:sz w:val="32"/>
          <w:szCs w:val="32"/>
          <w:cs/>
        </w:rPr>
        <w:t>ระบบเทคโนโลยีสารสนเทศ</w:t>
      </w:r>
      <w:r w:rsidR="0020127F">
        <w:rPr>
          <w:rFonts w:ascii="TH SarabunPSK" w:hAnsi="TH SarabunPSK" w:cs="TH SarabunPSK" w:hint="cs"/>
          <w:sz w:val="32"/>
          <w:szCs w:val="32"/>
          <w:cs/>
        </w:rPr>
        <w:t>มาประยุกต์ใช้อย่างเหมาะสม</w:t>
      </w:r>
    </w:p>
    <w:p w14:paraId="191EF4F0" w14:textId="007272D9" w:rsidR="00B04C99" w:rsidRPr="00B04C99" w:rsidRDefault="00DA53BB" w:rsidP="00B04C99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20127F">
        <w:rPr>
          <w:rFonts w:ascii="TH SarabunPSK" w:hAnsi="TH SarabunPSK" w:cs="TH SarabunPSK" w:hint="cs"/>
          <w:sz w:val="32"/>
          <w:szCs w:val="32"/>
          <w:cs/>
        </w:rPr>
        <w:t xml:space="preserve">8.5 </w:t>
      </w:r>
      <w:r w:rsidR="00B04C99" w:rsidRPr="00B04C99">
        <w:rPr>
          <w:rFonts w:ascii="TH SarabunPSK" w:hAnsi="TH SarabunPSK" w:cs="TH SarabunPSK" w:hint="cs"/>
          <w:sz w:val="32"/>
          <w:szCs w:val="32"/>
          <w:cs/>
        </w:rPr>
        <w:t>การส่งเสริมการทำงานร่วมกันเป็นทีม</w:t>
      </w:r>
      <w:r w:rsidR="00B04C99" w:rsidRPr="00B04C9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04C99" w:rsidRPr="00B04C99">
        <w:rPr>
          <w:rFonts w:ascii="TH SarabunPSK" w:hAnsi="TH SarabunPSK" w:cs="TH SarabunPSK" w:hint="cs"/>
          <w:sz w:val="32"/>
          <w:szCs w:val="32"/>
          <w:cs/>
        </w:rPr>
        <w:t>และแลกเปลี่ยนเรียนรู้ซึ่งกันและกันได้เป็นอย่างดี</w:t>
      </w:r>
    </w:p>
    <w:p w14:paraId="571F634C" w14:textId="521DA73B" w:rsidR="00B04C99" w:rsidRDefault="00B04C99" w:rsidP="00B04C99">
      <w:pPr>
        <w:rPr>
          <w:rFonts w:ascii="TH SarabunPSK" w:hAnsi="TH SarabunPSK" w:cs="TH SarabunPSK"/>
          <w:sz w:val="32"/>
          <w:szCs w:val="32"/>
        </w:rPr>
      </w:pPr>
      <w:r w:rsidRPr="00B04C9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8.6 </w:t>
      </w:r>
      <w:r w:rsidRPr="00B04C99">
        <w:rPr>
          <w:rFonts w:ascii="TH SarabunPSK" w:hAnsi="TH SarabunPSK" w:cs="TH SarabunPSK" w:hint="cs"/>
          <w:sz w:val="32"/>
          <w:szCs w:val="32"/>
          <w:cs/>
        </w:rPr>
        <w:t>บุคลากร</w:t>
      </w:r>
      <w:r w:rsidR="00E156EA">
        <w:rPr>
          <w:rFonts w:ascii="TH SarabunPSK" w:hAnsi="TH SarabunPSK" w:cs="TH SarabunPSK" w:hint="cs"/>
          <w:sz w:val="32"/>
          <w:szCs w:val="32"/>
          <w:cs/>
        </w:rPr>
        <w:t xml:space="preserve">ประเภทพนักงานในสถาบันอุดมศึกษา </w:t>
      </w:r>
      <w:r w:rsidRPr="00B04C99">
        <w:rPr>
          <w:rFonts w:ascii="TH SarabunPSK" w:hAnsi="TH SarabunPSK" w:cs="TH SarabunPSK" w:hint="cs"/>
          <w:sz w:val="32"/>
          <w:szCs w:val="32"/>
          <w:cs/>
        </w:rPr>
        <w:t xml:space="preserve">มีผลงานทางวิชาการ </w:t>
      </w:r>
      <w:r w:rsidR="002268F1"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Pr="00B04C99">
        <w:rPr>
          <w:rFonts w:ascii="TH SarabunPSK" w:hAnsi="TH SarabunPSK" w:cs="TH SarabunPSK" w:hint="cs"/>
          <w:sz w:val="32"/>
          <w:szCs w:val="32"/>
          <w:cs/>
        </w:rPr>
        <w:t>ชำนาญการทุกค</w:t>
      </w:r>
      <w:r w:rsidR="00573AD8">
        <w:rPr>
          <w:rFonts w:ascii="TH SarabunPSK" w:hAnsi="TH SarabunPSK" w:cs="TH SarabunPSK" w:hint="cs"/>
          <w:sz w:val="32"/>
          <w:szCs w:val="32"/>
          <w:cs/>
        </w:rPr>
        <w:t>นและพนักงานราชการที่มีคุณสมบัติตามประกาศของมหาวิทยาลัย</w:t>
      </w:r>
      <w:r w:rsidR="000842BF">
        <w:rPr>
          <w:rFonts w:ascii="TH SarabunPSK" w:hAnsi="TH SarabunPSK" w:cs="TH SarabunPSK" w:hint="cs"/>
          <w:sz w:val="32"/>
          <w:szCs w:val="32"/>
          <w:cs/>
        </w:rPr>
        <w:t>ฯ</w:t>
      </w:r>
      <w:r w:rsidR="002268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3AD8">
        <w:rPr>
          <w:rFonts w:ascii="TH SarabunPSK" w:hAnsi="TH SarabunPSK" w:cs="TH SarabunPSK" w:hint="cs"/>
          <w:sz w:val="32"/>
          <w:szCs w:val="32"/>
          <w:cs/>
        </w:rPr>
        <w:t>สามารถประเมินเข้าสู่ตำแหน่ง</w:t>
      </w:r>
      <w:r w:rsidR="002268F1">
        <w:rPr>
          <w:rFonts w:ascii="TH SarabunPSK" w:hAnsi="TH SarabunPSK" w:cs="TH SarabunPSK" w:hint="cs"/>
          <w:sz w:val="32"/>
          <w:szCs w:val="32"/>
          <w:cs/>
        </w:rPr>
        <w:t>ประเภทพนักงานในสถาบันอุดมศึกษาระดับชำนาญการ</w:t>
      </w:r>
    </w:p>
    <w:p w14:paraId="041D6FA5" w14:textId="56A55959" w:rsidR="00573AD8" w:rsidRDefault="00573AD8" w:rsidP="00B04C9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8.7 </w:t>
      </w:r>
      <w:r>
        <w:rPr>
          <w:rFonts w:ascii="TH SarabunPSK" w:hAnsi="TH SarabunPSK" w:cs="TH SarabunPSK" w:hint="cs"/>
          <w:sz w:val="32"/>
          <w:szCs w:val="32"/>
          <w:cs/>
        </w:rPr>
        <w:t>บุคลากรทุกคนมีคู่มือการปฏิบัติงาน</w:t>
      </w:r>
    </w:p>
    <w:p w14:paraId="2061A026" w14:textId="5C498C19" w:rsidR="000842BF" w:rsidRDefault="000842BF" w:rsidP="00B04C99">
      <w:pPr>
        <w:rPr>
          <w:rFonts w:ascii="TH SarabunPSK" w:hAnsi="TH SarabunPSK" w:cs="TH SarabunPSK"/>
          <w:sz w:val="32"/>
          <w:szCs w:val="32"/>
        </w:rPr>
      </w:pPr>
    </w:p>
    <w:p w14:paraId="389187D8" w14:textId="5773A8AC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DA53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ปัญหาอุปสรรคและข้อเสนอแนะ แนวทางการพัฒนาต่อไป</w:t>
      </w:r>
    </w:p>
    <w:p w14:paraId="79ED4F35" w14:textId="3A62EEAB" w:rsidR="00DA53BB" w:rsidRPr="00864B5C" w:rsidRDefault="00DA53BB" w:rsidP="0038078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64B5C">
        <w:rPr>
          <w:rFonts w:ascii="TH SarabunPSK" w:hAnsi="TH SarabunPSK" w:cs="TH SarabunPSK"/>
          <w:sz w:val="32"/>
          <w:szCs w:val="32"/>
        </w:rPr>
        <w:t>9</w:t>
      </w:r>
      <w:r w:rsidRPr="00864B5C">
        <w:rPr>
          <w:rFonts w:ascii="TH SarabunPSK" w:hAnsi="TH SarabunPSK" w:cs="TH SarabunPSK"/>
          <w:sz w:val="32"/>
          <w:szCs w:val="32"/>
          <w:cs/>
        </w:rPr>
        <w:t>.</w:t>
      </w:r>
      <w:r w:rsidR="00C16A34" w:rsidRPr="00864B5C">
        <w:rPr>
          <w:rFonts w:ascii="TH SarabunPSK" w:hAnsi="TH SarabunPSK" w:cs="TH SarabunPSK"/>
          <w:sz w:val="32"/>
          <w:szCs w:val="32"/>
        </w:rPr>
        <w:t>1</w:t>
      </w:r>
      <w:r w:rsidRPr="00864B5C">
        <w:rPr>
          <w:rFonts w:ascii="TH SarabunPSK" w:hAnsi="TH SarabunPSK" w:cs="TH SarabunPSK"/>
          <w:sz w:val="32"/>
          <w:szCs w:val="32"/>
        </w:rPr>
        <w:t xml:space="preserve"> </w:t>
      </w:r>
      <w:r w:rsidR="0020127F" w:rsidRPr="00864B5C">
        <w:rPr>
          <w:rFonts w:ascii="TH SarabunPSK" w:hAnsi="TH SarabunPSK" w:cs="TH SarabunPSK" w:hint="cs"/>
          <w:sz w:val="32"/>
          <w:szCs w:val="32"/>
          <w:cs/>
        </w:rPr>
        <w:t>ด้วย</w:t>
      </w:r>
      <w:r w:rsidRPr="00864B5C">
        <w:rPr>
          <w:rFonts w:ascii="TH SarabunPSK" w:hAnsi="TH SarabunPSK" w:cs="TH SarabunPSK"/>
          <w:sz w:val="32"/>
          <w:szCs w:val="32"/>
          <w:cs/>
        </w:rPr>
        <w:t>สถานการณ์การ</w:t>
      </w:r>
      <w:r w:rsidR="00380788" w:rsidRPr="00864B5C">
        <w:rPr>
          <w:rFonts w:ascii="TH SarabunPSK" w:hAnsi="TH SarabunPSK" w:cs="TH SarabunPSK" w:hint="cs"/>
          <w:sz w:val="32"/>
          <w:szCs w:val="32"/>
          <w:cs/>
        </w:rPr>
        <w:t>แพร่</w:t>
      </w:r>
      <w:r w:rsidRPr="00864B5C">
        <w:rPr>
          <w:rFonts w:ascii="TH SarabunPSK" w:hAnsi="TH SarabunPSK" w:cs="TH SarabunPSK"/>
          <w:sz w:val="32"/>
          <w:szCs w:val="32"/>
          <w:cs/>
        </w:rPr>
        <w:t>ระบาดของ</w:t>
      </w:r>
      <w:r w:rsidR="00380788" w:rsidRPr="00864B5C">
        <w:rPr>
          <w:rFonts w:ascii="TH SarabunPSK" w:hAnsi="TH SarabunPSK" w:cs="TH SarabunPSK"/>
          <w:sz w:val="32"/>
          <w:szCs w:val="32"/>
          <w:cs/>
        </w:rPr>
        <w:t>โรคไวรัสโคโรนา 2019 (</w:t>
      </w:r>
      <w:r w:rsidR="00380788" w:rsidRPr="00864B5C">
        <w:rPr>
          <w:rFonts w:ascii="TH SarabunPSK" w:hAnsi="TH SarabunPSK" w:cs="TH SarabunPSK"/>
          <w:sz w:val="32"/>
          <w:szCs w:val="32"/>
        </w:rPr>
        <w:t>COVID-</w:t>
      </w:r>
      <w:r w:rsidR="00380788" w:rsidRPr="00864B5C">
        <w:rPr>
          <w:rFonts w:ascii="TH SarabunPSK" w:hAnsi="TH SarabunPSK" w:cs="TH SarabunPSK"/>
          <w:sz w:val="32"/>
          <w:szCs w:val="32"/>
          <w:cs/>
        </w:rPr>
        <w:t>19)</w:t>
      </w:r>
      <w:r w:rsidR="00380788" w:rsidRPr="00864B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127F" w:rsidRPr="00864B5C">
        <w:rPr>
          <w:rFonts w:ascii="TH SarabunPSK" w:hAnsi="TH SarabunPSK" w:cs="TH SarabunPSK" w:hint="cs"/>
          <w:sz w:val="32"/>
          <w:szCs w:val="32"/>
          <w:cs/>
        </w:rPr>
        <w:t>ทำให้กระบวนการในการจัดการความรู้ต้องปรับเปลี่ยนรูปแบบการดำเนินงานให้เหมาะสมและสอดคล้องกับสถานการณ์นี้</w:t>
      </w:r>
    </w:p>
    <w:p w14:paraId="641228A1" w14:textId="078A5799" w:rsidR="00B14DDA" w:rsidRPr="00864B5C" w:rsidRDefault="00B14DDA" w:rsidP="00EB62FB">
      <w:pPr>
        <w:rPr>
          <w:rFonts w:ascii="TH SarabunPSK" w:hAnsi="TH SarabunPSK" w:cs="TH SarabunPSK"/>
          <w:sz w:val="32"/>
          <w:szCs w:val="32"/>
          <w:cs/>
        </w:rPr>
      </w:pPr>
      <w:r w:rsidRPr="00864B5C">
        <w:rPr>
          <w:rFonts w:ascii="TH SarabunPSK" w:hAnsi="TH SarabunPSK" w:cs="TH SarabunPSK"/>
          <w:sz w:val="32"/>
          <w:szCs w:val="32"/>
          <w:cs/>
        </w:rPr>
        <w:tab/>
      </w:r>
      <w:r w:rsidRPr="00864B5C">
        <w:rPr>
          <w:rFonts w:ascii="TH SarabunPSK" w:hAnsi="TH SarabunPSK" w:cs="TH SarabunPSK" w:hint="cs"/>
          <w:sz w:val="32"/>
          <w:szCs w:val="32"/>
          <w:cs/>
        </w:rPr>
        <w:t>9.</w:t>
      </w:r>
      <w:r w:rsidR="00C16A34" w:rsidRPr="00864B5C">
        <w:rPr>
          <w:rFonts w:ascii="TH SarabunPSK" w:hAnsi="TH SarabunPSK" w:cs="TH SarabunPSK" w:hint="cs"/>
          <w:sz w:val="32"/>
          <w:szCs w:val="32"/>
          <w:cs/>
        </w:rPr>
        <w:t>2</w:t>
      </w:r>
      <w:r w:rsidRPr="00864B5C">
        <w:rPr>
          <w:rFonts w:ascii="TH SarabunPSK" w:hAnsi="TH SarabunPSK" w:cs="TH SarabunPSK" w:hint="cs"/>
          <w:sz w:val="32"/>
          <w:szCs w:val="32"/>
          <w:cs/>
        </w:rPr>
        <w:t xml:space="preserve">  ขาดงบประมาณในการ</w:t>
      </w:r>
      <w:r w:rsidR="000842BF" w:rsidRPr="00864B5C">
        <w:rPr>
          <w:rFonts w:ascii="TH SarabunPSK" w:hAnsi="TH SarabunPSK" w:cs="TH SarabunPSK" w:hint="cs"/>
          <w:sz w:val="32"/>
          <w:szCs w:val="32"/>
          <w:cs/>
        </w:rPr>
        <w:t>สนับสนุนโครงการ</w:t>
      </w:r>
      <w:r w:rsidRPr="00864B5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6C0BD90" w14:textId="5943E47E" w:rsidR="00951A26" w:rsidRDefault="00951A2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A8C4078" w14:textId="68BAEE1D" w:rsidR="004848E3" w:rsidRDefault="004848E3" w:rsidP="00916690">
      <w:pPr>
        <w:pStyle w:val="ListParagraph"/>
        <w:tabs>
          <w:tab w:val="left" w:pos="851"/>
        </w:tabs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24"/>
          <w:szCs w:val="32"/>
          <w:cs/>
        </w:rPr>
        <w:lastRenderedPageBreak/>
        <w:t>ภาพประกอบ</w:t>
      </w:r>
      <w:r w:rsidRPr="007F125A">
        <w:rPr>
          <w:rFonts w:ascii="TH SarabunPSK" w:hAnsi="TH SarabunPSK" w:cs="TH SarabunPSK" w:hint="cs"/>
          <w:b/>
          <w:bCs/>
          <w:color w:val="000000" w:themeColor="text1"/>
          <w:sz w:val="24"/>
          <w:szCs w:val="32"/>
          <w:cs/>
        </w:rPr>
        <w:t>การดำเนิน</w:t>
      </w:r>
      <w:r w:rsidRPr="007F125A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 xml:space="preserve">กิจกรรม ครั้งที่ </w:t>
      </w:r>
      <w:r w:rsidRPr="004848E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</w:p>
    <w:p w14:paraId="71C14C7E" w14:textId="359E20FF" w:rsidR="00386C6A" w:rsidRDefault="004848E3" w:rsidP="004848E3">
      <w:pPr>
        <w:pStyle w:val="ListParagraph"/>
        <w:tabs>
          <w:tab w:val="left" w:pos="851"/>
        </w:tabs>
        <w:spacing w:after="0" w:line="240" w:lineRule="auto"/>
        <w:ind w:left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</w:r>
      <w:r w:rsidR="00386C6A" w:rsidRPr="00386C6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จัดกิจกรรมเสวนาแลกเปลี่ยนเรียนรู้การจัดการความรู้ (</w:t>
      </w:r>
      <w:r w:rsidR="00386C6A" w:rsidRPr="00386C6A">
        <w:rPr>
          <w:rFonts w:ascii="TH SarabunPSK" w:hAnsi="TH SarabunPSK" w:cs="TH SarabunPSK"/>
          <w:color w:val="000000" w:themeColor="text1"/>
          <w:sz w:val="32"/>
          <w:szCs w:val="32"/>
        </w:rPr>
        <w:t>KM)</w:t>
      </w:r>
      <w:r w:rsidR="00386C6A" w:rsidRPr="00386C6A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ประเด็นด้านประเด็นยุทธศาสตร์ การพัฒนาการบริหารจัดการและการสร้างฐานวัฒนธรรมองค์กร</w:t>
      </w:r>
      <w:r w:rsidR="00386C6A" w:rsidRPr="00386C6A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 w:rsidR="00386C6A" w:rsidRPr="00386C6A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องค์ความรู้ในการพัฒนาสมรรถนะการปฏิบัติงานเพื่อตอบสนองยุทธศาสตร์และพันธกิจของมหาวิทยาลัยฯ</w:t>
      </w:r>
      <w:r w:rsidR="00386C6A" w:rsidRPr="00386C6A">
        <w:rPr>
          <w:rFonts w:ascii="TH SarabunPSK" w:hAnsi="TH SarabunPSK" w:cs="TH SarabunPSK"/>
          <w:color w:val="000000" w:themeColor="text1"/>
          <w:sz w:val="32"/>
          <w:szCs w:val="32"/>
        </w:rPr>
        <w:t>   </w:t>
      </w:r>
      <w:r w:rsidR="00386C6A" w:rsidRPr="00386C6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ในหัวข้อ “เทคนิคการเขียนคู่มือการปฏิบัติงาน” ในวันพุธ</w:t>
      </w:r>
      <w:r w:rsidR="00386C6A" w:rsidRPr="00386C6A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 w:rsidR="00386C6A" w:rsidRPr="00386C6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</w:t>
      </w:r>
      <w:r w:rsidR="00386C6A" w:rsidRPr="00386C6A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 w:rsidR="00550C18">
        <w:rPr>
          <w:rFonts w:ascii="TH SarabunPSK" w:hAnsi="TH SarabunPSK" w:cs="TH SarabunPSK"/>
          <w:color w:val="000000" w:themeColor="text1"/>
          <w:sz w:val="32"/>
          <w:szCs w:val="32"/>
        </w:rPr>
        <w:t>12</w:t>
      </w:r>
      <w:r w:rsidR="00386C6A" w:rsidRPr="00386C6A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 w:rsidR="00386C6A" w:rsidRPr="00386C6A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พฤษภาคม</w:t>
      </w:r>
      <w:r w:rsidR="00386C6A" w:rsidRPr="00386C6A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 w:rsidR="00550C18">
        <w:rPr>
          <w:rFonts w:ascii="TH SarabunPSK" w:hAnsi="TH SarabunPSK" w:cs="TH SarabunPSK"/>
          <w:color w:val="000000" w:themeColor="text1"/>
          <w:sz w:val="32"/>
          <w:szCs w:val="32"/>
        </w:rPr>
        <w:t>2564</w:t>
      </w:r>
      <w:r w:rsidR="00386C6A" w:rsidRPr="00386C6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ณ ห้องประชุม </w:t>
      </w:r>
      <w:r w:rsidR="00386C6A" w:rsidRPr="00386C6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="00386C6A" w:rsidRPr="00386C6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อาคารอำนวยการ </w:t>
      </w:r>
    </w:p>
    <w:p w14:paraId="2F6E2530" w14:textId="13E79F54" w:rsidR="00386C6A" w:rsidRDefault="00386C6A" w:rsidP="004848E3">
      <w:pPr>
        <w:pStyle w:val="ListParagraph"/>
        <w:tabs>
          <w:tab w:val="left" w:pos="851"/>
        </w:tabs>
        <w:spacing w:after="0" w:line="240" w:lineRule="auto"/>
        <w:ind w:left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B9FD58A" wp14:editId="76BC3AD7">
            <wp:simplePos x="0" y="0"/>
            <wp:positionH relativeFrom="margin">
              <wp:posOffset>3067050</wp:posOffset>
            </wp:positionH>
            <wp:positionV relativeFrom="paragraph">
              <wp:posOffset>53975</wp:posOffset>
            </wp:positionV>
            <wp:extent cx="2914015" cy="2533650"/>
            <wp:effectExtent l="0" t="0" r="635" b="0"/>
            <wp:wrapNone/>
            <wp:docPr id="27" name="Picture 27" descr="https://webs.rmutl.ac.th/assets/upload/gallery/2021/05/gallery_20210517104645_4026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bs.rmutl.ac.th/assets/upload/gallery/2021/05/gallery_20210517104645_4026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B89AE25" wp14:editId="0D664674">
            <wp:simplePos x="0" y="0"/>
            <wp:positionH relativeFrom="margin">
              <wp:align>left</wp:align>
            </wp:positionH>
            <wp:positionV relativeFrom="paragraph">
              <wp:posOffset>111125</wp:posOffset>
            </wp:positionV>
            <wp:extent cx="2933700" cy="2524125"/>
            <wp:effectExtent l="0" t="0" r="0" b="9525"/>
            <wp:wrapThrough wrapText="bothSides">
              <wp:wrapPolygon edited="0">
                <wp:start x="0" y="0"/>
                <wp:lineTo x="0" y="21518"/>
                <wp:lineTo x="21460" y="21518"/>
                <wp:lineTo x="21460" y="0"/>
                <wp:lineTo x="0" y="0"/>
              </wp:wrapPolygon>
            </wp:wrapThrough>
            <wp:docPr id="26" name="Picture 26" descr="https://webs.rmutl.ac.th/assets/upload/gallery/2021/05/gallery_20210517104644_851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ebs.rmutl.ac.th/assets/upload/gallery/2021/05/gallery_20210517104644_85153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D19AB" w14:textId="45C33CBE" w:rsidR="00386C6A" w:rsidRPr="004848E3" w:rsidRDefault="00386C6A" w:rsidP="004848E3">
      <w:pPr>
        <w:pStyle w:val="ListParagraph"/>
        <w:tabs>
          <w:tab w:val="left" w:pos="851"/>
        </w:tabs>
        <w:spacing w:after="0" w:line="240" w:lineRule="auto"/>
        <w:ind w:left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84C2A46" w14:textId="2A6E38A9" w:rsidR="00951A26" w:rsidRDefault="00951A26" w:rsidP="00951A26">
      <w:pPr>
        <w:rPr>
          <w:rFonts w:ascii="TH SarabunPSK" w:hAnsi="TH SarabunPSK" w:cs="TH SarabunPSK"/>
          <w:sz w:val="32"/>
          <w:szCs w:val="32"/>
        </w:rPr>
      </w:pPr>
    </w:p>
    <w:p w14:paraId="038BFFC6" w14:textId="238EB6B6" w:rsidR="003E7504" w:rsidRPr="003E7504" w:rsidRDefault="003E7504" w:rsidP="00951A26">
      <w:pPr>
        <w:rPr>
          <w:rFonts w:ascii="TH SarabunPSK" w:hAnsi="TH SarabunPSK" w:cs="TH SarabunPSK"/>
          <w:sz w:val="16"/>
          <w:szCs w:val="16"/>
        </w:rPr>
      </w:pPr>
    </w:p>
    <w:p w14:paraId="1D847DAB" w14:textId="38C567EF" w:rsidR="00951A26" w:rsidRPr="00951A26" w:rsidRDefault="00386C6A" w:rsidP="00386C6A">
      <w:pPr>
        <w:tabs>
          <w:tab w:val="left" w:pos="309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69A28063" w14:textId="61FF24DA" w:rsidR="00951A26" w:rsidRPr="00951A26" w:rsidRDefault="00951A26" w:rsidP="00951A26">
      <w:pPr>
        <w:rPr>
          <w:rFonts w:ascii="TH SarabunPSK" w:hAnsi="TH SarabunPSK" w:cs="TH SarabunPSK"/>
          <w:sz w:val="32"/>
          <w:szCs w:val="32"/>
        </w:rPr>
      </w:pPr>
    </w:p>
    <w:p w14:paraId="7EDC835C" w14:textId="774690CB" w:rsidR="00951A26" w:rsidRPr="00951A26" w:rsidRDefault="00951A26" w:rsidP="00951A26">
      <w:pPr>
        <w:rPr>
          <w:rFonts w:ascii="TH SarabunPSK" w:hAnsi="TH SarabunPSK" w:cs="TH SarabunPSK"/>
          <w:sz w:val="32"/>
          <w:szCs w:val="32"/>
        </w:rPr>
      </w:pPr>
    </w:p>
    <w:p w14:paraId="10E07F46" w14:textId="67B5AC5D" w:rsidR="00951A26" w:rsidRPr="00951A26" w:rsidRDefault="00951A26" w:rsidP="00951A26">
      <w:pPr>
        <w:rPr>
          <w:rFonts w:ascii="TH SarabunPSK" w:hAnsi="TH SarabunPSK" w:cs="TH SarabunPSK"/>
          <w:sz w:val="32"/>
          <w:szCs w:val="32"/>
        </w:rPr>
      </w:pPr>
    </w:p>
    <w:p w14:paraId="24666A13" w14:textId="5E0F9858" w:rsidR="00951A26" w:rsidRPr="00951A26" w:rsidRDefault="00951A26" w:rsidP="00951A26">
      <w:pPr>
        <w:rPr>
          <w:rFonts w:ascii="TH SarabunPSK" w:hAnsi="TH SarabunPSK" w:cs="TH SarabunPSK"/>
          <w:sz w:val="32"/>
          <w:szCs w:val="32"/>
        </w:rPr>
      </w:pPr>
    </w:p>
    <w:p w14:paraId="06F4DCBD" w14:textId="4887268F" w:rsidR="00951A26" w:rsidRPr="00951A26" w:rsidRDefault="00951A26" w:rsidP="00951A26">
      <w:pPr>
        <w:rPr>
          <w:rFonts w:ascii="TH SarabunPSK" w:hAnsi="TH SarabunPSK" w:cs="TH SarabunPSK"/>
          <w:sz w:val="32"/>
          <w:szCs w:val="32"/>
        </w:rPr>
      </w:pPr>
    </w:p>
    <w:p w14:paraId="15D58F56" w14:textId="456690C8" w:rsidR="00375529" w:rsidRDefault="00386C6A">
      <w:pPr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08ABE75" wp14:editId="7CE1BA96">
            <wp:simplePos x="0" y="0"/>
            <wp:positionH relativeFrom="column">
              <wp:posOffset>3076575</wp:posOffset>
            </wp:positionH>
            <wp:positionV relativeFrom="paragraph">
              <wp:posOffset>278765</wp:posOffset>
            </wp:positionV>
            <wp:extent cx="3028950" cy="2371725"/>
            <wp:effectExtent l="0" t="0" r="0" b="9525"/>
            <wp:wrapThrough wrapText="bothSides">
              <wp:wrapPolygon edited="0">
                <wp:start x="0" y="0"/>
                <wp:lineTo x="0" y="21513"/>
                <wp:lineTo x="21464" y="21513"/>
                <wp:lineTo x="21464" y="0"/>
                <wp:lineTo x="0" y="0"/>
              </wp:wrapPolygon>
            </wp:wrapThrough>
            <wp:docPr id="28" name="Picture 28" descr="https://webs.rmutl.ac.th/assets/upload/gallery/2021/05/gallery_20210517104645_7717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ebs.rmutl.ac.th/assets/upload/gallery/2021/05/gallery_20210517104645_77176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7DF42383" wp14:editId="1B394114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2921635" cy="2400300"/>
            <wp:effectExtent l="0" t="0" r="0" b="0"/>
            <wp:wrapThrough wrapText="bothSides">
              <wp:wrapPolygon edited="0">
                <wp:start x="0" y="0"/>
                <wp:lineTo x="0" y="21429"/>
                <wp:lineTo x="21408" y="21429"/>
                <wp:lineTo x="21408" y="0"/>
                <wp:lineTo x="0" y="0"/>
              </wp:wrapPolygon>
            </wp:wrapThrough>
            <wp:docPr id="4" name="Picture 4" descr="https://webs.rmutl.ac.th/assets/upload/gallery/2021/05/gallery_20210517104645_321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ebs.rmutl.ac.th/assets/upload/gallery/2021/05/gallery_20210517104645_32152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2163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CAFDEE" w14:textId="6ECA93B5" w:rsidR="00864B5C" w:rsidRDefault="00864B5C" w:rsidP="00864B5C">
      <w:pPr>
        <w:pStyle w:val="ListParagraph"/>
        <w:tabs>
          <w:tab w:val="left" w:pos="851"/>
        </w:tabs>
        <w:spacing w:after="0" w:line="240" w:lineRule="auto"/>
        <w:ind w:left="1080"/>
        <w:jc w:val="center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14:paraId="477C527A" w14:textId="785B2597" w:rsidR="00864B5C" w:rsidRDefault="00A6578B" w:rsidP="00864B5C">
      <w:pPr>
        <w:pStyle w:val="ListParagraph"/>
        <w:tabs>
          <w:tab w:val="left" w:pos="851"/>
        </w:tabs>
        <w:spacing w:after="0" w:line="240" w:lineRule="auto"/>
        <w:ind w:left="1080"/>
        <w:jc w:val="center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  <w:r w:rsidRPr="00A6578B">
        <w:rPr>
          <w:rFonts w:ascii="TH SarabunPSK" w:hAnsi="TH SarabunPSK" w:cs="TH SarabunPSK"/>
          <w:b/>
          <w:bCs/>
          <w:noProof/>
          <w:color w:val="000000" w:themeColor="text1"/>
          <w:sz w:val="24"/>
          <w:szCs w:val="32"/>
          <w:cs/>
        </w:rPr>
        <w:drawing>
          <wp:anchor distT="0" distB="0" distL="114300" distR="114300" simplePos="0" relativeHeight="251694080" behindDoc="1" locked="0" layoutInCell="1" allowOverlap="1" wp14:anchorId="73B82D84" wp14:editId="118BA4B4">
            <wp:simplePos x="0" y="0"/>
            <wp:positionH relativeFrom="column">
              <wp:posOffset>841248</wp:posOffset>
            </wp:positionH>
            <wp:positionV relativeFrom="paragraph">
              <wp:posOffset>5790</wp:posOffset>
            </wp:positionV>
            <wp:extent cx="4205575" cy="2392071"/>
            <wp:effectExtent l="0" t="0" r="5080" b="8255"/>
            <wp:wrapNone/>
            <wp:docPr id="10" name="Picture 10" descr="D:\work1\กองการศึกษา2558\โครงการ_km_มทร.ล้านนาลำปาง\งานkmปี2564\KMสายสนับสนุน\ครั้งที่ 1-12พค.64\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ork1\กองการศึกษา2558\โครงการ_km_มทร.ล้านนาลำปาง\งานkmปี2564\KMสายสนับสนุน\ครั้งที่ 1-12พค.64\28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846" cy="24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74E2F2" w14:textId="4BE3B470" w:rsidR="00864B5C" w:rsidRDefault="00864B5C" w:rsidP="00864B5C">
      <w:pPr>
        <w:pStyle w:val="ListParagraph"/>
        <w:tabs>
          <w:tab w:val="left" w:pos="851"/>
        </w:tabs>
        <w:spacing w:after="0" w:line="240" w:lineRule="auto"/>
        <w:ind w:left="1080"/>
        <w:jc w:val="center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14:paraId="2A33227A" w14:textId="132E756A" w:rsidR="00864B5C" w:rsidRDefault="00864B5C" w:rsidP="00864B5C">
      <w:pPr>
        <w:pStyle w:val="ListParagraph"/>
        <w:tabs>
          <w:tab w:val="left" w:pos="851"/>
        </w:tabs>
        <w:spacing w:after="0" w:line="240" w:lineRule="auto"/>
        <w:ind w:left="1080"/>
        <w:jc w:val="center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14:paraId="06BE5D84" w14:textId="77777777" w:rsidR="00864B5C" w:rsidRDefault="00864B5C" w:rsidP="00864B5C">
      <w:pPr>
        <w:pStyle w:val="ListParagraph"/>
        <w:tabs>
          <w:tab w:val="left" w:pos="851"/>
        </w:tabs>
        <w:spacing w:after="0" w:line="240" w:lineRule="auto"/>
        <w:ind w:left="1080"/>
        <w:jc w:val="center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14:paraId="50165776" w14:textId="77777777" w:rsidR="00864B5C" w:rsidRDefault="00864B5C" w:rsidP="00864B5C">
      <w:pPr>
        <w:pStyle w:val="ListParagraph"/>
        <w:tabs>
          <w:tab w:val="left" w:pos="851"/>
        </w:tabs>
        <w:spacing w:after="0" w:line="240" w:lineRule="auto"/>
        <w:ind w:left="1080"/>
        <w:jc w:val="center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14:paraId="042620CA" w14:textId="77777777" w:rsidR="00864B5C" w:rsidRDefault="00864B5C" w:rsidP="00864B5C">
      <w:pPr>
        <w:pStyle w:val="ListParagraph"/>
        <w:tabs>
          <w:tab w:val="left" w:pos="851"/>
        </w:tabs>
        <w:spacing w:after="0" w:line="240" w:lineRule="auto"/>
        <w:ind w:left="1080"/>
        <w:jc w:val="center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14:paraId="45C48D78" w14:textId="77777777" w:rsidR="00864B5C" w:rsidRDefault="00864B5C" w:rsidP="00864B5C">
      <w:pPr>
        <w:pStyle w:val="ListParagraph"/>
        <w:tabs>
          <w:tab w:val="left" w:pos="851"/>
        </w:tabs>
        <w:spacing w:after="0" w:line="240" w:lineRule="auto"/>
        <w:ind w:left="1080"/>
        <w:jc w:val="center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14:paraId="29C77577" w14:textId="77777777" w:rsidR="00A6578B" w:rsidRDefault="00A6578B" w:rsidP="00864B5C">
      <w:pPr>
        <w:pStyle w:val="ListParagraph"/>
        <w:tabs>
          <w:tab w:val="left" w:pos="851"/>
        </w:tabs>
        <w:spacing w:after="0" w:line="240" w:lineRule="auto"/>
        <w:ind w:left="1080"/>
        <w:jc w:val="center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14:paraId="63F2298D" w14:textId="77777777" w:rsidR="00A6578B" w:rsidRDefault="00A6578B" w:rsidP="00864B5C">
      <w:pPr>
        <w:pStyle w:val="ListParagraph"/>
        <w:tabs>
          <w:tab w:val="left" w:pos="851"/>
        </w:tabs>
        <w:spacing w:after="0" w:line="240" w:lineRule="auto"/>
        <w:ind w:left="1080"/>
        <w:jc w:val="center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14:paraId="58CBB2DB" w14:textId="38296A7E" w:rsidR="00864B5C" w:rsidRPr="00916690" w:rsidRDefault="00864B5C" w:rsidP="00916690">
      <w:pPr>
        <w:pStyle w:val="ListParagraph"/>
        <w:tabs>
          <w:tab w:val="left" w:pos="851"/>
        </w:tabs>
        <w:spacing w:after="0" w:line="240" w:lineRule="auto"/>
        <w:ind w:left="108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24"/>
          <w:szCs w:val="32"/>
          <w:cs/>
        </w:rPr>
        <w:t>ภาพประกอบ</w:t>
      </w:r>
      <w:r w:rsidRPr="007F125A">
        <w:rPr>
          <w:rFonts w:ascii="TH SarabunPSK" w:hAnsi="TH SarabunPSK" w:cs="TH SarabunPSK" w:hint="cs"/>
          <w:b/>
          <w:bCs/>
          <w:color w:val="000000" w:themeColor="text1"/>
          <w:sz w:val="24"/>
          <w:szCs w:val="32"/>
          <w:cs/>
        </w:rPr>
        <w:t>การดำเนิน</w:t>
      </w:r>
      <w:r w:rsidRPr="007F125A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 xml:space="preserve">กิจกรรม ครั้งที่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</w:p>
    <w:p w14:paraId="19995E3E" w14:textId="5913D9C6" w:rsidR="00864B5C" w:rsidRDefault="00864B5C" w:rsidP="00864B5C">
      <w:pPr>
        <w:pStyle w:val="ListParagraph"/>
        <w:tabs>
          <w:tab w:val="left" w:pos="851"/>
        </w:tabs>
        <w:spacing w:after="0" w:line="240" w:lineRule="auto"/>
        <w:ind w:left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24"/>
          <w:szCs w:val="32"/>
          <w:cs/>
        </w:rPr>
        <w:lastRenderedPageBreak/>
        <w:tab/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จัดกิจกรรมเสวนาแลกเปลี่ยนเรียนรู้การจัดการความรู้ (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</w:rPr>
        <w:t>KM)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ประเด็นด้านประเด็นยุทธศาสตร์ การพัฒนาการบริหารจัดการและการสร้างฐานวัฒนธรรมองค์กร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องค์ความรู้ในการพัฒนาสมรรถนะการปฏิบัติงานเพื่อตอบสนองยุทธศาสตร์และพันธกิจของมหาวิทยาลัยฯ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</w:rPr>
        <w:t>   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ในหัวข้อ “เทคนิคการเขียนคู่มือการปฏิบัติงาน” ในวันพุธ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19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พฤษภาคม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2564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ณ ห้องประชุม 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386C6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อาคารอำนวยการ </w:t>
      </w:r>
    </w:p>
    <w:p w14:paraId="71E38FD5" w14:textId="0C80CEA1" w:rsidR="00375529" w:rsidRPr="00375529" w:rsidRDefault="009659B5" w:rsidP="00375529">
      <w:pPr>
        <w:rPr>
          <w:rFonts w:ascii="TH SarabunPSK" w:hAnsi="TH SarabunPSK" w:cs="TH SarabunPSK"/>
          <w:sz w:val="32"/>
          <w:szCs w:val="32"/>
          <w:cs/>
        </w:rPr>
      </w:pPr>
      <w:r w:rsidRPr="00864B5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6BA113F6" wp14:editId="0BF68511">
            <wp:simplePos x="0" y="0"/>
            <wp:positionH relativeFrom="margin">
              <wp:align>left</wp:align>
            </wp:positionH>
            <wp:positionV relativeFrom="paragraph">
              <wp:posOffset>180569</wp:posOffset>
            </wp:positionV>
            <wp:extent cx="2917977" cy="2237130"/>
            <wp:effectExtent l="0" t="0" r="0" b="0"/>
            <wp:wrapNone/>
            <wp:docPr id="5" name="Picture 5" descr="D:\work1\กองการศึกษา2558\โครงการ_km_มทร.ล้านนาลำปาง\งานkmปี2564\KMสายสนับสนุน\ครั้งที่2-19พค.64\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1\กองการศึกษา2558\โครงการ_km_มทร.ล้านนาลำปาง\งานkmปี2564\KMสายสนับสนุน\ครั้งที่2-19พค.64\32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146" cy="224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59B5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9984" behindDoc="1" locked="0" layoutInCell="1" allowOverlap="1" wp14:anchorId="3F633235" wp14:editId="39C79CFD">
            <wp:simplePos x="0" y="0"/>
            <wp:positionH relativeFrom="margin">
              <wp:posOffset>3108833</wp:posOffset>
            </wp:positionH>
            <wp:positionV relativeFrom="paragraph">
              <wp:posOffset>194767</wp:posOffset>
            </wp:positionV>
            <wp:extent cx="2772461" cy="2222500"/>
            <wp:effectExtent l="0" t="0" r="8890" b="6350"/>
            <wp:wrapNone/>
            <wp:docPr id="6" name="Picture 6" descr="D:\work1\กองการศึกษา2558\โครงการ_km_มทร.ล้านนาลำปาง\งานkmปี2564\KMสายสนับสนุน\ครั้งที่2-19พค.64\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1\กองการศึกษา2558\โครงการ_km_มทร.ล้านนาลำปาง\งานkmปี2564\KMสายสนับสนุน\ครั้งที่2-19พค.64\32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61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61BA7" w14:textId="7C1C9372" w:rsidR="00375529" w:rsidRPr="00375529" w:rsidRDefault="00375529" w:rsidP="00375529">
      <w:pPr>
        <w:rPr>
          <w:rFonts w:ascii="TH SarabunPSK" w:hAnsi="TH SarabunPSK" w:cs="TH SarabunPSK"/>
          <w:sz w:val="32"/>
          <w:szCs w:val="32"/>
          <w:cs/>
        </w:rPr>
      </w:pPr>
    </w:p>
    <w:p w14:paraId="63222DA9" w14:textId="3EFC1059" w:rsidR="00375529" w:rsidRPr="00375529" w:rsidRDefault="00375529" w:rsidP="00375529">
      <w:pPr>
        <w:rPr>
          <w:rFonts w:ascii="TH SarabunPSK" w:hAnsi="TH SarabunPSK" w:cs="TH SarabunPSK"/>
          <w:sz w:val="32"/>
          <w:szCs w:val="32"/>
          <w:cs/>
        </w:rPr>
      </w:pPr>
    </w:p>
    <w:p w14:paraId="4B8765BB" w14:textId="5B020E9A" w:rsidR="00375529" w:rsidRPr="00375529" w:rsidRDefault="00375529" w:rsidP="00375529">
      <w:pPr>
        <w:rPr>
          <w:rFonts w:ascii="TH SarabunPSK" w:hAnsi="TH SarabunPSK" w:cs="TH SarabunPSK"/>
          <w:sz w:val="32"/>
          <w:szCs w:val="32"/>
          <w:cs/>
        </w:rPr>
      </w:pPr>
    </w:p>
    <w:p w14:paraId="2633C22B" w14:textId="751578EC" w:rsidR="00375529" w:rsidRPr="00375529" w:rsidRDefault="00375529" w:rsidP="00375529">
      <w:pPr>
        <w:rPr>
          <w:rFonts w:ascii="TH SarabunPSK" w:hAnsi="TH SarabunPSK" w:cs="TH SarabunPSK"/>
          <w:sz w:val="32"/>
          <w:szCs w:val="32"/>
          <w:cs/>
        </w:rPr>
      </w:pPr>
    </w:p>
    <w:p w14:paraId="3BC4EF3A" w14:textId="667FD43C" w:rsidR="00375529" w:rsidRPr="00375529" w:rsidRDefault="00375529" w:rsidP="00375529">
      <w:pPr>
        <w:rPr>
          <w:rFonts w:ascii="TH SarabunPSK" w:hAnsi="TH SarabunPSK" w:cs="TH SarabunPSK"/>
          <w:sz w:val="32"/>
          <w:szCs w:val="32"/>
          <w:cs/>
        </w:rPr>
      </w:pPr>
    </w:p>
    <w:p w14:paraId="48E1D62F" w14:textId="6A61BE67" w:rsidR="00375529" w:rsidRPr="00375529" w:rsidRDefault="00375529" w:rsidP="00375529">
      <w:pPr>
        <w:rPr>
          <w:rFonts w:ascii="TH SarabunPSK" w:hAnsi="TH SarabunPSK" w:cs="TH SarabunPSK"/>
          <w:sz w:val="32"/>
          <w:szCs w:val="32"/>
          <w:cs/>
        </w:rPr>
      </w:pPr>
    </w:p>
    <w:p w14:paraId="05FAC0E1" w14:textId="50854401" w:rsidR="00375529" w:rsidRPr="00375529" w:rsidRDefault="00375529" w:rsidP="00375529">
      <w:pPr>
        <w:rPr>
          <w:rFonts w:ascii="TH SarabunPSK" w:hAnsi="TH SarabunPSK" w:cs="TH SarabunPSK"/>
          <w:sz w:val="32"/>
          <w:szCs w:val="32"/>
          <w:cs/>
        </w:rPr>
      </w:pPr>
    </w:p>
    <w:p w14:paraId="6FD695C3" w14:textId="74A31568" w:rsidR="00375529" w:rsidRPr="00375529" w:rsidRDefault="00375529" w:rsidP="00375529">
      <w:pPr>
        <w:rPr>
          <w:rFonts w:ascii="TH SarabunPSK" w:hAnsi="TH SarabunPSK" w:cs="TH SarabunPSK"/>
          <w:sz w:val="32"/>
          <w:szCs w:val="32"/>
          <w:cs/>
        </w:rPr>
      </w:pPr>
    </w:p>
    <w:p w14:paraId="23C1B078" w14:textId="0B2A607C" w:rsidR="00375529" w:rsidRPr="00375529" w:rsidRDefault="009659B5" w:rsidP="00375529">
      <w:pPr>
        <w:rPr>
          <w:rFonts w:ascii="TH SarabunPSK" w:hAnsi="TH SarabunPSK" w:cs="TH SarabunPSK"/>
          <w:sz w:val="32"/>
          <w:szCs w:val="32"/>
          <w:cs/>
        </w:rPr>
      </w:pPr>
      <w:r w:rsidRPr="009659B5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91008" behindDoc="1" locked="0" layoutInCell="1" allowOverlap="1" wp14:anchorId="65C3F89A" wp14:editId="48D49D06">
            <wp:simplePos x="0" y="0"/>
            <wp:positionH relativeFrom="margin">
              <wp:align>left</wp:align>
            </wp:positionH>
            <wp:positionV relativeFrom="paragraph">
              <wp:posOffset>264566</wp:posOffset>
            </wp:positionV>
            <wp:extent cx="2940710" cy="2303780"/>
            <wp:effectExtent l="0" t="0" r="0" b="1270"/>
            <wp:wrapNone/>
            <wp:docPr id="7" name="Picture 7" descr="D:\work1\กองการศึกษา2558\โครงการ_km_มทร.ล้านนาลำปาง\งานkmปี2564\KMสายสนับสนุน\ครั้งที่2-19พค.64\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1\กองการศึกษา2558\โครงการ_km_มทร.ล้านนาลำปาง\งานkmปี2564\KMสายสนับสนุน\ครั้งที่2-19พค.64\32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99" cy="230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AB529" w14:textId="2A5EDE15" w:rsidR="00375529" w:rsidRPr="00375529" w:rsidRDefault="009659B5" w:rsidP="00375529">
      <w:pPr>
        <w:rPr>
          <w:rFonts w:ascii="TH SarabunPSK" w:hAnsi="TH SarabunPSK" w:cs="TH SarabunPSK"/>
          <w:sz w:val="32"/>
          <w:szCs w:val="32"/>
          <w:cs/>
        </w:rPr>
      </w:pPr>
      <w:r w:rsidRPr="009659B5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92032" behindDoc="1" locked="0" layoutInCell="1" allowOverlap="1" wp14:anchorId="30820D9C" wp14:editId="3F67470F">
            <wp:simplePos x="0" y="0"/>
            <wp:positionH relativeFrom="margin">
              <wp:posOffset>3160166</wp:posOffset>
            </wp:positionH>
            <wp:positionV relativeFrom="paragraph">
              <wp:posOffset>5817</wp:posOffset>
            </wp:positionV>
            <wp:extent cx="2880956" cy="2318918"/>
            <wp:effectExtent l="0" t="0" r="0" b="5715"/>
            <wp:wrapNone/>
            <wp:docPr id="8" name="Picture 8" descr="D:\work1\กองการศึกษา2558\โครงการ_km_มทร.ล้านนาลำปาง\งานkmปี2564\KMสายสนับสนุน\ครั้งที่2-19พค.64\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1\กองการศึกษา2558\โครงการ_km_มทร.ล้านนาลำปาง\งานkmปี2564\KMสายสนับสนุน\ครั้งที่2-19พค.64\32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238" cy="232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0A56D" w14:textId="271F30A6" w:rsidR="00375529" w:rsidRPr="00375529" w:rsidRDefault="00375529" w:rsidP="00375529">
      <w:pPr>
        <w:rPr>
          <w:rFonts w:ascii="TH SarabunPSK" w:hAnsi="TH SarabunPSK" w:cs="TH SarabunPSK"/>
          <w:sz w:val="32"/>
          <w:szCs w:val="32"/>
          <w:cs/>
        </w:rPr>
      </w:pPr>
    </w:p>
    <w:p w14:paraId="51129576" w14:textId="302E6DDF" w:rsidR="00375529" w:rsidRPr="00375529" w:rsidRDefault="00375529" w:rsidP="00375529">
      <w:pPr>
        <w:rPr>
          <w:rFonts w:ascii="TH SarabunPSK" w:hAnsi="TH SarabunPSK" w:cs="TH SarabunPSK"/>
          <w:sz w:val="32"/>
          <w:szCs w:val="32"/>
          <w:cs/>
        </w:rPr>
      </w:pPr>
    </w:p>
    <w:p w14:paraId="087D3121" w14:textId="5E889114" w:rsidR="00375529" w:rsidRPr="00375529" w:rsidRDefault="00375529" w:rsidP="00375529">
      <w:pPr>
        <w:rPr>
          <w:rFonts w:ascii="TH SarabunPSK" w:hAnsi="TH SarabunPSK" w:cs="TH SarabunPSK"/>
          <w:sz w:val="32"/>
          <w:szCs w:val="32"/>
          <w:cs/>
        </w:rPr>
      </w:pPr>
    </w:p>
    <w:p w14:paraId="3319CC73" w14:textId="6D58CA76" w:rsidR="00375529" w:rsidRPr="00375529" w:rsidRDefault="00375529" w:rsidP="00375529">
      <w:pPr>
        <w:rPr>
          <w:rFonts w:ascii="TH SarabunPSK" w:hAnsi="TH SarabunPSK" w:cs="TH SarabunPSK"/>
          <w:sz w:val="32"/>
          <w:szCs w:val="32"/>
          <w:cs/>
        </w:rPr>
      </w:pPr>
    </w:p>
    <w:p w14:paraId="4A4CB4BC" w14:textId="2C8288C5" w:rsidR="00375529" w:rsidRPr="00375529" w:rsidRDefault="00375529" w:rsidP="00375529">
      <w:pPr>
        <w:rPr>
          <w:rFonts w:ascii="TH SarabunPSK" w:hAnsi="TH SarabunPSK" w:cs="TH SarabunPSK"/>
          <w:sz w:val="32"/>
          <w:szCs w:val="32"/>
          <w:cs/>
        </w:rPr>
      </w:pPr>
    </w:p>
    <w:p w14:paraId="540E85F8" w14:textId="7D5E4A01" w:rsidR="00375529" w:rsidRPr="00375529" w:rsidRDefault="00375529" w:rsidP="00375529">
      <w:pPr>
        <w:rPr>
          <w:rFonts w:ascii="TH SarabunPSK" w:hAnsi="TH SarabunPSK" w:cs="TH SarabunPSK"/>
          <w:sz w:val="32"/>
          <w:szCs w:val="32"/>
          <w:cs/>
        </w:rPr>
      </w:pPr>
    </w:p>
    <w:p w14:paraId="5F4D797D" w14:textId="55162E19" w:rsidR="00375529" w:rsidRPr="00375529" w:rsidRDefault="00375529" w:rsidP="00375529">
      <w:pPr>
        <w:rPr>
          <w:rFonts w:ascii="TH SarabunPSK" w:hAnsi="TH SarabunPSK" w:cs="TH SarabunPSK"/>
          <w:sz w:val="32"/>
          <w:szCs w:val="32"/>
          <w:cs/>
        </w:rPr>
      </w:pPr>
    </w:p>
    <w:p w14:paraId="7651A2D4" w14:textId="06650505" w:rsidR="00375529" w:rsidRPr="00375529" w:rsidRDefault="00375529" w:rsidP="00375529">
      <w:pPr>
        <w:rPr>
          <w:rFonts w:ascii="TH SarabunPSK" w:hAnsi="TH SarabunPSK" w:cs="TH SarabunPSK"/>
          <w:sz w:val="32"/>
          <w:szCs w:val="32"/>
          <w:cs/>
        </w:rPr>
      </w:pPr>
    </w:p>
    <w:p w14:paraId="267D0DC9" w14:textId="6C7E3F32" w:rsidR="00375529" w:rsidRPr="00375529" w:rsidRDefault="009659B5" w:rsidP="00375529">
      <w:pPr>
        <w:rPr>
          <w:rFonts w:ascii="TH SarabunPSK" w:hAnsi="TH SarabunPSK" w:cs="TH SarabunPSK"/>
          <w:sz w:val="32"/>
          <w:szCs w:val="32"/>
          <w:cs/>
        </w:rPr>
      </w:pPr>
      <w:r w:rsidRPr="009659B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4348C3A0" wp14:editId="3424E9DB">
            <wp:simplePos x="0" y="0"/>
            <wp:positionH relativeFrom="margin">
              <wp:posOffset>914400</wp:posOffset>
            </wp:positionH>
            <wp:positionV relativeFrom="paragraph">
              <wp:posOffset>9347</wp:posOffset>
            </wp:positionV>
            <wp:extent cx="3963808" cy="2354580"/>
            <wp:effectExtent l="0" t="0" r="0" b="7620"/>
            <wp:wrapNone/>
            <wp:docPr id="9" name="Picture 9" descr="D:\work1\กองการศึกษา2558\โครงการ_km_มทร.ล้านนาลำปาง\งานkmปี2564\KMสายสนับสนุน\ครั้งที่2-19พค.64\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ork1\กองการศึกษา2558\โครงการ_km_มทร.ล้านนาลำปาง\งานkmปี2564\KMสายสนับสนุน\ครั้งที่2-19พค.64\32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987" cy="236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06125" w14:textId="77777777" w:rsidR="00375529" w:rsidRPr="00375529" w:rsidRDefault="00375529" w:rsidP="00375529">
      <w:pPr>
        <w:rPr>
          <w:rFonts w:ascii="TH SarabunPSK" w:hAnsi="TH SarabunPSK" w:cs="TH SarabunPSK"/>
          <w:sz w:val="32"/>
          <w:szCs w:val="32"/>
          <w:cs/>
        </w:rPr>
      </w:pPr>
    </w:p>
    <w:p w14:paraId="7D03822F" w14:textId="19BCDB6F" w:rsidR="00375529" w:rsidRDefault="00375529" w:rsidP="00375529">
      <w:pPr>
        <w:tabs>
          <w:tab w:val="left" w:pos="35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3F1E39E7" w14:textId="05A03587" w:rsidR="00375529" w:rsidRDefault="00375529" w:rsidP="00375529">
      <w:pPr>
        <w:tabs>
          <w:tab w:val="left" w:pos="3525"/>
        </w:tabs>
        <w:rPr>
          <w:rFonts w:ascii="TH SarabunPSK" w:hAnsi="TH SarabunPSK" w:cs="TH SarabunPSK"/>
          <w:sz w:val="32"/>
          <w:szCs w:val="32"/>
        </w:rPr>
      </w:pPr>
    </w:p>
    <w:p w14:paraId="6E323104" w14:textId="168F5068" w:rsidR="00375529" w:rsidRDefault="00375529" w:rsidP="00375529">
      <w:pPr>
        <w:tabs>
          <w:tab w:val="left" w:pos="3525"/>
        </w:tabs>
        <w:rPr>
          <w:rFonts w:ascii="TH SarabunPSK" w:hAnsi="TH SarabunPSK" w:cs="TH SarabunPSK"/>
          <w:sz w:val="32"/>
          <w:szCs w:val="32"/>
        </w:rPr>
      </w:pPr>
    </w:p>
    <w:p w14:paraId="7053275D" w14:textId="77777777" w:rsidR="009659B5" w:rsidRDefault="009659B5" w:rsidP="00375529">
      <w:pPr>
        <w:tabs>
          <w:tab w:val="left" w:pos="3525"/>
        </w:tabs>
        <w:rPr>
          <w:rFonts w:ascii="TH SarabunPSK" w:hAnsi="TH SarabunPSK" w:cs="TH SarabunPSK"/>
          <w:sz w:val="32"/>
          <w:szCs w:val="32"/>
        </w:rPr>
      </w:pPr>
    </w:p>
    <w:p w14:paraId="411A0D20" w14:textId="77777777" w:rsidR="009659B5" w:rsidRDefault="009659B5" w:rsidP="00375529">
      <w:pPr>
        <w:tabs>
          <w:tab w:val="left" w:pos="3525"/>
        </w:tabs>
        <w:rPr>
          <w:rFonts w:ascii="TH SarabunPSK" w:hAnsi="TH SarabunPSK" w:cs="TH SarabunPSK"/>
          <w:sz w:val="32"/>
          <w:szCs w:val="32"/>
        </w:rPr>
      </w:pPr>
    </w:p>
    <w:p w14:paraId="3572A428" w14:textId="3F584CF5" w:rsidR="003E7504" w:rsidRPr="00375529" w:rsidRDefault="003E7504" w:rsidP="00375529">
      <w:pPr>
        <w:rPr>
          <w:rFonts w:ascii="TH SarabunPSK" w:hAnsi="TH SarabunPSK" w:cs="TH SarabunPSK"/>
          <w:sz w:val="32"/>
          <w:szCs w:val="32"/>
          <w:cs/>
        </w:rPr>
      </w:pPr>
    </w:p>
    <w:sectPr w:rsidR="003E7504" w:rsidRPr="00375529" w:rsidSect="0076553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EB922" w14:textId="77777777" w:rsidR="000626CA" w:rsidRDefault="000626CA" w:rsidP="005B737C">
      <w:r>
        <w:separator/>
      </w:r>
    </w:p>
  </w:endnote>
  <w:endnote w:type="continuationSeparator" w:id="0">
    <w:p w14:paraId="1142FB93" w14:textId="77777777" w:rsidR="000626CA" w:rsidRDefault="000626CA" w:rsidP="005B73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403A4" w14:textId="77777777" w:rsidR="000626CA" w:rsidRDefault="000626CA" w:rsidP="005B737C">
      <w:r>
        <w:separator/>
      </w:r>
    </w:p>
  </w:footnote>
  <w:footnote w:type="continuationSeparator" w:id="0">
    <w:p w14:paraId="6F251925" w14:textId="77777777" w:rsidR="000626CA" w:rsidRDefault="000626CA" w:rsidP="005B73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B0BEE"/>
    <w:multiLevelType w:val="hybridMultilevel"/>
    <w:tmpl w:val="9B1CFC16"/>
    <w:lvl w:ilvl="0" w:tplc="8B12B7E0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F650C26"/>
    <w:multiLevelType w:val="multilevel"/>
    <w:tmpl w:val="9D08B01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7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3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3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90" w:hanging="1800"/>
      </w:pPr>
      <w:rPr>
        <w:rFonts w:hint="default"/>
      </w:rPr>
    </w:lvl>
  </w:abstractNum>
  <w:abstractNum w:abstractNumId="2" w15:restartNumberingAfterBreak="0">
    <w:nsid w:val="3BE21169"/>
    <w:multiLevelType w:val="hybridMultilevel"/>
    <w:tmpl w:val="CFD23798"/>
    <w:lvl w:ilvl="0" w:tplc="A35A4920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F6B12FF"/>
    <w:multiLevelType w:val="hybridMultilevel"/>
    <w:tmpl w:val="A4B67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DE03F5"/>
    <w:multiLevelType w:val="hybridMultilevel"/>
    <w:tmpl w:val="078E4772"/>
    <w:lvl w:ilvl="0" w:tplc="50240C10">
      <w:start w:val="1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561F2859"/>
    <w:multiLevelType w:val="hybridMultilevel"/>
    <w:tmpl w:val="EEEA101C"/>
    <w:lvl w:ilvl="0" w:tplc="E668A8FA">
      <w:start w:val="19"/>
      <w:numFmt w:val="bullet"/>
      <w:lvlText w:val="-"/>
      <w:lvlJc w:val="left"/>
      <w:pPr>
        <w:ind w:left="14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1D314E0"/>
    <w:multiLevelType w:val="hybridMultilevel"/>
    <w:tmpl w:val="1E4E1CAA"/>
    <w:lvl w:ilvl="0" w:tplc="05D87D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4886ECA"/>
    <w:multiLevelType w:val="hybridMultilevel"/>
    <w:tmpl w:val="83DADA62"/>
    <w:lvl w:ilvl="0" w:tplc="71486B5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6D662EF"/>
    <w:multiLevelType w:val="multilevel"/>
    <w:tmpl w:val="79E82D4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7D556D5E"/>
    <w:multiLevelType w:val="multilevel"/>
    <w:tmpl w:val="103ACC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9"/>
  </w:num>
  <w:num w:numId="5">
    <w:abstractNumId w:val="8"/>
  </w:num>
  <w:num w:numId="6">
    <w:abstractNumId w:val="2"/>
  </w:num>
  <w:num w:numId="7">
    <w:abstractNumId w:val="0"/>
  </w:num>
  <w:num w:numId="8">
    <w:abstractNumId w:val="7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519"/>
    <w:rsid w:val="00001AB6"/>
    <w:rsid w:val="00006E45"/>
    <w:rsid w:val="00046152"/>
    <w:rsid w:val="000626CA"/>
    <w:rsid w:val="00065BF8"/>
    <w:rsid w:val="00065CBA"/>
    <w:rsid w:val="00070C1D"/>
    <w:rsid w:val="000750D6"/>
    <w:rsid w:val="0007554E"/>
    <w:rsid w:val="000842BF"/>
    <w:rsid w:val="00096FD8"/>
    <w:rsid w:val="000A6F16"/>
    <w:rsid w:val="000B4989"/>
    <w:rsid w:val="000C6D9C"/>
    <w:rsid w:val="000D0A7F"/>
    <w:rsid w:val="000F3D7D"/>
    <w:rsid w:val="000F6EA7"/>
    <w:rsid w:val="00150A68"/>
    <w:rsid w:val="0016051E"/>
    <w:rsid w:val="00165FF1"/>
    <w:rsid w:val="00166899"/>
    <w:rsid w:val="00180FA0"/>
    <w:rsid w:val="001857B8"/>
    <w:rsid w:val="001A3CD2"/>
    <w:rsid w:val="001C2B54"/>
    <w:rsid w:val="001D4363"/>
    <w:rsid w:val="001D647A"/>
    <w:rsid w:val="001D79E8"/>
    <w:rsid w:val="001E2EB0"/>
    <w:rsid w:val="001E69B0"/>
    <w:rsid w:val="0020127F"/>
    <w:rsid w:val="002015C4"/>
    <w:rsid w:val="002268F1"/>
    <w:rsid w:val="00230CAF"/>
    <w:rsid w:val="0023573C"/>
    <w:rsid w:val="00247477"/>
    <w:rsid w:val="00256AC1"/>
    <w:rsid w:val="00291365"/>
    <w:rsid w:val="002B5093"/>
    <w:rsid w:val="002C4804"/>
    <w:rsid w:val="002D3BA7"/>
    <w:rsid w:val="002F0298"/>
    <w:rsid w:val="003006FA"/>
    <w:rsid w:val="00301209"/>
    <w:rsid w:val="00310544"/>
    <w:rsid w:val="00324F92"/>
    <w:rsid w:val="00342ED8"/>
    <w:rsid w:val="00356DED"/>
    <w:rsid w:val="00366EA9"/>
    <w:rsid w:val="003730F1"/>
    <w:rsid w:val="00375529"/>
    <w:rsid w:val="00380788"/>
    <w:rsid w:val="00386C6A"/>
    <w:rsid w:val="003A41C2"/>
    <w:rsid w:val="003A4B75"/>
    <w:rsid w:val="003A5818"/>
    <w:rsid w:val="003E54BA"/>
    <w:rsid w:val="003E6B4B"/>
    <w:rsid w:val="003E7504"/>
    <w:rsid w:val="003F2477"/>
    <w:rsid w:val="003F31A3"/>
    <w:rsid w:val="0040443A"/>
    <w:rsid w:val="00404483"/>
    <w:rsid w:val="00406543"/>
    <w:rsid w:val="0040754D"/>
    <w:rsid w:val="004077EE"/>
    <w:rsid w:val="004079CB"/>
    <w:rsid w:val="00411F74"/>
    <w:rsid w:val="00437159"/>
    <w:rsid w:val="004474CB"/>
    <w:rsid w:val="00457368"/>
    <w:rsid w:val="00463AF1"/>
    <w:rsid w:val="004705F3"/>
    <w:rsid w:val="00470D95"/>
    <w:rsid w:val="00474D4C"/>
    <w:rsid w:val="004848E3"/>
    <w:rsid w:val="00496814"/>
    <w:rsid w:val="004B122D"/>
    <w:rsid w:val="004B3B86"/>
    <w:rsid w:val="004D3FE4"/>
    <w:rsid w:val="004E6526"/>
    <w:rsid w:val="004F6663"/>
    <w:rsid w:val="00503462"/>
    <w:rsid w:val="00543B39"/>
    <w:rsid w:val="005459BB"/>
    <w:rsid w:val="00550C18"/>
    <w:rsid w:val="00572172"/>
    <w:rsid w:val="00572BEE"/>
    <w:rsid w:val="00573AD8"/>
    <w:rsid w:val="005825F0"/>
    <w:rsid w:val="00593AD1"/>
    <w:rsid w:val="005A25B1"/>
    <w:rsid w:val="005B2519"/>
    <w:rsid w:val="005B3DE2"/>
    <w:rsid w:val="005B65FB"/>
    <w:rsid w:val="005B737C"/>
    <w:rsid w:val="005C130B"/>
    <w:rsid w:val="005E3D89"/>
    <w:rsid w:val="00627A81"/>
    <w:rsid w:val="0063508B"/>
    <w:rsid w:val="006372CA"/>
    <w:rsid w:val="00651902"/>
    <w:rsid w:val="00671A18"/>
    <w:rsid w:val="00691898"/>
    <w:rsid w:val="006A6280"/>
    <w:rsid w:val="006D1CF4"/>
    <w:rsid w:val="006D4091"/>
    <w:rsid w:val="006E0D79"/>
    <w:rsid w:val="006E4295"/>
    <w:rsid w:val="00705DCD"/>
    <w:rsid w:val="0071695D"/>
    <w:rsid w:val="00722177"/>
    <w:rsid w:val="00750946"/>
    <w:rsid w:val="0076553D"/>
    <w:rsid w:val="0077560B"/>
    <w:rsid w:val="007A6C12"/>
    <w:rsid w:val="007C1399"/>
    <w:rsid w:val="007C6687"/>
    <w:rsid w:val="007F0870"/>
    <w:rsid w:val="007F2BFC"/>
    <w:rsid w:val="007F74C4"/>
    <w:rsid w:val="008079B7"/>
    <w:rsid w:val="00834071"/>
    <w:rsid w:val="00837A5D"/>
    <w:rsid w:val="0084619B"/>
    <w:rsid w:val="00864B5C"/>
    <w:rsid w:val="008814F7"/>
    <w:rsid w:val="0088179B"/>
    <w:rsid w:val="00884786"/>
    <w:rsid w:val="00890AA3"/>
    <w:rsid w:val="008A4044"/>
    <w:rsid w:val="008C1E18"/>
    <w:rsid w:val="008C7AB9"/>
    <w:rsid w:val="008D144C"/>
    <w:rsid w:val="008E2849"/>
    <w:rsid w:val="008F0372"/>
    <w:rsid w:val="009123D1"/>
    <w:rsid w:val="00916690"/>
    <w:rsid w:val="00923FF1"/>
    <w:rsid w:val="009353FF"/>
    <w:rsid w:val="00950747"/>
    <w:rsid w:val="00951A26"/>
    <w:rsid w:val="00951AB1"/>
    <w:rsid w:val="009539A9"/>
    <w:rsid w:val="00956F23"/>
    <w:rsid w:val="00961806"/>
    <w:rsid w:val="009659B5"/>
    <w:rsid w:val="00985D78"/>
    <w:rsid w:val="00985D81"/>
    <w:rsid w:val="00993C63"/>
    <w:rsid w:val="009C5CF1"/>
    <w:rsid w:val="009D2A58"/>
    <w:rsid w:val="009D6DA9"/>
    <w:rsid w:val="009D759E"/>
    <w:rsid w:val="00A044A9"/>
    <w:rsid w:val="00A071EF"/>
    <w:rsid w:val="00A124F6"/>
    <w:rsid w:val="00A230CF"/>
    <w:rsid w:val="00A418AD"/>
    <w:rsid w:val="00A45726"/>
    <w:rsid w:val="00A47E21"/>
    <w:rsid w:val="00A50014"/>
    <w:rsid w:val="00A51E0E"/>
    <w:rsid w:val="00A6578B"/>
    <w:rsid w:val="00A7337B"/>
    <w:rsid w:val="00A752AF"/>
    <w:rsid w:val="00A9007D"/>
    <w:rsid w:val="00A93DC5"/>
    <w:rsid w:val="00AC123B"/>
    <w:rsid w:val="00AE0582"/>
    <w:rsid w:val="00AE270A"/>
    <w:rsid w:val="00B04C99"/>
    <w:rsid w:val="00B12BAA"/>
    <w:rsid w:val="00B14DDA"/>
    <w:rsid w:val="00B15ED7"/>
    <w:rsid w:val="00B17C6A"/>
    <w:rsid w:val="00B22C69"/>
    <w:rsid w:val="00B236CE"/>
    <w:rsid w:val="00B25BA9"/>
    <w:rsid w:val="00B27425"/>
    <w:rsid w:val="00B45030"/>
    <w:rsid w:val="00B55270"/>
    <w:rsid w:val="00B56554"/>
    <w:rsid w:val="00B835BE"/>
    <w:rsid w:val="00BA72F2"/>
    <w:rsid w:val="00BC6A45"/>
    <w:rsid w:val="00BE1586"/>
    <w:rsid w:val="00BF087C"/>
    <w:rsid w:val="00BF72D9"/>
    <w:rsid w:val="00C16A34"/>
    <w:rsid w:val="00C1791E"/>
    <w:rsid w:val="00C24A5E"/>
    <w:rsid w:val="00C30BEB"/>
    <w:rsid w:val="00C60176"/>
    <w:rsid w:val="00C75988"/>
    <w:rsid w:val="00C80190"/>
    <w:rsid w:val="00C81431"/>
    <w:rsid w:val="00C81CF4"/>
    <w:rsid w:val="00CA3E64"/>
    <w:rsid w:val="00CC5E64"/>
    <w:rsid w:val="00D17470"/>
    <w:rsid w:val="00D22592"/>
    <w:rsid w:val="00D37545"/>
    <w:rsid w:val="00D37AA1"/>
    <w:rsid w:val="00D513A1"/>
    <w:rsid w:val="00D960CC"/>
    <w:rsid w:val="00DA53BB"/>
    <w:rsid w:val="00DB1F4A"/>
    <w:rsid w:val="00DD12AA"/>
    <w:rsid w:val="00DF2B4A"/>
    <w:rsid w:val="00DF4EC3"/>
    <w:rsid w:val="00E02A55"/>
    <w:rsid w:val="00E156EA"/>
    <w:rsid w:val="00E15740"/>
    <w:rsid w:val="00E330E7"/>
    <w:rsid w:val="00E57346"/>
    <w:rsid w:val="00E604B9"/>
    <w:rsid w:val="00E60585"/>
    <w:rsid w:val="00E82C4F"/>
    <w:rsid w:val="00E97F45"/>
    <w:rsid w:val="00EA1900"/>
    <w:rsid w:val="00EA4A82"/>
    <w:rsid w:val="00EB62FB"/>
    <w:rsid w:val="00EC07F3"/>
    <w:rsid w:val="00EC3A0C"/>
    <w:rsid w:val="00ED502B"/>
    <w:rsid w:val="00ED666A"/>
    <w:rsid w:val="00F120AF"/>
    <w:rsid w:val="00F16A1E"/>
    <w:rsid w:val="00F16BC0"/>
    <w:rsid w:val="00F258E1"/>
    <w:rsid w:val="00F34623"/>
    <w:rsid w:val="00F452BD"/>
    <w:rsid w:val="00F51002"/>
    <w:rsid w:val="00F74A91"/>
    <w:rsid w:val="00F93952"/>
    <w:rsid w:val="00F97C20"/>
    <w:rsid w:val="00FA19D2"/>
    <w:rsid w:val="00FA4DAF"/>
    <w:rsid w:val="00FA6E4B"/>
    <w:rsid w:val="00FD6369"/>
    <w:rsid w:val="00FE7691"/>
    <w:rsid w:val="00FF2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CC02"/>
  <w15:chartTrackingRefBased/>
  <w15:docId w15:val="{D1D989E4-D2BE-2F49-96F8-906E6F1B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2C4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078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2177"/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177"/>
    <w:rPr>
      <w:rFonts w:ascii="Leelawadee" w:hAnsi="Leelawadee" w:cs="Angsana New"/>
      <w:sz w:val="18"/>
      <w:szCs w:val="22"/>
    </w:rPr>
  </w:style>
  <w:style w:type="paragraph" w:styleId="ListParagraph">
    <w:name w:val="List Paragraph"/>
    <w:basedOn w:val="Normal"/>
    <w:uiPriority w:val="34"/>
    <w:qFormat/>
    <w:rsid w:val="00722177"/>
    <w:pPr>
      <w:spacing w:after="160" w:line="259" w:lineRule="auto"/>
      <w:ind w:left="720"/>
      <w:contextualSpacing/>
    </w:pPr>
    <w:rPr>
      <w:sz w:val="22"/>
      <w:szCs w:val="28"/>
    </w:rPr>
  </w:style>
  <w:style w:type="paragraph" w:styleId="Header">
    <w:name w:val="header"/>
    <w:basedOn w:val="Normal"/>
    <w:link w:val="HeaderChar"/>
    <w:uiPriority w:val="99"/>
    <w:unhideWhenUsed/>
    <w:rsid w:val="005B73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737C"/>
  </w:style>
  <w:style w:type="paragraph" w:styleId="Footer">
    <w:name w:val="footer"/>
    <w:basedOn w:val="Normal"/>
    <w:link w:val="FooterChar"/>
    <w:uiPriority w:val="99"/>
    <w:unhideWhenUsed/>
    <w:rsid w:val="005B73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737C"/>
  </w:style>
  <w:style w:type="character" w:styleId="Strong">
    <w:name w:val="Strong"/>
    <w:basedOn w:val="DefaultParagraphFont"/>
    <w:uiPriority w:val="22"/>
    <w:qFormat/>
    <w:rsid w:val="0007554E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82C4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NoSpacing">
    <w:name w:val="No Spacing"/>
    <w:uiPriority w:val="1"/>
    <w:qFormat/>
    <w:rsid w:val="005C130B"/>
  </w:style>
  <w:style w:type="character" w:styleId="Hyperlink">
    <w:name w:val="Hyperlink"/>
    <w:basedOn w:val="DefaultParagraphFont"/>
    <w:uiPriority w:val="99"/>
    <w:unhideWhenUsed/>
    <w:rsid w:val="00B236CE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0788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93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6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5E5E5"/>
            <w:right w:val="none" w:sz="0" w:space="0" w:color="auto"/>
          </w:divBdr>
          <w:divsChild>
            <w:div w:id="179131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59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pp.diagrams.net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1638</Words>
  <Characters>9342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ratchapong horchairat</cp:lastModifiedBy>
  <cp:revision>2</cp:revision>
  <cp:lastPrinted>2021-06-11T07:36:00Z</cp:lastPrinted>
  <dcterms:created xsi:type="dcterms:W3CDTF">2021-10-05T15:49:00Z</dcterms:created>
  <dcterms:modified xsi:type="dcterms:W3CDTF">2021-10-05T15:49:00Z</dcterms:modified>
</cp:coreProperties>
</file>