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1AF0FF69" w:rsidR="00EB62FB" w:rsidRPr="005B2519" w:rsidRDefault="00C50430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ชื่อผลงาน   </w:t>
      </w:r>
      <w:r w:rsidR="00621483" w:rsidRPr="006C120C">
        <w:rPr>
          <w:rFonts w:ascii="TH SarabunPSK" w:hAnsi="TH SarabunPSK" w:cs="TH SarabunPSK"/>
          <w:sz w:val="36"/>
          <w:szCs w:val="36"/>
          <w:cs/>
        </w:rPr>
        <w:t>เทคนิคการเขียนหัวข้อวิจัยเพื่อพิชิตทุน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0F849086" w:rsidR="00EB62FB" w:rsidRPr="006C120C" w:rsidRDefault="00EB62FB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6C12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C504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50430" w:rsidRPr="006C120C">
        <w:rPr>
          <w:rFonts w:ascii="TH SarabunPSK" w:hAnsi="TH SarabunPSK" w:cs="TH SarabunPSK" w:hint="cs"/>
          <w:sz w:val="32"/>
          <w:szCs w:val="32"/>
          <w:cs/>
        </w:rPr>
        <w:t>ฝ่ายงานวิจัยและพัฒนา</w:t>
      </w:r>
      <w:proofErr w:type="gramEnd"/>
      <w:r w:rsidR="00C50430" w:rsidRPr="006C120C">
        <w:rPr>
          <w:rFonts w:ascii="TH SarabunPSK" w:hAnsi="TH SarabunPSK" w:cs="TH SarabunPSK" w:hint="cs"/>
          <w:sz w:val="32"/>
          <w:szCs w:val="32"/>
          <w:cs/>
        </w:rPr>
        <w:t xml:space="preserve"> คณะวิศวกรรมศาสตร์</w:t>
      </w:r>
    </w:p>
    <w:p w14:paraId="152FB8B1" w14:textId="5A8DDDD8" w:rsidR="00EB62FB" w:rsidRPr="006C120C" w:rsidRDefault="00EB62FB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C12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C504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50430" w:rsidRPr="006C120C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  <w:proofErr w:type="gramEnd"/>
      <w:r w:rsidR="00C50430" w:rsidRPr="006C120C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มหาวิทยาลัยเทคโนโลยีราชมงคลล้านนา</w:t>
      </w:r>
    </w:p>
    <w:p w14:paraId="4E0B9D70" w14:textId="77777777" w:rsidR="006C120C" w:rsidRPr="009242F0" w:rsidRDefault="006C120C" w:rsidP="006C120C">
      <w:pPr>
        <w:rPr>
          <w:rFonts w:ascii="TH SarabunPSK" w:hAnsi="TH SarabunPSK" w:cs="TH SarabunPSK"/>
          <w:sz w:val="32"/>
          <w:szCs w:val="32"/>
          <w:cs/>
        </w:rPr>
      </w:pPr>
      <w:r w:rsidRPr="00301108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3011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End"/>
      <w:r w:rsidRPr="009242F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ด้านการผลิตบัณฑิต</w:t>
      </w:r>
    </w:p>
    <w:p w14:paraId="2EA3B891" w14:textId="77777777" w:rsidR="006C120C" w:rsidRPr="009242F0" w:rsidRDefault="006C120C" w:rsidP="006C120C">
      <w:pPr>
        <w:rPr>
          <w:rFonts w:ascii="TH SarabunPSK" w:hAnsi="TH SarabunPSK" w:cs="TH SarabunPSK"/>
          <w:sz w:val="32"/>
          <w:szCs w:val="32"/>
        </w:rPr>
      </w:pP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42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9242F0">
        <w:rPr>
          <w:rFonts w:ascii="TH SarabunPSK" w:hAnsi="TH SarabunPSK" w:cs="TH SarabunPSK"/>
          <w:sz w:val="32"/>
          <w:szCs w:val="32"/>
        </w:rPr>
        <w:t xml:space="preserve">  </w:t>
      </w:r>
      <w:r w:rsidRPr="009242F0">
        <w:rPr>
          <w:rFonts w:ascii="TH SarabunPSK" w:hAnsi="TH SarabunPSK" w:cs="TH SarabunPSK" w:hint="cs"/>
          <w:sz w:val="32"/>
          <w:szCs w:val="32"/>
          <w:cs/>
        </w:rPr>
        <w:t>ด้านการวิจัย</w:t>
      </w:r>
    </w:p>
    <w:p w14:paraId="59EC5536" w14:textId="77777777" w:rsidR="006C120C" w:rsidRPr="009242F0" w:rsidRDefault="006C120C" w:rsidP="006C120C">
      <w:pPr>
        <w:rPr>
          <w:rFonts w:ascii="TH SarabunPSK" w:hAnsi="TH SarabunPSK" w:cs="TH SarabunPSK"/>
          <w:sz w:val="32"/>
          <w:szCs w:val="32"/>
          <w:cs/>
        </w:rPr>
      </w:pP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42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2C90A484" w14:textId="1BD37BBF" w:rsidR="00003451" w:rsidRDefault="00003451" w:rsidP="000034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3451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 ได้มีการส่งเสริมและสนับสนุนให้อาจารย์ เสนอขอทุน</w:t>
      </w:r>
      <w:r w:rsidR="00394FC3">
        <w:rPr>
          <w:rFonts w:ascii="TH SarabunPSK" w:hAnsi="TH SarabunPSK" w:cs="TH SarabunPSK" w:hint="cs"/>
          <w:sz w:val="32"/>
          <w:szCs w:val="32"/>
          <w:cs/>
        </w:rPr>
        <w:t>วิจัยทั้งภายในและภายนอก ทั้งนี้</w:t>
      </w:r>
      <w:r w:rsidR="002F5951">
        <w:rPr>
          <w:rFonts w:ascii="TH SarabunPSK" w:hAnsi="TH SarabunPSK" w:cs="TH SarabunPSK" w:hint="cs"/>
          <w:sz w:val="32"/>
          <w:szCs w:val="32"/>
          <w:cs/>
        </w:rPr>
        <w:t>เพื่อเปิดโอกาสให้อาจารย์ได้พัฒนาข้อเสนอโครงการวิจัยที่ดีและ</w:t>
      </w:r>
      <w:r w:rsidR="006F53CB">
        <w:rPr>
          <w:rFonts w:ascii="TH SarabunPSK" w:hAnsi="TH SarabunPSK" w:cs="TH SarabunPSK" w:hint="cs"/>
          <w:sz w:val="32"/>
          <w:szCs w:val="32"/>
          <w:cs/>
        </w:rPr>
        <w:t xml:space="preserve">สนับสนุนการวิจัยที่สอดคล้องกับนโยบายการวิจัยของชาติ และความต้องการของแหล่งทุนทั้งภายในประเทศและภายนอกประเทศ ไม่ว่าจะเป็นภาครัฐ เอกชน หรืออุตสาหกรรม </w:t>
      </w:r>
      <w:r w:rsidR="009D0CDF">
        <w:rPr>
          <w:rFonts w:ascii="TH SarabunPSK" w:hAnsi="TH SarabunPSK" w:cs="TH SarabunPSK" w:hint="cs"/>
          <w:sz w:val="32"/>
          <w:szCs w:val="32"/>
          <w:cs/>
        </w:rPr>
        <w:t xml:space="preserve">เพื่อให้เกิดการพัฒนาไปสู่การสร้างนวัตกรรม </w:t>
      </w:r>
      <w:r w:rsidR="006F53CB">
        <w:rPr>
          <w:rFonts w:ascii="TH SarabunPSK" w:hAnsi="TH SarabunPSK" w:cs="TH SarabunPSK" w:hint="cs"/>
          <w:sz w:val="32"/>
          <w:szCs w:val="32"/>
          <w:cs/>
        </w:rPr>
        <w:t xml:space="preserve">อีกทั้งยังเป็นการส่งเสริมนักวิจัยเพื่อเพิ่มทักษะในการทำวิจัยอย่างต่อเนื่องและให้เกิดการพัฒนาผลผลิตงานวิจัยที่มีคุณภาพในวงวิชาการ </w:t>
      </w:r>
    </w:p>
    <w:p w14:paraId="75D19B6A" w14:textId="0C68B90C" w:rsidR="00AF4DA6" w:rsidRDefault="00AF4DA6" w:rsidP="000034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เทคนิคการเขียนข้อเสนอโครงการวิจัยเพื่อให้ได้ทุนนั้นมีความสำคัญอย่างยิ่งในการได้มาซึ่งท</w:t>
      </w:r>
      <w:r w:rsidR="00907077">
        <w:rPr>
          <w:rFonts w:ascii="TH SarabunPSK" w:hAnsi="TH SarabunPSK" w:cs="TH SarabunPSK" w:hint="cs"/>
          <w:sz w:val="32"/>
          <w:szCs w:val="32"/>
          <w:cs/>
        </w:rPr>
        <w:t>ุนในการพัฒนาและสนับสนุนการวิจัย</w:t>
      </w:r>
      <w:r w:rsidR="00907077">
        <w:rPr>
          <w:rFonts w:ascii="TH SarabunPSK" w:hAnsi="TH SarabunPSK" w:cs="TH SarabunPSK"/>
          <w:sz w:val="32"/>
          <w:szCs w:val="32"/>
        </w:rPr>
        <w:t xml:space="preserve"> </w:t>
      </w:r>
      <w:r w:rsidR="00907077">
        <w:rPr>
          <w:rFonts w:ascii="TH SarabunPSK" w:hAnsi="TH SarabunPSK" w:cs="TH SarabunPSK" w:hint="cs"/>
          <w:sz w:val="32"/>
          <w:szCs w:val="32"/>
          <w:cs/>
        </w:rPr>
        <w:t xml:space="preserve">ดังนั้นผู้วิจัยต้องเขียนโครงร่างการวิจัยที่ตรงใจคนอ่าน อ่านแล้วมีความรู้สึกว่างานวิจัยมีความน่าสนใจ ทำแล้วเป็นประโยชน์ต่อส่วนรวมหรือต่อผู้ให้ทุนโดยตรงและผู้ให้ทุนเห็นว่าควรให้การสนับสนุนทุนในการทำงานวิจัย ดังนั้นผู้จัดทำข้อเสนอโครงการวิจัยควรจัดทำด้วยความประณีต มีเหตุผลที่เหมาะสม เพื่อให้ได้รับทุนสนับสนุนการทำวิจัย </w:t>
      </w:r>
    </w:p>
    <w:p w14:paraId="020ECA04" w14:textId="77777777" w:rsidR="00907077" w:rsidRPr="00907077" w:rsidRDefault="00907077" w:rsidP="0000345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EFE3659" w14:textId="6CCC287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1852ED55" w14:textId="08C1B19A" w:rsidR="00907077" w:rsidRPr="00907077" w:rsidRDefault="00907077" w:rsidP="00907077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07077">
        <w:rPr>
          <w:rFonts w:ascii="TH SarabunPSK" w:hAnsi="TH SarabunPSK" w:cs="TH SarabunPSK"/>
          <w:sz w:val="32"/>
          <w:szCs w:val="32"/>
          <w:cs/>
        </w:rPr>
        <w:t xml:space="preserve">คณะวิศวกรรมศาสตร์ ได้ดำเนินงานนโยบายตามบทบาทหน้าที่ของการเป็นสถาบันอุดมศึกษา คือ การผลิตบัณฑิต การวิจัย การให้บริการวิชาการและถ่ายทอดเทคโนโลยีสู่ชุมชน และการทำนุบำรุงศิลปวัฒนธรรม เพื่อผลิตนักศึกษา บัณฑิต ด้านวิทยาศาสตร์และเทคโนโลยีออกไปรับใช้สังคมอย่างต่อเนื่อง คณะวิศวกรรมศาสตร์มีจุดมุ่งหมายการดำเนินงานเพื่อสนับสนุนงาน ด้านการวิจัย การผลิตบัณฑิต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07077">
        <w:rPr>
          <w:rFonts w:ascii="TH SarabunPSK" w:hAnsi="TH SarabunPSK" w:cs="TH SarabunPSK"/>
          <w:sz w:val="32"/>
          <w:szCs w:val="32"/>
          <w:cs/>
        </w:rPr>
        <w:t>มาพัฒนาการเรียนการสอนและการบริการวิชาการแก่สังคม</w:t>
      </w:r>
    </w:p>
    <w:p w14:paraId="1891AD1A" w14:textId="3B58D500" w:rsidR="00907077" w:rsidRDefault="00907077" w:rsidP="009070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07077">
        <w:rPr>
          <w:rFonts w:ascii="TH SarabunPSK" w:hAnsi="TH SarabunPSK" w:cs="TH SarabunPSK"/>
          <w:sz w:val="32"/>
          <w:szCs w:val="32"/>
          <w:cs/>
        </w:rPr>
        <w:tab/>
        <w:t xml:space="preserve">คณะวิศวกรรมศาสตร์จึงได้เล็งเห็นความสำคัญของการจัดการความรู้ </w:t>
      </w:r>
      <w:r w:rsidRPr="00907077">
        <w:rPr>
          <w:rFonts w:ascii="TH SarabunPSK" w:hAnsi="TH SarabunPSK" w:cs="TH SarabunPSK"/>
          <w:sz w:val="32"/>
          <w:szCs w:val="32"/>
        </w:rPr>
        <w:t xml:space="preserve">KM </w:t>
      </w:r>
      <w:r w:rsidRPr="00907077">
        <w:rPr>
          <w:rFonts w:ascii="TH SarabunPSK" w:hAnsi="TH SarabunPSK" w:cs="TH SarabunPSK"/>
          <w:sz w:val="32"/>
          <w:szCs w:val="32"/>
          <w:cs/>
        </w:rPr>
        <w:t>เพื่อพัฒนาความรู้และพัฒนาทักษะด้านการผลิตบัณฑิตนักปฏิบัติ (</w:t>
      </w:r>
      <w:r w:rsidRPr="00907077">
        <w:rPr>
          <w:rFonts w:ascii="TH SarabunPSK" w:hAnsi="TH SarabunPSK" w:cs="TH SarabunPSK"/>
          <w:sz w:val="32"/>
          <w:szCs w:val="32"/>
        </w:rPr>
        <w:t xml:space="preserve">Hand on) </w:t>
      </w:r>
      <w:r>
        <w:rPr>
          <w:rFonts w:ascii="TH SarabunPSK" w:hAnsi="TH SarabunPSK" w:cs="TH SarabunPSK"/>
          <w:sz w:val="32"/>
          <w:szCs w:val="32"/>
          <w:cs/>
        </w:rPr>
        <w:t>จึง</w:t>
      </w:r>
      <w:r w:rsidR="00122578">
        <w:rPr>
          <w:rFonts w:ascii="TH SarabunPSK" w:hAnsi="TH SarabunPSK" w:cs="TH SarabunPSK" w:hint="cs"/>
          <w:sz w:val="32"/>
          <w:szCs w:val="32"/>
          <w:cs/>
        </w:rPr>
        <w:t>ดำเนินการจัดการ</w:t>
      </w:r>
      <w:r w:rsidRPr="00907077">
        <w:rPr>
          <w:rFonts w:ascii="TH SarabunPSK" w:hAnsi="TH SarabunPSK" w:cs="TH SarabunPSK"/>
          <w:sz w:val="32"/>
          <w:szCs w:val="32"/>
          <w:cs/>
        </w:rPr>
        <w:t>องค์ความรู้ (</w:t>
      </w:r>
      <w:r w:rsidRPr="00907077">
        <w:rPr>
          <w:rFonts w:ascii="TH SarabunPSK" w:hAnsi="TH SarabunPSK" w:cs="TH SarabunPSK"/>
          <w:sz w:val="32"/>
          <w:szCs w:val="32"/>
        </w:rPr>
        <w:t xml:space="preserve">KM) </w:t>
      </w:r>
      <w:r w:rsidRPr="00907077">
        <w:rPr>
          <w:rFonts w:ascii="TH SarabunPSK" w:hAnsi="TH SarabunPSK" w:cs="TH SarabunPSK"/>
          <w:sz w:val="32"/>
          <w:szCs w:val="32"/>
          <w:cs/>
        </w:rPr>
        <w:t>ด้านการวิจัย  เพื่อให้เกิดการ</w:t>
      </w:r>
      <w:r w:rsidR="00122578">
        <w:rPr>
          <w:rFonts w:ascii="TH SarabunPSK" w:hAnsi="TH SarabunPSK" w:cs="TH SarabunPSK" w:hint="cs"/>
          <w:sz w:val="32"/>
          <w:szCs w:val="32"/>
          <w:cs/>
        </w:rPr>
        <w:t>แลกเปลี่ยน</w:t>
      </w:r>
      <w:r w:rsidRPr="00907077">
        <w:rPr>
          <w:rFonts w:ascii="TH SarabunPSK" w:hAnsi="TH SarabunPSK" w:cs="TH SarabunPSK"/>
          <w:sz w:val="32"/>
          <w:szCs w:val="32"/>
          <w:cs/>
        </w:rPr>
        <w:t>เรียนรู้ร่วมกัน สามารถจัดการความรู้ (</w:t>
      </w:r>
      <w:r w:rsidRPr="00907077">
        <w:rPr>
          <w:rFonts w:ascii="TH SarabunPSK" w:hAnsi="TH SarabunPSK" w:cs="TH SarabunPSK"/>
          <w:sz w:val="32"/>
          <w:szCs w:val="32"/>
        </w:rPr>
        <w:t xml:space="preserve">Knowledge Management) </w:t>
      </w:r>
      <w:r w:rsidRPr="00907077">
        <w:rPr>
          <w:rFonts w:ascii="TH SarabunPSK" w:hAnsi="TH SarabunPSK" w:cs="TH SarabunPSK"/>
          <w:sz w:val="32"/>
          <w:szCs w:val="32"/>
          <w:cs/>
        </w:rPr>
        <w:t>ให้บรรลุเป้าหมายร่วมกัน</w:t>
      </w:r>
      <w:r w:rsidR="00122578">
        <w:rPr>
          <w:rFonts w:ascii="TH SarabunPSK" w:hAnsi="TH SarabunPSK" w:cs="TH SarabunPSK" w:hint="cs"/>
          <w:sz w:val="32"/>
          <w:szCs w:val="32"/>
          <w:cs/>
        </w:rPr>
        <w:t>และสามารถนำองค์ความรู้ไปปรับใช้</w:t>
      </w:r>
      <w:r w:rsidRPr="00907077">
        <w:rPr>
          <w:rFonts w:ascii="TH SarabunPSK" w:hAnsi="TH SarabunPSK" w:cs="TH SarabunPSK"/>
          <w:sz w:val="32"/>
          <w:szCs w:val="32"/>
          <w:cs/>
        </w:rPr>
        <w:t>ทั้งในด้านวิชาการและงานวิจัย โดยเน้น</w:t>
      </w:r>
      <w:r w:rsidRPr="0090707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07077">
        <w:rPr>
          <w:rFonts w:ascii="TH SarabunPSK" w:hAnsi="TH SarabunPSK" w:cs="TH SarabunPSK"/>
          <w:sz w:val="32"/>
          <w:szCs w:val="32"/>
          <w:cs/>
        </w:rPr>
        <w:t>แลกเปลี่ยน</w:t>
      </w:r>
      <w:r w:rsidRPr="00907077">
        <w:rPr>
          <w:rFonts w:ascii="TH SarabunPSK" w:hAnsi="TH SarabunPSK" w:cs="TH SarabunPSK" w:hint="cs"/>
          <w:sz w:val="32"/>
          <w:szCs w:val="32"/>
          <w:cs/>
        </w:rPr>
        <w:lastRenderedPageBreak/>
        <w:t>องค์ความรู้</w:t>
      </w:r>
      <w:r w:rsidRPr="00907077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907077">
        <w:rPr>
          <w:rFonts w:ascii="TH SarabunPSK" w:hAnsi="TH SarabunPSK" w:cs="TH SarabunPSK" w:hint="cs"/>
          <w:sz w:val="32"/>
          <w:szCs w:val="32"/>
          <w:cs/>
        </w:rPr>
        <w:t>บุคลากรภายในหน่วยงาน</w:t>
      </w:r>
      <w:r w:rsidR="00122578">
        <w:rPr>
          <w:rFonts w:ascii="TH SarabunPSK" w:hAnsi="TH SarabunPSK" w:cs="TH SarabunPSK" w:hint="cs"/>
          <w:sz w:val="32"/>
          <w:szCs w:val="32"/>
          <w:cs/>
        </w:rPr>
        <w:t xml:space="preserve">จากผู้เชียวชาญในด้านงานวิจัย </w:t>
      </w:r>
      <w:r w:rsidRPr="009070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7077">
        <w:rPr>
          <w:rFonts w:ascii="TH SarabunPSK" w:hAnsi="TH SarabunPSK" w:cs="TH SarabunPSK"/>
          <w:sz w:val="32"/>
          <w:szCs w:val="32"/>
          <w:cs/>
        </w:rPr>
        <w:t>เพื่อ</w:t>
      </w:r>
      <w:r w:rsidR="00122578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Pr="00907077"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ประสิทธิภาพด้านการวิจัยให้มีคุณภาพมากขึ้น และรวบรวมองค์ความรู้ที่ได้เผยแพร่ออกสู่สาธารณชน  </w:t>
      </w:r>
    </w:p>
    <w:p w14:paraId="5273AA4D" w14:textId="3A5923DD" w:rsidR="00907077" w:rsidRDefault="00907077" w:rsidP="009070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2F1D7B6" w14:textId="27AA7C6A" w:rsidR="00EB62FB" w:rsidRDefault="00EB62FB" w:rsidP="009070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7077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90707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1CB3001C" w14:textId="77777777" w:rsidR="004778E5" w:rsidRDefault="008A6192" w:rsidP="008A619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6192">
        <w:rPr>
          <w:rFonts w:ascii="TH SarabunPSK" w:hAnsi="TH SarabunPSK" w:cs="TH SarabunPSK" w:hint="cs"/>
          <w:sz w:val="32"/>
          <w:szCs w:val="32"/>
          <w:cs/>
        </w:rPr>
        <w:t>กระบวนการ เครื่องมือการจัดการความรู้ที่ใช้ประโยชน์ต่อได้ คณ</w:t>
      </w:r>
      <w:r>
        <w:rPr>
          <w:rFonts w:ascii="TH SarabunPSK" w:hAnsi="TH SarabunPSK" w:cs="TH SarabunPSK" w:hint="cs"/>
          <w:sz w:val="32"/>
          <w:szCs w:val="32"/>
          <w:cs/>
        </w:rPr>
        <w:t>ะวิศวกรรมศาสตร์ได้ใช้</w:t>
      </w:r>
      <w:r w:rsidRPr="008A6192">
        <w:rPr>
          <w:rFonts w:ascii="TH SarabunPSK" w:hAnsi="TH SarabunPSK" w:cs="TH SarabunPSK" w:hint="cs"/>
          <w:sz w:val="32"/>
          <w:szCs w:val="32"/>
          <w:cs/>
        </w:rPr>
        <w:t>กระบวนการถอดองค์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ความรู้ </w:t>
      </w:r>
      <w:r w:rsidRPr="008A6192">
        <w:rPr>
          <w:rFonts w:ascii="TH SarabunPSK" w:hAnsi="TH SarabunPSK" w:cs="TH SarabunPSK"/>
          <w:sz w:val="32"/>
          <w:szCs w:val="32"/>
          <w:cs/>
        </w:rPr>
        <w:t xml:space="preserve">แนวคิดและทฤษฎีเกี่ยวกับ </w:t>
      </w:r>
      <w:r w:rsidRPr="008A6192">
        <w:rPr>
          <w:rFonts w:ascii="TH SarabunPSK" w:hAnsi="TH SarabunPSK" w:cs="TH SarabunPSK"/>
          <w:sz w:val="32"/>
          <w:szCs w:val="32"/>
        </w:rPr>
        <w:t xml:space="preserve">CIPP Model </w:t>
      </w:r>
    </w:p>
    <w:p w14:paraId="7021A3AE" w14:textId="1A17E19B" w:rsidR="008A6192" w:rsidRPr="008A6192" w:rsidRDefault="008A6192" w:rsidP="004778E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A6192">
        <w:rPr>
          <w:rFonts w:ascii="TH SarabunPSK" w:hAnsi="TH SarabunPSK" w:cs="TH SarabunPSK"/>
          <w:sz w:val="32"/>
          <w:szCs w:val="32"/>
        </w:rPr>
        <w:t xml:space="preserve">C </w:t>
      </w:r>
      <w:r w:rsidRPr="008A6192">
        <w:rPr>
          <w:rFonts w:ascii="TH SarabunPSK" w:hAnsi="TH SarabunPSK" w:cs="TH SarabunPSK"/>
          <w:sz w:val="32"/>
          <w:szCs w:val="32"/>
          <w:cs/>
        </w:rPr>
        <w:t>คือ การประเมินสภาพแวดล้อม เป็นการศึกษาสภาพแวดล้อมและปัจจัยพื้นฐานของโครงการ</w:t>
      </w:r>
    </w:p>
    <w:p w14:paraId="55912F5D" w14:textId="77777777" w:rsidR="008A6192" w:rsidRPr="008A6192" w:rsidRDefault="008A6192" w:rsidP="008A6192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8A6192">
        <w:rPr>
          <w:rFonts w:ascii="TH SarabunPSK" w:hAnsi="TH SarabunPSK" w:cs="TH SarabunPSK"/>
          <w:sz w:val="32"/>
          <w:szCs w:val="32"/>
        </w:rPr>
        <w:t xml:space="preserve">I </w:t>
      </w:r>
      <w:r w:rsidRPr="008A6192">
        <w:rPr>
          <w:rFonts w:ascii="TH SarabunPSK" w:hAnsi="TH SarabunPSK" w:cs="TH SarabunPSK"/>
          <w:sz w:val="32"/>
          <w:szCs w:val="32"/>
          <w:cs/>
        </w:rPr>
        <w:t xml:space="preserve">คือ </w:t>
      </w:r>
      <w:proofErr w:type="gramStart"/>
      <w:r w:rsidRPr="008A6192">
        <w:rPr>
          <w:rFonts w:ascii="TH SarabunPSK" w:hAnsi="TH SarabunPSK" w:cs="TH SarabunPSK"/>
          <w:sz w:val="32"/>
          <w:szCs w:val="32"/>
          <w:cs/>
        </w:rPr>
        <w:t>การประเมินก่อนเขียนโครงการ  จำแนกเป็นบุคลากร</w:t>
      </w:r>
      <w:proofErr w:type="gramEnd"/>
      <w:r w:rsidRPr="008A6192">
        <w:rPr>
          <w:rFonts w:ascii="TH SarabunPSK" w:hAnsi="TH SarabunPSK" w:cs="TH SarabunPSK"/>
          <w:sz w:val="32"/>
          <w:szCs w:val="32"/>
          <w:cs/>
        </w:rPr>
        <w:t xml:space="preserve"> สิ่งอำนวยความสะดวก เครื่องมือ อุปกรณ์ ครุภัณฑ์ ขีดความสามารถทางการบริหารงาน ซึ่งแต่ละปัจจัยก็ยังจำแนกย่อยออกไปอีก</w:t>
      </w:r>
    </w:p>
    <w:p w14:paraId="3DD2E504" w14:textId="77777777" w:rsidR="008A6192" w:rsidRPr="008A6192" w:rsidRDefault="008A6192" w:rsidP="008A6192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8A6192">
        <w:rPr>
          <w:rFonts w:ascii="TH SarabunPSK" w:hAnsi="TH SarabunPSK" w:cs="TH SarabunPSK"/>
          <w:sz w:val="32"/>
          <w:szCs w:val="32"/>
        </w:rPr>
        <w:t xml:space="preserve">P </w:t>
      </w:r>
      <w:r w:rsidRPr="008A6192">
        <w:rPr>
          <w:rFonts w:ascii="TH SarabunPSK" w:hAnsi="TH SarabunPSK" w:cs="TH SarabunPSK"/>
          <w:sz w:val="32"/>
          <w:szCs w:val="32"/>
          <w:cs/>
        </w:rPr>
        <w:t xml:space="preserve">คือ การประเมินระหว่างโครงการ เป็นการศึกษาการดำเนินการตามยุทธวิธีหรือแผนงานนั้นว่าเป็นไปตามขั้นตอนที่ได้ถูกกำหนดไว้หรือไม่ </w:t>
      </w:r>
      <w:proofErr w:type="gramStart"/>
      <w:r w:rsidRPr="008A6192">
        <w:rPr>
          <w:rFonts w:ascii="TH SarabunPSK" w:hAnsi="TH SarabunPSK" w:cs="TH SarabunPSK"/>
          <w:sz w:val="32"/>
          <w:szCs w:val="32"/>
          <w:cs/>
        </w:rPr>
        <w:t>อย่างไร  อีกทั้งยังเป็นการศึกษาค้นหาข้อบกพร่อง</w:t>
      </w:r>
      <w:proofErr w:type="gramEnd"/>
      <w:r w:rsidRPr="008A6192">
        <w:rPr>
          <w:rFonts w:ascii="TH SarabunPSK" w:hAnsi="TH SarabunPSK" w:cs="TH SarabunPSK"/>
          <w:sz w:val="32"/>
          <w:szCs w:val="32"/>
          <w:cs/>
        </w:rPr>
        <w:t xml:space="preserve"> จุดอ่อนหรือจุดแข็งของกระบวนการบริหารจัดการโครงการ</w:t>
      </w:r>
    </w:p>
    <w:p w14:paraId="5EA8A950" w14:textId="77777777" w:rsidR="008A6192" w:rsidRPr="008A6192" w:rsidRDefault="008A6192" w:rsidP="008A6192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8A6192">
        <w:rPr>
          <w:rFonts w:ascii="TH SarabunPSK" w:hAnsi="TH SarabunPSK" w:cs="TH SarabunPSK"/>
          <w:sz w:val="32"/>
          <w:szCs w:val="32"/>
        </w:rPr>
        <w:t xml:space="preserve">P </w:t>
      </w:r>
      <w:r w:rsidRPr="008A6192">
        <w:rPr>
          <w:rFonts w:ascii="TH SarabunPSK" w:hAnsi="TH SarabunPSK" w:cs="TH SarabunPSK"/>
          <w:sz w:val="32"/>
          <w:szCs w:val="32"/>
          <w:cs/>
        </w:rPr>
        <w:t>คือ การประเมินสิ่งที่เกิดขึ้น เป็นการตรวจสอบประสิทธิผลของโครงการ</w:t>
      </w:r>
    </w:p>
    <w:p w14:paraId="49A08755" w14:textId="77777777" w:rsidR="008A6192" w:rsidRDefault="008A6192" w:rsidP="008A6192">
      <w:pPr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6192">
        <w:rPr>
          <w:rFonts w:ascii="TH SarabunPSK" w:hAnsi="TH SarabunPSK" w:cs="TH SarabunPSK"/>
          <w:sz w:val="32"/>
          <w:szCs w:val="32"/>
          <w:cs/>
        </w:rPr>
        <w:t>สำหรับการประเมินโครงการมีความสำคัญเป็นอย่างมาก เพราะจะทำให้เห็นภาพสะท้อนของตนเองในการดำเนินโครงการต่าง ๆ ในทุก ๆ เวลา ซึ่งจะส่งผลต่อการปรับปรุงพัฒนาการดำเนินโครงการที่กำลังดำเนินอยู่ หรือโครงการที่จะดำเนินการต่อไป ให้สามารถบรรลุวัตถุประสงค์ของโครงการได้อย่างมีประสิทธิภาพ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58294FB" w14:textId="77777777" w:rsidR="009328C9" w:rsidRDefault="009328C9" w:rsidP="008A6192">
      <w:pPr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234BB6" w14:textId="2E74A88A" w:rsidR="008A6192" w:rsidRPr="00B464C1" w:rsidRDefault="008A6192" w:rsidP="008A6192">
      <w:pPr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4C1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แนวทางเทคนิคการพัฒนาข้อเสนอโครงการวิจัยให้ได้ทุน  ประกอบด้วย</w:t>
      </w:r>
    </w:p>
    <w:p w14:paraId="053E2FCD" w14:textId="77777777" w:rsidR="00D02BAA" w:rsidRPr="00633D8D" w:rsidRDefault="00D02BAA" w:rsidP="00D02BAA">
      <w:pPr>
        <w:pStyle w:val="ListParagraph"/>
        <w:numPr>
          <w:ilvl w:val="0"/>
          <w:numId w:val="3"/>
        </w:numPr>
        <w:spacing w:after="160" w:line="259" w:lineRule="auto"/>
        <w:ind w:left="1134"/>
        <w:rPr>
          <w:rFonts w:ascii="TH SarabunPSK" w:hAnsi="TH SarabunPSK" w:cs="TH SarabunPSK"/>
          <w:sz w:val="32"/>
          <w:szCs w:val="32"/>
        </w:rPr>
      </w:pPr>
      <w:r w:rsidRPr="00633D8D">
        <w:rPr>
          <w:rFonts w:ascii="TH SarabunPSK" w:hAnsi="TH SarabunPSK" w:cs="TH SarabunPSK"/>
          <w:sz w:val="32"/>
          <w:szCs w:val="32"/>
          <w:cs/>
        </w:rPr>
        <w:t>ปัจจัยนำเข้า (</w:t>
      </w:r>
      <w:r w:rsidRPr="00633D8D">
        <w:rPr>
          <w:rFonts w:ascii="TH SarabunPSK" w:hAnsi="TH SarabunPSK" w:cs="TH SarabunPSK"/>
          <w:sz w:val="32"/>
          <w:szCs w:val="32"/>
        </w:rPr>
        <w:t xml:space="preserve">Input) </w:t>
      </w:r>
      <w:r w:rsidRPr="00633D8D">
        <w:rPr>
          <w:rFonts w:ascii="TH SarabunPSK" w:hAnsi="TH SarabunPSK" w:cs="TH SarabunPSK"/>
          <w:sz w:val="32"/>
          <w:szCs w:val="32"/>
          <w:cs/>
        </w:rPr>
        <w:t xml:space="preserve">มีปัจจัยที่นำเข้าซึ่งเป็นปัจจัยที่ขับเคลื่อนให้งานวิจัยดำเนินการสำเร็จและสร้างผลกระทบต่อสังคม ส่วนใหญ่ ซึ่งการจัดทำข้อเสนองานวิจัยต้องมีจุดเด่น ตอบสนองต่อความจำเป็นหรือตอบสนองประเด็นยุทธศาสตร์ซึ่งเป็นนวัตกรรมหรือเทคโนโลยีใหม่เป็นองค์ประกอบที่สำคัญในการจัดทำงานวิจัย </w:t>
      </w:r>
    </w:p>
    <w:p w14:paraId="3DBC6F10" w14:textId="77777777" w:rsidR="00D02BAA" w:rsidRPr="00633D8D" w:rsidRDefault="00D02BAA" w:rsidP="00D02BAA">
      <w:pPr>
        <w:pStyle w:val="ListParagraph"/>
        <w:numPr>
          <w:ilvl w:val="0"/>
          <w:numId w:val="3"/>
        </w:numPr>
        <w:spacing w:after="160" w:line="259" w:lineRule="auto"/>
        <w:ind w:left="1134"/>
        <w:rPr>
          <w:rFonts w:ascii="TH SarabunPSK" w:hAnsi="TH SarabunPSK" w:cs="TH SarabunPSK"/>
          <w:sz w:val="32"/>
          <w:szCs w:val="32"/>
        </w:rPr>
      </w:pPr>
      <w:r w:rsidRPr="00633D8D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ความเป็นมาและความสำคัญของโครงการวิจัย พยายามชี้ถึงปัญหาปัจจุบันว่ามีผลกระทบหรือมีข้อเสียอย่างไร แล้ว</w:t>
      </w:r>
    </w:p>
    <w:p w14:paraId="00FD9D5F" w14:textId="77777777" w:rsidR="00D02BAA" w:rsidRPr="00633D8D" w:rsidRDefault="00D02BAA" w:rsidP="00D02BA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633D8D">
        <w:rPr>
          <w:rFonts w:ascii="TH SarabunPSK" w:hAnsi="TH SarabunPSK" w:cs="TH SarabunPSK"/>
          <w:sz w:val="32"/>
          <w:szCs w:val="32"/>
          <w:cs/>
        </w:rPr>
        <w:t>จึงนำงานวิจัยของเราเข้าไปจับและอธิบายว่า สามารถแก้ปัญหาหรือผลกระทบนักวิจัยได้อย่างไร</w:t>
      </w:r>
    </w:p>
    <w:p w14:paraId="1C8AEFD9" w14:textId="77777777" w:rsidR="00D02BAA" w:rsidRPr="00633D8D" w:rsidRDefault="00D02BAA" w:rsidP="00D02BAA">
      <w:pPr>
        <w:pStyle w:val="ListParagraph"/>
        <w:numPr>
          <w:ilvl w:val="0"/>
          <w:numId w:val="3"/>
        </w:numPr>
        <w:spacing w:after="160" w:line="259" w:lineRule="auto"/>
        <w:ind w:left="1134"/>
        <w:rPr>
          <w:rFonts w:ascii="TH SarabunPSK" w:hAnsi="TH SarabunPSK" w:cs="TH SarabunPSK"/>
          <w:sz w:val="32"/>
          <w:szCs w:val="32"/>
        </w:rPr>
      </w:pPr>
      <w:r w:rsidRPr="00633D8D">
        <w:rPr>
          <w:rFonts w:ascii="TH SarabunPSK" w:hAnsi="TH SarabunPSK" w:cs="TH SarabunPSK"/>
          <w:sz w:val="32"/>
          <w:szCs w:val="32"/>
          <w:cs/>
        </w:rPr>
        <w:t xml:space="preserve">การเขียนวัตถุประสงค์ของการทำวิจัย ต้องมีความสอดคล้องกับวัตถุประสงค์กับ </w:t>
      </w:r>
      <w:r w:rsidRPr="00633D8D">
        <w:rPr>
          <w:rFonts w:ascii="TH SarabunPSK" w:hAnsi="TH SarabunPSK" w:cs="TH SarabunPSK"/>
          <w:sz w:val="32"/>
          <w:szCs w:val="32"/>
        </w:rPr>
        <w:t xml:space="preserve">Process </w:t>
      </w:r>
      <w:r w:rsidRPr="00633D8D">
        <w:rPr>
          <w:rFonts w:ascii="TH SarabunPSK" w:hAnsi="TH SarabunPSK" w:cs="TH SarabunPSK"/>
          <w:sz w:val="32"/>
          <w:szCs w:val="32"/>
          <w:cs/>
        </w:rPr>
        <w:t>อื่นของงานวิจัยนั้น คลอบคลุม ตรงประเด็น กระชับ ชัดเจนและสอดคล้องกับหัวข้อ</w:t>
      </w:r>
    </w:p>
    <w:p w14:paraId="1920235D" w14:textId="77777777" w:rsidR="00D02BAA" w:rsidRPr="00633D8D" w:rsidRDefault="00D02BAA" w:rsidP="00D02BAA">
      <w:pPr>
        <w:pStyle w:val="ListParagraph"/>
        <w:numPr>
          <w:ilvl w:val="0"/>
          <w:numId w:val="3"/>
        </w:numPr>
        <w:spacing w:after="160" w:line="259" w:lineRule="auto"/>
        <w:ind w:left="1134"/>
        <w:rPr>
          <w:rFonts w:ascii="TH SarabunPSK" w:hAnsi="TH SarabunPSK" w:cs="TH SarabunPSK"/>
          <w:sz w:val="32"/>
          <w:szCs w:val="32"/>
        </w:rPr>
      </w:pPr>
      <w:r w:rsidRPr="00633D8D">
        <w:rPr>
          <w:rFonts w:ascii="TH SarabunPSK" w:hAnsi="TH SarabunPSK" w:cs="TH SarabunPSK"/>
          <w:sz w:val="32"/>
          <w:szCs w:val="32"/>
          <w:cs/>
        </w:rPr>
        <w:t>ผลผลิตที่เกิดขึ้นต้องล้อตามวัตถุประสงค์ของโครงการวิจัย ขั้นตอน กระบวนการทำวิจัยของข้อเสนอโครงการดูแล้วต้องมีความเป็นไปได้และสามารถทำได้สำเร็จทันเวลา โดยต้องตอบวัตถุประสงค์การศึกษาที่ตั้งไว้ และผลงานที่จะทำมีจุดเด่นหรือมีประสิทธิภาพจากเดิมอย่างไร ทำให้ลดต้นทุน ลดแรงงาน ลดความเสี่ยง ช่วยให้เกิดการเข้าถึงได้ง่ายและรวดเร็ว ขอบเขตของ</w:t>
      </w:r>
      <w:r w:rsidRPr="00633D8D">
        <w:rPr>
          <w:rFonts w:ascii="TH SarabunPSK" w:hAnsi="TH SarabunPSK" w:cs="TH SarabunPSK"/>
          <w:sz w:val="32"/>
          <w:szCs w:val="32"/>
          <w:cs/>
        </w:rPr>
        <w:lastRenderedPageBreak/>
        <w:t xml:space="preserve">โครงการคุ้มค่ากับงบประมาณของการทำการวิจัย ตอบสนองความต้องการและสามารถให้ผลประโยชน์ต่อผู้ให้ทุนได้อย่างตรงประเด็น </w:t>
      </w:r>
    </w:p>
    <w:p w14:paraId="00F9695D" w14:textId="77777777" w:rsidR="00D02BAA" w:rsidRPr="00633D8D" w:rsidRDefault="00D02BAA" w:rsidP="00D02BAA">
      <w:pPr>
        <w:pStyle w:val="ListParagraph"/>
        <w:numPr>
          <w:ilvl w:val="0"/>
          <w:numId w:val="3"/>
        </w:numPr>
        <w:spacing w:after="160" w:line="259" w:lineRule="auto"/>
        <w:ind w:left="1134"/>
        <w:rPr>
          <w:rFonts w:ascii="TH SarabunPSK" w:hAnsi="TH SarabunPSK" w:cs="TH SarabunPSK"/>
          <w:sz w:val="32"/>
          <w:szCs w:val="32"/>
        </w:rPr>
      </w:pPr>
      <w:r w:rsidRPr="00633D8D">
        <w:rPr>
          <w:rFonts w:ascii="TH SarabunPSK" w:hAnsi="TH SarabunPSK" w:cs="TH SarabunPSK"/>
          <w:sz w:val="32"/>
          <w:szCs w:val="32"/>
          <w:cs/>
        </w:rPr>
        <w:t>บางแหล่งทุนวิจัย หากเป็นโครงการวิจัยที่มีความร่วมมือระหว่างหน่วยงาน หรือมีความร่วมมือกับผู้ประกอบการอาจจะได้รับการพิจารณาเป็นพิเศษอาจเพิ่มความเชื่อมั่นให้กับผู้สนับสนุนทุนมากขึ้น</w:t>
      </w:r>
    </w:p>
    <w:p w14:paraId="7B4BC3F3" w14:textId="77777777" w:rsidR="00D02BAA" w:rsidRPr="00633D8D" w:rsidRDefault="00D02BAA" w:rsidP="00D02BAA">
      <w:pPr>
        <w:pStyle w:val="ListParagraph"/>
        <w:numPr>
          <w:ilvl w:val="0"/>
          <w:numId w:val="3"/>
        </w:numPr>
        <w:spacing w:after="160" w:line="259" w:lineRule="auto"/>
        <w:ind w:left="1134"/>
        <w:rPr>
          <w:rFonts w:ascii="TH SarabunPSK" w:hAnsi="TH SarabunPSK" w:cs="TH SarabunPSK"/>
          <w:sz w:val="32"/>
          <w:szCs w:val="32"/>
        </w:rPr>
      </w:pPr>
      <w:r w:rsidRPr="00633D8D">
        <w:rPr>
          <w:rFonts w:ascii="TH SarabunPSK" w:hAnsi="TH SarabunPSK" w:cs="TH SarabunPSK"/>
          <w:sz w:val="32"/>
          <w:szCs w:val="32"/>
          <w:cs/>
        </w:rPr>
        <w:t xml:space="preserve">งบประมาณ ต้องเขียนให้คลอบคลุมค่าใช้จ่ายทุกหมวด ทั้งนี้ต้องเป็นไปตามเกณฑ์ที่แหล่งทุนนั้นกำหนด </w:t>
      </w:r>
    </w:p>
    <w:p w14:paraId="01A3CD40" w14:textId="55E7883E" w:rsidR="00B464C1" w:rsidRPr="00633D8D" w:rsidRDefault="00D02BAA" w:rsidP="007C4B54">
      <w:pPr>
        <w:pStyle w:val="ListParagraph"/>
        <w:numPr>
          <w:ilvl w:val="0"/>
          <w:numId w:val="3"/>
        </w:numPr>
        <w:spacing w:after="160" w:line="259" w:lineRule="auto"/>
        <w:ind w:left="1134"/>
        <w:rPr>
          <w:rFonts w:ascii="TH SarabunPSK" w:hAnsi="TH SarabunPSK" w:cs="TH SarabunPSK"/>
          <w:sz w:val="32"/>
          <w:szCs w:val="32"/>
        </w:rPr>
      </w:pPr>
      <w:r w:rsidRPr="00633D8D">
        <w:rPr>
          <w:rFonts w:ascii="TH SarabunPSK" w:hAnsi="TH SarabunPSK" w:cs="TH SarabunPSK"/>
          <w:sz w:val="32"/>
          <w:szCs w:val="32"/>
          <w:cs/>
        </w:rPr>
        <w:t xml:space="preserve">ผลลัพธ์งานวิจัยต้องได้รับการยอมรับผู้ใช้ประโยชน์จากงานวิจัย บริษัท/ภาคีเครือข่าย ซึ่งมีส่วนสำคัญที่จะแสดงให้เห็นว่าจะนำงานวิจัยไปใช้ประโยชน์จริงอย่างไร  </w:t>
      </w:r>
    </w:p>
    <w:p w14:paraId="49950E35" w14:textId="576B35C9" w:rsidR="008A6192" w:rsidRPr="00E842DC" w:rsidRDefault="008A6192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7591D16" w14:textId="66467D5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8447B76" w14:textId="3B93079E" w:rsidR="00EB62FB" w:rsidRDefault="00831EFF" w:rsidP="00831EFF">
      <w:pPr>
        <w:ind w:left="567"/>
        <w:rPr>
          <w:rFonts w:ascii="TH SarabunPSK" w:hAnsi="TH SarabunPSK" w:cs="TH SarabunPSK"/>
          <w:sz w:val="32"/>
          <w:szCs w:val="32"/>
        </w:rPr>
      </w:pPr>
      <w:r w:rsidRPr="009B26E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B26E4" w:rsidRPr="009B26E4">
        <w:rPr>
          <w:rFonts w:ascii="TH SarabunPSK" w:hAnsi="TH SarabunPSK" w:cs="TH SarabunPSK" w:hint="cs"/>
          <w:sz w:val="32"/>
          <w:szCs w:val="32"/>
          <w:cs/>
        </w:rPr>
        <w:t>นักวิจัยมีความรู้ ความเข้าใจ ในการเขียนข้อเสนอโครงการวิจัย</w:t>
      </w:r>
      <w:r w:rsidR="009B26E4">
        <w:rPr>
          <w:rFonts w:ascii="TH SarabunPSK" w:hAnsi="TH SarabunPSK" w:cs="TH SarabunPSK" w:hint="cs"/>
          <w:sz w:val="32"/>
          <w:szCs w:val="32"/>
          <w:cs/>
        </w:rPr>
        <w:t xml:space="preserve">และสามารถนำไปปรับใช้ในการพัฒนาข้อเสนอโครงการวิจัยได้ </w:t>
      </w:r>
    </w:p>
    <w:p w14:paraId="7D6439C5" w14:textId="77777777" w:rsidR="004F4828" w:rsidRDefault="004F4828" w:rsidP="00EB62FB">
      <w:pPr>
        <w:rPr>
          <w:rFonts w:ascii="TH SarabunPSK" w:hAnsi="TH SarabunPSK" w:cs="TH SarabunPSK"/>
          <w:sz w:val="32"/>
          <w:szCs w:val="32"/>
        </w:rPr>
      </w:pPr>
    </w:p>
    <w:p w14:paraId="3F95CB7D" w14:textId="4E66911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09094590" w14:textId="1E545596" w:rsidR="004F4828" w:rsidRPr="004F4828" w:rsidRDefault="004F4828" w:rsidP="008E0F4F">
      <w:pPr>
        <w:pStyle w:val="ListParagraph"/>
        <w:numPr>
          <w:ilvl w:val="0"/>
          <w:numId w:val="1"/>
        </w:num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4F4828">
        <w:rPr>
          <w:rFonts w:ascii="TH SarabunPSK" w:hAnsi="TH SarabunPSK" w:cs="TH SarabunPSK" w:hint="cs"/>
          <w:sz w:val="32"/>
          <w:szCs w:val="32"/>
          <w:cs/>
        </w:rPr>
        <w:t>จัดทำข้อเสนอตามแบบฟอร์มที่แหล่งทุนกำหนด โดยตรวจสอบข้อเสนอการวิจัยว่าได้จัดทำตามเงื่อนไขขอการจัดทำข้อเสนอหรือมีส่วนประกอบของเนื้อหาตามแบบฟอร์มที่แหล่งทุนกำหนดครบถ้วน</w:t>
      </w:r>
    </w:p>
    <w:p w14:paraId="73D03B38" w14:textId="5528393A" w:rsidR="00565164" w:rsidRDefault="008E0F4F" w:rsidP="008E0F4F">
      <w:pPr>
        <w:pStyle w:val="ListParagraph"/>
        <w:numPr>
          <w:ilvl w:val="0"/>
          <w:numId w:val="1"/>
        </w:num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เป็นโครงการวิจัยที่</w:t>
      </w:r>
      <w:r w:rsidR="00565164">
        <w:rPr>
          <w:rFonts w:ascii="TH SarabunPSK" w:hAnsi="TH SarabunPSK" w:cs="TH SarabunPSK" w:hint="cs"/>
          <w:sz w:val="32"/>
          <w:szCs w:val="32"/>
          <w:cs/>
        </w:rPr>
        <w:t xml:space="preserve">มีประเด็นวิจัย ค้นหาองค์ความรู้ใหม่โดยสอดคล้องกับสภาพปัญหาหรือนโยบายวิจัยของประเทศ </w:t>
      </w:r>
    </w:p>
    <w:p w14:paraId="37C1BBF4" w14:textId="24641C15" w:rsidR="004F4828" w:rsidRPr="004F4828" w:rsidRDefault="004F4828" w:rsidP="008E0F4F">
      <w:pPr>
        <w:pStyle w:val="ListParagraph"/>
        <w:numPr>
          <w:ilvl w:val="0"/>
          <w:numId w:val="1"/>
        </w:num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4F4828">
        <w:rPr>
          <w:rFonts w:ascii="TH SarabunPSK" w:hAnsi="TH SarabunPSK" w:cs="TH SarabunPSK" w:hint="cs"/>
          <w:sz w:val="32"/>
          <w:szCs w:val="32"/>
          <w:cs/>
        </w:rPr>
        <w:t>ชื่อเรื่องหรือหัวข้อเสนอโครงการวิจัย ต้องเป็นที่น่าสนใจ ชื่อเรื่องเป็นที่น่าสนใจโดยเน้นของงานวิจัยชัดเจน</w:t>
      </w:r>
    </w:p>
    <w:p w14:paraId="182DBC08" w14:textId="133E09DB" w:rsidR="00074C08" w:rsidRPr="00565164" w:rsidRDefault="00565164" w:rsidP="008E0F4F">
      <w:pPr>
        <w:pStyle w:val="ListParagraph"/>
        <w:numPr>
          <w:ilvl w:val="0"/>
          <w:numId w:val="1"/>
        </w:num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งานวิจัยควรจัดทำเป็นคณะผู้วิจัย มีหน่วยงานอื่นที่เข้าร่วมทำวิจัยทำให้มีการบูรณาการ โดยทำงานวิจัยตาม</w:t>
      </w:r>
      <w:r w:rsidR="004F4828">
        <w:rPr>
          <w:rFonts w:ascii="TH SarabunPSK" w:hAnsi="TH SarabunPSK" w:cs="TH SarabunPSK" w:hint="cs"/>
          <w:sz w:val="32"/>
          <w:szCs w:val="32"/>
          <w:cs/>
        </w:rPr>
        <w:t>ความสามารถของผู้วิจัย ประวัติของหัวหน้าโครงการจะสำคัญมาก ในการเสนอโครงการวิจัยดังนั้นจึงควรระบุชื่อ ตำแหน่ง สถานที่ทำงานและที่อยู่ เพื่อประกอบการพิจารณาจัดสรรทุน  โดยการคัดเลือกอาจารย์หรือนักวิจัยที่ทำงานวิจัยในสาขาที่ตรงกับความเชี่ยวชาญ</w:t>
      </w:r>
      <w:r w:rsidR="00074C08" w:rsidRPr="00565164">
        <w:rPr>
          <w:rFonts w:ascii="TH SarabunPSK" w:hAnsi="TH SarabunPSK" w:cs="TH SarabunPSK" w:hint="cs"/>
          <w:sz w:val="32"/>
          <w:szCs w:val="32"/>
          <w:cs/>
        </w:rPr>
        <w:t>ที่มีและความสำคัญของการวิจัย ต้องระบุประเด็นสำคัญของการวิจัยที่แสดงถึงเหตุผลที่ทำการศึกษาวิจัยโดยมีการอ้างอิงวรรณกรรมที่เกี่ยวข้องและเป็นปัจจุบัน โดยอธิบายถึงลักษณะของข้อเสนอที่แสดงให้เห็นว่ามีความสำคัญและสามารถแก้ไขปัญหาได้และแสดงให้แหล่งทุนเห็นว่าประเด็นวิจัยที่เสนอขอทุนเป็นการพัฒนาต่อยอกหรือสร้างสรรค์งานวิจัยใหม่ที่แตกต่างจากของเดิม</w:t>
      </w:r>
    </w:p>
    <w:p w14:paraId="5C1C4FA0" w14:textId="4E0CC444" w:rsidR="00074C08" w:rsidRDefault="00074C08" w:rsidP="008E0F4F">
      <w:pPr>
        <w:pStyle w:val="ListParagraph"/>
        <w:numPr>
          <w:ilvl w:val="0"/>
          <w:numId w:val="1"/>
        </w:num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วัตถุประสงค์ของการวิจัย ต้องมีความสอดคล้องและชันเจนกระชับ สามารถทำได้และครอบคลุมการวิจัยที่ต้องการศึกษา และนำเสนอให้กับผู้ประเมินเห็นว่างานวิจัยมีความคุ้มค่าต่อการลงทุน </w:t>
      </w:r>
      <w:r w:rsidR="00565164">
        <w:rPr>
          <w:rFonts w:ascii="TH SarabunPSK" w:hAnsi="TH SarabunPSK" w:cs="TH SarabunPSK" w:hint="cs"/>
          <w:sz w:val="32"/>
          <w:szCs w:val="32"/>
          <w:cs/>
        </w:rPr>
        <w:t>โดยอธิบายความสำคัญของประเด็นที่จะศึกษาว่ามีผลวิจัยอะไรบ้างในอดีตที่สามารถนำมาใช้ในการแก้ไขปัญหาที่เกิดขึ้น หรือนำไปสู่ประเด็นวิจัยที่จะศึกษาต่อยอด</w:t>
      </w:r>
    </w:p>
    <w:p w14:paraId="5AD236E6" w14:textId="151E8411" w:rsidR="00565164" w:rsidRDefault="00565164" w:rsidP="008E0F4F">
      <w:pPr>
        <w:pStyle w:val="ListParagraph"/>
        <w:numPr>
          <w:ilvl w:val="0"/>
          <w:numId w:val="1"/>
        </w:num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ขอบเขตของการวิจัยต้องแสดงให้เห็นถึงแนวคิดทฤษฏีกรอบ/กลุ่มเป้าหมาย ประเด็น/เนื้อหา ส่วนวิธีดำเนินการวิจัยเป็นรายละเอียดของเรื่องที่จะ</w:t>
      </w:r>
      <w:r w:rsidR="00EC4CA8">
        <w:rPr>
          <w:rFonts w:ascii="TH SarabunPSK" w:hAnsi="TH SarabunPSK" w:cs="TH SarabunPSK" w:hint="cs"/>
          <w:sz w:val="32"/>
          <w:szCs w:val="32"/>
          <w:cs/>
        </w:rPr>
        <w:t>ทำและมีขึ้นตอนการดำเนินงานที่ชัดเจน</w:t>
      </w:r>
    </w:p>
    <w:p w14:paraId="384A99FF" w14:textId="7AB60BF8" w:rsidR="00074C08" w:rsidRPr="004F4828" w:rsidRDefault="00074C08" w:rsidP="008E0F4F">
      <w:pPr>
        <w:pStyle w:val="ListParagraph"/>
        <w:numPr>
          <w:ilvl w:val="0"/>
          <w:numId w:val="1"/>
        </w:num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 เป็นแบบละเอียด มีขั้นตอนการดำเนินงานที่เหมาะสม ชัดเจน มีคำอธิบายประกอบแผนการดำเนินงานให้เข้าใจได้ง่าย</w:t>
      </w:r>
    </w:p>
    <w:p w14:paraId="389187D8" w14:textId="0ECADC8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309B7647" w14:textId="77777777" w:rsidR="003A0434" w:rsidRDefault="003A0434" w:rsidP="003A0434">
      <w:pPr>
        <w:pStyle w:val="ListParagraph"/>
        <w:numPr>
          <w:ilvl w:val="0"/>
          <w:numId w:val="2"/>
        </w:numPr>
        <w:ind w:left="993"/>
        <w:rPr>
          <w:rFonts w:ascii="TH SarabunPSK" w:hAnsi="TH SarabunPSK" w:cs="TH SarabunPSK"/>
          <w:sz w:val="32"/>
          <w:szCs w:val="32"/>
        </w:rPr>
      </w:pPr>
      <w:r w:rsidRPr="003A0434">
        <w:rPr>
          <w:rFonts w:ascii="TH SarabunPSK" w:hAnsi="TH SarabunPSK" w:cs="TH SarabunPSK" w:hint="cs"/>
          <w:sz w:val="32"/>
          <w:szCs w:val="32"/>
          <w:cs/>
        </w:rPr>
        <w:t xml:space="preserve">การเสนอข้อเสนอโครงการให้กับแหล่งทุน มีขั้นตอนการจัดส่งเอกสารที่ซับซ้อน </w:t>
      </w:r>
      <w:r>
        <w:rPr>
          <w:rFonts w:ascii="TH SarabunPSK" w:hAnsi="TH SarabunPSK" w:cs="TH SarabunPSK" w:hint="cs"/>
          <w:sz w:val="32"/>
          <w:szCs w:val="32"/>
          <w:cs/>
        </w:rPr>
        <w:t>ทำให้ไม่ทันต่อการส่งข้อเสนอไปยังแหล่งทุน</w:t>
      </w:r>
    </w:p>
    <w:p w14:paraId="1D77FF64" w14:textId="57154F45" w:rsidR="003A0434" w:rsidRDefault="003A0434" w:rsidP="003A0434">
      <w:pPr>
        <w:pStyle w:val="ListParagraph"/>
        <w:numPr>
          <w:ilvl w:val="0"/>
          <w:numId w:val="2"/>
        </w:numPr>
        <w:ind w:left="993"/>
        <w:rPr>
          <w:rFonts w:ascii="TH SarabunPSK" w:hAnsi="TH SarabunPSK" w:cs="TH SarabunPSK"/>
          <w:sz w:val="32"/>
          <w:szCs w:val="32"/>
        </w:rPr>
      </w:pPr>
      <w:r w:rsidRPr="003A0434">
        <w:rPr>
          <w:rFonts w:ascii="TH SarabunPSK" w:hAnsi="TH SarabunPSK" w:cs="TH SarabunPSK"/>
          <w:sz w:val="32"/>
          <w:szCs w:val="32"/>
          <w:cs/>
        </w:rPr>
        <w:t>ความไม่พร้อมของเครื่องมือ นักศึกษา และทุนวิจัย</w:t>
      </w:r>
    </w:p>
    <w:p w14:paraId="76945488" w14:textId="14533851" w:rsidR="008E0F4F" w:rsidRPr="006C120C" w:rsidRDefault="003A0434" w:rsidP="008E0F4F">
      <w:pPr>
        <w:pStyle w:val="ListParagraph"/>
        <w:numPr>
          <w:ilvl w:val="0"/>
          <w:numId w:val="2"/>
        </w:numPr>
        <w:ind w:left="993"/>
        <w:rPr>
          <w:rFonts w:ascii="TH SarabunPSK" w:hAnsi="TH SarabunPSK" w:cs="TH SarabunPSK" w:hint="cs"/>
          <w:sz w:val="32"/>
          <w:szCs w:val="32"/>
        </w:rPr>
      </w:pPr>
      <w:r w:rsidRPr="005109EE">
        <w:rPr>
          <w:rFonts w:ascii="TH SarabunPSK" w:hAnsi="TH SarabunPSK" w:cs="TH SarabunPSK"/>
          <w:sz w:val="32"/>
          <w:szCs w:val="32"/>
          <w:cs/>
        </w:rPr>
        <w:t xml:space="preserve">คุณภาพของ </w:t>
      </w:r>
      <w:r w:rsidRPr="005109EE">
        <w:rPr>
          <w:rFonts w:ascii="TH SarabunPSK" w:hAnsi="TH SarabunPSK" w:cs="TH SarabunPSK"/>
          <w:sz w:val="32"/>
          <w:szCs w:val="32"/>
        </w:rPr>
        <w:t xml:space="preserve">Proposal </w:t>
      </w:r>
      <w:r w:rsidR="005109EE" w:rsidRPr="005109EE">
        <w:rPr>
          <w:rFonts w:ascii="TH SarabunPSK" w:hAnsi="TH SarabunPSK" w:cs="TH SarabunPSK"/>
          <w:sz w:val="32"/>
          <w:szCs w:val="32"/>
          <w:cs/>
        </w:rPr>
        <w:t>ที่เสนอขอทุนยัง</w:t>
      </w:r>
      <w:r w:rsidR="005109EE" w:rsidRPr="005109EE">
        <w:rPr>
          <w:rFonts w:ascii="TH SarabunPSK" w:hAnsi="TH SarabunPSK" w:cs="TH SarabunPSK" w:hint="cs"/>
          <w:sz w:val="32"/>
          <w:szCs w:val="32"/>
          <w:cs/>
        </w:rPr>
        <w:t>ไม่เป็นที่น่าพอใจของแหล่งทุน</w:t>
      </w:r>
    </w:p>
    <w:p w14:paraId="678EDCDC" w14:textId="3324B5FC" w:rsidR="003A0434" w:rsidRPr="003A0434" w:rsidRDefault="006C120C" w:rsidP="005109EE">
      <w:pPr>
        <w:pStyle w:val="ListParagraph"/>
        <w:ind w:left="993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96FA799" wp14:editId="5E0E6C72">
            <wp:simplePos x="0" y="0"/>
            <wp:positionH relativeFrom="margin">
              <wp:posOffset>1553478</wp:posOffset>
            </wp:positionH>
            <wp:positionV relativeFrom="paragraph">
              <wp:posOffset>14366</wp:posOffset>
            </wp:positionV>
            <wp:extent cx="3390900" cy="1876425"/>
            <wp:effectExtent l="0" t="0" r="0" b="9525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97D9E" w14:textId="02DB53A6" w:rsidR="008E0F4F" w:rsidRDefault="008E0F4F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B4C35A" w14:textId="77777777" w:rsidR="008E0F4F" w:rsidRDefault="008E0F4F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B7534C" w14:textId="77777777" w:rsidR="008E0F4F" w:rsidRDefault="008E0F4F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C0BD90" w14:textId="32510E1D" w:rsidR="00EB62FB" w:rsidRDefault="00EB62F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4988F1" w14:textId="77777777" w:rsidR="008E0F4F" w:rsidRDefault="008E0F4F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9744A0" w14:textId="762094E2" w:rsidR="008E0F4F" w:rsidRDefault="008E0F4F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6D0F7F" w14:textId="12F0CDB6" w:rsidR="008E0F4F" w:rsidRPr="008E0F4F" w:rsidRDefault="006C120C" w:rsidP="008E0F4F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D030774" wp14:editId="53B619D9">
            <wp:simplePos x="0" y="0"/>
            <wp:positionH relativeFrom="column">
              <wp:posOffset>1551940</wp:posOffset>
            </wp:positionH>
            <wp:positionV relativeFrom="paragraph">
              <wp:posOffset>19685</wp:posOffset>
            </wp:positionV>
            <wp:extent cx="3390900" cy="1838960"/>
            <wp:effectExtent l="0" t="0" r="0" b="254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31948" w14:textId="3BADBB22" w:rsidR="008E0F4F" w:rsidRPr="008E0F4F" w:rsidRDefault="008E0F4F" w:rsidP="008E0F4F">
      <w:pPr>
        <w:rPr>
          <w:rFonts w:ascii="TH SarabunPSK" w:hAnsi="TH SarabunPSK" w:cs="TH SarabunPSK"/>
          <w:sz w:val="32"/>
          <w:szCs w:val="32"/>
        </w:rPr>
      </w:pPr>
    </w:p>
    <w:p w14:paraId="758444C7" w14:textId="1292BFDB" w:rsidR="008E0F4F" w:rsidRPr="008E0F4F" w:rsidRDefault="008E0F4F" w:rsidP="008E0F4F">
      <w:pPr>
        <w:rPr>
          <w:rFonts w:ascii="TH SarabunPSK" w:hAnsi="TH SarabunPSK" w:cs="TH SarabunPSK"/>
          <w:sz w:val="32"/>
          <w:szCs w:val="32"/>
        </w:rPr>
      </w:pPr>
    </w:p>
    <w:p w14:paraId="77C5B779" w14:textId="138906E9" w:rsidR="008E0F4F" w:rsidRPr="008E0F4F" w:rsidRDefault="008E0F4F" w:rsidP="008E0F4F">
      <w:pPr>
        <w:rPr>
          <w:rFonts w:ascii="TH SarabunPSK" w:hAnsi="TH SarabunPSK" w:cs="TH SarabunPSK"/>
          <w:sz w:val="32"/>
          <w:szCs w:val="32"/>
        </w:rPr>
      </w:pPr>
    </w:p>
    <w:p w14:paraId="1E11134D" w14:textId="39F6BAE8" w:rsidR="008E0F4F" w:rsidRPr="008E0F4F" w:rsidRDefault="008E0F4F" w:rsidP="008E0F4F">
      <w:pPr>
        <w:rPr>
          <w:rFonts w:ascii="TH SarabunPSK" w:hAnsi="TH SarabunPSK" w:cs="TH SarabunPSK"/>
          <w:sz w:val="32"/>
          <w:szCs w:val="32"/>
        </w:rPr>
      </w:pPr>
    </w:p>
    <w:p w14:paraId="72490057" w14:textId="77777777" w:rsidR="008E0F4F" w:rsidRPr="008E0F4F" w:rsidRDefault="008E0F4F" w:rsidP="008E0F4F">
      <w:pPr>
        <w:rPr>
          <w:rFonts w:ascii="TH SarabunPSK" w:hAnsi="TH SarabunPSK" w:cs="TH SarabunPSK"/>
          <w:sz w:val="32"/>
          <w:szCs w:val="32"/>
        </w:rPr>
      </w:pPr>
    </w:p>
    <w:p w14:paraId="6E56FDD4" w14:textId="645610AA" w:rsidR="008E0F4F" w:rsidRPr="008E0F4F" w:rsidRDefault="006C120C" w:rsidP="008E0F4F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D9F6021" wp14:editId="115F6B6A">
            <wp:simplePos x="0" y="0"/>
            <wp:positionH relativeFrom="column">
              <wp:posOffset>1551964</wp:posOffset>
            </wp:positionH>
            <wp:positionV relativeFrom="paragraph">
              <wp:posOffset>260112</wp:posOffset>
            </wp:positionV>
            <wp:extent cx="3390900" cy="1821558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209" cy="1828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E595B" w14:textId="0A6BCAF7" w:rsidR="008E0F4F" w:rsidRPr="008E0F4F" w:rsidRDefault="008E0F4F" w:rsidP="008E0F4F">
      <w:pPr>
        <w:rPr>
          <w:rFonts w:ascii="TH SarabunPSK" w:hAnsi="TH SarabunPSK" w:cs="TH SarabunPSK"/>
          <w:sz w:val="32"/>
          <w:szCs w:val="32"/>
        </w:rPr>
      </w:pPr>
    </w:p>
    <w:p w14:paraId="2609259E" w14:textId="2089403A" w:rsidR="008E0F4F" w:rsidRPr="008E0F4F" w:rsidRDefault="008E0F4F" w:rsidP="008E0F4F">
      <w:pPr>
        <w:rPr>
          <w:rFonts w:ascii="TH SarabunPSK" w:hAnsi="TH SarabunPSK" w:cs="TH SarabunPSK"/>
          <w:sz w:val="32"/>
          <w:szCs w:val="32"/>
        </w:rPr>
      </w:pPr>
    </w:p>
    <w:p w14:paraId="1A93BCF7" w14:textId="77777777" w:rsidR="008E0F4F" w:rsidRPr="008E0F4F" w:rsidRDefault="008E0F4F" w:rsidP="008E0F4F">
      <w:pPr>
        <w:rPr>
          <w:rFonts w:ascii="TH SarabunPSK" w:hAnsi="TH SarabunPSK" w:cs="TH SarabunPSK"/>
          <w:sz w:val="32"/>
          <w:szCs w:val="32"/>
        </w:rPr>
      </w:pPr>
    </w:p>
    <w:p w14:paraId="144C1512" w14:textId="0B525855" w:rsidR="008E0F4F" w:rsidRPr="008E0F4F" w:rsidRDefault="008E0F4F" w:rsidP="008E0F4F">
      <w:pPr>
        <w:rPr>
          <w:rFonts w:ascii="TH SarabunPSK" w:hAnsi="TH SarabunPSK" w:cs="TH SarabunPSK"/>
          <w:sz w:val="32"/>
          <w:szCs w:val="32"/>
        </w:rPr>
      </w:pPr>
    </w:p>
    <w:p w14:paraId="012BFD6E" w14:textId="204EEB88" w:rsidR="008E0F4F" w:rsidRPr="008E0F4F" w:rsidRDefault="008E0F4F" w:rsidP="008E0F4F">
      <w:pPr>
        <w:rPr>
          <w:rFonts w:ascii="TH SarabunPSK" w:hAnsi="TH SarabunPSK" w:cs="TH SarabunPSK"/>
          <w:sz w:val="32"/>
          <w:szCs w:val="32"/>
        </w:rPr>
      </w:pPr>
    </w:p>
    <w:p w14:paraId="7BF6E54D" w14:textId="40C25D95" w:rsidR="008E0F4F" w:rsidRPr="008E0F4F" w:rsidRDefault="008E0F4F" w:rsidP="008E0F4F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8E0F4F" w:rsidRPr="008E0F4F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28D7"/>
    <w:multiLevelType w:val="hybridMultilevel"/>
    <w:tmpl w:val="DFB60C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F3657A"/>
    <w:multiLevelType w:val="hybridMultilevel"/>
    <w:tmpl w:val="928A5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780F"/>
    <w:multiLevelType w:val="hybridMultilevel"/>
    <w:tmpl w:val="5DAE5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03451"/>
    <w:rsid w:val="00074C08"/>
    <w:rsid w:val="00122578"/>
    <w:rsid w:val="0022175F"/>
    <w:rsid w:val="002A31F4"/>
    <w:rsid w:val="002F5951"/>
    <w:rsid w:val="00356DED"/>
    <w:rsid w:val="00394FC3"/>
    <w:rsid w:val="003A0434"/>
    <w:rsid w:val="00406BD9"/>
    <w:rsid w:val="004778E5"/>
    <w:rsid w:val="004F4828"/>
    <w:rsid w:val="005109EE"/>
    <w:rsid w:val="00565164"/>
    <w:rsid w:val="005B2519"/>
    <w:rsid w:val="00604CA8"/>
    <w:rsid w:val="00621483"/>
    <w:rsid w:val="00633D8D"/>
    <w:rsid w:val="006C120C"/>
    <w:rsid w:val="006F53CB"/>
    <w:rsid w:val="0076553D"/>
    <w:rsid w:val="007C4B54"/>
    <w:rsid w:val="00831EFF"/>
    <w:rsid w:val="008A6192"/>
    <w:rsid w:val="008E0F4F"/>
    <w:rsid w:val="00907077"/>
    <w:rsid w:val="009328C9"/>
    <w:rsid w:val="009B26E4"/>
    <w:rsid w:val="009D0CDF"/>
    <w:rsid w:val="00AF4DA6"/>
    <w:rsid w:val="00B15ED7"/>
    <w:rsid w:val="00B464C1"/>
    <w:rsid w:val="00C50430"/>
    <w:rsid w:val="00CD630F"/>
    <w:rsid w:val="00D02BAA"/>
    <w:rsid w:val="00E34528"/>
    <w:rsid w:val="00E7713F"/>
    <w:rsid w:val="00E842DC"/>
    <w:rsid w:val="00EB62FB"/>
    <w:rsid w:val="00EC4CA8"/>
    <w:rsid w:val="00F2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dcterms:created xsi:type="dcterms:W3CDTF">2021-10-05T15:10:00Z</dcterms:created>
  <dcterms:modified xsi:type="dcterms:W3CDTF">2021-10-05T15:10:00Z</dcterms:modified>
</cp:coreProperties>
</file>