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400FC5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FC5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400FC5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2C645BBE" w:rsidR="00EB62FB" w:rsidRPr="00400FC5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FC5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FB35E2" w:rsidRPr="00400FC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bookmarkStart w:id="0" w:name="_Hlk71884618"/>
      <w:r w:rsidR="004A592F" w:rsidRPr="00816827">
        <w:rPr>
          <w:rFonts w:ascii="TH SarabunPSK" w:hAnsi="TH SarabunPSK" w:cs="TH SarabunPSK"/>
          <w:sz w:val="36"/>
          <w:szCs w:val="36"/>
          <w:cs/>
        </w:rPr>
        <w:t xml:space="preserve">การพัฒนาการศึกษาเพื่อผลิตกำลังคนนักวิชาชีพที่เน้นปฏิบัติการ </w:t>
      </w:r>
      <w:r w:rsidR="004A592F" w:rsidRPr="00816827">
        <w:rPr>
          <w:rFonts w:ascii="TH SarabunPSK" w:hAnsi="TH SarabunPSK" w:cs="TH SarabunPSK"/>
          <w:sz w:val="36"/>
          <w:szCs w:val="36"/>
        </w:rPr>
        <w:t>(Hands-On)</w:t>
      </w:r>
    </w:p>
    <w:bookmarkEnd w:id="0"/>
    <w:p w14:paraId="519EB98A" w14:textId="75A10CAE" w:rsidR="005B2519" w:rsidRPr="00400FC5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476FF595" w:rsidR="00EB62FB" w:rsidRPr="00400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00FC5">
        <w:rPr>
          <w:rFonts w:ascii="TH SarabunPSK" w:hAnsi="TH SarabunPSK" w:cs="TH SarabunPSK"/>
          <w:b/>
          <w:bCs/>
          <w:sz w:val="32"/>
          <w:szCs w:val="32"/>
          <w:cs/>
        </w:rPr>
        <w:t>.เจ้าของผลงาน</w:t>
      </w:r>
      <w:r w:rsidR="00FB35E2" w:rsidRPr="00400F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35E2" w:rsidRPr="00400FC5">
        <w:rPr>
          <w:rFonts w:ascii="TH SarabunPSK" w:hAnsi="TH SarabunPSK" w:cs="TH SarabunPSK"/>
          <w:sz w:val="32"/>
          <w:szCs w:val="32"/>
          <w:cs/>
        </w:rPr>
        <w:t>คณะกรรมการจัดการองค์ความรู้ด้านการเรียนการสอน</w:t>
      </w:r>
    </w:p>
    <w:p w14:paraId="152FB8B1" w14:textId="6451D612" w:rsidR="00EB62FB" w:rsidRPr="00400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00FC5">
        <w:rPr>
          <w:rFonts w:ascii="TH SarabunPSK" w:hAnsi="TH SarabunPSK" w:cs="TH SarabunPSK"/>
          <w:b/>
          <w:bCs/>
          <w:sz w:val="32"/>
          <w:szCs w:val="32"/>
          <w:cs/>
        </w:rPr>
        <w:t>.สังกัด</w:t>
      </w:r>
      <w:r w:rsidR="00FB35E2" w:rsidRPr="00400F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35E2" w:rsidRPr="00400FC5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</w:t>
      </w:r>
      <w:r w:rsidR="0093532A" w:rsidRPr="00400FC5">
        <w:rPr>
          <w:rFonts w:ascii="TH SarabunPSK" w:hAnsi="TH SarabunPSK" w:cs="TH SarabunPSK"/>
          <w:sz w:val="32"/>
          <w:szCs w:val="32"/>
          <w:cs/>
        </w:rPr>
        <w:t>ลำปาง</w:t>
      </w:r>
    </w:p>
    <w:p w14:paraId="1BC82491" w14:textId="77777777" w:rsidR="00400FC5" w:rsidRPr="00400FC5" w:rsidRDefault="00400FC5" w:rsidP="00400FC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FC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00FC5">
        <w:rPr>
          <w:rFonts w:ascii="TH SarabunPSK" w:hAnsi="TH SarabunPSK" w:cs="TH SarabunPSK"/>
          <w:b/>
          <w:bCs/>
          <w:sz w:val="32"/>
          <w:szCs w:val="32"/>
          <w:cs/>
        </w:rPr>
        <w:t>ชุมชนนักปฏิบัติ</w:t>
      </w:r>
      <w:r w:rsidRPr="00400FC5">
        <w:rPr>
          <w:rFonts w:ascii="TH SarabunPSK" w:hAnsi="TH SarabunPSK" w:cs="TH SarabunPSK"/>
          <w:sz w:val="32"/>
          <w:szCs w:val="32"/>
        </w:rPr>
        <w:tab/>
      </w:r>
      <w:r w:rsidRPr="00400FC5">
        <w:rPr>
          <w:rFonts w:ascii="TH SarabunPSK" w:hAnsi="TH SarabunPSK" w:cs="TH SarabunPSK"/>
          <w:sz w:val="32"/>
          <w:szCs w:val="32"/>
        </w:rPr>
        <w:sym w:font="Wingdings 2" w:char="F052"/>
      </w:r>
      <w:r w:rsidRPr="00400FC5">
        <w:rPr>
          <w:rFonts w:ascii="TH SarabunPSK" w:hAnsi="TH SarabunPSK" w:cs="TH SarabunPSK"/>
          <w:sz w:val="32"/>
          <w:szCs w:val="32"/>
        </w:rPr>
        <w:t xml:space="preserve">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ด้านการผลิตบัณฑิต</w:t>
      </w:r>
    </w:p>
    <w:p w14:paraId="682F9A34" w14:textId="77777777" w:rsidR="00400FC5" w:rsidRPr="00400FC5" w:rsidRDefault="00400FC5" w:rsidP="00400F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sym w:font="Wingdings 2" w:char="F0A3"/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 ด้านการวิจัย</w:t>
      </w:r>
    </w:p>
    <w:p w14:paraId="1ACBE976" w14:textId="5A9C4F66" w:rsidR="00400FC5" w:rsidRPr="00400FC5" w:rsidRDefault="00400FC5" w:rsidP="00400FC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sym w:font="Wingdings 2" w:char="F0A3"/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30F3FA09" w:rsidR="00EB62FB" w:rsidRPr="00400FC5" w:rsidRDefault="00577315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00FC5">
        <w:rPr>
          <w:rFonts w:ascii="TH SarabunPSK" w:hAnsi="TH SarabunPSK" w:cs="TH SarabunPSK"/>
          <w:b/>
          <w:bCs/>
          <w:sz w:val="32"/>
          <w:szCs w:val="32"/>
          <w:cs/>
        </w:rPr>
        <w:t>.ประเด็นความรู้ (</w:t>
      </w:r>
      <w:r w:rsidR="00EB62FB" w:rsidRPr="00400FC5">
        <w:rPr>
          <w:rFonts w:ascii="TH SarabunPSK" w:hAnsi="TH SarabunPSK" w:cs="TH SarabunPSK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E253FF8" w14:textId="49AC1180" w:rsidR="004A592F" w:rsidRPr="00400FC5" w:rsidRDefault="004A592F" w:rsidP="00BE70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BE7089" w:rsidRPr="00400FC5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ลำปาง มีการจัดการเรียนการสอนทั้งรูปแบบการเรียนรู้เชิงรับ </w:t>
      </w:r>
      <w:r w:rsidR="00BE7089" w:rsidRPr="00400FC5">
        <w:rPr>
          <w:rFonts w:ascii="TH SarabunPSK" w:hAnsi="TH SarabunPSK" w:cs="TH SarabunPSK"/>
          <w:sz w:val="32"/>
          <w:szCs w:val="32"/>
        </w:rPr>
        <w:t xml:space="preserve">(Passive Learning) </w:t>
      </w:r>
      <w:r w:rsidR="00BE7089" w:rsidRPr="00400FC5">
        <w:rPr>
          <w:rFonts w:ascii="TH SarabunPSK" w:hAnsi="TH SarabunPSK" w:cs="TH SarabunPSK"/>
          <w:sz w:val="32"/>
          <w:szCs w:val="32"/>
          <w:cs/>
        </w:rPr>
        <w:t xml:space="preserve">และการเรียนรู้เชิงรุก </w:t>
      </w:r>
      <w:r w:rsidR="00BE7089" w:rsidRPr="00400FC5">
        <w:rPr>
          <w:rFonts w:ascii="TH SarabunPSK" w:hAnsi="TH SarabunPSK" w:cs="TH SarabunPSK"/>
          <w:sz w:val="32"/>
          <w:szCs w:val="32"/>
        </w:rPr>
        <w:t xml:space="preserve">(Active Learning) </w:t>
      </w:r>
      <w:r w:rsidR="00BE7089" w:rsidRPr="00400FC5">
        <w:rPr>
          <w:rFonts w:ascii="TH SarabunPSK" w:hAnsi="TH SarabunPSK" w:cs="TH SarabunPSK"/>
          <w:sz w:val="32"/>
          <w:szCs w:val="32"/>
          <w:cs/>
        </w:rPr>
        <w:t xml:space="preserve"> ทั้งในรายวิชาทฤษฎี  รายวิชาปฏิบัติ และวิชาพื้นฐานทั่วไป   </w:t>
      </w:r>
      <w:r w:rsidRPr="00400FC5">
        <w:rPr>
          <w:rFonts w:ascii="TH SarabunPSK" w:hAnsi="TH SarabunPSK" w:cs="TH SarabunPSK"/>
          <w:sz w:val="32"/>
          <w:szCs w:val="32"/>
          <w:cs/>
        </w:rPr>
        <w:t>คณะกรรมการการดำเนินงานการจัดการองค์ความรู้ได้ดำเนินการทบทวนผลกา</w:t>
      </w:r>
      <w:r w:rsidR="00BE7089" w:rsidRPr="00400FC5">
        <w:rPr>
          <w:rFonts w:ascii="TH SarabunPSK" w:hAnsi="TH SarabunPSK" w:cs="TH SarabunPSK"/>
          <w:sz w:val="32"/>
          <w:szCs w:val="32"/>
          <w:cs/>
        </w:rPr>
        <w:t>ร</w:t>
      </w:r>
      <w:r w:rsidRPr="00400FC5">
        <w:rPr>
          <w:rFonts w:ascii="TH SarabunPSK" w:hAnsi="TH SarabunPSK" w:cs="TH SarabunPSK"/>
          <w:sz w:val="32"/>
          <w:szCs w:val="32"/>
          <w:cs/>
        </w:rPr>
        <w:t>ดำเนินงาน รวบรวมองค์ความรู้  วิธีการปฏิบัติที่ดี ตลอดจนบทเรียนต่างๆในการทำงานโดยศึกษายุทธศาสตร์ชาติ ยุทธศาสตร์ของมหาวิทยาลัย</w:t>
      </w:r>
      <w:r w:rsidR="00942B45" w:rsidRPr="00400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ในประเด็นยุทธศาสตร์การพัฒนาการศึกษาเพื่อผลิตกำลังคนนักวิชาชีพที่เน้นปฏิบัติการ </w:t>
      </w:r>
      <w:r w:rsidRPr="00400FC5">
        <w:rPr>
          <w:rFonts w:ascii="TH SarabunPSK" w:hAnsi="TH SarabunPSK" w:cs="TH SarabunPSK"/>
          <w:sz w:val="32"/>
          <w:szCs w:val="32"/>
        </w:rPr>
        <w:t xml:space="preserve">(Hand-On) </w:t>
      </w:r>
      <w:r w:rsidR="00942B45" w:rsidRPr="00400FC5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400FC5">
        <w:rPr>
          <w:rFonts w:ascii="TH SarabunPSK" w:hAnsi="TH SarabunPSK" w:cs="TH SarabunPSK"/>
          <w:sz w:val="32"/>
          <w:szCs w:val="32"/>
          <w:cs/>
        </w:rPr>
        <w:t>องค์ความรู้ในการผลิตบัณฑิตให้เป็นที่ยอมรับในวงวิชาชีพ ซึ่งสามารถสรุปประเด็นสำคัญ</w:t>
      </w:r>
      <w:r w:rsidR="00942B45" w:rsidRPr="00400FC5">
        <w:rPr>
          <w:rFonts w:ascii="TH SarabunPSK" w:hAnsi="TH SarabunPSK" w:cs="TH SarabunPSK"/>
          <w:sz w:val="32"/>
          <w:szCs w:val="32"/>
          <w:cs/>
        </w:rPr>
        <w:t>ในการมุ่งเน้นผลิตบัณฑิตนักปฏิบัติ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2B7337" w:rsidRPr="00400FC5">
        <w:rPr>
          <w:rFonts w:ascii="TH SarabunPSK" w:hAnsi="TH SarabunPSK" w:cs="TH SarabunPSK"/>
          <w:sz w:val="32"/>
          <w:szCs w:val="32"/>
        </w:rPr>
        <w:t>5</w:t>
      </w:r>
      <w:r w:rsidRPr="00400FC5">
        <w:rPr>
          <w:rFonts w:ascii="TH SarabunPSK" w:hAnsi="TH SarabunPSK" w:cs="TH SarabunPSK"/>
          <w:sz w:val="32"/>
          <w:szCs w:val="32"/>
        </w:rPr>
        <w:t xml:space="preserve"> </w:t>
      </w:r>
      <w:r w:rsidRPr="00400FC5">
        <w:rPr>
          <w:rFonts w:ascii="TH SarabunPSK" w:hAnsi="TH SarabunPSK" w:cs="TH SarabunPSK"/>
          <w:sz w:val="32"/>
          <w:szCs w:val="32"/>
          <w:cs/>
        </w:rPr>
        <w:t>หัวข้อ ดังนี้</w:t>
      </w:r>
    </w:p>
    <w:p w14:paraId="3737CF32" w14:textId="4565BAE6" w:rsidR="00EB40C4" w:rsidRPr="00400FC5" w:rsidRDefault="00EB40C4" w:rsidP="004A592F">
      <w:pPr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1.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การวางแผนการสอน</w:t>
      </w:r>
    </w:p>
    <w:p w14:paraId="710752E4" w14:textId="6813CAF4" w:rsidR="00EB40C4" w:rsidRPr="00400FC5" w:rsidRDefault="00EB40C4" w:rsidP="004A592F">
      <w:pPr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2.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การดำเนินการสอน</w:t>
      </w:r>
    </w:p>
    <w:p w14:paraId="5A5DF1A5" w14:textId="42C7B5FE" w:rsidR="00EB40C4" w:rsidRPr="00400FC5" w:rsidRDefault="00EB40C4" w:rsidP="004A592F">
      <w:pPr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bookmarkStart w:id="1" w:name="_Hlk71803570"/>
      <w:r w:rsidRPr="00400FC5">
        <w:rPr>
          <w:rFonts w:ascii="TH SarabunPSK" w:hAnsi="TH SarabunPSK" w:cs="TH SarabunPSK"/>
          <w:sz w:val="32"/>
          <w:szCs w:val="32"/>
        </w:rPr>
        <w:t>3.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การประเมินประสิทธิภาพการสอน</w:t>
      </w:r>
    </w:p>
    <w:bookmarkEnd w:id="1"/>
    <w:p w14:paraId="029DA5DF" w14:textId="5DE68741" w:rsidR="00EB40C4" w:rsidRPr="00400FC5" w:rsidRDefault="00EB40C4" w:rsidP="004A592F">
      <w:pPr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4.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การปรับปรุงและพัฒนาการเรียนการสอน</w:t>
      </w:r>
    </w:p>
    <w:p w14:paraId="6FDFC06C" w14:textId="6C38B940" w:rsidR="002B7337" w:rsidRPr="00400FC5" w:rsidRDefault="002B7337" w:rsidP="004A592F">
      <w:pPr>
        <w:rPr>
          <w:rFonts w:ascii="TH SarabunPSK" w:hAnsi="TH SarabunPSK" w:cs="TH SarabunPSK"/>
          <w:sz w:val="32"/>
          <w:szCs w:val="32"/>
          <w:cs/>
        </w:rPr>
      </w:pPr>
      <w:r w:rsidRPr="00400FC5">
        <w:rPr>
          <w:rFonts w:ascii="TH SarabunPSK" w:hAnsi="TH SarabunPSK" w:cs="TH SarabunPSK"/>
          <w:sz w:val="32"/>
          <w:szCs w:val="32"/>
        </w:rPr>
        <w:tab/>
        <w:t>5.</w:t>
      </w:r>
      <w:r w:rsidRPr="00400FC5">
        <w:rPr>
          <w:rFonts w:ascii="TH SarabunPSK" w:hAnsi="TH SarabunPSK" w:cs="TH SarabunPSK"/>
          <w:sz w:val="32"/>
          <w:szCs w:val="32"/>
          <w:cs/>
        </w:rPr>
        <w:t>ปัญหาและอุปสรรคต่อการผลิตบัณฑิตนักปฏิบัติ</w:t>
      </w:r>
    </w:p>
    <w:p w14:paraId="2800F871" w14:textId="19970A5D" w:rsidR="00942B45" w:rsidRPr="00400FC5" w:rsidRDefault="00E966FA" w:rsidP="002A15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ab/>
      </w:r>
      <w:r w:rsidR="002A15FA" w:rsidRPr="00400FC5">
        <w:rPr>
          <w:rFonts w:ascii="TH SarabunPSK" w:hAnsi="TH SarabunPSK" w:cs="TH SarabunPSK"/>
          <w:sz w:val="32"/>
          <w:szCs w:val="32"/>
          <w:cs/>
        </w:rPr>
        <w:t xml:space="preserve">จากกระบวนการสกัดความรู้จากคณาจารย์ในครั้งนี้ ทำให้ได้กระบวนการสอนที่เน้นการฝึกนักศึกษาให้เป็นบัณฑิตนักปฏิบัติ </w:t>
      </w:r>
      <w:r w:rsidR="003937DC" w:rsidRPr="00400FC5">
        <w:rPr>
          <w:rFonts w:ascii="TH SarabunPSK" w:hAnsi="TH SarabunPSK" w:cs="TH SarabunPSK"/>
          <w:sz w:val="32"/>
          <w:szCs w:val="32"/>
          <w:cs/>
        </w:rPr>
        <w:t>ซึ่งมี</w:t>
      </w:r>
      <w:r w:rsidR="002A15FA" w:rsidRPr="00400FC5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3937DC" w:rsidRPr="00400FC5">
        <w:rPr>
          <w:rFonts w:ascii="TH SarabunPSK" w:hAnsi="TH SarabunPSK" w:cs="TH SarabunPSK"/>
          <w:sz w:val="32"/>
          <w:szCs w:val="32"/>
          <w:cs/>
        </w:rPr>
        <w:t>ดัง</w:t>
      </w:r>
      <w:r w:rsidR="002A15FA" w:rsidRPr="00400FC5">
        <w:rPr>
          <w:rFonts w:ascii="TH SarabunPSK" w:hAnsi="TH SarabunPSK" w:cs="TH SarabunPSK"/>
          <w:sz w:val="32"/>
          <w:szCs w:val="32"/>
          <w:cs/>
        </w:rPr>
        <w:t>นี้</w:t>
      </w:r>
    </w:p>
    <w:p w14:paraId="379C571B" w14:textId="36146613" w:rsidR="002A15FA" w:rsidRPr="00400FC5" w:rsidRDefault="002A15FA" w:rsidP="002A15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1.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การวางแผนการสอน</w:t>
      </w:r>
    </w:p>
    <w:p w14:paraId="479CC0BE" w14:textId="14562899" w:rsidR="002A15FA" w:rsidRPr="00400FC5" w:rsidRDefault="002A15FA" w:rsidP="002A15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  <w:cs/>
        </w:rPr>
        <w:tab/>
        <w:t>การวางแผนการสอนของคณาจารย์ได้วางแผนให้ครอบคลุมเนื้อหาที่ระบุไว้ใน มคอ.</w:t>
      </w:r>
      <w:r w:rsidRPr="00400FC5">
        <w:rPr>
          <w:rFonts w:ascii="TH SarabunPSK" w:hAnsi="TH SarabunPSK" w:cs="TH SarabunPSK"/>
          <w:sz w:val="32"/>
          <w:szCs w:val="32"/>
        </w:rPr>
        <w:t xml:space="preserve">3 </w:t>
      </w:r>
      <w:r w:rsidRPr="00400FC5">
        <w:rPr>
          <w:rFonts w:ascii="TH SarabunPSK" w:hAnsi="TH SarabunPSK" w:cs="TH SarabunPSK"/>
          <w:sz w:val="32"/>
          <w:szCs w:val="32"/>
          <w:cs/>
        </w:rPr>
        <w:t>ซึ่งได้ระบุ</w:t>
      </w:r>
      <w:r w:rsidR="003937DC" w:rsidRPr="00400FC5">
        <w:rPr>
          <w:rFonts w:ascii="TH SarabunPSK" w:hAnsi="TH SarabunPSK" w:cs="TH SarabunPSK"/>
          <w:sz w:val="32"/>
          <w:szCs w:val="32"/>
          <w:cs/>
        </w:rPr>
        <w:t xml:space="preserve">ขอบเขตของเนื้อหา </w:t>
      </w:r>
      <w:bookmarkStart w:id="2" w:name="_Hlk71801605"/>
      <w:r w:rsidR="003937DC" w:rsidRPr="00400FC5">
        <w:rPr>
          <w:rFonts w:ascii="TH SarabunPSK" w:hAnsi="TH SarabunPSK" w:cs="TH SarabunPSK"/>
          <w:sz w:val="32"/>
          <w:szCs w:val="32"/>
          <w:cs/>
        </w:rPr>
        <w:t>ตามกรอบมาตรฐานคุณวุฒิระดับอุดมศึกษาแห่งชาติ</w:t>
      </w:r>
      <w:bookmarkEnd w:id="2"/>
    </w:p>
    <w:p w14:paraId="4860442E" w14:textId="6BD1FFCD" w:rsidR="003937DC" w:rsidRPr="00400FC5" w:rsidRDefault="003937DC" w:rsidP="002A15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2.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การดำเนินการสอน</w:t>
      </w:r>
    </w:p>
    <w:p w14:paraId="724F584D" w14:textId="66633534" w:rsidR="003937DC" w:rsidRPr="00400FC5" w:rsidRDefault="003937DC" w:rsidP="002A15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สอนทางคณาจารย์ได้จัดการเรียนการสอนให้เป็นไปตามแผนการสอนที่ระบุไว้ตามกรอบมาตรฐานคุณวุฒิระดับอุดมศึกษาแห่งชาติ โดยเน้นกระบวนการเรียนรู้แบบ </w:t>
      </w:r>
      <w:r w:rsidRPr="00400FC5">
        <w:rPr>
          <w:rFonts w:ascii="TH SarabunPSK" w:hAnsi="TH SarabunPSK" w:cs="TH SarabunPSK"/>
          <w:sz w:val="32"/>
          <w:szCs w:val="32"/>
        </w:rPr>
        <w:t>Active Leaning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ซึ่งสามารถจำแนกได้  </w:t>
      </w:r>
      <w:r w:rsidR="00EB30E5" w:rsidRPr="00400FC5">
        <w:rPr>
          <w:rFonts w:ascii="TH SarabunPSK" w:hAnsi="TH SarabunPSK" w:cs="TH SarabunPSK"/>
          <w:sz w:val="32"/>
          <w:szCs w:val="32"/>
        </w:rPr>
        <w:t>7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 วิธีคือ</w:t>
      </w:r>
    </w:p>
    <w:p w14:paraId="65BA7B89" w14:textId="65D7E2B4" w:rsidR="003937DC" w:rsidRPr="00400FC5" w:rsidRDefault="003937DC" w:rsidP="002A15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 xml:space="preserve">2.1 </w:t>
      </w:r>
      <w:r w:rsidRPr="00400FC5">
        <w:rPr>
          <w:rFonts w:ascii="TH SarabunPSK" w:hAnsi="TH SarabunPSK" w:cs="TH SarabunPSK"/>
          <w:sz w:val="32"/>
          <w:szCs w:val="32"/>
          <w:cs/>
        </w:rPr>
        <w:t>การจัดการเรียนรู้ผ่านปัญหา (</w:t>
      </w:r>
      <w:r w:rsidRPr="00400FC5">
        <w:rPr>
          <w:rFonts w:ascii="TH SarabunPSK" w:hAnsi="TH SarabunPSK" w:cs="TH SarabunPSK"/>
          <w:sz w:val="32"/>
          <w:szCs w:val="32"/>
        </w:rPr>
        <w:t>Problem-based Learning)</w:t>
      </w:r>
    </w:p>
    <w:p w14:paraId="4F5F55D0" w14:textId="77777777" w:rsidR="003937DC" w:rsidRPr="00400FC5" w:rsidRDefault="003937DC" w:rsidP="00393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ab/>
      </w:r>
      <w:r w:rsidRPr="00400FC5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400FC5">
        <w:rPr>
          <w:rFonts w:ascii="TH SarabunPSK" w:hAnsi="TH SarabunPSK" w:cs="TH SarabunPSK"/>
          <w:sz w:val="32"/>
          <w:szCs w:val="32"/>
          <w:cs/>
        </w:rPr>
        <w:t>การจัดการเรียนรู้ผ่านโครงงาน (</w:t>
      </w:r>
      <w:r w:rsidRPr="00400FC5">
        <w:rPr>
          <w:rFonts w:ascii="TH SarabunPSK" w:hAnsi="TH SarabunPSK" w:cs="TH SarabunPSK"/>
          <w:sz w:val="32"/>
          <w:szCs w:val="32"/>
        </w:rPr>
        <w:t>Project-based Learning)</w:t>
      </w:r>
    </w:p>
    <w:p w14:paraId="5148C4E0" w14:textId="34818887" w:rsidR="003937DC" w:rsidRPr="00400FC5" w:rsidRDefault="003937DC" w:rsidP="00393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 xml:space="preserve">2.3 </w:t>
      </w:r>
      <w:r w:rsidRPr="00400FC5">
        <w:rPr>
          <w:rFonts w:ascii="TH SarabunPSK" w:hAnsi="TH SarabunPSK" w:cs="TH SarabunPSK"/>
          <w:sz w:val="32"/>
          <w:szCs w:val="32"/>
          <w:cs/>
        </w:rPr>
        <w:t>การจัดการเรียนรู้ผ่านกิจกรรม (</w:t>
      </w:r>
      <w:r w:rsidRPr="00400FC5">
        <w:rPr>
          <w:rFonts w:ascii="TH SarabunPSK" w:hAnsi="TH SarabunPSK" w:cs="TH SarabunPSK"/>
          <w:sz w:val="32"/>
          <w:szCs w:val="32"/>
        </w:rPr>
        <w:t>Activity-based Learning)</w:t>
      </w:r>
    </w:p>
    <w:p w14:paraId="685F6AE6" w14:textId="658CE38A" w:rsidR="003937DC" w:rsidRPr="00400FC5" w:rsidRDefault="003937DC" w:rsidP="00393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lastRenderedPageBreak/>
        <w:t xml:space="preserve">2.4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การเรียนรู้ที่เน้นทักษะกระบวนการคิด </w:t>
      </w:r>
      <w:r w:rsidRPr="00400FC5">
        <w:rPr>
          <w:rFonts w:ascii="TH SarabunPSK" w:hAnsi="TH SarabunPSK" w:cs="TH SarabunPSK"/>
          <w:sz w:val="32"/>
          <w:szCs w:val="32"/>
        </w:rPr>
        <w:t>(Thinking Based Learning)</w:t>
      </w:r>
    </w:p>
    <w:p w14:paraId="6901FF7F" w14:textId="06C4F348" w:rsidR="0048533C" w:rsidRPr="00400FC5" w:rsidRDefault="0048533C" w:rsidP="00393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 xml:space="preserve">2.5 </w:t>
      </w:r>
      <w:r w:rsidRPr="00400FC5">
        <w:rPr>
          <w:rFonts w:ascii="TH SarabunPSK" w:hAnsi="TH SarabunPSK" w:cs="TH SarabunPSK"/>
          <w:sz w:val="32"/>
          <w:szCs w:val="32"/>
          <w:cs/>
        </w:rPr>
        <w:t>การเรียนรู้แบบใช้กรณีศึกษา (</w:t>
      </w:r>
      <w:r w:rsidRPr="00400FC5">
        <w:rPr>
          <w:rFonts w:ascii="TH SarabunPSK" w:hAnsi="TH SarabunPSK" w:cs="TH SarabunPSK"/>
          <w:sz w:val="32"/>
          <w:szCs w:val="32"/>
        </w:rPr>
        <w:t>Case-Study Learning)</w:t>
      </w:r>
    </w:p>
    <w:p w14:paraId="4CB5D232" w14:textId="0B85B4B5" w:rsidR="0048533C" w:rsidRPr="00400FC5" w:rsidRDefault="0048533C" w:rsidP="003937D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 xml:space="preserve">2.6 </w:t>
      </w:r>
      <w:bookmarkStart w:id="3" w:name="_Hlk71885023"/>
      <w:r w:rsidRPr="00400FC5">
        <w:rPr>
          <w:rFonts w:ascii="TH SarabunPSK" w:hAnsi="TH SarabunPSK" w:cs="TH SarabunPSK"/>
          <w:sz w:val="32"/>
          <w:szCs w:val="32"/>
          <w:cs/>
        </w:rPr>
        <w:t>การเรียนรู้โดยใช้สถานการณ์จำลองเสมือนจริง</w:t>
      </w:r>
    </w:p>
    <w:p w14:paraId="23724C5D" w14:textId="35EA6C20" w:rsidR="00EB30E5" w:rsidRPr="00400FC5" w:rsidRDefault="00EB30E5" w:rsidP="00C1176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 xml:space="preserve">2.7 </w:t>
      </w:r>
      <w:r w:rsidRPr="00400FC5">
        <w:rPr>
          <w:rFonts w:ascii="TH SarabunPSK" w:hAnsi="TH SarabunPSK" w:cs="TH SarabunPSK"/>
          <w:sz w:val="32"/>
          <w:szCs w:val="32"/>
          <w:cs/>
        </w:rPr>
        <w:t>การเรียนรู้ที่มีการบูรณาการระหว่างรายวิชา ระหว่างสาขา และระหว่างคณะ เพื่อให้เกิดองค์ความรู้ที่นักศึกษาสามารถนำไปประยุกต์ใช้ได้จริง</w:t>
      </w:r>
    </w:p>
    <w:bookmarkEnd w:id="3"/>
    <w:p w14:paraId="7D42D266" w14:textId="5BE3B00A" w:rsidR="00C1176C" w:rsidRPr="00400FC5" w:rsidRDefault="00C1176C" w:rsidP="00C117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>นอกจากการสอนด้วยเทคนิคต่างๆแล้ว ยังมีการสอดแทรกกิจกรรม</w:t>
      </w:r>
      <w:r w:rsidR="0073041A" w:rsidRPr="00400FC5">
        <w:rPr>
          <w:rFonts w:ascii="TH SarabunPSK" w:hAnsi="TH SarabunPSK" w:cs="TH SarabunPSK"/>
          <w:sz w:val="32"/>
          <w:szCs w:val="32"/>
          <w:cs/>
        </w:rPr>
        <w:t>หรือการจัดโครงการที่เชื่อมโยงกับเนื้อหา</w:t>
      </w:r>
      <w:r w:rsidRPr="00400FC5">
        <w:rPr>
          <w:rFonts w:ascii="TH SarabunPSK" w:hAnsi="TH SarabunPSK" w:cs="TH SarabunPSK"/>
          <w:sz w:val="32"/>
          <w:szCs w:val="32"/>
          <w:cs/>
        </w:rPr>
        <w:t>ในการ</w:t>
      </w:r>
      <w:r w:rsidR="0073041A" w:rsidRPr="00400FC5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เพื่อให้เกิดทักษะการเรียนรู้ในศตวรรษที่ </w:t>
      </w:r>
      <w:r w:rsidRPr="00400FC5">
        <w:rPr>
          <w:rFonts w:ascii="TH SarabunPSK" w:hAnsi="TH SarabunPSK" w:cs="TH SarabunPSK"/>
          <w:sz w:val="32"/>
          <w:szCs w:val="32"/>
        </w:rPr>
        <w:t xml:space="preserve">21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322" w:rsidRPr="00400FC5">
        <w:rPr>
          <w:rFonts w:ascii="TH SarabunPSK" w:hAnsi="TH SarabunPSK" w:cs="TH SarabunPSK"/>
          <w:sz w:val="32"/>
          <w:szCs w:val="32"/>
          <w:cs/>
        </w:rPr>
        <w:t>เป็นการส่งเสริมให้</w:t>
      </w:r>
      <w:r w:rsidRPr="00400FC5">
        <w:rPr>
          <w:rFonts w:ascii="TH SarabunPSK" w:hAnsi="TH SarabunPSK" w:cs="TH SarabunPSK"/>
          <w:sz w:val="32"/>
          <w:szCs w:val="32"/>
          <w:cs/>
        </w:rPr>
        <w:t>บัณฑิตมีความรู้ มีทักษะ ตลอดจน</w:t>
      </w:r>
      <w:r w:rsidR="00576322" w:rsidRPr="00400FC5">
        <w:rPr>
          <w:rFonts w:ascii="TH SarabunPSK" w:hAnsi="TH SarabunPSK" w:cs="TH SarabunPSK"/>
          <w:sz w:val="32"/>
          <w:szCs w:val="32"/>
          <w:cs/>
        </w:rPr>
        <w:t>มี</w:t>
      </w:r>
      <w:r w:rsidRPr="00400FC5">
        <w:rPr>
          <w:rFonts w:ascii="TH SarabunPSK" w:hAnsi="TH SarabunPSK" w:cs="TH SarabunPSK"/>
          <w:sz w:val="32"/>
          <w:szCs w:val="32"/>
          <w:cs/>
        </w:rPr>
        <w:t>คุณธรรมและจริยธรรม</w:t>
      </w:r>
      <w:r w:rsidR="00576322" w:rsidRPr="00400FC5">
        <w:rPr>
          <w:rFonts w:ascii="TH SarabunPSK" w:hAnsi="TH SarabunPSK" w:cs="TH SarabunPSK"/>
          <w:sz w:val="32"/>
          <w:szCs w:val="32"/>
          <w:cs/>
        </w:rPr>
        <w:t>ที่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ตรงตามความต้องการของสถานประกอบการ  </w:t>
      </w:r>
    </w:p>
    <w:p w14:paraId="413E58ED" w14:textId="4D9CCCAC" w:rsidR="00C1176C" w:rsidRPr="00400FC5" w:rsidRDefault="00C1176C" w:rsidP="00C117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>3.การประเมินประสิทธิภาพการสอน</w:t>
      </w:r>
    </w:p>
    <w:p w14:paraId="3E562C0F" w14:textId="4D0C8A8D" w:rsidR="00EC3BB0" w:rsidRPr="00400FC5" w:rsidRDefault="00876530" w:rsidP="00EC3B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 xml:space="preserve">การประเมินประสิทธิภาพการสอนสำหรับการเรียนรู้ที่เน้นการฝึกบัณฑิตนักปฏิบัติ </w:t>
      </w:r>
      <w:r w:rsidR="00EC3BB0" w:rsidRPr="00400FC5">
        <w:rPr>
          <w:rFonts w:ascii="TH SarabunPSK" w:hAnsi="TH SarabunPSK" w:cs="TH SarabunPSK"/>
          <w:sz w:val="32"/>
          <w:szCs w:val="32"/>
          <w:cs/>
        </w:rPr>
        <w:t>มีการประเมินในรูปแบบต่างๆเช่น  การสร้างสถาณการณ์จำลองเพื่อให้นักศึกษาได้แสดงความรู้</w:t>
      </w:r>
      <w:r w:rsidR="00576322" w:rsidRPr="00400FC5">
        <w:rPr>
          <w:rFonts w:ascii="TH SarabunPSK" w:hAnsi="TH SarabunPSK" w:cs="TH SarabunPSK"/>
          <w:sz w:val="32"/>
          <w:szCs w:val="32"/>
          <w:cs/>
        </w:rPr>
        <w:t>หรือ</w:t>
      </w:r>
      <w:r w:rsidR="00EC3BB0" w:rsidRPr="00400FC5">
        <w:rPr>
          <w:rFonts w:ascii="TH SarabunPSK" w:hAnsi="TH SarabunPSK" w:cs="TH SarabunPSK"/>
          <w:sz w:val="32"/>
          <w:szCs w:val="32"/>
          <w:cs/>
        </w:rPr>
        <w:t xml:space="preserve">ความคิดเห็น   การซักถาม-การโต้ตอบ   การจัดโครงงานหรือโครงการต่างๆที่เน้นให้นักศึกษาได้ฝึกคิดและลงมือปฏิบัติด้วยตนเอง เช่นโครงการ </w:t>
      </w:r>
      <w:r w:rsidR="00EC3BB0" w:rsidRPr="00400FC5">
        <w:rPr>
          <w:rFonts w:ascii="TH SarabunPSK" w:hAnsi="TH SarabunPSK" w:cs="TH SarabunPSK"/>
          <w:sz w:val="32"/>
          <w:szCs w:val="32"/>
        </w:rPr>
        <w:t xml:space="preserve">street food </w:t>
      </w:r>
      <w:r w:rsidR="00EC3BB0" w:rsidRPr="00400FC5">
        <w:rPr>
          <w:rFonts w:ascii="TH SarabunPSK" w:hAnsi="TH SarabunPSK" w:cs="TH SarabunPSK"/>
          <w:sz w:val="32"/>
          <w:szCs w:val="32"/>
          <w:cs/>
        </w:rPr>
        <w:t xml:space="preserve"> การออกแบบ</w:t>
      </w:r>
      <w:r w:rsidR="00576322" w:rsidRPr="00400FC5">
        <w:rPr>
          <w:rFonts w:ascii="TH SarabunPSK" w:hAnsi="TH SarabunPSK" w:cs="TH SarabunPSK"/>
          <w:sz w:val="32"/>
          <w:szCs w:val="32"/>
          <w:cs/>
        </w:rPr>
        <w:t>ทริป</w:t>
      </w:r>
      <w:r w:rsidR="00EC3BB0" w:rsidRPr="00400FC5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  <w:r w:rsidR="009B75DB" w:rsidRPr="00400FC5">
        <w:rPr>
          <w:rFonts w:ascii="TH SarabunPSK" w:hAnsi="TH SarabunPSK" w:cs="TH SarabunPSK"/>
          <w:sz w:val="32"/>
          <w:szCs w:val="32"/>
          <w:cs/>
        </w:rPr>
        <w:t xml:space="preserve">  การ</w:t>
      </w:r>
      <w:r w:rsidR="002B7337" w:rsidRPr="00400FC5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9B75DB" w:rsidRPr="00400FC5">
        <w:rPr>
          <w:rFonts w:ascii="TH SarabunPSK" w:hAnsi="TH SarabunPSK" w:cs="TH SarabunPSK"/>
          <w:sz w:val="32"/>
          <w:szCs w:val="32"/>
          <w:cs/>
        </w:rPr>
        <w:t>จากการให้นักศึกษาลงมือ</w:t>
      </w:r>
      <w:r w:rsidR="002B7337" w:rsidRPr="00400FC5">
        <w:rPr>
          <w:rFonts w:ascii="TH SarabunPSK" w:hAnsi="TH SarabunPSK" w:cs="TH SarabunPSK"/>
          <w:sz w:val="32"/>
          <w:szCs w:val="32"/>
          <w:cs/>
        </w:rPr>
        <w:t>สอบ</w:t>
      </w:r>
      <w:r w:rsidR="009B75DB" w:rsidRPr="00400FC5">
        <w:rPr>
          <w:rFonts w:ascii="TH SarabunPSK" w:hAnsi="TH SarabunPSK" w:cs="TH SarabunPSK"/>
          <w:sz w:val="32"/>
          <w:szCs w:val="32"/>
          <w:cs/>
        </w:rPr>
        <w:t>ปฏิบัติ  การ</w:t>
      </w:r>
      <w:r w:rsidR="002B7337" w:rsidRPr="00400FC5">
        <w:rPr>
          <w:rFonts w:ascii="TH SarabunPSK" w:hAnsi="TH SarabunPSK" w:cs="TH SarabunPSK"/>
          <w:sz w:val="32"/>
          <w:szCs w:val="32"/>
          <w:cs/>
        </w:rPr>
        <w:t>ออกแบบและ</w:t>
      </w:r>
      <w:r w:rsidR="009B75DB" w:rsidRPr="00400FC5">
        <w:rPr>
          <w:rFonts w:ascii="TH SarabunPSK" w:hAnsi="TH SarabunPSK" w:cs="TH SarabunPSK"/>
          <w:sz w:val="32"/>
          <w:szCs w:val="32"/>
          <w:cs/>
        </w:rPr>
        <w:t>สร้างผลิตภัณฑ์ใหม่ๆที่มีมูลค่าในเชิงพาณิชย์  เป็นต้น</w:t>
      </w:r>
    </w:p>
    <w:p w14:paraId="5E9CCB4C" w14:textId="6A912B7F" w:rsidR="009B75DB" w:rsidRPr="00400FC5" w:rsidRDefault="009B75DB" w:rsidP="00EC3B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>4.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การปรับปรุงและพัฒนาการเรียนการสอน</w:t>
      </w:r>
    </w:p>
    <w:p w14:paraId="6ECE4691" w14:textId="7F9AE5B7" w:rsidR="002B7337" w:rsidRPr="00400FC5" w:rsidRDefault="002B7337" w:rsidP="002B73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>การปรับปรุงและพัฒนาการเรียนการสอน ทำได้หลายวิธีเช่น พิจารณาถึงผลการจัดการเรียนการสอนในภาคการศึกษาที่ผ่านมา จากนั้นนำมาวิเคราะห์จุดแข็ง-จุดอ่อน เพื่อนำไปปรับปรุงและพัฒนาการเรียนการสอนในภาคการศึกษาต่อไป  การปรับปรุงจากข้อเสนอแนะของผู้ประกอบการหรือหน่วยงานที่นักศึกษาได้ฝึกงาน เป็นต้น</w:t>
      </w:r>
    </w:p>
    <w:p w14:paraId="746B92AA" w14:textId="127DD098" w:rsidR="002B7337" w:rsidRPr="00400FC5" w:rsidRDefault="002B7337" w:rsidP="002B73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>5.</w:t>
      </w:r>
      <w:r w:rsidRPr="00400FC5">
        <w:rPr>
          <w:rFonts w:ascii="TH SarabunPSK" w:hAnsi="TH SarabunPSK" w:cs="TH SarabunPSK"/>
          <w:sz w:val="32"/>
          <w:szCs w:val="32"/>
          <w:cs/>
        </w:rPr>
        <w:t>ปัญหาและอุปสรรคต่อการผลิตบัณฑิตนักปฏิบัติ</w:t>
      </w:r>
    </w:p>
    <w:p w14:paraId="7FB81EC6" w14:textId="4A30137C" w:rsidR="00823BA3" w:rsidRPr="00400FC5" w:rsidRDefault="00823BA3" w:rsidP="002B73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>ปัญหาและอุปสรรคต่อก</w:t>
      </w:r>
      <w:r w:rsidR="00503764" w:rsidRPr="00400FC5">
        <w:rPr>
          <w:rFonts w:ascii="TH SarabunPSK" w:hAnsi="TH SarabunPSK" w:cs="TH SarabunPSK"/>
          <w:sz w:val="32"/>
          <w:szCs w:val="32"/>
          <w:cs/>
        </w:rPr>
        <w:t>า</w:t>
      </w:r>
      <w:r w:rsidRPr="00400FC5">
        <w:rPr>
          <w:rFonts w:ascii="TH SarabunPSK" w:hAnsi="TH SarabunPSK" w:cs="TH SarabunPSK"/>
          <w:sz w:val="32"/>
          <w:szCs w:val="32"/>
          <w:cs/>
        </w:rPr>
        <w:t>รผลิตบัณฑิตนักปฏิบัติที่สำคัญมีดังนี้</w:t>
      </w:r>
    </w:p>
    <w:p w14:paraId="30208CD1" w14:textId="77777777" w:rsidR="00866F10" w:rsidRPr="00400FC5" w:rsidRDefault="00823BA3" w:rsidP="002B73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ab/>
        <w:t xml:space="preserve">5.1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งบประมาณ   </w:t>
      </w:r>
    </w:p>
    <w:p w14:paraId="3EC4B14E" w14:textId="39922CCB" w:rsidR="00823BA3" w:rsidRPr="00400FC5" w:rsidRDefault="00823BA3" w:rsidP="00866F1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>ปัญหาและอุปสรรคในด้านงบประมาณที่เกิดขึ้นเช่น การเบิกจ่ายล่าช้า  การได้รับจัดสรรงบประมาณไม่เพียงพอ  ทำให้กลไกการจัดการเรียนการสอนไม่เป็นไปตามที่ระบุไว้</w:t>
      </w:r>
      <w:r w:rsidR="00576322" w:rsidRPr="00400FC5">
        <w:rPr>
          <w:rFonts w:ascii="TH SarabunPSK" w:hAnsi="TH SarabunPSK" w:cs="TH SarabunPSK"/>
          <w:sz w:val="32"/>
          <w:szCs w:val="32"/>
          <w:cs/>
        </w:rPr>
        <w:t>ในแผน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4C53E974" w14:textId="77777777" w:rsidR="00866F10" w:rsidRPr="00400FC5" w:rsidRDefault="00823BA3" w:rsidP="002B73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 xml:space="preserve">5.2 </w:t>
      </w:r>
      <w:r w:rsidRPr="00400FC5">
        <w:rPr>
          <w:rFonts w:ascii="TH SarabunPSK" w:hAnsi="TH SarabunPSK" w:cs="TH SarabunPSK"/>
          <w:sz w:val="32"/>
          <w:szCs w:val="32"/>
          <w:cs/>
        </w:rPr>
        <w:t>วัสดุ</w:t>
      </w:r>
      <w:r w:rsidR="00503764" w:rsidRPr="00400FC5">
        <w:rPr>
          <w:rFonts w:ascii="TH SarabunPSK" w:hAnsi="TH SarabunPSK" w:cs="TH SarabunPSK"/>
          <w:sz w:val="32"/>
          <w:szCs w:val="32"/>
          <w:cs/>
        </w:rPr>
        <w:t>การเรียนการสอน,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ครุภัณฑ์</w:t>
      </w:r>
      <w:r w:rsidR="00503764" w:rsidRPr="00400FC5">
        <w:rPr>
          <w:rFonts w:ascii="TH SarabunPSK" w:hAnsi="TH SarabunPSK" w:cs="TH SarabunPSK"/>
          <w:sz w:val="32"/>
          <w:szCs w:val="32"/>
          <w:cs/>
        </w:rPr>
        <w:t>,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จำนวนอาจารย์ในการฝึกทักษะไม่เพียงพอ   </w:t>
      </w:r>
    </w:p>
    <w:p w14:paraId="2BB4CFF0" w14:textId="131872C8" w:rsidR="00823BA3" w:rsidRPr="00400FC5" w:rsidRDefault="00823BA3" w:rsidP="00866F10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>ปัญหาและอุป</w:t>
      </w:r>
      <w:r w:rsidR="00503764" w:rsidRPr="00400FC5">
        <w:rPr>
          <w:rFonts w:ascii="TH SarabunPSK" w:hAnsi="TH SarabunPSK" w:cs="TH SarabunPSK"/>
          <w:sz w:val="32"/>
          <w:szCs w:val="32"/>
          <w:cs/>
        </w:rPr>
        <w:t>ส</w:t>
      </w:r>
      <w:r w:rsidRPr="00400FC5">
        <w:rPr>
          <w:rFonts w:ascii="TH SarabunPSK" w:hAnsi="TH SarabunPSK" w:cs="TH SarabunPSK"/>
          <w:sz w:val="32"/>
          <w:szCs w:val="32"/>
          <w:cs/>
        </w:rPr>
        <w:t>รรคเหล่านี้เช่น วัสดุสำหรับการฝึกปฏิบัติไม่เพียงพอ</w:t>
      </w:r>
      <w:r w:rsidR="00503764" w:rsidRPr="00400FC5">
        <w:rPr>
          <w:rFonts w:ascii="TH SarabunPSK" w:hAnsi="TH SarabunPSK" w:cs="TH SarabunPSK"/>
          <w:sz w:val="32"/>
          <w:szCs w:val="32"/>
          <w:cs/>
        </w:rPr>
        <w:t>มีจำนวนน้อย มีความเสื่อมโทรม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 ครุภัณฑ์ชำรุด ทรุดโทรม มีการตอบสนองต่อการทำงาน</w:t>
      </w:r>
      <w:r w:rsidR="00503764" w:rsidRPr="00400FC5">
        <w:rPr>
          <w:rFonts w:ascii="TH SarabunPSK" w:hAnsi="TH SarabunPSK" w:cs="TH SarabunPSK"/>
          <w:sz w:val="32"/>
          <w:szCs w:val="32"/>
          <w:cs/>
        </w:rPr>
        <w:t>ที่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ล่าช้า </w:t>
      </w:r>
      <w:r w:rsidR="00503764" w:rsidRPr="00400FC5">
        <w:rPr>
          <w:rFonts w:ascii="TH SarabunPSK" w:hAnsi="TH SarabunPSK" w:cs="TH SarabunPSK"/>
          <w:sz w:val="32"/>
          <w:szCs w:val="32"/>
          <w:cs/>
        </w:rPr>
        <w:t xml:space="preserve"> หรือจำนวนอาจารย์ในการสอนมีน้อยเนื่องจาก</w:t>
      </w:r>
      <w:r w:rsidR="00576322" w:rsidRPr="00400FC5">
        <w:rPr>
          <w:rFonts w:ascii="TH SarabunPSK" w:hAnsi="TH SarabunPSK" w:cs="TH SarabunPSK"/>
          <w:sz w:val="32"/>
          <w:szCs w:val="32"/>
          <w:cs/>
        </w:rPr>
        <w:t>อาจารย์หลายๆท่าน</w:t>
      </w:r>
      <w:r w:rsidR="00503764" w:rsidRPr="00400FC5">
        <w:rPr>
          <w:rFonts w:ascii="TH SarabunPSK" w:hAnsi="TH SarabunPSK" w:cs="TH SarabunPSK"/>
          <w:sz w:val="32"/>
          <w:szCs w:val="32"/>
          <w:cs/>
        </w:rPr>
        <w:t>เกษียณอายุราชการ ทำให้ไม่สามารถหาอัตรากำลังมาทดแทนได้ทันเวลา ซึ่งปัญหาเหล่านี้จะส่งผลกระทบต่อการเรียนการสอนเป็นอย่างมาก</w:t>
      </w:r>
    </w:p>
    <w:p w14:paraId="5546929F" w14:textId="77777777" w:rsidR="00866F10" w:rsidRPr="00400FC5" w:rsidRDefault="00503764" w:rsidP="002B73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</w:rPr>
        <w:tab/>
        <w:t xml:space="preserve">5.3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นักศึกษา   </w:t>
      </w:r>
      <w:r w:rsidR="00866F10" w:rsidRPr="00400F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656CBD" w14:textId="3EEC4782" w:rsidR="00503764" w:rsidRPr="00400FC5" w:rsidRDefault="00866F10" w:rsidP="0059383B">
      <w:pPr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>อุปสรรคสำคัญในการพัฒนาบัณฑิตนักปฏิบัติอย่างหนึ่งก็คือลักษณะ</w:t>
      </w:r>
      <w:r w:rsidR="0059383B" w:rsidRPr="00400FC5">
        <w:rPr>
          <w:rFonts w:ascii="TH SarabunPSK" w:hAnsi="TH SarabunPSK" w:cs="TH SarabunPSK"/>
          <w:sz w:val="32"/>
          <w:szCs w:val="32"/>
          <w:cs/>
        </w:rPr>
        <w:t>นิสัย</w:t>
      </w:r>
      <w:r w:rsidR="00576322" w:rsidRPr="00400FC5">
        <w:rPr>
          <w:rFonts w:ascii="TH SarabunPSK" w:hAnsi="TH SarabunPSK" w:cs="TH SarabunPSK"/>
          <w:sz w:val="32"/>
          <w:szCs w:val="32"/>
          <w:cs/>
        </w:rPr>
        <w:t>หรือบุคลิก</w:t>
      </w:r>
      <w:r w:rsidR="0059383B" w:rsidRPr="00400FC5">
        <w:rPr>
          <w:rFonts w:ascii="TH SarabunPSK" w:hAnsi="TH SarabunPSK" w:cs="TH SarabunPSK"/>
          <w:sz w:val="32"/>
          <w:szCs w:val="32"/>
          <w:cs/>
        </w:rPr>
        <w:t>ของ</w:t>
      </w:r>
      <w:r w:rsidRPr="00400FC5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59383B" w:rsidRPr="00400FC5">
        <w:rPr>
          <w:rFonts w:ascii="TH SarabunPSK" w:hAnsi="TH SarabunPSK" w:cs="TH SarabunPSK"/>
          <w:sz w:val="32"/>
          <w:szCs w:val="32"/>
          <w:cs/>
        </w:rPr>
        <w:t xml:space="preserve">เอง เช่น ความใฝ่รู้  ความกระตือรือร้น  ความรับผิดชอบต่อตนเองและสังคม ซึ่งคุณลักษณะตามที่กล่าวมานี้มีส่วนสำคัญในการพัฒนาตนเองเพื่อให้ไปสู่การเป็นบัณฑิตนักปฏิบัติอย่างแท้จริง </w:t>
      </w:r>
    </w:p>
    <w:p w14:paraId="6EFE3659" w14:textId="0CF7B200" w:rsidR="00EB62FB" w:rsidRPr="00400FC5" w:rsidRDefault="00EB62FB" w:rsidP="006C3E23">
      <w:pPr>
        <w:jc w:val="thaiDistribute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400FC5">
        <w:rPr>
          <w:rFonts w:ascii="TH SarabunPSK" w:hAnsi="TH SarabunPSK" w:cs="TH SarabunPSK"/>
          <w:b/>
          <w:bCs/>
          <w:color w:val="000000" w:themeColor="text1"/>
          <w:szCs w:val="32"/>
        </w:rPr>
        <w:lastRenderedPageBreak/>
        <w:t>5</w:t>
      </w:r>
      <w:r w:rsidRPr="00400FC5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.ความเป็นมา (ปัญหา วัตถุประสงค์ เป้าหมาย)</w:t>
      </w:r>
    </w:p>
    <w:p w14:paraId="244BB0E5" w14:textId="2CED9AB7" w:rsidR="00B11F3F" w:rsidRPr="00400FC5" w:rsidRDefault="00EF3A99" w:rsidP="00B11F3F">
      <w:pPr>
        <w:pStyle w:val="NoSpacing"/>
        <w:ind w:firstLine="720"/>
        <w:jc w:val="thaiDistribute"/>
        <w:rPr>
          <w:rFonts w:cs="TH SarabunPSK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 xml:space="preserve">จากแผนยุทธศาสตร์ชาติ 20 ปี (พ.ศ.2561-พ.ศ.2580) รัฐบาลได้ให้ความสำคัญเกี่ยวกับการศึกษาในประเด็นของการสร้างขีดความสามารถในการแข่งขัน การพัฒนาคนรุ่นใหม่ การพัฒนาทรัพยากรมนุษย์ของประเทศให้มีหลักคิดที่ถูกต้องและมีทักษะที่จำเป็นสำหรับศตวรรษที่ 21 </w:t>
      </w:r>
      <w:r w:rsidR="00110896" w:rsidRPr="00400FC5">
        <w:rPr>
          <w:rFonts w:cs="TH SarabunPSK"/>
          <w:color w:val="000000" w:themeColor="text1"/>
          <w:szCs w:val="32"/>
          <w:cs/>
        </w:rPr>
        <w:t>ที่</w:t>
      </w:r>
      <w:r w:rsidRPr="00400FC5">
        <w:rPr>
          <w:rFonts w:cs="TH SarabunPSK"/>
          <w:color w:val="000000" w:themeColor="text1"/>
          <w:szCs w:val="32"/>
          <w:cs/>
        </w:rPr>
        <w:t>มุ่งเน้นให้ผู้เรียนมีทักษะการเรียนรู้และมีใจใฝ่เรียนรู้ตลอดเวลา</w:t>
      </w:r>
      <w:r w:rsidRPr="00400FC5">
        <w:rPr>
          <w:rFonts w:cs="TH SarabunPSK"/>
          <w:color w:val="000000" w:themeColor="text1"/>
          <w:szCs w:val="32"/>
        </w:rPr>
        <w:t xml:space="preserve"> </w:t>
      </w:r>
      <w:r w:rsidRPr="00400FC5">
        <w:rPr>
          <w:rFonts w:cs="TH SarabunPSK"/>
          <w:szCs w:val="32"/>
          <w:cs/>
        </w:rPr>
        <w:t xml:space="preserve">จากสาระสำคัญของแผนยุทธศาสตร์ชาติ </w:t>
      </w:r>
      <w:r w:rsidR="00576322" w:rsidRPr="00400FC5">
        <w:rPr>
          <w:rFonts w:cs="TH SarabunPSK"/>
          <w:szCs w:val="32"/>
          <w:cs/>
        </w:rPr>
        <w:t>ทาง</w:t>
      </w:r>
      <w:r w:rsidRPr="00400FC5">
        <w:rPr>
          <w:rFonts w:cs="TH SarabunPSK"/>
          <w:szCs w:val="32"/>
          <w:cs/>
        </w:rPr>
        <w:t xml:space="preserve">มหาวิทยาลัยเทคโนโลยีราชมงคลล้านนา </w:t>
      </w:r>
      <w:r w:rsidR="00110896" w:rsidRPr="00400FC5">
        <w:rPr>
          <w:rFonts w:cs="TH SarabunPSK"/>
          <w:szCs w:val="32"/>
          <w:cs/>
        </w:rPr>
        <w:t>ลำปาง</w:t>
      </w:r>
      <w:r w:rsidRPr="00400FC5">
        <w:rPr>
          <w:rFonts w:cs="TH SarabunPSK"/>
          <w:szCs w:val="32"/>
          <w:cs/>
        </w:rPr>
        <w:t xml:space="preserve"> </w:t>
      </w:r>
      <w:r w:rsidR="00110896" w:rsidRPr="00400FC5">
        <w:rPr>
          <w:rFonts w:cs="TH SarabunPSK"/>
          <w:szCs w:val="32"/>
          <w:cs/>
        </w:rPr>
        <w:t>จึง</w:t>
      </w:r>
      <w:r w:rsidR="00576322" w:rsidRPr="00400FC5">
        <w:rPr>
          <w:rFonts w:cs="TH SarabunPSK"/>
          <w:szCs w:val="32"/>
          <w:cs/>
        </w:rPr>
        <w:t>ได้</w:t>
      </w:r>
      <w:r w:rsidR="00110896" w:rsidRPr="00400FC5">
        <w:rPr>
          <w:rFonts w:cs="TH SarabunPSK"/>
          <w:szCs w:val="32"/>
          <w:cs/>
        </w:rPr>
        <w:t>ให้ความสำคัญต่อ</w:t>
      </w:r>
      <w:r w:rsidRPr="00400FC5">
        <w:rPr>
          <w:rFonts w:cs="TH SarabunPSK"/>
          <w:szCs w:val="32"/>
          <w:cs/>
        </w:rPr>
        <w:t>การพัฒนาการศึกษาเพื่อผลิตกำลังคนนักปฏิบัติ</w:t>
      </w:r>
      <w:r w:rsidR="00110896" w:rsidRPr="00400FC5">
        <w:rPr>
          <w:rFonts w:cs="TH SarabunPSK"/>
          <w:szCs w:val="32"/>
          <w:cs/>
        </w:rPr>
        <w:t xml:space="preserve"> </w:t>
      </w:r>
      <w:r w:rsidRPr="00400FC5">
        <w:rPr>
          <w:rFonts w:cs="TH SarabunPSK"/>
          <w:szCs w:val="32"/>
          <w:cs/>
        </w:rPr>
        <w:t>ควบคู่กับส่งเสริมศักยภาพผู้สอนเพื่อให้เกิดคุณภาพ</w:t>
      </w:r>
      <w:r w:rsidR="00110896" w:rsidRPr="00400FC5">
        <w:rPr>
          <w:rFonts w:cs="TH SarabunPSK"/>
          <w:szCs w:val="32"/>
          <w:cs/>
        </w:rPr>
        <w:t>ในการเรียนการสอน และ</w:t>
      </w:r>
      <w:r w:rsidRPr="00400FC5">
        <w:rPr>
          <w:rFonts w:cs="TH SarabunPSK"/>
          <w:szCs w:val="32"/>
          <w:cs/>
        </w:rPr>
        <w:t>การผลิตบัณฑิต</w:t>
      </w:r>
      <w:r w:rsidR="00110896" w:rsidRPr="00400FC5">
        <w:rPr>
          <w:rFonts w:cs="TH SarabunPSK"/>
          <w:szCs w:val="32"/>
          <w:cs/>
        </w:rPr>
        <w:t>นักปฏิบัติ</w:t>
      </w:r>
      <w:r w:rsidR="00576322" w:rsidRPr="00400FC5">
        <w:rPr>
          <w:rFonts w:cs="TH SarabunPSK"/>
          <w:szCs w:val="32"/>
          <w:cs/>
        </w:rPr>
        <w:t>ที่</w:t>
      </w:r>
      <w:r w:rsidR="00110896" w:rsidRPr="00400FC5">
        <w:rPr>
          <w:rFonts w:cs="TH SarabunPSK"/>
          <w:szCs w:val="32"/>
          <w:cs/>
        </w:rPr>
        <w:t xml:space="preserve">มีความใฝ่รู้ อดทน </w:t>
      </w:r>
      <w:r w:rsidR="00576322" w:rsidRPr="00400FC5">
        <w:rPr>
          <w:rFonts w:cs="TH SarabunPSK"/>
          <w:szCs w:val="32"/>
          <w:cs/>
        </w:rPr>
        <w:t>และ</w:t>
      </w:r>
      <w:r w:rsidR="00110896" w:rsidRPr="00400FC5">
        <w:rPr>
          <w:rFonts w:cs="TH SarabunPSK"/>
          <w:szCs w:val="32"/>
          <w:cs/>
        </w:rPr>
        <w:t>เชี่ยวชาญในการปฏิบัติงาน เพื่อ</w:t>
      </w:r>
      <w:r w:rsidRPr="00400FC5">
        <w:rPr>
          <w:rFonts w:cs="TH SarabunPSK"/>
          <w:szCs w:val="32"/>
          <w:cs/>
        </w:rPr>
        <w:t>ตอบสนองความต้องการของสถานประกอบการซึ่งเป็นองค์ประกอบ</w:t>
      </w:r>
      <w:r w:rsidR="00576322" w:rsidRPr="00400FC5">
        <w:rPr>
          <w:rFonts w:cs="TH SarabunPSK"/>
          <w:szCs w:val="32"/>
          <w:cs/>
        </w:rPr>
        <w:t>ที่</w:t>
      </w:r>
      <w:r w:rsidRPr="00400FC5">
        <w:rPr>
          <w:rFonts w:cs="TH SarabunPSK"/>
          <w:szCs w:val="32"/>
          <w:cs/>
        </w:rPr>
        <w:t>สำคัญ</w:t>
      </w:r>
      <w:r w:rsidR="00576322" w:rsidRPr="00400FC5">
        <w:rPr>
          <w:rFonts w:cs="TH SarabunPSK"/>
          <w:szCs w:val="32"/>
          <w:cs/>
        </w:rPr>
        <w:t>ใน</w:t>
      </w:r>
      <w:r w:rsidRPr="00400FC5">
        <w:rPr>
          <w:rFonts w:cs="TH SarabunPSK"/>
          <w:szCs w:val="32"/>
          <w:cs/>
        </w:rPr>
        <w:t>การพัฒนาเศรษฐกิจของประเทศ</w:t>
      </w:r>
      <w:r w:rsidR="00B11F3F" w:rsidRPr="00400FC5">
        <w:rPr>
          <w:rFonts w:cs="TH SarabunPSK"/>
          <w:szCs w:val="32"/>
          <w:cs/>
        </w:rPr>
        <w:t xml:space="preserve">  ดังนั้นเพื่อให้เกิดประสิทธิภาพในการเรียนการสอนของมหาวิทยาลัยฯ จึงมีการจัดการความรู้ในครั้งนี้ </w:t>
      </w:r>
      <w:r w:rsidR="00576322" w:rsidRPr="00400FC5">
        <w:rPr>
          <w:rFonts w:cs="TH SarabunPSK"/>
          <w:szCs w:val="32"/>
          <w:cs/>
        </w:rPr>
        <w:t>ซึ่งมี</w:t>
      </w:r>
      <w:r w:rsidR="00B11F3F" w:rsidRPr="00400FC5">
        <w:rPr>
          <w:rFonts w:cs="TH SarabunPSK"/>
          <w:szCs w:val="32"/>
          <w:cs/>
        </w:rPr>
        <w:t>วัตถุประสงค์ในการดำเนินงานดังนี้</w:t>
      </w:r>
      <w:r w:rsidR="00576322" w:rsidRPr="00400FC5">
        <w:rPr>
          <w:rFonts w:cs="TH SarabunPSK"/>
          <w:szCs w:val="32"/>
        </w:rPr>
        <w:t xml:space="preserve"> </w:t>
      </w:r>
    </w:p>
    <w:p w14:paraId="5840572E" w14:textId="38AE648C" w:rsidR="00B11F3F" w:rsidRPr="00400FC5" w:rsidRDefault="00B11F3F" w:rsidP="00B11F3F">
      <w:pPr>
        <w:pStyle w:val="NoSpacing"/>
        <w:ind w:firstLine="720"/>
        <w:jc w:val="thaiDistribute"/>
        <w:rPr>
          <w:rFonts w:cs="TH SarabunPSK"/>
          <w:szCs w:val="32"/>
        </w:rPr>
      </w:pPr>
      <w:r w:rsidRPr="00400FC5">
        <w:rPr>
          <w:rFonts w:cs="TH SarabunPSK"/>
          <w:szCs w:val="32"/>
        </w:rPr>
        <w:t>1.</w:t>
      </w:r>
      <w:r w:rsidRPr="00400FC5">
        <w:rPr>
          <w:rFonts w:cs="TH SarabunPSK"/>
          <w:szCs w:val="32"/>
          <w:cs/>
        </w:rPr>
        <w:t xml:space="preserve">เพื่อส่งเสริมให้เกิดการแลกเปลี่ยนเรียนรู้และแนวปฏิบัติที่ดีแก่บุคคลากรด้านการสอนในการจัดการเรียนการสอนแบบ </w:t>
      </w:r>
      <w:r w:rsidRPr="00400FC5">
        <w:rPr>
          <w:rFonts w:cs="TH SarabunPSK"/>
          <w:szCs w:val="32"/>
        </w:rPr>
        <w:t xml:space="preserve">Active learning </w:t>
      </w:r>
      <w:r w:rsidRPr="00400FC5">
        <w:rPr>
          <w:rFonts w:cs="TH SarabunPSK"/>
          <w:szCs w:val="32"/>
          <w:cs/>
        </w:rPr>
        <w:t>เพื่อผลิตกำลังคนนักวิชาชีพที่เน้นปฏิบัติการอย่างแท้จริง</w:t>
      </w:r>
    </w:p>
    <w:p w14:paraId="1554312B" w14:textId="58D829F0" w:rsidR="00B11F3F" w:rsidRPr="00400FC5" w:rsidRDefault="00B11F3F" w:rsidP="00B11F3F">
      <w:pPr>
        <w:pStyle w:val="NoSpacing"/>
        <w:ind w:firstLine="720"/>
        <w:jc w:val="thaiDistribute"/>
        <w:rPr>
          <w:rFonts w:cs="TH SarabunPSK"/>
          <w:szCs w:val="32"/>
          <w:cs/>
        </w:rPr>
      </w:pPr>
      <w:r w:rsidRPr="00400FC5">
        <w:rPr>
          <w:rFonts w:cs="TH SarabunPSK"/>
          <w:szCs w:val="32"/>
        </w:rPr>
        <w:t>2.</w:t>
      </w:r>
      <w:r w:rsidRPr="00400FC5">
        <w:rPr>
          <w:rFonts w:cs="TH SarabunPSK"/>
          <w:szCs w:val="32"/>
          <w:cs/>
        </w:rPr>
        <w:t>เพื่อยกระดับคุณภาพ</w:t>
      </w:r>
      <w:r w:rsidR="0040546C" w:rsidRPr="00400FC5">
        <w:rPr>
          <w:rFonts w:cs="TH SarabunPSK"/>
          <w:szCs w:val="32"/>
          <w:cs/>
        </w:rPr>
        <w:t>การศึกษา</w:t>
      </w:r>
      <w:r w:rsidRPr="00400FC5">
        <w:rPr>
          <w:rFonts w:cs="TH SarabunPSK"/>
          <w:szCs w:val="32"/>
          <w:cs/>
        </w:rPr>
        <w:t>ในการผลิตบัณฑิตนักปฏิบัติที่มีความสอดคล้องกับ</w:t>
      </w:r>
      <w:r w:rsidR="0040546C" w:rsidRPr="00400FC5">
        <w:rPr>
          <w:rFonts w:cs="TH SarabunPSK"/>
          <w:szCs w:val="32"/>
          <w:cs/>
        </w:rPr>
        <w:t>ความต้องการของประเทศ</w:t>
      </w:r>
    </w:p>
    <w:p w14:paraId="5A003018" w14:textId="77777777" w:rsidR="006C3E23" w:rsidRPr="00400FC5" w:rsidRDefault="006C3E23" w:rsidP="006C3E23">
      <w:pPr>
        <w:jc w:val="thaiDistribute"/>
        <w:rPr>
          <w:rFonts w:ascii="TH SarabunPSK" w:hAnsi="TH SarabunPSK" w:cs="TH SarabunPSK"/>
          <w:b/>
          <w:bCs/>
          <w:color w:val="FF0000"/>
          <w:szCs w:val="32"/>
        </w:rPr>
      </w:pPr>
    </w:p>
    <w:p w14:paraId="52F1D7B6" w14:textId="45E65153" w:rsidR="00EB62FB" w:rsidRPr="00400FC5" w:rsidRDefault="00EB62FB" w:rsidP="00EB62F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.แนวทางการปฏิบัติที่ดี (วิธีการ กระบวนการ เครื่องมือการจัดการความรู้ที่ใช้)</w:t>
      </w:r>
    </w:p>
    <w:p w14:paraId="08C75722" w14:textId="77777777" w:rsidR="00C36012" w:rsidRPr="00400FC5" w:rsidRDefault="00C36012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จัดกิจกรรมแลกเปลี่ยนเรียนรู้ในหัวข้อเรื่องการพัฒนาการศึกษาเพื่อผลิตกำลังคนนักวิชาชีพที่เน้นปฏิบัติการ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Hands-On)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สามารถสรุปประเด็นวิธีการที่ใช้ในการจัดการเรียนการสอนที่จะนำมาสร้างเป็นแนวทางปฏิบัติที่ดี ได้ดังนี้</w:t>
      </w:r>
    </w:p>
    <w:p w14:paraId="1A70A8F0" w14:textId="77777777" w:rsidR="00C36012" w:rsidRPr="00400FC5" w:rsidRDefault="00C36012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จัดรูปแบบการเรียนการสอนที่มุ่งเน้นให้ปฏิบัติการจริง</w:t>
      </w:r>
    </w:p>
    <w:p w14:paraId="019BE0CF" w14:textId="77777777" w:rsidR="00C36012" w:rsidRPr="00400FC5" w:rsidRDefault="00C36012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การให้นักศึกษาได้ทดลองปฏิบัติงานจากห้องปฏิบัติการและงานฟาร์มต่างๆ</w:t>
      </w:r>
    </w:p>
    <w:p w14:paraId="444C1252" w14:textId="77777777" w:rsidR="00ED25EB" w:rsidRPr="00400FC5" w:rsidRDefault="00C36012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การสอนโดยเน้นมมาตรฐานที่เกี่ยวข้องกับงานในสายอาชีพ</w:t>
      </w:r>
    </w:p>
    <w:p w14:paraId="620C8A21" w14:textId="77777777" w:rsidR="00ED25EB" w:rsidRPr="00400FC5" w:rsidRDefault="00ED25EB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ฝึกปฏิบัติโดยการแบ่งกลุ่มทำงาน หรือการส่งเสริมการทำงานร่วมกันเป็นทีม</w:t>
      </w:r>
    </w:p>
    <w:p w14:paraId="2FCAC95A" w14:textId="449CF5FF" w:rsidR="00C36012" w:rsidRPr="00400FC5" w:rsidRDefault="00ED25EB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ฝึกให้มีการนำเสนองาน เพื่อส่งเสริมความกล้าคิดกล้าทำกล้าแสดงออก และส่งเสริมความภาคภูมิใจในตนเอง</w:t>
      </w:r>
      <w:r w:rsidR="00C36012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49611D9" w14:textId="027139DB" w:rsidR="00ED25EB" w:rsidRPr="00400FC5" w:rsidRDefault="00ED25EB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การสอนโดยเน้น</w:t>
      </w:r>
      <w:r w:rsidR="001708E9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ทำโครงงานหรือโครงการ</w:t>
      </w:r>
    </w:p>
    <w:p w14:paraId="779C467D" w14:textId="4CC53E3B" w:rsidR="00ED25EB" w:rsidRPr="00400FC5" w:rsidRDefault="00ED25EB" w:rsidP="00ED25E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7.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การเรียนรู้โดยใช้สถานการณ์จำลองเสมือนจริง</w:t>
      </w:r>
    </w:p>
    <w:p w14:paraId="4445A84D" w14:textId="4C921C59" w:rsidR="00ED25EB" w:rsidRPr="00400FC5" w:rsidRDefault="00ED25EB" w:rsidP="00ED25E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จัดการเรียนการสอนที่มีการบูรณาการระหว่างรายวิชา ระหว่างสาขา และระหว่างคณะ</w:t>
      </w:r>
    </w:p>
    <w:p w14:paraId="1C565222" w14:textId="314493AC" w:rsidR="00EC76F1" w:rsidRPr="00400FC5" w:rsidRDefault="00EC76F1" w:rsidP="00EC76F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วิธีการจัดการเรียนการสอนแบบ 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Active Learning 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มุ่งเน้นปฏิบัติการ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Hands-On)</w:t>
      </w:r>
    </w:p>
    <w:p w14:paraId="2EE20B4C" w14:textId="2B74654E" w:rsidR="00EC76F1" w:rsidRPr="00400FC5" w:rsidRDefault="00EC76F1" w:rsidP="00EC76F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มหาวิทยาลัยเทคโนโลยีราชมงคลล้านนา ลำปาง มีวิธีการจัดการเรียนการสอนแบบ 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Active Learning 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มุ่งเน้นปฏิบัติการ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Hands-On)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ในบางหน่วยเรียนหรือเฉพาะบท และทั้งรายวิชา  โดยมีวิธีการสอนที่หลากหลายรูปแบบผสมผสานกัน  โดยอาจารย์ผู้สอนแต่ละท่านมีการวางแผนการสอน คัดเลือกเทคนิคที่ใช้ใน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การสอนให้สอดคล้องกับลักษณะรายวิชา วัตถุประสงค์การเรียนรู้ ลักษณะผู้เรียน และลักษณะบัณฑิตที่พึงประสงค์ โดยรูปแบบวิธีสอนที่ใช้มี 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รูปแบบคือ</w:t>
      </w:r>
    </w:p>
    <w:p w14:paraId="5CDDC977" w14:textId="46172AC7" w:rsidR="00EC76F1" w:rsidRPr="00400FC5" w:rsidRDefault="00EC76F1" w:rsidP="00EC76F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3A9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การสอนแบบใช้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</w:t>
      </w:r>
      <w:r w:rsidR="00EF3A9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เป็นฐาน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Problem-based Learning)</w:t>
      </w:r>
    </w:p>
    <w:p w14:paraId="4386B019" w14:textId="5BD658B6" w:rsidR="00EC76F1" w:rsidRPr="00400FC5" w:rsidRDefault="00EC76F1" w:rsidP="00EC76F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="00EF3A9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การสอนแบบ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โครงงาน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Project-based Learning)</w:t>
      </w:r>
    </w:p>
    <w:p w14:paraId="211E8F11" w14:textId="39A5D966" w:rsidR="00EC76F1" w:rsidRPr="00400FC5" w:rsidRDefault="00EC76F1" w:rsidP="00EC76F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3A9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ผ่านกิจกรรม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Activity-based Learning)</w:t>
      </w:r>
    </w:p>
    <w:p w14:paraId="2C634CCE" w14:textId="5D6095F2" w:rsidR="00EC76F1" w:rsidRPr="00400FC5" w:rsidRDefault="00EC76F1" w:rsidP="00EC76F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</w:t>
      </w:r>
      <w:r w:rsidR="00EF3A9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ที่เน้นทักษะกระบวนการคิด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Thinking Based Learning)</w:t>
      </w:r>
    </w:p>
    <w:p w14:paraId="78863534" w14:textId="41E68119" w:rsidR="00EC76F1" w:rsidRPr="00400FC5" w:rsidRDefault="00EC76F1" w:rsidP="00EC76F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3A9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แบบใช้กรณีศึกษา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Case-Study Learning)</w:t>
      </w:r>
    </w:p>
    <w:p w14:paraId="4FB3F8D6" w14:textId="76A44F61" w:rsidR="00EC76F1" w:rsidRPr="00400FC5" w:rsidRDefault="00EC76F1" w:rsidP="00EC76F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3A9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โดยใช้สถานการณ์จำลองเสมือนจริง</w:t>
      </w:r>
    </w:p>
    <w:p w14:paraId="5AA70ACB" w14:textId="5556021C" w:rsidR="008F1632" w:rsidRPr="00400FC5" w:rsidRDefault="00EC76F1" w:rsidP="008F163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</w:t>
      </w:r>
      <w:r w:rsidR="00EF3A9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ที่มีการบูรณาการระหว่างรายวิชา ระหว่างสาขา และระหว่างคณะ </w:t>
      </w:r>
    </w:p>
    <w:p w14:paraId="0BFD1785" w14:textId="36223DBB" w:rsidR="00C36012" w:rsidRPr="00400FC5" w:rsidRDefault="000B3A88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โดยมีแนวปฏิบัติในการเรียนการสอนดังนี้</w:t>
      </w:r>
    </w:p>
    <w:p w14:paraId="48606C29" w14:textId="77777777" w:rsidR="008F1632" w:rsidRPr="00400FC5" w:rsidRDefault="008F1632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E97995" w:rsidRPr="00400FC5" w14:paraId="7942EA1F" w14:textId="77777777" w:rsidTr="00E97995">
        <w:tc>
          <w:tcPr>
            <w:tcW w:w="3681" w:type="dxa"/>
          </w:tcPr>
          <w:p w14:paraId="354BDDDA" w14:textId="45250882" w:rsidR="00E97995" w:rsidRPr="00400FC5" w:rsidRDefault="00E97995" w:rsidP="00E979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การดำเนินการเรียนการสอน</w:t>
            </w:r>
          </w:p>
        </w:tc>
        <w:tc>
          <w:tcPr>
            <w:tcW w:w="5812" w:type="dxa"/>
          </w:tcPr>
          <w:p w14:paraId="3A8AC8B7" w14:textId="5C4BFF85" w:rsidR="00E97995" w:rsidRPr="00400FC5" w:rsidRDefault="00E97995" w:rsidP="00E9799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การจัดการเรียนการสอนแบบ</w:t>
            </w:r>
            <w:r w:rsidRPr="00400FC5">
              <w:rPr>
                <w:rFonts w:ascii="TH SarabunPSK" w:hAnsi="TH SarabunPSK" w:cs="TH SarabunPSK"/>
              </w:rPr>
              <w:t xml:space="preserve"> 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</w:p>
        </w:tc>
      </w:tr>
      <w:tr w:rsidR="00E97995" w:rsidRPr="00400FC5" w14:paraId="0B962797" w14:textId="77777777" w:rsidTr="00E97995">
        <w:tc>
          <w:tcPr>
            <w:tcW w:w="3681" w:type="dxa"/>
          </w:tcPr>
          <w:p w14:paraId="171C98B5" w14:textId="4E28E003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การจัดการเรียนการสอนโดยลงมือปฏิบัติงานจริง</w:t>
            </w:r>
          </w:p>
        </w:tc>
        <w:tc>
          <w:tcPr>
            <w:tcW w:w="5812" w:type="dxa"/>
          </w:tcPr>
          <w:p w14:paraId="0DD9B42A" w14:textId="77777777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การสอนแบบโครงงาน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Project-based Learning)</w:t>
            </w:r>
          </w:p>
          <w:p w14:paraId="5951FB57" w14:textId="77777777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การสอนผ่านกิจกรรม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Activity-based Learning)</w:t>
            </w:r>
          </w:p>
          <w:p w14:paraId="0EEB6152" w14:textId="77777777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การสอนโดยใช้สถานการณ์จำลองเสมือนจริง</w:t>
            </w:r>
          </w:p>
          <w:p w14:paraId="3F1B0B88" w14:textId="48611D33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การสอนแบบใช้ปัญหาเป็นฐาน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Problem-based Learning)</w:t>
            </w:r>
          </w:p>
        </w:tc>
      </w:tr>
      <w:tr w:rsidR="00E97995" w:rsidRPr="00400FC5" w14:paraId="2E509458" w14:textId="77777777" w:rsidTr="00E97995">
        <w:tc>
          <w:tcPr>
            <w:tcW w:w="3681" w:type="dxa"/>
          </w:tcPr>
          <w:p w14:paraId="1A7994C3" w14:textId="04EDD5C3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การสอนให้นักศึกษาได้ทดลองจากห้องปฏิบัติการที่เหมาะสม</w:t>
            </w:r>
          </w:p>
        </w:tc>
        <w:tc>
          <w:tcPr>
            <w:tcW w:w="5812" w:type="dxa"/>
          </w:tcPr>
          <w:p w14:paraId="4EF7CCC7" w14:textId="77777777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การสอนที่เน้นทักษะกระบวนการคิด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Thinking Based Learning)</w:t>
            </w:r>
          </w:p>
          <w:p w14:paraId="39A5558D" w14:textId="77777777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การสอนแบบใช้กรณีศึกษา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Case-Study Learning)</w:t>
            </w:r>
          </w:p>
          <w:p w14:paraId="4A65CA0E" w14:textId="6B9830CA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การสอนโดยใช้สถานการณ์จำลองเสมือนจริง</w:t>
            </w:r>
          </w:p>
          <w:p w14:paraId="454CCC90" w14:textId="0AA31A85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การสอนแบบโครงงาน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Project-based Learning)</w:t>
            </w:r>
          </w:p>
        </w:tc>
      </w:tr>
      <w:tr w:rsidR="00E97995" w:rsidRPr="00400FC5" w14:paraId="1C5E01F1" w14:textId="77777777" w:rsidTr="00E97995">
        <w:tc>
          <w:tcPr>
            <w:tcW w:w="3681" w:type="dxa"/>
          </w:tcPr>
          <w:p w14:paraId="6457BA40" w14:textId="0460E301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การสอนที่เน้นมาตรฐานที่เกี่ยวข้องกับงานสายอาชีพ</w:t>
            </w:r>
          </w:p>
        </w:tc>
        <w:tc>
          <w:tcPr>
            <w:tcW w:w="5812" w:type="dxa"/>
          </w:tcPr>
          <w:p w14:paraId="4CA0A565" w14:textId="46BC9E75" w:rsidR="00E97995" w:rsidRPr="00400FC5" w:rsidRDefault="00E97995" w:rsidP="00E979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การสอนแบบใช้ปัญหาเป็นฐาน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Problem-based Learning)</w:t>
            </w:r>
          </w:p>
          <w:p w14:paraId="49F5F9E5" w14:textId="4D17D4A1" w:rsidR="00E97995" w:rsidRPr="00400FC5" w:rsidRDefault="00E97995" w:rsidP="00E979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การสอนแบบโครงงาน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Project-based Learning)</w:t>
            </w:r>
          </w:p>
          <w:p w14:paraId="149111A1" w14:textId="1720C5B3" w:rsidR="00E97995" w:rsidRPr="00400FC5" w:rsidRDefault="00E97995" w:rsidP="00E979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การจัดการเรียนรู้แบบเน้นประสบการณ์</w:t>
            </w:r>
          </w:p>
        </w:tc>
      </w:tr>
      <w:tr w:rsidR="00E97995" w:rsidRPr="00400FC5" w14:paraId="7E836681" w14:textId="77777777" w:rsidTr="00E97995">
        <w:tc>
          <w:tcPr>
            <w:tcW w:w="3681" w:type="dxa"/>
          </w:tcPr>
          <w:p w14:paraId="689D5C61" w14:textId="669D6DA7" w:rsidR="00E97995" w:rsidRPr="00400FC5" w:rsidRDefault="00E97995" w:rsidP="00EB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812" w:type="dxa"/>
          </w:tcPr>
          <w:p w14:paraId="234DD06D" w14:textId="7A2F9A9B" w:rsidR="00E97995" w:rsidRPr="00400FC5" w:rsidRDefault="00E97995" w:rsidP="00E979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การสอนแบบโครงงาน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Project-based Learning)</w:t>
            </w:r>
          </w:p>
          <w:p w14:paraId="7B41AD4D" w14:textId="0F4B1D87" w:rsidR="00E97995" w:rsidRPr="00400FC5" w:rsidRDefault="00E97995" w:rsidP="00E979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การสอนผ่านกิจกรรม (</w:t>
            </w: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Activity-based Learning)</w:t>
            </w:r>
          </w:p>
          <w:p w14:paraId="77EDF2AA" w14:textId="5F4AF013" w:rsidR="00E97995" w:rsidRPr="00400FC5" w:rsidRDefault="00E97995" w:rsidP="00E9799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00F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การสอนที่มีการบูรณาการระหว่างรายวิชา ระหว่างสาขา และระหว่างคณะ</w:t>
            </w:r>
          </w:p>
        </w:tc>
      </w:tr>
    </w:tbl>
    <w:p w14:paraId="45C50DB5" w14:textId="77777777" w:rsidR="001F356D" w:rsidRPr="00400FC5" w:rsidRDefault="001F356D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75A109" w14:textId="33ABC4BA" w:rsidR="001F356D" w:rsidRPr="00400FC5" w:rsidRDefault="001F356D" w:rsidP="00EB62F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การจัดการเรียนการสอนแบบ</w:t>
      </w:r>
      <w:r w:rsidRPr="00400FC5">
        <w:rPr>
          <w:rFonts w:ascii="TH SarabunPSK" w:hAnsi="TH SarabunPSK" w:cs="TH SarabunPSK"/>
        </w:rPr>
        <w:t xml:space="preserve"> 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Active Learning 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มุ่งเน้นปฏิบัติการ (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</w:rPr>
        <w:t>Hands-On)</w:t>
      </w: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มีรายละเอียดดังนี้</w:t>
      </w:r>
    </w:p>
    <w:p w14:paraId="5FA6E398" w14:textId="1A41F56E" w:rsidR="001F356D" w:rsidRPr="00400FC5" w:rsidRDefault="002D53F8" w:rsidP="002D53F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="001F356D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การสอนแบบใช้ปัญหาเป็นฐาน (</w:t>
      </w:r>
      <w:r w:rsidR="001F356D" w:rsidRPr="00400F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Problem-based Learning) </w:t>
      </w:r>
      <w:r w:rsidR="007802F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เป็นรูปแบบการสอนโดยเน้นให้ผู้เรียนเกิดการคิดวิเคราะห์ และคิดแก้ปัญหา การเรียนรู้โดยใช้ปัญหาเป็นฐานจึงเป็นผลมาจากกระบวนการ   ทำงานที่ต้องอาศัยความเข้าใจและการแก้ไขปัญหาเป็นหลัก โดยเลือกปัญหาที่สอดคล้องกับเนื้อหาในบทเรียน โดยปัญหานั้นเป็นเหมือนเครื่องมือกระตุ้นให้เกิดการเรียนรู้ การคิดวิเคราะห์ และการหาแนวทางแก้ปัญหา </w:t>
      </w:r>
      <w:r w:rsidR="007802FE" w:rsidRPr="00400FC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เมื่อเสร็จสิ้นกระบวนการเรียนการสอน จะมีการสรุปสาระสำคัญและแลกเปลี่ยนเรียนรู้ซึ่งกันและกันระหว่างผู้เรียนและผู้สอน</w:t>
      </w:r>
    </w:p>
    <w:p w14:paraId="0851DCFE" w14:textId="0408657B" w:rsidR="002D53F8" w:rsidRPr="00400FC5" w:rsidRDefault="002D53F8" w:rsidP="00B81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2.</w:t>
      </w:r>
      <w:r w:rsidR="00B81FD7" w:rsidRPr="00400FC5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การจัดการเรียนรู้ผ่านโครงงาน (</w:t>
      </w:r>
      <w:r w:rsidR="00B81FD7" w:rsidRPr="00400FC5">
        <w:rPr>
          <w:rFonts w:ascii="TH SarabunPSK" w:hAnsi="TH SarabunPSK" w:cs="TH SarabunPSK"/>
          <w:sz w:val="32"/>
          <w:szCs w:val="32"/>
        </w:rPr>
        <w:t xml:space="preserve">Project-based Learning) </w:t>
      </w:r>
      <w:r w:rsidR="00B81FD7" w:rsidRPr="00400FC5">
        <w:rPr>
          <w:rFonts w:ascii="TH SarabunPSK" w:hAnsi="TH SarabunPSK" w:cs="TH SarabunPSK"/>
          <w:sz w:val="32"/>
          <w:szCs w:val="32"/>
          <w:cs/>
        </w:rPr>
        <w:t xml:space="preserve">เป็นการจัดการเรียนรู้ที่นำความสนใจของผู้เรียนมาใช้ในการทำกิจกรรมค้นคว้าหาความรู้ด้วยตัวเอง โดยมีการเรียนรู้ผ่านการทำงานเป็นกลุ่ม มีการลงมือปฏิบัติ การค้นคว้าหาความรู้ มีการเขียนกระบวนการจัดทำโครงงานและได้ผลการจัดกิจกรรมเป็นรูปธรรมหรือชิ้นงาน </w:t>
      </w:r>
      <w:r w:rsidR="00BB17FA" w:rsidRPr="00400FC5">
        <w:rPr>
          <w:rFonts w:ascii="TH SarabunPSK" w:hAnsi="TH SarabunPSK" w:cs="TH SarabunPSK"/>
          <w:sz w:val="32"/>
          <w:szCs w:val="32"/>
          <w:cs/>
        </w:rPr>
        <w:t>มีการประเมินผลตามสภาพจริง โดยมีการกำหนดเกณฑ์การประเมินให้ทราบล่วงหน้าก่อนการเรียนการสอน</w:t>
      </w:r>
    </w:p>
    <w:p w14:paraId="5129E0A5" w14:textId="5F03410D" w:rsidR="001865E3" w:rsidRPr="00400FC5" w:rsidRDefault="001865E3" w:rsidP="00B81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3.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การสอนผ่านกิจกรรม (</w:t>
      </w:r>
      <w:r w:rsidRPr="00400FC5">
        <w:rPr>
          <w:rFonts w:ascii="TH SarabunPSK" w:hAnsi="TH SarabunPSK" w:cs="TH SarabunPSK"/>
          <w:sz w:val="32"/>
          <w:szCs w:val="32"/>
        </w:rPr>
        <w:t>Activity-based Learning)</w:t>
      </w:r>
      <w:r w:rsidR="003A7E9B" w:rsidRPr="00400FC5">
        <w:rPr>
          <w:rFonts w:ascii="TH SarabunPSK" w:hAnsi="TH SarabunPSK" w:cs="TH SarabunPSK"/>
          <w:sz w:val="32"/>
          <w:szCs w:val="32"/>
        </w:rPr>
        <w:t xml:space="preserve"> </w:t>
      </w:r>
      <w:r w:rsidR="000B1AAC" w:rsidRPr="00400FC5">
        <w:rPr>
          <w:rFonts w:ascii="TH SarabunPSK" w:hAnsi="TH SarabunPSK" w:cs="TH SarabunPSK"/>
          <w:sz w:val="32"/>
          <w:szCs w:val="32"/>
          <w:cs/>
        </w:rPr>
        <w:t>เป็นการจัดการเรียนการสอนที่เน้นให้ผู้เรียนได้ทำกิจกรรมที่จัดขึ้นโดยเน้นให้เกิดการคิด การวิเคราะห์ การลงมือปฏิบัติ ซึ่งอาจมีการเรียนรู้ร่วมกันเป็นกลุ่มหรือรายบุคคล ผู้สอนมีบทบาทให้คำแนะนำ อำนวยความสะดวกและกระตุ้นให้ผู้เรียนมีส่วนร่วมในชั้นเรียน</w:t>
      </w:r>
    </w:p>
    <w:p w14:paraId="5084E974" w14:textId="5BAB50F3" w:rsidR="000B1AAC" w:rsidRPr="00400FC5" w:rsidRDefault="000B1AAC" w:rsidP="00B81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4.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การสอนที่เน้นทักษะกระบวนการคิด (</w:t>
      </w:r>
      <w:r w:rsidRPr="00400FC5">
        <w:rPr>
          <w:rFonts w:ascii="TH SarabunPSK" w:hAnsi="TH SarabunPSK" w:cs="TH SarabunPSK"/>
          <w:sz w:val="32"/>
          <w:szCs w:val="32"/>
        </w:rPr>
        <w:t xml:space="preserve">Thinking Based Learning) </w:t>
      </w:r>
      <w:r w:rsidRPr="00400FC5">
        <w:rPr>
          <w:rFonts w:ascii="TH SarabunPSK" w:hAnsi="TH SarabunPSK" w:cs="TH SarabunPSK"/>
          <w:sz w:val="32"/>
          <w:szCs w:val="32"/>
          <w:cs/>
        </w:rPr>
        <w:t>เป็นการสอนที่ผู้สอนใช้เทคนิคหรือวิธีการที่กระตุ้นให้ผู้เรียน คิดเป็นลำดับขั้น คิดอย่างมีวิจารณญาณ สามารถเชื่อมโยงความรู้เดิมที่มีและความรู้ใหม่ที่ได้ จนสามารถสร้างสิ่งใหม่หรือสามารถหาข้อสรุปเพื่อนำไปแก้ไขปัญหาอย่างมีหลักการ</w:t>
      </w:r>
      <w:r w:rsidR="0093209E" w:rsidRPr="00400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ในชั้นเรียนจะเปิดโอกาสให้ผู้เรียนร่วมกันแสดงความคิดเห็น อภิปรายในชั้นเรียน โดยผู้สอนมีบทบาทช่วยชี้แนะและสรุปความคิดตามหลักการ สุดท้ายมีการประเมินผลการเรียนรู้จากการคิดพัฒนาชิ้นงานหรือการทำแบบฝึกหัด เป็นต้น </w:t>
      </w:r>
    </w:p>
    <w:p w14:paraId="1F621BC8" w14:textId="1BB0A841" w:rsidR="00F13CFB" w:rsidRPr="00400FC5" w:rsidRDefault="00F13CFB" w:rsidP="00B81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5.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การสอนแบบใช้กรณีศึกษา (</w:t>
      </w:r>
      <w:r w:rsidRPr="00400FC5">
        <w:rPr>
          <w:rFonts w:ascii="TH SarabunPSK" w:hAnsi="TH SarabunPSK" w:cs="TH SarabunPSK"/>
          <w:sz w:val="32"/>
          <w:szCs w:val="32"/>
        </w:rPr>
        <w:t xml:space="preserve">Case-Study Learning) </w:t>
      </w:r>
      <w:r w:rsidRPr="00400FC5">
        <w:rPr>
          <w:rFonts w:ascii="TH SarabunPSK" w:hAnsi="TH SarabunPSK" w:cs="TH SarabunPSK"/>
          <w:sz w:val="32"/>
          <w:szCs w:val="32"/>
          <w:cs/>
        </w:rPr>
        <w:t xml:space="preserve">เป็นการจัดการเรียนกิจกรรมการเรียนรู้ที่ผู้เรียนได้ศึกษากรณีตัวอย่างที่เกี่ยวข้องกับเนื้อหาในบทเรียน </w:t>
      </w:r>
      <w:r w:rsidR="00F41E0E" w:rsidRPr="00400FC5">
        <w:rPr>
          <w:rFonts w:ascii="TH SarabunPSK" w:hAnsi="TH SarabunPSK" w:cs="TH SarabunPSK"/>
          <w:sz w:val="32"/>
          <w:szCs w:val="32"/>
          <w:cs/>
        </w:rPr>
        <w:t xml:space="preserve">จากนั้นให้ผู้เรียนวิเคราห์และแลกเปลี่ยนความคิดเห็นหรือแนวทางการแก้ไขปัญหาภายในกลุ่ม จากนั้นนำเสนอความคิดเห็นต่อผู้เรียนทั้งหมด </w:t>
      </w:r>
    </w:p>
    <w:p w14:paraId="633381A1" w14:textId="0D2BD57C" w:rsidR="00F41E0E" w:rsidRPr="00400FC5" w:rsidRDefault="00F41E0E" w:rsidP="00B81F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6.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การสอนโดยใช้สถานการณ์จำลองเสมือนจริง</w:t>
      </w:r>
      <w:r w:rsidRPr="00400FC5">
        <w:rPr>
          <w:rFonts w:ascii="TH SarabunPSK" w:hAnsi="TH SarabunPSK" w:cs="TH SarabunPSK"/>
          <w:sz w:val="32"/>
          <w:szCs w:val="32"/>
        </w:rPr>
        <w:t xml:space="preserve"> </w:t>
      </w:r>
      <w:r w:rsidRPr="00400FC5">
        <w:rPr>
          <w:rFonts w:ascii="TH SarabunPSK" w:hAnsi="TH SarabunPSK" w:cs="TH SarabunPSK"/>
          <w:sz w:val="32"/>
          <w:szCs w:val="32"/>
          <w:cs/>
        </w:rPr>
        <w:t>เป็นการเรียนรู้โดยใช้สถานการณ์จำลองเสมือนจริงเป็นวิธีการเรียนรู้ผ่านประสบการณ์ ผู้เรียนมีส่วนร่วมในกระบวนการเรียนรู้เสมือนอยู่ในสถานการณ์จริง การสรุปผลการเรียนรู้โดยการสะท้อนคิดประสบการณ์จากสถานการณ์จำลอง ช่วยถ่ายโยงความรู้จากทฤษฎีสู่การปฏิบัติ ผู้เรียนได้ทำความเข้าใจ วิเคราะห์ความคิด ความรู้สึกต่อกิจกรรมที่ได้ปฏิบัติในสถานการณ์ และสรุปหลักการหรือแนวคิดที่จะนำไปประยุกต์ในสถานการณ์ใหม่ ผลลัพธ์การเรียนรู้ช่วยส่งเสริมทักษะการปฏิบัติ การคิดอย่างมีวิจารณญาณ และทักษะอื่นๆ ได้แก่ การทำงานเป็นทีม และการสื่อสาร</w:t>
      </w:r>
      <w:r w:rsidRPr="00400FC5">
        <w:rPr>
          <w:rFonts w:ascii="TH SarabunPSK" w:hAnsi="TH SarabunPSK" w:cs="TH SarabunPSK"/>
          <w:sz w:val="32"/>
          <w:szCs w:val="32"/>
        </w:rPr>
        <w:t xml:space="preserve"> </w:t>
      </w:r>
      <w:r w:rsidRPr="00400FC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0ED93E3" w14:textId="5F9BC962" w:rsidR="00D16A62" w:rsidRPr="00400FC5" w:rsidRDefault="00425686" w:rsidP="008F16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tab/>
      </w:r>
      <w:r w:rsidRPr="00400FC5">
        <w:rPr>
          <w:rFonts w:ascii="TH SarabunPSK" w:hAnsi="TH SarabunPSK" w:cs="TH SarabunPSK"/>
          <w:sz w:val="32"/>
          <w:szCs w:val="32"/>
        </w:rPr>
        <w:t>7.</w:t>
      </w:r>
      <w:r w:rsidRPr="00400FC5">
        <w:rPr>
          <w:rFonts w:ascii="TH SarabunPSK" w:hAnsi="TH SarabunPSK" w:cs="TH SarabunPSK"/>
          <w:sz w:val="32"/>
          <w:szCs w:val="32"/>
          <w:cs/>
        </w:rPr>
        <w:t>การสอนที่มีการบูรณาการระหว่างรายวิชา ระหว่างสาขา และระหว่างคณะ  เป็นการจัดการเรียนการสอนที่เชื่อมโยงวิชาหนึ่งเข้ากับวิชาอื่นๆ  ในการสอนเพื่อให้ผู้เรียนเกิดองค์ความรู้ที่หลากหลาย  และสามารถนำไปใช้ประโยชน์ในชีวิตประจำวัน ช่วยให้เกิดความสัมพันธ์เชื่อมโยงระหว่างความคิดรวบยอดในศาสตร์ต่าง ๆ ทำให้เกิดการเรียนรู้ที่มีความหมาย  มีประโยชน์ในการขจัดความซ้ำซ้อนของเนื้อหาต่าง ๆ  ในหลักสูตร  การจัดกิจกรรมการเรียนการสอนแบบบูรณาการจะช่วยให้ผู้เรียนเชื่อมโยงสิ่งที่เรียนเข้ากับชีวิตจริงได้และในทางกลับกันก็จะสามารถเชื่อมโยงเรื่องของชีวิตจริงภายนอกห้องเรียนเข้ากับสิ่งที่เรียนได้  ทำให้ผู้เรียนเข้าใจว่า  สิ่งที่ตนเรียนมีประโยชน์หรือนำไปใช้จริงได้</w:t>
      </w:r>
    </w:p>
    <w:p w14:paraId="67591D16" w14:textId="76898CF0" w:rsidR="00EB62FB" w:rsidRPr="00400FC5" w:rsidRDefault="00EB62FB" w:rsidP="00EB62F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7</w:t>
      </w: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.ผลสัมฤทธิ์ 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5E67E24A" w14:textId="7B25065F" w:rsidR="000C0049" w:rsidRPr="00400FC5" w:rsidRDefault="000C0049" w:rsidP="006F6C61">
      <w:pPr>
        <w:pStyle w:val="ListParagraph"/>
        <w:numPr>
          <w:ilvl w:val="0"/>
          <w:numId w:val="5"/>
        </w:numPr>
        <w:rPr>
          <w:rFonts w:cs="TH SarabunPSK"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>คณะกรรมการจัดการความรู้ด้านการเรียนการสอนได้แลกเปลี่ยนเรียนรู้ประสบการณ์และเทคนิคการสอน</w:t>
      </w:r>
      <w:r w:rsidR="005E62EA" w:rsidRPr="00400FC5">
        <w:rPr>
          <w:rFonts w:cs="TH SarabunPSK"/>
          <w:color w:val="000000" w:themeColor="text1"/>
          <w:szCs w:val="32"/>
          <w:cs/>
        </w:rPr>
        <w:t xml:space="preserve">ต่างๆเพื่อให้เกิดบัณฑิตนักปฏิบัติ </w:t>
      </w:r>
    </w:p>
    <w:p w14:paraId="7B811A23" w14:textId="3AA04D31" w:rsidR="000C0049" w:rsidRPr="00400FC5" w:rsidRDefault="000C0049" w:rsidP="006F6C61">
      <w:pPr>
        <w:pStyle w:val="ListParagraph"/>
        <w:numPr>
          <w:ilvl w:val="0"/>
          <w:numId w:val="5"/>
        </w:numPr>
        <w:rPr>
          <w:rFonts w:cs="TH SarabunPSK"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>คณะกรรมการจัดการความรู้ด้านการเรียนการสอนได้</w:t>
      </w:r>
      <w:r w:rsidR="005E62EA" w:rsidRPr="00400FC5">
        <w:rPr>
          <w:rFonts w:cs="TH SarabunPSK"/>
          <w:color w:val="000000" w:themeColor="text1"/>
          <w:szCs w:val="32"/>
          <w:cs/>
        </w:rPr>
        <w:t>เห็นตัวอย่างและ</w:t>
      </w:r>
      <w:r w:rsidRPr="00400FC5">
        <w:rPr>
          <w:rFonts w:cs="TH SarabunPSK"/>
          <w:color w:val="000000" w:themeColor="text1"/>
          <w:szCs w:val="32"/>
          <w:cs/>
        </w:rPr>
        <w:t>แนวปฏิบัติที่ดีของเทคนิคการสอนของอาจารย์</w:t>
      </w:r>
      <w:r w:rsidR="005E62EA" w:rsidRPr="00400FC5">
        <w:rPr>
          <w:rFonts w:cs="TH SarabunPSK"/>
          <w:color w:val="000000" w:themeColor="text1"/>
          <w:szCs w:val="32"/>
          <w:cs/>
        </w:rPr>
        <w:t>แต่ละท่าน</w:t>
      </w:r>
    </w:p>
    <w:p w14:paraId="7D0F9C34" w14:textId="0E56BEA3" w:rsidR="000C0049" w:rsidRPr="00400FC5" w:rsidRDefault="000C0049" w:rsidP="00114C1C">
      <w:pPr>
        <w:pStyle w:val="ListParagraph"/>
        <w:numPr>
          <w:ilvl w:val="0"/>
          <w:numId w:val="5"/>
        </w:numPr>
        <w:spacing w:after="0"/>
        <w:rPr>
          <w:rFonts w:cs="TH SarabunPSK"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 xml:space="preserve">บุคลากรสายสอนร้อยละ </w:t>
      </w:r>
      <w:r w:rsidR="005E62EA" w:rsidRPr="00400FC5">
        <w:rPr>
          <w:rFonts w:cs="TH SarabunPSK"/>
          <w:color w:val="000000" w:themeColor="text1"/>
          <w:szCs w:val="32"/>
        </w:rPr>
        <w:t>2</w:t>
      </w:r>
      <w:r w:rsidRPr="00400FC5">
        <w:rPr>
          <w:rFonts w:cs="TH SarabunPSK"/>
          <w:color w:val="000000" w:themeColor="text1"/>
          <w:szCs w:val="32"/>
        </w:rPr>
        <w:t>0</w:t>
      </w:r>
      <w:r w:rsidRPr="00400FC5">
        <w:rPr>
          <w:rFonts w:cs="TH SarabunPSK"/>
          <w:color w:val="000000" w:themeColor="text1"/>
          <w:szCs w:val="32"/>
          <w:cs/>
        </w:rPr>
        <w:t xml:space="preserve"> สามารถนำไป</w:t>
      </w:r>
      <w:r w:rsidR="005E62EA" w:rsidRPr="00400FC5">
        <w:rPr>
          <w:rFonts w:cs="TH SarabunPSK"/>
          <w:color w:val="000000" w:themeColor="text1"/>
          <w:szCs w:val="32"/>
          <w:cs/>
        </w:rPr>
        <w:t>ประยุกต์</w:t>
      </w:r>
      <w:r w:rsidRPr="00400FC5">
        <w:rPr>
          <w:rFonts w:cs="TH SarabunPSK"/>
          <w:color w:val="000000" w:themeColor="text1"/>
          <w:szCs w:val="32"/>
          <w:cs/>
        </w:rPr>
        <w:t>ใช้</w:t>
      </w:r>
      <w:r w:rsidR="005E62EA" w:rsidRPr="00400FC5">
        <w:rPr>
          <w:rFonts w:cs="TH SarabunPSK"/>
          <w:color w:val="000000" w:themeColor="text1"/>
          <w:szCs w:val="32"/>
          <w:cs/>
        </w:rPr>
        <w:t>ให้เกิด</w:t>
      </w:r>
      <w:r w:rsidRPr="00400FC5">
        <w:rPr>
          <w:rFonts w:cs="TH SarabunPSK"/>
          <w:color w:val="000000" w:themeColor="text1"/>
          <w:szCs w:val="32"/>
          <w:cs/>
        </w:rPr>
        <w:t>ประโยชน์และเกิดความรู้ใหม่</w:t>
      </w:r>
    </w:p>
    <w:p w14:paraId="30DC1FA6" w14:textId="7C5F9DEF" w:rsidR="00CD3008" w:rsidRPr="00400FC5" w:rsidRDefault="00CD3008" w:rsidP="00114C1C">
      <w:pPr>
        <w:pStyle w:val="ListParagraph"/>
        <w:numPr>
          <w:ilvl w:val="0"/>
          <w:numId w:val="5"/>
        </w:numPr>
        <w:spacing w:after="0"/>
        <w:rPr>
          <w:rFonts w:cs="TH SarabunPSK"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>บุคลากรสายสอนเกิดแรงจูงใจใฝ่สัมฤทธิ์ในการสอนเพื่อการสร้างบัณฑิตนักปฏิบัติที่พึงประสงค์</w:t>
      </w:r>
    </w:p>
    <w:p w14:paraId="3F95CB7D" w14:textId="4239AB5B" w:rsidR="00EB62FB" w:rsidRPr="00400FC5" w:rsidRDefault="00EB62FB" w:rsidP="00EB62F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.ปัจจัยความสำเร็จ  </w:t>
      </w:r>
    </w:p>
    <w:p w14:paraId="6150A8D4" w14:textId="0B3AE708" w:rsidR="000C0049" w:rsidRPr="00400FC5" w:rsidRDefault="000C0049" w:rsidP="000C0049">
      <w:pPr>
        <w:pStyle w:val="ListParagraph"/>
        <w:numPr>
          <w:ilvl w:val="0"/>
          <w:numId w:val="6"/>
        </w:numPr>
        <w:rPr>
          <w:rFonts w:cs="TH SarabunPSK"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>บุคลากรเห็นความสำคัญของการจัดการความรู้</w:t>
      </w:r>
      <w:r w:rsidR="00A14709" w:rsidRPr="00400FC5">
        <w:rPr>
          <w:rFonts w:cs="TH SarabunPSK"/>
          <w:color w:val="000000" w:themeColor="text1"/>
          <w:szCs w:val="32"/>
        </w:rPr>
        <w:t xml:space="preserve"> </w:t>
      </w:r>
    </w:p>
    <w:p w14:paraId="3718A72D" w14:textId="5B1D8E7E" w:rsidR="000C0049" w:rsidRPr="00400FC5" w:rsidRDefault="000C0049" w:rsidP="000C0049">
      <w:pPr>
        <w:pStyle w:val="ListParagraph"/>
        <w:numPr>
          <w:ilvl w:val="0"/>
          <w:numId w:val="6"/>
        </w:numPr>
        <w:rPr>
          <w:rFonts w:cs="TH SarabunPSK"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>บุคลากรเห็นความสำคัญของเทคนิคการสอน</w:t>
      </w:r>
      <w:r w:rsidR="00A21CF0" w:rsidRPr="00400FC5">
        <w:rPr>
          <w:rFonts w:cs="TH SarabunPSK"/>
          <w:color w:val="000000" w:themeColor="text1"/>
          <w:szCs w:val="32"/>
          <w:cs/>
        </w:rPr>
        <w:t>ในรูปแบบต่างๆ</w:t>
      </w:r>
      <w:r w:rsidRPr="00400FC5">
        <w:rPr>
          <w:rFonts w:cs="TH SarabunPSK"/>
          <w:color w:val="000000" w:themeColor="text1"/>
          <w:szCs w:val="32"/>
          <w:cs/>
        </w:rPr>
        <w:t>ที่ส่งผลให้บัณฑิตเป็นบัณฑิตนักปฏิบัติ</w:t>
      </w:r>
    </w:p>
    <w:p w14:paraId="2881226E" w14:textId="520EA655" w:rsidR="00114C1C" w:rsidRPr="00400FC5" w:rsidRDefault="000C0049" w:rsidP="00114C1C">
      <w:pPr>
        <w:pStyle w:val="ListParagraph"/>
        <w:numPr>
          <w:ilvl w:val="0"/>
          <w:numId w:val="6"/>
        </w:numPr>
        <w:spacing w:after="0"/>
        <w:rPr>
          <w:rFonts w:cs="TH SarabunPSK"/>
          <w:b/>
          <w:bCs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 xml:space="preserve">ส่งเสริมให้มีการแลกเปลี่ยนเทคนิคการสอนของผู้รู้จากหลักสูตร </w:t>
      </w:r>
      <w:r w:rsidR="00A21CF0" w:rsidRPr="00400FC5">
        <w:rPr>
          <w:rFonts w:cs="TH SarabunPSK"/>
          <w:color w:val="000000" w:themeColor="text1"/>
          <w:szCs w:val="32"/>
          <w:cs/>
        </w:rPr>
        <w:t>และ</w:t>
      </w:r>
      <w:r w:rsidRPr="00400FC5">
        <w:rPr>
          <w:rFonts w:cs="TH SarabunPSK"/>
          <w:color w:val="000000" w:themeColor="text1"/>
          <w:szCs w:val="32"/>
          <w:cs/>
        </w:rPr>
        <w:t>สาขาวิชา</w:t>
      </w:r>
      <w:r w:rsidR="00A21CF0" w:rsidRPr="00400FC5">
        <w:rPr>
          <w:rFonts w:cs="TH SarabunPSK"/>
          <w:color w:val="000000" w:themeColor="text1"/>
          <w:szCs w:val="32"/>
          <w:cs/>
        </w:rPr>
        <w:t>ต่างๆ</w:t>
      </w:r>
    </w:p>
    <w:p w14:paraId="389187D8" w14:textId="48C8D0D0" w:rsidR="00EB62FB" w:rsidRPr="00400FC5" w:rsidRDefault="00EB62FB" w:rsidP="00114C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400F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.ปัญหาอุปสรรคและข้อเสนอแนะ แนวทางการพัฒนาต่อไป</w:t>
      </w:r>
    </w:p>
    <w:p w14:paraId="440CCE42" w14:textId="77777777" w:rsidR="005B4369" w:rsidRPr="00400FC5" w:rsidRDefault="005B4369" w:rsidP="005B4369">
      <w:pPr>
        <w:pStyle w:val="ListParagraph"/>
        <w:numPr>
          <w:ilvl w:val="0"/>
          <w:numId w:val="7"/>
        </w:numPr>
        <w:rPr>
          <w:rFonts w:cs="TH SarabunPSK"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>บุคลากรขาดความรู้ความเข้าใจองค์ความรู้ที่มีอยู่ในตนเอง ต้องส่งเสริมสนับสนุนให้บุคลากรได้รับการพัฒนาอบรมทักษะการจัดการความรู้</w:t>
      </w:r>
    </w:p>
    <w:p w14:paraId="10C46C1A" w14:textId="45ECE88B" w:rsidR="00114C1C" w:rsidRPr="00400FC5" w:rsidRDefault="00114C1C" w:rsidP="005B4369">
      <w:pPr>
        <w:pStyle w:val="ListParagraph"/>
        <w:numPr>
          <w:ilvl w:val="0"/>
          <w:numId w:val="7"/>
        </w:numPr>
        <w:jc w:val="thaiDistribute"/>
        <w:rPr>
          <w:rFonts w:cs="TH SarabunPSK"/>
          <w:color w:val="000000" w:themeColor="text1"/>
          <w:szCs w:val="32"/>
        </w:rPr>
      </w:pPr>
      <w:r w:rsidRPr="00400FC5">
        <w:rPr>
          <w:rFonts w:cs="TH SarabunPSK"/>
          <w:color w:val="000000" w:themeColor="text1"/>
          <w:szCs w:val="32"/>
          <w:cs/>
        </w:rPr>
        <w:t>ระยะเวลาในการดำเนิน</w:t>
      </w:r>
      <w:r w:rsidR="005B4369" w:rsidRPr="00400FC5">
        <w:rPr>
          <w:rFonts w:cs="TH SarabunPSK"/>
          <w:color w:val="000000" w:themeColor="text1"/>
          <w:szCs w:val="32"/>
          <w:cs/>
        </w:rPr>
        <w:t>งาน</w:t>
      </w:r>
      <w:r w:rsidRPr="00400FC5">
        <w:rPr>
          <w:rFonts w:cs="TH SarabunPSK"/>
          <w:color w:val="000000" w:themeColor="text1"/>
          <w:szCs w:val="32"/>
          <w:cs/>
        </w:rPr>
        <w:t>ค่อนข้างสั้น ประกอบกับสถานการณ์การแพร่ระบาดของโรคโควิด</w:t>
      </w:r>
      <w:r w:rsidR="005B4369" w:rsidRPr="00400FC5">
        <w:rPr>
          <w:rFonts w:cs="TH SarabunPSK"/>
          <w:color w:val="000000" w:themeColor="text1"/>
          <w:szCs w:val="32"/>
          <w:cs/>
        </w:rPr>
        <w:t xml:space="preserve"> </w:t>
      </w:r>
      <w:r w:rsidR="005B4369" w:rsidRPr="00400FC5">
        <w:rPr>
          <w:rFonts w:cs="TH SarabunPSK"/>
          <w:color w:val="000000" w:themeColor="text1"/>
          <w:szCs w:val="32"/>
        </w:rPr>
        <w:t>19</w:t>
      </w:r>
      <w:r w:rsidRPr="00400FC5">
        <w:rPr>
          <w:rFonts w:cs="TH SarabunPSK"/>
          <w:color w:val="000000" w:themeColor="text1"/>
          <w:szCs w:val="32"/>
          <w:cs/>
        </w:rPr>
        <w:t xml:space="preserve"> </w:t>
      </w:r>
      <w:r w:rsidR="00514764" w:rsidRPr="00400FC5">
        <w:rPr>
          <w:rFonts w:cs="TH SarabunPSK"/>
          <w:color w:val="000000" w:themeColor="text1"/>
          <w:szCs w:val="32"/>
          <w:cs/>
        </w:rPr>
        <w:t xml:space="preserve">  </w:t>
      </w:r>
      <w:r w:rsidRPr="00400FC5">
        <w:rPr>
          <w:rFonts w:cs="TH SarabunPSK"/>
          <w:color w:val="000000" w:themeColor="text1"/>
          <w:szCs w:val="32"/>
          <w:cs/>
        </w:rPr>
        <w:t>ทำให้การดำเนินการขาดควา</w:t>
      </w:r>
      <w:r w:rsidR="005B4369" w:rsidRPr="00400FC5">
        <w:rPr>
          <w:rFonts w:cs="TH SarabunPSK"/>
          <w:color w:val="000000" w:themeColor="text1"/>
          <w:szCs w:val="32"/>
          <w:cs/>
        </w:rPr>
        <w:t xml:space="preserve">มราบรื่น </w:t>
      </w:r>
      <w:r w:rsidR="005B4369" w:rsidRPr="00400FC5">
        <w:rPr>
          <w:rFonts w:cs="TH SarabunPSK"/>
          <w:color w:val="000000" w:themeColor="text1"/>
          <w:szCs w:val="32"/>
        </w:rPr>
        <w:t xml:space="preserve"> </w:t>
      </w:r>
      <w:r w:rsidR="005B4369" w:rsidRPr="00400FC5">
        <w:rPr>
          <w:rFonts w:cs="TH SarabunPSK"/>
          <w:color w:val="000000" w:themeColor="text1"/>
          <w:szCs w:val="32"/>
          <w:cs/>
        </w:rPr>
        <w:t>ไม่เอื้ออำนวยต่อการแลกเปลี่ยนเรียนรู้เท่าที่ควร</w:t>
      </w:r>
    </w:p>
    <w:p w14:paraId="2C2BCBD6" w14:textId="273788B7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84A242" w14:textId="33518649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9995CDC" w14:textId="6B8C428E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EE22B3B" w14:textId="45A17B22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FD9533" w14:textId="4151BB2A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7861AD6" w14:textId="6EC0891D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B5903A9" w14:textId="50EE5A69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30F5D43" w14:textId="5F79BB7D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C1A96AE" w14:textId="03137D1D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DB3643B" w14:textId="0618E2BD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3BF12BA" w14:textId="543E2789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7F94EC" w14:textId="4C328106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8CA9E8" w14:textId="575F043E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332ABFE" w14:textId="42AF683F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3F126D" w14:textId="34B2BBC3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7D9EB5A" w14:textId="0E26A86D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181112" w14:textId="4253D793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581FBF2" w14:textId="06AB28B7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45B7FD" w14:textId="60B05800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2CD1D6" w14:textId="1A7AF6C8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5A09AE" w14:textId="6B324CCC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3B9203B" w14:textId="70161D1F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B68161D" w14:textId="03252716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3593495" w14:textId="77777777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DF3F29D" w14:textId="50431DCF" w:rsidR="00114C1C" w:rsidRPr="00400FC5" w:rsidRDefault="00114C1C" w:rsidP="00114C1C">
      <w:pPr>
        <w:jc w:val="center"/>
        <w:rPr>
          <w:rFonts w:ascii="TH SarabunPSK" w:hAnsi="TH SarabunPSK" w:cs="TH SarabunPSK"/>
          <w:b/>
          <w:bCs/>
          <w:sz w:val="140"/>
          <w:szCs w:val="140"/>
        </w:rPr>
      </w:pPr>
      <w:r w:rsidRPr="00400FC5">
        <w:rPr>
          <w:rFonts w:ascii="TH SarabunPSK" w:hAnsi="TH SarabunPSK" w:cs="TH SarabunPSK"/>
          <w:b/>
          <w:bCs/>
          <w:sz w:val="140"/>
          <w:szCs w:val="140"/>
          <w:cs/>
        </w:rPr>
        <w:t>ภาคผนวก</w:t>
      </w:r>
    </w:p>
    <w:p w14:paraId="39DB6B56" w14:textId="31B1939E" w:rsidR="00114C1C" w:rsidRPr="00400FC5" w:rsidRDefault="00114C1C" w:rsidP="00114C1C">
      <w:pPr>
        <w:jc w:val="center"/>
        <w:rPr>
          <w:rFonts w:ascii="TH SarabunPSK" w:hAnsi="TH SarabunPSK" w:cs="TH SarabunPSK"/>
          <w:b/>
          <w:bCs/>
          <w:color w:val="FF0000"/>
          <w:sz w:val="140"/>
          <w:szCs w:val="140"/>
        </w:rPr>
      </w:pPr>
    </w:p>
    <w:p w14:paraId="0478D1EB" w14:textId="2A19DCB8" w:rsidR="00114C1C" w:rsidRPr="00400FC5" w:rsidRDefault="00114C1C" w:rsidP="00114C1C">
      <w:pPr>
        <w:jc w:val="center"/>
        <w:rPr>
          <w:rFonts w:ascii="TH SarabunPSK" w:hAnsi="TH SarabunPSK" w:cs="TH SarabunPSK"/>
          <w:b/>
          <w:bCs/>
          <w:color w:val="FF0000"/>
          <w:sz w:val="140"/>
          <w:szCs w:val="140"/>
        </w:rPr>
      </w:pPr>
    </w:p>
    <w:p w14:paraId="3D354919" w14:textId="40421E25" w:rsidR="00114C1C" w:rsidRPr="00400FC5" w:rsidRDefault="00114C1C" w:rsidP="00114C1C">
      <w:pPr>
        <w:jc w:val="center"/>
        <w:rPr>
          <w:rFonts w:ascii="TH SarabunPSK" w:hAnsi="TH SarabunPSK" w:cs="TH SarabunPSK"/>
          <w:b/>
          <w:bCs/>
          <w:color w:val="FF0000"/>
          <w:sz w:val="140"/>
          <w:szCs w:val="140"/>
        </w:rPr>
      </w:pPr>
    </w:p>
    <w:p w14:paraId="438B5805" w14:textId="0B40BF1B" w:rsidR="00114C1C" w:rsidRPr="00400FC5" w:rsidRDefault="00114C1C" w:rsidP="00114C1C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79A58BBF" w14:textId="797E5FA2" w:rsidR="008F1632" w:rsidRPr="00400FC5" w:rsidRDefault="008F1632" w:rsidP="008F1632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0027B7ED" w14:textId="77777777" w:rsidR="00400FC5" w:rsidRPr="00400FC5" w:rsidRDefault="00400FC5" w:rsidP="008F1632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192321CA" w14:textId="460C21E1" w:rsidR="008A4BAE" w:rsidRPr="00400FC5" w:rsidRDefault="008A4BAE" w:rsidP="008A4BA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0FC5">
        <w:rPr>
          <w:rFonts w:ascii="TH SarabunPSK" w:hAnsi="TH SarabunPSK" w:cs="TH SarabunPSK"/>
          <w:b/>
          <w:bCs/>
          <w:sz w:val="32"/>
          <w:szCs w:val="32"/>
          <w:cs/>
        </w:rPr>
        <w:t>ภาพแสดงการจัดกิจกรรมแลกเปลี่ยนเรียนรู้ในหัวข้อเรื่องการพัฒนาการศึกษาเพื่อผลิตกำลังคนนักวิชาชีพที่เน้นปฏิบัติการ (</w:t>
      </w:r>
      <w:r w:rsidRPr="00400FC5">
        <w:rPr>
          <w:rFonts w:ascii="TH SarabunPSK" w:hAnsi="TH SarabunPSK" w:cs="TH SarabunPSK"/>
          <w:b/>
          <w:bCs/>
          <w:sz w:val="32"/>
          <w:szCs w:val="32"/>
        </w:rPr>
        <w:t>Hands-On)</w:t>
      </w:r>
      <w:r w:rsidRPr="00400F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วันที่  11  พฤษภาคม  2564</w:t>
      </w:r>
    </w:p>
    <w:p w14:paraId="5944D4EC" w14:textId="3C6A93DE" w:rsidR="00114C1C" w:rsidRPr="00400FC5" w:rsidRDefault="008F1632" w:rsidP="00114C1C">
      <w:pPr>
        <w:jc w:val="center"/>
        <w:rPr>
          <w:rFonts w:ascii="TH SarabunPSK" w:hAnsi="TH SarabunPSK" w:cs="TH SarabunPSK"/>
          <w:b/>
          <w:bCs/>
          <w:color w:val="FF0000"/>
          <w:sz w:val="140"/>
          <w:szCs w:val="140"/>
        </w:rPr>
      </w:pPr>
      <w:r w:rsidRPr="00400FC5">
        <w:rPr>
          <w:rFonts w:ascii="TH SarabunPSK" w:hAnsi="TH SarabunPSK" w:cs="TH SarabunPSK"/>
          <w:noProof/>
        </w:rPr>
        <w:drawing>
          <wp:inline distT="0" distB="0" distL="0" distR="0" wp14:anchorId="3C7FA033" wp14:editId="53D9AB06">
            <wp:extent cx="4633320" cy="34765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890" cy="348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4B35" w14:textId="358D105B" w:rsidR="00114C1C" w:rsidRPr="00400FC5" w:rsidRDefault="00114C1C" w:rsidP="008F163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34794C" w14:textId="17A30DB0" w:rsidR="00114C1C" w:rsidRPr="00400FC5" w:rsidRDefault="00114C1C" w:rsidP="00EB62F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573E37C" w14:textId="191BE7A5" w:rsidR="00E707F8" w:rsidRPr="00400FC5" w:rsidRDefault="008F1632" w:rsidP="00EB62FB">
      <w:pPr>
        <w:jc w:val="center"/>
        <w:rPr>
          <w:rFonts w:ascii="TH SarabunPSK" w:hAnsi="TH SarabunPSK" w:cs="TH SarabunPSK"/>
          <w:noProof/>
        </w:rPr>
      </w:pPr>
      <w:r w:rsidRPr="00400FC5">
        <w:rPr>
          <w:rFonts w:ascii="TH SarabunPSK" w:hAnsi="TH SarabunPSK" w:cs="TH SarabunPSK"/>
          <w:noProof/>
          <w:cs/>
        </w:rPr>
        <w:drawing>
          <wp:inline distT="0" distB="0" distL="0" distR="0" wp14:anchorId="765B7B11" wp14:editId="3A5BE45F">
            <wp:extent cx="4586725" cy="3441568"/>
            <wp:effectExtent l="0" t="0" r="444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953" cy="34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6348" w14:textId="30F79FCB" w:rsidR="008F1632" w:rsidRPr="00400FC5" w:rsidRDefault="008F1632" w:rsidP="008F1632">
      <w:pPr>
        <w:rPr>
          <w:rFonts w:ascii="TH SarabunPSK" w:hAnsi="TH SarabunPSK" w:cs="TH SarabunPSK"/>
          <w:noProof/>
        </w:rPr>
      </w:pPr>
    </w:p>
    <w:p w14:paraId="26B9F209" w14:textId="4686FB17" w:rsidR="008F1632" w:rsidRPr="00400FC5" w:rsidRDefault="008F1632" w:rsidP="008F1632">
      <w:pPr>
        <w:rPr>
          <w:rFonts w:ascii="TH SarabunPSK" w:hAnsi="TH SarabunPSK" w:cs="TH SarabunPSK"/>
          <w:noProof/>
        </w:rPr>
      </w:pPr>
    </w:p>
    <w:p w14:paraId="435B878F" w14:textId="449B694A" w:rsidR="008F1632" w:rsidRPr="00400FC5" w:rsidRDefault="008F1632" w:rsidP="008F1632">
      <w:pPr>
        <w:tabs>
          <w:tab w:val="left" w:pos="1134"/>
          <w:tab w:val="left" w:pos="3864"/>
        </w:tabs>
        <w:rPr>
          <w:rFonts w:ascii="TH SarabunPSK" w:hAnsi="TH SarabunPSK" w:cs="TH SarabunPSK"/>
          <w:sz w:val="32"/>
          <w:szCs w:val="32"/>
        </w:rPr>
      </w:pPr>
      <w:r w:rsidRPr="00400FC5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sectPr w:rsidR="008F1632" w:rsidRPr="00400FC5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AF3"/>
    <w:multiLevelType w:val="hybridMultilevel"/>
    <w:tmpl w:val="7CA68BD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B0AB8"/>
    <w:multiLevelType w:val="hybridMultilevel"/>
    <w:tmpl w:val="A934A19E"/>
    <w:lvl w:ilvl="0" w:tplc="767CE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00273"/>
    <w:multiLevelType w:val="hybridMultilevel"/>
    <w:tmpl w:val="4028995C"/>
    <w:lvl w:ilvl="0" w:tplc="812011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750F"/>
    <w:multiLevelType w:val="multilevel"/>
    <w:tmpl w:val="3468E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D1D6E68"/>
    <w:multiLevelType w:val="hybridMultilevel"/>
    <w:tmpl w:val="9642D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86A1A"/>
    <w:multiLevelType w:val="hybridMultilevel"/>
    <w:tmpl w:val="1F429892"/>
    <w:lvl w:ilvl="0" w:tplc="812011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14998"/>
    <w:multiLevelType w:val="hybridMultilevel"/>
    <w:tmpl w:val="14D8F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7004F"/>
    <w:multiLevelType w:val="hybridMultilevel"/>
    <w:tmpl w:val="5E16E486"/>
    <w:lvl w:ilvl="0" w:tplc="8E469994">
      <w:start w:val="21"/>
      <w:numFmt w:val="bullet"/>
      <w:lvlText w:val="-"/>
      <w:lvlJc w:val="left"/>
      <w:pPr>
        <w:ind w:left="53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87F9F"/>
    <w:rsid w:val="000B1AAC"/>
    <w:rsid w:val="000B3A88"/>
    <w:rsid w:val="000C0049"/>
    <w:rsid w:val="00110896"/>
    <w:rsid w:val="00114C1C"/>
    <w:rsid w:val="001708E9"/>
    <w:rsid w:val="001865E3"/>
    <w:rsid w:val="001F356D"/>
    <w:rsid w:val="001F6422"/>
    <w:rsid w:val="0026148A"/>
    <w:rsid w:val="002649B5"/>
    <w:rsid w:val="002A15FA"/>
    <w:rsid w:val="002B7337"/>
    <w:rsid w:val="002D53F8"/>
    <w:rsid w:val="00356DED"/>
    <w:rsid w:val="003937DC"/>
    <w:rsid w:val="003A7E9B"/>
    <w:rsid w:val="003D3305"/>
    <w:rsid w:val="00400FC5"/>
    <w:rsid w:val="0040546C"/>
    <w:rsid w:val="00425686"/>
    <w:rsid w:val="0048533C"/>
    <w:rsid w:val="004A592F"/>
    <w:rsid w:val="00503764"/>
    <w:rsid w:val="00514764"/>
    <w:rsid w:val="00576322"/>
    <w:rsid w:val="00577315"/>
    <w:rsid w:val="0059383B"/>
    <w:rsid w:val="005A2E08"/>
    <w:rsid w:val="005B2519"/>
    <w:rsid w:val="005B4369"/>
    <w:rsid w:val="005E62EA"/>
    <w:rsid w:val="00602010"/>
    <w:rsid w:val="00603AFF"/>
    <w:rsid w:val="006C3E23"/>
    <w:rsid w:val="006F6C61"/>
    <w:rsid w:val="0073041A"/>
    <w:rsid w:val="0076553D"/>
    <w:rsid w:val="00765736"/>
    <w:rsid w:val="007802FE"/>
    <w:rsid w:val="007A1D43"/>
    <w:rsid w:val="00816827"/>
    <w:rsid w:val="00823BA3"/>
    <w:rsid w:val="00866F10"/>
    <w:rsid w:val="00876530"/>
    <w:rsid w:val="00895F64"/>
    <w:rsid w:val="008A4BAE"/>
    <w:rsid w:val="008C6C96"/>
    <w:rsid w:val="008F1632"/>
    <w:rsid w:val="0093209E"/>
    <w:rsid w:val="0093532A"/>
    <w:rsid w:val="00942B45"/>
    <w:rsid w:val="009B75DB"/>
    <w:rsid w:val="00A14709"/>
    <w:rsid w:val="00A21CF0"/>
    <w:rsid w:val="00AD54A4"/>
    <w:rsid w:val="00B11F3F"/>
    <w:rsid w:val="00B15ED7"/>
    <w:rsid w:val="00B25A83"/>
    <w:rsid w:val="00B81FD7"/>
    <w:rsid w:val="00BB17FA"/>
    <w:rsid w:val="00BE7089"/>
    <w:rsid w:val="00C1176C"/>
    <w:rsid w:val="00C163D6"/>
    <w:rsid w:val="00C36012"/>
    <w:rsid w:val="00CD3008"/>
    <w:rsid w:val="00CE5B2C"/>
    <w:rsid w:val="00D16A62"/>
    <w:rsid w:val="00D45B17"/>
    <w:rsid w:val="00E707F8"/>
    <w:rsid w:val="00E966FA"/>
    <w:rsid w:val="00E97995"/>
    <w:rsid w:val="00EB30E5"/>
    <w:rsid w:val="00EB40C4"/>
    <w:rsid w:val="00EB62FB"/>
    <w:rsid w:val="00EC21E5"/>
    <w:rsid w:val="00EC3BB0"/>
    <w:rsid w:val="00EC76F1"/>
    <w:rsid w:val="00ED25EB"/>
    <w:rsid w:val="00EF1905"/>
    <w:rsid w:val="00EF3A99"/>
    <w:rsid w:val="00EF3A9E"/>
    <w:rsid w:val="00F13CFB"/>
    <w:rsid w:val="00F34931"/>
    <w:rsid w:val="00F41E0E"/>
    <w:rsid w:val="00F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736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NoSpacing">
    <w:name w:val="No Spacing"/>
    <w:uiPriority w:val="1"/>
    <w:qFormat/>
    <w:rsid w:val="00765736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1838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3</cp:revision>
  <cp:lastPrinted>2021-05-12T07:07:00Z</cp:lastPrinted>
  <dcterms:created xsi:type="dcterms:W3CDTF">2021-10-05T00:24:00Z</dcterms:created>
  <dcterms:modified xsi:type="dcterms:W3CDTF">2021-10-05T14:48:00Z</dcterms:modified>
</cp:coreProperties>
</file>