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448D072A" w:rsidR="00EB62FB" w:rsidRPr="005B2519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8237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90B14" w:rsidRPr="00AE3D32">
        <w:rPr>
          <w:rFonts w:ascii="TH SarabunPSK" w:eastAsia="Angsana New" w:hAnsi="TH SarabunPSK" w:cs="TH SarabunPSK"/>
          <w:sz w:val="32"/>
          <w:szCs w:val="32"/>
          <w:cs/>
          <w:lang w:bidi="th"/>
        </w:rPr>
        <w:t>รูปแบบการจัดการเรียนการสอนยุค New Normal  ที่ส่งผลต่อผลสัมฤทธิ์ทางการเรียน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3EDB6D" w14:textId="77777777" w:rsidR="00790B14" w:rsidRPr="00AE3D32" w:rsidRDefault="00EB62FB" w:rsidP="00790B14">
      <w:pPr>
        <w:pStyle w:val="Head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790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90B14" w:rsidRPr="00AE3D32">
        <w:rPr>
          <w:rFonts w:ascii="TH SarabunPSK" w:hAnsi="TH SarabunPSK" w:cs="TH SarabunPSK" w:hint="cs"/>
          <w:sz w:val="32"/>
          <w:szCs w:val="32"/>
          <w:cs/>
        </w:rPr>
        <w:t>คณะบริหารธุรกิจและศิลปศาสตร์</w:t>
      </w:r>
      <w:proofErr w:type="gramEnd"/>
      <w:r w:rsidR="00790B14" w:rsidRPr="00AE3D32">
        <w:rPr>
          <w:rFonts w:ascii="TH SarabunPSK" w:hAnsi="TH SarabunPSK" w:cs="TH SarabunPSK" w:hint="cs"/>
          <w:sz w:val="32"/>
          <w:szCs w:val="32"/>
          <w:cs/>
        </w:rPr>
        <w:t xml:space="preserve"> , คณะวิศวกรรมศาสตร์ และคณะวิทยาศาสตร์ฯ</w:t>
      </w:r>
    </w:p>
    <w:p w14:paraId="3BF52624" w14:textId="5B92F2BF" w:rsidR="00790B14" w:rsidRDefault="00EB62FB" w:rsidP="00790B14">
      <w:pPr>
        <w:pStyle w:val="Head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790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0B14" w:rsidRPr="00790B14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เชียงราย</w:t>
      </w:r>
    </w:p>
    <w:p w14:paraId="41905DDB" w14:textId="77777777" w:rsidR="00A21E59" w:rsidRPr="00E43B6D" w:rsidRDefault="00A21E59" w:rsidP="00A21E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E59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A21E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1E59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E43B6D">
        <w:rPr>
          <w:rFonts w:ascii="TH SarabunPSK" w:hAnsi="TH SarabunPSK" w:cs="TH SarabunPSK" w:hint="cs"/>
          <w:sz w:val="32"/>
          <w:szCs w:val="32"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E43B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ด้านการผลิตบัณฑิต</w:t>
      </w:r>
    </w:p>
    <w:p w14:paraId="5A6D5F7E" w14:textId="77777777" w:rsidR="00A21E59" w:rsidRPr="00E43B6D" w:rsidRDefault="00A21E59" w:rsidP="00A21E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ด้านการวิจัย</w:t>
      </w:r>
    </w:p>
    <w:p w14:paraId="2F778193" w14:textId="13FAA806" w:rsidR="00A21E59" w:rsidRPr="00A21E59" w:rsidRDefault="00A21E59" w:rsidP="00A21E59">
      <w:pPr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63D9DFEE" w14:textId="534DA0C0" w:rsidR="00B8318B" w:rsidRDefault="00B8318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ประเด็นความสำเร็จจากการจัดการเรียนการสอนแบบออนไลน์</w:t>
      </w:r>
    </w:p>
    <w:p w14:paraId="4A2E67BE" w14:textId="77777777" w:rsidR="00DF3A48" w:rsidRPr="002E4591" w:rsidRDefault="00E3755C" w:rsidP="00A21E59">
      <w:pPr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A4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DF3A4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DF3A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DF3A48">
        <w:rPr>
          <w:rFonts w:ascii="TH SarabunPSK" w:eastAsia="Angsana New" w:hAnsi="TH SarabunPSK" w:cs="TH SarabunPSK" w:hint="cs"/>
          <w:sz w:val="32"/>
          <w:szCs w:val="32"/>
          <w:cs/>
        </w:rPr>
        <w:t xml:space="preserve">1) </w:t>
      </w:r>
      <w:r w:rsidR="00DF3A48" w:rsidRPr="002E4591">
        <w:rPr>
          <w:rFonts w:ascii="TH SarabunPSK" w:hAnsi="TH SarabunPSK" w:cs="TH SarabunPSK"/>
          <w:sz w:val="32"/>
          <w:szCs w:val="32"/>
          <w:cs/>
          <w:lang w:bidi="th"/>
        </w:rPr>
        <w:t>สุ่มเรียกชื่อ บ่อยๆ ป้องกันการออนไลน์ทิ้งไว้ มอบหมายแบบฝึกหัดที่สอดคล้องกับเนื้อหาที่สอน</w:t>
      </w:r>
    </w:p>
    <w:p w14:paraId="714EB10C" w14:textId="77777777" w:rsidR="00DF3A48" w:rsidRPr="002E4591" w:rsidRDefault="00DF3A48" w:rsidP="00A21E59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2) 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response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ระหว่างชั้นเรียน มีการแสดงความสนใจในประเด็นที่ชั้นเรียนต้องการแลกเปลี่ยน ทั้งนี้อาจเป็นเฉพาะเสียงก็ยังดี หากการเปิดกล้องทำเกิดปัญหาด้านค่าใช้จ่ายอินเตอร์เน็ต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72EB0F12" w14:textId="77777777" w:rsidR="00DF3A48" w:rsidRPr="002E4591" w:rsidRDefault="00DF3A48" w:rsidP="00A21E59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3)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สื่อการสอนประเภทแบบจำลองที่เป็นสามมิติที่ผู้สอนใช้ในการสาธิต เพราะเทคนิคดังกล่าวจะสามารถดึงความสนใจของนักศึกษาให้ดูมากกว่าการสอนแบบปล่อยไฟล์ให้ไปศึกษาเอง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3EAE0D2A" w14:textId="77777777" w:rsidR="00DF3A48" w:rsidRDefault="00DF3A48" w:rsidP="00A21E59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4)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สัญญาณอินเตอร์เน็ต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,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อุปกรณ์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/สื่อการสอน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ในการเรียนการสอน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,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สภาพแวดล้อมที่เหมาะสมทั้งผู้เรียนและผู้สอน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และ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การเตรียมความพร้อม ทักษะการแก้ปัญหาเฉพาะหน้าของครูผู้สอน</w:t>
      </w:r>
    </w:p>
    <w:p w14:paraId="363BE631" w14:textId="77777777" w:rsidR="00DF3A48" w:rsidRDefault="00DF3A48" w:rsidP="00A21E59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5)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พฤติกรรมของผู้เรียน ได้แก่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นักศึกษาสามารถตอบคำถามในชั้นเรียนได้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,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นักศึกษาสามารถทำงานแบบฝึกหัดในแต่ละหน่วยการเรียนรู้ได้อย่างถูกต้อง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,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นักศึกษาสามารถประยุกต์ความรู้ในแต่ละหน่วยการเรียนรู้ด้วยงานมอบหมายประจำรายวิชา</w:t>
      </w:r>
    </w:p>
    <w:p w14:paraId="32FAA8CA" w14:textId="77777777" w:rsidR="00DF3A48" w:rsidRPr="000E23E2" w:rsidRDefault="00DF3A48" w:rsidP="00A21E5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</w:pP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6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0E23E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>การสร้างกระบวนในการเรียนการสอนที่ยืดหยุ่น ไม่ให้เกิดภาวะความเครียดทั้งผู้สอนและผู้เรียน การสร้างเนื้อหาที่เช่น ผู้สอนมีคลิปบรรยายเนื้อหาที่สำคัญให้นักศึกษาเข้าไปฟังซ้ำหรือทบทวน การมอบหมายงานที่เหมาะสม เป็นต้น</w:t>
      </w:r>
    </w:p>
    <w:p w14:paraId="552A0FB2" w14:textId="77777777" w:rsidR="00DF3A48" w:rsidRPr="000E23E2" w:rsidRDefault="00DF3A48" w:rsidP="00A21E5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E23E2"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"/>
        </w:rPr>
        <w:t>7</w:t>
      </w:r>
      <w:r w:rsidRPr="000E23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 การสร้างเนื้อหาการเรียนการสอนให้กระชับ ชัดเจน สามารถเรียนรู้ได้ง่าย </w:t>
      </w:r>
    </w:p>
    <w:p w14:paraId="49A8EFFD" w14:textId="77777777" w:rsidR="00DF3A48" w:rsidRPr="000E23E2" w:rsidRDefault="00DF3A48" w:rsidP="00A21E59">
      <w:pPr>
        <w:ind w:firstLine="720"/>
        <w:jc w:val="thaiDistribute"/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eastAsia="Angsana New" w:hAnsi="TH SarabunPSK" w:cs="TH SarabunPSK"/>
          <w:color w:val="000000" w:themeColor="text1"/>
          <w:sz w:val="32"/>
          <w:szCs w:val="32"/>
          <w:lang w:bidi="th"/>
        </w:rPr>
        <w:t>8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bidi="th"/>
        </w:rPr>
        <w:t xml:space="preserve">) 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  <w:lang w:bidi="th"/>
        </w:rPr>
        <w:t xml:space="preserve"> 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การติดต่อ สื่อสาร การติดตาม การให้คำปรึกษาอย่างสม่ำเสมอระหว่างอาจารย์และนักศึกษา การกำหนดเวลาในมีการส่งงานเป็นระยะๆ เพื่อตรวจสอบความถูกต้อง เพื่อลดปัญหาความกดดันในช่วงปลายภาคการศึกษา</w:t>
      </w:r>
    </w:p>
    <w:p w14:paraId="710B8BF5" w14:textId="77777777" w:rsidR="00DF3A48" w:rsidRPr="000E23E2" w:rsidRDefault="00DF3A48" w:rsidP="00A21E59">
      <w:pPr>
        <w:ind w:firstLine="720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9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)  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อุปกรณ์การรับ-</w:t>
      </w:r>
      <w:proofErr w:type="gramStart"/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ส่งที่มีคุณภาพ  สัญญาณการรับส่งที่มีคุณภาพ</w:t>
      </w:r>
      <w:proofErr w:type="gramEnd"/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ไม่ขาดตอน</w:t>
      </w:r>
    </w:p>
    <w:p w14:paraId="6305280B" w14:textId="77777777" w:rsidR="00DF3A48" w:rsidRPr="000E23E2" w:rsidRDefault="00DF3A48" w:rsidP="00A21E59">
      <w:pPr>
        <w:ind w:firstLine="720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10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)  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ความสามารถของผู้สอนในการจัดการเรียนการสอนแบบออนไลน์ และความตั้งใจมุ่งมั่นของผู้เรียน</w:t>
      </w:r>
    </w:p>
    <w:p w14:paraId="57DE1984" w14:textId="77777777" w:rsidR="00DF3A48" w:rsidRDefault="00DF3A48" w:rsidP="00A21E59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/>
          <w:sz w:val="32"/>
          <w:szCs w:val="32"/>
        </w:rPr>
        <w:t>11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ด้านอุปกรณ์ ได้แก่ คอมพิวเตอร์ โทรศัพท์มือถือ สัญญาณอินเตอร์เน็ต</w:t>
      </w:r>
    </w:p>
    <w:p w14:paraId="49CCDAF2" w14:textId="6E855017" w:rsidR="002212C0" w:rsidRPr="00DF3A48" w:rsidRDefault="00DF3A48" w:rsidP="00DF3A48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 w:rsidRPr="000C7CE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"/>
        </w:rPr>
        <w:t xml:space="preserve">สรุป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การสอนออนไลน์จะสำเร็จได้จะต้องมีความพร้อมทั้งในเรื่องอุปกรณ์ สัญญาณอินเตอร์เน็ต และความตั้งใจทั้งสองฝ่าย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ฝ่ายผู้สอนและฝ่ายผู้เรียน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รวมถึงสื่อการสอน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/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วิธีการสอนที่จะกระตุ้นให้ผู้เรียนมีความ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lastRenderedPageBreak/>
        <w:t>สนใจและมีส่วนร่วมในการเรียนอยู่ตลอดเวลา หากเพียงแต่ขาดเรื่องใดเรื่องหนึ่งไปก็ไม่สามารถทำให้การสอนออนไลน์ประสบความสำเร็จได้</w:t>
      </w:r>
    </w:p>
    <w:p w14:paraId="79482ACB" w14:textId="609E97FE" w:rsidR="00D16B7A" w:rsidRDefault="00D16B7A" w:rsidP="00D16B7A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EFE3659" w14:textId="6CCC287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4606859A" w14:textId="0B5E82B6" w:rsidR="00DF3A48" w:rsidRDefault="00235B09" w:rsidP="00DF3A48">
      <w:pPr>
        <w:ind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"/>
        </w:rPr>
      </w:pPr>
      <w:r w:rsidRPr="00C569E1">
        <w:rPr>
          <w:rFonts w:ascii="TH SarabunPSK" w:hAnsi="TH SarabunPSK" w:cs="TH SarabunPSK" w:hint="cs"/>
          <w:sz w:val="32"/>
          <w:szCs w:val="32"/>
          <w:cs/>
        </w:rPr>
        <w:softHyphen/>
      </w:r>
      <w:r w:rsidR="00DF3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A48">
        <w:rPr>
          <w:rFonts w:ascii="TH SarabunPSK" w:hAnsi="TH SarabunPSK" w:cs="TH SarabunPSK" w:hint="cs"/>
          <w:color w:val="000000"/>
          <w:sz w:val="32"/>
          <w:szCs w:val="32"/>
          <w:cs/>
          <w:lang w:bidi="th"/>
        </w:rPr>
        <w:t xml:space="preserve">การจัดการความรู้  </w:t>
      </w:r>
      <w:r w:rsidR="00DF3A48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F3A48">
        <w:rPr>
          <w:rFonts w:ascii="TH SarabunPSK" w:hAnsi="TH SarabunPSK" w:cs="TH SarabunPSK"/>
          <w:color w:val="000000"/>
          <w:sz w:val="32"/>
          <w:szCs w:val="32"/>
        </w:rPr>
        <w:t xml:space="preserve">Knowledge Management : KM) </w:t>
      </w:r>
      <w:r w:rsidR="00DF3A48">
        <w:rPr>
          <w:rFonts w:ascii="TH SarabunPSK" w:hAnsi="TH SarabunPSK" w:cs="TH SarabunPSK" w:hint="cs"/>
          <w:color w:val="000000"/>
          <w:sz w:val="32"/>
          <w:szCs w:val="32"/>
          <w:cs/>
          <w:lang w:bidi="th"/>
        </w:rPr>
        <w:t>เป็นกลไกที่สำคัญประการหนึ่งที่ทำให้องค์กรสามารถรวบรวม วิเคราะห์ และสังเคราะห์ ความรู้ที่เกิดขึ้น และสะสมอยู่ในองค์กรเพื่อแพร่กระจายความรู้ดังกล่าวไปใช้ในการพัฒนาคน พัฒนางาน และพัฒนาองค์กรอย่างต่อเนื่อง รวมทั้งการพัฒนาการของปฏิสัมพันธ์แห่งการเรียนรู้ของบุคลากรและทีมงาน เพื่อให้เกิดวัฒนธรรมการเรียนรู้ขึ้นในองค์กร การจัดการความรู้จึงเป็นหัวใจสำคัญในการนำองค์กรไปสู่องค์กรแห่งการเรียนรู้</w:t>
      </w:r>
    </w:p>
    <w:p w14:paraId="0340521F" w14:textId="77777777" w:rsidR="00DF3A48" w:rsidRDefault="00DF3A48" w:rsidP="00DF3A48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>ทักษะความรู้ ความสามารถ และองค์ความรู้ในการปฏิบัติงานของบุคลากรสายวิชาการ เป็นสิ่งจำเป็นต่อการสนับสนุนการจัดการศึกษา เพื่อให้เกิดประสิทธิภาพในการจัดการศึกษา ดังนั้นการพัฒนาบุคลากรสายวิชาการจึงเป็นสิ่งจำเป็นต่อสถาบันการศึกษา  เพื่อให้สถาบันการศึกษามีศักยภาพมากยิ่งขึ้นและพัฒนาให้ทันต่อสภาวะการเปลี่ยนแปลงของสังคมปัจจุบัน และอนาคต</w:t>
      </w:r>
    </w:p>
    <w:p w14:paraId="559B1553" w14:textId="77777777" w:rsidR="00DF3A48" w:rsidRDefault="00DF3A48" w:rsidP="00DF3A48">
      <w:pPr>
        <w:ind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0592B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ปัจจุบันการระบาดของเชื้อไวรัส โควิด </w:t>
      </w:r>
      <w:r w:rsidRPr="0080592B">
        <w:rPr>
          <w:rFonts w:ascii="TH SarabunPSK" w:hAnsi="TH SarabunPSK" w:cs="TH SarabunPSK" w:hint="cs"/>
          <w:sz w:val="32"/>
          <w:szCs w:val="32"/>
          <w:cs/>
        </w:rPr>
        <w:t xml:space="preserve">-19 </w:t>
      </w:r>
      <w:r w:rsidRPr="0080592B">
        <w:rPr>
          <w:rFonts w:ascii="TH SarabunPSK" w:hAnsi="TH SarabunPSK" w:cs="TH SarabunPSK" w:hint="cs"/>
          <w:sz w:val="32"/>
          <w:szCs w:val="32"/>
          <w:cs/>
          <w:lang w:bidi="th"/>
        </w:rPr>
        <w:t>ส่งผลต่อระบบการศึกษาเป็นอย่างมาก ตั้งแต่เชื้อไวรัสเริ่มระบาดในประเทศจีนปลายปีที่แล้วจนถึงปัจจุบัน</w:t>
      </w:r>
      <w:r w:rsidRPr="0080592B">
        <w:rPr>
          <w:rFonts w:ascii="TH SarabunPSK" w:hAnsi="TH SarabunPSK" w:cs="TH SarabunPSK" w:hint="cs"/>
          <w:sz w:val="32"/>
          <w:szCs w:val="32"/>
          <w:cs/>
        </w:rPr>
        <w:t xml:space="preserve"> ประเทศไทยอ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ยู่ในสถานการณ์การระบาดเกิดขึ้นในช่วงสถานศึกษาปิดภาคเรียน โดยในช่วงต้นเดือนเมษายน คณะรัฐมนตรีมีมติเห็นชอบให้เลื่อนวันเปิดภาคเรียนที่ 1 ไปเป็นวันที่ 1 กรกฎาคม 2563 ประเทศไทยจึงมีโอกาสทบทวนบทเรียนจากต่างประเทศเพื่อเตรียมตัวให้พร้อมในการจัดการเรียนการสอนรูปแบบใหม่ที่สอดรับกับมาตรการป้องกันการระบาด พร้อมกับเตรียมมาตรการต่างๆ เพื่อป้องกันไม่ให้ผู้เรียนได้รับผลกระทบจากรูปแบบการเรียนที่เปลี่ยนไป</w:t>
      </w:r>
    </w:p>
    <w:p w14:paraId="398DF57C" w14:textId="77777777" w:rsidR="00DF3A48" w:rsidRDefault="00DF3A48" w:rsidP="00DF3A48">
      <w:pPr>
        <w:ind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สิ่งแรกที่รัฐบาลต้องตัดสินใจ คือ การเปิด-ปิดสถานศึกษา แต่ผลของการปิดสถานศึกษาอาจได้ไม่คุ้มเสีย มาตรการเร่งด่วนที่รัฐบาลใช้เพื่อป้องกันการแพร่กระจายของเชื้อไวรัส คือ มาตรการกึ่งปิดเมือง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(Semi-lockdown)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และมาตการเว้นระยะห่างทางสังคม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(Social Distancing)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สถานศึกษาจึงจำเป็นต้องถูกปิดไปด้วยเพื่อลดชองทางการแพร่เชื้อไวรัส </w:t>
      </w:r>
    </w:p>
    <w:p w14:paraId="160F68D8" w14:textId="77777777" w:rsidR="00DF3A48" w:rsidRPr="00530833" w:rsidRDefault="00DF3A48" w:rsidP="00DF3A48">
      <w:pPr>
        <w:ind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มหาวิทยาลัยเทคโนโลยีราชมงคลล้านนา ประกาศเรื่องแนวทางการจัดการเรียนการสอน กรณีอันเนื่องมาจากการแพร่ระบาดของโรคไวสัสโคโรนา 2019 ประจำภาคเรียนที่ 2/2563 (ฉบับที่ 1) ถึง ประกาศเรื่องแนวทางการจัดการเรียนการสอนและการสอบ ภาคฤดูร้อน ปีการศึกษา 2563 ในสถานการณ์แพร่ระบาดของโรคติดเชื้อไวรัสโคโรนา 2019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(COVID-19)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ระลอกใหม่ (ฉบับที่ 2) ให้มหาวิทยาลัยจัดการเรียนการสอนในรูปแบบออนไลน์ ตั้งแต่วันที่ 4 มกราคม 2564 จนถึง ภาคเรียนที่ 1/2564 โดยให้เป็นไปตามวัตถุประสงค์ผลลัพธ์การเรียนรู้รายวิชา เว้นแต่กรณีมีความจำเป็นอย่างยิ่งที่ต้องจัดการเรียนการสอนในรูปแบบอื่น ต้องปฏิบัติตามมาตรการ และแนวทางป้องกันการแพร่ระบาดของโรคติดเชื้อไวรัสโคโรนา 2019 อย่างเคร่งครัด</w:t>
      </w:r>
    </w:p>
    <w:p w14:paraId="5EBA6F04" w14:textId="6835F54B" w:rsidR="00DF3A48" w:rsidRPr="00DF3A48" w:rsidRDefault="00DF3A48" w:rsidP="00DF3A48">
      <w:pPr>
        <w:tabs>
          <w:tab w:val="left" w:pos="709"/>
          <w:tab w:val="left" w:pos="2268"/>
          <w:tab w:val="left" w:pos="2552"/>
          <w:tab w:val="left" w:pos="3261"/>
        </w:tabs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>มหาวิทยาลัยเทคโนโลยีราชมงคลล้านนา เชียงราย ได้จัดกิจกรรมการจัดการความรู้ เรื่อง</w:t>
      </w:r>
      <w:r w:rsidRPr="0080592B">
        <w:rPr>
          <w:rFonts w:ascii="TH SarabunPSK" w:eastAsia="Angsana New" w:hAnsi="TH SarabunPSK" w:cs="TH SarabunPSK"/>
          <w:sz w:val="32"/>
          <w:szCs w:val="32"/>
          <w:cs/>
          <w:lang w:bidi="th"/>
        </w:rPr>
        <w:t>รูปแบบการจัดการเรียนการสอนยุค New Normal  ที่ส่งผลต่อผลสัมฤทธิ์ทางการเรียน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เพื่อเป็นแนวปฏิบัติที่ดี </w:t>
      </w:r>
      <w:r>
        <w:rPr>
          <w:rFonts w:ascii="TH SarabunPSK" w:hAnsi="TH SarabunPSK" w:cs="TH SarabunPSK"/>
          <w:sz w:val="32"/>
          <w:szCs w:val="32"/>
        </w:rPr>
        <w:t xml:space="preserve">(Best Practice) </w:t>
      </w:r>
      <w:r>
        <w:rPr>
          <w:rFonts w:ascii="TH SarabunPSK" w:hAnsi="TH SarabunPSK" w:cs="TH SarabunPSK" w:hint="cs"/>
          <w:sz w:val="32"/>
          <w:szCs w:val="32"/>
          <w:cs/>
        </w:rPr>
        <w:t>ในการจัดการเรียนการสอนออนไลน์ ในสถานการณ์การแพร่ระบาดของโรคติดเชื้อไวรัสโคโรนา 2019</w:t>
      </w:r>
    </w:p>
    <w:p w14:paraId="308B7521" w14:textId="641CD34B" w:rsidR="005138A1" w:rsidRPr="00C569E1" w:rsidRDefault="00B8318B" w:rsidP="005138A1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lastRenderedPageBreak/>
        <w:t xml:space="preserve">6. </w:t>
      </w:r>
      <w:r w:rsidR="005138A1" w:rsidRPr="00C569E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วัตถุประสงค์</w:t>
      </w:r>
    </w:p>
    <w:p w14:paraId="3CC4474C" w14:textId="2CE08A9C" w:rsidR="00235B09" w:rsidRPr="00DF3A48" w:rsidRDefault="00DF3A48" w:rsidP="00DF3A4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DF3A48">
        <w:rPr>
          <w:rFonts w:ascii="TH SarabunPSK" w:hAnsi="TH SarabunPSK" w:cs="TH SarabunPSK"/>
          <w:sz w:val="32"/>
          <w:szCs w:val="32"/>
          <w:cs/>
        </w:rPr>
        <w:t>เพื่อพัฒนารูปแบบการจัดการเรียนการสอนแบบออนไลน์</w:t>
      </w:r>
      <w:r w:rsidRPr="00DF3A48">
        <w:rPr>
          <w:rFonts w:ascii="TH SarabunPSK" w:hAnsi="TH SarabunPSK" w:cs="TH SarabunPSK"/>
          <w:sz w:val="32"/>
          <w:szCs w:val="32"/>
        </w:rPr>
        <w:t xml:space="preserve"> </w:t>
      </w:r>
      <w:r w:rsidRPr="00DF3A48">
        <w:rPr>
          <w:rFonts w:ascii="TH SarabunPSK" w:hAnsi="TH SarabunPSK" w:cs="TH SarabunPSK"/>
          <w:sz w:val="32"/>
          <w:szCs w:val="32"/>
          <w:cs/>
        </w:rPr>
        <w:t>ยุค</w:t>
      </w:r>
      <w:r w:rsidRPr="00DF3A48">
        <w:rPr>
          <w:rFonts w:ascii="TH SarabunPSK" w:hAnsi="TH SarabunPSK" w:cs="TH SarabunPSK"/>
          <w:sz w:val="32"/>
          <w:szCs w:val="32"/>
        </w:rPr>
        <w:t xml:space="preserve"> New Normal </w:t>
      </w:r>
      <w:r w:rsidRPr="00DF3A48">
        <w:rPr>
          <w:rFonts w:ascii="TH SarabunPSK" w:hAnsi="TH SarabunPSK" w:cs="TH SarabunPSK"/>
          <w:sz w:val="32"/>
          <w:szCs w:val="32"/>
          <w:cs/>
        </w:rPr>
        <w:t>ที่ส่งผลต่อผลสัมฤทธิ์ทางการเรียน</w:t>
      </w:r>
    </w:p>
    <w:p w14:paraId="6CF3DE08" w14:textId="77777777" w:rsidR="00364910" w:rsidRDefault="00364910" w:rsidP="00FD3A6B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FCF327" w14:textId="40E2D384" w:rsidR="00FD3A6B" w:rsidRPr="00C569E1" w:rsidRDefault="00B8318B" w:rsidP="00FD3A6B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FD3A6B" w:rsidRPr="00C569E1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1269CFAD" w14:textId="39970FDF" w:rsidR="00FD3A6B" w:rsidRPr="00C569E1" w:rsidRDefault="00E3755C" w:rsidP="00FD3A6B">
      <w:pPr>
        <w:keepNext/>
        <w:ind w:right="-307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A48">
        <w:rPr>
          <w:rFonts w:ascii="TH SarabunPSK" w:hAnsi="TH SarabunPSK" w:cs="TH SarabunPSK" w:hint="cs"/>
          <w:sz w:val="32"/>
          <w:szCs w:val="32"/>
          <w:cs/>
        </w:rPr>
        <w:t>อาจารย์ผู้สอนในมหาวิทยาลัยเทคโนโลยีราชมงคลล้านนา เชียงราย</w:t>
      </w:r>
    </w:p>
    <w:p w14:paraId="33DBE45E" w14:textId="77777777" w:rsidR="00AC0959" w:rsidRPr="00C569E1" w:rsidRDefault="00AC0959" w:rsidP="00235B09">
      <w:pPr>
        <w:ind w:firstLine="1701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14:paraId="52F1D7B6" w14:textId="214656E1" w:rsidR="00EB62FB" w:rsidRPr="00C569E1" w:rsidRDefault="00B8318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B62FB" w:rsidRPr="00C569E1">
        <w:rPr>
          <w:rFonts w:ascii="TH SarabunPSK" w:hAnsi="TH SarabunPSK" w:cs="TH SarabunPSK" w:hint="cs"/>
          <w:b/>
          <w:bCs/>
          <w:sz w:val="32"/>
          <w:szCs w:val="32"/>
          <w:cs/>
        </w:rPr>
        <w:t>.แนวทางการปฏิบัติที่ดี (วิธีการ กระบวนการ เครื่องมือการจัดการความรู้ที่ใช้)</w:t>
      </w:r>
    </w:p>
    <w:p w14:paraId="318CEDC1" w14:textId="77777777" w:rsidR="0079087E" w:rsidRDefault="00DF3A48" w:rsidP="0079087E">
      <w:pPr>
        <w:autoSpaceDE w:val="0"/>
        <w:autoSpaceDN w:val="0"/>
        <w:adjustRightInd w:val="0"/>
        <w:ind w:firstLine="720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9087E">
        <w:rPr>
          <w:rFonts w:ascii="TH SarabunPSK" w:eastAsia="Angsana New" w:hAnsi="TH SarabunPSK" w:cs="TH SarabunPSK"/>
          <w:b/>
          <w:bCs/>
          <w:sz w:val="32"/>
          <w:szCs w:val="32"/>
          <w:cs/>
          <w:lang w:bidi="th"/>
        </w:rPr>
        <w:t>แนวทางการดำเนินการ</w:t>
      </w:r>
      <w:r w:rsidR="0079087E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"/>
        </w:rPr>
        <w:t xml:space="preserve">จัดการเรียนการสอนแบบออนไลน์ยุค </w:t>
      </w:r>
      <w:r w:rsidR="0079087E">
        <w:rPr>
          <w:rFonts w:ascii="TH SarabunPSK" w:eastAsia="Angsana New" w:hAnsi="TH SarabunPSK" w:cs="TH SarabunPSK"/>
          <w:b/>
          <w:bCs/>
          <w:sz w:val="32"/>
          <w:szCs w:val="32"/>
          <w:lang w:bidi="th"/>
        </w:rPr>
        <w:t xml:space="preserve">New Normal </w:t>
      </w:r>
    </w:p>
    <w:p w14:paraId="4E1FB5C4" w14:textId="0689DEE2" w:rsidR="0079087E" w:rsidRPr="0079087E" w:rsidRDefault="0079087E" w:rsidP="0079087E">
      <w:pPr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ที่ส่งผลต่อ</w:t>
      </w:r>
      <w:r w:rsidRPr="0079087E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ผลสัมฤทธิ์ทางการเรียน</w:t>
      </w:r>
    </w:p>
    <w:p w14:paraId="444E4744" w14:textId="7A871FEC" w:rsidR="00DF3A48" w:rsidRPr="0079087E" w:rsidRDefault="00DF3A48" w:rsidP="00DF3A48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</w:p>
    <w:p w14:paraId="0A10C4D6" w14:textId="72382870" w:rsidR="00DF3A48" w:rsidRPr="002E4591" w:rsidRDefault="00DF3A48" w:rsidP="00DF3A48">
      <w:pPr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  <w:lang w:bidi="th"/>
        </w:rPr>
      </w:pPr>
      <w:r w:rsidRPr="002E459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Pr="002E4591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  <w:lang w:bidi="th"/>
        </w:rPr>
        <w:t>1</w:t>
      </w:r>
      <w:r w:rsidRPr="002E4591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. </w:t>
      </w:r>
      <w:r w:rsidRPr="002E4591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  <w:lang w:bidi="th"/>
        </w:rPr>
        <w:t xml:space="preserve">วิธีการสอนออนไลน์ที่อาจารย์ใช้ </w:t>
      </w:r>
    </w:p>
    <w:p w14:paraId="405C0402" w14:textId="77777777" w:rsidR="00DF3A48" w:rsidRPr="00991974" w:rsidRDefault="00DF3A48" w:rsidP="00DF3A48">
      <w:pPr>
        <w:rPr>
          <w:rFonts w:ascii="TH SarabunPSK" w:eastAsia="Angsana New" w:hAnsi="TH SarabunPSK" w:cs="TH SarabunPSK"/>
          <w:b/>
          <w:bCs/>
          <w:sz w:val="32"/>
          <w:szCs w:val="32"/>
          <w:cs/>
          <w:lang w:bidi="th"/>
        </w:rPr>
      </w:pPr>
      <w:r w:rsidRPr="0099197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  </w:t>
      </w:r>
      <w:r w:rsidRPr="00991974">
        <w:rPr>
          <w:rFonts w:ascii="TH SarabunPSK" w:eastAsia="Angsana New" w:hAnsi="TH SarabunPSK" w:cs="TH SarabunPSK"/>
          <w:b/>
          <w:bCs/>
          <w:sz w:val="32"/>
          <w:szCs w:val="32"/>
          <w:cs/>
          <w:lang w:bidi="th"/>
        </w:rPr>
        <w:tab/>
      </w:r>
      <w:r w:rsidRPr="0099197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  <w:lang w:bidi="th"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"/>
        </w:rPr>
        <w:t xml:space="preserve">1) </w:t>
      </w:r>
      <w:r w:rsidRPr="00991974">
        <w:rPr>
          <w:rFonts w:ascii="TH SarabunPSK" w:eastAsia="Angsana New" w:hAnsi="TH SarabunPSK" w:cs="TH SarabunPSK"/>
          <w:b/>
          <w:bCs/>
          <w:sz w:val="32"/>
          <w:szCs w:val="32"/>
          <w:cs/>
          <w:lang w:bidi="th"/>
        </w:rPr>
        <w:t xml:space="preserve">วิธีการสอน  </w:t>
      </w:r>
    </w:p>
    <w:p w14:paraId="25129865" w14:textId="77777777" w:rsidR="00DF3A48" w:rsidRPr="002E4591" w:rsidRDefault="00DF3A48" w:rsidP="00DF3A48">
      <w:pPr>
        <w:ind w:left="720" w:firstLine="720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แบบผสมผสาน สัดส่วน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40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/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60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</w:p>
    <w:p w14:paraId="556D2219" w14:textId="77777777" w:rsidR="00DF3A48" w:rsidRDefault="00DF3A48" w:rsidP="00DF3A48">
      <w:pPr>
        <w:rPr>
          <w:rFonts w:ascii="TH SarabunPSK" w:eastAsia="Angsana New" w:hAnsi="TH SarabunPSK" w:cs="TH SarabunPSK"/>
          <w:b/>
          <w:bCs/>
          <w:sz w:val="32"/>
          <w:szCs w:val="32"/>
          <w:cs/>
          <w:lang w:bidi="th"/>
        </w:rPr>
      </w:pPr>
      <w:r w:rsidRPr="002E459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Pr="007207B9"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  <w:t>เหตุผลที่เลือกใช้</w:t>
      </w:r>
      <w:r w:rsidRPr="002E4591">
        <w:rPr>
          <w:rFonts w:ascii="TH SarabunPSK" w:eastAsia="Angsana New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14:paraId="56C1F6E4" w14:textId="77777777" w:rsidR="00DF3A48" w:rsidRPr="002E4591" w:rsidRDefault="00DF3A48" w:rsidP="00DF3A48">
      <w:pPr>
        <w:rPr>
          <w:rFonts w:ascii="TH SarabunPSK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1</w:t>
      </w:r>
      <w:r w:rsidRPr="00582F8A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.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เนื่องด้วยมีประกาศของมหาวิทยาลัยให้ดำเดินการสอนออนไลน์ในช่วงแรกเป็นแบบออนไลน์100% และหลัง สอบกลางภาคไปแล้วมีประกาศของเขตพื้นที่สามารถสอน on site ได้ จึงเกิดการสอนทั้ง2 แบบ</w:t>
      </w:r>
    </w:p>
    <w:p w14:paraId="6A29728D" w14:textId="77777777" w:rsidR="00DF3A48" w:rsidRDefault="00DF3A48" w:rsidP="00DF3A48">
      <w:pPr>
        <w:ind w:firstLine="1440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2.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เนื่องจากเป็นวิชาที่มีทั้งทฤษฎีและปฏิบัติจำเป็นต้องมีการฝึกทักษะปฏิบัติจริงจึงต้องลงภาคปฏิบัติ</w:t>
      </w:r>
    </w:p>
    <w:p w14:paraId="531C7060" w14:textId="77777777" w:rsidR="00DF3A48" w:rsidRPr="0080592B" w:rsidRDefault="00DF3A48" w:rsidP="00DF3A48">
      <w:pPr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</w:p>
    <w:p w14:paraId="050FF4F6" w14:textId="2176A89C" w:rsidR="00DF3A48" w:rsidRPr="00B8318B" w:rsidRDefault="00DF3A48" w:rsidP="00DF3A48">
      <w:pPr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  <w:lang w:bidi="th"/>
        </w:rPr>
      </w:pPr>
      <w:r w:rsidRPr="00991974">
        <w:rPr>
          <w:rFonts w:ascii="TH SarabunPSK" w:eastAsia="Angsana New" w:hAnsi="TH SarabunPSK" w:cs="TH SarabunPSK"/>
          <w:b/>
          <w:bCs/>
          <w:sz w:val="32"/>
          <w:szCs w:val="32"/>
          <w:cs/>
          <w:lang w:bidi="th"/>
        </w:rPr>
        <w:t xml:space="preserve">         </w:t>
      </w:r>
      <w:r w:rsidR="0079087E" w:rsidRPr="00B8318B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  <w:lang w:bidi="th"/>
        </w:rPr>
        <w:t>2.</w:t>
      </w:r>
      <w:r w:rsidRPr="00B8318B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  <w:lang w:bidi="th"/>
        </w:rPr>
        <w:t xml:space="preserve">  โปรแกรมที่เลือกใช้ในการสอน    </w:t>
      </w:r>
    </w:p>
    <w:p w14:paraId="50352BED" w14:textId="77777777" w:rsidR="00DF3A48" w:rsidRPr="00991974" w:rsidRDefault="00DF3A48" w:rsidP="00DF3A48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9197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1) </w:t>
      </w:r>
      <w:r w:rsidRPr="00991974">
        <w:rPr>
          <w:rFonts w:ascii="TH SarabunPSK" w:eastAsia="Angsana New" w:hAnsi="TH SarabunPSK" w:cs="TH SarabunPSK"/>
          <w:b/>
          <w:bCs/>
          <w:sz w:val="32"/>
          <w:szCs w:val="32"/>
          <w:cs/>
          <w:lang w:bidi="th"/>
        </w:rPr>
        <w:t xml:space="preserve">Microsoft team  </w:t>
      </w:r>
      <w:r w:rsidRPr="00991974">
        <w:rPr>
          <w:rFonts w:ascii="TH SarabunPSK" w:eastAsia="Angsana New" w:hAnsi="TH SarabunPSK" w:cs="TH SarabunPSK"/>
          <w:b/>
          <w:bCs/>
          <w:sz w:val="32"/>
          <w:szCs w:val="32"/>
          <w:cs/>
          <w:lang w:bidi="th"/>
        </w:rPr>
        <w:tab/>
      </w:r>
    </w:p>
    <w:p w14:paraId="22E30388" w14:textId="77777777" w:rsidR="00DF3A48" w:rsidRPr="00991974" w:rsidRDefault="00DF3A48" w:rsidP="00DF3A48">
      <w:pPr>
        <w:ind w:firstLine="720"/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        </w:t>
      </w:r>
      <w:r w:rsidRPr="0099197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91974"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  <w:tab/>
        <w:t>เหตุผลที่เลือกใช้</w:t>
      </w:r>
      <w:r w:rsidRPr="00991974">
        <w:rPr>
          <w:rFonts w:ascii="TH SarabunPSK" w:eastAsia="Angsana New" w:hAnsi="TH SarabunPSK" w:cs="TH SarabunPSK"/>
          <w:sz w:val="32"/>
          <w:szCs w:val="32"/>
          <w:u w:val="single"/>
          <w:cs/>
        </w:rPr>
        <w:t xml:space="preserve"> </w:t>
      </w:r>
    </w:p>
    <w:p w14:paraId="7A0B497A" w14:textId="77777777" w:rsidR="00DF3A48" w:rsidRPr="00CF77C1" w:rsidRDefault="00DF3A48" w:rsidP="00DF3A48">
      <w:pPr>
        <w:ind w:firstLine="216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lang w:bidi="th"/>
        </w:rPr>
        <w:t>1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. </w:t>
      </w:r>
      <w:r w:rsidRPr="00CF77C1">
        <w:rPr>
          <w:rFonts w:ascii="TH SarabunPSK" w:eastAsia="Angsana New" w:hAnsi="TH SarabunPSK" w:cs="TH SarabunPSK" w:hint="cs"/>
          <w:sz w:val="32"/>
          <w:szCs w:val="32"/>
          <w:cs/>
        </w:rPr>
        <w:t xml:space="preserve">เป็นโปรแกรมที่มหาวิทยาลัยมีลิขสิทธิ์อยู่แล้ว ซึ่งเป็นโปรแกรมที่ใช้งานง่าย สามารถสร้าง </w:t>
      </w:r>
      <w:r w:rsidRPr="00CF77C1">
        <w:rPr>
          <w:rFonts w:ascii="TH SarabunPSK" w:eastAsia="Angsana New" w:hAnsi="TH SarabunPSK" w:cs="TH SarabunPSK"/>
          <w:sz w:val="32"/>
          <w:szCs w:val="32"/>
        </w:rPr>
        <w:t xml:space="preserve">Teams </w:t>
      </w:r>
      <w:r w:rsidRPr="00CF77C1">
        <w:rPr>
          <w:rFonts w:ascii="TH SarabunPSK" w:eastAsia="Angsana New" w:hAnsi="TH SarabunPSK" w:cs="TH SarabunPSK" w:hint="cs"/>
          <w:sz w:val="32"/>
          <w:szCs w:val="32"/>
          <w:cs/>
        </w:rPr>
        <w:t>ได้หลายรูปแบบ มีฟังก์ชั่นการใช้งานหลากหลาย เช่น การอัพโหลดไฟล์สื่อการสอน การมอบหมายงาน การสอบออนไลน์ การส่งงาน การแยกกลุ่มเรียนย่อย เป็นต้น สามารถสอนออนไลน์ได้ไม่จำกัดเวลา รวมถึงสามารถกดบันทึกการสอนไว้ได้ เพื่อให้นักศึกษาเข้ามาทบทวนเนื้อหารายวิชาได้หลังจากจบคลาส</w:t>
      </w:r>
    </w:p>
    <w:p w14:paraId="1E0EBBB1" w14:textId="77777777" w:rsidR="00DF3A48" w:rsidRPr="000E23E2" w:rsidRDefault="00DF3A48" w:rsidP="00DF3A48">
      <w:pPr>
        <w:ind w:firstLine="2127"/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2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bidi="th"/>
        </w:rPr>
        <w:t>มหาวิทยาลัยมีการอำนวยความสะดวกให้ใช้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 platform 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นี้ได้ฟรี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น่าเชื่อถือ สามารถเพิ่มผู้เรียนโดยค้นหารายชื่อนักศึกษาได้อย่างสะดวก</w:t>
      </w:r>
    </w:p>
    <w:p w14:paraId="36433E35" w14:textId="77777777" w:rsidR="00DF3A48" w:rsidRPr="002E4591" w:rsidRDefault="00DF3A48" w:rsidP="00DF3A48">
      <w:pPr>
        <w:ind w:firstLine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มีฟังก์ชั่นให้เลือกใช้ที่หลากหลายใช้งานง่าย ไม่ยุ่งยาก ครอบคลุมความต้องการใช้งานของผู้สอนได้อย่างครบถ้วน อีกทั้งยังไม่จำกัดระยะเวลาในการเปิดการประชุมในแต่ละครั้ง แต่อาจจะติดปัญหาในบางครั้งสำหรับการบันทึกการประชุมที่ล้มเหลว</w:t>
      </w:r>
    </w:p>
    <w:p w14:paraId="4CB646FA" w14:textId="77777777" w:rsidR="00DF3A48" w:rsidRDefault="00DF3A48" w:rsidP="00DF3A48">
      <w:pPr>
        <w:ind w:left="1440" w:firstLine="720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/>
          <w:sz w:val="32"/>
          <w:szCs w:val="32"/>
        </w:rPr>
        <w:lastRenderedPageBreak/>
        <w:t>4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.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ผู้เรียนเข้าถึงง่าย ใช้งานง่าย และสร้างความสนใจในการเรียนการสอน</w:t>
      </w:r>
    </w:p>
    <w:p w14:paraId="07CDC8DA" w14:textId="77777777" w:rsidR="00DF3A48" w:rsidRDefault="00DF3A48" w:rsidP="00DF3A48">
      <w:pPr>
        <w:ind w:left="1440" w:firstLine="720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ไม่จำกัดเวลา และเป็นซอฟต์แวร์ลิขสิทธิ์ของมหาวิทยาลัย</w:t>
      </w:r>
    </w:p>
    <w:p w14:paraId="7C9F197A" w14:textId="77777777" w:rsidR="00DF3A48" w:rsidRPr="00235C9E" w:rsidRDefault="00DF3A48" w:rsidP="00DF3A48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7EA145B1" w14:textId="77777777" w:rsidR="00DF3A48" w:rsidRPr="00991974" w:rsidRDefault="00DF3A48" w:rsidP="00DF3A48">
      <w:pPr>
        <w:rPr>
          <w:rFonts w:ascii="TH SarabunPSK" w:hAnsi="TH SarabunPSK" w:cs="TH SarabunPSK"/>
          <w:b/>
          <w:bCs/>
          <w:sz w:val="32"/>
          <w:szCs w:val="32"/>
        </w:rPr>
      </w:pPr>
      <w:r w:rsidRPr="002E4591"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99197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4) </w:t>
      </w:r>
      <w:r w:rsidRPr="00991974">
        <w:rPr>
          <w:rFonts w:ascii="TH SarabunPSK" w:hAnsi="TH SarabunPSK" w:cs="TH SarabunPSK"/>
          <w:b/>
          <w:bCs/>
          <w:sz w:val="32"/>
          <w:szCs w:val="32"/>
        </w:rPr>
        <w:t xml:space="preserve">Facebook     </w:t>
      </w:r>
    </w:p>
    <w:p w14:paraId="0BFB988E" w14:textId="77777777" w:rsidR="00DF3A48" w:rsidRDefault="00DF3A48" w:rsidP="00DF3A48">
      <w:pPr>
        <w:ind w:left="720" w:firstLine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991974">
        <w:rPr>
          <w:rFonts w:ascii="TH SarabunPSK" w:hAnsi="TH SarabunPSK" w:cs="TH SarabunPSK"/>
          <w:sz w:val="32"/>
          <w:szCs w:val="32"/>
          <w:u w:val="single"/>
          <w:cs/>
          <w:lang w:bidi="th"/>
        </w:rPr>
        <w:t>เหตุผลที่เลือกใช้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</w:p>
    <w:p w14:paraId="4E183FCD" w14:textId="77777777" w:rsidR="00DF3A48" w:rsidRDefault="00DF3A48" w:rsidP="00DF3A4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1.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ผู้เรียนเข้าถึงง่าย ใช้งานง่าย และสร้างความสนใจในการเรียนการสอน</w:t>
      </w:r>
    </w:p>
    <w:p w14:paraId="13546881" w14:textId="77777777" w:rsidR="00DF3A48" w:rsidRPr="000E23E2" w:rsidRDefault="00DF3A48" w:rsidP="00DF3A48">
      <w:pPr>
        <w:ind w:left="1440" w:firstLine="720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ใช้เป็นช่องทางการติดต่อสื่อสาร นัดหมาย พูดคุยกับนักศึกษา </w:t>
      </w:r>
    </w:p>
    <w:p w14:paraId="2839C5DA" w14:textId="77777777" w:rsidR="00DF3A48" w:rsidRPr="000E23E2" w:rsidRDefault="00DF3A48" w:rsidP="00DF3A48">
      <w:pPr>
        <w:ind w:firstLine="720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3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. 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เป็น 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application 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ที่นักศึกษาส่วนใหญ่ใช้ ทำให้การติดต่อสื่อสารนักศึกษาทำได้เร็วกว่าช่องทางอื่น ๆ</w:t>
      </w:r>
    </w:p>
    <w:p w14:paraId="4B67FD62" w14:textId="77777777" w:rsidR="00DF3A48" w:rsidRPr="00235C9E" w:rsidRDefault="00DF3A48" w:rsidP="00DF3A48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6F70737D" w14:textId="77777777" w:rsidR="00DF3A48" w:rsidRPr="00991974" w:rsidRDefault="00DF3A48" w:rsidP="00DF3A4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197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5) </w:t>
      </w:r>
      <w:r w:rsidRPr="00991974">
        <w:rPr>
          <w:rFonts w:ascii="TH SarabunPSK" w:hAnsi="TH SarabunPSK" w:cs="TH SarabunPSK"/>
          <w:b/>
          <w:bCs/>
          <w:sz w:val="32"/>
          <w:szCs w:val="32"/>
        </w:rPr>
        <w:t>youtube</w:t>
      </w:r>
    </w:p>
    <w:p w14:paraId="480B68E9" w14:textId="77777777" w:rsidR="00DF3A48" w:rsidRDefault="00DF3A48" w:rsidP="00DF3A48">
      <w:pPr>
        <w:ind w:left="720" w:firstLine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991974">
        <w:rPr>
          <w:rFonts w:ascii="TH SarabunPSK" w:hAnsi="TH SarabunPSK" w:cs="TH SarabunPSK"/>
          <w:sz w:val="32"/>
          <w:szCs w:val="32"/>
          <w:u w:val="single"/>
          <w:cs/>
          <w:lang w:bidi="th"/>
        </w:rPr>
        <w:t>เหตุผลที่เลือกใช้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</w:p>
    <w:p w14:paraId="78C49F10" w14:textId="77777777" w:rsidR="00DF3A48" w:rsidRDefault="00DF3A48" w:rsidP="00DF3A4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1.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ผู้เรียนเข้าถึงง่าย ใช้งานง่าย และสร้างความสนใจในการเรียนการสอน</w:t>
      </w:r>
    </w:p>
    <w:p w14:paraId="2A1722A6" w14:textId="77777777" w:rsidR="00DF3A48" w:rsidRPr="000E23E2" w:rsidRDefault="00DF3A48" w:rsidP="00DF3A48">
      <w:pPr>
        <w:ind w:firstLine="2160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bidi="th"/>
        </w:rPr>
        <w:t xml:space="preserve">2. 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ใช้เป็นช่องทางในการเผยแพร่สื่อการสอน คลิปบรรยาย ในแต่ละหัวข้อ เพื่อให้นักศึกษาสามารถเข้าไปศึกษาเพิ่มเติม ส่วนใหญ่ใช้อธิบายทฤษฏี  เฉลยกรณีศึกษา ซึ่งนักศึกษาสามารถเข้าไปฟังซ้ำได้</w:t>
      </w:r>
    </w:p>
    <w:p w14:paraId="5498FB44" w14:textId="77777777" w:rsidR="00DF3A48" w:rsidRDefault="00DF3A48" w:rsidP="00DF3A48">
      <w:pPr>
        <w:rPr>
          <w:rFonts w:ascii="TH SarabunPSK" w:hAnsi="TH SarabunPSK" w:cs="TH SarabunPSK"/>
          <w:sz w:val="32"/>
          <w:szCs w:val="32"/>
        </w:rPr>
      </w:pPr>
    </w:p>
    <w:p w14:paraId="0BEC4C0E" w14:textId="0C65B7D0" w:rsidR="00DF3A48" w:rsidRPr="00B8318B" w:rsidRDefault="00DF3A48" w:rsidP="00DF3A48">
      <w:pPr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</w:pPr>
      <w:r w:rsidRPr="0079087E">
        <w:rPr>
          <w:rFonts w:ascii="TH SarabunPSK" w:eastAsia="TH SarabunPSK" w:hAnsi="TH SarabunPSK" w:cs="TH SarabunPSK"/>
          <w:sz w:val="32"/>
          <w:szCs w:val="32"/>
          <w:cs/>
        </w:rPr>
        <w:t xml:space="preserve">    </w:t>
      </w:r>
      <w:r w:rsidRPr="0079087E">
        <w:rPr>
          <w:rFonts w:ascii="TH SarabunPSK" w:eastAsia="Angsana New" w:hAnsi="TH SarabunPSK" w:cs="TH SarabunPSK"/>
          <w:sz w:val="32"/>
          <w:szCs w:val="32"/>
          <w:cs/>
        </w:rPr>
        <w:t xml:space="preserve">    </w:t>
      </w:r>
      <w:r w:rsidR="0079087E" w:rsidRPr="00B8318B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  <w:lang w:bidi="th"/>
        </w:rPr>
        <w:t>3</w:t>
      </w:r>
      <w:r w:rsidRPr="00B8318B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. </w:t>
      </w:r>
      <w:r w:rsidRPr="00B8318B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  <w:lang w:bidi="th"/>
        </w:rPr>
        <w:t>เครื่องมือ</w:t>
      </w:r>
      <w:r w:rsidRPr="00B8318B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/</w:t>
      </w:r>
      <w:r w:rsidRPr="00B8318B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  <w:lang w:bidi="th"/>
        </w:rPr>
        <w:t>อุปกรณ์ที่ใช้ในการสอน</w:t>
      </w:r>
    </w:p>
    <w:p w14:paraId="032E5B3A" w14:textId="77777777" w:rsidR="00DF3A48" w:rsidRDefault="00DF3A48" w:rsidP="00DF3A48">
      <w:pPr>
        <w:rPr>
          <w:rFonts w:ascii="TH SarabunPSK" w:eastAsia="Angsana New" w:hAnsi="TH SarabunPSK" w:cs="TH SarabunPSK"/>
          <w:sz w:val="32"/>
          <w:szCs w:val="32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      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1)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Computer 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2)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 หูฟัง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3)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แทปเลท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 xml:space="preserve">4)  </w:t>
      </w:r>
      <w:r w:rsidRPr="002E4591">
        <w:rPr>
          <w:rFonts w:ascii="TH SarabunPSK" w:eastAsia="Angsana New" w:hAnsi="TH SarabunPSK" w:cs="TH SarabunPSK"/>
          <w:sz w:val="32"/>
          <w:szCs w:val="32"/>
        </w:rPr>
        <w:t>smalltalk</w:t>
      </w:r>
      <w:r>
        <w:rPr>
          <w:rFonts w:ascii="TH SarabunPSK" w:eastAsia="Angsana New" w:hAnsi="TH SarabunPSK" w:cs="TH SarabunPSK"/>
          <w:sz w:val="32"/>
          <w:szCs w:val="32"/>
        </w:rPr>
        <w:t xml:space="preserve">    </w:t>
      </w:r>
      <w:r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5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)  microphone</w:t>
      </w:r>
    </w:p>
    <w:p w14:paraId="246E8502" w14:textId="77777777" w:rsidR="00DF3A48" w:rsidRDefault="00DF3A48" w:rsidP="00DF3A48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6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โทรศัพท์มือถือ</w:t>
      </w:r>
      <w:r w:rsidRPr="00CF77C1"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7) </w:t>
      </w:r>
      <w:r w:rsidRPr="00CF77C1"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กล้อง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8) </w:t>
      </w:r>
      <w:r w:rsidRPr="00CF77C1"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สัญญาณอินเตอร์เน็ต</w:t>
      </w:r>
    </w:p>
    <w:p w14:paraId="3EF15567" w14:textId="77777777" w:rsidR="00DF3A48" w:rsidRDefault="00DF3A48" w:rsidP="00DF3A48">
      <w:pPr>
        <w:ind w:firstLine="720"/>
        <w:rPr>
          <w:rFonts w:ascii="TH SarabunPSK" w:eastAsia="Angsana New" w:hAnsi="TH SarabunPSK" w:cs="TH SarabunPSK"/>
          <w:sz w:val="32"/>
          <w:szCs w:val="32"/>
          <w:cs/>
        </w:rPr>
      </w:pPr>
    </w:p>
    <w:p w14:paraId="4B661953" w14:textId="5BF5CD72" w:rsidR="00DF3A48" w:rsidRPr="00B8318B" w:rsidRDefault="00DF3A48" w:rsidP="00DF3A48">
      <w:pPr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  <w:lang w:bidi="th"/>
        </w:rPr>
      </w:pPr>
      <w:r w:rsidRPr="0079087E">
        <w:rPr>
          <w:rFonts w:ascii="TH SarabunPSK" w:eastAsia="Angsana New" w:hAnsi="TH SarabunPSK" w:cs="TH SarabunPSK"/>
          <w:sz w:val="32"/>
          <w:szCs w:val="32"/>
          <w:cs/>
        </w:rPr>
        <w:t xml:space="preserve">      </w:t>
      </w:r>
      <w:r w:rsidR="0079087E" w:rsidRPr="00B8318B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  <w:lang w:bidi="th"/>
        </w:rPr>
        <w:t>4</w:t>
      </w:r>
      <w:r w:rsidRPr="00B8318B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. </w:t>
      </w:r>
      <w:r w:rsidRPr="00B8318B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  <w:lang w:bidi="th"/>
        </w:rPr>
        <w:t>การวางแผนเตรียมการสอนออนไลน์</w:t>
      </w:r>
    </w:p>
    <w:p w14:paraId="26E654E1" w14:textId="0A92C011" w:rsidR="00DF3A48" w:rsidRPr="002E4591" w:rsidRDefault="00DF3A48" w:rsidP="00DF3A48">
      <w:pPr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    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 w:rsidR="0079087E">
        <w:rPr>
          <w:rFonts w:ascii="TH SarabunPSK" w:eastAsia="Angsana New" w:hAnsi="TH SarabunPSK" w:cs="TH SarabunPSK" w:hint="cs"/>
          <w:sz w:val="32"/>
          <w:szCs w:val="32"/>
          <w:u w:val="single"/>
          <w:cs/>
          <w:lang w:bidi="th"/>
        </w:rPr>
        <w:t>4</w:t>
      </w:r>
      <w:r w:rsidRPr="002E4591">
        <w:rPr>
          <w:rFonts w:ascii="TH SarabunPSK" w:eastAsia="Angsana New" w:hAnsi="TH SarabunPSK" w:cs="TH SarabunPSK"/>
          <w:sz w:val="32"/>
          <w:szCs w:val="32"/>
          <w:u w:val="single"/>
          <w:cs/>
        </w:rPr>
        <w:t>.</w:t>
      </w:r>
      <w:r w:rsidRPr="002E4591"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  <w:t>1 ระยะเตรียมการสอน</w:t>
      </w:r>
    </w:p>
    <w:p w14:paraId="6D52F967" w14:textId="77777777" w:rsidR="00DF3A48" w:rsidRPr="002E4591" w:rsidRDefault="00DF3A48" w:rsidP="00DF3A48">
      <w:pPr>
        <w:ind w:left="720" w:firstLine="720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1) 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วิธีการนัดหมายนักศึกษา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เช่น ในกลุ่ม Line , Facebook กลุ่มปิด ฯลฯ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2336D111" w14:textId="77777777" w:rsidR="00DF3A48" w:rsidRPr="002E4591" w:rsidRDefault="00DF3A48" w:rsidP="00DF3A48">
      <w:pPr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นัดหมายผ่าน</w:t>
      </w:r>
      <w:r w:rsidRPr="00553345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 Microsoft team</w:t>
      </w:r>
    </w:p>
    <w:p w14:paraId="08FF3B57" w14:textId="77777777" w:rsidR="00DF3A48" w:rsidRPr="002E4591" w:rsidRDefault="00DF3A48" w:rsidP="00DF3A48">
      <w:pPr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มีการนัดหมายนักศึกษาผ่านกลุ่ม Line</w:t>
      </w:r>
    </w:p>
    <w:p w14:paraId="42943AFE" w14:textId="77777777" w:rsidR="00DF3A48" w:rsidRPr="002E4591" w:rsidRDefault="00DF3A48" w:rsidP="00DF3A4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นัดหมายทางกลุ่ม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Facebook กลุ่มปิด</w:t>
      </w:r>
    </w:p>
    <w:p w14:paraId="4BA7F991" w14:textId="77777777" w:rsidR="00DF3A48" w:rsidRDefault="00DF3A48" w:rsidP="00DF3A48">
      <w:pPr>
        <w:ind w:firstLine="2160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bidi="th"/>
        </w:rPr>
        <w:t xml:space="preserve">- 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อัดคลิปวีดีโอส่วนที่เป็นเนื้อหา ทฤษฎี อัพโหลดลงใน 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YouTube Chanel 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ส่งลิงค์ให้นักศึกษาเข้าไปฟังและศึกษามาล่วงหน้า พร้อมมอบหมายกรณีศึกษาก่อนเข้าชั้นเรียน</w:t>
      </w:r>
    </w:p>
    <w:p w14:paraId="061DFA9C" w14:textId="77777777" w:rsidR="00DF3A48" w:rsidRDefault="00DF3A48" w:rsidP="00DF3A48">
      <w:pPr>
        <w:ind w:firstLine="2160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- การสอน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>On-Site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กระดานไวท์บอร์ด ปากกาไวท์บอร์ด คอมพิวเตอร์ สัญญาณอินเตอร์เน็ต กระดาษปรู๊ฟ ปากกาเคมี โพสอิท บอร์ดเกม</w:t>
      </w:r>
    </w:p>
    <w:p w14:paraId="4723D85C" w14:textId="77777777" w:rsidR="00DF3A48" w:rsidRPr="002E4591" w:rsidRDefault="00DF3A48" w:rsidP="00DF3A48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                   2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วิธีการกำหนดแบบฝึกหัด และการมอบหมายงาน </w:t>
      </w:r>
    </w:p>
    <w:p w14:paraId="45302946" w14:textId="77777777" w:rsidR="00DF3A48" w:rsidRPr="002E4591" w:rsidRDefault="00DF3A48" w:rsidP="00DF3A48">
      <w:pPr>
        <w:ind w:left="1440" w:firstLine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ให้ส่งงานกิจกรรมเคลื่อนไหวทางกลุ่ม line</w:t>
      </w:r>
    </w:p>
    <w:p w14:paraId="63AC32D3" w14:textId="77777777" w:rsidR="00DF3A48" w:rsidRPr="004374F2" w:rsidRDefault="00DF3A48" w:rsidP="00DF3A48">
      <w:pPr>
        <w:spacing w:line="259" w:lineRule="auto"/>
        <w:ind w:firstLine="2160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lastRenderedPageBreak/>
        <w:t xml:space="preserve">- </w:t>
      </w:r>
      <w:r w:rsidRPr="004374F2">
        <w:rPr>
          <w:rFonts w:ascii="TH SarabunPSK" w:hAnsi="TH SarabunPSK" w:cs="TH SarabunPSK" w:hint="cs"/>
          <w:sz w:val="32"/>
          <w:szCs w:val="32"/>
          <w:cs/>
          <w:lang w:bidi="th"/>
        </w:rPr>
        <w:t>อัพโหลดไฟล์แบบฝึกหัด</w:t>
      </w:r>
      <w:r w:rsidRPr="004374F2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4374F2">
        <w:rPr>
          <w:rFonts w:ascii="TH SarabunPSK" w:hAnsi="TH SarabunPSK" w:cs="TH SarabunPSK" w:hint="cs"/>
          <w:sz w:val="32"/>
          <w:szCs w:val="32"/>
          <w:cs/>
          <w:lang w:bidi="th"/>
        </w:rPr>
        <w:t>และการมอบหมายงาน</w:t>
      </w:r>
      <w:r w:rsidRPr="004374F2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4374F2">
        <w:rPr>
          <w:rFonts w:ascii="TH SarabunPSK" w:hAnsi="TH SarabunPSK" w:cs="TH SarabunPSK" w:hint="cs"/>
          <w:sz w:val="32"/>
          <w:szCs w:val="32"/>
          <w:cs/>
          <w:lang w:bidi="th"/>
        </w:rPr>
        <w:t>เข้าในระบบ</w:t>
      </w:r>
      <w:r w:rsidRPr="004374F2">
        <w:rPr>
          <w:rFonts w:ascii="TH SarabunPSK" w:hAnsi="TH SarabunPSK" w:cs="TH SarabunPSK"/>
          <w:sz w:val="32"/>
          <w:szCs w:val="32"/>
          <w:cs/>
          <w:lang w:bidi="th"/>
        </w:rPr>
        <w:t xml:space="preserve"> Microsoft team แล้วให้นักศึกษาดาวน์โหลดเพื่อทำแบบฝึกหัด และงานที่มอบหมายให้ พร้อมทั้งกำหนดวัน เวลาที่ต้องส่งงาน</w:t>
      </w:r>
    </w:p>
    <w:p w14:paraId="6026C508" w14:textId="77777777" w:rsidR="00DF3A48" w:rsidRPr="004374F2" w:rsidRDefault="00DF3A48" w:rsidP="00DF3A48">
      <w:pPr>
        <w:spacing w:line="259" w:lineRule="auto"/>
        <w:ind w:firstLine="2160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- </w:t>
      </w:r>
      <w:r w:rsidRPr="004374F2">
        <w:rPr>
          <w:rFonts w:ascii="TH SarabunPSK" w:hAnsi="TH SarabunPSK" w:cs="TH SarabunPSK" w:hint="cs"/>
          <w:sz w:val="32"/>
          <w:szCs w:val="32"/>
          <w:cs/>
          <w:lang w:bidi="th"/>
        </w:rPr>
        <w:t>เมื่อนักศึกษาทำแบบฝึกหัด</w:t>
      </w:r>
      <w:r w:rsidRPr="004374F2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4374F2">
        <w:rPr>
          <w:rFonts w:ascii="TH SarabunPSK" w:hAnsi="TH SarabunPSK" w:cs="TH SarabunPSK" w:hint="cs"/>
          <w:sz w:val="32"/>
          <w:szCs w:val="32"/>
          <w:cs/>
          <w:lang w:bidi="th"/>
        </w:rPr>
        <w:t>และงานที่มอบหมายแล้ว</w:t>
      </w:r>
      <w:r w:rsidRPr="004374F2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4374F2">
        <w:rPr>
          <w:rFonts w:ascii="TH SarabunPSK" w:hAnsi="TH SarabunPSK" w:cs="TH SarabunPSK" w:hint="cs"/>
          <w:sz w:val="32"/>
          <w:szCs w:val="32"/>
          <w:cs/>
          <w:lang w:bidi="th"/>
        </w:rPr>
        <w:t>ให้นักศึกษาอัพโหลดไฟล์</w:t>
      </w:r>
      <w:r w:rsidRPr="004374F2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4374F2">
        <w:rPr>
          <w:rFonts w:ascii="TH SarabunPSK" w:hAnsi="TH SarabunPSK" w:cs="TH SarabunPSK" w:hint="cs"/>
          <w:sz w:val="32"/>
          <w:szCs w:val="32"/>
          <w:cs/>
          <w:lang w:bidi="th"/>
        </w:rPr>
        <w:t>โดยสร้างโฟเดอร์เป็นชื่อของตนเอง</w:t>
      </w:r>
    </w:p>
    <w:p w14:paraId="4A61B1D3" w14:textId="77777777" w:rsidR="00DF3A48" w:rsidRPr="004374F2" w:rsidRDefault="00DF3A48" w:rsidP="00DF3A48">
      <w:pPr>
        <w:spacing w:line="259" w:lineRule="auto"/>
        <w:ind w:left="1451" w:firstLine="709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- </w:t>
      </w:r>
      <w:r w:rsidRPr="004374F2">
        <w:rPr>
          <w:rFonts w:ascii="TH SarabunPSK" w:hAnsi="TH SarabunPSK" w:cs="TH SarabunPSK" w:hint="cs"/>
          <w:sz w:val="32"/>
          <w:szCs w:val="32"/>
          <w:cs/>
          <w:lang w:bidi="th"/>
        </w:rPr>
        <w:t>อาจารย์ทำการตรวจทำแบบฝึกหัด</w:t>
      </w:r>
      <w:r w:rsidRPr="004374F2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4374F2">
        <w:rPr>
          <w:rFonts w:ascii="TH SarabunPSK" w:hAnsi="TH SarabunPSK" w:cs="TH SarabunPSK" w:hint="cs"/>
          <w:sz w:val="32"/>
          <w:szCs w:val="32"/>
          <w:cs/>
          <w:lang w:bidi="th"/>
        </w:rPr>
        <w:t>และงานที่มอบหมายให้กับน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ัก</w:t>
      </w:r>
      <w:r w:rsidRPr="004374F2">
        <w:rPr>
          <w:rFonts w:ascii="TH SarabunPSK" w:hAnsi="TH SarabunPSK" w:cs="TH SarabunPSK"/>
          <w:sz w:val="32"/>
          <w:szCs w:val="32"/>
          <w:cs/>
          <w:lang w:bidi="th"/>
        </w:rPr>
        <w:t>ศึกษา</w:t>
      </w:r>
    </w:p>
    <w:p w14:paraId="20EFD767" w14:textId="77777777" w:rsidR="00DF3A48" w:rsidRDefault="00DF3A48" w:rsidP="00DF3A48">
      <w:pPr>
        <w:spacing w:line="259" w:lineRule="auto"/>
        <w:ind w:firstLine="2160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- </w:t>
      </w:r>
      <w:r w:rsidRPr="004374F2">
        <w:rPr>
          <w:rFonts w:ascii="TH SarabunPSK" w:hAnsi="TH SarabunPSK" w:cs="TH SarabunPSK" w:hint="cs"/>
          <w:sz w:val="32"/>
          <w:szCs w:val="32"/>
          <w:cs/>
          <w:lang w:bidi="th"/>
        </w:rPr>
        <w:t>ทำการชี้แจง</w:t>
      </w:r>
      <w:r w:rsidRPr="004374F2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4374F2">
        <w:rPr>
          <w:rFonts w:ascii="TH SarabunPSK" w:hAnsi="TH SarabunPSK" w:cs="TH SarabunPSK" w:hint="cs"/>
          <w:sz w:val="32"/>
          <w:szCs w:val="32"/>
          <w:cs/>
          <w:lang w:bidi="th"/>
        </w:rPr>
        <w:t>แนะนำ</w:t>
      </w:r>
      <w:r w:rsidRPr="004374F2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4374F2">
        <w:rPr>
          <w:rFonts w:ascii="TH SarabunPSK" w:hAnsi="TH SarabunPSK" w:cs="TH SarabunPSK" w:hint="cs"/>
          <w:sz w:val="32"/>
          <w:szCs w:val="32"/>
          <w:cs/>
          <w:lang w:bidi="th"/>
        </w:rPr>
        <w:t>แบบฝึกหัด</w:t>
      </w:r>
      <w:r w:rsidRPr="004374F2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และงานที่มอบหมายให้กับนัก</w:t>
      </w:r>
      <w:r w:rsidRPr="004374F2">
        <w:rPr>
          <w:rFonts w:ascii="TH SarabunPSK" w:hAnsi="TH SarabunPSK" w:cs="TH SarabunPSK" w:hint="cs"/>
          <w:sz w:val="32"/>
          <w:szCs w:val="32"/>
          <w:cs/>
          <w:lang w:bidi="th"/>
        </w:rPr>
        <w:t>ศึกษา</w:t>
      </w:r>
      <w:r w:rsidRPr="004374F2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4374F2">
        <w:rPr>
          <w:rFonts w:ascii="TH SarabunPSK" w:hAnsi="TH SarabunPSK" w:cs="TH SarabunPSK" w:hint="cs"/>
          <w:sz w:val="32"/>
          <w:szCs w:val="32"/>
          <w:cs/>
          <w:lang w:bidi="th"/>
        </w:rPr>
        <w:t>ในการสอนครั้งถัดไป</w:t>
      </w:r>
    </w:p>
    <w:p w14:paraId="2C27458A" w14:textId="77777777" w:rsidR="00DF3A48" w:rsidRPr="000E23E2" w:rsidRDefault="00DF3A48" w:rsidP="00DF3A48">
      <w:pPr>
        <w:spacing w:line="259" w:lineRule="auto"/>
        <w:ind w:firstLine="2160"/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</w:pPr>
      <w:r w:rsidRPr="000E23E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>- อัพโหลดไฟล์แบบฝึกหัด</w:t>
      </w:r>
      <w:r w:rsidRPr="000E23E2"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  <w:t xml:space="preserve"> </w:t>
      </w:r>
      <w:r w:rsidRPr="000E23E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>และการมอบหมายงาน</w:t>
      </w:r>
      <w:r w:rsidRPr="000E23E2"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  <w:t xml:space="preserve"> </w:t>
      </w:r>
      <w:r w:rsidRPr="000E23E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>เข้าในระบบ</w:t>
      </w:r>
      <w:r w:rsidRPr="000E23E2"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  <w:t xml:space="preserve"> Microsoft team แล้วให้นักศึกษาดาวน์โหลดเพื่อทำแบบฝึกหัด และงานที่มอบหมายให้ พร้อมทั้งกำหนดวัน เวลาที่ต้องส่งงาน</w:t>
      </w:r>
    </w:p>
    <w:p w14:paraId="79A37EAB" w14:textId="77777777" w:rsidR="00DF3A48" w:rsidRPr="002E4591" w:rsidRDefault="00DF3A48" w:rsidP="00DF3A48">
      <w:pPr>
        <w:spacing w:after="160" w:line="259" w:lineRule="auto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 xml:space="preserve"> 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3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เทคนิคที่จะใช้ในการสอน</w:t>
      </w:r>
    </w:p>
    <w:p w14:paraId="103F6787" w14:textId="77777777" w:rsidR="00DF3A48" w:rsidRPr="002E4591" w:rsidRDefault="00DF3A48" w:rsidP="00DF3A48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Power point อัพโหลดขึ้นไมโครซอฟต์ทีมประกอบการบรรยายออนไลน์ พร้อมมีการถามตอบเป็นช่วงๆ</w:t>
      </w:r>
    </w:p>
    <w:p w14:paraId="6B734DD4" w14:textId="77777777" w:rsidR="00DF3A48" w:rsidRPr="002E4591" w:rsidRDefault="00DF3A48" w:rsidP="00DF3A48">
      <w:pPr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-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โดยรูปมีการสอนในลักษณะบรรยาย มีการใช้แทปเลตในการแสดง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 PowerPoint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โดยการเขียนด้วยปากกาแทปเลตแสดงจุดเน้นสำหรับหลักการของบทเรียนและการคำนวณ และมีบางช่วงที่มีการให้นักศึกษาดูคลิปวีดีโอ และวิพากษ์ในประเด็นที่น่าสนใจตามหัวข้อที่สอน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417DA92A" w14:textId="77777777" w:rsidR="00DF3A48" w:rsidRPr="002E4591" w:rsidRDefault="00DF3A48" w:rsidP="00DF3A48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การเตรียมสื่อวีดีโอที่เป็นวิธีการทดลองและสาธิตผลการทดลองมีการจัดฉาก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สี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ขาวจำลองการทดลองในห้องปฏิบัติการที่มีการจัดสภาพแวดล้อมให้สว่างเพื่อให้เห็นผลการปฏิบัติการที่ชัดเจน มีดสนตัดต่อวีดีโอผ่าน 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application imov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และนำมาเรียบเรียงใน 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PowerPoint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เพื่อใช้เป็นสื่อการสอน</w:t>
      </w:r>
    </w:p>
    <w:p w14:paraId="0CCF8082" w14:textId="77777777" w:rsidR="00DF3A48" w:rsidRDefault="00DF3A48" w:rsidP="00DF3A48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การสอนในช่วงแรกหลังเช็คความพร้อมของนักศึกษาแล้วจะมีการบรรยายสรุปหลักการของบทปฏิบัติการวิธีการทดลอง และวิธีการบันทึกผลในใบงานโดยสังเขป สำหรับปฏิบัติการที่มีหลายตอนจะมีการบรรยายสรุปแทรกเป็นระยะสลับกับการให้เวลานักศึกษาสำหรับการดูสื่อการสอนที่จัดเตรียมไว้ให้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 สำหรับบทปฏิบัติการที่มีการแสดงแบบจำลองโครงสร้างผลึกจะมีการสาธิตผ่าน 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VDO conference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แบบ 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real time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เพื่อให้นักศึกษาติดตามได้ง่าย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0F81C350" w14:textId="77777777" w:rsidR="00DF3A48" w:rsidRDefault="00DF3A48" w:rsidP="00DF3A48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- การอภิปรายกลุ่มการเรียนรู้ร่วมกัน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(</w:t>
      </w:r>
      <w:r w:rsidRPr="002E4591">
        <w:rPr>
          <w:rFonts w:ascii="TH SarabunPSK" w:eastAsia="Angsana New" w:hAnsi="TH SarabunPSK" w:cs="TH SarabunPSK"/>
          <w:sz w:val="32"/>
          <w:szCs w:val="32"/>
        </w:rPr>
        <w:t>collaborative learning-group discussion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14:paraId="002E7D81" w14:textId="77777777" w:rsidR="00DF3A48" w:rsidRDefault="00DF3A48" w:rsidP="00DF3A48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การเรียนรู้ด้วยโครงการ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 w:rsidRPr="002E4591">
        <w:rPr>
          <w:rFonts w:ascii="TH SarabunPSK" w:eastAsia="Angsana New" w:hAnsi="TH SarabunPSK" w:cs="TH SarabunPSK"/>
          <w:sz w:val="32"/>
          <w:szCs w:val="32"/>
        </w:rPr>
        <w:t>Project-Based learning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) </w:t>
      </w:r>
    </w:p>
    <w:p w14:paraId="12915C23" w14:textId="77777777" w:rsidR="00DF3A48" w:rsidRPr="002E4591" w:rsidRDefault="00DF3A48" w:rsidP="00DF3A48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การสอนโดยยึดผู้เรียนเป็นศูนย์กลางเน้นการมีส่วนร่วมของผู้เรียน การกล้าแสดงออก</w:t>
      </w:r>
    </w:p>
    <w:p w14:paraId="6D886CE0" w14:textId="77777777" w:rsidR="00DF3A48" w:rsidRPr="002E4591" w:rsidRDefault="00DF3A48" w:rsidP="00DF3A48">
      <w:pPr>
        <w:ind w:left="720" w:firstLine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การสอนโดยยึดผู้เรียนเป็นศูนย์กลางเน้นการมีส่วนร่วมของผู้เรียน การกล้าแสดงออก</w:t>
      </w:r>
    </w:p>
    <w:p w14:paraId="25C5C47F" w14:textId="77777777" w:rsidR="00DF3A48" w:rsidRPr="002E4591" w:rsidRDefault="00DF3A48" w:rsidP="00DF3A48">
      <w:pPr>
        <w:rPr>
          <w:rFonts w:ascii="TH SarabunPSK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- การใช้ Game based Learning โดยการใช้ Kahoot มาช่วยทดสอบก่อนเรียนและหลังเรียน</w:t>
      </w:r>
    </w:p>
    <w:p w14:paraId="2F0FF037" w14:textId="77777777" w:rsidR="00DF3A48" w:rsidRPr="002E4591" w:rsidRDefault="00DF3A48" w:rsidP="00DF3A48">
      <w:pPr>
        <w:rPr>
          <w:rFonts w:ascii="TH SarabunPSK" w:hAnsi="TH SarabunPSK" w:cs="TH SarabunPSK"/>
          <w:sz w:val="32"/>
          <w:szCs w:val="32"/>
          <w:cs/>
        </w:rPr>
      </w:pP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  <w:lang w:bidi="th"/>
        </w:rPr>
        <w:tab/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การเรียนในห้องเน้นการมีส่วนร่วมและการลงมือปฏิบัติจริง</w:t>
      </w:r>
    </w:p>
    <w:p w14:paraId="117F2AAD" w14:textId="77777777" w:rsidR="00DF3A48" w:rsidRPr="002E4591" w:rsidRDefault="00DF3A48" w:rsidP="00DF3A48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E4591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-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การทบทวนความเข้าใจด้วยการถามตอบ ในชั้นเรียน</w:t>
      </w:r>
    </w:p>
    <w:p w14:paraId="5694E745" w14:textId="77777777" w:rsidR="00DF3A48" w:rsidRPr="002E4591" w:rsidRDefault="00DF3A48" w:rsidP="00DF3A48">
      <w:pPr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-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การทบทวนความรู้ด้วยการมอบหมายแบบฝึกหัดในแต่ละหน่วยการเรียนรู้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ประยุกต์ใช้งานความรู้ในแต่ละหน่วยการเรียนรู้ด้วยงานมอบหมายประจำรายวิชา</w:t>
      </w:r>
    </w:p>
    <w:p w14:paraId="2979134A" w14:textId="77777777" w:rsidR="00DF3A48" w:rsidRPr="002E4591" w:rsidRDefault="00DF3A48" w:rsidP="00DF3A48">
      <w:pPr>
        <w:ind w:firstLine="1440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ใช้เทคนิคการตั้งคำถามให้นักศึกษาตอบเป็นรายบุคคล เพื่อกระตุ้นให้นักศึกษามีความตั้งใจและเทคนิคการนำเสนองานประจำสัปดาห์</w:t>
      </w:r>
    </w:p>
    <w:p w14:paraId="24E5D3D4" w14:textId="77777777" w:rsidR="00DF3A48" w:rsidRPr="000E23E2" w:rsidRDefault="00DF3A48" w:rsidP="00DF3A48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</w:pPr>
      <w:r w:rsidRPr="000E23E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 xml:space="preserve">- บรรยาย  อธิบายกรณีศึกษาตัวอย่างผ่าน </w:t>
      </w:r>
      <w:r w:rsidRPr="000E23E2">
        <w:rPr>
          <w:rFonts w:ascii="TH SarabunPSK" w:hAnsi="TH SarabunPSK" w:cs="TH SarabunPSK"/>
          <w:color w:val="000000" w:themeColor="text1"/>
          <w:sz w:val="32"/>
          <w:szCs w:val="32"/>
          <w:lang w:bidi="th"/>
        </w:rPr>
        <w:t xml:space="preserve">Microsoft Team </w:t>
      </w:r>
      <w:r w:rsidRPr="000E23E2"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  <w:t>พร้อมมีการถามตอบเป็นช่วงๆ</w:t>
      </w:r>
      <w:r w:rsidRPr="000E23E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 xml:space="preserve"> ในช่องแชท และให้นักศึกษาพิมพ์ตอบคำถาม</w:t>
      </w:r>
    </w:p>
    <w:p w14:paraId="1FFC2C9B" w14:textId="77777777" w:rsidR="00DF3A48" w:rsidRPr="000E23E2" w:rsidRDefault="00DF3A48" w:rsidP="00DF3A48">
      <w:pPr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bidi="th"/>
        </w:rPr>
      </w:pP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bidi="th"/>
        </w:rPr>
        <w:tab/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bidi="th"/>
        </w:rPr>
        <w:tab/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bidi="th"/>
        </w:rPr>
        <w:t>- เข้าเรียนในชั้นเรียน มอบหมายกรณีศึกษาให้นักศึกษาฝึกปฏิบัติ และนำมาอภิปรายในชั้นเรียน โดยสุ่มตัวแทนในการมาอธิบายและตอบคำถาม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2847FFD1" w14:textId="77777777" w:rsidR="00DF3A48" w:rsidRPr="000E23E2" w:rsidRDefault="00DF3A48" w:rsidP="00DF3A48">
      <w:pPr>
        <w:ind w:firstLine="1440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bidi="th"/>
        </w:rPr>
      </w:pP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bidi="th"/>
        </w:rPr>
        <w:t xml:space="preserve">- การอภิปรายกลุ่มการเรียนรู้ร่วมกัน  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(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collaborative learning-group discussion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)</w:t>
      </w:r>
    </w:p>
    <w:p w14:paraId="6D2DAFAB" w14:textId="77777777" w:rsidR="00DF3A48" w:rsidRDefault="00DF3A48" w:rsidP="00DF3A48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สร้างกลุ่มใน </w:t>
      </w:r>
      <w:r>
        <w:rPr>
          <w:rFonts w:ascii="TH SarabunPSK" w:eastAsia="Angsana New" w:hAnsi="TH SarabunPSK" w:cs="TH SarabunPSK"/>
          <w:sz w:val="32"/>
          <w:szCs w:val="32"/>
        </w:rPr>
        <w:t>MS Teams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และส่งลิงค์การเข้า </w:t>
      </w:r>
      <w:r>
        <w:rPr>
          <w:rFonts w:ascii="TH SarabunPSK" w:eastAsia="Angsana New" w:hAnsi="TH SarabunPSK" w:cs="TH SarabunPSK"/>
          <w:sz w:val="32"/>
          <w:szCs w:val="32"/>
        </w:rPr>
        <w:t xml:space="preserve">Teams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ให้แก่นักศึกษาผ่านทาง </w:t>
      </w:r>
      <w:r>
        <w:rPr>
          <w:rFonts w:ascii="TH SarabunPSK" w:eastAsia="Angsana New" w:hAnsi="TH SarabunPSK" w:cs="TH SarabunPSK"/>
          <w:sz w:val="32"/>
          <w:szCs w:val="32"/>
        </w:rPr>
        <w:t>Facebook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eastAsia="Angsana New" w:hAnsi="TH SarabunPSK" w:cs="TH SarabunPSK"/>
          <w:sz w:val="32"/>
          <w:szCs w:val="32"/>
        </w:rPr>
        <w:t xml:space="preserve">Messenger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กลุ่มรายวิชา</w:t>
      </w:r>
    </w:p>
    <w:p w14:paraId="0CB91C8C" w14:textId="77777777" w:rsidR="00DF3A48" w:rsidRDefault="00DF3A48" w:rsidP="00DF3A48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เตรียมสื่อการสอน </w:t>
      </w:r>
      <w:r>
        <w:rPr>
          <w:rFonts w:ascii="TH SarabunPSK" w:eastAsia="Angsana New" w:hAnsi="TH SarabunPSK" w:cs="TH SarabunPSK"/>
          <w:sz w:val="32"/>
          <w:szCs w:val="32"/>
        </w:rPr>
        <w:t>PowerPoint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อัดคลิปวีดีโอ และการมอบหมายงาน (</w:t>
      </w:r>
      <w:r>
        <w:rPr>
          <w:rFonts w:ascii="TH SarabunPSK" w:eastAsia="Angsana New" w:hAnsi="TH SarabunPSK" w:cs="TH SarabunPSK"/>
          <w:sz w:val="32"/>
          <w:szCs w:val="32"/>
        </w:rPr>
        <w:t>Assignment)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และอัพโหลดไฟล์ลงใน </w:t>
      </w:r>
      <w:r>
        <w:rPr>
          <w:rFonts w:ascii="TH SarabunPSK" w:eastAsia="Angsana New" w:hAnsi="TH SarabunPSK" w:cs="TH SarabunPSK"/>
          <w:sz w:val="32"/>
          <w:szCs w:val="32"/>
        </w:rPr>
        <w:t>MS Teams</w:t>
      </w:r>
    </w:p>
    <w:p w14:paraId="3488F037" w14:textId="77777777" w:rsidR="00DF3A48" w:rsidRDefault="00DF3A48" w:rsidP="00DF3A48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04744128" w14:textId="07062493" w:rsidR="00DF3A48" w:rsidRPr="002E4591" w:rsidRDefault="00DF3A48" w:rsidP="00DF3A48">
      <w:pPr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</w:pPr>
      <w:r w:rsidRPr="002E459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8318B" w:rsidRPr="00B8318B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 w:rsidR="0079087E">
        <w:rPr>
          <w:rFonts w:ascii="TH SarabunPSK" w:eastAsia="Angsana New" w:hAnsi="TH SarabunPSK" w:cs="TH SarabunPSK" w:hint="cs"/>
          <w:sz w:val="32"/>
          <w:szCs w:val="32"/>
          <w:u w:val="single"/>
          <w:cs/>
          <w:lang w:bidi="th"/>
        </w:rPr>
        <w:t>4</w:t>
      </w:r>
      <w:r w:rsidRPr="002E4591">
        <w:rPr>
          <w:rFonts w:ascii="TH SarabunPSK" w:eastAsia="Angsana New" w:hAnsi="TH SarabunPSK" w:cs="TH SarabunPSK"/>
          <w:sz w:val="32"/>
          <w:szCs w:val="32"/>
          <w:u w:val="single"/>
          <w:cs/>
        </w:rPr>
        <w:t>.</w:t>
      </w:r>
      <w:r w:rsidRPr="002E4591"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  <w:t>2 ระยะดำเนินการสอน</w:t>
      </w:r>
    </w:p>
    <w:p w14:paraId="7AF44078" w14:textId="77777777" w:rsidR="00DF3A48" w:rsidRPr="002E4591" w:rsidRDefault="00DF3A48" w:rsidP="00DF3A48">
      <w:pPr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             1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Angsana New" w:hAnsi="TH SarabunPSK" w:cs="TH SarabunPSK"/>
          <w:sz w:val="32"/>
          <w:szCs w:val="32"/>
          <w:cs/>
          <w:lang w:bidi="th"/>
        </w:rPr>
        <w:t>วิธีการเช็คความพร้อมของนัก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ศึกษา 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เช่น นักศึกษารายงานตัว บอกชื่อ บอกรหัสนักศึกษา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075A2A7E" w14:textId="77777777" w:rsidR="00DF3A48" w:rsidRPr="002E4591" w:rsidRDefault="00DF3A48" w:rsidP="00DF3A4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bidi="th"/>
        </w:rPr>
        <w:t>เช็คความพร้อมของนัก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 xml:space="preserve">ศึกษา  </w:t>
      </w:r>
      <w:r w:rsidRPr="002E45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ประมาณ 5-10 นาที</w:t>
      </w:r>
    </w:p>
    <w:p w14:paraId="291CD0A8" w14:textId="77777777" w:rsidR="00DF3A48" w:rsidRPr="002E4591" w:rsidRDefault="00DF3A48" w:rsidP="00DF3A48">
      <w:pPr>
        <w:ind w:left="720" w:firstLine="720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เรียกชื่อให้นักศึกษาขานชื่อในห้องแชท 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ms team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ก่อนเข้าสู่บทเรียน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517D8F4D" w14:textId="77777777" w:rsidR="00DF3A48" w:rsidRPr="002E4591" w:rsidRDefault="00DF3A48" w:rsidP="00DF3A48">
      <w:pPr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ตรวจสอบจากรายชื่อที่เข้าชั้นเรียนในช่องแชทเพื่อตรวจทานว่ามีใครเข้ามาแล้วบ้างและมีการขานชื่อสำหรับคนที่ยังไม่ได้เข้าห้องแชทเพื่อเช็คความมั่นใจว่านักศึกษาตกหล่นหรือบางกรณีอยู่กับเพื่อ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58EF67BF" w14:textId="77777777" w:rsidR="00DF3A48" w:rsidRPr="00A42C35" w:rsidRDefault="00DF3A48" w:rsidP="00DF3A4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เปิดกล้องเช็คชื่อนักศึกษาและให้นักศึกษาแสดงตัวตน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พร้อมสอบถามถึงเนื้อหาที่ทำการเรียนการสอนไปแล้วในคาบก่อนหน้า</w:t>
      </w:r>
    </w:p>
    <w:p w14:paraId="736BDE01" w14:textId="167F939F" w:rsidR="00DF3A48" w:rsidRPr="002E4591" w:rsidRDefault="00DF3A48" w:rsidP="00DF3A48">
      <w:pPr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eastAsia="TH SarabunPSK" w:hAnsi="TH SarabunPSK" w:cs="TH SarabunPSK"/>
          <w:sz w:val="32"/>
          <w:szCs w:val="32"/>
          <w:cs/>
        </w:rPr>
        <w:t xml:space="preserve">      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  </w:t>
      </w:r>
      <w:r w:rsidR="00B8318B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2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ช่องทางการสื่อสารอื่นๆ เพื่อช่วยให้ผู้เรียนสามารถปรึกษาผู้สอนได้ตลอดเวลา</w:t>
      </w:r>
    </w:p>
    <w:p w14:paraId="0C30C17B" w14:textId="77777777" w:rsidR="00DF3A48" w:rsidRPr="00A42C35" w:rsidRDefault="00DF3A48" w:rsidP="00DF3A48">
      <w:pPr>
        <w:ind w:left="720" w:firstLine="720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 xml:space="preserve">ช่องทางให้นักศึกษาสอบถามสื่อสารผ่าน Facebook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"/>
        </w:rPr>
        <w:t>Line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hAnsi="TH SarabunPSK" w:cs="TH SarabunPSK"/>
          <w:sz w:val="32"/>
          <w:szCs w:val="32"/>
          <w:lang w:bidi="th"/>
        </w:rPr>
        <w:t xml:space="preserve">E-mail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เบอร์โทรศัพท์ส่วนตัว</w:t>
      </w:r>
    </w:p>
    <w:p w14:paraId="457B3B90" w14:textId="77777777" w:rsidR="00DF3A48" w:rsidRPr="002E4591" w:rsidRDefault="00DF3A48" w:rsidP="00DF3A48">
      <w:pPr>
        <w:ind w:left="720" w:firstLine="720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ช่องทางให้นักศึกษาติดต่อผ่านช่องทาง 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ms team chat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และ </w:t>
      </w:r>
      <w:r w:rsidRPr="002E4591">
        <w:rPr>
          <w:rFonts w:ascii="TH SarabunPSK" w:eastAsia="Angsana New" w:hAnsi="TH SarabunPSK" w:cs="TH SarabunPSK"/>
          <w:sz w:val="32"/>
          <w:szCs w:val="32"/>
        </w:rPr>
        <w:t>ms team post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23A8DFC7" w14:textId="77777777" w:rsidR="00DF3A48" w:rsidRPr="00235C9E" w:rsidRDefault="00DF3A48" w:rsidP="00DF3A48">
      <w:pPr>
        <w:rPr>
          <w:rFonts w:ascii="TH SarabunPSK" w:eastAsia="Angsana New" w:hAnsi="TH SarabunPSK" w:cs="TH SarabunPSK"/>
          <w:sz w:val="16"/>
          <w:szCs w:val="16"/>
          <w:cs/>
          <w:lang w:bidi="th"/>
        </w:rPr>
      </w:pPr>
    </w:p>
    <w:p w14:paraId="209D8E51" w14:textId="67503737" w:rsidR="00DF3A48" w:rsidRPr="002E4591" w:rsidRDefault="00DF3A48" w:rsidP="00DF3A48">
      <w:pPr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        </w:t>
      </w:r>
      <w:r w:rsidR="0079087E"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3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การบันทึกไฟล์ เพื่อใช้สำหรับการทบทวนซ้ำ</w:t>
      </w:r>
    </w:p>
    <w:p w14:paraId="576975AB" w14:textId="77777777" w:rsidR="00DF3A48" w:rsidRDefault="00DF3A48" w:rsidP="00DF3A48">
      <w:pPr>
        <w:ind w:firstLine="1440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บันทึกการสอนทุกสัปดาห์ผ่านระบบ ms team นักศึกษาสามารถเข้าไปทบทวนได้ในห้องเรียน ms team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      </w:t>
      </w:r>
    </w:p>
    <w:p w14:paraId="03D3FC76" w14:textId="77777777" w:rsidR="00DF3A48" w:rsidRDefault="00DF3A48" w:rsidP="00DF3A48">
      <w:pPr>
        <w:rPr>
          <w:rFonts w:ascii="TH SarabunPSK" w:eastAsia="Angsana New" w:hAnsi="TH SarabunPSK" w:cs="TH SarabunPSK"/>
          <w:color w:val="000000" w:themeColor="text1"/>
          <w:sz w:val="32"/>
          <w:szCs w:val="32"/>
          <w:lang w:bidi="th"/>
        </w:rPr>
      </w:pP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bidi="th"/>
        </w:rPr>
        <w:tab/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bidi="th"/>
        </w:rPr>
        <w:tab/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bidi="th"/>
        </w:rPr>
        <w:t xml:space="preserve">- 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bidi="th"/>
        </w:rPr>
        <w:t>บันทึกไฟล์วีดีโอสอน  เฉลยแบบฝึกหัด กรณีศึกษา หรือประเด็นที่ซับซ้อน เพื่อให้ศึกษาสามารถเข้าไปทบทวนได้ตลอดเวลา</w:t>
      </w:r>
    </w:p>
    <w:p w14:paraId="74935FEA" w14:textId="77777777" w:rsidR="0079087E" w:rsidRPr="000E23E2" w:rsidRDefault="0079087E" w:rsidP="00DF3A48">
      <w:pPr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bidi="th"/>
        </w:rPr>
      </w:pPr>
    </w:p>
    <w:p w14:paraId="7688FE73" w14:textId="77777777" w:rsidR="00DF3A48" w:rsidRPr="00235C9E" w:rsidRDefault="00DF3A48" w:rsidP="00DF3A48">
      <w:pPr>
        <w:rPr>
          <w:rFonts w:ascii="TH SarabunPSK" w:eastAsia="Angsana New" w:hAnsi="TH SarabunPSK" w:cs="TH SarabunPSK"/>
          <w:sz w:val="16"/>
          <w:szCs w:val="16"/>
          <w:cs/>
          <w:lang w:bidi="th"/>
        </w:rPr>
      </w:pPr>
    </w:p>
    <w:p w14:paraId="00967BD7" w14:textId="374EE745" w:rsidR="00DF3A48" w:rsidRPr="002E4591" w:rsidRDefault="00DF3A48" w:rsidP="00DF3A48">
      <w:pPr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lastRenderedPageBreak/>
        <w:t xml:space="preserve">       </w:t>
      </w:r>
      <w:r w:rsidR="0079087E"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</w:t>
      </w:r>
      <w:r w:rsidR="00B8318B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4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วิธีการสร้างแรงจูงใจผู้เรียน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การให้คะแนนพิเศษ , การให้รางวัล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28199689" w14:textId="77777777" w:rsidR="00DF3A48" w:rsidRPr="002E4591" w:rsidRDefault="00DF3A48" w:rsidP="00DF3A48">
      <w:pPr>
        <w:ind w:left="720" w:firstLine="720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ให้คะแนนการตอบคำถาม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และ</w:t>
      </w:r>
      <w:r w:rsidRPr="00AC016D">
        <w:rPr>
          <w:rFonts w:ascii="TH SarabunPSK" w:hAnsi="TH SarabunPSK" w:cs="TH SarabunPSK"/>
          <w:sz w:val="32"/>
          <w:szCs w:val="32"/>
          <w:cs/>
          <w:lang w:bidi="th"/>
        </w:rPr>
        <w:t>การมีส่วนร่วมในการเสนอความคิดเห็น</w:t>
      </w:r>
      <w:r w:rsidRPr="008C5DF1">
        <w:rPr>
          <w:rFonts w:ascii="TH SarabunPSK" w:eastAsia="Angsana New" w:hAnsi="TH SarabunPSK" w:cs="TH SarabunPSK"/>
          <w:sz w:val="32"/>
          <w:szCs w:val="32"/>
          <w:u w:val="single"/>
          <w:cs/>
        </w:rPr>
        <w:t xml:space="preserve">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            </w:t>
      </w:r>
    </w:p>
    <w:p w14:paraId="78B0DEC8" w14:textId="77777777" w:rsidR="00DF3A48" w:rsidRPr="002E4591" w:rsidRDefault="00DF3A48" w:rsidP="00DF3A48">
      <w:pPr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สุ่มถามนักศึกษาเป็นระยะตลอดช่วงการสอน โดยมีการให้คะแนนจิตพิสัยเป็นโบนัส และมีคะแนนพิเศษให้สำหรับคำถามที่กล่าวถึงประเด็นสำคัญของปฏิบัติการ</w:t>
      </w:r>
    </w:p>
    <w:p w14:paraId="345FA245" w14:textId="77777777" w:rsidR="00DF3A48" w:rsidRDefault="00DF3A48" w:rsidP="00DF3A48">
      <w:pPr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มีการใช้กระดิ่งกระตุ้นความสนใจนักศึกษาในภาวะที่ชั้นเรียนเงียบ และมีการสุ่มถามเป็นรายบุคคลเพื่อให้นักศึกษามีความตื่นตัวในระหว่างการเรียน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53E0F9D2" w14:textId="77777777" w:rsidR="00DF3A48" w:rsidRPr="002E4591" w:rsidRDefault="00DF3A48" w:rsidP="00DF3A48">
      <w:pPr>
        <w:ind w:left="108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ให้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คะแนนสำหรับการส่งงาน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เร็ว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และตรงเวลา</w:t>
      </w:r>
    </w:p>
    <w:p w14:paraId="78DCD570" w14:textId="77777777" w:rsidR="00DF3A48" w:rsidRPr="002E4591" w:rsidRDefault="00DF3A48" w:rsidP="00DF3A48">
      <w:pPr>
        <w:spacing w:after="160" w:line="259" w:lineRule="auto"/>
        <w:ind w:firstLine="1440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- </w:t>
      </w:r>
      <w:r w:rsidRPr="0091178A">
        <w:rPr>
          <w:rFonts w:ascii="TH SarabunPSK" w:hAnsi="TH SarabunPSK" w:cs="TH SarabunPSK" w:hint="cs"/>
          <w:sz w:val="32"/>
          <w:szCs w:val="32"/>
          <w:cs/>
          <w:lang w:bidi="th"/>
        </w:rPr>
        <w:t>ให้คะแนนในแต่ละส่วนของการประเมิน</w:t>
      </w:r>
      <w:r w:rsidRPr="0091178A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91178A">
        <w:rPr>
          <w:rFonts w:ascii="TH SarabunPSK" w:hAnsi="TH SarabunPSK" w:cs="TH SarabunPSK" w:hint="cs"/>
          <w:sz w:val="32"/>
          <w:szCs w:val="32"/>
          <w:cs/>
          <w:lang w:bidi="th"/>
        </w:rPr>
        <w:t>เช่น</w:t>
      </w:r>
      <w:r w:rsidRPr="0091178A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91178A">
        <w:rPr>
          <w:rFonts w:ascii="TH SarabunPSK" w:hAnsi="TH SarabunPSK" w:cs="TH SarabunPSK" w:hint="cs"/>
          <w:sz w:val="32"/>
          <w:szCs w:val="32"/>
          <w:cs/>
          <w:lang w:bidi="th"/>
        </w:rPr>
        <w:t>คะแนนเข้าเรียน</w:t>
      </w:r>
      <w:r w:rsidRPr="0091178A">
        <w:rPr>
          <w:rFonts w:ascii="TH SarabunPSK" w:hAnsi="TH SarabunPSK" w:cs="TH SarabunPSK"/>
          <w:sz w:val="32"/>
          <w:szCs w:val="32"/>
          <w:cs/>
          <w:lang w:bidi="th"/>
        </w:rPr>
        <w:t xml:space="preserve"> คะแนนแบบฝึกหัด คะแนนงานที่มอบหมาย คะแนนการนำเสนอ คะแนนการมีส่วนร่วมในการเรียนและการนำเสนอ และคะแนนสอบ เป็นต้น</w:t>
      </w:r>
    </w:p>
    <w:p w14:paraId="4AF515F5" w14:textId="690B17DB" w:rsidR="00DF3A48" w:rsidRPr="002E4591" w:rsidRDefault="00DF3A48" w:rsidP="00DF3A48">
      <w:pPr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     </w:t>
      </w:r>
      <w:r w:rsidR="00B8318B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9087E">
        <w:rPr>
          <w:rFonts w:ascii="TH SarabunPSK" w:eastAsia="Angsana New" w:hAnsi="TH SarabunPSK" w:cs="TH SarabunPSK" w:hint="cs"/>
          <w:sz w:val="32"/>
          <w:szCs w:val="32"/>
          <w:u w:val="single"/>
          <w:cs/>
          <w:lang w:bidi="th"/>
        </w:rPr>
        <w:t>4</w:t>
      </w:r>
      <w:r w:rsidRPr="002E4591">
        <w:rPr>
          <w:rFonts w:ascii="TH SarabunPSK" w:eastAsia="Angsana New" w:hAnsi="TH SarabunPSK" w:cs="TH SarabunPSK"/>
          <w:sz w:val="32"/>
          <w:szCs w:val="32"/>
          <w:u w:val="single"/>
          <w:cs/>
        </w:rPr>
        <w:t>.</w:t>
      </w:r>
      <w:r w:rsidRPr="002E4591"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  <w:t>3 ระยะประเมินผล</w:t>
      </w:r>
    </w:p>
    <w:p w14:paraId="375843FA" w14:textId="699F2BEF" w:rsidR="00DF3A48" w:rsidRPr="002E4591" w:rsidRDefault="00DF3A48" w:rsidP="00DF3A48">
      <w:pPr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        </w:t>
      </w:r>
      <w:r w:rsidR="00B8318B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1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ช่องทาง  วิธีการส่งงาน การตรวจงาน วิธีการทำแบบทดสอบ  วิธีการทดสอบ </w:t>
      </w:r>
    </w:p>
    <w:p w14:paraId="50349DD8" w14:textId="77777777" w:rsidR="00DF3A48" w:rsidRPr="002E4591" w:rsidRDefault="00DF3A48" w:rsidP="00DF3A48">
      <w:pPr>
        <w:ind w:left="720" w:firstLine="720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ส่งไฟล์งานเป็น PDF, ส่ง Hard-copy หน้าห้องโดยดำเนินการตามมาตรฐานโควิด-19</w:t>
      </w:r>
    </w:p>
    <w:p w14:paraId="0D984103" w14:textId="77777777" w:rsidR="00DF3A48" w:rsidRPr="002E4591" w:rsidRDefault="00DF3A48" w:rsidP="00DF3A48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ส่งงาน ตรวจงาน ผ่านทาง ms team ประจำสัปดาห์ และการทดสอบ upload ไฟล์ผ่านระบบ ms team ให้นักศึกษา download ไปทำและส่งไฟล์ผ่าน ms team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             </w:t>
      </w:r>
    </w:p>
    <w:p w14:paraId="2502C5E4" w14:textId="77777777" w:rsidR="00DF3A48" w:rsidRDefault="00DF3A48" w:rsidP="00DF3A48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 ในการเรียนภาวะปกติมีการทดสอบก่อนเรียนในรูปแบบ 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kahoot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และการทดสอบย่อยแบบอัตนัย </w:t>
      </w:r>
    </w:p>
    <w:p w14:paraId="766E7F56" w14:textId="77777777" w:rsidR="00DF3A48" w:rsidRPr="002E4591" w:rsidRDefault="00DF3A48" w:rsidP="00DF3A48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ในภาวะออนไลน์ มีการทดสอบหลังเรียนโดยใช้ 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quizizz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ควบคู่กับการสอบแบบ 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ms form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ที่ออกแบบเป็น 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quiz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ผ่านรูปแบบ </w:t>
      </w:r>
      <w:r w:rsidRPr="002E4591">
        <w:rPr>
          <w:rFonts w:ascii="TH SarabunPSK" w:eastAsia="Angsana New" w:hAnsi="TH SarabunPSK" w:cs="TH SarabunPSK"/>
          <w:sz w:val="32"/>
          <w:szCs w:val="32"/>
        </w:rPr>
        <w:t>assignment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14:paraId="0817F956" w14:textId="77777777" w:rsidR="00DF3A48" w:rsidRPr="002E4591" w:rsidRDefault="00DF3A48" w:rsidP="00DF3A48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มีการโพสต์ใบงานปฏิบัติการใน 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MS assignment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เพื่อให้นักศึกษาลอกลงสมุดหรือปริ้นท์เตรียมไว้ก่อนคาบเรียน และมีการกำหนดให้ส่งภายในวันที่สอนโดยให้ถ่ายรูปใบงานที่บันทึกผลจากการสังเกตใน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 PowerPoint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สื่อการสอนที่เตรียมไว้ให้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และมีการตรวจงานโดยการดึงข้อมูลเพื่อตรวจคะแนนด้วยการเรียกไฟล์ที่นักศึกษาแนบส่งในระบบดูจากคอมและบันทึกคะแนนในระบบเป็นรายคนไป</w:t>
      </w:r>
    </w:p>
    <w:p w14:paraId="1AC50BB8" w14:textId="77777777" w:rsidR="00DF3A48" w:rsidRDefault="00DF3A48" w:rsidP="00DF3A48">
      <w:pPr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การออกแบบด้วย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 ms form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เป็นปรนัย 8 ข้อต่อปฏิบัติการที่มีการเรียนแบบออนไลน์และสั่งงานให้ระบบปล่อยชุดแบบทดสอบเป็น 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quiz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โดยมีการกำหนดเวลาให้นักศึกษาทำใช้เวลา 30 นาที</w:t>
      </w:r>
    </w:p>
    <w:p w14:paraId="145F6385" w14:textId="77777777" w:rsidR="00DF3A48" w:rsidRPr="008F0A91" w:rsidRDefault="00DF3A48" w:rsidP="00DF3A48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การประเมินผลจากงานที่มอบหมาย การมีส่วนร่วมในการเรียน และการสอบ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ออนไลน์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ผ่านโปรแกรม </w:t>
      </w:r>
      <w:r>
        <w:rPr>
          <w:rFonts w:ascii="TH SarabunPSK" w:eastAsia="Angsana New" w:hAnsi="TH SarabunPSK" w:cs="TH SarabunPSK"/>
          <w:sz w:val="32"/>
          <w:szCs w:val="32"/>
        </w:rPr>
        <w:t>MS Teams</w:t>
      </w:r>
    </w:p>
    <w:p w14:paraId="2A799858" w14:textId="77777777" w:rsidR="00DF3A48" w:rsidRPr="008F0A91" w:rsidRDefault="00DF3A48" w:rsidP="00DF3A48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การสอบมีทั้งแบบอัตนัย และปรนัย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ใช้โปรแกรมสลับคำถามและคำตอบไม่ให้ข้อคำถามของนักศึกษาคนตรงกัน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โดยให้นักศึกษาเปิดกล้องในขณะทำข้อสอบ ผ่านโปรแกรม </w:t>
      </w:r>
      <w:r>
        <w:rPr>
          <w:rFonts w:ascii="TH SarabunPSK" w:eastAsia="Angsana New" w:hAnsi="TH SarabunPSK" w:cs="TH SarabunPSK"/>
          <w:sz w:val="32"/>
          <w:szCs w:val="32"/>
        </w:rPr>
        <w:t>MS Teams</w:t>
      </w:r>
    </w:p>
    <w:p w14:paraId="15D63632" w14:textId="77777777" w:rsidR="00DF3A48" w:rsidRDefault="00DF3A48" w:rsidP="00DF3A48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อัพไฟล์ข้อสอบไว้ล่วงหน้า โดยตั้งเวลาในการเริ่มทำข้อสอบและเวลาสิ้นสุดในการทำข้อสอบ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55E9E7EA" w14:textId="77777777" w:rsidR="00DF3A48" w:rsidRDefault="00DF3A48" w:rsidP="00DF3A48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</w:p>
    <w:p w14:paraId="0972EE5A" w14:textId="1C8D1BEB" w:rsidR="00DF3A48" w:rsidRPr="00B8318B" w:rsidRDefault="0079087E" w:rsidP="0079087E">
      <w:pPr>
        <w:ind w:firstLine="720"/>
        <w:rPr>
          <w:rFonts w:ascii="TH SarabunPSK" w:eastAsia="Angsana New" w:hAnsi="TH SarabunPSK" w:cs="TH SarabunPSK"/>
          <w:b/>
          <w:bCs/>
          <w:i/>
          <w:iCs/>
          <w:sz w:val="32"/>
          <w:szCs w:val="32"/>
          <w:u w:val="single"/>
          <w:cs/>
          <w:lang w:bidi="th"/>
        </w:rPr>
      </w:pPr>
      <w:r w:rsidRPr="00B8318B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  <w:lang w:bidi="th"/>
        </w:rPr>
        <w:lastRenderedPageBreak/>
        <w:t>5</w:t>
      </w:r>
      <w:r w:rsidR="00DF3A48" w:rsidRPr="00B8318B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. </w:t>
      </w:r>
      <w:r w:rsidR="00DF3A48" w:rsidRPr="00B8318B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  <w:lang w:bidi="th"/>
        </w:rPr>
        <w:t>การจัดกิจกรรมการเรียนรู้ออนไลน์</w:t>
      </w:r>
      <w:r w:rsidR="00DF3A48" w:rsidRPr="00B8318B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/</w:t>
      </w:r>
      <w:r w:rsidR="00DF3A48" w:rsidRPr="00B8318B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  <w:lang w:bidi="th"/>
        </w:rPr>
        <w:t xml:space="preserve">ออฟไลน์ </w:t>
      </w:r>
      <w:r w:rsidR="00DF3A48" w:rsidRPr="00B8318B">
        <w:rPr>
          <w:rFonts w:ascii="TH SarabunPSK" w:eastAsia="Angsana New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 </w:t>
      </w:r>
    </w:p>
    <w:p w14:paraId="192EAD38" w14:textId="1A6567F0" w:rsidR="00DF3A48" w:rsidRPr="00C214BE" w:rsidRDefault="00DF3A48" w:rsidP="00DF3A48">
      <w:pPr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 w:rsidR="00B8318B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 w:rsidR="0079087E">
        <w:rPr>
          <w:rFonts w:ascii="TH SarabunPSK" w:eastAsia="Angsana New" w:hAnsi="TH SarabunPSK" w:cs="TH SarabunPSK" w:hint="cs"/>
          <w:sz w:val="32"/>
          <w:szCs w:val="32"/>
          <w:u w:val="single"/>
          <w:cs/>
          <w:lang w:bidi="th"/>
        </w:rPr>
        <w:t>5</w:t>
      </w:r>
      <w:r w:rsidRPr="00C214BE">
        <w:rPr>
          <w:rFonts w:ascii="TH SarabunPSK" w:eastAsia="Angsana New" w:hAnsi="TH SarabunPSK" w:cs="TH SarabunPSK"/>
          <w:sz w:val="32"/>
          <w:szCs w:val="32"/>
          <w:u w:val="single"/>
          <w:cs/>
        </w:rPr>
        <w:t>.</w:t>
      </w:r>
      <w:r w:rsidRPr="00C214BE"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  <w:t xml:space="preserve">1 การจัดสภาพแวดล้อม </w:t>
      </w:r>
    </w:p>
    <w:p w14:paraId="2EB7EB80" w14:textId="77777777" w:rsidR="00DF3A48" w:rsidRPr="002E4591" w:rsidRDefault="00DF3A48" w:rsidP="00DF3A48">
      <w:pPr>
        <w:ind w:firstLine="1440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การเรียนออนไลน์ใช้ห้องเรียนปกติในการเข้าสอนโดยพื้นหลังเป็นกระดานเพื่อให้เกิดบรรยากาศเหมือนการเรียนปกติในห้อง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          </w:t>
      </w:r>
    </w:p>
    <w:p w14:paraId="60D26324" w14:textId="77777777" w:rsidR="00DF3A48" w:rsidRPr="002E4591" w:rsidRDefault="00DF3A48" w:rsidP="00DF3A48">
      <w:pPr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เลือกใช้ห้องเรียนเป็นตำแหน่งการสอนแบบออนไลน์ โดยใช้ห้องที่ไม่มีการจัดการเรียนการสอนเพื่อให้ได้สภาพแวดล้อมที่เงียบสงบ ในคาบสอนจะมีการแสดงสไลด์สอนพร้อมทั้งเปิดกล้องของผู้สอนเพื่อให้นักศึกษาได้เห็นการสาธิตแบบจำลองโครงสร้างอะตอมได้ชัดเจน หรือให้เห็นการสาธิตสื่อการสอนอื่นๆแบบบรรยากาศจริง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02324D86" w14:textId="77777777" w:rsidR="00DF3A48" w:rsidRPr="002E4591" w:rsidRDefault="00DF3A48" w:rsidP="00DF3A48">
      <w:pPr>
        <w:ind w:firstLine="1440"/>
        <w:rPr>
          <w:rFonts w:ascii="TH SarabunPSK" w:eastAsia="Angsana New" w:hAnsi="TH SarabunPSK" w:cs="TH SarabunPSK"/>
          <w:sz w:val="32"/>
          <w:szCs w:val="32"/>
          <w:cs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</w:rPr>
        <w:t>-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ครูสอนในห้องเรียนและมีการเปิดกล้องเพื่อสร้างบรรยากาศการสนทนาแบบ 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face to face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พร้อมทั้งมีการซักถาม พูดคุยกับนักศึกษาเป็นระยะๆ</w:t>
      </w:r>
    </w:p>
    <w:p w14:paraId="5ED4C14E" w14:textId="77777777" w:rsidR="00DF3A48" w:rsidRPr="002E4591" w:rsidRDefault="00DF3A48" w:rsidP="00DF3A48">
      <w:pPr>
        <w:ind w:left="720" w:firstLine="720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 xml:space="preserve">ใช้การพูดคุยเป็นกันเองมีส่วนร่วม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และ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ทำงานเป็นทีม</w:t>
      </w:r>
    </w:p>
    <w:p w14:paraId="2308ACF3" w14:textId="77777777" w:rsidR="00DF3A48" w:rsidRDefault="00DF3A48" w:rsidP="00DF3A48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 xml:space="preserve">- </w:t>
      </w:r>
      <w:r w:rsidRPr="000E23E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>จัดพื้นที่ในการเรียนการสอนออนไลน์โดยเน้นไม่ให้มีเสียงรบกวนจากภายนอก จัดเตรียมอุปกรณ์คอมพิวเตอร์ กล้อง ไมโครโฟน อินเตอร์เน็ต ให้พร้อม เพื่อให้ผู้เรียนได้รับเสียงและภาพที่ชัดเจน</w:t>
      </w:r>
    </w:p>
    <w:p w14:paraId="1EDFA811" w14:textId="77777777" w:rsidR="00DF3A48" w:rsidRDefault="00DF3A48" w:rsidP="00DF3A48">
      <w:pPr>
        <w:ind w:firstLine="14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"/>
        </w:rPr>
        <w:t xml:space="preserve">-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ทำการสอนในห้องเรียนตามคาบสอนในตารางสอน มีการเช็คชื่อก่อนเริ่มเรียน ผู้สอนเปิดกล้องตลอดเวลาและให้ผู้เรียนเปิดกล้องเช่นกัน เพื่อให้เห็นสภาพแวดล้อมในการเรียนของนักศึกษาด้วย นอกจากนี้ ยังมีการถามตอบทั้งแบบให้นักศึกษาตอบในช่องแชท และตอบด้วยเสียง</w:t>
      </w:r>
    </w:p>
    <w:p w14:paraId="053F5A16" w14:textId="77777777" w:rsidR="00DF3A48" w:rsidRDefault="00DF3A48" w:rsidP="00DF3A48">
      <w:pPr>
        <w:ind w:firstLine="1276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- การสอน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On-Site</w:t>
      </w:r>
      <w:r>
        <w:rPr>
          <w:rFonts w:ascii="TH SarabunPSK" w:eastAsia="Angsana New" w:hAnsi="TH SarabunPSK" w:cs="TH SarabunPSK"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สำหรับการจัดการสอนแบบออฟไลน์ ทำการสอนภายในห้องเรียน โดยการใช้วิธีการบรรยาย ทำแบบฝึกหัดภายในห้องเรียน และกิจกรรมอื่น เช่น การนำบอร์ดเกมมาช่วยในการเรียนรู้ของนักศึกษา เป็นต้น</w:t>
      </w:r>
    </w:p>
    <w:p w14:paraId="6A6FC386" w14:textId="77777777" w:rsidR="00DF3A48" w:rsidRPr="000E23E2" w:rsidRDefault="00DF3A48" w:rsidP="00DF3A48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 xml:space="preserve">- </w:t>
      </w:r>
      <w:r w:rsidRPr="000E23E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>การเรียนแบบออฟไลน์ จัดให้มีห้องเรียนที่สะอาด อากาศถ่ายเทสะดวก มีพื้นที่เพียงพอให้ นักศึกษาสามารถนั่งเรียนแบบเว้นระยะห่าง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bidi="th"/>
        </w:rPr>
        <w:t xml:space="preserve">  มีแสงสว่างที่เพียงพอและมีสัญญาณอินเตอร์เน็ตที่ครอบคลุมเพื่อให้นักศึกษาได้ใช้ค้นคว้าในระหว่างเรียน</w:t>
      </w:r>
    </w:p>
    <w:p w14:paraId="5CACDB19" w14:textId="77777777" w:rsidR="00DF3A48" w:rsidRPr="00AC016D" w:rsidRDefault="00DF3A48" w:rsidP="00DF3A48">
      <w:pPr>
        <w:rPr>
          <w:rFonts w:ascii="TH SarabunPSK" w:eastAsia="Angsana New" w:hAnsi="TH SarabunPSK" w:cs="TH SarabunPSK"/>
          <w:sz w:val="16"/>
          <w:szCs w:val="16"/>
          <w:cs/>
        </w:rPr>
      </w:pPr>
    </w:p>
    <w:p w14:paraId="6E5E2BBD" w14:textId="25B3012E" w:rsidR="00DF3A48" w:rsidRPr="00837D76" w:rsidRDefault="00DF3A48" w:rsidP="00DF3A48">
      <w:pPr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</w:pPr>
      <w:r w:rsidRPr="002E4591">
        <w:rPr>
          <w:rFonts w:ascii="TH SarabunPSK" w:eastAsia="TH SarabunPSK" w:hAnsi="TH SarabunPSK" w:cs="TH SarabunPSK"/>
          <w:sz w:val="32"/>
          <w:szCs w:val="32"/>
          <w:cs/>
        </w:rPr>
        <w:t xml:space="preserve">         </w:t>
      </w:r>
      <w:r w:rsidR="00B8318B" w:rsidRPr="00B8318B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 w:rsidR="00B8318B" w:rsidRPr="00B8318B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 w:rsidR="0079087E">
        <w:rPr>
          <w:rFonts w:ascii="TH SarabunPSK" w:eastAsia="Angsana New" w:hAnsi="TH SarabunPSK" w:cs="TH SarabunPSK" w:hint="cs"/>
          <w:sz w:val="32"/>
          <w:szCs w:val="32"/>
          <w:u w:val="single"/>
          <w:cs/>
          <w:lang w:bidi="th"/>
        </w:rPr>
        <w:t>5</w:t>
      </w:r>
      <w:r w:rsidRPr="00837D76">
        <w:rPr>
          <w:rFonts w:ascii="TH SarabunPSK" w:eastAsia="Angsana New" w:hAnsi="TH SarabunPSK" w:cs="TH SarabunPSK"/>
          <w:sz w:val="32"/>
          <w:szCs w:val="32"/>
          <w:u w:val="single"/>
          <w:cs/>
        </w:rPr>
        <w:t>.</w:t>
      </w:r>
      <w:r w:rsidRPr="00837D76"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  <w:t xml:space="preserve">2 กิจกรรมการมีส่วนร่วมของผู้เรียน </w:t>
      </w:r>
      <w:r w:rsidRPr="00837D76">
        <w:rPr>
          <w:rFonts w:ascii="TH SarabunPSK" w:eastAsia="Angsana New" w:hAnsi="TH SarabunPSK" w:cs="TH SarabunPSK" w:hint="cs"/>
          <w:sz w:val="32"/>
          <w:szCs w:val="32"/>
          <w:u w:val="single"/>
          <w:cs/>
        </w:rPr>
        <w:t xml:space="preserve"> </w:t>
      </w:r>
    </w:p>
    <w:p w14:paraId="2DC0F3D0" w14:textId="77777777" w:rsidR="00DF3A48" w:rsidRPr="002E4591" w:rsidRDefault="00DF3A48" w:rsidP="00DF3A48">
      <w:pPr>
        <w:ind w:firstLine="1440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ตั้งคำถามนักศึกษาตอบเป็นรายบุคคลตามการสุ่ม เช่นเดียวกับการแสดงความคิดเห็น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และให้นักศึกษามีเวลาคิดหาคำตอบ</w:t>
      </w:r>
    </w:p>
    <w:p w14:paraId="5E5639AB" w14:textId="77777777" w:rsidR="00DF3A48" w:rsidRPr="002E4591" w:rsidRDefault="00DF3A48" w:rsidP="00DF3A48">
      <w:pPr>
        <w:ind w:firstLine="1440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เปิดโอกาสให้นักศึกษาถามหลังจากบรรยายบทเรียน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/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เมื่อจบหัวข้อย่อย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เพื่อให้นักศึกษามีความเข้าใจในการบันทึกบทปฏิบัติการ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กำหนดให้นักศึกษาเปิดกล้องเป็นรายคนตอนท้ายคาบเรียนและแสดงแบบบันทึกใบงานปฏิบัติการเพื่อให้นักศึกษากระตือรือร้นและใช้เวลาในชั้นเรียนเพื่อบันทึกและคำนวณจากผลปฏิบัติการจากสื่อการสอนให้ได้มากที่สุด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2CEF3D6C" w14:textId="77777777" w:rsidR="00DF3A48" w:rsidRPr="002E4591" w:rsidRDefault="00DF3A48" w:rsidP="00DF3A48">
      <w:pPr>
        <w:ind w:left="720" w:firstLine="720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ใช้คำถามนำเข้าเรื่องที่จะเรียน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</w:p>
    <w:p w14:paraId="71142C14" w14:textId="77777777" w:rsidR="00DF3A48" w:rsidRPr="002E4591" w:rsidRDefault="00DF3A48" w:rsidP="00DF3A48">
      <w:pPr>
        <w:ind w:left="720" w:firstLine="720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ใช้สื่อทาง you tube นำเข้าสู่บทเรียน</w:t>
      </w:r>
    </w:p>
    <w:p w14:paraId="2DEBDEEC" w14:textId="77777777" w:rsidR="00DF3A48" w:rsidRDefault="00DF3A48" w:rsidP="00DF3A48">
      <w:pPr>
        <w:spacing w:line="259" w:lineRule="auto"/>
        <w:ind w:firstLine="1440"/>
        <w:rPr>
          <w:rFonts w:ascii="TH SarabunPSK" w:hAnsi="TH SarabunPSK" w:cs="TH SarabunPSK"/>
          <w:sz w:val="32"/>
          <w:szCs w:val="32"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Pr="007B320A">
        <w:rPr>
          <w:rFonts w:ascii="TH SarabunPSK" w:hAnsi="TH SarabunPSK" w:cs="TH SarabunPSK" w:hint="cs"/>
          <w:sz w:val="32"/>
          <w:szCs w:val="32"/>
          <w:cs/>
          <w:lang w:bidi="th"/>
        </w:rPr>
        <w:t>นักศึกษาสามารถสอบถาม</w:t>
      </w:r>
      <w:r w:rsidRPr="007B320A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7B320A">
        <w:rPr>
          <w:rFonts w:ascii="TH SarabunPSK" w:hAnsi="TH SarabunPSK" w:cs="TH SarabunPSK" w:hint="cs"/>
          <w:sz w:val="32"/>
          <w:szCs w:val="32"/>
          <w:cs/>
          <w:lang w:bidi="th"/>
        </w:rPr>
        <w:t>แสดงความคิดเห็นได้ตลอดเวลาของเรียน</w:t>
      </w:r>
      <w:r w:rsidRPr="007B320A">
        <w:rPr>
          <w:rFonts w:ascii="TH SarabunPSK" w:hAnsi="TH SarabunPSK" w:cs="TH SarabunPSK"/>
          <w:sz w:val="32"/>
          <w:szCs w:val="32"/>
          <w:cs/>
          <w:lang w:bidi="th"/>
        </w:rPr>
        <w:t xml:space="preserve"> หรือสามารถสอบถามแสดงความคิดเห็นหลังจากการเรียนได้</w:t>
      </w:r>
    </w:p>
    <w:p w14:paraId="4CD3CDB0" w14:textId="77777777" w:rsidR="00DF3A48" w:rsidRDefault="00DF3A48" w:rsidP="00DF3A48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- การสอน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On-Site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กิจกรรมที่ให้นักศึกษามีส่วนร่วม คือ</w:t>
      </w:r>
    </w:p>
    <w:p w14:paraId="7486BD7D" w14:textId="77777777" w:rsidR="00DF3A48" w:rsidRDefault="00DF3A48" w:rsidP="00DF3A48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 นักศึกษาสามารถยกมือเพื่อถามในสิ่งที่ไม่เข้าใจได้ทันที</w:t>
      </w:r>
    </w:p>
    <w:p w14:paraId="70205B78" w14:textId="77777777" w:rsidR="00DF3A48" w:rsidRDefault="00DF3A48" w:rsidP="00DF3A48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 ใช้วิธีการตั้งคำถามเพื่อให้นักศึกษาตอบ หรือแสดงความคิดเห็นเพิ่มเติม</w:t>
      </w:r>
    </w:p>
    <w:p w14:paraId="2461FC90" w14:textId="77777777" w:rsidR="00DF3A48" w:rsidRDefault="00DF3A48" w:rsidP="00DF3A48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  <w:t>- ตั้งประเด็นขึ้นมาเพื่อให้นักศึกษา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แสดงความคิดเห็นต่อเนื่องกันไป</w:t>
      </w:r>
    </w:p>
    <w:p w14:paraId="5E22DE6D" w14:textId="77777777" w:rsidR="00DF3A48" w:rsidRDefault="00DF3A48" w:rsidP="00DF3A48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  <w:t>- ใช้บอร์ดเกมช่วยในการเรียนรู้ แล้วให้นักศึกษาสะท้อนสิ่งที่ได้เรียนรู้ โดยการใช้ว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ิธีการเขียนลงในโพสอิท โดยใช้เทคนิค </w:t>
      </w:r>
      <w:r>
        <w:rPr>
          <w:rFonts w:ascii="TH SarabunPSK" w:eastAsia="Angsana New" w:hAnsi="TH SarabunPSK" w:cs="TH SarabunPSK"/>
          <w:sz w:val="32"/>
          <w:szCs w:val="32"/>
        </w:rPr>
        <w:t>I wish, I like, I learn</w:t>
      </w:r>
    </w:p>
    <w:p w14:paraId="3E23AB6A" w14:textId="4D7C4E28" w:rsidR="00DF3A48" w:rsidRPr="00B8318B" w:rsidRDefault="0079087E" w:rsidP="0079087E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</w:pPr>
      <w:r w:rsidRPr="00B8318B">
        <w:rPr>
          <w:rFonts w:ascii="TH SarabunPSK" w:eastAsia="Angsana New" w:hAnsi="TH SarabunPSK" w:cs="TH SarabunPSK"/>
          <w:b/>
          <w:bCs/>
          <w:sz w:val="32"/>
          <w:szCs w:val="32"/>
          <w:u w:val="single"/>
          <w:lang w:bidi="th"/>
        </w:rPr>
        <w:t>6</w:t>
      </w:r>
      <w:r w:rsidR="00DF3A48" w:rsidRPr="00B8318B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. </w:t>
      </w:r>
      <w:r w:rsidR="00DF3A48" w:rsidRPr="00B8318B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  <w:lang w:bidi="th"/>
        </w:rPr>
        <w:t>การวัดและประเมินผล</w:t>
      </w:r>
    </w:p>
    <w:p w14:paraId="7973D2E0" w14:textId="5F410DD6" w:rsidR="00DF3A48" w:rsidRPr="005E420F" w:rsidRDefault="00DF3A48" w:rsidP="00DF3A48">
      <w:pPr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      </w:t>
      </w:r>
      <w:r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 w:rsidR="00B8318B" w:rsidRPr="00B8318B">
        <w:rPr>
          <w:rFonts w:ascii="TH SarabunPSK" w:eastAsia="Angsana New" w:hAnsi="TH SarabunPSK" w:cs="TH SarabunPSK"/>
          <w:sz w:val="32"/>
          <w:szCs w:val="32"/>
          <w:lang w:bidi="th"/>
        </w:rPr>
        <w:tab/>
      </w:r>
      <w:r w:rsidR="0079087E">
        <w:rPr>
          <w:rFonts w:ascii="TH SarabunPSK" w:eastAsia="Angsana New" w:hAnsi="TH SarabunPSK" w:cs="TH SarabunPSK"/>
          <w:sz w:val="32"/>
          <w:szCs w:val="32"/>
          <w:u w:val="single"/>
          <w:lang w:bidi="th"/>
        </w:rPr>
        <w:t>6</w:t>
      </w:r>
      <w:r w:rsidRPr="005E420F">
        <w:rPr>
          <w:rFonts w:ascii="TH SarabunPSK" w:eastAsia="Angsana New" w:hAnsi="TH SarabunPSK" w:cs="TH SarabunPSK"/>
          <w:sz w:val="32"/>
          <w:szCs w:val="32"/>
          <w:u w:val="single"/>
          <w:cs/>
        </w:rPr>
        <w:t>.</w:t>
      </w:r>
      <w:r w:rsidRPr="005E420F"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  <w:t xml:space="preserve">1 วิธีการวัดและประเมินผลตามวัตถุประสงค์ของรายวิชา </w:t>
      </w:r>
      <w:r w:rsidRPr="005E420F">
        <w:rPr>
          <w:rFonts w:ascii="TH SarabunPSK" w:eastAsia="Angsana New" w:hAnsi="TH SarabunPSK" w:cs="TH SarabunPSK" w:hint="cs"/>
          <w:sz w:val="32"/>
          <w:szCs w:val="32"/>
          <w:u w:val="single"/>
          <w:cs/>
        </w:rPr>
        <w:t xml:space="preserve"> </w:t>
      </w:r>
    </w:p>
    <w:p w14:paraId="6B6DE59E" w14:textId="77777777" w:rsidR="00DF3A48" w:rsidRDefault="00DF3A48" w:rsidP="00DF3A48">
      <w:pPr>
        <w:ind w:firstLine="1440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ข้อสอบกลางภาค ออกข้อสอบให้เป็นเชิงวิเคราะห์ หรือการประยุกต์ใช้งาน เพื่อให้สามารถเปิดตำราประกอบได้ และให้เขียนคำตอบลงในกระดาษพร้อมถ่ายรูปส่งในแชทส่วนตัวพร้อมระบุชื่อ เวลาที่ส่ง</w:t>
      </w:r>
    </w:p>
    <w:p w14:paraId="720EBD2E" w14:textId="77777777" w:rsidR="00DF3A48" w:rsidRPr="002E4591" w:rsidRDefault="00DF3A48" w:rsidP="00DF3A48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2)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ทดสอบเก็บคะแนนย่อยเมื่อเรียนได้ครบทุก 3 บทเรียน และการสอบกลางภาคและปลายภาค รวมถึงการนำเสนองานภาคปฏิบัติผ่าน ms team และหน้าชั้นเรียน</w:t>
      </w:r>
    </w:p>
    <w:p w14:paraId="3A7C855F" w14:textId="77777777" w:rsidR="00DF3A48" w:rsidRPr="002E4591" w:rsidRDefault="00DF3A48" w:rsidP="00DF3A48">
      <w:pPr>
        <w:rPr>
          <w:rFonts w:ascii="TH SarabunPSK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สอบปฏิบัติในห้องปฏิบัติการ ใช้ข้อสอบคนละชุด ไม่ซ้ำกัน</w:t>
      </w:r>
    </w:p>
    <w:p w14:paraId="56156A7F" w14:textId="77777777" w:rsidR="00DF3A48" w:rsidRPr="002E4591" w:rsidRDefault="00DF3A48" w:rsidP="00DF3A48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การถามตอบเพื่อตรวจทานความเข้าใจนักศึกษา การจัดการทดสอบย่อยเพื่อวัดผลรายหัวข้อในรูปแบบของ 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ms assignment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มีการออกแบบข้อสอบหลายชุดมอบหมายให้นักศึกษาและไม่ได้ระบุว่าแต่ละคนใครบ้างจะได้ชุดไหนเพื่อลดโอกาสในการลอกกัน</w:t>
      </w:r>
    </w:p>
    <w:p w14:paraId="0EA373F0" w14:textId="77777777" w:rsidR="00DF3A48" w:rsidRPr="002E4591" w:rsidRDefault="00DF3A48" w:rsidP="00DF3A48">
      <w:pPr>
        <w:ind w:firstLine="1440"/>
        <w:jc w:val="both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การถามตอบแบบ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face to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face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,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วัดจากร่องรอยการบันทึกผลในใบงาน และ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ในการทดสอบปลายภาคมีการสอบโดยมีข้อสอบแบบอัตนัยใช้รูปแบบการสอบในชั้นเรียน (</w:t>
      </w:r>
      <w:r w:rsidRPr="002E4591">
        <w:rPr>
          <w:rFonts w:ascii="TH SarabunPSK" w:eastAsia="Angsana New" w:hAnsi="TH SarabunPSK" w:cs="TH SarabunPSK"/>
          <w:sz w:val="32"/>
          <w:szCs w:val="32"/>
        </w:rPr>
        <w:t>onsite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2FA383F2" w14:textId="77777777" w:rsidR="00DF3A48" w:rsidRPr="002E4591" w:rsidRDefault="00DF3A48" w:rsidP="00DF3A48">
      <w:pPr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-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การทำโปรเจคในรูปแบบวิดีโอ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และนำเสนองาน</w:t>
      </w:r>
    </w:p>
    <w:p w14:paraId="2F09B8E0" w14:textId="77777777" w:rsidR="00DF3A48" w:rsidRPr="002E4591" w:rsidRDefault="00DF3A48" w:rsidP="00DF3A48">
      <w:pPr>
        <w:ind w:left="720" w:firstLine="720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การส่งงานหลังเรียน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และเก็บคะแนนย่อยประจำบท</w:t>
      </w:r>
    </w:p>
    <w:p w14:paraId="23063AAD" w14:textId="77777777" w:rsidR="00DF3A48" w:rsidRPr="002E4591" w:rsidRDefault="00DF3A48" w:rsidP="00DF3A48">
      <w:pPr>
        <w:ind w:left="720" w:firstLine="720"/>
        <w:rPr>
          <w:rFonts w:ascii="TH SarabunPSK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การทดสอบผ่านโปรแกรม Quizziz</w:t>
      </w:r>
      <w:r w:rsidRPr="0033197B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และ </w:t>
      </w:r>
      <w:r w:rsidRPr="002E4591">
        <w:rPr>
          <w:rFonts w:ascii="TH SarabunPSK" w:hAnsi="TH SarabunPSK" w:cs="TH SarabunPSK"/>
          <w:sz w:val="32"/>
          <w:szCs w:val="32"/>
          <w:cs/>
          <w:lang w:bidi="th"/>
        </w:rPr>
        <w:t>Kahoot</w:t>
      </w:r>
    </w:p>
    <w:p w14:paraId="4105B565" w14:textId="77777777" w:rsidR="00DF3A48" w:rsidRPr="00187AE6" w:rsidRDefault="00DF3A48" w:rsidP="00DF3A48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มอบหมายงานเพื่อให้นักศึกษานำเสนอเป็นรายบุคคลแบบ </w:t>
      </w:r>
      <w:r>
        <w:rPr>
          <w:rFonts w:ascii="TH SarabunPSK" w:eastAsia="Angsana New" w:hAnsi="TH SarabunPSK" w:cs="TH SarabunPSK"/>
          <w:sz w:val="32"/>
          <w:szCs w:val="32"/>
        </w:rPr>
        <w:t xml:space="preserve">face-to-face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และตอบคำถามที่ผู้สอนสอบถามจากงานที่นักศึกษาทำอย่างน้อย </w:t>
      </w:r>
      <w:r>
        <w:rPr>
          <w:rFonts w:ascii="TH SarabunPSK" w:eastAsia="Angsana New" w:hAnsi="TH SarabunPSK" w:cs="TH SarabunPSK"/>
          <w:sz w:val="32"/>
          <w:szCs w:val="32"/>
        </w:rPr>
        <w:t>3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คำถาม และตามรูปแบบที่สนใจ</w:t>
      </w:r>
    </w:p>
    <w:p w14:paraId="130CC686" w14:textId="77777777" w:rsidR="00DF3A48" w:rsidRPr="001D1A00" w:rsidRDefault="00DF3A48" w:rsidP="00DF3A48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 ข้อสอบย่อย และข้อสอบปลายภาค ตามเนื้อหารายวิชาที่มีลักษณะเป็นข้อสอบอัตนัย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และเป็นการวิเคราะห์</w:t>
      </w:r>
    </w:p>
    <w:p w14:paraId="6C28CC8E" w14:textId="77777777" w:rsidR="00DF3A48" w:rsidRPr="001D1A00" w:rsidRDefault="00DF3A48" w:rsidP="00DF3A48">
      <w:pPr>
        <w:jc w:val="both"/>
        <w:rPr>
          <w:rFonts w:ascii="TH SarabunPSK" w:eastAsia="Angsana New" w:hAnsi="TH SarabunPSK" w:cs="TH SarabunPSK"/>
          <w:sz w:val="16"/>
          <w:szCs w:val="16"/>
          <w:cs/>
        </w:rPr>
      </w:pPr>
    </w:p>
    <w:p w14:paraId="743C6788" w14:textId="60C7F2F5" w:rsidR="00DF3A48" w:rsidRPr="00024149" w:rsidRDefault="0079087E" w:rsidP="00B8318B">
      <w:pPr>
        <w:ind w:left="720" w:firstLine="720"/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</w:pPr>
      <w:r>
        <w:rPr>
          <w:rFonts w:ascii="TH SarabunPSK" w:eastAsia="Angsana New" w:hAnsi="TH SarabunPSK" w:cs="TH SarabunPSK"/>
          <w:sz w:val="32"/>
          <w:szCs w:val="32"/>
          <w:u w:val="single"/>
          <w:lang w:bidi="th"/>
        </w:rPr>
        <w:t>6</w:t>
      </w:r>
      <w:r w:rsidR="00DF3A48" w:rsidRPr="00024149">
        <w:rPr>
          <w:rFonts w:ascii="TH SarabunPSK" w:eastAsia="Angsana New" w:hAnsi="TH SarabunPSK" w:cs="TH SarabunPSK"/>
          <w:sz w:val="32"/>
          <w:szCs w:val="32"/>
          <w:u w:val="single"/>
          <w:cs/>
        </w:rPr>
        <w:t>.</w:t>
      </w:r>
      <w:r w:rsidR="00DF3A48" w:rsidRPr="00024149"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  <w:t xml:space="preserve">2 วิธีการประเมินความพึงพอนักศึกษาต่อการสอน  </w:t>
      </w:r>
    </w:p>
    <w:p w14:paraId="4C5CC7AA" w14:textId="77777777" w:rsidR="00DF3A48" w:rsidRPr="002E4591" w:rsidRDefault="00DF3A48" w:rsidP="00DF3A48">
      <w:pPr>
        <w:ind w:firstLine="1440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หลังจากช่วงที่กลับมาเรียนตามปกติ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2E4591">
        <w:rPr>
          <w:rFonts w:ascii="TH SarabunPSK" w:eastAsia="Angsana New" w:hAnsi="TH SarabunPSK" w:cs="TH SarabunPSK"/>
          <w:sz w:val="32"/>
          <w:szCs w:val="32"/>
        </w:rPr>
        <w:t>onsite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) มีการให้นักศึกษาประเมินการจัดการเรียนการสอนผ่านช่องทางออนไลน์โดยการเขียนลงในกระดาษ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 A4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 xml:space="preserve"> โดยการให้เขียนอธิบายตามที่นักศึกษารู้สึกตามอิสระ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1E6496F5" w14:textId="77777777" w:rsidR="00DF3A48" w:rsidRDefault="00DF3A48" w:rsidP="00DF3A48">
      <w:pPr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การสอบถามจากนักศึกษาโดยตรงระหว่างพักช่วงให้นักศึกษาจดบันทึกผลการปฏิบัติการจากสื่อการสอน และแบบประเมินผู้สอนตามระบบงานทะเบียน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13FFF273" w14:textId="77777777" w:rsidR="00DF3A48" w:rsidRDefault="00DF3A48" w:rsidP="00DF3A48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ใช้เทคนิค </w:t>
      </w:r>
      <w:r>
        <w:rPr>
          <w:rFonts w:ascii="TH SarabunPSK" w:eastAsia="Angsana New" w:hAnsi="TH SarabunPSK" w:cs="TH SarabunPSK"/>
          <w:sz w:val="32"/>
          <w:szCs w:val="32"/>
        </w:rPr>
        <w:t xml:space="preserve">I wish, I like, I learn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เพื่อสะท้อนความคิดเห็นในการจัดการเรียนการสอน</w:t>
      </w:r>
    </w:p>
    <w:p w14:paraId="39D459F0" w14:textId="228B0D3A" w:rsidR="00331290" w:rsidRDefault="00331290" w:rsidP="001D445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B4B62C" w14:textId="77777777" w:rsidR="001D4454" w:rsidRDefault="001D4454" w:rsidP="001D445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54161DC1" w14:textId="13366187" w:rsidR="000C6EAE" w:rsidRDefault="001D4454" w:rsidP="000C6EAE">
      <w:pPr>
        <w:keepNext/>
        <w:ind w:right="-307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7.1 เชิงคุณภาพ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E375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C73CDC8" w14:textId="5F35C0C1" w:rsidR="00460744" w:rsidRPr="00B8318B" w:rsidRDefault="00460744" w:rsidP="000C6EAE">
      <w:pPr>
        <w:keepNext/>
        <w:ind w:right="-307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318B">
        <w:rPr>
          <w:rFonts w:ascii="TH SarabunPSK" w:hAnsi="TH SarabunPSK" w:cs="TH SarabunPSK"/>
          <w:sz w:val="32"/>
          <w:szCs w:val="32"/>
          <w:cs/>
        </w:rPr>
        <w:tab/>
      </w:r>
      <w:r w:rsidRPr="00B8318B">
        <w:rPr>
          <w:rFonts w:ascii="TH SarabunPSK" w:hAnsi="TH SarabunPSK" w:cs="TH SarabunPSK" w:hint="cs"/>
          <w:sz w:val="32"/>
          <w:szCs w:val="32"/>
          <w:cs/>
        </w:rPr>
        <w:t>วิธีการจัดการเรียนการสอนแบบออนไลน์</w:t>
      </w:r>
    </w:p>
    <w:p w14:paraId="0858E165" w14:textId="6E5F2B89" w:rsidR="00451A86" w:rsidRPr="00B8318B" w:rsidRDefault="00451A86" w:rsidP="001D4454">
      <w:pPr>
        <w:rPr>
          <w:rFonts w:ascii="TH SarabunPSK" w:hAnsi="TH SarabunPSK" w:cs="TH SarabunPSK"/>
          <w:sz w:val="32"/>
          <w:szCs w:val="32"/>
        </w:rPr>
      </w:pPr>
    </w:p>
    <w:p w14:paraId="226BA184" w14:textId="7797327F" w:rsidR="001D4454" w:rsidRPr="00B8318B" w:rsidRDefault="001D4454" w:rsidP="001D4454">
      <w:pPr>
        <w:rPr>
          <w:rFonts w:ascii="TH SarabunPSK" w:hAnsi="TH SarabunPSK" w:cs="TH SarabunPSK"/>
          <w:sz w:val="32"/>
          <w:szCs w:val="32"/>
        </w:rPr>
      </w:pPr>
      <w:r w:rsidRPr="00B831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318B">
        <w:rPr>
          <w:rFonts w:ascii="TH SarabunPSK" w:hAnsi="TH SarabunPSK" w:cs="TH SarabunPSK" w:hint="cs"/>
          <w:b/>
          <w:bCs/>
          <w:sz w:val="32"/>
          <w:szCs w:val="32"/>
          <w:cs/>
        </w:rPr>
        <w:t>7.2  เชิงปริมาณ</w:t>
      </w:r>
      <w:r w:rsidRPr="00B831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31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755C" w:rsidRPr="00B8318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7933AF" w14:textId="48F88504" w:rsidR="00E3755C" w:rsidRPr="00B8318B" w:rsidRDefault="00460744" w:rsidP="001D4454">
      <w:pPr>
        <w:rPr>
          <w:rFonts w:ascii="TH SarabunPSK" w:hAnsi="TH SarabunPSK" w:cs="TH SarabunPSK"/>
          <w:sz w:val="32"/>
          <w:szCs w:val="32"/>
          <w:cs/>
        </w:rPr>
      </w:pPr>
      <w:r w:rsidRPr="00B8318B">
        <w:rPr>
          <w:rFonts w:ascii="TH SarabunPSK" w:hAnsi="TH SarabunPSK" w:cs="TH SarabunPSK"/>
          <w:sz w:val="32"/>
          <w:szCs w:val="32"/>
          <w:cs/>
        </w:rPr>
        <w:tab/>
      </w:r>
      <w:r w:rsidRPr="00B8318B">
        <w:rPr>
          <w:rFonts w:ascii="TH SarabunPSK" w:hAnsi="TH SarabunPSK" w:cs="TH SarabunPSK"/>
          <w:sz w:val="32"/>
          <w:szCs w:val="32"/>
          <w:cs/>
        </w:rPr>
        <w:tab/>
      </w:r>
      <w:r w:rsidRPr="00B8318B">
        <w:rPr>
          <w:rFonts w:ascii="TH SarabunPSK" w:hAnsi="TH SarabunPSK" w:cs="TH SarabunPSK" w:hint="cs"/>
          <w:sz w:val="32"/>
          <w:szCs w:val="32"/>
          <w:cs/>
        </w:rPr>
        <w:t>รูปแบบ และโมเดลการจัดการเรียนการสอนแบบออนไลน์</w:t>
      </w:r>
    </w:p>
    <w:p w14:paraId="39A81850" w14:textId="77777777" w:rsidR="000C6EAE" w:rsidRDefault="000C6EAE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95CB7D" w14:textId="229A2EAA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831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0A66E03B" w14:textId="0FFCECC1" w:rsidR="005D1AD3" w:rsidRPr="002E4591" w:rsidRDefault="00E3755C" w:rsidP="005D1AD3">
      <w:pPr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31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AD3">
        <w:rPr>
          <w:rFonts w:ascii="TH SarabunPSK" w:eastAsia="Angsana New" w:hAnsi="TH SarabunPSK" w:cs="TH SarabunPSK" w:hint="cs"/>
          <w:sz w:val="32"/>
          <w:szCs w:val="32"/>
          <w:cs/>
        </w:rPr>
        <w:t xml:space="preserve">1) </w:t>
      </w:r>
      <w:r w:rsidR="005D1AD3" w:rsidRPr="002E4591">
        <w:rPr>
          <w:rFonts w:ascii="TH SarabunPSK" w:hAnsi="TH SarabunPSK" w:cs="TH SarabunPSK"/>
          <w:sz w:val="32"/>
          <w:szCs w:val="32"/>
          <w:cs/>
          <w:lang w:bidi="th"/>
        </w:rPr>
        <w:t>สุ่มเรียกชื่อ บ่อยๆ ป้องกันการออนไลน์ทิ้งไว้ มอบหมายแบบฝึกหัดที่สอดคล้องกับเนื้อหาที่สอน</w:t>
      </w:r>
    </w:p>
    <w:p w14:paraId="27B4FCAB" w14:textId="77777777" w:rsidR="005D1AD3" w:rsidRPr="002E4591" w:rsidRDefault="005D1AD3" w:rsidP="005D1AD3">
      <w:pPr>
        <w:ind w:firstLine="720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2) </w:t>
      </w:r>
      <w:r w:rsidRPr="002E4591">
        <w:rPr>
          <w:rFonts w:ascii="TH SarabunPSK" w:eastAsia="Angsana New" w:hAnsi="TH SarabunPSK" w:cs="TH SarabunPSK"/>
          <w:sz w:val="32"/>
          <w:szCs w:val="32"/>
        </w:rPr>
        <w:t xml:space="preserve">response </w:t>
      </w:r>
      <w:r w:rsidRPr="002E4591">
        <w:rPr>
          <w:rFonts w:ascii="TH SarabunPSK" w:eastAsia="Angsana New" w:hAnsi="TH SarabunPSK" w:cs="TH SarabunPSK"/>
          <w:sz w:val="32"/>
          <w:szCs w:val="32"/>
          <w:cs/>
        </w:rPr>
        <w:t>ระหว่างชั้นเรียน มีการแสดงความสนใจในประเด็นที่ชั้นเรียนต้องการแลกเปลี่ยน ทั้งนี้อาจเป็นเฉพาะเสียงก็ยังดี หากการเปิดกล้องทำเกิดปัญหาด้านค่าใช้จ่ายอินเตอร์เน็ต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654DFFAA" w14:textId="77777777" w:rsidR="005D1AD3" w:rsidRPr="002E4591" w:rsidRDefault="005D1AD3" w:rsidP="005D1AD3">
      <w:pPr>
        <w:ind w:firstLine="720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3)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สื่อการสอนประเภทแบบจำลองที่เป็นสามมิติที่ผู้สอนใช้ในการสาธิต เพราะเทคนิคดังกล่าวจะสามารถดึงความสนใจของนักศึกษาให้ดูมากกว่าการสอนแบบปล่อยไฟล์ให้ไปศึกษาเอง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7C560AE6" w14:textId="77777777" w:rsidR="005D1AD3" w:rsidRDefault="005D1AD3" w:rsidP="005D1AD3">
      <w:pPr>
        <w:ind w:firstLine="720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4)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สัญญาณอินเตอร์เน็ต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,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อุปกรณ์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/สื่อการสอน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ในการเรียนการสอน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,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สภาพแวดล้อมที่เหมาะสมทั้งผู้เรียนและผู้สอน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และ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การเตรียมความพร้อม ทักษะการแก้ปัญหาเฉพาะหน้าของครูผู้สอน</w:t>
      </w:r>
    </w:p>
    <w:p w14:paraId="0BED1A36" w14:textId="77777777" w:rsidR="005D1AD3" w:rsidRDefault="005D1AD3" w:rsidP="005D1AD3">
      <w:pPr>
        <w:ind w:firstLine="720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5)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พฤติกรรมของผู้เรียน ได้แก่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นักศึกษาสามารถตอบคำถามในชั้นเรียนได้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,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นักศึกษาสามารถทำงานแบบฝึกหัดในแต่ละหน่วยการเรียนรู้ได้อย่างถูกต้อง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, </w:t>
      </w:r>
      <w:r w:rsidRPr="002E4591">
        <w:rPr>
          <w:rFonts w:ascii="TH SarabunPSK" w:eastAsia="Angsana New" w:hAnsi="TH SarabunPSK" w:cs="TH SarabunPSK"/>
          <w:sz w:val="32"/>
          <w:szCs w:val="32"/>
          <w:cs/>
          <w:lang w:bidi="th"/>
        </w:rPr>
        <w:t>นักศึกษาสามารถประยุกต์ความรู้ในแต่ละหน่วยการเรียนรู้ด้วยงานมอบหมายประจำรายวิชา</w:t>
      </w:r>
    </w:p>
    <w:p w14:paraId="22133873" w14:textId="77777777" w:rsidR="005D1AD3" w:rsidRPr="000E23E2" w:rsidRDefault="005D1AD3" w:rsidP="005D1AD3">
      <w:pPr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</w:pP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6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0E23E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"/>
        </w:rPr>
        <w:t>การสร้างกระบวนในการเรียนการสอนที่ยืดหยุ่น ไม่ให้เกิดภาวะความเครียดทั้งผู้สอนและผู้เรียน การสร้างเนื้อหาที่เช่น ผู้สอนมีคลิปบรรยายเนื้อหาที่สำคัญให้นักศึกษาเข้าไปฟังซ้ำหรือทบทวน การมอบหมายงานที่เหมาะสม เป็นต้น</w:t>
      </w:r>
    </w:p>
    <w:p w14:paraId="56695B68" w14:textId="77777777" w:rsidR="005D1AD3" w:rsidRPr="000E23E2" w:rsidRDefault="005D1AD3" w:rsidP="005D1AD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E23E2">
        <w:rPr>
          <w:rFonts w:ascii="TH SarabunPSK" w:hAnsi="TH SarabunPSK" w:cs="TH SarabunPSK"/>
          <w:color w:val="000000" w:themeColor="text1"/>
          <w:sz w:val="32"/>
          <w:szCs w:val="32"/>
          <w:cs/>
          <w:lang w:bidi="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"/>
        </w:rPr>
        <w:t>7</w:t>
      </w:r>
      <w:r w:rsidRPr="000E23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 การสร้างเนื้อหาการเรียนการสอนให้กระชับ ชัดเจน สามารถเรียนรู้ได้ง่าย </w:t>
      </w:r>
    </w:p>
    <w:p w14:paraId="22E49780" w14:textId="77777777" w:rsidR="005D1AD3" w:rsidRPr="000E23E2" w:rsidRDefault="005D1AD3" w:rsidP="005D1AD3">
      <w:pPr>
        <w:ind w:firstLine="720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/>
          <w:color w:val="000000" w:themeColor="text1"/>
          <w:sz w:val="32"/>
          <w:szCs w:val="32"/>
          <w:lang w:bidi="th"/>
        </w:rPr>
        <w:t>8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bidi="th"/>
        </w:rPr>
        <w:t xml:space="preserve">) 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  <w:lang w:bidi="th"/>
        </w:rPr>
        <w:t xml:space="preserve"> 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การติดต่อ สื่อสาร การติดตาม การให้คำปรึกษาอย่างสม่ำเสมอระหว่างอาจารย์และนักศึกษา การกำหนดเวลาในมีการส่งงานเป็นระยะๆ เพื่อตรวจสอบความถูกต้อง เพื่อลดปัญหาความกดดันในช่วงปลายภาคการศึกษา</w:t>
      </w:r>
    </w:p>
    <w:p w14:paraId="3694C080" w14:textId="77777777" w:rsidR="005D1AD3" w:rsidRPr="000E23E2" w:rsidRDefault="005D1AD3" w:rsidP="005D1AD3">
      <w:pPr>
        <w:ind w:firstLine="720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9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)  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อุปกรณ์การรับ-</w:t>
      </w:r>
      <w:proofErr w:type="gramStart"/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ส่งที่มีคุณภาพ  สัญญาณการรับส่งที่มีคุณภาพ</w:t>
      </w:r>
      <w:proofErr w:type="gramEnd"/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ไม่ขาดตอน</w:t>
      </w:r>
    </w:p>
    <w:p w14:paraId="03A9AE6B" w14:textId="77777777" w:rsidR="005D1AD3" w:rsidRPr="000E23E2" w:rsidRDefault="005D1AD3" w:rsidP="005D1AD3">
      <w:pPr>
        <w:ind w:firstLine="720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10</w:t>
      </w:r>
      <w:r w:rsidRPr="000E23E2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)  </w:t>
      </w:r>
      <w:r w:rsidRPr="000E23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ความสามารถของผู้สอนในการจัดการเรียนการสอนแบบออนไลน์ และความตั้งใจมุ่งมั่นของผู้เรียน</w:t>
      </w:r>
    </w:p>
    <w:p w14:paraId="1F94F007" w14:textId="77777777" w:rsidR="005D1AD3" w:rsidRDefault="005D1AD3" w:rsidP="005D1AD3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Angsana New" w:hAnsi="TH SarabunPSK" w:cs="TH SarabunPSK"/>
          <w:sz w:val="32"/>
          <w:szCs w:val="32"/>
        </w:rPr>
        <w:lastRenderedPageBreak/>
        <w:t>11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ด้านอุปกรณ์ ได้แก่ คอมพิวเตอร์ โทรศัพท์มือถือ สัญญาณอินเตอร์เน็ต</w:t>
      </w:r>
    </w:p>
    <w:p w14:paraId="2FC8F604" w14:textId="77777777" w:rsidR="005D1AD3" w:rsidRPr="009B1D67" w:rsidRDefault="005D1AD3" w:rsidP="005D1AD3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lang w:bidi="th"/>
        </w:rPr>
      </w:pPr>
      <w:r w:rsidRPr="000C7CE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"/>
        </w:rPr>
        <w:t xml:space="preserve">สรุป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การสอนออนไลน์จะสำเร็จได้จะต้องมีความพร้อมทั้งในเรื่องอุปกรณ์ สัญญาณอินเตอร์เน็ต และความตั้งใจทั้งสองฝ่าย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ฝ่ายผู้สอนและฝ่ายผู้เรียน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รวมถึงสื่อการสอน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/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วิธีการสอนที่จะกระตุ้นให้ผู้เรียนมีความสนใจและมีส่วนร่วมในการเรียนอยู่ตลอดเวลา หากเพียงแต่ขาดเรื่องใดเรื่องหนึ่งไปก็ไม่สามารถทำให้การสอนออนไลน์ประสบความสำเร็จได้</w:t>
      </w:r>
    </w:p>
    <w:p w14:paraId="54B92ED5" w14:textId="2006A02A" w:rsidR="000C6EAE" w:rsidRDefault="000C6EAE" w:rsidP="00EB62FB">
      <w:pPr>
        <w:rPr>
          <w:rFonts w:ascii="TH SarabunPSK" w:hAnsi="TH SarabunPSK" w:cs="TH SarabunPSK"/>
          <w:b/>
          <w:bCs/>
          <w:sz w:val="32"/>
          <w:szCs w:val="32"/>
          <w:lang w:bidi="th"/>
        </w:rPr>
      </w:pPr>
    </w:p>
    <w:p w14:paraId="389187D8" w14:textId="7513560B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831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4D0B1CC6" w14:textId="5895E3EB" w:rsidR="00331290" w:rsidRPr="005D1AD3" w:rsidRDefault="005D1AD3" w:rsidP="005D1A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D1AD3">
        <w:rPr>
          <w:rFonts w:ascii="TH SarabunPSK" w:hAnsi="TH SarabunPSK" w:cs="TH SarabunPSK"/>
          <w:sz w:val="32"/>
          <w:szCs w:val="32"/>
          <w:cs/>
        </w:rPr>
        <w:t>อาจารย์ผู้สอนไม่ให้ความสำคัญในการให้ข้อเสนอแนะจากการนำแนวปฏิบัติที่ดีไปใช้ประโยชน์</w:t>
      </w:r>
    </w:p>
    <w:p w14:paraId="5F40FE6B" w14:textId="5B6D2EA1" w:rsidR="00331290" w:rsidRDefault="00331290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A2B593" w14:textId="2B1C8F23" w:rsidR="00331290" w:rsidRDefault="00331290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ABF72D" w14:textId="3D363B6F" w:rsidR="00331290" w:rsidRDefault="00331290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92F31B" w14:textId="74854539" w:rsidR="00331290" w:rsidRDefault="00331290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CD0C9D" w14:textId="77777777" w:rsidR="00E86AAA" w:rsidRDefault="00E86AAA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86AAA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F146" w14:textId="77777777" w:rsidR="0002269E" w:rsidRDefault="0002269E" w:rsidP="001D1091">
      <w:r>
        <w:separator/>
      </w:r>
    </w:p>
  </w:endnote>
  <w:endnote w:type="continuationSeparator" w:id="0">
    <w:p w14:paraId="152A37C5" w14:textId="77777777" w:rsidR="0002269E" w:rsidRDefault="0002269E" w:rsidP="001D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5872" w14:textId="77777777" w:rsidR="0002269E" w:rsidRDefault="0002269E" w:rsidP="001D1091">
      <w:r>
        <w:separator/>
      </w:r>
    </w:p>
  </w:footnote>
  <w:footnote w:type="continuationSeparator" w:id="0">
    <w:p w14:paraId="7A88B455" w14:textId="77777777" w:rsidR="0002269E" w:rsidRDefault="0002269E" w:rsidP="001D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2269E"/>
    <w:rsid w:val="000857A2"/>
    <w:rsid w:val="000C6EAE"/>
    <w:rsid w:val="0012574B"/>
    <w:rsid w:val="001D1091"/>
    <w:rsid w:val="001D4454"/>
    <w:rsid w:val="001F6559"/>
    <w:rsid w:val="002212C0"/>
    <w:rsid w:val="00235B09"/>
    <w:rsid w:val="00271DEB"/>
    <w:rsid w:val="00274ABA"/>
    <w:rsid w:val="002E6C4E"/>
    <w:rsid w:val="00331290"/>
    <w:rsid w:val="00347382"/>
    <w:rsid w:val="00356DED"/>
    <w:rsid w:val="00364910"/>
    <w:rsid w:val="003911EB"/>
    <w:rsid w:val="004074A6"/>
    <w:rsid w:val="0043424E"/>
    <w:rsid w:val="00451A86"/>
    <w:rsid w:val="00460744"/>
    <w:rsid w:val="004645B0"/>
    <w:rsid w:val="004A3CAD"/>
    <w:rsid w:val="004B279E"/>
    <w:rsid w:val="004F0E06"/>
    <w:rsid w:val="004F2843"/>
    <w:rsid w:val="005138A1"/>
    <w:rsid w:val="005A10F3"/>
    <w:rsid w:val="005B2519"/>
    <w:rsid w:val="005D1AD3"/>
    <w:rsid w:val="00672C42"/>
    <w:rsid w:val="006B6348"/>
    <w:rsid w:val="0076553D"/>
    <w:rsid w:val="0077286F"/>
    <w:rsid w:val="0079087E"/>
    <w:rsid w:val="00790B14"/>
    <w:rsid w:val="007D7CFC"/>
    <w:rsid w:val="0082371A"/>
    <w:rsid w:val="00905C2E"/>
    <w:rsid w:val="00931C21"/>
    <w:rsid w:val="0094287E"/>
    <w:rsid w:val="00985995"/>
    <w:rsid w:val="009C09E4"/>
    <w:rsid w:val="00A21E59"/>
    <w:rsid w:val="00A536B0"/>
    <w:rsid w:val="00A7625E"/>
    <w:rsid w:val="00AB15B0"/>
    <w:rsid w:val="00AC0959"/>
    <w:rsid w:val="00AD4410"/>
    <w:rsid w:val="00B15ED7"/>
    <w:rsid w:val="00B40BF3"/>
    <w:rsid w:val="00B8318B"/>
    <w:rsid w:val="00BA6E60"/>
    <w:rsid w:val="00C569E1"/>
    <w:rsid w:val="00D16B7A"/>
    <w:rsid w:val="00DA5CC5"/>
    <w:rsid w:val="00DA6DC6"/>
    <w:rsid w:val="00DF3A48"/>
    <w:rsid w:val="00E1169E"/>
    <w:rsid w:val="00E3755C"/>
    <w:rsid w:val="00E54A6A"/>
    <w:rsid w:val="00E86AAA"/>
    <w:rsid w:val="00EB5AB4"/>
    <w:rsid w:val="00EB62FB"/>
    <w:rsid w:val="00EC2A52"/>
    <w:rsid w:val="00EE78AE"/>
    <w:rsid w:val="00F36A64"/>
    <w:rsid w:val="00F9657E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D10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091"/>
  </w:style>
  <w:style w:type="paragraph" w:styleId="Footer">
    <w:name w:val="footer"/>
    <w:basedOn w:val="Normal"/>
    <w:link w:val="FooterChar"/>
    <w:uiPriority w:val="99"/>
    <w:unhideWhenUsed/>
    <w:rsid w:val="001D10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091"/>
  </w:style>
  <w:style w:type="character" w:styleId="Hyperlink">
    <w:name w:val="Hyperlink"/>
    <w:basedOn w:val="DefaultParagraphFont"/>
    <w:uiPriority w:val="99"/>
    <w:unhideWhenUsed/>
    <w:rsid w:val="001D10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A6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6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cp:lastPrinted>2021-08-26T08:28:00Z</cp:lastPrinted>
  <dcterms:created xsi:type="dcterms:W3CDTF">2021-10-05T00:22:00Z</dcterms:created>
  <dcterms:modified xsi:type="dcterms:W3CDTF">2021-10-05T00:22:00Z</dcterms:modified>
</cp:coreProperties>
</file>