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606292" w14:textId="4A6C336E" w:rsidR="0024618A" w:rsidRDefault="00F07A2B" w:rsidP="006646C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7308A40" wp14:editId="2D4F1D34">
            <wp:extent cx="830580" cy="1517406"/>
            <wp:effectExtent l="0" t="0" r="762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316" cy="1538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209FC" w14:textId="5E0BB7CF" w:rsidR="0024618A" w:rsidRPr="0024618A" w:rsidRDefault="0024618A" w:rsidP="001068FA">
      <w:pPr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lang w:val="x-none" w:eastAsia="x-none"/>
        </w:rPr>
      </w:pPr>
      <w:r w:rsidRPr="0024618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  <w:lang w:val="x-none" w:eastAsia="x-none"/>
        </w:rPr>
        <w:t>รายงานผลการดำเนินกิจกรรม</w:t>
      </w:r>
      <w:r w:rsidRPr="0024618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  <w:lang w:eastAsia="x-none"/>
        </w:rPr>
        <w:t>ตามแผน</w:t>
      </w:r>
      <w:r w:rsidRPr="0024618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  <w:lang w:val="x-none" w:eastAsia="x-none"/>
        </w:rPr>
        <w:t>จัดการความรู้</w:t>
      </w:r>
    </w:p>
    <w:p w14:paraId="3FB5F75E" w14:textId="35DEC46F" w:rsidR="0024618A" w:rsidRPr="0024618A" w:rsidRDefault="0024618A" w:rsidP="001068FA">
      <w:pPr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lang w:val="x-none" w:eastAsia="x-none"/>
        </w:rPr>
      </w:pPr>
      <w:r w:rsidRPr="0024618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  <w:lang w:val="x-none" w:eastAsia="x-none"/>
        </w:rPr>
        <w:t>ประจำปีงบประมาณ</w:t>
      </w:r>
      <w:r w:rsidRPr="006646C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lang w:eastAsia="x-none"/>
        </w:rPr>
        <w:t xml:space="preserve"> </w:t>
      </w:r>
      <w:r w:rsidR="00476F24" w:rsidRPr="006646C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lang w:eastAsia="x-none"/>
        </w:rPr>
        <w:t>2564</w:t>
      </w:r>
    </w:p>
    <w:p w14:paraId="42DF9D6D" w14:textId="77777777" w:rsidR="0024618A" w:rsidRPr="0024618A" w:rsidRDefault="0024618A" w:rsidP="001068FA">
      <w:pPr>
        <w:jc w:val="center"/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x-none"/>
        </w:rPr>
      </w:pPr>
      <w:r w:rsidRPr="0024618A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x-none"/>
        </w:rPr>
        <w:t>มหาวิทยาลัยเทคโนโลยีราชมงคลล้านนา</w:t>
      </w:r>
    </w:p>
    <w:p w14:paraId="17A734FE" w14:textId="7E9EE2A0" w:rsidR="0024618A" w:rsidRPr="0024618A" w:rsidRDefault="0024618A" w:rsidP="001068FA">
      <w:pPr>
        <w:jc w:val="center"/>
        <w:rPr>
          <w:rFonts w:ascii="TH SarabunIT๙" w:eastAsia="Cordia New" w:hAnsi="TH SarabunIT๙" w:cs="TH SarabunIT๙"/>
          <w:b/>
          <w:bCs/>
          <w:sz w:val="32"/>
          <w:szCs w:val="32"/>
          <w:lang w:eastAsia="x-none"/>
        </w:rPr>
      </w:pPr>
      <w:r w:rsidRPr="0024618A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x-none"/>
        </w:rPr>
        <w:t xml:space="preserve">หน่วยงาน </w:t>
      </w:r>
      <w:r w:rsidRPr="006646C2"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x-none"/>
        </w:rPr>
        <w:t>สำนักงานตรวจสอบภายใน</w:t>
      </w:r>
    </w:p>
    <w:p w14:paraId="4F9A2B78" w14:textId="77777777" w:rsidR="0024618A" w:rsidRPr="006646C2" w:rsidRDefault="0024618A" w:rsidP="001068F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F79F6C5" w14:textId="4080606F" w:rsidR="00EF651C" w:rsidRPr="006646C2" w:rsidRDefault="00EF651C" w:rsidP="001068FA">
      <w:pPr>
        <w:spacing w:after="240"/>
        <w:rPr>
          <w:rFonts w:ascii="TH SarabunIT๙" w:hAnsi="TH SarabunIT๙" w:cs="TH SarabunIT๙"/>
          <w:sz w:val="32"/>
          <w:szCs w:val="32"/>
          <w:cs/>
        </w:rPr>
      </w:pPr>
      <w:r w:rsidRPr="006646C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องค์ความรู้ที่ </w:t>
      </w:r>
      <w:r w:rsidR="00476F24" w:rsidRPr="006646C2">
        <w:rPr>
          <w:rFonts w:ascii="TH SarabunIT๙" w:hAnsi="TH SarabunIT๙" w:cs="TH SarabunIT๙"/>
          <w:b/>
          <w:bCs/>
          <w:sz w:val="32"/>
          <w:szCs w:val="32"/>
        </w:rPr>
        <w:t xml:space="preserve">3 </w:t>
      </w:r>
      <w:r w:rsidRPr="006646C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6646C2">
        <w:rPr>
          <w:rFonts w:ascii="TH SarabunIT๙" w:hAnsi="TH SarabunIT๙" w:cs="TH SarabunIT๙"/>
          <w:sz w:val="32"/>
          <w:szCs w:val="32"/>
          <w:cs/>
        </w:rPr>
        <w:t>การพัฒนาสมรรถนะการปฏิบัติงานเพื่อตอบสนองยุทธศาสตร์และพันธกิจของมหาวิทยาลัย</w:t>
      </w:r>
    </w:p>
    <w:p w14:paraId="2D508CF0" w14:textId="727429EC" w:rsidR="00EF651C" w:rsidRPr="006646C2" w:rsidRDefault="00EF651C" w:rsidP="00E547D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 w:rsidRPr="006646C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</w:t>
      </w:r>
      <w:r w:rsidR="00476F24" w:rsidRPr="006646C2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6646C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รายละเอียดองค์ความรู้ </w:t>
      </w:r>
    </w:p>
    <w:p w14:paraId="3A4738C4" w14:textId="51B719AD" w:rsidR="00EF651C" w:rsidRPr="006646C2" w:rsidRDefault="001068FA" w:rsidP="00E547D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 w:rsidRPr="006646C2">
        <w:rPr>
          <w:rFonts w:ascii="TH SarabunIT๙" w:hAnsi="TH SarabunIT๙" w:cs="TH SarabunIT๙"/>
          <w:b/>
          <w:bCs/>
          <w:sz w:val="32"/>
          <w:szCs w:val="32"/>
          <w:cs/>
        </w:rPr>
        <w:t>ชื่อองค์ความรู้</w:t>
      </w:r>
      <w:r w:rsidRPr="006646C2">
        <w:rPr>
          <w:rFonts w:ascii="TH SarabunIT๙" w:hAnsi="TH SarabunIT๙" w:cs="TH SarabunIT๙"/>
          <w:b/>
          <w:bCs/>
          <w:sz w:val="32"/>
          <w:szCs w:val="32"/>
        </w:rPr>
        <w:t xml:space="preserve"> : </w:t>
      </w:r>
      <w:r w:rsidRPr="006646C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แนวทางการเขียนรายงานผลการตรวจสอบภายใน</w:t>
      </w:r>
    </w:p>
    <w:p w14:paraId="5DB6524D" w14:textId="05F039C7" w:rsidR="00EF651C" w:rsidRPr="006646C2" w:rsidRDefault="001068FA" w:rsidP="001068FA">
      <w:pPr>
        <w:rPr>
          <w:rFonts w:ascii="TH SarabunIT๙" w:hAnsi="TH SarabunIT๙" w:cs="TH SarabunIT๙"/>
          <w:sz w:val="32"/>
          <w:szCs w:val="32"/>
        </w:rPr>
      </w:pPr>
      <w:r w:rsidRPr="006646C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หน่วยงานผู้รับผิดชอบองค์ความรู้ </w:t>
      </w:r>
      <w:r w:rsidRPr="006646C2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6646C2">
        <w:rPr>
          <w:rFonts w:ascii="TH SarabunIT๙" w:hAnsi="TH SarabunIT๙" w:cs="TH SarabunIT๙"/>
          <w:sz w:val="32"/>
          <w:szCs w:val="32"/>
          <w:cs/>
        </w:rPr>
        <w:t>สำนักงานตรวจสอบภายใน</w:t>
      </w:r>
    </w:p>
    <w:p w14:paraId="6BE53CDD" w14:textId="1FD96D32" w:rsidR="001068FA" w:rsidRPr="006646C2" w:rsidRDefault="001068FA" w:rsidP="001068FA">
      <w:pPr>
        <w:rPr>
          <w:rFonts w:ascii="TH SarabunIT๙" w:hAnsi="TH SarabunIT๙" w:cs="TH SarabunIT๙"/>
          <w:sz w:val="32"/>
          <w:szCs w:val="32"/>
        </w:rPr>
      </w:pPr>
      <w:r w:rsidRPr="006646C2">
        <w:rPr>
          <w:rFonts w:ascii="TH SarabunIT๙" w:hAnsi="TH SarabunIT๙" w:cs="TH SarabunIT๙"/>
          <w:sz w:val="32"/>
          <w:szCs w:val="32"/>
          <w:cs/>
        </w:rPr>
        <w:t xml:space="preserve">ความสอดคล้องกับประเด็นยุทธศาสตร์ของมหาวิทยาลัย </w:t>
      </w:r>
      <w:r w:rsidRPr="006646C2">
        <w:rPr>
          <w:rFonts w:ascii="TH SarabunIT๙" w:hAnsi="TH SarabunIT๙" w:cs="TH SarabunIT๙"/>
          <w:sz w:val="32"/>
          <w:szCs w:val="32"/>
        </w:rPr>
        <w:t xml:space="preserve">: </w:t>
      </w:r>
      <w:r w:rsidRPr="006646C2">
        <w:rPr>
          <w:rFonts w:ascii="TH SarabunIT๙" w:hAnsi="TH SarabunIT๙" w:cs="TH SarabunIT๙"/>
          <w:sz w:val="32"/>
          <w:szCs w:val="32"/>
          <w:cs/>
        </w:rPr>
        <w:t>การพัฒนาการบริหารจัดการและการสร้างฐานวัฒนธรรมองค์กร</w:t>
      </w:r>
    </w:p>
    <w:p w14:paraId="733ECD1C" w14:textId="098997A5" w:rsidR="001068FA" w:rsidRPr="006646C2" w:rsidRDefault="001068FA" w:rsidP="001068FA">
      <w:pPr>
        <w:rPr>
          <w:rFonts w:ascii="TH SarabunIT๙" w:hAnsi="TH SarabunIT๙" w:cs="TH SarabunIT๙"/>
          <w:sz w:val="32"/>
          <w:szCs w:val="32"/>
          <w:cs/>
        </w:rPr>
      </w:pPr>
      <w:r w:rsidRPr="006646C2">
        <w:rPr>
          <w:rFonts w:ascii="TH SarabunIT๙" w:hAnsi="TH SarabunIT๙" w:cs="TH SarabunIT๙"/>
          <w:b/>
          <w:bCs/>
          <w:sz w:val="32"/>
          <w:szCs w:val="32"/>
          <w:cs/>
        </w:rPr>
        <w:t>เหตุผลที่เลือกองค์ความรู้ :</w:t>
      </w:r>
      <w:r w:rsidRPr="006646C2">
        <w:rPr>
          <w:rFonts w:ascii="TH SarabunIT๙" w:hAnsi="TH SarabunIT๙" w:cs="TH SarabunIT๙"/>
          <w:sz w:val="32"/>
          <w:szCs w:val="32"/>
          <w:cs/>
        </w:rPr>
        <w:t xml:space="preserve"> การเขียนรายงานผลการตรวจสอบภายในของผู้ตรวจสอบภายใน ยังไม่ถูกต้องครบถ้วนทุกองค์ประกอบของรูปแบบรายงาน</w:t>
      </w:r>
    </w:p>
    <w:p w14:paraId="72A3259B" w14:textId="388C5012" w:rsidR="00EF651C" w:rsidRPr="006646C2" w:rsidRDefault="001068FA" w:rsidP="00EB62FB">
      <w:pPr>
        <w:rPr>
          <w:rFonts w:ascii="TH SarabunIT๙" w:hAnsi="TH SarabunIT๙" w:cs="TH SarabunIT๙"/>
          <w:sz w:val="32"/>
          <w:szCs w:val="32"/>
        </w:rPr>
      </w:pPr>
      <w:r w:rsidRPr="006646C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ตัวชี้วัดความสำเร็จ : </w:t>
      </w:r>
      <w:r w:rsidRPr="006646C2">
        <w:rPr>
          <w:rFonts w:ascii="TH SarabunIT๙" w:hAnsi="TH SarabunIT๙" w:cs="TH SarabunIT๙"/>
          <w:sz w:val="32"/>
          <w:szCs w:val="32"/>
          <w:cs/>
        </w:rPr>
        <w:t>ร้อยละความพึงพอใจของหน่วยรับตรวจต่อรายงานผลการตรวจสอบภายใน ตามแผนการตรวจสอบภายในประจำปีงบประมาณ พ.ศ.2564</w:t>
      </w:r>
    </w:p>
    <w:p w14:paraId="79E8A597" w14:textId="77777777" w:rsidR="006646C2" w:rsidRPr="006646C2" w:rsidRDefault="006646C2" w:rsidP="00EB62F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2F1D7B6" w14:textId="688F7635" w:rsidR="00EB62FB" w:rsidRPr="006646C2" w:rsidRDefault="001068FA" w:rsidP="00F07A2B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 w:rsidRPr="006646C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</w:t>
      </w:r>
      <w:r w:rsidR="00476F24" w:rsidRPr="006646C2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6646C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476F24" w:rsidRPr="006646C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646C2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กิจกรรมการจัดการความรู้</w:t>
      </w:r>
    </w:p>
    <w:tbl>
      <w:tblPr>
        <w:tblW w:w="10055" w:type="dxa"/>
        <w:tblInd w:w="108" w:type="dxa"/>
        <w:tblLook w:val="04A0" w:firstRow="1" w:lastRow="0" w:firstColumn="1" w:lastColumn="0" w:noHBand="0" w:noVBand="1"/>
      </w:tblPr>
      <w:tblGrid>
        <w:gridCol w:w="781"/>
        <w:gridCol w:w="2851"/>
        <w:gridCol w:w="1888"/>
        <w:gridCol w:w="2790"/>
        <w:gridCol w:w="1800"/>
      </w:tblGrid>
      <w:tr w:rsidR="00DD2835" w:rsidRPr="00DD2835" w14:paraId="117A177B" w14:textId="77777777" w:rsidTr="009C2C5F">
        <w:trPr>
          <w:trHeight w:val="480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4A5A1" w14:textId="77777777" w:rsidR="00DD2835" w:rsidRPr="00DD2835" w:rsidRDefault="00DD2835" w:rsidP="00DD283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bookmarkStart w:id="0" w:name="_Hlk82433658"/>
            <w:bookmarkStart w:id="1" w:name="_Hlk82433733"/>
            <w:r w:rsidRPr="00DD283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  <w:p w14:paraId="06D2BFDF" w14:textId="77777777" w:rsidR="00DD2835" w:rsidRPr="00DD2835" w:rsidRDefault="00DD2835" w:rsidP="00DD283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5E179232" w14:textId="77777777" w:rsidR="00DD2835" w:rsidRPr="00DD2835" w:rsidRDefault="00DD2835" w:rsidP="00DD283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06D3E" w14:textId="77777777" w:rsidR="00DD2835" w:rsidRPr="00DD2835" w:rsidRDefault="00DD2835" w:rsidP="00DD283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D283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  <w:p w14:paraId="2D7BBEA3" w14:textId="77777777" w:rsidR="00DD2835" w:rsidRPr="00DD2835" w:rsidRDefault="00DD2835" w:rsidP="00DD283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D283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(ตามแผน)</w:t>
            </w:r>
          </w:p>
          <w:p w14:paraId="7F4D4841" w14:textId="77777777" w:rsidR="00DD2835" w:rsidRPr="00DD2835" w:rsidRDefault="00DD2835" w:rsidP="00DD283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9EC09" w14:textId="77777777" w:rsidR="00DD2835" w:rsidRPr="00DD2835" w:rsidRDefault="00DD2835" w:rsidP="00DD283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D283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ระยะเวลา</w:t>
            </w:r>
          </w:p>
          <w:p w14:paraId="0D40EA04" w14:textId="77777777" w:rsidR="00DD2835" w:rsidRPr="00DD2835" w:rsidRDefault="00DD2835" w:rsidP="00DD283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0E5E5FA4" w14:textId="77777777" w:rsidR="00DD2835" w:rsidRPr="00DD2835" w:rsidRDefault="00DD2835" w:rsidP="00DD283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7D54B" w14:textId="77777777" w:rsidR="00DD2835" w:rsidRPr="00DD2835" w:rsidRDefault="00DD2835" w:rsidP="00DD283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D283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ผลการดำเนินงาน</w:t>
            </w:r>
          </w:p>
          <w:p w14:paraId="570E795C" w14:textId="77777777" w:rsidR="00DD2835" w:rsidRPr="00DD2835" w:rsidRDefault="00DD2835" w:rsidP="00DD283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D283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(ดำเนินการแล้วเสร็จ)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29377" w14:textId="77777777" w:rsidR="00DD2835" w:rsidRPr="00DD2835" w:rsidRDefault="00DD2835" w:rsidP="00DD283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D283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  <w:p w14:paraId="37F01C4A" w14:textId="77777777" w:rsidR="00DD2835" w:rsidRPr="00DD2835" w:rsidRDefault="00DD2835" w:rsidP="00DD283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D283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(ปัญหา/อุปสรรค)</w:t>
            </w:r>
          </w:p>
        </w:tc>
      </w:tr>
      <w:bookmarkEnd w:id="0"/>
      <w:tr w:rsidR="00DD2835" w:rsidRPr="00DD2835" w14:paraId="48869B81" w14:textId="77777777" w:rsidTr="009C2C5F">
        <w:trPr>
          <w:trHeight w:val="441"/>
        </w:trPr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E37FEF" w14:textId="77777777" w:rsidR="00DD2835" w:rsidRPr="00DD2835" w:rsidRDefault="00DD2835" w:rsidP="006646C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D283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2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66E2E3" w14:textId="77777777" w:rsidR="00DD2835" w:rsidRPr="006646C2" w:rsidRDefault="00DD2835" w:rsidP="00476F24">
            <w:pPr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D283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การบ่งชี้ความรู้ :</w:t>
            </w:r>
            <w:r w:rsidRPr="00DD283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669CB3C7" w14:textId="77777777" w:rsidR="00DD2835" w:rsidRDefault="00DD2835" w:rsidP="00476F24">
            <w:pPr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1.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ประชุมเพื่อกำหนดประเด็นองค์ความรู้ของหน่วยงาน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         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       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2.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จัดทำแต่งตั้งคณะกรรมการจัดการความรู้ (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KM)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ของ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lastRenderedPageBreak/>
              <w:t>หน่วยงาน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 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        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3.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แผนการจัดการความรู้ (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KM)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เรื่อง การเขียนรายงานผลการตรวจสอบภายในประจำปี</w:t>
            </w:r>
            <w:r w:rsidRPr="006646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งบประมาณ พ.ศ.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2564</w:t>
            </w:r>
          </w:p>
          <w:p w14:paraId="19AFBAC9" w14:textId="55F6580C" w:rsidR="006646C2" w:rsidRPr="00DD2835" w:rsidRDefault="006646C2" w:rsidP="00476F24">
            <w:pPr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B6C4E3" w14:textId="03546436" w:rsidR="00DD2835" w:rsidRPr="006646C2" w:rsidRDefault="00DD2835" w:rsidP="00DD2835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lastRenderedPageBreak/>
              <w:t xml:space="preserve">28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มกราคม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64 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  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กุมภาพันธ์</w:t>
            </w:r>
            <w:r w:rsidRPr="006646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64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     </w:t>
            </w:r>
          </w:p>
          <w:p w14:paraId="059D6506" w14:textId="2E3544DC" w:rsidR="00DD2835" w:rsidRPr="00DD2835" w:rsidRDefault="00DD2835" w:rsidP="00DD2835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4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กุมภาพันธ์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64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2053F1" w14:textId="73DF3B64" w:rsidR="00960966" w:rsidRPr="006646C2" w:rsidRDefault="00DD2835" w:rsidP="00476F24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1.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การประชุมร่วมกันระหว่างผู้ตรวจสอบภายในทุกพื้นที่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เพื่อกำหนดประเด็นองค์ความรู้ของ สนง. ครั้งที่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6 (1/2564)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เมื่อวันที่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28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lastRenderedPageBreak/>
              <w:t xml:space="preserve">มกราคม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2564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วาระที่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6.1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การบริหารจัดการองค์ความรู้ (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KM)</w:t>
            </w:r>
          </w:p>
          <w:p w14:paraId="3153F4D6" w14:textId="299FD5F1" w:rsidR="00960966" w:rsidRPr="006646C2" w:rsidRDefault="00960966" w:rsidP="00476F24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2.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จัดทำคำสั่งแต่งตั้งคณะกรรมการจัดการความรู้</w:t>
            </w:r>
          </w:p>
          <w:p w14:paraId="1BD5A6AB" w14:textId="77777777" w:rsidR="006646C2" w:rsidRPr="006646C2" w:rsidRDefault="006646C2" w:rsidP="00476F24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14:paraId="02394CE8" w14:textId="50079343" w:rsidR="00DD2835" w:rsidRPr="00DD2835" w:rsidRDefault="00DD2835" w:rsidP="00476F24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481CD2" w14:textId="36660278" w:rsidR="00DD2835" w:rsidRPr="00DD2835" w:rsidRDefault="00DD2835" w:rsidP="00DD2835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646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lastRenderedPageBreak/>
              <w:t>-</w:t>
            </w:r>
          </w:p>
        </w:tc>
      </w:tr>
      <w:tr w:rsidR="003E5833" w:rsidRPr="006646C2" w14:paraId="3F518543" w14:textId="77777777" w:rsidTr="009C2C5F">
        <w:trPr>
          <w:trHeight w:val="480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FFBC5" w14:textId="77777777" w:rsidR="003E5833" w:rsidRPr="00DD2835" w:rsidRDefault="003E5833" w:rsidP="00860E8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bookmarkStart w:id="2" w:name="_Hlk82434305"/>
            <w:bookmarkEnd w:id="1"/>
            <w:r w:rsidRPr="00DD283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  <w:p w14:paraId="4F3A6A5D" w14:textId="77777777" w:rsidR="003E5833" w:rsidRPr="00DD2835" w:rsidRDefault="003E5833" w:rsidP="00860E8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0F0F5BAA" w14:textId="77777777" w:rsidR="003E5833" w:rsidRPr="00DD2835" w:rsidRDefault="003E5833" w:rsidP="00860E8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C2F1F" w14:textId="77777777" w:rsidR="003E5833" w:rsidRPr="00DD2835" w:rsidRDefault="003E5833" w:rsidP="00860E8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D283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  <w:p w14:paraId="2EE8921A" w14:textId="77777777" w:rsidR="003E5833" w:rsidRPr="00DD2835" w:rsidRDefault="003E5833" w:rsidP="00860E8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D283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(ตามแผน)</w:t>
            </w:r>
          </w:p>
          <w:p w14:paraId="2B39C11E" w14:textId="77777777" w:rsidR="003E5833" w:rsidRPr="00DD2835" w:rsidRDefault="003E5833" w:rsidP="00860E8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27549" w14:textId="77777777" w:rsidR="003E5833" w:rsidRPr="00DD2835" w:rsidRDefault="003E5833" w:rsidP="00860E8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D283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ระยะเวลา</w:t>
            </w:r>
          </w:p>
          <w:p w14:paraId="164A661C" w14:textId="77777777" w:rsidR="003E5833" w:rsidRPr="00DD2835" w:rsidRDefault="003E5833" w:rsidP="00860E8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3F3C0BED" w14:textId="77777777" w:rsidR="003E5833" w:rsidRPr="00DD2835" w:rsidRDefault="003E5833" w:rsidP="00860E8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24F12" w14:textId="77777777" w:rsidR="003E5833" w:rsidRPr="00DD2835" w:rsidRDefault="003E5833" w:rsidP="00860E8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D283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ผลการดำเนินงาน</w:t>
            </w:r>
          </w:p>
          <w:p w14:paraId="56C06CC9" w14:textId="77777777" w:rsidR="003E5833" w:rsidRPr="00DD2835" w:rsidRDefault="003E5833" w:rsidP="00860E8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D283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(ดำเนินการแล้วเสร็จ)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A2F9D" w14:textId="77777777" w:rsidR="003E5833" w:rsidRPr="00DD2835" w:rsidRDefault="003E5833" w:rsidP="00860E8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D283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  <w:p w14:paraId="1AA176A6" w14:textId="77777777" w:rsidR="003E5833" w:rsidRPr="00DD2835" w:rsidRDefault="003E5833" w:rsidP="00860E8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D283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(ปัญหา/อุปสรรค)</w:t>
            </w:r>
          </w:p>
        </w:tc>
      </w:tr>
      <w:tr w:rsidR="003E5833" w:rsidRPr="006646C2" w14:paraId="0F8BB8D5" w14:textId="77777777" w:rsidTr="009C2C5F">
        <w:trPr>
          <w:trHeight w:val="441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7235B4" w14:textId="74A2FBBD" w:rsidR="003E5833" w:rsidRPr="00DD2835" w:rsidRDefault="003E5833" w:rsidP="00860E8B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02293A" w14:textId="0C0D4880" w:rsidR="003E5833" w:rsidRPr="00DD2835" w:rsidRDefault="003E5833" w:rsidP="00960966">
            <w:pPr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1D1ED5" w14:textId="1E53B32B" w:rsidR="003E5833" w:rsidRPr="00DD2835" w:rsidRDefault="003E5833" w:rsidP="00860E8B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351B6B" w14:textId="2B1EE29E" w:rsidR="00960966" w:rsidRPr="006646C2" w:rsidRDefault="00960966" w:rsidP="00860E8B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(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KM)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สำนักงาน</w:t>
            </w:r>
            <w:r w:rsidRPr="006646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ตรวจสอบ</w:t>
            </w:r>
            <w:r w:rsidR="003E5833"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ภายใน</w:t>
            </w:r>
            <w:r w:rsidR="003E5833"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="003E5833"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ประจำปีงบประมาณ พ.ศ.</w:t>
            </w:r>
            <w:r w:rsidR="003E5833"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2564  </w:t>
            </w:r>
            <w:r w:rsidR="003E5833"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ตามคำสั่งที่</w:t>
            </w:r>
            <w:r w:rsidR="003E5833"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5/2564 </w:t>
            </w:r>
            <w:r w:rsidR="003E5833"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สั่ง ณ วันที่ </w:t>
            </w:r>
            <w:r w:rsidR="003E5833"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 </w:t>
            </w:r>
            <w:r w:rsidR="003E5833"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กุมภาพันธ์ </w:t>
            </w:r>
            <w:r w:rsidR="003E5833"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2564          </w:t>
            </w:r>
            <w:r w:rsidR="003E5833"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     </w:t>
            </w:r>
          </w:p>
          <w:p w14:paraId="55A6DAE5" w14:textId="5AE88CDB" w:rsidR="003E5833" w:rsidRPr="00DD2835" w:rsidRDefault="003E5833" w:rsidP="00860E8B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3.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ดำเนินการจัดทำแผนการจัดการความรู้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(KM Action Plan)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ประจำปีงบประมาณ</w:t>
            </w:r>
            <w:r w:rsidR="00960966" w:rsidRPr="006646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พ.ศ.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2564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สำนักงานตรวจสอบภายใน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เรื่อง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แนวทางการเขียนรายงานผลการตรวจสอบภายใน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285682" w14:textId="7E3E83BD" w:rsidR="003E5833" w:rsidRPr="00DD2835" w:rsidRDefault="003E5833" w:rsidP="00860E8B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bookmarkEnd w:id="2"/>
      <w:tr w:rsidR="003E5833" w:rsidRPr="006646C2" w14:paraId="0CB5E121" w14:textId="77777777" w:rsidTr="009C2C5F">
        <w:trPr>
          <w:trHeight w:val="6227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59936E" w14:textId="5E3BD7FD" w:rsidR="003E5833" w:rsidRPr="006646C2" w:rsidRDefault="003E5833" w:rsidP="003E5833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068F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lastRenderedPageBreak/>
              <w:t>2</w:t>
            </w:r>
          </w:p>
        </w:tc>
        <w:tc>
          <w:tcPr>
            <w:tcW w:w="2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FCB431" w14:textId="77777777" w:rsidR="003E5833" w:rsidRPr="006646C2" w:rsidRDefault="003E5833" w:rsidP="00960966">
            <w:pPr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068F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การสร้างและแสวงหาความรู้ :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 w:type="page"/>
              <w:t xml:space="preserve">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          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1.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ประชุมแลกเปลี่ยนเรียนรู้ระหว่างผู้ตรวจสอบภายในทุกพื้นที่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ครั้งที่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1/2564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</w:p>
          <w:p w14:paraId="3839301F" w14:textId="77777777" w:rsidR="003E5833" w:rsidRPr="006646C2" w:rsidRDefault="003E5833" w:rsidP="00960966">
            <w:pPr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2.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ประชุมแลกเปลี่ยนเรียนรู้ระหว่างผู้ตรวจสอบภายในทุกพื้นที่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ครั้งที่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2/2564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</w:p>
          <w:p w14:paraId="0A79BA68" w14:textId="256F41BA" w:rsidR="003E5833" w:rsidRPr="006646C2" w:rsidRDefault="003E5833" w:rsidP="00960966">
            <w:pPr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3.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ประชุมแลกเปลี่ยนเรียนรู้ระหว่างผู้ตรวจสอบภายในทุกพื้นที่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ครั้งที่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3/2564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 w:type="page"/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 w:type="page"/>
            </w:r>
          </w:p>
        </w:tc>
        <w:tc>
          <w:tcPr>
            <w:tcW w:w="1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186479" w14:textId="13830BFA" w:rsidR="003E5833" w:rsidRPr="006646C2" w:rsidRDefault="003E5833" w:rsidP="003E5833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23</w:t>
            </w:r>
            <w:r w:rsidRPr="006646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กุมภาพันธ</w:t>
            </w:r>
            <w:r w:rsidRPr="006646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์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64 </w:t>
            </w:r>
          </w:p>
          <w:p w14:paraId="7AF0DA48" w14:textId="03DE31D5" w:rsidR="003E5833" w:rsidRPr="006646C2" w:rsidRDefault="003E5833" w:rsidP="003E5833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17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มีนาคม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64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    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25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มีนาคม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64</w:t>
            </w:r>
          </w:p>
        </w:tc>
        <w:tc>
          <w:tcPr>
            <w:tcW w:w="2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D31537" w14:textId="77777777" w:rsidR="009C2C5F" w:rsidRDefault="003E5833" w:rsidP="003E5833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1.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รายงานการประชุม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สนง.ครั้งที่ (พิเศษ/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2564)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เมื่อวันที่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23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กุมภาพันธ์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2564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วาระที่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5.2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เรื่อง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การดำเนินการจัดการความรู้(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KM)                                                         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  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2.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รายงานการประชุม สนง.ครั้งที่ (พิเศษ)/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2564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เมื่อวันที่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17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มีนาคม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2564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วาระที่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5.2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เรื่อง การดำเนินการจัดการความรู้ (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KM)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ขั้นตอนการสร้างและแสวงหาความรู้ ครั้งที่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   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        </w:t>
            </w:r>
          </w:p>
          <w:p w14:paraId="04F2E655" w14:textId="28BBFC84" w:rsidR="003E5833" w:rsidRPr="006646C2" w:rsidRDefault="003E5833" w:rsidP="003E5833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3.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รายงานการประชุม สนง.ครั้งที่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7 (2/2564)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เมื่อวันที่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25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มีนาคม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2564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วาระที่ วาระที่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5.2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การดำเนินการจัดการความรู้ (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KM)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ครั้งที่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7B0D30" w14:textId="257E1E4E" w:rsidR="003E5833" w:rsidRPr="006646C2" w:rsidRDefault="003E5833" w:rsidP="003E5833">
            <w:pPr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6646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ผู้ตรวจสอบภายใน มีภาระงานการปฏิบัติงานตรวจสอบภาคสนามทำให้จัดการประชุมเป็นไปได้ยากและไม่เป็นไปตามแผนเท่าที่กำหนดไว้</w:t>
            </w:r>
          </w:p>
        </w:tc>
      </w:tr>
      <w:tr w:rsidR="003E5833" w:rsidRPr="006646C2" w14:paraId="02EFF947" w14:textId="77777777" w:rsidTr="009C2C5F">
        <w:trPr>
          <w:trHeight w:val="441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CEEF3B" w14:textId="1145AAE8" w:rsidR="003E5833" w:rsidRPr="006646C2" w:rsidRDefault="003E5833" w:rsidP="003E5833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068F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2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0A6B67" w14:textId="77777777" w:rsidR="003E5833" w:rsidRDefault="003E5833" w:rsidP="003E5833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068F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การจัดความรู้ให้เป็นระบบ :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  <w:t>1.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บันทึกสรุปผลการแลกเปลี่ยนเรียนรู้  ครั้งที่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1/2564                                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    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2.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บันทึกสรุปผลการแลกเปลี่ยน</w:t>
            </w:r>
            <w:r w:rsidR="00155F62"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เรียนรู้  ครั้งที่ </w:t>
            </w:r>
            <w:r w:rsidR="00155F62"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2/2564</w:t>
            </w:r>
          </w:p>
          <w:p w14:paraId="5ABC9D86" w14:textId="1AD3625F" w:rsidR="009C2C5F" w:rsidRPr="006646C2" w:rsidRDefault="009C2C5F" w:rsidP="003E5833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3.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บันทึกสรุปผลการแลกเปลี่ยนเรียนรู้  ครั้งที่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3/2564</w:t>
            </w:r>
          </w:p>
        </w:tc>
        <w:tc>
          <w:tcPr>
            <w:tcW w:w="1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F3F786" w14:textId="35FC6603" w:rsidR="003E5833" w:rsidRPr="006646C2" w:rsidRDefault="00155F62" w:rsidP="003E5833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646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23 </w:t>
            </w:r>
            <w:r w:rsidRPr="006646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กุมภาพันธ์ </w:t>
            </w:r>
            <w:r w:rsidRPr="006646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64               17 </w:t>
            </w:r>
            <w:r w:rsidRPr="006646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มีนาคม </w:t>
            </w:r>
            <w:r w:rsidRPr="006646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64       25 </w:t>
            </w:r>
            <w:r w:rsidRPr="006646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มีนาคม </w:t>
            </w:r>
            <w:r w:rsidRPr="006646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64</w:t>
            </w:r>
          </w:p>
        </w:tc>
        <w:tc>
          <w:tcPr>
            <w:tcW w:w="2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6B7AFC" w14:textId="615C86FA" w:rsidR="003E5833" w:rsidRPr="006646C2" w:rsidRDefault="00155F62" w:rsidP="003E5833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1.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คณะกรรมการร่วมกันสรุปประเด็นความรู้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ตามหัวข้อที่สำคัญในการประชุมแต่ละครั้งจากบันทึกการเล่าเรื่อง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      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2.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นำความรู้ที่ได้จากการ</w:t>
            </w:r>
            <w:r w:rsidR="009C2C5F"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แลกเปลี่ยนเรียนรู้มาทบทวนให้เป็นองค์ความรู้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5A154E" w14:textId="3449F30F" w:rsidR="003E5833" w:rsidRPr="006646C2" w:rsidRDefault="00155F62" w:rsidP="003E583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646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</w:p>
        </w:tc>
      </w:tr>
    </w:tbl>
    <w:p w14:paraId="7C40862E" w14:textId="526885F3" w:rsidR="00DD2835" w:rsidRPr="006646C2" w:rsidRDefault="00DD2835" w:rsidP="00F07A2B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787" w:type="dxa"/>
        <w:tblInd w:w="108" w:type="dxa"/>
        <w:tblLook w:val="04A0" w:firstRow="1" w:lastRow="0" w:firstColumn="1" w:lastColumn="0" w:noHBand="0" w:noVBand="1"/>
      </w:tblPr>
      <w:tblGrid>
        <w:gridCol w:w="781"/>
        <w:gridCol w:w="2941"/>
        <w:gridCol w:w="1710"/>
        <w:gridCol w:w="2610"/>
        <w:gridCol w:w="1800"/>
      </w:tblGrid>
      <w:tr w:rsidR="003E5833" w:rsidRPr="006646C2" w14:paraId="67B22AED" w14:textId="77777777" w:rsidTr="009C2C5F">
        <w:trPr>
          <w:trHeight w:val="480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2C7B2" w14:textId="77777777" w:rsidR="003E5833" w:rsidRPr="00DD2835" w:rsidRDefault="003E5833" w:rsidP="00860E8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bookmarkStart w:id="3" w:name="_Hlk82434865"/>
            <w:r w:rsidRPr="00DD283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  <w:p w14:paraId="0B73C691" w14:textId="77777777" w:rsidR="003E5833" w:rsidRPr="00DD2835" w:rsidRDefault="003E5833" w:rsidP="00860E8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7395666A" w14:textId="77777777" w:rsidR="003E5833" w:rsidRPr="00DD2835" w:rsidRDefault="003E5833" w:rsidP="00860E8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6E41F" w14:textId="77777777" w:rsidR="003E5833" w:rsidRPr="00DD2835" w:rsidRDefault="003E5833" w:rsidP="00860E8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D283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  <w:p w14:paraId="62EA5D97" w14:textId="77777777" w:rsidR="003E5833" w:rsidRPr="00DD2835" w:rsidRDefault="003E5833" w:rsidP="00860E8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D283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(ตามแผน)</w:t>
            </w:r>
          </w:p>
          <w:p w14:paraId="54154C03" w14:textId="77777777" w:rsidR="003E5833" w:rsidRPr="00DD2835" w:rsidRDefault="003E5833" w:rsidP="00860E8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1E6FB" w14:textId="77777777" w:rsidR="003E5833" w:rsidRPr="00DD2835" w:rsidRDefault="003E5833" w:rsidP="00860E8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D283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ระยะเวลา</w:t>
            </w:r>
          </w:p>
          <w:p w14:paraId="59D7077E" w14:textId="77777777" w:rsidR="003E5833" w:rsidRPr="00DD2835" w:rsidRDefault="003E5833" w:rsidP="00860E8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29476496" w14:textId="77777777" w:rsidR="003E5833" w:rsidRPr="00DD2835" w:rsidRDefault="003E5833" w:rsidP="00860E8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A92FA" w14:textId="77777777" w:rsidR="003E5833" w:rsidRPr="00DD2835" w:rsidRDefault="003E5833" w:rsidP="00860E8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D283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ผลการดำเนินงาน</w:t>
            </w:r>
          </w:p>
          <w:p w14:paraId="6C155B68" w14:textId="77777777" w:rsidR="003E5833" w:rsidRPr="00DD2835" w:rsidRDefault="003E5833" w:rsidP="00860E8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D283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(ดำเนินการแล้วเสร็จ)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095C7" w14:textId="77777777" w:rsidR="003E5833" w:rsidRPr="00DD2835" w:rsidRDefault="003E5833" w:rsidP="00860E8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D283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  <w:p w14:paraId="365EA379" w14:textId="77777777" w:rsidR="003E5833" w:rsidRPr="00DD2835" w:rsidRDefault="003E5833" w:rsidP="00860E8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D283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(ปัญหา/อุปสรรค)</w:t>
            </w:r>
          </w:p>
        </w:tc>
      </w:tr>
      <w:tr w:rsidR="003E5833" w:rsidRPr="006646C2" w14:paraId="7C3F57D6" w14:textId="77777777" w:rsidTr="009C2C5F">
        <w:trPr>
          <w:trHeight w:val="441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25BB5C" w14:textId="77777777" w:rsidR="003E5833" w:rsidRPr="00DD2835" w:rsidRDefault="003E5833" w:rsidP="00860E8B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919C86" w14:textId="3A71906F" w:rsidR="003E5833" w:rsidRPr="00DD2835" w:rsidRDefault="003E5833" w:rsidP="00860E8B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2EB44C" w14:textId="77777777" w:rsidR="003E5833" w:rsidRPr="00DD2835" w:rsidRDefault="003E5833" w:rsidP="00860E8B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C78594" w14:textId="35B31B22" w:rsidR="003E5833" w:rsidRPr="00DD2835" w:rsidRDefault="00155F62" w:rsidP="00860E8B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ในประเด็นเรื่องการเขียนรายงานผลการตรวจสอบภายใน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5C3A8F" w14:textId="77777777" w:rsidR="003E5833" w:rsidRPr="00DD2835" w:rsidRDefault="003E5833" w:rsidP="00860E8B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bookmarkEnd w:id="3"/>
      <w:tr w:rsidR="00155F62" w:rsidRPr="006646C2" w14:paraId="7BE2D2D0" w14:textId="77777777" w:rsidTr="009C2C5F">
        <w:trPr>
          <w:trHeight w:val="441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AC8FA0" w14:textId="182CFEDA" w:rsidR="00155F62" w:rsidRPr="009C2C5F" w:rsidRDefault="00155F62" w:rsidP="00860E8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068F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4</w:t>
            </w:r>
          </w:p>
        </w:tc>
        <w:tc>
          <w:tcPr>
            <w:tcW w:w="2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0ED3DA" w14:textId="258E1445" w:rsidR="00155F62" w:rsidRPr="006646C2" w:rsidRDefault="00155F62" w:rsidP="00860E8B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068F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การประมวลและกลั่นกรองความรู้ :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  <w:t>1.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ประชุมแลกเปลี่ยนเรียนรู้ผู้ตรวจสอบภายในทุกพื้นที่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เพื่อประมวลผลและกลั่นกรองประเด็นการสรุปร่างรายงานผลการตรวจสอบ เรื่อง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การบริหารเงินรายได้เงินนอกงบประมาณ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            2.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ปรับปรุงเนื้อหา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การใช้คำและภาษาของร่างรายงานผลการตรวจสอบและจัดทำรูปเล่มแนวปฏิบัติที่ดี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E22D28" w14:textId="2EB4A399" w:rsidR="00155F62" w:rsidRPr="006646C2" w:rsidRDefault="00155F62" w:rsidP="00860E8B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646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11 </w:t>
            </w:r>
            <w:r w:rsidRPr="006646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มิถุนายน </w:t>
            </w:r>
            <w:r w:rsidRPr="006646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64    </w:t>
            </w: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3400F7" w14:textId="77777777" w:rsidR="00155F62" w:rsidRPr="006646C2" w:rsidRDefault="00155F62" w:rsidP="00860E8B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1.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คณะกรรมการนำความรู้ที่ได้จากการแลกเปลี่ยนเรียนรู้มาใช้เป็นกรณีศึกษา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การเขียนร่างรายงานผลการตรวจสอบ เรื่อง การตรวจสอบเงินรายได้เงินนอกงบประมาณ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ตามแผนการตรวจสอบภายในประจำปีงบประมาณ พ.ศ.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2564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ให้ถูกต้อง ชัดเจน และเป็นไปตามมาตรฐานการตรวจสอบภายใน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</w:t>
            </w:r>
          </w:p>
          <w:p w14:paraId="55EB4500" w14:textId="645AA821" w:rsidR="00155F62" w:rsidRPr="006646C2" w:rsidRDefault="00155F62" w:rsidP="00860E8B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2.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คณะกรรมการสรุปผลการร่วมกันพิจารณาร่างรายงานผลการตรวจสอบจาก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ผู้ตรวจสอบภายในทุกพื้นที่และหน่วยรับตรวจในประเด็นที่มีข้อคิดเห็นและต้องปรับปรุงแก้ไขสรุปเนื้อหาเรียบเรียงภาษาและรูปแบบเอกสารของแนว</w:t>
            </w:r>
            <w:r w:rsidR="00960966" w:rsidRPr="006646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ปฏิบัติที่ดี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C2F94D" w14:textId="59179D06" w:rsidR="00155F62" w:rsidRPr="006646C2" w:rsidRDefault="00155F62" w:rsidP="00860E8B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646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</w:p>
        </w:tc>
      </w:tr>
      <w:tr w:rsidR="00155F62" w:rsidRPr="006646C2" w14:paraId="72BC5616" w14:textId="77777777" w:rsidTr="009C2C5F">
        <w:trPr>
          <w:trHeight w:val="441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321ACD" w14:textId="3E3F7271" w:rsidR="00155F62" w:rsidRPr="006646C2" w:rsidRDefault="00155F62" w:rsidP="00860E8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646C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5</w:t>
            </w:r>
          </w:p>
        </w:tc>
        <w:tc>
          <w:tcPr>
            <w:tcW w:w="2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3B1253" w14:textId="6DDE2D96" w:rsidR="00155F62" w:rsidRPr="006646C2" w:rsidRDefault="00155F62" w:rsidP="00860E8B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1068F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การเข้าถึงความรู้ :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  <w:t>1.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ประชุมร่วมกันระหว่างผู้ตรวจสอบภายในทุกพื้นที่กับหน่วยรับตรวจ ผ่านระบบ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Microsoft Teams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เพื่อให้ผู้ตรวจสอบภายในทุกท่านสามารถเรียนรู้และการมีส่วนร่วมรับฟังแสดงความคิดเห็น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พร้อมเปิด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3ACA8E" w14:textId="4E81F699" w:rsidR="00155F62" w:rsidRPr="006646C2" w:rsidRDefault="00155F62" w:rsidP="00860E8B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14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มิถุนายน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64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30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มิถุนายน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64</w:t>
            </w: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79593D" w14:textId="4EC019EE" w:rsidR="00155F62" w:rsidRPr="006646C2" w:rsidRDefault="00155F62" w:rsidP="00860E8B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1.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ะชุมปิดการตรวจสอบโดยนำร่างรายงานผลการตรวจสอบที่จัดทำตามประเด็นที่ได้มีการประมวลและกลั่นนกรอง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นำเสนอให้หน่วยรับตรวจ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(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กองคลัง/กองนโยบายและแผน/สำนักงานบริหาร 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616714" w14:textId="640D3538" w:rsidR="00155F62" w:rsidRPr="006646C2" w:rsidRDefault="00155F62" w:rsidP="00860E8B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646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</w:p>
        </w:tc>
      </w:tr>
    </w:tbl>
    <w:p w14:paraId="0EE7A335" w14:textId="676CD941" w:rsidR="00DD2835" w:rsidRPr="006646C2" w:rsidRDefault="00DD2835" w:rsidP="00F07A2B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967" w:type="dxa"/>
        <w:tblInd w:w="108" w:type="dxa"/>
        <w:tblLook w:val="04A0" w:firstRow="1" w:lastRow="0" w:firstColumn="1" w:lastColumn="0" w:noHBand="0" w:noVBand="1"/>
      </w:tblPr>
      <w:tblGrid>
        <w:gridCol w:w="781"/>
        <w:gridCol w:w="3123"/>
        <w:gridCol w:w="1708"/>
        <w:gridCol w:w="2610"/>
        <w:gridCol w:w="1800"/>
      </w:tblGrid>
      <w:tr w:rsidR="00155F62" w:rsidRPr="006646C2" w14:paraId="1DA78ED3" w14:textId="77777777" w:rsidTr="006646C2">
        <w:trPr>
          <w:trHeight w:val="480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B0F10" w14:textId="77777777" w:rsidR="00155F62" w:rsidRPr="00DD2835" w:rsidRDefault="00155F62" w:rsidP="00860E8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D283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  <w:p w14:paraId="217DA757" w14:textId="77777777" w:rsidR="00155F62" w:rsidRPr="00DD2835" w:rsidRDefault="00155F62" w:rsidP="00860E8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6C8975DE" w14:textId="77777777" w:rsidR="00155F62" w:rsidRPr="00DD2835" w:rsidRDefault="00155F62" w:rsidP="00860E8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BA781" w14:textId="77777777" w:rsidR="00155F62" w:rsidRPr="00DD2835" w:rsidRDefault="00155F62" w:rsidP="00860E8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D283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  <w:p w14:paraId="52D5E265" w14:textId="77777777" w:rsidR="00155F62" w:rsidRPr="00DD2835" w:rsidRDefault="00155F62" w:rsidP="00860E8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D283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(ตามแผน)</w:t>
            </w:r>
          </w:p>
          <w:p w14:paraId="725B1122" w14:textId="77777777" w:rsidR="00155F62" w:rsidRPr="00DD2835" w:rsidRDefault="00155F62" w:rsidP="00860E8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D3A64" w14:textId="77777777" w:rsidR="00155F62" w:rsidRPr="00DD2835" w:rsidRDefault="00155F62" w:rsidP="00860E8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D283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ระยะเวลา</w:t>
            </w:r>
          </w:p>
          <w:p w14:paraId="52A5DDAD" w14:textId="77777777" w:rsidR="00155F62" w:rsidRPr="00DD2835" w:rsidRDefault="00155F62" w:rsidP="00860E8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40361D66" w14:textId="77777777" w:rsidR="00155F62" w:rsidRPr="00DD2835" w:rsidRDefault="00155F62" w:rsidP="00860E8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2ACF1" w14:textId="77777777" w:rsidR="00155F62" w:rsidRPr="00DD2835" w:rsidRDefault="00155F62" w:rsidP="00860E8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D283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ผลการดำเนินงาน</w:t>
            </w:r>
          </w:p>
          <w:p w14:paraId="2281800E" w14:textId="77777777" w:rsidR="00155F62" w:rsidRPr="00DD2835" w:rsidRDefault="00155F62" w:rsidP="00860E8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D283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(ดำเนินการแล้วเสร็จ)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A5F24" w14:textId="77777777" w:rsidR="00155F62" w:rsidRPr="00DD2835" w:rsidRDefault="00155F62" w:rsidP="00860E8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D283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  <w:p w14:paraId="57C0E1E9" w14:textId="77777777" w:rsidR="00155F62" w:rsidRPr="00DD2835" w:rsidRDefault="00155F62" w:rsidP="00860E8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D283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(ปัญหา/อุปสรรค)</w:t>
            </w:r>
          </w:p>
        </w:tc>
      </w:tr>
      <w:tr w:rsidR="00155F62" w:rsidRPr="006646C2" w14:paraId="30C9DCA2" w14:textId="77777777" w:rsidTr="006646C2">
        <w:trPr>
          <w:trHeight w:val="441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1EECB3" w14:textId="77777777" w:rsidR="00155F62" w:rsidRPr="00DD2835" w:rsidRDefault="00155F62" w:rsidP="00860E8B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AF02D9" w14:textId="77777777" w:rsidR="00155F62" w:rsidRPr="006646C2" w:rsidRDefault="00155F62" w:rsidP="00860E8B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โอกาสให้หน่วยรับตรวจได้ชี้แจงในร่างรายงานผลการตรวจสอบภายในทั้งรูปแบบรายงาน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และเนื้อหาที่นำเสนอ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             </w:t>
            </w:r>
          </w:p>
          <w:p w14:paraId="7D6B63C5" w14:textId="57A12255" w:rsidR="00155F62" w:rsidRPr="00DD2835" w:rsidRDefault="00155F62" w:rsidP="00860E8B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2.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ำข้อสรุปแนวทางการเขียนรายงานผลการตรวจสอบภายในแจ้งให้ผู้ตรวจสอบภายในทุกพื้นที่ได้ทราบและนำไปทดลองใช้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ผ่านช่องทาง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Line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ตสน.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DF671E" w14:textId="77777777" w:rsidR="00155F62" w:rsidRPr="00DD2835" w:rsidRDefault="00155F62" w:rsidP="00860E8B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83A8C3" w14:textId="06EA3A81" w:rsidR="00155F62" w:rsidRPr="00DD2835" w:rsidRDefault="00476F24" w:rsidP="00860E8B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ทรัพย์สินและสิทธิประโยชน์)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เพื่อร่วมกันพิจารณาร่างรายงานผลการตรวจสอบ</w:t>
            </w:r>
            <w:r w:rsidRPr="006646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ให้ถูกต้องและมีเนื้อหาที่ชัดเจน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เข้าใจง่าย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                            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                  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2.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บันทึกประชุมปิดการตรวจสอบผลการร่วมกันพิจารณาร่างรายงานผลการตรวจสอบจาก ผู้ตรวจสอบภายในทุกพื้นที่และหน่วยรับตรวจในประเด็นที่มีข้อคิดเห็นและต้องปรับปรุงแก้ไข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EE29E4" w14:textId="77777777" w:rsidR="00155F62" w:rsidRPr="00DD2835" w:rsidRDefault="00155F62" w:rsidP="00860E8B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476F24" w:rsidRPr="006646C2" w14:paraId="4F0E4CFF" w14:textId="77777777" w:rsidTr="006646C2">
        <w:trPr>
          <w:trHeight w:val="441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B48189" w14:textId="171AF9C3" w:rsidR="00476F24" w:rsidRPr="006646C2" w:rsidRDefault="00476F24" w:rsidP="00860E8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646C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6</w:t>
            </w:r>
          </w:p>
        </w:tc>
        <w:tc>
          <w:tcPr>
            <w:tcW w:w="3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A40DC" w14:textId="28A28C15" w:rsidR="00476F24" w:rsidRPr="006646C2" w:rsidRDefault="00476F24" w:rsidP="00476F24">
            <w:pPr>
              <w:spacing w:after="32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1068F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การแบ่งปันแลกเปลี่ยนเรียนรู้</w:t>
            </w:r>
            <w:r w:rsidRPr="001068F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:</w:t>
            </w:r>
            <w:r w:rsidRPr="001068F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br/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1.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ประชุมเพื่อนำแนวปฏิบัติที่ดี เรื่อง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การเขียนรายงานผลการตรวจสอบภายใน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เสนอต่อคณะกรรมการจัดการความรู้และหัวหน้าสำนักงานตรวจสอบภายใน เพื่อพิจารณา</w:t>
            </w:r>
            <w:r w:rsidRPr="001068F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br/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2.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จัดทำรูปเล่มแนวปฏิบัติที่ดี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ี่มีการปรับปรุงแก้ไขให้สมบูรณ์และสามารถนำไปใช้ในการปฏิบัติงานและเผยแพร่ให้บุคคลทั่วไปที่สนใจที่เว็บไซต์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สำนักงานตรวจสอบภายใน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F6F476" w14:textId="66673480" w:rsidR="00476F24" w:rsidRPr="006646C2" w:rsidRDefault="00476F24" w:rsidP="00860E8B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6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กรกฎาคม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64 7-9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กรกฎาค</w:t>
            </w:r>
            <w:r w:rsidRPr="006646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ม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64</w:t>
            </w: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0D4A14" w14:textId="1AFF378A" w:rsidR="00476F24" w:rsidRPr="006646C2" w:rsidRDefault="00476F24" w:rsidP="00860E8B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1.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รายงานการประชุม สนง.ครั้งที่ (พิเศษ)/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2564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เมื่อวันที่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6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กรกฎาคม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2564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ร่วมกันระหว่างผู้ตรวจสอบภายในทุกพื้นที่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เพื่อร่วมกันพิจารณาและปรับปรุงเนื้อหาแนวปฏิบัติที่ดี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เรื่องการเขียนรายงานผลการตรวจสอบภายใน วาระที่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5.1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การบริหารจัดการองค์ความรู้ (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KM)                               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            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2.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จัดทำบันทึกแนวปฏิบัติที่ดี เรื่อง การเขียนรายงานผลการตรวจสอบภายใน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(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ฉบับสมบูรณ์) ก่อนแจ้งเวียนให้ผู้ตรวจสอบภายใน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lastRenderedPageBreak/>
              <w:t>ทุกพื้นที่นำไปใช้เป็นแนวทาง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และก่อนนำไปเผยแพร่เว็บไซต์สำนักงานตรวจสอบภายในแก่บุคคลที่สนใจต่อไป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DFBACF" w14:textId="4C027BA1" w:rsidR="00476F24" w:rsidRPr="006646C2" w:rsidRDefault="00476F24" w:rsidP="00860E8B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646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lastRenderedPageBreak/>
              <w:t>-</w:t>
            </w:r>
          </w:p>
        </w:tc>
      </w:tr>
    </w:tbl>
    <w:p w14:paraId="55D78ADF" w14:textId="48F77B4E" w:rsidR="00DD2835" w:rsidRPr="006646C2" w:rsidRDefault="00DD2835" w:rsidP="00F07A2B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14:paraId="77515719" w14:textId="77777777" w:rsidR="00DD2835" w:rsidRPr="006646C2" w:rsidRDefault="00DD2835" w:rsidP="00F07A2B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967" w:type="dxa"/>
        <w:tblInd w:w="108" w:type="dxa"/>
        <w:tblLook w:val="04A0" w:firstRow="1" w:lastRow="0" w:firstColumn="1" w:lastColumn="0" w:noHBand="0" w:noVBand="1"/>
      </w:tblPr>
      <w:tblGrid>
        <w:gridCol w:w="781"/>
        <w:gridCol w:w="3031"/>
        <w:gridCol w:w="1800"/>
        <w:gridCol w:w="2610"/>
        <w:gridCol w:w="1800"/>
      </w:tblGrid>
      <w:tr w:rsidR="00476F24" w:rsidRPr="006646C2" w14:paraId="46266865" w14:textId="77777777" w:rsidTr="009C2C5F">
        <w:trPr>
          <w:trHeight w:val="480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7A60D" w14:textId="77777777" w:rsidR="00476F24" w:rsidRPr="00DD2835" w:rsidRDefault="00476F24" w:rsidP="00860E8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D283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  <w:p w14:paraId="15FA2EDF" w14:textId="77777777" w:rsidR="00476F24" w:rsidRPr="00DD2835" w:rsidRDefault="00476F24" w:rsidP="00860E8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39E4D4F0" w14:textId="77777777" w:rsidR="00476F24" w:rsidRPr="00DD2835" w:rsidRDefault="00476F24" w:rsidP="00860E8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9D04F" w14:textId="77777777" w:rsidR="00476F24" w:rsidRPr="00DD2835" w:rsidRDefault="00476F24" w:rsidP="00860E8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D283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  <w:p w14:paraId="4B49275D" w14:textId="77777777" w:rsidR="00476F24" w:rsidRPr="00DD2835" w:rsidRDefault="00476F24" w:rsidP="00860E8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D283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(ตามแผน)</w:t>
            </w:r>
          </w:p>
          <w:p w14:paraId="5077EB42" w14:textId="77777777" w:rsidR="00476F24" w:rsidRPr="00DD2835" w:rsidRDefault="00476F24" w:rsidP="00860E8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91FF7" w14:textId="77777777" w:rsidR="00476F24" w:rsidRPr="00DD2835" w:rsidRDefault="00476F24" w:rsidP="00860E8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D283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ระยะเวลา</w:t>
            </w:r>
          </w:p>
          <w:p w14:paraId="5E9C0A2A" w14:textId="77777777" w:rsidR="00476F24" w:rsidRPr="00DD2835" w:rsidRDefault="00476F24" w:rsidP="00860E8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233ED962" w14:textId="77777777" w:rsidR="00476F24" w:rsidRPr="00DD2835" w:rsidRDefault="00476F24" w:rsidP="00860E8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63C33" w14:textId="77777777" w:rsidR="00476F24" w:rsidRPr="00DD2835" w:rsidRDefault="00476F24" w:rsidP="00860E8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D283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ผลการดำเนินงาน</w:t>
            </w:r>
          </w:p>
          <w:p w14:paraId="7EE041D2" w14:textId="77777777" w:rsidR="00476F24" w:rsidRPr="00DD2835" w:rsidRDefault="00476F24" w:rsidP="00860E8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D283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(ดำเนินการแล้วเสร็จ)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A188F" w14:textId="77777777" w:rsidR="00476F24" w:rsidRPr="00DD2835" w:rsidRDefault="00476F24" w:rsidP="00860E8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D283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  <w:p w14:paraId="419D2F25" w14:textId="77777777" w:rsidR="00476F24" w:rsidRPr="00DD2835" w:rsidRDefault="00476F24" w:rsidP="00860E8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D283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(ปัญหา/อุปสรรค)</w:t>
            </w:r>
          </w:p>
        </w:tc>
      </w:tr>
      <w:tr w:rsidR="00476F24" w:rsidRPr="006646C2" w14:paraId="7D3B0F9C" w14:textId="77777777" w:rsidTr="009C2C5F">
        <w:trPr>
          <w:trHeight w:val="441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7FCF3F" w14:textId="608C3736" w:rsidR="00476F24" w:rsidRPr="00DD2835" w:rsidRDefault="00476F24" w:rsidP="00860E8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646C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7</w:t>
            </w:r>
          </w:p>
        </w:tc>
        <w:tc>
          <w:tcPr>
            <w:tcW w:w="3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0B6A06" w14:textId="7E22AAD8" w:rsidR="00476F24" w:rsidRPr="00DD2835" w:rsidRDefault="00476F24" w:rsidP="00860E8B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068F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การเรียนรู้</w:t>
            </w:r>
            <w:r w:rsidRPr="001068F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:</w:t>
            </w:r>
            <w:r w:rsidRPr="001068F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br/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1.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ให้ผู้ตรวจสอบภายในทุกพื้นที่ได้นำความรู้ที่ได้จากแนวปฏิบัติที่ดี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เรื่องการเขียนรายงานผลการตรวจสอบภายในไปปรับใช้ในการปฏิบัติงาน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ตามกิจกรรมการตรวจสอบที่ได้รับมอบหมายตามแผนการตรวจสอบประจำปีงบประมาณ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พ.ศ.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2564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  <w:t>2.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ติดตามผลการนำความรู้ที่ได้จากแนวปฏิบัติที่ดีไปใช้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ในการเขียนรายงานผลการตรวจสอบ พร้อมรับฟังปัญหาและอุปสรรค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เพื่อนำไปปรับปรุงแก้ไขร่วมกันต่อไป</w:t>
            </w:r>
            <w:r w:rsidRPr="001068F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br/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</w:t>
            </w:r>
            <w:r w:rsidRPr="001068FA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.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ำแนวปฏิบัติที่ดีแจ้งเวียนให้ผู้ตรวจสอบภายในและเผยแพร่บนเว็บไซต์สำนักงานตรวจสอบภายในให้ผู้สนใจได้นำไปเป็นแนวทางในการปฏิบัติงาน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DB0DC0" w14:textId="77777777" w:rsidR="009C2C5F" w:rsidRDefault="00476F24" w:rsidP="00860E8B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30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กรกฎาคม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64   </w:t>
            </w:r>
          </w:p>
          <w:p w14:paraId="4FEF1F40" w14:textId="61F71B31" w:rsidR="00476F24" w:rsidRPr="00DD2835" w:rsidRDefault="00476F24" w:rsidP="00860E8B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9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สิงหาคม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64</w:t>
            </w: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1A0818" w14:textId="154127E8" w:rsidR="00476F24" w:rsidRPr="001068FA" w:rsidRDefault="00476F24" w:rsidP="00476F24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1.รายงานการประชุม สนง.ครั้งที่ 9 (4/2564) เมื่อวันที่ 30 กรกฎาคม 2564 วาระที่ 5.1 แนวทางการปฏิบัติที่ดี</w:t>
            </w:r>
            <w:r w:rsidR="009C2C5F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เรื่อง แน</w:t>
            </w:r>
            <w:r w:rsidR="009C2C5F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ว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ทางการเขีย</w:t>
            </w:r>
            <w:r w:rsidR="009C2C5F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น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รายงานผลการตรวจสอบภายใน                                                      2.แนวปฏิบัติที่ดี เรื่อง แนวทางการเขียนรายงานผลการตรวจสอบภายใน ที่นำเผยแพร่บนเว็บไซต์สำนักงานตรวจสอบภายใน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https://audit.rmutl.ac.th 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เพื่อให้ผู้ตรวจสอบภายในทุกพื้นที่และผู้สนใจทั่วไป              </w:t>
            </w:r>
          </w:p>
          <w:p w14:paraId="238EC77F" w14:textId="655E6339" w:rsidR="00476F24" w:rsidRPr="00DD2835" w:rsidRDefault="00476F24" w:rsidP="00476F24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3.ผู้ตรวจสอบภายในนำแนวทางปฏิบัติที่ดี เรื่อง การเขียนรายงานผลการตรวจสอบภายใน ไปใช้ในการเขียนร่างรายงานผลการตรวจสอบเสร็จเรียบร้อยแล้ว จำนวน </w:t>
            </w:r>
            <w:r w:rsidR="00960966" w:rsidRPr="006646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เรื่อง ได้แก่ การตรวจสอบ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lastRenderedPageBreak/>
              <w:t xml:space="preserve">การจัดซื้อจัดจ้าง </w:t>
            </w:r>
            <w:r w:rsidR="00960966" w:rsidRPr="006646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และ</w:t>
            </w:r>
            <w:r w:rsidRPr="001068F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รายงานการตรวจสอบโครงการผลิตบัณฑิตพันธุ์ใหม่ แผนการตรวจสอบปีงบประมาณ พ.ศ.2564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882688" w14:textId="09F20880" w:rsidR="00476F24" w:rsidRPr="00DD2835" w:rsidRDefault="00476F24" w:rsidP="00860E8B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646C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lastRenderedPageBreak/>
              <w:t>-</w:t>
            </w:r>
          </w:p>
        </w:tc>
      </w:tr>
    </w:tbl>
    <w:p w14:paraId="6AB411F3" w14:textId="72ACBC82" w:rsidR="001068FA" w:rsidRDefault="001068FA" w:rsidP="001068FA">
      <w:pPr>
        <w:spacing w:after="160" w:line="259" w:lineRule="auto"/>
        <w:rPr>
          <w:sz w:val="22"/>
          <w:szCs w:val="28"/>
        </w:rPr>
      </w:pPr>
    </w:p>
    <w:p w14:paraId="67C8BA50" w14:textId="1AA08F44" w:rsidR="00476F24" w:rsidRDefault="00476F24" w:rsidP="001068FA">
      <w:pPr>
        <w:spacing w:after="160" w:line="259" w:lineRule="auto"/>
        <w:rPr>
          <w:sz w:val="22"/>
          <w:szCs w:val="28"/>
        </w:rPr>
      </w:pPr>
    </w:p>
    <w:p w14:paraId="1CA4F561" w14:textId="7F663D43" w:rsidR="00476F24" w:rsidRDefault="00476F24" w:rsidP="001068FA">
      <w:pPr>
        <w:spacing w:after="160" w:line="259" w:lineRule="auto"/>
        <w:rPr>
          <w:sz w:val="22"/>
          <w:szCs w:val="28"/>
        </w:rPr>
      </w:pPr>
    </w:p>
    <w:p w14:paraId="104927EE" w14:textId="102DEFA3" w:rsidR="00476F24" w:rsidRDefault="00476F24" w:rsidP="001068FA">
      <w:pPr>
        <w:spacing w:after="160" w:line="259" w:lineRule="auto"/>
        <w:rPr>
          <w:sz w:val="22"/>
          <w:szCs w:val="28"/>
        </w:rPr>
      </w:pPr>
    </w:p>
    <w:p w14:paraId="4D4EEBD3" w14:textId="67B9CC8D" w:rsidR="006646C2" w:rsidRDefault="006646C2" w:rsidP="001068FA">
      <w:pPr>
        <w:spacing w:after="160" w:line="259" w:lineRule="auto"/>
        <w:rPr>
          <w:sz w:val="22"/>
          <w:szCs w:val="28"/>
        </w:rPr>
      </w:pPr>
    </w:p>
    <w:p w14:paraId="5DE92153" w14:textId="53B060C4" w:rsidR="006646C2" w:rsidRDefault="006646C2" w:rsidP="001068FA">
      <w:pPr>
        <w:spacing w:after="160" w:line="259" w:lineRule="auto"/>
        <w:rPr>
          <w:sz w:val="22"/>
          <w:szCs w:val="28"/>
        </w:rPr>
      </w:pPr>
    </w:p>
    <w:p w14:paraId="307D2375" w14:textId="77777777" w:rsidR="006646C2" w:rsidRDefault="006646C2" w:rsidP="001068FA">
      <w:pPr>
        <w:spacing w:after="160" w:line="259" w:lineRule="auto"/>
        <w:rPr>
          <w:sz w:val="22"/>
          <w:szCs w:val="28"/>
        </w:rPr>
      </w:pPr>
    </w:p>
    <w:p w14:paraId="116E86F6" w14:textId="583C45E3" w:rsidR="00476F24" w:rsidRDefault="00476F24" w:rsidP="001068FA">
      <w:pPr>
        <w:spacing w:after="160" w:line="259" w:lineRule="auto"/>
        <w:rPr>
          <w:sz w:val="22"/>
          <w:szCs w:val="28"/>
        </w:rPr>
      </w:pPr>
    </w:p>
    <w:p w14:paraId="022EAD84" w14:textId="116ED985" w:rsidR="00AB46EE" w:rsidRPr="005700BA" w:rsidRDefault="002636E6" w:rsidP="00AB46EE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5700BA">
        <w:rPr>
          <w:rFonts w:ascii="TH SarabunIT๙" w:hAnsi="TH SarabunIT๙" w:cs="TH SarabunIT๙"/>
          <w:b/>
          <w:bCs/>
          <w:sz w:val="32"/>
          <w:szCs w:val="32"/>
          <w:cs/>
        </w:rPr>
        <w:t>การแลกเปลี่ยนเรียนรู้</w:t>
      </w:r>
      <w:r w:rsidR="00AB46EE" w:rsidRPr="005700B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4C64BF7B" w14:textId="77777777" w:rsidR="00034FD8" w:rsidRPr="005700BA" w:rsidRDefault="00034FD8" w:rsidP="00034FD8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700BA">
        <w:rPr>
          <w:rFonts w:ascii="TH SarabunIT๙" w:hAnsi="TH SarabunIT๙" w:cs="TH SarabunIT๙"/>
          <w:b/>
          <w:bCs/>
          <w:sz w:val="32"/>
          <w:szCs w:val="32"/>
          <w:cs/>
        </w:rPr>
        <w:t>บันทึกการเล่าเรื่อง</w:t>
      </w:r>
      <w:r w:rsidRPr="005700B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5012BA5C" w14:textId="77777777" w:rsidR="00034FD8" w:rsidRPr="005700BA" w:rsidRDefault="00034FD8" w:rsidP="00034FD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700BA">
        <w:rPr>
          <w:rFonts w:ascii="TH SarabunIT๙" w:hAnsi="TH SarabunIT๙" w:cs="TH SarabunIT๙"/>
          <w:b/>
          <w:bCs/>
          <w:sz w:val="32"/>
          <w:szCs w:val="32"/>
          <w:cs/>
        </w:rPr>
        <w:t>เรื่องแนวทางการเขียนรายงานผลการตรวจสอบภายใน</w:t>
      </w:r>
    </w:p>
    <w:p w14:paraId="79842BBE" w14:textId="77777777" w:rsidR="00034FD8" w:rsidRPr="005700BA" w:rsidRDefault="00034FD8" w:rsidP="00034FD8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700BA">
        <w:rPr>
          <w:rFonts w:ascii="TH SarabunIT๙" w:hAnsi="TH SarabunIT๙" w:cs="TH SarabunIT๙"/>
          <w:b/>
          <w:bCs/>
          <w:sz w:val="32"/>
          <w:szCs w:val="32"/>
          <w:cs/>
        </w:rPr>
        <w:t>ครั้งที่ ๑/๒๕๖๔ วันอังคารที่ ๒๓ กุมภาพันธ์  ๒๕๖๔</w:t>
      </w:r>
      <w:r w:rsidRPr="005700B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5700BA">
        <w:rPr>
          <w:rFonts w:ascii="TH SarabunIT๙" w:hAnsi="TH SarabunIT๙" w:cs="TH SarabunIT๙"/>
          <w:b/>
          <w:bCs/>
          <w:sz w:val="32"/>
          <w:szCs w:val="32"/>
          <w:cs/>
        </w:rPr>
        <w:t>(เวลา ๑๓.๓๐ น.)</w:t>
      </w:r>
    </w:p>
    <w:p w14:paraId="5E8F0D6F" w14:textId="77777777" w:rsidR="00034FD8" w:rsidRPr="005700BA" w:rsidRDefault="00034FD8" w:rsidP="00034FD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700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ประชุมผ่านระบบ </w:t>
      </w:r>
      <w:r w:rsidRPr="005700BA">
        <w:rPr>
          <w:rFonts w:ascii="TH SarabunIT๙" w:hAnsi="TH SarabunIT๙" w:cs="TH SarabunIT๙"/>
          <w:b/>
          <w:bCs/>
          <w:sz w:val="32"/>
          <w:szCs w:val="32"/>
        </w:rPr>
        <w:t xml:space="preserve">Microsoft Teams </w:t>
      </w:r>
      <w:r w:rsidRPr="005700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ณ ห้องสำนักงานตรวจสอบภายใน มทร.ล้านนา </w:t>
      </w:r>
    </w:p>
    <w:p w14:paraId="31034D71" w14:textId="77777777" w:rsidR="00034FD8" w:rsidRPr="005700BA" w:rsidRDefault="00034FD8" w:rsidP="00034FD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700BA">
        <w:rPr>
          <w:rFonts w:ascii="TH SarabunIT๙" w:hAnsi="TH SarabunIT๙" w:cs="TH SarabunIT๙"/>
          <w:b/>
          <w:bCs/>
          <w:sz w:val="32"/>
          <w:szCs w:val="32"/>
          <w:cs/>
        </w:rPr>
        <w:t>และหน่วยงานตรวจสอบภายใน พื้นที่</w:t>
      </w:r>
    </w:p>
    <w:tbl>
      <w:tblPr>
        <w:tblStyle w:val="TableGrid"/>
        <w:tblW w:w="10620" w:type="dxa"/>
        <w:tblInd w:w="-725" w:type="dxa"/>
        <w:tblLook w:val="04A0" w:firstRow="1" w:lastRow="0" w:firstColumn="1" w:lastColumn="0" w:noHBand="0" w:noVBand="1"/>
      </w:tblPr>
      <w:tblGrid>
        <w:gridCol w:w="3461"/>
        <w:gridCol w:w="3514"/>
        <w:gridCol w:w="3645"/>
      </w:tblGrid>
      <w:tr w:rsidR="00034FD8" w:rsidRPr="005700BA" w14:paraId="7C272F8A" w14:textId="77777777" w:rsidTr="00113A0E">
        <w:tc>
          <w:tcPr>
            <w:tcW w:w="3461" w:type="dxa"/>
          </w:tcPr>
          <w:p w14:paraId="66BEB407" w14:textId="77777777" w:rsidR="00034FD8" w:rsidRPr="005700BA" w:rsidRDefault="00034FD8" w:rsidP="000363F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ผู้เล่า</w:t>
            </w:r>
          </w:p>
        </w:tc>
        <w:tc>
          <w:tcPr>
            <w:tcW w:w="3514" w:type="dxa"/>
          </w:tcPr>
          <w:p w14:paraId="3D0D516D" w14:textId="77777777" w:rsidR="00034FD8" w:rsidRPr="005700BA" w:rsidRDefault="00034FD8" w:rsidP="000363F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700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รายละเอียดของเรื่อง</w:t>
            </w:r>
          </w:p>
        </w:tc>
        <w:tc>
          <w:tcPr>
            <w:tcW w:w="3645" w:type="dxa"/>
          </w:tcPr>
          <w:p w14:paraId="42F9971E" w14:textId="77777777" w:rsidR="00034FD8" w:rsidRPr="005700BA" w:rsidRDefault="00034FD8" w:rsidP="000363F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สรุปความรู้ที่ได้</w:t>
            </w:r>
          </w:p>
        </w:tc>
      </w:tr>
      <w:tr w:rsidR="00034FD8" w:rsidRPr="005700BA" w14:paraId="1719E343" w14:textId="77777777" w:rsidTr="00113A0E">
        <w:tc>
          <w:tcPr>
            <w:tcW w:w="3461" w:type="dxa"/>
          </w:tcPr>
          <w:p w14:paraId="0657B294" w14:textId="77777777" w:rsidR="00034FD8" w:rsidRPr="005700BA" w:rsidRDefault="00034FD8" w:rsidP="000363F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นางสุทิตย์  เพาะคำ</w:t>
            </w:r>
          </w:p>
          <w:p w14:paraId="6D6A8B8A" w14:textId="06DFBA1F" w:rsidR="00034FD8" w:rsidRPr="005700BA" w:rsidRDefault="00034FD8" w:rsidP="000363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</w:t>
            </w:r>
            <w:r w:rsidRPr="005700BA">
              <w:rPr>
                <w:rFonts w:ascii="TH SarabunIT๙" w:hAnsi="TH SarabunIT๙" w:cs="TH SarabunIT๙"/>
                <w:sz w:val="32"/>
                <w:szCs w:val="32"/>
              </w:rPr>
              <w:t>:</w:t>
            </w: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นักตรวจสอบภายใน</w:t>
            </w:r>
            <w:r w:rsidR="00113A0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ระดับชำนาญการ</w:t>
            </w:r>
          </w:p>
          <w:p w14:paraId="39A44E44" w14:textId="77777777" w:rsidR="00034FD8" w:rsidRPr="005700BA" w:rsidRDefault="00034FD8" w:rsidP="000363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>๑.ประสบการณ์จากการปฏิบัติงานตรวจสอบภายในมากกว่า ๙ ปี</w:t>
            </w:r>
          </w:p>
          <w:p w14:paraId="6F5B645C" w14:textId="77777777" w:rsidR="00034FD8" w:rsidRPr="005700BA" w:rsidRDefault="00034FD8" w:rsidP="000363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>๒.ประกาศนียบัตรด้านการตรวจสอบภายในภาครัฐ (</w:t>
            </w:r>
            <w:r w:rsidRPr="005700BA">
              <w:rPr>
                <w:rFonts w:ascii="TH SarabunIT๙" w:hAnsi="TH SarabunIT๙" w:cs="TH SarabunIT๙"/>
                <w:sz w:val="32"/>
                <w:szCs w:val="32"/>
              </w:rPr>
              <w:t>CGIA</w:t>
            </w: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ของกรมบัญชีกลาง </w:t>
            </w:r>
          </w:p>
          <w:p w14:paraId="20261F93" w14:textId="77777777" w:rsidR="00034FD8" w:rsidRPr="005700BA" w:rsidRDefault="00034FD8" w:rsidP="000363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5700B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ด้าน </w:t>
            </w:r>
            <w:r w:rsidRPr="005700BA">
              <w:rPr>
                <w:rFonts w:ascii="TH SarabunIT๙" w:hAnsi="TH SarabunIT๙" w:cs="TH SarabunIT๙"/>
                <w:sz w:val="32"/>
                <w:szCs w:val="32"/>
              </w:rPr>
              <w:t>Fundamental</w:t>
            </w:r>
          </w:p>
          <w:p w14:paraId="71961182" w14:textId="77777777" w:rsidR="00034FD8" w:rsidRPr="005700BA" w:rsidRDefault="00034FD8" w:rsidP="000363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5700B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ด้าน </w:t>
            </w:r>
            <w:r w:rsidRPr="005700BA">
              <w:rPr>
                <w:rFonts w:ascii="TH SarabunIT๙" w:hAnsi="TH SarabunIT๙" w:cs="TH SarabunIT๙"/>
                <w:sz w:val="32"/>
                <w:szCs w:val="32"/>
              </w:rPr>
              <w:t>Performance Operation and Management</w:t>
            </w:r>
          </w:p>
          <w:p w14:paraId="252A9087" w14:textId="77777777" w:rsidR="00034FD8" w:rsidRPr="005700BA" w:rsidRDefault="00034FD8" w:rsidP="000363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ด้าน </w:t>
            </w:r>
            <w:r w:rsidRPr="005700BA">
              <w:rPr>
                <w:rFonts w:ascii="TH SarabunIT๙" w:hAnsi="TH SarabunIT๙" w:cs="TH SarabunIT๙"/>
                <w:sz w:val="32"/>
                <w:szCs w:val="32"/>
              </w:rPr>
              <w:t>Information Technology</w:t>
            </w:r>
          </w:p>
          <w:p w14:paraId="6CF75EE3" w14:textId="77777777" w:rsidR="00034FD8" w:rsidRPr="005700BA" w:rsidRDefault="00034FD8" w:rsidP="000363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>- ด้าน</w:t>
            </w:r>
            <w:r w:rsidRPr="005700BA">
              <w:rPr>
                <w:rFonts w:ascii="TH SarabunIT๙" w:hAnsi="TH SarabunIT๙" w:cs="TH SarabunIT๙"/>
                <w:sz w:val="32"/>
                <w:szCs w:val="32"/>
              </w:rPr>
              <w:t xml:space="preserve"> Consulting</w:t>
            </w:r>
          </w:p>
          <w:p w14:paraId="69000E1E" w14:textId="77777777" w:rsidR="00034FD8" w:rsidRPr="005700BA" w:rsidRDefault="00034FD8" w:rsidP="000363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- ด้าน </w:t>
            </w:r>
            <w:r w:rsidRPr="005700BA">
              <w:rPr>
                <w:rFonts w:ascii="TH SarabunIT๙" w:hAnsi="TH SarabunIT๙" w:cs="TH SarabunIT๙"/>
                <w:sz w:val="32"/>
                <w:szCs w:val="32"/>
              </w:rPr>
              <w:t>Performance Operation and Management</w:t>
            </w:r>
          </w:p>
          <w:p w14:paraId="422A8537" w14:textId="77777777" w:rsidR="00034FD8" w:rsidRPr="005700BA" w:rsidRDefault="00034FD8" w:rsidP="000363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>๓.ได้รับมอบหมายเป็นผู้สอบทานรายงานผลการตรวจสอบภายใน ประจำปีงบประมาณ พ.ศ.๒๕๖๓</w:t>
            </w:r>
          </w:p>
        </w:tc>
        <w:tc>
          <w:tcPr>
            <w:tcW w:w="3514" w:type="dxa"/>
          </w:tcPr>
          <w:p w14:paraId="74457388" w14:textId="77777777" w:rsidR="00034FD8" w:rsidRPr="005700BA" w:rsidRDefault="00034FD8" w:rsidP="000363F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5700BA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lastRenderedPageBreak/>
              <w:t>การเขียนรายงานผลการตรวจสอบ</w:t>
            </w:r>
          </w:p>
          <w:p w14:paraId="276E1F78" w14:textId="77777777" w:rsidR="00034FD8" w:rsidRPr="005700BA" w:rsidRDefault="00034FD8" w:rsidP="000363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>ตามแนวทางการประกันคุณภาพงานตรวจสอบภายในภาครัฐประจำปีงบประมาณ พ.ศ.๒๕๕๙ ประเด็นที่ใช้พิจารณา ๑๕ การรายงานผลการปฏิบัติงานตรวจสอบ      กรมบัญชีกลางได้มีการกำหนดเกณฑ์การพิจารณาไว้ จำนวน ๔ ข้อ คือ</w:t>
            </w:r>
          </w:p>
          <w:p w14:paraId="46BA0A32" w14:textId="77777777" w:rsidR="00034FD8" w:rsidRPr="005700BA" w:rsidRDefault="00034FD8" w:rsidP="000363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>๑. ต้องมีการรายงานผลการปฏิบัติงานตรวจสอบ ดังนี้</w:t>
            </w:r>
          </w:p>
          <w:p w14:paraId="6A260491" w14:textId="0F1ADB97" w:rsidR="00034FD8" w:rsidRPr="005700BA" w:rsidRDefault="00034FD8" w:rsidP="000363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๑) มีการรายงานผลการปฏิบัติงานตรวจสอบโดยครบถ้วนทุกภารกิจงาน</w:t>
            </w: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ตรวจสอบตามแผนการตรวจสอบประจำปี</w:t>
            </w:r>
          </w:p>
          <w:p w14:paraId="4F8A17CD" w14:textId="77777777" w:rsidR="00034FD8" w:rsidRPr="005700BA" w:rsidRDefault="00034FD8" w:rsidP="000363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๒) มีการเผยแพร่รายงานผลการปฏิบัติงานตรวจสอบให้หน่วยรับตรวจ โดยครบถ้วนทุกภารกิจงานตรวจสอบตามแผนการตรวจสอบประจำปี</w:t>
            </w:r>
          </w:p>
          <w:p w14:paraId="7FBFE73D" w14:textId="77777777" w:rsidR="00034FD8" w:rsidRPr="005700BA" w:rsidRDefault="00034FD8" w:rsidP="000363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>๒. มีการจัดทำรายงานผลการปฏิบัติงานตรวจสอบ ดังนี้</w:t>
            </w:r>
          </w:p>
          <w:p w14:paraId="00171237" w14:textId="77777777" w:rsidR="00034FD8" w:rsidRPr="005700BA" w:rsidRDefault="00034FD8" w:rsidP="000363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๑) มีองค์ประกอบครบถ้วน ประกอบด้วย</w:t>
            </w:r>
          </w:p>
          <w:p w14:paraId="10226F9F" w14:textId="77777777" w:rsidR="00034FD8" w:rsidRPr="005700BA" w:rsidRDefault="00034FD8" w:rsidP="000363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- วัตถุประสงค์การตรวจสอบ</w:t>
            </w:r>
          </w:p>
          <w:p w14:paraId="1420DD9D" w14:textId="77777777" w:rsidR="00034FD8" w:rsidRPr="005700BA" w:rsidRDefault="00034FD8" w:rsidP="000363F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- ขอบเขตการตรวจสอบ</w:t>
            </w:r>
          </w:p>
          <w:p w14:paraId="03AABBEA" w14:textId="77777777" w:rsidR="002D1D33" w:rsidRPr="005700BA" w:rsidRDefault="002D1D33" w:rsidP="002D1D3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- สรุปผลการตรวจสอบ (ผลการตรวจสอบความเสี่ยง/ผลกระทบและสาเหตุ)</w:t>
            </w:r>
          </w:p>
          <w:p w14:paraId="0435CA9A" w14:textId="4C6FDBB4" w:rsidR="007F47E5" w:rsidRDefault="006646C2" w:rsidP="006646C2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- ความคิดเห็น ข้อเสนอแนะ และแนวทางในการปรับปรุงแก้ไขที่สามารถนำไปปฏิบัติได้ </w:t>
            </w:r>
          </w:p>
          <w:p w14:paraId="4BE28FAB" w14:textId="510D3EFA" w:rsidR="007F47E5" w:rsidRPr="005700BA" w:rsidRDefault="007F47E5" w:rsidP="000363F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645" w:type="dxa"/>
          </w:tcPr>
          <w:p w14:paraId="4DAE6D47" w14:textId="77777777" w:rsidR="00034FD8" w:rsidRPr="005700BA" w:rsidRDefault="00034FD8" w:rsidP="000363F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5700BA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lastRenderedPageBreak/>
              <w:t>รายงานผลการตรวจสอบที่ดี ประกอบด้วย</w:t>
            </w:r>
          </w:p>
          <w:p w14:paraId="37A32279" w14:textId="77777777" w:rsidR="00034FD8" w:rsidRPr="005700BA" w:rsidRDefault="00034FD8" w:rsidP="000363FD">
            <w:pPr>
              <w:pStyle w:val="ListParagraph"/>
              <w:ind w:left="34"/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๑.ข้อมูลสนับสนุนการตรวจสอบที่ดี (</w:t>
            </w:r>
            <w:r w:rsidRPr="005700B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Good</w:t>
            </w:r>
            <w:r w:rsidRPr="005700BA">
              <w:rPr>
                <w:rFonts w:ascii="TH SarabunIT๙" w:hAnsi="TH SarabunIT๙" w:cs="TH SarabunIT๙"/>
                <w:sz w:val="32"/>
                <w:szCs w:val="32"/>
              </w:rPr>
              <w:t xml:space="preserve"> Information</w:t>
            </w: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>) ประกอบด้วย ๔ ประการ ดังนี้</w:t>
            </w:r>
          </w:p>
          <w:p w14:paraId="086E4218" w14:textId="4BBE934C" w:rsidR="00034FD8" w:rsidRPr="005700BA" w:rsidRDefault="00034FD8" w:rsidP="000363F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๑) เพียงพอ (</w:t>
            </w:r>
            <w:r w:rsidRPr="005700B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Sufficient</w:t>
            </w:r>
            <w:r w:rsidRPr="005700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หมายถึง ข้อมูลที่บุคคลอื่นอ่านแล้วเข้าใจ ตัดสินเหมือนกับที่ผู้ตรวจสอบตัดสิน เช่น ผู้ตรวจสอบรายงานว่า ครูปรีชา เป็นเจ้าของฉลากกินแบ่งรัฐบาลที่ถูกรางวัลที่ ๑ แต่ได้ทำตกหายไป ข้อมูลที่สนับสนุนอย่างเพียงพอ คือ ภาพถ่ายฉลากกินแบ่งรัฐบาล ที่มีการลงลายมือ</w:t>
            </w: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ชื่อของครูปรีชาที่ถ่ายเก็บไว้ก่อนทำหล่นหาย ตรวจสอบจากภาพและลายมือชื่อ ข้อมูลที่ว่านี้ถือว่าเพียงพอ</w:t>
            </w:r>
          </w:p>
          <w:p w14:paraId="01A13573" w14:textId="06FDFBE4" w:rsidR="00034FD8" w:rsidRPr="005700BA" w:rsidRDefault="00034FD8" w:rsidP="000363F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Pr="005700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๒) เชื่อถือได้ (</w:t>
            </w:r>
            <w:r w:rsidRPr="005700B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Reliable</w:t>
            </w:r>
            <w:r w:rsidRPr="005700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หมายถึง ข้อมูลมาจากแหล่งที่เชื่อถือได้ แหล่งข้อมูลอาจมาจากหน่วยงานภายนอกหรือแหล่งอิสระ ซึ่งน่าเชื่อถือมากว่าข้อมูลที่ได้จากหน่วยรับตรวจ ข้อมูลจากหน่วยงานที่ระบบควบคุมภายในในดีย่อมน่าเชื่อถือกว่าหน่วยงานที่มีระบบการควบคุมภายในไม่ดี   </w:t>
            </w:r>
          </w:p>
          <w:p w14:paraId="0D36A90A" w14:textId="77777777" w:rsidR="006646C2" w:rsidRPr="005700BA" w:rsidRDefault="006646C2" w:rsidP="006646C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๓) เกี่ยวข้อง (</w:t>
            </w:r>
            <w:r w:rsidRPr="005700B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Relevant</w:t>
            </w:r>
            <w:r w:rsidRPr="005700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หมายถึง ข้อมูลต้องมีความเกี่ยวข้องกับวัตถุประสงค์การตรวจสอบ</w:t>
            </w:r>
          </w:p>
          <w:p w14:paraId="1EAABCCE" w14:textId="0B1B227F" w:rsidR="00034FD8" w:rsidRPr="005700BA" w:rsidRDefault="006646C2" w:rsidP="006646C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5700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๔) มีประโยชน์ (</w:t>
            </w:r>
            <w:r w:rsidRPr="005700B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Useful</w:t>
            </w:r>
            <w:r w:rsidRPr="005700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หมายถึง มีสาระสำคัญในการสรุปความเห็นหรือตัดสินใจ ทันเวลาในการนำไปใช้งาน</w:t>
            </w:r>
          </w:p>
        </w:tc>
      </w:tr>
      <w:tr w:rsidR="00034FD8" w:rsidRPr="005700BA" w14:paraId="0C5C8484" w14:textId="77777777" w:rsidTr="00113A0E">
        <w:tc>
          <w:tcPr>
            <w:tcW w:w="3461" w:type="dxa"/>
          </w:tcPr>
          <w:p w14:paraId="57302C33" w14:textId="77777777" w:rsidR="00034FD8" w:rsidRPr="005700BA" w:rsidRDefault="00034FD8" w:rsidP="000363F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700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ผู้เล่า</w:t>
            </w:r>
          </w:p>
        </w:tc>
        <w:tc>
          <w:tcPr>
            <w:tcW w:w="3514" w:type="dxa"/>
          </w:tcPr>
          <w:p w14:paraId="6E1C7678" w14:textId="77777777" w:rsidR="00034FD8" w:rsidRPr="005700BA" w:rsidRDefault="00034FD8" w:rsidP="000363F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5700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รายละเอียดของเรื่อง</w:t>
            </w:r>
          </w:p>
        </w:tc>
        <w:tc>
          <w:tcPr>
            <w:tcW w:w="3645" w:type="dxa"/>
          </w:tcPr>
          <w:p w14:paraId="54F9C08B" w14:textId="77777777" w:rsidR="00034FD8" w:rsidRPr="005700BA" w:rsidRDefault="00034FD8" w:rsidP="000363F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สรุปความรู้ที่ได้</w:t>
            </w:r>
          </w:p>
        </w:tc>
      </w:tr>
      <w:tr w:rsidR="00034FD8" w:rsidRPr="005700BA" w14:paraId="4A09E3D9" w14:textId="77777777" w:rsidTr="00113A0E">
        <w:tc>
          <w:tcPr>
            <w:tcW w:w="3461" w:type="dxa"/>
          </w:tcPr>
          <w:p w14:paraId="545484A2" w14:textId="77777777" w:rsidR="00034FD8" w:rsidRPr="005700BA" w:rsidRDefault="00034FD8" w:rsidP="000363F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514" w:type="dxa"/>
          </w:tcPr>
          <w:p w14:paraId="17E80222" w14:textId="77777777" w:rsidR="00034FD8" w:rsidRPr="005700BA" w:rsidRDefault="00034FD8" w:rsidP="000363F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๒) มีการจัดทำบทสรุปผู้บริหาร เพื่ออธิบายผลการตรวจสอบในภาพรวมให้ผู้บริหารให้ความสำคัญและมุ่งเน้นการปรับปรุงแก้ไขประเด็นที่มีความเสี่ยงสูงเป็นอันดับแรก</w:t>
            </w:r>
          </w:p>
          <w:p w14:paraId="3AA69EEE" w14:textId="77777777" w:rsidR="00034FD8" w:rsidRPr="005700BA" w:rsidRDefault="00034FD8" w:rsidP="000363F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>๓. มีการรายงานผลการปฏิบัติงานตรวจสอบ ถูกต้อง เที่ยงธรรม ชัดเจน กระชับ สร้างสรรค์ สมบูรณ์ และทันเวลา (เสนอรายงานผลการปฏิบัติงานตรวจสอบภายใน ๒ เดือน นับจากวันตรวจสอบแล้วเสร็จตามแผนการตรวจสอบ)</w:t>
            </w:r>
          </w:p>
          <w:p w14:paraId="252BDC5E" w14:textId="77777777" w:rsidR="00034FD8" w:rsidRPr="005700BA" w:rsidRDefault="00034FD8" w:rsidP="000363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๔. มีการแสดงความคิดเห็นที่เป็นประโยชน์ต่อการสร้างคุณค่าเพิ่ม </w:t>
            </w: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ให้แก่ส่วนราชการในภาพรวมโดยครอบคลุมหน่วยรับตรวจเป็นส่วนใหญ่</w:t>
            </w:r>
          </w:p>
          <w:p w14:paraId="1EB1B5B4" w14:textId="77777777" w:rsidR="00034FD8" w:rsidRPr="005700BA" w:rsidRDefault="00034FD8" w:rsidP="000363F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5700BA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 xml:space="preserve">ปัญหา/อุปสรรค </w:t>
            </w: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ด้านการปฏิบัติงานเรื่องการเขียนรายงานผลการตรวจสอบ จากผู้ตรวจสอบภายในส่วนกลาง และส่วนพื้นที่และสถาบันวิจัยเทคโนโลยีเกษตร ในปีงบประมาณ พ.ศ.๒๕๖๓ จากผลการปฏิบัติงานตรวจสอบ </w:t>
            </w:r>
            <w:r w:rsidRPr="005700BA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พบว่า</w:t>
            </w: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0272D86A" w14:textId="12811544" w:rsidR="006646C2" w:rsidRPr="005700BA" w:rsidRDefault="00034FD8" w:rsidP="006646C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๑.การเขียนรายงานผลการตรวจสอบ มีความล่าช้าไม่เป็นไปตามระยะเวลาที่กำหนด (เสนอรายงานผลการ</w:t>
            </w:r>
            <w:r w:rsidR="00113A0E"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ปฏิบัติงานตรวจสอบภายใน ๒ เดือน นับจากวันตรวจสอบแล้วเสร็จตามแผนการตรวจสอบ) ซึ่งปัญหาส่วนใหญ่เกิดจากผู้ตรวจสอบภายใน มีการเขียนรายงานผลการตรวจสอบที่ยังไม่ถูกต้อง</w:t>
            </w: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113A0E"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>ครบถ้วน ตามองค์ประกอบของรายงาน</w:t>
            </w:r>
            <w:r w:rsidR="006646C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6646C2"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>ดังนั้น จึงเป็นสาเหตุที่ต้องมีการปรับแก้ไขรายงานผลการตรวจสอบบ่อยครั้ง</w:t>
            </w:r>
          </w:p>
          <w:p w14:paraId="470676E6" w14:textId="77777777" w:rsidR="00034FD8" w:rsidRDefault="006646C2" w:rsidP="006646C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>๒. การขอข้อมูลเอกสารและการเก็บรวบรวมข้อมูลกระดาษทำการยังไม่เพียงพอต่อการเขียนรายงานผลการ</w:t>
            </w:r>
            <w:r w:rsidR="00113A0E"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22946CAB" w14:textId="550BF6C3" w:rsidR="006646C2" w:rsidRPr="005700BA" w:rsidRDefault="006646C2" w:rsidP="006646C2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</w:p>
        </w:tc>
        <w:tc>
          <w:tcPr>
            <w:tcW w:w="3645" w:type="dxa"/>
          </w:tcPr>
          <w:p w14:paraId="7BB717ED" w14:textId="6908A126" w:rsidR="00034FD8" w:rsidRPr="005700BA" w:rsidRDefault="00034FD8" w:rsidP="000363F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 </w:t>
            </w:r>
            <w:r w:rsidRPr="005700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๒.ประเด็นที่ดี (</w:t>
            </w:r>
            <w:r w:rsidRPr="005700B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Good Finding</w:t>
            </w:r>
            <w:r w:rsidRPr="005700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เรื่องที่ตรวจพบที่สนับสนุนรายงานตรวจสอบ ต้องมีองค์ประกอบ ๕ ประการคือ</w:t>
            </w:r>
          </w:p>
          <w:p w14:paraId="3A1DCDB1" w14:textId="54E98C93" w:rsidR="00034FD8" w:rsidRPr="005700BA" w:rsidRDefault="00034FD8" w:rsidP="00034FD8">
            <w:pPr>
              <w:ind w:left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00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๑) สถานการณ์ ที่เป็นจริง (</w:t>
            </w:r>
            <w:r w:rsidRPr="005700B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Condition</w:t>
            </w:r>
            <w:r w:rsidRPr="005700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  <w:r w:rsidRPr="005700B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>หมายถึง สิ่งที่ผู้ตรวจสอบพบเห็นจากการตรวจสอบ การสังเกตการณ์ การสอบถามจากผู้ปฏิบัติงาน วิเคราะห์ ทดสอบ สอบทาน โดยมีข้อมูลที่แน่ชัด ข้อเท็จจริง หรือความจริงที่พิสูจน์ได้ โดยอธิบายถึง “ปัญหา (</w:t>
            </w:r>
            <w:r w:rsidRPr="005700BA">
              <w:rPr>
                <w:rFonts w:ascii="TH SarabunIT๙" w:hAnsi="TH SarabunIT๙" w:cs="TH SarabunIT๙"/>
                <w:sz w:val="32"/>
                <w:szCs w:val="32"/>
              </w:rPr>
              <w:t>Problem</w:t>
            </w: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>)” และ “อาการ”</w:t>
            </w:r>
            <w:r w:rsidRPr="005700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5700BA">
              <w:rPr>
                <w:rFonts w:ascii="TH SarabunIT๙" w:hAnsi="TH SarabunIT๙" w:cs="TH SarabunIT๙"/>
                <w:sz w:val="32"/>
                <w:szCs w:val="32"/>
              </w:rPr>
              <w:t>Symptom</w:t>
            </w: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Pr="005700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>ที่ปรากฎ (ถ้ามี)</w:t>
            </w:r>
          </w:p>
          <w:p w14:paraId="2468DD0A" w14:textId="6278A032" w:rsidR="00034FD8" w:rsidRPr="005700BA" w:rsidRDefault="00034FD8" w:rsidP="00034FD8">
            <w:pPr>
              <w:ind w:left="34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700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 xml:space="preserve">  ๒) เกณฑ์/มาตรฐาน/หลักปฏิบัติที่ดี (</w:t>
            </w:r>
            <w:r w:rsidRPr="005700B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Criteria</w:t>
            </w:r>
            <w:r w:rsidRPr="005700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  <w:r w:rsidRPr="005700B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หมายถึง หลักปฏิบัติที่ถือเป็นเกณฑ์มาตรฐาน ที่ผู้ตรวจสอบภายในนำไปใช้เป็นเครื่องวัด ในการตรวจสอบเพื่อบอกให้กับผู้รับตรวจทราบถึง “หลัก”ที่ถือปฏิบัติ เช่น นโยบาย ระเบียบ คำสั่งปฏิบัติงาน หลักกฎหมาย มาตรฐานการปฏิบัติงาน แผนงานที่กำหนด หรือหลักปฏิบัติที่ดี </w:t>
            </w:r>
            <w:r w:rsidRPr="005700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โดยห้ามผู้ตรวจสอบแนะนำผู้รับตรวจให้ปฏิบัติตามแนวคิดของตัวผู้ตรวจสอบเอง</w:t>
            </w:r>
          </w:p>
          <w:p w14:paraId="3E0057E3" w14:textId="0BFF1D19" w:rsidR="006646C2" w:rsidRPr="005700BA" w:rsidRDefault="00034FD8" w:rsidP="006646C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00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๓) สาเหตุ (</w:t>
            </w:r>
            <w:r w:rsidRPr="005700B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Cause</w:t>
            </w:r>
            <w:r w:rsidRPr="005700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  <w:r w:rsidRPr="005700B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>หมายถึง ข้อมูลแสดงสาเหตุของ “ปัญหา”</w:t>
            </w:r>
            <w:r w:rsidRPr="005700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ที่เกิดจากระบบการควบคุมภายในที่ไม่เพียงพอ</w:t>
            </w:r>
            <w:r w:rsidR="00113A0E"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หรือการไม่ปฏิบัติตามกฎ ระเบียบ ข้อบังคับ ระบบ นโยบาย มาตรฐาน ที่หน่วยงานกำหนด ไม่ใช่แค่สาเหตุของ  “อาการ”</w:t>
            </w:r>
            <w:r w:rsidR="00113A0E" w:rsidRPr="005700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113A0E"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>เพราะ “อาการ” คือสิ่งที่แสดงให้เห็นอย่างชัดเจน</w:t>
            </w:r>
            <w:r w:rsidR="006646C2"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สะท้อนให้เห็นสิ่งที่เกิดขึ้น อาจเป็นข้อผิดพลาดที่ปรากฎขึ้น </w:t>
            </w:r>
            <w:r w:rsidR="006646C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</w:t>
            </w:r>
            <w:r w:rsidR="006646C2"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>จากสาเหตุปัญหาจากกระบวนการควบคุมของหน่วยงาน</w:t>
            </w:r>
          </w:p>
          <w:p w14:paraId="70A02074" w14:textId="2E387C74" w:rsidR="00034FD8" w:rsidRPr="005700BA" w:rsidRDefault="00034FD8" w:rsidP="00034FD8">
            <w:pPr>
              <w:ind w:left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</w:tr>
      <w:tr w:rsidR="00034FD8" w:rsidRPr="005700BA" w14:paraId="46C0F91A" w14:textId="77777777" w:rsidTr="00113A0E">
        <w:tc>
          <w:tcPr>
            <w:tcW w:w="3461" w:type="dxa"/>
          </w:tcPr>
          <w:p w14:paraId="7876D046" w14:textId="77777777" w:rsidR="00034FD8" w:rsidRPr="005700BA" w:rsidRDefault="00034FD8" w:rsidP="000363F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700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ผู้เล่า</w:t>
            </w:r>
          </w:p>
        </w:tc>
        <w:tc>
          <w:tcPr>
            <w:tcW w:w="3514" w:type="dxa"/>
          </w:tcPr>
          <w:p w14:paraId="01210279" w14:textId="77777777" w:rsidR="00034FD8" w:rsidRPr="005700BA" w:rsidRDefault="00034FD8" w:rsidP="000363F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00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รายละเอียดของเรื่อง</w:t>
            </w:r>
          </w:p>
        </w:tc>
        <w:tc>
          <w:tcPr>
            <w:tcW w:w="3645" w:type="dxa"/>
          </w:tcPr>
          <w:p w14:paraId="6A6884F1" w14:textId="77777777" w:rsidR="00034FD8" w:rsidRPr="005700BA" w:rsidRDefault="00034FD8" w:rsidP="000363F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700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สรุปความรู้ที่ได้</w:t>
            </w:r>
          </w:p>
        </w:tc>
      </w:tr>
      <w:tr w:rsidR="00034FD8" w:rsidRPr="005700BA" w14:paraId="550BD56F" w14:textId="77777777" w:rsidTr="00113A0E">
        <w:tc>
          <w:tcPr>
            <w:tcW w:w="3461" w:type="dxa"/>
          </w:tcPr>
          <w:p w14:paraId="742140CB" w14:textId="77777777" w:rsidR="00034FD8" w:rsidRPr="005700BA" w:rsidRDefault="00034FD8" w:rsidP="000363F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514" w:type="dxa"/>
          </w:tcPr>
          <w:p w14:paraId="66E69301" w14:textId="496DF18B" w:rsidR="00034FD8" w:rsidRPr="005700BA" w:rsidRDefault="00034FD8" w:rsidP="000363F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ตรวจสอบและไม่ตรงตามวัตถุประสงค์ ประเด็นการตรวจสอบ</w:t>
            </w:r>
          </w:p>
          <w:p w14:paraId="36A27AC2" w14:textId="77777777" w:rsidR="00034FD8" w:rsidRPr="005700BA" w:rsidRDefault="00034FD8" w:rsidP="000363F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5700BA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แนวทางการแก้ไขปัญหา/อุปสรรค</w:t>
            </w:r>
          </w:p>
          <w:p w14:paraId="124C45D0" w14:textId="77777777" w:rsidR="00034FD8" w:rsidRPr="005700BA" w:rsidRDefault="00034FD8" w:rsidP="000363F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๑.กำหนดแนวทางในการพัฒนาผู้ตรวจสอบภายในและผู้สอบทานในการปฏิบัติงานร่วมกัน เพื่อลดเวลา</w:t>
            </w: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การสอบทานผลการตรวจสอบและลดเวลาการปรับแก้ไขรายงานผลการตรวจสอบ โดยการนำปัญหาที่เกิดขึ้นในการเขียนรายงานผลการตรวจสอบภายใน ของแต่ละพื้นที่มาแลกเปลี่ยนความคิดเห็น  หรือแชร์สิ่งที่เกิดขึ้นในปีที่ผ่านมาเพื่อได้ทราบปัญหาที่แท้จริงและหาข้อสรุปร่วมกัน</w:t>
            </w:r>
          </w:p>
          <w:p w14:paraId="131EEE2B" w14:textId="77777777" w:rsidR="00034FD8" w:rsidRPr="005700BA" w:rsidRDefault="00034FD8" w:rsidP="000363F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๒. ระดมความคิด สร้างความเข้าใจ และสร้าง</w:t>
            </w:r>
            <w:r w:rsidRPr="005700BA">
              <w:rPr>
                <w:rFonts w:ascii="TH SarabunIT๙" w:hAnsi="TH SarabunIT๙" w:cs="TH SarabunIT๙"/>
                <w:sz w:val="32"/>
                <w:szCs w:val="32"/>
              </w:rPr>
              <w:t xml:space="preserve"> Flow</w:t>
            </w: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มาตรฐานขั้นตอนของการเขียนรายงานผลการตรวจสอบให้เป็นมาตรฐานเดียวกัน</w:t>
            </w:r>
          </w:p>
          <w:p w14:paraId="3AB64102" w14:textId="77777777" w:rsidR="00034FD8" w:rsidRDefault="00034FD8" w:rsidP="000363F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๓. ผู้ตรวจสอบภายในกำหนดรูปแบบรายงานผลการตรวจสอบร่วมกัน โดยกำหนดประเด็นการตรวจสอบตาม</w:t>
            </w:r>
            <w:r w:rsidR="00113A0E"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>แผนการปฏิบัติงานตรวจสอบและมีการประชุมร่วมกันเพื่อแลกเปลี่ยนเรียนรู้ก่อนการเขียนรายงานผลการตรวจสอบเพื่อทำความเข้าใจให้เป็นในทิศทางเดียวกัน ก่อนเขียนข้อตรวจพบตามประเด็นข้อตรวจพบของแต่ละพื้นที่ก่อนนำเสนอผู้สอบทานและหัวหน้าสำนักงานตรวจสอบภายใน</w:t>
            </w:r>
          </w:p>
          <w:p w14:paraId="167DBF54" w14:textId="77777777" w:rsidR="006646C2" w:rsidRPr="005700BA" w:rsidRDefault="00113A0E" w:rsidP="006646C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๔. จัดทำคู่มือหรือแนวทางการเขียนรายงานผลการตรวจสอบที่เป็นมาตรฐานเดียวกัน</w:t>
            </w:r>
            <w:r w:rsidR="006646C2"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>และสามารถนำไปใช้ในการปฏิบัติงานจริงได้</w:t>
            </w:r>
          </w:p>
          <w:p w14:paraId="24A3A48A" w14:textId="7121B60E" w:rsidR="00113A0E" w:rsidRPr="005700BA" w:rsidRDefault="00113A0E" w:rsidP="00113A0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45" w:type="dxa"/>
          </w:tcPr>
          <w:p w14:paraId="5F19E6BA" w14:textId="08A4D81D" w:rsidR="00034FD8" w:rsidRPr="005700BA" w:rsidRDefault="00034FD8" w:rsidP="00034FD8">
            <w:pPr>
              <w:ind w:left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00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 xml:space="preserve">  ๔) ผลกระทบ (</w:t>
            </w:r>
            <w:r w:rsidRPr="005700B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Impact</w:t>
            </w:r>
            <w:r w:rsidRPr="005700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  <w:r w:rsidRPr="005700B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หมายถึง ข้อมูลแสดงโอกาสความเสี่ยง หรือผลเสียหาย ที่จะเกิดจากปัญหาซึ่งเป็นส่วนที่สำคัญมากเนื่องจากจะแสดงถึงระดับความสำคัญของประเด็นที่ตรวจพบ ซึ่งส่วนใหญ่จะอธิบายเชิงปริมาณ </w:t>
            </w: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เช่น สูญเสียจำนวนเงิน สูญเสียด้านประสิทธิภาพ คุณภาพ  จำนวนวันที่ล่าช้า การระบุผลกระทบที่ชัดเจนมีสาระสำคัญ เป็นปัจจัยสำคัญที่ทำให้ข้อตรวจพบได้รับความสนใจจากผู้เกี่ยวข้อง หรือหากกรณีปัญหาที่ยกประเด็นมาไม่มีผลกระทบอาจแสดงถึงประโยชน์ที่หน่วยงานได้รับแทนก็ได้</w:t>
            </w:r>
          </w:p>
          <w:p w14:paraId="1A5CA49B" w14:textId="77777777" w:rsidR="00113A0E" w:rsidRPr="005700BA" w:rsidRDefault="00034FD8" w:rsidP="00113A0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๕) ข้อเสนอแนะ (</w:t>
            </w:r>
            <w:r w:rsidRPr="005700B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Recommendation</w:t>
            </w:r>
            <w:r w:rsidRPr="005700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  <w:r w:rsidRPr="005700B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>หมายถึง ข้อมูลตามความคิดเห็นที่ผู้ตรวจสอบเสนอขึ้นมา โดยอาจเสนอตามความคิดเห็นที่พัฒนามาจากความเห็นของผู้ตรวจสอบ แต่ต้องสอดคล้องกับสาเหตุที่ระบุไว้ เป็นข้อเสนอแนะที่ “เป็นจริงได้” กำหนดผู้รับผิดชอบที่ชัดเจน สร้างสรรค์และเป็นประโยชน์ และที่สำคัญต้องจัดการกับ</w:t>
            </w:r>
            <w:r w:rsidR="004758C9"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>“ปัญหา” ไม่ใช่“อาการ”</w:t>
            </w: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113A0E"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>ข้อเสนอแนะมีคุณค่า เป็นที่ยอมรับและปฏิบัติจริงได้ และผลประโยชน์ที่จะได้รับคุ้มค่าที่นำไปปฏิบัติ</w:t>
            </w:r>
          </w:p>
          <w:p w14:paraId="6F2387C7" w14:textId="77777777" w:rsidR="00113A0E" w:rsidRPr="005700BA" w:rsidRDefault="00113A0E" w:rsidP="00113A0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00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๓. รายงานที่ดี (</w:t>
            </w:r>
            <w:r w:rsidRPr="005700B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Good Report</w:t>
            </w:r>
            <w:r w:rsidRPr="005700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มีส่วนประกอบดังนี้</w:t>
            </w:r>
          </w:p>
          <w:p w14:paraId="637A3DDB" w14:textId="77777777" w:rsidR="00034FD8" w:rsidRDefault="00113A0E" w:rsidP="00113A0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๑) ความถูกต้อง (</w:t>
            </w:r>
            <w:r w:rsidRPr="005700B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Accuracy</w:t>
            </w:r>
            <w:r w:rsidRPr="005700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)  </w:t>
            </w: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หมายถึง ถูกต้องตามข้อเท็จจริง ที่ได้จากการตรวจสอบ การใช้คำ/ภาษา ตัวสะกด  มีความถูกต้อง </w:t>
            </w:r>
          </w:p>
          <w:p w14:paraId="6816FD99" w14:textId="7836EE12" w:rsidR="006646C2" w:rsidRPr="005700BA" w:rsidRDefault="006646C2" w:rsidP="00113A0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5700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๒) เที่ยงธรรม (</w:t>
            </w:r>
            <w:r w:rsidRPr="005700B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Objective</w:t>
            </w:r>
            <w:r w:rsidRPr="005700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) </w:t>
            </w: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>หมายถึง ไม่บิดเบือนจากความจริงที่ได้จากการตรวจสอบ ไม่มีอคติกับผู้รับตรวจ และระมัดระวังเรื่องความสัมพันธ์ส่วนตัว</w:t>
            </w:r>
          </w:p>
        </w:tc>
      </w:tr>
      <w:tr w:rsidR="00034FD8" w:rsidRPr="005700BA" w14:paraId="70BA6327" w14:textId="77777777" w:rsidTr="00113A0E">
        <w:tc>
          <w:tcPr>
            <w:tcW w:w="3461" w:type="dxa"/>
          </w:tcPr>
          <w:p w14:paraId="4207F105" w14:textId="77777777" w:rsidR="00034FD8" w:rsidRPr="005700BA" w:rsidRDefault="00034FD8" w:rsidP="000363F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700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ผู้เล่า</w:t>
            </w:r>
          </w:p>
        </w:tc>
        <w:tc>
          <w:tcPr>
            <w:tcW w:w="3514" w:type="dxa"/>
          </w:tcPr>
          <w:p w14:paraId="45B623A9" w14:textId="77777777" w:rsidR="00034FD8" w:rsidRPr="005700BA" w:rsidRDefault="00034FD8" w:rsidP="000363F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00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รายละเอียดของเรื่อง</w:t>
            </w:r>
          </w:p>
        </w:tc>
        <w:tc>
          <w:tcPr>
            <w:tcW w:w="3645" w:type="dxa"/>
          </w:tcPr>
          <w:p w14:paraId="7782D1E0" w14:textId="77777777" w:rsidR="00034FD8" w:rsidRPr="005700BA" w:rsidRDefault="00034FD8" w:rsidP="000363F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สรุปความรู้ที่ได้</w:t>
            </w:r>
          </w:p>
        </w:tc>
      </w:tr>
      <w:tr w:rsidR="006646C2" w:rsidRPr="005700BA" w14:paraId="05874FC7" w14:textId="77777777" w:rsidTr="00D810D3">
        <w:tc>
          <w:tcPr>
            <w:tcW w:w="6975" w:type="dxa"/>
            <w:gridSpan w:val="2"/>
          </w:tcPr>
          <w:p w14:paraId="56AB0888" w14:textId="77777777" w:rsidR="006646C2" w:rsidRDefault="006646C2" w:rsidP="006646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drawing>
                <wp:inline distT="0" distB="0" distL="0" distR="0" wp14:anchorId="433B0848" wp14:editId="658652ED">
                  <wp:extent cx="3718560" cy="246062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5796" cy="24654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5A20292" w14:textId="7A733E71" w:rsidR="006646C2" w:rsidRPr="005700BA" w:rsidRDefault="006646C2" w:rsidP="006646C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00BA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322F6A9D" wp14:editId="16541C96">
                  <wp:extent cx="3771900" cy="246062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3331" cy="24680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5" w:type="dxa"/>
          </w:tcPr>
          <w:p w14:paraId="66E03FA9" w14:textId="43685D81" w:rsidR="006646C2" w:rsidRPr="005700BA" w:rsidRDefault="006646C2" w:rsidP="000363F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  ๓) ชัดเจน (</w:t>
            </w:r>
            <w:r w:rsidRPr="005700B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Clear</w:t>
            </w:r>
            <w:r w:rsidRPr="005700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หมายถึง การสื่อสารรายงานให้ผู้รับรายงานเข้าใจในเนื้อหา ลำดับเนื้อเรื่องให้มีความต่อเนื่องกันและแสดงข้อมูลที่เป็นเหตุเป็นผลกัน หลีกเลี่ยงคำศัพท์เฉพาะทางถ้าจำเป็นต้องใช้ต้องมีคำอธิบายที่ชัดเจน ซึ่งอาจใช้ตาราง แผนผัง กราฟ ประกอบ เนื้อหารายงานได้</w:t>
            </w:r>
          </w:p>
          <w:p w14:paraId="43F72391" w14:textId="64CCFA64" w:rsidR="006646C2" w:rsidRPr="005700BA" w:rsidRDefault="006646C2" w:rsidP="000363F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๔) สั้น/กระชับ (</w:t>
            </w:r>
            <w:r w:rsidRPr="005700B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Concise</w:t>
            </w:r>
            <w:r w:rsidRPr="005700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) </w:t>
            </w: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>หมายถึง</w:t>
            </w:r>
            <w:r w:rsidRPr="005700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>ไม่ได้หมายความว่า “เขียนให้สั้น”แต่ต้องเขียนให้เข้าใจ รู้เรื่อง ตัดคำฟุ่มเฟือย และตัดข้อมูลที่ไม่เกี่ยวข้องกับประเด็นที่ กล่าวถึงออก</w:t>
            </w:r>
          </w:p>
          <w:p w14:paraId="4200E413" w14:textId="77777777" w:rsidR="006646C2" w:rsidRPr="005700BA" w:rsidRDefault="006646C2" w:rsidP="00113A0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๕) สร้างสรรค์ (</w:t>
            </w:r>
            <w:r w:rsidRPr="005700B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Constructive</w:t>
            </w:r>
            <w:r w:rsidRPr="005700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) </w:t>
            </w: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>หมายถึง เนื้อหาที่นำเสนอมีความเหมาะสม และชี้ให้เห็นถึงปัญหา สาเหตุของปัญหาและผลกระทบที่มี ซึ่งอาจเป็นข้อผิดพลาดที่ปรากฎแล้ว หรือความเสี่ยงที่ไม่ได้ถูกจัดการปรับปรุงแก้ไข หรือทำให้ดีขึ้น</w:t>
            </w:r>
            <w:r w:rsidRPr="005700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 </w:t>
            </w:r>
          </w:p>
          <w:p w14:paraId="373A7941" w14:textId="77777777" w:rsidR="006646C2" w:rsidRPr="005700BA" w:rsidRDefault="006646C2" w:rsidP="00113A0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๖) ครบถ้วน/สมบูรณ์ (</w:t>
            </w:r>
            <w:r w:rsidRPr="005700B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Complete</w:t>
            </w:r>
            <w:r w:rsidRPr="005700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) </w:t>
            </w: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>หมายถึง มีข้อมูล เนื้อหา ครบถ้วน อ่านแล้วรู้เรื่อง มีข้อมูลที่จำเป็นต่อผู้รับรายงานเพื่อให้เกิดความเข้าใจมากยิ่งขึ้น</w:t>
            </w:r>
          </w:p>
          <w:p w14:paraId="67A5B58A" w14:textId="77777777" w:rsidR="006646C2" w:rsidRDefault="006646C2" w:rsidP="006646C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๗) ทันต่อเวลา (</w:t>
            </w:r>
            <w:r w:rsidRPr="005700B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Timely</w:t>
            </w:r>
            <w:r w:rsidRPr="005700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) </w:t>
            </w: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หมายถึง     ไม่ชักช้า ต้องจัดทำโดยเร็ว ข้อมูลที่เสนอทันสมัย ทันต่อการปรับปรุงแก้ไข </w:t>
            </w:r>
          </w:p>
          <w:p w14:paraId="33ECA135" w14:textId="77777777" w:rsidR="006646C2" w:rsidRDefault="006646C2" w:rsidP="006646C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F7CE75" w14:textId="77777777" w:rsidR="006646C2" w:rsidRDefault="006646C2" w:rsidP="006646C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4E6812" w14:textId="77777777" w:rsidR="006646C2" w:rsidRDefault="006646C2" w:rsidP="006646C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4E9C86" w14:textId="77777777" w:rsidR="006646C2" w:rsidRDefault="006646C2" w:rsidP="006646C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B3CB03" w14:textId="77777777" w:rsidR="006646C2" w:rsidRDefault="006646C2" w:rsidP="006646C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072F53" w14:textId="77777777" w:rsidR="006646C2" w:rsidRDefault="006646C2" w:rsidP="006646C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197340" w14:textId="77777777" w:rsidR="006646C2" w:rsidRDefault="006646C2" w:rsidP="006646C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64841E" w14:textId="77777777" w:rsidR="006646C2" w:rsidRDefault="006646C2" w:rsidP="006646C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8F2D31" w14:textId="77777777" w:rsidR="006646C2" w:rsidRDefault="006646C2" w:rsidP="006646C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1C3E19" w14:textId="762D57D3" w:rsidR="006646C2" w:rsidRPr="005700BA" w:rsidRDefault="006646C2" w:rsidP="006646C2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155F25D1" w14:textId="079FB298" w:rsidR="004758C9" w:rsidRPr="005700BA" w:rsidRDefault="004758C9" w:rsidP="004758C9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700B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บันทึกการเล่าเรื่อง</w:t>
      </w:r>
      <w:r w:rsidRPr="005700B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7E3A7007" w14:textId="77777777" w:rsidR="004758C9" w:rsidRPr="005700BA" w:rsidRDefault="004758C9" w:rsidP="004758C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700BA">
        <w:rPr>
          <w:rFonts w:ascii="TH SarabunIT๙" w:hAnsi="TH SarabunIT๙" w:cs="TH SarabunIT๙"/>
          <w:b/>
          <w:bCs/>
          <w:sz w:val="32"/>
          <w:szCs w:val="32"/>
          <w:cs/>
        </w:rPr>
        <w:t>เรื่องแนวทางการเขียนรายงานผลการตรวจสอบภายใน</w:t>
      </w:r>
    </w:p>
    <w:p w14:paraId="22E8CA16" w14:textId="77777777" w:rsidR="004758C9" w:rsidRPr="005700BA" w:rsidRDefault="004758C9" w:rsidP="004758C9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700BA">
        <w:rPr>
          <w:rFonts w:ascii="TH SarabunIT๙" w:hAnsi="TH SarabunIT๙" w:cs="TH SarabunIT๙"/>
          <w:b/>
          <w:bCs/>
          <w:sz w:val="32"/>
          <w:szCs w:val="32"/>
          <w:cs/>
        </w:rPr>
        <w:t>ครั้งที่ ๒/๒๕๖๔ วันพุธที่ ๑๙ พฤษภาคม ๒๕๖๔</w:t>
      </w:r>
      <w:r w:rsidRPr="005700B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5700BA">
        <w:rPr>
          <w:rFonts w:ascii="TH SarabunIT๙" w:hAnsi="TH SarabunIT๙" w:cs="TH SarabunIT๙"/>
          <w:b/>
          <w:bCs/>
          <w:sz w:val="32"/>
          <w:szCs w:val="32"/>
          <w:cs/>
        </w:rPr>
        <w:t>(เวลา ๑๐.๐๐ น.)</w:t>
      </w:r>
    </w:p>
    <w:p w14:paraId="579D661D" w14:textId="77777777" w:rsidR="004758C9" w:rsidRPr="005700BA" w:rsidRDefault="004758C9" w:rsidP="004758C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700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ประชุมผ่านระบบ </w:t>
      </w:r>
      <w:r w:rsidRPr="005700BA">
        <w:rPr>
          <w:rFonts w:ascii="TH SarabunIT๙" w:hAnsi="TH SarabunIT๙" w:cs="TH SarabunIT๙"/>
          <w:b/>
          <w:bCs/>
          <w:sz w:val="32"/>
          <w:szCs w:val="32"/>
        </w:rPr>
        <w:t xml:space="preserve">Microsoft Teams </w:t>
      </w:r>
      <w:r w:rsidRPr="005700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ณ ห้องสำนักงานตรวจสอบภายใน มทร.ล้านนา </w:t>
      </w:r>
    </w:p>
    <w:p w14:paraId="4C63423F" w14:textId="77777777" w:rsidR="004758C9" w:rsidRPr="005700BA" w:rsidRDefault="004758C9" w:rsidP="004758C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700BA">
        <w:rPr>
          <w:rFonts w:ascii="TH SarabunIT๙" w:hAnsi="TH SarabunIT๙" w:cs="TH SarabunIT๙"/>
          <w:b/>
          <w:bCs/>
          <w:sz w:val="32"/>
          <w:szCs w:val="32"/>
          <w:cs/>
        </w:rPr>
        <w:t>และหน่วยงานตรวจสอบภายใน พื้นที่</w:t>
      </w:r>
    </w:p>
    <w:tbl>
      <w:tblPr>
        <w:tblStyle w:val="TableGrid"/>
        <w:tblW w:w="10440" w:type="dxa"/>
        <w:tblInd w:w="-635" w:type="dxa"/>
        <w:tblLook w:val="04A0" w:firstRow="1" w:lastRow="0" w:firstColumn="1" w:lastColumn="0" w:noHBand="0" w:noVBand="1"/>
      </w:tblPr>
      <w:tblGrid>
        <w:gridCol w:w="2610"/>
        <w:gridCol w:w="3870"/>
        <w:gridCol w:w="3960"/>
      </w:tblGrid>
      <w:tr w:rsidR="005815E3" w:rsidRPr="005700BA" w14:paraId="4DF7854C" w14:textId="77777777" w:rsidTr="004758C9">
        <w:trPr>
          <w:tblHeader/>
        </w:trPr>
        <w:tc>
          <w:tcPr>
            <w:tcW w:w="2610" w:type="dxa"/>
          </w:tcPr>
          <w:p w14:paraId="16F15151" w14:textId="77777777" w:rsidR="004758C9" w:rsidRPr="005700BA" w:rsidRDefault="004758C9" w:rsidP="000363F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bookmarkStart w:id="4" w:name="_Hlk77096069"/>
            <w:r w:rsidRPr="005700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ผู้เล่า</w:t>
            </w:r>
          </w:p>
        </w:tc>
        <w:tc>
          <w:tcPr>
            <w:tcW w:w="3870" w:type="dxa"/>
          </w:tcPr>
          <w:p w14:paraId="42C94F84" w14:textId="77777777" w:rsidR="004758C9" w:rsidRPr="005700BA" w:rsidRDefault="004758C9" w:rsidP="000363F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700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รายละเอียดของเรื่อง</w:t>
            </w:r>
          </w:p>
        </w:tc>
        <w:tc>
          <w:tcPr>
            <w:tcW w:w="3960" w:type="dxa"/>
          </w:tcPr>
          <w:p w14:paraId="3FFC528B" w14:textId="77777777" w:rsidR="004758C9" w:rsidRPr="005700BA" w:rsidRDefault="004758C9" w:rsidP="000363F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สรุปความรู้ที่ได้</w:t>
            </w:r>
          </w:p>
        </w:tc>
      </w:tr>
      <w:bookmarkEnd w:id="4"/>
      <w:tr w:rsidR="005815E3" w:rsidRPr="005700BA" w14:paraId="1AC38727" w14:textId="77777777" w:rsidTr="004758C9">
        <w:tc>
          <w:tcPr>
            <w:tcW w:w="2610" w:type="dxa"/>
          </w:tcPr>
          <w:p w14:paraId="2BC1968B" w14:textId="77777777" w:rsidR="004758C9" w:rsidRPr="005700BA" w:rsidRDefault="004758C9" w:rsidP="000363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>1. นางสุทิตย์  เพาะคำ</w:t>
            </w:r>
          </w:p>
          <w:p w14:paraId="3CB9157C" w14:textId="77777777" w:rsidR="004758C9" w:rsidRPr="005700BA" w:rsidRDefault="004758C9" w:rsidP="000363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>2. คุณศิวภรณ์  อ๊อดทรัพย์</w:t>
            </w:r>
          </w:p>
          <w:p w14:paraId="2379F85C" w14:textId="77777777" w:rsidR="004758C9" w:rsidRPr="005700BA" w:rsidRDefault="004758C9" w:rsidP="000363F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39B1BF" w14:textId="77777777" w:rsidR="004758C9" w:rsidRPr="005700BA" w:rsidRDefault="004758C9" w:rsidP="000363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70" w:type="dxa"/>
          </w:tcPr>
          <w:p w14:paraId="5564BB6F" w14:textId="219EE93C" w:rsidR="004758C9" w:rsidRPr="005700BA" w:rsidRDefault="004758C9" w:rsidP="000363FD">
            <w:pPr>
              <w:ind w:firstLine="46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>จากการแลกเปลี่ยนเรียนรู้ เรื่องแนวทางการเขียนรายงานผลการตรวจสอบภายใน ครั้งที่ 1 เมื่อวันที่ 25 มีนาคม 2564 ซึ่งได้มีประเด็นปัญหา/อุปสรรคในการเขียนรายงานผลการตรวจสอบ จากผู้ตรวจสอบภายในส่วนกลาง และส่วนพื้นที่และสถาบันวิจัยเทคโนโลยีเกษตร              ในปีงบประมาณ พ.ศ.๒๕๖๓ คือ การเขียนรายงานผลการตรวจสอบ มีความล่าช้า        ไม่เป็นไปตามระยะเวลาที่กำหนด เนื่องจากผู้ตรวจสอบภายใน มีการเขียนรายงานผลการตรวจสอบที่ยังไม่ถูกต้องครบถ้วน ตามองค์ประกอบของรายงาน และการขอข้อมูลเอกสารและการเก็บรวบรวมข้อมูลกระดาษทำการยังไม่เพียงพอต่อการเขียนรายงานผลการตรวจสอบและไม่ตรงตามวัตถุประสงค์ ประเด็นการตรวจสอบ จึงได้ร่วมกันกำหนดแนวทางในการแก้ไขปัญหา ดังนี้</w:t>
            </w:r>
          </w:p>
          <w:p w14:paraId="1477835E" w14:textId="4B1EEC74" w:rsidR="004758C9" w:rsidRPr="005700BA" w:rsidRDefault="004758C9" w:rsidP="000363F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 มีการระดมความคิด สร้างความเข้าใจ และสร้าง </w:t>
            </w:r>
            <w:r w:rsidRPr="005700BA">
              <w:rPr>
                <w:rFonts w:ascii="TH SarabunIT๙" w:hAnsi="TH SarabunIT๙" w:cs="TH SarabunIT๙"/>
                <w:sz w:val="32"/>
                <w:szCs w:val="32"/>
              </w:rPr>
              <w:t>Flow</w:t>
            </w: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มาตรฐานขั้นตอนของการเขียนรายงานผลการตรวจสอบให้เป็นมาตรฐานเดียวกัน โดยคุณประศิภรณ์        </w:t>
            </w: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ทิพย์อุทัย ได้สอบถามถึงรูปแบบการออกรายงาน เรื่องการจัดซื้อจัดจ้าง ว่าควรจะนำเสนอรายงานในรูปแบบใดซึ่งคุณสุทิตย์  เพาะคำ ผู้สอบทาน ได้แจ้งว่า ให้แต่ละผู้ตรวจสอบภายในแต่ละพื้นที่ จัดทำรายงานผลการตรวจสอบภายในของแต่ละพื้นที่ เพื่อให้หัวหน้าทีมตรวจได้รวบรวมข้อมูลในภาพรวมทั้งหมด และสรุปรายงานผลการตรวจสอบ นำเสนอธิการและคณะกรรมการตรวจสอบ (คตป.) ต่อไป</w:t>
            </w:r>
          </w:p>
          <w:p w14:paraId="47F77228" w14:textId="77777777" w:rsidR="004758C9" w:rsidRPr="005700BA" w:rsidRDefault="004758C9" w:rsidP="000363F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 ในขั้นตอนการจัดทำร่างรายงานผลการตรวจสอบภายใน คุณศิวภรณ์  อ๊อดทรัพย์ ได้เสนอให้ผู้ตรวจสอบภายใน สามารถขอคำปรึกษาจากผู้สอบทานในระหว่างการจัดทำร่างรายงานผลการตรวจสอบ เพื่อลดเวลาการสอบทานผลการตรวจสอบและลดเวลาการปรับแก้ไขภาษาหรือรูปแบบการเขียนรายงานผลการตรวจสอบได้ </w:t>
            </w:r>
          </w:p>
          <w:p w14:paraId="7AE34D88" w14:textId="77777777" w:rsidR="004758C9" w:rsidRPr="005700BA" w:rsidRDefault="004758C9" w:rsidP="000363F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 ในขั้นตอนการส่งรายงานผลการตรวจสอบให้ผู้สอบทาน คุณสุทิตย์  เพาะคำ ได้แจ้งว่า ให้ดำเนินการตามขั้นตอนการส่งรายงานผลการตรวจสอบตาม </w:t>
            </w:r>
            <w:r w:rsidRPr="005700BA">
              <w:rPr>
                <w:rFonts w:ascii="TH SarabunIT๙" w:hAnsi="TH SarabunIT๙" w:cs="TH SarabunIT๙"/>
                <w:sz w:val="32"/>
                <w:szCs w:val="32"/>
              </w:rPr>
              <w:t>Flow</w:t>
            </w: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มาตรฐานขั้นตอนของการเขียนรายงานผลการตรวจสอบที่ได้กำหนดไว้ต่อไป</w:t>
            </w:r>
          </w:p>
        </w:tc>
        <w:tc>
          <w:tcPr>
            <w:tcW w:w="3960" w:type="dxa"/>
          </w:tcPr>
          <w:p w14:paraId="7D2254E9" w14:textId="77777777" w:rsidR="004758C9" w:rsidRPr="005700BA" w:rsidRDefault="004758C9" w:rsidP="000363F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5700BA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lastRenderedPageBreak/>
              <w:t>ขั้นตอนการเขียนรายงานผลการตรวจสอบ</w:t>
            </w:r>
          </w:p>
          <w:p w14:paraId="29206E40" w14:textId="77777777" w:rsidR="004758C9" w:rsidRPr="005700BA" w:rsidRDefault="004758C9" w:rsidP="000363F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>1. ให้ดำเนินการจัดทำรายงานผลการตรวจสอบภายในของแต่ละพื้นที่ เพื่อให้หัวหน้าทีมตรวจได้รวบรวมข้อมูลในภาพรวมทั้งหมด และสรุปรายงานผลการตรวจสอบ นำเสนออธิการและคณะกรรมการตรวจสอบ (คตป.) ต่อไป</w:t>
            </w:r>
          </w:p>
          <w:p w14:paraId="5C324D9D" w14:textId="15823B28" w:rsidR="004758C9" w:rsidRPr="005700BA" w:rsidRDefault="004758C9" w:rsidP="000363F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>2. ในขั้นตอนการจัดทำร่างรายงานผลการตรวจสอบภายใน ผู้ตรวจสอบภายในสามารถขอคำปรึกษาจากผู้สอบทานในระหว่างการจัดทำร่างรายงานผลการตรวจสอบ เพื่อลดเวลาการสอบทานผลการตรวจสอบและลดเวลาการปรับแก้ไขภาษาหรือรูปแบบการเขียนรายงานผลการตรวจสอบได้</w:t>
            </w:r>
          </w:p>
          <w:p w14:paraId="10D85B00" w14:textId="77777777" w:rsidR="004758C9" w:rsidRPr="005700BA" w:rsidRDefault="004758C9" w:rsidP="000363F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 ขั้นตอนการส่งรายงานผลการตรวจสอบให้ผู้สอบทาน  ให้ดำเนินการตามขั้นตอนการส่งรายงานผลการตรวจสอบตาม </w:t>
            </w:r>
            <w:r w:rsidRPr="005700BA">
              <w:rPr>
                <w:rFonts w:ascii="TH SarabunIT๙" w:hAnsi="TH SarabunIT๙" w:cs="TH SarabunIT๙"/>
                <w:sz w:val="32"/>
                <w:szCs w:val="32"/>
              </w:rPr>
              <w:t>Flow</w:t>
            </w: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มาตรฐานขั้นตอนของการเขียนรายงานผลการตรวจสอบที่ได้กำหนดไว้ต่อไปนี้</w:t>
            </w:r>
          </w:p>
          <w:p w14:paraId="7C8B6D1B" w14:textId="77777777" w:rsidR="004758C9" w:rsidRPr="005700BA" w:rsidRDefault="004758C9" w:rsidP="000363F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5700BA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สรุปขั้นตอนการจัดทำและการจัดส่งรายงานผลการตรวจสอบของสำนักงานตรวจสอบภายใน มทร. ล้านนา</w:t>
            </w:r>
          </w:p>
          <w:p w14:paraId="0BE59521" w14:textId="3B4782FB" w:rsidR="004758C9" w:rsidRPr="005700BA" w:rsidRDefault="004758C9" w:rsidP="000363FD">
            <w:pPr>
              <w:pStyle w:val="ListParagraph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    หลังการตรวจสอบเสร็จสิ้นให้ผู้ตรวจสอบภายในจัดทำร่างรายงานผลการตรวจสอบ</w:t>
            </w:r>
            <w:r w:rsidRPr="005700B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>และทำการประชุมปิดการตรวจสอบกับหน่วยรับตรวจภายใน ๑๐ วัน</w:t>
            </w:r>
          </w:p>
          <w:p w14:paraId="0196D142" w14:textId="3082374B" w:rsidR="004758C9" w:rsidRPr="005700BA" w:rsidRDefault="004758C9" w:rsidP="000363FD">
            <w:pPr>
              <w:pStyle w:val="ListParagraph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5700B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>กรณีหน่วยรับตรวจไม่เห็นชอบกับร่างรายงานผลการตรวจสอบให้ผู้ตรวจสอบภายในนำเสนอที่ประชุมของสำนักงานตรวจสอบภายใน ภายใน 5 วันนับจากวันที่ประชุมปิดตรวจเสร็จสิ้น</w:t>
            </w:r>
            <w:r w:rsidRPr="005700B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เพื่อหาทางออกร่วมกัน</w:t>
            </w:r>
          </w:p>
          <w:p w14:paraId="11E68248" w14:textId="6DE564A2" w:rsidR="004758C9" w:rsidRPr="005700BA" w:rsidRDefault="004758C9" w:rsidP="004758C9">
            <w:pPr>
              <w:pStyle w:val="ListParagraph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(๑) เมื่อได้ทางออกหรือได้ความคิดเห็นจากที่ประชุมเรียบร้อยแล้วให้ผู้ตรวจสอบภายในทำการปรับแก้ร่างรายงานให้แล้วเสร็จ ภายใน ๕ วัน โดยให้จัดทำเป็นรายงานการตรวจสอบ</w:t>
            </w:r>
          </w:p>
          <w:p w14:paraId="5320CB90" w14:textId="3BD1CAC6" w:rsidR="004758C9" w:rsidRPr="005700BA" w:rsidRDefault="004758C9" w:rsidP="004758C9">
            <w:pPr>
              <w:pStyle w:val="ListParagraph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(๒) ให้ผู้ตรวจสอบภายในจัดส่งรายงานการตรวจสอบพร้อมกับบันทึกการประชุมปิดการตรวจสอบที่หน่วยรับตรวจได้ลงนามเรียบร้อยแล้ว ให้กับผู้สอบทานทางอีเมลล์</w:t>
            </w:r>
          </w:p>
          <w:p w14:paraId="2C2E3CA0" w14:textId="5CC8AE5A" w:rsidR="004758C9" w:rsidRPr="005700BA" w:rsidRDefault="004758C9" w:rsidP="000363FD">
            <w:pPr>
              <w:pStyle w:val="ListParagraph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>๒. ผู้สอบทานต้องสอบทานให้แล้วเสร็จภายใน ๑๐ วัน</w:t>
            </w:r>
          </w:p>
          <w:p w14:paraId="04D8981A" w14:textId="32B37BF7" w:rsidR="004758C9" w:rsidRPr="005700BA" w:rsidRDefault="004758C9" w:rsidP="004758C9">
            <w:pPr>
              <w:pStyle w:val="ListParagraph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(๑) กรณีถ้าหากมีการปรับแก้ ผู้สอบทานจะปรับแก้เฉพาะภาษาของการเขียนรายงานเท่านั้น ส่วนข้อตรวจพบจะไม่มีการแก้ไขใดๆ ทั้งสิ้น</w:t>
            </w:r>
          </w:p>
          <w:p w14:paraId="044FC5FC" w14:textId="77C8BA38" w:rsidR="004758C9" w:rsidRPr="005700BA" w:rsidRDefault="004758C9" w:rsidP="000363FD">
            <w:pPr>
              <w:pStyle w:val="ListParagraph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(2) เมื่อผู้สอบทาน สอบทานแล้วเสร็จจะส่งต่อรายงานการตรวจสอบพร้อมกับบันทึกการประชุมปิดการตรวจสอบที่หน่วยรับตรวจได้ลงนามเรียบร้อยแล้ว ให้กับงานสารบรรณ (พี่นก) </w:t>
            </w:r>
          </w:p>
          <w:p w14:paraId="036B124B" w14:textId="1A01F00E" w:rsidR="004758C9" w:rsidRPr="005700BA" w:rsidRDefault="004758C9" w:rsidP="000363FD">
            <w:pPr>
              <w:pStyle w:val="ListParagraph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(๓) ให้ผู้ตรวจสอบภายในจัดทำบันทึกข้อความการส่งรายงานการตรวจสอบ</w:t>
            </w: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พร้อมกับบันทึกการประชุมปิดการตรวจสอบที่หน่วยรับตรวจได้ลงนามเรียบร้อยแล้วให้กับงานสารบรรณ (พี่นก)</w:t>
            </w:r>
          </w:p>
          <w:p w14:paraId="3DA96E22" w14:textId="209CA53A" w:rsidR="004758C9" w:rsidRPr="005700BA" w:rsidRDefault="004758C9" w:rsidP="000363FD">
            <w:pPr>
              <w:pStyle w:val="ListParagraph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๓. กรณีหน่วยรับตรวจเห็นชอบกับร่างรายงานแล้ว ให้ผู้ตรวจสอบภายในปรับเป็นรายงานการตรวจสอบแล้วให้ดำเนินการตาม ข้อ ๑.๑ (๒) </w:t>
            </w:r>
            <w:r w:rsidRPr="005700BA"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>ข้อ ๑.๒</w:t>
            </w:r>
          </w:p>
          <w:p w14:paraId="27F2F29B" w14:textId="40D45537" w:rsidR="004758C9" w:rsidRPr="005700BA" w:rsidRDefault="004758C9" w:rsidP="000363FD">
            <w:pPr>
              <w:pStyle w:val="ListParagraph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๔. งานสารบรรณ (พี่นก) เสนอรายงานพร้อมกับบันทึกประชุมปิดการตรวจสอบให้กับหัวหน้าสำนักงานตรวจสอบภายในภายใน 3 วัน</w:t>
            </w:r>
          </w:p>
          <w:p w14:paraId="2E51FF7F" w14:textId="639451EB" w:rsidR="004758C9" w:rsidRPr="005700BA" w:rsidRDefault="004758C9" w:rsidP="00AF574F">
            <w:pPr>
              <w:pStyle w:val="ListParagraph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>๕. หัวหน้าสำนักงานตรวจสอบภายในเสนอผลการตรวจสอบต่ออธิการบดีก่อนนำเสนอ</w:t>
            </w:r>
            <w:r w:rsidR="00113A0E"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>ค.ต.ป. ภายใน 60 วันนับจากวันตรวจสอบเสร็จสิ้น</w:t>
            </w: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</w:tr>
      <w:tr w:rsidR="00113A0E" w:rsidRPr="005700BA" w14:paraId="4C0642C7" w14:textId="77777777" w:rsidTr="00994B53">
        <w:trPr>
          <w:tblHeader/>
        </w:trPr>
        <w:tc>
          <w:tcPr>
            <w:tcW w:w="10440" w:type="dxa"/>
            <w:gridSpan w:val="3"/>
          </w:tcPr>
          <w:p w14:paraId="78220427" w14:textId="2129E4F9" w:rsidR="00113A0E" w:rsidRPr="005700BA" w:rsidRDefault="00113A0E" w:rsidP="00113A0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lastRenderedPageBreak/>
              <w:drawing>
                <wp:inline distT="0" distB="0" distL="0" distR="0" wp14:anchorId="6720C3D8" wp14:editId="309806E1">
                  <wp:extent cx="3467100" cy="2072005"/>
                  <wp:effectExtent l="0" t="0" r="0" b="444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4827" cy="20825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700B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inline distT="0" distB="0" distL="0" distR="0" wp14:anchorId="39274D8F" wp14:editId="2F50E703">
                  <wp:extent cx="2979420" cy="2070735"/>
                  <wp:effectExtent l="0" t="0" r="0" b="571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400" cy="2083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3C881A" w14:textId="77777777" w:rsidR="008D7A5E" w:rsidRPr="005700BA" w:rsidRDefault="008D7A5E" w:rsidP="000A7F09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  <w:sectPr w:rsidR="008D7A5E" w:rsidRPr="005700BA" w:rsidSect="00EF651C">
          <w:pgSz w:w="11906" w:h="16838"/>
          <w:pgMar w:top="1440" w:right="1286" w:bottom="1440" w:left="1440" w:header="706" w:footer="706" w:gutter="0"/>
          <w:cols w:space="708"/>
          <w:docGrid w:linePitch="360"/>
        </w:sectPr>
      </w:pPr>
    </w:p>
    <w:p w14:paraId="5F2D0E34" w14:textId="77777777" w:rsidR="005815E3" w:rsidRPr="005700BA" w:rsidRDefault="005815E3" w:rsidP="005815E3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700B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บันทึกการเล่าเรื่อง</w:t>
      </w:r>
      <w:r w:rsidRPr="005700B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5E86DC98" w14:textId="77777777" w:rsidR="005815E3" w:rsidRPr="005700BA" w:rsidRDefault="005815E3" w:rsidP="005815E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700BA">
        <w:rPr>
          <w:rFonts w:ascii="TH SarabunIT๙" w:hAnsi="TH SarabunIT๙" w:cs="TH SarabunIT๙"/>
          <w:b/>
          <w:bCs/>
          <w:sz w:val="32"/>
          <w:szCs w:val="32"/>
          <w:cs/>
        </w:rPr>
        <w:t>เรื่องแนวทางการเขียนรายงานผลการตรวจสอบภายใน</w:t>
      </w:r>
    </w:p>
    <w:p w14:paraId="76C9AF26" w14:textId="77777777" w:rsidR="005815E3" w:rsidRPr="005700BA" w:rsidRDefault="005815E3" w:rsidP="005815E3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700BA">
        <w:rPr>
          <w:rFonts w:ascii="TH SarabunIT๙" w:hAnsi="TH SarabunIT๙" w:cs="TH SarabunIT๙"/>
          <w:b/>
          <w:bCs/>
          <w:sz w:val="32"/>
          <w:szCs w:val="32"/>
          <w:cs/>
        </w:rPr>
        <w:t>ครั้งที่ ๓/๒๕๖๔ วันพฤหัสบดีที่ ๒๕ มีนาคม ๒๕๖๔</w:t>
      </w:r>
      <w:r w:rsidRPr="005700B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5700BA">
        <w:rPr>
          <w:rFonts w:ascii="TH SarabunIT๙" w:hAnsi="TH SarabunIT๙" w:cs="TH SarabunIT๙"/>
          <w:b/>
          <w:bCs/>
          <w:sz w:val="32"/>
          <w:szCs w:val="32"/>
          <w:cs/>
        </w:rPr>
        <w:t>(เวลา ๐๙.๐๐ น.)</w:t>
      </w:r>
    </w:p>
    <w:p w14:paraId="32512F47" w14:textId="77777777" w:rsidR="005815E3" w:rsidRPr="005700BA" w:rsidRDefault="005815E3" w:rsidP="005815E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700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ประชุมผ่านระบบ </w:t>
      </w:r>
      <w:r w:rsidRPr="005700BA">
        <w:rPr>
          <w:rFonts w:ascii="TH SarabunIT๙" w:hAnsi="TH SarabunIT๙" w:cs="TH SarabunIT๙"/>
          <w:b/>
          <w:bCs/>
          <w:sz w:val="32"/>
          <w:szCs w:val="32"/>
        </w:rPr>
        <w:t xml:space="preserve">Microsoft Teams </w:t>
      </w:r>
      <w:r w:rsidRPr="005700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ณ ห้องสำนักงานตรวจสอบภายใน มทร.ล้านนา </w:t>
      </w:r>
    </w:p>
    <w:p w14:paraId="6F8F94FA" w14:textId="77777777" w:rsidR="005815E3" w:rsidRPr="005700BA" w:rsidRDefault="005815E3" w:rsidP="005815E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700BA">
        <w:rPr>
          <w:rFonts w:ascii="TH SarabunIT๙" w:hAnsi="TH SarabunIT๙" w:cs="TH SarabunIT๙"/>
          <w:b/>
          <w:bCs/>
          <w:sz w:val="32"/>
          <w:szCs w:val="32"/>
          <w:cs/>
        </w:rPr>
        <w:t>และหน่วยงานตรวจสอบภายใน พื้นที่</w:t>
      </w:r>
    </w:p>
    <w:tbl>
      <w:tblPr>
        <w:tblStyle w:val="TableGrid"/>
        <w:tblW w:w="14884" w:type="dxa"/>
        <w:tblInd w:w="-147" w:type="dxa"/>
        <w:tblLook w:val="04A0" w:firstRow="1" w:lastRow="0" w:firstColumn="1" w:lastColumn="0" w:noHBand="0" w:noVBand="1"/>
      </w:tblPr>
      <w:tblGrid>
        <w:gridCol w:w="2446"/>
        <w:gridCol w:w="6186"/>
        <w:gridCol w:w="6252"/>
      </w:tblGrid>
      <w:tr w:rsidR="008D7A5E" w:rsidRPr="005700BA" w14:paraId="0D6E3C4E" w14:textId="77777777" w:rsidTr="000363FD">
        <w:trPr>
          <w:tblHeader/>
        </w:trPr>
        <w:tc>
          <w:tcPr>
            <w:tcW w:w="3686" w:type="dxa"/>
          </w:tcPr>
          <w:p w14:paraId="72532105" w14:textId="77777777" w:rsidR="005815E3" w:rsidRPr="005700BA" w:rsidRDefault="005815E3" w:rsidP="000363F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ผู้เล่า</w:t>
            </w:r>
          </w:p>
        </w:tc>
        <w:tc>
          <w:tcPr>
            <w:tcW w:w="6095" w:type="dxa"/>
          </w:tcPr>
          <w:p w14:paraId="7A26B3B9" w14:textId="77777777" w:rsidR="005815E3" w:rsidRPr="005700BA" w:rsidRDefault="005815E3" w:rsidP="000363F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700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รายละเอียดของเรื่อง</w:t>
            </w:r>
          </w:p>
        </w:tc>
        <w:tc>
          <w:tcPr>
            <w:tcW w:w="5103" w:type="dxa"/>
          </w:tcPr>
          <w:p w14:paraId="39C9CA9A" w14:textId="77777777" w:rsidR="005815E3" w:rsidRPr="005700BA" w:rsidRDefault="005815E3" w:rsidP="000363F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สรุปความรู้ที่ได้</w:t>
            </w:r>
          </w:p>
        </w:tc>
      </w:tr>
      <w:tr w:rsidR="008D7A5E" w:rsidRPr="005700BA" w14:paraId="71B4F7C0" w14:textId="77777777" w:rsidTr="000363FD">
        <w:tc>
          <w:tcPr>
            <w:tcW w:w="3686" w:type="dxa"/>
          </w:tcPr>
          <w:p w14:paraId="590C4551" w14:textId="77777777" w:rsidR="005815E3" w:rsidRPr="005700BA" w:rsidRDefault="005815E3" w:rsidP="000363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>1. นางสาวโสภา  เภสัชพิพัฒน์กุล</w:t>
            </w:r>
          </w:p>
          <w:p w14:paraId="46CC0B1E" w14:textId="77777777" w:rsidR="005815E3" w:rsidRPr="005700BA" w:rsidRDefault="005815E3" w:rsidP="000363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>๒. นางสุทิตย์  เพาะคำ</w:t>
            </w:r>
          </w:p>
          <w:p w14:paraId="1CD35DCF" w14:textId="77777777" w:rsidR="005815E3" w:rsidRPr="005700BA" w:rsidRDefault="005815E3" w:rsidP="000363F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C294DB" w14:textId="77777777" w:rsidR="005815E3" w:rsidRPr="005700BA" w:rsidRDefault="005815E3" w:rsidP="000363F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D57A6A" w14:textId="77777777" w:rsidR="005815E3" w:rsidRPr="005700BA" w:rsidRDefault="005815E3" w:rsidP="000363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095" w:type="dxa"/>
          </w:tcPr>
          <w:p w14:paraId="3AC5FADE" w14:textId="3F067594" w:rsidR="005815E3" w:rsidRPr="005700BA" w:rsidRDefault="005815E3" w:rsidP="000363FD">
            <w:pPr>
              <w:ind w:firstLine="46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จากการแลกเปลี่ยนเรียนรู้ เรื่องแนวทางการเขียนรายงานผลการตรวจสอบภายใน ครั้งที่ 3 เมื่อวันที่ ๒๕ มีนาคม 2564 ได้มีการพูดคุยถึงปัญหาและอุปสรรคจากการรายงานผลการตรวจสอบ พบว่า มีประเด็นปัญหาที่ต้องดำเนินการแก้ไข ๒ ประเด็น คือ </w:t>
            </w:r>
          </w:p>
          <w:p w14:paraId="5835DFA1" w14:textId="77777777" w:rsidR="005815E3" w:rsidRPr="005700BA" w:rsidRDefault="005815E3" w:rsidP="000363FD">
            <w:pPr>
              <w:ind w:firstLine="46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๑.การจัดส่งรายงานผลการตรวจสอบให้ผู้สอบทาน </w:t>
            </w:r>
          </w:p>
          <w:p w14:paraId="25D0FA2F" w14:textId="77777777" w:rsidR="005815E3" w:rsidRPr="005700BA" w:rsidRDefault="005815E3" w:rsidP="000363FD">
            <w:pPr>
              <w:ind w:firstLine="46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๒.การเขียนรายงานผลการตรวจสอบ </w:t>
            </w:r>
          </w:p>
          <w:p w14:paraId="5D1A969E" w14:textId="77777777" w:rsidR="005815E3" w:rsidRPr="005700BA" w:rsidRDefault="005815E3" w:rsidP="000363FD">
            <w:pPr>
              <w:ind w:firstLine="46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จากประเด็นที่ ๑ ผู้ตรวจสอบภายใน ได้มีความเห็นร่วมกันว่าควรปรับปรุงขั้นตอนการจัดทำและการจัดส่งร่างรายงานผลการตรวจสอบ ดังนั้นสำนักงานตรวจสอบภายใน จึงได้มีการกำหนดขั้นตอน ซึ่งเป็นกระบวนการขั้นตอนการจัดส่งรายงานผลการตรวจสอบให้ผู้สอบทาน ตาม </w:t>
            </w:r>
            <w:r w:rsidRPr="005700BA">
              <w:rPr>
                <w:rFonts w:ascii="TH SarabunIT๙" w:hAnsi="TH SarabunIT๙" w:cs="TH SarabunIT๙"/>
                <w:sz w:val="32"/>
                <w:szCs w:val="32"/>
              </w:rPr>
              <w:t xml:space="preserve">Flow </w:t>
            </w: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ขั้นตอนการปฏิบัติงานดังนี้</w:t>
            </w:r>
          </w:p>
          <w:p w14:paraId="6011186B" w14:textId="77777777" w:rsidR="005815E3" w:rsidRPr="005700BA" w:rsidRDefault="005815E3" w:rsidP="000363FD">
            <w:pPr>
              <w:ind w:firstLine="46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7D3A61B" wp14:editId="5D98015F">
                      <wp:simplePos x="0" y="0"/>
                      <wp:positionH relativeFrom="column">
                        <wp:posOffset>1462405</wp:posOffset>
                      </wp:positionH>
                      <wp:positionV relativeFrom="paragraph">
                        <wp:posOffset>53340</wp:posOffset>
                      </wp:positionV>
                      <wp:extent cx="781050" cy="323850"/>
                      <wp:effectExtent l="0" t="0" r="19050" b="19050"/>
                      <wp:wrapNone/>
                      <wp:docPr id="30" name="Rounded 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32385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EEE7A7E" w14:textId="77777777" w:rsidR="005815E3" w:rsidRDefault="005815E3" w:rsidP="005815E3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เริ่มต้น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7D3A61B" id="Rounded Rectangle 2" o:spid="_x0000_s1026" style="position:absolute;left:0;text-align:left;margin-left:115.15pt;margin-top:4.2pt;width:61.5pt;height:25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" fillcolor="window" strokecolor="windowText" strokeweight="1pt">
                      <v:stroke joinstyle="miter"/>
                      <v:textbox>
                        <w:txbxContent>
                          <w:p w14:paraId="5EEE7A7E" w14:textId="77777777" w:rsidR="005815E3" w:rsidRDefault="005815E3" w:rsidP="005815E3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เริ่มต้น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0AE2A5BA" w14:textId="77777777" w:rsidR="005815E3" w:rsidRPr="005700BA" w:rsidRDefault="005815E3" w:rsidP="000363FD">
            <w:pPr>
              <w:ind w:firstLine="46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B796FC1" wp14:editId="6CC11B93">
                      <wp:simplePos x="0" y="0"/>
                      <wp:positionH relativeFrom="column">
                        <wp:posOffset>1862455</wp:posOffset>
                      </wp:positionH>
                      <wp:positionV relativeFrom="paragraph">
                        <wp:posOffset>147955</wp:posOffset>
                      </wp:positionV>
                      <wp:extent cx="0" cy="257175"/>
                      <wp:effectExtent l="76200" t="0" r="57150" b="47625"/>
                      <wp:wrapNone/>
                      <wp:docPr id="31" name="Straight Arrow Connector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571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E94ED3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1" o:spid="_x0000_s1026" type="#_x0000_t32" style="position:absolute;margin-left:146.65pt;margin-top:11.65pt;width:0;height:20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" strokecolor="windowText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33FC96C7" w14:textId="77777777" w:rsidR="005815E3" w:rsidRPr="005700BA" w:rsidRDefault="005815E3" w:rsidP="000363FD">
            <w:pPr>
              <w:ind w:firstLine="46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74BB5C9" wp14:editId="3E89C2B3">
                      <wp:simplePos x="0" y="0"/>
                      <wp:positionH relativeFrom="column">
                        <wp:posOffset>785495</wp:posOffset>
                      </wp:positionH>
                      <wp:positionV relativeFrom="paragraph">
                        <wp:posOffset>196215</wp:posOffset>
                      </wp:positionV>
                      <wp:extent cx="2143125" cy="571500"/>
                      <wp:effectExtent l="0" t="0" r="28575" b="19050"/>
                      <wp:wrapNone/>
                      <wp:docPr id="14336" name="Rectangle 14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3125" cy="571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C49BFDC" w14:textId="77777777" w:rsidR="005815E3" w:rsidRDefault="005815E3" w:rsidP="005815E3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เมื่อดำเนินการตรวจสอบเสร็จสิ้นแล้ว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74BB5C9" id="Rectangle 14336" o:spid="_x0000_s1027" style="position:absolute;left:0;text-align:left;margin-left:61.85pt;margin-top:15.45pt;width:168.75pt;height:4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" fillcolor="window" strokecolor="windowText" strokeweight="1pt">
                      <v:textbox>
                        <w:txbxContent>
                          <w:p w14:paraId="4C49BFDC" w14:textId="77777777" w:rsidR="005815E3" w:rsidRDefault="005815E3" w:rsidP="005815E3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เมื่อดำเนินการตรวจสอบเสร็จสิ้นแล้ว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C3131B2" w14:textId="77777777" w:rsidR="005815E3" w:rsidRPr="005700BA" w:rsidRDefault="005815E3" w:rsidP="000363FD">
            <w:pPr>
              <w:ind w:firstLine="46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4C7EF7" w14:textId="77777777" w:rsidR="005815E3" w:rsidRPr="005700BA" w:rsidRDefault="005815E3" w:rsidP="000363FD">
            <w:pPr>
              <w:ind w:firstLine="46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AF829A" w14:textId="77777777" w:rsidR="005815E3" w:rsidRPr="005700BA" w:rsidRDefault="005815E3" w:rsidP="000363FD">
            <w:pPr>
              <w:ind w:firstLine="46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5FF2F55" wp14:editId="69C7B5B4">
                      <wp:simplePos x="0" y="0"/>
                      <wp:positionH relativeFrom="column">
                        <wp:posOffset>1861185</wp:posOffset>
                      </wp:positionH>
                      <wp:positionV relativeFrom="paragraph">
                        <wp:posOffset>74930</wp:posOffset>
                      </wp:positionV>
                      <wp:extent cx="0" cy="257175"/>
                      <wp:effectExtent l="76200" t="0" r="57150" b="47625"/>
                      <wp:wrapNone/>
                      <wp:docPr id="26" name="Straight Arrow Connector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571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5CA5EBF" id="Straight Arrow Connector 26" o:spid="_x0000_s1026" type="#_x0000_t32" style="position:absolute;margin-left:146.55pt;margin-top:5.9pt;width:0;height:20.2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" strokecolor="windowText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4B32229D" w14:textId="77777777" w:rsidR="005815E3" w:rsidRPr="005700BA" w:rsidRDefault="005815E3" w:rsidP="000363FD">
            <w:pPr>
              <w:ind w:firstLine="46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D92B4D3" wp14:editId="702FD4D9">
                      <wp:simplePos x="0" y="0"/>
                      <wp:positionH relativeFrom="column">
                        <wp:posOffset>785495</wp:posOffset>
                      </wp:positionH>
                      <wp:positionV relativeFrom="paragraph">
                        <wp:posOffset>104775</wp:posOffset>
                      </wp:positionV>
                      <wp:extent cx="2181225" cy="571500"/>
                      <wp:effectExtent l="0" t="0" r="28575" b="19050"/>
                      <wp:wrapNone/>
                      <wp:docPr id="14337" name="Rectangle 14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81225" cy="571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1B063A7" w14:textId="77777777" w:rsidR="005815E3" w:rsidRPr="00DA128A" w:rsidRDefault="005815E3" w:rsidP="005815E3">
                                  <w:pPr>
                                    <w:jc w:val="center"/>
                                    <w:rPr>
                                      <w: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จัดทำ (ร่าง)รายงานผลการตรวจสอบ</w:t>
                                  </w:r>
                                  <w: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ตามโครงร่างรายงานผลการตรวจสอบ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D92B4D3" id="Rectangle 14337" o:spid="_x0000_s1028" style="position:absolute;left:0;text-align:left;margin-left:61.85pt;margin-top:8.25pt;width:171.75pt;height:4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" fillcolor="window" strokecolor="windowText" strokeweight="1pt">
                      <v:textbox>
                        <w:txbxContent>
                          <w:p w14:paraId="21B063A7" w14:textId="77777777" w:rsidR="005815E3" w:rsidRPr="00DA128A" w:rsidRDefault="005815E3" w:rsidP="005815E3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จัดทำ (ร่าง)รายงานผลการตรวจสอบ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ตามโครงร่างรายงานผลการตรวจสอบ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D66C49D" w14:textId="77777777" w:rsidR="005815E3" w:rsidRPr="005700BA" w:rsidRDefault="005815E3" w:rsidP="000363FD">
            <w:pPr>
              <w:ind w:firstLine="46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B5DEBE" w14:textId="77777777" w:rsidR="005700BA" w:rsidRDefault="005700BA" w:rsidP="000363FD">
            <w:pPr>
              <w:ind w:firstLine="46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91A43C" w14:textId="4E07B4F4" w:rsidR="005815E3" w:rsidRPr="005700BA" w:rsidRDefault="005815E3" w:rsidP="000363FD">
            <w:pPr>
              <w:ind w:firstLine="46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6056CA2" wp14:editId="492580F5">
                      <wp:simplePos x="0" y="0"/>
                      <wp:positionH relativeFrom="column">
                        <wp:posOffset>1624329</wp:posOffset>
                      </wp:positionH>
                      <wp:positionV relativeFrom="paragraph">
                        <wp:posOffset>127635</wp:posOffset>
                      </wp:positionV>
                      <wp:extent cx="428625" cy="323850"/>
                      <wp:effectExtent l="0" t="0" r="28575" b="19050"/>
                      <wp:wrapNone/>
                      <wp:docPr id="14338" name="Flowchart: Connector 14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3238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18987AA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Flowchart: Connector 14338" o:spid="_x0000_s1026" type="#_x0000_t120" style="position:absolute;margin-left:127.9pt;margin-top:10.05pt;width:33.75pt;height:25.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" fillcolor="window" strokecolor="windowText" strokeweight="1pt">
                      <v:stroke joinstyle="miter"/>
                    </v:shape>
                  </w:pict>
                </mc:Fallback>
              </mc:AlternateContent>
            </w:r>
          </w:p>
          <w:p w14:paraId="50566C89" w14:textId="77777777" w:rsidR="005815E3" w:rsidRPr="005700BA" w:rsidRDefault="005815E3" w:rsidP="000363FD">
            <w:pPr>
              <w:ind w:firstLine="46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ED10574" wp14:editId="73CB13CC">
                      <wp:simplePos x="0" y="0"/>
                      <wp:positionH relativeFrom="column">
                        <wp:posOffset>224154</wp:posOffset>
                      </wp:positionH>
                      <wp:positionV relativeFrom="paragraph">
                        <wp:posOffset>69850</wp:posOffset>
                      </wp:positionV>
                      <wp:extent cx="1400175" cy="0"/>
                      <wp:effectExtent l="0" t="0" r="9525" b="19050"/>
                      <wp:wrapNone/>
                      <wp:docPr id="19" name="Straight Connector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0017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71401646" id="Straight Connector 19" o:spid="_x0000_s1026" style="position:absolute;flip:x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.65pt,5.5pt" to="127.9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5700BA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0C35F16" wp14:editId="7223B112">
                      <wp:simplePos x="0" y="0"/>
                      <wp:positionH relativeFrom="column">
                        <wp:posOffset>1842135</wp:posOffset>
                      </wp:positionH>
                      <wp:positionV relativeFrom="paragraph">
                        <wp:posOffset>217805</wp:posOffset>
                      </wp:positionV>
                      <wp:extent cx="0" cy="257175"/>
                      <wp:effectExtent l="76200" t="0" r="57150" b="47625"/>
                      <wp:wrapNone/>
                      <wp:docPr id="14340" name="Straight Arrow Connector 14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571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5CEFC3" id="Straight Arrow Connector 14340" o:spid="_x0000_s1026" type="#_x0000_t32" style="position:absolute;margin-left:145.05pt;margin-top:17.15pt;width:0;height:20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 w:rsidRPr="005700BA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E4CF6D3" wp14:editId="49A5DD16">
                      <wp:simplePos x="0" y="0"/>
                      <wp:positionH relativeFrom="column">
                        <wp:posOffset>224155</wp:posOffset>
                      </wp:positionH>
                      <wp:positionV relativeFrom="paragraph">
                        <wp:posOffset>67945</wp:posOffset>
                      </wp:positionV>
                      <wp:extent cx="0" cy="1885950"/>
                      <wp:effectExtent l="0" t="0" r="19050" b="19050"/>
                      <wp:wrapNone/>
                      <wp:docPr id="20" name="Straight Connecto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8595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E11D7D" id="Straight Connector 20" o:spid="_x0000_s1026" style="position:absolute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7.65pt,5.35pt" to="17.65pt,15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" strokecolor="windowText" strokeweight=".5pt">
                      <v:stroke joinstyle="miter"/>
                    </v:line>
                  </w:pict>
                </mc:Fallback>
              </mc:AlternateContent>
            </w:r>
          </w:p>
          <w:p w14:paraId="1E8E9C56" w14:textId="77777777" w:rsidR="005815E3" w:rsidRPr="005700BA" w:rsidRDefault="005815E3" w:rsidP="000363F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>(ปรับแก้ไข)</w:t>
            </w:r>
          </w:p>
          <w:p w14:paraId="60105D8A" w14:textId="77777777" w:rsidR="005815E3" w:rsidRPr="005700BA" w:rsidRDefault="005815E3" w:rsidP="000363FD">
            <w:pPr>
              <w:ind w:firstLine="46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B1F6610" wp14:editId="7E9B622E">
                      <wp:simplePos x="0" y="0"/>
                      <wp:positionH relativeFrom="column">
                        <wp:posOffset>671830</wp:posOffset>
                      </wp:positionH>
                      <wp:positionV relativeFrom="paragraph">
                        <wp:posOffset>20320</wp:posOffset>
                      </wp:positionV>
                      <wp:extent cx="2333625" cy="628650"/>
                      <wp:effectExtent l="0" t="0" r="28575" b="1905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3625" cy="628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AC3EC72" w14:textId="77777777" w:rsidR="005815E3" w:rsidRDefault="005815E3" w:rsidP="005815E3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ประชุมปิดการตรวจสอบกับหน่วยรับตรวจ</w: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1F6610" id="Rectangle 15" o:spid="_x0000_s1029" style="position:absolute;left:0;text-align:left;margin-left:52.9pt;margin-top:1.6pt;width:183.75pt;height:49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" fillcolor="window" strokecolor="windowText" strokeweight="1pt">
                      <v:textbox>
                        <w:txbxContent>
                          <w:p w14:paraId="1AC3EC72" w14:textId="77777777" w:rsidR="005815E3" w:rsidRDefault="005815E3" w:rsidP="005815E3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ประชุมปิดการตรวจสอบกับหน่วยรับตรวจ</w: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EE17037" w14:textId="77777777" w:rsidR="005815E3" w:rsidRPr="005700BA" w:rsidRDefault="005815E3" w:rsidP="000363FD">
            <w:pPr>
              <w:ind w:firstLine="46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9ADC33" w14:textId="77777777" w:rsidR="005815E3" w:rsidRPr="005700BA" w:rsidRDefault="005815E3" w:rsidP="000363FD">
            <w:pPr>
              <w:ind w:firstLine="46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A126DFB" wp14:editId="201205FC">
                      <wp:simplePos x="0" y="0"/>
                      <wp:positionH relativeFrom="column">
                        <wp:posOffset>1832610</wp:posOffset>
                      </wp:positionH>
                      <wp:positionV relativeFrom="paragraph">
                        <wp:posOffset>189230</wp:posOffset>
                      </wp:positionV>
                      <wp:extent cx="0" cy="257175"/>
                      <wp:effectExtent l="76200" t="0" r="57150" b="47625"/>
                      <wp:wrapNone/>
                      <wp:docPr id="16" name="Straight Arrow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571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2A6AE2" id="Straight Arrow Connector 16" o:spid="_x0000_s1026" type="#_x0000_t32" style="position:absolute;margin-left:144.3pt;margin-top:14.9pt;width:0;height:20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" strokecolor="windowText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24FE71DC" w14:textId="77777777" w:rsidR="005815E3" w:rsidRPr="005700BA" w:rsidRDefault="005815E3" w:rsidP="000363FD">
            <w:pPr>
              <w:ind w:firstLine="467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กรณีไม่เห็นชอบ </w:t>
            </w:r>
          </w:p>
          <w:p w14:paraId="5062DCE3" w14:textId="77777777" w:rsidR="005815E3" w:rsidRPr="005700BA" w:rsidRDefault="005815E3" w:rsidP="000363FD">
            <w:pPr>
              <w:ind w:firstLine="467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00BA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E7C592E" wp14:editId="3376223D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25400</wp:posOffset>
                      </wp:positionV>
                      <wp:extent cx="2628900" cy="1114425"/>
                      <wp:effectExtent l="19050" t="19050" r="19050" b="47625"/>
                      <wp:wrapNone/>
                      <wp:docPr id="14341" name="Flowchart: Decision 14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28900" cy="1114425"/>
                              </a:xfrm>
                              <a:prstGeom prst="flowChartDecision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D4DF5AD" w14:textId="77777777" w:rsidR="005815E3" w:rsidRDefault="005815E3" w:rsidP="005815E3">
                                  <w:pPr>
                                    <w:rPr>
                                      <w: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 xml:space="preserve">   หน่วยรับตรวจให้ความเห็นร่างรายงาน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E7C592E" id="_x0000_t110" coordsize="21600,21600" o:spt="110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Flowchart: Decision 14341" o:spid="_x0000_s1030" type="#_x0000_t110" style="position:absolute;left:0;text-align:left;margin-left:40.15pt;margin-top:2pt;width:207pt;height:87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" fillcolor="window" strokecolor="windowText" strokeweight="1pt">
                      <v:textbox>
                        <w:txbxContent>
                          <w:p w14:paraId="1D4DF5AD" w14:textId="77777777" w:rsidR="005815E3" w:rsidRDefault="005815E3" w:rsidP="005815E3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หน่วยรับตรวจให้ความเห็นร่างรายงาน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700B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>เอกสารชี้แจงเพิ่มเติม</w:t>
            </w:r>
          </w:p>
          <w:p w14:paraId="7BC0D3BE" w14:textId="77777777" w:rsidR="005815E3" w:rsidRPr="005700BA" w:rsidRDefault="005815E3" w:rsidP="000363FD">
            <w:pPr>
              <w:ind w:firstLine="46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8813B7" w14:textId="77777777" w:rsidR="005815E3" w:rsidRPr="005700BA" w:rsidRDefault="005815E3" w:rsidP="000363FD">
            <w:pPr>
              <w:ind w:firstLine="46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60C409F" wp14:editId="2F17F206">
                      <wp:simplePos x="0" y="0"/>
                      <wp:positionH relativeFrom="column">
                        <wp:posOffset>224155</wp:posOffset>
                      </wp:positionH>
                      <wp:positionV relativeFrom="paragraph">
                        <wp:posOffset>116840</wp:posOffset>
                      </wp:positionV>
                      <wp:extent cx="342900" cy="0"/>
                      <wp:effectExtent l="0" t="76200" r="19050" b="95250"/>
                      <wp:wrapNone/>
                      <wp:docPr id="14342" name="Straight Arrow Connector 14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2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953156" id="Straight Arrow Connector 14342" o:spid="_x0000_s1026" type="#_x0000_t32" style="position:absolute;margin-left:17.65pt;margin-top:9.2pt;width:27pt;height:0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" strokecolor="windowText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12691858" w14:textId="77777777" w:rsidR="005815E3" w:rsidRPr="005700BA" w:rsidRDefault="005815E3" w:rsidP="000363FD">
            <w:pPr>
              <w:ind w:firstLine="46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D798AC" w14:textId="77777777" w:rsidR="005815E3" w:rsidRPr="005700BA" w:rsidRDefault="005815E3" w:rsidP="000363FD">
            <w:pPr>
              <w:ind w:firstLine="46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4AC96FD" wp14:editId="2C293457">
                      <wp:simplePos x="0" y="0"/>
                      <wp:positionH relativeFrom="column">
                        <wp:posOffset>1813560</wp:posOffset>
                      </wp:positionH>
                      <wp:positionV relativeFrom="paragraph">
                        <wp:posOffset>207645</wp:posOffset>
                      </wp:positionV>
                      <wp:extent cx="0" cy="257175"/>
                      <wp:effectExtent l="76200" t="0" r="57150" b="47625"/>
                      <wp:wrapNone/>
                      <wp:docPr id="14343" name="Straight Arrow Connector 14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571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E09C49" id="Straight Arrow Connector 14343" o:spid="_x0000_s1026" type="#_x0000_t32" style="position:absolute;margin-left:142.8pt;margin-top:16.35pt;width:0;height:20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" strokecolor="windowText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3E08DADF" w14:textId="77777777" w:rsidR="005815E3" w:rsidRPr="005700BA" w:rsidRDefault="005815E3" w:rsidP="000363FD">
            <w:pPr>
              <w:ind w:firstLine="467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00BA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3C9AB92" wp14:editId="2AC7E232">
                      <wp:simplePos x="0" y="0"/>
                      <wp:positionH relativeFrom="column">
                        <wp:posOffset>862330</wp:posOffset>
                      </wp:positionH>
                      <wp:positionV relativeFrom="paragraph">
                        <wp:posOffset>237490</wp:posOffset>
                      </wp:positionV>
                      <wp:extent cx="1914525" cy="428625"/>
                      <wp:effectExtent l="0" t="0" r="28575" b="28575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14525" cy="4286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09B6BF2" w14:textId="77777777" w:rsidR="005815E3" w:rsidRDefault="005815E3" w:rsidP="005815E3">
                                  <w:pPr>
                                    <w:jc w:val="center"/>
                                    <w:rPr>
                                      <w: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จัดทำรายงานผลการตรวจสอบ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C9AB92" id="Rectangle 17" o:spid="_x0000_s1031" style="position:absolute;left:0;text-align:left;margin-left:67.9pt;margin-top:18.7pt;width:150.75pt;height:33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" fillcolor="window" strokecolor="windowText" strokeweight="1pt">
                      <v:textbox>
                        <w:txbxContent>
                          <w:p w14:paraId="109B6BF2" w14:textId="77777777" w:rsidR="005815E3" w:rsidRDefault="005815E3" w:rsidP="005815E3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จัดทำรายงานผลการตรวจสอบ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               กรณีเห็นชอบ</w:t>
            </w:r>
            <w:r w:rsidRPr="005700B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>(ตอบรับร่าง)</w:t>
            </w:r>
          </w:p>
          <w:p w14:paraId="74C1756D" w14:textId="77777777" w:rsidR="005815E3" w:rsidRPr="005700BA" w:rsidRDefault="005815E3" w:rsidP="000363FD">
            <w:pPr>
              <w:ind w:firstLine="46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C2BD53" w14:textId="77777777" w:rsidR="005815E3" w:rsidRPr="005700BA" w:rsidRDefault="005815E3" w:rsidP="000363FD">
            <w:pPr>
              <w:ind w:firstLine="46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13D700E" wp14:editId="3D00A566">
                      <wp:simplePos x="0" y="0"/>
                      <wp:positionH relativeFrom="column">
                        <wp:posOffset>1823085</wp:posOffset>
                      </wp:positionH>
                      <wp:positionV relativeFrom="paragraph">
                        <wp:posOffset>208915</wp:posOffset>
                      </wp:positionV>
                      <wp:extent cx="0" cy="257175"/>
                      <wp:effectExtent l="76200" t="0" r="57150" b="47625"/>
                      <wp:wrapNone/>
                      <wp:docPr id="14344" name="Straight Arrow Connector 14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571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8DA820" id="Straight Arrow Connector 14344" o:spid="_x0000_s1026" type="#_x0000_t32" style="position:absolute;margin-left:143.55pt;margin-top:16.45pt;width:0;height:20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" strokecolor="windowText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15E5F431" w14:textId="77777777" w:rsidR="005815E3" w:rsidRPr="005700BA" w:rsidRDefault="005815E3" w:rsidP="000363FD">
            <w:pPr>
              <w:ind w:firstLine="46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D5C9E1" w14:textId="77777777" w:rsidR="005815E3" w:rsidRPr="005700BA" w:rsidRDefault="005815E3" w:rsidP="000363FD">
            <w:pPr>
              <w:ind w:firstLine="467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00BA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CD60B80" wp14:editId="1A84185A">
                      <wp:simplePos x="0" y="0"/>
                      <wp:positionH relativeFrom="column">
                        <wp:posOffset>795655</wp:posOffset>
                      </wp:positionH>
                      <wp:positionV relativeFrom="paragraph">
                        <wp:posOffset>24130</wp:posOffset>
                      </wp:positionV>
                      <wp:extent cx="2076450" cy="561975"/>
                      <wp:effectExtent l="0" t="0" r="19050" b="28575"/>
                      <wp:wrapNone/>
                      <wp:docPr id="14345" name="Rectangle 143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6450" cy="5619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F55F7D3" w14:textId="77777777" w:rsidR="005815E3" w:rsidRDefault="005815E3" w:rsidP="005815E3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 xml:space="preserve">จัดส่งรายงานผลการตรวจสอบ            ให้ผู้สอบทาน ทาง </w:t>
                                  </w:r>
                                  <w:r>
                                    <w:t xml:space="preserve">E-mail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D60B80" id="Rectangle 14345" o:spid="_x0000_s1032" style="position:absolute;left:0;text-align:left;margin-left:62.65pt;margin-top:1.9pt;width:163.5pt;height:44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" fillcolor="window" strokecolor="windowText" strokeweight="1pt">
                      <v:textbox>
                        <w:txbxContent>
                          <w:p w14:paraId="5F55F7D3" w14:textId="77777777" w:rsidR="005815E3" w:rsidRDefault="005815E3" w:rsidP="005815E3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จัดส่งรายงานผลการตรวจสอบ            ให้ผู้สอบทาน ทาง </w:t>
                            </w:r>
                            <w:r>
                              <w:t xml:space="preserve">E-mail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700BA">
              <w:rPr>
                <w:rFonts w:ascii="TH SarabunIT๙" w:hAnsi="TH SarabunIT๙" w:cs="TH SarabunIT๙"/>
                <w:sz w:val="32"/>
                <w:szCs w:val="32"/>
              </w:rPr>
              <w:t xml:space="preserve">                                                          </w:t>
            </w:r>
          </w:p>
          <w:p w14:paraId="71AE7A8D" w14:textId="77777777" w:rsidR="005815E3" w:rsidRPr="005700BA" w:rsidRDefault="005815E3" w:rsidP="000363FD">
            <w:pPr>
              <w:ind w:firstLine="46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                        </w:t>
            </w:r>
          </w:p>
          <w:p w14:paraId="4DA06DCE" w14:textId="77777777" w:rsidR="005815E3" w:rsidRPr="005700BA" w:rsidRDefault="005815E3" w:rsidP="000363FD">
            <w:pPr>
              <w:ind w:firstLine="46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8A6E8EB" wp14:editId="1642705E">
                      <wp:simplePos x="0" y="0"/>
                      <wp:positionH relativeFrom="column">
                        <wp:posOffset>1823085</wp:posOffset>
                      </wp:positionH>
                      <wp:positionV relativeFrom="paragraph">
                        <wp:posOffset>121920</wp:posOffset>
                      </wp:positionV>
                      <wp:extent cx="0" cy="257175"/>
                      <wp:effectExtent l="76200" t="0" r="57150" b="47625"/>
                      <wp:wrapNone/>
                      <wp:docPr id="14346" name="Straight Arrow Connector 143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571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28E480" id="Straight Arrow Connector 14346" o:spid="_x0000_s1026" type="#_x0000_t32" style="position:absolute;margin-left:143.55pt;margin-top:9.6pt;width:0;height:20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" strokecolor="windowText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1EA157F9" w14:textId="77777777" w:rsidR="005815E3" w:rsidRPr="005700BA" w:rsidRDefault="005815E3" w:rsidP="000363FD">
            <w:pPr>
              <w:ind w:firstLine="46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DDD7655" wp14:editId="0411467E">
                      <wp:simplePos x="0" y="0"/>
                      <wp:positionH relativeFrom="column">
                        <wp:posOffset>871855</wp:posOffset>
                      </wp:positionH>
                      <wp:positionV relativeFrom="paragraph">
                        <wp:posOffset>150495</wp:posOffset>
                      </wp:positionV>
                      <wp:extent cx="1914525" cy="809625"/>
                      <wp:effectExtent l="0" t="0" r="28575" b="28575"/>
                      <wp:wrapNone/>
                      <wp:docPr id="14347" name="Rectangle 14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14525" cy="8096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0446B30" w14:textId="77777777" w:rsidR="005815E3" w:rsidRDefault="005815E3" w:rsidP="005815E3">
                                  <w:pPr>
                                    <w:rPr>
                                      <w:cs/>
                                    </w:rPr>
                                  </w:pPr>
                                  <w:r w:rsidRPr="00FB7C9B">
                                    <w:rPr>
                                      <w:rFonts w:hint="cs"/>
                                      <w:u w:val="single"/>
                                      <w:cs/>
                                    </w:rPr>
                                    <w:t>เอกสารประกอบ</w:t>
                                  </w: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 xml:space="preserve">                        </w:t>
                                  </w:r>
                                  <w:r>
                                    <w:rPr>
                                      <w:cs/>
                                    </w:rPr>
                                    <w:t>–</w:t>
                                  </w: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 xml:space="preserve"> บันทึกประชุมปิดตรวจ             - แบบตอบรับร่างผลตรวจสอบ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DD7655" id="Rectangle 14347" o:spid="_x0000_s1033" style="position:absolute;left:0;text-align:left;margin-left:68.65pt;margin-top:11.85pt;width:150.75pt;height:63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" fillcolor="window" strokecolor="windowText" strokeweight="1pt">
                      <v:textbox>
                        <w:txbxContent>
                          <w:p w14:paraId="30446B30" w14:textId="77777777" w:rsidR="005815E3" w:rsidRDefault="005815E3" w:rsidP="005815E3">
                            <w:pPr>
                              <w:rPr>
                                <w:cs/>
                              </w:rPr>
                            </w:pPr>
                            <w:r w:rsidRPr="00FB7C9B">
                              <w:rPr>
                                <w:rFonts w:hint="cs"/>
                                <w:u w:val="single"/>
                                <w:cs/>
                              </w:rPr>
                              <w:t>เอกสารประกอบ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                      </w:t>
                            </w:r>
                            <w:r>
                              <w:rPr>
                                <w:cs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บันทึกประชุมปิดตรวจ             - แบบตอบรับร่างผลตรวจสอบ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EB8A0A8" w14:textId="77777777" w:rsidR="005815E3" w:rsidRPr="005700BA" w:rsidRDefault="005815E3" w:rsidP="000363FD">
            <w:pPr>
              <w:ind w:firstLine="46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F82585" w14:textId="77777777" w:rsidR="005815E3" w:rsidRPr="005700BA" w:rsidRDefault="005815E3" w:rsidP="000363FD">
            <w:pPr>
              <w:ind w:firstLine="46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C44D02" w14:textId="77777777" w:rsidR="005815E3" w:rsidRPr="005700BA" w:rsidRDefault="005815E3" w:rsidP="000363FD">
            <w:pPr>
              <w:ind w:firstLine="46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CB42EE" w14:textId="583FBE30" w:rsidR="005815E3" w:rsidRDefault="005815E3" w:rsidP="000363FD">
            <w:pPr>
              <w:ind w:firstLine="46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701B3F" w14:textId="07D1F145" w:rsidR="005700BA" w:rsidRDefault="005700BA" w:rsidP="000363FD">
            <w:pPr>
              <w:ind w:firstLine="46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D39261" w14:textId="77777777" w:rsidR="005815E3" w:rsidRPr="005700BA" w:rsidRDefault="005815E3" w:rsidP="000363FD">
            <w:pPr>
              <w:ind w:firstLine="46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25C9F850" wp14:editId="5047D2CE">
                      <wp:simplePos x="0" y="0"/>
                      <wp:positionH relativeFrom="column">
                        <wp:posOffset>1595755</wp:posOffset>
                      </wp:positionH>
                      <wp:positionV relativeFrom="paragraph">
                        <wp:posOffset>6985</wp:posOffset>
                      </wp:positionV>
                      <wp:extent cx="419100" cy="323850"/>
                      <wp:effectExtent l="0" t="0" r="19050" b="19050"/>
                      <wp:wrapNone/>
                      <wp:docPr id="14348" name="Flowchart: Connector 14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3238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27CF2AD" id="Flowchart: Connector 14348" o:spid="_x0000_s1026" type="#_x0000_t120" style="position:absolute;margin-left:125.65pt;margin-top:.55pt;width:33pt;height:25.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" fillcolor="window" strokecolor="windowText" strokeweight="1pt">
                      <v:stroke joinstyle="miter"/>
                    </v:shape>
                  </w:pict>
                </mc:Fallback>
              </mc:AlternateContent>
            </w:r>
          </w:p>
          <w:p w14:paraId="69A37F0F" w14:textId="77777777" w:rsidR="005815E3" w:rsidRPr="005700BA" w:rsidRDefault="005815E3" w:rsidP="000363FD">
            <w:pPr>
              <w:ind w:firstLine="46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6E6EF616" wp14:editId="31E38E3F">
                      <wp:simplePos x="0" y="0"/>
                      <wp:positionH relativeFrom="column">
                        <wp:posOffset>1804035</wp:posOffset>
                      </wp:positionH>
                      <wp:positionV relativeFrom="paragraph">
                        <wp:posOffset>101600</wp:posOffset>
                      </wp:positionV>
                      <wp:extent cx="0" cy="257175"/>
                      <wp:effectExtent l="76200" t="0" r="57150" b="47625"/>
                      <wp:wrapNone/>
                      <wp:docPr id="32" name="Straight Arrow Connector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571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BDE5D7" id="Straight Arrow Connector 32" o:spid="_x0000_s1026" type="#_x0000_t32" style="position:absolute;margin-left:142.05pt;margin-top:8pt;width:0;height:20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" strokecolor="windowText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404E4AE6" w14:textId="77777777" w:rsidR="005815E3" w:rsidRPr="005700BA" w:rsidRDefault="005815E3" w:rsidP="000363FD">
            <w:pPr>
              <w:ind w:firstLine="46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1D4E23A" wp14:editId="5EF78EA7">
                      <wp:simplePos x="0" y="0"/>
                      <wp:positionH relativeFrom="column">
                        <wp:posOffset>281305</wp:posOffset>
                      </wp:positionH>
                      <wp:positionV relativeFrom="paragraph">
                        <wp:posOffset>127000</wp:posOffset>
                      </wp:positionV>
                      <wp:extent cx="3057525" cy="476250"/>
                      <wp:effectExtent l="0" t="0" r="28575" b="19050"/>
                      <wp:wrapNone/>
                      <wp:docPr id="33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57525" cy="4762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4C4B2A0" w14:textId="77777777" w:rsidR="005815E3" w:rsidRDefault="005815E3" w:rsidP="005815E3">
                                  <w:pPr>
                                    <w:jc w:val="center"/>
                                    <w:rPr>
                                      <w: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ผู้สอบทานสอบทานรายงานผลตรวจ (ปรับภาษาเขียน)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D4E23A" id="Rectangle 33" o:spid="_x0000_s1034" style="position:absolute;left:0;text-align:left;margin-left:22.15pt;margin-top:10pt;width:240.75pt;height:37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" fillcolor="window" strokecolor="windowText" strokeweight="1pt">
                      <v:textbox>
                        <w:txbxContent>
                          <w:p w14:paraId="24C4B2A0" w14:textId="77777777" w:rsidR="005815E3" w:rsidRDefault="005815E3" w:rsidP="005815E3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ผู้สอบทานสอบทานรายงานผลตรวจ (ปรับภาษาเขียน)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69C3B57" w14:textId="77777777" w:rsidR="005815E3" w:rsidRPr="005700BA" w:rsidRDefault="005815E3" w:rsidP="000363FD">
            <w:pPr>
              <w:ind w:firstLine="46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9D2DA9" w14:textId="77777777" w:rsidR="005815E3" w:rsidRPr="005700BA" w:rsidRDefault="005815E3" w:rsidP="000363FD">
            <w:pPr>
              <w:ind w:firstLine="46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A2896BA" wp14:editId="622B4A4A">
                      <wp:simplePos x="0" y="0"/>
                      <wp:positionH relativeFrom="column">
                        <wp:posOffset>1794510</wp:posOffset>
                      </wp:positionH>
                      <wp:positionV relativeFrom="paragraph">
                        <wp:posOffset>142875</wp:posOffset>
                      </wp:positionV>
                      <wp:extent cx="0" cy="257175"/>
                      <wp:effectExtent l="76200" t="0" r="57150" b="47625"/>
                      <wp:wrapNone/>
                      <wp:docPr id="36" name="Straight Arrow Connector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571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B8145F" id="Straight Arrow Connector 36" o:spid="_x0000_s1026" type="#_x0000_t32" style="position:absolute;margin-left:141.3pt;margin-top:11.25pt;width:0;height:20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" strokecolor="windowText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62ED5095" w14:textId="77777777" w:rsidR="005815E3" w:rsidRPr="005700BA" w:rsidRDefault="005815E3" w:rsidP="000363FD">
            <w:pPr>
              <w:ind w:firstLine="46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1CDE83A" wp14:editId="4352CFC3">
                      <wp:simplePos x="0" y="0"/>
                      <wp:positionH relativeFrom="column">
                        <wp:posOffset>24130</wp:posOffset>
                      </wp:positionH>
                      <wp:positionV relativeFrom="paragraph">
                        <wp:posOffset>170180</wp:posOffset>
                      </wp:positionV>
                      <wp:extent cx="3581400" cy="971550"/>
                      <wp:effectExtent l="0" t="0" r="19050" b="19050"/>
                      <wp:wrapNone/>
                      <wp:docPr id="37" name="Rectangl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81400" cy="9715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1EF47B7" w14:textId="77777777" w:rsidR="005815E3" w:rsidRDefault="005815E3" w:rsidP="005815E3">
                                  <w:pPr>
                                    <w:rPr>
                                      <w: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1.ผู้สอบทานแจ้งผู้ตรวจสอบจัดทำบันทึกข้อความส่งรายงานผลตรวจให้สำนักงานตรวจสอบภายใน ทาง</w:t>
                                  </w:r>
                                  <w:r>
                                    <w:t xml:space="preserve">E-office </w:t>
                                  </w: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 xml:space="preserve">หรือทาง </w:t>
                                  </w:r>
                                  <w:r>
                                    <w:t>Email</w:t>
                                  </w: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 xml:space="preserve">                                                     2.ผู้สอบทานส่งรายงาน พร้อมเอกสารประกอบให้งานสารบรรณ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CDE83A" id="Rectangle 37" o:spid="_x0000_s1035" style="position:absolute;left:0;text-align:left;margin-left:1.9pt;margin-top:13.4pt;width:282pt;height:76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" fillcolor="window" strokecolor="windowText" strokeweight="1pt">
                      <v:textbox>
                        <w:txbxContent>
                          <w:p w14:paraId="51EF47B7" w14:textId="77777777" w:rsidR="005815E3" w:rsidRDefault="005815E3" w:rsidP="005815E3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1.ผู้สอบทานแจ้งผู้ตรวจสอบจัดทำบันทึกข้อความส่งรายงานผลตรวจให้สำนักงานตรวจสอบภายใน ทาง</w:t>
                            </w:r>
                            <w:r>
                              <w:t xml:space="preserve">E-office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หรือทาง </w:t>
                            </w:r>
                            <w:r>
                              <w:t>Email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                                                   2.ผู้สอบทานส่งรายงาน พร้อมเอกสารประกอบให้งานสารบรรณ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5395A12" w14:textId="77777777" w:rsidR="005815E3" w:rsidRPr="005700BA" w:rsidRDefault="005815E3" w:rsidP="000363FD">
            <w:pPr>
              <w:ind w:firstLine="46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412B45" w14:textId="77777777" w:rsidR="005815E3" w:rsidRPr="005700BA" w:rsidRDefault="005815E3" w:rsidP="000363FD">
            <w:pPr>
              <w:ind w:firstLine="46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25E1E4" w14:textId="77777777" w:rsidR="005815E3" w:rsidRPr="005700BA" w:rsidRDefault="005815E3" w:rsidP="000363FD">
            <w:pPr>
              <w:ind w:firstLine="46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57A9EB" w14:textId="77777777" w:rsidR="005815E3" w:rsidRPr="005700BA" w:rsidRDefault="005815E3" w:rsidP="000363FD">
            <w:pPr>
              <w:ind w:firstLine="46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AF94BBF" wp14:editId="28DBCB69">
                      <wp:simplePos x="0" y="0"/>
                      <wp:positionH relativeFrom="column">
                        <wp:posOffset>1794510</wp:posOffset>
                      </wp:positionH>
                      <wp:positionV relativeFrom="paragraph">
                        <wp:posOffset>229235</wp:posOffset>
                      </wp:positionV>
                      <wp:extent cx="0" cy="257175"/>
                      <wp:effectExtent l="76200" t="0" r="57150" b="47625"/>
                      <wp:wrapNone/>
                      <wp:docPr id="38" name="Straight Arrow Connector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571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FD5C7D" id="Straight Arrow Connector 38" o:spid="_x0000_s1026" type="#_x0000_t32" style="position:absolute;margin-left:141.3pt;margin-top:18.05pt;width:0;height:20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" strokecolor="windowText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511E57CA" w14:textId="77777777" w:rsidR="005815E3" w:rsidRPr="005700BA" w:rsidRDefault="005815E3" w:rsidP="000363FD">
            <w:pPr>
              <w:ind w:firstLine="46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1ABBCC" w14:textId="77777777" w:rsidR="005815E3" w:rsidRPr="005700BA" w:rsidRDefault="005815E3" w:rsidP="000363FD">
            <w:pPr>
              <w:ind w:firstLine="46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31739A3" wp14:editId="7D0AE86B">
                      <wp:simplePos x="0" y="0"/>
                      <wp:positionH relativeFrom="column">
                        <wp:posOffset>319405</wp:posOffset>
                      </wp:positionH>
                      <wp:positionV relativeFrom="paragraph">
                        <wp:posOffset>23495</wp:posOffset>
                      </wp:positionV>
                      <wp:extent cx="2990850" cy="590550"/>
                      <wp:effectExtent l="0" t="0" r="19050" b="19050"/>
                      <wp:wrapNone/>
                      <wp:docPr id="39" name="Rectangl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0850" cy="5905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6D01AD3" w14:textId="77777777" w:rsidR="005815E3" w:rsidRDefault="005815E3" w:rsidP="005815E3">
                                  <w:pPr>
                                    <w:jc w:val="center"/>
                                    <w:rPr>
                                      <w: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งานสารบรรณ เสนอรายงานพร้อมเอกสารประกอบ ของทุกพื้นที่ ให้หัวหน้าสำนักงานตรวจสอบภายใน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1739A3" id="Rectangle 39" o:spid="_x0000_s1036" style="position:absolute;left:0;text-align:left;margin-left:25.15pt;margin-top:1.85pt;width:235.5pt;height:46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" fillcolor="window" strokecolor="windowText" strokeweight="1pt">
                      <v:textbox>
                        <w:txbxContent>
                          <w:p w14:paraId="66D01AD3" w14:textId="77777777" w:rsidR="005815E3" w:rsidRDefault="005815E3" w:rsidP="005815E3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งานสารบรรณ เสนอรายงานพร้อมเอกสารประกอบ ของทุกพื้นที่ ให้หัวหน้าสำนักงานตรวจสอบภายใน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</w:p>
          <w:p w14:paraId="60A34BA9" w14:textId="77777777" w:rsidR="005815E3" w:rsidRPr="005700BA" w:rsidRDefault="005815E3" w:rsidP="000363FD">
            <w:pPr>
              <w:ind w:firstLine="46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68358A5" wp14:editId="17EC6A84">
                      <wp:simplePos x="0" y="0"/>
                      <wp:positionH relativeFrom="column">
                        <wp:posOffset>1794510</wp:posOffset>
                      </wp:positionH>
                      <wp:positionV relativeFrom="paragraph">
                        <wp:posOffset>152400</wp:posOffset>
                      </wp:positionV>
                      <wp:extent cx="0" cy="257175"/>
                      <wp:effectExtent l="76200" t="0" r="57150" b="47625"/>
                      <wp:wrapNone/>
                      <wp:docPr id="40" name="Straight Arrow Connector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571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D7D12A" id="Straight Arrow Connector 40" o:spid="_x0000_s1026" type="#_x0000_t32" style="position:absolute;margin-left:141.3pt;margin-top:12pt;width:0;height:20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" strokecolor="windowText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739A8854" w14:textId="77777777" w:rsidR="005815E3" w:rsidRPr="005700BA" w:rsidRDefault="005815E3" w:rsidP="000363FD">
            <w:pPr>
              <w:ind w:firstLine="46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63BF02BF" wp14:editId="31D94D74">
                      <wp:simplePos x="0" y="0"/>
                      <wp:positionH relativeFrom="column">
                        <wp:posOffset>281305</wp:posOffset>
                      </wp:positionH>
                      <wp:positionV relativeFrom="paragraph">
                        <wp:posOffset>177165</wp:posOffset>
                      </wp:positionV>
                      <wp:extent cx="3057525" cy="800100"/>
                      <wp:effectExtent l="0" t="0" r="28575" b="19050"/>
                      <wp:wrapNone/>
                      <wp:docPr id="43" name="Rectangl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57525" cy="8001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8122568" w14:textId="77777777" w:rsidR="005815E3" w:rsidRDefault="005815E3" w:rsidP="005815E3">
                                  <w:pPr>
                                    <w:jc w:val="center"/>
                                    <w:rPr>
                                      <w: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หัวหน้าสำนักงานตรวจสอบภายในสรุปภาพรวมรายงานผลการตรวจสอบ เสนออธิการบดี ภายใน 60 วันนับตั้งแต่วันตรวจสอบเสร็จสิ้น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BF02BF" id="Rectangle 43" o:spid="_x0000_s1037" style="position:absolute;left:0;text-align:left;margin-left:22.15pt;margin-top:13.95pt;width:240.75pt;height:6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" fillcolor="window" strokecolor="windowText" strokeweight="1pt">
                      <v:textbox>
                        <w:txbxContent>
                          <w:p w14:paraId="58122568" w14:textId="77777777" w:rsidR="005815E3" w:rsidRDefault="005815E3" w:rsidP="005815E3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หัวหน้าสำนักงานตรวจสอบภายในสรุปภาพรวมรายงานผลการตรวจสอบ เสนออธิการบดี ภายใน 60 วันนับตั้งแต่วันตรวจสอบเสร็จสิ้น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A6CFAFA" w14:textId="77777777" w:rsidR="005815E3" w:rsidRPr="005700BA" w:rsidRDefault="005815E3" w:rsidP="000363FD">
            <w:pPr>
              <w:ind w:firstLine="46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E4F10F" w14:textId="77777777" w:rsidR="005815E3" w:rsidRPr="005700BA" w:rsidRDefault="005815E3" w:rsidP="000363FD">
            <w:pPr>
              <w:ind w:firstLine="46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0094AF" w14:textId="77777777" w:rsidR="005815E3" w:rsidRPr="005700BA" w:rsidRDefault="005815E3" w:rsidP="000363FD">
            <w:pPr>
              <w:ind w:firstLine="46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54B4F3" w14:textId="77777777" w:rsidR="005815E3" w:rsidRPr="005700BA" w:rsidRDefault="005815E3" w:rsidP="000363FD">
            <w:pPr>
              <w:ind w:firstLine="46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787D1C7A" wp14:editId="72BA5D24">
                      <wp:simplePos x="0" y="0"/>
                      <wp:positionH relativeFrom="column">
                        <wp:posOffset>1794510</wp:posOffset>
                      </wp:positionH>
                      <wp:positionV relativeFrom="paragraph">
                        <wp:posOffset>65405</wp:posOffset>
                      </wp:positionV>
                      <wp:extent cx="0" cy="257175"/>
                      <wp:effectExtent l="76200" t="0" r="57150" b="47625"/>
                      <wp:wrapNone/>
                      <wp:docPr id="44" name="Straight Arrow Connector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571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830F62" id="Straight Arrow Connector 44" o:spid="_x0000_s1026" type="#_x0000_t32" style="position:absolute;margin-left:141.3pt;margin-top:5.15pt;width:0;height:20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" strokecolor="windowText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28AE8AAC" w14:textId="77777777" w:rsidR="005815E3" w:rsidRPr="005700BA" w:rsidRDefault="005815E3" w:rsidP="000363FD">
            <w:pPr>
              <w:ind w:firstLine="46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729432C6" wp14:editId="3A6CCA25">
                      <wp:simplePos x="0" y="0"/>
                      <wp:positionH relativeFrom="column">
                        <wp:posOffset>347980</wp:posOffset>
                      </wp:positionH>
                      <wp:positionV relativeFrom="paragraph">
                        <wp:posOffset>90170</wp:posOffset>
                      </wp:positionV>
                      <wp:extent cx="2933700" cy="600075"/>
                      <wp:effectExtent l="0" t="0" r="19050" b="28575"/>
                      <wp:wrapNone/>
                      <wp:docPr id="45" name="Rectangl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33700" cy="6000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75A1934" w14:textId="77777777" w:rsidR="005815E3" w:rsidRDefault="005815E3" w:rsidP="005815E3">
                                  <w:pPr>
                                    <w:jc w:val="center"/>
                                    <w:rPr>
                                      <w: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 xml:space="preserve">หัวหน้าสำนักงานตรวจสอบภายในรายงานผลการตรวจสอบต่อคณะกรรมการตรวจสอบและประเมินผล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9432C6" id="Rectangle 45" o:spid="_x0000_s1038" style="position:absolute;left:0;text-align:left;margin-left:27.4pt;margin-top:7.1pt;width:231pt;height:47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" fillcolor="window" strokecolor="windowText" strokeweight="1pt">
                      <v:textbox>
                        <w:txbxContent>
                          <w:p w14:paraId="575A1934" w14:textId="77777777" w:rsidR="005815E3" w:rsidRDefault="005815E3" w:rsidP="005815E3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หัวหน้าสำนักงานตรวจสอบภายในรายงานผลการตรวจสอบต่อคณะกรรมการตรวจสอบและประเมินผล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B0AAB65" w14:textId="77777777" w:rsidR="005815E3" w:rsidRPr="005700BA" w:rsidRDefault="005815E3" w:rsidP="000363FD">
            <w:pPr>
              <w:ind w:firstLine="46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5E2365" w14:textId="77777777" w:rsidR="005815E3" w:rsidRPr="005700BA" w:rsidRDefault="005815E3" w:rsidP="000363FD">
            <w:pPr>
              <w:ind w:firstLine="46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7A93BCCA" wp14:editId="10BE78F0">
                      <wp:simplePos x="0" y="0"/>
                      <wp:positionH relativeFrom="column">
                        <wp:posOffset>1794510</wp:posOffset>
                      </wp:positionH>
                      <wp:positionV relativeFrom="paragraph">
                        <wp:posOffset>227965</wp:posOffset>
                      </wp:positionV>
                      <wp:extent cx="0" cy="257175"/>
                      <wp:effectExtent l="76200" t="0" r="57150" b="47625"/>
                      <wp:wrapNone/>
                      <wp:docPr id="46" name="Straight Arrow Connector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571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7DCE25" id="Straight Arrow Connector 46" o:spid="_x0000_s1026" type="#_x0000_t32" style="position:absolute;margin-left:141.3pt;margin-top:17.95pt;width:0;height:20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" strokecolor="windowText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7D80D47F" w14:textId="77777777" w:rsidR="005815E3" w:rsidRPr="005700BA" w:rsidRDefault="005815E3" w:rsidP="000363FD">
            <w:pPr>
              <w:ind w:firstLine="46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650140" w14:textId="77777777" w:rsidR="005815E3" w:rsidRPr="005700BA" w:rsidRDefault="005815E3" w:rsidP="000363FD">
            <w:pPr>
              <w:ind w:firstLine="46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763243DC" wp14:editId="0162435D">
                      <wp:simplePos x="0" y="0"/>
                      <wp:positionH relativeFrom="column">
                        <wp:posOffset>1405255</wp:posOffset>
                      </wp:positionH>
                      <wp:positionV relativeFrom="paragraph">
                        <wp:posOffset>27940</wp:posOffset>
                      </wp:positionV>
                      <wp:extent cx="781050" cy="323850"/>
                      <wp:effectExtent l="0" t="0" r="19050" b="19050"/>
                      <wp:wrapNone/>
                      <wp:docPr id="47" name="Rounded Rectangle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32385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4A2FC0D" w14:textId="77777777" w:rsidR="005815E3" w:rsidRDefault="005815E3" w:rsidP="005815E3">
                                  <w:r>
                                    <w:rPr>
                                      <w:rFonts w:hint="cs"/>
                                      <w:cs/>
                                    </w:rPr>
                                    <w:t xml:space="preserve">    สิ้นสุด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63243DC" id="Rounded Rectangle 47" o:spid="_x0000_s1039" style="position:absolute;left:0;text-align:left;margin-left:110.65pt;margin-top:2.2pt;width:61.5pt;height:25.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" fillcolor="window" strokecolor="windowText" strokeweight="1pt">
                      <v:stroke joinstyle="miter"/>
                      <v:textbox>
                        <w:txbxContent>
                          <w:p w14:paraId="44A2FC0D" w14:textId="77777777" w:rsidR="005815E3" w:rsidRDefault="005815E3" w:rsidP="005815E3">
                            <w:r>
                              <w:rPr>
                                <w:rFonts w:hint="cs"/>
                                <w:cs/>
                              </w:rPr>
                              <w:t xml:space="preserve">    สิ้นสุด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7ECBBD8D" w14:textId="77777777" w:rsidR="00113A0E" w:rsidRDefault="00113A0E" w:rsidP="000363FD">
            <w:pPr>
              <w:ind w:firstLine="46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EDCA7F" w14:textId="5F41EA70" w:rsidR="005815E3" w:rsidRPr="005700BA" w:rsidRDefault="005815E3" w:rsidP="000363FD">
            <w:pPr>
              <w:ind w:firstLine="46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ประเด็นที่ ๒ การเขียนรายงานผลการตรวจสอบ</w:t>
            </w:r>
          </w:p>
          <w:p w14:paraId="29A77D2F" w14:textId="001794C3" w:rsidR="005815E3" w:rsidRPr="005700BA" w:rsidRDefault="005815E3" w:rsidP="008D7A5E">
            <w:pPr>
              <w:ind w:firstLine="46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>จากข้อตกลงร่วมกันเพื่อให้การเขียนรายงานผลการตรวจสอบภายในเป็นในรูปแบบเดียวกัน และเพื่อสะดวกรวดเร็วในการสอบทานรายงานผล จึงมีมติร่วมกันให้มีการกำหนดโครงร่างรายงานผลการตรวจสอบ โดยให้มีการเขียนรายงานตามโครงร่างดังกล่าว แต่สามารถเปลี่ยนแปลงได้ตามบริบทของแต่ละพื้นที่ โดยยกตัวอย่างโครงร่างรายงานผลการ</w:t>
            </w:r>
            <w:r w:rsidRPr="005700B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ตรวจสอบ</w:t>
            </w:r>
            <w:r w:rsidRPr="005700BA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 </w:t>
            </w:r>
            <w:r w:rsidRPr="005700B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ตามแผนการตรวจสอบประจำปีงบประมาณ พ.ศ.๒๕๖๔ </w:t>
            </w: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รายละเอียดตามตัวอย่างดังนี้</w:t>
            </w:r>
          </w:p>
          <w:p w14:paraId="197A3052" w14:textId="25C85CBC" w:rsidR="005815E3" w:rsidRPr="005700BA" w:rsidRDefault="00397985" w:rsidP="008D7A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drawing>
                <wp:inline distT="0" distB="0" distL="0" distR="0" wp14:anchorId="14BF6343" wp14:editId="523BAFA2">
                  <wp:extent cx="3790784" cy="2880360"/>
                  <wp:effectExtent l="0" t="0" r="635" b="0"/>
                  <wp:docPr id="14349" name="Picture 14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41" t="7605" r="11091" b="12887"/>
                          <a:stretch/>
                        </pic:blipFill>
                        <pic:spPr bwMode="auto">
                          <a:xfrm>
                            <a:off x="0" y="0"/>
                            <a:ext cx="3825034" cy="2906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F9C6EC3" w14:textId="77777777" w:rsidR="005815E3" w:rsidRPr="005700BA" w:rsidRDefault="005815E3" w:rsidP="000363F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5218CA" w14:textId="08E37ACF" w:rsidR="008D7A5E" w:rsidRPr="005700BA" w:rsidRDefault="008D7A5E" w:rsidP="000363F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103" w:type="dxa"/>
          </w:tcPr>
          <w:p w14:paraId="7B8DD139" w14:textId="77777777" w:rsidR="005815E3" w:rsidRPr="005700BA" w:rsidRDefault="005815E3" w:rsidP="000363FD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5700BA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lastRenderedPageBreak/>
              <w:t xml:space="preserve">มติที่ประชุม สรุปขั้นตอน และ </w:t>
            </w:r>
            <w:r w:rsidRPr="005700BA">
              <w:rPr>
                <w:rFonts w:ascii="TH SarabunIT๙" w:hAnsi="TH SarabunIT๙" w:cs="TH SarabunIT๙"/>
                <w:sz w:val="32"/>
                <w:szCs w:val="32"/>
                <w:u w:val="single"/>
              </w:rPr>
              <w:t xml:space="preserve">Flow </w:t>
            </w:r>
            <w:r w:rsidRPr="005700BA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ขั้นตอนการจัดทำและการจัดส่งรายงานผลการตรวจสอบของสำนักงานตรวจสอบภายใน มทร. ล้านนา ดังนี้</w:t>
            </w:r>
          </w:p>
          <w:p w14:paraId="0AA081BB" w14:textId="77777777" w:rsidR="005815E3" w:rsidRPr="005700BA" w:rsidRDefault="005815E3" w:rsidP="000363FD">
            <w:pPr>
              <w:pStyle w:val="ListParagraph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หลังการตรวจสอบเสร็จสิ้นให้ผู้ตรวจสอบภายในจัดทำร่างรายงานผลการตรวจสอบ</w:t>
            </w:r>
            <w:r w:rsidRPr="005700B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>และทำการประชุมปิดการตรวจสอบกับหน่วยรับตรวจภายใน ๑๐ วัน</w:t>
            </w:r>
          </w:p>
          <w:p w14:paraId="4A9D8686" w14:textId="77777777" w:rsidR="005815E3" w:rsidRPr="005700BA" w:rsidRDefault="005815E3" w:rsidP="000363FD">
            <w:pPr>
              <w:pStyle w:val="ListParagraph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sz w:val="32"/>
                <w:szCs w:val="32"/>
              </w:rPr>
              <w:t xml:space="preserve">      1</w:t>
            </w: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5700B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>กรณีหน่วยรับตรวจไม่เห็นชอบกับร่างรายงานผลการตรวจสอบให้ผู้ตรวจสอบภายในนำเสนอที่ประชุมของสำนักงานตรวจสอบภายใน ภายใน 5 วันนับจากวันที่ประชุมปิดตรวจเสร็จสิ้น</w:t>
            </w:r>
            <w:r w:rsidRPr="005700B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เพื่อหาทางออกร่วมกัน</w:t>
            </w:r>
          </w:p>
          <w:p w14:paraId="183EA73C" w14:textId="77777777" w:rsidR="005815E3" w:rsidRPr="005700BA" w:rsidRDefault="005815E3" w:rsidP="000363FD">
            <w:pPr>
              <w:pStyle w:val="ListParagraph"/>
              <w:ind w:left="0" w:firstLine="7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>(๑) เมื่อได้ทางออกหรือได้ความคิดเห็นจากที่ประชุมเรียบร้อยแล้วให้ผู้ตรวจสอบภายในทำการปรับแก้ร่างรายงานให้แล้วเสร็จ ภายใน ๕ วัน โดยให้จัดทำเป็นรายงานการตรวจสอบ</w:t>
            </w:r>
          </w:p>
          <w:p w14:paraId="36A2797F" w14:textId="67EAB756" w:rsidR="005815E3" w:rsidRPr="005700BA" w:rsidRDefault="005815E3" w:rsidP="000363FD">
            <w:pPr>
              <w:pStyle w:val="ListParagraph"/>
              <w:ind w:left="0" w:firstLine="7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>(๒) ให้ผู้ตรวจสอบภายในจัดส่งรายงานการตรวจสอบพร้อมกับบันทึกการประชุมปิดการตรวจสอบที่หน่วยรับตรวจได้ลงนามเรียบร้อยแล้ว ให้กับผู้สอบทานทางอีเมล</w:t>
            </w:r>
            <w:r w:rsidR="008520EF"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>์</w:t>
            </w:r>
          </w:p>
          <w:p w14:paraId="121BC8AB" w14:textId="77777777" w:rsidR="005815E3" w:rsidRPr="005700BA" w:rsidRDefault="005815E3" w:rsidP="000363FD">
            <w:pPr>
              <w:pStyle w:val="ListParagraph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๒. ผู้สอบทานต้องสอบทานให้แล้วเสร็จภายใน ๑๐ วัน</w:t>
            </w:r>
          </w:p>
          <w:p w14:paraId="4EEDFF31" w14:textId="77777777" w:rsidR="005815E3" w:rsidRPr="005700BA" w:rsidRDefault="005815E3" w:rsidP="000363FD">
            <w:pPr>
              <w:pStyle w:val="ListParagraph"/>
              <w:ind w:left="0" w:firstLine="7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(๑) กรณีถ้าหากมีการปรับแก้ ผู้สอบทานจะปรับแก้เฉพาะภาษาของการเขียนรายงานเท่านั้น ส่วนข้อตรวจพบจะไม่มีการแก้ไขใดๆ ทั้งสิ้น</w:t>
            </w:r>
          </w:p>
          <w:p w14:paraId="1B63E80C" w14:textId="77777777" w:rsidR="005815E3" w:rsidRPr="005700BA" w:rsidRDefault="005815E3" w:rsidP="000363FD">
            <w:pPr>
              <w:pStyle w:val="ListParagraph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(2) เมื่อผู้สอบทาน สอบทานแล้วเสร็จจะส่งต่อรายงานการตรวจสอบพร้อมกับบันทึกการประชุมปิดการตรวจสอบที่หน่วยรับตรวจได้ลงนามเรียบร้อยแล้ว ให้กับงานสารบรรณ (พี่นก) </w:t>
            </w:r>
          </w:p>
          <w:p w14:paraId="62C9E7C1" w14:textId="77777777" w:rsidR="005815E3" w:rsidRPr="005700BA" w:rsidRDefault="005815E3" w:rsidP="000363FD">
            <w:pPr>
              <w:pStyle w:val="ListParagraph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(๓) ให้ผู้ตรวจสอบภายในจัดทำบันทึกข้อความ       ส่งรายงานการตรวจสอบ เรียนหัวหน้าสำนักงานตรวจสอบภายใน ผ่านให้กับงานสารบรรณ (พี่นก)</w:t>
            </w:r>
          </w:p>
          <w:p w14:paraId="76CCB751" w14:textId="77777777" w:rsidR="005815E3" w:rsidRPr="005700BA" w:rsidRDefault="005815E3" w:rsidP="000363FD">
            <w:pPr>
              <w:pStyle w:val="ListParagraph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๓. กรณีหน่วยรับตรวจเห็นชอบกับร่างรายงานแล้ว  ให้ผู้ตรวจสอบภายในปรับเป็นรายงานการตรวจสอบแล้ว ให้ดำเนินการตาม ข้อ ๑.๑ (๒) </w:t>
            </w:r>
            <w:r w:rsidRPr="005700BA"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>ข้อ ๑.๒</w:t>
            </w:r>
          </w:p>
          <w:p w14:paraId="26A1A752" w14:textId="3EED6909" w:rsidR="005815E3" w:rsidRPr="005700BA" w:rsidRDefault="005815E3" w:rsidP="000363FD">
            <w:pPr>
              <w:pStyle w:val="ListParagraph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๔.  งานสารบรรณ เสนอรายงานพร้อมกับบันทึกประชุมปิดการตรวจสอบให้กับหัวหน้าสำนักงานตรวจสอบภายใน ภายใน 3 วัน</w:t>
            </w:r>
          </w:p>
          <w:p w14:paraId="229CC93C" w14:textId="77777777" w:rsidR="005815E3" w:rsidRPr="005700BA" w:rsidRDefault="005815E3" w:rsidP="000363FD">
            <w:pPr>
              <w:pStyle w:val="ListParagraph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๕.  หัวหน้าสำนักงานตรวจสอบภายในเสนอผลการตรวจสอบต่ออธิการบดีก่อนนำเสนอ ค.ต.ป. ภายใน 60 วันนับจากวันตรวจสอบเสร็จสิ้น </w:t>
            </w:r>
          </w:p>
          <w:p w14:paraId="68E04F36" w14:textId="77777777" w:rsidR="005815E3" w:rsidRPr="005700BA" w:rsidRDefault="005815E3" w:rsidP="000363FD">
            <w:pPr>
              <w:pStyle w:val="ListParagraph"/>
              <w:ind w:left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การสรุปการเขียนรายงานผลการตรวจสอบ</w:t>
            </w:r>
          </w:p>
          <w:p w14:paraId="004BC6DB" w14:textId="77777777" w:rsidR="005815E3" w:rsidRPr="005700BA" w:rsidRDefault="005815E3" w:rsidP="000363FD">
            <w:pPr>
              <w:pStyle w:val="ListParagraph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รายงานผลการตรวจสอบเป็นเอกสารสรุปผลการปฏิบัติงานตรจสอบของผู้ตรวจสอบภายใน โดยรายงานผลการตรวจสอบจะแสดงข้อเท็จจริงที่ตรวจสอบและข้อเสนอแนะของหน่วยรับตรวจว่ามีการดำเนินการและมีการปรับปรุงให้มีประสิทธิภาพมากน้อยเพียงใด</w:t>
            </w:r>
          </w:p>
          <w:p w14:paraId="761869D1" w14:textId="77777777" w:rsidR="005815E3" w:rsidRPr="005700BA" w:rsidRDefault="005815E3" w:rsidP="000363FD">
            <w:pPr>
              <w:pStyle w:val="ListParagraph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 xml:space="preserve">การรายงาน </w:t>
            </w: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>มีหน้าที่</w:t>
            </w:r>
          </w:p>
          <w:p w14:paraId="21A061DA" w14:textId="77777777" w:rsidR="005815E3" w:rsidRPr="005700BA" w:rsidRDefault="005815E3" w:rsidP="005815E3">
            <w:pPr>
              <w:pStyle w:val="ListParagraph"/>
              <w:numPr>
                <w:ilvl w:val="0"/>
                <w:numId w:val="8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>แจ้งให้ผู้บริหารทราบว่าได้ตรวจพบอะไร</w:t>
            </w:r>
          </w:p>
          <w:p w14:paraId="20D6B1DA" w14:textId="77777777" w:rsidR="005815E3" w:rsidRPr="005700BA" w:rsidRDefault="005815E3" w:rsidP="005815E3">
            <w:pPr>
              <w:pStyle w:val="ListParagraph"/>
              <w:numPr>
                <w:ilvl w:val="0"/>
                <w:numId w:val="8"/>
              </w:numPr>
              <w:ind w:left="0" w:firstLine="3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>ทำให้ผู้บริหารอ่านแล้วเห็นความสำคัญของผลการตรวจสอบ และมีข้อเสนอแนะที่นำไปแก้ไขปรับปรุงได้จริง และสนับสนุนการแก้ไขปรับปรุง</w:t>
            </w:r>
          </w:p>
          <w:p w14:paraId="6771C0E0" w14:textId="77777777" w:rsidR="005815E3" w:rsidRPr="005700BA" w:rsidRDefault="005815E3" w:rsidP="005815E3">
            <w:pPr>
              <w:pStyle w:val="ListParagraph"/>
              <w:numPr>
                <w:ilvl w:val="0"/>
                <w:numId w:val="8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เป็นการบันทึกงานตรวจสอบ</w:t>
            </w:r>
          </w:p>
          <w:p w14:paraId="1201328F" w14:textId="77777777" w:rsidR="005815E3" w:rsidRPr="005700BA" w:rsidRDefault="005815E3" w:rsidP="000363F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>หลักเกณฑ์ในการายงานผลการปฏิบัติงานตรวจสอบ (ตามมาตรฐานการตรวจสอบภายในสำหรับหน่วยงานของรัฐ รหัสมาตรฐานที่ 2410 หลักเกณฑ์ในการรายงานผลการตรวจสอบ)</w:t>
            </w:r>
            <w:r w:rsidRPr="005700B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ประกอบด้วยองค์ประกอบหลัก</w:t>
            </w:r>
            <w:r w:rsidRPr="005700B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>ดังนี้</w:t>
            </w:r>
          </w:p>
          <w:p w14:paraId="52FD61FA" w14:textId="77777777" w:rsidR="005815E3" w:rsidRPr="005700BA" w:rsidRDefault="005815E3" w:rsidP="000363F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วัตถุประสงค์ของการตรวจสอบ </w:t>
            </w: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>หมายถึง</w:t>
            </w:r>
            <w:r w:rsidRPr="005700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ตรวจสอบหน่วยงาน/โครงการ/กิจกรรม/กระบวนงาน หัวข้อ เพื่อให้เชื่อมั่นอะไร อย่างไร</w:t>
            </w:r>
          </w:p>
          <w:p w14:paraId="5DA49F57" w14:textId="77777777" w:rsidR="005815E3" w:rsidRPr="005700BA" w:rsidRDefault="005815E3" w:rsidP="000363F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ขอบเขตของงานตรวจสอบภายใน </w:t>
            </w: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>หมายถึง ปฏิบัติงานตรวจสอบอะไร/เป็นจำนวนเท่าใด</w:t>
            </w:r>
          </w:p>
          <w:p w14:paraId="0F81BF8C" w14:textId="3EF17C56" w:rsidR="005815E3" w:rsidRDefault="005815E3" w:rsidP="000363F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ผลการตรวจสอบ </w:t>
            </w: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>(ข้อเท็จจริง หลักเกณฑ์ สาเหตุ ผลกระทบ ข้อเสนอแนะ แผนการปรับปรุงแก้ไข)</w:t>
            </w:r>
          </w:p>
          <w:p w14:paraId="513BBF91" w14:textId="7C30ECB9" w:rsidR="001918BC" w:rsidRDefault="001918BC" w:rsidP="000363F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F6673F" w14:textId="77777777" w:rsidR="001918BC" w:rsidRPr="005700BA" w:rsidRDefault="001918BC" w:rsidP="000363F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7F9E29C2" w14:textId="6C7B0BFA" w:rsidR="005815E3" w:rsidRPr="005700BA" w:rsidRDefault="001918BC" w:rsidP="000363F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00BA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drawing>
                <wp:inline distT="0" distB="0" distL="0" distR="0" wp14:anchorId="478771FA" wp14:editId="322C5CE9">
                  <wp:extent cx="3832860" cy="265176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04" r="6679" b="5497"/>
                          <a:stretch/>
                        </pic:blipFill>
                        <pic:spPr bwMode="auto">
                          <a:xfrm>
                            <a:off x="0" y="0"/>
                            <a:ext cx="3839091" cy="2656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917FC1" w14:textId="77777777" w:rsidR="005815E3" w:rsidRPr="005700BA" w:rsidRDefault="005815E3" w:rsidP="005815E3">
      <w:pPr>
        <w:contextualSpacing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sectPr w:rsidR="005815E3" w:rsidRPr="005700BA" w:rsidSect="00F964E7">
          <w:pgSz w:w="16838" w:h="11906" w:orient="landscape"/>
          <w:pgMar w:top="1440" w:right="1440" w:bottom="991" w:left="1440" w:header="708" w:footer="708" w:gutter="0"/>
          <w:cols w:space="708"/>
          <w:docGrid w:linePitch="360"/>
        </w:sectPr>
      </w:pPr>
    </w:p>
    <w:p w14:paraId="56DEE475" w14:textId="7C74BD95" w:rsidR="005815E3" w:rsidRPr="005700BA" w:rsidRDefault="005815E3" w:rsidP="005815E3">
      <w:pPr>
        <w:contextualSpacing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700B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lastRenderedPageBreak/>
        <w:t>(ตัวอย่างโครงร่าง)</w:t>
      </w:r>
      <w:r w:rsidRPr="005700BA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  </w:t>
      </w:r>
    </w:p>
    <w:p w14:paraId="3FEF3213" w14:textId="77777777" w:rsidR="005815E3" w:rsidRPr="005700BA" w:rsidRDefault="005815E3" w:rsidP="005815E3">
      <w:pPr>
        <w:contextualSpacing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5700B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รายงานผลการตรวจสอบภายใน</w:t>
      </w:r>
    </w:p>
    <w:p w14:paraId="5660C703" w14:textId="77777777" w:rsidR="005815E3" w:rsidRPr="005700BA" w:rsidRDefault="005815E3" w:rsidP="005815E3">
      <w:pPr>
        <w:contextualSpacing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700B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ตามแผนการตรวจสอบภายในประจำปีงบประมาณ พ.ศ. ๒๕6๔</w:t>
      </w:r>
    </w:p>
    <w:p w14:paraId="59BF9C33" w14:textId="77777777" w:rsidR="005815E3" w:rsidRPr="005700BA" w:rsidRDefault="005815E3" w:rsidP="005815E3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6D82FC3" w14:textId="77777777" w:rsidR="005815E3" w:rsidRPr="005700BA" w:rsidRDefault="005815E3" w:rsidP="005815E3">
      <w:pPr>
        <w:spacing w:after="240"/>
        <w:ind w:left="-284" w:firstLine="28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700B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๑. หน่วยรับตรวจ </w:t>
      </w:r>
      <w:r w:rsidRPr="005700B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.........(หน่วยงานที่เข้าปฏิบัติงานตรวจสอบตามแผน)..............................................................</w:t>
      </w:r>
    </w:p>
    <w:p w14:paraId="4EAD2082" w14:textId="77777777" w:rsidR="005815E3" w:rsidRPr="005700BA" w:rsidRDefault="005815E3" w:rsidP="005815E3">
      <w:pPr>
        <w:spacing w:after="240"/>
        <w:ind w:left="-284" w:firstLine="28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700B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๒. ประเภทการตรวจสอบ</w:t>
      </w:r>
      <w:r w:rsidRPr="005700B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..................(ด้าน..........................).............................................................................</w:t>
      </w:r>
      <w:r w:rsidRPr="005700BA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</w:p>
    <w:p w14:paraId="62C4FECE" w14:textId="77777777" w:rsidR="005815E3" w:rsidRPr="005700BA" w:rsidRDefault="005815E3" w:rsidP="005815E3">
      <w:pPr>
        <w:spacing w:after="240"/>
        <w:ind w:left="-284" w:firstLine="28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5700B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๓. กิจกรรมที่ตรวจสอบ</w:t>
      </w:r>
      <w:r w:rsidRPr="005700BA">
        <w:rPr>
          <w:rFonts w:ascii="TH SarabunIT๙" w:hAnsi="TH SarabunIT๙" w:cs="TH SarabunIT๙"/>
          <w:color w:val="000000" w:themeColor="text1"/>
          <w:sz w:val="32"/>
          <w:szCs w:val="32"/>
        </w:rPr>
        <w:t>………….………</w:t>
      </w:r>
      <w:r w:rsidRPr="005700B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(เรื่องที่ตรวจสอบ)..............................................................................................</w:t>
      </w:r>
    </w:p>
    <w:p w14:paraId="3A700E09" w14:textId="77777777" w:rsidR="005815E3" w:rsidRPr="005700BA" w:rsidRDefault="005815E3" w:rsidP="005815E3">
      <w:pPr>
        <w:spacing w:after="24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5700B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๔. วัตถุประสงค์หลักการตรวจสอบ</w:t>
      </w:r>
      <w:r w:rsidRPr="005700B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....................(วัตถุประสงค์หลักการตรวจสอบ)....................................................</w:t>
      </w:r>
    </w:p>
    <w:p w14:paraId="77D74A01" w14:textId="77777777" w:rsidR="005815E3" w:rsidRPr="005700BA" w:rsidRDefault="005815E3" w:rsidP="005815E3">
      <w:pPr>
        <w:spacing w:after="2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700B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๕. ขอบเขตการตรวจสอบ/ประเด็นการตรวจสอบ</w:t>
      </w:r>
      <w:r w:rsidRPr="005700BA">
        <w:rPr>
          <w:rFonts w:ascii="TH SarabunIT๙" w:hAnsi="TH SarabunIT๙" w:cs="TH SarabunIT๙"/>
          <w:color w:val="000000" w:themeColor="text1"/>
          <w:sz w:val="32"/>
          <w:szCs w:val="32"/>
        </w:rPr>
        <w:t>…………………………………………………………………………………..</w:t>
      </w:r>
    </w:p>
    <w:p w14:paraId="193F074B" w14:textId="77777777" w:rsidR="005815E3" w:rsidRPr="005700BA" w:rsidRDefault="005815E3" w:rsidP="005815E3">
      <w:pPr>
        <w:spacing w:after="240"/>
        <w:jc w:val="thaiDistribute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</w:pPr>
      <w:r w:rsidRPr="005700BA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   ..................................................ประเด็นย่อยที่ตรวจสอบเพื่อตอบวัตถุประสงค์หลัก..............................................</w:t>
      </w:r>
    </w:p>
    <w:p w14:paraId="220796B3" w14:textId="77777777" w:rsidR="005815E3" w:rsidRPr="005700BA" w:rsidRDefault="005815E3" w:rsidP="005815E3">
      <w:pPr>
        <w:spacing w:after="240"/>
        <w:jc w:val="thaiDistribute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5700BA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 xml:space="preserve">๗. วิธีการตรวจสอบ </w:t>
      </w:r>
      <w:r w:rsidRPr="005700BA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...........................................................................................................เช่น การ</w:t>
      </w:r>
      <w:r w:rsidRPr="005700B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สังเกตการณ์ การตรวจนับ การตรวจสอบเอกสาร การยืนยัน การสอบถาม การคำนวณ การวิเคราะห์เปรียบเทียบ การหาราย การผิดปกติ การตรวจทาน การวิเคราะห์และการประเมินผล</w:t>
      </w:r>
      <w:r w:rsidRPr="005700BA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5700BA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(สามารถเลือกได้มากกว่า 1 วิธีแล้วแต่กรณี)</w:t>
      </w:r>
    </w:p>
    <w:p w14:paraId="182D0B53" w14:textId="77777777" w:rsidR="005815E3" w:rsidRPr="005700BA" w:rsidRDefault="005815E3" w:rsidP="005815E3">
      <w:pPr>
        <w:spacing w:after="240"/>
        <w:contextualSpacing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700B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๘. ผลการตรวจสอบ</w:t>
      </w:r>
    </w:p>
    <w:p w14:paraId="13182EC5" w14:textId="77777777" w:rsidR="005815E3" w:rsidRPr="005700BA" w:rsidRDefault="005815E3" w:rsidP="005815E3">
      <w:pPr>
        <w:spacing w:after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700B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การตรวจสอบในครั้งนี้ใช้เวลาในการตรวจสอบทั้งสิ้น .............. วัน ตั้งแต่วันที่..............................ถึงวันที่................................................. ระยะเวลาที่ใช้ในการตรวจสอบ (เป็นไป/ไม่เป็นไป) ตามแผนการตรวจสอบ           เนื่องจาก...........(กรณีไม่เป็นไปตามแผน).......................................................... รายงานผลการตรวจสอบให้ความเชื่อมั่นตามประเภทการตรวจสอบด้าน...............(ระบุประเภทการตรวจสอบ)............................... ดั</w:t>
      </w:r>
      <w:r w:rsidRPr="005700BA">
        <w:rPr>
          <w:rFonts w:ascii="TH SarabunIT๙" w:hAnsi="TH SarabunIT๙" w:cs="TH SarabunIT๙"/>
          <w:sz w:val="32"/>
          <w:szCs w:val="32"/>
          <w:cs/>
        </w:rPr>
        <w:t xml:space="preserve">งนี้ </w:t>
      </w:r>
    </w:p>
    <w:p w14:paraId="21C6F736" w14:textId="77777777" w:rsidR="005815E3" w:rsidRPr="005700BA" w:rsidRDefault="005815E3" w:rsidP="005815E3">
      <w:pPr>
        <w:tabs>
          <w:tab w:val="left" w:pos="5220"/>
        </w:tabs>
        <w:rPr>
          <w:rFonts w:ascii="TH SarabunIT๙" w:hAnsi="TH SarabunIT๙" w:cs="TH SarabunIT๙"/>
          <w:sz w:val="32"/>
          <w:szCs w:val="32"/>
        </w:rPr>
      </w:pPr>
      <w:r w:rsidRPr="005700BA">
        <w:rPr>
          <w:rFonts w:ascii="TH SarabunIT๙" w:hAnsi="TH SarabunIT๙" w:cs="TH SarabunIT๙"/>
          <w:sz w:val="32"/>
          <w:szCs w:val="32"/>
          <w:cs/>
        </w:rPr>
        <w:tab/>
      </w:r>
    </w:p>
    <w:p w14:paraId="69069C92" w14:textId="77777777" w:rsidR="005815E3" w:rsidRPr="005700BA" w:rsidRDefault="005815E3" w:rsidP="005815E3">
      <w:pPr>
        <w:rPr>
          <w:rFonts w:ascii="TH SarabunIT๙" w:hAnsi="TH SarabunIT๙" w:cs="TH SarabunIT๙"/>
          <w:sz w:val="32"/>
          <w:szCs w:val="32"/>
          <w:cs/>
        </w:rPr>
        <w:sectPr w:rsidR="005815E3" w:rsidRPr="005700BA" w:rsidSect="00A56B5D">
          <w:pgSz w:w="11906" w:h="16838"/>
          <w:pgMar w:top="1440" w:right="1440" w:bottom="1440" w:left="992" w:header="709" w:footer="709" w:gutter="0"/>
          <w:cols w:space="708"/>
          <w:docGrid w:linePitch="360"/>
        </w:sectPr>
      </w:pPr>
    </w:p>
    <w:p w14:paraId="3DB17198" w14:textId="77777777" w:rsidR="005815E3" w:rsidRPr="005700BA" w:rsidRDefault="005815E3" w:rsidP="005815E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700B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วัตถุประสงค์หลักการตรวจสอบ</w:t>
      </w:r>
    </w:p>
    <w:p w14:paraId="5B5FA4EA" w14:textId="77777777" w:rsidR="005815E3" w:rsidRPr="005700BA" w:rsidRDefault="005815E3" w:rsidP="005815E3">
      <w:pPr>
        <w:pStyle w:val="ListParagraph"/>
        <w:numPr>
          <w:ilvl w:val="0"/>
          <w:numId w:val="7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5700BA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F4696E5" w14:textId="77777777" w:rsidR="005815E3" w:rsidRPr="005700BA" w:rsidRDefault="005815E3" w:rsidP="005815E3">
      <w:pPr>
        <w:pStyle w:val="ListParagraph"/>
        <w:numPr>
          <w:ilvl w:val="0"/>
          <w:numId w:val="7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5700BA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…………………………………………………………………………………………………………………………………………………………………………………………………………………….</w:t>
      </w:r>
    </w:p>
    <w:tbl>
      <w:tblPr>
        <w:tblStyle w:val="TableGrid"/>
        <w:tblW w:w="14940" w:type="dxa"/>
        <w:tblInd w:w="-365" w:type="dxa"/>
        <w:tblLayout w:type="fixed"/>
        <w:tblLook w:val="04A0" w:firstRow="1" w:lastRow="0" w:firstColumn="1" w:lastColumn="0" w:noHBand="0" w:noVBand="1"/>
      </w:tblPr>
      <w:tblGrid>
        <w:gridCol w:w="3060"/>
        <w:gridCol w:w="6210"/>
        <w:gridCol w:w="3510"/>
        <w:gridCol w:w="2160"/>
      </w:tblGrid>
      <w:tr w:rsidR="005815E3" w:rsidRPr="005700BA" w14:paraId="12D0B4D0" w14:textId="77777777" w:rsidTr="005815E3">
        <w:trPr>
          <w:tblHeader/>
        </w:trPr>
        <w:tc>
          <w:tcPr>
            <w:tcW w:w="3060" w:type="dxa"/>
            <w:vAlign w:val="center"/>
          </w:tcPr>
          <w:p w14:paraId="5217D2FD" w14:textId="77777777" w:rsidR="005815E3" w:rsidRPr="005700BA" w:rsidRDefault="005815E3" w:rsidP="000363F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ประเด็น/วัตถุประสงค์การตรวจสอบ</w:t>
            </w:r>
          </w:p>
        </w:tc>
        <w:tc>
          <w:tcPr>
            <w:tcW w:w="6210" w:type="dxa"/>
            <w:vAlign w:val="center"/>
          </w:tcPr>
          <w:p w14:paraId="7706213A" w14:textId="77777777" w:rsidR="005815E3" w:rsidRPr="005700BA" w:rsidRDefault="005815E3" w:rsidP="000363F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ข้อตรวจพบ</w:t>
            </w:r>
          </w:p>
        </w:tc>
        <w:tc>
          <w:tcPr>
            <w:tcW w:w="3510" w:type="dxa"/>
            <w:vAlign w:val="center"/>
          </w:tcPr>
          <w:p w14:paraId="4135AECC" w14:textId="77777777" w:rsidR="005815E3" w:rsidRPr="005700BA" w:rsidRDefault="005815E3" w:rsidP="000363F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ข้อเสนอแนะ</w:t>
            </w:r>
          </w:p>
        </w:tc>
        <w:tc>
          <w:tcPr>
            <w:tcW w:w="2160" w:type="dxa"/>
            <w:vAlign w:val="center"/>
          </w:tcPr>
          <w:p w14:paraId="437FA459" w14:textId="77777777" w:rsidR="005815E3" w:rsidRPr="005700BA" w:rsidRDefault="005815E3" w:rsidP="000363F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5815E3" w:rsidRPr="005700BA" w14:paraId="5DD58615" w14:textId="77777777" w:rsidTr="005815E3">
        <w:trPr>
          <w:trHeight w:val="3498"/>
        </w:trPr>
        <w:tc>
          <w:tcPr>
            <w:tcW w:w="3060" w:type="dxa"/>
          </w:tcPr>
          <w:p w14:paraId="6BB5582A" w14:textId="77777777" w:rsidR="005815E3" w:rsidRPr="005700BA" w:rsidRDefault="005815E3" w:rsidP="000363F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5700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. </w:t>
            </w: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>(ระบุประเด็นการตรวจสอบ)</w:t>
            </w:r>
          </w:p>
          <w:p w14:paraId="270443D6" w14:textId="77777777" w:rsidR="005815E3" w:rsidRPr="005700BA" w:rsidRDefault="005815E3" w:rsidP="000363F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>๒. (ระบุประเด็นการตรวจสอบ)</w:t>
            </w:r>
          </w:p>
        </w:tc>
        <w:tc>
          <w:tcPr>
            <w:tcW w:w="6210" w:type="dxa"/>
          </w:tcPr>
          <w:p w14:paraId="69AB36E4" w14:textId="77777777" w:rsidR="005815E3" w:rsidRPr="005700BA" w:rsidRDefault="005815E3" w:rsidP="000363F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สิ่งที่เป็นอยู่</w:t>
            </w:r>
            <w:r w:rsidRPr="005700B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ข้อเท็จจริง/</w:t>
            </w: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สถานการณ์ที่เป็นจริง ณ วันเข้าปฏิบัติงานตรวจสอบ เป็นสิ่งที่ผู้ตรวจสอบพบเห็นจากการตรวจสอบในประเด็นการตรวจสอบ </w:t>
            </w:r>
            <w:r w:rsidRPr="005700B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เกณฑ์/มาตรฐาน</w:t>
            </w:r>
            <w:r w:rsidRPr="005700B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หลักปฏิบัติที่ถือเป็นเกณฑ์มาตรฐาน ที่ผู้ตรวจสอบใช้เป็นเครื่องมือในการวัดความถูกต้อง  </w:t>
            </w:r>
            <w:r w:rsidRPr="005700B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สาเหตุ..</w:t>
            </w: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........................(ข้อมูลแสดงสาเหตุผู้รับตรวจไม่ปฏิบัติตามได้) ...........................................  </w:t>
            </w:r>
            <w:r w:rsidRPr="005700B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    ผลกระทบ</w:t>
            </w: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>.........(เมื่อไม่ได้เป็นไปตามเกณฑ์/มาตรฐานส่งผลให้................(ความเสียหายที่อาจเกิดขึ้น).............................</w:t>
            </w:r>
            <w:r w:rsidRPr="005700BA">
              <w:rPr>
                <w:rFonts w:ascii="TH SarabunIT๙" w:hAnsi="TH SarabunIT๙" w:cs="TH SarabunIT๙"/>
                <w:sz w:val="32"/>
                <w:szCs w:val="32"/>
              </w:rPr>
              <w:t>........................................................................</w:t>
            </w:r>
          </w:p>
          <w:p w14:paraId="6865B3F9" w14:textId="77777777" w:rsidR="005815E3" w:rsidRPr="005700BA" w:rsidRDefault="005815E3" w:rsidP="000363F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.................................................................................................................</w:t>
            </w:r>
          </w:p>
        </w:tc>
        <w:tc>
          <w:tcPr>
            <w:tcW w:w="3510" w:type="dxa"/>
          </w:tcPr>
          <w:p w14:paraId="20B64DEC" w14:textId="77777777" w:rsidR="005815E3" w:rsidRPr="005700BA" w:rsidRDefault="005815E3" w:rsidP="000363F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ข้อเสนอแนะ</w:t>
            </w:r>
            <w:r w:rsidRPr="005700B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..........  </w:t>
            </w: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>(นำไปใช้ได้จริง)......</w:t>
            </w:r>
          </w:p>
          <w:p w14:paraId="0CD810E2" w14:textId="77777777" w:rsidR="005815E3" w:rsidRPr="005700BA" w:rsidRDefault="005815E3" w:rsidP="000363F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>ให้ข้อเสนอแนะหน่วยรับตรวจ กรณีที่มีการปฏิบัติงานประเด็นที่ไม่เป็นไปตามกฏ ระเบียบ ข้อบังคับ</w:t>
            </w:r>
            <w:r w:rsidRPr="005700B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>ข้อเสนอแนะต้องสามารถนำไปปรับปรุงกระบวนการหรือการปฏิบัติงานได้จริง และก่อให้เกิดประโยชน์ต่อองค์กร</w:t>
            </w:r>
          </w:p>
        </w:tc>
        <w:tc>
          <w:tcPr>
            <w:tcW w:w="2160" w:type="dxa"/>
          </w:tcPr>
          <w:p w14:paraId="580C5FC7" w14:textId="2D48E239" w:rsidR="005815E3" w:rsidRPr="005700BA" w:rsidRDefault="005815E3" w:rsidP="000363F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00BA">
              <w:rPr>
                <w:rFonts w:ascii="TH SarabunIT๙" w:hAnsi="TH SarabunIT๙" w:cs="TH SarabunIT๙"/>
                <w:sz w:val="32"/>
                <w:szCs w:val="32"/>
                <w:cs/>
              </w:rPr>
              <w:t>ระบุหน่วยงานหรือชื่อผู้ที่รับผิดชอบทึ่ต้องดำเนินการตามข้อเสนอแนะ</w:t>
            </w:r>
          </w:p>
          <w:p w14:paraId="6DC33F8A" w14:textId="77777777" w:rsidR="005815E3" w:rsidRPr="005700BA" w:rsidRDefault="005815E3" w:rsidP="000363F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6980B3" w14:textId="77777777" w:rsidR="005815E3" w:rsidRPr="005700BA" w:rsidRDefault="005815E3" w:rsidP="000363F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7B3EB3" w14:textId="77777777" w:rsidR="005815E3" w:rsidRPr="005700BA" w:rsidRDefault="005815E3" w:rsidP="000363F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21339E" w14:textId="77777777" w:rsidR="005815E3" w:rsidRPr="005700BA" w:rsidRDefault="005815E3" w:rsidP="000363F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C5FF08" w14:textId="77777777" w:rsidR="005815E3" w:rsidRPr="005700BA" w:rsidRDefault="005815E3" w:rsidP="000363F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6385CBF6" w14:textId="77777777" w:rsidR="005815E3" w:rsidRPr="005700BA" w:rsidRDefault="005815E3" w:rsidP="005815E3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700B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ผู้ตรวจสอบและผู้สอบทาน</w:t>
      </w:r>
    </w:p>
    <w:p w14:paraId="1EEE91A2" w14:textId="77777777" w:rsidR="005815E3" w:rsidRPr="005700BA" w:rsidRDefault="005815E3" w:rsidP="005815E3">
      <w:pPr>
        <w:rPr>
          <w:rFonts w:ascii="TH SarabunIT๙" w:hAnsi="TH SarabunIT๙" w:cs="TH SarabunIT๙"/>
          <w:sz w:val="32"/>
          <w:szCs w:val="32"/>
        </w:rPr>
      </w:pPr>
      <w:r w:rsidRPr="005700BA">
        <w:rPr>
          <w:rFonts w:ascii="TH SarabunIT๙" w:hAnsi="TH SarabunIT๙" w:cs="TH SarabunIT๙"/>
          <w:sz w:val="32"/>
          <w:szCs w:val="32"/>
          <w:cs/>
        </w:rPr>
        <w:t xml:space="preserve">                 ลงชื่อ ..................................................ผู้ตรวจสอบภายใน</w:t>
      </w:r>
      <w:r w:rsidRPr="005700BA">
        <w:rPr>
          <w:rFonts w:ascii="TH SarabunIT๙" w:hAnsi="TH SarabunIT๙" w:cs="TH SarabunIT๙"/>
          <w:sz w:val="32"/>
          <w:szCs w:val="32"/>
          <w:cs/>
        </w:rPr>
        <w:tab/>
      </w:r>
      <w:r w:rsidRPr="005700BA">
        <w:rPr>
          <w:rFonts w:ascii="TH SarabunIT๙" w:hAnsi="TH SarabunIT๙" w:cs="TH SarabunIT๙"/>
          <w:sz w:val="32"/>
          <w:szCs w:val="32"/>
          <w:cs/>
        </w:rPr>
        <w:tab/>
      </w:r>
      <w:r w:rsidRPr="005700BA">
        <w:rPr>
          <w:rFonts w:ascii="TH SarabunIT๙" w:hAnsi="TH SarabunIT๙" w:cs="TH SarabunIT๙"/>
          <w:sz w:val="32"/>
          <w:szCs w:val="32"/>
          <w:cs/>
        </w:rPr>
        <w:tab/>
        <w:t>ลงชื่อ .................................................  ผู้สอบทาน</w:t>
      </w:r>
      <w:r w:rsidRPr="005700BA">
        <w:rPr>
          <w:rFonts w:ascii="TH SarabunIT๙" w:hAnsi="TH SarabunIT๙" w:cs="TH SarabunIT๙"/>
          <w:sz w:val="32"/>
          <w:szCs w:val="32"/>
          <w:cs/>
        </w:rPr>
        <w:tab/>
      </w:r>
      <w:r w:rsidRPr="005700BA">
        <w:rPr>
          <w:rFonts w:ascii="TH SarabunIT๙" w:hAnsi="TH SarabunIT๙" w:cs="TH SarabunIT๙"/>
          <w:sz w:val="32"/>
          <w:szCs w:val="32"/>
          <w:cs/>
        </w:rPr>
        <w:tab/>
      </w:r>
    </w:p>
    <w:p w14:paraId="4155B198" w14:textId="77777777" w:rsidR="005815E3" w:rsidRPr="005700BA" w:rsidRDefault="005815E3" w:rsidP="005815E3">
      <w:pPr>
        <w:rPr>
          <w:rFonts w:ascii="TH SarabunIT๙" w:hAnsi="TH SarabunIT๙" w:cs="TH SarabunIT๙"/>
          <w:sz w:val="32"/>
          <w:szCs w:val="32"/>
        </w:rPr>
      </w:pPr>
      <w:r w:rsidRPr="005700BA">
        <w:rPr>
          <w:rFonts w:ascii="TH SarabunIT๙" w:hAnsi="TH SarabunIT๙" w:cs="TH SarabunIT๙"/>
          <w:sz w:val="32"/>
          <w:szCs w:val="32"/>
          <w:cs/>
        </w:rPr>
        <w:tab/>
      </w:r>
      <w:r w:rsidRPr="005700BA">
        <w:rPr>
          <w:rFonts w:ascii="TH SarabunIT๙" w:hAnsi="TH SarabunIT๙" w:cs="TH SarabunIT๙"/>
          <w:sz w:val="32"/>
          <w:szCs w:val="32"/>
          <w:cs/>
        </w:rPr>
        <w:tab/>
        <w:t xml:space="preserve">    (............................................)                 </w:t>
      </w:r>
      <w:r w:rsidRPr="005700BA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</w:t>
      </w:r>
      <w:r w:rsidRPr="005700BA">
        <w:rPr>
          <w:rFonts w:ascii="TH SarabunIT๙" w:hAnsi="TH SarabunIT๙" w:cs="TH SarabunIT๙"/>
          <w:sz w:val="32"/>
          <w:szCs w:val="32"/>
          <w:cs/>
        </w:rPr>
        <w:tab/>
      </w:r>
      <w:r w:rsidRPr="005700BA">
        <w:rPr>
          <w:rFonts w:ascii="TH SarabunIT๙" w:hAnsi="TH SarabunIT๙" w:cs="TH SarabunIT๙"/>
          <w:sz w:val="32"/>
          <w:szCs w:val="32"/>
          <w:cs/>
        </w:rPr>
        <w:tab/>
        <w:t xml:space="preserve">       (...............................................) </w:t>
      </w:r>
      <w:r w:rsidRPr="005700BA">
        <w:rPr>
          <w:rFonts w:ascii="TH SarabunIT๙" w:hAnsi="TH SarabunIT๙" w:cs="TH SarabunIT๙"/>
          <w:sz w:val="32"/>
          <w:szCs w:val="32"/>
          <w:cs/>
        </w:rPr>
        <w:tab/>
      </w:r>
      <w:r w:rsidRPr="005700BA">
        <w:rPr>
          <w:rFonts w:ascii="TH SarabunIT๙" w:hAnsi="TH SarabunIT๙" w:cs="TH SarabunIT๙"/>
          <w:sz w:val="32"/>
          <w:szCs w:val="32"/>
          <w:cs/>
        </w:rPr>
        <w:tab/>
      </w:r>
    </w:p>
    <w:p w14:paraId="0F8AE179" w14:textId="77777777" w:rsidR="005815E3" w:rsidRPr="005700BA" w:rsidRDefault="005815E3" w:rsidP="005815E3">
      <w:pPr>
        <w:rPr>
          <w:rFonts w:ascii="TH SarabunIT๙" w:hAnsi="TH SarabunIT๙" w:cs="TH SarabunIT๙"/>
          <w:sz w:val="32"/>
          <w:szCs w:val="32"/>
        </w:rPr>
      </w:pPr>
      <w:r w:rsidRPr="005700BA">
        <w:rPr>
          <w:rFonts w:ascii="TH SarabunIT๙" w:hAnsi="TH SarabunIT๙" w:cs="TH SarabunIT๙"/>
          <w:sz w:val="32"/>
          <w:szCs w:val="32"/>
          <w:cs/>
        </w:rPr>
        <w:tab/>
      </w:r>
      <w:r w:rsidRPr="005700BA">
        <w:rPr>
          <w:rFonts w:ascii="TH SarabunIT๙" w:hAnsi="TH SarabunIT๙" w:cs="TH SarabunIT๙"/>
          <w:sz w:val="32"/>
          <w:szCs w:val="32"/>
          <w:cs/>
        </w:rPr>
        <w:tab/>
        <w:t xml:space="preserve">   ตำแหน่ง นักตรวจสอบภายใน</w:t>
      </w:r>
      <w:r w:rsidRPr="005700BA">
        <w:rPr>
          <w:rFonts w:ascii="TH SarabunIT๙" w:hAnsi="TH SarabunIT๙" w:cs="TH SarabunIT๙"/>
          <w:sz w:val="32"/>
          <w:szCs w:val="32"/>
        </w:rPr>
        <w:tab/>
      </w:r>
      <w:r w:rsidRPr="005700BA">
        <w:rPr>
          <w:rFonts w:ascii="TH SarabunIT๙" w:hAnsi="TH SarabunIT๙" w:cs="TH SarabunIT๙"/>
          <w:sz w:val="32"/>
          <w:szCs w:val="32"/>
        </w:rPr>
        <w:tab/>
      </w:r>
      <w:r w:rsidRPr="005700BA">
        <w:rPr>
          <w:rFonts w:ascii="TH SarabunIT๙" w:hAnsi="TH SarabunIT๙" w:cs="TH SarabunIT๙"/>
          <w:sz w:val="32"/>
          <w:szCs w:val="32"/>
        </w:rPr>
        <w:tab/>
      </w:r>
      <w:r w:rsidRPr="005700BA">
        <w:rPr>
          <w:rFonts w:ascii="TH SarabunIT๙" w:hAnsi="TH SarabunIT๙" w:cs="TH SarabunIT๙"/>
          <w:sz w:val="32"/>
          <w:szCs w:val="32"/>
          <w:cs/>
        </w:rPr>
        <w:tab/>
      </w:r>
      <w:r w:rsidRPr="005700BA">
        <w:rPr>
          <w:rFonts w:ascii="TH SarabunIT๙" w:hAnsi="TH SarabunIT๙" w:cs="TH SarabunIT๙"/>
          <w:sz w:val="32"/>
          <w:szCs w:val="32"/>
          <w:cs/>
        </w:rPr>
        <w:tab/>
      </w:r>
      <w:r w:rsidRPr="005700BA">
        <w:rPr>
          <w:rFonts w:ascii="TH SarabunIT๙" w:hAnsi="TH SarabunIT๙" w:cs="TH SarabunIT๙"/>
          <w:sz w:val="32"/>
          <w:szCs w:val="32"/>
          <w:cs/>
        </w:rPr>
        <w:tab/>
        <w:t xml:space="preserve">       ตำแหน่ง นักตรวจสอบภายใน</w:t>
      </w:r>
    </w:p>
    <w:p w14:paraId="5DF89CD9" w14:textId="77777777" w:rsidR="005815E3" w:rsidRPr="005700BA" w:rsidRDefault="005815E3" w:rsidP="005815E3">
      <w:pPr>
        <w:rPr>
          <w:rFonts w:ascii="TH SarabunIT๙" w:hAnsi="TH SarabunIT๙" w:cs="TH SarabunIT๙"/>
          <w:sz w:val="32"/>
          <w:szCs w:val="32"/>
        </w:rPr>
      </w:pPr>
      <w:r w:rsidRPr="005700BA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5700BA">
        <w:rPr>
          <w:rFonts w:ascii="TH SarabunIT๙" w:hAnsi="TH SarabunIT๙" w:cs="TH SarabunIT๙"/>
          <w:sz w:val="32"/>
          <w:szCs w:val="32"/>
          <w:cs/>
        </w:rPr>
        <w:tab/>
        <w:t xml:space="preserve">     ........./................/............... </w:t>
      </w:r>
      <w:r w:rsidRPr="005700BA">
        <w:rPr>
          <w:rFonts w:ascii="TH SarabunIT๙" w:hAnsi="TH SarabunIT๙" w:cs="TH SarabunIT๙"/>
          <w:sz w:val="32"/>
          <w:szCs w:val="32"/>
          <w:cs/>
        </w:rPr>
        <w:tab/>
      </w:r>
      <w:r w:rsidRPr="005700BA">
        <w:rPr>
          <w:rFonts w:ascii="TH SarabunIT๙" w:hAnsi="TH SarabunIT๙" w:cs="TH SarabunIT๙"/>
          <w:sz w:val="32"/>
          <w:szCs w:val="32"/>
          <w:cs/>
        </w:rPr>
        <w:tab/>
      </w:r>
      <w:r w:rsidRPr="005700BA">
        <w:rPr>
          <w:rFonts w:ascii="TH SarabunIT๙" w:hAnsi="TH SarabunIT๙" w:cs="TH SarabunIT๙"/>
          <w:sz w:val="32"/>
          <w:szCs w:val="32"/>
          <w:cs/>
        </w:rPr>
        <w:tab/>
      </w:r>
      <w:r w:rsidRPr="005700BA">
        <w:rPr>
          <w:rFonts w:ascii="TH SarabunIT๙" w:hAnsi="TH SarabunIT๙" w:cs="TH SarabunIT๙"/>
          <w:sz w:val="32"/>
          <w:szCs w:val="32"/>
          <w:cs/>
        </w:rPr>
        <w:tab/>
      </w:r>
      <w:r w:rsidRPr="005700BA">
        <w:rPr>
          <w:rFonts w:ascii="TH SarabunIT๙" w:hAnsi="TH SarabunIT๙" w:cs="TH SarabunIT๙"/>
          <w:sz w:val="32"/>
          <w:szCs w:val="32"/>
          <w:cs/>
        </w:rPr>
        <w:tab/>
      </w:r>
      <w:r w:rsidRPr="005700BA">
        <w:rPr>
          <w:rFonts w:ascii="TH SarabunIT๙" w:hAnsi="TH SarabunIT๙" w:cs="TH SarabunIT๙"/>
          <w:sz w:val="32"/>
          <w:szCs w:val="32"/>
          <w:cs/>
        </w:rPr>
        <w:tab/>
        <w:t xml:space="preserve">         ......../................/.............       </w:t>
      </w:r>
    </w:p>
    <w:p w14:paraId="25A60C06" w14:textId="77777777" w:rsidR="005815E3" w:rsidRPr="005700BA" w:rsidRDefault="005815E3" w:rsidP="005815E3">
      <w:pPr>
        <w:rPr>
          <w:rFonts w:ascii="TH SarabunIT๙" w:hAnsi="TH SarabunIT๙" w:cs="TH SarabunIT๙"/>
          <w:sz w:val="32"/>
          <w:szCs w:val="32"/>
        </w:rPr>
      </w:pPr>
      <w:r w:rsidRPr="005700BA">
        <w:rPr>
          <w:rFonts w:ascii="TH SarabunIT๙" w:hAnsi="TH SarabunIT๙" w:cs="TH SarabunIT๙"/>
          <w:sz w:val="32"/>
          <w:szCs w:val="32"/>
          <w:cs/>
        </w:rPr>
        <w:tab/>
      </w:r>
    </w:p>
    <w:p w14:paraId="6E27F7D3" w14:textId="77777777" w:rsidR="005815E3" w:rsidRPr="005700BA" w:rsidRDefault="005815E3" w:rsidP="005815E3">
      <w:pPr>
        <w:jc w:val="center"/>
        <w:rPr>
          <w:rFonts w:ascii="TH SarabunIT๙" w:hAnsi="TH SarabunIT๙" w:cs="TH SarabunIT๙"/>
          <w:sz w:val="32"/>
          <w:szCs w:val="32"/>
        </w:rPr>
      </w:pPr>
      <w:r w:rsidRPr="005700BA"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..................................................</w:t>
      </w:r>
    </w:p>
    <w:p w14:paraId="0E5B5BF5" w14:textId="77777777" w:rsidR="005815E3" w:rsidRPr="005700BA" w:rsidRDefault="005815E3" w:rsidP="005815E3">
      <w:pPr>
        <w:jc w:val="center"/>
        <w:rPr>
          <w:rFonts w:ascii="TH SarabunIT๙" w:hAnsi="TH SarabunIT๙" w:cs="TH SarabunIT๙"/>
          <w:sz w:val="32"/>
          <w:szCs w:val="32"/>
        </w:rPr>
      </w:pPr>
      <w:r w:rsidRPr="005700BA">
        <w:rPr>
          <w:rFonts w:ascii="TH SarabunIT๙" w:hAnsi="TH SarabunIT๙" w:cs="TH SarabunIT๙"/>
          <w:sz w:val="32"/>
          <w:szCs w:val="32"/>
          <w:cs/>
        </w:rPr>
        <w:t xml:space="preserve">      (...................................................)</w:t>
      </w:r>
    </w:p>
    <w:p w14:paraId="61E374AF" w14:textId="77777777" w:rsidR="005815E3" w:rsidRPr="005700BA" w:rsidRDefault="005815E3" w:rsidP="005815E3">
      <w:pPr>
        <w:jc w:val="center"/>
        <w:rPr>
          <w:rFonts w:ascii="TH SarabunIT๙" w:hAnsi="TH SarabunIT๙" w:cs="TH SarabunIT๙"/>
          <w:sz w:val="32"/>
          <w:szCs w:val="32"/>
        </w:rPr>
      </w:pPr>
      <w:r w:rsidRPr="005700BA">
        <w:rPr>
          <w:rFonts w:ascii="TH SarabunIT๙" w:hAnsi="TH SarabunIT๙" w:cs="TH SarabunIT๙"/>
          <w:sz w:val="32"/>
          <w:szCs w:val="32"/>
          <w:cs/>
        </w:rPr>
        <w:t>รักษาราชการแทน หัวหน้าสำนักงานตรวจสอบภายใน</w:t>
      </w:r>
    </w:p>
    <w:p w14:paraId="39E8B36C" w14:textId="77777777" w:rsidR="005815E3" w:rsidRPr="005700BA" w:rsidRDefault="005815E3" w:rsidP="005815E3">
      <w:pPr>
        <w:jc w:val="center"/>
        <w:rPr>
          <w:rFonts w:ascii="TH SarabunIT๙" w:hAnsi="TH SarabunIT๙" w:cs="TH SarabunIT๙"/>
          <w:sz w:val="32"/>
          <w:szCs w:val="32"/>
          <w:cs/>
        </w:rPr>
        <w:sectPr w:rsidR="005815E3" w:rsidRPr="005700BA" w:rsidSect="005815E3">
          <w:headerReference w:type="default" r:id="rId15"/>
          <w:pgSz w:w="16840" w:h="11900" w:orient="landscape"/>
          <w:pgMar w:top="1440" w:right="1440" w:bottom="1440" w:left="1440" w:header="706" w:footer="706" w:gutter="0"/>
          <w:cols w:space="708"/>
          <w:docGrid w:linePitch="360"/>
        </w:sectPr>
      </w:pPr>
      <w:r w:rsidRPr="005700BA">
        <w:rPr>
          <w:rFonts w:ascii="TH SarabunIT๙" w:hAnsi="TH SarabunIT๙" w:cs="TH SarabunIT๙"/>
          <w:sz w:val="32"/>
          <w:szCs w:val="32"/>
          <w:cs/>
        </w:rPr>
        <w:t>......../................/.............</w:t>
      </w:r>
    </w:p>
    <w:p w14:paraId="526CF2BF" w14:textId="4AFBA905" w:rsidR="001918BC" w:rsidRPr="001918BC" w:rsidRDefault="001918BC" w:rsidP="001918B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918BC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ภาพกิจกรรม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ประชุม</w:t>
      </w:r>
      <w:r w:rsidRPr="001918BC">
        <w:rPr>
          <w:rFonts w:ascii="TH SarabunIT๙" w:hAnsi="TH SarabunIT๙" w:cs="TH SarabunIT๙" w:hint="cs"/>
          <w:b/>
          <w:bCs/>
          <w:sz w:val="32"/>
          <w:szCs w:val="32"/>
          <w:cs/>
        </w:rPr>
        <w:t>ปิดการตรวจสอบ</w:t>
      </w:r>
    </w:p>
    <w:p w14:paraId="546A8416" w14:textId="77777777" w:rsidR="001918BC" w:rsidRDefault="001918BC">
      <w:pPr>
        <w:rPr>
          <w:rFonts w:ascii="TH SarabunIT๙" w:hAnsi="TH SarabunIT๙" w:cs="TH SarabunIT๙"/>
          <w:sz w:val="32"/>
          <w:szCs w:val="32"/>
        </w:rPr>
      </w:pPr>
    </w:p>
    <w:p w14:paraId="670C7BC6" w14:textId="38A95D3B" w:rsidR="0000564D" w:rsidRPr="005700BA" w:rsidRDefault="0000564D" w:rsidP="001918B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700BA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684D8394" wp14:editId="018CF9C3">
            <wp:extent cx="3062877" cy="2148840"/>
            <wp:effectExtent l="0" t="0" r="4445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36" t="6970" r="20454" b="29091"/>
                    <a:stretch/>
                  </pic:blipFill>
                  <pic:spPr bwMode="auto">
                    <a:xfrm>
                      <a:off x="0" y="0"/>
                      <a:ext cx="3085908" cy="216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18BC" w:rsidRPr="005700BA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043DC678" wp14:editId="159879AF">
            <wp:extent cx="2644607" cy="2148840"/>
            <wp:effectExtent l="0" t="0" r="381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40" t="22441" r="34783" b="24262"/>
                    <a:stretch/>
                  </pic:blipFill>
                  <pic:spPr bwMode="auto">
                    <a:xfrm>
                      <a:off x="0" y="0"/>
                      <a:ext cx="2647746" cy="215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700BA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2F7A3E4C" wp14:editId="4A7C5F02">
            <wp:extent cx="4716844" cy="2872740"/>
            <wp:effectExtent l="0" t="0" r="762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29418" cy="288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7EBBC" w14:textId="1796A1AE" w:rsidR="0000564D" w:rsidRPr="005700BA" w:rsidRDefault="0000564D" w:rsidP="00EB62F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CDD4B1A" w14:textId="1B6BF1B6" w:rsidR="0000564D" w:rsidRPr="005700BA" w:rsidRDefault="0000564D" w:rsidP="00EB62F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7249535" w14:textId="09524504" w:rsidR="0000564D" w:rsidRPr="005700BA" w:rsidRDefault="0000564D" w:rsidP="00EB62F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BEB1AE5" w14:textId="77777777" w:rsidR="0000564D" w:rsidRPr="005700BA" w:rsidRDefault="0000564D" w:rsidP="00EB62F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5EE35E5" w14:textId="7DDE7690" w:rsidR="0061709A" w:rsidRPr="005700BA" w:rsidRDefault="0061709A" w:rsidP="0061709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D040ECD" w14:textId="5A777C7B" w:rsidR="002D24BE" w:rsidRPr="005700BA" w:rsidRDefault="002D24BE" w:rsidP="0061709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4A1999D" w14:textId="77777777" w:rsidR="00AB46EE" w:rsidRPr="005700BA" w:rsidRDefault="00AB46EE" w:rsidP="00745F30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</w:p>
    <w:p w14:paraId="478F2C1F" w14:textId="77777777" w:rsidR="00AB46EE" w:rsidRPr="005700BA" w:rsidRDefault="00AB46EE" w:rsidP="00745F30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</w:p>
    <w:p w14:paraId="40D4FE7D" w14:textId="77777777" w:rsidR="00AB46EE" w:rsidRPr="005700BA" w:rsidRDefault="00AB46EE" w:rsidP="00745F30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</w:p>
    <w:p w14:paraId="4C6C6F12" w14:textId="77777777" w:rsidR="00AB46EE" w:rsidRPr="005700BA" w:rsidRDefault="00AB46EE" w:rsidP="00745F30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</w:p>
    <w:p w14:paraId="1FDE6F8F" w14:textId="77777777" w:rsidR="00AB46EE" w:rsidRPr="005700BA" w:rsidRDefault="00AB46EE" w:rsidP="00745F30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</w:p>
    <w:p w14:paraId="166306E0" w14:textId="77777777" w:rsidR="00AB46EE" w:rsidRPr="005700BA" w:rsidRDefault="00AB46EE" w:rsidP="00745F30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</w:p>
    <w:p w14:paraId="445140EF" w14:textId="77777777" w:rsidR="002D1D33" w:rsidRDefault="002D1D33" w:rsidP="002D1D3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2D1D33">
        <w:rPr>
          <w:rFonts w:ascii="TH SarabunPSK" w:hAnsi="TH SarabunPSK" w:cs="TH SarabunPSK" w:hint="cs"/>
          <w:b/>
          <w:bCs/>
          <w:sz w:val="32"/>
          <w:szCs w:val="32"/>
          <w:cs/>
        </w:rPr>
        <w:t>ตัวอย่าง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08AAE659" w14:textId="2EBDD997" w:rsidR="002D1D33" w:rsidRDefault="002D1D33" w:rsidP="002D1D33">
      <w:pPr>
        <w:jc w:val="center"/>
        <w:rPr>
          <w:rFonts w:ascii="TH SarabunPSK" w:hAnsi="TH SarabunPSK" w:cs="TH SarabunPSK"/>
          <w:sz w:val="32"/>
          <w:szCs w:val="32"/>
        </w:rPr>
      </w:pPr>
      <w:r w:rsidRPr="002D1D33">
        <w:rPr>
          <w:rFonts w:ascii="TH SarabunPSK" w:hAnsi="TH SarabunPSK" w:cs="TH SarabunPSK" w:hint="cs"/>
          <w:b/>
          <w:bCs/>
          <w:sz w:val="32"/>
          <w:szCs w:val="32"/>
          <w:cs/>
        </w:rPr>
        <w:t>การนำข้อตรวจพบมาเขียนรายงานผลกการตรวจสอบที่ดี</w:t>
      </w:r>
    </w:p>
    <w:p w14:paraId="1F53926A" w14:textId="77777777" w:rsidR="002D1D33" w:rsidRDefault="002D1D33" w:rsidP="002D1D3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424BB2E" w14:textId="77777777" w:rsidR="002D1D33" w:rsidRDefault="002D1D33" w:rsidP="002D1D33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กระบวนการปฏิบัติงานตรวจสอบ (</w:t>
      </w:r>
      <w:r>
        <w:rPr>
          <w:rFonts w:ascii="TH SarabunPSK" w:hAnsi="TH SarabunPSK" w:cs="TH SarabunPSK" w:hint="cs"/>
          <w:sz w:val="32"/>
          <w:szCs w:val="32"/>
        </w:rPr>
        <w:t xml:space="preserve">Internal Audit Process)  </w:t>
      </w:r>
      <w:r>
        <w:rPr>
          <w:rFonts w:ascii="TH SarabunPSK" w:hAnsi="TH SarabunPSK" w:cs="TH SarabunPSK" w:hint="cs"/>
          <w:sz w:val="32"/>
          <w:szCs w:val="32"/>
          <w:cs/>
        </w:rPr>
        <w:t>โดยผู้ตรวจสอบภายในจะต้องดำเนินการอย่างเป็นขั้นตอน ทำให้ผู้ตรวจสอบภายในมีความมั่นใจว่าสามารถปฏิบัติงานได้ และมีผลงานคือรายงานผลการตรวจสอบที่มีคุณภาพ ทั้งนี้ มีขั้นตอนการปฏิบัติงานที่สำคัญ ๓ ขั้นตอน ดังนี้</w:t>
      </w:r>
    </w:p>
    <w:p w14:paraId="702DC945" w14:textId="77777777" w:rsidR="002D1D33" w:rsidRDefault="002D1D33" w:rsidP="002D1D33">
      <w:pPr>
        <w:pStyle w:val="ListParagraph"/>
        <w:numPr>
          <w:ilvl w:val="0"/>
          <w:numId w:val="9"/>
        </w:num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การวาแผนการตรวจสอบ</w:t>
      </w:r>
    </w:p>
    <w:p w14:paraId="278F5C0C" w14:textId="77777777" w:rsidR="002D1D33" w:rsidRDefault="002D1D33" w:rsidP="002D1D33">
      <w:pPr>
        <w:pStyle w:val="ListParagraph"/>
        <w:numPr>
          <w:ilvl w:val="0"/>
          <w:numId w:val="9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การปฏิบัติงานตรวจสอบ</w:t>
      </w:r>
    </w:p>
    <w:p w14:paraId="41CAF520" w14:textId="77777777" w:rsidR="002D1D33" w:rsidRDefault="002D1D33" w:rsidP="002D1D33">
      <w:pPr>
        <w:pStyle w:val="ListParagraph"/>
        <w:numPr>
          <w:ilvl w:val="0"/>
          <w:numId w:val="9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การจัดทำรายงานและติดตามผล</w:t>
      </w:r>
    </w:p>
    <w:p w14:paraId="222AB261" w14:textId="77777777" w:rsidR="002D1D33" w:rsidRDefault="002D1D33" w:rsidP="002D1D3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ซึ่งข้อตรวจพบจะเป็นกระบวนการปฏิบัติงานตรวจสอบในขั้นตอนที่  ๒ โดยผู้ตรวจสอบภายในจะต้องมีการปฏิบัติเมื่อเสร็จสิ้นงานตรวจสอบ คือ การสรุปผลการตรวจสอบ โดยผู้ตรวจสอบภายในต้องรวบรวมข้อเท็จจริงและหลักฐานต่างๆ ที่ได้ระหว่างการตรวจสอบ เพื่อสรุปเป็นข้อตรวจพบทั้งด้านดีและปัญหาข้อบกพร่องที่คิดว่ามีค่าควรแก่การตรวจสอบและรายงานผู้เกี่ยวข้องทราบ ซึ่งการเขียนข้อตรวจพบผู้ตรวจสอบภายในควรคำนึงถึงองค์ประกอบของข้อตรวจพบ ๕ องค์ประกอบ ดังนี้</w:t>
      </w:r>
    </w:p>
    <w:p w14:paraId="5B0A0057" w14:textId="77777777" w:rsidR="002D1D33" w:rsidRDefault="002D1D33" w:rsidP="002D1D33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๑. สภาพที่เกิดจริง (</w:t>
      </w:r>
      <w:r>
        <w:rPr>
          <w:rFonts w:ascii="TH SarabunPSK" w:hAnsi="TH SarabunPSK" w:cs="TH SarabunPSK" w:hint="cs"/>
          <w:sz w:val="32"/>
          <w:szCs w:val="32"/>
        </w:rPr>
        <w:t xml:space="preserve">Condition) </w:t>
      </w:r>
      <w:r>
        <w:rPr>
          <w:rFonts w:ascii="TH SarabunPSK" w:hAnsi="TH SarabunPSK" w:cs="TH SarabunPSK" w:hint="cs"/>
          <w:sz w:val="32"/>
          <w:szCs w:val="32"/>
          <w:cs/>
        </w:rPr>
        <w:t>ได้แก่ สิ่งที่ผู้ตรวจสอบประมวลผลข้อเท็จจริงจากการสังเกตการณ์การสอบถามพนักงานผู้ปฏิบัติวิเคราะห์ทดสอบและสอบทานโดยมีข้อมูลหลักฐานที่แน่ชัด</w:t>
      </w:r>
    </w:p>
    <w:p w14:paraId="29BBDFED" w14:textId="77777777" w:rsidR="002D1D33" w:rsidRDefault="002D1D33" w:rsidP="002D1D3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๒. เกณฑ์การตรวจสอบ (</w:t>
      </w:r>
      <w:r>
        <w:rPr>
          <w:rFonts w:ascii="TH SarabunPSK" w:hAnsi="TH SarabunPSK" w:cs="TH SarabunPSK" w:hint="cs"/>
          <w:sz w:val="32"/>
          <w:szCs w:val="32"/>
        </w:rPr>
        <w:t xml:space="preserve">Criteria) </w:t>
      </w:r>
      <w:r>
        <w:rPr>
          <w:rFonts w:ascii="TH SarabunPSK" w:hAnsi="TH SarabunPSK" w:cs="TH SarabunPSK" w:hint="cs"/>
          <w:sz w:val="32"/>
          <w:szCs w:val="32"/>
          <w:cs/>
        </w:rPr>
        <w:t>ได้แก่ หลักเกณฑ์ที่จะใช้ในการตรวจสอบ โดยอาจกำหนดจากกฎหมาย ระเบียบ มาตรฐานการปฏิบัติงาน แผนงานที่กำหนด หรือหลักปฏิบัติที่ดี</w:t>
      </w:r>
    </w:p>
    <w:p w14:paraId="278A442B" w14:textId="77777777" w:rsidR="002D1D33" w:rsidRDefault="002D1D33" w:rsidP="002D1D3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 ผลกระทบ (</w:t>
      </w:r>
      <w:r>
        <w:rPr>
          <w:rFonts w:ascii="TH SarabunPSK" w:hAnsi="TH SarabunPSK" w:cs="TH SarabunPSK" w:hint="cs"/>
          <w:sz w:val="32"/>
          <w:szCs w:val="32"/>
        </w:rPr>
        <w:t xml:space="preserve">Effect) </w:t>
      </w:r>
      <w:r>
        <w:rPr>
          <w:rFonts w:ascii="TH SarabunPSK" w:hAnsi="TH SarabunPSK" w:cs="TH SarabunPSK" w:hint="cs"/>
          <w:sz w:val="32"/>
          <w:szCs w:val="32"/>
          <w:cs/>
        </w:rPr>
        <w:t>ได้แก่ ข้อมูลที่แสดงโอกาสความเสี่ยง หรือผลเสียหายที่อาจจะเกิดจากปัญหานั้น การระบุผลกระทบที่ชัดเจนมีสาระสําคัญ ๆ เป็นปัจจัยสำคัญที่ทำให้ข้อตรวจพบได้รับความสนใจจากผู้ที่เกี่ยวข้อง</w:t>
      </w:r>
    </w:p>
    <w:p w14:paraId="7E65DA84" w14:textId="77777777" w:rsidR="002D1D33" w:rsidRDefault="002D1D33" w:rsidP="002D1D3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๔. สาเหตุ (</w:t>
      </w:r>
      <w:r>
        <w:rPr>
          <w:rFonts w:ascii="TH SarabunPSK" w:hAnsi="TH SarabunPSK" w:cs="TH SarabunPSK" w:hint="cs"/>
          <w:sz w:val="32"/>
          <w:szCs w:val="32"/>
        </w:rPr>
        <w:t xml:space="preserve">Cause) </w:t>
      </w:r>
      <w:r>
        <w:rPr>
          <w:rFonts w:ascii="TH SarabunPSK" w:hAnsi="TH SarabunPSK" w:cs="TH SarabunPSK" w:hint="cs"/>
          <w:sz w:val="32"/>
          <w:szCs w:val="32"/>
          <w:cs/>
        </w:rPr>
        <w:t>ได้แก่ ข้อมูลแสดงสาเหตุที่เกิดปัญหานั้นเกิดจากระบบการควบคุมภายในที่ไม่ดี หรือจากการไม่ปฏิบัติตามกฎ ระเบียบ ข้อบังคับ ระบบนโยบาย มาตรฐานที่หน่วยงานกำหนด</w:t>
      </w:r>
    </w:p>
    <w:p w14:paraId="247D034C" w14:textId="77777777" w:rsidR="002D1D33" w:rsidRDefault="002D1D33" w:rsidP="002D1D3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๕. ข้อเสนอแนะ (</w:t>
      </w:r>
      <w:r>
        <w:rPr>
          <w:rFonts w:ascii="TH SarabunPSK" w:hAnsi="TH SarabunPSK" w:cs="TH SarabunPSK" w:hint="cs"/>
          <w:sz w:val="32"/>
          <w:szCs w:val="32"/>
        </w:rPr>
        <w:t xml:space="preserve">Recommendation) </w:t>
      </w:r>
      <w:r>
        <w:rPr>
          <w:rFonts w:ascii="TH SarabunPSK" w:hAnsi="TH SarabunPSK" w:cs="TH SarabunPSK" w:hint="cs"/>
          <w:sz w:val="32"/>
          <w:szCs w:val="32"/>
          <w:cs/>
        </w:rPr>
        <w:t>เป็นข้อมูลตามความเห็นที่ผู้ตรวจสอบเสนอขึ้น โดยอาจเสนอตามความเห็นที่พัฒนามาจากความเห็นของผู้ตรวจสอบ ผู้เชี่ยวชาญ และผู้ที่เกี่ยวข้อง เพื่อให้ข้อเสนอแนะนั้นมีคุณค่าเป็นที่ยอมรับและปฏิบัติได้ ข้อเสนอแนะควรทำในลักษณะสร้างสรรค์และคำนึงถึงต้นทุนและผลประโยชน์ที่จะได้รับว่าคุ้มค่าที่่จะปฏิบัติ</w:t>
      </w:r>
    </w:p>
    <w:p w14:paraId="6AF4527F" w14:textId="77777777" w:rsidR="002D1D33" w:rsidRDefault="002D1D33" w:rsidP="002D1D3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5210D2D" w14:textId="77777777" w:rsidR="002D1D33" w:rsidRDefault="002D1D33" w:rsidP="002D1D3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3414154" w14:textId="77777777" w:rsidR="002D1D33" w:rsidRDefault="002D1D33" w:rsidP="002D1D3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1069233" w14:textId="77777777" w:rsidR="002D1D33" w:rsidRDefault="002D1D33" w:rsidP="002D1D3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7469572" w14:textId="77777777" w:rsidR="002D1D33" w:rsidRDefault="002D1D33" w:rsidP="002D1D3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BE65AFA" w14:textId="77777777" w:rsidR="002D1D33" w:rsidRDefault="002D1D33" w:rsidP="002D1D3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8BDFE96" w14:textId="77777777" w:rsidR="006646C2" w:rsidRDefault="006646C2" w:rsidP="002D1D3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="002D1D33">
        <w:rPr>
          <w:rFonts w:ascii="TH SarabunPSK" w:hAnsi="TH SarabunPSK" w:cs="TH SarabunPSK" w:hint="cs"/>
          <w:b/>
          <w:bCs/>
          <w:sz w:val="32"/>
          <w:szCs w:val="32"/>
          <w:cs/>
        </w:rPr>
        <w:t>ตัวอย่าง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</w:t>
      </w:r>
    </w:p>
    <w:p w14:paraId="3A0DD4D0" w14:textId="431BB365" w:rsidR="002D1D33" w:rsidRDefault="002D1D33" w:rsidP="002D1D3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การเขียนข้อตรวจพบให้ครบ ๕ องค์ประกอบ</w:t>
      </w:r>
    </w:p>
    <w:p w14:paraId="3FAA0103" w14:textId="77777777" w:rsidR="002D1D33" w:rsidRDefault="002D1D33" w:rsidP="002D1D3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ตัวอย่างที่ ๑ การตรวจสอบด้านการเงินและบัญชี (การรับ-จ่ายเงินของส่วนราชการผ่านระบบอิเล็กทรอนิกส์ (</w:t>
      </w:r>
      <w:r>
        <w:rPr>
          <w:rFonts w:ascii="TH SarabunIT๙" w:hAnsi="TH SarabunIT๙" w:cs="TH SarabunIT๙"/>
          <w:b/>
          <w:bCs/>
          <w:sz w:val="32"/>
          <w:szCs w:val="32"/>
        </w:rPr>
        <w:t>e-payment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14:paraId="77F59492" w14:textId="77777777" w:rsidR="002D1D33" w:rsidRDefault="002D1D33" w:rsidP="002D1D33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กรณี การรับเงินผ่านระบบ </w:t>
      </w:r>
      <w:r>
        <w:rPr>
          <w:rFonts w:ascii="TH SarabunIT๙" w:hAnsi="TH SarabunIT๙" w:cs="TH SarabunIT๙"/>
          <w:b/>
          <w:bCs/>
          <w:sz w:val="32"/>
          <w:szCs w:val="32"/>
        </w:rPr>
        <w:t>KTB Corporate Online</w:t>
      </w:r>
    </w:p>
    <w:p w14:paraId="2351A5FE" w14:textId="77777777" w:rsidR="002D1D33" w:rsidRDefault="002D1D33" w:rsidP="002D1D33">
      <w:pPr>
        <w:numPr>
          <w:ilvl w:val="0"/>
          <w:numId w:val="10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สภาพที่เกิดจริง (</w:t>
      </w:r>
      <w:r>
        <w:rPr>
          <w:rFonts w:ascii="TH SarabunPSK" w:hAnsi="TH SarabunPSK" w:cs="TH SarabunPSK" w:hint="cs"/>
          <w:sz w:val="32"/>
          <w:szCs w:val="32"/>
        </w:rPr>
        <w:t xml:space="preserve">Condition) </w:t>
      </w:r>
    </w:p>
    <w:p w14:paraId="0E59CBFB" w14:textId="77777777" w:rsidR="002D1D33" w:rsidRDefault="002D1D33" w:rsidP="002D1D33">
      <w:pPr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ในปีงบประมาณ พ.ศ. </w:t>
      </w:r>
      <w:r>
        <w:rPr>
          <w:rFonts w:ascii="TH SarabunIT๙" w:hAnsi="TH SarabunIT๙" w:cs="TH SarabunIT๙"/>
          <w:sz w:val="32"/>
          <w:szCs w:val="32"/>
        </w:rPr>
        <w:t>2563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มทร.ล้านนา ตาก มีการรับเงินผ่านระบบ </w:t>
      </w:r>
      <w:r>
        <w:rPr>
          <w:rFonts w:ascii="TH SarabunIT๙" w:hAnsi="TH SarabunIT๙" w:cs="TH SarabunIT๙"/>
          <w:sz w:val="32"/>
          <w:szCs w:val="32"/>
        </w:rPr>
        <w:t xml:space="preserve">KTB Corporate Online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ตั้งแต่เดือน เมษายน </w:t>
      </w:r>
      <w:r>
        <w:rPr>
          <w:rFonts w:ascii="TH SarabunIT๙" w:hAnsi="TH SarabunIT๙" w:cs="TH SarabunIT๙"/>
          <w:sz w:val="32"/>
          <w:szCs w:val="32"/>
        </w:rPr>
        <w:t>2563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เป็นต้นมามีการรับเงินผ่านระบบฯ จำนวน </w:t>
      </w:r>
      <w:r>
        <w:rPr>
          <w:rFonts w:ascii="TH SarabunIT๙" w:hAnsi="TH SarabunIT๙" w:cs="TH SarabunIT๙"/>
          <w:sz w:val="32"/>
          <w:szCs w:val="32"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ประเภท  ได้แก่</w:t>
      </w:r>
    </w:p>
    <w:p w14:paraId="25F31355" w14:textId="77777777" w:rsidR="002D1D33" w:rsidRDefault="002D1D33" w:rsidP="002D1D33">
      <w:pPr>
        <w:ind w:left="1800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(</w:t>
      </w:r>
      <w:r>
        <w:rPr>
          <w:rFonts w:ascii="TH SarabunPSK" w:hAnsi="TH SarabunPSK" w:cs="TH SarabunPSK" w:hint="cs"/>
          <w:sz w:val="32"/>
          <w:szCs w:val="32"/>
          <w:cs/>
        </w:rPr>
        <w:t>๑) รายได้ค่าธรรมเนียมการศึกษา</w:t>
      </w:r>
    </w:p>
    <w:p w14:paraId="793971BA" w14:textId="77777777" w:rsidR="002D1D33" w:rsidRDefault="002D1D33" w:rsidP="002D1D33">
      <w:pPr>
        <w:ind w:left="18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</w:rPr>
        <w:t xml:space="preserve">    (</w:t>
      </w:r>
      <w:r>
        <w:rPr>
          <w:rFonts w:ascii="TH SarabunPSK" w:hAnsi="TH SarabunPSK" w:cs="TH SarabunPSK" w:hint="cs"/>
          <w:sz w:val="32"/>
          <w:szCs w:val="32"/>
          <w:cs/>
        </w:rPr>
        <w:t>๒) รายได้ค่าเช่าอสังหาริมทรัพย์ – บุคคลภายนอก</w:t>
      </w:r>
    </w:p>
    <w:p w14:paraId="2BCCE236" w14:textId="77777777" w:rsidR="002D1D33" w:rsidRDefault="002D1D33" w:rsidP="002D1D33">
      <w:pPr>
        <w:ind w:left="18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</w:rPr>
        <w:t xml:space="preserve">    (</w:t>
      </w:r>
      <w:r>
        <w:rPr>
          <w:rFonts w:ascii="TH SarabunPSK" w:hAnsi="TH SarabunPSK" w:cs="TH SarabunPSK" w:hint="cs"/>
          <w:sz w:val="32"/>
          <w:szCs w:val="32"/>
          <w:cs/>
        </w:rPr>
        <w:t>๓) รายได้ค่าเช่าอื่น – บุคคลภายนอก ยกเว้น รายได้หอพัก</w:t>
      </w:r>
    </w:p>
    <w:p w14:paraId="6E0EEBFC" w14:textId="77777777" w:rsidR="002D1D33" w:rsidRDefault="002D1D33" w:rsidP="002D1D33">
      <w:pPr>
        <w:ind w:left="18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</w:rPr>
        <w:t xml:space="preserve">    (</w:t>
      </w:r>
      <w:r>
        <w:rPr>
          <w:rFonts w:ascii="TH SarabunPSK" w:hAnsi="TH SarabunPSK" w:cs="TH SarabunPSK" w:hint="cs"/>
          <w:sz w:val="32"/>
          <w:szCs w:val="32"/>
          <w:cs/>
        </w:rPr>
        <w:t>๔) รายได้จากการขายสินค้าและบริการ ยกเว้น รายได้หอพัก</w:t>
      </w:r>
    </w:p>
    <w:p w14:paraId="4D800F7E" w14:textId="77777777" w:rsidR="002D1D33" w:rsidRDefault="002D1D33" w:rsidP="002D1D33">
      <w:pPr>
        <w:ind w:left="18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</w:rPr>
        <w:t xml:space="preserve">    (</w:t>
      </w:r>
      <w:r>
        <w:rPr>
          <w:rFonts w:ascii="TH SarabunPSK" w:hAnsi="TH SarabunPSK" w:cs="TH SarabunPSK" w:hint="cs"/>
          <w:sz w:val="32"/>
          <w:szCs w:val="32"/>
          <w:cs/>
        </w:rPr>
        <w:t>๕) รายได้อื่น ๆ ยกเว้น รายได้อื่นหอพัก</w:t>
      </w:r>
    </w:p>
    <w:p w14:paraId="44DF32CF" w14:textId="77777777" w:rsidR="002D1D33" w:rsidRDefault="002D1D33" w:rsidP="002D1D33">
      <w:pPr>
        <w:ind w:left="18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</w:rPr>
        <w:t xml:space="preserve">    (</w:t>
      </w:r>
      <w:r>
        <w:rPr>
          <w:rFonts w:ascii="TH SarabunPSK" w:hAnsi="TH SarabunPSK" w:cs="TH SarabunPSK" w:hint="cs"/>
          <w:sz w:val="32"/>
          <w:szCs w:val="32"/>
          <w:cs/>
        </w:rPr>
        <w:t>๖) การรับคืนเงินยืมเหลือจ่าย</w:t>
      </w:r>
    </w:p>
    <w:p w14:paraId="41AD0777" w14:textId="77777777" w:rsidR="002D1D33" w:rsidRDefault="002D1D33" w:rsidP="002D1D33">
      <w:pPr>
        <w:ind w:left="18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</w:rPr>
        <w:t xml:space="preserve">    (</w:t>
      </w:r>
      <w:r>
        <w:rPr>
          <w:rFonts w:ascii="TH SarabunPSK" w:hAnsi="TH SarabunPSK" w:cs="TH SarabunPSK" w:hint="cs"/>
          <w:sz w:val="32"/>
          <w:szCs w:val="32"/>
          <w:cs/>
        </w:rPr>
        <w:t>๗) การรับคืนเงินงบประมาณที่จ่ายไปแล้วคืนเป็นเงินเบิกเกินส่งคืน</w:t>
      </w:r>
    </w:p>
    <w:p w14:paraId="26043906" w14:textId="77777777" w:rsidR="002D1D33" w:rsidRDefault="002D1D33" w:rsidP="002D1D33">
      <w:pPr>
        <w:ind w:left="18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</w:rPr>
        <w:t xml:space="preserve">    (</w:t>
      </w:r>
      <w:r>
        <w:rPr>
          <w:rFonts w:ascii="TH SarabunPSK" w:hAnsi="TH SarabunPSK" w:cs="TH SarabunPSK" w:hint="cs"/>
          <w:sz w:val="32"/>
          <w:szCs w:val="32"/>
          <w:cs/>
        </w:rPr>
        <w:t>๘) เงินรับฝากอื่น</w:t>
      </w:r>
    </w:p>
    <w:p w14:paraId="0B0C5806" w14:textId="77777777" w:rsidR="002D1D33" w:rsidRDefault="002D1D33" w:rsidP="002D1D33">
      <w:pPr>
        <w:ind w:firstLine="1985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ทำการสุ่มตรวจสอบรายได้  4 ประเภทจากการรับเงินผ่านระบบทั้งหมด 8 ประเภท คิดเป็นร้อยละ 57.14 ของปริมาณรายการข้อมูลตั้งแต่เดือนเมษายน - กันยายน 2563 </w:t>
      </w:r>
      <w:r>
        <w:rPr>
          <w:rFonts w:ascii="TH SarabunPSK" w:hAnsi="TH SarabunPSK" w:cs="TH SarabunPSK" w:hint="cs"/>
          <w:sz w:val="32"/>
          <w:szCs w:val="32"/>
          <w:cs/>
        </w:rPr>
        <w:t>จากการตรวจสอบหลักฐานการรับชำระเงิน กับรายงานการรับชำระเงินจากระบบ พบว่า การรับเงินผ่านระบบ มีความถูกต้อง ตรงกันกับหลักฐานการรับชำระเงิน โดยผู้เข้าใช้งานระบบด้านการรับเงินเป็นผู้มีสิทธิเข้าใช้งานในระบบ ตามคำสั่งที่ได้รับมอบหมาย และผู้รับผิดชอบมีการตรวจสอบข้อมูลการรับชำระเงินแต่ละรายการจากรายงานในระบบ เปรียบเทียบกับหลักฐานประกอบการรับชำระเงิน เช่น หลักฐานการโอนเงินของผู้จ่ายชำระ แบบคำร้องขอจ่ายเงินค่าธรรมเนียมต่าง ๆ แบบสรุปการนำส่งเงินรายได้ประจำวันของหน่วยงานที่มีการรับเงินรายได้ระหว่างวัน เช่น งานทรัพย์สินและสิทธิประโยชน์ และศูนย์ทดสอบวัสดุ เป็นต้น มีการตรวจสอบความถูกต้องตรงกันของรายงานการรับชำระเงินระหว่างวันกับรายงานการสรุปความเคลื่อนไหวทางบัญชี (</w:t>
      </w:r>
      <w:r>
        <w:rPr>
          <w:rFonts w:ascii="TH SarabunPSK" w:hAnsi="TH SarabunPSK" w:cs="TH SarabunPSK" w:hint="cs"/>
          <w:sz w:val="32"/>
          <w:szCs w:val="32"/>
        </w:rPr>
        <w:t xml:space="preserve">e-Statement/Account Information) </w:t>
      </w:r>
      <w:r>
        <w:rPr>
          <w:rFonts w:ascii="TH SarabunPSK" w:hAnsi="TH SarabunPSK" w:cs="TH SarabunPSK" w:hint="cs"/>
          <w:sz w:val="32"/>
          <w:szCs w:val="32"/>
          <w:cs/>
        </w:rPr>
        <w:t>จากระบบ มีการตรวจสอบความถูกต้องโดยหัวหน้างานคลังและพัสดุ</w:t>
      </w:r>
    </w:p>
    <w:p w14:paraId="7399A489" w14:textId="77777777" w:rsidR="002D1D33" w:rsidRDefault="002D1D33" w:rsidP="002D1D33">
      <w:pPr>
        <w:ind w:firstLine="198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โดยพบว่า ไม่ได้มีการปฏิบัติตามหลักเกณฑ์กรมบัญชีกลางที่กำหนดตามหนังสือกระทรวงการคลัง ที่ กค </w:t>
      </w:r>
      <w:r>
        <w:rPr>
          <w:rFonts w:ascii="TH SarabunIT๙" w:hAnsi="TH SarabunIT๙" w:cs="TH SarabunIT๙"/>
          <w:sz w:val="32"/>
          <w:szCs w:val="32"/>
        </w:rPr>
        <w:t xml:space="preserve">0402.2/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 </w:t>
      </w:r>
      <w:r>
        <w:rPr>
          <w:rFonts w:ascii="TH SarabunIT๙" w:hAnsi="TH SarabunIT๙" w:cs="TH SarabunIT๙"/>
          <w:sz w:val="32"/>
          <w:szCs w:val="32"/>
        </w:rPr>
        <w:t xml:space="preserve">140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ลงวันที่ </w:t>
      </w:r>
      <w:r>
        <w:rPr>
          <w:rFonts w:ascii="TH SarabunIT๙" w:hAnsi="TH SarabunIT๙" w:cs="TH SarabunIT๙"/>
          <w:sz w:val="32"/>
          <w:szCs w:val="32"/>
        </w:rPr>
        <w:t xml:space="preserve">19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สิงหาคม </w:t>
      </w:r>
      <w:r>
        <w:rPr>
          <w:rFonts w:ascii="TH SarabunIT๙" w:hAnsi="TH SarabunIT๙" w:cs="TH SarabunIT๙"/>
          <w:sz w:val="32"/>
          <w:szCs w:val="32"/>
        </w:rPr>
        <w:t>2563</w:t>
      </w:r>
    </w:p>
    <w:p w14:paraId="684A0B1C" w14:textId="77777777" w:rsidR="002D1D33" w:rsidRDefault="002D1D33" w:rsidP="002D1D33">
      <w:pPr>
        <w:numPr>
          <w:ilvl w:val="0"/>
          <w:numId w:val="10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เกณฑ์การตรวจสอบ (</w:t>
      </w:r>
      <w:r>
        <w:rPr>
          <w:rFonts w:ascii="TH SarabunPSK" w:hAnsi="TH SarabunPSK" w:cs="TH SarabunPSK" w:hint="cs"/>
          <w:sz w:val="32"/>
          <w:szCs w:val="32"/>
        </w:rPr>
        <w:t>Criteria)</w:t>
      </w:r>
    </w:p>
    <w:p w14:paraId="7B992E60" w14:textId="77777777" w:rsidR="002D1D33" w:rsidRDefault="002D1D33" w:rsidP="002D1D33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๒.๑ หลักเกณฑ์กรมบัญชีกลางที่กำหนดตามหนังสือกระทรวงการคลัง ที่ กค 0402.2/        ว 140 ลงวันที่ 19 สิงหาคม 2563 ที่กำหนดให้ส่วนราชการกำหนดแบบใบแจ้งการรับ</w:t>
      </w:r>
      <w:r>
        <w:rPr>
          <w:rFonts w:ascii="TH SarabunIT๙" w:hAnsi="TH SarabunIT๙" w:cs="TH SarabunIT๙"/>
          <w:sz w:val="32"/>
          <w:szCs w:val="32"/>
          <w:cs/>
        </w:rPr>
        <w:lastRenderedPageBreak/>
        <w:t>ชำระเงิน เพื่อให้       ผู้ชำระเงินใช้ในการชำระเงินเข้าบัญชีเงินฝากธนาคารตามที่ได้ทำการเปิดใช้บริการ</w:t>
      </w:r>
    </w:p>
    <w:p w14:paraId="3E9506B8" w14:textId="77777777" w:rsidR="002D1D33" w:rsidRDefault="002D1D33" w:rsidP="002D1D33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>๒.๒ งานคลังและพัสดุได้กำหนดแนวทางการปฏิบัติงานเพื่อตรวจสอบความถูกต้องของการรับชำระเงิน ดังนี้</w:t>
      </w:r>
    </w:p>
    <w:p w14:paraId="762FA5C5" w14:textId="77777777" w:rsidR="002D1D33" w:rsidRDefault="002D1D33" w:rsidP="002D1D33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๑) การรับเงินค่าธรรมเนียมการศึกษา มีวิธีการในการตรวจสอบตัวตนของผู้ชำระเงินผ่านระบบ โดยตรวจสอบเปรียบเทียบกับแบบคำร้องของนักศึกษา</w:t>
      </w:r>
    </w:p>
    <w:p w14:paraId="1CF76A1C" w14:textId="77777777" w:rsidR="002D1D33" w:rsidRDefault="002D1D33" w:rsidP="002D1D33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๒) ประสานงานกับงานวิชาการ กองการศึกษา เพื่อตรวจสอบรายชื่อของนักศึกษา โดยกำหนดให้ผู้จ่ายชำระเงินระบุหมายเลขบัตรประจำตัวประชาชนหรือหมายเลขบัตรประจำตัวนักศึกษา ให้ครบถ้วน เพื่อให้ง่ายต่อการตรวจสอบ</w:t>
      </w:r>
    </w:p>
    <w:p w14:paraId="5AAE6B3E" w14:textId="77777777" w:rsidR="002D1D33" w:rsidRDefault="002D1D33" w:rsidP="002D1D33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๓) รายได้จากการให้บริการบุคคลภายนอก (รายได้ค่าทดสอบวัสดุ) เงินรับฝากอื่น (ค่าจำหน่ายอุปกรณ์เครื่องแต่งกาย) และการรับเงินรายได้ค่าเช่าอสังหาริมทรัพย์ – บุคคลภายนอก (ค่าให้เช่าพื้นที่) กำหนดให้เจ้าหน้าที่ผู้รับผิดชอบรับเงินรายได้ประจำวันและสรุปรายละเอียดการรับเงินนำส่งที่งานการเงินโดยใช้หลักฐานการโอนเงินของเจ้าหน้าที่ผู้รับผิดชอบแนบกับหลักฐานสรุปการรับเงินรายได้ประจำวัน ตรวจสอบเปรียบเทียบกับรายงานการรับชำระเงินในระบบ</w:t>
      </w:r>
    </w:p>
    <w:p w14:paraId="705516C4" w14:textId="77777777" w:rsidR="002D1D33" w:rsidRDefault="002D1D33" w:rsidP="002D1D33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 ผลกระทบ (</w:t>
      </w:r>
      <w:r>
        <w:rPr>
          <w:rFonts w:ascii="TH SarabunPSK" w:hAnsi="TH SarabunPSK" w:cs="TH SarabunPSK" w:hint="cs"/>
          <w:sz w:val="32"/>
          <w:szCs w:val="32"/>
        </w:rPr>
        <w:t>Effect)</w:t>
      </w:r>
    </w:p>
    <w:p w14:paraId="0B5756F7" w14:textId="77777777" w:rsidR="002D1D33" w:rsidRDefault="002D1D33" w:rsidP="002D1D3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มหาวิทยาลัยอาจมีความเสี่ยงที่เกิดจากการปฏิบัติงานของเจ้าหน้าที่ในการนำส่งเงินรายได้ประจำวันที่ไม่ครบถ้วน หรือ ไม่มีการนำส่งเงินรายได้ ดังนั้นการที่หน่วยงานให้เจ้าหน้าที่ผู้รับผิดชอบในงานใด งานหนึ่ง รับเงินรายได้และพักไว้ในบัญชีของเจ้าหน้าที่จึงไม่สามารถปฏิบัติได้</w:t>
      </w:r>
    </w:p>
    <w:p w14:paraId="6A55F8CD" w14:textId="77777777" w:rsidR="002D1D33" w:rsidRDefault="002D1D33" w:rsidP="002D1D33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๔. สาเหตุ (</w:t>
      </w:r>
      <w:r>
        <w:rPr>
          <w:rFonts w:ascii="TH SarabunPSK" w:hAnsi="TH SarabunPSK" w:cs="TH SarabunPSK" w:hint="cs"/>
          <w:sz w:val="32"/>
          <w:szCs w:val="32"/>
        </w:rPr>
        <w:t>Cause)</w:t>
      </w:r>
    </w:p>
    <w:p w14:paraId="7F36C715" w14:textId="77777777" w:rsidR="002D1D33" w:rsidRDefault="002D1D33" w:rsidP="002D1D33">
      <w:pPr>
        <w:ind w:firstLine="1800"/>
        <w:jc w:val="thaiDistribute"/>
        <w:rPr>
          <w:rFonts w:ascii="TH SarabunPSK" w:hAnsi="TH SarabunPSK" w:cs="TH SarabunPSK"/>
          <w:sz w:val="32"/>
          <w:szCs w:val="32"/>
        </w:rPr>
      </w:pPr>
      <w:bookmarkStart w:id="5" w:name="_Hlk81317472"/>
      <w:r>
        <w:rPr>
          <w:rFonts w:ascii="TH SarabunPSK" w:hAnsi="TH SarabunPSK" w:cs="TH SarabunPSK" w:hint="cs"/>
          <w:sz w:val="32"/>
          <w:szCs w:val="32"/>
          <w:cs/>
        </w:rPr>
        <w:t>เจ้าหน้าที่การเงินได้อำนวยความสะดวกให้กับผู้รับบริการที่ไม่สามารถไปชำระเงินตามช่องทางที่มหาวิทยาลัยกำหนดไว้ จึงให้เจ้าหน้าที่ที่รับผิดชอบในแต่ละงานรับเงินสดหรือเงินโอนจากผู้รับบริการและนำฝากหรือพักไว้ที่บัญชีส่วนตัวของเจ้าหน้าที่ก่อนที่จะทำการโอนเงินเข้าบัญชีรับเงินอิเล็กทรอนิกส์ของมหาวิทยาลัย แต่ไม่พบแนวปฏิบัติหรือการมอบหมายที่เป็นลายลักษณ์อักษรให้เจ้าหน้าที่         ที่รับผิดชอบในแต่ละงานมีอำนาจหน้าที่ในการรับเงินแต่อย่างใด</w:t>
      </w:r>
    </w:p>
    <w:bookmarkEnd w:id="5"/>
    <w:p w14:paraId="73805F12" w14:textId="77777777" w:rsidR="002D1D33" w:rsidRDefault="002D1D33" w:rsidP="002D1D33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๕. ข้อเสนอแนะ (</w:t>
      </w:r>
      <w:r>
        <w:rPr>
          <w:rFonts w:ascii="TH SarabunPSK" w:hAnsi="TH SarabunPSK" w:cs="TH SarabunPSK" w:hint="cs"/>
          <w:sz w:val="32"/>
          <w:szCs w:val="32"/>
        </w:rPr>
        <w:t xml:space="preserve">Recommendation) </w:t>
      </w:r>
    </w:p>
    <w:p w14:paraId="1ECC2BDA" w14:textId="77777777" w:rsidR="002D1D33" w:rsidRDefault="002D1D33" w:rsidP="002D1D33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๑) งานคลังและพัสดุ มทร.ล้าน ตาก ต้องปฏิบัติตามระเบียบกระทรวงการคลัง ว่าด้วยการเบิกเงินจากคลัง การรับเงิน การจ่ายเงิน การเก็บรักษาเงิน และการนำเงินส่งคลัง พ.ศ.2562 ข้อ 78 และ     ข้อ 79 พร้อมกำหนดแนวปฏิบัติให้เป็นลายลักษณ์อักษร</w:t>
      </w:r>
    </w:p>
    <w:p w14:paraId="19BB1CD8" w14:textId="77777777" w:rsidR="002D1D33" w:rsidRDefault="002D1D33" w:rsidP="002D1D33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๒) กองคลัง มทร.ล้านนา ควรแจ้งเวียนแนวปฏิบัติดังกล่าวไปยังงานคลังและพัสดุทุกพื้นที่ได้รับทราบ และถือปฏิบัติเกี่ยวกับการกำหนดแบบแจ้งการรับชำระ ตามหนังสือกระทรวงการคลัง ที่          กค 0402.2/ ว 140 ลงวันที่ 19 สิงหาคม 2563 เนื่องจากมหาวิทยาลัยมีการรับชำระเงินที่หลากหลายรายการและมีหลายประเภท จึงทำให้การกำหนดแบบใบแจ้งชำระเงินเกิดความยุ่งยาก  ซึ่งกองคลังได้มีการกำหนดรายละเอียดในระบบ </w:t>
      </w:r>
      <w:r>
        <w:rPr>
          <w:rFonts w:ascii="TH SarabunIT๙" w:hAnsi="TH SarabunIT๙" w:cs="TH SarabunIT๙"/>
          <w:sz w:val="32"/>
          <w:szCs w:val="32"/>
        </w:rPr>
        <w:t xml:space="preserve">Internet Banking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>
        <w:rPr>
          <w:rFonts w:ascii="TH SarabunIT๙" w:hAnsi="TH SarabunIT๙" w:cs="TH SarabunIT๙"/>
          <w:sz w:val="32"/>
          <w:szCs w:val="32"/>
        </w:rPr>
        <w:t xml:space="preserve">Mobile Banking </w:t>
      </w:r>
      <w:r>
        <w:rPr>
          <w:rFonts w:ascii="TH SarabunIT๙" w:hAnsi="TH SarabunIT๙" w:cs="TH SarabunIT๙" w:hint="cs"/>
          <w:sz w:val="32"/>
          <w:szCs w:val="32"/>
          <w:cs/>
        </w:rPr>
        <w:t>ครบถ้วนใน</w:t>
      </w: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สาระสำคัญตามแบบใบแจ้งชำระที่กระทรวงการคลังกำหนด พร้อมกับแจ้งให้ผู้รับบริการได้รับทราบว่าในการจ่ายชำระเงินต้องใช้ </w:t>
      </w:r>
      <w:r>
        <w:rPr>
          <w:rFonts w:ascii="TH SarabunIT๙" w:hAnsi="TH SarabunIT๙" w:cs="TH SarabunIT๙"/>
          <w:sz w:val="32"/>
          <w:szCs w:val="32"/>
        </w:rPr>
        <w:t xml:space="preserve">Company Code </w:t>
      </w:r>
      <w:r>
        <w:rPr>
          <w:rFonts w:ascii="TH SarabunIT๙" w:hAnsi="TH SarabunIT๙" w:cs="TH SarabunIT๙" w:hint="cs"/>
          <w:sz w:val="32"/>
          <w:szCs w:val="32"/>
          <w:cs/>
        </w:rPr>
        <w:t>ได้</w:t>
      </w:r>
    </w:p>
    <w:p w14:paraId="3A4E4B5B" w14:textId="77777777" w:rsidR="002D1D33" w:rsidRDefault="002D1D33" w:rsidP="002D1D33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ADC76F" w14:textId="77777777" w:rsidR="002D1D33" w:rsidRDefault="002D1D33" w:rsidP="002D1D33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ทั้งนี้ การเขียนรายงานผลการตรวจสอบผู้ตรวจสอบภายในจะต้องนำข้อตรวจพบมาเขียนเป็นเชิงพรรณนา ร้อยเรียงให้เป็นไปตามลักษณะของรายงานผลการปฏิบัติงานที่ดี โดยมีองค์ประกอบดังนี้</w:t>
      </w:r>
    </w:p>
    <w:p w14:paraId="6DC8E44F" w14:textId="77777777" w:rsidR="002D1D33" w:rsidRDefault="002D1D33" w:rsidP="002D1D33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๑) ถูกต้อง (</w:t>
      </w:r>
      <w:r>
        <w:rPr>
          <w:rFonts w:ascii="TH SarabunIT๙" w:hAnsi="TH SarabunIT๙" w:cs="TH SarabunIT๙"/>
          <w:sz w:val="32"/>
          <w:szCs w:val="32"/>
        </w:rPr>
        <w:t xml:space="preserve">Accuracy) </w:t>
      </w:r>
      <w:r>
        <w:rPr>
          <w:rFonts w:ascii="TH SarabunIT๙" w:hAnsi="TH SarabunIT๙" w:cs="TH SarabunIT๙" w:hint="cs"/>
          <w:sz w:val="32"/>
          <w:szCs w:val="32"/>
          <w:cs/>
        </w:rPr>
        <w:t>รายงานผลการปฏิบัติงานต้องมีความถูกต้องข้อความทุกประโยค ตัวเลขทุกตัว เอกสารอ้างอิงทุกชนิด ต้องมาจากหลักฐานที่น่าเชื่อถือ และผู้ตรวจสอบได้ประเมินข้อมูลเหล่านั้นแล้ว การรายงานสิ่งใดก็ย่อมหมายความว่า สิ่งนั้นผู้ตรวจสอบได้ทราบหรือได้ยอมรับแล้วว่าเป็นสิ่งที่ตรงตามข้อเท็จจริง</w:t>
      </w:r>
    </w:p>
    <w:p w14:paraId="4EEB959F" w14:textId="77777777" w:rsidR="002D1D33" w:rsidRDefault="002D1D33" w:rsidP="002D1D33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๒) ชัดเจน (</w:t>
      </w:r>
      <w:r>
        <w:rPr>
          <w:rFonts w:ascii="TH SarabunIT๙" w:hAnsi="TH SarabunIT๙" w:cs="TH SarabunIT๙"/>
          <w:sz w:val="32"/>
          <w:szCs w:val="32"/>
        </w:rPr>
        <w:t xml:space="preserve">Clarity) </w:t>
      </w:r>
      <w:r>
        <w:rPr>
          <w:rFonts w:ascii="TH SarabunIT๙" w:hAnsi="TH SarabunIT๙" w:cs="TH SarabunIT๙" w:hint="cs"/>
          <w:sz w:val="32"/>
          <w:szCs w:val="32"/>
          <w:cs/>
        </w:rPr>
        <w:t>หมายถึง ความสามารถในการสื่อข้อความหรือความต้องการของ   ผู้ตรวจสอบ หรือสิ่งที่ต้องการเสนอให้ผู้อ่านรายงานเข้าใจเช่นเดียวกับผู้ตรวจสอบภายใน โดยไม่ต้องมีการตีความหรืออธิบายเพิ่มเติม</w:t>
      </w:r>
    </w:p>
    <w:p w14:paraId="3ED7D665" w14:textId="77777777" w:rsidR="002D1D33" w:rsidRDefault="002D1D33" w:rsidP="002D1D33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๓) กะทัดรัด (</w:t>
      </w:r>
      <w:r>
        <w:rPr>
          <w:rFonts w:ascii="TH SarabunIT๙" w:hAnsi="TH SarabunIT๙" w:cs="TH SarabunIT๙"/>
          <w:sz w:val="32"/>
          <w:szCs w:val="32"/>
        </w:rPr>
        <w:t xml:space="preserve">Conciseness) </w:t>
      </w:r>
      <w:r>
        <w:rPr>
          <w:rFonts w:ascii="TH SarabunIT๙" w:hAnsi="TH SarabunIT๙" w:cs="TH SarabunIT๙" w:hint="cs"/>
          <w:sz w:val="32"/>
          <w:szCs w:val="32"/>
          <w:cs/>
        </w:rPr>
        <w:t>หมายถึง การตัดทอนความคิด ข้อความ คําพูดที่ฟุ่มเฟือย หรือสิ่งที่ไม่ใช่สาระสําคัญและสิ่งที่ไม่เกี่ยวข้องโดยตรงกับเรื่องที่จะรายงานออกไป</w:t>
      </w:r>
    </w:p>
    <w:p w14:paraId="7948AE2A" w14:textId="77777777" w:rsidR="002D1D33" w:rsidRDefault="002D1D33" w:rsidP="002D1D33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๔) ทันกาล (</w:t>
      </w:r>
      <w:r>
        <w:rPr>
          <w:rFonts w:ascii="TH SarabunIT๙" w:hAnsi="TH SarabunIT๙" w:cs="TH SarabunIT๙"/>
          <w:sz w:val="32"/>
          <w:szCs w:val="32"/>
        </w:rPr>
        <w:t xml:space="preserve">Timeliness) </w:t>
      </w:r>
      <w:r>
        <w:rPr>
          <w:rFonts w:ascii="TH SarabunIT๙" w:hAnsi="TH SarabunIT๙" w:cs="TH SarabunIT๙" w:hint="cs"/>
          <w:sz w:val="32"/>
          <w:szCs w:val="32"/>
          <w:cs/>
        </w:rPr>
        <w:t>การเสนอรายงานต้องกระทําภายในเวลาที่เหมาะสม ทันต่อการแก้ไขสถานการณ์</w:t>
      </w:r>
    </w:p>
    <w:p w14:paraId="744E7A6A" w14:textId="77777777" w:rsidR="002D1D33" w:rsidRDefault="002D1D33" w:rsidP="002D1D33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๕) สร้างสรรค์ (</w:t>
      </w:r>
      <w:r>
        <w:rPr>
          <w:rFonts w:ascii="TH SarabunIT๙" w:hAnsi="TH SarabunIT๙" w:cs="TH SarabunIT๙"/>
          <w:sz w:val="32"/>
          <w:szCs w:val="32"/>
        </w:rPr>
        <w:t xml:space="preserve">Constructive Criticism) </w:t>
      </w:r>
      <w:r>
        <w:rPr>
          <w:rFonts w:ascii="TH SarabunIT๙" w:hAnsi="TH SarabunIT๙" w:cs="TH SarabunIT๙" w:hint="cs"/>
          <w:sz w:val="32"/>
          <w:szCs w:val="32"/>
          <w:cs/>
        </w:rPr>
        <w:t>การรายงานควรแสดงให้เห็นคุณภาพและความจริงใจของผู้ตรวจสอบ ผู้รายงานควรชี้ให้เห็นส่วนดีของการปฏิบัติงานก่อนที่จะกล่าวถึงข้อเท็จจริงต่าง ๆ ที่ต้องการให้ปรับปรุง</w:t>
      </w:r>
    </w:p>
    <w:p w14:paraId="01BB29C6" w14:textId="77777777" w:rsidR="002D1D33" w:rsidRDefault="002D1D33" w:rsidP="002D1D33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๖) จูงใจ (</w:t>
      </w:r>
      <w:r>
        <w:rPr>
          <w:rFonts w:ascii="TH SarabunIT๙" w:hAnsi="TH SarabunIT๙" w:cs="TH SarabunIT๙"/>
          <w:sz w:val="32"/>
          <w:szCs w:val="32"/>
        </w:rPr>
        <w:t xml:space="preserve">Pursuance) </w:t>
      </w:r>
      <w:r>
        <w:rPr>
          <w:rFonts w:ascii="TH SarabunIT๙" w:hAnsi="TH SarabunIT๙" w:cs="TH SarabunIT๙" w:hint="cs"/>
          <w:sz w:val="32"/>
          <w:szCs w:val="32"/>
          <w:cs/>
        </w:rPr>
        <w:t>การเสนอรายงานควรจูงใจให้ผู้อ่านจับประเด็นได้ตั้งแต่ต้นจนจบ โดยการใช้รูปแบบถ้อยคํา และศิลปของภาษา ทําให้ผู้อ่านยอมรับและเกิดความรู้สึกต้องการแก้ไขปัญหา หรือข้อแนะนําที่ผู้ตรวจสอบเสนอในรายงาน</w:t>
      </w:r>
    </w:p>
    <w:p w14:paraId="043E4EC0" w14:textId="77777777" w:rsidR="002D1D33" w:rsidRDefault="002D1D33" w:rsidP="002D1D33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5FC99B" w14:textId="77777777" w:rsidR="002D1D33" w:rsidRDefault="002D1D33" w:rsidP="002D1D33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F16DDF" w14:textId="77777777" w:rsidR="006646C2" w:rsidRDefault="006646C2" w:rsidP="006646C2">
      <w:pPr>
        <w:ind w:firstLine="1418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2D1D33" w:rsidRPr="006646C2">
        <w:rPr>
          <w:rFonts w:ascii="TH SarabunIT๙" w:hAnsi="TH SarabunIT๙" w:cs="TH SarabunIT๙"/>
          <w:b/>
          <w:bCs/>
          <w:sz w:val="32"/>
          <w:szCs w:val="32"/>
          <w:cs/>
        </w:rPr>
        <w:t>ตัวอย่าง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14:paraId="26C63670" w14:textId="4BDC929D" w:rsidR="002D1D33" w:rsidRPr="006646C2" w:rsidRDefault="002D1D33" w:rsidP="006646C2">
      <w:pPr>
        <w:ind w:firstLine="1418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646C2">
        <w:rPr>
          <w:rFonts w:ascii="TH SarabunIT๙" w:hAnsi="TH SarabunIT๙" w:cs="TH SarabunIT๙"/>
          <w:b/>
          <w:bCs/>
          <w:sz w:val="32"/>
          <w:szCs w:val="32"/>
          <w:cs/>
        </w:rPr>
        <w:t>การเขียนรายงานผลการตรวจสอบที่นำข้อตรวจพบมาเขียนเป็นเชิงพรรณนา</w:t>
      </w:r>
    </w:p>
    <w:p w14:paraId="1D2329E7" w14:textId="77777777" w:rsidR="002D1D33" w:rsidRDefault="002D1D33" w:rsidP="002D1D33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0B33C5" w14:textId="77777777" w:rsidR="002D1D33" w:rsidRDefault="002D1D33" w:rsidP="002D1D3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การรับเงินผ่านระบบ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bookmarkStart w:id="6" w:name="_Hlk74579380"/>
      <w:r>
        <w:rPr>
          <w:rFonts w:ascii="TH SarabunIT๙" w:hAnsi="TH SarabunIT๙" w:cs="TH SarabunIT๙"/>
          <w:b/>
          <w:bCs/>
          <w:sz w:val="32"/>
          <w:szCs w:val="32"/>
        </w:rPr>
        <w:t>KTB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>Corporate Online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bookmarkEnd w:id="6"/>
    </w:p>
    <w:p w14:paraId="6DCDF6E3" w14:textId="77777777" w:rsidR="002D1D33" w:rsidRDefault="002D1D33" w:rsidP="002D1D3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ในปีงบประมาณ พ.ศ.2563 </w:t>
      </w:r>
      <w:bookmarkStart w:id="7" w:name="_Hlk81317843"/>
      <w:r>
        <w:rPr>
          <w:rFonts w:ascii="TH SarabunIT๙" w:hAnsi="TH SarabunIT๙" w:cs="TH SarabunIT๙"/>
          <w:sz w:val="32"/>
          <w:szCs w:val="32"/>
          <w:cs/>
        </w:rPr>
        <w:t xml:space="preserve">ทำการสุ่มตรวจสอบรายได้  4 ประเภทจากการรับเงินผ่านระบบทั้งหมด 8 ประเภท </w:t>
      </w:r>
      <w:bookmarkStart w:id="8" w:name="_Hlk76380434"/>
      <w:r>
        <w:rPr>
          <w:rFonts w:ascii="TH SarabunIT๙" w:hAnsi="TH SarabunIT๙" w:cs="TH SarabunIT๙"/>
          <w:sz w:val="32"/>
          <w:szCs w:val="32"/>
          <w:cs/>
        </w:rPr>
        <w:t>และจาก 4 ประเภทได้ทำการสุ่มตรวจ</w:t>
      </w:r>
      <w:bookmarkEnd w:id="8"/>
      <w:r>
        <w:rPr>
          <w:rFonts w:ascii="TH SarabunIT๙" w:hAnsi="TH SarabunIT๙" w:cs="TH SarabunIT๙"/>
          <w:sz w:val="32"/>
          <w:szCs w:val="32"/>
          <w:cs/>
        </w:rPr>
        <w:t xml:space="preserve">คิดเป็นร้อยละ 57.14 ของปริมาณรายการข้อมูลตั้งแต่เดือนเมษายน - กันยายน 2563 </w:t>
      </w:r>
      <w:bookmarkEnd w:id="7"/>
      <w:r>
        <w:rPr>
          <w:rFonts w:ascii="TH SarabunIT๙" w:hAnsi="TH SarabunIT๙" w:cs="TH SarabunIT๙"/>
          <w:sz w:val="32"/>
          <w:szCs w:val="32"/>
          <w:cs/>
        </w:rPr>
        <w:t>ได้แก่</w:t>
      </w:r>
    </w:p>
    <w:p w14:paraId="11855901" w14:textId="77777777" w:rsidR="002D1D33" w:rsidRDefault="002D1D33" w:rsidP="002D1D3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1) รายได้ค่าธรรมเนียมการศึกษา</w:t>
      </w:r>
    </w:p>
    <w:p w14:paraId="43B43CA0" w14:textId="77777777" w:rsidR="002D1D33" w:rsidRDefault="002D1D33" w:rsidP="002D1D3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2) รายได้จากการให้บริการบุคคลภายนอก (รายได้ค่าทดสอบวัสดุ)</w:t>
      </w:r>
    </w:p>
    <w:p w14:paraId="7486A7FA" w14:textId="77777777" w:rsidR="002D1D33" w:rsidRDefault="002D1D33" w:rsidP="002D1D3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3) เงินรับฝากอื่น (รายได้ค่าจำหน่ายอุปกรณ์เครื่องแต่งกาย)</w:t>
      </w:r>
    </w:p>
    <w:p w14:paraId="6CE72A90" w14:textId="77777777" w:rsidR="002D1D33" w:rsidRDefault="002D1D33" w:rsidP="002D1D3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4) รายได้ค่าเช่าอสังหาริมทรัพย์-บุคคลภายนอก</w:t>
      </w:r>
    </w:p>
    <w:p w14:paraId="7B58C32E" w14:textId="77777777" w:rsidR="002D1D33" w:rsidRDefault="002D1D33" w:rsidP="002D1D3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>พบว่า การรับเงินผ่านระบบ มีความถูกต้อง ตรงกันกับหลักฐานการรับชำระเงิน โดยผู้เข้าใช้งานระบบด้านการรับเงินเป็นผู้มีสิทธิเข้าใช้งานในระบบ ตามคำสั่งที่ได้รับมอบหมาย และผู้รับผิดชอบมีการตรวจสอบข้อมูลการรับชำระเงินแต่ละรายการจากรายงานในระบบ เปรียบเทียบกับหลักฐานประกอบการรับชำระเงิน มีการตรวจสอบความถูกต้องตรงกันของรายการรับชำระเงินระหว่างกันกับรายงานการสรุปความเคลื่อนไหวทางการบัญชี (</w:t>
      </w:r>
      <w:r>
        <w:rPr>
          <w:rFonts w:ascii="TH SarabunIT๙" w:hAnsi="TH SarabunIT๙" w:cs="TH SarabunIT๙"/>
          <w:sz w:val="32"/>
          <w:szCs w:val="32"/>
        </w:rPr>
        <w:t>e-Statement/Account</w:t>
      </w:r>
      <w:r>
        <w:rPr>
          <w:rFonts w:ascii="TH SarabunIT๙" w:hAnsi="TH SarabunIT๙" w:cs="TH SarabunIT๙" w:hint="cs"/>
          <w:sz w:val="32"/>
          <w:szCs w:val="32"/>
          <w:cs/>
        </w:rPr>
        <w:t>) จากระบบ และมีการตรวจสอบความถูกต้องโดยหัวหน้างานคลังและพัสดุ</w:t>
      </w:r>
    </w:p>
    <w:p w14:paraId="1744B912" w14:textId="77777777" w:rsidR="002D1D33" w:rsidRDefault="002D1D33" w:rsidP="002D1D3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อย่างไรก็ตามจากข้อตรวจพบดังกล่าว </w:t>
      </w:r>
      <w:r>
        <w:rPr>
          <w:rFonts w:ascii="TH SarabunPSK" w:hAnsi="TH SarabunPSK" w:cs="TH SarabunPSK" w:hint="cs"/>
          <w:sz w:val="32"/>
          <w:szCs w:val="32"/>
          <w:cs/>
        </w:rPr>
        <w:t>เจ้าหน้าที่การเงินได้อำนวยความสะดวกให้กับผู้รับบริการ   ที่ไม่สามารถไปชำระเงินตามช่องทางที่มหาวิทยาลัยกำหนดไว้ จึงให้เจ้าหน้าที่ที่รับผิดชอบในแต่ละงาน         รับเงินสดหรือเงินโอนจากผู้รับบริการและนำฝากหรือพักไว้ที่บัญชีส่วนตัวของเจ้าหน้าที่ก่อนที่จะทำการโอนเงินเข้าบัญชีรับเงินอิเล็กทรอนิกส์ของมหาวิทยาลัย โดยไม่พบแนวปฏิบัติหรือการมอบหมายที่เป็นลายลักษณ์อักษรให้เจ้าหน้าที่ที่รับผิดชอบในแต่ละงานมีอำนาจหน้าที่ในการรับเงินแต่อย่างใด</w:t>
      </w:r>
      <w:r>
        <w:rPr>
          <w:rFonts w:ascii="TH SarabunIT๙" w:hAnsi="TH SarabunIT๙" w:cs="TH SarabunIT๙"/>
          <w:sz w:val="32"/>
          <w:szCs w:val="32"/>
          <w:cs/>
        </w:rPr>
        <w:t xml:space="preserve"> ถือได้ว่าเจ้าหน้าที่การเงินได้ละเว้นการปฏิบัติตามหลักเกณฑ์ที่กรมบัญชีกลางกำหนดตามหนังสือกระทรวงการคลัง ที่ กค </w:t>
      </w:r>
      <w:r>
        <w:rPr>
          <w:rFonts w:ascii="TH SarabunIT๙" w:hAnsi="TH SarabunIT๙" w:cs="TH SarabunIT๙"/>
          <w:sz w:val="32"/>
          <w:szCs w:val="32"/>
        </w:rPr>
        <w:t xml:space="preserve">0402.2/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 </w:t>
      </w:r>
      <w:r>
        <w:rPr>
          <w:rFonts w:ascii="TH SarabunIT๙" w:hAnsi="TH SarabunIT๙" w:cs="TH SarabunIT๙"/>
          <w:sz w:val="32"/>
          <w:szCs w:val="32"/>
        </w:rPr>
        <w:t>140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ลงวันที่ </w:t>
      </w:r>
      <w:r>
        <w:rPr>
          <w:rFonts w:ascii="TH SarabunIT๙" w:hAnsi="TH SarabunIT๙" w:cs="TH SarabunIT๙"/>
          <w:sz w:val="32"/>
          <w:szCs w:val="32"/>
        </w:rPr>
        <w:t>19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สิงหาคม </w:t>
      </w:r>
      <w:r>
        <w:rPr>
          <w:rFonts w:ascii="TH SarabunIT๙" w:hAnsi="TH SarabunIT๙" w:cs="TH SarabunIT๙"/>
          <w:sz w:val="32"/>
          <w:szCs w:val="32"/>
        </w:rPr>
        <w:t>2563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ที่กำหนดให้ส่วนราชการกำหนดแบบใบแจ้งการรับชำระเงิน เพื่อให้ผู้ชำระเงินใช้ในการชำระเงินเข้าบัญชีเงินฝากธนาคารตามที่ได้ทำการเปิดใช้บริการ </w:t>
      </w:r>
    </w:p>
    <w:p w14:paraId="427C96AB" w14:textId="77777777" w:rsidR="002D1D33" w:rsidRDefault="002D1D33" w:rsidP="002D1D3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43050A1" w14:textId="77777777" w:rsidR="00AB46EE" w:rsidRPr="005700BA" w:rsidRDefault="00AB46EE" w:rsidP="00745F30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</w:p>
    <w:p w14:paraId="111A6C7A" w14:textId="77777777" w:rsidR="00AB46EE" w:rsidRPr="005700BA" w:rsidRDefault="00AB46EE" w:rsidP="00745F30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</w:p>
    <w:p w14:paraId="15C6F524" w14:textId="77777777" w:rsidR="00AB46EE" w:rsidRPr="005700BA" w:rsidRDefault="00AB46EE" w:rsidP="00745F30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</w:p>
    <w:p w14:paraId="69A693E0" w14:textId="77777777" w:rsidR="00AB46EE" w:rsidRPr="005700BA" w:rsidRDefault="00AB46EE" w:rsidP="00745F30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</w:p>
    <w:p w14:paraId="7A9194BC" w14:textId="77777777" w:rsidR="00AB46EE" w:rsidRPr="005700BA" w:rsidRDefault="00AB46EE" w:rsidP="00745F30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</w:p>
    <w:p w14:paraId="37A43675" w14:textId="77777777" w:rsidR="00AB46EE" w:rsidRPr="005700BA" w:rsidRDefault="00AB46EE" w:rsidP="00745F30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</w:p>
    <w:p w14:paraId="299C4E42" w14:textId="77777777" w:rsidR="00AB46EE" w:rsidRPr="005700BA" w:rsidRDefault="00AB46EE" w:rsidP="00745F30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</w:p>
    <w:p w14:paraId="1613E75E" w14:textId="77777777" w:rsidR="00AB46EE" w:rsidRPr="005700BA" w:rsidRDefault="00AB46EE" w:rsidP="00745F30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</w:p>
    <w:p w14:paraId="4FA19B9F" w14:textId="77777777" w:rsidR="00AB46EE" w:rsidRPr="005700BA" w:rsidRDefault="00AB46EE" w:rsidP="00745F30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</w:p>
    <w:p w14:paraId="64C9A25B" w14:textId="77777777" w:rsidR="00AB46EE" w:rsidRPr="005700BA" w:rsidRDefault="00AB46EE" w:rsidP="00745F30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</w:p>
    <w:p w14:paraId="40EC7289" w14:textId="77777777" w:rsidR="00AB46EE" w:rsidRPr="005700BA" w:rsidRDefault="00AB46EE" w:rsidP="00745F30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</w:p>
    <w:p w14:paraId="0154BE8A" w14:textId="77777777" w:rsidR="00AB46EE" w:rsidRPr="005700BA" w:rsidRDefault="00AB46EE" w:rsidP="00745F30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</w:p>
    <w:p w14:paraId="482920F7" w14:textId="77777777" w:rsidR="00AB46EE" w:rsidRPr="005700BA" w:rsidRDefault="00AB46EE" w:rsidP="00745F30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</w:p>
    <w:p w14:paraId="5069B566" w14:textId="39F35191" w:rsidR="0062632D" w:rsidRPr="005700BA" w:rsidRDefault="0062632D" w:rsidP="0062632D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FD1C0C2" w14:textId="3F9B3B1F" w:rsidR="00745F30" w:rsidRDefault="00745F30" w:rsidP="0062632D">
      <w:pPr>
        <w:jc w:val="center"/>
        <w:rPr>
          <w:rFonts w:ascii="TH SarabunPSK" w:hAnsi="TH SarabunPSK" w:cs="TH SarabunPSK"/>
          <w:sz w:val="32"/>
          <w:szCs w:val="32"/>
        </w:rPr>
      </w:pPr>
    </w:p>
    <w:sectPr w:rsidR="00745F30" w:rsidSect="0076553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5ED598" w14:textId="77777777" w:rsidR="0042481C" w:rsidRDefault="0042481C" w:rsidP="00AF574F">
      <w:r>
        <w:separator/>
      </w:r>
    </w:p>
  </w:endnote>
  <w:endnote w:type="continuationSeparator" w:id="0">
    <w:p w14:paraId="149C1D16" w14:textId="77777777" w:rsidR="0042481C" w:rsidRDefault="0042481C" w:rsidP="00AF57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F3481F" w14:textId="77777777" w:rsidR="0042481C" w:rsidRDefault="0042481C" w:rsidP="00AF574F">
      <w:r>
        <w:separator/>
      </w:r>
    </w:p>
  </w:footnote>
  <w:footnote w:type="continuationSeparator" w:id="0">
    <w:p w14:paraId="16CD5DFB" w14:textId="77777777" w:rsidR="0042481C" w:rsidRDefault="0042481C" w:rsidP="00AF57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470B1" w14:textId="26785E7E" w:rsidR="00AF574F" w:rsidRDefault="00AF574F">
    <w:pPr>
      <w:pStyle w:val="Header"/>
    </w:pPr>
  </w:p>
  <w:p w14:paraId="72CDC07E" w14:textId="77777777" w:rsidR="00AF574F" w:rsidRDefault="00AF574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8401D3"/>
    <w:multiLevelType w:val="hybridMultilevel"/>
    <w:tmpl w:val="B68230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4F78C6"/>
    <w:multiLevelType w:val="hybridMultilevel"/>
    <w:tmpl w:val="90520D04"/>
    <w:lvl w:ilvl="0" w:tplc="6C1A8BB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B529A9"/>
    <w:multiLevelType w:val="hybridMultilevel"/>
    <w:tmpl w:val="7578ECB4"/>
    <w:lvl w:ilvl="0" w:tplc="5208772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3B32057"/>
    <w:multiLevelType w:val="hybridMultilevel"/>
    <w:tmpl w:val="ED8229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6C6791"/>
    <w:multiLevelType w:val="hybridMultilevel"/>
    <w:tmpl w:val="D7149746"/>
    <w:lvl w:ilvl="0" w:tplc="0046D5FC">
      <w:start w:val="1"/>
      <w:numFmt w:val="thaiNumbers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50A8110B"/>
    <w:multiLevelType w:val="hybridMultilevel"/>
    <w:tmpl w:val="3A6A52C8"/>
    <w:lvl w:ilvl="0" w:tplc="0EAACC54">
      <w:start w:val="1"/>
      <w:numFmt w:val="thaiNumbers"/>
      <w:lvlText w:val="%1."/>
      <w:lvlJc w:val="left"/>
      <w:pPr>
        <w:ind w:left="1008" w:hanging="360"/>
      </w:pPr>
    </w:lvl>
    <w:lvl w:ilvl="1" w:tplc="04090019">
      <w:start w:val="1"/>
      <w:numFmt w:val="lowerLetter"/>
      <w:lvlText w:val="%2."/>
      <w:lvlJc w:val="left"/>
      <w:pPr>
        <w:ind w:left="1728" w:hanging="360"/>
      </w:pPr>
    </w:lvl>
    <w:lvl w:ilvl="2" w:tplc="0409001B">
      <w:start w:val="1"/>
      <w:numFmt w:val="lowerRoman"/>
      <w:lvlText w:val="%3."/>
      <w:lvlJc w:val="right"/>
      <w:pPr>
        <w:ind w:left="2448" w:hanging="180"/>
      </w:pPr>
    </w:lvl>
    <w:lvl w:ilvl="3" w:tplc="0409000F">
      <w:start w:val="1"/>
      <w:numFmt w:val="decimal"/>
      <w:lvlText w:val="%4."/>
      <w:lvlJc w:val="left"/>
      <w:pPr>
        <w:ind w:left="3168" w:hanging="360"/>
      </w:pPr>
    </w:lvl>
    <w:lvl w:ilvl="4" w:tplc="04090019">
      <w:start w:val="1"/>
      <w:numFmt w:val="lowerLetter"/>
      <w:lvlText w:val="%5."/>
      <w:lvlJc w:val="left"/>
      <w:pPr>
        <w:ind w:left="3888" w:hanging="360"/>
      </w:pPr>
    </w:lvl>
    <w:lvl w:ilvl="5" w:tplc="0409001B">
      <w:start w:val="1"/>
      <w:numFmt w:val="lowerRoman"/>
      <w:lvlText w:val="%6."/>
      <w:lvlJc w:val="right"/>
      <w:pPr>
        <w:ind w:left="4608" w:hanging="180"/>
      </w:pPr>
    </w:lvl>
    <w:lvl w:ilvl="6" w:tplc="0409000F">
      <w:start w:val="1"/>
      <w:numFmt w:val="decimal"/>
      <w:lvlText w:val="%7."/>
      <w:lvlJc w:val="left"/>
      <w:pPr>
        <w:ind w:left="5328" w:hanging="360"/>
      </w:pPr>
    </w:lvl>
    <w:lvl w:ilvl="7" w:tplc="04090019">
      <w:start w:val="1"/>
      <w:numFmt w:val="lowerLetter"/>
      <w:lvlText w:val="%8."/>
      <w:lvlJc w:val="left"/>
      <w:pPr>
        <w:ind w:left="6048" w:hanging="360"/>
      </w:pPr>
    </w:lvl>
    <w:lvl w:ilvl="8" w:tplc="0409001B">
      <w:start w:val="1"/>
      <w:numFmt w:val="lowerRoman"/>
      <w:lvlText w:val="%9."/>
      <w:lvlJc w:val="right"/>
      <w:pPr>
        <w:ind w:left="6768" w:hanging="180"/>
      </w:pPr>
    </w:lvl>
  </w:abstractNum>
  <w:abstractNum w:abstractNumId="6" w15:restartNumberingAfterBreak="0">
    <w:nsid w:val="50B023C0"/>
    <w:multiLevelType w:val="hybridMultilevel"/>
    <w:tmpl w:val="0D1C64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3C4371"/>
    <w:multiLevelType w:val="hybridMultilevel"/>
    <w:tmpl w:val="2348CE6E"/>
    <w:lvl w:ilvl="0" w:tplc="0AEE86F6">
      <w:start w:val="2"/>
      <w:numFmt w:val="decimal"/>
      <w:lvlText w:val="%1."/>
      <w:lvlJc w:val="left"/>
      <w:pPr>
        <w:ind w:left="22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8" w:hanging="360"/>
      </w:pPr>
    </w:lvl>
    <w:lvl w:ilvl="2" w:tplc="0409001B" w:tentative="1">
      <w:start w:val="1"/>
      <w:numFmt w:val="lowerRoman"/>
      <w:lvlText w:val="%3."/>
      <w:lvlJc w:val="right"/>
      <w:pPr>
        <w:ind w:left="3648" w:hanging="180"/>
      </w:pPr>
    </w:lvl>
    <w:lvl w:ilvl="3" w:tplc="0409000F" w:tentative="1">
      <w:start w:val="1"/>
      <w:numFmt w:val="decimal"/>
      <w:lvlText w:val="%4."/>
      <w:lvlJc w:val="left"/>
      <w:pPr>
        <w:ind w:left="4368" w:hanging="360"/>
      </w:pPr>
    </w:lvl>
    <w:lvl w:ilvl="4" w:tplc="04090019" w:tentative="1">
      <w:start w:val="1"/>
      <w:numFmt w:val="lowerLetter"/>
      <w:lvlText w:val="%5."/>
      <w:lvlJc w:val="left"/>
      <w:pPr>
        <w:ind w:left="5088" w:hanging="360"/>
      </w:pPr>
    </w:lvl>
    <w:lvl w:ilvl="5" w:tplc="0409001B" w:tentative="1">
      <w:start w:val="1"/>
      <w:numFmt w:val="lowerRoman"/>
      <w:lvlText w:val="%6."/>
      <w:lvlJc w:val="right"/>
      <w:pPr>
        <w:ind w:left="5808" w:hanging="180"/>
      </w:pPr>
    </w:lvl>
    <w:lvl w:ilvl="6" w:tplc="0409000F" w:tentative="1">
      <w:start w:val="1"/>
      <w:numFmt w:val="decimal"/>
      <w:lvlText w:val="%7."/>
      <w:lvlJc w:val="left"/>
      <w:pPr>
        <w:ind w:left="6528" w:hanging="360"/>
      </w:pPr>
    </w:lvl>
    <w:lvl w:ilvl="7" w:tplc="04090019" w:tentative="1">
      <w:start w:val="1"/>
      <w:numFmt w:val="lowerLetter"/>
      <w:lvlText w:val="%8."/>
      <w:lvlJc w:val="left"/>
      <w:pPr>
        <w:ind w:left="7248" w:hanging="360"/>
      </w:pPr>
    </w:lvl>
    <w:lvl w:ilvl="8" w:tplc="0409001B" w:tentative="1">
      <w:start w:val="1"/>
      <w:numFmt w:val="lowerRoman"/>
      <w:lvlText w:val="%9."/>
      <w:lvlJc w:val="right"/>
      <w:pPr>
        <w:ind w:left="7968" w:hanging="180"/>
      </w:pPr>
    </w:lvl>
  </w:abstractNum>
  <w:abstractNum w:abstractNumId="8" w15:restartNumberingAfterBreak="0">
    <w:nsid w:val="63E0626E"/>
    <w:multiLevelType w:val="hybridMultilevel"/>
    <w:tmpl w:val="62689B2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D3DE93D2">
      <w:start w:val="1"/>
      <w:numFmt w:val="decimal"/>
      <w:lvlText w:val="%2."/>
      <w:lvlJc w:val="left"/>
      <w:pPr>
        <w:ind w:left="1800" w:hanging="360"/>
      </w:pPr>
      <w:rPr>
        <w:rFonts w:ascii="TH SarabunPSK" w:eastAsiaTheme="minorHAnsi" w:hAnsi="TH SarabunPSK" w:cs="TH SarabunPSK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BF31A93"/>
    <w:multiLevelType w:val="hybridMultilevel"/>
    <w:tmpl w:val="B68230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6"/>
  </w:num>
  <w:num w:numId="4">
    <w:abstractNumId w:val="3"/>
  </w:num>
  <w:num w:numId="5">
    <w:abstractNumId w:val="8"/>
  </w:num>
  <w:num w:numId="6">
    <w:abstractNumId w:val="7"/>
  </w:num>
  <w:num w:numId="7">
    <w:abstractNumId w:val="2"/>
  </w:num>
  <w:num w:numId="8">
    <w:abstractNumId w:val="1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2519"/>
    <w:rsid w:val="0000564D"/>
    <w:rsid w:val="00034FD8"/>
    <w:rsid w:val="00045920"/>
    <w:rsid w:val="000A084D"/>
    <w:rsid w:val="000A47AE"/>
    <w:rsid w:val="000A7F09"/>
    <w:rsid w:val="000B7C9B"/>
    <w:rsid w:val="000C2A56"/>
    <w:rsid w:val="000D1963"/>
    <w:rsid w:val="001068FA"/>
    <w:rsid w:val="00113A0E"/>
    <w:rsid w:val="00155F62"/>
    <w:rsid w:val="00175206"/>
    <w:rsid w:val="001773EC"/>
    <w:rsid w:val="001918BC"/>
    <w:rsid w:val="0019486C"/>
    <w:rsid w:val="00205F60"/>
    <w:rsid w:val="0021022D"/>
    <w:rsid w:val="002236EA"/>
    <w:rsid w:val="00236B0F"/>
    <w:rsid w:val="0024618A"/>
    <w:rsid w:val="002636E6"/>
    <w:rsid w:val="002B0495"/>
    <w:rsid w:val="002B2851"/>
    <w:rsid w:val="002B3C6C"/>
    <w:rsid w:val="002B7926"/>
    <w:rsid w:val="002D1D33"/>
    <w:rsid w:val="002D24BE"/>
    <w:rsid w:val="002F365F"/>
    <w:rsid w:val="002F6806"/>
    <w:rsid w:val="00356DED"/>
    <w:rsid w:val="00371A60"/>
    <w:rsid w:val="003958A7"/>
    <w:rsid w:val="00397985"/>
    <w:rsid w:val="003C1889"/>
    <w:rsid w:val="003E5833"/>
    <w:rsid w:val="00414DD5"/>
    <w:rsid w:val="0042481C"/>
    <w:rsid w:val="00440859"/>
    <w:rsid w:val="004758C9"/>
    <w:rsid w:val="00476F24"/>
    <w:rsid w:val="004D72D3"/>
    <w:rsid w:val="00527B72"/>
    <w:rsid w:val="0053770C"/>
    <w:rsid w:val="005504FA"/>
    <w:rsid w:val="005700BA"/>
    <w:rsid w:val="005815E3"/>
    <w:rsid w:val="005933D3"/>
    <w:rsid w:val="005B2519"/>
    <w:rsid w:val="005F6C26"/>
    <w:rsid w:val="0061709A"/>
    <w:rsid w:val="006178B9"/>
    <w:rsid w:val="0062632D"/>
    <w:rsid w:val="006646C2"/>
    <w:rsid w:val="00697CCA"/>
    <w:rsid w:val="006C45D6"/>
    <w:rsid w:val="007314A5"/>
    <w:rsid w:val="00745F30"/>
    <w:rsid w:val="0076553D"/>
    <w:rsid w:val="007A2E0B"/>
    <w:rsid w:val="007A57B4"/>
    <w:rsid w:val="007B20A2"/>
    <w:rsid w:val="007E34FC"/>
    <w:rsid w:val="007E51C5"/>
    <w:rsid w:val="007F47E5"/>
    <w:rsid w:val="00800770"/>
    <w:rsid w:val="008520EF"/>
    <w:rsid w:val="008679E6"/>
    <w:rsid w:val="008862C7"/>
    <w:rsid w:val="008D2D50"/>
    <w:rsid w:val="008D7A5E"/>
    <w:rsid w:val="00960966"/>
    <w:rsid w:val="009A63C1"/>
    <w:rsid w:val="009C2C5F"/>
    <w:rsid w:val="00A24EA9"/>
    <w:rsid w:val="00A262C5"/>
    <w:rsid w:val="00A43B9E"/>
    <w:rsid w:val="00A93BEF"/>
    <w:rsid w:val="00AB46EE"/>
    <w:rsid w:val="00AC284F"/>
    <w:rsid w:val="00AF574F"/>
    <w:rsid w:val="00B10096"/>
    <w:rsid w:val="00B15ED7"/>
    <w:rsid w:val="00B250A5"/>
    <w:rsid w:val="00B349B3"/>
    <w:rsid w:val="00B52C4A"/>
    <w:rsid w:val="00BF0FF0"/>
    <w:rsid w:val="00C47AD8"/>
    <w:rsid w:val="00C6086C"/>
    <w:rsid w:val="00C6416B"/>
    <w:rsid w:val="00D5315E"/>
    <w:rsid w:val="00D72918"/>
    <w:rsid w:val="00D76746"/>
    <w:rsid w:val="00D83AC5"/>
    <w:rsid w:val="00DB5D37"/>
    <w:rsid w:val="00DD2835"/>
    <w:rsid w:val="00E46A7E"/>
    <w:rsid w:val="00E547DA"/>
    <w:rsid w:val="00EB62FB"/>
    <w:rsid w:val="00EF4C79"/>
    <w:rsid w:val="00EF651C"/>
    <w:rsid w:val="00F07A2B"/>
    <w:rsid w:val="00F51E5F"/>
    <w:rsid w:val="00FF1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2ACC02"/>
  <w15:chartTrackingRefBased/>
  <w15:docId w15:val="{D1D989E4-D2BE-2F49-96F8-906E6F1B9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57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B2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A2E0B"/>
    <w:pPr>
      <w:ind w:left="720"/>
      <w:contextualSpacing/>
    </w:pPr>
  </w:style>
  <w:style w:type="paragraph" w:styleId="BodyText2">
    <w:name w:val="Body Text 2"/>
    <w:basedOn w:val="Normal"/>
    <w:link w:val="BodyText2Char"/>
    <w:rsid w:val="000A47AE"/>
    <w:pPr>
      <w:jc w:val="both"/>
    </w:pPr>
    <w:rPr>
      <w:rFonts w:ascii="Angsana New" w:eastAsia="Cordia New" w:hAnsi="Angsana New" w:cs="Angsana New"/>
      <w:sz w:val="28"/>
      <w:szCs w:val="28"/>
    </w:rPr>
  </w:style>
  <w:style w:type="character" w:customStyle="1" w:styleId="BodyText2Char">
    <w:name w:val="Body Text 2 Char"/>
    <w:basedOn w:val="DefaultParagraphFont"/>
    <w:link w:val="BodyText2"/>
    <w:rsid w:val="000A47AE"/>
    <w:rPr>
      <w:rFonts w:ascii="Angsana New" w:eastAsia="Cordia New" w:hAnsi="Angsana New" w:cs="Angsana New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1889"/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1889"/>
    <w:rPr>
      <w:rFonts w:ascii="Segoe UI" w:hAnsi="Segoe UI" w:cs="Angsana New"/>
      <w:sz w:val="18"/>
      <w:szCs w:val="22"/>
    </w:rPr>
  </w:style>
  <w:style w:type="paragraph" w:styleId="Header">
    <w:name w:val="header"/>
    <w:basedOn w:val="Normal"/>
    <w:link w:val="HeaderChar"/>
    <w:uiPriority w:val="99"/>
    <w:unhideWhenUsed/>
    <w:rsid w:val="00AF574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F574F"/>
  </w:style>
  <w:style w:type="paragraph" w:styleId="Footer">
    <w:name w:val="footer"/>
    <w:basedOn w:val="Normal"/>
    <w:link w:val="FooterChar"/>
    <w:uiPriority w:val="99"/>
    <w:unhideWhenUsed/>
    <w:rsid w:val="00AF574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57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944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8218D4-7A42-4BE5-8032-68E0286DE4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5484</Words>
  <Characters>31261</Characters>
  <Application>Microsoft Office Word</Application>
  <DocSecurity>0</DocSecurity>
  <Lines>260</Lines>
  <Paragraphs>73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ratchapong horchairat</dc:creator>
  <cp:keywords/>
  <dc:description/>
  <cp:lastModifiedBy>Areerat Pimnuan</cp:lastModifiedBy>
  <cp:revision>2</cp:revision>
  <cp:lastPrinted>2021-06-10T05:56:00Z</cp:lastPrinted>
  <dcterms:created xsi:type="dcterms:W3CDTF">2021-10-01T14:14:00Z</dcterms:created>
  <dcterms:modified xsi:type="dcterms:W3CDTF">2021-10-01T14:14:00Z</dcterms:modified>
</cp:coreProperties>
</file>