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package/2006/relationships/metadata/core-properties" Target="docProps/core.xml"/><Relationship Id="rId2" Type="http://schemas.openxmlformats.org/package/2006/relationships/metadata/thumbnail" Target="docProps/thumbnail.emf"/><Relationship Id="rId1" Type="http://schemas.openxmlformats.org/officeDocument/2006/relationships/officeDocument" Target="word/document.xml"/><Relationship Id="rId4" Type="http://schemas.openxmlformats.org/officeDocument/2006/relationships/extended-properties" Target="docProps/app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174F2A1E" w14:textId="77777777" w:rsidR="008205FB" w:rsidRPr="00CF1475" w:rsidRDefault="008205FB" w:rsidP="008205FB">
      <w:pPr>
        <w:pStyle w:val="Header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F147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รายงานผลการดำเนินกิจกรรมตามแผนจัดการความรู้</w:t>
      </w:r>
      <w:r w:rsidRPr="00CF147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</w:rPr>
        <w:t xml:space="preserve"> </w:t>
      </w:r>
    </w:p>
    <w:p w14:paraId="530F72BA" w14:textId="77777777" w:rsidR="008205FB" w:rsidRPr="00CF1475" w:rsidRDefault="008205FB" w:rsidP="008205FB">
      <w:pPr>
        <w:pStyle w:val="Header"/>
        <w:jc w:val="center"/>
        <w:rPr>
          <w:rFonts w:ascii="TH SarabunPSK" w:eastAsia="Times New Roman" w:hAnsi="TH SarabunPSK" w:cs="TH SarabunPSK"/>
          <w:b/>
          <w:bCs/>
          <w:color w:val="000000"/>
          <w:sz w:val="32"/>
          <w:szCs w:val="32"/>
        </w:rPr>
      </w:pPr>
      <w:r w:rsidRPr="00CF1475">
        <w:rPr>
          <w:rFonts w:ascii="TH SarabunPSK" w:eastAsia="Times New Roman" w:hAnsi="TH SarabunPSK" w:cs="TH SarabunPSK" w:hint="cs"/>
          <w:b/>
          <w:bCs/>
          <w:color w:val="000000"/>
          <w:sz w:val="32"/>
          <w:szCs w:val="32"/>
          <w:cs/>
        </w:rPr>
        <w:t>ประจำปีงบประมาณ พ.ศ. 2564</w:t>
      </w:r>
    </w:p>
    <w:p w14:paraId="12B11B65" w14:textId="77777777" w:rsidR="008205FB" w:rsidRPr="00CF1475" w:rsidRDefault="008205FB" w:rsidP="008205FB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</w:rPr>
      </w:pP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>มหาวิทยาลัยเทคโนโลยีราชมงคลล้านนา</w:t>
      </w:r>
    </w:p>
    <w:p w14:paraId="2F74B2A8" w14:textId="77777777" w:rsidR="008205FB" w:rsidRPr="00CF1475" w:rsidRDefault="008205FB" w:rsidP="008205FB">
      <w:pPr>
        <w:pStyle w:val="Header"/>
        <w:jc w:val="center"/>
        <w:rPr>
          <w:rFonts w:ascii="TH SarabunPSK" w:hAnsi="TH SarabunPSK" w:cs="TH SarabunPSK"/>
          <w:b/>
          <w:bCs/>
          <w:sz w:val="32"/>
          <w:szCs w:val="32"/>
          <w:cs/>
        </w:rPr>
      </w:pP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หน่วยงาน </w:t>
      </w:r>
      <w:r w:rsidRPr="00CF1475">
        <w:rPr>
          <w:rFonts w:ascii="TH SarabunPSK" w:hAnsi="TH SarabunPSK" w:cs="TH SarabunPSK"/>
          <w:b/>
          <w:bCs/>
          <w:sz w:val="32"/>
          <w:szCs w:val="32"/>
        </w:rPr>
        <w:t>:</w:t>
      </w: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สำนักงานประกันคุณภาพการศึกษา</w:t>
      </w:r>
    </w:p>
    <w:p w14:paraId="2AF69D04" w14:textId="77777777" w:rsidR="008205FB" w:rsidRPr="00CF1475" w:rsidRDefault="00CF1475" w:rsidP="008205FB">
      <w:pPr>
        <w:jc w:val="center"/>
        <w:rPr>
          <w:rFonts w:ascii="TH SarabunPSK" w:hAnsi="TH SarabunPSK" w:cs="TH SarabunPSK"/>
          <w:sz w:val="32"/>
          <w:szCs w:val="32"/>
        </w:rPr>
      </w:pPr>
      <w:r>
        <w:rPr>
          <w:rFonts w:ascii="TH SarabunPSK" w:hAnsi="TH SarabunPSK" w:cs="TH SarabunPSK" w:hint="cs"/>
          <w:sz w:val="32"/>
          <w:szCs w:val="32"/>
          <w:cs/>
        </w:rPr>
        <w:t>............................................................................</w:t>
      </w:r>
      <w:r w:rsidR="008205FB" w:rsidRPr="00CF1475">
        <w:rPr>
          <w:rFonts w:ascii="TH SarabunPSK" w:hAnsi="TH SarabunPSK" w:cs="TH SarabunPSK" w:hint="cs"/>
          <w:sz w:val="32"/>
          <w:szCs w:val="32"/>
        </w:rPr>
        <w:t xml:space="preserve"> </w:t>
      </w:r>
    </w:p>
    <w:p w14:paraId="51F26EF4" w14:textId="77777777" w:rsidR="008205FB" w:rsidRPr="00CF1475" w:rsidRDefault="008205FB" w:rsidP="00CF1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>องค์ความรู้ที่</w:t>
      </w:r>
      <w:r w:rsidRPr="00CF1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Pr="00CF1475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  <w:r w:rsidRPr="00CF1475">
        <w:rPr>
          <w:rFonts w:ascii="TH SarabunPSK" w:hAnsi="Times New Roman" w:cs="TH SarabunPSK" w:hint="cs"/>
          <w:sz w:val="32"/>
          <w:szCs w:val="32"/>
          <w:cs/>
        </w:rPr>
        <w:t>เทคนิคการประเมินผล แผนงานและโครงการสำหรับการประกันคุณภาพการศึกษา</w:t>
      </w:r>
    </w:p>
    <w:p w14:paraId="5C9771F0" w14:textId="77777777" w:rsidR="00CF1475" w:rsidRDefault="00CF1475" w:rsidP="00CF1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38FAE239" w14:textId="77777777" w:rsidR="008205FB" w:rsidRPr="00CF1475" w:rsidRDefault="008205FB" w:rsidP="00CF1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CF1475">
        <w:rPr>
          <w:rFonts w:ascii="TH SarabunPSK" w:hAnsi="TH SarabunPSK" w:cs="TH SarabunPSK" w:hint="cs"/>
          <w:b/>
          <w:bCs/>
          <w:sz w:val="32"/>
          <w:szCs w:val="32"/>
        </w:rPr>
        <w:t>1</w:t>
      </w: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รายละเอียดองค์ความรู้</w:t>
      </w:r>
    </w:p>
    <w:p w14:paraId="0BC57CFA" w14:textId="77777777" w:rsidR="008205FB" w:rsidRPr="00CF1475" w:rsidRDefault="008205FB" w:rsidP="00CF1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>ชื่อองค์ความรู้ :</w:t>
      </w:r>
      <w:r w:rsidRPr="00CF1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00409E" w:rsidRPr="00CF1475">
        <w:rPr>
          <w:rFonts w:ascii="TH SarabunPSK" w:hAnsi="Times New Roman" w:cs="TH SarabunPSK" w:hint="cs"/>
          <w:sz w:val="32"/>
          <w:szCs w:val="32"/>
          <w:cs/>
        </w:rPr>
        <w:t>เทคนิคการประเมินผล แผนงานและโครงการสำหรับการประกันคุณภาพการศึกษา</w:t>
      </w:r>
    </w:p>
    <w:p w14:paraId="32583540" w14:textId="77777777" w:rsidR="00CF1475" w:rsidRDefault="00CF1475" w:rsidP="00CF1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CFF9517" w14:textId="77777777" w:rsidR="008205FB" w:rsidRPr="00CF1475" w:rsidRDefault="008205FB" w:rsidP="00CF1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>หน่วยงานผู้รับผิดชอบองค์ความรู้</w:t>
      </w:r>
      <w:r w:rsidRPr="00CF1475">
        <w:rPr>
          <w:rFonts w:ascii="TH SarabunPSK" w:hAnsi="TH SarabunPSK" w:cs="TH SarabunPSK" w:hint="cs"/>
          <w:sz w:val="32"/>
          <w:szCs w:val="32"/>
          <w:cs/>
        </w:rPr>
        <w:t xml:space="preserve"> : </w:t>
      </w:r>
      <w:r w:rsidR="0000409E" w:rsidRPr="00CF1475">
        <w:rPr>
          <w:rFonts w:ascii="TH SarabunPSK" w:hAnsi="TH SarabunPSK" w:cs="TH SarabunPSK" w:hint="cs"/>
          <w:sz w:val="32"/>
          <w:szCs w:val="32"/>
          <w:cs/>
        </w:rPr>
        <w:t xml:space="preserve">สำนักงานประกันคุณภาพการศึกษา </w:t>
      </w:r>
    </w:p>
    <w:p w14:paraId="74078013" w14:textId="77777777" w:rsidR="00CF1475" w:rsidRDefault="00CF1475" w:rsidP="00CF1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5EC94852" w14:textId="77777777" w:rsidR="008205FB" w:rsidRPr="00CF1475" w:rsidRDefault="008205FB" w:rsidP="00CF1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ความสอดคล้องกับประเด็นยุทธศาสตร์ของมหาวิทยาลัย :  </w:t>
      </w:r>
      <w:r w:rsidR="0000409E" w:rsidRPr="00CF1475">
        <w:rPr>
          <w:rFonts w:ascii="TH SarabunPSK" w:hAnsi="TH SarabunPSK" w:cs="TH SarabunPSK"/>
          <w:sz w:val="32"/>
          <w:szCs w:val="32"/>
          <w:cs/>
        </w:rPr>
        <w:t>การพัฒนาการบริหารจัดการและการสร้างฐานวัฒนธรรมองค์กร</w:t>
      </w:r>
    </w:p>
    <w:p w14:paraId="6AE84F86" w14:textId="77777777" w:rsidR="00CF1475" w:rsidRDefault="00CF1475" w:rsidP="00CF14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</w:p>
    <w:p w14:paraId="6D3FAA6F" w14:textId="77777777" w:rsidR="008205FB" w:rsidRPr="00CF1475" w:rsidRDefault="008205FB" w:rsidP="00CF1475">
      <w:pPr>
        <w:spacing w:after="0" w:line="240" w:lineRule="auto"/>
        <w:jc w:val="thaiDistribute"/>
        <w:rPr>
          <w:rFonts w:ascii="TH SarabunPSK" w:hAnsi="TH SarabunPSK" w:cs="TH SarabunPSK"/>
          <w:b/>
          <w:bCs/>
          <w:sz w:val="32"/>
          <w:szCs w:val="32"/>
        </w:rPr>
      </w:pP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เหตุผลที่เลือกองค์ความรู้ : </w:t>
      </w:r>
      <w:r w:rsidR="00031FAB" w:rsidRPr="00CF1475">
        <w:rPr>
          <w:rFonts w:ascii="TH SarabunPSK" w:hAnsi="TH SarabunPSK" w:cs="TH SarabunPSK" w:hint="cs"/>
          <w:sz w:val="32"/>
          <w:szCs w:val="32"/>
          <w:cs/>
        </w:rPr>
        <w:t>เป็นองค์ความรู้ที่</w:t>
      </w:r>
      <w:r w:rsidR="00EC3FBE" w:rsidRPr="00CF1475">
        <w:rPr>
          <w:rFonts w:ascii="TH SarabunPSK" w:hAnsi="TH SarabunPSK" w:cs="TH SarabunPSK" w:hint="cs"/>
          <w:sz w:val="32"/>
          <w:szCs w:val="32"/>
          <w:cs/>
        </w:rPr>
        <w:t>สามารถ</w:t>
      </w:r>
      <w:r w:rsidR="00031FAB" w:rsidRPr="00CF1475">
        <w:rPr>
          <w:rFonts w:ascii="TH SarabunPSK" w:hAnsi="TH SarabunPSK" w:cs="TH SarabunPSK" w:hint="cs"/>
          <w:sz w:val="32"/>
          <w:szCs w:val="32"/>
          <w:cs/>
        </w:rPr>
        <w:t>ส่งเสริม</w:t>
      </w:r>
      <w:r w:rsidR="00EC3FBE" w:rsidRPr="00CF1475">
        <w:rPr>
          <w:rFonts w:ascii="TH SarabunPSK" w:hAnsi="TH SarabunPSK" w:cs="TH SarabunPSK" w:hint="cs"/>
          <w:sz w:val="32"/>
          <w:szCs w:val="32"/>
          <w:cs/>
        </w:rPr>
        <w:t>ให้</w:t>
      </w:r>
      <w:r w:rsidR="00031FAB" w:rsidRPr="00CF1475">
        <w:rPr>
          <w:rFonts w:ascii="TH SarabunPSK" w:hAnsi="TH SarabunPSK" w:cs="TH SarabunPSK" w:hint="cs"/>
          <w:sz w:val="32"/>
          <w:szCs w:val="32"/>
          <w:cs/>
        </w:rPr>
        <w:t>ทุกหน่วยงานนำไปใช้ในการบริหารโครงการให้สอดคล้อง</w:t>
      </w:r>
      <w:r w:rsidR="00EC3FBE" w:rsidRPr="00CF1475">
        <w:rPr>
          <w:rFonts w:ascii="TH SarabunPSK" w:hAnsi="TH SarabunPSK" w:cs="TH SarabunPSK" w:hint="cs"/>
          <w:sz w:val="32"/>
          <w:szCs w:val="32"/>
          <w:cs/>
        </w:rPr>
        <w:t>กับภารกิจหลักและเป้าหมายของหน่วยงาน รวมถึง</w:t>
      </w:r>
      <w:r w:rsidR="00031FAB" w:rsidRPr="00CF1475">
        <w:rPr>
          <w:rFonts w:ascii="TH SarabunPSK" w:hAnsi="TH SarabunPSK" w:cs="TH SarabunPSK" w:hint="cs"/>
          <w:sz w:val="32"/>
          <w:szCs w:val="32"/>
          <w:cs/>
        </w:rPr>
        <w:t>ตัวชี้วัดของมหาวิทยาลัย ตัวชี้วัดประกันคุณภาพ เพื่อให้บรรลุเป้าหมาย</w:t>
      </w:r>
      <w:r w:rsidR="00EC3FBE" w:rsidRPr="00CF1475">
        <w:rPr>
          <w:rFonts w:ascii="TH SarabunPSK" w:hAnsi="TH SarabunPSK" w:cs="TH SarabunPSK" w:hint="cs"/>
          <w:sz w:val="32"/>
          <w:szCs w:val="32"/>
          <w:cs/>
        </w:rPr>
        <w:t>ของหน่วยงและ</w:t>
      </w:r>
      <w:r w:rsidR="00031FAB" w:rsidRPr="00CF1475">
        <w:rPr>
          <w:rFonts w:ascii="TH SarabunPSK" w:hAnsi="TH SarabunPSK" w:cs="TH SarabunPSK" w:hint="cs"/>
          <w:sz w:val="32"/>
          <w:szCs w:val="32"/>
          <w:cs/>
        </w:rPr>
        <w:t>มหาวิทยาลัย</w:t>
      </w:r>
      <w:r w:rsidR="00EC3FBE"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 </w:t>
      </w:r>
    </w:p>
    <w:p w14:paraId="3E7A4DC0" w14:textId="77777777" w:rsidR="00CF1475" w:rsidRDefault="00CF1475" w:rsidP="00CF1475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</w:p>
    <w:p w14:paraId="7505881A" w14:textId="77777777" w:rsidR="008205FB" w:rsidRPr="00CF1475" w:rsidRDefault="008205FB" w:rsidP="00CF1475">
      <w:pPr>
        <w:spacing w:after="0" w:line="240" w:lineRule="auto"/>
        <w:rPr>
          <w:rFonts w:ascii="TH SarabunPSK" w:hAnsi="TH SarabunPSK" w:cs="TH SarabunPSK"/>
          <w:sz w:val="32"/>
          <w:szCs w:val="32"/>
        </w:rPr>
      </w:pPr>
      <w:r w:rsidRPr="00CF1475">
        <w:rPr>
          <w:rFonts w:ascii="TH SarabunPSK" w:hAnsi="TH SarabunPSK" w:cs="TH SarabunPSK" w:hint="cs"/>
          <w:b/>
          <w:bCs/>
          <w:sz w:val="32"/>
          <w:szCs w:val="32"/>
          <w:cs/>
        </w:rPr>
        <w:t>ตัวชี้วัดความสำเร็จ :</w:t>
      </w:r>
      <w:r w:rsidRPr="00CF1475">
        <w:rPr>
          <w:rFonts w:ascii="TH SarabunPSK" w:hAnsi="TH SarabunPSK" w:cs="TH SarabunPSK" w:hint="cs"/>
          <w:sz w:val="32"/>
          <w:szCs w:val="32"/>
          <w:cs/>
        </w:rPr>
        <w:t xml:space="preserve"> </w:t>
      </w:r>
      <w:r w:rsidR="00EC3FBE" w:rsidRPr="00CF1475">
        <w:rPr>
          <w:rFonts w:ascii="TH SarabunPSK" w:hAnsi="TH SarabunPSK" w:cs="TH SarabunPSK"/>
          <w:sz w:val="32"/>
          <w:szCs w:val="32"/>
          <w:cs/>
        </w:rPr>
        <w:t>จำนวนองค์ความรู้ที่นำมาพัฒนาการปฏิบัติงานจริงของหน่วยงานอย่างเป็นรูปธรรม</w:t>
      </w:r>
    </w:p>
    <w:p w14:paraId="704346FA" w14:textId="77777777" w:rsidR="00E610DE" w:rsidRDefault="00E610DE" w:rsidP="008205FB">
      <w:pPr>
        <w:rPr>
          <w:rFonts w:ascii="TH SarabunPSK" w:hAnsi="TH SarabunPSK" w:cs="TH SarabunPSK"/>
          <w:sz w:val="28"/>
        </w:rPr>
      </w:pPr>
    </w:p>
    <w:p w14:paraId="6006D6A2" w14:textId="77777777" w:rsidR="00E610DE" w:rsidRDefault="00E610DE">
      <w:pPr>
        <w:rPr>
          <w:rFonts w:ascii="TH SarabunPSK" w:hAnsi="TH SarabunPSK" w:cs="TH SarabunPSK"/>
          <w:b/>
          <w:bCs/>
          <w:sz w:val="32"/>
          <w:szCs w:val="32"/>
          <w:cs/>
        </w:rPr>
      </w:pPr>
      <w:r>
        <w:rPr>
          <w:rFonts w:ascii="TH SarabunPSK" w:hAnsi="TH SarabunPSK" w:cs="TH SarabunPSK"/>
          <w:b/>
          <w:bCs/>
          <w:sz w:val="32"/>
          <w:szCs w:val="32"/>
          <w:cs/>
        </w:rPr>
        <w:br w:type="page"/>
      </w:r>
    </w:p>
    <w:p w14:paraId="00EB4353" w14:textId="77777777" w:rsidR="00E610DE" w:rsidRDefault="00E610DE" w:rsidP="00E610DE">
      <w:pPr>
        <w:rPr>
          <w:rFonts w:ascii="TH SarabunPSK" w:hAnsi="TH SarabunPSK" w:cs="TH SarabunPSK"/>
          <w:b/>
          <w:bCs/>
          <w:sz w:val="32"/>
          <w:szCs w:val="32"/>
          <w:cs/>
        </w:rPr>
        <w:sectPr w:rsidR="00E610DE" w:rsidSect="00E777BD">
          <w:headerReference w:type="default" r:id="rId7"/>
          <w:footerReference w:type="default" r:id="rId8"/>
          <w:pgSz w:w="12240" w:h="15840"/>
          <w:pgMar w:top="1440" w:right="1440" w:bottom="1440" w:left="2160" w:header="706" w:footer="706" w:gutter="0"/>
          <w:pgNumType w:start="32"/>
          <w:cols w:space="708"/>
          <w:docGrid w:linePitch="360"/>
        </w:sectPr>
      </w:pPr>
    </w:p>
    <w:p w14:paraId="5C827F92" w14:textId="77777777" w:rsidR="00E610DE" w:rsidRPr="009D7437" w:rsidRDefault="00E610DE" w:rsidP="00E610DE">
      <w:pPr>
        <w:rPr>
          <w:rFonts w:ascii="TH SarabunPSK" w:hAnsi="TH SarabunPSK" w:cs="TH SarabunPSK"/>
          <w:b/>
          <w:bCs/>
          <w:sz w:val="32"/>
          <w:szCs w:val="32"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lastRenderedPageBreak/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2 </w:t>
      </w: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>กิจกรรมการจัดการความรู้</w:t>
      </w:r>
    </w:p>
    <w:tbl>
      <w:tblPr>
        <w:tblW w:w="12330" w:type="dxa"/>
        <w:tblInd w:w="85" w:type="dxa"/>
        <w:tblLook w:val="04A0" w:firstRow="1" w:lastRow="0" w:firstColumn="1" w:lastColumn="0" w:noHBand="0" w:noVBand="1"/>
      </w:tblPr>
      <w:tblGrid>
        <w:gridCol w:w="724"/>
        <w:gridCol w:w="2830"/>
        <w:gridCol w:w="1936"/>
        <w:gridCol w:w="4987"/>
        <w:gridCol w:w="1853"/>
      </w:tblGrid>
      <w:tr w:rsidR="004832FA" w:rsidRPr="00EA7815" w14:paraId="392A28DB" w14:textId="77777777" w:rsidTr="003D19E3">
        <w:trPr>
          <w:trHeight w:val="480"/>
          <w:tblHeader/>
        </w:trPr>
        <w:tc>
          <w:tcPr>
            <w:tcW w:w="724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1564FBA1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ลำดับ</w:t>
            </w:r>
          </w:p>
        </w:tc>
        <w:tc>
          <w:tcPr>
            <w:tcW w:w="2830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5E160A88" w14:textId="77777777" w:rsidR="00E610DE" w:rsidRPr="009D7437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กิจกรรม</w:t>
            </w:r>
          </w:p>
          <w:p w14:paraId="0E9EE258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(ตามแผน)</w:t>
            </w:r>
          </w:p>
        </w:tc>
        <w:tc>
          <w:tcPr>
            <w:tcW w:w="1936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vAlign w:val="center"/>
            <w:hideMark/>
          </w:tcPr>
          <w:p w14:paraId="005E02C5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ระยะเวลา</w:t>
            </w:r>
          </w:p>
        </w:tc>
        <w:tc>
          <w:tcPr>
            <w:tcW w:w="4987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319CE6E8" w14:textId="77777777" w:rsidR="00E610DE" w:rsidRPr="009D7437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ผลการดำเนินงาน</w:t>
            </w:r>
          </w:p>
          <w:p w14:paraId="6B53139E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(ดำเนินการแล้วเสร็จ)</w:t>
            </w:r>
          </w:p>
        </w:tc>
        <w:tc>
          <w:tcPr>
            <w:tcW w:w="1853" w:type="dxa"/>
            <w:tcBorders>
              <w:top w:val="single" w:sz="4" w:space="0" w:color="auto"/>
              <w:left w:val="nil"/>
              <w:bottom w:val="single" w:sz="4" w:space="0" w:color="auto"/>
              <w:right w:val="single" w:sz="4" w:space="0" w:color="auto"/>
            </w:tcBorders>
            <w:shd w:val="clear" w:color="auto" w:fill="D9D9D9" w:themeFill="background1" w:themeFillShade="D9"/>
            <w:noWrap/>
            <w:hideMark/>
          </w:tcPr>
          <w:p w14:paraId="6D248B9B" w14:textId="77777777" w:rsidR="00E610DE" w:rsidRPr="009D7437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หมายเหตุ</w:t>
            </w:r>
          </w:p>
          <w:p w14:paraId="2E0CB936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(ปัญหา/อุปสรรค)</w:t>
            </w:r>
          </w:p>
        </w:tc>
      </w:tr>
      <w:tr w:rsidR="008D5A7C" w:rsidRPr="00EA7815" w14:paraId="53FF776F" w14:textId="77777777" w:rsidTr="003D19E3">
        <w:trPr>
          <w:trHeight w:val="441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16E240A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1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9695C3E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การบ่งชี้ความรู้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A046A5F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316EF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 </w:t>
            </w:r>
            <w:r w:rsidR="005A4C81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3 ก.พ. 64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671B307" w14:textId="77777777" w:rsidR="005A4C81" w:rsidRPr="005A4C81" w:rsidRDefault="005A4C81" w:rsidP="005A4C81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4C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1. ตั้งคณะกรรมการจัดการความรู้ (</w:t>
            </w:r>
            <w:r w:rsidRPr="005A4C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KM) </w:t>
            </w:r>
          </w:p>
          <w:p w14:paraId="22EDD867" w14:textId="77777777" w:rsidR="00E610DE" w:rsidRPr="00EA7815" w:rsidRDefault="005A4C81" w:rsidP="002C56E3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5A4C81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2. คณะกรรมการจัดการความรู้กำหนดประเด็นความรู้ เรื่อง เทคนิคการประเมินผล แผนงานและโครงการสำหรับการประกันคุณภาพการศึกษ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1993BE7D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8D5A7C" w:rsidRPr="00EA7815" w14:paraId="48D00F17" w14:textId="77777777" w:rsidTr="003D19E3">
        <w:trPr>
          <w:trHeight w:val="17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A95B5BE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2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C69FA63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การสร้างและแสวงหาความรู้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78B782ED" w14:textId="77777777" w:rsidR="00316EF7" w:rsidRPr="00316EF7" w:rsidRDefault="00316EF7" w:rsidP="00316EF7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316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ครั้งที่ 1  </w:t>
            </w:r>
          </w:p>
          <w:p w14:paraId="3326AB92" w14:textId="77777777" w:rsidR="00316EF7" w:rsidRPr="00316EF7" w:rsidRDefault="00316EF7" w:rsidP="00316EF7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316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25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พ.ค.</w:t>
            </w:r>
            <w:r w:rsidRPr="00316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64</w:t>
            </w:r>
          </w:p>
          <w:p w14:paraId="6D90C20C" w14:textId="77777777" w:rsidR="00316EF7" w:rsidRPr="00316EF7" w:rsidRDefault="00316EF7" w:rsidP="00316EF7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316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ครั้งที่ 2 </w:t>
            </w:r>
          </w:p>
          <w:p w14:paraId="65714789" w14:textId="77777777" w:rsidR="00316EF7" w:rsidRPr="00316EF7" w:rsidRDefault="00316EF7" w:rsidP="00316EF7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วันที่ </w:t>
            </w:r>
            <w:r w:rsidRPr="00316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18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มิ.ย. </w:t>
            </w:r>
            <w:r w:rsidRPr="00316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64 </w:t>
            </w:r>
          </w:p>
          <w:p w14:paraId="45D2324E" w14:textId="77777777" w:rsidR="00316EF7" w:rsidRPr="00316EF7" w:rsidRDefault="00316EF7" w:rsidP="00316EF7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</w:rPr>
            </w:pPr>
            <w:r w:rsidRPr="00316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u w:val="single"/>
                <w:cs/>
              </w:rPr>
              <w:t xml:space="preserve">ครั้งที่ 3 </w:t>
            </w:r>
          </w:p>
          <w:p w14:paraId="2BE0A484" w14:textId="77777777" w:rsidR="00E610DE" w:rsidRPr="00EA7815" w:rsidRDefault="00316EF7" w:rsidP="00316EF7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316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วัน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ที่ 29 มิ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.ย. </w:t>
            </w:r>
            <w:r w:rsidRPr="00316EF7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64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142F0C" w14:textId="77777777" w:rsidR="00E610DE" w:rsidRDefault="000C41B0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C4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การประชุมครั้งที่ 1</w:t>
            </w:r>
            <w:r w:rsidRPr="000C4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วันอังคารที่ 25 พฤษภาคม 2564 ประชุมคณะกรรมการการจัดการความรู้ในสำนักงานประกันคุณภาพการศึกษา และเชิญตัวแทนคณะ 1 คณะ หน่วยงานกลาง 1 หน่วยงาน และกองนโยบายและแผน ร่วมประชุมแลกเปลี่ยน เรื่อง เทคนิคการประเมินผล แผนงานและโครงการสำหรับการประกันคุณภาพการศึกษา ซึ่งที่ประชุมเห็นว่าควรนำแนวทางที่วิเคราะห์ร่วมกันไปทดลองปฏิบัติโดยวิเคราะห์โครงการหรือกิจกรรมเพื่อให้ได้โครงการกิจกรรมที่ตอบสนองการประกันคุณภาพการศึกษา ที่สอดคล้องกับตัวชี้วัดประกันคุณภาพและตัวชี้วัดของมหาวิทยาลัย</w:t>
            </w:r>
          </w:p>
          <w:p w14:paraId="755DCA0E" w14:textId="77777777" w:rsidR="000C41B0" w:rsidRDefault="000C41B0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0C41B0">
              <w:rPr>
                <w:rFonts w:ascii="TH SarabunPSK" w:eastAsia="Times New Roman" w:hAnsi="TH SarabunPSK" w:cs="TH SarabunPSK"/>
                <w:b/>
                <w:bCs/>
                <w:color w:val="000000"/>
                <w:sz w:val="32"/>
                <w:szCs w:val="32"/>
                <w:cs/>
              </w:rPr>
              <w:t>การประชุมครั้งที่ 2</w:t>
            </w:r>
            <w:r w:rsidRPr="000C4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วันศุกร์ที่ 18 มิถุนายน 2564 ประชุมคณะกรรมการการจัดการความรู้ในสำนักงานประกันคุณภาพการศึกษา และเชิญตัวแทนคณะ 1 คณะ หน่วยงานกลาง 1 หน่วยงาน และกองนโยบายและแผน ร่วมประชุมแลกเปลี่ยน เรื่อง เทคนิคการประเมินผล แผนงานและโครงการสำหรับการประกันคุณภาพการศึกษา ซึ่งที่ประชุมเห็นว่าควรนำแนวทางที่วิเคราะห์ร่วมกันไปทดลองปฏิบัติโดยวิเคราะห์โครงการหรือกิจกรรมเพื่อให้ได้โครงการกิจกรรมที่ตอบสนองการประกันคุณภาพการศึกษา ที่สอดคล้องกับตัวชี้วัดประกันคุณภาพและตัวชี้วัดของมหาวิทยาลัย ทั้งนี้ ที่ประชุมเสนอให้เขียน </w:t>
            </w:r>
            <w:r w:rsidRPr="000C4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workflow </w:t>
            </w:r>
            <w:r w:rsidRPr="000C41B0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แนวทางในการเขียนและวิเคราะห์โครงการให้สอดคล้องกับตัวบ่งชี้การประกันคุณภาพทุกระดับ รวมถึงความสอดคล้องกับตัวชี้วัดของมหาวิทยาลัย</w:t>
            </w:r>
          </w:p>
          <w:p w14:paraId="2A1D6E1A" w14:textId="77777777" w:rsidR="000C41B0" w:rsidRPr="00EA7815" w:rsidRDefault="000C41B0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CF1475">
              <w:rPr>
                <w:rFonts w:ascii="TH SarabunPSK" w:eastAsia="Times New Roman" w:hAnsi="TH SarabunPSK" w:cs="TH SarabunPSK" w:hint="cs"/>
                <w:b/>
                <w:bCs/>
                <w:color w:val="000000"/>
                <w:sz w:val="32"/>
                <w:szCs w:val="32"/>
                <w:cs/>
              </w:rPr>
              <w:t>การประชุมครั้งที่ 3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ประชุมพิจารณาขั้นตอนในการบริหารโครงการ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>Workflow</w:t>
            </w:r>
            <w:r w:rsidR="00CF147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615AE64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</w:tr>
      <w:tr w:rsidR="008D5A7C" w:rsidRPr="00EA7815" w14:paraId="28876E8C" w14:textId="77777777" w:rsidTr="003D19E3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0DFBA3F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3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1F8FB5F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การจัดความรู้ให้เป็นระบบ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D04859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0777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ก.ค. 64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C745A31" w14:textId="77777777" w:rsidR="00E610DE" w:rsidRPr="00907776" w:rsidRDefault="00907776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นำความรู้ที่ได้จากการประชุมมาจัดทำเป็นขั้นตอน </w:t>
            </w:r>
            <w:r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  <w:t xml:space="preserve">workflow 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ในการปฏิบัติงาน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6B4FE2A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8D5A7C" w:rsidRPr="00EA7815" w14:paraId="591A64BC" w14:textId="77777777" w:rsidTr="003D19E3">
        <w:trPr>
          <w:trHeight w:val="413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EA8A9CD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4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7871F79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การประมวลและกลั่นกรองความรู้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5CF447D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r w:rsidR="0090777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ก.ค. 64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2B835FF4" w14:textId="77777777" w:rsidR="00E610DE" w:rsidRPr="00EA7815" w:rsidRDefault="00907776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07776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ขั้นตอนและการแนวทางในการเขียนและวิเคราะห์โครงการให้สอดคล้องกับตัวบ่งชี้การประกันคุณภาพทุกระดับ รวมถึงความสอดคล้องกับตัวชี้วัดของมหาวิทยาลัย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A04E6E2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8D5A7C" w:rsidRPr="00EA7815" w14:paraId="2B875E30" w14:textId="77777777" w:rsidTr="003D19E3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4976B11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5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1FF36529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การเข้าถึงความรู้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77CA4A5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3C5241B" w14:textId="77777777" w:rsidR="00E610DE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hyperlink r:id="rId9" w:history="1">
              <w:r w:rsidR="00907776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</w:rPr>
                <w:t>https://tinyurl.com/yek</w:t>
              </w:r>
              <w:r w:rsidR="00907776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46</w:t>
              </w:r>
              <w:r w:rsidR="00907776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</w:rPr>
                <w:t>b</w:t>
              </w:r>
              <w:r w:rsidR="00907776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8</w:t>
              </w:r>
              <w:r w:rsidR="00907776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</w:rPr>
                <w:t>t</w:t>
              </w:r>
            </w:hyperlink>
            <w:r w:rsidR="0090777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1D071BAB" w14:textId="77777777" w:rsidR="008D5A7C" w:rsidRDefault="008D5A7C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noProof/>
              </w:rPr>
              <w:drawing>
                <wp:anchor distT="0" distB="0" distL="114300" distR="114300" simplePos="0" relativeHeight="251801600" behindDoc="0" locked="0" layoutInCell="1" allowOverlap="1" wp14:anchorId="1F63C94F" wp14:editId="522E98FD">
                  <wp:simplePos x="0" y="0"/>
                  <wp:positionH relativeFrom="column">
                    <wp:posOffset>-15858</wp:posOffset>
                  </wp:positionH>
                  <wp:positionV relativeFrom="paragraph">
                    <wp:posOffset>276943</wp:posOffset>
                  </wp:positionV>
                  <wp:extent cx="2712890" cy="1550505"/>
                  <wp:effectExtent l="0" t="0" r="0" b="0"/>
                  <wp:wrapThrough wrapText="bothSides">
                    <wp:wrapPolygon edited="0">
                      <wp:start x="0" y="0"/>
                      <wp:lineTo x="0" y="21237"/>
                      <wp:lineTo x="21388" y="21237"/>
                      <wp:lineTo x="21388" y="0"/>
                      <wp:lineTo x="0" y="0"/>
                    </wp:wrapPolygon>
                  </wp:wrapThrough>
                  <wp:docPr id="2" name="Picture 2"/>
                  <wp:cNvGraphicFramePr>
                    <a:graphicFrameLocks xmlns:a="http://schemas.openxmlformats.org/drawingml/2006/main" noChangeAspect="1"/>
                  </wp:cNvGraphicFramePr>
                  <a:graphic xmlns:a="http://schemas.openxmlformats.org/drawingml/2006/main">
                    <a:graphicData uri="http://schemas.openxmlformats.org/drawingml/2006/picture">
                      <pic:pic xmlns:pic="http://schemas.openxmlformats.org/drawingml/2006/picture">
                        <pic:nvPicPr>
                          <pic:cNvPr id="1" name=""/>
                          <pic:cNvPicPr/>
                        </pic:nvPicPr>
                        <pic:blipFill rotWithShape="1">
                          <a:blip r:embed="rId10" cstate="print">
                            <a:extLst>
                              <a:ext uri="{28A0092B-C50C-407E-A947-70E740481C1C}">
                                <a14:useLocalDpi xmlns:a14="http://schemas.microsoft.com/office/drawing/2010/main" val="0"/>
                              </a:ext>
                            </a:extLst>
                          </a:blip>
                          <a:srcRect t="4004" b="4553"/>
                          <a:stretch/>
                        </pic:blipFill>
                        <pic:spPr bwMode="auto">
                          <a:xfrm>
                            <a:off x="0" y="0"/>
                            <a:ext cx="2712890" cy="1550505"/>
                          </a:xfrm>
                          <a:prstGeom prst="rect">
                            <a:avLst/>
                          </a:prstGeom>
                          <a:ln>
                            <a:noFill/>
                          </a:ln>
                          <a:extLst>
                            <a:ext uri="{53640926-AAD7-44D8-BBD7-CCE9431645EC}">
                              <a14:shadowObscured xmlns:a14="http://schemas.microsoft.com/office/drawing/2010/main"/>
                            </a:ext>
                          </a:extLst>
                        </pic:spPr>
                      </pic:pic>
                    </a:graphicData>
                  </a:graphic>
                  <wp14:sizeRelH relativeFrom="page">
                    <wp14:pctWidth>0</wp14:pctWidth>
                  </wp14:sizeRelH>
                  <wp14:sizeRelV relativeFrom="page">
                    <wp14:pctHeight>0</wp14:pctHeight>
                  </wp14:sizeRelV>
                </wp:anchor>
              </w:drawing>
            </w:r>
            <w:r w:rsidR="0090777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หรือ </w:t>
            </w:r>
            <w:hyperlink r:id="rId11" w:history="1">
              <w:r w:rsidR="00907776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</w:rPr>
                <w:t>https://qa.rmutl.ac.th/</w:t>
              </w:r>
            </w:hyperlink>
            <w:r w:rsidR="00907776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34BD2C43" w14:textId="77777777" w:rsidR="00907776" w:rsidRDefault="00907776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5857E892" w14:textId="77777777" w:rsidR="008D5A7C" w:rsidRDefault="008D5A7C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3F8207E6" w14:textId="77777777" w:rsidR="008D5A7C" w:rsidRDefault="008D5A7C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7A75DABE" w14:textId="77777777" w:rsidR="008D5A7C" w:rsidRDefault="008D5A7C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1655A336" w14:textId="77777777" w:rsidR="008D5A7C" w:rsidRDefault="008D5A7C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</w:p>
          <w:p w14:paraId="6E630F94" w14:textId="77777777" w:rsidR="008D5A7C" w:rsidRPr="00EA7815" w:rsidRDefault="008D5A7C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</w:pP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69598D1C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8D5A7C" w:rsidRPr="00EA7815" w14:paraId="1FEBE811" w14:textId="77777777" w:rsidTr="003D19E3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03352A50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6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9A4EE7E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การแบ่งปันแลกเปลี่ยนเรียนรู้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75E30CB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3829E22" w14:textId="77777777" w:rsidR="00E610DE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  <w:hyperlink r:id="rId12" w:history="1">
              <w:r w:rsidR="004832FA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</w:rPr>
                <w:t>https://tinyurl.com/yek</w:t>
              </w:r>
              <w:r w:rsidR="004832FA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46</w:t>
              </w:r>
              <w:r w:rsidR="004832FA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</w:rPr>
                <w:t>b</w:t>
              </w:r>
              <w:r w:rsidR="004832FA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  <w:cs/>
                </w:rPr>
                <w:t>8</w:t>
              </w:r>
              <w:r w:rsidR="004832FA"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</w:rPr>
                <w:t>t</w:t>
              </w:r>
            </w:hyperlink>
            <w:r w:rsidR="004832FA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34F955A5" w14:textId="77777777" w:rsidR="004832FA" w:rsidRPr="00EA7815" w:rsidRDefault="004832FA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หรือ </w:t>
            </w:r>
            <w:hyperlink r:id="rId13" w:history="1">
              <w:r w:rsidRPr="009F0D21">
                <w:rPr>
                  <w:rStyle w:val="Hyperlink"/>
                  <w:rFonts w:ascii="TH SarabunPSK" w:eastAsia="Times New Roman" w:hAnsi="TH SarabunPSK" w:cs="TH SarabunPSK"/>
                  <w:sz w:val="32"/>
                  <w:szCs w:val="32"/>
                </w:rPr>
                <w:t>https://qa.rmutl.ac.th/</w:t>
              </w:r>
            </w:hyperlink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C5765DE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  <w:tr w:rsidR="008D5A7C" w:rsidRPr="00EA7815" w14:paraId="1CD038CC" w14:textId="77777777" w:rsidTr="003D19E3">
        <w:trPr>
          <w:trHeight w:val="60"/>
        </w:trPr>
        <w:tc>
          <w:tcPr>
            <w:tcW w:w="724" w:type="dxa"/>
            <w:tcBorders>
              <w:top w:val="nil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383295AA" w14:textId="77777777" w:rsidR="00E610DE" w:rsidRPr="00EA7815" w:rsidRDefault="00E610DE" w:rsidP="00E610DE">
            <w:pPr>
              <w:spacing w:after="0"/>
              <w:jc w:val="center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7</w:t>
            </w:r>
          </w:p>
        </w:tc>
        <w:tc>
          <w:tcPr>
            <w:tcW w:w="2830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7A46B29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การเรียนรู้ :</w:t>
            </w: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 xml:space="preserve"> </w:t>
            </w:r>
          </w:p>
        </w:tc>
        <w:tc>
          <w:tcPr>
            <w:tcW w:w="1936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49AFB38C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9D7437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</w:tc>
        <w:tc>
          <w:tcPr>
            <w:tcW w:w="4987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7487EFC7" w14:textId="77777777" w:rsidR="004832FA" w:rsidRPr="004832FA" w:rsidRDefault="004832FA" w:rsidP="004832F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832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จัดทำคู่มือการวิเคราะห์และการประเมินโครงการ</w:t>
            </w:r>
          </w:p>
          <w:p w14:paraId="1E06910B" w14:textId="77777777" w:rsidR="004832FA" w:rsidRPr="004832FA" w:rsidRDefault="004832FA" w:rsidP="004832F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832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 xml:space="preserve"> - คณะกรรมการจัดการความรู้ได้เสนอองค์ความรู้/แนวปฏิบัติที่ดี ที่ได้จากการดำเนินการเสนอผู้บริหารเพื่อประกาศให้บุคลากรที่สนใจนำไปใช้ประโยชน์ ทำให้เกิดความรู้ใหม่ ๆ ซึ่งไปเพิ่มพูนความรู้เดิมที่มีอยู่</w:t>
            </w:r>
          </w:p>
          <w:p w14:paraId="7CF70E43" w14:textId="77777777" w:rsidR="00E610DE" w:rsidRDefault="004832FA" w:rsidP="004832F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4832FA">
              <w:rPr>
                <w:rFonts w:ascii="TH SarabunPSK" w:eastAsia="Times New Roman" w:hAnsi="TH SarabunPSK" w:cs="TH SarabunPSK"/>
                <w:color w:val="000000"/>
                <w:sz w:val="32"/>
                <w:szCs w:val="32"/>
                <w:cs/>
              </w:rPr>
              <w:t>แล้วให้เกิดประโยชน์ได้มากขึ้น</w:t>
            </w: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 xml:space="preserve"> </w:t>
            </w:r>
          </w:p>
          <w:p w14:paraId="2CEB142E" w14:textId="77777777" w:rsidR="004832FA" w:rsidRPr="00EA7815" w:rsidRDefault="004832FA" w:rsidP="004832FA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  <w:cs/>
              </w:rPr>
              <w:t>ทั้งนี้ สำนักงานประกันคุณภาพการศึกษายังไม่ได้จัดทำคู่มือในการบริหารโครงการเนื่องจากยังไม่นำองค์ความรู้ที่ได้ไปทดลองใช้ และยังไม่สามารถสรุปแนวปฏิบัติที่ดีได้</w:t>
            </w:r>
          </w:p>
        </w:tc>
        <w:tc>
          <w:tcPr>
            <w:tcW w:w="1853" w:type="dxa"/>
            <w:tcBorders>
              <w:top w:val="nil"/>
              <w:left w:val="nil"/>
              <w:bottom w:val="single" w:sz="4" w:space="0" w:color="auto"/>
              <w:right w:val="single" w:sz="4" w:space="0" w:color="auto"/>
            </w:tcBorders>
            <w:shd w:val="clear" w:color="auto" w:fill="auto"/>
            <w:noWrap/>
            <w:hideMark/>
          </w:tcPr>
          <w:p w14:paraId="5171FBA8" w14:textId="77777777" w:rsidR="00E610DE" w:rsidRPr="00EA7815" w:rsidRDefault="00E610DE" w:rsidP="00E610DE">
            <w:pPr>
              <w:spacing w:after="0"/>
              <w:rPr>
                <w:rFonts w:ascii="TH SarabunPSK" w:eastAsia="Times New Roman" w:hAnsi="TH SarabunPSK" w:cs="TH SarabunPSK"/>
                <w:color w:val="000000"/>
                <w:sz w:val="32"/>
                <w:szCs w:val="32"/>
              </w:rPr>
            </w:pPr>
            <w:r w:rsidRPr="00EA7815">
              <w:rPr>
                <w:rFonts w:ascii="TH SarabunPSK" w:eastAsia="Times New Roman" w:hAnsi="TH SarabunPSK" w:cs="TH SarabunPSK" w:hint="cs"/>
                <w:color w:val="000000"/>
                <w:sz w:val="32"/>
                <w:szCs w:val="32"/>
              </w:rPr>
              <w:t> </w:t>
            </w:r>
          </w:p>
        </w:tc>
      </w:tr>
    </w:tbl>
    <w:p w14:paraId="7B1F98A3" w14:textId="77777777" w:rsidR="00E610DE" w:rsidRPr="009D7437" w:rsidRDefault="00E610DE" w:rsidP="008205FB">
      <w:pPr>
        <w:rPr>
          <w:rFonts w:ascii="TH SarabunPSK" w:hAnsi="TH SarabunPSK" w:cs="TH SarabunPSK"/>
          <w:sz w:val="32"/>
          <w:szCs w:val="32"/>
        </w:rPr>
      </w:pPr>
    </w:p>
    <w:p w14:paraId="062F9DB4" w14:textId="77777777" w:rsidR="00E931C0" w:rsidRDefault="00E931C0" w:rsidP="000B1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BC1B8DC" w14:textId="77777777" w:rsidR="00E931C0" w:rsidRDefault="00E931C0" w:rsidP="000B1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01DDD227" w14:textId="77777777" w:rsidR="00E931C0" w:rsidRDefault="00E931C0" w:rsidP="000B1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5D3C9F5" w14:textId="77777777" w:rsidR="00E931C0" w:rsidRDefault="00E931C0" w:rsidP="000B1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18F780CB" w14:textId="77777777" w:rsidR="00E931C0" w:rsidRDefault="00E931C0" w:rsidP="000B1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6A14AC7B" w14:textId="77777777" w:rsidR="00E931C0" w:rsidRDefault="00E931C0" w:rsidP="000B1F8C">
      <w:pPr>
        <w:spacing w:after="0" w:line="240" w:lineRule="auto"/>
        <w:jc w:val="center"/>
        <w:rPr>
          <w:rFonts w:ascii="TH SarabunPSK" w:hAnsi="TH SarabunPSK" w:cs="TH SarabunPSK"/>
          <w:b/>
          <w:bCs/>
          <w:sz w:val="32"/>
          <w:szCs w:val="32"/>
        </w:rPr>
      </w:pPr>
    </w:p>
    <w:p w14:paraId="3629E87D" w14:textId="77777777" w:rsidR="004832FA" w:rsidRDefault="004832FA" w:rsidP="004832FA">
      <w:pPr>
        <w:spacing w:after="0" w:line="240" w:lineRule="auto"/>
        <w:rPr>
          <w:rFonts w:ascii="TH SarabunPSK" w:hAnsi="TH SarabunPSK" w:cs="TH SarabunPSK"/>
          <w:b/>
          <w:bCs/>
          <w:sz w:val="32"/>
          <w:szCs w:val="32"/>
          <w:cs/>
        </w:rPr>
        <w:sectPr w:rsidR="004832FA" w:rsidSect="00E610DE">
          <w:pgSz w:w="15840" w:h="12240" w:orient="landscape"/>
          <w:pgMar w:top="1440" w:right="1440" w:bottom="2160" w:left="1890" w:header="706" w:footer="706" w:gutter="0"/>
          <w:pgNumType w:start="32"/>
          <w:cols w:space="708"/>
          <w:docGrid w:linePitch="360"/>
        </w:sectPr>
      </w:pPr>
    </w:p>
    <w:p w14:paraId="00C8DC47" w14:textId="77777777" w:rsidR="004832FA" w:rsidRDefault="004832FA" w:rsidP="004832FA">
      <w:pPr>
        <w:rPr>
          <w:rFonts w:ascii="TH SarabunPSK" w:hAnsi="TH SarabunPSK" w:cs="TH SarabunPSK"/>
          <w:b/>
          <w:bCs/>
        </w:rPr>
      </w:pPr>
      <w:r w:rsidRPr="009D7437">
        <w:rPr>
          <w:rFonts w:ascii="TH SarabunPSK" w:hAnsi="TH SarabunPSK" w:cs="TH SarabunPSK" w:hint="cs"/>
          <w:b/>
          <w:bCs/>
          <w:sz w:val="32"/>
          <w:szCs w:val="32"/>
          <w:cs/>
        </w:rPr>
        <w:t xml:space="preserve">ส่วนที่ </w:t>
      </w:r>
      <w:r w:rsidRPr="009D7437">
        <w:rPr>
          <w:rFonts w:ascii="TH SarabunPSK" w:hAnsi="TH SarabunPSK" w:cs="TH SarabunPSK" w:hint="cs"/>
          <w:b/>
          <w:bCs/>
          <w:sz w:val="32"/>
          <w:szCs w:val="32"/>
        </w:rPr>
        <w:t xml:space="preserve">3 </w:t>
      </w:r>
      <w:r w:rsidRPr="009D7437">
        <w:rPr>
          <w:rFonts w:ascii="TH SarabunPSK" w:hAnsi="TH SarabunPSK" w:cs="TH SarabunPSK" w:hint="cs"/>
          <w:b/>
          <w:bCs/>
          <w:cs/>
        </w:rPr>
        <w:t>เอกสารประกอบผลการดำเนินงาน รูปภาพการดำเนินกิจกรรม และ</w:t>
      </w:r>
      <w:r w:rsidRPr="009D7437">
        <w:rPr>
          <w:rFonts w:ascii="TH SarabunPSK" w:hAnsi="TH SarabunPSK" w:cs="TH SarabunPSK" w:hint="cs"/>
          <w:b/>
          <w:bCs/>
        </w:rPr>
        <w:t>/</w:t>
      </w:r>
      <w:r w:rsidRPr="009D7437">
        <w:rPr>
          <w:rFonts w:ascii="TH SarabunPSK" w:hAnsi="TH SarabunPSK" w:cs="TH SarabunPSK" w:hint="cs"/>
          <w:b/>
          <w:bCs/>
          <w:cs/>
        </w:rPr>
        <w:t>หรือเอกสารแนบอื่น</w:t>
      </w:r>
      <w:r w:rsidRPr="009D7437">
        <w:rPr>
          <w:rFonts w:ascii="TH SarabunPSK" w:hAnsi="TH SarabunPSK" w:cs="TH SarabunPSK" w:hint="cs"/>
          <w:b/>
          <w:bCs/>
        </w:rPr>
        <w:t xml:space="preserve"> </w:t>
      </w:r>
      <w:r w:rsidRPr="009D7437">
        <w:rPr>
          <w:rFonts w:ascii="TH SarabunPSK" w:hAnsi="TH SarabunPSK" w:cs="TH SarabunPSK" w:hint="cs"/>
          <w:b/>
          <w:bCs/>
          <w:cs/>
        </w:rPr>
        <w:t>ๆ ที่เกี่ยวข้อง</w:t>
      </w:r>
    </w:p>
    <w:p w14:paraId="34B7539B" w14:textId="77777777" w:rsidR="0060027A" w:rsidRDefault="004E610B" w:rsidP="004E610B">
      <w:pPr>
        <w:tabs>
          <w:tab w:val="left" w:pos="720"/>
        </w:tabs>
        <w:spacing w:after="0" w:line="240" w:lineRule="auto"/>
        <w:rPr>
          <w:rFonts w:ascii="TH SarabunPSK" w:hAnsi="TH SarabunPSK" w:cs="TH SarabunPSK"/>
          <w:b/>
          <w:bCs/>
          <w:sz w:val="32"/>
          <w:szCs w:val="32"/>
        </w:rPr>
      </w:pPr>
      <w:r>
        <w:rPr>
          <w:rFonts w:ascii="TH SarabunPSK" w:hAnsi="TH SarabunPSK" w:cs="TH SarabunPSK" w:hint="cs"/>
          <w:b/>
          <w:bCs/>
          <w:sz w:val="24"/>
          <w:szCs w:val="32"/>
          <w:cs/>
        </w:rPr>
        <w:t xml:space="preserve">1. </w:t>
      </w:r>
      <w:r w:rsidR="0060027A" w:rsidRPr="0060027A">
        <w:rPr>
          <w:rFonts w:ascii="TH SarabunPSK" w:hAnsi="TH SarabunPSK" w:cs="TH SarabunPSK" w:hint="cs"/>
          <w:b/>
          <w:bCs/>
          <w:sz w:val="24"/>
          <w:szCs w:val="32"/>
          <w:cs/>
        </w:rPr>
        <w:t>สรุป</w:t>
      </w:r>
      <w:r w:rsidR="0060027A" w:rsidRPr="0060027A">
        <w:rPr>
          <w:rFonts w:ascii="TH SarabunPSK" w:hAnsi="TH SarabunPSK" w:cs="TH SarabunPSK" w:hint="cs"/>
          <w:b/>
          <w:bCs/>
          <w:sz w:val="32"/>
          <w:szCs w:val="32"/>
          <w:cs/>
        </w:rPr>
        <w:t>การเขียนและวิเคราะห์โครงการให้สอดคล้องกับตัวบ่งชี้</w:t>
      </w:r>
    </w:p>
    <w:tbl>
      <w:tblPr>
        <w:tblStyle w:val="TableGrid"/>
        <w:tblW w:w="8779" w:type="dxa"/>
        <w:tblInd w:w="-5" w:type="dxa"/>
        <w:tblLook w:val="04A0" w:firstRow="1" w:lastRow="0" w:firstColumn="1" w:lastColumn="0" w:noHBand="0" w:noVBand="1"/>
      </w:tblPr>
      <w:tblGrid>
        <w:gridCol w:w="1266"/>
        <w:gridCol w:w="2630"/>
        <w:gridCol w:w="2338"/>
        <w:gridCol w:w="1439"/>
        <w:gridCol w:w="1106"/>
      </w:tblGrid>
      <w:tr w:rsidR="007646A4" w:rsidRPr="000B1F8C" w14:paraId="4C22EFB2" w14:textId="77777777" w:rsidTr="000B1F8C">
        <w:trPr>
          <w:tblHeader/>
        </w:trPr>
        <w:tc>
          <w:tcPr>
            <w:tcW w:w="1266" w:type="dxa"/>
            <w:shd w:val="clear" w:color="auto" w:fill="D9D9D9" w:themeFill="background1" w:themeFillShade="D9"/>
          </w:tcPr>
          <w:p w14:paraId="780F238B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14:paraId="77D386B6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แผนภูมิสายงาน</w:t>
            </w:r>
          </w:p>
          <w:p w14:paraId="08E3FC6A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Flowchart)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2D573192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05157753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เอกสารที่เกี่ยวข้อง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238F50FE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ระยะเวลาดำเนินการ</w:t>
            </w:r>
          </w:p>
        </w:tc>
      </w:tr>
      <w:tr w:rsidR="007646A4" w:rsidRPr="000B1F8C" w14:paraId="4A76D4FE" w14:textId="77777777" w:rsidTr="000B1F8C">
        <w:tc>
          <w:tcPr>
            <w:tcW w:w="1266" w:type="dxa"/>
            <w:shd w:val="clear" w:color="auto" w:fill="auto"/>
          </w:tcPr>
          <w:p w14:paraId="73526E2E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30" w:type="dxa"/>
            <w:shd w:val="clear" w:color="auto" w:fill="auto"/>
          </w:tcPr>
          <w:p w14:paraId="3C59D7D7" w14:textId="77777777" w:rsidR="007646A4" w:rsidRPr="000B1F8C" w:rsidRDefault="00E5517C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21728" behindDoc="0" locked="0" layoutInCell="1" allowOverlap="1" wp14:anchorId="4C45B5E9" wp14:editId="29608EDA">
                      <wp:simplePos x="0" y="0"/>
                      <wp:positionH relativeFrom="column">
                        <wp:posOffset>28194</wp:posOffset>
                      </wp:positionH>
                      <wp:positionV relativeFrom="paragraph">
                        <wp:posOffset>95326</wp:posOffset>
                      </wp:positionV>
                      <wp:extent cx="1488491" cy="6462827"/>
                      <wp:effectExtent l="19050" t="0" r="16510" b="14605"/>
                      <wp:wrapNone/>
                      <wp:docPr id="15" name="Group 15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488491" cy="6462827"/>
                                <a:chOff x="0" y="0"/>
                                <a:chExt cx="1488491" cy="6462827"/>
                              </a:xfrm>
                            </wpg:grpSpPr>
                            <wps:wsp>
                              <wps:cNvPr id="35" name="Rounded Rectangle 35"/>
                              <wps:cNvSpPr/>
                              <wps:spPr>
                                <a:xfrm>
                                  <a:off x="146304" y="0"/>
                                  <a:ext cx="781050" cy="371475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5DA5003" w14:textId="77777777" w:rsidR="0058343A" w:rsidRPr="000B1F8C" w:rsidRDefault="0058343A" w:rsidP="00FE6B12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  <w:szCs w:val="24"/>
                                      </w:rPr>
                                    </w:pPr>
                                    <w:r w:rsidRPr="000B1F8C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sz w:val="20"/>
                                        <w:szCs w:val="24"/>
                                        <w:cs/>
                                      </w:rPr>
                                      <w:t>เริ่มต้น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6" name="Rectangle 46"/>
                              <wps:cNvSpPr/>
                              <wps:spPr>
                                <a:xfrm>
                                  <a:off x="131674" y="863194"/>
                                  <a:ext cx="876300" cy="41910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7842710" w14:textId="77777777" w:rsidR="0058343A" w:rsidRPr="000B1F8C" w:rsidRDefault="00FD2157" w:rsidP="00FE6B12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color w:val="000000" w:themeColor="text1"/>
                                        <w:sz w:val="24"/>
                                        <w:szCs w:val="24"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</w:pPr>
                                    <w:r w:rsidRPr="000B1F8C">
                                      <w:rPr>
                                        <w:rFonts w:ascii="TH SarabunPSK" w:hAnsi="TH SarabunPSK" w:cs="TH SarabunPSK" w:hint="cs"/>
                                        <w:color w:val="000000" w:themeColor="text1"/>
                                        <w:sz w:val="24"/>
                                        <w:szCs w:val="24"/>
                                        <w:cs/>
                                        <w14:shadow w14:blurRad="38100" w14:dist="19050" w14:dir="2700000" w14:sx="100000" w14:sy="100000" w14:kx="0" w14:ky="0" w14:algn="tl">
                                          <w14:schemeClr w14:val="dk1">
                                            <w14:alpha w14:val="60000"/>
                                          </w14:schemeClr>
                                        </w14:shadow>
                                        <w14:textOutline w14:w="0" w14:cap="flat" w14:cmpd="sng" w14:algn="ctr">
                                          <w14:noFill/>
                                          <w14:prstDash w14:val="solid"/>
                                          <w14:round/>
                                        </w14:textOutline>
                                      </w:rPr>
                                      <w:t>รับนโยบาย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6" name="Rectangle 66"/>
                              <wps:cNvSpPr/>
                              <wps:spPr>
                                <a:xfrm>
                                  <a:off x="138989" y="1770279"/>
                                  <a:ext cx="885825" cy="400050"/>
                                </a:xfrm>
                                <a:prstGeom prst="rect">
                                  <a:avLst/>
                                </a:prstGeom>
                                <a:ln/>
                              </wps:spPr>
                              <wps:style>
                                <a:lnRef idx="2">
                                  <a:schemeClr val="dk1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9B88A84" w14:textId="77777777" w:rsidR="0058343A" w:rsidRPr="000B1F8C" w:rsidRDefault="0058343A" w:rsidP="0058343A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0B1F8C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ประชุมหารือ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8" name="Straight Arrow Connector 68"/>
                              <wps:cNvCnPr/>
                              <wps:spPr>
                                <a:xfrm>
                                  <a:off x="555955" y="358445"/>
                                  <a:ext cx="0" cy="4953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9" name="Straight Arrow Connector 69"/>
                              <wps:cNvCnPr/>
                              <wps:spPr>
                                <a:xfrm>
                                  <a:off x="563270" y="1294791"/>
                                  <a:ext cx="0" cy="4667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0" name="Straight Arrow Connector 70"/>
                              <wps:cNvCnPr/>
                              <wps:spPr>
                                <a:xfrm>
                                  <a:off x="570586" y="2187245"/>
                                  <a:ext cx="0" cy="7524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5" name="Rectangle 65"/>
                              <wps:cNvSpPr/>
                              <wps:spPr>
                                <a:xfrm>
                                  <a:off x="131674" y="2940711"/>
                                  <a:ext cx="923925" cy="590550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EB30CC7" w14:textId="77777777" w:rsidR="0058343A" w:rsidRPr="000B1F8C" w:rsidRDefault="0058343A" w:rsidP="00B63968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0B1F8C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เขียน/วิเคราะห์โครงการ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1" name="Straight Arrow Connector 71"/>
                              <wps:cNvCnPr/>
                              <wps:spPr>
                                <a:xfrm>
                                  <a:off x="570586" y="3540557"/>
                                  <a:ext cx="0" cy="12477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67" name="Diamond 67"/>
                              <wps:cNvSpPr/>
                              <wps:spPr>
                                <a:xfrm>
                                  <a:off x="0" y="4791456"/>
                                  <a:ext cx="1143000" cy="942975"/>
                                </a:xfrm>
                                <a:prstGeom prst="diamond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0F58D2B" w14:textId="77777777" w:rsidR="00B42D2D" w:rsidRPr="00B42D2D" w:rsidRDefault="00B42D2D" w:rsidP="00B42D2D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B42D2D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เสนอขออนุมัติ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3" name="Straight Arrow Connector 73"/>
                              <wps:cNvCnPr/>
                              <wps:spPr>
                                <a:xfrm>
                                  <a:off x="555955" y="5742432"/>
                                  <a:ext cx="0" cy="3714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72" name="Flowchart: Off-page Connector 72"/>
                              <wps:cNvSpPr/>
                              <wps:spPr>
                                <a:xfrm>
                                  <a:off x="387706" y="6122823"/>
                                  <a:ext cx="352425" cy="304800"/>
                                </a:xfrm>
                                <a:prstGeom prst="flowChartOffpage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20B83F6" w14:textId="77777777" w:rsidR="00385CE4" w:rsidRPr="00385CE4" w:rsidRDefault="0046186A" w:rsidP="00385CE4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4" name="Flowchart: Connector 74"/>
                              <wps:cNvSpPr/>
                              <wps:spPr>
                                <a:xfrm>
                                  <a:off x="1126541" y="6100877"/>
                                  <a:ext cx="361950" cy="361950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838A76F" w14:textId="77777777" w:rsidR="00B52EC3" w:rsidRPr="00B52EC3" w:rsidRDefault="00B52EC3" w:rsidP="00B52EC3">
                                    <w:pPr>
                                      <w:rPr>
                                        <w:rFonts w:ascii="TH SarabunPSK" w:hAnsi="TH SarabunPSK" w:cs="TH SarabunPSK"/>
                                      </w:rPr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6" name="Straight Connector 76"/>
                              <wps:cNvCnPr/>
                              <wps:spPr>
                                <a:xfrm>
                                  <a:off x="1316736" y="2735885"/>
                                  <a:ext cx="0" cy="337185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0" name="Straight Arrow Connector 80"/>
                              <wps:cNvCnPr/>
                              <wps:spPr>
                                <a:xfrm flipH="1">
                                  <a:off x="599846" y="2750515"/>
                                  <a:ext cx="714375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81" name="Straight Connector 81"/>
                              <wps:cNvCnPr/>
                              <wps:spPr>
                                <a:xfrm>
                                  <a:off x="1148486" y="5281575"/>
                                  <a:ext cx="171450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</wp:anchor>
                  </w:drawing>
                </mc:Choice>
                <mc:Fallback>
                  <w:pict>
                    <v:group w14:anchorId="4C45B5E9" id="Group 15" o:spid="_x0000_s1026" style="position:absolute;left:0;text-align:left;margin-left:2.2pt;margin-top:7.5pt;width:117.2pt;height:508.9pt;z-index:251721728" coordsize="14884,64628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">
                      <v:roundrect id="Rounded Rectangle 35" o:spid="_x0000_s1027" style="position:absolute;left:1463;width:7810;height:3714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" fillcolor="white [3201]" strokecolor="black [3213]" strokeweight="1pt">
                        <v:stroke joinstyle="miter"/>
                        <v:textbox>
                          <w:txbxContent>
                            <w:p w14:paraId="45DA5003" w14:textId="77777777" w:rsidR="0058343A" w:rsidRPr="000B1F8C" w:rsidRDefault="0058343A" w:rsidP="00FE6B1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</w:rPr>
                              </w:pPr>
                              <w:r w:rsidRPr="000B1F8C">
                                <w:rPr>
                                  <w:rFonts w:ascii="TH SarabunPSK" w:hAnsi="TH SarabunPSK" w:cs="TH SarabunPSK"/>
                                  <w:b/>
                                  <w:bCs/>
                                  <w:sz w:val="20"/>
                                  <w:szCs w:val="24"/>
                                  <w:cs/>
                                </w:rPr>
                                <w:t>เริ่มต้น</w:t>
                              </w:r>
                            </w:p>
                          </w:txbxContent>
                        </v:textbox>
                      </v:roundrect>
                      <v:rect id="Rectangle 46" o:spid="_x0000_s1028" style="position:absolute;left:1316;top:8631;width:8763;height:419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67842710" w14:textId="77777777" w:rsidR="0058343A" w:rsidRPr="000B1F8C" w:rsidRDefault="00FD2157" w:rsidP="00FE6B12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color w:val="000000" w:themeColor="text1"/>
                                  <w:sz w:val="24"/>
                                  <w:szCs w:val="24"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</w:pPr>
                              <w:r w:rsidRPr="000B1F8C">
                                <w:rPr>
                                  <w:rFonts w:ascii="TH SarabunPSK" w:hAnsi="TH SarabunPSK" w:cs="TH SarabunPSK" w:hint="cs"/>
                                  <w:color w:val="000000" w:themeColor="text1"/>
                                  <w:sz w:val="24"/>
                                  <w:szCs w:val="24"/>
                                  <w:cs/>
                                  <w14:shadow w14:blurRad="38100" w14:dist="19050" w14:dir="2700000" w14:sx="100000" w14:sy="100000" w14:kx="0" w14:ky="0" w14:algn="tl">
                                    <w14:schemeClr w14:val="dk1">
                                      <w14:alpha w14:val="60000"/>
                                    </w14:schemeClr>
                                  </w14:shadow>
                                  <w14:textOutline w14:w="0" w14:cap="flat" w14:cmpd="sng" w14:algn="ctr">
                                    <w14:noFill/>
                                    <w14:prstDash w14:val="solid"/>
                                    <w14:round/>
                                  </w14:textOutline>
                                </w:rPr>
                                <w:t>รับนโยบาย</w:t>
                              </w:r>
                            </w:p>
                          </w:txbxContent>
                        </v:textbox>
                      </v:rect>
                      <v:rect id="Rectangle 66" o:spid="_x0000_s1029" style="position:absolute;left:1389;top:17702;width:8859;height:4001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" fillcolor="white [3201]" strokecolor="black [3200]" strokeweight="1pt">
                        <v:textbox>
                          <w:txbxContent>
                            <w:p w14:paraId="29B88A84" w14:textId="77777777" w:rsidR="0058343A" w:rsidRPr="000B1F8C" w:rsidRDefault="0058343A" w:rsidP="0058343A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0B1F8C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ประชุมหารือ</w:t>
                              </w:r>
                            </w:p>
                          </w:txbxContent>
                        </v:textbox>
                      </v:rect>
                      <v:shapetype id="_x0000_t32" coordsize="21600,21600" o:spt="32" o:oned="t" path="m,l21600,21600e" filled="f">
                        <v:path arrowok="t" fillok="f" o:connecttype="none"/>
                        <o:lock v:ext="edit" shapetype="t"/>
                      </v:shapetype>
                      <v:shape id="Straight Arrow Connector 68" o:spid="_x0000_s1030" type="#_x0000_t32" style="position:absolute;left:5559;top:3584;width:0;height:495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" strokecolor="black [3200]" strokeweight=".5pt">
                        <v:stroke endarrow="block" joinstyle="miter"/>
                      </v:shape>
                      <v:shape id="Straight Arrow Connector 69" o:spid="_x0000_s1031" type="#_x0000_t32" style="position:absolute;left:5632;top:12947;width:0;height:466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7VFOC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SCew/tL+AEyfQEAAP//AwBQSwECLQAUAAYACAAAACEA2+H2y+4AAACFAQAAEwAAAAAAAAAAAAAA&#10;AAAAAAAAW0NvbnRlbnRfVHlwZXNdLnhtbFBLAQItABQABgAIAAAAIQBa9CxbvwAAABUBAAALAAAA&#10;AAAAAAAAAAAAAB8BAABfcmVscy8ucmVsc1BLAQItABQABgAIAAAAIQD7VFOC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Straight Arrow Connector 70" o:spid="_x0000_s1032" type="#_x0000_t32" style="position:absolute;left:5705;top:21872;width:0;height:752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" strokecolor="black [3200]" strokeweight=".5pt">
                        <v:stroke endarrow="block" joinstyle="miter"/>
                      </v:shape>
                      <v:rect id="Rectangle 65" o:spid="_x0000_s1033" style="position:absolute;left:1316;top:29407;width:9239;height:590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1EB30CC7" w14:textId="77777777" w:rsidR="0058343A" w:rsidRPr="000B1F8C" w:rsidRDefault="0058343A" w:rsidP="00B63968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0B1F8C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เขียน/วิเคราะห์โครงการ</w:t>
                              </w:r>
                            </w:p>
                          </w:txbxContent>
                        </v:textbox>
                      </v:rect>
                      <v:shape id="Straight Arrow Connector 71" o:spid="_x0000_s1034" type="#_x0000_t32" style="position:absolute;left:5705;top:35405;width:0;height:12478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" strokecolor="black [3200]" strokeweight=".5pt">
                        <v:stroke endarrow="block" joinstyle="miter"/>
                      </v:shape>
                      <v:shapetype id="_x0000_t4" coordsize="21600,21600" o:spt="4" path="m10800,l,10800,10800,21600,21600,10800xe">
                        <v:stroke joinstyle="miter"/>
                        <v:path gradientshapeok="t" o:connecttype="rect" textboxrect="5400,5400,16200,16200"/>
                      </v:shapetype>
                      <v:shape id="Diamond 67" o:spid="_x0000_s1035" type="#_x0000_t4" style="position:absolute;top:47914;width:11430;height:943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00F58D2B" w14:textId="77777777" w:rsidR="00B42D2D" w:rsidRPr="00B42D2D" w:rsidRDefault="00B42D2D" w:rsidP="00B42D2D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B42D2D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เสนอขออนุมัติ</w:t>
                              </w:r>
                            </w:p>
                          </w:txbxContent>
                        </v:textbox>
                      </v:shape>
                      <v:shape id="Straight Arrow Connector 73" o:spid="_x0000_s1036" type="#_x0000_t32" style="position:absolute;left:5559;top:57424;width:0;height:371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type id="_x0000_t177" coordsize="21600,21600" o:spt="177" path="m,l21600,r,17255l10800,21600,,17255xe">
                        <v:stroke joinstyle="miter"/>
                        <v:path gradientshapeok="t" o:connecttype="rect" textboxrect="0,0,21600,17255"/>
                      </v:shapetype>
                      <v:shape id="Flowchart: Off-page Connector 72" o:spid="_x0000_s1037" type="#_x0000_t177" style="position:absolute;left:3877;top:61228;width:3524;height:3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420B83F6" w14:textId="77777777" w:rsidR="00385CE4" w:rsidRPr="00385CE4" w:rsidRDefault="0046186A" w:rsidP="00385CE4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type id="_x0000_t120" coordsize="21600,21600" o:spt="120" path="m10800,qx,10800,10800,21600,21600,10800,10800,xe">
                        <v:path gradientshapeok="t" o:connecttype="custom" o:connectlocs="10800,0;3163,3163;0,10800;3163,18437;10800,21600;18437,18437;21600,10800;18437,3163" textboxrect="3163,3163,18437,18437"/>
                      </v:shapetype>
                      <v:shape id="Flowchart: Connector 74" o:spid="_x0000_s1038" type="#_x0000_t120" style="position:absolute;left:11265;top:61008;width:3619;height:3620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" fillcolor="white [3201]" strokecolor="black [3213]" strokeweight="1pt">
                        <v:stroke joinstyle="miter"/>
                        <v:textbox>
                          <w:txbxContent>
                            <w:p w14:paraId="1838A76F" w14:textId="77777777" w:rsidR="00B52EC3" w:rsidRPr="00B52EC3" w:rsidRDefault="00B52EC3" w:rsidP="00B52EC3">
                              <w:pPr>
                                <w:rPr>
                                  <w:rFonts w:ascii="TH SarabunPSK" w:hAnsi="TH SarabunPSK" w:cs="TH SarabunPSK"/>
                                </w:rPr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line id="Straight Connector 76" o:spid="_x0000_s1039" style="position:absolute;visibility:visible;mso-wrap-style:square" from="13167,27358" to="13167,61077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" strokecolor="black [3200]" strokeweight=".5pt">
                        <v:stroke joinstyle="miter"/>
                      </v:line>
                      <v:shape id="Straight Arrow Connector 80" o:spid="_x0000_s1040" type="#_x0000_t32" style="position:absolute;left:5998;top:27505;width:7144;height:0;flip:x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" strokecolor="black [3200]" strokeweight=".5pt">
                        <v:stroke endarrow="block" joinstyle="miter"/>
                      </v:shape>
                      <v:line id="Straight Connector 81" o:spid="_x0000_s1041" style="position:absolute;visibility:visible;mso-wrap-style:square" from="11484,52815" to="13199,5281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" strokecolor="black [3200]" strokeweight=".5pt">
                        <v:stroke joinstyle="miter"/>
                      </v:line>
                    </v:group>
                  </w:pict>
                </mc:Fallback>
              </mc:AlternateContent>
            </w:r>
          </w:p>
        </w:tc>
        <w:tc>
          <w:tcPr>
            <w:tcW w:w="2338" w:type="dxa"/>
            <w:shd w:val="clear" w:color="auto" w:fill="auto"/>
          </w:tcPr>
          <w:p w14:paraId="507C1F12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4C0D5E6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34DAA2A9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9" w:type="dxa"/>
            <w:shd w:val="clear" w:color="auto" w:fill="auto"/>
          </w:tcPr>
          <w:p w14:paraId="429EF986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67D75222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7646A4" w:rsidRPr="000B1F8C" w14:paraId="7C746C0D" w14:textId="77777777" w:rsidTr="000B1F8C">
        <w:tc>
          <w:tcPr>
            <w:tcW w:w="1266" w:type="dxa"/>
          </w:tcPr>
          <w:p w14:paraId="4BD5EAAA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บุคลากรผู้รับผิดชอบงานแผน</w:t>
            </w:r>
          </w:p>
        </w:tc>
        <w:tc>
          <w:tcPr>
            <w:tcW w:w="2630" w:type="dxa"/>
          </w:tcPr>
          <w:p w14:paraId="68986627" w14:textId="77777777" w:rsidR="007646A4" w:rsidRPr="000B1F8C" w:rsidRDefault="007646A4" w:rsidP="00FE6B12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993E3AC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99220D6" w14:textId="77777777" w:rsidR="00D32F36" w:rsidRPr="000B1F8C" w:rsidRDefault="00D32F36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602AC66" w14:textId="77777777" w:rsidR="00D32F36" w:rsidRPr="000B1F8C" w:rsidRDefault="00D32F36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38" w:type="dxa"/>
          </w:tcPr>
          <w:p w14:paraId="5F9CAC3B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บุคลากรผู้รับผิดชอบงานแผนพิจารณาความสอดคล้องกับยุทธศาสตร์/ตัวชี้วัด</w:t>
            </w:r>
          </w:p>
        </w:tc>
        <w:tc>
          <w:tcPr>
            <w:tcW w:w="1439" w:type="dxa"/>
          </w:tcPr>
          <w:p w14:paraId="188831EC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</w:t>
            </w:r>
          </w:p>
        </w:tc>
        <w:tc>
          <w:tcPr>
            <w:tcW w:w="1106" w:type="dxa"/>
          </w:tcPr>
          <w:p w14:paraId="3BEFE015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B63968" w:rsidRPr="000B1F8C" w14:paraId="0FA33D30" w14:textId="77777777" w:rsidTr="000B1F8C">
        <w:tc>
          <w:tcPr>
            <w:tcW w:w="1266" w:type="dxa"/>
          </w:tcPr>
          <w:p w14:paraId="19623A8B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บุคลากรในหน่วยงาน</w:t>
            </w:r>
          </w:p>
        </w:tc>
        <w:tc>
          <w:tcPr>
            <w:tcW w:w="2630" w:type="dxa"/>
          </w:tcPr>
          <w:p w14:paraId="686C97DF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90B3AC0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ED9B171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38" w:type="dxa"/>
          </w:tcPr>
          <w:p w14:paraId="7078FFC9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ประชุมหารือกำหนดแนวทางร่วมกันในหน่วยงาน เพื่อจัดทำแผนโครงการประจำปีให้สอดคล้องกับตัวบ่งชี้</w:t>
            </w:r>
          </w:p>
        </w:tc>
        <w:tc>
          <w:tcPr>
            <w:tcW w:w="1439" w:type="dxa"/>
          </w:tcPr>
          <w:p w14:paraId="6CF9A3A6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รายงานการประชุมภายในหน่วยงาน</w:t>
            </w:r>
          </w:p>
        </w:tc>
        <w:tc>
          <w:tcPr>
            <w:tcW w:w="1106" w:type="dxa"/>
          </w:tcPr>
          <w:p w14:paraId="40080B38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B63968" w:rsidRPr="000B1F8C" w14:paraId="482DC630" w14:textId="77777777" w:rsidTr="000B1F8C">
        <w:tc>
          <w:tcPr>
            <w:tcW w:w="1266" w:type="dxa"/>
          </w:tcPr>
          <w:p w14:paraId="046F05C0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ผู้รับผิดชอบโครงการ</w:t>
            </w:r>
          </w:p>
          <w:p w14:paraId="323C49C7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DE72585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37972B12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30" w:type="dxa"/>
          </w:tcPr>
          <w:p w14:paraId="3D5C1D84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1E531D7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20B5B343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5AAE6FB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38" w:type="dxa"/>
          </w:tcPr>
          <w:p w14:paraId="386C1CA0" w14:textId="77777777" w:rsidR="00B63968" w:rsidRPr="000B1F8C" w:rsidRDefault="00B63968" w:rsidP="0058343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- กำหนดรายละเอียดในโครงการตามแบบฟอร์มของกองนโยบายและแผน (ง.8, ง.9)</w:t>
            </w:r>
          </w:p>
          <w:p w14:paraId="26930044" w14:textId="77777777" w:rsidR="00B63968" w:rsidRPr="000B1F8C" w:rsidRDefault="00B63968" w:rsidP="0058343A">
            <w:pPr>
              <w:autoSpaceDE w:val="0"/>
              <w:autoSpaceDN w:val="0"/>
              <w:adjustRightInd w:val="0"/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- วิเคราะห์โครงการตามแบบฟอร์ม ง.8, ง.9  โดย ศึกษาตัวบ่งชี้และแนวทางการดำเนินงานให้สอดคล้องกับตัวบ่งชี้สายสนับสนุน</w:t>
            </w:r>
            <w:r w:rsidRPr="000B1F8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, </w:t>
            </w:r>
            <w:r w:rsidRPr="000B1F8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ตัวชี้วัดของมหาวิทยาลัย</w:t>
            </w:r>
            <w:r w:rsidRPr="000B1F8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, </w:t>
            </w:r>
            <w:r w:rsidRPr="000B1F8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>การประกันคุณภาพภายใน (สกอ.)</w:t>
            </w:r>
            <w:r w:rsidRPr="000B1F8C">
              <w:rPr>
                <w:rFonts w:ascii="TH SarabunPSK" w:hAnsi="TH SarabunPSK" w:cs="TH SarabunPSK"/>
                <w:color w:val="000000"/>
                <w:sz w:val="24"/>
                <w:szCs w:val="24"/>
              </w:rPr>
              <w:t xml:space="preserve">, </w:t>
            </w:r>
            <w:r w:rsidRPr="000B1F8C">
              <w:rPr>
                <w:rFonts w:ascii="TH SarabunPSK" w:hAnsi="TH SarabunPSK" w:cs="TH SarabunPSK"/>
                <w:color w:val="000000"/>
                <w:sz w:val="24"/>
                <w:szCs w:val="24"/>
                <w:cs/>
              </w:rPr>
              <w:t xml:space="preserve"> การประกันคุณภาพภายนอก (สมศ)</w:t>
            </w:r>
          </w:p>
        </w:tc>
        <w:tc>
          <w:tcPr>
            <w:tcW w:w="1439" w:type="dxa"/>
          </w:tcPr>
          <w:p w14:paraId="707DF7E2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-ฟอร์ม ง.8</w:t>
            </w:r>
          </w:p>
          <w:p w14:paraId="2B9B885F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-ฟอร์ม ง.9</w:t>
            </w:r>
          </w:p>
          <w:p w14:paraId="08CB7450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</w:rPr>
              <w:t xml:space="preserve">- </w:t>
            </w: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คู่มือประกันคุณภาพภายใน/ภายนอก/สายสนับสนุน/และตัวชี้วัดที่เกี่ยวข้อง</w:t>
            </w:r>
          </w:p>
        </w:tc>
        <w:tc>
          <w:tcPr>
            <w:tcW w:w="1106" w:type="dxa"/>
          </w:tcPr>
          <w:p w14:paraId="0039E5B3" w14:textId="77777777" w:rsidR="00B63968" w:rsidRPr="000B1F8C" w:rsidRDefault="00B63968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2 วัน</w:t>
            </w:r>
          </w:p>
        </w:tc>
      </w:tr>
      <w:tr w:rsidR="00D32F36" w:rsidRPr="000B1F8C" w14:paraId="1D54383F" w14:textId="77777777" w:rsidTr="000B1F8C">
        <w:trPr>
          <w:trHeight w:val="1970"/>
        </w:trPr>
        <w:tc>
          <w:tcPr>
            <w:tcW w:w="1266" w:type="dxa"/>
            <w:tcBorders>
              <w:top w:val="nil"/>
            </w:tcBorders>
          </w:tcPr>
          <w:p w14:paraId="1F190831" w14:textId="77777777" w:rsidR="002402CF" w:rsidRPr="000B1F8C" w:rsidRDefault="002402CF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หัวหน้าหน่วยงาน</w:t>
            </w:r>
          </w:p>
        </w:tc>
        <w:tc>
          <w:tcPr>
            <w:tcW w:w="2630" w:type="dxa"/>
            <w:tcBorders>
              <w:top w:val="nil"/>
            </w:tcBorders>
          </w:tcPr>
          <w:p w14:paraId="1E5BFF1E" w14:textId="77777777" w:rsidR="002402CF" w:rsidRPr="000B1F8C" w:rsidRDefault="002402CF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A56E808" w14:textId="77777777" w:rsidR="002402CF" w:rsidRPr="000B1F8C" w:rsidRDefault="00677051" w:rsidP="002402CF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2752" behindDoc="0" locked="0" layoutInCell="1" allowOverlap="1" wp14:anchorId="352F965F" wp14:editId="7DA89818">
                      <wp:simplePos x="0" y="0"/>
                      <wp:positionH relativeFrom="column">
                        <wp:posOffset>241300</wp:posOffset>
                      </wp:positionH>
                      <wp:positionV relativeFrom="paragraph">
                        <wp:posOffset>817245</wp:posOffset>
                      </wp:positionV>
                      <wp:extent cx="914400" cy="285750"/>
                      <wp:effectExtent l="0" t="0" r="0" b="0"/>
                      <wp:wrapNone/>
                      <wp:docPr id="82" name="Text Box 8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33EC68F8" w14:textId="77777777" w:rsidR="00EC6F81" w:rsidRPr="00EC6F81" w:rsidRDefault="00EC6F81" w:rsidP="00EC6F81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EC6F81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type w14:anchorId="352F965F" id="_x0000_t202" coordsize="21600,21600" o:spt="202" path="m,l,21600r21600,l21600,xe">
                      <v:stroke joinstyle="miter"/>
                      <v:path gradientshapeok="t" o:connecttype="rect"/>
                    </v:shapetype>
                    <v:shape id="Text Box 82" o:spid="_x0000_s1042" type="#_x0000_t202" style="position:absolute;left:0;text-align:left;margin-left:19pt;margin-top:64.35pt;width:1in;height:22.5pt;z-index:25172275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" filled="f" stroked="f" strokeweight=".5pt">
                      <v:textbox>
                        <w:txbxContent>
                          <w:p w14:paraId="33EC68F8" w14:textId="77777777" w:rsidR="00EC6F81" w:rsidRPr="00EC6F81" w:rsidRDefault="00EC6F81" w:rsidP="00EC6F8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EC6F8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46186A"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24800" behindDoc="0" locked="0" layoutInCell="1" allowOverlap="1" wp14:anchorId="47DFCBE7" wp14:editId="6F9E2812">
                      <wp:simplePos x="0" y="0"/>
                      <wp:positionH relativeFrom="column">
                        <wp:posOffset>1014730</wp:posOffset>
                      </wp:positionH>
                      <wp:positionV relativeFrom="paragraph">
                        <wp:posOffset>464820</wp:posOffset>
                      </wp:positionV>
                      <wp:extent cx="914400" cy="285750"/>
                      <wp:effectExtent l="0" t="0" r="0" b="0"/>
                      <wp:wrapNone/>
                      <wp:docPr id="83" name="Text Box 83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2BC183" w14:textId="77777777" w:rsidR="0046186A" w:rsidRPr="00EC6F81" w:rsidRDefault="0046186A" w:rsidP="00EC6F81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แก้ไข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47DFCBE7" id="Text Box 83" o:spid="_x0000_s1043" type="#_x0000_t202" style="position:absolute;left:0;text-align:left;margin-left:79.9pt;margin-top:36.6pt;width:1in;height:22.5pt;z-index:25172480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" filled="f" stroked="f" strokeweight=".5pt">
                      <v:textbox>
                        <w:txbxContent>
                          <w:p w14:paraId="4C2BC183" w14:textId="77777777" w:rsidR="0046186A" w:rsidRPr="00EC6F81" w:rsidRDefault="0046186A" w:rsidP="00EC6F81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แก้ไข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</w:tc>
        <w:tc>
          <w:tcPr>
            <w:tcW w:w="2338" w:type="dxa"/>
            <w:tcBorders>
              <w:top w:val="nil"/>
            </w:tcBorders>
          </w:tcPr>
          <w:p w14:paraId="45ABAE62" w14:textId="77777777" w:rsidR="002402CF" w:rsidRPr="000B1F8C" w:rsidRDefault="002402CF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หัวหน้าหน่วยงานดำเนินการเสนอขออนุมัติโครงการ</w:t>
            </w:r>
          </w:p>
        </w:tc>
        <w:tc>
          <w:tcPr>
            <w:tcW w:w="1439" w:type="dxa"/>
            <w:tcBorders>
              <w:top w:val="nil"/>
            </w:tcBorders>
          </w:tcPr>
          <w:p w14:paraId="664DBFBD" w14:textId="77777777" w:rsidR="002402CF" w:rsidRPr="000B1F8C" w:rsidRDefault="002402CF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บันทึกข้อความ</w:t>
            </w:r>
          </w:p>
          <w:p w14:paraId="4FC1A334" w14:textId="77777777" w:rsidR="002402CF" w:rsidRPr="000B1F8C" w:rsidRDefault="002402CF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โครงการ</w:t>
            </w:r>
          </w:p>
          <w:p w14:paraId="529EF129" w14:textId="77777777" w:rsidR="002402CF" w:rsidRPr="000B1F8C" w:rsidRDefault="002402CF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คำสั่ง</w:t>
            </w:r>
          </w:p>
          <w:p w14:paraId="3696819E" w14:textId="77777777" w:rsidR="00B42D2D" w:rsidRPr="000B1F8C" w:rsidRDefault="00B42D2D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6" w:type="dxa"/>
            <w:tcBorders>
              <w:top w:val="nil"/>
            </w:tcBorders>
          </w:tcPr>
          <w:p w14:paraId="46F76E6D" w14:textId="77777777" w:rsidR="002402CF" w:rsidRPr="000B1F8C" w:rsidRDefault="002402CF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7646A4" w:rsidRPr="000B1F8C" w14:paraId="4C02466E" w14:textId="77777777" w:rsidTr="000B1F8C">
        <w:tc>
          <w:tcPr>
            <w:tcW w:w="1266" w:type="dxa"/>
            <w:shd w:val="clear" w:color="auto" w:fill="auto"/>
          </w:tcPr>
          <w:p w14:paraId="42FE8AE6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30" w:type="dxa"/>
            <w:shd w:val="clear" w:color="auto" w:fill="auto"/>
          </w:tcPr>
          <w:p w14:paraId="3A23745E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D3419AE" w14:textId="77777777" w:rsidR="00385CE4" w:rsidRPr="000B1F8C" w:rsidRDefault="00385CE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2CA18C1" w14:textId="77777777" w:rsidR="00D32F36" w:rsidRPr="000B1F8C" w:rsidRDefault="00D32F36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338" w:type="dxa"/>
            <w:shd w:val="clear" w:color="auto" w:fill="auto"/>
          </w:tcPr>
          <w:p w14:paraId="2E24775C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4803D6B1" w14:textId="77777777" w:rsidR="00385CE4" w:rsidRPr="000B1F8C" w:rsidRDefault="00385CE4" w:rsidP="0046186A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</w:tc>
        <w:tc>
          <w:tcPr>
            <w:tcW w:w="1439" w:type="dxa"/>
            <w:shd w:val="clear" w:color="auto" w:fill="auto"/>
          </w:tcPr>
          <w:p w14:paraId="56502F13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5D2ABF85" w14:textId="77777777" w:rsidR="007646A4" w:rsidRPr="000B1F8C" w:rsidRDefault="007646A4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46186A" w:rsidRPr="000B1F8C" w14:paraId="135A91E2" w14:textId="77777777" w:rsidTr="000B1F8C">
        <w:tc>
          <w:tcPr>
            <w:tcW w:w="1266" w:type="dxa"/>
            <w:shd w:val="clear" w:color="auto" w:fill="auto"/>
          </w:tcPr>
          <w:p w14:paraId="0E54C022" w14:textId="77777777" w:rsidR="0046186A" w:rsidRPr="000B1F8C" w:rsidRDefault="00E5517C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779072" behindDoc="0" locked="0" layoutInCell="1" allowOverlap="1" wp14:anchorId="7855078D" wp14:editId="710F9B90">
                      <wp:simplePos x="0" y="0"/>
                      <wp:positionH relativeFrom="column">
                        <wp:posOffset>668399</wp:posOffset>
                      </wp:positionH>
                      <wp:positionV relativeFrom="paragraph">
                        <wp:posOffset>95809</wp:posOffset>
                      </wp:positionV>
                      <wp:extent cx="1745311" cy="7042785"/>
                      <wp:effectExtent l="0" t="0" r="26670" b="43815"/>
                      <wp:wrapNone/>
                      <wp:docPr id="16" name="Group 16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745311" cy="7042785"/>
                                <a:chOff x="20472" y="0"/>
                                <a:chExt cx="1745311" cy="7042785"/>
                              </a:xfrm>
                            </wpg:grpSpPr>
                            <wps:wsp>
                              <wps:cNvPr id="84" name="Flowchart: Off-page Connector 84"/>
                              <wps:cNvSpPr/>
                              <wps:spPr>
                                <a:xfrm>
                                  <a:off x="738835" y="21946"/>
                                  <a:ext cx="304800" cy="295275"/>
                                </a:xfrm>
                                <a:prstGeom prst="flowChartOffpage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3328DCAB" w14:textId="77777777" w:rsidR="0095568E" w:rsidRDefault="0095568E" w:rsidP="0095568E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5" name="Flowchart: Connector 85"/>
                              <wps:cNvSpPr/>
                              <wps:spPr>
                                <a:xfrm>
                                  <a:off x="1375258" y="0"/>
                                  <a:ext cx="390525" cy="37147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7B8EFB2" w14:textId="77777777" w:rsidR="0095568E" w:rsidRDefault="0095568E" w:rsidP="0095568E">
                                    <w:pPr>
                                      <w:jc w:val="center"/>
                                    </w:pPr>
                                    <w:r>
                                      <w:t>A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6" name="Diamond 86"/>
                              <wps:cNvSpPr/>
                              <wps:spPr>
                                <a:xfrm>
                                  <a:off x="373075" y="804672"/>
                                  <a:ext cx="1047750" cy="904875"/>
                                </a:xfrm>
                                <a:prstGeom prst="diamon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D43645A" w14:textId="77777777" w:rsidR="000E3623" w:rsidRDefault="000E3623" w:rsidP="000E3623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0E3623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ตรวจ</w:t>
                                    </w:r>
                                  </w:p>
                                  <w:p w14:paraId="6D6D9181" w14:textId="77777777" w:rsidR="000E3623" w:rsidRPr="000E3623" w:rsidRDefault="000E3623" w:rsidP="000E3623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0E3623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สอบ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7" name="Diamond 87"/>
                              <wps:cNvSpPr/>
                              <wps:spPr>
                                <a:xfrm>
                                  <a:off x="373075" y="2165300"/>
                                  <a:ext cx="1047750" cy="904875"/>
                                </a:xfrm>
                                <a:prstGeom prst="diamon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3E6F48D" w14:textId="77777777" w:rsidR="00D32F36" w:rsidRDefault="00D32F36" w:rsidP="000E3623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0E3623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ตรวจ</w:t>
                                    </w:r>
                                  </w:p>
                                  <w:p w14:paraId="5E40AA4D" w14:textId="77777777" w:rsidR="00D32F36" w:rsidRPr="000E3623" w:rsidRDefault="00D32F36" w:rsidP="000E3623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0E3623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สอบ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9" name="Diamond 89"/>
                              <wps:cNvSpPr/>
                              <wps:spPr>
                                <a:xfrm>
                                  <a:off x="358445" y="3379623"/>
                                  <a:ext cx="1047750" cy="904875"/>
                                </a:xfrm>
                                <a:prstGeom prst="diamon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29BD566" w14:textId="77777777" w:rsidR="00D32F36" w:rsidRDefault="00D32F36" w:rsidP="000E3623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0E3623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ตรวจ</w:t>
                                    </w:r>
                                  </w:p>
                                  <w:p w14:paraId="5F56ABFB" w14:textId="77777777" w:rsidR="00D32F36" w:rsidRPr="000E3623" w:rsidRDefault="00D32F36" w:rsidP="000E3623">
                                    <w:pPr>
                                      <w:spacing w:after="0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0E3623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สอบ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2" name="Diamond 92"/>
                              <wps:cNvSpPr/>
                              <wps:spPr>
                                <a:xfrm>
                                  <a:off x="365760" y="4637837"/>
                                  <a:ext cx="1104900" cy="904875"/>
                                </a:xfrm>
                                <a:prstGeom prst="diamond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CB02755" w14:textId="77777777" w:rsidR="004A72B9" w:rsidRPr="000E3623" w:rsidRDefault="00257130" w:rsidP="008C1D2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พิจารณาอนุมัติ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3" name="Rectangle 93"/>
                              <wps:cNvSpPr/>
                              <wps:spPr>
                                <a:xfrm>
                                  <a:off x="373075" y="5844845"/>
                                  <a:ext cx="1057275" cy="571500"/>
                                </a:xfrm>
                                <a:prstGeom prst="rect">
                                  <a:avLst/>
                                </a:prstGeom>
                                <a:noFill/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1193120F" w14:textId="77777777" w:rsidR="00632422" w:rsidRPr="00293EAF" w:rsidRDefault="008C1D27" w:rsidP="008C1D27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293EAF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จัดเตรียมและดำเนินการ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4" name="Flowchart: Off-page Connector 94"/>
                              <wps:cNvSpPr/>
                              <wps:spPr>
                                <a:xfrm>
                                  <a:off x="767886" y="6671318"/>
                                  <a:ext cx="304800" cy="371467"/>
                                </a:xfrm>
                                <a:prstGeom prst="flowChartOffpage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E55D16F" w14:textId="77777777" w:rsidR="00116686" w:rsidRDefault="00116686" w:rsidP="00116686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5" name="Flowchart: Connector 95"/>
                              <wps:cNvSpPr/>
                              <wps:spPr>
                                <a:xfrm>
                                  <a:off x="20472" y="6664494"/>
                                  <a:ext cx="365660" cy="357279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F3BE908" w14:textId="77777777" w:rsidR="00116686" w:rsidRDefault="00116686" w:rsidP="00116686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6" name="Straight Arrow Connector 96"/>
                              <wps:cNvCnPr/>
                              <wps:spPr>
                                <a:xfrm>
                                  <a:off x="892454" y="343815"/>
                                  <a:ext cx="0" cy="42862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97" name="Straight Arrow Connector 97"/>
                              <wps:cNvCnPr/>
                              <wps:spPr>
                                <a:xfrm>
                                  <a:off x="892454" y="1726388"/>
                                  <a:ext cx="0" cy="40005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1" name="Straight Arrow Connector 101"/>
                              <wps:cNvCnPr/>
                              <wps:spPr>
                                <a:xfrm>
                                  <a:off x="899770" y="5544922"/>
                                  <a:ext cx="0" cy="257175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2" name="Straight Connector 102"/>
                              <wps:cNvCnPr/>
                              <wps:spPr>
                                <a:xfrm>
                                  <a:off x="1580083" y="373076"/>
                                  <a:ext cx="0" cy="4723039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8" name="Text Box 108"/>
                              <wps:cNvSpPr txBox="1"/>
                              <wps:spPr>
                                <a:xfrm>
                                  <a:off x="1250562" y="1228927"/>
                                  <a:ext cx="40068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47757ABC" w14:textId="77777777" w:rsidR="00582177" w:rsidRPr="00EC6F81" w:rsidRDefault="00582177" w:rsidP="00582177">
                                    <w:pPr>
                                      <w:jc w:val="right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แก้ไข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09" name="Text Box 109"/>
                              <wps:cNvSpPr txBox="1"/>
                              <wps:spPr>
                                <a:xfrm>
                                  <a:off x="1243249" y="2618785"/>
                                  <a:ext cx="40068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2CA518B" w14:textId="77777777" w:rsidR="00582177" w:rsidRPr="00EC6F81" w:rsidRDefault="00582177" w:rsidP="00582177">
                                    <w:pPr>
                                      <w:jc w:val="right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แก้ไข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0" name="Text Box 110"/>
                              <wps:cNvSpPr txBox="1"/>
                              <wps:spPr>
                                <a:xfrm>
                                  <a:off x="1250562" y="3811137"/>
                                  <a:ext cx="40068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1DE02455" w14:textId="77777777" w:rsidR="00582177" w:rsidRPr="00EC6F81" w:rsidRDefault="00582177" w:rsidP="00582177">
                                    <w:pPr>
                                      <w:jc w:val="right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แก้ไข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3" name="Text Box 113"/>
                              <wps:cNvSpPr txBox="1"/>
                              <wps:spPr>
                                <a:xfrm>
                                  <a:off x="585056" y="3072317"/>
                                  <a:ext cx="36004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50A548FA" w14:textId="77777777" w:rsidR="00582177" w:rsidRPr="00EC6F81" w:rsidRDefault="00582177" w:rsidP="00582177">
                                    <w:pPr>
                                      <w:jc w:val="right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EC6F81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ผ่าน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4" name="Text Box 114"/>
                              <wps:cNvSpPr txBox="1"/>
                              <wps:spPr>
                                <a:xfrm>
                                  <a:off x="592369" y="4301245"/>
                                  <a:ext cx="360045" cy="285750"/>
                                </a:xfrm>
                                <a:prstGeom prst="rect">
                                  <a:avLst/>
                                </a:prstGeom>
                                <a:noFill/>
                                <a:ln w="6350">
                                  <a:noFill/>
                                </a:ln>
                              </wps:spPr>
                              <wps:txbx>
                                <w:txbxContent>
                                  <w:p w14:paraId="32CFC1BA" w14:textId="77777777" w:rsidR="00582177" w:rsidRPr="00EC6F81" w:rsidRDefault="00582177" w:rsidP="00582177">
                                    <w:pPr>
                                      <w:jc w:val="right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EC6F81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ผ่าน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117" name="Straight Connector 117"/>
                              <wps:cNvCnPr/>
                              <wps:spPr>
                                <a:xfrm>
                                  <a:off x="197510" y="5084064"/>
                                  <a:ext cx="0" cy="1565453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8" name="Straight Connector 118"/>
                              <wps:cNvCnPr/>
                              <wps:spPr>
                                <a:xfrm flipH="1">
                                  <a:off x="204826" y="5084064"/>
                                  <a:ext cx="146304" cy="0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accent1"/>
                                </a:lnRef>
                                <a:fillRef idx="0">
                                  <a:schemeClr val="accent1"/>
                                </a:fillRef>
                                <a:effectRef idx="0">
                                  <a:schemeClr val="accent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" name="Straight Arrow Connector 1"/>
                              <wps:cNvCnPr/>
                              <wps:spPr>
                                <a:xfrm>
                                  <a:off x="907085" y="6437376"/>
                                  <a:ext cx="0" cy="21214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H relativeFrom="margin">
                        <wp14:pctWidth>0</wp14:pctWidth>
                      </wp14:sizeRelH>
                    </wp:anchor>
                  </w:drawing>
                </mc:Choice>
                <mc:Fallback>
                  <w:pict>
                    <v:group w14:anchorId="7855078D" id="Group 16" o:spid="_x0000_s1044" style="position:absolute;left:0;text-align:left;margin-left:52.65pt;margin-top:7.55pt;width:137.45pt;height:554.55pt;z-index:251779072;mso-width-relative:margin" coordorigin="204" coordsize="17453,70427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">
                      <v:shape id="Flowchart: Off-page Connector 84" o:spid="_x0000_s1045" type="#_x0000_t177" style="position:absolute;left:7388;top:219;width:3048;height:295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" fillcolor="white [3201]" strokecolor="black [3213]" strokeweight="1pt">
                        <v:textbox>
                          <w:txbxContent>
                            <w:p w14:paraId="3328DCAB" w14:textId="77777777" w:rsidR="0095568E" w:rsidRDefault="0095568E" w:rsidP="0095568E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Flowchart: Connector 85" o:spid="_x0000_s1046" type="#_x0000_t120" style="position:absolute;left:13752;width:3905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" fillcolor="white [3201]" strokecolor="black [3213]" strokeweight="1pt">
                        <v:stroke joinstyle="miter"/>
                        <v:textbox>
                          <w:txbxContent>
                            <w:p w14:paraId="77B8EFB2" w14:textId="77777777" w:rsidR="0095568E" w:rsidRDefault="0095568E" w:rsidP="0095568E">
                              <w:pPr>
                                <w:jc w:val="center"/>
                              </w:pPr>
                              <w:r>
                                <w:t>A</w:t>
                              </w:r>
                            </w:p>
                          </w:txbxContent>
                        </v:textbox>
                      </v:shape>
                      <v:shape id="Diamond 86" o:spid="_x0000_s1047" type="#_x0000_t4" style="position:absolute;left:3730;top:8046;width:10478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" filled="f" strokecolor="black [3213]" strokeweight="1pt">
                        <v:textbox>
                          <w:txbxContent>
                            <w:p w14:paraId="0D43645A" w14:textId="77777777" w:rsidR="000E3623" w:rsidRDefault="000E3623" w:rsidP="000E362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0E3623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ตรวจ</w:t>
                              </w:r>
                            </w:p>
                            <w:p w14:paraId="6D6D9181" w14:textId="77777777" w:rsidR="000E3623" w:rsidRPr="000E3623" w:rsidRDefault="000E3623" w:rsidP="000E362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0E3623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สอบ</w:t>
                              </w:r>
                            </w:p>
                          </w:txbxContent>
                        </v:textbox>
                      </v:shape>
                      <v:shape id="Diamond 87" o:spid="_x0000_s1048" type="#_x0000_t4" style="position:absolute;left:3730;top:21653;width:10478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" filled="f" strokecolor="black [3213]" strokeweight="1pt">
                        <v:textbox>
                          <w:txbxContent>
                            <w:p w14:paraId="53E6F48D" w14:textId="77777777" w:rsidR="00D32F36" w:rsidRDefault="00D32F36" w:rsidP="000E362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0E3623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ตรวจ</w:t>
                              </w:r>
                            </w:p>
                            <w:p w14:paraId="5E40AA4D" w14:textId="77777777" w:rsidR="00D32F36" w:rsidRPr="000E3623" w:rsidRDefault="00D32F36" w:rsidP="000E362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0E3623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สอบ</w:t>
                              </w:r>
                            </w:p>
                          </w:txbxContent>
                        </v:textbox>
                      </v:shape>
                      <v:shape id="Diamond 89" o:spid="_x0000_s1049" type="#_x0000_t4" style="position:absolute;left:3584;top:33796;width:10477;height:9048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" filled="f" strokecolor="black [3213]" strokeweight="1pt">
                        <v:textbox>
                          <w:txbxContent>
                            <w:p w14:paraId="729BD566" w14:textId="77777777" w:rsidR="00D32F36" w:rsidRDefault="00D32F36" w:rsidP="000E362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0E3623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ตรวจ</w:t>
                              </w:r>
                            </w:p>
                            <w:p w14:paraId="5F56ABFB" w14:textId="77777777" w:rsidR="00D32F36" w:rsidRPr="000E3623" w:rsidRDefault="00D32F36" w:rsidP="000E3623">
                              <w:pPr>
                                <w:spacing w:after="0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0E3623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สอบ</w:t>
                              </w:r>
                            </w:p>
                          </w:txbxContent>
                        </v:textbox>
                      </v:shape>
                      <v:shape id="Diamond 92" o:spid="_x0000_s1050" type="#_x0000_t4" style="position:absolute;left:3657;top:46378;width:11049;height:904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" filled="f" strokecolor="black [3213]" strokeweight="1pt">
                        <v:textbox>
                          <w:txbxContent>
                            <w:p w14:paraId="7CB02755" w14:textId="77777777" w:rsidR="004A72B9" w:rsidRPr="000E3623" w:rsidRDefault="00257130" w:rsidP="008C1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พิจารณาอนุมัติ</w:t>
                              </w:r>
                            </w:p>
                          </w:txbxContent>
                        </v:textbox>
                      </v:shape>
                      <v:rect id="Rectangle 93" o:spid="_x0000_s1051" style="position:absolute;left:3730;top:58448;width:10573;height:5715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" filled="f" strokecolor="black [3213]" strokeweight="1pt">
                        <v:textbox>
                          <w:txbxContent>
                            <w:p w14:paraId="1193120F" w14:textId="77777777" w:rsidR="00632422" w:rsidRPr="00293EAF" w:rsidRDefault="008C1D27" w:rsidP="008C1D27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293EA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จัดเตรียมและดำเนินการ</w:t>
                              </w:r>
                            </w:p>
                          </w:txbxContent>
                        </v:textbox>
                      </v:rect>
                      <v:shape id="Flowchart: Off-page Connector 94" o:spid="_x0000_s1052" type="#_x0000_t177" style="position:absolute;left:7678;top:66713;width:3048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" fillcolor="white [3201]" strokecolor="black [3213]" strokeweight="1pt">
                        <v:textbox>
                          <w:txbxContent>
                            <w:p w14:paraId="4E55D16F" w14:textId="77777777" w:rsidR="00116686" w:rsidRDefault="00116686" w:rsidP="00116686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Flowchart: Connector 95" o:spid="_x0000_s1053" type="#_x0000_t120" style="position:absolute;left:204;top:66644;width:3657;height:3573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" fillcolor="white [3201]" strokecolor="black [3213]" strokeweight="1pt">
                        <v:stroke joinstyle="miter"/>
                        <v:textbox>
                          <w:txbxContent>
                            <w:p w14:paraId="6F3BE908" w14:textId="77777777" w:rsidR="00116686" w:rsidRDefault="00116686" w:rsidP="00116686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Straight Arrow Connector 96" o:spid="_x0000_s1054" type="#_x0000_t32" style="position:absolute;left:8924;top:3438;width:0;height:4286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Straight Arrow Connector 97" o:spid="_x0000_s1055" type="#_x0000_t32" style="position:absolute;left:8924;top:17263;width:0;height:400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" strokecolor="black [3200]" strokeweight=".5pt">
                        <v:stroke endarrow="block" joinstyle="miter"/>
                      </v:shape>
                      <v:shape id="Straight Arrow Connector 101" o:spid="_x0000_s1056" type="#_x0000_t32" style="position:absolute;left:8997;top:55449;width:0;height:2571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" strokecolor="black [3200]" strokeweight=".5pt">
                        <v:stroke endarrow="block" joinstyle="miter"/>
                      </v:shape>
                      <v:line id="Straight Connector 102" o:spid="_x0000_s1057" style="position:absolute;visibility:visible;mso-wrap-style:square" from="15800,3730" to="15800,50961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" strokecolor="black [3200]" strokeweight=".5pt">
                        <v:stroke joinstyle="miter"/>
                      </v:line>
                      <v:shape id="Text Box 108" o:spid="_x0000_s1058" type="#_x0000_t202" style="position:absolute;left:12505;top:12289;width:400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" filled="f" stroked="f" strokeweight=".5pt">
                        <v:textbox>
                          <w:txbxContent>
                            <w:p w14:paraId="47757ABC" w14:textId="77777777" w:rsidR="00582177" w:rsidRPr="00EC6F81" w:rsidRDefault="00582177" w:rsidP="00582177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แก้ไข</w:t>
                              </w:r>
                            </w:p>
                          </w:txbxContent>
                        </v:textbox>
                      </v:shape>
                      <v:shape id="Text Box 109" o:spid="_x0000_s1059" type="#_x0000_t202" style="position:absolute;left:12432;top:26187;width:4007;height:2858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" filled="f" stroked="f" strokeweight=".5pt">
                        <v:textbox>
                          <w:txbxContent>
                            <w:p w14:paraId="52CA518B" w14:textId="77777777" w:rsidR="00582177" w:rsidRPr="00EC6F81" w:rsidRDefault="00582177" w:rsidP="00582177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แก้ไข</w:t>
                              </w:r>
                            </w:p>
                          </w:txbxContent>
                        </v:textbox>
                      </v:shape>
                      <v:shape id="Text Box 110" o:spid="_x0000_s1060" type="#_x0000_t202" style="position:absolute;left:12505;top:38111;width:4007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" filled="f" stroked="f" strokeweight=".5pt">
                        <v:textbox>
                          <w:txbxContent>
                            <w:p w14:paraId="1DE02455" w14:textId="77777777" w:rsidR="00582177" w:rsidRPr="00EC6F81" w:rsidRDefault="00582177" w:rsidP="00582177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แก้ไข</w:t>
                              </w:r>
                            </w:p>
                          </w:txbxContent>
                        </v:textbox>
                      </v:shape>
                      <v:shape id="Text Box 113" o:spid="_x0000_s1061" type="#_x0000_t202" style="position:absolute;left:5850;top:30723;width:360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JXto9wwAAANwAAAAPAAAAZHJzL2Rvd25yZXYueG1sRE9NawIx&#10;EL0L/ocwghepWS1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CV7aPcMAAADcAAAADwAA&#10;AAAAAAAAAAAAAAAHAgAAZHJzL2Rvd25yZXYueG1sUEsFBgAAAAADAAMAtwAAAPcCAAAAAA==&#10;" filled="f" stroked="f" strokeweight=".5pt">
                        <v:textbox>
                          <w:txbxContent>
                            <w:p w14:paraId="50A548FA" w14:textId="77777777" w:rsidR="00582177" w:rsidRPr="00EC6F81" w:rsidRDefault="00582177" w:rsidP="00582177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EC6F81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ผ่าน</w:t>
                              </w:r>
                            </w:p>
                          </w:txbxContent>
                        </v:textbox>
                      </v:shape>
                      <v:shape id="Text Box 114" o:spid="_x0000_s1062" type="#_x0000_t202" style="position:absolute;left:5923;top:43012;width:3601;height:2857;visibility:visible;mso-wrap-style:non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" filled="f" stroked="f" strokeweight=".5pt">
                        <v:textbox>
                          <w:txbxContent>
                            <w:p w14:paraId="32CFC1BA" w14:textId="77777777" w:rsidR="00582177" w:rsidRPr="00EC6F81" w:rsidRDefault="00582177" w:rsidP="00582177">
                              <w:pPr>
                                <w:jc w:val="right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EC6F81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ผ่าน</w:t>
                              </w:r>
                            </w:p>
                          </w:txbxContent>
                        </v:textbox>
                      </v:shape>
                      <v:line id="Straight Connector 117" o:spid="_x0000_s1063" style="position:absolute;visibility:visible;mso-wrap-style:square" from="1975,50840" to="1975,664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" strokecolor="black [3200]" strokeweight=".5pt">
                        <v:stroke joinstyle="miter"/>
                      </v:line>
                      <v:line id="Straight Connector 118" o:spid="_x0000_s1064" style="position:absolute;flip:x;visibility:visible;mso-wrap-style:square" from="2048,50840" to="3511,50840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" strokecolor="#5b9bd5 [3204]" strokeweight=".5pt">
                        <v:stroke joinstyle="miter"/>
                      </v:line>
                      <v:shape id="Straight Arrow Connector 1" o:spid="_x0000_s1065" type="#_x0000_t32" style="position:absolute;left:9070;top:64373;width:0;height:2122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</w:tc>
        <w:tc>
          <w:tcPr>
            <w:tcW w:w="2630" w:type="dxa"/>
            <w:shd w:val="clear" w:color="auto" w:fill="auto"/>
          </w:tcPr>
          <w:p w14:paraId="6747DE20" w14:textId="77777777" w:rsidR="0046186A" w:rsidRPr="000B1F8C" w:rsidRDefault="0046186A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14:paraId="4B215E7F" w14:textId="77777777" w:rsidR="0046186A" w:rsidRPr="000B1F8C" w:rsidRDefault="0046186A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5A33050D" w14:textId="77777777" w:rsidR="0046186A" w:rsidRPr="000B1F8C" w:rsidRDefault="0046186A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7255B888" w14:textId="77777777" w:rsidR="00677051" w:rsidRPr="000B1F8C" w:rsidRDefault="00677051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</w:p>
          <w:p w14:paraId="5D95406D" w14:textId="77777777" w:rsidR="00677051" w:rsidRPr="000B1F8C" w:rsidRDefault="00677051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9" w:type="dxa"/>
            <w:shd w:val="clear" w:color="auto" w:fill="auto"/>
          </w:tcPr>
          <w:p w14:paraId="41D57BBA" w14:textId="77777777" w:rsidR="0046186A" w:rsidRPr="000B1F8C" w:rsidRDefault="0046186A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35F85827" w14:textId="77777777" w:rsidR="0046186A" w:rsidRPr="000B1F8C" w:rsidRDefault="0046186A" w:rsidP="0058343A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D32F36" w:rsidRPr="000B1F8C" w14:paraId="63822CBE" w14:textId="77777777" w:rsidTr="000B1F8C">
        <w:tc>
          <w:tcPr>
            <w:tcW w:w="1266" w:type="dxa"/>
            <w:tcBorders>
              <w:top w:val="single" w:sz="4" w:space="0" w:color="auto"/>
            </w:tcBorders>
          </w:tcPr>
          <w:p w14:paraId="149B4A0B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ผอ.กองคลัง</w:t>
            </w:r>
          </w:p>
          <w:p w14:paraId="247451A7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30" w:type="dxa"/>
            <w:tcBorders>
              <w:top w:val="single" w:sz="4" w:space="0" w:color="auto"/>
            </w:tcBorders>
          </w:tcPr>
          <w:p w14:paraId="1D6D3C5A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2B10385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BE0A8FB" w14:textId="77777777" w:rsidR="000E3623" w:rsidRPr="000B1F8C" w:rsidRDefault="00582177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5520" behindDoc="0" locked="0" layoutInCell="1" allowOverlap="1" wp14:anchorId="07A02AD2" wp14:editId="269779C1">
                      <wp:simplePos x="0" y="0"/>
                      <wp:positionH relativeFrom="column">
                        <wp:posOffset>1265377</wp:posOffset>
                      </wp:positionH>
                      <wp:positionV relativeFrom="paragraph">
                        <wp:posOffset>197028</wp:posOffset>
                      </wp:positionV>
                      <wp:extent cx="157074" cy="0"/>
                      <wp:effectExtent l="0" t="0" r="33655" b="19050"/>
                      <wp:wrapNone/>
                      <wp:docPr id="107" name="Straight Connector 107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707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0EB88D5" id="Straight Connector 107" o:spid="_x0000_s1026" style="position:absolute;z-index:251755520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15.5pt" to="112pt,15.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54BF90B5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41F5355" w14:textId="77777777" w:rsidR="000E3623" w:rsidRPr="000B1F8C" w:rsidRDefault="00582177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5760" behindDoc="0" locked="0" layoutInCell="1" allowOverlap="1" wp14:anchorId="1C26B52F" wp14:editId="14019E46">
                      <wp:simplePos x="0" y="0"/>
                      <wp:positionH relativeFrom="column">
                        <wp:posOffset>433146</wp:posOffset>
                      </wp:positionH>
                      <wp:positionV relativeFrom="paragraph">
                        <wp:posOffset>166497</wp:posOffset>
                      </wp:positionV>
                      <wp:extent cx="914400" cy="285750"/>
                      <wp:effectExtent l="0" t="0" r="0" b="0"/>
                      <wp:wrapNone/>
                      <wp:docPr id="112" name="Text Box 112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615125ED" w14:textId="77777777" w:rsidR="00582177" w:rsidRPr="00EC6F81" w:rsidRDefault="00582177" w:rsidP="0058217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 w:rsidRPr="00EC6F81"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  <w:cs/>
                                    </w:rPr>
                                    <w:t>ผ่าน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1C26B52F" id="Text Box 112" o:spid="_x0000_s1066" type="#_x0000_t202" style="position:absolute;left:0;text-align:left;margin-left:34.1pt;margin-top:13.1pt;width:1in;height:22.5pt;z-index:251765760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" filled="f" stroked="f" strokeweight=".5pt">
                      <v:textbox>
                        <w:txbxContent>
                          <w:p w14:paraId="615125ED" w14:textId="77777777" w:rsidR="00582177" w:rsidRPr="00EC6F81" w:rsidRDefault="00582177" w:rsidP="0058217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 w:rsidRPr="00EC6F81"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  <w:cs/>
                              </w:rPr>
                              <w:t>ผ่าน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0128E9C4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338" w:type="dxa"/>
            <w:tcBorders>
              <w:top w:val="single" w:sz="4" w:space="0" w:color="auto"/>
            </w:tcBorders>
          </w:tcPr>
          <w:p w14:paraId="199CB090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ตรวจสอบความถูกต้องของหมวดงบประมาณประจำปี</w:t>
            </w:r>
          </w:p>
          <w:p w14:paraId="2B2E4C2C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39" w:type="dxa"/>
            <w:tcBorders>
              <w:top w:val="single" w:sz="4" w:space="0" w:color="auto"/>
            </w:tcBorders>
          </w:tcPr>
          <w:p w14:paraId="2A2CFA62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บันทึกข้อความ</w:t>
            </w:r>
          </w:p>
          <w:p w14:paraId="1A8E3AE3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โครงการ</w:t>
            </w:r>
          </w:p>
          <w:p w14:paraId="5D75D7EA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คำสั่ง</w:t>
            </w:r>
          </w:p>
        </w:tc>
        <w:tc>
          <w:tcPr>
            <w:tcW w:w="1106" w:type="dxa"/>
            <w:tcBorders>
              <w:top w:val="single" w:sz="4" w:space="0" w:color="auto"/>
            </w:tcBorders>
          </w:tcPr>
          <w:p w14:paraId="0CE90C1B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4A72B9" w:rsidRPr="000B1F8C" w14:paraId="71F4D5B1" w14:textId="77777777" w:rsidTr="000B1F8C">
        <w:tc>
          <w:tcPr>
            <w:tcW w:w="1266" w:type="dxa"/>
          </w:tcPr>
          <w:p w14:paraId="13FB5310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ผอ.</w:t>
            </w:r>
          </w:p>
          <w:p w14:paraId="2BAE3EB7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กองนโยบาย</w:t>
            </w:r>
          </w:p>
          <w:p w14:paraId="56A8CB45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และแผน</w:t>
            </w:r>
          </w:p>
          <w:p w14:paraId="248AF946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30" w:type="dxa"/>
          </w:tcPr>
          <w:p w14:paraId="0289B8CB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882E65C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50CC547B" w14:textId="77777777" w:rsidR="000E3623" w:rsidRPr="000B1F8C" w:rsidRDefault="00582177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4496" behindDoc="0" locked="0" layoutInCell="1" allowOverlap="1" wp14:anchorId="754D8355" wp14:editId="39B44D6A">
                      <wp:simplePos x="0" y="0"/>
                      <wp:positionH relativeFrom="column">
                        <wp:posOffset>1278331</wp:posOffset>
                      </wp:positionH>
                      <wp:positionV relativeFrom="paragraph">
                        <wp:posOffset>166675</wp:posOffset>
                      </wp:positionV>
                      <wp:extent cx="146304" cy="0"/>
                      <wp:effectExtent l="0" t="0" r="25400" b="19050"/>
                      <wp:wrapNone/>
                      <wp:docPr id="106" name="Straight Connector 106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46304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3059FD9C" id="Straight Connector 106" o:spid="_x0000_s1026" style="position:absolute;z-index:25175449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0.65pt,13.1pt" to="112.15pt,13.1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9D1C33B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0F3B9264" w14:textId="77777777" w:rsidR="00D32F36" w:rsidRPr="000B1F8C" w:rsidRDefault="00257130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8352" behindDoc="0" locked="0" layoutInCell="1" allowOverlap="1" wp14:anchorId="550AA6F6" wp14:editId="14B401D6">
                      <wp:simplePos x="0" y="0"/>
                      <wp:positionH relativeFrom="column">
                        <wp:posOffset>750570</wp:posOffset>
                      </wp:positionH>
                      <wp:positionV relativeFrom="paragraph">
                        <wp:posOffset>175895</wp:posOffset>
                      </wp:positionV>
                      <wp:extent cx="0" cy="276225"/>
                      <wp:effectExtent l="76200" t="0" r="57150" b="47625"/>
                      <wp:wrapNone/>
                      <wp:docPr id="98" name="Straight Arrow Connector 98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276225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6534508E" id="Straight Arrow Connector 98" o:spid="_x0000_s1026" type="#_x0000_t32" style="position:absolute;margin-left:59.1pt;margin-top:13.85pt;width:0;height:21.75pt;z-index:25174835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7B6BC5A4" w14:textId="77777777" w:rsidR="000E3623" w:rsidRPr="000B1F8C" w:rsidRDefault="000E3623" w:rsidP="00677051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ตรวจสอบโครงการตามแผนงบประมาณประจำปีและความสอดคล้องของโครงการ</w:t>
            </w:r>
          </w:p>
        </w:tc>
        <w:tc>
          <w:tcPr>
            <w:tcW w:w="1439" w:type="dxa"/>
          </w:tcPr>
          <w:p w14:paraId="708A1112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บันทึกข้อความ</w:t>
            </w:r>
          </w:p>
          <w:p w14:paraId="7BBDE056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โครงการ</w:t>
            </w:r>
          </w:p>
          <w:p w14:paraId="3E544CBC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คำสั่ง</w:t>
            </w:r>
          </w:p>
        </w:tc>
        <w:tc>
          <w:tcPr>
            <w:tcW w:w="1106" w:type="dxa"/>
          </w:tcPr>
          <w:p w14:paraId="4310AE20" w14:textId="77777777" w:rsidR="000E3623" w:rsidRPr="000B1F8C" w:rsidRDefault="000E3623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4A72B9" w:rsidRPr="000B1F8C" w14:paraId="2F4D9822" w14:textId="77777777" w:rsidTr="000B1F8C">
        <w:tc>
          <w:tcPr>
            <w:tcW w:w="1266" w:type="dxa"/>
          </w:tcPr>
          <w:p w14:paraId="58B6DFDC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</w:t>
            </w:r>
          </w:p>
          <w:p w14:paraId="7AB6DECC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 xml:space="preserve">ที่เกี่ยวข้อง </w:t>
            </w:r>
          </w:p>
        </w:tc>
        <w:tc>
          <w:tcPr>
            <w:tcW w:w="2630" w:type="dxa"/>
          </w:tcPr>
          <w:p w14:paraId="548E3D2E" w14:textId="77777777" w:rsidR="00D32F36" w:rsidRPr="000B1F8C" w:rsidRDefault="00D32F36" w:rsidP="00D32F36">
            <w:pPr>
              <w:pStyle w:val="ListParagraph"/>
              <w:tabs>
                <w:tab w:val="left" w:pos="1710"/>
              </w:tabs>
              <w:ind w:left="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FCDFE53" w14:textId="77777777" w:rsidR="00D32F36" w:rsidRPr="000B1F8C" w:rsidRDefault="00D32F36" w:rsidP="00D32F36">
            <w:pPr>
              <w:pStyle w:val="ListParagraph"/>
              <w:tabs>
                <w:tab w:val="left" w:pos="1710"/>
              </w:tabs>
              <w:ind w:left="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CA2B694" w14:textId="77777777" w:rsidR="00D32F36" w:rsidRPr="000B1F8C" w:rsidRDefault="00D32F36" w:rsidP="00D32F36">
            <w:pPr>
              <w:pStyle w:val="ListParagraph"/>
              <w:tabs>
                <w:tab w:val="left" w:pos="1710"/>
              </w:tabs>
              <w:ind w:left="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1943327F" w14:textId="77777777" w:rsidR="00D32F36" w:rsidRPr="000B1F8C" w:rsidRDefault="00582177" w:rsidP="00D32F36">
            <w:pPr>
              <w:pStyle w:val="ListParagraph"/>
              <w:tabs>
                <w:tab w:val="left" w:pos="1710"/>
              </w:tabs>
              <w:ind w:left="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3472" behindDoc="0" locked="0" layoutInCell="1" allowOverlap="1" wp14:anchorId="000E9038" wp14:editId="49BF6951">
                      <wp:simplePos x="0" y="0"/>
                      <wp:positionH relativeFrom="column">
                        <wp:posOffset>1265377</wp:posOffset>
                      </wp:positionH>
                      <wp:positionV relativeFrom="paragraph">
                        <wp:posOffset>4013</wp:posOffset>
                      </wp:positionV>
                      <wp:extent cx="159258" cy="0"/>
                      <wp:effectExtent l="0" t="0" r="31750" b="19050"/>
                      <wp:wrapNone/>
                      <wp:docPr id="105" name="Straight Connector 10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592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010F9821" id="Straight Connector 105" o:spid="_x0000_s1026" style="position:absolute;z-index:251753472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99.65pt,.3pt" to="112.2pt,.3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41F4E6BD" w14:textId="77777777" w:rsidR="00677051" w:rsidRPr="000B1F8C" w:rsidRDefault="00677051" w:rsidP="00D32F36">
            <w:pPr>
              <w:pStyle w:val="ListParagraph"/>
              <w:tabs>
                <w:tab w:val="left" w:pos="1710"/>
              </w:tabs>
              <w:ind w:left="0"/>
              <w:jc w:val="right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B44A7C4" w14:textId="77777777" w:rsidR="00D32F36" w:rsidRPr="000B1F8C" w:rsidRDefault="00257130" w:rsidP="00D32F36">
            <w:pPr>
              <w:pStyle w:val="ListParagraph"/>
              <w:tabs>
                <w:tab w:val="left" w:pos="1710"/>
              </w:tabs>
              <w:ind w:left="0"/>
              <w:jc w:val="right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49376" behindDoc="0" locked="0" layoutInCell="1" allowOverlap="1" wp14:anchorId="4F383260" wp14:editId="39F16E35">
                      <wp:simplePos x="0" y="0"/>
                      <wp:positionH relativeFrom="column">
                        <wp:posOffset>741045</wp:posOffset>
                      </wp:positionH>
                      <wp:positionV relativeFrom="paragraph">
                        <wp:posOffset>20320</wp:posOffset>
                      </wp:positionV>
                      <wp:extent cx="0" cy="304800"/>
                      <wp:effectExtent l="76200" t="0" r="57150" b="57150"/>
                      <wp:wrapNone/>
                      <wp:docPr id="99" name="Straight Arrow Connector 99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0" cy="304800"/>
                              </a:xfrm>
                              <a:prstGeom prst="straightConnector1">
                                <a:avLst/>
                              </a:prstGeom>
                              <a:ln>
                                <a:tailEnd type="triangle"/>
                              </a:ln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shape w14:anchorId="37938C63" id="Straight Arrow Connector 99" o:spid="_x0000_s1026" type="#_x0000_t32" style="position:absolute;margin-left:58.35pt;margin-top:1.6pt;width:0;height:24pt;z-index:251749376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" strokecolor="black [3200]" strokeweight=".5pt">
                      <v:stroke endarrow="block" joinstyle="miter"/>
                    </v:shape>
                  </w:pict>
                </mc:Fallback>
              </mc:AlternateContent>
            </w:r>
          </w:p>
        </w:tc>
        <w:tc>
          <w:tcPr>
            <w:tcW w:w="2338" w:type="dxa"/>
          </w:tcPr>
          <w:p w14:paraId="43E4F281" w14:textId="77777777" w:rsidR="00D32F36" w:rsidRPr="000B1F8C" w:rsidRDefault="00D32F36" w:rsidP="00677051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รองอธิการบดีตรวจสอบรายละเอียดโครงการกิจกรรมตามแผนงบประมาณประจำปี</w:t>
            </w:r>
          </w:p>
        </w:tc>
        <w:tc>
          <w:tcPr>
            <w:tcW w:w="1439" w:type="dxa"/>
          </w:tcPr>
          <w:p w14:paraId="413812B5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บันทึกข้อความ</w:t>
            </w:r>
          </w:p>
          <w:p w14:paraId="1F328D69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โครงการ</w:t>
            </w:r>
          </w:p>
          <w:p w14:paraId="7167BEF2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คำสั่ง</w:t>
            </w:r>
          </w:p>
        </w:tc>
        <w:tc>
          <w:tcPr>
            <w:tcW w:w="1106" w:type="dxa"/>
          </w:tcPr>
          <w:p w14:paraId="341546E5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4A72B9" w:rsidRPr="000B1F8C" w14:paraId="18B57CCB" w14:textId="77777777" w:rsidTr="000B1F8C">
        <w:tc>
          <w:tcPr>
            <w:tcW w:w="1266" w:type="dxa"/>
            <w:tcBorders>
              <w:bottom w:val="single" w:sz="4" w:space="0" w:color="auto"/>
            </w:tcBorders>
          </w:tcPr>
          <w:p w14:paraId="4ED21B21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6D67A577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อธิการบดี</w:t>
            </w:r>
          </w:p>
          <w:p w14:paraId="3C43B653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0CB65DCE" w14:textId="77777777" w:rsidR="00677051" w:rsidRPr="000B1F8C" w:rsidRDefault="00677051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4B395E89" w14:textId="77777777" w:rsidR="00677051" w:rsidRPr="000B1F8C" w:rsidRDefault="00677051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  <w:p w14:paraId="72EC782C" w14:textId="77777777" w:rsidR="00D32F36" w:rsidRPr="000B1F8C" w:rsidRDefault="00582177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63712" behindDoc="0" locked="0" layoutInCell="1" allowOverlap="1" wp14:anchorId="005413EF" wp14:editId="348D69CD">
                      <wp:simplePos x="0" y="0"/>
                      <wp:positionH relativeFrom="column">
                        <wp:posOffset>1149121</wp:posOffset>
                      </wp:positionH>
                      <wp:positionV relativeFrom="paragraph">
                        <wp:posOffset>96368</wp:posOffset>
                      </wp:positionV>
                      <wp:extent cx="914400" cy="285750"/>
                      <wp:effectExtent l="0" t="0" r="0" b="0"/>
                      <wp:wrapNone/>
                      <wp:docPr id="111" name="Text Box 111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4CE937F4" w14:textId="77777777" w:rsidR="00582177" w:rsidRPr="00EC6F81" w:rsidRDefault="00582177" w:rsidP="0058217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แก้ไข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005413EF" id="Text Box 111" o:spid="_x0000_s1067" type="#_x0000_t202" style="position:absolute;left:0;text-align:left;margin-left:90.5pt;margin-top:7.6pt;width:1in;height:22.5pt;z-index:251763712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" filled="f" stroked="f" strokeweight=".5pt">
                      <v:textbox>
                        <w:txbxContent>
                          <w:p w14:paraId="4CE937F4" w14:textId="77777777" w:rsidR="00582177" w:rsidRPr="00EC6F81" w:rsidRDefault="00582177" w:rsidP="0058217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แก้ไข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  <w:r w:rsidR="00D2467A"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52448" behindDoc="0" locked="0" layoutInCell="1" allowOverlap="1" wp14:anchorId="3020BD3C" wp14:editId="73086DE7">
                      <wp:simplePos x="0" y="0"/>
                      <wp:positionH relativeFrom="column">
                        <wp:posOffset>1307465</wp:posOffset>
                      </wp:positionH>
                      <wp:positionV relativeFrom="paragraph">
                        <wp:posOffset>115240</wp:posOffset>
                      </wp:positionV>
                      <wp:extent cx="124358" cy="0"/>
                      <wp:effectExtent l="0" t="0" r="28575" b="19050"/>
                      <wp:wrapNone/>
                      <wp:docPr id="104" name="Straight Connector 104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CnPr/>
                            <wps:spPr>
                              <a:xfrm>
                                <a:off x="0" y="0"/>
                                <a:ext cx="124358" cy="0"/>
                              </a:xfrm>
                              <a:prstGeom prst="line">
                                <a:avLst/>
                              </a:prstGeom>
                            </wps:spPr>
                            <wps:style>
                              <a:lnRef idx="1">
                                <a:schemeClr val="dk1"/>
                              </a:lnRef>
                              <a:fillRef idx="0">
                                <a:schemeClr val="dk1"/>
                              </a:fillRef>
                              <a:effectRef idx="0">
                                <a:schemeClr val="dk1"/>
                              </a:effectRef>
                              <a:fontRef idx="minor">
                                <a:schemeClr val="tx1"/>
                              </a:fontRef>
                            </wps:style>
                            <wps:bodyPr/>
                          </wps:wsp>
                        </a:graphicData>
                      </a:graphic>
                    </wp:anchor>
                  </w:drawing>
                </mc:Choice>
                <mc:Fallback>
                  <w:pict>
                    <v:line w14:anchorId="4AE5A7F8" id="Straight Connector 104" o:spid="_x0000_s1026" style="position:absolute;z-index:25175244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" from="102.95pt,9.05pt" to="112.75pt,9.05pt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" strokecolor="black [3200]" strokeweight=".5pt">
                      <v:stroke joinstyle="miter"/>
                    </v:line>
                  </w:pict>
                </mc:Fallback>
              </mc:AlternateContent>
            </w:r>
          </w:p>
          <w:p w14:paraId="2A145AEB" w14:textId="77777777" w:rsidR="00677051" w:rsidRPr="000B1F8C" w:rsidRDefault="00582177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noProof/>
                <w:sz w:val="24"/>
                <w:szCs w:val="24"/>
              </w:rPr>
              <mc:AlternateContent>
                <mc:Choice Requires="wps">
                  <w:drawing>
                    <wp:anchor distT="0" distB="0" distL="114300" distR="114300" simplePos="0" relativeHeight="251771904" behindDoc="0" locked="0" layoutInCell="1" allowOverlap="1" wp14:anchorId="256D1F38" wp14:editId="66537B30">
                      <wp:simplePos x="0" y="0"/>
                      <wp:positionH relativeFrom="column">
                        <wp:posOffset>364795</wp:posOffset>
                      </wp:positionH>
                      <wp:positionV relativeFrom="paragraph">
                        <wp:posOffset>217805</wp:posOffset>
                      </wp:positionV>
                      <wp:extent cx="914400" cy="285750"/>
                      <wp:effectExtent l="0" t="0" r="0" b="0"/>
                      <wp:wrapNone/>
                      <wp:docPr id="115" name="Text Box 115"/>
                      <wp:cNvGraphicFramePr/>
                      <a:graphic xmlns:a="http://schemas.openxmlformats.org/drawingml/2006/main">
                        <a:graphicData uri="http://schemas.microsoft.com/office/word/2010/wordprocessingShape">
                          <wps:wsp>
                            <wps:cNvSpPr txBox="1"/>
                            <wps:spPr>
                              <a:xfrm>
                                <a:off x="0" y="0"/>
                                <a:ext cx="914400" cy="285750"/>
                              </a:xfrm>
                              <a:prstGeom prst="rect">
                                <a:avLst/>
                              </a:prstGeom>
                              <a:noFill/>
                              <a:ln w="6350">
                                <a:noFill/>
                              </a:ln>
                            </wps:spPr>
                            <wps:txbx>
                              <w:txbxContent>
                                <w:p w14:paraId="2F34226A" w14:textId="77777777" w:rsidR="00582177" w:rsidRPr="00EC6F81" w:rsidRDefault="00582177" w:rsidP="00582177">
                                  <w:pPr>
                                    <w:jc w:val="right"/>
                                    <w:rPr>
                                      <w:rFonts w:ascii="TH SarabunPSK" w:hAnsi="TH SarabunPSK" w:cs="TH SarabunPSK"/>
                                      <w:sz w:val="20"/>
                                      <w:szCs w:val="24"/>
                                    </w:rPr>
                                  </w:pPr>
                                  <w:r>
                                    <w:rPr>
                                      <w:rFonts w:ascii="TH SarabunPSK" w:hAnsi="TH SarabunPSK" w:cs="TH SarabunPSK" w:hint="cs"/>
                                      <w:sz w:val="20"/>
                                      <w:szCs w:val="24"/>
                                      <w:cs/>
                                    </w:rPr>
                                    <w:t>อนุมัติ</w:t>
                                  </w:r>
                                </w:p>
                              </w:txbxContent>
                            </wps:txbx>
                            <wps:bodyPr rot="0" spcFirstLastPara="0" vertOverflow="overflow" horzOverflow="overflow" vert="horz" wrap="none" lIns="91440" tIns="45720" rIns="91440" bIns="45720" numCol="1" spcCol="0" rtlCol="0" fromWordArt="0" anchor="t" anchorCtr="0" forceAA="0" compatLnSpc="1">
                              <a:prstTxWarp prst="textNoShape">
                                <a:avLst/>
                              </a:prstTxWarp>
                              <a:noAutofit/>
                            </wps:bodyPr>
                          </wps:ws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shape w14:anchorId="256D1F38" id="Text Box 115" o:spid="_x0000_s1068" type="#_x0000_t202" style="position:absolute;left:0;text-align:left;margin-left:28.7pt;margin-top:17.15pt;width:1in;height:22.5pt;z-index:251771904;visibility:visible;mso-wrap-style:none;mso-height-percent:0;mso-wrap-distance-left:9pt;mso-wrap-distance-top:0;mso-wrap-distance-right:9pt;mso-wrap-distance-bottom:0;mso-position-horizontal:absolute;mso-position-horizontal-relative:text;mso-position-vertical:absolute;mso-position-vertical-relative:text;mso-height-percent:0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" filled="f" stroked="f" strokeweight=".5pt">
                      <v:textbox>
                        <w:txbxContent>
                          <w:p w14:paraId="2F34226A" w14:textId="77777777" w:rsidR="00582177" w:rsidRPr="00EC6F81" w:rsidRDefault="00582177" w:rsidP="00582177">
                            <w:pPr>
                              <w:jc w:val="right"/>
                              <w:rPr>
                                <w:rFonts w:ascii="TH SarabunPSK" w:hAnsi="TH SarabunPSK" w:cs="TH SarabunPSK"/>
                                <w:sz w:val="20"/>
                                <w:szCs w:val="24"/>
                              </w:rPr>
                            </w:pPr>
                            <w:r>
                              <w:rPr>
                                <w:rFonts w:ascii="TH SarabunPSK" w:hAnsi="TH SarabunPSK" w:cs="TH SarabunPSK" w:hint="cs"/>
                                <w:sz w:val="20"/>
                                <w:szCs w:val="24"/>
                                <w:cs/>
                              </w:rPr>
                              <w:t>อนุมัติ</w:t>
                            </w:r>
                          </w:p>
                        </w:txbxContent>
                      </v:textbox>
                    </v:shape>
                  </w:pict>
                </mc:Fallback>
              </mc:AlternateContent>
            </w:r>
          </w:p>
          <w:p w14:paraId="7E190615" w14:textId="77777777" w:rsidR="00677051" w:rsidRPr="000B1F8C" w:rsidRDefault="00677051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210B6212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อธิการบดีพิจารณาอนุมัติ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CBE0B8E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บันทึกข้อความ</w:t>
            </w:r>
          </w:p>
          <w:p w14:paraId="31CE1736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โครงการ</w:t>
            </w:r>
          </w:p>
          <w:p w14:paraId="4A5D372D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คำสั่ง</w:t>
            </w:r>
          </w:p>
        </w:tc>
        <w:tc>
          <w:tcPr>
            <w:tcW w:w="1106" w:type="dxa"/>
          </w:tcPr>
          <w:p w14:paraId="751A9AE7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CF4786" w:rsidRPr="000B1F8C" w14:paraId="18E1EDD2" w14:textId="77777777" w:rsidTr="000B1F8C">
        <w:tc>
          <w:tcPr>
            <w:tcW w:w="1266" w:type="dxa"/>
            <w:tcBorders>
              <w:bottom w:val="single" w:sz="4" w:space="0" w:color="auto"/>
            </w:tcBorders>
          </w:tcPr>
          <w:p w14:paraId="05812861" w14:textId="77777777" w:rsidR="00CF4786" w:rsidRPr="000B1F8C" w:rsidRDefault="00CF4786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คณะกรรมการดำเนินงาน</w:t>
            </w: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46F6C04B" w14:textId="77777777" w:rsidR="00CF4786" w:rsidRPr="000B1F8C" w:rsidRDefault="00CF4786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033BD9C9" w14:textId="77777777" w:rsidR="00CF4786" w:rsidRPr="000B1F8C" w:rsidRDefault="00CF4786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2A1EB403" w14:textId="77777777" w:rsidR="00CF4786" w:rsidRPr="000B1F8C" w:rsidRDefault="00CF4786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76EC8F36" w14:textId="77777777" w:rsidR="00CF4786" w:rsidRPr="000B1F8C" w:rsidRDefault="00CF4786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6C3EFD54" w14:textId="77777777" w:rsidR="00CF4786" w:rsidRPr="000B1F8C" w:rsidRDefault="00CF4786" w:rsidP="00CF4786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คณะกรรมการดำเนินงานและผู้รับผิดชอบโครงการจัดเตรียมและดำเนินโครงการ</w:t>
            </w: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47898350" w14:textId="77777777" w:rsidR="00CF4786" w:rsidRPr="000B1F8C" w:rsidRDefault="00CF4786" w:rsidP="00CF4786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-โครงการ</w:t>
            </w:r>
          </w:p>
          <w:p w14:paraId="017F8163" w14:textId="77777777" w:rsidR="00CF4786" w:rsidRPr="000B1F8C" w:rsidRDefault="00CF4786" w:rsidP="00CF4786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-คำสั่ง</w:t>
            </w:r>
          </w:p>
        </w:tc>
        <w:tc>
          <w:tcPr>
            <w:tcW w:w="1106" w:type="dxa"/>
          </w:tcPr>
          <w:p w14:paraId="139366F8" w14:textId="77777777" w:rsidR="00CF4786" w:rsidRPr="000B1F8C" w:rsidRDefault="00CF4786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0B1F8C" w:rsidRPr="000B1F8C" w14:paraId="17153ECF" w14:textId="77777777" w:rsidTr="000B1F8C">
        <w:tc>
          <w:tcPr>
            <w:tcW w:w="1266" w:type="dxa"/>
            <w:tcBorders>
              <w:bottom w:val="single" w:sz="4" w:space="0" w:color="auto"/>
            </w:tcBorders>
          </w:tcPr>
          <w:p w14:paraId="2E6D5956" w14:textId="77777777" w:rsidR="000B1F8C" w:rsidRPr="000B1F8C" w:rsidRDefault="000B1F8C" w:rsidP="00335C3D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30" w:type="dxa"/>
            <w:tcBorders>
              <w:bottom w:val="single" w:sz="4" w:space="0" w:color="auto"/>
            </w:tcBorders>
          </w:tcPr>
          <w:p w14:paraId="3408F160" w14:textId="77777777" w:rsidR="000B1F8C" w:rsidRDefault="000B1F8C" w:rsidP="00335C3D">
            <w:pPr>
              <w:pStyle w:val="ListParagraph"/>
              <w:tabs>
                <w:tab w:val="left" w:pos="1710"/>
              </w:tabs>
              <w:ind w:left="0"/>
              <w:jc w:val="center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  <w:p w14:paraId="5620C9C0" w14:textId="77777777" w:rsidR="000B1F8C" w:rsidRPr="000B1F8C" w:rsidRDefault="000B1F8C" w:rsidP="00464D0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noProof/>
                <w:sz w:val="24"/>
                <w:szCs w:val="24"/>
              </w:rPr>
            </w:pPr>
          </w:p>
        </w:tc>
        <w:tc>
          <w:tcPr>
            <w:tcW w:w="2338" w:type="dxa"/>
            <w:tcBorders>
              <w:bottom w:val="single" w:sz="4" w:space="0" w:color="auto"/>
            </w:tcBorders>
          </w:tcPr>
          <w:p w14:paraId="42E8B316" w14:textId="77777777" w:rsidR="000B1F8C" w:rsidRPr="000B1F8C" w:rsidRDefault="000B1F8C" w:rsidP="00CF4786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39" w:type="dxa"/>
            <w:tcBorders>
              <w:bottom w:val="single" w:sz="4" w:space="0" w:color="auto"/>
            </w:tcBorders>
          </w:tcPr>
          <w:p w14:paraId="742B3D8A" w14:textId="77777777" w:rsidR="000B1F8C" w:rsidRPr="000B1F8C" w:rsidRDefault="000B1F8C" w:rsidP="00CF4786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6" w:type="dxa"/>
          </w:tcPr>
          <w:p w14:paraId="39E4BC36" w14:textId="77777777" w:rsidR="00464D0F" w:rsidRPr="000B1F8C" w:rsidRDefault="00464D0F" w:rsidP="00335C3D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251740DA" w14:textId="77777777" w:rsidR="00464D0F" w:rsidRDefault="00464D0F"/>
    <w:tbl>
      <w:tblPr>
        <w:tblStyle w:val="TableGrid"/>
        <w:tblW w:w="8779" w:type="dxa"/>
        <w:tblInd w:w="-5" w:type="dxa"/>
        <w:tblLook w:val="04A0" w:firstRow="1" w:lastRow="0" w:firstColumn="1" w:lastColumn="0" w:noHBand="0" w:noVBand="1"/>
      </w:tblPr>
      <w:tblGrid>
        <w:gridCol w:w="1266"/>
        <w:gridCol w:w="2630"/>
        <w:gridCol w:w="2338"/>
        <w:gridCol w:w="1439"/>
        <w:gridCol w:w="1106"/>
      </w:tblGrid>
      <w:tr w:rsidR="00464D0F" w:rsidRPr="000B1F8C" w14:paraId="1D764B5F" w14:textId="77777777" w:rsidTr="003B6547">
        <w:trPr>
          <w:tblHeader/>
        </w:trPr>
        <w:tc>
          <w:tcPr>
            <w:tcW w:w="1266" w:type="dxa"/>
            <w:shd w:val="clear" w:color="auto" w:fill="D9D9D9" w:themeFill="background1" w:themeFillShade="D9"/>
          </w:tcPr>
          <w:p w14:paraId="081FA0C6" w14:textId="77777777" w:rsidR="00464D0F" w:rsidRPr="000B1F8C" w:rsidRDefault="00464D0F" w:rsidP="003B6547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ผู้รับผิดชอบ</w:t>
            </w:r>
          </w:p>
        </w:tc>
        <w:tc>
          <w:tcPr>
            <w:tcW w:w="2630" w:type="dxa"/>
            <w:shd w:val="clear" w:color="auto" w:fill="D9D9D9" w:themeFill="background1" w:themeFillShade="D9"/>
          </w:tcPr>
          <w:p w14:paraId="40677A89" w14:textId="77777777" w:rsidR="00464D0F" w:rsidRPr="000B1F8C" w:rsidRDefault="00464D0F" w:rsidP="003B6547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แผนภูมิสายงาน</w:t>
            </w:r>
          </w:p>
          <w:p w14:paraId="5CD4B2DC" w14:textId="77777777" w:rsidR="00464D0F" w:rsidRPr="000B1F8C" w:rsidRDefault="00464D0F" w:rsidP="003B6547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(</w:t>
            </w: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</w:rPr>
              <w:t>Flowchart)</w:t>
            </w:r>
          </w:p>
        </w:tc>
        <w:tc>
          <w:tcPr>
            <w:tcW w:w="2338" w:type="dxa"/>
            <w:shd w:val="clear" w:color="auto" w:fill="D9D9D9" w:themeFill="background1" w:themeFillShade="D9"/>
          </w:tcPr>
          <w:p w14:paraId="66DE7AA3" w14:textId="77777777" w:rsidR="00464D0F" w:rsidRPr="000B1F8C" w:rsidRDefault="00464D0F" w:rsidP="003B6547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ขั้นตอน/วิธีดำเนินการ</w:t>
            </w:r>
          </w:p>
        </w:tc>
        <w:tc>
          <w:tcPr>
            <w:tcW w:w="1439" w:type="dxa"/>
            <w:shd w:val="clear" w:color="auto" w:fill="D9D9D9" w:themeFill="background1" w:themeFillShade="D9"/>
          </w:tcPr>
          <w:p w14:paraId="00139B75" w14:textId="77777777" w:rsidR="00464D0F" w:rsidRPr="000B1F8C" w:rsidRDefault="00464D0F" w:rsidP="003B6547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เอกสารที่เกี่ยวข้อง</w:t>
            </w:r>
          </w:p>
        </w:tc>
        <w:tc>
          <w:tcPr>
            <w:tcW w:w="1106" w:type="dxa"/>
            <w:shd w:val="clear" w:color="auto" w:fill="D9D9D9" w:themeFill="background1" w:themeFillShade="D9"/>
          </w:tcPr>
          <w:p w14:paraId="0B3F7B9F" w14:textId="77777777" w:rsidR="00464D0F" w:rsidRPr="000B1F8C" w:rsidRDefault="00464D0F" w:rsidP="003B6547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  <w:t>ระยะเวลาดำเนินการ</w:t>
            </w:r>
          </w:p>
        </w:tc>
      </w:tr>
      <w:tr w:rsidR="004A72B9" w:rsidRPr="000B1F8C" w14:paraId="159D9ECF" w14:textId="77777777" w:rsidTr="000B1F8C">
        <w:tc>
          <w:tcPr>
            <w:tcW w:w="1266" w:type="dxa"/>
            <w:shd w:val="clear" w:color="auto" w:fill="auto"/>
          </w:tcPr>
          <w:p w14:paraId="5E363D04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2630" w:type="dxa"/>
            <w:shd w:val="clear" w:color="auto" w:fill="auto"/>
          </w:tcPr>
          <w:p w14:paraId="61CFB158" w14:textId="77777777" w:rsidR="004A72B9" w:rsidRPr="000B1F8C" w:rsidRDefault="00861B83" w:rsidP="00335C3D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  <mc:AlternateContent>
                <mc:Choice Requires="wpg">
                  <w:drawing>
                    <wp:anchor distT="0" distB="0" distL="114300" distR="114300" simplePos="0" relativeHeight="251800576" behindDoc="0" locked="0" layoutInCell="1" allowOverlap="1" wp14:anchorId="7ECFE084" wp14:editId="07E515E0">
                      <wp:simplePos x="0" y="0"/>
                      <wp:positionH relativeFrom="column">
                        <wp:posOffset>7791</wp:posOffset>
                      </wp:positionH>
                      <wp:positionV relativeFrom="paragraph">
                        <wp:posOffset>123105</wp:posOffset>
                      </wp:positionV>
                      <wp:extent cx="1316736" cy="3479070"/>
                      <wp:effectExtent l="0" t="0" r="17145" b="26670"/>
                      <wp:wrapNone/>
                      <wp:docPr id="17" name="Group 17"/>
                      <wp:cNvGraphicFramePr/>
                      <a:graphic xmlns:a="http://schemas.openxmlformats.org/drawingml/2006/main">
                        <a:graphicData uri="http://schemas.microsoft.com/office/word/2010/wordprocessingGroup">
                          <wpg:wgp>
                            <wpg:cNvGrpSpPr/>
                            <wpg:grpSpPr>
                              <a:xfrm>
                                <a:off x="0" y="0"/>
                                <a:ext cx="1316736" cy="3479070"/>
                                <a:chOff x="0" y="-34119"/>
                                <a:chExt cx="1316736" cy="3479070"/>
                              </a:xfrm>
                            </wpg:grpSpPr>
                            <wps:wsp>
                              <wps:cNvPr id="3" name="Flowchart: Off-page Connector 3"/>
                              <wps:cNvSpPr/>
                              <wps:spPr>
                                <a:xfrm>
                                  <a:off x="650865" y="-34119"/>
                                  <a:ext cx="304800" cy="336702"/>
                                </a:xfrm>
                                <a:prstGeom prst="flowChartOffpage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65EAEA31" w14:textId="77777777" w:rsidR="0014495E" w:rsidRDefault="0014495E" w:rsidP="0014495E">
                                    <w:pPr>
                                      <w:jc w:val="center"/>
                                    </w:pPr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4" name="Flowchart: Connector 4"/>
                              <wps:cNvSpPr/>
                              <wps:spPr>
                                <a:xfrm>
                                  <a:off x="0" y="0"/>
                                  <a:ext cx="390525" cy="371475"/>
                                </a:xfrm>
                                <a:prstGeom prst="flowChartConnector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7F6CC760" w14:textId="77777777" w:rsidR="0014495E" w:rsidRDefault="0014495E" w:rsidP="0014495E">
                                    <w:r>
                                      <w:t>B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5" name="Rectangle 5"/>
                              <wps:cNvSpPr/>
                              <wps:spPr>
                                <a:xfrm>
                                  <a:off x="336500" y="709575"/>
                                  <a:ext cx="950976" cy="46085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5F026A13" w14:textId="77777777" w:rsidR="00293EAF" w:rsidRPr="00293EAF" w:rsidRDefault="00293EAF" w:rsidP="00293E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 w:rsidRPr="00293EAF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ประเมินผลโครงการ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6" name="Rectangle 6"/>
                              <wps:cNvSpPr/>
                              <wps:spPr>
                                <a:xfrm>
                                  <a:off x="358445" y="1565453"/>
                                  <a:ext cx="950976" cy="46085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0AFC1927" w14:textId="77777777" w:rsidR="00293EAF" w:rsidRPr="00293EAF" w:rsidRDefault="00293EAF" w:rsidP="00293E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สรุปผล</w:t>
                                    </w:r>
                                    <w:r w:rsidRPr="00293EAF"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  <w:cs/>
                                      </w:rPr>
                                      <w:t>โครงการ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7" name="Rectangle 7"/>
                              <wps:cNvSpPr/>
                              <wps:spPr>
                                <a:xfrm>
                                  <a:off x="365760" y="2260397"/>
                                  <a:ext cx="950976" cy="460857"/>
                                </a:xfrm>
                                <a:prstGeom prst="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28A9B3D7" w14:textId="77777777" w:rsidR="00293EAF" w:rsidRPr="00293EAF" w:rsidRDefault="00293EAF" w:rsidP="00293EAF">
                                    <w:pPr>
                                      <w:spacing w:after="0" w:line="240" w:lineRule="auto"/>
                                      <w:jc w:val="center"/>
                                      <w:rPr>
                                        <w:rFonts w:ascii="TH SarabunPSK" w:hAnsi="TH SarabunPSK" w:cs="TH SarabunPSK"/>
                                        <w:sz w:val="20"/>
                                        <w:szCs w:val="24"/>
                                      </w:rPr>
                                    </w:pPr>
                                    <w:r>
                                      <w:rPr>
                                        <w:rFonts w:ascii="TH SarabunPSK" w:hAnsi="TH SarabunPSK" w:cs="TH SarabunPSK" w:hint="cs"/>
                                        <w:sz w:val="20"/>
                                        <w:szCs w:val="24"/>
                                        <w:cs/>
                                      </w:rPr>
                                      <w:t>รายงานผลการดำเนินงาน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8" name="Rounded Rectangle 8"/>
                              <wps:cNvSpPr/>
                              <wps:spPr>
                                <a:xfrm>
                                  <a:off x="409652" y="3152851"/>
                                  <a:ext cx="855345" cy="292100"/>
                                </a:xfrm>
                                <a:prstGeom prst="roundRect">
                                  <a:avLst/>
                                </a:prstGeom>
                                <a:ln>
                                  <a:solidFill>
                                    <a:schemeClr val="tx1"/>
                                  </a:solidFill>
                                </a:ln>
                              </wps:spPr>
                              <wps:style>
                                <a:lnRef idx="2">
                                  <a:schemeClr val="accent6"/>
                                </a:lnRef>
                                <a:fillRef idx="1">
                                  <a:schemeClr val="lt1"/>
                                </a:fillRef>
                                <a:effectRef idx="0">
                                  <a:schemeClr val="accent6"/>
                                </a:effectRef>
                                <a:fontRef idx="minor">
                                  <a:schemeClr val="dk1"/>
                                </a:fontRef>
                              </wps:style>
                              <wps:txbx>
                                <w:txbxContent>
                                  <w:p w14:paraId="454545F0" w14:textId="77777777" w:rsidR="00293EAF" w:rsidRPr="00293EAF" w:rsidRDefault="00293EAF" w:rsidP="00293EAF">
                                    <w:pPr>
                                      <w:jc w:val="center"/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</w:rPr>
                                    </w:pPr>
                                    <w:r w:rsidRPr="00293EAF">
                                      <w:rPr>
                                        <w:rFonts w:ascii="TH SarabunPSK" w:hAnsi="TH SarabunPSK" w:cs="TH SarabunPSK"/>
                                        <w:b/>
                                        <w:bCs/>
                                        <w:cs/>
                                      </w:rPr>
                                      <w:t>จบ</w:t>
                                    </w:r>
                                  </w:p>
                                </w:txbxContent>
                              </wps:txbx>
        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        <a:prstTxWarp prst="textNoShape">
                                  <a:avLst/>
                                </a:prstTxWarp>
                                <a:noAutofit/>
                              </wps:bodyPr>
                            </wps:wsp>
                            <wps:wsp>
                              <wps:cNvPr id="9" name="Straight Arrow Connector 9"/>
                              <wps:cNvCnPr/>
                              <wps:spPr>
                                <a:xfrm>
                                  <a:off x="804672" y="285293"/>
                                  <a:ext cx="0" cy="41430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0" name="Straight Arrow Connector 10"/>
                              <wps:cNvCnPr/>
                              <wps:spPr>
                                <a:xfrm>
                                  <a:off x="819303" y="1170432"/>
                                  <a:ext cx="0" cy="395503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1" name="Straight Arrow Connector 11"/>
                              <wps:cNvCnPr/>
                              <wps:spPr>
                                <a:xfrm>
                                  <a:off x="841248" y="2026311"/>
                                  <a:ext cx="0" cy="219939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2" name="Straight Arrow Connector 12"/>
                              <wps:cNvCnPr/>
                              <wps:spPr>
                                <a:xfrm>
                                  <a:off x="841248" y="2728570"/>
                                  <a:ext cx="0" cy="409651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3" name="Straight Connector 13"/>
                              <wps:cNvCnPr/>
                              <wps:spPr>
                                <a:xfrm>
                                  <a:off x="197511" y="387706"/>
                                  <a:ext cx="0" cy="2501798"/>
                                </a:xfrm>
                                <a:prstGeom prst="line">
                                  <a:avLst/>
                                </a:prstGeom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  <wps:wsp>
                              <wps:cNvPr id="14" name="Straight Arrow Connector 14"/>
                              <wps:cNvCnPr/>
                              <wps:spPr>
                                <a:xfrm>
                                  <a:off x="204826" y="2882189"/>
                                  <a:ext cx="621792" cy="0"/>
                                </a:xfrm>
                                <a:prstGeom prst="straightConnector1">
                                  <a:avLst/>
                                </a:prstGeom>
                                <a:ln>
                                  <a:tailEnd type="triangle"/>
                                </a:ln>
                              </wps:spPr>
                              <wps:style>
                                <a:lnRef idx="1">
                                  <a:schemeClr val="dk1"/>
                                </a:lnRef>
                                <a:fillRef idx="0">
                                  <a:schemeClr val="dk1"/>
                                </a:fillRef>
                                <a:effectRef idx="0">
                                  <a:schemeClr val="dk1"/>
                                </a:effectRef>
                                <a:fontRef idx="minor">
                                  <a:schemeClr val="tx1"/>
                                </a:fontRef>
                              </wps:style>
                              <wps:bodyPr/>
                            </wps:wsp>
                          </wpg:wgp>
                        </a:graphicData>
                      </a:graphic>
                      <wp14:sizeRelV relativeFrom="margin">
                        <wp14:pctHeight>0</wp14:pctHeight>
                      </wp14:sizeRelV>
                    </wp:anchor>
                  </w:drawing>
                </mc:Choice>
                <mc:Fallback>
                  <w:pict>
                    <v:group w14:anchorId="7ECFE084" id="Group 17" o:spid="_x0000_s1069" style="position:absolute;left:0;text-align:left;margin-left:.6pt;margin-top:9.7pt;width:103.7pt;height:273.95pt;z-index:251800576;mso-height-relative:margin" coordorigin=",-341" coordsize="13167,3479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">
                      <v:shape id="Flowchart: Off-page Connector 3" o:spid="_x0000_s1070" type="#_x0000_t177" style="position:absolute;left:6508;top:-341;width:3048;height:3366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" fillcolor="white [3201]" strokecolor="black [3213]" strokeweight="1pt">
                        <v:textbox>
                          <w:txbxContent>
                            <w:p w14:paraId="65EAEA31" w14:textId="77777777" w:rsidR="0014495E" w:rsidRDefault="0014495E" w:rsidP="0014495E">
                              <w:pPr>
                                <w:jc w:val="center"/>
                              </w:pPr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shape id="Flowchart: Connector 4" o:spid="_x0000_s1071" type="#_x0000_t120" style="position:absolute;width:3905;height:3714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" fillcolor="white [3201]" strokecolor="black [3213]" strokeweight="1pt">
                        <v:stroke joinstyle="miter"/>
                        <v:textbox>
                          <w:txbxContent>
                            <w:p w14:paraId="7F6CC760" w14:textId="77777777" w:rsidR="0014495E" w:rsidRDefault="0014495E" w:rsidP="0014495E">
                              <w:r>
                                <w:t>B</w:t>
                              </w:r>
                            </w:p>
                          </w:txbxContent>
                        </v:textbox>
                      </v:shape>
                      <v:rect id="Rectangle 5" o:spid="_x0000_s1072" style="position:absolute;left:3365;top:7095;width:9509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" fillcolor="white [3201]" strokecolor="black [3213]" strokeweight="1pt">
                        <v:textbox>
                          <w:txbxContent>
                            <w:p w14:paraId="5F026A13" w14:textId="77777777" w:rsidR="00293EAF" w:rsidRPr="00293EAF" w:rsidRDefault="00293EAF" w:rsidP="00293E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 w:rsidRPr="00293EA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ประเมินผลโครงการ</w:t>
                              </w:r>
                            </w:p>
                          </w:txbxContent>
                        </v:textbox>
                      </v:rect>
                      <v:rect id="Rectangle 6" o:spid="_x0000_s1073" style="position:absolute;left:3584;top:15654;width:9510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" fillcolor="white [3201]" strokecolor="black [3213]" strokeweight="1pt">
                        <v:textbox>
                          <w:txbxContent>
                            <w:p w14:paraId="0AFC1927" w14:textId="77777777" w:rsidR="00293EAF" w:rsidRPr="00293EAF" w:rsidRDefault="00293EAF" w:rsidP="00293E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สรุปผล</w:t>
                              </w:r>
                              <w:r w:rsidRPr="00293EAF"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  <w:cs/>
                                </w:rPr>
                                <w:t>โครงการ</w:t>
                              </w:r>
                            </w:p>
                          </w:txbxContent>
                        </v:textbox>
                      </v:rect>
                      <v:rect id="Rectangle 7" o:spid="_x0000_s1074" style="position:absolute;left:3657;top:22603;width:9510;height:4609;visibility:visible;mso-wrap-style:square;v-text-anchor:middle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" fillcolor="white [3201]" strokecolor="black [3213]" strokeweight="1pt">
                        <v:textbox>
                          <w:txbxContent>
                            <w:p w14:paraId="28A9B3D7" w14:textId="77777777" w:rsidR="00293EAF" w:rsidRPr="00293EAF" w:rsidRDefault="00293EAF" w:rsidP="00293EAF">
                              <w:pPr>
                                <w:spacing w:after="0" w:line="240" w:lineRule="auto"/>
                                <w:jc w:val="center"/>
                                <w:rPr>
                                  <w:rFonts w:ascii="TH SarabunPSK" w:hAnsi="TH SarabunPSK" w:cs="TH SarabunPSK"/>
                                  <w:sz w:val="20"/>
                                  <w:szCs w:val="24"/>
                                </w:rPr>
                              </w:pPr>
                              <w:r>
                                <w:rPr>
                                  <w:rFonts w:ascii="TH SarabunPSK" w:hAnsi="TH SarabunPSK" w:cs="TH SarabunPSK" w:hint="cs"/>
                                  <w:sz w:val="20"/>
                                  <w:szCs w:val="24"/>
                                  <w:cs/>
                                </w:rPr>
                                <w:t>รายงานผลการดำเนินงาน</w:t>
                              </w:r>
                            </w:p>
                          </w:txbxContent>
                        </v:textbox>
                      </v:rect>
                      <v:roundrect id="Rounded Rectangle 8" o:spid="_x0000_s1075" style="position:absolute;left:4096;top:31528;width:8553;height:2921;visibility:visible;mso-wrap-style:square;v-text-anchor:middle" arcsize="10923f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" fillcolor="white [3201]" strokecolor="black [3213]" strokeweight="1pt">
                        <v:stroke joinstyle="miter"/>
                        <v:textbox>
                          <w:txbxContent>
                            <w:p w14:paraId="454545F0" w14:textId="77777777" w:rsidR="00293EAF" w:rsidRPr="00293EAF" w:rsidRDefault="00293EAF" w:rsidP="00293EAF">
                              <w:pPr>
                                <w:jc w:val="center"/>
                                <w:rPr>
                                  <w:rFonts w:ascii="TH SarabunPSK" w:hAnsi="TH SarabunPSK" w:cs="TH SarabunPSK"/>
                                  <w:b/>
                                  <w:bCs/>
                                </w:rPr>
                              </w:pPr>
                              <w:r w:rsidRPr="00293EAF">
                                <w:rPr>
                                  <w:rFonts w:ascii="TH SarabunPSK" w:hAnsi="TH SarabunPSK" w:cs="TH SarabunPSK"/>
                                  <w:b/>
                                  <w:bCs/>
                                  <w:cs/>
                                </w:rPr>
                                <w:t>จบ</w:t>
                              </w:r>
                            </w:p>
                          </w:txbxContent>
                        </v:textbox>
                      </v:roundrect>
                      <v:shape id="Straight Arrow Connector 9" o:spid="_x0000_s1076" type="#_x0000_t32" style="position:absolute;left:8046;top:2852;width:0;height:4143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" strokecolor="black [3200]" strokeweight=".5pt">
                        <v:stroke endarrow="block" joinstyle="miter"/>
                      </v:shape>
                      <v:shape id="Straight Arrow Connector 10" o:spid="_x0000_s1077" type="#_x0000_t32" style="position:absolute;left:8193;top:11704;width:0;height:3955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" strokecolor="black [3200]" strokeweight=".5pt">
                        <v:stroke endarrow="block" joinstyle="miter"/>
                      </v:shape>
                      <v:shape id="Straight Arrow Connector 11" o:spid="_x0000_s1078" type="#_x0000_t32" style="position:absolute;left:8412;top:20263;width:0;height:2199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" strokecolor="black [3200]" strokeweight=".5pt">
                        <v:stroke endarrow="block" joinstyle="miter"/>
                      </v:shape>
                      <v:shape id="Straight Arrow Connector 12" o:spid="_x0000_s1079" type="#_x0000_t32" style="position:absolute;left:8412;top:27285;width:0;height:4097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" strokecolor="black [3200]" strokeweight=".5pt">
                        <v:stroke endarrow="block" joinstyle="miter"/>
                      </v:shape>
                      <v:line id="Straight Connector 13" o:spid="_x0000_s1080" style="position:absolute;visibility:visible;mso-wrap-style:square" from="1975,3877" to="1975,28895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" strokecolor="black [3200]" strokeweight=".5pt">
                        <v:stroke joinstyle="miter"/>
                      </v:line>
                      <v:shape id="Straight Arrow Connector 14" o:spid="_x0000_s1081" type="#_x0000_t32" style="position:absolute;left:2048;top:28821;width:6218;height:0;visibility:visible;mso-wrap-style:square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" strokecolor="black [3200]" strokeweight=".5pt">
                        <v:stroke endarrow="block" joinstyle="miter"/>
                      </v:shape>
                    </v:group>
                  </w:pict>
                </mc:Fallback>
              </mc:AlternateContent>
            </w:r>
          </w:p>
          <w:p w14:paraId="0D98E8C6" w14:textId="77777777" w:rsidR="004A72B9" w:rsidRPr="000B1F8C" w:rsidRDefault="004A72B9" w:rsidP="00335C3D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14:paraId="3E26AC93" w14:textId="77777777" w:rsidR="004A72B9" w:rsidRPr="000B1F8C" w:rsidRDefault="004A72B9" w:rsidP="00335C3D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6CB76987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439" w:type="dxa"/>
            <w:shd w:val="clear" w:color="auto" w:fill="auto"/>
          </w:tcPr>
          <w:p w14:paraId="53584FFC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7E015EC5" w14:textId="77777777" w:rsidR="00D32F36" w:rsidRPr="000B1F8C" w:rsidRDefault="00D32F36" w:rsidP="00335C3D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</w:p>
        </w:tc>
      </w:tr>
      <w:tr w:rsidR="0014495E" w:rsidRPr="000B1F8C" w14:paraId="00E88994" w14:textId="77777777" w:rsidTr="000B1F8C">
        <w:tc>
          <w:tcPr>
            <w:tcW w:w="1266" w:type="dxa"/>
            <w:shd w:val="clear" w:color="auto" w:fill="auto"/>
          </w:tcPr>
          <w:p w14:paraId="5AE22CC3" w14:textId="77777777" w:rsidR="0014495E" w:rsidRPr="000B1F8C" w:rsidRDefault="0014495E" w:rsidP="0014495E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b/>
                <w:bCs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ผู้เข้าร่วมโครงการ/ผู้รับผิดชอบ/คณะกรรมการ</w:t>
            </w:r>
          </w:p>
        </w:tc>
        <w:tc>
          <w:tcPr>
            <w:tcW w:w="2630" w:type="dxa"/>
            <w:shd w:val="clear" w:color="auto" w:fill="auto"/>
          </w:tcPr>
          <w:p w14:paraId="31DC0C35" w14:textId="77777777" w:rsidR="0014495E" w:rsidRPr="000B1F8C" w:rsidRDefault="0014495E" w:rsidP="0014495E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61CD1F26" w14:textId="77777777" w:rsidR="0014495E" w:rsidRPr="000B1F8C" w:rsidRDefault="0014495E" w:rsidP="0014495E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ผู้เข้าร่วมโครงการ ผู้รับผิดชอบโครงการ คณะกรรมการ ประเมินผลโครงการ</w:t>
            </w:r>
          </w:p>
        </w:tc>
        <w:tc>
          <w:tcPr>
            <w:tcW w:w="1439" w:type="dxa"/>
            <w:shd w:val="clear" w:color="auto" w:fill="auto"/>
          </w:tcPr>
          <w:p w14:paraId="1530E31A" w14:textId="77777777" w:rsidR="0014495E" w:rsidRPr="000B1F8C" w:rsidRDefault="0014495E" w:rsidP="0014495E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ฟอร์มประเมินผล</w:t>
            </w:r>
          </w:p>
        </w:tc>
        <w:tc>
          <w:tcPr>
            <w:tcW w:w="1106" w:type="dxa"/>
            <w:shd w:val="clear" w:color="auto" w:fill="auto"/>
          </w:tcPr>
          <w:p w14:paraId="0F851E50" w14:textId="77777777" w:rsidR="0014495E" w:rsidRPr="000B1F8C" w:rsidRDefault="0014495E" w:rsidP="0014495E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293EAF" w:rsidRPr="000B1F8C" w14:paraId="6417FE3E" w14:textId="77777777" w:rsidTr="000B1F8C">
        <w:tc>
          <w:tcPr>
            <w:tcW w:w="1266" w:type="dxa"/>
            <w:shd w:val="clear" w:color="auto" w:fill="auto"/>
          </w:tcPr>
          <w:p w14:paraId="73F2B42D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ผู้รับผิดชอบโครงการ</w:t>
            </w:r>
          </w:p>
        </w:tc>
        <w:tc>
          <w:tcPr>
            <w:tcW w:w="2630" w:type="dxa"/>
            <w:shd w:val="clear" w:color="auto" w:fill="auto"/>
          </w:tcPr>
          <w:p w14:paraId="40F71224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14:paraId="617FD4C1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14:paraId="0011DC9D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4849271C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ผู้รับผิดชอบโครงการสรุปผลโครงการ</w:t>
            </w:r>
          </w:p>
        </w:tc>
        <w:tc>
          <w:tcPr>
            <w:tcW w:w="1439" w:type="dxa"/>
            <w:shd w:val="clear" w:color="auto" w:fill="auto"/>
          </w:tcPr>
          <w:p w14:paraId="396E403B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สรุปผลโครงการ</w:t>
            </w:r>
          </w:p>
        </w:tc>
        <w:tc>
          <w:tcPr>
            <w:tcW w:w="1106" w:type="dxa"/>
            <w:shd w:val="clear" w:color="auto" w:fill="auto"/>
          </w:tcPr>
          <w:p w14:paraId="55A2DD7E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293EAF" w:rsidRPr="000B1F8C" w14:paraId="2B09B436" w14:textId="77777777" w:rsidTr="000B1F8C">
        <w:tc>
          <w:tcPr>
            <w:tcW w:w="1266" w:type="dxa"/>
            <w:shd w:val="clear" w:color="auto" w:fill="auto"/>
          </w:tcPr>
          <w:p w14:paraId="078177B4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ผู้รับผิดชอบโครงการ</w:t>
            </w:r>
          </w:p>
        </w:tc>
        <w:tc>
          <w:tcPr>
            <w:tcW w:w="2630" w:type="dxa"/>
            <w:shd w:val="clear" w:color="auto" w:fill="auto"/>
          </w:tcPr>
          <w:p w14:paraId="0CD9EC71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14:paraId="1F50596F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14:paraId="6883BB82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20BD4F4F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ผู้รับผิดชอบโครงการรายงานผลการดำเนินงานต่อผู้บังคับบัญชาและกองนโยบายและแผน</w:t>
            </w:r>
          </w:p>
        </w:tc>
        <w:tc>
          <w:tcPr>
            <w:tcW w:w="1439" w:type="dxa"/>
            <w:shd w:val="clear" w:color="auto" w:fill="auto"/>
          </w:tcPr>
          <w:p w14:paraId="19983E74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ฟอร์มรายงานโครงการ</w:t>
            </w:r>
          </w:p>
          <w:p w14:paraId="00A096D3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สรุปผลโครงการ</w:t>
            </w:r>
          </w:p>
          <w:p w14:paraId="2BC6D659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- บันทึกข้อความ</w:t>
            </w:r>
          </w:p>
        </w:tc>
        <w:tc>
          <w:tcPr>
            <w:tcW w:w="1106" w:type="dxa"/>
            <w:shd w:val="clear" w:color="auto" w:fill="auto"/>
          </w:tcPr>
          <w:p w14:paraId="0619E8EE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  <w:r w:rsidRPr="000B1F8C">
              <w:rPr>
                <w:rFonts w:ascii="TH SarabunPSK" w:hAnsi="TH SarabunPSK" w:cs="TH SarabunPSK"/>
                <w:sz w:val="24"/>
                <w:szCs w:val="24"/>
                <w:cs/>
              </w:rPr>
              <w:t>ภายใน 1 วัน</w:t>
            </w:r>
          </w:p>
        </w:tc>
      </w:tr>
      <w:tr w:rsidR="00293EAF" w:rsidRPr="000B1F8C" w14:paraId="7D4D03D3" w14:textId="77777777" w:rsidTr="000B1F8C">
        <w:tc>
          <w:tcPr>
            <w:tcW w:w="1266" w:type="dxa"/>
            <w:shd w:val="clear" w:color="auto" w:fill="auto"/>
          </w:tcPr>
          <w:p w14:paraId="2E535139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2630" w:type="dxa"/>
            <w:shd w:val="clear" w:color="auto" w:fill="auto"/>
          </w:tcPr>
          <w:p w14:paraId="4D5FD27B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  <w:p w14:paraId="701AA7E9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spacing w:after="0"/>
              <w:ind w:left="0"/>
              <w:jc w:val="center"/>
              <w:rPr>
                <w:rFonts w:ascii="TH SarabunPSK" w:hAnsi="TH SarabunPSK" w:cs="TH SarabunPSK"/>
                <w:b/>
                <w:bCs/>
                <w:noProof/>
                <w:sz w:val="24"/>
                <w:szCs w:val="24"/>
              </w:rPr>
            </w:pPr>
          </w:p>
        </w:tc>
        <w:tc>
          <w:tcPr>
            <w:tcW w:w="2338" w:type="dxa"/>
            <w:shd w:val="clear" w:color="auto" w:fill="auto"/>
          </w:tcPr>
          <w:p w14:paraId="49A89B77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439" w:type="dxa"/>
            <w:shd w:val="clear" w:color="auto" w:fill="auto"/>
          </w:tcPr>
          <w:p w14:paraId="64610DF4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  <w:tc>
          <w:tcPr>
            <w:tcW w:w="1106" w:type="dxa"/>
            <w:shd w:val="clear" w:color="auto" w:fill="auto"/>
          </w:tcPr>
          <w:p w14:paraId="7A612ECA" w14:textId="77777777" w:rsidR="00293EAF" w:rsidRPr="000B1F8C" w:rsidRDefault="00293EAF" w:rsidP="00293EAF">
            <w:pPr>
              <w:pStyle w:val="ListParagraph"/>
              <w:tabs>
                <w:tab w:val="left" w:pos="1710"/>
              </w:tabs>
              <w:ind w:left="0"/>
              <w:jc w:val="thaiDistribute"/>
              <w:rPr>
                <w:rFonts w:ascii="TH SarabunPSK" w:hAnsi="TH SarabunPSK" w:cs="TH SarabunPSK"/>
                <w:sz w:val="24"/>
                <w:szCs w:val="24"/>
                <w:cs/>
              </w:rPr>
            </w:pPr>
          </w:p>
        </w:tc>
      </w:tr>
    </w:tbl>
    <w:p w14:paraId="0E98AD04" w14:textId="77777777" w:rsidR="007646A4" w:rsidRPr="00A01B71" w:rsidRDefault="007646A4" w:rsidP="0060027A">
      <w:pPr>
        <w:tabs>
          <w:tab w:val="left" w:pos="720"/>
        </w:tabs>
        <w:spacing w:after="0" w:line="240" w:lineRule="auto"/>
        <w:jc w:val="thaiDistribute"/>
        <w:rPr>
          <w:rFonts w:ascii="TH SarabunPSK" w:hAnsi="TH SarabunPSK" w:cs="TH SarabunPSK"/>
          <w:b/>
          <w:bCs/>
          <w:sz w:val="16"/>
          <w:szCs w:val="16"/>
        </w:rPr>
      </w:pPr>
    </w:p>
    <w:sectPr w:rsidR="007646A4" w:rsidRPr="00A01B71" w:rsidSect="004832FA">
      <w:pgSz w:w="12240" w:h="15840"/>
      <w:pgMar w:top="1886" w:right="1440" w:bottom="1440" w:left="2160" w:header="706" w:footer="706" w:gutter="0"/>
      <w:pgNumType w:start="32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endnote w:type="separator" w:id="-1">
    <w:p w14:paraId="7DD652D7" w14:textId="77777777" w:rsidR="003353D3" w:rsidRDefault="003353D3" w:rsidP="003D1C34">
      <w:pPr>
        <w:spacing w:after="0" w:line="240" w:lineRule="auto"/>
      </w:pPr>
      <w:r>
        <w:separator/>
      </w:r>
    </w:p>
  </w:endnote>
  <w:endnote w:type="continuationSeparator" w:id="0">
    <w:p w14:paraId="2234EE27" w14:textId="77777777" w:rsidR="003353D3" w:rsidRDefault="003353D3" w:rsidP="003D1C34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TH SarabunPSK">
    <w:panose1 w:val="020B0500040200020003"/>
    <w:charset w:val="00"/>
    <w:family w:val="swiss"/>
    <w:pitch w:val="variable"/>
    <w:sig w:usb0="A100006F" w:usb1="5000205A" w:usb2="00000000" w:usb3="00000000" w:csb0="00010183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Cordia New">
    <w:panose1 w:val="020B0304020202020204"/>
    <w:charset w:val="00"/>
    <w:family w:val="swiss"/>
    <w:pitch w:val="variable"/>
    <w:sig w:usb0="81000003" w:usb1="00000000" w:usb2="00000000" w:usb3="00000000" w:csb0="00010001" w:csb1="00000000"/>
  </w:font>
  <w:font w:name="Angsana New">
    <w:panose1 w:val="02020603050405020304"/>
    <w:charset w:val="00"/>
    <w:family w:val="roman"/>
    <w:pitch w:val="variable"/>
    <w:sig w:usb0="81000003" w:usb1="00000000" w:usb2="00000000" w:usb3="00000000" w:csb0="00010001" w:csb1="00000000"/>
  </w:font>
  <w:font w:name="Calibri Light">
    <w:panose1 w:val="020F0302020204030204"/>
    <w:charset w:val="00"/>
    <w:family w:val="swiss"/>
    <w:pitch w:val="variable"/>
    <w:sig w:usb0="E4002EFF" w:usb1="C000247B" w:usb2="00000009" w:usb3="00000000" w:csb0="000001F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rPr>
        <w:rFonts w:ascii="TH SarabunPSK" w:hAnsi="TH SarabunPSK" w:cs="TH SarabunPSK"/>
        <w:b/>
        <w:bCs/>
        <w:cs/>
      </w:rPr>
      <w:id w:val="1994067437"/>
      <w:docPartObj>
        <w:docPartGallery w:val="Page Numbers (Bottom of Page)"/>
        <w:docPartUnique/>
      </w:docPartObj>
    </w:sdtPr>
    <w:sdtEndPr>
      <w:rPr>
        <w:noProof/>
        <w:cs w:val="0"/>
      </w:rPr>
    </w:sdtEndPr>
    <w:sdtContent>
      <w:p w14:paraId="02C0E94E" w14:textId="77777777" w:rsidR="0058343A" w:rsidRPr="00B141BB" w:rsidRDefault="0058343A">
        <w:pPr>
          <w:pStyle w:val="Footer"/>
          <w:jc w:val="center"/>
          <w:rPr>
            <w:rFonts w:ascii="TH SarabunPSK" w:hAnsi="TH SarabunPSK" w:cs="TH SarabunPSK"/>
            <w:b/>
            <w:bCs/>
          </w:rPr>
        </w:pPr>
      </w:p>
      <w:p w14:paraId="3DC2F6E7" w14:textId="77777777" w:rsidR="0058343A" w:rsidRPr="00AB7861" w:rsidRDefault="00A03820" w:rsidP="00AB7861">
        <w:pPr>
          <w:pStyle w:val="Footer"/>
          <w:jc w:val="center"/>
          <w:rPr>
            <w:rFonts w:ascii="TH SarabunPSK" w:hAnsi="TH SarabunPSK" w:cs="TH SarabunPSK"/>
          </w:rPr>
        </w:pPr>
      </w:p>
    </w:sdtContent>
  </w:sdt>
  <w:p w14:paraId="7B86E424" w14:textId="77777777" w:rsidR="0058343A" w:rsidRDefault="0058343A">
    <w:pPr>
      <w:pStyle w:val="Footer"/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footnote w:type="separator" w:id="-1">
    <w:p w14:paraId="12323392" w14:textId="77777777" w:rsidR="003353D3" w:rsidRDefault="003353D3" w:rsidP="003D1C34">
      <w:pPr>
        <w:spacing w:after="0" w:line="240" w:lineRule="auto"/>
      </w:pPr>
      <w:r>
        <w:separator/>
      </w:r>
    </w:p>
  </w:footnote>
  <w:footnote w:type="continuationSeparator" w:id="0">
    <w:p w14:paraId="2AF11599" w14:textId="77777777" w:rsidR="003353D3" w:rsidRDefault="003353D3" w:rsidP="003D1C34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sdt>
    <w:sdtPr>
      <w:id w:val="1169284842"/>
      <w:docPartObj>
        <w:docPartGallery w:val="Page Numbers (Top of Page)"/>
        <w:docPartUnique/>
      </w:docPartObj>
    </w:sdtPr>
    <w:sdtEndPr>
      <w:rPr>
        <w:noProof/>
      </w:rPr>
    </w:sdtEndPr>
    <w:sdtContent>
      <w:p w14:paraId="1B014173" w14:textId="77777777" w:rsidR="0058343A" w:rsidRPr="00AB7861" w:rsidRDefault="0058343A" w:rsidP="00E777BD">
        <w:pPr>
          <w:pStyle w:val="Header"/>
          <w:jc w:val="center"/>
          <w:rPr>
            <w:rFonts w:ascii="TH SarabunPSK" w:hAnsi="TH SarabunPSK" w:cs="TH SarabunPSK"/>
            <w:noProof/>
            <w:sz w:val="28"/>
          </w:rPr>
        </w:pPr>
      </w:p>
      <w:p w14:paraId="1A38A7AE" w14:textId="77777777" w:rsidR="0058343A" w:rsidRDefault="00A03820">
        <w:pPr>
          <w:pStyle w:val="Header"/>
          <w:jc w:val="right"/>
        </w:pPr>
      </w:p>
    </w:sdtContent>
  </w:sdt>
  <w:p w14:paraId="0A858775" w14:textId="77777777" w:rsidR="0058343A" w:rsidRPr="00AB7861" w:rsidRDefault="0058343A" w:rsidP="00AB7861">
    <w:pPr>
      <w:pStyle w:val="Header"/>
    </w:pP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7FD1C31"/>
    <w:multiLevelType w:val="hybridMultilevel"/>
    <w:tmpl w:val="65260318"/>
    <w:lvl w:ilvl="0" w:tplc="04090001">
      <w:start w:val="1"/>
      <w:numFmt w:val="bullet"/>
      <w:lvlText w:val=""/>
      <w:lvlJc w:val="left"/>
      <w:pPr>
        <w:ind w:left="1440" w:hanging="360"/>
      </w:pPr>
      <w:rPr>
        <w:rFonts w:ascii="Symbol" w:hAnsi="Symbol" w:hint="default"/>
      </w:rPr>
    </w:lvl>
    <w:lvl w:ilvl="1" w:tplc="04090003" w:tentative="1">
      <w:start w:val="1"/>
      <w:numFmt w:val="bullet"/>
      <w:lvlText w:val="o"/>
      <w:lvlJc w:val="left"/>
      <w:pPr>
        <w:ind w:left="2160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880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600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4320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5040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760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480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7200" w:hanging="360"/>
      </w:pPr>
      <w:rPr>
        <w:rFonts w:ascii="Wingdings" w:hAnsi="Wingdings" w:hint="default"/>
      </w:rPr>
    </w:lvl>
  </w:abstractNum>
  <w:abstractNum w:abstractNumId="1" w15:restartNumberingAfterBreak="0">
    <w:nsid w:val="0F777704"/>
    <w:multiLevelType w:val="hybridMultilevel"/>
    <w:tmpl w:val="89B0A21A"/>
    <w:lvl w:ilvl="0" w:tplc="6B701BBA">
      <w:start w:val="1"/>
      <w:numFmt w:val="decimal"/>
      <w:lvlText w:val="%1."/>
      <w:lvlJc w:val="left"/>
      <w:pPr>
        <w:ind w:left="1062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2" w15:restartNumberingAfterBreak="0">
    <w:nsid w:val="122E2552"/>
    <w:multiLevelType w:val="multilevel"/>
    <w:tmpl w:val="F88C94A6"/>
    <w:lvl w:ilvl="0">
      <w:start w:val="1"/>
      <w:numFmt w:val="decimal"/>
      <w:lvlText w:val="%1."/>
      <w:lvlJc w:val="left"/>
      <w:rPr>
        <w:rFonts w:ascii="Arial Unicode MS" w:eastAsia="Arial Unicode MS" w:hAnsi="Arial Unicode MS" w:cs="Arial Unicode MS"/>
        <w:b w:val="0"/>
        <w:bCs w:val="0"/>
        <w:i w:val="0"/>
        <w:iCs w:val="0"/>
        <w:smallCaps w:val="0"/>
        <w:strike w:val="0"/>
        <w:color w:val="000000"/>
        <w:spacing w:val="0"/>
        <w:w w:val="100"/>
        <w:position w:val="0"/>
        <w:sz w:val="22"/>
        <w:szCs w:val="22"/>
        <w:u w:val="none"/>
        <w:lang w:val="th-TH" w:eastAsia="th-TH" w:bidi="th-TH"/>
      </w:rPr>
    </w:lvl>
    <w:lvl w:ilvl="1">
      <w:numFmt w:val="decimal"/>
      <w:lvlText w:val=""/>
      <w:lvlJc w:val="left"/>
    </w:lvl>
    <w:lvl w:ilvl="2">
      <w:numFmt w:val="decimal"/>
      <w:lvlText w:val=""/>
      <w:lvlJc w:val="left"/>
    </w:lvl>
    <w:lvl w:ilvl="3">
      <w:numFmt w:val="decimal"/>
      <w:lvlText w:val=""/>
      <w:lvlJc w:val="left"/>
    </w:lvl>
    <w:lvl w:ilvl="4">
      <w:numFmt w:val="decimal"/>
      <w:lvlText w:val=""/>
      <w:lvlJc w:val="left"/>
    </w:lvl>
    <w:lvl w:ilvl="5">
      <w:numFmt w:val="decimal"/>
      <w:lvlText w:val=""/>
      <w:lvlJc w:val="left"/>
    </w:lvl>
    <w:lvl w:ilvl="6">
      <w:numFmt w:val="decimal"/>
      <w:lvlText w:val=""/>
      <w:lvlJc w:val="left"/>
    </w:lvl>
    <w:lvl w:ilvl="7">
      <w:numFmt w:val="decimal"/>
      <w:lvlText w:val=""/>
      <w:lvlJc w:val="left"/>
    </w:lvl>
    <w:lvl w:ilvl="8">
      <w:numFmt w:val="decimal"/>
      <w:lvlText w:val=""/>
      <w:lvlJc w:val="left"/>
    </w:lvl>
  </w:abstractNum>
  <w:abstractNum w:abstractNumId="3" w15:restartNumberingAfterBreak="0">
    <w:nsid w:val="3380047B"/>
    <w:multiLevelType w:val="hybridMultilevel"/>
    <w:tmpl w:val="81FE62C0"/>
    <w:lvl w:ilvl="0" w:tplc="13620502">
      <w:start w:val="1"/>
      <w:numFmt w:val="decimal"/>
      <w:lvlText w:val="%1."/>
      <w:lvlJc w:val="left"/>
      <w:pPr>
        <w:ind w:left="1062" w:hanging="360"/>
      </w:pPr>
      <w:rPr>
        <w:rFonts w:hint="default"/>
        <w:sz w:val="32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4" w15:restartNumberingAfterBreak="0">
    <w:nsid w:val="38B364FF"/>
    <w:multiLevelType w:val="hybridMultilevel"/>
    <w:tmpl w:val="89B0A21A"/>
    <w:lvl w:ilvl="0" w:tplc="6B701BBA">
      <w:start w:val="1"/>
      <w:numFmt w:val="decimal"/>
      <w:lvlText w:val="%1."/>
      <w:lvlJc w:val="left"/>
      <w:pPr>
        <w:ind w:left="1062" w:hanging="360"/>
      </w:pPr>
      <w:rPr>
        <w:rFonts w:hint="default"/>
        <w:sz w:val="32"/>
        <w:szCs w:val="40"/>
      </w:rPr>
    </w:lvl>
    <w:lvl w:ilvl="1" w:tplc="04090019" w:tentative="1">
      <w:start w:val="1"/>
      <w:numFmt w:val="lowerLetter"/>
      <w:lvlText w:val="%2."/>
      <w:lvlJc w:val="left"/>
      <w:pPr>
        <w:ind w:left="1782" w:hanging="360"/>
      </w:pPr>
    </w:lvl>
    <w:lvl w:ilvl="2" w:tplc="0409001B" w:tentative="1">
      <w:start w:val="1"/>
      <w:numFmt w:val="lowerRoman"/>
      <w:lvlText w:val="%3."/>
      <w:lvlJc w:val="right"/>
      <w:pPr>
        <w:ind w:left="2502" w:hanging="180"/>
      </w:pPr>
    </w:lvl>
    <w:lvl w:ilvl="3" w:tplc="0409000F" w:tentative="1">
      <w:start w:val="1"/>
      <w:numFmt w:val="decimal"/>
      <w:lvlText w:val="%4."/>
      <w:lvlJc w:val="left"/>
      <w:pPr>
        <w:ind w:left="3222" w:hanging="360"/>
      </w:pPr>
    </w:lvl>
    <w:lvl w:ilvl="4" w:tplc="04090019" w:tentative="1">
      <w:start w:val="1"/>
      <w:numFmt w:val="lowerLetter"/>
      <w:lvlText w:val="%5."/>
      <w:lvlJc w:val="left"/>
      <w:pPr>
        <w:ind w:left="3942" w:hanging="360"/>
      </w:pPr>
    </w:lvl>
    <w:lvl w:ilvl="5" w:tplc="0409001B" w:tentative="1">
      <w:start w:val="1"/>
      <w:numFmt w:val="lowerRoman"/>
      <w:lvlText w:val="%6."/>
      <w:lvlJc w:val="right"/>
      <w:pPr>
        <w:ind w:left="4662" w:hanging="180"/>
      </w:pPr>
    </w:lvl>
    <w:lvl w:ilvl="6" w:tplc="0409000F" w:tentative="1">
      <w:start w:val="1"/>
      <w:numFmt w:val="decimal"/>
      <w:lvlText w:val="%7."/>
      <w:lvlJc w:val="left"/>
      <w:pPr>
        <w:ind w:left="5382" w:hanging="360"/>
      </w:pPr>
    </w:lvl>
    <w:lvl w:ilvl="7" w:tplc="04090019" w:tentative="1">
      <w:start w:val="1"/>
      <w:numFmt w:val="lowerLetter"/>
      <w:lvlText w:val="%8."/>
      <w:lvlJc w:val="left"/>
      <w:pPr>
        <w:ind w:left="6102" w:hanging="360"/>
      </w:pPr>
    </w:lvl>
    <w:lvl w:ilvl="8" w:tplc="0409001B" w:tentative="1">
      <w:start w:val="1"/>
      <w:numFmt w:val="lowerRoman"/>
      <w:lvlText w:val="%9."/>
      <w:lvlJc w:val="right"/>
      <w:pPr>
        <w:ind w:left="6822" w:hanging="180"/>
      </w:pPr>
    </w:lvl>
  </w:abstractNum>
  <w:abstractNum w:abstractNumId="5" w15:restartNumberingAfterBreak="0">
    <w:nsid w:val="4DF570DC"/>
    <w:multiLevelType w:val="hybridMultilevel"/>
    <w:tmpl w:val="63C2813E"/>
    <w:lvl w:ilvl="0" w:tplc="4D8A129C">
      <w:numFmt w:val="bullet"/>
      <w:lvlText w:val="-"/>
      <w:lvlJc w:val="left"/>
      <w:pPr>
        <w:ind w:left="1062" w:hanging="360"/>
      </w:pPr>
      <w:rPr>
        <w:rFonts w:ascii="TH SarabunPSK" w:eastAsiaTheme="minorHAnsi" w:hAnsi="TH SarabunPSK" w:cs="TH SarabunPSK" w:hint="default"/>
        <w:sz w:val="24"/>
      </w:rPr>
    </w:lvl>
    <w:lvl w:ilvl="1" w:tplc="04090003" w:tentative="1">
      <w:start w:val="1"/>
      <w:numFmt w:val="bullet"/>
      <w:lvlText w:val="o"/>
      <w:lvlJc w:val="left"/>
      <w:pPr>
        <w:ind w:left="1782" w:hanging="360"/>
      </w:pPr>
      <w:rPr>
        <w:rFonts w:ascii="Courier New" w:hAnsi="Courier New" w:cs="Courier New" w:hint="default"/>
      </w:rPr>
    </w:lvl>
    <w:lvl w:ilvl="2" w:tplc="04090005" w:tentative="1">
      <w:start w:val="1"/>
      <w:numFmt w:val="bullet"/>
      <w:lvlText w:val=""/>
      <w:lvlJc w:val="left"/>
      <w:pPr>
        <w:ind w:left="2502" w:hanging="360"/>
      </w:pPr>
      <w:rPr>
        <w:rFonts w:ascii="Wingdings" w:hAnsi="Wingdings" w:hint="default"/>
      </w:rPr>
    </w:lvl>
    <w:lvl w:ilvl="3" w:tplc="04090001" w:tentative="1">
      <w:start w:val="1"/>
      <w:numFmt w:val="bullet"/>
      <w:lvlText w:val=""/>
      <w:lvlJc w:val="left"/>
      <w:pPr>
        <w:ind w:left="3222" w:hanging="360"/>
      </w:pPr>
      <w:rPr>
        <w:rFonts w:ascii="Symbol" w:hAnsi="Symbol" w:hint="default"/>
      </w:rPr>
    </w:lvl>
    <w:lvl w:ilvl="4" w:tplc="04090003" w:tentative="1">
      <w:start w:val="1"/>
      <w:numFmt w:val="bullet"/>
      <w:lvlText w:val="o"/>
      <w:lvlJc w:val="left"/>
      <w:pPr>
        <w:ind w:left="3942" w:hanging="360"/>
      </w:pPr>
      <w:rPr>
        <w:rFonts w:ascii="Courier New" w:hAnsi="Courier New" w:cs="Courier New" w:hint="default"/>
      </w:rPr>
    </w:lvl>
    <w:lvl w:ilvl="5" w:tplc="04090005" w:tentative="1">
      <w:start w:val="1"/>
      <w:numFmt w:val="bullet"/>
      <w:lvlText w:val=""/>
      <w:lvlJc w:val="left"/>
      <w:pPr>
        <w:ind w:left="4662" w:hanging="360"/>
      </w:pPr>
      <w:rPr>
        <w:rFonts w:ascii="Wingdings" w:hAnsi="Wingdings" w:hint="default"/>
      </w:rPr>
    </w:lvl>
    <w:lvl w:ilvl="6" w:tplc="04090001" w:tentative="1">
      <w:start w:val="1"/>
      <w:numFmt w:val="bullet"/>
      <w:lvlText w:val=""/>
      <w:lvlJc w:val="left"/>
      <w:pPr>
        <w:ind w:left="5382" w:hanging="360"/>
      </w:pPr>
      <w:rPr>
        <w:rFonts w:ascii="Symbol" w:hAnsi="Symbol" w:hint="default"/>
      </w:rPr>
    </w:lvl>
    <w:lvl w:ilvl="7" w:tplc="04090003" w:tentative="1">
      <w:start w:val="1"/>
      <w:numFmt w:val="bullet"/>
      <w:lvlText w:val="o"/>
      <w:lvlJc w:val="left"/>
      <w:pPr>
        <w:ind w:left="6102" w:hanging="360"/>
      </w:pPr>
      <w:rPr>
        <w:rFonts w:ascii="Courier New" w:hAnsi="Courier New" w:cs="Courier New" w:hint="default"/>
      </w:rPr>
    </w:lvl>
    <w:lvl w:ilvl="8" w:tplc="04090005" w:tentative="1">
      <w:start w:val="1"/>
      <w:numFmt w:val="bullet"/>
      <w:lvlText w:val=""/>
      <w:lvlJc w:val="left"/>
      <w:pPr>
        <w:ind w:left="6822" w:hanging="360"/>
      </w:pPr>
      <w:rPr>
        <w:rFonts w:ascii="Wingdings" w:hAnsi="Wingdings" w:hint="default"/>
      </w:rPr>
    </w:lvl>
  </w:abstractNum>
  <w:abstractNum w:abstractNumId="6" w15:restartNumberingAfterBreak="0">
    <w:nsid w:val="4E4C023F"/>
    <w:multiLevelType w:val="hybridMultilevel"/>
    <w:tmpl w:val="7C2403E2"/>
    <w:lvl w:ilvl="0" w:tplc="EEE69B84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800" w:hanging="360"/>
      </w:pPr>
    </w:lvl>
    <w:lvl w:ilvl="2" w:tplc="0409001B" w:tentative="1">
      <w:start w:val="1"/>
      <w:numFmt w:val="lowerRoman"/>
      <w:lvlText w:val="%3."/>
      <w:lvlJc w:val="right"/>
      <w:pPr>
        <w:ind w:left="2520" w:hanging="180"/>
      </w:pPr>
    </w:lvl>
    <w:lvl w:ilvl="3" w:tplc="0409000F" w:tentative="1">
      <w:start w:val="1"/>
      <w:numFmt w:val="decimal"/>
      <w:lvlText w:val="%4."/>
      <w:lvlJc w:val="left"/>
      <w:pPr>
        <w:ind w:left="3240" w:hanging="360"/>
      </w:pPr>
    </w:lvl>
    <w:lvl w:ilvl="4" w:tplc="04090019" w:tentative="1">
      <w:start w:val="1"/>
      <w:numFmt w:val="lowerLetter"/>
      <w:lvlText w:val="%5."/>
      <w:lvlJc w:val="left"/>
      <w:pPr>
        <w:ind w:left="3960" w:hanging="360"/>
      </w:pPr>
    </w:lvl>
    <w:lvl w:ilvl="5" w:tplc="0409001B" w:tentative="1">
      <w:start w:val="1"/>
      <w:numFmt w:val="lowerRoman"/>
      <w:lvlText w:val="%6."/>
      <w:lvlJc w:val="right"/>
      <w:pPr>
        <w:ind w:left="4680" w:hanging="180"/>
      </w:pPr>
    </w:lvl>
    <w:lvl w:ilvl="6" w:tplc="0409000F" w:tentative="1">
      <w:start w:val="1"/>
      <w:numFmt w:val="decimal"/>
      <w:lvlText w:val="%7."/>
      <w:lvlJc w:val="left"/>
      <w:pPr>
        <w:ind w:left="5400" w:hanging="360"/>
      </w:pPr>
    </w:lvl>
    <w:lvl w:ilvl="7" w:tplc="04090019" w:tentative="1">
      <w:start w:val="1"/>
      <w:numFmt w:val="lowerLetter"/>
      <w:lvlText w:val="%8."/>
      <w:lvlJc w:val="left"/>
      <w:pPr>
        <w:ind w:left="6120" w:hanging="360"/>
      </w:pPr>
    </w:lvl>
    <w:lvl w:ilvl="8" w:tplc="0409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7" w15:restartNumberingAfterBreak="0">
    <w:nsid w:val="51060943"/>
    <w:multiLevelType w:val="hybridMultilevel"/>
    <w:tmpl w:val="C070FD8E"/>
    <w:lvl w:ilvl="0" w:tplc="0409000F">
      <w:start w:val="1"/>
      <w:numFmt w:val="decimal"/>
      <w:lvlText w:val="%1."/>
      <w:lvlJc w:val="left"/>
      <w:pPr>
        <w:ind w:left="36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080" w:hanging="360"/>
      </w:pPr>
    </w:lvl>
    <w:lvl w:ilvl="2" w:tplc="0409001B" w:tentative="1">
      <w:start w:val="1"/>
      <w:numFmt w:val="lowerRoman"/>
      <w:lvlText w:val="%3."/>
      <w:lvlJc w:val="right"/>
      <w:pPr>
        <w:ind w:left="1800" w:hanging="180"/>
      </w:pPr>
    </w:lvl>
    <w:lvl w:ilvl="3" w:tplc="0409000F" w:tentative="1">
      <w:start w:val="1"/>
      <w:numFmt w:val="decimal"/>
      <w:lvlText w:val="%4."/>
      <w:lvlJc w:val="left"/>
      <w:pPr>
        <w:ind w:left="2520" w:hanging="360"/>
      </w:pPr>
    </w:lvl>
    <w:lvl w:ilvl="4" w:tplc="04090019" w:tentative="1">
      <w:start w:val="1"/>
      <w:numFmt w:val="lowerLetter"/>
      <w:lvlText w:val="%5."/>
      <w:lvlJc w:val="left"/>
      <w:pPr>
        <w:ind w:left="3240" w:hanging="360"/>
      </w:pPr>
    </w:lvl>
    <w:lvl w:ilvl="5" w:tplc="0409001B" w:tentative="1">
      <w:start w:val="1"/>
      <w:numFmt w:val="lowerRoman"/>
      <w:lvlText w:val="%6."/>
      <w:lvlJc w:val="right"/>
      <w:pPr>
        <w:ind w:left="3960" w:hanging="180"/>
      </w:pPr>
    </w:lvl>
    <w:lvl w:ilvl="6" w:tplc="0409000F" w:tentative="1">
      <w:start w:val="1"/>
      <w:numFmt w:val="decimal"/>
      <w:lvlText w:val="%7."/>
      <w:lvlJc w:val="left"/>
      <w:pPr>
        <w:ind w:left="4680" w:hanging="360"/>
      </w:pPr>
    </w:lvl>
    <w:lvl w:ilvl="7" w:tplc="04090019" w:tentative="1">
      <w:start w:val="1"/>
      <w:numFmt w:val="lowerLetter"/>
      <w:lvlText w:val="%8."/>
      <w:lvlJc w:val="left"/>
      <w:pPr>
        <w:ind w:left="5400" w:hanging="360"/>
      </w:pPr>
    </w:lvl>
    <w:lvl w:ilvl="8" w:tplc="0409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8" w15:restartNumberingAfterBreak="0">
    <w:nsid w:val="59AB42F0"/>
    <w:multiLevelType w:val="hybridMultilevel"/>
    <w:tmpl w:val="59E068F2"/>
    <w:lvl w:ilvl="0" w:tplc="0409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090019" w:tentative="1">
      <w:start w:val="1"/>
      <w:numFmt w:val="lowerLetter"/>
      <w:lvlText w:val="%2."/>
      <w:lvlJc w:val="left"/>
      <w:pPr>
        <w:ind w:left="1440" w:hanging="360"/>
      </w:pPr>
    </w:lvl>
    <w:lvl w:ilvl="2" w:tplc="0409001B" w:tentative="1">
      <w:start w:val="1"/>
      <w:numFmt w:val="lowerRoman"/>
      <w:lvlText w:val="%3."/>
      <w:lvlJc w:val="right"/>
      <w:pPr>
        <w:ind w:left="2160" w:hanging="180"/>
      </w:pPr>
    </w:lvl>
    <w:lvl w:ilvl="3" w:tplc="0409000F" w:tentative="1">
      <w:start w:val="1"/>
      <w:numFmt w:val="decimal"/>
      <w:lvlText w:val="%4."/>
      <w:lvlJc w:val="left"/>
      <w:pPr>
        <w:ind w:left="2880" w:hanging="360"/>
      </w:pPr>
    </w:lvl>
    <w:lvl w:ilvl="4" w:tplc="04090019" w:tentative="1">
      <w:start w:val="1"/>
      <w:numFmt w:val="lowerLetter"/>
      <w:lvlText w:val="%5."/>
      <w:lvlJc w:val="left"/>
      <w:pPr>
        <w:ind w:left="3600" w:hanging="360"/>
      </w:pPr>
    </w:lvl>
    <w:lvl w:ilvl="5" w:tplc="0409001B" w:tentative="1">
      <w:start w:val="1"/>
      <w:numFmt w:val="lowerRoman"/>
      <w:lvlText w:val="%6."/>
      <w:lvlJc w:val="right"/>
      <w:pPr>
        <w:ind w:left="4320" w:hanging="180"/>
      </w:pPr>
    </w:lvl>
    <w:lvl w:ilvl="6" w:tplc="0409000F" w:tentative="1">
      <w:start w:val="1"/>
      <w:numFmt w:val="decimal"/>
      <w:lvlText w:val="%7."/>
      <w:lvlJc w:val="left"/>
      <w:pPr>
        <w:ind w:left="5040" w:hanging="360"/>
      </w:pPr>
    </w:lvl>
    <w:lvl w:ilvl="7" w:tplc="04090019" w:tentative="1">
      <w:start w:val="1"/>
      <w:numFmt w:val="lowerLetter"/>
      <w:lvlText w:val="%8."/>
      <w:lvlJc w:val="left"/>
      <w:pPr>
        <w:ind w:left="5760" w:hanging="360"/>
      </w:pPr>
    </w:lvl>
    <w:lvl w:ilvl="8" w:tplc="040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9" w15:restartNumberingAfterBreak="0">
    <w:nsid w:val="7E93334B"/>
    <w:multiLevelType w:val="multilevel"/>
    <w:tmpl w:val="21C6FDE4"/>
    <w:lvl w:ilvl="0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>
      <w:start w:val="1"/>
      <w:numFmt w:val="decimal"/>
      <w:isLgl/>
      <w:lvlText w:val="%2)"/>
      <w:lvlJc w:val="left"/>
      <w:pPr>
        <w:ind w:left="1440" w:hanging="360"/>
      </w:pPr>
      <w:rPr>
        <w:rFonts w:ascii="TH SarabunPSK" w:eastAsiaTheme="minorHAnsi" w:hAnsi="TH SarabunPSK" w:cs="TH SarabunPSK" w:hint="default"/>
      </w:rPr>
    </w:lvl>
    <w:lvl w:ilvl="2">
      <w:start w:val="1"/>
      <w:numFmt w:val="decimal"/>
      <w:isLgl/>
      <w:lvlText w:val="%1.%2.%3"/>
      <w:lvlJc w:val="left"/>
      <w:pPr>
        <w:ind w:left="2160" w:hanging="720"/>
      </w:pPr>
      <w:rPr>
        <w:rFonts w:hint="default"/>
      </w:rPr>
    </w:lvl>
    <w:lvl w:ilvl="3">
      <w:start w:val="1"/>
      <w:numFmt w:val="decimal"/>
      <w:isLgl/>
      <w:lvlText w:val="%1.%2.%3.%4"/>
      <w:lvlJc w:val="left"/>
      <w:pPr>
        <w:ind w:left="2520" w:hanging="720"/>
      </w:pPr>
      <w:rPr>
        <w:rFonts w:hint="default"/>
      </w:rPr>
    </w:lvl>
    <w:lvl w:ilvl="4">
      <w:start w:val="1"/>
      <w:numFmt w:val="decimal"/>
      <w:isLgl/>
      <w:lvlText w:val="%1.%2.%3.%4.%5"/>
      <w:lvlJc w:val="left"/>
      <w:pPr>
        <w:ind w:left="3240" w:hanging="1080"/>
      </w:pPr>
      <w:rPr>
        <w:rFonts w:hint="default"/>
      </w:rPr>
    </w:lvl>
    <w:lvl w:ilvl="5">
      <w:start w:val="1"/>
      <w:numFmt w:val="decimal"/>
      <w:isLgl/>
      <w:lvlText w:val="%1.%2.%3.%4.%5.%6"/>
      <w:lvlJc w:val="left"/>
      <w:pPr>
        <w:ind w:left="3600" w:hanging="1080"/>
      </w:pPr>
      <w:rPr>
        <w:rFonts w:hint="default"/>
      </w:rPr>
    </w:lvl>
    <w:lvl w:ilvl="6">
      <w:start w:val="1"/>
      <w:numFmt w:val="decimal"/>
      <w:isLgl/>
      <w:lvlText w:val="%1.%2.%3.%4.%5.%6.%7"/>
      <w:lvlJc w:val="left"/>
      <w:pPr>
        <w:ind w:left="4320" w:hanging="1440"/>
      </w:pPr>
      <w:rPr>
        <w:rFonts w:hint="default"/>
      </w:rPr>
    </w:lvl>
    <w:lvl w:ilvl="7">
      <w:start w:val="1"/>
      <w:numFmt w:val="decimal"/>
      <w:isLgl/>
      <w:lvlText w:val="%1.%2.%3.%4.%5.%6.%7.%8"/>
      <w:lvlJc w:val="left"/>
      <w:pPr>
        <w:ind w:left="4680" w:hanging="1440"/>
      </w:pPr>
      <w:rPr>
        <w:rFonts w:hint="default"/>
      </w:rPr>
    </w:lvl>
    <w:lvl w:ilvl="8">
      <w:start w:val="1"/>
      <w:numFmt w:val="decimal"/>
      <w:isLgl/>
      <w:lvlText w:val="%1.%2.%3.%4.%5.%6.%7.%8.%9"/>
      <w:lvlJc w:val="left"/>
      <w:pPr>
        <w:ind w:left="5400" w:hanging="1800"/>
      </w:pPr>
      <w:rPr>
        <w:rFonts w:hint="default"/>
      </w:rPr>
    </w:lvl>
  </w:abstractNum>
  <w:num w:numId="1">
    <w:abstractNumId w:val="7"/>
  </w:num>
  <w:num w:numId="2">
    <w:abstractNumId w:val="0"/>
  </w:num>
  <w:num w:numId="3">
    <w:abstractNumId w:val="9"/>
  </w:num>
  <w:num w:numId="4">
    <w:abstractNumId w:val="2"/>
  </w:num>
  <w:num w:numId="5">
    <w:abstractNumId w:val="6"/>
  </w:num>
  <w:num w:numId="6">
    <w:abstractNumId w:val="8"/>
  </w:num>
  <w:num w:numId="7">
    <w:abstractNumId w:val="4"/>
  </w:num>
  <w:num w:numId="8">
    <w:abstractNumId w:val="3"/>
  </w:num>
  <w:num w:numId="9">
    <w:abstractNumId w:val="1"/>
  </w:num>
  <w:num w:numId="10">
    <w:abstractNumId w:val="5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defaultTabStop w:val="720"/>
  <w:characterSpacingControl w:val="doNotCompress"/>
  <w:savePreviewPicture/>
  <w:hdrShapeDefaults>
    <o:shapedefaults v:ext="edit" spidmax="4097"/>
  </w:hdrShapeDefaults>
  <w:footnotePr>
    <w:footnote w:id="-1"/>
    <w:footnote w:id="0"/>
  </w:footnotePr>
  <w:endnotePr>
    <w:endnote w:id="-1"/>
    <w:endnote w:id="0"/>
  </w:endnotePr>
  <w:compat>
    <w:applyBreakingRules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840955"/>
    <w:rsid w:val="000001C6"/>
    <w:rsid w:val="0000137D"/>
    <w:rsid w:val="00003266"/>
    <w:rsid w:val="0000409E"/>
    <w:rsid w:val="00010E9E"/>
    <w:rsid w:val="00015EEE"/>
    <w:rsid w:val="00020E34"/>
    <w:rsid w:val="000235C4"/>
    <w:rsid w:val="0002762D"/>
    <w:rsid w:val="00027C8D"/>
    <w:rsid w:val="00031FAB"/>
    <w:rsid w:val="000340CD"/>
    <w:rsid w:val="0003564F"/>
    <w:rsid w:val="000407B3"/>
    <w:rsid w:val="00041634"/>
    <w:rsid w:val="00051E4C"/>
    <w:rsid w:val="000552C7"/>
    <w:rsid w:val="000569D5"/>
    <w:rsid w:val="000573D8"/>
    <w:rsid w:val="000615BC"/>
    <w:rsid w:val="00061D62"/>
    <w:rsid w:val="000622F4"/>
    <w:rsid w:val="0006747B"/>
    <w:rsid w:val="00067BEF"/>
    <w:rsid w:val="00071181"/>
    <w:rsid w:val="000742D1"/>
    <w:rsid w:val="0007729D"/>
    <w:rsid w:val="00077F95"/>
    <w:rsid w:val="00081D0E"/>
    <w:rsid w:val="000858DE"/>
    <w:rsid w:val="000917EC"/>
    <w:rsid w:val="00097FD1"/>
    <w:rsid w:val="000A3F59"/>
    <w:rsid w:val="000B05D6"/>
    <w:rsid w:val="000B1F8C"/>
    <w:rsid w:val="000B62B7"/>
    <w:rsid w:val="000C01C2"/>
    <w:rsid w:val="000C0FA3"/>
    <w:rsid w:val="000C1792"/>
    <w:rsid w:val="000C41B0"/>
    <w:rsid w:val="000D146A"/>
    <w:rsid w:val="000E3623"/>
    <w:rsid w:val="000E775D"/>
    <w:rsid w:val="000F0BDC"/>
    <w:rsid w:val="000F1A46"/>
    <w:rsid w:val="00102D96"/>
    <w:rsid w:val="00103F9B"/>
    <w:rsid w:val="00105D22"/>
    <w:rsid w:val="00113FEA"/>
    <w:rsid w:val="00116686"/>
    <w:rsid w:val="001254EB"/>
    <w:rsid w:val="00125A9B"/>
    <w:rsid w:val="001264CA"/>
    <w:rsid w:val="0013178E"/>
    <w:rsid w:val="00143C65"/>
    <w:rsid w:val="0014495E"/>
    <w:rsid w:val="001471B3"/>
    <w:rsid w:val="0015099D"/>
    <w:rsid w:val="001551A8"/>
    <w:rsid w:val="00157D35"/>
    <w:rsid w:val="001617E5"/>
    <w:rsid w:val="001705BE"/>
    <w:rsid w:val="00171757"/>
    <w:rsid w:val="00172A5C"/>
    <w:rsid w:val="00174D3B"/>
    <w:rsid w:val="0017590B"/>
    <w:rsid w:val="0018099E"/>
    <w:rsid w:val="00191E93"/>
    <w:rsid w:val="001924C8"/>
    <w:rsid w:val="00197379"/>
    <w:rsid w:val="001A0704"/>
    <w:rsid w:val="001A1A69"/>
    <w:rsid w:val="001A2E33"/>
    <w:rsid w:val="001A2E7A"/>
    <w:rsid w:val="001B0308"/>
    <w:rsid w:val="001B3A50"/>
    <w:rsid w:val="001B42BF"/>
    <w:rsid w:val="001C37F5"/>
    <w:rsid w:val="001C7DC5"/>
    <w:rsid w:val="001F3EE2"/>
    <w:rsid w:val="001F441A"/>
    <w:rsid w:val="00205263"/>
    <w:rsid w:val="00211DFF"/>
    <w:rsid w:val="00213582"/>
    <w:rsid w:val="00220AC7"/>
    <w:rsid w:val="00227AD9"/>
    <w:rsid w:val="00231129"/>
    <w:rsid w:val="0023305C"/>
    <w:rsid w:val="002340B5"/>
    <w:rsid w:val="00237402"/>
    <w:rsid w:val="002402CF"/>
    <w:rsid w:val="002420EC"/>
    <w:rsid w:val="002522A8"/>
    <w:rsid w:val="00257130"/>
    <w:rsid w:val="00263842"/>
    <w:rsid w:val="0026681D"/>
    <w:rsid w:val="002678CD"/>
    <w:rsid w:val="00270E1F"/>
    <w:rsid w:val="00271172"/>
    <w:rsid w:val="00275ED3"/>
    <w:rsid w:val="002812A0"/>
    <w:rsid w:val="00284F40"/>
    <w:rsid w:val="00287B0C"/>
    <w:rsid w:val="00293EAF"/>
    <w:rsid w:val="00296240"/>
    <w:rsid w:val="00296D59"/>
    <w:rsid w:val="002A5532"/>
    <w:rsid w:val="002A6814"/>
    <w:rsid w:val="002B161D"/>
    <w:rsid w:val="002C1089"/>
    <w:rsid w:val="002C3429"/>
    <w:rsid w:val="002C56E3"/>
    <w:rsid w:val="002D0741"/>
    <w:rsid w:val="002D1058"/>
    <w:rsid w:val="002D1B43"/>
    <w:rsid w:val="002E1F41"/>
    <w:rsid w:val="002E2B41"/>
    <w:rsid w:val="002F1550"/>
    <w:rsid w:val="002F3A0A"/>
    <w:rsid w:val="002F532C"/>
    <w:rsid w:val="003002B5"/>
    <w:rsid w:val="00300C00"/>
    <w:rsid w:val="003057A7"/>
    <w:rsid w:val="00305BB3"/>
    <w:rsid w:val="00311B14"/>
    <w:rsid w:val="00316EF7"/>
    <w:rsid w:val="00317DDE"/>
    <w:rsid w:val="00321197"/>
    <w:rsid w:val="003307B4"/>
    <w:rsid w:val="00331967"/>
    <w:rsid w:val="00334947"/>
    <w:rsid w:val="003353D3"/>
    <w:rsid w:val="00341C20"/>
    <w:rsid w:val="0034598B"/>
    <w:rsid w:val="003533CD"/>
    <w:rsid w:val="0035364B"/>
    <w:rsid w:val="00356B8D"/>
    <w:rsid w:val="00364400"/>
    <w:rsid w:val="00366B4B"/>
    <w:rsid w:val="003768C1"/>
    <w:rsid w:val="0038030B"/>
    <w:rsid w:val="00381A76"/>
    <w:rsid w:val="00383A49"/>
    <w:rsid w:val="00385CE4"/>
    <w:rsid w:val="003874DA"/>
    <w:rsid w:val="003910F2"/>
    <w:rsid w:val="003928CB"/>
    <w:rsid w:val="00395762"/>
    <w:rsid w:val="00397714"/>
    <w:rsid w:val="003A163F"/>
    <w:rsid w:val="003A1B2A"/>
    <w:rsid w:val="003A59D4"/>
    <w:rsid w:val="003B1434"/>
    <w:rsid w:val="003B4DA8"/>
    <w:rsid w:val="003B4DB1"/>
    <w:rsid w:val="003B530E"/>
    <w:rsid w:val="003B70F9"/>
    <w:rsid w:val="003B7356"/>
    <w:rsid w:val="003C27FA"/>
    <w:rsid w:val="003C34C8"/>
    <w:rsid w:val="003D19E3"/>
    <w:rsid w:val="003D1C34"/>
    <w:rsid w:val="003D4358"/>
    <w:rsid w:val="003E0537"/>
    <w:rsid w:val="003F0111"/>
    <w:rsid w:val="003F6F52"/>
    <w:rsid w:val="00400FB8"/>
    <w:rsid w:val="00402E3A"/>
    <w:rsid w:val="0040598A"/>
    <w:rsid w:val="0041329F"/>
    <w:rsid w:val="004151CB"/>
    <w:rsid w:val="00416BAA"/>
    <w:rsid w:val="00421A53"/>
    <w:rsid w:val="00423ED8"/>
    <w:rsid w:val="0042796A"/>
    <w:rsid w:val="0043130C"/>
    <w:rsid w:val="00433C24"/>
    <w:rsid w:val="004506A3"/>
    <w:rsid w:val="00450F17"/>
    <w:rsid w:val="00454A27"/>
    <w:rsid w:val="00456AF9"/>
    <w:rsid w:val="0045730D"/>
    <w:rsid w:val="0045780E"/>
    <w:rsid w:val="0046186A"/>
    <w:rsid w:val="00462FB8"/>
    <w:rsid w:val="004634C7"/>
    <w:rsid w:val="00464D0F"/>
    <w:rsid w:val="004710F7"/>
    <w:rsid w:val="00471263"/>
    <w:rsid w:val="004761AD"/>
    <w:rsid w:val="00477F2A"/>
    <w:rsid w:val="0048107F"/>
    <w:rsid w:val="00482C3F"/>
    <w:rsid w:val="00482D62"/>
    <w:rsid w:val="004832FA"/>
    <w:rsid w:val="00495182"/>
    <w:rsid w:val="00495B42"/>
    <w:rsid w:val="004A6EE7"/>
    <w:rsid w:val="004A72B9"/>
    <w:rsid w:val="004C3C31"/>
    <w:rsid w:val="004D1908"/>
    <w:rsid w:val="004D3E85"/>
    <w:rsid w:val="004D47B1"/>
    <w:rsid w:val="004E1253"/>
    <w:rsid w:val="004E610B"/>
    <w:rsid w:val="004F1C96"/>
    <w:rsid w:val="004F6F8B"/>
    <w:rsid w:val="00503D61"/>
    <w:rsid w:val="00503ED4"/>
    <w:rsid w:val="0051471D"/>
    <w:rsid w:val="0052030F"/>
    <w:rsid w:val="00521DA8"/>
    <w:rsid w:val="00531D5B"/>
    <w:rsid w:val="005356BE"/>
    <w:rsid w:val="00540281"/>
    <w:rsid w:val="0054371D"/>
    <w:rsid w:val="0054431A"/>
    <w:rsid w:val="005464D4"/>
    <w:rsid w:val="00550AB0"/>
    <w:rsid w:val="005522F0"/>
    <w:rsid w:val="00554082"/>
    <w:rsid w:val="00582177"/>
    <w:rsid w:val="00582929"/>
    <w:rsid w:val="0058343A"/>
    <w:rsid w:val="00585FFB"/>
    <w:rsid w:val="0058634C"/>
    <w:rsid w:val="005901AB"/>
    <w:rsid w:val="00591483"/>
    <w:rsid w:val="00592A28"/>
    <w:rsid w:val="0059733A"/>
    <w:rsid w:val="005974F8"/>
    <w:rsid w:val="005A2828"/>
    <w:rsid w:val="005A4C81"/>
    <w:rsid w:val="005A57AA"/>
    <w:rsid w:val="005B4975"/>
    <w:rsid w:val="005B4B5C"/>
    <w:rsid w:val="005B7BB9"/>
    <w:rsid w:val="005C4A04"/>
    <w:rsid w:val="005C5E9E"/>
    <w:rsid w:val="005C77C4"/>
    <w:rsid w:val="005C7F30"/>
    <w:rsid w:val="005D5C0A"/>
    <w:rsid w:val="005D62B8"/>
    <w:rsid w:val="005E33F0"/>
    <w:rsid w:val="005E5E03"/>
    <w:rsid w:val="005F5A2C"/>
    <w:rsid w:val="0060027A"/>
    <w:rsid w:val="0062103B"/>
    <w:rsid w:val="00621B91"/>
    <w:rsid w:val="006242D4"/>
    <w:rsid w:val="00632422"/>
    <w:rsid w:val="00633660"/>
    <w:rsid w:val="00641990"/>
    <w:rsid w:val="006518D7"/>
    <w:rsid w:val="006670FB"/>
    <w:rsid w:val="00670A0E"/>
    <w:rsid w:val="00670FD3"/>
    <w:rsid w:val="00677051"/>
    <w:rsid w:val="006868C5"/>
    <w:rsid w:val="006911A9"/>
    <w:rsid w:val="00693107"/>
    <w:rsid w:val="0069650C"/>
    <w:rsid w:val="006B34D6"/>
    <w:rsid w:val="006C09E2"/>
    <w:rsid w:val="006C5649"/>
    <w:rsid w:val="006C5DEF"/>
    <w:rsid w:val="006D3CA6"/>
    <w:rsid w:val="006D5F18"/>
    <w:rsid w:val="006E36E8"/>
    <w:rsid w:val="006E65C8"/>
    <w:rsid w:val="006F4782"/>
    <w:rsid w:val="00705886"/>
    <w:rsid w:val="007065FF"/>
    <w:rsid w:val="007066A7"/>
    <w:rsid w:val="00707FA5"/>
    <w:rsid w:val="00714C9D"/>
    <w:rsid w:val="007231BC"/>
    <w:rsid w:val="00725208"/>
    <w:rsid w:val="0072701F"/>
    <w:rsid w:val="007272BF"/>
    <w:rsid w:val="00733B86"/>
    <w:rsid w:val="00744CA8"/>
    <w:rsid w:val="007454C6"/>
    <w:rsid w:val="00752CEF"/>
    <w:rsid w:val="00760D83"/>
    <w:rsid w:val="007646A4"/>
    <w:rsid w:val="00771673"/>
    <w:rsid w:val="00775C11"/>
    <w:rsid w:val="00777B16"/>
    <w:rsid w:val="0078034D"/>
    <w:rsid w:val="007875A8"/>
    <w:rsid w:val="00790C9C"/>
    <w:rsid w:val="00791D85"/>
    <w:rsid w:val="00792508"/>
    <w:rsid w:val="007A5D1F"/>
    <w:rsid w:val="007A7229"/>
    <w:rsid w:val="007A7339"/>
    <w:rsid w:val="007B3059"/>
    <w:rsid w:val="007B568E"/>
    <w:rsid w:val="007B6633"/>
    <w:rsid w:val="007B6CB9"/>
    <w:rsid w:val="007B7FC2"/>
    <w:rsid w:val="007C5C0B"/>
    <w:rsid w:val="007C7F84"/>
    <w:rsid w:val="007D00F6"/>
    <w:rsid w:val="007D7E31"/>
    <w:rsid w:val="007E2B2A"/>
    <w:rsid w:val="007E2B3F"/>
    <w:rsid w:val="007F1624"/>
    <w:rsid w:val="00817F86"/>
    <w:rsid w:val="008205FB"/>
    <w:rsid w:val="008217D1"/>
    <w:rsid w:val="00825D5A"/>
    <w:rsid w:val="0082667A"/>
    <w:rsid w:val="008369C2"/>
    <w:rsid w:val="00840955"/>
    <w:rsid w:val="00842551"/>
    <w:rsid w:val="008435BF"/>
    <w:rsid w:val="00846EAB"/>
    <w:rsid w:val="0085467E"/>
    <w:rsid w:val="00861B83"/>
    <w:rsid w:val="00870CFA"/>
    <w:rsid w:val="00871697"/>
    <w:rsid w:val="00874CB0"/>
    <w:rsid w:val="008804FC"/>
    <w:rsid w:val="00880AE9"/>
    <w:rsid w:val="00881958"/>
    <w:rsid w:val="008944B6"/>
    <w:rsid w:val="0089764A"/>
    <w:rsid w:val="008A07D7"/>
    <w:rsid w:val="008A1EA9"/>
    <w:rsid w:val="008B1E20"/>
    <w:rsid w:val="008B2C56"/>
    <w:rsid w:val="008B5AD0"/>
    <w:rsid w:val="008B6418"/>
    <w:rsid w:val="008B6660"/>
    <w:rsid w:val="008C1D27"/>
    <w:rsid w:val="008C531B"/>
    <w:rsid w:val="008C55A9"/>
    <w:rsid w:val="008C7707"/>
    <w:rsid w:val="008D14F6"/>
    <w:rsid w:val="008D4430"/>
    <w:rsid w:val="008D5A7C"/>
    <w:rsid w:val="008E2C4E"/>
    <w:rsid w:val="008E5DBD"/>
    <w:rsid w:val="008E7D1C"/>
    <w:rsid w:val="008F1061"/>
    <w:rsid w:val="00907776"/>
    <w:rsid w:val="009143CC"/>
    <w:rsid w:val="00914669"/>
    <w:rsid w:val="00915F20"/>
    <w:rsid w:val="009175EE"/>
    <w:rsid w:val="00921018"/>
    <w:rsid w:val="00923AFB"/>
    <w:rsid w:val="009255F3"/>
    <w:rsid w:val="009323D3"/>
    <w:rsid w:val="0093327C"/>
    <w:rsid w:val="009407CA"/>
    <w:rsid w:val="00943122"/>
    <w:rsid w:val="0094585A"/>
    <w:rsid w:val="00947638"/>
    <w:rsid w:val="0095274E"/>
    <w:rsid w:val="0095568E"/>
    <w:rsid w:val="00971188"/>
    <w:rsid w:val="00972157"/>
    <w:rsid w:val="00972C5C"/>
    <w:rsid w:val="00975407"/>
    <w:rsid w:val="00976E12"/>
    <w:rsid w:val="00980D7F"/>
    <w:rsid w:val="009811A1"/>
    <w:rsid w:val="009820F1"/>
    <w:rsid w:val="009827AE"/>
    <w:rsid w:val="009868A0"/>
    <w:rsid w:val="0098778A"/>
    <w:rsid w:val="00992136"/>
    <w:rsid w:val="009924DE"/>
    <w:rsid w:val="009A0BE1"/>
    <w:rsid w:val="009A5A24"/>
    <w:rsid w:val="009B1240"/>
    <w:rsid w:val="009B3FEE"/>
    <w:rsid w:val="009B4AFE"/>
    <w:rsid w:val="009C1CFD"/>
    <w:rsid w:val="009C5259"/>
    <w:rsid w:val="009D1167"/>
    <w:rsid w:val="009D2A52"/>
    <w:rsid w:val="009D3AC8"/>
    <w:rsid w:val="009D3D32"/>
    <w:rsid w:val="009D4C72"/>
    <w:rsid w:val="009E3B56"/>
    <w:rsid w:val="009E603A"/>
    <w:rsid w:val="009F1A48"/>
    <w:rsid w:val="009F3DD2"/>
    <w:rsid w:val="009F4A68"/>
    <w:rsid w:val="00A01480"/>
    <w:rsid w:val="00A01B71"/>
    <w:rsid w:val="00A03820"/>
    <w:rsid w:val="00A054BD"/>
    <w:rsid w:val="00A0712C"/>
    <w:rsid w:val="00A07BD4"/>
    <w:rsid w:val="00A13B07"/>
    <w:rsid w:val="00A15E43"/>
    <w:rsid w:val="00A17318"/>
    <w:rsid w:val="00A17F9A"/>
    <w:rsid w:val="00A20842"/>
    <w:rsid w:val="00A22211"/>
    <w:rsid w:val="00A26211"/>
    <w:rsid w:val="00A31A3F"/>
    <w:rsid w:val="00A36055"/>
    <w:rsid w:val="00A36ACE"/>
    <w:rsid w:val="00A43190"/>
    <w:rsid w:val="00A45241"/>
    <w:rsid w:val="00A46826"/>
    <w:rsid w:val="00A46F4E"/>
    <w:rsid w:val="00A53125"/>
    <w:rsid w:val="00A614F3"/>
    <w:rsid w:val="00A70875"/>
    <w:rsid w:val="00A73EA4"/>
    <w:rsid w:val="00A75F66"/>
    <w:rsid w:val="00A81021"/>
    <w:rsid w:val="00A83889"/>
    <w:rsid w:val="00A842BE"/>
    <w:rsid w:val="00A87425"/>
    <w:rsid w:val="00A876CE"/>
    <w:rsid w:val="00A92AE8"/>
    <w:rsid w:val="00AA56B9"/>
    <w:rsid w:val="00AA61B7"/>
    <w:rsid w:val="00AA695C"/>
    <w:rsid w:val="00AB0D2D"/>
    <w:rsid w:val="00AB4778"/>
    <w:rsid w:val="00AB7861"/>
    <w:rsid w:val="00AC7827"/>
    <w:rsid w:val="00AD48CA"/>
    <w:rsid w:val="00AD52AD"/>
    <w:rsid w:val="00AD549F"/>
    <w:rsid w:val="00AE4EF8"/>
    <w:rsid w:val="00AE5411"/>
    <w:rsid w:val="00AF37A9"/>
    <w:rsid w:val="00AF5691"/>
    <w:rsid w:val="00AF6192"/>
    <w:rsid w:val="00AF6DF2"/>
    <w:rsid w:val="00B02267"/>
    <w:rsid w:val="00B03B1D"/>
    <w:rsid w:val="00B03FD6"/>
    <w:rsid w:val="00B0771D"/>
    <w:rsid w:val="00B12606"/>
    <w:rsid w:val="00B141BB"/>
    <w:rsid w:val="00B16DE3"/>
    <w:rsid w:val="00B16F24"/>
    <w:rsid w:val="00B27C35"/>
    <w:rsid w:val="00B40EDE"/>
    <w:rsid w:val="00B428FF"/>
    <w:rsid w:val="00B42D2D"/>
    <w:rsid w:val="00B43360"/>
    <w:rsid w:val="00B45B73"/>
    <w:rsid w:val="00B50940"/>
    <w:rsid w:val="00B52EC3"/>
    <w:rsid w:val="00B556F2"/>
    <w:rsid w:val="00B57B91"/>
    <w:rsid w:val="00B603B9"/>
    <w:rsid w:val="00B61D2D"/>
    <w:rsid w:val="00B63968"/>
    <w:rsid w:val="00B732E2"/>
    <w:rsid w:val="00B75A89"/>
    <w:rsid w:val="00B763E2"/>
    <w:rsid w:val="00B77EB6"/>
    <w:rsid w:val="00B84CEA"/>
    <w:rsid w:val="00B97894"/>
    <w:rsid w:val="00BA0E1B"/>
    <w:rsid w:val="00BA768B"/>
    <w:rsid w:val="00BB21FF"/>
    <w:rsid w:val="00BB7FE7"/>
    <w:rsid w:val="00BC0264"/>
    <w:rsid w:val="00BC20C2"/>
    <w:rsid w:val="00BC3879"/>
    <w:rsid w:val="00BC59C7"/>
    <w:rsid w:val="00BC6087"/>
    <w:rsid w:val="00BC6438"/>
    <w:rsid w:val="00BC703F"/>
    <w:rsid w:val="00BE3157"/>
    <w:rsid w:val="00BE417E"/>
    <w:rsid w:val="00BE4B17"/>
    <w:rsid w:val="00BF1556"/>
    <w:rsid w:val="00BF3F61"/>
    <w:rsid w:val="00BF45D9"/>
    <w:rsid w:val="00BF6223"/>
    <w:rsid w:val="00C03B52"/>
    <w:rsid w:val="00C0616B"/>
    <w:rsid w:val="00C06407"/>
    <w:rsid w:val="00C11D93"/>
    <w:rsid w:val="00C206B3"/>
    <w:rsid w:val="00C43604"/>
    <w:rsid w:val="00C46D1E"/>
    <w:rsid w:val="00C477B7"/>
    <w:rsid w:val="00C47881"/>
    <w:rsid w:val="00C5560D"/>
    <w:rsid w:val="00C56843"/>
    <w:rsid w:val="00C624EB"/>
    <w:rsid w:val="00C6513A"/>
    <w:rsid w:val="00C71712"/>
    <w:rsid w:val="00C73600"/>
    <w:rsid w:val="00C74321"/>
    <w:rsid w:val="00C76074"/>
    <w:rsid w:val="00C76A2A"/>
    <w:rsid w:val="00C7766E"/>
    <w:rsid w:val="00C842F9"/>
    <w:rsid w:val="00C84A68"/>
    <w:rsid w:val="00C913CB"/>
    <w:rsid w:val="00C94473"/>
    <w:rsid w:val="00CA2068"/>
    <w:rsid w:val="00CA68BC"/>
    <w:rsid w:val="00CB467E"/>
    <w:rsid w:val="00CB712C"/>
    <w:rsid w:val="00CB73D3"/>
    <w:rsid w:val="00CC45D9"/>
    <w:rsid w:val="00CC7995"/>
    <w:rsid w:val="00CD2302"/>
    <w:rsid w:val="00CE0B74"/>
    <w:rsid w:val="00CF12B8"/>
    <w:rsid w:val="00CF1475"/>
    <w:rsid w:val="00CF14C8"/>
    <w:rsid w:val="00CF3D16"/>
    <w:rsid w:val="00CF4333"/>
    <w:rsid w:val="00CF4786"/>
    <w:rsid w:val="00D0006B"/>
    <w:rsid w:val="00D00602"/>
    <w:rsid w:val="00D06BC6"/>
    <w:rsid w:val="00D11551"/>
    <w:rsid w:val="00D17DA2"/>
    <w:rsid w:val="00D17E32"/>
    <w:rsid w:val="00D2467A"/>
    <w:rsid w:val="00D25889"/>
    <w:rsid w:val="00D261AC"/>
    <w:rsid w:val="00D31C44"/>
    <w:rsid w:val="00D328A7"/>
    <w:rsid w:val="00D32F36"/>
    <w:rsid w:val="00D40767"/>
    <w:rsid w:val="00D4715E"/>
    <w:rsid w:val="00D52066"/>
    <w:rsid w:val="00D52CD5"/>
    <w:rsid w:val="00D53C10"/>
    <w:rsid w:val="00D55BB4"/>
    <w:rsid w:val="00D614F9"/>
    <w:rsid w:val="00D63101"/>
    <w:rsid w:val="00D66178"/>
    <w:rsid w:val="00D669C2"/>
    <w:rsid w:val="00D72AD6"/>
    <w:rsid w:val="00D731EC"/>
    <w:rsid w:val="00D76352"/>
    <w:rsid w:val="00D77283"/>
    <w:rsid w:val="00D8798B"/>
    <w:rsid w:val="00D9694B"/>
    <w:rsid w:val="00DB7929"/>
    <w:rsid w:val="00DC1249"/>
    <w:rsid w:val="00DC6DEB"/>
    <w:rsid w:val="00DD4126"/>
    <w:rsid w:val="00DD4C2B"/>
    <w:rsid w:val="00DD5E82"/>
    <w:rsid w:val="00DE2F8F"/>
    <w:rsid w:val="00DF39FF"/>
    <w:rsid w:val="00DF3CD4"/>
    <w:rsid w:val="00E00B22"/>
    <w:rsid w:val="00E017C3"/>
    <w:rsid w:val="00E01EF7"/>
    <w:rsid w:val="00E0440E"/>
    <w:rsid w:val="00E11DC3"/>
    <w:rsid w:val="00E12289"/>
    <w:rsid w:val="00E15D2F"/>
    <w:rsid w:val="00E20B3A"/>
    <w:rsid w:val="00E21896"/>
    <w:rsid w:val="00E23D44"/>
    <w:rsid w:val="00E249E2"/>
    <w:rsid w:val="00E3415C"/>
    <w:rsid w:val="00E461A2"/>
    <w:rsid w:val="00E50545"/>
    <w:rsid w:val="00E51FBB"/>
    <w:rsid w:val="00E5294F"/>
    <w:rsid w:val="00E5517C"/>
    <w:rsid w:val="00E60121"/>
    <w:rsid w:val="00E610DE"/>
    <w:rsid w:val="00E61570"/>
    <w:rsid w:val="00E62577"/>
    <w:rsid w:val="00E6408A"/>
    <w:rsid w:val="00E777BD"/>
    <w:rsid w:val="00E842BE"/>
    <w:rsid w:val="00E84736"/>
    <w:rsid w:val="00E859F9"/>
    <w:rsid w:val="00E87F1A"/>
    <w:rsid w:val="00E906B3"/>
    <w:rsid w:val="00E931C0"/>
    <w:rsid w:val="00E947D5"/>
    <w:rsid w:val="00EA0BCB"/>
    <w:rsid w:val="00EA7DB3"/>
    <w:rsid w:val="00EB182B"/>
    <w:rsid w:val="00EB7DE2"/>
    <w:rsid w:val="00EC00D1"/>
    <w:rsid w:val="00EC3FBE"/>
    <w:rsid w:val="00EC512F"/>
    <w:rsid w:val="00EC5B46"/>
    <w:rsid w:val="00EC6F6E"/>
    <w:rsid w:val="00EC6F81"/>
    <w:rsid w:val="00ED2267"/>
    <w:rsid w:val="00ED53E1"/>
    <w:rsid w:val="00ED5D87"/>
    <w:rsid w:val="00ED7866"/>
    <w:rsid w:val="00ED7D8A"/>
    <w:rsid w:val="00EE3026"/>
    <w:rsid w:val="00EE7DB3"/>
    <w:rsid w:val="00EF20BE"/>
    <w:rsid w:val="00EF2699"/>
    <w:rsid w:val="00EF4BA2"/>
    <w:rsid w:val="00EF4F14"/>
    <w:rsid w:val="00EF6DE3"/>
    <w:rsid w:val="00EF7A20"/>
    <w:rsid w:val="00EF7AC8"/>
    <w:rsid w:val="00F04C22"/>
    <w:rsid w:val="00F04EF8"/>
    <w:rsid w:val="00F06044"/>
    <w:rsid w:val="00F11346"/>
    <w:rsid w:val="00F11AC5"/>
    <w:rsid w:val="00F13A51"/>
    <w:rsid w:val="00F1778D"/>
    <w:rsid w:val="00F233E8"/>
    <w:rsid w:val="00F25044"/>
    <w:rsid w:val="00F26C47"/>
    <w:rsid w:val="00F30962"/>
    <w:rsid w:val="00F34AF6"/>
    <w:rsid w:val="00F37493"/>
    <w:rsid w:val="00F374DB"/>
    <w:rsid w:val="00F412AC"/>
    <w:rsid w:val="00F41319"/>
    <w:rsid w:val="00F43486"/>
    <w:rsid w:val="00F44B50"/>
    <w:rsid w:val="00F47950"/>
    <w:rsid w:val="00F6265C"/>
    <w:rsid w:val="00F63953"/>
    <w:rsid w:val="00F67129"/>
    <w:rsid w:val="00F70056"/>
    <w:rsid w:val="00F715A4"/>
    <w:rsid w:val="00F71E6A"/>
    <w:rsid w:val="00F772E9"/>
    <w:rsid w:val="00F837BA"/>
    <w:rsid w:val="00F83EA7"/>
    <w:rsid w:val="00F941C8"/>
    <w:rsid w:val="00F950BC"/>
    <w:rsid w:val="00F96D69"/>
    <w:rsid w:val="00FA4ED5"/>
    <w:rsid w:val="00FB394B"/>
    <w:rsid w:val="00FB3CE5"/>
    <w:rsid w:val="00FB651C"/>
    <w:rsid w:val="00FC11B1"/>
    <w:rsid w:val="00FC7733"/>
    <w:rsid w:val="00FD16B0"/>
    <w:rsid w:val="00FD2157"/>
    <w:rsid w:val="00FD458B"/>
    <w:rsid w:val="00FD65FD"/>
    <w:rsid w:val="00FD6B6D"/>
    <w:rsid w:val="00FE4A2A"/>
    <w:rsid w:val="00FE6B12"/>
    <w:rsid w:val="00FE7259"/>
    <w:rsid w:val="00FF0BEA"/>
    <w:rsid w:val="00FF156E"/>
    <w:rsid w:val="00FF16D8"/>
    <w:rsid w:val="00FF37B0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th-TH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4097"/>
    <o:shapelayout v:ext="edit">
      <o:idmap v:ext="edit" data="1"/>
    </o:shapelayout>
  </w:shapeDefaults>
  <w:decimalSymbol w:val="."/>
  <w:listSeparator w:val=","/>
  <w14:docId w14:val="459A9553"/>
  <w15:chartTrackingRefBased/>
  <w15:docId w15:val="{192AB36A-7D29-4355-9E67-57D33871FF60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Theme="minorHAnsi" w:eastAsiaTheme="minorHAnsi" w:hAnsiTheme="minorHAnsi" w:cstheme="minorBidi"/>
        <w:sz w:val="22"/>
        <w:szCs w:val="28"/>
        <w:lang w:val="en-US" w:eastAsia="en-US" w:bidi="th-TH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0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iPriority="0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2" w:semiHidden="1" w:unhideWhenUsed="1"/>
    <w:lsdException w:name="Table Web 1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paragraph" w:styleId="Heading1">
    <w:name w:val="heading 1"/>
    <w:basedOn w:val="Normal"/>
    <w:next w:val="Normal"/>
    <w:link w:val="Heading1Char"/>
    <w:qFormat/>
    <w:rsid w:val="008E2C4E"/>
    <w:pPr>
      <w:keepNext/>
      <w:spacing w:after="0" w:line="240" w:lineRule="auto"/>
      <w:outlineLvl w:val="0"/>
    </w:pPr>
    <w:rPr>
      <w:rFonts w:ascii="Angsana New" w:eastAsia="Cordia New" w:hAnsi="Angsana New" w:cs="Angsana New"/>
      <w:b/>
      <w:bCs/>
      <w:sz w:val="32"/>
      <w:szCs w:val="32"/>
    </w:rPr>
  </w:style>
  <w:style w:type="paragraph" w:styleId="Heading2">
    <w:name w:val="heading 2"/>
    <w:basedOn w:val="Normal"/>
    <w:next w:val="Normal"/>
    <w:link w:val="Heading2Char"/>
    <w:uiPriority w:val="9"/>
    <w:semiHidden/>
    <w:unhideWhenUsed/>
    <w:qFormat/>
    <w:rsid w:val="00E11DC3"/>
    <w:pPr>
      <w:keepNext/>
      <w:keepLines/>
      <w:spacing w:before="40" w:after="0"/>
      <w:outlineLvl w:val="1"/>
    </w:pPr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character" w:default="1" w:styleId="DefaultParagraphFont">
    <w:name w:val="Default Paragraph Font"/>
    <w:uiPriority w:val="1"/>
    <w:semiHidden/>
    <w:unhideWhenUsed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styleId="ListParagraph">
    <w:name w:val="List Paragraph"/>
    <w:aliases w:val="Table Heading"/>
    <w:basedOn w:val="Normal"/>
    <w:link w:val="ListParagraphChar"/>
    <w:uiPriority w:val="34"/>
    <w:qFormat/>
    <w:rsid w:val="0078034D"/>
    <w:pPr>
      <w:spacing w:after="200" w:line="276" w:lineRule="auto"/>
      <w:ind w:left="720"/>
      <w:contextualSpacing/>
    </w:pPr>
    <w:rPr>
      <w:rFonts w:ascii="Calibri" w:eastAsia="Calibri" w:hAnsi="Calibri" w:cs="Angsana New"/>
    </w:rPr>
  </w:style>
  <w:style w:type="table" w:styleId="TableGrid">
    <w:name w:val="Table Grid"/>
    <w:basedOn w:val="TableNormal"/>
    <w:uiPriority w:val="39"/>
    <w:rsid w:val="0078034D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1924C8"/>
    <w:pPr>
      <w:autoSpaceDE w:val="0"/>
      <w:autoSpaceDN w:val="0"/>
      <w:adjustRightInd w:val="0"/>
      <w:spacing w:after="0" w:line="240" w:lineRule="auto"/>
    </w:pPr>
    <w:rPr>
      <w:rFonts w:ascii="TH SarabunPSK" w:hAnsi="TH SarabunPSK" w:cs="TH SarabunPSK"/>
      <w:color w:val="000000"/>
      <w:sz w:val="24"/>
      <w:szCs w:val="24"/>
    </w:rPr>
  </w:style>
  <w:style w:type="paragraph" w:styleId="Header">
    <w:name w:val="header"/>
    <w:basedOn w:val="Normal"/>
    <w:link w:val="HeaderChar"/>
    <w:unhideWhenUsed/>
    <w:rsid w:val="003D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HeaderChar">
    <w:name w:val="Header Char"/>
    <w:basedOn w:val="DefaultParagraphFont"/>
    <w:link w:val="Header"/>
    <w:rsid w:val="003D1C34"/>
  </w:style>
  <w:style w:type="paragraph" w:styleId="Footer">
    <w:name w:val="footer"/>
    <w:basedOn w:val="Normal"/>
    <w:link w:val="FooterChar"/>
    <w:uiPriority w:val="99"/>
    <w:unhideWhenUsed/>
    <w:rsid w:val="003D1C34"/>
    <w:pPr>
      <w:tabs>
        <w:tab w:val="center" w:pos="4680"/>
        <w:tab w:val="right" w:pos="9360"/>
      </w:tabs>
      <w:spacing w:after="0" w:line="240" w:lineRule="auto"/>
    </w:pPr>
  </w:style>
  <w:style w:type="character" w:customStyle="1" w:styleId="FooterChar">
    <w:name w:val="Footer Char"/>
    <w:basedOn w:val="DefaultParagraphFont"/>
    <w:link w:val="Footer"/>
    <w:uiPriority w:val="99"/>
    <w:rsid w:val="003D1C34"/>
  </w:style>
  <w:style w:type="character" w:customStyle="1" w:styleId="Bodytext2">
    <w:name w:val="Body text (2)_"/>
    <w:basedOn w:val="DefaultParagraphFont"/>
    <w:link w:val="Bodytext20"/>
    <w:rsid w:val="003B70F9"/>
    <w:rPr>
      <w:rFonts w:ascii="Arial Unicode MS" w:eastAsia="Arial Unicode MS" w:hAnsi="Arial Unicode MS" w:cs="Arial Unicode MS"/>
      <w:szCs w:val="22"/>
      <w:shd w:val="clear" w:color="auto" w:fill="FFFFFF"/>
    </w:rPr>
  </w:style>
  <w:style w:type="character" w:customStyle="1" w:styleId="Bodytext5">
    <w:name w:val="Body text (5)_"/>
    <w:basedOn w:val="DefaultParagraphFont"/>
    <w:link w:val="Bodytext50"/>
    <w:rsid w:val="003B70F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character" w:customStyle="1" w:styleId="Bodytext2Bold">
    <w:name w:val="Body text (2) + Bold"/>
    <w:basedOn w:val="Bodytext2"/>
    <w:rsid w:val="003B70F9"/>
    <w:rPr>
      <w:rFonts w:ascii="Arial Unicode MS" w:eastAsia="Arial Unicode MS" w:hAnsi="Arial Unicode MS" w:cs="Arial Unicode MS"/>
      <w:b/>
      <w:bCs/>
      <w:color w:val="000000"/>
      <w:spacing w:val="0"/>
      <w:w w:val="100"/>
      <w:position w:val="0"/>
      <w:szCs w:val="22"/>
      <w:shd w:val="clear" w:color="auto" w:fill="FFFFFF"/>
      <w:lang w:val="th-TH" w:eastAsia="th-TH" w:bidi="th-TH"/>
    </w:rPr>
  </w:style>
  <w:style w:type="character" w:customStyle="1" w:styleId="Bodytext13">
    <w:name w:val="Body text (13)_"/>
    <w:basedOn w:val="DefaultParagraphFont"/>
    <w:link w:val="Bodytext130"/>
    <w:rsid w:val="003B70F9"/>
    <w:rPr>
      <w:rFonts w:ascii="Arial Unicode MS" w:eastAsia="Arial Unicode MS" w:hAnsi="Arial Unicode MS" w:cs="Arial Unicode MS"/>
      <w:b/>
      <w:bCs/>
      <w:szCs w:val="22"/>
      <w:shd w:val="clear" w:color="auto" w:fill="FFFFFF"/>
    </w:rPr>
  </w:style>
  <w:style w:type="paragraph" w:customStyle="1" w:styleId="Bodytext20">
    <w:name w:val="Body text (2)"/>
    <w:basedOn w:val="Normal"/>
    <w:link w:val="Bodytext2"/>
    <w:rsid w:val="003B70F9"/>
    <w:pPr>
      <w:widowControl w:val="0"/>
      <w:shd w:val="clear" w:color="auto" w:fill="FFFFFF"/>
      <w:spacing w:before="760" w:after="0" w:line="432" w:lineRule="exact"/>
      <w:ind w:hanging="1080"/>
      <w:jc w:val="thaiDistribute"/>
    </w:pPr>
    <w:rPr>
      <w:rFonts w:ascii="Arial Unicode MS" w:eastAsia="Arial Unicode MS" w:hAnsi="Arial Unicode MS" w:cs="Arial Unicode MS"/>
      <w:szCs w:val="22"/>
    </w:rPr>
  </w:style>
  <w:style w:type="paragraph" w:customStyle="1" w:styleId="Bodytext50">
    <w:name w:val="Body text (5)"/>
    <w:basedOn w:val="Normal"/>
    <w:link w:val="Bodytext5"/>
    <w:rsid w:val="003B70F9"/>
    <w:pPr>
      <w:widowControl w:val="0"/>
      <w:shd w:val="clear" w:color="auto" w:fill="FFFFFF"/>
      <w:spacing w:before="340" w:after="0" w:line="432" w:lineRule="exact"/>
      <w:jc w:val="right"/>
    </w:pPr>
    <w:rPr>
      <w:rFonts w:ascii="Arial Unicode MS" w:eastAsia="Arial Unicode MS" w:hAnsi="Arial Unicode MS" w:cs="Arial Unicode MS"/>
      <w:b/>
      <w:bCs/>
      <w:szCs w:val="22"/>
    </w:rPr>
  </w:style>
  <w:style w:type="paragraph" w:customStyle="1" w:styleId="Bodytext130">
    <w:name w:val="Body text (13)"/>
    <w:basedOn w:val="Normal"/>
    <w:link w:val="Bodytext13"/>
    <w:rsid w:val="003B70F9"/>
    <w:pPr>
      <w:widowControl w:val="0"/>
      <w:shd w:val="clear" w:color="auto" w:fill="FFFFFF"/>
      <w:spacing w:after="380" w:line="294" w:lineRule="exact"/>
    </w:pPr>
    <w:rPr>
      <w:rFonts w:ascii="Arial Unicode MS" w:eastAsia="Arial Unicode MS" w:hAnsi="Arial Unicode MS" w:cs="Arial Unicode MS"/>
      <w:b/>
      <w:bCs/>
      <w:szCs w:val="22"/>
    </w:rPr>
  </w:style>
  <w:style w:type="character" w:customStyle="1" w:styleId="Heading1Char">
    <w:name w:val="Heading 1 Char"/>
    <w:basedOn w:val="DefaultParagraphFont"/>
    <w:link w:val="Heading1"/>
    <w:rsid w:val="008E2C4E"/>
    <w:rPr>
      <w:rFonts w:ascii="Angsana New" w:eastAsia="Cordia New" w:hAnsi="Angsana New" w:cs="Angsana New"/>
      <w:b/>
      <w:bCs/>
      <w:sz w:val="32"/>
      <w:szCs w:val="32"/>
    </w:rPr>
  </w:style>
  <w:style w:type="character" w:customStyle="1" w:styleId="Heading2Char">
    <w:name w:val="Heading 2 Char"/>
    <w:basedOn w:val="DefaultParagraphFont"/>
    <w:link w:val="Heading2"/>
    <w:uiPriority w:val="9"/>
    <w:semiHidden/>
    <w:rsid w:val="00E11DC3"/>
    <w:rPr>
      <w:rFonts w:asciiTheme="majorHAnsi" w:eastAsiaTheme="majorEastAsia" w:hAnsiTheme="majorHAnsi" w:cstheme="majorBidi"/>
      <w:color w:val="2E74B5" w:themeColor="accent1" w:themeShade="BF"/>
      <w:sz w:val="26"/>
      <w:szCs w:val="33"/>
    </w:rPr>
  </w:style>
  <w:style w:type="paragraph" w:styleId="Title">
    <w:name w:val="Title"/>
    <w:aliases w:val=" อักขระ อักขระ"/>
    <w:basedOn w:val="Normal"/>
    <w:link w:val="TitleChar"/>
    <w:qFormat/>
    <w:rsid w:val="0043130C"/>
    <w:pPr>
      <w:spacing w:after="0" w:line="240" w:lineRule="auto"/>
      <w:jc w:val="center"/>
    </w:pPr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customStyle="1" w:styleId="TitleChar">
    <w:name w:val="Title Char"/>
    <w:aliases w:val=" อักขระ อักขระ Char"/>
    <w:basedOn w:val="DefaultParagraphFont"/>
    <w:link w:val="Title"/>
    <w:rsid w:val="0043130C"/>
    <w:rPr>
      <w:rFonts w:ascii="Angsana New" w:eastAsia="Times New Roman" w:hAnsi="Angsana New" w:cs="Angsana New"/>
      <w:b/>
      <w:bCs/>
      <w:sz w:val="40"/>
      <w:szCs w:val="40"/>
      <w:lang w:val="x-none" w:eastAsia="x-none"/>
    </w:rPr>
  </w:style>
  <w:style w:type="character" w:styleId="Hyperlink">
    <w:name w:val="Hyperlink"/>
    <w:basedOn w:val="DefaultParagraphFont"/>
    <w:uiPriority w:val="99"/>
    <w:unhideWhenUsed/>
    <w:rsid w:val="006D3CA6"/>
    <w:rPr>
      <w:color w:val="0563C1" w:themeColor="hyperlink"/>
      <w:u w:val="single"/>
    </w:rPr>
  </w:style>
  <w:style w:type="character" w:customStyle="1" w:styleId="ListParagraphChar">
    <w:name w:val="List Paragraph Char"/>
    <w:aliases w:val="Table Heading Char"/>
    <w:link w:val="ListParagraph"/>
    <w:uiPriority w:val="34"/>
    <w:locked/>
    <w:rsid w:val="0060027A"/>
    <w:rPr>
      <w:rFonts w:ascii="Calibri" w:eastAsia="Calibri" w:hAnsi="Calibri" w:cs="Angsana New"/>
    </w:rPr>
  </w:style>
  <w:style w:type="paragraph" w:styleId="NormalWeb">
    <w:name w:val="Normal (Web)"/>
    <w:basedOn w:val="Normal"/>
    <w:uiPriority w:val="99"/>
    <w:unhideWhenUsed/>
    <w:rsid w:val="00081D0E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74129608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54913971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6361971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536485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footer" Target="footer1.xml"/><Relationship Id="rId13" Type="http://schemas.openxmlformats.org/officeDocument/2006/relationships/hyperlink" Target="https://qa.rmutl.ac.th/" TargetMode="External"/><Relationship Id="rId3" Type="http://schemas.openxmlformats.org/officeDocument/2006/relationships/settings" Target="settings.xml"/><Relationship Id="rId7" Type="http://schemas.openxmlformats.org/officeDocument/2006/relationships/header" Target="header1.xml"/><Relationship Id="rId12" Type="http://schemas.openxmlformats.org/officeDocument/2006/relationships/hyperlink" Target="https://tinyurl.com/yek46b8t" TargetMode="Externa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endnotes" Target="endnotes.xml"/><Relationship Id="rId11" Type="http://schemas.openxmlformats.org/officeDocument/2006/relationships/hyperlink" Target="https://qa.rmutl.ac.th/" TargetMode="External"/><Relationship Id="rId5" Type="http://schemas.openxmlformats.org/officeDocument/2006/relationships/footnotes" Target="footnotes.xml"/><Relationship Id="rId15" Type="http://schemas.openxmlformats.org/officeDocument/2006/relationships/theme" Target="theme/theme1.xml"/><Relationship Id="rId10" Type="http://schemas.openxmlformats.org/officeDocument/2006/relationships/image" Target="media/image1.png"/><Relationship Id="rId4" Type="http://schemas.openxmlformats.org/officeDocument/2006/relationships/webSettings" Target="webSettings.xml"/><Relationship Id="rId9" Type="http://schemas.openxmlformats.org/officeDocument/2006/relationships/hyperlink" Target="https://tinyurl.com/yek46b8t" TargetMode="External"/><Relationship Id="rId14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ธีมของ Offic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8</Pages>
  <Words>880</Words>
  <Characters>5020</Characters>
  <Application>Microsoft Office Word</Application>
  <DocSecurity>0</DocSecurity>
  <Lines>41</Lines>
  <Paragraphs>11</Paragraphs>
  <ScaleCrop>false</ScaleCrop>
  <HeadingPairs>
    <vt:vector size="4" baseType="variant">
      <vt:variant>
        <vt:lpstr>Title</vt:lpstr>
      </vt:variant>
      <vt:variant>
        <vt:i4>1</vt:i4>
      </vt:variant>
      <vt:variant>
        <vt:lpstr>ชื่อเรื่อง</vt:lpstr>
      </vt:variant>
      <vt:variant>
        <vt:i4>1</vt:i4>
      </vt:variant>
    </vt:vector>
  </HeadingPairs>
  <TitlesOfParts>
    <vt:vector size="2" baseType="lpstr">
      <vt:lpstr/>
      <vt:lpstr/>
    </vt:vector>
  </TitlesOfParts>
  <Company>RMUTL</Company>
  <LinksUpToDate>false</LinksUpToDate>
  <CharactersWithSpaces>5889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Student</dc:creator>
  <cp:keywords/>
  <dc:description/>
  <cp:lastModifiedBy>Areerat Pimnuan</cp:lastModifiedBy>
  <cp:revision>2</cp:revision>
  <cp:lastPrinted>2021-08-16T09:41:00Z</cp:lastPrinted>
  <dcterms:created xsi:type="dcterms:W3CDTF">2021-10-01T02:57:00Z</dcterms:created>
  <dcterms:modified xsi:type="dcterms:W3CDTF">2021-10-01T02:57:00Z</dcterms:modified>
</cp:coreProperties>
</file>