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F0869" w14:textId="77777777" w:rsidR="00296931" w:rsidRPr="00030D05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bookmarkStart w:id="0" w:name="_GoBack"/>
      <w:r w:rsidRPr="00030D05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รายงานผลการดำเนินกิจกรรม</w:t>
      </w:r>
      <w:r w:rsidRPr="00030D05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  <w:lang w:val="en-US"/>
        </w:rPr>
        <w:t>ตามแผน</w:t>
      </w:r>
      <w:r w:rsidRPr="00030D05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 xml:space="preserve">จัดการความรู้ </w:t>
      </w:r>
    </w:p>
    <w:bookmarkEnd w:id="0"/>
    <w:p w14:paraId="2F22791D" w14:textId="6614C552" w:rsidR="00296931" w:rsidRPr="00030D05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</w:rPr>
      </w:pPr>
      <w:r w:rsidRPr="00030D05">
        <w:rPr>
          <w:rFonts w:ascii="TH Sarabun New" w:eastAsia="Times New Roman" w:hAnsi="TH Sarabun New" w:cs="TH Sarabun New"/>
          <w:b/>
          <w:bCs/>
          <w:color w:val="000000"/>
          <w:sz w:val="36"/>
          <w:szCs w:val="36"/>
          <w:cs/>
        </w:rPr>
        <w:t>ประจำปีงบประมาณ</w:t>
      </w:r>
      <w:r w:rsidR="00030D05">
        <w:rPr>
          <w:rFonts w:ascii="TH Sarabun New" w:eastAsia="Times New Roman" w:hAnsi="TH Sarabun New" w:cs="TH Sarabun New" w:hint="cs"/>
          <w:b/>
          <w:bCs/>
          <w:color w:val="000000"/>
          <w:sz w:val="36"/>
          <w:szCs w:val="36"/>
          <w:cs/>
          <w:lang w:val="en-US"/>
        </w:rPr>
        <w:t xml:space="preserve"> 2564</w:t>
      </w:r>
    </w:p>
    <w:p w14:paraId="588D26A0" w14:textId="77777777" w:rsidR="00296931" w:rsidRPr="00030D05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030D05">
        <w:rPr>
          <w:rFonts w:ascii="TH Sarabun New" w:hAnsi="TH Sarabun New" w:cs="TH Sarabun New"/>
          <w:b/>
          <w:bCs/>
          <w:sz w:val="36"/>
          <w:szCs w:val="36"/>
          <w:cs/>
        </w:rPr>
        <w:t>มหาวิทยาลัยเทคโนโลยีราชมงคลล้านนา</w:t>
      </w:r>
    </w:p>
    <w:p w14:paraId="3A0FA0D7" w14:textId="21E316CC" w:rsidR="00296931" w:rsidRPr="00030D05" w:rsidRDefault="00296931" w:rsidP="00296931">
      <w:pPr>
        <w:pStyle w:val="Header"/>
        <w:tabs>
          <w:tab w:val="clear" w:pos="4153"/>
          <w:tab w:val="clear" w:pos="8306"/>
        </w:tabs>
        <w:jc w:val="center"/>
        <w:rPr>
          <w:rFonts w:ascii="TH Sarabun New" w:hAnsi="TH Sarabun New" w:cs="TH Sarabun New"/>
          <w:b/>
          <w:bCs/>
          <w:sz w:val="36"/>
          <w:szCs w:val="36"/>
          <w:lang w:val="en-US"/>
        </w:rPr>
      </w:pPr>
      <w:r w:rsidRPr="00030D05">
        <w:rPr>
          <w:rFonts w:ascii="TH Sarabun New" w:hAnsi="TH Sarabun New" w:cs="TH Sarabun New"/>
          <w:b/>
          <w:bCs/>
          <w:sz w:val="36"/>
          <w:szCs w:val="36"/>
          <w:cs/>
        </w:rPr>
        <w:t>หน่วยงาน</w:t>
      </w:r>
      <w:r w:rsidR="00030D05">
        <w:rPr>
          <w:rFonts w:ascii="TH Sarabun New" w:hAnsi="TH Sarabun New" w:cs="TH Sarabun New" w:hint="cs"/>
          <w:b/>
          <w:bCs/>
          <w:sz w:val="36"/>
          <w:szCs w:val="36"/>
          <w:cs/>
          <w:lang w:val="en-US"/>
        </w:rPr>
        <w:t xml:space="preserve"> ศูนย์วัฒนธรรมศึกษา</w:t>
      </w:r>
    </w:p>
    <w:p w14:paraId="4550E56B" w14:textId="1FEE4FA7" w:rsidR="00296931" w:rsidRPr="00030D05" w:rsidRDefault="00296931" w:rsidP="00296931">
      <w:pPr>
        <w:jc w:val="center"/>
        <w:rPr>
          <w:rFonts w:ascii="TH Sarabun New" w:hAnsi="TH Sarabun New" w:cs="TH Sarabun New"/>
          <w:sz w:val="32"/>
          <w:szCs w:val="32"/>
          <w:lang w:val="en-US"/>
        </w:rPr>
      </w:pPr>
    </w:p>
    <w:p w14:paraId="04C79281" w14:textId="77777777" w:rsidR="00296931" w:rsidRPr="00030D05" w:rsidRDefault="00296931" w:rsidP="00296931">
      <w:pPr>
        <w:rPr>
          <w:rFonts w:ascii="TH Sarabun New" w:hAnsi="TH Sarabun New" w:cs="TH Sarabun New"/>
          <w:sz w:val="32"/>
          <w:szCs w:val="32"/>
        </w:rPr>
      </w:pPr>
    </w:p>
    <w:p w14:paraId="1C601EA7" w14:textId="6099780F" w:rsidR="00296931" w:rsidRPr="00030D05" w:rsidRDefault="00296931" w:rsidP="00296931">
      <w:pPr>
        <w:rPr>
          <w:rFonts w:ascii="TH Sarabun New" w:hAnsi="TH Sarabun New" w:cs="TH Sarabun New"/>
          <w:sz w:val="32"/>
          <w:szCs w:val="32"/>
          <w:lang w:val="en-US"/>
        </w:rPr>
      </w:pPr>
      <w:r w:rsidRPr="00030D05">
        <w:rPr>
          <w:rFonts w:ascii="TH Sarabun New" w:hAnsi="TH Sarabun New" w:cs="TH Sarabun New"/>
          <w:b/>
          <w:bCs/>
          <w:sz w:val="32"/>
          <w:szCs w:val="32"/>
          <w:cs/>
        </w:rPr>
        <w:t>องค์ความรู้</w:t>
      </w:r>
      <w:r w:rsidR="00030D0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30D0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30D05" w:rsidRPr="00030D05">
        <w:rPr>
          <w:rFonts w:ascii="TH Sarabun New" w:hAnsi="TH Sarabun New" w:cs="TH Sarabun New"/>
          <w:sz w:val="32"/>
          <w:szCs w:val="32"/>
          <w:cs/>
        </w:rPr>
        <w:t>การวัดความเข้าใจในศิลปวัฒนธรรม ภูมิปัญญา และทรัพยากรธรรมชาติสิ่งแวดล้อมของนักศึกษาและบุคลากร</w:t>
      </w:r>
    </w:p>
    <w:p w14:paraId="74A676C7" w14:textId="77777777" w:rsidR="00296931" w:rsidRPr="00030D05" w:rsidRDefault="00296931" w:rsidP="0029693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E84A491" w14:textId="295891BB" w:rsidR="00296931" w:rsidRPr="00030D05" w:rsidRDefault="00296931" w:rsidP="00296931">
      <w:pPr>
        <w:rPr>
          <w:rFonts w:ascii="TH Sarabun New" w:hAnsi="TH Sarabun New" w:cs="TH Sarabun New"/>
          <w:sz w:val="32"/>
          <w:szCs w:val="32"/>
        </w:rPr>
      </w:pPr>
      <w:r w:rsidRPr="00030D0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</w:t>
      </w:r>
      <w:r w:rsidRPr="00030D05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030D0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รายละเอียดองค์ความรู้</w:t>
      </w:r>
      <w:r w:rsidR="00030D0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31AA157C" w14:textId="556822B6" w:rsidR="00296931" w:rsidRPr="00030D05" w:rsidRDefault="00296931" w:rsidP="00296931">
      <w:pPr>
        <w:rPr>
          <w:rFonts w:ascii="TH Sarabun New" w:hAnsi="TH Sarabun New" w:cs="TH Sarabun New" w:hint="cs"/>
          <w:sz w:val="32"/>
          <w:szCs w:val="32"/>
          <w:lang w:val="en-US"/>
        </w:rPr>
      </w:pPr>
      <w:r w:rsidRPr="00030D05">
        <w:rPr>
          <w:rFonts w:ascii="TH Sarabun New" w:hAnsi="TH Sarabun New" w:cs="TH Sarabun New"/>
          <w:b/>
          <w:bCs/>
          <w:sz w:val="32"/>
          <w:szCs w:val="32"/>
          <w:cs/>
        </w:rPr>
        <w:t>ชื่อองค์ความรู้ :</w:t>
      </w:r>
      <w:r w:rsidRPr="00030D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30D05" w:rsidRPr="00030D05">
        <w:rPr>
          <w:rFonts w:ascii="TH Sarabun New" w:hAnsi="TH Sarabun New" w:cs="TH Sarabun New"/>
          <w:sz w:val="32"/>
          <w:szCs w:val="32"/>
          <w:cs/>
        </w:rPr>
        <w:t>การวัดความเข้าใจในศิลปวัฒนธรรม ภูมิปัญญา และทรัพยากรธรรมชาติสิ่งแวดล้อมของนักศึกษาและบุคลากร</w:t>
      </w:r>
    </w:p>
    <w:p w14:paraId="65070279" w14:textId="02ECC202" w:rsidR="00296931" w:rsidRPr="00030D05" w:rsidRDefault="00296931" w:rsidP="00296931">
      <w:pPr>
        <w:rPr>
          <w:rFonts w:ascii="TH Sarabun New" w:hAnsi="TH Sarabun New" w:cs="TH Sarabun New"/>
          <w:sz w:val="32"/>
          <w:szCs w:val="32"/>
          <w:lang w:val="en-US"/>
        </w:rPr>
      </w:pPr>
      <w:r w:rsidRPr="00030D05">
        <w:rPr>
          <w:rFonts w:ascii="TH Sarabun New" w:hAnsi="TH Sarabun New" w:cs="TH Sarabun New"/>
          <w:b/>
          <w:bCs/>
          <w:sz w:val="32"/>
          <w:szCs w:val="32"/>
          <w:cs/>
        </w:rPr>
        <w:t>หน่วยงานผู้รับ</w:t>
      </w:r>
      <w:r w:rsidR="00997040" w:rsidRPr="00030D05">
        <w:rPr>
          <w:rFonts w:ascii="TH Sarabun New" w:hAnsi="TH Sarabun New" w:cs="TH Sarabun New"/>
          <w:b/>
          <w:bCs/>
          <w:sz w:val="32"/>
          <w:szCs w:val="32"/>
          <w:cs/>
          <w:lang w:val="en-US"/>
        </w:rPr>
        <w:t>ผิด</w:t>
      </w:r>
      <w:r w:rsidRPr="00030D05">
        <w:rPr>
          <w:rFonts w:ascii="TH Sarabun New" w:hAnsi="TH Sarabun New" w:cs="TH Sarabun New"/>
          <w:b/>
          <w:bCs/>
          <w:sz w:val="32"/>
          <w:szCs w:val="32"/>
          <w:cs/>
        </w:rPr>
        <w:t>ชอบองค์ความรู้</w:t>
      </w:r>
      <w:r w:rsidRPr="00030D05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="00030D05">
        <w:rPr>
          <w:rFonts w:ascii="TH Sarabun New" w:hAnsi="TH Sarabun New" w:cs="TH Sarabun New" w:hint="cs"/>
          <w:sz w:val="32"/>
          <w:szCs w:val="32"/>
          <w:cs/>
          <w:lang w:val="en-US"/>
        </w:rPr>
        <w:t>ศูนย์วัฒนธรรมศึกษา มหาวิทยาลัยเทคโนโลยีราชมงคลล้านนา</w:t>
      </w:r>
    </w:p>
    <w:p w14:paraId="58F6C049" w14:textId="53F3A85F" w:rsidR="00296931" w:rsidRPr="00030D05" w:rsidRDefault="00296931" w:rsidP="00296931">
      <w:pPr>
        <w:rPr>
          <w:rFonts w:ascii="TH Sarabun New" w:hAnsi="TH Sarabun New" w:cs="TH Sarabun New"/>
          <w:b/>
          <w:bCs/>
          <w:sz w:val="32"/>
          <w:szCs w:val="32"/>
          <w:lang w:val="en-US"/>
        </w:rPr>
      </w:pPr>
      <w:r w:rsidRPr="00030D0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ความสอดคล้องกับประเด็นยุทธศาสตร์ของมหาวิทยาลัย :  </w:t>
      </w:r>
      <w:r w:rsidRPr="00030D05">
        <w:rPr>
          <w:rFonts w:ascii="TH Sarabun New" w:hAnsi="TH Sarabun New" w:cs="TH Sarabun New"/>
          <w:sz w:val="32"/>
          <w:szCs w:val="32"/>
          <w:cs/>
        </w:rPr>
        <w:t>.</w:t>
      </w:r>
      <w:r w:rsidR="00030D0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การพัฒนาการบริหารจัดการและการสร้างฐานวัฒนธรรมองค์กร</w:t>
      </w:r>
    </w:p>
    <w:p w14:paraId="0D3B92AE" w14:textId="4834FAA2" w:rsidR="00296931" w:rsidRPr="00030D05" w:rsidRDefault="00296931" w:rsidP="00296931">
      <w:pPr>
        <w:rPr>
          <w:rFonts w:ascii="TH Sarabun New" w:hAnsi="TH Sarabun New" w:cs="TH Sarabun New"/>
          <w:b/>
          <w:bCs/>
          <w:sz w:val="32"/>
          <w:szCs w:val="32"/>
        </w:rPr>
      </w:pPr>
      <w:r w:rsidRPr="00030D0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เหตุผลที่เลือกองค์ความรู้ : </w:t>
      </w:r>
      <w:r w:rsidR="00030D0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 xml:space="preserve">เป็นความรู้ที่ต้องนำมาใช้ในการวัดความเข้าใจในศิลปวัฒนธรรม ภูมิปัญญา และสิ่งแวดล้อม ตามตัวชี้วัดของยุทธศาสตร์ที่ </w:t>
      </w:r>
      <w:r w:rsidR="00030D0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</w:rPr>
        <w:t>3</w:t>
      </w:r>
    </w:p>
    <w:p w14:paraId="588E6232" w14:textId="4D8F6B13" w:rsidR="00296931" w:rsidRPr="00030D05" w:rsidRDefault="00296931" w:rsidP="00030D05">
      <w:pPr>
        <w:rPr>
          <w:rFonts w:ascii="TH Sarabun New" w:hAnsi="TH Sarabun New" w:cs="TH Sarabun New"/>
          <w:sz w:val="32"/>
          <w:szCs w:val="32"/>
          <w:lang w:val="en-US"/>
        </w:rPr>
      </w:pPr>
      <w:r w:rsidRPr="00030D05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ตัวชี้วัดความสำเร็จ :</w:t>
      </w:r>
      <w:r w:rsidRPr="00030D0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30D05">
        <w:rPr>
          <w:rFonts w:ascii="TH Sarabun New" w:hAnsi="TH Sarabun New" w:cs="TH Sarabun New"/>
          <w:color w:val="000000"/>
          <w:sz w:val="32"/>
          <w:szCs w:val="32"/>
          <w:shd w:val="clear" w:color="auto" w:fill="FFFFFF"/>
          <w:cs/>
        </w:rPr>
        <w:t>แบบประเมินให้กับนักศึกษา และบุคลากร ของ มทร.ล้านนา ในการวัดความเข้าใจในศิลปวัฒนธรรมฯ</w:t>
      </w:r>
    </w:p>
    <w:p w14:paraId="3CBF69DA" w14:textId="4E368F55" w:rsidR="00296931" w:rsidRPr="00030D05" w:rsidRDefault="00296931" w:rsidP="00296931">
      <w:pPr>
        <w:rPr>
          <w:rFonts w:ascii="TH Sarabun New" w:hAnsi="TH Sarabun New" w:cs="TH Sarabun New"/>
          <w:b/>
          <w:bCs/>
          <w:sz w:val="32"/>
          <w:szCs w:val="32"/>
          <w:lang w:val="en-US"/>
        </w:rPr>
      </w:pPr>
      <w:r w:rsidRPr="00030D05">
        <w:rPr>
          <w:rFonts w:ascii="TH Sarabun New" w:hAnsi="TH Sarabun New" w:cs="TH Sarabun New"/>
          <w:b/>
          <w:bCs/>
          <w:sz w:val="32"/>
          <w:szCs w:val="32"/>
          <w:cs/>
          <w:lang w:val="en-US"/>
        </w:rPr>
        <w:t xml:space="preserve">ส่วนที่ </w:t>
      </w:r>
      <w:r w:rsidRPr="00030D05">
        <w:rPr>
          <w:rFonts w:ascii="TH Sarabun New" w:hAnsi="TH Sarabun New" w:cs="TH Sarabun New"/>
          <w:b/>
          <w:bCs/>
          <w:sz w:val="32"/>
          <w:szCs w:val="32"/>
          <w:lang w:val="en-US"/>
        </w:rPr>
        <w:t xml:space="preserve">2 </w:t>
      </w:r>
      <w:r w:rsidRPr="00030D05">
        <w:rPr>
          <w:rFonts w:ascii="TH Sarabun New" w:hAnsi="TH Sarabun New" w:cs="TH Sarabun New"/>
          <w:b/>
          <w:bCs/>
          <w:sz w:val="32"/>
          <w:szCs w:val="32"/>
          <w:cs/>
          <w:lang w:val="en-US"/>
        </w:rPr>
        <w:t>กิจกรรมการจัดการความรู้</w:t>
      </w:r>
    </w:p>
    <w:tbl>
      <w:tblPr>
        <w:tblW w:w="9381" w:type="dxa"/>
        <w:tblInd w:w="108" w:type="dxa"/>
        <w:tblLook w:val="04A0" w:firstRow="1" w:lastRow="0" w:firstColumn="1" w:lastColumn="0" w:noHBand="0" w:noVBand="1"/>
      </w:tblPr>
      <w:tblGrid>
        <w:gridCol w:w="724"/>
        <w:gridCol w:w="2849"/>
        <w:gridCol w:w="1430"/>
        <w:gridCol w:w="2479"/>
        <w:gridCol w:w="1899"/>
      </w:tblGrid>
      <w:tr w:rsidR="00296931" w:rsidRPr="00030D05" w14:paraId="50C0B003" w14:textId="77777777" w:rsidTr="00997040">
        <w:trPr>
          <w:trHeight w:val="4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D60C" w14:textId="72B3C38D" w:rsidR="00296931" w:rsidRPr="00030D05" w:rsidRDefault="00296931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  <w:p w14:paraId="7561DE32" w14:textId="77777777" w:rsidR="00997040" w:rsidRPr="00030D05" w:rsidRDefault="00997040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2E62DD13" w14:textId="5E78591F" w:rsidR="00997040" w:rsidRPr="00030D05" w:rsidRDefault="00997040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805EF" w14:textId="76C377C0" w:rsidR="00296931" w:rsidRPr="00030D05" w:rsidRDefault="00296931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  <w:p w14:paraId="43D60872" w14:textId="589CAEA8" w:rsidR="00997040" w:rsidRPr="00030D05" w:rsidRDefault="00997040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(ตามแผน)</w:t>
            </w:r>
          </w:p>
          <w:p w14:paraId="21C7F30D" w14:textId="0B7EA260" w:rsidR="00997040" w:rsidRPr="00030D05" w:rsidRDefault="00997040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2BCF1" w14:textId="46962C9C" w:rsidR="00296931" w:rsidRPr="00030D05" w:rsidRDefault="00296931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ระยะเวลา</w:t>
            </w:r>
          </w:p>
          <w:p w14:paraId="0A3A2DAC" w14:textId="77777777" w:rsidR="00997040" w:rsidRPr="00030D05" w:rsidRDefault="00997040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  <w:p w14:paraId="0EC408B3" w14:textId="6920712D" w:rsidR="00296931" w:rsidRPr="00030D05" w:rsidRDefault="00296931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63A9" w14:textId="77777777" w:rsidR="00296931" w:rsidRPr="00030D05" w:rsidRDefault="00296931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  <w:p w14:paraId="118E7FBD" w14:textId="0AC600FC" w:rsidR="00296931" w:rsidRPr="00030D05" w:rsidRDefault="00296931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(ดำเนินการแล้วเสร็จ)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9D8C" w14:textId="77777777" w:rsidR="00296931" w:rsidRPr="00030D05" w:rsidRDefault="00296931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  <w:p w14:paraId="22C73ECB" w14:textId="52F5221E" w:rsidR="00296931" w:rsidRPr="00030D05" w:rsidRDefault="00296931" w:rsidP="00ED13AA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(ปัญหา/อุปสรรค)</w:t>
            </w:r>
          </w:p>
        </w:tc>
      </w:tr>
      <w:tr w:rsidR="00030D05" w:rsidRPr="00030D05" w14:paraId="132A910F" w14:textId="77777777" w:rsidTr="00997040">
        <w:trPr>
          <w:trHeight w:val="44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2D3AC2" w14:textId="77777777" w:rsidR="00030D05" w:rsidRPr="00030D05" w:rsidRDefault="00030D05" w:rsidP="00030D05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3EBE2" w14:textId="7344DADA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การบ่งชี้ความรู้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D1AEA" w14:textId="6FBEE82A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5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กุมภาพันธ์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E465E" w14:textId="148306C9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ตั้งคณะกรรมการจัดการความรู้ (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KM)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br/>
              <w:t>-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คณะกรรมการจัดการความรู้ (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KM)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เพื่อแลกเปลี่ยนเรียนรู้ โดยกำหนด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Knowledge Mapping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โดยการบ่งชี้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ความรู้เพื่อที่จะได้ดำเนินการ เขียนยื่นเสนอขออนุมัติโครงการ จัดการความรู้ของศูนย์วัฒนธรรมศึกษา ประจำปี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2563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เรื่อง การวัดความเข้าใจในศิลปวัฒนธรรม ภูมิปัญญา และทรัพยากรธรรมชาติสิ่งแวดล้อมของนักศึกษาและบุคลากร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E694E" w14:textId="77777777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030D05" w:rsidRPr="00030D05" w14:paraId="511DF58C" w14:textId="77777777" w:rsidTr="00997040">
        <w:trPr>
          <w:trHeight w:val="5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B9702" w14:textId="77777777" w:rsidR="00030D05" w:rsidRPr="00030D05" w:rsidRDefault="00030D05" w:rsidP="00030D05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D0829" w14:textId="338CC0ED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การสร้างและแสวงหาความรู้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EDDF7" w14:textId="289A521B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31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2564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br/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br/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br/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br/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br/>
              <w:t xml:space="preserve">21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63B1A" w14:textId="7009AFD4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คณะกรรมการทำนุบำรุงศิลปวัฒนธรรม เข้าร่วมประชุมแลกเปลี่ยนเรียนรู้ และประสบการณ์ ในการพิจารณาข้อคำถามและรูปแบบของการตอบแบบประเมินความรู้ความเข้าใจ ในครั้งที่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br/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br/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พบผู้เชี่ยวชาญทางด้านการประเมิน คือ อาจารย์อรทัย แก้วทิพย์ อาจารย์ผู้สอนรายวิชา การวัดและประเมินผลการเรียนรู้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Educational Measurement and Assessment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สาขาครุศาสตร์อุตสาหกรรม คณะวิศวกรรมศาสตร์ มาให้ความรู้ในแบบประเมินแบบต่าง ๆ โดยมีการจัดทำแบบ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ประเมินแบบพุทธพิสัย โดยจะเป็นแบบมีหลายตัวเลือก หรือแบบ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Check List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ถูก/ผิด ก็ได้ แต่ปรับรูปแบบคำถามให้เป็นกลาง ๆ และครอบคลุมในข้อที่จัดวัด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1D47" w14:textId="24E9B83F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 </w:t>
            </w:r>
          </w:p>
        </w:tc>
      </w:tr>
      <w:tr w:rsidR="00030D05" w:rsidRPr="00030D05" w14:paraId="68D43650" w14:textId="77777777" w:rsidTr="00347F14">
        <w:trPr>
          <w:trHeight w:val="55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1E403" w14:textId="77777777" w:rsidR="00030D05" w:rsidRPr="00030D05" w:rsidRDefault="00030D05" w:rsidP="00030D05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3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50D00" w14:textId="503211EB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การจัดความรู้ให้เป็นระบบ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7E8A" w14:textId="3EAB51D9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316D3" w14:textId="4D6FD928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ผู้รับผิดชอบกิจกรรมการจัดการความรู้ ได้นำมาปรับเปลี่ยนรูปแบบ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0F7A51" w14:textId="77777777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030D05" w:rsidRPr="00030D05" w14:paraId="2D51D245" w14:textId="77777777" w:rsidTr="00997040">
        <w:trPr>
          <w:trHeight w:val="8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48071" w14:textId="77777777" w:rsidR="00030D05" w:rsidRPr="00030D05" w:rsidRDefault="00030D05" w:rsidP="00030D05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03FAC" w14:textId="749283DE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การประมวลและกลั่นกรองความรู้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079467" w14:textId="56EABFE0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53B56" w14:textId="70E6FA74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ผู้รับผิดชอบกิจกรรมการจัดการความรู้ ได้นำมาปรับเปลี่ยนรูปแบบ รวบรวมข้อมูลจากการแสวงหาความรู้ มาปรับแบบประเมินสำหรับใช้ในการกรอกแบบสอบถาม โดยปรับปรุงตามความคิดเห็นและข้อเสนอแนะในเบื้องต้น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523F43" w14:textId="77777777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030D05" w:rsidRPr="00030D05" w14:paraId="5589F299" w14:textId="77777777" w:rsidTr="00997040">
        <w:trPr>
          <w:trHeight w:val="561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C6E3E" w14:textId="77777777" w:rsidR="00030D05" w:rsidRPr="00030D05" w:rsidRDefault="00030D05" w:rsidP="00030D05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E1DD0" w14:textId="12F4A251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การเข้าถึงความรู้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6A6D82" w14:textId="2A3CDE7A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22 - 26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7EFDE" w14:textId="4B41F690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นำแบบ (ร่าง) ประเมินความรู้ความเข้าใจในศิลปวัฒนธรรม ส่งให้กับคณะกรรมการทำนุบำรุงศิลปวัฒนธรรม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9D0BE" w14:textId="77777777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  <w:tr w:rsidR="00030D05" w:rsidRPr="00030D05" w14:paraId="7E746043" w14:textId="77777777" w:rsidTr="00997040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CAECD" w14:textId="77777777" w:rsidR="00030D05" w:rsidRPr="00030D05" w:rsidRDefault="00030D05" w:rsidP="00030D05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AB26F" w14:textId="71D534C5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การแบ่งปันแลกเปลี่ยนเรียนรู้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C1C7F" w14:textId="69366479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27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E1B9C" w14:textId="6FC984AC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คณะกรรมการทำนุบำรุงศิลปวัฒนธรรม เข้าร่วมประชุมแลกเปลี่ยนเรียนรู้ และประสบการณ์ ในการพิจารณาข้อคำถามและรูปแบบของการตอบแบบประเมินความรู้ความเข้าใจ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ในครั้งที่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2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เพื่อแลกเปลี่ยนเรียนรู้ วิเคราะห์ข้อมูลกันอีกครั้ง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629F5" w14:textId="77777777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 </w:t>
            </w:r>
          </w:p>
        </w:tc>
      </w:tr>
      <w:tr w:rsidR="00030D05" w:rsidRPr="00030D05" w14:paraId="14138C99" w14:textId="77777777" w:rsidTr="00997040">
        <w:trPr>
          <w:trHeight w:val="41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DD663" w14:textId="77777777" w:rsidR="00030D05" w:rsidRPr="00030D05" w:rsidRDefault="00030D05" w:rsidP="00030D05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7</w:t>
            </w:r>
          </w:p>
        </w:tc>
        <w:tc>
          <w:tcPr>
            <w:tcW w:w="2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66B1C" w14:textId="54946A4B" w:rsidR="00030D05" w:rsidRPr="00030D05" w:rsidRDefault="00030D05" w:rsidP="00030D05">
            <w:pPr>
              <w:spacing w:after="320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การเรียนรู้ : 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B7CE2A" w14:textId="4103070C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16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มิถุนายน 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2564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CF58E" w14:textId="1C5FA5A9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นำแบบประเมินความรู้ความเข้าใจทางด้านศิลปวัฒนธรรม ไปใช้ เพื่อเป็นตัวอย่าง สำหรับให้นักศึกษา และบุคลากร ของมหาวิทยาลัย และติดตามผลเพื่อนำไปปรับปรุงในการประเมินครั้งต่อไป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50952" w14:textId="77777777" w:rsidR="00030D05" w:rsidRPr="00030D05" w:rsidRDefault="00030D05" w:rsidP="00030D05">
            <w:pP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30D0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 </w:t>
            </w:r>
          </w:p>
        </w:tc>
      </w:tr>
    </w:tbl>
    <w:p w14:paraId="4A65302F" w14:textId="26F65C7C" w:rsidR="00997040" w:rsidRPr="00030D05" w:rsidRDefault="00997040" w:rsidP="00296931">
      <w:pPr>
        <w:rPr>
          <w:rFonts w:ascii="TH Sarabun New" w:hAnsi="TH Sarabun New" w:cs="TH Sarabun New"/>
          <w:b/>
          <w:bCs/>
          <w:sz w:val="32"/>
          <w:szCs w:val="32"/>
          <w:lang w:val="en-US"/>
        </w:rPr>
      </w:pPr>
    </w:p>
    <w:p w14:paraId="127FF0AD" w14:textId="55A8035E" w:rsidR="00997040" w:rsidRDefault="00997040" w:rsidP="00997040">
      <w:pPr>
        <w:rPr>
          <w:rFonts w:ascii="TH Sarabun New" w:hAnsi="TH Sarabun New" w:cs="TH Sarabun New"/>
          <w:b/>
          <w:bCs/>
        </w:rPr>
      </w:pPr>
      <w:r w:rsidRPr="00030D05">
        <w:rPr>
          <w:rFonts w:ascii="TH Sarabun New" w:hAnsi="TH Sarabun New" w:cs="TH Sarabun New"/>
          <w:b/>
          <w:bCs/>
          <w:sz w:val="32"/>
          <w:szCs w:val="32"/>
          <w:cs/>
          <w:lang w:val="en-US"/>
        </w:rPr>
        <w:t xml:space="preserve">ส่วนที่ </w:t>
      </w:r>
      <w:r w:rsidRPr="00030D05">
        <w:rPr>
          <w:rFonts w:ascii="TH Sarabun New" w:hAnsi="TH Sarabun New" w:cs="TH Sarabun New"/>
          <w:b/>
          <w:bCs/>
          <w:sz w:val="32"/>
          <w:szCs w:val="32"/>
          <w:lang w:val="en-US"/>
        </w:rPr>
        <w:t xml:space="preserve">3 </w:t>
      </w:r>
      <w:r w:rsidRPr="00030D05">
        <w:rPr>
          <w:rFonts w:ascii="TH Sarabun New" w:hAnsi="TH Sarabun New" w:cs="TH Sarabun New"/>
          <w:b/>
          <w:bCs/>
          <w:cs/>
        </w:rPr>
        <w:t>เอกสารประกอบผลการดำเนินงาน รูปภาพการดำเนินกิจกรรม และ</w:t>
      </w:r>
      <w:r w:rsidRPr="00030D05">
        <w:rPr>
          <w:rFonts w:ascii="TH Sarabun New" w:hAnsi="TH Sarabun New" w:cs="TH Sarabun New"/>
          <w:b/>
          <w:bCs/>
          <w:szCs w:val="24"/>
          <w:cs/>
        </w:rPr>
        <w:t>/</w:t>
      </w:r>
      <w:r w:rsidRPr="00030D05">
        <w:rPr>
          <w:rFonts w:ascii="TH Sarabun New" w:hAnsi="TH Sarabun New" w:cs="TH Sarabun New"/>
          <w:b/>
          <w:bCs/>
          <w:cs/>
        </w:rPr>
        <w:t>หรือเอกสารแนบอื่น</w:t>
      </w:r>
      <w:r w:rsidRPr="00030D05">
        <w:rPr>
          <w:rFonts w:ascii="TH Sarabun New" w:hAnsi="TH Sarabun New" w:cs="TH Sarabun New"/>
          <w:b/>
          <w:bCs/>
          <w:szCs w:val="24"/>
          <w:cs/>
          <w:lang w:val="en-US"/>
        </w:rPr>
        <w:t xml:space="preserve"> </w:t>
      </w:r>
      <w:r w:rsidRPr="00030D05">
        <w:rPr>
          <w:rFonts w:ascii="TH Sarabun New" w:hAnsi="TH Sarabun New" w:cs="TH Sarabun New"/>
          <w:b/>
          <w:bCs/>
          <w:cs/>
        </w:rPr>
        <w:t>ๆ ที่เกี่ยวข้อง</w:t>
      </w:r>
    </w:p>
    <w:p w14:paraId="2995FDEC" w14:textId="7A3B193A" w:rsidR="00092807" w:rsidRDefault="00092807" w:rsidP="00997040">
      <w:pPr>
        <w:rPr>
          <w:rFonts w:ascii="TH Sarabun New" w:hAnsi="TH Sarabun New" w:cs="TH Sarabun New"/>
          <w:b/>
          <w:bCs/>
        </w:rPr>
      </w:pPr>
    </w:p>
    <w:p w14:paraId="4843C5BF" w14:textId="083DC6C5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noProof/>
          <w:sz w:val="32"/>
          <w:szCs w:val="32"/>
          <w:lang w:val="en-US"/>
        </w:rPr>
        <w:drawing>
          <wp:inline distT="0" distB="0" distL="0" distR="0" wp14:anchorId="7F989DD5" wp14:editId="7FDFB6C0">
            <wp:extent cx="3943350" cy="2114550"/>
            <wp:effectExtent l="0" t="0" r="0" b="0"/>
            <wp:docPr id="1" name="Picture 1" descr="118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870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2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F1B94" w14:textId="1617E43A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2D9B3181" w14:textId="00D9B7CC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noProof/>
          <w:sz w:val="32"/>
          <w:szCs w:val="32"/>
          <w:lang w:val="en-US"/>
        </w:rPr>
        <w:lastRenderedPageBreak/>
        <w:drawing>
          <wp:inline distT="0" distB="0" distL="0" distR="0" wp14:anchorId="0EA3F003" wp14:editId="53D142E4">
            <wp:extent cx="3533775" cy="2228850"/>
            <wp:effectExtent l="0" t="0" r="9525" b="0"/>
            <wp:docPr id="2" name="Picture 2" descr="118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87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C023" w14:textId="13AA2038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00A2C576" w14:textId="45F5317E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  <w:r>
        <w:rPr>
          <w:rFonts w:ascii="TH Sarabun New" w:hAnsi="TH Sarabun New" w:cs="TH Sarabun New"/>
          <w:noProof/>
          <w:sz w:val="32"/>
          <w:szCs w:val="32"/>
          <w:lang w:val="en-US"/>
        </w:rPr>
        <w:drawing>
          <wp:inline distT="0" distB="0" distL="0" distR="0" wp14:anchorId="098A65FC" wp14:editId="54789A5E">
            <wp:extent cx="5076825" cy="2505075"/>
            <wp:effectExtent l="0" t="0" r="9525" b="9525"/>
            <wp:docPr id="3" name="Picture 3" descr="gallery_20210401202827_8557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llery_20210401202827_85571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0" b="10249"/>
                    <a:stretch/>
                  </pic:blipFill>
                  <pic:spPr bwMode="auto">
                    <a:xfrm>
                      <a:off x="0" y="0"/>
                      <a:ext cx="50768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68FAB" w14:textId="17D27B80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3AF799BA" w14:textId="7557A102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  <w:r>
        <w:rPr>
          <w:noProof/>
        </w:rPr>
        <w:drawing>
          <wp:inline distT="0" distB="0" distL="0" distR="0" wp14:anchorId="2D59B391" wp14:editId="1DE98D7C">
            <wp:extent cx="5099697" cy="286702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6663" cy="287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8C330" w14:textId="23E5A172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3B6F4C42" w14:textId="37CD6282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51365A4A" w14:textId="77777777" w:rsidR="00092807" w:rsidRDefault="00092807" w:rsidP="00092807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543C27A1" wp14:editId="22C93C08">
            <wp:extent cx="714375" cy="1162050"/>
            <wp:effectExtent l="0" t="0" r="9525" b="0"/>
            <wp:docPr id="5" name="Picture 5" descr="มหาวิทยาลัยเทคโนโลยีราชมงคลล้านนา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มหาวิทยาลัยเทคโนโลยีราชมงคลล้านนา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29C34" w14:textId="77777777" w:rsidR="00092807" w:rsidRDefault="00092807" w:rsidP="00092807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 New" w:hAnsi="TH Sarabun New" w:cs="TH Sarabun New"/>
          <w:b/>
          <w:bCs/>
          <w:color w:val="333333"/>
          <w:sz w:val="18"/>
          <w:szCs w:val="18"/>
        </w:rPr>
      </w:pPr>
    </w:p>
    <w:p w14:paraId="099F5022" w14:textId="77777777" w:rsidR="00092807" w:rsidRDefault="00092807" w:rsidP="00092807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แบบสอบถาม (สำหรับบุคลากร)</w:t>
      </w:r>
    </w:p>
    <w:p w14:paraId="3FD1E8A4" w14:textId="77777777" w:rsidR="00092807" w:rsidRDefault="00092807" w:rsidP="00092807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เรื่อง   ความเข้าใจในศิลปวัฒนธรรม ภูมิปัญญาล้านนา และทรัพยากรธรรมชาติสิ่งแวดล้อม</w:t>
      </w:r>
    </w:p>
    <w:p w14:paraId="72D6AF92" w14:textId="77777777" w:rsidR="00092807" w:rsidRDefault="00092807" w:rsidP="00092807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**************************</w:t>
      </w:r>
    </w:p>
    <w:p w14:paraId="311A65A2" w14:textId="77777777" w:rsidR="00092807" w:rsidRDefault="00092807" w:rsidP="00092807">
      <w:pPr>
        <w:tabs>
          <w:tab w:val="left" w:pos="2706"/>
          <w:tab w:val="left" w:pos="3574"/>
        </w:tabs>
        <w:spacing w:line="180" w:lineRule="atLeast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</w:p>
    <w:p w14:paraId="5CB9B96A" w14:textId="77777777" w:rsidR="00092807" w:rsidRDefault="00092807" w:rsidP="00092807">
      <w:pPr>
        <w:tabs>
          <w:tab w:val="left" w:pos="2706"/>
          <w:tab w:val="left" w:pos="3574"/>
        </w:tabs>
        <w:spacing w:line="180" w:lineRule="atLeast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 xml:space="preserve">คำชี้แจง    </w:t>
      </w:r>
    </w:p>
    <w:p w14:paraId="5C0AEEDF" w14:textId="77777777" w:rsidR="00092807" w:rsidRDefault="00092807" w:rsidP="00092807">
      <w:pPr>
        <w:tabs>
          <w:tab w:val="left" w:pos="2706"/>
          <w:tab w:val="left" w:pos="3574"/>
        </w:tabs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color w:val="333333"/>
          <w:sz w:val="32"/>
          <w:szCs w:val="32"/>
          <w:cs/>
        </w:rPr>
        <w:t>แบบสอบถามนี้เป็นส่วนหนึ่งของการประเมินผลการดำเนินงานของมหาวิทยาลัยเทคโนโลยีราชมงคลล้านนา กลยุทธ์ที่ 3.1  สร้างการรับรู้ในคุณค่า ศิลปวัฒนธรรม ภูมิปัญญาล้านนา และทรัพยากรธรรมชาติสิ่งแวดล้อม</w:t>
      </w:r>
    </w:p>
    <w:p w14:paraId="2A7AD946" w14:textId="77777777" w:rsidR="00092807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  <w:cs/>
        </w:rPr>
      </w:pPr>
    </w:p>
    <w:p w14:paraId="45EE1A5C" w14:textId="77777777" w:rsidR="00092807" w:rsidRDefault="00092807" w:rsidP="00092807">
      <w:pPr>
        <w:spacing w:line="180" w:lineRule="atLeast"/>
        <w:jc w:val="thaiDistribute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วัตถุประสงค์</w:t>
      </w:r>
    </w:p>
    <w:p w14:paraId="5A7623A5" w14:textId="77777777" w:rsidR="00092807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>
        <w:rPr>
          <w:rFonts w:ascii="TH Sarabun New" w:hAnsi="TH Sarabun New" w:cs="TH Sarabun New"/>
          <w:color w:val="333333"/>
          <w:sz w:val="32"/>
          <w:szCs w:val="32"/>
          <w:cs/>
        </w:rPr>
        <w:tab/>
        <w:t>1. เพื่อศึกษาระดับความเข้าใจในศิลปวัฒนธรรม ภูมิปัญญาล้านนา และทรัพยากรธรรมชาติสิ่งแวดล้อม ของนักศึกษาและบุคลากร มหาวิทยาลัยเทคโนโลยีราชมงคลล้านนา</w:t>
      </w:r>
    </w:p>
    <w:p w14:paraId="0142642F" w14:textId="77777777" w:rsidR="00092807" w:rsidRDefault="00092807" w:rsidP="00092807">
      <w:pPr>
        <w:tabs>
          <w:tab w:val="left" w:pos="2706"/>
          <w:tab w:val="left" w:pos="3574"/>
        </w:tabs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 2. เพื่อนำผลการศึกษา มาพัฒนาปรับปรุงการดำเนินงานของมหาวิทยาลัยในการสร้างการรับรู้ในคุณค่า ศิลปวัฒนธรรม ภูมิปัญญาล้านนา และทรัพยากรธรรมชาติสิ่งแวดล้อม</w:t>
      </w:r>
    </w:p>
    <w:p w14:paraId="6B0A207C" w14:textId="77777777" w:rsidR="00092807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  <w:cs/>
        </w:rPr>
      </w:pPr>
    </w:p>
    <w:p w14:paraId="7E8D24D6" w14:textId="77777777" w:rsidR="00092807" w:rsidRDefault="00092807" w:rsidP="00092807">
      <w:pPr>
        <w:spacing w:line="180" w:lineRule="atLeast"/>
        <w:jc w:val="thaiDistribute"/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แบบสอบถามประกอบด้วย</w:t>
      </w:r>
    </w:p>
    <w:p w14:paraId="07CB31C9" w14:textId="77777777" w:rsidR="00092807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 xml:space="preserve"> ส่วนที่ 1  </w:t>
      </w:r>
      <w:r>
        <w:rPr>
          <w:rFonts w:ascii="TH Sarabun New" w:hAnsi="TH Sarabun New" w:cs="TH Sarabun New"/>
          <w:color w:val="333333"/>
          <w:sz w:val="32"/>
          <w:szCs w:val="32"/>
          <w:cs/>
        </w:rPr>
        <w:t>ข้อมูลทั่วไปของผู้ตอบแบบสอบถาม</w:t>
      </w:r>
    </w:p>
    <w:p w14:paraId="1941B23B" w14:textId="77777777" w:rsidR="00092807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 </w:t>
      </w:r>
      <w:r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ส่วนที่ 2</w:t>
      </w:r>
      <w:r>
        <w:rPr>
          <w:rFonts w:ascii="TH Sarabun New" w:hAnsi="TH Sarabun New" w:cs="TH Sarabun New"/>
          <w:color w:val="333333"/>
          <w:sz w:val="32"/>
          <w:szCs w:val="32"/>
          <w:cs/>
        </w:rPr>
        <w:t xml:space="preserve">  ข้อคำถามเกี่ยวกับความรู้ความเข้าใจในศิลปวัฒนธรรม ภูมิปัญญาล้านนา และ</w:t>
      </w:r>
    </w:p>
    <w:p w14:paraId="085F3C7B" w14:textId="77777777" w:rsidR="00092807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    </w:t>
      </w:r>
      <w:r>
        <w:rPr>
          <w:rFonts w:ascii="TH Sarabun New" w:hAnsi="TH Sarabun New" w:cs="TH Sarabun New"/>
          <w:color w:val="333333"/>
          <w:sz w:val="32"/>
          <w:szCs w:val="32"/>
          <w:cs/>
        </w:rPr>
        <w:tab/>
        <w:t xml:space="preserve"> ทรัพยากรธรรมชาติสิ่งแวดล้อม</w:t>
      </w:r>
    </w:p>
    <w:p w14:paraId="489FF341" w14:textId="77777777" w:rsidR="00092807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ab/>
        <w:t>ส่วนที่ 3</w:t>
      </w:r>
      <w:r>
        <w:rPr>
          <w:rFonts w:ascii="TH Sarabun New" w:hAnsi="TH Sarabun New" w:cs="TH Sarabun New"/>
          <w:color w:val="333333"/>
          <w:sz w:val="32"/>
          <w:szCs w:val="32"/>
          <w:cs/>
        </w:rPr>
        <w:t xml:space="preserve">  ข้อเสนอแนะในการสร้างการรับรู้ในคุณค่า ศิลปวัฒนธรรม ภูมิปัญญาล้านนา และ</w:t>
      </w:r>
    </w:p>
    <w:p w14:paraId="3B43E3C6" w14:textId="77777777" w:rsidR="00092807" w:rsidRDefault="00092807" w:rsidP="00092807">
      <w:pPr>
        <w:tabs>
          <w:tab w:val="left" w:pos="2706"/>
          <w:tab w:val="left" w:pos="3574"/>
        </w:tabs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              ทรัพยากรธรรมชาติสิ่งแวดล้อม</w:t>
      </w:r>
    </w:p>
    <w:p w14:paraId="3685F0A2" w14:textId="77777777" w:rsidR="00092807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  <w:cs/>
        </w:rPr>
      </w:pPr>
    </w:p>
    <w:p w14:paraId="4B6D3830" w14:textId="77777777" w:rsidR="00092807" w:rsidRDefault="00092807" w:rsidP="00092807">
      <w:pPr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โปรดเติมเครื่องหมาย </w:t>
      </w:r>
      <w:r>
        <w:rPr>
          <w:rFonts w:ascii="TH Sarabun New" w:hAnsi="TH Sarabun New" w:cs="TH Sarabun New"/>
          <w:b/>
          <w:bCs/>
          <w:sz w:val="32"/>
          <w:szCs w:val="32"/>
        </w:rPr>
        <w:sym w:font="Wingdings" w:char="F0FC"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และกรอกข้อความให้สมบูรณ์</w:t>
      </w:r>
    </w:p>
    <w:p w14:paraId="38117243" w14:textId="77777777" w:rsidR="00092807" w:rsidRDefault="00092807" w:rsidP="00092807">
      <w:pPr>
        <w:rPr>
          <w:rFonts w:ascii="TH Sarabun New" w:hAnsi="TH Sarabun New" w:cs="TH Sarabun New"/>
          <w:b/>
          <w:bCs/>
          <w:sz w:val="10"/>
          <w:szCs w:val="10"/>
        </w:rPr>
      </w:pPr>
    </w:p>
    <w:p w14:paraId="1059529A" w14:textId="77777777" w:rsidR="00092807" w:rsidRDefault="00092807" w:rsidP="00092807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  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ข้อมูลทั่วไปของผู้ตอบแบบสอบถาม</w:t>
      </w:r>
    </w:p>
    <w:p w14:paraId="4DC2A4C1" w14:textId="77777777" w:rsidR="00092807" w:rsidRDefault="00092807" w:rsidP="00092807">
      <w:pPr>
        <w:spacing w:before="1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เพศ </w:t>
      </w:r>
      <w:r>
        <w:rPr>
          <w:rFonts w:ascii="TH Sarabun New" w:hAnsi="TH Sarabun New" w:cs="TH Sarabun New"/>
          <w:sz w:val="32"/>
          <w:szCs w:val="32"/>
          <w:cs/>
        </w:rPr>
        <w:t xml:space="preserve">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ชาย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หญิง</w:t>
      </w:r>
    </w:p>
    <w:p w14:paraId="3F374C8A" w14:textId="77777777" w:rsidR="00092807" w:rsidRDefault="00092807" w:rsidP="00092807">
      <w:pPr>
        <w:spacing w:before="1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2. อายุ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20 - 30 ปี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31- 40 ปี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41 - 50 ปี </w:t>
      </w:r>
    </w:p>
    <w:p w14:paraId="47802E76" w14:textId="77777777" w:rsidR="00092807" w:rsidRDefault="00092807" w:rsidP="0009280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51 - 60 ปี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60 ปีขึ้นไป</w:t>
      </w:r>
    </w:p>
    <w:p w14:paraId="1B834707" w14:textId="77777777" w:rsidR="00092807" w:rsidRDefault="00092807" w:rsidP="00092807">
      <w:pPr>
        <w:spacing w:before="1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3. สถานะ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ผู้บริหาร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สายวิชาการ      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สายปฏิบัติการ     </w:t>
      </w:r>
    </w:p>
    <w:p w14:paraId="16488913" w14:textId="77777777" w:rsidR="00092807" w:rsidRDefault="00092807" w:rsidP="00092807">
      <w:pPr>
        <w:spacing w:before="1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4. สังกัด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คณะบริหารธุรกิจและศิลปศาสตร์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คณะวิทยาศาสตร์และเทคโนโลยีการเกษตร</w:t>
      </w:r>
    </w:p>
    <w:p w14:paraId="77BF53D9" w14:textId="77777777" w:rsidR="00092807" w:rsidRDefault="00092807" w:rsidP="00092807">
      <w:pPr>
        <w:ind w:left="1146" w:firstLine="294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คณะวิศวกรรมศาสตร์                     </w:t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คณะศิลปกรรมและสถาปัตยกรรมศาสตร์                                  </w:t>
      </w:r>
    </w:p>
    <w:p w14:paraId="0200A3A5" w14:textId="77777777" w:rsidR="00092807" w:rsidRDefault="00092807" w:rsidP="00092807">
      <w:pPr>
        <w:ind w:left="42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วิทยาลัยเทคโนโลยีและสหวิทยาการ    </w:t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สถาบันวิจัยเทคโนโลยีเกษตร   </w:t>
      </w:r>
    </w:p>
    <w:p w14:paraId="6D92B580" w14:textId="77777777" w:rsidR="00092807" w:rsidRDefault="00092807" w:rsidP="0009280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สำนักงานส่งเสริมวิชาการและงานทะเบียน </w:t>
      </w:r>
    </w:p>
    <w:p w14:paraId="3049D10F" w14:textId="77777777" w:rsidR="00092807" w:rsidRDefault="00092807" w:rsidP="00092807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สำนักวิทยบริการและเทคโนโลยีสารสนเทศ</w:t>
      </w:r>
    </w:p>
    <w:p w14:paraId="1AE60A0A" w14:textId="77777777" w:rsidR="00092807" w:rsidRDefault="00092807" w:rsidP="00092807">
      <w:pPr>
        <w:ind w:left="1146" w:firstLine="2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สถาบันถ่ายทอดเทคโนโลยีสู่ชุมชน</w:t>
      </w:r>
    </w:p>
    <w:p w14:paraId="061BD018" w14:textId="77777777" w:rsidR="00092807" w:rsidRDefault="00092807" w:rsidP="00092807">
      <w:pPr>
        <w:ind w:left="1146" w:firstLine="2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สถาบันวิจัยและพัฒนา                                  </w:t>
      </w:r>
    </w:p>
    <w:p w14:paraId="740ACD81" w14:textId="77777777" w:rsidR="00092807" w:rsidRDefault="00092807" w:rsidP="00092807">
      <w:pPr>
        <w:ind w:left="42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สำนักงานอธิการบดี</w:t>
      </w:r>
    </w:p>
    <w:p w14:paraId="5D7AD52F" w14:textId="77777777" w:rsidR="00092807" w:rsidRDefault="00092807" w:rsidP="00092807">
      <w:pPr>
        <w:ind w:left="42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กองนโยบายและแผน</w:t>
      </w:r>
    </w:p>
    <w:p w14:paraId="4C5147B6" w14:textId="77777777" w:rsidR="00092807" w:rsidRDefault="00092807" w:rsidP="00092807">
      <w:pPr>
        <w:ind w:left="1146" w:firstLine="2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กองกลาง</w:t>
      </w:r>
    </w:p>
    <w:p w14:paraId="6538F093" w14:textId="77777777" w:rsidR="00092807" w:rsidRDefault="00092807" w:rsidP="00092807">
      <w:pPr>
        <w:ind w:left="852" w:firstLine="588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สำนักงานประกันคุณภาพการศึกษา</w:t>
      </w:r>
    </w:p>
    <w:p w14:paraId="547220FA" w14:textId="77777777" w:rsidR="00092807" w:rsidRDefault="00092807" w:rsidP="00092807">
      <w:pPr>
        <w:ind w:left="1146" w:firstLine="2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กองคลัง</w:t>
      </w:r>
    </w:p>
    <w:p w14:paraId="3967EE0A" w14:textId="77777777" w:rsidR="00092807" w:rsidRDefault="00092807" w:rsidP="00092807">
      <w:pPr>
        <w:ind w:left="852" w:firstLine="588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สำนักงานตรวจสอบภายใน</w:t>
      </w:r>
    </w:p>
    <w:p w14:paraId="6323B997" w14:textId="77777777" w:rsidR="00092807" w:rsidRDefault="00092807" w:rsidP="00092807">
      <w:pPr>
        <w:ind w:left="1146" w:firstLine="2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กองบริหารงานบุคคล</w:t>
      </w:r>
    </w:p>
    <w:p w14:paraId="6C93CC64" w14:textId="77777777" w:rsidR="00092807" w:rsidRDefault="00092807" w:rsidP="00092807">
      <w:pPr>
        <w:ind w:left="852" w:firstLine="588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สำนักงานบริหารทรัพย์สินและสิทธิประโยชน์</w:t>
      </w:r>
    </w:p>
    <w:p w14:paraId="7D14FFCD" w14:textId="77777777" w:rsidR="00092807" w:rsidRDefault="00092807" w:rsidP="00092807">
      <w:pPr>
        <w:ind w:left="1146" w:firstLine="2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กองพัฒนานักศึกษา</w:t>
      </w:r>
    </w:p>
    <w:p w14:paraId="29A655D5" w14:textId="77777777" w:rsidR="00092807" w:rsidRDefault="00092807" w:rsidP="00092807">
      <w:pPr>
        <w:ind w:left="852" w:firstLine="588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ศูนย์วัฒนธรรมศึกษา</w:t>
      </w:r>
    </w:p>
    <w:p w14:paraId="6D3797AE" w14:textId="77777777" w:rsidR="00092807" w:rsidRDefault="00092807" w:rsidP="00092807">
      <w:pPr>
        <w:ind w:left="1146" w:firstLine="2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กองประชาสัมพันธ์</w:t>
      </w:r>
    </w:p>
    <w:p w14:paraId="08C2DD1C" w14:textId="77777777" w:rsidR="00092807" w:rsidRDefault="00092807" w:rsidP="00092807">
      <w:pPr>
        <w:ind w:left="852" w:firstLine="588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กองพัฒนาอาคารสถานที่</w:t>
      </w:r>
    </w:p>
    <w:p w14:paraId="36A9280E" w14:textId="77777777" w:rsidR="00092807" w:rsidRDefault="00092807" w:rsidP="00092807">
      <w:pPr>
        <w:ind w:left="1146" w:firstLine="294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กองการศึกษา                                  </w:t>
      </w:r>
    </w:p>
    <w:p w14:paraId="1272735C" w14:textId="77777777" w:rsidR="00092807" w:rsidRDefault="00092807" w:rsidP="00092807">
      <w:pPr>
        <w:ind w:left="42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กองบริหารทรัพยากร</w:t>
      </w:r>
    </w:p>
    <w:p w14:paraId="4BC054D5" w14:textId="77777777" w:rsidR="00092807" w:rsidRDefault="00092807" w:rsidP="00092807">
      <w:pPr>
        <w:spacing w:before="1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5.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พื้นที่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เชียงใหม่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เชียงราย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ตาก</w:t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C834300" w14:textId="77777777" w:rsidR="00092807" w:rsidRDefault="00092807" w:rsidP="00092807">
      <w:pPr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น่าน                     </w:t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พิษณุโลก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ลำปาง              </w:t>
      </w:r>
    </w:p>
    <w:p w14:paraId="42AE25C0" w14:textId="77777777" w:rsidR="00092807" w:rsidRDefault="00092807" w:rsidP="00092807">
      <w:pPr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7. การเข้าร่วมกิจกรรมทางด้านศิลปวัฒนธรรมในรอบปีที่ผ่านมา</w:t>
      </w:r>
    </w:p>
    <w:p w14:paraId="2DEB0CEB" w14:textId="77777777" w:rsidR="00092807" w:rsidRDefault="00092807" w:rsidP="0009280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ไม่เคย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1 – 2 ครั้ง/ ปี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3 – 5 ครั้ง/ ปี    </w:t>
      </w:r>
      <w:r>
        <w:rPr>
          <w:rFonts w:ascii="TH Sarabun New" w:hAnsi="TH Sarabun New" w:cs="TH Sarabun New"/>
          <w:sz w:val="32"/>
          <w:szCs w:val="32"/>
        </w:rPr>
        <w:sym w:font="Wingdings 2" w:char="F099"/>
      </w:r>
      <w:r>
        <w:rPr>
          <w:rFonts w:ascii="TH Sarabun New" w:hAnsi="TH Sarabun New" w:cs="TH Sarabun New"/>
          <w:sz w:val="32"/>
          <w:szCs w:val="32"/>
          <w:cs/>
        </w:rPr>
        <w:t xml:space="preserve"> มากกว่า 5 ครั้ง/ปี </w:t>
      </w:r>
    </w:p>
    <w:p w14:paraId="2D5B68DE" w14:textId="77777777" w:rsidR="00092807" w:rsidRDefault="00092807" w:rsidP="00092807">
      <w:pPr>
        <w:rPr>
          <w:rFonts w:ascii="TH Sarabun New" w:hAnsi="TH Sarabun New" w:cs="TH Sarabun New"/>
          <w:sz w:val="32"/>
          <w:szCs w:val="32"/>
        </w:rPr>
      </w:pPr>
    </w:p>
    <w:p w14:paraId="26D2C9CB" w14:textId="77777777" w:rsidR="00092807" w:rsidRDefault="00092807" w:rsidP="00092807">
      <w:pPr>
        <w:spacing w:after="120" w:line="180" w:lineRule="atLeast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2    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ความรู้ความเข้าใจ</w:t>
      </w:r>
      <w:r>
        <w:rPr>
          <w:rFonts w:ascii="TH Sarabun New" w:hAnsi="TH Sarabun New" w:cs="TH Sarabun New" w:hint="cs"/>
          <w:b/>
          <w:bCs/>
          <w:color w:val="333333"/>
          <w:sz w:val="32"/>
          <w:szCs w:val="32"/>
          <w:cs/>
        </w:rPr>
        <w:t>ในศิลปวัฒนธรรม ภูมิปัญญาล้านนา และทรัพยากรธรรมชาติสิ่งแวดล้อม</w:t>
      </w:r>
    </w:p>
    <w:p w14:paraId="7F942C9C" w14:textId="77777777" w:rsidR="00092807" w:rsidRDefault="00092807" w:rsidP="00092807">
      <w:pPr>
        <w:spacing w:after="120" w:line="180" w:lineRule="atLeast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lastRenderedPageBreak/>
        <w:tab/>
        <w:t xml:space="preserve">      ทำเครื่องหมาย / ในช่อง “ใช่” เมื่อเห็นด้วยกับข้อคำถามนั้น และ ทำเครื่องหมาย / ในช่อง “ไม่ใช่” เมื่อไม่เห็นด้วยกับข้อคำถามนั้น</w:t>
      </w:r>
    </w:p>
    <w:p w14:paraId="728061E4" w14:textId="77777777" w:rsidR="00092807" w:rsidRDefault="00092807" w:rsidP="00092807">
      <w:pPr>
        <w:spacing w:after="120" w:line="180" w:lineRule="atLeast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8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981"/>
        <w:gridCol w:w="942"/>
        <w:gridCol w:w="6"/>
      </w:tblGrid>
      <w:tr w:rsidR="00092807" w14:paraId="2166BD37" w14:textId="77777777" w:rsidTr="00E75C4C">
        <w:trPr>
          <w:jc w:val="center"/>
        </w:trPr>
        <w:tc>
          <w:tcPr>
            <w:tcW w:w="6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2386688" w14:textId="77777777" w:rsidR="00092807" w:rsidRDefault="00092807" w:rsidP="00E75C4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8C24F3E" w14:textId="77777777" w:rsidR="00092807" w:rsidRDefault="00092807" w:rsidP="00E75C4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ความรู้ความเข้าใจ</w:t>
            </w:r>
          </w:p>
        </w:tc>
      </w:tr>
      <w:tr w:rsidR="00092807" w14:paraId="0ECAF0D9" w14:textId="77777777" w:rsidTr="00E75C4C">
        <w:trPr>
          <w:gridAfter w:val="1"/>
          <w:wAfter w:w="6" w:type="dxa"/>
          <w:jc w:val="center"/>
        </w:trPr>
        <w:tc>
          <w:tcPr>
            <w:tcW w:w="8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5A997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F7F20E" w14:textId="77777777" w:rsidR="00092807" w:rsidRDefault="00092807" w:rsidP="00E75C4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40DC1A7" w14:textId="77777777" w:rsidR="00092807" w:rsidRDefault="00092807" w:rsidP="00E75C4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092807" w14:paraId="31E0AA6C" w14:textId="77777777" w:rsidTr="00E75C4C">
        <w:trPr>
          <w:gridAfter w:val="1"/>
          <w:wAfter w:w="6" w:type="dxa"/>
          <w:jc w:val="center"/>
        </w:trPr>
        <w:tc>
          <w:tcPr>
            <w:tcW w:w="8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1A866BC2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333333"/>
                <w:sz w:val="32"/>
                <w:szCs w:val="32"/>
                <w:cs/>
              </w:rPr>
              <w:t>ด้านศิลปวัฒนธรรม</w:t>
            </w:r>
          </w:p>
        </w:tc>
      </w:tr>
      <w:tr w:rsidR="00092807" w14:paraId="17768FD7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6CCE0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333333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 xml:space="preserve">. </w:t>
            </w:r>
            <w:r>
              <w:rPr>
                <w:rFonts w:ascii="TH Sarabun New" w:hAnsi="TH Sarabun New" w:cs="TH Sarabun New" w:hint="cs"/>
                <w:color w:val="333333"/>
                <w:sz w:val="32"/>
                <w:szCs w:val="32"/>
                <w:cs/>
              </w:rPr>
              <w:t>ศิลปวัฒนธรรมประเพณีเป็นสิ่งที่มนุษย์สร้างขึ้นแล้วมีการสืบทอดต่อกันมาด้วยวิธีการต่างๆ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6679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DF32B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14:paraId="2ED1E91F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8EF11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333333"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333333"/>
                <w:sz w:val="32"/>
                <w:szCs w:val="32"/>
                <w:cs/>
              </w:rPr>
              <w:t xml:space="preserve"> วันวิสาขบูชาตรงกับวันเพ็ญเดือน 6 ของทุกปี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2F59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50CF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14:paraId="1B8305B7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0E85" w14:textId="77777777" w:rsidR="00092807" w:rsidRDefault="00092807" w:rsidP="00E75C4C">
            <w:pPr>
              <w:rPr>
                <w:rFonts w:ascii="TH Sarabun New" w:hAnsi="TH Sarabun New" w:cs="TH Sarabun New"/>
                <w:color w:val="333333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>3. วันอาสาฬหบูชาและวันเข้าพรรษาคือวันเดียวกัน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F05E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F6C7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14:paraId="7D563404" w14:textId="77777777" w:rsidTr="00E75C4C">
        <w:trPr>
          <w:gridAfter w:val="1"/>
          <w:wAfter w:w="6" w:type="dxa"/>
          <w:jc w:val="center"/>
        </w:trPr>
        <w:tc>
          <w:tcPr>
            <w:tcW w:w="8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0C7EF3A8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333333"/>
                <w:sz w:val="32"/>
                <w:szCs w:val="32"/>
                <w:cs/>
              </w:rPr>
              <w:t>ด้านภูมิปัญญาล้านนา</w:t>
            </w:r>
          </w:p>
        </w:tc>
      </w:tr>
      <w:tr w:rsidR="00092807" w14:paraId="4005A637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6824C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4.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เศรษฐกิจพอเพียง คือภูมิปัญญาที่ช่วยให้ดำรงชีพในช่วงวิกฤตต่าง ๆ ได้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9FC2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C2F2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14:paraId="14D6387C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65FD4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5.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การเกษตร เป็นภูมิัปัญญาที่อยู่ในวิถีชีวิตที่มีทั้ง เทคโนโลยี พิธีกรรม ร่วมด้วย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054E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7182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14:paraId="68C20B86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19F9F" w14:textId="77777777" w:rsidR="00092807" w:rsidRDefault="00092807" w:rsidP="00E75C4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6.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การเรียนรู้ภูมิปัญญา เรียนรู้จากแหล่งภูมิปัญญาเท่านั้น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87E7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8D8C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14:paraId="13E17697" w14:textId="77777777" w:rsidTr="00E75C4C">
        <w:trPr>
          <w:gridAfter w:val="1"/>
          <w:wAfter w:w="6" w:type="dxa"/>
          <w:jc w:val="center"/>
        </w:trPr>
        <w:tc>
          <w:tcPr>
            <w:tcW w:w="8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77410172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333333"/>
                <w:sz w:val="32"/>
                <w:szCs w:val="32"/>
                <w:cs/>
              </w:rPr>
              <w:t>ด้านทรัพยากรธรรมชาติและสิ่งแวดล้อม</w:t>
            </w:r>
          </w:p>
        </w:tc>
      </w:tr>
      <w:tr w:rsidR="00092807" w14:paraId="628D0A3F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F4237" w14:textId="77777777" w:rsidR="00092807" w:rsidRDefault="00092807" w:rsidP="00E75C4C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 xml:space="preserve">7. </w:t>
            </w:r>
            <w:r>
              <w:rPr>
                <w:rFonts w:ascii="TH Sarabun New" w:hAnsi="TH Sarabun New" w:cs="TH Sarabun New" w:hint="cs"/>
                <w:color w:val="333333"/>
                <w:sz w:val="32"/>
                <w:szCs w:val="32"/>
                <w:cs/>
              </w:rPr>
              <w:t>ดอกไม้ประจำมหาวิทยาลัยเทคโนโลยีราชมงคลล้านนา คือ ดอกปีบ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1D22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6836E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14:paraId="2DB2BD14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EF351" w14:textId="77777777" w:rsidR="00092807" w:rsidRDefault="00092807" w:rsidP="00E75C4C">
            <w:pPr>
              <w:rPr>
                <w:rFonts w:ascii="TH Sarabun New" w:hAnsi="TH Sarabun New" w:cs="TH Sarabun New"/>
                <w:color w:val="333333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>8. การที่ช่วยประหยัดพลังงาน ถือเป็นการช่วยรักษาสิ่งแวดล้อมได้ทางหนึ่ง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61DD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C234B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14:paraId="5D5A6FE5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C7106" w14:textId="77777777" w:rsidR="00092807" w:rsidRDefault="00092807" w:rsidP="00E75C4C">
            <w:pPr>
              <w:rPr>
                <w:rFonts w:ascii="TH Sarabun New" w:hAnsi="TH Sarabun New" w:cs="TH Sarabun New"/>
                <w:color w:val="333333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>9.</w:t>
            </w:r>
            <w:r>
              <w:rPr>
                <w:rFonts w:ascii="TH Sarabun New" w:hAnsi="TH Sarabun New" w:cs="TH Sarabun New" w:hint="cs"/>
                <w:color w:val="333333"/>
                <w:sz w:val="32"/>
                <w:szCs w:val="32"/>
                <w:cs/>
              </w:rPr>
              <w:t xml:space="preserve"> วันต้นไม้ประจำปีของชาติเป็นวันเดียวกับวันวิสาขบูชา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B4F8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35400" w14:textId="77777777" w:rsidR="00092807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7183939B" w14:textId="77777777" w:rsidR="00092807" w:rsidRDefault="00092807" w:rsidP="00092807">
      <w:pPr>
        <w:rPr>
          <w:rFonts w:ascii="TH Sarabun New" w:hAnsi="TH Sarabun New" w:cs="TH Sarabun New"/>
          <w:sz w:val="32"/>
          <w:szCs w:val="32"/>
        </w:rPr>
      </w:pPr>
    </w:p>
    <w:p w14:paraId="5FC2A555" w14:textId="77777777" w:rsidR="00092807" w:rsidRDefault="00092807" w:rsidP="0009280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หมายเหตุ </w:t>
      </w:r>
      <w:r>
        <w:rPr>
          <w:rFonts w:ascii="TH Sarabun New" w:hAnsi="TH Sarabun New" w:cs="TH Sarabun New"/>
          <w:sz w:val="32"/>
          <w:szCs w:val="32"/>
          <w:cs/>
        </w:rPr>
        <w:t xml:space="preserve">: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ความรู้ความเข้าใจดี </w:t>
      </w:r>
      <w:r>
        <w:rPr>
          <w:rFonts w:ascii="TH Sarabun New" w:hAnsi="TH Sarabun New" w:cs="TH Sarabun New"/>
          <w:sz w:val="32"/>
          <w:szCs w:val="32"/>
          <w:cs/>
        </w:rPr>
        <w:t xml:space="preserve">= </w:t>
      </w:r>
      <w:r>
        <w:rPr>
          <w:rFonts w:ascii="TH Sarabun New" w:hAnsi="TH Sarabun New" w:cs="TH Sarabun New" w:hint="cs"/>
          <w:sz w:val="32"/>
          <w:szCs w:val="32"/>
          <w:cs/>
        </w:rPr>
        <w:t>ค่าคะแนนระหว่าง 7 - 9 คะแนน</w:t>
      </w:r>
      <w:r>
        <w:rPr>
          <w:rFonts w:ascii="TH Sarabun New" w:hAnsi="TH Sarabun New" w:cs="TH Sarabun New" w:hint="cs"/>
          <w:sz w:val="32"/>
          <w:szCs w:val="32"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ความรู้ความเข้าใจปานกลาง </w:t>
      </w:r>
      <w:r>
        <w:rPr>
          <w:rFonts w:ascii="TH Sarabun New" w:hAnsi="TH Sarabun New" w:cs="TH Sarabun New"/>
          <w:sz w:val="32"/>
          <w:szCs w:val="32"/>
          <w:cs/>
        </w:rPr>
        <w:t xml:space="preserve">= </w:t>
      </w:r>
      <w:r>
        <w:rPr>
          <w:rFonts w:ascii="TH Sarabun New" w:hAnsi="TH Sarabun New" w:cs="TH Sarabun New" w:hint="cs"/>
          <w:sz w:val="32"/>
          <w:szCs w:val="32"/>
          <w:cs/>
        </w:rPr>
        <w:t>ค่าคะแนนระหว่าง 5 - 6 คะแนน</w:t>
      </w:r>
      <w:r>
        <w:rPr>
          <w:rFonts w:ascii="TH Sarabun New" w:hAnsi="TH Sarabun New" w:cs="TH Sarabun New" w:hint="cs"/>
          <w:sz w:val="32"/>
          <w:szCs w:val="32"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ความรู้ความเข้าใจน้อย </w:t>
      </w:r>
      <w:r>
        <w:rPr>
          <w:rFonts w:ascii="TH Sarabun New" w:hAnsi="TH Sarabun New" w:cs="TH Sarabun New"/>
          <w:sz w:val="32"/>
          <w:szCs w:val="32"/>
          <w:cs/>
        </w:rPr>
        <w:t xml:space="preserve">= </w:t>
      </w:r>
      <w:r>
        <w:rPr>
          <w:rFonts w:ascii="TH Sarabun New" w:hAnsi="TH Sarabun New" w:cs="TH Sarabun New" w:hint="cs"/>
          <w:sz w:val="32"/>
          <w:szCs w:val="32"/>
          <w:cs/>
        </w:rPr>
        <w:t>ค่าคะแนนระหว่าง 3 - 4 คะแนน</w:t>
      </w:r>
      <w:r>
        <w:rPr>
          <w:rFonts w:ascii="TH Sarabun New" w:hAnsi="TH Sarabun New" w:cs="TH Sarabun New" w:hint="cs"/>
          <w:sz w:val="32"/>
          <w:szCs w:val="32"/>
        </w:rPr>
        <w:t>,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ความรู้ความเข้าใจน้อยที่สุด </w:t>
      </w:r>
      <w:r>
        <w:rPr>
          <w:rFonts w:ascii="TH Sarabun New" w:hAnsi="TH Sarabun New" w:cs="TH Sarabun New"/>
          <w:sz w:val="32"/>
          <w:szCs w:val="32"/>
          <w:cs/>
        </w:rPr>
        <w:t xml:space="preserve">= </w:t>
      </w:r>
      <w:r>
        <w:rPr>
          <w:rFonts w:ascii="TH Sarabun New" w:hAnsi="TH Sarabun New" w:cs="TH Sarabun New" w:hint="cs"/>
          <w:sz w:val="32"/>
          <w:szCs w:val="32"/>
          <w:cs/>
        </w:rPr>
        <w:t>ค่าคะแนนต่ำกว่า 3 คะแนน</w:t>
      </w:r>
    </w:p>
    <w:p w14:paraId="494D89D1" w14:textId="77777777" w:rsidR="00092807" w:rsidRDefault="00092807" w:rsidP="00092807">
      <w:pPr>
        <w:rPr>
          <w:rFonts w:ascii="TH Sarabun New" w:hAnsi="TH Sarabun New" w:cs="TH Sarabun New"/>
          <w:sz w:val="32"/>
          <w:szCs w:val="32"/>
          <w:cs/>
        </w:rPr>
      </w:pPr>
    </w:p>
    <w:p w14:paraId="3EACEBE5" w14:textId="77777777" w:rsidR="00092807" w:rsidRDefault="00092807" w:rsidP="00092807">
      <w:pPr>
        <w:tabs>
          <w:tab w:val="left" w:pos="2706"/>
          <w:tab w:val="left" w:pos="3574"/>
        </w:tabs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3    </w:t>
      </w:r>
      <w:r>
        <w:rPr>
          <w:rFonts w:ascii="TH Sarabun New" w:hAnsi="TH Sarabun New" w:cs="TH Sarabun New"/>
          <w:color w:val="333333"/>
          <w:sz w:val="32"/>
          <w:szCs w:val="32"/>
          <w:cs/>
        </w:rPr>
        <w:t>ข้อเสนอแนะในการสร้างการรับรู้ในคุณค่า ศิลปวัฒนธรรม ภูมิปัญญาล้านนา และทรัพยากรธรรมชาติ สิ่งแวดล้อม</w:t>
      </w:r>
    </w:p>
    <w:p w14:paraId="0AE28949" w14:textId="77777777" w:rsidR="00092807" w:rsidRDefault="00092807" w:rsidP="00092807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2FB967DF" w14:textId="77777777" w:rsidR="00092807" w:rsidRDefault="00092807" w:rsidP="0009280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76D2B23F" w14:textId="77777777" w:rsidR="00092807" w:rsidRDefault="00092807" w:rsidP="0009280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0C0D0BBB" w14:textId="77777777" w:rsidR="00092807" w:rsidRDefault="00092807" w:rsidP="00092807">
      <w:pPr>
        <w:rPr>
          <w:rFonts w:ascii="TH Sarabun New" w:hAnsi="TH Sarabun New" w:cs="TH Sarabun New"/>
          <w:sz w:val="32"/>
          <w:szCs w:val="32"/>
        </w:rPr>
      </w:pPr>
    </w:p>
    <w:p w14:paraId="6B87CDB0" w14:textId="77777777" w:rsidR="00092807" w:rsidRDefault="00092807" w:rsidP="00092807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ขอขอบคุณที่ให้ความร่วมมือในการตอบแบบสอบถาม</w:t>
      </w:r>
    </w:p>
    <w:p w14:paraId="53EAC116" w14:textId="77777777" w:rsidR="00092807" w:rsidRDefault="00092807" w:rsidP="00092807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คณะกรรมการดำเนินงานด้านทำนุบำรุงศิลปวัฒนธรรม</w:t>
      </w:r>
    </w:p>
    <w:p w14:paraId="6FFE5569" w14:textId="77777777" w:rsidR="00092807" w:rsidRDefault="00092807" w:rsidP="00092807">
      <w:pPr>
        <w:rPr>
          <w:rFonts w:ascii="TH Sarabun New" w:hAnsi="TH Sarabun New" w:cs="TH Sarabun New"/>
          <w:sz w:val="28"/>
          <w:szCs w:val="28"/>
          <w:cs/>
        </w:rPr>
      </w:pPr>
    </w:p>
    <w:p w14:paraId="0B1F96FB" w14:textId="77777777" w:rsidR="00092807" w:rsidRDefault="00092807" w:rsidP="00092807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5EFDC25" w14:textId="77777777" w:rsidR="00092807" w:rsidRDefault="00092807" w:rsidP="00092807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DDD63C9" w14:textId="77777777" w:rsidR="00092807" w:rsidRDefault="00092807" w:rsidP="00092807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14A08E2" w14:textId="77777777" w:rsidR="00092807" w:rsidRDefault="00092807" w:rsidP="00092807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PSK" w:cs="TH SarabunPSK"/>
          <w:b/>
          <w:bCs/>
          <w:color w:val="333333"/>
          <w:sz w:val="32"/>
          <w:szCs w:val="32"/>
        </w:rPr>
      </w:pPr>
      <w:r>
        <w:rPr>
          <w:noProof/>
        </w:rPr>
        <w:drawing>
          <wp:inline distT="0" distB="0" distL="0" distR="0" wp14:anchorId="1D10D201" wp14:editId="295534B3">
            <wp:extent cx="714375" cy="1162050"/>
            <wp:effectExtent l="0" t="0" r="9525" b="0"/>
            <wp:docPr id="7" name="Picture 7" descr="มหาวิทยาลัยเทคโนโลยีราชมงคลล้านนา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มหาวิทยาลัยเทคโนโลยีราชมงคลล้านนา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B179" w14:textId="77777777" w:rsidR="00092807" w:rsidRPr="008E4213" w:rsidRDefault="00092807" w:rsidP="00092807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 New" w:hAnsi="TH Sarabun New" w:cs="TH Sarabun New"/>
          <w:b/>
          <w:bCs/>
          <w:color w:val="333333"/>
          <w:sz w:val="18"/>
          <w:szCs w:val="18"/>
        </w:rPr>
      </w:pPr>
    </w:p>
    <w:p w14:paraId="6FFC53F5" w14:textId="77777777" w:rsidR="00092807" w:rsidRPr="008E4213" w:rsidRDefault="00092807" w:rsidP="00092807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แบบสอบถาม (สำหรับนักศึกษา)</w:t>
      </w:r>
    </w:p>
    <w:p w14:paraId="3E2DD883" w14:textId="77777777" w:rsidR="00092807" w:rsidRPr="008E4213" w:rsidRDefault="00092807" w:rsidP="00092807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</w:pPr>
      <w:r w:rsidRPr="008E4213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เรื่อง   ความเข้าใจในศิลปวัฒนธรรม ภูมิปัญญาล้านนา และทรัพยากรธรรมชาติสิ่งแวดล้อม</w:t>
      </w:r>
    </w:p>
    <w:p w14:paraId="7FD7F2D3" w14:textId="77777777" w:rsidR="00092807" w:rsidRPr="008E4213" w:rsidRDefault="00092807" w:rsidP="00092807">
      <w:pPr>
        <w:tabs>
          <w:tab w:val="left" w:pos="2706"/>
          <w:tab w:val="left" w:pos="3574"/>
        </w:tabs>
        <w:spacing w:line="180" w:lineRule="atLeast"/>
        <w:jc w:val="center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**************************</w:t>
      </w:r>
    </w:p>
    <w:p w14:paraId="1A8B95AC" w14:textId="77777777" w:rsidR="00092807" w:rsidRPr="008E4213" w:rsidRDefault="00092807" w:rsidP="00092807">
      <w:pPr>
        <w:tabs>
          <w:tab w:val="left" w:pos="2706"/>
          <w:tab w:val="left" w:pos="3574"/>
        </w:tabs>
        <w:spacing w:line="180" w:lineRule="atLeast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 xml:space="preserve">คำชี้แจง    </w:t>
      </w:r>
    </w:p>
    <w:p w14:paraId="77F99543" w14:textId="77777777" w:rsidR="00092807" w:rsidRPr="008E4213" w:rsidRDefault="00092807" w:rsidP="00092807">
      <w:pPr>
        <w:tabs>
          <w:tab w:val="left" w:pos="2706"/>
          <w:tab w:val="left" w:pos="3574"/>
        </w:tabs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  แบบสอบถามนี้เป็นส่วนหนึ่งของการประเมินผลการดำเนินงานของมหาวิทยาลัยเทคโนโลยีราชมงคลล้านนา กลยุทธ์ที่ 3.1  สร้างการรับรู้ในคุณค่า ศิลปวัฒนธรรม ภูมิปัญญาล้านนา และทรัพยากรธรรมชาติสิ่งแวดล้อม</w:t>
      </w:r>
    </w:p>
    <w:p w14:paraId="3CE02ADE" w14:textId="77777777" w:rsidR="00092807" w:rsidRPr="008E4213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  <w:cs/>
        </w:rPr>
      </w:pPr>
    </w:p>
    <w:p w14:paraId="7ED9667A" w14:textId="77777777" w:rsidR="00092807" w:rsidRPr="008E4213" w:rsidRDefault="00092807" w:rsidP="00092807">
      <w:pPr>
        <w:spacing w:line="180" w:lineRule="atLeast"/>
        <w:jc w:val="thaiDistribute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วัตถุประสงค์</w:t>
      </w:r>
    </w:p>
    <w:p w14:paraId="753D62BC" w14:textId="77777777" w:rsidR="00092807" w:rsidRPr="008E4213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ab/>
        <w:t>1. เพื่อศึกษาระดับความเข้าใจในศิลปวัฒนธรรม ภูมิปัญญาล้านนา และทรัพยากรธรรมชาติสิ่งแวดล้อม ของนักศึกษาและบุคลากร มหาวิทยาลัยเทคโนโลยีราชมงคลล้านนา</w:t>
      </w:r>
    </w:p>
    <w:p w14:paraId="4F01AF6C" w14:textId="77777777" w:rsidR="00092807" w:rsidRPr="008E4213" w:rsidRDefault="00092807" w:rsidP="00092807">
      <w:pPr>
        <w:tabs>
          <w:tab w:val="left" w:pos="2706"/>
          <w:tab w:val="left" w:pos="3574"/>
        </w:tabs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 2. เพื่อนำผลการศึกษา มาพัฒนาปรับปรุงการดำเนินงานของมหาวิทยาลัยในการสร้างการรับรู้ในคุณค่า ศิลปวัฒนธรรม ภูมิปัญญาล้านนา และทรัพยากรธรรมชาติสิ่งแวดล้อม</w:t>
      </w:r>
    </w:p>
    <w:p w14:paraId="0EB39615" w14:textId="77777777" w:rsidR="00092807" w:rsidRPr="008E4213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  <w:cs/>
        </w:rPr>
      </w:pPr>
    </w:p>
    <w:p w14:paraId="1A9160EC" w14:textId="77777777" w:rsidR="00092807" w:rsidRPr="008E4213" w:rsidRDefault="00092807" w:rsidP="00092807">
      <w:pPr>
        <w:spacing w:line="180" w:lineRule="atLeast"/>
        <w:jc w:val="thaiDistribute"/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</w:pPr>
      <w:r w:rsidRPr="008E4213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แบบสอบถามประกอบด้วย</w:t>
      </w:r>
    </w:p>
    <w:p w14:paraId="5640078A" w14:textId="77777777" w:rsidR="00092807" w:rsidRPr="008E4213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</w:t>
      </w:r>
      <w:r w:rsidRPr="008E4213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 xml:space="preserve"> ส่วนที่ 1  </w:t>
      </w: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>ข้อมูลทั่วไปของผู้ตอบแบบสอบถาม</w:t>
      </w:r>
    </w:p>
    <w:p w14:paraId="716E0FBF" w14:textId="77777777" w:rsidR="00092807" w:rsidRPr="008E4213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 </w:t>
      </w:r>
      <w:r w:rsidRPr="008E4213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ส่วนที่ 2</w:t>
      </w: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 xml:space="preserve">  ข้อคำถามเกี่ยวกับความรู้ความเข้าใจในศิลปวัฒนธรรม ภูมิปัญญาล้านนา และ</w:t>
      </w:r>
    </w:p>
    <w:p w14:paraId="265F11B1" w14:textId="77777777" w:rsidR="00092807" w:rsidRPr="008E4213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    </w:t>
      </w: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ab/>
        <w:t xml:space="preserve"> ทรัพยากรธรรมชาติสิ่งแวดล้อม</w:t>
      </w:r>
    </w:p>
    <w:p w14:paraId="28367E28" w14:textId="77777777" w:rsidR="00092807" w:rsidRPr="008E4213" w:rsidRDefault="00092807" w:rsidP="00092807">
      <w:pPr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ab/>
        <w:t>ส่วนที่ 3</w:t>
      </w: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 xml:space="preserve">  ข้อเสนอแนะในการสร้างการรับรู้ในคุณค่า ศิลปวัฒนธรรม ภูมิปัญญาล้านนา และ</w:t>
      </w:r>
    </w:p>
    <w:p w14:paraId="4D92899D" w14:textId="77777777" w:rsidR="00092807" w:rsidRPr="008E4213" w:rsidRDefault="00092807" w:rsidP="00092807">
      <w:pPr>
        <w:tabs>
          <w:tab w:val="left" w:pos="2706"/>
          <w:tab w:val="left" w:pos="3574"/>
        </w:tabs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 xml:space="preserve">                       ทรัพยากรธรรมชาติสิ่งแวดล้อม</w:t>
      </w:r>
    </w:p>
    <w:p w14:paraId="09B63803" w14:textId="77777777" w:rsidR="00092807" w:rsidRPr="008E4213" w:rsidRDefault="00092807" w:rsidP="00092807">
      <w:pPr>
        <w:tabs>
          <w:tab w:val="left" w:pos="2706"/>
          <w:tab w:val="left" w:pos="3574"/>
        </w:tabs>
        <w:spacing w:line="180" w:lineRule="atLeast"/>
        <w:jc w:val="thaiDistribute"/>
        <w:rPr>
          <w:rFonts w:ascii="TH Sarabun New" w:hAnsi="TH Sarabun New" w:cs="TH Sarabun New"/>
          <w:color w:val="333333"/>
          <w:sz w:val="32"/>
          <w:szCs w:val="32"/>
          <w:cs/>
        </w:rPr>
      </w:pPr>
    </w:p>
    <w:p w14:paraId="2E8F74C0" w14:textId="77777777" w:rsidR="00092807" w:rsidRPr="008E4213" w:rsidRDefault="00092807" w:rsidP="00092807">
      <w:pPr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โปรดเติมเครื่องหมาย </w:t>
      </w:r>
      <w:r w:rsidRPr="008E4213">
        <w:rPr>
          <w:rFonts w:ascii="TH Sarabun New" w:hAnsi="TH Sarabun New" w:cs="TH Sarabun New"/>
          <w:b/>
          <w:bCs/>
          <w:sz w:val="32"/>
          <w:szCs w:val="32"/>
        </w:rPr>
        <w:sym w:font="Wingdings" w:char="F0FC"/>
      </w: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และกรอกข้อความให้สมบูรณ์</w:t>
      </w:r>
    </w:p>
    <w:p w14:paraId="507EC34A" w14:textId="77777777" w:rsidR="00092807" w:rsidRPr="008E4213" w:rsidRDefault="00092807" w:rsidP="00092807">
      <w:pPr>
        <w:rPr>
          <w:rFonts w:ascii="TH Sarabun New" w:hAnsi="TH Sarabun New" w:cs="TH Sarabun New"/>
          <w:b/>
          <w:bCs/>
          <w:sz w:val="10"/>
          <w:szCs w:val="10"/>
        </w:rPr>
      </w:pPr>
    </w:p>
    <w:p w14:paraId="2A16CA0C" w14:textId="77777777" w:rsidR="00092807" w:rsidRPr="008E4213" w:rsidRDefault="00092807" w:rsidP="0009280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</w:t>
      </w:r>
      <w:r w:rsidRPr="008E4213">
        <w:rPr>
          <w:rFonts w:ascii="TH Sarabun New" w:hAnsi="TH Sarabun New" w:cs="TH Sarabun New"/>
          <w:b/>
          <w:bCs/>
          <w:sz w:val="32"/>
          <w:szCs w:val="32"/>
        </w:rPr>
        <w:t xml:space="preserve">1      </w:t>
      </w: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>ข้อมูลทั่วไปของผู้ตอบแบบสอบถาม</w:t>
      </w:r>
    </w:p>
    <w:p w14:paraId="4751F1DF" w14:textId="77777777" w:rsidR="00092807" w:rsidRPr="008E4213" w:rsidRDefault="00092807" w:rsidP="00092807">
      <w:pPr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เพศ </w:t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ชาย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หญิง</w:t>
      </w:r>
    </w:p>
    <w:p w14:paraId="2DB8C4BD" w14:textId="77777777" w:rsidR="00092807" w:rsidRPr="008E4213" w:rsidRDefault="00092807" w:rsidP="00092807">
      <w:pPr>
        <w:spacing w:before="120"/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>2. อายุ</w:t>
      </w:r>
      <w:r w:rsidRPr="008E421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E421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ต่ำกว่า 16 ปี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16-18 ปี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18 - 20 ปี </w:t>
      </w:r>
    </w:p>
    <w:p w14:paraId="24606080" w14:textId="77777777" w:rsidR="00092807" w:rsidRPr="008E4213" w:rsidRDefault="00092807" w:rsidP="00092807">
      <w:pPr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21 - 24 ปี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25 ปีขึ้นไป</w:t>
      </w:r>
    </w:p>
    <w:p w14:paraId="2062E02D" w14:textId="77777777" w:rsidR="00092807" w:rsidRPr="008E4213" w:rsidRDefault="00092807" w:rsidP="00092807">
      <w:pPr>
        <w:spacing w:before="120"/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>3. สถานะ</w:t>
      </w:r>
      <w:r w:rsidRPr="008E4213">
        <w:rPr>
          <w:rFonts w:ascii="TH Sarabun New" w:hAnsi="TH Sarabun New" w:cs="TH Sarabun New"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ปวช.  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8E4213">
        <w:rPr>
          <w:rFonts w:ascii="TH Sarabun New" w:hAnsi="TH Sarabun New" w:cs="TH Sarabun New"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ปวส.           </w:t>
      </w:r>
      <w:r w:rsidRPr="008E4213">
        <w:rPr>
          <w:rFonts w:ascii="TH Sarabun New" w:hAnsi="TH Sarabun New" w:cs="TH Sarabun New"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ปริญญาตรี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บัณฑิตศึกษา     </w:t>
      </w:r>
    </w:p>
    <w:p w14:paraId="0C3ED161" w14:textId="77777777" w:rsidR="00092807" w:rsidRPr="008E4213" w:rsidRDefault="00092807" w:rsidP="00092807">
      <w:pPr>
        <w:spacing w:before="120"/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>4. ระดับชั้นปี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ปีที่ 1  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  <w:t xml:space="preserve">   </w:t>
      </w:r>
      <w:r w:rsidRPr="008E4213">
        <w:rPr>
          <w:rFonts w:ascii="TH Sarabun New" w:hAnsi="TH Sarabun New" w:cs="TH Sarabun New"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ปีที่ 2           </w:t>
      </w:r>
      <w:r w:rsidRPr="008E4213">
        <w:rPr>
          <w:rFonts w:ascii="TH Sarabun New" w:hAnsi="TH Sarabun New" w:cs="TH Sarabun New"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ปีที่ 3     </w:t>
      </w:r>
    </w:p>
    <w:p w14:paraId="60F31E19" w14:textId="77777777" w:rsidR="00092807" w:rsidRPr="008E4213" w:rsidRDefault="00092807" w:rsidP="00092807">
      <w:pPr>
        <w:ind w:left="720"/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ปีที่ 4           </w:t>
      </w:r>
      <w:r w:rsidRPr="008E4213">
        <w:rPr>
          <w:rFonts w:ascii="TH Sarabun New" w:hAnsi="TH Sarabun New" w:cs="TH Sarabun New"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ปีที่ 5 ขึ้นไป     </w:t>
      </w:r>
    </w:p>
    <w:p w14:paraId="69D69732" w14:textId="77777777" w:rsidR="00092807" w:rsidRPr="008E4213" w:rsidRDefault="00092807" w:rsidP="00092807">
      <w:pPr>
        <w:spacing w:before="120"/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>5. สังกัด</w:t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E4213">
        <w:rPr>
          <w:rFonts w:ascii="TH Sarabun New" w:hAnsi="TH Sarabun New" w:cs="TH Sarabun New"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คณะบริหารธุรกิจและศิลปศาสตร์</w:t>
      </w:r>
      <w:r w:rsidRPr="008E4213">
        <w:rPr>
          <w:rFonts w:ascii="TH Sarabun New" w:hAnsi="TH Sarabun New" w:cs="TH Sarabun New"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คณะวิทยาศาสตร์และเทคโนโลยีการเกษตร</w:t>
      </w:r>
    </w:p>
    <w:p w14:paraId="68734B81" w14:textId="77777777" w:rsidR="00092807" w:rsidRPr="008E4213" w:rsidRDefault="00092807" w:rsidP="00092807">
      <w:pPr>
        <w:ind w:left="1146" w:firstLine="294"/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คณะวิศวกรรมศาสตร์                     </w:t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คณะศิลปกรรมและสถาปัตยกรรมศาสตร์                                  </w:t>
      </w:r>
    </w:p>
    <w:p w14:paraId="2A2474BF" w14:textId="77777777" w:rsidR="00092807" w:rsidRPr="008E4213" w:rsidRDefault="00092807" w:rsidP="00092807">
      <w:pPr>
        <w:ind w:left="426"/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วิทยาลัยเทคโนโลยีและสหวิทยาการ    </w:t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สถาบันวิจัยเทคโนโลยีเกษตร    </w:t>
      </w:r>
    </w:p>
    <w:p w14:paraId="539F97E8" w14:textId="77777777" w:rsidR="00092807" w:rsidRPr="008E4213" w:rsidRDefault="00092807" w:rsidP="00092807">
      <w:pPr>
        <w:spacing w:before="120"/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>. พื้นที่</w:t>
      </w: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8E4213">
        <w:rPr>
          <w:rFonts w:ascii="TH Sarabun New" w:hAnsi="TH Sarabun New" w:cs="TH Sarabun New"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เชียงใหม่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เชียงราย</w:t>
      </w:r>
      <w:r w:rsidRPr="008E4213">
        <w:rPr>
          <w:rFonts w:ascii="TH Sarabun New" w:hAnsi="TH Sarabun New" w:cs="TH Sarabun New"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ตาก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</w:p>
    <w:p w14:paraId="2C9374ED" w14:textId="77777777" w:rsidR="00092807" w:rsidRPr="008E4213" w:rsidRDefault="00092807" w:rsidP="00092807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น่าน                     </w:t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พิษณุโลก    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ลำปาง              </w:t>
      </w:r>
    </w:p>
    <w:p w14:paraId="2FF9732D" w14:textId="77777777" w:rsidR="00092807" w:rsidRPr="008E4213" w:rsidRDefault="00092807" w:rsidP="00092807">
      <w:pPr>
        <w:spacing w:before="120"/>
        <w:rPr>
          <w:rFonts w:ascii="TH Sarabun New" w:hAnsi="TH Sarabun New" w:cs="TH Sarabun New"/>
          <w:b/>
          <w:bCs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>7. การเข้าร่วมกิจกรรมทางด้านศิลปวัฒนธรรมในรอบปีที่ผ่านมา</w:t>
      </w:r>
    </w:p>
    <w:p w14:paraId="0FC45F57" w14:textId="77777777" w:rsidR="00092807" w:rsidRPr="008E4213" w:rsidRDefault="00092807" w:rsidP="00092807">
      <w:pPr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ไม่เคย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1 – 2 ครั้ง/ ปี</w:t>
      </w:r>
      <w:r w:rsidRPr="008E4213">
        <w:rPr>
          <w:rFonts w:ascii="TH Sarabun New" w:hAnsi="TH Sarabun New" w:cs="TH Sarabun New"/>
          <w:sz w:val="32"/>
          <w:szCs w:val="32"/>
          <w:cs/>
        </w:rPr>
        <w:tab/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3 – 5 ครั้ง/ ปี    </w:t>
      </w:r>
      <w:r w:rsidRPr="008E4213">
        <w:rPr>
          <w:rFonts w:ascii="TH Sarabun New" w:hAnsi="TH Sarabun New" w:cs="TH Sarabun New"/>
          <w:sz w:val="32"/>
          <w:szCs w:val="32"/>
        </w:rPr>
        <w:sym w:font="Wingdings 2" w:char="F099"/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มากกว่า 5 ครั้ง/ปี </w:t>
      </w:r>
    </w:p>
    <w:p w14:paraId="7B8A45D9" w14:textId="77777777" w:rsidR="00092807" w:rsidRPr="008E4213" w:rsidRDefault="00092807" w:rsidP="00092807">
      <w:pPr>
        <w:spacing w:before="120" w:after="120" w:line="180" w:lineRule="atLeast"/>
        <w:rPr>
          <w:rFonts w:ascii="TH Sarabun New" w:hAnsi="TH Sarabun New" w:cs="TH Sarabun New"/>
          <w:b/>
          <w:bCs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>ส่วนที่ 2      ความรู้ความเข้าใจ</w:t>
      </w:r>
      <w:r w:rsidRPr="008E4213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>ในศิลปวัฒนธรรม ภูมิปัญญาล้านนา และทรัพยากรธรรมชาติสิ่งแวดล้อม</w:t>
      </w:r>
    </w:p>
    <w:p w14:paraId="02A68D59" w14:textId="77777777" w:rsidR="00092807" w:rsidRPr="008E4213" w:rsidRDefault="00092807" w:rsidP="00092807">
      <w:pPr>
        <w:spacing w:after="120" w:line="180" w:lineRule="atLeast"/>
        <w:rPr>
          <w:rFonts w:ascii="TH Sarabun New" w:hAnsi="TH Sarabun New" w:cs="TH Sarabun New"/>
          <w:b/>
          <w:bCs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color w:val="333333"/>
          <w:sz w:val="32"/>
          <w:szCs w:val="32"/>
          <w:cs/>
        </w:rPr>
        <w:tab/>
        <w:t xml:space="preserve">      ทำเครื่องหมาย / ในช่อง “ใช่” เมื่อเห็นด้วยกับข้อคำถามนั้น และ ทำเครื่องหมาย / ในช่อง “ไม่ใช่” เมื่อไม่เห็นด้วยกับข้อคำถามนั้น</w:t>
      </w:r>
    </w:p>
    <w:tbl>
      <w:tblPr>
        <w:tblW w:w="8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1"/>
        <w:gridCol w:w="981"/>
        <w:gridCol w:w="942"/>
        <w:gridCol w:w="6"/>
      </w:tblGrid>
      <w:tr w:rsidR="00092807" w:rsidRPr="008E4213" w14:paraId="0DC25B27" w14:textId="77777777" w:rsidTr="00E75C4C">
        <w:trPr>
          <w:jc w:val="center"/>
        </w:trPr>
        <w:tc>
          <w:tcPr>
            <w:tcW w:w="6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893805" w14:textId="77777777" w:rsidR="00092807" w:rsidRPr="008E4213" w:rsidRDefault="00092807" w:rsidP="00E75C4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D36E380" w14:textId="77777777" w:rsidR="00092807" w:rsidRPr="008E4213" w:rsidRDefault="00092807" w:rsidP="00E75C4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ความรู้ความเข้าใจ</w:t>
            </w:r>
          </w:p>
        </w:tc>
      </w:tr>
      <w:tr w:rsidR="00092807" w:rsidRPr="008E4213" w14:paraId="5A49AE3E" w14:textId="77777777" w:rsidTr="00E75C4C">
        <w:trPr>
          <w:gridAfter w:val="1"/>
          <w:wAfter w:w="6" w:type="dxa"/>
          <w:jc w:val="center"/>
        </w:trPr>
        <w:tc>
          <w:tcPr>
            <w:tcW w:w="8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F9CBD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19CF9FE" w14:textId="77777777" w:rsidR="00092807" w:rsidRPr="008E4213" w:rsidRDefault="00092807" w:rsidP="00E75C4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E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ใช่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E2F5E83" w14:textId="77777777" w:rsidR="00092807" w:rsidRPr="008E4213" w:rsidRDefault="00092807" w:rsidP="00E75C4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ไม่ใช่</w:t>
            </w:r>
          </w:p>
        </w:tc>
      </w:tr>
      <w:tr w:rsidR="00092807" w:rsidRPr="008E4213" w14:paraId="55ED3D8B" w14:textId="77777777" w:rsidTr="00E75C4C">
        <w:trPr>
          <w:gridAfter w:val="1"/>
          <w:wAfter w:w="6" w:type="dxa"/>
          <w:jc w:val="center"/>
        </w:trPr>
        <w:tc>
          <w:tcPr>
            <w:tcW w:w="8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57AE5484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b/>
                <w:bCs/>
                <w:color w:val="333333"/>
                <w:sz w:val="32"/>
                <w:szCs w:val="32"/>
                <w:cs/>
              </w:rPr>
              <w:t>ด้านศิลปวัฒนธรรม</w:t>
            </w:r>
          </w:p>
        </w:tc>
      </w:tr>
      <w:tr w:rsidR="00092807" w:rsidRPr="008E4213" w14:paraId="0D2F8667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EE56D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color w:val="333333"/>
                <w:sz w:val="32"/>
                <w:szCs w:val="32"/>
              </w:rPr>
              <w:t>1</w:t>
            </w:r>
            <w:r w:rsidRPr="008E4213"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>. ศิลปวัฒนธรรมประเพณีเป็นสิ่งที่มนุษย์สร้างขึ้นแล้วมีการสืบทอดต่อกันมาด้วยวิธีการต่างๆ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379A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E0D8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:rsidRPr="008E4213" w14:paraId="73B41EBE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3DF47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color w:val="333333"/>
                <w:sz w:val="32"/>
                <w:szCs w:val="32"/>
              </w:rPr>
              <w:t>2</w:t>
            </w:r>
            <w:r w:rsidRPr="008E4213"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>. วันวิสาขบูชาตรงกับวันเพ็ญเดือน 6 ของทุกปี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9A09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0CD4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:rsidRPr="008E4213" w14:paraId="2CE43C8A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C576E" w14:textId="77777777" w:rsidR="00092807" w:rsidRPr="008E4213" w:rsidRDefault="00092807" w:rsidP="00E75C4C">
            <w:pPr>
              <w:rPr>
                <w:rFonts w:ascii="TH Sarabun New" w:hAnsi="TH Sarabun New" w:cs="TH Sarabun New"/>
                <w:color w:val="333333"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>3. วันอาสาฬหบูชาและวันเข้าพรรษาคือวันเดียวกัน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1344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FEA8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:rsidRPr="008E4213" w14:paraId="6F405ECC" w14:textId="77777777" w:rsidTr="00E75C4C">
        <w:trPr>
          <w:gridAfter w:val="1"/>
          <w:wAfter w:w="6" w:type="dxa"/>
          <w:jc w:val="center"/>
        </w:trPr>
        <w:tc>
          <w:tcPr>
            <w:tcW w:w="8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4AF334E0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b/>
                <w:bCs/>
                <w:color w:val="333333"/>
                <w:sz w:val="32"/>
                <w:szCs w:val="32"/>
                <w:cs/>
              </w:rPr>
              <w:t>ด้านภูมิปัญญาล้านนา</w:t>
            </w:r>
          </w:p>
        </w:tc>
      </w:tr>
      <w:tr w:rsidR="00092807" w:rsidRPr="008E4213" w14:paraId="3D4FEC48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1A7C1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sz w:val="32"/>
                <w:szCs w:val="32"/>
                <w:cs/>
              </w:rPr>
              <w:t>4. เศรษฐกิจพอเพียง คือภูมิปัญญาที่ช่วยให้ดำรงชีพในช่วงวิกฤตต่าง ๆ ได้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6376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A997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:rsidRPr="008E4213" w14:paraId="2A57E303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86B9C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sz w:val="32"/>
                <w:szCs w:val="32"/>
                <w:cs/>
              </w:rPr>
              <w:t>5. การเกษตร เป็นภูมิัปัญญาที่อยู่ในวิถีชีวิตที่มีทั้ง เทคโนโลยี พิธีกรรม ร่วมด้วย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1744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4C24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:rsidRPr="008E4213" w14:paraId="31DD7168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CAD14" w14:textId="77777777" w:rsidR="00092807" w:rsidRPr="008E4213" w:rsidRDefault="00092807" w:rsidP="00E75C4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6.</w:t>
            </w:r>
            <w:r w:rsidRPr="008E421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8E4213">
              <w:rPr>
                <w:rFonts w:ascii="TH Sarabun New" w:hAnsi="TH Sarabun New" w:cs="TH Sarabun New"/>
                <w:sz w:val="32"/>
                <w:szCs w:val="32"/>
                <w:cs/>
              </w:rPr>
              <w:t>การเรียนรู้ภูมิปัญญา เรียนรู้จากแหล่งภูมิปัญญาเท่านั้น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9A93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F017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:rsidRPr="008E4213" w14:paraId="1D1E69E1" w14:textId="77777777" w:rsidTr="00E75C4C">
        <w:trPr>
          <w:gridAfter w:val="1"/>
          <w:wAfter w:w="6" w:type="dxa"/>
          <w:jc w:val="center"/>
        </w:trPr>
        <w:tc>
          <w:tcPr>
            <w:tcW w:w="8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  <w:hideMark/>
          </w:tcPr>
          <w:p w14:paraId="17546E76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b/>
                <w:bCs/>
                <w:color w:val="333333"/>
                <w:sz w:val="32"/>
                <w:szCs w:val="32"/>
                <w:cs/>
              </w:rPr>
              <w:t>ด้านทรัพยากรธรรมชาติและสิ่งแวดล้อม</w:t>
            </w:r>
          </w:p>
        </w:tc>
      </w:tr>
      <w:tr w:rsidR="00092807" w:rsidRPr="008E4213" w14:paraId="21AAB2E4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09B61" w14:textId="77777777" w:rsidR="00092807" w:rsidRPr="008E4213" w:rsidRDefault="00092807" w:rsidP="00E75C4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>7. ดอกไม้ประจำมหาวิทยาลัยเทคโนโลยีราชมงคลล้านนา คือ ดอกปีบ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AC63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04C5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:rsidRPr="008E4213" w14:paraId="7C2CA075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D8695" w14:textId="77777777" w:rsidR="00092807" w:rsidRPr="008E4213" w:rsidRDefault="00092807" w:rsidP="00E75C4C">
            <w:pPr>
              <w:rPr>
                <w:rFonts w:ascii="TH Sarabun New" w:hAnsi="TH Sarabun New" w:cs="TH Sarabun New"/>
                <w:color w:val="333333"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>8. การที่ช่วยประหยัดพลังงาน ถือเป็นการช่วยรักษาสิ่งแวดล้อมได้ทางหนึ่ง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CCFC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A4A1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092807" w:rsidRPr="008E4213" w14:paraId="78169EAA" w14:textId="77777777" w:rsidTr="00E75C4C">
        <w:trPr>
          <w:gridAfter w:val="1"/>
          <w:wAfter w:w="6" w:type="dxa"/>
          <w:jc w:val="center"/>
        </w:trPr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49EF7" w14:textId="77777777" w:rsidR="00092807" w:rsidRPr="008E4213" w:rsidRDefault="00092807" w:rsidP="00E75C4C">
            <w:pPr>
              <w:rPr>
                <w:rFonts w:ascii="TH Sarabun New" w:hAnsi="TH Sarabun New" w:cs="TH Sarabun New"/>
                <w:color w:val="333333"/>
                <w:sz w:val="32"/>
                <w:szCs w:val="32"/>
              </w:rPr>
            </w:pPr>
            <w:r w:rsidRPr="008E4213">
              <w:rPr>
                <w:rFonts w:ascii="TH Sarabun New" w:hAnsi="TH Sarabun New" w:cs="TH Sarabun New"/>
                <w:color w:val="333333"/>
                <w:sz w:val="32"/>
                <w:szCs w:val="32"/>
                <w:cs/>
              </w:rPr>
              <w:t>9. วันต้นไม้ประจำปีของชาติเป็นวันเดียวกับวันวิสาขบูชา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4A50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BE12" w14:textId="77777777" w:rsidR="00092807" w:rsidRPr="008E4213" w:rsidRDefault="00092807" w:rsidP="00E75C4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16D1CFB4" w14:textId="77777777" w:rsidR="00092807" w:rsidRPr="008E4213" w:rsidRDefault="00092807" w:rsidP="00092807">
      <w:pPr>
        <w:rPr>
          <w:rFonts w:ascii="TH Sarabun New" w:hAnsi="TH Sarabun New" w:cs="TH Sarabun New"/>
          <w:sz w:val="32"/>
          <w:szCs w:val="32"/>
        </w:rPr>
      </w:pPr>
    </w:p>
    <w:p w14:paraId="0A19EE42" w14:textId="77777777" w:rsidR="00092807" w:rsidRPr="008E4213" w:rsidRDefault="00092807" w:rsidP="00092807">
      <w:pPr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sz w:val="32"/>
          <w:szCs w:val="32"/>
          <w:cs/>
        </w:rPr>
        <w:t xml:space="preserve">       หมายเหตุ : ความรู้ความเข้าใจดี = ค่าคะแนนระหว่าง 7 - 9 คะแนน</w:t>
      </w:r>
      <w:r w:rsidRPr="008E4213">
        <w:rPr>
          <w:rFonts w:ascii="TH Sarabun New" w:hAnsi="TH Sarabun New" w:cs="TH Sarabun New"/>
          <w:sz w:val="32"/>
          <w:szCs w:val="32"/>
        </w:rPr>
        <w:t>,</w:t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ความรู้ความเข้าใจปานกลาง = ค่าคะแนนระหว่าง 5 - 6 คะแนน</w:t>
      </w:r>
      <w:r w:rsidRPr="008E4213">
        <w:rPr>
          <w:rFonts w:ascii="TH Sarabun New" w:hAnsi="TH Sarabun New" w:cs="TH Sarabun New"/>
          <w:sz w:val="32"/>
          <w:szCs w:val="32"/>
        </w:rPr>
        <w:t>,</w:t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ความรู้ความเข้าใจน้อย = ค่าคะแนนระหว่าง 3 - 4 คะแนน</w:t>
      </w:r>
      <w:r w:rsidRPr="008E4213">
        <w:rPr>
          <w:rFonts w:ascii="TH Sarabun New" w:hAnsi="TH Sarabun New" w:cs="TH Sarabun New"/>
          <w:sz w:val="32"/>
          <w:szCs w:val="32"/>
        </w:rPr>
        <w:t>,</w:t>
      </w:r>
      <w:r w:rsidRPr="008E4213">
        <w:rPr>
          <w:rFonts w:ascii="TH Sarabun New" w:hAnsi="TH Sarabun New" w:cs="TH Sarabun New"/>
          <w:sz w:val="32"/>
          <w:szCs w:val="32"/>
          <w:cs/>
        </w:rPr>
        <w:t xml:space="preserve"> ความรู้ความเข้าใจน้อยที่สุด = ค่าคะแนนต่ำกว่า 3 คะแนน</w:t>
      </w:r>
    </w:p>
    <w:p w14:paraId="1FD6007E" w14:textId="77777777" w:rsidR="00092807" w:rsidRPr="008E4213" w:rsidRDefault="00092807" w:rsidP="00092807">
      <w:pPr>
        <w:rPr>
          <w:rFonts w:ascii="TH Sarabun New" w:hAnsi="TH Sarabun New" w:cs="TH Sarabun New"/>
          <w:sz w:val="32"/>
          <w:szCs w:val="32"/>
          <w:cs/>
        </w:rPr>
      </w:pPr>
    </w:p>
    <w:p w14:paraId="6FDDA32F" w14:textId="77777777" w:rsidR="00092807" w:rsidRPr="008E4213" w:rsidRDefault="00092807" w:rsidP="00092807">
      <w:pPr>
        <w:tabs>
          <w:tab w:val="left" w:pos="2706"/>
          <w:tab w:val="left" w:pos="3574"/>
        </w:tabs>
        <w:jc w:val="thaiDistribute"/>
        <w:rPr>
          <w:rFonts w:ascii="TH Sarabun New" w:hAnsi="TH Sarabun New" w:cs="TH Sarabun New"/>
          <w:color w:val="333333"/>
          <w:sz w:val="32"/>
          <w:szCs w:val="32"/>
        </w:rPr>
      </w:pPr>
      <w:r w:rsidRPr="008E421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ส่วนที่ 3    </w:t>
      </w:r>
      <w:r w:rsidRPr="008E4213">
        <w:rPr>
          <w:rFonts w:ascii="TH Sarabun New" w:hAnsi="TH Sarabun New" w:cs="TH Sarabun New"/>
          <w:color w:val="333333"/>
          <w:sz w:val="32"/>
          <w:szCs w:val="32"/>
          <w:cs/>
        </w:rPr>
        <w:t>ข้อเสนอแนะในการสร้างการรับรู้ในคุณค่า ศิลปวัฒนธรรม ภูมิปัญญาล้านนา และทรัพยากรธรรมชาติ สิ่งแวดล้อม</w:t>
      </w:r>
    </w:p>
    <w:p w14:paraId="24CA31DF" w14:textId="77777777" w:rsidR="00092807" w:rsidRPr="008E4213" w:rsidRDefault="00092807" w:rsidP="00092807">
      <w:pPr>
        <w:rPr>
          <w:rFonts w:ascii="TH Sarabun New" w:hAnsi="TH Sarabun New" w:cs="TH Sarabun New"/>
          <w:sz w:val="32"/>
          <w:szCs w:val="32"/>
          <w:cs/>
        </w:rPr>
      </w:pPr>
      <w:r w:rsidRPr="008E4213">
        <w:rPr>
          <w:rFonts w:ascii="TH Sarabun New" w:hAnsi="TH Sarabun New" w:cs="TH Sarabun New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7BE7EBC9" w14:textId="77777777" w:rsidR="00092807" w:rsidRPr="008E4213" w:rsidRDefault="00092807" w:rsidP="00092807">
      <w:pPr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0B4D6B91" w14:textId="77777777" w:rsidR="00092807" w:rsidRPr="008E4213" w:rsidRDefault="00092807" w:rsidP="00092807">
      <w:pPr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342462BB" w14:textId="77777777" w:rsidR="00092807" w:rsidRPr="008E4213" w:rsidRDefault="00092807" w:rsidP="00092807">
      <w:pPr>
        <w:rPr>
          <w:rFonts w:ascii="TH Sarabun New" w:hAnsi="TH Sarabun New" w:cs="TH Sarabun New"/>
          <w:sz w:val="32"/>
          <w:szCs w:val="32"/>
        </w:rPr>
      </w:pPr>
    </w:p>
    <w:p w14:paraId="72EC7D97" w14:textId="77777777" w:rsidR="00092807" w:rsidRPr="008E4213" w:rsidRDefault="00092807" w:rsidP="00092807">
      <w:pPr>
        <w:jc w:val="center"/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sz w:val="32"/>
          <w:szCs w:val="32"/>
          <w:cs/>
        </w:rPr>
        <w:t>ขอขอบคุณที่ให้ความร่วมมือในการตอบแบบสอบถาม</w:t>
      </w:r>
    </w:p>
    <w:p w14:paraId="759B0C01" w14:textId="77777777" w:rsidR="00092807" w:rsidRPr="008E4213" w:rsidRDefault="00092807" w:rsidP="00092807">
      <w:pPr>
        <w:jc w:val="center"/>
        <w:rPr>
          <w:rFonts w:ascii="TH Sarabun New" w:hAnsi="TH Sarabun New" w:cs="TH Sarabun New"/>
          <w:sz w:val="32"/>
          <w:szCs w:val="32"/>
        </w:rPr>
      </w:pPr>
      <w:r w:rsidRPr="008E4213">
        <w:rPr>
          <w:rFonts w:ascii="TH Sarabun New" w:hAnsi="TH Sarabun New" w:cs="TH Sarabun New"/>
          <w:sz w:val="32"/>
          <w:szCs w:val="32"/>
          <w:cs/>
        </w:rPr>
        <w:t>คณะกรรมการดำเนินงานด้านทำนุบำรุงศิลปวัฒนธรรม</w:t>
      </w:r>
    </w:p>
    <w:p w14:paraId="58286FD5" w14:textId="77777777" w:rsidR="00092807" w:rsidRPr="008E4213" w:rsidRDefault="00092807" w:rsidP="00092807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25726C2" w14:textId="77777777" w:rsidR="00092807" w:rsidRDefault="00092807" w:rsidP="0009280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47694EE" w14:textId="77777777" w:rsidR="00092807" w:rsidRDefault="00092807" w:rsidP="0009280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48E998" w14:textId="44D383AE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016F7D16" w14:textId="2D1E646C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01FF5C41" w14:textId="3C82E080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03EB5726" w14:textId="767B07EC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68EBCEA2" w14:textId="39631E41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2A8C71B1" w14:textId="68F2511D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331EC01E" w14:textId="3DBD1F08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1B5C5179" w14:textId="3FAE4116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1B03B054" w14:textId="779036FE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729A9C1E" w14:textId="30640FD4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09C00545" w14:textId="2696E5F6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0600C332" w14:textId="664D0AD0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0ED87542" w14:textId="34180B12" w:rsidR="00092807" w:rsidRDefault="00092807" w:rsidP="00092807">
      <w:pPr>
        <w:jc w:val="center"/>
        <w:rPr>
          <w:rFonts w:ascii="TH Sarabun New" w:hAnsi="TH Sarabun New" w:cs="TH Sarabun New"/>
          <w:b/>
          <w:bCs/>
        </w:rPr>
      </w:pPr>
    </w:p>
    <w:p w14:paraId="44FB0021" w14:textId="603490D0" w:rsidR="00092807" w:rsidRPr="00030D05" w:rsidRDefault="00092807" w:rsidP="00092807">
      <w:pPr>
        <w:jc w:val="center"/>
        <w:rPr>
          <w:rFonts w:ascii="TH Sarabun New" w:hAnsi="TH Sarabun New" w:cs="TH Sarabun New" w:hint="cs"/>
          <w:b/>
          <w:bCs/>
        </w:rPr>
      </w:pPr>
      <w:r>
        <w:rPr>
          <w:rFonts w:ascii="TH Sarabun New" w:hAnsi="TH Sarabun New" w:cs="TH Sarabun New"/>
          <w:b/>
          <w:bCs/>
          <w:cs/>
        </w:rPr>
        <w:lastRenderedPageBreak/>
        <w:pict w14:anchorId="6D0C5F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60.75pt">
            <v:imagedata r:id="rId10" o:title="10664512211657391000108000000saknarin_Page_1"/>
          </v:shape>
        </w:pict>
      </w:r>
      <w:r>
        <w:rPr>
          <w:rFonts w:ascii="TH Sarabun New" w:hAnsi="TH Sarabun New" w:cs="TH Sarabun New"/>
          <w:b/>
          <w:bCs/>
          <w:cs/>
        </w:rPr>
        <w:lastRenderedPageBreak/>
        <w:pict w14:anchorId="0C14590C">
          <v:shape id="_x0000_i1032" type="#_x0000_t75" style="width:468pt;height:662.25pt">
            <v:imagedata r:id="rId11" o:title="10664512211657391000108000000saknarin_Page_2"/>
          </v:shape>
        </w:pict>
      </w:r>
    </w:p>
    <w:sectPr w:rsidR="00092807" w:rsidRPr="00030D05" w:rsidSect="00997040">
      <w:pgSz w:w="12240" w:h="15840"/>
      <w:pgMar w:top="1440" w:right="1440" w:bottom="105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Microsoft Sans Serif"/>
    <w:charset w:val="DE"/>
    <w:family w:val="swiss"/>
    <w:pitch w:val="variable"/>
    <w:sig w:usb0="00000000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31"/>
    <w:rsid w:val="00030D05"/>
    <w:rsid w:val="00092807"/>
    <w:rsid w:val="00296931"/>
    <w:rsid w:val="003564A5"/>
    <w:rsid w:val="00997040"/>
    <w:rsid w:val="009D7437"/>
    <w:rsid w:val="00AD758E"/>
    <w:rsid w:val="00F0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FF858"/>
  <w15:chartTrackingRefBased/>
  <w15:docId w15:val="{734370A2-241B-4541-AF0A-E0FD9841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296931"/>
    <w:pPr>
      <w:tabs>
        <w:tab w:val="center" w:pos="4153"/>
        <w:tab w:val="right" w:pos="8306"/>
      </w:tabs>
    </w:pPr>
    <w:rPr>
      <w:rFonts w:ascii="Cordia New" w:eastAsia="Cordia New" w:hAnsi="Cordi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296931"/>
    <w:rPr>
      <w:rFonts w:ascii="Cordia New" w:eastAsia="Cordia New" w:hAnsi="Cordia New" w:cs="Angsana New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https://upload.wikimedia.org/wikipedia/th/0/02/LANNAcolor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1642</Words>
  <Characters>9363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ศักดิ์นรินทร์   ชาวงิ้ว</cp:lastModifiedBy>
  <cp:revision>2</cp:revision>
  <dcterms:created xsi:type="dcterms:W3CDTF">2021-09-14T10:00:00Z</dcterms:created>
  <dcterms:modified xsi:type="dcterms:W3CDTF">2021-09-14T10:00:00Z</dcterms:modified>
</cp:coreProperties>
</file>