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F0869" w14:textId="77777777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รายงาน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ผล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การดำเนินกิจกรรม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:lang w:val="en-US"/>
        </w:rPr>
        <w:t>ตามแผน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จัดการความรู้</w:t>
      </w: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  <w:t xml:space="preserve"> </w:t>
      </w:r>
    </w:p>
    <w:p w14:paraId="2F22791D" w14:textId="1A6840C8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796A5C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ประจำปี</w:t>
      </w:r>
      <w:r w:rsidRPr="009D743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งบประมาณ</w:t>
      </w:r>
      <w:r w:rsidR="00316E3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lang w:val="en-US"/>
        </w:rPr>
        <w:t xml:space="preserve"> 2564</w:t>
      </w:r>
    </w:p>
    <w:p w14:paraId="588D26A0" w14:textId="77777777" w:rsidR="00296931" w:rsidRPr="009D7437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>มหาวิทยาลัยเทคโนโลยีราชมงคลล้านนา</w:t>
      </w:r>
    </w:p>
    <w:p w14:paraId="4550E56B" w14:textId="7E553FAA" w:rsidR="00296931" w:rsidRPr="009D7437" w:rsidRDefault="00296931" w:rsidP="00316E34">
      <w:pPr>
        <w:pStyle w:val="Header"/>
        <w:tabs>
          <w:tab w:val="clear" w:pos="4153"/>
          <w:tab w:val="clear" w:pos="8306"/>
        </w:tabs>
        <w:jc w:val="center"/>
        <w:rPr>
          <w:rFonts w:ascii="TH SarabunPSK" w:hAnsi="TH SarabunPSK" w:cs="TH SarabunPSK"/>
          <w:sz w:val="32"/>
          <w:szCs w:val="32"/>
          <w:cs/>
          <w:lang w:val="en-US"/>
        </w:rPr>
      </w:pPr>
      <w:r w:rsidRPr="009D743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หน่วยงาน </w:t>
      </w:r>
      <w:r w:rsidR="00316E34">
        <w:rPr>
          <w:rFonts w:ascii="TH SarabunPSK" w:hAnsi="TH SarabunPSK" w:cs="TH SarabunPSK" w:hint="cs"/>
          <w:b/>
          <w:bCs/>
          <w:sz w:val="36"/>
          <w:szCs w:val="36"/>
          <w:cs/>
          <w:lang w:val="en-US"/>
        </w:rPr>
        <w:t>สถาบันวิจัยและพัฒนา</w:t>
      </w:r>
    </w:p>
    <w:p w14:paraId="04C79281" w14:textId="77777777" w:rsidR="00296931" w:rsidRPr="009D7437" w:rsidRDefault="00296931" w:rsidP="00296931">
      <w:pPr>
        <w:rPr>
          <w:rFonts w:ascii="TH SarabunPSK" w:hAnsi="TH SarabunPSK" w:cs="TH SarabunPSK"/>
          <w:sz w:val="32"/>
          <w:szCs w:val="32"/>
        </w:rPr>
      </w:pPr>
    </w:p>
    <w:p w14:paraId="54770FA9" w14:textId="6355B49B" w:rsidR="00997040" w:rsidRPr="00183951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="00316E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6E34" w:rsidRPr="00183951">
        <w:rPr>
          <w:rFonts w:ascii="TH SarabunPSK" w:hAnsi="TH SarabunPSK" w:cs="TH SarabunPSK"/>
          <w:sz w:val="32"/>
          <w:szCs w:val="32"/>
          <w:cs/>
        </w:rPr>
        <w:t>ด้านการพัฒนาสมรรถนะการปฏิบัติงาน</w:t>
      </w:r>
    </w:p>
    <w:p w14:paraId="2D08DB73" w14:textId="77777777" w:rsidR="00183951" w:rsidRDefault="00997040" w:rsidP="0099704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รายละเอียดองค์ความรู้</w:t>
      </w:r>
    </w:p>
    <w:p w14:paraId="0A32FADA" w14:textId="03C2FB04" w:rsidR="00997040" w:rsidRPr="00183951" w:rsidRDefault="00183951" w:rsidP="0099704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D3633">
        <w:rPr>
          <w:rFonts w:ascii="TH SarabunPSK" w:hAnsi="TH SarabunPSK" w:cs="TH SarabunPSK" w:hint="cs"/>
          <w:sz w:val="32"/>
          <w:szCs w:val="32"/>
          <w:cs/>
        </w:rPr>
        <w:t xml:space="preserve">  การพัฒนา</w:t>
      </w:r>
      <w:r w:rsidR="00316E34" w:rsidRPr="00183951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 w:rsidR="00DE04EC" w:rsidRPr="00183951">
        <w:rPr>
          <w:rFonts w:ascii="TH SarabunPSK" w:hAnsi="TH SarabunPSK" w:cs="TH SarabunPSK" w:hint="cs"/>
          <w:sz w:val="32"/>
          <w:szCs w:val="32"/>
          <w:cs/>
        </w:rPr>
        <w:t>แผนผัง</w:t>
      </w:r>
      <w:r w:rsidR="00316E34" w:rsidRPr="00183951">
        <w:rPr>
          <w:rFonts w:ascii="TH SarabunPSK" w:hAnsi="TH SarabunPSK" w:cs="TH SarabunPSK" w:hint="cs"/>
          <w:sz w:val="32"/>
          <w:szCs w:val="32"/>
          <w:cs/>
        </w:rPr>
        <w:t>การเดินเอกสารงานวิจัย</w:t>
      </w:r>
      <w:r w:rsidR="007D3633">
        <w:rPr>
          <w:rFonts w:ascii="TH SarabunPSK" w:hAnsi="TH SarabunPSK" w:cs="TH SarabunPSK" w:hint="cs"/>
          <w:sz w:val="32"/>
          <w:szCs w:val="32"/>
          <w:cs/>
        </w:rPr>
        <w:t xml:space="preserve"> เป็นแนวปฎิบัติในการปฎิบัติงานของแต่ละ              กลุ่มงานในหน่วยงาน เพื่อให้การปฎิบัติงานดำเนินการเป็นขั้นตอน ถูกต้อง รวดเร็ว และเพิ่มประสิทธิภาพในการปฎิบัติงานยิ่งขึ้น</w:t>
      </w:r>
    </w:p>
    <w:p w14:paraId="60CE41C1" w14:textId="0F604D38" w:rsidR="00997040" w:rsidRPr="009D7437" w:rsidRDefault="00997040" w:rsidP="0099704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ชื่อองค์ความรู้ :</w:t>
      </w:r>
      <w:r w:rsidR="00316E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04EC">
        <w:rPr>
          <w:rFonts w:ascii="TH SarabunPSK" w:hAnsi="TH SarabunPSK" w:cs="TH SarabunPSK" w:hint="cs"/>
          <w:sz w:val="32"/>
          <w:szCs w:val="32"/>
          <w:cs/>
        </w:rPr>
        <w:t>การพัฒนาแผนผัง</w:t>
      </w:r>
      <w:r w:rsidR="00316E34">
        <w:rPr>
          <w:rFonts w:ascii="TH SarabunPSK" w:hAnsi="TH SarabunPSK" w:cs="TH SarabunPSK" w:hint="cs"/>
          <w:sz w:val="32"/>
          <w:szCs w:val="32"/>
          <w:cs/>
        </w:rPr>
        <w:t>การเดินเอกสารงานวิจัย</w:t>
      </w:r>
    </w:p>
    <w:p w14:paraId="63BD6AAB" w14:textId="74977290" w:rsidR="00997040" w:rsidRPr="009D7437" w:rsidRDefault="00997040" w:rsidP="0099704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หน่วยงานผู้รับผิดชอบองค์ความรู้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: </w:t>
      </w:r>
      <w:r w:rsidR="00316E34">
        <w:rPr>
          <w:rFonts w:ascii="TH SarabunPSK" w:hAnsi="TH SarabunPSK" w:cs="TH SarabunPSK" w:hint="cs"/>
          <w:sz w:val="32"/>
          <w:szCs w:val="32"/>
          <w:cs/>
        </w:rPr>
        <w:t>สถาบันวิจัยและพัฒนา</w:t>
      </w:r>
    </w:p>
    <w:p w14:paraId="74B20EFD" w14:textId="36FA2B1A" w:rsidR="00997040" w:rsidRPr="00DE04EC" w:rsidRDefault="00997040" w:rsidP="0099704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="00DE04EC">
        <w:rPr>
          <w:rFonts w:ascii="TH SarabunPSK" w:hAnsi="TH SarabunPSK" w:cs="TH SarabunPSK" w:hint="cs"/>
          <w:sz w:val="32"/>
          <w:szCs w:val="32"/>
          <w:cs/>
        </w:rPr>
        <w:t>การพัฒนามหาวิทยาลัยเพื่อการเติบโตร่วมกับการพัฒนาประเทศ</w:t>
      </w:r>
    </w:p>
    <w:p w14:paraId="6DF5FD30" w14:textId="175DD8F4" w:rsidR="00997040" w:rsidRPr="00316E34" w:rsidRDefault="00997040" w:rsidP="0099704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316E34">
        <w:rPr>
          <w:rFonts w:ascii="TH SarabunPSK" w:hAnsi="TH SarabunPSK" w:cs="TH SarabunPSK" w:hint="cs"/>
          <w:sz w:val="32"/>
          <w:szCs w:val="32"/>
          <w:cs/>
        </w:rPr>
        <w:t>เพราะขั้นตอนการปฎิบัติงานการเดินทางเอกสารงานวิจัยเป็นหัวใจหลักในการปฎิบัติงานเพื่อให้การปฎิบัติงานเป็นไปอย่างรวดเร็วและมีประสิทธิภาพ</w:t>
      </w:r>
    </w:p>
    <w:p w14:paraId="23F8EAFC" w14:textId="322F053C" w:rsidR="00997040" w:rsidRPr="009D7437" w:rsidRDefault="00997040" w:rsidP="00997040">
      <w:pPr>
        <w:rPr>
          <w:rFonts w:ascii="TH SarabunPSK" w:hAnsi="TH SarabunPSK" w:cs="TH SarabunPSK"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 :</w:t>
      </w:r>
      <w:r w:rsidRPr="009D74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E04EC">
        <w:rPr>
          <w:rFonts w:ascii="TH SarabunPSK" w:hAnsi="TH SarabunPSK" w:cs="TH SarabunPSK" w:hint="cs"/>
          <w:sz w:val="32"/>
          <w:szCs w:val="32"/>
          <w:cs/>
        </w:rPr>
        <w:t>จำนวนองค์ความรู้ที่นำมาบริหารจัดการเกี่ยวกับการพัฒนาแผนผังการเดินเอกสารงานวิจัย</w:t>
      </w:r>
    </w:p>
    <w:p w14:paraId="1F5B8C22" w14:textId="77777777" w:rsidR="00997040" w:rsidRPr="009D7437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กิจกรรมการจัดการความรู้</w:t>
      </w:r>
    </w:p>
    <w:tbl>
      <w:tblPr>
        <w:tblW w:w="9381" w:type="dxa"/>
        <w:tblInd w:w="108" w:type="dxa"/>
        <w:tblLook w:val="04A0" w:firstRow="1" w:lastRow="0" w:firstColumn="1" w:lastColumn="0" w:noHBand="0" w:noVBand="1"/>
      </w:tblPr>
      <w:tblGrid>
        <w:gridCol w:w="724"/>
        <w:gridCol w:w="2849"/>
        <w:gridCol w:w="1430"/>
        <w:gridCol w:w="2479"/>
        <w:gridCol w:w="1899"/>
      </w:tblGrid>
      <w:tr w:rsidR="00997040" w:rsidRPr="00EA7815" w14:paraId="16896457" w14:textId="77777777" w:rsidTr="00ED13AA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ABE0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3E9D7AB4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3A792C6C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A0DB0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77DC0CB3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4FE02138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344A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664DD7A4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356A9D6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E48DD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24FE2320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3820" w14:textId="77777777" w:rsidR="00997040" w:rsidRPr="009D7437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51F3F1A0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997040" w:rsidRPr="00EA7815" w14:paraId="58716F9D" w14:textId="77777777" w:rsidTr="00ED13AA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B0F95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1A6E4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การบ่งชี้ความรู้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C318D" w14:textId="124CF7EC" w:rsidR="00997040" w:rsidRPr="00DE04EC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DE04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กพ.</w:t>
            </w:r>
            <w:r w:rsidR="00DE04E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F1155" w14:textId="77777777" w:rsidR="00997040" w:rsidRDefault="00DE04EC" w:rsidP="00DE04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แต่งตั้งคณะกรรมการจัดการความรู้(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</w:p>
          <w:p w14:paraId="3925B4F5" w14:textId="7B90BB52" w:rsidR="00DE04EC" w:rsidRPr="00DE04EC" w:rsidRDefault="00DE04EC" w:rsidP="00DE04E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มีการประชุมคณะกรรมการจัดการความรู้(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KM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 เพื่อแลกเปลี่ยนความรู้ โดยเน้นประเด็น เรื่องการพัฒนาแผนผังการเดินเอกสารงานวิจัย ในเดือน กุมภาพันธ์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9BF776" w14:textId="40017F89" w:rsidR="00997040" w:rsidRPr="00DE04EC" w:rsidRDefault="00997040" w:rsidP="00A531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  <w:r w:rsidR="00DE04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มีประเด็นในการแลกเปลี่ยนความรู้ โดยกำหนดประเด็นหลาย</w:t>
            </w:r>
            <w:r w:rsidR="00A5313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หัวข้อ </w:t>
            </w:r>
            <w:r w:rsidR="00DE04E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ทำให้</w:t>
            </w:r>
            <w:r w:rsidR="009D28B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มีการพิจารณาใช้ระยะในการสรุปประเด็น เป็นเวลานาน</w:t>
            </w:r>
          </w:p>
        </w:tc>
      </w:tr>
      <w:tr w:rsidR="00997040" w:rsidRPr="00EA7815" w14:paraId="44D4D257" w14:textId="77777777" w:rsidTr="00ED13AA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3BCB8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B9AC9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การสร้างและแสวงหาความรู้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DF6D9" w14:textId="42BFEC21" w:rsidR="00997040" w:rsidRPr="009D28BD" w:rsidRDefault="009D28BD" w:rsidP="009D28B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กพ.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3B6E6" w14:textId="451E9ED3" w:rsidR="009D28BD" w:rsidRPr="009D28BD" w:rsidRDefault="009D28BD" w:rsidP="009D28B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คณะกรรมการจัดการความรู้ได้ดำเนินการประชุม จัดกิจกรรมเพื่อแลกเปลี่ยนเรียนรู้ให้แต่ละกลุ่มงาน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ในหน่วยงาน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แสดงความ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คิดเห็นและแนะขั้นตอน กระบวนการ แผนผังการปฎิบัติงานในกลุ่มงานต่างๆ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C8E1E" w14:textId="56462988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 </w:t>
            </w:r>
            <w:r w:rsidR="00DA6B2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การแลกเปลี่ยนเรียนรู้ มีกระบวนการที่แตกต่างกัน</w:t>
            </w:r>
            <w:bookmarkStart w:id="0" w:name="_GoBack"/>
            <w:bookmarkEnd w:id="0"/>
          </w:p>
        </w:tc>
      </w:tr>
      <w:tr w:rsidR="00997040" w:rsidRPr="00EA7815" w14:paraId="53106E2A" w14:textId="77777777" w:rsidTr="00ED13AA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62B59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9C3B6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การจัดความรู้ให้เป็นระบบ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5D071" w14:textId="40B908A0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9D28B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กพ.</w:t>
            </w:r>
            <w:r w:rsidR="009D28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="009D28B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r w:rsidR="009D28B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54C0A" w14:textId="64E77673" w:rsidR="00997040" w:rsidRDefault="00D911A2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="009D28B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คณะกรรมการจัดการความรู้ ได้รวบรวมแ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ละสรุปกระบวนการ แผนผังการปฎิบัติงานในแต่กลุ่มงานเพื่อนำมาสรุปประเด็นและรวบรวมข้อมูล โดยแบ่งงานตามภาระงานของแต่ละกลุ่มงาน</w:t>
            </w:r>
          </w:p>
          <w:p w14:paraId="1EB7FEA2" w14:textId="183C981D" w:rsidR="00D911A2" w:rsidRPr="00D911A2" w:rsidRDefault="00D911A2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ได้นำกระบวนการ ขั้นตอน แผนผังการปฎิบัติงานของทุกกลุ่มงานเพื่อนำมาแลกเปลี่ยนเรียนรู้ให้กลุ่มงานต่างๆได้ปรับปรุงแก้ไข</w:t>
            </w:r>
          </w:p>
          <w:p w14:paraId="1C3A6927" w14:textId="1DA68266" w:rsidR="00D911A2" w:rsidRPr="00EA7815" w:rsidRDefault="00D911A2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0B871" w14:textId="7A345208" w:rsidR="00997040" w:rsidRPr="00EA7815" w:rsidRDefault="00997040" w:rsidP="00850528">
            <w:pPr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  <w:r w:rsidR="0085052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ขาด</w:t>
            </w:r>
            <w:r w:rsidR="00A25BF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บุคลากรที่มีความรู้ด้านสารสนเทศและอุปกรณ์ เทคโนโลยี ในการรวบรวมและจัดทำระบบ ในการปฎิบัติ </w:t>
            </w:r>
          </w:p>
        </w:tc>
      </w:tr>
      <w:tr w:rsidR="00997040" w:rsidRPr="00EA7815" w14:paraId="13BFD5F2" w14:textId="77777777" w:rsidTr="00ED13AA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F140E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12BE9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การประมวลและกลั่นกรองความรู้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E66C9" w14:textId="5C7AA08B" w:rsidR="00997040" w:rsidRPr="00D911A2" w:rsidRDefault="00D911A2" w:rsidP="00D911A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เม.ย.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9D808" w14:textId="67B8260D" w:rsidR="00997040" w:rsidRPr="00D911A2" w:rsidRDefault="00997040" w:rsidP="00D911A2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123F8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คณะกรรมการจัดการความรู้ ได้นำแผน</w:t>
            </w:r>
            <w:r w:rsidR="00D911A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ผังการปฎิบัติงานของแต่ละกลุ่มมารวบรวม เรียบเรียง พร้อมกับสรุปประเด็นและกลั่นกรองความรู้ให้เป็นรูปแบบตามมาตรฐานเดียวกัน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1686C" w14:textId="41E238C8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  <w:r w:rsidR="00A25BF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รูปแบบแผนผังการเดินทางเอกสารงานวิจัยไม่เป็นในทิศทางเดียวกัน</w:t>
            </w:r>
          </w:p>
        </w:tc>
      </w:tr>
      <w:tr w:rsidR="00997040" w:rsidRPr="00EA7815" w14:paraId="7691AD23" w14:textId="77777777" w:rsidTr="00ED13AA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F6F2B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89EAF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การเข้าถึงความรู้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C8627" w14:textId="345DB9F9" w:rsidR="00997040" w:rsidRPr="00D911A2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D911A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เม.ย.</w:t>
            </w:r>
            <w:r w:rsidR="00D911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9AD8C" w14:textId="77777777" w:rsidR="00123F8E" w:rsidRDefault="00997040" w:rsidP="00123F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123F8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คณะกรรมการจัดการความรู้ ได้เสนอองค์ความรู้ที่ได้จากการสรุป เสนอผู้บริหาร และบุคลากรในหน่วยงาน</w:t>
            </w:r>
            <w:r w:rsidR="00123F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123F8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มีการกำหนดวิธีการเข้าถึงองค์ความรู้</w:t>
            </w:r>
            <w:r w:rsidR="00123F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 </w:t>
            </w:r>
            <w:r w:rsidR="00123F8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วิธี</w:t>
            </w:r>
          </w:p>
          <w:p w14:paraId="2F8B8E41" w14:textId="77777777" w:rsidR="00997040" w:rsidRDefault="00123F8E" w:rsidP="00123F8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การให้ความรู้กับบุคลากรที่เกี่ยวข้องกับเดินเอกสารงานวิจัย เพื่อให้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สามารถปฎิบัติงานได้อย่างคล่องตัว รวดเร็วและถูกต้อง และมีประสิทธิภาพมากขึ้น</w:t>
            </w:r>
          </w:p>
          <w:p w14:paraId="54E26C8F" w14:textId="4F58BC94" w:rsidR="00123F8E" w:rsidRPr="00123F8E" w:rsidRDefault="00123F8E" w:rsidP="004133B4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Pr="00123F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การให้โอกาสเลือกใช้ความรู้ในกรณีนี้จะใช้กับบุคลากรที่ปฏิบัติงานอยู่แล้ว</w:t>
            </w:r>
            <w:r w:rsidR="004133B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สนใจจะน</w:t>
            </w:r>
            <w:r w:rsidR="004133B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123F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ความรู้ประเด็นใดไปใช้ปฏิบัติ จะ</w:t>
            </w:r>
          </w:p>
          <w:p w14:paraId="0D6B9793" w14:textId="77777777" w:rsidR="00123F8E" w:rsidRPr="00123F8E" w:rsidRDefault="00123F8E" w:rsidP="004133B4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3F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สามารถเลือกน าไปใช้ได้</w:t>
            </w:r>
          </w:p>
          <w:p w14:paraId="0FC35333" w14:textId="3AD633E8" w:rsidR="00123F8E" w:rsidRPr="00123F8E" w:rsidRDefault="00123F8E" w:rsidP="00A531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23F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ผ่าน </w:t>
            </w:r>
            <w:r w:rsidRPr="00123F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Line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B7483" w14:textId="527A59EC" w:rsidR="00997040" w:rsidRPr="00EA7815" w:rsidRDefault="00997040" w:rsidP="007D3633">
            <w:pP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 </w:t>
            </w:r>
            <w:r w:rsidR="007D363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การเข้าถึงองค์ความรู้ ไม่ทั่วถึง</w:t>
            </w:r>
          </w:p>
        </w:tc>
      </w:tr>
      <w:tr w:rsidR="00997040" w:rsidRPr="00EA7815" w14:paraId="10312DA0" w14:textId="77777777" w:rsidTr="00ED13AA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C18F7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lastRenderedPageBreak/>
              <w:t>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6A24E" w14:textId="77777777" w:rsidR="00997040" w:rsidRPr="00EA7815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การแบ่งปันแลกเปลี่ยนเรียนรู้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D7DB9" w14:textId="2B92857C" w:rsidR="00997040" w:rsidRPr="00A53131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5313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พค.</w:t>
            </w:r>
            <w:r w:rsid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3F6E8" w14:textId="7B7A25EE" w:rsidR="00A53131" w:rsidRPr="00A53131" w:rsidRDefault="00997040" w:rsidP="00A53131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53131" w:rsidRP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การแบ่งปันแลกเปลี่ยนเรียนรู้ </w:t>
            </w:r>
            <w:r w:rsidR="00A5313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ได้นำ</w:t>
            </w:r>
            <w:r w:rsidR="00A53131" w:rsidRP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ประเด็นความรู้ที่ได้ เผยแพร่ผ่าน</w:t>
            </w:r>
            <w:r w:rsid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Line </w:t>
            </w:r>
            <w:r w:rsidR="00A53131" w:rsidRP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13E90952" w14:textId="77777777" w:rsidR="00A53131" w:rsidRDefault="00A53131" w:rsidP="00A531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เพื่อให้มีส่วนเกี่ยวข้องแสดงความคิดเห็น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เพื่อแก้ไขปรับปรุง </w:t>
            </w:r>
          </w:p>
          <w:p w14:paraId="0BFB971D" w14:textId="7DD27FAF" w:rsidR="00A53131" w:rsidRPr="00EA7815" w:rsidRDefault="00A53131" w:rsidP="00A531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  <w:p w14:paraId="245D17EC" w14:textId="180E1320" w:rsidR="00997040" w:rsidRPr="00EA7815" w:rsidRDefault="00997040" w:rsidP="00A53131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B79ED" w14:textId="7FA19ECD" w:rsidR="00997040" w:rsidRPr="00EA7815" w:rsidRDefault="00183951" w:rsidP="0018395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ผู้ที่เกี่ยวข้อง </w:t>
            </w:r>
            <w:r w:rsidR="0085052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ไม่เห็นความสำคัญในกระบวนการเรียนรู้</w:t>
            </w:r>
          </w:p>
        </w:tc>
      </w:tr>
      <w:tr w:rsidR="00997040" w:rsidRPr="00EA7815" w14:paraId="3FCBCD10" w14:textId="77777777" w:rsidTr="00ED13AA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01343" w14:textId="77777777" w:rsidR="00997040" w:rsidRPr="00EA7815" w:rsidRDefault="00997040" w:rsidP="00ED13A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FDDC4" w14:textId="77777777" w:rsidR="00997040" w:rsidRPr="00EA7815" w:rsidRDefault="00997040" w:rsidP="00ED13AA">
            <w:pPr>
              <w:spacing w:after="32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การเรียนรู้ :</w:t>
            </w:r>
            <w:r w:rsidRPr="00EA781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B554F" w14:textId="5695173D" w:rsidR="00997040" w:rsidRPr="00850528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85052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สค.</w:t>
            </w:r>
            <w:r w:rsidR="0085052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F6006" w14:textId="77777777" w:rsidR="00997040" w:rsidRDefault="00997040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D7437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การนำ</w:t>
            </w:r>
            <w:r w:rsidR="00A53131" w:rsidRP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ความรู้มาปรับใช้ในการปฏิบัติงาน</w:t>
            </w:r>
          </w:p>
          <w:p w14:paraId="45290A53" w14:textId="0C7DECCF" w:rsidR="00A53131" w:rsidRPr="00A53131" w:rsidRDefault="00A53131" w:rsidP="00A531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ได้ความรู้/แนวปฏิบัติที่ดี ที่ได้จากการ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 w:rsidRP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เนินการเสนอผู้บริหารเพื่อประกาศให้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บุคลากรที่สนใจนำไปใช้ประโยชน์ ทำ</w:t>
            </w:r>
            <w:r w:rsidRP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ให้เกิด</w:t>
            </w:r>
          </w:p>
          <w:p w14:paraId="22149EE1" w14:textId="5D672122" w:rsidR="00A53131" w:rsidRPr="00A53131" w:rsidRDefault="00A53131" w:rsidP="00A53131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ความรู้ใหม่</w:t>
            </w:r>
            <w:r w:rsidRPr="00A531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ๆ ซึ่งไปเพิ่มพูนความรู้เดิมที่มีอยู่แล้วให้เกิดประโยชน์ได้มากขึ้น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FECCB" w14:textId="0A3E4DDF" w:rsidR="00997040" w:rsidRPr="00183951" w:rsidRDefault="00183951" w:rsidP="00ED13A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ผู้ที่เกี่ยวข้อง ไม่นำความรู้ที่ได้รับไปปรับใช้ในงานที่ปฎิบัติ</w:t>
            </w:r>
          </w:p>
        </w:tc>
      </w:tr>
    </w:tbl>
    <w:p w14:paraId="0886A3D3" w14:textId="77777777" w:rsidR="00997040" w:rsidRPr="009D7437" w:rsidRDefault="00997040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6B4384" w14:textId="77777777" w:rsidR="007D3633" w:rsidRDefault="007D3633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D9E997" w14:textId="77777777" w:rsidR="007D3633" w:rsidRDefault="007D3633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8DD002" w14:textId="77777777" w:rsidR="007D3633" w:rsidRDefault="007D3633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63C016D" w14:textId="77777777" w:rsidR="007D3633" w:rsidRDefault="007D3633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1BB26C" w14:textId="77777777" w:rsidR="007D3633" w:rsidRDefault="007D3633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D27DCA" w14:textId="77777777" w:rsidR="007D3633" w:rsidRDefault="007D3633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5481FF" w14:textId="77777777" w:rsidR="007D3633" w:rsidRDefault="007D3633" w:rsidP="0099704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43AE48" w14:textId="182A42F9" w:rsidR="007D3633" w:rsidRDefault="00997040" w:rsidP="00997040">
      <w:pPr>
        <w:rPr>
          <w:rFonts w:ascii="TH SarabunPSK" w:hAnsi="TH SarabunPSK" w:cs="TH SarabunPSK"/>
          <w:b/>
          <w:bCs/>
        </w:rPr>
      </w:pPr>
      <w:r w:rsidRPr="009D74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Pr="009D7437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9D7437">
        <w:rPr>
          <w:rFonts w:ascii="TH SarabunPSK" w:hAnsi="TH SarabunPSK" w:cs="TH SarabunPSK" w:hint="cs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9D7437">
        <w:rPr>
          <w:rFonts w:ascii="TH SarabunPSK" w:hAnsi="TH SarabunPSK" w:cs="TH SarabunPSK" w:hint="cs"/>
          <w:b/>
          <w:bCs/>
        </w:rPr>
        <w:t>/</w:t>
      </w:r>
      <w:r w:rsidRPr="009D7437">
        <w:rPr>
          <w:rFonts w:ascii="TH SarabunPSK" w:hAnsi="TH SarabunPSK" w:cs="TH SarabunPSK" w:hint="cs"/>
          <w:b/>
          <w:bCs/>
          <w:cs/>
        </w:rPr>
        <w:t>หรือเอกสารแนบอื่น</w:t>
      </w:r>
      <w:r w:rsidRPr="009D7437">
        <w:rPr>
          <w:rFonts w:ascii="TH SarabunPSK" w:hAnsi="TH SarabunPSK" w:cs="TH SarabunPSK" w:hint="cs"/>
          <w:b/>
          <w:bCs/>
        </w:rPr>
        <w:t xml:space="preserve"> </w:t>
      </w:r>
      <w:r w:rsidRPr="009D7437">
        <w:rPr>
          <w:rFonts w:ascii="TH SarabunPSK" w:hAnsi="TH SarabunPSK" w:cs="TH SarabunPSK" w:hint="cs"/>
          <w:b/>
          <w:bCs/>
          <w:cs/>
        </w:rPr>
        <w:t>ๆ ที่เกี่ยวข้อง</w:t>
      </w:r>
    </w:p>
    <w:p w14:paraId="285818D6" w14:textId="77777777" w:rsidR="007D3633" w:rsidRPr="009D7437" w:rsidRDefault="007D3633" w:rsidP="00997040">
      <w:pPr>
        <w:rPr>
          <w:rFonts w:ascii="TH SarabunPSK" w:hAnsi="TH SarabunPSK" w:cs="TH SarabunPSK"/>
          <w:b/>
          <w:bCs/>
        </w:rPr>
      </w:pPr>
    </w:p>
    <w:p w14:paraId="4BF12207" w14:textId="77777777" w:rsidR="007D3633" w:rsidRDefault="007D3633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DEDC270" wp14:editId="70F19C4D">
            <wp:extent cx="5829300" cy="3790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48E78" w14:textId="77777777" w:rsidR="007D3633" w:rsidRDefault="007D3633" w:rsidP="0029693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91E8F94" w14:textId="7CB338BC" w:rsidR="00997040" w:rsidRPr="009D7437" w:rsidRDefault="007D3633" w:rsidP="0029693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B799B09" wp14:editId="74F4EEAE">
            <wp:extent cx="5867400" cy="361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7040" w:rsidRPr="009D7437" w:rsidSect="00997040">
      <w:pgSz w:w="12240" w:h="15840"/>
      <w:pgMar w:top="1440" w:right="1440" w:bottom="105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31"/>
    <w:rsid w:val="00123F8E"/>
    <w:rsid w:val="00183951"/>
    <w:rsid w:val="00296931"/>
    <w:rsid w:val="00316E34"/>
    <w:rsid w:val="003564A5"/>
    <w:rsid w:val="004133B4"/>
    <w:rsid w:val="007D3633"/>
    <w:rsid w:val="00850528"/>
    <w:rsid w:val="00997040"/>
    <w:rsid w:val="009D28BD"/>
    <w:rsid w:val="009D7437"/>
    <w:rsid w:val="00A25BF0"/>
    <w:rsid w:val="00A53131"/>
    <w:rsid w:val="00D911A2"/>
    <w:rsid w:val="00DA6B2E"/>
    <w:rsid w:val="00DE04EC"/>
    <w:rsid w:val="00F0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296931"/>
    <w:rPr>
      <w:rFonts w:ascii="Cordia New" w:eastAsia="Cordia New" w:hAnsi="Cordia New" w:cs="Angsana New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Lenovo</cp:lastModifiedBy>
  <cp:revision>2</cp:revision>
  <cp:lastPrinted>2021-09-15T07:19:00Z</cp:lastPrinted>
  <dcterms:created xsi:type="dcterms:W3CDTF">2021-09-15T07:25:00Z</dcterms:created>
  <dcterms:modified xsi:type="dcterms:W3CDTF">2021-09-15T07:25:00Z</dcterms:modified>
</cp:coreProperties>
</file>