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CF" w:rsidRPr="00D62B97" w:rsidRDefault="00BF7DCF" w:rsidP="00BF7DCF">
      <w:pPr>
        <w:pStyle w:val="a3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รายงานผลการดำเนินกิจกรรม</w:t>
      </w: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US"/>
        </w:rPr>
        <w:t>ตามแผน</w:t>
      </w: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จัดการความรู้ </w:t>
      </w:r>
    </w:p>
    <w:p w:rsidR="00BF7DCF" w:rsidRPr="00D62B97" w:rsidRDefault="00BF7DCF" w:rsidP="00BF7DCF">
      <w:pPr>
        <w:pStyle w:val="a3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US"/>
        </w:rPr>
        <w:t xml:space="preserve"> </w:t>
      </w:r>
      <w:r w:rsidRPr="00D62B97">
        <w:rPr>
          <w:rFonts w:ascii="TH SarabunPSK" w:eastAsia="Times New Roman" w:hAnsi="TH SarabunPSK" w:cs="TH SarabunPSK"/>
          <w:b/>
          <w:bCs/>
          <w:sz w:val="36"/>
          <w:szCs w:val="36"/>
          <w:lang w:val="en-US"/>
        </w:rPr>
        <w:t>2564</w:t>
      </w:r>
      <w:r w:rsidRPr="00D62B9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:rsidR="00BF7DCF" w:rsidRPr="00D62B97" w:rsidRDefault="00BF7DCF" w:rsidP="00BF7DC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2B97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:rsidR="00BF7DCF" w:rsidRPr="00D62B97" w:rsidRDefault="00BF7DCF" w:rsidP="00BF7DC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D62B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D62B97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วิทยาลัยเทคโนโลยีและสหวิทยาการ</w:t>
      </w:r>
    </w:p>
    <w:p w:rsidR="00BF7DCF" w:rsidRPr="00D62B97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7DCF" w:rsidRPr="00D62B97" w:rsidRDefault="00BF7DCF" w:rsidP="00BF7DCF">
      <w:pPr>
        <w:rPr>
          <w:rFonts w:ascii="TH SarabunPSK" w:hAnsi="TH SarabunPSK" w:cs="TH SarabunPSK"/>
          <w:sz w:val="32"/>
          <w:szCs w:val="32"/>
        </w:rPr>
      </w:pPr>
      <w:bookmarkStart w:id="0" w:name="_GoBack"/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องค์ความรู้ที่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2B9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D62B97">
        <w:rPr>
          <w:rFonts w:ascii="TH SarabunPSK" w:hAnsi="TH SarabunPSK" w:cs="TH SarabunPSK"/>
          <w:sz w:val="32"/>
          <w:szCs w:val="32"/>
          <w:cs/>
        </w:rPr>
        <w:t xml:space="preserve"> ด้านการพัฒนาสมรรถนะการปฏิบัติงาน</w:t>
      </w:r>
    </w:p>
    <w:bookmarkEnd w:id="0"/>
    <w:p w:rsidR="00BF7DCF" w:rsidRPr="00D62B97" w:rsidRDefault="00BF7DCF" w:rsidP="00BF7DCF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62B9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รายละเอียดองค์ความรู้</w:t>
      </w:r>
    </w:p>
    <w:p w:rsidR="00BF7DCF" w:rsidRPr="00D62B97" w:rsidRDefault="00BF7DCF" w:rsidP="00BF7DCF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ชื่อองค์ความรู้ :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แ</w:t>
      </w:r>
      <w:r w:rsidRPr="00D62B97">
        <w:rPr>
          <w:rFonts w:ascii="TH SarabunPSK" w:hAnsi="TH SarabunPSK" w:cs="TH SarabunPSK"/>
          <w:sz w:val="32"/>
          <w:szCs w:val="32"/>
          <w:cs/>
        </w:rPr>
        <w:t>นวปฏิบัติที่ดีในการบริหารจัดการในสถานการณ์ไม่ปกติ</w:t>
      </w:r>
    </w:p>
    <w:p w:rsidR="00BF7DCF" w:rsidRPr="00D62B97" w:rsidRDefault="00BF7DCF" w:rsidP="00BF7DCF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หน่วยงานผู้รับผิดชอบองค์ความรู้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D62B97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</w:p>
    <w:p w:rsidR="00BF7DCF" w:rsidRPr="00D62B97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ความสอดคล้องกับประเด็นยุทธศาสตร์ของมหาวิทยาลัย :  </w:t>
      </w:r>
      <w:r w:rsidRPr="00D62B97">
        <w:rPr>
          <w:rFonts w:ascii="TH SarabunPSK" w:hAnsi="TH SarabunPSK" w:cs="TH SarabunPSK" w:hint="cs"/>
          <w:sz w:val="28"/>
          <w:cs/>
        </w:rPr>
        <w:t>การพัฒนาการบริหารจัดการและการสร้างฐานวัฒนธรรมองค์กร</w:t>
      </w:r>
    </w:p>
    <w:p w:rsidR="00BF7DCF" w:rsidRPr="00D62B97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เหตุผลที่เลือกองค์ความรู้ : </w:t>
      </w:r>
      <w:r w:rsidRPr="00D62B97">
        <w:rPr>
          <w:rFonts w:ascii="TH SarabunPSK" w:hAnsi="TH SarabunPSK" w:cs="TH SarabunPSK"/>
          <w:sz w:val="32"/>
          <w:szCs w:val="32"/>
          <w:cs/>
        </w:rPr>
        <w:t>พัฒนาระบบสารสนเทศที่เอื้อต่อการทำงานในช่วงสถานการณ์ที่ไม่เป็นปกติ</w:t>
      </w:r>
    </w:p>
    <w:p w:rsidR="00BF7DCF" w:rsidRPr="00D62B97" w:rsidRDefault="00BF7DCF" w:rsidP="00BF7DCF">
      <w:pPr>
        <w:rPr>
          <w:rFonts w:ascii="TH SarabunPSK" w:hAnsi="TH SarabunPSK" w:cs="TH SarabunPSK"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 :</w:t>
      </w:r>
      <w:r w:rsidRPr="00D62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2B97">
        <w:rPr>
          <w:rFonts w:ascii="TH SarabunPSK" w:hAnsi="TH SarabunPSK" w:cs="TH SarabunPSK"/>
          <w:sz w:val="32"/>
          <w:szCs w:val="32"/>
          <w:cs/>
        </w:rPr>
        <w:t>ร้อยละความพึงพอใจของผู้บริหารต่อการใช้ระบบสารสนเทศเพื่อการบริหารและการตัดสินใจ ระดับดี</w:t>
      </w:r>
    </w:p>
    <w:p w:rsidR="00BF7DCF" w:rsidRPr="00D62B97" w:rsidRDefault="00BF7DCF" w:rsidP="00BF7DCF">
      <w:pPr>
        <w:rPr>
          <w:rFonts w:ascii="TH SarabunPSK" w:hAnsi="TH SarabunPSK" w:cs="TH SarabunPSK"/>
          <w:sz w:val="32"/>
          <w:szCs w:val="32"/>
        </w:rPr>
      </w:pPr>
    </w:p>
    <w:p w:rsidR="00BF7DCF" w:rsidRPr="00D62B97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62B97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กิจกรรมการจัดการความรู้</w:t>
      </w:r>
    </w:p>
    <w:tbl>
      <w:tblPr>
        <w:tblW w:w="9381" w:type="dxa"/>
        <w:tblInd w:w="108" w:type="dxa"/>
        <w:tblLook w:val="04A0" w:firstRow="1" w:lastRow="0" w:firstColumn="1" w:lastColumn="0" w:noHBand="0" w:noVBand="1"/>
      </w:tblPr>
      <w:tblGrid>
        <w:gridCol w:w="724"/>
        <w:gridCol w:w="2849"/>
        <w:gridCol w:w="1430"/>
        <w:gridCol w:w="2479"/>
        <w:gridCol w:w="1899"/>
      </w:tblGrid>
      <w:tr w:rsidR="00BF7DCF" w:rsidRPr="00D62B97" w:rsidTr="00752E23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(ตามแผน)</w:t>
            </w:r>
          </w:p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(ปัญหา/อุปสรรค)</w:t>
            </w:r>
          </w:p>
        </w:tc>
      </w:tr>
      <w:tr w:rsidR="00BF7DCF" w:rsidRPr="00D62B97" w:rsidTr="00752E23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การบ่งชี้ความรู้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ดำเนินการเสร็จแล้ว</w:t>
            </w:r>
          </w:p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คณะกรรมการ 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KM 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ในส่วนของการพัฒนาสมรรถนะการปฏิบัติงานเพื่อตอบสนองยุทธศาสตร์และพันธกิจของมหาวิทยาลัย ประชุมวิเคราะห์ประเด็นความรู้ด้านการผลิตบัณฑิต 1 ประเด็น คือ แนวปฏิบัติที่ดีในการบริหารจัดการในสถานการณ์ไม่ปกติ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BF7DCF" w:rsidRPr="00D62B97" w:rsidTr="00752E23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การสร้างและแสวงหาความรู้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มี.ค.-พ.ค. 6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ดำเนินการเสร็จแล้ว </w:t>
            </w:r>
          </w:p>
          <w:p w:rsidR="00BF7DCF" w:rsidRPr="00D62B97" w:rsidRDefault="00BF7DCF" w:rsidP="00752E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ประชุมและแลกเปลี่ยนความรู้ระหว่างคณะกรรมการ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D62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ในส่วนของการพัฒนาสมรรถนะการปฏิบัติงานเพื่อตอบสนองยุทธศาสตร์และพันธกิจของ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และบุคลากรสายสนับสนุน โดย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กำหนดให้มีการประชุมและแลกเปลี่ยนเรียนรู้ร่วมกัน และมีผู้จดบันทึกและผู้ควบคุมเวลาตลอดระยะเวลาที่มีการประชุม และมีการประชุมเดือนละ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F7DCF" w:rsidRPr="00D62B97" w:rsidTr="00752E23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การจัดความรู้ให้เป็นระบบ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มี.ค.-พ.ค. 6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ดำเนินการเสร็จแล้ว </w:t>
            </w:r>
          </w:p>
          <w:p w:rsidR="00BF7DCF" w:rsidRPr="00D62B97" w:rsidRDefault="00BF7DCF" w:rsidP="00BF7DCF">
            <w:pPr>
              <w:pStyle w:val="a5"/>
              <w:numPr>
                <w:ilvl w:val="0"/>
                <w:numId w:val="1"/>
              </w:numPr>
              <w:ind w:left="90"/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สรุปประเด็นที่แลกเปลี่ยนเรียนรู้ และรูปแบบฟอร์ม</w:t>
            </w:r>
            <w:proofErr w:type="spellStart"/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ทั้งข้อมูลจากการแลกเปลี่ยน และการค้นคว้าข้อมูลเพิ่มเติม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BF7DCF" w:rsidRPr="00D62B97" w:rsidTr="00752E23">
        <w:trPr>
          <w:trHeight w:val="8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การประมวลและกลั่นกรองความรู้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ดำเนินการเสร็จแล้ว </w:t>
            </w:r>
          </w:p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 เรียบเรียงข้อม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ูล จัดรูปแบบข้อมูลเป็นลำดับกระบวนการ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และปรับปรุงเนื้อหาให้มีคุณภาพดี รวมทั้งสรุปประเด็นและกลั่นกรองความรู้จากการแลกเปลี่ยนเรียนรู้ให้เป็น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รูปแบบเอกสารมาตรฐานเดียวกัน โด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 </w:t>
            </w:r>
          </w:p>
        </w:tc>
      </w:tr>
      <w:tr w:rsidR="00BF7DCF" w:rsidRPr="00D62B97" w:rsidTr="00752E23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การเข้าถึงความรู้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เสนอองค์ความรู้ที่ได้สังเคราะห์เรียบร้อยแล้วแก่ผู้บริหารคณะ</w:t>
            </w:r>
          </w:p>
          <w:p w:rsidR="00BF7DCF" w:rsidRPr="00D62B97" w:rsidRDefault="00BF7DCF" w:rsidP="00752E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การเข้าถึงองค์ความรู้</w:t>
            </w:r>
          </w:p>
          <w:p w:rsidR="00BF7DCF" w:rsidRPr="00D62B97" w:rsidRDefault="00BF7DCF" w:rsidP="00752E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จัดทำเอกสารหรือคู่มือ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บุคลากรสายสนับสนุน และอาจารย์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ได้ใช้เป็นแนวทางปฏิบัติ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จัดส่งเอกสารหรือคู่มือ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ในรูปแบบไฟล์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ผ่านช่องทางจดหมายอิเล็กทรอนิกส์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ให้แก่อาจารย์ทุกท่าน และทำการ</w:t>
            </w:r>
            <w:proofErr w:type="spellStart"/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อัพ</w:t>
            </w:r>
            <w:proofErr w:type="spellEnd"/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โหลดข้อมูลในส่วนของการจัดการความรู้ของหน่วยงาน 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>KM CISAT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7DCF" w:rsidRPr="00D62B97" w:rsidTr="00752E23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การแบ่งปันแลกเปลี่ยนเรียนรู้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AD5249" w:rsidRDefault="00BF7DCF" w:rsidP="00752E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- นำ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ความรู้ที่ได้ไปใช้เป็นแนวทางในการพัฒนาหรือปรับปรุง</w:t>
            </w:r>
            <w:r w:rsidRPr="00AD5249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แต่ละด้าน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7DCF" w:rsidRPr="00D62B97" w:rsidTr="00752E23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DCF" w:rsidRPr="00D62B97" w:rsidRDefault="00BF7DCF" w:rsidP="00752E23">
            <w:pPr>
              <w:spacing w:after="3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การเรียนรู้ 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.ค. 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D62B97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B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</w:t>
            </w:r>
            <w:r w:rsidRPr="00D62B97">
              <w:rPr>
                <w:rFonts w:ascii="TH SarabunPSK" w:hAnsi="TH SarabunPSK" w:cs="TH SarabunPSK"/>
                <w:sz w:val="32"/>
                <w:szCs w:val="32"/>
              </w:rPr>
              <w:t xml:space="preserve"> KM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ผลิตบัณฑิต</w:t>
            </w:r>
            <w:r w:rsidRPr="00D62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</w:t>
            </w:r>
            <w:r w:rsidRPr="00D62B9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ผลการนำองค์ความรู้ไปใช้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DCF" w:rsidRPr="008B0758" w:rsidRDefault="00BF7DCF" w:rsidP="00752E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F7DCF" w:rsidRPr="00D62B97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7DCF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7DCF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7DCF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7DCF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7DCF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7DCF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7DCF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7DCF" w:rsidRPr="00D62B97" w:rsidRDefault="00BF7DCF" w:rsidP="00BF7DCF">
      <w:pPr>
        <w:rPr>
          <w:rFonts w:ascii="TH SarabunPSK" w:hAnsi="TH SarabunPSK" w:cs="TH SarabunPSK"/>
          <w:b/>
          <w:bCs/>
        </w:rPr>
      </w:pPr>
      <w:r w:rsidRPr="00D62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62B97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D62B97">
        <w:rPr>
          <w:rFonts w:ascii="TH SarabunPSK" w:hAnsi="TH SarabunPSK" w:cs="TH SarabunPSK" w:hint="cs"/>
          <w:b/>
          <w:bCs/>
          <w:cs/>
        </w:rPr>
        <w:t>เอกสารประกอบผลการดำเนินงาน รูปภาพการดำเนินกิจกรรม และ</w:t>
      </w:r>
      <w:r w:rsidRPr="00D62B97">
        <w:rPr>
          <w:rFonts w:ascii="TH SarabunPSK" w:hAnsi="TH SarabunPSK" w:cs="TH SarabunPSK" w:hint="cs"/>
          <w:b/>
          <w:bCs/>
          <w:szCs w:val="24"/>
          <w:cs/>
        </w:rPr>
        <w:t>/</w:t>
      </w:r>
      <w:r w:rsidRPr="00D62B97">
        <w:rPr>
          <w:rFonts w:ascii="TH SarabunPSK" w:hAnsi="TH SarabunPSK" w:cs="TH SarabunPSK" w:hint="cs"/>
          <w:b/>
          <w:bCs/>
          <w:cs/>
        </w:rPr>
        <w:t>หรือเอกสารแนบอื่น</w:t>
      </w:r>
      <w:r w:rsidRPr="00D62B97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Pr="00D62B97">
        <w:rPr>
          <w:rFonts w:ascii="TH SarabunPSK" w:hAnsi="TH SarabunPSK" w:cs="TH SarabunPSK" w:hint="cs"/>
          <w:b/>
          <w:bCs/>
          <w:cs/>
        </w:rPr>
        <w:t>ๆ ที่เกี่ยวข้อง</w:t>
      </w:r>
    </w:p>
    <w:p w:rsidR="00BF7DCF" w:rsidRPr="00D62B97" w:rsidRDefault="00BF7DCF" w:rsidP="00BF7DCF">
      <w:pPr>
        <w:rPr>
          <w:rFonts w:ascii="TH SarabunPSK" w:hAnsi="TH SarabunPSK" w:cs="TH SarabunPSK"/>
          <w:b/>
          <w:bCs/>
        </w:rPr>
      </w:pPr>
    </w:p>
    <w:p w:rsidR="00BF7DCF" w:rsidRPr="00D62B97" w:rsidRDefault="00BF7DCF" w:rsidP="00BF7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0211701" wp14:editId="207C5164">
            <wp:extent cx="2619375" cy="1962150"/>
            <wp:effectExtent l="0" t="0" r="9525" b="0"/>
            <wp:docPr id="12" name="รูปภาพ 12" descr="20210506_11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0506_1132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B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2B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C4B1C81" wp14:editId="48915D06">
            <wp:extent cx="2619375" cy="1962150"/>
            <wp:effectExtent l="0" t="0" r="9525" b="0"/>
            <wp:docPr id="11" name="รูปภาพ 11" descr="20210506_11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0506_1133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DCF" w:rsidRPr="00D62B97" w:rsidRDefault="00BF7DCF" w:rsidP="00BF7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7DCF" w:rsidRPr="00D62B97" w:rsidRDefault="00BF7DCF" w:rsidP="00BF7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2B9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inline distT="0" distB="0" distL="0" distR="0" wp14:anchorId="0BAA990F" wp14:editId="2ABE7AD0">
            <wp:extent cx="2524125" cy="1885950"/>
            <wp:effectExtent l="0" t="0" r="9525" b="0"/>
            <wp:docPr id="8" name="รูปภาพ 8" descr="C:\Users\PalmTime\AppData\Local\Microsoft\Windows\INetCache\Content.Word\S__1178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lmTime\AppData\Local\Microsoft\Windows\INetCache\Content.Word\S__11788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B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2B9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inline distT="0" distB="0" distL="0" distR="0" wp14:anchorId="687A5766" wp14:editId="3877DC17">
            <wp:extent cx="2524125" cy="1885950"/>
            <wp:effectExtent l="0" t="0" r="9525" b="0"/>
            <wp:docPr id="6" name="รูปภาพ 6" descr="C:\Users\PalmTime\AppData\Local\Microsoft\Windows\INetCache\Content.Word\S__11788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lmTime\AppData\Local\Microsoft\Windows\INetCache\Content.Word\S__117884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DCF" w:rsidRPr="00D62B97" w:rsidRDefault="00BF7DCF" w:rsidP="00BF7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426B" w:rsidRDefault="00BF7DCF"/>
    <w:sectPr w:rsidR="0028426B" w:rsidSect="00997040">
      <w:pgSz w:w="12240" w:h="15840"/>
      <w:pgMar w:top="1440" w:right="1440" w:bottom="10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0757"/>
    <w:multiLevelType w:val="hybridMultilevel"/>
    <w:tmpl w:val="7A548260"/>
    <w:lvl w:ilvl="0" w:tplc="4690857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CF"/>
    <w:rsid w:val="002A0539"/>
    <w:rsid w:val="00BF7DCF"/>
    <w:rsid w:val="00F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4174"/>
  <w15:chartTrackingRefBased/>
  <w15:docId w15:val="{54BE03C0-6100-4D5A-B160-014C5FE5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DCF"/>
    <w:pPr>
      <w:spacing w:after="0" w:line="240" w:lineRule="auto"/>
    </w:pPr>
    <w:rPr>
      <w:rFonts w:cs="Angsan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DCF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BF7DCF"/>
    <w:rPr>
      <w:rFonts w:ascii="Cordia New" w:eastAsia="Cordia New" w:hAnsi="Cordia New" w:cs="Angsana New"/>
      <w:sz w:val="28"/>
      <w:lang w:val="x-none" w:eastAsia="x-none"/>
    </w:rPr>
  </w:style>
  <w:style w:type="paragraph" w:styleId="a5">
    <w:name w:val="List Paragraph"/>
    <w:basedOn w:val="a"/>
    <w:uiPriority w:val="34"/>
    <w:qFormat/>
    <w:rsid w:val="00BF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2021-09-14T09:02:00Z</dcterms:created>
  <dcterms:modified xsi:type="dcterms:W3CDTF">2021-09-14T09:03:00Z</dcterms:modified>
</cp:coreProperties>
</file>